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779" w:rsidRDefault="00F30779" w:rsidP="00F30779">
      <w:pPr>
        <w:rPr>
          <w:sz w:val="24"/>
        </w:rPr>
      </w:pPr>
    </w:p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/>
        </w:tblBorders>
        <w:tblLook w:val="04A0" w:firstRow="1" w:lastRow="0" w:firstColumn="1" w:lastColumn="0" w:noHBand="0" w:noVBand="1"/>
      </w:tblPr>
      <w:tblGrid>
        <w:gridCol w:w="7902"/>
      </w:tblGrid>
      <w:tr w:rsidR="00555D0D" w:rsidRPr="00AE69A4" w:rsidTr="00FC626C">
        <w:trPr>
          <w:trHeight w:val="278"/>
        </w:trPr>
        <w:tc>
          <w:tcPr>
            <w:tcW w:w="796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55D0D" w:rsidRDefault="00555D0D" w:rsidP="00FC626C">
            <w:pPr>
              <w:pStyle w:val="NoSpacing"/>
              <w:rPr>
                <w:color w:val="4F81BD"/>
                <w:sz w:val="96"/>
              </w:rPr>
            </w:pPr>
            <w:r>
              <w:rPr>
                <w:color w:val="4F81BD"/>
                <w:sz w:val="96"/>
              </w:rPr>
              <w:t>(CPRS V31b)</w:t>
            </w:r>
          </w:p>
          <w:p w:rsidR="00555D0D" w:rsidRPr="00823B70" w:rsidRDefault="00555D0D" w:rsidP="00FC626C">
            <w:pPr>
              <w:pStyle w:val="NoSpacing"/>
            </w:pPr>
            <w:r>
              <w:rPr>
                <w:color w:val="4F81BD"/>
                <w:sz w:val="72"/>
                <w:szCs w:val="72"/>
              </w:rPr>
              <w:t xml:space="preserve"> 31.260 </w:t>
            </w:r>
            <w:r>
              <w:rPr>
                <w:color w:val="4F81BD"/>
                <w:sz w:val="72"/>
                <w:szCs w:val="72"/>
              </w:rPr>
              <w:br/>
            </w:r>
            <w:r>
              <w:br/>
            </w:r>
          </w:p>
        </w:tc>
      </w:tr>
      <w:tr w:rsidR="00555D0D" w:rsidRPr="00AE69A4" w:rsidTr="00FC626C">
        <w:trPr>
          <w:trHeight w:val="2271"/>
        </w:trPr>
        <w:tc>
          <w:tcPr>
            <w:tcW w:w="7960" w:type="dxa"/>
          </w:tcPr>
          <w:p w:rsidR="00555D0D" w:rsidRPr="00AE69A4" w:rsidRDefault="00555D0D" w:rsidP="00FC626C">
            <w:pPr>
              <w:pStyle w:val="Heading4"/>
            </w:pPr>
          </w:p>
        </w:tc>
      </w:tr>
      <w:tr w:rsidR="00555D0D" w:rsidRPr="00AE69A4" w:rsidTr="00FC626C">
        <w:trPr>
          <w:trHeight w:val="278"/>
        </w:trPr>
        <w:tc>
          <w:tcPr>
            <w:tcW w:w="796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55D0D" w:rsidRPr="00AE69A4" w:rsidRDefault="00555D0D" w:rsidP="00FC626C">
            <w:pPr>
              <w:pStyle w:val="NoSpacing"/>
              <w:rPr>
                <w:sz w:val="24"/>
              </w:rPr>
            </w:pPr>
          </w:p>
        </w:tc>
      </w:tr>
    </w:tbl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Default="00555D0D" w:rsidP="00F30779">
      <w:pPr>
        <w:rPr>
          <w:sz w:val="24"/>
        </w:rPr>
      </w:pPr>
    </w:p>
    <w:p w:rsidR="00555D0D" w:rsidRPr="00AE69A4" w:rsidRDefault="00555D0D" w:rsidP="00F30779">
      <w:pPr>
        <w:rPr>
          <w:sz w:val="24"/>
        </w:rPr>
      </w:pPr>
    </w:p>
    <w:p w:rsidR="00F30779" w:rsidRPr="00AE69A4" w:rsidRDefault="00F30779" w:rsidP="00F30779">
      <w:pPr>
        <w:rPr>
          <w:sz w:val="24"/>
        </w:rPr>
      </w:pP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920"/>
      </w:tblGrid>
      <w:tr w:rsidR="00F30779" w:rsidRPr="00AE69A4" w:rsidTr="006B7688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0779" w:rsidRPr="00AE69A4" w:rsidRDefault="00F30779" w:rsidP="006B7688">
            <w:pPr>
              <w:pStyle w:val="NoSpacing"/>
              <w:rPr>
                <w:color w:val="4F81BD"/>
                <w:sz w:val="24"/>
              </w:rPr>
            </w:pPr>
          </w:p>
        </w:tc>
      </w:tr>
    </w:tbl>
    <w:p w:rsidR="00F30779" w:rsidRPr="00AE69A4" w:rsidRDefault="00F30779" w:rsidP="00F30779">
      <w:pPr>
        <w:pStyle w:val="TOCHeading"/>
        <w:rPr>
          <w:rFonts w:ascii="Calibri" w:hAnsi="Calibri"/>
          <w:sz w:val="32"/>
        </w:rPr>
      </w:pPr>
      <w:r w:rsidRPr="00AE69A4">
        <w:rPr>
          <w:rFonts w:ascii="Calibri" w:hAnsi="Calibri"/>
          <w:sz w:val="32"/>
        </w:rPr>
        <w:t>Table of Contents</w:t>
      </w:r>
    </w:p>
    <w:p w:rsidR="003460B9" w:rsidRDefault="00F30779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433244" w:history="1">
        <w:r w:rsidR="003460B9" w:rsidRPr="00543076">
          <w:rPr>
            <w:rStyle w:val="Hyperlink"/>
          </w:rPr>
          <w:t>Overview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_Toc7433244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3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45" w:history="1">
        <w:r w:rsidR="003460B9" w:rsidRPr="00543076">
          <w:rPr>
            <w:rStyle w:val="Hyperlink"/>
          </w:rPr>
          <w:t xml:space="preserve">Jazz 968209   </w:t>
        </w:r>
        <w:r w:rsidR="003460B9" w:rsidRPr="00543076">
          <w:rPr>
            <w:rStyle w:val="Hyperlink"/>
            <w:rFonts w:cs="Helvetica"/>
          </w:rPr>
          <w:t>WH window on cover sheet is allowed for male patients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_Toc7433245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4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46" w:history="1">
        <w:r w:rsidR="003460B9" w:rsidRPr="00543076">
          <w:rPr>
            <w:rStyle w:val="Hyperlink"/>
          </w:rPr>
          <w:t xml:space="preserve">Jazz 968199   </w:t>
        </w:r>
        <w:r w:rsidR="003460B9" w:rsidRPr="00543076">
          <w:rPr>
            <w:rStyle w:val="Hyperlink"/>
            <w:rFonts w:cs="Helvetica"/>
          </w:rPr>
          <w:t>Tickler Reminder Copy to Clipboard Win 10 error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_Toc7433246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5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47" w:history="1">
        <w:r w:rsidR="003460B9" w:rsidRPr="00543076">
          <w:rPr>
            <w:rStyle w:val="Hyperlink"/>
          </w:rPr>
          <w:t xml:space="preserve">Jazz 967321   </w:t>
        </w:r>
        <w:r w:rsidR="003460B9" w:rsidRPr="00543076">
          <w:rPr>
            <w:rStyle w:val="Hyperlink"/>
            <w:rFonts w:cs="Helvetica"/>
          </w:rPr>
          <w:t>cannot resize problem list findings area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_Toc7433247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9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48" w:history="1">
        <w:r w:rsidR="003460B9" w:rsidRPr="00543076">
          <w:rPr>
            <w:rStyle w:val="Hyperlink"/>
          </w:rPr>
          <w:t xml:space="preserve">Jazz 965126   </w:t>
        </w:r>
        <w:r w:rsidR="003460B9" w:rsidRPr="00543076">
          <w:rPr>
            <w:rStyle w:val="Hyperlink"/>
            <w:rFonts w:cs="Helvetica"/>
          </w:rPr>
          <w:t>On Labs Tab when selecting Cumulative, report receiving application error and  CPRS hangs and forces the GUI to shut down.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_Toc7433248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10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49" w:history="1">
        <w:r w:rsidR="003460B9" w:rsidRPr="00543076">
          <w:rPr>
            <w:rStyle w:val="Hyperlink"/>
          </w:rPr>
          <w:t xml:space="preserve">Jazz 963595   </w:t>
        </w:r>
        <w:r w:rsidR="003460B9" w:rsidRPr="00543076">
          <w:rPr>
            <w:rStyle w:val="Hyperlink"/>
            <w:rFonts w:cs="Helvetica"/>
          </w:rPr>
          <w:t>LIST INDEX OUT OF BOUNDS (2) error on Reminder Dialog Template: PREGNANCY/INTENTIONS/CONTRACEPTION TEMPLATE"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_Toc7433249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13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0" w:history="1">
        <w:r w:rsidR="003460B9" w:rsidRPr="00543076">
          <w:rPr>
            <w:rStyle w:val="Hyperlink"/>
          </w:rPr>
          <w:t xml:space="preserve">Jazz 962213   </w:t>
        </w:r>
        <w:r w:rsidR="003460B9" w:rsidRPr="00543076">
          <w:rPr>
            <w:rStyle w:val="Hyperlink"/>
            <w:rFonts w:cs="Helvetica"/>
          </w:rPr>
          <w:t>Copy Paste - Display Issue with Character Limit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_Toc7433250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16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1" w:history="1">
        <w:r w:rsidR="003460B9" w:rsidRPr="00543076">
          <w:rPr>
            <w:rStyle w:val="Hyperlink"/>
          </w:rPr>
          <w:t xml:space="preserve">Jazz 957639   </w:t>
        </w:r>
        <w:r w:rsidR="003460B9" w:rsidRPr="00543076">
          <w:rPr>
            <w:rStyle w:val="Hyperlink"/>
            <w:rFonts w:cs="Helvetica"/>
          </w:rPr>
          <w:t>Imaging Order Dialog Display Issues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_Toc7433251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19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2" w:history="1">
        <w:r w:rsidR="003460B9" w:rsidRPr="00543076">
          <w:rPr>
            <w:rStyle w:val="Hyperlink"/>
          </w:rPr>
          <w:t xml:space="preserve">Jazz 957141   </w:t>
        </w:r>
        <w:r w:rsidR="003460B9" w:rsidRPr="00543076">
          <w:rPr>
            <w:rStyle w:val="Hyperlink"/>
            <w:rFonts w:cs="Helvetica"/>
          </w:rPr>
          <w:t>With XT*7.3*142, hard errors are being generated whenever you try to place RTC orders.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_Toc7433252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21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3" w:history="1">
        <w:r w:rsidR="003460B9" w:rsidRPr="00543076">
          <w:rPr>
            <w:rStyle w:val="Hyperlink"/>
          </w:rPr>
          <w:t xml:space="preserve">Jazz 956895   </w:t>
        </w:r>
        <w:r w:rsidR="003460B9" w:rsidRPr="00543076">
          <w:rPr>
            <w:rStyle w:val="Hyperlink"/>
            <w:rFonts w:cs="Helvetica"/>
          </w:rPr>
          <w:t>Date Controls on the Women's Health Form Are Too Short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_Toc7433253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22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4" w:history="1">
        <w:r w:rsidR="003460B9" w:rsidRPr="00543076">
          <w:rPr>
            <w:rStyle w:val="Hyperlink"/>
          </w:rPr>
          <w:t xml:space="preserve">Jazz 956137   </w:t>
        </w:r>
        <w:r w:rsidR="003460B9" w:rsidRPr="00543076">
          <w:rPr>
            <w:rStyle w:val="Hyperlink"/>
            <w:rFonts w:cs="Helvetica"/>
          </w:rPr>
          <w:t>JLV Button Does Not Act Like a Button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_Toc7433254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23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5" w:history="1">
        <w:r w:rsidR="003460B9" w:rsidRPr="00543076">
          <w:rPr>
            <w:rStyle w:val="Hyperlink"/>
          </w:rPr>
          <w:t xml:space="preserve">Jazz 955964   </w:t>
        </w:r>
        <w:r w:rsidR="003460B9" w:rsidRPr="00543076">
          <w:rPr>
            <w:rStyle w:val="Hyperlink"/>
            <w:rFonts w:cs="Helvetica"/>
          </w:rPr>
          <w:t>Correct Word-Wrapping in Severity Levels Dialog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_Toc7433255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24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6" w:history="1">
        <w:r w:rsidR="003460B9" w:rsidRPr="00543076">
          <w:rPr>
            <w:rStyle w:val="Hyperlink"/>
          </w:rPr>
          <w:t xml:space="preserve">Jazz 920373   </w:t>
        </w:r>
        <w:r w:rsidR="003460B9" w:rsidRPr="00543076">
          <w:rPr>
            <w:rStyle w:val="Hyperlink"/>
            <w:rFonts w:cs="Helvetica"/>
          </w:rPr>
          <w:t>LMPD and EDD label overlapping date prompts at 10 font or bigger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_Toc7433256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25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7" w:history="1">
        <w:r w:rsidR="003460B9" w:rsidRPr="00543076">
          <w:rPr>
            <w:rStyle w:val="Hyperlink"/>
          </w:rPr>
          <w:t xml:space="preserve">Jazz 904193   </w:t>
        </w:r>
        <w:r w:rsidR="003460B9" w:rsidRPr="00543076">
          <w:rPr>
            <w:rStyle w:val="Hyperlink"/>
            <w:rFonts w:cs="Helvetica"/>
          </w:rPr>
          <w:t>INC3817952 - Review RTC Order Cancelled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_Toc7433257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26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8" w:history="1">
        <w:r w:rsidR="003460B9" w:rsidRPr="00543076">
          <w:rPr>
            <w:rStyle w:val="Hyperlink"/>
          </w:rPr>
          <w:t xml:space="preserve">Jazz 985357   </w:t>
        </w:r>
        <w:r w:rsidR="003460B9" w:rsidRPr="00543076">
          <w:rPr>
            <w:rStyle w:val="Hyperlink"/>
            <w:rFonts w:cs="Helvetica"/>
          </w:rPr>
          <w:t>Update LPack length to 4 digits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_Toc7433258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28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59" w:history="1">
        <w:r w:rsidR="003460B9" w:rsidRPr="00543076">
          <w:rPr>
            <w:rStyle w:val="Hyperlink"/>
          </w:rPr>
          <w:t xml:space="preserve">Jazz 979064   </w:t>
        </w:r>
        <w:r w:rsidR="003460B9" w:rsidRPr="00543076">
          <w:rPr>
            <w:rStyle w:val="Hyperlink"/>
            <w:rFonts w:cs="Helvetica"/>
          </w:rPr>
          <w:t>Copy/Paste Tracking Module panel showing after autosave when disabled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_Toc7433259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29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60" w:history="1">
        <w:r w:rsidR="003460B9" w:rsidRPr="00543076">
          <w:rPr>
            <w:rStyle w:val="Hyperlink"/>
          </w:rPr>
          <w:t xml:space="preserve">Jazz 971379   </w:t>
        </w:r>
        <w:r w:rsidR="003460B9" w:rsidRPr="00543076">
          <w:rPr>
            <w:rStyle w:val="Hyperlink"/>
            <w:rFonts w:cs="Helvetica"/>
          </w:rPr>
          <w:t>WH CCOW issue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_Toc7433260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31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61" w:history="1">
        <w:r w:rsidR="003460B9" w:rsidRPr="00543076">
          <w:rPr>
            <w:rStyle w:val="Hyperlink"/>
          </w:rPr>
          <w:t xml:space="preserve">Jazz 970933   </w:t>
        </w:r>
        <w:r w:rsidR="003460B9" w:rsidRPr="00543076">
          <w:rPr>
            <w:rStyle w:val="Hyperlink"/>
            <w:rFonts w:cs="Helvetica"/>
          </w:rPr>
          <w:t>DC Summaries Properties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_Toc7433261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32</w:t>
        </w:r>
        <w:r w:rsidR="003460B9">
          <w:rPr>
            <w:webHidden/>
          </w:rPr>
          <w:fldChar w:fldCharType="end"/>
        </w:r>
      </w:hyperlink>
    </w:p>
    <w:p w:rsidR="003460B9" w:rsidRDefault="00B21053">
      <w:pPr>
        <w:pStyle w:val="TOC1"/>
        <w:rPr>
          <w:rFonts w:asciiTheme="minorHAnsi" w:eastAsiaTheme="minorEastAsia" w:hAnsiTheme="minorHAnsi" w:cstheme="minorBidi"/>
        </w:rPr>
      </w:pPr>
      <w:hyperlink w:anchor="_Toc7433262" w:history="1">
        <w:r w:rsidR="003460B9" w:rsidRPr="00543076">
          <w:rPr>
            <w:rStyle w:val="Hyperlink"/>
          </w:rPr>
          <w:t xml:space="preserve">Jazz 969688   </w:t>
        </w:r>
        <w:r w:rsidR="003460B9" w:rsidRPr="00543076">
          <w:rPr>
            <w:rStyle w:val="Hyperlink"/>
            <w:rFonts w:cs="Helvetica"/>
          </w:rPr>
          <w:t>508: Coversheet panes will not display detail dialogs based on keyboard input only.</w:t>
        </w:r>
        <w:r w:rsidR="003460B9">
          <w:rPr>
            <w:webHidden/>
          </w:rPr>
          <w:tab/>
        </w:r>
        <w:r w:rsidR="003460B9">
          <w:rPr>
            <w:webHidden/>
          </w:rPr>
          <w:fldChar w:fldCharType="begin"/>
        </w:r>
        <w:r w:rsidR="003460B9">
          <w:rPr>
            <w:webHidden/>
          </w:rPr>
          <w:instrText xml:space="preserve"> PAGEREF _Toc7433262 \h </w:instrText>
        </w:r>
        <w:r w:rsidR="003460B9">
          <w:rPr>
            <w:webHidden/>
          </w:rPr>
        </w:r>
        <w:r w:rsidR="003460B9">
          <w:rPr>
            <w:webHidden/>
          </w:rPr>
          <w:fldChar w:fldCharType="separate"/>
        </w:r>
        <w:r w:rsidR="003460B9">
          <w:rPr>
            <w:webHidden/>
          </w:rPr>
          <w:t>34</w:t>
        </w:r>
        <w:r w:rsidR="003460B9">
          <w:rPr>
            <w:webHidden/>
          </w:rPr>
          <w:fldChar w:fldCharType="end"/>
        </w:r>
      </w:hyperlink>
    </w:p>
    <w:p w:rsidR="00F30779" w:rsidRDefault="00F30779" w:rsidP="00F30779">
      <w:r>
        <w:rPr>
          <w:b/>
          <w:bCs/>
          <w:noProof/>
        </w:rPr>
        <w:fldChar w:fldCharType="end"/>
      </w:r>
    </w:p>
    <w:p w:rsidR="00F30779" w:rsidRDefault="00F30779" w:rsidP="00F30779">
      <w:pPr>
        <w:pStyle w:val="TOC1"/>
      </w:pPr>
      <w:r w:rsidRPr="00AE69A4">
        <w:fldChar w:fldCharType="begin"/>
      </w:r>
      <w:r w:rsidRPr="00AE69A4">
        <w:instrText xml:space="preserve"> TOC \o "1-3" \h \z \u </w:instrText>
      </w:r>
      <w:r w:rsidRPr="00AE69A4">
        <w:fldChar w:fldCharType="separate"/>
      </w:r>
    </w:p>
    <w:p w:rsidR="00F30779" w:rsidRDefault="00F30779" w:rsidP="00F30779">
      <w:pPr>
        <w:tabs>
          <w:tab w:val="left" w:pos="360"/>
          <w:tab w:val="left" w:pos="900"/>
        </w:tabs>
        <w:rPr>
          <w:sz w:val="24"/>
        </w:rPr>
      </w:pPr>
      <w:r w:rsidRPr="00AE69A4">
        <w:rPr>
          <w:sz w:val="24"/>
        </w:rPr>
        <w:fldChar w:fldCharType="end"/>
      </w:r>
    </w:p>
    <w:p w:rsidR="00555D0D" w:rsidRDefault="00555D0D" w:rsidP="00F30779">
      <w:pPr>
        <w:tabs>
          <w:tab w:val="left" w:pos="360"/>
          <w:tab w:val="left" w:pos="900"/>
        </w:tabs>
        <w:rPr>
          <w:sz w:val="24"/>
        </w:rPr>
      </w:pPr>
    </w:p>
    <w:p w:rsidR="00555D0D" w:rsidRDefault="00555D0D" w:rsidP="00F30779">
      <w:pPr>
        <w:tabs>
          <w:tab w:val="left" w:pos="360"/>
          <w:tab w:val="left" w:pos="900"/>
        </w:tabs>
        <w:rPr>
          <w:sz w:val="24"/>
        </w:rPr>
      </w:pPr>
    </w:p>
    <w:p w:rsidR="00555D0D" w:rsidRDefault="00555D0D" w:rsidP="00F30779">
      <w:pPr>
        <w:tabs>
          <w:tab w:val="left" w:pos="360"/>
          <w:tab w:val="left" w:pos="900"/>
        </w:tabs>
        <w:rPr>
          <w:sz w:val="24"/>
        </w:rPr>
      </w:pPr>
    </w:p>
    <w:p w:rsidR="00555D0D" w:rsidRDefault="00555D0D" w:rsidP="00F30779">
      <w:pPr>
        <w:tabs>
          <w:tab w:val="left" w:pos="360"/>
          <w:tab w:val="left" w:pos="900"/>
        </w:tabs>
        <w:rPr>
          <w:sz w:val="24"/>
        </w:rPr>
      </w:pPr>
    </w:p>
    <w:p w:rsidR="00555D0D" w:rsidRDefault="00555D0D" w:rsidP="00F30779">
      <w:pPr>
        <w:tabs>
          <w:tab w:val="left" w:pos="360"/>
          <w:tab w:val="left" w:pos="900"/>
        </w:tabs>
        <w:rPr>
          <w:sz w:val="24"/>
        </w:rPr>
      </w:pPr>
    </w:p>
    <w:p w:rsidR="00F30779" w:rsidRDefault="00F30779" w:rsidP="00F30779">
      <w:pPr>
        <w:pStyle w:val="Heading1"/>
        <w:rPr>
          <w:rFonts w:ascii="Calibri" w:hAnsi="Calibri"/>
          <w:sz w:val="32"/>
        </w:rPr>
      </w:pPr>
      <w:bookmarkStart w:id="0" w:name="_Toc7433244"/>
      <w:r>
        <w:rPr>
          <w:rFonts w:ascii="Calibri" w:hAnsi="Calibri"/>
          <w:sz w:val="32"/>
        </w:rPr>
        <w:lastRenderedPageBreak/>
        <w:t>Overview</w:t>
      </w:r>
      <w:bookmarkEnd w:id="0"/>
      <w:r>
        <w:rPr>
          <w:rFonts w:ascii="Calibri" w:hAnsi="Calibri"/>
          <w:sz w:val="32"/>
        </w:rPr>
        <w:t xml:space="preserve"> </w:t>
      </w:r>
    </w:p>
    <w:p w:rsidR="00F30779" w:rsidRPr="004C499D" w:rsidRDefault="00F30779" w:rsidP="00F30779">
      <w:pPr>
        <w:rPr>
          <w:sz w:val="24"/>
        </w:rPr>
      </w:pPr>
      <w:r w:rsidRPr="004C499D">
        <w:rPr>
          <w:sz w:val="24"/>
        </w:rPr>
        <w:t>Please follow these steps to validate functionality.  If you run into any issues related to the test script, please let us know, so we can update and re-publish to all participating sites.</w:t>
      </w:r>
    </w:p>
    <w:p w:rsidR="00F30779" w:rsidRPr="004C499D" w:rsidRDefault="00F30779" w:rsidP="00F30779">
      <w:pPr>
        <w:rPr>
          <w:sz w:val="24"/>
        </w:rPr>
      </w:pPr>
      <w:r>
        <w:rPr>
          <w:sz w:val="24"/>
        </w:rPr>
        <w:br/>
      </w:r>
      <w:r w:rsidRPr="004C499D">
        <w:rPr>
          <w:sz w:val="24"/>
        </w:rPr>
        <w:t xml:space="preserve">If you encounter an apparent software defect (the functionality does not appear to match the requirements) as stated, email: </w:t>
      </w:r>
    </w:p>
    <w:p w:rsidR="00F30779" w:rsidRPr="004C499D" w:rsidRDefault="00F30779" w:rsidP="00F30779">
      <w:pPr>
        <w:numPr>
          <w:ilvl w:val="0"/>
          <w:numId w:val="1"/>
        </w:numPr>
        <w:rPr>
          <w:sz w:val="24"/>
        </w:rPr>
      </w:pPr>
      <w:r w:rsidRPr="004C499D">
        <w:rPr>
          <w:sz w:val="24"/>
        </w:rPr>
        <w:t xml:space="preserve">OIT PD CPRS Implementation Team – </w:t>
      </w:r>
      <w:hyperlink r:id="rId7" w:history="1">
        <w:r w:rsidR="009B39D5">
          <w:rPr>
            <w:rStyle w:val="Hyperlink"/>
            <w:sz w:val="24"/>
          </w:rPr>
          <w:t>PII</w:t>
        </w:r>
      </w:hyperlink>
    </w:p>
    <w:p w:rsidR="00F30779" w:rsidRPr="000E2AED" w:rsidRDefault="00F30779" w:rsidP="00F30779"/>
    <w:p w:rsidR="00F30779" w:rsidRDefault="00F30779" w:rsidP="00F30779">
      <w:pPr>
        <w:rPr>
          <w:sz w:val="24"/>
        </w:rPr>
      </w:pPr>
    </w:p>
    <w:p w:rsidR="00F30779" w:rsidRDefault="00F30779" w:rsidP="00F30779">
      <w:pPr>
        <w:rPr>
          <w:sz w:val="24"/>
        </w:rPr>
      </w:pPr>
    </w:p>
    <w:p w:rsidR="00F30779" w:rsidRDefault="00F30779" w:rsidP="00F30779">
      <w:pPr>
        <w:rPr>
          <w:sz w:val="24"/>
        </w:rPr>
      </w:pPr>
    </w:p>
    <w:p w:rsidR="00F30779" w:rsidRDefault="00F30779" w:rsidP="00F30779">
      <w:pPr>
        <w:pStyle w:val="Heading1"/>
      </w:pPr>
      <w:r>
        <w:br w:type="page"/>
      </w:r>
      <w:bookmarkStart w:id="1" w:name="_Toc7433245"/>
      <w:r w:rsidR="0053008B">
        <w:lastRenderedPageBreak/>
        <w:t xml:space="preserve">Jazz </w:t>
      </w:r>
      <w:r w:rsidR="00A40627">
        <w:t>968209</w:t>
      </w:r>
      <w:r w:rsidR="00EF29EC">
        <w:t xml:space="preserve">   </w:t>
      </w:r>
      <w:r w:rsidR="00A40627" w:rsidRPr="00442436">
        <w:rPr>
          <w:rFonts w:cs="Helvetica"/>
        </w:rPr>
        <w:t>WH window on cover sheet is allowed for male patients</w:t>
      </w:r>
      <w:bookmarkEnd w:id="1"/>
    </w:p>
    <w:p w:rsidR="00F30779" w:rsidRPr="003A0880" w:rsidRDefault="00F30779" w:rsidP="00F30779">
      <w:pPr>
        <w:rPr>
          <w:b/>
        </w:rPr>
      </w:pP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F30779" w:rsidTr="006B7688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30779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30779" w:rsidRDefault="00864AAA" w:rsidP="006B7688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Verify</w:t>
            </w:r>
            <w:r w:rsidR="00ED7AF2">
              <w:rPr>
                <w:b/>
                <w:sz w:val="24"/>
              </w:rPr>
              <w:t xml:space="preserve"> </w:t>
            </w:r>
            <w:r w:rsidR="00BB5253">
              <w:rPr>
                <w:b/>
                <w:sz w:val="24"/>
              </w:rPr>
              <w:t xml:space="preserve"> in</w:t>
            </w:r>
            <w:proofErr w:type="gramEnd"/>
            <w:r w:rsidR="00BB5253">
              <w:rPr>
                <w:b/>
                <w:sz w:val="24"/>
              </w:rPr>
              <w:t xml:space="preserve"> the Women’s Health section of the Cover Sheet, </w:t>
            </w:r>
            <w:r w:rsidR="00D35756">
              <w:rPr>
                <w:b/>
                <w:sz w:val="24"/>
              </w:rPr>
              <w:t xml:space="preserve">that the </w:t>
            </w:r>
            <w:r w:rsidR="00AE792E">
              <w:rPr>
                <w:b/>
                <w:sz w:val="24"/>
              </w:rPr>
              <w:t xml:space="preserve"> Add New Data option is “disabled” on the pop-up menu </w:t>
            </w:r>
            <w:r w:rsidR="00ED7AF2">
              <w:rPr>
                <w:b/>
                <w:sz w:val="24"/>
              </w:rPr>
              <w:t>for a Male patient</w:t>
            </w:r>
            <w:r w:rsidR="00AE792E">
              <w:rPr>
                <w:b/>
                <w:sz w:val="24"/>
              </w:rPr>
              <w:t>.</w:t>
            </w:r>
            <w:r w:rsidR="00ED7AF2">
              <w:rPr>
                <w:b/>
                <w:sz w:val="24"/>
              </w:rPr>
              <w:t xml:space="preserve"> </w:t>
            </w:r>
          </w:p>
        </w:tc>
      </w:tr>
      <w:tr w:rsidR="00F30779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9" w:rsidRPr="00E75071" w:rsidRDefault="00F30779" w:rsidP="006B76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</w:rPr>
            </w:pPr>
          </w:p>
        </w:tc>
      </w:tr>
      <w:tr w:rsidR="00864AAA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AA" w:rsidRDefault="00864AAA" w:rsidP="00864A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A" w:rsidRPr="00A20005" w:rsidRDefault="002D3477" w:rsidP="00864AA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Login to </w:t>
            </w:r>
            <w:r w:rsidR="00864AAA">
              <w:rPr>
                <w:sz w:val="24"/>
                <w:szCs w:val="24"/>
              </w:rPr>
              <w:t>CPRS</w:t>
            </w:r>
            <w:r w:rsidR="00B65B77">
              <w:rPr>
                <w:sz w:val="24"/>
                <w:szCs w:val="24"/>
              </w:rPr>
              <w:t xml:space="preserve"> and select a </w:t>
            </w:r>
            <w:r w:rsidR="00B65B77" w:rsidRPr="00A764B1">
              <w:rPr>
                <w:b/>
                <w:sz w:val="24"/>
                <w:szCs w:val="24"/>
              </w:rPr>
              <w:t>Male</w:t>
            </w:r>
            <w:r w:rsidR="00B65B77">
              <w:rPr>
                <w:sz w:val="24"/>
                <w:szCs w:val="24"/>
              </w:rPr>
              <w:t xml:space="preserve"> patient</w:t>
            </w:r>
            <w:r>
              <w:rPr>
                <w:sz w:val="24"/>
                <w:szCs w:val="24"/>
              </w:rPr>
              <w:t>.</w:t>
            </w:r>
            <w:r w:rsidR="00864AAA">
              <w:rPr>
                <w:sz w:val="24"/>
                <w:szCs w:val="24"/>
              </w:rPr>
              <w:t xml:space="preserve"> </w:t>
            </w:r>
          </w:p>
        </w:tc>
      </w:tr>
      <w:tr w:rsidR="00864AAA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A" w:rsidRDefault="00864AAA" w:rsidP="00864A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AA" w:rsidRDefault="00B65B77" w:rsidP="00864AA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196815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tab, right-click in the </w:t>
            </w:r>
            <w:r w:rsidRPr="00A764B1">
              <w:rPr>
                <w:b/>
                <w:sz w:val="24"/>
                <w:szCs w:val="24"/>
              </w:rPr>
              <w:t>Women’s Health</w:t>
            </w:r>
            <w:r>
              <w:rPr>
                <w:sz w:val="24"/>
                <w:szCs w:val="24"/>
              </w:rPr>
              <w:t xml:space="preserve"> panel</w:t>
            </w:r>
            <w:r w:rsidR="00196815">
              <w:rPr>
                <w:sz w:val="24"/>
                <w:szCs w:val="24"/>
              </w:rPr>
              <w:t>:</w:t>
            </w:r>
          </w:p>
          <w:p w:rsidR="00196815" w:rsidRDefault="00196815" w:rsidP="00864AA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</w:p>
          <w:p w:rsidR="00196815" w:rsidRPr="00A20005" w:rsidRDefault="00196815" w:rsidP="00864AA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 w:rsidRPr="00196815">
              <w:rPr>
                <w:rFonts w:cs="r_ansi"/>
                <w:b/>
                <w:sz w:val="24"/>
                <w:szCs w:val="24"/>
              </w:rPr>
              <w:t>Expected Result</w:t>
            </w:r>
            <w:r>
              <w:rPr>
                <w:rFonts w:cs="r_ansi"/>
                <w:sz w:val="24"/>
                <w:szCs w:val="24"/>
              </w:rPr>
              <w:t xml:space="preserve">:  Verify the </w:t>
            </w:r>
            <w:r w:rsidRPr="00196815">
              <w:rPr>
                <w:rFonts w:cs="r_ansi"/>
                <w:b/>
                <w:sz w:val="24"/>
                <w:szCs w:val="24"/>
              </w:rPr>
              <w:t>Add New Data</w:t>
            </w:r>
            <w:r>
              <w:rPr>
                <w:rFonts w:cs="r_ansi"/>
                <w:sz w:val="24"/>
                <w:szCs w:val="24"/>
              </w:rPr>
              <w:t xml:space="preserve"> option is </w:t>
            </w:r>
            <w:r w:rsidRPr="00196815">
              <w:rPr>
                <w:rFonts w:cs="r_ansi"/>
                <w:b/>
                <w:sz w:val="24"/>
                <w:szCs w:val="24"/>
              </w:rPr>
              <w:t>disabled</w:t>
            </w:r>
            <w:r>
              <w:rPr>
                <w:rFonts w:cs="r_ansi"/>
                <w:sz w:val="24"/>
                <w:szCs w:val="24"/>
              </w:rPr>
              <w:t xml:space="preserve"> on the pop-up menu.</w:t>
            </w:r>
          </w:p>
        </w:tc>
      </w:tr>
      <w:tr w:rsidR="002D3477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77" w:rsidRDefault="002D3477" w:rsidP="00864A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77" w:rsidRPr="002D3477" w:rsidRDefault="00196815" w:rsidP="002D3477">
            <w:pPr>
              <w:spacing w:after="0" w:line="240" w:lineRule="auto"/>
              <w:rPr>
                <w:rFonts w:asciiTheme="minorHAnsi" w:hAnsiTheme="minorHAnsi" w:cstheme="minorHAnsi"/>
                <w:color w:val="222222"/>
                <w:sz w:val="24"/>
                <w:szCs w:val="24"/>
                <w:lang w:val="en"/>
              </w:rPr>
            </w:pPr>
            <w:r>
              <w:rPr>
                <w:rFonts w:asciiTheme="minorHAnsi" w:hAnsiTheme="minorHAnsi" w:cstheme="minorHAnsi"/>
                <w:color w:val="222222"/>
                <w:sz w:val="24"/>
                <w:szCs w:val="24"/>
                <w:lang w:val="en"/>
              </w:rPr>
              <w:t xml:space="preserve">Select a </w:t>
            </w:r>
            <w:r w:rsidRPr="00A764B1">
              <w:rPr>
                <w:rFonts w:asciiTheme="minorHAnsi" w:hAnsiTheme="minorHAnsi" w:cstheme="minorHAnsi"/>
                <w:b/>
                <w:color w:val="222222"/>
                <w:sz w:val="24"/>
                <w:szCs w:val="24"/>
                <w:lang w:val="en"/>
              </w:rPr>
              <w:t>Female</w:t>
            </w:r>
            <w:r>
              <w:rPr>
                <w:rFonts w:asciiTheme="minorHAnsi" w:hAnsiTheme="minorHAnsi" w:cstheme="minorHAnsi"/>
                <w:color w:val="222222"/>
                <w:sz w:val="24"/>
                <w:szCs w:val="24"/>
                <w:lang w:val="en"/>
              </w:rPr>
              <w:t xml:space="preserve"> patient.</w:t>
            </w:r>
          </w:p>
          <w:p w:rsidR="002D3477" w:rsidRDefault="002D3477" w:rsidP="00864AA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</w:p>
        </w:tc>
      </w:tr>
      <w:tr w:rsidR="002D3477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77" w:rsidRDefault="002D3477" w:rsidP="00864A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15" w:rsidRDefault="00196815" w:rsidP="0019681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196815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tab, right-click in the </w:t>
            </w:r>
            <w:r w:rsidRPr="00A764B1">
              <w:rPr>
                <w:b/>
                <w:sz w:val="24"/>
                <w:szCs w:val="24"/>
              </w:rPr>
              <w:t>Women’s Health</w:t>
            </w:r>
            <w:r>
              <w:rPr>
                <w:sz w:val="24"/>
                <w:szCs w:val="24"/>
              </w:rPr>
              <w:t xml:space="preserve"> panel:</w:t>
            </w:r>
          </w:p>
          <w:p w:rsidR="00196815" w:rsidRDefault="00196815" w:rsidP="00196815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</w:p>
          <w:p w:rsidR="002D3477" w:rsidRDefault="00196815" w:rsidP="00196815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 w:rsidRPr="00196815">
              <w:rPr>
                <w:rFonts w:cs="r_ansi"/>
                <w:b/>
                <w:sz w:val="24"/>
                <w:szCs w:val="24"/>
              </w:rPr>
              <w:t>Expected Result:</w:t>
            </w:r>
            <w:r>
              <w:rPr>
                <w:rFonts w:cs="r_ansi"/>
                <w:sz w:val="24"/>
                <w:szCs w:val="24"/>
              </w:rPr>
              <w:t xml:space="preserve">  Verify the </w:t>
            </w:r>
            <w:r w:rsidRPr="00196815">
              <w:rPr>
                <w:rFonts w:cs="r_ansi"/>
                <w:b/>
                <w:sz w:val="24"/>
                <w:szCs w:val="24"/>
              </w:rPr>
              <w:t>Add New Data</w:t>
            </w:r>
            <w:r>
              <w:rPr>
                <w:rFonts w:cs="r_ansi"/>
                <w:sz w:val="24"/>
                <w:szCs w:val="24"/>
              </w:rPr>
              <w:t xml:space="preserve"> option is </w:t>
            </w:r>
            <w:r w:rsidRPr="00196815">
              <w:rPr>
                <w:rFonts w:cs="r_ansi"/>
                <w:b/>
                <w:sz w:val="24"/>
                <w:szCs w:val="24"/>
              </w:rPr>
              <w:t>enabled</w:t>
            </w:r>
            <w:r>
              <w:rPr>
                <w:rFonts w:cs="r_ansi"/>
                <w:sz w:val="24"/>
                <w:szCs w:val="24"/>
              </w:rPr>
              <w:t xml:space="preserve"> on the pop-up menu.</w:t>
            </w:r>
          </w:p>
        </w:tc>
      </w:tr>
      <w:tr w:rsidR="0027149C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C" w:rsidRDefault="0027149C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  <w:r w:rsidR="00A764B1">
              <w:rPr>
                <w:b/>
                <w:sz w:val="24"/>
              </w:rPr>
              <w:t>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C" w:rsidRPr="00903B21" w:rsidRDefault="00A764B1" w:rsidP="006B7688">
            <w:pPr>
              <w:pStyle w:val="ListParagraph"/>
              <w:autoSpaceDE w:val="0"/>
              <w:autoSpaceDN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The Add New Data option should be disabled for a Male patient and enabled for </w:t>
            </w: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 Female patients</w:t>
            </w:r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</w:tbl>
    <w:p w:rsidR="00F30779" w:rsidRPr="00AE69A4" w:rsidRDefault="00F30779" w:rsidP="00F30779">
      <w:pPr>
        <w:pStyle w:val="NoSpacing"/>
        <w:rPr>
          <w:sz w:val="24"/>
        </w:rPr>
      </w:pPr>
    </w:p>
    <w:p w:rsidR="00F30779" w:rsidRDefault="00F30779" w:rsidP="00F30779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30779" w:rsidRPr="00AE69A4" w:rsidTr="006B7688">
        <w:tc>
          <w:tcPr>
            <w:tcW w:w="1278" w:type="dxa"/>
            <w:shd w:val="clear" w:color="auto" w:fill="auto"/>
          </w:tcPr>
          <w:p w:rsidR="00F30779" w:rsidRPr="00AE69A4" w:rsidRDefault="00F30779" w:rsidP="006B7688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30779" w:rsidRPr="00AE69A4" w:rsidTr="006B7688">
        <w:tc>
          <w:tcPr>
            <w:tcW w:w="1278" w:type="dxa"/>
            <w:shd w:val="clear" w:color="auto" w:fill="auto"/>
          </w:tcPr>
          <w:p w:rsidR="00F30779" w:rsidRPr="00AE69A4" w:rsidRDefault="00F30779" w:rsidP="006B7688">
            <w:pPr>
              <w:rPr>
                <w:sz w:val="24"/>
              </w:rPr>
            </w:pPr>
          </w:p>
        </w:tc>
      </w:tr>
    </w:tbl>
    <w:p w:rsidR="00F30779" w:rsidRDefault="00F30779" w:rsidP="00F30779">
      <w:pPr>
        <w:pStyle w:val="NoSpacing"/>
        <w:rPr>
          <w:sz w:val="24"/>
        </w:rPr>
      </w:pPr>
    </w:p>
    <w:p w:rsidR="00F30779" w:rsidRDefault="00F30779" w:rsidP="00F30779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30779" w:rsidRDefault="00F30779" w:rsidP="00F30779">
      <w:pPr>
        <w:tabs>
          <w:tab w:val="left" w:pos="1080"/>
        </w:tabs>
        <w:ind w:left="1080" w:hanging="1080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30779" w:rsidRPr="009E0CF3" w:rsidTr="006B7688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30779" w:rsidRPr="009E0CF3" w:rsidTr="006B7688">
        <w:trPr>
          <w:trHeight w:val="368"/>
        </w:trPr>
        <w:tc>
          <w:tcPr>
            <w:tcW w:w="1455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30779" w:rsidRPr="009E0CF3" w:rsidTr="006B7688">
        <w:tc>
          <w:tcPr>
            <w:tcW w:w="1455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1779D2" w:rsidRDefault="001779D2" w:rsidP="00F30779">
      <w:pPr>
        <w:pStyle w:val="Heading1"/>
      </w:pPr>
    </w:p>
    <w:p w:rsidR="00F30779" w:rsidRPr="00355061" w:rsidRDefault="0027149C" w:rsidP="00F30779">
      <w:pPr>
        <w:pStyle w:val="Heading1"/>
      </w:pPr>
      <w:bookmarkStart w:id="2" w:name="_Toc7433246"/>
      <w:r>
        <w:t xml:space="preserve">Jazz </w:t>
      </w:r>
      <w:r w:rsidR="00A40627">
        <w:t>968199</w:t>
      </w:r>
      <w:r w:rsidR="00EF29EC">
        <w:t xml:space="preserve">   </w:t>
      </w:r>
      <w:r w:rsidR="00A40627" w:rsidRPr="00054135">
        <w:rPr>
          <w:rFonts w:cs="Helvetica"/>
        </w:rPr>
        <w:t>Tickler Reminder Copy to Clipboard Win 10 error</w:t>
      </w:r>
      <w:bookmarkEnd w:id="2"/>
    </w:p>
    <w:p w:rsidR="00F30779" w:rsidRPr="003A0880" w:rsidRDefault="00F30779" w:rsidP="00F30779">
      <w:pPr>
        <w:rPr>
          <w:b/>
        </w:rPr>
      </w:pPr>
      <w:r>
        <w:t xml:space="preserve"> </w:t>
      </w:r>
    </w:p>
    <w:tbl>
      <w:tblPr>
        <w:tblpPr w:leftFromText="180" w:rightFromText="180" w:vertAnchor="text" w:tblpX="-72" w:tblpY="1"/>
        <w:tblOverlap w:val="never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978"/>
      </w:tblGrid>
      <w:tr w:rsidR="00F30779" w:rsidTr="006B7688">
        <w:trPr>
          <w:trHeight w:val="440"/>
        </w:trPr>
        <w:tc>
          <w:tcPr>
            <w:tcW w:w="10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30779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30779" w:rsidRPr="00FC7AA1" w:rsidRDefault="00BB5253" w:rsidP="00BB5253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the text from the Tickler Reminder </w:t>
            </w:r>
            <w:r w:rsidR="0016299E">
              <w:rPr>
                <w:rFonts w:asciiTheme="minorHAnsi" w:hAnsiTheme="minorHAnsi" w:cstheme="minorHAnsi"/>
                <w:b/>
                <w:sz w:val="24"/>
                <w:szCs w:val="24"/>
              </w:rPr>
              <w:t>can be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successfully copied to </w:t>
            </w:r>
            <w:r w:rsidR="0016299E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new note using the Copy to Clipboard.</w:t>
            </w:r>
            <w:r w:rsidRPr="00FC7AA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F30779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9" w:rsidRPr="00E75071" w:rsidRDefault="00F30779" w:rsidP="006B76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</w:rPr>
            </w:pPr>
          </w:p>
        </w:tc>
      </w:tr>
      <w:tr w:rsidR="00F30779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9" w:rsidRPr="00397760" w:rsidRDefault="000D565E" w:rsidP="006B768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bookmarkStart w:id="3" w:name="_Hlk7182074"/>
            <w:r>
              <w:rPr>
                <w:sz w:val="24"/>
                <w:szCs w:val="24"/>
              </w:rPr>
              <w:t>Log into</w:t>
            </w:r>
            <w:r w:rsidR="0027149C" w:rsidRPr="00397760">
              <w:rPr>
                <w:sz w:val="24"/>
                <w:szCs w:val="24"/>
              </w:rPr>
              <w:t xml:space="preserve"> CPRS </w:t>
            </w:r>
            <w:r w:rsidR="00AE2E18" w:rsidRPr="00397760">
              <w:rPr>
                <w:sz w:val="24"/>
                <w:szCs w:val="24"/>
              </w:rPr>
              <w:t xml:space="preserve">and select a </w:t>
            </w:r>
            <w:r w:rsidR="00AE792E">
              <w:rPr>
                <w:sz w:val="24"/>
                <w:szCs w:val="24"/>
              </w:rPr>
              <w:t>P</w:t>
            </w:r>
            <w:r w:rsidR="00AE2E18" w:rsidRPr="00397760">
              <w:rPr>
                <w:sz w:val="24"/>
                <w:szCs w:val="24"/>
              </w:rPr>
              <w:t>atient</w:t>
            </w:r>
            <w:r w:rsidR="00B466BC">
              <w:rPr>
                <w:sz w:val="24"/>
                <w:szCs w:val="24"/>
              </w:rPr>
              <w:t xml:space="preserve"> that has an encounter</w:t>
            </w:r>
            <w:r w:rsidR="00AE792E">
              <w:rPr>
                <w:sz w:val="24"/>
                <w:szCs w:val="24"/>
              </w:rPr>
              <w:t>.</w:t>
            </w:r>
            <w:r w:rsidR="00AE2E18" w:rsidRPr="00397760">
              <w:rPr>
                <w:sz w:val="24"/>
                <w:szCs w:val="24"/>
              </w:rPr>
              <w:t xml:space="preserve"> </w:t>
            </w:r>
            <w:bookmarkEnd w:id="3"/>
          </w:p>
        </w:tc>
      </w:tr>
      <w:tr w:rsidR="00F30779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9" w:rsidRPr="00397760" w:rsidRDefault="00505ED1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 w:rsidRPr="00397760">
              <w:rPr>
                <w:rFonts w:cs="r_ansi"/>
                <w:sz w:val="24"/>
                <w:szCs w:val="24"/>
              </w:rPr>
              <w:t xml:space="preserve">Navigate to the </w:t>
            </w:r>
            <w:r w:rsidRPr="00397760">
              <w:rPr>
                <w:rFonts w:cs="r_ansi"/>
                <w:b/>
                <w:sz w:val="24"/>
                <w:szCs w:val="24"/>
              </w:rPr>
              <w:t>Notes</w:t>
            </w:r>
            <w:r w:rsidRPr="00397760">
              <w:rPr>
                <w:rFonts w:cs="r_ansi"/>
                <w:sz w:val="24"/>
                <w:szCs w:val="24"/>
              </w:rPr>
              <w:t xml:space="preserve"> tab, click on </w:t>
            </w:r>
            <w:r w:rsidRPr="00397760">
              <w:rPr>
                <w:rFonts w:cs="r_ansi"/>
                <w:b/>
                <w:sz w:val="24"/>
                <w:szCs w:val="24"/>
              </w:rPr>
              <w:t>New Note</w:t>
            </w:r>
            <w:r w:rsidR="009F2AD3">
              <w:rPr>
                <w:rFonts w:cs="r_ansi"/>
                <w:b/>
                <w:sz w:val="24"/>
                <w:szCs w:val="24"/>
              </w:rPr>
              <w:t xml:space="preserve">, </w:t>
            </w:r>
            <w:r w:rsidRPr="00397760">
              <w:rPr>
                <w:rFonts w:cs="r_ansi"/>
                <w:sz w:val="24"/>
                <w:szCs w:val="24"/>
              </w:rPr>
              <w:t xml:space="preserve">and </w:t>
            </w:r>
            <w:r w:rsidR="009F2AD3">
              <w:rPr>
                <w:rFonts w:cs="r_ansi"/>
                <w:sz w:val="24"/>
                <w:szCs w:val="24"/>
              </w:rPr>
              <w:t xml:space="preserve">select </w:t>
            </w:r>
            <w:r w:rsidRPr="00397760">
              <w:rPr>
                <w:rFonts w:cs="r_ansi"/>
                <w:sz w:val="24"/>
                <w:szCs w:val="24"/>
              </w:rPr>
              <w:t>a note</w:t>
            </w:r>
            <w:r w:rsidR="001A366B">
              <w:rPr>
                <w:rFonts w:cs="r_ansi"/>
                <w:sz w:val="24"/>
                <w:szCs w:val="24"/>
              </w:rPr>
              <w:t xml:space="preserve"> </w:t>
            </w:r>
            <w:r w:rsidR="007678F6">
              <w:rPr>
                <w:rFonts w:cs="r_ansi"/>
                <w:sz w:val="24"/>
                <w:szCs w:val="24"/>
              </w:rPr>
              <w:t>(e.g. SMART</w:t>
            </w:r>
            <w:r w:rsidR="001816B6">
              <w:rPr>
                <w:rFonts w:cs="r_ansi"/>
                <w:sz w:val="24"/>
                <w:szCs w:val="24"/>
              </w:rPr>
              <w:t xml:space="preserve"> PATIENT NOTIFICATION)</w:t>
            </w:r>
            <w:r w:rsidR="000D565E">
              <w:rPr>
                <w:rFonts w:cs="r_ansi"/>
                <w:sz w:val="24"/>
                <w:szCs w:val="24"/>
              </w:rPr>
              <w:t>.</w:t>
            </w:r>
            <w:r w:rsidR="00B466BC">
              <w:rPr>
                <w:rFonts w:cs="r_ansi"/>
                <w:sz w:val="24"/>
                <w:szCs w:val="24"/>
              </w:rPr>
              <w:t xml:space="preserve"> </w:t>
            </w:r>
          </w:p>
        </w:tc>
      </w:tr>
      <w:tr w:rsidR="000D565E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5E" w:rsidRDefault="000D565E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5E" w:rsidRPr="00397760" w:rsidRDefault="000D565E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Click </w:t>
            </w:r>
            <w:r w:rsidRPr="000D565E">
              <w:rPr>
                <w:rFonts w:cs="r_ansi"/>
                <w:b/>
                <w:sz w:val="24"/>
                <w:szCs w:val="24"/>
              </w:rPr>
              <w:t>OK</w:t>
            </w:r>
            <w:r>
              <w:rPr>
                <w:rFonts w:cs="r_ansi"/>
                <w:b/>
                <w:sz w:val="24"/>
                <w:szCs w:val="24"/>
              </w:rPr>
              <w:t xml:space="preserve"> </w:t>
            </w:r>
            <w:r w:rsidRPr="000D565E">
              <w:rPr>
                <w:rFonts w:cs="r_ansi"/>
                <w:sz w:val="24"/>
                <w:szCs w:val="24"/>
              </w:rPr>
              <w:t>and don’t sign the note.</w:t>
            </w:r>
          </w:p>
        </w:tc>
      </w:tr>
      <w:tr w:rsidR="00F30779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79" w:rsidRDefault="000D565E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 w:rsidR="00F30779">
              <w:rPr>
                <w:b/>
                <w:sz w:val="24"/>
              </w:rPr>
              <w:t xml:space="preserve"> 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18" w:rsidRPr="00397760" w:rsidRDefault="002631FA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t xml:space="preserve">Click on </w:t>
            </w:r>
            <w:r w:rsidR="008A4008">
              <w:t xml:space="preserve">the </w:t>
            </w:r>
            <w:r w:rsidRPr="002631FA">
              <w:rPr>
                <w:b/>
              </w:rPr>
              <w:t>Tickler/Reminder</w:t>
            </w:r>
            <w:r>
              <w:t xml:space="preserve"> checkbox in the </w:t>
            </w:r>
            <w:r w:rsidRPr="002631FA">
              <w:rPr>
                <w:b/>
              </w:rPr>
              <w:t>Reminder Dialog Template</w:t>
            </w:r>
            <w:r>
              <w:t>.</w:t>
            </w:r>
          </w:p>
        </w:tc>
      </w:tr>
      <w:tr w:rsidR="00505ED1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D1" w:rsidRDefault="00397760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0" w:rsidRDefault="00397760" w:rsidP="00397760">
            <w:pPr>
              <w:rPr>
                <w:sz w:val="24"/>
                <w:szCs w:val="24"/>
              </w:rPr>
            </w:pPr>
            <w:r w:rsidRPr="00397760">
              <w:rPr>
                <w:sz w:val="24"/>
                <w:szCs w:val="24"/>
              </w:rPr>
              <w:t xml:space="preserve">In the calendar, </w:t>
            </w:r>
            <w:r w:rsidRPr="00051534">
              <w:rPr>
                <w:b/>
                <w:sz w:val="24"/>
                <w:szCs w:val="24"/>
              </w:rPr>
              <w:t xml:space="preserve">Select </w:t>
            </w:r>
            <w:r w:rsidRPr="00397760">
              <w:rPr>
                <w:b/>
                <w:sz w:val="24"/>
                <w:szCs w:val="24"/>
              </w:rPr>
              <w:t>Date/Time</w:t>
            </w:r>
            <w:r w:rsidRPr="00397760">
              <w:rPr>
                <w:sz w:val="24"/>
                <w:szCs w:val="24"/>
              </w:rPr>
              <w:t xml:space="preserve">:  To get a Tickler Reminder </w:t>
            </w:r>
            <w:r w:rsidR="00051534">
              <w:rPr>
                <w:sz w:val="24"/>
                <w:szCs w:val="24"/>
              </w:rPr>
              <w:t>right away for testing purposes,</w:t>
            </w:r>
            <w:r w:rsidRPr="00397760">
              <w:rPr>
                <w:sz w:val="24"/>
                <w:szCs w:val="24"/>
              </w:rPr>
              <w:t xml:space="preserve"> select today’s date and a time that is 5 or 10 minutes away</w:t>
            </w:r>
            <w:r w:rsidR="00BF76CC">
              <w:rPr>
                <w:sz w:val="24"/>
                <w:szCs w:val="24"/>
              </w:rPr>
              <w:t xml:space="preserve"> to give you time to do this test</w:t>
            </w:r>
            <w:r w:rsidRPr="00397760">
              <w:rPr>
                <w:sz w:val="24"/>
                <w:szCs w:val="24"/>
              </w:rPr>
              <w:t xml:space="preserve">. (e.g. If </w:t>
            </w:r>
            <w:r w:rsidR="00051534">
              <w:rPr>
                <w:sz w:val="24"/>
                <w:szCs w:val="24"/>
              </w:rPr>
              <w:t xml:space="preserve">you are </w:t>
            </w:r>
            <w:r w:rsidRPr="00397760">
              <w:rPr>
                <w:sz w:val="24"/>
                <w:szCs w:val="24"/>
              </w:rPr>
              <w:t>testing on 4/</w:t>
            </w:r>
            <w:r w:rsidR="002631FA">
              <w:rPr>
                <w:sz w:val="24"/>
                <w:szCs w:val="24"/>
              </w:rPr>
              <w:t>26</w:t>
            </w:r>
            <w:r w:rsidRPr="00397760">
              <w:rPr>
                <w:sz w:val="24"/>
                <w:szCs w:val="24"/>
              </w:rPr>
              <w:t xml:space="preserve">/2019 at </w:t>
            </w:r>
            <w:r w:rsidR="00BF76CC">
              <w:rPr>
                <w:sz w:val="24"/>
                <w:szCs w:val="24"/>
              </w:rPr>
              <w:t>15</w:t>
            </w:r>
            <w:r w:rsidR="002631FA">
              <w:rPr>
                <w:sz w:val="24"/>
                <w:szCs w:val="24"/>
              </w:rPr>
              <w:t>:</w:t>
            </w:r>
            <w:r w:rsidR="00BF76CC">
              <w:rPr>
                <w:sz w:val="24"/>
                <w:szCs w:val="24"/>
              </w:rPr>
              <w:t>25</w:t>
            </w:r>
            <w:r w:rsidRPr="00397760">
              <w:rPr>
                <w:sz w:val="24"/>
                <w:szCs w:val="24"/>
              </w:rPr>
              <w:t xml:space="preserve"> p.m., select a date of 4/</w:t>
            </w:r>
            <w:r w:rsidR="002631FA">
              <w:rPr>
                <w:sz w:val="24"/>
                <w:szCs w:val="24"/>
              </w:rPr>
              <w:t>26</w:t>
            </w:r>
            <w:r w:rsidRPr="00397760">
              <w:rPr>
                <w:sz w:val="24"/>
                <w:szCs w:val="24"/>
              </w:rPr>
              <w:t xml:space="preserve">/2019 and a time </w:t>
            </w:r>
            <w:proofErr w:type="gramStart"/>
            <w:r w:rsidRPr="00397760">
              <w:rPr>
                <w:sz w:val="24"/>
                <w:szCs w:val="24"/>
              </w:rPr>
              <w:t xml:space="preserve">of  </w:t>
            </w:r>
            <w:r w:rsidR="00BF76CC">
              <w:rPr>
                <w:sz w:val="24"/>
                <w:szCs w:val="24"/>
              </w:rPr>
              <w:t>15</w:t>
            </w:r>
            <w:proofErr w:type="gramEnd"/>
            <w:r w:rsidRPr="00397760">
              <w:rPr>
                <w:sz w:val="24"/>
                <w:szCs w:val="24"/>
              </w:rPr>
              <w:t>:</w:t>
            </w:r>
            <w:r w:rsidR="00BF76CC">
              <w:rPr>
                <w:sz w:val="24"/>
                <w:szCs w:val="24"/>
              </w:rPr>
              <w:t>35</w:t>
            </w:r>
            <w:r w:rsidRPr="00397760">
              <w:rPr>
                <w:sz w:val="24"/>
                <w:szCs w:val="24"/>
              </w:rPr>
              <w:t xml:space="preserve"> (</w:t>
            </w:r>
            <w:r w:rsidR="00BF76CC">
              <w:rPr>
                <w:sz w:val="24"/>
                <w:szCs w:val="24"/>
              </w:rPr>
              <w:t>3</w:t>
            </w:r>
            <w:r w:rsidRPr="00397760">
              <w:rPr>
                <w:sz w:val="24"/>
                <w:szCs w:val="24"/>
              </w:rPr>
              <w:t>:</w:t>
            </w:r>
            <w:r w:rsidR="00BF76CC">
              <w:rPr>
                <w:sz w:val="24"/>
                <w:szCs w:val="24"/>
              </w:rPr>
              <w:t>35</w:t>
            </w:r>
            <w:r w:rsidRPr="00397760">
              <w:rPr>
                <w:sz w:val="24"/>
                <w:szCs w:val="24"/>
              </w:rPr>
              <w:t xml:space="preserve"> p</w:t>
            </w:r>
            <w:r w:rsidR="00CB71CF">
              <w:rPr>
                <w:sz w:val="24"/>
                <w:szCs w:val="24"/>
              </w:rPr>
              <w:t>.</w:t>
            </w:r>
            <w:r w:rsidRPr="00397760">
              <w:rPr>
                <w:sz w:val="24"/>
                <w:szCs w:val="24"/>
              </w:rPr>
              <w:t>m</w:t>
            </w:r>
            <w:r w:rsidR="00CB71CF">
              <w:rPr>
                <w:sz w:val="24"/>
                <w:szCs w:val="24"/>
              </w:rPr>
              <w:t>.</w:t>
            </w:r>
            <w:r w:rsidRPr="00397760">
              <w:rPr>
                <w:sz w:val="24"/>
                <w:szCs w:val="24"/>
              </w:rPr>
              <w:t xml:space="preserve">) so in 10 minutes you will see a </w:t>
            </w:r>
            <w:r w:rsidRPr="00CB71CF">
              <w:rPr>
                <w:b/>
                <w:sz w:val="24"/>
                <w:szCs w:val="24"/>
              </w:rPr>
              <w:t>Tickler Reminder</w:t>
            </w:r>
            <w:r w:rsidRPr="00397760">
              <w:rPr>
                <w:sz w:val="24"/>
                <w:szCs w:val="24"/>
              </w:rPr>
              <w:t xml:space="preserve"> in the </w:t>
            </w:r>
            <w:r w:rsidRPr="00A764B1">
              <w:rPr>
                <w:b/>
                <w:sz w:val="24"/>
                <w:szCs w:val="24"/>
              </w:rPr>
              <w:t>Patient Notifications</w:t>
            </w:r>
            <w:r w:rsidR="00051534">
              <w:rPr>
                <w:sz w:val="24"/>
                <w:szCs w:val="24"/>
              </w:rPr>
              <w:t>.</w:t>
            </w:r>
          </w:p>
          <w:p w:rsidR="00397760" w:rsidRPr="00397760" w:rsidRDefault="008A4008" w:rsidP="0039776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563870" cy="5581015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546E97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870" cy="558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5ED1" w:rsidRPr="00397760" w:rsidRDefault="00505ED1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5ED1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D1" w:rsidRDefault="008349D4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D1" w:rsidRDefault="008349D4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</w:t>
            </w:r>
            <w:r w:rsidRPr="008349D4">
              <w:rPr>
                <w:b/>
                <w:sz w:val="24"/>
                <w:szCs w:val="24"/>
              </w:rPr>
              <w:t>OK</w:t>
            </w:r>
            <w:r>
              <w:rPr>
                <w:sz w:val="24"/>
                <w:szCs w:val="24"/>
              </w:rPr>
              <w:t xml:space="preserve"> in </w:t>
            </w:r>
            <w:r w:rsidRPr="008349D4">
              <w:rPr>
                <w:b/>
                <w:sz w:val="24"/>
                <w:szCs w:val="24"/>
              </w:rPr>
              <w:t>Select Date/Time</w:t>
            </w:r>
            <w:r>
              <w:rPr>
                <w:sz w:val="24"/>
                <w:szCs w:val="24"/>
              </w:rPr>
              <w:t xml:space="preserve"> dialog box.</w:t>
            </w:r>
          </w:p>
        </w:tc>
      </w:tr>
      <w:tr w:rsidR="008349D4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4" w:rsidRDefault="008349D4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4" w:rsidRDefault="008349D4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Enter text in </w:t>
            </w:r>
            <w:r w:rsidRPr="008349D4">
              <w:rPr>
                <w:b/>
                <w:sz w:val="24"/>
                <w:szCs w:val="24"/>
              </w:rPr>
              <w:t>Tickler/Reminder Text</w:t>
            </w:r>
            <w:r>
              <w:rPr>
                <w:sz w:val="24"/>
                <w:szCs w:val="24"/>
              </w:rPr>
              <w:t xml:space="preserve"> box.</w:t>
            </w:r>
          </w:p>
          <w:p w:rsidR="008349D4" w:rsidRDefault="008349D4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  <w:p w:rsidR="008349D4" w:rsidRDefault="008A4008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563870" cy="5295265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54178A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870" cy="529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49D4" w:rsidRDefault="008349D4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  <w:p w:rsidR="008349D4" w:rsidRDefault="008349D4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349D4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4" w:rsidRDefault="008349D4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8.  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4" w:rsidRDefault="008349D4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on </w:t>
            </w:r>
            <w:r w:rsidRPr="008349D4">
              <w:rPr>
                <w:b/>
                <w:sz w:val="24"/>
                <w:szCs w:val="24"/>
              </w:rPr>
              <w:t>Finish</w:t>
            </w:r>
            <w:r>
              <w:rPr>
                <w:sz w:val="24"/>
                <w:szCs w:val="24"/>
              </w:rPr>
              <w:t xml:space="preserve"> button</w:t>
            </w:r>
            <w:r w:rsidR="00D02CB9">
              <w:rPr>
                <w:sz w:val="24"/>
                <w:szCs w:val="24"/>
              </w:rPr>
              <w:t xml:space="preserve"> in the </w:t>
            </w:r>
            <w:r w:rsidR="00D02CB9" w:rsidRPr="00A764B1">
              <w:rPr>
                <w:b/>
                <w:sz w:val="24"/>
                <w:szCs w:val="24"/>
              </w:rPr>
              <w:t>Reminder Dialog</w:t>
            </w:r>
            <w:r w:rsidR="00D02CB9">
              <w:rPr>
                <w:sz w:val="24"/>
                <w:szCs w:val="24"/>
              </w:rPr>
              <w:t xml:space="preserve"> template.</w:t>
            </w:r>
          </w:p>
        </w:tc>
      </w:tr>
      <w:tr w:rsidR="008349D4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4" w:rsidRDefault="00D02CB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D02CB9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 the Note created in step</w:t>
            </w:r>
            <w:r w:rsidR="001A366B">
              <w:rPr>
                <w:sz w:val="24"/>
                <w:szCs w:val="24"/>
              </w:rPr>
              <w:t xml:space="preserve"> 2:</w:t>
            </w:r>
          </w:p>
          <w:p w:rsidR="001A366B" w:rsidRDefault="001A366B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  <w:p w:rsidR="001A366B" w:rsidRPr="00AE792E" w:rsidRDefault="001A366B" w:rsidP="001A366B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AE792E">
              <w:rPr>
                <w:sz w:val="24"/>
                <w:szCs w:val="24"/>
              </w:rPr>
              <w:t>Verify  that</w:t>
            </w:r>
            <w:proofErr w:type="gramEnd"/>
            <w:r w:rsidRPr="00AE792E">
              <w:rPr>
                <w:sz w:val="24"/>
                <w:szCs w:val="24"/>
              </w:rPr>
              <w:t xml:space="preserve"> the </w:t>
            </w:r>
            <w:r w:rsidRPr="00AE792E">
              <w:rPr>
                <w:b/>
                <w:sz w:val="24"/>
                <w:szCs w:val="24"/>
              </w:rPr>
              <w:t>Tickler Reminder</w:t>
            </w:r>
            <w:r w:rsidRPr="00AE792E">
              <w:rPr>
                <w:sz w:val="24"/>
                <w:szCs w:val="24"/>
              </w:rPr>
              <w:t xml:space="preserve"> was created in the </w:t>
            </w:r>
            <w:r w:rsidRPr="00AE792E">
              <w:rPr>
                <w:b/>
                <w:sz w:val="24"/>
                <w:szCs w:val="24"/>
              </w:rPr>
              <w:t>Notifications</w:t>
            </w:r>
            <w:r w:rsidR="00A764B1" w:rsidRPr="00AE792E">
              <w:rPr>
                <w:sz w:val="24"/>
                <w:szCs w:val="24"/>
              </w:rPr>
              <w:t xml:space="preserve"> in the </w:t>
            </w:r>
            <w:r w:rsidR="00A764B1" w:rsidRPr="00AE792E">
              <w:rPr>
                <w:b/>
                <w:sz w:val="24"/>
                <w:szCs w:val="24"/>
              </w:rPr>
              <w:t>Patient Selection</w:t>
            </w:r>
            <w:r w:rsidR="00A764B1" w:rsidRPr="00AE792E">
              <w:rPr>
                <w:sz w:val="24"/>
                <w:szCs w:val="24"/>
              </w:rPr>
              <w:t xml:space="preserve"> screen</w:t>
            </w:r>
            <w:r w:rsidRPr="00AE792E">
              <w:rPr>
                <w:b/>
                <w:sz w:val="24"/>
                <w:szCs w:val="24"/>
              </w:rPr>
              <w:t xml:space="preserve">. </w:t>
            </w:r>
            <w:r w:rsidRPr="00AE792E">
              <w:rPr>
                <w:sz w:val="24"/>
                <w:szCs w:val="24"/>
              </w:rPr>
              <w:t>The</w:t>
            </w:r>
            <w:r w:rsidRPr="00AE792E">
              <w:rPr>
                <w:b/>
                <w:sz w:val="24"/>
                <w:szCs w:val="24"/>
              </w:rPr>
              <w:t xml:space="preserve"> Message </w:t>
            </w:r>
            <w:r w:rsidRPr="00AE792E">
              <w:rPr>
                <w:sz w:val="24"/>
                <w:szCs w:val="24"/>
              </w:rPr>
              <w:t>column will say</w:t>
            </w:r>
            <w:r w:rsidRPr="00AE792E">
              <w:rPr>
                <w:b/>
                <w:sz w:val="24"/>
                <w:szCs w:val="24"/>
              </w:rPr>
              <w:t xml:space="preserve"> Tickler Reminder </w:t>
            </w:r>
            <w:r w:rsidRPr="00AE792E">
              <w:rPr>
                <w:sz w:val="24"/>
                <w:szCs w:val="24"/>
              </w:rPr>
              <w:t>for the Notification</w:t>
            </w:r>
            <w:r w:rsidRPr="00AE792E">
              <w:rPr>
                <w:b/>
                <w:sz w:val="24"/>
                <w:szCs w:val="24"/>
              </w:rPr>
              <w:t>.</w:t>
            </w:r>
          </w:p>
          <w:p w:rsidR="001A366B" w:rsidRDefault="001A366B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A366B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1A366B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1" w:rsidRPr="00AE792E" w:rsidRDefault="007D5C41" w:rsidP="007D5C41">
            <w:pPr>
              <w:spacing w:after="0" w:line="240" w:lineRule="auto"/>
              <w:rPr>
                <w:sz w:val="24"/>
                <w:szCs w:val="24"/>
              </w:rPr>
            </w:pPr>
            <w:r w:rsidRPr="00AE792E">
              <w:rPr>
                <w:sz w:val="24"/>
                <w:szCs w:val="24"/>
              </w:rPr>
              <w:t xml:space="preserve">Select/highlight the </w:t>
            </w:r>
            <w:r w:rsidRPr="00AE792E">
              <w:rPr>
                <w:b/>
                <w:sz w:val="24"/>
                <w:szCs w:val="24"/>
              </w:rPr>
              <w:t>Tickler Reminder</w:t>
            </w:r>
            <w:r w:rsidRPr="00AE792E">
              <w:rPr>
                <w:sz w:val="24"/>
                <w:szCs w:val="24"/>
              </w:rPr>
              <w:t xml:space="preserve"> from the </w:t>
            </w:r>
            <w:r w:rsidRPr="00AE792E">
              <w:rPr>
                <w:b/>
                <w:sz w:val="24"/>
                <w:szCs w:val="24"/>
              </w:rPr>
              <w:t>Notifications</w:t>
            </w:r>
            <w:r w:rsidRPr="00AE792E">
              <w:rPr>
                <w:sz w:val="24"/>
                <w:szCs w:val="24"/>
              </w:rPr>
              <w:t xml:space="preserve"> and click on the </w:t>
            </w:r>
            <w:r w:rsidRPr="00AE792E">
              <w:rPr>
                <w:b/>
                <w:sz w:val="24"/>
                <w:szCs w:val="24"/>
              </w:rPr>
              <w:t>Process</w:t>
            </w:r>
            <w:r w:rsidRPr="00AE792E">
              <w:rPr>
                <w:sz w:val="24"/>
                <w:szCs w:val="24"/>
              </w:rPr>
              <w:t xml:space="preserve"> button.</w:t>
            </w:r>
          </w:p>
          <w:p w:rsidR="001A366B" w:rsidRPr="00AE792E" w:rsidRDefault="001A366B" w:rsidP="007A140B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</w:tr>
      <w:tr w:rsidR="001A366B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7A140B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B" w:rsidRDefault="007A140B" w:rsidP="007A140B">
            <w:pPr>
              <w:spacing w:after="0" w:line="240" w:lineRule="auto"/>
            </w:pPr>
            <w:r>
              <w:t xml:space="preserve">Click on the </w:t>
            </w:r>
            <w:r w:rsidRPr="00EE5ED3">
              <w:rPr>
                <w:b/>
              </w:rPr>
              <w:t>Copy to Clipboard</w:t>
            </w:r>
            <w:r>
              <w:t xml:space="preserve"> button in </w:t>
            </w:r>
            <w:r w:rsidRPr="0025530C">
              <w:rPr>
                <w:b/>
              </w:rPr>
              <w:t>Tickler Reminder</w:t>
            </w:r>
            <w:r>
              <w:t xml:space="preserve"> dialog.</w:t>
            </w:r>
          </w:p>
          <w:p w:rsidR="007A140B" w:rsidRDefault="007A140B" w:rsidP="007A140B">
            <w:pPr>
              <w:spacing w:after="0" w:line="240" w:lineRule="auto"/>
            </w:pPr>
          </w:p>
          <w:p w:rsidR="007A140B" w:rsidRDefault="007A140B" w:rsidP="007A140B">
            <w:pPr>
              <w:spacing w:after="0" w:line="240" w:lineRule="auto"/>
            </w:pPr>
            <w:r>
              <w:t xml:space="preserve">Verify the </w:t>
            </w:r>
            <w:r w:rsidRPr="0025530C">
              <w:rPr>
                <w:b/>
              </w:rPr>
              <w:t>Tickler Reminder</w:t>
            </w:r>
            <w:r>
              <w:t xml:space="preserve"> dialog displays the text previously entered when first </w:t>
            </w:r>
          </w:p>
          <w:p w:rsidR="007A140B" w:rsidRDefault="007A140B" w:rsidP="007A140B">
            <w:pPr>
              <w:spacing w:after="0" w:line="240" w:lineRule="auto"/>
              <w:ind w:left="720" w:firstLine="720"/>
            </w:pPr>
            <w:r>
              <w:t>creating the Tickler Reminder.</w:t>
            </w:r>
          </w:p>
          <w:p w:rsidR="0025530C" w:rsidRDefault="008A4008" w:rsidP="0025530C">
            <w:pPr>
              <w:spacing w:after="0" w:line="240" w:lineRule="auto"/>
            </w:pPr>
            <w:r>
              <w:rPr>
                <w:noProof/>
              </w:rPr>
              <w:lastRenderedPageBreak/>
              <w:drawing>
                <wp:inline distT="0" distB="0" distL="0" distR="0" wp14:anchorId="0E457A6E" wp14:editId="1A76815D">
                  <wp:extent cx="5581003" cy="1228725"/>
                  <wp:effectExtent l="0" t="0" r="127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D549671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4525" cy="1242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530C" w:rsidRDefault="0025530C" w:rsidP="007A140B">
            <w:pPr>
              <w:spacing w:after="0" w:line="240" w:lineRule="auto"/>
              <w:ind w:left="720" w:firstLine="720"/>
            </w:pPr>
          </w:p>
          <w:p w:rsidR="0025530C" w:rsidRDefault="0025530C" w:rsidP="007A140B">
            <w:pPr>
              <w:spacing w:after="0" w:line="240" w:lineRule="auto"/>
              <w:ind w:left="720" w:firstLine="720"/>
            </w:pPr>
          </w:p>
          <w:p w:rsidR="001A366B" w:rsidRDefault="001A366B" w:rsidP="007A140B">
            <w:pPr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</w:tr>
      <w:tr w:rsidR="001A366B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7A140B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12.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B" w:rsidRDefault="007A140B" w:rsidP="007A140B">
            <w:pPr>
              <w:spacing w:after="0" w:line="240" w:lineRule="auto"/>
            </w:pPr>
            <w:r>
              <w:t xml:space="preserve">Click on </w:t>
            </w:r>
            <w:r w:rsidRPr="00697FBC">
              <w:rPr>
                <w:b/>
              </w:rPr>
              <w:t>X</w:t>
            </w:r>
            <w:r>
              <w:t xml:space="preserve"> to close the </w:t>
            </w:r>
            <w:r w:rsidRPr="007A140B">
              <w:rPr>
                <w:b/>
              </w:rPr>
              <w:t>Tickler Reminder</w:t>
            </w:r>
            <w:r>
              <w:t xml:space="preserve"> dialog.</w:t>
            </w:r>
          </w:p>
          <w:p w:rsidR="001A366B" w:rsidRDefault="001A366B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A366B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25530C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AC011B" w:rsidP="00A764B1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Select a patient and navigate to the </w:t>
            </w:r>
            <w:r w:rsidRPr="00AC011B">
              <w:rPr>
                <w:b/>
              </w:rPr>
              <w:t>Notes</w:t>
            </w:r>
            <w:r>
              <w:t xml:space="preserve"> tab.</w:t>
            </w:r>
          </w:p>
        </w:tc>
      </w:tr>
      <w:tr w:rsidR="001A366B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AC011B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AC011B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on </w:t>
            </w:r>
            <w:r w:rsidRPr="00A764B1">
              <w:rPr>
                <w:b/>
                <w:sz w:val="24"/>
                <w:szCs w:val="24"/>
              </w:rPr>
              <w:t>New Note</w:t>
            </w:r>
            <w:r w:rsidR="00A04886">
              <w:rPr>
                <w:b/>
                <w:sz w:val="24"/>
                <w:szCs w:val="24"/>
              </w:rPr>
              <w:t xml:space="preserve"> button,</w:t>
            </w:r>
            <w:r w:rsidR="00A04886">
              <w:rPr>
                <w:sz w:val="24"/>
                <w:szCs w:val="24"/>
              </w:rPr>
              <w:t xml:space="preserve"> select a note, select a note title, and click OK </w:t>
            </w:r>
            <w:r>
              <w:rPr>
                <w:sz w:val="24"/>
                <w:szCs w:val="24"/>
              </w:rPr>
              <w:t>to create a note.</w:t>
            </w:r>
          </w:p>
        </w:tc>
      </w:tr>
      <w:tr w:rsidR="001A366B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AC011B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6B" w:rsidRDefault="00AC011B" w:rsidP="00AE2E1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C011B">
              <w:rPr>
                <w:b/>
                <w:sz w:val="24"/>
                <w:szCs w:val="24"/>
              </w:rPr>
              <w:t>Paste</w:t>
            </w:r>
            <w:r>
              <w:rPr>
                <w:sz w:val="24"/>
                <w:szCs w:val="24"/>
              </w:rPr>
              <w:t xml:space="preserve"> (ctrl-v) the text from the clipboard into the new note.</w:t>
            </w:r>
          </w:p>
        </w:tc>
      </w:tr>
      <w:tr w:rsidR="00F30779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9" w:rsidRDefault="00F30779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978" w:type="dxa"/>
            <w:shd w:val="clear" w:color="auto" w:fill="auto"/>
            <w:vAlign w:val="center"/>
          </w:tcPr>
          <w:p w:rsidR="00F30779" w:rsidRDefault="00AC011B" w:rsidP="006B7688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the text from the Tickler Reminder was successfully copied to the new note using the Copy to Clipboard.</w:t>
            </w:r>
          </w:p>
          <w:p w:rsidR="00DB557F" w:rsidRDefault="00DB557F" w:rsidP="006B7688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rFonts w:cs="Calibri"/>
                <w:b/>
                <w:color w:val="FF0000"/>
              </w:rPr>
            </w:pPr>
          </w:p>
          <w:p w:rsidR="00DB557F" w:rsidRPr="00B6268C" w:rsidRDefault="00A04886" w:rsidP="006B7688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noProof/>
                <w:color w:val="FF0000"/>
              </w:rPr>
              <w:drawing>
                <wp:inline distT="0" distB="0" distL="0" distR="0">
                  <wp:extent cx="5563870" cy="20478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54A82B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870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0779" w:rsidRPr="00AE69A4" w:rsidRDefault="00F30779" w:rsidP="00F30779">
      <w:pPr>
        <w:pStyle w:val="NoSpacing"/>
        <w:rPr>
          <w:sz w:val="24"/>
        </w:rPr>
      </w:pPr>
    </w:p>
    <w:p w:rsidR="00F30779" w:rsidRDefault="00F30779" w:rsidP="00F30779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30779" w:rsidRPr="00AE69A4" w:rsidTr="006B7688">
        <w:tc>
          <w:tcPr>
            <w:tcW w:w="1278" w:type="dxa"/>
            <w:shd w:val="clear" w:color="auto" w:fill="auto"/>
          </w:tcPr>
          <w:p w:rsidR="00F30779" w:rsidRPr="00AE69A4" w:rsidRDefault="00F30779" w:rsidP="006B7688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30779" w:rsidRPr="00AE69A4" w:rsidTr="006B7688">
        <w:tc>
          <w:tcPr>
            <w:tcW w:w="1278" w:type="dxa"/>
            <w:shd w:val="clear" w:color="auto" w:fill="auto"/>
          </w:tcPr>
          <w:p w:rsidR="00F30779" w:rsidRPr="00AE69A4" w:rsidRDefault="00F30779" w:rsidP="006B7688">
            <w:pPr>
              <w:rPr>
                <w:sz w:val="24"/>
              </w:rPr>
            </w:pPr>
          </w:p>
        </w:tc>
      </w:tr>
    </w:tbl>
    <w:p w:rsidR="00F30779" w:rsidRDefault="00F30779" w:rsidP="00F30779">
      <w:pPr>
        <w:pStyle w:val="NoSpacing"/>
        <w:rPr>
          <w:sz w:val="24"/>
        </w:rPr>
      </w:pPr>
    </w:p>
    <w:p w:rsidR="00F30779" w:rsidRDefault="00F30779" w:rsidP="00F30779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30779" w:rsidRDefault="00F30779" w:rsidP="00F30779">
      <w:pPr>
        <w:tabs>
          <w:tab w:val="left" w:pos="1080"/>
        </w:tabs>
        <w:ind w:left="1080" w:hanging="1080"/>
        <w:rPr>
          <w:sz w:val="28"/>
          <w:szCs w:val="28"/>
        </w:rPr>
      </w:pPr>
      <w:r w:rsidRPr="0092707C">
        <w:rPr>
          <w:sz w:val="28"/>
          <w:szCs w:val="28"/>
        </w:rPr>
        <w:lastRenderedPageBreak/>
        <w:t>(Write an explanation)</w:t>
      </w:r>
      <w:r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30779" w:rsidRPr="009E0CF3" w:rsidTr="006B7688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30779" w:rsidRPr="009E0CF3" w:rsidTr="006B7688">
        <w:trPr>
          <w:trHeight w:val="368"/>
        </w:trPr>
        <w:tc>
          <w:tcPr>
            <w:tcW w:w="1455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30779" w:rsidRPr="009E0CF3" w:rsidTr="006B7688">
        <w:tc>
          <w:tcPr>
            <w:tcW w:w="1455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30779" w:rsidRPr="009E0CF3" w:rsidRDefault="00F30779" w:rsidP="006B7688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30779" w:rsidRDefault="00F30779" w:rsidP="00F30779">
      <w:pPr>
        <w:pStyle w:val="NoSpacing"/>
        <w:rPr>
          <w:sz w:val="24"/>
        </w:rPr>
      </w:pPr>
    </w:p>
    <w:p w:rsidR="00BF4668" w:rsidRDefault="00BF4668" w:rsidP="00BF4668">
      <w:pPr>
        <w:pStyle w:val="Heading1"/>
      </w:pPr>
      <w:bookmarkStart w:id="4" w:name="_Toc7433247"/>
      <w:r>
        <w:t xml:space="preserve">Jazz </w:t>
      </w:r>
      <w:r w:rsidR="00CB5581">
        <w:t>967321</w:t>
      </w:r>
      <w:r w:rsidR="00EF29EC">
        <w:t xml:space="preserve">   </w:t>
      </w:r>
      <w:r w:rsidR="00CB5581" w:rsidRPr="007B039D">
        <w:rPr>
          <w:rFonts w:cs="Helvetica"/>
        </w:rPr>
        <w:t>cannot resize problem list findings area</w:t>
      </w:r>
      <w:bookmarkEnd w:id="4"/>
    </w:p>
    <w:p w:rsidR="00BF4668" w:rsidRDefault="00BF4668" w:rsidP="00BF4668"/>
    <w:p w:rsidR="00A764B1" w:rsidRPr="00BF4668" w:rsidRDefault="00A764B1" w:rsidP="00BF4668">
      <w:r>
        <w:t xml:space="preserve">The title of this ticket is misleading as this </w:t>
      </w:r>
      <w:r w:rsidR="00535640">
        <w:t xml:space="preserve">was determined to be a </w:t>
      </w:r>
      <w:r>
        <w:t xml:space="preserve">problem </w:t>
      </w:r>
      <w:r w:rsidR="00AE792E">
        <w:t xml:space="preserve">that was </w:t>
      </w:r>
      <w:r>
        <w:t>occurring on the Notes tab in the Encounter area of the note.</w:t>
      </w: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BF4668" w:rsidTr="006B7688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BF4668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D6F84" w:rsidRPr="00EE69A8" w:rsidRDefault="0035534D" w:rsidP="00A764B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69A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</w:t>
            </w:r>
            <w:r w:rsidR="00ED7AF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the </w:t>
            </w:r>
            <w:r w:rsidR="001779D2">
              <w:rPr>
                <w:rFonts w:asciiTheme="minorHAnsi" w:hAnsiTheme="minorHAnsi" w:cstheme="minorHAnsi"/>
                <w:b/>
                <w:sz w:val="24"/>
                <w:szCs w:val="24"/>
              </w:rPr>
              <w:t>PCE text area height can be changed (resized)</w:t>
            </w:r>
            <w:r w:rsidR="00AE79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 a Note</w:t>
            </w:r>
            <w:r w:rsidR="001779D2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BF4668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Pr="00E75071" w:rsidRDefault="00BF4668" w:rsidP="006B76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</w:rPr>
            </w:pPr>
          </w:p>
        </w:tc>
      </w:tr>
      <w:tr w:rsidR="00BF4668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Pr="00B809E0" w:rsidRDefault="00865467" w:rsidP="006B768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09E0">
              <w:rPr>
                <w:sz w:val="24"/>
                <w:szCs w:val="24"/>
              </w:rPr>
              <w:t xml:space="preserve">Login to CPRS </w:t>
            </w:r>
            <w:r w:rsidR="00B809E0" w:rsidRPr="00B809E0">
              <w:rPr>
                <w:sz w:val="24"/>
                <w:szCs w:val="24"/>
              </w:rPr>
              <w:t xml:space="preserve">and select a </w:t>
            </w:r>
            <w:r w:rsidR="00B809E0" w:rsidRPr="000D6F84">
              <w:rPr>
                <w:b/>
                <w:sz w:val="24"/>
                <w:szCs w:val="24"/>
              </w:rPr>
              <w:t>Patient</w:t>
            </w:r>
            <w:r w:rsidR="00B809E0" w:rsidRPr="00B809E0">
              <w:rPr>
                <w:sz w:val="24"/>
                <w:szCs w:val="24"/>
              </w:rPr>
              <w:t xml:space="preserve"> with several </w:t>
            </w:r>
            <w:r w:rsidR="00B809E0" w:rsidRPr="000D6F84">
              <w:rPr>
                <w:b/>
                <w:sz w:val="24"/>
                <w:szCs w:val="24"/>
              </w:rPr>
              <w:t>Progress Notes</w:t>
            </w:r>
            <w:r w:rsidR="00B809E0" w:rsidRPr="00B809E0">
              <w:rPr>
                <w:sz w:val="24"/>
                <w:szCs w:val="24"/>
              </w:rPr>
              <w:t>.</w:t>
            </w:r>
          </w:p>
        </w:tc>
      </w:tr>
      <w:tr w:rsidR="00BF4668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Pr="00B809E0" w:rsidRDefault="00B809E0" w:rsidP="00B809E0">
            <w:pPr>
              <w:spacing w:after="160" w:line="259" w:lineRule="auto"/>
              <w:rPr>
                <w:rFonts w:cs="r_ansi"/>
                <w:sz w:val="24"/>
                <w:szCs w:val="24"/>
              </w:rPr>
            </w:pPr>
            <w:r w:rsidRPr="00B809E0">
              <w:rPr>
                <w:sz w:val="24"/>
                <w:szCs w:val="24"/>
              </w:rPr>
              <w:t xml:space="preserve">On the </w:t>
            </w:r>
            <w:r w:rsidRPr="00B809E0">
              <w:rPr>
                <w:b/>
                <w:sz w:val="24"/>
                <w:szCs w:val="24"/>
              </w:rPr>
              <w:t xml:space="preserve">Notes </w:t>
            </w:r>
            <w:r w:rsidRPr="00B809E0">
              <w:rPr>
                <w:sz w:val="24"/>
                <w:szCs w:val="24"/>
              </w:rPr>
              <w:t xml:space="preserve">tab, click on </w:t>
            </w:r>
            <w:r w:rsidRPr="00B809E0">
              <w:rPr>
                <w:b/>
                <w:sz w:val="24"/>
                <w:szCs w:val="24"/>
              </w:rPr>
              <w:t>New Note</w:t>
            </w:r>
            <w:r w:rsidRPr="00B809E0">
              <w:rPr>
                <w:sz w:val="24"/>
                <w:szCs w:val="24"/>
              </w:rPr>
              <w:t xml:space="preserve">, add a new note, but </w:t>
            </w:r>
            <w:r w:rsidR="00A764B1">
              <w:rPr>
                <w:sz w:val="24"/>
                <w:szCs w:val="24"/>
              </w:rPr>
              <w:t>“</w:t>
            </w:r>
            <w:r w:rsidRPr="00B809E0">
              <w:rPr>
                <w:sz w:val="24"/>
                <w:szCs w:val="24"/>
              </w:rPr>
              <w:t>don’t</w:t>
            </w:r>
            <w:r w:rsidR="002E1EBF">
              <w:rPr>
                <w:sz w:val="24"/>
                <w:szCs w:val="24"/>
              </w:rPr>
              <w:t>”</w:t>
            </w:r>
            <w:r w:rsidRPr="00B809E0">
              <w:rPr>
                <w:sz w:val="24"/>
                <w:szCs w:val="24"/>
              </w:rPr>
              <w:t xml:space="preserve"> </w:t>
            </w:r>
            <w:r w:rsidR="0016299E">
              <w:rPr>
                <w:sz w:val="24"/>
                <w:szCs w:val="24"/>
              </w:rPr>
              <w:t>s</w:t>
            </w:r>
            <w:r w:rsidRPr="00B809E0">
              <w:rPr>
                <w:sz w:val="24"/>
                <w:szCs w:val="24"/>
              </w:rPr>
              <w:t>ign the note.</w:t>
            </w:r>
          </w:p>
        </w:tc>
      </w:tr>
      <w:tr w:rsidR="00BF4668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Pr="00B809E0" w:rsidRDefault="0016299E" w:rsidP="006B768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Open </w:t>
            </w:r>
            <w:r w:rsidR="00B809E0" w:rsidRPr="00B809E0">
              <w:rPr>
                <w:sz w:val="24"/>
                <w:szCs w:val="24"/>
              </w:rPr>
              <w:t>a read-only note.</w:t>
            </w:r>
          </w:p>
        </w:tc>
      </w:tr>
      <w:tr w:rsidR="00BF4668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68" w:rsidRDefault="00BF4668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68" w:rsidRPr="00B809E0" w:rsidRDefault="00B809E0" w:rsidP="006B7688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sz w:val="24"/>
                <w:szCs w:val="24"/>
              </w:rPr>
            </w:pPr>
            <w:r w:rsidRPr="00B809E0">
              <w:rPr>
                <w:sz w:val="24"/>
                <w:szCs w:val="24"/>
              </w:rPr>
              <w:t xml:space="preserve">Resize </w:t>
            </w:r>
            <w:r w:rsidR="001779D2">
              <w:rPr>
                <w:sz w:val="24"/>
                <w:szCs w:val="24"/>
              </w:rPr>
              <w:t xml:space="preserve">the </w:t>
            </w:r>
            <w:r w:rsidRPr="00B809E0">
              <w:rPr>
                <w:sz w:val="24"/>
                <w:szCs w:val="24"/>
              </w:rPr>
              <w:t>PCE text area</w:t>
            </w:r>
            <w:r w:rsidR="002E1EBF">
              <w:rPr>
                <w:sz w:val="24"/>
                <w:szCs w:val="24"/>
              </w:rPr>
              <w:t xml:space="preserve"> </w:t>
            </w:r>
            <w:r w:rsidR="00AE792E">
              <w:rPr>
                <w:sz w:val="24"/>
                <w:szCs w:val="24"/>
              </w:rPr>
              <w:t>(</w:t>
            </w:r>
            <w:r w:rsidR="002E1EBF">
              <w:rPr>
                <w:sz w:val="24"/>
                <w:szCs w:val="24"/>
              </w:rPr>
              <w:t>Encounter area)</w:t>
            </w:r>
            <w:r w:rsidRPr="00B809E0">
              <w:rPr>
                <w:sz w:val="24"/>
                <w:szCs w:val="24"/>
              </w:rPr>
              <w:t xml:space="preserve"> </w:t>
            </w:r>
            <w:r w:rsidR="001779D2">
              <w:rPr>
                <w:sz w:val="24"/>
                <w:szCs w:val="24"/>
              </w:rPr>
              <w:t>for the read</w:t>
            </w:r>
            <w:r w:rsidR="000D6F84">
              <w:rPr>
                <w:sz w:val="24"/>
                <w:szCs w:val="24"/>
              </w:rPr>
              <w:t>-</w:t>
            </w:r>
            <w:r w:rsidR="001779D2">
              <w:rPr>
                <w:sz w:val="24"/>
                <w:szCs w:val="24"/>
              </w:rPr>
              <w:t xml:space="preserve">only note and </w:t>
            </w:r>
            <w:r w:rsidRPr="00B809E0">
              <w:rPr>
                <w:sz w:val="24"/>
                <w:szCs w:val="24"/>
              </w:rPr>
              <w:t>make its height smaller than the default.</w:t>
            </w:r>
          </w:p>
        </w:tc>
      </w:tr>
      <w:tr w:rsidR="001779D2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D2" w:rsidRDefault="001779D2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D2" w:rsidRPr="00B809E0" w:rsidRDefault="0016299E" w:rsidP="006B7688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 back </w:t>
            </w:r>
            <w:r w:rsidR="002E1EBF">
              <w:rPr>
                <w:sz w:val="24"/>
                <w:szCs w:val="24"/>
              </w:rPr>
              <w:t xml:space="preserve">and open the </w:t>
            </w:r>
            <w:r>
              <w:rPr>
                <w:sz w:val="24"/>
                <w:szCs w:val="24"/>
              </w:rPr>
              <w:t>unsigned note created in step 2</w:t>
            </w:r>
            <w:r w:rsidR="00F838C6">
              <w:rPr>
                <w:sz w:val="24"/>
                <w:szCs w:val="24"/>
              </w:rPr>
              <w:t>.</w:t>
            </w:r>
          </w:p>
        </w:tc>
      </w:tr>
      <w:tr w:rsidR="00D252DA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A" w:rsidRDefault="00D252DA" w:rsidP="00D252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A" w:rsidRPr="00B809E0" w:rsidRDefault="00F838C6" w:rsidP="00B809E0">
            <w:pPr>
              <w:spacing w:after="160" w:line="259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Verify</w:t>
            </w:r>
            <w:r w:rsidR="00B809E0" w:rsidRPr="00B809E0">
              <w:rPr>
                <w:rFonts w:cs="Calibri"/>
                <w:b/>
                <w:sz w:val="24"/>
                <w:szCs w:val="24"/>
              </w:rPr>
              <w:t xml:space="preserve"> the PCE text area height can </w:t>
            </w:r>
            <w:r w:rsidR="002E1EBF">
              <w:rPr>
                <w:rFonts w:cs="Calibri"/>
                <w:b/>
                <w:sz w:val="24"/>
                <w:szCs w:val="24"/>
              </w:rPr>
              <w:t xml:space="preserve">still </w:t>
            </w:r>
            <w:r w:rsidR="00B809E0" w:rsidRPr="00B809E0">
              <w:rPr>
                <w:rFonts w:cs="Calibri"/>
                <w:b/>
                <w:sz w:val="24"/>
                <w:szCs w:val="24"/>
              </w:rPr>
              <w:t>be changed (resized)</w:t>
            </w:r>
            <w:r w:rsidR="001779D2">
              <w:rPr>
                <w:rFonts w:cs="Calibri"/>
                <w:b/>
                <w:sz w:val="24"/>
                <w:szCs w:val="24"/>
              </w:rPr>
              <w:t xml:space="preserve"> on the original unsigned note.</w:t>
            </w:r>
          </w:p>
        </w:tc>
      </w:tr>
    </w:tbl>
    <w:p w:rsidR="001865EA" w:rsidRPr="001865EA" w:rsidRDefault="001865EA" w:rsidP="001865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2017A" w:rsidRPr="00AE69A4" w:rsidTr="006B7688">
        <w:tc>
          <w:tcPr>
            <w:tcW w:w="1278" w:type="dxa"/>
            <w:shd w:val="clear" w:color="auto" w:fill="auto"/>
          </w:tcPr>
          <w:p w:rsidR="00F2017A" w:rsidRPr="00AE69A4" w:rsidRDefault="00F2017A" w:rsidP="006B7688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2017A" w:rsidRPr="00AE69A4" w:rsidTr="006B7688">
        <w:tc>
          <w:tcPr>
            <w:tcW w:w="1278" w:type="dxa"/>
            <w:shd w:val="clear" w:color="auto" w:fill="auto"/>
          </w:tcPr>
          <w:p w:rsidR="00F2017A" w:rsidRPr="00AE69A4" w:rsidRDefault="00F2017A" w:rsidP="006B7688">
            <w:pPr>
              <w:rPr>
                <w:sz w:val="24"/>
              </w:rPr>
            </w:pPr>
          </w:p>
        </w:tc>
      </w:tr>
    </w:tbl>
    <w:p w:rsidR="001930B5" w:rsidRDefault="001930B5" w:rsidP="001930B5"/>
    <w:p w:rsidR="001865EA" w:rsidRDefault="001865EA" w:rsidP="001865EA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lastRenderedPageBreak/>
        <w:t>Comments:</w:t>
      </w:r>
    </w:p>
    <w:p w:rsidR="001865EA" w:rsidRDefault="001865EA" w:rsidP="001865EA">
      <w:pPr>
        <w:tabs>
          <w:tab w:val="left" w:pos="1080"/>
        </w:tabs>
        <w:ind w:left="1080" w:hanging="1080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1865EA" w:rsidRPr="009E0CF3" w:rsidTr="006B7688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1865EA" w:rsidRPr="009E0CF3" w:rsidTr="006B7688">
        <w:trPr>
          <w:trHeight w:val="368"/>
        </w:trPr>
        <w:tc>
          <w:tcPr>
            <w:tcW w:w="1455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1865EA" w:rsidRPr="009E0CF3" w:rsidTr="006B7688">
        <w:tc>
          <w:tcPr>
            <w:tcW w:w="1455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1865EA" w:rsidRPr="009E0CF3" w:rsidRDefault="001865EA" w:rsidP="006B7688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1779D2" w:rsidRDefault="001779D2" w:rsidP="00F2017A">
      <w:pPr>
        <w:pStyle w:val="Heading1"/>
      </w:pPr>
    </w:p>
    <w:p w:rsidR="00667B63" w:rsidRDefault="00667B63" w:rsidP="00F2017A">
      <w:pPr>
        <w:pStyle w:val="Heading1"/>
      </w:pPr>
    </w:p>
    <w:p w:rsidR="00F2017A" w:rsidRPr="007B039D" w:rsidRDefault="00F2017A" w:rsidP="00F2017A">
      <w:pPr>
        <w:pStyle w:val="Heading1"/>
      </w:pPr>
      <w:bookmarkStart w:id="5" w:name="_Toc7433248"/>
      <w:r>
        <w:t xml:space="preserve">Jazz </w:t>
      </w:r>
      <w:r w:rsidR="005C04F1">
        <w:t>965126</w:t>
      </w:r>
      <w:r w:rsidR="00EF29EC">
        <w:t xml:space="preserve">   </w:t>
      </w:r>
      <w:r w:rsidR="005C04F1" w:rsidRPr="007B039D">
        <w:rPr>
          <w:rFonts w:cs="Helvetica"/>
        </w:rPr>
        <w:t xml:space="preserve">On Labs Tab when selecting Cumulative, report receiving application error </w:t>
      </w:r>
      <w:proofErr w:type="gramStart"/>
      <w:r w:rsidR="005C04F1" w:rsidRPr="007B039D">
        <w:rPr>
          <w:rFonts w:cs="Helvetica"/>
        </w:rPr>
        <w:t>and  CPRS</w:t>
      </w:r>
      <w:proofErr w:type="gramEnd"/>
      <w:r w:rsidR="005C04F1" w:rsidRPr="007B039D">
        <w:rPr>
          <w:rFonts w:cs="Helvetica"/>
        </w:rPr>
        <w:t xml:space="preserve"> hangs and forces the GUI to shut down.</w:t>
      </w:r>
      <w:bookmarkEnd w:id="5"/>
    </w:p>
    <w:p w:rsidR="00F2017A" w:rsidRPr="00F2017A" w:rsidRDefault="00F2017A" w:rsidP="00F2017A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F2017A" w:rsidTr="006B7688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2017A" w:rsidRDefault="00F2017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2017A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2017A" w:rsidRDefault="00F2017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017A" w:rsidRPr="00467B91" w:rsidRDefault="000B1913" w:rsidP="006B768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</w:t>
            </w:r>
            <w:r w:rsidR="00AF78D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the reports on the Labs tab can be successfully executed</w:t>
            </w:r>
            <w:r w:rsidR="00AF78D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without application errors, without CPRS hanging and without a shutdown of CPRS.</w:t>
            </w:r>
            <w:r w:rsidR="00DB4EA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B166CA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A" w:rsidRDefault="00B166C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Pre-Step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5" w:rsidRPr="00617CAA" w:rsidRDefault="00B166CA" w:rsidP="00B166C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17CAA">
              <w:rPr>
                <w:sz w:val="24"/>
                <w:szCs w:val="24"/>
              </w:rPr>
              <w:t>Log into VistA</w:t>
            </w:r>
            <w:r w:rsidR="00F015F0" w:rsidRPr="00617CAA">
              <w:rPr>
                <w:sz w:val="24"/>
                <w:szCs w:val="24"/>
              </w:rPr>
              <w:t>.</w:t>
            </w:r>
            <w:r w:rsidRPr="00617CAA">
              <w:rPr>
                <w:sz w:val="24"/>
                <w:szCs w:val="24"/>
              </w:rPr>
              <w:t xml:space="preserve"> </w:t>
            </w:r>
          </w:p>
          <w:p w:rsidR="00B166CA" w:rsidRPr="00617CAA" w:rsidRDefault="00B166CA" w:rsidP="00B166C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17CAA">
              <w:rPr>
                <w:sz w:val="24"/>
                <w:szCs w:val="24"/>
              </w:rPr>
              <w:t xml:space="preserve">Set the parameter </w:t>
            </w:r>
            <w:r w:rsidRPr="00617CAA">
              <w:rPr>
                <w:b/>
                <w:sz w:val="24"/>
                <w:szCs w:val="24"/>
              </w:rPr>
              <w:t>OR REPORT DATE SELECT TYPE</w:t>
            </w:r>
            <w:r w:rsidRPr="00617CAA">
              <w:rPr>
                <w:sz w:val="24"/>
                <w:szCs w:val="24"/>
              </w:rPr>
              <w:t xml:space="preserve"> value to </w:t>
            </w:r>
            <w:r w:rsidRPr="00617CAA">
              <w:rPr>
                <w:b/>
                <w:sz w:val="24"/>
                <w:szCs w:val="24"/>
              </w:rPr>
              <w:t>NO.</w:t>
            </w:r>
          </w:p>
          <w:p w:rsidR="00B166CA" w:rsidRPr="00617CAA" w:rsidRDefault="00B166CA" w:rsidP="00B166C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D3CA5" w:rsidRPr="00617CAA" w:rsidRDefault="00ED3CA5" w:rsidP="00B166C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617CAA">
              <w:rPr>
                <w:b/>
                <w:sz w:val="24"/>
                <w:szCs w:val="24"/>
              </w:rPr>
              <w:t>To list the parameter value in VistA: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 xml:space="preserve">Select General Parameter Tools &lt;TEST ACCOUNT&gt; Option: 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</w:rPr>
              <w:t>LV  List</w:t>
            </w:r>
            <w:proofErr w:type="gramEnd"/>
            <w:r w:rsidRPr="00617CAA">
              <w:rPr>
                <w:rFonts w:ascii="r_ansi" w:hAnsi="r_ansi"/>
                <w:sz w:val="20"/>
                <w:szCs w:val="20"/>
              </w:rPr>
              <w:t xml:space="preserve"> Values for a Selected Parameter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Select PARAMETER DEFINITION NAME: OR REPORT DATE SeLECT TYPE     Reports/Lab Tab Date Select Type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Values for OR REPORT DATE SELECT TYPE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Parameter                      Instance             Value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----------------------------------------------------------------------</w:t>
            </w:r>
          </w:p>
          <w:p w:rsidR="00ED3CA5" w:rsidRPr="00617CAA" w:rsidRDefault="00ED3CA5" w:rsidP="00ED3CA5">
            <w:pPr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DIV: NORTHAMPTON               1                    NO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b/>
                <w:sz w:val="20"/>
                <w:szCs w:val="20"/>
              </w:rPr>
            </w:pPr>
            <w:r w:rsidRPr="00617CAA">
              <w:rPr>
                <w:rFonts w:ascii="r_ansi" w:hAnsi="r_ansi"/>
                <w:b/>
                <w:sz w:val="20"/>
                <w:szCs w:val="20"/>
              </w:rPr>
              <w:t>To change the parameter value to NO.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 xml:space="preserve">Select General Parameter Tools &lt;TEST ACCOUNT&gt; Option: 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</w:rPr>
              <w:t>EP  Edit</w:t>
            </w:r>
            <w:proofErr w:type="gramEnd"/>
            <w:r w:rsidRPr="00617CAA">
              <w:rPr>
                <w:rFonts w:ascii="r_ansi" w:hAnsi="r_ansi"/>
                <w:sz w:val="20"/>
                <w:szCs w:val="20"/>
              </w:rPr>
              <w:t xml:space="preserve"> Parameter Values--- Edit Parameter Values ---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lastRenderedPageBreak/>
              <w:t xml:space="preserve">Select PARAMETER DEFINITION NAME: </w:t>
            </w:r>
            <w:r w:rsidRPr="00617CAA">
              <w:rPr>
                <w:rFonts w:ascii="r_ansi" w:hAnsi="r_ansi"/>
                <w:b/>
                <w:sz w:val="20"/>
                <w:szCs w:val="20"/>
              </w:rPr>
              <w:t>OR REPORT DATE SELECT</w:t>
            </w:r>
            <w:r w:rsidRPr="00617CAA">
              <w:rPr>
                <w:rFonts w:ascii="r_ansi" w:hAnsi="r_ansi"/>
                <w:sz w:val="20"/>
                <w:szCs w:val="20"/>
              </w:rPr>
              <w:t xml:space="preserve"> TYPE     Reports/Lab Tab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Date Select Type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OR REPORT DATE SELECT TYPE may be set for the following: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     1   Package       PKG 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</w:rPr>
              <w:t>   [</w:t>
            </w:r>
            <w:proofErr w:type="gramEnd"/>
            <w:r w:rsidRPr="00617CAA">
              <w:rPr>
                <w:rFonts w:ascii="r_ansi" w:hAnsi="r_ansi"/>
                <w:sz w:val="20"/>
                <w:szCs w:val="20"/>
              </w:rPr>
              <w:t>ORDER ENTRY/RESULTS REPORTING]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     2   Division      DIV 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</w:rPr>
              <w:t>   [</w:t>
            </w:r>
            <w:proofErr w:type="gramEnd"/>
            <w:r w:rsidRPr="00617CAA">
              <w:rPr>
                <w:rFonts w:ascii="r_ansi" w:hAnsi="r_ansi"/>
                <w:sz w:val="20"/>
                <w:szCs w:val="20"/>
              </w:rPr>
              <w:t>choose from INSTITUTION]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>     3   System        SYS 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</w:rPr>
              <w:t>   [</w:t>
            </w:r>
            <w:proofErr w:type="gramEnd"/>
            <w:r w:rsidR="009B39D5">
              <w:rPr>
                <w:rFonts w:ascii="r_ansi" w:hAnsi="r_ansi"/>
                <w:sz w:val="20"/>
                <w:szCs w:val="20"/>
              </w:rPr>
              <w:t>DNS.URL</w:t>
            </w:r>
            <w:r w:rsidRPr="00617CAA">
              <w:rPr>
                <w:rFonts w:ascii="r_ansi" w:hAnsi="r_ansi"/>
                <w:sz w:val="20"/>
                <w:szCs w:val="20"/>
              </w:rPr>
              <w:t>]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 xml:space="preserve">Enter selection: 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  <w:shd w:val="clear" w:color="auto" w:fill="FFFF00"/>
              </w:rPr>
              <w:t>3</w:t>
            </w:r>
            <w:r w:rsidRPr="00617CAA">
              <w:rPr>
                <w:rFonts w:ascii="r_ansi" w:hAnsi="r_ansi"/>
                <w:sz w:val="20"/>
                <w:szCs w:val="20"/>
              </w:rPr>
              <w:t>  System</w:t>
            </w:r>
            <w:proofErr w:type="gramEnd"/>
            <w:r w:rsidRPr="00617CAA">
              <w:rPr>
                <w:rFonts w:ascii="r_ansi" w:hAnsi="r_ansi"/>
                <w:sz w:val="20"/>
                <w:szCs w:val="20"/>
              </w:rPr>
              <w:t xml:space="preserve">   </w:t>
            </w:r>
            <w:r w:rsidR="009B39D5">
              <w:rPr>
                <w:rFonts w:ascii="r_ansi" w:hAnsi="r_ansi"/>
                <w:sz w:val="20"/>
                <w:szCs w:val="20"/>
              </w:rPr>
              <w:t>DNS.URL</w:t>
            </w:r>
          </w:p>
          <w:p w:rsidR="00ED3CA5" w:rsidRPr="00617CAA" w:rsidRDefault="00ED3CA5" w:rsidP="00ED3CA5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 w:rsidRPr="00617CAA">
              <w:rPr>
                <w:rFonts w:ascii="r_ansi" w:hAnsi="r_ansi"/>
                <w:sz w:val="20"/>
                <w:szCs w:val="20"/>
              </w:rPr>
              <w:t xml:space="preserve">Setting OR REPORT DATE SELECT </w:t>
            </w:r>
            <w:proofErr w:type="gramStart"/>
            <w:r w:rsidRPr="00617CAA">
              <w:rPr>
                <w:rFonts w:ascii="r_ansi" w:hAnsi="r_ansi"/>
                <w:sz w:val="20"/>
                <w:szCs w:val="20"/>
              </w:rPr>
              <w:t>TYPE  for</w:t>
            </w:r>
            <w:proofErr w:type="gramEnd"/>
            <w:r w:rsidRPr="00617CAA">
              <w:rPr>
                <w:rFonts w:ascii="r_ansi" w:hAnsi="r_ansi"/>
                <w:sz w:val="20"/>
                <w:szCs w:val="20"/>
              </w:rPr>
              <w:t xml:space="preserve"> System: </w:t>
            </w:r>
            <w:bookmarkStart w:id="6" w:name="_GoBack"/>
            <w:bookmarkEnd w:id="6"/>
            <w:r w:rsidR="009B39D5">
              <w:rPr>
                <w:rFonts w:ascii="r_ansi" w:hAnsi="r_ansi"/>
                <w:sz w:val="20"/>
                <w:szCs w:val="20"/>
              </w:rPr>
              <w:t>DNS.URL</w:t>
            </w:r>
            <w:r w:rsidRPr="00617CAA">
              <w:rPr>
                <w:rFonts w:ascii="r_ansi" w:hAnsi="r_ansi"/>
                <w:sz w:val="20"/>
                <w:szCs w:val="20"/>
              </w:rPr>
              <w:t xml:space="preserve"> </w:t>
            </w:r>
          </w:p>
          <w:p w:rsidR="00ED3CA5" w:rsidRPr="00617CAA" w:rsidRDefault="00ED3CA5" w:rsidP="00AE792E">
            <w:pPr>
              <w:shd w:val="clear" w:color="auto" w:fill="FFFF00"/>
            </w:pPr>
            <w:r w:rsidRPr="00617CAA">
              <w:rPr>
                <w:rFonts w:ascii="r_ansi" w:hAnsi="r_ansi"/>
                <w:sz w:val="20"/>
                <w:szCs w:val="20"/>
              </w:rPr>
              <w:t xml:space="preserve">Yes/No: </w:t>
            </w:r>
            <w:r w:rsidRPr="00617CAA">
              <w:rPr>
                <w:rFonts w:ascii="r_ansi" w:hAnsi="r_ansi"/>
                <w:b/>
                <w:sz w:val="20"/>
                <w:szCs w:val="20"/>
              </w:rPr>
              <w:t>No</w:t>
            </w:r>
          </w:p>
          <w:p w:rsidR="00B166CA" w:rsidRPr="00617CAA" w:rsidRDefault="00B166CA" w:rsidP="006B768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F2017A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7A" w:rsidRDefault="001865E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7A" w:rsidRPr="00467B91" w:rsidRDefault="00FD5596" w:rsidP="006B768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</w:tr>
      <w:tr w:rsidR="00F2017A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17A" w:rsidRDefault="00B166C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2017A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7A" w:rsidRPr="00502128" w:rsidRDefault="00FD5596" w:rsidP="00DF49A0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 to the </w:t>
            </w:r>
            <w:r w:rsidRPr="00AC7DF3">
              <w:rPr>
                <w:b/>
                <w:sz w:val="24"/>
                <w:szCs w:val="24"/>
              </w:rPr>
              <w:t>Labs</w:t>
            </w:r>
            <w:r>
              <w:rPr>
                <w:sz w:val="24"/>
                <w:szCs w:val="24"/>
              </w:rPr>
              <w:t xml:space="preserve"> tab.</w:t>
            </w:r>
            <w:r w:rsidR="00DF49A0" w:rsidRPr="0050212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F2017A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7A" w:rsidRDefault="00B166C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F2017A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7A" w:rsidRDefault="00FD559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For each of the reports </w:t>
            </w:r>
            <w:r w:rsidR="00F015F0">
              <w:rPr>
                <w:rFonts w:cs="r_ansi"/>
                <w:sz w:val="24"/>
                <w:szCs w:val="24"/>
              </w:rPr>
              <w:t xml:space="preserve">listed </w:t>
            </w:r>
            <w:r w:rsidR="00AC7DF3">
              <w:rPr>
                <w:rFonts w:cs="r_ansi"/>
                <w:sz w:val="24"/>
                <w:szCs w:val="24"/>
              </w:rPr>
              <w:t xml:space="preserve">below </w:t>
            </w:r>
            <w:r>
              <w:rPr>
                <w:rFonts w:cs="r_ansi"/>
                <w:sz w:val="24"/>
                <w:szCs w:val="24"/>
              </w:rPr>
              <w:t xml:space="preserve">on the </w:t>
            </w:r>
            <w:r w:rsidRPr="00AC7DF3">
              <w:rPr>
                <w:rFonts w:cs="r_ansi"/>
                <w:b/>
                <w:sz w:val="24"/>
                <w:szCs w:val="24"/>
              </w:rPr>
              <w:t>Labs</w:t>
            </w:r>
            <w:r>
              <w:rPr>
                <w:rFonts w:cs="r_ansi"/>
                <w:sz w:val="24"/>
                <w:szCs w:val="24"/>
              </w:rPr>
              <w:t xml:space="preserve"> tab (excluding Most Recent)</w:t>
            </w:r>
            <w:r w:rsidR="00AC7DF3">
              <w:rPr>
                <w:rFonts w:cs="r_ansi"/>
                <w:sz w:val="24"/>
                <w:szCs w:val="24"/>
              </w:rPr>
              <w:t xml:space="preserve"> </w:t>
            </w:r>
            <w:r w:rsidR="00F015F0">
              <w:rPr>
                <w:rFonts w:cs="r_ansi"/>
                <w:sz w:val="24"/>
                <w:szCs w:val="24"/>
              </w:rPr>
              <w:t>perform steps 3</w:t>
            </w:r>
            <w:r w:rsidR="00DB6FBC">
              <w:rPr>
                <w:rFonts w:cs="r_ansi"/>
                <w:sz w:val="24"/>
                <w:szCs w:val="24"/>
              </w:rPr>
              <w:t>, 4, and 5.</w:t>
            </w:r>
          </w:p>
          <w:p w:rsidR="00F015F0" w:rsidRDefault="00F015F0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Lab Overview (Collected Specimens)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Pending Lab Orders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Worksheet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Graph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All Tests by Date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Selected Tests by Date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Microbiology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Anatomic Pathology – All Reports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Blood Bank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Lab Orders (All)</w:t>
            </w:r>
          </w:p>
          <w:p w:rsidR="00FB6F46" w:rsidRPr="00FB6F46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  <w:r w:rsidRPr="00FB6F46">
              <w:rPr>
                <w:rFonts w:cs="r_ansi"/>
                <w:b/>
                <w:sz w:val="24"/>
                <w:szCs w:val="24"/>
              </w:rPr>
              <w:t>Cumulative</w:t>
            </w:r>
          </w:p>
          <w:p w:rsidR="00FB6F46" w:rsidRPr="00A20005" w:rsidRDefault="00FB6F4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</w:p>
        </w:tc>
      </w:tr>
      <w:tr w:rsidR="00DF49A0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0" w:rsidRDefault="00B166CA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DF49A0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0" w:rsidRPr="00FD5596" w:rsidRDefault="00F015F0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Select the </w:t>
            </w:r>
            <w:r w:rsidR="00AF78DA">
              <w:rPr>
                <w:rFonts w:cs="r_ansi"/>
                <w:sz w:val="24"/>
                <w:szCs w:val="24"/>
              </w:rPr>
              <w:t>report</w:t>
            </w:r>
            <w:r>
              <w:rPr>
                <w:rFonts w:cs="r_ansi"/>
                <w:sz w:val="24"/>
                <w:szCs w:val="24"/>
              </w:rPr>
              <w:t>.</w:t>
            </w:r>
            <w:r w:rsidR="00AF78DA">
              <w:rPr>
                <w:rFonts w:cs="r_ansi"/>
                <w:sz w:val="24"/>
                <w:szCs w:val="24"/>
              </w:rPr>
              <w:t xml:space="preserve"> </w:t>
            </w:r>
          </w:p>
        </w:tc>
      </w:tr>
      <w:tr w:rsidR="00F015F0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F0" w:rsidDel="00EB1E01" w:rsidRDefault="00F015F0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F0" w:rsidRDefault="00F015F0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Go to </w:t>
            </w:r>
            <w:proofErr w:type="gramStart"/>
            <w:r>
              <w:rPr>
                <w:rFonts w:cs="r_ansi"/>
                <w:sz w:val="24"/>
                <w:szCs w:val="24"/>
              </w:rPr>
              <w:t xml:space="preserve">the </w:t>
            </w:r>
            <w:r w:rsidRPr="00FD5596">
              <w:rPr>
                <w:rFonts w:cs="r_ansi"/>
                <w:sz w:val="24"/>
                <w:szCs w:val="24"/>
              </w:rPr>
              <w:t xml:space="preserve"> </w:t>
            </w:r>
            <w:r w:rsidRPr="00AF78DA">
              <w:rPr>
                <w:rFonts w:cs="r_ansi"/>
                <w:b/>
                <w:sz w:val="24"/>
                <w:szCs w:val="24"/>
              </w:rPr>
              <w:t>Date</w:t>
            </w:r>
            <w:proofErr w:type="gramEnd"/>
            <w:r w:rsidRPr="00AF78DA">
              <w:rPr>
                <w:rFonts w:cs="r_ansi"/>
                <w:b/>
                <w:sz w:val="24"/>
                <w:szCs w:val="24"/>
              </w:rPr>
              <w:t xml:space="preserve"> Range</w:t>
            </w:r>
            <w:r w:rsidRPr="00FD5596">
              <w:rPr>
                <w:rFonts w:cs="r_ansi"/>
                <w:sz w:val="24"/>
                <w:szCs w:val="24"/>
              </w:rPr>
              <w:t xml:space="preserve"> box (lower left of the window), </w:t>
            </w:r>
            <w:r>
              <w:rPr>
                <w:rFonts w:cs="r_ansi"/>
                <w:sz w:val="24"/>
                <w:szCs w:val="24"/>
              </w:rPr>
              <w:t xml:space="preserve">and </w:t>
            </w:r>
            <w:r w:rsidRPr="00FD5596">
              <w:rPr>
                <w:rFonts w:cs="r_ansi"/>
                <w:sz w:val="24"/>
                <w:szCs w:val="24"/>
              </w:rPr>
              <w:t xml:space="preserve">select </w:t>
            </w:r>
            <w:r w:rsidRPr="00FD5596">
              <w:rPr>
                <w:rFonts w:cs="r_ansi"/>
                <w:b/>
                <w:sz w:val="24"/>
                <w:szCs w:val="24"/>
              </w:rPr>
              <w:t>Date Range</w:t>
            </w:r>
            <w:r>
              <w:rPr>
                <w:rFonts w:cs="r_ansi"/>
                <w:b/>
                <w:sz w:val="24"/>
                <w:szCs w:val="24"/>
              </w:rPr>
              <w:t xml:space="preserve"> </w:t>
            </w:r>
            <w:r w:rsidRPr="00F015F0">
              <w:rPr>
                <w:rFonts w:cs="r_ansi"/>
                <w:sz w:val="24"/>
                <w:szCs w:val="24"/>
              </w:rPr>
              <w:t>from the list.</w:t>
            </w:r>
          </w:p>
        </w:tc>
      </w:tr>
      <w:tr w:rsidR="00DF49A0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0" w:rsidRDefault="00F015F0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 w:rsidR="00D8459F">
              <w:rPr>
                <w:b/>
                <w:sz w:val="24"/>
              </w:rPr>
              <w:t xml:space="preserve">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96" w:rsidRDefault="00F015F0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>Enter a</w:t>
            </w:r>
            <w:r w:rsidR="00FD5596">
              <w:rPr>
                <w:rFonts w:cs="r_ansi"/>
                <w:sz w:val="24"/>
                <w:szCs w:val="24"/>
              </w:rPr>
              <w:t xml:space="preserve"> </w:t>
            </w:r>
            <w:r w:rsidR="00AF78DA" w:rsidRPr="00AF78DA">
              <w:rPr>
                <w:rFonts w:cs="r_ansi"/>
                <w:b/>
                <w:sz w:val="24"/>
                <w:szCs w:val="24"/>
              </w:rPr>
              <w:t>Begin Date</w:t>
            </w:r>
            <w:r w:rsidR="00AF78DA">
              <w:rPr>
                <w:rFonts w:cs="r_ansi"/>
                <w:sz w:val="24"/>
                <w:szCs w:val="24"/>
              </w:rPr>
              <w:t xml:space="preserve"> and </w:t>
            </w:r>
            <w:r>
              <w:rPr>
                <w:rFonts w:cs="r_ansi"/>
                <w:sz w:val="24"/>
                <w:szCs w:val="24"/>
              </w:rPr>
              <w:t xml:space="preserve">an </w:t>
            </w:r>
            <w:r w:rsidR="00AF78DA" w:rsidRPr="00AF78DA">
              <w:rPr>
                <w:rFonts w:cs="r_ansi"/>
                <w:b/>
                <w:sz w:val="24"/>
                <w:szCs w:val="24"/>
              </w:rPr>
              <w:t>End Date</w:t>
            </w:r>
            <w:r w:rsidR="00FD5596">
              <w:rPr>
                <w:rFonts w:cs="r_ansi"/>
                <w:sz w:val="24"/>
                <w:szCs w:val="24"/>
              </w:rPr>
              <w:t xml:space="preserve"> in the </w:t>
            </w:r>
            <w:r w:rsidR="00AF78DA" w:rsidRPr="00AF78DA">
              <w:rPr>
                <w:rFonts w:cs="r_ansi"/>
                <w:b/>
                <w:sz w:val="24"/>
                <w:szCs w:val="24"/>
              </w:rPr>
              <w:t>D</w:t>
            </w:r>
            <w:r w:rsidR="00FD5596" w:rsidRPr="00AF78DA">
              <w:rPr>
                <w:rFonts w:cs="r_ansi"/>
                <w:b/>
                <w:sz w:val="24"/>
                <w:szCs w:val="24"/>
              </w:rPr>
              <w:t xml:space="preserve">ate </w:t>
            </w:r>
            <w:r w:rsidR="00AF78DA" w:rsidRPr="00AF78DA">
              <w:rPr>
                <w:rFonts w:cs="r_ansi"/>
                <w:b/>
                <w:sz w:val="24"/>
                <w:szCs w:val="24"/>
              </w:rPr>
              <w:t>R</w:t>
            </w:r>
            <w:r w:rsidR="00FD5596" w:rsidRPr="00AF78DA">
              <w:rPr>
                <w:rFonts w:cs="r_ansi"/>
                <w:b/>
                <w:sz w:val="24"/>
                <w:szCs w:val="24"/>
              </w:rPr>
              <w:t>ange</w:t>
            </w:r>
            <w:r w:rsidR="00FD5596">
              <w:rPr>
                <w:rFonts w:cs="r_ansi"/>
                <w:sz w:val="24"/>
                <w:szCs w:val="24"/>
              </w:rPr>
              <w:t xml:space="preserve"> </w:t>
            </w:r>
            <w:r w:rsidR="00AF78DA">
              <w:rPr>
                <w:rFonts w:cs="r_ansi"/>
                <w:sz w:val="24"/>
                <w:szCs w:val="24"/>
              </w:rPr>
              <w:t>dialog</w:t>
            </w:r>
            <w:r w:rsidR="00FD5596">
              <w:rPr>
                <w:rFonts w:cs="r_ansi"/>
                <w:sz w:val="24"/>
                <w:szCs w:val="24"/>
              </w:rPr>
              <w:t xml:space="preserve"> box that appears</w:t>
            </w:r>
            <w:r w:rsidR="00AC7DF3">
              <w:rPr>
                <w:rFonts w:cs="r_ansi"/>
                <w:sz w:val="24"/>
                <w:szCs w:val="24"/>
              </w:rPr>
              <w:t>.</w:t>
            </w:r>
          </w:p>
          <w:p w:rsidR="00FD5596" w:rsidRPr="00FB6F46" w:rsidRDefault="00FD5596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b/>
                <w:sz w:val="24"/>
                <w:szCs w:val="24"/>
              </w:rPr>
            </w:pPr>
          </w:p>
        </w:tc>
      </w:tr>
      <w:tr w:rsidR="00E934ED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ED" w:rsidRDefault="00E934ED" w:rsidP="00E934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01" w:rsidRPr="00864AAA" w:rsidRDefault="00AC7DF3" w:rsidP="00FB6F46">
            <w:pPr>
              <w:pStyle w:val="ListParagraph"/>
              <w:autoSpaceDE w:val="0"/>
              <w:autoSpaceDN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All of</w:t>
            </w:r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the reports on the Labs tab should execute without </w:t>
            </w:r>
            <w:r w:rsidR="00AF78D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application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errors</w:t>
            </w:r>
            <w:r w:rsidR="00AF78DA">
              <w:rPr>
                <w:rFonts w:asciiTheme="minorHAnsi" w:hAnsiTheme="minorHAnsi" w:cstheme="minorHAnsi"/>
                <w:b/>
                <w:sz w:val="24"/>
                <w:szCs w:val="24"/>
              </w:rPr>
              <w:t>, without CPRS hanging and without a shutdown of CPRS.</w:t>
            </w:r>
          </w:p>
        </w:tc>
      </w:tr>
    </w:tbl>
    <w:p w:rsidR="00EB1E01" w:rsidRPr="004B3F32" w:rsidRDefault="00EB1E01" w:rsidP="00CC78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1930B5" w:rsidRPr="00AE69A4" w:rsidTr="006B7688">
        <w:tc>
          <w:tcPr>
            <w:tcW w:w="1278" w:type="dxa"/>
            <w:shd w:val="clear" w:color="auto" w:fill="auto"/>
          </w:tcPr>
          <w:p w:rsidR="001930B5" w:rsidRPr="00AE69A4" w:rsidRDefault="001930B5" w:rsidP="006B7688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1930B5" w:rsidRPr="00AE69A4" w:rsidTr="006B7688">
        <w:tc>
          <w:tcPr>
            <w:tcW w:w="1278" w:type="dxa"/>
            <w:shd w:val="clear" w:color="auto" w:fill="auto"/>
          </w:tcPr>
          <w:p w:rsidR="001930B5" w:rsidRPr="00AE69A4" w:rsidRDefault="001930B5" w:rsidP="006B7688">
            <w:pPr>
              <w:rPr>
                <w:sz w:val="24"/>
              </w:rPr>
            </w:pPr>
          </w:p>
        </w:tc>
      </w:tr>
    </w:tbl>
    <w:p w:rsidR="001930B5" w:rsidRDefault="001930B5" w:rsidP="001930B5"/>
    <w:p w:rsidR="00100D57" w:rsidRDefault="00100D57" w:rsidP="00100D57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100D57" w:rsidRDefault="00100D57" w:rsidP="00100D57">
      <w:pPr>
        <w:tabs>
          <w:tab w:val="left" w:pos="1080"/>
        </w:tabs>
        <w:ind w:left="1080" w:hanging="1080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1930B5" w:rsidRPr="009E0CF3" w:rsidTr="006B7688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1930B5" w:rsidRPr="009E0CF3" w:rsidTr="006B7688">
        <w:trPr>
          <w:trHeight w:val="368"/>
        </w:trPr>
        <w:tc>
          <w:tcPr>
            <w:tcW w:w="1455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1930B5" w:rsidRPr="009E0CF3" w:rsidTr="006B7688">
        <w:tc>
          <w:tcPr>
            <w:tcW w:w="1455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1930B5" w:rsidRPr="009E0CF3" w:rsidRDefault="001930B5" w:rsidP="006B7688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CC165F" w:rsidRDefault="00CC165F" w:rsidP="00B6268C">
      <w:pPr>
        <w:pStyle w:val="Heading1"/>
      </w:pPr>
      <w:bookmarkStart w:id="7" w:name="_Hlk7101187"/>
    </w:p>
    <w:p w:rsidR="00CC165F" w:rsidRDefault="00CC165F" w:rsidP="00CC165F"/>
    <w:p w:rsidR="00CC165F" w:rsidRPr="00CC165F" w:rsidRDefault="00CC165F" w:rsidP="00CC165F"/>
    <w:p w:rsidR="00CC165F" w:rsidRDefault="00CC165F" w:rsidP="00B6268C">
      <w:pPr>
        <w:pStyle w:val="Heading1"/>
      </w:pPr>
    </w:p>
    <w:p w:rsidR="00B6268C" w:rsidRPr="00355061" w:rsidRDefault="00B6268C" w:rsidP="00B6268C">
      <w:pPr>
        <w:pStyle w:val="Heading1"/>
      </w:pPr>
      <w:bookmarkStart w:id="8" w:name="_Toc7433249"/>
      <w:r>
        <w:t xml:space="preserve">Jazz </w:t>
      </w:r>
      <w:r w:rsidR="008D7C27">
        <w:t>96</w:t>
      </w:r>
      <w:r w:rsidR="00316111">
        <w:t>3</w:t>
      </w:r>
      <w:r w:rsidR="00EE2C66">
        <w:t>5</w:t>
      </w:r>
      <w:r w:rsidR="008D7C27">
        <w:t xml:space="preserve">95   </w:t>
      </w:r>
      <w:r w:rsidR="008D7C27" w:rsidRPr="007B039D">
        <w:rPr>
          <w:rFonts w:cs="Helvetica"/>
        </w:rPr>
        <w:t>LIST INDEX OUT OF BOUNDS (2) error on Reminder Dialog Template: PREGNANCY/INTENTIONS/CONTRACEPTION TEMPLATE"</w:t>
      </w:r>
      <w:bookmarkEnd w:id="8"/>
    </w:p>
    <w:bookmarkEnd w:id="7"/>
    <w:p w:rsidR="00B6268C" w:rsidRDefault="00B6268C" w:rsidP="00F30779">
      <w:pPr>
        <w:pStyle w:val="NoSpacing"/>
        <w:rPr>
          <w:sz w:val="24"/>
        </w:rPr>
      </w:pPr>
    </w:p>
    <w:tbl>
      <w:tblPr>
        <w:tblpPr w:leftFromText="180" w:rightFromText="180" w:vertAnchor="text" w:tblpX="-77" w:tblpY="1"/>
        <w:tblOverlap w:val="never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8742"/>
      </w:tblGrid>
      <w:tr w:rsidR="009C79E7" w:rsidTr="008937AE">
        <w:trPr>
          <w:trHeight w:val="440"/>
        </w:trPr>
        <w:tc>
          <w:tcPr>
            <w:tcW w:w="10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9C79E7" w:rsidRDefault="009C79E7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9C79E7" w:rsidTr="008937AE">
        <w:trPr>
          <w:trHeight w:val="751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9C79E7" w:rsidRDefault="009C79E7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9C79E7" w:rsidRPr="0046281C" w:rsidRDefault="00467B91" w:rsidP="008937A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6281C">
              <w:rPr>
                <w:rFonts w:asciiTheme="minorHAnsi" w:hAnsiTheme="minorHAnsi" w:cstheme="minorHAnsi"/>
                <w:b/>
                <w:sz w:val="24"/>
                <w:szCs w:val="24"/>
              </w:rPr>
              <w:t>Verify t</w:t>
            </w:r>
            <w:r w:rsidR="001F4F69" w:rsidRPr="0046281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he </w:t>
            </w:r>
            <w:r w:rsidR="008945AD">
              <w:rPr>
                <w:rFonts w:asciiTheme="minorHAnsi" w:hAnsiTheme="minorHAnsi" w:cstheme="minorHAnsi"/>
                <w:b/>
                <w:sz w:val="24"/>
                <w:szCs w:val="24"/>
              </w:rPr>
              <w:t>that the List Index Out of Bounds error no longer displays when in the Reminder Dialog Template: Pregnancy/Intentions/Contraception Template</w:t>
            </w:r>
          </w:p>
        </w:tc>
      </w:tr>
      <w:tr w:rsidR="0044725C" w:rsidTr="008937AE">
        <w:trPr>
          <w:trHeight w:val="751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Default="0044725C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Pr="00920058" w:rsidRDefault="0044725C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C79E7" w:rsidTr="008937AE">
        <w:trPr>
          <w:trHeight w:val="751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E7" w:rsidRDefault="009C79E7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61" w:rsidRPr="00920058" w:rsidRDefault="00574034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20058">
              <w:rPr>
                <w:rFonts w:asciiTheme="minorHAnsi" w:hAnsiTheme="minorHAnsi" w:cstheme="minorHAnsi"/>
                <w:sz w:val="24"/>
                <w:szCs w:val="24"/>
              </w:rPr>
              <w:t>Log into CPRS.</w:t>
            </w:r>
          </w:p>
        </w:tc>
      </w:tr>
      <w:tr w:rsidR="00E15278" w:rsidTr="008937AE">
        <w:trPr>
          <w:trHeight w:val="751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E15278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4034">
              <w:rPr>
                <w:rFonts w:asciiTheme="minorHAnsi" w:hAnsiTheme="minorHAnsi" w:cstheme="minorHAnsi"/>
                <w:sz w:val="24"/>
                <w:szCs w:val="24"/>
              </w:rPr>
              <w:t>Select</w:t>
            </w:r>
            <w:r w:rsidRPr="009200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74034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gramStart"/>
            <w:r w:rsidRPr="00920058">
              <w:rPr>
                <w:rFonts w:asciiTheme="minorHAnsi" w:hAnsiTheme="minorHAnsi" w:cstheme="minorHAnsi"/>
                <w:sz w:val="24"/>
                <w:szCs w:val="24"/>
              </w:rPr>
              <w:t xml:space="preserve">Female </w:t>
            </w:r>
            <w:r w:rsidRPr="00574034">
              <w:rPr>
                <w:rFonts w:asciiTheme="minorHAnsi" w:hAnsiTheme="minorHAnsi" w:cstheme="minorHAnsi"/>
                <w:sz w:val="24"/>
                <w:szCs w:val="24"/>
              </w:rPr>
              <w:t xml:space="preserve"> patient</w:t>
            </w:r>
            <w:proofErr w:type="gramEnd"/>
            <w:r w:rsidRPr="00574034">
              <w:rPr>
                <w:rFonts w:asciiTheme="minorHAnsi" w:hAnsiTheme="minorHAnsi" w:cstheme="minorHAnsi"/>
                <w:sz w:val="24"/>
                <w:szCs w:val="24"/>
              </w:rPr>
              <w:t xml:space="preserve"> &gt;15&lt;39 who is Pregnant.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E15278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15278" w:rsidRPr="00920058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*** Note - If you can’t find a Female patient who is &gt; 15 &lt; 39 years of age who is Pregnant, execute steps 3-5 below to designate a Female</w:t>
            </w:r>
            <w:r w:rsidR="008945A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="008945AD">
              <w:rPr>
                <w:rFonts w:asciiTheme="minorHAnsi" w:hAnsiTheme="minorHAnsi" w:cstheme="minorHAnsi"/>
                <w:sz w:val="24"/>
                <w:szCs w:val="24"/>
              </w:rPr>
              <w:t xml:space="preserve">patient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945AD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proofErr w:type="gramEnd"/>
            <w:r w:rsidR="008945AD">
              <w:rPr>
                <w:rFonts w:asciiTheme="minorHAnsi" w:hAnsiTheme="minorHAnsi" w:cstheme="minorHAnsi"/>
                <w:sz w:val="24"/>
                <w:szCs w:val="24"/>
              </w:rPr>
              <w:t xml:space="preserve"> that age range as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Pregnant.</w:t>
            </w:r>
          </w:p>
          <w:p w:rsidR="00E15278" w:rsidRPr="00920058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15278" w:rsidTr="008937AE">
        <w:trPr>
          <w:trHeight w:val="751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E15278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920058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20058">
              <w:rPr>
                <w:rFonts w:asciiTheme="minorHAnsi" w:hAnsiTheme="minorHAnsi" w:cstheme="minorHAnsi"/>
                <w:sz w:val="24"/>
                <w:szCs w:val="24"/>
              </w:rPr>
              <w:t xml:space="preserve">On the </w:t>
            </w:r>
            <w:r w:rsidRPr="00574034">
              <w:rPr>
                <w:rFonts w:asciiTheme="minorHAnsi" w:hAnsiTheme="minorHAnsi" w:cstheme="minorHAnsi"/>
                <w:b/>
                <w:sz w:val="24"/>
                <w:szCs w:val="24"/>
              </w:rPr>
              <w:t>Notes</w:t>
            </w:r>
            <w:r w:rsidRPr="00574034">
              <w:rPr>
                <w:rFonts w:asciiTheme="minorHAnsi" w:hAnsiTheme="minorHAnsi" w:cstheme="minorHAnsi"/>
                <w:sz w:val="24"/>
                <w:szCs w:val="24"/>
              </w:rPr>
              <w:t xml:space="preserve"> tab</w:t>
            </w:r>
            <w:r w:rsidRPr="00920058">
              <w:rPr>
                <w:rFonts w:asciiTheme="minorHAnsi" w:hAnsiTheme="minorHAnsi" w:cstheme="minorHAnsi"/>
                <w:sz w:val="24"/>
                <w:szCs w:val="24"/>
              </w:rPr>
              <w:t xml:space="preserve">, click on </w:t>
            </w:r>
            <w:r w:rsidRPr="00920058">
              <w:rPr>
                <w:rFonts w:asciiTheme="minorHAnsi" w:hAnsiTheme="minorHAnsi" w:cstheme="minorHAnsi"/>
                <w:b/>
                <w:sz w:val="24"/>
                <w:szCs w:val="24"/>
              </w:rPr>
              <w:t>New Note</w:t>
            </w:r>
            <w:r w:rsidRPr="00920058">
              <w:rPr>
                <w:rFonts w:asciiTheme="minorHAnsi" w:hAnsiTheme="minorHAnsi" w:cstheme="minorHAnsi"/>
                <w:sz w:val="24"/>
                <w:szCs w:val="24"/>
              </w:rPr>
              <w:t xml:space="preserve"> and enter a new note using a generic note title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57403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E15278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E15278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15278">
              <w:rPr>
                <w:sz w:val="24"/>
                <w:szCs w:val="24"/>
              </w:rPr>
              <w:t xml:space="preserve">Open the Reminder drawer and select the </w:t>
            </w:r>
            <w:r w:rsidRPr="00E15278">
              <w:rPr>
                <w:b/>
                <w:i/>
                <w:sz w:val="24"/>
                <w:szCs w:val="24"/>
              </w:rPr>
              <w:t>Pregnancy/Intentions/Contraceptive</w:t>
            </w:r>
            <w:r w:rsidRPr="00E15278">
              <w:rPr>
                <w:sz w:val="24"/>
                <w:szCs w:val="24"/>
              </w:rPr>
              <w:t xml:space="preserve"> reminder</w:t>
            </w:r>
            <w:r>
              <w:rPr>
                <w:sz w:val="24"/>
                <w:szCs w:val="24"/>
              </w:rPr>
              <w:t>.</w:t>
            </w:r>
          </w:p>
          <w:p w:rsidR="00E15278" w:rsidRPr="00E15278" w:rsidRDefault="00E15278" w:rsidP="008937AE">
            <w:pPr>
              <w:pStyle w:val="ListParagraph"/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937AE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 w:rsidP="008937AE">
            <w:pPr>
              <w:pStyle w:val="ListParagraph"/>
              <w:autoSpaceDE w:val="0"/>
              <w:autoSpaceDN w:val="0"/>
              <w:spacing w:after="0" w:line="240" w:lineRule="auto"/>
              <w:ind w:left="0"/>
            </w:pPr>
            <w:r>
              <w:t xml:space="preserve">Complete the dialog by making the patient PREGNANT, </w:t>
            </w:r>
            <w:proofErr w:type="gramStart"/>
            <w:r>
              <w:t>and  add</w:t>
            </w:r>
            <w:proofErr w:type="gramEnd"/>
            <w:r>
              <w:t xml:space="preserve"> a diagnosis of PREGNANT STATE, INCIDENTAL (Z33.1) to the dialog as a Primary Diagnosis and click on </w:t>
            </w:r>
            <w:r w:rsidRPr="00285B3E">
              <w:rPr>
                <w:b/>
              </w:rPr>
              <w:t>Finish</w:t>
            </w:r>
            <w:r>
              <w:t xml:space="preserve"> button.</w:t>
            </w:r>
          </w:p>
          <w:p w:rsidR="008937AE" w:rsidRDefault="008937AE" w:rsidP="008937A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8937AE" w:rsidRPr="00E15278" w:rsidRDefault="008937AE" w:rsidP="008937A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414010" cy="529844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40C2E2C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4010" cy="529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7AE" w:rsidTr="006C54E1">
        <w:trPr>
          <w:trHeight w:val="602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8937AE">
              <w:rPr>
                <w:rFonts w:asciiTheme="minorHAnsi" w:hAnsiTheme="minorHAnsi" w:cstheme="minorHAnsi"/>
                <w:b/>
                <w:sz w:val="24"/>
                <w:szCs w:val="24"/>
              </w:rPr>
              <w:t>Finish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button</w:t>
            </w:r>
            <w:r w:rsidR="00A7422F">
              <w:rPr>
                <w:rFonts w:asciiTheme="minorHAnsi" w:hAnsiTheme="minorHAnsi" w:cstheme="minorHAnsi"/>
                <w:sz w:val="24"/>
                <w:szCs w:val="24"/>
              </w:rPr>
              <w:t xml:space="preserve"> and a new note is created in progress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8937AE" w:rsidRDefault="008937AE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937AE" w:rsidRPr="00285B3E" w:rsidRDefault="008937AE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901D8F" wp14:editId="3D649A9B">
                  <wp:extent cx="5395320" cy="32575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r="-88" b="4675"/>
                          <a:stretch/>
                        </pic:blipFill>
                        <pic:spPr bwMode="auto">
                          <a:xfrm>
                            <a:off x="0" y="0"/>
                            <a:ext cx="5400952" cy="32609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8937A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285B3E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On the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Notes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 tab, click on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New Note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 and enter a new note using a generic note title. 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8937A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285B3E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Click on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Reminder </w:t>
            </w:r>
            <w:r w:rsidR="00A742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button 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>(lower left corner of the window) and select the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Pregnancy/Intentions/Contraceptive 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>reminder.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8937A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285B3E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>In the dialog box</w:t>
            </w:r>
            <w:r w:rsidR="00A7422F">
              <w:rPr>
                <w:rFonts w:asciiTheme="minorHAnsi" w:hAnsiTheme="minorHAnsi" w:cstheme="minorHAnsi"/>
                <w:sz w:val="24"/>
                <w:szCs w:val="24"/>
              </w:rPr>
              <w:t xml:space="preserve"> that opens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, click on the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="00A7422F">
              <w:rPr>
                <w:rFonts w:asciiTheme="minorHAnsi" w:hAnsiTheme="minorHAnsi" w:cstheme="minorHAnsi"/>
                <w:b/>
                <w:sz w:val="24"/>
                <w:szCs w:val="24"/>
              </w:rPr>
              <w:t>EW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 radio button for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“Do you want to work with the existing dialog or enter a new dialog?”.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8937A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285B3E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Click on the radio button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"Pregnancy ended outside of the VA".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285B3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 w:rsidR="00E15278">
              <w:rPr>
                <w:b/>
                <w:sz w:val="24"/>
              </w:rPr>
              <w:t xml:space="preserve">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Style w:val="Strong"/>
                <w:rFonts w:asciiTheme="minorHAnsi" w:hAnsiTheme="minorHAnsi" w:cstheme="minorHAnsi"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In </w:t>
            </w:r>
            <w:proofErr w:type="gramStart"/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the  </w:t>
            </w:r>
            <w:r w:rsidRPr="00285B3E">
              <w:rPr>
                <w:rStyle w:val="Strong"/>
                <w:rFonts w:asciiTheme="minorHAnsi" w:hAnsiTheme="minorHAnsi" w:cstheme="minorHAnsi"/>
                <w:sz w:val="24"/>
                <w:szCs w:val="24"/>
              </w:rPr>
              <w:t>Pregnancy</w:t>
            </w:r>
            <w:proofErr w:type="gramEnd"/>
            <w:r w:rsidRPr="00285B3E">
              <w:rPr>
                <w:rStyle w:val="Strong"/>
                <w:rFonts w:asciiTheme="minorHAnsi" w:hAnsiTheme="minorHAnsi" w:cstheme="minorHAnsi"/>
                <w:sz w:val="24"/>
                <w:szCs w:val="24"/>
              </w:rPr>
              <w:t xml:space="preserve"> End Date </w:t>
            </w:r>
            <w:r w:rsidRPr="00285B3E">
              <w:rPr>
                <w:rStyle w:val="Strong"/>
                <w:rFonts w:asciiTheme="minorHAnsi" w:hAnsiTheme="minorHAnsi" w:cstheme="minorHAnsi"/>
                <w:b w:val="0"/>
                <w:sz w:val="24"/>
                <w:szCs w:val="24"/>
              </w:rPr>
              <w:t>field,</w:t>
            </w:r>
            <w:r w:rsidRPr="00285B3E">
              <w:rPr>
                <w:rStyle w:val="Strong"/>
                <w:rFonts w:asciiTheme="minorHAnsi" w:hAnsiTheme="minorHAnsi" w:cstheme="minorHAnsi"/>
                <w:sz w:val="24"/>
                <w:szCs w:val="24"/>
              </w:rPr>
              <w:t xml:space="preserve"> “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type in”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 a date </w:t>
            </w:r>
            <w:r w:rsidRPr="00285B3E">
              <w:rPr>
                <w:rStyle w:val="Strong"/>
                <w:rFonts w:asciiTheme="minorHAnsi" w:hAnsiTheme="minorHAnsi" w:cstheme="minorHAnsi"/>
                <w:b w:val="0"/>
                <w:sz w:val="24"/>
                <w:szCs w:val="24"/>
              </w:rPr>
              <w:t>that is not less than 1 week before today’s date</w:t>
            </w:r>
            <w:r w:rsidR="0044725C">
              <w:rPr>
                <w:rStyle w:val="Strong"/>
                <w:rFonts w:asciiTheme="minorHAnsi" w:hAnsiTheme="minorHAnsi" w:cstheme="minorHAnsi"/>
                <w:sz w:val="24"/>
                <w:szCs w:val="24"/>
              </w:rPr>
              <w:t xml:space="preserve"> (e.g. 04/22/2019).</w:t>
            </w:r>
          </w:p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</w:p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***Note - don’t select the date from the calendar. The date must be typed in</w:t>
            </w:r>
            <w:r w:rsidR="00A742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to adequately test the reason for this defect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285B3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E15278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r w:rsidRPr="00285B3E">
              <w:rPr>
                <w:rFonts w:cs="Calibri"/>
                <w:sz w:val="24"/>
                <w:szCs w:val="24"/>
              </w:rPr>
              <w:t xml:space="preserve">Check the </w:t>
            </w:r>
            <w:r w:rsidRPr="00285B3E">
              <w:rPr>
                <w:rStyle w:val="Strong"/>
                <w:rFonts w:cs="Calibri"/>
                <w:sz w:val="24"/>
                <w:szCs w:val="24"/>
              </w:rPr>
              <w:t xml:space="preserve">C-section </w:t>
            </w:r>
            <w:r w:rsidRPr="00285B3E">
              <w:rPr>
                <w:rFonts w:cs="Calibri"/>
                <w:sz w:val="24"/>
                <w:szCs w:val="24"/>
              </w:rPr>
              <w:t xml:space="preserve">checkbox for the </w:t>
            </w:r>
            <w:r w:rsidRPr="00285B3E">
              <w:rPr>
                <w:rStyle w:val="Strong"/>
                <w:rFonts w:cs="Calibri"/>
                <w:sz w:val="24"/>
                <w:szCs w:val="24"/>
              </w:rPr>
              <w:t>Reason Pregnancy ended</w:t>
            </w:r>
            <w:r w:rsidRPr="00285B3E">
              <w:rPr>
                <w:rFonts w:cs="Calibri"/>
                <w:sz w:val="24"/>
                <w:szCs w:val="24"/>
              </w:rPr>
              <w:t>.</w:t>
            </w:r>
          </w:p>
        </w:tc>
      </w:tr>
      <w:tr w:rsidR="00E15278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285B3E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5A4542" w:rsidRDefault="00E15278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5A4542">
              <w:rPr>
                <w:rFonts w:cs="Calibri"/>
                <w:b/>
                <w:sz w:val="24"/>
                <w:szCs w:val="24"/>
              </w:rPr>
              <w:t xml:space="preserve">Check </w:t>
            </w:r>
            <w:r w:rsidRPr="009F127E">
              <w:rPr>
                <w:rFonts w:cs="Calibri"/>
                <w:sz w:val="24"/>
                <w:szCs w:val="24"/>
              </w:rPr>
              <w:t>the</w:t>
            </w:r>
            <w:r w:rsidRPr="005A4542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285B3E" w:rsidRPr="009F127E">
              <w:rPr>
                <w:rFonts w:cs="Calibri"/>
                <w:sz w:val="24"/>
                <w:szCs w:val="24"/>
              </w:rPr>
              <w:t>“</w:t>
            </w:r>
            <w:r w:rsidRPr="009F127E">
              <w:rPr>
                <w:rStyle w:val="Strong"/>
                <w:rFonts w:cs="Calibri"/>
                <w:sz w:val="24"/>
                <w:szCs w:val="24"/>
              </w:rPr>
              <w:t>Add one or more end-of-pregnancy diagnoses to the historical encounter</w:t>
            </w:r>
            <w:r w:rsidR="00285B3E" w:rsidRPr="005A4542">
              <w:rPr>
                <w:rStyle w:val="Strong"/>
                <w:rFonts w:cs="Calibri"/>
                <w:b w:val="0"/>
                <w:sz w:val="24"/>
                <w:szCs w:val="24"/>
              </w:rPr>
              <w:t>”</w:t>
            </w:r>
            <w:r w:rsidRPr="005A4542">
              <w:rPr>
                <w:rStyle w:val="Strong"/>
                <w:rFonts w:cs="Calibri"/>
                <w:b w:val="0"/>
                <w:sz w:val="24"/>
                <w:szCs w:val="24"/>
              </w:rPr>
              <w:t xml:space="preserve"> </w:t>
            </w:r>
            <w:r w:rsidRPr="009F127E">
              <w:rPr>
                <w:rFonts w:cs="Calibri"/>
                <w:sz w:val="24"/>
                <w:szCs w:val="24"/>
              </w:rPr>
              <w:t>checkbox</w:t>
            </w:r>
            <w:r w:rsidR="00285B3E" w:rsidRPr="009F127E">
              <w:rPr>
                <w:rFonts w:cs="Calibri"/>
                <w:sz w:val="24"/>
                <w:szCs w:val="24"/>
              </w:rPr>
              <w:t>.</w:t>
            </w:r>
          </w:p>
          <w:p w:rsidR="00CD7FDB" w:rsidRPr="005A4542" w:rsidRDefault="00CD7FDB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  <w:p w:rsidR="00CD7FDB" w:rsidRPr="005A4542" w:rsidRDefault="00025597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Expected Result: </w:t>
            </w:r>
            <w:r w:rsidR="00CD7FDB" w:rsidRPr="005A4542">
              <w:rPr>
                <w:rFonts w:cs="Calibri"/>
                <w:b/>
                <w:sz w:val="24"/>
                <w:szCs w:val="24"/>
              </w:rPr>
              <w:t>Verify that there is no List Index Out of Bounds error displayed.</w:t>
            </w:r>
          </w:p>
        </w:tc>
      </w:tr>
      <w:tr w:rsidR="00CD7FDB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DB" w:rsidRDefault="00CD7FDB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DB" w:rsidRPr="00285B3E" w:rsidRDefault="00CD7FDB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Check the </w:t>
            </w:r>
            <w:r w:rsidRPr="00CD7FDB">
              <w:rPr>
                <w:rFonts w:cs="Calibri"/>
                <w:b/>
                <w:sz w:val="24"/>
                <w:szCs w:val="24"/>
              </w:rPr>
              <w:t>Yes</w:t>
            </w:r>
            <w:r>
              <w:rPr>
                <w:rFonts w:cs="Calibri"/>
                <w:sz w:val="24"/>
                <w:szCs w:val="24"/>
              </w:rPr>
              <w:t xml:space="preserve"> radio button for </w:t>
            </w:r>
            <w:r w:rsidRPr="00CD7FDB">
              <w:rPr>
                <w:rFonts w:cs="Calibri"/>
                <w:b/>
                <w:sz w:val="24"/>
                <w:szCs w:val="24"/>
              </w:rPr>
              <w:t>Please ask the patient “Are you currently breastfeeding?” and select her response below.</w:t>
            </w:r>
          </w:p>
        </w:tc>
      </w:tr>
      <w:tr w:rsidR="00285B3E" w:rsidTr="008937AE">
        <w:trPr>
          <w:trHeight w:val="755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3E" w:rsidRDefault="00CD7FDB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3E" w:rsidRPr="00285B3E" w:rsidRDefault="00285B3E" w:rsidP="008937A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Click on </w:t>
            </w:r>
            <w:r w:rsidR="00166C66">
              <w:rPr>
                <w:rFonts w:cs="Calibri"/>
                <w:sz w:val="24"/>
                <w:szCs w:val="24"/>
              </w:rPr>
              <w:t xml:space="preserve">the </w:t>
            </w:r>
            <w:r w:rsidRPr="00285B3E">
              <w:rPr>
                <w:rFonts w:cs="Calibri"/>
                <w:b/>
                <w:sz w:val="24"/>
                <w:szCs w:val="24"/>
              </w:rPr>
              <w:t>Finish</w:t>
            </w:r>
            <w:r>
              <w:rPr>
                <w:rFonts w:cs="Calibri"/>
                <w:sz w:val="24"/>
                <w:szCs w:val="24"/>
              </w:rPr>
              <w:t xml:space="preserve"> button.</w:t>
            </w:r>
          </w:p>
        </w:tc>
      </w:tr>
      <w:tr w:rsidR="00E15278" w:rsidTr="008937AE">
        <w:trPr>
          <w:trHeight w:val="71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Default="00E15278" w:rsidP="008937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78" w:rsidRPr="00285B3E" w:rsidRDefault="00E15278" w:rsidP="008937AE">
            <w:pPr>
              <w:pStyle w:val="ListParagraph"/>
              <w:autoSpaceDE w:val="0"/>
              <w:autoSpaceDN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the </w:t>
            </w:r>
            <w:r w:rsidRPr="00D57A10">
              <w:rPr>
                <w:rFonts w:asciiTheme="minorHAnsi" w:hAnsiTheme="minorHAnsi" w:cstheme="minorHAnsi"/>
                <w:b/>
                <w:sz w:val="24"/>
                <w:szCs w:val="24"/>
              </w:rPr>
              <w:t>LIST INDEX OUT OF BOUNDS</w:t>
            </w:r>
            <w:r w:rsidRPr="00285B3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error and no other errors display</w:t>
            </w:r>
            <w:r w:rsidR="00285B3E"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after checking the “Add one or more end-of-</w:t>
            </w:r>
            <w:r w:rsidR="0037424C"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>pregnancy</w:t>
            </w:r>
            <w:r w:rsidR="00285B3E"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diagnoses to the historical encounter”</w:t>
            </w:r>
            <w:r w:rsidRPr="00285B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</w:p>
        </w:tc>
      </w:tr>
    </w:tbl>
    <w:p w:rsidR="009C79E7" w:rsidRDefault="009C79E7" w:rsidP="00F30779">
      <w:pPr>
        <w:pStyle w:val="NoSpacing"/>
        <w:rPr>
          <w:sz w:val="24"/>
        </w:rPr>
      </w:pPr>
    </w:p>
    <w:p w:rsidR="00BF51C7" w:rsidRDefault="00BF51C7" w:rsidP="00F30779">
      <w:pPr>
        <w:pStyle w:val="NoSpacing"/>
        <w:rPr>
          <w:sz w:val="24"/>
        </w:rPr>
      </w:pPr>
    </w:p>
    <w:p w:rsidR="009C79E7" w:rsidRDefault="009C79E7" w:rsidP="00F30779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9C79E7" w:rsidRPr="00AE69A4" w:rsidTr="006B7688">
        <w:tc>
          <w:tcPr>
            <w:tcW w:w="1278" w:type="dxa"/>
            <w:shd w:val="clear" w:color="auto" w:fill="auto"/>
          </w:tcPr>
          <w:p w:rsidR="009C79E7" w:rsidRPr="00AE69A4" w:rsidRDefault="009C79E7" w:rsidP="006B7688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9C79E7" w:rsidRPr="00AE69A4" w:rsidTr="006B7688">
        <w:tc>
          <w:tcPr>
            <w:tcW w:w="1278" w:type="dxa"/>
            <w:shd w:val="clear" w:color="auto" w:fill="auto"/>
          </w:tcPr>
          <w:p w:rsidR="009C79E7" w:rsidRPr="00AE69A4" w:rsidRDefault="009C79E7" w:rsidP="006B7688">
            <w:pPr>
              <w:rPr>
                <w:sz w:val="24"/>
              </w:rPr>
            </w:pPr>
          </w:p>
        </w:tc>
      </w:tr>
    </w:tbl>
    <w:p w:rsidR="009C79E7" w:rsidRDefault="009C79E7" w:rsidP="00F30779">
      <w:pPr>
        <w:pStyle w:val="NoSpacing"/>
        <w:rPr>
          <w:sz w:val="24"/>
        </w:rPr>
      </w:pPr>
    </w:p>
    <w:p w:rsidR="009C79E7" w:rsidRDefault="009C79E7" w:rsidP="00F30779">
      <w:pPr>
        <w:pStyle w:val="NoSpacing"/>
        <w:rPr>
          <w:sz w:val="24"/>
        </w:rPr>
      </w:pPr>
    </w:p>
    <w:p w:rsidR="009C79E7" w:rsidRDefault="009C79E7" w:rsidP="009C79E7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BF51C7" w:rsidRDefault="009C79E7" w:rsidP="009C79E7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9C79E7" w:rsidRDefault="009C79E7" w:rsidP="009C79E7">
      <w:pPr>
        <w:pStyle w:val="NoSpacing"/>
        <w:rPr>
          <w:sz w:val="24"/>
        </w:rPr>
      </w:pPr>
      <w:r>
        <w:rPr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9C79E7" w:rsidRPr="009E0CF3" w:rsidTr="006B7688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9C79E7" w:rsidRPr="009E0CF3" w:rsidTr="006B7688">
        <w:trPr>
          <w:trHeight w:val="368"/>
        </w:trPr>
        <w:tc>
          <w:tcPr>
            <w:tcW w:w="1455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9C79E7" w:rsidRPr="009E0CF3" w:rsidTr="006B7688">
        <w:tc>
          <w:tcPr>
            <w:tcW w:w="1455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9C79E7" w:rsidRPr="009E0CF3" w:rsidRDefault="009C79E7" w:rsidP="006B7688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C79E7" w:rsidRDefault="009C79E7" w:rsidP="009C79E7">
      <w:pPr>
        <w:pStyle w:val="NoSpacing"/>
        <w:rPr>
          <w:sz w:val="24"/>
        </w:rPr>
      </w:pPr>
    </w:p>
    <w:p w:rsidR="005F4E90" w:rsidRDefault="005F4E90" w:rsidP="009C79E7">
      <w:pPr>
        <w:pStyle w:val="NoSpacing"/>
        <w:rPr>
          <w:sz w:val="24"/>
        </w:rPr>
      </w:pPr>
    </w:p>
    <w:p w:rsidR="002450ED" w:rsidRDefault="005F4E90" w:rsidP="00AB57F8">
      <w:pPr>
        <w:pStyle w:val="Heading1"/>
        <w:rPr>
          <w:rFonts w:cs="Helvetica"/>
        </w:rPr>
      </w:pPr>
      <w:bookmarkStart w:id="9" w:name="_Toc7433250"/>
      <w:r w:rsidRPr="007B039D">
        <w:t xml:space="preserve">Jazz </w:t>
      </w:r>
      <w:r w:rsidR="00C528E5" w:rsidRPr="007B039D">
        <w:t xml:space="preserve">962213   </w:t>
      </w:r>
      <w:r w:rsidR="00C528E5" w:rsidRPr="007B039D">
        <w:rPr>
          <w:rFonts w:cs="Helvetica"/>
        </w:rPr>
        <w:t>Copy Paste - Display Issue with Character Limit</w:t>
      </w:r>
      <w:bookmarkEnd w:id="9"/>
    </w:p>
    <w:p w:rsidR="00100D57" w:rsidRPr="00100D57" w:rsidRDefault="00100D57" w:rsidP="00100D57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100D57" w:rsidTr="006B7688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00D57" w:rsidRDefault="00100D57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100D57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00D57" w:rsidRDefault="00100D57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00D57" w:rsidRPr="00EE69A8" w:rsidRDefault="0035534D" w:rsidP="006B768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69A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</w:t>
            </w:r>
            <w:proofErr w:type="gramStart"/>
            <w:r w:rsidR="005E5398">
              <w:rPr>
                <w:rFonts w:asciiTheme="minorHAnsi" w:hAnsiTheme="minorHAnsi" w:cstheme="minorHAnsi"/>
                <w:b/>
                <w:sz w:val="24"/>
                <w:szCs w:val="24"/>
              </w:rPr>
              <w:t>the  Character</w:t>
            </w:r>
            <w:proofErr w:type="gramEnd"/>
            <w:r w:rsidR="005E539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Limit on the Copy/Paste tab can be Applied (saved) and </w:t>
            </w:r>
            <w:r w:rsidR="00C53A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the selector text </w:t>
            </w:r>
            <w:r w:rsidR="00573F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 the Pasted Data window </w:t>
            </w:r>
            <w:r w:rsidR="00C53A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does not overlap after </w:t>
            </w:r>
            <w:r w:rsidR="00573FCC">
              <w:rPr>
                <w:rFonts w:asciiTheme="minorHAnsi" w:hAnsiTheme="minorHAnsi" w:cstheme="minorHAnsi"/>
                <w:b/>
                <w:sz w:val="24"/>
                <w:szCs w:val="24"/>
              </w:rPr>
              <w:t>changing the Font size</w:t>
            </w:r>
            <w:r w:rsidR="005E5398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573F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100D57" w:rsidTr="006B7688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57" w:rsidRDefault="00100D57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57" w:rsidRPr="009142B0" w:rsidRDefault="00100D57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00D57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57" w:rsidRDefault="00AF0620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00D57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57" w:rsidRPr="009142B0" w:rsidRDefault="00F04D45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142B0">
              <w:rPr>
                <w:rFonts w:asciiTheme="minorHAnsi" w:hAnsiTheme="minorHAnsi" w:cstheme="minorHAnsi"/>
                <w:sz w:val="24"/>
                <w:szCs w:val="24"/>
              </w:rPr>
              <w:t>Log into CPRS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</w:t>
            </w:r>
            <w:r w:rsidRPr="009142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02128" w:rsidRPr="009142B0">
              <w:rPr>
                <w:rFonts w:asciiTheme="minorHAnsi" w:hAnsiTheme="minorHAnsi" w:cstheme="minorHAnsi"/>
                <w:sz w:val="24"/>
                <w:szCs w:val="24"/>
              </w:rPr>
              <w:t xml:space="preserve">elect a </w:t>
            </w:r>
            <w:r w:rsidR="00AE792E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502128" w:rsidRPr="009142B0">
              <w:rPr>
                <w:rFonts w:asciiTheme="minorHAnsi" w:hAnsiTheme="minorHAnsi" w:cstheme="minorHAnsi"/>
                <w:sz w:val="24"/>
                <w:szCs w:val="24"/>
              </w:rPr>
              <w:t>atient.</w:t>
            </w:r>
          </w:p>
        </w:tc>
      </w:tr>
      <w:tr w:rsidR="009142B0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Default="00AF0620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9142B0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Pr="009142B0" w:rsidRDefault="00567EAF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From the </w:t>
            </w:r>
            <w:r w:rsidRPr="00567EAF">
              <w:rPr>
                <w:rFonts w:asciiTheme="minorHAnsi" w:hAnsiTheme="minorHAnsi" w:cstheme="minorHAnsi"/>
                <w:b/>
                <w:sz w:val="24"/>
                <w:szCs w:val="24"/>
              </w:rPr>
              <w:t>Tools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menu, select </w:t>
            </w:r>
            <w:r w:rsidRPr="00567EAF">
              <w:rPr>
                <w:rFonts w:asciiTheme="minorHAnsi" w:hAnsiTheme="minorHAnsi" w:cstheme="minorHAnsi"/>
                <w:b/>
                <w:sz w:val="24"/>
                <w:szCs w:val="24"/>
              </w:rPr>
              <w:t>Options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click on the </w:t>
            </w:r>
            <w:r w:rsidRPr="00C53A32">
              <w:rPr>
                <w:rFonts w:asciiTheme="minorHAnsi" w:hAnsiTheme="minorHAnsi" w:cstheme="minorHAnsi"/>
                <w:b/>
                <w:sz w:val="24"/>
                <w:szCs w:val="24"/>
              </w:rPr>
              <w:t>Copy/Paste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tab in the </w:t>
            </w:r>
            <w:r w:rsidRPr="00C1100D">
              <w:rPr>
                <w:rFonts w:asciiTheme="minorHAnsi" w:hAnsiTheme="minorHAnsi" w:cstheme="minorHAnsi"/>
                <w:b/>
                <w:sz w:val="24"/>
                <w:szCs w:val="24"/>
              </w:rPr>
              <w:t>Options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dialog.</w:t>
            </w:r>
            <w:r w:rsidR="009142B0" w:rsidRPr="009142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1F66BC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BC" w:rsidRDefault="001F66BC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BC" w:rsidRDefault="001F66BC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Check the </w:t>
            </w:r>
            <w:r w:rsidR="00B863B9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  <w:r w:rsidRPr="00B863B9">
              <w:rPr>
                <w:rFonts w:asciiTheme="minorHAnsi" w:hAnsiTheme="minorHAnsi" w:cstheme="minorHAnsi"/>
                <w:b/>
                <w:sz w:val="24"/>
                <w:szCs w:val="24"/>
              </w:rPr>
              <w:t>Copy/Paste viewing is currently enabled</w:t>
            </w:r>
            <w:r w:rsidR="00B863B9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  <w:r w:rsidRPr="00B863B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checkbox.</w:t>
            </w:r>
          </w:p>
        </w:tc>
      </w:tr>
      <w:tr w:rsidR="001F66BC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BC" w:rsidRDefault="001F66BC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BC" w:rsidRDefault="001F66BC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Check a checkbox in the “</w:t>
            </w:r>
            <w:r w:rsidRPr="001F66BC">
              <w:rPr>
                <w:rFonts w:asciiTheme="minorHAnsi" w:hAnsiTheme="minorHAnsi" w:cstheme="minorHAnsi"/>
                <w:b/>
                <w:sz w:val="24"/>
                <w:szCs w:val="24"/>
              </w:rPr>
              <w:t>How text is identified on the note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Configure visu</w:t>
            </w:r>
            <w:r w:rsidR="002450E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element(s) for copy/paste” </w:t>
            </w:r>
            <w:r w:rsidRPr="001F66BC">
              <w:rPr>
                <w:rFonts w:asciiTheme="minorHAnsi" w:hAnsiTheme="minorHAnsi" w:cstheme="minorHAnsi"/>
                <w:sz w:val="24"/>
                <w:szCs w:val="24"/>
              </w:rPr>
              <w:t>section</w:t>
            </w:r>
            <w:r w:rsidR="00B863B9">
              <w:rPr>
                <w:rFonts w:asciiTheme="minorHAnsi" w:hAnsiTheme="minorHAnsi" w:cstheme="minorHAnsi"/>
                <w:sz w:val="24"/>
                <w:szCs w:val="24"/>
              </w:rPr>
              <w:t xml:space="preserve"> and check one of these checkboxes: </w:t>
            </w:r>
            <w:r w:rsidR="00B863B9" w:rsidRPr="00B863B9">
              <w:rPr>
                <w:rFonts w:asciiTheme="minorHAnsi" w:hAnsiTheme="minorHAnsi" w:cstheme="minorHAnsi"/>
                <w:b/>
                <w:sz w:val="24"/>
                <w:szCs w:val="24"/>
              </w:rPr>
              <w:t>Bold, Italics, Underline, or Highlight</w:t>
            </w:r>
            <w:r w:rsidRPr="001F66B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B27678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78" w:rsidRDefault="001F66BC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B27678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78" w:rsidRDefault="001F66BC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 the “</w:t>
            </w:r>
            <w:r w:rsidRPr="001F66BC">
              <w:rPr>
                <w:rFonts w:asciiTheme="minorHAnsi" w:hAnsiTheme="minorHAnsi" w:cstheme="minorHAnsi"/>
                <w:b/>
                <w:sz w:val="24"/>
                <w:szCs w:val="24"/>
              </w:rPr>
              <w:t>Display difference between paste in details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F66BC">
              <w:rPr>
                <w:rFonts w:asciiTheme="minorHAnsi" w:hAnsiTheme="minorHAnsi" w:cstheme="minorHAnsi"/>
                <w:b/>
                <w:sz w:val="24"/>
                <w:szCs w:val="24"/>
              </w:rPr>
              <w:t>section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check the “</w:t>
            </w:r>
            <w:r w:rsidRPr="001F66BC">
              <w:rPr>
                <w:rFonts w:asciiTheme="minorHAnsi" w:hAnsiTheme="minorHAnsi" w:cstheme="minorHAnsi"/>
                <w:b/>
                <w:sz w:val="24"/>
                <w:szCs w:val="24"/>
              </w:rPr>
              <w:t>Difference Identifier Toggle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” checkbox and check one of these checkboxes: Bold, Italics, Underline or Text Color.</w:t>
            </w:r>
            <w:r w:rsidR="00B276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142B0" w:rsidTr="003E5716">
        <w:trPr>
          <w:trHeight w:val="90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Default="003E5716" w:rsidP="006B76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9142B0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Default="001F66BC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Change the </w:t>
            </w:r>
            <w:r w:rsidR="00567EAF">
              <w:rPr>
                <w:rFonts w:asciiTheme="minorHAnsi" w:hAnsiTheme="minorHAnsi" w:cstheme="minorHAnsi"/>
                <w:sz w:val="24"/>
                <w:szCs w:val="24"/>
              </w:rPr>
              <w:t xml:space="preserve">number in the </w:t>
            </w:r>
            <w:r w:rsidR="00567EAF" w:rsidRPr="00567EAF">
              <w:rPr>
                <w:rFonts w:asciiTheme="minorHAnsi" w:hAnsiTheme="minorHAnsi" w:cstheme="minorHAnsi"/>
                <w:b/>
                <w:sz w:val="24"/>
                <w:szCs w:val="24"/>
              </w:rPr>
              <w:t>Character Limit</w:t>
            </w:r>
            <w:r w:rsidR="001910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1910D0" w:rsidRPr="001910D0">
              <w:rPr>
                <w:rFonts w:asciiTheme="minorHAnsi" w:hAnsiTheme="minorHAnsi" w:cstheme="minorHAnsi"/>
                <w:sz w:val="24"/>
                <w:szCs w:val="24"/>
              </w:rPr>
              <w:t>(default displayed is 5000)</w:t>
            </w:r>
            <w:r w:rsidR="00C53A32" w:rsidRPr="001910D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567EAF" w:rsidRDefault="00567EAF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67EAF" w:rsidRDefault="00567EAF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EAF">
              <w:rPr>
                <w:rFonts w:asciiTheme="minorHAnsi" w:hAnsiTheme="minorHAnsi" w:cstheme="minorHAnsi"/>
                <w:b/>
                <w:sz w:val="24"/>
                <w:szCs w:val="24"/>
              </w:rPr>
              <w:t>Verify the Apply button becomes active</w:t>
            </w:r>
            <w:r w:rsidR="005C64C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  <w:p w:rsidR="00AE7EC2" w:rsidRPr="009142B0" w:rsidRDefault="00AE7EC2" w:rsidP="006B76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02128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28" w:rsidRDefault="003E5716" w:rsidP="005021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502128">
              <w:rPr>
                <w:b/>
                <w:sz w:val="24"/>
              </w:rPr>
              <w:t xml:space="preserve">.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28" w:rsidRPr="009142B0" w:rsidRDefault="008F1129" w:rsidP="005C64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</w:t>
            </w:r>
            <w:r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>Apply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button</w:t>
            </w:r>
            <w:r w:rsidR="005C64C9">
              <w:rPr>
                <w:rFonts w:asciiTheme="minorHAnsi" w:hAnsiTheme="minorHAnsi" w:cstheme="minorHAnsi"/>
                <w:sz w:val="24"/>
                <w:szCs w:val="24"/>
              </w:rPr>
              <w:t xml:space="preserve"> to save the changed </w:t>
            </w:r>
            <w:r w:rsidR="005C64C9"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>Character Limit</w:t>
            </w:r>
            <w:r w:rsidR="005C64C9">
              <w:rPr>
                <w:rFonts w:asciiTheme="minorHAnsi" w:hAnsiTheme="minorHAnsi" w:cstheme="minorHAnsi"/>
                <w:sz w:val="24"/>
                <w:szCs w:val="24"/>
              </w:rPr>
              <w:t xml:space="preserve"> number.</w:t>
            </w:r>
          </w:p>
        </w:tc>
      </w:tr>
      <w:tr w:rsidR="005C64C9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9" w:rsidRDefault="005C64C9" w:rsidP="005021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9" w:rsidRDefault="005C64C9" w:rsidP="005021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Reopen the </w:t>
            </w:r>
            <w:r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>Options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dialog.</w:t>
            </w:r>
          </w:p>
          <w:p w:rsidR="005C64C9" w:rsidRDefault="005C64C9" w:rsidP="005021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C64C9" w:rsidRPr="005C64C9" w:rsidRDefault="005C64C9" w:rsidP="005021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>Expected Result:  Verify the Character Limit has changed.</w:t>
            </w:r>
          </w:p>
        </w:tc>
      </w:tr>
      <w:tr w:rsidR="009142B0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Default="00126C34" w:rsidP="005021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AF0620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Pr="009142B0" w:rsidRDefault="00567EAF" w:rsidP="005021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From the </w:t>
            </w:r>
            <w:r w:rsidRPr="00567EAF">
              <w:rPr>
                <w:rFonts w:asciiTheme="minorHAnsi" w:hAnsiTheme="minorHAnsi" w:cstheme="minorHAnsi"/>
                <w:b/>
                <w:sz w:val="24"/>
                <w:szCs w:val="24"/>
              </w:rPr>
              <w:t>Edit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menu, select </w:t>
            </w:r>
            <w:r w:rsidRPr="00567EAF">
              <w:rPr>
                <w:rFonts w:asciiTheme="minorHAnsi" w:hAnsiTheme="minorHAnsi" w:cstheme="minorHAnsi"/>
                <w:b/>
                <w:sz w:val="24"/>
                <w:szCs w:val="24"/>
              </w:rPr>
              <w:t>Preferences</w:t>
            </w:r>
            <w:r w:rsidR="00AF062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F0620" w:rsidRPr="00AF0620">
              <w:rPr>
                <w:rFonts w:asciiTheme="minorHAnsi" w:hAnsiTheme="minorHAnsi" w:cstheme="minorHAnsi"/>
                <w:sz w:val="24"/>
                <w:szCs w:val="24"/>
              </w:rPr>
              <w:t xml:space="preserve">and change the </w:t>
            </w:r>
            <w:r w:rsidR="00AF0620" w:rsidRPr="00C53A32">
              <w:rPr>
                <w:rFonts w:asciiTheme="minorHAnsi" w:hAnsiTheme="minorHAnsi" w:cstheme="minorHAnsi"/>
                <w:b/>
                <w:sz w:val="24"/>
                <w:szCs w:val="24"/>
              </w:rPr>
              <w:t>Font</w:t>
            </w:r>
            <w:r w:rsidR="00AF0620" w:rsidRPr="00AF0620">
              <w:rPr>
                <w:rFonts w:asciiTheme="minorHAnsi" w:hAnsiTheme="minorHAnsi" w:cstheme="minorHAnsi"/>
                <w:sz w:val="24"/>
                <w:szCs w:val="24"/>
              </w:rPr>
              <w:t xml:space="preserve"> size</w:t>
            </w:r>
            <w:r w:rsidR="00AF0620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02128" w:rsidTr="006B7688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28" w:rsidRDefault="00126C34" w:rsidP="005021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AF0620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128" w:rsidRPr="009142B0" w:rsidRDefault="00AF0620" w:rsidP="00502128">
            <w:pPr>
              <w:tabs>
                <w:tab w:val="num" w:pos="360"/>
              </w:tabs>
              <w:spacing w:after="280" w:line="240" w:lineRule="auto"/>
              <w:ind w:left="346" w:hanging="3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Load a note with the </w:t>
            </w:r>
            <w:r w:rsidRPr="00C53A32">
              <w:rPr>
                <w:rFonts w:asciiTheme="minorHAnsi" w:hAnsiTheme="minorHAnsi" w:cstheme="minorHAnsi"/>
                <w:b/>
                <w:sz w:val="24"/>
                <w:szCs w:val="24"/>
              </w:rPr>
              <w:t>Copy/Paste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tracking</w:t>
            </w:r>
            <w:r w:rsidR="00684F37">
              <w:rPr>
                <w:rFonts w:asciiTheme="minorHAnsi" w:hAnsiTheme="minorHAnsi" w:cstheme="minorHAnsi"/>
                <w:sz w:val="24"/>
                <w:szCs w:val="24"/>
              </w:rPr>
              <w:t xml:space="preserve"> and perform a </w:t>
            </w:r>
            <w:r w:rsidR="00684F37" w:rsidRPr="00684F37">
              <w:rPr>
                <w:rFonts w:asciiTheme="minorHAnsi" w:hAnsiTheme="minorHAnsi" w:cstheme="minorHAnsi"/>
                <w:b/>
                <w:sz w:val="24"/>
                <w:szCs w:val="24"/>
              </w:rPr>
              <w:t>Copy/Paste</w:t>
            </w:r>
            <w:r w:rsidR="00684F3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84F37" w:rsidRPr="00684F37">
              <w:rPr>
                <w:rFonts w:asciiTheme="minorHAnsi" w:hAnsiTheme="minorHAnsi" w:cstheme="minorHAnsi"/>
                <w:sz w:val="24"/>
                <w:szCs w:val="24"/>
              </w:rPr>
              <w:t>of data into a new note</w:t>
            </w:r>
            <w:r w:rsidR="00684F3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502128" w:rsidTr="006B7688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28" w:rsidRDefault="00502128" w:rsidP="005021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0" w:rsidRPr="005C64C9" w:rsidRDefault="00684F37" w:rsidP="005C64C9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>Verify the selector text in the Pasted Data window that appears after the Copy/Paste doesn’t overlap</w:t>
            </w:r>
            <w:r w:rsidR="00126C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after the Font change</w:t>
            </w:r>
            <w:r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AB0179" w:rsidRPr="005C64C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684F37" w:rsidRDefault="00684F37" w:rsidP="00684F37">
            <w:pPr>
              <w:pStyle w:val="ListParagraph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84F37" w:rsidRDefault="00684F37" w:rsidP="00684F37">
            <w:r>
              <w:rPr>
                <w:noProof/>
              </w:rPr>
              <w:drawing>
                <wp:inline distT="0" distB="0" distL="0" distR="0">
                  <wp:extent cx="3219450" cy="1514475"/>
                  <wp:effectExtent l="0" t="0" r="0" b="9525"/>
                  <wp:docPr id="2" name="Picture 2" descr="cid:image004.png@01D4FE71.4463D5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4.png@01D4FE71.4463D5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4F37" w:rsidRDefault="00684F37" w:rsidP="00684F37"/>
          <w:p w:rsidR="00684F37" w:rsidRDefault="00684F37" w:rsidP="00684F37">
            <w:r>
              <w:lastRenderedPageBreak/>
              <w:t>I</w:t>
            </w:r>
            <w:r>
              <w:rPr>
                <w:noProof/>
              </w:rPr>
              <w:drawing>
                <wp:inline distT="0" distB="0" distL="0" distR="0">
                  <wp:extent cx="2019300" cy="1571625"/>
                  <wp:effectExtent l="0" t="0" r="0" b="9525"/>
                  <wp:docPr id="1" name="Picture 1" descr="cid:image005.png@01D4FE71.4463D5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5.png@01D4FE71.4463D5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4F37" w:rsidRPr="00AB0179" w:rsidRDefault="00684F37" w:rsidP="00684F37">
            <w:pPr>
              <w:pStyle w:val="ListParagraph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5F4E90" w:rsidRDefault="005F4E90" w:rsidP="009C79E7">
      <w:pPr>
        <w:pStyle w:val="NoSpacing"/>
        <w:rPr>
          <w:sz w:val="24"/>
        </w:rPr>
      </w:pPr>
    </w:p>
    <w:p w:rsidR="00100D57" w:rsidRDefault="00100D57" w:rsidP="009C79E7">
      <w:pPr>
        <w:pStyle w:val="NoSpacing"/>
        <w:rPr>
          <w:sz w:val="24"/>
        </w:rPr>
      </w:pPr>
    </w:p>
    <w:p w:rsidR="00100D57" w:rsidRDefault="00100D57" w:rsidP="009C79E7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100D57" w:rsidRPr="00AE69A4" w:rsidTr="006B7688">
        <w:tc>
          <w:tcPr>
            <w:tcW w:w="1278" w:type="dxa"/>
            <w:shd w:val="clear" w:color="auto" w:fill="auto"/>
          </w:tcPr>
          <w:p w:rsidR="00100D57" w:rsidRPr="00AE69A4" w:rsidRDefault="00100D57" w:rsidP="006B7688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100D57" w:rsidRPr="00AE69A4" w:rsidTr="006B7688">
        <w:tc>
          <w:tcPr>
            <w:tcW w:w="1278" w:type="dxa"/>
            <w:shd w:val="clear" w:color="auto" w:fill="auto"/>
          </w:tcPr>
          <w:p w:rsidR="00100D57" w:rsidRPr="00AE69A4" w:rsidRDefault="00100D57" w:rsidP="006B7688">
            <w:pPr>
              <w:rPr>
                <w:sz w:val="24"/>
              </w:rPr>
            </w:pPr>
          </w:p>
        </w:tc>
      </w:tr>
    </w:tbl>
    <w:p w:rsidR="00100D57" w:rsidRDefault="00100D57" w:rsidP="009C79E7">
      <w:pPr>
        <w:pStyle w:val="NoSpacing"/>
        <w:rPr>
          <w:sz w:val="24"/>
        </w:rPr>
      </w:pPr>
    </w:p>
    <w:p w:rsidR="00100D57" w:rsidRDefault="00100D57" w:rsidP="009C79E7">
      <w:pPr>
        <w:pStyle w:val="NoSpacing"/>
        <w:rPr>
          <w:sz w:val="24"/>
        </w:rPr>
      </w:pPr>
    </w:p>
    <w:p w:rsidR="00100D57" w:rsidRDefault="00100D57" w:rsidP="00100D57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100D57" w:rsidRDefault="00100D57" w:rsidP="00100D57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100D57" w:rsidRDefault="00100D57" w:rsidP="009C79E7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100D57" w:rsidRPr="009E0CF3" w:rsidTr="006B7688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100D57" w:rsidRPr="009E0CF3" w:rsidTr="006B7688">
        <w:trPr>
          <w:trHeight w:val="368"/>
        </w:trPr>
        <w:tc>
          <w:tcPr>
            <w:tcW w:w="1455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100D57" w:rsidRPr="009E0CF3" w:rsidTr="006B7688">
        <w:tc>
          <w:tcPr>
            <w:tcW w:w="1455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100D57" w:rsidRPr="009E0CF3" w:rsidRDefault="00100D57" w:rsidP="006B7688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100D57" w:rsidRDefault="00100D57" w:rsidP="009C79E7">
      <w:pPr>
        <w:pStyle w:val="NoSpacing"/>
        <w:rPr>
          <w:sz w:val="24"/>
        </w:rPr>
      </w:pPr>
    </w:p>
    <w:p w:rsidR="00C741B2" w:rsidRDefault="00C741B2" w:rsidP="00A67B29">
      <w:pPr>
        <w:pStyle w:val="Heading1"/>
      </w:pPr>
    </w:p>
    <w:p w:rsidR="00C741B2" w:rsidRDefault="00C741B2" w:rsidP="00C741B2"/>
    <w:p w:rsidR="00C741B2" w:rsidRPr="00C741B2" w:rsidRDefault="00C741B2" w:rsidP="00C741B2"/>
    <w:p w:rsidR="009C1261" w:rsidRDefault="009C1261" w:rsidP="00A67B29">
      <w:pPr>
        <w:pStyle w:val="Heading1"/>
      </w:pPr>
    </w:p>
    <w:p w:rsidR="009C1261" w:rsidRDefault="009C1261" w:rsidP="009C1261"/>
    <w:p w:rsidR="009C1261" w:rsidRDefault="009C1261" w:rsidP="009C1261"/>
    <w:p w:rsidR="009C1261" w:rsidRPr="009C1261" w:rsidRDefault="009C1261" w:rsidP="009C1261"/>
    <w:p w:rsidR="00A67B29" w:rsidRDefault="00A67B29" w:rsidP="00A67B29">
      <w:pPr>
        <w:pStyle w:val="Heading1"/>
        <w:rPr>
          <w:rFonts w:cs="Helvetica"/>
        </w:rPr>
      </w:pPr>
      <w:bookmarkStart w:id="10" w:name="_Toc7433251"/>
      <w:r>
        <w:t xml:space="preserve">Jazz </w:t>
      </w:r>
      <w:r w:rsidR="0063160D">
        <w:t xml:space="preserve">957639  </w:t>
      </w:r>
      <w:r w:rsidR="0063160D" w:rsidRPr="007B039D">
        <w:t xml:space="preserve"> </w:t>
      </w:r>
      <w:r w:rsidR="0063160D" w:rsidRPr="007B039D">
        <w:rPr>
          <w:rFonts w:cs="Helvetica"/>
        </w:rPr>
        <w:t>Imaging Order Dialog Display Issues</w:t>
      </w:r>
      <w:bookmarkEnd w:id="10"/>
    </w:p>
    <w:p w:rsidR="000D3F33" w:rsidRDefault="000D3F33" w:rsidP="000D3F33"/>
    <w:p w:rsidR="00A67B29" w:rsidRDefault="000D3F33" w:rsidP="000D3F33">
      <w:pPr>
        <w:rPr>
          <w:sz w:val="24"/>
        </w:rPr>
      </w:pPr>
      <w:r>
        <w:rPr>
          <w:sz w:val="24"/>
          <w:szCs w:val="24"/>
        </w:rPr>
        <w:lastRenderedPageBreak/>
        <w:t xml:space="preserve">Original </w:t>
      </w:r>
      <w:r w:rsidRPr="000D3F33">
        <w:rPr>
          <w:sz w:val="24"/>
          <w:szCs w:val="24"/>
        </w:rPr>
        <w:t>problem</w:t>
      </w:r>
      <w:r>
        <w:rPr>
          <w:sz w:val="24"/>
          <w:szCs w:val="24"/>
        </w:rPr>
        <w:t>:  I</w:t>
      </w:r>
      <w:r w:rsidRPr="000D3F33">
        <w:rPr>
          <w:sz w:val="24"/>
          <w:szCs w:val="24"/>
        </w:rPr>
        <w:t>n the Imaging Order dialog, when there was a change in the font size or zoom settings, it caused the form to reopen in a size that didn’t show everything or showed blank space in the lower left corner of the form.</w:t>
      </w: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A67B29" w:rsidTr="0060619A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67B29" w:rsidRDefault="00A67B29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A67B29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67B29" w:rsidRDefault="00A67B29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67B29" w:rsidRPr="00FC7AA1" w:rsidRDefault="00967FB5" w:rsidP="006061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7AA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</w:t>
            </w:r>
            <w:r w:rsidR="00C22D6F">
              <w:rPr>
                <w:rFonts w:asciiTheme="minorHAnsi" w:hAnsiTheme="minorHAnsi" w:cstheme="minorHAnsi"/>
                <w:b/>
                <w:sz w:val="24"/>
                <w:szCs w:val="24"/>
              </w:rPr>
              <w:t>that after a change to the Font size or the Zoom setting, the Imaging Order dialog displays correctly.</w:t>
            </w:r>
          </w:p>
        </w:tc>
      </w:tr>
      <w:tr w:rsidR="00A67B29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29" w:rsidRPr="00430111" w:rsidRDefault="00A67B29" w:rsidP="0060619A">
            <w:pPr>
              <w:jc w:val="center"/>
              <w:rPr>
                <w:b/>
                <w:sz w:val="24"/>
                <w:highlight w:val="yellow"/>
              </w:rPr>
            </w:pPr>
            <w:r w:rsidRPr="000D3F33"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29" w:rsidRPr="00430111" w:rsidRDefault="00A67B29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</w:tr>
      <w:tr w:rsidR="00A67B29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29" w:rsidRDefault="00A67B29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29" w:rsidRPr="009142B0" w:rsidRDefault="00DA3B04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Log into CPRS and select a Patient.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Select 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menu </w:t>
            </w:r>
            <w:r w:rsidRPr="009C195E">
              <w:rPr>
                <w:rFonts w:asciiTheme="minorHAnsi" w:hAnsiTheme="minorHAnsi" w:cstheme="minorHAnsi"/>
                <w:sz w:val="24"/>
                <w:szCs w:val="24"/>
              </w:rPr>
              <w:sym w:font="Wingdings" w:char="F0E0"/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Edit Preferences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8pt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Font.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Pr="009142B0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05761D">
              <w:rPr>
                <w:rFonts w:asciiTheme="minorHAnsi" w:hAnsiTheme="minorHAnsi" w:cstheme="minorHAnsi"/>
                <w:b/>
                <w:sz w:val="24"/>
                <w:szCs w:val="24"/>
              </w:rPr>
              <w:t>Orders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tab and open an </w:t>
            </w:r>
            <w:r w:rsidRPr="00C1100D">
              <w:rPr>
                <w:rFonts w:asciiTheme="minorHAnsi" w:hAnsiTheme="minorHAnsi" w:cstheme="minorHAnsi"/>
                <w:b/>
                <w:sz w:val="24"/>
                <w:szCs w:val="24"/>
              </w:rPr>
              <w:t>Imaging Order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dialog. 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Pr="009142B0" w:rsidRDefault="000D3F33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Change</w:t>
            </w:r>
            <w:r w:rsidR="00D57A10">
              <w:rPr>
                <w:rFonts w:asciiTheme="minorHAnsi" w:hAnsiTheme="minorHAnsi" w:cstheme="minorHAnsi"/>
                <w:sz w:val="24"/>
                <w:szCs w:val="24"/>
              </w:rPr>
              <w:t xml:space="preserve"> the</w:t>
            </w:r>
            <w:r w:rsidR="0077548D">
              <w:rPr>
                <w:rFonts w:asciiTheme="minorHAnsi" w:hAnsiTheme="minorHAnsi" w:cstheme="minorHAnsi"/>
                <w:sz w:val="24"/>
                <w:szCs w:val="24"/>
              </w:rPr>
              <w:t xml:space="preserve"> zoom setting.</w:t>
            </w:r>
            <w:r w:rsidR="0077548D" w:rsidRPr="009142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D57A10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10" w:rsidRDefault="00D57A10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10" w:rsidRPr="00D57A10" w:rsidRDefault="00D57A10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7A10">
              <w:rPr>
                <w:rFonts w:asciiTheme="minorHAnsi" w:hAnsiTheme="minorHAnsi" w:cstheme="minorHAnsi"/>
                <w:b/>
                <w:sz w:val="24"/>
                <w:szCs w:val="24"/>
              </w:rPr>
              <w:t>Expected Result: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Verify a change to either the font size or the zoom </w:t>
            </w:r>
            <w:r w:rsidR="000D3F33">
              <w:rPr>
                <w:rFonts w:asciiTheme="minorHAnsi" w:hAnsiTheme="minorHAnsi" w:cstheme="minorHAnsi"/>
                <w:b/>
                <w:sz w:val="24"/>
                <w:szCs w:val="24"/>
              </w:rPr>
              <w:t>settings doesn’t cause the Imaging Order dialog to display incorrectly.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0D3F33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77548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Select 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menu </w:t>
            </w:r>
            <w:r w:rsidRPr="009C195E">
              <w:rPr>
                <w:rFonts w:asciiTheme="minorHAnsi" w:hAnsiTheme="minorHAnsi" w:cstheme="minorHAnsi"/>
                <w:sz w:val="24"/>
                <w:szCs w:val="24"/>
              </w:rPr>
              <w:sym w:font="Wingdings" w:char="F0E0"/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Edit Preferences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Font.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0D3F33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Pr="009142B0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05761D">
              <w:rPr>
                <w:rFonts w:asciiTheme="minorHAnsi" w:hAnsiTheme="minorHAnsi" w:cstheme="minorHAnsi"/>
                <w:b/>
                <w:sz w:val="24"/>
                <w:szCs w:val="24"/>
              </w:rPr>
              <w:t>Orders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tab and open an </w:t>
            </w:r>
            <w:r w:rsidRPr="00C1100D">
              <w:rPr>
                <w:rFonts w:asciiTheme="minorHAnsi" w:hAnsiTheme="minorHAnsi" w:cstheme="minorHAnsi"/>
                <w:b/>
                <w:sz w:val="24"/>
                <w:szCs w:val="24"/>
              </w:rPr>
              <w:t>Imaging Order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dialog. 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0D3F33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77548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Pr="009142B0" w:rsidRDefault="000D3F33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Change the zoom setting.</w:t>
            </w:r>
          </w:p>
        </w:tc>
      </w:tr>
      <w:tr w:rsidR="000D3F33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Default="000D3F33" w:rsidP="000D3F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Pr="00D57A10" w:rsidRDefault="000D3F33" w:rsidP="000D3F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7A10">
              <w:rPr>
                <w:rFonts w:asciiTheme="minorHAnsi" w:hAnsiTheme="minorHAnsi" w:cstheme="minorHAnsi"/>
                <w:b/>
                <w:sz w:val="24"/>
                <w:szCs w:val="24"/>
              </w:rPr>
              <w:t>Expected Result: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Verify a change to either the font size or the zoom settings doesn’t cause the Imaging Order dialog to display incorrectly.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0D3F33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Select 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menu </w:t>
            </w:r>
            <w:r w:rsidRPr="009C195E">
              <w:rPr>
                <w:rFonts w:asciiTheme="minorHAnsi" w:hAnsiTheme="minorHAnsi" w:cstheme="minorHAnsi"/>
                <w:sz w:val="24"/>
                <w:szCs w:val="24"/>
              </w:rPr>
              <w:sym w:font="Wingdings" w:char="F0E0"/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Edit Preferences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12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Font.</w:t>
            </w:r>
          </w:p>
        </w:tc>
      </w:tr>
      <w:tr w:rsidR="000D3F33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Default="000D3F33" w:rsidP="000D3F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Pr="009142B0" w:rsidRDefault="000D3F33" w:rsidP="000D3F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05761D">
              <w:rPr>
                <w:rFonts w:asciiTheme="minorHAnsi" w:hAnsiTheme="minorHAnsi" w:cstheme="minorHAnsi"/>
                <w:b/>
                <w:sz w:val="24"/>
                <w:szCs w:val="24"/>
              </w:rPr>
              <w:t>Orders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tab and open an </w:t>
            </w:r>
            <w:r w:rsidRPr="00C1100D">
              <w:rPr>
                <w:rFonts w:asciiTheme="minorHAnsi" w:hAnsiTheme="minorHAnsi" w:cstheme="minorHAnsi"/>
                <w:b/>
                <w:sz w:val="24"/>
                <w:szCs w:val="24"/>
              </w:rPr>
              <w:t>Imaging Order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dialog. </w:t>
            </w:r>
          </w:p>
        </w:tc>
      </w:tr>
      <w:tr w:rsidR="000D3F33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Default="000D3F33" w:rsidP="000D3F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Pr="009142B0" w:rsidRDefault="000D3F33" w:rsidP="000D3F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Change the zoom setting.</w:t>
            </w:r>
          </w:p>
        </w:tc>
      </w:tr>
      <w:tr w:rsidR="000D3F33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Default="000D3F33" w:rsidP="000D3F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33" w:rsidRPr="00D57A10" w:rsidRDefault="000D3F33" w:rsidP="000D3F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7A10">
              <w:rPr>
                <w:rFonts w:asciiTheme="minorHAnsi" w:hAnsiTheme="minorHAnsi" w:cstheme="minorHAnsi"/>
                <w:b/>
                <w:sz w:val="24"/>
                <w:szCs w:val="24"/>
              </w:rPr>
              <w:t>Expected Result: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Verify a change to either the font size or the zoom settings doesn’t cause the Imaging Order dialog to display incorrectly.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0D3F33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14</w:t>
            </w:r>
            <w:r w:rsidR="00B345BF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Select 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menu </w:t>
            </w:r>
            <w:r w:rsidRPr="009C195E">
              <w:rPr>
                <w:rFonts w:asciiTheme="minorHAnsi" w:hAnsiTheme="minorHAnsi" w:cstheme="minorHAnsi"/>
                <w:sz w:val="24"/>
                <w:szCs w:val="24"/>
              </w:rPr>
              <w:sym w:font="Wingdings" w:char="F0E0"/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Edit Preferences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12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Font.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B345BF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Pr="009142B0" w:rsidRDefault="0077548D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05761D">
              <w:rPr>
                <w:rFonts w:asciiTheme="minorHAnsi" w:hAnsiTheme="minorHAnsi" w:cstheme="minorHAnsi"/>
                <w:b/>
                <w:sz w:val="24"/>
                <w:szCs w:val="24"/>
              </w:rPr>
              <w:t>Orders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tab and open an </w:t>
            </w:r>
            <w:r w:rsidRPr="00C1100D">
              <w:rPr>
                <w:rFonts w:asciiTheme="minorHAnsi" w:hAnsiTheme="minorHAnsi" w:cstheme="minorHAnsi"/>
                <w:b/>
                <w:sz w:val="24"/>
                <w:szCs w:val="24"/>
              </w:rPr>
              <w:t>Imaging Order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dialog. </w:t>
            </w:r>
          </w:p>
        </w:tc>
      </w:tr>
      <w:tr w:rsidR="0077548D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B345BF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0D3F33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B345BF" w:rsidP="007754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Change the</w:t>
            </w:r>
            <w:r w:rsidR="0077548D">
              <w:rPr>
                <w:rFonts w:asciiTheme="minorHAnsi" w:hAnsiTheme="minorHAnsi" w:cstheme="minorHAnsi"/>
                <w:sz w:val="24"/>
                <w:szCs w:val="24"/>
              </w:rPr>
              <w:t xml:space="preserve"> zoom setting.</w:t>
            </w:r>
          </w:p>
        </w:tc>
      </w:tr>
      <w:tr w:rsidR="00A67B29" w:rsidTr="0060619A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29" w:rsidRDefault="00A67B29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29" w:rsidRPr="00865686" w:rsidRDefault="00B345BF" w:rsidP="00865686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a change to either the font size or the zoom settings doesn’t cause the Imaging Order dialog to display incorrectly.</w:t>
            </w:r>
          </w:p>
        </w:tc>
      </w:tr>
    </w:tbl>
    <w:p w:rsidR="00A67B29" w:rsidRDefault="00A67B29" w:rsidP="009C79E7">
      <w:pPr>
        <w:pStyle w:val="NoSpacing"/>
        <w:rPr>
          <w:sz w:val="24"/>
        </w:rPr>
      </w:pPr>
    </w:p>
    <w:p w:rsidR="00865686" w:rsidRDefault="00865686" w:rsidP="009C79E7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865686" w:rsidRPr="00AE69A4" w:rsidTr="00FC7AA1">
        <w:tc>
          <w:tcPr>
            <w:tcW w:w="1278" w:type="dxa"/>
            <w:shd w:val="clear" w:color="auto" w:fill="auto"/>
          </w:tcPr>
          <w:p w:rsidR="00865686" w:rsidRPr="00AE69A4" w:rsidRDefault="00865686" w:rsidP="00FC7AA1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865686" w:rsidRPr="00AE69A4" w:rsidTr="00FC7AA1">
        <w:tc>
          <w:tcPr>
            <w:tcW w:w="1278" w:type="dxa"/>
            <w:shd w:val="clear" w:color="auto" w:fill="auto"/>
          </w:tcPr>
          <w:p w:rsidR="00865686" w:rsidRPr="00AE69A4" w:rsidRDefault="00865686" w:rsidP="00FC7AA1">
            <w:pPr>
              <w:rPr>
                <w:sz w:val="24"/>
              </w:rPr>
            </w:pPr>
          </w:p>
        </w:tc>
      </w:tr>
    </w:tbl>
    <w:p w:rsidR="00865686" w:rsidRDefault="00865686" w:rsidP="009C79E7">
      <w:pPr>
        <w:pStyle w:val="NoSpacing"/>
        <w:rPr>
          <w:sz w:val="24"/>
        </w:rPr>
      </w:pPr>
    </w:p>
    <w:p w:rsidR="00A67B29" w:rsidRDefault="00A67B29" w:rsidP="00A67B29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A67B29" w:rsidRDefault="00A67B29" w:rsidP="00A67B29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865686" w:rsidRDefault="00865686" w:rsidP="00A67B29">
      <w:pPr>
        <w:pStyle w:val="NoSpacing"/>
        <w:rPr>
          <w:sz w:val="28"/>
          <w:szCs w:val="28"/>
        </w:rPr>
      </w:pPr>
    </w:p>
    <w:p w:rsidR="00A67B29" w:rsidRDefault="00A67B29" w:rsidP="009C79E7">
      <w:pPr>
        <w:pStyle w:val="NoSpacing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A67B29" w:rsidRPr="009E0CF3" w:rsidTr="0060619A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A67B29" w:rsidRPr="009E0CF3" w:rsidTr="0060619A">
        <w:trPr>
          <w:trHeight w:val="368"/>
        </w:trPr>
        <w:tc>
          <w:tcPr>
            <w:tcW w:w="1455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A67B29" w:rsidRPr="009E0CF3" w:rsidTr="0060619A">
        <w:tc>
          <w:tcPr>
            <w:tcW w:w="1455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A67B29" w:rsidRPr="009E0CF3" w:rsidRDefault="00A67B29" w:rsidP="0060619A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A67B29" w:rsidRDefault="00A67B29" w:rsidP="009C79E7">
      <w:pPr>
        <w:pStyle w:val="NoSpacing"/>
        <w:rPr>
          <w:sz w:val="24"/>
        </w:rPr>
      </w:pPr>
    </w:p>
    <w:p w:rsidR="0071610B" w:rsidRDefault="0071610B" w:rsidP="00247A8C">
      <w:pPr>
        <w:pStyle w:val="Heading1"/>
      </w:pPr>
    </w:p>
    <w:p w:rsidR="0071610B" w:rsidRDefault="0071610B" w:rsidP="0071610B"/>
    <w:p w:rsidR="0071610B" w:rsidRPr="0071610B" w:rsidRDefault="0071610B" w:rsidP="0071610B"/>
    <w:p w:rsidR="00247A8C" w:rsidRPr="007B039D" w:rsidRDefault="00247A8C" w:rsidP="00247A8C">
      <w:pPr>
        <w:pStyle w:val="Heading1"/>
      </w:pPr>
      <w:bookmarkStart w:id="11" w:name="_Toc7433252"/>
      <w:r>
        <w:t xml:space="preserve">Jazz </w:t>
      </w:r>
      <w:r w:rsidR="00535364">
        <w:t>957141</w:t>
      </w:r>
      <w:r w:rsidR="00EF29EC">
        <w:t xml:space="preserve">   </w:t>
      </w:r>
      <w:r w:rsidR="00535364" w:rsidRPr="007B039D">
        <w:rPr>
          <w:rFonts w:cs="Helvetica"/>
        </w:rPr>
        <w:t>With XT*7.3*142, hard errors are being generated whenever you try to place RTC orders.</w:t>
      </w:r>
      <w:bookmarkEnd w:id="11"/>
    </w:p>
    <w:p w:rsidR="0058145B" w:rsidRPr="0058145B" w:rsidRDefault="0058145B" w:rsidP="0058145B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58145B" w:rsidTr="0060619A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58145B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58145B" w:rsidRPr="00A3229F" w:rsidRDefault="00430111" w:rsidP="006061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Verify there are no hard errors displayed after selecting a clinic in the Return to Clinic dialog when creating an RTC order.</w:t>
            </w:r>
          </w:p>
        </w:tc>
      </w:tr>
      <w:tr w:rsidR="0058145B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Pr="00A3229F" w:rsidRDefault="0058145B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6281C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1C" w:rsidRDefault="0046281C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1C" w:rsidRPr="00A3229F" w:rsidRDefault="0046281C" w:rsidP="009532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Log into CPRS and </w:t>
            </w:r>
            <w:r w:rsidR="008365A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elect a </w:t>
            </w:r>
            <w:r w:rsidRPr="00AE792E">
              <w:rPr>
                <w:rFonts w:asciiTheme="minorHAnsi" w:hAnsiTheme="minorHAnsi" w:cstheme="minorHAnsi"/>
                <w:sz w:val="24"/>
                <w:szCs w:val="24"/>
              </w:rPr>
              <w:t>Patient.</w:t>
            </w:r>
          </w:p>
        </w:tc>
      </w:tr>
      <w:tr w:rsidR="0058145B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Pr="00A3229F" w:rsidRDefault="00953235" w:rsidP="009532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7D4420">
              <w:rPr>
                <w:rFonts w:asciiTheme="minorHAnsi" w:hAnsiTheme="minorHAnsi" w:cstheme="minorHAnsi"/>
                <w:b/>
                <w:sz w:val="24"/>
                <w:szCs w:val="24"/>
              </w:rPr>
              <w:t>Orders</w:t>
            </w: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 tab.</w:t>
            </w:r>
          </w:p>
        </w:tc>
      </w:tr>
      <w:tr w:rsidR="0058145B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Pr="00A3229F" w:rsidRDefault="00B80B47" w:rsidP="00B80B47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Select </w:t>
            </w:r>
            <w:r w:rsidRPr="007D4420">
              <w:rPr>
                <w:rFonts w:asciiTheme="minorHAnsi" w:hAnsiTheme="minorHAnsi" w:cstheme="minorHAnsi"/>
                <w:b/>
                <w:sz w:val="24"/>
                <w:szCs w:val="24"/>
              </w:rPr>
              <w:t>Return to Clinic</w:t>
            </w: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 from the </w:t>
            </w:r>
            <w:r w:rsidRPr="00430111">
              <w:rPr>
                <w:rFonts w:asciiTheme="minorHAnsi" w:hAnsiTheme="minorHAnsi" w:cstheme="minorHAnsi"/>
                <w:b/>
                <w:sz w:val="24"/>
                <w:szCs w:val="24"/>
              </w:rPr>
              <w:t>Write Orders</w:t>
            </w: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 list.</w:t>
            </w:r>
          </w:p>
        </w:tc>
      </w:tr>
      <w:tr w:rsidR="0058145B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A1" w:rsidRDefault="00B80B47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Select a </w:t>
            </w:r>
            <w:r w:rsidRPr="007D442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Clinic </w:t>
            </w:r>
            <w:r w:rsidR="007D4420">
              <w:rPr>
                <w:rFonts w:asciiTheme="minorHAnsi" w:hAnsiTheme="minorHAnsi" w:cstheme="minorHAnsi"/>
                <w:sz w:val="24"/>
                <w:szCs w:val="24"/>
              </w:rPr>
              <w:t xml:space="preserve">to populate the </w:t>
            </w:r>
            <w:r w:rsidR="007D4420" w:rsidRPr="007D4420">
              <w:rPr>
                <w:rFonts w:asciiTheme="minorHAnsi" w:hAnsiTheme="minorHAnsi" w:cstheme="minorHAnsi"/>
                <w:b/>
                <w:sz w:val="24"/>
                <w:szCs w:val="24"/>
              </w:rPr>
              <w:t>Clinic</w:t>
            </w:r>
            <w:r w:rsidR="007D4420">
              <w:rPr>
                <w:rFonts w:asciiTheme="minorHAnsi" w:hAnsiTheme="minorHAnsi" w:cstheme="minorHAnsi"/>
                <w:sz w:val="24"/>
                <w:szCs w:val="24"/>
              </w:rPr>
              <w:t xml:space="preserve"> field </w:t>
            </w: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in the </w:t>
            </w:r>
            <w:r w:rsidRPr="007D4420">
              <w:rPr>
                <w:rFonts w:asciiTheme="minorHAnsi" w:hAnsiTheme="minorHAnsi" w:cstheme="minorHAnsi"/>
                <w:b/>
                <w:sz w:val="24"/>
                <w:szCs w:val="24"/>
              </w:rPr>
              <w:t>Return to Clinic</w:t>
            </w:r>
            <w:r w:rsidRPr="00A322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E51FF">
              <w:rPr>
                <w:rFonts w:cs="r_ansi"/>
                <w:sz w:val="24"/>
                <w:szCs w:val="24"/>
              </w:rPr>
              <w:t>dialog</w:t>
            </w:r>
            <w:r w:rsidR="004301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8365A1" w:rsidRPr="00A3229F" w:rsidRDefault="008365A1" w:rsidP="004301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8145B" w:rsidTr="0060619A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Pr="0046281C" w:rsidRDefault="008365A1" w:rsidP="00B80B4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Verify there </w:t>
            </w:r>
            <w:r w:rsidR="00430111">
              <w:rPr>
                <w:b/>
                <w:bCs/>
                <w:sz w:val="24"/>
                <w:szCs w:val="24"/>
              </w:rPr>
              <w:t>are no hard errors</w:t>
            </w:r>
            <w:r>
              <w:rPr>
                <w:b/>
                <w:bCs/>
                <w:sz w:val="24"/>
                <w:szCs w:val="24"/>
              </w:rPr>
              <w:t xml:space="preserve"> displayed after selecting a clinic</w:t>
            </w:r>
            <w:r w:rsidR="00430111">
              <w:rPr>
                <w:b/>
                <w:bCs/>
                <w:sz w:val="24"/>
                <w:szCs w:val="24"/>
              </w:rPr>
              <w:t xml:space="preserve"> in the Return to Clinic dialog when creating an RTC order.</w:t>
            </w:r>
          </w:p>
        </w:tc>
      </w:tr>
    </w:tbl>
    <w:p w:rsidR="0058145B" w:rsidRDefault="0058145B" w:rsidP="005814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D134A2" w:rsidRPr="00AE69A4" w:rsidTr="0060619A">
        <w:tc>
          <w:tcPr>
            <w:tcW w:w="1278" w:type="dxa"/>
            <w:shd w:val="clear" w:color="auto" w:fill="auto"/>
          </w:tcPr>
          <w:p w:rsidR="00D134A2" w:rsidRPr="00AE69A4" w:rsidRDefault="00D134A2" w:rsidP="0060619A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D134A2" w:rsidRPr="00AE69A4" w:rsidTr="0060619A">
        <w:tc>
          <w:tcPr>
            <w:tcW w:w="1278" w:type="dxa"/>
            <w:shd w:val="clear" w:color="auto" w:fill="auto"/>
          </w:tcPr>
          <w:p w:rsidR="00D134A2" w:rsidRPr="00AE69A4" w:rsidRDefault="00D134A2" w:rsidP="0060619A">
            <w:pPr>
              <w:rPr>
                <w:sz w:val="24"/>
              </w:rPr>
            </w:pPr>
          </w:p>
        </w:tc>
      </w:tr>
    </w:tbl>
    <w:p w:rsidR="00D134A2" w:rsidRDefault="00D134A2" w:rsidP="0058145B"/>
    <w:p w:rsidR="00D134A2" w:rsidRDefault="00D134A2" w:rsidP="00D134A2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D134A2" w:rsidRDefault="00D134A2" w:rsidP="00D134A2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D134A2" w:rsidRDefault="00D134A2" w:rsidP="005814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9509F" w:rsidRPr="009E0CF3" w:rsidTr="0060619A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9509F" w:rsidRPr="009E0CF3" w:rsidTr="0060619A">
        <w:trPr>
          <w:trHeight w:val="368"/>
        </w:trPr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9509F" w:rsidRPr="009E0CF3" w:rsidTr="0060619A"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247A8C" w:rsidRDefault="00247A8C" w:rsidP="00247A8C">
      <w:pPr>
        <w:pStyle w:val="Heading1"/>
      </w:pPr>
      <w:bookmarkStart w:id="12" w:name="_Toc7433253"/>
      <w:r>
        <w:t xml:space="preserve">Jazz </w:t>
      </w:r>
      <w:r w:rsidR="002A4480">
        <w:t>956895</w:t>
      </w:r>
      <w:r w:rsidR="00EF29EC">
        <w:t xml:space="preserve">   </w:t>
      </w:r>
      <w:r w:rsidR="002A4480" w:rsidRPr="007B039D">
        <w:rPr>
          <w:rFonts w:cs="Helvetica"/>
        </w:rPr>
        <w:t>Date Controls on the Women's Health Form Are Too Short</w:t>
      </w:r>
      <w:bookmarkEnd w:id="12"/>
    </w:p>
    <w:p w:rsidR="0058145B" w:rsidRDefault="0058145B" w:rsidP="0058145B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58145B" w:rsidTr="0060619A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58145B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58145B" w:rsidRPr="00570787" w:rsidRDefault="00CB718E" w:rsidP="0057078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Verify that regardless of how narrow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wide, short, or tall 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the form is, the date contained in both the Last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enst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ru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eriod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date 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and Expected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ate fields is clearly and fully displayed.</w:t>
            </w:r>
          </w:p>
        </w:tc>
      </w:tr>
      <w:tr w:rsidR="0058145B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5B" w:rsidRDefault="0058145B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B" w:rsidRPr="0046281C" w:rsidRDefault="0058145B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F0AFF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Default="005F0AFF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Pr="0046281C" w:rsidRDefault="00E86E27" w:rsidP="005F0AF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Log into CPRS and select a Patient.</w:t>
            </w:r>
          </w:p>
          <w:p w:rsidR="005F0AFF" w:rsidRPr="0046281C" w:rsidRDefault="005F0AFF" w:rsidP="00156D0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F0AFF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Default="005F0AFF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Pr="0046281C" w:rsidRDefault="00E86E27" w:rsidP="005F0AF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On the Cover Sheet tab, in the </w:t>
            </w:r>
            <w:r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Women’s Health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panel, right-click and select </w:t>
            </w:r>
            <w:r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Add New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Data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option.</w:t>
            </w:r>
          </w:p>
        </w:tc>
      </w:tr>
      <w:tr w:rsidR="005F0AFF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Pr="005F0AFF" w:rsidRDefault="005F0AFF" w:rsidP="005F0AF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Pr="0046281C" w:rsidRDefault="00E86E27" w:rsidP="00E86E2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Able to conceive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Pregnant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radio buttons.</w:t>
            </w:r>
          </w:p>
        </w:tc>
      </w:tr>
      <w:tr w:rsidR="005F0AFF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Default="00156D0A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85" w:rsidRPr="00E86E27" w:rsidRDefault="00E86E27" w:rsidP="005F0AF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="0037424C" w:rsidRPr="00E86E27">
              <w:rPr>
                <w:rFonts w:asciiTheme="minorHAnsi" w:hAnsiTheme="minorHAnsi" w:cstheme="minorHAnsi"/>
                <w:sz w:val="24"/>
                <w:szCs w:val="24"/>
              </w:rPr>
              <w:t>ellipsis</w:t>
            </w: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 button in the Last menst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ru</w:t>
            </w: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al period </w:t>
            </w:r>
            <w:r w:rsidR="00AE792E">
              <w:rPr>
                <w:rFonts w:asciiTheme="minorHAnsi" w:hAnsiTheme="minorHAnsi" w:cstheme="minorHAnsi"/>
                <w:sz w:val="24"/>
                <w:szCs w:val="24"/>
              </w:rPr>
              <w:t>date</w:t>
            </w: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 and select a date in the past.</w:t>
            </w:r>
          </w:p>
          <w:p w:rsidR="005F0AFF" w:rsidRPr="00E86E27" w:rsidRDefault="005F0AFF" w:rsidP="005F0AF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0AFF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FF" w:rsidRDefault="00156D0A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27" w:rsidRDefault="00E86E27" w:rsidP="005F0AF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Slowly make the form shorter </w:t>
            </w:r>
            <w:r w:rsidR="00AE792E">
              <w:rPr>
                <w:rFonts w:asciiTheme="minorHAnsi" w:hAnsiTheme="minorHAnsi" w:cstheme="minorHAnsi"/>
                <w:sz w:val="24"/>
                <w:szCs w:val="24"/>
              </w:rPr>
              <w:t>and then</w:t>
            </w: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 taller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E86E27" w:rsidRDefault="00E86E27" w:rsidP="005F0AF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F0AFF" w:rsidRPr="00E86E27" w:rsidRDefault="00570787" w:rsidP="005F0AF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Expected Result: 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that regardless of how short the form is, the date contained in both the Last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enst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ru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eriod </w:t>
            </w:r>
            <w:r w:rsidR="00AE79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date 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and Expected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="00E86E27" w:rsidRPr="00E86E27">
              <w:rPr>
                <w:rFonts w:asciiTheme="minorHAnsi" w:hAnsiTheme="minorHAnsi" w:cstheme="minorHAnsi"/>
                <w:b/>
                <w:sz w:val="24"/>
                <w:szCs w:val="24"/>
              </w:rPr>
              <w:t>ate fields is clearly and fully displayed.</w:t>
            </w:r>
          </w:p>
        </w:tc>
      </w:tr>
      <w:tr w:rsidR="000E4A30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30" w:rsidRDefault="007F6F02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FA" w:rsidRDefault="00E86E27" w:rsidP="007F6F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 xml:space="preserve">Slowly make the form narrower </w:t>
            </w:r>
            <w:r w:rsidR="00AE792E">
              <w:rPr>
                <w:rFonts w:asciiTheme="minorHAnsi" w:hAnsiTheme="minorHAnsi" w:cstheme="minorHAnsi"/>
                <w:sz w:val="24"/>
                <w:szCs w:val="24"/>
              </w:rPr>
              <w:t xml:space="preserve">and </w:t>
            </w:r>
            <w:r w:rsidRPr="00E86E27">
              <w:rPr>
                <w:rFonts w:asciiTheme="minorHAnsi" w:hAnsiTheme="minorHAnsi" w:cstheme="minorHAnsi"/>
                <w:sz w:val="24"/>
                <w:szCs w:val="24"/>
              </w:rPr>
              <w:t>then wider</w:t>
            </w:r>
            <w:r w:rsidR="00022CF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022CFA" w:rsidRDefault="00022CFA" w:rsidP="007F6F0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E4A30" w:rsidRPr="00022CFA" w:rsidRDefault="00E86E27" w:rsidP="007F6F0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that regardless of how narrow the form is, the date contained in both the Last </w:t>
            </w:r>
            <w:r w:rsidR="00570787"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enst</w:t>
            </w:r>
            <w:r w:rsidR="00570787">
              <w:rPr>
                <w:rFonts w:asciiTheme="minorHAnsi" w:hAnsiTheme="minorHAnsi" w:cstheme="minorHAnsi"/>
                <w:b/>
                <w:sz w:val="24"/>
                <w:szCs w:val="24"/>
              </w:rPr>
              <w:t>ru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 </w:t>
            </w:r>
            <w:r w:rsidR="00570787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eriod </w:t>
            </w:r>
            <w:r w:rsidR="00CB7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date 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and Expected </w:t>
            </w:r>
            <w:r w:rsidR="00570787"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ue </w:t>
            </w:r>
            <w:r w:rsidR="00570787"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ate fields is clearly and fully displayed.</w:t>
            </w:r>
          </w:p>
        </w:tc>
      </w:tr>
      <w:tr w:rsidR="0077548D" w:rsidTr="0060619A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Default="0077548D" w:rsidP="007754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8D" w:rsidRPr="00570787" w:rsidRDefault="0077548D" w:rsidP="0077548D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Verify that regardless of how narrow</w:t>
            </w:r>
            <w:r w:rsidR="00CB7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wide,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short</w:t>
            </w:r>
            <w:r w:rsidR="00CB718E">
              <w:rPr>
                <w:rFonts w:asciiTheme="minorHAnsi" w:hAnsiTheme="minorHAnsi" w:cstheme="minorHAnsi"/>
                <w:b/>
                <w:sz w:val="24"/>
                <w:szCs w:val="24"/>
              </w:rPr>
              <w:t>, or tall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the form is, the date contained in both the Last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enst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ru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eriod </w:t>
            </w:r>
            <w:r w:rsidR="00CB7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date 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and Expected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Pr="00022CFA">
              <w:rPr>
                <w:rFonts w:asciiTheme="minorHAnsi" w:hAnsiTheme="minorHAnsi" w:cstheme="minorHAnsi"/>
                <w:b/>
                <w:sz w:val="24"/>
                <w:szCs w:val="24"/>
              </w:rPr>
              <w:t>ate fields is clearly and fully displayed.</w:t>
            </w:r>
          </w:p>
        </w:tc>
      </w:tr>
    </w:tbl>
    <w:p w:rsidR="0058145B" w:rsidRPr="0058145B" w:rsidRDefault="0058145B" w:rsidP="005814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9509F" w:rsidRPr="00AE69A4" w:rsidTr="0060619A">
        <w:tc>
          <w:tcPr>
            <w:tcW w:w="1278" w:type="dxa"/>
            <w:shd w:val="clear" w:color="auto" w:fill="auto"/>
          </w:tcPr>
          <w:p w:rsidR="00F9509F" w:rsidRPr="00AE69A4" w:rsidRDefault="00F9509F" w:rsidP="0060619A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9509F" w:rsidRPr="00AE69A4" w:rsidTr="0060619A">
        <w:tc>
          <w:tcPr>
            <w:tcW w:w="1278" w:type="dxa"/>
            <w:shd w:val="clear" w:color="auto" w:fill="auto"/>
          </w:tcPr>
          <w:p w:rsidR="00F9509F" w:rsidRPr="00AE69A4" w:rsidRDefault="00F9509F" w:rsidP="0060619A">
            <w:pPr>
              <w:rPr>
                <w:sz w:val="24"/>
              </w:rPr>
            </w:pPr>
          </w:p>
        </w:tc>
      </w:tr>
    </w:tbl>
    <w:p w:rsidR="00F9509F" w:rsidRDefault="00F9509F" w:rsidP="00F9509F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9509F" w:rsidRDefault="00F9509F" w:rsidP="00F9509F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6900AC" w:rsidRDefault="006900AC" w:rsidP="00F9509F">
      <w:pPr>
        <w:pStyle w:val="NoSpacing"/>
        <w:rPr>
          <w:sz w:val="28"/>
          <w:szCs w:val="28"/>
        </w:rPr>
      </w:pPr>
    </w:p>
    <w:p w:rsidR="00F9509F" w:rsidRDefault="00F9509F" w:rsidP="00F9509F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9509F" w:rsidRPr="009E0CF3" w:rsidTr="0060619A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9509F" w:rsidRPr="009E0CF3" w:rsidTr="0060619A">
        <w:trPr>
          <w:trHeight w:val="368"/>
        </w:trPr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9509F" w:rsidRPr="009E0CF3" w:rsidTr="0060619A"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C75CA1" w:rsidRPr="00C75CA1" w:rsidRDefault="00C75CA1" w:rsidP="00C75CA1"/>
    <w:p w:rsidR="00EF29EC" w:rsidRDefault="00EF29EC" w:rsidP="00247A8C">
      <w:pPr>
        <w:pStyle w:val="Heading1"/>
      </w:pPr>
    </w:p>
    <w:p w:rsidR="00247A8C" w:rsidRDefault="00247A8C" w:rsidP="00247A8C">
      <w:pPr>
        <w:pStyle w:val="Heading1"/>
      </w:pPr>
      <w:bookmarkStart w:id="13" w:name="_Toc7433254"/>
      <w:r>
        <w:t xml:space="preserve">Jazz </w:t>
      </w:r>
      <w:r w:rsidR="00097A08">
        <w:t xml:space="preserve">956137   </w:t>
      </w:r>
      <w:r w:rsidR="00097A08" w:rsidRPr="007B039D">
        <w:rPr>
          <w:rFonts w:cs="Helvetica"/>
        </w:rPr>
        <w:t>JLV Button Does Not Act Like a Button</w:t>
      </w:r>
      <w:bookmarkEnd w:id="13"/>
    </w:p>
    <w:p w:rsidR="00015D64" w:rsidRDefault="00015D64" w:rsidP="00015D64"/>
    <w:p w:rsidR="00007676" w:rsidRPr="00007676" w:rsidRDefault="00007676" w:rsidP="00015D6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Problem:  </w:t>
      </w:r>
      <w:r w:rsidRPr="00007676">
        <w:rPr>
          <w:rFonts w:asciiTheme="minorHAnsi" w:hAnsiTheme="minorHAnsi" w:cstheme="minorHAnsi"/>
          <w:sz w:val="24"/>
          <w:szCs w:val="24"/>
        </w:rPr>
        <w:t xml:space="preserve">When the JLV button in the header bar </w:t>
      </w:r>
      <w:r>
        <w:rPr>
          <w:rFonts w:asciiTheme="minorHAnsi" w:hAnsiTheme="minorHAnsi" w:cstheme="minorHAnsi"/>
          <w:sz w:val="24"/>
          <w:szCs w:val="24"/>
        </w:rPr>
        <w:t>was</w:t>
      </w:r>
      <w:r w:rsidRPr="00007676">
        <w:rPr>
          <w:rFonts w:asciiTheme="minorHAnsi" w:hAnsiTheme="minorHAnsi" w:cstheme="minorHAnsi"/>
          <w:sz w:val="24"/>
          <w:szCs w:val="24"/>
        </w:rPr>
        <w:t xml:space="preserve"> clicked, it remain</w:t>
      </w:r>
      <w:r>
        <w:rPr>
          <w:rFonts w:asciiTheme="minorHAnsi" w:hAnsiTheme="minorHAnsi" w:cstheme="minorHAnsi"/>
          <w:sz w:val="24"/>
          <w:szCs w:val="24"/>
        </w:rPr>
        <w:t>ed</w:t>
      </w:r>
      <w:r w:rsidRPr="00007676">
        <w:rPr>
          <w:rFonts w:asciiTheme="minorHAnsi" w:hAnsiTheme="minorHAnsi" w:cstheme="minorHAnsi"/>
          <w:sz w:val="24"/>
          <w:szCs w:val="24"/>
        </w:rPr>
        <w:t xml:space="preserve"> depressed. </w:t>
      </w:r>
      <w:r>
        <w:rPr>
          <w:rFonts w:asciiTheme="minorHAnsi" w:hAnsiTheme="minorHAnsi" w:cstheme="minorHAnsi"/>
          <w:sz w:val="24"/>
          <w:szCs w:val="24"/>
        </w:rPr>
        <w:t xml:space="preserve"> The behavior of the JLV button was changed</w:t>
      </w:r>
      <w:r w:rsidRPr="00007676">
        <w:rPr>
          <w:rFonts w:asciiTheme="minorHAnsi" w:hAnsiTheme="minorHAnsi" w:cstheme="minorHAnsi"/>
          <w:sz w:val="24"/>
          <w:szCs w:val="24"/>
        </w:rPr>
        <w:t xml:space="preserve"> so that when the mouse is released after clicking it, the button is raised.</w:t>
      </w: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015D64" w:rsidTr="0060619A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015D64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15D64" w:rsidRPr="00457E8B" w:rsidRDefault="002046EF" w:rsidP="006061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In CPRS, verify the JLV button is now raised.</w:t>
            </w:r>
            <w:r w:rsidR="00C27D66" w:rsidRPr="00457E8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B07D0C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0C" w:rsidRDefault="00B07D0C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0C" w:rsidRPr="009142B0" w:rsidRDefault="00B07D0C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15D64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9142B0" w:rsidRDefault="002046EF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Log into CPRS and select a Patient.</w:t>
            </w:r>
          </w:p>
        </w:tc>
      </w:tr>
      <w:tr w:rsidR="001658F1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F1" w:rsidRDefault="00354643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F1" w:rsidRDefault="00007676" w:rsidP="00457E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Using the mouse, c</w:t>
            </w:r>
            <w:r w:rsidR="002046EF">
              <w:rPr>
                <w:rFonts w:asciiTheme="minorHAnsi" w:hAnsiTheme="minorHAnsi" w:cstheme="minorHAnsi"/>
                <w:sz w:val="24"/>
                <w:szCs w:val="24"/>
              </w:rPr>
              <w:t xml:space="preserve">lick on the </w:t>
            </w:r>
            <w:r w:rsidR="002046EF" w:rsidRPr="002046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JLV </w:t>
            </w:r>
            <w:r w:rsidR="002046EF">
              <w:rPr>
                <w:rFonts w:asciiTheme="minorHAnsi" w:hAnsiTheme="minorHAnsi" w:cstheme="minorHAnsi"/>
                <w:sz w:val="24"/>
                <w:szCs w:val="24"/>
              </w:rPr>
              <w:t>button.</w:t>
            </w:r>
          </w:p>
        </w:tc>
      </w:tr>
      <w:tr w:rsidR="00015D64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B" w:rsidRPr="009142B0" w:rsidRDefault="002046EF" w:rsidP="003962D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Close the Internet browser window that op</w:t>
            </w:r>
            <w:r w:rsidR="002D0484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ned.</w:t>
            </w:r>
          </w:p>
        </w:tc>
      </w:tr>
      <w:tr w:rsidR="00015D64" w:rsidTr="0060619A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2046EF" w:rsidRDefault="00007676" w:rsidP="002046E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that after clicking the JLV button with the mouse and releasing the mouse, the JLV button is raised.</w:t>
            </w:r>
          </w:p>
        </w:tc>
      </w:tr>
    </w:tbl>
    <w:p w:rsidR="00015D64" w:rsidRPr="00015D64" w:rsidRDefault="00015D64" w:rsidP="00015D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9509F" w:rsidRPr="00AE69A4" w:rsidTr="0060619A">
        <w:tc>
          <w:tcPr>
            <w:tcW w:w="1278" w:type="dxa"/>
            <w:shd w:val="clear" w:color="auto" w:fill="auto"/>
          </w:tcPr>
          <w:p w:rsidR="00F9509F" w:rsidRPr="00AE69A4" w:rsidRDefault="00F9509F" w:rsidP="0060619A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9509F" w:rsidRPr="00AE69A4" w:rsidTr="0060619A">
        <w:tc>
          <w:tcPr>
            <w:tcW w:w="1278" w:type="dxa"/>
            <w:shd w:val="clear" w:color="auto" w:fill="auto"/>
          </w:tcPr>
          <w:p w:rsidR="00F9509F" w:rsidRPr="00AE69A4" w:rsidRDefault="00F9509F" w:rsidP="0060619A">
            <w:pPr>
              <w:rPr>
                <w:sz w:val="24"/>
              </w:rPr>
            </w:pPr>
          </w:p>
        </w:tc>
      </w:tr>
    </w:tbl>
    <w:p w:rsidR="00F9509F" w:rsidRDefault="00F9509F" w:rsidP="00F9509F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9509F" w:rsidRDefault="00F9509F" w:rsidP="00F9509F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F9509F" w:rsidRDefault="00F9509F" w:rsidP="00F9509F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9509F" w:rsidRPr="009E0CF3" w:rsidTr="0060619A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9509F" w:rsidRPr="009E0CF3" w:rsidTr="0060619A">
        <w:trPr>
          <w:trHeight w:val="368"/>
        </w:trPr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9509F" w:rsidRPr="009E0CF3" w:rsidTr="0060619A"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9509F" w:rsidRDefault="00F9509F" w:rsidP="00247A8C">
      <w:pPr>
        <w:pStyle w:val="Heading1"/>
      </w:pPr>
    </w:p>
    <w:p w:rsidR="00247A8C" w:rsidRDefault="00247A8C" w:rsidP="00247A8C">
      <w:pPr>
        <w:pStyle w:val="Heading1"/>
      </w:pPr>
      <w:bookmarkStart w:id="14" w:name="_Toc7433255"/>
      <w:r>
        <w:t xml:space="preserve">Jazz </w:t>
      </w:r>
      <w:r w:rsidR="007E47BD">
        <w:t>955964</w:t>
      </w:r>
      <w:r w:rsidR="00C75CA1">
        <w:t xml:space="preserve">   </w:t>
      </w:r>
      <w:r w:rsidR="007E47BD" w:rsidRPr="007B039D">
        <w:rPr>
          <w:rFonts w:cs="Helvetica"/>
        </w:rPr>
        <w:t>Correct Word-Wrapping in Severity Levels Dialog</w:t>
      </w:r>
      <w:bookmarkEnd w:id="14"/>
    </w:p>
    <w:p w:rsidR="00015D64" w:rsidRDefault="00015D64" w:rsidP="00015D64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015D64" w:rsidTr="0060619A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015D64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15D64" w:rsidRPr="006900AC" w:rsidRDefault="00DB157D" w:rsidP="004A1B4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Verify that the text that appears in the Severity Levels Dialog does not contain any lines with a single word (lines at the end of a definition with a single word are acceptable).</w:t>
            </w:r>
            <w:r w:rsidR="004A1B45" w:rsidRPr="006900A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015D64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9142B0" w:rsidRDefault="00015D64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15D64" w:rsidTr="0060619A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DB157D" w:rsidRDefault="00DB157D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>Log into CPRS and select a Patient.</w:t>
            </w:r>
          </w:p>
        </w:tc>
      </w:tr>
      <w:tr w:rsidR="00015D64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DB157D" w:rsidRDefault="00DB157D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Click on the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Cover Sheet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 tab.</w:t>
            </w:r>
          </w:p>
          <w:p w:rsidR="00DB157D" w:rsidRPr="00DB157D" w:rsidRDefault="00DB157D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5D64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Default="00015D64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DB157D" w:rsidRDefault="00DB157D" w:rsidP="00017C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Right-click in the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Allergies / Adverse Reactions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 panel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and select 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the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Enter New Allergy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...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 item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from the menu.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</w:tr>
      <w:tr w:rsidR="00C329BB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BB" w:rsidRDefault="00B823CF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BB" w:rsidRPr="00DB157D" w:rsidRDefault="00DB157D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 the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Causative Agent Lookup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dialog box, s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>earch for a causative agent (such as peanuts)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>select it from the list of agents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015D64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Default="00B823CF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015D64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Pr="00B823CF" w:rsidRDefault="00DB157D" w:rsidP="00C2197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OK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button.</w:t>
            </w:r>
          </w:p>
        </w:tc>
      </w:tr>
      <w:tr w:rsidR="004F1B23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23" w:rsidRDefault="004F1B23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23" w:rsidRPr="00B823CF" w:rsidRDefault="00DB157D" w:rsidP="006061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Mark the Reaction as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Observed</w:t>
            </w:r>
            <w:r w:rsidR="00737CF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37CF0" w:rsidRPr="00737CF0">
              <w:rPr>
                <w:rFonts w:asciiTheme="minorHAnsi" w:hAnsiTheme="minorHAnsi" w:cstheme="minorHAnsi"/>
                <w:sz w:val="24"/>
                <w:szCs w:val="24"/>
              </w:rPr>
              <w:t>in the</w:t>
            </w:r>
            <w:r w:rsidR="00737CF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Enter Allergy or Adverse Reaction dialog.</w:t>
            </w:r>
          </w:p>
        </w:tc>
      </w:tr>
      <w:tr w:rsidR="00015D64" w:rsidTr="0060619A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64" w:rsidRDefault="004F1B23" w:rsidP="006061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015D64">
              <w:rPr>
                <w:b/>
                <w:sz w:val="24"/>
              </w:rPr>
              <w:t xml:space="preserve">.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E" w:rsidRPr="00DB157D" w:rsidRDefault="00DB157D" w:rsidP="00003D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Click on the question mark to the right of the </w:t>
            </w: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Severity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t xml:space="preserve"> combo box.</w:t>
            </w:r>
            <w:r w:rsidRPr="00DB157D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</w:tr>
      <w:tr w:rsidR="00DB157D" w:rsidTr="0060619A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7D" w:rsidRDefault="00DB157D" w:rsidP="00DB15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B6" w:rsidRDefault="00DB157D" w:rsidP="00DB15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157D">
              <w:rPr>
                <w:rFonts w:asciiTheme="minorHAnsi" w:hAnsiTheme="minorHAnsi" w:cstheme="minorHAnsi"/>
                <w:b/>
                <w:sz w:val="24"/>
                <w:szCs w:val="24"/>
              </w:rPr>
              <w:t>Verify that the text that appears in the Severity Levels Dialog does not contain any lines with a single word (lines at the end of a definition with a single word are acceptable).</w:t>
            </w:r>
          </w:p>
          <w:p w:rsidR="00D51BB6" w:rsidRPr="00DB157D" w:rsidRDefault="00D51BB6" w:rsidP="00DB15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015D64" w:rsidRDefault="00015D64" w:rsidP="00015D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9509F" w:rsidRPr="00AE69A4" w:rsidTr="0060619A">
        <w:tc>
          <w:tcPr>
            <w:tcW w:w="1278" w:type="dxa"/>
            <w:shd w:val="clear" w:color="auto" w:fill="auto"/>
          </w:tcPr>
          <w:p w:rsidR="00F9509F" w:rsidRPr="00AE69A4" w:rsidRDefault="00F9509F" w:rsidP="0060619A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9509F" w:rsidRPr="00AE69A4" w:rsidTr="0060619A">
        <w:tc>
          <w:tcPr>
            <w:tcW w:w="1278" w:type="dxa"/>
            <w:shd w:val="clear" w:color="auto" w:fill="auto"/>
          </w:tcPr>
          <w:p w:rsidR="00F9509F" w:rsidRPr="00AE69A4" w:rsidRDefault="00F9509F" w:rsidP="0060619A">
            <w:pPr>
              <w:rPr>
                <w:sz w:val="24"/>
              </w:rPr>
            </w:pPr>
          </w:p>
        </w:tc>
      </w:tr>
    </w:tbl>
    <w:p w:rsidR="00F9509F" w:rsidRDefault="00F9509F" w:rsidP="00F9509F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9509F" w:rsidRDefault="00F9509F" w:rsidP="00F9509F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9509F" w:rsidRPr="009E0CF3" w:rsidTr="0060619A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9509F" w:rsidRPr="009E0CF3" w:rsidTr="0060619A">
        <w:trPr>
          <w:trHeight w:val="368"/>
        </w:trPr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9509F" w:rsidRPr="009E0CF3" w:rsidTr="0060619A">
        <w:tc>
          <w:tcPr>
            <w:tcW w:w="1455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9509F" w:rsidRPr="009E0CF3" w:rsidRDefault="00F9509F" w:rsidP="0060619A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017C65" w:rsidRPr="00923A84" w:rsidRDefault="00017C65" w:rsidP="00923A84"/>
    <w:p w:rsidR="00015D64" w:rsidRDefault="00015D64" w:rsidP="00015D64"/>
    <w:p w:rsidR="00055DB1" w:rsidRPr="00667B63" w:rsidRDefault="00055DB1" w:rsidP="00055DB1">
      <w:pPr>
        <w:pStyle w:val="Heading1"/>
      </w:pPr>
      <w:bookmarkStart w:id="15" w:name="_Toc7433256"/>
      <w:r>
        <w:lastRenderedPageBreak/>
        <w:t>Jazz 9</w:t>
      </w:r>
      <w:r w:rsidR="00A4239B">
        <w:t>20373</w:t>
      </w:r>
      <w:r w:rsidR="00730745">
        <w:t xml:space="preserve">   </w:t>
      </w:r>
      <w:r w:rsidR="00667B63" w:rsidRPr="00667B63">
        <w:rPr>
          <w:rFonts w:cs="Helvetica"/>
        </w:rPr>
        <w:t xml:space="preserve">LMPD and EDD label overlapping date prompts at 10 </w:t>
      </w:r>
      <w:proofErr w:type="gramStart"/>
      <w:r w:rsidR="00667B63" w:rsidRPr="00667B63">
        <w:rPr>
          <w:rFonts w:cs="Helvetica"/>
        </w:rPr>
        <w:t>font</w:t>
      </w:r>
      <w:proofErr w:type="gramEnd"/>
      <w:r w:rsidR="00667B63" w:rsidRPr="00667B63">
        <w:rPr>
          <w:rFonts w:cs="Helvetica"/>
        </w:rPr>
        <w:t xml:space="preserve"> or bigger</w:t>
      </w:r>
      <w:bookmarkEnd w:id="15"/>
    </w:p>
    <w:p w:rsidR="00055DB1" w:rsidRDefault="00055DB1" w:rsidP="00055DB1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055DB1" w:rsidTr="0016299E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055DB1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55DB1" w:rsidRPr="007F1CB9" w:rsidRDefault="001E4094" w:rsidP="001629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the Last menstrual period date and Expected due date labels do not overlap the date prompts for Fonts 10</w:t>
            </w:r>
            <w:r w:rsidR="00774742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12</w:t>
            </w:r>
            <w:r w:rsidR="00774742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and 14</w:t>
            </w:r>
            <w:r w:rsidR="00774742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on Women’s Health-Pregnancy and Lactation Status update dialog for Women’s Health.</w:t>
            </w:r>
          </w:p>
        </w:tc>
      </w:tr>
      <w:tr w:rsidR="00055DB1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Pr="009142B0" w:rsidRDefault="00055DB1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55DB1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Pr="00A20005" w:rsidRDefault="006A0C23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 into CPRS and select a Patient.</w:t>
            </w:r>
          </w:p>
        </w:tc>
      </w:tr>
      <w:tr w:rsidR="00055DB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Pr="00A20005" w:rsidRDefault="006A0C23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Select </w:t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menu </w:t>
            </w:r>
            <w:r w:rsidRPr="009C195E">
              <w:rPr>
                <w:rFonts w:asciiTheme="minorHAnsi" w:hAnsiTheme="minorHAnsi" w:cstheme="minorHAnsi"/>
                <w:sz w:val="24"/>
                <w:szCs w:val="24"/>
              </w:rPr>
              <w:sym w:font="Wingdings" w:char="F0E0"/>
            </w:r>
            <w:r w:rsidRPr="0077548D">
              <w:rPr>
                <w:rFonts w:asciiTheme="minorHAnsi" w:hAnsiTheme="minorHAnsi" w:cstheme="minorHAnsi"/>
                <w:b/>
                <w:sz w:val="24"/>
                <w:szCs w:val="24"/>
              </w:rPr>
              <w:t>Edit Preferences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select a </w:t>
            </w:r>
            <w:r w:rsidRPr="006A0C2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Font </w:t>
            </w:r>
            <w:r w:rsidR="001E409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that is </w:t>
            </w:r>
            <w:r w:rsidRPr="006A0C23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  <w:r w:rsidR="00E606E9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 w:rsidR="001E4094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055DB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Pr="00AE2E18" w:rsidRDefault="006A0C23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on the </w:t>
            </w:r>
            <w:r w:rsidRPr="00970A96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 and verify the </w:t>
            </w:r>
            <w:r w:rsidRPr="00970A96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is properly displaying labels.</w:t>
            </w:r>
          </w:p>
        </w:tc>
      </w:tr>
      <w:tr w:rsidR="006A0C2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23" w:rsidRDefault="006A0C2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23" w:rsidRDefault="00D775DA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970A96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, right-click on the </w:t>
            </w:r>
            <w:r w:rsidRPr="00970A96">
              <w:rPr>
                <w:b/>
                <w:sz w:val="24"/>
                <w:szCs w:val="24"/>
              </w:rPr>
              <w:t>Women’s Health</w:t>
            </w:r>
            <w:r>
              <w:rPr>
                <w:sz w:val="24"/>
                <w:szCs w:val="24"/>
              </w:rPr>
              <w:t xml:space="preserve"> panel</w:t>
            </w:r>
            <w:r w:rsidR="00970A96">
              <w:rPr>
                <w:sz w:val="24"/>
                <w:szCs w:val="24"/>
              </w:rPr>
              <w:t xml:space="preserve"> and select </w:t>
            </w:r>
            <w:r w:rsidR="00970A96" w:rsidRPr="00970A96">
              <w:rPr>
                <w:b/>
                <w:sz w:val="24"/>
                <w:szCs w:val="24"/>
              </w:rPr>
              <w:t>Add New Data</w:t>
            </w:r>
            <w:r w:rsidR="00970A96">
              <w:rPr>
                <w:b/>
                <w:sz w:val="24"/>
                <w:szCs w:val="24"/>
              </w:rPr>
              <w:t xml:space="preserve"> </w:t>
            </w:r>
            <w:r w:rsidR="00970A96" w:rsidRPr="00970A96">
              <w:rPr>
                <w:sz w:val="24"/>
                <w:szCs w:val="24"/>
              </w:rPr>
              <w:t>from the pop</w:t>
            </w:r>
            <w:r w:rsidR="00970A96">
              <w:rPr>
                <w:sz w:val="24"/>
                <w:szCs w:val="24"/>
              </w:rPr>
              <w:t>-</w:t>
            </w:r>
            <w:r w:rsidR="00970A96" w:rsidRPr="00970A96">
              <w:rPr>
                <w:sz w:val="24"/>
                <w:szCs w:val="24"/>
              </w:rPr>
              <w:t>up menu</w:t>
            </w:r>
            <w:r w:rsidR="00970A96">
              <w:rPr>
                <w:sz w:val="24"/>
                <w:szCs w:val="24"/>
              </w:rPr>
              <w:t>.</w:t>
            </w:r>
          </w:p>
        </w:tc>
      </w:tr>
      <w:tr w:rsidR="006A0C2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23" w:rsidRDefault="00D775DA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23" w:rsidRDefault="00970A96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Resize </w:t>
            </w:r>
            <w:r w:rsidR="001E4094">
              <w:rPr>
                <w:sz w:val="24"/>
                <w:szCs w:val="24"/>
              </w:rPr>
              <w:t xml:space="preserve">the </w:t>
            </w:r>
            <w:r w:rsidR="001E4094" w:rsidRPr="001E4094">
              <w:rPr>
                <w:b/>
                <w:sz w:val="24"/>
                <w:szCs w:val="24"/>
              </w:rPr>
              <w:t>Women’s Health-Pregnancy and Lactation Status Update</w:t>
            </w:r>
            <w:r w:rsidR="001E4094">
              <w:rPr>
                <w:b/>
                <w:sz w:val="24"/>
                <w:szCs w:val="24"/>
              </w:rPr>
              <w:t xml:space="preserve"> </w:t>
            </w:r>
            <w:r w:rsidR="001E4094" w:rsidRPr="001E4094">
              <w:rPr>
                <w:sz w:val="24"/>
                <w:szCs w:val="24"/>
              </w:rPr>
              <w:t>dialog box</w:t>
            </w:r>
            <w:r w:rsidR="001E4094">
              <w:rPr>
                <w:sz w:val="24"/>
                <w:szCs w:val="24"/>
              </w:rPr>
              <w:t>:</w:t>
            </w:r>
          </w:p>
          <w:p w:rsidR="001E4094" w:rsidRDefault="001E4094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  <w:p w:rsidR="001E4094" w:rsidRDefault="001E4094" w:rsidP="001E4094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the Last menstrual period date and Expected due date labels do not overlap the date prompts.</w:t>
            </w:r>
          </w:p>
        </w:tc>
      </w:tr>
      <w:tr w:rsidR="001E4094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94" w:rsidRDefault="001E4094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94" w:rsidRDefault="001E4094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Repeat steps 2 thru 5 for Fonts </w:t>
            </w:r>
            <w:r w:rsidRPr="00E606E9">
              <w:rPr>
                <w:b/>
                <w:sz w:val="24"/>
                <w:szCs w:val="24"/>
              </w:rPr>
              <w:t>12</w:t>
            </w:r>
            <w:r w:rsidR="00774742" w:rsidRPr="00E606E9">
              <w:rPr>
                <w:b/>
                <w:sz w:val="24"/>
                <w:szCs w:val="24"/>
              </w:rPr>
              <w:t>pt</w:t>
            </w:r>
            <w:r>
              <w:rPr>
                <w:sz w:val="24"/>
                <w:szCs w:val="24"/>
              </w:rPr>
              <w:t xml:space="preserve">, and </w:t>
            </w:r>
            <w:r w:rsidRPr="00E606E9">
              <w:rPr>
                <w:b/>
                <w:sz w:val="24"/>
                <w:szCs w:val="24"/>
              </w:rPr>
              <w:t>14</w:t>
            </w:r>
            <w:r w:rsidR="00774742" w:rsidRPr="00E606E9">
              <w:rPr>
                <w:b/>
                <w:sz w:val="24"/>
                <w:szCs w:val="24"/>
              </w:rPr>
              <w:t>pt</w:t>
            </w:r>
            <w:r w:rsidR="00E606E9" w:rsidRPr="00E606E9">
              <w:rPr>
                <w:b/>
                <w:sz w:val="24"/>
                <w:szCs w:val="24"/>
              </w:rPr>
              <w:t>.</w:t>
            </w:r>
          </w:p>
        </w:tc>
      </w:tr>
      <w:tr w:rsidR="00055DB1" w:rsidTr="0016299E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Default="00055DB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B1" w:rsidRPr="00146B41" w:rsidRDefault="001E4094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the Last menstrual period date and Expected due date labels do not overlap the date prompts for Fonts 10</w:t>
            </w:r>
            <w:r w:rsidR="00774742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12</w:t>
            </w:r>
            <w:r w:rsidR="00774742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and 14</w:t>
            </w:r>
            <w:r w:rsidR="00774742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</w:tbl>
    <w:p w:rsidR="00055DB1" w:rsidRDefault="00055DB1" w:rsidP="00055DB1"/>
    <w:p w:rsidR="00055DB1" w:rsidRPr="00015D64" w:rsidRDefault="00055DB1" w:rsidP="00055D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055DB1" w:rsidRPr="00AE69A4" w:rsidTr="0016299E">
        <w:tc>
          <w:tcPr>
            <w:tcW w:w="1278" w:type="dxa"/>
            <w:shd w:val="clear" w:color="auto" w:fill="auto"/>
          </w:tcPr>
          <w:p w:rsidR="00055DB1" w:rsidRPr="00AE69A4" w:rsidRDefault="00055DB1" w:rsidP="0016299E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055DB1" w:rsidRPr="00AE69A4" w:rsidTr="0016299E">
        <w:tc>
          <w:tcPr>
            <w:tcW w:w="1278" w:type="dxa"/>
            <w:shd w:val="clear" w:color="auto" w:fill="auto"/>
          </w:tcPr>
          <w:p w:rsidR="00055DB1" w:rsidRPr="00AE69A4" w:rsidRDefault="00055DB1" w:rsidP="0016299E">
            <w:pPr>
              <w:rPr>
                <w:sz w:val="24"/>
              </w:rPr>
            </w:pPr>
          </w:p>
        </w:tc>
      </w:tr>
    </w:tbl>
    <w:p w:rsidR="00055DB1" w:rsidRDefault="00055DB1" w:rsidP="00055DB1">
      <w:pPr>
        <w:pStyle w:val="NoSpacing"/>
        <w:rPr>
          <w:sz w:val="24"/>
        </w:rPr>
      </w:pPr>
    </w:p>
    <w:p w:rsidR="00055DB1" w:rsidRDefault="00055DB1" w:rsidP="00055DB1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055DB1" w:rsidRDefault="00055DB1" w:rsidP="00055DB1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055DB1" w:rsidRDefault="00055DB1" w:rsidP="00055DB1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055DB1" w:rsidRPr="009E0CF3" w:rsidTr="0016299E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055DB1" w:rsidRPr="009E0CF3" w:rsidTr="0016299E">
        <w:trPr>
          <w:trHeight w:val="368"/>
        </w:trPr>
        <w:tc>
          <w:tcPr>
            <w:tcW w:w="1455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055DB1" w:rsidRPr="009E0CF3" w:rsidTr="0016299E">
        <w:tc>
          <w:tcPr>
            <w:tcW w:w="1455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055DB1" w:rsidRPr="009E0CF3" w:rsidRDefault="00055DB1" w:rsidP="0016299E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055DB1" w:rsidRDefault="00055DB1" w:rsidP="00055DB1">
      <w:pPr>
        <w:pStyle w:val="NoSpacing"/>
        <w:rPr>
          <w:sz w:val="28"/>
          <w:szCs w:val="28"/>
        </w:rPr>
      </w:pPr>
    </w:p>
    <w:p w:rsidR="00055DB1" w:rsidRDefault="00055DB1" w:rsidP="00055DB1">
      <w:pPr>
        <w:pStyle w:val="NoSpacing"/>
        <w:rPr>
          <w:sz w:val="24"/>
        </w:rPr>
      </w:pPr>
    </w:p>
    <w:p w:rsidR="00A4239B" w:rsidRDefault="00A4239B" w:rsidP="00A4239B">
      <w:pPr>
        <w:pStyle w:val="Heading1"/>
      </w:pPr>
      <w:bookmarkStart w:id="16" w:name="_Toc7433257"/>
      <w:r>
        <w:t>Jazz 9</w:t>
      </w:r>
      <w:r w:rsidR="00290F6D">
        <w:t>04193</w:t>
      </w:r>
      <w:r w:rsidR="00730745">
        <w:t xml:space="preserve">   </w:t>
      </w:r>
      <w:r w:rsidR="00374369" w:rsidRPr="00374369">
        <w:rPr>
          <w:rFonts w:cs="Helvetica"/>
        </w:rPr>
        <w:t>INC3817952 - Review RTC Order Cancelled</w:t>
      </w:r>
      <w:bookmarkEnd w:id="16"/>
    </w:p>
    <w:p w:rsidR="00A4239B" w:rsidRDefault="00A4239B" w:rsidP="00A4239B"/>
    <w:p w:rsidR="009E7B0C" w:rsidRPr="009E7B0C" w:rsidRDefault="009E7B0C" w:rsidP="00A4239B">
      <w:pPr>
        <w:rPr>
          <w:rFonts w:asciiTheme="minorHAnsi" w:hAnsiTheme="minorHAnsi" w:cstheme="minorHAnsi"/>
          <w:sz w:val="24"/>
          <w:szCs w:val="24"/>
        </w:rPr>
      </w:pPr>
      <w:r>
        <w:t xml:space="preserve">Problem:  </w:t>
      </w:r>
      <w:r w:rsidRPr="009E7B0C">
        <w:rPr>
          <w:rFonts w:asciiTheme="minorHAnsi" w:hAnsiTheme="minorHAnsi" w:cstheme="minorHAnsi"/>
          <w:sz w:val="24"/>
          <w:szCs w:val="24"/>
        </w:rPr>
        <w:t>When writing delayed orders and copying an active Return to Clinic order for a patient, the user is not being prompted for a date for the RTC</w:t>
      </w:r>
      <w:r>
        <w:rPr>
          <w:rFonts w:asciiTheme="minorHAnsi" w:hAnsiTheme="minorHAnsi" w:cstheme="minorHAnsi"/>
          <w:sz w:val="24"/>
          <w:szCs w:val="24"/>
        </w:rPr>
        <w:t xml:space="preserve"> order</w:t>
      </w:r>
      <w:r w:rsidRPr="009E7B0C">
        <w:rPr>
          <w:rFonts w:asciiTheme="minorHAnsi" w:hAnsiTheme="minorHAnsi" w:cstheme="minorHAnsi"/>
          <w:sz w:val="24"/>
          <w:szCs w:val="24"/>
        </w:rPr>
        <w:t>. This causes the RTC order to be automatically cancelled.</w:t>
      </w: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A4239B" w:rsidTr="0016299E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A4239B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A4239B" w:rsidRPr="007F1CB9" w:rsidRDefault="00667B63" w:rsidP="001629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</w:t>
            </w:r>
            <w:r w:rsidR="00256F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that when writing delayed orders and copying an active Return to Clinic (RTC) order for a patient, the user is prompted for a date for the RTC order.</w:t>
            </w:r>
          </w:p>
        </w:tc>
      </w:tr>
      <w:tr w:rsidR="00A4239B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Pr="009142B0" w:rsidRDefault="00A4239B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4239B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Pr="00A20005" w:rsidRDefault="00BA3664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 into CPRS and select an Outpatient.</w:t>
            </w:r>
          </w:p>
        </w:tc>
      </w:tr>
      <w:tr w:rsidR="00A4239B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Pr="00A20005" w:rsidRDefault="00C1776F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On the Orders tab, in </w:t>
            </w:r>
            <w:r w:rsidRPr="00C1776F">
              <w:rPr>
                <w:rFonts w:cs="r_ansi"/>
                <w:b/>
                <w:sz w:val="24"/>
                <w:szCs w:val="24"/>
              </w:rPr>
              <w:t>Write Orders</w:t>
            </w:r>
            <w:r>
              <w:rPr>
                <w:rFonts w:cs="r_ansi"/>
                <w:sz w:val="24"/>
                <w:szCs w:val="24"/>
              </w:rPr>
              <w:t>, e</w:t>
            </w:r>
            <w:r w:rsidR="00BA3664">
              <w:rPr>
                <w:rFonts w:cs="r_ansi"/>
                <w:sz w:val="24"/>
                <w:szCs w:val="24"/>
              </w:rPr>
              <w:t xml:space="preserve">nter a </w:t>
            </w:r>
            <w:r w:rsidR="00BA3664" w:rsidRPr="00C62E60">
              <w:rPr>
                <w:rFonts w:cs="r_ansi"/>
                <w:b/>
                <w:sz w:val="24"/>
                <w:szCs w:val="24"/>
              </w:rPr>
              <w:t>Return to Clinic</w:t>
            </w:r>
            <w:r w:rsidR="00BA3664">
              <w:rPr>
                <w:rFonts w:cs="r_ansi"/>
                <w:sz w:val="24"/>
                <w:szCs w:val="24"/>
              </w:rPr>
              <w:t xml:space="preserve"> (RTC) order and sign the order.</w:t>
            </w:r>
          </w:p>
        </w:tc>
      </w:tr>
      <w:tr w:rsidR="00A4239B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Pr="00BA3664" w:rsidRDefault="00BA3664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On the </w:t>
            </w:r>
            <w:r w:rsidRPr="00C1776F">
              <w:rPr>
                <w:rFonts w:asciiTheme="minorHAnsi" w:hAnsiTheme="minorHAnsi" w:cstheme="minorHAnsi"/>
                <w:b/>
                <w:sz w:val="24"/>
                <w:szCs w:val="24"/>
              </w:rPr>
              <w:t>Orders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tab, c</w:t>
            </w:r>
            <w:r w:rsidRPr="00BA3664">
              <w:rPr>
                <w:rFonts w:asciiTheme="minorHAnsi" w:hAnsiTheme="minorHAnsi" w:cstheme="minorHAnsi"/>
                <w:sz w:val="24"/>
                <w:szCs w:val="24"/>
              </w:rPr>
              <w:t xml:space="preserve">lick on </w:t>
            </w:r>
            <w:r w:rsidRPr="00C1776F">
              <w:rPr>
                <w:rFonts w:asciiTheme="minorHAnsi" w:hAnsiTheme="minorHAnsi" w:cstheme="minorHAnsi"/>
                <w:b/>
                <w:sz w:val="24"/>
                <w:szCs w:val="24"/>
              </w:rPr>
              <w:t>"Write Delayed Orders"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 w:rsidRPr="00BA3664">
              <w:rPr>
                <w:rFonts w:asciiTheme="minorHAnsi" w:hAnsiTheme="minorHAnsi" w:cstheme="minorHAnsi"/>
                <w:sz w:val="24"/>
                <w:szCs w:val="24"/>
              </w:rPr>
              <w:t xml:space="preserve">select a valid event from </w:t>
            </w:r>
            <w:r w:rsidRPr="00C1776F">
              <w:rPr>
                <w:rFonts w:asciiTheme="minorHAnsi" w:hAnsiTheme="minorHAnsi" w:cstheme="minorHAnsi"/>
                <w:b/>
                <w:sz w:val="24"/>
                <w:szCs w:val="24"/>
              </w:rPr>
              <w:t>"Event Delay List:"</w:t>
            </w:r>
            <w:r w:rsidRPr="00BA3664">
              <w:rPr>
                <w:rFonts w:asciiTheme="minorHAnsi" w:hAnsiTheme="minorHAnsi" w:cstheme="minorHAnsi"/>
                <w:sz w:val="24"/>
                <w:szCs w:val="24"/>
              </w:rPr>
              <w:t xml:space="preserve"> and click </w:t>
            </w:r>
            <w:r w:rsidRPr="00C1776F">
              <w:rPr>
                <w:rFonts w:asciiTheme="minorHAnsi" w:hAnsiTheme="minorHAnsi" w:cstheme="minorHAnsi"/>
                <w:b/>
                <w:sz w:val="24"/>
                <w:szCs w:val="24"/>
              </w:rPr>
              <w:t>OK.</w:t>
            </w:r>
            <w:r w:rsidRPr="00BA3664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</w:tr>
      <w:tr w:rsidR="00BA3664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64" w:rsidRDefault="00C1776F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BA3664">
              <w:rPr>
                <w:b/>
                <w:sz w:val="24"/>
              </w:rPr>
              <w:t xml:space="preserve">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64" w:rsidRPr="00BA3664" w:rsidRDefault="00BA3664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A3664">
              <w:rPr>
                <w:rFonts w:asciiTheme="minorHAnsi" w:hAnsiTheme="minorHAnsi" w:cstheme="minorHAnsi"/>
                <w:sz w:val="24"/>
                <w:szCs w:val="24"/>
              </w:rPr>
              <w:t xml:space="preserve">On the </w:t>
            </w:r>
            <w:r w:rsidRPr="00BA3664">
              <w:rPr>
                <w:rFonts w:asciiTheme="minorHAnsi" w:hAnsiTheme="minorHAnsi" w:cstheme="minorHAnsi"/>
                <w:b/>
                <w:sz w:val="24"/>
                <w:szCs w:val="24"/>
              </w:rPr>
              <w:t>"Copy Active orders for select event"</w:t>
            </w:r>
            <w:r w:rsidRPr="00BA3664">
              <w:rPr>
                <w:rFonts w:asciiTheme="minorHAnsi" w:hAnsiTheme="minorHAnsi" w:cstheme="minorHAnsi"/>
                <w:sz w:val="24"/>
                <w:szCs w:val="24"/>
              </w:rPr>
              <w:t xml:space="preserve"> form that pops up, select the RTC order you just created. Click OK. </w:t>
            </w:r>
          </w:p>
        </w:tc>
      </w:tr>
      <w:tr w:rsidR="00BA3664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64" w:rsidRDefault="009E7B0C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64" w:rsidRPr="00256F41" w:rsidRDefault="009E7B0C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6F41">
              <w:rPr>
                <w:rFonts w:asciiTheme="minorHAnsi" w:hAnsiTheme="minorHAnsi" w:cstheme="minorHAnsi"/>
                <w:sz w:val="24"/>
                <w:szCs w:val="24"/>
              </w:rPr>
              <w:t xml:space="preserve">When the Return to Clinic order dialog pops up, </w:t>
            </w:r>
            <w:r w:rsidR="00256F41">
              <w:rPr>
                <w:rFonts w:asciiTheme="minorHAnsi" w:hAnsiTheme="minorHAnsi" w:cstheme="minorHAnsi"/>
                <w:sz w:val="24"/>
                <w:szCs w:val="24"/>
              </w:rPr>
              <w:t>verify you are prompted for a date.</w:t>
            </w:r>
            <w:r w:rsidRPr="00256F41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</w:tr>
      <w:tr w:rsidR="00256F4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Default="00256F4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256F41" w:rsidRDefault="00256F41" w:rsidP="00B2742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Enter a date and </w:t>
            </w:r>
            <w:r w:rsidRPr="00BA713C">
              <w:rPr>
                <w:rFonts w:asciiTheme="minorHAnsi" w:hAnsiTheme="minorHAnsi" w:cstheme="minorHAnsi"/>
                <w:b/>
                <w:sz w:val="24"/>
                <w:szCs w:val="24"/>
              </w:rPr>
              <w:t>Accept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the order.</w:t>
            </w:r>
          </w:p>
        </w:tc>
      </w:tr>
      <w:tr w:rsidR="00A4239B" w:rsidTr="0016299E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Default="00A4239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9B" w:rsidRPr="00146B41" w:rsidRDefault="009E7B0C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that </w:t>
            </w:r>
            <w:r w:rsidR="00256F41">
              <w:rPr>
                <w:rFonts w:asciiTheme="minorHAnsi" w:hAnsiTheme="minorHAnsi" w:cstheme="minorHAnsi"/>
                <w:b/>
                <w:sz w:val="24"/>
                <w:szCs w:val="24"/>
              </w:rPr>
              <w:t>you are prompted for a date when the Return to Clinic dialog pops up and that after entering the date and accepting the order the copied order has the date you just entered.</w:t>
            </w:r>
            <w:r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</w:tc>
      </w:tr>
    </w:tbl>
    <w:p w:rsidR="00A4239B" w:rsidRPr="00015D64" w:rsidRDefault="00A4239B" w:rsidP="00A423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A4239B" w:rsidRPr="00AE69A4" w:rsidTr="0016299E">
        <w:tc>
          <w:tcPr>
            <w:tcW w:w="1278" w:type="dxa"/>
            <w:shd w:val="clear" w:color="auto" w:fill="auto"/>
          </w:tcPr>
          <w:p w:rsidR="00A4239B" w:rsidRPr="00AE69A4" w:rsidRDefault="00A4239B" w:rsidP="0016299E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A4239B" w:rsidRPr="00AE69A4" w:rsidTr="0016299E">
        <w:tc>
          <w:tcPr>
            <w:tcW w:w="1278" w:type="dxa"/>
            <w:shd w:val="clear" w:color="auto" w:fill="auto"/>
          </w:tcPr>
          <w:p w:rsidR="00A4239B" w:rsidRPr="00AE69A4" w:rsidRDefault="00A4239B" w:rsidP="0016299E">
            <w:pPr>
              <w:rPr>
                <w:sz w:val="24"/>
              </w:rPr>
            </w:pPr>
          </w:p>
        </w:tc>
      </w:tr>
    </w:tbl>
    <w:p w:rsidR="00A4239B" w:rsidRDefault="00A4239B" w:rsidP="00A4239B">
      <w:pPr>
        <w:pStyle w:val="NoSpacing"/>
        <w:rPr>
          <w:sz w:val="24"/>
        </w:rPr>
      </w:pPr>
    </w:p>
    <w:p w:rsidR="00A4239B" w:rsidRDefault="00A4239B" w:rsidP="00A4239B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A4239B" w:rsidRDefault="00A4239B" w:rsidP="00A4239B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A4239B" w:rsidRDefault="00A4239B" w:rsidP="00A4239B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A4239B" w:rsidRPr="009E0CF3" w:rsidTr="0016299E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A4239B" w:rsidRPr="009E0CF3" w:rsidTr="0016299E">
        <w:trPr>
          <w:trHeight w:val="368"/>
        </w:trPr>
        <w:tc>
          <w:tcPr>
            <w:tcW w:w="1455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A4239B" w:rsidRPr="009E0CF3" w:rsidTr="0016299E">
        <w:tc>
          <w:tcPr>
            <w:tcW w:w="1455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A4239B" w:rsidRPr="009E0CF3" w:rsidRDefault="00A4239B" w:rsidP="0016299E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A4239B" w:rsidRDefault="00A4239B" w:rsidP="00A4239B">
      <w:pPr>
        <w:pStyle w:val="NoSpacing"/>
        <w:rPr>
          <w:sz w:val="28"/>
          <w:szCs w:val="28"/>
        </w:rPr>
      </w:pPr>
    </w:p>
    <w:p w:rsidR="00055DB1" w:rsidRDefault="00055DB1" w:rsidP="00055DB1">
      <w:pPr>
        <w:pStyle w:val="NoSpacing"/>
        <w:rPr>
          <w:sz w:val="24"/>
        </w:rPr>
      </w:pPr>
    </w:p>
    <w:p w:rsidR="005420CD" w:rsidRDefault="005420CD" w:rsidP="00FF7C73">
      <w:pPr>
        <w:pStyle w:val="Heading1"/>
      </w:pPr>
    </w:p>
    <w:p w:rsidR="005420CD" w:rsidRPr="005420CD" w:rsidRDefault="005420CD" w:rsidP="005420CD"/>
    <w:p w:rsidR="005420CD" w:rsidRDefault="005420CD" w:rsidP="00FF7C73">
      <w:pPr>
        <w:pStyle w:val="Heading1"/>
      </w:pPr>
    </w:p>
    <w:p w:rsidR="00FF7C73" w:rsidRDefault="00FF7C73" w:rsidP="00FF7C73">
      <w:pPr>
        <w:pStyle w:val="Heading1"/>
      </w:pPr>
      <w:bookmarkStart w:id="17" w:name="_Toc7433258"/>
      <w:r>
        <w:t>Jazz 985357</w:t>
      </w:r>
      <w:r w:rsidR="00730745">
        <w:t xml:space="preserve">   </w:t>
      </w:r>
      <w:r w:rsidR="00374369" w:rsidRPr="00374369">
        <w:rPr>
          <w:rFonts w:cs="Helvetica"/>
        </w:rPr>
        <w:t xml:space="preserve">Update </w:t>
      </w:r>
      <w:proofErr w:type="spellStart"/>
      <w:r w:rsidR="00374369" w:rsidRPr="00374369">
        <w:rPr>
          <w:rFonts w:cs="Helvetica"/>
        </w:rPr>
        <w:t>LPack</w:t>
      </w:r>
      <w:proofErr w:type="spellEnd"/>
      <w:r w:rsidR="00374369" w:rsidRPr="00374369">
        <w:rPr>
          <w:rFonts w:cs="Helvetica"/>
        </w:rPr>
        <w:t xml:space="preserve"> length to 4 digits</w:t>
      </w:r>
      <w:bookmarkEnd w:id="17"/>
    </w:p>
    <w:p w:rsidR="00DB3E2A" w:rsidRDefault="00DB3E2A" w:rsidP="00FF7C73">
      <w:pPr>
        <w:rPr>
          <w:rFonts w:asciiTheme="minorHAnsi" w:hAnsiTheme="minorHAnsi" w:cstheme="minorHAnsi"/>
          <w:sz w:val="24"/>
          <w:szCs w:val="24"/>
        </w:rPr>
      </w:pPr>
    </w:p>
    <w:p w:rsidR="00CA2510" w:rsidRDefault="00CA2510" w:rsidP="00FF7C73">
      <w:r>
        <w:rPr>
          <w:rFonts w:asciiTheme="minorHAnsi" w:hAnsiTheme="minorHAnsi" w:cstheme="minorHAnsi"/>
          <w:sz w:val="24"/>
          <w:szCs w:val="24"/>
        </w:rPr>
        <w:t>This fix co</w:t>
      </w:r>
      <w:r w:rsidRPr="002D0818">
        <w:rPr>
          <w:rFonts w:asciiTheme="minorHAnsi" w:hAnsiTheme="minorHAnsi" w:cstheme="minorHAnsi"/>
          <w:sz w:val="24"/>
          <w:szCs w:val="24"/>
        </w:rPr>
        <w:t>rrect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2D0818">
        <w:rPr>
          <w:rFonts w:asciiTheme="minorHAnsi" w:hAnsiTheme="minorHAnsi" w:cstheme="minorHAnsi"/>
          <w:sz w:val="24"/>
          <w:szCs w:val="24"/>
        </w:rPr>
        <w:t xml:space="preserve"> the long-standing issue with the LPack Error (inability to renew a prescription order when the </w:t>
      </w:r>
      <w:r>
        <w:rPr>
          <w:rFonts w:asciiTheme="minorHAnsi" w:hAnsiTheme="minorHAnsi" w:cstheme="minorHAnsi"/>
          <w:sz w:val="24"/>
          <w:szCs w:val="24"/>
        </w:rPr>
        <w:t>D</w:t>
      </w:r>
      <w:r w:rsidRPr="002D0818">
        <w:rPr>
          <w:rFonts w:asciiTheme="minorHAnsi" w:hAnsiTheme="minorHAnsi" w:cstheme="minorHAnsi"/>
          <w:sz w:val="24"/>
          <w:szCs w:val="24"/>
        </w:rPr>
        <w:t xml:space="preserve">rug 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2D0818">
        <w:rPr>
          <w:rFonts w:asciiTheme="minorHAnsi" w:hAnsiTheme="minorHAnsi" w:cstheme="minorHAnsi"/>
          <w:sz w:val="24"/>
          <w:szCs w:val="24"/>
        </w:rPr>
        <w:t xml:space="preserve">nteraction 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2D0818">
        <w:rPr>
          <w:rFonts w:asciiTheme="minorHAnsi" w:hAnsiTheme="minorHAnsi" w:cstheme="minorHAnsi"/>
          <w:sz w:val="24"/>
          <w:szCs w:val="24"/>
        </w:rPr>
        <w:t>onograph text exceeds 999 characters</w:t>
      </w:r>
      <w:r>
        <w:rPr>
          <w:rFonts w:asciiTheme="minorHAnsi" w:hAnsiTheme="minorHAnsi" w:cstheme="minorHAnsi"/>
          <w:sz w:val="24"/>
          <w:szCs w:val="24"/>
        </w:rPr>
        <w:t>).</w:t>
      </w: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FF7C73" w:rsidTr="0016299E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F7C73" w:rsidRPr="007F1CB9" w:rsidRDefault="00374369" w:rsidP="001629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</w:t>
            </w:r>
            <w:r w:rsidR="00C426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that an LPack Error doesn’t display when renewing an order when the Drug Interaction Monograph text exceeds 999 characters.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9142B0" w:rsidRDefault="00FF7C73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20005" w:rsidRDefault="00723BCB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 into CPRS and select a Patient.</w:t>
            </w:r>
          </w:p>
        </w:tc>
      </w:tr>
      <w:tr w:rsidR="00FF7C7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CB" w:rsidRPr="00A20005" w:rsidRDefault="00723BCB" w:rsidP="00C4260F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On the </w:t>
            </w:r>
            <w:r w:rsidRPr="00723BCB">
              <w:rPr>
                <w:rFonts w:cs="r_ansi"/>
                <w:b/>
                <w:sz w:val="24"/>
                <w:szCs w:val="24"/>
              </w:rPr>
              <w:t>Orders</w:t>
            </w:r>
            <w:r>
              <w:rPr>
                <w:rFonts w:cs="r_ansi"/>
                <w:sz w:val="24"/>
                <w:szCs w:val="24"/>
              </w:rPr>
              <w:t xml:space="preserve"> tab, </w:t>
            </w:r>
            <w:r w:rsidR="001D70AF">
              <w:rPr>
                <w:rFonts w:cs="r_ansi"/>
                <w:sz w:val="24"/>
                <w:szCs w:val="24"/>
              </w:rPr>
              <w:t xml:space="preserve">for </w:t>
            </w:r>
            <w:r w:rsidR="001D70AF" w:rsidRPr="001D70AF">
              <w:rPr>
                <w:rFonts w:cs="r_ansi"/>
                <w:b/>
                <w:sz w:val="24"/>
                <w:szCs w:val="24"/>
              </w:rPr>
              <w:t>Inpatient</w:t>
            </w:r>
            <w:r w:rsidRPr="001D70AF">
              <w:rPr>
                <w:rFonts w:cs="r_ansi"/>
                <w:b/>
                <w:sz w:val="24"/>
                <w:szCs w:val="24"/>
              </w:rPr>
              <w:t xml:space="preserve"> Medications</w:t>
            </w:r>
            <w:r w:rsidR="001D70AF">
              <w:rPr>
                <w:rFonts w:cs="r_ansi"/>
                <w:sz w:val="24"/>
                <w:szCs w:val="24"/>
              </w:rPr>
              <w:t xml:space="preserve"> or </w:t>
            </w:r>
            <w:r w:rsidR="001D70AF" w:rsidRPr="001D70AF">
              <w:rPr>
                <w:rFonts w:cs="r_ansi"/>
                <w:b/>
                <w:sz w:val="24"/>
                <w:szCs w:val="24"/>
              </w:rPr>
              <w:t>Outpatient Medication</w:t>
            </w:r>
            <w:r w:rsidR="00C4260F">
              <w:rPr>
                <w:rFonts w:cs="r_ansi"/>
                <w:b/>
                <w:sz w:val="24"/>
                <w:szCs w:val="24"/>
              </w:rPr>
              <w:t>s</w:t>
            </w:r>
            <w:r w:rsidR="00BA713C">
              <w:rPr>
                <w:rFonts w:cs="r_ansi"/>
                <w:b/>
                <w:sz w:val="24"/>
                <w:szCs w:val="24"/>
              </w:rPr>
              <w:t>,</w:t>
            </w:r>
            <w:r>
              <w:rPr>
                <w:rFonts w:cs="r_ansi"/>
                <w:sz w:val="24"/>
                <w:szCs w:val="24"/>
              </w:rPr>
              <w:t xml:space="preserve"> select a medication that has significant drug interactions</w:t>
            </w:r>
            <w:r w:rsidR="00C4260F">
              <w:rPr>
                <w:rFonts w:cs="r_ansi"/>
                <w:sz w:val="24"/>
                <w:szCs w:val="24"/>
              </w:rPr>
              <w:t xml:space="preserve"> so there is a large amount of text</w:t>
            </w:r>
            <w:r>
              <w:rPr>
                <w:rFonts w:cs="r_ansi"/>
                <w:sz w:val="24"/>
                <w:szCs w:val="24"/>
              </w:rPr>
              <w:t xml:space="preserve"> </w:t>
            </w:r>
            <w:r w:rsidR="00C4260F">
              <w:rPr>
                <w:rFonts w:cs="r_ansi"/>
                <w:sz w:val="24"/>
                <w:szCs w:val="24"/>
              </w:rPr>
              <w:t xml:space="preserve">in </w:t>
            </w:r>
            <w:proofErr w:type="gramStart"/>
            <w:r w:rsidR="00C4260F">
              <w:rPr>
                <w:rFonts w:cs="r_ansi"/>
                <w:sz w:val="24"/>
                <w:szCs w:val="24"/>
              </w:rPr>
              <w:t xml:space="preserve">the </w:t>
            </w:r>
            <w:r w:rsidR="00C4260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4260F" w:rsidRPr="00C4260F">
              <w:rPr>
                <w:rFonts w:asciiTheme="minorHAnsi" w:hAnsiTheme="minorHAnsi" w:cstheme="minorHAnsi"/>
                <w:b/>
                <w:sz w:val="24"/>
                <w:szCs w:val="24"/>
              </w:rPr>
              <w:t>Drug</w:t>
            </w:r>
            <w:proofErr w:type="gramEnd"/>
            <w:r w:rsidR="00C4260F" w:rsidRPr="00C426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Interaction Monograph</w:t>
            </w:r>
            <w:r w:rsidR="00C4260F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C4260F" w:rsidRPr="002D0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cs="r_ansi"/>
                <w:sz w:val="24"/>
                <w:szCs w:val="24"/>
              </w:rPr>
              <w:t>(examples are Trazodone and Fluoxetine)</w:t>
            </w:r>
            <w:r w:rsidR="00C4260F">
              <w:rPr>
                <w:rFonts w:cs="r_ansi"/>
                <w:sz w:val="24"/>
                <w:szCs w:val="24"/>
              </w:rPr>
              <w:t xml:space="preserve"> </w:t>
            </w:r>
          </w:p>
        </w:tc>
      </w:tr>
      <w:tr w:rsidR="00FF7C7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E2E18" w:rsidRDefault="00723BCB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and Sign this order.</w:t>
            </w:r>
          </w:p>
        </w:tc>
      </w:tr>
      <w:tr w:rsidR="00723BCB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CB" w:rsidRDefault="00723BCB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CB" w:rsidRDefault="00C4260F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Right-click on </w:t>
            </w:r>
            <w:r w:rsidR="002C375D">
              <w:rPr>
                <w:sz w:val="24"/>
                <w:szCs w:val="24"/>
              </w:rPr>
              <w:t xml:space="preserve">the order, select </w:t>
            </w:r>
            <w:r w:rsidRPr="00C4260F">
              <w:rPr>
                <w:b/>
                <w:sz w:val="24"/>
                <w:szCs w:val="24"/>
              </w:rPr>
              <w:t>Renew</w:t>
            </w:r>
            <w:r w:rsidR="002C375D" w:rsidRPr="002C375D">
              <w:rPr>
                <w:sz w:val="24"/>
                <w:szCs w:val="24"/>
              </w:rPr>
              <w:t>, and renew this order</w:t>
            </w:r>
            <w:r w:rsidRPr="002C375D">
              <w:rPr>
                <w:sz w:val="24"/>
                <w:szCs w:val="24"/>
              </w:rPr>
              <w:t>.</w:t>
            </w:r>
          </w:p>
        </w:tc>
      </w:tr>
      <w:tr w:rsidR="00FF7C73" w:rsidTr="0016299E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146B41" w:rsidRDefault="00C4260F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 that an LPack Error doesn’t display when renewing an order when the Drug Interaction Monograph text exceeds 999 characters.</w:t>
            </w:r>
          </w:p>
        </w:tc>
      </w:tr>
    </w:tbl>
    <w:p w:rsidR="00FF7C73" w:rsidRDefault="00FF7C73" w:rsidP="00FF7C73"/>
    <w:p w:rsidR="00FF7C73" w:rsidRPr="00015D64" w:rsidRDefault="00FF7C73" w:rsidP="00FF7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sz w:val="24"/>
              </w:rPr>
            </w:pPr>
          </w:p>
        </w:tc>
      </w:tr>
    </w:tbl>
    <w:p w:rsidR="00FF7C73" w:rsidRDefault="00FF7C73" w:rsidP="00FF7C73">
      <w:pPr>
        <w:pStyle w:val="NoSpacing"/>
        <w:rPr>
          <w:sz w:val="24"/>
        </w:rPr>
      </w:pPr>
    </w:p>
    <w:p w:rsidR="00FF7C73" w:rsidRDefault="00FF7C73" w:rsidP="00FF7C73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F7C73" w:rsidRDefault="00FF7C73" w:rsidP="00FF7C73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FF7C73" w:rsidRDefault="00FF7C73" w:rsidP="00FF7C73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F7C73" w:rsidRPr="009E0CF3" w:rsidTr="0016299E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F7C73" w:rsidRPr="009E0CF3" w:rsidTr="0016299E">
        <w:trPr>
          <w:trHeight w:val="368"/>
        </w:trPr>
        <w:tc>
          <w:tcPr>
            <w:tcW w:w="1455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F7C73" w:rsidRPr="009E0CF3" w:rsidTr="0016299E">
        <w:tc>
          <w:tcPr>
            <w:tcW w:w="1455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F7C73" w:rsidRDefault="00FF7C73" w:rsidP="00FF7C73">
      <w:pPr>
        <w:pStyle w:val="NoSpacing"/>
        <w:rPr>
          <w:sz w:val="28"/>
          <w:szCs w:val="28"/>
        </w:rPr>
      </w:pPr>
    </w:p>
    <w:p w:rsidR="00055DB1" w:rsidRDefault="00055DB1" w:rsidP="00055DB1">
      <w:pPr>
        <w:pStyle w:val="NoSpacing"/>
        <w:rPr>
          <w:sz w:val="24"/>
        </w:rPr>
      </w:pPr>
    </w:p>
    <w:p w:rsidR="00FF7C73" w:rsidRDefault="00FF7C73" w:rsidP="00FF7C73">
      <w:pPr>
        <w:pStyle w:val="Heading1"/>
      </w:pPr>
      <w:bookmarkStart w:id="18" w:name="_Toc7433259"/>
      <w:r>
        <w:t>Jazz 979064</w:t>
      </w:r>
      <w:r w:rsidR="0052572C">
        <w:t xml:space="preserve">   </w:t>
      </w:r>
      <w:r w:rsidR="00374369" w:rsidRPr="00374369">
        <w:rPr>
          <w:rFonts w:cs="Helvetica"/>
        </w:rPr>
        <w:t>Copy/Paste Tracking Module panel showing after autosave when disabled</w:t>
      </w:r>
      <w:bookmarkEnd w:id="18"/>
    </w:p>
    <w:p w:rsidR="00FF7C73" w:rsidRDefault="00FF7C73" w:rsidP="00FF7C73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FF7C73" w:rsidTr="0016299E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1A5E" w:rsidRDefault="00351A5E" w:rsidP="00351A5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the Pasted Data screen “doesn’t” appear within the note after text is pasted into the note and autosave executes. </w:t>
            </w:r>
          </w:p>
          <w:p w:rsidR="00FF7C73" w:rsidRPr="007F1CB9" w:rsidRDefault="00FF7C73" w:rsidP="001629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9142B0" w:rsidRDefault="00FF7C73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20005" w:rsidRDefault="004953BB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Log into </w:t>
            </w:r>
            <w:r w:rsidR="00FF7C73">
              <w:rPr>
                <w:sz w:val="24"/>
                <w:szCs w:val="24"/>
              </w:rPr>
              <w:t xml:space="preserve">CPRS and select a </w:t>
            </w:r>
            <w:r>
              <w:rPr>
                <w:sz w:val="24"/>
                <w:szCs w:val="24"/>
              </w:rPr>
              <w:t>P</w:t>
            </w:r>
            <w:r w:rsidR="00FF7C73">
              <w:rPr>
                <w:sz w:val="24"/>
                <w:szCs w:val="24"/>
              </w:rPr>
              <w:t>atient</w:t>
            </w:r>
            <w:r>
              <w:rPr>
                <w:sz w:val="24"/>
                <w:szCs w:val="24"/>
              </w:rPr>
              <w:t>.</w:t>
            </w:r>
            <w:r w:rsidR="00FF7C73">
              <w:rPr>
                <w:sz w:val="24"/>
                <w:szCs w:val="24"/>
              </w:rPr>
              <w:t xml:space="preserve"> </w:t>
            </w:r>
          </w:p>
        </w:tc>
      </w:tr>
      <w:tr w:rsidR="00FF7C7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20005" w:rsidRDefault="00033D11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Select the </w:t>
            </w:r>
            <w:r w:rsidRPr="00033D11">
              <w:rPr>
                <w:rFonts w:cs="r_ansi"/>
                <w:b/>
                <w:sz w:val="24"/>
                <w:szCs w:val="24"/>
              </w:rPr>
              <w:t>Tools</w:t>
            </w:r>
            <w:r>
              <w:rPr>
                <w:rFonts w:cs="r_ansi"/>
                <w:sz w:val="24"/>
                <w:szCs w:val="24"/>
              </w:rPr>
              <w:t xml:space="preserve"> menu, and then select </w:t>
            </w:r>
            <w:r w:rsidRPr="00033D11">
              <w:rPr>
                <w:rFonts w:cs="r_ansi"/>
                <w:b/>
                <w:sz w:val="24"/>
                <w:szCs w:val="24"/>
              </w:rPr>
              <w:t>Options</w:t>
            </w:r>
            <w:r>
              <w:rPr>
                <w:rFonts w:cs="r_ansi"/>
                <w:sz w:val="24"/>
                <w:szCs w:val="24"/>
              </w:rPr>
              <w:t>.</w:t>
            </w:r>
          </w:p>
        </w:tc>
      </w:tr>
      <w:tr w:rsidR="00FF7C7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033D11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Select the </w:t>
            </w:r>
            <w:r w:rsidRPr="00033D11">
              <w:rPr>
                <w:b/>
                <w:sz w:val="24"/>
                <w:szCs w:val="24"/>
              </w:rPr>
              <w:t>Copy/Paste</w:t>
            </w:r>
            <w:r>
              <w:rPr>
                <w:sz w:val="24"/>
                <w:szCs w:val="24"/>
              </w:rPr>
              <w:t xml:space="preserve"> tab in the </w:t>
            </w:r>
            <w:r w:rsidRPr="00033D11">
              <w:rPr>
                <w:b/>
                <w:sz w:val="24"/>
                <w:szCs w:val="24"/>
              </w:rPr>
              <w:t>Options</w:t>
            </w:r>
            <w:r>
              <w:rPr>
                <w:sz w:val="24"/>
                <w:szCs w:val="24"/>
              </w:rPr>
              <w:t xml:space="preserve"> dialog and turn off Copy/Paste tracking</w:t>
            </w:r>
            <w:r w:rsidR="006E4E5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E4E54" w:rsidRDefault="006E4E54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  <w:p w:rsidR="00D92E92" w:rsidRDefault="006E4E54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</w:t>
            </w:r>
            <w:r w:rsidRPr="006E4E54">
              <w:rPr>
                <w:b/>
                <w:sz w:val="24"/>
                <w:szCs w:val="24"/>
              </w:rPr>
              <w:t>Copy/Paste Viewing is currently disabled</w:t>
            </w:r>
            <w:r>
              <w:rPr>
                <w:b/>
                <w:sz w:val="24"/>
                <w:szCs w:val="24"/>
              </w:rPr>
              <w:t xml:space="preserve">” </w:t>
            </w:r>
            <w:r w:rsidRPr="006E4E54">
              <w:rPr>
                <w:sz w:val="24"/>
                <w:szCs w:val="24"/>
              </w:rPr>
              <w:t xml:space="preserve">checkbox </w:t>
            </w:r>
            <w:r w:rsidRPr="006E4E54">
              <w:rPr>
                <w:b/>
                <w:sz w:val="24"/>
                <w:szCs w:val="24"/>
              </w:rPr>
              <w:t>“is not”</w:t>
            </w:r>
            <w:r w:rsidRPr="006E4E54">
              <w:rPr>
                <w:sz w:val="24"/>
                <w:szCs w:val="24"/>
              </w:rPr>
              <w:t xml:space="preserve"> checked.</w:t>
            </w:r>
          </w:p>
          <w:p w:rsidR="00D92E92" w:rsidRPr="00AE2E18" w:rsidRDefault="00D92E92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33D1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1" w:rsidRDefault="00033D1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1" w:rsidRDefault="00033D11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351A5E">
              <w:rPr>
                <w:b/>
                <w:sz w:val="24"/>
                <w:szCs w:val="24"/>
              </w:rPr>
              <w:t>Notes</w:t>
            </w:r>
            <w:r>
              <w:rPr>
                <w:sz w:val="24"/>
                <w:szCs w:val="24"/>
              </w:rPr>
              <w:t xml:space="preserve"> tab, create a new note or edit an existing note.</w:t>
            </w:r>
          </w:p>
        </w:tc>
      </w:tr>
      <w:tr w:rsidR="00033D1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1" w:rsidRDefault="00033D1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1" w:rsidRDefault="00033D11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Copy and Paste some text into the note.</w:t>
            </w:r>
          </w:p>
        </w:tc>
      </w:tr>
      <w:tr w:rsidR="00033D1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1" w:rsidRDefault="00033D1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1" w:rsidRDefault="00033D11" w:rsidP="0016299E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Wait several minutes so that the auto save will </w:t>
            </w:r>
            <w:r w:rsidR="00351A5E">
              <w:rPr>
                <w:sz w:val="24"/>
                <w:szCs w:val="24"/>
              </w:rPr>
              <w:t>execute</w:t>
            </w:r>
            <w:r w:rsidR="00E606E9">
              <w:rPr>
                <w:sz w:val="24"/>
                <w:szCs w:val="24"/>
              </w:rPr>
              <w:t xml:space="preserve"> in the background</w:t>
            </w:r>
            <w:r w:rsidR="00351A5E">
              <w:rPr>
                <w:sz w:val="24"/>
                <w:szCs w:val="24"/>
              </w:rPr>
              <w:t>.</w:t>
            </w:r>
          </w:p>
        </w:tc>
      </w:tr>
      <w:tr w:rsidR="00FF7C73" w:rsidTr="000A1610">
        <w:trPr>
          <w:trHeight w:val="613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033D11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the </w:t>
            </w:r>
            <w:r w:rsidR="004953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Pasted </w:t>
            </w:r>
            <w:r w:rsidR="003C61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Data screen </w:t>
            </w:r>
            <w:r w:rsidR="0031334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“doesn’t”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appear </w:t>
            </w:r>
            <w:r w:rsidR="003C61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within the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note after text is copied and pasted into the note.</w:t>
            </w:r>
            <w:r w:rsidR="004953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313344" w:rsidRDefault="00755DDA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Below</w:t>
            </w:r>
            <w:r w:rsidR="0031334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is an example of the Pasted Data </w:t>
            </w:r>
            <w:r w:rsidR="00AA050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window </w:t>
            </w:r>
            <w:r w:rsidR="00313344">
              <w:rPr>
                <w:rFonts w:asciiTheme="minorHAnsi" w:hAnsiTheme="minorHAnsi" w:cstheme="minorHAnsi"/>
                <w:b/>
                <w:sz w:val="24"/>
                <w:szCs w:val="24"/>
              </w:rPr>
              <w:t>within a note.  It “shouldn’t” appear for this test.</w:t>
            </w:r>
          </w:p>
          <w:p w:rsidR="00313344" w:rsidRDefault="00313344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313344" w:rsidRPr="00146B41" w:rsidRDefault="000A1610" w:rsidP="0016299E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63EED8FD" wp14:editId="5D074317">
                  <wp:extent cx="4839419" cy="263906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0C7CAC.tmp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320" b="-1"/>
                          <a:stretch/>
                        </pic:blipFill>
                        <pic:spPr bwMode="auto">
                          <a:xfrm>
                            <a:off x="0" y="0"/>
                            <a:ext cx="4877327" cy="26597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C73" w:rsidRPr="00015D64" w:rsidRDefault="00FF7C73" w:rsidP="00FF7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sz w:val="24"/>
              </w:rPr>
            </w:pPr>
          </w:p>
        </w:tc>
      </w:tr>
    </w:tbl>
    <w:p w:rsidR="00FF7C73" w:rsidRDefault="00FF7C73" w:rsidP="00FF7C73">
      <w:pPr>
        <w:pStyle w:val="NoSpacing"/>
        <w:rPr>
          <w:sz w:val="24"/>
        </w:rPr>
      </w:pPr>
    </w:p>
    <w:p w:rsidR="00FF7C73" w:rsidRDefault="00FF7C73" w:rsidP="00FF7C73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F7C73" w:rsidRDefault="00FF7C73" w:rsidP="00FF7C73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FF7C73" w:rsidRDefault="00FF7C73" w:rsidP="00FF7C73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F7C73" w:rsidRPr="009E0CF3" w:rsidTr="0016299E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F7C73" w:rsidRPr="009E0CF3" w:rsidTr="0016299E">
        <w:trPr>
          <w:trHeight w:val="368"/>
        </w:trPr>
        <w:tc>
          <w:tcPr>
            <w:tcW w:w="1455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lastRenderedPageBreak/>
              <w:t>Test Site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F7C73" w:rsidRPr="009E0CF3" w:rsidTr="0016299E">
        <w:tc>
          <w:tcPr>
            <w:tcW w:w="1455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F7C73" w:rsidRDefault="00FF7C73" w:rsidP="00FF7C73">
      <w:pPr>
        <w:pStyle w:val="NoSpacing"/>
        <w:rPr>
          <w:sz w:val="28"/>
          <w:szCs w:val="28"/>
        </w:rPr>
      </w:pPr>
    </w:p>
    <w:p w:rsidR="00EF0BAC" w:rsidRDefault="00EF0BAC" w:rsidP="00FF7C73">
      <w:pPr>
        <w:pStyle w:val="NoSpacing"/>
        <w:rPr>
          <w:sz w:val="28"/>
          <w:szCs w:val="28"/>
        </w:rPr>
      </w:pPr>
    </w:p>
    <w:p w:rsidR="00EF0BAC" w:rsidRDefault="00EF0BAC" w:rsidP="00FF7C73">
      <w:pPr>
        <w:pStyle w:val="NoSpacing"/>
        <w:rPr>
          <w:sz w:val="28"/>
          <w:szCs w:val="28"/>
        </w:rPr>
      </w:pPr>
    </w:p>
    <w:p w:rsidR="00EF0BAC" w:rsidRDefault="00EF0BAC" w:rsidP="00FF7C73">
      <w:pPr>
        <w:pStyle w:val="NoSpacing"/>
        <w:rPr>
          <w:sz w:val="28"/>
          <w:szCs w:val="28"/>
        </w:rPr>
      </w:pPr>
    </w:p>
    <w:p w:rsidR="00FF7C73" w:rsidRDefault="00FF7C73" w:rsidP="00FF7C73">
      <w:pPr>
        <w:pStyle w:val="Heading1"/>
      </w:pPr>
      <w:bookmarkStart w:id="19" w:name="_Toc7433260"/>
      <w:r>
        <w:t xml:space="preserve">Jazz 971379   </w:t>
      </w:r>
      <w:r w:rsidR="00374369" w:rsidRPr="00374369">
        <w:rPr>
          <w:rFonts w:cs="Helvetica"/>
        </w:rPr>
        <w:t>WH CCOW issue</w:t>
      </w:r>
      <w:bookmarkEnd w:id="19"/>
    </w:p>
    <w:p w:rsidR="00FF7C73" w:rsidRDefault="00FF7C73" w:rsidP="00FF7C73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FF7C73" w:rsidTr="0016299E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F7C73" w:rsidRPr="004F6A09" w:rsidRDefault="00374369" w:rsidP="001629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F6A09">
              <w:rPr>
                <w:rFonts w:asciiTheme="minorHAnsi" w:hAnsiTheme="minorHAnsi" w:cstheme="minorHAnsi"/>
                <w:b/>
                <w:sz w:val="24"/>
                <w:szCs w:val="24"/>
              </w:rPr>
              <w:t>Verify</w:t>
            </w:r>
            <w:r w:rsidR="004F6A09" w:rsidRPr="004F6A0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F6A09" w:rsidRPr="004F6A09">
              <w:rPr>
                <w:rFonts w:cs="Calibri"/>
                <w:b/>
                <w:sz w:val="24"/>
                <w:szCs w:val="24"/>
              </w:rPr>
              <w:t>when switching patients with CCOW</w:t>
            </w:r>
            <w:r w:rsidR="00F349DE">
              <w:rPr>
                <w:rFonts w:cs="Calibri"/>
                <w:b/>
                <w:sz w:val="24"/>
                <w:szCs w:val="24"/>
              </w:rPr>
              <w:t xml:space="preserve"> while in Women’s Health</w:t>
            </w:r>
            <w:r w:rsidR="004F6A09">
              <w:rPr>
                <w:rFonts w:cs="Calibri"/>
                <w:b/>
                <w:sz w:val="24"/>
                <w:szCs w:val="24"/>
              </w:rPr>
              <w:t xml:space="preserve">, </w:t>
            </w:r>
            <w:r w:rsidR="004F6A09" w:rsidRPr="004F6A09">
              <w:rPr>
                <w:rFonts w:cs="Calibri"/>
                <w:b/>
                <w:sz w:val="24"/>
                <w:szCs w:val="24"/>
              </w:rPr>
              <w:t xml:space="preserve">the end user </w:t>
            </w:r>
            <w:r w:rsidR="00027F1E">
              <w:rPr>
                <w:rFonts w:cs="Calibri"/>
                <w:b/>
                <w:sz w:val="24"/>
                <w:szCs w:val="24"/>
              </w:rPr>
              <w:t>receives a warning so no data is lost.</w:t>
            </w:r>
            <w:r w:rsidR="004F6A09" w:rsidRPr="004F6A09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9142B0" w:rsidRDefault="00FF7C73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A713C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3C" w:rsidRDefault="00BA713C" w:rsidP="0016299E">
            <w:pPr>
              <w:jc w:val="center"/>
              <w:rPr>
                <w:b/>
                <w:sz w:val="24"/>
              </w:rPr>
            </w:pP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3C" w:rsidRPr="00F6323F" w:rsidRDefault="00BA713C" w:rsidP="0016299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</w:rPr>
            </w:pPr>
            <w:r w:rsidRPr="00F6323F">
              <w:rPr>
                <w:b/>
                <w:sz w:val="28"/>
                <w:szCs w:val="28"/>
              </w:rPr>
              <w:t>FIRST TEST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20005" w:rsidRDefault="00E415F4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Log into two of the same versions of CPRS so that both instances of CPRS are open and </w:t>
            </w:r>
            <w:r w:rsidR="00BA713C">
              <w:rPr>
                <w:sz w:val="24"/>
                <w:szCs w:val="24"/>
              </w:rPr>
              <w:t xml:space="preserve">are </w:t>
            </w:r>
            <w:r>
              <w:rPr>
                <w:sz w:val="24"/>
                <w:szCs w:val="24"/>
              </w:rPr>
              <w:t>in CCOW context with the same Patient selected.</w:t>
            </w:r>
          </w:p>
        </w:tc>
      </w:tr>
      <w:tr w:rsidR="00E415F4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F4" w:rsidRDefault="00E415F4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F4" w:rsidRDefault="00E415F4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D42F6D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tab, in one instance of CPRS, open the </w:t>
            </w:r>
            <w:r w:rsidRPr="00D42F6D">
              <w:rPr>
                <w:b/>
                <w:sz w:val="24"/>
                <w:szCs w:val="24"/>
              </w:rPr>
              <w:t>Women’s Health</w:t>
            </w:r>
            <w:r>
              <w:rPr>
                <w:sz w:val="24"/>
                <w:szCs w:val="24"/>
              </w:rPr>
              <w:t xml:space="preserve"> form.</w:t>
            </w:r>
          </w:p>
        </w:tc>
      </w:tr>
      <w:tr w:rsidR="00E415F4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F4" w:rsidRDefault="00E415F4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F4" w:rsidRDefault="00E415F4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other instance of CPRS, select/switch to a new Patient.</w:t>
            </w:r>
          </w:p>
          <w:p w:rsidR="00E415F4" w:rsidRDefault="00E415F4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E415F4" w:rsidRPr="00E415F4" w:rsidRDefault="00E415F4" w:rsidP="0016299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E415F4">
              <w:rPr>
                <w:b/>
                <w:sz w:val="24"/>
                <w:szCs w:val="24"/>
              </w:rPr>
              <w:t xml:space="preserve">Expected Result:  Verify that you receive a </w:t>
            </w:r>
            <w:r w:rsidR="00E3678F">
              <w:rPr>
                <w:b/>
                <w:sz w:val="24"/>
                <w:szCs w:val="24"/>
              </w:rPr>
              <w:t xml:space="preserve">“Problem Changing Clinical Data” </w:t>
            </w:r>
            <w:r w:rsidRPr="00E3678F">
              <w:rPr>
                <w:sz w:val="24"/>
                <w:szCs w:val="24"/>
              </w:rPr>
              <w:t>warning.</w:t>
            </w:r>
          </w:p>
        </w:tc>
      </w:tr>
      <w:tr w:rsidR="00D42F6D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D42F6D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</w:t>
            </w:r>
            <w:r w:rsidRPr="00AB1DF6">
              <w:rPr>
                <w:b/>
                <w:sz w:val="24"/>
                <w:szCs w:val="24"/>
              </w:rPr>
              <w:t>OK</w:t>
            </w:r>
            <w:r w:rsidR="00AB1DF6">
              <w:rPr>
                <w:sz w:val="24"/>
                <w:szCs w:val="24"/>
              </w:rPr>
              <w:t xml:space="preserve"> button in the warning</w:t>
            </w:r>
            <w:r>
              <w:rPr>
                <w:sz w:val="24"/>
                <w:szCs w:val="24"/>
              </w:rPr>
              <w:t>.</w:t>
            </w:r>
          </w:p>
          <w:p w:rsidR="00D42F6D" w:rsidRDefault="00D42F6D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D42F6D" w:rsidRPr="00D42F6D" w:rsidRDefault="00D42F6D" w:rsidP="0016299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D42F6D">
              <w:rPr>
                <w:b/>
                <w:sz w:val="24"/>
                <w:szCs w:val="24"/>
              </w:rPr>
              <w:t>Expected Result:  Verify both CPRS’s switch to the new Patient.</w:t>
            </w:r>
          </w:p>
        </w:tc>
      </w:tr>
      <w:tr w:rsidR="00F6323F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3F" w:rsidRDefault="00F6323F" w:rsidP="0016299E">
            <w:pPr>
              <w:jc w:val="center"/>
              <w:rPr>
                <w:b/>
                <w:sz w:val="24"/>
              </w:rPr>
            </w:pP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3F" w:rsidRPr="00F6323F" w:rsidRDefault="00F6323F" w:rsidP="0016299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</w:rPr>
            </w:pPr>
            <w:r w:rsidRPr="00F6323F">
              <w:rPr>
                <w:b/>
                <w:sz w:val="28"/>
                <w:szCs w:val="28"/>
              </w:rPr>
              <w:t>SECOND TEST</w:t>
            </w:r>
          </w:p>
        </w:tc>
      </w:tr>
      <w:tr w:rsidR="00FF7C7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6323F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Pr="00A20005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>Have both instances of CPRS open and in CCOW context with the same Patient.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D42F6D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tab, in one instance of CPRS, open the Women’s Health form.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other instance of CPRS, select/switch to a new Patient.</w:t>
            </w:r>
          </w:p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D42F6D" w:rsidRPr="00E415F4" w:rsidRDefault="00E3678F" w:rsidP="00D42F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E415F4">
              <w:rPr>
                <w:b/>
                <w:sz w:val="24"/>
                <w:szCs w:val="24"/>
              </w:rPr>
              <w:t xml:space="preserve">Expected Result:  Verify that you receive a </w:t>
            </w:r>
            <w:r>
              <w:rPr>
                <w:b/>
                <w:sz w:val="24"/>
                <w:szCs w:val="24"/>
              </w:rPr>
              <w:t xml:space="preserve">“Problem Changing Clinical Data” </w:t>
            </w:r>
            <w:r w:rsidRPr="00E3678F">
              <w:rPr>
                <w:sz w:val="24"/>
                <w:szCs w:val="24"/>
              </w:rPr>
              <w:t>warning.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Click </w:t>
            </w:r>
            <w:r w:rsidRPr="00AB1DF6">
              <w:rPr>
                <w:b/>
                <w:sz w:val="24"/>
                <w:szCs w:val="24"/>
              </w:rPr>
              <w:t>Cancel</w:t>
            </w:r>
            <w:r w:rsidR="00AB1DF6">
              <w:rPr>
                <w:sz w:val="24"/>
                <w:szCs w:val="24"/>
              </w:rPr>
              <w:t xml:space="preserve"> button in the warning</w:t>
            </w:r>
            <w:r>
              <w:rPr>
                <w:sz w:val="24"/>
                <w:szCs w:val="24"/>
              </w:rPr>
              <w:t>.</w:t>
            </w:r>
          </w:p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D42F6D" w:rsidRP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D42F6D">
              <w:rPr>
                <w:b/>
                <w:sz w:val="24"/>
                <w:szCs w:val="24"/>
              </w:rPr>
              <w:t xml:space="preserve">Expected Result:  Verify </w:t>
            </w:r>
            <w:r>
              <w:rPr>
                <w:b/>
                <w:sz w:val="24"/>
                <w:szCs w:val="24"/>
              </w:rPr>
              <w:t>neither CPRS instance changes patient.</w:t>
            </w:r>
          </w:p>
        </w:tc>
      </w:tr>
      <w:tr w:rsidR="00F6323F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3F" w:rsidRDefault="00F6323F" w:rsidP="00D42F6D">
            <w:pPr>
              <w:jc w:val="center"/>
              <w:rPr>
                <w:b/>
                <w:sz w:val="24"/>
              </w:rPr>
            </w:pP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3F" w:rsidRDefault="00F6323F" w:rsidP="00D42F6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THIRD</w:t>
            </w:r>
            <w:r w:rsidRPr="00F6323F">
              <w:rPr>
                <w:b/>
                <w:sz w:val="28"/>
                <w:szCs w:val="28"/>
              </w:rPr>
              <w:t xml:space="preserve"> TEST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Pr="00A20005" w:rsidRDefault="00BA713C" w:rsidP="00D42F6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Third Test: </w:t>
            </w:r>
            <w:r w:rsidR="00D42F6D">
              <w:rPr>
                <w:rFonts w:cs="r_ansi"/>
                <w:sz w:val="24"/>
                <w:szCs w:val="24"/>
              </w:rPr>
              <w:t>Have both instances of CPRS open and in CCOW context with the same Patient.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</w:t>
            </w:r>
            <w:r w:rsidRPr="00D42F6D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tab, in one instance of CPRS, open the Women’s Health form.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D42F6D">
              <w:rPr>
                <w:b/>
                <w:sz w:val="24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other instance of CPRS, select/switch to a new Patient.</w:t>
            </w:r>
          </w:p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D42F6D" w:rsidRPr="00E415F4" w:rsidRDefault="00E3678F" w:rsidP="00D42F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E415F4">
              <w:rPr>
                <w:b/>
                <w:sz w:val="24"/>
                <w:szCs w:val="24"/>
              </w:rPr>
              <w:t xml:space="preserve">Expected Result:  Verify that you receive a </w:t>
            </w:r>
            <w:r>
              <w:rPr>
                <w:b/>
                <w:sz w:val="24"/>
                <w:szCs w:val="24"/>
              </w:rPr>
              <w:t xml:space="preserve">“Problem Changing Clinical Data” </w:t>
            </w:r>
            <w:r w:rsidRPr="00E3678F">
              <w:rPr>
                <w:sz w:val="24"/>
                <w:szCs w:val="24"/>
              </w:rPr>
              <w:t>warning.</w:t>
            </w:r>
          </w:p>
        </w:tc>
      </w:tr>
      <w:tr w:rsidR="00D42F6D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F6323F" w:rsidP="00D42F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6D" w:rsidRDefault="00C96221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42F6D">
              <w:rPr>
                <w:sz w:val="24"/>
                <w:szCs w:val="24"/>
              </w:rPr>
              <w:t xml:space="preserve">elect </w:t>
            </w:r>
            <w:r w:rsidR="00D42F6D" w:rsidRPr="00D42F6D">
              <w:rPr>
                <w:b/>
                <w:sz w:val="24"/>
                <w:szCs w:val="24"/>
              </w:rPr>
              <w:t>Break link</w:t>
            </w:r>
            <w:r w:rsidR="00AB1DF6">
              <w:rPr>
                <w:b/>
                <w:sz w:val="24"/>
                <w:szCs w:val="24"/>
              </w:rPr>
              <w:t xml:space="preserve"> </w:t>
            </w:r>
            <w:r w:rsidR="00AB1DF6" w:rsidRPr="00AB1DF6">
              <w:rPr>
                <w:sz w:val="24"/>
                <w:szCs w:val="24"/>
              </w:rPr>
              <w:t>button in the warning</w:t>
            </w:r>
            <w:r w:rsidR="00D42F6D" w:rsidRPr="00AB1DF6">
              <w:rPr>
                <w:sz w:val="24"/>
                <w:szCs w:val="24"/>
              </w:rPr>
              <w:t>.</w:t>
            </w:r>
          </w:p>
          <w:p w:rsid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D42F6D" w:rsidRPr="00D42F6D" w:rsidRDefault="00D42F6D" w:rsidP="00D42F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D42F6D">
              <w:rPr>
                <w:b/>
                <w:sz w:val="24"/>
                <w:szCs w:val="24"/>
              </w:rPr>
              <w:t xml:space="preserve">Expected Result:  </w:t>
            </w:r>
            <w:r w:rsidR="004F6A09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  <w:r w:rsidR="004F6A09" w:rsidRPr="004F6A09">
              <w:rPr>
                <w:rFonts w:asciiTheme="minorHAnsi" w:hAnsiTheme="minorHAnsi" w:cstheme="minorHAnsi"/>
                <w:b/>
                <w:sz w:val="24"/>
                <w:szCs w:val="24"/>
              </w:rPr>
              <w:t>Verify only the second instance of CPRS changes to the new patient.</w:t>
            </w:r>
          </w:p>
        </w:tc>
      </w:tr>
    </w:tbl>
    <w:p w:rsidR="00FF7C73" w:rsidRPr="00015D64" w:rsidRDefault="00FF7C73" w:rsidP="00FF7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sz w:val="24"/>
              </w:rPr>
            </w:pPr>
          </w:p>
        </w:tc>
      </w:tr>
    </w:tbl>
    <w:p w:rsidR="00FF7C73" w:rsidRDefault="00FF7C73" w:rsidP="00FF7C73">
      <w:pPr>
        <w:pStyle w:val="NoSpacing"/>
        <w:rPr>
          <w:sz w:val="24"/>
        </w:rPr>
      </w:pPr>
    </w:p>
    <w:p w:rsidR="00FF7C73" w:rsidRDefault="00FF7C73" w:rsidP="00FF7C73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F7C73" w:rsidRDefault="00FF7C73" w:rsidP="00FF7C73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FF7C73" w:rsidRDefault="00FF7C73" w:rsidP="00FF7C73">
      <w:pPr>
        <w:pStyle w:val="NoSpacing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F7C73" w:rsidRPr="009E0CF3" w:rsidTr="00BB6210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F7C73" w:rsidRPr="009E0CF3" w:rsidTr="00BB6210">
        <w:trPr>
          <w:trHeight w:val="368"/>
        </w:trPr>
        <w:tc>
          <w:tcPr>
            <w:tcW w:w="1455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F7C73" w:rsidRPr="009E0CF3" w:rsidTr="00BB6210">
        <w:tc>
          <w:tcPr>
            <w:tcW w:w="1455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BB6210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F7C73" w:rsidRDefault="00BB6210" w:rsidP="00FF7C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F7C73" w:rsidRDefault="00FF7C73" w:rsidP="00FF7C73">
      <w:pPr>
        <w:pStyle w:val="Heading1"/>
      </w:pPr>
      <w:bookmarkStart w:id="20" w:name="_Toc7433261"/>
      <w:r>
        <w:t>Jazz 970933</w:t>
      </w:r>
      <w:r w:rsidR="0052572C">
        <w:t xml:space="preserve">   </w:t>
      </w:r>
      <w:r w:rsidR="00374369" w:rsidRPr="00374369">
        <w:rPr>
          <w:rFonts w:cs="Helvetica"/>
        </w:rPr>
        <w:t>DC Summaries Properties</w:t>
      </w:r>
      <w:bookmarkEnd w:id="20"/>
    </w:p>
    <w:p w:rsidR="00FF7C73" w:rsidRDefault="00FF7C73" w:rsidP="00FF7C73"/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FF7C73" w:rsidTr="0016299E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F7C73" w:rsidRPr="001515C7" w:rsidRDefault="001515C7" w:rsidP="001629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515C7">
              <w:rPr>
                <w:rFonts w:asciiTheme="minorHAnsi" w:hAnsiTheme="minorHAnsi" w:cstheme="minorHAnsi"/>
                <w:b/>
                <w:sz w:val="24"/>
                <w:szCs w:val="24"/>
              </w:rPr>
              <w:t>Verify that an Index Out of Bounds error no longer displays in the Discharge Summary Properties.</w:t>
            </w:r>
          </w:p>
        </w:tc>
      </w:tr>
      <w:tr w:rsidR="00693FF7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F7" w:rsidRDefault="00693FF7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Pre-Step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F7" w:rsidRPr="00AE3DD7" w:rsidRDefault="00693FF7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E3DD7">
              <w:rPr>
                <w:rFonts w:asciiTheme="minorHAnsi" w:hAnsiTheme="minorHAnsi" w:cstheme="minorHAnsi"/>
                <w:sz w:val="24"/>
                <w:szCs w:val="24"/>
              </w:rPr>
              <w:t>Find a Patient that is currently admitted or admit a new Patient.</w:t>
            </w: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9142B0" w:rsidRDefault="00FF7C73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FF7C73" w:rsidTr="0016299E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20005" w:rsidRDefault="00693FF7" w:rsidP="001629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 into CPRS and select a INPATIENT (has been admitted)</w:t>
            </w:r>
          </w:p>
        </w:tc>
      </w:tr>
      <w:tr w:rsidR="00FF7C73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A20005" w:rsidRDefault="0003557D" w:rsidP="0016299E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On the </w:t>
            </w:r>
            <w:r w:rsidRPr="0003557D">
              <w:rPr>
                <w:rFonts w:cs="r_ansi"/>
                <w:b/>
                <w:sz w:val="24"/>
                <w:szCs w:val="24"/>
              </w:rPr>
              <w:t>D/C Summ</w:t>
            </w:r>
            <w:r>
              <w:rPr>
                <w:rFonts w:cs="r_ansi"/>
                <w:sz w:val="24"/>
                <w:szCs w:val="24"/>
              </w:rPr>
              <w:t xml:space="preserve"> tab, click on the </w:t>
            </w:r>
            <w:r w:rsidRPr="00B066C1">
              <w:rPr>
                <w:rFonts w:cs="r_ansi"/>
                <w:b/>
                <w:sz w:val="24"/>
                <w:szCs w:val="24"/>
              </w:rPr>
              <w:t>New Summary</w:t>
            </w:r>
            <w:r>
              <w:rPr>
                <w:rFonts w:cs="r_ansi"/>
                <w:sz w:val="24"/>
                <w:szCs w:val="24"/>
              </w:rPr>
              <w:t xml:space="preserve"> button</w:t>
            </w:r>
            <w:r w:rsidR="00B066C1">
              <w:rPr>
                <w:rFonts w:cs="r_ansi"/>
                <w:sz w:val="24"/>
                <w:szCs w:val="24"/>
              </w:rPr>
              <w:t>.</w:t>
            </w:r>
            <w:r>
              <w:rPr>
                <w:rFonts w:cs="r_ansi"/>
                <w:sz w:val="24"/>
                <w:szCs w:val="24"/>
              </w:rPr>
              <w:t xml:space="preserve"> </w:t>
            </w:r>
          </w:p>
        </w:tc>
      </w:tr>
      <w:tr w:rsidR="00B10D10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10" w:rsidRDefault="00FF3CD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10" w:rsidRDefault="00FF3CD1" w:rsidP="00B06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</w:t>
            </w:r>
            <w:r w:rsidRPr="00FF3CD1">
              <w:rPr>
                <w:b/>
                <w:sz w:val="24"/>
                <w:szCs w:val="24"/>
              </w:rPr>
              <w:t>Discharge Summary Properties</w:t>
            </w:r>
            <w:r>
              <w:rPr>
                <w:sz w:val="24"/>
                <w:szCs w:val="24"/>
              </w:rPr>
              <w:t xml:space="preserve"> dialog, select the admission date item and click </w:t>
            </w:r>
            <w:r w:rsidRPr="00ED7D63">
              <w:rPr>
                <w:b/>
                <w:sz w:val="24"/>
                <w:szCs w:val="24"/>
              </w:rPr>
              <w:t>OK</w:t>
            </w:r>
            <w:r>
              <w:rPr>
                <w:sz w:val="24"/>
                <w:szCs w:val="24"/>
              </w:rPr>
              <w:t>.</w:t>
            </w:r>
          </w:p>
        </w:tc>
      </w:tr>
      <w:tr w:rsidR="00B066C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B066C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686486" w:rsidP="00B06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</w:t>
            </w:r>
            <w:r w:rsidR="00B066C1">
              <w:rPr>
                <w:sz w:val="24"/>
                <w:szCs w:val="24"/>
              </w:rPr>
              <w:t xml:space="preserve"> an attending physician if the </w:t>
            </w:r>
            <w:r w:rsidR="00B066C1" w:rsidRPr="00B066C1">
              <w:rPr>
                <w:b/>
                <w:sz w:val="24"/>
                <w:szCs w:val="24"/>
              </w:rPr>
              <w:t>Required Information</w:t>
            </w:r>
            <w:r w:rsidR="00B066C1">
              <w:rPr>
                <w:sz w:val="24"/>
                <w:szCs w:val="24"/>
              </w:rPr>
              <w:t xml:space="preserve"> dialog displays and click </w:t>
            </w:r>
            <w:r w:rsidR="00B066C1" w:rsidRPr="00B066C1">
              <w:rPr>
                <w:b/>
                <w:sz w:val="24"/>
                <w:szCs w:val="24"/>
              </w:rPr>
              <w:t>OK</w:t>
            </w:r>
            <w:r w:rsidR="00B066C1">
              <w:rPr>
                <w:b/>
                <w:sz w:val="24"/>
                <w:szCs w:val="24"/>
              </w:rPr>
              <w:t xml:space="preserve"> </w:t>
            </w:r>
            <w:r w:rsidR="00B066C1" w:rsidRPr="00B066C1">
              <w:rPr>
                <w:sz w:val="24"/>
                <w:szCs w:val="24"/>
              </w:rPr>
              <w:t>to save the</w:t>
            </w:r>
            <w:r w:rsidR="00B066C1">
              <w:rPr>
                <w:b/>
                <w:sz w:val="24"/>
                <w:szCs w:val="24"/>
              </w:rPr>
              <w:t xml:space="preserve"> DC Summary</w:t>
            </w:r>
            <w:r w:rsidR="00B066C1" w:rsidRPr="00B066C1">
              <w:rPr>
                <w:b/>
                <w:sz w:val="24"/>
                <w:szCs w:val="24"/>
              </w:rPr>
              <w:t>.</w:t>
            </w:r>
          </w:p>
        </w:tc>
      </w:tr>
      <w:tr w:rsidR="00B066C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B066C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B066C1" w:rsidP="00B06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not sign and do not release this DC Summary.</w:t>
            </w:r>
          </w:p>
        </w:tc>
      </w:tr>
      <w:tr w:rsidR="00B066C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B066C1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857CEF" w:rsidP="00B066C1">
            <w:pPr>
              <w:rPr>
                <w:sz w:val="24"/>
                <w:szCs w:val="24"/>
              </w:rPr>
            </w:pPr>
            <w:bookmarkStart w:id="21" w:name="_Hlk7179598"/>
            <w:r>
              <w:rPr>
                <w:sz w:val="24"/>
                <w:szCs w:val="24"/>
              </w:rPr>
              <w:t xml:space="preserve">For the same Patient, click on the </w:t>
            </w:r>
            <w:r w:rsidRPr="00857CEF">
              <w:rPr>
                <w:b/>
                <w:sz w:val="24"/>
                <w:szCs w:val="24"/>
              </w:rPr>
              <w:t>Actions</w:t>
            </w:r>
            <w:r>
              <w:rPr>
                <w:sz w:val="24"/>
                <w:szCs w:val="24"/>
              </w:rPr>
              <w:t xml:space="preserve"> menu and select the </w:t>
            </w:r>
            <w:r w:rsidRPr="00857CEF">
              <w:rPr>
                <w:b/>
                <w:sz w:val="24"/>
                <w:szCs w:val="24"/>
              </w:rPr>
              <w:t>New Discharge Summary</w:t>
            </w:r>
            <w:r>
              <w:rPr>
                <w:sz w:val="24"/>
                <w:szCs w:val="24"/>
              </w:rPr>
              <w:t xml:space="preserve"> option.</w:t>
            </w:r>
            <w:bookmarkEnd w:id="21"/>
          </w:p>
        </w:tc>
      </w:tr>
      <w:tr w:rsidR="00857CEF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EF" w:rsidRDefault="00857CEF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EF" w:rsidRDefault="00857CEF" w:rsidP="005848FC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857CEF">
              <w:rPr>
                <w:rFonts w:asciiTheme="minorHAnsi" w:hAnsiTheme="minorHAnsi" w:cstheme="minorHAnsi"/>
                <w:sz w:val="24"/>
                <w:szCs w:val="24"/>
              </w:rPr>
              <w:t>Click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57CE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57CEF">
              <w:rPr>
                <w:rFonts w:asciiTheme="minorHAnsi" w:hAnsiTheme="minorHAnsi" w:cstheme="minorHAnsi"/>
                <w:b/>
                <w:sz w:val="24"/>
                <w:szCs w:val="24"/>
              </w:rPr>
              <w:t>YES</w:t>
            </w:r>
            <w:proofErr w:type="gramEnd"/>
            <w:r w:rsidRPr="00857CEF">
              <w:rPr>
                <w:rFonts w:asciiTheme="minorHAnsi" w:hAnsiTheme="minorHAnsi" w:cstheme="minorHAnsi"/>
                <w:sz w:val="24"/>
                <w:szCs w:val="24"/>
              </w:rPr>
              <w:t xml:space="preserve"> on the </w:t>
            </w:r>
            <w:r w:rsidRPr="00857CEF">
              <w:rPr>
                <w:rFonts w:asciiTheme="minorHAnsi" w:hAnsiTheme="minorHAnsi" w:cstheme="minorHAnsi"/>
                <w:b/>
                <w:sz w:val="24"/>
                <w:szCs w:val="24"/>
              </w:rPr>
              <w:t>Create New Summary</w:t>
            </w:r>
            <w:r w:rsidRPr="00857CEF">
              <w:rPr>
                <w:rFonts w:asciiTheme="minorHAnsi" w:hAnsiTheme="minorHAnsi" w:cstheme="minorHAnsi"/>
                <w:sz w:val="24"/>
                <w:szCs w:val="24"/>
              </w:rPr>
              <w:t xml:space="preserve"> dialog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box that displays.</w:t>
            </w:r>
          </w:p>
        </w:tc>
      </w:tr>
      <w:tr w:rsidR="00B066C1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C1" w:rsidRDefault="00857CEF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FC" w:rsidRPr="005848FC" w:rsidRDefault="005848FC" w:rsidP="005848FC">
            <w:pPr>
              <w:spacing w:after="160" w:line="259" w:lineRule="auto"/>
              <w:rPr>
                <w:rFonts w:ascii="Helvetica" w:hAnsi="Helvetica" w:cs="Helvetica"/>
                <w:sz w:val="18"/>
                <w:szCs w:val="18"/>
              </w:rPr>
            </w:pPr>
            <w:r w:rsidRPr="005848FC">
              <w:rPr>
                <w:sz w:val="24"/>
                <w:szCs w:val="24"/>
              </w:rPr>
              <w:t xml:space="preserve">In the </w:t>
            </w:r>
            <w:r w:rsidRPr="005848FC">
              <w:rPr>
                <w:b/>
                <w:sz w:val="24"/>
                <w:szCs w:val="24"/>
              </w:rPr>
              <w:t>Discharge Summary Properties</w:t>
            </w:r>
            <w:r w:rsidRPr="005848FC">
              <w:rPr>
                <w:sz w:val="24"/>
                <w:szCs w:val="24"/>
              </w:rPr>
              <w:t xml:space="preserve"> dialog, select a </w:t>
            </w:r>
            <w:r w:rsidRPr="005848FC">
              <w:rPr>
                <w:b/>
                <w:sz w:val="24"/>
                <w:szCs w:val="24"/>
              </w:rPr>
              <w:t xml:space="preserve">Discharge Summary Title and select the </w:t>
            </w:r>
            <w:r w:rsidRPr="005848FC">
              <w:rPr>
                <w:sz w:val="24"/>
                <w:szCs w:val="24"/>
              </w:rPr>
              <w:t>already existing note from the admissions selection panel.</w:t>
            </w:r>
          </w:p>
          <w:p w:rsidR="00B066C1" w:rsidRDefault="00B066C1" w:rsidP="00B066C1">
            <w:pPr>
              <w:rPr>
                <w:sz w:val="24"/>
                <w:szCs w:val="24"/>
              </w:rPr>
            </w:pPr>
          </w:p>
        </w:tc>
      </w:tr>
      <w:tr w:rsidR="005848FC" w:rsidTr="0016299E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FC" w:rsidRDefault="005848FC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FC" w:rsidRPr="00FF3CD1" w:rsidRDefault="005848FC" w:rsidP="00FF3CD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22" w:name="_Hlk7180319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Click </w:t>
            </w:r>
            <w:r w:rsidRPr="00D03781">
              <w:rPr>
                <w:rFonts w:asciiTheme="minorHAnsi" w:hAnsiTheme="minorHAnsi" w:cstheme="minorHAnsi"/>
                <w:b/>
                <w:sz w:val="24"/>
                <w:szCs w:val="24"/>
              </w:rPr>
              <w:t>OK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on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the </w:t>
            </w:r>
            <w:r w:rsidRPr="005848FC">
              <w:rPr>
                <w:b/>
                <w:sz w:val="24"/>
                <w:szCs w:val="24"/>
              </w:rPr>
              <w:t xml:space="preserve"> Discharge</w:t>
            </w:r>
            <w:proofErr w:type="gramEnd"/>
            <w:r w:rsidRPr="005848FC">
              <w:rPr>
                <w:b/>
                <w:sz w:val="24"/>
                <w:szCs w:val="24"/>
              </w:rPr>
              <w:t xml:space="preserve"> Summary Properties</w:t>
            </w:r>
            <w:r>
              <w:rPr>
                <w:b/>
                <w:sz w:val="24"/>
                <w:szCs w:val="24"/>
              </w:rPr>
              <w:t xml:space="preserve"> dialog.</w:t>
            </w:r>
            <w:bookmarkEnd w:id="22"/>
          </w:p>
        </w:tc>
      </w:tr>
      <w:tr w:rsidR="00FF7C73" w:rsidTr="0016299E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Default="00FF7C73" w:rsidP="0016299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73" w:rsidRPr="0081504D" w:rsidRDefault="00AE3DD7" w:rsidP="00B066C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515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that an Index Out of Bounds error no longer displays </w:t>
            </w:r>
            <w:r w:rsidR="00A646E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 </w:t>
            </w:r>
            <w:r w:rsidRPr="001515C7">
              <w:rPr>
                <w:rFonts w:asciiTheme="minorHAnsi" w:hAnsiTheme="minorHAnsi" w:cstheme="minorHAnsi"/>
                <w:b/>
                <w:sz w:val="24"/>
                <w:szCs w:val="24"/>
              </w:rPr>
              <w:t>the Discharge Summary Properties.</w:t>
            </w:r>
          </w:p>
        </w:tc>
      </w:tr>
    </w:tbl>
    <w:p w:rsidR="00FF7C73" w:rsidRDefault="00FF7C73" w:rsidP="00FF7C73"/>
    <w:p w:rsidR="00FF7C73" w:rsidRPr="00015D64" w:rsidRDefault="00FF7C73" w:rsidP="00FF7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FF7C73" w:rsidRPr="00AE69A4" w:rsidTr="0016299E">
        <w:tc>
          <w:tcPr>
            <w:tcW w:w="1278" w:type="dxa"/>
            <w:shd w:val="clear" w:color="auto" w:fill="auto"/>
          </w:tcPr>
          <w:p w:rsidR="00FF7C73" w:rsidRPr="00AE69A4" w:rsidRDefault="00FF7C73" w:rsidP="0016299E">
            <w:pPr>
              <w:rPr>
                <w:sz w:val="24"/>
              </w:rPr>
            </w:pPr>
          </w:p>
        </w:tc>
      </w:tr>
    </w:tbl>
    <w:p w:rsidR="00FF7C73" w:rsidRDefault="00FF7C73" w:rsidP="00FF7C73">
      <w:pPr>
        <w:pStyle w:val="NoSpacing"/>
        <w:rPr>
          <w:sz w:val="24"/>
        </w:rPr>
      </w:pPr>
    </w:p>
    <w:p w:rsidR="00FF7C73" w:rsidRDefault="00FF7C73" w:rsidP="00FF7C73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FF7C73" w:rsidRDefault="00FF7C73" w:rsidP="00FF7C73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lastRenderedPageBreak/>
        <w:t>(Write an explanation)</w:t>
      </w:r>
    </w:p>
    <w:p w:rsidR="00FF7C73" w:rsidRDefault="00FF7C73" w:rsidP="00FF7C73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FF7C73" w:rsidRPr="009E0CF3" w:rsidTr="0016299E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FF7C73" w:rsidRPr="009E0CF3" w:rsidTr="0016299E">
        <w:trPr>
          <w:trHeight w:val="368"/>
        </w:trPr>
        <w:tc>
          <w:tcPr>
            <w:tcW w:w="1455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FF7C73" w:rsidRPr="009E0CF3" w:rsidTr="0016299E">
        <w:tc>
          <w:tcPr>
            <w:tcW w:w="1455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FF7C73" w:rsidRPr="009E0CF3" w:rsidRDefault="00FF7C73" w:rsidP="0016299E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FF7C73" w:rsidRDefault="00FF7C73" w:rsidP="00FF7C73">
      <w:pPr>
        <w:pStyle w:val="NoSpacing"/>
        <w:rPr>
          <w:sz w:val="28"/>
          <w:szCs w:val="28"/>
        </w:rPr>
      </w:pPr>
    </w:p>
    <w:p w:rsidR="0005761D" w:rsidRDefault="0005761D" w:rsidP="0005761D">
      <w:pPr>
        <w:pStyle w:val="Heading1"/>
      </w:pPr>
      <w:bookmarkStart w:id="23" w:name="_Toc7433262"/>
      <w:r>
        <w:t>Jazz 9</w:t>
      </w:r>
      <w:r w:rsidR="007A3C8C">
        <w:t>69688</w:t>
      </w:r>
      <w:r w:rsidR="0052572C">
        <w:t xml:space="preserve">   </w:t>
      </w:r>
      <w:r w:rsidRPr="0005761D">
        <w:rPr>
          <w:rFonts w:cs="Helvetica"/>
        </w:rPr>
        <w:t>508: Coversheet panes will not display detail dialogs based on keyboard input only.</w:t>
      </w:r>
      <w:bookmarkEnd w:id="23"/>
    </w:p>
    <w:p w:rsidR="00E434B0" w:rsidRDefault="00E434B0" w:rsidP="0005761D">
      <w:pPr>
        <w:rPr>
          <w:rFonts w:ascii="Helvetica" w:hAnsi="Helvetica" w:cs="Helvetica"/>
          <w:sz w:val="18"/>
          <w:szCs w:val="18"/>
        </w:rPr>
      </w:pPr>
    </w:p>
    <w:p w:rsidR="00E434B0" w:rsidRDefault="00E434B0" w:rsidP="0005761D">
      <w:r>
        <w:rPr>
          <w:rFonts w:ascii="Helvetica" w:hAnsi="Helvetica" w:cs="Helvetica"/>
          <w:sz w:val="18"/>
          <w:szCs w:val="18"/>
        </w:rPr>
        <w:t>Original problem - When using the keyboard only to navigate the coversheet panes, it is not possible to show details on a list item in the coversheet pane.</w:t>
      </w:r>
    </w:p>
    <w:tbl>
      <w:tblPr>
        <w:tblpPr w:leftFromText="180" w:rightFromText="180" w:vertAnchor="text" w:tblpX="-72" w:tblpY="1"/>
        <w:tblOverlap w:val="never"/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8742"/>
      </w:tblGrid>
      <w:tr w:rsidR="0005761D" w:rsidTr="004953BB">
        <w:trPr>
          <w:trHeight w:val="44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Test Script/Case </w:t>
            </w:r>
          </w:p>
        </w:tc>
      </w:tr>
      <w:tr w:rsidR="0005761D" w:rsidTr="004953BB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5761D" w:rsidRPr="007F1CB9" w:rsidRDefault="0005761D" w:rsidP="004953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Verify</w:t>
            </w:r>
          </w:p>
        </w:tc>
      </w:tr>
      <w:tr w:rsidR="007A3C8C" w:rsidTr="004953BB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8C" w:rsidRDefault="007A3C8C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Pre-condition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8C" w:rsidRDefault="007A3C8C" w:rsidP="0049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Need J</w:t>
            </w:r>
            <w:r w:rsidR="00BF4D0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AWS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installed on your machine.</w:t>
            </w:r>
          </w:p>
          <w:p w:rsidR="00BF4D02" w:rsidRPr="009142B0" w:rsidRDefault="00BF4D02" w:rsidP="0049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Need at least one Clinical Reminder in the Clinical Reminder pane on the Cover Sheet for the Patient.</w:t>
            </w:r>
          </w:p>
        </w:tc>
      </w:tr>
      <w:tr w:rsidR="0005761D" w:rsidTr="004953BB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Steps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Pr="009142B0" w:rsidRDefault="00BF4D02" w:rsidP="0049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br/>
              <w:t>    </w:t>
            </w:r>
          </w:p>
        </w:tc>
      </w:tr>
      <w:tr w:rsidR="0005761D" w:rsidTr="004953BB">
        <w:trPr>
          <w:trHeight w:val="75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Pr="00A20005" w:rsidRDefault="00BF4D02" w:rsidP="004953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Launch </w:t>
            </w:r>
            <w:r w:rsidRPr="00F6323F">
              <w:rPr>
                <w:b/>
                <w:sz w:val="24"/>
                <w:szCs w:val="24"/>
              </w:rPr>
              <w:t>JAWS.</w:t>
            </w:r>
          </w:p>
        </w:tc>
      </w:tr>
      <w:tr w:rsidR="0005761D" w:rsidTr="004953BB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Pr="00A20005" w:rsidRDefault="00BF4D02" w:rsidP="004953BB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4"/>
                <w:szCs w:val="24"/>
              </w:rPr>
            </w:pPr>
            <w:r>
              <w:rPr>
                <w:rFonts w:cs="r_ansi"/>
                <w:sz w:val="24"/>
                <w:szCs w:val="24"/>
              </w:rPr>
              <w:t xml:space="preserve">Log into CPRS and select a </w:t>
            </w:r>
            <w:r w:rsidRPr="00F6323F">
              <w:rPr>
                <w:rFonts w:cs="r_ansi"/>
                <w:b/>
                <w:sz w:val="24"/>
                <w:szCs w:val="24"/>
              </w:rPr>
              <w:t>Patient.</w:t>
            </w:r>
          </w:p>
        </w:tc>
      </w:tr>
      <w:tr w:rsidR="0005761D" w:rsidTr="004953BB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Pr="00AE2E18" w:rsidRDefault="00BF4D02" w:rsidP="004953BB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While on the </w:t>
            </w:r>
            <w:r w:rsidRPr="00BF4D02">
              <w:rPr>
                <w:b/>
                <w:sz w:val="24"/>
                <w:szCs w:val="24"/>
              </w:rPr>
              <w:t>Cover Sheet</w:t>
            </w:r>
            <w:r>
              <w:rPr>
                <w:sz w:val="24"/>
                <w:szCs w:val="24"/>
              </w:rPr>
              <w:t xml:space="preserve"> tab, using the tab key, tab to the </w:t>
            </w:r>
            <w:r w:rsidRPr="00BF4D02">
              <w:rPr>
                <w:b/>
                <w:sz w:val="24"/>
                <w:szCs w:val="24"/>
              </w:rPr>
              <w:t>Clinical Reminders</w:t>
            </w:r>
            <w:r>
              <w:rPr>
                <w:sz w:val="24"/>
                <w:szCs w:val="24"/>
              </w:rPr>
              <w:t xml:space="preserve"> cover sheet pane (there must be one clinical reminder in the pane).</w:t>
            </w:r>
          </w:p>
        </w:tc>
      </w:tr>
      <w:tr w:rsidR="001B4694" w:rsidTr="004953BB">
        <w:trPr>
          <w:trHeight w:val="75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4" w:rsidRDefault="001B4694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4" w:rsidRDefault="001B4694" w:rsidP="004953BB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Attempt to show detail dialog using the using the keyboard using the “Enter” key or the </w:t>
            </w:r>
            <w:r w:rsidR="00F6323F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pacebar.</w:t>
            </w:r>
          </w:p>
        </w:tc>
      </w:tr>
      <w:tr w:rsidR="0005761D" w:rsidTr="004953BB">
        <w:trPr>
          <w:trHeight w:val="71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Default="0005761D" w:rsidP="004953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Expected Result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1D" w:rsidRPr="00146B41" w:rsidRDefault="001B4694" w:rsidP="004953BB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Verify detailed dialog can be displayed using the Enter key or the </w:t>
            </w:r>
            <w:r w:rsidR="00F6323F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pacebar.</w:t>
            </w:r>
          </w:p>
        </w:tc>
      </w:tr>
    </w:tbl>
    <w:p w:rsidR="0005761D" w:rsidRDefault="0005761D" w:rsidP="0005761D"/>
    <w:p w:rsidR="0005761D" w:rsidRPr="00015D64" w:rsidRDefault="0005761D" w:rsidP="000576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05761D" w:rsidRPr="00AE69A4" w:rsidTr="004953BB">
        <w:tc>
          <w:tcPr>
            <w:tcW w:w="1278" w:type="dxa"/>
            <w:shd w:val="clear" w:color="auto" w:fill="auto"/>
          </w:tcPr>
          <w:p w:rsidR="0005761D" w:rsidRPr="00AE69A4" w:rsidRDefault="0005761D" w:rsidP="004953BB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05761D" w:rsidRPr="00AE69A4" w:rsidTr="004953BB">
        <w:tc>
          <w:tcPr>
            <w:tcW w:w="1278" w:type="dxa"/>
            <w:shd w:val="clear" w:color="auto" w:fill="auto"/>
          </w:tcPr>
          <w:p w:rsidR="0005761D" w:rsidRPr="00AE69A4" w:rsidRDefault="0005761D" w:rsidP="004953BB">
            <w:pPr>
              <w:rPr>
                <w:sz w:val="24"/>
              </w:rPr>
            </w:pPr>
          </w:p>
        </w:tc>
      </w:tr>
    </w:tbl>
    <w:p w:rsidR="0005761D" w:rsidRDefault="0005761D" w:rsidP="0005761D">
      <w:pPr>
        <w:pStyle w:val="NoSpacing"/>
        <w:rPr>
          <w:sz w:val="24"/>
        </w:rPr>
      </w:pPr>
    </w:p>
    <w:p w:rsidR="0005761D" w:rsidRDefault="0005761D" w:rsidP="0005761D">
      <w:pPr>
        <w:pStyle w:val="NormalIndent"/>
        <w:pBdr>
          <w:bottom w:val="single" w:sz="12" w:space="0" w:color="auto"/>
        </w:pBdr>
        <w:spacing w:before="240"/>
        <w:ind w:left="0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Comments:</w:t>
      </w:r>
    </w:p>
    <w:p w:rsidR="0005761D" w:rsidRDefault="0005761D" w:rsidP="0005761D">
      <w:pPr>
        <w:pStyle w:val="NoSpacing"/>
        <w:rPr>
          <w:sz w:val="28"/>
          <w:szCs w:val="28"/>
        </w:rPr>
      </w:pPr>
      <w:r w:rsidRPr="0092707C">
        <w:rPr>
          <w:sz w:val="28"/>
          <w:szCs w:val="28"/>
        </w:rPr>
        <w:t>(Write an explanation)</w:t>
      </w:r>
    </w:p>
    <w:p w:rsidR="0005761D" w:rsidRDefault="0005761D" w:rsidP="0005761D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2160"/>
        <w:gridCol w:w="1080"/>
      </w:tblGrid>
      <w:tr w:rsidR="0005761D" w:rsidRPr="009E0CF3" w:rsidTr="004953BB">
        <w:trPr>
          <w:trHeight w:val="368"/>
        </w:trPr>
        <w:tc>
          <w:tcPr>
            <w:tcW w:w="5775" w:type="dxa"/>
            <w:gridSpan w:val="4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Development Team Response</w:t>
            </w:r>
          </w:p>
        </w:tc>
      </w:tr>
      <w:tr w:rsidR="0005761D" w:rsidRPr="009E0CF3" w:rsidTr="004953BB">
        <w:trPr>
          <w:trHeight w:val="368"/>
        </w:trPr>
        <w:tc>
          <w:tcPr>
            <w:tcW w:w="1455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Test Site</w:t>
            </w:r>
          </w:p>
        </w:tc>
        <w:tc>
          <w:tcPr>
            <w:tcW w:w="1080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Issue ID#</w:t>
            </w:r>
          </w:p>
        </w:tc>
        <w:tc>
          <w:tcPr>
            <w:tcW w:w="2160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Status</w:t>
            </w:r>
          </w:p>
        </w:tc>
        <w:tc>
          <w:tcPr>
            <w:tcW w:w="1080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  <w:b/>
              </w:rPr>
            </w:pPr>
            <w:r w:rsidRPr="009E0CF3">
              <w:rPr>
                <w:rFonts w:eastAsia="Calibri"/>
                <w:b/>
              </w:rPr>
              <w:t>Verified?</w:t>
            </w:r>
          </w:p>
        </w:tc>
      </w:tr>
      <w:tr w:rsidR="0005761D" w:rsidRPr="009E0CF3" w:rsidTr="004953BB">
        <w:tc>
          <w:tcPr>
            <w:tcW w:w="1455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05761D" w:rsidRPr="009E0CF3" w:rsidRDefault="0005761D" w:rsidP="004953BB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05761D" w:rsidRDefault="0005761D" w:rsidP="0005761D">
      <w:pPr>
        <w:pStyle w:val="NoSpacing"/>
        <w:rPr>
          <w:sz w:val="28"/>
          <w:szCs w:val="28"/>
        </w:rPr>
      </w:pPr>
    </w:p>
    <w:p w:rsidR="0005761D" w:rsidRDefault="0005761D" w:rsidP="0005761D">
      <w:pPr>
        <w:pStyle w:val="NoSpacing"/>
        <w:rPr>
          <w:sz w:val="24"/>
        </w:rPr>
      </w:pPr>
    </w:p>
    <w:p w:rsidR="00F9509F" w:rsidRDefault="00F9509F" w:rsidP="009C79E7">
      <w:pPr>
        <w:pStyle w:val="NoSpacing"/>
        <w:rPr>
          <w:sz w:val="24"/>
        </w:rPr>
      </w:pPr>
    </w:p>
    <w:sectPr w:rsidR="00F9509F" w:rsidSect="006B7688">
      <w:pgSz w:w="12240" w:h="15840"/>
      <w:pgMar w:top="1170" w:right="1080" w:bottom="117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053" w:rsidRDefault="00B21053">
      <w:pPr>
        <w:spacing w:after="0" w:line="240" w:lineRule="auto"/>
      </w:pPr>
      <w:r>
        <w:separator/>
      </w:r>
    </w:p>
  </w:endnote>
  <w:endnote w:type="continuationSeparator" w:id="0">
    <w:p w:rsidR="00B21053" w:rsidRDefault="00B2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053" w:rsidRDefault="00B21053">
      <w:pPr>
        <w:spacing w:after="0" w:line="240" w:lineRule="auto"/>
      </w:pPr>
      <w:r>
        <w:separator/>
      </w:r>
    </w:p>
  </w:footnote>
  <w:footnote w:type="continuationSeparator" w:id="0">
    <w:p w:rsidR="00B21053" w:rsidRDefault="00B2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3D78"/>
    <w:multiLevelType w:val="hybridMultilevel"/>
    <w:tmpl w:val="72F0BB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7347"/>
    <w:multiLevelType w:val="hybridMultilevel"/>
    <w:tmpl w:val="8B301E16"/>
    <w:lvl w:ilvl="0" w:tplc="2166CD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E4820"/>
    <w:multiLevelType w:val="hybridMultilevel"/>
    <w:tmpl w:val="0AFEEECC"/>
    <w:lvl w:ilvl="0" w:tplc="EFBEF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B0753B"/>
    <w:multiLevelType w:val="hybridMultilevel"/>
    <w:tmpl w:val="84449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53243"/>
    <w:multiLevelType w:val="hybridMultilevel"/>
    <w:tmpl w:val="D3284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6711C"/>
    <w:multiLevelType w:val="hybridMultilevel"/>
    <w:tmpl w:val="CFF811B2"/>
    <w:lvl w:ilvl="0" w:tplc="0580661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71A8F"/>
    <w:multiLevelType w:val="hybridMultilevel"/>
    <w:tmpl w:val="A6C678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A0D65"/>
    <w:multiLevelType w:val="hybridMultilevel"/>
    <w:tmpl w:val="C958E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57622"/>
    <w:multiLevelType w:val="hybridMultilevel"/>
    <w:tmpl w:val="FA88D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C79D5"/>
    <w:multiLevelType w:val="hybridMultilevel"/>
    <w:tmpl w:val="B5D0A1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071BC"/>
    <w:multiLevelType w:val="hybridMultilevel"/>
    <w:tmpl w:val="88C09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66BFD"/>
    <w:multiLevelType w:val="hybridMultilevel"/>
    <w:tmpl w:val="72F0BB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E281E"/>
    <w:multiLevelType w:val="hybridMultilevel"/>
    <w:tmpl w:val="FCE44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A13D2"/>
    <w:multiLevelType w:val="hybridMultilevel"/>
    <w:tmpl w:val="88C09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47EE9"/>
    <w:multiLevelType w:val="hybridMultilevel"/>
    <w:tmpl w:val="62D28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34954"/>
    <w:multiLevelType w:val="hybridMultilevel"/>
    <w:tmpl w:val="A62C8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1757A"/>
    <w:multiLevelType w:val="hybridMultilevel"/>
    <w:tmpl w:val="D3284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E73F5"/>
    <w:multiLevelType w:val="hybridMultilevel"/>
    <w:tmpl w:val="7BB8E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3251A"/>
    <w:multiLevelType w:val="hybridMultilevel"/>
    <w:tmpl w:val="C5F4C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93722"/>
    <w:multiLevelType w:val="hybridMultilevel"/>
    <w:tmpl w:val="FCE44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751B5"/>
    <w:multiLevelType w:val="hybridMultilevel"/>
    <w:tmpl w:val="84449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E064E"/>
    <w:multiLevelType w:val="hybridMultilevel"/>
    <w:tmpl w:val="6B423F3E"/>
    <w:lvl w:ilvl="0" w:tplc="4916356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0B2C33"/>
    <w:multiLevelType w:val="hybridMultilevel"/>
    <w:tmpl w:val="CEFC1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065C7"/>
    <w:multiLevelType w:val="hybridMultilevel"/>
    <w:tmpl w:val="6B423F3E"/>
    <w:lvl w:ilvl="0" w:tplc="4916356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3A2F98"/>
    <w:multiLevelType w:val="hybridMultilevel"/>
    <w:tmpl w:val="FCE44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47A19"/>
    <w:multiLevelType w:val="hybridMultilevel"/>
    <w:tmpl w:val="D3284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25"/>
  </w:num>
  <w:num w:numId="5">
    <w:abstractNumId w:val="0"/>
  </w:num>
  <w:num w:numId="6">
    <w:abstractNumId w:val="11"/>
  </w:num>
  <w:num w:numId="7">
    <w:abstractNumId w:val="9"/>
  </w:num>
  <w:num w:numId="8">
    <w:abstractNumId w:val="20"/>
  </w:num>
  <w:num w:numId="9">
    <w:abstractNumId w:val="22"/>
  </w:num>
  <w:num w:numId="10">
    <w:abstractNumId w:val="3"/>
  </w:num>
  <w:num w:numId="11">
    <w:abstractNumId w:val="24"/>
  </w:num>
  <w:num w:numId="12">
    <w:abstractNumId w:val="19"/>
  </w:num>
  <w:num w:numId="13">
    <w:abstractNumId w:val="12"/>
  </w:num>
  <w:num w:numId="14">
    <w:abstractNumId w:val="17"/>
  </w:num>
  <w:num w:numId="15">
    <w:abstractNumId w:val="5"/>
  </w:num>
  <w:num w:numId="16">
    <w:abstractNumId w:val="2"/>
  </w:num>
  <w:num w:numId="17">
    <w:abstractNumId w:val="1"/>
  </w:num>
  <w:num w:numId="18">
    <w:abstractNumId w:val="21"/>
  </w:num>
  <w:num w:numId="19">
    <w:abstractNumId w:val="10"/>
  </w:num>
  <w:num w:numId="20">
    <w:abstractNumId w:val="13"/>
  </w:num>
  <w:num w:numId="21">
    <w:abstractNumId w:val="18"/>
  </w:num>
  <w:num w:numId="22">
    <w:abstractNumId w:val="23"/>
  </w:num>
  <w:num w:numId="23">
    <w:abstractNumId w:val="8"/>
  </w:num>
  <w:num w:numId="24">
    <w:abstractNumId w:val="6"/>
  </w:num>
  <w:num w:numId="25">
    <w:abstractNumId w:val="1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79"/>
    <w:rsid w:val="00003D40"/>
    <w:rsid w:val="000057D9"/>
    <w:rsid w:val="00007676"/>
    <w:rsid w:val="00011E50"/>
    <w:rsid w:val="0001403B"/>
    <w:rsid w:val="00015D64"/>
    <w:rsid w:val="00017C65"/>
    <w:rsid w:val="00022CFA"/>
    <w:rsid w:val="00025597"/>
    <w:rsid w:val="00027F1E"/>
    <w:rsid w:val="00033D11"/>
    <w:rsid w:val="0003557D"/>
    <w:rsid w:val="00040F78"/>
    <w:rsid w:val="00051534"/>
    <w:rsid w:val="00054135"/>
    <w:rsid w:val="00055080"/>
    <w:rsid w:val="00055387"/>
    <w:rsid w:val="00055DB1"/>
    <w:rsid w:val="0005761D"/>
    <w:rsid w:val="000747FE"/>
    <w:rsid w:val="00081C75"/>
    <w:rsid w:val="00087849"/>
    <w:rsid w:val="0009185E"/>
    <w:rsid w:val="00091A8A"/>
    <w:rsid w:val="00094861"/>
    <w:rsid w:val="00097A08"/>
    <w:rsid w:val="000A1610"/>
    <w:rsid w:val="000A7B14"/>
    <w:rsid w:val="000B1913"/>
    <w:rsid w:val="000B75DB"/>
    <w:rsid w:val="000D3F33"/>
    <w:rsid w:val="000D5549"/>
    <w:rsid w:val="000D565E"/>
    <w:rsid w:val="000D6F84"/>
    <w:rsid w:val="000D7114"/>
    <w:rsid w:val="000E4A30"/>
    <w:rsid w:val="00100D57"/>
    <w:rsid w:val="00104CE0"/>
    <w:rsid w:val="00107DBE"/>
    <w:rsid w:val="001234D4"/>
    <w:rsid w:val="00126C34"/>
    <w:rsid w:val="00131320"/>
    <w:rsid w:val="00146B41"/>
    <w:rsid w:val="001515C7"/>
    <w:rsid w:val="00153974"/>
    <w:rsid w:val="00156D0A"/>
    <w:rsid w:val="0016299E"/>
    <w:rsid w:val="001658F1"/>
    <w:rsid w:val="00166C66"/>
    <w:rsid w:val="001779D2"/>
    <w:rsid w:val="001816B6"/>
    <w:rsid w:val="001865EA"/>
    <w:rsid w:val="001910D0"/>
    <w:rsid w:val="001930B5"/>
    <w:rsid w:val="00194074"/>
    <w:rsid w:val="00195D1C"/>
    <w:rsid w:val="00196815"/>
    <w:rsid w:val="001A366B"/>
    <w:rsid w:val="001A7F3E"/>
    <w:rsid w:val="001B02D3"/>
    <w:rsid w:val="001B4694"/>
    <w:rsid w:val="001D12B4"/>
    <w:rsid w:val="001D70AF"/>
    <w:rsid w:val="001E4094"/>
    <w:rsid w:val="001E62F1"/>
    <w:rsid w:val="001F32B7"/>
    <w:rsid w:val="001F4F69"/>
    <w:rsid w:val="001F66BC"/>
    <w:rsid w:val="002046EF"/>
    <w:rsid w:val="00211753"/>
    <w:rsid w:val="002145B5"/>
    <w:rsid w:val="00222BDA"/>
    <w:rsid w:val="00226B49"/>
    <w:rsid w:val="0023277B"/>
    <w:rsid w:val="0023333E"/>
    <w:rsid w:val="002450ED"/>
    <w:rsid w:val="002469DC"/>
    <w:rsid w:val="00247A8C"/>
    <w:rsid w:val="00251B20"/>
    <w:rsid w:val="0025530C"/>
    <w:rsid w:val="002568BD"/>
    <w:rsid w:val="00256F41"/>
    <w:rsid w:val="002631FA"/>
    <w:rsid w:val="0027149C"/>
    <w:rsid w:val="0027360B"/>
    <w:rsid w:val="00274117"/>
    <w:rsid w:val="0028442F"/>
    <w:rsid w:val="00285B3E"/>
    <w:rsid w:val="00290F6D"/>
    <w:rsid w:val="00295735"/>
    <w:rsid w:val="002965A5"/>
    <w:rsid w:val="002A4480"/>
    <w:rsid w:val="002A63D6"/>
    <w:rsid w:val="002B6B33"/>
    <w:rsid w:val="002C0B34"/>
    <w:rsid w:val="002C375D"/>
    <w:rsid w:val="002C485A"/>
    <w:rsid w:val="002C5EEC"/>
    <w:rsid w:val="002D0484"/>
    <w:rsid w:val="002D3477"/>
    <w:rsid w:val="002E1EBF"/>
    <w:rsid w:val="002F7B06"/>
    <w:rsid w:val="00300B60"/>
    <w:rsid w:val="00313344"/>
    <w:rsid w:val="00316111"/>
    <w:rsid w:val="00321BD1"/>
    <w:rsid w:val="00336D38"/>
    <w:rsid w:val="0034162B"/>
    <w:rsid w:val="003460B9"/>
    <w:rsid w:val="00346EAA"/>
    <w:rsid w:val="00350990"/>
    <w:rsid w:val="00351A5E"/>
    <w:rsid w:val="00354643"/>
    <w:rsid w:val="0035534D"/>
    <w:rsid w:val="00357502"/>
    <w:rsid w:val="0037424C"/>
    <w:rsid w:val="00374369"/>
    <w:rsid w:val="00375992"/>
    <w:rsid w:val="003962D8"/>
    <w:rsid w:val="00397760"/>
    <w:rsid w:val="003B5B2F"/>
    <w:rsid w:val="003C6125"/>
    <w:rsid w:val="003C7295"/>
    <w:rsid w:val="003E391E"/>
    <w:rsid w:val="003E5716"/>
    <w:rsid w:val="003F4D47"/>
    <w:rsid w:val="004039D1"/>
    <w:rsid w:val="00411358"/>
    <w:rsid w:val="004229F9"/>
    <w:rsid w:val="00430111"/>
    <w:rsid w:val="00442436"/>
    <w:rsid w:val="0044725C"/>
    <w:rsid w:val="00451CFE"/>
    <w:rsid w:val="0045449C"/>
    <w:rsid w:val="00457E8B"/>
    <w:rsid w:val="0046281C"/>
    <w:rsid w:val="00464EB8"/>
    <w:rsid w:val="00467B91"/>
    <w:rsid w:val="00472D93"/>
    <w:rsid w:val="004953BB"/>
    <w:rsid w:val="004A1B45"/>
    <w:rsid w:val="004A44EF"/>
    <w:rsid w:val="004A5701"/>
    <w:rsid w:val="004B3F32"/>
    <w:rsid w:val="004B5D8E"/>
    <w:rsid w:val="004C5B15"/>
    <w:rsid w:val="004D4DC0"/>
    <w:rsid w:val="004F1B23"/>
    <w:rsid w:val="004F6A09"/>
    <w:rsid w:val="00502128"/>
    <w:rsid w:val="00505ED1"/>
    <w:rsid w:val="0052572C"/>
    <w:rsid w:val="0053008B"/>
    <w:rsid w:val="00535364"/>
    <w:rsid w:val="00535640"/>
    <w:rsid w:val="005372FA"/>
    <w:rsid w:val="00540005"/>
    <w:rsid w:val="005420CD"/>
    <w:rsid w:val="00555D0D"/>
    <w:rsid w:val="0056156A"/>
    <w:rsid w:val="00563080"/>
    <w:rsid w:val="00567EAF"/>
    <w:rsid w:val="00570787"/>
    <w:rsid w:val="00573FCC"/>
    <w:rsid w:val="00574034"/>
    <w:rsid w:val="0058145B"/>
    <w:rsid w:val="005848FC"/>
    <w:rsid w:val="00586832"/>
    <w:rsid w:val="00586C36"/>
    <w:rsid w:val="00590648"/>
    <w:rsid w:val="005941B0"/>
    <w:rsid w:val="005950A2"/>
    <w:rsid w:val="00596B0F"/>
    <w:rsid w:val="005A4542"/>
    <w:rsid w:val="005A79F1"/>
    <w:rsid w:val="005B4489"/>
    <w:rsid w:val="005C04F1"/>
    <w:rsid w:val="005C64C9"/>
    <w:rsid w:val="005E3BD5"/>
    <w:rsid w:val="005E5398"/>
    <w:rsid w:val="005E6862"/>
    <w:rsid w:val="005F0AFF"/>
    <w:rsid w:val="005F29D3"/>
    <w:rsid w:val="005F4E90"/>
    <w:rsid w:val="006021AA"/>
    <w:rsid w:val="0060619A"/>
    <w:rsid w:val="00617CAA"/>
    <w:rsid w:val="00623E43"/>
    <w:rsid w:val="0063160D"/>
    <w:rsid w:val="00653AED"/>
    <w:rsid w:val="0066040F"/>
    <w:rsid w:val="00667B63"/>
    <w:rsid w:val="00684F37"/>
    <w:rsid w:val="00685824"/>
    <w:rsid w:val="00685A47"/>
    <w:rsid w:val="00686486"/>
    <w:rsid w:val="006900AC"/>
    <w:rsid w:val="00693FF7"/>
    <w:rsid w:val="006A0C23"/>
    <w:rsid w:val="006B7688"/>
    <w:rsid w:val="006C54E1"/>
    <w:rsid w:val="006D3BB3"/>
    <w:rsid w:val="006E4E54"/>
    <w:rsid w:val="006F33D2"/>
    <w:rsid w:val="007000E6"/>
    <w:rsid w:val="0071610B"/>
    <w:rsid w:val="00723BCB"/>
    <w:rsid w:val="00730745"/>
    <w:rsid w:val="00737CF0"/>
    <w:rsid w:val="00741379"/>
    <w:rsid w:val="00747003"/>
    <w:rsid w:val="00753DB7"/>
    <w:rsid w:val="00755DDA"/>
    <w:rsid w:val="00761A34"/>
    <w:rsid w:val="007668A0"/>
    <w:rsid w:val="007678F6"/>
    <w:rsid w:val="00773608"/>
    <w:rsid w:val="00774742"/>
    <w:rsid w:val="0077548D"/>
    <w:rsid w:val="00780A1E"/>
    <w:rsid w:val="00782C57"/>
    <w:rsid w:val="00783283"/>
    <w:rsid w:val="00787C6C"/>
    <w:rsid w:val="007974F6"/>
    <w:rsid w:val="007A0F1D"/>
    <w:rsid w:val="007A140B"/>
    <w:rsid w:val="007A3C8C"/>
    <w:rsid w:val="007B039D"/>
    <w:rsid w:val="007B330E"/>
    <w:rsid w:val="007C18F1"/>
    <w:rsid w:val="007C5A1A"/>
    <w:rsid w:val="007C6407"/>
    <w:rsid w:val="007D4420"/>
    <w:rsid w:val="007D5C41"/>
    <w:rsid w:val="007E47BD"/>
    <w:rsid w:val="007F1CB9"/>
    <w:rsid w:val="007F6F02"/>
    <w:rsid w:val="008117BC"/>
    <w:rsid w:val="0081504D"/>
    <w:rsid w:val="008234A5"/>
    <w:rsid w:val="00826666"/>
    <w:rsid w:val="00830BF5"/>
    <w:rsid w:val="008349D4"/>
    <w:rsid w:val="008365A1"/>
    <w:rsid w:val="008437A2"/>
    <w:rsid w:val="00851858"/>
    <w:rsid w:val="00854DAC"/>
    <w:rsid w:val="00857CEF"/>
    <w:rsid w:val="00864AAA"/>
    <w:rsid w:val="00865467"/>
    <w:rsid w:val="00865686"/>
    <w:rsid w:val="00866B3D"/>
    <w:rsid w:val="0088373D"/>
    <w:rsid w:val="008937AE"/>
    <w:rsid w:val="008945AD"/>
    <w:rsid w:val="008A4008"/>
    <w:rsid w:val="008A4D1B"/>
    <w:rsid w:val="008A6974"/>
    <w:rsid w:val="008D7C27"/>
    <w:rsid w:val="008E596F"/>
    <w:rsid w:val="008F1129"/>
    <w:rsid w:val="008F6B3F"/>
    <w:rsid w:val="00903B21"/>
    <w:rsid w:val="0090728F"/>
    <w:rsid w:val="009142B0"/>
    <w:rsid w:val="00920058"/>
    <w:rsid w:val="00923A84"/>
    <w:rsid w:val="00925ED7"/>
    <w:rsid w:val="00953235"/>
    <w:rsid w:val="009656BD"/>
    <w:rsid w:val="00967FB5"/>
    <w:rsid w:val="00970A96"/>
    <w:rsid w:val="0097270F"/>
    <w:rsid w:val="00982827"/>
    <w:rsid w:val="0098288B"/>
    <w:rsid w:val="00992BB7"/>
    <w:rsid w:val="009A74AA"/>
    <w:rsid w:val="009B39D5"/>
    <w:rsid w:val="009C1261"/>
    <w:rsid w:val="009C195E"/>
    <w:rsid w:val="009C210E"/>
    <w:rsid w:val="009C406F"/>
    <w:rsid w:val="009C79E7"/>
    <w:rsid w:val="009D66FE"/>
    <w:rsid w:val="009E51FF"/>
    <w:rsid w:val="009E7B0C"/>
    <w:rsid w:val="009F127E"/>
    <w:rsid w:val="009F2AD3"/>
    <w:rsid w:val="009F4305"/>
    <w:rsid w:val="009F7C3A"/>
    <w:rsid w:val="00A03860"/>
    <w:rsid w:val="00A04886"/>
    <w:rsid w:val="00A23343"/>
    <w:rsid w:val="00A26882"/>
    <w:rsid w:val="00A3229F"/>
    <w:rsid w:val="00A37185"/>
    <w:rsid w:val="00A40627"/>
    <w:rsid w:val="00A4239B"/>
    <w:rsid w:val="00A576BB"/>
    <w:rsid w:val="00A60C15"/>
    <w:rsid w:val="00A646E9"/>
    <w:rsid w:val="00A65644"/>
    <w:rsid w:val="00A67B29"/>
    <w:rsid w:val="00A736E6"/>
    <w:rsid w:val="00A7422F"/>
    <w:rsid w:val="00A764B1"/>
    <w:rsid w:val="00A820D9"/>
    <w:rsid w:val="00A83744"/>
    <w:rsid w:val="00AA050A"/>
    <w:rsid w:val="00AA2C36"/>
    <w:rsid w:val="00AB0179"/>
    <w:rsid w:val="00AB13EF"/>
    <w:rsid w:val="00AB1DF6"/>
    <w:rsid w:val="00AB31F8"/>
    <w:rsid w:val="00AB57F8"/>
    <w:rsid w:val="00AC011B"/>
    <w:rsid w:val="00AC1D05"/>
    <w:rsid w:val="00AC7DF3"/>
    <w:rsid w:val="00AD2D55"/>
    <w:rsid w:val="00AD48E8"/>
    <w:rsid w:val="00AE2E18"/>
    <w:rsid w:val="00AE3DD7"/>
    <w:rsid w:val="00AE792E"/>
    <w:rsid w:val="00AE7EC2"/>
    <w:rsid w:val="00AF0620"/>
    <w:rsid w:val="00AF090E"/>
    <w:rsid w:val="00AF78DA"/>
    <w:rsid w:val="00B066C1"/>
    <w:rsid w:val="00B07D0C"/>
    <w:rsid w:val="00B10D10"/>
    <w:rsid w:val="00B166CA"/>
    <w:rsid w:val="00B21053"/>
    <w:rsid w:val="00B22838"/>
    <w:rsid w:val="00B27428"/>
    <w:rsid w:val="00B27678"/>
    <w:rsid w:val="00B345BF"/>
    <w:rsid w:val="00B466BC"/>
    <w:rsid w:val="00B52C35"/>
    <w:rsid w:val="00B576B5"/>
    <w:rsid w:val="00B6268C"/>
    <w:rsid w:val="00B65B77"/>
    <w:rsid w:val="00B72383"/>
    <w:rsid w:val="00B75840"/>
    <w:rsid w:val="00B809E0"/>
    <w:rsid w:val="00B80B47"/>
    <w:rsid w:val="00B823CF"/>
    <w:rsid w:val="00B83C76"/>
    <w:rsid w:val="00B863B9"/>
    <w:rsid w:val="00BA3664"/>
    <w:rsid w:val="00BA713C"/>
    <w:rsid w:val="00BB5253"/>
    <w:rsid w:val="00BB6210"/>
    <w:rsid w:val="00BC0CB2"/>
    <w:rsid w:val="00BD3EC6"/>
    <w:rsid w:val="00BF4668"/>
    <w:rsid w:val="00BF4D02"/>
    <w:rsid w:val="00BF51C7"/>
    <w:rsid w:val="00BF76CC"/>
    <w:rsid w:val="00C0048E"/>
    <w:rsid w:val="00C00CA5"/>
    <w:rsid w:val="00C04042"/>
    <w:rsid w:val="00C1100D"/>
    <w:rsid w:val="00C1776F"/>
    <w:rsid w:val="00C17A90"/>
    <w:rsid w:val="00C2197A"/>
    <w:rsid w:val="00C22D6F"/>
    <w:rsid w:val="00C27454"/>
    <w:rsid w:val="00C27D66"/>
    <w:rsid w:val="00C329BB"/>
    <w:rsid w:val="00C4260F"/>
    <w:rsid w:val="00C50BEA"/>
    <w:rsid w:val="00C528E5"/>
    <w:rsid w:val="00C53A32"/>
    <w:rsid w:val="00C6065F"/>
    <w:rsid w:val="00C62E60"/>
    <w:rsid w:val="00C66CE6"/>
    <w:rsid w:val="00C741B2"/>
    <w:rsid w:val="00C75CA1"/>
    <w:rsid w:val="00C80C9F"/>
    <w:rsid w:val="00C85294"/>
    <w:rsid w:val="00C96221"/>
    <w:rsid w:val="00CA15E4"/>
    <w:rsid w:val="00CA2510"/>
    <w:rsid w:val="00CA6FAC"/>
    <w:rsid w:val="00CB5581"/>
    <w:rsid w:val="00CB718E"/>
    <w:rsid w:val="00CB71CF"/>
    <w:rsid w:val="00CC165F"/>
    <w:rsid w:val="00CC7830"/>
    <w:rsid w:val="00CD0F74"/>
    <w:rsid w:val="00CD7FDB"/>
    <w:rsid w:val="00CF4BCB"/>
    <w:rsid w:val="00D02CB9"/>
    <w:rsid w:val="00D03781"/>
    <w:rsid w:val="00D07A13"/>
    <w:rsid w:val="00D134A2"/>
    <w:rsid w:val="00D252DA"/>
    <w:rsid w:val="00D316E4"/>
    <w:rsid w:val="00D35756"/>
    <w:rsid w:val="00D35957"/>
    <w:rsid w:val="00D42F6D"/>
    <w:rsid w:val="00D46FC8"/>
    <w:rsid w:val="00D51BB6"/>
    <w:rsid w:val="00D57A10"/>
    <w:rsid w:val="00D60AFC"/>
    <w:rsid w:val="00D73AD5"/>
    <w:rsid w:val="00D7464E"/>
    <w:rsid w:val="00D775DA"/>
    <w:rsid w:val="00D8326D"/>
    <w:rsid w:val="00D8459F"/>
    <w:rsid w:val="00D8781B"/>
    <w:rsid w:val="00D92E92"/>
    <w:rsid w:val="00DA0F3D"/>
    <w:rsid w:val="00DA3B04"/>
    <w:rsid w:val="00DB157D"/>
    <w:rsid w:val="00DB3AA2"/>
    <w:rsid w:val="00DB3E2A"/>
    <w:rsid w:val="00DB4EA2"/>
    <w:rsid w:val="00DB557F"/>
    <w:rsid w:val="00DB6FBC"/>
    <w:rsid w:val="00DC130F"/>
    <w:rsid w:val="00DD442A"/>
    <w:rsid w:val="00DE22F0"/>
    <w:rsid w:val="00DE272C"/>
    <w:rsid w:val="00DE4B33"/>
    <w:rsid w:val="00DE5B05"/>
    <w:rsid w:val="00DF49A0"/>
    <w:rsid w:val="00E15269"/>
    <w:rsid w:val="00E15278"/>
    <w:rsid w:val="00E23AC2"/>
    <w:rsid w:val="00E3678F"/>
    <w:rsid w:val="00E412B9"/>
    <w:rsid w:val="00E415F4"/>
    <w:rsid w:val="00E434B0"/>
    <w:rsid w:val="00E465F6"/>
    <w:rsid w:val="00E606E9"/>
    <w:rsid w:val="00E60D84"/>
    <w:rsid w:val="00E76377"/>
    <w:rsid w:val="00E86E27"/>
    <w:rsid w:val="00E934ED"/>
    <w:rsid w:val="00EA0731"/>
    <w:rsid w:val="00EB1E01"/>
    <w:rsid w:val="00EB74A9"/>
    <w:rsid w:val="00ED3CA5"/>
    <w:rsid w:val="00ED7AF2"/>
    <w:rsid w:val="00ED7D63"/>
    <w:rsid w:val="00EE2C66"/>
    <w:rsid w:val="00EE69A8"/>
    <w:rsid w:val="00EF0BAC"/>
    <w:rsid w:val="00EF29EC"/>
    <w:rsid w:val="00EF5988"/>
    <w:rsid w:val="00EF6119"/>
    <w:rsid w:val="00EF644D"/>
    <w:rsid w:val="00F015F0"/>
    <w:rsid w:val="00F04D45"/>
    <w:rsid w:val="00F04F6F"/>
    <w:rsid w:val="00F15FAB"/>
    <w:rsid w:val="00F2017A"/>
    <w:rsid w:val="00F244C4"/>
    <w:rsid w:val="00F27148"/>
    <w:rsid w:val="00F30779"/>
    <w:rsid w:val="00F349DE"/>
    <w:rsid w:val="00F35B37"/>
    <w:rsid w:val="00F436DF"/>
    <w:rsid w:val="00F523D0"/>
    <w:rsid w:val="00F5472F"/>
    <w:rsid w:val="00F55889"/>
    <w:rsid w:val="00F62FAC"/>
    <w:rsid w:val="00F6323F"/>
    <w:rsid w:val="00F6336D"/>
    <w:rsid w:val="00F761D8"/>
    <w:rsid w:val="00F838C6"/>
    <w:rsid w:val="00F9508D"/>
    <w:rsid w:val="00F9509F"/>
    <w:rsid w:val="00F97F57"/>
    <w:rsid w:val="00FB6F46"/>
    <w:rsid w:val="00FC626C"/>
    <w:rsid w:val="00FC7AA1"/>
    <w:rsid w:val="00FD5596"/>
    <w:rsid w:val="00FD7BCB"/>
    <w:rsid w:val="00FE0D51"/>
    <w:rsid w:val="00FE1B58"/>
    <w:rsid w:val="00FF3CD1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1DA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0779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77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07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77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30779"/>
    <w:rPr>
      <w:rFonts w:ascii="Calibri" w:eastAsia="Times New Roman" w:hAnsi="Calibri" w:cs="Times New Roman"/>
      <w:b/>
      <w:bCs/>
      <w:sz w:val="28"/>
      <w:szCs w:val="28"/>
    </w:rPr>
  </w:style>
  <w:style w:type="paragraph" w:styleId="NoSpacing">
    <w:name w:val="No Spacing"/>
    <w:link w:val="NoSpacingChar"/>
    <w:uiPriority w:val="1"/>
    <w:qFormat/>
    <w:rsid w:val="00F307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F30779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F3077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077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F30779"/>
    <w:pPr>
      <w:tabs>
        <w:tab w:val="right" w:leader="dot" w:pos="9900"/>
      </w:tabs>
      <w:spacing w:after="100"/>
      <w:ind w:left="1080" w:hanging="540"/>
    </w:pPr>
    <w:rPr>
      <w:rFonts w:cs="MS Shell Dlg"/>
      <w:noProof/>
    </w:rPr>
  </w:style>
  <w:style w:type="paragraph" w:styleId="ListParagraph">
    <w:name w:val="List Paragraph"/>
    <w:basedOn w:val="Normal"/>
    <w:uiPriority w:val="34"/>
    <w:qFormat/>
    <w:rsid w:val="00F3077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307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779"/>
    <w:rPr>
      <w:rFonts w:ascii="Calibri" w:eastAsia="Times New Roman" w:hAnsi="Calibri" w:cs="Times New Roman"/>
    </w:rPr>
  </w:style>
  <w:style w:type="paragraph" w:styleId="NormalIndent">
    <w:name w:val="Normal Indent"/>
    <w:basedOn w:val="Normal"/>
    <w:semiHidden/>
    <w:rsid w:val="00F30779"/>
    <w:pPr>
      <w:spacing w:after="240" w:line="240" w:lineRule="auto"/>
      <w:ind w:left="1296"/>
    </w:pPr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53235"/>
    <w:pPr>
      <w:spacing w:before="360" w:after="360" w:line="360" w:lineRule="atLeast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4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06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F3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7830"/>
    <w:pPr>
      <w:spacing w:after="0" w:line="240" w:lineRule="auto"/>
    </w:pPr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FD55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2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12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3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43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16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36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923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33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259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8798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754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90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7641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9081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791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5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7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63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5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08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41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56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307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9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81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031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67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6953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907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4184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70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633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2096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6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1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82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9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6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00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82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89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845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469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68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295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5085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83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11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9953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527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1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1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2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8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51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0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9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675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761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873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925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16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7113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5395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3892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4663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0822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7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6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72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23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84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162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442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457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76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127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83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296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9961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477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9707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958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9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hyperlink" Target="mailto:PII" TargetMode="External"/><Relationship Id="rId12" Type="http://schemas.openxmlformats.org/officeDocument/2006/relationships/image" Target="media/image5.tmp"/><Relationship Id="rId17" Type="http://schemas.openxmlformats.org/officeDocument/2006/relationships/image" Target="cid:image005.png@01D4FE71.4463D5A0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5" Type="http://schemas.openxmlformats.org/officeDocument/2006/relationships/footnotes" Target="footnotes.xml"/><Relationship Id="rId15" Type="http://schemas.openxmlformats.org/officeDocument/2006/relationships/image" Target="cid:image004.png@01D4FE71.4463D5A0" TargetMode="External"/><Relationship Id="rId10" Type="http://schemas.openxmlformats.org/officeDocument/2006/relationships/image" Target="media/image3.tm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tm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4043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2019-05-13T14:41:00Z</dcterms:created>
  <dcterms:modified xsi:type="dcterms:W3CDTF">2019-05-13T14:41:00Z</dcterms:modified>
</cp:coreProperties>
</file>