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23D6FB" w14:textId="77777777" w:rsidR="00FD2EE2" w:rsidRDefault="00185398">
      <w:pPr>
        <w:pStyle w:val="Replace"/>
        <w:contextualSpacing w:val="0"/>
      </w:pPr>
      <w:r>
        <w:t>Replace blue items with your personal information</w:t>
      </w:r>
    </w:p>
    <w:p w14:paraId="64FB4FEC" w14:textId="391C3750" w:rsidR="00FD2EE2" w:rsidRDefault="002F311A">
      <w:pPr>
        <w:pStyle w:val="Heading1"/>
        <w:contextualSpacing w:val="0"/>
        <w:jc w:val="center"/>
      </w:pPr>
      <w:r>
        <w:rPr>
          <w:rFonts w:ascii="Times New Roman" w:eastAsia="Times New Roman" w:hAnsi="Times New Roman" w:cs="Times New Roman"/>
        </w:rPr>
        <w:t>Mary Smith</w:t>
      </w:r>
    </w:p>
    <w:p w14:paraId="1835EA6D" w14:textId="54DB7DB2" w:rsidR="00FD2EE2" w:rsidRDefault="002F311A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</w:rPr>
        <w:t>msmith</w:t>
      </w:r>
      <w:r w:rsidR="00185398">
        <w:rPr>
          <w:rFonts w:ascii="Times New Roman" w:eastAsia="Times New Roman" w:hAnsi="Times New Roman" w:cs="Times New Roman"/>
          <w:b/>
        </w:rPr>
        <w:t>@gmail.com</w:t>
      </w:r>
    </w:p>
    <w:p w14:paraId="676F1B55" w14:textId="77777777" w:rsidR="00FD2EE2" w:rsidRDefault="00185398">
      <w:pPr>
        <w:pStyle w:val="Replace"/>
        <w:contextualSpacing w:val="0"/>
        <w:jc w:val="center"/>
      </w:pPr>
      <w:r>
        <w:t>Address Line 1</w:t>
      </w:r>
    </w:p>
    <w:p w14:paraId="2C786D83" w14:textId="77777777" w:rsidR="00FD2EE2" w:rsidRDefault="00185398">
      <w:pPr>
        <w:pStyle w:val="Replace"/>
        <w:contextualSpacing w:val="0"/>
        <w:jc w:val="center"/>
      </w:pPr>
      <w:r>
        <w:t>Address Line 2</w:t>
      </w:r>
    </w:p>
    <w:p w14:paraId="230E0811" w14:textId="77777777" w:rsidR="00FD2EE2" w:rsidRDefault="00185398">
      <w:pPr>
        <w:pStyle w:val="Replace"/>
        <w:contextualSpacing w:val="0"/>
        <w:jc w:val="center"/>
      </w:pPr>
      <w:r>
        <w:t>City, State Zip</w:t>
      </w:r>
    </w:p>
    <w:p w14:paraId="6C5846F8" w14:textId="77777777" w:rsidR="00FD2EE2" w:rsidRDefault="00185398">
      <w:pPr>
        <w:pStyle w:val="Replace"/>
        <w:contextualSpacing w:val="0"/>
        <w:jc w:val="center"/>
      </w:pPr>
      <w:r>
        <w:t>Phone Number</w:t>
      </w:r>
    </w:p>
    <w:p w14:paraId="11A78D49" w14:textId="77777777" w:rsidR="00FD2EE2" w:rsidRDefault="00185398">
      <w:pPr>
        <w:pStyle w:val="Heading3"/>
        <w:contextualSpacing w:val="0"/>
      </w:pPr>
      <w:r>
        <w:rPr>
          <w:rFonts w:ascii="Times New Roman" w:eastAsia="Times New Roman" w:hAnsi="Times New Roman" w:cs="Times New Roman"/>
        </w:rPr>
        <w:t>Objective</w:t>
      </w:r>
    </w:p>
    <w:p w14:paraId="63E3E04A" w14:textId="77777777" w:rsidR="00FD2EE2" w:rsidRDefault="00185398">
      <w:r>
        <w:rPr>
          <w:rFonts w:ascii="Times New Roman" w:eastAsia="Times New Roman" w:hAnsi="Times New Roman" w:cs="Times New Roman"/>
        </w:rPr>
        <w:t>I'm looking to transition the skills I learned in the military to a job working with computers or in an office. I'm interested in working with a team to help bring technology solutions to clients. I have basic computer skills but am looking to expand my te</w:t>
      </w:r>
      <w:r>
        <w:rPr>
          <w:rFonts w:ascii="Times New Roman" w:eastAsia="Times New Roman" w:hAnsi="Times New Roman" w:cs="Times New Roman"/>
        </w:rPr>
        <w:t>chnical knowledge and maybe even learn how to program and write code.</w:t>
      </w:r>
    </w:p>
    <w:p w14:paraId="38206E9E" w14:textId="77777777" w:rsidR="00FD2EE2" w:rsidRDefault="00FD2EE2"/>
    <w:p w14:paraId="4F408747" w14:textId="77777777" w:rsidR="00FD2EE2" w:rsidRDefault="00185398">
      <w:pPr>
        <w:pStyle w:val="Heading3"/>
        <w:contextualSpacing w:val="0"/>
      </w:pPr>
      <w:r>
        <w:rPr>
          <w:rFonts w:ascii="Times New Roman" w:eastAsia="Times New Roman" w:hAnsi="Times New Roman" w:cs="Times New Roman"/>
        </w:rPr>
        <w:t>Work Experience</w:t>
      </w:r>
    </w:p>
    <w:p w14:paraId="79928D80" w14:textId="77777777" w:rsidR="00FD2EE2" w:rsidRDefault="00185398">
      <w:r>
        <w:rPr>
          <w:rFonts w:ascii="Times New Roman" w:eastAsia="Times New Roman" w:hAnsi="Times New Roman" w:cs="Times New Roman"/>
          <w:b/>
        </w:rPr>
        <w:t>Starbucks</w:t>
      </w:r>
      <w:r>
        <w:rPr>
          <w:rFonts w:ascii="Times New Roman" w:eastAsia="Times New Roman" w:hAnsi="Times New Roman" w:cs="Times New Roman"/>
        </w:rPr>
        <w:t>, Barista</w:t>
      </w:r>
    </w:p>
    <w:p w14:paraId="064B581F" w14:textId="77777777" w:rsidR="00FD2EE2" w:rsidRDefault="00185398">
      <w:r>
        <w:rPr>
          <w:rFonts w:ascii="Times New Roman" w:eastAsia="Times New Roman" w:hAnsi="Times New Roman" w:cs="Times New Roman"/>
          <w:sz w:val="16"/>
        </w:rPr>
        <w:t>April 2018</w:t>
      </w:r>
    </w:p>
    <w:p w14:paraId="1380510A" w14:textId="77777777" w:rsidR="00FD2EE2" w:rsidRDefault="00185398">
      <w:pPr>
        <w:numPr>
          <w:ilvl w:val="0"/>
          <w:numId w:val="1"/>
        </w:numPr>
        <w:ind w:hanging="359"/>
        <w:contextualSpacing/>
      </w:pPr>
      <w:r>
        <w:rPr>
          <w:rFonts w:ascii="Times New Roman" w:eastAsia="Times New Roman" w:hAnsi="Times New Roman" w:cs="Times New Roman"/>
        </w:rPr>
        <w:t>I took customer orders and logged them into our computer system. I was responsible for creating a positive and welcoming environment to max</w:t>
      </w:r>
      <w:r>
        <w:rPr>
          <w:rFonts w:ascii="Times New Roman" w:eastAsia="Times New Roman" w:hAnsi="Times New Roman" w:cs="Times New Roman"/>
        </w:rPr>
        <w:t>imize customer satisfaction. I also made coffee drinks, specialized to customer needs. I performed daily inventory reviews and reported what items needed to be restocked. I was responsible for opening the restaurant and maintaining the safety of the shop d</w:t>
      </w:r>
      <w:r>
        <w:rPr>
          <w:rFonts w:ascii="Times New Roman" w:eastAsia="Times New Roman" w:hAnsi="Times New Roman" w:cs="Times New Roman"/>
        </w:rPr>
        <w:t>uring early morning hours.</w:t>
      </w:r>
    </w:p>
    <w:p w14:paraId="3CB1B3D1" w14:textId="77777777" w:rsidR="00FD2EE2" w:rsidRDefault="00FD2EE2"/>
    <w:p w14:paraId="084C21D6" w14:textId="77777777" w:rsidR="00FD2EE2" w:rsidRDefault="00185398">
      <w:r>
        <w:rPr>
          <w:rFonts w:ascii="Times New Roman" w:eastAsia="Times New Roman" w:hAnsi="Times New Roman" w:cs="Times New Roman"/>
          <w:b/>
        </w:rPr>
        <w:t>United States Army</w:t>
      </w:r>
      <w:r>
        <w:rPr>
          <w:rFonts w:ascii="Times New Roman" w:eastAsia="Times New Roman" w:hAnsi="Times New Roman" w:cs="Times New Roman"/>
        </w:rPr>
        <w:t>, Infantryman</w:t>
      </w:r>
    </w:p>
    <w:p w14:paraId="6BBAB81A" w14:textId="77777777" w:rsidR="00FD2EE2" w:rsidRDefault="00185398">
      <w:r>
        <w:rPr>
          <w:rFonts w:ascii="Times New Roman" w:eastAsia="Times New Roman" w:hAnsi="Times New Roman" w:cs="Times New Roman"/>
          <w:sz w:val="16"/>
        </w:rPr>
        <w:t>June 2011 - March 2018</w:t>
      </w:r>
    </w:p>
    <w:p w14:paraId="7535A179" w14:textId="77777777" w:rsidR="00FD2EE2" w:rsidRDefault="00185398">
      <w:pPr>
        <w:numPr>
          <w:ilvl w:val="0"/>
          <w:numId w:val="2"/>
        </w:numPr>
        <w:ind w:hanging="359"/>
        <w:contextualSpacing/>
      </w:pPr>
      <w:r>
        <w:rPr>
          <w:rFonts w:ascii="Times New Roman" w:eastAsia="Times New Roman" w:hAnsi="Times New Roman" w:cs="Times New Roman"/>
        </w:rPr>
        <w:t>The infantryman supervises, leads, or serves as a member of an infantry activity that employs individual small arms weapons or heavy anti-armor crew served weapons, either v</w:t>
      </w:r>
      <w:r>
        <w:rPr>
          <w:rFonts w:ascii="Times New Roman" w:eastAsia="Times New Roman" w:hAnsi="Times New Roman" w:cs="Times New Roman"/>
        </w:rPr>
        <w:t>ehicle or dismounted in support of offensive and defensive combat operations.</w:t>
      </w:r>
    </w:p>
    <w:p w14:paraId="25808BAE" w14:textId="77777777" w:rsidR="00FD2EE2" w:rsidRDefault="00FD2EE2"/>
    <w:p w14:paraId="4F7B5B44" w14:textId="77777777" w:rsidR="00FD2EE2" w:rsidRDefault="00185398">
      <w:pPr>
        <w:pStyle w:val="Heading3"/>
        <w:contextualSpacing w:val="0"/>
      </w:pPr>
      <w:r>
        <w:rPr>
          <w:rFonts w:ascii="Times New Roman" w:eastAsia="Times New Roman" w:hAnsi="Times New Roman" w:cs="Times New Roman"/>
        </w:rPr>
        <w:t>Education</w:t>
      </w:r>
    </w:p>
    <w:p w14:paraId="4A691D5D" w14:textId="036B828C" w:rsidR="00FD2EE2" w:rsidRDefault="00185398">
      <w:pPr>
        <w:rPr>
          <w:b/>
        </w:rPr>
      </w:pPr>
      <w:r>
        <w:rPr>
          <w:rFonts w:ascii="Times New Roman" w:eastAsia="Times New Roman" w:hAnsi="Times New Roman" w:cs="Times New Roman"/>
          <w:b/>
        </w:rPr>
        <w:t>McClintock High Sc</w:t>
      </w:r>
      <w:r w:rsidR="003178FE">
        <w:rPr>
          <w:rFonts w:ascii="Times New Roman" w:eastAsia="Times New Roman" w:hAnsi="Times New Roman" w:cs="Times New Roman"/>
          <w:b/>
        </w:rPr>
        <w:t>h</w:t>
      </w:r>
      <w:r>
        <w:rPr>
          <w:rFonts w:ascii="Times New Roman" w:eastAsia="Times New Roman" w:hAnsi="Times New Roman" w:cs="Times New Roman"/>
          <w:b/>
        </w:rPr>
        <w:t>ool</w:t>
      </w:r>
    </w:p>
    <w:p w14:paraId="3D985493" w14:textId="77777777" w:rsidR="00FD2EE2" w:rsidRDefault="00185398">
      <w:r>
        <w:rPr>
          <w:rFonts w:ascii="Times New Roman" w:eastAsia="Times New Roman" w:hAnsi="Times New Roman" w:cs="Times New Roman"/>
        </w:rPr>
        <w:t>High School or equivalent, May 2011</w:t>
      </w:r>
    </w:p>
    <w:p w14:paraId="17F15270" w14:textId="77777777" w:rsidR="00FD2EE2" w:rsidRDefault="00FD2EE2">
      <w:bookmarkStart w:id="0" w:name="_GoBack"/>
      <w:bookmarkEnd w:id="0"/>
    </w:p>
    <w:sectPr w:rsidR="00FD2E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2003E" w14:textId="77777777" w:rsidR="00185398" w:rsidRDefault="00185398" w:rsidP="00453D67">
      <w:pPr>
        <w:spacing w:line="240" w:lineRule="auto"/>
      </w:pPr>
      <w:r>
        <w:separator/>
      </w:r>
    </w:p>
  </w:endnote>
  <w:endnote w:type="continuationSeparator" w:id="0">
    <w:p w14:paraId="2C99B44B" w14:textId="77777777" w:rsidR="00185398" w:rsidRDefault="00185398" w:rsidP="00453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16686" w14:textId="77777777" w:rsidR="00453D67" w:rsidRDefault="00453D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AF51" w14:textId="77777777" w:rsidR="00453D67" w:rsidRDefault="00453D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EC568" w14:textId="77777777" w:rsidR="00453D67" w:rsidRDefault="00453D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F385F" w14:textId="77777777" w:rsidR="00185398" w:rsidRDefault="00185398" w:rsidP="00453D67">
      <w:pPr>
        <w:spacing w:line="240" w:lineRule="auto"/>
      </w:pPr>
      <w:r>
        <w:separator/>
      </w:r>
    </w:p>
  </w:footnote>
  <w:footnote w:type="continuationSeparator" w:id="0">
    <w:p w14:paraId="2998CF2D" w14:textId="77777777" w:rsidR="00185398" w:rsidRDefault="00185398" w:rsidP="00453D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C89C7" w14:textId="77777777" w:rsidR="00453D67" w:rsidRDefault="00453D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E9DE0" w14:textId="77777777" w:rsidR="00453D67" w:rsidRDefault="00453D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EEC5" w14:textId="77777777" w:rsidR="00453D67" w:rsidRDefault="00453D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435B"/>
    <w:multiLevelType w:val="multilevel"/>
    <w:tmpl w:val="67D26DE8"/>
    <w:lvl w:ilvl="0">
      <w:start w:val="1"/>
      <w:numFmt w:val="bullet"/>
      <w:lvlRestart w:val="0"/>
      <w:lvlText w:val="●"/>
      <w:lvlJc w:val="left"/>
      <w:pPr>
        <w:ind w:left="720" w:firstLine="360"/>
      </w:pPr>
      <w:rPr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E7BB4"/>
    <w:multiLevelType w:val="multilevel"/>
    <w:tmpl w:val="15F49584"/>
    <w:lvl w:ilvl="0">
      <w:start w:val="1"/>
      <w:numFmt w:val="bullet"/>
      <w:lvlRestart w:val="0"/>
      <w:lvlText w:val="●"/>
      <w:lvlJc w:val="left"/>
      <w:pPr>
        <w:ind w:left="720" w:firstLine="360"/>
      </w:pPr>
      <w:rPr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E2"/>
    <w:rsid w:val="00185398"/>
    <w:rsid w:val="002F311A"/>
    <w:rsid w:val="003178FE"/>
    <w:rsid w:val="00453D67"/>
    <w:rsid w:val="0084061E"/>
    <w:rsid w:val="00FD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2B85D"/>
  <w15:docId w15:val="{02E73BE8-88C5-E443-BDB0-08B41149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333333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uiPriority w:val="9"/>
    <w:unhideWhenUsed/>
    <w:qFormat/>
    <w:pPr>
      <w:spacing w:before="120" w:after="160"/>
      <w:contextualSpacing/>
      <w:outlineLvl w:val="2"/>
    </w:pPr>
    <w:rPr>
      <w:b/>
      <w:i/>
      <w:color w:val="666666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120" w:after="120"/>
      <w:contextualSpacing/>
      <w:outlineLvl w:val="3"/>
    </w:pPr>
    <w:rPr>
      <w:rFonts w:ascii="Palatino" w:eastAsia="Palatino" w:hAnsi="Palatino" w:cs="Palatino"/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sz w:val="28"/>
    </w:rPr>
  </w:style>
  <w:style w:type="paragraph" w:customStyle="1" w:styleId="Replace">
    <w:name w:val="Replace"/>
    <w:basedOn w:val="Normal"/>
    <w:next w:val="Normal"/>
    <w:pPr>
      <w:contextualSpacing/>
    </w:pPr>
    <w:rPr>
      <w:rFonts w:ascii="Times New Roman" w:eastAsia="Times New Roman" w:hAnsi="Times New Roman" w:cs="Times New Roman"/>
      <w:i/>
      <w:color w:val="0000FF"/>
    </w:rPr>
  </w:style>
  <w:style w:type="paragraph" w:customStyle="1" w:styleId="FederalInfo">
    <w:name w:val="Federal Info"/>
    <w:basedOn w:val="Normal"/>
    <w:next w:val="Normal"/>
    <w:pPr>
      <w:contextualSpacing/>
    </w:pPr>
    <w:rPr>
      <w:rFonts w:ascii="Times New Roman" w:eastAsia="Times New Roman" w:hAnsi="Times New Roman" w:cs="Times New Roman"/>
      <w:i/>
      <w:color w:val="FF000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53D6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D67"/>
  </w:style>
  <w:style w:type="paragraph" w:styleId="Footer">
    <w:name w:val="footer"/>
    <w:basedOn w:val="Normal"/>
    <w:link w:val="FooterChar"/>
    <w:uiPriority w:val="99"/>
    <w:unhideWhenUsed/>
    <w:rsid w:val="00453D6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D67"/>
  </w:style>
  <w:style w:type="paragraph" w:styleId="BalloonText">
    <w:name w:val="Balloon Text"/>
    <w:basedOn w:val="Normal"/>
    <w:link w:val="BalloonTextChar"/>
    <w:uiPriority w:val="99"/>
    <w:semiHidden/>
    <w:unhideWhenUsed/>
    <w:rsid w:val="002F311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1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1187</Characters>
  <Application>Microsoft Office Word</Application>
  <DocSecurity>0</DocSecurity>
  <Lines>15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caracal.docx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  <cp:lastModifiedBy>Microsoft Office User</cp:lastModifiedBy>
  <cp:revision>4</cp:revision>
  <cp:lastPrinted>2018-09-17T17:34:00Z</cp:lastPrinted>
  <dcterms:created xsi:type="dcterms:W3CDTF">2018-09-17T17:34:00Z</dcterms:created>
  <dcterms:modified xsi:type="dcterms:W3CDTF">2018-09-17T20:22:00Z</dcterms:modified>
</cp:coreProperties>
</file>