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4158" w:rsidRDefault="009F4158">
      <w:r>
        <w:t>Skill Gap Test Resume</w:t>
      </w:r>
    </w:p>
    <w:p w:rsidR="009F4158" w:rsidRDefault="009F4158"/>
    <w:p w:rsidR="009F4158" w:rsidRDefault="00436ED1">
      <w:r>
        <w:t>C</w:t>
      </w:r>
      <w:r w:rsidR="009F4158">
        <w:t xml:space="preserve">ommunication </w:t>
      </w:r>
      <w:r>
        <w:t>S</w:t>
      </w:r>
      <w:r w:rsidR="009F4158">
        <w:t xml:space="preserve">kills and </w:t>
      </w:r>
      <w:r>
        <w:t>P</w:t>
      </w:r>
      <w:r w:rsidR="009F4158">
        <w:t xml:space="preserve">roblem </w:t>
      </w:r>
      <w:r>
        <w:t>S</w:t>
      </w:r>
      <w:r w:rsidR="009F4158">
        <w:t>olving</w:t>
      </w:r>
      <w:r w:rsidR="00BE1152">
        <w:t xml:space="preserve"> Skills and I’m good at writing and have a history of leadership. I also know python programming. </w:t>
      </w:r>
      <w:bookmarkStart w:id="0" w:name="_GoBack"/>
      <w:bookmarkEnd w:id="0"/>
    </w:p>
    <w:sectPr w:rsidR="009F4158" w:rsidSect="00216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158"/>
    <w:rsid w:val="00216760"/>
    <w:rsid w:val="00436ED1"/>
    <w:rsid w:val="009F4158"/>
    <w:rsid w:val="00BE1152"/>
    <w:rsid w:val="00D0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C3B3BE"/>
  <w15:chartTrackingRefBased/>
  <w15:docId w15:val="{A2ADB61C-7320-C743-A9BA-57EF9C9CF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2018-11-12T17:44:00Z</dcterms:created>
  <dcterms:modified xsi:type="dcterms:W3CDTF">2018-11-13T23:35:00Z</dcterms:modified>
</cp:coreProperties>
</file>