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72DDE" w14:textId="7E5622F9" w:rsidR="000028F8" w:rsidRDefault="000028F8" w:rsidP="002B5155">
      <w:pPr>
        <w:pStyle w:val="Title"/>
      </w:pPr>
      <w:r>
        <w:t>Dashboard RPC Calls</w:t>
      </w:r>
    </w:p>
    <w:p w14:paraId="4988B466" w14:textId="77777777" w:rsidR="002B5155" w:rsidRPr="002B5155" w:rsidRDefault="002B5155" w:rsidP="002B5155"/>
    <w:p w14:paraId="18B7A366" w14:textId="77777777" w:rsidR="000028F8" w:rsidRDefault="000028F8" w:rsidP="000028F8">
      <w:r>
        <w:t xml:space="preserve">This document lists the specifics of the RPC calls used for the MHA Dashboard application.  </w:t>
      </w:r>
    </w:p>
    <w:p w14:paraId="58043C5F" w14:textId="45961679" w:rsidR="000028F8" w:rsidRDefault="000028F8" w:rsidP="000028F8">
      <w:r>
        <w:t>Note: The context used for all the RPCs will be YSB DASHBOARD.</w:t>
      </w:r>
    </w:p>
    <w:p w14:paraId="69ACD9D0" w14:textId="5E389E93" w:rsidR="001C03C9" w:rsidRPr="001521AF" w:rsidRDefault="001C03C9" w:rsidP="001C03C9">
      <w:pPr>
        <w:pStyle w:val="Heading1"/>
      </w:pPr>
      <w:r>
        <w:t>YSB  LOAD WIDGETS</w:t>
      </w:r>
    </w:p>
    <w:p w14:paraId="272CFAEC" w14:textId="198FE4E1" w:rsidR="001C03C9" w:rsidRPr="004E21BA" w:rsidRDefault="001C03C9" w:rsidP="001C03C9">
      <w:r w:rsidRPr="000E5F99">
        <w:rPr>
          <w:rFonts w:cs="r_ansi"/>
          <w:sz w:val="20"/>
          <w:szCs w:val="20"/>
        </w:rPr>
        <w:t>Tag</w:t>
      </w:r>
      <w:r>
        <w:rPr>
          <w:rFonts w:cs="r_ansi"/>
          <w:sz w:val="20"/>
          <w:szCs w:val="20"/>
        </w:rPr>
        <w:t>:</w:t>
      </w:r>
      <w:r w:rsidRPr="000E5F99">
        <w:rPr>
          <w:rFonts w:cs="r_ansi"/>
          <w:sz w:val="20"/>
          <w:szCs w:val="20"/>
        </w:rPr>
        <w:t xml:space="preserve"> </w:t>
      </w:r>
      <w:r>
        <w:rPr>
          <w:rFonts w:cs="r_ansi"/>
          <w:sz w:val="20"/>
          <w:szCs w:val="20"/>
        </w:rPr>
        <w:t xml:space="preserve">LOADDB  Routine: </w:t>
      </w:r>
      <w:r w:rsidR="007F3FC9">
        <w:rPr>
          <w:rFonts w:ascii="r_ansi" w:hAnsi="r_ansi" w:cs="r_ansi"/>
          <w:sz w:val="20"/>
          <w:szCs w:val="20"/>
        </w:rPr>
        <w:t>YSBDA</w:t>
      </w:r>
      <w:r>
        <w:rPr>
          <w:rFonts w:ascii="r_ansi" w:hAnsi="r_ansi" w:cs="r_ansi"/>
          <w:sz w:val="20"/>
          <w:szCs w:val="20"/>
        </w:rPr>
        <w:t>PI1</w:t>
      </w:r>
    </w:p>
    <w:p w14:paraId="03A2FAF7" w14:textId="77777777" w:rsidR="001C03C9" w:rsidRDefault="001C03C9" w:rsidP="001C03C9">
      <w:pPr>
        <w:pStyle w:val="Heading2"/>
        <w:rPr>
          <w:rStyle w:val="Heading2Char"/>
        </w:rPr>
      </w:pPr>
      <w:r w:rsidRPr="000028F8">
        <w:rPr>
          <w:rStyle w:val="Heading2Char"/>
        </w:rPr>
        <w:t>Description</w:t>
      </w:r>
    </w:p>
    <w:p w14:paraId="1E82974C" w14:textId="77777777" w:rsidR="001C03C9" w:rsidRPr="00D90EC5" w:rsidRDefault="001C03C9" w:rsidP="001C03C9">
      <w:pPr>
        <w:rPr>
          <w:rFonts w:cs="r_ansi"/>
          <w:sz w:val="20"/>
          <w:szCs w:val="20"/>
        </w:rPr>
      </w:pPr>
      <w:r>
        <w:rPr>
          <w:rFonts w:cs="r_ansi"/>
          <w:sz w:val="20"/>
          <w:szCs w:val="20"/>
        </w:rPr>
        <w:t xml:space="preserve">This returns </w:t>
      </w:r>
      <w:r w:rsidRPr="000E5F99">
        <w:rPr>
          <w:rFonts w:cs="r_ansi"/>
          <w:sz w:val="20"/>
          <w:szCs w:val="20"/>
        </w:rPr>
        <w:t>MH Dashboard</w:t>
      </w:r>
      <w:r>
        <w:rPr>
          <w:rFonts w:cs="r_ansi"/>
          <w:sz w:val="20"/>
          <w:szCs w:val="20"/>
        </w:rPr>
        <w:t xml:space="preserve"> widget columns from MH DASHBOARD WIDGET files.</w:t>
      </w:r>
    </w:p>
    <w:p w14:paraId="12F2EF9E" w14:textId="77777777" w:rsidR="001C03C9" w:rsidRPr="00D90EC5" w:rsidRDefault="001C03C9" w:rsidP="001C03C9">
      <w:pPr>
        <w:pStyle w:val="Heading2"/>
        <w:rPr>
          <w:color w:val="auto"/>
          <w:sz w:val="20"/>
          <w:szCs w:val="20"/>
        </w:rPr>
      </w:pPr>
      <w:r>
        <w:t xml:space="preserve">Return Type </w:t>
      </w:r>
      <w:r w:rsidRPr="0072000C">
        <w:rPr>
          <w:color w:val="auto"/>
          <w:sz w:val="20"/>
          <w:szCs w:val="20"/>
        </w:rPr>
        <w:t xml:space="preserve">array of formatted strings </w:t>
      </w:r>
    </w:p>
    <w:p w14:paraId="0CDF2BEF" w14:textId="77777777" w:rsidR="001C03C9" w:rsidRDefault="001C03C9" w:rsidP="001C03C9">
      <w:pPr>
        <w:pStyle w:val="Heading2"/>
      </w:pPr>
      <w:r>
        <w:t>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0"/>
        <w:gridCol w:w="1035"/>
        <w:gridCol w:w="1210"/>
        <w:gridCol w:w="2986"/>
        <w:gridCol w:w="2859"/>
      </w:tblGrid>
      <w:tr w:rsidR="001C03C9" w14:paraId="448D88C0" w14:textId="77777777" w:rsidTr="00783718">
        <w:tc>
          <w:tcPr>
            <w:tcW w:w="1260" w:type="dxa"/>
            <w:shd w:val="clear" w:color="auto" w:fill="E2EFD9" w:themeFill="accent6" w:themeFillTint="33"/>
          </w:tcPr>
          <w:p w14:paraId="68A537C1" w14:textId="77777777" w:rsidR="001C03C9" w:rsidRDefault="001C03C9" w:rsidP="00783718">
            <w:r>
              <w:t>Name</w:t>
            </w:r>
          </w:p>
        </w:tc>
        <w:tc>
          <w:tcPr>
            <w:tcW w:w="1035" w:type="dxa"/>
            <w:shd w:val="clear" w:color="auto" w:fill="E2EFD9" w:themeFill="accent6" w:themeFillTint="33"/>
          </w:tcPr>
          <w:p w14:paraId="2558CF57" w14:textId="77777777" w:rsidR="001C03C9" w:rsidRDefault="001C03C9" w:rsidP="00783718">
            <w:r>
              <w:t>Key</w:t>
            </w:r>
          </w:p>
        </w:tc>
        <w:tc>
          <w:tcPr>
            <w:tcW w:w="1210" w:type="dxa"/>
            <w:shd w:val="clear" w:color="auto" w:fill="E2EFD9" w:themeFill="accent6" w:themeFillTint="33"/>
          </w:tcPr>
          <w:p w14:paraId="5B17097B" w14:textId="77777777" w:rsidR="001C03C9" w:rsidRDefault="001C03C9" w:rsidP="00783718">
            <w:r>
              <w:t>Value Type</w:t>
            </w:r>
          </w:p>
        </w:tc>
        <w:tc>
          <w:tcPr>
            <w:tcW w:w="2986" w:type="dxa"/>
            <w:shd w:val="clear" w:color="auto" w:fill="E2EFD9" w:themeFill="accent6" w:themeFillTint="33"/>
          </w:tcPr>
          <w:p w14:paraId="1DD39B76" w14:textId="77777777" w:rsidR="001C03C9" w:rsidRDefault="001C03C9" w:rsidP="00783718">
            <w:r>
              <w:t>Description</w:t>
            </w:r>
          </w:p>
        </w:tc>
        <w:tc>
          <w:tcPr>
            <w:tcW w:w="2859" w:type="dxa"/>
            <w:shd w:val="clear" w:color="auto" w:fill="E2EFD9" w:themeFill="accent6" w:themeFillTint="33"/>
          </w:tcPr>
          <w:p w14:paraId="59FFC74C" w14:textId="77777777" w:rsidR="001C03C9" w:rsidRDefault="001C03C9" w:rsidP="00783718">
            <w:r>
              <w:t>Format(if applicable)</w:t>
            </w:r>
          </w:p>
        </w:tc>
      </w:tr>
      <w:tr w:rsidR="001C03C9" w14:paraId="5094CC18" w14:textId="77777777" w:rsidTr="00783718">
        <w:tc>
          <w:tcPr>
            <w:tcW w:w="1260" w:type="dxa"/>
          </w:tcPr>
          <w:p w14:paraId="13D742EA" w14:textId="77777777" w:rsidR="001C03C9" w:rsidRDefault="001C03C9" w:rsidP="00783718">
            <w:r>
              <w:t>Widget Names</w:t>
            </w:r>
          </w:p>
          <w:p w14:paraId="04C3F4F0" w14:textId="52A8E82E" w:rsidR="00B07CE0" w:rsidRDefault="00B07CE0" w:rsidP="00783718">
            <w:r>
              <w:t>Optional</w:t>
            </w:r>
          </w:p>
        </w:tc>
        <w:tc>
          <w:tcPr>
            <w:tcW w:w="1035" w:type="dxa"/>
          </w:tcPr>
          <w:p w14:paraId="6C983DBA" w14:textId="1545CF03" w:rsidR="001C03C9" w:rsidRDefault="00B07CE0" w:rsidP="00783718">
            <w:r>
              <w:t xml:space="preserve">YSDB  </w:t>
            </w:r>
          </w:p>
        </w:tc>
        <w:tc>
          <w:tcPr>
            <w:tcW w:w="1210" w:type="dxa"/>
          </w:tcPr>
          <w:p w14:paraId="2784FEA9" w14:textId="03E3ABE0" w:rsidR="001C03C9" w:rsidRDefault="00B07CE0" w:rsidP="00783718">
            <w:r>
              <w:t>“WDGT”</w:t>
            </w:r>
          </w:p>
        </w:tc>
        <w:tc>
          <w:tcPr>
            <w:tcW w:w="2986" w:type="dxa"/>
          </w:tcPr>
          <w:p w14:paraId="342A5710" w14:textId="4D6D4D96" w:rsidR="001C03C9" w:rsidRDefault="001C03C9" w:rsidP="00783718">
            <w:r>
              <w:t>Pass in widget arrays as the second parameter YSDB(“WDGT</w:t>
            </w:r>
            <w:r w:rsidR="00B07CE0">
              <w:t>1”</w:t>
            </w:r>
            <w:r>
              <w:t>)</w:t>
            </w:r>
          </w:p>
        </w:tc>
        <w:tc>
          <w:tcPr>
            <w:tcW w:w="2859" w:type="dxa"/>
          </w:tcPr>
          <w:p w14:paraId="575AC718" w14:textId="77777777" w:rsidR="001C03C9" w:rsidRDefault="001C03C9" w:rsidP="00783718">
            <w:r>
              <w:t>Key/pairs</w:t>
            </w:r>
          </w:p>
        </w:tc>
      </w:tr>
    </w:tbl>
    <w:p w14:paraId="77668F87" w14:textId="77777777" w:rsidR="001C03C9" w:rsidRPr="00EE0D41" w:rsidRDefault="001C03C9" w:rsidP="001C03C9"/>
    <w:p w14:paraId="349D33F1" w14:textId="754664DB" w:rsidR="001C03C9" w:rsidRDefault="001C03C9" w:rsidP="001C03C9">
      <w:pPr>
        <w:pStyle w:val="Heading2"/>
      </w:pPr>
      <w:r>
        <w:t>Results</w:t>
      </w:r>
    </w:p>
    <w:p w14:paraId="28981EF2" w14:textId="24C85C43" w:rsidR="00B07CE0" w:rsidRPr="00B07CE0" w:rsidRDefault="00C85F6B" w:rsidP="00B07CE0">
      <w:r>
        <w:t>If key pairs are empty the routine returns all active widgets.</w:t>
      </w:r>
    </w:p>
    <w:p w14:paraId="0DDE6ECF" w14:textId="77777777" w:rsidR="001C03C9" w:rsidRPr="00CE68E7" w:rsidRDefault="001C03C9" w:rsidP="001C03C9">
      <w:r>
        <w:t xml:space="preserve">Returns YSDBDATA array with widget columns and widget column locations will return criteria fields, criteria values, criteria expressions and if a widget is inactive returns widget inactive data </w:t>
      </w:r>
    </w:p>
    <w:p w14:paraId="294DAEE7" w14:textId="77777777" w:rsidR="001C03C9" w:rsidRDefault="001C03C9" w:rsidP="001C03C9">
      <w:pPr>
        <w:autoSpaceDE w:val="0"/>
        <w:autoSpaceDN w:val="0"/>
        <w:adjustRightInd w:val="0"/>
        <w:spacing w:after="0" w:line="240" w:lineRule="auto"/>
      </w:pPr>
      <w:r>
        <w:rPr>
          <w:color w:val="800000"/>
        </w:rPr>
        <w:t>YSDBDATA</w:t>
      </w:r>
      <w:r>
        <w:rPr>
          <w:color w:val="000000"/>
        </w:rPr>
        <w:t>(</w:t>
      </w:r>
      <w:r>
        <w:rPr>
          <w:color w:val="008000"/>
        </w:rPr>
        <w:t>"WIDGET "</w:t>
      </w:r>
      <w:r>
        <w:rPr>
          <w:color w:val="000000"/>
        </w:rPr>
        <w:t>,WIDGET NAME</w:t>
      </w:r>
      <w:r>
        <w:rPr>
          <w:color w:val="008000"/>
        </w:rPr>
        <w:t>,”COLUMNS”</w:t>
      </w:r>
      <w:r>
        <w:rPr>
          <w:color w:val="000000"/>
        </w:rPr>
        <w:t xml:space="preserve">) </w:t>
      </w:r>
      <w:r w:rsidRPr="00157824">
        <w:rPr>
          <w:color w:val="800000"/>
        </w:rPr>
        <w:t xml:space="preserve"> </w:t>
      </w:r>
      <w:r>
        <w:t xml:space="preserve"> - list of the widgets column names </w:t>
      </w:r>
    </w:p>
    <w:p w14:paraId="243B9422" w14:textId="77777777" w:rsidR="001C03C9" w:rsidRDefault="001C03C9" w:rsidP="001C03C9">
      <w:pPr>
        <w:autoSpaceDE w:val="0"/>
        <w:autoSpaceDN w:val="0"/>
        <w:adjustRightInd w:val="0"/>
        <w:spacing w:after="0" w:line="240" w:lineRule="auto"/>
      </w:pPr>
      <w:r>
        <w:rPr>
          <w:color w:val="800000"/>
        </w:rPr>
        <w:t>YSDBDATA</w:t>
      </w:r>
      <w:r>
        <w:rPr>
          <w:color w:val="000000"/>
        </w:rPr>
        <w:t>(</w:t>
      </w:r>
      <w:r>
        <w:rPr>
          <w:color w:val="008000"/>
        </w:rPr>
        <w:t>"WIDGET "</w:t>
      </w:r>
      <w:r>
        <w:rPr>
          <w:color w:val="000000"/>
        </w:rPr>
        <w:t>,</w:t>
      </w:r>
      <w:r w:rsidRPr="00C247DD">
        <w:rPr>
          <w:color w:val="000000"/>
          <w:sz w:val="24"/>
          <w:szCs w:val="24"/>
        </w:rPr>
        <w:t>WIDGET</w:t>
      </w:r>
      <w:r>
        <w:rPr>
          <w:color w:val="000000"/>
        </w:rPr>
        <w:t xml:space="preserve"> NAME</w:t>
      </w:r>
      <w:r>
        <w:rPr>
          <w:color w:val="008000"/>
        </w:rPr>
        <w:t>,”LOC”</w:t>
      </w:r>
      <w:r>
        <w:rPr>
          <w:color w:val="000000"/>
        </w:rPr>
        <w:t xml:space="preserve">) </w:t>
      </w:r>
      <w:r w:rsidRPr="00157824">
        <w:rPr>
          <w:color w:val="800000"/>
        </w:rPr>
        <w:t xml:space="preserve"> </w:t>
      </w:r>
      <w:r>
        <w:t xml:space="preserve"> - list of the widgets column names</w:t>
      </w:r>
    </w:p>
    <w:p w14:paraId="1CAEA961" w14:textId="190475C9" w:rsidR="001C03C9" w:rsidRDefault="001C03C9" w:rsidP="001C03C9">
      <w:pPr>
        <w:autoSpaceDE w:val="0"/>
        <w:autoSpaceDN w:val="0"/>
        <w:adjustRightInd w:val="0"/>
        <w:spacing w:after="0" w:line="240" w:lineRule="auto"/>
      </w:pPr>
      <w:r>
        <w:rPr>
          <w:rFonts w:ascii="r_ansi" w:hAnsi="r_ansi" w:cs="r_ansi"/>
          <w:sz w:val="20"/>
          <w:szCs w:val="20"/>
        </w:rPr>
        <w:t>YSDBDATA(</w:t>
      </w:r>
      <w:r>
        <w:rPr>
          <w:color w:val="000000"/>
        </w:rPr>
        <w:t>(</w:t>
      </w:r>
      <w:r>
        <w:rPr>
          <w:color w:val="008000"/>
        </w:rPr>
        <w:t>"WIDGET "</w:t>
      </w:r>
      <w:r>
        <w:rPr>
          <w:color w:val="000000"/>
        </w:rPr>
        <w:t>,WIDGET NAME</w:t>
      </w:r>
      <w:r>
        <w:rPr>
          <w:color w:val="008000"/>
        </w:rPr>
        <w:t>,”INACTVE ”</w:t>
      </w:r>
      <w:r>
        <w:rPr>
          <w:color w:val="000000"/>
        </w:rPr>
        <w:t>) -</w:t>
      </w:r>
      <w:r w:rsidRPr="00157824">
        <w:rPr>
          <w:color w:val="800000"/>
        </w:rPr>
        <w:t xml:space="preserve"> </w:t>
      </w:r>
      <w:r>
        <w:t xml:space="preserve"> list of the widgets names and inactive date </w:t>
      </w:r>
    </w:p>
    <w:p w14:paraId="126F9622" w14:textId="77777777" w:rsidR="00936508" w:rsidRDefault="00936508" w:rsidP="00936508">
      <w:pPr>
        <w:pStyle w:val="NoSpacing"/>
      </w:pPr>
      <w:r>
        <w:rPr>
          <w:color w:val="800000"/>
        </w:rPr>
        <w:t>YSDBDATA</w:t>
      </w:r>
      <w:r>
        <w:t xml:space="preserve"> (</w:t>
      </w:r>
      <w:r>
        <w:rPr>
          <w:color w:val="008000"/>
        </w:rPr>
        <w:t>"WIDGET "</w:t>
      </w:r>
      <w:r>
        <w:rPr>
          <w:color w:val="000000"/>
        </w:rPr>
        <w:t>,WIDGET NAME</w:t>
      </w:r>
      <w:r>
        <w:rPr>
          <w:color w:val="008000"/>
        </w:rPr>
        <w:t>,”CRITERIA</w:t>
      </w:r>
      <w:r>
        <w:t xml:space="preserve"> ") -List of the widget that have criteria columns</w:t>
      </w:r>
    </w:p>
    <w:p w14:paraId="5DDF5E82" w14:textId="77777777" w:rsidR="00936508" w:rsidRPr="000A247A" w:rsidRDefault="00936508" w:rsidP="00936508">
      <w:pPr>
        <w:pStyle w:val="NoSpacing"/>
      </w:pPr>
      <w:r>
        <w:t>YSDBDATA</w:t>
      </w:r>
      <w:r>
        <w:rPr>
          <w:color w:val="000000"/>
        </w:rPr>
        <w:t>(</w:t>
      </w:r>
      <w:r>
        <w:rPr>
          <w:color w:val="008000"/>
        </w:rPr>
        <w:t>"WIDGET "</w:t>
      </w:r>
      <w:r>
        <w:rPr>
          <w:color w:val="000000"/>
        </w:rPr>
        <w:t>,WIDGET NAME</w:t>
      </w:r>
      <w:r>
        <w:rPr>
          <w:color w:val="008000"/>
        </w:rPr>
        <w:t xml:space="preserve">,”CRITERIA FIELDS)- </w:t>
      </w:r>
      <w:r>
        <w:t xml:space="preserve">List of widget criteria column names </w:t>
      </w:r>
    </w:p>
    <w:p w14:paraId="5D3977FE" w14:textId="77777777" w:rsidR="00936508" w:rsidRDefault="00936508" w:rsidP="00936508">
      <w:pPr>
        <w:pStyle w:val="NoSpacing"/>
      </w:pPr>
      <w:r>
        <w:rPr>
          <w:color w:val="800000"/>
        </w:rPr>
        <w:t>YSDBDATA</w:t>
      </w:r>
      <w:r>
        <w:t xml:space="preserve"> </w:t>
      </w:r>
      <w:r>
        <w:rPr>
          <w:color w:val="000000"/>
        </w:rPr>
        <w:t>(</w:t>
      </w:r>
      <w:r>
        <w:rPr>
          <w:color w:val="008000"/>
        </w:rPr>
        <w:t>"WIDGET "</w:t>
      </w:r>
      <w:r>
        <w:rPr>
          <w:color w:val="000000"/>
        </w:rPr>
        <w:t>,WIDGET NAME</w:t>
      </w:r>
      <w:r>
        <w:rPr>
          <w:color w:val="008000"/>
        </w:rPr>
        <w:t>,”CRITERIA VAL</w:t>
      </w:r>
      <w:r>
        <w:t>) -List of the widget criteria values</w:t>
      </w:r>
    </w:p>
    <w:p w14:paraId="00BD3227" w14:textId="1AF435E1" w:rsidR="00936508" w:rsidRDefault="00936508" w:rsidP="00936508">
      <w:pPr>
        <w:pStyle w:val="NoSpacing"/>
      </w:pPr>
      <w:r>
        <w:rPr>
          <w:color w:val="800000"/>
        </w:rPr>
        <w:t>YSDBDATA</w:t>
      </w:r>
      <w:r>
        <w:t xml:space="preserve"> </w:t>
      </w:r>
      <w:r>
        <w:rPr>
          <w:color w:val="000000"/>
        </w:rPr>
        <w:t>(</w:t>
      </w:r>
      <w:r>
        <w:rPr>
          <w:color w:val="008000"/>
        </w:rPr>
        <w:t>"WIDGET "</w:t>
      </w:r>
      <w:r>
        <w:rPr>
          <w:color w:val="000000"/>
        </w:rPr>
        <w:t>,WIDGET NAME</w:t>
      </w:r>
      <w:r>
        <w:rPr>
          <w:color w:val="008000"/>
        </w:rPr>
        <w:t>,”CRITERIA EXP</w:t>
      </w:r>
      <w:r>
        <w:t xml:space="preserve"> ") List of the widget criteria expression </w:t>
      </w:r>
    </w:p>
    <w:p w14:paraId="120A0B0C" w14:textId="671818CF" w:rsidR="001C03C9" w:rsidRDefault="009340F6" w:rsidP="001C03C9">
      <w:pPr>
        <w:pStyle w:val="Heading3"/>
        <w:rPr>
          <w:color w:val="000000" w:themeColor="text1"/>
          <w:sz w:val="20"/>
          <w:szCs w:val="20"/>
        </w:rPr>
      </w:pPr>
      <w:r w:rsidRPr="00AA104D">
        <w:rPr>
          <w:color w:val="800000"/>
          <w:sz w:val="20"/>
          <w:szCs w:val="20"/>
        </w:rPr>
        <w:t>YSDBDATA</w:t>
      </w:r>
      <w:r w:rsidRPr="00AA104D">
        <w:rPr>
          <w:color w:val="000000"/>
          <w:sz w:val="20"/>
          <w:szCs w:val="20"/>
        </w:rPr>
        <w:t>(</w:t>
      </w:r>
      <w:r w:rsidRPr="00AA104D">
        <w:rPr>
          <w:color w:val="008000"/>
          <w:sz w:val="20"/>
          <w:szCs w:val="20"/>
        </w:rPr>
        <w:t>"WDGT"</w:t>
      </w:r>
      <w:r w:rsidRPr="00AA104D">
        <w:rPr>
          <w:color w:val="000000"/>
          <w:sz w:val="20"/>
          <w:szCs w:val="20"/>
        </w:rPr>
        <w:t>,</w:t>
      </w:r>
      <w:r w:rsidR="00AA104D" w:rsidRPr="00AA104D">
        <w:rPr>
          <w:color w:val="000000" w:themeColor="text1"/>
          <w:sz w:val="20"/>
          <w:szCs w:val="20"/>
        </w:rPr>
        <w:t>WIDGET NAME</w:t>
      </w:r>
      <w:r w:rsidRPr="00AA104D">
        <w:rPr>
          <w:color w:val="000000"/>
          <w:sz w:val="20"/>
          <w:szCs w:val="20"/>
        </w:rPr>
        <w:t>,</w:t>
      </w:r>
      <w:r w:rsidRPr="00AA104D">
        <w:rPr>
          <w:color w:val="008000"/>
          <w:sz w:val="20"/>
          <w:szCs w:val="20"/>
        </w:rPr>
        <w:t>"DFN"</w:t>
      </w:r>
      <w:r w:rsidRPr="00AA104D">
        <w:rPr>
          <w:color w:val="000000"/>
          <w:sz w:val="20"/>
          <w:szCs w:val="20"/>
        </w:rPr>
        <w:t>,</w:t>
      </w:r>
      <w:r w:rsidRPr="00AA104D">
        <w:rPr>
          <w:color w:val="800000"/>
          <w:sz w:val="20"/>
          <w:szCs w:val="20"/>
        </w:rPr>
        <w:t>YSCNT</w:t>
      </w:r>
      <w:r w:rsidR="00AA104D" w:rsidRPr="00AA104D">
        <w:rPr>
          <w:color w:val="800000"/>
          <w:sz w:val="20"/>
          <w:szCs w:val="20"/>
        </w:rPr>
        <w:t xml:space="preserve">) – </w:t>
      </w:r>
      <w:r w:rsidR="00AA104D" w:rsidRPr="00AA104D">
        <w:rPr>
          <w:color w:val="000000" w:themeColor="text1"/>
          <w:sz w:val="20"/>
          <w:szCs w:val="20"/>
        </w:rPr>
        <w:t xml:space="preserve">list of patients selected </w:t>
      </w:r>
    </w:p>
    <w:p w14:paraId="0AD047EB" w14:textId="77777777" w:rsidR="00AA104D" w:rsidRPr="00AA104D" w:rsidRDefault="00AA104D" w:rsidP="00AA104D"/>
    <w:p w14:paraId="77D36261" w14:textId="4F59C12D" w:rsidR="00936508" w:rsidRPr="00936508" w:rsidRDefault="00936508" w:rsidP="00936508">
      <w:r>
        <w:t xml:space="preserve">See </w:t>
      </w:r>
    </w:p>
    <w:p w14:paraId="79C76B4F" w14:textId="77777777" w:rsidR="001C03C9" w:rsidRDefault="001C03C9" w:rsidP="001C03C9">
      <w:pPr>
        <w:pStyle w:val="Heading3"/>
      </w:pPr>
      <w:r>
        <w:t>Description</w:t>
      </w:r>
    </w:p>
    <w:p w14:paraId="726CB7B2" w14:textId="1E69C7A3" w:rsidR="001C03C9" w:rsidRDefault="001C03C9" w:rsidP="001C03C9">
      <w:r>
        <w:t>Description of fields in format.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555"/>
      </w:tblGrid>
      <w:tr w:rsidR="00FA5FB7" w14:paraId="7187F5B9" w14:textId="77777777" w:rsidTr="00FA5FB7">
        <w:tc>
          <w:tcPr>
            <w:tcW w:w="1795" w:type="dxa"/>
          </w:tcPr>
          <w:p w14:paraId="7135FF1A" w14:textId="77777777" w:rsidR="00FA5FB7" w:rsidRDefault="00FA5FB7" w:rsidP="00783718">
            <w:r>
              <w:t>Field</w:t>
            </w:r>
          </w:p>
        </w:tc>
        <w:tc>
          <w:tcPr>
            <w:tcW w:w="7555" w:type="dxa"/>
          </w:tcPr>
          <w:p w14:paraId="3F88789D" w14:textId="77777777" w:rsidR="00FA5FB7" w:rsidRDefault="00FA5FB7" w:rsidP="00783718">
            <w:r>
              <w:t>Description of Data</w:t>
            </w:r>
          </w:p>
        </w:tc>
      </w:tr>
      <w:tr w:rsidR="00FA5FB7" w14:paraId="5E5EEF75" w14:textId="77777777" w:rsidTr="00FA5FB7">
        <w:tc>
          <w:tcPr>
            <w:tcW w:w="1795" w:type="dxa"/>
          </w:tcPr>
          <w:p w14:paraId="07EAC07B" w14:textId="77777777" w:rsidR="00FA5FB7" w:rsidRDefault="00FA5FB7" w:rsidP="00783718">
            <w:r>
              <w:t xml:space="preserve">Column Names </w:t>
            </w:r>
          </w:p>
        </w:tc>
        <w:tc>
          <w:tcPr>
            <w:tcW w:w="7555" w:type="dxa"/>
          </w:tcPr>
          <w:p w14:paraId="53E6F557" w14:textId="77777777" w:rsidR="00FA5FB7" w:rsidRDefault="00FA5FB7" w:rsidP="00783718">
            <w:r>
              <w:t>MH DASHBOARD WIDGET COLUMN fields</w:t>
            </w:r>
          </w:p>
        </w:tc>
      </w:tr>
      <w:tr w:rsidR="00FA5FB7" w14:paraId="5748CFA2" w14:textId="77777777" w:rsidTr="00FA5FB7">
        <w:tc>
          <w:tcPr>
            <w:tcW w:w="1795" w:type="dxa"/>
          </w:tcPr>
          <w:p w14:paraId="7B154812" w14:textId="77777777" w:rsidR="00FA5FB7" w:rsidRDefault="00FA5FB7" w:rsidP="00783718">
            <w:r>
              <w:t xml:space="preserve">Location </w:t>
            </w:r>
          </w:p>
        </w:tc>
        <w:tc>
          <w:tcPr>
            <w:tcW w:w="7555" w:type="dxa"/>
          </w:tcPr>
          <w:p w14:paraId="7A7AE24E" w14:textId="77777777" w:rsidR="00FA5FB7" w:rsidRDefault="00FA5FB7" w:rsidP="00783718">
            <w:r>
              <w:t>MH DASHBOARD WIDGET location fields points to Hospital Location</w:t>
            </w:r>
          </w:p>
        </w:tc>
      </w:tr>
      <w:tr w:rsidR="00FA5FB7" w14:paraId="1F1EB7FA" w14:textId="77777777" w:rsidTr="00FA5FB7">
        <w:tc>
          <w:tcPr>
            <w:tcW w:w="1795" w:type="dxa"/>
          </w:tcPr>
          <w:p w14:paraId="1F525916" w14:textId="77777777" w:rsidR="00FA5FB7" w:rsidRDefault="00FA5FB7" w:rsidP="00783718">
            <w:r>
              <w:t>Location Name</w:t>
            </w:r>
          </w:p>
        </w:tc>
        <w:tc>
          <w:tcPr>
            <w:tcW w:w="7555" w:type="dxa"/>
          </w:tcPr>
          <w:p w14:paraId="353075AA" w14:textId="77777777" w:rsidR="00FA5FB7" w:rsidRDefault="00FA5FB7" w:rsidP="00783718">
            <w:r>
              <w:t>MH DASHBOARD WIGET locations points to Hospital location names</w:t>
            </w:r>
          </w:p>
        </w:tc>
      </w:tr>
      <w:tr w:rsidR="00FA5FB7" w14:paraId="021A3D36" w14:textId="77777777" w:rsidTr="00FA5FB7">
        <w:tc>
          <w:tcPr>
            <w:tcW w:w="1795" w:type="dxa"/>
          </w:tcPr>
          <w:p w14:paraId="7884B4A7" w14:textId="77777777" w:rsidR="00FA5FB7" w:rsidRDefault="00FA5FB7" w:rsidP="00783718">
            <w:r>
              <w:t>Criteria Fields</w:t>
            </w:r>
          </w:p>
        </w:tc>
        <w:tc>
          <w:tcPr>
            <w:tcW w:w="7555" w:type="dxa"/>
          </w:tcPr>
          <w:p w14:paraId="16136BC6" w14:textId="77777777" w:rsidR="00FA5FB7" w:rsidRDefault="00FA5FB7" w:rsidP="00783718">
            <w:r>
              <w:t xml:space="preserve">MH DASHBOARD CRITERIUM file Field </w:t>
            </w:r>
          </w:p>
        </w:tc>
      </w:tr>
      <w:tr w:rsidR="00FA5FB7" w14:paraId="7C64C763" w14:textId="77777777" w:rsidTr="00FA5FB7">
        <w:tc>
          <w:tcPr>
            <w:tcW w:w="1795" w:type="dxa"/>
          </w:tcPr>
          <w:p w14:paraId="43AAEF86" w14:textId="77777777" w:rsidR="00FA5FB7" w:rsidRDefault="00FA5FB7" w:rsidP="00783718">
            <w:r>
              <w:lastRenderedPageBreak/>
              <w:t>Criteria VAL</w:t>
            </w:r>
          </w:p>
        </w:tc>
        <w:tc>
          <w:tcPr>
            <w:tcW w:w="7555" w:type="dxa"/>
          </w:tcPr>
          <w:p w14:paraId="0FB3B649" w14:textId="77777777" w:rsidR="00FA5FB7" w:rsidRDefault="00FA5FB7" w:rsidP="00783718">
            <w:r>
              <w:t xml:space="preserve">MH DASHBOARD CRITERIUM file Values field </w:t>
            </w:r>
          </w:p>
        </w:tc>
      </w:tr>
    </w:tbl>
    <w:p w14:paraId="4CCE0573" w14:textId="77777777" w:rsidR="00B20F94" w:rsidRPr="001521AF" w:rsidRDefault="00B20F94" w:rsidP="00B20F94">
      <w:pPr>
        <w:pStyle w:val="Heading1"/>
      </w:pPr>
      <w:r>
        <w:t>YSB GET WIDGET</w:t>
      </w:r>
    </w:p>
    <w:p w14:paraId="16B3F202" w14:textId="404C58EA" w:rsidR="00B20F94" w:rsidRPr="004E21BA" w:rsidRDefault="00B20F94" w:rsidP="00B20F94">
      <w:r w:rsidRPr="000E5F99">
        <w:rPr>
          <w:rFonts w:cs="r_ansi"/>
          <w:sz w:val="20"/>
          <w:szCs w:val="20"/>
        </w:rPr>
        <w:t>Tag</w:t>
      </w:r>
      <w:r>
        <w:rPr>
          <w:rFonts w:cs="r_ansi"/>
          <w:sz w:val="20"/>
          <w:szCs w:val="20"/>
        </w:rPr>
        <w:t>:</w:t>
      </w:r>
      <w:r w:rsidRPr="000E5F99">
        <w:rPr>
          <w:rFonts w:cs="r_ansi"/>
          <w:sz w:val="20"/>
          <w:szCs w:val="20"/>
        </w:rPr>
        <w:t xml:space="preserve"> </w:t>
      </w:r>
      <w:r>
        <w:rPr>
          <w:rFonts w:cs="r_ansi"/>
          <w:sz w:val="20"/>
          <w:szCs w:val="20"/>
        </w:rPr>
        <w:t>GETWDGT</w:t>
      </w:r>
      <w:r w:rsidRPr="000E5F99">
        <w:rPr>
          <w:rFonts w:cs="r_ansi"/>
          <w:sz w:val="20"/>
          <w:szCs w:val="20"/>
        </w:rPr>
        <w:t xml:space="preserve"> </w:t>
      </w:r>
      <w:r>
        <w:rPr>
          <w:rFonts w:cs="r_ansi"/>
          <w:sz w:val="20"/>
          <w:szCs w:val="20"/>
        </w:rPr>
        <w:t xml:space="preserve">  Routine: </w:t>
      </w:r>
      <w:r>
        <w:rPr>
          <w:rFonts w:ascii="r_ansi" w:hAnsi="r_ansi" w:cs="r_ansi"/>
          <w:sz w:val="20"/>
          <w:szCs w:val="20"/>
        </w:rPr>
        <w:t>YSB</w:t>
      </w:r>
      <w:r w:rsidR="007F3FC9">
        <w:rPr>
          <w:rFonts w:ascii="r_ansi" w:hAnsi="r_ansi" w:cs="r_ansi"/>
          <w:sz w:val="20"/>
          <w:szCs w:val="20"/>
        </w:rPr>
        <w:t>D</w:t>
      </w:r>
      <w:r>
        <w:rPr>
          <w:rFonts w:ascii="r_ansi" w:hAnsi="r_ansi" w:cs="r_ansi"/>
          <w:sz w:val="20"/>
          <w:szCs w:val="20"/>
        </w:rPr>
        <w:t>API1</w:t>
      </w:r>
    </w:p>
    <w:p w14:paraId="1057F96A" w14:textId="77777777" w:rsidR="00B20F94" w:rsidRDefault="00B20F94" w:rsidP="00B20F94">
      <w:pPr>
        <w:pStyle w:val="Heading2"/>
        <w:rPr>
          <w:rStyle w:val="Heading2Char"/>
        </w:rPr>
      </w:pPr>
      <w:r w:rsidRPr="000028F8">
        <w:rPr>
          <w:rStyle w:val="Heading2Char"/>
        </w:rPr>
        <w:t>Description</w:t>
      </w:r>
    </w:p>
    <w:p w14:paraId="1A082450" w14:textId="77777777" w:rsidR="00B20F94" w:rsidRPr="00D90EC5" w:rsidRDefault="00B20F94" w:rsidP="00B20F94">
      <w:pPr>
        <w:rPr>
          <w:rFonts w:cs="r_ansi"/>
          <w:sz w:val="20"/>
          <w:szCs w:val="20"/>
        </w:rPr>
      </w:pPr>
      <w:r>
        <w:rPr>
          <w:rFonts w:cs="r_ansi"/>
          <w:sz w:val="20"/>
          <w:szCs w:val="20"/>
        </w:rPr>
        <w:t xml:space="preserve">This returns </w:t>
      </w:r>
      <w:r w:rsidRPr="000E5F99">
        <w:rPr>
          <w:rFonts w:cs="r_ansi"/>
          <w:sz w:val="20"/>
          <w:szCs w:val="20"/>
        </w:rPr>
        <w:t>MH Dashboard</w:t>
      </w:r>
      <w:r>
        <w:rPr>
          <w:rFonts w:cs="r_ansi"/>
          <w:sz w:val="20"/>
          <w:szCs w:val="20"/>
        </w:rPr>
        <w:t xml:space="preserve"> widget columns from MH DASHBOARD WIDGET files.</w:t>
      </w:r>
    </w:p>
    <w:p w14:paraId="4565CB82" w14:textId="77777777" w:rsidR="00B20F94" w:rsidRPr="00D90EC5" w:rsidRDefault="00B20F94" w:rsidP="00B20F94">
      <w:pPr>
        <w:pStyle w:val="Heading2"/>
        <w:rPr>
          <w:color w:val="auto"/>
          <w:sz w:val="20"/>
          <w:szCs w:val="20"/>
        </w:rPr>
      </w:pPr>
      <w:r>
        <w:t xml:space="preserve">Return Type </w:t>
      </w:r>
      <w:r w:rsidRPr="0072000C">
        <w:rPr>
          <w:color w:val="auto"/>
          <w:sz w:val="20"/>
          <w:szCs w:val="20"/>
        </w:rPr>
        <w:t xml:space="preserve">array of formatted strings </w:t>
      </w:r>
    </w:p>
    <w:p w14:paraId="6D3D07C6" w14:textId="77777777" w:rsidR="00B20F94" w:rsidRDefault="00B20F94" w:rsidP="00B20F94">
      <w:pPr>
        <w:pStyle w:val="Heading2"/>
      </w:pPr>
      <w:r>
        <w:t>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0"/>
        <w:gridCol w:w="1035"/>
        <w:gridCol w:w="1210"/>
        <w:gridCol w:w="2986"/>
        <w:gridCol w:w="2859"/>
      </w:tblGrid>
      <w:tr w:rsidR="00B20F94" w14:paraId="23E36351" w14:textId="77777777" w:rsidTr="00783718">
        <w:tc>
          <w:tcPr>
            <w:tcW w:w="1260" w:type="dxa"/>
            <w:shd w:val="clear" w:color="auto" w:fill="E2EFD9" w:themeFill="accent6" w:themeFillTint="33"/>
          </w:tcPr>
          <w:p w14:paraId="5960370E" w14:textId="77777777" w:rsidR="00B20F94" w:rsidRDefault="00B20F94" w:rsidP="00783718">
            <w:r>
              <w:t>Name</w:t>
            </w:r>
          </w:p>
        </w:tc>
        <w:tc>
          <w:tcPr>
            <w:tcW w:w="1035" w:type="dxa"/>
            <w:shd w:val="clear" w:color="auto" w:fill="E2EFD9" w:themeFill="accent6" w:themeFillTint="33"/>
          </w:tcPr>
          <w:p w14:paraId="5B2D054D" w14:textId="77777777" w:rsidR="00B20F94" w:rsidRDefault="00B20F94" w:rsidP="00783718">
            <w:r>
              <w:t>Key</w:t>
            </w:r>
          </w:p>
        </w:tc>
        <w:tc>
          <w:tcPr>
            <w:tcW w:w="1210" w:type="dxa"/>
            <w:shd w:val="clear" w:color="auto" w:fill="E2EFD9" w:themeFill="accent6" w:themeFillTint="33"/>
          </w:tcPr>
          <w:p w14:paraId="6931466B" w14:textId="77777777" w:rsidR="00B20F94" w:rsidRDefault="00B20F94" w:rsidP="00783718">
            <w:r>
              <w:t>Value Type</w:t>
            </w:r>
          </w:p>
        </w:tc>
        <w:tc>
          <w:tcPr>
            <w:tcW w:w="2986" w:type="dxa"/>
            <w:shd w:val="clear" w:color="auto" w:fill="E2EFD9" w:themeFill="accent6" w:themeFillTint="33"/>
          </w:tcPr>
          <w:p w14:paraId="226762D8" w14:textId="77777777" w:rsidR="00B20F94" w:rsidRDefault="00B20F94" w:rsidP="00783718">
            <w:r>
              <w:t>Description</w:t>
            </w:r>
          </w:p>
        </w:tc>
        <w:tc>
          <w:tcPr>
            <w:tcW w:w="2859" w:type="dxa"/>
            <w:shd w:val="clear" w:color="auto" w:fill="E2EFD9" w:themeFill="accent6" w:themeFillTint="33"/>
          </w:tcPr>
          <w:p w14:paraId="7347C87D" w14:textId="77777777" w:rsidR="00B20F94" w:rsidRDefault="00B20F94" w:rsidP="00783718">
            <w:r>
              <w:t>Format(if applicable)</w:t>
            </w:r>
          </w:p>
        </w:tc>
      </w:tr>
      <w:tr w:rsidR="00C85F6B" w14:paraId="269B94DE" w14:textId="77777777" w:rsidTr="00783718">
        <w:tc>
          <w:tcPr>
            <w:tcW w:w="1260" w:type="dxa"/>
          </w:tcPr>
          <w:p w14:paraId="6565D04C" w14:textId="77777777" w:rsidR="00C85F6B" w:rsidRDefault="00C85F6B" w:rsidP="00C85F6B">
            <w:r>
              <w:t>Widget Names</w:t>
            </w:r>
          </w:p>
        </w:tc>
        <w:tc>
          <w:tcPr>
            <w:tcW w:w="1035" w:type="dxa"/>
          </w:tcPr>
          <w:p w14:paraId="0DF4E474" w14:textId="7555DCB8" w:rsidR="00C85F6B" w:rsidRDefault="00C85F6B" w:rsidP="00C85F6B">
            <w:r>
              <w:t xml:space="preserve">YSDB  </w:t>
            </w:r>
          </w:p>
        </w:tc>
        <w:tc>
          <w:tcPr>
            <w:tcW w:w="1210" w:type="dxa"/>
          </w:tcPr>
          <w:p w14:paraId="06ECFEC0" w14:textId="7A0162E3" w:rsidR="00C85F6B" w:rsidRDefault="00C85F6B" w:rsidP="00C85F6B">
            <w:r>
              <w:t>“WDGT”</w:t>
            </w:r>
          </w:p>
        </w:tc>
        <w:tc>
          <w:tcPr>
            <w:tcW w:w="2986" w:type="dxa"/>
          </w:tcPr>
          <w:p w14:paraId="4CF5BF9A" w14:textId="77777777" w:rsidR="00C85F6B" w:rsidRDefault="00C85F6B" w:rsidP="00C85F6B">
            <w:r>
              <w:t>Pass in widget arrays as the second parameter YSDB(“WDGT)</w:t>
            </w:r>
          </w:p>
        </w:tc>
        <w:tc>
          <w:tcPr>
            <w:tcW w:w="2859" w:type="dxa"/>
          </w:tcPr>
          <w:p w14:paraId="0AC44519" w14:textId="77777777" w:rsidR="00C85F6B" w:rsidRDefault="00C85F6B" w:rsidP="00C85F6B">
            <w:r>
              <w:t>Key/pairs</w:t>
            </w:r>
          </w:p>
        </w:tc>
      </w:tr>
    </w:tbl>
    <w:p w14:paraId="39AAD8BF" w14:textId="77777777" w:rsidR="00B20F94" w:rsidRPr="00EE0D41" w:rsidRDefault="00B20F94" w:rsidP="00B20F94"/>
    <w:p w14:paraId="6A49F7E4" w14:textId="77777777" w:rsidR="00B20F94" w:rsidRDefault="00B20F94" w:rsidP="00B20F94">
      <w:pPr>
        <w:pStyle w:val="Heading2"/>
      </w:pPr>
      <w:r>
        <w:t>Results</w:t>
      </w:r>
    </w:p>
    <w:p w14:paraId="32B7E43C" w14:textId="77777777" w:rsidR="00B20F94" w:rsidRPr="00CE68E7" w:rsidRDefault="00B20F94" w:rsidP="00B20F94">
      <w:r>
        <w:t xml:space="preserve">Returns YSDBDATA array with widget columns and widget column locations will return criteria fields, criteria values, criteria expressions and if a widget is inactive returns widget inactive data </w:t>
      </w:r>
    </w:p>
    <w:p w14:paraId="53BB95AE" w14:textId="77777777" w:rsidR="00B20F94" w:rsidRDefault="00B20F94" w:rsidP="00B20F94">
      <w:pPr>
        <w:autoSpaceDE w:val="0"/>
        <w:autoSpaceDN w:val="0"/>
        <w:adjustRightInd w:val="0"/>
        <w:spacing w:after="0" w:line="240" w:lineRule="auto"/>
      </w:pPr>
      <w:r>
        <w:rPr>
          <w:color w:val="800000"/>
        </w:rPr>
        <w:t>YSDBDATA</w:t>
      </w:r>
      <w:r>
        <w:rPr>
          <w:color w:val="000000"/>
        </w:rPr>
        <w:t>(</w:t>
      </w:r>
      <w:r>
        <w:rPr>
          <w:color w:val="008000"/>
        </w:rPr>
        <w:t>"WIDGET "</w:t>
      </w:r>
      <w:r>
        <w:rPr>
          <w:color w:val="000000"/>
        </w:rPr>
        <w:t>,WIDGET NAME</w:t>
      </w:r>
      <w:r>
        <w:rPr>
          <w:color w:val="008000"/>
        </w:rPr>
        <w:t>,”COLUMNS”</w:t>
      </w:r>
      <w:r>
        <w:rPr>
          <w:color w:val="000000"/>
        </w:rPr>
        <w:t xml:space="preserve">) </w:t>
      </w:r>
      <w:r w:rsidRPr="00157824">
        <w:rPr>
          <w:color w:val="800000"/>
        </w:rPr>
        <w:t xml:space="preserve"> </w:t>
      </w:r>
      <w:r>
        <w:t xml:space="preserve"> - list of the widgets column names </w:t>
      </w:r>
    </w:p>
    <w:p w14:paraId="5E6A23C7" w14:textId="77777777" w:rsidR="00B20F94" w:rsidRDefault="00B20F94" w:rsidP="00B20F94">
      <w:pPr>
        <w:autoSpaceDE w:val="0"/>
        <w:autoSpaceDN w:val="0"/>
        <w:adjustRightInd w:val="0"/>
        <w:spacing w:after="0" w:line="240" w:lineRule="auto"/>
      </w:pPr>
      <w:r>
        <w:rPr>
          <w:color w:val="800000"/>
        </w:rPr>
        <w:t>YSDBDATA</w:t>
      </w:r>
      <w:r>
        <w:rPr>
          <w:color w:val="000000"/>
        </w:rPr>
        <w:t>(</w:t>
      </w:r>
      <w:r>
        <w:rPr>
          <w:color w:val="008000"/>
        </w:rPr>
        <w:t>"WIDGET "</w:t>
      </w:r>
      <w:r>
        <w:rPr>
          <w:color w:val="000000"/>
        </w:rPr>
        <w:t>,</w:t>
      </w:r>
      <w:r w:rsidRPr="00C247DD">
        <w:rPr>
          <w:color w:val="000000"/>
          <w:sz w:val="24"/>
          <w:szCs w:val="24"/>
        </w:rPr>
        <w:t>WIDGET</w:t>
      </w:r>
      <w:r>
        <w:rPr>
          <w:color w:val="000000"/>
        </w:rPr>
        <w:t xml:space="preserve"> NAME</w:t>
      </w:r>
      <w:r>
        <w:rPr>
          <w:color w:val="008000"/>
        </w:rPr>
        <w:t>,”LOC”</w:t>
      </w:r>
      <w:r>
        <w:rPr>
          <w:color w:val="000000"/>
        </w:rPr>
        <w:t xml:space="preserve">) </w:t>
      </w:r>
      <w:r w:rsidRPr="00157824">
        <w:rPr>
          <w:color w:val="800000"/>
        </w:rPr>
        <w:t xml:space="preserve"> </w:t>
      </w:r>
      <w:r>
        <w:t xml:space="preserve"> - list of the widgets column names</w:t>
      </w:r>
    </w:p>
    <w:p w14:paraId="28EB74E4" w14:textId="09A1461E" w:rsidR="00B20F94" w:rsidRDefault="00B20F94" w:rsidP="00B20F94">
      <w:pPr>
        <w:autoSpaceDE w:val="0"/>
        <w:autoSpaceDN w:val="0"/>
        <w:adjustRightInd w:val="0"/>
        <w:spacing w:after="0" w:line="240" w:lineRule="auto"/>
      </w:pPr>
      <w:r>
        <w:rPr>
          <w:rFonts w:ascii="r_ansi" w:hAnsi="r_ansi" w:cs="r_ansi"/>
          <w:sz w:val="20"/>
          <w:szCs w:val="20"/>
        </w:rPr>
        <w:t>YSDBDATA(</w:t>
      </w:r>
      <w:r>
        <w:rPr>
          <w:color w:val="000000"/>
        </w:rPr>
        <w:t>(</w:t>
      </w:r>
      <w:r>
        <w:rPr>
          <w:color w:val="008000"/>
        </w:rPr>
        <w:t>"WIDGET "</w:t>
      </w:r>
      <w:r>
        <w:rPr>
          <w:color w:val="000000"/>
        </w:rPr>
        <w:t>,WIDGET NAME</w:t>
      </w:r>
      <w:r>
        <w:rPr>
          <w:color w:val="008000"/>
        </w:rPr>
        <w:t>,”INACTVE ”</w:t>
      </w:r>
      <w:r>
        <w:rPr>
          <w:color w:val="000000"/>
        </w:rPr>
        <w:t>) -</w:t>
      </w:r>
      <w:r w:rsidRPr="00157824">
        <w:rPr>
          <w:color w:val="800000"/>
        </w:rPr>
        <w:t xml:space="preserve"> </w:t>
      </w:r>
      <w:r>
        <w:t xml:space="preserve"> list of the widgets names and inactive date </w:t>
      </w:r>
    </w:p>
    <w:p w14:paraId="0B0BA4B9" w14:textId="58BB0D0B" w:rsidR="00FA5FB7" w:rsidRDefault="00FA5FB7" w:rsidP="00B20F94">
      <w:pPr>
        <w:autoSpaceDE w:val="0"/>
        <w:autoSpaceDN w:val="0"/>
        <w:adjustRightInd w:val="0"/>
        <w:spacing w:after="0" w:line="240" w:lineRule="auto"/>
      </w:pPr>
    </w:p>
    <w:p w14:paraId="01930E66" w14:textId="77777777" w:rsidR="00FA5FB7" w:rsidRPr="00C247DD" w:rsidRDefault="00FA5FB7" w:rsidP="00FA5FB7">
      <w:pPr>
        <w:pStyle w:val="Heading3"/>
      </w:pPr>
      <w:r w:rsidRPr="00C247DD">
        <w:rPr>
          <w:color w:val="4472C4" w:themeColor="accent1"/>
        </w:rPr>
        <w:t>Pattern</w:t>
      </w:r>
    </w:p>
    <w:p w14:paraId="019C16A8" w14:textId="77777777" w:rsidR="00FA5FB7" w:rsidRDefault="00FA5FB7" w:rsidP="00FA5FB7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COLUMNS - </w:t>
      </w:r>
      <w:r w:rsidRPr="00A50D9D">
        <w:rPr>
          <w:sz w:val="20"/>
          <w:szCs w:val="20"/>
        </w:rPr>
        <w:t>LAST ADMISSION DATE, LAST ASSESSMENT DATE, LAST DISCHARGE DATE, LAST MH SAFETY PLAN, NEXT MH APPT DATE, ON TRACK, PATIENT NAME, PATIENT PRF, PRFREVIEW,^widgetcolumns|HIGH RISK^widgetname"</w:t>
      </w:r>
    </w:p>
    <w:p w14:paraId="5C1DD5F7" w14:textId="77777777" w:rsidR="00FA5FB7" w:rsidRDefault="00FA5FB7" w:rsidP="00FA5FB7">
      <w:pPr>
        <w:pStyle w:val="NoSpacing"/>
      </w:pPr>
      <w:r>
        <w:t>LOC - LOC ID|Loc NAME NAME^widgetloc|HIGH RISK^widgetname"</w:t>
      </w:r>
    </w:p>
    <w:p w14:paraId="7FA64D23" w14:textId="77777777" w:rsidR="00FA5FB7" w:rsidRDefault="00FA5FB7" w:rsidP="00FA5FB7">
      <w:pPr>
        <w:pStyle w:val="NoSpacing"/>
      </w:pPr>
      <w:r>
        <w:t xml:space="preserve">INACTIVE – If a widget is inactive Widget Name ^widgetname”inactive, inactive date. </w:t>
      </w:r>
    </w:p>
    <w:p w14:paraId="29EA3898" w14:textId="77777777" w:rsidR="00FA5FB7" w:rsidRDefault="00FA5FB7" w:rsidP="00FA5FB7">
      <w:pPr>
        <w:pStyle w:val="NoSpacing"/>
      </w:pPr>
      <w:r>
        <w:t xml:space="preserve"> No widget data is returned for inactive widgets </w:t>
      </w:r>
    </w:p>
    <w:p w14:paraId="1989E2E2" w14:textId="77777777" w:rsidR="00FA5FB7" w:rsidRDefault="00FA5FB7" w:rsidP="00FA5FB7">
      <w:pPr>
        <w:pStyle w:val="Heading3"/>
      </w:pPr>
      <w:r>
        <w:t>Description</w:t>
      </w:r>
    </w:p>
    <w:p w14:paraId="59D1AC66" w14:textId="77777777" w:rsidR="00FA5FB7" w:rsidRDefault="00FA5FB7" w:rsidP="00FA5FB7">
      <w:r>
        <w:t>Description of fields in format.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555"/>
      </w:tblGrid>
      <w:tr w:rsidR="00FA5FB7" w14:paraId="6494A7B8" w14:textId="77777777" w:rsidTr="00783718">
        <w:tc>
          <w:tcPr>
            <w:tcW w:w="1795" w:type="dxa"/>
            <w:shd w:val="clear" w:color="auto" w:fill="D9E2F3" w:themeFill="accent1" w:themeFillTint="33"/>
          </w:tcPr>
          <w:p w14:paraId="5BCFBD03" w14:textId="77777777" w:rsidR="00FA5FB7" w:rsidRDefault="00FA5FB7" w:rsidP="00783718">
            <w:r>
              <w:t>Field</w:t>
            </w:r>
          </w:p>
        </w:tc>
        <w:tc>
          <w:tcPr>
            <w:tcW w:w="7555" w:type="dxa"/>
            <w:shd w:val="clear" w:color="auto" w:fill="D9E2F3" w:themeFill="accent1" w:themeFillTint="33"/>
          </w:tcPr>
          <w:p w14:paraId="4B9314E0" w14:textId="77777777" w:rsidR="00FA5FB7" w:rsidRDefault="00FA5FB7" w:rsidP="00783718">
            <w:r>
              <w:t>Description of Data</w:t>
            </w:r>
          </w:p>
        </w:tc>
      </w:tr>
      <w:tr w:rsidR="00FA5FB7" w14:paraId="2A7D4B66" w14:textId="77777777" w:rsidTr="00783718">
        <w:tc>
          <w:tcPr>
            <w:tcW w:w="1795" w:type="dxa"/>
          </w:tcPr>
          <w:p w14:paraId="35F32F96" w14:textId="77777777" w:rsidR="00FA5FB7" w:rsidRDefault="00FA5FB7" w:rsidP="00783718">
            <w:r>
              <w:t xml:space="preserve">Column Names </w:t>
            </w:r>
          </w:p>
        </w:tc>
        <w:tc>
          <w:tcPr>
            <w:tcW w:w="7555" w:type="dxa"/>
          </w:tcPr>
          <w:p w14:paraId="4D755CFE" w14:textId="77777777" w:rsidR="00FA5FB7" w:rsidRDefault="00FA5FB7" w:rsidP="00783718">
            <w:r>
              <w:t>MH DASHBOARD WIDGET COLUMN fields</w:t>
            </w:r>
          </w:p>
        </w:tc>
      </w:tr>
      <w:tr w:rsidR="00FA5FB7" w14:paraId="142CC52D" w14:textId="77777777" w:rsidTr="00783718">
        <w:tc>
          <w:tcPr>
            <w:tcW w:w="1795" w:type="dxa"/>
          </w:tcPr>
          <w:p w14:paraId="23C25AB4" w14:textId="77777777" w:rsidR="00FA5FB7" w:rsidRDefault="00FA5FB7" w:rsidP="00783718">
            <w:r>
              <w:t xml:space="preserve">Location </w:t>
            </w:r>
          </w:p>
        </w:tc>
        <w:tc>
          <w:tcPr>
            <w:tcW w:w="7555" w:type="dxa"/>
          </w:tcPr>
          <w:p w14:paraId="721E6C47" w14:textId="77777777" w:rsidR="00FA5FB7" w:rsidRDefault="00FA5FB7" w:rsidP="00783718">
            <w:r>
              <w:t>MH DASHBOARD WIDGET location fields points to Hospital Location</w:t>
            </w:r>
          </w:p>
        </w:tc>
      </w:tr>
      <w:tr w:rsidR="00FA5FB7" w14:paraId="2EC814E2" w14:textId="77777777" w:rsidTr="00783718">
        <w:tc>
          <w:tcPr>
            <w:tcW w:w="1795" w:type="dxa"/>
          </w:tcPr>
          <w:p w14:paraId="1494F9AF" w14:textId="77777777" w:rsidR="00FA5FB7" w:rsidRDefault="00FA5FB7" w:rsidP="00783718">
            <w:r>
              <w:t>Location Name</w:t>
            </w:r>
          </w:p>
        </w:tc>
        <w:tc>
          <w:tcPr>
            <w:tcW w:w="7555" w:type="dxa"/>
          </w:tcPr>
          <w:p w14:paraId="323B7A1A" w14:textId="77777777" w:rsidR="00FA5FB7" w:rsidRDefault="00FA5FB7" w:rsidP="00783718">
            <w:r>
              <w:t>MH DASHBOARD WIGET locations points to Hospital location names</w:t>
            </w:r>
          </w:p>
        </w:tc>
      </w:tr>
    </w:tbl>
    <w:p w14:paraId="561F8BC7" w14:textId="77777777" w:rsidR="00FA5FB7" w:rsidRPr="002B6270" w:rsidRDefault="00FA5FB7" w:rsidP="00FA5FB7">
      <w:pPr>
        <w:autoSpaceDE w:val="0"/>
        <w:autoSpaceDN w:val="0"/>
        <w:adjustRightInd w:val="0"/>
        <w:spacing w:after="0" w:line="240" w:lineRule="auto"/>
      </w:pPr>
    </w:p>
    <w:p w14:paraId="13423181" w14:textId="77777777" w:rsidR="00FA5FB7" w:rsidRDefault="00FA5FB7" w:rsidP="00FA5FB7"/>
    <w:p w14:paraId="3B7B3AFF" w14:textId="5845DF61" w:rsidR="00FA5FB7" w:rsidRDefault="00FA5FB7" w:rsidP="00B20F94">
      <w:pPr>
        <w:autoSpaceDE w:val="0"/>
        <w:autoSpaceDN w:val="0"/>
        <w:adjustRightInd w:val="0"/>
        <w:spacing w:after="0" w:line="240" w:lineRule="auto"/>
      </w:pPr>
    </w:p>
    <w:p w14:paraId="0B977212" w14:textId="77777777" w:rsidR="00FA5FB7" w:rsidRDefault="00FA5FB7" w:rsidP="00B20F94">
      <w:pPr>
        <w:autoSpaceDE w:val="0"/>
        <w:autoSpaceDN w:val="0"/>
        <w:adjustRightInd w:val="0"/>
        <w:spacing w:after="0" w:line="240" w:lineRule="auto"/>
      </w:pPr>
    </w:p>
    <w:p w14:paraId="51B17DB8" w14:textId="77777777" w:rsidR="00B20F94" w:rsidRDefault="00B20F94" w:rsidP="00B20F94">
      <w:pPr>
        <w:rPr>
          <w:color w:val="008000"/>
        </w:rPr>
      </w:pPr>
    </w:p>
    <w:p w14:paraId="2130CB1F" w14:textId="7B5E3DEC" w:rsidR="00B20F94" w:rsidRDefault="00B20F94" w:rsidP="00B20F94">
      <w:pPr>
        <w:rPr>
          <w:color w:val="008000"/>
        </w:rPr>
      </w:pPr>
    </w:p>
    <w:p w14:paraId="697A8A4E" w14:textId="77777777" w:rsidR="00C943E1" w:rsidRDefault="00C943E1" w:rsidP="00B20F94">
      <w:pPr>
        <w:rPr>
          <w:color w:val="008000"/>
        </w:rPr>
      </w:pPr>
    </w:p>
    <w:p w14:paraId="67ED1E7B" w14:textId="77777777" w:rsidR="00B20F94" w:rsidRPr="001521AF" w:rsidRDefault="00B20F94" w:rsidP="00B20F94">
      <w:pPr>
        <w:pStyle w:val="Heading1"/>
      </w:pPr>
      <w:r>
        <w:lastRenderedPageBreak/>
        <w:t>YSB GET WIDGETCR</w:t>
      </w:r>
    </w:p>
    <w:p w14:paraId="0EB733B2" w14:textId="4BFBE64B" w:rsidR="00B20F94" w:rsidRPr="004E21BA" w:rsidRDefault="00B20F94" w:rsidP="00B20F94">
      <w:r w:rsidRPr="000E5F99">
        <w:rPr>
          <w:rFonts w:cs="r_ansi"/>
          <w:sz w:val="20"/>
          <w:szCs w:val="20"/>
        </w:rPr>
        <w:t>Tag</w:t>
      </w:r>
      <w:r>
        <w:rPr>
          <w:rFonts w:cs="r_ansi"/>
          <w:sz w:val="20"/>
          <w:szCs w:val="20"/>
        </w:rPr>
        <w:t>:</w:t>
      </w:r>
      <w:r w:rsidRPr="000E5F99">
        <w:rPr>
          <w:rFonts w:cs="r_ansi"/>
          <w:sz w:val="20"/>
          <w:szCs w:val="20"/>
        </w:rPr>
        <w:t xml:space="preserve"> </w:t>
      </w:r>
      <w:r>
        <w:rPr>
          <w:rFonts w:cs="r_ansi"/>
          <w:sz w:val="20"/>
          <w:szCs w:val="20"/>
        </w:rPr>
        <w:t>GETWDGTCR</w:t>
      </w:r>
      <w:r w:rsidRPr="000E5F99">
        <w:rPr>
          <w:rFonts w:cs="r_ansi"/>
          <w:sz w:val="20"/>
          <w:szCs w:val="20"/>
        </w:rPr>
        <w:t xml:space="preserve"> </w:t>
      </w:r>
      <w:r>
        <w:rPr>
          <w:rFonts w:cs="r_ansi"/>
          <w:sz w:val="20"/>
          <w:szCs w:val="20"/>
        </w:rPr>
        <w:t xml:space="preserve">  Routine: </w:t>
      </w:r>
      <w:r>
        <w:rPr>
          <w:rFonts w:ascii="r_ansi" w:hAnsi="r_ansi" w:cs="r_ansi"/>
          <w:sz w:val="20"/>
          <w:szCs w:val="20"/>
        </w:rPr>
        <w:t>YSB</w:t>
      </w:r>
      <w:r w:rsidR="007F3FC9">
        <w:rPr>
          <w:rFonts w:ascii="r_ansi" w:hAnsi="r_ansi" w:cs="r_ansi"/>
          <w:sz w:val="20"/>
          <w:szCs w:val="20"/>
        </w:rPr>
        <w:t>D</w:t>
      </w:r>
      <w:r>
        <w:rPr>
          <w:rFonts w:ascii="r_ansi" w:hAnsi="r_ansi" w:cs="r_ansi"/>
          <w:sz w:val="20"/>
          <w:szCs w:val="20"/>
        </w:rPr>
        <w:t>API1</w:t>
      </w:r>
    </w:p>
    <w:p w14:paraId="2546F36E" w14:textId="77777777" w:rsidR="00B20F94" w:rsidRDefault="00B20F94" w:rsidP="00B20F94">
      <w:pPr>
        <w:pStyle w:val="Heading2"/>
        <w:rPr>
          <w:rStyle w:val="Heading2Char"/>
        </w:rPr>
      </w:pPr>
      <w:r w:rsidRPr="000028F8">
        <w:rPr>
          <w:rStyle w:val="Heading2Char"/>
        </w:rPr>
        <w:t>Description</w:t>
      </w:r>
    </w:p>
    <w:p w14:paraId="2DF58C8B" w14:textId="3268FE5D" w:rsidR="00B20F94" w:rsidRPr="00D90EC5" w:rsidRDefault="00B20F94" w:rsidP="00B20F94">
      <w:pPr>
        <w:rPr>
          <w:rFonts w:cs="r_ansi"/>
          <w:sz w:val="20"/>
          <w:szCs w:val="20"/>
        </w:rPr>
      </w:pPr>
      <w:r>
        <w:rPr>
          <w:rFonts w:cs="r_ansi"/>
          <w:sz w:val="20"/>
          <w:szCs w:val="20"/>
        </w:rPr>
        <w:t>This</w:t>
      </w:r>
      <w:r w:rsidR="00931581">
        <w:rPr>
          <w:rFonts w:cs="r_ansi"/>
          <w:sz w:val="20"/>
          <w:szCs w:val="20"/>
        </w:rPr>
        <w:t xml:space="preserve"> returns data from the MH DASHBA</w:t>
      </w:r>
      <w:r>
        <w:rPr>
          <w:rFonts w:cs="r_ansi"/>
          <w:sz w:val="20"/>
          <w:szCs w:val="20"/>
        </w:rPr>
        <w:t>RD WIDGET CRITERIUM files.</w:t>
      </w:r>
    </w:p>
    <w:p w14:paraId="401D7235" w14:textId="77777777" w:rsidR="00B20F94" w:rsidRPr="00D90EC5" w:rsidRDefault="00B20F94" w:rsidP="00B20F94">
      <w:pPr>
        <w:pStyle w:val="Heading2"/>
        <w:rPr>
          <w:color w:val="auto"/>
          <w:sz w:val="20"/>
          <w:szCs w:val="20"/>
        </w:rPr>
      </w:pPr>
      <w:r>
        <w:t xml:space="preserve">Return Type </w:t>
      </w:r>
      <w:r w:rsidRPr="0072000C">
        <w:rPr>
          <w:color w:val="auto"/>
          <w:sz w:val="20"/>
          <w:szCs w:val="20"/>
        </w:rPr>
        <w:t xml:space="preserve">array of formatted strings </w:t>
      </w:r>
    </w:p>
    <w:p w14:paraId="44B3408F" w14:textId="77777777" w:rsidR="00B20F94" w:rsidRDefault="00B20F94" w:rsidP="00B20F94">
      <w:pPr>
        <w:pStyle w:val="Heading2"/>
      </w:pPr>
      <w:r>
        <w:t>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0"/>
        <w:gridCol w:w="1035"/>
        <w:gridCol w:w="1210"/>
        <w:gridCol w:w="2986"/>
        <w:gridCol w:w="2859"/>
      </w:tblGrid>
      <w:tr w:rsidR="00B20F94" w14:paraId="41558F39" w14:textId="77777777" w:rsidTr="00783718">
        <w:tc>
          <w:tcPr>
            <w:tcW w:w="1260" w:type="dxa"/>
            <w:shd w:val="clear" w:color="auto" w:fill="E2EFD9" w:themeFill="accent6" w:themeFillTint="33"/>
          </w:tcPr>
          <w:p w14:paraId="2BC0779B" w14:textId="77777777" w:rsidR="00B20F94" w:rsidRDefault="00B20F94" w:rsidP="00783718">
            <w:r>
              <w:t>Name</w:t>
            </w:r>
          </w:p>
        </w:tc>
        <w:tc>
          <w:tcPr>
            <w:tcW w:w="1035" w:type="dxa"/>
            <w:shd w:val="clear" w:color="auto" w:fill="E2EFD9" w:themeFill="accent6" w:themeFillTint="33"/>
          </w:tcPr>
          <w:p w14:paraId="11B93DFE" w14:textId="77777777" w:rsidR="00B20F94" w:rsidRDefault="00B20F94" w:rsidP="00783718">
            <w:r>
              <w:t>Key</w:t>
            </w:r>
          </w:p>
        </w:tc>
        <w:tc>
          <w:tcPr>
            <w:tcW w:w="1210" w:type="dxa"/>
            <w:shd w:val="clear" w:color="auto" w:fill="E2EFD9" w:themeFill="accent6" w:themeFillTint="33"/>
          </w:tcPr>
          <w:p w14:paraId="0A8BF419" w14:textId="77777777" w:rsidR="00B20F94" w:rsidRDefault="00B20F94" w:rsidP="00783718">
            <w:r>
              <w:t>Value Type</w:t>
            </w:r>
          </w:p>
        </w:tc>
        <w:tc>
          <w:tcPr>
            <w:tcW w:w="2986" w:type="dxa"/>
            <w:shd w:val="clear" w:color="auto" w:fill="E2EFD9" w:themeFill="accent6" w:themeFillTint="33"/>
          </w:tcPr>
          <w:p w14:paraId="362006C0" w14:textId="77777777" w:rsidR="00B20F94" w:rsidRDefault="00B20F94" w:rsidP="00783718">
            <w:r>
              <w:t>Description</w:t>
            </w:r>
          </w:p>
        </w:tc>
        <w:tc>
          <w:tcPr>
            <w:tcW w:w="2859" w:type="dxa"/>
            <w:shd w:val="clear" w:color="auto" w:fill="E2EFD9" w:themeFill="accent6" w:themeFillTint="33"/>
          </w:tcPr>
          <w:p w14:paraId="05AFB8EA" w14:textId="77777777" w:rsidR="00B20F94" w:rsidRDefault="00B20F94" w:rsidP="00783718">
            <w:r>
              <w:t>Format(if applicable)</w:t>
            </w:r>
          </w:p>
        </w:tc>
      </w:tr>
      <w:tr w:rsidR="00C85F6B" w14:paraId="1F67407B" w14:textId="77777777" w:rsidTr="00783718">
        <w:tc>
          <w:tcPr>
            <w:tcW w:w="1260" w:type="dxa"/>
          </w:tcPr>
          <w:p w14:paraId="0A64499D" w14:textId="77777777" w:rsidR="00C85F6B" w:rsidRDefault="00C85F6B" w:rsidP="00C85F6B">
            <w:r>
              <w:t>Widget Names</w:t>
            </w:r>
          </w:p>
        </w:tc>
        <w:tc>
          <w:tcPr>
            <w:tcW w:w="1035" w:type="dxa"/>
          </w:tcPr>
          <w:p w14:paraId="4468BF96" w14:textId="1B00781F" w:rsidR="00C85F6B" w:rsidRDefault="00C85F6B" w:rsidP="00C85F6B">
            <w:r>
              <w:t xml:space="preserve">YSDB  </w:t>
            </w:r>
          </w:p>
        </w:tc>
        <w:tc>
          <w:tcPr>
            <w:tcW w:w="1210" w:type="dxa"/>
          </w:tcPr>
          <w:p w14:paraId="018AB623" w14:textId="7C0CF2D5" w:rsidR="00C85F6B" w:rsidRDefault="00C85F6B" w:rsidP="00C85F6B">
            <w:r>
              <w:t>“WDGT”</w:t>
            </w:r>
          </w:p>
        </w:tc>
        <w:tc>
          <w:tcPr>
            <w:tcW w:w="2986" w:type="dxa"/>
          </w:tcPr>
          <w:p w14:paraId="417A0B9F" w14:textId="77777777" w:rsidR="00C85F6B" w:rsidRDefault="00C85F6B" w:rsidP="00C85F6B">
            <w:r>
              <w:t>Pass in widget arrays as the second parameter YSDB(“WDGT)</w:t>
            </w:r>
          </w:p>
        </w:tc>
        <w:tc>
          <w:tcPr>
            <w:tcW w:w="2859" w:type="dxa"/>
          </w:tcPr>
          <w:p w14:paraId="021CA15E" w14:textId="77777777" w:rsidR="00C85F6B" w:rsidRDefault="00C85F6B" w:rsidP="00C85F6B">
            <w:r>
              <w:t>Key/pairs</w:t>
            </w:r>
          </w:p>
        </w:tc>
      </w:tr>
    </w:tbl>
    <w:p w14:paraId="57218467" w14:textId="77777777" w:rsidR="00B20F94" w:rsidRPr="00EE0D41" w:rsidRDefault="00B20F94" w:rsidP="00B20F94"/>
    <w:p w14:paraId="3BE14C78" w14:textId="77777777" w:rsidR="00B20F94" w:rsidRDefault="00B20F94" w:rsidP="00B20F94">
      <w:pPr>
        <w:pStyle w:val="Heading2"/>
      </w:pPr>
      <w:r>
        <w:t>Results</w:t>
      </w:r>
    </w:p>
    <w:p w14:paraId="4D3F6465" w14:textId="77777777" w:rsidR="00B20F94" w:rsidRPr="00C247DD" w:rsidRDefault="00B20F94" w:rsidP="00B20F94">
      <w:r>
        <w:t>Returns YSDBDATA array with widget criteria, criteria fields, criteria values, and criteria expressions</w:t>
      </w:r>
    </w:p>
    <w:p w14:paraId="13FB5780" w14:textId="77777777" w:rsidR="00B20F94" w:rsidRDefault="00B20F94" w:rsidP="00B20F94">
      <w:pPr>
        <w:pStyle w:val="NoSpacing"/>
      </w:pPr>
      <w:r>
        <w:rPr>
          <w:color w:val="800000"/>
        </w:rPr>
        <w:t>YSDBDATA</w:t>
      </w:r>
      <w:r>
        <w:t xml:space="preserve"> (</w:t>
      </w:r>
      <w:r>
        <w:rPr>
          <w:color w:val="008000"/>
        </w:rPr>
        <w:t>"WIDGET "</w:t>
      </w:r>
      <w:r>
        <w:rPr>
          <w:color w:val="000000"/>
        </w:rPr>
        <w:t>,WIDGET NAME</w:t>
      </w:r>
      <w:r>
        <w:rPr>
          <w:color w:val="008000"/>
        </w:rPr>
        <w:t>,”CRITERIA</w:t>
      </w:r>
      <w:r>
        <w:t xml:space="preserve"> ") -List of the widget that have criteria columns</w:t>
      </w:r>
    </w:p>
    <w:p w14:paraId="2C58970D" w14:textId="77777777" w:rsidR="00B20F94" w:rsidRPr="000A247A" w:rsidRDefault="00B20F94" w:rsidP="00B20F94">
      <w:pPr>
        <w:pStyle w:val="NoSpacing"/>
      </w:pPr>
      <w:r>
        <w:t>YSDBDATA</w:t>
      </w:r>
      <w:r>
        <w:rPr>
          <w:color w:val="000000"/>
        </w:rPr>
        <w:t>(</w:t>
      </w:r>
      <w:r>
        <w:rPr>
          <w:color w:val="008000"/>
        </w:rPr>
        <w:t>"WIDGET "</w:t>
      </w:r>
      <w:r>
        <w:rPr>
          <w:color w:val="000000"/>
        </w:rPr>
        <w:t>,WIDGET NAME</w:t>
      </w:r>
      <w:r>
        <w:rPr>
          <w:color w:val="008000"/>
        </w:rPr>
        <w:t xml:space="preserve">,”CRITERIA FIELDS)- </w:t>
      </w:r>
      <w:r>
        <w:t xml:space="preserve">List of widget criteria column names </w:t>
      </w:r>
    </w:p>
    <w:p w14:paraId="5DA7A77C" w14:textId="77777777" w:rsidR="00B20F94" w:rsidRDefault="00B20F94" w:rsidP="00B20F94">
      <w:pPr>
        <w:pStyle w:val="NoSpacing"/>
      </w:pPr>
      <w:r>
        <w:rPr>
          <w:color w:val="800000"/>
        </w:rPr>
        <w:t>YSDBDATA</w:t>
      </w:r>
      <w:r>
        <w:t xml:space="preserve"> </w:t>
      </w:r>
      <w:r>
        <w:rPr>
          <w:color w:val="000000"/>
        </w:rPr>
        <w:t>(</w:t>
      </w:r>
      <w:r>
        <w:rPr>
          <w:color w:val="008000"/>
        </w:rPr>
        <w:t>"WIDGET "</w:t>
      </w:r>
      <w:r>
        <w:rPr>
          <w:color w:val="000000"/>
        </w:rPr>
        <w:t>,WIDGET NAME</w:t>
      </w:r>
      <w:r>
        <w:rPr>
          <w:color w:val="008000"/>
        </w:rPr>
        <w:t>,”CRITERIA VAL</w:t>
      </w:r>
      <w:r>
        <w:t>) -List of the widget criteria values</w:t>
      </w:r>
    </w:p>
    <w:p w14:paraId="03D1311E" w14:textId="77777777" w:rsidR="00B20F94" w:rsidRPr="004E21BA" w:rsidRDefault="00B20F94" w:rsidP="00B20F94">
      <w:pPr>
        <w:pStyle w:val="NoSpacing"/>
      </w:pPr>
      <w:r>
        <w:rPr>
          <w:color w:val="800000"/>
        </w:rPr>
        <w:t>YSDBDATA</w:t>
      </w:r>
      <w:r>
        <w:t xml:space="preserve"> </w:t>
      </w:r>
      <w:r>
        <w:rPr>
          <w:color w:val="000000"/>
        </w:rPr>
        <w:t>(</w:t>
      </w:r>
      <w:r>
        <w:rPr>
          <w:color w:val="008000"/>
        </w:rPr>
        <w:t>"WIDGET "</w:t>
      </w:r>
      <w:r>
        <w:rPr>
          <w:color w:val="000000"/>
        </w:rPr>
        <w:t>,WIDGET NAME</w:t>
      </w:r>
      <w:r>
        <w:rPr>
          <w:color w:val="008000"/>
        </w:rPr>
        <w:t>,”CRITERIA EXP</w:t>
      </w:r>
      <w:r>
        <w:t xml:space="preserve"> ") List of the widget criteria expression </w:t>
      </w:r>
    </w:p>
    <w:p w14:paraId="0B56030D" w14:textId="77777777" w:rsidR="00B20F94" w:rsidRPr="00C247DD" w:rsidRDefault="00B20F94" w:rsidP="00B20F94">
      <w:pPr>
        <w:pStyle w:val="Heading3"/>
      </w:pPr>
      <w:r>
        <w:t>Pattern</w:t>
      </w:r>
    </w:p>
    <w:p w14:paraId="7DBFB135" w14:textId="77777777" w:rsidR="00B20F94" w:rsidRDefault="00B20F94" w:rsidP="00B20F94">
      <w:pPr>
        <w:pStyle w:val="NoSpacing"/>
      </w:pPr>
      <w:r>
        <w:t>CRITERIA -</w:t>
      </w:r>
      <w:r w:rsidRPr="00093A4E">
        <w:t xml:space="preserve"> </w:t>
      </w:r>
      <w:r>
        <w:t xml:space="preserve">Widget Name^widget,1^widgetcriteria" </w:t>
      </w:r>
    </w:p>
    <w:p w14:paraId="3DFE33E4" w14:textId="77777777" w:rsidR="00B20F94" w:rsidRDefault="00B20F94" w:rsidP="00B20F94">
      <w:pPr>
        <w:pStyle w:val="NoSpacing"/>
      </w:pPr>
      <w:r>
        <w:t>FIELDS -</w:t>
      </w:r>
      <w:r w:rsidRPr="00D90A51">
        <w:rPr>
          <w:color w:val="800000"/>
        </w:rPr>
        <w:t xml:space="preserve"> </w:t>
      </w:r>
      <w:r w:rsidRPr="00D90A51">
        <w:t>COLUMN NAME,COLUMN</w:t>
      </w:r>
      <w:r>
        <w:t xml:space="preserve"> </w:t>
      </w:r>
      <w:r w:rsidRPr="00D90A51">
        <w:t>NAME_U_"criteriafields"</w:t>
      </w:r>
      <w:r>
        <w:t>|</w:t>
      </w:r>
      <w:r>
        <w:rPr>
          <w:rFonts w:ascii="r_ansi" w:hAnsi="r_ansi" w:cs="r_ansi"/>
          <w:sz w:val="20"/>
          <w:szCs w:val="20"/>
        </w:rPr>
        <w:t>Widget Name^widgetname</w:t>
      </w:r>
      <w:r w:rsidRPr="00D90A51">
        <w:t xml:space="preserve"> "</w:t>
      </w:r>
    </w:p>
    <w:p w14:paraId="5C19928F" w14:textId="77777777" w:rsidR="00B20F94" w:rsidRPr="00D90EC5" w:rsidRDefault="00B20F94" w:rsidP="00B20F94">
      <w:pPr>
        <w:pStyle w:val="NoSpacing"/>
      </w:pPr>
      <w:r w:rsidRPr="009A1F1E">
        <w:rPr>
          <w:rFonts w:ascii="Calibri" w:hAnsi="Calibri" w:cs="r_ansi"/>
          <w:sz w:val="20"/>
          <w:szCs w:val="20"/>
        </w:rPr>
        <w:t>VAL</w:t>
      </w:r>
      <w:r>
        <w:rPr>
          <w:rFonts w:ascii="r_ansi" w:hAnsi="r_ansi" w:cs="r_ansi"/>
          <w:sz w:val="20"/>
          <w:szCs w:val="20"/>
        </w:rPr>
        <w:t xml:space="preserve">- </w:t>
      </w:r>
      <w:r w:rsidRPr="00D90EC5">
        <w:t>MM/DD/YYYY-MM/DD/YYYY,MM/DD/YY criteriaval| Widget Name^widgetname</w:t>
      </w:r>
    </w:p>
    <w:p w14:paraId="5C1864E5" w14:textId="77777777" w:rsidR="00B20F94" w:rsidRPr="009A1F1E" w:rsidRDefault="00B20F94" w:rsidP="00B20F94">
      <w:pPr>
        <w:pStyle w:val="NoSpacing"/>
        <w:rPr>
          <w:rFonts w:ascii="r_ansi" w:hAnsi="r_ansi" w:cs="r_ansi"/>
          <w:sz w:val="20"/>
          <w:szCs w:val="20"/>
        </w:rPr>
      </w:pPr>
      <w:r w:rsidRPr="009A1F1E">
        <w:rPr>
          <w:rFonts w:ascii="Calibri" w:hAnsi="Calibri" w:cs="r_ansi"/>
          <w:sz w:val="20"/>
          <w:szCs w:val="20"/>
        </w:rPr>
        <w:t>EXP</w:t>
      </w:r>
      <w:r>
        <w:rPr>
          <w:rFonts w:ascii="r_ansi" w:hAnsi="r_ansi" w:cs="r_ansi"/>
          <w:sz w:val="20"/>
          <w:szCs w:val="20"/>
        </w:rPr>
        <w:t xml:space="preserve"> -</w:t>
      </w:r>
      <w:r w:rsidRPr="00D90EC5">
        <w:rPr>
          <w:rFonts w:ascii="r_ansi" w:hAnsi="r_ansi" w:cs="r_ansi"/>
          <w:sz w:val="20"/>
          <w:szCs w:val="20"/>
        </w:rPr>
        <w:t xml:space="preserve"> </w:t>
      </w:r>
      <w:r>
        <w:rPr>
          <w:rFonts w:ascii="r_ansi" w:hAnsi="r_ansi" w:cs="r_ansi"/>
          <w:sz w:val="20"/>
          <w:szCs w:val="20"/>
        </w:rPr>
        <w:t>RANGE,GT,^criteriaexp"|Widget Name^widgetname</w:t>
      </w:r>
    </w:p>
    <w:p w14:paraId="2EE38314" w14:textId="77777777" w:rsidR="00B20F94" w:rsidRPr="00887943" w:rsidRDefault="00B20F94" w:rsidP="00B20F94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555"/>
      </w:tblGrid>
      <w:tr w:rsidR="00B20F94" w14:paraId="418DE1B5" w14:textId="77777777" w:rsidTr="00783718">
        <w:tc>
          <w:tcPr>
            <w:tcW w:w="1795" w:type="dxa"/>
            <w:shd w:val="clear" w:color="auto" w:fill="D9E2F3" w:themeFill="accent1" w:themeFillTint="33"/>
          </w:tcPr>
          <w:p w14:paraId="69286098" w14:textId="77777777" w:rsidR="00B20F94" w:rsidRDefault="00B20F94" w:rsidP="00783718">
            <w:r>
              <w:t>Field</w:t>
            </w:r>
          </w:p>
        </w:tc>
        <w:tc>
          <w:tcPr>
            <w:tcW w:w="7555" w:type="dxa"/>
            <w:shd w:val="clear" w:color="auto" w:fill="D9E2F3" w:themeFill="accent1" w:themeFillTint="33"/>
          </w:tcPr>
          <w:p w14:paraId="4D0E8840" w14:textId="77777777" w:rsidR="00B20F94" w:rsidRDefault="00B20F94" w:rsidP="00783718">
            <w:r>
              <w:t>Description of Data</w:t>
            </w:r>
          </w:p>
        </w:tc>
      </w:tr>
      <w:tr w:rsidR="00B20F94" w14:paraId="6CC9785D" w14:textId="77777777" w:rsidTr="00783718">
        <w:tc>
          <w:tcPr>
            <w:tcW w:w="1795" w:type="dxa"/>
          </w:tcPr>
          <w:p w14:paraId="7B18AA27" w14:textId="77777777" w:rsidR="00B20F94" w:rsidRDefault="00B20F94" w:rsidP="00783718">
            <w:r>
              <w:t>Criteria Fields</w:t>
            </w:r>
          </w:p>
        </w:tc>
        <w:tc>
          <w:tcPr>
            <w:tcW w:w="7555" w:type="dxa"/>
          </w:tcPr>
          <w:p w14:paraId="7C448C5B" w14:textId="77777777" w:rsidR="00B20F94" w:rsidRDefault="00B20F94" w:rsidP="00783718">
            <w:r>
              <w:t xml:space="preserve">MH DASHBOARD CRITERIUM file Field </w:t>
            </w:r>
          </w:p>
        </w:tc>
      </w:tr>
      <w:tr w:rsidR="00B20F94" w14:paraId="289E8704" w14:textId="77777777" w:rsidTr="00783718">
        <w:tc>
          <w:tcPr>
            <w:tcW w:w="1795" w:type="dxa"/>
          </w:tcPr>
          <w:p w14:paraId="081B8AFD" w14:textId="77777777" w:rsidR="00B20F94" w:rsidRDefault="00B20F94" w:rsidP="00783718">
            <w:bookmarkStart w:id="0" w:name="_GoBack"/>
            <w:r>
              <w:t>Criteria VAL</w:t>
            </w:r>
          </w:p>
        </w:tc>
        <w:tc>
          <w:tcPr>
            <w:tcW w:w="7555" w:type="dxa"/>
          </w:tcPr>
          <w:p w14:paraId="23AFC17C" w14:textId="77777777" w:rsidR="00B20F94" w:rsidRDefault="00B20F94" w:rsidP="00783718">
            <w:r>
              <w:t xml:space="preserve">MH DASHBOARD CRITERIUM file Values field </w:t>
            </w:r>
          </w:p>
        </w:tc>
      </w:tr>
      <w:tr w:rsidR="00B20F94" w14:paraId="1847F1DB" w14:textId="77777777" w:rsidTr="00783718">
        <w:tc>
          <w:tcPr>
            <w:tcW w:w="1795" w:type="dxa"/>
          </w:tcPr>
          <w:p w14:paraId="64AE7D8A" w14:textId="77777777" w:rsidR="00B20F94" w:rsidRDefault="00B20F94" w:rsidP="00783718">
            <w:r>
              <w:t>Criteria EXP</w:t>
            </w:r>
          </w:p>
        </w:tc>
        <w:tc>
          <w:tcPr>
            <w:tcW w:w="7555" w:type="dxa"/>
          </w:tcPr>
          <w:p w14:paraId="15131637" w14:textId="77777777" w:rsidR="00B20F94" w:rsidRDefault="00B20F94" w:rsidP="00783718">
            <w:r>
              <w:t>MH DASHBOARD CRITERIUM file expression field</w:t>
            </w:r>
          </w:p>
        </w:tc>
      </w:tr>
    </w:tbl>
    <w:p w14:paraId="1B16290A" w14:textId="77777777" w:rsidR="00B20F94" w:rsidRDefault="00B20F94" w:rsidP="00B20F94">
      <w:pPr>
        <w:rPr>
          <w:color w:val="008000"/>
        </w:rPr>
      </w:pPr>
    </w:p>
    <w:p w14:paraId="7F391B02" w14:textId="03C2FCA3" w:rsidR="00B20F94" w:rsidRDefault="00B20F94" w:rsidP="000028F8"/>
    <w:p w14:paraId="6A62B4A1" w14:textId="67B88643" w:rsidR="00EC5FFC" w:rsidRDefault="00EC5FFC" w:rsidP="000028F8"/>
    <w:p w14:paraId="2D03A942" w14:textId="193A7922" w:rsidR="00EC5FFC" w:rsidRDefault="00EC5FFC" w:rsidP="000028F8"/>
    <w:p w14:paraId="7345BFC7" w14:textId="55DB187F" w:rsidR="0054359E" w:rsidRDefault="0054359E" w:rsidP="000028F8"/>
    <w:p w14:paraId="5147ACDB" w14:textId="45BF3CE7" w:rsidR="0054359E" w:rsidRDefault="0054359E" w:rsidP="000028F8"/>
    <w:bookmarkEnd w:id="0"/>
    <w:p w14:paraId="5490409C" w14:textId="3D0B8095" w:rsidR="0054359E" w:rsidRDefault="0054359E" w:rsidP="000028F8"/>
    <w:p w14:paraId="7D509AC8" w14:textId="184EF5E0" w:rsidR="0054359E" w:rsidRDefault="0054359E" w:rsidP="000028F8"/>
    <w:p w14:paraId="283B58BC" w14:textId="07C7ED48" w:rsidR="0054359E" w:rsidRDefault="0054359E" w:rsidP="000028F8"/>
    <w:p w14:paraId="1BE6937D" w14:textId="77B4DBF4" w:rsidR="0054359E" w:rsidRDefault="0054359E" w:rsidP="000028F8"/>
    <w:p w14:paraId="70670CA9" w14:textId="3C5D9453" w:rsidR="0054359E" w:rsidRDefault="0054359E" w:rsidP="000028F8"/>
    <w:p w14:paraId="48B70F3D" w14:textId="640B7E6D" w:rsidR="0054359E" w:rsidRPr="001521AF" w:rsidRDefault="0054359E" w:rsidP="0054359E">
      <w:pPr>
        <w:pStyle w:val="Heading1"/>
      </w:pPr>
      <w:r>
        <w:t xml:space="preserve">YSB SEL PATIENTS </w:t>
      </w:r>
    </w:p>
    <w:p w14:paraId="31D06ADB" w14:textId="7276C3CA" w:rsidR="0054359E" w:rsidRPr="004E21BA" w:rsidRDefault="0054359E" w:rsidP="0054359E">
      <w:r w:rsidRPr="000E5F99">
        <w:rPr>
          <w:rFonts w:cs="r_ansi"/>
          <w:sz w:val="20"/>
          <w:szCs w:val="20"/>
        </w:rPr>
        <w:t>Tag</w:t>
      </w:r>
      <w:r>
        <w:rPr>
          <w:rFonts w:cs="r_ansi"/>
          <w:sz w:val="20"/>
          <w:szCs w:val="20"/>
        </w:rPr>
        <w:t>:</w:t>
      </w:r>
      <w:r w:rsidRPr="000E5F99">
        <w:rPr>
          <w:rFonts w:cs="r_ansi"/>
          <w:sz w:val="20"/>
          <w:szCs w:val="20"/>
        </w:rPr>
        <w:t xml:space="preserve"> </w:t>
      </w:r>
      <w:r w:rsidR="007F3FC9">
        <w:rPr>
          <w:rFonts w:cs="r_ansi"/>
          <w:sz w:val="20"/>
          <w:szCs w:val="20"/>
        </w:rPr>
        <w:t>SELPAT</w:t>
      </w:r>
      <w:r>
        <w:rPr>
          <w:rFonts w:cs="r_ansi"/>
          <w:sz w:val="20"/>
          <w:szCs w:val="20"/>
        </w:rPr>
        <w:t xml:space="preserve">  Routine: </w:t>
      </w:r>
      <w:r>
        <w:rPr>
          <w:rFonts w:ascii="r_ansi" w:hAnsi="r_ansi" w:cs="r_ansi"/>
          <w:sz w:val="20"/>
          <w:szCs w:val="20"/>
        </w:rPr>
        <w:t>YSB</w:t>
      </w:r>
      <w:r w:rsidR="007F3FC9">
        <w:rPr>
          <w:rFonts w:ascii="r_ansi" w:hAnsi="r_ansi" w:cs="r_ansi"/>
          <w:sz w:val="20"/>
          <w:szCs w:val="20"/>
        </w:rPr>
        <w:t>DAPI2</w:t>
      </w:r>
    </w:p>
    <w:p w14:paraId="23A02947" w14:textId="77777777" w:rsidR="0054359E" w:rsidRDefault="0054359E" w:rsidP="0054359E">
      <w:pPr>
        <w:pStyle w:val="Heading2"/>
        <w:rPr>
          <w:rStyle w:val="Heading2Char"/>
        </w:rPr>
      </w:pPr>
      <w:r w:rsidRPr="000028F8">
        <w:rPr>
          <w:rStyle w:val="Heading2Char"/>
        </w:rPr>
        <w:t>Description</w:t>
      </w:r>
    </w:p>
    <w:p w14:paraId="525C5AD7" w14:textId="36CCD917" w:rsidR="0054359E" w:rsidRPr="00D90EC5" w:rsidRDefault="0054359E" w:rsidP="0054359E">
      <w:pPr>
        <w:rPr>
          <w:rFonts w:cs="r_ansi"/>
          <w:sz w:val="20"/>
          <w:szCs w:val="20"/>
        </w:rPr>
      </w:pPr>
      <w:r>
        <w:rPr>
          <w:rFonts w:cs="r_ansi"/>
          <w:sz w:val="20"/>
          <w:szCs w:val="20"/>
        </w:rPr>
        <w:t>This re</w:t>
      </w:r>
      <w:r w:rsidR="00AA104D">
        <w:rPr>
          <w:rFonts w:cs="r_ansi"/>
          <w:sz w:val="20"/>
          <w:szCs w:val="20"/>
        </w:rPr>
        <w:t>turns</w:t>
      </w:r>
      <w:r>
        <w:rPr>
          <w:rFonts w:cs="r_ansi"/>
          <w:sz w:val="20"/>
          <w:szCs w:val="20"/>
        </w:rPr>
        <w:t xml:space="preserve"> patient appointment data based on Widget </w:t>
      </w:r>
      <w:r w:rsidR="00C85F6B">
        <w:rPr>
          <w:rFonts w:cs="r_ansi"/>
          <w:sz w:val="20"/>
          <w:szCs w:val="20"/>
        </w:rPr>
        <w:t xml:space="preserve">Criterium </w:t>
      </w:r>
      <w:r>
        <w:rPr>
          <w:rFonts w:cs="r_ansi"/>
          <w:sz w:val="20"/>
          <w:szCs w:val="20"/>
        </w:rPr>
        <w:t xml:space="preserve">Appointment Date </w:t>
      </w:r>
      <w:r w:rsidR="00AA104D">
        <w:rPr>
          <w:rFonts w:cs="r_ansi"/>
          <w:sz w:val="20"/>
          <w:szCs w:val="20"/>
        </w:rPr>
        <w:t>range.</w:t>
      </w:r>
      <w:r>
        <w:rPr>
          <w:rFonts w:cs="r_ansi"/>
          <w:sz w:val="20"/>
          <w:szCs w:val="20"/>
        </w:rPr>
        <w:t xml:space="preserve"> This subroutine is part of the </w:t>
      </w:r>
      <w:r w:rsidR="009340F6">
        <w:rPr>
          <w:rFonts w:cs="r_ansi"/>
          <w:sz w:val="20"/>
          <w:szCs w:val="20"/>
        </w:rPr>
        <w:t xml:space="preserve">YSB LOAD WIDGET RPC.  It can be called separately after the </w:t>
      </w:r>
      <w:r w:rsidR="003C4D02">
        <w:rPr>
          <w:rFonts w:cs="r_ansi"/>
          <w:sz w:val="20"/>
          <w:szCs w:val="20"/>
        </w:rPr>
        <w:t xml:space="preserve">User location, </w:t>
      </w:r>
      <w:r w:rsidR="009340F6">
        <w:rPr>
          <w:rFonts w:cs="r_ansi"/>
          <w:sz w:val="20"/>
          <w:szCs w:val="20"/>
        </w:rPr>
        <w:t xml:space="preserve">Widget Columns and Widget Criteria </w:t>
      </w:r>
      <w:r w:rsidR="003C4D02">
        <w:rPr>
          <w:rFonts w:cs="r_ansi"/>
          <w:sz w:val="20"/>
          <w:szCs w:val="20"/>
        </w:rPr>
        <w:t>Fields, Widget Criteria Val and Widget Criteria Expression fields have</w:t>
      </w:r>
      <w:r w:rsidR="0064321A">
        <w:rPr>
          <w:rFonts w:cs="r_ansi"/>
          <w:sz w:val="20"/>
          <w:szCs w:val="20"/>
        </w:rPr>
        <w:t xml:space="preserve"> been retrieved.</w:t>
      </w:r>
    </w:p>
    <w:p w14:paraId="3C15BFF9" w14:textId="77777777" w:rsidR="0054359E" w:rsidRPr="00D90EC5" w:rsidRDefault="0054359E" w:rsidP="0054359E">
      <w:pPr>
        <w:pStyle w:val="Heading2"/>
        <w:rPr>
          <w:color w:val="auto"/>
          <w:sz w:val="20"/>
          <w:szCs w:val="20"/>
        </w:rPr>
      </w:pPr>
      <w:r>
        <w:t xml:space="preserve">Return Type </w:t>
      </w:r>
      <w:r w:rsidRPr="0072000C">
        <w:rPr>
          <w:color w:val="auto"/>
          <w:sz w:val="20"/>
          <w:szCs w:val="20"/>
        </w:rPr>
        <w:t xml:space="preserve">array of formatted strings </w:t>
      </w:r>
    </w:p>
    <w:p w14:paraId="29729371" w14:textId="77777777" w:rsidR="0054359E" w:rsidRDefault="0054359E" w:rsidP="0054359E">
      <w:pPr>
        <w:pStyle w:val="Heading2"/>
      </w:pPr>
      <w:r>
        <w:t>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2"/>
        <w:gridCol w:w="680"/>
        <w:gridCol w:w="3379"/>
        <w:gridCol w:w="2675"/>
        <w:gridCol w:w="1274"/>
      </w:tblGrid>
      <w:tr w:rsidR="002C3AC1" w14:paraId="2FF22156" w14:textId="77777777" w:rsidTr="002C3AC1">
        <w:tc>
          <w:tcPr>
            <w:tcW w:w="1342" w:type="dxa"/>
            <w:shd w:val="clear" w:color="auto" w:fill="E2EFD9" w:themeFill="accent6" w:themeFillTint="33"/>
          </w:tcPr>
          <w:p w14:paraId="2B8F23AE" w14:textId="77777777" w:rsidR="0054359E" w:rsidRDefault="0054359E" w:rsidP="00481A8D">
            <w:r>
              <w:t>Name</w:t>
            </w:r>
          </w:p>
        </w:tc>
        <w:tc>
          <w:tcPr>
            <w:tcW w:w="680" w:type="dxa"/>
            <w:shd w:val="clear" w:color="auto" w:fill="E2EFD9" w:themeFill="accent6" w:themeFillTint="33"/>
          </w:tcPr>
          <w:p w14:paraId="2D588495" w14:textId="77777777" w:rsidR="0054359E" w:rsidRDefault="0054359E" w:rsidP="00481A8D">
            <w:r>
              <w:t>Key</w:t>
            </w:r>
          </w:p>
        </w:tc>
        <w:tc>
          <w:tcPr>
            <w:tcW w:w="3379" w:type="dxa"/>
            <w:shd w:val="clear" w:color="auto" w:fill="E2EFD9" w:themeFill="accent6" w:themeFillTint="33"/>
          </w:tcPr>
          <w:p w14:paraId="37E30EB6" w14:textId="77777777" w:rsidR="0054359E" w:rsidRDefault="0054359E" w:rsidP="00481A8D">
            <w:r>
              <w:t>Value Type</w:t>
            </w:r>
          </w:p>
        </w:tc>
        <w:tc>
          <w:tcPr>
            <w:tcW w:w="2675" w:type="dxa"/>
            <w:shd w:val="clear" w:color="auto" w:fill="E2EFD9" w:themeFill="accent6" w:themeFillTint="33"/>
          </w:tcPr>
          <w:p w14:paraId="1CB83A01" w14:textId="77777777" w:rsidR="0054359E" w:rsidRDefault="0054359E" w:rsidP="00481A8D">
            <w:r>
              <w:t>Description</w:t>
            </w:r>
          </w:p>
        </w:tc>
        <w:tc>
          <w:tcPr>
            <w:tcW w:w="1274" w:type="dxa"/>
            <w:shd w:val="clear" w:color="auto" w:fill="E2EFD9" w:themeFill="accent6" w:themeFillTint="33"/>
          </w:tcPr>
          <w:p w14:paraId="629602B1" w14:textId="77777777" w:rsidR="0054359E" w:rsidRPr="009340F6" w:rsidRDefault="0054359E" w:rsidP="00481A8D">
            <w:pPr>
              <w:rPr>
                <w:i/>
              </w:rPr>
            </w:pPr>
            <w:r w:rsidRPr="009340F6">
              <w:rPr>
                <w:i/>
              </w:rPr>
              <w:t>Format(if applicable)</w:t>
            </w:r>
          </w:p>
        </w:tc>
      </w:tr>
      <w:tr w:rsidR="002C3AC1" w14:paraId="7F7D34CA" w14:textId="77777777" w:rsidTr="002C3AC1">
        <w:tc>
          <w:tcPr>
            <w:tcW w:w="1342" w:type="dxa"/>
          </w:tcPr>
          <w:p w14:paraId="76F59C55" w14:textId="41A7F7E9" w:rsidR="00C85F6B" w:rsidRDefault="00C85F6B" w:rsidP="00C85F6B">
            <w:r>
              <w:t>Widget Name(s)</w:t>
            </w:r>
          </w:p>
        </w:tc>
        <w:tc>
          <w:tcPr>
            <w:tcW w:w="680" w:type="dxa"/>
          </w:tcPr>
          <w:p w14:paraId="477B5CA5" w14:textId="23B3A0F5" w:rsidR="00C85F6B" w:rsidRDefault="00C85F6B" w:rsidP="00C85F6B">
            <w:r>
              <w:t xml:space="preserve">YSDB  </w:t>
            </w:r>
          </w:p>
        </w:tc>
        <w:tc>
          <w:tcPr>
            <w:tcW w:w="3379" w:type="dxa"/>
          </w:tcPr>
          <w:p w14:paraId="629DF1D8" w14:textId="3D32A3E1" w:rsidR="00C85F6B" w:rsidRDefault="00C85F6B" w:rsidP="00C85F6B">
            <w:r>
              <w:t>“WDGT”</w:t>
            </w:r>
          </w:p>
        </w:tc>
        <w:tc>
          <w:tcPr>
            <w:tcW w:w="2675" w:type="dxa"/>
          </w:tcPr>
          <w:p w14:paraId="6053C562" w14:textId="77777777" w:rsidR="00C85F6B" w:rsidRDefault="00C85F6B" w:rsidP="00C85F6B">
            <w:r>
              <w:t>Pass in widget arrays as the second parameter YSDB(“WDGT)</w:t>
            </w:r>
          </w:p>
        </w:tc>
        <w:tc>
          <w:tcPr>
            <w:tcW w:w="1274" w:type="dxa"/>
          </w:tcPr>
          <w:p w14:paraId="08C8193F" w14:textId="77777777" w:rsidR="00C85F6B" w:rsidRPr="009340F6" w:rsidRDefault="00C85F6B" w:rsidP="00C85F6B">
            <w:pPr>
              <w:rPr>
                <w:i/>
              </w:rPr>
            </w:pPr>
            <w:r w:rsidRPr="009340F6">
              <w:rPr>
                <w:i/>
              </w:rPr>
              <w:t>Ke</w:t>
            </w:r>
            <w:r w:rsidRPr="009340F6">
              <w:t>y/pairs</w:t>
            </w:r>
          </w:p>
        </w:tc>
      </w:tr>
      <w:tr w:rsidR="002C3AC1" w14:paraId="185663C3" w14:textId="77777777" w:rsidTr="002C3AC1">
        <w:trPr>
          <w:trHeight w:val="449"/>
        </w:trPr>
        <w:tc>
          <w:tcPr>
            <w:tcW w:w="1342" w:type="dxa"/>
          </w:tcPr>
          <w:p w14:paraId="0168FB0F" w14:textId="149BA95C" w:rsidR="00C85F6B" w:rsidRDefault="00C85F6B" w:rsidP="00C85F6B">
            <w:r>
              <w:t>Widget Columns</w:t>
            </w:r>
          </w:p>
        </w:tc>
        <w:tc>
          <w:tcPr>
            <w:tcW w:w="680" w:type="dxa"/>
          </w:tcPr>
          <w:p w14:paraId="33741291" w14:textId="5CDFF607" w:rsidR="00C85F6B" w:rsidRDefault="00C85F6B" w:rsidP="00C85F6B">
            <w:r>
              <w:t xml:space="preserve">YSDB  </w:t>
            </w:r>
          </w:p>
        </w:tc>
        <w:tc>
          <w:tcPr>
            <w:tcW w:w="3379" w:type="dxa"/>
          </w:tcPr>
          <w:p w14:paraId="06F90D49" w14:textId="42EEEE29" w:rsidR="00C85F6B" w:rsidRDefault="002C3AC1" w:rsidP="00C85F6B">
            <w:r>
              <w:t>(</w:t>
            </w:r>
            <w:r w:rsidR="00C85F6B">
              <w:t>“WDGT”</w:t>
            </w:r>
            <w:r>
              <w:rPr>
                <w:color w:val="008000"/>
              </w:rPr>
              <w:t xml:space="preserve"> </w:t>
            </w:r>
            <w:r>
              <w:rPr>
                <w:color w:val="008000"/>
              </w:rPr>
              <w:t>WDGT"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WIDGETNAME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"COLUMNS)</w:t>
            </w:r>
          </w:p>
        </w:tc>
        <w:tc>
          <w:tcPr>
            <w:tcW w:w="2675" w:type="dxa"/>
          </w:tcPr>
          <w:p w14:paraId="322DFF64" w14:textId="77777777" w:rsidR="00C85F6B" w:rsidRDefault="00C85F6B" w:rsidP="00C85F6B">
            <w:r>
              <w:t xml:space="preserve">Pass in widget column arrays </w:t>
            </w:r>
          </w:p>
          <w:p w14:paraId="1B7F68E0" w14:textId="12487B6A" w:rsidR="00C85F6B" w:rsidRDefault="00C85F6B" w:rsidP="00C85F6B">
            <w:r>
              <w:t>YSDB( “WDGT”,COLUMNS”)</w:t>
            </w:r>
          </w:p>
        </w:tc>
        <w:tc>
          <w:tcPr>
            <w:tcW w:w="1274" w:type="dxa"/>
          </w:tcPr>
          <w:p w14:paraId="01E70FD1" w14:textId="215E5ED0" w:rsidR="00C85F6B" w:rsidRDefault="00C85F6B" w:rsidP="00C85F6B">
            <w:r w:rsidRPr="009340F6">
              <w:rPr>
                <w:i/>
              </w:rPr>
              <w:t>Ke</w:t>
            </w:r>
            <w:r w:rsidRPr="009340F6">
              <w:t>y/pairs</w:t>
            </w:r>
          </w:p>
        </w:tc>
      </w:tr>
      <w:tr w:rsidR="002C3AC1" w14:paraId="195F38D4" w14:textId="77777777" w:rsidTr="002C3AC1">
        <w:trPr>
          <w:trHeight w:val="800"/>
        </w:trPr>
        <w:tc>
          <w:tcPr>
            <w:tcW w:w="1342" w:type="dxa"/>
          </w:tcPr>
          <w:p w14:paraId="5AC6D54C" w14:textId="77777777" w:rsidR="00C85F6B" w:rsidRDefault="00C85F6B" w:rsidP="00C85F6B">
            <w:r>
              <w:t xml:space="preserve">Widget Criteria </w:t>
            </w:r>
          </w:p>
          <w:p w14:paraId="45054EE0" w14:textId="5FF23D71" w:rsidR="00C85F6B" w:rsidRDefault="00C85F6B" w:rsidP="00C85F6B">
            <w:r>
              <w:t>Fields</w:t>
            </w:r>
          </w:p>
        </w:tc>
        <w:tc>
          <w:tcPr>
            <w:tcW w:w="680" w:type="dxa"/>
          </w:tcPr>
          <w:p w14:paraId="77AFAEC7" w14:textId="528F0D22" w:rsidR="00C85F6B" w:rsidRDefault="002C3AC1" w:rsidP="00C85F6B">
            <w:r>
              <w:t>YSDB</w:t>
            </w:r>
          </w:p>
        </w:tc>
        <w:tc>
          <w:tcPr>
            <w:tcW w:w="3379" w:type="dxa"/>
          </w:tcPr>
          <w:p w14:paraId="29D10C78" w14:textId="56A909CE" w:rsidR="00C85F6B" w:rsidRDefault="002C3AC1" w:rsidP="00C85F6B">
            <w:r>
              <w:rPr>
                <w:color w:val="008000"/>
              </w:rPr>
              <w:t>"WDGT"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WIDGETNAME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"CRITERIA FIELDS"</w:t>
            </w:r>
            <w:r>
              <w:rPr>
                <w:color w:val="008000"/>
              </w:rPr>
              <w:t>)</w:t>
            </w:r>
          </w:p>
        </w:tc>
        <w:tc>
          <w:tcPr>
            <w:tcW w:w="2675" w:type="dxa"/>
          </w:tcPr>
          <w:p w14:paraId="53D81AF4" w14:textId="00208359" w:rsidR="00C85F6B" w:rsidRPr="00EA7585" w:rsidRDefault="00C85F6B" w:rsidP="00C85F6B">
            <w:pPr>
              <w:rPr>
                <w:sz w:val="20"/>
                <w:szCs w:val="20"/>
              </w:rPr>
            </w:pPr>
            <w:r w:rsidRPr="00EA7585">
              <w:rPr>
                <w:sz w:val="20"/>
                <w:szCs w:val="20"/>
              </w:rPr>
              <w:t>Pass in widget criteria column arrays YSDB(“WDGT”,</w:t>
            </w:r>
            <w:r>
              <w:rPr>
                <w:sz w:val="20"/>
                <w:szCs w:val="20"/>
              </w:rPr>
              <w:t>”</w:t>
            </w:r>
            <w:r w:rsidRPr="00EA7585">
              <w:rPr>
                <w:sz w:val="20"/>
                <w:szCs w:val="20"/>
              </w:rPr>
              <w:t>CRITERIA</w:t>
            </w:r>
            <w:r>
              <w:rPr>
                <w:sz w:val="20"/>
                <w:szCs w:val="20"/>
              </w:rPr>
              <w:t xml:space="preserve"> </w:t>
            </w:r>
            <w:r w:rsidRPr="00EA7585">
              <w:rPr>
                <w:sz w:val="20"/>
                <w:szCs w:val="20"/>
              </w:rPr>
              <w:t>FIELDS”)</w:t>
            </w:r>
          </w:p>
        </w:tc>
        <w:tc>
          <w:tcPr>
            <w:tcW w:w="1274" w:type="dxa"/>
          </w:tcPr>
          <w:p w14:paraId="248EE7CC" w14:textId="3C680EDB" w:rsidR="00C85F6B" w:rsidRDefault="00C85F6B" w:rsidP="00C85F6B">
            <w:r w:rsidRPr="009340F6">
              <w:rPr>
                <w:i/>
              </w:rPr>
              <w:t>Ke</w:t>
            </w:r>
            <w:r w:rsidRPr="009340F6">
              <w:t>y/pairs</w:t>
            </w:r>
          </w:p>
        </w:tc>
      </w:tr>
      <w:tr w:rsidR="002C3AC1" w14:paraId="1DE372C1" w14:textId="77777777" w:rsidTr="002C3AC1">
        <w:trPr>
          <w:trHeight w:val="719"/>
        </w:trPr>
        <w:tc>
          <w:tcPr>
            <w:tcW w:w="1342" w:type="dxa"/>
          </w:tcPr>
          <w:p w14:paraId="7F0385EC" w14:textId="77777777" w:rsidR="002C3AC1" w:rsidRDefault="002C3AC1" w:rsidP="002C3AC1">
            <w:r>
              <w:t xml:space="preserve">Widget Criteria </w:t>
            </w:r>
          </w:p>
          <w:p w14:paraId="3FAB382A" w14:textId="5AAE9F40" w:rsidR="002C3AC1" w:rsidRDefault="002C3AC1" w:rsidP="002C3AC1">
            <w:r>
              <w:t xml:space="preserve">Value </w:t>
            </w:r>
          </w:p>
        </w:tc>
        <w:tc>
          <w:tcPr>
            <w:tcW w:w="680" w:type="dxa"/>
          </w:tcPr>
          <w:p w14:paraId="26967143" w14:textId="33AE388B" w:rsidR="002C3AC1" w:rsidRDefault="002C3AC1" w:rsidP="002C3AC1">
            <w:r>
              <w:t>YSDB</w:t>
            </w:r>
          </w:p>
        </w:tc>
        <w:tc>
          <w:tcPr>
            <w:tcW w:w="3379" w:type="dxa"/>
          </w:tcPr>
          <w:p w14:paraId="7483CE2F" w14:textId="49E5F273" w:rsidR="002C3AC1" w:rsidRDefault="002C3AC1" w:rsidP="002C3AC1">
            <w:r>
              <w:rPr>
                <w:color w:val="008000"/>
              </w:rPr>
              <w:t>WDGT"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WIDGETNAME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"CRITERIA VALUE</w:t>
            </w:r>
            <w:r>
              <w:rPr>
                <w:color w:val="008000"/>
              </w:rPr>
              <w:t>")</w:t>
            </w:r>
          </w:p>
        </w:tc>
        <w:tc>
          <w:tcPr>
            <w:tcW w:w="2675" w:type="dxa"/>
          </w:tcPr>
          <w:p w14:paraId="365EFC44" w14:textId="77777777" w:rsidR="002C3AC1" w:rsidRDefault="002C3AC1" w:rsidP="002C3AC1">
            <w:r>
              <w:t xml:space="preserve">Pass in widget column arrays </w:t>
            </w:r>
          </w:p>
          <w:p w14:paraId="7F89DFC6" w14:textId="749754F6" w:rsidR="002C3AC1" w:rsidRDefault="002C3AC1" w:rsidP="002C3AC1">
            <w:r>
              <w:t>YSDB(“WDGT”,”CRITERIA Val”)</w:t>
            </w:r>
          </w:p>
        </w:tc>
        <w:tc>
          <w:tcPr>
            <w:tcW w:w="1274" w:type="dxa"/>
          </w:tcPr>
          <w:p w14:paraId="675AB520" w14:textId="3A2FD6F5" w:rsidR="002C3AC1" w:rsidRPr="00EA7585" w:rsidRDefault="002C3AC1" w:rsidP="002C3AC1">
            <w:r w:rsidRPr="009340F6">
              <w:rPr>
                <w:i/>
              </w:rPr>
              <w:t>Ke</w:t>
            </w:r>
            <w:r w:rsidRPr="009340F6">
              <w:t>y/pairs</w:t>
            </w:r>
          </w:p>
        </w:tc>
      </w:tr>
      <w:tr w:rsidR="002C3AC1" w14:paraId="7EB4B82D" w14:textId="77777777" w:rsidTr="002C3AC1">
        <w:tc>
          <w:tcPr>
            <w:tcW w:w="1342" w:type="dxa"/>
          </w:tcPr>
          <w:p w14:paraId="0D57EF14" w14:textId="77777777" w:rsidR="002C3AC1" w:rsidRDefault="002C3AC1" w:rsidP="002C3AC1">
            <w:r>
              <w:t xml:space="preserve">Widget Criteria </w:t>
            </w:r>
          </w:p>
          <w:p w14:paraId="666577AE" w14:textId="20195F0E" w:rsidR="002C3AC1" w:rsidRDefault="002C3AC1" w:rsidP="002C3AC1">
            <w:r>
              <w:t>Expressions</w:t>
            </w:r>
          </w:p>
        </w:tc>
        <w:tc>
          <w:tcPr>
            <w:tcW w:w="680" w:type="dxa"/>
          </w:tcPr>
          <w:p w14:paraId="5DAD4D96" w14:textId="38057E6A" w:rsidR="002C3AC1" w:rsidRDefault="002C3AC1" w:rsidP="002C3AC1">
            <w:r>
              <w:t>YSDB</w:t>
            </w:r>
          </w:p>
        </w:tc>
        <w:tc>
          <w:tcPr>
            <w:tcW w:w="3379" w:type="dxa"/>
          </w:tcPr>
          <w:p w14:paraId="5C866B9A" w14:textId="10625017" w:rsidR="002C3AC1" w:rsidRDefault="002C3AC1" w:rsidP="002C3AC1">
            <w:r>
              <w:rPr>
                <w:color w:val="008000"/>
              </w:rPr>
              <w:t>WDGT"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WIDGETNAME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"CRITERIA EXP)</w:t>
            </w:r>
          </w:p>
        </w:tc>
        <w:tc>
          <w:tcPr>
            <w:tcW w:w="2675" w:type="dxa"/>
          </w:tcPr>
          <w:p w14:paraId="4E5A0305" w14:textId="77777777" w:rsidR="002C3AC1" w:rsidRDefault="002C3AC1" w:rsidP="002C3AC1">
            <w:r>
              <w:t xml:space="preserve">Pass in widget column arrays </w:t>
            </w:r>
          </w:p>
          <w:p w14:paraId="2BDAD34E" w14:textId="57583376" w:rsidR="002C3AC1" w:rsidRDefault="002C3AC1" w:rsidP="002C3AC1">
            <w:r>
              <w:t>YSDB(“WDGT”,”CRITERIA EXP”)</w:t>
            </w:r>
          </w:p>
        </w:tc>
        <w:tc>
          <w:tcPr>
            <w:tcW w:w="1274" w:type="dxa"/>
          </w:tcPr>
          <w:p w14:paraId="04E92172" w14:textId="370DD909" w:rsidR="002C3AC1" w:rsidRPr="009340F6" w:rsidRDefault="002C3AC1" w:rsidP="002C3AC1">
            <w:pPr>
              <w:rPr>
                <w:i/>
              </w:rPr>
            </w:pPr>
            <w:r w:rsidRPr="009340F6">
              <w:rPr>
                <w:i/>
              </w:rPr>
              <w:t>Ke</w:t>
            </w:r>
            <w:r w:rsidRPr="009340F6">
              <w:t>y/pairs</w:t>
            </w:r>
          </w:p>
        </w:tc>
      </w:tr>
      <w:tr w:rsidR="002C3AC1" w14:paraId="4683FBE3" w14:textId="77777777" w:rsidTr="002C3AC1">
        <w:tc>
          <w:tcPr>
            <w:tcW w:w="1342" w:type="dxa"/>
          </w:tcPr>
          <w:p w14:paraId="4FD5DC1D" w14:textId="781B72CE" w:rsidR="002C3AC1" w:rsidRDefault="002C3AC1" w:rsidP="002C3AC1">
            <w:r>
              <w:t>User Locations</w:t>
            </w:r>
          </w:p>
        </w:tc>
        <w:tc>
          <w:tcPr>
            <w:tcW w:w="680" w:type="dxa"/>
          </w:tcPr>
          <w:p w14:paraId="5A6A1A7A" w14:textId="3DB67B28" w:rsidR="002C3AC1" w:rsidRDefault="002C3AC1" w:rsidP="002C3AC1">
            <w:r>
              <w:t>YSDB</w:t>
            </w:r>
          </w:p>
        </w:tc>
        <w:tc>
          <w:tcPr>
            <w:tcW w:w="3379" w:type="dxa"/>
          </w:tcPr>
          <w:p w14:paraId="3386A146" w14:textId="18F23E6F" w:rsidR="002C3AC1" w:rsidRDefault="002C3AC1" w:rsidP="002C3AC1">
            <w:r>
              <w:t>(</w:t>
            </w:r>
            <w:r>
              <w:rPr>
                <w:color w:val="008000"/>
              </w:rPr>
              <w:t>"USER"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"LOC"</w:t>
            </w:r>
            <w:r>
              <w:rPr>
                <w:color w:val="000000"/>
              </w:rPr>
              <w:t>)</w:t>
            </w:r>
            <w:r>
              <w:t xml:space="preserve"> OR 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"SITE</w:t>
            </w:r>
            <w:r>
              <w:rPr>
                <w:color w:val="008000"/>
              </w:rPr>
              <w:t>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"LOC"</w:t>
            </w:r>
            <w:r>
              <w:rPr>
                <w:color w:val="000000"/>
              </w:rPr>
              <w:t>)</w:t>
            </w:r>
          </w:p>
        </w:tc>
        <w:tc>
          <w:tcPr>
            <w:tcW w:w="2675" w:type="dxa"/>
          </w:tcPr>
          <w:p w14:paraId="4EE5C3EF" w14:textId="46407739" w:rsidR="002C3AC1" w:rsidRDefault="002C3AC1" w:rsidP="002C3AC1">
            <w:r>
              <w:t xml:space="preserve">Pass in User or Setting hospital location </w:t>
            </w:r>
          </w:p>
        </w:tc>
        <w:tc>
          <w:tcPr>
            <w:tcW w:w="1274" w:type="dxa"/>
          </w:tcPr>
          <w:p w14:paraId="5F9A88EE" w14:textId="41E28503" w:rsidR="002C3AC1" w:rsidRPr="009340F6" w:rsidRDefault="002C3AC1" w:rsidP="002C3AC1">
            <w:pPr>
              <w:rPr>
                <w:i/>
              </w:rPr>
            </w:pPr>
            <w:r w:rsidRPr="009340F6">
              <w:rPr>
                <w:i/>
              </w:rPr>
              <w:t>Ke</w:t>
            </w:r>
            <w:r w:rsidRPr="009340F6">
              <w:t>y/pairs</w:t>
            </w:r>
          </w:p>
        </w:tc>
      </w:tr>
    </w:tbl>
    <w:p w14:paraId="5E62B60F" w14:textId="0052BECF" w:rsidR="000A10F5" w:rsidRPr="000A10F5" w:rsidRDefault="000A10F5" w:rsidP="000A10F5"/>
    <w:p w14:paraId="391C04A3" w14:textId="08605436" w:rsidR="0054359E" w:rsidRDefault="0054359E" w:rsidP="0054359E">
      <w:pPr>
        <w:pStyle w:val="Heading2"/>
      </w:pPr>
      <w:r>
        <w:t>Results</w:t>
      </w:r>
    </w:p>
    <w:p w14:paraId="02EAC5EC" w14:textId="77777777" w:rsidR="0054359E" w:rsidRPr="00C247DD" w:rsidRDefault="0054359E" w:rsidP="0054359E">
      <w:r>
        <w:t>Returns YSDBDATA array with widget criteria, criteria fields, criteria values, and criteria expressions</w:t>
      </w:r>
    </w:p>
    <w:p w14:paraId="526ACC69" w14:textId="056F6603" w:rsidR="009340F6" w:rsidRPr="009340F6" w:rsidRDefault="009340F6" w:rsidP="0054359E">
      <w:pPr>
        <w:pStyle w:val="NoSpacing"/>
        <w:rPr>
          <w:color w:val="800000"/>
        </w:rPr>
      </w:pPr>
      <w:r>
        <w:rPr>
          <w:color w:val="800000"/>
        </w:rPr>
        <w:t>YSDBDATA</w:t>
      </w:r>
      <w:r>
        <w:rPr>
          <w:color w:val="000000"/>
        </w:rPr>
        <w:t>(</w:t>
      </w:r>
      <w:r>
        <w:rPr>
          <w:color w:val="008000"/>
        </w:rPr>
        <w:t>"WDGT"</w:t>
      </w:r>
      <w:r>
        <w:rPr>
          <w:color w:val="000000"/>
        </w:rPr>
        <w:t>,</w:t>
      </w:r>
      <w:r>
        <w:rPr>
          <w:color w:val="800000"/>
        </w:rPr>
        <w:t>WIDGET NAME</w:t>
      </w:r>
      <w:r>
        <w:rPr>
          <w:color w:val="008000"/>
        </w:rPr>
        <w:t>"DFN"</w:t>
      </w:r>
      <w:r>
        <w:rPr>
          <w:color w:val="000000"/>
        </w:rPr>
        <w:t>,</w:t>
      </w:r>
      <w:r>
        <w:rPr>
          <w:color w:val="800000"/>
        </w:rPr>
        <w:t>YSCNT</w:t>
      </w:r>
      <w:r w:rsidR="00BB4152">
        <w:rPr>
          <w:color w:val="800000"/>
        </w:rPr>
        <w:t>)</w:t>
      </w:r>
    </w:p>
    <w:p w14:paraId="4C41211A" w14:textId="2C825272" w:rsidR="0054359E" w:rsidRDefault="0054359E" w:rsidP="0054359E">
      <w:pPr>
        <w:pStyle w:val="Heading3"/>
      </w:pPr>
      <w:r>
        <w:t>Pattern</w:t>
      </w:r>
    </w:p>
    <w:p w14:paraId="1EA1A71F" w14:textId="503601F9" w:rsidR="006A765F" w:rsidRPr="006A765F" w:rsidRDefault="006A765F" w:rsidP="006A765F">
      <w:r>
        <w:t xml:space="preserve">High Risk Patients </w:t>
      </w:r>
    </w:p>
    <w:p w14:paraId="4B289547" w14:textId="626290AB" w:rsidR="00AA104D" w:rsidRDefault="00EA7585" w:rsidP="000A10F5">
      <w:pPr>
        <w:pStyle w:val="NoSpacing"/>
        <w:jc w:val="both"/>
      </w:pPr>
      <w:r w:rsidRPr="000A10F5">
        <w:t>Number^”count”,</w:t>
      </w:r>
      <w:r w:rsidR="006A765F" w:rsidRPr="000A10F5">
        <w:t>patID^</w:t>
      </w:r>
      <w:r w:rsidRPr="000A10F5">
        <w:t>dfn</w:t>
      </w:r>
      <w:r w:rsidR="00BB4152" w:rsidRPr="000A10F5">
        <w:t>","</w:t>
      </w:r>
      <w:r w:rsidR="006A765F" w:rsidRPr="000A10F5">
        <w:t>patient</w:t>
      </w:r>
      <w:r w:rsidRPr="000A10F5">
        <w:t>name^"patname”,"</w:t>
      </w:r>
      <w:r w:rsidR="006A765F" w:rsidRPr="000A10F5">
        <w:t>Review</w:t>
      </w:r>
      <w:r w:rsidRPr="000A10F5">
        <w:t>Date</w:t>
      </w:r>
      <w:r w:rsidR="006A765F" w:rsidRPr="000A10F5">
        <w:t>^”rewviewdate”,Status^”status”,</w:t>
      </w:r>
    </w:p>
    <w:p w14:paraId="5DF63468" w14:textId="249CC291" w:rsidR="00BB4152" w:rsidRDefault="006A765F" w:rsidP="000A10F5">
      <w:pPr>
        <w:pStyle w:val="NoSpacing"/>
        <w:jc w:val="both"/>
      </w:pPr>
      <w:r w:rsidRPr="000A10F5">
        <w:t>PRF Flag^”flag”</w:t>
      </w:r>
      <w:r w:rsidR="00440A67">
        <w:t>,Widget Name”^”widgetname”</w:t>
      </w:r>
    </w:p>
    <w:p w14:paraId="3570DBA0" w14:textId="0E9FD9A1" w:rsidR="00E83010" w:rsidRPr="0008267F" w:rsidRDefault="00876F26" w:rsidP="00440A67">
      <w:pPr>
        <w:pStyle w:val="NoSpacing"/>
      </w:pPr>
      <w:r>
        <w:t>1_^count”</w:t>
      </w:r>
      <w:r w:rsidR="00E83010" w:rsidRPr="0008267F">
        <w:t>79^dfn,SEVENTYNINE,PATIENT^patname,07/01/201</w:t>
      </w:r>
      <w:r w:rsidR="00E6027A">
        <w:t>8^reviewdate,ACTIVE^status,HIGH</w:t>
      </w:r>
      <w:r w:rsidR="00440A67">
        <w:t xml:space="preserve"> </w:t>
      </w:r>
      <w:r w:rsidR="00E83010" w:rsidRPr="0008267F">
        <w:t>RISK FOR SUICIDE^flag</w:t>
      </w:r>
      <w:r w:rsidR="00440A67">
        <w:t>”,”HIGH RISK^</w:t>
      </w:r>
      <w:r w:rsidR="00E83010">
        <w:t>"</w:t>
      </w:r>
      <w:r w:rsidR="00440A67">
        <w:t>widgetname</w:t>
      </w:r>
    </w:p>
    <w:p w14:paraId="2C63CA15" w14:textId="77777777" w:rsidR="00E83010" w:rsidRPr="000A10F5" w:rsidRDefault="00E83010" w:rsidP="000A10F5">
      <w:pPr>
        <w:pStyle w:val="NoSpacing"/>
        <w:jc w:val="both"/>
      </w:pPr>
    </w:p>
    <w:p w14:paraId="31FD5016" w14:textId="0DD2CA98" w:rsidR="00BB4152" w:rsidRDefault="00AA104D" w:rsidP="000A10F5">
      <w:pPr>
        <w:pStyle w:val="NoSpacing"/>
        <w:jc w:val="both"/>
      </w:pPr>
      <w:r>
        <w:t>SUD Patients to be determined</w:t>
      </w:r>
    </w:p>
    <w:p w14:paraId="6AB2ED54" w14:textId="4780689E" w:rsidR="00AA104D" w:rsidRDefault="00AA104D" w:rsidP="000A10F5">
      <w:pPr>
        <w:pStyle w:val="NoSpacing"/>
        <w:jc w:val="both"/>
      </w:pPr>
      <w:r>
        <w:t>Triage Patient to be determined</w:t>
      </w:r>
    </w:p>
    <w:p w14:paraId="243A5BFA" w14:textId="6DE752D8" w:rsidR="00AA104D" w:rsidRDefault="00AA104D" w:rsidP="000A10F5">
      <w:pPr>
        <w:pStyle w:val="NoSpacing"/>
        <w:jc w:val="both"/>
      </w:pPr>
    </w:p>
    <w:p w14:paraId="5E621E2E" w14:textId="752CB255" w:rsidR="00AA104D" w:rsidRDefault="00AA104D" w:rsidP="000A10F5">
      <w:pPr>
        <w:pStyle w:val="NoSpacing"/>
        <w:jc w:val="both"/>
      </w:pPr>
    </w:p>
    <w:p w14:paraId="4EC26F19" w14:textId="142CF49E" w:rsidR="00AA104D" w:rsidRDefault="00AA104D" w:rsidP="000A10F5">
      <w:pPr>
        <w:pStyle w:val="NoSpacing"/>
        <w:jc w:val="both"/>
      </w:pPr>
    </w:p>
    <w:p w14:paraId="1BB0FF68" w14:textId="7043007C" w:rsidR="00AA104D" w:rsidRDefault="00AA104D" w:rsidP="000A10F5">
      <w:pPr>
        <w:pStyle w:val="NoSpacing"/>
        <w:jc w:val="both"/>
      </w:pPr>
    </w:p>
    <w:p w14:paraId="55768EBB" w14:textId="77777777" w:rsidR="00AA104D" w:rsidRPr="000A10F5" w:rsidRDefault="00AA104D" w:rsidP="000A10F5">
      <w:pPr>
        <w:pStyle w:val="NoSpacing"/>
        <w:jc w:val="both"/>
      </w:pPr>
    </w:p>
    <w:p w14:paraId="1DC405AE" w14:textId="77777777" w:rsidR="0054359E" w:rsidRPr="000A10F5" w:rsidRDefault="0054359E" w:rsidP="000A10F5">
      <w:pPr>
        <w:pStyle w:val="NoSpacing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555"/>
      </w:tblGrid>
      <w:tr w:rsidR="0054359E" w14:paraId="5421B1E3" w14:textId="77777777" w:rsidTr="00481A8D">
        <w:tc>
          <w:tcPr>
            <w:tcW w:w="1795" w:type="dxa"/>
            <w:shd w:val="clear" w:color="auto" w:fill="D9E2F3" w:themeFill="accent1" w:themeFillTint="33"/>
          </w:tcPr>
          <w:p w14:paraId="041AB5F6" w14:textId="77777777" w:rsidR="0054359E" w:rsidRDefault="0054359E" w:rsidP="00481A8D">
            <w:r>
              <w:t>Field</w:t>
            </w:r>
          </w:p>
        </w:tc>
        <w:tc>
          <w:tcPr>
            <w:tcW w:w="7555" w:type="dxa"/>
            <w:shd w:val="clear" w:color="auto" w:fill="D9E2F3" w:themeFill="accent1" w:themeFillTint="33"/>
          </w:tcPr>
          <w:p w14:paraId="0FC3585D" w14:textId="77777777" w:rsidR="0054359E" w:rsidRDefault="0054359E" w:rsidP="00481A8D">
            <w:r>
              <w:t>Description of Data</w:t>
            </w:r>
          </w:p>
        </w:tc>
      </w:tr>
      <w:tr w:rsidR="0054359E" w14:paraId="3C613925" w14:textId="77777777" w:rsidTr="00481A8D">
        <w:tc>
          <w:tcPr>
            <w:tcW w:w="1795" w:type="dxa"/>
          </w:tcPr>
          <w:p w14:paraId="2BB243F5" w14:textId="08C03BD3" w:rsidR="0054359E" w:rsidRDefault="00AA104D" w:rsidP="00481A8D">
            <w:r>
              <w:t xml:space="preserve">count </w:t>
            </w:r>
          </w:p>
        </w:tc>
        <w:tc>
          <w:tcPr>
            <w:tcW w:w="7555" w:type="dxa"/>
          </w:tcPr>
          <w:p w14:paraId="70E5D675" w14:textId="7415C73E" w:rsidR="0054359E" w:rsidRDefault="00AA104D" w:rsidP="00481A8D">
            <w:r>
              <w:t>Unique number that identifies the patient rows</w:t>
            </w:r>
          </w:p>
        </w:tc>
      </w:tr>
      <w:tr w:rsidR="0054359E" w14:paraId="4E18245D" w14:textId="77777777" w:rsidTr="00481A8D">
        <w:tc>
          <w:tcPr>
            <w:tcW w:w="1795" w:type="dxa"/>
          </w:tcPr>
          <w:p w14:paraId="78DA16FB" w14:textId="0DAB35AC" w:rsidR="0054359E" w:rsidRDefault="00AA104D" w:rsidP="00481A8D">
            <w:r>
              <w:t>dfn</w:t>
            </w:r>
          </w:p>
        </w:tc>
        <w:tc>
          <w:tcPr>
            <w:tcW w:w="7555" w:type="dxa"/>
          </w:tcPr>
          <w:p w14:paraId="61B09384" w14:textId="0C91059D" w:rsidR="0054359E" w:rsidRDefault="00AA104D" w:rsidP="00481A8D">
            <w:r>
              <w:t>Patient internal number - DFN</w:t>
            </w:r>
          </w:p>
        </w:tc>
      </w:tr>
      <w:tr w:rsidR="0054359E" w14:paraId="24884A2F" w14:textId="77777777" w:rsidTr="00481A8D">
        <w:tc>
          <w:tcPr>
            <w:tcW w:w="1795" w:type="dxa"/>
          </w:tcPr>
          <w:p w14:paraId="0F37F5D4" w14:textId="70A6C5F8" w:rsidR="0054359E" w:rsidRDefault="00AA104D" w:rsidP="00481A8D">
            <w:r>
              <w:t xml:space="preserve">patient name </w:t>
            </w:r>
          </w:p>
        </w:tc>
        <w:tc>
          <w:tcPr>
            <w:tcW w:w="7555" w:type="dxa"/>
          </w:tcPr>
          <w:p w14:paraId="70DE8B06" w14:textId="2350CB45" w:rsidR="0054359E" w:rsidRDefault="00AA104D" w:rsidP="00481A8D">
            <w:r>
              <w:t xml:space="preserve">Patient Name  Last,First MI </w:t>
            </w:r>
          </w:p>
        </w:tc>
      </w:tr>
      <w:tr w:rsidR="00AA104D" w14:paraId="30322B3B" w14:textId="77777777" w:rsidTr="00481A8D">
        <w:tc>
          <w:tcPr>
            <w:tcW w:w="1795" w:type="dxa"/>
          </w:tcPr>
          <w:p w14:paraId="70B470CB" w14:textId="0872C9E4" w:rsidR="00AA104D" w:rsidRDefault="00AA104D" w:rsidP="00481A8D">
            <w:r>
              <w:t xml:space="preserve">reviewdate </w:t>
            </w:r>
          </w:p>
        </w:tc>
        <w:tc>
          <w:tcPr>
            <w:tcW w:w="7555" w:type="dxa"/>
          </w:tcPr>
          <w:p w14:paraId="55581BDF" w14:textId="0C30D38A" w:rsidR="00AA104D" w:rsidRDefault="00AA104D" w:rsidP="00481A8D">
            <w:r>
              <w:t xml:space="preserve">High Risk PRF review date </w:t>
            </w:r>
          </w:p>
        </w:tc>
      </w:tr>
      <w:tr w:rsidR="00AA104D" w14:paraId="2B144090" w14:textId="77777777" w:rsidTr="00481A8D">
        <w:tc>
          <w:tcPr>
            <w:tcW w:w="1795" w:type="dxa"/>
          </w:tcPr>
          <w:p w14:paraId="7D94B6A2" w14:textId="2D7B1CFE" w:rsidR="00AA104D" w:rsidRDefault="00AA104D" w:rsidP="00481A8D">
            <w:r>
              <w:t>status</w:t>
            </w:r>
          </w:p>
        </w:tc>
        <w:tc>
          <w:tcPr>
            <w:tcW w:w="7555" w:type="dxa"/>
          </w:tcPr>
          <w:p w14:paraId="4D2F4FC6" w14:textId="6637EF9E" w:rsidR="00AA104D" w:rsidRDefault="00AA104D" w:rsidP="00481A8D">
            <w:r>
              <w:t>High Risk PRF status</w:t>
            </w:r>
          </w:p>
        </w:tc>
      </w:tr>
      <w:tr w:rsidR="00AA104D" w14:paraId="0EAE7BFA" w14:textId="77777777" w:rsidTr="00481A8D">
        <w:tc>
          <w:tcPr>
            <w:tcW w:w="1795" w:type="dxa"/>
          </w:tcPr>
          <w:p w14:paraId="316834BB" w14:textId="715C0B2A" w:rsidR="00AA104D" w:rsidRDefault="00AA104D" w:rsidP="00481A8D">
            <w:r>
              <w:t>flag</w:t>
            </w:r>
          </w:p>
        </w:tc>
        <w:tc>
          <w:tcPr>
            <w:tcW w:w="7555" w:type="dxa"/>
          </w:tcPr>
          <w:p w14:paraId="05BBBF81" w14:textId="31ECA005" w:rsidR="00AA104D" w:rsidRDefault="00AA104D" w:rsidP="00481A8D">
            <w:r>
              <w:t xml:space="preserve">High Risk </w:t>
            </w:r>
            <w:r w:rsidR="003C4D02">
              <w:t>PRF flag</w:t>
            </w:r>
          </w:p>
        </w:tc>
      </w:tr>
    </w:tbl>
    <w:p w14:paraId="1B92C139" w14:textId="77777777" w:rsidR="0054359E" w:rsidRDefault="0054359E" w:rsidP="0054359E">
      <w:pPr>
        <w:rPr>
          <w:color w:val="008000"/>
        </w:rPr>
      </w:pPr>
    </w:p>
    <w:p w14:paraId="680B5A82" w14:textId="77777777" w:rsidR="0054359E" w:rsidRDefault="0054359E" w:rsidP="0054359E"/>
    <w:p w14:paraId="169C0CEA" w14:textId="77777777" w:rsidR="0054359E" w:rsidRDefault="0054359E" w:rsidP="0054359E"/>
    <w:p w14:paraId="7BA81EC2" w14:textId="77777777" w:rsidR="0054359E" w:rsidRDefault="0054359E" w:rsidP="0054359E"/>
    <w:p w14:paraId="6D100167" w14:textId="1A12B0AD" w:rsidR="0054359E" w:rsidRDefault="0054359E" w:rsidP="000028F8"/>
    <w:p w14:paraId="5A1091D2" w14:textId="77777777" w:rsidR="0054359E" w:rsidRDefault="0054359E" w:rsidP="000028F8"/>
    <w:p w14:paraId="7397AF50" w14:textId="1D2D84F4" w:rsidR="00EC5FFC" w:rsidRDefault="00EC5FFC" w:rsidP="000028F8"/>
    <w:p w14:paraId="76525170" w14:textId="4F0B3CDC" w:rsidR="00EC5FFC" w:rsidRDefault="00EC5FFC" w:rsidP="000028F8"/>
    <w:p w14:paraId="7D2A9178" w14:textId="5DC3A1C0" w:rsidR="00EC5FFC" w:rsidRDefault="00EC5FFC" w:rsidP="000028F8"/>
    <w:p w14:paraId="35213CF6" w14:textId="572C66A8" w:rsidR="003C4D02" w:rsidRDefault="003C4D02" w:rsidP="000028F8"/>
    <w:p w14:paraId="5D6B2B33" w14:textId="73651A24" w:rsidR="003C4D02" w:rsidRDefault="003C4D02" w:rsidP="000028F8"/>
    <w:p w14:paraId="08A8D663" w14:textId="50353874" w:rsidR="003C4D02" w:rsidRDefault="003C4D02" w:rsidP="000028F8"/>
    <w:p w14:paraId="24C3A597" w14:textId="00B45778" w:rsidR="003C4D02" w:rsidRDefault="003C4D02" w:rsidP="000028F8"/>
    <w:p w14:paraId="218C4042" w14:textId="1C89D728" w:rsidR="003C4D02" w:rsidRDefault="003C4D02" w:rsidP="000028F8"/>
    <w:p w14:paraId="6F0FDAD4" w14:textId="4E4AEF8A" w:rsidR="003C4D02" w:rsidRDefault="003C4D02" w:rsidP="000028F8"/>
    <w:p w14:paraId="2BD44E63" w14:textId="0ACFE9DC" w:rsidR="003C4D02" w:rsidRDefault="003C4D02" w:rsidP="000028F8"/>
    <w:p w14:paraId="654B51BF" w14:textId="158BE867" w:rsidR="003C4D02" w:rsidRDefault="003C4D02" w:rsidP="000028F8"/>
    <w:p w14:paraId="335F6CFE" w14:textId="6EE5213D" w:rsidR="003C4D02" w:rsidRDefault="003C4D02" w:rsidP="000028F8"/>
    <w:p w14:paraId="6739209C" w14:textId="15A4FFD4" w:rsidR="003C4D02" w:rsidRDefault="003C4D02" w:rsidP="000028F8"/>
    <w:p w14:paraId="75F724DB" w14:textId="254DD248" w:rsidR="003C4D02" w:rsidRDefault="003C4D02" w:rsidP="000028F8"/>
    <w:p w14:paraId="3588DD36" w14:textId="77777777" w:rsidR="003C4D02" w:rsidRDefault="003C4D02" w:rsidP="000028F8"/>
    <w:p w14:paraId="71248C0F" w14:textId="77777777" w:rsidR="00EC5FFC" w:rsidRDefault="00EC5FFC" w:rsidP="000028F8"/>
    <w:p w14:paraId="7A1939C0" w14:textId="77777777" w:rsidR="000028F8" w:rsidRPr="000028F8" w:rsidRDefault="000028F8" w:rsidP="000028F8"/>
    <w:p w14:paraId="34C9752F" w14:textId="77777777" w:rsidR="000028F8" w:rsidRDefault="00FC44A8" w:rsidP="000028F8">
      <w:pPr>
        <w:pStyle w:val="Heading1"/>
      </w:pPr>
      <w:bookmarkStart w:id="1" w:name="_Hlk516567207"/>
      <w:r>
        <w:t>YSB GET PAT</w:t>
      </w:r>
    </w:p>
    <w:p w14:paraId="42D68CAB" w14:textId="77777777" w:rsidR="002B00A2" w:rsidRDefault="002B00A2" w:rsidP="004E21BA">
      <w:r>
        <w:t>TAG: GETPAT</w:t>
      </w:r>
    </w:p>
    <w:p w14:paraId="77C6E9DF" w14:textId="3D6D3AAE" w:rsidR="002744AB" w:rsidRDefault="000E5F99" w:rsidP="002744AB">
      <w:r>
        <w:t>Routine: YSB</w:t>
      </w:r>
      <w:bookmarkEnd w:id="1"/>
      <w:r w:rsidR="006E5FED">
        <w:t>D</w:t>
      </w:r>
      <w:r w:rsidR="002744AB">
        <w:t>API4</w:t>
      </w:r>
    </w:p>
    <w:p w14:paraId="5CB0209C" w14:textId="356ED3FA" w:rsidR="000028F8" w:rsidRDefault="00026B63" w:rsidP="002744AB">
      <w:pPr>
        <w:rPr>
          <w:rStyle w:val="Heading2Char"/>
        </w:rPr>
      </w:pPr>
      <w:r w:rsidRPr="000028F8">
        <w:rPr>
          <w:rStyle w:val="Heading2Char"/>
        </w:rPr>
        <w:t>Description</w:t>
      </w:r>
    </w:p>
    <w:p w14:paraId="6BDFF688" w14:textId="73E7BEAF" w:rsidR="00026B63" w:rsidRDefault="00A61A1C" w:rsidP="000028F8">
      <w:r>
        <w:rPr>
          <w:rFonts w:ascii="r_ansi" w:hAnsi="r_ansi" w:cs="r_ansi"/>
          <w:sz w:val="20"/>
          <w:szCs w:val="20"/>
        </w:rPr>
        <w:t xml:space="preserve">This returns patient data used </w:t>
      </w:r>
      <w:r w:rsidR="002B5155">
        <w:rPr>
          <w:rFonts w:ascii="r_ansi" w:hAnsi="r_ansi" w:cs="r_ansi"/>
          <w:sz w:val="20"/>
          <w:szCs w:val="20"/>
        </w:rPr>
        <w:t>for</w:t>
      </w:r>
      <w:r>
        <w:rPr>
          <w:rFonts w:ascii="r_ansi" w:hAnsi="r_ansi" w:cs="r_ansi"/>
          <w:sz w:val="20"/>
          <w:szCs w:val="20"/>
        </w:rPr>
        <w:t xml:space="preserve"> </w:t>
      </w:r>
      <w:r w:rsidR="00C70D2B">
        <w:rPr>
          <w:rFonts w:ascii="r_ansi" w:hAnsi="r_ansi" w:cs="r_ansi"/>
          <w:sz w:val="20"/>
          <w:szCs w:val="20"/>
        </w:rPr>
        <w:t>the</w:t>
      </w:r>
      <w:r>
        <w:rPr>
          <w:rFonts w:ascii="r_ansi" w:hAnsi="r_ansi" w:cs="r_ansi"/>
          <w:sz w:val="20"/>
          <w:szCs w:val="20"/>
        </w:rPr>
        <w:t xml:space="preserve"> MH Dashboard</w:t>
      </w:r>
      <w:r w:rsidR="00C70D2B">
        <w:rPr>
          <w:rFonts w:ascii="r_ansi" w:hAnsi="r_ansi" w:cs="r_ansi"/>
          <w:sz w:val="20"/>
          <w:szCs w:val="20"/>
        </w:rPr>
        <w:t>.</w:t>
      </w:r>
    </w:p>
    <w:p w14:paraId="0A01B4E6" w14:textId="77777777" w:rsidR="000028F8" w:rsidRDefault="006506F5" w:rsidP="000028F8">
      <w:pPr>
        <w:pStyle w:val="Heading2"/>
      </w:pPr>
      <w:r>
        <w:t>Return Type</w:t>
      </w:r>
    </w:p>
    <w:p w14:paraId="7E8587D5" w14:textId="6D54BF82" w:rsidR="006506F5" w:rsidRDefault="002B5155" w:rsidP="000028F8">
      <w:r>
        <w:t>string</w:t>
      </w:r>
    </w:p>
    <w:p w14:paraId="63B903FE" w14:textId="77777777" w:rsidR="006506F5" w:rsidRDefault="00EE0D41" w:rsidP="000028F8">
      <w:pPr>
        <w:pStyle w:val="Heading2"/>
      </w:pPr>
      <w:r>
        <w:t>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0"/>
        <w:gridCol w:w="1035"/>
        <w:gridCol w:w="1210"/>
        <w:gridCol w:w="2986"/>
        <w:gridCol w:w="2859"/>
      </w:tblGrid>
      <w:tr w:rsidR="00EE0D41" w14:paraId="28F40E42" w14:textId="77777777" w:rsidTr="00DA3B59">
        <w:tc>
          <w:tcPr>
            <w:tcW w:w="1260" w:type="dxa"/>
            <w:shd w:val="clear" w:color="auto" w:fill="E2EFD9" w:themeFill="accent6" w:themeFillTint="33"/>
          </w:tcPr>
          <w:p w14:paraId="4BDB0CCD" w14:textId="77777777" w:rsidR="00EE0D41" w:rsidRDefault="00EE0D41" w:rsidP="000028F8">
            <w:r>
              <w:t>Name</w:t>
            </w:r>
          </w:p>
        </w:tc>
        <w:tc>
          <w:tcPr>
            <w:tcW w:w="1035" w:type="dxa"/>
            <w:shd w:val="clear" w:color="auto" w:fill="E2EFD9" w:themeFill="accent6" w:themeFillTint="33"/>
          </w:tcPr>
          <w:p w14:paraId="2D86F309" w14:textId="77777777" w:rsidR="00EE0D41" w:rsidRDefault="00EE0D41" w:rsidP="000028F8">
            <w:r>
              <w:t>Key</w:t>
            </w:r>
          </w:p>
        </w:tc>
        <w:tc>
          <w:tcPr>
            <w:tcW w:w="1210" w:type="dxa"/>
            <w:shd w:val="clear" w:color="auto" w:fill="E2EFD9" w:themeFill="accent6" w:themeFillTint="33"/>
          </w:tcPr>
          <w:p w14:paraId="2D265C97" w14:textId="77777777" w:rsidR="00EE0D41" w:rsidRDefault="00EE0D41" w:rsidP="000028F8">
            <w:r>
              <w:t>Value Type</w:t>
            </w:r>
          </w:p>
        </w:tc>
        <w:tc>
          <w:tcPr>
            <w:tcW w:w="2986" w:type="dxa"/>
            <w:shd w:val="clear" w:color="auto" w:fill="E2EFD9" w:themeFill="accent6" w:themeFillTint="33"/>
          </w:tcPr>
          <w:p w14:paraId="33BAC8CD" w14:textId="77777777" w:rsidR="00EE0D41" w:rsidRDefault="00EE0D41" w:rsidP="000028F8">
            <w:r>
              <w:t>Description</w:t>
            </w:r>
          </w:p>
        </w:tc>
        <w:tc>
          <w:tcPr>
            <w:tcW w:w="2859" w:type="dxa"/>
            <w:shd w:val="clear" w:color="auto" w:fill="E2EFD9" w:themeFill="accent6" w:themeFillTint="33"/>
          </w:tcPr>
          <w:p w14:paraId="1FB61FF0" w14:textId="77777777" w:rsidR="00EE0D41" w:rsidRDefault="00EE0D41" w:rsidP="000028F8">
            <w:r>
              <w:t>Format(if applicable)</w:t>
            </w:r>
          </w:p>
        </w:tc>
      </w:tr>
      <w:tr w:rsidR="00EE0D41" w14:paraId="7253E11C" w14:textId="77777777" w:rsidTr="004307A8">
        <w:trPr>
          <w:trHeight w:val="332"/>
        </w:trPr>
        <w:tc>
          <w:tcPr>
            <w:tcW w:w="1260" w:type="dxa"/>
          </w:tcPr>
          <w:p w14:paraId="35D3CC2D" w14:textId="20F89F42" w:rsidR="00EE0D41" w:rsidRDefault="006E5FED" w:rsidP="000028F8">
            <w:r>
              <w:t>Patient ID</w:t>
            </w:r>
          </w:p>
        </w:tc>
        <w:tc>
          <w:tcPr>
            <w:tcW w:w="1035" w:type="dxa"/>
          </w:tcPr>
          <w:p w14:paraId="194C97CB" w14:textId="5FA27469" w:rsidR="00EE0D41" w:rsidRDefault="004E21BA" w:rsidP="000028F8">
            <w:r>
              <w:t>“DFN”</w:t>
            </w:r>
          </w:p>
        </w:tc>
        <w:tc>
          <w:tcPr>
            <w:tcW w:w="1210" w:type="dxa"/>
          </w:tcPr>
          <w:p w14:paraId="2A67F820" w14:textId="6C2CD163" w:rsidR="00EE0D41" w:rsidRDefault="00C22BF2" w:rsidP="000028F8">
            <w:r>
              <w:t>integer</w:t>
            </w:r>
          </w:p>
        </w:tc>
        <w:tc>
          <w:tcPr>
            <w:tcW w:w="2986" w:type="dxa"/>
          </w:tcPr>
          <w:p w14:paraId="71A6B1FF" w14:textId="0E69B3CF" w:rsidR="00EE0D41" w:rsidRDefault="004E21BA" w:rsidP="000028F8">
            <w:r>
              <w:t>Pat</w:t>
            </w:r>
            <w:r w:rsidR="00C22BF2">
              <w:t>i</w:t>
            </w:r>
            <w:r>
              <w:t>ent DF</w:t>
            </w:r>
            <w:r w:rsidR="00C70D2B">
              <w:t>N</w:t>
            </w:r>
          </w:p>
        </w:tc>
        <w:tc>
          <w:tcPr>
            <w:tcW w:w="2859" w:type="dxa"/>
          </w:tcPr>
          <w:p w14:paraId="2BEC9025" w14:textId="706F4BD6" w:rsidR="00C22BF2" w:rsidRDefault="00C22BF2" w:rsidP="000028F8">
            <w:r>
              <w:t>Key/Value pair</w:t>
            </w:r>
          </w:p>
          <w:p w14:paraId="230783B1" w14:textId="6A21C0C1" w:rsidR="00C22BF2" w:rsidRDefault="00C22BF2" w:rsidP="000028F8"/>
        </w:tc>
      </w:tr>
    </w:tbl>
    <w:p w14:paraId="16EFD7C6" w14:textId="77777777" w:rsidR="00EE0D41" w:rsidRPr="00EE0D41" w:rsidRDefault="00EE0D41" w:rsidP="000028F8"/>
    <w:p w14:paraId="0A35904A" w14:textId="77777777" w:rsidR="006506F5" w:rsidRDefault="00EE0D41" w:rsidP="000028F8">
      <w:pPr>
        <w:pStyle w:val="Heading2"/>
      </w:pPr>
      <w:r>
        <w:t>Results</w:t>
      </w:r>
      <w:r w:rsidR="006506F5">
        <w:t xml:space="preserve"> </w:t>
      </w:r>
      <w:r w:rsidR="004E21BA">
        <w:t xml:space="preserve"> </w:t>
      </w:r>
    </w:p>
    <w:p w14:paraId="43ED13B1" w14:textId="371866EB" w:rsidR="004E21BA" w:rsidRPr="004E21BA" w:rsidRDefault="004E21BA" w:rsidP="004E21BA">
      <w:r>
        <w:t xml:space="preserve">Returns </w:t>
      </w:r>
      <w:r w:rsidR="002B5155">
        <w:t>formatted string</w:t>
      </w:r>
      <w:r>
        <w:t xml:space="preserve"> with </w:t>
      </w:r>
      <w:r w:rsidR="002B5155">
        <w:t xml:space="preserve">passed </w:t>
      </w:r>
      <w:r>
        <w:t>patient</w:t>
      </w:r>
      <w:r w:rsidR="00DA3B59">
        <w:t>s demographic information.</w:t>
      </w:r>
    </w:p>
    <w:p w14:paraId="7919389A" w14:textId="3E50EE17" w:rsidR="00887943" w:rsidRDefault="00887943" w:rsidP="000028F8">
      <w:pPr>
        <w:pStyle w:val="Heading3"/>
      </w:pPr>
      <w:r>
        <w:t>Pattern</w:t>
      </w:r>
    </w:p>
    <w:p w14:paraId="2E1A14DE" w14:textId="5A014EA6" w:rsidR="00947516" w:rsidRPr="007F3FC9" w:rsidRDefault="007F3FC9" w:rsidP="007F3FC9">
      <w:pPr>
        <w:pStyle w:val="NoSpacing"/>
        <w:rPr>
          <w:sz w:val="20"/>
          <w:szCs w:val="20"/>
        </w:rPr>
      </w:pPr>
      <w:r w:rsidRPr="007F3FC9">
        <w:rPr>
          <w:sz w:val="20"/>
          <w:szCs w:val="20"/>
        </w:rPr>
        <w:t xml:space="preserve">Patient </w:t>
      </w:r>
      <w:r w:rsidR="00DA3B59" w:rsidRPr="007F3FC9">
        <w:rPr>
          <w:sz w:val="20"/>
          <w:szCs w:val="20"/>
        </w:rPr>
        <w:t>ID</w:t>
      </w:r>
      <w:r w:rsidR="00947516" w:rsidRPr="007F3FC9">
        <w:rPr>
          <w:sz w:val="20"/>
          <w:szCs w:val="20"/>
        </w:rPr>
        <w:t>^</w:t>
      </w:r>
      <w:r w:rsidRPr="007F3FC9">
        <w:rPr>
          <w:sz w:val="20"/>
          <w:szCs w:val="20"/>
        </w:rPr>
        <w:t xml:space="preserve"> Patient</w:t>
      </w:r>
      <w:r w:rsidR="00DA3B59" w:rsidRPr="007F3FC9">
        <w:rPr>
          <w:sz w:val="20"/>
          <w:szCs w:val="20"/>
        </w:rPr>
        <w:t>N</w:t>
      </w:r>
      <w:r w:rsidR="00947516" w:rsidRPr="007F3FC9">
        <w:rPr>
          <w:sz w:val="20"/>
          <w:szCs w:val="20"/>
        </w:rPr>
        <w:t>ame^</w:t>
      </w:r>
      <w:r w:rsidR="00C247DD" w:rsidRPr="007F3FC9">
        <w:rPr>
          <w:sz w:val="20"/>
          <w:szCs w:val="20"/>
        </w:rPr>
        <w:t>SSN4^DOB^AGE^SEX^</w:t>
      </w:r>
      <w:r w:rsidR="00DA3B59" w:rsidRPr="007F3FC9">
        <w:rPr>
          <w:sz w:val="20"/>
          <w:szCs w:val="20"/>
        </w:rPr>
        <w:t>S</w:t>
      </w:r>
      <w:r w:rsidR="00947516" w:rsidRPr="007F3FC9">
        <w:rPr>
          <w:sz w:val="20"/>
          <w:szCs w:val="20"/>
        </w:rPr>
        <w:t>treet</w:t>
      </w:r>
      <w:r w:rsidR="00DA3B59" w:rsidRPr="007F3FC9">
        <w:rPr>
          <w:sz w:val="20"/>
          <w:szCs w:val="20"/>
        </w:rPr>
        <w:t>1^Street2^Street3</w:t>
      </w:r>
      <w:r w:rsidR="00947516" w:rsidRPr="007F3FC9">
        <w:rPr>
          <w:sz w:val="20"/>
          <w:szCs w:val="20"/>
        </w:rPr>
        <w:t>^</w:t>
      </w:r>
      <w:r w:rsidR="00DA3B59" w:rsidRPr="007F3FC9">
        <w:rPr>
          <w:sz w:val="20"/>
          <w:szCs w:val="20"/>
        </w:rPr>
        <w:t>City^</w:t>
      </w:r>
      <w:r w:rsidR="00947516" w:rsidRPr="007F3FC9">
        <w:rPr>
          <w:sz w:val="20"/>
          <w:szCs w:val="20"/>
        </w:rPr>
        <w:t>S</w:t>
      </w:r>
      <w:r w:rsidR="00DA3B59" w:rsidRPr="007F3FC9">
        <w:rPr>
          <w:sz w:val="20"/>
          <w:szCs w:val="20"/>
        </w:rPr>
        <w:t>tate^</w:t>
      </w:r>
      <w:r w:rsidR="00947516" w:rsidRPr="007F3FC9">
        <w:rPr>
          <w:sz w:val="20"/>
          <w:szCs w:val="20"/>
        </w:rPr>
        <w:t>Z</w:t>
      </w:r>
      <w:r w:rsidR="00DA3B59" w:rsidRPr="007F3FC9">
        <w:rPr>
          <w:sz w:val="20"/>
          <w:szCs w:val="20"/>
        </w:rPr>
        <w:t>IP</w:t>
      </w:r>
      <w:r w:rsidR="00947516" w:rsidRPr="007F3FC9">
        <w:rPr>
          <w:sz w:val="20"/>
          <w:szCs w:val="20"/>
        </w:rPr>
        <w:t>^</w:t>
      </w:r>
      <w:r w:rsidR="00DA3B59" w:rsidRPr="007F3FC9">
        <w:rPr>
          <w:sz w:val="20"/>
          <w:szCs w:val="20"/>
        </w:rPr>
        <w:t>P</w:t>
      </w:r>
      <w:r w:rsidR="00947516" w:rsidRPr="007F3FC9">
        <w:rPr>
          <w:sz w:val="20"/>
          <w:szCs w:val="20"/>
        </w:rPr>
        <w:t>hone^</w:t>
      </w:r>
      <w:commentRangeStart w:id="2"/>
      <w:r w:rsidR="00DA3B59" w:rsidRPr="007F3FC9">
        <w:rPr>
          <w:sz w:val="20"/>
          <w:szCs w:val="20"/>
        </w:rPr>
        <w:t>C</w:t>
      </w:r>
      <w:r w:rsidR="00947516" w:rsidRPr="007F3FC9">
        <w:rPr>
          <w:sz w:val="20"/>
          <w:szCs w:val="20"/>
        </w:rPr>
        <w:t>el</w:t>
      </w:r>
      <w:r w:rsidR="00DA3B59" w:rsidRPr="007F3FC9">
        <w:rPr>
          <w:sz w:val="20"/>
          <w:szCs w:val="20"/>
        </w:rPr>
        <w:t>l</w:t>
      </w:r>
      <w:commentRangeEnd w:id="2"/>
      <w:r w:rsidR="002B5155" w:rsidRPr="007F3FC9">
        <w:rPr>
          <w:rStyle w:val="CommentReference"/>
          <w:sz w:val="20"/>
          <w:szCs w:val="20"/>
        </w:rPr>
        <w:commentReference w:id="2"/>
      </w:r>
      <w:r w:rsidR="00C247DD" w:rsidRPr="007F3FC9">
        <w:rPr>
          <w:sz w:val="20"/>
          <w:szCs w:val="20"/>
        </w:rPr>
        <w:t>^Email</w:t>
      </w:r>
    </w:p>
    <w:p w14:paraId="1DDE6C9C" w14:textId="77777777" w:rsidR="00947516" w:rsidRPr="007F3FC9" w:rsidRDefault="00947516" w:rsidP="007F3FC9">
      <w:pPr>
        <w:pStyle w:val="NoSpacing"/>
      </w:pPr>
    </w:p>
    <w:p w14:paraId="4AB2BD5A" w14:textId="77777777" w:rsidR="00EE0D41" w:rsidRDefault="00EE0D41" w:rsidP="000028F8">
      <w:pPr>
        <w:pStyle w:val="Heading3"/>
      </w:pPr>
      <w:r>
        <w:t>Description</w:t>
      </w:r>
    </w:p>
    <w:p w14:paraId="4616F7F7" w14:textId="77777777" w:rsidR="00EE0D41" w:rsidRDefault="00887943" w:rsidP="00EE0D41">
      <w:r>
        <w:t>Description of fields in format.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555"/>
      </w:tblGrid>
      <w:tr w:rsidR="00887943" w14:paraId="69129CCB" w14:textId="77777777" w:rsidTr="00DA3B59">
        <w:tc>
          <w:tcPr>
            <w:tcW w:w="1795" w:type="dxa"/>
            <w:shd w:val="clear" w:color="auto" w:fill="D9E2F3" w:themeFill="accent1" w:themeFillTint="33"/>
          </w:tcPr>
          <w:p w14:paraId="7A33A980" w14:textId="77777777" w:rsidR="00887943" w:rsidRDefault="00887943" w:rsidP="00EE0D41">
            <w:r>
              <w:t>Field</w:t>
            </w:r>
          </w:p>
        </w:tc>
        <w:tc>
          <w:tcPr>
            <w:tcW w:w="7555" w:type="dxa"/>
            <w:shd w:val="clear" w:color="auto" w:fill="D9E2F3" w:themeFill="accent1" w:themeFillTint="33"/>
          </w:tcPr>
          <w:p w14:paraId="2AFA8D7C" w14:textId="77777777" w:rsidR="00887943" w:rsidRDefault="00887943" w:rsidP="00EE0D41">
            <w:r>
              <w:t>Description of Data</w:t>
            </w:r>
          </w:p>
        </w:tc>
      </w:tr>
      <w:tr w:rsidR="00887943" w14:paraId="12AE7D07" w14:textId="77777777" w:rsidTr="00887943">
        <w:tc>
          <w:tcPr>
            <w:tcW w:w="1795" w:type="dxa"/>
          </w:tcPr>
          <w:p w14:paraId="0A161448" w14:textId="65D254BF" w:rsidR="00887943" w:rsidRDefault="00417AC8" w:rsidP="00EE0D41">
            <w:r>
              <w:t>ID</w:t>
            </w:r>
          </w:p>
        </w:tc>
        <w:tc>
          <w:tcPr>
            <w:tcW w:w="7555" w:type="dxa"/>
          </w:tcPr>
          <w:p w14:paraId="0C14BD4A" w14:textId="5508033A" w:rsidR="00C22BF2" w:rsidRDefault="00DA3B59" w:rsidP="00EE0D41">
            <w:r>
              <w:t>Patient I</w:t>
            </w:r>
            <w:r w:rsidR="00C22BF2">
              <w:t>dentifier</w:t>
            </w:r>
          </w:p>
        </w:tc>
      </w:tr>
      <w:tr w:rsidR="00C22BF2" w14:paraId="48A7817D" w14:textId="77777777" w:rsidTr="00887943">
        <w:tc>
          <w:tcPr>
            <w:tcW w:w="1795" w:type="dxa"/>
          </w:tcPr>
          <w:p w14:paraId="7436C57B" w14:textId="09B47BCB" w:rsidR="00C22BF2" w:rsidRDefault="00C22BF2" w:rsidP="00EE0D41">
            <w:r>
              <w:t>Name</w:t>
            </w:r>
          </w:p>
        </w:tc>
        <w:tc>
          <w:tcPr>
            <w:tcW w:w="7555" w:type="dxa"/>
          </w:tcPr>
          <w:p w14:paraId="7442FB16" w14:textId="30BB42E7" w:rsidR="00C22BF2" w:rsidRDefault="00C22BF2" w:rsidP="00EE0D41">
            <w:r>
              <w:t>Patient</w:t>
            </w:r>
            <w:r w:rsidR="00DA3B59">
              <w:t xml:space="preserve"> N</w:t>
            </w:r>
            <w:r>
              <w:t>ame</w:t>
            </w:r>
          </w:p>
        </w:tc>
      </w:tr>
      <w:tr w:rsidR="00DA3B59" w14:paraId="4045E143" w14:textId="77777777" w:rsidTr="00887943">
        <w:tc>
          <w:tcPr>
            <w:tcW w:w="1795" w:type="dxa"/>
          </w:tcPr>
          <w:p w14:paraId="68A3198E" w14:textId="05DE83A6" w:rsidR="00DA3B59" w:rsidRDefault="00DA3B59" w:rsidP="00EE0D41">
            <w:r>
              <w:t>Street1</w:t>
            </w:r>
          </w:p>
        </w:tc>
        <w:tc>
          <w:tcPr>
            <w:tcW w:w="7555" w:type="dxa"/>
          </w:tcPr>
          <w:p w14:paraId="541838BF" w14:textId="6BFA7CD2" w:rsidR="00DA3B59" w:rsidRDefault="00DA3B59" w:rsidP="00EE0D41">
            <w:r>
              <w:t>Patient Street Address Line 1</w:t>
            </w:r>
          </w:p>
        </w:tc>
      </w:tr>
      <w:tr w:rsidR="00DA3B59" w14:paraId="4BDA801F" w14:textId="77777777" w:rsidTr="00887943">
        <w:tc>
          <w:tcPr>
            <w:tcW w:w="1795" w:type="dxa"/>
          </w:tcPr>
          <w:p w14:paraId="6148F6E6" w14:textId="2CD3ED54" w:rsidR="00DA3B59" w:rsidRDefault="00DA3B59" w:rsidP="00EE0D41">
            <w:r>
              <w:t>Street2</w:t>
            </w:r>
          </w:p>
        </w:tc>
        <w:tc>
          <w:tcPr>
            <w:tcW w:w="7555" w:type="dxa"/>
          </w:tcPr>
          <w:p w14:paraId="4734B397" w14:textId="49649C34" w:rsidR="00DA3B59" w:rsidRDefault="00DA3B59" w:rsidP="00EE0D41">
            <w:r>
              <w:t>Patient Street Address Line 2</w:t>
            </w:r>
          </w:p>
        </w:tc>
      </w:tr>
      <w:tr w:rsidR="00DA3B59" w14:paraId="767D41E8" w14:textId="77777777" w:rsidTr="00887943">
        <w:tc>
          <w:tcPr>
            <w:tcW w:w="1795" w:type="dxa"/>
          </w:tcPr>
          <w:p w14:paraId="7F383FD1" w14:textId="3E496475" w:rsidR="00DA3B59" w:rsidRDefault="00DA3B59" w:rsidP="00EE0D41">
            <w:r>
              <w:t>Street3</w:t>
            </w:r>
          </w:p>
        </w:tc>
        <w:tc>
          <w:tcPr>
            <w:tcW w:w="7555" w:type="dxa"/>
          </w:tcPr>
          <w:p w14:paraId="2BF52445" w14:textId="4DF98617" w:rsidR="00DA3B59" w:rsidRDefault="00DA3B59" w:rsidP="00EE0D41">
            <w:r>
              <w:t>Patient Street Address Line 3</w:t>
            </w:r>
          </w:p>
        </w:tc>
      </w:tr>
      <w:tr w:rsidR="00DA3B59" w14:paraId="2CB57BE3" w14:textId="77777777" w:rsidTr="00887943">
        <w:tc>
          <w:tcPr>
            <w:tcW w:w="1795" w:type="dxa"/>
          </w:tcPr>
          <w:p w14:paraId="4A67BD51" w14:textId="5F68E095" w:rsidR="00DA3B59" w:rsidRDefault="00DA3B59" w:rsidP="00EE0D41">
            <w:r>
              <w:t>City</w:t>
            </w:r>
          </w:p>
        </w:tc>
        <w:tc>
          <w:tcPr>
            <w:tcW w:w="7555" w:type="dxa"/>
          </w:tcPr>
          <w:p w14:paraId="08D69F9A" w14:textId="42D30F3E" w:rsidR="00DA3B59" w:rsidRDefault="00DA3B59" w:rsidP="00EE0D41">
            <w:r>
              <w:t>Patient City</w:t>
            </w:r>
          </w:p>
        </w:tc>
      </w:tr>
      <w:tr w:rsidR="00DA3B59" w14:paraId="0D53F8A8" w14:textId="77777777" w:rsidTr="00887943">
        <w:tc>
          <w:tcPr>
            <w:tcW w:w="1795" w:type="dxa"/>
          </w:tcPr>
          <w:p w14:paraId="63E5B1E4" w14:textId="6F2122CF" w:rsidR="00DA3B59" w:rsidRDefault="00DA3B59" w:rsidP="00DA3B59">
            <w:r>
              <w:t>State</w:t>
            </w:r>
          </w:p>
        </w:tc>
        <w:tc>
          <w:tcPr>
            <w:tcW w:w="7555" w:type="dxa"/>
          </w:tcPr>
          <w:p w14:paraId="7DE67644" w14:textId="38227AE4" w:rsidR="00DA3B59" w:rsidRDefault="00DA3B59" w:rsidP="00EE0D41">
            <w:r>
              <w:t>Patient State</w:t>
            </w:r>
          </w:p>
        </w:tc>
      </w:tr>
      <w:tr w:rsidR="00DA3B59" w14:paraId="3BE6D0DC" w14:textId="77777777" w:rsidTr="00887943">
        <w:tc>
          <w:tcPr>
            <w:tcW w:w="1795" w:type="dxa"/>
          </w:tcPr>
          <w:p w14:paraId="702DA716" w14:textId="4BD7D9BF" w:rsidR="00DA3B59" w:rsidRDefault="00DA3B59" w:rsidP="00DA3B59">
            <w:r>
              <w:t>ZIP</w:t>
            </w:r>
          </w:p>
        </w:tc>
        <w:tc>
          <w:tcPr>
            <w:tcW w:w="7555" w:type="dxa"/>
          </w:tcPr>
          <w:p w14:paraId="226FF3C0" w14:textId="3C84CD91" w:rsidR="00DA3B59" w:rsidRDefault="00DA3B59" w:rsidP="00EE0D41">
            <w:r>
              <w:t>Patient ZIP</w:t>
            </w:r>
          </w:p>
        </w:tc>
      </w:tr>
      <w:tr w:rsidR="00DA3B59" w14:paraId="0617602F" w14:textId="77777777" w:rsidTr="00887943">
        <w:tc>
          <w:tcPr>
            <w:tcW w:w="1795" w:type="dxa"/>
          </w:tcPr>
          <w:p w14:paraId="0FBF16D8" w14:textId="1F4400EC" w:rsidR="00DA3B59" w:rsidRDefault="00DA3B59" w:rsidP="00EE0D41">
            <w:r>
              <w:t>Phone</w:t>
            </w:r>
          </w:p>
        </w:tc>
        <w:tc>
          <w:tcPr>
            <w:tcW w:w="7555" w:type="dxa"/>
          </w:tcPr>
          <w:p w14:paraId="30DC14D1" w14:textId="77742178" w:rsidR="00DA3B59" w:rsidRDefault="00DA3B59" w:rsidP="00EE0D41">
            <w:r>
              <w:t>Patient Phone number</w:t>
            </w:r>
          </w:p>
        </w:tc>
      </w:tr>
      <w:tr w:rsidR="00DA3B59" w14:paraId="5043C417" w14:textId="77777777" w:rsidTr="00887943">
        <w:tc>
          <w:tcPr>
            <w:tcW w:w="1795" w:type="dxa"/>
          </w:tcPr>
          <w:p w14:paraId="6EC72BEF" w14:textId="18A7EDC7" w:rsidR="00DA3B59" w:rsidRDefault="00DA3B59" w:rsidP="00EE0D41">
            <w:r>
              <w:t>Cell</w:t>
            </w:r>
          </w:p>
        </w:tc>
        <w:tc>
          <w:tcPr>
            <w:tcW w:w="7555" w:type="dxa"/>
          </w:tcPr>
          <w:p w14:paraId="69ED50DB" w14:textId="6613C30A" w:rsidR="00DA3B59" w:rsidRDefault="00DA3B59" w:rsidP="00EE0D41">
            <w:r>
              <w:t>Patient Cell phone</w:t>
            </w:r>
          </w:p>
        </w:tc>
      </w:tr>
      <w:tr w:rsidR="00DA3B59" w14:paraId="6732AA8A" w14:textId="77777777" w:rsidTr="00887943">
        <w:tc>
          <w:tcPr>
            <w:tcW w:w="1795" w:type="dxa"/>
          </w:tcPr>
          <w:p w14:paraId="716E423C" w14:textId="000B23FF" w:rsidR="00DA3B59" w:rsidRDefault="00DA3B59" w:rsidP="00EE0D41">
            <w:r>
              <w:t>SSN4</w:t>
            </w:r>
          </w:p>
        </w:tc>
        <w:tc>
          <w:tcPr>
            <w:tcW w:w="7555" w:type="dxa"/>
          </w:tcPr>
          <w:p w14:paraId="2DEFE50B" w14:textId="0BA3746B" w:rsidR="00DA3B59" w:rsidRDefault="00DA3B59" w:rsidP="00EE0D41">
            <w:r>
              <w:t>Patient last 4 SSN digits</w:t>
            </w:r>
          </w:p>
        </w:tc>
      </w:tr>
      <w:tr w:rsidR="00DA3B59" w14:paraId="0CF2B789" w14:textId="77777777" w:rsidTr="00887943">
        <w:tc>
          <w:tcPr>
            <w:tcW w:w="1795" w:type="dxa"/>
          </w:tcPr>
          <w:p w14:paraId="4C4EB497" w14:textId="4A9B21D5" w:rsidR="00DA3B59" w:rsidRDefault="00DA3B59" w:rsidP="00EE0D41">
            <w:r>
              <w:t>Sex</w:t>
            </w:r>
          </w:p>
        </w:tc>
        <w:tc>
          <w:tcPr>
            <w:tcW w:w="7555" w:type="dxa"/>
          </w:tcPr>
          <w:p w14:paraId="0272E61E" w14:textId="22793C8C" w:rsidR="00DA3B59" w:rsidRDefault="00DA3B59" w:rsidP="00EE0D41">
            <w:r>
              <w:t>Patient Sex</w:t>
            </w:r>
          </w:p>
        </w:tc>
      </w:tr>
      <w:tr w:rsidR="00DA3B59" w14:paraId="01E5706A" w14:textId="77777777" w:rsidTr="00887943">
        <w:tc>
          <w:tcPr>
            <w:tcW w:w="1795" w:type="dxa"/>
          </w:tcPr>
          <w:p w14:paraId="3D60D15C" w14:textId="636486DA" w:rsidR="00DA3B59" w:rsidRDefault="00DA3B59" w:rsidP="00EE0D41">
            <w:r>
              <w:t>DOB</w:t>
            </w:r>
          </w:p>
        </w:tc>
        <w:tc>
          <w:tcPr>
            <w:tcW w:w="7555" w:type="dxa"/>
          </w:tcPr>
          <w:p w14:paraId="464C8DB7" w14:textId="22787152" w:rsidR="00DA3B59" w:rsidRDefault="00DA3B59" w:rsidP="00EE0D41">
            <w:r>
              <w:t>Patient Date Of Birth</w:t>
            </w:r>
          </w:p>
        </w:tc>
      </w:tr>
      <w:tr w:rsidR="00DA3B59" w14:paraId="62D95533" w14:textId="77777777" w:rsidTr="00887943">
        <w:tc>
          <w:tcPr>
            <w:tcW w:w="1795" w:type="dxa"/>
          </w:tcPr>
          <w:p w14:paraId="6006036E" w14:textId="4DF74C3D" w:rsidR="00DA3B59" w:rsidRDefault="00DA3B59" w:rsidP="00EE0D41">
            <w:r>
              <w:lastRenderedPageBreak/>
              <w:t>Death</w:t>
            </w:r>
          </w:p>
        </w:tc>
        <w:tc>
          <w:tcPr>
            <w:tcW w:w="7555" w:type="dxa"/>
          </w:tcPr>
          <w:p w14:paraId="61BE769D" w14:textId="289F647B" w:rsidR="00DA3B59" w:rsidRDefault="00DA3B59" w:rsidP="00EE0D41">
            <w:r>
              <w:t>Patient Date of Death  (0 for not dead)</w:t>
            </w:r>
          </w:p>
        </w:tc>
      </w:tr>
    </w:tbl>
    <w:p w14:paraId="4AFF3169" w14:textId="221E06E6" w:rsidR="00887943" w:rsidRDefault="00887943" w:rsidP="00EE0D41"/>
    <w:p w14:paraId="74FB6B4F" w14:textId="77777777" w:rsidR="00EC5FFC" w:rsidRDefault="00EC5FFC" w:rsidP="00EE0D41"/>
    <w:p w14:paraId="268DE3EF" w14:textId="77777777" w:rsidR="000C63FD" w:rsidRPr="00C70D2B" w:rsidRDefault="00C70D2B" w:rsidP="00C70D2B">
      <w:pPr>
        <w:pStyle w:val="Heading1"/>
      </w:pPr>
      <w:r>
        <w:t>YSB GET PRFS</w:t>
      </w:r>
    </w:p>
    <w:p w14:paraId="441197C9" w14:textId="77777777" w:rsidR="002B00A2" w:rsidRDefault="00CE68E7" w:rsidP="000C63FD">
      <w:pPr>
        <w:rPr>
          <w:rFonts w:cs="r_ansi"/>
          <w:sz w:val="20"/>
          <w:szCs w:val="20"/>
        </w:rPr>
      </w:pPr>
      <w:r w:rsidRPr="00F90AFD">
        <w:rPr>
          <w:rFonts w:cs="r_ansi"/>
          <w:sz w:val="20"/>
          <w:szCs w:val="20"/>
        </w:rPr>
        <w:t>Tag</w:t>
      </w:r>
      <w:r w:rsidR="00F90AFD">
        <w:rPr>
          <w:rFonts w:cs="r_ansi"/>
          <w:sz w:val="20"/>
          <w:szCs w:val="20"/>
        </w:rPr>
        <w:t>:</w:t>
      </w:r>
      <w:r w:rsidRPr="00F90AFD">
        <w:rPr>
          <w:rFonts w:cs="r_ansi"/>
          <w:sz w:val="20"/>
          <w:szCs w:val="20"/>
        </w:rPr>
        <w:t xml:space="preserve"> </w:t>
      </w:r>
      <w:r w:rsidR="000E5F99" w:rsidRPr="00F90AFD">
        <w:rPr>
          <w:rFonts w:cs="r_ansi"/>
          <w:sz w:val="20"/>
          <w:szCs w:val="20"/>
        </w:rPr>
        <w:t>GETPRFS</w:t>
      </w:r>
    </w:p>
    <w:p w14:paraId="2C6E062B" w14:textId="3C9BBB8D" w:rsidR="00CE68E7" w:rsidRPr="00F90AFD" w:rsidRDefault="007F3FC9" w:rsidP="000C63FD">
      <w:r>
        <w:rPr>
          <w:rFonts w:cs="r_ansi"/>
          <w:sz w:val="20"/>
          <w:szCs w:val="20"/>
        </w:rPr>
        <w:t>Routine: YSBD</w:t>
      </w:r>
      <w:r w:rsidR="002744AB">
        <w:rPr>
          <w:rFonts w:cs="r_ansi"/>
          <w:sz w:val="20"/>
          <w:szCs w:val="20"/>
        </w:rPr>
        <w:t>API4</w:t>
      </w:r>
    </w:p>
    <w:p w14:paraId="13EF57E5" w14:textId="77777777" w:rsidR="000C63FD" w:rsidRPr="00F90AFD" w:rsidRDefault="000C63FD" w:rsidP="000C63FD">
      <w:pPr>
        <w:pStyle w:val="Heading2"/>
        <w:rPr>
          <w:rStyle w:val="Heading2Char"/>
          <w:rFonts w:asciiTheme="minorHAnsi" w:hAnsiTheme="minorHAnsi"/>
        </w:rPr>
      </w:pPr>
      <w:r w:rsidRPr="00F90AFD">
        <w:rPr>
          <w:rStyle w:val="Heading2Char"/>
          <w:rFonts w:asciiTheme="minorHAnsi" w:hAnsiTheme="minorHAnsi"/>
        </w:rPr>
        <w:t>Description</w:t>
      </w:r>
    </w:p>
    <w:p w14:paraId="600BAF7A" w14:textId="1ED4EEEF" w:rsidR="000C63FD" w:rsidRPr="00F90AFD" w:rsidRDefault="005C5F0F" w:rsidP="000C63FD">
      <w:pPr>
        <w:rPr>
          <w:rFonts w:cs="r_ansi"/>
          <w:sz w:val="20"/>
          <w:szCs w:val="20"/>
        </w:rPr>
      </w:pPr>
      <w:r>
        <w:rPr>
          <w:rFonts w:cs="r_ansi"/>
          <w:sz w:val="20"/>
          <w:szCs w:val="20"/>
        </w:rPr>
        <w:t>This return</w:t>
      </w:r>
      <w:r w:rsidR="000C63FD" w:rsidRPr="00F90AFD">
        <w:rPr>
          <w:rFonts w:cs="r_ansi"/>
          <w:sz w:val="20"/>
          <w:szCs w:val="20"/>
        </w:rPr>
        <w:t xml:space="preserve"> </w:t>
      </w:r>
      <w:r>
        <w:rPr>
          <w:rFonts w:cs="r_ansi"/>
          <w:sz w:val="20"/>
          <w:szCs w:val="20"/>
        </w:rPr>
        <w:t xml:space="preserve"> deep dive </w:t>
      </w:r>
      <w:r w:rsidR="002B00A2">
        <w:rPr>
          <w:rFonts w:cs="r_ansi"/>
          <w:sz w:val="20"/>
          <w:szCs w:val="20"/>
        </w:rPr>
        <w:t>p</w:t>
      </w:r>
      <w:r w:rsidR="00F90AFD">
        <w:rPr>
          <w:rFonts w:cs="r_ansi"/>
          <w:sz w:val="20"/>
          <w:szCs w:val="20"/>
        </w:rPr>
        <w:t xml:space="preserve">atient </w:t>
      </w:r>
      <w:r w:rsidR="002B00A2">
        <w:rPr>
          <w:rFonts w:cs="r_ansi"/>
          <w:sz w:val="20"/>
          <w:szCs w:val="20"/>
        </w:rPr>
        <w:t>r</w:t>
      </w:r>
      <w:r w:rsidR="00F90AFD">
        <w:rPr>
          <w:rFonts w:cs="r_ansi"/>
          <w:sz w:val="20"/>
          <w:szCs w:val="20"/>
        </w:rPr>
        <w:t xml:space="preserve">ecord </w:t>
      </w:r>
      <w:r w:rsidR="002B00A2">
        <w:rPr>
          <w:rFonts w:cs="r_ansi"/>
          <w:sz w:val="20"/>
          <w:szCs w:val="20"/>
        </w:rPr>
        <w:t>f</w:t>
      </w:r>
      <w:r w:rsidR="00F90AFD">
        <w:rPr>
          <w:rFonts w:cs="r_ansi"/>
          <w:sz w:val="20"/>
          <w:szCs w:val="20"/>
        </w:rPr>
        <w:t xml:space="preserve">lag </w:t>
      </w:r>
      <w:r w:rsidR="000C63FD" w:rsidRPr="00F90AFD">
        <w:rPr>
          <w:rFonts w:cs="r_ansi"/>
          <w:sz w:val="20"/>
          <w:szCs w:val="20"/>
        </w:rPr>
        <w:t xml:space="preserve">data used </w:t>
      </w:r>
      <w:r w:rsidR="002B00A2">
        <w:rPr>
          <w:rFonts w:cs="r_ansi"/>
          <w:sz w:val="20"/>
          <w:szCs w:val="20"/>
        </w:rPr>
        <w:t>for</w:t>
      </w:r>
      <w:r w:rsidR="000C63FD" w:rsidRPr="00F90AFD">
        <w:rPr>
          <w:rFonts w:cs="r_ansi"/>
          <w:sz w:val="20"/>
          <w:szCs w:val="20"/>
        </w:rPr>
        <w:t xml:space="preserve"> </w:t>
      </w:r>
      <w:r w:rsidR="00C70D2B">
        <w:rPr>
          <w:rFonts w:cs="r_ansi"/>
          <w:sz w:val="20"/>
          <w:szCs w:val="20"/>
        </w:rPr>
        <w:t>the</w:t>
      </w:r>
      <w:r w:rsidR="000C63FD" w:rsidRPr="00F90AFD">
        <w:rPr>
          <w:rFonts w:cs="r_ansi"/>
          <w:sz w:val="20"/>
          <w:szCs w:val="20"/>
        </w:rPr>
        <w:t xml:space="preserve"> MH Dashboard</w:t>
      </w:r>
      <w:r w:rsidR="002B00A2">
        <w:rPr>
          <w:rFonts w:cs="r_ansi"/>
          <w:sz w:val="20"/>
          <w:szCs w:val="20"/>
        </w:rPr>
        <w:t>.</w:t>
      </w:r>
    </w:p>
    <w:p w14:paraId="3B57B981" w14:textId="77777777" w:rsidR="000C63FD" w:rsidRDefault="000C63FD" w:rsidP="000C63FD">
      <w:pPr>
        <w:pStyle w:val="Heading2"/>
      </w:pPr>
      <w:r>
        <w:t>Return Type</w:t>
      </w:r>
    </w:p>
    <w:p w14:paraId="2F747011" w14:textId="2B484C23" w:rsidR="000C63FD" w:rsidRDefault="002B00A2" w:rsidP="000C63FD">
      <w:r>
        <w:t>A</w:t>
      </w:r>
      <w:r w:rsidR="000C63FD">
        <w:t>rray</w:t>
      </w:r>
      <w:r>
        <w:t xml:space="preserve"> of formatted strings</w:t>
      </w:r>
    </w:p>
    <w:p w14:paraId="20FC0CBA" w14:textId="77777777" w:rsidR="000C63FD" w:rsidRDefault="000C63FD" w:rsidP="000C63FD">
      <w:pPr>
        <w:pStyle w:val="Heading2"/>
      </w:pPr>
      <w:r>
        <w:t>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0"/>
        <w:gridCol w:w="1035"/>
        <w:gridCol w:w="1210"/>
        <w:gridCol w:w="2986"/>
        <w:gridCol w:w="2859"/>
      </w:tblGrid>
      <w:tr w:rsidR="000C63FD" w14:paraId="0EB70EA6" w14:textId="77777777" w:rsidTr="00925E22">
        <w:tc>
          <w:tcPr>
            <w:tcW w:w="1260" w:type="dxa"/>
            <w:shd w:val="clear" w:color="auto" w:fill="E2EFD9" w:themeFill="accent6" w:themeFillTint="33"/>
          </w:tcPr>
          <w:p w14:paraId="0080F92A" w14:textId="77777777" w:rsidR="000C63FD" w:rsidRDefault="000C63FD" w:rsidP="008777AC">
            <w:r>
              <w:t>Name</w:t>
            </w:r>
          </w:p>
        </w:tc>
        <w:tc>
          <w:tcPr>
            <w:tcW w:w="1035" w:type="dxa"/>
            <w:shd w:val="clear" w:color="auto" w:fill="E2EFD9" w:themeFill="accent6" w:themeFillTint="33"/>
          </w:tcPr>
          <w:p w14:paraId="6EE37F92" w14:textId="77777777" w:rsidR="000C63FD" w:rsidRDefault="000C63FD" w:rsidP="008777AC">
            <w:r>
              <w:t>Key</w:t>
            </w:r>
          </w:p>
        </w:tc>
        <w:tc>
          <w:tcPr>
            <w:tcW w:w="1210" w:type="dxa"/>
            <w:shd w:val="clear" w:color="auto" w:fill="E2EFD9" w:themeFill="accent6" w:themeFillTint="33"/>
          </w:tcPr>
          <w:p w14:paraId="28A1F08A" w14:textId="77777777" w:rsidR="000C63FD" w:rsidRDefault="000C63FD" w:rsidP="008777AC">
            <w:r>
              <w:t>Value Type</w:t>
            </w:r>
          </w:p>
        </w:tc>
        <w:tc>
          <w:tcPr>
            <w:tcW w:w="2986" w:type="dxa"/>
            <w:shd w:val="clear" w:color="auto" w:fill="E2EFD9" w:themeFill="accent6" w:themeFillTint="33"/>
          </w:tcPr>
          <w:p w14:paraId="67959DBF" w14:textId="77777777" w:rsidR="000C63FD" w:rsidRDefault="000C63FD" w:rsidP="008777AC">
            <w:r>
              <w:t>Description</w:t>
            </w:r>
          </w:p>
        </w:tc>
        <w:tc>
          <w:tcPr>
            <w:tcW w:w="2859" w:type="dxa"/>
            <w:shd w:val="clear" w:color="auto" w:fill="E2EFD9" w:themeFill="accent6" w:themeFillTint="33"/>
          </w:tcPr>
          <w:p w14:paraId="71D18A64" w14:textId="77777777" w:rsidR="000C63FD" w:rsidRDefault="000C63FD" w:rsidP="008777AC">
            <w:r>
              <w:t>Format(if applicable)</w:t>
            </w:r>
          </w:p>
        </w:tc>
      </w:tr>
      <w:tr w:rsidR="000C63FD" w14:paraId="7C62A5AF" w14:textId="77777777" w:rsidTr="008777AC">
        <w:tc>
          <w:tcPr>
            <w:tcW w:w="1260" w:type="dxa"/>
          </w:tcPr>
          <w:p w14:paraId="1FB9B493" w14:textId="2D72C401" w:rsidR="000C63FD" w:rsidRDefault="002B00A2" w:rsidP="008777AC">
            <w:r>
              <w:t>Patient ID</w:t>
            </w:r>
          </w:p>
        </w:tc>
        <w:tc>
          <w:tcPr>
            <w:tcW w:w="1035" w:type="dxa"/>
          </w:tcPr>
          <w:p w14:paraId="32511CB5" w14:textId="0B65C68B" w:rsidR="000C63FD" w:rsidRDefault="000C63FD" w:rsidP="008777AC">
            <w:r>
              <w:t>“DFN”</w:t>
            </w:r>
          </w:p>
        </w:tc>
        <w:tc>
          <w:tcPr>
            <w:tcW w:w="1210" w:type="dxa"/>
          </w:tcPr>
          <w:p w14:paraId="6CC71328" w14:textId="4521612C" w:rsidR="000C63FD" w:rsidRDefault="002B00A2" w:rsidP="008777AC">
            <w:r>
              <w:t>integer</w:t>
            </w:r>
          </w:p>
        </w:tc>
        <w:tc>
          <w:tcPr>
            <w:tcW w:w="2986" w:type="dxa"/>
          </w:tcPr>
          <w:p w14:paraId="2C36E9B5" w14:textId="2C99ABD4" w:rsidR="000C63FD" w:rsidRDefault="000C63FD" w:rsidP="008777AC">
            <w:r>
              <w:t>Pat</w:t>
            </w:r>
            <w:r w:rsidR="002B00A2">
              <w:t>i</w:t>
            </w:r>
            <w:r>
              <w:t>ent DF</w:t>
            </w:r>
            <w:r w:rsidR="00C70D2B">
              <w:t>N</w:t>
            </w:r>
          </w:p>
        </w:tc>
        <w:tc>
          <w:tcPr>
            <w:tcW w:w="2859" w:type="dxa"/>
          </w:tcPr>
          <w:p w14:paraId="51B0881D" w14:textId="2B9449AD" w:rsidR="000C63FD" w:rsidRDefault="002B00A2" w:rsidP="008777AC">
            <w:r>
              <w:t>Key/Value pair</w:t>
            </w:r>
          </w:p>
        </w:tc>
      </w:tr>
    </w:tbl>
    <w:p w14:paraId="6F7B3304" w14:textId="77777777" w:rsidR="000C63FD" w:rsidRPr="00EE0D41" w:rsidRDefault="000C63FD" w:rsidP="000C63FD"/>
    <w:p w14:paraId="646117D0" w14:textId="77777777" w:rsidR="000C63FD" w:rsidRDefault="000C63FD" w:rsidP="000C63FD">
      <w:pPr>
        <w:pStyle w:val="Heading2"/>
      </w:pPr>
      <w:r>
        <w:t xml:space="preserve">Results  </w:t>
      </w:r>
    </w:p>
    <w:p w14:paraId="612790D8" w14:textId="7338ACDF" w:rsidR="00CE68E7" w:rsidRPr="004E21BA" w:rsidRDefault="000C63FD" w:rsidP="000C63FD">
      <w:r>
        <w:t>Returns YSDBDATA arra</w:t>
      </w:r>
      <w:r w:rsidR="00CE68E7">
        <w:t xml:space="preserve">y with one patient’s Patient Records Flags </w:t>
      </w:r>
      <w:r w:rsidR="00CE68E7" w:rsidRPr="00CE68E7">
        <w:rPr>
          <w:rFonts w:cs="r_ansi"/>
        </w:rPr>
        <w:t>Retrieves deep dive of a single patient</w:t>
      </w:r>
      <w:r w:rsidR="00C70D2B">
        <w:rPr>
          <w:rFonts w:cs="r_ansi"/>
        </w:rPr>
        <w:t>.</w:t>
      </w:r>
      <w:r w:rsidR="00CE68E7" w:rsidRPr="00CE68E7">
        <w:rPr>
          <w:rFonts w:cs="r_ansi"/>
        </w:rPr>
        <w:t xml:space="preserve"> Patient Record Flags in the MH</w:t>
      </w:r>
      <w:r w:rsidR="00CE68E7">
        <w:t xml:space="preserve"> </w:t>
      </w:r>
      <w:r w:rsidR="00CE68E7" w:rsidRPr="00CE68E7">
        <w:rPr>
          <w:rFonts w:cs="r_ansi"/>
        </w:rPr>
        <w:t xml:space="preserve">Dashboard (YSDBDATA,YSDB)  YSDB("DFN")=DFN)patient id returns YSDBDATA(YSDFN,"PRF",YSCNT) array </w:t>
      </w:r>
    </w:p>
    <w:p w14:paraId="45EC9A84" w14:textId="72DB4384" w:rsidR="000C63FD" w:rsidRDefault="000C63FD" w:rsidP="000C63FD">
      <w:pPr>
        <w:pStyle w:val="Heading3"/>
      </w:pPr>
      <w:r>
        <w:t>Pattern</w:t>
      </w:r>
    </w:p>
    <w:p w14:paraId="60BA1EB4" w14:textId="600345CB" w:rsidR="002B00A2" w:rsidRDefault="002B00A2" w:rsidP="002B00A2">
      <w:r>
        <w:t xml:space="preserve">For each record found: </w:t>
      </w:r>
    </w:p>
    <w:p w14:paraId="30AC46DC" w14:textId="18D0E4BF" w:rsidR="002B00A2" w:rsidRPr="005C5F0F" w:rsidRDefault="00925E22" w:rsidP="00925E22">
      <w:pPr>
        <w:pStyle w:val="NoSpacing"/>
        <w:rPr>
          <w:rFonts w:cs="r_ansi"/>
          <w:sz w:val="20"/>
          <w:szCs w:val="20"/>
        </w:rPr>
      </w:pPr>
      <w:r>
        <w:t>DFN</w:t>
      </w:r>
      <w:r w:rsidR="002B00A2">
        <w:t>^</w:t>
      </w:r>
      <w:r>
        <w:t>Name</w:t>
      </w:r>
      <w:r w:rsidR="002B00A2">
        <w:t>^</w:t>
      </w:r>
      <w:r>
        <w:t>PRF</w:t>
      </w:r>
      <w:r w:rsidR="002B00A2">
        <w:t>^</w:t>
      </w:r>
      <w:r>
        <w:t>Origin</w:t>
      </w:r>
      <w:r w:rsidR="002B00A2">
        <w:t>^</w:t>
      </w:r>
      <w:r>
        <w:t>Owner</w:t>
      </w:r>
      <w:r w:rsidR="002B00A2">
        <w:t>^</w:t>
      </w:r>
      <w:r>
        <w:t>Review</w:t>
      </w:r>
      <w:r w:rsidR="002B00A2">
        <w:t>^</w:t>
      </w:r>
      <w:r>
        <w:t>Status</w:t>
      </w:r>
      <w:r w:rsidR="002B00A2">
        <w:t>^</w:t>
      </w:r>
      <w:r>
        <w:t>Assigned</w:t>
      </w:r>
      <w:r w:rsidR="002B00A2">
        <w:rPr>
          <w:rFonts w:ascii="r_ansi" w:hAnsi="r_ansi" w:cs="r_ansi"/>
          <w:sz w:val="20"/>
          <w:szCs w:val="20"/>
        </w:rPr>
        <w:t>^</w:t>
      </w:r>
      <w:r w:rsidRPr="005C5F0F">
        <w:rPr>
          <w:rFonts w:cs="r_ansi"/>
          <w:sz w:val="20"/>
          <w:szCs w:val="20"/>
        </w:rPr>
        <w:t>A</w:t>
      </w:r>
      <w:r w:rsidR="002B00A2" w:rsidRPr="005C5F0F">
        <w:rPr>
          <w:rFonts w:cs="r_ansi"/>
          <w:sz w:val="20"/>
          <w:szCs w:val="20"/>
        </w:rPr>
        <w:t>ction^</w:t>
      </w:r>
      <w:r w:rsidRPr="005C5F0F">
        <w:rPr>
          <w:rFonts w:cs="r_ansi"/>
          <w:sz w:val="20"/>
          <w:szCs w:val="20"/>
        </w:rPr>
        <w:t>A</w:t>
      </w:r>
      <w:r w:rsidR="002B00A2" w:rsidRPr="005C5F0F">
        <w:rPr>
          <w:rFonts w:cs="r_ansi"/>
          <w:sz w:val="20"/>
          <w:szCs w:val="20"/>
        </w:rPr>
        <w:t>pprov</w:t>
      </w:r>
      <w:r w:rsidRPr="005C5F0F">
        <w:rPr>
          <w:rFonts w:cs="r_ansi"/>
          <w:sz w:val="20"/>
          <w:szCs w:val="20"/>
        </w:rPr>
        <w:t>er</w:t>
      </w:r>
      <w:r w:rsidR="002B00A2" w:rsidRPr="005C5F0F">
        <w:rPr>
          <w:rFonts w:cs="r_ansi"/>
          <w:sz w:val="20"/>
          <w:szCs w:val="20"/>
        </w:rPr>
        <w:t>^</w:t>
      </w:r>
      <w:r w:rsidRPr="005C5F0F">
        <w:rPr>
          <w:rFonts w:cs="r_ansi"/>
          <w:sz w:val="20"/>
          <w:szCs w:val="20"/>
        </w:rPr>
        <w:t>Narrative^Comment</w:t>
      </w:r>
    </w:p>
    <w:p w14:paraId="2358FC82" w14:textId="3875E4F0" w:rsidR="002B00A2" w:rsidRPr="002B00A2" w:rsidRDefault="002B00A2" w:rsidP="002B00A2"/>
    <w:p w14:paraId="20F090F2" w14:textId="77777777" w:rsidR="000C63FD" w:rsidRPr="00887943" w:rsidRDefault="000C63FD" w:rsidP="000C63FD">
      <w:r>
        <w:t>Format returned by results</w:t>
      </w:r>
    </w:p>
    <w:p w14:paraId="47F56955" w14:textId="77777777" w:rsidR="000C63FD" w:rsidRDefault="000C63FD" w:rsidP="000C63FD">
      <w:pPr>
        <w:pStyle w:val="Heading3"/>
      </w:pPr>
      <w:r>
        <w:t>Description</w:t>
      </w:r>
    </w:p>
    <w:p w14:paraId="2CD6BE6B" w14:textId="77777777" w:rsidR="000C63FD" w:rsidRDefault="000C63FD" w:rsidP="000C63FD">
      <w:r>
        <w:t>Description of fields in format.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555"/>
      </w:tblGrid>
      <w:tr w:rsidR="000C63FD" w14:paraId="4869ED7E" w14:textId="77777777" w:rsidTr="00925E22">
        <w:tc>
          <w:tcPr>
            <w:tcW w:w="1795" w:type="dxa"/>
            <w:shd w:val="clear" w:color="auto" w:fill="D9E2F3" w:themeFill="accent1" w:themeFillTint="33"/>
          </w:tcPr>
          <w:p w14:paraId="4553CEDC" w14:textId="77777777" w:rsidR="000C63FD" w:rsidRDefault="000C63FD" w:rsidP="008777AC">
            <w:r>
              <w:t>Field</w:t>
            </w:r>
          </w:p>
        </w:tc>
        <w:tc>
          <w:tcPr>
            <w:tcW w:w="7555" w:type="dxa"/>
            <w:shd w:val="clear" w:color="auto" w:fill="D9E2F3" w:themeFill="accent1" w:themeFillTint="33"/>
          </w:tcPr>
          <w:p w14:paraId="3B33AC68" w14:textId="77777777" w:rsidR="000C63FD" w:rsidRDefault="000C63FD" w:rsidP="008777AC">
            <w:r>
              <w:t>Description of Data</w:t>
            </w:r>
          </w:p>
        </w:tc>
      </w:tr>
      <w:tr w:rsidR="000C63FD" w14:paraId="7AD3E2C6" w14:textId="77777777" w:rsidTr="008777AC">
        <w:tc>
          <w:tcPr>
            <w:tcW w:w="1795" w:type="dxa"/>
          </w:tcPr>
          <w:p w14:paraId="22C8E134" w14:textId="4685B766" w:rsidR="000C63FD" w:rsidRDefault="002B00A2" w:rsidP="008777AC">
            <w:r>
              <w:t>DFN</w:t>
            </w:r>
          </w:p>
        </w:tc>
        <w:tc>
          <w:tcPr>
            <w:tcW w:w="7555" w:type="dxa"/>
          </w:tcPr>
          <w:p w14:paraId="0F7446FC" w14:textId="375D33DE" w:rsidR="000C63FD" w:rsidRDefault="002B00A2" w:rsidP="008777AC">
            <w:r>
              <w:t>Patient ID</w:t>
            </w:r>
          </w:p>
        </w:tc>
      </w:tr>
      <w:tr w:rsidR="002B00A2" w14:paraId="53DBE0D3" w14:textId="77777777" w:rsidTr="008777AC">
        <w:tc>
          <w:tcPr>
            <w:tcW w:w="1795" w:type="dxa"/>
          </w:tcPr>
          <w:p w14:paraId="6B4210CB" w14:textId="50E70742" w:rsidR="002B00A2" w:rsidRDefault="002B00A2" w:rsidP="008777AC">
            <w:r>
              <w:t>Name</w:t>
            </w:r>
          </w:p>
        </w:tc>
        <w:tc>
          <w:tcPr>
            <w:tcW w:w="7555" w:type="dxa"/>
          </w:tcPr>
          <w:p w14:paraId="608B1CC7" w14:textId="69B7B638" w:rsidR="002B00A2" w:rsidRDefault="002B00A2" w:rsidP="008777AC">
            <w:r>
              <w:t>Patient Name</w:t>
            </w:r>
          </w:p>
        </w:tc>
      </w:tr>
      <w:tr w:rsidR="002B00A2" w14:paraId="228231C6" w14:textId="77777777" w:rsidTr="008777AC">
        <w:tc>
          <w:tcPr>
            <w:tcW w:w="1795" w:type="dxa"/>
          </w:tcPr>
          <w:p w14:paraId="3CABF929" w14:textId="66A77541" w:rsidR="002B00A2" w:rsidRDefault="00925E22" w:rsidP="008777AC">
            <w:r>
              <w:t>PRF</w:t>
            </w:r>
          </w:p>
        </w:tc>
        <w:tc>
          <w:tcPr>
            <w:tcW w:w="7555" w:type="dxa"/>
          </w:tcPr>
          <w:p w14:paraId="2C826C51" w14:textId="56813ECE" w:rsidR="002B00A2" w:rsidRDefault="00925E22" w:rsidP="008777AC">
            <w:r>
              <w:t>PRF Flag</w:t>
            </w:r>
          </w:p>
        </w:tc>
      </w:tr>
      <w:tr w:rsidR="00925E22" w14:paraId="3466E153" w14:textId="77777777" w:rsidTr="008777AC">
        <w:tc>
          <w:tcPr>
            <w:tcW w:w="1795" w:type="dxa"/>
          </w:tcPr>
          <w:p w14:paraId="68CDB5CF" w14:textId="4314E2F8" w:rsidR="00925E22" w:rsidRDefault="00925E22" w:rsidP="008777AC">
            <w:r>
              <w:t>Origin</w:t>
            </w:r>
          </w:p>
        </w:tc>
        <w:tc>
          <w:tcPr>
            <w:tcW w:w="7555" w:type="dxa"/>
          </w:tcPr>
          <w:p w14:paraId="36C4BBD6" w14:textId="1D7CA3E9" w:rsidR="00925E22" w:rsidRDefault="00925E22" w:rsidP="008777AC">
            <w:r>
              <w:t>Originating site</w:t>
            </w:r>
          </w:p>
        </w:tc>
      </w:tr>
      <w:tr w:rsidR="00925E22" w14:paraId="6875228A" w14:textId="77777777" w:rsidTr="008777AC">
        <w:tc>
          <w:tcPr>
            <w:tcW w:w="1795" w:type="dxa"/>
          </w:tcPr>
          <w:p w14:paraId="3FE999EB" w14:textId="3E0F813B" w:rsidR="00925E22" w:rsidRDefault="00925E22" w:rsidP="008777AC">
            <w:r>
              <w:t>Owner</w:t>
            </w:r>
          </w:p>
        </w:tc>
        <w:tc>
          <w:tcPr>
            <w:tcW w:w="7555" w:type="dxa"/>
          </w:tcPr>
          <w:p w14:paraId="7FC29FB0" w14:textId="6EA8DFF9" w:rsidR="00925E22" w:rsidRDefault="00925E22" w:rsidP="008777AC">
            <w:r>
              <w:t>Owner site</w:t>
            </w:r>
          </w:p>
        </w:tc>
      </w:tr>
      <w:tr w:rsidR="00925E22" w14:paraId="78A31AD0" w14:textId="77777777" w:rsidTr="008777AC">
        <w:tc>
          <w:tcPr>
            <w:tcW w:w="1795" w:type="dxa"/>
          </w:tcPr>
          <w:p w14:paraId="7ECA925C" w14:textId="36694D62" w:rsidR="00925E22" w:rsidRDefault="00925E22" w:rsidP="008777AC">
            <w:r>
              <w:t>Review</w:t>
            </w:r>
          </w:p>
        </w:tc>
        <w:tc>
          <w:tcPr>
            <w:tcW w:w="7555" w:type="dxa"/>
          </w:tcPr>
          <w:p w14:paraId="3C5DE190" w14:textId="7613F005" w:rsidR="00925E22" w:rsidRDefault="00925E22" w:rsidP="008777AC">
            <w:r>
              <w:t>Review Date</w:t>
            </w:r>
          </w:p>
        </w:tc>
      </w:tr>
      <w:tr w:rsidR="00925E22" w14:paraId="2181644D" w14:textId="77777777" w:rsidTr="008777AC">
        <w:tc>
          <w:tcPr>
            <w:tcW w:w="1795" w:type="dxa"/>
          </w:tcPr>
          <w:p w14:paraId="29C064D9" w14:textId="575DDF93" w:rsidR="00925E22" w:rsidRDefault="00925E22" w:rsidP="008777AC">
            <w:r>
              <w:t>Status</w:t>
            </w:r>
          </w:p>
        </w:tc>
        <w:tc>
          <w:tcPr>
            <w:tcW w:w="7555" w:type="dxa"/>
          </w:tcPr>
          <w:p w14:paraId="54E99EE4" w14:textId="7EB7094D" w:rsidR="00925E22" w:rsidRDefault="00925E22" w:rsidP="008777AC">
            <w:r>
              <w:t>PRF Status</w:t>
            </w:r>
          </w:p>
        </w:tc>
      </w:tr>
      <w:tr w:rsidR="00925E22" w14:paraId="55C0A5ED" w14:textId="77777777" w:rsidTr="008777AC">
        <w:tc>
          <w:tcPr>
            <w:tcW w:w="1795" w:type="dxa"/>
          </w:tcPr>
          <w:p w14:paraId="7E81B674" w14:textId="7D0B8053" w:rsidR="00925E22" w:rsidRDefault="00925E22" w:rsidP="008777AC">
            <w:r>
              <w:t>Assigned</w:t>
            </w:r>
          </w:p>
        </w:tc>
        <w:tc>
          <w:tcPr>
            <w:tcW w:w="7555" w:type="dxa"/>
          </w:tcPr>
          <w:p w14:paraId="51416B5D" w14:textId="32AAE3CF" w:rsidR="00925E22" w:rsidRDefault="00925E22" w:rsidP="008777AC">
            <w:r>
              <w:t>Assignment Date</w:t>
            </w:r>
          </w:p>
        </w:tc>
      </w:tr>
      <w:tr w:rsidR="00925E22" w14:paraId="6344D72B" w14:textId="77777777" w:rsidTr="008777AC">
        <w:tc>
          <w:tcPr>
            <w:tcW w:w="1795" w:type="dxa"/>
          </w:tcPr>
          <w:p w14:paraId="64E60043" w14:textId="2769DE7E" w:rsidR="00925E22" w:rsidRDefault="00925E22" w:rsidP="008777AC">
            <w:r>
              <w:t>Action</w:t>
            </w:r>
          </w:p>
        </w:tc>
        <w:tc>
          <w:tcPr>
            <w:tcW w:w="7555" w:type="dxa"/>
          </w:tcPr>
          <w:p w14:paraId="66A501D9" w14:textId="369AF5FA" w:rsidR="00925E22" w:rsidRDefault="00925E22" w:rsidP="008777AC">
            <w:r>
              <w:t>Action to be taken</w:t>
            </w:r>
          </w:p>
        </w:tc>
      </w:tr>
      <w:tr w:rsidR="00925E22" w14:paraId="78F30821" w14:textId="77777777" w:rsidTr="008777AC">
        <w:tc>
          <w:tcPr>
            <w:tcW w:w="1795" w:type="dxa"/>
          </w:tcPr>
          <w:p w14:paraId="5CD8E1A6" w14:textId="3DB97CDC" w:rsidR="00925E22" w:rsidRDefault="00925E22" w:rsidP="008777AC">
            <w:r>
              <w:t>Approver</w:t>
            </w:r>
          </w:p>
        </w:tc>
        <w:tc>
          <w:tcPr>
            <w:tcW w:w="7555" w:type="dxa"/>
          </w:tcPr>
          <w:p w14:paraId="075592F2" w14:textId="6842E453" w:rsidR="00925E22" w:rsidRDefault="00925E22" w:rsidP="008777AC">
            <w:r>
              <w:t>Person approving</w:t>
            </w:r>
          </w:p>
        </w:tc>
      </w:tr>
      <w:tr w:rsidR="00925E22" w14:paraId="44743AE0" w14:textId="77777777" w:rsidTr="008777AC">
        <w:tc>
          <w:tcPr>
            <w:tcW w:w="1795" w:type="dxa"/>
          </w:tcPr>
          <w:p w14:paraId="007D355D" w14:textId="11E2512C" w:rsidR="00925E22" w:rsidRDefault="00925E22" w:rsidP="008777AC">
            <w:r>
              <w:t>Narrative</w:t>
            </w:r>
          </w:p>
        </w:tc>
        <w:tc>
          <w:tcPr>
            <w:tcW w:w="7555" w:type="dxa"/>
          </w:tcPr>
          <w:p w14:paraId="5E74DDF7" w14:textId="447567AC" w:rsidR="00925E22" w:rsidRDefault="00925E22" w:rsidP="008777AC">
            <w:r>
              <w:t>Narrative of PRF</w:t>
            </w:r>
          </w:p>
        </w:tc>
      </w:tr>
      <w:tr w:rsidR="00925E22" w14:paraId="77ABF3C0" w14:textId="77777777" w:rsidTr="008777AC">
        <w:tc>
          <w:tcPr>
            <w:tcW w:w="1795" w:type="dxa"/>
          </w:tcPr>
          <w:p w14:paraId="5FE46310" w14:textId="485A4251" w:rsidR="00925E22" w:rsidRDefault="00925E22" w:rsidP="008777AC">
            <w:r>
              <w:lastRenderedPageBreak/>
              <w:t>Comment</w:t>
            </w:r>
          </w:p>
        </w:tc>
        <w:tc>
          <w:tcPr>
            <w:tcW w:w="7555" w:type="dxa"/>
          </w:tcPr>
          <w:p w14:paraId="57B93826" w14:textId="068C0BC4" w:rsidR="00925E22" w:rsidRDefault="00925E22" w:rsidP="008777AC">
            <w:r>
              <w:t>Comments made on PRF</w:t>
            </w:r>
          </w:p>
        </w:tc>
      </w:tr>
    </w:tbl>
    <w:p w14:paraId="2DAFACBC" w14:textId="77777777" w:rsidR="000C63FD" w:rsidRPr="00EE0D41" w:rsidRDefault="000C63FD" w:rsidP="000C63FD"/>
    <w:p w14:paraId="57873EF9" w14:textId="7D62C8F4" w:rsidR="000E5F99" w:rsidRPr="001521AF" w:rsidRDefault="001521AF" w:rsidP="001521AF">
      <w:pPr>
        <w:pStyle w:val="Heading1"/>
      </w:pPr>
      <w:r>
        <w:t>YSB GET USER</w:t>
      </w:r>
      <w:r w:rsidR="000E5F99" w:rsidRPr="000E5F99">
        <w:rPr>
          <w:rFonts w:cs="r_ansi"/>
          <w:sz w:val="20"/>
          <w:szCs w:val="20"/>
        </w:rPr>
        <w:t xml:space="preserve"> </w:t>
      </w:r>
    </w:p>
    <w:p w14:paraId="7A87B709" w14:textId="4B6DAF1E" w:rsidR="000E5F99" w:rsidRPr="004E21BA" w:rsidRDefault="000E5F99" w:rsidP="000E5F99">
      <w:r w:rsidRPr="000E5F99">
        <w:rPr>
          <w:rFonts w:cs="r_ansi"/>
          <w:sz w:val="20"/>
          <w:szCs w:val="20"/>
        </w:rPr>
        <w:t>Tag</w:t>
      </w:r>
      <w:r w:rsidR="00F90AFD">
        <w:rPr>
          <w:rFonts w:cs="r_ansi"/>
          <w:sz w:val="20"/>
          <w:szCs w:val="20"/>
        </w:rPr>
        <w:t>:</w:t>
      </w:r>
      <w:r w:rsidRPr="000E5F99">
        <w:rPr>
          <w:rFonts w:cs="r_ansi"/>
          <w:sz w:val="20"/>
          <w:szCs w:val="20"/>
        </w:rPr>
        <w:t xml:space="preserve"> </w:t>
      </w:r>
      <w:r w:rsidR="00F90AFD">
        <w:rPr>
          <w:rFonts w:cs="r_ansi"/>
          <w:sz w:val="20"/>
          <w:szCs w:val="20"/>
        </w:rPr>
        <w:t>GETUSER</w:t>
      </w:r>
      <w:r w:rsidRPr="000E5F99">
        <w:rPr>
          <w:rFonts w:cs="r_ansi"/>
          <w:sz w:val="20"/>
          <w:szCs w:val="20"/>
        </w:rPr>
        <w:t xml:space="preserve"> </w:t>
      </w:r>
      <w:r w:rsidR="00F90AFD">
        <w:rPr>
          <w:rFonts w:cs="r_ansi"/>
          <w:sz w:val="20"/>
          <w:szCs w:val="20"/>
        </w:rPr>
        <w:t xml:space="preserve"> </w:t>
      </w:r>
      <w:r w:rsidR="00157824">
        <w:rPr>
          <w:rFonts w:cs="r_ansi"/>
          <w:sz w:val="20"/>
          <w:szCs w:val="20"/>
        </w:rPr>
        <w:t xml:space="preserve"> </w:t>
      </w:r>
      <w:r w:rsidR="00F90AFD">
        <w:rPr>
          <w:rFonts w:cs="r_ansi"/>
          <w:sz w:val="20"/>
          <w:szCs w:val="20"/>
        </w:rPr>
        <w:t xml:space="preserve">Routine: </w:t>
      </w:r>
      <w:r w:rsidR="00AB5B6D">
        <w:rPr>
          <w:rFonts w:ascii="r_ansi" w:hAnsi="r_ansi" w:cs="r_ansi"/>
          <w:sz w:val="20"/>
          <w:szCs w:val="20"/>
        </w:rPr>
        <w:t>YSB</w:t>
      </w:r>
      <w:r w:rsidR="007F3FC9">
        <w:rPr>
          <w:rFonts w:ascii="r_ansi" w:hAnsi="r_ansi" w:cs="r_ansi"/>
          <w:sz w:val="20"/>
          <w:szCs w:val="20"/>
        </w:rPr>
        <w:t>D</w:t>
      </w:r>
      <w:r w:rsidR="00AB5B6D">
        <w:rPr>
          <w:rFonts w:ascii="r_ansi" w:hAnsi="r_ansi" w:cs="r_ansi"/>
          <w:sz w:val="20"/>
          <w:szCs w:val="20"/>
        </w:rPr>
        <w:t>API1</w:t>
      </w:r>
    </w:p>
    <w:p w14:paraId="4385D9A4" w14:textId="77777777" w:rsidR="000E5F99" w:rsidRDefault="000E5F99" w:rsidP="000E5F99">
      <w:pPr>
        <w:pStyle w:val="Heading2"/>
        <w:rPr>
          <w:rStyle w:val="Heading2Char"/>
        </w:rPr>
      </w:pPr>
      <w:r w:rsidRPr="000028F8">
        <w:rPr>
          <w:rStyle w:val="Heading2Char"/>
        </w:rPr>
        <w:t>Description</w:t>
      </w:r>
    </w:p>
    <w:p w14:paraId="00FB4EB6" w14:textId="77777777" w:rsidR="000E5F99" w:rsidRPr="000E5F99" w:rsidRDefault="000E5F99" w:rsidP="000E5F99">
      <w:pPr>
        <w:rPr>
          <w:rFonts w:cs="r_ansi"/>
          <w:sz w:val="20"/>
          <w:szCs w:val="20"/>
        </w:rPr>
      </w:pPr>
      <w:r w:rsidRPr="000E5F99">
        <w:rPr>
          <w:rFonts w:cs="r_ansi"/>
          <w:sz w:val="20"/>
          <w:szCs w:val="20"/>
        </w:rPr>
        <w:t>This returns deep dive patient</w:t>
      </w:r>
      <w:r w:rsidR="00C70D2B">
        <w:rPr>
          <w:rFonts w:cs="r_ansi"/>
          <w:sz w:val="20"/>
          <w:szCs w:val="20"/>
        </w:rPr>
        <w:t xml:space="preserve"> data used in the</w:t>
      </w:r>
      <w:r w:rsidRPr="000E5F99">
        <w:rPr>
          <w:rFonts w:cs="r_ansi"/>
          <w:sz w:val="20"/>
          <w:szCs w:val="20"/>
        </w:rPr>
        <w:t xml:space="preserve"> MH Dashboard</w:t>
      </w:r>
      <w:r w:rsidR="00C70D2B">
        <w:rPr>
          <w:rFonts w:cs="r_ansi"/>
          <w:sz w:val="20"/>
          <w:szCs w:val="20"/>
        </w:rPr>
        <w:t>.</w:t>
      </w:r>
    </w:p>
    <w:p w14:paraId="44073F55" w14:textId="3BCD3AF6" w:rsidR="000E5F99" w:rsidRPr="0072000C" w:rsidRDefault="000E5F99" w:rsidP="000E5F99">
      <w:pPr>
        <w:pStyle w:val="Heading2"/>
        <w:rPr>
          <w:color w:val="auto"/>
          <w:sz w:val="20"/>
          <w:szCs w:val="20"/>
        </w:rPr>
      </w:pPr>
      <w:r>
        <w:t>Return Type</w:t>
      </w:r>
      <w:r w:rsidR="0072000C">
        <w:t xml:space="preserve"> </w:t>
      </w:r>
      <w:r w:rsidR="0072000C" w:rsidRPr="0072000C">
        <w:rPr>
          <w:color w:val="auto"/>
          <w:sz w:val="20"/>
          <w:szCs w:val="20"/>
        </w:rPr>
        <w:t xml:space="preserve">array of formatted strings </w:t>
      </w:r>
    </w:p>
    <w:p w14:paraId="651587F4" w14:textId="317167E6" w:rsidR="000E5F99" w:rsidRDefault="00481B46" w:rsidP="000E5F99">
      <w:r>
        <w:t xml:space="preserve">Formatted </w:t>
      </w:r>
      <w:r w:rsidR="0073516C">
        <w:t>array of s</w:t>
      </w:r>
      <w:r>
        <w:t>tring</w:t>
      </w:r>
      <w:r w:rsidR="0073516C">
        <w:t>s</w:t>
      </w:r>
    </w:p>
    <w:p w14:paraId="060D8C69" w14:textId="77777777" w:rsidR="000E5F99" w:rsidRDefault="000E5F99" w:rsidP="000E5F99">
      <w:pPr>
        <w:pStyle w:val="Heading2"/>
      </w:pPr>
      <w:r>
        <w:t>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0"/>
        <w:gridCol w:w="1035"/>
        <w:gridCol w:w="1210"/>
        <w:gridCol w:w="2986"/>
        <w:gridCol w:w="2859"/>
      </w:tblGrid>
      <w:tr w:rsidR="0073516C" w14:paraId="5E4C3786" w14:textId="77777777" w:rsidTr="0073516C">
        <w:tc>
          <w:tcPr>
            <w:tcW w:w="1260" w:type="dxa"/>
            <w:shd w:val="clear" w:color="auto" w:fill="E2EFD9" w:themeFill="accent6" w:themeFillTint="33"/>
          </w:tcPr>
          <w:p w14:paraId="50D059C8" w14:textId="77777777" w:rsidR="000E5F99" w:rsidRDefault="000E5F99" w:rsidP="008777AC">
            <w:r>
              <w:t>Name</w:t>
            </w:r>
          </w:p>
        </w:tc>
        <w:tc>
          <w:tcPr>
            <w:tcW w:w="1035" w:type="dxa"/>
            <w:shd w:val="clear" w:color="auto" w:fill="E2EFD9" w:themeFill="accent6" w:themeFillTint="33"/>
          </w:tcPr>
          <w:p w14:paraId="64112BFD" w14:textId="77777777" w:rsidR="000E5F99" w:rsidRDefault="000E5F99" w:rsidP="008777AC">
            <w:r>
              <w:t>Key</w:t>
            </w:r>
          </w:p>
        </w:tc>
        <w:tc>
          <w:tcPr>
            <w:tcW w:w="1210" w:type="dxa"/>
            <w:shd w:val="clear" w:color="auto" w:fill="E2EFD9" w:themeFill="accent6" w:themeFillTint="33"/>
          </w:tcPr>
          <w:p w14:paraId="01D17D0E" w14:textId="77777777" w:rsidR="000E5F99" w:rsidRDefault="000E5F99" w:rsidP="008777AC">
            <w:r>
              <w:t>Value Type</w:t>
            </w:r>
          </w:p>
        </w:tc>
        <w:tc>
          <w:tcPr>
            <w:tcW w:w="2986" w:type="dxa"/>
            <w:shd w:val="clear" w:color="auto" w:fill="E2EFD9" w:themeFill="accent6" w:themeFillTint="33"/>
          </w:tcPr>
          <w:p w14:paraId="5CB72407" w14:textId="77777777" w:rsidR="000E5F99" w:rsidRDefault="000E5F99" w:rsidP="008777AC">
            <w:r>
              <w:t>Description</w:t>
            </w:r>
          </w:p>
        </w:tc>
        <w:tc>
          <w:tcPr>
            <w:tcW w:w="2859" w:type="dxa"/>
            <w:shd w:val="clear" w:color="auto" w:fill="E2EFD9" w:themeFill="accent6" w:themeFillTint="33"/>
          </w:tcPr>
          <w:p w14:paraId="78EE053F" w14:textId="77777777" w:rsidR="000E5F99" w:rsidRDefault="000E5F99" w:rsidP="008777AC">
            <w:r>
              <w:t>Format(if applicable)</w:t>
            </w:r>
          </w:p>
        </w:tc>
      </w:tr>
      <w:tr w:rsidR="00F90AFD" w14:paraId="4749DC87" w14:textId="77777777" w:rsidTr="008777AC">
        <w:tc>
          <w:tcPr>
            <w:tcW w:w="1260" w:type="dxa"/>
          </w:tcPr>
          <w:p w14:paraId="2CFAF06A" w14:textId="6FE4FA2C" w:rsidR="000E5F99" w:rsidRDefault="000E5F99" w:rsidP="008777AC"/>
        </w:tc>
        <w:tc>
          <w:tcPr>
            <w:tcW w:w="1035" w:type="dxa"/>
          </w:tcPr>
          <w:p w14:paraId="31E5D917" w14:textId="5E3A1C4C" w:rsidR="000E5F99" w:rsidRDefault="000E5F99" w:rsidP="008777AC"/>
        </w:tc>
        <w:tc>
          <w:tcPr>
            <w:tcW w:w="1210" w:type="dxa"/>
          </w:tcPr>
          <w:p w14:paraId="59C6253D" w14:textId="529C6E92" w:rsidR="000E5F99" w:rsidRDefault="000E5F99" w:rsidP="008777AC"/>
        </w:tc>
        <w:tc>
          <w:tcPr>
            <w:tcW w:w="2986" w:type="dxa"/>
          </w:tcPr>
          <w:p w14:paraId="218F85DB" w14:textId="26355424" w:rsidR="000E5F99" w:rsidRDefault="00F919E0" w:rsidP="008777AC">
            <w:r>
              <w:t xml:space="preserve">Nothing </w:t>
            </w:r>
          </w:p>
        </w:tc>
        <w:tc>
          <w:tcPr>
            <w:tcW w:w="2859" w:type="dxa"/>
          </w:tcPr>
          <w:p w14:paraId="1A0EDD3B" w14:textId="1959C571" w:rsidR="000E5F99" w:rsidRDefault="000E5F99" w:rsidP="008777AC"/>
        </w:tc>
      </w:tr>
    </w:tbl>
    <w:p w14:paraId="779DF471" w14:textId="77777777" w:rsidR="000E5F99" w:rsidRPr="00EE0D41" w:rsidRDefault="000E5F99" w:rsidP="000E5F99"/>
    <w:p w14:paraId="01B7853F" w14:textId="77777777" w:rsidR="000E5F99" w:rsidRDefault="000E5F99" w:rsidP="000E5F99">
      <w:pPr>
        <w:pStyle w:val="Heading2"/>
      </w:pPr>
      <w:r>
        <w:t xml:space="preserve">Results  </w:t>
      </w:r>
    </w:p>
    <w:p w14:paraId="2EA02313" w14:textId="2E8D5AD0" w:rsidR="00E74471" w:rsidRPr="00CE68E7" w:rsidRDefault="000E5F99" w:rsidP="000E5F99">
      <w:r>
        <w:t>Returns YSDBDATA array with</w:t>
      </w:r>
      <w:r w:rsidR="007B7671">
        <w:t xml:space="preserve"> user locations, time, clinics.</w:t>
      </w:r>
    </w:p>
    <w:p w14:paraId="4BBDCE5B" w14:textId="77777777" w:rsidR="000E5F99" w:rsidRPr="00CE68E7" w:rsidRDefault="00157824" w:rsidP="000E5F99">
      <w:pPr>
        <w:autoSpaceDE w:val="0"/>
        <w:autoSpaceDN w:val="0"/>
        <w:adjustRightInd w:val="0"/>
        <w:spacing w:after="0" w:line="240" w:lineRule="auto"/>
        <w:rPr>
          <w:rFonts w:cs="r_ansi"/>
          <w:sz w:val="20"/>
          <w:szCs w:val="20"/>
        </w:rPr>
      </w:pPr>
      <w:r>
        <w:rPr>
          <w:color w:val="800000"/>
        </w:rPr>
        <w:t>YSDBDATA</w:t>
      </w:r>
      <w:r>
        <w:rPr>
          <w:color w:val="000000"/>
        </w:rPr>
        <w:t>(</w:t>
      </w:r>
      <w:r>
        <w:rPr>
          <w:color w:val="008000"/>
        </w:rPr>
        <w:t>"USER"</w:t>
      </w:r>
      <w:r>
        <w:rPr>
          <w:color w:val="000000"/>
        </w:rPr>
        <w:t>,</w:t>
      </w:r>
      <w:r>
        <w:rPr>
          <w:color w:val="008000"/>
        </w:rPr>
        <w:t>"NAME"</w:t>
      </w:r>
      <w:r>
        <w:rPr>
          <w:color w:val="000000"/>
        </w:rPr>
        <w:t xml:space="preserve">) </w:t>
      </w:r>
      <w:r w:rsidRPr="00157824">
        <w:rPr>
          <w:color w:val="800000"/>
        </w:rPr>
        <w:t xml:space="preserve"> </w:t>
      </w:r>
      <w:r>
        <w:rPr>
          <w:color w:val="800000"/>
        </w:rPr>
        <w:t>YSDBDATA</w:t>
      </w:r>
      <w:r>
        <w:rPr>
          <w:color w:val="000000"/>
        </w:rPr>
        <w:t>(</w:t>
      </w:r>
      <w:r>
        <w:rPr>
          <w:color w:val="008000"/>
        </w:rPr>
        <w:t>"USER"</w:t>
      </w:r>
      <w:r>
        <w:rPr>
          <w:color w:val="000000"/>
        </w:rPr>
        <w:t>,</w:t>
      </w:r>
      <w:r>
        <w:rPr>
          <w:color w:val="008000"/>
        </w:rPr>
        <w:t>"TITLE"</w:t>
      </w:r>
      <w:r>
        <w:rPr>
          <w:color w:val="000000"/>
        </w:rPr>
        <w:t xml:space="preserve">), </w:t>
      </w:r>
      <w:r>
        <w:rPr>
          <w:color w:val="800000"/>
        </w:rPr>
        <w:t>YSDBDATA</w:t>
      </w:r>
      <w:r>
        <w:rPr>
          <w:color w:val="000000"/>
        </w:rPr>
        <w:t>(</w:t>
      </w:r>
      <w:r>
        <w:rPr>
          <w:color w:val="008000"/>
        </w:rPr>
        <w:t>"USER"</w:t>
      </w:r>
      <w:r>
        <w:rPr>
          <w:color w:val="000000"/>
        </w:rPr>
        <w:t>,</w:t>
      </w:r>
      <w:r>
        <w:rPr>
          <w:color w:val="008000"/>
        </w:rPr>
        <w:t>”LOC"</w:t>
      </w:r>
      <w:r>
        <w:rPr>
          <w:color w:val="000000"/>
        </w:rPr>
        <w:t xml:space="preserve">), </w:t>
      </w:r>
      <w:r>
        <w:rPr>
          <w:color w:val="800000"/>
        </w:rPr>
        <w:t>YSDBDATA</w:t>
      </w:r>
      <w:r>
        <w:rPr>
          <w:color w:val="000000"/>
        </w:rPr>
        <w:t>(</w:t>
      </w:r>
      <w:r>
        <w:rPr>
          <w:color w:val="008000"/>
        </w:rPr>
        <w:t>"USER"</w:t>
      </w:r>
      <w:r>
        <w:rPr>
          <w:color w:val="000000"/>
        </w:rPr>
        <w:t>,</w:t>
      </w:r>
      <w:r>
        <w:rPr>
          <w:color w:val="008000"/>
        </w:rPr>
        <w:t>"CLINIC"</w:t>
      </w:r>
      <w:r>
        <w:rPr>
          <w:color w:val="000000"/>
        </w:rPr>
        <w:t>)</w:t>
      </w:r>
    </w:p>
    <w:p w14:paraId="4BA26508" w14:textId="77777777" w:rsidR="000E5F99" w:rsidRPr="004E21BA" w:rsidRDefault="000E5F99" w:rsidP="000E5F99"/>
    <w:p w14:paraId="300AB3EE" w14:textId="726D5F3E" w:rsidR="000E5F99" w:rsidRDefault="000E5F99" w:rsidP="000E5F99">
      <w:pPr>
        <w:pStyle w:val="Heading3"/>
      </w:pPr>
      <w:r>
        <w:t>Pattern</w:t>
      </w:r>
    </w:p>
    <w:p w14:paraId="68EBCFE6" w14:textId="415B4E61" w:rsidR="0073516C" w:rsidRDefault="00777397" w:rsidP="0073516C">
      <w:r>
        <w:t>Name^Title^PrimarySite</w:t>
      </w:r>
      <w:r w:rsidR="00E74471">
        <w:t xml:space="preserve">^system date </w:t>
      </w:r>
    </w:p>
    <w:p w14:paraId="11AD8916" w14:textId="7BD4EDB5" w:rsidR="0073516C" w:rsidRPr="0073516C" w:rsidRDefault="0073516C" w:rsidP="0073516C">
      <w:r>
        <w:t>LocID^LocName</w:t>
      </w:r>
      <w:r>
        <w:tab/>
      </w:r>
      <w:r>
        <w:tab/>
      </w:r>
      <w:r>
        <w:tab/>
        <w:t>repeated for all locations related to the user</w:t>
      </w:r>
    </w:p>
    <w:p w14:paraId="25A58B01" w14:textId="3BADB06A" w:rsidR="000E5F99" w:rsidRDefault="000E5F99" w:rsidP="000E5F99">
      <w:r>
        <w:t>Format returned by results</w:t>
      </w:r>
    </w:p>
    <w:p w14:paraId="11559499" w14:textId="788C7469" w:rsidR="007B6B2F" w:rsidRDefault="007B6B2F" w:rsidP="000E5F99">
      <w:r>
        <w:rPr>
          <w:rFonts w:ascii="r_ansi" w:hAnsi="r_ansi" w:cs="r_ansi"/>
          <w:sz w:val="20"/>
          <w:szCs w:val="20"/>
        </w:rPr>
        <w:t>BOYD,DIANE S^usernm"</w:t>
      </w:r>
    </w:p>
    <w:p w14:paraId="019EACD1" w14:textId="3F5AD110" w:rsidR="007B6B2F" w:rsidRDefault="007B6B2F" w:rsidP="000E5F99">
      <w:pPr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17,MENTAL HEALTH CENTER|26,MENTAL HYGIENE-OPC|^userloc"</w:t>
      </w:r>
    </w:p>
    <w:p w14:paraId="1A132277" w14:textId="3489F75D" w:rsidR="007B6B2F" w:rsidRDefault="007B6B2F" w:rsidP="000E5F99">
      <w:pPr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-1^^usersite"</w:t>
      </w:r>
    </w:p>
    <w:p w14:paraId="2BE369CD" w14:textId="2463AA23" w:rsidR="007B6B2F" w:rsidRDefault="007B6B2F" w:rsidP="000E5F99">
      <w:pPr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3180702^usertime"</w:t>
      </w:r>
    </w:p>
    <w:p w14:paraId="1E82C73A" w14:textId="18E84494" w:rsidR="007B6B2F" w:rsidRPr="00887943" w:rsidRDefault="007B6B2F" w:rsidP="000E5F99">
      <w:r>
        <w:rPr>
          <w:rFonts w:ascii="r_ansi" w:hAnsi="r_ansi" w:cs="r_ansi"/>
          <w:sz w:val="20"/>
          <w:szCs w:val="20"/>
        </w:rPr>
        <w:t>Programmer^usertitle"</w:t>
      </w:r>
    </w:p>
    <w:p w14:paraId="5AD25B29" w14:textId="77777777" w:rsidR="000E5F99" w:rsidRDefault="000E5F99" w:rsidP="000E5F99">
      <w:pPr>
        <w:pStyle w:val="Heading3"/>
      </w:pPr>
      <w:r>
        <w:t>Description</w:t>
      </w:r>
    </w:p>
    <w:p w14:paraId="53001DC4" w14:textId="77777777" w:rsidR="000E5F99" w:rsidRDefault="000E5F99" w:rsidP="000E5F99">
      <w:r>
        <w:t>Description of fields in format.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555"/>
      </w:tblGrid>
      <w:tr w:rsidR="000E5F99" w14:paraId="63A76BAA" w14:textId="77777777" w:rsidTr="0073516C">
        <w:tc>
          <w:tcPr>
            <w:tcW w:w="1795" w:type="dxa"/>
            <w:shd w:val="clear" w:color="auto" w:fill="D9E2F3" w:themeFill="accent1" w:themeFillTint="33"/>
          </w:tcPr>
          <w:p w14:paraId="4682DB4B" w14:textId="77777777" w:rsidR="000E5F99" w:rsidRDefault="000E5F99" w:rsidP="008777AC">
            <w:r>
              <w:t>Field</w:t>
            </w:r>
          </w:p>
        </w:tc>
        <w:tc>
          <w:tcPr>
            <w:tcW w:w="7555" w:type="dxa"/>
            <w:shd w:val="clear" w:color="auto" w:fill="D9E2F3" w:themeFill="accent1" w:themeFillTint="33"/>
          </w:tcPr>
          <w:p w14:paraId="2523A616" w14:textId="77777777" w:rsidR="000E5F99" w:rsidRDefault="000E5F99" w:rsidP="008777AC">
            <w:r>
              <w:t>Description of Data</w:t>
            </w:r>
          </w:p>
        </w:tc>
      </w:tr>
      <w:tr w:rsidR="000E5F99" w14:paraId="2801C0A9" w14:textId="77777777" w:rsidTr="008777AC">
        <w:tc>
          <w:tcPr>
            <w:tcW w:w="1795" w:type="dxa"/>
          </w:tcPr>
          <w:p w14:paraId="28DA3226" w14:textId="42DFB30D" w:rsidR="000E5F99" w:rsidRDefault="0073516C" w:rsidP="008777AC">
            <w:r>
              <w:t>Name</w:t>
            </w:r>
          </w:p>
        </w:tc>
        <w:tc>
          <w:tcPr>
            <w:tcW w:w="7555" w:type="dxa"/>
          </w:tcPr>
          <w:p w14:paraId="55C2AA07" w14:textId="7E338BFA" w:rsidR="000E5F99" w:rsidRDefault="0073516C" w:rsidP="008777AC">
            <w:r>
              <w:t>User Name</w:t>
            </w:r>
          </w:p>
        </w:tc>
      </w:tr>
      <w:tr w:rsidR="0073516C" w14:paraId="15BB7DC4" w14:textId="77777777" w:rsidTr="008777AC">
        <w:tc>
          <w:tcPr>
            <w:tcW w:w="1795" w:type="dxa"/>
          </w:tcPr>
          <w:p w14:paraId="7A4745B8" w14:textId="501E5F2D" w:rsidR="0073516C" w:rsidRDefault="0073516C" w:rsidP="008777AC">
            <w:r>
              <w:t>Title</w:t>
            </w:r>
          </w:p>
        </w:tc>
        <w:tc>
          <w:tcPr>
            <w:tcW w:w="7555" w:type="dxa"/>
          </w:tcPr>
          <w:p w14:paraId="1B4A8ACC" w14:textId="0141D7DE" w:rsidR="0073516C" w:rsidRDefault="0073516C" w:rsidP="008777AC">
            <w:r>
              <w:t>User Title</w:t>
            </w:r>
          </w:p>
        </w:tc>
      </w:tr>
      <w:tr w:rsidR="0073516C" w14:paraId="2B7DAA3D" w14:textId="77777777" w:rsidTr="008777AC">
        <w:tc>
          <w:tcPr>
            <w:tcW w:w="1795" w:type="dxa"/>
          </w:tcPr>
          <w:p w14:paraId="169DDBE5" w14:textId="7E647F6C" w:rsidR="0073516C" w:rsidRDefault="00777397" w:rsidP="008777AC">
            <w:r>
              <w:t xml:space="preserve">Primary Site </w:t>
            </w:r>
          </w:p>
        </w:tc>
        <w:tc>
          <w:tcPr>
            <w:tcW w:w="7555" w:type="dxa"/>
          </w:tcPr>
          <w:p w14:paraId="4109AEA4" w14:textId="3F66F2B4" w:rsidR="0073516C" w:rsidRDefault="00777397" w:rsidP="008777AC">
            <w:r>
              <w:t>Primary</w:t>
            </w:r>
            <w:r w:rsidR="005A0642">
              <w:t xml:space="preserve"> User</w:t>
            </w:r>
            <w:r>
              <w:t xml:space="preserve"> Site </w:t>
            </w:r>
          </w:p>
        </w:tc>
      </w:tr>
      <w:tr w:rsidR="00133324" w14:paraId="6809D888" w14:textId="77777777" w:rsidTr="008777AC">
        <w:tc>
          <w:tcPr>
            <w:tcW w:w="1795" w:type="dxa"/>
          </w:tcPr>
          <w:p w14:paraId="23DD9C98" w14:textId="29D35D56" w:rsidR="00133324" w:rsidRDefault="00133324" w:rsidP="008777AC">
            <w:r>
              <w:t>TimeZone</w:t>
            </w:r>
          </w:p>
        </w:tc>
        <w:tc>
          <w:tcPr>
            <w:tcW w:w="7555" w:type="dxa"/>
          </w:tcPr>
          <w:p w14:paraId="07CD3F80" w14:textId="1B10DE53" w:rsidR="00133324" w:rsidRDefault="00133324" w:rsidP="008777AC">
            <w:r>
              <w:t>Time zone for the user</w:t>
            </w:r>
          </w:p>
        </w:tc>
      </w:tr>
      <w:tr w:rsidR="0073516C" w14:paraId="3843132E" w14:textId="77777777" w:rsidTr="008777AC">
        <w:tc>
          <w:tcPr>
            <w:tcW w:w="1795" w:type="dxa"/>
          </w:tcPr>
          <w:p w14:paraId="10DD2DEC" w14:textId="2BCC6545" w:rsidR="0073516C" w:rsidRDefault="0073516C" w:rsidP="008777AC">
            <w:r>
              <w:t>LocID</w:t>
            </w:r>
          </w:p>
        </w:tc>
        <w:tc>
          <w:tcPr>
            <w:tcW w:w="7555" w:type="dxa"/>
          </w:tcPr>
          <w:p w14:paraId="103765A5" w14:textId="4B6BE096" w:rsidR="0073516C" w:rsidRDefault="0073516C" w:rsidP="008777AC">
            <w:r>
              <w:t>Location ID</w:t>
            </w:r>
          </w:p>
        </w:tc>
      </w:tr>
      <w:tr w:rsidR="00777397" w14:paraId="4C09D526" w14:textId="77777777" w:rsidTr="008777AC">
        <w:tc>
          <w:tcPr>
            <w:tcW w:w="1795" w:type="dxa"/>
          </w:tcPr>
          <w:p w14:paraId="2E15D09B" w14:textId="7D44C0B8" w:rsidR="00777397" w:rsidRDefault="00777397" w:rsidP="00777397">
            <w:r>
              <w:t>LocName</w:t>
            </w:r>
          </w:p>
        </w:tc>
        <w:tc>
          <w:tcPr>
            <w:tcW w:w="7555" w:type="dxa"/>
          </w:tcPr>
          <w:p w14:paraId="15F0A580" w14:textId="2FDB3D9F" w:rsidR="00777397" w:rsidRDefault="00777397" w:rsidP="00777397">
            <w:r>
              <w:t>Primary clinic/location for the User (integer)</w:t>
            </w:r>
          </w:p>
        </w:tc>
      </w:tr>
    </w:tbl>
    <w:p w14:paraId="5771757D" w14:textId="4CBF4DB6" w:rsidR="00133324" w:rsidRDefault="00133324" w:rsidP="00026B63">
      <w:pPr>
        <w:rPr>
          <w:color w:val="008000"/>
        </w:rPr>
      </w:pPr>
    </w:p>
    <w:p w14:paraId="62152A30" w14:textId="543CBD55" w:rsidR="005A0642" w:rsidRDefault="005A0642" w:rsidP="00026B63">
      <w:pPr>
        <w:rPr>
          <w:color w:val="008000"/>
        </w:rPr>
      </w:pPr>
    </w:p>
    <w:p w14:paraId="39385705" w14:textId="416F3F4C" w:rsidR="00D90EC5" w:rsidRDefault="00D90EC5" w:rsidP="00026B63">
      <w:pPr>
        <w:rPr>
          <w:color w:val="008000"/>
        </w:rPr>
      </w:pPr>
    </w:p>
    <w:p w14:paraId="63DC1056" w14:textId="77777777" w:rsidR="00D90EC5" w:rsidRDefault="00D90EC5" w:rsidP="00026B63">
      <w:pPr>
        <w:rPr>
          <w:color w:val="008000"/>
        </w:rPr>
      </w:pPr>
    </w:p>
    <w:sectPr w:rsidR="00D90E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Price, Danny L. (Booz Allen Hamilton)" w:date="2018-06-19T14:22:00Z" w:initials="PDL(AH">
    <w:p w14:paraId="0C182DCE" w14:textId="5B8B3C38" w:rsidR="002B5155" w:rsidRDefault="002B5155">
      <w:pPr>
        <w:pStyle w:val="CommentText"/>
      </w:pPr>
      <w:r>
        <w:rPr>
          <w:rStyle w:val="CommentReference"/>
        </w:rPr>
        <w:annotationRef/>
      </w:r>
      <w:r>
        <w:t>Not sure this exists, but it’d be nice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C182DC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182DCE" w16cid:durableId="1ED390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C2664" w14:textId="77777777" w:rsidR="00B94575" w:rsidRDefault="00B94575" w:rsidP="0054359E">
      <w:pPr>
        <w:spacing w:after="0" w:line="240" w:lineRule="auto"/>
      </w:pPr>
      <w:r>
        <w:separator/>
      </w:r>
    </w:p>
  </w:endnote>
  <w:endnote w:type="continuationSeparator" w:id="0">
    <w:p w14:paraId="501A4B73" w14:textId="77777777" w:rsidR="00B94575" w:rsidRDefault="00B94575" w:rsidP="00543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BAEF9" w14:textId="77777777" w:rsidR="00B94575" w:rsidRDefault="00B94575" w:rsidP="0054359E">
      <w:pPr>
        <w:spacing w:after="0" w:line="240" w:lineRule="auto"/>
      </w:pPr>
      <w:r>
        <w:separator/>
      </w:r>
    </w:p>
  </w:footnote>
  <w:footnote w:type="continuationSeparator" w:id="0">
    <w:p w14:paraId="1810398D" w14:textId="77777777" w:rsidR="00B94575" w:rsidRDefault="00B94575" w:rsidP="005435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561EB"/>
    <w:multiLevelType w:val="hybridMultilevel"/>
    <w:tmpl w:val="AABC5B54"/>
    <w:lvl w:ilvl="0" w:tplc="606EED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rice, Danny L. (Booz Allen Hamilton)">
    <w15:presenceInfo w15:providerId="AD" w15:userId="S-1-5-21-2060596589-30754370-1542849698-2310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6F5"/>
    <w:rsid w:val="000028F8"/>
    <w:rsid w:val="00026B63"/>
    <w:rsid w:val="0008267F"/>
    <w:rsid w:val="00093A4E"/>
    <w:rsid w:val="000A10F5"/>
    <w:rsid w:val="000A247A"/>
    <w:rsid w:val="000C63FD"/>
    <w:rsid w:val="000E5F99"/>
    <w:rsid w:val="001328B3"/>
    <w:rsid w:val="00133324"/>
    <w:rsid w:val="001521AF"/>
    <w:rsid w:val="00157824"/>
    <w:rsid w:val="001662BA"/>
    <w:rsid w:val="001C03C9"/>
    <w:rsid w:val="001C2DAD"/>
    <w:rsid w:val="00220E62"/>
    <w:rsid w:val="00245D98"/>
    <w:rsid w:val="00251A83"/>
    <w:rsid w:val="00253D9F"/>
    <w:rsid w:val="002744AB"/>
    <w:rsid w:val="002B00A2"/>
    <w:rsid w:val="002B5155"/>
    <w:rsid w:val="002B6270"/>
    <w:rsid w:val="002C3AC1"/>
    <w:rsid w:val="002D64BA"/>
    <w:rsid w:val="00354F7B"/>
    <w:rsid w:val="003618BE"/>
    <w:rsid w:val="00364138"/>
    <w:rsid w:val="00374B8B"/>
    <w:rsid w:val="003878B0"/>
    <w:rsid w:val="003978ED"/>
    <w:rsid w:val="003B79C5"/>
    <w:rsid w:val="003C4D02"/>
    <w:rsid w:val="00415238"/>
    <w:rsid w:val="00417AC8"/>
    <w:rsid w:val="004307A8"/>
    <w:rsid w:val="00440A67"/>
    <w:rsid w:val="00481B46"/>
    <w:rsid w:val="004E21BA"/>
    <w:rsid w:val="005039F5"/>
    <w:rsid w:val="0054359E"/>
    <w:rsid w:val="00543FE0"/>
    <w:rsid w:val="005A0642"/>
    <w:rsid w:val="005A32DD"/>
    <w:rsid w:val="005C5F0F"/>
    <w:rsid w:val="005F3612"/>
    <w:rsid w:val="00640817"/>
    <w:rsid w:val="0064321A"/>
    <w:rsid w:val="006506F5"/>
    <w:rsid w:val="00687E13"/>
    <w:rsid w:val="006A765F"/>
    <w:rsid w:val="006E5FED"/>
    <w:rsid w:val="0072000C"/>
    <w:rsid w:val="0073516C"/>
    <w:rsid w:val="00777397"/>
    <w:rsid w:val="007A234F"/>
    <w:rsid w:val="007B6B2F"/>
    <w:rsid w:val="007B7671"/>
    <w:rsid w:val="007E619E"/>
    <w:rsid w:val="007E7E01"/>
    <w:rsid w:val="007F3FC9"/>
    <w:rsid w:val="007F5BA3"/>
    <w:rsid w:val="00876F26"/>
    <w:rsid w:val="00887943"/>
    <w:rsid w:val="008D38AE"/>
    <w:rsid w:val="00925E22"/>
    <w:rsid w:val="00931581"/>
    <w:rsid w:val="009340F6"/>
    <w:rsid w:val="00936508"/>
    <w:rsid w:val="00947516"/>
    <w:rsid w:val="00951F85"/>
    <w:rsid w:val="009A1F1E"/>
    <w:rsid w:val="009B4631"/>
    <w:rsid w:val="00A0287E"/>
    <w:rsid w:val="00A2479F"/>
    <w:rsid w:val="00A50D9D"/>
    <w:rsid w:val="00A61A1C"/>
    <w:rsid w:val="00A66FE7"/>
    <w:rsid w:val="00AA104D"/>
    <w:rsid w:val="00AB5B6D"/>
    <w:rsid w:val="00B07CE0"/>
    <w:rsid w:val="00B20F94"/>
    <w:rsid w:val="00B84475"/>
    <w:rsid w:val="00B94575"/>
    <w:rsid w:val="00BB4152"/>
    <w:rsid w:val="00C22BF2"/>
    <w:rsid w:val="00C247DD"/>
    <w:rsid w:val="00C70D2B"/>
    <w:rsid w:val="00C85F6B"/>
    <w:rsid w:val="00C943E1"/>
    <w:rsid w:val="00CE68E7"/>
    <w:rsid w:val="00D35EFB"/>
    <w:rsid w:val="00D76B91"/>
    <w:rsid w:val="00D90A51"/>
    <w:rsid w:val="00D90EC5"/>
    <w:rsid w:val="00DA3B59"/>
    <w:rsid w:val="00DB2FFB"/>
    <w:rsid w:val="00DF025E"/>
    <w:rsid w:val="00DF0740"/>
    <w:rsid w:val="00E6027A"/>
    <w:rsid w:val="00E74471"/>
    <w:rsid w:val="00E83010"/>
    <w:rsid w:val="00EA7585"/>
    <w:rsid w:val="00EC5FFC"/>
    <w:rsid w:val="00EE0D41"/>
    <w:rsid w:val="00F90AFD"/>
    <w:rsid w:val="00F919E0"/>
    <w:rsid w:val="00F977BB"/>
    <w:rsid w:val="00FA5FB7"/>
    <w:rsid w:val="00FC44A8"/>
    <w:rsid w:val="00FD672B"/>
    <w:rsid w:val="00FF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B92967"/>
  <w15:chartTrackingRefBased/>
  <w15:docId w15:val="{DBD2841F-1E30-42BC-8E21-C3C521402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5D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0D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879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028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6F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45D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E0D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EE0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8794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028F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3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3FD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253D9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70D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0D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0D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D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D2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B51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5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5435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59E"/>
  </w:style>
  <w:style w:type="paragraph" w:styleId="Footer">
    <w:name w:val="footer"/>
    <w:basedOn w:val="Normal"/>
    <w:link w:val="FooterChar"/>
    <w:uiPriority w:val="99"/>
    <w:unhideWhenUsed/>
    <w:rsid w:val="005435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1413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Price, Danny L. (Booz Allen Hamilton)</dc:creator>
  <cp:keywords/>
  <dc:description/>
  <cp:lastModifiedBy>Boyd, Diane S. ; ( Booz Allen Hamilton)</cp:lastModifiedBy>
  <cp:revision>2</cp:revision>
  <dcterms:created xsi:type="dcterms:W3CDTF">2018-07-02T19:07:00Z</dcterms:created>
  <dcterms:modified xsi:type="dcterms:W3CDTF">2018-07-02T19:07:00Z</dcterms:modified>
</cp:coreProperties>
</file>