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P="00BA7628" w:rsidR="009E2510" w:rsidRDefault="009E2510" w:rsidRPr="00D30742">
      <w:pPr>
        <w:ind w:right="1296"/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VistA Patch Display                                                   Page: 1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=============================================================================</w:t>
      </w:r>
    </w:p>
    <w:p w:rsidP="009E2510" w:rsidR="009E2510" w:rsidRDefault="009D4FE1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Run Date: MAR 06,</w:t>
      </w:r>
      <w:r w:rsidR="009E2510" w:rsidRPr="00D30742">
        <w:rPr>
          <w:rFonts w:ascii="Courier New" w:cs="Courier New" w:hAnsi="Courier New"/>
          <w:sz w:val="20"/>
          <w:szCs w:val="20"/>
        </w:rPr>
        <w:t xml:space="preserve"> 2018                      </w:t>
      </w:r>
      <w:r w:rsidR="002565CC" w:rsidRPr="00D30742">
        <w:rPr>
          <w:rFonts w:ascii="Courier New" w:cs="Courier New" w:hAnsi="Courier New"/>
          <w:sz w:val="20"/>
          <w:szCs w:val="20"/>
        </w:rPr>
        <w:t xml:space="preserve"> Designation: YS*5.01*135</w:t>
      </w:r>
      <w:r w:rsidR="007F286E" w:rsidRPr="00D30742">
        <w:rPr>
          <w:rFonts w:ascii="Courier New" w:cs="Courier New" w:hAnsi="Courier New"/>
          <w:sz w:val="20"/>
          <w:szCs w:val="20"/>
        </w:rPr>
        <w:t xml:space="preserve"> TEST v1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proofErr w:type="gramStart"/>
      <w:r w:rsidRPr="00D30742">
        <w:rPr>
          <w:rFonts w:ascii="Courier New" w:cs="Courier New" w:hAnsi="Courier New"/>
          <w:sz w:val="20"/>
          <w:szCs w:val="20"/>
        </w:rPr>
        <w:t>Package</w:t>
      </w:r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: MENTAL HEALTH                   </w:t>
      </w:r>
      <w:r w:rsidR="00D30742">
        <w:rPr>
          <w:rFonts w:ascii="Courier New" w:cs="Courier New" w:hAnsi="Courier New"/>
          <w:sz w:val="20"/>
          <w:szCs w:val="20"/>
        </w:rPr>
        <w:t xml:space="preserve">  </w:t>
      </w:r>
      <w:r w:rsidR="007A2AE5">
        <w:rPr>
          <w:rFonts w:ascii="Courier New" w:cs="Courier New" w:hAnsi="Courier New"/>
          <w:sz w:val="20"/>
          <w:szCs w:val="20"/>
        </w:rPr>
        <w:t xml:space="preserve"> Priority  </w:t>
      </w:r>
      <w:r w:rsidRPr="00D30742">
        <w:rPr>
          <w:rFonts w:ascii="Courier New" w:cs="Courier New" w:hAnsi="Courier New"/>
          <w:sz w:val="20"/>
          <w:szCs w:val="20"/>
        </w:rPr>
        <w:t xml:space="preserve"> : MANDATORY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proofErr w:type="gramStart"/>
      <w:r w:rsidRPr="00D30742">
        <w:rPr>
          <w:rFonts w:ascii="Courier New" w:cs="Courier New" w:hAnsi="Courier New"/>
          <w:sz w:val="20"/>
          <w:szCs w:val="20"/>
        </w:rPr>
        <w:t>Version</w:t>
      </w:r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: 5.01                                </w:t>
      </w:r>
      <w:r w:rsidRPr="00D30742">
        <w:rPr>
          <w:rFonts w:ascii="Courier New" w:cs="Courier New" w:hAnsi="Courier New"/>
          <w:sz w:val="20"/>
          <w:szCs w:val="20"/>
        </w:rPr>
        <w:t xml:space="preserve"> Status  </w:t>
      </w:r>
      <w:r w:rsidRPr="00D30742">
        <w:rPr>
          <w:rFonts w:ascii="Courier New" w:cs="Courier New" w:hAnsi="Courier New"/>
          <w:sz w:val="20"/>
          <w:szCs w:val="20"/>
        </w:rPr>
        <w:t xml:space="preserve"> : UNDER DEVELOPMENT</w:t>
      </w:r>
    </w:p>
    <w:p w:rsidP="00D30742" w:rsidR="009E2510" w:rsidRDefault="009E2510" w:rsidRPr="00D30742">
      <w:pPr>
        <w:ind w:right="1296"/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=============================================================================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E63B39" w:rsidR="009E2510" w:rsidRDefault="009E2510" w:rsidRPr="00D30742">
      <w:pPr>
        <w:ind w:right="1296"/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Associated</w:t>
      </w:r>
      <w:r w:rsidR="00F143DC" w:rsidRPr="00D30742">
        <w:rPr>
          <w:rFonts w:ascii="Courier New" w:cs="Courier New" w:hAnsi="Courier New"/>
          <w:sz w:val="20"/>
          <w:szCs w:val="20"/>
        </w:rPr>
        <w:t xml:space="preserve"> patches:(v)YS*5.01*119</w:t>
      </w:r>
      <w:proofErr w:type="gramStart"/>
      <w:proofErr w:type="gramEnd"/>
      <w:r w:rsidR="00F143DC" w:rsidRPr="00D30742">
        <w:rPr>
          <w:rFonts w:ascii="Courier New" w:cs="Courier New" w:hAnsi="Courier New"/>
          <w:sz w:val="20"/>
          <w:szCs w:val="20"/>
        </w:rPr>
        <w:t xml:space="preserve"> and YS*5.01*121&lt;&lt;= must</w:t>
      </w:r>
      <w:r w:rsidR="00D30742">
        <w:rPr>
          <w:rFonts w:ascii="Courier New" w:cs="Courier New" w:hAnsi="Courier New"/>
          <w:sz w:val="20"/>
          <w:szCs w:val="20"/>
        </w:rPr>
        <w:t xml:space="preserve"> be installed BEFORE `YS*5.01*135'</w:t>
      </w:r>
    </w:p>
    <w:p w:rsidP="009E2510" w:rsidR="009E2510" w:rsidRDefault="007F286E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          </w:t>
      </w:r>
    </w:p>
    <w:p w:rsidP="00A43F0C" w:rsidR="009E2510" w:rsidRDefault="009E2510" w:rsidRPr="00D30742">
      <w:pPr>
        <w:tabs>
          <w:tab w:pos="90" w:val="left"/>
        </w:tabs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Subject:  NEW AND</w:t>
      </w:r>
      <w:r w:rsidR="00F143DC" w:rsidRPr="00D30742">
        <w:rPr>
          <w:rFonts w:ascii="Courier New" w:cs="Courier New" w:hAnsi="Courier New"/>
          <w:sz w:val="20"/>
          <w:szCs w:val="20"/>
        </w:rPr>
        <w:t xml:space="preserve"> UPDATED MENTAL OT2 DASHBOARD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F143DC" w:rsidR="00D30742" w:rsidRDefault="00F143DC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Category:  ROUTINE</w:t>
      </w:r>
    </w:p>
    <w:p w:rsidP="00F143DC" w:rsidR="00F143DC" w:rsidRDefault="00D30742" w:rsidRPr="00D30742">
      <w:pPr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  <w:t xml:space="preserve">          </w:t>
      </w:r>
      <w:r w:rsidR="00F143DC" w:rsidRPr="00D30742">
        <w:rPr>
          <w:rFonts w:ascii="Courier New" w:cs="Courier New" w:hAnsi="Courier New"/>
          <w:sz w:val="20"/>
          <w:szCs w:val="20"/>
        </w:rPr>
        <w:t xml:space="preserve"> OTHER</w:t>
      </w:r>
    </w:p>
    <w:p w:rsidP="00F143DC" w:rsidR="00F143DC" w:rsidRDefault="00F143DC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  PRINT TEMPLATE</w:t>
      </w:r>
    </w:p>
    <w:p w:rsidP="00BA7628" w:rsidR="009E2510" w:rsidRDefault="00F143DC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  DATA DICTIONARY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Description: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</w:t>
      </w:r>
    </w:p>
    <w:p w:rsidP="009E2510" w:rsidR="009E2510" w:rsidRDefault="005556DB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This patch adds a</w:t>
      </w:r>
      <w:r w:rsidR="00C47A6A" w:rsidRPr="00D30742">
        <w:rPr>
          <w:rFonts w:ascii="Courier New" w:cs="Courier New" w:hAnsi="Courier New"/>
          <w:sz w:val="20"/>
          <w:szCs w:val="20"/>
        </w:rPr>
        <w:t xml:space="preserve"> new routine</w:t>
      </w:r>
      <w:r w:rsidR="009E2510" w:rsidRPr="00D30742">
        <w:rPr>
          <w:rFonts w:ascii="Courier New" w:cs="Courier New" w:hAnsi="Courier New"/>
          <w:sz w:val="20"/>
          <w:szCs w:val="20"/>
        </w:rPr>
        <w:t xml:space="preserve"> for use</w:t>
      </w:r>
      <w:r w:rsidR="00C47A6A" w:rsidRPr="00D30742">
        <w:rPr>
          <w:rFonts w:ascii="Courier New" w:cs="Courier New" w:hAnsi="Courier New"/>
          <w:sz w:val="20"/>
          <w:szCs w:val="20"/>
        </w:rPr>
        <w:t xml:space="preserve"> with the Mental Health OT2</w:t>
      </w:r>
      <w:r w:rsidR="00F143DC" w:rsidRPr="00D30742">
        <w:rPr>
          <w:rFonts w:ascii="Courier New" w:cs="Courier New" w:hAnsi="Courier New"/>
          <w:sz w:val="20"/>
          <w:szCs w:val="20"/>
        </w:rPr>
        <w:t xml:space="preserve"> Dashboard.</w:t>
      </w:r>
      <w:r w:rsidR="007F286E" w:rsidRPr="00D30742">
        <w:rPr>
          <w:rFonts w:ascii="Courier New" w:cs="Courier New" w:hAnsi="Courier New"/>
          <w:sz w:val="20"/>
          <w:szCs w:val="20"/>
        </w:rPr>
        <w:t xml:space="preserve"> These new routine</w:t>
      </w:r>
      <w:r w:rsidR="00C47A6A" w:rsidRPr="00D30742">
        <w:rPr>
          <w:rFonts w:ascii="Courier New" w:cs="Courier New" w:hAnsi="Courier New"/>
          <w:sz w:val="20"/>
          <w:szCs w:val="20"/>
        </w:rPr>
        <w:t xml:space="preserve"> retrieves</w:t>
      </w:r>
      <w:r w:rsidR="00F143DC" w:rsidRPr="00D30742">
        <w:rPr>
          <w:rFonts w:ascii="Courier New" w:cs="Courier New" w:hAnsi="Courier New"/>
          <w:sz w:val="20"/>
          <w:szCs w:val="20"/>
        </w:rPr>
        <w:t xml:space="preserve"> VistA patient data for the OT2 Dashboard.</w:t>
      </w:r>
    </w:p>
    <w:p w:rsidP="009E2510" w:rsidR="00D30742" w:rsidRDefault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5556DB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The OT2 Dashboard will be used to</w:t>
      </w:r>
      <w:r w:rsidR="009E2510" w:rsidRPr="00D30742">
        <w:rPr>
          <w:rFonts w:ascii="Courier New" w:cs="Courier New" w:hAnsi="Courier New"/>
          <w:sz w:val="20"/>
          <w:szCs w:val="20"/>
        </w:rPr>
        <w:t xml:space="preserve"> analyze the effectiveness of treatment, help clarify diagnoses and provide</w:t>
      </w:r>
      <w:r w:rsidR="009E2510" w:rsidRPr="00D30742">
        <w:rPr>
          <w:rFonts w:ascii="Courier New" w:cs="Courier New" w:hAnsi="Courier New"/>
          <w:sz w:val="20"/>
          <w:szCs w:val="20"/>
        </w:rPr>
        <w:t xml:space="preserve"> empirical measures for treatment outcomes.</w:t>
      </w:r>
    </w:p>
    <w:p w:rsidP="009E2510" w:rsidR="009E2510" w:rsidRDefault="009E2510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7A2AE5" w:rsidRDefault="007A2AE5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New Mental Health Instruments: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------------------------------</w:t>
      </w:r>
    </w:p>
    <w:p w:rsidP="009E2510" w:rsidR="005556DB" w:rsidRDefault="005556DB" w:rsidRPr="00D30742">
      <w:pPr>
        <w:rPr>
          <w:rFonts w:ascii="Courier New" w:cs="Courier New" w:hAnsi="Courier New"/>
          <w:sz w:val="20"/>
          <w:szCs w:val="20"/>
        </w:rPr>
      </w:pPr>
      <w:bookmarkStart w:id="0" w:name="_GoBack"/>
      <w:bookmarkEnd w:id="0"/>
      <w:r w:rsidRPr="00D30742">
        <w:rPr>
          <w:rFonts w:ascii="Courier New" w:cs="Courier New" w:hAnsi="Courier New"/>
          <w:sz w:val="20"/>
          <w:szCs w:val="20"/>
        </w:rPr>
        <w:t xml:space="preserve">N/A </w:t>
      </w:r>
    </w:p>
    <w:p w:rsidP="00C47A6A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Patch Components: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=================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Remote Procedures Associated: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N/A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Security Keys Associated: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Security Key Name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-----------------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N/A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Templates Associated: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Template Name               Type    File Name</w:t>
      </w:r>
      <w:proofErr w:type="gramStart"/>
      <w:r w:rsidRPr="00D30742">
        <w:rPr>
          <w:rFonts w:ascii="Courier New" w:cs="Courier New" w:hAnsi="Courier New"/>
          <w:sz w:val="20"/>
          <w:szCs w:val="20"/>
        </w:rPr>
        <w:t xml:space="preserve"> (Number) </w:t>
      </w:r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New/Mod/Del </w:t>
      </w:r>
    </w:p>
    <w:p w:rsidP="009E2510" w:rsidR="009E2510" w:rsidRDefault="009E2510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-------------               ----    ------------------  -----------</w:t>
      </w:r>
    </w:p>
    <w:p w:rsidP="009E2510" w:rsidR="00946563" w:rsidRDefault="00946563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N/A</w:t>
      </w:r>
    </w:p>
    <w:p w:rsidP="009E2510" w:rsidR="00946563" w:rsidRDefault="00946563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Additional Information: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A0702B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New Service Requests (NSRs):</w:t>
      </w:r>
    </w:p>
    <w:p w:rsidP="009E2510" w:rsidR="00A0702B" w:rsidRDefault="009E2510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----------------------------</w:t>
      </w:r>
    </w:p>
    <w:p w:rsidP="009E2510" w:rsidR="00E63B39" w:rsidRDefault="00A0702B">
      <w:pPr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  <w:t xml:space="preserve">N/A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Patient Safety Issues (PSIs):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-----------------------------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N/A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Remedy Ticket(s) &amp; Overview: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----------------------------</w:t>
      </w:r>
    </w:p>
    <w:p w:rsidP="009E2510" w:rsidR="009E2510" w:rsidRDefault="00A0702B">
      <w:pPr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  <w:t>N/A</w:t>
      </w:r>
    </w:p>
    <w:p w:rsidP="009E2510" w:rsidR="00E63B39" w:rsidRDefault="00E63B39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Test Sites: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----------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TBD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lastRenderedPageBreak/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Documentation Retrieval Instructions: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-------------------------------------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Documentation can also be found on the VA Software Documentation Library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Installation: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=============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This patch can be loaded with users in the system but it is recommended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that it be installed when user activity is low. Installation time will be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less than 5 minutes.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1.  Choose the</w:t>
      </w:r>
      <w:proofErr w:type="spellStart"/>
      <w:r w:rsidRPr="00D30742">
        <w:rPr>
          <w:rFonts w:ascii="Courier New" w:cs="Courier New" w:hAnsi="Courier New"/>
          <w:sz w:val="20"/>
          <w:szCs w:val="20"/>
        </w:rPr>
        <w:t xml:space="preserve"> PackMan message containing this patch and invoke the </w:t>
      </w:r>
      <w:proofErr w:type="spellEnd"/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INSTALL/CHECK MESSAGE</w:t>
      </w:r>
      <w:proofErr w:type="spellStart"/>
      <w:r w:rsidRPr="00D30742">
        <w:rPr>
          <w:rFonts w:ascii="Courier New" w:cs="Courier New" w:hAnsi="Courier New"/>
          <w:sz w:val="20"/>
          <w:szCs w:val="20"/>
        </w:rPr>
        <w:t xml:space="preserve"> PackMan option.  </w:t>
      </w:r>
      <w:proofErr w:type="spellEnd"/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2.  Start up the Kernel Installation and Distribution System Menu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[XPD MAIN]: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Edits and Distribution ...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Utilities ...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Installation ...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Select Kernel Installation &amp; Distribution System Option: Installation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1      Load a Distribution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2      Verify Checksums in Transport Global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3      Print Transport Global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4      Compare Transport Global to Current System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5      Backup a Transport Global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6      Install Package(s)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       Restart Install of Package(s)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        Unload a Distribution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3.  From this menu, you may elect to use the following options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(When prompted for</w:t>
      </w:r>
      <w:r w:rsidR="005556DB" w:rsidRPr="00D30742">
        <w:rPr>
          <w:rFonts w:ascii="Courier New" w:cs="Courier New" w:hAnsi="Courier New"/>
          <w:sz w:val="20"/>
          <w:szCs w:val="20"/>
        </w:rPr>
        <w:t xml:space="preserve"> the INSTALL NAME, enter YS*5.01*135):</w:t>
      </w:r>
    </w:p>
    <w:p w:rsidP="009E2510" w:rsidR="009E2510" w:rsidRDefault="005556DB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a.  Backup a Transport Global - This option will create a backup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message of any routines exported with this patch. It will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not backup any other changes such as DD's or templates.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b.  Compare Transport Global to Current System - This option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will allow you to view all changes that will be made when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this patch is installed.  It compares all components of this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patch (routines, DD's, templates, etc.).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c.  Verify Checksums in Transport Global - This option will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allow you to ensure the integrity of the routines that are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in the transport global.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4.  Use the Install Package(s) option and select the package</w:t>
      </w:r>
    </w:p>
    <w:p w:rsidP="009E2510" w:rsidR="009E2510" w:rsidRDefault="005556DB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YS*5.01*135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a.  When prompted "Want KIDS to Rebuild Menu Trees Upon Completion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of Install? NO//", answer NO.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b.  When prompted "Want KIDS to INHIBIT LOGONs during the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install? NO//", answer NO.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c.  When prompted "Want to DISABLE Scheduled Options and Menu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    Options and Protocols? NO//", answer NO.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Routine Information: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====================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The second line of each of these routines now looks like: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;;5.01;MENTAL</w:t>
      </w:r>
      <w:proofErr w:type="gramStart"/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HEALTH;**[Patch</w:t>
      </w:r>
      <w:r w:rsidR="005556DB" w:rsidRPr="00D30742">
        <w:rPr>
          <w:rFonts w:ascii="Courier New" w:cs="Courier New" w:hAnsi="Courier New"/>
          <w:sz w:val="20"/>
          <w:szCs w:val="20"/>
        </w:rPr>
        <w:t xml:space="preserve"> List]**;Dec</w:t>
      </w:r>
      <w:r w:rsidRPr="00D30742">
        <w:rPr>
          <w:rFonts w:ascii="Courier New" w:cs="Courier New" w:hAnsi="Courier New"/>
          <w:sz w:val="20"/>
          <w:szCs w:val="20"/>
        </w:rPr>
        <w:t xml:space="preserve"> 30;Build 45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The checksums below are new checksums, and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can be checked with CHECK1^XTSUMBLD.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5556DB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Routine Name: YTQAPI19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 Before:      </w:t>
      </w:r>
      <w:r w:rsidR="007A2AE5">
        <w:rPr>
          <w:rFonts w:ascii="Courier New" w:cs="Courier New" w:hAnsi="Courier New"/>
          <w:sz w:val="20"/>
          <w:szCs w:val="20"/>
        </w:rPr>
        <w:t xml:space="preserve"> n/a   After:</w:t>
      </w:r>
      <w:proofErr w:type="gramStart"/>
      <w:r w:rsidR="007A2AE5" w:rsidRPr="007A2AE5">
        <w:rPr>
          <w:rFonts w:ascii="Courier New" w:cs="Courier New" w:hAnsi="Courier New"/>
          <w:sz w:val="20"/>
          <w:szCs w:val="20"/>
        </w:rPr>
        <w:t xml:space="preserve"> 3342299 </w:t>
      </w:r>
      <w:proofErr w:type="gramEnd"/>
      <w:r w:rsidR="007A2AE5">
        <w:rPr>
          <w:rFonts w:ascii="Courier New" w:cs="Courier New" w:hAnsi="Courier New"/>
          <w:sz w:val="20"/>
          <w:szCs w:val="20"/>
        </w:rPr>
        <w:t xml:space="preserve"> **121**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=============================================================================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User Information:  </w:t>
      </w:r>
    </w:p>
    <w:p w:rsidP="009E2510" w:rsidR="009E2510" w:rsidRDefault="005556DB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 </w:t>
      </w:r>
      <w:r w:rsidRPr="00D30742">
        <w:rPr>
          <w:rFonts w:ascii="Courier New" w:cs="Courier New" w:hAnsi="Courier New"/>
          <w:sz w:val="20"/>
          <w:szCs w:val="20"/>
        </w:rPr>
        <w:t xml:space="preserve"> Entered</w:t>
      </w:r>
      <w:proofErr w:type="gramStart"/>
      <w:r w:rsidRPr="00D30742">
        <w:rPr>
          <w:rFonts w:ascii="Courier New" w:cs="Courier New" w:hAnsi="Courier New"/>
          <w:sz w:val="20"/>
          <w:szCs w:val="20"/>
        </w:rPr>
        <w:t xml:space="preserve"> By </w:t>
      </w:r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:BOYD,DIANE       </w:t>
      </w:r>
      <w:r w:rsidR="007A2AE5">
        <w:rPr>
          <w:rFonts w:ascii="Courier New" w:cs="Courier New" w:hAnsi="Courier New"/>
          <w:sz w:val="20"/>
          <w:szCs w:val="20"/>
        </w:rPr>
        <w:t xml:space="preserve">      </w:t>
      </w:r>
      <w:r w:rsidR="009E2510" w:rsidRPr="00D30742">
        <w:rPr>
          <w:rFonts w:ascii="Courier New" w:cs="Courier New" w:hAnsi="Courier New"/>
          <w:sz w:val="20"/>
          <w:szCs w:val="20"/>
        </w:rPr>
        <w:t xml:space="preserve"> Date Entered  :  </w:t>
      </w:r>
      <w:r w:rsidR="00E63B39">
        <w:rPr>
          <w:rFonts w:ascii="Courier New" w:cs="Courier New" w:hAnsi="Courier New"/>
          <w:sz w:val="20"/>
          <w:szCs w:val="20"/>
        </w:rPr>
        <w:t xml:space="preserve"> MARCH-14-2018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Completed By </w:t>
      </w:r>
      <w:proofErr w:type="gramStart"/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:                        Date Completed:   </w:t>
      </w:r>
    </w:p>
    <w:p w:rsidP="009E2510" w:rsidR="009E2510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 xml:space="preserve">  Released By  </w:t>
      </w:r>
      <w:proofErr w:type="gramStart"/>
      <w:proofErr w:type="gramEnd"/>
      <w:r w:rsidRPr="00D30742">
        <w:rPr>
          <w:rFonts w:ascii="Courier New" w:cs="Courier New" w:hAnsi="Courier New"/>
          <w:sz w:val="20"/>
          <w:szCs w:val="20"/>
        </w:rPr>
        <w:t xml:space="preserve"> :                        Date Released :   </w:t>
      </w:r>
    </w:p>
    <w:p w:rsidP="009E2510" w:rsidR="00667D5A" w:rsidRDefault="009E2510" w:rsidRPr="00D30742">
      <w:pPr>
        <w:rPr>
          <w:rFonts w:ascii="Courier New" w:cs="Courier New" w:hAnsi="Courier New"/>
          <w:sz w:val="20"/>
          <w:szCs w:val="20"/>
        </w:rPr>
      </w:pPr>
      <w:r w:rsidRPr="00D30742">
        <w:rPr>
          <w:rFonts w:ascii="Courier New" w:cs="Courier New" w:hAnsi="Courier New"/>
          <w:sz w:val="20"/>
          <w:szCs w:val="20"/>
        </w:rPr>
        <w:t>=============================================================================</w:t>
      </w:r>
    </w:p>
    <w:sectPr w:rsidR="00667D5A" w:rsidRPr="00D30742" w:rsidSect="00CD03F0">
      <w:pgSz w:h="15840" w:w="12240"/>
      <w:pgMar w:bottom="720" w:footer="720" w:gutter="0" w:header="720" w:left="720" w:right="720" w:top="72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proofState w:grammar="clean"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10"/>
    <w:rsid w:val="002565CC"/>
    <w:rsid w:val="005556DB"/>
    <w:rsid w:val="00667D5A"/>
    <w:rsid w:val="006A48D0"/>
    <w:rsid w:val="007A2AE5"/>
    <w:rsid w:val="007F286E"/>
    <w:rsid w:val="00946563"/>
    <w:rsid w:val="009D4FE1"/>
    <w:rsid w:val="009E2510"/>
    <w:rsid w:val="00A0702B"/>
    <w:rsid w:val="00A43F0C"/>
    <w:rsid w:val="00AA6FA2"/>
    <w:rsid w:val="00B438AE"/>
    <w:rsid w:val="00B52F02"/>
    <w:rsid w:val="00BA7628"/>
    <w:rsid w:val="00C47A6A"/>
    <w:rsid w:val="00CD03F0"/>
    <w:rsid w:val="00D30742"/>
    <w:rsid w:val="00E63B39"/>
    <w:rsid w:val="00ED75A4"/>
    <w:rsid w:val="00F1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274DF635"/>
  <w15:docId w15:val="{907BFA6D-4D7B-4BE1-82DC-826E33E3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/>
  </w:docDefaults>
  <w:latentStyles w:count="375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ntTable.xml" Type="http://schemas.openxmlformats.org/officeDocument/2006/relationships/fontTable"/>
<Relationship Id="rId6" Target="theme/theme1.xml" Type="http://schemas.openxmlformats.org/officeDocument/2006/relationships/theme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9CF2A-012A-4B5D-9B31-42081604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 xmlns:xsi="http://www.w3.org/2001/XMLSchema-instance">
  <Template>Normal.dotm</Template>
  <TotalTime>0</TotalTime>
  <Pages>0</Pages>
  <Words>0</Words>
  <Characters>0</Characters>
  <DocSecurity>0</DocSecurity>
  <Lines>32</Lines>
  <Paragraphs>0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 xsi:nil="true"/>
  <LinksUpToDate>false</LinksUpToDate>
  <CharactersWithSpaces>0</CharactersWithSpaces>
  <SharedDoc>false</SharedDoc>
  <HyperlinksChanged>false</HyperlinksChanged>
  <AppVersion>16.0000</AppVersion>
  <HyperlinkBase xsi:nil="true"/>
  <Manager xsi:nil="true"/>
  <Notes>0</Not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2018-03-20T16:11:00Z</dcterms:created>
  <dcterms:modified xsi:type="dcterms:W3CDTF">2018-03-20T16:11:00Z</dcterms:modified>
  <cp:revision>2</cp:revision>
</cp:coreProperties>
</file>