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D94F69">
        <w:rPr>
          <w:sz w:val="44"/>
          <w:szCs w:val="44"/>
        </w:rPr>
        <w:t>9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487A42" w:rsidRDefault="00D94F69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b/>
                <w:sz w:val="20"/>
                <w:szCs w:val="20"/>
              </w:rPr>
              <w:t>Provide a Visual Indicator of Hazardous to Handle Medications in BCMA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Samuel </w:t>
            </w:r>
            <w:proofErr w:type="spellStart"/>
            <w:r>
              <w:t>Gutema</w:t>
            </w:r>
            <w:proofErr w:type="spellEnd"/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CF5BDB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CF5BDB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CF5BDB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CF5BDB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proofErr w:type="gramStart"/>
      <w:r w:rsidR="00D94F69" w:rsidRPr="005905EA">
        <w:rPr>
          <w:sz w:val="20"/>
          <w:szCs w:val="20"/>
        </w:rPr>
        <w:t>As</w:t>
      </w:r>
      <w:proofErr w:type="gramEnd"/>
      <w:r w:rsidR="00D94F69" w:rsidRPr="005905EA">
        <w:rPr>
          <w:sz w:val="20"/>
          <w:szCs w:val="20"/>
        </w:rPr>
        <w:t xml:space="preserve"> a clinician administering medications, I want a visual indicator in the alert column displayed if one of the medications is hazardous to handle, so that I can I can take the appropriate precautions.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D94F69" w:rsidRDefault="00D94F69" w:rsidP="00E420B2">
      <w:pPr>
        <w:rPr>
          <w:sz w:val="20"/>
          <w:szCs w:val="20"/>
        </w:rPr>
      </w:pPr>
      <w:bookmarkStart w:id="5" w:name="_Toc489564996"/>
      <w:bookmarkStart w:id="6" w:name="_Toc500318791"/>
      <w:r w:rsidRPr="005905EA">
        <w:rPr>
          <w:sz w:val="20"/>
          <w:szCs w:val="20"/>
        </w:rPr>
        <w:t>As a clinician administering medications, I want a visual indicator in the alert column displayed if one of the medications is hazardous to handle, so that I can I can take the appropriate precautions.</w:t>
      </w:r>
    </w:p>
    <w:p w:rsidR="00D94F69" w:rsidRDefault="00D94F69" w:rsidP="00E420B2">
      <w:pPr>
        <w:rPr>
          <w:sz w:val="20"/>
          <w:szCs w:val="20"/>
        </w:rPr>
      </w:pP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3"/>
        <w:gridCol w:w="7027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D94F69">
              <w:t>9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Samuel </w:t>
            </w:r>
            <w:proofErr w:type="spellStart"/>
            <w:r w:rsidRPr="00DD6705">
              <w:t>Gutema</w:t>
            </w:r>
            <w:proofErr w:type="spellEnd"/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D94F69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As a clinician administering medications, I want a visual indicator in the alert column displayed if one of the medications is hazardous to handle, so that I can I can take the appropriate precautions.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D94F69" w:rsidRPr="005905EA" w:rsidRDefault="00D94F69" w:rsidP="00D94F69">
            <w:pPr>
              <w:pStyle w:val="ListParagraph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If one of my patient’s medications has the hazardous to handle indicator set to yes, I want to a visual indication in the ‘Alert’ column next to the medication that it is hazardous to handle. </w:t>
            </w:r>
          </w:p>
          <w:p w:rsidR="00D94F69" w:rsidRPr="005905EA" w:rsidRDefault="00D94F69" w:rsidP="00D94F69">
            <w:pPr>
              <w:pStyle w:val="ListParagraph"/>
              <w:numPr>
                <w:ilvl w:val="1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I want the description 'Hazardous to Handle' associated with the corresponding icon in the Alert Legend.</w:t>
            </w:r>
          </w:p>
          <w:p w:rsidR="003B7096" w:rsidRPr="00C42907" w:rsidRDefault="00D94F69" w:rsidP="00D94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I want the description 'Hazardous to Handle. Please Use Personal Protective Equipment.' associated with the corresponding icon in the Icon Legend.</w:t>
            </w: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BDB" w:rsidRDefault="00CF5BDB" w:rsidP="00856B83">
      <w:pPr>
        <w:spacing w:after="0" w:line="240" w:lineRule="auto"/>
      </w:pPr>
      <w:r>
        <w:separator/>
      </w:r>
    </w:p>
  </w:endnote>
  <w:endnote w:type="continuationSeparator" w:id="0">
    <w:p w:rsidR="00CF5BDB" w:rsidRDefault="00CF5BDB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D54374" w:rsidRDefault="00D21F5C" w:rsidP="00D54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D54374" w:rsidRDefault="00D21F5C" w:rsidP="00D54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BDB" w:rsidRDefault="00CF5BDB" w:rsidP="00856B83">
      <w:pPr>
        <w:spacing w:after="0" w:line="240" w:lineRule="auto"/>
      </w:pPr>
      <w:r>
        <w:separator/>
      </w:r>
    </w:p>
  </w:footnote>
  <w:footnote w:type="continuationSeparator" w:id="0">
    <w:p w:rsidR="00CF5BDB" w:rsidRDefault="00CF5BDB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B109A2"/>
    <w:multiLevelType w:val="hybridMultilevel"/>
    <w:tmpl w:val="939C51A2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F7CDD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33AC3D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52B6EBD"/>
    <w:multiLevelType w:val="hybridMultilevel"/>
    <w:tmpl w:val="1B6EB8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FCCF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21"/>
  </w:num>
  <w:num w:numId="14">
    <w:abstractNumId w:val="16"/>
  </w:num>
  <w:num w:numId="15">
    <w:abstractNumId w:val="12"/>
  </w:num>
  <w:num w:numId="16">
    <w:abstractNumId w:val="15"/>
  </w:num>
  <w:num w:numId="17">
    <w:abstractNumId w:val="17"/>
  </w:num>
  <w:num w:numId="18">
    <w:abstractNumId w:val="11"/>
  </w:num>
  <w:num w:numId="19">
    <w:abstractNumId w:val="8"/>
  </w:num>
  <w:num w:numId="20">
    <w:abstractNumId w:val="3"/>
  </w:num>
  <w:num w:numId="21">
    <w:abstractNumId w:val="18"/>
  </w:num>
  <w:num w:numId="22">
    <w:abstractNumId w:val="20"/>
  </w:num>
  <w:num w:numId="23">
    <w:abstractNumId w:val="10"/>
  </w:num>
  <w:num w:numId="24">
    <w:abstractNumId w:val="1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87A42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051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CF5BDB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54374"/>
    <w:rsid w:val="00D623CB"/>
    <w:rsid w:val="00D70915"/>
    <w:rsid w:val="00D70935"/>
    <w:rsid w:val="00D76F3F"/>
    <w:rsid w:val="00D83A34"/>
    <w:rsid w:val="00D94F69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570FF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2018-03-29T21:37:00Z</dcterms:created>
  <dcterms:modified xsi:type="dcterms:W3CDTF">2018-03-29T21:38:00Z</dcterms:modified>
</cp:coreProperties>
</file>