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9A3158">
        <w:rPr>
          <w:sz w:val="44"/>
          <w:szCs w:val="44"/>
        </w:rPr>
        <w:t>TC_00</w:t>
      </w:r>
      <w:r w:rsidR="00142066">
        <w:rPr>
          <w:sz w:val="44"/>
          <w:szCs w:val="44"/>
        </w:rPr>
        <w:t>6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100850" w:rsidRDefault="00142066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147C5">
              <w:rPr>
                <w:b/>
                <w:sz w:val="20"/>
                <w:szCs w:val="20"/>
              </w:rPr>
              <w:t>| Notify Pharmacist of Hazardous to Dispose Medication when entering Outpatient Prescriptions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91108D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91108D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91108D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91108D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E420B2" w:rsidRDefault="00F16735" w:rsidP="00F16735">
      <w:pPr>
        <w:rPr>
          <w:sz w:val="20"/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r w:rsidR="00C71056">
        <w:rPr>
          <w:sz w:val="20"/>
          <w:szCs w:val="20"/>
        </w:rPr>
        <w:t>as a pharmacist entering outpatient prescriptions, I want to receive a notification if one of the medications is hazardous to dispose so that I can alert the pharmacy staff and counsel the patient on proper disposal.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5F7EE0" w:rsidRDefault="00913ABA" w:rsidP="00E420B2">
      <w:pPr>
        <w:rPr>
          <w:sz w:val="28"/>
          <w:szCs w:val="28"/>
        </w:rPr>
      </w:pPr>
      <w:bookmarkStart w:id="5" w:name="_Toc489564996"/>
      <w:bookmarkStart w:id="6" w:name="_Toc500318791"/>
      <w:r>
        <w:rPr>
          <w:sz w:val="20"/>
          <w:szCs w:val="20"/>
        </w:rPr>
        <w:t>A</w:t>
      </w:r>
      <w:r w:rsidR="00C71056">
        <w:rPr>
          <w:sz w:val="20"/>
          <w:szCs w:val="20"/>
        </w:rPr>
        <w:t>s a pharmacist entering outpatient prescriptions, I want to receive a notification if one of the medications is hazardous to dispose so that I can alert the pharmacy staff and counsel the patient on proper disposal.</w:t>
      </w:r>
    </w:p>
    <w:p w:rsidR="00F16735" w:rsidRPr="005F7EE0" w:rsidRDefault="005F7EE0" w:rsidP="00E420B2">
      <w:pPr>
        <w:rPr>
          <w:b/>
          <w:sz w:val="28"/>
          <w:szCs w:val="28"/>
        </w:rPr>
      </w:pPr>
      <w:r w:rsidRPr="005F7EE0">
        <w:rPr>
          <w:b/>
          <w:sz w:val="28"/>
          <w:szCs w:val="28"/>
        </w:rPr>
        <w:t>2.0 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913ABA">
              <w:t>6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6932A1" w:rsidRPr="00DD6705" w:rsidRDefault="00913ABA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As a pharmacist entering outpatient prescriptions, I want to receive a notification if one of the medications is hazardous to dispose so that I can alert the pharmacy staff and counsel the patient on proper disposal.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lastRenderedPageBreak/>
              <w:t>Post-Condition</w:t>
            </w:r>
          </w:p>
        </w:tc>
        <w:tc>
          <w:tcPr>
            <w:tcW w:w="7218" w:type="dxa"/>
          </w:tcPr>
          <w:p w:rsidR="008D3FD0" w:rsidRPr="00437A10" w:rsidRDefault="008D3FD0" w:rsidP="008D3FD0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Upon finishing an outpatient prescription for a medication with the hazardous to dispose indicator set to yes, I want to receive a warning message alerting me that medication is hazardous to dispose and requires precautions.</w:t>
            </w:r>
          </w:p>
          <w:p w:rsidR="00190BAE" w:rsidRDefault="008D3FD0" w:rsidP="008D3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I want the message to state, “&lt;Pharmacy Orderable Item Name &gt; is hazardous to dispose. Please notify pharmacy staff and counsel patient to take the appropriate disposal precautions.”</w:t>
            </w:r>
          </w:p>
          <w:p w:rsidR="003B7096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B7096" w:rsidRPr="00C42907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08D" w:rsidRDefault="0091108D" w:rsidP="00856B83">
      <w:pPr>
        <w:spacing w:after="0" w:line="240" w:lineRule="auto"/>
      </w:pPr>
      <w:r>
        <w:separator/>
      </w:r>
    </w:p>
  </w:endnote>
  <w:endnote w:type="continuationSeparator" w:id="0">
    <w:p w:rsidR="0091108D" w:rsidRDefault="0091108D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4568AE" w:rsidRDefault="00D21F5C" w:rsidP="004568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4568AE" w:rsidRDefault="00D21F5C" w:rsidP="004568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08D" w:rsidRDefault="0091108D" w:rsidP="00856B83">
      <w:pPr>
        <w:spacing w:after="0" w:line="240" w:lineRule="auto"/>
      </w:pPr>
      <w:r>
        <w:separator/>
      </w:r>
    </w:p>
  </w:footnote>
  <w:footnote w:type="continuationSeparator" w:id="0">
    <w:p w:rsidR="0091108D" w:rsidRDefault="0091108D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9272CF"/>
    <w:multiLevelType w:val="hybridMultilevel"/>
    <w:tmpl w:val="A6FA6B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3095E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9"/>
  </w:num>
  <w:num w:numId="14">
    <w:abstractNumId w:val="15"/>
  </w:num>
  <w:num w:numId="15">
    <w:abstractNumId w:val="11"/>
  </w:num>
  <w:num w:numId="16">
    <w:abstractNumId w:val="13"/>
  </w:num>
  <w:num w:numId="17">
    <w:abstractNumId w:val="16"/>
  </w:num>
  <w:num w:numId="18">
    <w:abstractNumId w:val="10"/>
  </w:num>
  <w:num w:numId="19">
    <w:abstractNumId w:val="8"/>
  </w:num>
  <w:num w:numId="20">
    <w:abstractNumId w:val="3"/>
  </w:num>
  <w:num w:numId="21">
    <w:abstractNumId w:val="17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2066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68AE"/>
    <w:rsid w:val="00457F69"/>
    <w:rsid w:val="00460BDF"/>
    <w:rsid w:val="0048031B"/>
    <w:rsid w:val="004806CC"/>
    <w:rsid w:val="00492D49"/>
    <w:rsid w:val="004A0423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5F7EE0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6634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1D04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8D3FD0"/>
    <w:rsid w:val="0091108D"/>
    <w:rsid w:val="0091128C"/>
    <w:rsid w:val="0091214B"/>
    <w:rsid w:val="00913ABA"/>
    <w:rsid w:val="00917FA0"/>
    <w:rsid w:val="00932E2F"/>
    <w:rsid w:val="0093738E"/>
    <w:rsid w:val="0095548D"/>
    <w:rsid w:val="009609E5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0253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136C5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1056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0091"/>
    <w:rsid w:val="00D515DC"/>
    <w:rsid w:val="00D623CB"/>
    <w:rsid w:val="00D70915"/>
    <w:rsid w:val="00D70935"/>
    <w:rsid w:val="00D76F3F"/>
    <w:rsid w:val="00D83A34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420B2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2018-03-29T21:35:00Z</dcterms:created>
  <dcterms:modified xsi:type="dcterms:W3CDTF">2018-03-29T21:35:00Z</dcterms:modified>
</cp:coreProperties>
</file>