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C411B" w14:textId="77777777" w:rsidR="00BC6295" w:rsidRDefault="00BC6295" w:rsidP="00F16735">
      <w:pPr>
        <w:pStyle w:val="Subtitle"/>
        <w:rPr>
          <w:sz w:val="40"/>
          <w:szCs w:val="40"/>
        </w:rPr>
      </w:pPr>
      <w:bookmarkStart w:id="0" w:name="_GoBack"/>
      <w:bookmarkEnd w:id="0"/>
    </w:p>
    <w:p w14:paraId="77AA7F93" w14:textId="77777777"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14:paraId="62ED1147" w14:textId="77777777"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14:paraId="3BBCB9C5" w14:textId="77777777"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14:paraId="522F8066" w14:textId="77777777" w:rsidR="00BC6295" w:rsidRPr="00BC6295" w:rsidRDefault="00BC6295" w:rsidP="00E25188">
      <w:pPr>
        <w:spacing w:after="0" w:line="240" w:lineRule="auto"/>
      </w:pPr>
    </w:p>
    <w:p w14:paraId="035DADFD" w14:textId="77777777" w:rsidR="00BC6295" w:rsidRDefault="00BC6295" w:rsidP="00E25188">
      <w:pPr>
        <w:spacing w:after="0" w:line="240" w:lineRule="auto"/>
      </w:pPr>
    </w:p>
    <w:p w14:paraId="3BE869B9" w14:textId="32F2044C" w:rsidR="00BC6295" w:rsidRDefault="000164B2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14:paraId="5E2CBB7E" w14:textId="6DA33795" w:rsidR="00C53A06" w:rsidRPr="00CC3D8F" w:rsidRDefault="00917FA0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4515B2">
        <w:rPr>
          <w:sz w:val="44"/>
          <w:szCs w:val="44"/>
        </w:rPr>
        <w:t>TC_007</w:t>
      </w:r>
    </w:p>
    <w:p w14:paraId="7521B014" w14:textId="77777777"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DDD1D2" wp14:editId="60C731B7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CF145" w14:textId="77777777"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14:paraId="76709D3C" w14:textId="52F320D3" w:rsidR="00F16735" w:rsidRPr="00724DA6" w:rsidRDefault="006B0BC9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December</w:t>
      </w:r>
      <w:r w:rsidR="00F16735" w:rsidRPr="00724DA6">
        <w:rPr>
          <w:sz w:val="40"/>
          <w:szCs w:val="40"/>
        </w:rPr>
        <w:t xml:space="preserve"> 201</w:t>
      </w:r>
      <w:r w:rsidR="00EF40FE" w:rsidRPr="00724DA6">
        <w:rPr>
          <w:sz w:val="40"/>
          <w:szCs w:val="40"/>
        </w:rPr>
        <w:t>7</w:t>
      </w:r>
    </w:p>
    <w:bookmarkEnd w:id="1"/>
    <w:p w14:paraId="594CF757" w14:textId="77777777"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14:paraId="78B997D9" w14:textId="77777777"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70"/>
        <w:gridCol w:w="2328"/>
      </w:tblGrid>
      <w:tr w:rsidR="00BE14F8" w:rsidRPr="00BE14F8" w14:paraId="3BEF757B" w14:textId="77777777" w:rsidTr="00DE5F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03035878" w14:textId="77777777"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14:paraId="3265B827" w14:textId="77777777"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70" w:type="dxa"/>
          </w:tcPr>
          <w:p w14:paraId="035691BB" w14:textId="77777777"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28" w:type="dxa"/>
          </w:tcPr>
          <w:p w14:paraId="2B216A15" w14:textId="77777777"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DE5FF3" w:rsidRPr="00BE14F8" w14:paraId="631789F5" w14:textId="77777777" w:rsidTr="00DE5F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6C7ABEF5" w14:textId="5AE67D7A" w:rsidR="00DE5FF3" w:rsidRPr="00BE14F8" w:rsidRDefault="00724DA6" w:rsidP="00DE5FF3">
            <w:r>
              <w:t>11/28</w:t>
            </w:r>
            <w:r w:rsidR="00DE5FF3">
              <w:t>/2017</w:t>
            </w:r>
          </w:p>
        </w:tc>
        <w:tc>
          <w:tcPr>
            <w:tcW w:w="1077" w:type="dxa"/>
          </w:tcPr>
          <w:p w14:paraId="3BFC9D96" w14:textId="77777777" w:rsidR="00DE5FF3" w:rsidRPr="00BE14F8" w:rsidRDefault="00DE5FF3" w:rsidP="00DE5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70" w:type="dxa"/>
          </w:tcPr>
          <w:p w14:paraId="65366293" w14:textId="4DEC0D62" w:rsidR="00DE5FF3" w:rsidRPr="00DE5FF3" w:rsidRDefault="004515B2" w:rsidP="00DE5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  <w:sz w:val="20"/>
                <w:szCs w:val="20"/>
              </w:rPr>
              <w:t>View Attending Provider and Treating Specialty Information</w:t>
            </w:r>
          </w:p>
        </w:tc>
        <w:tc>
          <w:tcPr>
            <w:tcW w:w="2328" w:type="dxa"/>
          </w:tcPr>
          <w:p w14:paraId="72708E7F" w14:textId="77777777" w:rsidR="00DE5FF3" w:rsidRPr="00BE14F8" w:rsidRDefault="00DE5FF3" w:rsidP="00DE5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  <w:tr w:rsidR="004457C0" w:rsidRPr="00BE14F8" w14:paraId="53742083" w14:textId="77777777" w:rsidTr="00DE5F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55A96BC1" w14:textId="5CFFDB1C" w:rsidR="004457C0" w:rsidRDefault="004457C0" w:rsidP="00DE5FF3">
            <w:r>
              <w:t>12/</w:t>
            </w:r>
            <w:r w:rsidR="002B2AE2">
              <w:t>15/2017</w:t>
            </w:r>
          </w:p>
        </w:tc>
        <w:tc>
          <w:tcPr>
            <w:tcW w:w="1077" w:type="dxa"/>
          </w:tcPr>
          <w:p w14:paraId="5F97A387" w14:textId="738CEBDD" w:rsidR="004457C0" w:rsidRDefault="002B2AE2" w:rsidP="00DE5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</w:t>
            </w:r>
          </w:p>
        </w:tc>
        <w:tc>
          <w:tcPr>
            <w:tcW w:w="4670" w:type="dxa"/>
          </w:tcPr>
          <w:p w14:paraId="576958C5" w14:textId="48F174AC" w:rsidR="004457C0" w:rsidRDefault="002B2AE2" w:rsidP="00DE5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Updated for Site Testing </w:t>
            </w:r>
          </w:p>
        </w:tc>
        <w:tc>
          <w:tcPr>
            <w:tcW w:w="2328" w:type="dxa"/>
          </w:tcPr>
          <w:p w14:paraId="1C7139F7" w14:textId="77777777" w:rsidR="004457C0" w:rsidRDefault="002B2AE2" w:rsidP="00DE5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Joseph A. McGovern </w:t>
            </w:r>
          </w:p>
          <w:p w14:paraId="7F7F5887" w14:textId="29829D39" w:rsidR="002B2AE2" w:rsidRDefault="002B2AE2" w:rsidP="00DE5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14:paraId="19146488" w14:textId="77777777"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3E6177CB" w14:textId="77777777" w:rsidR="00BE14F8" w:rsidRDefault="00BE14F8">
          <w:pPr>
            <w:pStyle w:val="TOCHeading"/>
          </w:pPr>
          <w:r>
            <w:t>Table of Contents</w:t>
          </w:r>
        </w:p>
        <w:p w14:paraId="27EF3185" w14:textId="701554B5" w:rsidR="002D25B5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9447" w:history="1">
            <w:r w:rsidR="002D25B5" w:rsidRPr="002514EC">
              <w:rPr>
                <w:rStyle w:val="Hyperlink"/>
                <w:noProof/>
              </w:rPr>
              <w:t>1</w:t>
            </w:r>
            <w:r w:rsidR="002D25B5">
              <w:rPr>
                <w:noProof/>
              </w:rPr>
              <w:tab/>
            </w:r>
            <w:r w:rsidR="002D25B5" w:rsidRPr="002514EC">
              <w:rPr>
                <w:rStyle w:val="Hyperlink"/>
                <w:noProof/>
              </w:rPr>
              <w:t>Product Description</w:t>
            </w:r>
            <w:r w:rsidR="002D25B5">
              <w:rPr>
                <w:noProof/>
                <w:webHidden/>
              </w:rPr>
              <w:tab/>
            </w:r>
            <w:r w:rsidR="002D25B5">
              <w:rPr>
                <w:noProof/>
                <w:webHidden/>
              </w:rPr>
              <w:fldChar w:fldCharType="begin"/>
            </w:r>
            <w:r w:rsidR="002D25B5">
              <w:rPr>
                <w:noProof/>
                <w:webHidden/>
              </w:rPr>
              <w:instrText xml:space="preserve"> PAGEREF _Toc500319447 \h </w:instrText>
            </w:r>
            <w:r w:rsidR="002D25B5">
              <w:rPr>
                <w:noProof/>
                <w:webHidden/>
              </w:rPr>
            </w:r>
            <w:r w:rsidR="002D25B5">
              <w:rPr>
                <w:noProof/>
                <w:webHidden/>
              </w:rPr>
              <w:fldChar w:fldCharType="separate"/>
            </w:r>
            <w:r w:rsidR="002D25B5">
              <w:rPr>
                <w:noProof/>
                <w:webHidden/>
              </w:rPr>
              <w:t>1</w:t>
            </w:r>
            <w:r w:rsidR="002D25B5">
              <w:rPr>
                <w:noProof/>
                <w:webHidden/>
              </w:rPr>
              <w:fldChar w:fldCharType="end"/>
            </w:r>
          </w:hyperlink>
        </w:p>
        <w:p w14:paraId="1E4B8D5E" w14:textId="69EE4C22" w:rsidR="002D25B5" w:rsidRDefault="00C6744D">
          <w:pPr>
            <w:pStyle w:val="TOC2"/>
            <w:rPr>
              <w:noProof/>
            </w:rPr>
          </w:pPr>
          <w:hyperlink w:anchor="_Toc500319448" w:history="1">
            <w:r w:rsidR="002D25B5" w:rsidRPr="002514EC">
              <w:rPr>
                <w:rStyle w:val="Hyperlink"/>
                <w:noProof/>
              </w:rPr>
              <w:t>1.1</w:t>
            </w:r>
            <w:r w:rsidR="002D25B5">
              <w:rPr>
                <w:noProof/>
              </w:rPr>
              <w:tab/>
            </w:r>
            <w:r w:rsidR="002D25B5" w:rsidRPr="002514EC">
              <w:rPr>
                <w:rStyle w:val="Hyperlink"/>
                <w:noProof/>
              </w:rPr>
              <w:t>Purpose</w:t>
            </w:r>
            <w:r w:rsidR="002D25B5">
              <w:rPr>
                <w:noProof/>
                <w:webHidden/>
              </w:rPr>
              <w:tab/>
            </w:r>
            <w:r w:rsidR="002D25B5">
              <w:rPr>
                <w:noProof/>
                <w:webHidden/>
              </w:rPr>
              <w:fldChar w:fldCharType="begin"/>
            </w:r>
            <w:r w:rsidR="002D25B5">
              <w:rPr>
                <w:noProof/>
                <w:webHidden/>
              </w:rPr>
              <w:instrText xml:space="preserve"> PAGEREF _Toc500319448 \h </w:instrText>
            </w:r>
            <w:r w:rsidR="002D25B5">
              <w:rPr>
                <w:noProof/>
                <w:webHidden/>
              </w:rPr>
            </w:r>
            <w:r w:rsidR="002D25B5">
              <w:rPr>
                <w:noProof/>
                <w:webHidden/>
              </w:rPr>
              <w:fldChar w:fldCharType="separate"/>
            </w:r>
            <w:r w:rsidR="002D25B5">
              <w:rPr>
                <w:noProof/>
                <w:webHidden/>
              </w:rPr>
              <w:t>1</w:t>
            </w:r>
            <w:r w:rsidR="002D25B5">
              <w:rPr>
                <w:noProof/>
                <w:webHidden/>
              </w:rPr>
              <w:fldChar w:fldCharType="end"/>
            </w:r>
          </w:hyperlink>
        </w:p>
        <w:p w14:paraId="537AFEA7" w14:textId="48B7DB56" w:rsidR="002D25B5" w:rsidRDefault="00C6744D">
          <w:pPr>
            <w:pStyle w:val="TOC2"/>
            <w:rPr>
              <w:noProof/>
            </w:rPr>
          </w:pPr>
          <w:hyperlink w:anchor="_Toc500319449" w:history="1">
            <w:r w:rsidR="002D25B5" w:rsidRPr="002514EC">
              <w:rPr>
                <w:rStyle w:val="Hyperlink"/>
                <w:noProof/>
              </w:rPr>
              <w:t>1.2</w:t>
            </w:r>
            <w:r w:rsidR="002D25B5">
              <w:rPr>
                <w:noProof/>
              </w:rPr>
              <w:tab/>
            </w:r>
            <w:r w:rsidR="002D25B5" w:rsidRPr="002514EC">
              <w:rPr>
                <w:rStyle w:val="Hyperlink"/>
                <w:noProof/>
              </w:rPr>
              <w:t>Scope</w:t>
            </w:r>
            <w:r w:rsidR="002D25B5">
              <w:rPr>
                <w:noProof/>
                <w:webHidden/>
              </w:rPr>
              <w:tab/>
            </w:r>
            <w:r w:rsidR="002D25B5">
              <w:rPr>
                <w:noProof/>
                <w:webHidden/>
              </w:rPr>
              <w:fldChar w:fldCharType="begin"/>
            </w:r>
            <w:r w:rsidR="002D25B5">
              <w:rPr>
                <w:noProof/>
                <w:webHidden/>
              </w:rPr>
              <w:instrText xml:space="preserve"> PAGEREF _Toc500319449 \h </w:instrText>
            </w:r>
            <w:r w:rsidR="002D25B5">
              <w:rPr>
                <w:noProof/>
                <w:webHidden/>
              </w:rPr>
            </w:r>
            <w:r w:rsidR="002D25B5">
              <w:rPr>
                <w:noProof/>
                <w:webHidden/>
              </w:rPr>
              <w:fldChar w:fldCharType="separate"/>
            </w:r>
            <w:r w:rsidR="002D25B5">
              <w:rPr>
                <w:noProof/>
                <w:webHidden/>
              </w:rPr>
              <w:t>1</w:t>
            </w:r>
            <w:r w:rsidR="002D25B5">
              <w:rPr>
                <w:noProof/>
                <w:webHidden/>
              </w:rPr>
              <w:fldChar w:fldCharType="end"/>
            </w:r>
          </w:hyperlink>
        </w:p>
        <w:p w14:paraId="30882CA7" w14:textId="48A170E8" w:rsidR="002D25B5" w:rsidRDefault="00C6744D">
          <w:pPr>
            <w:pStyle w:val="TOC1"/>
            <w:rPr>
              <w:noProof/>
            </w:rPr>
          </w:pPr>
          <w:hyperlink w:anchor="_Toc500319450" w:history="1">
            <w:r w:rsidR="002D25B5" w:rsidRPr="002514EC">
              <w:rPr>
                <w:rStyle w:val="Hyperlink"/>
                <w:noProof/>
              </w:rPr>
              <w:t>2</w:t>
            </w:r>
            <w:r w:rsidR="002D25B5">
              <w:rPr>
                <w:noProof/>
              </w:rPr>
              <w:tab/>
            </w:r>
            <w:r w:rsidR="002D25B5" w:rsidRPr="002514EC">
              <w:rPr>
                <w:rStyle w:val="Hyperlink"/>
                <w:noProof/>
              </w:rPr>
              <w:t>Test Case</w:t>
            </w:r>
            <w:r w:rsidR="002D25B5">
              <w:rPr>
                <w:noProof/>
                <w:webHidden/>
              </w:rPr>
              <w:tab/>
            </w:r>
            <w:r w:rsidR="002D25B5">
              <w:rPr>
                <w:noProof/>
                <w:webHidden/>
              </w:rPr>
              <w:fldChar w:fldCharType="begin"/>
            </w:r>
            <w:r w:rsidR="002D25B5">
              <w:rPr>
                <w:noProof/>
                <w:webHidden/>
              </w:rPr>
              <w:instrText xml:space="preserve"> PAGEREF _Toc500319450 \h </w:instrText>
            </w:r>
            <w:r w:rsidR="002D25B5">
              <w:rPr>
                <w:noProof/>
                <w:webHidden/>
              </w:rPr>
            </w:r>
            <w:r w:rsidR="002D25B5">
              <w:rPr>
                <w:noProof/>
                <w:webHidden/>
              </w:rPr>
              <w:fldChar w:fldCharType="separate"/>
            </w:r>
            <w:r w:rsidR="002D25B5">
              <w:rPr>
                <w:noProof/>
                <w:webHidden/>
              </w:rPr>
              <w:t>1</w:t>
            </w:r>
            <w:r w:rsidR="002D25B5">
              <w:rPr>
                <w:noProof/>
                <w:webHidden/>
              </w:rPr>
              <w:fldChar w:fldCharType="end"/>
            </w:r>
          </w:hyperlink>
        </w:p>
        <w:p w14:paraId="0CB4ADFB" w14:textId="7E604754" w:rsidR="002D25B5" w:rsidRDefault="00C6744D">
          <w:pPr>
            <w:pStyle w:val="TOC1"/>
            <w:rPr>
              <w:noProof/>
            </w:rPr>
          </w:pPr>
          <w:hyperlink w:anchor="_Toc500319452" w:history="1">
            <w:r w:rsidR="002D25B5" w:rsidRPr="002514EC">
              <w:rPr>
                <w:rStyle w:val="Hyperlink"/>
                <w:noProof/>
              </w:rPr>
              <w:t>Appendix A.</w:t>
            </w:r>
            <w:r w:rsidR="002D25B5">
              <w:rPr>
                <w:noProof/>
              </w:rPr>
              <w:tab/>
            </w:r>
            <w:r w:rsidR="002D25B5" w:rsidRPr="002514EC">
              <w:rPr>
                <w:rStyle w:val="Hyperlink"/>
                <w:noProof/>
              </w:rPr>
              <w:t>Acronyms &amp; Abbreviations</w:t>
            </w:r>
            <w:r w:rsidR="002D25B5">
              <w:rPr>
                <w:noProof/>
                <w:webHidden/>
              </w:rPr>
              <w:tab/>
            </w:r>
            <w:r w:rsidR="002D25B5">
              <w:rPr>
                <w:noProof/>
                <w:webHidden/>
              </w:rPr>
              <w:fldChar w:fldCharType="begin"/>
            </w:r>
            <w:r w:rsidR="002D25B5">
              <w:rPr>
                <w:noProof/>
                <w:webHidden/>
              </w:rPr>
              <w:instrText xml:space="preserve"> PAGEREF _Toc500319452 \h </w:instrText>
            </w:r>
            <w:r w:rsidR="002D25B5">
              <w:rPr>
                <w:noProof/>
                <w:webHidden/>
              </w:rPr>
            </w:r>
            <w:r w:rsidR="002D25B5">
              <w:rPr>
                <w:noProof/>
                <w:webHidden/>
              </w:rPr>
              <w:fldChar w:fldCharType="separate"/>
            </w:r>
            <w:r w:rsidR="002D25B5">
              <w:rPr>
                <w:noProof/>
                <w:webHidden/>
              </w:rPr>
              <w:t>5</w:t>
            </w:r>
            <w:r w:rsidR="002D25B5">
              <w:rPr>
                <w:noProof/>
                <w:webHidden/>
              </w:rPr>
              <w:fldChar w:fldCharType="end"/>
            </w:r>
          </w:hyperlink>
        </w:p>
        <w:p w14:paraId="2B19450E" w14:textId="640ED430"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14:paraId="037AF1A5" w14:textId="77777777"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1E950C54" w14:textId="77777777" w:rsidR="00F16735" w:rsidRDefault="00F16735" w:rsidP="00BE14F8">
      <w:pPr>
        <w:pStyle w:val="Heading1"/>
      </w:pPr>
      <w:bookmarkStart w:id="2" w:name="_Toc500319447"/>
      <w:r>
        <w:lastRenderedPageBreak/>
        <w:t>Product Description</w:t>
      </w:r>
      <w:bookmarkEnd w:id="2"/>
    </w:p>
    <w:p w14:paraId="5706ADA2" w14:textId="0A03AB11" w:rsidR="00BE14F8" w:rsidRDefault="00193F7E" w:rsidP="00BE14F8">
      <w:r>
        <w:t xml:space="preserve">OneVA Pharmacy </w:t>
      </w:r>
      <w:r w:rsidR="00146CAA">
        <w:t xml:space="preserve">Clinical Ancillary Services (CAS) </w:t>
      </w:r>
      <w:r w:rsidR="00F16735">
        <w:t xml:space="preserve">project </w:t>
      </w:r>
    </w:p>
    <w:p w14:paraId="364005C1" w14:textId="77777777" w:rsidR="00F16735" w:rsidRDefault="00F16735" w:rsidP="00BE14F8">
      <w:pPr>
        <w:pStyle w:val="Heading2"/>
      </w:pPr>
      <w:bookmarkStart w:id="3" w:name="_Toc500319448"/>
      <w:r>
        <w:t>Purpose</w:t>
      </w:r>
      <w:bookmarkEnd w:id="3"/>
    </w:p>
    <w:p w14:paraId="51299827" w14:textId="771FC917"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</w:t>
      </w:r>
      <w:r w:rsidR="00724DA6">
        <w:t xml:space="preserve">that pharmacist is able to </w:t>
      </w:r>
      <w:r w:rsidR="00724DA6" w:rsidRPr="00724DA6">
        <w:t>view additional information about the attending provider’s treatment specialty on the patient medication ‘Patient Information’ and ‘Order Entry’ screen(s) so that I know more about the acuity of the patient’s treatment.</w:t>
      </w:r>
    </w:p>
    <w:p w14:paraId="43BEDE3E" w14:textId="77777777" w:rsidR="00DC6C34" w:rsidRDefault="00DC6C34" w:rsidP="00F16735">
      <w:r>
        <w:t>The CHYSHR environment is the Host site.  The DAYTSHR environment is the dispensing site (remote).</w:t>
      </w:r>
    </w:p>
    <w:p w14:paraId="0C60D4B5" w14:textId="77777777"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14:paraId="79CCD19B" w14:textId="77777777" w:rsidR="00F16735" w:rsidRDefault="00F16735" w:rsidP="00BE14F8">
      <w:pPr>
        <w:pStyle w:val="Heading2"/>
      </w:pPr>
      <w:bookmarkStart w:id="4" w:name="_Toc500319449"/>
      <w:r>
        <w:t>Scope</w:t>
      </w:r>
      <w:bookmarkEnd w:id="4"/>
    </w:p>
    <w:p w14:paraId="478C822D" w14:textId="0E0DD761" w:rsidR="00724DA6" w:rsidRPr="00724DA6" w:rsidRDefault="00724DA6" w:rsidP="006131A6">
      <w:r w:rsidRPr="00724DA6">
        <w:t>As a pharmacist, I need to view additional information about the attending provider’s treatment specialty on the patient medication ‘Patient Information’ and ‘Order Entry’ screen(s) so that I know more about the acuity of the patient’s treatment.</w:t>
      </w:r>
    </w:p>
    <w:p w14:paraId="1FF4137A" w14:textId="77777777" w:rsidR="00F16735" w:rsidRDefault="00F16735" w:rsidP="005612C0">
      <w:pPr>
        <w:pStyle w:val="Heading1"/>
      </w:pPr>
      <w:bookmarkStart w:id="5" w:name="_Toc489564996"/>
      <w:bookmarkStart w:id="6" w:name="_Toc500319450"/>
      <w:r>
        <w:t>Test Case</w:t>
      </w:r>
      <w:bookmarkEnd w:id="5"/>
      <w:bookmarkEnd w:id="6"/>
    </w:p>
    <w:p w14:paraId="719BE86A" w14:textId="77777777"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14:paraId="05301416" w14:textId="77777777"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14:paraId="207F40EC" w14:textId="77777777"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14:paraId="4CEA68AA" w14:textId="77777777"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14:paraId="57BE0DCF" w14:textId="77777777"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EB4B73" w:rsidRPr="00EB4B73" w14:paraId="1EB4A848" w14:textId="77777777" w:rsidTr="00030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3124A60D" w14:textId="77777777" w:rsidR="00EB4B73" w:rsidRPr="00EB4B73" w:rsidRDefault="00EB4B73" w:rsidP="00EB4B73">
            <w:r>
              <w:t>Field</w:t>
            </w:r>
          </w:p>
        </w:tc>
        <w:tc>
          <w:tcPr>
            <w:tcW w:w="7024" w:type="dxa"/>
          </w:tcPr>
          <w:p w14:paraId="6603111E" w14:textId="77777777"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14:paraId="7F62EDC3" w14:textId="77777777" w:rsidTr="00030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13A899B7" w14:textId="77777777" w:rsidR="00EB4B73" w:rsidRPr="00EB4B73" w:rsidRDefault="00EB4B73" w:rsidP="00EB4B73">
            <w:r w:rsidRPr="00EB4B73">
              <w:t>Test Case ID:</w:t>
            </w:r>
          </w:p>
        </w:tc>
        <w:tc>
          <w:tcPr>
            <w:tcW w:w="7024" w:type="dxa"/>
          </w:tcPr>
          <w:p w14:paraId="461DC6DD" w14:textId="7FB74891" w:rsidR="00EB4B73" w:rsidRPr="00416BC1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6BC1">
              <w:t>CAS_</w:t>
            </w:r>
            <w:r w:rsidR="00EA164C" w:rsidRPr="00416BC1">
              <w:t>RxSU2_</w:t>
            </w:r>
            <w:r w:rsidRPr="00416BC1">
              <w:t>TC_00</w:t>
            </w:r>
            <w:r w:rsidR="004515B2" w:rsidRPr="00416BC1">
              <w:t>7</w:t>
            </w:r>
          </w:p>
        </w:tc>
      </w:tr>
      <w:tr w:rsidR="00EB4B73" w:rsidRPr="00EB4B73" w14:paraId="13ACAEE9" w14:textId="77777777" w:rsidTr="00030C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11485E1C" w14:textId="77777777"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024" w:type="dxa"/>
          </w:tcPr>
          <w:p w14:paraId="204F0CD9" w14:textId="5E718C04" w:rsidR="00EB4B73" w:rsidRPr="00416BC1" w:rsidRDefault="00181E28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592214</w:t>
            </w:r>
          </w:p>
        </w:tc>
      </w:tr>
      <w:tr w:rsidR="00A5122D" w:rsidRPr="00EB4B73" w14:paraId="105A1121" w14:textId="77777777" w:rsidTr="00030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62BEDE75" w14:textId="77777777" w:rsidR="00A5122D" w:rsidRDefault="00A5122D" w:rsidP="00EB4B73">
            <w:r>
              <w:t xml:space="preserve"> RM ID:</w:t>
            </w:r>
          </w:p>
        </w:tc>
        <w:tc>
          <w:tcPr>
            <w:tcW w:w="7024" w:type="dxa"/>
          </w:tcPr>
          <w:p w14:paraId="4F692916" w14:textId="451568EB" w:rsidR="00A5122D" w:rsidRPr="00416BC1" w:rsidRDefault="00181E2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942955</w:t>
            </w:r>
          </w:p>
        </w:tc>
      </w:tr>
      <w:tr w:rsidR="008361FD" w:rsidRPr="00EB4B73" w14:paraId="7EFF2ACA" w14:textId="77777777" w:rsidTr="00030C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6A4FD42F" w14:textId="77777777" w:rsidR="008361FD" w:rsidRDefault="008361FD" w:rsidP="00EB4B73">
            <w:r>
              <w:t>QM ID:</w:t>
            </w:r>
          </w:p>
        </w:tc>
        <w:tc>
          <w:tcPr>
            <w:tcW w:w="7024" w:type="dxa"/>
          </w:tcPr>
          <w:p w14:paraId="138C0DEE" w14:textId="58C9FAA6" w:rsidR="008361FD" w:rsidRPr="00416BC1" w:rsidRDefault="00226141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168710</w:t>
            </w:r>
          </w:p>
        </w:tc>
      </w:tr>
      <w:tr w:rsidR="00586A95" w:rsidRPr="00EB4B73" w14:paraId="2CE613E5" w14:textId="77777777" w:rsidTr="00030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1E198497" w14:textId="77777777" w:rsidR="00586A95" w:rsidRDefault="00586A95" w:rsidP="00EB4B73">
            <w:r>
              <w:t>Tester:</w:t>
            </w:r>
          </w:p>
        </w:tc>
        <w:tc>
          <w:tcPr>
            <w:tcW w:w="7024" w:type="dxa"/>
          </w:tcPr>
          <w:p w14:paraId="54005C69" w14:textId="77777777" w:rsidR="00586A95" w:rsidRPr="00416BC1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6BC1">
              <w:t>Samuel Gutema</w:t>
            </w:r>
          </w:p>
        </w:tc>
      </w:tr>
      <w:tr w:rsidR="005B3C0D" w:rsidRPr="00EB4B73" w14:paraId="6F2B05FB" w14:textId="77777777" w:rsidTr="00030C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1195F350" w14:textId="77777777" w:rsidR="005B3C0D" w:rsidRDefault="005B3C0D" w:rsidP="00EB4B73">
            <w:r>
              <w:t>Environment:</w:t>
            </w:r>
          </w:p>
        </w:tc>
        <w:tc>
          <w:tcPr>
            <w:tcW w:w="7024" w:type="dxa"/>
          </w:tcPr>
          <w:p w14:paraId="40A4039A" w14:textId="77777777" w:rsidR="005B3C0D" w:rsidRPr="00416BC1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6BC1">
              <w:t>CHYSHR, DAYTSHR</w:t>
            </w:r>
          </w:p>
        </w:tc>
      </w:tr>
      <w:tr w:rsidR="005B3C0D" w:rsidRPr="00EB4B73" w14:paraId="30371E83" w14:textId="77777777" w:rsidTr="00030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6091629F" w14:textId="77777777" w:rsidR="005B3C0D" w:rsidRDefault="005B3C0D" w:rsidP="00EB4B73">
            <w:r>
              <w:t>Build :</w:t>
            </w:r>
          </w:p>
        </w:tc>
        <w:tc>
          <w:tcPr>
            <w:tcW w:w="7024" w:type="dxa"/>
          </w:tcPr>
          <w:p w14:paraId="44815217" w14:textId="1C756077" w:rsidR="005B3C0D" w:rsidRPr="00416BC1" w:rsidRDefault="000169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1690D">
              <w:t>GMRA_4_58</w:t>
            </w:r>
            <w:r>
              <w:t xml:space="preserve">, </w:t>
            </w:r>
            <w:r w:rsidRPr="0001690D">
              <w:t>PSJ_5_353</w:t>
            </w:r>
            <w:r>
              <w:t xml:space="preserve">, </w:t>
            </w:r>
            <w:r w:rsidRPr="0001690D">
              <w:t>PSN_4_541</w:t>
            </w:r>
            <w:r>
              <w:t xml:space="preserve">, </w:t>
            </w:r>
            <w:r w:rsidRPr="0001690D">
              <w:t>PSO_7_507</w:t>
            </w:r>
            <w:r>
              <w:t xml:space="preserve">, </w:t>
            </w:r>
            <w:r w:rsidRPr="0001690D">
              <w:t>PSS_1_218</w:t>
            </w:r>
          </w:p>
        </w:tc>
      </w:tr>
      <w:tr w:rsidR="00EB4B73" w:rsidRPr="00EB4B73" w14:paraId="61E48115" w14:textId="77777777" w:rsidTr="00030C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4D9A5F7B" w14:textId="77777777"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024" w:type="dxa"/>
          </w:tcPr>
          <w:p w14:paraId="364DCDFF" w14:textId="2A1EA329" w:rsidR="00EB4B73" w:rsidRPr="00416BC1" w:rsidRDefault="004515B2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6BC1">
              <w:t>View Attending Provider and Treating Specialty Information</w:t>
            </w:r>
          </w:p>
        </w:tc>
      </w:tr>
      <w:tr w:rsidR="00553962" w:rsidRPr="00EB4B73" w14:paraId="61362445" w14:textId="77777777" w:rsidTr="00030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1638ED7B" w14:textId="77777777" w:rsidR="00553962" w:rsidRPr="00EB4B73" w:rsidRDefault="00553962" w:rsidP="00553962">
            <w:r w:rsidRPr="00EB4B73">
              <w:t>Scenario</w:t>
            </w:r>
            <w:r>
              <w:t>:</w:t>
            </w:r>
          </w:p>
        </w:tc>
        <w:tc>
          <w:tcPr>
            <w:tcW w:w="7024" w:type="dxa"/>
          </w:tcPr>
          <w:p w14:paraId="20FB3BE9" w14:textId="001EAF7B" w:rsidR="00553962" w:rsidRPr="00416BC1" w:rsidRDefault="004515B2" w:rsidP="00553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6BC1">
              <w:t>As a pharmacist, I need to view additional information about the attending provider’s treatment specialty on the patient medication ‘Patient Information’ and ‘Order Entry’ screen(s) so that I know more about the acuity of the patient’s treatment.</w:t>
            </w:r>
          </w:p>
        </w:tc>
      </w:tr>
      <w:tr w:rsidR="00553962" w:rsidRPr="00EB4B73" w14:paraId="36258403" w14:textId="77777777" w:rsidTr="00030C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751A67F8" w14:textId="77777777" w:rsidR="00553962" w:rsidRPr="00EB4B73" w:rsidRDefault="00553962" w:rsidP="00553962">
            <w:r w:rsidRPr="00EB4B73">
              <w:t>Actors</w:t>
            </w:r>
            <w:r>
              <w:t>:</w:t>
            </w:r>
          </w:p>
        </w:tc>
        <w:tc>
          <w:tcPr>
            <w:tcW w:w="7024" w:type="dxa"/>
          </w:tcPr>
          <w:p w14:paraId="11138D6F" w14:textId="24712C71" w:rsidR="00724DA6" w:rsidRPr="00416BC1" w:rsidRDefault="00553962" w:rsidP="00553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6BC1">
              <w:t xml:space="preserve">Pharmacist </w:t>
            </w:r>
          </w:p>
          <w:p w14:paraId="24C2BBE7" w14:textId="23F39BB9" w:rsidR="00553962" w:rsidRPr="00416BC1" w:rsidRDefault="00724DA6" w:rsidP="00724DA6">
            <w:pPr>
              <w:tabs>
                <w:tab w:val="left" w:pos="499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6BC1">
              <w:tab/>
            </w:r>
          </w:p>
        </w:tc>
      </w:tr>
      <w:tr w:rsidR="00553962" w:rsidRPr="00EB4B73" w14:paraId="4A597406" w14:textId="77777777" w:rsidTr="00030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584632C4" w14:textId="77777777" w:rsidR="00553962" w:rsidRPr="00EB4B73" w:rsidRDefault="00553962" w:rsidP="00553962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024" w:type="dxa"/>
          </w:tcPr>
          <w:p w14:paraId="18167494" w14:textId="77777777" w:rsidR="00553962" w:rsidRDefault="00553962" w:rsidP="00553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>have an active VistA</w:t>
            </w:r>
            <w:r>
              <w:t xml:space="preserve"> account with access to the OneVA Pharmacy Program</w:t>
            </w:r>
            <w:r w:rsidRPr="0038065E">
              <w:t>.</w:t>
            </w:r>
          </w:p>
          <w:p w14:paraId="30831068" w14:textId="77777777" w:rsidR="00553962" w:rsidRDefault="00553962" w:rsidP="00553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F1939ED" w14:textId="77777777" w:rsidR="00553962" w:rsidRDefault="00553962" w:rsidP="00553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 TEXT</w:t>
            </w:r>
          </w:p>
          <w:p w14:paraId="75D01242" w14:textId="77777777" w:rsidR="00553962" w:rsidRPr="00EB4B73" w:rsidRDefault="00553962" w:rsidP="00553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15B2" w:rsidRPr="00C42907" w14:paraId="056B1FC4" w14:textId="77777777" w:rsidTr="00030C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6" w:type="dxa"/>
          </w:tcPr>
          <w:p w14:paraId="64C4E25E" w14:textId="77777777" w:rsidR="004515B2" w:rsidRPr="00C42907" w:rsidRDefault="004515B2" w:rsidP="004515B2">
            <w:r>
              <w:t>Post-Condition</w:t>
            </w:r>
          </w:p>
        </w:tc>
        <w:tc>
          <w:tcPr>
            <w:tcW w:w="7024" w:type="dxa"/>
          </w:tcPr>
          <w:p w14:paraId="5ED95B6C" w14:textId="77777777" w:rsidR="004515B2" w:rsidRPr="00416BC1" w:rsidRDefault="004515B2" w:rsidP="004515B2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6BC1">
              <w:t>I want the field “Treatment Specialty” displayed on or available from the following screens:</w:t>
            </w:r>
          </w:p>
          <w:p w14:paraId="539535E5" w14:textId="0C930237" w:rsidR="004515B2" w:rsidRPr="00416BC1" w:rsidRDefault="004515B2" w:rsidP="004515B2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6BC1">
              <w:t>“Patient Information”</w:t>
            </w:r>
          </w:p>
          <w:p w14:paraId="787396BF" w14:textId="113B8F5B" w:rsidR="004515B2" w:rsidRPr="00EE597C" w:rsidRDefault="00EE597C" w:rsidP="00EE597C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16BC1">
              <w:t>“Order Entry”</w:t>
            </w:r>
          </w:p>
        </w:tc>
      </w:tr>
    </w:tbl>
    <w:p w14:paraId="7A4B93EC" w14:textId="1C5D3A2E" w:rsidR="00BB6E3D" w:rsidRDefault="00BB6E3D" w:rsidP="00F16735"/>
    <w:p w14:paraId="66C14D19" w14:textId="77777777" w:rsidR="00BB6E3D" w:rsidRDefault="00BB6E3D" w:rsidP="00BB6E3D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15"/>
        <w:gridCol w:w="2460"/>
        <w:gridCol w:w="4433"/>
        <w:gridCol w:w="1010"/>
        <w:gridCol w:w="860"/>
      </w:tblGrid>
      <w:tr w:rsidR="00BB6E3D" w:rsidRPr="00457F69" w14:paraId="34D3D3C7" w14:textId="77777777" w:rsidTr="00EB02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shd w:val="clear" w:color="auto" w:fill="auto"/>
          </w:tcPr>
          <w:p w14:paraId="20B7B24B" w14:textId="77777777" w:rsidR="00BB6E3D" w:rsidRPr="00457F69" w:rsidRDefault="00BB6E3D" w:rsidP="007D4EE4">
            <w:r w:rsidRPr="00457F69">
              <w:t>Steps</w:t>
            </w:r>
          </w:p>
        </w:tc>
        <w:tc>
          <w:tcPr>
            <w:tcW w:w="3598" w:type="pct"/>
            <w:gridSpan w:val="2"/>
            <w:shd w:val="clear" w:color="auto" w:fill="auto"/>
          </w:tcPr>
          <w:p w14:paraId="423FA48A" w14:textId="77777777" w:rsidR="00BB6E3D" w:rsidRPr="00457F69" w:rsidRDefault="00BB6E3D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14:paraId="1E980BF1" w14:textId="77777777" w:rsidR="00BB6E3D" w:rsidRPr="00457F69" w:rsidRDefault="00BB6E3D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14:paraId="4A0ECCCE" w14:textId="77777777" w:rsidR="00BB6E3D" w:rsidRPr="00457F69" w:rsidRDefault="00BB6E3D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B6E3D" w:rsidRPr="00457F69" w14:paraId="6B71C249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3D704412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6F04B05" w14:textId="77777777" w:rsidR="00BB6E3D" w:rsidRPr="00FA75A0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tcBorders>
              <w:top w:val="single" w:sz="4" w:space="0" w:color="000000" w:themeColor="text1"/>
            </w:tcBorders>
            <w:shd w:val="clear" w:color="auto" w:fill="auto"/>
          </w:tcPr>
          <w:p w14:paraId="1B7AC88C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14:paraId="506C7282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3901E0EC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06375B4A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4B5E799" w14:textId="77777777" w:rsidR="00BB6E3D" w:rsidRPr="00067430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tcBorders>
              <w:top w:val="nil"/>
            </w:tcBorders>
            <w:shd w:val="clear" w:color="auto" w:fill="auto"/>
          </w:tcPr>
          <w:p w14:paraId="21829786" w14:textId="5CAD3673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14:paraId="29FBB956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2DBCA4DF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181E9EEB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69C36766" w14:textId="77777777" w:rsidR="00BB6E3D" w:rsidRPr="008E447D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</w:tcBorders>
            <w:shd w:val="clear" w:color="auto" w:fill="auto"/>
          </w:tcPr>
          <w:p w14:paraId="08629F95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4A90BD58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45C2E60B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390DD8ED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6347D4BC" w14:textId="77777777" w:rsidR="00BB6E3D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top w:val="nil"/>
            </w:tcBorders>
            <w:shd w:val="clear" w:color="auto" w:fill="auto"/>
          </w:tcPr>
          <w:p w14:paraId="55B92BED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3BD71810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26CB8342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610011BB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84" w:type="pct"/>
            <w:shd w:val="clear" w:color="auto" w:fill="auto"/>
          </w:tcPr>
          <w:p w14:paraId="5AB515B0" w14:textId="77777777" w:rsidR="00BB6E3D" w:rsidRPr="008E447D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shd w:val="clear" w:color="auto" w:fill="auto"/>
          </w:tcPr>
          <w:p w14:paraId="700DEA36" w14:textId="77777777" w:rsidR="00BB6E3D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shd w:val="clear" w:color="auto" w:fill="auto"/>
          </w:tcPr>
          <w:p w14:paraId="60DEFB52" w14:textId="5CB4130F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14:paraId="655C7398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5A492DEE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8774A2C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436579F6" w14:textId="77777777" w:rsidR="00BB6E3D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shd w:val="clear" w:color="auto" w:fill="auto"/>
          </w:tcPr>
          <w:p w14:paraId="2704B580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7AB3AEE3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782F42BC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4473D9DA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2B796A98" w14:textId="77777777" w:rsidR="00BB6E3D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14:paraId="6BFB205C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1C154CC8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2D0C83A0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48201B56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2C58198" w14:textId="1F8F3CFE" w:rsidR="00BB6E3D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FA75A0">
              <w:rPr>
                <w:color w:val="auto"/>
              </w:rPr>
              <w:t xml:space="preserve"> taken to the default </w:t>
            </w:r>
            <w:r w:rsidR="00EB0203">
              <w:rPr>
                <w:color w:val="auto"/>
              </w:rPr>
              <w:t>menu</w:t>
            </w:r>
            <w:r w:rsidRPr="00FA75A0">
              <w:rPr>
                <w:color w:val="auto"/>
              </w:rPr>
              <w:t xml:space="preserve">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E096568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98421AC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55F8E9EF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5422572F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477798B" w14:textId="77777777" w:rsidR="00BB6E3D" w:rsidRPr="00067430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B0AC" w14:textId="2D7FB6E0" w:rsidR="00D23A8F" w:rsidRDefault="00D23A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7978CF7" w14:textId="00928BD1" w:rsidR="00D23A8F" w:rsidRDefault="00D23A8F" w:rsidP="00D23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10A860E" w14:textId="21FF6A43" w:rsidR="00D23A8F" w:rsidRDefault="00D23A8F" w:rsidP="00D23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E9C480E" w14:textId="77777777" w:rsidR="00BB6E3D" w:rsidRPr="00D23A8F" w:rsidRDefault="00BB6E3D" w:rsidP="00D23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94E5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08A159C7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4933605F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3050197" w14:textId="719F9953" w:rsidR="00BB6E3D" w:rsidRPr="00067430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AD8F9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27723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18A08EFC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30FDEC87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867CA97" w14:textId="77777777" w:rsidR="00BB6E3D" w:rsidRPr="00067430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CAA3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A981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5DAA6B8A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29A1A35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CEC5A17" w14:textId="3C1A8BF6" w:rsidR="00BB6E3D" w:rsidRPr="00067430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B5A6F">
              <w:rPr>
                <w:color w:val="auto"/>
              </w:rPr>
              <w:t xml:space="preserve">User is </w:t>
            </w:r>
            <w:r>
              <w:rPr>
                <w:color w:val="auto"/>
              </w:rPr>
              <w:t xml:space="preserve">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90158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55067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0A373E2C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6DEC6B17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1D54905" w14:textId="77777777" w:rsidR="00BB6E3D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EFB71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E17C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560CE6B2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0458D5A9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F09664C" w14:textId="418F9EDF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When prompted for ‘Division’,</w:t>
            </w:r>
            <w:r w:rsidR="00EB0203">
              <w:rPr>
                <w:color w:val="auto"/>
              </w:rPr>
              <w:t xml:space="preserve"> select the division associated</w:t>
            </w:r>
            <w:r w:rsidRPr="00481996">
              <w:rPr>
                <w:color w:val="auto"/>
              </w:rPr>
              <w:t xml:space="preserve">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4A67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0E43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408165EB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47FB2A02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987656C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99C8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5451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16992C1C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3F2FAE94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49452D" w14:textId="77777777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87EB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2188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379EF47C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0D3DEF83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C1A370E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ECBFC" w14:textId="4C4918BB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4495B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31C8D6AF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8161D60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371CE08" w14:textId="77777777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9E0CC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CE6C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3F08F449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00E0BC10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89B660A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5844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E458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64FDB992" w14:textId="77777777" w:rsidTr="00EB0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55907913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2819E9A" w14:textId="77777777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4579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1064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27B4921A" w14:textId="77777777" w:rsidTr="00EB0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74C50FF2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4701A50F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5260AE4" w14:textId="4E6A366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F7C8985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7AB942DC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5555C0AB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55CD3610" w14:textId="77777777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14:paraId="3C9FEAC4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5DFE2AB5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0DF76AEE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3046DB59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2959AEB0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14:paraId="708F691B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48C02279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4BA5E67B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7CDE04F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60232B36" w14:textId="77777777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14:paraId="403DA1C4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1773AC4E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0F0FD7A1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3687D4BA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3F8A775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14:paraId="453CFCB5" w14:textId="77777777" w:rsidR="00BB6E3D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14:paraId="4FB7975A" w14:textId="6D6435E9" w:rsidR="00BB6E3D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14:paraId="51362B3D" w14:textId="77777777" w:rsidR="00BB6E3D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14:paraId="2625B14F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B6E3D" w:rsidRPr="00457F69" w14:paraId="3F4D30FF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DCFEA3E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5C5A338C" w14:textId="77777777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14:paraId="0B7878C6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27BE0186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375E0641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0F5D6CC6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0E229C02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14:paraId="60C7B56B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14:paraId="6887A8A7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66FD6F36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2D22C18F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29684B8A" w14:textId="77777777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126B6A4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5396C52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7BAC1597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23A05A43" w14:textId="77777777" w:rsidR="00BB6E3D" w:rsidRPr="008543A8" w:rsidRDefault="00BB6E3D" w:rsidP="00BB6E3D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59B3888A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14:paraId="578A0BEB" w14:textId="028A50B9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14:paraId="65F824E3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57F1F85A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13C54F19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37834B2" w14:textId="77777777" w:rsidR="00BB6E3D" w:rsidRPr="00481996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14:paraId="058A5680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14:paraId="27252B11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6E3D" w:rsidRPr="00457F69" w14:paraId="254F5E85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78D171FA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60E897F" w14:textId="77777777" w:rsidR="00BB6E3D" w:rsidRPr="00481996" w:rsidRDefault="00BB6E3D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81996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14:paraId="46BD8269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14:paraId="6F40D59A" w14:textId="77777777" w:rsidR="00BB6E3D" w:rsidRPr="008543A8" w:rsidRDefault="00BB6E3D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6E3D" w:rsidRPr="00457F69" w14:paraId="25C53ACF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70E9EB9B" w14:textId="77777777" w:rsidR="00BB6E3D" w:rsidRPr="008543A8" w:rsidRDefault="00BB6E3D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9E2D729" w14:textId="77777777" w:rsidR="00BB6E3D" w:rsidRDefault="00BB6E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14:paraId="59008A99" w14:textId="45D8668C" w:rsidR="00481996" w:rsidRDefault="0048199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tcBorders>
              <w:top w:val="nil"/>
            </w:tcBorders>
            <w:shd w:val="clear" w:color="auto" w:fill="auto"/>
          </w:tcPr>
          <w:p w14:paraId="04D20200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</w:tcBorders>
            <w:shd w:val="clear" w:color="auto" w:fill="auto"/>
          </w:tcPr>
          <w:p w14:paraId="07A37B7E" w14:textId="77777777" w:rsidR="00BB6E3D" w:rsidRPr="008543A8" w:rsidRDefault="00BB6E3D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28B9" w:rsidRPr="008543A8" w14:paraId="6079EA84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6D386FF4" w14:textId="77777777" w:rsidR="000928B9" w:rsidRPr="008543A8" w:rsidRDefault="000928B9" w:rsidP="0034095B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292BDE9A" w14:textId="77777777" w:rsidR="000928B9" w:rsidRDefault="000928B9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14:paraId="13077045" w14:textId="77777777" w:rsidR="000928B9" w:rsidRPr="008543A8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14:paraId="1F6AD4FF" w14:textId="77777777" w:rsidR="000928B9" w:rsidRPr="008543A8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1951" w:rsidRPr="00BE1951" w14:paraId="5AA4266B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4026A66A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25CB0FE5" w14:textId="26773F72" w:rsidR="000928B9" w:rsidRPr="00BE1951" w:rsidRDefault="00BE1951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1951">
              <w:rPr>
                <w:color w:val="auto"/>
              </w:rPr>
              <w:t>Selec</w:t>
            </w:r>
            <w:r>
              <w:rPr>
                <w:color w:val="auto"/>
              </w:rPr>
              <w:t>t patient CAS-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14:paraId="7A2D806E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14:paraId="3EA4FDAA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36A90E58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662B188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7341A65D" w14:textId="77777777" w:rsidR="000928B9" w:rsidRPr="00BE1951" w:rsidRDefault="000928B9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E1951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14:paraId="38983692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14:paraId="42725163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760156B7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0E981579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72D9FAFD" w14:textId="67C74CE5" w:rsidR="000928B9" w:rsidRDefault="00BE1951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List of patients with that start with CAS- should display    </w:t>
            </w:r>
          </w:p>
          <w:p w14:paraId="209BFCED" w14:textId="3818EE4E" w:rsidR="00BE1951" w:rsidRDefault="00BE1951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9F644BF" w14:textId="77777777" w:rsidR="00BE1951" w:rsidRPr="00D22F0A" w:rsidRDefault="00BE1951" w:rsidP="00BE19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Select </w:t>
            </w:r>
            <w:r w:rsidRPr="005232E9">
              <w:rPr>
                <w:rFonts w:ascii="r_ansi" w:hAnsi="r_ansi"/>
                <w:sz w:val="20"/>
                <w:szCs w:val="20"/>
              </w:rPr>
              <w:t>PATIENT: CAS-</w:t>
            </w:r>
          </w:p>
          <w:p w14:paraId="17B8236A" w14:textId="77777777" w:rsidR="00BE1951" w:rsidRPr="00D22F0A" w:rsidRDefault="00BE1951" w:rsidP="00BE19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1   CAS-ONE,INPATIENT                  </w:t>
            </w:r>
            <w:r>
              <w:rPr>
                <w:rFonts w:ascii="r_ansi" w:hAnsi="r_ansi"/>
                <w:sz w:val="20"/>
                <w:szCs w:val="20"/>
              </w:rPr>
              <w:t>xxx-xx-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xxxx</w:t>
            </w:r>
            <w:proofErr w:type="spellEnd"/>
            <w:r w:rsidRPr="00D22F0A">
              <w:rPr>
                <w:rFonts w:ascii="r_ansi" w:hAnsi="r_ansi"/>
                <w:sz w:val="20"/>
                <w:szCs w:val="20"/>
              </w:rPr>
              <w:t xml:space="preserve">  05/05/55    3 S (M)</w:t>
            </w:r>
          </w:p>
          <w:p w14:paraId="0E334CB0" w14:textId="77777777" w:rsidR="00BE1951" w:rsidRPr="00D22F0A" w:rsidRDefault="00BE1951" w:rsidP="00BE19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2   CAS-THREE,OUTPATIENT               </w:t>
            </w:r>
            <w:r>
              <w:rPr>
                <w:rFonts w:ascii="r_ansi" w:hAnsi="r_ansi"/>
                <w:sz w:val="20"/>
                <w:szCs w:val="20"/>
              </w:rPr>
              <w:t>xxx-xx-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xxxx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 </w:t>
            </w:r>
            <w:r w:rsidRPr="00D22F0A">
              <w:rPr>
                <w:rFonts w:ascii="r_ansi" w:hAnsi="r_ansi"/>
                <w:sz w:val="20"/>
                <w:szCs w:val="20"/>
              </w:rPr>
              <w:t xml:space="preserve"> 03/03/33 </w:t>
            </w:r>
          </w:p>
          <w:p w14:paraId="6111B1BC" w14:textId="77777777" w:rsidR="00BE1951" w:rsidRPr="00D22F0A" w:rsidRDefault="00BE1951" w:rsidP="00BE19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3   CAS-TWO,OUTPATIENT                 xxx-xx-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xxxx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 </w:t>
            </w:r>
            <w:r w:rsidRPr="00D22F0A">
              <w:rPr>
                <w:rFonts w:ascii="r_ansi" w:hAnsi="r_ansi"/>
                <w:sz w:val="20"/>
                <w:szCs w:val="20"/>
              </w:rPr>
              <w:t xml:space="preserve"> 04/04/44 </w:t>
            </w:r>
          </w:p>
          <w:p w14:paraId="7EDC632B" w14:textId="77777777" w:rsidR="00BE1951" w:rsidRPr="00D22F0A" w:rsidRDefault="00BE1951" w:rsidP="00BE19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4   CASMIR,WALTER C  VICTORIA,THIRD QUENTIN III199-87-5687 07/01/49 </w:t>
            </w:r>
          </w:p>
          <w:p w14:paraId="67D55BB5" w14:textId="77777777" w:rsidR="00BE1951" w:rsidRPr="00D22F0A" w:rsidRDefault="00BE1951" w:rsidP="00BE19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5   CASS,ELLIOT                        </w:t>
            </w:r>
            <w:r>
              <w:rPr>
                <w:rFonts w:ascii="r_ansi" w:hAnsi="r_ansi"/>
                <w:sz w:val="20"/>
                <w:szCs w:val="20"/>
              </w:rPr>
              <w:t>xxx-xx-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xxxx</w:t>
            </w:r>
            <w:proofErr w:type="spellEnd"/>
            <w:r w:rsidRPr="00D22F0A">
              <w:rPr>
                <w:rFonts w:ascii="r_ansi" w:hAnsi="r_ansi"/>
                <w:sz w:val="20"/>
                <w:szCs w:val="20"/>
              </w:rPr>
              <w:t xml:space="preserve">  08/02/56 </w:t>
            </w:r>
          </w:p>
          <w:p w14:paraId="2F7AF83C" w14:textId="77777777" w:rsidR="00BE1951" w:rsidRDefault="00BE1951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B7C6BB7" w14:textId="70AC6498" w:rsidR="00BE1951" w:rsidRPr="00BE1951" w:rsidRDefault="00BE1951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</w:tcBorders>
            <w:shd w:val="clear" w:color="auto" w:fill="auto"/>
          </w:tcPr>
          <w:p w14:paraId="6F3D447D" w14:textId="01623453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tcBorders>
              <w:top w:val="nil"/>
            </w:tcBorders>
            <w:shd w:val="clear" w:color="auto" w:fill="auto"/>
          </w:tcPr>
          <w:p w14:paraId="1C7956BD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4006CCCC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66632652" w14:textId="77777777" w:rsidR="000928B9" w:rsidRPr="00BE1951" w:rsidRDefault="000928B9" w:rsidP="0034095B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04C1FDD8" w14:textId="77777777" w:rsidR="000928B9" w:rsidRPr="00BE1951" w:rsidRDefault="000928B9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E195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14:paraId="21340A15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14:paraId="64738D76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1302E3BA" w14:textId="77777777" w:rsidTr="00F91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5FEB7B49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67E57CCE" w14:textId="3928E14F" w:rsidR="000928B9" w:rsidRPr="00BE1951" w:rsidRDefault="00BE1951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Select 1 for CAS-ONE, INPATIENT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14:paraId="69F1CA24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14:paraId="7BE4C913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03406461" w14:textId="77777777" w:rsidTr="00F91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70E719EE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6CDAA49D" w14:textId="77777777" w:rsidR="000928B9" w:rsidRPr="00BE1951" w:rsidRDefault="000928B9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E1951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14:paraId="1AE9FD45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14:paraId="1DA5F8A4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2213C7C2" w14:textId="77777777" w:rsidTr="00CC1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58578493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308C9FEE" w14:textId="77777777" w:rsidR="000928B9" w:rsidRDefault="00BE1951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Patient information section should display </w:t>
            </w:r>
            <w:r w:rsidR="005232E9">
              <w:rPr>
                <w:color w:val="auto"/>
              </w:rPr>
              <w:t xml:space="preserve">showing physicians name as well as physicians role </w:t>
            </w:r>
          </w:p>
          <w:p w14:paraId="02B31B98" w14:textId="77777777" w:rsidR="005232E9" w:rsidRDefault="005232E9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06C661A" w14:textId="77777777" w:rsidR="005232E9" w:rsidRDefault="005232E9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7D4253F" w14:textId="77777777" w:rsidR="005232E9" w:rsidRPr="00D22F0A" w:rsidRDefault="005232E9" w:rsidP="0052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012EB">
              <w:rPr>
                <w:rFonts w:ascii="r_ansi" w:hAnsi="r_ansi"/>
                <w:b/>
                <w:sz w:val="20"/>
                <w:szCs w:val="20"/>
              </w:rPr>
              <w:t>Patient Information</w:t>
            </w:r>
            <w:r w:rsidRPr="00D012EB">
              <w:rPr>
                <w:rFonts w:ascii="r_ansi" w:hAnsi="r_ansi"/>
                <w:sz w:val="20"/>
                <w:szCs w:val="20"/>
              </w:rPr>
              <w:t xml:space="preserve">           </w:t>
            </w:r>
            <w:r w:rsidRPr="00D22F0A">
              <w:rPr>
                <w:rFonts w:ascii="r_ansi" w:hAnsi="r_ansi"/>
                <w:sz w:val="20"/>
                <w:szCs w:val="20"/>
              </w:rPr>
              <w:t xml:space="preserve">Dec 12, 2017@13:46:48          Page:    1 of    1 </w:t>
            </w:r>
          </w:p>
          <w:p w14:paraId="20A5CAA4" w14:textId="77777777" w:rsidR="005232E9" w:rsidRPr="00D22F0A" w:rsidRDefault="005232E9" w:rsidP="0052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>CAS-ONE,INPATIENT                 Ward: 3 S (M)</w:t>
            </w:r>
          </w:p>
          <w:p w14:paraId="135BA6A9" w14:textId="77777777" w:rsidR="005232E9" w:rsidRPr="00D22F0A" w:rsidRDefault="005232E9" w:rsidP="0052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PID: </w:t>
            </w:r>
            <w:r>
              <w:rPr>
                <w:rFonts w:ascii="r_ansi" w:hAnsi="r_ansi"/>
                <w:sz w:val="20"/>
                <w:szCs w:val="20"/>
              </w:rPr>
              <w:t>xxx-xx-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xxxx</w:t>
            </w:r>
            <w:proofErr w:type="spellEnd"/>
            <w:r w:rsidRPr="00D22F0A">
              <w:rPr>
                <w:rFonts w:ascii="r_ansi" w:hAnsi="r_ansi"/>
                <w:sz w:val="20"/>
                <w:szCs w:val="20"/>
              </w:rPr>
              <w:t xml:space="preserve">           Room-Bed:               </w:t>
            </w:r>
            <w:proofErr w:type="spellStart"/>
            <w:r w:rsidRPr="00D22F0A">
              <w:rPr>
                <w:rFonts w:ascii="r_ansi" w:hAnsi="r_ansi"/>
                <w:sz w:val="20"/>
                <w:szCs w:val="20"/>
              </w:rPr>
              <w:t>Ht</w:t>
            </w:r>
            <w:proofErr w:type="spellEnd"/>
            <w:r w:rsidRPr="00D22F0A">
              <w:rPr>
                <w:rFonts w:ascii="r_ansi" w:hAnsi="r_ansi"/>
                <w:sz w:val="20"/>
                <w:szCs w:val="20"/>
              </w:rPr>
              <w:t>(cm): ______ (________)</w:t>
            </w:r>
          </w:p>
          <w:p w14:paraId="3E1553E6" w14:textId="77777777" w:rsidR="005232E9" w:rsidRPr="00D22F0A" w:rsidRDefault="005232E9" w:rsidP="0052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DOB: 05/05/55 (62)     </w:t>
            </w:r>
            <w:proofErr w:type="spellStart"/>
            <w:r w:rsidRPr="005232E9">
              <w:rPr>
                <w:rFonts w:ascii="r_ansi" w:hAnsi="r_ansi"/>
                <w:color w:val="auto"/>
                <w:sz w:val="20"/>
                <w:szCs w:val="20"/>
                <w:highlight w:val="yellow"/>
              </w:rPr>
              <w:t>Att</w:t>
            </w:r>
            <w:proofErr w:type="spellEnd"/>
            <w:r w:rsidRPr="005232E9">
              <w:rPr>
                <w:rFonts w:ascii="r_ansi" w:hAnsi="r_ansi"/>
                <w:color w:val="auto"/>
                <w:sz w:val="20"/>
                <w:szCs w:val="20"/>
                <w:highlight w:val="yellow"/>
              </w:rPr>
              <w:t>: JONES,THOMAS J</w:t>
            </w:r>
            <w:r w:rsidRPr="005232E9">
              <w:rPr>
                <w:rFonts w:ascii="r_ansi" w:hAnsi="r_ansi"/>
                <w:color w:val="auto"/>
                <w:sz w:val="20"/>
                <w:szCs w:val="20"/>
              </w:rPr>
              <w:t xml:space="preserve">         </w:t>
            </w:r>
            <w:proofErr w:type="spellStart"/>
            <w:r w:rsidRPr="00D22F0A">
              <w:rPr>
                <w:rFonts w:ascii="r_ansi" w:hAnsi="r_ansi"/>
                <w:sz w:val="20"/>
                <w:szCs w:val="20"/>
              </w:rPr>
              <w:t>Wt</w:t>
            </w:r>
            <w:proofErr w:type="spellEnd"/>
            <w:r w:rsidRPr="00D22F0A">
              <w:rPr>
                <w:rFonts w:ascii="r_ansi" w:hAnsi="r_ansi"/>
                <w:sz w:val="20"/>
                <w:szCs w:val="20"/>
              </w:rPr>
              <w:t>(kg): ______ (________)</w:t>
            </w:r>
          </w:p>
          <w:p w14:paraId="5340625D" w14:textId="77777777" w:rsidR="005232E9" w:rsidRPr="00D22F0A" w:rsidRDefault="005232E9" w:rsidP="0052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Sex: MALE              </w:t>
            </w:r>
            <w:proofErr w:type="spellStart"/>
            <w:r w:rsidRPr="005232E9">
              <w:rPr>
                <w:rFonts w:ascii="r_ansi" w:hAnsi="r_ansi"/>
                <w:color w:val="auto"/>
                <w:sz w:val="20"/>
                <w:szCs w:val="20"/>
                <w:highlight w:val="yellow"/>
              </w:rPr>
              <w:t>TrSp</w:t>
            </w:r>
            <w:proofErr w:type="spellEnd"/>
            <w:r w:rsidRPr="005232E9">
              <w:rPr>
                <w:rFonts w:ascii="r_ansi" w:hAnsi="r_ansi"/>
                <w:color w:val="auto"/>
                <w:sz w:val="20"/>
                <w:szCs w:val="20"/>
                <w:highlight w:val="yellow"/>
              </w:rPr>
              <w:t>: NEUROLOGY OBSERV</w:t>
            </w:r>
            <w:r w:rsidRPr="005232E9">
              <w:rPr>
                <w:rFonts w:ascii="r_ansi" w:hAnsi="r_ansi"/>
                <w:color w:val="auto"/>
                <w:sz w:val="20"/>
                <w:szCs w:val="20"/>
              </w:rPr>
              <w:t xml:space="preserve">     </w:t>
            </w:r>
            <w:r w:rsidRPr="00D22F0A">
              <w:rPr>
                <w:rFonts w:ascii="r_ansi" w:hAnsi="r_ansi"/>
                <w:sz w:val="20"/>
                <w:szCs w:val="20"/>
              </w:rPr>
              <w:t>Admitted: 11/30/17</w:t>
            </w:r>
          </w:p>
          <w:p w14:paraId="680A7262" w14:textId="77777777" w:rsidR="005232E9" w:rsidRPr="00D22F0A" w:rsidRDefault="005232E9" w:rsidP="0052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  </w:t>
            </w:r>
            <w:proofErr w:type="spellStart"/>
            <w:r w:rsidRPr="00D22F0A">
              <w:rPr>
                <w:rFonts w:ascii="r_ansi" w:hAnsi="r_ansi"/>
                <w:sz w:val="20"/>
                <w:szCs w:val="20"/>
              </w:rPr>
              <w:t>Dx</w:t>
            </w:r>
            <w:proofErr w:type="spellEnd"/>
            <w:r w:rsidRPr="00D22F0A">
              <w:rPr>
                <w:rFonts w:ascii="r_ansi" w:hAnsi="r_ansi"/>
                <w:sz w:val="20"/>
                <w:szCs w:val="20"/>
              </w:rPr>
              <w:t>: TEST ICD CODE                           Last transferred: ********</w:t>
            </w:r>
          </w:p>
          <w:p w14:paraId="73D30951" w14:textId="77777777" w:rsidR="005232E9" w:rsidRDefault="005232E9" w:rsidP="0052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D22F0A">
              <w:rPr>
                <w:rFonts w:ascii="r_ansi" w:hAnsi="r_ansi"/>
                <w:sz w:val="20"/>
                <w:szCs w:val="20"/>
              </w:rPr>
              <w:t xml:space="preserve">  </w:t>
            </w:r>
            <w:proofErr w:type="spellStart"/>
            <w:r w:rsidRPr="00D22F0A">
              <w:rPr>
                <w:rFonts w:ascii="r_ansi" w:hAnsi="r_ansi"/>
                <w:sz w:val="20"/>
                <w:szCs w:val="20"/>
              </w:rPr>
              <w:t>CrCL</w:t>
            </w:r>
            <w:proofErr w:type="spellEnd"/>
            <w:r w:rsidRPr="00D22F0A">
              <w:rPr>
                <w:rFonts w:ascii="r_ansi" w:hAnsi="r_ansi"/>
                <w:sz w:val="20"/>
                <w:szCs w:val="20"/>
              </w:rPr>
              <w:t xml:space="preserve">: &lt;Not Found&gt; (CREAT: Not Found)           BSA (m2): __________   </w:t>
            </w:r>
          </w:p>
          <w:p w14:paraId="384299A9" w14:textId="77777777" w:rsidR="00010586" w:rsidRDefault="00010586" w:rsidP="0052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14:paraId="1D0490E5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 xml:space="preserve">Allergies/Reactions: NKA                                                       </w:t>
            </w:r>
          </w:p>
          <w:p w14:paraId="53375E68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 xml:space="preserve">              Remote:                                                           </w:t>
            </w:r>
          </w:p>
          <w:p w14:paraId="0E2DA4FC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14:paraId="081F0BED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 xml:space="preserve">   Adverse Reactions:                                                           </w:t>
            </w:r>
          </w:p>
          <w:p w14:paraId="2A19354D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 xml:space="preserve"> Inpatient Narrative:                                                           </w:t>
            </w:r>
          </w:p>
          <w:p w14:paraId="1EE0178F" w14:textId="241E9946" w:rsid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 xml:space="preserve">Outpatient Narrative:      </w:t>
            </w:r>
          </w:p>
          <w:p w14:paraId="44EAE527" w14:textId="77777777" w:rsid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14:paraId="0CAEE882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 xml:space="preserve">Enter ?? for more actions                                             </w:t>
            </w:r>
          </w:p>
          <w:p w14:paraId="2D1A7894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>PU Patient Record Update                NO New Order Entry</w:t>
            </w:r>
          </w:p>
          <w:p w14:paraId="6B9085D4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>DA Detailed Allergy/ADR List            IN Intervention Menu</w:t>
            </w:r>
          </w:p>
          <w:p w14:paraId="226AFB78" w14:textId="77777777" w:rsidR="005A6C13" w:rsidRP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>VP View Profile</w:t>
            </w:r>
          </w:p>
          <w:p w14:paraId="0265D107" w14:textId="7D3E022E" w:rsid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 w:rsidRPr="005A6C13">
              <w:rPr>
                <w:rFonts w:ascii="r_ansi" w:hAnsi="r_ansi"/>
                <w:sz w:val="20"/>
                <w:szCs w:val="20"/>
              </w:rPr>
              <w:t>Select Action: View Profile//</w:t>
            </w:r>
          </w:p>
          <w:p w14:paraId="1710B470" w14:textId="77777777" w:rsidR="005A6C13" w:rsidRDefault="005A6C13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14:paraId="076C8150" w14:textId="01327999" w:rsidR="00BF3CD0" w:rsidRDefault="00BF3CD0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14:paraId="086F8534" w14:textId="23C1C4FA" w:rsidR="00CC1D1F" w:rsidRDefault="00CC1D1F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14:paraId="5BAE79A5" w14:textId="3CEFB49F" w:rsidR="00CC1D1F" w:rsidRDefault="00CC1D1F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14:paraId="52F11F16" w14:textId="77777777" w:rsidR="00CC1D1F" w:rsidRPr="00D22F0A" w:rsidRDefault="00CC1D1F" w:rsidP="005A6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14:paraId="5D117F84" w14:textId="77777777" w:rsidR="005232E9" w:rsidRDefault="005232E9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085E31B" w14:textId="4951AAC7" w:rsidR="00367A5A" w:rsidRPr="00BE1951" w:rsidRDefault="00367A5A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665C47" w14:textId="6CEF342F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EEBEA0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7E2B742F" w14:textId="77777777" w:rsidTr="00CC1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6BE329D3" w14:textId="77777777" w:rsidR="000928B9" w:rsidRPr="00BE1951" w:rsidRDefault="000928B9" w:rsidP="0034095B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04C88761" w14:textId="77777777" w:rsidR="000928B9" w:rsidRPr="00F91773" w:rsidRDefault="000928B9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9177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14:paraId="5E3A0951" w14:textId="1EC20E3A" w:rsidR="000928B9" w:rsidRDefault="000928B9" w:rsidP="00CC1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FF04094" w14:textId="77777777" w:rsidR="00CC1D1F" w:rsidRDefault="00CC1D1F" w:rsidP="00CC1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BFE544E" w14:textId="4B2D4C38" w:rsidR="00CC1D1F" w:rsidRPr="00BE1951" w:rsidRDefault="00CC1D1F" w:rsidP="00CC1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14:paraId="06F4F36E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0AB70381" w14:textId="77777777" w:rsidTr="00CC1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4153C3D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DB4D218" w14:textId="73C09363" w:rsidR="000928B9" w:rsidRPr="00F91773" w:rsidRDefault="00F91773" w:rsidP="00F91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1773">
              <w:rPr>
                <w:color w:val="auto"/>
              </w:rPr>
              <w:t>Select Action: View Profile//</w:t>
            </w:r>
            <w:r>
              <w:rPr>
                <w:color w:val="auto"/>
              </w:rPr>
              <w:t xml:space="preserve"> View Profile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14:paraId="3CECA5B5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14:paraId="5D9DD310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2861A076" w14:textId="77777777" w:rsidTr="00CC1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2A0E148D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793730E6" w14:textId="77777777" w:rsidR="000928B9" w:rsidRPr="00F91773" w:rsidRDefault="000928B9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91773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14:paraId="555BD2ED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14:paraId="3EB7B32D" w14:textId="77777777" w:rsidR="000928B9" w:rsidRPr="00BE1951" w:rsidRDefault="000928B9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BE1951" w:rsidRPr="00BE1951" w14:paraId="220E05DB" w14:textId="77777777" w:rsidTr="00CC1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4455A3E9" w14:textId="77777777" w:rsidR="000928B9" w:rsidRPr="00BE1951" w:rsidRDefault="000928B9" w:rsidP="0034095B">
            <w:pPr>
              <w:pStyle w:val="ListNumber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247E01B4" w14:textId="7D884880" w:rsidR="000928B9" w:rsidRPr="00F91773" w:rsidRDefault="00F91773" w:rsidP="00F91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1773">
              <w:rPr>
                <w:color w:val="auto"/>
              </w:rPr>
              <w:t xml:space="preserve">SHORT, LONG, or NO Profile?  SHORT//  </w:t>
            </w: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142AFD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C1E228" w14:textId="77777777" w:rsidR="000928B9" w:rsidRPr="00BE1951" w:rsidRDefault="000928B9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91773" w:rsidRPr="00BE1951" w14:paraId="26F2AE5B" w14:textId="77777777" w:rsidTr="00CC1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 w:val="restart"/>
            <w:shd w:val="clear" w:color="auto" w:fill="auto"/>
          </w:tcPr>
          <w:p w14:paraId="2114EFBC" w14:textId="28EADAE3" w:rsidR="00F91773" w:rsidRPr="00BE1951" w:rsidRDefault="00F91773" w:rsidP="00F91773">
            <w:pPr>
              <w:pStyle w:val="ListNumber"/>
              <w:numPr>
                <w:ilvl w:val="0"/>
                <w:numId w:val="0"/>
              </w:numPr>
            </w:pPr>
            <w:r>
              <w:t>12.</w:t>
            </w:r>
          </w:p>
        </w:tc>
        <w:tc>
          <w:tcPr>
            <w:tcW w:w="3598" w:type="pct"/>
            <w:gridSpan w:val="2"/>
            <w:shd w:val="clear" w:color="auto" w:fill="auto"/>
          </w:tcPr>
          <w:p w14:paraId="3B3DBA7E" w14:textId="604948BF" w:rsidR="00F91773" w:rsidRPr="00F91773" w:rsidRDefault="00AD2DCA" w:rsidP="00F917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177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283A48" w14:textId="77777777" w:rsidR="00F91773" w:rsidRPr="00BE1951" w:rsidRDefault="00F91773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450B314" w14:textId="77777777" w:rsidR="00F91773" w:rsidRPr="00BE1951" w:rsidRDefault="00F91773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1773" w:rsidRPr="00BE1951" w14:paraId="1E146E30" w14:textId="77777777" w:rsidTr="00CC1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2CE5B820" w14:textId="77777777" w:rsidR="00F91773" w:rsidRPr="00BE1951" w:rsidRDefault="00F91773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03D57454" w14:textId="4E424707" w:rsidR="00F91773" w:rsidRPr="00F91773" w:rsidRDefault="0073027C" w:rsidP="00F91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027C">
              <w:t>SHORT, LONG, or NO Profile?  SHORT//   SHORT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14:paraId="2EDC5FAE" w14:textId="77777777" w:rsidR="00F91773" w:rsidRPr="00BE1951" w:rsidRDefault="00F91773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14:paraId="574F73A5" w14:textId="77777777" w:rsidR="00F91773" w:rsidRPr="00BE1951" w:rsidRDefault="00F91773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1773" w:rsidRPr="00BE1951" w14:paraId="3FED4777" w14:textId="77777777" w:rsidTr="00CC1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44490ED" w14:textId="77777777" w:rsidR="00F91773" w:rsidRPr="00BE1951" w:rsidRDefault="00F91773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3578CDC8" w14:textId="07E7761E" w:rsidR="00F91773" w:rsidRPr="00F91773" w:rsidRDefault="00AD2DCA" w:rsidP="00F917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1773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14:paraId="767B4AE5" w14:textId="77777777" w:rsidR="00F91773" w:rsidRPr="00BE1951" w:rsidRDefault="00F91773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14:paraId="72F519D7" w14:textId="77777777" w:rsidR="00F91773" w:rsidRPr="00BE1951" w:rsidRDefault="00F91773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1773" w:rsidRPr="00BE1951" w14:paraId="195E9167" w14:textId="77777777" w:rsidTr="00CC1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pct"/>
            <w:vMerge/>
            <w:shd w:val="clear" w:color="auto" w:fill="auto"/>
          </w:tcPr>
          <w:p w14:paraId="62FCFFCE" w14:textId="77777777" w:rsidR="00F91773" w:rsidRPr="00BE1951" w:rsidRDefault="00F91773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8" w:type="pct"/>
            <w:gridSpan w:val="2"/>
            <w:shd w:val="clear" w:color="auto" w:fill="auto"/>
          </w:tcPr>
          <w:p w14:paraId="11C36192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b/>
                <w:sz w:val="20"/>
                <w:szCs w:val="20"/>
              </w:rPr>
              <w:t>Inpatient Order Entry</w:t>
            </w:r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         Dec 12, 2017@16:04:09          Page:    1 of    1 </w:t>
            </w:r>
          </w:p>
          <w:p w14:paraId="0F82CE85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>CAS-ONE,INPATIENT                 Ward: 3 S (M)</w:t>
            </w:r>
          </w:p>
          <w:p w14:paraId="28398BCD" w14:textId="77777777" w:rsidR="0073027C" w:rsidRPr="00367A5A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color w:val="auto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   PID: xxx-xx-</w:t>
            </w:r>
            <w:proofErr w:type="spellStart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>xxxx</w:t>
            </w:r>
            <w:proofErr w:type="spellEnd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 xml:space="preserve">           Room-Bed:               </w:t>
            </w:r>
            <w:proofErr w:type="spellStart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>Ht</w:t>
            </w:r>
            <w:proofErr w:type="spellEnd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>(cm): ______ (________)</w:t>
            </w:r>
          </w:p>
          <w:p w14:paraId="42B4F5E3" w14:textId="77777777" w:rsidR="0073027C" w:rsidRPr="00367A5A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color w:val="auto"/>
                <w:sz w:val="20"/>
                <w:szCs w:val="20"/>
              </w:rPr>
            </w:pPr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 xml:space="preserve">   DOB: 05/05/55 (62)     </w:t>
            </w:r>
            <w:proofErr w:type="spellStart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  <w:highlight w:val="yellow"/>
              </w:rPr>
              <w:t>Att</w:t>
            </w:r>
            <w:proofErr w:type="spellEnd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  <w:highlight w:val="yellow"/>
              </w:rPr>
              <w:t>: JONES,THOMAS J</w:t>
            </w:r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 xml:space="preserve">         </w:t>
            </w:r>
            <w:proofErr w:type="spellStart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>Wt</w:t>
            </w:r>
            <w:proofErr w:type="spellEnd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>(kg): ______ (________)</w:t>
            </w:r>
          </w:p>
          <w:p w14:paraId="3349EB12" w14:textId="77777777" w:rsidR="0073027C" w:rsidRPr="00367A5A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color w:val="auto"/>
                <w:sz w:val="20"/>
                <w:szCs w:val="20"/>
              </w:rPr>
            </w:pPr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 xml:space="preserve">   Sex: MALE              </w:t>
            </w:r>
            <w:proofErr w:type="spellStart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  <w:highlight w:val="yellow"/>
              </w:rPr>
              <w:t>TrSp</w:t>
            </w:r>
            <w:proofErr w:type="spellEnd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  <w:highlight w:val="yellow"/>
              </w:rPr>
              <w:t>: NEUROLOGY OBSERV</w:t>
            </w:r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 xml:space="preserve">     Admitted: 11/30/17</w:t>
            </w:r>
          </w:p>
          <w:p w14:paraId="35CBD0B4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 xml:space="preserve">    </w:t>
            </w:r>
            <w:proofErr w:type="spellStart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>Dx</w:t>
            </w:r>
            <w:proofErr w:type="spellEnd"/>
            <w:r w:rsidRPr="00367A5A">
              <w:rPr>
                <w:rFonts w:ascii="r_ansi" w:eastAsia="Calibri" w:hAnsi="r_ansi" w:cs="r_ansi"/>
                <w:color w:val="auto"/>
                <w:sz w:val="20"/>
                <w:szCs w:val="20"/>
              </w:rPr>
              <w:t>: TEST ICD CODE                           Last transferred</w:t>
            </w:r>
            <w:r w:rsidRPr="0073027C">
              <w:rPr>
                <w:rFonts w:ascii="r_ansi" w:eastAsia="Calibri" w:hAnsi="r_ansi" w:cs="r_ansi"/>
                <w:sz w:val="20"/>
                <w:szCs w:val="20"/>
              </w:rPr>
              <w:t>: ********</w:t>
            </w:r>
          </w:p>
          <w:p w14:paraId="671267F3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  </w:t>
            </w:r>
            <w:proofErr w:type="spellStart"/>
            <w:r w:rsidRPr="0073027C">
              <w:rPr>
                <w:rFonts w:ascii="r_ansi" w:eastAsia="Calibri" w:hAnsi="r_ansi" w:cs="r_ansi"/>
                <w:sz w:val="20"/>
                <w:szCs w:val="20"/>
              </w:rPr>
              <w:t>CrCL</w:t>
            </w:r>
            <w:proofErr w:type="spellEnd"/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: &lt;Not Found&gt; (CREAT: Not Found)           BSA (m2): __________   </w:t>
            </w:r>
          </w:p>
          <w:p w14:paraId="482AB7F5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14:paraId="29E01450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 - - - - - - - - - - - - - - - -  P E N D I N G - - - - - - - - - - - - - - - - </w:t>
            </w:r>
          </w:p>
          <w:p w14:paraId="14780088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   1    ACETAMINOPHEN TAB                        ?  *****  ***** P              </w:t>
            </w:r>
          </w:p>
          <w:p w14:paraId="5AB90F1C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          Give: 325MG PO BID                                                    </w:t>
            </w:r>
          </w:p>
          <w:p w14:paraId="77D99EDD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</w:p>
          <w:p w14:paraId="72B0781F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</w:p>
          <w:p w14:paraId="76FD366B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>----------Enter ?? for more actions---------------------------------------------</w:t>
            </w:r>
          </w:p>
          <w:p w14:paraId="6B1D9C22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>PI  Patient Information                 SO  Select Order</w:t>
            </w:r>
          </w:p>
          <w:p w14:paraId="69FBA887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>PU  Patient Record Update               NO  New Order Entry</w:t>
            </w:r>
          </w:p>
          <w:p w14:paraId="767D3DB3" w14:textId="77777777" w:rsidR="0073027C" w:rsidRPr="0073027C" w:rsidRDefault="0073027C" w:rsidP="00730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Calibri" w:hAnsi="r_ansi" w:cs="r_ansi"/>
                <w:sz w:val="20"/>
                <w:szCs w:val="20"/>
              </w:rPr>
            </w:pPr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Select Action: </w:t>
            </w:r>
            <w:r w:rsidRPr="00367A5A">
              <w:rPr>
                <w:rFonts w:ascii="r_ansi" w:eastAsia="Calibri" w:hAnsi="r_ansi" w:cs="r_ansi"/>
                <w:sz w:val="20"/>
                <w:szCs w:val="20"/>
              </w:rPr>
              <w:t>Quit</w:t>
            </w:r>
            <w:r w:rsidRPr="0073027C">
              <w:rPr>
                <w:rFonts w:ascii="r_ansi" w:eastAsia="Calibri" w:hAnsi="r_ansi" w:cs="r_ansi"/>
                <w:sz w:val="20"/>
                <w:szCs w:val="20"/>
              </w:rPr>
              <w:t xml:space="preserve">// </w:t>
            </w:r>
          </w:p>
          <w:p w14:paraId="1EEE7BD3" w14:textId="77777777" w:rsidR="00F91773" w:rsidRPr="00F91773" w:rsidRDefault="00F91773" w:rsidP="00F91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7" w:type="pct"/>
            <w:tcBorders>
              <w:top w:val="nil"/>
            </w:tcBorders>
            <w:shd w:val="clear" w:color="auto" w:fill="auto"/>
          </w:tcPr>
          <w:p w14:paraId="3E110D0B" w14:textId="48D56E0F" w:rsidR="00F91773" w:rsidRPr="00BE1951" w:rsidRDefault="00F91773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</w:tcBorders>
            <w:shd w:val="clear" w:color="auto" w:fill="auto"/>
          </w:tcPr>
          <w:p w14:paraId="2F2E2C19" w14:textId="77777777" w:rsidR="00F91773" w:rsidRPr="00BE1951" w:rsidRDefault="00F91773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5FF04ED" w14:textId="67068E97" w:rsidR="00BB6E3D" w:rsidRPr="00BE1951" w:rsidRDefault="00BB6E3D" w:rsidP="00F16735"/>
    <w:p w14:paraId="019914D2" w14:textId="68C06739" w:rsidR="000928B9" w:rsidRPr="00BE1951" w:rsidRDefault="000928B9" w:rsidP="00F16735"/>
    <w:p w14:paraId="3844D29F" w14:textId="4350E5B1" w:rsidR="000928B9" w:rsidRDefault="000928B9" w:rsidP="00F16735"/>
    <w:p w14:paraId="11889F87" w14:textId="415CCAEB" w:rsidR="000928B9" w:rsidRDefault="000928B9" w:rsidP="00F16735"/>
    <w:p w14:paraId="1FE18126" w14:textId="2924583C" w:rsidR="000928B9" w:rsidRDefault="000928B9" w:rsidP="00F16735"/>
    <w:p w14:paraId="7259CFEF" w14:textId="7A8AF15E" w:rsidR="000928B9" w:rsidRDefault="000928B9" w:rsidP="00F16735"/>
    <w:p w14:paraId="3F5A9291" w14:textId="10B5A26A" w:rsidR="000928B9" w:rsidRDefault="000928B9" w:rsidP="00F16735"/>
    <w:p w14:paraId="5991BCDD" w14:textId="43D3A4C0" w:rsidR="001E7E95" w:rsidRDefault="001E7E95" w:rsidP="008241B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A83ECC1" w14:textId="77777777" w:rsidR="001E7E95" w:rsidRPr="001E7E95" w:rsidRDefault="001E7E95" w:rsidP="001E7E95"/>
    <w:p w14:paraId="0F770AE9" w14:textId="11A22F6F" w:rsidR="00F16735" w:rsidRDefault="00F16735" w:rsidP="00457F69">
      <w:pPr>
        <w:pStyle w:val="Appendix"/>
      </w:pPr>
      <w:bookmarkStart w:id="7" w:name="_Toc500319452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14:paraId="34071BF8" w14:textId="77777777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64EA4883" w14:textId="77777777"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14:paraId="0AECA874" w14:textId="77777777"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14:paraId="721F5B39" w14:textId="77777777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0FC8CAEB" w14:textId="77777777"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14:paraId="251D5A56" w14:textId="77777777"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14:paraId="3FE5A926" w14:textId="77777777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37FB8C93" w14:textId="77777777"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14:paraId="484CA869" w14:textId="77777777"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14:paraId="6B34DFBB" w14:textId="77777777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6896EAF2" w14:textId="77777777"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14:paraId="00C04572" w14:textId="77777777"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14:paraId="0256B8F5" w14:textId="77777777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66780769" w14:textId="77777777"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14:paraId="25C143E7" w14:textId="77777777"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14:paraId="758DC162" w14:textId="77777777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54023FC8" w14:textId="77777777"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14:paraId="7555BF03" w14:textId="77777777"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14:paraId="7D057A5C" w14:textId="77777777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5A40D100" w14:textId="77777777" w:rsidR="00EB4B73" w:rsidRPr="00EB4B73" w:rsidRDefault="00EB4B73" w:rsidP="00EB4B73">
            <w:r w:rsidRPr="00EB4B73">
              <w:t>VistA</w:t>
            </w:r>
          </w:p>
        </w:tc>
        <w:tc>
          <w:tcPr>
            <w:tcW w:w="7938" w:type="dxa"/>
          </w:tcPr>
          <w:p w14:paraId="039EC558" w14:textId="77777777"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14:paraId="563420DE" w14:textId="77777777"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1739C" w14:textId="77777777" w:rsidR="00C6744D" w:rsidRDefault="00C6744D" w:rsidP="00856B83">
      <w:pPr>
        <w:spacing w:after="0" w:line="240" w:lineRule="auto"/>
      </w:pPr>
      <w:r>
        <w:separator/>
      </w:r>
    </w:p>
  </w:endnote>
  <w:endnote w:type="continuationSeparator" w:id="0">
    <w:p w14:paraId="3029BFA7" w14:textId="77777777" w:rsidR="00C6744D" w:rsidRDefault="00C6744D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3A608" w14:textId="77777777" w:rsidR="0044283E" w:rsidRDefault="004428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DB00D" w14:textId="77777777" w:rsidR="0044283E" w:rsidRDefault="004428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BF747" w14:textId="77777777" w:rsidR="0044283E" w:rsidRDefault="0044283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3CDB4" w14:textId="4C9DB2FB" w:rsidR="00D21F5C" w:rsidRPr="0044283E" w:rsidRDefault="00D21F5C" w:rsidP="0044283E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F683B" w14:textId="58E822BF" w:rsidR="00D21F5C" w:rsidRPr="0044283E" w:rsidRDefault="00D21F5C" w:rsidP="004428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44620" w14:textId="77777777" w:rsidR="00C6744D" w:rsidRDefault="00C6744D" w:rsidP="00856B83">
      <w:pPr>
        <w:spacing w:after="0" w:line="240" w:lineRule="auto"/>
      </w:pPr>
      <w:r>
        <w:separator/>
      </w:r>
    </w:p>
  </w:footnote>
  <w:footnote w:type="continuationSeparator" w:id="0">
    <w:p w14:paraId="2996437D" w14:textId="77777777" w:rsidR="00C6744D" w:rsidRDefault="00C6744D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C2EB" w14:textId="77777777" w:rsidR="0044283E" w:rsidRDefault="004428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4A564" w14:textId="77777777" w:rsidR="0044283E" w:rsidRDefault="004428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F2702" w14:textId="77777777" w:rsidR="0044283E" w:rsidRDefault="004428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D54BB"/>
    <w:multiLevelType w:val="hybridMultilevel"/>
    <w:tmpl w:val="964A3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595BDF"/>
    <w:multiLevelType w:val="hybridMultilevel"/>
    <w:tmpl w:val="964A3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9067F7"/>
    <w:multiLevelType w:val="hybridMultilevel"/>
    <w:tmpl w:val="964A3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75313"/>
    <w:multiLevelType w:val="hybridMultilevel"/>
    <w:tmpl w:val="F8A6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484182"/>
    <w:multiLevelType w:val="hybridMultilevel"/>
    <w:tmpl w:val="D6D64F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2"/>
  </w:num>
  <w:num w:numId="13">
    <w:abstractNumId w:val="22"/>
  </w:num>
  <w:num w:numId="14">
    <w:abstractNumId w:val="17"/>
  </w:num>
  <w:num w:numId="15">
    <w:abstractNumId w:val="14"/>
  </w:num>
  <w:num w:numId="16">
    <w:abstractNumId w:val="16"/>
  </w:num>
  <w:num w:numId="17">
    <w:abstractNumId w:val="18"/>
  </w:num>
  <w:num w:numId="18">
    <w:abstractNumId w:val="12"/>
  </w:num>
  <w:num w:numId="19">
    <w:abstractNumId w:val="8"/>
  </w:num>
  <w:num w:numId="20">
    <w:abstractNumId w:val="3"/>
  </w:num>
  <w:num w:numId="21">
    <w:abstractNumId w:val="19"/>
  </w:num>
  <w:num w:numId="22">
    <w:abstractNumId w:val="20"/>
  </w:num>
  <w:num w:numId="23">
    <w:abstractNumId w:val="13"/>
  </w:num>
  <w:num w:numId="24">
    <w:abstractNumId w:val="10"/>
  </w:num>
  <w:num w:numId="25">
    <w:abstractNumId w:val="11"/>
  </w:num>
  <w:num w:numId="26">
    <w:abstractNumId w:val="2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10586"/>
    <w:rsid w:val="000164B2"/>
    <w:rsid w:val="0001690D"/>
    <w:rsid w:val="000201B3"/>
    <w:rsid w:val="00023C63"/>
    <w:rsid w:val="00024CDA"/>
    <w:rsid w:val="00030C9D"/>
    <w:rsid w:val="000505C7"/>
    <w:rsid w:val="00067430"/>
    <w:rsid w:val="00070E8A"/>
    <w:rsid w:val="00090B61"/>
    <w:rsid w:val="000928B9"/>
    <w:rsid w:val="0009679E"/>
    <w:rsid w:val="000A042F"/>
    <w:rsid w:val="000B2426"/>
    <w:rsid w:val="000B31A7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2F89"/>
    <w:rsid w:val="0012530A"/>
    <w:rsid w:val="00144527"/>
    <w:rsid w:val="00146CAA"/>
    <w:rsid w:val="00181E28"/>
    <w:rsid w:val="00186AAB"/>
    <w:rsid w:val="00186C22"/>
    <w:rsid w:val="00190BAE"/>
    <w:rsid w:val="00193F7E"/>
    <w:rsid w:val="00195ED1"/>
    <w:rsid w:val="001B49B6"/>
    <w:rsid w:val="001C4894"/>
    <w:rsid w:val="001D0085"/>
    <w:rsid w:val="001D1ED4"/>
    <w:rsid w:val="001D3247"/>
    <w:rsid w:val="001D3359"/>
    <w:rsid w:val="001E7E95"/>
    <w:rsid w:val="00202F5E"/>
    <w:rsid w:val="002156B2"/>
    <w:rsid w:val="00226141"/>
    <w:rsid w:val="002351AB"/>
    <w:rsid w:val="00236A3D"/>
    <w:rsid w:val="0024394D"/>
    <w:rsid w:val="00264710"/>
    <w:rsid w:val="002657AC"/>
    <w:rsid w:val="002666BE"/>
    <w:rsid w:val="0029027C"/>
    <w:rsid w:val="002A03B5"/>
    <w:rsid w:val="002A1175"/>
    <w:rsid w:val="002B2208"/>
    <w:rsid w:val="002B2AE2"/>
    <w:rsid w:val="002D25B5"/>
    <w:rsid w:val="002E6920"/>
    <w:rsid w:val="002E7B46"/>
    <w:rsid w:val="002F7C70"/>
    <w:rsid w:val="00306721"/>
    <w:rsid w:val="0032039B"/>
    <w:rsid w:val="00327614"/>
    <w:rsid w:val="00336E3B"/>
    <w:rsid w:val="00350E7E"/>
    <w:rsid w:val="00367A5A"/>
    <w:rsid w:val="00377D7D"/>
    <w:rsid w:val="0038065E"/>
    <w:rsid w:val="00385BA6"/>
    <w:rsid w:val="0039199A"/>
    <w:rsid w:val="00393E15"/>
    <w:rsid w:val="003A1E86"/>
    <w:rsid w:val="003A501B"/>
    <w:rsid w:val="003A5A3A"/>
    <w:rsid w:val="003B5D58"/>
    <w:rsid w:val="003C13DF"/>
    <w:rsid w:val="003C6B51"/>
    <w:rsid w:val="003E19BB"/>
    <w:rsid w:val="003F127C"/>
    <w:rsid w:val="003F2CBD"/>
    <w:rsid w:val="003F5B94"/>
    <w:rsid w:val="0040381E"/>
    <w:rsid w:val="0041073F"/>
    <w:rsid w:val="004160C9"/>
    <w:rsid w:val="00416BC1"/>
    <w:rsid w:val="00434712"/>
    <w:rsid w:val="00437A98"/>
    <w:rsid w:val="00441315"/>
    <w:rsid w:val="0044283E"/>
    <w:rsid w:val="00443D17"/>
    <w:rsid w:val="004457C0"/>
    <w:rsid w:val="004515B2"/>
    <w:rsid w:val="00457F69"/>
    <w:rsid w:val="0048031B"/>
    <w:rsid w:val="004806CC"/>
    <w:rsid w:val="00481996"/>
    <w:rsid w:val="00511CE6"/>
    <w:rsid w:val="00514CB2"/>
    <w:rsid w:val="005232E9"/>
    <w:rsid w:val="00530692"/>
    <w:rsid w:val="005462D7"/>
    <w:rsid w:val="00553962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A6C13"/>
    <w:rsid w:val="005B3C0D"/>
    <w:rsid w:val="005C714A"/>
    <w:rsid w:val="005E2B16"/>
    <w:rsid w:val="005E525B"/>
    <w:rsid w:val="00601879"/>
    <w:rsid w:val="006131A6"/>
    <w:rsid w:val="00613E48"/>
    <w:rsid w:val="006406DC"/>
    <w:rsid w:val="00665245"/>
    <w:rsid w:val="0066795A"/>
    <w:rsid w:val="00672BDC"/>
    <w:rsid w:val="00687CD2"/>
    <w:rsid w:val="00690A7A"/>
    <w:rsid w:val="006A5447"/>
    <w:rsid w:val="006B0BC9"/>
    <w:rsid w:val="006B3BF3"/>
    <w:rsid w:val="006C57BB"/>
    <w:rsid w:val="006C6119"/>
    <w:rsid w:val="006F510D"/>
    <w:rsid w:val="00724DA6"/>
    <w:rsid w:val="007276FE"/>
    <w:rsid w:val="0073027C"/>
    <w:rsid w:val="007324CA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A5EC2"/>
    <w:rsid w:val="007B313B"/>
    <w:rsid w:val="007B348F"/>
    <w:rsid w:val="007C4379"/>
    <w:rsid w:val="007C6C59"/>
    <w:rsid w:val="007D7F53"/>
    <w:rsid w:val="008058B2"/>
    <w:rsid w:val="008059B2"/>
    <w:rsid w:val="008109B9"/>
    <w:rsid w:val="00812D7F"/>
    <w:rsid w:val="00813805"/>
    <w:rsid w:val="00815779"/>
    <w:rsid w:val="00816221"/>
    <w:rsid w:val="00821337"/>
    <w:rsid w:val="00823CF7"/>
    <w:rsid w:val="008241BE"/>
    <w:rsid w:val="00826489"/>
    <w:rsid w:val="0083042E"/>
    <w:rsid w:val="008361FD"/>
    <w:rsid w:val="008543A8"/>
    <w:rsid w:val="00856B83"/>
    <w:rsid w:val="00874BBB"/>
    <w:rsid w:val="00884A55"/>
    <w:rsid w:val="008A693E"/>
    <w:rsid w:val="00917FA0"/>
    <w:rsid w:val="00920B9D"/>
    <w:rsid w:val="00950924"/>
    <w:rsid w:val="0095548D"/>
    <w:rsid w:val="00983B3F"/>
    <w:rsid w:val="009C601D"/>
    <w:rsid w:val="009F2978"/>
    <w:rsid w:val="009F6B1C"/>
    <w:rsid w:val="00A01591"/>
    <w:rsid w:val="00A22E60"/>
    <w:rsid w:val="00A5122D"/>
    <w:rsid w:val="00A5188E"/>
    <w:rsid w:val="00A557B9"/>
    <w:rsid w:val="00A70C8C"/>
    <w:rsid w:val="00A75D4F"/>
    <w:rsid w:val="00A81B58"/>
    <w:rsid w:val="00A95DE2"/>
    <w:rsid w:val="00AA025E"/>
    <w:rsid w:val="00AB5E58"/>
    <w:rsid w:val="00AD2DCA"/>
    <w:rsid w:val="00AD48AB"/>
    <w:rsid w:val="00AE0D4A"/>
    <w:rsid w:val="00AE2DA3"/>
    <w:rsid w:val="00AF2A6E"/>
    <w:rsid w:val="00AF2C21"/>
    <w:rsid w:val="00B03E8F"/>
    <w:rsid w:val="00B13B4D"/>
    <w:rsid w:val="00B267AC"/>
    <w:rsid w:val="00B31E8D"/>
    <w:rsid w:val="00B50F40"/>
    <w:rsid w:val="00B5483C"/>
    <w:rsid w:val="00B6286A"/>
    <w:rsid w:val="00B719B4"/>
    <w:rsid w:val="00B72006"/>
    <w:rsid w:val="00BB6E3D"/>
    <w:rsid w:val="00BC6289"/>
    <w:rsid w:val="00BC6295"/>
    <w:rsid w:val="00BE14F8"/>
    <w:rsid w:val="00BE1951"/>
    <w:rsid w:val="00BE4E52"/>
    <w:rsid w:val="00BF3CD0"/>
    <w:rsid w:val="00BF434C"/>
    <w:rsid w:val="00BF7635"/>
    <w:rsid w:val="00C106AD"/>
    <w:rsid w:val="00C219C8"/>
    <w:rsid w:val="00C21D1C"/>
    <w:rsid w:val="00C31A76"/>
    <w:rsid w:val="00C3401A"/>
    <w:rsid w:val="00C4199A"/>
    <w:rsid w:val="00C42907"/>
    <w:rsid w:val="00C46329"/>
    <w:rsid w:val="00C53A06"/>
    <w:rsid w:val="00C57B21"/>
    <w:rsid w:val="00C6744D"/>
    <w:rsid w:val="00C72523"/>
    <w:rsid w:val="00C80FD5"/>
    <w:rsid w:val="00C84170"/>
    <w:rsid w:val="00C85163"/>
    <w:rsid w:val="00CA3D6E"/>
    <w:rsid w:val="00CC1D1F"/>
    <w:rsid w:val="00CC3D8F"/>
    <w:rsid w:val="00CD4582"/>
    <w:rsid w:val="00CE5513"/>
    <w:rsid w:val="00CF34C2"/>
    <w:rsid w:val="00D0011F"/>
    <w:rsid w:val="00D2114B"/>
    <w:rsid w:val="00D21F5C"/>
    <w:rsid w:val="00D23A8F"/>
    <w:rsid w:val="00D373DA"/>
    <w:rsid w:val="00D515DC"/>
    <w:rsid w:val="00D623CB"/>
    <w:rsid w:val="00D70935"/>
    <w:rsid w:val="00D76F3F"/>
    <w:rsid w:val="00D83A34"/>
    <w:rsid w:val="00DA4364"/>
    <w:rsid w:val="00DA6A6D"/>
    <w:rsid w:val="00DC3219"/>
    <w:rsid w:val="00DC6C34"/>
    <w:rsid w:val="00DE5FF3"/>
    <w:rsid w:val="00DF0702"/>
    <w:rsid w:val="00DF229B"/>
    <w:rsid w:val="00DF3357"/>
    <w:rsid w:val="00E15739"/>
    <w:rsid w:val="00E25188"/>
    <w:rsid w:val="00E52DDB"/>
    <w:rsid w:val="00E61D0A"/>
    <w:rsid w:val="00E72034"/>
    <w:rsid w:val="00E74E11"/>
    <w:rsid w:val="00E75098"/>
    <w:rsid w:val="00E85051"/>
    <w:rsid w:val="00E900EC"/>
    <w:rsid w:val="00E90959"/>
    <w:rsid w:val="00EA164C"/>
    <w:rsid w:val="00EB0203"/>
    <w:rsid w:val="00EB4B73"/>
    <w:rsid w:val="00EC74EA"/>
    <w:rsid w:val="00EE597C"/>
    <w:rsid w:val="00EE6EFD"/>
    <w:rsid w:val="00EE72D8"/>
    <w:rsid w:val="00EF0B45"/>
    <w:rsid w:val="00EF40EE"/>
    <w:rsid w:val="00EF40FE"/>
    <w:rsid w:val="00F11397"/>
    <w:rsid w:val="00F16735"/>
    <w:rsid w:val="00F22652"/>
    <w:rsid w:val="00F24B75"/>
    <w:rsid w:val="00F356C4"/>
    <w:rsid w:val="00F40374"/>
    <w:rsid w:val="00F51A09"/>
    <w:rsid w:val="00F53E89"/>
    <w:rsid w:val="00F7146F"/>
    <w:rsid w:val="00F91773"/>
    <w:rsid w:val="00F96199"/>
    <w:rsid w:val="00F974D5"/>
    <w:rsid w:val="00FA4C8F"/>
    <w:rsid w:val="00FA5037"/>
    <w:rsid w:val="00FA67A9"/>
    <w:rsid w:val="00FB133F"/>
    <w:rsid w:val="00FB6EA5"/>
    <w:rsid w:val="00FB78AB"/>
    <w:rsid w:val="00FC4C86"/>
    <w:rsid w:val="00FD6012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4E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2018-01-29T18:41:00Z</dcterms:created>
  <dcterms:modified xsi:type="dcterms:W3CDTF">2018-01-29T18:41:00Z</dcterms:modified>
</cp:coreProperties>
</file>