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9D5" w:rsidRDefault="009C69D5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>http</w:t>
      </w:r>
    </w:p>
    <w:p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F4F6E">
        <w:rPr>
          <w:rFonts w:ascii="Arial" w:hAnsi="Arial" w:cs="Arial"/>
          <w:b/>
          <w:bCs/>
          <w:sz w:val="36"/>
          <w:szCs w:val="32"/>
        </w:rPr>
        <w:t xml:space="preserve">EINSURANCE </w:t>
      </w:r>
      <w:r>
        <w:rPr>
          <w:rFonts w:ascii="Arial" w:hAnsi="Arial" w:cs="Arial"/>
          <w:b/>
          <w:bCs/>
          <w:sz w:val="36"/>
          <w:szCs w:val="32"/>
        </w:rPr>
        <w:t>US</w:t>
      </w:r>
      <w:r w:rsidR="00C86F16">
        <w:rPr>
          <w:rFonts w:ascii="Arial" w:hAnsi="Arial" w:cs="Arial"/>
          <w:b/>
          <w:bCs/>
          <w:sz w:val="36"/>
          <w:szCs w:val="32"/>
        </w:rPr>
        <w:t>3968</w:t>
      </w:r>
    </w:p>
    <w:p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:rsidR="003562BC" w:rsidRPr="009B3C81" w:rsidRDefault="00CE6068" w:rsidP="003562BC">
      <w:pPr>
        <w:pStyle w:val="Title"/>
      </w:pPr>
      <w:r>
        <w:t>IB*2.0</w:t>
      </w:r>
      <w:r w:rsidR="00F44F10">
        <w:t>*</w:t>
      </w:r>
      <w:r w:rsidR="00C86F16">
        <w:t>602</w:t>
      </w:r>
    </w:p>
    <w:p w:rsidR="003562BC" w:rsidRPr="009B3C81" w:rsidRDefault="003562BC" w:rsidP="003562BC">
      <w:pPr>
        <w:pStyle w:val="Title2"/>
      </w:pPr>
    </w:p>
    <w:p w:rsidR="003562BC" w:rsidRPr="009B3C81" w:rsidRDefault="003562BC" w:rsidP="003562BC">
      <w:pPr>
        <w:pStyle w:val="Title"/>
      </w:pPr>
    </w:p>
    <w:p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2BC" w:rsidRPr="009B3C81" w:rsidRDefault="003562BC" w:rsidP="003562BC">
      <w:pPr>
        <w:pStyle w:val="Title"/>
      </w:pPr>
    </w:p>
    <w:p w:rsidR="003562BC" w:rsidRPr="00D45773" w:rsidRDefault="003562BC" w:rsidP="003562BC">
      <w:pPr>
        <w:pStyle w:val="Title"/>
        <w:rPr>
          <w:sz w:val="28"/>
          <w:szCs w:val="28"/>
        </w:rPr>
      </w:pPr>
      <w:r w:rsidRPr="00D45773">
        <w:rPr>
          <w:sz w:val="28"/>
          <w:szCs w:val="28"/>
        </w:rPr>
        <w:t>Department of Veterans Affairs</w:t>
      </w:r>
    </w:p>
    <w:p w:rsidR="003562BC" w:rsidRPr="00D45773" w:rsidRDefault="00C86F16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 w:rsidRPr="008866BB">
        <w:rPr>
          <w:rFonts w:ascii="Arial" w:hAnsi="Arial" w:cs="Arial"/>
          <w:b/>
          <w:i w:val="0"/>
          <w:color w:val="auto"/>
          <w:sz w:val="28"/>
          <w:szCs w:val="28"/>
        </w:rPr>
        <w:t>April 2018</w:t>
      </w:r>
    </w:p>
    <w:p w:rsidR="003562BC" w:rsidRPr="00D45773" w:rsidRDefault="003562BC" w:rsidP="003562BC">
      <w:pPr>
        <w:pStyle w:val="Title2"/>
        <w:rPr>
          <w:szCs w:val="28"/>
        </w:rPr>
        <w:sectPr w:rsidR="003562BC" w:rsidRPr="00D45773" w:rsidSect="00AF5121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D45773">
        <w:rPr>
          <w:szCs w:val="28"/>
        </w:rPr>
        <w:t xml:space="preserve">Version </w:t>
      </w:r>
      <w:r w:rsidR="001322A2">
        <w:rPr>
          <w:szCs w:val="28"/>
        </w:rPr>
        <w:t>1.0</w:t>
      </w:r>
    </w:p>
    <w:p w:rsidR="00DE6DB6" w:rsidRDefault="00B81ED4" w:rsidP="00026D15">
      <w:pPr>
        <w:pStyle w:val="TopInfo"/>
        <w:rPr>
          <w:rFonts w:ascii="Times New Roman" w:hAnsi="Times New Roman" w:cs="Times New Roman"/>
        </w:rPr>
      </w:pPr>
      <w:r w:rsidRPr="00D45773">
        <w:rPr>
          <w:rFonts w:ascii="Times New Roman" w:hAnsi="Times New Roman" w:cs="Times New Roman"/>
          <w:b/>
        </w:rPr>
        <w:lastRenderedPageBreak/>
        <w:t>User Story Number:</w:t>
      </w:r>
      <w:r w:rsidRPr="00E300F0">
        <w:rPr>
          <w:rFonts w:ascii="Times New Roman" w:hAnsi="Times New Roman" w:cs="Times New Roman"/>
        </w:rPr>
        <w:t xml:space="preserve"> </w:t>
      </w:r>
      <w:r w:rsidR="00AF5121" w:rsidRPr="00E300F0">
        <w:rPr>
          <w:rFonts w:cs="Times New Roman"/>
        </w:rPr>
        <w:t>US</w:t>
      </w:r>
      <w:r w:rsidR="008866BB" w:rsidRPr="00E300F0">
        <w:rPr>
          <w:rFonts w:cs="Times New Roman"/>
        </w:rPr>
        <w:t>3968</w:t>
      </w:r>
    </w:p>
    <w:p w:rsidR="006C0EFB" w:rsidRDefault="00026D15" w:rsidP="00026D15">
      <w:pPr>
        <w:pStyle w:val="TopInfo"/>
        <w:rPr>
          <w:rFonts w:ascii="Tahoma" w:hAnsi="Tahoma" w:cs="Tahoma"/>
          <w:sz w:val="20"/>
          <w:szCs w:val="20"/>
        </w:rPr>
      </w:pPr>
      <w:r w:rsidRPr="00552549">
        <w:rPr>
          <w:rFonts w:ascii="Times New Roman" w:hAnsi="Times New Roman" w:cs="Times New Roman"/>
          <w:b/>
          <w:szCs w:val="24"/>
        </w:rPr>
        <w:t>User Story Name:</w:t>
      </w:r>
      <w:r w:rsidR="00552549">
        <w:rPr>
          <w:rFonts w:ascii="Times New Roman" w:hAnsi="Times New Roman" w:cs="Times New Roman"/>
          <w:szCs w:val="24"/>
        </w:rPr>
        <w:t xml:space="preserve"> </w:t>
      </w:r>
      <w:r w:rsidR="009345CE" w:rsidRPr="00E300F0">
        <w:rPr>
          <w:rFonts w:cs="Tahoma"/>
          <w:sz w:val="20"/>
          <w:szCs w:val="20"/>
        </w:rPr>
        <w:t>Remove all edits from MEDICARE (WNR) Subscriber ID during Fee Patient Inquiry</w:t>
      </w:r>
    </w:p>
    <w:p w:rsidR="006C0EFB" w:rsidRDefault="006C0EFB" w:rsidP="00026D15">
      <w:pPr>
        <w:pStyle w:val="TopInfo"/>
        <w:rPr>
          <w:rFonts w:ascii="Tahoma" w:hAnsi="Tahoma" w:cs="Tahoma"/>
          <w:sz w:val="20"/>
          <w:szCs w:val="20"/>
        </w:rPr>
      </w:pPr>
    </w:p>
    <w:p w:rsidR="00026D15" w:rsidRPr="00DE6DB6" w:rsidRDefault="00DE6DB6" w:rsidP="00026D15">
      <w:pPr>
        <w:pStyle w:val="TopInfo"/>
        <w:rPr>
          <w:sz w:val="22"/>
        </w:rPr>
      </w:pPr>
      <w:r>
        <w:rPr>
          <w:sz w:val="22"/>
        </w:rPr>
        <w:tab/>
      </w:r>
    </w:p>
    <w:p w:rsidR="00026D15" w:rsidRDefault="00026D15" w:rsidP="00026D15">
      <w:pPr>
        <w:pStyle w:val="TopInf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7848"/>
      </w:tblGrid>
      <w:tr w:rsidR="007F0543" w:rsidTr="007F0543">
        <w:tc>
          <w:tcPr>
            <w:tcW w:w="1728" w:type="dxa"/>
            <w:shd w:val="clear" w:color="auto" w:fill="DBE5F1" w:themeFill="accent1" w:themeFillTint="33"/>
          </w:tcPr>
          <w:p w:rsidR="007F0543" w:rsidRDefault="007F0543" w:rsidP="007F0543">
            <w:pPr>
              <w:pStyle w:val="BodyText"/>
              <w:rPr>
                <w:lang w:eastAsia="en-US"/>
              </w:rPr>
            </w:pPr>
            <w:r w:rsidRPr="0068014B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Epic </w:t>
            </w:r>
            <w:r w:rsidRPr="0055254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Taxonomy</w:t>
            </w:r>
          </w:p>
        </w:tc>
        <w:tc>
          <w:tcPr>
            <w:tcW w:w="7848" w:type="dxa"/>
          </w:tcPr>
          <w:p w:rsidR="007F0543" w:rsidRDefault="007F0543" w:rsidP="00164358">
            <w:pPr>
              <w:pStyle w:val="BodyText"/>
              <w:rPr>
                <w:lang w:eastAsia="en-US"/>
              </w:rPr>
            </w:pP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instrText xml:space="preserve"> FORMCHECKBOX </w:instrText>
            </w:r>
            <w:r w:rsidR="0006757B">
              <w:rPr>
                <w:rFonts w:asciiTheme="minorHAnsi" w:hAnsiTheme="minorHAnsi" w:cs="Arial"/>
                <w:b/>
                <w:sz w:val="18"/>
                <w:szCs w:val="18"/>
              </w:rPr>
            </w:r>
            <w:r w:rsidR="0006757B">
              <w:rPr>
                <w:rFonts w:asciiTheme="minorHAnsi" w:hAnsiTheme="minorHAnsi" w:cs="Arial"/>
                <w:b/>
                <w:sz w:val="18"/>
                <w:szCs w:val="18"/>
              </w:rPr>
              <w:fldChar w:fldCharType="separate"/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fldChar w:fldCharType="end"/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eBiz Compliance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06757B">
              <w:rPr>
                <w:rFonts w:ascii="Garamond" w:hAnsi="Garamond" w:cs="Arial"/>
                <w:sz w:val="20"/>
                <w:szCs w:val="20"/>
              </w:rPr>
            </w:r>
            <w:r w:rsidR="0006757B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Port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 w:rsidR="00164358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64358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06757B">
              <w:rPr>
                <w:rFonts w:ascii="Garamond" w:hAnsi="Garamond" w:cs="Arial"/>
                <w:sz w:val="20"/>
                <w:szCs w:val="20"/>
              </w:rPr>
            </w:r>
            <w:r w:rsidR="0006757B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="00164358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Update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06757B">
              <w:rPr>
                <w:rFonts w:ascii="Garamond" w:hAnsi="Garamond" w:cs="Arial"/>
                <w:sz w:val="20"/>
                <w:szCs w:val="20"/>
              </w:rPr>
            </w:r>
            <w:r w:rsidR="0006757B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Increase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No Touch      </w:t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06757B">
              <w:rPr>
                <w:rFonts w:ascii="Garamond" w:hAnsi="Garamond" w:cs="Arial"/>
                <w:sz w:val="20"/>
                <w:szCs w:val="20"/>
              </w:rPr>
            </w:r>
            <w:r w:rsidR="0006757B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TAS Apps</w:t>
            </w:r>
          </w:p>
        </w:tc>
      </w:tr>
    </w:tbl>
    <w:p w:rsidR="00026D15" w:rsidRDefault="007F0543" w:rsidP="00026D15">
      <w:pPr>
        <w:pStyle w:val="Heading1"/>
      </w:pPr>
      <w:r>
        <w:t>S</w:t>
      </w:r>
      <w:r w:rsidR="00026D15">
        <w:t>tory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3780"/>
        <w:gridCol w:w="3798"/>
      </w:tblGrid>
      <w:tr w:rsidR="00026D15" w:rsidRPr="001643E0" w:rsidTr="0068014B">
        <w:trPr>
          <w:trHeight w:val="315"/>
        </w:trPr>
        <w:tc>
          <w:tcPr>
            <w:tcW w:w="1998" w:type="dxa"/>
            <w:shd w:val="clear" w:color="auto" w:fill="DBE5F1" w:themeFill="accent1" w:themeFillTint="33"/>
            <w:hideMark/>
          </w:tcPr>
          <w:p w:rsidR="00026D15" w:rsidRPr="001643E0" w:rsidRDefault="00026D15" w:rsidP="0068014B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As a...</w:t>
            </w:r>
          </w:p>
        </w:tc>
        <w:tc>
          <w:tcPr>
            <w:tcW w:w="3780" w:type="dxa"/>
            <w:shd w:val="clear" w:color="auto" w:fill="DBE5F1" w:themeFill="accent1" w:themeFillTint="33"/>
            <w:hideMark/>
          </w:tcPr>
          <w:p w:rsidR="00026D15" w:rsidRPr="001643E0" w:rsidRDefault="00026D15" w:rsidP="0068014B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I want to...</w:t>
            </w:r>
          </w:p>
        </w:tc>
        <w:tc>
          <w:tcPr>
            <w:tcW w:w="3798" w:type="dxa"/>
            <w:shd w:val="clear" w:color="auto" w:fill="DBE5F1" w:themeFill="accent1" w:themeFillTint="33"/>
            <w:hideMark/>
          </w:tcPr>
          <w:p w:rsidR="00026D15" w:rsidRPr="001643E0" w:rsidRDefault="00026D15" w:rsidP="0068014B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So that...</w:t>
            </w:r>
          </w:p>
        </w:tc>
      </w:tr>
      <w:tr w:rsidR="00026D15" w:rsidRPr="001643E0" w:rsidTr="0068014B">
        <w:trPr>
          <w:trHeight w:val="315"/>
        </w:trPr>
        <w:tc>
          <w:tcPr>
            <w:tcW w:w="1998" w:type="dxa"/>
            <w:shd w:val="clear" w:color="auto" w:fill="auto"/>
          </w:tcPr>
          <w:p w:rsidR="00026D15" w:rsidRPr="00552549" w:rsidRDefault="009345CE" w:rsidP="0068014B">
            <w:pPr>
              <w:pStyle w:val="TableText"/>
              <w:rPr>
                <w:rFonts w:asciiTheme="minorHAnsi" w:hAnsiTheme="minorHAnsi"/>
              </w:rPr>
            </w:pPr>
            <w:r>
              <w:rPr>
                <w:i/>
                <w:iCs/>
              </w:rPr>
              <w:t>Fee Patient Inquiry user</w:t>
            </w:r>
          </w:p>
        </w:tc>
        <w:tc>
          <w:tcPr>
            <w:tcW w:w="3780" w:type="dxa"/>
            <w:shd w:val="clear" w:color="auto" w:fill="auto"/>
          </w:tcPr>
          <w:p w:rsidR="00026D15" w:rsidRPr="00552549" w:rsidRDefault="009345CE" w:rsidP="0068014B">
            <w:pPr>
              <w:pStyle w:val="TableText"/>
              <w:rPr>
                <w:rFonts w:asciiTheme="minorHAnsi" w:hAnsiTheme="minorHAnsi"/>
              </w:rPr>
            </w:pPr>
            <w:r>
              <w:rPr>
                <w:i/>
                <w:iCs/>
              </w:rPr>
              <w:t>be able to enter MEDICARE (WNR) Subscriber ID in any format, without data format validation</w:t>
            </w:r>
          </w:p>
        </w:tc>
        <w:tc>
          <w:tcPr>
            <w:tcW w:w="3798" w:type="dxa"/>
            <w:shd w:val="clear" w:color="auto" w:fill="auto"/>
          </w:tcPr>
          <w:p w:rsidR="00026D15" w:rsidRPr="00552549" w:rsidRDefault="009345CE" w:rsidP="0068014B">
            <w:pPr>
              <w:pStyle w:val="TableText"/>
              <w:rPr>
                <w:rFonts w:asciiTheme="minorHAnsi" w:hAnsiTheme="minorHAnsi"/>
              </w:rPr>
            </w:pPr>
            <w:r>
              <w:rPr>
                <w:i/>
                <w:iCs/>
              </w:rPr>
              <w:t>I can enter HICN or MBI without conforming to any specified format.</w:t>
            </w:r>
          </w:p>
        </w:tc>
      </w:tr>
    </w:tbl>
    <w:p w:rsidR="001C2CA4" w:rsidRPr="009F4132" w:rsidRDefault="001C2CA4" w:rsidP="001C2CA4">
      <w:pPr>
        <w:pStyle w:val="Heading1"/>
      </w:pPr>
      <w:r w:rsidRPr="009F4132">
        <w:rPr>
          <w:rFonts w:ascii="Times New Roman" w:eastAsiaTheme="minorHAnsi" w:hAnsi="Times New Roman"/>
          <w:bCs w:val="0"/>
          <w:color w:val="auto"/>
          <w:szCs w:val="24"/>
        </w:rPr>
        <w:t>Design</w:t>
      </w:r>
    </w:p>
    <w:p w:rsidR="001C2CA4" w:rsidRDefault="001C2CA4" w:rsidP="001C2CA4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6"/>
        <w:gridCol w:w="992"/>
        <w:gridCol w:w="180"/>
        <w:gridCol w:w="1262"/>
        <w:gridCol w:w="480"/>
        <w:gridCol w:w="10"/>
        <w:gridCol w:w="593"/>
        <w:gridCol w:w="317"/>
        <w:gridCol w:w="1958"/>
        <w:gridCol w:w="881"/>
      </w:tblGrid>
      <w:tr w:rsidR="001C2CA4" w:rsidRPr="00D54506" w:rsidTr="00A028F6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:rsidR="001C2CA4" w:rsidRPr="00D45773" w:rsidRDefault="001C2CA4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:rsidR="001C2CA4" w:rsidRPr="00D45773" w:rsidRDefault="001C2CA4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1C2CA4" w:rsidRPr="00D54506" w:rsidTr="00A028F6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:rsidR="001C2CA4" w:rsidRPr="00D45773" w:rsidRDefault="001C2CA4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Routine Name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:rsidR="001C2CA4" w:rsidRPr="00D54506" w:rsidRDefault="001C2CA4" w:rsidP="00A028F6">
            <w:pPr>
              <w:pStyle w:val="TableText"/>
              <w:rPr>
                <w:rFonts w:ascii="Garamond" w:hAnsi="Garamond"/>
                <w:b/>
              </w:rPr>
            </w:pPr>
            <w:r w:rsidRPr="001C2CA4">
              <w:t>IBCNSMM</w:t>
            </w:r>
          </w:p>
        </w:tc>
      </w:tr>
      <w:tr w:rsidR="001C2CA4" w:rsidRPr="00D54506" w:rsidTr="00A028F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:rsidR="001C2CA4" w:rsidRPr="00D45773" w:rsidRDefault="001C2CA4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:rsidR="001C2CA4" w:rsidRPr="00D54506" w:rsidRDefault="001C2CA4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6757B">
              <w:rPr>
                <w:rFonts w:ascii="Garamond" w:hAnsi="Garamond"/>
              </w:rPr>
            </w:r>
            <w:r w:rsidR="0006757B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:rsidR="001C2CA4" w:rsidRPr="00D54506" w:rsidRDefault="001C2CA4" w:rsidP="00A028F6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06757B">
              <w:rPr>
                <w:rFonts w:ascii="Garamond" w:hAnsi="Garamond"/>
              </w:rPr>
            </w:r>
            <w:r w:rsidR="0006757B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3"/>
            <w:tcBorders>
              <w:left w:val="nil"/>
              <w:right w:val="nil"/>
            </w:tcBorders>
          </w:tcPr>
          <w:p w:rsidR="001C2CA4" w:rsidRPr="00D54506" w:rsidRDefault="001C2CA4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6757B">
              <w:rPr>
                <w:rFonts w:ascii="Garamond" w:hAnsi="Garamond"/>
              </w:rPr>
            </w:r>
            <w:r w:rsidR="0006757B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:rsidR="001C2CA4" w:rsidRPr="00D54506" w:rsidRDefault="001C2CA4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6757B">
              <w:rPr>
                <w:rFonts w:ascii="Garamond" w:hAnsi="Garamond"/>
              </w:rPr>
            </w:r>
            <w:r w:rsidR="0006757B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1C2CA4" w:rsidRPr="00D54506" w:rsidTr="00A028F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:rsidR="001C2CA4" w:rsidRPr="00D45773" w:rsidRDefault="001C2CA4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RTM</w:t>
            </w:r>
          </w:p>
        </w:tc>
        <w:tc>
          <w:tcPr>
            <w:tcW w:w="3490" w:type="pct"/>
            <w:gridSpan w:val="9"/>
          </w:tcPr>
          <w:p w:rsidR="001C2CA4" w:rsidRPr="00D54506" w:rsidRDefault="001C2CA4" w:rsidP="00A028F6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1C2CA4" w:rsidRPr="00D54506" w:rsidTr="00A028F6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:rsidR="001C2CA4" w:rsidRPr="00D45773" w:rsidRDefault="001C2CA4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Options</w:t>
            </w:r>
          </w:p>
        </w:tc>
        <w:tc>
          <w:tcPr>
            <w:tcW w:w="3490" w:type="pct"/>
            <w:gridSpan w:val="9"/>
            <w:tcBorders>
              <w:bottom w:val="single" w:sz="4" w:space="0" w:color="auto"/>
            </w:tcBorders>
          </w:tcPr>
          <w:p w:rsidR="001C2CA4" w:rsidRPr="00D54506" w:rsidRDefault="00E300F0" w:rsidP="00A028F6">
            <w:pPr>
              <w:pStyle w:val="TableText"/>
              <w:rPr>
                <w:rFonts w:ascii="Garamond" w:hAnsi="Garamond"/>
              </w:rPr>
            </w:pPr>
            <w:r>
              <w:rPr>
                <w:rFonts w:ascii="r_ansi" w:hAnsi="r_ansi" w:cs="r_ansi"/>
              </w:rPr>
              <w:t>Fee Patient Inquiry” [</w:t>
            </w:r>
            <w:r w:rsidRPr="00A27E24">
              <w:rPr>
                <w:rFonts w:ascii="r_ansi" w:hAnsi="r_ansi" w:cs="r_ansi"/>
              </w:rPr>
              <w:t>FBAA PATIENT INQUIRY</w:t>
            </w:r>
            <w:r>
              <w:rPr>
                <w:rFonts w:ascii="r_ansi" w:hAnsi="r_ansi" w:cs="r_ansi"/>
              </w:rPr>
              <w:t>]</w:t>
            </w:r>
          </w:p>
        </w:tc>
      </w:tr>
      <w:tr w:rsidR="001C2CA4" w:rsidRPr="00D54506" w:rsidTr="00A02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1C2CA4" w:rsidRPr="00D45773" w:rsidRDefault="001C2CA4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Related Routines</w:t>
            </w: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1C2CA4" w:rsidRPr="00D45773" w:rsidRDefault="001C2CA4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 “Called By”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1C2CA4" w:rsidRPr="00D45773" w:rsidRDefault="001C2CA4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 xml:space="preserve">Routines “Called”   </w:t>
            </w:r>
          </w:p>
        </w:tc>
      </w:tr>
      <w:tr w:rsidR="001C2CA4" w:rsidRPr="00D54506" w:rsidTr="00A02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1C2CA4" w:rsidRPr="00D54506" w:rsidRDefault="001C2CA4" w:rsidP="00A028F6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vAlign w:val="center"/>
          </w:tcPr>
          <w:p w:rsidR="001C2CA4" w:rsidRPr="00D54506" w:rsidRDefault="001C2CA4" w:rsidP="00A028F6">
            <w:pPr>
              <w:pStyle w:val="TableText"/>
            </w:pPr>
            <w:r>
              <w:t xml:space="preserve"> 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vAlign w:val="center"/>
          </w:tcPr>
          <w:p w:rsidR="009374DD" w:rsidRDefault="009374DD" w:rsidP="009374DD">
            <w:pPr>
              <w:pStyle w:val="TableText"/>
            </w:pPr>
            <w:r>
              <w:t xml:space="preserve">^DIC                </w:t>
            </w:r>
          </w:p>
          <w:p w:rsidR="009374DD" w:rsidRDefault="009374DD" w:rsidP="009374DD">
            <w:pPr>
              <w:pStyle w:val="TableText"/>
            </w:pPr>
            <w:r>
              <w:t xml:space="preserve">FILE^DICN          </w:t>
            </w:r>
          </w:p>
          <w:p w:rsidR="009374DD" w:rsidRDefault="009374DD" w:rsidP="009374DD">
            <w:pPr>
              <w:pStyle w:val="TableText"/>
            </w:pPr>
            <w:r>
              <w:t xml:space="preserve">FIELD^DID           </w:t>
            </w:r>
          </w:p>
          <w:p w:rsidR="009374DD" w:rsidRDefault="009374DD" w:rsidP="009374DD">
            <w:pPr>
              <w:pStyle w:val="TableText"/>
            </w:pPr>
            <w:r>
              <w:t xml:space="preserve">^DIR                </w:t>
            </w:r>
          </w:p>
          <w:p w:rsidR="009374DD" w:rsidRDefault="009374DD" w:rsidP="009374DD">
            <w:pPr>
              <w:pStyle w:val="TableText"/>
            </w:pPr>
            <w:r>
              <w:t xml:space="preserve">DISP^IBCNS         </w:t>
            </w:r>
          </w:p>
          <w:p w:rsidR="009374DD" w:rsidRDefault="009374DD" w:rsidP="009374DD">
            <w:pPr>
              <w:pStyle w:val="TableText"/>
            </w:pPr>
            <w:r>
              <w:t xml:space="preserve">$$ZND^IBCNS1       </w:t>
            </w:r>
          </w:p>
          <w:p w:rsidR="009374DD" w:rsidRDefault="009374DD" w:rsidP="009374DD">
            <w:pPr>
              <w:pStyle w:val="TableText"/>
            </w:pPr>
            <w:r>
              <w:t xml:space="preserve">$$GETWNR^IBCNSMM1  </w:t>
            </w:r>
          </w:p>
          <w:p w:rsidR="009374DD" w:rsidRDefault="009374DD" w:rsidP="009374DD">
            <w:pPr>
              <w:pStyle w:val="TableText"/>
            </w:pPr>
            <w:r>
              <w:t xml:space="preserve">BUFF^IBCNSMM1      </w:t>
            </w:r>
          </w:p>
          <w:p w:rsidR="009374DD" w:rsidRDefault="009374DD" w:rsidP="009374DD">
            <w:pPr>
              <w:pStyle w:val="TableText"/>
            </w:pPr>
            <w:r>
              <w:t xml:space="preserve">SETP^IBCNSMM1      </w:t>
            </w:r>
          </w:p>
          <w:p w:rsidR="009374DD" w:rsidRDefault="009374DD" w:rsidP="009374DD">
            <w:pPr>
              <w:pStyle w:val="TableText"/>
            </w:pPr>
            <w:r>
              <w:t xml:space="preserve">MII^IBCNSMM2        </w:t>
            </w:r>
          </w:p>
          <w:p w:rsidR="001C2CA4" w:rsidRPr="00D54506" w:rsidRDefault="009374DD" w:rsidP="009374DD">
            <w:pPr>
              <w:pStyle w:val="TableText"/>
            </w:pPr>
            <w:r>
              <w:t xml:space="preserve">$$FMTE^XLFDT   </w:t>
            </w:r>
          </w:p>
        </w:tc>
      </w:tr>
      <w:tr w:rsidR="001C2CA4" w:rsidRPr="00D54506" w:rsidTr="00A028F6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:rsidR="001C2CA4" w:rsidRPr="00D45773" w:rsidRDefault="001C2CA4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:rsidR="001C2CA4" w:rsidRPr="00D45773" w:rsidRDefault="001C2CA4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1C2CA4" w:rsidRPr="00D54506" w:rsidTr="00A028F6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:rsidR="001C2CA4" w:rsidRPr="00D45773" w:rsidRDefault="001C2CA4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Data Dictionary (DD) References</w:t>
            </w:r>
          </w:p>
        </w:tc>
        <w:tc>
          <w:tcPr>
            <w:tcW w:w="3490" w:type="pct"/>
            <w:gridSpan w:val="9"/>
          </w:tcPr>
          <w:p w:rsidR="001C2CA4" w:rsidRPr="00D54506" w:rsidRDefault="001C2CA4" w:rsidP="00A028F6">
            <w:pPr>
              <w:pStyle w:val="TableText"/>
              <w:rPr>
                <w:rFonts w:ascii="Garamond" w:hAnsi="Garamond"/>
              </w:rPr>
            </w:pPr>
          </w:p>
        </w:tc>
      </w:tr>
      <w:tr w:rsidR="001C2CA4" w:rsidRPr="00D54506" w:rsidTr="00A028F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:rsidR="001C2CA4" w:rsidRPr="00D45773" w:rsidRDefault="001C2CA4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Protocols</w:t>
            </w:r>
          </w:p>
        </w:tc>
        <w:tc>
          <w:tcPr>
            <w:tcW w:w="3490" w:type="pct"/>
            <w:gridSpan w:val="9"/>
          </w:tcPr>
          <w:p w:rsidR="001C2CA4" w:rsidRPr="00D54506" w:rsidRDefault="001C2CA4" w:rsidP="00A028F6">
            <w:pPr>
              <w:pStyle w:val="TableText"/>
              <w:rPr>
                <w:rFonts w:ascii="Garamond" w:hAnsi="Garamond"/>
              </w:rPr>
            </w:pPr>
          </w:p>
        </w:tc>
      </w:tr>
      <w:tr w:rsidR="001C2CA4" w:rsidRPr="00D54506" w:rsidTr="00A028F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:rsidR="001C2CA4" w:rsidRPr="00D45773" w:rsidRDefault="001C2CA4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lastRenderedPageBreak/>
              <w:t>Related Integration Control Registrations (ICRs)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:rsidR="001C2CA4" w:rsidRPr="00D54506" w:rsidRDefault="001C2CA4" w:rsidP="00A028F6">
            <w:pPr>
              <w:pStyle w:val="TableText"/>
              <w:rPr>
                <w:rFonts w:ascii="Garamond" w:hAnsi="Garamond"/>
              </w:rPr>
            </w:pPr>
          </w:p>
        </w:tc>
      </w:tr>
      <w:tr w:rsidR="001C2CA4" w:rsidRPr="00D54506" w:rsidTr="00A028F6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1C2CA4" w:rsidRPr="00D45773" w:rsidRDefault="001C2CA4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:rsidR="001C2CA4" w:rsidRPr="00D54506" w:rsidRDefault="001C2CA4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06757B">
              <w:rPr>
                <w:rFonts w:ascii="Garamond" w:hAnsi="Garamond"/>
                <w:iCs/>
              </w:rPr>
            </w:r>
            <w:r w:rsidR="0006757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:rsidR="001C2CA4" w:rsidRPr="00D54506" w:rsidRDefault="001C2CA4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06757B">
              <w:rPr>
                <w:rFonts w:ascii="Garamond" w:hAnsi="Garamond"/>
                <w:iCs/>
              </w:rPr>
            </w:r>
            <w:r w:rsidR="0006757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3"/>
            <w:tcBorders>
              <w:left w:val="nil"/>
              <w:right w:val="nil"/>
            </w:tcBorders>
          </w:tcPr>
          <w:p w:rsidR="001C2CA4" w:rsidRPr="00D54506" w:rsidRDefault="001C2CA4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06757B">
              <w:rPr>
                <w:rFonts w:ascii="Garamond" w:hAnsi="Garamond"/>
                <w:iCs/>
              </w:rPr>
            </w:r>
            <w:r w:rsidR="0006757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:rsidR="001C2CA4" w:rsidRPr="00D54506" w:rsidRDefault="001C2CA4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06757B">
              <w:rPr>
                <w:rFonts w:ascii="Garamond" w:hAnsi="Garamond"/>
                <w:iCs/>
              </w:rPr>
            </w:r>
            <w:r w:rsidR="0006757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:rsidR="001C2CA4" w:rsidRPr="00D54506" w:rsidRDefault="001C2CA4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06757B">
              <w:rPr>
                <w:rFonts w:ascii="Garamond" w:hAnsi="Garamond"/>
                <w:iCs/>
              </w:rPr>
            </w:r>
            <w:r w:rsidR="0006757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1C2CA4" w:rsidRPr="00D54506" w:rsidTr="00A028F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:rsidR="001C2CA4" w:rsidRPr="00D45773" w:rsidRDefault="001C2CA4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Input Attribute Name and Definition</w:t>
            </w:r>
          </w:p>
        </w:tc>
        <w:tc>
          <w:tcPr>
            <w:tcW w:w="3490" w:type="pct"/>
            <w:gridSpan w:val="9"/>
          </w:tcPr>
          <w:p w:rsidR="001C2CA4" w:rsidRPr="00D54506" w:rsidRDefault="001C2CA4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:rsidR="001C2CA4" w:rsidRPr="00D54506" w:rsidRDefault="001C2CA4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1C2CA4" w:rsidRPr="00D54506" w:rsidTr="00A028F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:rsidR="001C2CA4" w:rsidRPr="00D45773" w:rsidRDefault="001C2CA4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Output Attribute Name and Definition</w:t>
            </w:r>
          </w:p>
        </w:tc>
        <w:tc>
          <w:tcPr>
            <w:tcW w:w="3490" w:type="pct"/>
            <w:gridSpan w:val="9"/>
          </w:tcPr>
          <w:p w:rsidR="001C2CA4" w:rsidRPr="00D54506" w:rsidRDefault="001C2CA4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:rsidR="001C2CA4" w:rsidRPr="00D54506" w:rsidRDefault="001C2CA4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1C2CA4" w:rsidRPr="00D45773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1C2CA4" w:rsidRPr="00D45773" w:rsidRDefault="001C2CA4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1C2CA4" w:rsidRPr="00D45773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2CA4" w:rsidRPr="00C26D91" w:rsidRDefault="001C2CA4" w:rsidP="00A028F6">
            <w:pPr>
              <w:pStyle w:val="TableText"/>
              <w:rPr>
                <w:rFonts w:asciiTheme="minorHAnsi" w:hAnsiTheme="minorHAnsi"/>
              </w:rPr>
            </w:pPr>
            <w:r w:rsidRPr="00B54572">
              <w:rPr>
                <w:rFonts w:asciiTheme="minorHAnsi" w:hAnsiTheme="minorHAnsi"/>
              </w:rPr>
              <w:t>.</w:t>
            </w:r>
            <w:r w:rsidR="00B54572" w:rsidRPr="00B54572">
              <w:t xml:space="preserve"> IBCNSMM ;ALB/CMS -MEDICARE INSURANCE INTAKE ; 18-OCT-98</w:t>
            </w:r>
            <w:r w:rsidR="00B54572" w:rsidRPr="00B54572">
              <w:br/>
              <w:t> ;;2.0;INTEGRATED BILLI</w:t>
            </w:r>
            <w:r w:rsidR="00B54572">
              <w:t>NG;**103,133,184,516,601,595</w:t>
            </w:r>
            <w:r w:rsidR="00B54572" w:rsidRPr="00B54572">
              <w:t>**;21-MAR-94;Build 12</w:t>
            </w:r>
            <w:r w:rsidR="00B54572" w:rsidRPr="00B54572">
              <w:br/>
              <w:t> ;;Per VA Directive 6402, this routine should not be modified.</w:t>
            </w:r>
            <w:r w:rsidR="00B54572" w:rsidRPr="00B54572">
              <w:br/>
              <w:t> Q</w:t>
            </w:r>
          </w:p>
        </w:tc>
      </w:tr>
      <w:tr w:rsidR="001C2CA4" w:rsidRPr="00D45773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1C2CA4" w:rsidRPr="00D45773" w:rsidRDefault="001C2CA4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1C2CA4" w:rsidRPr="00D54506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2CA4" w:rsidRPr="00D54506" w:rsidRDefault="00B54572" w:rsidP="00A028F6">
            <w:pPr>
              <w:pStyle w:val="TableText"/>
            </w:pPr>
            <w:r w:rsidRPr="00B54572">
              <w:t>IBCNSMM ;ALB/CMS -MEDICARE INSURANCE INTAKE ; 18-OCT-98</w:t>
            </w:r>
            <w:r w:rsidRPr="00B54572">
              <w:br/>
              <w:t> ;;2.0;INTEGRATED BILLING;**103,133,184,516,601,595,</w:t>
            </w:r>
            <w:r w:rsidRPr="00B54572">
              <w:rPr>
                <w:highlight w:val="yellow"/>
              </w:rPr>
              <w:t>602</w:t>
            </w:r>
            <w:r w:rsidRPr="00B54572">
              <w:t>**;21-MAR-94;Build 12</w:t>
            </w:r>
            <w:r w:rsidRPr="00B54572">
              <w:br/>
              <w:t> ;;Per VA Directive 6402, this routine should not be modified.</w:t>
            </w:r>
            <w:r w:rsidRPr="00B54572">
              <w:br/>
              <w:t> Q</w:t>
            </w:r>
          </w:p>
        </w:tc>
      </w:tr>
      <w:tr w:rsidR="001C2CA4" w:rsidRPr="00D45773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1C2CA4" w:rsidRPr="00D45773" w:rsidRDefault="001C2CA4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1C2CA4" w:rsidRPr="00D45773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2CA4" w:rsidRPr="00D45773" w:rsidRDefault="00570332" w:rsidP="00570332">
            <w:pPr>
              <w:pStyle w:val="TableText"/>
              <w:rPr>
                <w:rFonts w:ascii="Arial" w:hAnsi="Arial"/>
              </w:rPr>
            </w:pPr>
            <w:r w:rsidRPr="00570332">
              <w:t>ENR(DFN,IBSOUR,IBOPT) ; -- Entry point from IBCNBME Patient Registration or Pre-Registration</w:t>
            </w:r>
            <w:r w:rsidRPr="00570332">
              <w:br/>
              <w:t> ; Input Variable DFN Required and IBSOUR =Source of Information</w:t>
            </w:r>
            <w:r w:rsidRPr="00570332">
              <w:br/>
              <w:t> ; IBOPT =1 if coming from MII Standalone Option</w:t>
            </w:r>
            <w:r w:rsidRPr="00570332">
              <w:br/>
              <w:t> ;</w:t>
            </w:r>
            <w:r w:rsidRPr="00570332">
              <w:br/>
              <w:t> N D,DIE,DA,DIR,DIC,E,IBCPOL,IBCNSP,IBCDFN,IBQUIT,IBOK,IBC0,IBAD,IBGRP,IBADPOL</w:t>
            </w:r>
            <w:r w:rsidRPr="00570332">
              <w:br/>
              <w:t> N IBNAME,IBHICN,IBAEFF,IBBEFF,IBCOVP,IBGNA,IBGNU,IBBUF,IBNEW,IBP,X,Y</w:t>
            </w:r>
            <w:r w:rsidRPr="00570332">
              <w:br/>
              <w:t> N IBPOLA,IBPOLB,IBARR,IBHIT,IBHITA,IBHITB,IBCOB,IBCOBI</w:t>
            </w:r>
            <w:r w:rsidRPr="00570332">
              <w:br/>
              <w:t> ;</w:t>
            </w:r>
            <w:r w:rsidRPr="00570332">
              <w:br/>
              <w:t> S (IBAEFF,IBBEFF,IBCNSP,IBCDFN,IBNEW,IBQUIT)=0,IBADPOL=1</w:t>
            </w:r>
            <w:r w:rsidRPr="00570332">
              <w:br/>
              <w:t> S (IBNAME,IBHICN)=""</w:t>
            </w:r>
          </w:p>
        </w:tc>
      </w:tr>
      <w:tr w:rsidR="001C2CA4" w:rsidRPr="00D45773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1C2CA4" w:rsidRPr="00D45773" w:rsidRDefault="001C2CA4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1C2CA4" w:rsidRPr="00D54506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2CA4" w:rsidRPr="00C26D91" w:rsidRDefault="00570332" w:rsidP="00A467CB">
            <w:pPr>
              <w:pStyle w:val="TableText"/>
              <w:rPr>
                <w:b/>
              </w:rPr>
            </w:pPr>
            <w:r w:rsidRPr="00570332">
              <w:t>ENR(DFN,IBSOUR,IBOPT) ; -- Entry point from IBCNBME Patient Registration or Pre-Registration</w:t>
            </w:r>
            <w:r w:rsidRPr="00570332">
              <w:br/>
              <w:t> ; Input Variable DFN Required and IBSOUR =Source of Information</w:t>
            </w:r>
            <w:r w:rsidRPr="00570332">
              <w:br/>
              <w:t> ; IBOPT =1 if coming from MII Standalone Option</w:t>
            </w:r>
            <w:r w:rsidRPr="00570332">
              <w:br/>
              <w:t> ;</w:t>
            </w:r>
            <w:r w:rsidRPr="00570332">
              <w:br/>
              <w:t> N D,DIE,DA,DIR,DIC,E,IBCPOL,IBCNSP,IBCDFN,IBQUIT,IBOK,IBC0,IBAD,IBGRP,IBADPOL</w:t>
            </w:r>
            <w:r w:rsidRPr="00570332">
              <w:br/>
              <w:t> N IBNAME,IBHICN,IBAEFF,IBBEFF,IBCOVP,IBGNA,IBGNU,IBBUF,IBNEW,IBP,X,Y</w:t>
            </w:r>
            <w:r w:rsidRPr="00570332">
              <w:br/>
              <w:t> N IBPOLA,IBPOLB,IBARR,IBHIT,IBHITA,IBHITB,IBCOB,IBCOBI</w:t>
            </w:r>
            <w:r w:rsidRPr="00570332">
              <w:br/>
              <w:t> ;</w:t>
            </w:r>
            <w:r w:rsidRPr="00570332">
              <w:br/>
              <w:t> </w:t>
            </w:r>
            <w:r w:rsidRPr="00570332">
              <w:rPr>
                <w:highlight w:val="yellow"/>
              </w:rPr>
              <w:t>; IB*602 - I</w:t>
            </w:r>
            <w:r w:rsidR="00E300F0">
              <w:rPr>
                <w:highlight w:val="yellow"/>
              </w:rPr>
              <w:t xml:space="preserve">BHICN could </w:t>
            </w:r>
            <w:r w:rsidR="00E300F0" w:rsidRPr="00E300F0">
              <w:rPr>
                <w:highlight w:val="yellow"/>
              </w:rPr>
              <w:t>also be a Medicare Beneficiary ID</w:t>
            </w:r>
            <w:r w:rsidRPr="00570332">
              <w:br/>
              <w:t> S (IBAEFF,IBBEFF,IBCNSP,IBCDFN,IBNEW,IBQUIT)=0,IBADPOL=1</w:t>
            </w:r>
            <w:r w:rsidRPr="00570332">
              <w:br/>
              <w:t> S (IBNAME,IBHICN)=""</w:t>
            </w:r>
          </w:p>
        </w:tc>
      </w:tr>
    </w:tbl>
    <w:p w:rsidR="001C2CA4" w:rsidRDefault="001C2CA4" w:rsidP="001C2CA4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76DD" w:rsidRDefault="009076DD"/>
    <w:p w:rsidR="009076DD" w:rsidRDefault="009076DD" w:rsidP="009076DD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6"/>
        <w:gridCol w:w="992"/>
        <w:gridCol w:w="180"/>
        <w:gridCol w:w="1262"/>
        <w:gridCol w:w="480"/>
        <w:gridCol w:w="10"/>
        <w:gridCol w:w="593"/>
        <w:gridCol w:w="317"/>
        <w:gridCol w:w="1958"/>
        <w:gridCol w:w="881"/>
      </w:tblGrid>
      <w:tr w:rsidR="009076DD" w:rsidRPr="00D54506" w:rsidTr="00A028F6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:rsidR="009076DD" w:rsidRPr="00D45773" w:rsidRDefault="009076DD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:rsidR="009076DD" w:rsidRPr="00D45773" w:rsidRDefault="009076DD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9076DD" w:rsidRPr="00D54506" w:rsidTr="00A028F6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:rsidR="009076DD" w:rsidRPr="00D45773" w:rsidRDefault="009076DD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Routine Name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:rsidR="009076DD" w:rsidRPr="00D54506" w:rsidRDefault="009076DD" w:rsidP="00A028F6">
            <w:pPr>
              <w:pStyle w:val="TableText"/>
              <w:rPr>
                <w:rFonts w:ascii="Garamond" w:hAnsi="Garamond"/>
                <w:b/>
              </w:rPr>
            </w:pPr>
            <w:r w:rsidRPr="001C2CA4">
              <w:t>IBCNSMM</w:t>
            </w:r>
            <w:r>
              <w:t>1</w:t>
            </w:r>
          </w:p>
        </w:tc>
      </w:tr>
      <w:tr w:rsidR="009076DD" w:rsidRPr="00D54506" w:rsidTr="00A028F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:rsidR="009076DD" w:rsidRPr="00D45773" w:rsidRDefault="009076DD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:rsidR="009076DD" w:rsidRPr="00D54506" w:rsidRDefault="009076DD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6757B">
              <w:rPr>
                <w:rFonts w:ascii="Garamond" w:hAnsi="Garamond"/>
              </w:rPr>
            </w:r>
            <w:r w:rsidR="0006757B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:rsidR="009076DD" w:rsidRPr="00D54506" w:rsidRDefault="009076DD" w:rsidP="00A028F6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06757B">
              <w:rPr>
                <w:rFonts w:ascii="Garamond" w:hAnsi="Garamond"/>
              </w:rPr>
            </w:r>
            <w:r w:rsidR="0006757B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3"/>
            <w:tcBorders>
              <w:left w:val="nil"/>
              <w:right w:val="nil"/>
            </w:tcBorders>
          </w:tcPr>
          <w:p w:rsidR="009076DD" w:rsidRPr="00D54506" w:rsidRDefault="009076DD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6757B">
              <w:rPr>
                <w:rFonts w:ascii="Garamond" w:hAnsi="Garamond"/>
              </w:rPr>
            </w:r>
            <w:r w:rsidR="0006757B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:rsidR="009076DD" w:rsidRPr="00D54506" w:rsidRDefault="009076DD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6757B">
              <w:rPr>
                <w:rFonts w:ascii="Garamond" w:hAnsi="Garamond"/>
              </w:rPr>
            </w:r>
            <w:r w:rsidR="0006757B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9076DD" w:rsidRPr="00D54506" w:rsidTr="00A028F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:rsidR="009076DD" w:rsidRPr="00D45773" w:rsidRDefault="009076DD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RTM</w:t>
            </w:r>
          </w:p>
        </w:tc>
        <w:tc>
          <w:tcPr>
            <w:tcW w:w="3490" w:type="pct"/>
            <w:gridSpan w:val="9"/>
          </w:tcPr>
          <w:p w:rsidR="009076DD" w:rsidRPr="00D54506" w:rsidRDefault="009076DD" w:rsidP="00A028F6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9076DD" w:rsidRPr="00D54506" w:rsidTr="00A028F6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:rsidR="009076DD" w:rsidRPr="00D45773" w:rsidRDefault="009076DD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Options</w:t>
            </w:r>
          </w:p>
        </w:tc>
        <w:tc>
          <w:tcPr>
            <w:tcW w:w="3490" w:type="pct"/>
            <w:gridSpan w:val="9"/>
            <w:tcBorders>
              <w:bottom w:val="single" w:sz="4" w:space="0" w:color="auto"/>
            </w:tcBorders>
          </w:tcPr>
          <w:p w:rsidR="009076DD" w:rsidRPr="00D54506" w:rsidRDefault="009076DD" w:rsidP="00A028F6">
            <w:pPr>
              <w:pStyle w:val="TableText"/>
              <w:rPr>
                <w:rFonts w:ascii="Garamond" w:hAnsi="Garamond"/>
              </w:rPr>
            </w:pPr>
          </w:p>
        </w:tc>
      </w:tr>
      <w:tr w:rsidR="009076DD" w:rsidRPr="00D54506" w:rsidTr="00A02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9076DD" w:rsidRPr="00D45773" w:rsidRDefault="009076DD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Related Routines</w:t>
            </w: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9076DD" w:rsidRPr="00D45773" w:rsidRDefault="009076DD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 “Called By”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9076DD" w:rsidRPr="00D45773" w:rsidRDefault="009076DD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 xml:space="preserve">Routines “Called”   </w:t>
            </w:r>
          </w:p>
        </w:tc>
      </w:tr>
      <w:tr w:rsidR="009076DD" w:rsidRPr="00D54506" w:rsidTr="00A02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9076DD" w:rsidRPr="00D54506" w:rsidRDefault="009076DD" w:rsidP="00A028F6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vAlign w:val="center"/>
          </w:tcPr>
          <w:p w:rsidR="009076DD" w:rsidRPr="00D54506" w:rsidRDefault="009076DD" w:rsidP="00A028F6">
            <w:pPr>
              <w:pStyle w:val="TableText"/>
            </w:pPr>
            <w:r>
              <w:t xml:space="preserve"> 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vAlign w:val="center"/>
          </w:tcPr>
          <w:p w:rsidR="009374DD" w:rsidRDefault="009374DD" w:rsidP="009374DD">
            <w:pPr>
              <w:pStyle w:val="TableText"/>
            </w:pPr>
            <w:r>
              <w:t xml:space="preserve">^DIE                </w:t>
            </w:r>
          </w:p>
          <w:p w:rsidR="009374DD" w:rsidRDefault="009374DD" w:rsidP="009374DD">
            <w:pPr>
              <w:pStyle w:val="TableText"/>
            </w:pPr>
            <w:r>
              <w:t xml:space="preserve">^DIR                </w:t>
            </w:r>
          </w:p>
          <w:p w:rsidR="009374DD" w:rsidRDefault="009374DD" w:rsidP="009374DD">
            <w:pPr>
              <w:pStyle w:val="TableText"/>
            </w:pPr>
            <w:r>
              <w:t xml:space="preserve">$$ADDSTF^IBCNBES   </w:t>
            </w:r>
          </w:p>
          <w:p w:rsidR="009374DD" w:rsidRDefault="009374DD" w:rsidP="009374DD">
            <w:pPr>
              <w:pStyle w:val="TableText"/>
            </w:pPr>
            <w:r>
              <w:t xml:space="preserve">^IBCNSEVT           </w:t>
            </w:r>
          </w:p>
          <w:p w:rsidR="009374DD" w:rsidRDefault="009374DD" w:rsidP="009374DD">
            <w:pPr>
              <w:pStyle w:val="TableText"/>
            </w:pPr>
            <w:r>
              <w:t xml:space="preserve">AFTER^IBCNSEVT      </w:t>
            </w:r>
          </w:p>
          <w:p w:rsidR="009374DD" w:rsidRDefault="009374DD" w:rsidP="009374DD">
            <w:pPr>
              <w:pStyle w:val="TableText"/>
            </w:pPr>
            <w:r>
              <w:t xml:space="preserve">BEFORE^IBCNSEVT     </w:t>
            </w:r>
          </w:p>
          <w:p w:rsidR="009374DD" w:rsidRDefault="009374DD" w:rsidP="009374DD">
            <w:pPr>
              <w:pStyle w:val="TableText"/>
            </w:pPr>
            <w:r>
              <w:t xml:space="preserve">COVERED^IBCNSM31    </w:t>
            </w:r>
          </w:p>
          <w:p w:rsidR="009076DD" w:rsidRPr="00D54506" w:rsidRDefault="009076DD" w:rsidP="00A028F6">
            <w:pPr>
              <w:pStyle w:val="TableText"/>
            </w:pPr>
          </w:p>
        </w:tc>
      </w:tr>
      <w:tr w:rsidR="009076DD" w:rsidRPr="00D54506" w:rsidTr="00A028F6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:rsidR="009076DD" w:rsidRPr="00D45773" w:rsidRDefault="009076DD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:rsidR="009076DD" w:rsidRPr="00D45773" w:rsidRDefault="009076DD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9076DD" w:rsidRPr="00D54506" w:rsidTr="00A028F6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:rsidR="009076DD" w:rsidRPr="00D45773" w:rsidRDefault="009076DD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Data Dictionary (DD) References</w:t>
            </w:r>
          </w:p>
        </w:tc>
        <w:tc>
          <w:tcPr>
            <w:tcW w:w="3490" w:type="pct"/>
            <w:gridSpan w:val="9"/>
          </w:tcPr>
          <w:p w:rsidR="009076DD" w:rsidRPr="00D54506" w:rsidRDefault="009076DD" w:rsidP="00A028F6">
            <w:pPr>
              <w:pStyle w:val="TableText"/>
              <w:rPr>
                <w:rFonts w:ascii="Garamond" w:hAnsi="Garamond"/>
              </w:rPr>
            </w:pPr>
          </w:p>
        </w:tc>
      </w:tr>
      <w:tr w:rsidR="009076DD" w:rsidRPr="00D54506" w:rsidTr="00A028F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:rsidR="009076DD" w:rsidRPr="00D45773" w:rsidRDefault="009076DD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Protocols</w:t>
            </w:r>
          </w:p>
        </w:tc>
        <w:tc>
          <w:tcPr>
            <w:tcW w:w="3490" w:type="pct"/>
            <w:gridSpan w:val="9"/>
          </w:tcPr>
          <w:p w:rsidR="009076DD" w:rsidRPr="00D54506" w:rsidRDefault="009076DD" w:rsidP="00A028F6">
            <w:pPr>
              <w:pStyle w:val="TableText"/>
              <w:rPr>
                <w:rFonts w:ascii="Garamond" w:hAnsi="Garamond"/>
              </w:rPr>
            </w:pPr>
          </w:p>
        </w:tc>
      </w:tr>
      <w:tr w:rsidR="009076DD" w:rsidRPr="00D54506" w:rsidTr="00A028F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:rsidR="009076DD" w:rsidRPr="00D45773" w:rsidRDefault="009076DD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:rsidR="009076DD" w:rsidRPr="00D54506" w:rsidRDefault="009076DD" w:rsidP="00A028F6">
            <w:pPr>
              <w:pStyle w:val="TableText"/>
              <w:rPr>
                <w:rFonts w:ascii="Garamond" w:hAnsi="Garamond"/>
              </w:rPr>
            </w:pPr>
          </w:p>
        </w:tc>
      </w:tr>
      <w:tr w:rsidR="009076DD" w:rsidRPr="00D54506" w:rsidTr="00A028F6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9076DD" w:rsidRPr="00D45773" w:rsidRDefault="009076DD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:rsidR="009076DD" w:rsidRPr="00D54506" w:rsidRDefault="009076DD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06757B">
              <w:rPr>
                <w:rFonts w:ascii="Garamond" w:hAnsi="Garamond"/>
                <w:iCs/>
              </w:rPr>
            </w:r>
            <w:r w:rsidR="0006757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:rsidR="009076DD" w:rsidRPr="00D54506" w:rsidRDefault="009076DD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06757B">
              <w:rPr>
                <w:rFonts w:ascii="Garamond" w:hAnsi="Garamond"/>
                <w:iCs/>
              </w:rPr>
            </w:r>
            <w:r w:rsidR="0006757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3"/>
            <w:tcBorders>
              <w:left w:val="nil"/>
              <w:right w:val="nil"/>
            </w:tcBorders>
          </w:tcPr>
          <w:p w:rsidR="009076DD" w:rsidRPr="00D54506" w:rsidRDefault="009076DD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06757B">
              <w:rPr>
                <w:rFonts w:ascii="Garamond" w:hAnsi="Garamond"/>
                <w:iCs/>
              </w:rPr>
            </w:r>
            <w:r w:rsidR="0006757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:rsidR="009076DD" w:rsidRPr="00D54506" w:rsidRDefault="009076DD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06757B">
              <w:rPr>
                <w:rFonts w:ascii="Garamond" w:hAnsi="Garamond"/>
                <w:iCs/>
              </w:rPr>
            </w:r>
            <w:r w:rsidR="0006757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:rsidR="009076DD" w:rsidRPr="00D54506" w:rsidRDefault="009076DD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06757B">
              <w:rPr>
                <w:rFonts w:ascii="Garamond" w:hAnsi="Garamond"/>
                <w:iCs/>
              </w:rPr>
            </w:r>
            <w:r w:rsidR="0006757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9076DD" w:rsidRPr="00D54506" w:rsidTr="00A028F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:rsidR="009076DD" w:rsidRPr="00D45773" w:rsidRDefault="009076DD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Input Attribute Name and Definition</w:t>
            </w:r>
          </w:p>
        </w:tc>
        <w:tc>
          <w:tcPr>
            <w:tcW w:w="3490" w:type="pct"/>
            <w:gridSpan w:val="9"/>
          </w:tcPr>
          <w:p w:rsidR="009076DD" w:rsidRPr="00D54506" w:rsidRDefault="009076DD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:rsidR="009076DD" w:rsidRPr="00D54506" w:rsidRDefault="009076DD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9076DD" w:rsidRPr="00D54506" w:rsidTr="00A028F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:rsidR="009076DD" w:rsidRPr="00D45773" w:rsidRDefault="009076DD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Output Attribute Name and Definition</w:t>
            </w:r>
          </w:p>
        </w:tc>
        <w:tc>
          <w:tcPr>
            <w:tcW w:w="3490" w:type="pct"/>
            <w:gridSpan w:val="9"/>
          </w:tcPr>
          <w:p w:rsidR="009076DD" w:rsidRPr="00D54506" w:rsidRDefault="009076DD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:rsidR="009076DD" w:rsidRPr="00D54506" w:rsidRDefault="009076DD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9076DD" w:rsidRPr="00D45773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9076DD" w:rsidRPr="00D45773" w:rsidRDefault="009076DD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9076DD" w:rsidRPr="00D45773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6DD" w:rsidRPr="00C5389D" w:rsidRDefault="009076DD" w:rsidP="009076D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C5389D">
              <w:rPr>
                <w:rFonts w:cs="r_ansi"/>
                <w:sz w:val="20"/>
                <w:szCs w:val="20"/>
              </w:rPr>
              <w:t>IBCNSMM1 ;ALB/CMS -MEDICARE INSURANCE INTAKE (CONT) ; 11/8/06 9:32am</w:t>
            </w:r>
          </w:p>
          <w:p w:rsidR="009076DD" w:rsidRPr="00C5389D" w:rsidRDefault="009076DD" w:rsidP="009076D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C5389D">
              <w:rPr>
                <w:rFonts w:cs="r_ansi"/>
                <w:sz w:val="20"/>
                <w:szCs w:val="20"/>
              </w:rPr>
              <w:t xml:space="preserve">         ;;2.0;INTEGRATED BILLING;**103,359,497**;21-MAR-94;Build 120</w:t>
            </w:r>
          </w:p>
          <w:p w:rsidR="009076DD" w:rsidRPr="00C26D91" w:rsidRDefault="009076DD" w:rsidP="009076DD">
            <w:pPr>
              <w:pStyle w:val="TableText"/>
              <w:rPr>
                <w:rFonts w:asciiTheme="minorHAnsi" w:hAnsiTheme="minorHAnsi"/>
              </w:rPr>
            </w:pPr>
            <w:r w:rsidRPr="00C5389D">
              <w:rPr>
                <w:rFonts w:asciiTheme="minorHAnsi" w:hAnsiTheme="minorHAnsi" w:cs="r_ansi"/>
              </w:rPr>
              <w:t xml:space="preserve">         ;;Per VHA Directive 10-93-142, this routine should not be modified.</w:t>
            </w:r>
          </w:p>
        </w:tc>
      </w:tr>
      <w:tr w:rsidR="009076DD" w:rsidRPr="00D45773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9076DD" w:rsidRPr="00D45773" w:rsidRDefault="009076DD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9076DD" w:rsidRPr="00D54506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6DD" w:rsidRPr="00D54506" w:rsidRDefault="009076DD" w:rsidP="00A028F6">
            <w:pPr>
              <w:pStyle w:val="TableText"/>
            </w:pPr>
            <w:r w:rsidRPr="009076DD">
              <w:t>IBCNSMM1 ;ALB/CMS -MEDICARE INSURANCE INTAKE (CONT) ; 11/8/06 9:32am</w:t>
            </w:r>
            <w:r w:rsidRPr="009076DD">
              <w:br/>
              <w:t> ;;2.0;INTEGRATED BILLING;**103,359,497,</w:t>
            </w:r>
            <w:r w:rsidRPr="009076DD">
              <w:rPr>
                <w:highlight w:val="yellow"/>
              </w:rPr>
              <w:t>602</w:t>
            </w:r>
            <w:r w:rsidRPr="009076DD">
              <w:t>**;21-MAR-94;Build 120</w:t>
            </w:r>
            <w:r w:rsidRPr="009076DD">
              <w:br/>
              <w:t> </w:t>
            </w:r>
            <w:r w:rsidRPr="009076DD">
              <w:rPr>
                <w:highlight w:val="yellow"/>
              </w:rPr>
              <w:t>;;Per VA Directive 6402, this routine should not be modified.</w:t>
            </w:r>
            <w:r w:rsidRPr="009076DD">
              <w:br/>
              <w:t> ;;</w:t>
            </w:r>
          </w:p>
        </w:tc>
      </w:tr>
      <w:tr w:rsidR="009076DD" w:rsidRPr="00D45773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9076DD" w:rsidRPr="00D45773" w:rsidRDefault="009076DD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9076DD" w:rsidRPr="00D45773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6DD" w:rsidRPr="00D45773" w:rsidRDefault="009076DD" w:rsidP="009076DD">
            <w:pPr>
              <w:pStyle w:val="TableText"/>
              <w:rPr>
                <w:rFonts w:ascii="Arial" w:hAnsi="Arial"/>
              </w:rPr>
            </w:pPr>
            <w:r w:rsidRPr="009076DD">
              <w:lastRenderedPageBreak/>
              <w:t>SETP(IBP) ; -- Stuff data fields in patient policy</w:t>
            </w:r>
            <w:r w:rsidRPr="009076DD">
              <w:br/>
              <w:t> ; Required Input:</w:t>
            </w:r>
            <w:r w:rsidRPr="009076DD">
              <w:br/>
              <w:t> ; IBP =A for Part A, B for Part B</w:t>
            </w:r>
            <w:r w:rsidRPr="009076DD">
              <w:br/>
              <w:t> ; DFN =pt. ien</w:t>
            </w:r>
            <w:r w:rsidRPr="009076DD">
              <w:br/>
              <w:t> ; IBCDFN =patient policy ien</w:t>
            </w:r>
            <w:r w:rsidRPr="009076DD">
              <w:br/>
              <w:t> ; IBNAME =Name of Insured</w:t>
            </w:r>
            <w:r w:rsidRPr="009076DD">
              <w:br/>
              <w:t> ; IBHICN =Subscriber ID ; IBAEFF =Effective Date of Plan A</w:t>
            </w:r>
            <w:r w:rsidRPr="009076DD">
              <w:br/>
              <w:t> ; IBBEFF =Effective Date of Plan B</w:t>
            </w:r>
            <w:r w:rsidRPr="009076DD">
              <w:br/>
              <w:t> ; IBCNSP =Medicare (WNR) ien ^Part A ien ^Part B ien</w:t>
            </w:r>
            <w:r w:rsidRPr="009076DD">
              <w:br/>
              <w:t> ; IBCOBI =Coordination of Benefits (Internal value)</w:t>
            </w:r>
          </w:p>
        </w:tc>
      </w:tr>
      <w:tr w:rsidR="009076DD" w:rsidRPr="00D45773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9076DD" w:rsidRPr="00D45773" w:rsidRDefault="009076DD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9076DD" w:rsidRPr="00D54506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76DD" w:rsidRPr="00C26D91" w:rsidRDefault="009076DD" w:rsidP="00B92F11">
            <w:pPr>
              <w:pStyle w:val="TableText"/>
              <w:rPr>
                <w:b/>
              </w:rPr>
            </w:pPr>
            <w:r w:rsidRPr="009076DD">
              <w:t>SETP(IBP) ; -- Stuff data fields in patient policy</w:t>
            </w:r>
            <w:r w:rsidRPr="009076DD">
              <w:br/>
              <w:t> ; Required Input:</w:t>
            </w:r>
            <w:r w:rsidRPr="009076DD">
              <w:br/>
              <w:t> ; IBP =A for Part A, B for Part B</w:t>
            </w:r>
            <w:r w:rsidRPr="009076DD">
              <w:br/>
              <w:t> ; DFN =pt. ien</w:t>
            </w:r>
            <w:r w:rsidRPr="009076DD">
              <w:br/>
              <w:t> ; IBCDFN =patient policy ien</w:t>
            </w:r>
            <w:r w:rsidRPr="009076DD">
              <w:br/>
              <w:t> ; IBNAME =Name of Insured</w:t>
            </w:r>
            <w:r w:rsidRPr="009076DD">
              <w:br/>
              <w:t xml:space="preserve"> ; IBHICN =Subscriber ID </w:t>
            </w:r>
            <w:r w:rsidRPr="00652F17">
              <w:rPr>
                <w:highlight w:val="yellow"/>
              </w:rPr>
              <w:t xml:space="preserve">- </w:t>
            </w:r>
            <w:r w:rsidR="00652F17" w:rsidRPr="00652F17">
              <w:rPr>
                <w:highlight w:val="yellow"/>
              </w:rPr>
              <w:t>as of IB*601 could also be a MBI Number</w:t>
            </w:r>
            <w:r w:rsidR="00B92F11" w:rsidRPr="00652F17">
              <w:rPr>
                <w:highlight w:val="yellow"/>
              </w:rPr>
              <w:t xml:space="preserve"> </w:t>
            </w:r>
            <w:r w:rsidRPr="009076DD">
              <w:br/>
              <w:t> ; IBAEFF =Effective Date of Plan A</w:t>
            </w:r>
            <w:r w:rsidRPr="009076DD">
              <w:br/>
              <w:t> ; IBBEFF =Effective Date of Plan B</w:t>
            </w:r>
            <w:r w:rsidRPr="009076DD">
              <w:br/>
              <w:t> ; IBCNSP =Medicare (WNR) ien ^Part A ien ^Part B ien</w:t>
            </w:r>
            <w:r w:rsidRPr="009076DD">
              <w:br/>
              <w:t> ; IBCOBI =Coordination of Benefits (Internal value)</w:t>
            </w:r>
          </w:p>
        </w:tc>
      </w:tr>
    </w:tbl>
    <w:p w:rsidR="009076DD" w:rsidRDefault="009076DD" w:rsidP="009076DD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24266" w:rsidRDefault="00224266" w:rsidP="00224266"/>
    <w:p w:rsidR="00224266" w:rsidRDefault="00224266" w:rsidP="0022426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6"/>
        <w:gridCol w:w="992"/>
        <w:gridCol w:w="180"/>
        <w:gridCol w:w="1262"/>
        <w:gridCol w:w="480"/>
        <w:gridCol w:w="10"/>
        <w:gridCol w:w="593"/>
        <w:gridCol w:w="317"/>
        <w:gridCol w:w="1958"/>
        <w:gridCol w:w="881"/>
      </w:tblGrid>
      <w:tr w:rsidR="00224266" w:rsidRPr="00D54506" w:rsidTr="00A028F6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:rsidR="00224266" w:rsidRPr="00D45773" w:rsidRDefault="00224266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:rsidR="00224266" w:rsidRPr="00D45773" w:rsidRDefault="00224266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224266" w:rsidRPr="00D54506" w:rsidTr="00A028F6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:rsidR="00224266" w:rsidRPr="00D45773" w:rsidRDefault="00224266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Routine Name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:rsidR="00224266" w:rsidRPr="00D54506" w:rsidRDefault="00224266" w:rsidP="00A028F6">
            <w:pPr>
              <w:pStyle w:val="TableText"/>
              <w:rPr>
                <w:rFonts w:ascii="Garamond" w:hAnsi="Garamond"/>
                <w:b/>
              </w:rPr>
            </w:pPr>
            <w:r w:rsidRPr="001C2CA4">
              <w:t>IBCNSMM</w:t>
            </w:r>
            <w:r>
              <w:t>2</w:t>
            </w:r>
          </w:p>
        </w:tc>
      </w:tr>
      <w:tr w:rsidR="00224266" w:rsidRPr="00D54506" w:rsidTr="00A028F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:rsidR="00224266" w:rsidRPr="00D45773" w:rsidRDefault="00224266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:rsidR="00224266" w:rsidRPr="00D54506" w:rsidRDefault="00224266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6757B">
              <w:rPr>
                <w:rFonts w:ascii="Garamond" w:hAnsi="Garamond"/>
              </w:rPr>
            </w:r>
            <w:r w:rsidR="0006757B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:rsidR="00224266" w:rsidRPr="00D54506" w:rsidRDefault="00224266" w:rsidP="00A028F6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06757B">
              <w:rPr>
                <w:rFonts w:ascii="Garamond" w:hAnsi="Garamond"/>
              </w:rPr>
            </w:r>
            <w:r w:rsidR="0006757B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3"/>
            <w:tcBorders>
              <w:left w:val="nil"/>
              <w:right w:val="nil"/>
            </w:tcBorders>
          </w:tcPr>
          <w:p w:rsidR="00224266" w:rsidRPr="00D54506" w:rsidRDefault="00224266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6757B">
              <w:rPr>
                <w:rFonts w:ascii="Garamond" w:hAnsi="Garamond"/>
              </w:rPr>
            </w:r>
            <w:r w:rsidR="0006757B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:rsidR="00224266" w:rsidRPr="00D54506" w:rsidRDefault="00224266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06757B">
              <w:rPr>
                <w:rFonts w:ascii="Garamond" w:hAnsi="Garamond"/>
              </w:rPr>
            </w:r>
            <w:r w:rsidR="0006757B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224266" w:rsidRPr="00D54506" w:rsidTr="00A028F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:rsidR="00224266" w:rsidRPr="00D45773" w:rsidRDefault="00224266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RTM</w:t>
            </w:r>
          </w:p>
        </w:tc>
        <w:tc>
          <w:tcPr>
            <w:tcW w:w="3490" w:type="pct"/>
            <w:gridSpan w:val="9"/>
          </w:tcPr>
          <w:p w:rsidR="00224266" w:rsidRPr="00D54506" w:rsidRDefault="00224266" w:rsidP="00A028F6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224266" w:rsidRPr="00D54506" w:rsidTr="00A028F6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:rsidR="00224266" w:rsidRPr="00D45773" w:rsidRDefault="00224266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Options</w:t>
            </w:r>
          </w:p>
        </w:tc>
        <w:tc>
          <w:tcPr>
            <w:tcW w:w="3490" w:type="pct"/>
            <w:gridSpan w:val="9"/>
            <w:tcBorders>
              <w:bottom w:val="single" w:sz="4" w:space="0" w:color="auto"/>
            </w:tcBorders>
          </w:tcPr>
          <w:p w:rsidR="00224266" w:rsidRPr="00D54506" w:rsidRDefault="00224266" w:rsidP="00A028F6">
            <w:pPr>
              <w:pStyle w:val="TableText"/>
              <w:rPr>
                <w:rFonts w:ascii="Garamond" w:hAnsi="Garamond"/>
              </w:rPr>
            </w:pPr>
          </w:p>
        </w:tc>
      </w:tr>
      <w:tr w:rsidR="00224266" w:rsidRPr="00D54506" w:rsidTr="00A02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224266" w:rsidRPr="00D45773" w:rsidRDefault="00224266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Related Routines</w:t>
            </w: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:rsidR="00224266" w:rsidRPr="00D45773" w:rsidRDefault="00224266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 “Called By”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224266" w:rsidRPr="00D45773" w:rsidRDefault="00224266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 xml:space="preserve">Routines “Called”   </w:t>
            </w:r>
          </w:p>
        </w:tc>
      </w:tr>
      <w:tr w:rsidR="00224266" w:rsidRPr="00D54506" w:rsidTr="00A028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224266" w:rsidRPr="00D54506" w:rsidRDefault="00224266" w:rsidP="00A028F6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vAlign w:val="center"/>
          </w:tcPr>
          <w:p w:rsidR="00224266" w:rsidRPr="00D54506" w:rsidRDefault="00224266" w:rsidP="00A028F6">
            <w:pPr>
              <w:pStyle w:val="TableText"/>
            </w:pPr>
            <w:r>
              <w:t xml:space="preserve"> 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vAlign w:val="center"/>
          </w:tcPr>
          <w:p w:rsidR="009374DD" w:rsidRDefault="009374DD" w:rsidP="009374DD">
            <w:pPr>
              <w:pStyle w:val="TableText"/>
            </w:pPr>
            <w:r>
              <w:t xml:space="preserve">D^DIQ               </w:t>
            </w:r>
          </w:p>
          <w:p w:rsidR="009374DD" w:rsidRDefault="009374DD" w:rsidP="009374DD">
            <w:pPr>
              <w:pStyle w:val="TableText"/>
            </w:pPr>
            <w:r>
              <w:t xml:space="preserve">^DIR                </w:t>
            </w:r>
          </w:p>
          <w:p w:rsidR="00224266" w:rsidRPr="00D54506" w:rsidRDefault="009374DD" w:rsidP="009374DD">
            <w:pPr>
              <w:pStyle w:val="TableText"/>
            </w:pPr>
            <w:r>
              <w:t xml:space="preserve">OK^IBCNSMM1         </w:t>
            </w:r>
            <w:r w:rsidR="00FC4FAC">
              <w:t xml:space="preserve"> </w:t>
            </w:r>
          </w:p>
        </w:tc>
      </w:tr>
      <w:tr w:rsidR="00224266" w:rsidRPr="00D54506" w:rsidTr="00A028F6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:rsidR="00224266" w:rsidRPr="00D45773" w:rsidRDefault="00224266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:rsidR="00224266" w:rsidRPr="00D45773" w:rsidRDefault="00224266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224266" w:rsidRPr="00D54506" w:rsidTr="00A028F6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:rsidR="00224266" w:rsidRPr="00D45773" w:rsidRDefault="00224266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Data Dictionary (DD) References</w:t>
            </w:r>
          </w:p>
        </w:tc>
        <w:tc>
          <w:tcPr>
            <w:tcW w:w="3490" w:type="pct"/>
            <w:gridSpan w:val="9"/>
          </w:tcPr>
          <w:p w:rsidR="00224266" w:rsidRPr="00D54506" w:rsidRDefault="00224266" w:rsidP="00A028F6">
            <w:pPr>
              <w:pStyle w:val="TableText"/>
              <w:rPr>
                <w:rFonts w:ascii="Garamond" w:hAnsi="Garamond"/>
              </w:rPr>
            </w:pPr>
          </w:p>
        </w:tc>
      </w:tr>
      <w:tr w:rsidR="00224266" w:rsidRPr="00D54506" w:rsidTr="00A028F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:rsidR="00224266" w:rsidRPr="00D45773" w:rsidRDefault="00224266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Protocols</w:t>
            </w:r>
          </w:p>
        </w:tc>
        <w:tc>
          <w:tcPr>
            <w:tcW w:w="3490" w:type="pct"/>
            <w:gridSpan w:val="9"/>
          </w:tcPr>
          <w:p w:rsidR="00224266" w:rsidRPr="00D54506" w:rsidRDefault="00224266" w:rsidP="00A028F6">
            <w:pPr>
              <w:pStyle w:val="TableText"/>
              <w:rPr>
                <w:rFonts w:ascii="Garamond" w:hAnsi="Garamond"/>
              </w:rPr>
            </w:pPr>
          </w:p>
        </w:tc>
      </w:tr>
      <w:tr w:rsidR="00224266" w:rsidRPr="00D54506" w:rsidTr="00A028F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:rsidR="00224266" w:rsidRPr="00D45773" w:rsidRDefault="00224266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:rsidR="00224266" w:rsidRPr="00D54506" w:rsidRDefault="00224266" w:rsidP="00A028F6">
            <w:pPr>
              <w:pStyle w:val="TableText"/>
              <w:rPr>
                <w:rFonts w:ascii="Garamond" w:hAnsi="Garamond"/>
              </w:rPr>
            </w:pPr>
          </w:p>
        </w:tc>
      </w:tr>
      <w:tr w:rsidR="00224266" w:rsidRPr="00D54506" w:rsidTr="00A028F6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266" w:rsidRPr="00D45773" w:rsidRDefault="00224266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lastRenderedPageBreak/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:rsidR="00224266" w:rsidRPr="00D54506" w:rsidRDefault="00224266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06757B">
              <w:rPr>
                <w:rFonts w:ascii="Garamond" w:hAnsi="Garamond"/>
                <w:iCs/>
              </w:rPr>
            </w:r>
            <w:r w:rsidR="0006757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:rsidR="00224266" w:rsidRPr="00D54506" w:rsidRDefault="00224266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06757B">
              <w:rPr>
                <w:rFonts w:ascii="Garamond" w:hAnsi="Garamond"/>
                <w:iCs/>
              </w:rPr>
            </w:r>
            <w:r w:rsidR="0006757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3"/>
            <w:tcBorders>
              <w:left w:val="nil"/>
              <w:right w:val="nil"/>
            </w:tcBorders>
          </w:tcPr>
          <w:p w:rsidR="00224266" w:rsidRPr="00D54506" w:rsidRDefault="00224266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06757B">
              <w:rPr>
                <w:rFonts w:ascii="Garamond" w:hAnsi="Garamond"/>
                <w:iCs/>
              </w:rPr>
            </w:r>
            <w:r w:rsidR="0006757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:rsidR="00224266" w:rsidRPr="00D54506" w:rsidRDefault="00224266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06757B">
              <w:rPr>
                <w:rFonts w:ascii="Garamond" w:hAnsi="Garamond"/>
                <w:iCs/>
              </w:rPr>
            </w:r>
            <w:r w:rsidR="0006757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:rsidR="00224266" w:rsidRPr="00D54506" w:rsidRDefault="00224266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06757B">
              <w:rPr>
                <w:rFonts w:ascii="Garamond" w:hAnsi="Garamond"/>
                <w:iCs/>
              </w:rPr>
            </w:r>
            <w:r w:rsidR="0006757B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224266" w:rsidRPr="00D54506" w:rsidTr="00A028F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:rsidR="00224266" w:rsidRPr="00D45773" w:rsidRDefault="00224266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Input Attribute Name and Definition</w:t>
            </w:r>
          </w:p>
        </w:tc>
        <w:tc>
          <w:tcPr>
            <w:tcW w:w="3490" w:type="pct"/>
            <w:gridSpan w:val="9"/>
          </w:tcPr>
          <w:p w:rsidR="00224266" w:rsidRPr="00D54506" w:rsidRDefault="00224266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:rsidR="00224266" w:rsidRPr="00D54506" w:rsidRDefault="00224266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224266" w:rsidRPr="00D54506" w:rsidTr="00A028F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:rsidR="00224266" w:rsidRPr="00D45773" w:rsidRDefault="00224266" w:rsidP="00A028F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Output Attribute Name and Definition</w:t>
            </w:r>
          </w:p>
        </w:tc>
        <w:tc>
          <w:tcPr>
            <w:tcW w:w="3490" w:type="pct"/>
            <w:gridSpan w:val="9"/>
          </w:tcPr>
          <w:p w:rsidR="00224266" w:rsidRPr="00D54506" w:rsidRDefault="00224266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:rsidR="00224266" w:rsidRPr="00D54506" w:rsidRDefault="00224266" w:rsidP="00A028F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224266" w:rsidRPr="00D45773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224266" w:rsidRPr="00D45773" w:rsidRDefault="00224266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224266" w:rsidRPr="00D45773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266" w:rsidRPr="00C5389D" w:rsidRDefault="00224266" w:rsidP="00224266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C5389D">
              <w:rPr>
                <w:rFonts w:cs="r_ansi"/>
                <w:sz w:val="20"/>
                <w:szCs w:val="20"/>
              </w:rPr>
              <w:t>IBCNSMM2 ;ALB/CMS -MEDICARE INSURANCE INTAKE (CONT) ; 18-MAY-99</w:t>
            </w:r>
          </w:p>
          <w:p w:rsidR="00224266" w:rsidRPr="00C5389D" w:rsidRDefault="00224266" w:rsidP="00224266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C5389D">
              <w:rPr>
                <w:rFonts w:cs="r_ansi"/>
                <w:sz w:val="20"/>
                <w:szCs w:val="20"/>
              </w:rPr>
              <w:t xml:space="preserve">         ;;2.0;INTEGRATED BILLING;**103,133**;21-MAR-94</w:t>
            </w:r>
          </w:p>
          <w:p w:rsidR="00224266" w:rsidRPr="00C5389D" w:rsidRDefault="00224266" w:rsidP="00224266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C5389D">
              <w:rPr>
                <w:rFonts w:cs="r_ansi"/>
                <w:sz w:val="20"/>
                <w:szCs w:val="20"/>
              </w:rPr>
              <w:t xml:space="preserve">         ;;Per VHA Directive 10-93-142, this routine should not be modified.</w:t>
            </w:r>
          </w:p>
          <w:p w:rsidR="00224266" w:rsidRPr="00C26D91" w:rsidRDefault="00224266" w:rsidP="00224266">
            <w:pPr>
              <w:pStyle w:val="TableText"/>
              <w:rPr>
                <w:rFonts w:asciiTheme="minorHAnsi" w:hAnsiTheme="minorHAnsi"/>
              </w:rPr>
            </w:pPr>
            <w:r w:rsidRPr="00C5389D">
              <w:rPr>
                <w:rFonts w:asciiTheme="minorHAnsi" w:hAnsiTheme="minorHAnsi" w:cs="r_ansi"/>
              </w:rPr>
              <w:t xml:space="preserve">         Q</w:t>
            </w:r>
          </w:p>
        </w:tc>
      </w:tr>
      <w:tr w:rsidR="00224266" w:rsidRPr="00D45773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224266" w:rsidRPr="00D45773" w:rsidRDefault="00224266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224266" w:rsidRPr="00D54506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266" w:rsidRPr="00D54506" w:rsidRDefault="00224266" w:rsidP="00A028F6">
            <w:pPr>
              <w:pStyle w:val="TableText"/>
            </w:pPr>
            <w:r w:rsidRPr="00224266">
              <w:t>IBCNSMM2 ;ALB/CMS -MEDICARE INSURANCE INTAKE (CONT) ; 18-MAY-99</w:t>
            </w:r>
            <w:r w:rsidRPr="00224266">
              <w:br/>
              <w:t> ;;2.0;INTEGRATED BILLING;**103,133,</w:t>
            </w:r>
            <w:r w:rsidRPr="00224266">
              <w:rPr>
                <w:highlight w:val="yellow"/>
              </w:rPr>
              <w:t>602</w:t>
            </w:r>
            <w:r w:rsidRPr="00224266">
              <w:t>**;21-MAR-94</w:t>
            </w:r>
            <w:r w:rsidRPr="00224266">
              <w:br/>
              <w:t> </w:t>
            </w:r>
            <w:r w:rsidRPr="00224266">
              <w:rPr>
                <w:highlight w:val="yellow"/>
              </w:rPr>
              <w:t>;;Per VA Directive 6402, this routine should not be modified.</w:t>
            </w:r>
            <w:r w:rsidRPr="00224266">
              <w:br/>
              <w:t> Q</w:t>
            </w:r>
          </w:p>
        </w:tc>
      </w:tr>
      <w:tr w:rsidR="00224266" w:rsidRPr="00D45773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224266" w:rsidRPr="00D45773" w:rsidRDefault="00224266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224266" w:rsidRPr="00D45773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083D" w:rsidRPr="00C5389D" w:rsidRDefault="003D083D" w:rsidP="003D083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C5389D">
              <w:rPr>
                <w:rFonts w:cs="r_ansi"/>
                <w:sz w:val="20"/>
                <w:szCs w:val="20"/>
              </w:rPr>
              <w:t>MIIA     ; -- Ask user for Information</w:t>
            </w:r>
          </w:p>
          <w:p w:rsidR="003D083D" w:rsidRPr="00C5389D" w:rsidRDefault="003D083D" w:rsidP="003D083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C5389D">
              <w:rPr>
                <w:rFonts w:cs="r_ansi"/>
                <w:sz w:val="20"/>
                <w:szCs w:val="20"/>
              </w:rPr>
              <w:t xml:space="preserve">         ;</w:t>
            </w:r>
          </w:p>
          <w:p w:rsidR="003D083D" w:rsidRPr="00C5389D" w:rsidRDefault="003D083D" w:rsidP="003D083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C5389D">
              <w:rPr>
                <w:rFonts w:cs="r_ansi"/>
                <w:sz w:val="20"/>
                <w:szCs w:val="20"/>
              </w:rPr>
              <w:t xml:space="preserve">         W ! S DIR("A")="NAME OF BENEFICIARY"</w:t>
            </w:r>
          </w:p>
          <w:p w:rsidR="003D083D" w:rsidRPr="00C5389D" w:rsidRDefault="003D083D" w:rsidP="003D083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C5389D">
              <w:rPr>
                <w:rFonts w:cs="r_ansi"/>
                <w:sz w:val="20"/>
                <w:szCs w:val="20"/>
              </w:rPr>
              <w:t xml:space="preserve">         S IBX=$P($G(IBARR("A",1)),"^",18) I IBX="" S IBX=$P($G(IBARR("B",1)),")</w:t>
            </w:r>
          </w:p>
          <w:p w:rsidR="003D083D" w:rsidRPr="00C5389D" w:rsidRDefault="003D083D" w:rsidP="003D083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C5389D">
              <w:rPr>
                <w:rFonts w:cs="r_ansi"/>
                <w:sz w:val="20"/>
                <w:szCs w:val="20"/>
              </w:rPr>
              <w:t xml:space="preserve">         S DIR("B")=$S($G(IBNAME)'="":IBNAME,IBX'="":IBX,1:$P(^DPT(DFN,0),U))</w:t>
            </w:r>
          </w:p>
          <w:p w:rsidR="003D083D" w:rsidRPr="00C5389D" w:rsidRDefault="003D083D" w:rsidP="003D083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C5389D">
              <w:rPr>
                <w:rFonts w:cs="r_ansi"/>
                <w:sz w:val="20"/>
                <w:szCs w:val="20"/>
              </w:rPr>
              <w:t xml:space="preserve">         S DIR(0)="F^3:30^K:X'?1E.E1"","".1E.E X"</w:t>
            </w:r>
          </w:p>
          <w:p w:rsidR="003D083D" w:rsidRPr="00C5389D" w:rsidRDefault="003D083D" w:rsidP="003D083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C5389D">
              <w:rPr>
                <w:rFonts w:cs="r_ansi"/>
                <w:sz w:val="20"/>
                <w:szCs w:val="20"/>
              </w:rPr>
              <w:t xml:space="preserve">         S DIR("?")="Enter the Name of Beneficiary (Last name, First) from the "</w:t>
            </w:r>
          </w:p>
          <w:p w:rsidR="003D083D" w:rsidRPr="00C5389D" w:rsidRDefault="003D083D" w:rsidP="003D083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C5389D">
              <w:rPr>
                <w:rFonts w:cs="r_ansi"/>
                <w:sz w:val="20"/>
                <w:szCs w:val="20"/>
              </w:rPr>
              <w:t xml:space="preserve">         D ^DIR K DIR</w:t>
            </w:r>
          </w:p>
          <w:p w:rsidR="003D083D" w:rsidRPr="00C5389D" w:rsidRDefault="003D083D" w:rsidP="003D083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C5389D">
              <w:rPr>
                <w:rFonts w:cs="r_ansi"/>
                <w:sz w:val="20"/>
                <w:szCs w:val="20"/>
              </w:rPr>
              <w:t xml:space="preserve">         I $D(DTOUT)!$D(DUOUT) K DUOUT,DTOUT,DIROUT,DIRUT S IBQUIT=1 G MIIQ</w:t>
            </w:r>
          </w:p>
          <w:p w:rsidR="003D083D" w:rsidRPr="00C5389D" w:rsidRDefault="003D083D" w:rsidP="003D083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C5389D">
              <w:rPr>
                <w:rFonts w:cs="r_ansi"/>
                <w:sz w:val="20"/>
                <w:szCs w:val="20"/>
              </w:rPr>
              <w:t xml:space="preserve">         S IBNAME=Y</w:t>
            </w:r>
          </w:p>
          <w:p w:rsidR="003D083D" w:rsidRPr="00C5389D" w:rsidRDefault="003D083D" w:rsidP="003D083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C5389D">
              <w:rPr>
                <w:rFonts w:cs="r_ansi"/>
                <w:sz w:val="20"/>
                <w:szCs w:val="20"/>
              </w:rPr>
              <w:t xml:space="preserve">         ;</w:t>
            </w:r>
          </w:p>
          <w:p w:rsidR="003D083D" w:rsidRPr="00C5389D" w:rsidRDefault="003D083D" w:rsidP="003D083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C5389D">
              <w:rPr>
                <w:rFonts w:cs="r_ansi"/>
                <w:sz w:val="20"/>
                <w:szCs w:val="20"/>
              </w:rPr>
              <w:t xml:space="preserve">         S DIR("A")="MEDICARE CLAIM NUMBER"</w:t>
            </w:r>
          </w:p>
          <w:p w:rsidR="003D083D" w:rsidRPr="00C5389D" w:rsidRDefault="003D083D" w:rsidP="003D083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C5389D">
              <w:rPr>
                <w:rFonts w:cs="r_ansi"/>
                <w:sz w:val="20"/>
                <w:szCs w:val="20"/>
              </w:rPr>
              <w:t xml:space="preserve">         S IBX=$P($G(IBARR("A",1)),"^",3) I IBX="" S IBX=$P($G(IBARR("B",1)),"^)</w:t>
            </w:r>
          </w:p>
          <w:p w:rsidR="003D083D" w:rsidRPr="00C5389D" w:rsidRDefault="003D083D" w:rsidP="003D083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C5389D">
              <w:rPr>
                <w:rFonts w:cs="r_ansi"/>
                <w:sz w:val="20"/>
                <w:szCs w:val="20"/>
              </w:rPr>
              <w:t xml:space="preserve">         I $G(IBHICN)'="" S DIR("B")=IBHICN</w:t>
            </w:r>
          </w:p>
          <w:p w:rsidR="003D083D" w:rsidRPr="00C5389D" w:rsidRDefault="003D083D" w:rsidP="003D083D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C5389D">
              <w:rPr>
                <w:rFonts w:cs="r_ansi"/>
                <w:sz w:val="20"/>
                <w:szCs w:val="20"/>
              </w:rPr>
              <w:t xml:space="preserve">         I IBX'="",'$D(DIR("B")) S DIR("B")=IBX</w:t>
            </w:r>
          </w:p>
          <w:p w:rsidR="00224266" w:rsidRPr="00D45773" w:rsidRDefault="003D083D" w:rsidP="003D083D">
            <w:pPr>
              <w:pStyle w:val="TableText"/>
              <w:rPr>
                <w:rFonts w:ascii="Arial" w:hAnsi="Arial"/>
              </w:rPr>
            </w:pPr>
            <w:r w:rsidRPr="00C5389D">
              <w:rPr>
                <w:rFonts w:asciiTheme="minorHAnsi" w:hAnsiTheme="minorHAnsi" w:cs="r_ansi"/>
              </w:rPr>
              <w:t xml:space="preserve">         S DIR(0)="F^7:15^I '$$VALHIC^IBCNSMM($TR(X,""-"")) K X"</w:t>
            </w:r>
          </w:p>
        </w:tc>
      </w:tr>
      <w:tr w:rsidR="00224266" w:rsidRPr="00D45773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224266" w:rsidRPr="00D45773" w:rsidRDefault="00224266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224266" w:rsidRPr="00D54506" w:rsidTr="00A028F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266" w:rsidRPr="00C26D91" w:rsidRDefault="003D083D" w:rsidP="00A028F6">
            <w:pPr>
              <w:pStyle w:val="TableText"/>
              <w:rPr>
                <w:b/>
              </w:rPr>
            </w:pPr>
            <w:r w:rsidRPr="003D083D">
              <w:t>MIIA ; -- Ask user for Information</w:t>
            </w:r>
            <w:r w:rsidRPr="003D083D">
              <w:br/>
              <w:t> ;</w:t>
            </w:r>
            <w:r w:rsidRPr="003D083D">
              <w:br/>
              <w:t> W ! S DIR("A")="NAME OF BENEFICIARY"</w:t>
            </w:r>
            <w:r w:rsidRPr="003D083D">
              <w:br/>
              <w:t> S IBX=$P($G(IBARR("A",1)),"^",18) I IBX="" S IBX=$P($G(IBARR("B",1)),"^",18)</w:t>
            </w:r>
            <w:r w:rsidRPr="003D083D">
              <w:br/>
              <w:t> S DIR("B")=$S($G(IBNAME)'="":IBNAME,IBX'="":IBX,1:$P(^DPT(DFN,0),U))</w:t>
            </w:r>
            <w:r w:rsidRPr="003D083D">
              <w:br/>
              <w:t> S DIR(0)="F^3:30^K:X'?1E.E1"","".1E.E X"</w:t>
            </w:r>
            <w:r w:rsidRPr="003D083D">
              <w:br/>
              <w:t> S DIR("?")="Enter the Name of Beneficiary (Last name, First) from the Medicare Insurance Card. This name should be 3 to 30 characters in length."</w:t>
            </w:r>
            <w:r w:rsidRPr="003D083D">
              <w:br/>
              <w:t> D ^DIR K DIR</w:t>
            </w:r>
            <w:r w:rsidRPr="003D083D">
              <w:br/>
              <w:t> I $D(DTOUT)!$D(DUOUT) K DUOUT,DTOUT,DIROUT,DIRUT S IBQUIT=1 G MIIQ</w:t>
            </w:r>
            <w:r w:rsidRPr="003D083D">
              <w:br/>
            </w:r>
            <w:r w:rsidRPr="003D083D">
              <w:lastRenderedPageBreak/>
              <w:t> S IBNAME=Y</w:t>
            </w:r>
            <w:r w:rsidRPr="003D083D">
              <w:br/>
              <w:t> ;</w:t>
            </w:r>
            <w:r w:rsidRPr="003D083D">
              <w:br/>
              <w:t> S DIR("A")="MEDICARE CLAIM NUMBER"</w:t>
            </w:r>
            <w:r w:rsidRPr="003D083D">
              <w:br/>
              <w:t> S IBX=$P($G(IBARR("A",1)),"^",3) I IBX="" S IBX=$P($G(IBARR("B",1)),"^",3)</w:t>
            </w:r>
            <w:r w:rsidRPr="003D083D">
              <w:br/>
              <w:t> I $G(IBHICN)'="" S DIR("B")=IBHICN</w:t>
            </w:r>
            <w:r w:rsidRPr="003D083D">
              <w:br/>
              <w:t> I IBX'="",'$D(DIR("B")) S DIR("B")=IBX</w:t>
            </w:r>
            <w:r w:rsidRPr="003D083D">
              <w:br/>
              <w:t> </w:t>
            </w:r>
            <w:r w:rsidRPr="003D083D">
              <w:rPr>
                <w:highlight w:val="yellow"/>
              </w:rPr>
              <w:t>;S DIR(0)="F^7:15^I '$$VALHIC^IBCNSMM($TR(X,""-"")) K X" ; IB*602</w:t>
            </w:r>
            <w:r w:rsidRPr="003D083D">
              <w:rPr>
                <w:highlight w:val="yellow"/>
              </w:rPr>
              <w:br/>
              <w:t> S DIR(0)="F^3:20" ;IB*602</w:t>
            </w:r>
          </w:p>
        </w:tc>
      </w:tr>
    </w:tbl>
    <w:p w:rsidR="00224266" w:rsidRDefault="00224266" w:rsidP="0022426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9559"/>
      </w:tblGrid>
      <w:tr w:rsidR="004927E7" w:rsidRPr="00D45773" w:rsidTr="00A028F6">
        <w:trPr>
          <w:cantSplit/>
          <w:tblHeader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927E7" w:rsidRPr="00D45773" w:rsidRDefault="004927E7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4927E7" w:rsidRPr="00C26D91" w:rsidTr="00A028F6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7E7" w:rsidRPr="00C26D91" w:rsidRDefault="00E300F0" w:rsidP="004927E7">
            <w:pPr>
              <w:pStyle w:val="TableText"/>
              <w:rPr>
                <w:rFonts w:asciiTheme="minorHAnsi" w:hAnsiTheme="minorHAnsi"/>
              </w:rPr>
            </w:pPr>
            <w:r w:rsidRPr="00E300F0">
              <w:t>HICH ; Help text for the HIC number prompt.</w:t>
            </w:r>
            <w:r w:rsidRPr="00E300F0">
              <w:br/>
              <w:t> W !,"Enter the Medicare Claim Number (Subscriber ID) exactly as it appears"</w:t>
            </w:r>
            <w:r w:rsidRPr="00E300F0">
              <w:br/>
              <w:t> W !,"on the Medicare Insurance Card, including ALL characters. Valid HICN "</w:t>
            </w:r>
            <w:r w:rsidRPr="00E300F0">
              <w:br/>
              <w:t> W !,"formats are: 1-3 alpha characters followed by 6 or 9 digits, or "</w:t>
            </w:r>
            <w:r w:rsidRPr="00E300F0">
              <w:br/>
              <w:t> W !,"9 digits followed by 1 alpha character optionally followed by another "</w:t>
            </w:r>
            <w:r w:rsidRPr="00E300F0">
              <w:br/>
              <w:t> W !,"alpha character or 1 digit."</w:t>
            </w:r>
            <w:r w:rsidRPr="00E300F0">
              <w:br/>
              <w:t> Q</w:t>
            </w:r>
          </w:p>
        </w:tc>
      </w:tr>
      <w:tr w:rsidR="004927E7" w:rsidRPr="00D45773" w:rsidTr="00A028F6">
        <w:trPr>
          <w:cantSplit/>
          <w:tblHeader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4927E7" w:rsidRPr="00D45773" w:rsidRDefault="004927E7" w:rsidP="00A028F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4927E7" w:rsidRPr="00D54506" w:rsidTr="00A028F6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05CD" w:rsidRDefault="004927E7" w:rsidP="004927E7">
            <w:pPr>
              <w:pStyle w:val="TableText"/>
            </w:pPr>
            <w:r w:rsidRPr="004927E7">
              <w:t>HICH ; Help text for the HIC number prompt.</w:t>
            </w:r>
            <w:r w:rsidRPr="004927E7">
              <w:br/>
              <w:t> </w:t>
            </w:r>
            <w:r w:rsidRPr="004927E7">
              <w:rPr>
                <w:highlight w:val="yellow"/>
              </w:rPr>
              <w:t>W !,"Enter the Medicare Claim Number (Subscriber ID) exactly as it appears" ; IB*602</w:t>
            </w:r>
            <w:r w:rsidRPr="004927E7">
              <w:rPr>
                <w:highlight w:val="yellow"/>
              </w:rPr>
              <w:br/>
              <w:t> W !,"on the Medicare Insurance Card, excluding special characters."</w:t>
            </w:r>
            <w:r w:rsidRPr="004927E7">
              <w:t> </w:t>
            </w:r>
          </w:p>
          <w:p w:rsidR="004927E7" w:rsidRPr="00D54506" w:rsidRDefault="00DF05CD" w:rsidP="004927E7">
            <w:pPr>
              <w:pStyle w:val="TableText"/>
            </w:pPr>
            <w:r w:rsidRPr="00DF05CD">
              <w:rPr>
                <w:highlight w:val="yellow"/>
              </w:rPr>
              <w:t>W !,"Entry must be 3-20 characters."</w:t>
            </w:r>
            <w:r w:rsidR="004927E7" w:rsidRPr="004927E7">
              <w:br/>
              <w:t> Q</w:t>
            </w:r>
            <w:r w:rsidR="004927E7" w:rsidRPr="00224266">
              <w:br/>
              <w:t> </w:t>
            </w:r>
          </w:p>
        </w:tc>
      </w:tr>
    </w:tbl>
    <w:p w:rsidR="005523CE" w:rsidRDefault="005523CE"/>
    <w:p w:rsidR="005523CE" w:rsidRDefault="005523CE" w:rsidP="005523CE">
      <w:pPr>
        <w:pStyle w:val="Heading1"/>
        <w:pageBreakBefore/>
        <w:spacing w:before="240" w:after="24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5523CE" w:rsidTr="005523CE">
        <w:trPr>
          <w:cantSplit/>
          <w:trHeight w:val="395"/>
          <w:tblHeader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5523CE" w:rsidRDefault="005523CE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5523CE" w:rsidRDefault="005523CE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5523CE" w:rsidRDefault="005523CE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5523CE" w:rsidRDefault="005523CE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Author</w:t>
            </w:r>
          </w:p>
        </w:tc>
      </w:tr>
      <w:tr w:rsidR="005523CE" w:rsidTr="005523CE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3CE" w:rsidRDefault="008866BB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04/01/2018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3CE" w:rsidRDefault="005523CE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3CE" w:rsidRDefault="005523CE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Initial draft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3CE" w:rsidRDefault="008866BB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Henry Normand</w:t>
            </w:r>
          </w:p>
        </w:tc>
      </w:tr>
      <w:tr w:rsidR="005E2AFB" w:rsidTr="005523CE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AFB" w:rsidRDefault="005E2AFB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11/29/2018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AFB" w:rsidRDefault="005E2AFB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AFB" w:rsidRDefault="005E2AFB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Updated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AFB" w:rsidRDefault="005E2AFB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Henry Normand</w:t>
            </w:r>
          </w:p>
        </w:tc>
      </w:tr>
    </w:tbl>
    <w:p w:rsidR="005523CE" w:rsidRDefault="005523CE" w:rsidP="005523CE"/>
    <w:p w:rsidR="005523CE" w:rsidRDefault="005523CE" w:rsidP="005523CE">
      <w:pPr>
        <w:pStyle w:val="ListParagraph"/>
      </w:pPr>
    </w:p>
    <w:p w:rsidR="008C0FEB" w:rsidRDefault="008C0FEB" w:rsidP="008C0FEB">
      <w:pPr>
        <w:pStyle w:val="ListParagraph"/>
        <w:ind w:left="1800"/>
      </w:pPr>
    </w:p>
    <w:p w:rsidR="0007487F" w:rsidRDefault="0007487F" w:rsidP="008C0FEB">
      <w:pPr>
        <w:pStyle w:val="ListParagraph"/>
        <w:ind w:left="1800"/>
      </w:pPr>
    </w:p>
    <w:sectPr w:rsidR="0007487F" w:rsidSect="005D7AD4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757B" w:rsidRDefault="0006757B" w:rsidP="00B81ED4">
      <w:pPr>
        <w:spacing w:after="0" w:line="240" w:lineRule="auto"/>
      </w:pPr>
      <w:r>
        <w:separator/>
      </w:r>
    </w:p>
  </w:endnote>
  <w:endnote w:type="continuationSeparator" w:id="0">
    <w:p w:rsidR="0006757B" w:rsidRDefault="0006757B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358" w:rsidRPr="00C50FB8" w:rsidRDefault="00164358" w:rsidP="00C50F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757B" w:rsidRDefault="0006757B" w:rsidP="00B81ED4">
      <w:pPr>
        <w:spacing w:after="0" w:line="240" w:lineRule="auto"/>
      </w:pPr>
      <w:r>
        <w:separator/>
      </w:r>
    </w:p>
  </w:footnote>
  <w:footnote w:type="continuationSeparator" w:id="0">
    <w:p w:rsidR="0006757B" w:rsidRDefault="0006757B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358" w:rsidRPr="00C50FB8" w:rsidRDefault="00164358" w:rsidP="00C50F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F18192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9090094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3139FB"/>
    <w:multiLevelType w:val="hybridMultilevel"/>
    <w:tmpl w:val="0CDA5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1" w15:restartNumberingAfterBreak="0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13" w15:restartNumberingAfterBreak="0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"/>
  </w:num>
  <w:num w:numId="4">
    <w:abstractNumId w:val="16"/>
  </w:num>
  <w:num w:numId="5">
    <w:abstractNumId w:val="17"/>
  </w:num>
  <w:num w:numId="6">
    <w:abstractNumId w:val="11"/>
  </w:num>
  <w:num w:numId="7">
    <w:abstractNumId w:val="5"/>
  </w:num>
  <w:num w:numId="8">
    <w:abstractNumId w:val="7"/>
  </w:num>
  <w:num w:numId="9">
    <w:abstractNumId w:val="10"/>
  </w:num>
  <w:num w:numId="10">
    <w:abstractNumId w:val="6"/>
  </w:num>
  <w:num w:numId="11">
    <w:abstractNumId w:val="12"/>
  </w:num>
  <w:num w:numId="12">
    <w:abstractNumId w:val="2"/>
  </w:num>
  <w:num w:numId="13">
    <w:abstractNumId w:val="15"/>
  </w:num>
  <w:num w:numId="14">
    <w:abstractNumId w:val="0"/>
  </w:num>
  <w:num w:numId="15">
    <w:abstractNumId w:val="8"/>
  </w:num>
  <w:num w:numId="16">
    <w:abstractNumId w:val="3"/>
  </w:num>
  <w:num w:numId="17">
    <w:abstractNumId w:val="4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27C7"/>
    <w:rsid w:val="000157C0"/>
    <w:rsid w:val="0002324A"/>
    <w:rsid w:val="00026D15"/>
    <w:rsid w:val="0003246A"/>
    <w:rsid w:val="000358FE"/>
    <w:rsid w:val="00040EB7"/>
    <w:rsid w:val="00043E15"/>
    <w:rsid w:val="000455AE"/>
    <w:rsid w:val="00046F79"/>
    <w:rsid w:val="000474CC"/>
    <w:rsid w:val="00047E97"/>
    <w:rsid w:val="00051DB8"/>
    <w:rsid w:val="0005241B"/>
    <w:rsid w:val="0006293B"/>
    <w:rsid w:val="00065FA0"/>
    <w:rsid w:val="0006757B"/>
    <w:rsid w:val="000710F8"/>
    <w:rsid w:val="00074024"/>
    <w:rsid w:val="0007487F"/>
    <w:rsid w:val="0007552E"/>
    <w:rsid w:val="000814D9"/>
    <w:rsid w:val="00081A23"/>
    <w:rsid w:val="00087ACA"/>
    <w:rsid w:val="000A3203"/>
    <w:rsid w:val="000A350A"/>
    <w:rsid w:val="000B507F"/>
    <w:rsid w:val="000B7003"/>
    <w:rsid w:val="000C47EB"/>
    <w:rsid w:val="000C728B"/>
    <w:rsid w:val="000D0910"/>
    <w:rsid w:val="000E209E"/>
    <w:rsid w:val="000E5A0B"/>
    <w:rsid w:val="000F1BBE"/>
    <w:rsid w:val="00115365"/>
    <w:rsid w:val="00117476"/>
    <w:rsid w:val="00122200"/>
    <w:rsid w:val="00122BFA"/>
    <w:rsid w:val="001322A2"/>
    <w:rsid w:val="00136651"/>
    <w:rsid w:val="00144443"/>
    <w:rsid w:val="00152BDB"/>
    <w:rsid w:val="00154865"/>
    <w:rsid w:val="00162A4D"/>
    <w:rsid w:val="00164358"/>
    <w:rsid w:val="001919C6"/>
    <w:rsid w:val="00191DE6"/>
    <w:rsid w:val="001926CE"/>
    <w:rsid w:val="001B379F"/>
    <w:rsid w:val="001B417E"/>
    <w:rsid w:val="001B47A3"/>
    <w:rsid w:val="001C07CE"/>
    <w:rsid w:val="001C2CA4"/>
    <w:rsid w:val="001C7764"/>
    <w:rsid w:val="001D3A76"/>
    <w:rsid w:val="001D3DAD"/>
    <w:rsid w:val="001F5110"/>
    <w:rsid w:val="002012C6"/>
    <w:rsid w:val="002073F1"/>
    <w:rsid w:val="00213C69"/>
    <w:rsid w:val="00215DA5"/>
    <w:rsid w:val="00217AB6"/>
    <w:rsid w:val="00223229"/>
    <w:rsid w:val="00224266"/>
    <w:rsid w:val="002363E0"/>
    <w:rsid w:val="00237A45"/>
    <w:rsid w:val="00237E54"/>
    <w:rsid w:val="002407DA"/>
    <w:rsid w:val="00241A01"/>
    <w:rsid w:val="00244C9D"/>
    <w:rsid w:val="00255047"/>
    <w:rsid w:val="00257F79"/>
    <w:rsid w:val="00260E23"/>
    <w:rsid w:val="00263624"/>
    <w:rsid w:val="00263E57"/>
    <w:rsid w:val="00264B88"/>
    <w:rsid w:val="0027752C"/>
    <w:rsid w:val="00280708"/>
    <w:rsid w:val="00281C50"/>
    <w:rsid w:val="00283C1B"/>
    <w:rsid w:val="00293BAC"/>
    <w:rsid w:val="00296EFC"/>
    <w:rsid w:val="002A003A"/>
    <w:rsid w:val="002A47FF"/>
    <w:rsid w:val="002B1602"/>
    <w:rsid w:val="002B294C"/>
    <w:rsid w:val="002C108A"/>
    <w:rsid w:val="002C25BD"/>
    <w:rsid w:val="002E61D7"/>
    <w:rsid w:val="00302755"/>
    <w:rsid w:val="00317AF6"/>
    <w:rsid w:val="0033331F"/>
    <w:rsid w:val="00333515"/>
    <w:rsid w:val="0033462F"/>
    <w:rsid w:val="00334CFE"/>
    <w:rsid w:val="003439E2"/>
    <w:rsid w:val="00353666"/>
    <w:rsid w:val="00354BF7"/>
    <w:rsid w:val="003562BC"/>
    <w:rsid w:val="00356A15"/>
    <w:rsid w:val="0035711A"/>
    <w:rsid w:val="00361074"/>
    <w:rsid w:val="003628E1"/>
    <w:rsid w:val="00364D54"/>
    <w:rsid w:val="00371735"/>
    <w:rsid w:val="003856F8"/>
    <w:rsid w:val="00387A49"/>
    <w:rsid w:val="0039553C"/>
    <w:rsid w:val="00396464"/>
    <w:rsid w:val="003966B3"/>
    <w:rsid w:val="003A49EA"/>
    <w:rsid w:val="003A4A20"/>
    <w:rsid w:val="003B7B43"/>
    <w:rsid w:val="003C06CB"/>
    <w:rsid w:val="003C3E0D"/>
    <w:rsid w:val="003C6905"/>
    <w:rsid w:val="003D083D"/>
    <w:rsid w:val="003D15ED"/>
    <w:rsid w:val="003D44CB"/>
    <w:rsid w:val="003E2A7D"/>
    <w:rsid w:val="003E36A8"/>
    <w:rsid w:val="003E4B65"/>
    <w:rsid w:val="003E55F4"/>
    <w:rsid w:val="003F2B4D"/>
    <w:rsid w:val="004046FE"/>
    <w:rsid w:val="004128D9"/>
    <w:rsid w:val="00427433"/>
    <w:rsid w:val="004301E3"/>
    <w:rsid w:val="00437F5F"/>
    <w:rsid w:val="004476B5"/>
    <w:rsid w:val="004626D3"/>
    <w:rsid w:val="0046560F"/>
    <w:rsid w:val="00470066"/>
    <w:rsid w:val="00490F2E"/>
    <w:rsid w:val="004927E7"/>
    <w:rsid w:val="004A4871"/>
    <w:rsid w:val="004A6DF9"/>
    <w:rsid w:val="004B0BA9"/>
    <w:rsid w:val="004B31C0"/>
    <w:rsid w:val="004B3D46"/>
    <w:rsid w:val="004C6CBF"/>
    <w:rsid w:val="004C788C"/>
    <w:rsid w:val="004E0CC3"/>
    <w:rsid w:val="004E27D6"/>
    <w:rsid w:val="004E4F95"/>
    <w:rsid w:val="004E594D"/>
    <w:rsid w:val="004E694A"/>
    <w:rsid w:val="004F1E49"/>
    <w:rsid w:val="004F4F6E"/>
    <w:rsid w:val="004F55BD"/>
    <w:rsid w:val="005012B3"/>
    <w:rsid w:val="00501766"/>
    <w:rsid w:val="00512204"/>
    <w:rsid w:val="005215E0"/>
    <w:rsid w:val="00526985"/>
    <w:rsid w:val="00526D9B"/>
    <w:rsid w:val="00542EC7"/>
    <w:rsid w:val="00547FDF"/>
    <w:rsid w:val="005523CE"/>
    <w:rsid w:val="00552549"/>
    <w:rsid w:val="0055297E"/>
    <w:rsid w:val="00553DD6"/>
    <w:rsid w:val="00555BAC"/>
    <w:rsid w:val="00556125"/>
    <w:rsid w:val="005612AC"/>
    <w:rsid w:val="00570332"/>
    <w:rsid w:val="005708D8"/>
    <w:rsid w:val="00576F4B"/>
    <w:rsid w:val="005B0C4E"/>
    <w:rsid w:val="005B4FF5"/>
    <w:rsid w:val="005B7B1B"/>
    <w:rsid w:val="005C5288"/>
    <w:rsid w:val="005C6DFC"/>
    <w:rsid w:val="005D1BD1"/>
    <w:rsid w:val="005D7AD4"/>
    <w:rsid w:val="005E273B"/>
    <w:rsid w:val="005E2AFB"/>
    <w:rsid w:val="005F0D8B"/>
    <w:rsid w:val="005F51CB"/>
    <w:rsid w:val="00606DE8"/>
    <w:rsid w:val="00611935"/>
    <w:rsid w:val="00620CB3"/>
    <w:rsid w:val="00625530"/>
    <w:rsid w:val="006313E8"/>
    <w:rsid w:val="00635265"/>
    <w:rsid w:val="006366A4"/>
    <w:rsid w:val="006375AB"/>
    <w:rsid w:val="006424C1"/>
    <w:rsid w:val="006437AC"/>
    <w:rsid w:val="0065226B"/>
    <w:rsid w:val="00652F17"/>
    <w:rsid w:val="00657BBD"/>
    <w:rsid w:val="00657BE0"/>
    <w:rsid w:val="00660259"/>
    <w:rsid w:val="006672DC"/>
    <w:rsid w:val="00667B4B"/>
    <w:rsid w:val="00672C02"/>
    <w:rsid w:val="00675662"/>
    <w:rsid w:val="0068014B"/>
    <w:rsid w:val="00681F55"/>
    <w:rsid w:val="00682F5B"/>
    <w:rsid w:val="0069692D"/>
    <w:rsid w:val="006A45F1"/>
    <w:rsid w:val="006B18D6"/>
    <w:rsid w:val="006B1A0E"/>
    <w:rsid w:val="006B50F7"/>
    <w:rsid w:val="006B7259"/>
    <w:rsid w:val="006C0EFB"/>
    <w:rsid w:val="006C177F"/>
    <w:rsid w:val="006C4AB5"/>
    <w:rsid w:val="006C4E43"/>
    <w:rsid w:val="006E621C"/>
    <w:rsid w:val="006F762D"/>
    <w:rsid w:val="00703060"/>
    <w:rsid w:val="00704FB7"/>
    <w:rsid w:val="007116D3"/>
    <w:rsid w:val="00714C6C"/>
    <w:rsid w:val="00724266"/>
    <w:rsid w:val="0073094E"/>
    <w:rsid w:val="00736FC6"/>
    <w:rsid w:val="00737A4A"/>
    <w:rsid w:val="00740199"/>
    <w:rsid w:val="00741D65"/>
    <w:rsid w:val="007431E4"/>
    <w:rsid w:val="00753EB7"/>
    <w:rsid w:val="00754B8C"/>
    <w:rsid w:val="00775397"/>
    <w:rsid w:val="0078631D"/>
    <w:rsid w:val="00795B7B"/>
    <w:rsid w:val="007A12E2"/>
    <w:rsid w:val="007B03F9"/>
    <w:rsid w:val="007D0623"/>
    <w:rsid w:val="007D2198"/>
    <w:rsid w:val="007F0543"/>
    <w:rsid w:val="007F20B8"/>
    <w:rsid w:val="007F2230"/>
    <w:rsid w:val="008036E0"/>
    <w:rsid w:val="00810C38"/>
    <w:rsid w:val="00813585"/>
    <w:rsid w:val="00815F3C"/>
    <w:rsid w:val="00816A46"/>
    <w:rsid w:val="008172BE"/>
    <w:rsid w:val="00820474"/>
    <w:rsid w:val="00826920"/>
    <w:rsid w:val="008328AB"/>
    <w:rsid w:val="00854629"/>
    <w:rsid w:val="00855BEE"/>
    <w:rsid w:val="00863371"/>
    <w:rsid w:val="00866609"/>
    <w:rsid w:val="008748B5"/>
    <w:rsid w:val="008770A7"/>
    <w:rsid w:val="0088104C"/>
    <w:rsid w:val="008837E1"/>
    <w:rsid w:val="008866BB"/>
    <w:rsid w:val="00893E06"/>
    <w:rsid w:val="008940DA"/>
    <w:rsid w:val="00895041"/>
    <w:rsid w:val="0089646E"/>
    <w:rsid w:val="008A4B2B"/>
    <w:rsid w:val="008B28F8"/>
    <w:rsid w:val="008B7AD5"/>
    <w:rsid w:val="008C0FEB"/>
    <w:rsid w:val="008C161C"/>
    <w:rsid w:val="008C2113"/>
    <w:rsid w:val="008C5A4C"/>
    <w:rsid w:val="008C6967"/>
    <w:rsid w:val="008E06C4"/>
    <w:rsid w:val="008E2317"/>
    <w:rsid w:val="008F7700"/>
    <w:rsid w:val="008F78A4"/>
    <w:rsid w:val="00902626"/>
    <w:rsid w:val="009072DB"/>
    <w:rsid w:val="009076DD"/>
    <w:rsid w:val="00907BBE"/>
    <w:rsid w:val="0091090B"/>
    <w:rsid w:val="00913311"/>
    <w:rsid w:val="00922D6B"/>
    <w:rsid w:val="00925068"/>
    <w:rsid w:val="00926205"/>
    <w:rsid w:val="00927E35"/>
    <w:rsid w:val="009345CE"/>
    <w:rsid w:val="009369B9"/>
    <w:rsid w:val="009374DD"/>
    <w:rsid w:val="009423E6"/>
    <w:rsid w:val="00942EDB"/>
    <w:rsid w:val="00944533"/>
    <w:rsid w:val="009543D3"/>
    <w:rsid w:val="0095744D"/>
    <w:rsid w:val="00975369"/>
    <w:rsid w:val="00982E5D"/>
    <w:rsid w:val="00984223"/>
    <w:rsid w:val="00993737"/>
    <w:rsid w:val="009956EF"/>
    <w:rsid w:val="009C1520"/>
    <w:rsid w:val="009C1EA9"/>
    <w:rsid w:val="009C69D5"/>
    <w:rsid w:val="009D1D44"/>
    <w:rsid w:val="009D4AD1"/>
    <w:rsid w:val="009F4132"/>
    <w:rsid w:val="009F4532"/>
    <w:rsid w:val="009F6C6F"/>
    <w:rsid w:val="009F7269"/>
    <w:rsid w:val="00A02867"/>
    <w:rsid w:val="00A0367E"/>
    <w:rsid w:val="00A05D64"/>
    <w:rsid w:val="00A32334"/>
    <w:rsid w:val="00A367F3"/>
    <w:rsid w:val="00A37BEC"/>
    <w:rsid w:val="00A435FB"/>
    <w:rsid w:val="00A446E6"/>
    <w:rsid w:val="00A467CB"/>
    <w:rsid w:val="00A53D36"/>
    <w:rsid w:val="00A5409C"/>
    <w:rsid w:val="00A60074"/>
    <w:rsid w:val="00A6619D"/>
    <w:rsid w:val="00A73243"/>
    <w:rsid w:val="00A73A4C"/>
    <w:rsid w:val="00A806A1"/>
    <w:rsid w:val="00A84FD7"/>
    <w:rsid w:val="00A866B3"/>
    <w:rsid w:val="00A93BCB"/>
    <w:rsid w:val="00AA0463"/>
    <w:rsid w:val="00AB61AA"/>
    <w:rsid w:val="00AD46E7"/>
    <w:rsid w:val="00AE62D7"/>
    <w:rsid w:val="00AE7297"/>
    <w:rsid w:val="00AF35DD"/>
    <w:rsid w:val="00AF5121"/>
    <w:rsid w:val="00AF6253"/>
    <w:rsid w:val="00AF62EE"/>
    <w:rsid w:val="00AF6685"/>
    <w:rsid w:val="00B006A8"/>
    <w:rsid w:val="00B00D1E"/>
    <w:rsid w:val="00B03020"/>
    <w:rsid w:val="00B23990"/>
    <w:rsid w:val="00B339A8"/>
    <w:rsid w:val="00B36951"/>
    <w:rsid w:val="00B54572"/>
    <w:rsid w:val="00B54944"/>
    <w:rsid w:val="00B71259"/>
    <w:rsid w:val="00B71851"/>
    <w:rsid w:val="00B721DD"/>
    <w:rsid w:val="00B73374"/>
    <w:rsid w:val="00B81ED4"/>
    <w:rsid w:val="00B85237"/>
    <w:rsid w:val="00B92EB2"/>
    <w:rsid w:val="00B92F11"/>
    <w:rsid w:val="00B97DAF"/>
    <w:rsid w:val="00BC461F"/>
    <w:rsid w:val="00BD6364"/>
    <w:rsid w:val="00BE3344"/>
    <w:rsid w:val="00BE728D"/>
    <w:rsid w:val="00BE77A5"/>
    <w:rsid w:val="00BF1692"/>
    <w:rsid w:val="00C026BA"/>
    <w:rsid w:val="00C41492"/>
    <w:rsid w:val="00C441B6"/>
    <w:rsid w:val="00C50FB8"/>
    <w:rsid w:val="00C514E2"/>
    <w:rsid w:val="00C51B08"/>
    <w:rsid w:val="00C5389D"/>
    <w:rsid w:val="00C539C3"/>
    <w:rsid w:val="00C55FC3"/>
    <w:rsid w:val="00C60E1D"/>
    <w:rsid w:val="00C633DB"/>
    <w:rsid w:val="00C81399"/>
    <w:rsid w:val="00C82196"/>
    <w:rsid w:val="00C82D46"/>
    <w:rsid w:val="00C86F16"/>
    <w:rsid w:val="00C9601D"/>
    <w:rsid w:val="00C967D9"/>
    <w:rsid w:val="00CD03F2"/>
    <w:rsid w:val="00CE6068"/>
    <w:rsid w:val="00CF3318"/>
    <w:rsid w:val="00CF5232"/>
    <w:rsid w:val="00D03426"/>
    <w:rsid w:val="00D105A2"/>
    <w:rsid w:val="00D37AE3"/>
    <w:rsid w:val="00D45773"/>
    <w:rsid w:val="00D5350F"/>
    <w:rsid w:val="00D6027D"/>
    <w:rsid w:val="00D8302A"/>
    <w:rsid w:val="00D90CA7"/>
    <w:rsid w:val="00D95EA0"/>
    <w:rsid w:val="00D97C4D"/>
    <w:rsid w:val="00DA4962"/>
    <w:rsid w:val="00DA5EA3"/>
    <w:rsid w:val="00DB3C0E"/>
    <w:rsid w:val="00DB5696"/>
    <w:rsid w:val="00DC5544"/>
    <w:rsid w:val="00DE09CB"/>
    <w:rsid w:val="00DE6DB6"/>
    <w:rsid w:val="00DF05CD"/>
    <w:rsid w:val="00DF294B"/>
    <w:rsid w:val="00DF3274"/>
    <w:rsid w:val="00E16448"/>
    <w:rsid w:val="00E22ED9"/>
    <w:rsid w:val="00E300F0"/>
    <w:rsid w:val="00E42426"/>
    <w:rsid w:val="00E662DB"/>
    <w:rsid w:val="00E666AD"/>
    <w:rsid w:val="00E70281"/>
    <w:rsid w:val="00E74975"/>
    <w:rsid w:val="00E74A7E"/>
    <w:rsid w:val="00E824B8"/>
    <w:rsid w:val="00E91349"/>
    <w:rsid w:val="00E914CE"/>
    <w:rsid w:val="00E94212"/>
    <w:rsid w:val="00E94F3E"/>
    <w:rsid w:val="00E95A78"/>
    <w:rsid w:val="00E97BEB"/>
    <w:rsid w:val="00EA12FA"/>
    <w:rsid w:val="00EA19E8"/>
    <w:rsid w:val="00EA4E70"/>
    <w:rsid w:val="00EB70A4"/>
    <w:rsid w:val="00EC3AF8"/>
    <w:rsid w:val="00ED055A"/>
    <w:rsid w:val="00EE0AA0"/>
    <w:rsid w:val="00EE7F42"/>
    <w:rsid w:val="00EF1226"/>
    <w:rsid w:val="00EF1F1C"/>
    <w:rsid w:val="00EF2A2F"/>
    <w:rsid w:val="00EF34F2"/>
    <w:rsid w:val="00EF4915"/>
    <w:rsid w:val="00EF7E32"/>
    <w:rsid w:val="00F00574"/>
    <w:rsid w:val="00F02814"/>
    <w:rsid w:val="00F079C4"/>
    <w:rsid w:val="00F2568E"/>
    <w:rsid w:val="00F26931"/>
    <w:rsid w:val="00F3272E"/>
    <w:rsid w:val="00F374D5"/>
    <w:rsid w:val="00F37969"/>
    <w:rsid w:val="00F40B2D"/>
    <w:rsid w:val="00F41763"/>
    <w:rsid w:val="00F41AF2"/>
    <w:rsid w:val="00F4247B"/>
    <w:rsid w:val="00F42912"/>
    <w:rsid w:val="00F443E0"/>
    <w:rsid w:val="00F44F10"/>
    <w:rsid w:val="00F7377C"/>
    <w:rsid w:val="00F737C5"/>
    <w:rsid w:val="00F809B1"/>
    <w:rsid w:val="00F91066"/>
    <w:rsid w:val="00F91E01"/>
    <w:rsid w:val="00F92F3D"/>
    <w:rsid w:val="00F94CFE"/>
    <w:rsid w:val="00F9651F"/>
    <w:rsid w:val="00FA3DB7"/>
    <w:rsid w:val="00FC1B48"/>
    <w:rsid w:val="00FC4AEF"/>
    <w:rsid w:val="00FC4FAC"/>
    <w:rsid w:val="00FE0CC5"/>
    <w:rsid w:val="00FE4860"/>
    <w:rsid w:val="00FF3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ACA4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12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13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14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14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iPriority w:val="99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5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6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2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3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8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9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10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11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15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table" w:styleId="TableGrid">
    <w:name w:val="Table Grid"/>
    <w:basedOn w:val="TableNormal"/>
    <w:uiPriority w:val="59"/>
    <w:rsid w:val="00026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6435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35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358"/>
    <w:rPr>
      <w:vertAlign w:val="superscript"/>
    </w:rPr>
  </w:style>
  <w:style w:type="paragraph" w:customStyle="1" w:styleId="Default">
    <w:name w:val="Default"/>
    <w:rsid w:val="00E666AD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</w:rPr>
  </w:style>
  <w:style w:type="paragraph" w:styleId="NoSpacing">
    <w:name w:val="No Spacing"/>
    <w:uiPriority w:val="1"/>
    <w:qFormat/>
    <w:rsid w:val="001C2C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1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3AB64D39-9030-4459-994C-C2EB0796D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2019-03-20T16:53:00Z</dcterms:created>
  <dcterms:modified xsi:type="dcterms:W3CDTF">2019-03-20T16:53:00Z</dcterms:modified>
</cp:coreProperties>
</file>