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22DA" w14:textId="0A1CF75A" w:rsidR="00BF47DF" w:rsidRPr="00D500FB" w:rsidRDefault="00BF47DF" w:rsidP="00D500FB">
      <w:pPr>
        <w:pStyle w:val="BodyText"/>
        <w:rPr>
          <w:b/>
          <w:iCs/>
          <w:color w:val="000000" w:themeColor="text1"/>
          <w:u w:val="single"/>
        </w:rPr>
      </w:pPr>
      <w:r w:rsidRPr="00300352">
        <w:rPr>
          <w:b/>
          <w:iCs/>
          <w:color w:val="000000" w:themeColor="text1"/>
          <w:u w:val="single"/>
        </w:rPr>
        <w:t>PSSPOIMO</w:t>
      </w:r>
      <w:bookmarkStart w:id="0" w:name="_GoBack"/>
      <w:bookmarkEnd w:id="0"/>
    </w:p>
    <w:p w14:paraId="08E806E6" w14:textId="77777777" w:rsidR="00BF47DF" w:rsidRPr="00BC5BF4" w:rsidRDefault="00BF47DF" w:rsidP="00BF47DF">
      <w:pPr>
        <w:spacing w:before="100" w:beforeAutospacing="1" w:after="100" w:afterAutospacing="1"/>
        <w:rPr>
          <w:rFonts w:ascii="Arial" w:hAnsi="Arial" w:cs="Arial"/>
          <w:sz w:val="24"/>
        </w:rPr>
      </w:pPr>
      <w:r w:rsidRPr="00BC5BF4">
        <w:rPr>
          <w:rFonts w:ascii="Arial" w:hAnsi="Arial" w:cs="Arial"/>
          <w:b/>
          <w:sz w:val="24"/>
        </w:rPr>
        <w:t>After</w:t>
      </w:r>
      <w:r w:rsidRPr="00BC5BF4">
        <w:rPr>
          <w:rFonts w:ascii="Arial" w:hAnsi="Arial" w:cs="Arial"/>
          <w:sz w:val="24"/>
        </w:rPr>
        <w:t>:</w:t>
      </w:r>
    </w:p>
    <w:p w14:paraId="485D693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PSSPOIMO * *  223 LINES,  (total 15331, comments 1129) </w:t>
      </w:r>
      <w:proofErr w:type="spellStart"/>
      <w:r w:rsidRPr="00EA59BC">
        <w:rPr>
          <w:rFonts w:ascii="Consolas" w:hAnsi="Consolas" w:cs="Consolas"/>
          <w:sz w:val="20"/>
          <w:szCs w:val="20"/>
        </w:rPr>
        <w:t>BYTESPage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1</w:t>
      </w:r>
    </w:p>
    <w:p w14:paraId="429A3DA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RSUM: old 56152601, new 144698320</w:t>
      </w:r>
    </w:p>
    <w:p w14:paraId="323BB48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UCI: VISTA,ROU    Site: TEST.CHEYENNE.MED.VA.GOVMAY 24,2018@15:04</w:t>
      </w:r>
    </w:p>
    <w:p w14:paraId="3789E48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</w:p>
    <w:p w14:paraId="4011EDE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1 PSSPOIMO --</w:t>
      </w:r>
    </w:p>
    <w:p w14:paraId="0AE1B53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;BIR/RTR/WRT-Edit Orderable Item Name and Inactive date ;05/12/17  07:11</w:t>
      </w:r>
    </w:p>
    <w:p w14:paraId="0FF15B6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2        ;;1.0;PHARMACY DATA MANAGEMENT;**29,32,38,47,68,102,125,141,153,159,166,172,191,189,204,</w:t>
      </w:r>
    </w:p>
    <w:p w14:paraId="394BDA7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210,</w:t>
      </w:r>
      <w:r w:rsidRPr="00EA59BC">
        <w:rPr>
          <w:rFonts w:ascii="Consolas" w:hAnsi="Consolas" w:cs="Consolas"/>
          <w:sz w:val="20"/>
          <w:szCs w:val="20"/>
          <w:highlight w:val="yellow"/>
        </w:rPr>
        <w:t>225</w:t>
      </w:r>
      <w:r w:rsidRPr="00EA59BC">
        <w:rPr>
          <w:rFonts w:ascii="Consolas" w:hAnsi="Consolas" w:cs="Consolas"/>
          <w:sz w:val="20"/>
          <w:szCs w:val="20"/>
        </w:rPr>
        <w:t>**;9/30/97;Build 9</w:t>
      </w:r>
    </w:p>
    <w:p w14:paraId="2E0866C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3        S PSSITE=+$O(^PS(59.7,0)) I +$P($G(^PS(59.7,PSSITE,80)),"^",2)&lt;2 W !!?3,"Orderable Item </w:t>
      </w:r>
    </w:p>
    <w:p w14:paraId="135C144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Auto-Create has not been completed yet!",! K PSSITE K DIR S DIR("A")="Press RETURN to c</w:t>
      </w:r>
    </w:p>
    <w:p w14:paraId="4E82807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ontinue</w:t>
      </w:r>
      <w:proofErr w:type="spellEnd"/>
      <w:r w:rsidRPr="00EA59BC">
        <w:rPr>
          <w:rFonts w:ascii="Consolas" w:hAnsi="Consolas" w:cs="Consolas"/>
          <w:sz w:val="20"/>
          <w:szCs w:val="20"/>
        </w:rPr>
        <w:t>",DIR(0)="E" D ^DIR K DIR Q</w:t>
      </w:r>
    </w:p>
    <w:p w14:paraId="7F86660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4        K PSSITE W !!,"This option enables you to edit Orderable Item names, Formulary status,",</w:t>
      </w:r>
    </w:p>
    <w:p w14:paraId="6205523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!,"drug text, Inactive Dates, Indications for Use, and Synonyms."</w:t>
      </w:r>
    </w:p>
    <w:p w14:paraId="012F037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5 EN     I $D(PSOIEN) L -^PS(50.7,PSOIEN)</w:t>
      </w:r>
    </w:p>
    <w:p w14:paraId="03A386C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6        K PSSCROSS,DTOUT,DUOUT,DIRUT</w:t>
      </w:r>
    </w:p>
    <w:p w14:paraId="3377394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7        K DIC ; S PY=$P($G(^PS(59.7,1,31)),"^",2)</w:t>
      </w:r>
    </w:p>
    <w:p w14:paraId="7FDCE66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8        S PSS1="W ""  ""_$P(^PS(50.606,$P(^PS(50.7,+Y,0),""^"",2),0),""^"")_""  ""_$S($P($G(^PS(</w:t>
      </w:r>
    </w:p>
    <w:p w14:paraId="587F481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50.7,+Y,0)),""^"",4):$E($P(^(0),""^"",4),4,5)_""-""_$E($P(^(0),""^"",4),6,7)_""-""_$E($</w:t>
      </w:r>
    </w:p>
    <w:p w14:paraId="25FE17D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P(^(0),""^"",4),2,3),1:"""")"</w:t>
      </w:r>
    </w:p>
    <w:p w14:paraId="1FE5596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9        S PSS2=" S NF=$P($G(^PS(50.7,+Y,0)),""^"",12) I NF S NF=""   N/F"" W NF"</w:t>
      </w:r>
    </w:p>
    <w:p w14:paraId="3CA3135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10        S DIC("W")=PSS1_PSS2,DIC("S")="I '$P($G(^PS(50.7,+Y,0)),""^"",3)"</w:t>
      </w:r>
    </w:p>
    <w:p w14:paraId="5729CB6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11        ;PSO*7*102;ONLY SEARCH B AND C X-REFS</w:t>
      </w:r>
    </w:p>
    <w:p w14:paraId="796DA76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12        S $P(PLINE,"-",79)="" W !! K PSOUT S DIC="^PS(50.7,",DIC(0)="QEAMZ",D="B^C" D MIX^DIC1 K</w:t>
      </w:r>
    </w:p>
    <w:p w14:paraId="7EBC0AF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DIC,PY,D G:Y&lt;0!($D(DTOUT))!($D(DUOUT)) END</w:t>
      </w:r>
    </w:p>
    <w:p w14:paraId="0EFD529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13        S PSOIEN=+Y,PSOINAME=$P(Y,"^",2),PSDOSE=+$P(^PS(50.7,PSOIEN,0),"^",2) L +^PS(50.7,PSOIEN</w:t>
      </w:r>
    </w:p>
    <w:p w14:paraId="2757236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):$S($G(DILOCKTM)&gt;0:DILOCKTM,1:3) I '$T W !,$C(7),"Another person is editing this one."</w:t>
      </w:r>
    </w:p>
    <w:p w14:paraId="54F531F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Q</w:t>
      </w:r>
    </w:p>
    <w:p w14:paraId="5D8B39A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14        W !!!,?5,"Orderable Item -&gt; ",PSOINAME,!?5,"Dosage Form    -&gt; ",$P($G(^PS(50.606,PSDOSE,</w:t>
      </w:r>
    </w:p>
    <w:p w14:paraId="4130BDB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0)),"^"),!</w:t>
      </w:r>
    </w:p>
    <w:p w14:paraId="05EA4EA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15        K DIR S DIR("?")=" ",DIR("?",1)="Enter 'Yes' to see all of the Dispense Drugs, IV </w:t>
      </w:r>
      <w:proofErr w:type="spellStart"/>
      <w:r w:rsidRPr="00EA59BC">
        <w:rPr>
          <w:rFonts w:ascii="Consolas" w:hAnsi="Consolas" w:cs="Consolas"/>
          <w:sz w:val="20"/>
          <w:szCs w:val="20"/>
        </w:rPr>
        <w:t>Additi</w:t>
      </w:r>
      <w:proofErr w:type="spellEnd"/>
    </w:p>
    <w:p w14:paraId="08D903B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ves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, and IV </w:t>
      </w:r>
      <w:proofErr w:type="spellStart"/>
      <w:r w:rsidRPr="00EA59BC">
        <w:rPr>
          <w:rFonts w:ascii="Consolas" w:hAnsi="Consolas" w:cs="Consolas"/>
          <w:sz w:val="20"/>
          <w:szCs w:val="20"/>
        </w:rPr>
        <w:t>Solutions",DIR</w:t>
      </w:r>
      <w:proofErr w:type="spellEnd"/>
      <w:r w:rsidRPr="00EA59BC">
        <w:rPr>
          <w:rFonts w:ascii="Consolas" w:hAnsi="Consolas" w:cs="Consolas"/>
          <w:sz w:val="20"/>
          <w:szCs w:val="20"/>
        </w:rPr>
        <w:t>("?",2)="that are matched to this Orderable Item. IV Additive</w:t>
      </w:r>
    </w:p>
    <w:p w14:paraId="087128A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 will be identified with"</w:t>
      </w:r>
    </w:p>
    <w:p w14:paraId="7832457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16        S DIR("?",3)="an (A), and IV Solutions with an (S)."</w:t>
      </w:r>
    </w:p>
    <w:p w14:paraId="3B9FF78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17        S DIR(0)="Y",DIR("B")="YES",DIR("A")="List all Drugs/Additives/Solutions tied to this Or</w:t>
      </w:r>
    </w:p>
    <w:p w14:paraId="02E7649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derable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Item" D ^DIR K DIR I Y["^"!($D(DTOUT))!($D(DUOUT)) G EN</w:t>
      </w:r>
    </w:p>
    <w:p w14:paraId="020A9BF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18        I Y D DISP</w:t>
      </w:r>
    </w:p>
    <w:p w14:paraId="6C0E4BE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 xml:space="preserve"> 19 EDIT   K DIR W ! S DIR(0)="Y",DIR("A")="Are you sure you want to edit this Orderable </w:t>
      </w:r>
      <w:proofErr w:type="spellStart"/>
      <w:r w:rsidRPr="00EA59BC">
        <w:rPr>
          <w:rFonts w:ascii="Consolas" w:hAnsi="Consolas" w:cs="Consolas"/>
          <w:sz w:val="20"/>
          <w:szCs w:val="20"/>
        </w:rPr>
        <w:t>Item",DIR</w:t>
      </w:r>
      <w:proofErr w:type="spellEnd"/>
      <w:r w:rsidRPr="00EA59BC">
        <w:rPr>
          <w:rFonts w:ascii="Consolas" w:hAnsi="Consolas" w:cs="Consolas"/>
          <w:sz w:val="20"/>
          <w:szCs w:val="20"/>
        </w:rPr>
        <w:t>(</w:t>
      </w:r>
    </w:p>
    <w:p w14:paraId="7B824FA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"B")="NO",DIR("?")="Answer YES to edit the fields associated with this Orderable Item."</w:t>
      </w:r>
    </w:p>
    <w:p w14:paraId="5136862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D ^DIR K DIR I 'Y!($D(DTOUT))!($D(DUOUT)) G EN</w:t>
      </w:r>
    </w:p>
    <w:p w14:paraId="33C60AF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20        W !!?3,"Now editing Orderable Item:",!?3,PSOINAME,"   ",$P($G(^PS(50.606,PSDOSE,0)),"^")</w:t>
      </w:r>
    </w:p>
    <w:p w14:paraId="4FA0974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21 DIR    K DIR S DIR(0)="F^3:40",DIR("B")=PSOINAME,DIR("A")="Orderable Item Name" D ^DIR</w:t>
      </w:r>
    </w:p>
    <w:p w14:paraId="5ED852F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22        I Y["^"!($D(DUOUT))!($D(DTOUT)) G EN</w:t>
      </w:r>
    </w:p>
    <w:p w14:paraId="2BF29A5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23        I X[""""!($A(X)=45)!('(X'?1P.E))!(X?2"z".E) W $C(7),!!?5,"??" G DIR</w:t>
      </w:r>
    </w:p>
    <w:p w14:paraId="15184E6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24        I X'=PSOINAME S ZZFLAG=0 D @$S('$P($G(^PS(50.7,PSOIEN,0)),"^",3):"CHECK",1:"ZCHECK") I Z</w:t>
      </w:r>
    </w:p>
    <w:p w14:paraId="6083B75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ZFLAG G DIR</w:t>
      </w:r>
    </w:p>
    <w:p w14:paraId="381DE8E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25        S PSONEW=X,DIE="^PS(50.7,",DA=PSOIEN,DR=".01////"_X D ^DIE I PSONEW'=PSOINAME W !!,"Name</w:t>
      </w:r>
    </w:p>
    <w:p w14:paraId="6E7D1E1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changed from  ",PSOINAME,!?15,"to  ",PSONEW</w:t>
      </w:r>
    </w:p>
    <w:p w14:paraId="50F8445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26        S PSSDTENT=0 W ! K DIE N MFLG S PSBEFORE=$P(^PS(50.7,PSOIEN,0),"^",4),PSAFTER=0,PSINORDE</w:t>
      </w:r>
    </w:p>
    <w:p w14:paraId="5F621A9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="" D</w:t>
      </w:r>
    </w:p>
    <w:p w14:paraId="51A3D98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27        .;If reactivate OI, prompt to reactivate DD's only if there are any, then always give me</w:t>
      </w:r>
    </w:p>
    <w:p w14:paraId="15DD818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ssage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saying OI now Active. If Inactivate, prompt to inactivate any active DD's if </w:t>
      </w:r>
      <w:proofErr w:type="spellStart"/>
      <w:r w:rsidRPr="00EA59BC">
        <w:rPr>
          <w:rFonts w:ascii="Consolas" w:hAnsi="Consolas" w:cs="Consolas"/>
          <w:sz w:val="20"/>
          <w:szCs w:val="20"/>
        </w:rPr>
        <w:t>ther</w:t>
      </w:r>
      <w:proofErr w:type="spellEnd"/>
    </w:p>
    <w:p w14:paraId="6DBF4F0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e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are any, and give message</w:t>
      </w:r>
    </w:p>
    <w:p w14:paraId="5F473C0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28        .;but if OI is reactivated, and there are no activities matched to it, and user does not</w:t>
      </w:r>
    </w:p>
    <w:p w14:paraId="4AD6777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want to activate the drugs, then inactivate the OI again, and give a clear message </w:t>
      </w:r>
      <w:proofErr w:type="spellStart"/>
      <w:r w:rsidRPr="00EA59BC">
        <w:rPr>
          <w:rFonts w:ascii="Consolas" w:hAnsi="Consolas" w:cs="Consolas"/>
          <w:sz w:val="20"/>
          <w:szCs w:val="20"/>
        </w:rPr>
        <w:t>exp</w:t>
      </w:r>
      <w:proofErr w:type="spellEnd"/>
    </w:p>
    <w:p w14:paraId="20B2D0E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laining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this.</w:t>
      </w:r>
    </w:p>
    <w:p w14:paraId="0705D7C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29        .W !,"This Orderable Item is "_$S($P($G(^PS(50.7,PSOIEN,0)),"^",12):"Non-Formulary.",1:"</w:t>
      </w:r>
    </w:p>
    <w:p w14:paraId="0633082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Formulary."),!</w:t>
      </w:r>
    </w:p>
    <w:p w14:paraId="6ECC1EA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30        .I $P($G(^PS(50.7,PSOIEN,0)),"^",10) W !,"This Orderable Item is marked as a Non-VA Med.</w:t>
      </w:r>
    </w:p>
    <w:p w14:paraId="27C1A54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",!</w:t>
      </w:r>
    </w:p>
    <w:p w14:paraId="4AEE1A6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31        .S DIE="^PS(50.7,",DA=PSOIEN,DR=6 S PSCREATE=1 D ^DIE K DIE,PSCREATE I $D(DTOUT)!($D(Y)&gt;</w:t>
      </w:r>
    </w:p>
    <w:p w14:paraId="2B781FE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10) Q</w:t>
      </w:r>
    </w:p>
    <w:p w14:paraId="3A6C16F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32        .;PSS*1*102;ADD DRUG TEXT AS SYNONYM IS REQUESTED BY USER</w:t>
      </w:r>
    </w:p>
    <w:p w14:paraId="5FB9D0D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33        .D ADDSYN^PSSPOIMP</w:t>
      </w:r>
    </w:p>
    <w:p w14:paraId="768E343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34        .K DIR S DIR(0)="DO",DIR("A")="INACTIVE DATE" D  </w:t>
      </w:r>
      <w:proofErr w:type="spellStart"/>
      <w:r w:rsidRPr="00EA59BC">
        <w:rPr>
          <w:rFonts w:ascii="Consolas" w:hAnsi="Consolas" w:cs="Consolas"/>
          <w:sz w:val="20"/>
          <w:szCs w:val="20"/>
        </w:rPr>
        <w:t>D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^DIR K DIR I $G(Y)["^"!($D(DTOUT))!($</w:t>
      </w:r>
    </w:p>
    <w:p w14:paraId="4875962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G(DUOUT)) Q</w:t>
      </w:r>
    </w:p>
    <w:p w14:paraId="620DC89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35        ..I $G(PSBEFORE) S Y=PSBEFORE D DD^%DT S DIR("B")=$G(Y)</w:t>
      </w:r>
    </w:p>
    <w:p w14:paraId="45D5C0D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36        .I $G(PSBEFORE),'$G(Y) W ?40,"Inactive Date deleted!"</w:t>
      </w:r>
    </w:p>
    <w:p w14:paraId="3454E75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37        .S PSSDTENT=$G(Y) I $G(Y) D DD^%DT W ?40,$G(Y)</w:t>
      </w:r>
    </w:p>
    <w:p w14:paraId="383B63D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38        .S PSSOTH=$S($P($G(^PS(59.7,1,40.2)),"^"):1,1:0)</w:t>
      </w:r>
    </w:p>
    <w:p w14:paraId="5971551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39        .S DIE="^PS(50.7,",DA=PSOIEN N PSSFG,PSSOU</w:t>
      </w:r>
    </w:p>
    <w:p w14:paraId="6BDB33F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40        .S DR=".05;@1;D SETF^PSSPOIMO;.06;D DFR^PSSPOIMO(PSDOSE);10//YES;I X=""Y"" S Y=""@2"";S:</w:t>
      </w:r>
    </w:p>
    <w:p w14:paraId="5365834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$G(DUOUT) Y=""@3"";" D</w:t>
      </w:r>
    </w:p>
    <w:p w14:paraId="786A91C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41        ..S DR=DR_"D PDCHK^PSSPOIMO S:PSSFG Y=""@1"";S:$G(DUOUT) Y=""@3"";@2;K DIE(""NO^""),DIRU</w:t>
      </w:r>
    </w:p>
    <w:p w14:paraId="2B66C48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 xml:space="preserve">            T;D MRSEL^PSSPOIMO;.07;.08;1;12//0;</w:t>
      </w:r>
      <w:r w:rsidRPr="00EA59BC">
        <w:rPr>
          <w:rFonts w:ascii="Consolas" w:hAnsi="Consolas" w:cs="Consolas"/>
          <w:sz w:val="20"/>
          <w:szCs w:val="20"/>
          <w:highlight w:val="yellow"/>
        </w:rPr>
        <w:t>15</w:t>
      </w:r>
      <w:r w:rsidRPr="00EA59BC">
        <w:rPr>
          <w:rFonts w:ascii="Consolas" w:hAnsi="Consolas" w:cs="Consolas"/>
          <w:sz w:val="20"/>
          <w:szCs w:val="20"/>
        </w:rPr>
        <w:t xml:space="preserve">;7;S:'$G(PSSOTH) Y=""@3"";7.1;@3" ;*191, </w:t>
      </w:r>
      <w:r w:rsidRPr="00EA59BC">
        <w:rPr>
          <w:rFonts w:ascii="Consolas" w:hAnsi="Consolas" w:cs="Consolas"/>
          <w:sz w:val="20"/>
          <w:szCs w:val="20"/>
          <w:highlight w:val="yellow"/>
        </w:rPr>
        <w:t>*225 - ad</w:t>
      </w:r>
    </w:p>
    <w:p w14:paraId="208F1F7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  <w:highlight w:val="yellow"/>
        </w:rPr>
        <w:t>ded</w:t>
      </w:r>
      <w:proofErr w:type="spellEnd"/>
      <w:r w:rsidRPr="00EA59BC">
        <w:rPr>
          <w:rFonts w:ascii="Consolas" w:hAnsi="Consolas" w:cs="Consolas"/>
          <w:sz w:val="20"/>
          <w:szCs w:val="20"/>
          <w:highlight w:val="yellow"/>
        </w:rPr>
        <w:t xml:space="preserve"> field #15 for Respiratory Therapy report</w:t>
      </w:r>
    </w:p>
    <w:p w14:paraId="2DB7656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42        .S PSCREATE=1 D ^DIE K DIE,PSCREATE,PSSOTH,^TMP("PSJMR",$J),^TMP("PSSDMR",$J) I $D(PSSOU</w:t>
      </w:r>
    </w:p>
    <w:p w14:paraId="6FB9472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),'$G(PSSOU) D MRSEL K ^TMP("PSJMR",$J)</w:t>
      </w:r>
    </w:p>
    <w:p w14:paraId="31EC7CB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43        .S $P(^PS(50.7,PSOIEN,0),"^",4)=PSSDTENT,PSAFTER=PSSDTENT</w:t>
      </w:r>
    </w:p>
    <w:p w14:paraId="587A2E0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44        S:PSBEFORE&amp;('$P(^PS(50.7,PSOIEN,0),"^",4)) PSINORDE="D" S:$P(^PS(50.7,PSOIEN,0),"^",4) P</w:t>
      </w:r>
    </w:p>
    <w:p w14:paraId="6243EA4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SINORDE="I"</w:t>
      </w:r>
    </w:p>
    <w:p w14:paraId="627F80A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45        I PSINORDE'="" D CHECK^PSSPOID2(PSOIEN) D</w:t>
      </w:r>
    </w:p>
    <w:p w14:paraId="507879B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46        .I PSINORDE="D" D  Q</w:t>
      </w:r>
    </w:p>
    <w:p w14:paraId="38E2278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47        ..I $O(PSSDACTI(0))!($O(PSSSACTI(0)))!($O(PSSAACTI(0))) D</w:t>
      </w:r>
    </w:p>
    <w:p w14:paraId="5713AC9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48        ...W !!,"There are inactive "_$S($O(PSSDACTI(0)):"drugs, ",1:"")_$S($O(PSSAACTI(0)):"add</w:t>
      </w:r>
    </w:p>
    <w:p w14:paraId="28D1772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itives</w:t>
      </w:r>
      <w:proofErr w:type="spellEnd"/>
      <w:r w:rsidRPr="00EA59BC">
        <w:rPr>
          <w:rFonts w:ascii="Consolas" w:hAnsi="Consolas" w:cs="Consolas"/>
          <w:sz w:val="20"/>
          <w:szCs w:val="20"/>
        </w:rPr>
        <w:t>, ",1:"")_$S($O(PSSSACTI(0)):"solutions,",1:""),!,"matched to this Pharmacy Order</w:t>
      </w:r>
    </w:p>
    <w:p w14:paraId="06D3BEA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able Item."</w:t>
      </w:r>
    </w:p>
    <w:p w14:paraId="0446A13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49        .I $O(PSSDACT(0))!($O(PSSSACT(0)))!($O(PSSAACT(0))) D</w:t>
      </w:r>
    </w:p>
    <w:p w14:paraId="24A4189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50        ..W !!,"There are active "_$S($O(PSSDACT(0)):"drugs, ",1:"")_$S($O(PSSAACT(0)):"additive</w:t>
      </w:r>
    </w:p>
    <w:p w14:paraId="46514A7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s, ",1:"")_$S($O(PSSSACT(0)):"solutions,",1:""),!,"matched to this Pharmacy Orderable I</w:t>
      </w:r>
    </w:p>
    <w:p w14:paraId="37A3056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</w:t>
      </w:r>
      <w:proofErr w:type="spellStart"/>
      <w:r w:rsidRPr="00EA59BC">
        <w:rPr>
          <w:rFonts w:ascii="Consolas" w:hAnsi="Consolas" w:cs="Consolas"/>
          <w:sz w:val="20"/>
          <w:szCs w:val="20"/>
        </w:rPr>
        <w:t>tem</w:t>
      </w:r>
      <w:proofErr w:type="spellEnd"/>
      <w:r w:rsidRPr="00EA59BC">
        <w:rPr>
          <w:rFonts w:ascii="Consolas" w:hAnsi="Consolas" w:cs="Consolas"/>
          <w:sz w:val="20"/>
          <w:szCs w:val="20"/>
        </w:rPr>
        <w:t>."</w:t>
      </w:r>
    </w:p>
    <w:p w14:paraId="0414485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51        I $G(PSINORDE)="D" I $O(PSSDACTI(0))!($O(PSSSACTI(0)))!($O(PSSAACTI(0))) D REST^PSSPOIDT</w:t>
      </w:r>
    </w:p>
    <w:p w14:paraId="19291E3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(PSOIEN)</w:t>
      </w:r>
    </w:p>
    <w:p w14:paraId="5978ABD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52        I $G(PSINORDE)="I" I $O(PSSDACT(0))!($O(PSSSACT(0)))!($O(PSSAACT(0))) D REST^PSSPOIDT(PS</w:t>
      </w:r>
    </w:p>
    <w:p w14:paraId="0565807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OIEN)</w:t>
      </w:r>
    </w:p>
    <w:p w14:paraId="21FD5C6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53        S DIK="^PS(50.7,",DA=PSOIEN,DIK(1)=.04 D EN^DIK K DIK</w:t>
      </w:r>
    </w:p>
    <w:p w14:paraId="0FCD82E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54        K PSBEFORE,PSAFTER,PSINORDE,PSSDTENT,PSSDACT,PSSDACTI,PSSSACT,PSSSACTI,PSSAACT,PSSAACTI</w:t>
      </w:r>
    </w:p>
    <w:p w14:paraId="5A22A77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55        N DIE,DA,DR  ; Indications for Use fields PSS*1*204</w:t>
      </w:r>
    </w:p>
    <w:p w14:paraId="7E7F3CC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56        S DIE="^PS(50.7,",DA=PSOIEN,DR="14;13" D ^DIE K DIE</w:t>
      </w:r>
    </w:p>
    <w:p w14:paraId="724B48C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57 IMMUN  ;PSS*1*141 FOR 'IMMUNIZATIONS DOCUMENTATION BY BCMA'</w:t>
      </w:r>
    </w:p>
    <w:p w14:paraId="4D33D3D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58        I $O(^PSDRUG("AOC",PSOIEN,"IM000"))'["IM" G SYN ;ASK WHEN APPROPRIATE</w:t>
      </w:r>
    </w:p>
    <w:p w14:paraId="58526E9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59        W ! S DIE="^PS(50.7,",DA=PSOIEN,DR=9 D ^DIE K DIE</w:t>
      </w:r>
    </w:p>
    <w:p w14:paraId="6D6A6DE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60 SYN    I $G(Y)["^"!($G(DIRUT))!$D(DTOUT)!($D(Y)&gt;10) G SYN1</w:t>
      </w:r>
    </w:p>
    <w:p w14:paraId="2706195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61        W ! K DIC S:'$D(^PS(50.7,PSOIEN,2,0)) ^PS(50.7,PSOIEN,2,0)="^50.72^0^0" S DIC="^PS(50.7,</w:t>
      </w:r>
    </w:p>
    <w:p w14:paraId="30071F4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"_PSOIEN_",2,",DA(1)=PSOIEN,DIC(0)="QEAMZL",DIC("A")="Select SYNONYM: ",DLAYGO=50.72 D </w:t>
      </w:r>
    </w:p>
    <w:p w14:paraId="1C46FC1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^DIC K DIC</w:t>
      </w:r>
    </w:p>
    <w:p w14:paraId="6A420BB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62        I Y&lt;0!($D(DUOUT))!($D(DTOUT)) K:'$O(^PS(50.7,PSOIEN,2,0)) ^PS(50.7,PSOIEN,2,0) D EN^PSSP</w:t>
      </w:r>
    </w:p>
    <w:p w14:paraId="02C96ED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OIDT(PSOIEN),EN2^PSSHL1(PSOIEN,"MUP") G EN</w:t>
      </w:r>
    </w:p>
    <w:p w14:paraId="04AECAE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63        W ! S DA=+Y,DIE="^PS(50.7,"_PSOIEN_",2,",DA(1)=PSOIEN,DR=.01 D ^DIE K DIE G SYN</w:t>
      </w:r>
    </w:p>
    <w:p w14:paraId="40AB101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64 SYN1   ;File</w:t>
      </w:r>
    </w:p>
    <w:p w14:paraId="7D94D26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65        D EN^PSSPOIDT(PSOIEN),EN2^PSSHL1(PSOIEN,"MUP")</w:t>
      </w:r>
    </w:p>
    <w:p w14:paraId="5157BF3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66        G EN</w:t>
      </w:r>
    </w:p>
    <w:p w14:paraId="2E4F4AB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67 END    K ZZFLAG,DIC,DIR,DIE,DTOUT,DUOUT,DIRUT,FLAG,PSOINAME,PSOUT,PSDOSE,PSONEW,UPFLAG,VV,ZZ,AA</w:t>
      </w:r>
    </w:p>
    <w:p w14:paraId="32F22EF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 xml:space="preserve">            ,BB,Y,AAA,SSS,PSOARR,PSOARRAD,PLINE I $D(PSOIEN) L -^PS(50.7,PSOIEN) K PSOIEN</w:t>
      </w:r>
    </w:p>
    <w:p w14:paraId="100177F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68        Q</w:t>
      </w:r>
    </w:p>
    <w:p w14:paraId="23638F8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69 DISP   N PSSLFLAG,PSSLDATE S FLAG=1 D HEAD F ZZ=0:0 S ZZ=$O(^PSDRUG("ASP",PSOIEN,ZZ)) Q:'ZZ!($G</w:t>
      </w:r>
    </w:p>
    <w:p w14:paraId="3D85F74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(PSOUT))  S FLAG=0 D:($Y+5)&gt;IOSL HEAD Q:$G(PSOUT)  I ZZ W !,$P($G(^PSDRUG(ZZ,0)),"^") W</w:t>
      </w:r>
    </w:p>
    <w:p w14:paraId="576B177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:$P($G(^PSDRUG(ZZ,0)),"^",9) "   N/F" D DTE</w:t>
      </w:r>
    </w:p>
    <w:p w14:paraId="4270C39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70        Q:$G(PSOUT)</w:t>
      </w:r>
    </w:p>
    <w:p w14:paraId="7B0C65F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71        S (FLAG,PSSLFLAG)=0</w:t>
      </w:r>
    </w:p>
    <w:p w14:paraId="25B1E84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72        F ZZ=0:0 S ZZ=$O(^PS(52.6,"AOI",PSOIEN,ZZ)) Q:'ZZ!($G(PSOUT))  D:($Y+5)&gt;IOSL HEAD Q:$G(P</w:t>
      </w:r>
    </w:p>
    <w:p w14:paraId="3529341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SOUT)  I ZZ D</w:t>
      </w:r>
    </w:p>
    <w:p w14:paraId="08BFAAE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73        .S PSSLFLAG=1</w:t>
      </w:r>
    </w:p>
    <w:p w14:paraId="3C0C05E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74        .W !,$P($G(^PS(52.6,ZZ,0)),"^"),?31," (A) "</w:t>
      </w:r>
    </w:p>
    <w:p w14:paraId="344B72A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75        .W ?40,"Additive Strength: ",$S($$GET1^DIQ(52.6,ZZ,19)'="":$$GET1^DIQ(52.6,ZZ,19)_" "_$$</w:t>
      </w:r>
    </w:p>
    <w:p w14:paraId="4D79E3D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GET1^DIQ(52.6,ZZ,2),1:"N/A")," "</w:t>
      </w:r>
    </w:p>
    <w:p w14:paraId="5827201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76        .S PSSLDATE=$P($G(^PS(52.6,ZZ,"I")),"^") I PSSLDATE </w:t>
      </w:r>
      <w:proofErr w:type="spellStart"/>
      <w:r w:rsidRPr="00EA59BC">
        <w:rPr>
          <w:rFonts w:ascii="Consolas" w:hAnsi="Consolas" w:cs="Consolas"/>
          <w:sz w:val="20"/>
          <w:szCs w:val="20"/>
        </w:rPr>
        <w:t>D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DTEX</w:t>
      </w:r>
    </w:p>
    <w:p w14:paraId="700658B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77        Q:$G(PSOUT)</w:t>
      </w:r>
    </w:p>
    <w:p w14:paraId="3E870A5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78        ;I $G(PSSLFLAG) W !</w:t>
      </w:r>
    </w:p>
    <w:p w14:paraId="5DA4E17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79        F ZZ=0:0 S ZZ=$O(^PS(52.7,"AOI",PSOIEN,ZZ)) Q:'ZZ!($G(PSOUT))  D:($Y+5)&gt;IOSL HEAD Q:$G(P</w:t>
      </w:r>
    </w:p>
    <w:p w14:paraId="196A194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SOUT)  I ZZ D</w:t>
      </w:r>
    </w:p>
    <w:p w14:paraId="16586F1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80        .W !,$P($G(^PS(52.7,ZZ,0)),"^"),?31,$P($G(^(0)),"^",3),?42,"(S)"</w:t>
      </w:r>
    </w:p>
    <w:p w14:paraId="59AB9FD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81        .S PSSLDATE=$P($G(^PS(52.7,ZZ,"I")),"^") I PSSLDATE </w:t>
      </w:r>
      <w:proofErr w:type="spellStart"/>
      <w:r w:rsidRPr="00EA59BC">
        <w:rPr>
          <w:rFonts w:ascii="Consolas" w:hAnsi="Consolas" w:cs="Consolas"/>
          <w:sz w:val="20"/>
          <w:szCs w:val="20"/>
        </w:rPr>
        <w:t>D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DTEX</w:t>
      </w:r>
    </w:p>
    <w:p w14:paraId="281F37E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82        Q</w:t>
      </w:r>
    </w:p>
    <w:p w14:paraId="50B028A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83 HEAD   I 'FLAG W ! K DIR S DIR(0)="E",DIR("A")="Press RETURN to continue" D ^DIR K DIR I 'Y S P</w:t>
      </w:r>
    </w:p>
    <w:p w14:paraId="11146E0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SOUT=1 Q</w:t>
      </w:r>
    </w:p>
    <w:p w14:paraId="57CECB5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84        W @IOF W !,?6,"Orderable Item -&gt;  ",PSOINAME,!?6,"Dosage Form    -&gt;  ",$P($G(^PS(50.606,</w:t>
      </w:r>
    </w:p>
    <w:p w14:paraId="335B30D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+$P($G(^PS(50.7,PSOIEN,0)),"^",2),0)),"^"),!!,"Dispense Drugs:"_$S('FLAG:" (continued)"</w:t>
      </w:r>
    </w:p>
    <w:p w14:paraId="4C6E052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,1:""),!,"---------------"</w:t>
      </w:r>
    </w:p>
    <w:p w14:paraId="33C8302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85        Q</w:t>
      </w:r>
    </w:p>
    <w:p w14:paraId="21EB846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86 ADDIT  ;If orderable item is flagged for IV</w:t>
      </w:r>
    </w:p>
    <w:p w14:paraId="6344685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87        S AA=$O(^PS(52.6,"AOI",PSOIEN,0))</w:t>
      </w:r>
    </w:p>
    <w:p w14:paraId="5264DA6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88        S BB=$O(^PS(52.7,"AOI",PSOIEN,0))</w:t>
      </w:r>
    </w:p>
    <w:p w14:paraId="021A9B3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89        I 'AA,'BB W $C(7),!,"This Orderable Item is flagged for IV use, but currently there are </w:t>
      </w:r>
    </w:p>
    <w:p w14:paraId="51C1A75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no </w:t>
      </w:r>
      <w:proofErr w:type="spellStart"/>
      <w:r w:rsidRPr="00EA59BC">
        <w:rPr>
          <w:rFonts w:ascii="Consolas" w:hAnsi="Consolas" w:cs="Consolas"/>
          <w:sz w:val="20"/>
          <w:szCs w:val="20"/>
        </w:rPr>
        <w:t>IV",!,"Additives</w:t>
      </w:r>
      <w:proofErr w:type="spellEnd"/>
      <w:r w:rsidRPr="00EA59BC">
        <w:rPr>
          <w:rFonts w:ascii="Consolas" w:hAnsi="Consolas" w:cs="Consolas"/>
          <w:sz w:val="20"/>
          <w:szCs w:val="20"/>
        </w:rPr>
        <w:t xml:space="preserve"> or IV Solutions matched to this Orderable Item!" G EDIT</w:t>
      </w:r>
    </w:p>
    <w:p w14:paraId="0D3D489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90        G SOL</w:t>
      </w:r>
    </w:p>
    <w:p w14:paraId="03178CA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91 CHECK  ;</w:t>
      </w:r>
    </w:p>
    <w:p w14:paraId="397A849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92        S ZZFLAG=0 F VV=0:0 S VV=$O(^PS(50.7,"ADF",X,PSDOSE,VV)) Q:'VV  I VV,'$P($G(^PS(50.7,VV,</w:t>
      </w:r>
    </w:p>
    <w:p w14:paraId="2C3D134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0)),"^",3) S ZZFLAG=1</w:t>
      </w:r>
    </w:p>
    <w:p w14:paraId="3E19A91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93        I ZZFLAG W $C(7),!!?5,"There is already an Orderable Item with this same name and Dosage</w:t>
      </w:r>
    </w:p>
    <w:p w14:paraId="7979B65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Form",!?5,"that is not flagged as 'IV'. Use the 'DISPENSE DRUG/ORDERABLE ITEM",!?5,"MA</w:t>
      </w:r>
    </w:p>
    <w:p w14:paraId="4D543A2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INTENANCE' option if you want to re-match to this Orderable Item!",!</w:t>
      </w:r>
    </w:p>
    <w:p w14:paraId="33471C2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94        Q</w:t>
      </w:r>
    </w:p>
    <w:p w14:paraId="4A10741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95 ZCHECK ;</w:t>
      </w:r>
    </w:p>
    <w:p w14:paraId="7442615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 xml:space="preserve"> 96        S ZZFLAG=0 F VV=0:0 S VV=$O(^PS(50.7,"ADF",X,PSDOSE,VV)) Q:'VV  I VV,$P($G(^PS(50.7,VV,0</w:t>
      </w:r>
    </w:p>
    <w:p w14:paraId="319DD97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)),"^",3) S ZZFLAG=1</w:t>
      </w:r>
    </w:p>
    <w:p w14:paraId="0FABA7C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97        I ZZFLAG W $C(7),!!?5,"There is already an Orderable Item with the same name and Dosage </w:t>
      </w:r>
    </w:p>
    <w:p w14:paraId="4750746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Form,",!?5,"that is flagged for 'IV' use.",!</w:t>
      </w:r>
    </w:p>
    <w:p w14:paraId="748F727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98        Q</w:t>
      </w:r>
    </w:p>
    <w:p w14:paraId="3E26CBD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99 SOL    ;</w:t>
      </w:r>
    </w:p>
    <w:p w14:paraId="7165FE8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100        K DIR S DIR(0)="Y",DIR("B")="YES",DIR("A")="List all Additives and Solutions tied to </w:t>
      </w:r>
      <w:proofErr w:type="spellStart"/>
      <w:r w:rsidRPr="00EA59BC">
        <w:rPr>
          <w:rFonts w:ascii="Consolas" w:hAnsi="Consolas" w:cs="Consolas"/>
          <w:sz w:val="20"/>
          <w:szCs w:val="20"/>
        </w:rPr>
        <w:t>thi</w:t>
      </w:r>
      <w:proofErr w:type="spellEnd"/>
    </w:p>
    <w:p w14:paraId="70E310B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 Orderable Item" D ^DIR K DIR G:Y["^"!($D(DTOUT)) EN G:Y=0 EDIT</w:t>
      </w:r>
    </w:p>
    <w:p w14:paraId="5205C80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101        H 1 K PSOARR,PSOARRAD S AAA=$O(^PS(52.6,"AOI",PSOIEN,0)) I AAA,$D(^PS(52.6,AAA,0)) S PSO</w:t>
      </w:r>
    </w:p>
    <w:p w14:paraId="42D866C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ARRAD=AAA</w:t>
      </w:r>
    </w:p>
    <w:p w14:paraId="02EBA1C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102        F SSS=0:0 S SSS=$O(^PS(52.7,"AOI",PSOIEN,SSS)) Q:'SSS  S:$D(^PS(52.7,SSS,0)) PSOARR(SSS)</w:t>
      </w:r>
    </w:p>
    <w:p w14:paraId="24AA460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=""</w:t>
      </w:r>
    </w:p>
    <w:p w14:paraId="334E5D1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103        S FLAG=1,UPFLAG=0 D SHEAD F ZZ=0:0 S ZZ=$O(PSOARR(ZZ)) Q:'ZZ!($G(PSOUT))!($G(UPFLAG))  S</w:t>
      </w:r>
    </w:p>
    <w:p w14:paraId="6056B35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FLAG=0 D:($Y+7)&gt;IOSL SHEAD Q:$G(PSOUT)!($G(UPFLAG))  I ZZ W !,$P($G(^PS(52.7,ZZ,0)),"^</w:t>
      </w:r>
    </w:p>
    <w:p w14:paraId="792BFFD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"),"   ",$P($G(^(0)),"^",3)</w:t>
      </w:r>
    </w:p>
    <w:p w14:paraId="28024A5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104        G:$G(PSOUT) EN</w:t>
      </w:r>
    </w:p>
    <w:p w14:paraId="7AEA119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105        G EDIT</w:t>
      </w:r>
    </w:p>
    <w:p w14:paraId="00B2AE7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106 SHEAD  I 'FLAG W ! K DIR S DIR(0)="E",DIR("A")="Press RETURN to continue" D ^DIR K DIR I 'Y S:Y</w:t>
      </w:r>
    </w:p>
    <w:p w14:paraId="61DC03F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="" PSOUT=1 S:Y=0 UPFLAG=1 Q</w:t>
      </w:r>
    </w:p>
    <w:p w14:paraId="508FFFE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107        W @IOF W !?6,"Orderable Item -&gt;  ",PSOINAME,?68,"(IV)",!?6,"Dosage Form    -&gt;  ",$P($G(^</w:t>
      </w:r>
    </w:p>
    <w:p w14:paraId="3F5A286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PS(50.606,+$P($G(^PS(50.7,PSOIEN,0)),"^",2),0)),"^"),!,PLINE I FLAG,'$G(PSOARRAD) W !?5</w:t>
      </w:r>
    </w:p>
    <w:p w14:paraId="00CDA4B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,"IV Solutions:",!</w:t>
      </w:r>
    </w:p>
    <w:p w14:paraId="6C3475B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108        I 'FLAG W !?5,"IV Solutions:",!</w:t>
      </w:r>
    </w:p>
    <w:p w14:paraId="3393DB2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109        I FLAG,$G(PSOARRAD) W !,$P($G(^PS(52.6,PSOARRAD,0)),"^"),"    ","(IV Additive)",! I $D(P</w:t>
      </w:r>
    </w:p>
    <w:p w14:paraId="4A4B09B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SOARR) W !?5,"IV Solutions:",!</w:t>
      </w:r>
    </w:p>
    <w:p w14:paraId="3BC05AD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110        Q</w:t>
      </w:r>
    </w:p>
    <w:p w14:paraId="5D69CE2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111 DTE    I $D(^PSDRUG(ZZ,"I")) S Y=$P(^PSDRUG(ZZ,"I"),"^") D DD^%DT W ?50,Y K Y</w:t>
      </w:r>
    </w:p>
    <w:p w14:paraId="3F15DAF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112        Q</w:t>
      </w:r>
    </w:p>
    <w:p w14:paraId="447F510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113 DTEX   S Y=$G(PSSLDATE) D DD^%DT W ?50,$G(Y) K Y</w:t>
      </w:r>
    </w:p>
    <w:p w14:paraId="6353BAE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114        Q</w:t>
      </w:r>
    </w:p>
    <w:p w14:paraId="1E360F7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115 IVMSG  ; display a message if the CORRESPONDING IV field is entered</w:t>
      </w:r>
    </w:p>
    <w:p w14:paraId="1AFB9F5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116        ;</w:t>
      </w:r>
    </w:p>
    <w:p w14:paraId="421BDFE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117        S PSSIVMSG=$P(^PS(50.7,PSOIEN,0),"^",11) I PSSIVMSG="" Q</w:t>
      </w:r>
    </w:p>
    <w:p w14:paraId="4268CBC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118        S PSSIVFRM=$P(^PS(50.7,PSSIVMSG,0),"^",2) I PSSIVFRM S PSSIVFRM=$P(^PS(50.606,PSSIVFRM,0</w:t>
      </w:r>
    </w:p>
    <w:p w14:paraId="495F442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),"^")</w:t>
      </w:r>
    </w:p>
    <w:p w14:paraId="66C5527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119        S PSSIVMSG=$P(^PS(50.7,PSSIVMSG,0),"^")_" "_PSSIVFRM</w:t>
      </w:r>
    </w:p>
    <w:p w14:paraId="3AFAA7E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120        W !!,"The Corresponding IV Item is currently identified as: "_PSSIVMSG,!</w:t>
      </w:r>
    </w:p>
    <w:p w14:paraId="3D092E7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121        K PSSIVFRM,PSSIVMSG</w:t>
      </w:r>
    </w:p>
    <w:p w14:paraId="2448D01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122        Q</w:t>
      </w:r>
    </w:p>
    <w:p w14:paraId="1862FC8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123 UDMSG  ; display a message if the CORRESPONDING UD field is entered</w:t>
      </w:r>
    </w:p>
    <w:p w14:paraId="287EDDE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124        ;</w:t>
      </w:r>
    </w:p>
    <w:p w14:paraId="2612A68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125        S PSSUDMSG=$P(^PS(50.7,PSOIEN,0),"^",10) I PSSUDMSG="" Q</w:t>
      </w:r>
    </w:p>
    <w:p w14:paraId="348A6B5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>126        S PSSUDFRM=$P(^PS(50.7,PSSUDMSG,0),"^",2) I PSSUDFRM S PSSUDFRM=$P(^PS(50.606,PSSUDFRM,0</w:t>
      </w:r>
    </w:p>
    <w:p w14:paraId="3D43F51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),"^")</w:t>
      </w:r>
    </w:p>
    <w:p w14:paraId="731D639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127        S PSSUDMSG=$P(^PS(50.7,PSSUDMSG,0),"^")_" "_PSSUDFRM</w:t>
      </w:r>
    </w:p>
    <w:p w14:paraId="49819C1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128        W !!,"The Corresponding UD Item is currently identified as: "_PSSUDMSG,!</w:t>
      </w:r>
    </w:p>
    <w:p w14:paraId="0C4D5C0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129        K PSSUDMSG,PSSUDFRM</w:t>
      </w:r>
    </w:p>
    <w:p w14:paraId="0ED0F55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130        Q</w:t>
      </w:r>
    </w:p>
    <w:p w14:paraId="016151F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131 DFR(PSDOSE) --</w:t>
      </w:r>
    </w:p>
    <w:p w14:paraId="0D933E0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; dosage form med routes - called by DR string at DIR+20^PSSPOIMO</w:t>
      </w:r>
    </w:p>
    <w:p w14:paraId="64BED08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132        D SETF</w:t>
      </w:r>
    </w:p>
    <w:p w14:paraId="0752D5C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133        N MR,MRNODE,XX K ^TMP("PSSDMR",$J)</w:t>
      </w:r>
    </w:p>
    <w:p w14:paraId="0FDFDF5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134        S (MCT,MR)=0 F  S MR=$O(^PS(50.606,PSDOSE,"MR",MR)) Q:'MR  D</w:t>
      </w:r>
    </w:p>
    <w:p w14:paraId="1A88520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135        .S XX=+$G(^PS(50.606,PSDOSE,"MR",MR,0)) Q:'XX  S MRNODE=$G(^PS(51.2,XX,0)) I $P($G(MRNOD</w:t>
      </w:r>
    </w:p>
    <w:p w14:paraId="7AC03B5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E),"^",4)'=1 Q</w:t>
      </w:r>
    </w:p>
    <w:p w14:paraId="3BB2A16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136        .S MCT=MCT+1,^TMP("PSSDMR",$J,MCT)=$P(MRNODE,U),^TMP("PSSDMR",$J,"B",XX)=""</w:t>
      </w:r>
    </w:p>
    <w:p w14:paraId="4EE5AF1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137        D DFRL</w:t>
      </w:r>
    </w:p>
    <w:p w14:paraId="5C7A458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138        Q</w:t>
      </w:r>
    </w:p>
    <w:p w14:paraId="59C9BC1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139 DFRL   W !!," List of med routes associated with the DOSAGE FORM of the orderable item:",!</w:t>
      </w:r>
    </w:p>
    <w:p w14:paraId="2B41576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140        S MCT=0 I '$O(^TMP("PSSDMR",$J,MCT)) W !,?3,"NO MED ROUTE DEFINED"</w:t>
      </w:r>
    </w:p>
    <w:p w14:paraId="04C217B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141        F  S MCT=$O(^TMP("PSSDMR",$J,MCT)) Q:'MCT  W !,?3,$G(^(MCT))</w:t>
      </w:r>
    </w:p>
    <w:p w14:paraId="25142AB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142        D EN^DDIOL(" If you answer YES to the next prompt, the DEFAULT MED ROUTE (if populated)"</w:t>
      </w:r>
    </w:p>
    <w:p w14:paraId="11B7453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,,"!!")</w:t>
      </w:r>
    </w:p>
    <w:p w14:paraId="3EE5F75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143        D EN^DDIOL(" and this list (if populated) will be displayed as selectable med routes",,"</w:t>
      </w:r>
    </w:p>
    <w:p w14:paraId="174E813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!")</w:t>
      </w:r>
    </w:p>
    <w:p w14:paraId="39C03F8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144        D EN^DDIOL(" during medication ordering dialog. If you answer NO, the DEFAULT MED ROUTE"</w:t>
      </w:r>
    </w:p>
    <w:p w14:paraId="1F51CD0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,,"!")</w:t>
      </w:r>
    </w:p>
    <w:p w14:paraId="203334C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145        D EN^DDIOL(" (if populated) and POSSIBLE MED ROUTES list will be displayed instead.",,"!</w:t>
      </w:r>
    </w:p>
    <w:p w14:paraId="677B6DD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") W !</w:t>
      </w:r>
    </w:p>
    <w:p w14:paraId="05326F0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146        ;K ^TMP("PSSMR",$J)</w:t>
      </w:r>
    </w:p>
    <w:p w14:paraId="7ADA652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147        Q</w:t>
      </w:r>
    </w:p>
    <w:p w14:paraId="2766EAC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148 PDR    ; possible med routes - called by DR string at DIR+20^PSSPOIMO</w:t>
      </w:r>
    </w:p>
    <w:p w14:paraId="3248851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149        N MCT,MR,MRNODE,XX K ^TMP("PSSMR",$J)</w:t>
      </w:r>
    </w:p>
    <w:p w14:paraId="2327A0A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150        S (XX,MCT)=0 F  S XX=$O(^PS(50.7,$S($G(PSVAR):PSVAR,1:PSOIEN),3,"B",XX)) Q:'XX  S MRNODE</w:t>
      </w:r>
    </w:p>
    <w:p w14:paraId="424BB8F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=$G(^PS(51.2,XX,0)),MCT=MCT+1,^TMP("PSSMR",$J,MCT)=$P(MRNODE,U)</w:t>
      </w:r>
    </w:p>
    <w:p w14:paraId="6E044E7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151        I $O(^TMP("PSSMR",$J,0)) D</w:t>
      </w:r>
    </w:p>
    <w:p w14:paraId="36444BC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152        .W !!," List of Possible Med Routes associated with the orderable item:",!</w:t>
      </w:r>
    </w:p>
    <w:p w14:paraId="751B216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153        .S MCT=0 F  S MCT=$O(^TMP("PSSMR",$J,MCT)) Q:'MCT  W !,?3,$G(^(MCT))</w:t>
      </w:r>
    </w:p>
    <w:p w14:paraId="2CDE252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154        W ! K ^TMP("PSSMR",$J)</w:t>
      </w:r>
    </w:p>
    <w:p w14:paraId="6144C30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155        Q</w:t>
      </w:r>
    </w:p>
    <w:p w14:paraId="25FBC12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156 PDCHK  ; called by DR string at DIR+20^PSSPOIMO</w:t>
      </w:r>
    </w:p>
    <w:p w14:paraId="462E09E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157        N ANS,D,DIC,DIE,DO,DICR,DR,DIR,PSOUT,PSSDA,PSSX,PSSXA,PSSY,Q,X,Y,Z</w:t>
      </w:r>
    </w:p>
    <w:p w14:paraId="6F3EABB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158        S DIR(0)="PO^51.2:EMZ",DIR("A")="POSSIBLE MED ROUTES",DIR("S")="I $P(^(0),U,4)" S PSOUT=</w:t>
      </w:r>
    </w:p>
    <w:p w14:paraId="524FAD8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0</w:t>
      </w:r>
    </w:p>
    <w:p w14:paraId="55C0161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159        S DIR("PRE")="I X=""?"" D MRTHLP^PSSPOIMO"</w:t>
      </w:r>
    </w:p>
    <w:p w14:paraId="451C3D3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160        F  D PDR,^DIR D  I PSOUT Q</w:t>
      </w:r>
    </w:p>
    <w:p w14:paraId="6765E83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161        .I (X="")!$D(DTOUT)!$D(DUOUT) S PSOUT=1 Q</w:t>
      </w:r>
    </w:p>
    <w:p w14:paraId="4B8A290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>162        .I X="@",$D(PSSY) S ANS=DA D:$$DASK  Q</w:t>
      </w:r>
    </w:p>
    <w:p w14:paraId="0E558B8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163        ..N DIK,DA S DA(1)=ANS,DIK="^PS(50.7,"_DA(1)_",3,"</w:t>
      </w:r>
    </w:p>
    <w:p w14:paraId="02D574B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164        ..S DA=$O(^PS(50.7,DA(1),3,"B",PSSY,"")) I DA="" Q</w:t>
      </w:r>
    </w:p>
    <w:p w14:paraId="51EA267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165        ..D ^DIK K PSSY,DIR("B")</w:t>
      </w:r>
    </w:p>
    <w:p w14:paraId="1ED30C6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166        .I Y="" W "  ??" Q</w:t>
      </w:r>
    </w:p>
    <w:p w14:paraId="218FECD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167        .I $D(^PS(50.7,DA,3,"B",+Y)) D  Q</w:t>
      </w:r>
    </w:p>
    <w:p w14:paraId="297CCB2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168        ..I $D(DIR("B")) K PSSY,DIR("B") Q</w:t>
      </w:r>
    </w:p>
    <w:p w14:paraId="338A0D4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169        ..S DIR("B")=Y(0,0),PSSY=+Y Q</w:t>
      </w:r>
    </w:p>
    <w:p w14:paraId="522C378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170        .S PSSXA=Y(0,0),PSSX=+Y D DFR(+$P(^PS(50.7,DA,0),"^",2))</w:t>
      </w:r>
    </w:p>
    <w:p w14:paraId="055B34F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171        .I $G(PSSX) S ANS=$$ASK() I 'ANS Q</w:t>
      </w:r>
    </w:p>
    <w:p w14:paraId="170C02C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172        .S PSSDA(50.711,"+1,"_DA_",",.01)=+PSSX</w:t>
      </w:r>
    </w:p>
    <w:p w14:paraId="42D29F3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173        .D UPDATE^DIE("","PSSDA")</w:t>
      </w:r>
    </w:p>
    <w:p w14:paraId="25322F6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174        .K ^TMP("PSSMR",$J)</w:t>
      </w:r>
    </w:p>
    <w:p w14:paraId="1150A3D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175        D DP</w:t>
      </w:r>
    </w:p>
    <w:p w14:paraId="5DAAFFE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176        Q</w:t>
      </w:r>
    </w:p>
    <w:p w14:paraId="0428C1C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177 ASK()  ; confirm adding the new entry</w:t>
      </w:r>
    </w:p>
    <w:p w14:paraId="2A9E95E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178        N DIR,X,Y W ! S DIR(0)="YO",DIR("B")="YES"</w:t>
      </w:r>
    </w:p>
    <w:p w14:paraId="20E8C77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179        I $D(^TMP("PSSDMR",$J)),'$D(^TMP("PSSDMR",$J,"B",PSSX)) S DIR("B")="NO",DIR("A",1)="The </w:t>
      </w:r>
    </w:p>
    <w:p w14:paraId="1D39A55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selected entry does not match to any of the dosage form med routes."</w:t>
      </w:r>
    </w:p>
    <w:p w14:paraId="47896E9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180        W $C(7) S DIR("A")="  Are you adding '"_PSSXA_"' as a new POSSIBLE MED ROUTE" D ^DIR</w:t>
      </w:r>
    </w:p>
    <w:p w14:paraId="7E63C10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181        Q $S(Y=1:1,1:0)</w:t>
      </w:r>
    </w:p>
    <w:p w14:paraId="53F25D7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182 DASK() ; delete possible med route</w:t>
      </w:r>
    </w:p>
    <w:p w14:paraId="13F8E31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183        N DIR</w:t>
      </w:r>
    </w:p>
    <w:p w14:paraId="4E2BE38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184        W $C(7) S DIR("A")="     SURE YOU WANT TO DELETE ",DIR(0)="Y" D ^DIR</w:t>
      </w:r>
    </w:p>
    <w:p w14:paraId="04C4C8E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185        Q $S(Y=1:1,1:0)</w:t>
      </w:r>
    </w:p>
    <w:p w14:paraId="0C5B058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186 MRTHLP ; help of possible med route</w:t>
      </w:r>
    </w:p>
    <w:p w14:paraId="1AEEEE5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187        N DIC,RTE,D</w:t>
      </w:r>
    </w:p>
    <w:p w14:paraId="5B398C1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188        S RTE=0 F  S RTE=$O(^PS(50.7,DA,3,"B",RTE)) Q:'RTE   D EN^DDIOL($P($G(^PS(51.2,RTE,0)),"</w:t>
      </w:r>
    </w:p>
    <w:p w14:paraId="49BF3E9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^"),,"!,?4")</w:t>
      </w:r>
    </w:p>
    <w:p w14:paraId="48D02B1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189        W ! D EN^DDIOL("Enter the most common MED ROUTE associated with this Orderable Item.",,"</w:t>
      </w:r>
    </w:p>
    <w:p w14:paraId="75114F0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!,?5")</w:t>
      </w:r>
    </w:p>
    <w:p w14:paraId="34123C5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190        D EN^DDIOL("ONLY MED ROUTES MARKED FOR USE BY ALL PACKAGES ARE SELECTABLE.",,"!,?5")</w:t>
      </w:r>
    </w:p>
    <w:p w14:paraId="3AA21D2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191        Q</w:t>
      </w:r>
    </w:p>
    <w:p w14:paraId="7844BCC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192 DP     ; check the existence of Default Med Route &amp; Possible Med Routes</w:t>
      </w:r>
    </w:p>
    <w:p w14:paraId="000A075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193        N D,DIC,DIE,DO,DICR,DR,DIR,Q,X,Y,Z</w:t>
      </w:r>
    </w:p>
    <w:p w14:paraId="1BC761C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194        I '$P($G(^PS(50.7,$S($G(PSVAR):PSVAR,1:PSOIEN),0)),"^",6)&amp;('$O(^PS(50.7,$S($G(PSVAR):PSV</w:t>
      </w:r>
    </w:p>
    <w:p w14:paraId="4AFDECD9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AR,1:PSOIEN),3,0))) D</w:t>
      </w:r>
    </w:p>
    <w:p w14:paraId="0A74301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195        .S PSR(1)=" You have not selected ANY med routes to display during order entry. In"</w:t>
      </w:r>
    </w:p>
    <w:p w14:paraId="2666252C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196        .S PSR(2)=" order to have med routes displayed during order entry, you must either"</w:t>
      </w:r>
    </w:p>
    <w:p w14:paraId="37ACC6A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197        .S PSR(3)=" define a DEFAULT MED ROUTE and/or at least one POSSIBLE MED ROUTE, or"</w:t>
      </w:r>
    </w:p>
    <w:p w14:paraId="7A4DBAF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198        .S PSR(4)=" answer YES to the USE DOSAGE FORM MED ROUTE LIST prompt."</w:t>
      </w:r>
    </w:p>
    <w:p w14:paraId="1309E4A8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199        .S PSR(5)=" **WITH THE CURRENT SETTINGS, NO MED ROUTES WILL DISPLAY FOR SELECTION ",PSR(</w:t>
      </w:r>
    </w:p>
    <w:p w14:paraId="7D95B58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5,"F")="!!"</w:t>
      </w:r>
    </w:p>
    <w:p w14:paraId="7362EF1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200        .S PSR(6)=" DURING ORDER ENTRY FOR THIS ORDERABLE ITEM**"</w:t>
      </w:r>
    </w:p>
    <w:p w14:paraId="357B0B6A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lastRenderedPageBreak/>
        <w:t>201        .D EN^DDIOL(.PSR),EN^DDIOL(" ","","!")</w:t>
      </w:r>
    </w:p>
    <w:p w14:paraId="4C71B50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202        .K DIR S DIR(0)="Y",DIR("?",1)="If you select NO, you will continue to loop back to the </w:t>
      </w:r>
    </w:p>
    <w:p w14:paraId="413BA1D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Default Med Route"</w:t>
      </w:r>
    </w:p>
    <w:p w14:paraId="27BD9BF0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203        .S DIR("?")="prompt until either a selection is made or you answer YES to this prompt to</w:t>
      </w:r>
    </w:p>
    <w:p w14:paraId="30141B4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 proceed."</w:t>
      </w:r>
    </w:p>
    <w:p w14:paraId="0E68665E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204        .S DIR("A",1)="",DIR("A",2)="The current setting is usually only appropriate for supply </w:t>
      </w:r>
    </w:p>
    <w:p w14:paraId="562BCE4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items."</w:t>
      </w:r>
    </w:p>
    <w:p w14:paraId="699496F6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205        .S DIR("A")="Continue with NO med route displaying for selection during order </w:t>
      </w:r>
      <w:proofErr w:type="spellStart"/>
      <w:r w:rsidRPr="00EA59BC">
        <w:rPr>
          <w:rFonts w:ascii="Consolas" w:hAnsi="Consolas" w:cs="Consolas"/>
          <w:sz w:val="20"/>
          <w:szCs w:val="20"/>
        </w:rPr>
        <w:t>entry",DIR</w:t>
      </w:r>
      <w:proofErr w:type="spellEnd"/>
    </w:p>
    <w:p w14:paraId="0470452B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 xml:space="preserve">            ("B")="NO"</w:t>
      </w:r>
    </w:p>
    <w:p w14:paraId="621A486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206        .D ^DIR K DIR W ! I 'Y!($D(DTOUT))!($D(DUOUT)) S PSSFG=1</w:t>
      </w:r>
    </w:p>
    <w:p w14:paraId="25578F3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207        .S:Y PSSFG=0</w:t>
      </w:r>
    </w:p>
    <w:p w14:paraId="2B1D68D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208        E  S PSSFG=0</w:t>
      </w:r>
    </w:p>
    <w:p w14:paraId="224B439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209        Q</w:t>
      </w:r>
    </w:p>
    <w:p w14:paraId="3C6BCE25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210        ;</w:t>
      </w:r>
    </w:p>
    <w:p w14:paraId="0ED02B5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211 SETF   ;</w:t>
      </w:r>
    </w:p>
    <w:p w14:paraId="631AC65F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212        S PSSOU=0 K ^TMP("PSJMR",$J) D MEDRT^PSSJORDF($S($G(PSVAR):PSVAR,1:PSOIEN))</w:t>
      </w:r>
    </w:p>
    <w:p w14:paraId="153925B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213        I '$D(^TMP("PSJMR",$J)) S DIE("NO^")="",PSSFG=1</w:t>
      </w:r>
    </w:p>
    <w:p w14:paraId="4C67E8D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214        E  S PSSFG=0 K DIE("NO^")</w:t>
      </w:r>
    </w:p>
    <w:p w14:paraId="495B7AE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215        Q</w:t>
      </w:r>
    </w:p>
    <w:p w14:paraId="55860B97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216 MRSEL  ;</w:t>
      </w:r>
    </w:p>
    <w:p w14:paraId="12777161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217        K ^TMP("PSJMR",$J) D MEDRT^PSSJORDF($S($G(PSVAR):PSVAR,1:PSOIEN))</w:t>
      </w:r>
    </w:p>
    <w:p w14:paraId="0B4561B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218        W !,"The following Med Routes will now be displayed during order entry:"</w:t>
      </w:r>
    </w:p>
    <w:p w14:paraId="7FC199C4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219        N I S (PSSOU,I)=0 F  S I=$O(^TMP("PSJMR",$J,I)) Q:'I   W !,$P(^(I),"^",2) S PSSOU=1</w:t>
      </w:r>
    </w:p>
    <w:p w14:paraId="4134E592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220        W:'PSSOU !,"(None)"</w:t>
      </w:r>
    </w:p>
    <w:p w14:paraId="2557E523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221        W ! S PSSOU=1</w:t>
      </w:r>
    </w:p>
    <w:p w14:paraId="37FE340D" w14:textId="77777777" w:rsidR="00BF47DF" w:rsidRPr="00EA59BC" w:rsidRDefault="00BF47DF" w:rsidP="00BF47DF">
      <w:pPr>
        <w:pStyle w:val="NoSpacing"/>
        <w:rPr>
          <w:rFonts w:ascii="Consolas" w:hAnsi="Consolas" w:cs="Consolas"/>
          <w:sz w:val="20"/>
          <w:szCs w:val="20"/>
        </w:rPr>
      </w:pPr>
      <w:r w:rsidRPr="00EA59BC">
        <w:rPr>
          <w:rFonts w:ascii="Consolas" w:hAnsi="Consolas" w:cs="Consolas"/>
          <w:sz w:val="20"/>
          <w:szCs w:val="20"/>
        </w:rPr>
        <w:t>222        Q</w:t>
      </w:r>
    </w:p>
    <w:p w14:paraId="792B9877" w14:textId="2E1FA360" w:rsidR="00B566C0" w:rsidRPr="00BF47DF" w:rsidRDefault="00BF47DF" w:rsidP="00BF47DF">
      <w:r w:rsidRPr="00EA59BC">
        <w:rPr>
          <w:rFonts w:ascii="Consolas" w:hAnsi="Consolas" w:cs="Consolas"/>
          <w:sz w:val="20"/>
          <w:szCs w:val="20"/>
        </w:rPr>
        <w:t xml:space="preserve">223        </w:t>
      </w:r>
    </w:p>
    <w:sectPr w:rsidR="00B566C0" w:rsidRPr="00BF4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39A"/>
    <w:rsid w:val="000130D5"/>
    <w:rsid w:val="00491E42"/>
    <w:rsid w:val="0079739A"/>
    <w:rsid w:val="00BF47DF"/>
    <w:rsid w:val="00D500FB"/>
    <w:rsid w:val="00DA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9486"/>
  <w15:docId w15:val="{1A568106-5B30-4DF9-BF7F-40AE145D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7DF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9739A"/>
  </w:style>
  <w:style w:type="paragraph" w:customStyle="1" w:styleId="bordertext">
    <w:name w:val="bordertext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79739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itletext">
    <w:name w:val="titletext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333333"/>
      <w:sz w:val="24"/>
    </w:rPr>
  </w:style>
  <w:style w:type="paragraph" w:customStyle="1" w:styleId="datatext">
    <w:name w:val="datatext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79739A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79739A"/>
    <w:pPr>
      <w:shd w:val="clear" w:color="auto" w:fill="CCCCCC"/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datatextblue">
    <w:name w:val="datatextblue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79739A"/>
    <w:pPr>
      <w:shd w:val="clear" w:color="auto" w:fill="CCCCCC"/>
      <w:spacing w:before="100" w:beforeAutospacing="1" w:after="100" w:afterAutospacing="1"/>
      <w:jc w:val="center"/>
    </w:pPr>
    <w:rPr>
      <w:rFonts w:ascii="Arial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79739A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79739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79739A"/>
    <w:pPr>
      <w:spacing w:before="100" w:beforeAutospacing="1" w:after="100" w:afterAutospacing="1"/>
    </w:pPr>
    <w:rPr>
      <w:sz w:val="24"/>
    </w:rPr>
  </w:style>
  <w:style w:type="paragraph" w:styleId="BodyText">
    <w:name w:val="Body Text"/>
    <w:link w:val="BodyTextChar"/>
    <w:rsid w:val="00BF47D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F47DF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BF47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E8EC4-DEFB-4C67-979F-EAC08FC18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7B159E-9A06-4490-8823-FBE9F834D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2F3500-86DA-4007-8246-6D77512F7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Woodson, Leslie (HP)</dc:creator>
  <cp:lastModifiedBy>Peek, Angela S. (Leidos)</cp:lastModifiedBy>
  <cp:revision>4</cp:revision>
  <dcterms:created xsi:type="dcterms:W3CDTF">2017-10-04T14:42:00Z</dcterms:created>
  <dcterms:modified xsi:type="dcterms:W3CDTF">2018-08-09T22:09:00Z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