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871" w:rsidRPr="00AF7088" w:rsidRDefault="00D3375C" w:rsidP="00AF7088">
      <w:pPr>
        <w:pStyle w:val="Default"/>
        <w:jc w:val="center"/>
        <w:rPr>
          <w:sz w:val="32"/>
          <w:szCs w:val="32"/>
        </w:rPr>
      </w:pPr>
      <w:bookmarkStart w:id="0" w:name="_GoBack"/>
      <w:bookmarkEnd w:id="0"/>
      <w:r>
        <w:rPr>
          <w:b/>
          <w:bCs/>
          <w:sz w:val="32"/>
          <w:szCs w:val="32"/>
        </w:rPr>
        <w:t xml:space="preserve">SD*5.3*703 – Component </w:t>
      </w:r>
      <w:proofErr w:type="spellStart"/>
      <w:r>
        <w:rPr>
          <w:b/>
          <w:bCs/>
          <w:sz w:val="32"/>
          <w:szCs w:val="32"/>
        </w:rPr>
        <w:t>Integration</w:t>
      </w:r>
      <w:r w:rsidR="00C71871" w:rsidRPr="00AF7088">
        <w:rPr>
          <w:b/>
          <w:bCs/>
          <w:sz w:val="32"/>
          <w:szCs w:val="32"/>
        </w:rPr>
        <w:t>Testing</w:t>
      </w:r>
      <w:proofErr w:type="spellEnd"/>
    </w:p>
    <w:p w:rsidR="00C71871" w:rsidRPr="00BB5F7C" w:rsidRDefault="00C71871" w:rsidP="00C71871">
      <w:pPr>
        <w:pStyle w:val="Default"/>
      </w:pPr>
    </w:p>
    <w:p w:rsidR="00C71871" w:rsidRDefault="004770D5" w:rsidP="00C71871">
      <w:pPr>
        <w:pStyle w:val="Default"/>
      </w:pPr>
      <w:r>
        <w:t>Description: This Test Script document l</w:t>
      </w:r>
      <w:r w:rsidR="00C71871" w:rsidRPr="00BB5F7C">
        <w:t xml:space="preserve">ists the steps for Functional Testing of the EPIP patch SD*5.3*703 which </w:t>
      </w:r>
      <w:r w:rsidR="00834DA9" w:rsidRPr="00BB5F7C">
        <w:t>includes</w:t>
      </w:r>
      <w:r w:rsidR="00C71871" w:rsidRPr="00BB5F7C">
        <w:t xml:space="preserve"> the following </w:t>
      </w:r>
      <w:r w:rsidR="005D4013">
        <w:t>three</w:t>
      </w:r>
      <w:r w:rsidR="00C71871" w:rsidRPr="00BB5F7C">
        <w:t xml:space="preserve"> New Service Requests (NSRs): </w:t>
      </w:r>
    </w:p>
    <w:p w:rsidR="0059051D" w:rsidRPr="00BB5F7C" w:rsidRDefault="0059051D" w:rsidP="00C71871">
      <w:pPr>
        <w:pStyle w:val="Default"/>
      </w:pPr>
    </w:p>
    <w:p w:rsidR="00C71871" w:rsidRPr="00BB5F7C" w:rsidRDefault="00C71871" w:rsidP="00C71871">
      <w:pPr>
        <w:pStyle w:val="Default"/>
        <w:numPr>
          <w:ilvl w:val="0"/>
          <w:numId w:val="2"/>
        </w:numPr>
        <w:ind w:left="720" w:hanging="360"/>
      </w:pPr>
      <w:r w:rsidRPr="00BB5F7C">
        <w:rPr>
          <w:b/>
        </w:rPr>
        <w:t>NSR20180330</w:t>
      </w:r>
      <w:r w:rsidRPr="00BB5F7C">
        <w:t xml:space="preserve"> - Remove Full SSN from Appointment List - The national patient Appointment List [SDLIST] displays the patient's full nine digits of their Social Security Number. Patient Appointment lists are printed in clinics and outpatient areas daily. This modification replaces the entire Social Security Number (nine digits) from the Appointment List with only the last four digits of the patient's Social Security Number.</w:t>
      </w:r>
    </w:p>
    <w:p w:rsidR="00C71871" w:rsidRPr="00BB5F7C" w:rsidRDefault="00C71871" w:rsidP="00C71871">
      <w:pPr>
        <w:pStyle w:val="Default"/>
        <w:numPr>
          <w:ilvl w:val="0"/>
          <w:numId w:val="2"/>
        </w:numPr>
        <w:ind w:left="720" w:hanging="360"/>
      </w:pPr>
      <w:r w:rsidRPr="00BB5F7C">
        <w:rPr>
          <w:b/>
        </w:rPr>
        <w:t>NSR20180328</w:t>
      </w:r>
      <w:r w:rsidRPr="00BB5F7C">
        <w:t xml:space="preserve"> - Stop Code added to Canceled Clinic Report - The Cancelled Clinic Report [SDAM CANCELLED CLINIC RPT] is used to provide data on clinics that have been cancelled. A column was added to the Cancelled Clinic Report to provide the Stop Code of the clinic, which identifies the specialty or service.</w:t>
      </w:r>
    </w:p>
    <w:p w:rsidR="00C71871" w:rsidRPr="00BB5F7C" w:rsidRDefault="00C71871" w:rsidP="00C71871">
      <w:pPr>
        <w:pStyle w:val="Default"/>
        <w:numPr>
          <w:ilvl w:val="0"/>
          <w:numId w:val="2"/>
        </w:numPr>
        <w:ind w:left="720" w:hanging="360"/>
      </w:pPr>
      <w:r w:rsidRPr="00BB5F7C">
        <w:rPr>
          <w:b/>
        </w:rPr>
        <w:t>NSR20180316</w:t>
      </w:r>
      <w:r w:rsidRPr="00BB5F7C">
        <w:t xml:space="preserve"> - SSN REDUCTION - Clinic Availability Report - The Social Security Number was being displayed on the Display Clinic Availability Report [SD DISPLAY AVAIL REPORT] so to protect a patient's full Social Security Number from being viewed a change was made to </w:t>
      </w:r>
      <w:r w:rsidR="005D4013">
        <w:t xml:space="preserve">only </w:t>
      </w:r>
      <w:r w:rsidRPr="00BB5F7C">
        <w:t xml:space="preserve">display </w:t>
      </w:r>
      <w:r w:rsidR="005D4013">
        <w:t>l</w:t>
      </w:r>
      <w:r w:rsidRPr="00BB5F7C">
        <w:t>ast four digits of the Social Security Number.</w:t>
      </w:r>
    </w:p>
    <w:p w:rsidR="00C71871" w:rsidRPr="00BB5F7C" w:rsidRDefault="00C71871" w:rsidP="00C71871">
      <w:pPr>
        <w:pStyle w:val="Default"/>
        <w:rPr>
          <w:b/>
          <w:bCs/>
        </w:rPr>
      </w:pPr>
    </w:p>
    <w:p w:rsidR="00C71871" w:rsidRPr="00BB5F7C" w:rsidRDefault="00C71871" w:rsidP="00C71871">
      <w:pPr>
        <w:pStyle w:val="Default"/>
      </w:pPr>
      <w:r w:rsidRPr="00BB5F7C">
        <w:rPr>
          <w:b/>
          <w:bCs/>
        </w:rPr>
        <w:t xml:space="preserve">Note to IOC Test Sites: </w:t>
      </w:r>
    </w:p>
    <w:p w:rsidR="00C71871" w:rsidRPr="00BB5F7C" w:rsidRDefault="00C71871" w:rsidP="00C71871">
      <w:pPr>
        <w:pStyle w:val="Default"/>
      </w:pPr>
      <w:r w:rsidRPr="00BB5F7C">
        <w:t>Th</w:t>
      </w:r>
      <w:r w:rsidR="004770D5">
        <w:t>ese</w:t>
      </w:r>
      <w:r w:rsidRPr="00BB5F7C">
        <w:t xml:space="preserve"> test script</w:t>
      </w:r>
      <w:r w:rsidR="004770D5">
        <w:t>s</w:t>
      </w:r>
      <w:r w:rsidRPr="00BB5F7C">
        <w:t xml:space="preserve"> w</w:t>
      </w:r>
      <w:r w:rsidR="004770D5">
        <w:t>ere</w:t>
      </w:r>
      <w:r w:rsidRPr="00BB5F7C">
        <w:t xml:space="preserve"> executed in the SQA test environment and </w:t>
      </w:r>
      <w:r w:rsidR="004770D5">
        <w:t>are</w:t>
      </w:r>
      <w:r w:rsidRPr="00BB5F7C">
        <w:t xml:space="preserve"> meant as a guideline for IOC testing. You may experience a slight difference in system responses when executing th</w:t>
      </w:r>
      <w:r w:rsidR="004770D5">
        <w:t>e</w:t>
      </w:r>
      <w:r w:rsidRPr="00BB5F7C">
        <w:t xml:space="preserve"> test script</w:t>
      </w:r>
      <w:r w:rsidR="004770D5">
        <w:t>s</w:t>
      </w:r>
      <w:r w:rsidRPr="00BB5F7C">
        <w:t xml:space="preserve"> due to your site’s test environment, </w:t>
      </w:r>
      <w:proofErr w:type="spellStart"/>
      <w:r w:rsidRPr="00BB5F7C">
        <w:t>VistA</w:t>
      </w:r>
      <w:proofErr w:type="spellEnd"/>
      <w:r w:rsidRPr="00BB5F7C">
        <w:t xml:space="preserve"> configuration, and/or test data. Please be sure to consider your site’s configuration and workflow as you execute this test script, and adjust accordingly. </w:t>
      </w:r>
    </w:p>
    <w:p w:rsidR="00E038C6" w:rsidRDefault="00E038C6" w:rsidP="00C71871">
      <w:pPr>
        <w:pStyle w:val="Default"/>
      </w:pPr>
    </w:p>
    <w:p w:rsidR="0059051D" w:rsidRDefault="0059051D" w:rsidP="00C71871">
      <w:pPr>
        <w:pStyle w:val="Default"/>
      </w:pPr>
    </w:p>
    <w:p w:rsidR="0059051D" w:rsidRDefault="0059051D" w:rsidP="00C71871">
      <w:pPr>
        <w:pStyle w:val="Default"/>
      </w:pPr>
    </w:p>
    <w:tbl>
      <w:tblPr>
        <w:tblStyle w:val="TableGrid"/>
        <w:tblW w:w="0" w:type="auto"/>
        <w:tblLook w:val="04A0" w:firstRow="1" w:lastRow="0" w:firstColumn="1" w:lastColumn="0" w:noHBand="0" w:noVBand="1"/>
      </w:tblPr>
      <w:tblGrid>
        <w:gridCol w:w="3145"/>
        <w:gridCol w:w="3981"/>
        <w:gridCol w:w="1225"/>
        <w:gridCol w:w="6039"/>
      </w:tblGrid>
      <w:tr w:rsidR="0059051D" w:rsidRPr="001A45F6" w:rsidTr="003C02DF">
        <w:tc>
          <w:tcPr>
            <w:tcW w:w="3145" w:type="dxa"/>
          </w:tcPr>
          <w:p w:rsidR="0059051D" w:rsidRPr="001A45F6" w:rsidRDefault="0059051D" w:rsidP="00C71871">
            <w:pPr>
              <w:pStyle w:val="Default"/>
              <w:rPr>
                <w:rFonts w:ascii="Courier New" w:hAnsi="Courier New" w:cs="Courier New"/>
                <w:color w:val="FF0000"/>
                <w:highlight w:val="yellow"/>
              </w:rPr>
            </w:pPr>
            <w:r w:rsidRPr="001A45F6">
              <w:rPr>
                <w:rFonts w:ascii="Courier New" w:hAnsi="Courier New" w:cs="Courier New"/>
                <w:color w:val="FF0000"/>
                <w:highlight w:val="yellow"/>
              </w:rPr>
              <w:t>Date Performed:</w:t>
            </w:r>
          </w:p>
        </w:tc>
        <w:tc>
          <w:tcPr>
            <w:tcW w:w="3981" w:type="dxa"/>
          </w:tcPr>
          <w:p w:rsidR="0059051D" w:rsidRPr="001A45F6" w:rsidRDefault="0059051D" w:rsidP="00C71871">
            <w:pPr>
              <w:pStyle w:val="Default"/>
              <w:rPr>
                <w:rFonts w:ascii="Courier New" w:hAnsi="Courier New" w:cs="Courier New"/>
                <w:color w:val="FF0000"/>
                <w:highlight w:val="yellow"/>
              </w:rPr>
            </w:pPr>
          </w:p>
        </w:tc>
        <w:tc>
          <w:tcPr>
            <w:tcW w:w="1225" w:type="dxa"/>
          </w:tcPr>
          <w:p w:rsidR="0059051D" w:rsidRPr="001A45F6" w:rsidRDefault="0059051D" w:rsidP="00C71871">
            <w:pPr>
              <w:pStyle w:val="Default"/>
              <w:rPr>
                <w:rFonts w:ascii="Courier New" w:hAnsi="Courier New" w:cs="Courier New"/>
                <w:color w:val="FF0000"/>
              </w:rPr>
            </w:pPr>
            <w:r w:rsidRPr="001A45F6">
              <w:rPr>
                <w:rFonts w:ascii="Courier New" w:hAnsi="Courier New" w:cs="Courier New"/>
                <w:color w:val="FF0000"/>
                <w:highlight w:val="yellow"/>
              </w:rPr>
              <w:t>Tester:</w:t>
            </w:r>
          </w:p>
        </w:tc>
        <w:tc>
          <w:tcPr>
            <w:tcW w:w="6039" w:type="dxa"/>
          </w:tcPr>
          <w:p w:rsidR="0059051D" w:rsidRPr="001A45F6" w:rsidRDefault="0059051D" w:rsidP="00C71871">
            <w:pPr>
              <w:pStyle w:val="Default"/>
              <w:rPr>
                <w:rFonts w:ascii="Courier New" w:hAnsi="Courier New" w:cs="Courier New"/>
                <w:color w:val="FF0000"/>
              </w:rPr>
            </w:pPr>
          </w:p>
        </w:tc>
      </w:tr>
    </w:tbl>
    <w:p w:rsidR="0059051D" w:rsidRDefault="0059051D" w:rsidP="00C71871">
      <w:pPr>
        <w:pStyle w:val="Default"/>
      </w:pPr>
    </w:p>
    <w:p w:rsidR="0059051D" w:rsidRDefault="0059051D" w:rsidP="00C71871">
      <w:pPr>
        <w:pStyle w:val="Default"/>
      </w:pPr>
    </w:p>
    <w:p w:rsidR="0059051D" w:rsidRDefault="0059051D" w:rsidP="00C71871">
      <w:pPr>
        <w:pStyle w:val="Default"/>
      </w:pPr>
    </w:p>
    <w:p w:rsidR="0059051D" w:rsidRDefault="0059051D" w:rsidP="00C71871">
      <w:pPr>
        <w:pStyle w:val="Default"/>
      </w:pPr>
    </w:p>
    <w:p w:rsidR="0059051D" w:rsidRDefault="0059051D" w:rsidP="00C71871">
      <w:pPr>
        <w:pStyle w:val="Default"/>
      </w:pPr>
    </w:p>
    <w:p w:rsidR="00834DA9" w:rsidRPr="007A0237" w:rsidRDefault="007A0237" w:rsidP="007A0237">
      <w:pPr>
        <w:rPr>
          <w:rFonts w:ascii="Arial" w:hAnsi="Arial" w:cs="Arial"/>
          <w:color w:val="000000"/>
          <w:sz w:val="24"/>
          <w:szCs w:val="24"/>
        </w:rPr>
      </w:pPr>
      <w:r>
        <w:br w:type="page"/>
      </w:r>
    </w:p>
    <w:tbl>
      <w:tblPr>
        <w:tblStyle w:val="TableGrid"/>
        <w:tblW w:w="14575" w:type="dxa"/>
        <w:tblLayout w:type="fixed"/>
        <w:tblLook w:val="04A0" w:firstRow="1" w:lastRow="0" w:firstColumn="1" w:lastColumn="0" w:noHBand="0" w:noVBand="1"/>
      </w:tblPr>
      <w:tblGrid>
        <w:gridCol w:w="12955"/>
        <w:gridCol w:w="1620"/>
      </w:tblGrid>
      <w:tr w:rsidR="00875472" w:rsidRPr="00BB5F7C" w:rsidTr="00606B16">
        <w:tc>
          <w:tcPr>
            <w:tcW w:w="12955" w:type="dxa"/>
          </w:tcPr>
          <w:p w:rsidR="00875472" w:rsidRPr="001A45F6" w:rsidRDefault="00875472" w:rsidP="00875472">
            <w:pPr>
              <w:pStyle w:val="Default"/>
              <w:ind w:left="360"/>
              <w:rPr>
                <w:color w:val="FF0000"/>
              </w:rPr>
            </w:pPr>
            <w:r>
              <w:rPr>
                <w:color w:val="FF0000"/>
              </w:rPr>
              <w:lastRenderedPageBreak/>
              <w:t>Instructions/Descriptions/Expected Results</w:t>
            </w:r>
          </w:p>
        </w:tc>
        <w:tc>
          <w:tcPr>
            <w:tcW w:w="1620" w:type="dxa"/>
          </w:tcPr>
          <w:p w:rsidR="00875472" w:rsidRPr="001A45F6" w:rsidRDefault="00875472" w:rsidP="00875472">
            <w:pPr>
              <w:pStyle w:val="Default"/>
              <w:rPr>
                <w:bCs/>
                <w:color w:val="FF0000"/>
              </w:rPr>
            </w:pPr>
            <w:r w:rsidRPr="001A45F6">
              <w:rPr>
                <w:bCs/>
                <w:color w:val="FF0000"/>
              </w:rPr>
              <w:t>Pass/</w:t>
            </w:r>
          </w:p>
          <w:p w:rsidR="00875472" w:rsidRPr="001A45F6" w:rsidRDefault="00875472" w:rsidP="00875472">
            <w:pPr>
              <w:pStyle w:val="Default"/>
              <w:rPr>
                <w:bCs/>
                <w:color w:val="FF0000"/>
              </w:rPr>
            </w:pPr>
            <w:r w:rsidRPr="001A45F6">
              <w:rPr>
                <w:bCs/>
                <w:color w:val="FF0000"/>
              </w:rPr>
              <w:t>Fail</w:t>
            </w:r>
          </w:p>
        </w:tc>
      </w:tr>
      <w:tr w:rsidR="00875472" w:rsidRPr="00BB5F7C" w:rsidTr="00875472">
        <w:tc>
          <w:tcPr>
            <w:tcW w:w="14575" w:type="dxa"/>
            <w:gridSpan w:val="2"/>
          </w:tcPr>
          <w:p w:rsidR="00875472" w:rsidRPr="001A45F6" w:rsidRDefault="00875472" w:rsidP="00875472">
            <w:pPr>
              <w:pStyle w:val="Default"/>
              <w:numPr>
                <w:ilvl w:val="0"/>
                <w:numId w:val="6"/>
              </w:numPr>
              <w:rPr>
                <w:color w:val="FF0000"/>
              </w:rPr>
            </w:pPr>
            <w:r w:rsidRPr="001A45F6">
              <w:rPr>
                <w:color w:val="FF0000"/>
              </w:rPr>
              <w:t>Test Script for NSR20180330 - Remove Full SSN from Appointment.</w:t>
            </w:r>
          </w:p>
          <w:p w:rsidR="00875472" w:rsidRPr="00875472" w:rsidRDefault="00875472" w:rsidP="00875472">
            <w:pPr>
              <w:pStyle w:val="Default"/>
              <w:rPr>
                <w:color w:val="FF0000"/>
              </w:rPr>
            </w:pPr>
            <w:r w:rsidRPr="001A45F6">
              <w:rPr>
                <w:color w:val="FF0000"/>
              </w:rPr>
              <w:t>Manual Steps – Ensure that OIT has installed Patch SD*5.3*703 prior to executing this test steps.</w:t>
            </w:r>
          </w:p>
        </w:tc>
      </w:tr>
      <w:tr w:rsidR="00875472" w:rsidRPr="00BB5F7C" w:rsidTr="00606B16">
        <w:tc>
          <w:tcPr>
            <w:tcW w:w="12955" w:type="dxa"/>
          </w:tcPr>
          <w:p w:rsidR="00875472" w:rsidRPr="00BB5F7C" w:rsidRDefault="00875472" w:rsidP="00875472">
            <w:pPr>
              <w:pStyle w:val="Default"/>
            </w:pPr>
            <w:r w:rsidRPr="00BB5F7C">
              <w:rPr>
                <w:b/>
                <w:bCs/>
              </w:rPr>
              <w:t xml:space="preserve">Step 1 </w:t>
            </w:r>
          </w:p>
          <w:p w:rsidR="00875472" w:rsidRPr="00BB5F7C" w:rsidRDefault="00875472" w:rsidP="00875472">
            <w:pPr>
              <w:pStyle w:val="Default"/>
            </w:pPr>
            <w:r w:rsidRPr="00BB5F7C">
              <w:rPr>
                <w:b/>
                <w:bCs/>
              </w:rPr>
              <w:t xml:space="preserve">Execution Step </w:t>
            </w:r>
          </w:p>
          <w:p w:rsidR="00875472" w:rsidRPr="00BB5F7C" w:rsidRDefault="00875472" w:rsidP="00875472">
            <w:pPr>
              <w:pStyle w:val="Default"/>
            </w:pPr>
          </w:p>
          <w:p w:rsidR="00875472" w:rsidRPr="00BB5F7C" w:rsidRDefault="00875472" w:rsidP="00875472">
            <w:pPr>
              <w:pStyle w:val="Default"/>
            </w:pPr>
            <w:r w:rsidRPr="00BB5F7C">
              <w:t xml:space="preserve">Prerequisites: </w:t>
            </w:r>
          </w:p>
          <w:p w:rsidR="00875472" w:rsidRPr="00BB5F7C" w:rsidRDefault="00875472" w:rsidP="00875472">
            <w:pPr>
              <w:pStyle w:val="Default"/>
              <w:numPr>
                <w:ilvl w:val="0"/>
                <w:numId w:val="5"/>
              </w:numPr>
            </w:pPr>
            <w:r w:rsidRPr="00BB5F7C">
              <w:t xml:space="preserve">In the account where the testing will be done the user must have access to </w:t>
            </w:r>
            <w:proofErr w:type="spellStart"/>
            <w:r w:rsidRPr="00BB5F7C">
              <w:t>VistA</w:t>
            </w:r>
            <w:proofErr w:type="spellEnd"/>
            <w:r w:rsidRPr="00BB5F7C">
              <w:t xml:space="preserve"> and access to the Scheduling Menu [SDUSER] menu option or have it assign to him or her by OIT.</w:t>
            </w:r>
          </w:p>
          <w:p w:rsidR="00875472" w:rsidRPr="00BB5F7C" w:rsidRDefault="00875472" w:rsidP="00875472">
            <w:pPr>
              <w:pStyle w:val="Default"/>
              <w:numPr>
                <w:ilvl w:val="0"/>
                <w:numId w:val="5"/>
              </w:numPr>
            </w:pPr>
            <w:r w:rsidRPr="00BB5F7C">
              <w:t>The user should ensure there is patient data for the three reports explained above which will be tested.</w:t>
            </w:r>
          </w:p>
          <w:p w:rsidR="00875472" w:rsidRPr="00BB5F7C" w:rsidRDefault="00875472" w:rsidP="00875472">
            <w:pPr>
              <w:pStyle w:val="Default"/>
              <w:numPr>
                <w:ilvl w:val="0"/>
                <w:numId w:val="5"/>
              </w:numPr>
            </w:pPr>
            <w:r w:rsidRPr="00BB5F7C">
              <w:t>The three NSRs test cases have no dependencies on each other and can be executed separately or one after the other. However, Step 1 and 2 are the same for all three NSRs.</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t xml:space="preserve">Step 2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t>Log in</w:t>
            </w:r>
            <w:r w:rsidRPr="00BB5F7C">
              <w:t xml:space="preserve">to </w:t>
            </w:r>
            <w:proofErr w:type="spellStart"/>
            <w:r w:rsidRPr="00BB5F7C">
              <w:t>VistA</w:t>
            </w:r>
            <w:proofErr w:type="spellEnd"/>
            <w:r w:rsidRPr="00BB5F7C">
              <w:t xml:space="preserve"> as you typically do. Depending on the user</w:t>
            </w:r>
            <w:r>
              <w:t>’</w:t>
            </w:r>
            <w:r w:rsidRPr="00BB5F7C">
              <w:t xml:space="preserve">s setup the </w:t>
            </w:r>
            <w:proofErr w:type="spellStart"/>
            <w:r w:rsidRPr="00BB5F7C">
              <w:t>signon</w:t>
            </w:r>
            <w:proofErr w:type="spellEnd"/>
            <w:r w:rsidRPr="00BB5F7C">
              <w:t xml:space="preserve"> and resulting menu display may be different. The user should navigate as appropriate in their account to the Scheduling Menu [SDUSER] menu option and then chose the Output Menu item. </w:t>
            </w:r>
          </w:p>
          <w:p w:rsidR="00875472" w:rsidRPr="00BB5F7C" w:rsidRDefault="00875472" w:rsidP="00875472">
            <w:pPr>
              <w:pStyle w:val="Default"/>
            </w:pPr>
          </w:p>
          <w:p w:rsidR="00875472" w:rsidRDefault="00875472" w:rsidP="00875472">
            <w:pPr>
              <w:pStyle w:val="Default"/>
              <w:rPr>
                <w:u w:val="single"/>
              </w:rPr>
            </w:pPr>
            <w:r w:rsidRPr="00BB5F7C">
              <w:rPr>
                <w:u w:val="single"/>
              </w:rPr>
              <w:t>Expected Results:</w:t>
            </w:r>
          </w:p>
          <w:p w:rsidR="00875472" w:rsidRPr="00BB5F7C" w:rsidRDefault="00875472" w:rsidP="00875472">
            <w:pPr>
              <w:pStyle w:val="Default"/>
            </w:pPr>
            <w:r w:rsidRPr="00BB5F7C">
              <w:t xml:space="preserve">The </w:t>
            </w:r>
            <w:r>
              <w:t xml:space="preserve">two Menu Options are </w:t>
            </w:r>
            <w:r w:rsidRPr="00BB5F7C">
              <w:t>displayed</w:t>
            </w:r>
            <w:r>
              <w:t xml:space="preserve"> as show below</w:t>
            </w:r>
            <w:r w:rsidRPr="00BB5F7C">
              <w:t>.</w:t>
            </w:r>
          </w:p>
          <w:p w:rsidR="00875472" w:rsidRPr="00BB5F7C" w:rsidRDefault="00875472" w:rsidP="00875472">
            <w:pPr>
              <w:pStyle w:val="Default"/>
              <w:rPr>
                <w:u w:val="single"/>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Select OPTION NAME: </w:t>
            </w:r>
            <w:r w:rsidRPr="00CD778C">
              <w:rPr>
                <w:rFonts w:ascii="Courier New" w:hAnsi="Courier New" w:cs="Courier New"/>
                <w:b/>
                <w:sz w:val="20"/>
                <w:szCs w:val="20"/>
              </w:rPr>
              <w:t>SCHEDULING MENU</w:t>
            </w:r>
            <w:r w:rsidRPr="00CD778C">
              <w:rPr>
                <w:rFonts w:ascii="Courier New" w:hAnsi="Courier New" w:cs="Courier New"/>
                <w:sz w:val="20"/>
                <w:szCs w:val="20"/>
              </w:rPr>
              <w:t xml:space="preserve">  SDUSER     Scheduling Menu</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Outputs ...</w:t>
            </w:r>
          </w:p>
          <w:p w:rsidR="00875472"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Select Scheduling Menu &lt;TEST ACCOUNT&gt; Option: </w:t>
            </w:r>
            <w:r w:rsidRPr="00CD778C">
              <w:rPr>
                <w:rFonts w:ascii="Courier New" w:hAnsi="Courier New" w:cs="Courier New"/>
                <w:b/>
                <w:sz w:val="20"/>
                <w:szCs w:val="20"/>
              </w:rPr>
              <w:t>outputs</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Management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Cancelled Clinic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Assignment Listing</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List (Day of Week)</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Next Available Appt. Monitoring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Profile</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Display Clinic Availability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Enrollments &gt; X Days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File Room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lastRenderedPageBreak/>
              <w:t xml:space="preserve">          Future Appointments for Inpatients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Inpatient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Management Report for Ambulatory Procedures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No-Show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Patient Profile MAS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PCMM Main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Print Scheduling Letters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Provider/Diagnosis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Radiology Pull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Routing Slips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Visit </w:t>
            </w:r>
            <w:proofErr w:type="spellStart"/>
            <w:r w:rsidRPr="00CD778C">
              <w:rPr>
                <w:rFonts w:ascii="Courier New" w:hAnsi="Courier New" w:cs="Courier New"/>
                <w:sz w:val="20"/>
                <w:szCs w:val="20"/>
              </w:rPr>
              <w:t>Rpt</w:t>
            </w:r>
            <w:proofErr w:type="spellEnd"/>
            <w:r w:rsidRPr="00CD778C">
              <w:rPr>
                <w:rFonts w:ascii="Courier New" w:hAnsi="Courier New" w:cs="Courier New"/>
                <w:sz w:val="20"/>
                <w:szCs w:val="20"/>
              </w:rPr>
              <w:t xml:space="preserve"> by Transmitted OPT Encounter</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Workload Report</w:t>
            </w:r>
          </w:p>
          <w:p w:rsidR="00875472" w:rsidRPr="00BB5F7C" w:rsidRDefault="00875472" w:rsidP="00875472">
            <w:pPr>
              <w:pStyle w:val="Default"/>
              <w:ind w:left="720"/>
            </w:pPr>
            <w:r w:rsidRPr="00CD778C">
              <w:rPr>
                <w:rFonts w:ascii="Courier New" w:hAnsi="Courier New" w:cs="Courier New"/>
                <w:sz w:val="20"/>
                <w:szCs w:val="20"/>
              </w:rPr>
              <w:t xml:space="preserve">Select Outputs &lt;TEST ACCOUNT&gt; Option: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lastRenderedPageBreak/>
              <w:t xml:space="preserve">Step 3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 xml:space="preserve">Select the "Appointment List" option on the Output Menu by typing “Appointment List”.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"Select division: ALL// " prompt is displayed</w:t>
            </w:r>
            <w:r>
              <w:t xml:space="preserve"> as show below</w:t>
            </w:r>
            <w:r w:rsidRPr="00BB5F7C">
              <w:t>.</w:t>
            </w:r>
          </w:p>
          <w:p w:rsidR="00875472" w:rsidRPr="00BB5F7C" w:rsidRDefault="00875472" w:rsidP="00875472">
            <w:pPr>
              <w:pStyle w:val="Default"/>
            </w:pPr>
          </w:p>
          <w:p w:rsidR="00875472" w:rsidRPr="00143791" w:rsidRDefault="00875472" w:rsidP="00875472">
            <w:pPr>
              <w:pStyle w:val="Default"/>
              <w:ind w:left="432"/>
              <w:rPr>
                <w:rFonts w:ascii="Courier New" w:hAnsi="Courier New" w:cs="Courier New"/>
                <w:sz w:val="22"/>
                <w:szCs w:val="22"/>
              </w:rPr>
            </w:pPr>
            <w:r w:rsidRPr="00143791">
              <w:rPr>
                <w:rFonts w:ascii="Courier New" w:hAnsi="Courier New" w:cs="Courier New"/>
                <w:sz w:val="22"/>
                <w:szCs w:val="22"/>
              </w:rPr>
              <w:t>Select Outputs &lt;TEST ACCOUNT&gt; Option: Appointment List  SDLIST     Appointment List</w:t>
            </w:r>
          </w:p>
          <w:p w:rsidR="00875472" w:rsidRPr="00143791" w:rsidRDefault="00875472" w:rsidP="00875472">
            <w:pPr>
              <w:pStyle w:val="Default"/>
              <w:ind w:left="432"/>
              <w:rPr>
                <w:rFonts w:ascii="Courier New" w:hAnsi="Courier New" w:cs="Courier New"/>
                <w:sz w:val="22"/>
                <w:szCs w:val="22"/>
              </w:rPr>
            </w:pPr>
            <w:r w:rsidRPr="00143791">
              <w:rPr>
                <w:rFonts w:ascii="Courier New" w:hAnsi="Courier New" w:cs="Courier New"/>
                <w:sz w:val="22"/>
                <w:szCs w:val="22"/>
              </w:rPr>
              <w:t>Appointment List</w:t>
            </w:r>
          </w:p>
          <w:p w:rsidR="00875472" w:rsidRPr="00143791" w:rsidRDefault="00875472" w:rsidP="00875472">
            <w:pPr>
              <w:pStyle w:val="Default"/>
              <w:ind w:left="432"/>
              <w:rPr>
                <w:rFonts w:ascii="Courier New" w:hAnsi="Courier New" w:cs="Courier New"/>
                <w:sz w:val="22"/>
                <w:szCs w:val="22"/>
              </w:rPr>
            </w:pPr>
          </w:p>
          <w:p w:rsidR="00875472" w:rsidRPr="00BB5F7C" w:rsidRDefault="00875472" w:rsidP="00875472">
            <w:pPr>
              <w:pStyle w:val="Default"/>
              <w:ind w:left="432"/>
            </w:pPr>
            <w:r w:rsidRPr="00143791">
              <w:rPr>
                <w:rFonts w:ascii="Courier New" w:hAnsi="Courier New" w:cs="Courier New"/>
                <w:sz w:val="22"/>
                <w:szCs w:val="22"/>
              </w:rPr>
              <w:t>Select division: ALL//</w:t>
            </w:r>
            <w:r w:rsidRPr="00BB5F7C">
              <w:t xml:space="preserve">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t xml:space="preserve">Step 4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At the following prompts entered the following:</w:t>
            </w:r>
          </w:p>
          <w:p w:rsidR="00875472" w:rsidRPr="00BB5F7C" w:rsidRDefault="00875472" w:rsidP="00875472">
            <w:pPr>
              <w:pStyle w:val="Default"/>
            </w:pPr>
          </w:p>
          <w:p w:rsidR="00875472" w:rsidRPr="00BB5F7C" w:rsidRDefault="00875472" w:rsidP="00875472">
            <w:pPr>
              <w:pStyle w:val="Default"/>
              <w:ind w:left="720"/>
              <w:rPr>
                <w:b/>
              </w:rPr>
            </w:pPr>
            <w:r w:rsidRPr="00BB5F7C">
              <w:t xml:space="preserve">Select division: ALL//     </w:t>
            </w:r>
            <w:r w:rsidRPr="00BB5F7C">
              <w:rPr>
                <w:b/>
                <w:color w:val="0000FF"/>
              </w:rPr>
              <w:sym w:font="Wingdings" w:char="F0DF"/>
            </w:r>
            <w:r w:rsidRPr="00BB5F7C">
              <w:rPr>
                <w:b/>
                <w:color w:val="0000FF"/>
              </w:rPr>
              <w:t>Push the return key to select the default value and move to next prompt.</w:t>
            </w:r>
          </w:p>
          <w:p w:rsidR="00875472" w:rsidRPr="00BB5F7C" w:rsidRDefault="00875472" w:rsidP="00875472">
            <w:pPr>
              <w:pStyle w:val="Default"/>
              <w:ind w:left="720"/>
            </w:pPr>
          </w:p>
          <w:p w:rsidR="00875472" w:rsidRPr="00BB5F7C" w:rsidRDefault="00875472" w:rsidP="00875472">
            <w:pPr>
              <w:pStyle w:val="Default"/>
              <w:ind w:left="720"/>
              <w:rPr>
                <w:color w:val="0000FF"/>
              </w:rPr>
            </w:pPr>
            <w:r w:rsidRPr="00BB5F7C">
              <w:t xml:space="preserve">Count, Non Count, or Both: C//    </w:t>
            </w:r>
            <w:r w:rsidRPr="00BB5F7C">
              <w:rPr>
                <w:b/>
                <w:color w:val="0000FF"/>
              </w:rPr>
              <w:sym w:font="Wingdings" w:char="F0DF"/>
            </w:r>
            <w:r w:rsidRPr="00BB5F7C">
              <w:rPr>
                <w:b/>
                <w:color w:val="0000FF"/>
              </w:rPr>
              <w:t>Enter “B” to select both count and non count and then push the return key to move to next prompt.</w:t>
            </w:r>
          </w:p>
          <w:p w:rsidR="00875472" w:rsidRPr="00BB5F7C" w:rsidRDefault="00875472" w:rsidP="00875472">
            <w:pPr>
              <w:pStyle w:val="Default"/>
              <w:ind w:left="720"/>
            </w:pPr>
          </w:p>
          <w:p w:rsidR="00875472" w:rsidRPr="00BB5F7C" w:rsidRDefault="00875472" w:rsidP="00875472">
            <w:pPr>
              <w:pStyle w:val="Default"/>
              <w:ind w:left="720"/>
            </w:pPr>
            <w:r w:rsidRPr="00BB5F7C">
              <w:t xml:space="preserve">Select clinic: ALL//    </w:t>
            </w:r>
            <w:r w:rsidRPr="00BB5F7C">
              <w:rPr>
                <w:b/>
                <w:color w:val="0000FF"/>
              </w:rPr>
              <w:sym w:font="Wingdings" w:char="F0DF"/>
            </w:r>
            <w:r w:rsidRPr="00BB5F7C">
              <w:rPr>
                <w:b/>
                <w:color w:val="0000FF"/>
              </w:rPr>
              <w:t>Push the return key to select the default value and move to next prompt.</w:t>
            </w:r>
          </w:p>
          <w:p w:rsidR="00875472" w:rsidRPr="00BB5F7C" w:rsidRDefault="00875472" w:rsidP="00875472">
            <w:pPr>
              <w:pStyle w:val="Default"/>
              <w:ind w:left="720"/>
            </w:pPr>
          </w:p>
          <w:p w:rsidR="00875472" w:rsidRPr="00BB5F7C" w:rsidRDefault="00875472" w:rsidP="00875472">
            <w:pPr>
              <w:pStyle w:val="Default"/>
              <w:ind w:left="720"/>
            </w:pPr>
            <w:r w:rsidRPr="00BB5F7C">
              <w:lastRenderedPageBreak/>
              <w:t xml:space="preserve">For date: </w:t>
            </w:r>
            <w:r w:rsidRPr="00BB5F7C">
              <w:rPr>
                <w:b/>
                <w:color w:val="0000FF"/>
              </w:rPr>
              <w:sym w:font="Wingdings" w:char="F0DF"/>
            </w:r>
            <w:r w:rsidRPr="00BB5F7C">
              <w:rPr>
                <w:b/>
                <w:color w:val="0000FF"/>
              </w:rPr>
              <w:t>Enter a date when there are Patient Appointment</w:t>
            </w:r>
            <w:r>
              <w:rPr>
                <w:b/>
                <w:color w:val="0000FF"/>
              </w:rPr>
              <w:t>s</w:t>
            </w:r>
            <w:r w:rsidRPr="00BB5F7C">
              <w:rPr>
                <w:b/>
                <w:color w:val="0000FF"/>
              </w:rPr>
              <w:t xml:space="preserve"> in the </w:t>
            </w:r>
            <w:r>
              <w:rPr>
                <w:b/>
                <w:color w:val="0000FF"/>
              </w:rPr>
              <w:t>system t</w:t>
            </w:r>
            <w:r w:rsidRPr="00BB5F7C">
              <w:rPr>
                <w:b/>
                <w:color w:val="0000FF"/>
              </w:rPr>
              <w:t>hen push the return key to move to next prompt.</w:t>
            </w:r>
          </w:p>
          <w:p w:rsidR="00875472" w:rsidRPr="00BB5F7C" w:rsidRDefault="00875472" w:rsidP="00875472">
            <w:pPr>
              <w:pStyle w:val="Default"/>
              <w:ind w:left="720"/>
            </w:pPr>
          </w:p>
          <w:p w:rsidR="00875472" w:rsidRPr="00BB5F7C" w:rsidRDefault="00875472" w:rsidP="00875472">
            <w:pPr>
              <w:pStyle w:val="Default"/>
              <w:ind w:left="720"/>
            </w:pPr>
            <w:r w:rsidRPr="00BB5F7C">
              <w:t xml:space="preserve">Include Primary Care assignment information in the output? NO//     </w:t>
            </w:r>
            <w:r w:rsidRPr="00BB5F7C">
              <w:rPr>
                <w:b/>
                <w:color w:val="0000FF"/>
              </w:rPr>
              <w:sym w:font="Wingdings" w:char="F0DF"/>
            </w:r>
            <w:r w:rsidRPr="00BB5F7C">
              <w:rPr>
                <w:b/>
                <w:color w:val="0000FF"/>
              </w:rPr>
              <w:t>Push the return key to select the default value and move to next prompt.</w:t>
            </w:r>
          </w:p>
          <w:p w:rsidR="00875472" w:rsidRPr="00BB5F7C" w:rsidRDefault="00875472" w:rsidP="00875472">
            <w:pPr>
              <w:pStyle w:val="Default"/>
              <w:ind w:left="720"/>
            </w:pPr>
          </w:p>
          <w:p w:rsidR="00875472" w:rsidRPr="00BB5F7C" w:rsidRDefault="00875472" w:rsidP="00875472">
            <w:pPr>
              <w:pStyle w:val="Default"/>
              <w:ind w:left="720"/>
            </w:pPr>
            <w:r w:rsidRPr="00BB5F7C">
              <w:t xml:space="preserve">Number of copies: 1//     </w:t>
            </w:r>
            <w:r w:rsidRPr="00BB5F7C">
              <w:rPr>
                <w:b/>
                <w:color w:val="0000FF"/>
              </w:rPr>
              <w:sym w:font="Wingdings" w:char="F0DF"/>
            </w:r>
            <w:r w:rsidRPr="00BB5F7C">
              <w:rPr>
                <w:b/>
                <w:color w:val="0000FF"/>
              </w:rPr>
              <w:t>Push the return key to select the default value and move to next prompt.</w:t>
            </w:r>
          </w:p>
          <w:p w:rsidR="00875472" w:rsidRPr="00BB5F7C" w:rsidRDefault="00875472" w:rsidP="00875472">
            <w:pPr>
              <w:pStyle w:val="Default"/>
              <w:ind w:left="720"/>
            </w:pPr>
          </w:p>
          <w:p w:rsidR="00875472" w:rsidRPr="00BB5F7C" w:rsidRDefault="00875472" w:rsidP="00875472">
            <w:pPr>
              <w:pStyle w:val="Default"/>
              <w:ind w:left="720"/>
              <w:rPr>
                <w:color w:val="0000FF"/>
              </w:rPr>
            </w:pPr>
            <w:r w:rsidRPr="00BB5F7C">
              <w:t xml:space="preserve">DEVICE: HOME//       </w:t>
            </w:r>
            <w:r w:rsidRPr="00BB5F7C">
              <w:rPr>
                <w:b/>
                <w:color w:val="0000FF"/>
              </w:rPr>
              <w:sym w:font="Wingdings" w:char="F0DF"/>
            </w:r>
            <w:r w:rsidRPr="00BB5F7C">
              <w:rPr>
                <w:b/>
                <w:color w:val="0000FF"/>
              </w:rPr>
              <w:t>Push the return key to select the default value to display the out to the screen. Alternatively, the user could enter a device to which they want the out printed.</w:t>
            </w:r>
          </w:p>
          <w:p w:rsidR="00875472" w:rsidRPr="00BB5F7C" w:rsidRDefault="00875472" w:rsidP="00875472">
            <w:pPr>
              <w:pStyle w:val="Default"/>
              <w:ind w:left="720"/>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following prompts are displayed and the user is allowed to select a choice at each one.</w:t>
            </w:r>
          </w:p>
          <w:p w:rsidR="00875472" w:rsidRPr="00BB5F7C" w:rsidRDefault="00875472" w:rsidP="00875472">
            <w:pPr>
              <w:pStyle w:val="Default"/>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 xml:space="preserve">Select division: ALL// </w:t>
            </w:r>
          </w:p>
          <w:p w:rsidR="00875472" w:rsidRPr="00F3737A" w:rsidRDefault="00875472" w:rsidP="00875472">
            <w:pPr>
              <w:pStyle w:val="Default"/>
              <w:ind w:left="720"/>
              <w:rPr>
                <w:rFonts w:ascii="Courier New" w:hAnsi="Courier New" w:cs="Courier New"/>
                <w:sz w:val="22"/>
                <w:szCs w:val="22"/>
              </w:rPr>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Count, Non Count, or Both: C//</w:t>
            </w:r>
            <w:r w:rsidRPr="00F3737A">
              <w:rPr>
                <w:rFonts w:ascii="Courier New" w:hAnsi="Courier New" w:cs="Courier New"/>
                <w:b/>
                <w:sz w:val="22"/>
                <w:szCs w:val="22"/>
              </w:rPr>
              <w:t>B</w:t>
            </w:r>
          </w:p>
          <w:p w:rsidR="00875472" w:rsidRPr="00F3737A" w:rsidRDefault="00875472" w:rsidP="00875472">
            <w:pPr>
              <w:pStyle w:val="Default"/>
              <w:ind w:left="720"/>
              <w:rPr>
                <w:rFonts w:ascii="Courier New" w:hAnsi="Courier New" w:cs="Courier New"/>
                <w:sz w:val="22"/>
                <w:szCs w:val="22"/>
              </w:rPr>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 xml:space="preserve">Select clinic: ALL// </w:t>
            </w:r>
          </w:p>
          <w:p w:rsidR="00875472" w:rsidRPr="00F3737A" w:rsidRDefault="00875472" w:rsidP="00875472">
            <w:pPr>
              <w:pStyle w:val="Default"/>
              <w:ind w:left="720"/>
              <w:rPr>
                <w:rFonts w:ascii="Courier New" w:hAnsi="Courier New" w:cs="Courier New"/>
                <w:sz w:val="22"/>
                <w:szCs w:val="22"/>
              </w:rPr>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 xml:space="preserve">For date: </w:t>
            </w:r>
            <w:r w:rsidRPr="00F3737A">
              <w:rPr>
                <w:rFonts w:ascii="Courier New" w:hAnsi="Courier New" w:cs="Courier New"/>
                <w:b/>
                <w:sz w:val="22"/>
                <w:szCs w:val="22"/>
              </w:rPr>
              <w:t>9/18/2018</w:t>
            </w:r>
            <w:r w:rsidRPr="00F3737A">
              <w:rPr>
                <w:rFonts w:ascii="Courier New" w:hAnsi="Courier New" w:cs="Courier New"/>
                <w:sz w:val="22"/>
                <w:szCs w:val="22"/>
              </w:rPr>
              <w:t xml:space="preserve">  (SEP 18, 2018)</w:t>
            </w:r>
          </w:p>
          <w:p w:rsidR="00875472" w:rsidRPr="00F3737A" w:rsidRDefault="00875472" w:rsidP="00875472">
            <w:pPr>
              <w:pStyle w:val="Default"/>
              <w:ind w:left="720"/>
              <w:rPr>
                <w:rFonts w:ascii="Courier New" w:hAnsi="Courier New" w:cs="Courier New"/>
                <w:sz w:val="22"/>
                <w:szCs w:val="22"/>
              </w:rPr>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 xml:space="preserve">Include Primary Care assignment information in the output? NO// </w:t>
            </w:r>
          </w:p>
          <w:p w:rsidR="00875472" w:rsidRPr="00F3737A" w:rsidRDefault="00875472" w:rsidP="00875472">
            <w:pPr>
              <w:pStyle w:val="Default"/>
              <w:ind w:left="720"/>
              <w:rPr>
                <w:rFonts w:ascii="Courier New" w:hAnsi="Courier New" w:cs="Courier New"/>
                <w:sz w:val="22"/>
                <w:szCs w:val="22"/>
              </w:rPr>
            </w:pPr>
          </w:p>
          <w:p w:rsidR="00875472" w:rsidRPr="00F3737A" w:rsidRDefault="00875472" w:rsidP="00875472">
            <w:pPr>
              <w:pStyle w:val="Default"/>
              <w:ind w:left="720"/>
              <w:rPr>
                <w:rFonts w:ascii="Courier New" w:hAnsi="Courier New" w:cs="Courier New"/>
                <w:sz w:val="22"/>
                <w:szCs w:val="22"/>
              </w:rPr>
            </w:pPr>
            <w:r w:rsidRPr="00F3737A">
              <w:rPr>
                <w:rFonts w:ascii="Courier New" w:hAnsi="Courier New" w:cs="Courier New"/>
                <w:sz w:val="22"/>
                <w:szCs w:val="22"/>
              </w:rPr>
              <w:t xml:space="preserve">Number of copies: 1// </w:t>
            </w:r>
          </w:p>
          <w:p w:rsidR="00875472" w:rsidRPr="00F3737A" w:rsidRDefault="00875472" w:rsidP="00875472">
            <w:pPr>
              <w:pStyle w:val="Default"/>
              <w:ind w:left="720"/>
              <w:rPr>
                <w:rFonts w:ascii="Courier New" w:hAnsi="Courier New" w:cs="Courier New"/>
                <w:sz w:val="22"/>
                <w:szCs w:val="22"/>
              </w:rPr>
            </w:pPr>
          </w:p>
          <w:p w:rsidR="00875472" w:rsidRPr="00BB5F7C" w:rsidRDefault="00875472" w:rsidP="00875472">
            <w:pPr>
              <w:pStyle w:val="Default"/>
              <w:ind w:left="720"/>
            </w:pPr>
            <w:r w:rsidRPr="00F3737A">
              <w:rPr>
                <w:rFonts w:ascii="Courier New" w:hAnsi="Courier New" w:cs="Courier New"/>
                <w:sz w:val="22"/>
                <w:szCs w:val="22"/>
              </w:rPr>
              <w:t>DEVICE: HOME//   Linux Telnet / SSH</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F3737A" w:rsidRDefault="00875472" w:rsidP="00875472">
            <w:pPr>
              <w:pStyle w:val="Default"/>
              <w:rPr>
                <w:b/>
                <w:bCs/>
              </w:rPr>
            </w:pPr>
            <w:r w:rsidRPr="00F3737A">
              <w:rPr>
                <w:b/>
                <w:bCs/>
              </w:rPr>
              <w:lastRenderedPageBreak/>
              <w:t xml:space="preserve">Step 5 </w:t>
            </w:r>
          </w:p>
          <w:p w:rsidR="00875472" w:rsidRPr="00F3737A" w:rsidRDefault="00875472" w:rsidP="00875472">
            <w:pPr>
              <w:pStyle w:val="Default"/>
              <w:rPr>
                <w:b/>
                <w:bCs/>
              </w:rPr>
            </w:pPr>
            <w:r w:rsidRPr="00F3737A">
              <w:rPr>
                <w:b/>
                <w:bCs/>
              </w:rPr>
              <w:t xml:space="preserve">Execution Step </w:t>
            </w:r>
          </w:p>
          <w:p w:rsidR="00875472" w:rsidRPr="00F3737A" w:rsidRDefault="00875472" w:rsidP="00875472">
            <w:pPr>
              <w:pStyle w:val="Default"/>
              <w:rPr>
                <w:b/>
                <w:bCs/>
              </w:rPr>
            </w:pPr>
          </w:p>
          <w:p w:rsidR="00875472" w:rsidRPr="00F3737A" w:rsidRDefault="00875472" w:rsidP="00875472">
            <w:pPr>
              <w:pStyle w:val="Default"/>
              <w:rPr>
                <w:u w:val="single"/>
              </w:rPr>
            </w:pPr>
            <w:r w:rsidRPr="00F3737A">
              <w:rPr>
                <w:u w:val="single"/>
              </w:rPr>
              <w:t xml:space="preserve">Description </w:t>
            </w:r>
          </w:p>
          <w:p w:rsidR="00875472" w:rsidRPr="00F3737A" w:rsidRDefault="00875472" w:rsidP="00875472">
            <w:pPr>
              <w:pStyle w:val="Default"/>
            </w:pPr>
            <w:r w:rsidRPr="00F3737A">
              <w:t xml:space="preserve">The Appointment List is displayed. Please note in this Test Script instance there is only one patient. Your results will be based on the data in your </w:t>
            </w:r>
            <w:proofErr w:type="spellStart"/>
            <w:r w:rsidRPr="00F3737A">
              <w:t>VistA</w:t>
            </w:r>
            <w:proofErr w:type="spellEnd"/>
            <w:r w:rsidRPr="00F3737A">
              <w:t xml:space="preserve"> Account and there may be many entries.</w:t>
            </w:r>
          </w:p>
          <w:p w:rsidR="00875472" w:rsidRPr="00F3737A" w:rsidRDefault="00875472" w:rsidP="00875472">
            <w:pPr>
              <w:pStyle w:val="Default"/>
            </w:pPr>
          </w:p>
          <w:p w:rsidR="00875472" w:rsidRPr="00F3737A" w:rsidRDefault="00875472" w:rsidP="00875472">
            <w:pPr>
              <w:pStyle w:val="Default"/>
              <w:rPr>
                <w:u w:val="single"/>
              </w:rPr>
            </w:pPr>
            <w:r w:rsidRPr="00F3737A">
              <w:rPr>
                <w:u w:val="single"/>
              </w:rPr>
              <w:t>Expected Results</w:t>
            </w:r>
          </w:p>
          <w:p w:rsidR="00875472" w:rsidRPr="00F3737A" w:rsidRDefault="00875472" w:rsidP="00875472">
            <w:pPr>
              <w:pStyle w:val="Default"/>
            </w:pPr>
            <w:r w:rsidRPr="00F3737A">
              <w:t>The Appointment List is displayed. An example follows:</w:t>
            </w:r>
          </w:p>
          <w:p w:rsidR="00875472" w:rsidRDefault="00875472" w:rsidP="00875472">
            <w:pPr>
              <w:pStyle w:val="Default"/>
              <w:ind w:left="342"/>
              <w:rPr>
                <w:rFonts w:ascii="Courier New" w:hAnsi="Courier New" w:cs="Courier New"/>
                <w:sz w:val="20"/>
                <w:szCs w:val="20"/>
              </w:rPr>
            </w:pP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Appointments for MIKE'S MEDICAL CLINIC </w:t>
            </w:r>
            <w:proofErr w:type="spellStart"/>
            <w:r w:rsidRPr="00731725">
              <w:rPr>
                <w:rFonts w:ascii="Courier New" w:hAnsi="Courier New" w:cs="Courier New"/>
                <w:sz w:val="20"/>
                <w:szCs w:val="20"/>
              </w:rPr>
              <w:t>clinic</w:t>
            </w:r>
            <w:proofErr w:type="spellEnd"/>
            <w:r w:rsidRPr="00731725">
              <w:rPr>
                <w:rFonts w:ascii="Courier New" w:hAnsi="Courier New" w:cs="Courier New"/>
                <w:sz w:val="20"/>
                <w:szCs w:val="20"/>
              </w:rPr>
              <w:t xml:space="preserve"> on TUESDAY SEP 18, 2018</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lastRenderedPageBreak/>
              <w:t>Date printed: SEP 19,2018@08:56                                          Page: 1</w:t>
            </w:r>
          </w:p>
          <w:p w:rsidR="00875472" w:rsidRPr="00731725" w:rsidRDefault="00875472" w:rsidP="00875472">
            <w:pPr>
              <w:pStyle w:val="Default"/>
              <w:ind w:left="342"/>
              <w:rPr>
                <w:rFonts w:ascii="Courier New" w:hAnsi="Courier New" w:cs="Courier New"/>
                <w:sz w:val="20"/>
                <w:szCs w:val="20"/>
              </w:rPr>
            </w:pP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Appt.     Patient Name                     </w:t>
            </w:r>
            <w:r w:rsidRPr="00731725">
              <w:rPr>
                <w:rFonts w:ascii="Courier New" w:hAnsi="Courier New" w:cs="Courier New"/>
                <w:b/>
                <w:sz w:val="20"/>
                <w:szCs w:val="20"/>
              </w:rPr>
              <w:t>SSN</w:t>
            </w:r>
            <w:r w:rsidRPr="00731725">
              <w:rPr>
                <w:rFonts w:ascii="Courier New" w:hAnsi="Courier New" w:cs="Courier New"/>
                <w:sz w:val="20"/>
                <w:szCs w:val="20"/>
              </w:rPr>
              <w:t xml:space="preserve">      Lab      X-Ray      EKG</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Time                                                </w:t>
            </w:r>
            <w:proofErr w:type="spellStart"/>
            <w:r w:rsidRPr="00731725">
              <w:rPr>
                <w:rFonts w:ascii="Courier New" w:hAnsi="Courier New" w:cs="Courier New"/>
                <w:sz w:val="20"/>
                <w:szCs w:val="20"/>
              </w:rPr>
              <w:t>Time</w:t>
            </w:r>
            <w:proofErr w:type="spellEnd"/>
            <w:r w:rsidRPr="00731725">
              <w:rPr>
                <w:rFonts w:ascii="Courier New" w:hAnsi="Courier New" w:cs="Courier New"/>
                <w:sz w:val="20"/>
                <w:szCs w:val="20"/>
              </w:rPr>
              <w:t xml:space="preserve">     </w:t>
            </w:r>
            <w:proofErr w:type="spellStart"/>
            <w:r w:rsidRPr="00731725">
              <w:rPr>
                <w:rFonts w:ascii="Courier New" w:hAnsi="Courier New" w:cs="Courier New"/>
                <w:sz w:val="20"/>
                <w:szCs w:val="20"/>
              </w:rPr>
              <w:t>Time</w:t>
            </w:r>
            <w:proofErr w:type="spellEnd"/>
            <w:r w:rsidRPr="00731725">
              <w:rPr>
                <w:rFonts w:ascii="Courier New" w:hAnsi="Courier New" w:cs="Courier New"/>
                <w:sz w:val="20"/>
                <w:szCs w:val="20"/>
              </w:rPr>
              <w:t xml:space="preserve">       </w:t>
            </w:r>
            <w:proofErr w:type="spellStart"/>
            <w:r w:rsidRPr="00731725">
              <w:rPr>
                <w:rFonts w:ascii="Courier New" w:hAnsi="Courier New" w:cs="Courier New"/>
                <w:sz w:val="20"/>
                <w:szCs w:val="20"/>
              </w:rPr>
              <w:t>Time</w:t>
            </w:r>
            <w:proofErr w:type="spellEnd"/>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Other Information        Ward Location</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Room-Bed</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________________________________________________________________________________</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9:00 AM</w:t>
            </w:r>
          </w:p>
          <w:p w:rsidR="00875472" w:rsidRPr="00731725" w:rsidRDefault="00875472" w:rsidP="00875472">
            <w:pPr>
              <w:pStyle w:val="Default"/>
              <w:ind w:left="342"/>
              <w:rPr>
                <w:rFonts w:ascii="Courier New" w:hAnsi="Courier New" w:cs="Courier New"/>
                <w:sz w:val="20"/>
                <w:szCs w:val="20"/>
              </w:rPr>
            </w:pP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DANPATNM,RODNEY                  </w:t>
            </w:r>
            <w:r w:rsidRPr="00731725">
              <w:rPr>
                <w:rFonts w:ascii="Courier New" w:hAnsi="Courier New" w:cs="Courier New"/>
                <w:b/>
                <w:sz w:val="20"/>
                <w:szCs w:val="20"/>
              </w:rPr>
              <w:t>0128</w:t>
            </w:r>
            <w:r w:rsidRPr="00731725">
              <w:rPr>
                <w:rFonts w:ascii="Courier New" w:hAnsi="Courier New" w:cs="Courier New"/>
                <w:sz w:val="20"/>
                <w:szCs w:val="20"/>
              </w:rPr>
              <w:t xml:space="preserve">                                  </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PATIENT HAS BEEN ENROLLED IN MIKE'S MEDICAL CLINIC</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FOR MORE THAN 1 YEAR, PLEASE RE-EVALUATE</w:t>
            </w:r>
          </w:p>
          <w:p w:rsidR="00875472" w:rsidRPr="00731725" w:rsidRDefault="00875472" w:rsidP="00875472">
            <w:pPr>
              <w:pStyle w:val="Default"/>
              <w:ind w:left="342"/>
              <w:rPr>
                <w:rFonts w:ascii="Courier New" w:hAnsi="Courier New" w:cs="Courier New"/>
                <w:sz w:val="20"/>
                <w:szCs w:val="20"/>
              </w:rPr>
            </w:pPr>
            <w:r w:rsidRPr="00731725">
              <w:rPr>
                <w:rFonts w:ascii="Courier New" w:hAnsi="Courier New" w:cs="Courier New"/>
                <w:sz w:val="20"/>
                <w:szCs w:val="20"/>
              </w:rPr>
              <w:t xml:space="preserve">          Phone #: 518-472-3567</w:t>
            </w:r>
          </w:p>
          <w:p w:rsidR="00875472" w:rsidRPr="00BB5F7C" w:rsidRDefault="00875472" w:rsidP="00875472">
            <w:pPr>
              <w:pStyle w:val="Default"/>
              <w:ind w:left="342"/>
              <w:rPr>
                <w:rFonts w:ascii="Courier New" w:hAnsi="Courier New" w:cs="Courier New"/>
              </w:rPr>
            </w:pPr>
            <w:r w:rsidRPr="00731725">
              <w:rPr>
                <w:rFonts w:ascii="Courier New" w:hAnsi="Courier New" w:cs="Courier New"/>
                <w:sz w:val="20"/>
                <w:szCs w:val="20"/>
              </w:rPr>
              <w:t xml:space="preserve">               Means Test: ** REQUIRED **   Last Test: 02/16/</w:t>
            </w:r>
            <w:r>
              <w:rPr>
                <w:rFonts w:ascii="Courier New" w:hAnsi="Courier New" w:cs="Courier New"/>
                <w:sz w:val="20"/>
                <w:szCs w:val="20"/>
              </w:rPr>
              <w:t>2018</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lastRenderedPageBreak/>
              <w:t xml:space="preserve">Step 6 </w:t>
            </w:r>
          </w:p>
          <w:p w:rsidR="00875472" w:rsidRPr="00BB5F7C" w:rsidRDefault="00875472" w:rsidP="00875472">
            <w:pPr>
              <w:pStyle w:val="Default"/>
              <w:rPr>
                <w:b/>
                <w:bCs/>
              </w:rPr>
            </w:pPr>
            <w:r w:rsidRPr="00BB5F7C">
              <w:rPr>
                <w:b/>
                <w:bCs/>
              </w:rPr>
              <w:t xml:space="preserve">Verify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 xml:space="preserve">Verify that the SSN for all patients </w:t>
            </w:r>
            <w:r>
              <w:t>in Step 5 are</w:t>
            </w:r>
            <w:r w:rsidRPr="00BB5F7C">
              <w:t xml:space="preserve"> only the last 4 digits of the SSN versus the entire 9 digits SSN. The SSN is displayed on the same line as and following the Patient Name.</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rPr>
            </w:pPr>
            <w:r w:rsidRPr="00BB5F7C">
              <w:rPr>
                <w:b/>
              </w:rPr>
              <w:t xml:space="preserve">Step 7 </w:t>
            </w:r>
          </w:p>
          <w:p w:rsidR="00875472" w:rsidRPr="00BB5F7C" w:rsidRDefault="00875472" w:rsidP="00875472">
            <w:pPr>
              <w:pStyle w:val="Default"/>
              <w:rPr>
                <w:b/>
              </w:rPr>
            </w:pPr>
            <w:r w:rsidRPr="00BB5F7C">
              <w:rPr>
                <w:b/>
              </w:rPr>
              <w:t>Conclusion for this Test Script</w:t>
            </w:r>
          </w:p>
          <w:p w:rsidR="00875472" w:rsidRPr="00BB5F7C" w:rsidRDefault="00875472" w:rsidP="00875472">
            <w:pPr>
              <w:pStyle w:val="Default"/>
              <w:rPr>
                <w:b/>
              </w:rPr>
            </w:pPr>
          </w:p>
          <w:p w:rsidR="00875472" w:rsidRDefault="00875472" w:rsidP="00875472">
            <w:pPr>
              <w:pStyle w:val="Default"/>
              <w:rPr>
                <w:b/>
              </w:rPr>
            </w:pPr>
            <w:r w:rsidRPr="00731725">
              <w:rPr>
                <w:u w:val="single"/>
              </w:rPr>
              <w:t>Description</w:t>
            </w:r>
          </w:p>
          <w:p w:rsidR="00875472" w:rsidRPr="00731725" w:rsidRDefault="00875472" w:rsidP="00875472">
            <w:pPr>
              <w:pStyle w:val="Default"/>
            </w:pPr>
            <w:r w:rsidRPr="00731725">
              <w:t>After the display of all the Appointment Lists data the use</w:t>
            </w:r>
            <w:r>
              <w:t>r</w:t>
            </w:r>
            <w:r w:rsidRPr="00731725">
              <w:t xml:space="preserve"> may push enter and return to the Output Menu option to select another report or end their testing session.</w:t>
            </w:r>
          </w:p>
        </w:tc>
        <w:tc>
          <w:tcPr>
            <w:tcW w:w="1620" w:type="dxa"/>
          </w:tcPr>
          <w:p w:rsidR="00875472" w:rsidRPr="00B137EE" w:rsidRDefault="00875472" w:rsidP="00875472">
            <w:pPr>
              <w:pStyle w:val="Default"/>
              <w:rPr>
                <w:b/>
                <w:bCs/>
                <w:i/>
                <w:highlight w:val="yellow"/>
              </w:rPr>
            </w:pPr>
          </w:p>
        </w:tc>
      </w:tr>
      <w:tr w:rsidR="00875472" w:rsidRPr="00BB5F7C" w:rsidTr="001F7F8B">
        <w:tc>
          <w:tcPr>
            <w:tcW w:w="14575" w:type="dxa"/>
            <w:gridSpan w:val="2"/>
          </w:tcPr>
          <w:p w:rsidR="00875472" w:rsidRPr="00335E01" w:rsidRDefault="00875472" w:rsidP="00875472">
            <w:pPr>
              <w:pStyle w:val="Default"/>
              <w:numPr>
                <w:ilvl w:val="0"/>
                <w:numId w:val="6"/>
              </w:numPr>
              <w:rPr>
                <w:color w:val="FF0000"/>
              </w:rPr>
            </w:pPr>
            <w:r w:rsidRPr="00335E01">
              <w:rPr>
                <w:b/>
                <w:color w:val="FF0000"/>
              </w:rPr>
              <w:t>Test Script for NSR20180328 - Stop Code added to Canceled Clinic Report</w:t>
            </w:r>
            <w:r w:rsidRPr="00335E01">
              <w:rPr>
                <w:color w:val="FF0000"/>
              </w:rPr>
              <w:t>.</w:t>
            </w:r>
          </w:p>
          <w:p w:rsidR="00875472" w:rsidRPr="00335E01" w:rsidRDefault="00875472" w:rsidP="00875472">
            <w:pPr>
              <w:pStyle w:val="Default"/>
              <w:rPr>
                <w:color w:val="FF0000"/>
              </w:rPr>
            </w:pPr>
          </w:p>
          <w:p w:rsidR="00875472" w:rsidRPr="00335E01" w:rsidRDefault="00875472" w:rsidP="00875472">
            <w:pPr>
              <w:pStyle w:val="Default"/>
              <w:rPr>
                <w:color w:val="FF0000"/>
              </w:rPr>
            </w:pPr>
            <w:r w:rsidRPr="00335E01">
              <w:rPr>
                <w:color w:val="FF0000"/>
              </w:rPr>
              <w:t>Manual Steps - Ensure that OIT has installed Patch SD*5.3*703 prior to executing this test steps.</w:t>
            </w:r>
          </w:p>
          <w:p w:rsidR="00875472" w:rsidRPr="00335E01" w:rsidRDefault="00875472" w:rsidP="00875472">
            <w:pPr>
              <w:pStyle w:val="Default"/>
              <w:rPr>
                <w:color w:val="FF0000"/>
              </w:rPr>
            </w:pPr>
          </w:p>
          <w:p w:rsidR="00875472" w:rsidRPr="00335E01" w:rsidRDefault="00875472" w:rsidP="00875472">
            <w:pPr>
              <w:pStyle w:val="Default"/>
              <w:rPr>
                <w:b/>
                <w:color w:val="FF0000"/>
              </w:rPr>
            </w:pPr>
            <w:r w:rsidRPr="00335E01">
              <w:rPr>
                <w:b/>
                <w:color w:val="FF0000"/>
              </w:rPr>
              <w:t>Note; If the user continues with this test script immediately after completing Step 7 in the previous Test Script, he/she can skip to Step 3</w:t>
            </w:r>
          </w:p>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pPr>
            <w:r w:rsidRPr="00BB5F7C">
              <w:rPr>
                <w:b/>
                <w:bCs/>
              </w:rPr>
              <w:t xml:space="preserve">Step 1 </w:t>
            </w:r>
          </w:p>
          <w:p w:rsidR="00875472" w:rsidRPr="00BB5F7C" w:rsidRDefault="00875472" w:rsidP="00875472">
            <w:pPr>
              <w:pStyle w:val="Default"/>
            </w:pPr>
            <w:r w:rsidRPr="00BB5F7C">
              <w:rPr>
                <w:b/>
                <w:bCs/>
              </w:rPr>
              <w:t xml:space="preserve">Execution Step </w:t>
            </w:r>
          </w:p>
          <w:p w:rsidR="00875472" w:rsidRPr="00BB5F7C" w:rsidRDefault="00875472" w:rsidP="00875472">
            <w:pPr>
              <w:pStyle w:val="Default"/>
            </w:pPr>
          </w:p>
          <w:p w:rsidR="00875472" w:rsidRPr="00BB5F7C" w:rsidRDefault="00875472" w:rsidP="00875472">
            <w:pPr>
              <w:pStyle w:val="Default"/>
            </w:pPr>
            <w:r w:rsidRPr="00BB5F7C">
              <w:t xml:space="preserve">Prerequisites: </w:t>
            </w:r>
          </w:p>
          <w:p w:rsidR="00875472" w:rsidRPr="00BB5F7C" w:rsidRDefault="00875472" w:rsidP="00875472">
            <w:pPr>
              <w:pStyle w:val="Default"/>
              <w:numPr>
                <w:ilvl w:val="0"/>
                <w:numId w:val="7"/>
              </w:numPr>
            </w:pPr>
            <w:r w:rsidRPr="00BB5F7C">
              <w:t xml:space="preserve">In the account where the testing will be done the user must have access to </w:t>
            </w:r>
            <w:proofErr w:type="spellStart"/>
            <w:r w:rsidRPr="00BB5F7C">
              <w:t>VistA</w:t>
            </w:r>
            <w:proofErr w:type="spellEnd"/>
            <w:r w:rsidRPr="00BB5F7C">
              <w:t xml:space="preserve"> and access to the Scheduling Menu [SDUSER] menu option or have it assign to him or her by OIT.</w:t>
            </w:r>
          </w:p>
          <w:p w:rsidR="00875472" w:rsidRPr="00BB5F7C" w:rsidRDefault="00875472" w:rsidP="00875472">
            <w:pPr>
              <w:pStyle w:val="Default"/>
              <w:numPr>
                <w:ilvl w:val="0"/>
                <w:numId w:val="7"/>
              </w:numPr>
            </w:pPr>
            <w:r w:rsidRPr="00BB5F7C">
              <w:lastRenderedPageBreak/>
              <w:t>The user should ensure there is patient data for the three reports explained above which will be tested.</w:t>
            </w:r>
          </w:p>
          <w:p w:rsidR="00875472" w:rsidRPr="00BB5F7C" w:rsidRDefault="00875472" w:rsidP="00875472">
            <w:pPr>
              <w:pStyle w:val="Default"/>
              <w:numPr>
                <w:ilvl w:val="0"/>
                <w:numId w:val="7"/>
              </w:numPr>
            </w:pPr>
            <w:r w:rsidRPr="00BB5F7C">
              <w:t>The three NSRs test cases have no dependencies on each other and can be executed separately or one after the other. However, Step 1 and 2 are the same for all three NSRs.</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lastRenderedPageBreak/>
              <w:br w:type="page"/>
            </w:r>
            <w:r w:rsidRPr="00BB5F7C">
              <w:rPr>
                <w:b/>
                <w:bCs/>
              </w:rPr>
              <w:t xml:space="preserve">Step 2 </w:t>
            </w:r>
          </w:p>
          <w:p w:rsidR="00875472" w:rsidRPr="00BB5F7C" w:rsidRDefault="00875472" w:rsidP="00875472">
            <w:pPr>
              <w:pStyle w:val="Default"/>
              <w:rPr>
                <w:b/>
                <w:bCs/>
              </w:rPr>
            </w:pPr>
            <w:r w:rsidRPr="00BB5F7C">
              <w:rPr>
                <w:b/>
                <w:bCs/>
              </w:rPr>
              <w:t xml:space="preserve">Execution Step </w:t>
            </w:r>
          </w:p>
          <w:p w:rsidR="00875472" w:rsidRDefault="00875472" w:rsidP="00875472">
            <w:pPr>
              <w:pStyle w:val="Default"/>
              <w:rPr>
                <w:u w:val="single"/>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t>Log in</w:t>
            </w:r>
            <w:r w:rsidRPr="00BB5F7C">
              <w:t xml:space="preserve">to </w:t>
            </w:r>
            <w:proofErr w:type="spellStart"/>
            <w:r w:rsidRPr="00BB5F7C">
              <w:t>VistA</w:t>
            </w:r>
            <w:proofErr w:type="spellEnd"/>
            <w:r w:rsidRPr="00BB5F7C">
              <w:t xml:space="preserve"> as you typically do. Depending on the user</w:t>
            </w:r>
            <w:r>
              <w:t>’</w:t>
            </w:r>
            <w:r w:rsidRPr="00BB5F7C">
              <w:t xml:space="preserve">s setup the </w:t>
            </w:r>
            <w:proofErr w:type="spellStart"/>
            <w:r w:rsidRPr="00BB5F7C">
              <w:t>signon</w:t>
            </w:r>
            <w:proofErr w:type="spellEnd"/>
            <w:r w:rsidRPr="00BB5F7C">
              <w:t xml:space="preserve"> and resulting menu display may be different. The user should navigate as appropriate in their account to the Scheduling Menu [SDUSER] menu option and then chose the Output Menu item.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Expected Results:</w:t>
            </w:r>
          </w:p>
          <w:p w:rsidR="00875472" w:rsidRPr="00BB5F7C" w:rsidRDefault="00875472" w:rsidP="00875472">
            <w:pPr>
              <w:pStyle w:val="Default"/>
            </w:pPr>
            <w:r w:rsidRPr="00BB5F7C">
              <w:t xml:space="preserve">The </w:t>
            </w:r>
            <w:r>
              <w:t xml:space="preserve">two Menu Options are </w:t>
            </w:r>
            <w:r w:rsidRPr="00BB5F7C">
              <w:t>displayed</w:t>
            </w:r>
            <w:r>
              <w:t xml:space="preserve"> as show below</w:t>
            </w:r>
            <w:r w:rsidRPr="00BB5F7C">
              <w:t>.</w:t>
            </w:r>
          </w:p>
          <w:p w:rsidR="00875472" w:rsidRPr="00BB5F7C" w:rsidRDefault="00875472" w:rsidP="00875472">
            <w:pPr>
              <w:pStyle w:val="Default"/>
              <w:rPr>
                <w:u w:val="single"/>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Select OPTION NAME: </w:t>
            </w:r>
            <w:r w:rsidRPr="00CD778C">
              <w:rPr>
                <w:rFonts w:ascii="Courier New" w:hAnsi="Courier New" w:cs="Courier New"/>
                <w:b/>
                <w:sz w:val="20"/>
                <w:szCs w:val="20"/>
              </w:rPr>
              <w:t>SCHEDULING MENU</w:t>
            </w:r>
            <w:r w:rsidRPr="00CD778C">
              <w:rPr>
                <w:rFonts w:ascii="Courier New" w:hAnsi="Courier New" w:cs="Courier New"/>
                <w:sz w:val="20"/>
                <w:szCs w:val="20"/>
              </w:rPr>
              <w:t xml:space="preserve">  SDUSER     Scheduling Menu</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Outputs ...</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You've got PRIORITY mail!</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Select Scheduling Menu &lt;TEST ACCOUNT&gt; Option: </w:t>
            </w:r>
            <w:r w:rsidRPr="00CD778C">
              <w:rPr>
                <w:rFonts w:ascii="Courier New" w:hAnsi="Courier New" w:cs="Courier New"/>
                <w:b/>
                <w:sz w:val="20"/>
                <w:szCs w:val="20"/>
              </w:rPr>
              <w:t>outputs</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Management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Cancelled Clinic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Assignment Listing</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List (Day of Week)</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Next Available Appt. Monitoring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Profile</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Display Clinic Availability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Enrollments &gt; X Days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File Room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Future Appointments for Inpatients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Inpatient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Management Report for Ambulatory Procedures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No-Show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Patient Profile MAS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PCMM Main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Print Scheduling Letters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Provider/Diagnosis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Radiology Pull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lastRenderedPageBreak/>
              <w:t xml:space="preserve">          Routing Slips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Visit </w:t>
            </w:r>
            <w:proofErr w:type="spellStart"/>
            <w:r w:rsidRPr="00CD778C">
              <w:rPr>
                <w:rFonts w:ascii="Courier New" w:hAnsi="Courier New" w:cs="Courier New"/>
                <w:sz w:val="20"/>
                <w:szCs w:val="20"/>
              </w:rPr>
              <w:t>Rpt</w:t>
            </w:r>
            <w:proofErr w:type="spellEnd"/>
            <w:r w:rsidRPr="00CD778C">
              <w:rPr>
                <w:rFonts w:ascii="Courier New" w:hAnsi="Courier New" w:cs="Courier New"/>
                <w:sz w:val="20"/>
                <w:szCs w:val="20"/>
              </w:rPr>
              <w:t xml:space="preserve"> by Transmitted OPT Encounter</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Workload Report</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Press 'RETURN' to continue, '^' to stop:     </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You've got PRIORITY mail!</w:t>
            </w:r>
          </w:p>
          <w:p w:rsidR="00875472" w:rsidRPr="00CD778C" w:rsidRDefault="00875472" w:rsidP="00875472">
            <w:pPr>
              <w:pStyle w:val="Default"/>
              <w:ind w:left="720"/>
              <w:rPr>
                <w:rFonts w:ascii="Courier New" w:hAnsi="Courier New" w:cs="Courier New"/>
                <w:sz w:val="20"/>
                <w:szCs w:val="20"/>
              </w:rPr>
            </w:pPr>
          </w:p>
          <w:p w:rsidR="00875472" w:rsidRPr="00BB5F7C" w:rsidRDefault="00875472" w:rsidP="00875472">
            <w:pPr>
              <w:pStyle w:val="Default"/>
              <w:rPr>
                <w:b/>
                <w:bCs/>
              </w:rPr>
            </w:pPr>
            <w:r w:rsidRPr="00CD778C">
              <w:rPr>
                <w:rFonts w:ascii="Courier New" w:hAnsi="Courier New" w:cs="Courier New"/>
                <w:sz w:val="20"/>
                <w:szCs w:val="20"/>
              </w:rPr>
              <w:t>Select Outputs &lt;TEST ACCOUNT&gt; Option:</w:t>
            </w:r>
            <w:r w:rsidRPr="00BB5F7C">
              <w:t xml:space="preserve">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lastRenderedPageBreak/>
              <w:t xml:space="preserve">Step 3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 xml:space="preserve">Select the "Cancelled Clinic Report" option on the Output Menu by typing “Cancelled Clinic Report”.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Cancelled Clinic Report</w:t>
            </w:r>
            <w:r>
              <w:t xml:space="preserve"> </w:t>
            </w:r>
            <w:r w:rsidRPr="00BB5F7C">
              <w:t>"</w:t>
            </w:r>
            <w:r w:rsidRPr="0021609F">
              <w:rPr>
                <w:sz w:val="22"/>
                <w:szCs w:val="22"/>
              </w:rPr>
              <w:t>Select Beginning Date:</w:t>
            </w:r>
            <w:r w:rsidRPr="00BB5F7C">
              <w:t xml:space="preserve">" prompt </w:t>
            </w:r>
            <w:r>
              <w:t>is displayed as show below</w:t>
            </w:r>
            <w:r w:rsidRPr="00BB5F7C">
              <w:t>.</w:t>
            </w:r>
          </w:p>
          <w:p w:rsidR="00875472" w:rsidRPr="00BB5F7C" w:rsidRDefault="00875472" w:rsidP="00875472">
            <w:pPr>
              <w:pStyle w:val="Default"/>
            </w:pPr>
          </w:p>
          <w:p w:rsidR="00875472" w:rsidRPr="00CD778C" w:rsidRDefault="00875472" w:rsidP="00875472">
            <w:pPr>
              <w:pStyle w:val="Default"/>
              <w:ind w:left="720" w:hanging="468"/>
              <w:rPr>
                <w:rFonts w:ascii="Courier New" w:hAnsi="Courier New" w:cs="Courier New"/>
                <w:sz w:val="20"/>
                <w:szCs w:val="20"/>
              </w:rPr>
            </w:pPr>
            <w:r w:rsidRPr="00CD778C">
              <w:rPr>
                <w:rFonts w:ascii="Courier New" w:hAnsi="Courier New" w:cs="Courier New"/>
                <w:sz w:val="20"/>
                <w:szCs w:val="20"/>
              </w:rPr>
              <w:t xml:space="preserve">Select </w:t>
            </w:r>
            <w:r>
              <w:rPr>
                <w:rFonts w:ascii="Courier New" w:hAnsi="Courier New" w:cs="Courier New"/>
                <w:sz w:val="20"/>
                <w:szCs w:val="20"/>
              </w:rPr>
              <w:t>Outputs &lt;TEST ACCOUNT&gt; Option: C</w:t>
            </w:r>
            <w:r w:rsidRPr="00CD778C">
              <w:rPr>
                <w:rFonts w:ascii="Courier New" w:hAnsi="Courier New" w:cs="Courier New"/>
                <w:sz w:val="20"/>
                <w:szCs w:val="20"/>
              </w:rPr>
              <w:t>ancelled Clinic Report</w:t>
            </w:r>
          </w:p>
          <w:p w:rsidR="00875472" w:rsidRPr="00CD778C" w:rsidRDefault="00875472" w:rsidP="00875472">
            <w:pPr>
              <w:pStyle w:val="Default"/>
              <w:ind w:left="720" w:hanging="468"/>
              <w:rPr>
                <w:rFonts w:ascii="Courier New" w:hAnsi="Courier New" w:cs="Courier New"/>
                <w:sz w:val="20"/>
                <w:szCs w:val="20"/>
              </w:rPr>
            </w:pPr>
          </w:p>
          <w:p w:rsidR="00875472" w:rsidRPr="00CD778C" w:rsidRDefault="00875472" w:rsidP="00875472">
            <w:pPr>
              <w:pStyle w:val="Default"/>
              <w:ind w:left="720" w:hanging="468"/>
              <w:rPr>
                <w:rFonts w:ascii="Courier New" w:hAnsi="Courier New" w:cs="Courier New"/>
                <w:sz w:val="20"/>
                <w:szCs w:val="20"/>
              </w:rPr>
            </w:pPr>
            <w:r w:rsidRPr="00CD778C">
              <w:rPr>
                <w:rFonts w:ascii="Courier New" w:hAnsi="Courier New" w:cs="Courier New"/>
                <w:sz w:val="20"/>
                <w:szCs w:val="20"/>
              </w:rPr>
              <w:t>____________________________ Date Range Selection __________________________</w:t>
            </w:r>
          </w:p>
          <w:p w:rsidR="00875472" w:rsidRPr="00CD778C" w:rsidRDefault="00875472" w:rsidP="00875472">
            <w:pPr>
              <w:pStyle w:val="Default"/>
              <w:ind w:left="720" w:hanging="468"/>
              <w:rPr>
                <w:rFonts w:ascii="Courier New" w:hAnsi="Courier New" w:cs="Courier New"/>
                <w:sz w:val="20"/>
                <w:szCs w:val="20"/>
              </w:rPr>
            </w:pPr>
          </w:p>
          <w:p w:rsidR="00875472" w:rsidRPr="00BB5F7C" w:rsidRDefault="00875472" w:rsidP="00875472">
            <w:pPr>
              <w:pStyle w:val="Default"/>
              <w:ind w:left="720"/>
            </w:pPr>
            <w:r w:rsidRPr="00CD778C">
              <w:rPr>
                <w:rFonts w:ascii="Courier New" w:hAnsi="Courier New" w:cs="Courier New"/>
                <w:sz w:val="20"/>
                <w:szCs w:val="20"/>
              </w:rPr>
              <w:t>Select Beginning Date:</w:t>
            </w:r>
            <w:r>
              <w:rPr>
                <w:sz w:val="22"/>
                <w:szCs w:val="22"/>
              </w:rPr>
              <w:t xml:space="preserve">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t xml:space="preserve">Step 4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At the following prompts entered the following:</w:t>
            </w:r>
          </w:p>
          <w:p w:rsidR="00875472" w:rsidRDefault="00875472" w:rsidP="00875472">
            <w:pPr>
              <w:pStyle w:val="Default"/>
            </w:pPr>
          </w:p>
          <w:p w:rsidR="00875472" w:rsidRPr="00832F7C" w:rsidRDefault="00875472" w:rsidP="00875472">
            <w:pPr>
              <w:pStyle w:val="Default"/>
              <w:ind w:left="342"/>
              <w:rPr>
                <w:color w:val="0000FF"/>
              </w:rPr>
            </w:pPr>
            <w:r>
              <w:t xml:space="preserve">Select Beginning Date: </w:t>
            </w:r>
            <w:r w:rsidRPr="00832F7C">
              <w:rPr>
                <w:b/>
                <w:color w:val="0000FF"/>
              </w:rPr>
              <w:sym w:font="Wingdings" w:char="F0DF"/>
            </w:r>
            <w:r w:rsidRPr="00832F7C">
              <w:rPr>
                <w:b/>
                <w:color w:val="0000FF"/>
              </w:rPr>
              <w:t>Enter the start date from which you want to get Cancelled Clinic Data then push the return key to move to next prompt.</w:t>
            </w:r>
          </w:p>
          <w:p w:rsidR="00875472" w:rsidRDefault="00875472" w:rsidP="00875472">
            <w:pPr>
              <w:pStyle w:val="Default"/>
              <w:ind w:left="342"/>
            </w:pPr>
          </w:p>
          <w:p w:rsidR="00875472" w:rsidRPr="00832F7C" w:rsidRDefault="00875472" w:rsidP="00875472">
            <w:pPr>
              <w:pStyle w:val="Default"/>
              <w:ind w:left="342"/>
              <w:rPr>
                <w:color w:val="0000FF"/>
              </w:rPr>
            </w:pPr>
            <w:r>
              <w:t xml:space="preserve">Select Ending Date: </w:t>
            </w:r>
            <w:r w:rsidRPr="00832F7C">
              <w:rPr>
                <w:b/>
                <w:color w:val="0000FF"/>
              </w:rPr>
              <w:sym w:font="Wingdings" w:char="F0DF"/>
            </w:r>
            <w:r w:rsidRPr="00832F7C">
              <w:rPr>
                <w:b/>
                <w:color w:val="0000FF"/>
              </w:rPr>
              <w:t>Enter the ending date to which you want to get Cancelled Clinic Data then push the return key to move to next prompt.</w:t>
            </w:r>
          </w:p>
          <w:p w:rsidR="00875472" w:rsidRDefault="00875472" w:rsidP="00875472">
            <w:pPr>
              <w:pStyle w:val="Default"/>
              <w:ind w:left="342"/>
            </w:pPr>
          </w:p>
          <w:p w:rsidR="00875472" w:rsidRDefault="00875472" w:rsidP="00875472">
            <w:pPr>
              <w:pStyle w:val="Default"/>
              <w:ind w:left="342"/>
            </w:pPr>
            <w:r>
              <w:t xml:space="preserve">Select Report Format: Summary// Detail   </w:t>
            </w:r>
            <w:r w:rsidRPr="00832F7C">
              <w:rPr>
                <w:b/>
                <w:color w:val="0000FF"/>
              </w:rPr>
              <w:sym w:font="Wingdings" w:char="F0DF"/>
            </w:r>
            <w:r w:rsidRPr="00832F7C">
              <w:rPr>
                <w:b/>
                <w:color w:val="0000FF"/>
              </w:rPr>
              <w:t xml:space="preserve">Enter </w:t>
            </w:r>
            <w:r>
              <w:rPr>
                <w:b/>
                <w:color w:val="0000FF"/>
              </w:rPr>
              <w:t>2</w:t>
            </w:r>
            <w:r w:rsidRPr="00832F7C">
              <w:rPr>
                <w:b/>
                <w:color w:val="0000FF"/>
              </w:rPr>
              <w:t xml:space="preserve"> or DETAIL and then push the return key to move to next prompt.</w:t>
            </w:r>
          </w:p>
          <w:p w:rsidR="00875472" w:rsidRDefault="00875472" w:rsidP="00875472">
            <w:pPr>
              <w:pStyle w:val="Default"/>
              <w:ind w:left="342"/>
            </w:pPr>
          </w:p>
          <w:p w:rsidR="00875472" w:rsidRDefault="00875472" w:rsidP="00875472">
            <w:pPr>
              <w:pStyle w:val="Default"/>
              <w:ind w:left="342"/>
            </w:pPr>
            <w:r>
              <w:t xml:space="preserve">Select division: ALL// </w:t>
            </w:r>
            <w:r w:rsidRPr="00832F7C">
              <w:rPr>
                <w:b/>
                <w:color w:val="0000FF"/>
              </w:rPr>
              <w:sym w:font="Wingdings" w:char="F0DF"/>
            </w:r>
            <w:r w:rsidRPr="00832F7C">
              <w:rPr>
                <w:b/>
                <w:color w:val="0000FF"/>
              </w:rPr>
              <w:t xml:space="preserve">Enter the start date for when you want to get Cancelled Clinic Data then push the </w:t>
            </w:r>
            <w:r w:rsidRPr="00832F7C">
              <w:rPr>
                <w:b/>
                <w:color w:val="0000FF"/>
              </w:rPr>
              <w:lastRenderedPageBreak/>
              <w:t>return key to move to next prompt.</w:t>
            </w:r>
          </w:p>
          <w:p w:rsidR="00875472" w:rsidRDefault="00875472" w:rsidP="00875472">
            <w:pPr>
              <w:pStyle w:val="Default"/>
              <w:ind w:left="342"/>
            </w:pPr>
          </w:p>
          <w:p w:rsidR="00875472" w:rsidRDefault="00875472" w:rsidP="00875472">
            <w:pPr>
              <w:pStyle w:val="Default"/>
              <w:ind w:left="342"/>
            </w:pPr>
            <w:r>
              <w:t xml:space="preserve">Select clinic: ALL//   </w:t>
            </w:r>
            <w:r w:rsidRPr="00832F7C">
              <w:rPr>
                <w:b/>
                <w:color w:val="0000FF"/>
              </w:rPr>
              <w:sym w:font="Wingdings" w:char="F0DF"/>
            </w:r>
            <w:r w:rsidRPr="00832F7C">
              <w:rPr>
                <w:b/>
                <w:color w:val="0000FF"/>
              </w:rPr>
              <w:t>Push the return key to select the default value and move to next prompt.</w:t>
            </w:r>
          </w:p>
          <w:p w:rsidR="00875472" w:rsidRDefault="00875472" w:rsidP="00875472">
            <w:pPr>
              <w:pStyle w:val="Default"/>
              <w:ind w:left="342"/>
            </w:pPr>
          </w:p>
          <w:p w:rsidR="00875472" w:rsidRDefault="00875472" w:rsidP="00875472">
            <w:pPr>
              <w:pStyle w:val="Default"/>
              <w:ind w:left="342"/>
            </w:pPr>
            <w:r>
              <w:t xml:space="preserve">Continue? YES// </w:t>
            </w:r>
            <w:r w:rsidRPr="00832F7C">
              <w:rPr>
                <w:b/>
                <w:color w:val="0000FF"/>
              </w:rPr>
              <w:sym w:font="Wingdings" w:char="F0DF"/>
            </w:r>
            <w:r w:rsidRPr="00832F7C">
              <w:rPr>
                <w:b/>
                <w:color w:val="0000FF"/>
              </w:rPr>
              <w:t>Push the return key to select the default value and move to next prompt.</w:t>
            </w:r>
          </w:p>
          <w:p w:rsidR="00875472" w:rsidRDefault="00875472" w:rsidP="00875472">
            <w:pPr>
              <w:pStyle w:val="Default"/>
              <w:ind w:left="342"/>
            </w:pPr>
          </w:p>
          <w:p w:rsidR="00875472" w:rsidRDefault="00875472" w:rsidP="00875472">
            <w:pPr>
              <w:pStyle w:val="Default"/>
              <w:ind w:left="342"/>
            </w:pPr>
            <w:r>
              <w:t xml:space="preserve">DEVICE: HOME//   </w:t>
            </w:r>
            <w:r w:rsidRPr="00832F7C">
              <w:rPr>
                <w:b/>
                <w:color w:val="0000FF"/>
              </w:rPr>
              <w:sym w:font="Wingdings" w:char="F0DF"/>
            </w:r>
            <w:r w:rsidRPr="00832F7C">
              <w:rPr>
                <w:b/>
                <w:color w:val="0000FF"/>
              </w:rPr>
              <w:t xml:space="preserve"> </w:t>
            </w:r>
            <w:r w:rsidRPr="007A0237">
              <w:rPr>
                <w:b/>
                <w:color w:val="auto"/>
              </w:rPr>
              <w:t xml:space="preserve">Enter “;132;60” and </w:t>
            </w:r>
            <w:r w:rsidRPr="00832F7C">
              <w:rPr>
                <w:b/>
                <w:color w:val="0000FF"/>
              </w:rPr>
              <w:t xml:space="preserve">push the return key to display the output to the screen. Alternatively, the user could enter a device to which they want the out printed. For best result you should either set your screen display from 80 characters to 132 characters prior to pushing return at this prompt or chose a printer which prints 132 columns.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following prompts are displayed and the user is allowed to select a choice at each one.</w:t>
            </w:r>
          </w:p>
          <w:p w:rsidR="00875472" w:rsidRPr="00BB5F7C" w:rsidRDefault="00875472" w:rsidP="00875472">
            <w:pPr>
              <w:pStyle w:val="Default"/>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Select Beginning Date: </w:t>
            </w:r>
            <w:r w:rsidRPr="00E678AF">
              <w:rPr>
                <w:rFonts w:ascii="Courier New" w:hAnsi="Courier New" w:cs="Courier New"/>
                <w:b/>
                <w:sz w:val="20"/>
                <w:szCs w:val="20"/>
              </w:rPr>
              <w:t>1/1/2018</w:t>
            </w:r>
            <w:r w:rsidRPr="009F74C0">
              <w:rPr>
                <w:rFonts w:ascii="Courier New" w:hAnsi="Courier New" w:cs="Courier New"/>
                <w:sz w:val="20"/>
                <w:szCs w:val="20"/>
              </w:rPr>
              <w:t xml:space="preserve">  (JAN 01, </w:t>
            </w:r>
            <w:r>
              <w:rPr>
                <w:rFonts w:ascii="Courier New" w:hAnsi="Courier New" w:cs="Courier New"/>
                <w:sz w:val="20"/>
                <w:szCs w:val="20"/>
              </w:rPr>
              <w:t>2018</w:t>
            </w:r>
            <w:r w:rsidRPr="009F74C0">
              <w:rPr>
                <w:rFonts w:ascii="Courier New" w:hAnsi="Courier New" w:cs="Courier New"/>
                <w:sz w:val="20"/>
                <w:szCs w:val="20"/>
              </w:rPr>
              <w:t>)</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Select Ending Date: </w:t>
            </w:r>
            <w:r w:rsidRPr="00E678AF">
              <w:rPr>
                <w:rFonts w:ascii="Courier New" w:hAnsi="Courier New" w:cs="Courier New"/>
                <w:b/>
                <w:sz w:val="20"/>
                <w:szCs w:val="20"/>
              </w:rPr>
              <w:t>T</w:t>
            </w:r>
            <w:r w:rsidRPr="009F74C0">
              <w:rPr>
                <w:rFonts w:ascii="Courier New" w:hAnsi="Courier New" w:cs="Courier New"/>
                <w:sz w:val="20"/>
                <w:szCs w:val="20"/>
              </w:rPr>
              <w:t xml:space="preserve">  (</w:t>
            </w:r>
            <w:r>
              <w:rPr>
                <w:rFonts w:ascii="Courier New" w:hAnsi="Courier New" w:cs="Courier New"/>
                <w:sz w:val="20"/>
                <w:szCs w:val="20"/>
              </w:rPr>
              <w:t>SEP 18</w:t>
            </w:r>
            <w:r w:rsidRPr="009F74C0">
              <w:rPr>
                <w:rFonts w:ascii="Courier New" w:hAnsi="Courier New" w:cs="Courier New"/>
                <w:sz w:val="20"/>
                <w:szCs w:val="20"/>
              </w:rPr>
              <w:t>, 2018)</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Select one of the following:</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1         Summary</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2         Detail</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Select Report Format: Summary// </w:t>
            </w:r>
            <w:r w:rsidRPr="00E678AF">
              <w:rPr>
                <w:rFonts w:ascii="Courier New" w:hAnsi="Courier New" w:cs="Courier New"/>
                <w:b/>
                <w:sz w:val="20"/>
                <w:szCs w:val="20"/>
              </w:rPr>
              <w:t>Detail</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_____________________________ Division Selection _____________________________</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Select division: ALL// </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______________________________ Clinic Selection ______________________________</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Select clinic: ALL// </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___________________________ Report Specifications ___________________________</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Encounter Dates: 01/01/</w:t>
            </w:r>
            <w:r>
              <w:rPr>
                <w:rFonts w:ascii="Courier New" w:hAnsi="Courier New" w:cs="Courier New"/>
                <w:sz w:val="20"/>
                <w:szCs w:val="20"/>
              </w:rPr>
              <w:t>18 to 08/18</w:t>
            </w:r>
            <w:r w:rsidRPr="009F74C0">
              <w:rPr>
                <w:rFonts w:ascii="Courier New" w:hAnsi="Courier New" w:cs="Courier New"/>
                <w:sz w:val="20"/>
                <w:szCs w:val="20"/>
              </w:rPr>
              <w:t>/18</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Report Format: Appointment Clinics</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Divisions                               Clinics</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                               ----------</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               All                                     </w:t>
            </w:r>
            <w:proofErr w:type="spellStart"/>
            <w:r w:rsidRPr="009F74C0">
              <w:rPr>
                <w:rFonts w:ascii="Courier New" w:hAnsi="Courier New" w:cs="Courier New"/>
                <w:sz w:val="20"/>
                <w:szCs w:val="20"/>
              </w:rPr>
              <w:t>All</w:t>
            </w:r>
            <w:proofErr w:type="spellEnd"/>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______________________________________________________________________________</w:t>
            </w: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Continue? YES// </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______________________________ Device Selection ______________________________</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This output requires 132 columns.</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r w:rsidRPr="009F74C0">
              <w:rPr>
                <w:rFonts w:ascii="Courier New" w:hAnsi="Courier New" w:cs="Courier New"/>
                <w:sz w:val="20"/>
                <w:szCs w:val="20"/>
              </w:rPr>
              <w:t xml:space="preserve">DEVICE: HOME// </w:t>
            </w:r>
            <w:r w:rsidRPr="00E678AF">
              <w:rPr>
                <w:rFonts w:ascii="Courier New" w:hAnsi="Courier New" w:cs="Courier New"/>
                <w:b/>
                <w:sz w:val="20"/>
                <w:szCs w:val="20"/>
              </w:rPr>
              <w:t xml:space="preserve">;132;60  </w:t>
            </w:r>
            <w:r w:rsidRPr="009F74C0">
              <w:rPr>
                <w:rFonts w:ascii="Courier New" w:hAnsi="Courier New" w:cs="Courier New"/>
                <w:sz w:val="20"/>
                <w:szCs w:val="20"/>
              </w:rPr>
              <w:t>Linux Telnet / SSH</w:t>
            </w: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9F74C0" w:rsidRDefault="00875472" w:rsidP="00875472">
            <w:pPr>
              <w:autoSpaceDE w:val="0"/>
              <w:autoSpaceDN w:val="0"/>
              <w:adjustRightInd w:val="0"/>
              <w:ind w:left="342"/>
              <w:rPr>
                <w:rFonts w:ascii="Courier New" w:hAnsi="Courier New" w:cs="Courier New"/>
                <w:sz w:val="20"/>
                <w:szCs w:val="20"/>
              </w:rPr>
            </w:pPr>
          </w:p>
          <w:p w:rsidR="00875472" w:rsidRPr="00BB5F7C" w:rsidRDefault="00875472" w:rsidP="00875472">
            <w:pPr>
              <w:autoSpaceDE w:val="0"/>
              <w:autoSpaceDN w:val="0"/>
              <w:adjustRightInd w:val="0"/>
              <w:ind w:left="342"/>
            </w:pPr>
            <w:r w:rsidRPr="009F74C0">
              <w:rPr>
                <w:rFonts w:ascii="Courier New" w:hAnsi="Courier New" w:cs="Courier New"/>
                <w:sz w:val="20"/>
                <w:szCs w:val="20"/>
              </w:rPr>
              <w:t>...SORRY, THIS MAY TAKE A FEW MOMENTS...</w:t>
            </w:r>
          </w:p>
          <w:p w:rsidR="00875472" w:rsidRPr="00BB5F7C" w:rsidRDefault="00875472" w:rsidP="00875472">
            <w:pPr>
              <w:pStyle w:val="Default"/>
              <w:ind w:left="720" w:hanging="468"/>
            </w:pPr>
          </w:p>
        </w:tc>
        <w:tc>
          <w:tcPr>
            <w:tcW w:w="1620" w:type="dxa"/>
          </w:tcPr>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65808" w:rsidRPr="00B137EE" w:rsidRDefault="00865808" w:rsidP="00875472">
            <w:pPr>
              <w:pStyle w:val="Default"/>
              <w:rPr>
                <w:b/>
                <w:bCs/>
                <w:i/>
                <w:highlight w:val="yellow"/>
              </w:rPr>
            </w:pPr>
          </w:p>
        </w:tc>
      </w:tr>
      <w:tr w:rsidR="00875472" w:rsidRPr="00BB5F7C" w:rsidTr="00606B16">
        <w:tc>
          <w:tcPr>
            <w:tcW w:w="12955" w:type="dxa"/>
          </w:tcPr>
          <w:p w:rsidR="00875472" w:rsidRPr="001333D6" w:rsidRDefault="00875472" w:rsidP="00875472">
            <w:pPr>
              <w:pStyle w:val="Default"/>
              <w:rPr>
                <w:b/>
                <w:bCs/>
              </w:rPr>
            </w:pPr>
            <w:r w:rsidRPr="001333D6">
              <w:rPr>
                <w:b/>
                <w:bCs/>
              </w:rPr>
              <w:lastRenderedPageBreak/>
              <w:t xml:space="preserve">Step 5 </w:t>
            </w:r>
          </w:p>
          <w:p w:rsidR="00875472" w:rsidRPr="001333D6" w:rsidRDefault="00875472" w:rsidP="00875472">
            <w:pPr>
              <w:pStyle w:val="Default"/>
              <w:rPr>
                <w:b/>
                <w:bCs/>
              </w:rPr>
            </w:pPr>
            <w:r w:rsidRPr="001333D6">
              <w:rPr>
                <w:b/>
                <w:bCs/>
              </w:rPr>
              <w:t xml:space="preserve">Execution Step </w:t>
            </w:r>
          </w:p>
          <w:p w:rsidR="00875472" w:rsidRPr="001333D6" w:rsidRDefault="00875472" w:rsidP="00875472">
            <w:pPr>
              <w:pStyle w:val="Default"/>
              <w:rPr>
                <w:b/>
                <w:bCs/>
              </w:rPr>
            </w:pPr>
          </w:p>
          <w:p w:rsidR="00875472" w:rsidRPr="001333D6" w:rsidRDefault="00875472" w:rsidP="00875472">
            <w:pPr>
              <w:pStyle w:val="Default"/>
              <w:rPr>
                <w:u w:val="single"/>
              </w:rPr>
            </w:pPr>
            <w:r w:rsidRPr="001333D6">
              <w:rPr>
                <w:u w:val="single"/>
              </w:rPr>
              <w:t xml:space="preserve">Description </w:t>
            </w:r>
          </w:p>
          <w:p w:rsidR="00875472" w:rsidRPr="001333D6" w:rsidRDefault="00875472" w:rsidP="00875472">
            <w:pPr>
              <w:pStyle w:val="Default"/>
            </w:pPr>
            <w:r w:rsidRPr="001333D6">
              <w:t>The Cancelled Clinic Report is displayed</w:t>
            </w:r>
            <w:r>
              <w:t xml:space="preserve"> or printed depending on what you chose for the output device</w:t>
            </w:r>
            <w:r w:rsidRPr="001333D6">
              <w:t xml:space="preserve">. Please note in this instance there </w:t>
            </w:r>
            <w:r>
              <w:t>are 3</w:t>
            </w:r>
            <w:r w:rsidRPr="001333D6">
              <w:t xml:space="preserve"> patient</w:t>
            </w:r>
            <w:r>
              <w:t xml:space="preserve">s and the number of patients and data in the report will be different </w:t>
            </w:r>
            <w:r w:rsidRPr="001333D6">
              <w:t xml:space="preserve">based on the data in your </w:t>
            </w:r>
            <w:proofErr w:type="spellStart"/>
            <w:r w:rsidRPr="001333D6">
              <w:t>VistA</w:t>
            </w:r>
            <w:proofErr w:type="spellEnd"/>
            <w:r w:rsidRPr="001333D6">
              <w:t xml:space="preserve"> Account.</w:t>
            </w:r>
          </w:p>
          <w:p w:rsidR="00875472" w:rsidRDefault="00875472" w:rsidP="00875472">
            <w:pPr>
              <w:pStyle w:val="Default"/>
            </w:pPr>
          </w:p>
          <w:p w:rsidR="00875472" w:rsidRPr="00C26E4D" w:rsidRDefault="00875472" w:rsidP="00875472">
            <w:pPr>
              <w:pStyle w:val="Default"/>
              <w:rPr>
                <w:u w:val="single"/>
              </w:rPr>
            </w:pPr>
            <w:r w:rsidRPr="00C26E4D">
              <w:rPr>
                <w:u w:val="single"/>
              </w:rPr>
              <w:t>Expected Results</w:t>
            </w:r>
          </w:p>
          <w:p w:rsidR="00875472" w:rsidRPr="00F3737A" w:rsidRDefault="00875472" w:rsidP="00875472">
            <w:pPr>
              <w:pStyle w:val="Default"/>
            </w:pPr>
            <w:r w:rsidRPr="00F3737A">
              <w:t xml:space="preserve">The </w:t>
            </w:r>
            <w:r>
              <w:t>Cancelled Clinic R</w:t>
            </w:r>
            <w:r w:rsidRPr="001333D6">
              <w:t xml:space="preserve">eport </w:t>
            </w:r>
            <w:r w:rsidRPr="00F3737A">
              <w:t>is displayed. An example follows:</w:t>
            </w:r>
          </w:p>
          <w:p w:rsidR="00875472" w:rsidRPr="001333D6"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                                                  Cancelled Clinic Report - Detail</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                                                  Date Range: 01/01/18 to 09/18/18</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                                                      Run Date: 09/18/18@15:22</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                                                              Page: 1</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Division</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Status  Patient               SSN      </w:t>
            </w:r>
            <w:proofErr w:type="spellStart"/>
            <w:r w:rsidRPr="006108C1">
              <w:rPr>
                <w:rFonts w:ascii="Courier New" w:hAnsi="Courier New" w:cs="Courier New"/>
                <w:sz w:val="16"/>
                <w:szCs w:val="16"/>
              </w:rPr>
              <w:t>Appt</w:t>
            </w:r>
            <w:proofErr w:type="spellEnd"/>
            <w:r w:rsidRPr="006108C1">
              <w:rPr>
                <w:rFonts w:ascii="Courier New" w:hAnsi="Courier New" w:cs="Courier New"/>
                <w:sz w:val="16"/>
                <w:szCs w:val="16"/>
              </w:rPr>
              <w:t xml:space="preserve"> Date         Clinic                        </w:t>
            </w:r>
            <w:r w:rsidRPr="006108C1">
              <w:rPr>
                <w:rFonts w:ascii="Courier New" w:hAnsi="Courier New" w:cs="Courier New"/>
                <w:b/>
                <w:sz w:val="16"/>
                <w:szCs w:val="16"/>
              </w:rPr>
              <w:t xml:space="preserve"> STOP</w:t>
            </w:r>
            <w:r w:rsidRPr="006108C1">
              <w:rPr>
                <w:rFonts w:ascii="Courier New" w:hAnsi="Courier New" w:cs="Courier New"/>
                <w:sz w:val="16"/>
                <w:szCs w:val="16"/>
              </w:rPr>
              <w:t xml:space="preserve">   Cancel Date      User</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TROY</w:t>
            </w: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C       SCOPATNM,OUTPATIENT   0708     5/12/18@12:00     MIKES MENTAL CLINIC           </w:t>
            </w:r>
            <w:r w:rsidRPr="006108C1">
              <w:rPr>
                <w:rFonts w:ascii="Courier New" w:hAnsi="Courier New" w:cs="Courier New"/>
                <w:b/>
                <w:sz w:val="16"/>
                <w:szCs w:val="16"/>
              </w:rPr>
              <w:t xml:space="preserve"> 531</w:t>
            </w:r>
            <w:r w:rsidRPr="006108C1">
              <w:rPr>
                <w:rFonts w:ascii="Courier New" w:hAnsi="Courier New" w:cs="Courier New"/>
                <w:sz w:val="16"/>
                <w:szCs w:val="16"/>
              </w:rPr>
              <w:t xml:space="preserve">    5/12/18@10:07    SCOTT,JEAN M</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SUBTOTAL:   1</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PC      HACPATNM,COMPUTER     0298     2/4/18@08:00      MENTAL HYGIENE-OPC            </w:t>
            </w:r>
            <w:r w:rsidRPr="006108C1">
              <w:rPr>
                <w:rFonts w:ascii="Courier New" w:hAnsi="Courier New" w:cs="Courier New"/>
                <w:b/>
                <w:sz w:val="16"/>
                <w:szCs w:val="16"/>
              </w:rPr>
              <w:t xml:space="preserve"> 502</w:t>
            </w:r>
            <w:r w:rsidRPr="006108C1">
              <w:rPr>
                <w:rFonts w:ascii="Courier New" w:hAnsi="Courier New" w:cs="Courier New"/>
                <w:sz w:val="16"/>
                <w:szCs w:val="16"/>
              </w:rPr>
              <w:t xml:space="preserve">    2/3/18@10:10     OCONNELL,TOM</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SUBTOTAL:   1</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 xml:space="preserve">PCA     DANPATNM,RODNEY       0128     1/27/18@09:00     MIKES MENTAL CLINIC           </w:t>
            </w:r>
            <w:r w:rsidRPr="006108C1">
              <w:rPr>
                <w:rFonts w:ascii="Courier New" w:hAnsi="Courier New" w:cs="Courier New"/>
                <w:b/>
                <w:sz w:val="16"/>
                <w:szCs w:val="16"/>
              </w:rPr>
              <w:t xml:space="preserve"> 531</w:t>
            </w:r>
            <w:r w:rsidRPr="006108C1">
              <w:rPr>
                <w:rFonts w:ascii="Courier New" w:hAnsi="Courier New" w:cs="Courier New"/>
                <w:sz w:val="16"/>
                <w:szCs w:val="16"/>
              </w:rPr>
              <w:t xml:space="preserve">    1/26/18@09:36    SCOTT,JEAN M</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SUBTOTAL:   1</w:t>
            </w:r>
          </w:p>
          <w:p w:rsidR="00875472" w:rsidRPr="006108C1" w:rsidRDefault="00875472" w:rsidP="00875472">
            <w:pPr>
              <w:autoSpaceDE w:val="0"/>
              <w:autoSpaceDN w:val="0"/>
              <w:adjustRightInd w:val="0"/>
              <w:ind w:left="342"/>
              <w:rPr>
                <w:rFonts w:ascii="Courier New" w:hAnsi="Courier New" w:cs="Courier New"/>
                <w:sz w:val="16"/>
                <w:szCs w:val="16"/>
              </w:rPr>
            </w:pPr>
          </w:p>
          <w:p w:rsidR="00875472" w:rsidRPr="006108C1" w:rsidRDefault="00875472" w:rsidP="00875472">
            <w:pPr>
              <w:autoSpaceDE w:val="0"/>
              <w:autoSpaceDN w:val="0"/>
              <w:adjustRightInd w:val="0"/>
              <w:ind w:left="342"/>
              <w:rPr>
                <w:rFonts w:ascii="Courier New" w:hAnsi="Courier New" w:cs="Courier New"/>
                <w:sz w:val="16"/>
                <w:szCs w:val="16"/>
              </w:rPr>
            </w:pPr>
            <w:r w:rsidRPr="006108C1">
              <w:rPr>
                <w:rFonts w:ascii="Courier New" w:hAnsi="Courier New" w:cs="Courier New"/>
                <w:sz w:val="16"/>
                <w:szCs w:val="16"/>
              </w:rPr>
              <w:t>TOTAL CANCELLATIONS:             3</w:t>
            </w:r>
          </w:p>
          <w:p w:rsidR="00875472" w:rsidRPr="00BB5F7C" w:rsidRDefault="00875472" w:rsidP="00875472">
            <w:pPr>
              <w:pStyle w:val="Default"/>
            </w:pPr>
            <w:r w:rsidRPr="001333D6">
              <w:rPr>
                <w:rFonts w:ascii="Courier New" w:hAnsi="Courier New" w:cs="Courier New"/>
                <w:sz w:val="12"/>
                <w:szCs w:val="12"/>
              </w:rPr>
              <w:t>End of Report!</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t xml:space="preserve">Step 6 </w:t>
            </w:r>
          </w:p>
          <w:p w:rsidR="00875472" w:rsidRPr="00BB5F7C" w:rsidRDefault="00875472" w:rsidP="00875472">
            <w:pPr>
              <w:pStyle w:val="Default"/>
              <w:rPr>
                <w:b/>
                <w:bCs/>
              </w:rPr>
            </w:pPr>
            <w:r w:rsidRPr="00BB5F7C">
              <w:rPr>
                <w:b/>
                <w:bCs/>
              </w:rPr>
              <w:t xml:space="preserve">Verify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Default="00875472" w:rsidP="00875472">
            <w:pPr>
              <w:pStyle w:val="Default"/>
            </w:pPr>
            <w:r>
              <w:t>Verify that there is a column header “STOP” and that the corresponding Clinic’s Stop Code is displayed for each patient in the column underneath it.</w:t>
            </w:r>
          </w:p>
          <w:p w:rsidR="00875472" w:rsidRPr="00E678AF" w:rsidRDefault="00875472" w:rsidP="00875472">
            <w:pPr>
              <w:autoSpaceDE w:val="0"/>
              <w:autoSpaceDN w:val="0"/>
              <w:adjustRightInd w:val="0"/>
              <w:ind w:left="342"/>
              <w:rPr>
                <w:rFonts w:ascii="Courier New" w:hAnsi="Courier New" w:cs="Courier New"/>
                <w:sz w:val="16"/>
                <w:szCs w:val="16"/>
              </w:rPr>
            </w:pP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rPr>
            </w:pPr>
            <w:r w:rsidRPr="00BB5F7C">
              <w:rPr>
                <w:b/>
              </w:rPr>
              <w:lastRenderedPageBreak/>
              <w:t xml:space="preserve">Step 7 </w:t>
            </w:r>
          </w:p>
          <w:p w:rsidR="00875472" w:rsidRPr="00BB5F7C" w:rsidRDefault="00875472" w:rsidP="00875472">
            <w:pPr>
              <w:pStyle w:val="Default"/>
              <w:rPr>
                <w:b/>
              </w:rPr>
            </w:pPr>
            <w:r w:rsidRPr="00BB5F7C">
              <w:rPr>
                <w:b/>
              </w:rPr>
              <w:t>Conclusion for this Test Script</w:t>
            </w:r>
          </w:p>
          <w:p w:rsidR="00875472" w:rsidRPr="00BB5F7C" w:rsidRDefault="00875472" w:rsidP="00875472">
            <w:pPr>
              <w:pStyle w:val="Default"/>
              <w:rPr>
                <w:b/>
              </w:rPr>
            </w:pPr>
          </w:p>
          <w:p w:rsidR="00875472" w:rsidRDefault="00875472" w:rsidP="00875472">
            <w:pPr>
              <w:pStyle w:val="Default"/>
              <w:rPr>
                <w:b/>
              </w:rPr>
            </w:pPr>
            <w:r w:rsidRPr="009F70FD">
              <w:rPr>
                <w:b/>
                <w:u w:val="single"/>
              </w:rPr>
              <w:t>Description</w:t>
            </w:r>
            <w:r w:rsidRPr="00BB5F7C">
              <w:rPr>
                <w:b/>
              </w:rPr>
              <w:t xml:space="preserve"> – </w:t>
            </w:r>
          </w:p>
          <w:p w:rsidR="00875472" w:rsidRPr="00BB5F7C" w:rsidRDefault="00875472" w:rsidP="00875472">
            <w:pPr>
              <w:pStyle w:val="Default"/>
            </w:pPr>
            <w:r w:rsidRPr="009F70FD">
              <w:t>After the display of all the Appointment Lists data the use</w:t>
            </w:r>
            <w:r>
              <w:t>r</w:t>
            </w:r>
            <w:r w:rsidRPr="009F70FD">
              <w:t xml:space="preserve"> may push enter and return to the Output Menu option to select another report.</w:t>
            </w:r>
          </w:p>
        </w:tc>
        <w:tc>
          <w:tcPr>
            <w:tcW w:w="1620" w:type="dxa"/>
          </w:tcPr>
          <w:p w:rsidR="00875472" w:rsidRPr="00B137EE" w:rsidRDefault="00875472" w:rsidP="00875472">
            <w:pPr>
              <w:pStyle w:val="Default"/>
              <w:rPr>
                <w:b/>
                <w:bCs/>
                <w:i/>
                <w:highlight w:val="yellow"/>
              </w:rPr>
            </w:pPr>
          </w:p>
        </w:tc>
      </w:tr>
      <w:tr w:rsidR="00875472" w:rsidRPr="00BB5F7C" w:rsidTr="0021726B">
        <w:tc>
          <w:tcPr>
            <w:tcW w:w="14575" w:type="dxa"/>
            <w:gridSpan w:val="2"/>
          </w:tcPr>
          <w:p w:rsidR="00875472" w:rsidRPr="001F7F8B" w:rsidRDefault="00875472" w:rsidP="00875472">
            <w:pPr>
              <w:pStyle w:val="Default"/>
              <w:numPr>
                <w:ilvl w:val="0"/>
                <w:numId w:val="6"/>
              </w:numPr>
              <w:rPr>
                <w:color w:val="FF0000"/>
              </w:rPr>
            </w:pPr>
            <w:r w:rsidRPr="001F7F8B">
              <w:rPr>
                <w:b/>
                <w:color w:val="FF0000"/>
              </w:rPr>
              <w:t>Test Script for NSR20180316 - SSN REDUCTION - Clinic Availability Report</w:t>
            </w:r>
          </w:p>
          <w:p w:rsidR="00875472" w:rsidRPr="001F7F8B" w:rsidRDefault="00875472" w:rsidP="00875472">
            <w:pPr>
              <w:pStyle w:val="Default"/>
              <w:rPr>
                <w:color w:val="FF0000"/>
              </w:rPr>
            </w:pPr>
          </w:p>
          <w:p w:rsidR="00875472" w:rsidRPr="001F7F8B" w:rsidRDefault="00875472" w:rsidP="00875472">
            <w:pPr>
              <w:pStyle w:val="Default"/>
              <w:rPr>
                <w:color w:val="FF0000"/>
              </w:rPr>
            </w:pPr>
            <w:r w:rsidRPr="001F7F8B">
              <w:rPr>
                <w:color w:val="FF0000"/>
              </w:rPr>
              <w:t>Manual Steps - Ensure that OIT has installed Patch SD*5.3*703 prior to executing this test steps.</w:t>
            </w:r>
          </w:p>
          <w:p w:rsidR="00875472" w:rsidRPr="001F7F8B" w:rsidRDefault="00875472" w:rsidP="00875472">
            <w:pPr>
              <w:pStyle w:val="Default"/>
              <w:rPr>
                <w:color w:val="FF0000"/>
              </w:rPr>
            </w:pPr>
          </w:p>
          <w:p w:rsidR="00875472" w:rsidRPr="009F70FD" w:rsidRDefault="00875472" w:rsidP="00875472">
            <w:pPr>
              <w:pStyle w:val="Default"/>
            </w:pPr>
            <w:r w:rsidRPr="001F7F8B">
              <w:rPr>
                <w:b/>
                <w:color w:val="FF0000"/>
              </w:rPr>
              <w:t>Note; If the user continues with this test script immediately after completing Step 7 in the previous Test Script, he/she can skip to Step 3</w:t>
            </w:r>
          </w:p>
        </w:tc>
      </w:tr>
      <w:tr w:rsidR="00875472" w:rsidRPr="00BB5F7C" w:rsidTr="00606B16">
        <w:tc>
          <w:tcPr>
            <w:tcW w:w="12955" w:type="dxa"/>
          </w:tcPr>
          <w:p w:rsidR="00875472" w:rsidRPr="00BB5F7C" w:rsidRDefault="00875472" w:rsidP="00875472">
            <w:pPr>
              <w:pStyle w:val="Default"/>
            </w:pPr>
            <w:r w:rsidRPr="00BB5F7C">
              <w:rPr>
                <w:b/>
                <w:bCs/>
              </w:rPr>
              <w:t xml:space="preserve">Step 1 </w:t>
            </w:r>
          </w:p>
          <w:p w:rsidR="00875472" w:rsidRPr="00BB5F7C" w:rsidRDefault="00875472" w:rsidP="00875472">
            <w:pPr>
              <w:pStyle w:val="Default"/>
            </w:pPr>
            <w:r w:rsidRPr="00BB5F7C">
              <w:rPr>
                <w:b/>
                <w:bCs/>
              </w:rPr>
              <w:t xml:space="preserve">Execution Step </w:t>
            </w:r>
          </w:p>
          <w:p w:rsidR="00875472" w:rsidRPr="00BB5F7C" w:rsidRDefault="00875472" w:rsidP="00875472">
            <w:pPr>
              <w:pStyle w:val="Default"/>
            </w:pPr>
          </w:p>
          <w:p w:rsidR="00875472" w:rsidRPr="00BB5F7C" w:rsidRDefault="00875472" w:rsidP="00875472">
            <w:pPr>
              <w:pStyle w:val="Default"/>
            </w:pPr>
            <w:r w:rsidRPr="00BB5F7C">
              <w:t xml:space="preserve">Prerequisites: </w:t>
            </w:r>
          </w:p>
          <w:p w:rsidR="00875472" w:rsidRPr="00BB5F7C" w:rsidRDefault="00875472" w:rsidP="00875472">
            <w:pPr>
              <w:pStyle w:val="Default"/>
              <w:numPr>
                <w:ilvl w:val="0"/>
                <w:numId w:val="8"/>
              </w:numPr>
            </w:pPr>
            <w:r w:rsidRPr="00BB5F7C">
              <w:t xml:space="preserve">In the account where the testing will be done the user must have access to </w:t>
            </w:r>
            <w:proofErr w:type="spellStart"/>
            <w:r w:rsidRPr="00BB5F7C">
              <w:t>VistA</w:t>
            </w:r>
            <w:proofErr w:type="spellEnd"/>
            <w:r w:rsidRPr="00BB5F7C">
              <w:t xml:space="preserve"> and access to the Scheduling Menu [SDUSER] menu option or have it assign to him or her by OIT.</w:t>
            </w:r>
          </w:p>
          <w:p w:rsidR="00875472" w:rsidRPr="00BB5F7C" w:rsidRDefault="00875472" w:rsidP="00875472">
            <w:pPr>
              <w:pStyle w:val="Default"/>
              <w:numPr>
                <w:ilvl w:val="0"/>
                <w:numId w:val="8"/>
              </w:numPr>
            </w:pPr>
            <w:r w:rsidRPr="00BB5F7C">
              <w:t>The user should ensure there is patient data for the three reports explained above which will be tested.</w:t>
            </w:r>
          </w:p>
          <w:p w:rsidR="00875472" w:rsidRPr="00BB5F7C" w:rsidRDefault="00875472" w:rsidP="00875472">
            <w:pPr>
              <w:pStyle w:val="Default"/>
              <w:numPr>
                <w:ilvl w:val="0"/>
                <w:numId w:val="8"/>
              </w:numPr>
            </w:pPr>
            <w:r w:rsidRPr="00BB5F7C">
              <w:t>The three NSRs test cases have no dependencies on each other and can be executed separately or one after the other. However, Step 1 and 2 are the same for all three NSRs.</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t xml:space="preserve">Step 2 </w:t>
            </w:r>
          </w:p>
          <w:p w:rsidR="00875472" w:rsidRPr="00BB5F7C" w:rsidRDefault="00875472" w:rsidP="00875472">
            <w:pPr>
              <w:pStyle w:val="Default"/>
              <w:rPr>
                <w:b/>
                <w:bCs/>
              </w:rPr>
            </w:pPr>
            <w:r w:rsidRPr="00BB5F7C">
              <w:rPr>
                <w:b/>
                <w:bCs/>
              </w:rPr>
              <w:t xml:space="preserve">Execution Step </w:t>
            </w:r>
          </w:p>
          <w:p w:rsidR="00875472" w:rsidRDefault="00875472" w:rsidP="00875472">
            <w:pPr>
              <w:pStyle w:val="Default"/>
              <w:rPr>
                <w:u w:val="single"/>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t>Log in</w:t>
            </w:r>
            <w:r w:rsidRPr="00BB5F7C">
              <w:t xml:space="preserve">to </w:t>
            </w:r>
            <w:proofErr w:type="spellStart"/>
            <w:r w:rsidRPr="00BB5F7C">
              <w:t>VistA</w:t>
            </w:r>
            <w:proofErr w:type="spellEnd"/>
            <w:r w:rsidRPr="00BB5F7C">
              <w:t xml:space="preserve"> as you typically do. Depending on the user</w:t>
            </w:r>
            <w:r>
              <w:t>’</w:t>
            </w:r>
            <w:r w:rsidRPr="00BB5F7C">
              <w:t xml:space="preserve">s setup the </w:t>
            </w:r>
            <w:proofErr w:type="spellStart"/>
            <w:r w:rsidRPr="00BB5F7C">
              <w:t>signon</w:t>
            </w:r>
            <w:proofErr w:type="spellEnd"/>
            <w:r w:rsidRPr="00BB5F7C">
              <w:t xml:space="preserve"> and resulting menu display may be different. The user should navigate as appropriate in their account to the Scheduling Menu [SDUSER] menu option and then chose the Output Menu item.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Expected Results:</w:t>
            </w:r>
          </w:p>
          <w:p w:rsidR="00875472" w:rsidRPr="00BB5F7C" w:rsidRDefault="00875472" w:rsidP="00875472">
            <w:pPr>
              <w:pStyle w:val="Default"/>
            </w:pPr>
            <w:r w:rsidRPr="00BB5F7C">
              <w:t xml:space="preserve">The </w:t>
            </w:r>
            <w:r>
              <w:t xml:space="preserve">two Menu Options are </w:t>
            </w:r>
            <w:r w:rsidRPr="00BB5F7C">
              <w:t>displayed</w:t>
            </w:r>
            <w:r>
              <w:t xml:space="preserve"> as show below</w:t>
            </w:r>
            <w:r w:rsidRPr="00BB5F7C">
              <w:t>.</w:t>
            </w:r>
          </w:p>
          <w:p w:rsidR="00875472" w:rsidRPr="00BB5F7C" w:rsidRDefault="00875472" w:rsidP="00875472">
            <w:pPr>
              <w:pStyle w:val="Default"/>
              <w:rPr>
                <w:u w:val="single"/>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lastRenderedPageBreak/>
              <w:t xml:space="preserve">Select OPTION NAME: </w:t>
            </w:r>
            <w:r w:rsidRPr="00CD778C">
              <w:rPr>
                <w:rFonts w:ascii="Courier New" w:hAnsi="Courier New" w:cs="Courier New"/>
                <w:b/>
                <w:sz w:val="20"/>
                <w:szCs w:val="20"/>
              </w:rPr>
              <w:t>SCHEDULING MENU</w:t>
            </w:r>
            <w:r w:rsidRPr="00CD778C">
              <w:rPr>
                <w:rFonts w:ascii="Courier New" w:hAnsi="Courier New" w:cs="Courier New"/>
                <w:sz w:val="20"/>
                <w:szCs w:val="20"/>
              </w:rPr>
              <w:t xml:space="preserve">  SDUSER     Scheduling Menu</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Outputs ...</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You've got PRIORITY mail!</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Select Scheduling Menu &lt;TEST ACCOUNT&gt; Option: </w:t>
            </w:r>
            <w:r w:rsidRPr="00CD778C">
              <w:rPr>
                <w:rFonts w:ascii="Courier New" w:hAnsi="Courier New" w:cs="Courier New"/>
                <w:b/>
                <w:sz w:val="20"/>
                <w:szCs w:val="20"/>
              </w:rPr>
              <w:t>outputs</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Appointment Management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Cancelled Clinic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Assignment Listing</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List (Day of Week)</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Next Available Appt. Monitoring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Clinic Profile</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Display Clinic Availability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Enrollments &gt; X Days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File Room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Future Appointments for Inpatients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Inpatient Appointment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Management Report for Ambulatory Procedures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No-Show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Patient Profile MAS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PCMM Main Menu ...</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Print Scheduling Letters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Provider/Diagnosis Report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Radiology Pull List</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Routing Slips</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Visit </w:t>
            </w:r>
            <w:proofErr w:type="spellStart"/>
            <w:r w:rsidRPr="00CD778C">
              <w:rPr>
                <w:rFonts w:ascii="Courier New" w:hAnsi="Courier New" w:cs="Courier New"/>
                <w:sz w:val="20"/>
                <w:szCs w:val="20"/>
              </w:rPr>
              <w:t>Rpt</w:t>
            </w:r>
            <w:proofErr w:type="spellEnd"/>
            <w:r w:rsidRPr="00CD778C">
              <w:rPr>
                <w:rFonts w:ascii="Courier New" w:hAnsi="Courier New" w:cs="Courier New"/>
                <w:sz w:val="20"/>
                <w:szCs w:val="20"/>
              </w:rPr>
              <w:t xml:space="preserve"> by Transmitted OPT Encounter</w:t>
            </w: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Workload Report</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 xml:space="preserve">               Press 'RETURN' to continue, '^' to stop:     </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720"/>
              <w:rPr>
                <w:rFonts w:ascii="Courier New" w:hAnsi="Courier New" w:cs="Courier New"/>
                <w:sz w:val="20"/>
                <w:szCs w:val="20"/>
              </w:rPr>
            </w:pPr>
            <w:r w:rsidRPr="00CD778C">
              <w:rPr>
                <w:rFonts w:ascii="Courier New" w:hAnsi="Courier New" w:cs="Courier New"/>
                <w:sz w:val="20"/>
                <w:szCs w:val="20"/>
              </w:rPr>
              <w:t>You've got PRIORITY mail!</w:t>
            </w:r>
          </w:p>
          <w:p w:rsidR="00875472" w:rsidRPr="00CD778C" w:rsidRDefault="00875472" w:rsidP="00875472">
            <w:pPr>
              <w:pStyle w:val="Default"/>
              <w:ind w:left="720"/>
              <w:rPr>
                <w:rFonts w:ascii="Courier New" w:hAnsi="Courier New" w:cs="Courier New"/>
                <w:sz w:val="20"/>
                <w:szCs w:val="20"/>
              </w:rPr>
            </w:pPr>
          </w:p>
          <w:p w:rsidR="00875472" w:rsidRPr="00CD778C" w:rsidRDefault="00875472" w:rsidP="00875472">
            <w:pPr>
              <w:pStyle w:val="Default"/>
              <w:ind w:left="1440"/>
              <w:rPr>
                <w:rFonts w:ascii="Courier New" w:hAnsi="Courier New" w:cs="Courier New"/>
                <w:sz w:val="20"/>
                <w:szCs w:val="20"/>
              </w:rPr>
            </w:pPr>
          </w:p>
          <w:p w:rsidR="00875472" w:rsidRPr="00BB5F7C" w:rsidRDefault="00875472" w:rsidP="00875472">
            <w:pPr>
              <w:pStyle w:val="Default"/>
              <w:numPr>
                <w:ilvl w:val="0"/>
                <w:numId w:val="8"/>
              </w:numPr>
            </w:pPr>
            <w:r w:rsidRPr="00CD778C">
              <w:rPr>
                <w:rFonts w:ascii="Courier New" w:hAnsi="Courier New" w:cs="Courier New"/>
                <w:sz w:val="20"/>
                <w:szCs w:val="20"/>
              </w:rPr>
              <w:t>Select Outputs &lt;TEST ACCOUNT&gt; Option:</w:t>
            </w:r>
            <w:r w:rsidRPr="00BB5F7C">
              <w:t xml:space="preserve">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lastRenderedPageBreak/>
              <w:t xml:space="preserve">Step 3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Select the "</w:t>
            </w:r>
            <w:r w:rsidRPr="004770D5">
              <w:t>Dis</w:t>
            </w:r>
            <w:r>
              <w:t>play Clinic Availability Report</w:t>
            </w:r>
            <w:r w:rsidRPr="00BB5F7C">
              <w:t>" option on the Output Menu by typing “</w:t>
            </w:r>
            <w:r w:rsidRPr="004770D5">
              <w:t>Display Clinic Availability Report</w:t>
            </w:r>
            <w:r w:rsidRPr="00BB5F7C">
              <w:t xml:space="preserve">”.  </w:t>
            </w:r>
          </w:p>
          <w:p w:rsidR="00875472" w:rsidRPr="00BB5F7C" w:rsidRDefault="00875472" w:rsidP="00875472">
            <w:pPr>
              <w:pStyle w:val="Default"/>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w:t>
            </w:r>
            <w:r>
              <w:t xml:space="preserve">Select division: ALL//” </w:t>
            </w:r>
            <w:r w:rsidRPr="00BB5F7C">
              <w:t xml:space="preserve">prompt </w:t>
            </w:r>
            <w:r>
              <w:t>is displayed as show below</w:t>
            </w:r>
            <w:r w:rsidRPr="00BB5F7C">
              <w:t>.</w:t>
            </w:r>
          </w:p>
          <w:p w:rsidR="00875472" w:rsidRDefault="00875472" w:rsidP="00875472">
            <w:pPr>
              <w:pStyle w:val="Default"/>
            </w:pPr>
          </w:p>
          <w:p w:rsidR="00875472" w:rsidRPr="00CD778C" w:rsidRDefault="00875472" w:rsidP="00875472">
            <w:pPr>
              <w:pStyle w:val="Default"/>
              <w:ind w:left="342"/>
              <w:rPr>
                <w:rFonts w:ascii="Courier New" w:hAnsi="Courier New" w:cs="Courier New"/>
                <w:sz w:val="20"/>
                <w:szCs w:val="20"/>
              </w:rPr>
            </w:pPr>
            <w:r w:rsidRPr="00CD778C">
              <w:rPr>
                <w:rFonts w:ascii="Courier New" w:hAnsi="Courier New" w:cs="Courier New"/>
                <w:sz w:val="20"/>
                <w:szCs w:val="20"/>
              </w:rPr>
              <w:t>Select Outputs &lt;TEST ACCOUNT&gt; Option:  Display Clinic Availability Report</w:t>
            </w:r>
          </w:p>
          <w:p w:rsidR="00875472" w:rsidRPr="00CD778C" w:rsidRDefault="00875472" w:rsidP="00875472">
            <w:pPr>
              <w:pStyle w:val="Default"/>
              <w:ind w:left="342"/>
              <w:rPr>
                <w:rFonts w:ascii="Courier New" w:hAnsi="Courier New" w:cs="Courier New"/>
                <w:sz w:val="20"/>
                <w:szCs w:val="20"/>
              </w:rPr>
            </w:pPr>
            <w:r w:rsidRPr="00CD778C">
              <w:rPr>
                <w:rFonts w:ascii="Courier New" w:hAnsi="Courier New" w:cs="Courier New"/>
                <w:sz w:val="20"/>
                <w:szCs w:val="20"/>
              </w:rPr>
              <w:t xml:space="preserve">Select division: ALL// </w:t>
            </w:r>
          </w:p>
          <w:p w:rsidR="00875472" w:rsidRPr="00CD778C" w:rsidRDefault="00875472" w:rsidP="00875472">
            <w:pPr>
              <w:pStyle w:val="Default"/>
              <w:ind w:left="720"/>
              <w:rPr>
                <w:rFonts w:ascii="Courier New" w:hAnsi="Courier New" w:cs="Courier New"/>
                <w:sz w:val="20"/>
                <w:szCs w:val="20"/>
              </w:rPr>
            </w:pP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sidRPr="00BB5F7C">
              <w:rPr>
                <w:b/>
                <w:bCs/>
              </w:rPr>
              <w:lastRenderedPageBreak/>
              <w:t xml:space="preserve">Step 4 </w:t>
            </w:r>
          </w:p>
          <w:p w:rsidR="00875472" w:rsidRPr="00BB5F7C" w:rsidRDefault="00875472" w:rsidP="00875472">
            <w:pPr>
              <w:pStyle w:val="Default"/>
              <w:rPr>
                <w:b/>
                <w:bCs/>
              </w:rPr>
            </w:pPr>
            <w:r w:rsidRPr="00BB5F7C">
              <w:rPr>
                <w:b/>
                <w:bCs/>
              </w:rPr>
              <w:t xml:space="preserve">Execution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BB5F7C" w:rsidRDefault="00875472" w:rsidP="00875472">
            <w:pPr>
              <w:pStyle w:val="Default"/>
            </w:pPr>
            <w:r w:rsidRPr="00BB5F7C">
              <w:t>At the following prompts entered the following:</w:t>
            </w:r>
          </w:p>
          <w:p w:rsidR="00875472" w:rsidRPr="00AA6620" w:rsidRDefault="00875472" w:rsidP="00875472">
            <w:pPr>
              <w:autoSpaceDE w:val="0"/>
              <w:autoSpaceDN w:val="0"/>
              <w:adjustRightInd w:val="0"/>
              <w:ind w:left="342"/>
              <w:rPr>
                <w:rFonts w:ascii="Arial" w:hAnsi="Arial" w:cs="Arial"/>
                <w:sz w:val="24"/>
                <w:szCs w:val="24"/>
              </w:rPr>
            </w:pPr>
            <w:r w:rsidRPr="00AA6620">
              <w:rPr>
                <w:rFonts w:ascii="Arial" w:hAnsi="Arial" w:cs="Arial"/>
                <w:sz w:val="24"/>
                <w:szCs w:val="24"/>
              </w:rPr>
              <w:t xml:space="preserve">Select division: ALL// </w:t>
            </w:r>
            <w:r w:rsidRPr="00AA6620">
              <w:rPr>
                <w:rFonts w:ascii="Arial" w:hAnsi="Arial" w:cs="Arial"/>
                <w:b/>
                <w:color w:val="0000FF"/>
                <w:sz w:val="24"/>
                <w:szCs w:val="24"/>
              </w:rPr>
              <w:sym w:font="Wingdings" w:char="F0DF"/>
            </w:r>
            <w:r w:rsidRPr="00AA6620">
              <w:rPr>
                <w:rFonts w:ascii="Arial" w:hAnsi="Arial" w:cs="Arial"/>
                <w:b/>
                <w:color w:val="0000FF"/>
                <w:sz w:val="24"/>
                <w:szCs w:val="24"/>
              </w:rPr>
              <w:t>Push the return key to select the default value and move to next prompt.</w:t>
            </w:r>
          </w:p>
          <w:p w:rsidR="00875472" w:rsidRDefault="00875472" w:rsidP="00875472">
            <w:pPr>
              <w:autoSpaceDE w:val="0"/>
              <w:autoSpaceDN w:val="0"/>
              <w:adjustRightInd w:val="0"/>
              <w:ind w:left="342"/>
              <w:rPr>
                <w:rFonts w:ascii="Arial" w:hAnsi="Arial" w:cs="Arial"/>
                <w:sz w:val="24"/>
                <w:szCs w:val="24"/>
              </w:rPr>
            </w:pPr>
          </w:p>
          <w:p w:rsidR="00875472" w:rsidRPr="00AA6620" w:rsidRDefault="00875472" w:rsidP="00875472">
            <w:pPr>
              <w:autoSpaceDE w:val="0"/>
              <w:autoSpaceDN w:val="0"/>
              <w:adjustRightInd w:val="0"/>
              <w:ind w:left="342"/>
              <w:rPr>
                <w:rFonts w:ascii="Arial" w:hAnsi="Arial" w:cs="Arial"/>
                <w:sz w:val="24"/>
                <w:szCs w:val="24"/>
              </w:rPr>
            </w:pPr>
            <w:r w:rsidRPr="00AA6620">
              <w:rPr>
                <w:rFonts w:ascii="Arial" w:hAnsi="Arial" w:cs="Arial"/>
                <w:sz w:val="24"/>
                <w:szCs w:val="24"/>
              </w:rPr>
              <w:t xml:space="preserve">Select clinic: ALL// </w:t>
            </w:r>
            <w:r w:rsidRPr="00AA6620">
              <w:rPr>
                <w:rFonts w:ascii="Arial" w:hAnsi="Arial" w:cs="Arial"/>
                <w:b/>
                <w:color w:val="0000FF"/>
                <w:sz w:val="24"/>
                <w:szCs w:val="24"/>
              </w:rPr>
              <w:sym w:font="Wingdings" w:char="F0DF"/>
            </w:r>
            <w:r w:rsidRPr="00AA6620">
              <w:rPr>
                <w:rFonts w:ascii="Arial" w:hAnsi="Arial" w:cs="Arial"/>
                <w:b/>
                <w:color w:val="0000FF"/>
                <w:sz w:val="24"/>
                <w:szCs w:val="24"/>
              </w:rPr>
              <w:t>Enter the Name of a Clinic you would like to get Clinic Availability Data and then push the return key to move to next prompt.</w:t>
            </w:r>
            <w:r w:rsidRPr="00AA6620">
              <w:rPr>
                <w:rFonts w:ascii="Arial" w:hAnsi="Arial" w:cs="Arial"/>
                <w:sz w:val="24"/>
                <w:szCs w:val="24"/>
              </w:rPr>
              <w:t xml:space="preserve">    </w:t>
            </w:r>
          </w:p>
          <w:p w:rsidR="00875472" w:rsidRDefault="00875472" w:rsidP="00875472">
            <w:pPr>
              <w:autoSpaceDE w:val="0"/>
              <w:autoSpaceDN w:val="0"/>
              <w:adjustRightInd w:val="0"/>
              <w:ind w:left="342"/>
              <w:rPr>
                <w:rFonts w:ascii="Arial" w:hAnsi="Arial" w:cs="Arial"/>
                <w:sz w:val="24"/>
                <w:szCs w:val="24"/>
              </w:rPr>
            </w:pPr>
          </w:p>
          <w:p w:rsidR="00875472" w:rsidRPr="00AA6620" w:rsidRDefault="00875472" w:rsidP="00875472">
            <w:pPr>
              <w:autoSpaceDE w:val="0"/>
              <w:autoSpaceDN w:val="0"/>
              <w:adjustRightInd w:val="0"/>
              <w:ind w:left="342"/>
              <w:rPr>
                <w:rFonts w:ascii="Arial" w:hAnsi="Arial" w:cs="Arial"/>
                <w:sz w:val="24"/>
                <w:szCs w:val="24"/>
              </w:rPr>
            </w:pPr>
            <w:r w:rsidRPr="00AA6620">
              <w:rPr>
                <w:rFonts w:ascii="Arial" w:hAnsi="Arial" w:cs="Arial"/>
                <w:sz w:val="24"/>
                <w:szCs w:val="24"/>
              </w:rPr>
              <w:t xml:space="preserve">Select another clinic: </w:t>
            </w:r>
            <w:r w:rsidRPr="00AA6620">
              <w:rPr>
                <w:rFonts w:ascii="Arial" w:hAnsi="Arial" w:cs="Arial"/>
                <w:b/>
                <w:color w:val="0000FF"/>
                <w:sz w:val="24"/>
                <w:szCs w:val="24"/>
              </w:rPr>
              <w:sym w:font="Wingdings" w:char="F0DF"/>
            </w:r>
            <w:r w:rsidRPr="00AA6620">
              <w:rPr>
                <w:rFonts w:ascii="Arial" w:hAnsi="Arial" w:cs="Arial"/>
                <w:b/>
                <w:color w:val="0000FF"/>
                <w:sz w:val="24"/>
                <w:szCs w:val="24"/>
              </w:rPr>
              <w:t>If desired you may enter one or more additional Clinics you would like to get Clinic Availability Data and then push the return key after each entered Clinic Name. Once you have entered each clinic for which you want data, push the return to move to next prompt.</w:t>
            </w:r>
            <w:r w:rsidRPr="00AA6620">
              <w:rPr>
                <w:rFonts w:ascii="Arial" w:hAnsi="Arial" w:cs="Arial"/>
                <w:sz w:val="24"/>
                <w:szCs w:val="24"/>
              </w:rPr>
              <w:t xml:space="preserve">    </w:t>
            </w:r>
          </w:p>
          <w:p w:rsidR="00875472" w:rsidRPr="00AA6620" w:rsidRDefault="00875472" w:rsidP="00875472">
            <w:pPr>
              <w:autoSpaceDE w:val="0"/>
              <w:autoSpaceDN w:val="0"/>
              <w:adjustRightInd w:val="0"/>
              <w:ind w:left="342"/>
              <w:rPr>
                <w:rFonts w:ascii="Arial" w:hAnsi="Arial" w:cs="Arial"/>
                <w:sz w:val="24"/>
                <w:szCs w:val="24"/>
              </w:rPr>
            </w:pPr>
          </w:p>
          <w:p w:rsidR="00875472" w:rsidRPr="00AA6620" w:rsidRDefault="00875472" w:rsidP="00875472">
            <w:pPr>
              <w:autoSpaceDE w:val="0"/>
              <w:autoSpaceDN w:val="0"/>
              <w:adjustRightInd w:val="0"/>
              <w:ind w:left="342"/>
              <w:rPr>
                <w:rFonts w:ascii="Arial" w:hAnsi="Arial" w:cs="Arial"/>
                <w:sz w:val="24"/>
                <w:szCs w:val="24"/>
              </w:rPr>
            </w:pPr>
            <w:r w:rsidRPr="00AA6620">
              <w:rPr>
                <w:rFonts w:ascii="Arial" w:hAnsi="Arial" w:cs="Arial"/>
                <w:sz w:val="24"/>
                <w:szCs w:val="24"/>
              </w:rPr>
              <w:t xml:space="preserve">Beginning DATE : </w:t>
            </w:r>
            <w:r w:rsidRPr="00AA6620">
              <w:rPr>
                <w:rFonts w:ascii="Arial" w:hAnsi="Arial" w:cs="Arial"/>
                <w:b/>
                <w:color w:val="0000FF"/>
                <w:sz w:val="24"/>
                <w:szCs w:val="24"/>
              </w:rPr>
              <w:sym w:font="Wingdings" w:char="F0DF"/>
            </w:r>
            <w:r w:rsidRPr="00AA6620">
              <w:rPr>
                <w:rFonts w:ascii="Arial" w:hAnsi="Arial" w:cs="Arial"/>
                <w:b/>
                <w:color w:val="0000FF"/>
                <w:sz w:val="24"/>
                <w:szCs w:val="24"/>
              </w:rPr>
              <w:t>Enter the start date from which you want to get Clinic Availability Data then push the return key to move to next prompt.</w:t>
            </w:r>
          </w:p>
          <w:p w:rsidR="00875472" w:rsidRPr="00AA6620" w:rsidRDefault="00875472" w:rsidP="00875472">
            <w:pPr>
              <w:autoSpaceDE w:val="0"/>
              <w:autoSpaceDN w:val="0"/>
              <w:adjustRightInd w:val="0"/>
              <w:ind w:left="342"/>
              <w:rPr>
                <w:rFonts w:ascii="Arial" w:hAnsi="Arial" w:cs="Arial"/>
                <w:sz w:val="24"/>
                <w:szCs w:val="24"/>
              </w:rPr>
            </w:pPr>
          </w:p>
          <w:p w:rsidR="00875472" w:rsidRPr="00AA6620" w:rsidRDefault="00875472" w:rsidP="00875472">
            <w:pPr>
              <w:autoSpaceDE w:val="0"/>
              <w:autoSpaceDN w:val="0"/>
              <w:adjustRightInd w:val="0"/>
              <w:ind w:left="342"/>
              <w:rPr>
                <w:rFonts w:ascii="Arial" w:hAnsi="Arial" w:cs="Arial"/>
                <w:sz w:val="24"/>
                <w:szCs w:val="24"/>
              </w:rPr>
            </w:pPr>
            <w:r w:rsidRPr="00AA6620">
              <w:rPr>
                <w:rFonts w:ascii="Arial" w:hAnsi="Arial" w:cs="Arial"/>
                <w:sz w:val="24"/>
                <w:szCs w:val="24"/>
              </w:rPr>
              <w:t xml:space="preserve">Ending    DATE : </w:t>
            </w:r>
            <w:r w:rsidRPr="00AA6620">
              <w:rPr>
                <w:rFonts w:ascii="Arial" w:hAnsi="Arial" w:cs="Arial"/>
                <w:b/>
                <w:color w:val="0000FF"/>
                <w:sz w:val="24"/>
                <w:szCs w:val="24"/>
              </w:rPr>
              <w:sym w:font="Wingdings" w:char="F0DF"/>
            </w:r>
            <w:r w:rsidRPr="00AA6620">
              <w:rPr>
                <w:rFonts w:ascii="Arial" w:hAnsi="Arial" w:cs="Arial"/>
                <w:b/>
                <w:color w:val="0000FF"/>
                <w:sz w:val="24"/>
                <w:szCs w:val="24"/>
              </w:rPr>
              <w:t>Enter the ending date to which you want to get Clinic Data then push the return key to move to next prompt.</w:t>
            </w:r>
          </w:p>
          <w:p w:rsidR="00875472" w:rsidRPr="00AA6620" w:rsidRDefault="00875472" w:rsidP="00875472">
            <w:pPr>
              <w:autoSpaceDE w:val="0"/>
              <w:autoSpaceDN w:val="0"/>
              <w:adjustRightInd w:val="0"/>
              <w:ind w:left="342"/>
              <w:rPr>
                <w:rFonts w:ascii="Arial" w:hAnsi="Arial" w:cs="Arial"/>
                <w:sz w:val="24"/>
                <w:szCs w:val="24"/>
              </w:rPr>
            </w:pPr>
          </w:p>
          <w:p w:rsidR="00875472" w:rsidRPr="00AA6620" w:rsidRDefault="00875472" w:rsidP="00875472">
            <w:pPr>
              <w:pStyle w:val="Default"/>
              <w:ind w:left="342"/>
              <w:rPr>
                <w:b/>
                <w:color w:val="0000FF"/>
              </w:rPr>
            </w:pPr>
            <w:r w:rsidRPr="00AA6620">
              <w:t xml:space="preserve">INCLUDE CANCELLATIONS AND/OR NO-SHOWS? No// </w:t>
            </w:r>
            <w:r w:rsidRPr="00AA6620">
              <w:rPr>
                <w:b/>
                <w:color w:val="0000FF"/>
              </w:rPr>
              <w:sym w:font="Wingdings" w:char="F0DF"/>
            </w:r>
            <w:r w:rsidRPr="00AA6620">
              <w:rPr>
                <w:b/>
                <w:color w:val="0000FF"/>
              </w:rPr>
              <w:t>Enter “Y” and then push the return key to move to next prompt.</w:t>
            </w:r>
          </w:p>
          <w:p w:rsidR="00875472" w:rsidRPr="00AA6620" w:rsidRDefault="00875472" w:rsidP="00875472">
            <w:pPr>
              <w:autoSpaceDE w:val="0"/>
              <w:autoSpaceDN w:val="0"/>
              <w:adjustRightInd w:val="0"/>
              <w:ind w:left="342"/>
              <w:rPr>
                <w:rFonts w:ascii="Arial" w:hAnsi="Arial" w:cs="Arial"/>
                <w:sz w:val="24"/>
                <w:szCs w:val="24"/>
              </w:rPr>
            </w:pPr>
          </w:p>
          <w:p w:rsidR="00875472" w:rsidRPr="00AA6620" w:rsidRDefault="00875472" w:rsidP="00875472">
            <w:pPr>
              <w:pStyle w:val="Default"/>
              <w:ind w:left="342"/>
            </w:pPr>
            <w:r w:rsidRPr="00AA6620">
              <w:t xml:space="preserve">DEVICE: HOME//   </w:t>
            </w:r>
            <w:r w:rsidRPr="00AA6620">
              <w:rPr>
                <w:b/>
                <w:color w:val="0000FF"/>
              </w:rPr>
              <w:sym w:font="Wingdings" w:char="F0DF"/>
            </w:r>
            <w:r w:rsidRPr="00AA6620">
              <w:rPr>
                <w:b/>
                <w:color w:val="0000FF"/>
              </w:rPr>
              <w:t xml:space="preserve"> Push the return key to display the output to the screen. Alternatively, the user could enter a device to which they want the out printed. </w:t>
            </w:r>
          </w:p>
          <w:p w:rsidR="00875472" w:rsidRPr="00BB5F7C" w:rsidRDefault="00875472" w:rsidP="00875472">
            <w:pPr>
              <w:pStyle w:val="Default"/>
              <w:ind w:left="720"/>
            </w:pPr>
          </w:p>
          <w:p w:rsidR="00875472" w:rsidRPr="00BB5F7C" w:rsidRDefault="00875472" w:rsidP="00875472">
            <w:pPr>
              <w:pStyle w:val="Default"/>
              <w:rPr>
                <w:u w:val="single"/>
              </w:rPr>
            </w:pPr>
            <w:r w:rsidRPr="00BB5F7C">
              <w:rPr>
                <w:u w:val="single"/>
              </w:rPr>
              <w:t xml:space="preserve">Expected Results </w:t>
            </w:r>
          </w:p>
          <w:p w:rsidR="00875472" w:rsidRPr="00BB5F7C" w:rsidRDefault="00875472" w:rsidP="00875472">
            <w:pPr>
              <w:pStyle w:val="Default"/>
            </w:pPr>
            <w:r w:rsidRPr="00BB5F7C">
              <w:t>The following prompts are displayed and the user is allowed to select a choice at each one.</w:t>
            </w:r>
          </w:p>
          <w:p w:rsidR="00875472" w:rsidRDefault="00875472" w:rsidP="00875472">
            <w:pPr>
              <w:pStyle w:val="Default"/>
            </w:pPr>
          </w:p>
          <w:p w:rsidR="00875472" w:rsidRPr="00AC37B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 xml:space="preserve">Select division: ALL// </w:t>
            </w:r>
          </w:p>
          <w:p w:rsidR="00875472" w:rsidRPr="00AC37B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lastRenderedPageBreak/>
              <w:t xml:space="preserve">Select clinic: ALL// DIABETIC       </w:t>
            </w:r>
          </w:p>
          <w:p w:rsidR="00875472" w:rsidRPr="00AC37B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 xml:space="preserve">Select another clinic:     </w:t>
            </w:r>
          </w:p>
          <w:p w:rsidR="00875472" w:rsidRPr="00AC37B2" w:rsidRDefault="00875472" w:rsidP="00875472">
            <w:pPr>
              <w:pStyle w:val="Default"/>
              <w:ind w:left="342"/>
              <w:rPr>
                <w:rFonts w:ascii="Courier New" w:hAnsi="Courier New" w:cs="Courier New"/>
                <w:sz w:val="20"/>
                <w:szCs w:val="20"/>
              </w:rPr>
            </w:pPr>
          </w:p>
          <w:p w:rsidR="0087547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 Date Range Selection ***</w:t>
            </w:r>
          </w:p>
          <w:p w:rsidR="00875472" w:rsidRPr="00AC37B2" w:rsidRDefault="00875472" w:rsidP="00875472">
            <w:pPr>
              <w:pStyle w:val="Default"/>
              <w:ind w:left="342"/>
              <w:rPr>
                <w:rFonts w:ascii="Courier New" w:hAnsi="Courier New" w:cs="Courier New"/>
                <w:sz w:val="20"/>
                <w:szCs w:val="20"/>
              </w:rPr>
            </w:pPr>
          </w:p>
          <w:p w:rsidR="00875472" w:rsidRPr="00AC37B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 xml:space="preserve">   Beginning DATE : 0701  (JUL 01, 2018)</w:t>
            </w:r>
          </w:p>
          <w:p w:rsidR="00875472" w:rsidRPr="00AC37B2" w:rsidRDefault="00875472" w:rsidP="00875472">
            <w:pPr>
              <w:pStyle w:val="Default"/>
              <w:ind w:left="342"/>
              <w:rPr>
                <w:rFonts w:ascii="Courier New" w:hAnsi="Courier New" w:cs="Courier New"/>
                <w:sz w:val="20"/>
                <w:szCs w:val="20"/>
              </w:rPr>
            </w:pPr>
          </w:p>
          <w:p w:rsidR="00875472" w:rsidRPr="00AC37B2" w:rsidRDefault="00875472" w:rsidP="00875472">
            <w:pPr>
              <w:pStyle w:val="Default"/>
              <w:ind w:left="342"/>
              <w:rPr>
                <w:rFonts w:ascii="Courier New" w:hAnsi="Courier New" w:cs="Courier New"/>
                <w:sz w:val="20"/>
                <w:szCs w:val="20"/>
              </w:rPr>
            </w:pPr>
            <w:r>
              <w:rPr>
                <w:rFonts w:ascii="Courier New" w:hAnsi="Courier New" w:cs="Courier New"/>
                <w:sz w:val="20"/>
                <w:szCs w:val="20"/>
              </w:rPr>
              <w:t xml:space="preserve">   Ending    DATE : 0731  (JUL 3</w:t>
            </w:r>
            <w:r w:rsidRPr="00AC37B2">
              <w:rPr>
                <w:rFonts w:ascii="Courier New" w:hAnsi="Courier New" w:cs="Courier New"/>
                <w:sz w:val="20"/>
                <w:szCs w:val="20"/>
              </w:rPr>
              <w:t>1, 2018)</w:t>
            </w:r>
          </w:p>
          <w:p w:rsidR="00875472" w:rsidRPr="00AC37B2" w:rsidRDefault="00875472" w:rsidP="00875472">
            <w:pPr>
              <w:pStyle w:val="Default"/>
              <w:ind w:left="342"/>
              <w:rPr>
                <w:rFonts w:ascii="Courier New" w:hAnsi="Courier New" w:cs="Courier New"/>
                <w:sz w:val="20"/>
                <w:szCs w:val="20"/>
              </w:rPr>
            </w:pPr>
          </w:p>
          <w:p w:rsidR="00875472" w:rsidRPr="00AC37B2"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INCLUDE CANCELLATIONS AND/OR NO-SHOWS? No// Y  (Yes)</w:t>
            </w:r>
          </w:p>
          <w:p w:rsidR="00875472" w:rsidRPr="00AC37B2" w:rsidRDefault="00875472" w:rsidP="00875472">
            <w:pPr>
              <w:pStyle w:val="Default"/>
              <w:ind w:left="342"/>
              <w:rPr>
                <w:rFonts w:ascii="Courier New" w:hAnsi="Courier New" w:cs="Courier New"/>
                <w:sz w:val="20"/>
                <w:szCs w:val="20"/>
              </w:rPr>
            </w:pPr>
          </w:p>
          <w:p w:rsidR="00875472" w:rsidRPr="00D101A1" w:rsidRDefault="00875472" w:rsidP="00875472">
            <w:pPr>
              <w:pStyle w:val="Default"/>
              <w:ind w:left="342"/>
              <w:rPr>
                <w:rFonts w:ascii="Courier New" w:hAnsi="Courier New" w:cs="Courier New"/>
                <w:sz w:val="20"/>
                <w:szCs w:val="20"/>
              </w:rPr>
            </w:pPr>
            <w:r w:rsidRPr="00AC37B2">
              <w:rPr>
                <w:rFonts w:ascii="Courier New" w:hAnsi="Courier New" w:cs="Courier New"/>
                <w:sz w:val="20"/>
                <w:szCs w:val="20"/>
              </w:rPr>
              <w:t>DEVICE: HOME//   Linux Telnet / SSH</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1333D6" w:rsidRDefault="00875472" w:rsidP="00875472">
            <w:pPr>
              <w:pStyle w:val="Default"/>
              <w:rPr>
                <w:b/>
                <w:bCs/>
              </w:rPr>
            </w:pPr>
            <w:r w:rsidRPr="001333D6">
              <w:rPr>
                <w:b/>
                <w:bCs/>
              </w:rPr>
              <w:lastRenderedPageBreak/>
              <w:t xml:space="preserve">Step 5 </w:t>
            </w:r>
          </w:p>
          <w:p w:rsidR="00875472" w:rsidRPr="001333D6" w:rsidRDefault="00875472" w:rsidP="00875472">
            <w:pPr>
              <w:pStyle w:val="Default"/>
              <w:rPr>
                <w:b/>
                <w:bCs/>
              </w:rPr>
            </w:pPr>
            <w:r w:rsidRPr="001333D6">
              <w:rPr>
                <w:b/>
                <w:bCs/>
              </w:rPr>
              <w:t xml:space="preserve">Execution Step </w:t>
            </w:r>
          </w:p>
          <w:p w:rsidR="00875472" w:rsidRPr="001333D6" w:rsidRDefault="00875472" w:rsidP="00875472">
            <w:pPr>
              <w:pStyle w:val="Default"/>
              <w:rPr>
                <w:b/>
                <w:bCs/>
              </w:rPr>
            </w:pPr>
          </w:p>
          <w:p w:rsidR="00875472" w:rsidRPr="001333D6" w:rsidRDefault="00875472" w:rsidP="00875472">
            <w:pPr>
              <w:pStyle w:val="Default"/>
              <w:rPr>
                <w:u w:val="single"/>
              </w:rPr>
            </w:pPr>
            <w:r w:rsidRPr="001333D6">
              <w:rPr>
                <w:u w:val="single"/>
              </w:rPr>
              <w:t xml:space="preserve">Description </w:t>
            </w:r>
          </w:p>
          <w:p w:rsidR="00875472" w:rsidRDefault="00875472" w:rsidP="00875472">
            <w:pPr>
              <w:pStyle w:val="Default"/>
            </w:pPr>
            <w:r w:rsidRPr="001333D6">
              <w:t xml:space="preserve">The </w:t>
            </w:r>
            <w:r>
              <w:t>“</w:t>
            </w:r>
            <w:r w:rsidRPr="004770D5">
              <w:t>Dis</w:t>
            </w:r>
            <w:r>
              <w:t>play Clinic Availability Report”</w:t>
            </w:r>
            <w:r w:rsidRPr="001333D6">
              <w:t xml:space="preserve"> is displayed</w:t>
            </w:r>
            <w:r>
              <w:t xml:space="preserve"> or printed depending on what you chose for the output device</w:t>
            </w:r>
            <w:r w:rsidRPr="001333D6">
              <w:t xml:space="preserve">. </w:t>
            </w:r>
            <w:r>
              <w:t>At the “</w:t>
            </w:r>
            <w:r w:rsidRPr="000A20E3">
              <w:t>PRESS RETURN TO CONTINUE OR ^ TO QUIT</w:t>
            </w:r>
            <w:r>
              <w:t xml:space="preserve">” prompt the user will </w:t>
            </w:r>
            <w:r w:rsidRPr="007A0237">
              <w:t>need</w:t>
            </w:r>
            <w:r>
              <w:t xml:space="preserve"> to press return to continue to the next screen. </w:t>
            </w:r>
          </w:p>
          <w:p w:rsidR="00875472" w:rsidRDefault="00875472" w:rsidP="00875472">
            <w:pPr>
              <w:pStyle w:val="Default"/>
            </w:pPr>
          </w:p>
          <w:p w:rsidR="00875472" w:rsidRPr="001333D6" w:rsidRDefault="00875472" w:rsidP="00875472">
            <w:pPr>
              <w:pStyle w:val="Default"/>
            </w:pPr>
            <w:r w:rsidRPr="001333D6">
              <w:t xml:space="preserve">Please </w:t>
            </w:r>
            <w:r>
              <w:t xml:space="preserve">note the clinics, number of patients and data in the report will be different </w:t>
            </w:r>
            <w:r w:rsidRPr="001333D6">
              <w:t xml:space="preserve">based on the data in your </w:t>
            </w:r>
            <w:proofErr w:type="spellStart"/>
            <w:r w:rsidRPr="001333D6">
              <w:t>VistA</w:t>
            </w:r>
            <w:proofErr w:type="spellEnd"/>
            <w:r w:rsidRPr="001333D6">
              <w:t xml:space="preserve"> Account.</w:t>
            </w:r>
            <w:r>
              <w:t xml:space="preserve"> </w:t>
            </w:r>
          </w:p>
          <w:p w:rsidR="00875472" w:rsidRDefault="00875472" w:rsidP="00875472">
            <w:pPr>
              <w:pStyle w:val="Default"/>
            </w:pPr>
          </w:p>
          <w:p w:rsidR="00875472" w:rsidRPr="00C26E4D" w:rsidRDefault="00875472" w:rsidP="00875472">
            <w:pPr>
              <w:pStyle w:val="Default"/>
              <w:rPr>
                <w:u w:val="single"/>
              </w:rPr>
            </w:pPr>
            <w:r w:rsidRPr="00C26E4D">
              <w:rPr>
                <w:u w:val="single"/>
              </w:rPr>
              <w:t>Expected Results</w:t>
            </w:r>
          </w:p>
          <w:p w:rsidR="00875472" w:rsidRPr="00F3737A" w:rsidRDefault="00875472" w:rsidP="00875472">
            <w:pPr>
              <w:pStyle w:val="Default"/>
            </w:pPr>
            <w:r w:rsidRPr="00F3737A">
              <w:t xml:space="preserve">The </w:t>
            </w:r>
            <w:r w:rsidRPr="004770D5">
              <w:t>Dis</w:t>
            </w:r>
            <w:r>
              <w:t>play Clinic Availability Report</w:t>
            </w:r>
            <w:r w:rsidRPr="00F3737A">
              <w:t xml:space="preserve"> is displayed. An example follows:</w:t>
            </w:r>
          </w:p>
          <w:p w:rsidR="00875472" w:rsidRPr="001333D6" w:rsidRDefault="00875472" w:rsidP="00875472">
            <w:pPr>
              <w:autoSpaceDE w:val="0"/>
              <w:autoSpaceDN w:val="0"/>
              <w:adjustRightInd w:val="0"/>
              <w:ind w:left="342"/>
              <w:rPr>
                <w:rFonts w:ascii="Courier New" w:hAnsi="Courier New" w:cs="Courier New"/>
                <w:sz w:val="16"/>
                <w:szCs w:val="16"/>
              </w:rPr>
            </w:pPr>
          </w:p>
          <w:p w:rsidR="00875472" w:rsidRPr="00124452" w:rsidRDefault="00875472" w:rsidP="00875472">
            <w:pPr>
              <w:autoSpaceDE w:val="0"/>
              <w:autoSpaceDN w:val="0"/>
              <w:adjustRightInd w:val="0"/>
              <w:ind w:left="342"/>
              <w:rPr>
                <w:rFonts w:ascii="Courier New" w:hAnsi="Courier New" w:cs="Courier New"/>
                <w:sz w:val="18"/>
                <w:szCs w:val="18"/>
              </w:rPr>
            </w:pPr>
            <w:r w:rsidRPr="004C79BC">
              <w:rPr>
                <w:rFonts w:ascii="Courier New" w:hAnsi="Courier New" w:cs="Courier New"/>
                <w:sz w:val="16"/>
                <w:szCs w:val="16"/>
              </w:rPr>
              <w:t xml:space="preserve"> </w:t>
            </w:r>
            <w:r w:rsidRPr="00124452">
              <w:rPr>
                <w:rFonts w:ascii="Courier New" w:hAnsi="Courier New" w:cs="Courier New"/>
                <w:sz w:val="18"/>
                <w:szCs w:val="18"/>
              </w:rPr>
              <w:t xml:space="preserve">                                                    JUL 26,2018@13:02</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TROY</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DIABETIC</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JULY  2018</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TIME  |8      |9      |10     |11     |12     |1      |2      |3      |4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DATE  |       |       |       |       |       |       |       |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TU 03  [2] [2] [2] [2]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TU 10  [2] [2] [2] [2]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TU 17  [2] [2] [2] [2]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TU 24  [0] [1] [0] [2] </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TU 31  [2] [2] [2] [2] </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FOR CLINIC AVAILABILITY PATTERNS:</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0-9 and j-z --denote available slots where j=10,k=11...z=26</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A-W --denote overbooks with A being the first slot to be overbooked</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lastRenderedPageBreak/>
              <w:t xml:space="preserve">                  and B being the second for that same time, etc.</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 --denote overbooks or </w:t>
            </w:r>
            <w:proofErr w:type="spellStart"/>
            <w:r w:rsidRPr="00124452">
              <w:rPr>
                <w:rFonts w:ascii="Courier New" w:hAnsi="Courier New" w:cs="Courier New"/>
                <w:sz w:val="18"/>
                <w:szCs w:val="18"/>
              </w:rPr>
              <w:t>appts</w:t>
            </w:r>
            <w:proofErr w:type="spellEnd"/>
            <w:r w:rsidRPr="00124452">
              <w:rPr>
                <w:rFonts w:ascii="Courier New" w:hAnsi="Courier New" w:cs="Courier New"/>
                <w:sz w:val="18"/>
                <w:szCs w:val="18"/>
              </w:rPr>
              <w:t>. that fall outside of a clinic's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regular hours</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DIABETIC</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JULY  2018</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TUESDAY   JUL 24,2018</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8:00 AM  AARPATNM,EUGENE                *****0434 (30) MINUTES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8:00 AM  TEST,HERRING                   *****4433 (30) MINUTES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8:30 AM  AGAPATNM,SC PATIENT            *****0702 (30) MINUTES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9:00 AM  AGAPATNM,TRANSFER              *****0366 (30) MINUTES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9:00 AM  TESTYPATNM,TEST                *****0423 (30) MINUTES</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PRESS RETURN TO CONTINUE OR ^ TO QUIT  </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DIABETIC</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JULY  2018</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FOR INDIVIDUAL APPOINTMENT LISTINGS: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 --APPTS CANCELLED WHEN CLINIC WAS</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CANCELLED</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 --NO-SHOW</w:t>
            </w:r>
          </w:p>
          <w:p w:rsidR="00875472" w:rsidRPr="00124452"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 --UNSCHEDULED VISIT</w:t>
            </w: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124452" w:rsidRDefault="00875472" w:rsidP="00875472">
            <w:pPr>
              <w:autoSpaceDE w:val="0"/>
              <w:autoSpaceDN w:val="0"/>
              <w:adjustRightInd w:val="0"/>
              <w:ind w:left="342"/>
              <w:rPr>
                <w:rFonts w:ascii="Courier New" w:hAnsi="Courier New" w:cs="Courier New"/>
                <w:sz w:val="18"/>
                <w:szCs w:val="18"/>
              </w:rPr>
            </w:pPr>
          </w:p>
          <w:p w:rsidR="00875472" w:rsidRPr="002B025E" w:rsidRDefault="00875472" w:rsidP="00875472">
            <w:pPr>
              <w:autoSpaceDE w:val="0"/>
              <w:autoSpaceDN w:val="0"/>
              <w:adjustRightInd w:val="0"/>
              <w:ind w:left="342"/>
              <w:rPr>
                <w:rFonts w:ascii="Courier New" w:hAnsi="Courier New" w:cs="Courier New"/>
                <w:sz w:val="18"/>
                <w:szCs w:val="18"/>
              </w:rPr>
            </w:pPr>
            <w:r w:rsidRPr="00124452">
              <w:rPr>
                <w:rFonts w:ascii="Courier New" w:hAnsi="Courier New" w:cs="Courier New"/>
                <w:sz w:val="18"/>
                <w:szCs w:val="18"/>
              </w:rPr>
              <w:t xml:space="preserve">                                                    JUL 26,2018@13:02</w:t>
            </w:r>
          </w:p>
        </w:tc>
        <w:tc>
          <w:tcPr>
            <w:tcW w:w="1620" w:type="dxa"/>
          </w:tcPr>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Default="00875472" w:rsidP="00875472">
            <w:pPr>
              <w:pStyle w:val="Default"/>
              <w:rPr>
                <w:b/>
                <w:bCs/>
                <w:i/>
                <w:highlight w:val="yellow"/>
              </w:rPr>
            </w:pPr>
          </w:p>
          <w:p w:rsidR="00875472" w:rsidRPr="00B137EE" w:rsidRDefault="00875472" w:rsidP="007A0237">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bCs/>
              </w:rPr>
            </w:pPr>
            <w:r>
              <w:rPr>
                <w:rFonts w:asciiTheme="minorHAnsi" w:hAnsiTheme="minorHAnsi" w:cstheme="minorBidi"/>
                <w:color w:val="auto"/>
                <w:sz w:val="22"/>
                <w:szCs w:val="22"/>
              </w:rPr>
              <w:lastRenderedPageBreak/>
              <w:br w:type="page"/>
            </w:r>
            <w:r w:rsidRPr="00BB5F7C">
              <w:rPr>
                <w:b/>
                <w:bCs/>
              </w:rPr>
              <w:t xml:space="preserve">Step 6 </w:t>
            </w:r>
          </w:p>
          <w:p w:rsidR="00875472" w:rsidRPr="00BB5F7C" w:rsidRDefault="00875472" w:rsidP="00875472">
            <w:pPr>
              <w:pStyle w:val="Default"/>
              <w:rPr>
                <w:b/>
                <w:bCs/>
              </w:rPr>
            </w:pPr>
            <w:r w:rsidRPr="00BB5F7C">
              <w:rPr>
                <w:b/>
                <w:bCs/>
              </w:rPr>
              <w:t xml:space="preserve">Verify Step </w:t>
            </w:r>
          </w:p>
          <w:p w:rsidR="00875472" w:rsidRPr="00BB5F7C" w:rsidRDefault="00875472" w:rsidP="00875472">
            <w:pPr>
              <w:pStyle w:val="Default"/>
              <w:rPr>
                <w:b/>
                <w:bCs/>
              </w:rPr>
            </w:pPr>
          </w:p>
          <w:p w:rsidR="00875472" w:rsidRPr="00BB5F7C" w:rsidRDefault="00875472" w:rsidP="00875472">
            <w:pPr>
              <w:pStyle w:val="Default"/>
              <w:rPr>
                <w:u w:val="single"/>
              </w:rPr>
            </w:pPr>
            <w:r w:rsidRPr="00BB5F7C">
              <w:rPr>
                <w:u w:val="single"/>
              </w:rPr>
              <w:t xml:space="preserve">Description </w:t>
            </w:r>
          </w:p>
          <w:p w:rsidR="00875472" w:rsidRPr="00E678AF" w:rsidRDefault="00875472" w:rsidP="00875472">
            <w:pPr>
              <w:autoSpaceDE w:val="0"/>
              <w:autoSpaceDN w:val="0"/>
              <w:adjustRightInd w:val="0"/>
              <w:ind w:left="342"/>
              <w:rPr>
                <w:rFonts w:ascii="Courier New" w:hAnsi="Courier New" w:cs="Courier New"/>
                <w:sz w:val="16"/>
                <w:szCs w:val="16"/>
              </w:rPr>
            </w:pPr>
            <w:r>
              <w:t xml:space="preserve">Verify that after each Patient’s name the SSN is displayed with the first 5 digits masked with asterisks (e.g. </w:t>
            </w:r>
            <w:r w:rsidRPr="000A20E3">
              <w:t>*****0434</w:t>
            </w:r>
            <w:r>
              <w:t>).</w:t>
            </w:r>
            <w:r w:rsidRPr="000A20E3">
              <w:t xml:space="preserve"> </w:t>
            </w:r>
          </w:p>
        </w:tc>
        <w:tc>
          <w:tcPr>
            <w:tcW w:w="1620" w:type="dxa"/>
          </w:tcPr>
          <w:p w:rsidR="00875472" w:rsidRPr="00B137EE" w:rsidRDefault="00875472" w:rsidP="00875472">
            <w:pPr>
              <w:pStyle w:val="Default"/>
              <w:rPr>
                <w:b/>
                <w:bCs/>
                <w:i/>
                <w:highlight w:val="yellow"/>
              </w:rPr>
            </w:pPr>
          </w:p>
        </w:tc>
      </w:tr>
      <w:tr w:rsidR="00875472" w:rsidRPr="00BB5F7C" w:rsidTr="00606B16">
        <w:tc>
          <w:tcPr>
            <w:tcW w:w="12955" w:type="dxa"/>
          </w:tcPr>
          <w:p w:rsidR="00875472" w:rsidRPr="00BB5F7C" w:rsidRDefault="00875472" w:rsidP="00875472">
            <w:pPr>
              <w:pStyle w:val="Default"/>
              <w:rPr>
                <w:b/>
              </w:rPr>
            </w:pPr>
            <w:r w:rsidRPr="00BB5F7C">
              <w:rPr>
                <w:b/>
              </w:rPr>
              <w:t xml:space="preserve">Step 7 </w:t>
            </w:r>
          </w:p>
          <w:p w:rsidR="00875472" w:rsidRPr="00BB5F7C" w:rsidRDefault="00875472" w:rsidP="00875472">
            <w:pPr>
              <w:pStyle w:val="Default"/>
              <w:rPr>
                <w:b/>
              </w:rPr>
            </w:pPr>
            <w:r w:rsidRPr="00BB5F7C">
              <w:rPr>
                <w:b/>
              </w:rPr>
              <w:t>Conclusion for this Test Script</w:t>
            </w:r>
          </w:p>
          <w:p w:rsidR="00875472" w:rsidRPr="00BB5F7C" w:rsidRDefault="00875472" w:rsidP="00875472">
            <w:pPr>
              <w:pStyle w:val="Default"/>
              <w:rPr>
                <w:b/>
              </w:rPr>
            </w:pPr>
          </w:p>
          <w:p w:rsidR="00875472" w:rsidRDefault="00875472" w:rsidP="00875472">
            <w:pPr>
              <w:pStyle w:val="Default"/>
              <w:rPr>
                <w:b/>
              </w:rPr>
            </w:pPr>
            <w:r w:rsidRPr="009F70FD">
              <w:rPr>
                <w:b/>
                <w:u w:val="single"/>
              </w:rPr>
              <w:t>Description</w:t>
            </w:r>
            <w:r w:rsidRPr="00BB5F7C">
              <w:rPr>
                <w:b/>
              </w:rPr>
              <w:t xml:space="preserve"> – </w:t>
            </w:r>
          </w:p>
          <w:p w:rsidR="00875472" w:rsidRPr="00BB5F7C" w:rsidRDefault="00875472" w:rsidP="00875472">
            <w:pPr>
              <w:pStyle w:val="Default"/>
            </w:pPr>
            <w:r w:rsidRPr="009F70FD">
              <w:t xml:space="preserve">After the display of all the </w:t>
            </w:r>
            <w:r w:rsidRPr="000A20E3">
              <w:t xml:space="preserve">Clinic Availability </w:t>
            </w:r>
            <w:r w:rsidRPr="009F70FD">
              <w:t>data the use</w:t>
            </w:r>
            <w:r>
              <w:t>r</w:t>
            </w:r>
            <w:r w:rsidRPr="009F70FD">
              <w:t xml:space="preserve"> may push enter and return to the Output Menu option to select another report.</w:t>
            </w:r>
          </w:p>
        </w:tc>
        <w:tc>
          <w:tcPr>
            <w:tcW w:w="1620" w:type="dxa"/>
          </w:tcPr>
          <w:p w:rsidR="00875472" w:rsidRPr="00B137EE" w:rsidRDefault="00875472" w:rsidP="00875472">
            <w:pPr>
              <w:pStyle w:val="Default"/>
              <w:rPr>
                <w:b/>
                <w:bCs/>
                <w:i/>
                <w:highlight w:val="yellow"/>
              </w:rPr>
            </w:pPr>
          </w:p>
        </w:tc>
      </w:tr>
    </w:tbl>
    <w:p w:rsidR="009F70FD" w:rsidRPr="001F7F8B" w:rsidRDefault="009F70FD"/>
    <w:sectPr w:rsidR="009F70FD" w:rsidRPr="001F7F8B" w:rsidSect="001F7F8B">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574" w:rsidRDefault="00923574" w:rsidP="009F70FD">
      <w:pPr>
        <w:spacing w:after="0" w:line="240" w:lineRule="auto"/>
      </w:pPr>
      <w:r>
        <w:separator/>
      </w:r>
    </w:p>
  </w:endnote>
  <w:endnote w:type="continuationSeparator" w:id="0">
    <w:p w:rsidR="00923574" w:rsidRDefault="00923574" w:rsidP="009F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F6" w:rsidRDefault="00C357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472" w:rsidRPr="00C357F6" w:rsidRDefault="00875472" w:rsidP="00C357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F6" w:rsidRDefault="00C357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574" w:rsidRDefault="00923574" w:rsidP="009F70FD">
      <w:pPr>
        <w:spacing w:after="0" w:line="240" w:lineRule="auto"/>
      </w:pPr>
      <w:r>
        <w:separator/>
      </w:r>
    </w:p>
  </w:footnote>
  <w:footnote w:type="continuationSeparator" w:id="0">
    <w:p w:rsidR="00923574" w:rsidRDefault="00923574" w:rsidP="009F70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F6" w:rsidRDefault="00C357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F6" w:rsidRDefault="00C357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7F6" w:rsidRDefault="00C357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70E"/>
    <w:multiLevelType w:val="hybridMultilevel"/>
    <w:tmpl w:val="35D0D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82AC1"/>
    <w:multiLevelType w:val="hybridMultilevel"/>
    <w:tmpl w:val="4D9486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0A43DD4"/>
    <w:multiLevelType w:val="hybridMultilevel"/>
    <w:tmpl w:val="43D21FE6"/>
    <w:lvl w:ilvl="0" w:tplc="014287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5F53CA8"/>
    <w:multiLevelType w:val="hybridMultilevel"/>
    <w:tmpl w:val="811C7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610D4A"/>
    <w:multiLevelType w:val="hybridMultilevel"/>
    <w:tmpl w:val="7A58019C"/>
    <w:lvl w:ilvl="0" w:tplc="BC9E881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3574D29"/>
    <w:multiLevelType w:val="hybridMultilevel"/>
    <w:tmpl w:val="B28C2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8D5729"/>
    <w:multiLevelType w:val="hybridMultilevel"/>
    <w:tmpl w:val="20C8FD4C"/>
    <w:lvl w:ilvl="0" w:tplc="ECC4B3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1866775"/>
    <w:multiLevelType w:val="hybridMultilevel"/>
    <w:tmpl w:val="A3E4118E"/>
    <w:lvl w:ilvl="0" w:tplc="5AC46C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3"/>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871"/>
    <w:rsid w:val="000A20E3"/>
    <w:rsid w:val="00124452"/>
    <w:rsid w:val="00126DB4"/>
    <w:rsid w:val="001333D6"/>
    <w:rsid w:val="00143791"/>
    <w:rsid w:val="001A45F6"/>
    <w:rsid w:val="001F7F8B"/>
    <w:rsid w:val="0021609F"/>
    <w:rsid w:val="0021726B"/>
    <w:rsid w:val="0024276E"/>
    <w:rsid w:val="002B025E"/>
    <w:rsid w:val="00335E01"/>
    <w:rsid w:val="00350382"/>
    <w:rsid w:val="003C02DF"/>
    <w:rsid w:val="003D15ED"/>
    <w:rsid w:val="00422509"/>
    <w:rsid w:val="00446534"/>
    <w:rsid w:val="004616BC"/>
    <w:rsid w:val="004770D5"/>
    <w:rsid w:val="004C79BC"/>
    <w:rsid w:val="00554047"/>
    <w:rsid w:val="0059051D"/>
    <w:rsid w:val="005A5BB1"/>
    <w:rsid w:val="005A7E79"/>
    <w:rsid w:val="005D4013"/>
    <w:rsid w:val="00606B16"/>
    <w:rsid w:val="006108C1"/>
    <w:rsid w:val="006729E1"/>
    <w:rsid w:val="006A3D66"/>
    <w:rsid w:val="006B4B9B"/>
    <w:rsid w:val="007060C1"/>
    <w:rsid w:val="00731725"/>
    <w:rsid w:val="00746547"/>
    <w:rsid w:val="00781CF5"/>
    <w:rsid w:val="00790AC0"/>
    <w:rsid w:val="007A0237"/>
    <w:rsid w:val="007D1B9B"/>
    <w:rsid w:val="00832F7C"/>
    <w:rsid w:val="00834DA9"/>
    <w:rsid w:val="00865808"/>
    <w:rsid w:val="00875472"/>
    <w:rsid w:val="00887E2F"/>
    <w:rsid w:val="00923574"/>
    <w:rsid w:val="0092527C"/>
    <w:rsid w:val="00950E97"/>
    <w:rsid w:val="009A00A4"/>
    <w:rsid w:val="009B2DA5"/>
    <w:rsid w:val="009D0114"/>
    <w:rsid w:val="009F5E7B"/>
    <w:rsid w:val="009F70FD"/>
    <w:rsid w:val="00A071AD"/>
    <w:rsid w:val="00A3699A"/>
    <w:rsid w:val="00A81C50"/>
    <w:rsid w:val="00AA1510"/>
    <w:rsid w:val="00AA6620"/>
    <w:rsid w:val="00AC37B2"/>
    <w:rsid w:val="00AC5EFE"/>
    <w:rsid w:val="00AE4EA0"/>
    <w:rsid w:val="00AF7088"/>
    <w:rsid w:val="00B04E62"/>
    <w:rsid w:val="00B137EE"/>
    <w:rsid w:val="00B96F18"/>
    <w:rsid w:val="00BB5F7C"/>
    <w:rsid w:val="00C24579"/>
    <w:rsid w:val="00C26E4D"/>
    <w:rsid w:val="00C357F6"/>
    <w:rsid w:val="00C71871"/>
    <w:rsid w:val="00C863E9"/>
    <w:rsid w:val="00CD2AAA"/>
    <w:rsid w:val="00CD778C"/>
    <w:rsid w:val="00D101A1"/>
    <w:rsid w:val="00D3375C"/>
    <w:rsid w:val="00D506C7"/>
    <w:rsid w:val="00D61B36"/>
    <w:rsid w:val="00E038C6"/>
    <w:rsid w:val="00E13A69"/>
    <w:rsid w:val="00E678AF"/>
    <w:rsid w:val="00F3737A"/>
    <w:rsid w:val="00FD0A73"/>
    <w:rsid w:val="00FE1E60"/>
    <w:rsid w:val="00FE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8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706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F70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0FD"/>
  </w:style>
  <w:style w:type="paragraph" w:styleId="Footer">
    <w:name w:val="footer"/>
    <w:basedOn w:val="Normal"/>
    <w:link w:val="FooterChar"/>
    <w:uiPriority w:val="99"/>
    <w:unhideWhenUsed/>
    <w:rsid w:val="009F70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0FD"/>
  </w:style>
  <w:style w:type="paragraph" w:styleId="BalloonText">
    <w:name w:val="Balloon Text"/>
    <w:basedOn w:val="Normal"/>
    <w:link w:val="BalloonTextChar"/>
    <w:uiPriority w:val="99"/>
    <w:semiHidden/>
    <w:unhideWhenUsed/>
    <w:rsid w:val="005D4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01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871"/>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706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F70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70FD"/>
  </w:style>
  <w:style w:type="paragraph" w:styleId="Footer">
    <w:name w:val="footer"/>
    <w:basedOn w:val="Normal"/>
    <w:link w:val="FooterChar"/>
    <w:uiPriority w:val="99"/>
    <w:unhideWhenUsed/>
    <w:rsid w:val="009F70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70FD"/>
  </w:style>
  <w:style w:type="paragraph" w:styleId="BalloonText">
    <w:name w:val="Balloon Text"/>
    <w:basedOn w:val="Normal"/>
    <w:link w:val="BalloonTextChar"/>
    <w:uiPriority w:val="99"/>
    <w:semiHidden/>
    <w:unhideWhenUsed/>
    <w:rsid w:val="005D40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0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3121</Words>
  <Characters>17793</Characters>
  <Application>Microsoft Office Word</Application>
  <DocSecurity>0</DocSecurity>
  <Lines>148</Lines>
  <Paragraphs>41</Paragraphs>
  <ScaleCrop>false</ScaleCrop>
  <Company/>
  <LinksUpToDate>false</LinksUpToDate>
  <CharactersWithSpaces>20873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2018-10-12T05:21:00Z</dcterms:created>
  <dcterms:modified xsi:type="dcterms:W3CDTF">2018-10-12T05:21:00Z</dcterms:modified>
</cp:coreProperties>
</file>