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P="001F27B9" w:rsidR="001F27B9" w:rsidRDefault="001F27B9" w:rsidRPr="000E0A68">
      <w:pPr>
        <w:pStyle w:val="BodyText"/>
        <w:spacing w:before="480"/>
        <w:rPr>
          <w:b/>
          <w:iCs/>
          <w:highlight w:val="yellow"/>
        </w:rPr>
      </w:pPr>
      <w:r w:rsidRPr="000E0A68">
        <w:rPr>
          <w:b/>
          <w:iCs/>
          <w:u w:val="single"/>
        </w:rPr>
        <w:t>VEXRX</w:t>
      </w:r>
    </w:p>
    <w:p w:rsidP="001F27B9" w:rsidR="001F27B9" w:rsidRDefault="001F27B9" w:rsidRPr="00B35245">
      <w:pPr>
        <w:spacing w:after="100" w:afterAutospacing="1" w:before="100" w:beforeAutospacing="1"/>
        <w:rPr>
          <w:rFonts w:ascii="Arial" w:cs="Arial" w:hAnsi="Arial"/>
          <w:b/>
          <w:sz w:val="24"/>
        </w:rPr>
      </w:pPr>
      <w:r w:rsidRPr="00B35245">
        <w:rPr>
          <w:rFonts w:ascii="Arial" w:cs="Arial" w:hAnsi="Arial"/>
          <w:b/>
          <w:sz w:val="24"/>
        </w:rPr>
        <w:t xml:space="preserve">Before: 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VEXRX    ;MUSKOGEE VAMC/GLD - AUDIOFAX SUBROUTINE - 6-21-94 ; 2/29/16 2:15pm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;;7.0;OUTPATIENT PHARMACY;**197,328,313**;JUN 1994;Build 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;Reference to ^ORAREN supported by IA #5498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;;PERFORM MUMPS AUDIOFAX REFILLS BY CALLING ^PSOBBC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THIS IS COPY OF HOP'S VEXRX PLUS MY TWO SETS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;This routine is for Outpatient version 7 only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Modify History: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06Jan2004; IHS; @1; Add Renewal Processing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30Apr2004; IHS; @2; Add N flag for not renewable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Feb 2004; BFD/PVAMC ; Add RENFLG (used in later chk of global)</w:t>
      </w:r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25Jun2004; BFD/PVAMC ; Add 'pass' of provider parameter &amp; generic us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er DUZ</w:t>
      </w:r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09July2004; BFD/PVAMC; Add call to send mail message to renewal mail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group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03Aug2004; BFD/PVAMC ; Add RENFLG=0 to START because no data in glob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al cause crash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10Aug 2004; BFD/PVAMC; Add CN1T=0 to START &amp; put in END+1 because ma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il message not being sent</w:t>
      </w:r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26Aug2004; BFD/PVAMC; Add ktrs for msg to 'mgr' mail group</w:t>
      </w:r>
      <w:proofErr w:type="gramStart"/>
      <w:proofErr w:type="gramEnd"/>
      <w:proofErr w:type="spellStart"/>
      <w:proofErr w:type="spellEnd"/>
      <w:proofErr w:type="spellStart"/>
      <w:proofErr w:type="spell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29Aug2004; BFD/PVAMC; Add order prob kt</w:t>
      </w:r>
      <w:proofErr w:type="gramStart"/>
      <w:proofErr w:type="gramEnd"/>
      <w:proofErr w:type="spellStart"/>
      <w:proofErr w:type="spell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27Jan2006; @3; IHS; Merge Bay Pines changes with Portland Renewal co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de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Feb-May 2006 ; BFD/PVAMC; New checks in VEX3 and VEX4 causes to skip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renewal.  Had to add new code to have recognized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Apr-May 2006; BFD/PVAMC; New code in VEX3 to have program recognize 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renewal request and not skip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24-July 2006; BFD/PVAMC; Replace APUVEX call with APUVEX1 or APUVEX2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 xml:space="preserve">, as appropirate.  Had to split APUVEX due to size problem for SACC</w:t>
      </w:r>
      <w:proofErr w:type="spellStart"/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05Dec 2006; BFD/PVAMC; Replace APUVEX1 call with APUVEX because repo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rts that random requests not being handled correctly</w:t>
      </w:r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      HAD TO REPLACE APUVEX1 AND APUVEX2 CALLS BECAUSE OF AN ERROR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March, 2009; JLC/VM replace APU calls with call to CPRS API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 Dec-2015; PBM/RMS; Set PSOBBC("DFLG")=1 for Titration Rx's ($$TITRX^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PSOUTL(Rx)="t") so users get the prompt to continue or stop processing.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------------------------------------------------------------------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-----------------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START    S PSOVEX=1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BFD/PVMAC 2-8-06  Add renewal variable Set (2 lines)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N PATIEN,PROVP,RENFLG,RESULT,USR,TOTREN,RXNUM,TOTF,EMCNT,INCNT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RENFLG=0,CNT1=0,FBKTRDN=0,FBKTR=0,PTERMDN=0,PTERM=0,NPCPDN=0,NPCP=0,U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NSKTR=0,INFPKTR=0,INFPDNKTR=0,NRF=0,RFY=0,MMCONT=0,PCONT=0,NRFLG=0,ORDP=0,ORDPDN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=0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HACT=0,HACTDN=0,NPCPADN=0,NPCPA=0,NDINACT=0,DINACT=0,MMDAT=0,DISDT=0,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NDISDT=0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^TMP($J,"ORAREN E"),^TMP($J,"ORAREN OC") S (EMCNT,INCNT)=5,(TOTF,TOTR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EN)=0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PSOVEXI,PSOISITE,PSOVEXFL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F PSOVX=0:0 S PSOVX=$O(^PS(59,PSOVX)) Q:'PSOVX  I $P($G(^PS(59,PSOVX,"I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")),"^"),DT&gt;$P($G(^("I")),"^") S PSOVEXI(PSOVX)=""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$O(PSOVEXI(0)) W !,"Looking for refill requests for inactive Outpatie</w:t>
      </w:r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nt divisions..." F PSOVIN=0:0 S PSOVIN=$O(^VEXHRX(19080,PSOVIN)) Q:'PSOVIN  S PS</w:t>
      </w:r>
      <w:proofErr w:type="spellEnd"/>
      <w:proofErr w:type="gramEnd"/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OVXLP="" F  S PSOVXLP=$O(^VEXHRX(19080,PSOVIN,PSOVXLP)) Q:PSOVXLP=""  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.S PSOISITE=$P($G(^PSRX(+$P(PSOVXLP,"-",2),2)),"^",9) Q:$G(PSOVEXI(+$G(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PSOISITE)))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.I PSOISITE,$D(PSOVEXI(PSOISITE)),$G(^VEXHRX(19080,PSOVIN,PSOVXLP))="" 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S PSOVEXI(PSOISITE)=1,PSOVEXFL=1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'$G(PSOVEXFL),$O(PSOVEXI(0)) W ".none found.",!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$G(PSOVEXFL) W !!,"The following Inactive Outpatient sites have refil</w:t>
      </w:r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l requests:",! F PSOVX=0:0 S PSOVX=$O(PSOVEXI(PSOVX)) Q:'PSOVX  I $G(PSOVEXI(PSO</w:t>
      </w:r>
      <w:proofErr w:type="gramEnd"/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VX)) W !?5,$P($G(^PS(59,+$G(PSOVX),0)),"^")</w:t>
      </w:r>
      <w:proofErr w:type="gramStart"/>
      <w:proofErr w:type="gramEnd"/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$G(PSOVEXFL) K DIR W ! S DIR(0)="E",DIR("A")="Press Return to Continu</w:t>
      </w:r>
      <w:proofErr w:type="gramStart"/>
      <w:proofErr w:type="gramEnd"/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e, '^' to exit" D ^DIR W ! I Y'=1 G END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D:'$D(PSOPAR) ^PSOLSET G:'$D(PSOPAR) END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W !!!?20,"Division: "_$P(^PS(59,PSOSITE,0),"^"),!!</w:t>
      </w:r>
      <w:proofErr w:type="gramStart"/>
      <w:proofErr w:type="gramEnd"/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PSOBBC1("FROM")="REFILL",PSOBBC("QFLG")=0,PSOBBC("DFLG")=0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'$D(^VEXHRX(19080,PSOINST)) S VEXANS="N" W !!?7,$C(7),"There are no t</w:t>
      </w:r>
      <w:proofErr w:type="gramStart"/>
      <w:proofErr w:type="gramEnd"/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elephone refills to process." G END</w:t>
      </w:r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D ASK^PSOBBC W:PSOBBC("QFLG")=1 !?7,$C(7),"No telephone refills were pr</w:t>
      </w:r>
      <w:proofErr w:type="gramStart"/>
      <w:proofErr w:type="gramEnd"/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ocessed." G:PSOBBC("QFLG")=1 END</w:t>
      </w:r>
      <w:proofErr w:type="spellEnd"/>
      <w:proofErr w:type="gramEnd"/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VEX      W ! S DIR("B")="YES",DIR("A")="Process telephone refill requests at thi</w:t>
      </w:r>
      <w:proofErr w:type="gramStart"/>
      <w:proofErr w:type="gramEnd"/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s time",DIR(0)="Y" D ^DIR K DIR S VEXANS="N" I $G(DIRUT) S VEXPTRX="" G END</w:t>
      </w:r>
      <w:proofErr w:type="spellStart"/>
      <w:proofErr w:type="gramStart"/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G:Y=0 END S VEXPTRX="" I Y=1 S VEXANS="Y"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VEXANS["Y" S DIR("B")="YES",DIR("A")="Process telephone refills for a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ll divisions",DIR(0)="Y" D ^DIR K DIR S VEXANS2="S" S:Y=1 VEXANS2="M" I $G(DIRUT</w:t>
      </w:r>
      <w:proofErr w:type="spellEnd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) S VEXANS="N" G END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@3; Added Portland code to Bay Pines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CNT1=10        ; BFD/PVMAC 7-9-04 use to indicate first time through 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for mail msg build</w:t>
      </w:r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VEX6     I VEXANS["Y",$G(VEXPTRX) D VEX5 ;MARK PROCESSED NODES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D VEX3 I $G(VEXANS)="N" D ULK G END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$P(X,"-")'=PSOINST W !?7,$C(7),$C(7),$C(7),"Not from this institution</w:t>
      </w:r>
      <w:proofErr w:type="gramStart"/>
      <w:proofErr w:type="gramEnd"/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.",! D ULK G VEX6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@3; Add Portland code to Bay Pines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$L(RENEW) S RENEW="" G VEX6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(PSOBBC("IRXN"),PSOBBC("OIRXN"))=$P(X,"-",2)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$D(^PSRX(PSOBBC("IRXN"),0))']"" W !,$C(7),"Rx data is not on file!",!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D ULK G VEX6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$P($G(^PSRX(PSOBBC("IRXN"),"STA")),"^")=13 W !,$C(7),"Rx has already 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been deleted." D ULK G VEX6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$G(PSOBBC("DONE"))[PSOBBC("IRXN")_"," W !,$C(7),"Rx has already been 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entered." D ULK G VEX6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X,Y D:PSOBBC("QFLG") PROCESSX^PSOBBC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PSOSELSE=0 I $G(PSODFN)'=$P(^PSRX(PSOBBC("IRXN"),0),"^",2) S PSOSELSE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=1 D PT^PSOBBC I $G(PSOBBC("DFLG")) K PSOSELSE D ULK G VEX6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'$G(PSOSELSE) D PTC^PSOBBC I $G(PSOBBC("DFLG")) K PSOSELSE D ULK G VE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X6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PSOSELSE D PROFILE^PSORX1 ;S X="PPPPDA1" X ^%ZOSF("TEST") I  S X=$$PD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A^PPPPDA1(PSODFN) W !! ;;Reference to PPPPDA1 removed since PPP package has been</w:t>
      </w:r>
      <w:proofErr w:type="gramStart"/>
      <w:proofErr w:type="gramEnd"/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retired.  PBM/RMS 12-30-15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PSOBBC("DONE")=PSOBBC("IRXN")_"," D REFILL^PSOBBC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Titration Prescription - Not Processed (PSO*7*313) added 12-30-15 PBM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/RMS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$$TITRX^PSOUTL(PSOBBC("IRXN"))="t" S PSOBBC("DFLG")=1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D ULK G VEX6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BFD/648 4-27-06  Add VEX3+3 and chk of vex648, VEX4+0 so not skip ren</w:t>
      </w:r>
      <w:proofErr w:type="gramStart"/>
      <w:proofErr w:type="gramEnd"/>
      <w:proofErr w:type="spellStart"/>
      <w:proofErr w:type="spell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ewal requests</w:t>
      </w:r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VEX3     K PSOBBC("IRXN"),VEXXFLAG F  S VEXPTRX=$O(^VEXHRX(19080,PSOINST,VEXPTRX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))  D  Q:VEXANS="N"!($G(VEXXFLAG))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I VEXPTRX="" S VEXANS="N"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S VEXREN=0,VEX648=0,VEXREN=$G(^VEXHRX(19080,PSOINST,VEXPTRX)) I VEXRE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N]"" D BFDRNCHK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I '$D(^PSRX(+$P(VEXPTRX,"-",2),0)),VEX648=1 D VEX5 Q  ;SKIPS ERRONEOU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S ENTRIES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;I '$D(^PSRX(+$P(VEXPTRX,"-",2),0)),^VEXHRX(19080,PSOINST,VEXPTRX)=""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D VEX5,VEX12 Q  ;SKIPS ERRONEOUS ENTRIES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VEX4     .I VEXANS["Y" Q:VEX648=1  S X=PSOINST_"-"_$P(VEXPTRX,"-",2)  ;SKIPS ENT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RIES ALREADY PROCESSED AND FORMATS VARIABLE X (BFD/648 LINE)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.;I VEXANS["Y" Q:^VEXHRX(19080,PSOINST,VEXPTRX)'=""  S X=PSOINST_"-"_$P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(VEXPTRX,"-",2)  ;SKIPS ENTRIES ALREADY PROCESSED AND FORMATS VARIABLE X (ORIG L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INE)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VEX10    .I VEXANS2["S",$D(^PSRX(+$P(VEXPTRX,"-",2),0)),PSOSITE'=$P($G(^PSRX(+$P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(VEXPTRX,"-",2),2)),"^",9) Q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;@3; Check at this point if this is a renewal request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D RENEWCHK I RENEW]"" S VEXXFLAG=1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S VEXPSORX=+$P($G(VEXPTRX),"-",2) I VEXPSORX D PSOL^PSSLOCK(VEXPSORX)</w:t>
      </w:r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I '$G(PSOMSG) K VEXPSORX,PSOMSG Q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K PSOMSG S VEXXFLAG=1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------------------------------------------------------------------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--------------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@3; Added Portland code to Bay Pines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;LINES CALLED TO MARK PROCESSED NODES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;LINES CALLED TO MARK PROCESSED NODES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;PVMAC/BFD 2/04  Add RENFLG chk, If 1 then renewal &amp; global already set</w:t>
      </w:r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so skip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;PVMAC/BFD 8-26-04 Add RFY and NRF ktrs to VEX5 and VEX12</w:t>
      </w:r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;PVMAC/BFD 8-26-04 Add NRFLG 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VEX5     ;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Next statement is used by BFD/648 CHK PROGRESS THRU PROGRAM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;W !,"AT VEX5 and VEXXFLAG is "_VEXXFLAG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RENFLG=0 S ^VEXHRX(19080,PSOINST,VEXPTRX)=DT D  ;MARKS NODE AS PROCES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SED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I $G(PSOBBC("DFLG")) D VEX12 ;FLAGS UNSUCCESSFUL ATTEMPTS TO REFILL.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@3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NRFLG=0,(RENFLG=0) S RFY=RFY+1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NRFLG=0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VEX12    ;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@3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NRF=NRF+1,NRFLG=1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$P(^VEXHRX(19080,PSOINST,VEXPTRX),U,2)="NOT FILLED"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W !!,$C(7),"REFILL WAS NOT PROCESSED!  PLEASE TAKE APPROPRIATE ACTION."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;PBM/RMS 12-30-15 help text added and question phrasing updated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DIR("?",1)="Answering NO will abort the request and the remaining ref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ills will not be"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DIR("?",2)="processed. Answering YES will continue to process the rem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aining Telephone"</w:t>
      </w:r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DIR("?")="Refill Requests. The option will need to be run again to co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ntinue processing."</w:t>
      </w:r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W ! S DIR("A")="Do you wish to continue processing the remaining refill</w:t>
      </w:r>
      <w:proofErr w:type="gramStart"/>
      <w:proofErr w:type="gramEnd"/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requests",DIR(0)="Y" D ^DIR K DIR I Y'=1 S VEXANS="N" Q</w:t>
      </w:r>
      <w:proofErr w:type="spellStart"/>
      <w:proofErr w:type="gramStart"/>
      <w:proofErr w:type="gramEnd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END      D PROCESSX^PSOBBC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bfd/648 12-5-06 ; out all APUVEX1 and APUVEX2 calls &amp;  un ; out all A</w:t>
      </w:r>
      <w:proofErr w:type="spellStart"/>
      <w:proofErr w:type="gramStart"/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PUVEX calls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@3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SMT If VEXANS2="S" then we are only looking at a single division and 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we add the division to the mail subject.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XMY N XMDUZ,XMSUB,XMTEXT,XMT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XMDUZ="AUTO,RENEWAL",XMY(DUZ)="",XMY("G.AUTORENEWAL")="",XMSUB=$S($G(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VEXANS2)["S":$$GET1^DIQ(59,PSOSITE,.06)_" ",1:"")_"REFILL TOTALS",XMTEXT="XMT("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XMT(1,0)="Refills Processed: "_RFY,XMT(2,0)="Refills 'Not Processed':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"_NRF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XMT(3,0)=" ",XMT(4,0)="Renewals sent to provider: "_TOTREN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XMT(5,0)="Renewals not sent to provider: "_TOTF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D ^XMD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$D(^TMP($J)) K XMY N XMDUZ,XMSUB,XMTEXT 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S XMY(DUZ)=""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I $D(^TMP($J,"ORAREN E")) S XMDUZ="AUTO,RENEWAL",XMY("G.AUTORENEWAL")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="",XMSUB=$S($G(VEXANS2)["S":$$GET1^DIQ(59,PSOSITE,.06)_" ",1:"")_"RENEWAL REQUE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STS NOT SENT TO PROVIDERS",XMTEXT="^TMP("_$J_",""ORAREN E""," D ^XMD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I $D(^TMP($J,"ORAREN OC")) S XMDUZ="AUTO,RENEWAL",XMY("G.AUTORENEWAL"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)="",XMSUB=$S($G(VEXANS2)["S":$$GET1^DIQ(59,PSOSITE,.06)_" ",1:"")_"RENEWAL REQU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ESTS WITH ORDER CHECKS",XMTEXT="^TMP("_$J_",""ORAREN OC""," D ^XMD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CNT1,GCNT,MAFBFD,ORDP,ORDPDN,HACT,NDINACT,DINACT,MMDAT,NDISDT,DISDT  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; PVMAC/BFD 7-9-04 kill variables used for mail message AUDIORENEWAL, 8-29-0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4 Add order ktr</w:t>
      </w:r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MAFBKT,FBKTRDN,FBKTR,PTERMDN,PTERM,NPCPDN,NPCP,UNSKTR,INFPKTR,INFPDNK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TR,NRF,RFY,MMCONT,PCONT,NRFLG ; PVMAC/BFD 8-26-04 variables used for mail messag</w:t>
      </w:r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e AUDIOCRMGR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HACTDN,NPCPADN,NPCPA,VEX648,VEXREN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$P($G(^PS(59,+$G(PSOSITE),"I")),"^"),DT&gt;$P($G(^("I")),"^") D FINAL^PS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OLSET W !!,"Your Outpatient Site parameters have been deleted because you select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ed an",!,"inactive Outpatient Site!",!</w:t>
      </w:r>
      <w:proofErr w:type="spellEnd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;VMP OIFO BAY PINES;PSO*7*197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DIR,PSOBBC,PSOBBC1,PSOVIN,PSOISITE,PSOVEXFL,PSOVXLP,PSOVEX,PSOVX,PSOV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EXI,VEXANS,VEXANS2,VEXPTRX,VEXXFLAG,VEXPSORX,X,Y,PSORX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VEXALT   ;Menu action entry point to alert user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VEXCNT=0,VEXPTRN=""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'$G(PSOINST) S PSOINST="000" I $D(^DD("SITE",1)) S PSOINST=^(1)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G:'$D(^VEXHRX(19080,PSOINST)) VEXEND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F  S VEXPTRN=$O(^VEXHRX(19080,PSOINST,VEXPTRN)) Q:VEXPTRN=""  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.I ^VEXHRX(19080,PSOINST,VEXPTRN)="" S VEXCNT=VEXCNT+1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W:VEXCNT !!,$C(7),VEXCNT_" Telephone Refills To Process"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$G(VEXDIV) D VEXDIV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VEXEND   K VEXCNT,VEXPTRN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VEXDIV   ;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N VEXLIST,VEXRX1,VEXRX2,VEXD1,VEXD2,VEXSITE,VEXVISTA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VEXVISTA=+$$SITE^VASITE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VEXLIST S VEXLIST("NULL")=0,VEXRX1=0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F  S VEXRX1=$O(^VEXHRX(19080,VEXVISTA,VEXRX1)) Q:VEXRX1=""  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.Q:^VEXHRX(19080,VEXVISTA,VEXRX1)'=""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.S VEXRX2=$P(VEXRX1,"-",2),VEXD1=$P($G(^PSRX(VEXRX2,2)),U,9)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.I $D(^PS(59,VEXD1,0)) D  Q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..S VEXD2=$P(^PS(59,VEXD1,0),U,1)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..S:'$D(VEXLIST(VEXD2)) VEXLIST(VEXD2)=0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..S VEXLIST(VEXD2)=VEXLIST(VEXD2)+1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.S VEXLIST("NULL")=VEXLIST("NULL")+1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$D(VEXLIST) S VEXSITE=0 F  S VEXSITE=$O(VEXLIST(VEXSITE)) Q:VEXSITE="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"  I VEXSITE'="NULL" W !,?5,VEXSITE_": ",?30,VEXLIST(VEXSITE)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$D(VEXLIST("NULL")),VEXLIST("NULL")&gt;0 W !,?5,"NULL"_":",?30,VEXLIST("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NULL")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VEXLIST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ULK      ;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'$G(VEXPSORX) Q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D PSOUL^PSSLOCK(VEXPSORX)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K VEXPSORX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------------------------------------------------------------------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--------------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RENEWCHK ; Checks ^VEXHRX node for renewal information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Renewal check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@1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;PVMAC/BFD 2/04  Add RENFLG (used in later chk of global)</w:t>
      </w:r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;PVMAC/BFD 6-25-04  Add 'pass' of provider parameter &amp; generic user DUZ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;PVMAC/BFD 7-9-04 Add changes so can send mail message to renewal mail 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group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;PVMAC/BFD 8-10-04 Remove REN set because changing to 0 every time thro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ugh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;PVMAC/BFD 8-27-04 Set REN because that determines if set DT  (now use 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CNT1 for mm)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;PVMAC/BFD 9-10-04 Adjust CNT1 ktr for either 0 or 1 result so can send</w:t>
      </w:r>
      <w:proofErr w:type="gramStart"/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mm from APUVEX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RENFLG=0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S RENEW=$P(^VEXHRX(19080,PSOINST,VEXPTRX),"^",5),PROVP=$P(^VEXHRX(19080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,PSOINST,VEXPTRX),"^",8),USR=$P(^VEXHRX(19080,PSOINST,VEXPTRX),"^",7)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@2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RENEW="U"!(RENEW="I")!(RENEW="N") D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N RESULT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S RXNUM=+$P(VEXPTRX,"-",2),PATIEN=+$P(VEXPTRX,"-")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D RENEW^ORAREN(.RESULT,PATIEN,RXNUM,PROVP,RENEW)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S RENFLG=1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S $P(^VEXHRX(19080,PSOINST,VEXPTRX),"^")=DT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S $P(^VEXHRX(19080,PSOINST,VEXPTRX),"^",6)=RESULT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I RESULT=0 S CNT1=CNT1+1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I RESULT=1 S CNT1=CNT1+1,TOTREN=TOTREN+1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I RESULT'=1 S TOTF=TOTF+1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.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Q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BFDRNCHK ; 648/BFD 4-27-06 There is data in global - is it date or renewal reque</w:t>
      </w:r>
      <w:proofErr w:type="gramEnd"/>
      <w:proofErr w:type="spellStart"/>
      <w:proofErr w:type="spell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spellStart"/>
      <w:proofErr w:type="gramStart"/>
      <w:r w:rsidRPr="00E42847">
        <w:rPr>
          <w:rFonts w:eastAsiaTheme="minorHAnsi"/>
          <w:sz w:val="20"/>
          <w:szCs w:val="20"/>
        </w:rPr>
        <w:t>st</w:t>
      </w:r>
      <w:proofErr w:type="spellEnd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Troubleshooting - put this on next line after =1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W !,"there is no ^ in VEXREN "_VEXREN_" so must just be a date.  Set 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>Vex648 to 0"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VEXREN'["^" S VEX648=1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Troubleshooting - put on next line after =1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W !,"VEXREN is "_VEXREN_" this check is for something in piece 1 of ]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and sets VEX648=1"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VEXREN["^" I $P(VEXREN,"^",1)]"" S VEX648=1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Troubleshooting - put on next line after =0</w:t>
      </w:r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 W !,"VEXREN is "_VEXREN_" this check is for nothing in piece 1 of '] 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proofErr w:type="gramStart"/>
      <w:r w:rsidRPr="00E42847">
        <w:rPr>
          <w:rFonts w:eastAsiaTheme="minorHAnsi"/>
          <w:sz w:val="20"/>
          <w:szCs w:val="20"/>
        </w:rPr>
        <w:t>and set VEX648 to 0"</w:t>
      </w:r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I VEXREN["^" I $P(VEXREN,"^",1)']"" S VEX648=0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;W !,"in BFDRNCHK and set VEX648 = "_VEX648</w:t>
      </w:r>
      <w:proofErr w:type="gramStart"/>
      <w:proofErr w:type="gramEnd"/>
    </w:p>
    <w:p w:rsidP="001F27B9" w:rsidR="001F27B9" w:rsidRDefault="001F27B9" w:rsidRPr="00E42847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;W !,"if vex648 is 0 then no date but renewal"</w:t>
      </w:r>
      <w:proofErr w:type="gramStart"/>
      <w:proofErr w:type="gramEnd"/>
    </w:p>
    <w:p w:rsidP="001F27B9" w:rsidR="0099307E" w:rsidRDefault="001F27B9" w:rsidRPr="001F27B9">
      <w:pPr>
        <w:autoSpaceDE w:val="0"/>
        <w:autoSpaceDN w:val="0"/>
        <w:adjustRightInd w:val="0"/>
        <w:rPr>
          <w:rFonts w:eastAsiaTheme="minorHAnsi"/>
          <w:sz w:val="20"/>
          <w:szCs w:val="20"/>
        </w:rPr>
      </w:pPr>
      <w:r w:rsidRPr="00E42847">
        <w:rPr>
          <w:rFonts w:eastAsiaTheme="minorHAnsi"/>
          <w:sz w:val="20"/>
          <w:szCs w:val="20"/>
        </w:rPr>
        <w:t xml:space="preserve">         Q</w:t>
      </w:r>
      <w:bookmarkStart w:id="0" w:name="_GoBack"/>
      <w:bookmarkEnd w:id="0"/>
    </w:p>
    <w:sectPr w:rsidR="0099307E" w:rsidRPr="001F27B9">
      <w:pgSz w:h="15840" w:w="12240"/>
      <w:pgMar w:bottom="1440" w:footer="720" w:gutter="0" w:header="720" w:left="1440" w:right="1440" w:top="144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02AE7BB2"/>
    <w:multiLevelType w:val="multilevel"/>
    <w:tmpl w:val="5274B994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ascii="Symbol" w:hAnsi="Symbol" w:hint="default"/>
        <w:sz w:val="20"/>
      </w:rPr>
    </w:lvl>
  </w:abstractNum>
  <w:abstractNum w:abstractNumId="1">
    <w:nsid w:val="0B70045D"/>
    <w:multiLevelType w:val="multilevel"/>
    <w:tmpl w:val="08EA680C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ascii="Symbol" w:hAnsi="Symbol" w:hint="default"/>
        <w:sz w:val="20"/>
      </w:rPr>
    </w:lvl>
  </w:abstractNum>
  <w:abstractNum w:abstractNumId="2">
    <w:nsid w:val="20825C55"/>
    <w:multiLevelType w:val="hybridMultilevel"/>
    <w:tmpl w:val="C7FCCCBA"/>
    <w:lvl w:ilvl="0" w:tplc="0409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:abstractNumId="3">
    <w:nsid w:val="34607E1A"/>
    <w:multiLevelType w:val="multilevel"/>
    <w:tmpl w:val="F22E7686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ascii="Symbol" w:hAnsi="Symbol" w:hint="default"/>
        <w:sz w:val="20"/>
      </w:rPr>
    </w:lvl>
  </w:abstractNum>
  <w:abstractNum w:abstractNumId="4">
    <w:nsid w:val="46672076"/>
    <w:multiLevelType w:val="multilevel"/>
    <w:tmpl w:val="1BD63D70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ascii="Symbol" w:hAnsi="Symbol" w:hint="default"/>
        <w:sz w:val="20"/>
      </w:rPr>
    </w:lvl>
  </w:abstractNum>
  <w:abstractNum w:abstractNumId="5">
    <w:nsid w:val="47BB1019"/>
    <w:multiLevelType w:val="multilevel"/>
    <w:tmpl w:val="6608C498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ascii="Symbol" w:hAnsi="Symbol" w:hint="default"/>
        <w:sz w:val="20"/>
      </w:rPr>
    </w:lvl>
  </w:abstractNum>
  <w:abstractNum w:abstractNumId="6">
    <w:nsid w:val="5A0660C8"/>
    <w:multiLevelType w:val="multilevel"/>
    <w:tmpl w:val="32E49AEE"/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view w:val="web"/>
  <w:zoom w:percent="100"/>
  <w:proofState w:grammar="clean" w:spelling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A0148"/>
    <w:rsid w:val="001F27B9"/>
    <w:rsid w:val="00623697"/>
    <w:rsid w:val="0099307E"/>
    <w:rsid w:val="00BD0A7D"/>
    <w:rsid w:val="00DF6033"/>
    <w:rsid w:val="00FA0148"/>
    <w:rsid w:val="00FC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bidi="ar-SA" w:eastAsia="en-US" w:val="en-US"/>
      </w:rPr>
    </w:rPrDefault>
    <w:pPrDefault/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Body Text" w:uiPriority="0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Pr>
      <w:rFonts w:ascii="Calibri" w:eastAsiaTheme="minorEastAsia" w:hAnsi="Calibri"/>
      <w:sz w:val="22"/>
      <w:szCs w:val="2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NormalWeb" w:type="paragraph">
    <w:name w:val="Normal (Web)"/>
    <w:basedOn w:val="Normal"/>
    <w:uiPriority w:val="99"/>
    <w:unhideWhenUsed/>
    <w:pPr>
      <w:spacing w:after="100" w:afterAutospacing="1"/>
    </w:pPr>
    <w:rPr>
      <w:rFonts w:ascii="Times New Roman" w:hAnsi="Times New Roman"/>
      <w:sz w:val="24"/>
      <w:szCs w:val="24"/>
    </w:rPr>
  </w:style>
  <w:style w:styleId="Hyperlink" w:type="character">
    <w:name w:val="Hyperlink"/>
    <w:basedOn w:val="DefaultParagraphFont"/>
    <w:uiPriority w:val="99"/>
    <w:semiHidden/>
    <w:unhideWhenUsed/>
    <w:rPr>
      <w:color w:val="0000FF"/>
      <w:u w:val="single"/>
    </w:rPr>
  </w:style>
  <w:style w:styleId="FollowedHyperlink" w:type="character">
    <w:name w:val="FollowedHyperlink"/>
    <w:basedOn w:val="DefaultParagraphFont"/>
    <w:uiPriority w:val="99"/>
    <w:semiHidden/>
    <w:unhideWhenUsed/>
    <w:rPr>
      <w:color w:val="800080"/>
      <w:u w:val="single"/>
    </w:rPr>
  </w:style>
  <w:style w:styleId="ListParagraph" w:type="paragraph">
    <w:name w:val="List Paragraph"/>
    <w:basedOn w:val="Normal"/>
    <w:uiPriority w:val="34"/>
    <w:qFormat/>
    <w:rsid w:val="00FA0148"/>
    <w:pPr>
      <w:ind w:left="720"/>
      <w:contextualSpacing/>
    </w:pPr>
    <w:rPr>
      <w:rFonts w:eastAsia="Calibri"/>
    </w:rPr>
  </w:style>
  <w:style w:styleId="BodyText" w:type="paragraph">
    <w:name w:val="Body Text"/>
    <w:link w:val="BodyTextChar"/>
    <w:rsid w:val="001F27B9"/>
    <w:pPr>
      <w:spacing w:after="120" w:before="120"/>
    </w:pPr>
    <w:rPr>
      <w:sz w:val="24"/>
    </w:rPr>
  </w:style>
  <w:style w:customStyle="1" w:styleId="BodyTextChar" w:type="character">
    <w:name w:val="Body Text Char"/>
    <w:basedOn w:val="DefaultParagraphFont"/>
    <w:link w:val="BodyText"/>
    <w:rsid w:val="001F27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Theme="minorEastAsia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A0148"/>
    <w:pPr>
      <w:ind w:left="720"/>
      <w:contextualSpacing/>
    </w:pPr>
    <w:rPr>
      <w:rFonts w:eastAsia="Calibri"/>
    </w:rPr>
  </w:style>
  <w:style w:type="paragraph" w:styleId="BodyText">
    <w:name w:val="Body Text"/>
    <w:link w:val="BodyTextChar"/>
    <w:rsid w:val="001F27B9"/>
    <w:pPr>
      <w:spacing w:before="120" w:after="120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1F27B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7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../customXml/item3.xml" Type="http://schemas.openxmlformats.org/officeDocument/2006/relationships/customXml"/>
<Relationship Id="rId4" Target="numbering.xml" Type="http://schemas.openxmlformats.org/officeDocument/2006/relationships/numbering"/>
<Relationship Id="rId5" Target="styles.xml" Type="http://schemas.openxmlformats.org/officeDocument/2006/relationships/styles"/>
<Relationship Id="rId6" Target="stylesWithEffects.xml" Type="http://schemas.microsoft.com/office/2007/relationships/stylesWithEffects"/>
<Relationship Id="rId7" Target="settings.xml" Type="http://schemas.openxmlformats.org/officeDocument/2006/relationships/settings"/>
<Relationship Id="rId8" Target="webSettings.xml" Type="http://schemas.openxmlformats.org/officeDocument/2006/relationships/webSettings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no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_rels/item3.xml.rels><?xml version="1.0" encoding="UTF-8" standalone="no"?>
<Relationships xmlns="http://schemas.openxmlformats.org/package/2006/relationships">
<Relationship Id="rId1" Target="itemProps3.xml" Type="http://schemas.openxmlformats.org/officeDocument/2006/relationships/customXmlProps"/>
</Relationships>
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145186-F7F3-4929-9724-57025FE37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4504C-4DAA-40C6-B1A6-0E69791B2D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07F71-3E3A-40F7-A759-10D20C1B7A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 xmlns:xsi="http://www.w3.org/2001/XMLSchema-instance">
  <Template>Normal</Template>
  <TotalTime>0</TotalTime>
  <Pages>0</Pages>
  <Words>0</Words>
  <Characters>0</Characters>
  <DocSecurity>0</DocSecurity>
  <Lines>101</Lines>
  <Paragraphs>0</Paragraphs>
  <ScaleCrop>false</ScaleCrop>
  <Company xsi:nil="true"/>
  <LinksUpToDate>false</LinksUpToDate>
  <CharactersWithSpaces>0</CharactersWithSpaces>
  <SharedDoc>false</SharedDoc>
  <HyperlinksChanged>false</HyperlinksChanged>
  <AppVersion>14.0000</AppVersion>
  <HyperlinkBase xsi:nil="true"/>
  <Manager xsi:nil="true"/>
  <Notes>0</Not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2017-05-04T17:57:00Z</dcterms:created>
  <dcterms:modified xsi:type="dcterms:W3CDTF">2017-11-10T00:42:00Z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