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Borders>
          <w:top w:val="outset" w:sz="6" w:space="0" w:color="CCCCCC"/>
          <w:left w:val="outset" w:sz="6" w:space="0" w:color="CCCCCC"/>
          <w:bottom w:val="outset" w:sz="6" w:space="0" w:color="CCCCCC"/>
          <w:right w:val="outset" w:sz="6" w:space="0" w:color="CCCCCC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600"/>
        <w:gridCol w:w="720"/>
        <w:gridCol w:w="8160"/>
      </w:tblGrid>
      <w:tr w:rsidR="00DC2DA9" w:rsidRPr="00DC2DA9" w14:paraId="175CA55B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58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bookmarkStart w:id="0" w:name="_GoBack"/>
            <w:bookmarkEnd w:id="0"/>
            <w:r w:rsidRPr="00DC2DA9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Gold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59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Local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5A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Code (Red: Gold, Blue: Local, Black: Both)</w:t>
            </w:r>
          </w:p>
        </w:tc>
      </w:tr>
      <w:tr w:rsidR="00DC2DA9" w:rsidRPr="00DC2DA9" w14:paraId="175CA55F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5C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5D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5E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PSOUTL ;BHAM ISC/SAB - PSO utility routine ;4/28/09 4:14pm </w:t>
            </w:r>
          </w:p>
        </w:tc>
      </w:tr>
      <w:tr w:rsidR="00DC2DA9" w:rsidRPr="00DC2DA9" w14:paraId="175CA563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60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FF0000"/>
                <w:sz w:val="21"/>
                <w:szCs w:val="21"/>
              </w:rPr>
              <w:t>2 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61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62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FF0000"/>
                <w:sz w:val="21"/>
                <w:szCs w:val="21"/>
              </w:rPr>
              <w:t>;;7.0;OUTPATIENT PHARMACY;**1,21,126,174,218,259,324,390,313,411**;DEC 1997;Build 95 </w:t>
            </w:r>
          </w:p>
        </w:tc>
      </w:tr>
      <w:tr w:rsidR="00DC2DA9" w:rsidRPr="00DC2DA9" w14:paraId="175CA567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64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65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2 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66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;;7.0;OUTPATIENT PHARMACY;**1,21,126,174,218,259,324,390,313,411**;DEC 1997;Build 95 **local mod MAILCMOP+30,41  </w:t>
            </w:r>
          </w:p>
        </w:tc>
      </w:tr>
      <w:tr w:rsidR="00DC2DA9" w:rsidRPr="00DC2DA9" w14:paraId="175CA56B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68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69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6A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;External reference to $$SERV^IBARX1 supported by DBIA 2245 </w:t>
            </w:r>
          </w:p>
        </w:tc>
      </w:tr>
      <w:tr w:rsidR="00DC2DA9" w:rsidRPr="00DC2DA9" w14:paraId="175CA56F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6C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6D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6E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;External reference to ^PS(55 supported by DBIA 2228 </w:t>
            </w:r>
          </w:p>
        </w:tc>
      </w:tr>
      <w:tr w:rsidR="00DC2DA9" w:rsidRPr="00DC2DA9" w14:paraId="175CA573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70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71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72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;External reference to ^PSSDIUTL supported by DBIA 5737 </w:t>
            </w:r>
          </w:p>
        </w:tc>
      </w:tr>
      <w:tr w:rsidR="00DC2DA9" w:rsidRPr="00DC2DA9" w14:paraId="175CA577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74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75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76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;External reference to ^DD("DD" supported by DBIA 999 </w:t>
            </w:r>
          </w:p>
        </w:tc>
      </w:tr>
      <w:tr w:rsidR="00DC2DA9" w:rsidRPr="00DC2DA9" w14:paraId="175CA57B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78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79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7A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;External reference to ^PS(50.7 supported by DBIA 2223 </w:t>
            </w:r>
          </w:p>
        </w:tc>
      </w:tr>
      <w:tr w:rsidR="00DC2DA9" w:rsidRPr="00DC2DA9" w14:paraId="175CA57F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7C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8 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7D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7E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 </w:t>
            </w:r>
          </w:p>
        </w:tc>
      </w:tr>
      <w:tr w:rsidR="00DC2DA9" w:rsidRPr="00DC2DA9" w14:paraId="175CA583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80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9 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81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82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;*218 prevent refill from being deleted if pending processing via </w:t>
            </w:r>
          </w:p>
        </w:tc>
      </w:tr>
      <w:tr w:rsidR="00DC2DA9" w:rsidRPr="00DC2DA9" w14:paraId="175CA587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84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10 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85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86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 external dispense machines </w:t>
            </w:r>
          </w:p>
        </w:tc>
      </w:tr>
      <w:tr w:rsidR="00DC2DA9" w:rsidRPr="00DC2DA9" w14:paraId="175CA58B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88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11 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89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8A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;*259 reverse *218 restrictions &amp; Add del only last refill logic. </w:t>
            </w:r>
          </w:p>
        </w:tc>
      </w:tr>
      <w:tr w:rsidR="00DC2DA9" w:rsidRPr="00DC2DA9" w14:paraId="175CA58F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8C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12 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8D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8E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 </w:t>
            </w:r>
          </w:p>
        </w:tc>
      </w:tr>
      <w:tr w:rsidR="00DC2DA9" w:rsidRPr="00DC2DA9" w14:paraId="175CA593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90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13 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91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92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SUSPCAN ;dcl rx from suspense used in new, renew AND verification of Rxs </w:t>
            </w:r>
          </w:p>
        </w:tc>
      </w:tr>
      <w:tr w:rsidR="00DC2DA9" w:rsidRPr="00DC2DA9" w14:paraId="175CA597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94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14 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95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96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PSLAST=0 F PSI=0:0 S PSI=$O(^PSRX(PSRX,1,PSI)) Q:'PSI S PSLAST=PSI </w:t>
            </w:r>
          </w:p>
        </w:tc>
      </w:tr>
      <w:tr w:rsidR="00DC2DA9" w:rsidRPr="00DC2DA9" w14:paraId="175CA59B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98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15 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99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9A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PSLAST S PSI=^PSRX(PSRX,1,PSLAST,0) K ^PSRX(PSRX,1,PSLAST),^PSRX(PSRX,1,"B",+PSI,PSLAST) S ^(0)=$P(^PSRX(PSRX,1,0),"^",1,3)_"^"_($P(^(0),"^",4)-1) K PSLAST,PSI,SUSX,SUS1,SUS2 Q </w:t>
            </w:r>
          </w:p>
        </w:tc>
      </w:tr>
      <w:tr w:rsidR="00DC2DA9" w:rsidRPr="00DC2DA9" w14:paraId="175CA59F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9C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16 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9D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9E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$P(^PSRX(PSRX,3),"^",7)="DISCONTINUED FROM SUSPENSE BEFORE FILLING" K PSI,SUSX,SUS1,SUS2 Q </w:t>
            </w:r>
          </w:p>
        </w:tc>
      </w:tr>
      <w:tr w:rsidR="00DC2DA9" w:rsidRPr="00DC2DA9" w14:paraId="175CA5A3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A0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17 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A1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A2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 </w:t>
            </w:r>
          </w:p>
        </w:tc>
      </w:tr>
      <w:tr w:rsidR="00DC2DA9" w:rsidRPr="00DC2DA9" w14:paraId="175CA5A7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A4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18 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A5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A6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ACTLOG ; </w:t>
            </w:r>
          </w:p>
        </w:tc>
      </w:tr>
      <w:tr w:rsidR="00DC2DA9" w:rsidRPr="00DC2DA9" w14:paraId="175CA5AB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A8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19 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A9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AA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N PSS </w:t>
            </w:r>
          </w:p>
        </w:tc>
      </w:tr>
      <w:tr w:rsidR="00DC2DA9" w:rsidRPr="00DC2DA9" w14:paraId="175CA5AF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AC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20 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AD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AE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F PSI=0:0 S PSI=$O(^PSRX(PSRX,"A",PSI)) I 'PSI!'$O(^(PSI)) S ^PSRX(PSRX,"A",+PSI+1,0)=DT_"^"_PSREA_"^"_PSOCLC_"^"_PSRXREF_"^"_PSMSG,^PSRX(PSRX,"A",0)="^52.3DA^"_(+PSI+1)_"^"_(+PSI+1) Q </w:t>
            </w:r>
          </w:p>
        </w:tc>
      </w:tr>
      <w:tr w:rsidR="00DC2DA9" w:rsidRPr="00DC2DA9" w14:paraId="175CA5B3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B0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21 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B1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B2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ACTOUT I PSREA="C" S PSI=$S($D(^PSRX(PSRX,2)):+$P(^(2),"^",6),1:0) K:$D(^PS(55,PSDFN,"P","A",PSI,PSRX)) ^(PSRX) S ^PS(55,PSDFN,"P","A",DT,PSRX)="" Q </w:t>
            </w:r>
          </w:p>
        </w:tc>
      </w:tr>
      <w:tr w:rsidR="00DC2DA9" w:rsidRPr="00DC2DA9" w14:paraId="175CA5B7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B4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22 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B5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B6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PSREA="R" F PSI=0:0 S PSI=$O(^PSRX(PSRX,"A",PSI)) Q:'PSI I $D(^(PSI,0)),$P(^(0),"^",2)="C" S PSS=+^(0) </w:t>
            </w:r>
          </w:p>
        </w:tc>
      </w:tr>
      <w:tr w:rsidR="00DC2DA9" w:rsidRPr="00DC2DA9" w14:paraId="175CA5BB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B8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23 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B9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BA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$D(PSS),PSS K:$D(^PS(55,PSDFN,"P","A",PSS,PSRX)) ^(PSRX) </w:t>
            </w:r>
          </w:p>
        </w:tc>
      </w:tr>
      <w:tr w:rsidR="00DC2DA9" w:rsidRPr="00DC2DA9" w14:paraId="175CA5BF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BC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24 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BD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BE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PSREA="R",$D(^PSRX(PSRX,2))#2 S ^PS(55,PSDFN,"P","A",+$P(^PSRX(PSRX,2),"^",6),PSRX)="" </w:t>
            </w:r>
          </w:p>
        </w:tc>
      </w:tr>
      <w:tr w:rsidR="00DC2DA9" w:rsidRPr="00DC2DA9" w14:paraId="175CA5C3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C0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25 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C1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C2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 </w:t>
            </w:r>
          </w:p>
        </w:tc>
      </w:tr>
      <w:tr w:rsidR="00DC2DA9" w:rsidRPr="00DC2DA9" w14:paraId="175CA5C7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C4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26 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C5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C6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 </w:t>
            </w:r>
          </w:p>
        </w:tc>
      </w:tr>
      <w:tr w:rsidR="00DC2DA9" w:rsidRPr="00DC2DA9" w14:paraId="175CA5CB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C8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27 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C9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CA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QUES ;INSTRUCTIONS FOR RENEW AND REFILL </w:t>
            </w:r>
          </w:p>
        </w:tc>
      </w:tr>
      <w:tr w:rsidR="00DC2DA9" w:rsidRPr="00DC2DA9" w14:paraId="175CA5CF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CC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28 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CD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CE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W !?5,"Enter the item #(s) or RX #(s) you wish to ",$S(PSFROM="N":"renew ",PSFROM="R":"REFILL "),"separated by commas." </w:t>
            </w:r>
          </w:p>
        </w:tc>
      </w:tr>
      <w:tr w:rsidR="00DC2DA9" w:rsidRPr="00DC2DA9" w14:paraId="175CA5D3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D0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29 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D1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D2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W !?5,"For example: 1,2,5 or 123456,33254A,232323B." </w:t>
            </w:r>
          </w:p>
        </w:tc>
      </w:tr>
      <w:tr w:rsidR="00DC2DA9" w:rsidRPr="00DC2DA9" w14:paraId="175CA5D7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D4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30 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D5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D6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W !?5,"Do not enter the same number twice, duplicates are not allowed." </w:t>
            </w:r>
          </w:p>
        </w:tc>
      </w:tr>
      <w:tr w:rsidR="00DC2DA9" w:rsidRPr="00DC2DA9" w14:paraId="175CA5DB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D8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31 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D9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DA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 </w:t>
            </w:r>
          </w:p>
        </w:tc>
      </w:tr>
      <w:tr w:rsidR="00DC2DA9" w:rsidRPr="00DC2DA9" w14:paraId="175CA5DF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DC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32 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DD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DE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ENDVCHK N ANS,PSPOP S PSPOP=0 Q:'PSODIV Q:'$P(^PSRX(PSRX,2),"^",9)!($P(^(2),"^",9)=PSOSITE) </w:t>
            </w:r>
          </w:p>
        </w:tc>
      </w:tr>
      <w:tr w:rsidR="00DC2DA9" w:rsidRPr="00DC2DA9" w14:paraId="175CA5E3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E0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33 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E1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E2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CHK1 I '$P(PSOSYS,"^",2) W !?10,$C(7),"RX# ",$P(^PSRX(PSRX,0),"^")," is not a valid choice. (Different Division)" S PSPOP=1 Q </w:t>
            </w:r>
          </w:p>
        </w:tc>
      </w:tr>
      <w:tr w:rsidR="00DC2DA9" w:rsidRPr="00DC2DA9" w14:paraId="175CA5E7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E4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34 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E5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E6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$P(PSOSYS,"^",3) W !?10,$C(7),"RX# ",$P(^PSRX(PSRX,0),"^")," is from another division. Continue? (Y/N) " R ANS:DTIME I ANS="^"!(ANS="") S PSPOP=1 Q </w:t>
            </w:r>
          </w:p>
        </w:tc>
      </w:tr>
      <w:tr w:rsidR="00DC2DA9" w:rsidRPr="00DC2DA9" w14:paraId="175CA5EB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E8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35 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E9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EA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(ANS']"")!("YNyn"'[$E(ANS)) W !?10,$C(7),"Answer 'YES' or 'NO'." G CHK1 </w:t>
            </w:r>
          </w:p>
        </w:tc>
      </w:tr>
      <w:tr w:rsidR="00DC2DA9" w:rsidRPr="00DC2DA9" w14:paraId="175CA5EF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EC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36 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ED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EE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S:$E(ANS)["Nn" PSPOP=1 Q </w:t>
            </w:r>
          </w:p>
        </w:tc>
      </w:tr>
      <w:tr w:rsidR="00DC2DA9" w:rsidRPr="00DC2DA9" w14:paraId="175CA5F3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F0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37 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F1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F2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;PSO*7*259; SET VAR PSOSFN TO CHECK FOR SUSPENDED REFILL </w:t>
            </w:r>
          </w:p>
        </w:tc>
      </w:tr>
      <w:tr w:rsidR="00DC2DA9" w:rsidRPr="00DC2DA9" w14:paraId="175CA5F7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F4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38 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F5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F6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K52 K PSOSFN S SFN=+$O(^PS(52.5,"B",DA(1),0)),PSOSFN=SFN Q:SFN=0 </w:t>
            </w:r>
          </w:p>
        </w:tc>
      </w:tr>
      <w:tr w:rsidR="00DC2DA9" w:rsidRPr="00DC2DA9" w14:paraId="175CA5FB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F8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39 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F9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FA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$P($G(^PS(52.5,SFN,0)),"^",5)=$P($G(^PSRX(+^PS(52.5,SFN,0),"P",0)),"^",3),$P($G(^PSRX($P(^PS(52.5,SFN,0),"^"),"P",0)),"^",4)=0 N PSOXX S PSOXX=1 G KILL </w:t>
            </w:r>
          </w:p>
        </w:tc>
      </w:tr>
      <w:tr w:rsidR="00DC2DA9" w:rsidRPr="00DC2DA9" w14:paraId="175CA5FF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FC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40 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FD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5FE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G:X'=""&amp;($G(Y)=1) KILL I $G(Y)'=1,SFN I $D(^PS(52.5,SFN,0)),'$P(^(0),"^",5),'$P($G(^("P")),"^") D </w:t>
            </w:r>
          </w:p>
        </w:tc>
      </w:tr>
      <w:tr w:rsidR="00DC2DA9" w:rsidRPr="00DC2DA9" w14:paraId="175CA603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00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41 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01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02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.S SDT=+$P(^PS(52.5,SFN,0),"^",2) K ^PS(52.5,"C",SDT,SFN) </w:t>
            </w:r>
          </w:p>
        </w:tc>
      </w:tr>
      <w:tr w:rsidR="00DC2DA9" w:rsidRPr="00DC2DA9" w14:paraId="175CA607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04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42 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05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06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.I $P($G(^PS(52.5,SFN,0)),"^",7)="Q" K ^PS(52.5,"AQ",SDT,+$P(^PS(52.5,SFN,0),"^",3),SFN) D KCMPX^PSOCMOP(SFN,"Q") </w:t>
            </w:r>
          </w:p>
        </w:tc>
      </w:tr>
      <w:tr w:rsidR="00DC2DA9" w:rsidRPr="00DC2DA9" w14:paraId="175CA60B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08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43 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09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0A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.I $P($G(^PS(52.5,SFN,0)),"^",7)="" K ^PS(52.5,"AC",+$P(^PS(52.5,SFN,0),"^",3),SDT,SFN) </w:t>
            </w:r>
          </w:p>
        </w:tc>
      </w:tr>
      <w:tr w:rsidR="00DC2DA9" w:rsidRPr="00DC2DA9" w14:paraId="175CA60F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0C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44 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0D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0E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.K SFN,SDT </w:t>
            </w:r>
          </w:p>
        </w:tc>
      </w:tr>
      <w:tr w:rsidR="00DC2DA9" w:rsidRPr="00DC2DA9" w14:paraId="175CA613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10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45 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11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12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 </w:t>
            </w:r>
          </w:p>
        </w:tc>
      </w:tr>
      <w:tr w:rsidR="00DC2DA9" w:rsidRPr="00DC2DA9" w14:paraId="175CA617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14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46 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15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16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S52 S (RIFN,PSOSX)=0 F S RIFN=$O(^PSRX(DA(1),1,RIFN)) Q:'RIFN S RFID=$P(^PSRX(DA(1),1,RIFN,0),"^"),PSOSX=PSOSX+1 </w:t>
            </w:r>
          </w:p>
        </w:tc>
      </w:tr>
      <w:tr w:rsidR="00DC2DA9" w:rsidRPr="00DC2DA9" w14:paraId="175CA61B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18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47 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19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1A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SFN=+$O(^PS(52.5,"B",DA(1),0)) I SFN,'$G(^PS(52.5,SFN,"P")),$P($G(^PSRX($P($G(^PS(52.5,SFN,0)),"^"),"STA")),"^")=5 D </w:t>
            </w:r>
          </w:p>
        </w:tc>
      </w:tr>
      <w:tr w:rsidR="00DC2DA9" w:rsidRPr="00DC2DA9" w14:paraId="175CA61F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1C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48 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1D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1E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.I '$D(^PS(52.5,SFN,0))!($P($G(^(0)),"^",5)) Q </w:t>
            </w:r>
          </w:p>
        </w:tc>
      </w:tr>
      <w:tr w:rsidR="00DC2DA9" w:rsidRPr="00DC2DA9" w14:paraId="175CA623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20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49 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21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22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.S $P(^PS(52.5,SFN,0),"^",2)=RFID,^PS(52.5,"C",RFID,SFN)="" </w:t>
            </w:r>
          </w:p>
        </w:tc>
      </w:tr>
      <w:tr w:rsidR="00DC2DA9" w:rsidRPr="00DC2DA9" w14:paraId="175CA627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24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50 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25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26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.I $P($G(^PS(52.5,SFN,0)),"^",7)="Q" S ^PS(52.5,"AQ",RFID,+$P(^PS(52.5,SFN,0),"^",3),SFN)="" D SCMPX^PSOCMOP(SFN,"Q") </w:t>
            </w:r>
          </w:p>
        </w:tc>
      </w:tr>
      <w:tr w:rsidR="00DC2DA9" w:rsidRPr="00DC2DA9" w14:paraId="175CA62B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28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51 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29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2A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.I $P($G(^PS(52.5,SFN,0)),"^",7)="" S ^PS(52.5,"AC",+$P(^PS(52.5,SFN,0),"^",3),RFID,SFN)="" </w:t>
            </w:r>
          </w:p>
        </w:tc>
      </w:tr>
      <w:tr w:rsidR="00DC2DA9" w:rsidRPr="00DC2DA9" w14:paraId="175CA62F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2C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52 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2D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2E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K SFN,RIFN,RFID,PSOSX,PSOSXDT Q </w:t>
            </w:r>
          </w:p>
        </w:tc>
      </w:tr>
      <w:tr w:rsidR="00DC2DA9" w:rsidRPr="00DC2DA9" w14:paraId="175CA633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30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53 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31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32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KILL N DFN </w:t>
            </w:r>
          </w:p>
        </w:tc>
      </w:tr>
      <w:tr w:rsidR="00DC2DA9" w:rsidRPr="00DC2DA9" w14:paraId="175CA637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34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54 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35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36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SFN D </w:t>
            </w:r>
          </w:p>
        </w:tc>
      </w:tr>
      <w:tr w:rsidR="00DC2DA9" w:rsidRPr="00DC2DA9" w14:paraId="175CA63B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38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55 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39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3A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.S $P(^PSRX(DA(1),"STA"),"^")=0 Q:'$D(^PS(52.5,SFN,0)) S DFN=+$P(^PS(52.5,SFN,0),"^",3),PAT=$P(^DPT(DFN,0),"^") </w:t>
            </w:r>
          </w:p>
        </w:tc>
      </w:tr>
      <w:tr w:rsidR="00DC2DA9" w:rsidRPr="00DC2DA9" w14:paraId="175CA63F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3C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56 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3D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3E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.;I $P(^PS(52.5,SFN,0),"^",5) Q </w:t>
            </w:r>
          </w:p>
        </w:tc>
      </w:tr>
      <w:tr w:rsidR="00DC2DA9" w:rsidRPr="00DC2DA9" w14:paraId="175CA643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40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57 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41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42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.K ^PS(52.5,"B",+$P(^PS(52.5,SFN,0),"^"),SFN),^PS(52.5,"C",+$P(^PS(52.5,SFN,0),"^",2),SFN),^PS(52.5,"D",PAT,SFN),^PS(52.5,"AF",DFN,SFN) </w:t>
            </w:r>
          </w:p>
        </w:tc>
      </w:tr>
      <w:tr w:rsidR="00DC2DA9" w:rsidRPr="00DC2DA9" w14:paraId="175CA647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44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58 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45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46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.I $P($G(^PS(52.5,SFN,0)),"^",7)="" D </w:t>
            </w:r>
          </w:p>
        </w:tc>
      </w:tr>
      <w:tr w:rsidR="00DC2DA9" w:rsidRPr="00DC2DA9" w14:paraId="175CA64B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48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59 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49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4A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..I $G(^PS(52.5,SFN,"P")) K ^PS(52.5,"AS",+$P(^(0),"^",8),+$P(^(0),"^",9),+$P(^(0),"^",6),+$P(^(0),"^",11),SFN),^PS(52.5,"ADL",$E(+$P(^PS(52.5,SFN,0),"^",8),1,7),SFN) Q </w:t>
            </w:r>
          </w:p>
        </w:tc>
      </w:tr>
      <w:tr w:rsidR="00DC2DA9" w:rsidRPr="00DC2DA9" w14:paraId="175CA64F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4C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60 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4D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4E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..K ^PS(52.5,"AC",DFN,+$P(^PS(52.5,SFN,0),"^",2),SFN) </w:t>
            </w:r>
          </w:p>
        </w:tc>
      </w:tr>
      <w:tr w:rsidR="00DC2DA9" w:rsidRPr="00DC2DA9" w14:paraId="175CA653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50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61 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51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52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.I $P($G(^PS(52.5,SFN,0)),"^",7)'="" D </w:t>
            </w:r>
          </w:p>
        </w:tc>
      </w:tr>
      <w:tr w:rsidR="00DC2DA9" w:rsidRPr="00DC2DA9" w14:paraId="175CA657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54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62 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55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56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..;Kill CMOP xrefs </w:t>
            </w:r>
          </w:p>
        </w:tc>
      </w:tr>
      <w:tr w:rsidR="00DC2DA9" w:rsidRPr="00DC2DA9" w14:paraId="175CA65B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58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63 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59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5A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..N PSOC7 S PSOC7=$P($G(^PS(52.5,SFN,0)),"^",7) </w:t>
            </w:r>
          </w:p>
        </w:tc>
      </w:tr>
      <w:tr w:rsidR="00DC2DA9" w:rsidRPr="00DC2DA9" w14:paraId="175CA65F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5C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64 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5D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5E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..I PSOC7="Q"!(PSOC7="P") K ^PS(52.5,"AG",+$P(^PS(52.5,SFN,0),"^",3),SFN) D KCMPX^PSOCMOP(SFN,PSOC7) </w:t>
            </w:r>
          </w:p>
        </w:tc>
      </w:tr>
      <w:tr w:rsidR="00DC2DA9" w:rsidRPr="00DC2DA9" w14:paraId="175CA663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60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65 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61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62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..I PSOC7="X"!(PSOC7="P")!(PSOC7="L") K ^PS(52.5,$S(PSOC7="X":"AX",PSOC7="P":"AP",1:"AL"),$P(^PS(52.5,SFN,0),"^",2),$P(^(0),"^",3),SFN) D KCMPX^PSOCMOP(SFN,PSOC7) </w:t>
            </w:r>
          </w:p>
        </w:tc>
      </w:tr>
      <w:tr w:rsidR="00DC2DA9" w:rsidRPr="00DC2DA9" w14:paraId="175CA667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64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66 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65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66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..K ^PS(52.5,"APR",+$P(^PS(52.5,SFN,0),"^",8),+$P(^(0),"^",9),+$P(^(0),"^",6),+$P(^(0),"^",11),SFN),^PS(52.5,"ADL",$E(+$P(^PS(52.5,SFN,0),"^",8),1,7),SFN) </w:t>
            </w:r>
          </w:p>
        </w:tc>
      </w:tr>
      <w:tr w:rsidR="00DC2DA9" w:rsidRPr="00DC2DA9" w14:paraId="175CA66B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68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67 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69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6A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.K ^PS(52.5,SFN,0),^PS(52.5,SFN,"P"),DFN,SFN,PAT </w:t>
            </w:r>
          </w:p>
        </w:tc>
      </w:tr>
      <w:tr w:rsidR="00DC2DA9" w:rsidRPr="00DC2DA9" w14:paraId="175CA66F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6C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68 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6D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6E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CNT=0 F SUB=0:0 S SUB=$O(^PSRX(DA(1),"A",SUB)) Q:'SUB S CNT=SUB </w:t>
            </w:r>
          </w:p>
        </w:tc>
      </w:tr>
      <w:tr w:rsidR="00DC2DA9" w:rsidRPr="00DC2DA9" w14:paraId="175CA673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70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69 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71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72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S:DA&gt;5 DA=DA+1 D NOW^%DTC S CNT=CNT+1 </w:t>
            </w:r>
          </w:p>
        </w:tc>
      </w:tr>
      <w:tr w:rsidR="00DC2DA9" w:rsidRPr="00DC2DA9" w14:paraId="175CA677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74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70 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75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76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^PSRX(DA(1),"A",0)="^52.3DA^"_CNT_"^"_CNT,^PSRX(DA(1),"A",CNT,0)=%_"^D^"_DUZ_"^"_DA_"^" </w:t>
            </w:r>
          </w:p>
        </w:tc>
      </w:tr>
      <w:tr w:rsidR="00DC2DA9" w:rsidRPr="00DC2DA9" w14:paraId="175CA67B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78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71 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79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7A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'$D(PSOXX) S ^PSRX(DA(1),"A",CNT,0)=^PSRX(DA(1),"A",CNT,0)_"Refill " </w:t>
            </w:r>
          </w:p>
        </w:tc>
      </w:tr>
      <w:tr w:rsidR="00DC2DA9" w:rsidRPr="00DC2DA9" w14:paraId="175CA67F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7C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72 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7D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7E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;if PSOXX not exist, = refill. otherwise, it is a partial. </w:t>
            </w:r>
          </w:p>
        </w:tc>
      </w:tr>
      <w:tr w:rsidR="00DC2DA9" w:rsidRPr="00DC2DA9" w14:paraId="175CA683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80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73 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81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82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^PSRX(DA(1),"A",CNT,0)=^PSRX(DA(1),"A",CNT,0)_$S($G(RESK):"returned to stock.",$G(PSOPSDAL):"deleted during Controlled Subs release.",$G(PSOXX)=1:"Partial deleted from suspense file.",1:"deleted during Rx edit.") K CNT,SUB </w:t>
            </w:r>
          </w:p>
        </w:tc>
      </w:tr>
      <w:tr w:rsidR="00DC2DA9" w:rsidRPr="00DC2DA9" w14:paraId="175CA687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84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74 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85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86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 </w:t>
            </w:r>
          </w:p>
        </w:tc>
      </w:tr>
      <w:tr w:rsidR="00DC2DA9" w:rsidRPr="00DC2DA9" w14:paraId="175CA68B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88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75 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89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8A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CID ;calculates six months limit on issue dates </w:t>
            </w:r>
          </w:p>
        </w:tc>
      </w:tr>
      <w:tr w:rsidR="00DC2DA9" w:rsidRPr="00DC2DA9" w14:paraId="175CA68F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8C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76 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8D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8E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PSID=X,X="T-6M",%DT="X" D ^%DT S %DT(0)=Y,X=PSID,%DT="EX" D ^%DT K PSID </w:t>
            </w:r>
          </w:p>
        </w:tc>
      </w:tr>
      <w:tr w:rsidR="00DC2DA9" w:rsidRPr="00DC2DA9" w14:paraId="175CA693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90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77 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91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92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 </w:t>
            </w:r>
          </w:p>
        </w:tc>
      </w:tr>
      <w:tr w:rsidR="00DC2DA9" w:rsidRPr="00DC2DA9" w14:paraId="175CA697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94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78 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95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96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CIDH S X="T-6M",%DT="X" D ^%DT X ^DD("DD") D EN^DDIOL("Issue Date must be greater or equal to "_Y,"","!") </w:t>
            </w:r>
          </w:p>
        </w:tc>
      </w:tr>
      <w:tr w:rsidR="00DC2DA9" w:rsidRPr="00DC2DA9" w14:paraId="175CA69B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98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79 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99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9A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 </w:t>
            </w:r>
          </w:p>
        </w:tc>
      </w:tr>
      <w:tr w:rsidR="00DC2DA9" w:rsidRPr="00DC2DA9" w14:paraId="175CA69F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9C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80 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9D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9E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SPR F RF=0:0 S RF=$O(^PSRX(DA(1),1,RF)) Q:'RF S NODE=RF </w:t>
            </w:r>
          </w:p>
        </w:tc>
      </w:tr>
      <w:tr w:rsidR="00DC2DA9" w:rsidRPr="00DC2DA9" w14:paraId="175CA6A3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A0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81 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A1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A2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NODE=1 S $P(^PSRX(DA(1),3),"^",4)=$P(^PSRX(DA(1),2),"^",2) Q </w:t>
            </w:r>
          </w:p>
        </w:tc>
      </w:tr>
      <w:tr w:rsidR="00DC2DA9" w:rsidRPr="00DC2DA9" w14:paraId="175CA6A7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A4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82 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A5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A6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SREF I $G(NODE) S NODE=NODE-1 G:'$D(^PSRX(DA(1),1,NODE,0)) SREF </w:t>
            </w:r>
          </w:p>
        </w:tc>
      </w:tr>
      <w:tr w:rsidR="00DC2DA9" w:rsidRPr="00DC2DA9" w14:paraId="175CA6AB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A8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83 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A9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AA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NODE=0 S $P(^PSRX(DA(1),3),"^",4)=$P(^PSRX(DA(1),2),"^",2) Q </w:t>
            </w:r>
          </w:p>
        </w:tc>
      </w:tr>
      <w:tr w:rsidR="00DC2DA9" w:rsidRPr="00DC2DA9" w14:paraId="175CA6AF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AC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84 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AD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AE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$P(^PSRX(DA(1),3),"^",4)=$P(^PSRX(DA(1),1,NODE,0),"^",1) Q </w:t>
            </w:r>
          </w:p>
        </w:tc>
      </w:tr>
      <w:tr w:rsidR="00DC2DA9" w:rsidRPr="00DC2DA9" w14:paraId="175CA6B3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B0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85 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B1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B2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K NODE,RF </w:t>
            </w:r>
          </w:p>
        </w:tc>
      </w:tr>
      <w:tr w:rsidR="00DC2DA9" w:rsidRPr="00DC2DA9" w14:paraId="175CA6B7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B4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86 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B5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B6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 </w:t>
            </w:r>
          </w:p>
        </w:tc>
      </w:tr>
      <w:tr w:rsidR="00DC2DA9" w:rsidRPr="00DC2DA9" w14:paraId="175CA6BB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B8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87 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B9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BA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KPR F RF=0:0 S RF=$O(^PSRX(DA(1),1,RF)) Q:'RF S NODE=RF </w:t>
            </w:r>
          </w:p>
        </w:tc>
      </w:tr>
      <w:tr w:rsidR="00DC2DA9" w:rsidRPr="00DC2DA9" w14:paraId="175CA6BF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BC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88 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BD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BE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NODE=DA&amp;(X'="") S NODE=NODE-1 S:NODE=1 NODE=0 G:'NODE ORIG G:NODE&gt;1 KREF </w:t>
            </w:r>
          </w:p>
        </w:tc>
      </w:tr>
      <w:tr w:rsidR="00DC2DA9" w:rsidRPr="00DC2DA9" w14:paraId="175CA6C3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C0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89 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C1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C2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NODE=1 S $P(^PSRX(DA(1),3),"^",4)=$P(^PSRX(DA(1),2),"^",2) G EX </w:t>
            </w:r>
          </w:p>
        </w:tc>
      </w:tr>
      <w:tr w:rsidR="00DC2DA9" w:rsidRPr="00DC2DA9" w14:paraId="175CA6C7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C4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90 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C5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C6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KREF S NODE=NODE-1 G:'NODE EX </w:t>
            </w:r>
          </w:p>
        </w:tc>
      </w:tr>
      <w:tr w:rsidR="00DC2DA9" w:rsidRPr="00DC2DA9" w14:paraId="175CA6CB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C8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91 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C9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CA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NODE=1 S $P(^PSRX(DA(1),3),"^",4)=$P(^PSRX(DA(1),2),"^",2) G EX </w:t>
            </w:r>
          </w:p>
        </w:tc>
      </w:tr>
      <w:tr w:rsidR="00DC2DA9" w:rsidRPr="00DC2DA9" w14:paraId="175CA6CF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CC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92 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CD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CE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G:NODE=DA&amp;(X'="") KREF G:'$D(^PSRX(DA(1),1,NODE,0)) KREF </w:t>
            </w:r>
          </w:p>
        </w:tc>
      </w:tr>
      <w:tr w:rsidR="00DC2DA9" w:rsidRPr="00DC2DA9" w14:paraId="175CA6D3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D0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93 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D1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D2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ORIG I 'NODE S $P(^PSRX(DA(1),3),"^",4)=$P(^PSRX(DA(1),2),"^",2) G EX </w:t>
            </w:r>
          </w:p>
        </w:tc>
      </w:tr>
      <w:tr w:rsidR="00DC2DA9" w:rsidRPr="00DC2DA9" w14:paraId="175CA6D7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D4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94 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D5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D6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$P(^PSRX(DA(1),3),"^",4)=$P(^PSRX(DA(1),1,NODE,0),"^",1) G EX </w:t>
            </w:r>
          </w:p>
        </w:tc>
      </w:tr>
      <w:tr w:rsidR="00DC2DA9" w:rsidRPr="00DC2DA9" w14:paraId="175CA6DB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D8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95 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D9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DA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EX K NODE,RF </w:t>
            </w:r>
          </w:p>
        </w:tc>
      </w:tr>
      <w:tr w:rsidR="00DC2DA9" w:rsidRPr="00DC2DA9" w14:paraId="175CA6DF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DC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96 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DD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DE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 </w:t>
            </w:r>
          </w:p>
        </w:tc>
      </w:tr>
      <w:tr w:rsidR="00DC2DA9" w:rsidRPr="00DC2DA9" w14:paraId="175CA6E3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E0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97 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E1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E2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IBSS N PSOHLP S PSOHLP(1,"F")="!!" </w:t>
            </w:r>
          </w:p>
        </w:tc>
      </w:tr>
      <w:tr w:rsidR="00DC2DA9" w:rsidRPr="00DC2DA9" w14:paraId="175CA6E7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E4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98 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E5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E6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PSOHLP(1)="Entry in this field must match the SERVICE field for pharmacy action" </w:t>
            </w:r>
          </w:p>
        </w:tc>
      </w:tr>
      <w:tr w:rsidR="00DC2DA9" w:rsidRPr="00DC2DA9" w14:paraId="175CA6EB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E8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99 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E9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EA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PSOHLP(2,"F")="!" </w:t>
            </w:r>
          </w:p>
        </w:tc>
      </w:tr>
      <w:tr w:rsidR="00DC2DA9" w:rsidRPr="00DC2DA9" w14:paraId="175CA6EF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EC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100 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ED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EE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PSOHLP(2)="types in the IB ACTION TYPE file AND be a valid entry in your" </w:t>
            </w:r>
          </w:p>
        </w:tc>
      </w:tr>
      <w:tr w:rsidR="00DC2DA9" w:rsidRPr="00DC2DA9" w14:paraId="175CA6F3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F0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101 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F1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F2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PSOHLP(3,"F")="!" </w:t>
            </w:r>
          </w:p>
        </w:tc>
      </w:tr>
      <w:tr w:rsidR="00DC2DA9" w:rsidRPr="00DC2DA9" w14:paraId="175CA6F7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F4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102 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F5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F6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PSOHLP(3)="SERVICE/SECTION file to generate copay charges!" </w:t>
            </w:r>
          </w:p>
        </w:tc>
      </w:tr>
      <w:tr w:rsidR="00DC2DA9" w:rsidRPr="00DC2DA9" w14:paraId="175CA6FB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F8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103 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F9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FA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PSOHLP(4,"F")="!!" </w:t>
            </w:r>
          </w:p>
        </w:tc>
      </w:tr>
      <w:tr w:rsidR="00DC2DA9" w:rsidRPr="00DC2DA9" w14:paraId="175CA6FF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FC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104 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FD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6FE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 EN^DDIOL(.PSOHLP) K PSOHLP </w:t>
            </w:r>
          </w:p>
        </w:tc>
      </w:tr>
      <w:tr w:rsidR="00DC2DA9" w:rsidRPr="00DC2DA9" w14:paraId="175CA703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00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105 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01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02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 </w:t>
            </w:r>
          </w:p>
        </w:tc>
      </w:tr>
      <w:tr w:rsidR="00DC2DA9" w:rsidRPr="00DC2DA9" w14:paraId="175CA707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04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106 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05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06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IBSSR N PSOIBFL,PSOIBLP,PSOIBST S PSOIBFL=0 </w:t>
            </w:r>
          </w:p>
        </w:tc>
      </w:tr>
      <w:tr w:rsidR="00DC2DA9" w:rsidRPr="00DC2DA9" w14:paraId="175CA70B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08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107 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09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0A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F PSOIBLP=0:0 S PSOIBLP=$O(^DIC(49,PSOIBLP)) Q:'PSOIBLP!(PSOIBFL) S Y=PSOIBLP,PSOIBST=$$SERV^IBARX1(+Y) I $G(PSOIBST) S DIE="^PS(59,",DA=PSOSITE,DR="1003////"_PSOIBLP D ^DIE K DIE D S </w:t>
            </w: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PSOIBFL=1 </w:t>
            </w:r>
          </w:p>
        </w:tc>
      </w:tr>
      <w:tr w:rsidR="00DC2DA9" w:rsidRPr="00DC2DA9" w14:paraId="175CA70F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0C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108 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0D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0E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.W $C(7),!!,"There was an invalid entry in your IB SERVICE/SECTION field in your Outpatient",!,"Site Parameter file, but we have fixed the problem for you, and you",!,"may continue!" Q </w:t>
            </w:r>
          </w:p>
        </w:tc>
      </w:tr>
      <w:tr w:rsidR="00DC2DA9" w:rsidRPr="00DC2DA9" w14:paraId="175CA713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10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109 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11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12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 </w:t>
            </w:r>
          </w:p>
        </w:tc>
      </w:tr>
      <w:tr w:rsidR="00DC2DA9" w:rsidRPr="00DC2DA9" w14:paraId="175CA717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14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110 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15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16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WARN ; </w:t>
            </w:r>
          </w:p>
        </w:tc>
      </w:tr>
      <w:tr w:rsidR="00DC2DA9" w:rsidRPr="00DC2DA9" w14:paraId="175CA71B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18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111 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19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1A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$G(PSOUNHLD) D Q </w:t>
            </w:r>
          </w:p>
        </w:tc>
      </w:tr>
      <w:tr w:rsidR="00DC2DA9" w:rsidRPr="00DC2DA9" w14:paraId="175CA71F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1C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112 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1D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1E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.D EN^DDIOL("You cannot delete a refill while removing from Hold! Use the Edit Action.","","$C(7),!!"),EN^DDIOL(" ","","!!") </w:t>
            </w:r>
          </w:p>
        </w:tc>
      </w:tr>
      <w:tr w:rsidR="00DC2DA9" w:rsidRPr="00DC2DA9" w14:paraId="175CA723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20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113 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21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22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$G(CMOP(DA))]""&amp;(+$G(CMOP(DA))&lt;3) D K CMOP Q </w:t>
            </w:r>
          </w:p>
        </w:tc>
      </w:tr>
      <w:tr w:rsidR="00DC2DA9" w:rsidRPr="00DC2DA9" w14:paraId="175CA727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24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114 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25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26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.D EN^DDIOL("You cannot delete a refill that"_$S(+$G(CMOP(DA))=1:" has been released by",1:" is being transmitted to")_" the CMOP","","!!") </w:t>
            </w:r>
          </w:p>
        </w:tc>
      </w:tr>
      <w:tr w:rsidR="00DC2DA9" w:rsidRPr="00DC2DA9" w14:paraId="175CA72B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28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115 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29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2A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.D EN^DDIOL(" ","","!!") </w:t>
            </w:r>
          </w:p>
        </w:tc>
      </w:tr>
      <w:tr w:rsidR="00DC2DA9" w:rsidRPr="00DC2DA9" w14:paraId="175CA72F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2C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116 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2D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2E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K CMOP </w:t>
            </w:r>
          </w:p>
        </w:tc>
      </w:tr>
      <w:tr w:rsidR="00DC2DA9" w:rsidRPr="00DC2DA9" w14:paraId="175CA733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30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117 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31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32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 </w:t>
            </w:r>
          </w:p>
        </w:tc>
      </w:tr>
      <w:tr w:rsidR="00DC2DA9" w:rsidRPr="00DC2DA9" w14:paraId="175CA737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34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118 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35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36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N PSOL,PSR </w:t>
            </w:r>
          </w:p>
        </w:tc>
      </w:tr>
      <w:tr w:rsidR="00DC2DA9" w:rsidRPr="00DC2DA9" w14:paraId="175CA73B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38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119 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39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3A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PSR=0 F S PSR=$O(^PSRX(DA(1),1,PSR)) Q:'PSR S PSOL=PSR </w:t>
            </w:r>
          </w:p>
        </w:tc>
      </w:tr>
      <w:tr w:rsidR="00DC2DA9" w:rsidRPr="00DC2DA9" w14:paraId="175CA73F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3C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120 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3D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3E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DA=PSOL,$P(^PSRX(DA(1),1,DA,0),"^",18) D Q </w:t>
            </w:r>
          </w:p>
        </w:tc>
      </w:tr>
      <w:tr w:rsidR="00DC2DA9" w:rsidRPr="00DC2DA9" w14:paraId="175CA743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40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121 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41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42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.D EN^DDIOL("Refill Released! Use the 'Return to Stock' option!","","$C(7),!!"),EN^DDIOL(" ","","!") </w:t>
            </w:r>
          </w:p>
        </w:tc>
      </w:tr>
      <w:tr w:rsidR="00DC2DA9" w:rsidRPr="00DC2DA9" w14:paraId="175CA747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44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122 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45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46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 </w:t>
            </w:r>
          </w:p>
        </w:tc>
      </w:tr>
      <w:tr w:rsidR="00DC2DA9" w:rsidRPr="00DC2DA9" w14:paraId="175CA74B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48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123 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49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4A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;Only allow deletion if last refill *259 </w:t>
            </w:r>
          </w:p>
        </w:tc>
      </w:tr>
      <w:tr w:rsidR="00DC2DA9" w:rsidRPr="00DC2DA9" w14:paraId="175CA74F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4C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124 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4D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4E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$O(^PSRX(DA(1),1,DA)) D Q </w:t>
            </w:r>
          </w:p>
        </w:tc>
      </w:tr>
      <w:tr w:rsidR="00DC2DA9" w:rsidRPr="00DC2DA9" w14:paraId="175CA753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50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125 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51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52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.D EN^DDIOL("Only the last refill can be deleted. Later refills must be deleted first.","","$C(7),!!") </w:t>
            </w:r>
          </w:p>
        </w:tc>
      </w:tr>
      <w:tr w:rsidR="00DC2DA9" w:rsidRPr="00DC2DA9" w14:paraId="175CA757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54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126 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55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56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.D EN^DDIOL("","","!!") </w:t>
            </w:r>
          </w:p>
        </w:tc>
      </w:tr>
      <w:tr w:rsidR="00DC2DA9" w:rsidRPr="00DC2DA9" w14:paraId="175CA75B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58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127 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59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5A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 </w:t>
            </w:r>
          </w:p>
        </w:tc>
      </w:tr>
      <w:tr w:rsidR="00DC2DA9" w:rsidRPr="00DC2DA9" w14:paraId="175CA75F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5C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128 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5D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5E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;Warn of In Process, Only delete if answered Yes ;*259 </w:t>
            </w:r>
          </w:p>
        </w:tc>
      </w:tr>
      <w:tr w:rsidR="00DC2DA9" w:rsidRPr="00DC2DA9" w14:paraId="175CA763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60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129 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61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62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$$REFIP^PSOUTLA1(DA(1),DA,"R") D I 'Y Q ;reset $T </w:t>
            </w:r>
          </w:p>
        </w:tc>
      </w:tr>
      <w:tr w:rsidR="00DC2DA9" w:rsidRPr="00DC2DA9" w14:paraId="175CA767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64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130 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65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66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D EN^DDIOL("** Refill has previously been sent to the External Dispense Machine","","!!,?2") </w:t>
            </w:r>
          </w:p>
        </w:tc>
      </w:tr>
      <w:tr w:rsidR="00DC2DA9" w:rsidRPr="00DC2DA9" w14:paraId="175CA76B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68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131 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69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6A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D EN^DDIOL("** for filling and is still Pending Processing","","$C(7),!,?2") </w:t>
            </w:r>
          </w:p>
        </w:tc>
      </w:tr>
      <w:tr w:rsidR="00DC2DA9" w:rsidRPr="00DC2DA9" w14:paraId="175CA76F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6C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132 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6D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6E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D EN^DDIOL("","","!") </w:t>
            </w:r>
          </w:p>
        </w:tc>
      </w:tr>
      <w:tr w:rsidR="00DC2DA9" w:rsidRPr="00DC2DA9" w14:paraId="175CA773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70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133 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71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72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K DIR </w:t>
            </w:r>
          </w:p>
        </w:tc>
      </w:tr>
      <w:tr w:rsidR="00DC2DA9" w:rsidRPr="00DC2DA9" w14:paraId="175CA777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74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134 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75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76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S DIR("A")="Do you want to continue? " </w:t>
            </w:r>
          </w:p>
        </w:tc>
      </w:tr>
      <w:tr w:rsidR="00DC2DA9" w:rsidRPr="00DC2DA9" w14:paraId="175CA77B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78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135 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79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7A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S DIR("B")="Y" </w:t>
            </w:r>
          </w:p>
        </w:tc>
      </w:tr>
      <w:tr w:rsidR="00DC2DA9" w:rsidRPr="00DC2DA9" w14:paraId="175CA77F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7C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136 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7D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7E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S DIR(0)="YA^^" </w:t>
            </w:r>
          </w:p>
        </w:tc>
      </w:tr>
      <w:tr w:rsidR="00DC2DA9" w:rsidRPr="00DC2DA9" w14:paraId="175CA783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80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137 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81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82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S DIR("?")="Enter Y for Yes or N for No." </w:t>
            </w:r>
          </w:p>
        </w:tc>
      </w:tr>
      <w:tr w:rsidR="00DC2DA9" w:rsidRPr="00DC2DA9" w14:paraId="175CA787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84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138 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85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86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D ^DIR </w:t>
            </w:r>
          </w:p>
        </w:tc>
      </w:tr>
      <w:tr w:rsidR="00DC2DA9" w:rsidRPr="00DC2DA9" w14:paraId="175CA78B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88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139 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89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8A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K DIR </w:t>
            </w:r>
          </w:p>
        </w:tc>
      </w:tr>
      <w:tr w:rsidR="00DC2DA9" w:rsidRPr="00DC2DA9" w14:paraId="175CA78F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8C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140 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8D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8E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 </w:t>
            </w:r>
          </w:p>
        </w:tc>
      </w:tr>
      <w:tr w:rsidR="00DC2DA9" w:rsidRPr="00DC2DA9" w14:paraId="175CA793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90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141 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91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92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 </w:t>
            </w:r>
          </w:p>
        </w:tc>
      </w:tr>
      <w:tr w:rsidR="00DC2DA9" w:rsidRPr="00DC2DA9" w14:paraId="175CA797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94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142 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95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96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WARN1 ;move to PSOUTLA1 </w:t>
            </w:r>
          </w:p>
        </w:tc>
      </w:tr>
      <w:tr w:rsidR="00DC2DA9" w:rsidRPr="00DC2DA9" w14:paraId="175CA79B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98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143 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99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9A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 WARN1^PSOUTLA1 </w:t>
            </w:r>
          </w:p>
        </w:tc>
      </w:tr>
      <w:tr w:rsidR="00DC2DA9" w:rsidRPr="00DC2DA9" w14:paraId="175CA79F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9C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144 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9D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9E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 </w:t>
            </w:r>
          </w:p>
        </w:tc>
      </w:tr>
      <w:tr w:rsidR="00DC2DA9" w:rsidRPr="00DC2DA9" w14:paraId="175CA7A3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A0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145 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A1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A2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 </w:t>
            </w:r>
          </w:p>
        </w:tc>
      </w:tr>
      <w:tr w:rsidR="00DC2DA9" w:rsidRPr="00DC2DA9" w14:paraId="175CA7A7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A4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146 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A5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A6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CAN(PSOXRX) ;Clean up Rx when discontinued </w:t>
            </w:r>
          </w:p>
        </w:tc>
      </w:tr>
      <w:tr w:rsidR="00DC2DA9" w:rsidRPr="00DC2DA9" w14:paraId="175CA7AB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A8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147 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A9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AA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N SUSD,IFN,RF,NODE,DA </w:t>
            </w:r>
          </w:p>
        </w:tc>
      </w:tr>
      <w:tr w:rsidR="00DC2DA9" w:rsidRPr="00DC2DA9" w14:paraId="175CA7AF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AC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148 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AD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AE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Q:'$D(^PSRX(PSOXRX,0)) </w:t>
            </w:r>
          </w:p>
        </w:tc>
      </w:tr>
      <w:tr w:rsidR="00DC2DA9" w:rsidRPr="00DC2DA9" w14:paraId="175CA7B3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B0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149 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B1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B2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DA=$O(^PS(52.5,"B",PSOXRX,0)) I DA S DIK="^PS(52.5,",SUSD=$P($G(^PS(52.5,DA,0)),"^",2) D ^DIK K DIK I $O(^PSRX(PSOXRX,1,0)) S DA=PSOXRX D REF^PSOCAN2 </w:t>
            </w:r>
          </w:p>
        </w:tc>
      </w:tr>
      <w:tr w:rsidR="00DC2DA9" w:rsidRPr="00DC2DA9" w14:paraId="175CA7B7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B4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150 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B5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B6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$D(^PS(52.4,PSOXRX,0)) S DIK="^PS(52.4,",DA=PSOXRX D ^DIK K DIK </w:t>
            </w:r>
          </w:p>
        </w:tc>
      </w:tr>
      <w:tr w:rsidR="00DC2DA9" w:rsidRPr="00DC2DA9" w14:paraId="175CA7BB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B8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151 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B9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BA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$G(^PSRX(PSOXRX,"H"))]"" K:$P(^PSRX(PSOXRX,"H"),"^") ^PSRX("AH",$P(^PSRX(PSOXRX,"H"),"^"),PSOXRX) S ^PSRX(PSOXRX,"H")="" </w:t>
            </w:r>
          </w:p>
        </w:tc>
      </w:tr>
      <w:tr w:rsidR="00DC2DA9" w:rsidRPr="00DC2DA9" w14:paraId="175CA7BF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BC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152 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BD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BE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'$P($G(^PSRX(PSOXRX,2)),"^",2) K DIE S DIE="^PSRX(",DA=PSOXRX,DR="22///"_DT D ^DIE </w:t>
            </w:r>
          </w:p>
        </w:tc>
      </w:tr>
      <w:tr w:rsidR="00DC2DA9" w:rsidRPr="00DC2DA9" w14:paraId="175CA7C3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C0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153 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C1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C2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 </w:t>
            </w:r>
          </w:p>
        </w:tc>
      </w:tr>
      <w:tr w:rsidR="00DC2DA9" w:rsidRPr="00DC2DA9" w14:paraId="175CA7C7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C4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154 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C5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C6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ECAN(PSOXRX) ;Clean up Rx when expired </w:t>
            </w:r>
          </w:p>
        </w:tc>
      </w:tr>
      <w:tr w:rsidR="00DC2DA9" w:rsidRPr="00DC2DA9" w14:paraId="175CA7CB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C8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155 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C9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CA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N DA </w:t>
            </w:r>
          </w:p>
        </w:tc>
      </w:tr>
      <w:tr w:rsidR="00DC2DA9" w:rsidRPr="00DC2DA9" w14:paraId="175CA7CF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CC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156 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CD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CE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Q:'$D(^PSRX(PSOXRX,0)) </w:t>
            </w:r>
          </w:p>
        </w:tc>
      </w:tr>
      <w:tr w:rsidR="00DC2DA9" w:rsidRPr="00DC2DA9" w14:paraId="175CA7D3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D0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157 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D1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D2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DA=$O(^PS(52.5,"B",PSOXRX,0)) I DA K DIK S DIK="^PS(52.5," D ^DIK K DIK </w:t>
            </w:r>
          </w:p>
        </w:tc>
      </w:tr>
      <w:tr w:rsidR="00DC2DA9" w:rsidRPr="00DC2DA9" w14:paraId="175CA7D7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D4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158 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D5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D6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$D(^PS(52.4,PSOXRX,0)) K DIK S DIK="^PS(52.4,",DA=PSOXRX D ^DIK K DIK </w:t>
            </w:r>
          </w:p>
        </w:tc>
      </w:tr>
      <w:tr w:rsidR="00DC2DA9" w:rsidRPr="00DC2DA9" w14:paraId="175CA7DB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D8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159 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D9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DA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$G(^PSRX(PSOXRX,"H"))]"" K:$P(^PSRX(PSOXRX,"H"),"^") ^PSRX("AH",$P(^PSRX(PSOXRX,"H"),"^"),PSOXRX) S ^PSRX(PSOXRX,"H")="" </w:t>
            </w:r>
          </w:p>
        </w:tc>
      </w:tr>
      <w:tr w:rsidR="00DC2DA9" w:rsidRPr="00DC2DA9" w14:paraId="175CA7DF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DC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160 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DD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DE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'$P($G(^PSRX(PSOXRX,2)),"^",2) K DIE S DIE="^PSRX(",DA=PSOXRX,DR="22///"_DT D ^DIE K DA,DR </w:t>
            </w:r>
          </w:p>
        </w:tc>
      </w:tr>
      <w:tr w:rsidR="00DC2DA9" w:rsidRPr="00DC2DA9" w14:paraId="175CA7E3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E0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161 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E1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E2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 </w:t>
            </w:r>
          </w:p>
        </w:tc>
      </w:tr>
      <w:tr w:rsidR="00DC2DA9" w:rsidRPr="00DC2DA9" w14:paraId="175CA7E7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E4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162 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E5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E6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CMOP ;CMOP("L")=LAST FILL... if it is orig Rx =0 </w:t>
            </w:r>
          </w:p>
        </w:tc>
      </w:tr>
      <w:tr w:rsidR="00DC2DA9" w:rsidRPr="00DC2DA9" w14:paraId="175CA7EB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E8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163 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E9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EA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;CMOP(FILL #)=CMOP status from 52[TRAN=0,DISP=1,RETRAN=2,NOT DISP=3 </w:t>
            </w:r>
          </w:p>
        </w:tc>
      </w:tr>
      <w:tr w:rsidR="00DC2DA9" w:rsidRPr="00DC2DA9" w14:paraId="175CA7EF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EC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164 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ED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EE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;If suspended CMOP("S")=CMOP suspense status Q,L,X,P,R </w:t>
            </w:r>
          </w:p>
        </w:tc>
      </w:tr>
      <w:tr w:rsidR="00DC2DA9" w:rsidRPr="00DC2DA9" w14:paraId="175CA7F3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F0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165 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F1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F2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;All returned variables can be killed by K CMOP </w:t>
            </w:r>
          </w:p>
        </w:tc>
      </w:tr>
      <w:tr w:rsidR="00DC2DA9" w:rsidRPr="00DC2DA9" w14:paraId="175CA7F7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F4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166 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F5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F6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 </w:t>
            </w:r>
          </w:p>
        </w:tc>
      </w:tr>
      <w:tr w:rsidR="00DC2DA9" w:rsidRPr="00DC2DA9" w14:paraId="175CA7FB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F8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167 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F9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FA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CRX=DA </w:t>
            </w:r>
          </w:p>
        </w:tc>
      </w:tr>
      <w:tr w:rsidR="00DC2DA9" w:rsidRPr="00DC2DA9" w14:paraId="175CA7FF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FC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168 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FD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7FE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CMOP1 N X </w:t>
            </w:r>
          </w:p>
        </w:tc>
      </w:tr>
      <w:tr w:rsidR="00DC2DA9" w:rsidRPr="00DC2DA9" w14:paraId="175CA803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00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169 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01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02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(CMOP("L"),X)=0 F S X=$O(^PSRX(CRX,1,X)) Q:'X S CMOP("L")=X </w:t>
            </w:r>
          </w:p>
        </w:tc>
      </w:tr>
      <w:tr w:rsidR="00DC2DA9" w:rsidRPr="00DC2DA9" w14:paraId="175CA807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04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170 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05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06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$O(^PSRX(CRX,4,0)) F X=0:0 S X=$O(^PSRX(CRX,4,X)) Q:'X D </w:t>
            </w:r>
          </w:p>
        </w:tc>
      </w:tr>
      <w:tr w:rsidR="00DC2DA9" w:rsidRPr="00DC2DA9" w14:paraId="175CA80B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08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171 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09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0A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.S CMOP($P($G(^PSRX(CRX,4,X,0)),"^",3))=$P($G(^(0)),"^",4) </w:t>
            </w:r>
          </w:p>
        </w:tc>
      </w:tr>
      <w:tr w:rsidR="00DC2DA9" w:rsidRPr="00DC2DA9" w14:paraId="175CA80F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0C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172 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0D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0E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X=$O(^PS(52.5,"B",CRX,0)) I X]"" S CMOP("S")=$P($G(^PS(52.5,X,0)),"^",7) </w:t>
            </w:r>
          </w:p>
        </w:tc>
      </w:tr>
      <w:tr w:rsidR="00DC2DA9" w:rsidRPr="00DC2DA9" w14:paraId="175CA813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10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173 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11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12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K CRX,X </w:t>
            </w:r>
          </w:p>
        </w:tc>
      </w:tr>
      <w:tr w:rsidR="00DC2DA9" w:rsidRPr="00DC2DA9" w14:paraId="175CA817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14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174 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15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16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 </w:t>
            </w:r>
          </w:p>
        </w:tc>
      </w:tr>
      <w:tr w:rsidR="00DC2DA9" w:rsidRPr="00DC2DA9" w14:paraId="175CA81B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18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175 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19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1A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 </w:t>
            </w:r>
          </w:p>
        </w:tc>
      </w:tr>
      <w:tr w:rsidR="00DC2DA9" w:rsidRPr="00DC2DA9" w14:paraId="175CA81F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1C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176 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1D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1E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CHKCMOP(RX,REA) ;Check if an RX is Transmitted/Retransmitted to CMOP and send alert mail </w:t>
            </w:r>
          </w:p>
        </w:tc>
      </w:tr>
      <w:tr w:rsidR="00DC2DA9" w:rsidRPr="00DC2DA9" w14:paraId="175CA823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20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177 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21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22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 </w:t>
            </w:r>
          </w:p>
        </w:tc>
      </w:tr>
      <w:tr w:rsidR="00DC2DA9" w:rsidRPr="00DC2DA9" w14:paraId="175CA827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24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178 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25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26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 Input: RX - ien to file #52 </w:t>
            </w:r>
          </w:p>
        </w:tc>
      </w:tr>
      <w:tr w:rsidR="00DC2DA9" w:rsidRPr="00DC2DA9" w14:paraId="175CA82B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28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179 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29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2A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 REA - reason DC's "A" = admission, "D" = death </w:t>
            </w:r>
          </w:p>
        </w:tc>
      </w:tr>
      <w:tr w:rsidR="00DC2DA9" w:rsidRPr="00DC2DA9" w14:paraId="175CA82F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2C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180 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2D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2E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 Output: none </w:t>
            </w:r>
          </w:p>
        </w:tc>
      </w:tr>
      <w:tr w:rsidR="00DC2DA9" w:rsidRPr="00DC2DA9" w14:paraId="175CA833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30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181 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31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32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 </w:t>
            </w:r>
          </w:p>
        </w:tc>
      </w:tr>
      <w:tr w:rsidR="00DC2DA9" w:rsidRPr="00DC2DA9" w14:paraId="175CA837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34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182 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35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36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N CMOP,PSOCMOP </w:t>
            </w:r>
          </w:p>
        </w:tc>
      </w:tr>
      <w:tr w:rsidR="00DC2DA9" w:rsidRPr="00DC2DA9" w14:paraId="175CA83B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38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183 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39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3A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REA=$G(REA) </w:t>
            </w:r>
          </w:p>
        </w:tc>
      </w:tr>
      <w:tr w:rsidR="00DC2DA9" w:rsidRPr="00DC2DA9" w14:paraId="175CA83F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3C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184 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3D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3E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$$TRANCMOP(RX),$G(PSOCMOP)]"" D MAILCMOP(RX,PSOCMOP,REA) </w:t>
            </w:r>
          </w:p>
        </w:tc>
      </w:tr>
      <w:tr w:rsidR="00DC2DA9" w:rsidRPr="00DC2DA9" w14:paraId="175CA843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40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185 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41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42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 </w:t>
            </w:r>
          </w:p>
        </w:tc>
      </w:tr>
      <w:tr w:rsidR="00DC2DA9" w:rsidRPr="00DC2DA9" w14:paraId="175CA847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44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186 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45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46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 </w:t>
            </w:r>
          </w:p>
        </w:tc>
      </w:tr>
      <w:tr w:rsidR="00DC2DA9" w:rsidRPr="00DC2DA9" w14:paraId="175CA84B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48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187 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49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4A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TRANCMOP(RX) ;check if a fill is Transmitted or Retransmitted </w:t>
            </w:r>
          </w:p>
        </w:tc>
      </w:tr>
      <w:tr w:rsidR="00DC2DA9" w:rsidRPr="00DC2DA9" w14:paraId="175CA84F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4C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188 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4D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4E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 </w:t>
            </w:r>
          </w:p>
        </w:tc>
      </w:tr>
      <w:tr w:rsidR="00DC2DA9" w:rsidRPr="00DC2DA9" w14:paraId="175CA853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50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189 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51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52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 Input: = RX number </w:t>
            </w:r>
          </w:p>
        </w:tc>
      </w:tr>
      <w:tr w:rsidR="00DC2DA9" w:rsidRPr="00DC2DA9" w14:paraId="175CA857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54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190 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55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56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 Function output:= RX number if CMOP status is Trans or Retrans </w:t>
            </w:r>
          </w:p>
        </w:tc>
      </w:tr>
      <w:tr w:rsidR="00DC2DA9" w:rsidRPr="00DC2DA9" w14:paraId="175CA85B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58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191 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59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5A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 = 0 if neither </w:t>
            </w:r>
          </w:p>
        </w:tc>
      </w:tr>
      <w:tr w:rsidR="00DC2DA9" w:rsidRPr="00DC2DA9" w14:paraId="175CA85F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5C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192 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5D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5E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 Global parm out:= PSOCMOP = string from call to ^PSOCMOPA </w:t>
            </w:r>
          </w:p>
        </w:tc>
      </w:tr>
      <w:tr w:rsidR="00DC2DA9" w:rsidRPr="00DC2DA9" w14:paraId="175CA863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60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193 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61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62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 </w:t>
            </w:r>
          </w:p>
        </w:tc>
      </w:tr>
      <w:tr w:rsidR="00DC2DA9" w:rsidRPr="00DC2DA9" w14:paraId="175CA867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64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194 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65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66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N DA,PSOTRANS </w:t>
            </w:r>
          </w:p>
        </w:tc>
      </w:tr>
      <w:tr w:rsidR="00DC2DA9" w:rsidRPr="00DC2DA9" w14:paraId="175CA86B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68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195 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69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6A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DA=RX D ^PSOCMOPA </w:t>
            </w:r>
          </w:p>
        </w:tc>
      </w:tr>
      <w:tr w:rsidR="00DC2DA9" w:rsidRPr="00DC2DA9" w14:paraId="175CA86F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6C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196 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6D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6E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PSOTRANS=$P($G(PSOCMOP),"^") </w:t>
            </w:r>
          </w:p>
        </w:tc>
      </w:tr>
      <w:tr w:rsidR="00DC2DA9" w:rsidRPr="00DC2DA9" w14:paraId="175CA873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70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197 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71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72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Q:PSOTRANS=0!(PSOTRANS=2) RX </w:t>
            </w:r>
          </w:p>
        </w:tc>
      </w:tr>
      <w:tr w:rsidR="00DC2DA9" w:rsidRPr="00DC2DA9" w14:paraId="175CA877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74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198 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75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76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 0 </w:t>
            </w:r>
          </w:p>
        </w:tc>
      </w:tr>
      <w:tr w:rsidR="00DC2DA9" w:rsidRPr="00DC2DA9" w14:paraId="175CA87B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78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199 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79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7A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 </w:t>
            </w:r>
          </w:p>
        </w:tc>
      </w:tr>
      <w:tr w:rsidR="00DC2DA9" w:rsidRPr="00DC2DA9" w14:paraId="175CA87F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7C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200 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7D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7E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MAILCMOP(RX,STR,REA) ;Send mail message to mail group PSX EXTERNAL DISPENSE ALERTS </w:t>
            </w:r>
          </w:p>
        </w:tc>
      </w:tr>
      <w:tr w:rsidR="00DC2DA9" w:rsidRPr="00DC2DA9" w14:paraId="175CA883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80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201 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81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82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 </w:t>
            </w:r>
          </w:p>
        </w:tc>
      </w:tr>
      <w:tr w:rsidR="00DC2DA9" w:rsidRPr="00DC2DA9" w14:paraId="175CA887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84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202 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85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86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 Input: RX = ien of PSRX </w:t>
            </w:r>
          </w:p>
        </w:tc>
      </w:tr>
      <w:tr w:rsidR="00DC2DA9" w:rsidRPr="00DC2DA9" w14:paraId="175CA88B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88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203 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89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8A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 STR = CMOP STATUS # ^ TRANSMIT DATE (FM) ^ LAST FILL # </w:t>
            </w:r>
          </w:p>
        </w:tc>
      </w:tr>
      <w:tr w:rsidR="00DC2DA9" w:rsidRPr="00DC2DA9" w14:paraId="175CA88F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8C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204 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8D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8E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 REA = reason DC'd "A" = admission, "D" = death </w:t>
            </w:r>
          </w:p>
        </w:tc>
      </w:tr>
      <w:tr w:rsidR="00DC2DA9" w:rsidRPr="00DC2DA9" w14:paraId="175CA893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90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205 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91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92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 Output: none </w:t>
            </w:r>
          </w:p>
        </w:tc>
      </w:tr>
      <w:tr w:rsidR="00DC2DA9" w:rsidRPr="00DC2DA9" w14:paraId="175CA897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94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206 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95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96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 </w:t>
            </w:r>
          </w:p>
        </w:tc>
      </w:tr>
      <w:tr w:rsidR="00DC2DA9" w:rsidRPr="00DC2DA9" w14:paraId="175CA89B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98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207 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99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9A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N CMDT,CMST,DFN,VADM,PSOTEXT,PSOIEN,PSOKEYN,XMY,XMDUZ,XMSUB,XMTEXT </w:t>
            </w:r>
          </w:p>
        </w:tc>
      </w:tr>
      <w:tr w:rsidR="00DC2DA9" w:rsidRPr="00DC2DA9" w14:paraId="175CA89F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9C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208 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9D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9E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N DIV,SSN,RXO,FILL,DRUG,DIVN,MAILGRP,NAME,PRV,RXSTS </w:t>
            </w:r>
          </w:p>
        </w:tc>
      </w:tr>
      <w:tr w:rsidR="00DC2DA9" w:rsidRPr="00DC2DA9" w14:paraId="175CA8A3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A0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209 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A1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A2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RXO=$$GET1^DIQ(52,RX,.01) </w:t>
            </w:r>
          </w:p>
        </w:tc>
      </w:tr>
      <w:tr w:rsidR="00DC2DA9" w:rsidRPr="00DC2DA9" w14:paraId="175CA8A7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A4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210 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A5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A6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CMDT=$P(STR,U,2) </w:t>
            </w:r>
          </w:p>
        </w:tc>
      </w:tr>
      <w:tr w:rsidR="00DC2DA9" w:rsidRPr="00DC2DA9" w14:paraId="175CA8AB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A8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211 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A9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AA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CMDT=$E(CMDT,4,5)_"/"_$E(CMDT,6,7)_"/"_$E(CMDT,2,3) </w:t>
            </w:r>
          </w:p>
        </w:tc>
      </w:tr>
      <w:tr w:rsidR="00DC2DA9" w:rsidRPr="00DC2DA9" w14:paraId="175CA8AF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AC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212 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AD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AE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FILL=$P(STR,U,3) </w:t>
            </w:r>
          </w:p>
        </w:tc>
      </w:tr>
      <w:tr w:rsidR="00DC2DA9" w:rsidRPr="00DC2DA9" w14:paraId="175CA8B3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B0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213 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B1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B2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CMST=$P(STR,U),CMST=$S(CMST=2:"RETRANSMITTED",1:"TRANSMITTED") </w:t>
            </w:r>
          </w:p>
        </w:tc>
      </w:tr>
      <w:tr w:rsidR="00DC2DA9" w:rsidRPr="00DC2DA9" w14:paraId="175CA8B7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B4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214 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B5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B6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DIV=$P(^PSRX(RX,2),"^",9),DIVN=$P($G(^PS(59,DIV,0)),"^") </w:t>
            </w:r>
          </w:p>
        </w:tc>
      </w:tr>
      <w:tr w:rsidR="00DC2DA9" w:rsidRPr="00DC2DA9" w14:paraId="175CA8BB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B8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215 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B9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BA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MAILGRP="PSX EXTERNAL DISPENSE ALERTS" </w:t>
            </w:r>
          </w:p>
        </w:tc>
      </w:tr>
      <w:tr w:rsidR="00DC2DA9" w:rsidRPr="00DC2DA9" w14:paraId="175CA8BF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BC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216 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BD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BE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XMY("G."_MAILGRP)="" </w:t>
            </w:r>
          </w:p>
        </w:tc>
      </w:tr>
      <w:tr w:rsidR="00DC2DA9" w:rsidRPr="00DC2DA9" w14:paraId="175CA8C3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C0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217 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C1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C2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;if no members &amp; no member groups &amp; no remote members, then send to </w:t>
            </w:r>
          </w:p>
        </w:tc>
      </w:tr>
      <w:tr w:rsidR="00DC2DA9" w:rsidRPr="00DC2DA9" w14:paraId="175CA8C7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C4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218 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C5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C6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 the default: PSXCMOPMGR key holders </w:t>
            </w:r>
          </w:p>
        </w:tc>
      </w:tr>
      <w:tr w:rsidR="00DC2DA9" w:rsidRPr="00DC2DA9" w14:paraId="175CA8CB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C8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219 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C9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CA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PSOIEN=$O(^XMB(3.8,"B",MAILGRP,0)) </w:t>
            </w:r>
          </w:p>
        </w:tc>
      </w:tr>
      <w:tr w:rsidR="00DC2DA9" w:rsidRPr="00DC2DA9" w14:paraId="175CA8CF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CC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220 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CD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CE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'$O(^XMB(3.8,PSOIEN,1,0))&amp;'$O(^XMB(3.8,PSOIEN,5,0))&amp;'$O(^XMB(3.8,PSOIEN,6,0)) D </w:t>
            </w:r>
          </w:p>
        </w:tc>
      </w:tr>
      <w:tr w:rsidR="00DC2DA9" w:rsidRPr="00DC2DA9" w14:paraId="175CA8D3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D0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221 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D1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D2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S PSOKEYN=0 </w:t>
            </w:r>
          </w:p>
        </w:tc>
      </w:tr>
      <w:tr w:rsidR="00DC2DA9" w:rsidRPr="00DC2DA9" w14:paraId="175CA8D7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D4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222 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D5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D6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F S PSOKEYN=$O(^XUSEC("PSXCMOPMGR",PSOKEYN)) Q:'PSOKEYN D </w:t>
            </w:r>
          </w:p>
        </w:tc>
      </w:tr>
      <w:tr w:rsidR="00DC2DA9" w:rsidRPr="00DC2DA9" w14:paraId="175CA8DB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D8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223 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D9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DA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. S XMY(PSOKEYN)="" </w:t>
            </w:r>
          </w:p>
        </w:tc>
      </w:tr>
      <w:tr w:rsidR="00DC2DA9" w:rsidRPr="00DC2DA9" w14:paraId="175CA8DF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DC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224 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DD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DE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DFN=$$GET1^DIQ(52,RX,2,"I") D DEM^VADPT </w:t>
            </w:r>
          </w:p>
        </w:tc>
      </w:tr>
      <w:tr w:rsidR="00DC2DA9" w:rsidRPr="00DC2DA9" w14:paraId="175CA8E3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E0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225 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E1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E2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NAME=VADM(1) </w:t>
            </w:r>
          </w:p>
        </w:tc>
      </w:tr>
      <w:tr w:rsidR="00DC2DA9" w:rsidRPr="00DC2DA9" w14:paraId="175CA8E7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E4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226 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E5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E6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SSN=$P($P(VADM(2),"^",2),"-",3) </w:t>
            </w:r>
          </w:p>
        </w:tc>
      </w:tr>
      <w:tr w:rsidR="00DC2DA9" w:rsidRPr="00DC2DA9" w14:paraId="175CA8EB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E8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227 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E9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EA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RXSTS=$$GET1^DIQ(52,RX,100) </w:t>
            </w:r>
          </w:p>
        </w:tc>
      </w:tr>
      <w:tr w:rsidR="00DC2DA9" w:rsidRPr="00DC2DA9" w14:paraId="175CA8EF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EC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228 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ED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EE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DRUG=$$GET1^DIQ(52,RX,6) </w:t>
            </w:r>
          </w:p>
        </w:tc>
      </w:tr>
      <w:tr w:rsidR="00DC2DA9" w:rsidRPr="00DC2DA9" w14:paraId="175CA8F3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F0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229 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F1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F2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PRV=$$GET1^DIQ(52,RX,4) </w:t>
            </w:r>
          </w:p>
        </w:tc>
      </w:tr>
      <w:tr w:rsidR="00DC2DA9" w:rsidRPr="00DC2DA9" w14:paraId="175CA8F7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F4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F5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230 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F6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S FIN=$$GET1^DIQ(52,RX,38) ;local mod add this line </w:t>
            </w:r>
          </w:p>
        </w:tc>
      </w:tr>
      <w:tr w:rsidR="00DC2DA9" w:rsidRPr="00DC2DA9" w14:paraId="175CA8FB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F8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231 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F9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FA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XMDUZ=.5 </w:t>
            </w:r>
          </w:p>
        </w:tc>
      </w:tr>
      <w:tr w:rsidR="00DC2DA9" w:rsidRPr="00DC2DA9" w14:paraId="175CA8FF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FC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232 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FD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8FE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XMSUB=DIVN_" - DC Alert on CMOP Rx "_RXO_" "_CMST </w:t>
            </w:r>
          </w:p>
        </w:tc>
      </w:tr>
      <w:tr w:rsidR="00DC2DA9" w:rsidRPr="00DC2DA9" w14:paraId="175CA903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00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233 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01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02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PSOTEXT(1)=" Rx #: "_RXO_" Fill: "_FILL </w:t>
            </w:r>
          </w:p>
        </w:tc>
      </w:tr>
      <w:tr w:rsidR="00DC2DA9" w:rsidRPr="00DC2DA9" w14:paraId="175CA907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04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234 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05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06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PSOTEXT(2)=" Patient: "_NAME_" ("_SSN_")" </w:t>
            </w:r>
          </w:p>
        </w:tc>
      </w:tr>
      <w:tr w:rsidR="00DC2DA9" w:rsidRPr="00DC2DA9" w14:paraId="175CA90B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08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235 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09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0A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PSOTEXT(3)=" Drug: "_DRUG </w:t>
            </w:r>
          </w:p>
        </w:tc>
      </w:tr>
      <w:tr w:rsidR="00DC2DA9" w:rsidRPr="00DC2DA9" w14:paraId="175CA90F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0C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236 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0D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0E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PSOTEXT(4)=" Rx Status: "_RXSTS </w:t>
            </w:r>
          </w:p>
        </w:tc>
      </w:tr>
      <w:tr w:rsidR="00DC2DA9" w:rsidRPr="00DC2DA9" w14:paraId="175CA913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10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237 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11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12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S:REA="A" PSOTEXT(4)=PSOTEXT(4)_" (due to Admission)" </w:t>
            </w:r>
          </w:p>
        </w:tc>
      </w:tr>
      <w:tr w:rsidR="00DC2DA9" w:rsidRPr="00DC2DA9" w14:paraId="175CA917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14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238 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15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16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S:REA="D" PSOTEXT(4)=PSOTEXT(4)_" (due to Date of Death)" </w:t>
            </w:r>
          </w:p>
        </w:tc>
      </w:tr>
      <w:tr w:rsidR="00DC2DA9" w:rsidRPr="00DC2DA9" w14:paraId="175CA91B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18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239 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19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1A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PSOTEXT(5)="Processing Status: "_CMST_" to CMOP on "_CMDT </w:t>
            </w:r>
          </w:p>
        </w:tc>
      </w:tr>
      <w:tr w:rsidR="00DC2DA9" w:rsidRPr="00DC2DA9" w14:paraId="175CA91F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1C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240 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1D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1E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PSOTEXT(6)=" Provider: "_PRV </w:t>
            </w:r>
          </w:p>
        </w:tc>
      </w:tr>
      <w:tr w:rsidR="00DC2DA9" w:rsidRPr="00DC2DA9" w14:paraId="175CA923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20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FF0000"/>
                <w:sz w:val="21"/>
                <w:szCs w:val="21"/>
              </w:rPr>
              <w:t>241 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21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22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FF0000"/>
                <w:sz w:val="21"/>
                <w:szCs w:val="21"/>
              </w:rPr>
              <w:t>S PSOTEXT(7)="" </w:t>
            </w:r>
          </w:p>
        </w:tc>
      </w:tr>
      <w:tr w:rsidR="00DC2DA9" w:rsidRPr="00DC2DA9" w14:paraId="175CA927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24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25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241 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26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S PSOTEXT(7)=" Finishing Pharm: "_FIN ;local mod add this line </w:t>
            </w:r>
          </w:p>
        </w:tc>
      </w:tr>
      <w:tr w:rsidR="00DC2DA9" w:rsidRPr="00DC2DA9" w14:paraId="175CA92B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28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FF0000"/>
                <w:sz w:val="21"/>
                <w:szCs w:val="21"/>
              </w:rPr>
              <w:t>242 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29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2A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FF0000"/>
                <w:sz w:val="21"/>
                <w:szCs w:val="21"/>
              </w:rPr>
              <w:t>S PSOTEXT(8)="******** Please contact CMOP or take appropriate action ********" </w:t>
            </w:r>
          </w:p>
        </w:tc>
      </w:tr>
      <w:tr w:rsidR="00DC2DA9" w:rsidRPr="00DC2DA9" w14:paraId="175CA92F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2C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2D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242 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2E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S PSOTEXT(8)="" </w:t>
            </w:r>
          </w:p>
        </w:tc>
      </w:tr>
      <w:tr w:rsidR="00DC2DA9" w:rsidRPr="00DC2DA9" w14:paraId="175CA933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30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31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243 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32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S PSOTEXT(9)="******** Please contact CMOP or take appropriate action ********" </w:t>
            </w:r>
          </w:p>
        </w:tc>
      </w:tr>
      <w:tr w:rsidR="00DC2DA9" w:rsidRPr="00DC2DA9" w14:paraId="175CA937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34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244 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35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36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XMTEXT="PSOTEXT(" D ^XMD </w:t>
            </w:r>
          </w:p>
        </w:tc>
      </w:tr>
      <w:tr w:rsidR="00DC2DA9" w:rsidRPr="00DC2DA9" w14:paraId="175CA93B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38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245 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39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3A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 KVA^VADPT </w:t>
            </w:r>
          </w:p>
        </w:tc>
      </w:tr>
      <w:tr w:rsidR="00DC2DA9" w:rsidRPr="00DC2DA9" w14:paraId="175CA93F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3C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246 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3D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3E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 </w:t>
            </w:r>
          </w:p>
        </w:tc>
      </w:tr>
      <w:tr w:rsidR="00DC2DA9" w:rsidRPr="00DC2DA9" w14:paraId="175CA943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40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247 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41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42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 </w:t>
            </w:r>
          </w:p>
        </w:tc>
      </w:tr>
      <w:tr w:rsidR="00DC2DA9" w:rsidRPr="00DC2DA9" w14:paraId="175CA947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44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248 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45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46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PSOCK ; </w:t>
            </w:r>
          </w:p>
        </w:tc>
      </w:tr>
      <w:tr w:rsidR="00DC2DA9" w:rsidRPr="00DC2DA9" w14:paraId="175CA94B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48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249 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49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4A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W !!!,"*The following list of order checks is a comprehensive report of all" </w:t>
            </w:r>
          </w:p>
        </w:tc>
      </w:tr>
      <w:tr w:rsidR="00DC2DA9" w:rsidRPr="00DC2DA9" w14:paraId="175CA94F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4C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250 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4D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4E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W !,"Outpatient, Non-VA, and Clinic medication orders on this patient's profile." </w:t>
            </w:r>
          </w:p>
        </w:tc>
      </w:tr>
      <w:tr w:rsidR="00DC2DA9" w:rsidRPr="00DC2DA9" w14:paraId="175CA953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50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251 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51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52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W !,"It may include orders that are local, remote, active, pending, recently" </w:t>
            </w:r>
          </w:p>
        </w:tc>
      </w:tr>
      <w:tr w:rsidR="00DC2DA9" w:rsidRPr="00DC2DA9" w14:paraId="175CA957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54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252 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55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56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W !,"discontinued, or expired. Please note that the sort order and format" </w:t>
            </w:r>
          </w:p>
        </w:tc>
      </w:tr>
      <w:tr w:rsidR="00DC2DA9" w:rsidRPr="00DC2DA9" w14:paraId="175CA95B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58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253 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59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5A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W !,"displayed in this report differs from the display of MOCHA 1.0 order" </w:t>
            </w:r>
          </w:p>
        </w:tc>
      </w:tr>
      <w:tr w:rsidR="00DC2DA9" w:rsidRPr="00DC2DA9" w14:paraId="175CA95F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5C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254 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5D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5E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W !,"checks which occurs during order processing.*",! </w:t>
            </w:r>
          </w:p>
        </w:tc>
      </w:tr>
      <w:tr w:rsidR="00DC2DA9" w:rsidRPr="00DC2DA9" w14:paraId="175CA963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60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255 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61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62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 </w:t>
            </w:r>
          </w:p>
        </w:tc>
      </w:tr>
      <w:tr w:rsidR="00DC2DA9" w:rsidRPr="00DC2DA9" w14:paraId="175CA967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64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256 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65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66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 </w:t>
            </w:r>
          </w:p>
        </w:tc>
      </w:tr>
      <w:tr w:rsidR="00DC2DA9" w:rsidRPr="00DC2DA9" w14:paraId="175CA96B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68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257 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69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6A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PSSDGCK ; </w:t>
            </w:r>
          </w:p>
        </w:tc>
      </w:tr>
      <w:tr w:rsidR="00DC2DA9" w:rsidRPr="00DC2DA9" w14:paraId="175CA96F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6C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258 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6D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6E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 ^PSSDIUTL </w:t>
            </w:r>
          </w:p>
        </w:tc>
      </w:tr>
      <w:tr w:rsidR="00DC2DA9" w:rsidRPr="00DC2DA9" w14:paraId="175CA973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70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259 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71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72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 </w:t>
            </w:r>
          </w:p>
        </w:tc>
      </w:tr>
      <w:tr w:rsidR="00DC2DA9" w:rsidRPr="00DC2DA9" w14:paraId="175CA977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74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260 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75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76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 </w:t>
            </w:r>
          </w:p>
        </w:tc>
      </w:tr>
      <w:tr w:rsidR="00DC2DA9" w:rsidRPr="00DC2DA9" w14:paraId="175CA97B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78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261 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79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7A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PSOSUPCK(CHK) ; </w:t>
            </w:r>
          </w:p>
        </w:tc>
      </w:tr>
      <w:tr w:rsidR="00DC2DA9" w:rsidRPr="00DC2DA9" w14:paraId="175CA97F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7C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262 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7D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7E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$G(PSODGCKX) Q 0 </w:t>
            </w:r>
          </w:p>
        </w:tc>
      </w:tr>
      <w:tr w:rsidR="00DC2DA9" w:rsidRPr="00DC2DA9" w14:paraId="175CA983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80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263 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81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82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'($P($G(^PSDRUG(CHK,0)),"^",3)["S"!($E($P($G(^PSDRUG(CHK,0)),"^",2),1,2)="XA")) K CHK Q 0 </w:t>
            </w:r>
          </w:p>
        </w:tc>
      </w:tr>
      <w:tr w:rsidR="00DC2DA9" w:rsidRPr="00DC2DA9" w14:paraId="175CA987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84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264 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85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86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W !!,"You have selected a supply item, please select another drug" </w:t>
            </w:r>
          </w:p>
        </w:tc>
      </w:tr>
      <w:tr w:rsidR="00DC2DA9" w:rsidRPr="00DC2DA9" w14:paraId="175CA98B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88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265 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89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8A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W !,"or leave blank and hit enter for Profile Order Checks." W ! </w:t>
            </w:r>
          </w:p>
        </w:tc>
      </w:tr>
      <w:tr w:rsidR="00DC2DA9" w:rsidRPr="00DC2DA9" w14:paraId="175CA98F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8C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266 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8D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8E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K CHK </w:t>
            </w:r>
          </w:p>
        </w:tc>
      </w:tr>
      <w:tr w:rsidR="00DC2DA9" w:rsidRPr="00DC2DA9" w14:paraId="175CA993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90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267 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91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92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 1 </w:t>
            </w:r>
          </w:p>
        </w:tc>
      </w:tr>
      <w:tr w:rsidR="00DC2DA9" w:rsidRPr="00DC2DA9" w14:paraId="175CA997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94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268 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95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96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 </w:t>
            </w:r>
          </w:p>
        </w:tc>
      </w:tr>
      <w:tr w:rsidR="00DC2DA9" w:rsidRPr="00DC2DA9" w14:paraId="175CA99B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98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269 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99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9A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PRFLP ; </w:t>
            </w:r>
          </w:p>
        </w:tc>
      </w:tr>
      <w:tr w:rsidR="00DC2DA9" w:rsidRPr="00DC2DA9" w14:paraId="175CA99F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9C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270 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9D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9E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N PSODRUG,PSODGCRX,PSOALLGY,PSODRIEN,PSODATA S (DGCKSTA,DGCKDNM)="" S PSODGCKF=1 </w:t>
            </w:r>
          </w:p>
        </w:tc>
      </w:tr>
      <w:tr w:rsidR="00DC2DA9" w:rsidRPr="00DC2DA9" w14:paraId="175CA9A3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A0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271 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A1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A2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$D(PSOSD) D </w:t>
            </w:r>
          </w:p>
        </w:tc>
      </w:tr>
      <w:tr w:rsidR="00DC2DA9" w:rsidRPr="00DC2DA9" w14:paraId="175CA9A7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A4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272 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A5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A6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.F S DGCKSTA=$O(PSOSD(DGCKSTA)) Q:DGCKSTA="" F S DGCKDNM=$O(PSOSD(DGCKSTA,DGCKDNM)) Q:DGCKDNM="" D </w:t>
            </w:r>
          </w:p>
        </w:tc>
      </w:tr>
      <w:tr w:rsidR="00DC2DA9" w:rsidRPr="00DC2DA9" w14:paraId="175CA9AB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A8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273 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A9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AA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..S DIC=50,DIC(0)="MQZV",X=DGCKDNM D ^DIC K DIC </w:t>
            </w:r>
          </w:p>
        </w:tc>
      </w:tr>
      <w:tr w:rsidR="00DC2DA9" w:rsidRPr="00DC2DA9" w14:paraId="175CA9AF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AC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274 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AD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AE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..S DIC=50,DIC(0)="MQZV",X=+Y D ^DIC K DIC Q:Y=-1 </w:t>
            </w:r>
          </w:p>
        </w:tc>
      </w:tr>
      <w:tr w:rsidR="00DC2DA9" w:rsidRPr="00DC2DA9" w14:paraId="175CA9B3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B0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275 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B1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B2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..S PSODRUG("IEN")=$P(Y,"^"),PSODRUG("VA CLASS")=$P(Y(0),"^",2),PSODRUG("NAME")=$P(Y(0),"^") </w:t>
            </w:r>
          </w:p>
        </w:tc>
      </w:tr>
      <w:tr w:rsidR="00DC2DA9" w:rsidRPr="00DC2DA9" w14:paraId="175CA9B7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B4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276 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B5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B6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..I '$D(PSOALLGY(DGCKDNM,PSODRUG("IEN"))) S PSOALLGY(DGCKDNM,PSODRUG("IEN"))=PSODRUG("VA CLASS")_"^"_PSODRUG("NAME")_"^"_$P(PSOSD(DGCKSTA,DGCKDNM),"^") </w:t>
            </w:r>
          </w:p>
        </w:tc>
      </w:tr>
      <w:tr w:rsidR="00DC2DA9" w:rsidRPr="00DC2DA9" w14:paraId="175CA9BB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B8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277 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B9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BA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.S (DGCKDNM,PSODRIEN)="" </w:t>
            </w:r>
          </w:p>
        </w:tc>
      </w:tr>
      <w:tr w:rsidR="00DC2DA9" w:rsidRPr="00DC2DA9" w14:paraId="175CA9BF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BC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278 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BD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BE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.F S DGCKDNM=$O(PSOALLGY(DGCKDNM)) Q:DGCKDNM="" F S PSODRIEN=$O(PSOALLGY(DGCKDNM,PSODRIEN)) Q:PSODRIEN="" D </w:t>
            </w:r>
          </w:p>
        </w:tc>
      </w:tr>
      <w:tr w:rsidR="00DC2DA9" w:rsidRPr="00DC2DA9" w14:paraId="175CA9C3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C0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279 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C1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C2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..S PSODRUG("IEN")=PSODRIEN,PSODATA="",PSODATA=PSOALLGY(DGCKDNM,PSODRIEN) </w:t>
            </w:r>
          </w:p>
        </w:tc>
      </w:tr>
      <w:tr w:rsidR="00DC2DA9" w:rsidRPr="00DC2DA9" w14:paraId="175CA9C7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C4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280 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C5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C6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..S PSODRUG("VA CLASS")=$P(PSODATA,"^"),PSODRUG("NAME")=$P(PSODATA,"^",2) </w:t>
            </w:r>
          </w:p>
        </w:tc>
      </w:tr>
      <w:tr w:rsidR="00DC2DA9" w:rsidRPr="00DC2DA9" w14:paraId="175CA9CB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C8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281 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C9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CA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..S:+$G(^PSDRUG(PSODRUG("IEN"),2)) PSODRUG("OI")=+$G(^(2)),PSODRUG("OIN")=$P(^PS(50.7,+$G(^(2)),0),"^") </w:t>
            </w:r>
          </w:p>
        </w:tc>
      </w:tr>
      <w:tr w:rsidR="00DC2DA9" w:rsidRPr="00DC2DA9" w14:paraId="175CA9CF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CC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282 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CD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CE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..S PSODRUG("NDF")=$S($G(^PSDRUG(PSODRUG("IEN"),"ND"))]"":+^("ND")_"A"_$P(^("ND"),"^",3),1:0) </w:t>
            </w:r>
          </w:p>
        </w:tc>
      </w:tr>
      <w:tr w:rsidR="00DC2DA9" w:rsidRPr="00DC2DA9" w14:paraId="175CA9D3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D0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283 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D1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D2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..S PSODFN=DFN S PSODGCRX=$P(PSODATA,"^",3) </w:t>
            </w:r>
          </w:p>
        </w:tc>
      </w:tr>
      <w:tr w:rsidR="00DC2DA9" w:rsidRPr="00DC2DA9" w14:paraId="175CA9D7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D4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284 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D5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D6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..D ^PSODGAL1 </w:t>
            </w:r>
          </w:p>
        </w:tc>
      </w:tr>
      <w:tr w:rsidR="00DC2DA9" w:rsidRPr="00DC2DA9" w14:paraId="175CA9DB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D8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285 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D9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DA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..K X,Y,DTOUT,DUOUT </w:t>
            </w:r>
          </w:p>
        </w:tc>
      </w:tr>
      <w:tr w:rsidR="00DC2DA9" w:rsidRPr="00DC2DA9" w14:paraId="175CA9DF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DC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286 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DD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DE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K DGCKSTA,DGCKDNM,PSODGCKF,X,Y,DTOUT,DUOUT </w:t>
            </w:r>
          </w:p>
        </w:tc>
      </w:tr>
      <w:tr w:rsidR="00DC2DA9" w:rsidRPr="00DC2DA9" w14:paraId="175CA9E3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E0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287 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E1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E2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 </w:t>
            </w:r>
          </w:p>
        </w:tc>
      </w:tr>
      <w:tr w:rsidR="00DC2DA9" w:rsidRPr="00DC2DA9" w14:paraId="175CA9E7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E4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288 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E5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E6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 </w:t>
            </w:r>
          </w:p>
        </w:tc>
      </w:tr>
      <w:tr w:rsidR="00DC2DA9" w:rsidRPr="00DC2DA9" w14:paraId="175CA9EB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E8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289 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E9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EA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TITRX(RX) ; Returns the titration/maintenance flags </w:t>
            </w:r>
          </w:p>
        </w:tc>
      </w:tr>
      <w:tr w:rsidR="00DC2DA9" w:rsidRPr="00DC2DA9" w14:paraId="175CA9EF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EC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290 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ED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EE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 </w:t>
            </w:r>
          </w:p>
        </w:tc>
      </w:tr>
      <w:tr w:rsidR="00DC2DA9" w:rsidRPr="00DC2DA9" w14:paraId="175CA9F3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F0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291 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F1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F2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'$G(RX) Q "" </w:t>
            </w:r>
          </w:p>
        </w:tc>
      </w:tr>
      <w:tr w:rsidR="00DC2DA9" w:rsidRPr="00DC2DA9" w14:paraId="175CA9F7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F4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292 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F5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F6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'$D(^PSRX(RX,0)) Q "" </w:t>
            </w:r>
          </w:p>
        </w:tc>
      </w:tr>
      <w:tr w:rsidR="00DC2DA9" w:rsidRPr="00DC2DA9" w14:paraId="175CA9FB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F8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293 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F9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FA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$$GET1^DIQ(52,RX,45.1,"I") Q "m" </w:t>
            </w:r>
          </w:p>
        </w:tc>
      </w:tr>
      <w:tr w:rsidR="00DC2DA9" w:rsidRPr="00DC2DA9" w14:paraId="175CA9FF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FC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294 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FD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9FE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$$GET1^DIQ(52,RX,45.2,"I")!$$GET1^DIQ(52,RX,45.3,"I") Q "t" </w:t>
            </w:r>
          </w:p>
        </w:tc>
      </w:tr>
      <w:tr w:rsidR="00DC2DA9" w:rsidRPr="00DC2DA9" w14:paraId="175CAA03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A00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295 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A01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A02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 "" </w:t>
            </w:r>
          </w:p>
        </w:tc>
      </w:tr>
      <w:tr w:rsidR="00DC2DA9" w:rsidRPr="00DC2DA9" w14:paraId="175CAA07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A04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296 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A05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A06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 </w:t>
            </w:r>
          </w:p>
        </w:tc>
      </w:tr>
      <w:tr w:rsidR="00DC2DA9" w:rsidRPr="00DC2DA9" w14:paraId="175CAA0B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A08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297 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A09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A0A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LTHEN(RX) ; Looks for a THEN anywhere in the Complex Order. </w:t>
            </w:r>
          </w:p>
        </w:tc>
      </w:tr>
      <w:tr w:rsidR="00DC2DA9" w:rsidRPr="00DC2DA9" w14:paraId="175CAA0F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A0C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298 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A0D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A0E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 Returns: 1 if found and 0 if not found. Complex Order must contain at least one THEN conjunction </w:t>
            </w:r>
          </w:p>
        </w:tc>
      </w:tr>
      <w:tr w:rsidR="00DC2DA9" w:rsidRPr="00DC2DA9" w14:paraId="175CAA13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A10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299 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A11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A12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 in order to mark it as a Titration Rx. </w:t>
            </w:r>
          </w:p>
        </w:tc>
      </w:tr>
      <w:tr w:rsidR="00DC2DA9" w:rsidRPr="00DC2DA9" w14:paraId="175CAA17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A14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300 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A15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A16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N PSOCOUNT,PSOTHEN,FNDTHEN </w:t>
            </w:r>
          </w:p>
        </w:tc>
      </w:tr>
      <w:tr w:rsidR="00DC2DA9" w:rsidRPr="00DC2DA9" w14:paraId="175CAA1B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A18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301 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A19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A1A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(PSOCOUNT,PSOTHEN,FNDTHEN)="" </w:t>
            </w:r>
          </w:p>
        </w:tc>
      </w:tr>
      <w:tr w:rsidR="00DC2DA9" w:rsidRPr="00DC2DA9" w14:paraId="175CAA1F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A1C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302 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A1D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A1E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F S PSOCOUNT=$O(^PSRX(RX,6,PSOCOUNT)) Q:PSOCOUNT=""!(FNDTHEN'="") D </w:t>
            </w:r>
          </w:p>
        </w:tc>
      </w:tr>
      <w:tr w:rsidR="00DC2DA9" w:rsidRPr="00DC2DA9" w14:paraId="175CAA23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A20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303 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A21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A22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S PSOTHEN=$P($G(^PSRX(RX,6,PSOCOUNT,0)),"^",6) </w:t>
            </w:r>
          </w:p>
        </w:tc>
      </w:tr>
      <w:tr w:rsidR="00DC2DA9" w:rsidRPr="00DC2DA9" w14:paraId="175CAA27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A24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304 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A25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A26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I PSOTHEN="T" S FNDTHEN=1 Q </w:t>
            </w:r>
          </w:p>
        </w:tc>
      </w:tr>
      <w:tr w:rsidR="00DC2DA9" w:rsidRPr="00DC2DA9" w14:paraId="175CAA2B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A28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305 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A29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A2A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$G(FNDTHEN)="" Q 0 </w:t>
            </w:r>
          </w:p>
        </w:tc>
      </w:tr>
      <w:tr w:rsidR="00DC2DA9" w:rsidRPr="00DC2DA9" w14:paraId="175CAA2F" w14:textId="77777777" w:rsidTr="00DC2DA9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A2C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306 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A2D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5CAA2E" w14:textId="77777777" w:rsidR="00DC2DA9" w:rsidRPr="00DC2DA9" w:rsidRDefault="00DC2DA9" w:rsidP="00DC2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C2DA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 1 </w:t>
            </w:r>
          </w:p>
        </w:tc>
      </w:tr>
    </w:tbl>
    <w:p w14:paraId="175CAA30" w14:textId="77777777" w:rsidR="00DC2DA9" w:rsidRPr="00DC2DA9" w:rsidRDefault="00DC2DA9" w:rsidP="00DC2D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2DA9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175CAA31" w14:textId="77777777" w:rsidR="00DC7B59" w:rsidRDefault="00DC7B59"/>
    <w:sectPr w:rsidR="00DC7B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DA9"/>
    <w:rsid w:val="001C109D"/>
    <w:rsid w:val="00DC2DA9"/>
    <w:rsid w:val="00DC7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5CA5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DC2DA9"/>
  </w:style>
  <w:style w:type="paragraph" w:customStyle="1" w:styleId="bordertext">
    <w:name w:val="bordertext"/>
    <w:basedOn w:val="Normal"/>
    <w:rsid w:val="00DC2DA9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7"/>
      <w:szCs w:val="27"/>
    </w:rPr>
  </w:style>
  <w:style w:type="paragraph" w:customStyle="1" w:styleId="links">
    <w:name w:val="links"/>
    <w:basedOn w:val="Normal"/>
    <w:rsid w:val="00DC2DA9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666666"/>
      <w:sz w:val="21"/>
      <w:szCs w:val="21"/>
    </w:rPr>
  </w:style>
  <w:style w:type="paragraph" w:customStyle="1" w:styleId="vbutton">
    <w:name w:val="vbutton"/>
    <w:basedOn w:val="Normal"/>
    <w:rsid w:val="00DC2DA9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titletext">
    <w:name w:val="titletext"/>
    <w:basedOn w:val="Normal"/>
    <w:rsid w:val="00DC2DA9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333333"/>
      <w:sz w:val="24"/>
      <w:szCs w:val="24"/>
    </w:rPr>
  </w:style>
  <w:style w:type="paragraph" w:customStyle="1" w:styleId="datatext">
    <w:name w:val="datatext"/>
    <w:basedOn w:val="Normal"/>
    <w:rsid w:val="00DC2DA9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666666"/>
      <w:sz w:val="21"/>
      <w:szCs w:val="21"/>
    </w:rPr>
  </w:style>
  <w:style w:type="paragraph" w:customStyle="1" w:styleId="titletext2">
    <w:name w:val="titletext2"/>
    <w:basedOn w:val="Normal"/>
    <w:rsid w:val="00DC2DA9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7"/>
      <w:szCs w:val="27"/>
    </w:rPr>
  </w:style>
  <w:style w:type="paragraph" w:customStyle="1" w:styleId="datatext2">
    <w:name w:val="datatext2"/>
    <w:basedOn w:val="Normal"/>
    <w:rsid w:val="00DC2DA9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1"/>
      <w:szCs w:val="21"/>
    </w:rPr>
  </w:style>
  <w:style w:type="paragraph" w:customStyle="1" w:styleId="datatextred">
    <w:name w:val="datatextred"/>
    <w:basedOn w:val="Normal"/>
    <w:rsid w:val="00DC2DA9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1"/>
      <w:szCs w:val="21"/>
    </w:rPr>
  </w:style>
  <w:style w:type="paragraph" w:customStyle="1" w:styleId="datatextgreen">
    <w:name w:val="datatextgreen"/>
    <w:basedOn w:val="Normal"/>
    <w:rsid w:val="00DC2DA9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FF00"/>
      <w:sz w:val="21"/>
      <w:szCs w:val="21"/>
    </w:rPr>
  </w:style>
  <w:style w:type="paragraph" w:customStyle="1" w:styleId="datatexthdr">
    <w:name w:val="datatexthdr"/>
    <w:basedOn w:val="Normal"/>
    <w:rsid w:val="00DC2DA9"/>
    <w:pPr>
      <w:shd w:val="clear" w:color="auto" w:fill="CCCCCC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datatextblue">
    <w:name w:val="datatextblue"/>
    <w:basedOn w:val="Normal"/>
    <w:rsid w:val="00DC2DA9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FF"/>
      <w:sz w:val="21"/>
      <w:szCs w:val="21"/>
    </w:rPr>
  </w:style>
  <w:style w:type="paragraph" w:customStyle="1" w:styleId="titletext3">
    <w:name w:val="titletext3"/>
    <w:basedOn w:val="Normal"/>
    <w:rsid w:val="00DC2DA9"/>
    <w:pPr>
      <w:shd w:val="clear" w:color="auto" w:fill="CCCC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36"/>
      <w:szCs w:val="36"/>
    </w:rPr>
  </w:style>
  <w:style w:type="paragraph" w:customStyle="1" w:styleId="bordertex2">
    <w:name w:val="bordertex2"/>
    <w:basedOn w:val="Normal"/>
    <w:rsid w:val="00DC2DA9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36"/>
      <w:szCs w:val="36"/>
    </w:rPr>
  </w:style>
  <w:style w:type="paragraph" w:customStyle="1" w:styleId="border">
    <w:name w:val="border"/>
    <w:basedOn w:val="Normal"/>
    <w:rsid w:val="00DC2DA9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DC2D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DC2DA9"/>
  </w:style>
  <w:style w:type="paragraph" w:customStyle="1" w:styleId="bordertext">
    <w:name w:val="bordertext"/>
    <w:basedOn w:val="Normal"/>
    <w:rsid w:val="00DC2DA9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7"/>
      <w:szCs w:val="27"/>
    </w:rPr>
  </w:style>
  <w:style w:type="paragraph" w:customStyle="1" w:styleId="links">
    <w:name w:val="links"/>
    <w:basedOn w:val="Normal"/>
    <w:rsid w:val="00DC2DA9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666666"/>
      <w:sz w:val="21"/>
      <w:szCs w:val="21"/>
    </w:rPr>
  </w:style>
  <w:style w:type="paragraph" w:customStyle="1" w:styleId="vbutton">
    <w:name w:val="vbutton"/>
    <w:basedOn w:val="Normal"/>
    <w:rsid w:val="00DC2DA9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titletext">
    <w:name w:val="titletext"/>
    <w:basedOn w:val="Normal"/>
    <w:rsid w:val="00DC2DA9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333333"/>
      <w:sz w:val="24"/>
      <w:szCs w:val="24"/>
    </w:rPr>
  </w:style>
  <w:style w:type="paragraph" w:customStyle="1" w:styleId="datatext">
    <w:name w:val="datatext"/>
    <w:basedOn w:val="Normal"/>
    <w:rsid w:val="00DC2DA9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666666"/>
      <w:sz w:val="21"/>
      <w:szCs w:val="21"/>
    </w:rPr>
  </w:style>
  <w:style w:type="paragraph" w:customStyle="1" w:styleId="titletext2">
    <w:name w:val="titletext2"/>
    <w:basedOn w:val="Normal"/>
    <w:rsid w:val="00DC2DA9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7"/>
      <w:szCs w:val="27"/>
    </w:rPr>
  </w:style>
  <w:style w:type="paragraph" w:customStyle="1" w:styleId="datatext2">
    <w:name w:val="datatext2"/>
    <w:basedOn w:val="Normal"/>
    <w:rsid w:val="00DC2DA9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1"/>
      <w:szCs w:val="21"/>
    </w:rPr>
  </w:style>
  <w:style w:type="paragraph" w:customStyle="1" w:styleId="datatextred">
    <w:name w:val="datatextred"/>
    <w:basedOn w:val="Normal"/>
    <w:rsid w:val="00DC2DA9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1"/>
      <w:szCs w:val="21"/>
    </w:rPr>
  </w:style>
  <w:style w:type="paragraph" w:customStyle="1" w:styleId="datatextgreen">
    <w:name w:val="datatextgreen"/>
    <w:basedOn w:val="Normal"/>
    <w:rsid w:val="00DC2DA9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FF00"/>
      <w:sz w:val="21"/>
      <w:szCs w:val="21"/>
    </w:rPr>
  </w:style>
  <w:style w:type="paragraph" w:customStyle="1" w:styleId="datatexthdr">
    <w:name w:val="datatexthdr"/>
    <w:basedOn w:val="Normal"/>
    <w:rsid w:val="00DC2DA9"/>
    <w:pPr>
      <w:shd w:val="clear" w:color="auto" w:fill="CCCCCC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datatextblue">
    <w:name w:val="datatextblue"/>
    <w:basedOn w:val="Normal"/>
    <w:rsid w:val="00DC2DA9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FF"/>
      <w:sz w:val="21"/>
      <w:szCs w:val="21"/>
    </w:rPr>
  </w:style>
  <w:style w:type="paragraph" w:customStyle="1" w:styleId="titletext3">
    <w:name w:val="titletext3"/>
    <w:basedOn w:val="Normal"/>
    <w:rsid w:val="00DC2DA9"/>
    <w:pPr>
      <w:shd w:val="clear" w:color="auto" w:fill="CCCC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36"/>
      <w:szCs w:val="36"/>
    </w:rPr>
  </w:style>
  <w:style w:type="paragraph" w:customStyle="1" w:styleId="bordertex2">
    <w:name w:val="bordertex2"/>
    <w:basedOn w:val="Normal"/>
    <w:rsid w:val="00DC2DA9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36"/>
      <w:szCs w:val="36"/>
    </w:rPr>
  </w:style>
  <w:style w:type="paragraph" w:customStyle="1" w:styleId="border">
    <w:name w:val="border"/>
    <w:basedOn w:val="Normal"/>
    <w:rsid w:val="00DC2DA9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DC2D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57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DB0DEA2A44E04AB342E24FC6CB1EB2" ma:contentTypeVersion="0" ma:contentTypeDescription="Create a new document." ma:contentTypeScope="" ma:versionID="b268fb629492b0dccb3453a49c6ee5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C5F543C-141B-4315-B76B-4CCCB87BB7B9}"/>
</file>

<file path=customXml/itemProps2.xml><?xml version="1.0" encoding="utf-8"?>
<ds:datastoreItem xmlns:ds="http://schemas.openxmlformats.org/officeDocument/2006/customXml" ds:itemID="{CD567CB8-62E7-49ED-B12E-26513AAF5B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EAAF4B-D36F-4E9C-9DDA-44C4EDB3E5F8}">
  <ds:schemaRefs>
    <ds:schemaRef ds:uri="http://www.w3.org/XML/1998/namespace"/>
    <ds:schemaRef ds:uri="http://purl.org/dc/dcmitype/"/>
    <ds:schemaRef ds:uri="http://schemas.microsoft.com/office/2006/documentManagement/types"/>
    <ds:schemaRef ds:uri="http://purl.org/dc/terms/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2647</Words>
  <Characters>15089</Characters>
  <Application>Microsoft Office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Veteran Affairs</Company>
  <LinksUpToDate>false</LinksUpToDate>
  <CharactersWithSpaces>17701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Department of Veterans Affairs</dc:creator>
  <cp:lastModifiedBy>Department of Veterans Affairs</cp:lastModifiedBy>
  <cp:revision>2</cp:revision>
  <dcterms:created xsi:type="dcterms:W3CDTF">2017-05-11T12:18:00Z</dcterms:created>
  <dcterms:modified xsi:type="dcterms:W3CDTF">2017-05-11T12:18:00Z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0x0101003CDB0DEA2A44E04AB342E24FC6CB1EB2</vt:lpwstr>
  </property>
</Properties>
</file>