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7AEE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VistA Patch Display                                                   Page: 1</w:t>
      </w:r>
    </w:p>
    <w:p w14:paraId="60DCD88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14:paraId="136AED3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OCT 02, 2018                      Designation: DG*5.3*966  TEST v2</w:t>
      </w:r>
    </w:p>
    <w:p w14:paraId="081AFF5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Package : REGISTRATION                      Priority   : MANDATORY</w:t>
      </w:r>
    </w:p>
    <w:p w14:paraId="0EC38F5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Version : 5.3                               Status     : UNDER DEVELOPMENT</w:t>
      </w:r>
    </w:p>
    <w:p w14:paraId="7F5DEBE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14:paraId="513079E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4BC0689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(u)DG*5.3*947  &lt;&lt;= must be installed BEFORE `DG*5.3*966'</w:t>
      </w:r>
    </w:p>
    <w:p w14:paraId="2F79E12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14:paraId="71C006C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ED22B6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SEPARATION REASON CODE</w:t>
      </w:r>
    </w:p>
    <w:p w14:paraId="0FD735E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4E3CB18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14:paraId="09730EC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14:paraId="1E0B1C3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DATA DICTIONARY</w:t>
      </w:r>
    </w:p>
    <w:p w14:paraId="2B45889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2595442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14:paraId="6A6429F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14:paraId="1FABB3F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924CC0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DG*5.3*966 is being released to support the enhancements for the</w:t>
      </w:r>
    </w:p>
    <w:p w14:paraId="33B3D73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Enterprise Health Benefits Determination (EHBD) program that focuses on </w:t>
      </w:r>
    </w:p>
    <w:p w14:paraId="155485C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updates for the Enrollment System Modernization (ESM) Phase 2 project.</w:t>
      </w:r>
    </w:p>
    <w:p w14:paraId="669C84C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D9F62B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DG*5.3*966 is also being released in support of the Enrollment System (ES)</w:t>
      </w:r>
    </w:p>
    <w:p w14:paraId="069B1A2B" w14:textId="66BFA88C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5.4 release. Refer to Informational Patch EAS*1*</w:t>
      </w:r>
      <w:r w:rsidR="00413044">
        <w:rPr>
          <w:rFonts w:ascii="r_ansi" w:hAnsi="r_ansi" w:cs="r_ansi"/>
          <w:sz w:val="20"/>
          <w:szCs w:val="20"/>
        </w:rPr>
        <w:t>169</w:t>
      </w:r>
      <w:r>
        <w:rPr>
          <w:rFonts w:ascii="r_ansi" w:hAnsi="r_ansi" w:cs="r_ansi"/>
          <w:sz w:val="20"/>
          <w:szCs w:val="20"/>
        </w:rPr>
        <w:t xml:space="preserve"> (Enrollment</w:t>
      </w:r>
    </w:p>
    <w:p w14:paraId="074797A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Application System) for additional details regarding the ES release.</w:t>
      </w:r>
    </w:p>
    <w:p w14:paraId="60908AD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42B89B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Patch DG*5.3*966 provides enhancements to Veterans Health Information </w:t>
      </w:r>
    </w:p>
    <w:p w14:paraId="354FE88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System and Technology Architecture (VistA) Registration, Eligibility &amp; </w:t>
      </w:r>
    </w:p>
    <w:p w14:paraId="55979CB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Enrollment (REE) that ensure a Veteran's complete and accurate military </w:t>
      </w:r>
    </w:p>
    <w:p w14:paraId="3463077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service record is displayed in the system.</w:t>
      </w:r>
    </w:p>
    <w:p w14:paraId="56235AC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55E03E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With patch DG*5.3*966, the Early Separation Reason associated with a </w:t>
      </w:r>
    </w:p>
    <w:p w14:paraId="22C92BB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Veteran's military service is now validated when it is received from ES </w:t>
      </w:r>
    </w:p>
    <w:p w14:paraId="1A9F8B3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to ensure data integrity. There are no display changes in VistA REE.</w:t>
      </w:r>
    </w:p>
    <w:p w14:paraId="75AC6E2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09EE2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Installing DG*5.3*966 ensures that eligibility for care is accurately </w:t>
      </w:r>
    </w:p>
    <w:p w14:paraId="5F03673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determined across Veterans Health Administration (VHA) systems and that </w:t>
      </w:r>
    </w:p>
    <w:p w14:paraId="209AFF8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Veteran's military service information is accurate, correct, and </w:t>
      </w:r>
    </w:p>
    <w:p w14:paraId="754A668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accessible at any VHA facility.</w:t>
      </w:r>
    </w:p>
    <w:p w14:paraId="424C9D5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03BF68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76D8B8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Listing of Updates</w:t>
      </w:r>
    </w:p>
    <w:p w14:paraId="708ECF3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</w:t>
      </w:r>
    </w:p>
    <w:p w14:paraId="31B0B05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makes the following enhancements to VistA REE:</w:t>
      </w:r>
    </w:p>
    <w:p w14:paraId="626A1CDF" w14:textId="77777777" w:rsidR="00352E3F" w:rsidRDefault="00352E3F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1BE28F5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</w:t>
      </w:r>
      <w:r w:rsidR="009D1710">
        <w:rPr>
          <w:rFonts w:ascii="r_ansi" w:hAnsi="r_ansi" w:cs="r_ansi"/>
          <w:sz w:val="20"/>
          <w:szCs w:val="20"/>
        </w:rPr>
        <w:t xml:space="preserve">The </w:t>
      </w:r>
      <w:r>
        <w:rPr>
          <w:rFonts w:ascii="r_ansi" w:hAnsi="r_ansi" w:cs="r_ansi"/>
          <w:sz w:val="20"/>
          <w:szCs w:val="20"/>
        </w:rPr>
        <w:t>SEPARATION REASON CODE (#.1) sub-field within the MILITARY SERVICE</w:t>
      </w:r>
    </w:p>
    <w:p w14:paraId="5DA2183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EPISODE (#</w:t>
      </w:r>
      <w:r w:rsidR="009D1710">
        <w:rPr>
          <w:rFonts w:ascii="r_ansi" w:hAnsi="r_ansi" w:cs="r_ansi"/>
          <w:sz w:val="20"/>
          <w:szCs w:val="20"/>
        </w:rPr>
        <w:t>2</w:t>
      </w:r>
      <w:r>
        <w:rPr>
          <w:rFonts w:ascii="r_ansi" w:hAnsi="r_ansi" w:cs="r_ansi"/>
          <w:sz w:val="20"/>
          <w:szCs w:val="20"/>
        </w:rPr>
        <w:t>.3216) multiple in the PATIENT (#2) file is added. This field</w:t>
      </w:r>
    </w:p>
    <w:p w14:paraId="2E88738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is a pointer to the SEPARATION REASON (#26) file and the data for this</w:t>
      </w:r>
    </w:p>
    <w:p w14:paraId="43C5426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field will be received from ES in ORF-Z11/ORU-Z11 HL7 messages in the</w:t>
      </w:r>
    </w:p>
    <w:p w14:paraId="01908DD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ZMH segment. The SEPARATION REASON CODE cannot be edited or deleted by</w:t>
      </w:r>
    </w:p>
    <w:p w14:paraId="219EE5C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VistA users and will not be sent back to ES in a Z07 message.</w:t>
      </w:r>
    </w:p>
    <w:p w14:paraId="67E0AC6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3142AC7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Note: DBIA 5783 MILITARY SERVICE EPISODE API, the routine DGMSEUTL</w:t>
      </w:r>
    </w:p>
    <w:p w14:paraId="65E0416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includes component GETMSE that returns all records in the MILITARY </w:t>
      </w:r>
    </w:p>
    <w:p w14:paraId="673AE2C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SERVICE EPISODE (#2.3216) multiple within the PATIENT (#2) file in the</w:t>
      </w:r>
    </w:p>
    <w:p w14:paraId="591A4FD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Military Service Episode (MSE) array. While no modifications were made</w:t>
      </w:r>
    </w:p>
    <w:p w14:paraId="6175043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to this component, the SEPARATION REASON CODE (#.1) field is included</w:t>
      </w:r>
    </w:p>
    <w:p w14:paraId="6130163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 the returned array.</w:t>
      </w:r>
    </w:p>
    <w:p w14:paraId="0CD0FA1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4303AD36" w14:textId="04DBD21C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The SEPARATION REASON (#26) file is added to Vist</w:t>
      </w:r>
      <w:r w:rsidR="00352E3F">
        <w:rPr>
          <w:rFonts w:ascii="r_ansi" w:hAnsi="r_ansi" w:cs="r_ansi"/>
          <w:sz w:val="20"/>
          <w:szCs w:val="20"/>
        </w:rPr>
        <w:t>A</w:t>
      </w:r>
      <w:r>
        <w:rPr>
          <w:rFonts w:ascii="r_ansi" w:hAnsi="r_ansi" w:cs="r_ansi"/>
          <w:sz w:val="20"/>
          <w:szCs w:val="20"/>
        </w:rPr>
        <w:t xml:space="preserve"> REE. This file</w:t>
      </w:r>
    </w:p>
    <w:p w14:paraId="7F18CDA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contains the codes and associated descriptions for the Reason for Early</w:t>
      </w:r>
    </w:p>
    <w:p w14:paraId="7597569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Separation with data matching the equivalent table in (ES). The data</w:t>
      </w:r>
    </w:p>
    <w:p w14:paraId="49E2AD1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for this file is included in the build. (See the Post-Installation</w:t>
      </w:r>
    </w:p>
    <w:p w14:paraId="1817F08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Instructions section below.) The file consists of two fields:</w:t>
      </w:r>
    </w:p>
    <w:p w14:paraId="697421D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 CODE field (#.01) - Free-text field of 3 digits for the Reason for</w:t>
      </w:r>
    </w:p>
    <w:p w14:paraId="2743466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Separation Code.</w:t>
      </w:r>
    </w:p>
    <w:p w14:paraId="5AF04BE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 DESCRIPTION field (#.02) - Free-text field of 3-128 characters.</w:t>
      </w:r>
    </w:p>
    <w:p w14:paraId="4F9C09F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30376C6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The HL7 interface with ES is modified to include the additional</w:t>
      </w:r>
    </w:p>
    <w:p w14:paraId="59456D5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"SEPARATION REASON CODE" (#.01) field that is associated with each MSE.</w:t>
      </w:r>
    </w:p>
    <w:p w14:paraId="577FE9C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 ORU-Z11/ORF-Z11 message contains a new sequence, (#10), in the</w:t>
      </w:r>
    </w:p>
    <w:p w14:paraId="6139902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ZMH segment.</w:t>
      </w:r>
    </w:p>
    <w:p w14:paraId="785CF05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07D9D0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4. When VistA receives an HL7 message with a Separation Reason Code, the </w:t>
      </w:r>
    </w:p>
    <w:p w14:paraId="0DFD60B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code is validated against the SEPARATION REASON (#26) file in VistA.  </w:t>
      </w:r>
    </w:p>
    <w:p w14:paraId="4C744A8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VistA processes the field based on the following criteria:</w:t>
      </w:r>
    </w:p>
    <w:p w14:paraId="245B4B0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If the Separation Reason Code is present in the SEPARATION REASON</w:t>
      </w:r>
    </w:p>
    <w:p w14:paraId="5D58F67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(#26) file, it is stored in the SEPARATION REASON CODE (#.1) field</w:t>
      </w:r>
    </w:p>
    <w:p w14:paraId="38F35D2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within the MILITARY SERVICE EPISODE (#2.3216) sub-file within the</w:t>
      </w:r>
    </w:p>
    <w:p w14:paraId="6B48ECD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PATIENT (#2) file.</w:t>
      </w:r>
    </w:p>
    <w:p w14:paraId="67B3E2B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If the Separation Reason Code is not present in the SEPARATION</w:t>
      </w:r>
    </w:p>
    <w:p w14:paraId="7B0DF0E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REASON (#26) file, the text "Refer to Enrollment System for Reason"</w:t>
      </w:r>
    </w:p>
    <w:p w14:paraId="60E0C1D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is stored in the patient record in the REASON FOR EARLY SEPARATION</w:t>
      </w:r>
    </w:p>
    <w:p w14:paraId="297A083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(#.09) field in the MILITARY SERVICE EPISODE (#2.3216) sub-file</w:t>
      </w:r>
    </w:p>
    <w:p w14:paraId="499AD48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within the PATIENT (#2) file.</w:t>
      </w:r>
    </w:p>
    <w:p w14:paraId="53D89DC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382AC25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MSEs that contain a SEPARATION REASON CODE will not be included </w:t>
      </w:r>
    </w:p>
    <w:p w14:paraId="5B6EBA5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 the ORU-Z07 or ORF-Z07 messages sent to ES.</w:t>
      </w:r>
    </w:p>
    <w:p w14:paraId="41F00FB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3197FDC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There are no display changes in VistA REE. The internal logic used to</w:t>
      </w:r>
    </w:p>
    <w:p w14:paraId="2EF09A4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retrieve the Reason for Early Separation description from the patient</w:t>
      </w:r>
    </w:p>
    <w:p w14:paraId="5F5AA85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record for display on screens &lt;6&gt; and &lt;6.1&gt; is modified as follows:</w:t>
      </w:r>
    </w:p>
    <w:p w14:paraId="33F8438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If the SEPARATION REASON CODE (#.1) sub-field within the MILITARY </w:t>
      </w:r>
    </w:p>
    <w:p w14:paraId="564387E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SERVICE EPISODE (#</w:t>
      </w:r>
      <w:r w:rsidR="00352E3F">
        <w:rPr>
          <w:rFonts w:ascii="r_ansi" w:hAnsi="r_ansi" w:cs="r_ansi"/>
          <w:sz w:val="20"/>
          <w:szCs w:val="20"/>
        </w:rPr>
        <w:t>2</w:t>
      </w:r>
      <w:r>
        <w:rPr>
          <w:rFonts w:ascii="r_ansi" w:hAnsi="r_ansi" w:cs="r_ansi"/>
          <w:sz w:val="20"/>
          <w:szCs w:val="20"/>
        </w:rPr>
        <w:t>.3216) multiple in the PATIENT (#2) file is</w:t>
      </w:r>
    </w:p>
    <w:p w14:paraId="77C19E6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present, it is used to acquire the DESCRIPTION (#.02) field from the</w:t>
      </w:r>
    </w:p>
    <w:p w14:paraId="59E6CE6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SEPARATION REASON (#26) file.</w:t>
      </w:r>
    </w:p>
    <w:p w14:paraId="068A12E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If the SEPARATION REASON CODE (#.1) sub-field within the MILITARY </w:t>
      </w:r>
    </w:p>
    <w:p w14:paraId="7A04D41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SERVICE EPISODE (#</w:t>
      </w:r>
      <w:r w:rsidR="00EC2F12">
        <w:rPr>
          <w:rFonts w:ascii="r_ansi" w:hAnsi="r_ansi" w:cs="r_ansi"/>
          <w:sz w:val="20"/>
          <w:szCs w:val="20"/>
        </w:rPr>
        <w:t>2</w:t>
      </w:r>
      <w:r>
        <w:rPr>
          <w:rFonts w:ascii="r_ansi" w:hAnsi="r_ansi" w:cs="r_ansi"/>
          <w:sz w:val="20"/>
          <w:szCs w:val="20"/>
        </w:rPr>
        <w:t>.3216) multiple in the PATIENT (#2) file is not</w:t>
      </w:r>
    </w:p>
    <w:p w14:paraId="2648F62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present, the REASON FOR EARLY SEPARATION (#.09) sub-field within the</w:t>
      </w:r>
    </w:p>
    <w:p w14:paraId="58173B5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MILITARY SERVICE EPISODE (#</w:t>
      </w:r>
      <w:r w:rsidR="00EC2F12">
        <w:rPr>
          <w:rFonts w:ascii="r_ansi" w:hAnsi="r_ansi" w:cs="r_ansi"/>
          <w:sz w:val="20"/>
          <w:szCs w:val="20"/>
        </w:rPr>
        <w:t>2</w:t>
      </w:r>
      <w:r>
        <w:rPr>
          <w:rFonts w:ascii="r_ansi" w:hAnsi="r_ansi" w:cs="r_ansi"/>
          <w:sz w:val="20"/>
          <w:szCs w:val="20"/>
        </w:rPr>
        <w:t>.3216) multiple in the PATIENT (#2) file</w:t>
      </w:r>
    </w:p>
    <w:p w14:paraId="0E4D1D6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field is used to retrieve the description.</w:t>
      </w:r>
    </w:p>
    <w:p w14:paraId="3F6EB2B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14:paraId="14CBFC3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Components:</w:t>
      </w:r>
    </w:p>
    <w:p w14:paraId="70969D1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 </w:t>
      </w:r>
    </w:p>
    <w:p w14:paraId="5D16866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442E021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14:paraId="341317C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5B84FF7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    Field Name (Number)     New/Modified/Deleted</w:t>
      </w:r>
    </w:p>
    <w:p w14:paraId="1848887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    -------------------     --------------------</w:t>
      </w:r>
    </w:p>
    <w:p w14:paraId="31A70A3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(#2)               MILITARY SERVICE        Modified</w:t>
      </w:r>
    </w:p>
    <w:p w14:paraId="70402F3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EPISODE (#</w:t>
      </w:r>
      <w:r w:rsidR="00335F68">
        <w:rPr>
          <w:rFonts w:ascii="r_ansi" w:hAnsi="r_ansi" w:cs="r_ansi"/>
          <w:sz w:val="20"/>
          <w:szCs w:val="20"/>
        </w:rPr>
        <w:t>2</w:t>
      </w:r>
      <w:r>
        <w:rPr>
          <w:rFonts w:ascii="r_ansi" w:hAnsi="r_ansi" w:cs="r_ansi"/>
          <w:sz w:val="20"/>
          <w:szCs w:val="20"/>
        </w:rPr>
        <w:t xml:space="preserve">.3216)          </w:t>
      </w:r>
    </w:p>
    <w:p w14:paraId="6960D44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SEPARATION REASON       New</w:t>
      </w:r>
    </w:p>
    <w:p w14:paraId="42BDA78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CODE (#.1)</w:t>
      </w:r>
    </w:p>
    <w:p w14:paraId="00CFBA5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3C2B364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SEPARATION REASON (#26)                            New</w:t>
      </w:r>
    </w:p>
    <w:p w14:paraId="60CD0F0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CODE (#.01)             New</w:t>
      </w:r>
    </w:p>
    <w:p w14:paraId="35C5E29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DESCRIPTION (.02)       New</w:t>
      </w:r>
    </w:p>
    <w:p w14:paraId="0393C34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56B6781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14:paraId="312AF92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58A445D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File #     New/Modified/Deleted</w:t>
      </w:r>
    </w:p>
    <w:p w14:paraId="31186E0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------     --------------------</w:t>
      </w:r>
    </w:p>
    <w:p w14:paraId="1141AE0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1FBD1D5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351AE58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14:paraId="63E32C0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D1BE74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New/Modified/Deleted</w:t>
      </w:r>
    </w:p>
    <w:p w14:paraId="52852CA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--------------------</w:t>
      </w:r>
    </w:p>
    <w:p w14:paraId="5A0E8E3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B72600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DDB693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14:paraId="155FB64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3DF7E4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Type     New/Modified/Deleted</w:t>
      </w:r>
    </w:p>
    <w:p w14:paraId="7FFD53F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----      -------------------- </w:t>
      </w:r>
    </w:p>
    <w:p w14:paraId="348C396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0283D1B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610CEB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14:paraId="1DD6302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3D01F61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New/Modified/Deleted</w:t>
      </w:r>
    </w:p>
    <w:p w14:paraId="0F4B043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   -------------------- </w:t>
      </w:r>
    </w:p>
    <w:p w14:paraId="4BEC568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44BFDED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0FD3E21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14:paraId="4E95C1A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2341FE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14:paraId="04B9C0A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14:paraId="651FD22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10CE111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4C71660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14:paraId="35651FB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037EC09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  Type     File Name (Number)  New/Modified/Deleted</w:t>
      </w:r>
    </w:p>
    <w:p w14:paraId="30B0410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----     ------------------  --------------------</w:t>
      </w:r>
    </w:p>
    <w:p w14:paraId="74BB2B9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N/A</w:t>
      </w:r>
    </w:p>
    <w:p w14:paraId="4B832FD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02CF471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14:paraId="64E7EE9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30B9D70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47AF7C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14:paraId="5C80EED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14:paraId="59570AD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7B46B88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3232E7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14:paraId="57BAC0C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14:paraId="328296E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56E47C2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67CBD2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Overview:</w:t>
      </w:r>
    </w:p>
    <w:p w14:paraId="4A70CC0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</w:t>
      </w:r>
    </w:p>
    <w:p w14:paraId="6450A42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04B6441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5F5DCFC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14:paraId="2CF83D4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14:paraId="4A54045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N/A </w:t>
      </w:r>
    </w:p>
    <w:p w14:paraId="143864B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527D714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14:paraId="316FFA6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14:paraId="2FE6F99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14:paraId="4B0124F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05F2EF4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14:paraId="53D2DD7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                                 </w:t>
      </w:r>
    </w:p>
    <w:p w14:paraId="5B88356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14:paraId="1375188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0E3A5BF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14:paraId="6FE6EEA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---------------------------------------------------- </w:t>
      </w:r>
    </w:p>
    <w:p w14:paraId="095EEB1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software is being released as a patch (PackMan) message.</w:t>
      </w:r>
    </w:p>
    <w:p w14:paraId="196DAA9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F366FD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Updated documentation describing the new functionality introduced by this</w:t>
      </w:r>
    </w:p>
    <w:p w14:paraId="066E920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patch is available. </w:t>
      </w:r>
    </w:p>
    <w:p w14:paraId="5AE421F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CF77590" w14:textId="00182F81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preferred method is to retrieve files from </w:t>
      </w:r>
      <w:r w:rsidR="00D30CCF">
        <w:rPr>
          <w:rFonts w:ascii="r_ansi" w:hAnsi="r_ansi" w:cs="r_ansi"/>
          <w:sz w:val="20"/>
          <w:szCs w:val="20"/>
        </w:rPr>
        <w:t>DNS.URL</w:t>
      </w:r>
      <w:bookmarkStart w:id="0" w:name="_GoBack"/>
      <w:bookmarkEnd w:id="0"/>
      <w:r>
        <w:rPr>
          <w:rFonts w:ascii="r_ansi" w:hAnsi="r_ansi" w:cs="r_ansi"/>
          <w:sz w:val="20"/>
          <w:szCs w:val="20"/>
        </w:rPr>
        <w:t xml:space="preserve">. </w:t>
      </w:r>
    </w:p>
    <w:p w14:paraId="3C66130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transmits the files from the first available server. Sites may also</w:t>
      </w:r>
    </w:p>
    <w:p w14:paraId="32F55F0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elect to retrieve files directly from a specific server. </w:t>
      </w:r>
    </w:p>
    <w:p w14:paraId="0A4BFED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07D444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the documentation directly using Secure File Transfer</w:t>
      </w:r>
    </w:p>
    <w:p w14:paraId="00B0D8B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(SFTP) from the ANONYMOUS.SOFTWARE directory at the following OI</w:t>
      </w:r>
    </w:p>
    <w:p w14:paraId="1B75DF0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Field Offices:</w:t>
      </w:r>
    </w:p>
    <w:p w14:paraId="13FA22D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14:paraId="7E17EE94" w14:textId="3AE3053C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Hines:                  </w:t>
      </w:r>
      <w:r w:rsidR="00F30AF6">
        <w:rPr>
          <w:rFonts w:ascii="r_ansi" w:hAnsi="r_ansi" w:cs="r_ansi"/>
          <w:sz w:val="20"/>
          <w:szCs w:val="20"/>
        </w:rPr>
        <w:t>DNS.URL</w:t>
      </w:r>
      <w:r>
        <w:rPr>
          <w:rFonts w:ascii="r_ansi" w:hAnsi="r_ansi" w:cs="r_ansi"/>
          <w:sz w:val="20"/>
          <w:szCs w:val="20"/>
        </w:rPr>
        <w:t xml:space="preserve">    </w:t>
      </w:r>
    </w:p>
    <w:p w14:paraId="7728A31A" w14:textId="324CB06E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Salt Lake City:         </w:t>
      </w:r>
      <w:r w:rsidR="00F30AF6">
        <w:rPr>
          <w:rFonts w:ascii="r_ansi" w:hAnsi="r_ansi" w:cs="r_ansi"/>
          <w:sz w:val="20"/>
          <w:szCs w:val="20"/>
        </w:rPr>
        <w:t>DNS.URL</w:t>
      </w:r>
    </w:p>
    <w:p w14:paraId="6D06244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FAB10D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Documentation can also be found on the VA Software Documentation Library </w:t>
      </w:r>
    </w:p>
    <w:p w14:paraId="00B2AA02" w14:textId="43194713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at: http://</w:t>
      </w:r>
      <w:r w:rsidR="00F30AF6">
        <w:rPr>
          <w:rFonts w:ascii="r_ansi" w:hAnsi="r_ansi" w:cs="r_ansi"/>
          <w:sz w:val="20"/>
          <w:szCs w:val="20"/>
        </w:rPr>
        <w:t>DNS.URL</w:t>
      </w:r>
    </w:p>
    <w:p w14:paraId="6130B94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54105F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  File Name               SFTP Mode</w:t>
      </w:r>
    </w:p>
    <w:p w14:paraId="4A8E3E2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--------------------------------------------------------------------------</w:t>
      </w:r>
    </w:p>
    <w:p w14:paraId="4DF42AB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Release Notes                         DG_5_3_966_RN.PDF       (binary)</w:t>
      </w:r>
    </w:p>
    <w:p w14:paraId="2B16F383" w14:textId="3BC878F2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IVM Technical Manual                  IVM_2_TM_</w:t>
      </w:r>
      <w:r w:rsidR="00A84ACA">
        <w:rPr>
          <w:rFonts w:ascii="r_ansi" w:hAnsi="r_ansi" w:cs="r_ansi"/>
          <w:sz w:val="20"/>
          <w:szCs w:val="20"/>
        </w:rPr>
        <w:t>175</w:t>
      </w:r>
      <w:r>
        <w:rPr>
          <w:rFonts w:ascii="r_ansi" w:hAnsi="r_ansi" w:cs="r_ansi"/>
          <w:sz w:val="20"/>
          <w:szCs w:val="20"/>
        </w:rPr>
        <w:t>.PDF        (binary)</w:t>
      </w:r>
    </w:p>
    <w:p w14:paraId="2A88C44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5BDFA46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DB2C28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14:paraId="3DDCCCD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5AAA54B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Pre/Post Installation Overview</w:t>
      </w:r>
    </w:p>
    <w:p w14:paraId="5381458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14:paraId="215428D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34AFF58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5D6A4C8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14:paraId="52078C4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14:paraId="069D251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should NOT be installed while the IVM BACKGROUND JOB [IVM </w:t>
      </w:r>
    </w:p>
    <w:p w14:paraId="55A5682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BACKGROUND JOB] is running.</w:t>
      </w:r>
    </w:p>
    <w:p w14:paraId="459A91B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55D4EDA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The IVM BACKGROUND JOB [IVM BACKGROUND JOB] should be unscheduled.</w:t>
      </w:r>
    </w:p>
    <w:p w14:paraId="64ACEC4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Use the Schedule/Unschedule Options [XUTM SCHEDULE] option on the </w:t>
      </w:r>
    </w:p>
    <w:p w14:paraId="58F1B29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Taskman Management [XUTM MGR] menu. Note the currently scheduled </w:t>
      </w:r>
    </w:p>
    <w:p w14:paraId="4B5C3CC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date/time.</w:t>
      </w:r>
    </w:p>
    <w:p w14:paraId="2C95029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B91930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The Health Level Seven (HL7) incoming/outgoing filers should be </w:t>
      </w:r>
    </w:p>
    <w:p w14:paraId="4AC25F8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stopped. Stop All Messaging Background Processes by using the [HL STOP</w:t>
      </w:r>
    </w:p>
    <w:p w14:paraId="1DD71B0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ALL] option on the Filer and Link Management Options [HL MENU FILER</w:t>
      </w:r>
    </w:p>
    <w:p w14:paraId="6035A23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LINK MGT] menu on the HL7 Main Menu [HL MAIN MENU].</w:t>
      </w:r>
    </w:p>
    <w:p w14:paraId="049D897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AAFD13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Use Global Output Function to backup MILITARY SERVICE EPISODE (MSE) </w:t>
      </w:r>
    </w:p>
    <w:p w14:paraId="35F9A77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sub-file (#2.3216) and associated data dictionary of the MSE sub-file</w:t>
      </w:r>
    </w:p>
    <w:p w14:paraId="459A1F1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by running the command below (be sure to enter "V" for the parameters).</w:t>
      </w:r>
    </w:p>
    <w:p w14:paraId="44A7FBF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You will need to specify a local directory and file name for the</w:t>
      </w:r>
    </w:p>
    <w:p w14:paraId="7B7B070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Device.</w:t>
      </w:r>
    </w:p>
    <w:p w14:paraId="39CA7E6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85EFE1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DEVISC1A1:DEVVOO&gt;D ^%GOGEN</w:t>
      </w:r>
    </w:p>
    <w:p w14:paraId="5F45C02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1EA245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Device: USER$:[VISTA]dg_53_966_backup.gbl</w:t>
      </w:r>
    </w:p>
    <w:p w14:paraId="5E80D49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Parameters? ("V") =&gt; V</w:t>
      </w:r>
    </w:p>
    <w:p w14:paraId="0F68FE3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Global ^DD(2.3216 -- NOTE: translation in effect</w:t>
      </w:r>
    </w:p>
    <w:p w14:paraId="49EDA83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Global ^</w:t>
      </w:r>
    </w:p>
    <w:p w14:paraId="3D5B728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DEVISC1A2:DEVVOO&gt;</w:t>
      </w:r>
    </w:p>
    <w:p w14:paraId="7845FE2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30353A0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If the system you are installing this patch on is a LINUX system, you will</w:t>
      </w:r>
    </w:p>
    <w:p w14:paraId="0500CAA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need to run a different utility, GOGEN^%ZSPECIAL. Enter the following </w:t>
      </w:r>
    </w:p>
    <w:p w14:paraId="0A6A6E6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command:</w:t>
      </w:r>
    </w:p>
    <w:p w14:paraId="3019950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076BE7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 GOGEN^%ZSPECIAL</w:t>
      </w:r>
    </w:p>
    <w:p w14:paraId="46762A1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Device: /srv/vista/xxx/user/sftp/dg_53_966_backup.gbl</w:t>
      </w:r>
    </w:p>
    <w:p w14:paraId="3E3A3B3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Parameters? ("V") =&gt; V</w:t>
      </w:r>
    </w:p>
    <w:p w14:paraId="5AFE1B3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Global ^DD(2.3216 -- NOTE: translation in effect</w:t>
      </w:r>
    </w:p>
    <w:p w14:paraId="616731A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Global ^</w:t>
      </w:r>
    </w:p>
    <w:p w14:paraId="4EE976C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DEVISC1A2:DEVVOO&gt;</w:t>
      </w:r>
    </w:p>
    <w:p w14:paraId="6D7E0A8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766C84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where "xxx" is the site designation, then follow the instructions above</w:t>
      </w:r>
    </w:p>
    <w:p w14:paraId="5D1DAFD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 entering the globals to save.</w:t>
      </w:r>
    </w:p>
    <w:p w14:paraId="56EFD4D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49C476F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The following options should be disabled during installation:</w:t>
      </w:r>
    </w:p>
    <w:p w14:paraId="1114090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48AAB5E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Load/Edit Patient Data                [DG LOAD PATIENT DATA]</w:t>
      </w:r>
    </w:p>
    <w:p w14:paraId="5810EB0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Register a Patient                    [DG REGISTER PATIENT]</w:t>
      </w:r>
    </w:p>
    <w:p w14:paraId="1C16624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View Registration Data                [DG REGISTRATION VIEW]</w:t>
      </w:r>
    </w:p>
    <w:p w14:paraId="21C4669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Eligibility Verification              [DG ELIGIBILITY VERIFICATION]</w:t>
      </w:r>
    </w:p>
    <w:p w14:paraId="06A0052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Preregister a Patient                 [DGPRE PRE-REGISTER OPTION]</w:t>
      </w:r>
    </w:p>
    <w:p w14:paraId="43F1496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Admit a Patient                       [DG ADMIT PATIENT]</w:t>
      </w:r>
    </w:p>
    <w:p w14:paraId="1A9AF2A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455AD30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This patch may be installed with users on the system, however, because</w:t>
      </w:r>
    </w:p>
    <w:p w14:paraId="485E3A1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 Registration options need to be placed out of order, we suggest it</w:t>
      </w:r>
    </w:p>
    <w:p w14:paraId="61E64A1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be installed after business hours. This patch should take less than 5 </w:t>
      </w:r>
    </w:p>
    <w:p w14:paraId="5AB4F26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minutes to install.</w:t>
      </w:r>
    </w:p>
    <w:p w14:paraId="6AC42D0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0300A76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</w:t>
      </w:r>
    </w:p>
    <w:p w14:paraId="4B2230D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</w:t>
      </w:r>
    </w:p>
    <w:p w14:paraId="79B8AAE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Choose the PackMan message containing this patch.</w:t>
      </w:r>
    </w:p>
    <w:p w14:paraId="3C8262D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116F85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Choose the INSTALL/CHECK MESSAGE PackMan option.</w:t>
      </w:r>
    </w:p>
    <w:p w14:paraId="194330A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41AF208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From the Kernel Installation and Distribution System Menu, select the</w:t>
      </w:r>
    </w:p>
    <w:p w14:paraId="767EF5E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Installation Menu.  From this menu, you may elect to use the following</w:t>
      </w:r>
    </w:p>
    <w:p w14:paraId="7FABFD6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options. When prompted for the INSTALL NAME enter the patch#</w:t>
      </w:r>
    </w:p>
    <w:p w14:paraId="0426111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(DG*5.3*966):</w:t>
      </w:r>
    </w:p>
    <w:p w14:paraId="436A9F1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C66C36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 Backup a Transport Global - This option will create a backup</w:t>
      </w:r>
    </w:p>
    <w:p w14:paraId="3D62EBC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message of any routines exported with this patch. It will not</w:t>
      </w:r>
    </w:p>
    <w:p w14:paraId="16FD304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backup any other changes such as DD's or templates.</w:t>
      </w:r>
    </w:p>
    <w:p w14:paraId="0A30EF1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 Compare Transport Global to Current System - This option will</w:t>
      </w:r>
    </w:p>
    <w:p w14:paraId="125188D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allow you to view all changes that will be made when this patch</w:t>
      </w:r>
    </w:p>
    <w:p w14:paraId="5CFB9C7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is installed.  It compares all components of this patch</w:t>
      </w:r>
    </w:p>
    <w:p w14:paraId="3BAF2EF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(routines, DD's, templates, etc.).</w:t>
      </w:r>
    </w:p>
    <w:p w14:paraId="4AA9A57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 Verify Checksums in Transport Global - This option will allow</w:t>
      </w:r>
    </w:p>
    <w:p w14:paraId="693E1AC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you to ensure the integrity of the routines that are in the</w:t>
      </w:r>
    </w:p>
    <w:p w14:paraId="0E97106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transport global.</w:t>
      </w:r>
    </w:p>
    <w:p w14:paraId="545C0DE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A8E981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From the Installation Menu, select the Install Package(s) option and</w:t>
      </w:r>
    </w:p>
    <w:p w14:paraId="7B6D41C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choose the patch to install. </w:t>
      </w:r>
    </w:p>
    <w:p w14:paraId="2982766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0D05C70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When prompted 'Want KIDS to INHIBIT LOGONs during the install? NO//',</w:t>
      </w:r>
    </w:p>
    <w:p w14:paraId="31B04CE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respond NO.</w:t>
      </w:r>
    </w:p>
    <w:p w14:paraId="5383F89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08E4803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When prompted 'Want to DISABLE Scheduled Options, Menu Options, and</w:t>
      </w:r>
    </w:p>
    <w:p w14:paraId="4116884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Protocols? YES//', respond YES.</w:t>
      </w:r>
    </w:p>
    <w:p w14:paraId="1876F9A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753C6F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7. When prompted 'Enter options you wish to mark as 'Out Of Order':'  </w:t>
      </w:r>
    </w:p>
    <w:p w14:paraId="5405E3E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enter the following options:</w:t>
      </w:r>
    </w:p>
    <w:p w14:paraId="0103EDE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0ECA957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Load/Edit Patient Data                [DG LOAD PATIENT DATA]</w:t>
      </w:r>
    </w:p>
    <w:p w14:paraId="0CD54C0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Register a Patient                    [DG REGISTER PATIENT]</w:t>
      </w:r>
    </w:p>
    <w:p w14:paraId="6DD189C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View Registration Data                [DG REGISTRATION VIEW]</w:t>
      </w:r>
    </w:p>
    <w:p w14:paraId="1AA0985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Eligibility Verification              [DG ELIGIBILITY VERIFICATION]</w:t>
      </w:r>
    </w:p>
    <w:p w14:paraId="1E0009A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Preregister a Patient                 [DGPRE PRE-REGISTER OPTION]</w:t>
      </w:r>
    </w:p>
    <w:p w14:paraId="027F4EA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Admit a Patient                       [DG ADMIT PATIENT]          </w:t>
      </w:r>
    </w:p>
    <w:p w14:paraId="68F8D6E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D590FE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9. When prompted 'Enter protocols you wish to mark as 'Out Of Order':'</w:t>
      </w:r>
    </w:p>
    <w:p w14:paraId="4CC49D7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press &lt;enter&gt;.</w:t>
      </w:r>
    </w:p>
    <w:p w14:paraId="2DD991B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0EB79E6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10. If prompted 'Delay Install (Minutes):  (0 - 60): 0//', respond 0.</w:t>
      </w:r>
    </w:p>
    <w:p w14:paraId="354594F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49717C2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14:paraId="21B4167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14:paraId="14CEC59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IVM BACKGROUND JOB [IVM BACKGROUND JOB] should be rescheduled.</w:t>
      </w:r>
    </w:p>
    <w:p w14:paraId="5B7E52E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 the Schedule/Unschedule Options [XUTM SCHEDULE] option on the </w:t>
      </w:r>
    </w:p>
    <w:p w14:paraId="183FFC4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Taskman Management [XUTM MGR] menu.</w:t>
      </w:r>
    </w:p>
    <w:p w14:paraId="69BD1F4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764F20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HL7 incoming filers should be restarted.  Use the Restart/Start All </w:t>
      </w:r>
    </w:p>
    <w:p w14:paraId="16A6DD1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Links and Filers [HL TASK RESTART] option on the Filer and Link </w:t>
      </w:r>
    </w:p>
    <w:p w14:paraId="1A7C018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Management Options [HL MENU FILER LINK MGT] menu on the HL7 Main Menu    </w:t>
      </w:r>
    </w:p>
    <w:p w14:paraId="2252CFB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[HL MAIN MENU].</w:t>
      </w:r>
    </w:p>
    <w:p w14:paraId="5DF854A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AD3B5E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patch creates the SEPARATION REASON (#26) file and adds 20 entries to</w:t>
      </w:r>
    </w:p>
    <w:p w14:paraId="46F70E3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file. The file will contain the following data at the completion of</w:t>
      </w:r>
    </w:p>
    <w:p w14:paraId="0EE9ABB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installation process:</w:t>
      </w:r>
    </w:p>
    <w:p w14:paraId="356CC9B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14:paraId="2982791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003</w:t>
      </w:r>
    </w:p>
    <w:p w14:paraId="0D6B855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PARENTHOOD OR CUSTODY OF MINOR CHILDREN</w:t>
      </w:r>
    </w:p>
    <w:p w14:paraId="70E7910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EB4AB3C" w14:textId="77777777" w:rsidR="00EC2F12" w:rsidRDefault="00EC2F12" w:rsidP="00EC2F1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038</w:t>
      </w:r>
    </w:p>
    <w:p w14:paraId="741A2563" w14:textId="77777777" w:rsidR="00EC2F12" w:rsidRDefault="00EC2F12" w:rsidP="00EC2F1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REDUCTION IN FORCE</w:t>
      </w:r>
    </w:p>
    <w:p w14:paraId="2A194C44" w14:textId="77777777" w:rsidR="00EC2F12" w:rsidRDefault="00EC2F12" w:rsidP="00EC2F1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78F859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039</w:t>
      </w:r>
    </w:p>
    <w:p w14:paraId="48042D1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ATTEND CIVILIAN SCHOOL</w:t>
      </w:r>
    </w:p>
    <w:p w14:paraId="6341EF1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37F3B1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044</w:t>
      </w:r>
    </w:p>
    <w:p w14:paraId="730B08D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SURVIVING FAMILY MEMBER - SOLE SURVIVORSHIP</w:t>
      </w:r>
    </w:p>
    <w:p w14:paraId="095E38E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3589A4A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045</w:t>
      </w:r>
    </w:p>
    <w:p w14:paraId="7C7F7E3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HARDSHIP</w:t>
      </w:r>
    </w:p>
    <w:p w14:paraId="4219664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376C13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048</w:t>
      </w:r>
    </w:p>
    <w:p w14:paraId="5DE0012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HOLIDAY EARLY RELEASE PROGRAM</w:t>
      </w:r>
    </w:p>
    <w:p w14:paraId="7598ED4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06D40B9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065</w:t>
      </w:r>
    </w:p>
    <w:p w14:paraId="0FCDACA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SEVERANCE PAY, COMBAT RELATED (ENHANCED)</w:t>
      </w:r>
    </w:p>
    <w:p w14:paraId="60651B6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1D8C94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066</w:t>
      </w:r>
    </w:p>
    <w:p w14:paraId="14AEB5F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SEVERANCE PAY, NON COMBAT (ENHANCED)</w:t>
      </w:r>
    </w:p>
    <w:p w14:paraId="0D8759F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C920F2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CODE:        068</w:t>
      </w:r>
    </w:p>
    <w:p w14:paraId="2A5CF3A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SEVERANCE PAY (ENHANCED)</w:t>
      </w:r>
    </w:p>
    <w:p w14:paraId="4AFC6AB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5096E3E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071</w:t>
      </w:r>
    </w:p>
    <w:p w14:paraId="47B193D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AGGRAVATION (ENHANCED)</w:t>
      </w:r>
    </w:p>
    <w:p w14:paraId="0282970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6E87FD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072</w:t>
      </w:r>
    </w:p>
    <w:p w14:paraId="007C6F7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OTHER (ENHANCED)</w:t>
      </w:r>
    </w:p>
    <w:p w14:paraId="40CBE57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92FE96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076</w:t>
      </w:r>
    </w:p>
    <w:p w14:paraId="6E1985B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SEVERANCE PAY, COMBAT RELATED</w:t>
      </w:r>
    </w:p>
    <w:p w14:paraId="642C400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0A2534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077</w:t>
      </w:r>
    </w:p>
    <w:p w14:paraId="3E6247E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SEVERANCE PAY</w:t>
      </w:r>
    </w:p>
    <w:p w14:paraId="5B6D32B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073FB9D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080</w:t>
      </w:r>
    </w:p>
    <w:p w14:paraId="32C8AC9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SEVERANCE PAY, NON COMBAT</w:t>
      </w:r>
    </w:p>
    <w:p w14:paraId="57920DF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92FD41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082</w:t>
      </w:r>
    </w:p>
    <w:p w14:paraId="5AE94CA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AGGRAVATION</w:t>
      </w:r>
    </w:p>
    <w:p w14:paraId="432D8C2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4565F7C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083</w:t>
      </w:r>
    </w:p>
    <w:p w14:paraId="73DF57B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OTHER</w:t>
      </w:r>
    </w:p>
    <w:p w14:paraId="5A342FA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1F156B1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105</w:t>
      </w:r>
    </w:p>
    <w:p w14:paraId="13BA457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PERMANENT (ENHANCED)</w:t>
      </w:r>
    </w:p>
    <w:p w14:paraId="6C08E17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BBD90C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106</w:t>
      </w:r>
    </w:p>
    <w:p w14:paraId="22671AC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TEMPORARY (ENHANCED)</w:t>
      </w:r>
    </w:p>
    <w:p w14:paraId="6879FB0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AA0667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107</w:t>
      </w:r>
    </w:p>
    <w:p w14:paraId="6687565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PERMANENT</w:t>
      </w:r>
    </w:p>
    <w:p w14:paraId="71083E8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45331E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CODE:        108</w:t>
      </w:r>
    </w:p>
    <w:p w14:paraId="66AE771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 DISABILITY, TEMPORARY</w:t>
      </w:r>
    </w:p>
    <w:p w14:paraId="4E1C413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CFFB9B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6984ABA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Back-Out Plan</w:t>
      </w:r>
    </w:p>
    <w:p w14:paraId="21B9D70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</w:t>
      </w:r>
    </w:p>
    <w:p w14:paraId="717BB5BB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the event a site determines that this patch should be backed out, the </w:t>
      </w:r>
    </w:p>
    <w:p w14:paraId="31F7C6F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 should submit a YOUR IT Services ticket with the Enterprise Service</w:t>
      </w:r>
    </w:p>
    <w:p w14:paraId="09999BB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Desk (ESD) for assistance with the procedure.</w:t>
      </w:r>
    </w:p>
    <w:p w14:paraId="64F7CA71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B2CB695" w14:textId="58249133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D656AC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14:paraId="36BDA5C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14:paraId="248D0B79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51FDEE6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15B0EB1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14:paraId="3F38D31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;;5.3;REGISTRATION;**[Patch List]**;Aug 13,1993;Build 8</w:t>
      </w:r>
    </w:p>
    <w:p w14:paraId="0206D022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5A6B535C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The checksums below are new checksums, and</w:t>
      </w:r>
    </w:p>
    <w:p w14:paraId="6269D44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can be checked with CHECK1^XTSUMBLD.</w:t>
      </w:r>
    </w:p>
    <w:p w14:paraId="110283B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2882B820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DGENUPL3</w:t>
      </w:r>
    </w:p>
    <w:p w14:paraId="39DE7E8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B89567535   After: B98793535  **147,230,232,377,404,451,653,</w:t>
      </w:r>
    </w:p>
    <w:p w14:paraId="27A84E1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688,793,797,841,928,935,947,</w:t>
      </w:r>
    </w:p>
    <w:p w14:paraId="7EC8B4C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966**</w:t>
      </w:r>
    </w:p>
    <w:p w14:paraId="74CC09C3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DGMSEUTL</w:t>
      </w:r>
    </w:p>
    <w:p w14:paraId="529F652A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B17883475   After: B23603501  **797,935,947,966**</w:t>
      </w:r>
    </w:p>
    <w:p w14:paraId="47F8E8A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DGRP61</w:t>
      </w:r>
    </w:p>
    <w:p w14:paraId="33032EA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B57864374   After: B66671182  **797,909,935,947,966**</w:t>
      </w:r>
    </w:p>
    <w:p w14:paraId="1C22B064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79D5A45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947</w:t>
      </w:r>
    </w:p>
    <w:p w14:paraId="140FCB9F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3D03570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442E46DD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14:paraId="3E616347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14:paraId="392A7036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By  :   MCMANAMON,JOHN A     Date Entered  :   AUG  2,2018</w:t>
      </w:r>
    </w:p>
    <w:p w14:paraId="2C1FA428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14:paraId="54E95285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By :                        Date Released :   </w:t>
      </w:r>
    </w:p>
    <w:p w14:paraId="160F96CE" w14:textId="77777777" w:rsidR="007857A1" w:rsidRDefault="007857A1" w:rsidP="007857A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14:paraId="6F19122F" w14:textId="77777777" w:rsidR="00462A03" w:rsidRPr="007857A1" w:rsidRDefault="00462A03" w:rsidP="007857A1"/>
    <w:sectPr w:rsidR="00462A03" w:rsidRPr="007857A1" w:rsidSect="003639C8"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294CE" w14:textId="77777777" w:rsidR="00625F33" w:rsidRDefault="00625F33" w:rsidP="000E2B75">
      <w:pPr>
        <w:spacing w:after="0" w:line="240" w:lineRule="auto"/>
      </w:pPr>
      <w:r>
        <w:separator/>
      </w:r>
    </w:p>
  </w:endnote>
  <w:endnote w:type="continuationSeparator" w:id="0">
    <w:p w14:paraId="50C243BD" w14:textId="77777777" w:rsidR="00625F33" w:rsidRDefault="00625F33" w:rsidP="000E2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5E594" w14:textId="77777777" w:rsidR="00625F33" w:rsidRDefault="00625F33" w:rsidP="000E2B75">
      <w:pPr>
        <w:spacing w:after="0" w:line="240" w:lineRule="auto"/>
      </w:pPr>
      <w:r>
        <w:separator/>
      </w:r>
    </w:p>
  </w:footnote>
  <w:footnote w:type="continuationSeparator" w:id="0">
    <w:p w14:paraId="64FF0D04" w14:textId="77777777" w:rsidR="00625F33" w:rsidRDefault="00625F33" w:rsidP="000E2B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619"/>
    <w:rsid w:val="0001212D"/>
    <w:rsid w:val="000E2B75"/>
    <w:rsid w:val="001432BC"/>
    <w:rsid w:val="001B080F"/>
    <w:rsid w:val="00252B95"/>
    <w:rsid w:val="002C126C"/>
    <w:rsid w:val="00335F68"/>
    <w:rsid w:val="00352E3F"/>
    <w:rsid w:val="003D5EEC"/>
    <w:rsid w:val="003F59D6"/>
    <w:rsid w:val="00401EE5"/>
    <w:rsid w:val="00413044"/>
    <w:rsid w:val="00425619"/>
    <w:rsid w:val="00462A03"/>
    <w:rsid w:val="00470BEF"/>
    <w:rsid w:val="00476287"/>
    <w:rsid w:val="00487E37"/>
    <w:rsid w:val="004C16E7"/>
    <w:rsid w:val="00501DCD"/>
    <w:rsid w:val="00531A2B"/>
    <w:rsid w:val="00625F33"/>
    <w:rsid w:val="006D24FE"/>
    <w:rsid w:val="006E1B0D"/>
    <w:rsid w:val="00721194"/>
    <w:rsid w:val="007857A1"/>
    <w:rsid w:val="008A558B"/>
    <w:rsid w:val="008F2A65"/>
    <w:rsid w:val="00962CA5"/>
    <w:rsid w:val="0096405F"/>
    <w:rsid w:val="009D1710"/>
    <w:rsid w:val="00A04315"/>
    <w:rsid w:val="00A84ACA"/>
    <w:rsid w:val="00B00A80"/>
    <w:rsid w:val="00BC4269"/>
    <w:rsid w:val="00C8523A"/>
    <w:rsid w:val="00C95D51"/>
    <w:rsid w:val="00D30CCF"/>
    <w:rsid w:val="00D642EE"/>
    <w:rsid w:val="00DC718C"/>
    <w:rsid w:val="00E25A3C"/>
    <w:rsid w:val="00E95CA1"/>
    <w:rsid w:val="00EC11AD"/>
    <w:rsid w:val="00EC2F12"/>
    <w:rsid w:val="00F30AF6"/>
    <w:rsid w:val="00F810A9"/>
    <w:rsid w:val="00FB233B"/>
    <w:rsid w:val="00FE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C70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F1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D1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17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17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71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E2B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B75"/>
  </w:style>
  <w:style w:type="paragraph" w:styleId="Footer">
    <w:name w:val="footer"/>
    <w:basedOn w:val="Normal"/>
    <w:link w:val="FooterChar"/>
    <w:uiPriority w:val="99"/>
    <w:unhideWhenUsed/>
    <w:rsid w:val="000E2B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2310</Words>
  <Characters>13173</Characters>
  <Application>Microsoft Office Word</Application>
  <DocSecurity>0</DocSecurity>
  <Lines>109</Lines>
  <Paragraphs>30</Paragraphs>
  <ScaleCrop>false</ScaleCrop>
  <Company/>
  <LinksUpToDate>false</LinksUpToDate>
  <CharactersWithSpaces>15453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2018-11-09T18:59:00Z</dcterms:created>
  <dcterms:modified xsi:type="dcterms:W3CDTF">2018-11-09T18:59:00Z</dcterms:modified>
</cp:coreProperties>
</file>