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C5E61B2" w:rsidR="003562BC" w:rsidRPr="004D292E" w:rsidRDefault="00F831DE" w:rsidP="003562BC">
      <w:pPr>
        <w:pStyle w:val="NormalWeb"/>
        <w:spacing w:after="0" w:afterAutospacing="0"/>
        <w:jc w:val="center"/>
        <w:rPr>
          <w:b/>
          <w:bCs/>
          <w:sz w:val="36"/>
          <w:szCs w:val="32"/>
        </w:rPr>
      </w:pPr>
      <w:r>
        <w:rPr>
          <w:b/>
          <w:bCs/>
          <w:sz w:val="36"/>
          <w:szCs w:val="32"/>
        </w:rPr>
        <w:t>MCCF EDI TAS US</w:t>
      </w:r>
      <w:r w:rsidR="005A588B" w:rsidRPr="004D292E">
        <w:rPr>
          <w:b/>
          <w:bCs/>
          <w:sz w:val="36"/>
          <w:szCs w:val="32"/>
        </w:rPr>
        <w:t>129</w:t>
      </w:r>
    </w:p>
    <w:p w14:paraId="38E7E88B" w14:textId="77777777" w:rsidR="003562BC" w:rsidRPr="004D292E" w:rsidRDefault="003562BC" w:rsidP="003562BC">
      <w:pPr>
        <w:pStyle w:val="Title2"/>
        <w:rPr>
          <w:rFonts w:ascii="Times New Roman" w:hAnsi="Times New Roman" w:cs="Times New Roman"/>
          <w:sz w:val="36"/>
        </w:rPr>
      </w:pPr>
      <w:r w:rsidRPr="004D292E">
        <w:rPr>
          <w:rFonts w:ascii="Times New Roman" w:hAnsi="Times New Roman" w:cs="Times New Roman"/>
          <w:sz w:val="36"/>
        </w:rPr>
        <w:t>System Design Document</w:t>
      </w:r>
    </w:p>
    <w:p w14:paraId="33D1010D" w14:textId="6E4C96C0" w:rsidR="003562BC" w:rsidRPr="004D292E" w:rsidRDefault="00915D82" w:rsidP="003562BC">
      <w:pPr>
        <w:pStyle w:val="Title"/>
        <w:rPr>
          <w:rFonts w:ascii="Times New Roman" w:hAnsi="Times New Roman" w:cs="Times New Roman"/>
        </w:rPr>
      </w:pPr>
      <w:r w:rsidRPr="004D292E">
        <w:rPr>
          <w:rFonts w:ascii="Times New Roman" w:hAnsi="Times New Roman" w:cs="Times New Roman"/>
        </w:rPr>
        <w:t>IB*2.0*</w:t>
      </w:r>
      <w:r w:rsidR="0039205D">
        <w:rPr>
          <w:rFonts w:ascii="Times New Roman" w:hAnsi="Times New Roman" w:cs="Times New Roman"/>
        </w:rPr>
        <w:t>577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4D292E" w:rsidRDefault="003562BC" w:rsidP="003562BC">
      <w:pPr>
        <w:pStyle w:val="Title"/>
        <w:rPr>
          <w:rFonts w:ascii="Times New Roman" w:hAnsi="Times New Roman" w:cs="Times New Roman"/>
        </w:rPr>
      </w:pPr>
      <w:r w:rsidRPr="004D292E">
        <w:rPr>
          <w:rFonts w:ascii="Times New Roman" w:hAnsi="Times New Roman" w:cs="Times New Roman"/>
        </w:rPr>
        <w:t>Department of Veterans Affairs</w:t>
      </w:r>
    </w:p>
    <w:p w14:paraId="46A663BC" w14:textId="671CD98E" w:rsidR="003562BC" w:rsidRPr="004D292E" w:rsidRDefault="00215BC1" w:rsidP="003562BC">
      <w:pPr>
        <w:pStyle w:val="InstructionalTextTitle2"/>
        <w:rPr>
          <w:b/>
          <w:i w:val="0"/>
          <w:color w:val="auto"/>
          <w:sz w:val="32"/>
          <w:szCs w:val="32"/>
        </w:rPr>
      </w:pPr>
      <w:r>
        <w:rPr>
          <w:b/>
          <w:i w:val="0"/>
          <w:color w:val="auto"/>
          <w:sz w:val="32"/>
          <w:szCs w:val="32"/>
        </w:rPr>
        <w:t>March</w:t>
      </w:r>
      <w:r w:rsidR="003562BC" w:rsidRPr="004D292E">
        <w:rPr>
          <w:b/>
          <w:i w:val="0"/>
          <w:color w:val="auto"/>
          <w:sz w:val="32"/>
          <w:szCs w:val="32"/>
        </w:rPr>
        <w:t xml:space="preserve"> 201</w:t>
      </w:r>
      <w:r w:rsidR="00440612" w:rsidRPr="004D292E">
        <w:rPr>
          <w:b/>
          <w:i w:val="0"/>
          <w:color w:val="auto"/>
          <w:sz w:val="32"/>
          <w:szCs w:val="32"/>
        </w:rPr>
        <w:t>7</w:t>
      </w:r>
    </w:p>
    <w:p w14:paraId="63F574D5" w14:textId="71A970C4" w:rsidR="00D96408" w:rsidRPr="004D292E" w:rsidRDefault="003562BC" w:rsidP="00D96408">
      <w:pPr>
        <w:pStyle w:val="Title2"/>
        <w:rPr>
          <w:rFonts w:ascii="Times New Roman" w:hAnsi="Times New Roman" w:cs="Times New Roman"/>
          <w:sz w:val="32"/>
        </w:rPr>
      </w:pPr>
      <w:r w:rsidRPr="004D292E">
        <w:rPr>
          <w:rFonts w:ascii="Times New Roman" w:hAnsi="Times New Roman" w:cs="Times New Roman"/>
          <w:sz w:val="32"/>
        </w:rPr>
        <w:t xml:space="preserve">Version </w:t>
      </w:r>
      <w:r w:rsidR="0039205D">
        <w:rPr>
          <w:rFonts w:ascii="Times New Roman" w:hAnsi="Times New Roman" w:cs="Times New Roman"/>
          <w:sz w:val="32"/>
        </w:rPr>
        <w:t>2</w:t>
      </w:r>
      <w:r w:rsidR="00D96408" w:rsidRPr="004D292E">
        <w:rPr>
          <w:rFonts w:ascii="Times New Roman" w:hAnsi="Times New Roman" w:cs="Times New Roman"/>
          <w:sz w:val="32"/>
        </w:rPr>
        <w:t>.0</w:t>
      </w:r>
    </w:p>
    <w:p w14:paraId="77A8781E" w14:textId="0B9568A9" w:rsidR="00060187" w:rsidRDefault="00060187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bookmarkStart w:id="0" w:name="_Toc193532633"/>
    <w:bookmarkStart w:id="1" w:name="_Toc95124704"/>
    <w:bookmarkStart w:id="2" w:name="_Toc92596764"/>
    <w:p w14:paraId="7300E206" w14:textId="2DE8583A" w:rsidR="00B81ED4" w:rsidRPr="004F7C64" w:rsidRDefault="007252D4" w:rsidP="00123C15">
      <w:pPr>
        <w:pStyle w:val="BodyText6"/>
        <w:keepNext/>
        <w:keepLines/>
        <w:ind w:left="0"/>
        <w:rPr>
          <w:sz w:val="24"/>
          <w:szCs w:val="24"/>
        </w:rPr>
      </w:pPr>
      <w:r w:rsidRPr="004F7C64">
        <w:rPr>
          <w:sz w:val="24"/>
          <w:szCs w:val="24"/>
        </w:rPr>
        <w:lastRenderedPageBreak/>
        <w:fldChar w:fldCharType="begin"/>
      </w:r>
      <w:r w:rsidRPr="004F7C64">
        <w:rPr>
          <w:sz w:val="24"/>
          <w:szCs w:val="24"/>
        </w:rPr>
        <w:instrText xml:space="preserve"> XE "Revision History" </w:instrText>
      </w:r>
      <w:r w:rsidRPr="004F7C64">
        <w:rPr>
          <w:sz w:val="24"/>
          <w:szCs w:val="24"/>
        </w:rPr>
        <w:fldChar w:fldCharType="end"/>
      </w:r>
      <w:r w:rsidRPr="004F7C64">
        <w:rPr>
          <w:sz w:val="24"/>
          <w:szCs w:val="24"/>
        </w:rPr>
        <w:fldChar w:fldCharType="begin"/>
      </w:r>
      <w:r w:rsidRPr="004F7C64">
        <w:rPr>
          <w:sz w:val="24"/>
          <w:szCs w:val="24"/>
        </w:rPr>
        <w:instrText xml:space="preserve"> XE "History, Revisions to Documentation and Patches" </w:instrText>
      </w:r>
      <w:r w:rsidRPr="004F7C64">
        <w:rPr>
          <w:sz w:val="24"/>
          <w:szCs w:val="24"/>
        </w:rPr>
        <w:fldChar w:fldCharType="end"/>
      </w:r>
      <w:r w:rsidRPr="004F7C64">
        <w:rPr>
          <w:sz w:val="24"/>
          <w:szCs w:val="24"/>
        </w:rPr>
        <w:fldChar w:fldCharType="begin"/>
      </w:r>
      <w:r w:rsidRPr="004F7C64">
        <w:rPr>
          <w:sz w:val="24"/>
          <w:szCs w:val="24"/>
        </w:rPr>
        <w:instrText xml:space="preserve"> XE "Revision History:Documentation" </w:instrText>
      </w:r>
      <w:r w:rsidRPr="004F7C64">
        <w:rPr>
          <w:sz w:val="24"/>
          <w:szCs w:val="24"/>
        </w:rPr>
        <w:fldChar w:fldCharType="end"/>
      </w:r>
      <w:r w:rsidRPr="004F7C64">
        <w:rPr>
          <w:sz w:val="24"/>
          <w:szCs w:val="24"/>
        </w:rPr>
        <w:fldChar w:fldCharType="begin"/>
      </w:r>
      <w:r w:rsidRPr="004F7C64">
        <w:rPr>
          <w:sz w:val="24"/>
          <w:szCs w:val="24"/>
        </w:rPr>
        <w:instrText xml:space="preserve"> XE "Documentation:History" </w:instrText>
      </w:r>
      <w:r w:rsidRPr="004F7C64">
        <w:rPr>
          <w:sz w:val="24"/>
          <w:szCs w:val="24"/>
        </w:rPr>
        <w:fldChar w:fldCharType="end"/>
      </w:r>
      <w:bookmarkEnd w:id="0"/>
      <w:bookmarkEnd w:id="1"/>
      <w:bookmarkEnd w:id="2"/>
      <w:r w:rsidR="00B81ED4" w:rsidRPr="004F7C64">
        <w:rPr>
          <w:b/>
          <w:sz w:val="24"/>
          <w:szCs w:val="24"/>
        </w:rPr>
        <w:t>User Story Number:</w:t>
      </w:r>
      <w:r w:rsidR="00B81ED4" w:rsidRPr="004F7C64">
        <w:rPr>
          <w:sz w:val="24"/>
          <w:szCs w:val="24"/>
        </w:rPr>
        <w:t xml:space="preserve"> </w:t>
      </w:r>
      <w:r w:rsidR="005A588B" w:rsidRPr="004F7C64">
        <w:rPr>
          <w:sz w:val="24"/>
          <w:szCs w:val="24"/>
        </w:rPr>
        <w:t>TSEB-02</w:t>
      </w:r>
    </w:p>
    <w:p w14:paraId="39D5DE82" w14:textId="5116FEAB" w:rsidR="00915D82" w:rsidRPr="004F7C64" w:rsidRDefault="00915D82" w:rsidP="00915D82">
      <w:pPr>
        <w:pStyle w:val="TopInfo"/>
        <w:rPr>
          <w:rFonts w:ascii="Times New Roman" w:hAnsi="Times New Roman" w:cs="Times New Roman"/>
          <w:szCs w:val="24"/>
        </w:rPr>
      </w:pPr>
      <w:r w:rsidRPr="004F7C64">
        <w:rPr>
          <w:rFonts w:ascii="Times New Roman" w:hAnsi="Times New Roman" w:cs="Times New Roman"/>
          <w:b/>
          <w:szCs w:val="24"/>
        </w:rPr>
        <w:t>User Story Name:</w:t>
      </w:r>
      <w:r w:rsidRPr="004F7C64">
        <w:rPr>
          <w:rFonts w:ascii="Times New Roman" w:hAnsi="Times New Roman" w:cs="Times New Roman"/>
          <w:szCs w:val="24"/>
        </w:rPr>
        <w:t xml:space="preserve"> </w:t>
      </w:r>
      <w:r w:rsidR="005A588B" w:rsidRPr="004F7C64">
        <w:rPr>
          <w:rFonts w:ascii="Times New Roman" w:hAnsi="Times New Roman" w:cs="Times New Roman"/>
          <w:szCs w:val="24"/>
        </w:rPr>
        <w:t>Process Payer ID - Store HCCH Payer ID (TSEB-2)</w:t>
      </w:r>
    </w:p>
    <w:p w14:paraId="5CC5F9B7" w14:textId="3E0B6739" w:rsidR="00915D82" w:rsidRPr="004F7C64" w:rsidRDefault="00915D82" w:rsidP="00915D82">
      <w:pPr>
        <w:pStyle w:val="TopInfo"/>
        <w:rPr>
          <w:rFonts w:ascii="Times New Roman" w:hAnsi="Times New Roman" w:cs="Times New Roman"/>
          <w:szCs w:val="24"/>
        </w:rPr>
      </w:pPr>
      <w:r w:rsidRPr="004F7C64">
        <w:rPr>
          <w:rFonts w:ascii="Times New Roman" w:hAnsi="Times New Roman" w:cs="Times New Roman"/>
          <w:b/>
          <w:szCs w:val="24"/>
        </w:rPr>
        <w:t>Product Backlog ID:</w:t>
      </w:r>
      <w:r w:rsidR="00E44757" w:rsidRPr="004F7C64">
        <w:rPr>
          <w:rFonts w:ascii="Times New Roman" w:hAnsi="Times New Roman" w:cs="Times New Roman"/>
          <w:szCs w:val="24"/>
        </w:rPr>
        <w:t xml:space="preserve"> </w:t>
      </w:r>
    </w:p>
    <w:p w14:paraId="58711196" w14:textId="1B5CFC45" w:rsidR="00915D82" w:rsidRPr="004F7C64" w:rsidRDefault="00915D82" w:rsidP="00910BC0">
      <w:pPr>
        <w:pStyle w:val="TopInfo"/>
        <w:rPr>
          <w:rFonts w:ascii="Times New Roman" w:hAnsi="Times New Roman" w:cs="Times New Roman"/>
          <w:szCs w:val="24"/>
        </w:rPr>
      </w:pPr>
      <w:r w:rsidRPr="004F7C64">
        <w:rPr>
          <w:rFonts w:ascii="Times New Roman" w:hAnsi="Times New Roman" w:cs="Times New Roman"/>
          <w:b/>
          <w:szCs w:val="24"/>
        </w:rPr>
        <w:t>Rally ID:</w:t>
      </w:r>
      <w:r w:rsidRPr="004F7C64">
        <w:rPr>
          <w:rFonts w:ascii="Times New Roman" w:hAnsi="Times New Roman" w:cs="Times New Roman"/>
          <w:szCs w:val="24"/>
        </w:rPr>
        <w:t xml:space="preserve"> </w:t>
      </w:r>
      <w:r w:rsidR="00E44757" w:rsidRPr="004F7C64">
        <w:rPr>
          <w:rFonts w:ascii="Times New Roman" w:hAnsi="Times New Roman" w:cs="Times New Roman"/>
          <w:szCs w:val="24"/>
        </w:rPr>
        <w:t>US-129</w:t>
      </w:r>
    </w:p>
    <w:p w14:paraId="62CF0798" w14:textId="77777777" w:rsidR="001D7430" w:rsidRPr="004F7C64" w:rsidRDefault="00801D3B" w:rsidP="001D7430">
      <w:pPr>
        <w:pStyle w:val="Heading1"/>
        <w:rPr>
          <w:rFonts w:ascii="Times New Roman" w:hAnsi="Times New Roman"/>
          <w:szCs w:val="24"/>
        </w:rPr>
      </w:pPr>
      <w:r w:rsidRPr="004F7C64">
        <w:rPr>
          <w:rFonts w:ascii="Times New Roman" w:hAnsi="Times New Roman"/>
          <w:szCs w:val="24"/>
        </w:rPr>
        <w:t>Design/Resolution</w:t>
      </w:r>
      <w:r w:rsidR="001F6F18" w:rsidRPr="004F7C64">
        <w:rPr>
          <w:rFonts w:ascii="Times New Roman" w:hAnsi="Times New Roman"/>
          <w:szCs w:val="24"/>
        </w:rPr>
        <w:t>:</w:t>
      </w:r>
    </w:p>
    <w:p w14:paraId="1622474B" w14:textId="30A0B318" w:rsidR="00E37111" w:rsidRPr="004F7C64" w:rsidRDefault="00BB138D" w:rsidP="001D7430">
      <w:pPr>
        <w:pStyle w:val="Heading1"/>
        <w:rPr>
          <w:rFonts w:ascii="Times New Roman" w:eastAsia="Times New Roman" w:hAnsi="Times New Roman"/>
          <w:b w:val="0"/>
          <w:color w:val="auto"/>
          <w:szCs w:val="24"/>
          <w:lang w:val="en"/>
        </w:rPr>
      </w:pPr>
      <w:proofErr w:type="spellStart"/>
      <w:r>
        <w:rPr>
          <w:rFonts w:ascii="Times New Roman" w:hAnsi="Times New Roman"/>
          <w:b w:val="0"/>
          <w:color w:val="auto"/>
          <w:szCs w:val="24"/>
        </w:rPr>
        <w:t>T</w:t>
      </w:r>
      <w:r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he</w:t>
      </w:r>
      <w:proofErr w:type="spellEnd"/>
      <w:r w:rsidR="00E44757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system </w:t>
      </w:r>
      <w:r w:rsidR="001D7430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is to </w:t>
      </w:r>
      <w:r w:rsidR="0079559D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process</w:t>
      </w:r>
      <w:r w:rsidR="00E44757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a 277STAT message </w:t>
      </w:r>
      <w:r w:rsidR="001D7430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from Health Care Clearing House (HCCH) and</w:t>
      </w:r>
      <w:r w:rsidR="00E37111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evaluate/update Payer Id’s as follows:</w:t>
      </w:r>
    </w:p>
    <w:p w14:paraId="7C5F919D" w14:textId="7464786F" w:rsidR="00E44757" w:rsidRPr="004F7C64" w:rsidRDefault="00E37111" w:rsidP="00084BF9">
      <w:pPr>
        <w:pStyle w:val="Heading1"/>
        <w:numPr>
          <w:ilvl w:val="0"/>
          <w:numId w:val="21"/>
        </w:numPr>
        <w:rPr>
          <w:rFonts w:ascii="Times New Roman" w:eastAsia="Times New Roman" w:hAnsi="Times New Roman"/>
          <w:b w:val="0"/>
          <w:color w:val="auto"/>
          <w:szCs w:val="24"/>
          <w:lang w:val="en"/>
        </w:rPr>
      </w:pPr>
      <w:r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Update t</w:t>
      </w:r>
      <w:r w:rsidR="00E44757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he </w:t>
      </w:r>
      <w:r w:rsidR="008E536E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Insurance file, </w:t>
      </w:r>
      <w:r w:rsidR="00E44757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field </w:t>
      </w:r>
      <w:r w:rsidR="001D7430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EDI ID NUMBER – PROF or EDI ID NUMBER – INST</w:t>
      </w:r>
      <w:r w:rsidR="00E44757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with </w:t>
      </w:r>
      <w:r w:rsidR="001D7430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the</w:t>
      </w:r>
      <w:r w:rsidR="00E44757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Payer IDs </w:t>
      </w:r>
      <w:r w:rsidR="001D7430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from </w:t>
      </w:r>
      <w:r w:rsidR="00E44757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the 277STAT transaction</w:t>
      </w:r>
      <w:r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only</w:t>
      </w:r>
      <w:r w:rsidR="001D7430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when the value we have </w:t>
      </w:r>
      <w:r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on file</w:t>
      </w:r>
      <w:r w:rsidR="001D7430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is blank. When updating these fields</w:t>
      </w:r>
      <w:r w:rsidR="00BB138D">
        <w:rPr>
          <w:rFonts w:ascii="Times New Roman" w:eastAsia="Times New Roman" w:hAnsi="Times New Roman"/>
          <w:b w:val="0"/>
          <w:color w:val="auto"/>
          <w:szCs w:val="24"/>
          <w:lang w:val="en"/>
        </w:rPr>
        <w:t>,</w:t>
      </w:r>
      <w:r w:rsidR="001D7430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also update </w:t>
      </w:r>
      <w:r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new data elements to </w:t>
      </w:r>
      <w:r w:rsidR="0079559D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capture changes and date of update for </w:t>
      </w:r>
      <w:r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report </w:t>
      </w:r>
      <w:r w:rsidR="0079559D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purposes (US976)</w:t>
      </w:r>
      <w:r w:rsidR="00BB138D">
        <w:rPr>
          <w:rFonts w:ascii="Times New Roman" w:eastAsia="Times New Roman" w:hAnsi="Times New Roman"/>
          <w:b w:val="0"/>
          <w:color w:val="auto"/>
          <w:szCs w:val="24"/>
          <w:lang w:val="en"/>
        </w:rPr>
        <w:t>.</w:t>
      </w:r>
    </w:p>
    <w:p w14:paraId="0A29008B" w14:textId="570AE16E" w:rsidR="00DC75E8" w:rsidRPr="004F7C64" w:rsidRDefault="00DC75E8" w:rsidP="00DC75E8">
      <w:pPr>
        <w:pStyle w:val="BodyText"/>
        <w:numPr>
          <w:ilvl w:val="0"/>
          <w:numId w:val="21"/>
        </w:numPr>
        <w:rPr>
          <w:rFonts w:ascii="Times New Roman" w:hAnsi="Times New Roman"/>
          <w:lang w:val="en" w:eastAsia="en-US"/>
        </w:rPr>
      </w:pPr>
      <w:r w:rsidRPr="004F7C64">
        <w:rPr>
          <w:rFonts w:ascii="Times New Roman" w:hAnsi="Times New Roman"/>
          <w:lang w:val="en" w:eastAsia="en-US"/>
        </w:rPr>
        <w:t xml:space="preserve">If the </w:t>
      </w:r>
      <w:r w:rsidRPr="004F7C64">
        <w:rPr>
          <w:rFonts w:ascii="Times New Roman" w:hAnsi="Times New Roman"/>
          <w:lang w:val="en"/>
        </w:rPr>
        <w:t xml:space="preserve">Payer ID from the 277STAT transaction is different than what we have stored and is </w:t>
      </w:r>
      <w:proofErr w:type="gramStart"/>
      <w:r w:rsidRPr="004F7C64">
        <w:rPr>
          <w:rFonts w:ascii="Times New Roman" w:hAnsi="Times New Roman"/>
          <w:lang w:val="en"/>
        </w:rPr>
        <w:t>not</w:t>
      </w:r>
      <w:proofErr w:type="gramEnd"/>
      <w:r w:rsidRPr="004F7C64">
        <w:rPr>
          <w:rFonts w:ascii="Times New Roman" w:hAnsi="Times New Roman"/>
          <w:lang w:val="en"/>
        </w:rPr>
        <w:t xml:space="preserve"> blank</w:t>
      </w:r>
      <w:r w:rsidR="00BB138D">
        <w:rPr>
          <w:rFonts w:ascii="Times New Roman" w:hAnsi="Times New Roman"/>
          <w:lang w:val="en"/>
        </w:rPr>
        <w:t>,</w:t>
      </w:r>
      <w:r w:rsidRPr="004F7C64">
        <w:rPr>
          <w:rFonts w:ascii="Times New Roman" w:hAnsi="Times New Roman"/>
          <w:lang w:val="en"/>
        </w:rPr>
        <w:t xml:space="preserve"> </w:t>
      </w:r>
      <w:r w:rsidR="0079559D" w:rsidRPr="004F7C64">
        <w:rPr>
          <w:rFonts w:ascii="Times New Roman" w:hAnsi="Times New Roman"/>
          <w:lang w:val="en"/>
        </w:rPr>
        <w:t xml:space="preserve">then no </w:t>
      </w:r>
      <w:r w:rsidRPr="004F7C64">
        <w:rPr>
          <w:rFonts w:ascii="Times New Roman" w:hAnsi="Times New Roman"/>
          <w:lang w:val="en"/>
        </w:rPr>
        <w:t>update is to occur</w:t>
      </w:r>
      <w:r w:rsidR="00EE271A">
        <w:rPr>
          <w:rFonts w:ascii="Times New Roman" w:hAnsi="Times New Roman"/>
          <w:lang w:val="en"/>
        </w:rPr>
        <w:t>,</w:t>
      </w:r>
      <w:r w:rsidRPr="004F7C64">
        <w:rPr>
          <w:rFonts w:ascii="Times New Roman" w:hAnsi="Times New Roman"/>
          <w:lang w:val="en"/>
        </w:rPr>
        <w:t xml:space="preserve"> but storage of the data</w:t>
      </w:r>
      <w:r w:rsidR="0079559D" w:rsidRPr="004F7C64">
        <w:rPr>
          <w:rFonts w:ascii="Times New Roman" w:hAnsi="Times New Roman"/>
          <w:lang w:val="en"/>
        </w:rPr>
        <w:t xml:space="preserve"> into new data elements including the date for reporting purposes only. (US976)</w:t>
      </w:r>
      <w:r w:rsidR="001F75B8" w:rsidRPr="004F7C64">
        <w:rPr>
          <w:rFonts w:ascii="Times New Roman" w:hAnsi="Times New Roman"/>
          <w:lang w:val="en"/>
        </w:rPr>
        <w:t xml:space="preserve"> This is to occur only once per day.</w:t>
      </w:r>
    </w:p>
    <w:p w14:paraId="7E08E92B" w14:textId="238AB5BA" w:rsidR="003762F4" w:rsidRPr="00F831DE" w:rsidRDefault="003762F4" w:rsidP="00DC75E8">
      <w:pPr>
        <w:pStyle w:val="BodyText"/>
        <w:numPr>
          <w:ilvl w:val="0"/>
          <w:numId w:val="21"/>
        </w:numPr>
        <w:rPr>
          <w:rFonts w:ascii="Times New Roman" w:hAnsi="Times New Roman"/>
          <w:lang w:val="en" w:eastAsia="en-US"/>
        </w:rPr>
      </w:pPr>
      <w:r w:rsidRPr="00F831DE">
        <w:rPr>
          <w:rFonts w:ascii="Times New Roman" w:hAnsi="Times New Roman"/>
          <w:lang w:val="en" w:eastAsia="en-US"/>
        </w:rPr>
        <w:t xml:space="preserve">Resolve intermittent issue of updating EDI ID numbers when we have no value stored. </w:t>
      </w:r>
    </w:p>
    <w:p w14:paraId="52CE4425" w14:textId="57772C59" w:rsidR="0079559D" w:rsidRPr="004F7C64" w:rsidRDefault="0079559D" w:rsidP="0079559D">
      <w:pPr>
        <w:pStyle w:val="BodyText"/>
        <w:numPr>
          <w:ilvl w:val="0"/>
          <w:numId w:val="21"/>
        </w:numPr>
        <w:rPr>
          <w:rFonts w:ascii="Times New Roman" w:hAnsi="Times New Roman"/>
          <w:lang w:val="en" w:eastAsia="en-US"/>
        </w:rPr>
      </w:pPr>
      <w:r w:rsidRPr="004F7C64">
        <w:rPr>
          <w:rFonts w:ascii="Times New Roman" w:hAnsi="Times New Roman"/>
          <w:lang w:val="en" w:eastAsia="en-US"/>
        </w:rPr>
        <w:t>In order to accomplish this</w:t>
      </w:r>
      <w:r w:rsidR="00EE271A">
        <w:rPr>
          <w:rFonts w:ascii="Times New Roman" w:hAnsi="Times New Roman"/>
          <w:lang w:val="en" w:eastAsia="en-US"/>
        </w:rPr>
        <w:t>,</w:t>
      </w:r>
      <w:r w:rsidRPr="004F7C64">
        <w:rPr>
          <w:rFonts w:ascii="Times New Roman" w:hAnsi="Times New Roman"/>
          <w:lang w:val="en" w:eastAsia="en-US"/>
        </w:rPr>
        <w:t xml:space="preserve"> the following needs to be </w:t>
      </w:r>
      <w:r w:rsidR="00B52CC2">
        <w:rPr>
          <w:rFonts w:ascii="Times New Roman" w:hAnsi="Times New Roman"/>
          <w:lang w:val="en" w:eastAsia="en-US"/>
        </w:rPr>
        <w:t>modified</w:t>
      </w:r>
      <w:r w:rsidRPr="004F7C64">
        <w:rPr>
          <w:rFonts w:ascii="Times New Roman" w:hAnsi="Times New Roman"/>
          <w:lang w:val="en" w:eastAsia="en-US"/>
        </w:rPr>
        <w:t>:</w:t>
      </w:r>
    </w:p>
    <w:p w14:paraId="2F38C222" w14:textId="28DC8F4F" w:rsidR="0079559D" w:rsidRPr="001D335C" w:rsidRDefault="001F75B8" w:rsidP="0079559D">
      <w:pPr>
        <w:pStyle w:val="BodyText"/>
        <w:numPr>
          <w:ilvl w:val="1"/>
          <w:numId w:val="21"/>
        </w:numPr>
        <w:rPr>
          <w:rFonts w:ascii="Times New Roman" w:hAnsi="Times New Roman"/>
          <w:lang w:val="en" w:eastAsia="en-US"/>
        </w:rPr>
      </w:pPr>
      <w:r w:rsidRPr="004F7C64">
        <w:rPr>
          <w:rFonts w:ascii="Times New Roman" w:hAnsi="Times New Roman"/>
          <w:lang w:eastAsia="en-US"/>
        </w:rPr>
        <w:t>File</w:t>
      </w:r>
      <w:r w:rsidR="0079559D" w:rsidRPr="004F7C64">
        <w:rPr>
          <w:rFonts w:ascii="Times New Roman" w:hAnsi="Times New Roman"/>
          <w:lang w:eastAsia="en-US"/>
        </w:rPr>
        <w:t xml:space="preserve"> Modifications</w:t>
      </w:r>
      <w:r w:rsidR="0079559D" w:rsidRPr="001D335C">
        <w:rPr>
          <w:rFonts w:ascii="Times New Roman" w:hAnsi="Times New Roman"/>
          <w:lang w:eastAsia="en-US"/>
        </w:rPr>
        <w:t>:</w:t>
      </w:r>
    </w:p>
    <w:p w14:paraId="2DFD0390" w14:textId="34192EEF" w:rsidR="00084BF9" w:rsidRPr="001D335C" w:rsidRDefault="00084BF9" w:rsidP="0079559D">
      <w:pPr>
        <w:pStyle w:val="ListParagraph"/>
        <w:numPr>
          <w:ilvl w:val="2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D335C">
        <w:rPr>
          <w:rFonts w:ascii="Times New Roman" w:hAnsi="Times New Roman" w:cs="Times New Roman"/>
          <w:sz w:val="24"/>
          <w:szCs w:val="24"/>
        </w:rPr>
        <w:t xml:space="preserve">File 36 </w:t>
      </w:r>
      <w:r w:rsidR="0079559D" w:rsidRPr="001D335C">
        <w:rPr>
          <w:rFonts w:ascii="Times New Roman" w:hAnsi="Times New Roman" w:cs="Times New Roman"/>
          <w:sz w:val="24"/>
          <w:szCs w:val="24"/>
        </w:rPr>
        <w:t>(</w:t>
      </w:r>
      <w:r w:rsidRPr="001D335C">
        <w:rPr>
          <w:rFonts w:ascii="Times New Roman" w:hAnsi="Times New Roman" w:cs="Times New Roman"/>
          <w:sz w:val="24"/>
          <w:szCs w:val="24"/>
        </w:rPr>
        <w:t>Insurance Company File</w:t>
      </w:r>
      <w:r w:rsidR="0079559D" w:rsidRPr="001D335C">
        <w:rPr>
          <w:rFonts w:ascii="Times New Roman" w:hAnsi="Times New Roman" w:cs="Times New Roman"/>
          <w:sz w:val="24"/>
          <w:szCs w:val="24"/>
        </w:rPr>
        <w:t>)</w:t>
      </w:r>
      <w:r w:rsidRPr="001D335C">
        <w:rPr>
          <w:rFonts w:ascii="Times New Roman" w:hAnsi="Times New Roman" w:cs="Times New Roman"/>
          <w:sz w:val="24"/>
          <w:szCs w:val="24"/>
        </w:rPr>
        <w:t xml:space="preserve">- add </w:t>
      </w:r>
      <w:r w:rsidR="001F75B8">
        <w:rPr>
          <w:rFonts w:ascii="Times New Roman" w:hAnsi="Times New Roman" w:cs="Times New Roman"/>
          <w:sz w:val="24"/>
          <w:szCs w:val="24"/>
        </w:rPr>
        <w:t xml:space="preserve">new </w:t>
      </w:r>
      <w:r w:rsidRPr="001D335C">
        <w:rPr>
          <w:rFonts w:ascii="Times New Roman" w:hAnsi="Times New Roman" w:cs="Times New Roman"/>
          <w:sz w:val="24"/>
          <w:szCs w:val="24"/>
        </w:rPr>
        <w:t>fields</w:t>
      </w:r>
      <w:r w:rsidR="001F75B8">
        <w:rPr>
          <w:rFonts w:ascii="Times New Roman" w:hAnsi="Times New Roman" w:cs="Times New Roman"/>
          <w:sz w:val="24"/>
          <w:szCs w:val="24"/>
        </w:rPr>
        <w:t>:</w:t>
      </w:r>
    </w:p>
    <w:p w14:paraId="53F8FDD7" w14:textId="61F12E73" w:rsidR="0079559D" w:rsidRPr="001D335C" w:rsidRDefault="001D335C" w:rsidP="00084BF9">
      <w:pPr>
        <w:pStyle w:val="ListParagraph"/>
        <w:numPr>
          <w:ilvl w:val="3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D335C">
        <w:rPr>
          <w:rFonts w:ascii="Times New Roman" w:hAnsi="Times New Roman" w:cs="Times New Roman"/>
          <w:sz w:val="24"/>
          <w:szCs w:val="24"/>
        </w:rPr>
        <w:t>277</w:t>
      </w:r>
      <w:r w:rsidR="00084BF9" w:rsidRPr="001D335C">
        <w:rPr>
          <w:rFonts w:ascii="Times New Roman" w:hAnsi="Times New Roman" w:cs="Times New Roman"/>
          <w:sz w:val="24"/>
          <w:szCs w:val="24"/>
        </w:rPr>
        <w:t>EDI ID Number</w:t>
      </w:r>
      <w:r w:rsidR="00843579" w:rsidRPr="001D335C">
        <w:rPr>
          <w:rFonts w:ascii="Times New Roman" w:hAnsi="Times New Roman" w:cs="Times New Roman"/>
          <w:sz w:val="24"/>
          <w:szCs w:val="24"/>
        </w:rPr>
        <w:t xml:space="preserve"> </w:t>
      </w:r>
      <w:r w:rsidR="00797CDB">
        <w:rPr>
          <w:rFonts w:ascii="Times New Roman" w:hAnsi="Times New Roman" w:cs="Times New Roman"/>
          <w:sz w:val="24"/>
          <w:szCs w:val="24"/>
        </w:rPr>
        <w:t xml:space="preserve">– as a </w:t>
      </w:r>
      <w:r w:rsidR="00910BC0">
        <w:rPr>
          <w:rFonts w:ascii="Times New Roman" w:hAnsi="Times New Roman" w:cs="Times New Roman"/>
          <w:sz w:val="24"/>
          <w:szCs w:val="24"/>
        </w:rPr>
        <w:t>multiple</w:t>
      </w:r>
    </w:p>
    <w:p w14:paraId="0DF81687" w14:textId="5CE72EA4" w:rsidR="00843579" w:rsidRDefault="001D335C" w:rsidP="00797CDB">
      <w:pPr>
        <w:pStyle w:val="ListParagraph"/>
        <w:numPr>
          <w:ilvl w:val="4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D335C">
        <w:rPr>
          <w:rFonts w:ascii="Times New Roman" w:hAnsi="Times New Roman" w:cs="Times New Roman"/>
          <w:sz w:val="24"/>
          <w:szCs w:val="24"/>
        </w:rPr>
        <w:t>277</w:t>
      </w:r>
      <w:r w:rsidR="00801A4A">
        <w:rPr>
          <w:rFonts w:ascii="Times New Roman" w:hAnsi="Times New Roman" w:cs="Times New Roman"/>
          <w:sz w:val="24"/>
          <w:szCs w:val="24"/>
        </w:rPr>
        <w:t>Date EDI ID Number</w:t>
      </w:r>
      <w:r w:rsidR="00910BC0">
        <w:rPr>
          <w:rFonts w:ascii="Times New Roman" w:hAnsi="Times New Roman" w:cs="Times New Roman"/>
          <w:sz w:val="24"/>
          <w:szCs w:val="24"/>
        </w:rPr>
        <w:t xml:space="preserve">- </w:t>
      </w:r>
      <w:r w:rsidR="00797CDB">
        <w:rPr>
          <w:rFonts w:ascii="Times New Roman" w:hAnsi="Times New Roman" w:cs="Times New Roman"/>
          <w:sz w:val="24"/>
          <w:szCs w:val="24"/>
        </w:rPr>
        <w:t xml:space="preserve">as a </w:t>
      </w:r>
      <w:proofErr w:type="spellStart"/>
      <w:r w:rsidR="00797CDB">
        <w:rPr>
          <w:rFonts w:ascii="Times New Roman" w:hAnsi="Times New Roman" w:cs="Times New Roman"/>
          <w:sz w:val="24"/>
          <w:szCs w:val="24"/>
        </w:rPr>
        <w:t>sub</w:t>
      </w:r>
      <w:r w:rsidR="00910BC0">
        <w:rPr>
          <w:rFonts w:ascii="Times New Roman" w:hAnsi="Times New Roman" w:cs="Times New Roman"/>
          <w:sz w:val="24"/>
          <w:szCs w:val="24"/>
        </w:rPr>
        <w:t>file</w:t>
      </w:r>
      <w:proofErr w:type="spellEnd"/>
    </w:p>
    <w:p w14:paraId="40C8BFC2" w14:textId="7DBC6EDD" w:rsidR="00801A4A" w:rsidRPr="00801A4A" w:rsidRDefault="007B3F68" w:rsidP="00797CDB">
      <w:pPr>
        <w:pStyle w:val="ListParagraph"/>
        <w:numPr>
          <w:ilvl w:val="4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277</w:t>
      </w:r>
      <w:r w:rsidR="00801A4A">
        <w:rPr>
          <w:rFonts w:ascii="Times New Roman" w:hAnsi="Times New Roman" w:cs="Times New Roman"/>
          <w:sz w:val="24"/>
          <w:szCs w:val="24"/>
        </w:rPr>
        <w:t>EDI Type (P)ROF or (I)NST</w:t>
      </w:r>
      <w:r w:rsidR="00736EA1">
        <w:rPr>
          <w:rFonts w:ascii="Times New Roman" w:hAnsi="Times New Roman" w:cs="Times New Roman"/>
          <w:sz w:val="24"/>
          <w:szCs w:val="24"/>
        </w:rPr>
        <w:t xml:space="preserve">- as </w:t>
      </w:r>
      <w:proofErr w:type="spellStart"/>
      <w:r w:rsidR="00736EA1">
        <w:rPr>
          <w:rFonts w:ascii="Times New Roman" w:hAnsi="Times New Roman" w:cs="Times New Roman"/>
          <w:sz w:val="24"/>
          <w:szCs w:val="24"/>
        </w:rPr>
        <w:t>subfile</w:t>
      </w:r>
      <w:proofErr w:type="spellEnd"/>
    </w:p>
    <w:p w14:paraId="65C88083" w14:textId="31F42C08" w:rsidR="00244269" w:rsidRDefault="007B3F68" w:rsidP="00910BC0">
      <w:pPr>
        <w:pStyle w:val="ListParagraph"/>
        <w:numPr>
          <w:ilvl w:val="4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277</w:t>
      </w:r>
      <w:r w:rsidR="00736EA1">
        <w:rPr>
          <w:rFonts w:ascii="Times New Roman" w:hAnsi="Times New Roman" w:cs="Times New Roman"/>
          <w:sz w:val="24"/>
          <w:szCs w:val="24"/>
        </w:rPr>
        <w:t>EDI Number on file</w:t>
      </w:r>
      <w:r w:rsidR="00244269">
        <w:rPr>
          <w:rFonts w:ascii="Times New Roman" w:hAnsi="Times New Roman" w:cs="Times New Roman"/>
          <w:sz w:val="24"/>
          <w:szCs w:val="24"/>
        </w:rPr>
        <w:t xml:space="preserve">– as a </w:t>
      </w:r>
      <w:proofErr w:type="spellStart"/>
      <w:r w:rsidR="00244269">
        <w:rPr>
          <w:rFonts w:ascii="Times New Roman" w:hAnsi="Times New Roman" w:cs="Times New Roman"/>
          <w:sz w:val="24"/>
          <w:szCs w:val="24"/>
        </w:rPr>
        <w:t>subfile</w:t>
      </w:r>
      <w:proofErr w:type="spellEnd"/>
    </w:p>
    <w:p w14:paraId="452A51AD" w14:textId="6DB02ACD" w:rsidR="001F75B8" w:rsidRDefault="001F75B8" w:rsidP="001F75B8">
      <w:pPr>
        <w:pStyle w:val="ListParagraph"/>
        <w:numPr>
          <w:ilvl w:val="2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Cross Reference on File 36 new fields for report usage (US976)</w:t>
      </w:r>
    </w:p>
    <w:p w14:paraId="3EEA19AB" w14:textId="0FD73FDF" w:rsidR="00D50D85" w:rsidRDefault="00D50D85" w:rsidP="00D50D85">
      <w:pPr>
        <w:pStyle w:val="ListParagraph"/>
        <w:numPr>
          <w:ilvl w:val="1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Routine Modifications:</w:t>
      </w:r>
    </w:p>
    <w:p w14:paraId="35E791F5" w14:textId="7F0DBDEB" w:rsidR="00D50D85" w:rsidRPr="001D335C" w:rsidRDefault="00910BC0" w:rsidP="00D50D85">
      <w:pPr>
        <w:pStyle w:val="ListParagraph"/>
        <w:numPr>
          <w:ilvl w:val="2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Routine IBCEST- 277</w:t>
      </w:r>
      <w:r w:rsidR="00225FC2">
        <w:rPr>
          <w:rFonts w:ascii="Times New Roman" w:hAnsi="Times New Roman" w:cs="Times New Roman"/>
          <w:sz w:val="24"/>
          <w:szCs w:val="24"/>
        </w:rPr>
        <w:t>Stat Message processing</w:t>
      </w:r>
    </w:p>
    <w:p w14:paraId="271D700E" w14:textId="7FC5366F" w:rsidR="001D335C" w:rsidRDefault="00910BC0" w:rsidP="00910BC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Sample </w:t>
      </w:r>
      <w:r w:rsidR="00764640">
        <w:rPr>
          <w:rFonts w:ascii="Times New Roman" w:hAnsi="Times New Roman" w:cs="Times New Roman"/>
          <w:sz w:val="24"/>
          <w:szCs w:val="24"/>
        </w:rPr>
        <w:t xml:space="preserve">X12 and </w:t>
      </w:r>
      <w:r>
        <w:rPr>
          <w:rFonts w:ascii="Times New Roman" w:hAnsi="Times New Roman" w:cs="Times New Roman"/>
          <w:sz w:val="24"/>
          <w:szCs w:val="24"/>
        </w:rPr>
        <w:t>277Stat file is included</w:t>
      </w:r>
      <w:r w:rsidR="00890D18">
        <w:rPr>
          <w:rFonts w:ascii="Times New Roman" w:hAnsi="Times New Roman" w:cs="Times New Roman"/>
          <w:sz w:val="24"/>
          <w:szCs w:val="24"/>
        </w:rPr>
        <w:t xml:space="preserve"> for testing changes.</w:t>
      </w:r>
    </w:p>
    <w:p w14:paraId="59F95972" w14:textId="11ED480C" w:rsidR="00DC1803" w:rsidRPr="00910BC0" w:rsidRDefault="00DC1803" w:rsidP="00910BC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Mail group to drop in the file in for testing</w:t>
      </w:r>
      <w:r w:rsidR="00EE271A">
        <w:rPr>
          <w:rFonts w:ascii="Times New Roman" w:hAnsi="Times New Roman" w:cs="Times New Roman"/>
          <w:sz w:val="24"/>
          <w:szCs w:val="24"/>
        </w:rPr>
        <w:t>.</w:t>
      </w:r>
    </w:p>
    <w:p w14:paraId="693F9686" w14:textId="77777777" w:rsidR="00F26380" w:rsidRPr="00910BC0" w:rsidRDefault="00F26380">
      <w:pPr>
        <w:rPr>
          <w:rFonts w:ascii="Times New Roman" w:hAnsi="Times New Roman" w:cs="Times New Roman"/>
          <w:b/>
          <w:sz w:val="16"/>
          <w:szCs w:val="16"/>
        </w:rPr>
      </w:pPr>
      <w:r w:rsidRPr="00910BC0">
        <w:rPr>
          <w:rFonts w:ascii="Times New Roman" w:hAnsi="Times New Roman" w:cs="Times New Roman"/>
          <w:b/>
          <w:sz w:val="16"/>
          <w:szCs w:val="16"/>
        </w:rPr>
        <w:br w:type="page"/>
      </w:r>
    </w:p>
    <w:p w14:paraId="623A3D50" w14:textId="01BA75A3" w:rsidR="006C4467" w:rsidRPr="00F73661" w:rsidRDefault="00F73661" w:rsidP="00F73661">
      <w:pPr>
        <w:tabs>
          <w:tab w:val="left" w:pos="3332"/>
        </w:tabs>
        <w:rPr>
          <w:rFonts w:ascii="Arial" w:hAnsi="Arial" w:cs="Arial"/>
          <w:b/>
          <w:sz w:val="16"/>
          <w:szCs w:val="16"/>
        </w:rPr>
      </w:pPr>
      <w:r w:rsidRPr="00F73661">
        <w:rPr>
          <w:rFonts w:ascii="Arial" w:hAnsi="Arial" w:cs="Arial"/>
          <w:b/>
          <w:sz w:val="16"/>
          <w:szCs w:val="16"/>
        </w:rPr>
        <w:lastRenderedPageBreak/>
        <w:tab/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12"/>
        <w:gridCol w:w="1269"/>
        <w:gridCol w:w="1298"/>
        <w:gridCol w:w="1248"/>
        <w:gridCol w:w="730"/>
        <w:gridCol w:w="3302"/>
      </w:tblGrid>
      <w:tr w:rsidR="005310B4" w:rsidRPr="00F73661" w14:paraId="29354E68" w14:textId="77777777" w:rsidTr="00244269">
        <w:trPr>
          <w:tblHeader/>
        </w:trPr>
        <w:tc>
          <w:tcPr>
            <w:tcW w:w="895" w:type="pct"/>
            <w:shd w:val="clear" w:color="auto" w:fill="D9D9D9"/>
            <w:vAlign w:val="center"/>
          </w:tcPr>
          <w:p w14:paraId="50E665D8" w14:textId="0CF824DF" w:rsidR="005310B4" w:rsidRPr="009E6DF4" w:rsidRDefault="00244269" w:rsidP="00244269">
            <w:pPr>
              <w:spacing w:before="60" w:after="60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Routine</w:t>
            </w:r>
          </w:p>
        </w:tc>
        <w:tc>
          <w:tcPr>
            <w:tcW w:w="4105" w:type="pct"/>
            <w:gridSpan w:val="5"/>
            <w:tcBorders>
              <w:bottom w:val="single" w:sz="6" w:space="0" w:color="000000"/>
            </w:tcBorders>
            <w:shd w:val="clear" w:color="auto" w:fill="D9D9D9"/>
          </w:tcPr>
          <w:p w14:paraId="31DDE8B6" w14:textId="77777777" w:rsidR="005310B4" w:rsidRPr="009E6DF4" w:rsidRDefault="005310B4" w:rsidP="004144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5310B4" w:rsidRPr="00F73661" w14:paraId="23B7D63E" w14:textId="77777777" w:rsidTr="00244269">
        <w:trPr>
          <w:tblHeader/>
        </w:trPr>
        <w:tc>
          <w:tcPr>
            <w:tcW w:w="895" w:type="pct"/>
            <w:shd w:val="clear" w:color="auto" w:fill="D9D9D9"/>
            <w:vAlign w:val="center"/>
          </w:tcPr>
          <w:p w14:paraId="7D0DBFC6" w14:textId="1384AA27" w:rsidR="005310B4" w:rsidRPr="009E6DF4" w:rsidRDefault="00EE4BF6" w:rsidP="004144B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E6DF4">
              <w:rPr>
                <w:rFonts w:ascii="Arial" w:hAnsi="Arial" w:cs="Arial"/>
                <w:b/>
                <w:szCs w:val="20"/>
              </w:rPr>
              <w:t>File</w:t>
            </w:r>
            <w:r w:rsidR="005310B4" w:rsidRPr="009E6DF4">
              <w:rPr>
                <w:rFonts w:ascii="Arial" w:hAnsi="Arial" w:cs="Arial"/>
                <w:b/>
                <w:szCs w:val="20"/>
              </w:rPr>
              <w:t xml:space="preserve"> Name</w:t>
            </w:r>
          </w:p>
        </w:tc>
        <w:tc>
          <w:tcPr>
            <w:tcW w:w="4105" w:type="pct"/>
            <w:gridSpan w:val="5"/>
            <w:tcBorders>
              <w:bottom w:val="single" w:sz="6" w:space="0" w:color="000000"/>
            </w:tcBorders>
          </w:tcPr>
          <w:p w14:paraId="13830086" w14:textId="4FD5BA95" w:rsidR="005310B4" w:rsidRPr="004F7C64" w:rsidRDefault="00EE4BF6" w:rsidP="004144B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F7C64">
              <w:rPr>
                <w:rFonts w:ascii="Times New Roman" w:hAnsi="Times New Roman" w:cs="Times New Roman"/>
                <w:sz w:val="24"/>
                <w:szCs w:val="24"/>
              </w:rPr>
              <w:t>Insurance #36</w:t>
            </w:r>
          </w:p>
        </w:tc>
      </w:tr>
      <w:tr w:rsidR="005310B4" w:rsidRPr="00F73661" w14:paraId="3B6B3157" w14:textId="77777777" w:rsidTr="00244269">
        <w:tc>
          <w:tcPr>
            <w:tcW w:w="895" w:type="pct"/>
            <w:shd w:val="clear" w:color="auto" w:fill="D9D9D9"/>
            <w:vAlign w:val="center"/>
          </w:tcPr>
          <w:p w14:paraId="5EA2DFE3" w14:textId="77777777" w:rsidR="005310B4" w:rsidRPr="009E6DF4" w:rsidRDefault="005310B4" w:rsidP="004144B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E6DF4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64" w:type="pct"/>
            <w:tcBorders>
              <w:right w:val="nil"/>
            </w:tcBorders>
          </w:tcPr>
          <w:p w14:paraId="2973FFBA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New</w:t>
            </w:r>
          </w:p>
        </w:tc>
        <w:tc>
          <w:tcPr>
            <w:tcW w:w="679" w:type="pct"/>
            <w:tcBorders>
              <w:left w:val="nil"/>
              <w:right w:val="nil"/>
            </w:tcBorders>
          </w:tcPr>
          <w:p w14:paraId="62264A80" w14:textId="41B080B6" w:rsidR="005310B4" w:rsidRPr="004F7C64" w:rsidRDefault="006518AF" w:rsidP="004144BD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5310B4"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Modify</w:t>
            </w:r>
          </w:p>
        </w:tc>
        <w:tc>
          <w:tcPr>
            <w:tcW w:w="1035" w:type="pct"/>
            <w:gridSpan w:val="2"/>
            <w:tcBorders>
              <w:left w:val="nil"/>
              <w:right w:val="nil"/>
            </w:tcBorders>
          </w:tcPr>
          <w:p w14:paraId="7204F8B9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Delete</w:t>
            </w:r>
          </w:p>
        </w:tc>
        <w:tc>
          <w:tcPr>
            <w:tcW w:w="1727" w:type="pct"/>
            <w:tcBorders>
              <w:left w:val="nil"/>
            </w:tcBorders>
          </w:tcPr>
          <w:p w14:paraId="43C6C472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No Change</w:t>
            </w:r>
          </w:p>
        </w:tc>
      </w:tr>
      <w:tr w:rsidR="005310B4" w:rsidRPr="00F73661" w14:paraId="396D99FE" w14:textId="77777777" w:rsidTr="00244269">
        <w:tc>
          <w:tcPr>
            <w:tcW w:w="895" w:type="pct"/>
            <w:shd w:val="clear" w:color="auto" w:fill="D9D9D9"/>
            <w:vAlign w:val="center"/>
          </w:tcPr>
          <w:p w14:paraId="1A50ADF9" w14:textId="77777777" w:rsidR="005310B4" w:rsidRPr="009E6DF4" w:rsidRDefault="005310B4" w:rsidP="004144B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E6DF4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4105" w:type="pct"/>
            <w:gridSpan w:val="5"/>
          </w:tcPr>
          <w:p w14:paraId="242EFB5B" w14:textId="77777777" w:rsidR="005310B4" w:rsidRPr="004F7C64" w:rsidRDefault="005310B4" w:rsidP="004144BD">
            <w:pPr>
              <w:pStyle w:val="BodyTex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10B4" w:rsidRPr="00F73661" w14:paraId="05F066A3" w14:textId="77777777" w:rsidTr="00244269">
        <w:tc>
          <w:tcPr>
            <w:tcW w:w="895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CB96723" w14:textId="77777777" w:rsidR="005310B4" w:rsidRPr="009E6DF4" w:rsidRDefault="005310B4" w:rsidP="004144B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E6DF4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4105" w:type="pct"/>
            <w:gridSpan w:val="5"/>
            <w:tcBorders>
              <w:bottom w:val="single" w:sz="4" w:space="0" w:color="auto"/>
            </w:tcBorders>
          </w:tcPr>
          <w:p w14:paraId="2FB67698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</w:rPr>
            </w:pPr>
            <w:r w:rsidRPr="004F7C64">
              <w:rPr>
                <w:rFonts w:ascii="Times New Roman" w:hAnsi="Times New Roman" w:cs="Times New Roman"/>
              </w:rPr>
              <w:t>None</w:t>
            </w:r>
          </w:p>
        </w:tc>
      </w:tr>
      <w:tr w:rsidR="005310B4" w:rsidRPr="00F73661" w14:paraId="1D5BB086" w14:textId="77777777" w:rsidTr="002442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29E1E47" w14:textId="77777777" w:rsidR="005310B4" w:rsidRPr="009E6DF4" w:rsidRDefault="005310B4" w:rsidP="004144BD">
            <w:pPr>
              <w:spacing w:before="60" w:after="60"/>
              <w:rPr>
                <w:rFonts w:ascii="Arial" w:hAnsi="Arial" w:cs="Arial"/>
                <w:b/>
              </w:rPr>
            </w:pPr>
            <w:r w:rsidRPr="009E6DF4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996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6FC8A4C" w14:textId="77777777" w:rsidR="005310B4" w:rsidRPr="009E6DF4" w:rsidRDefault="005310B4" w:rsidP="004144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2109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1524CDF" w14:textId="77777777" w:rsidR="005310B4" w:rsidRPr="009E6DF4" w:rsidRDefault="005310B4" w:rsidP="004144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5310B4" w:rsidRPr="00F73661" w14:paraId="4910A452" w14:textId="77777777" w:rsidTr="002442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18FD048" w14:textId="77777777" w:rsidR="005310B4" w:rsidRPr="009E6DF4" w:rsidRDefault="005310B4" w:rsidP="004144B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996" w:type="pct"/>
            <w:gridSpan w:val="3"/>
            <w:tcBorders>
              <w:bottom w:val="single" w:sz="4" w:space="0" w:color="auto"/>
            </w:tcBorders>
            <w:vAlign w:val="center"/>
          </w:tcPr>
          <w:p w14:paraId="65363E8F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109" w:type="pct"/>
            <w:gridSpan w:val="2"/>
            <w:tcBorders>
              <w:bottom w:val="single" w:sz="4" w:space="0" w:color="auto"/>
            </w:tcBorders>
            <w:vAlign w:val="center"/>
          </w:tcPr>
          <w:p w14:paraId="6D0ADD12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</w:rPr>
            </w:pPr>
          </w:p>
          <w:p w14:paraId="54CFF5AC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5310B4" w:rsidRPr="004D292E" w14:paraId="7A25CE85" w14:textId="77777777" w:rsidTr="00244269"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1E7CB9A7" w14:textId="77777777" w:rsidR="005310B4" w:rsidRPr="009E6DF4" w:rsidRDefault="005310B4" w:rsidP="004144BD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9E6DF4">
              <w:rPr>
                <w:rFonts w:ascii="Arial" w:hAnsi="Arial" w:cs="Arial"/>
                <w:b/>
                <w:sz w:val="24"/>
                <w:szCs w:val="24"/>
              </w:rPr>
              <w:t>Data Dictionary (DD) References</w:t>
            </w:r>
          </w:p>
          <w:p w14:paraId="31EB09AB" w14:textId="038A99AE" w:rsidR="005310B4" w:rsidRPr="009E6DF4" w:rsidRDefault="005310B4" w:rsidP="004144BD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05" w:type="pct"/>
            <w:gridSpan w:val="5"/>
          </w:tcPr>
          <w:p w14:paraId="38953A39" w14:textId="7DD5AAD7" w:rsidR="000D0880" w:rsidRPr="00A65A8E" w:rsidRDefault="000D0880" w:rsidP="002F25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65A8E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  <w:t>F</w:t>
            </w:r>
            <w:r w:rsidR="00BB265E" w:rsidRPr="00A65A8E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  <w:t>ile</w:t>
            </w:r>
            <w:r w:rsidR="00EE4BF6" w:rsidRPr="00A65A8E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  <w:t xml:space="preserve"> Modifications:</w:t>
            </w:r>
          </w:p>
          <w:p w14:paraId="2B469039" w14:textId="77777777" w:rsidR="006518AF" w:rsidRPr="00A65A8E" w:rsidRDefault="006518AF" w:rsidP="002F25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14:paraId="18B3D7F2" w14:textId="6EF79FF6" w:rsidR="00E2672E" w:rsidRPr="00A65A8E" w:rsidRDefault="00E2672E" w:rsidP="002F25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FileMan</w:t>
            </w:r>
            <w:proofErr w:type="spellEnd"/>
          </w:p>
          <w:p w14:paraId="2CC085E6" w14:textId="77777777" w:rsidR="00E2672E" w:rsidRPr="00A65A8E" w:rsidRDefault="00E2672E" w:rsidP="002F25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Option: 4- MODIFY FILE ATTRIBUTES</w:t>
            </w:r>
          </w:p>
          <w:p w14:paraId="7D992C14" w14:textId="626C9CC9" w:rsidR="000D0880" w:rsidRPr="00A65A8E" w:rsidRDefault="000D0880" w:rsidP="00E2672E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File</w:t>
            </w:r>
            <w:r w:rsidR="00E2672E" w:rsidRPr="00A65A8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672E" w:rsidRPr="00A65A8E">
              <w:rPr>
                <w:rFonts w:ascii="Times New Roman" w:hAnsi="Times New Roman" w:cs="Times New Roman"/>
                <w:sz w:val="20"/>
                <w:szCs w:val="20"/>
              </w:rPr>
              <w:t>36 (INSURANCE COMPANY)</w:t>
            </w:r>
          </w:p>
          <w:p w14:paraId="37D53D86" w14:textId="77777777" w:rsidR="00E2672E" w:rsidRPr="00A65A8E" w:rsidRDefault="001A0A02" w:rsidP="00BB26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Set up New fields:</w:t>
            </w:r>
          </w:p>
          <w:p w14:paraId="55974C3D" w14:textId="6A19D69A" w:rsidR="000D0880" w:rsidRPr="00165E97" w:rsidRDefault="000D0880" w:rsidP="00BB26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5EF4" w:rsidRPr="00165E97">
              <w:rPr>
                <w:rFonts w:ascii="Times New Roman" w:hAnsi="Times New Roman" w:cs="Times New Roman"/>
                <w:b/>
                <w:sz w:val="20"/>
                <w:szCs w:val="20"/>
              </w:rPr>
              <w:t>17.0   277EDI ID NUM</w:t>
            </w:r>
            <w:r w:rsidR="00F831DE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975EF4" w:rsidRPr="00165E97">
              <w:rPr>
                <w:rFonts w:ascii="Times New Roman" w:hAnsi="Times New Roman" w:cs="Times New Roman"/>
                <w:b/>
                <w:sz w:val="20"/>
                <w:szCs w:val="20"/>
              </w:rPr>
              <w:t>ER</w:t>
            </w:r>
          </w:p>
          <w:p w14:paraId="510C72E0" w14:textId="287C18EB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MINIMUM LENGTH: 1</w:t>
            </w:r>
          </w:p>
          <w:p w14:paraId="659FE09A" w14:textId="3BD4C025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MAXIMUM LENGTH: 30</w:t>
            </w:r>
          </w:p>
          <w:p w14:paraId="41785CFF" w14:textId="6BDC1DEF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(OPTIONAL) PATTERN MATCH (IN 'X'): </w:t>
            </w:r>
          </w:p>
          <w:p w14:paraId="41946F70" w14:textId="0EF77120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WILL 277EDI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ID </w:t>
            </w: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NUMBER FIELD BE MULTIPLE? No// YES  (Yes)</w:t>
            </w:r>
          </w:p>
          <w:p w14:paraId="7683FC7E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7A61B0" w14:textId="602B9B6A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SUBSCRIPT: 1</w:t>
            </w:r>
            <w:r w:rsidR="00C161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// </w:t>
            </w:r>
          </w:p>
          <w:p w14:paraId="320276C7" w14:textId="457F2430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IS 277EDI NUMBER ENTRY MANDATORY (Y/N): NO//   NO</w:t>
            </w:r>
          </w:p>
          <w:p w14:paraId="770A057C" w14:textId="5967941C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SHOULD USER SEE AN "ADDING A NEW 277EDI NUMBER?" MESSAGE FOR NEW ENTRIES (Y/N):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</w:p>
          <w:p w14:paraId="57F8318C" w14:textId="1A8D68AE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HAVING ENTERED OR EDITED ONE 277EDI NUMBER, SHOUL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 USER BE ASKED ANOTHER (Y/N): N </w:t>
            </w: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6791BE9E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SUB-DICTIONARY NUMBER: 36.017// </w:t>
            </w:r>
          </w:p>
          <w:p w14:paraId="5D4AAFC7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</w:p>
          <w:p w14:paraId="15465337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</w:p>
          <w:p w14:paraId="45F32A5D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'HELP'-PROMPT: Answer must be 1-30 characters in length.</w:t>
            </w:r>
          </w:p>
          <w:p w14:paraId="1CAD1345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           Replace </w:t>
            </w:r>
          </w:p>
          <w:p w14:paraId="36C8FD9B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XECUTABLE 'HELP': </w:t>
            </w:r>
          </w:p>
          <w:p w14:paraId="57B5FE58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DESCRIPTION:</w:t>
            </w:r>
          </w:p>
          <w:p w14:paraId="7BEB6A67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  THERE ARE NO LINES!</w:t>
            </w:r>
          </w:p>
          <w:p w14:paraId="115DFBF7" w14:textId="77777777" w:rsid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  Edit? NO//</w:t>
            </w:r>
            <w:r>
              <w:rPr>
                <w:rFonts w:ascii="r_ansi" w:hAnsi="r_ansi" w:cs="r_ansi"/>
                <w:sz w:val="20"/>
                <w:szCs w:val="20"/>
              </w:rPr>
              <w:t xml:space="preserve"> </w:t>
            </w:r>
          </w:p>
          <w:p w14:paraId="1E317049" w14:textId="77777777" w:rsidR="00EE1BB6" w:rsidRPr="00A65A8E" w:rsidRDefault="00EE1BB6" w:rsidP="00975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3523C" w14:textId="5FC81E16" w:rsidR="00975EF4" w:rsidRPr="00165E97" w:rsidRDefault="008D4BFC" w:rsidP="00975E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60A39" w:rsidRPr="00165E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7.01   </w:t>
            </w:r>
            <w:r w:rsidR="006D1033" w:rsidRPr="00165E97">
              <w:rPr>
                <w:rFonts w:ascii="Times New Roman" w:hAnsi="Times New Roman" w:cs="Times New Roman"/>
                <w:b/>
                <w:sz w:val="20"/>
                <w:szCs w:val="20"/>
              </w:rPr>
              <w:t>277</w:t>
            </w:r>
            <w:r w:rsidR="00AA5C1C" w:rsidRPr="00165E97">
              <w:rPr>
                <w:rFonts w:ascii="Times New Roman" w:hAnsi="Times New Roman" w:cs="Times New Roman"/>
                <w:b/>
                <w:sz w:val="20"/>
                <w:szCs w:val="20"/>
              </w:rPr>
              <w:t>EDI ID NUMBER</w:t>
            </w:r>
            <w:r w:rsidR="00215BC1" w:rsidRPr="00165E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8A232FE" w14:textId="77777777" w:rsidR="00975EF4" w:rsidRPr="00A65A8E" w:rsidRDefault="00975EF4" w:rsidP="00975EF4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AS SUB-FIELD</w:t>
            </w:r>
          </w:p>
          <w:p w14:paraId="5C31C1CD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DATA TYPE OF 277EDI ID NUMBER: 4  FREE TEXT</w:t>
            </w:r>
          </w:p>
          <w:p w14:paraId="7BE4AA5D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MINIMUM LENGTH: 1</w:t>
            </w:r>
          </w:p>
          <w:p w14:paraId="0E68AA46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MAXIMUM LENGTH: 30</w:t>
            </w:r>
          </w:p>
          <w:p w14:paraId="6058F5E7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(OPTIONAL) PATTERN MATCH (IN 'X'): </w:t>
            </w:r>
          </w:p>
          <w:p w14:paraId="4FDE7AC8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WILL 277EDI ID NUMBER FIELD BE MULTIPLE? No// N  (No)</w:t>
            </w:r>
          </w:p>
          <w:p w14:paraId="251918A9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3C23E" w14:textId="013CA58B" w:rsidR="00165E97" w:rsidRPr="00165E97" w:rsidRDefault="00CA72B8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SUBSCRIPT: 0</w:t>
            </w:r>
            <w:r w:rsidR="00165E97"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// </w:t>
            </w:r>
          </w:p>
          <w:p w14:paraId="2CCF9CDE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^-PIECE POSITION: 1// </w:t>
            </w:r>
          </w:p>
          <w:p w14:paraId="33C1AA0B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IS 277EDI ID NUMBER ENTRY MANDATORY (Y/N): NO//   NO</w:t>
            </w:r>
          </w:p>
          <w:p w14:paraId="27A54715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</w:p>
          <w:p w14:paraId="0AA4B75D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'HELP'-PROMPT: Answer must be 1-30 characters in length.</w:t>
            </w:r>
          </w:p>
          <w:p w14:paraId="6C1B303E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           Replace </w:t>
            </w:r>
          </w:p>
          <w:p w14:paraId="6A16A2F9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XECUTABLE 'HELP': </w:t>
            </w:r>
          </w:p>
          <w:p w14:paraId="01770C64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DESCRIPTION:</w:t>
            </w:r>
          </w:p>
          <w:p w14:paraId="4F231B50" w14:textId="77777777" w:rsidR="00165E97" w:rsidRPr="00165E97" w:rsidRDefault="00165E97" w:rsidP="00165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  THERE ARE NO LINES!</w:t>
            </w:r>
          </w:p>
          <w:p w14:paraId="5B4B05E9" w14:textId="57B19272" w:rsidR="00EE1BB6" w:rsidRPr="00165E97" w:rsidRDefault="00165E97" w:rsidP="00165E97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 xml:space="preserve">  Edit? NO// </w:t>
            </w:r>
            <w:r w:rsidR="00EE1BB6" w:rsidRPr="00165E97">
              <w:rPr>
                <w:rFonts w:ascii="Times New Roman" w:hAnsi="Times New Roman" w:cs="Times New Roman"/>
                <w:sz w:val="20"/>
                <w:szCs w:val="20"/>
              </w:rPr>
              <w:t>SUBSCRIPT</w:t>
            </w:r>
            <w:proofErr w:type="gramStart"/>
            <w:r w:rsidR="00EE1BB6" w:rsidRPr="00165E97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proofErr w:type="gramEnd"/>
          </w:p>
          <w:p w14:paraId="682E95B5" w14:textId="0DE3C30B" w:rsidR="00EE1BB6" w:rsidRPr="00165E97" w:rsidRDefault="00EE1BB6" w:rsidP="00975EF4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165E97">
              <w:rPr>
                <w:rFonts w:ascii="Times New Roman" w:hAnsi="Times New Roman" w:cs="Times New Roman"/>
                <w:sz w:val="20"/>
                <w:szCs w:val="20"/>
              </w:rPr>
              <w:t>^- PIECE POSITION: 1</w:t>
            </w:r>
          </w:p>
          <w:p w14:paraId="4C53B747" w14:textId="77777777" w:rsidR="00975EF4" w:rsidRPr="00A65A8E" w:rsidRDefault="00975EF4" w:rsidP="00975EF4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468677" w14:textId="6ABA0E1B" w:rsidR="001A0A02" w:rsidRPr="00B143CC" w:rsidRDefault="00517CA1" w:rsidP="001A0A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>17.0</w:t>
            </w:r>
            <w:r w:rsidR="008D4BFC"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A0A02"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277</w:t>
            </w:r>
            <w:r w:rsidR="00356CF6" w:rsidRPr="00B143C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DATE</w:t>
            </w:r>
            <w:r w:rsidR="00333D7A" w:rsidRPr="00B143C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AA5C1C"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>EDI ID NUMBER</w:t>
            </w:r>
          </w:p>
          <w:p w14:paraId="42BF6523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Select 277EDI NUMBER SUB-FIELD: .02</w:t>
            </w:r>
          </w:p>
          <w:p w14:paraId="4397CE59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  Are you adding a new FIELD (the 2ND)? No// YES  (Yes)</w:t>
            </w:r>
          </w:p>
          <w:p w14:paraId="31D415FB" w14:textId="03B832C3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   LABEL: 277DATE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EDI ID NUMBER</w:t>
            </w:r>
          </w:p>
          <w:p w14:paraId="305C1C5F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   277EDI NUMBER SUB-FIELD NUMBER: .02//   </w:t>
            </w:r>
          </w:p>
          <w:p w14:paraId="58B92859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DD53E" w14:textId="08D1AAA4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DATA TYPE OF 277DATE</w:t>
            </w:r>
            <w:r w:rsidR="001905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EDI ID NUMBER: DATE/TIME  </w:t>
            </w:r>
          </w:p>
          <w:p w14:paraId="0EFA8F7B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EARLIEST DATE (OPTIONAL): </w:t>
            </w:r>
          </w:p>
          <w:p w14:paraId="3D5F2100" w14:textId="7C4AB6CC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CAN DATE BE IMPRECISE (Y/N): YES// </w:t>
            </w:r>
            <w:r w:rsidR="00F831DE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0581C323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CAN TIME OF DAY BE ENTERED (Y/N): NO// </w:t>
            </w:r>
          </w:p>
          <w:p w14:paraId="5E27C9CA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WILL 277DATEEDI ID NUMBER FIELD BE MULTIPLE? No//   (No)</w:t>
            </w:r>
          </w:p>
          <w:p w14:paraId="37752D70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5D0079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SUBSCRIPT: 0// </w:t>
            </w:r>
          </w:p>
          <w:p w14:paraId="7BE7F32D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^-PIECE POSITION: 2// </w:t>
            </w:r>
          </w:p>
          <w:p w14:paraId="0C6901A8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IS 277DATEEDI ID NUMBER ENTRY MANDATORY (Y/N): NO</w:t>
            </w:r>
          </w:p>
          <w:p w14:paraId="33714AB2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         //   NO</w:t>
            </w:r>
          </w:p>
          <w:p w14:paraId="1C4B5F24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</w:p>
          <w:p w14:paraId="128D9EB4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'HELP'-PROMPT: </w:t>
            </w:r>
          </w:p>
          <w:p w14:paraId="5E0E22D3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XECUTABLE 'HELP': </w:t>
            </w:r>
          </w:p>
          <w:p w14:paraId="5F5AE4C6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>DESCRIPTION:</w:t>
            </w:r>
          </w:p>
          <w:p w14:paraId="3D075DE4" w14:textId="77777777" w:rsidR="00333D7A" w:rsidRPr="00333D7A" w:rsidRDefault="00333D7A" w:rsidP="0033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  THERE ARE NO LINES!</w:t>
            </w:r>
          </w:p>
          <w:p w14:paraId="4112BB59" w14:textId="5EA9C520" w:rsidR="00EE1BB6" w:rsidRPr="00333D7A" w:rsidRDefault="00333D7A" w:rsidP="00333D7A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333D7A">
              <w:rPr>
                <w:rFonts w:ascii="Times New Roman" w:hAnsi="Times New Roman" w:cs="Times New Roman"/>
                <w:sz w:val="20"/>
                <w:szCs w:val="20"/>
              </w:rPr>
              <w:t xml:space="preserve">  Edit? NO// </w:t>
            </w:r>
          </w:p>
          <w:p w14:paraId="6E8BFD4A" w14:textId="77777777" w:rsidR="0019050A" w:rsidRDefault="0019050A" w:rsidP="007B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80E411" w14:textId="77777777" w:rsidR="0019050A" w:rsidRPr="00B143CC" w:rsidRDefault="0019050A" w:rsidP="007B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2E9B1" w14:textId="5299AFE6" w:rsidR="00EE1BB6" w:rsidRPr="00B143CC" w:rsidRDefault="006D1033" w:rsidP="007B3F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17.03   277 </w:t>
            </w:r>
            <w:r w:rsidR="00A92F8C"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>EDI TYPE</w:t>
            </w:r>
          </w:p>
          <w:p w14:paraId="2C648524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Select 277EDI NUMBER SUB-FIELD: .03</w:t>
            </w:r>
          </w:p>
          <w:p w14:paraId="275486B4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Are you adding a new FIELD (the 3RD)? No// YES  (Yes)</w:t>
            </w:r>
          </w:p>
          <w:p w14:paraId="70C06BF3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 LABEL: 277EDI TYPE</w:t>
            </w:r>
          </w:p>
          <w:p w14:paraId="20FA2AD6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 277EDI NUMBER SUB-FIELD NUMBER: .03// </w:t>
            </w:r>
          </w:p>
          <w:p w14:paraId="384A1A66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F0F2E" w14:textId="0DE39FE9" w:rsidR="00EE1BB6" w:rsidRPr="00B143CC" w:rsidRDefault="00B143CC" w:rsidP="00B143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DATA TYPE OF 277EDI TYPE: SET OF CODES </w:t>
            </w:r>
          </w:p>
          <w:p w14:paraId="6FCF50DE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DATA TYPE OF 277EDI TYPE: SET OF CODES  </w:t>
            </w:r>
          </w:p>
          <w:p w14:paraId="7F5E4184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INTERNALLY-STORED CODE: P  WILL STAND FOR: PROFESSIONAL</w:t>
            </w:r>
          </w:p>
          <w:p w14:paraId="5E04624F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INTERNALLY-STORED CODE: I  WILL STAND FOR: INSTITUTIONAL</w:t>
            </w:r>
          </w:p>
          <w:p w14:paraId="693C4631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INTERNALLY-STORED CODE: </w:t>
            </w:r>
          </w:p>
          <w:p w14:paraId="485DA94E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SHOULD '277EDI TYPE' ENTRIES BE SCREENED? No//   (No)</w:t>
            </w:r>
          </w:p>
          <w:p w14:paraId="4C34F791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WILL 277EDI TYPE FIELD BE MULTIPLE? No//   (No)</w:t>
            </w:r>
          </w:p>
          <w:p w14:paraId="270A5489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9E3F6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SUBSCRIPT: 0// </w:t>
            </w:r>
          </w:p>
          <w:p w14:paraId="5D8B2630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^-PIECE POSITION: 3// </w:t>
            </w:r>
          </w:p>
          <w:p w14:paraId="3E44E6C4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IS 277EDI TYPE ENTRY MANDATORY (Y/N): NO//   NO</w:t>
            </w:r>
          </w:p>
          <w:p w14:paraId="7455B32F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</w:p>
          <w:p w14:paraId="16C804F1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'HELP'-PROMPT: </w:t>
            </w:r>
          </w:p>
          <w:p w14:paraId="12725690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XECUTABLE 'HELP': </w:t>
            </w:r>
          </w:p>
          <w:p w14:paraId="476F90F4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DESCRIPTION:</w:t>
            </w:r>
          </w:p>
          <w:p w14:paraId="1E18B4CA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THERE ARE NO LINES!</w:t>
            </w:r>
          </w:p>
          <w:p w14:paraId="34DC5C2F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Edit? NO// </w:t>
            </w:r>
          </w:p>
          <w:p w14:paraId="707A73DA" w14:textId="77777777" w:rsidR="00B143CC" w:rsidRPr="00A65A8E" w:rsidRDefault="00B143CC" w:rsidP="00B143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E7CD38" w14:textId="62FA298D" w:rsidR="008D4BFC" w:rsidRPr="00B143CC" w:rsidRDefault="006D1033" w:rsidP="00EE1B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B3F68"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  <w:r w:rsidR="008D4BFC"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7B3F68"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4BFC"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277EDI ID </w:t>
            </w:r>
            <w:r w:rsidR="00AA5C1C" w:rsidRPr="00B143CC">
              <w:rPr>
                <w:rFonts w:ascii="Times New Roman" w:hAnsi="Times New Roman" w:cs="Times New Roman"/>
                <w:b/>
                <w:sz w:val="20"/>
                <w:szCs w:val="20"/>
              </w:rPr>
              <w:t>NUMBER ON FILE</w:t>
            </w:r>
          </w:p>
          <w:p w14:paraId="722B46B7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Select 277EDI NUMBER SUB-FIELD: .04</w:t>
            </w:r>
          </w:p>
          <w:p w14:paraId="0144DB96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Are you adding a new FIELD (the 4TH)? No// YES  (Yes)</w:t>
            </w:r>
          </w:p>
          <w:p w14:paraId="49A8BBC5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 LABEL: 277EDI NUMBER ON FILE</w:t>
            </w:r>
          </w:p>
          <w:p w14:paraId="693849D5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 277EDI NUMBER SUB-FIELD NUMBER: .04// </w:t>
            </w:r>
          </w:p>
          <w:p w14:paraId="2F7570CF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75756A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DATA TYPE OF 277EDI NUMBER ON FILE: FREE TEXT  </w:t>
            </w:r>
          </w:p>
          <w:p w14:paraId="0026308A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MINIMUM LENGTH: 1</w:t>
            </w:r>
          </w:p>
          <w:p w14:paraId="5420C71E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MAXIMUM LENGTH: 30</w:t>
            </w:r>
          </w:p>
          <w:p w14:paraId="0883B174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(OPTIONAL) PATTERN MATCH (IN 'X'): </w:t>
            </w:r>
          </w:p>
          <w:p w14:paraId="3F3B720D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WILL 277EDI NUMBER ON FILE FIELD BE MULTIPLE? No//   (No)</w:t>
            </w:r>
          </w:p>
          <w:p w14:paraId="66933E6D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CED668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SUBSCRIPT: 0// </w:t>
            </w:r>
          </w:p>
          <w:p w14:paraId="4F042275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^-PIECE POSITION: 4// </w:t>
            </w:r>
          </w:p>
          <w:p w14:paraId="6CAAB1B3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IS 277EDI NUMBER ON FILE ENTRY MANDATORY (Y/N): NO</w:t>
            </w:r>
          </w:p>
          <w:p w14:paraId="6B702001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       //   NO</w:t>
            </w:r>
          </w:p>
          <w:p w14:paraId="4788A97E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</w:p>
          <w:p w14:paraId="60DB2C99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'HELP'-PROMPT: Answer must be 1-30 characters in length.</w:t>
            </w:r>
          </w:p>
          <w:p w14:paraId="534AE404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         Replace </w:t>
            </w:r>
          </w:p>
          <w:p w14:paraId="7B1A3FA5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XECUTABLE 'HELP': </w:t>
            </w:r>
          </w:p>
          <w:p w14:paraId="3908A71C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>DESCRIPTION:</w:t>
            </w:r>
          </w:p>
          <w:p w14:paraId="1BFFB4EA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THERE ARE NO LINES!</w:t>
            </w:r>
          </w:p>
          <w:p w14:paraId="3BCC4362" w14:textId="77777777" w:rsidR="00B143CC" w:rsidRPr="00B143CC" w:rsidRDefault="00B143CC" w:rsidP="00B14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 Edit? NO// </w:t>
            </w:r>
          </w:p>
          <w:p w14:paraId="248F434F" w14:textId="2641E04B" w:rsidR="00EE1BB6" w:rsidRPr="00B143CC" w:rsidRDefault="00B143CC" w:rsidP="00B143CC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14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F53087" w14:textId="19294D69" w:rsidR="00975EF4" w:rsidRPr="003214BE" w:rsidRDefault="0039205D" w:rsidP="003214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>The Standard list of these new fields will look like this:</w:t>
            </w:r>
          </w:p>
          <w:p w14:paraId="608B84A4" w14:textId="77777777" w:rsidR="0039205D" w:rsidRPr="003214BE" w:rsidRDefault="0039205D" w:rsidP="003214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009EA6" w14:textId="08037FE0" w:rsidR="0039205D" w:rsidRPr="003214BE" w:rsidRDefault="003214BE" w:rsidP="003214B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CROSS </w:t>
            </w:r>
            <w:r w:rsidR="0039205D" w:rsidRPr="003214BE">
              <w:rPr>
                <w:rFonts w:ascii="Times New Roman" w:hAnsi="Times New Roman" w:cs="Times New Roman"/>
                <w:sz w:val="20"/>
                <w:szCs w:val="20"/>
              </w:rPr>
              <w:t>REF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ERENCED BY: 277EDI ID NUMBER(B)</w:t>
            </w:r>
          </w:p>
          <w:p w14:paraId="5D857FA4" w14:textId="6275ACD0" w:rsidR="0039205D" w:rsidRPr="003214BE" w:rsidRDefault="0039205D" w:rsidP="003214B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>36.017,.01    277ED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>I ID NUMBER       0;1 FREE TEXT</w:t>
            </w:r>
          </w:p>
          <w:p w14:paraId="657EAA1E" w14:textId="7779802D" w:rsidR="0039205D" w:rsidRPr="003214BE" w:rsidRDefault="003214BE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39205D" w:rsidRPr="003214BE">
              <w:rPr>
                <w:rFonts w:ascii="Times New Roman" w:hAnsi="Times New Roman" w:cs="Times New Roman"/>
                <w:sz w:val="20"/>
                <w:szCs w:val="20"/>
              </w:rPr>
              <w:t>INPUT TRANSFORM:  K:$L(X)&gt;30!($L(X)&lt;1) X</w:t>
            </w:r>
          </w:p>
          <w:p w14:paraId="47511E2F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MAXIMUM LENGTH:   30</w:t>
            </w:r>
          </w:p>
          <w:p w14:paraId="0DFFD063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LAST EDITED:      MAR 06, 2017 </w:t>
            </w:r>
          </w:p>
          <w:p w14:paraId="26A00377" w14:textId="77777777" w:rsid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HELP-PROMPT:      Answer must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be 1-30 characters in length. </w:t>
            </w:r>
          </w:p>
          <w:p w14:paraId="1523D29F" w14:textId="584655F3" w:rsidR="0039205D" w:rsidRPr="003214BE" w:rsidRDefault="003214BE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39205D" w:rsidRPr="003214BE">
              <w:rPr>
                <w:rFonts w:ascii="Times New Roman" w:hAnsi="Times New Roman" w:cs="Times New Roman"/>
                <w:sz w:val="20"/>
                <w:szCs w:val="20"/>
              </w:rPr>
              <w:t>DESCRIPTION:      This is the ID number used to identify the</w:t>
            </w:r>
          </w:p>
          <w:p w14:paraId="1A53E0FA" w14:textId="76391CD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>payer on a professional or an institutional</w:t>
            </w:r>
          </w:p>
          <w:p w14:paraId="1EEA87AD" w14:textId="08145061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gramStart"/>
            <w:r w:rsidRPr="003214BE">
              <w:rPr>
                <w:rFonts w:ascii="Times New Roman" w:hAnsi="Times New Roman" w:cs="Times New Roman"/>
                <w:sz w:val="20"/>
                <w:szCs w:val="20"/>
              </w:rPr>
              <w:t>claim</w:t>
            </w:r>
            <w:proofErr w:type="gramEnd"/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transmission. This is for reporting</w:t>
            </w:r>
          </w:p>
          <w:p w14:paraId="5B28C45F" w14:textId="19DBDB7F" w:rsidR="0039205D" w:rsidRPr="003214BE" w:rsidRDefault="0039205D" w:rsidP="003214B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proofErr w:type="gramStart"/>
            <w:r w:rsidR="003214BE">
              <w:rPr>
                <w:rFonts w:ascii="Times New Roman" w:hAnsi="Times New Roman" w:cs="Times New Roman"/>
                <w:sz w:val="20"/>
                <w:szCs w:val="20"/>
              </w:rPr>
              <w:t>purposes</w:t>
            </w:r>
            <w:proofErr w:type="gramEnd"/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only.  </w:t>
            </w:r>
          </w:p>
          <w:p w14:paraId="460257FD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CROSS-REFERENCE:  36.017^B </w:t>
            </w:r>
          </w:p>
          <w:p w14:paraId="62F658D4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1)= S ^DIC(36,DA(1),17,"B",$E(X,1,30),DA)=""</w:t>
            </w:r>
          </w:p>
          <w:p w14:paraId="1FBAA7A4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2)= K ^DIC(36,DA(1),17,"B",$E(X,1,30),DA)</w:t>
            </w:r>
          </w:p>
          <w:p w14:paraId="56BE0443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B65555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RECORD INDEXES:   AEDIX (#1454) (WHOLE FILE #36)</w:t>
            </w:r>
          </w:p>
          <w:p w14:paraId="37F4734C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80726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>36.017,.02    277DATE EDI ID NUMBER  0;2 DATE</w:t>
            </w:r>
          </w:p>
          <w:p w14:paraId="4136FCCB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8CD63A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INPUT TRANSFORM:  S %DT="EX" D ^%DT S X=Y K:Y&lt;1 X</w:t>
            </w:r>
          </w:p>
          <w:p w14:paraId="37037126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LAST EDITED:      MAY 08, 2017 </w:t>
            </w:r>
          </w:p>
          <w:p w14:paraId="1A187EDF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HELP-PROMPT:      Enter the date of the 277STAT transaction from </w:t>
            </w:r>
          </w:p>
          <w:p w14:paraId="38C7F01A" w14:textId="33448676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214BE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gramEnd"/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clearing house. </w:t>
            </w:r>
          </w:p>
          <w:p w14:paraId="6952ED09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DESCRIPTION:      This is the date from the 277stat transmission</w:t>
            </w:r>
          </w:p>
          <w:p w14:paraId="2D5C5913" w14:textId="66E726F8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3214BE">
              <w:rPr>
                <w:rFonts w:ascii="Times New Roman" w:hAnsi="Times New Roman" w:cs="Times New Roman"/>
                <w:sz w:val="20"/>
                <w:szCs w:val="20"/>
              </w:rPr>
              <w:t>from</w:t>
            </w:r>
            <w:proofErr w:type="gramEnd"/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the clearing house. This is for reporting</w:t>
            </w:r>
          </w:p>
          <w:p w14:paraId="71F689F1" w14:textId="2DB9A438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proofErr w:type="gramStart"/>
            <w:r w:rsidR="003214BE">
              <w:rPr>
                <w:rFonts w:ascii="Times New Roman" w:hAnsi="Times New Roman" w:cs="Times New Roman"/>
                <w:sz w:val="20"/>
                <w:szCs w:val="20"/>
              </w:rPr>
              <w:t>purposes</w:t>
            </w:r>
            <w:proofErr w:type="gramEnd"/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only.  </w:t>
            </w:r>
          </w:p>
          <w:p w14:paraId="1A16CB3A" w14:textId="5A03EA8E" w:rsidR="0039205D" w:rsidRPr="003214BE" w:rsidRDefault="003214BE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39205D"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RECORD INDEXES:   AEDIX (#1454) (WHOLE FILE #36)</w:t>
            </w:r>
          </w:p>
          <w:p w14:paraId="777F4077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857B98" w14:textId="696DAB66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36.017,.03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277EDI TYPE            0;3 SET</w:t>
            </w:r>
          </w:p>
          <w:p w14:paraId="54E33B9A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'P' FOR PROFESSIONAL; </w:t>
            </w:r>
          </w:p>
          <w:p w14:paraId="2C72646E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'I' FOR INSTITUTIONAL; </w:t>
            </w:r>
          </w:p>
          <w:p w14:paraId="3B838F80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LAST EDITED:      MAY 08, 2017 </w:t>
            </w:r>
          </w:p>
          <w:p w14:paraId="4124FC8A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HELP-PROMPT:      Enter the type of claim "P" for professional or </w:t>
            </w:r>
          </w:p>
          <w:p w14:paraId="42F90835" w14:textId="2F5562B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"I" for institutional. </w:t>
            </w:r>
          </w:p>
          <w:p w14:paraId="66BCBD6E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DESCRIPTION:      This determines the type of claim - either "P"</w:t>
            </w:r>
          </w:p>
          <w:p w14:paraId="71BC1F8A" w14:textId="79B8C73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214BE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professional or "I" for institutional. For</w:t>
            </w:r>
          </w:p>
          <w:p w14:paraId="47B2B720" w14:textId="61769B76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proofErr w:type="gramStart"/>
            <w:r w:rsidR="003214BE">
              <w:rPr>
                <w:rFonts w:ascii="Times New Roman" w:hAnsi="Times New Roman" w:cs="Times New Roman"/>
                <w:sz w:val="20"/>
                <w:szCs w:val="20"/>
              </w:rPr>
              <w:t>reporting</w:t>
            </w:r>
            <w:proofErr w:type="gramEnd"/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purposes only.  </w:t>
            </w:r>
          </w:p>
          <w:p w14:paraId="2E282616" w14:textId="10C59926" w:rsidR="0039205D" w:rsidRPr="003214BE" w:rsidRDefault="003214BE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39205D"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RECORD INDEXES:   AEDIX (#1454) (WHOLE FILE #36)</w:t>
            </w:r>
          </w:p>
          <w:p w14:paraId="5549DD34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B7EB1C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>36.017,.04    277EDI ID NUMBER ON FILE 0;4 FREE TEXT</w:t>
            </w:r>
          </w:p>
          <w:p w14:paraId="63C35521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A5C986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INPUT TRANSFORM:  K:$L(X)&gt;30!($L(X)&lt;1) X</w:t>
            </w:r>
          </w:p>
          <w:p w14:paraId="0E310129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MAXIMUM LENGTH:   30</w:t>
            </w:r>
          </w:p>
          <w:p w14:paraId="09062F74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LAST EDITED:      MAR 06, 2017 </w:t>
            </w:r>
          </w:p>
          <w:p w14:paraId="4D573966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HELP-PROMPT:      Answer must be 1-30 characters in length. </w:t>
            </w:r>
          </w:p>
          <w:p w14:paraId="2641EA1A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DESCRIPTION:      This is the ID number that was stored on file</w:t>
            </w:r>
          </w:p>
          <w:p w14:paraId="49BEBE70" w14:textId="1E36F3E2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to determine the payer on a claim prior to the</w:t>
            </w:r>
          </w:p>
          <w:p w14:paraId="359CA41B" w14:textId="3D36DBCD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277stat transaction update.  If there is no</w:t>
            </w:r>
          </w:p>
          <w:p w14:paraId="55507C58" w14:textId="04C2D866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214BE">
              <w:rPr>
                <w:rFonts w:ascii="Times New Roman" w:hAnsi="Times New Roman" w:cs="Times New Roman"/>
                <w:sz w:val="20"/>
                <w:szCs w:val="20"/>
              </w:rPr>
              <w:t>number</w:t>
            </w:r>
            <w:proofErr w:type="gramEnd"/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that means there will be an update. </w:t>
            </w:r>
          </w:p>
          <w:p w14:paraId="0BBF2253" w14:textId="41F462FF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4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This is for reporting purposes only.  </w:t>
            </w:r>
          </w:p>
          <w:p w14:paraId="3E948246" w14:textId="77777777" w:rsidR="0039205D" w:rsidRPr="003214BE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569324" w14:textId="77777777" w:rsidR="0039205D" w:rsidRPr="0039205D" w:rsidRDefault="0039205D" w:rsidP="00321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4BE">
              <w:rPr>
                <w:rFonts w:ascii="Times New Roman" w:hAnsi="Times New Roman" w:cs="Times New Roman"/>
                <w:sz w:val="20"/>
                <w:szCs w:val="20"/>
              </w:rPr>
              <w:t xml:space="preserve">              RECORD INDEXES:   AEDIX (#1454) (WHOLE FILE #36)</w:t>
            </w:r>
          </w:p>
          <w:p w14:paraId="5406C7D2" w14:textId="77777777" w:rsidR="0039205D" w:rsidRPr="00A65A8E" w:rsidRDefault="0039205D" w:rsidP="003214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9AC92E" w14:textId="77777777" w:rsidR="000D0880" w:rsidRPr="00A65A8E" w:rsidRDefault="000D0880" w:rsidP="002F25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EC8E02" w14:textId="77777777" w:rsidR="005310B4" w:rsidRPr="00A65A8E" w:rsidRDefault="00390877" w:rsidP="002F25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b/>
                <w:sz w:val="20"/>
                <w:szCs w:val="20"/>
              </w:rPr>
              <w:t>Current file:</w:t>
            </w:r>
          </w:p>
          <w:p w14:paraId="04A8241B" w14:textId="77777777" w:rsidR="00390877" w:rsidRPr="00A65A8E" w:rsidRDefault="00390877" w:rsidP="002F25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8E3232" w14:textId="77777777" w:rsidR="00390877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CONDENSED DATA DICTIONARY---INSURANCE COMPANY FILE (#36)UCI: PLA,PLA   VERSION: </w:t>
            </w:r>
          </w:p>
          <w:p w14:paraId="0C285619" w14:textId="77777777" w:rsidR="00390877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  <w:p w14:paraId="027BBDD3" w14:textId="77777777" w:rsidR="00390877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2DF8BB" w14:textId="77777777" w:rsidR="00390877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STORED IN: ^DIC(36,                                       FEB 6,2017  PAGE 1</w:t>
            </w:r>
          </w:p>
          <w:p w14:paraId="5EABF6CD" w14:textId="77777777" w:rsidR="00390877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</w:t>
            </w:r>
          </w:p>
          <w:p w14:paraId="47967808" w14:textId="77777777" w:rsidR="00215BC1" w:rsidRPr="00A65A8E" w:rsidRDefault="00215BC1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EC0769" w14:textId="77777777" w:rsidR="00215BC1" w:rsidRPr="00A65A8E" w:rsidRDefault="00215BC1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14:paraId="5D58A3FA" w14:textId="77777777" w:rsidR="00215BC1" w:rsidRPr="00A65A8E" w:rsidRDefault="00215BC1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7BBD6" w14:textId="0FE4F35B" w:rsidR="00390877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3.01      TRANSMIT ELECTRONICALLY (SX), [3;1]</w:t>
            </w:r>
          </w:p>
          <w:p w14:paraId="256DEBD1" w14:textId="77777777" w:rsidR="00390877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3.02      EDI ID NUMBER - PROF (FXJ30a), [3;2]</w:t>
            </w:r>
          </w:p>
          <w:p w14:paraId="04FC7A22" w14:textId="77777777" w:rsidR="00390877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3.03      BIN NUMBER (F), [3;3]</w:t>
            </w:r>
          </w:p>
          <w:p w14:paraId="64E62F95" w14:textId="77777777" w:rsidR="00390877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3.04      EDI ID NUMBER - INST (FXJ30a), [3;4]</w:t>
            </w:r>
          </w:p>
          <w:p w14:paraId="269F47E9" w14:textId="77777777" w:rsidR="00215BC1" w:rsidRPr="00A65A8E" w:rsidRDefault="00215BC1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190A52" w14:textId="04B76448" w:rsidR="00390877" w:rsidRPr="00A65A8E" w:rsidRDefault="00215BC1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14:paraId="0A8EE2CB" w14:textId="77777777" w:rsidR="00215BC1" w:rsidRPr="00A65A8E" w:rsidRDefault="00215BC1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F66B82" w14:textId="77777777" w:rsidR="00390877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16        ALTERNATE PROF PAYER ID TYPE (Multiple-36.016), [16</w:t>
            </w:r>
            <w:proofErr w:type="gramStart"/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;0</w:t>
            </w:r>
            <w:proofErr w:type="gramEnd"/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57872DB2" w14:textId="77777777" w:rsidR="00390877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         .01  ALTERNATE PROF PAYER ID TYPE (M*P355.98'), [0;1]</w:t>
            </w:r>
          </w:p>
          <w:p w14:paraId="338B5764" w14:textId="7287A232" w:rsidR="00B52CC2" w:rsidRPr="00A65A8E" w:rsidRDefault="00390877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         .02  ALTERNATE PROF PAYER ID (FX), [0;2]</w:t>
            </w:r>
          </w:p>
          <w:p w14:paraId="03A473DE" w14:textId="77777777" w:rsidR="00B52CC2" w:rsidRPr="00A65A8E" w:rsidRDefault="00B52CC2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FDCBA3" w14:textId="77777777" w:rsidR="00B52CC2" w:rsidRPr="00A65A8E" w:rsidRDefault="00B52CC2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New section of file: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7A0AB3" w14:textId="77777777" w:rsidR="00B52CC2" w:rsidRPr="00A65A8E" w:rsidRDefault="00B52CC2" w:rsidP="003908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1D4530" w14:textId="77777777" w:rsidR="00AD692C" w:rsidRPr="00AD692C" w:rsidRDefault="00AD692C" w:rsidP="00AD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692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        277EDI ID NUMBER (Multiple-36.017), [17</w:t>
            </w:r>
            <w:proofErr w:type="gramStart"/>
            <w:r w:rsidRPr="00AD692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;0</w:t>
            </w:r>
            <w:proofErr w:type="gramEnd"/>
            <w:r w:rsidRPr="00AD692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]</w:t>
            </w:r>
          </w:p>
          <w:p w14:paraId="24F4354E" w14:textId="77777777" w:rsidR="00AD692C" w:rsidRPr="00AD692C" w:rsidRDefault="00AD692C" w:rsidP="00AD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692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    .01  277EDI ID NUMBER (FJ30), [0;1]</w:t>
            </w:r>
          </w:p>
          <w:p w14:paraId="47ADB645" w14:textId="77777777" w:rsidR="00AD692C" w:rsidRPr="00AD692C" w:rsidRDefault="00AD692C" w:rsidP="00AD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692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    .02  277DATE EDI ID NUMBER (D), [0;2]</w:t>
            </w:r>
          </w:p>
          <w:p w14:paraId="6E365319" w14:textId="77777777" w:rsidR="00AD692C" w:rsidRPr="00AD692C" w:rsidRDefault="00AD692C" w:rsidP="00AD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692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    .03  277EDI TYPE (S), [0;3]</w:t>
            </w:r>
          </w:p>
          <w:p w14:paraId="0C57FDE0" w14:textId="77777777" w:rsidR="00BD146B" w:rsidRDefault="00AD692C" w:rsidP="00AD6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92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    .04  277EDI ID NUMBER ON FILE (FJ30), [0;4]</w:t>
            </w:r>
            <w:r w:rsidRPr="004F7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B338CB" w14:textId="77777777" w:rsidR="0039205D" w:rsidRDefault="0039205D" w:rsidP="00AD6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002BD" w14:textId="7D38F30E" w:rsidR="0039205D" w:rsidRPr="004F7C64" w:rsidRDefault="0039205D" w:rsidP="00AD6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A02" w:rsidRPr="004D292E" w14:paraId="6B720D61" w14:textId="77777777" w:rsidTr="00244269">
        <w:tc>
          <w:tcPr>
            <w:tcW w:w="895" w:type="pct"/>
            <w:tcBorders>
              <w:top w:val="single" w:sz="6" w:space="0" w:color="000000"/>
            </w:tcBorders>
            <w:shd w:val="clear" w:color="auto" w:fill="D9D9D9"/>
          </w:tcPr>
          <w:p w14:paraId="1ED5F880" w14:textId="636C7D10" w:rsidR="001A0A02" w:rsidRPr="004D292E" w:rsidRDefault="001A0A02" w:rsidP="004144B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5" w:type="pct"/>
            <w:gridSpan w:val="5"/>
          </w:tcPr>
          <w:p w14:paraId="11AB15DA" w14:textId="77777777" w:rsidR="001A0A02" w:rsidRPr="004D292E" w:rsidRDefault="001A0A02" w:rsidP="002F2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60670C5B" w14:textId="7BC553EC" w:rsidR="006C4467" w:rsidRPr="004D292E" w:rsidRDefault="006C4467" w:rsidP="00C21FE1">
      <w:pPr>
        <w:rPr>
          <w:rFonts w:ascii="Times New Roman" w:hAnsi="Times New Roman" w:cs="Times New Roman"/>
          <w:sz w:val="24"/>
          <w:szCs w:val="24"/>
        </w:rPr>
      </w:pPr>
    </w:p>
    <w:p w14:paraId="303576D5" w14:textId="7426B1EC" w:rsidR="00E43116" w:rsidRPr="004D292E" w:rsidRDefault="006C4467" w:rsidP="00C21FE1">
      <w:pPr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  <w:r w:rsidRPr="004D292E">
        <w:rPr>
          <w:rFonts w:ascii="Times New Roman" w:hAnsi="Times New Roman" w:cs="Times New Roman"/>
          <w:sz w:val="24"/>
          <w:szCs w:val="24"/>
        </w:rPr>
        <w:softHyphen/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12"/>
        <w:gridCol w:w="1269"/>
        <w:gridCol w:w="1298"/>
        <w:gridCol w:w="1248"/>
        <w:gridCol w:w="730"/>
        <w:gridCol w:w="3302"/>
      </w:tblGrid>
      <w:tr w:rsidR="00A36F79" w:rsidRPr="00F73661" w14:paraId="7D8CD3CD" w14:textId="77777777" w:rsidTr="00215BC1">
        <w:trPr>
          <w:tblHeader/>
        </w:trPr>
        <w:tc>
          <w:tcPr>
            <w:tcW w:w="895" w:type="pct"/>
            <w:shd w:val="clear" w:color="auto" w:fill="D9D9D9"/>
            <w:vAlign w:val="center"/>
          </w:tcPr>
          <w:p w14:paraId="1A61E81A" w14:textId="77777777" w:rsidR="00A36F79" w:rsidRPr="009E6DF4" w:rsidRDefault="00A36F79" w:rsidP="00215BC1">
            <w:pPr>
              <w:spacing w:before="60" w:after="60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Routine</w:t>
            </w:r>
          </w:p>
        </w:tc>
        <w:tc>
          <w:tcPr>
            <w:tcW w:w="4105" w:type="pct"/>
            <w:gridSpan w:val="5"/>
            <w:tcBorders>
              <w:bottom w:val="single" w:sz="6" w:space="0" w:color="000000"/>
            </w:tcBorders>
            <w:shd w:val="clear" w:color="auto" w:fill="D9D9D9"/>
          </w:tcPr>
          <w:p w14:paraId="3911DE60" w14:textId="77777777" w:rsidR="00A36F79" w:rsidRPr="009E6DF4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A36F79" w:rsidRPr="00F73661" w14:paraId="3B9228B2" w14:textId="77777777" w:rsidTr="00215BC1">
        <w:trPr>
          <w:tblHeader/>
        </w:trPr>
        <w:tc>
          <w:tcPr>
            <w:tcW w:w="895" w:type="pct"/>
            <w:shd w:val="clear" w:color="auto" w:fill="D9D9D9"/>
            <w:vAlign w:val="center"/>
          </w:tcPr>
          <w:p w14:paraId="1EA651E4" w14:textId="77777777" w:rsidR="00A36F79" w:rsidRPr="009E6DF4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File Name</w:t>
            </w:r>
          </w:p>
        </w:tc>
        <w:tc>
          <w:tcPr>
            <w:tcW w:w="4105" w:type="pct"/>
            <w:gridSpan w:val="5"/>
            <w:tcBorders>
              <w:bottom w:val="single" w:sz="6" w:space="0" w:color="000000"/>
            </w:tcBorders>
          </w:tcPr>
          <w:p w14:paraId="6DA05963" w14:textId="20DEA7DB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F7C64">
              <w:rPr>
                <w:rFonts w:ascii="Times New Roman" w:hAnsi="Times New Roman" w:cs="Times New Roman"/>
                <w:sz w:val="24"/>
                <w:szCs w:val="24"/>
              </w:rPr>
              <w:t>Insurance #36</w:t>
            </w:r>
            <w:r w:rsidR="00BD146B">
              <w:rPr>
                <w:rFonts w:ascii="Times New Roman" w:hAnsi="Times New Roman" w:cs="Times New Roman"/>
                <w:sz w:val="24"/>
                <w:szCs w:val="24"/>
              </w:rPr>
              <w:t>- Cross Reference</w:t>
            </w:r>
          </w:p>
        </w:tc>
      </w:tr>
      <w:tr w:rsidR="00A36F79" w:rsidRPr="00F73661" w14:paraId="2B3B9091" w14:textId="77777777" w:rsidTr="00215BC1">
        <w:tc>
          <w:tcPr>
            <w:tcW w:w="895" w:type="pct"/>
            <w:shd w:val="clear" w:color="auto" w:fill="D9D9D9"/>
            <w:vAlign w:val="center"/>
          </w:tcPr>
          <w:p w14:paraId="713006B5" w14:textId="77777777" w:rsidR="00A36F79" w:rsidRPr="009E6DF4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64" w:type="pct"/>
            <w:tcBorders>
              <w:right w:val="nil"/>
            </w:tcBorders>
          </w:tcPr>
          <w:p w14:paraId="5A7E49FC" w14:textId="36E4FE41" w:rsidR="00A36F79" w:rsidRPr="004F7C64" w:rsidRDefault="00F831DE" w:rsidP="00215BC1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A36F79"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New</w:t>
            </w:r>
          </w:p>
        </w:tc>
        <w:tc>
          <w:tcPr>
            <w:tcW w:w="679" w:type="pct"/>
            <w:tcBorders>
              <w:left w:val="nil"/>
              <w:right w:val="nil"/>
            </w:tcBorders>
          </w:tcPr>
          <w:p w14:paraId="39E928AE" w14:textId="7F025BAD" w:rsidR="00A36F79" w:rsidRPr="004F7C64" w:rsidRDefault="00F831DE" w:rsidP="00215BC1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A36F79"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Modify</w:t>
            </w:r>
          </w:p>
        </w:tc>
        <w:tc>
          <w:tcPr>
            <w:tcW w:w="1035" w:type="pct"/>
            <w:gridSpan w:val="2"/>
            <w:tcBorders>
              <w:left w:val="nil"/>
              <w:right w:val="nil"/>
            </w:tcBorders>
          </w:tcPr>
          <w:p w14:paraId="40CA76C6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Delete</w:t>
            </w:r>
          </w:p>
        </w:tc>
        <w:tc>
          <w:tcPr>
            <w:tcW w:w="1727" w:type="pct"/>
            <w:tcBorders>
              <w:left w:val="nil"/>
            </w:tcBorders>
          </w:tcPr>
          <w:p w14:paraId="323B626C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</w:r>
            <w:r w:rsidR="00C16C9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No Change</w:t>
            </w:r>
          </w:p>
        </w:tc>
      </w:tr>
      <w:tr w:rsidR="00A36F79" w:rsidRPr="00F73661" w14:paraId="63C5E0E3" w14:textId="77777777" w:rsidTr="00215BC1">
        <w:tc>
          <w:tcPr>
            <w:tcW w:w="895" w:type="pct"/>
            <w:shd w:val="clear" w:color="auto" w:fill="D9D9D9"/>
            <w:vAlign w:val="center"/>
          </w:tcPr>
          <w:p w14:paraId="2725E185" w14:textId="77777777" w:rsidR="00A36F79" w:rsidRPr="009E6DF4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4105" w:type="pct"/>
            <w:gridSpan w:val="5"/>
          </w:tcPr>
          <w:p w14:paraId="734972CC" w14:textId="77777777" w:rsidR="00A36F79" w:rsidRPr="004F7C64" w:rsidRDefault="00A36F79" w:rsidP="00215BC1">
            <w:pPr>
              <w:pStyle w:val="BodyTex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36F79" w:rsidRPr="00F73661" w14:paraId="634568D7" w14:textId="77777777" w:rsidTr="00215BC1">
        <w:tc>
          <w:tcPr>
            <w:tcW w:w="895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9514A25" w14:textId="77777777" w:rsidR="00A36F79" w:rsidRPr="009E6DF4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4105" w:type="pct"/>
            <w:gridSpan w:val="5"/>
            <w:tcBorders>
              <w:bottom w:val="single" w:sz="4" w:space="0" w:color="auto"/>
            </w:tcBorders>
          </w:tcPr>
          <w:p w14:paraId="7E963392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</w:rPr>
            </w:pPr>
            <w:r w:rsidRPr="004F7C64">
              <w:rPr>
                <w:rFonts w:ascii="Times New Roman" w:hAnsi="Times New Roman" w:cs="Times New Roman"/>
              </w:rPr>
              <w:t>None</w:t>
            </w:r>
          </w:p>
        </w:tc>
      </w:tr>
      <w:tr w:rsidR="00A36F79" w:rsidRPr="00F73661" w14:paraId="48082649" w14:textId="77777777" w:rsidTr="00215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8D3E33C" w14:textId="77777777" w:rsidR="00A36F79" w:rsidRPr="009E6DF4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996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3C15A8C" w14:textId="77777777" w:rsidR="00A36F79" w:rsidRPr="009E6DF4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2109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5BBBA079" w14:textId="77777777" w:rsidR="00A36F79" w:rsidRPr="009E6DF4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A36F79" w:rsidRPr="00F73661" w14:paraId="382281A8" w14:textId="77777777" w:rsidTr="00215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BB1A0AC" w14:textId="77777777" w:rsidR="00A36F79" w:rsidRPr="009E6DF4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6" w:type="pct"/>
            <w:gridSpan w:val="3"/>
            <w:tcBorders>
              <w:bottom w:val="single" w:sz="4" w:space="0" w:color="auto"/>
            </w:tcBorders>
            <w:vAlign w:val="center"/>
          </w:tcPr>
          <w:p w14:paraId="686DE4BD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109" w:type="pct"/>
            <w:gridSpan w:val="2"/>
            <w:tcBorders>
              <w:bottom w:val="single" w:sz="4" w:space="0" w:color="auto"/>
            </w:tcBorders>
            <w:vAlign w:val="center"/>
          </w:tcPr>
          <w:p w14:paraId="5AED030C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</w:rPr>
            </w:pPr>
          </w:p>
          <w:p w14:paraId="519ABBC6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A36F79" w:rsidRPr="004D292E" w14:paraId="5400D56A" w14:textId="77777777" w:rsidTr="00215BC1"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1ED4E4FF" w14:textId="77777777" w:rsidR="00A36F79" w:rsidRPr="009E6DF4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  <w:p w14:paraId="6861D1BE" w14:textId="77777777" w:rsidR="00A36F79" w:rsidRPr="009E6DF4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05" w:type="pct"/>
            <w:gridSpan w:val="5"/>
          </w:tcPr>
          <w:p w14:paraId="1A6455EE" w14:textId="02101B1A" w:rsidR="00E432DD" w:rsidRPr="00A65A8E" w:rsidRDefault="00C5070E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Create Cross Reference across entire Insurance file using</w:t>
            </w:r>
            <w:r w:rsidR="007038E1"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432DD" w:rsidRPr="00A65A8E">
              <w:rPr>
                <w:rFonts w:ascii="Times New Roman" w:hAnsi="Times New Roman" w:cs="Times New Roman"/>
                <w:sz w:val="20"/>
                <w:szCs w:val="20"/>
              </w:rPr>
              <w:t>Fileman</w:t>
            </w:r>
            <w:proofErr w:type="spellEnd"/>
          </w:p>
          <w:p w14:paraId="16413FD7" w14:textId="5A48151B" w:rsidR="00E432DD" w:rsidRPr="00A65A8E" w:rsidRDefault="00BD146B" w:rsidP="00E432D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OPTION 6: UTILITY FUNCTIONS</w:t>
            </w:r>
          </w:p>
          <w:p w14:paraId="729EB225" w14:textId="659CA02F" w:rsidR="007038E1" w:rsidRPr="00A65A8E" w:rsidRDefault="00BD146B" w:rsidP="007038E1">
            <w:pPr>
              <w:pStyle w:val="ListParagraph"/>
              <w:numPr>
                <w:ilvl w:val="1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UTILITY OPTION</w:t>
            </w:r>
            <w:r w:rsidR="00FE3E4A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038E1"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CROSS-REFERENCE A FIELD OR FILE </w:t>
            </w:r>
          </w:p>
          <w:p w14:paraId="3EEC5FFB" w14:textId="7B35F83C" w:rsidR="007038E1" w:rsidRPr="00A65A8E" w:rsidRDefault="007038E1" w:rsidP="00E432DD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What type of cross-reference (Traditional or New)? Traditional// N   NEW</w:t>
            </w:r>
          </w:p>
          <w:p w14:paraId="36608B7D" w14:textId="77777777" w:rsidR="00BD146B" w:rsidRPr="00A65A8E" w:rsidRDefault="00BD146B" w:rsidP="00E432DD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File: INSURANCE COMPANY</w:t>
            </w:r>
          </w:p>
          <w:p w14:paraId="30D402F1" w14:textId="77777777" w:rsidR="00BD146B" w:rsidRPr="00A65A8E" w:rsidRDefault="00BD146B" w:rsidP="00E432DD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Subfile</w:t>
            </w:r>
            <w:proofErr w:type="spellEnd"/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: 17</w:t>
            </w:r>
          </w:p>
          <w:p w14:paraId="19822662" w14:textId="36839EE4" w:rsidR="00BD146B" w:rsidRDefault="00BD146B" w:rsidP="00E432DD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Index whole file: YES</w:t>
            </w:r>
          </w:p>
          <w:p w14:paraId="72736D5D" w14:textId="2F40BC7E" w:rsidR="00BD146B" w:rsidRPr="00FE3E4A" w:rsidRDefault="00BD146B" w:rsidP="00FE3E4A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E4A">
              <w:rPr>
                <w:rFonts w:ascii="Times New Roman" w:hAnsi="Times New Roman" w:cs="Times New Roman"/>
                <w:sz w:val="20"/>
                <w:szCs w:val="20"/>
              </w:rPr>
              <w:t>USED FOR: SORTING</w:t>
            </w:r>
          </w:p>
          <w:p w14:paraId="56AF7059" w14:textId="384AF90A" w:rsidR="00BD146B" w:rsidRPr="00A65A8E" w:rsidRDefault="00BD146B" w:rsidP="00E432DD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Index Name: </w:t>
            </w:r>
            <w:r w:rsidR="0098344C" w:rsidRPr="00A65A8E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356CF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8344C" w:rsidRPr="00A65A8E">
              <w:rPr>
                <w:rFonts w:ascii="Times New Roman" w:hAnsi="Times New Roman" w:cs="Times New Roman"/>
                <w:sz w:val="20"/>
                <w:szCs w:val="20"/>
              </w:rPr>
              <w:t>EDIX”</w:t>
            </w:r>
          </w:p>
          <w:p w14:paraId="33CA305A" w14:textId="0D2AE81F" w:rsidR="00E432DD" w:rsidRPr="00A65A8E" w:rsidRDefault="007038E1" w:rsidP="00E432DD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32DD" w:rsidRPr="00A65A8E">
              <w:rPr>
                <w:rFonts w:ascii="Times New Roman" w:hAnsi="Times New Roman" w:cs="Times New Roman"/>
                <w:sz w:val="20"/>
                <w:szCs w:val="20"/>
              </w:rPr>
              <w:t>Mumps</w:t>
            </w:r>
          </w:p>
          <w:p w14:paraId="33C7A552" w14:textId="1286CD85" w:rsidR="00C5070E" w:rsidRPr="00A65A8E" w:rsidRDefault="00C5070E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4D4BB56" w14:textId="07E1439C" w:rsidR="00A36F79" w:rsidRPr="00A65A8E" w:rsidRDefault="00A36F79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Using New fields:</w:t>
            </w:r>
          </w:p>
          <w:p w14:paraId="3484EFC3" w14:textId="77777777" w:rsidR="00C5070E" w:rsidRPr="00A65A8E" w:rsidRDefault="00C5070E" w:rsidP="00C507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EEE155" w14:textId="696C53A6" w:rsidR="00C5070E" w:rsidRPr="00A65A8E" w:rsidRDefault="00C5070E" w:rsidP="00C507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17.01   277</w:t>
            </w:r>
            <w:r w:rsidR="001A7BBB" w:rsidRPr="00A65A8E">
              <w:rPr>
                <w:rFonts w:ascii="Times New Roman" w:hAnsi="Times New Roman" w:cs="Times New Roman"/>
                <w:sz w:val="20"/>
                <w:szCs w:val="20"/>
              </w:rPr>
              <w:t>EDI ID NUMBER</w:t>
            </w:r>
          </w:p>
          <w:p w14:paraId="69475D62" w14:textId="3E57BB46" w:rsidR="00C5070E" w:rsidRPr="00A65A8E" w:rsidRDefault="00C5070E" w:rsidP="00C507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17.02   277</w:t>
            </w:r>
            <w:r w:rsidR="007108DA" w:rsidRPr="00A65A8E">
              <w:rPr>
                <w:rFonts w:ascii="Times New Roman" w:hAnsi="Times New Roman" w:cs="Times New Roman"/>
                <w:sz w:val="20"/>
                <w:szCs w:val="20"/>
              </w:rPr>
              <w:t>DATE EDI ID NUMBER</w:t>
            </w:r>
          </w:p>
          <w:p w14:paraId="71D65AD4" w14:textId="0ED21BEA" w:rsidR="00C5070E" w:rsidRPr="00A65A8E" w:rsidRDefault="00C5070E" w:rsidP="00C507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17.03   277</w:t>
            </w:r>
            <w:r w:rsidR="007108DA" w:rsidRPr="00A65A8E">
              <w:rPr>
                <w:rFonts w:ascii="Times New Roman" w:hAnsi="Times New Roman" w:cs="Times New Roman"/>
                <w:sz w:val="20"/>
                <w:szCs w:val="20"/>
              </w:rPr>
              <w:t>EDI TYPE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E4ED5"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17.04  277EDI ID </w:t>
            </w:r>
            <w:r w:rsidR="007108DA" w:rsidRPr="00A65A8E">
              <w:rPr>
                <w:rFonts w:ascii="Times New Roman" w:hAnsi="Times New Roman" w:cs="Times New Roman"/>
                <w:sz w:val="20"/>
                <w:szCs w:val="20"/>
              </w:rPr>
              <w:t>NUMBER ON FILE</w:t>
            </w:r>
          </w:p>
          <w:p w14:paraId="778BC797" w14:textId="77777777" w:rsidR="00E432DD" w:rsidRPr="00A65A8E" w:rsidRDefault="00E432DD" w:rsidP="00C507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4D235" w14:textId="150F199D" w:rsidR="00E432DD" w:rsidRPr="00A65A8E" w:rsidRDefault="00E432DD" w:rsidP="00C507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Have the set </w:t>
            </w:r>
            <w:r w:rsidR="00360034"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M 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code be </w:t>
            </w:r>
            <w:r w:rsidR="00360034"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for record-level execution- which, 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when the entire record is set up</w:t>
            </w:r>
            <w:r w:rsidR="007108DA"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make it equal  to 17.04 </w:t>
            </w:r>
            <w:r w:rsidR="00C161D8">
              <w:rPr>
                <w:rFonts w:ascii="Times New Roman" w:hAnsi="Times New Roman" w:cs="Times New Roman"/>
                <w:sz w:val="20"/>
                <w:szCs w:val="20"/>
              </w:rPr>
              <w:t>277EDI ID NUMBER ON FILE</w:t>
            </w:r>
          </w:p>
          <w:p w14:paraId="5105166F" w14:textId="36DB0EF0" w:rsidR="00A36F79" w:rsidRPr="00A65A8E" w:rsidRDefault="00E2753A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Do you want to cross reference the existing data now:  NO</w:t>
            </w:r>
          </w:p>
          <w:p w14:paraId="0CD8D2CD" w14:textId="77777777" w:rsidR="00E2753A" w:rsidRPr="00A65A8E" w:rsidRDefault="00E2753A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007436" w14:textId="49264EDE" w:rsidR="00A36F79" w:rsidRPr="00A65A8E" w:rsidRDefault="00A36F79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To have final result look like :</w:t>
            </w:r>
          </w:p>
          <w:p w14:paraId="5DAC7011" w14:textId="77777777" w:rsidR="00A36F79" w:rsidRPr="00A65A8E" w:rsidRDefault="00A36F79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44E479" w14:textId="1A6B7BA1" w:rsidR="00A36F79" w:rsidRPr="00A65A8E" w:rsidRDefault="00C161D8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^DIC(36,”</w:t>
            </w:r>
            <w:r w:rsidR="00B13E25" w:rsidRPr="00C161D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36F79" w:rsidRPr="00C161D8">
              <w:rPr>
                <w:rFonts w:ascii="Times New Roman" w:hAnsi="Times New Roman" w:cs="Times New Roman"/>
                <w:sz w:val="20"/>
                <w:szCs w:val="20"/>
              </w:rPr>
              <w:t>EDIX”,</w:t>
            </w:r>
            <w:r w:rsidR="00A36F79" w:rsidRPr="00A65A8E">
              <w:rPr>
                <w:rFonts w:ascii="Times New Roman" w:hAnsi="Times New Roman" w:cs="Times New Roman"/>
                <w:sz w:val="20"/>
                <w:szCs w:val="20"/>
              </w:rPr>
              <w:t>DATE,</w:t>
            </w:r>
            <w:r w:rsidR="00B26776" w:rsidRPr="00A65A8E">
              <w:rPr>
                <w:rFonts w:ascii="Times New Roman" w:hAnsi="Times New Roman" w:cs="Times New Roman"/>
                <w:sz w:val="20"/>
                <w:szCs w:val="20"/>
              </w:rPr>
              <w:t>INSURANCE IEN</w:t>
            </w:r>
            <w:r w:rsidR="00B267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36F79" w:rsidRPr="00A65A8E">
              <w:rPr>
                <w:rFonts w:ascii="Times New Roman" w:hAnsi="Times New Roman" w:cs="Times New Roman"/>
                <w:sz w:val="20"/>
                <w:szCs w:val="20"/>
              </w:rPr>
              <w:t>EDI ID</w:t>
            </w:r>
            <w:r w:rsidR="00DE4ED5"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NUMBER</w:t>
            </w:r>
            <w:r w:rsidR="00A36F79" w:rsidRPr="00A65A8E">
              <w:rPr>
                <w:rFonts w:ascii="Times New Roman" w:hAnsi="Times New Roman" w:cs="Times New Roman"/>
                <w:sz w:val="20"/>
                <w:szCs w:val="20"/>
              </w:rPr>
              <w:t>,TYPE “P” OR “I”)=</w:t>
            </w:r>
            <w:r w:rsidR="007108DA" w:rsidRPr="00A65A8E">
              <w:rPr>
                <w:rFonts w:ascii="Times New Roman" w:hAnsi="Times New Roman" w:cs="Times New Roman"/>
                <w:sz w:val="20"/>
                <w:szCs w:val="20"/>
              </w:rPr>
              <w:t>EDI ID NUMBER</w:t>
            </w:r>
            <w:r w:rsidR="00DE4ED5"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4330"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ON FILE </w:t>
            </w:r>
            <w:r w:rsidR="00DE4ED5" w:rsidRPr="00A65A8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07DAD" w:rsidRPr="00A65A8E">
              <w:rPr>
                <w:rFonts w:ascii="Times New Roman" w:hAnsi="Times New Roman" w:cs="Times New Roman"/>
                <w:sz w:val="20"/>
                <w:szCs w:val="20"/>
              </w:rPr>
              <w:t>If BLANK considered  updated</w:t>
            </w:r>
            <w:r w:rsidR="007108DA" w:rsidRPr="00A65A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26776">
              <w:rPr>
                <w:rFonts w:ascii="Times New Roman" w:hAnsi="Times New Roman" w:cs="Times New Roman"/>
                <w:sz w:val="20"/>
                <w:szCs w:val="20"/>
              </w:rPr>
              <w:t xml:space="preserve"> otherwise </w:t>
            </w:r>
            <w:r w:rsidR="00B07DAD" w:rsidRPr="00A65A8E">
              <w:rPr>
                <w:rFonts w:ascii="Times New Roman" w:hAnsi="Times New Roman" w:cs="Times New Roman"/>
                <w:sz w:val="20"/>
                <w:szCs w:val="20"/>
              </w:rPr>
              <w:t>attempted</w:t>
            </w:r>
            <w:r w:rsidR="00DE4ED5" w:rsidRPr="00A65A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E6EBCCD" w14:textId="77777777" w:rsidR="003C7563" w:rsidRDefault="003C7563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DD8C4" w14:textId="77777777" w:rsidR="003C7563" w:rsidRDefault="003C7563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59F1B" w14:textId="3B126037" w:rsidR="00AE1561" w:rsidRDefault="00AE1561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EXAMPLE SCREEN SHOTS:</w:t>
            </w:r>
          </w:p>
          <w:p w14:paraId="32644AB9" w14:textId="77777777" w:rsidR="00FE3E4A" w:rsidRDefault="00FE3E4A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936144" w14:textId="77777777" w:rsidR="00FE3E4A" w:rsidRDefault="00FE3E4A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7412C" w14:textId="06EB6638" w:rsidR="00FE3E4A" w:rsidRPr="00A65A8E" w:rsidRDefault="00FE3E4A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BD27EC" wp14:editId="3B47B4D5">
                  <wp:extent cx="4832350" cy="2345445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7745" cy="2348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E5A534" w14:textId="77777777" w:rsidR="00AE1561" w:rsidRDefault="00AE1561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EA06F" w14:textId="77777777" w:rsidR="00CE5916" w:rsidRDefault="00CE5916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E9713" w14:textId="77777777" w:rsidR="007C3614" w:rsidRDefault="007C3614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69097" w14:textId="3385CBD8" w:rsidR="007C3614" w:rsidRDefault="00CE5916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EE9F8E2" wp14:editId="4B76A91A">
                  <wp:extent cx="4845050" cy="2660650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8589" cy="2668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35D5C9" w14:textId="69400C73" w:rsidR="007C3614" w:rsidRDefault="007C3614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74D33" w14:textId="77777777" w:rsidR="007C3614" w:rsidRDefault="007C3614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753B9" w14:textId="77777777" w:rsidR="00CE5916" w:rsidRDefault="00CE5916" w:rsidP="007C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CBB90" w14:textId="77777777" w:rsidR="007C3614" w:rsidRPr="007C3614" w:rsidRDefault="007C3614" w:rsidP="007C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614">
              <w:rPr>
                <w:rFonts w:ascii="Times New Roman" w:hAnsi="Times New Roman" w:cs="Times New Roman"/>
                <w:sz w:val="20"/>
                <w:szCs w:val="20"/>
              </w:rPr>
              <w:t>Do you want to execute the old kill logic now? YES</w:t>
            </w:r>
          </w:p>
          <w:p w14:paraId="5B44647E" w14:textId="77777777" w:rsidR="007C3614" w:rsidRPr="007C3614" w:rsidRDefault="007C3614" w:rsidP="007C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614">
              <w:rPr>
                <w:rFonts w:ascii="Times New Roman" w:hAnsi="Times New Roman" w:cs="Times New Roman"/>
                <w:sz w:val="20"/>
                <w:szCs w:val="20"/>
              </w:rPr>
              <w:t xml:space="preserve">  Executing old kill logic ...  DONE!</w:t>
            </w:r>
          </w:p>
          <w:p w14:paraId="69D0262A" w14:textId="77777777" w:rsidR="007C3614" w:rsidRPr="007C3614" w:rsidRDefault="007C3614" w:rsidP="007C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504C7" w14:textId="77777777" w:rsidR="007C3614" w:rsidRPr="007C3614" w:rsidRDefault="007C3614" w:rsidP="007C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614">
              <w:rPr>
                <w:rFonts w:ascii="Times New Roman" w:hAnsi="Times New Roman" w:cs="Times New Roman"/>
                <w:sz w:val="20"/>
                <w:szCs w:val="20"/>
              </w:rPr>
              <w:t>Do you want to cross reference existing data now? YES</w:t>
            </w:r>
          </w:p>
          <w:p w14:paraId="65A5393B" w14:textId="77777777" w:rsidR="007C3614" w:rsidRPr="007C3614" w:rsidRDefault="007C3614" w:rsidP="007C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614">
              <w:rPr>
                <w:rFonts w:ascii="Times New Roman" w:hAnsi="Times New Roman" w:cs="Times New Roman"/>
                <w:sz w:val="20"/>
                <w:szCs w:val="20"/>
              </w:rPr>
              <w:t xml:space="preserve">  Executing new set logic ...  DONE!</w:t>
            </w:r>
          </w:p>
          <w:p w14:paraId="0E917EDA" w14:textId="77777777" w:rsidR="007C3614" w:rsidRPr="007C3614" w:rsidRDefault="007C3614" w:rsidP="007C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BC32AE" w14:textId="77777777" w:rsidR="007C3614" w:rsidRPr="007C3614" w:rsidRDefault="007C3614" w:rsidP="007C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614">
              <w:rPr>
                <w:rFonts w:ascii="Times New Roman" w:hAnsi="Times New Roman" w:cs="Times New Roman"/>
                <w:sz w:val="20"/>
                <w:szCs w:val="20"/>
              </w:rPr>
              <w:t xml:space="preserve">Current Indexes on </w:t>
            </w:r>
            <w:proofErr w:type="spellStart"/>
            <w:r w:rsidRPr="007C3614">
              <w:rPr>
                <w:rFonts w:ascii="Times New Roman" w:hAnsi="Times New Roman" w:cs="Times New Roman"/>
                <w:sz w:val="20"/>
                <w:szCs w:val="20"/>
              </w:rPr>
              <w:t>subfile</w:t>
            </w:r>
            <w:proofErr w:type="spellEnd"/>
            <w:r w:rsidRPr="007C3614">
              <w:rPr>
                <w:rFonts w:ascii="Times New Roman" w:hAnsi="Times New Roman" w:cs="Times New Roman"/>
                <w:sz w:val="20"/>
                <w:szCs w:val="20"/>
              </w:rPr>
              <w:t xml:space="preserve"> #36.017:</w:t>
            </w:r>
          </w:p>
          <w:p w14:paraId="14F133FA" w14:textId="77777777" w:rsidR="007C3614" w:rsidRPr="007C3614" w:rsidRDefault="007C3614" w:rsidP="007C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614">
              <w:rPr>
                <w:rFonts w:ascii="Times New Roman" w:hAnsi="Times New Roman" w:cs="Times New Roman"/>
                <w:sz w:val="20"/>
                <w:szCs w:val="20"/>
              </w:rPr>
              <w:t xml:space="preserve">  1454   'AEDIX' whole file index (resides on file #36)</w:t>
            </w:r>
          </w:p>
          <w:p w14:paraId="0463AD8E" w14:textId="77777777" w:rsidR="007C3614" w:rsidRDefault="007C3614" w:rsidP="007C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</w:p>
          <w:p w14:paraId="67699F16" w14:textId="283150FF" w:rsidR="007C3614" w:rsidRDefault="007C3614" w:rsidP="007C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08EAA1" w14:textId="77777777" w:rsidR="007C3614" w:rsidRDefault="007C3614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5B43" w14:textId="77777777" w:rsidR="007C3614" w:rsidRDefault="007C3614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7D86D" w14:textId="77777777" w:rsidR="007C3614" w:rsidRDefault="007C3614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6CB8E" w14:textId="77777777" w:rsidR="007C3614" w:rsidRDefault="007C3614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BC706" w14:textId="77777777" w:rsidR="007C3614" w:rsidRDefault="007C3614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F131C" w14:textId="77777777" w:rsidR="007C3614" w:rsidRDefault="007C3614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D0299" w14:textId="77777777" w:rsidR="007C3614" w:rsidRDefault="007C3614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970EF" w14:textId="77777777" w:rsidR="007C3614" w:rsidRDefault="007C3614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B7E3E" w14:textId="14474083" w:rsidR="00AE1561" w:rsidRPr="004F7C64" w:rsidRDefault="00AE1561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263B0" w14:textId="77777777" w:rsidR="00A36F79" w:rsidRPr="003C7563" w:rsidRDefault="00A36F79" w:rsidP="00A36F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5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6C3C7ACD" w14:textId="0C828CAD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FF6E4" w14:textId="77777777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6D7B9" w14:textId="77777777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EBB3D" w14:textId="075B8D56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1BD46" w14:textId="77777777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B2586" w14:textId="69D5F6BB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B4B70" w14:textId="77777777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75F57" w14:textId="77777777" w:rsidR="00BD647D" w:rsidRDefault="00BD647D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16CAA" w14:textId="77777777" w:rsidR="00BD647D" w:rsidRDefault="00BD647D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28A5B" w14:textId="77777777" w:rsidR="00BD647D" w:rsidRDefault="00BD647D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F82BD" w14:textId="08327B4F" w:rsidR="009B3C6A" w:rsidRPr="005A6BB0" w:rsidRDefault="00E17532" w:rsidP="00A36F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>View the cross reference</w:t>
            </w:r>
            <w:r w:rsidR="00BD647D"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you just set up via</w:t>
            </w: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</w:p>
          <w:p w14:paraId="09F8E6E1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>Select OPTION: 8  DATA DICTIONARY UTILITIES</w:t>
            </w:r>
          </w:p>
          <w:p w14:paraId="2CBDEC07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>Select DATA DICTIONARY UTILITY OPTION: 1  LIST FILE ATTRIBUTES</w:t>
            </w:r>
          </w:p>
          <w:p w14:paraId="0D149B6B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START WITH What File: INSURANCE COMPANY//   (1558 entries)</w:t>
            </w:r>
          </w:p>
          <w:p w14:paraId="6A9B074C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 GO TO What File: INSURANCE COMPANY//   (1558 entries)</w:t>
            </w:r>
          </w:p>
          <w:p w14:paraId="5873EDFC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 Select SUB-FILE: </w:t>
            </w:r>
          </w:p>
          <w:p w14:paraId="727DD4A7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Select LISTING FORMAT: STANDARD// INDEXES ONLY  </w:t>
            </w:r>
          </w:p>
          <w:p w14:paraId="60541163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>What type of cross-reference (Traditional or New)? Both// NEW</w:t>
            </w:r>
          </w:p>
          <w:p w14:paraId="142BF396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Which field: ALL// </w:t>
            </w:r>
          </w:p>
          <w:p w14:paraId="752C7531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DEVICE: ;;9999999  HOME  (CRT)    Right Margin: 80// </w:t>
            </w:r>
          </w:p>
          <w:p w14:paraId="4598BF61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>NEW-STYLE INDEX LIST -- FILE #36INDEX AND CROSS-REFERENCE LIST -- FILE #363/6/17</w:t>
            </w:r>
          </w:p>
          <w:p w14:paraId="0FF2B958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PAGE 1</w:t>
            </w:r>
          </w:p>
          <w:p w14:paraId="6DBD14EC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</w:t>
            </w:r>
          </w:p>
          <w:p w14:paraId="09D8852B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797798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6BB0">
              <w:rPr>
                <w:rFonts w:ascii="Times New Roman" w:hAnsi="Times New Roman" w:cs="Times New Roman"/>
                <w:sz w:val="20"/>
                <w:szCs w:val="20"/>
              </w:rPr>
              <w:t>Subfile</w:t>
            </w:r>
            <w:proofErr w:type="spellEnd"/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#36.017</w:t>
            </w:r>
          </w:p>
          <w:p w14:paraId="18EDEC2C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A0150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New-Style Indexes:</w:t>
            </w:r>
          </w:p>
          <w:p w14:paraId="1B615625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29B7E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AEDIX (#1454)    RECORD    MUMPS    IR    SORTING ONLY    WHOLE FILE (#36)</w:t>
            </w:r>
          </w:p>
          <w:p w14:paraId="3083E047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 Short </w:t>
            </w:r>
            <w:proofErr w:type="spellStart"/>
            <w:r w:rsidRPr="005A6BB0">
              <w:rPr>
                <w:rFonts w:ascii="Times New Roman" w:hAnsi="Times New Roman" w:cs="Times New Roman"/>
                <w:sz w:val="20"/>
                <w:szCs w:val="20"/>
              </w:rPr>
              <w:t>Descr</w:t>
            </w:r>
            <w:proofErr w:type="spellEnd"/>
            <w:r w:rsidRPr="005A6BB0">
              <w:rPr>
                <w:rFonts w:ascii="Times New Roman" w:hAnsi="Times New Roman" w:cs="Times New Roman"/>
                <w:sz w:val="20"/>
                <w:szCs w:val="20"/>
              </w:rPr>
              <w:t>:  277STAT TRANSACTION PAYER STORAGE US129</w:t>
            </w:r>
          </w:p>
          <w:p w14:paraId="4674A177" w14:textId="77777777" w:rsidR="003214BE" w:rsidRDefault="003214BE" w:rsidP="003214BE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6BB0"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214B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Description:  This cross reference allows for reporting of 277STAT</w:t>
            </w:r>
          </w:p>
          <w:p w14:paraId="4E3FE3C7" w14:textId="036337B0" w:rsidR="005A6BB0" w:rsidRPr="005A6BB0" w:rsidRDefault="005A6BB0" w:rsidP="003214BE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>Set Logic:  S ^DIC(36,"AEDIX",</w:t>
            </w:r>
            <w:r w:rsidR="00AD3A6F">
              <w:rPr>
                <w:rFonts w:ascii="Times New Roman" w:hAnsi="Times New Roman" w:cs="Times New Roman"/>
                <w:sz w:val="20"/>
                <w:szCs w:val="20"/>
              </w:rPr>
              <w:t>X(1),DA(1)</w:t>
            </w: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>,X(2),X(3))=X(4)</w:t>
            </w:r>
          </w:p>
          <w:p w14:paraId="0412254F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    Set Cond:  S X=(X(1)]""&amp;(X(2)]"")&amp;(X(3)]""))</w:t>
            </w:r>
          </w:p>
          <w:p w14:paraId="472DFD46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  Kill Logic:  Q</w:t>
            </w:r>
          </w:p>
          <w:p w14:paraId="4A5A3B66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        X(1):  277DATE EDI ID NUMBER  (36.017,.02)  (Len 10)  (forwards)</w:t>
            </w:r>
          </w:p>
          <w:p w14:paraId="02A59126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        X(2):  277EDI ID NUMBER  (36.017,.01)  (Len 30)  (forwards)</w:t>
            </w:r>
          </w:p>
          <w:p w14:paraId="24BE1129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        X(3):  277EDI TYPE  (36.017,.03)  (Len 1)  (forwards)</w:t>
            </w:r>
          </w:p>
          <w:p w14:paraId="2AA507C6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        X(4):  277EDI ID NUMBER ON FILE  (36.017,.04)  (Len 30)</w:t>
            </w:r>
          </w:p>
          <w:p w14:paraId="1827F20D" w14:textId="77777777" w:rsidR="005A6BB0" w:rsidRPr="005A6BB0" w:rsidRDefault="005A6BB0" w:rsidP="005A6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6BB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(forwards)</w:t>
            </w:r>
          </w:p>
          <w:p w14:paraId="1FB4C0BC" w14:textId="77777777" w:rsidR="007C3614" w:rsidRDefault="007C3614" w:rsidP="007C3614">
            <w:pPr>
              <w:spacing w:after="0" w:line="240" w:lineRule="auto"/>
              <w:rPr>
                <w:rFonts w:ascii="r_ansi" w:hAnsi="r_ansi" w:cs="Times New Roman"/>
                <w:sz w:val="14"/>
                <w:szCs w:val="14"/>
              </w:rPr>
            </w:pPr>
          </w:p>
          <w:p w14:paraId="7452A11E" w14:textId="77777777" w:rsidR="007C3614" w:rsidRDefault="007C3614" w:rsidP="007C3614">
            <w:pPr>
              <w:spacing w:after="0" w:line="240" w:lineRule="auto"/>
              <w:rPr>
                <w:rFonts w:ascii="r_ansi" w:hAnsi="r_ansi" w:cs="Times New Roman"/>
                <w:sz w:val="14"/>
                <w:szCs w:val="14"/>
              </w:rPr>
            </w:pPr>
          </w:p>
          <w:p w14:paraId="20FBFE47" w14:textId="77777777" w:rsidR="007C3614" w:rsidRPr="00A65A8E" w:rsidRDefault="007C3614" w:rsidP="007C3614">
            <w:pPr>
              <w:spacing w:after="0" w:line="240" w:lineRule="auto"/>
              <w:rPr>
                <w:rFonts w:ascii="r_ansi" w:hAnsi="r_ansi" w:cs="Times New Roman"/>
                <w:sz w:val="14"/>
                <w:szCs w:val="14"/>
              </w:rPr>
            </w:pPr>
          </w:p>
          <w:p w14:paraId="065F3E53" w14:textId="77777777" w:rsidR="00406CF0" w:rsidRPr="00A65A8E" w:rsidRDefault="00406CF0" w:rsidP="00406CF0">
            <w:pPr>
              <w:spacing w:after="0" w:line="240" w:lineRule="auto"/>
              <w:ind w:left="720"/>
              <w:rPr>
                <w:rFonts w:ascii="r_ansi" w:hAnsi="r_ansi" w:cs="Times New Roman"/>
                <w:sz w:val="14"/>
                <w:szCs w:val="14"/>
              </w:rPr>
            </w:pPr>
          </w:p>
          <w:p w14:paraId="4E775471" w14:textId="77777777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F4D57" w14:textId="77777777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CB8F8" w14:textId="1FF82145" w:rsidR="009B3C6A" w:rsidRPr="004F7C64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F79" w:rsidRPr="004D292E" w14:paraId="0111FDA2" w14:textId="77777777" w:rsidTr="00215BC1">
        <w:tc>
          <w:tcPr>
            <w:tcW w:w="895" w:type="pct"/>
            <w:tcBorders>
              <w:top w:val="single" w:sz="6" w:space="0" w:color="000000"/>
            </w:tcBorders>
            <w:shd w:val="clear" w:color="auto" w:fill="D9D9D9"/>
          </w:tcPr>
          <w:p w14:paraId="3F081CBF" w14:textId="0EE6A416" w:rsidR="00A36F79" w:rsidRPr="004D292E" w:rsidRDefault="00A36F79" w:rsidP="00215BC1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5" w:type="pct"/>
            <w:gridSpan w:val="5"/>
          </w:tcPr>
          <w:p w14:paraId="3543B20A" w14:textId="77777777" w:rsidR="00A36F79" w:rsidRPr="004D292E" w:rsidRDefault="00A36F79" w:rsidP="00215B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28FDA683" w14:textId="1D7B4605" w:rsidR="0066359D" w:rsidRPr="004D292E" w:rsidRDefault="00D97154" w:rsidP="00B84491">
      <w:pPr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br w:type="page"/>
      </w:r>
      <w:r w:rsidR="0066359D" w:rsidRPr="004D292E">
        <w:rPr>
          <w:rFonts w:ascii="Times New Roman" w:hAnsi="Times New Roman" w:cs="Times New Roman"/>
          <w:b/>
          <w:sz w:val="24"/>
          <w:szCs w:val="24"/>
        </w:rPr>
        <w:lastRenderedPageBreak/>
        <w:t>Routine Changes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153"/>
        <w:gridCol w:w="961"/>
        <w:gridCol w:w="512"/>
        <w:gridCol w:w="1112"/>
        <w:gridCol w:w="682"/>
        <w:gridCol w:w="504"/>
        <w:gridCol w:w="647"/>
        <w:gridCol w:w="590"/>
        <w:gridCol w:w="1497"/>
        <w:gridCol w:w="901"/>
      </w:tblGrid>
      <w:tr w:rsidR="00FB0DC7" w:rsidRPr="004D292E" w14:paraId="6DF89EFE" w14:textId="77777777" w:rsidTr="005C6D54">
        <w:trPr>
          <w:tblHeader/>
        </w:trPr>
        <w:tc>
          <w:tcPr>
            <w:tcW w:w="1061" w:type="pct"/>
            <w:shd w:val="clear" w:color="auto" w:fill="D9D9D9"/>
            <w:vAlign w:val="center"/>
          </w:tcPr>
          <w:p w14:paraId="54CB7891" w14:textId="77777777" w:rsidR="00FB0DC7" w:rsidRPr="009E6DF4" w:rsidRDefault="00FB0DC7" w:rsidP="0005502C">
            <w:pPr>
              <w:pStyle w:val="ListParagraph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939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1CDD39A1" w14:textId="77777777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FB0DC7" w:rsidRPr="004D292E" w14:paraId="6841FC1C" w14:textId="77777777" w:rsidTr="005C6D54">
        <w:trPr>
          <w:tblHeader/>
        </w:trPr>
        <w:tc>
          <w:tcPr>
            <w:tcW w:w="1061" w:type="pct"/>
            <w:shd w:val="clear" w:color="auto" w:fill="D9D9D9"/>
            <w:vAlign w:val="center"/>
          </w:tcPr>
          <w:p w14:paraId="75F85761" w14:textId="77777777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939" w:type="pct"/>
            <w:gridSpan w:val="9"/>
            <w:tcBorders>
              <w:bottom w:val="single" w:sz="6" w:space="0" w:color="000000"/>
            </w:tcBorders>
          </w:tcPr>
          <w:p w14:paraId="533D0DA9" w14:textId="525C3AF4" w:rsidR="00FB0DC7" w:rsidRPr="004D292E" w:rsidRDefault="009064E1" w:rsidP="00BB265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>IBC</w:t>
            </w:r>
            <w:r w:rsidR="00BB265E" w:rsidRPr="004D292E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</w:p>
        </w:tc>
      </w:tr>
      <w:tr w:rsidR="00EB61A5" w:rsidRPr="004D292E" w14:paraId="362A7135" w14:textId="77777777" w:rsidTr="005C6D54">
        <w:tc>
          <w:tcPr>
            <w:tcW w:w="1061" w:type="pct"/>
            <w:shd w:val="clear" w:color="auto" w:fill="D9D9D9"/>
            <w:vAlign w:val="center"/>
          </w:tcPr>
          <w:p w14:paraId="4671B7B5" w14:textId="77777777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85" w:type="pct"/>
            <w:gridSpan w:val="2"/>
            <w:tcBorders>
              <w:right w:val="nil"/>
            </w:tcBorders>
          </w:tcPr>
          <w:p w14:paraId="13A1660F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4"/>
                <w:szCs w:val="24"/>
              </w:rPr>
            </w:r>
            <w:r w:rsidR="00C16C9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 xml:space="preserve"> New</w:t>
            </w:r>
          </w:p>
        </w:tc>
        <w:tc>
          <w:tcPr>
            <w:tcW w:w="589" w:type="pct"/>
            <w:tcBorders>
              <w:left w:val="nil"/>
              <w:right w:val="nil"/>
            </w:tcBorders>
          </w:tcPr>
          <w:p w14:paraId="31D515FB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4"/>
                <w:szCs w:val="24"/>
              </w:rPr>
            </w:r>
            <w:r w:rsidR="00C16C9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 xml:space="preserve"> Modify</w:t>
            </w:r>
          </w:p>
        </w:tc>
        <w:tc>
          <w:tcPr>
            <w:tcW w:w="981" w:type="pct"/>
            <w:gridSpan w:val="3"/>
            <w:tcBorders>
              <w:left w:val="nil"/>
              <w:right w:val="nil"/>
            </w:tcBorders>
          </w:tcPr>
          <w:p w14:paraId="56B9116E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4"/>
                <w:szCs w:val="24"/>
              </w:rPr>
            </w:r>
            <w:r w:rsidR="00C16C9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 xml:space="preserve"> Delete</w:t>
            </w:r>
          </w:p>
        </w:tc>
        <w:tc>
          <w:tcPr>
            <w:tcW w:w="1583" w:type="pct"/>
            <w:gridSpan w:val="3"/>
            <w:tcBorders>
              <w:left w:val="nil"/>
            </w:tcBorders>
          </w:tcPr>
          <w:p w14:paraId="14DE7B3C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sz w:val="24"/>
                <w:szCs w:val="24"/>
              </w:rPr>
            </w:r>
            <w:r w:rsidR="00C16C9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 xml:space="preserve"> No Change</w:t>
            </w:r>
          </w:p>
        </w:tc>
      </w:tr>
      <w:tr w:rsidR="00FB0DC7" w:rsidRPr="004D292E" w14:paraId="0B489ACC" w14:textId="77777777" w:rsidTr="005C6D54">
        <w:tc>
          <w:tcPr>
            <w:tcW w:w="1061" w:type="pct"/>
            <w:shd w:val="clear" w:color="auto" w:fill="D9D9D9"/>
            <w:vAlign w:val="center"/>
          </w:tcPr>
          <w:p w14:paraId="1545D1E0" w14:textId="77777777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939" w:type="pct"/>
            <w:gridSpan w:val="9"/>
          </w:tcPr>
          <w:p w14:paraId="32914D20" w14:textId="77777777" w:rsidR="00FB0DC7" w:rsidRPr="004D292E" w:rsidRDefault="00FB0DC7" w:rsidP="0005502C">
            <w:pPr>
              <w:pStyle w:val="BodyText"/>
              <w:rPr>
                <w:rFonts w:ascii="Times New Roman" w:hAnsi="Times New Roman"/>
              </w:rPr>
            </w:pPr>
          </w:p>
        </w:tc>
      </w:tr>
      <w:tr w:rsidR="00FB0DC7" w:rsidRPr="004D292E" w14:paraId="58DEF1FD" w14:textId="77777777" w:rsidTr="005C6D54">
        <w:tc>
          <w:tcPr>
            <w:tcW w:w="1061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B67333C" w14:textId="77777777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939" w:type="pct"/>
            <w:gridSpan w:val="9"/>
            <w:tcBorders>
              <w:bottom w:val="single" w:sz="4" w:space="0" w:color="auto"/>
            </w:tcBorders>
          </w:tcPr>
          <w:p w14:paraId="41258EAA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FB0DC7" w:rsidRPr="004D292E" w14:paraId="1C4EACCF" w14:textId="77777777" w:rsidTr="005C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06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BF655C4" w14:textId="77777777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200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4453EC2" w14:textId="77777777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930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F856A5F" w14:textId="77777777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FB0DC7" w:rsidRPr="004D292E" w14:paraId="663A71C8" w14:textId="77777777" w:rsidTr="005C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06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1484310" w14:textId="249C93AD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9" w:type="pct"/>
            <w:gridSpan w:val="5"/>
            <w:tcBorders>
              <w:bottom w:val="single" w:sz="4" w:space="0" w:color="auto"/>
            </w:tcBorders>
            <w:vAlign w:val="center"/>
          </w:tcPr>
          <w:p w14:paraId="1C4189B1" w14:textId="7A72270B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pct"/>
            <w:gridSpan w:val="4"/>
            <w:tcBorders>
              <w:bottom w:val="single" w:sz="4" w:space="0" w:color="auto"/>
            </w:tcBorders>
            <w:vAlign w:val="center"/>
          </w:tcPr>
          <w:p w14:paraId="194C0CB7" w14:textId="453C2EA0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091EA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DC7" w:rsidRPr="004D292E" w14:paraId="645F93E8" w14:textId="77777777" w:rsidTr="005C6D54">
        <w:tc>
          <w:tcPr>
            <w:tcW w:w="1061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B2BF333" w14:textId="17A17B23" w:rsidR="001A1274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939" w:type="pct"/>
            <w:gridSpan w:val="9"/>
          </w:tcPr>
          <w:p w14:paraId="101DDACD" w14:textId="4D3BCB4B" w:rsidR="00A60490" w:rsidRPr="004D292E" w:rsidRDefault="00A60490" w:rsidP="00906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DC7" w:rsidRPr="004D292E" w14:paraId="58C82E2D" w14:textId="77777777" w:rsidTr="005C6D54">
        <w:tc>
          <w:tcPr>
            <w:tcW w:w="1061" w:type="pct"/>
            <w:shd w:val="clear" w:color="auto" w:fill="D9D9D9"/>
            <w:vAlign w:val="center"/>
          </w:tcPr>
          <w:p w14:paraId="41BA1647" w14:textId="4F302137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939" w:type="pct"/>
            <w:gridSpan w:val="9"/>
          </w:tcPr>
          <w:p w14:paraId="1AF58A52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FB0DC7" w:rsidRPr="004D292E" w14:paraId="6FE15047" w14:textId="77777777" w:rsidTr="005C6D54">
        <w:tc>
          <w:tcPr>
            <w:tcW w:w="1061" w:type="pct"/>
            <w:shd w:val="clear" w:color="auto" w:fill="D9D9D9"/>
            <w:vAlign w:val="center"/>
          </w:tcPr>
          <w:p w14:paraId="12A04BA4" w14:textId="77777777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939" w:type="pct"/>
            <w:gridSpan w:val="9"/>
            <w:tcBorders>
              <w:bottom w:val="single" w:sz="6" w:space="0" w:color="000000"/>
            </w:tcBorders>
          </w:tcPr>
          <w:p w14:paraId="2A829D82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EB61A5" w:rsidRPr="004D292E" w14:paraId="727C5FC2" w14:textId="77777777" w:rsidTr="005C6D54">
        <w:tc>
          <w:tcPr>
            <w:tcW w:w="1061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1D19BA5" w14:textId="77777777" w:rsidR="00FB0DC7" w:rsidRPr="009E6DF4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0" w:type="pct"/>
            <w:tcBorders>
              <w:left w:val="single" w:sz="4" w:space="0" w:color="auto"/>
              <w:right w:val="nil"/>
            </w:tcBorders>
          </w:tcPr>
          <w:p w14:paraId="514CD97D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 w:rsidR="00C16C99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Input</w:t>
            </w:r>
          </w:p>
        </w:tc>
        <w:tc>
          <w:tcPr>
            <w:tcW w:w="1228" w:type="pct"/>
            <w:gridSpan w:val="3"/>
            <w:tcBorders>
              <w:left w:val="nil"/>
              <w:right w:val="nil"/>
            </w:tcBorders>
          </w:tcPr>
          <w:p w14:paraId="0C40745E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 w:rsidR="00C16C99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Output Reference</w:t>
            </w:r>
          </w:p>
        </w:tc>
        <w:tc>
          <w:tcPr>
            <w:tcW w:w="933" w:type="pct"/>
            <w:gridSpan w:val="3"/>
            <w:tcBorders>
              <w:left w:val="nil"/>
              <w:right w:val="nil"/>
            </w:tcBorders>
          </w:tcPr>
          <w:p w14:paraId="1FBCF977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 w:rsidR="00C16C99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Both</w:t>
            </w:r>
          </w:p>
        </w:tc>
        <w:tc>
          <w:tcPr>
            <w:tcW w:w="790" w:type="pct"/>
            <w:tcBorders>
              <w:left w:val="nil"/>
              <w:right w:val="nil"/>
            </w:tcBorders>
          </w:tcPr>
          <w:p w14:paraId="2FBB105D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 w:rsidR="00C16C99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Global Reference</w:t>
            </w:r>
          </w:p>
        </w:tc>
        <w:tc>
          <w:tcPr>
            <w:tcW w:w="478" w:type="pct"/>
            <w:tcBorders>
              <w:left w:val="nil"/>
            </w:tcBorders>
          </w:tcPr>
          <w:p w14:paraId="366F9A39" w14:textId="77777777" w:rsidR="00FB0DC7" w:rsidRPr="004D292E" w:rsidRDefault="00FB0DC7" w:rsidP="0005502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FORMCHECKBOX </w:instrText>
            </w:r>
            <w:r w:rsidR="00C16C99"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 w:rsidR="00C16C99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Local</w:t>
            </w:r>
          </w:p>
        </w:tc>
      </w:tr>
      <w:tr w:rsidR="005C6D54" w:rsidRPr="004D292E" w14:paraId="0CD7F058" w14:textId="77777777" w:rsidTr="005C6D54">
        <w:tc>
          <w:tcPr>
            <w:tcW w:w="1061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5F1B003" w14:textId="16E3FBA3" w:rsidR="005C6D54" w:rsidRPr="009E6DF4" w:rsidRDefault="005C6D54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E6DF4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939" w:type="pct"/>
            <w:gridSpan w:val="9"/>
            <w:tcBorders>
              <w:left w:val="single" w:sz="4" w:space="0" w:color="auto"/>
            </w:tcBorders>
          </w:tcPr>
          <w:p w14:paraId="44E47E8E" w14:textId="4536CE37" w:rsidR="005C6D54" w:rsidRPr="004D292E" w:rsidRDefault="00910BC0" w:rsidP="0005502C">
            <w:pPr>
              <w:spacing w:before="60" w:after="6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>IBCEST</w:t>
            </w:r>
            <w:r w:rsidR="005C6D54"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5C6D54" w:rsidRPr="004D292E"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  <w:t>(changes are Highlighted)</w:t>
            </w:r>
          </w:p>
        </w:tc>
      </w:tr>
      <w:tr w:rsidR="00D96408" w:rsidRPr="004D292E" w14:paraId="45AA08D7" w14:textId="77777777" w:rsidTr="00586D15">
        <w:trPr>
          <w:trHeight w:val="678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6103314B" w14:textId="77777777" w:rsidR="00157BC9" w:rsidRPr="005E337B" w:rsidRDefault="00157BC9" w:rsidP="00D40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649252" w14:textId="34BDD8BD" w:rsidR="00D97154" w:rsidRPr="005E337B" w:rsidRDefault="00D97154" w:rsidP="00D40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33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Original:</w:t>
            </w:r>
          </w:p>
          <w:p w14:paraId="342A90F4" w14:textId="2D4FF55F" w:rsidR="00FF6A86" w:rsidRDefault="00015B3C" w:rsidP="00D40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6A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IBCEST 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;ALB/TMP - 837 EDI STATUS MESSAGE PROCESSING ;17-APR-96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;;2.0;INTEGRATED BILLING;**137,189,197,135,283,320,368,397,407**;21-MAR-94;Build 29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;;Per VHA Directive 2004-038, this routine should not be modified.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831DE" w:rsidRPr="00FF6A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831DE"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IA 4043 for call to AUDITX^PRCAUDT</w:t>
            </w:r>
            <w:r w:rsidR="00F831DE"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F831DE"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r w:rsidR="00F831DE"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F831DE"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  <w:r w:rsidR="00F831DE" w:rsidRPr="00FF6A8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831DE" w:rsidRPr="00FF6A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UPD361</w:t>
            </w:r>
            <w:r w:rsidR="00F831DE"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(IBTDA) </w:t>
            </w:r>
            <w:r w:rsidR="00F831DE"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Update IB BILL STATUS MESSAGES file</w:t>
            </w:r>
            <w:r w:rsidR="00F831DE"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F831DE"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 xml:space="preserve">; IBTDA = </w:t>
            </w:r>
            <w:proofErr w:type="spellStart"/>
            <w:r w:rsidR="00F831DE"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ien</w:t>
            </w:r>
            <w:proofErr w:type="spellEnd"/>
            <w:r w:rsidR="00F831DE"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 xml:space="preserve"> of return message in file 364.2</w:t>
            </w:r>
          </w:p>
          <w:p w14:paraId="20CC71EA" w14:textId="3A225DC2" w:rsidR="00FF6A86" w:rsidRDefault="00FF6A86" w:rsidP="00D40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…</w:t>
            </w:r>
          </w:p>
          <w:p w14:paraId="0AD999D5" w14:textId="5E3AD920" w:rsidR="00834E55" w:rsidRPr="00FF6A86" w:rsidRDefault="00F831DE" w:rsidP="00D4007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FF6A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I $S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IBMNUM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:1,1:'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IBBILL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&amp;(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IBBTCH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))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D </w:t>
            </w:r>
            <w:r w:rsidRPr="00FF6A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DELMSG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^IBCESRV2(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IBTDA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G </w:t>
            </w:r>
            <w:r w:rsidRPr="00FF6A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UPDQ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Individual bill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I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IBBILL 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D  G </w:t>
            </w:r>
            <w:r w:rsidRPr="00FF6A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UPDQ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IBA1</w:t>
            </w:r>
            <w:proofErr w:type="gramStart"/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IBMSG0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IBPID</w:t>
            </w:r>
            <w:proofErr w:type="gramEnd"/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IBPID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</w:t>
            </w:r>
            <w:proofErr w:type="gramStart"/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IBA1</w:t>
            </w:r>
            <w:proofErr w:type="gramEnd"/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=0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F  S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IBA1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$O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(^IBA(364.2,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IBTDA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IBA1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))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:'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IBA1  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IBMSG0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$P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$G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(^(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IBA1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,0)),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"##RAW DATA: "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,2)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I 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IBMSG0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=277,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$P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IBMSG0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U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,5)=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"N" 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IBPID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$P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IBMSG0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U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,11)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IBSEQ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</w:t>
            </w:r>
            <w:proofErr w:type="gramStart"/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P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IB00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U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,8)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IBSEQ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IBSEQ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"P"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 xml:space="preserve">.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  <w:highlight w:val="yellow"/>
              </w:rPr>
              <w:t>D </w:t>
            </w:r>
            <w:r w:rsidRPr="00FF6A86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STORE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(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IB0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IBBTCH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IBMNUM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IBTDA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IBBILL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IBSEQ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IBPID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,1)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Batch - update each bill separately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IBBILL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F  S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IBBILL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$O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(^IBA(364,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"ABABI"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,+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IBBTCH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IBBILL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))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:'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IBBILL  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D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proofErr w:type="gramStart"/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</w:t>
            </w:r>
            <w:proofErr w:type="gramEnd"/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D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(^TMP(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"IBCONF"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$J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IBBILL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)) 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;Bill was rejected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</w:t>
            </w:r>
            <w:proofErr w:type="gramStart"/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O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^IBA(364,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"ABABI"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,+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IBBTCH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IBBILL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,0))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:'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IBSEQ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</w:t>
            </w:r>
            <w:proofErr w:type="gramStart"/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P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$G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(^IBA(364,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,0)),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U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,8)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IBSEQ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 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IBSEQ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"P"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 xml:space="preserve">. 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  <w:highlight w:val="yellow"/>
              </w:rPr>
              <w:t>D </w:t>
            </w:r>
            <w:r w:rsidRPr="00FF6A86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STORE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(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IB0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IBBTCH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IBMNUM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IBTDA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IBBILL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IBSEQ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  <w:highlight w:val="yellow"/>
              </w:rPr>
              <w:t>""</w:t>
            </w:r>
            <w:r w:rsidRPr="00FF6A86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,0)</w:t>
            </w:r>
            <w:r w:rsidRPr="00FF6A8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  <w:highlight w:val="yellow"/>
              </w:rPr>
              <w:t>;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r w:rsidRPr="00FF6A86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Pr="00FF6A86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</w:p>
          <w:p w14:paraId="16CEDC1F" w14:textId="23922F03" w:rsidR="00D96408" w:rsidRPr="00FF6A86" w:rsidRDefault="00834E55" w:rsidP="00D4007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…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15B3C" w:rsidRPr="005E337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UPDINS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(IBPID,IBINS,IBIFN) 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Update the insurance id or the bill printed at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the EDI contractor's print shop and mailed to the ins co.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IBPID = the id returned from the EDI contractor for the ins co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("TYPE") = P if professional id or I if institutional id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 xml:space="preserve">; IBINS = the </w:t>
            </w:r>
            <w:proofErr w:type="spellStart"/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ien</w:t>
            </w:r>
            <w:proofErr w:type="spellEnd"/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 xml:space="preserve"> of the insurance co it was sent to (file 36)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 xml:space="preserve">; IBIFN = the </w:t>
            </w:r>
            <w:proofErr w:type="spellStart"/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ien</w:t>
            </w:r>
            <w:proofErr w:type="spellEnd"/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 xml:space="preserve"> of the claim (file 399)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IBIDFLD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IBPRT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IBLOOK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DA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DR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DIE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Y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Z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:'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$G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IBINS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)!(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$G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Strip spaces off the end of data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IBLOOK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I $L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F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Z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$L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):-1:1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I $E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Z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)'=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 "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IBLOOK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$E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Z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IBPRT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=(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$E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IBLOOK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,2,5)=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"PRNT"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I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IBPRT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D 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Set printed via EDI field on bill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DA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IBIFN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DIE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"^DGCR(399,"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DR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"26////1"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D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^DIE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7D1689">
              <w:rPr>
                <w:rFonts w:ascii="Times New Roman" w:hAnsi="Times New Roman" w:cs="Times New Roman"/>
                <w:color w:val="0000FF"/>
                <w:sz w:val="20"/>
                <w:szCs w:val="20"/>
                <w:highlight w:val="yellow"/>
              </w:rPr>
              <w:t>S </w:t>
            </w:r>
            <w:r w:rsidR="00015B3C" w:rsidRPr="007D1689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IBLOOK</w:t>
            </w:r>
            <w:r w:rsidR="00015B3C" w:rsidRPr="007D1689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=</w:t>
            </w:r>
            <w:r w:rsidR="00015B3C" w:rsidRPr="007D1689">
              <w:rPr>
                <w:rFonts w:ascii="Times New Roman" w:hAnsi="Times New Roman" w:cs="Times New Roman"/>
                <w:color w:val="0000FF"/>
                <w:sz w:val="20"/>
                <w:szCs w:val="20"/>
                <w:highlight w:val="yellow"/>
              </w:rPr>
              <w:t>$E</w:t>
            </w:r>
            <w:r w:rsidR="00015B3C" w:rsidRPr="007D1689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(</w:t>
            </w:r>
            <w:r w:rsidR="00015B3C" w:rsidRPr="007D1689">
              <w:rPr>
                <w:rFonts w:ascii="Times New Roman" w:hAnsi="Times New Roman" w:cs="Times New Roman"/>
                <w:color w:val="0000FF"/>
                <w:sz w:val="20"/>
                <w:szCs w:val="20"/>
                <w:highlight w:val="yellow"/>
              </w:rPr>
              <w:t>$S</w:t>
            </w:r>
            <w:r w:rsidR="00015B3C" w:rsidRPr="007D1689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('</w:t>
            </w:r>
            <w:r w:rsidR="00015B3C" w:rsidRPr="007D1689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IBPRT</w:t>
            </w:r>
            <w:r w:rsidR="00015B3C" w:rsidRPr="007D1689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:</w:t>
            </w:r>
            <w:r w:rsidR="00015B3C" w:rsidRPr="007D1689">
              <w:rPr>
                <w:rFonts w:ascii="Times New Roman" w:hAnsi="Times New Roman" w:cs="Times New Roman"/>
                <w:color w:val="0000FF"/>
                <w:sz w:val="20"/>
                <w:szCs w:val="20"/>
                <w:highlight w:val="yellow"/>
              </w:rPr>
              <w:t>$P</w:t>
            </w:r>
            <w:r w:rsidR="00015B3C" w:rsidRPr="007D1689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(</w:t>
            </w:r>
            <w:r w:rsidR="00015B3C" w:rsidRPr="007D1689">
              <w:rPr>
                <w:rFonts w:ascii="Times New Roman" w:hAnsi="Times New Roman" w:cs="Times New Roman"/>
                <w:color w:val="800000"/>
                <w:sz w:val="20"/>
                <w:szCs w:val="20"/>
                <w:highlight w:val="yellow"/>
              </w:rPr>
              <w:t>IBLOOK</w:t>
            </w:r>
            <w:r w:rsidR="00015B3C" w:rsidRPr="007D1689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</w:t>
            </w:r>
            <w:r w:rsidR="00015B3C" w:rsidRPr="007D1689">
              <w:rPr>
                <w:rFonts w:ascii="Times New Roman" w:hAnsi="Times New Roman" w:cs="Times New Roman"/>
                <w:color w:val="008000"/>
                <w:sz w:val="20"/>
                <w:szCs w:val="20"/>
                <w:highlight w:val="yellow"/>
              </w:rPr>
              <w:t>"PAYID="</w:t>
            </w:r>
            <w:r w:rsidR="00015B3C" w:rsidRPr="007D1689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,2),1:</w:t>
            </w:r>
            <w:r w:rsidR="00015B3C" w:rsidRPr="007D1689">
              <w:rPr>
                <w:rFonts w:ascii="Times New Roman" w:hAnsi="Times New Roman" w:cs="Times New Roman"/>
                <w:color w:val="008000"/>
                <w:sz w:val="20"/>
                <w:szCs w:val="20"/>
                <w:highlight w:val="yellow"/>
              </w:rPr>
              <w:t>""</w:t>
            </w:r>
            <w:r w:rsidR="00015B3C" w:rsidRPr="007D1689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),1,5)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IBLOOK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!(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$E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IBLOOK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,2,5)=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"PRNT"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IBIDFLD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"3.0"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$S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$G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"TYPE"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"I"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:4,1:2)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$P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$G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(^DIC(36,+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IBINS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,3)),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U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IBIDFLD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*100#100)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IBLOOK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I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D  G </w:t>
            </w:r>
            <w:r w:rsidR="00015B3C" w:rsidRPr="005E337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UPDINSQ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Update insurance co electronic id # if blank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DIE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"^DIC(36,"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DR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IBIDFLD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"////"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IBLOOK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DA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IBINS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D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^DIE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I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IBLOOK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D 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Bulletin that the id on file and id returned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 are different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XMTO</w:t>
            </w:r>
            <w:proofErr w:type="gramStart"/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XMDUZ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XMBODY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IBXM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XMSUBJ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XMZ</w:t>
            </w:r>
            <w:proofErr w:type="gramEnd"/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proofErr w:type="gramStart"/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XMTO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"I:G.IB EDI"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XMDUZ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""</w:t>
            </w:r>
            <w:proofErr w:type="gramStart"/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XMBODY</w:t>
            </w:r>
            <w:proofErr w:type="gramEnd"/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"IBXM"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XMSUBJ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"PAYER ID RETURNED IS DIFFERENT THAN PAYER ID ON FILE"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IBXM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"BILL # : 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$P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$G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(^DGCR(399,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IBIFN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,0)),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U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IBXM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"PAYER : 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$P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$G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(^DIC(36,+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IBINS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,0)),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U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IBXM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"BILL TYPE : 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$S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$G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IBPID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"TYPE"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"I"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"INSTITUT"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,1: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"PROFESS"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)_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"IONAL"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proofErr w:type="gramStart"/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IBXM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"ID ON FILE : 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IBID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proofErr w:type="gramStart"/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IBXM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"ID RETURNED: 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IBLOOK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 </w:t>
            </w:r>
            <w:proofErr w:type="gramStart"/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IBXM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 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IBXM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(7)=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 xml:space="preserve">" Please determine which id number is correct and correct the id in </w:t>
            </w:r>
            <w:proofErr w:type="spellStart"/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the"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IBXM</w:t>
            </w:r>
            <w:proofErr w:type="spellEnd"/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(8)=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"insurance file for this payer, if needed"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D </w:t>
            </w:r>
            <w:r w:rsidR="00015B3C" w:rsidRPr="005E337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SENDMSG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^XMXAPI(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XMDUZ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XMSUBJ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XMBODY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,.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XMTO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,,.</w:t>
            </w:r>
            <w:r w:rsidR="00015B3C" w:rsidRPr="005E337B">
              <w:rPr>
                <w:rFonts w:ascii="Times New Roman" w:hAnsi="Times New Roman" w:cs="Times New Roman"/>
                <w:color w:val="800000"/>
                <w:sz w:val="20"/>
                <w:szCs w:val="20"/>
              </w:rPr>
              <w:t>XMZ</w:t>
            </w:r>
            <w:r w:rsidR="00015B3C" w:rsidRPr="005E3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015B3C"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;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15B3C" w:rsidRPr="005E337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UPDINSQ </w:t>
            </w:r>
            <w:r w:rsidR="00015B3C" w:rsidRPr="005E337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Q</w:t>
            </w:r>
            <w:r w:rsidR="00015B3C" w:rsidRPr="005E33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E337B">
              <w:rPr>
                <w:rFonts w:ascii="Times New Roman" w:hAnsi="Times New Roman" w:cs="Times New Roman"/>
                <w:color w:val="008000"/>
                <w:sz w:val="20"/>
                <w:szCs w:val="20"/>
              </w:rPr>
              <w:t>…</w:t>
            </w:r>
          </w:p>
          <w:p w14:paraId="18DF45CA" w14:textId="77777777" w:rsidR="00D97154" w:rsidRPr="005E337B" w:rsidRDefault="00D97154" w:rsidP="00D40073">
            <w:pPr>
              <w:spacing w:after="0" w:line="240" w:lineRule="auto"/>
              <w:rPr>
                <w:rFonts w:ascii="Times New Roman" w:hAnsi="Times New Roman" w:cs="Times New Roman"/>
                <w:color w:val="008000"/>
                <w:sz w:val="20"/>
                <w:szCs w:val="20"/>
              </w:rPr>
            </w:pPr>
          </w:p>
          <w:p w14:paraId="48851685" w14:textId="77777777" w:rsidR="00D97154" w:rsidRPr="005E337B" w:rsidRDefault="00D97154" w:rsidP="00D40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37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Changes:</w:t>
            </w:r>
          </w:p>
          <w:p w14:paraId="72309E21" w14:textId="77777777" w:rsidR="00D97154" w:rsidRPr="005E337B" w:rsidRDefault="00D97154" w:rsidP="00D40073">
            <w:pPr>
              <w:spacing w:after="0" w:line="240" w:lineRule="auto"/>
              <w:rPr>
                <w:rFonts w:ascii="Times New Roman" w:hAnsi="Times New Roman" w:cs="Times New Roman"/>
                <w:color w:val="008000"/>
                <w:sz w:val="20"/>
                <w:szCs w:val="20"/>
              </w:rPr>
            </w:pPr>
          </w:p>
          <w:p w14:paraId="1211EA51" w14:textId="77777777" w:rsidR="009C6658" w:rsidRPr="002F7471" w:rsidRDefault="009C6658" w:rsidP="009C6658"/>
          <w:p w14:paraId="5456EAE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IBCEST   ;ALB/TMP - 837 EDI STATUS MESSAGE PROCESSING ;17-APR-96</w:t>
            </w:r>
          </w:p>
          <w:p w14:paraId="257DC88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;;2.0;INTEGRATED BILLING;**137,189,197,135,283,320,368,397,407</w:t>
            </w:r>
            <w:r w:rsidRPr="009C6658">
              <w:rPr>
                <w:rFonts w:ascii="Times New Roman" w:hAnsi="Times New Roman" w:cs="Times New Roman"/>
                <w:highlight w:val="yellow"/>
              </w:rPr>
              <w:t>,577</w:t>
            </w:r>
            <w:r w:rsidRPr="001D60DB">
              <w:rPr>
                <w:rFonts w:ascii="Times New Roman" w:hAnsi="Times New Roman" w:cs="Times New Roman"/>
              </w:rPr>
              <w:t>**;21</w:t>
            </w:r>
          </w:p>
          <w:p w14:paraId="6583AB0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-MAR-94;Build 29</w:t>
            </w:r>
          </w:p>
          <w:p w14:paraId="074420C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  <w:proofErr w:type="gramStart"/>
            <w:r w:rsidRPr="001D60DB">
              <w:rPr>
                <w:rFonts w:ascii="Times New Roman" w:hAnsi="Times New Roman" w:cs="Times New Roman"/>
              </w:rPr>
              <w:t>;</w:t>
            </w:r>
            <w:r w:rsidRPr="009C6658">
              <w:rPr>
                <w:rFonts w:ascii="Times New Roman" w:hAnsi="Times New Roman" w:cs="Times New Roman"/>
                <w:highlight w:val="yellow"/>
              </w:rPr>
              <w:t>Per</w:t>
            </w:r>
            <w:proofErr w:type="gramEnd"/>
            <w:r w:rsidRPr="009C6658">
              <w:rPr>
                <w:rFonts w:ascii="Times New Roman" w:hAnsi="Times New Roman" w:cs="Times New Roman"/>
                <w:highlight w:val="yellow"/>
              </w:rPr>
              <w:t xml:space="preserve"> VA Directive 6402</w:t>
            </w:r>
            <w:r w:rsidRPr="001D60DB">
              <w:rPr>
                <w:rFonts w:ascii="Times New Roman" w:hAnsi="Times New Roman" w:cs="Times New Roman"/>
              </w:rPr>
              <w:t>, this routine should not be modified.</w:t>
            </w:r>
          </w:p>
          <w:p w14:paraId="5BAA3CD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IA 4043 for call to AUDITX^PRCAUDT</w:t>
            </w:r>
          </w:p>
          <w:p w14:paraId="2CED206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Q</w:t>
            </w:r>
          </w:p>
          <w:p w14:paraId="20010BE0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63315EE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UPD361(IBTDA) ; Update IB BILL STATUS MESSAGES file</w:t>
            </w:r>
          </w:p>
          <w:p w14:paraId="7812852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IBTDA = </w:t>
            </w:r>
            <w:proofErr w:type="spellStart"/>
            <w:r w:rsidRPr="001D60DB">
              <w:rPr>
                <w:rFonts w:ascii="Times New Roman" w:hAnsi="Times New Roman" w:cs="Times New Roman"/>
              </w:rPr>
              <w:t>ien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of return message in file 364.2</w:t>
            </w:r>
          </w:p>
          <w:p w14:paraId="798C1790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0E70F83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N IB,IB0,IBSEQ,IB00,IBBILL,IBBTCH,IBMNUM,IBDATE,IBTYP</w:t>
            </w:r>
          </w:p>
          <w:p w14:paraId="1EEEDDB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4CBBEAB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'$$LOCK^IBCEM(IBTDA) G UPDQ ;Lock message in file 364.2</w:t>
            </w:r>
          </w:p>
          <w:p w14:paraId="6027CA9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7193DC7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IB0=$G(^IBA(364.2,IBTDA,0))</w:t>
            </w:r>
          </w:p>
          <w:p w14:paraId="507DCAB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IBMNUM=$P(IB0,U) ; Message number</w:t>
            </w:r>
          </w:p>
          <w:p w14:paraId="04D7010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IB00=$G(^IBA(364,+$P(IB0,U,5),0)) ; Transmit bill entry</w:t>
            </w:r>
          </w:p>
          <w:p w14:paraId="474F8A5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IBBILL=+IB00 ; Actual bill </w:t>
            </w:r>
            <w:proofErr w:type="spellStart"/>
            <w:r w:rsidRPr="001D60DB">
              <w:rPr>
                <w:rFonts w:ascii="Times New Roman" w:hAnsi="Times New Roman" w:cs="Times New Roman"/>
              </w:rPr>
              <w:t>ien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in file 399</w:t>
            </w:r>
          </w:p>
          <w:p w14:paraId="517AFDC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IBBTCH=$P(IB0,U,4) ; Batch #</w:t>
            </w:r>
          </w:p>
          <w:p w14:paraId="7667854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7C70CC8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Auto-audit bills based on status code on '10' record of status </w:t>
            </w:r>
            <w:proofErr w:type="spellStart"/>
            <w:r w:rsidRPr="001D60DB">
              <w:rPr>
                <w:rFonts w:ascii="Times New Roman" w:hAnsi="Times New Roman" w:cs="Times New Roman"/>
              </w:rPr>
              <w:t>msg</w:t>
            </w:r>
            <w:proofErr w:type="spellEnd"/>
          </w:p>
          <w:p w14:paraId="0E63723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flat file</w:t>
            </w:r>
          </w:p>
          <w:p w14:paraId="1821AF1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IBBILL,$P($T(PRCAUDT+1^PRCAUDT),"**",2)[",173" D</w:t>
            </w:r>
          </w:p>
          <w:p w14:paraId="5F4658D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N Z,Z0,Z1,OK</w:t>
            </w:r>
          </w:p>
          <w:p w14:paraId="28CB5AB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Q:+$$STA^PRCAFN(IBBILL)'=104</w:t>
            </w:r>
          </w:p>
          <w:p w14:paraId="1C640F2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(Z,OK)=0</w:t>
            </w:r>
          </w:p>
          <w:p w14:paraId="45A6EC0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F  S Z=$O(^IBA(364.2,IBTDA,2,Z)) Q:'Z  S Z0=$P($G(^(Z,0)),"##RAW DATA</w:t>
            </w:r>
          </w:p>
          <w:p w14:paraId="2FB937E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: ",2) I +Z0=10 S Z0=$P(Z0,U,5) D  Q:OK</w:t>
            </w:r>
          </w:p>
          <w:p w14:paraId="6FA2B30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; Strip leading spaces</w:t>
            </w:r>
          </w:p>
          <w:p w14:paraId="4FBB9F30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S Z0=$$TRIM^XLFSTR(Z0)</w:t>
            </w:r>
          </w:p>
          <w:p w14:paraId="6BD6C76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Q:Z0=""</w:t>
            </w:r>
          </w:p>
          <w:p w14:paraId="29ABD75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I $$SCODE^IBCEST1(Z0),$P($G(^DGCR(399.3,+$P($G(^DGCR(399,IBBILL,0)),</w:t>
            </w:r>
          </w:p>
          <w:p w14:paraId="4071DFD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U,7),0)),U,11) D AUDITX^PRCAUDT(IBBILL) S OK=1 ; IA 4043</w:t>
            </w:r>
          </w:p>
          <w:p w14:paraId="6BA4A81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26D0B580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$S(IBMNUM="":1,1:'IBBILL&amp;(IBBTCH="")) D DELMSG^IBCESRV2(IBTDA) G UPDQ</w:t>
            </w:r>
          </w:p>
          <w:p w14:paraId="2FCFA5D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4C195D94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Individual bill   ; </w:t>
            </w:r>
            <w:r w:rsidRPr="00364521">
              <w:rPr>
                <w:rFonts w:ascii="Times New Roman" w:hAnsi="Times New Roman" w:cs="Times New Roman"/>
                <w:highlight w:val="yellow"/>
              </w:rPr>
              <w:t>KDM US129 IB*2*577 rework Individual vs. Batch to</w:t>
            </w:r>
          </w:p>
          <w:p w14:paraId="0427CD0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Correct Storage of Payer ID</w:t>
            </w:r>
          </w:p>
          <w:p w14:paraId="05F0A23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IBBILL </w:t>
            </w:r>
            <w:proofErr w:type="spellStart"/>
            <w:r w:rsidRPr="001D60DB">
              <w:rPr>
                <w:rFonts w:ascii="Times New Roman" w:hAnsi="Times New Roman" w:cs="Times New Roman"/>
              </w:rPr>
              <w:t>D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UPDTBILL() G UPDQ</w:t>
            </w:r>
          </w:p>
          <w:p w14:paraId="7B8AEAD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1B5F5CE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lastRenderedPageBreak/>
              <w:t xml:space="preserve">         ; Batch - update each bill separately</w:t>
            </w:r>
          </w:p>
          <w:p w14:paraId="347B988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IBBILL=""</w:t>
            </w:r>
          </w:p>
          <w:p w14:paraId="04975CFF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F  S IBBILL=$O(^IBA(364,"ABABI",+IBBTCH,IBBILL)) Q:'IBBILL  D</w:t>
            </w:r>
          </w:p>
          <w:p w14:paraId="3DD74FF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Q:$D(^TMP("IBCONF",$J,IBBILL))  ;Bill was rejected</w:t>
            </w:r>
          </w:p>
          <w:p w14:paraId="0823B2D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IB=$O(^IBA(364,"ABABI",+IBBTCH,IBBILL,0))</w:t>
            </w:r>
          </w:p>
          <w:p w14:paraId="5C8FA79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Q:'IB</w:t>
            </w:r>
          </w:p>
          <w:p w14:paraId="0E1DE18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</w:t>
            </w:r>
            <w:r w:rsidRPr="00364521">
              <w:rPr>
                <w:rFonts w:ascii="Times New Roman" w:hAnsi="Times New Roman" w:cs="Times New Roman"/>
                <w:highlight w:val="yellow"/>
              </w:rPr>
              <w:t>. D UPDTBILL()     ;KDM US129 IB*2*577 Correct Storage of PAYER ID</w:t>
            </w:r>
          </w:p>
          <w:p w14:paraId="2B624B1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74E88B8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Q</w:t>
            </w:r>
          </w:p>
          <w:p w14:paraId="183D746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08A7CD2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UPDTBILL()     ;</w:t>
            </w:r>
            <w:r w:rsidRPr="00364521">
              <w:rPr>
                <w:rFonts w:ascii="Times New Roman" w:hAnsi="Times New Roman" w:cs="Times New Roman"/>
                <w:highlight w:val="yellow"/>
              </w:rPr>
              <w:t>KDM US129 IB*2*577 New section to Correct Storage of PAYER ID</w:t>
            </w:r>
          </w:p>
          <w:p w14:paraId="2876A91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N IBA1,IBMSG0,IBPID</w:t>
            </w:r>
          </w:p>
          <w:p w14:paraId="6B4283B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IBPID="",IBA1=0</w:t>
            </w:r>
          </w:p>
          <w:p w14:paraId="71C4F16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2B6EE7E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F  S IBA1=$O(^IBA(364.2,IBTDA,2,IBA1)) Q:'IBA1  D  Q:IBPID]""</w:t>
            </w:r>
          </w:p>
          <w:p w14:paraId="58C31B6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IBMSG0=$P($G(^(IBA1,0)),"##RAW DATA: ",2)</w:t>
            </w:r>
          </w:p>
          <w:p w14:paraId="4FFFF94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I +IBMSG0=277,$P(IBMSG0,U,5)="N" S IBPID=$P(IBMSG0,U,11)</w:t>
            </w:r>
          </w:p>
          <w:p w14:paraId="2A0A894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7141785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IBSEQ=$P(IB00,U,8) S:IBSEQ="" IBSEQ="P"</w:t>
            </w:r>
          </w:p>
          <w:p w14:paraId="77B315C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D STORE(IB0,IBBTCH,IBMNUM,IBTDA,IBBILL,IBSEQ,IBPID,1)</w:t>
            </w:r>
          </w:p>
          <w:p w14:paraId="2C580BC0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Q</w:t>
            </w:r>
          </w:p>
          <w:p w14:paraId="48C79A1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2C6F604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STORE(IB0,IBBTCH,IBMNUM,IBTDA,IBBILL,IBSEQ,IBPID,IB1) ;</w:t>
            </w:r>
          </w:p>
          <w:p w14:paraId="47CDBAF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3A8B806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IB0 = 0-node of message in file 364.2</w:t>
            </w:r>
          </w:p>
          <w:p w14:paraId="14C90ED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IBBTCH = </w:t>
            </w:r>
            <w:proofErr w:type="spellStart"/>
            <w:r w:rsidRPr="001D60DB">
              <w:rPr>
                <w:rFonts w:ascii="Times New Roman" w:hAnsi="Times New Roman" w:cs="Times New Roman"/>
              </w:rPr>
              <w:t>ien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of batch in file 364.1</w:t>
            </w:r>
          </w:p>
          <w:p w14:paraId="004AFC6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IBMNUM = actual message number</w:t>
            </w:r>
          </w:p>
          <w:p w14:paraId="57C22BB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IBTDA = </w:t>
            </w:r>
            <w:proofErr w:type="spellStart"/>
            <w:r w:rsidRPr="001D60DB">
              <w:rPr>
                <w:rFonts w:ascii="Times New Roman" w:hAnsi="Times New Roman" w:cs="Times New Roman"/>
              </w:rPr>
              <w:t>ien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of message in file 364.2</w:t>
            </w:r>
          </w:p>
          <w:p w14:paraId="4F14416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IBBILL = </w:t>
            </w:r>
            <w:proofErr w:type="spellStart"/>
            <w:r w:rsidRPr="001D60DB">
              <w:rPr>
                <w:rFonts w:ascii="Times New Roman" w:hAnsi="Times New Roman" w:cs="Times New Roman"/>
              </w:rPr>
              <w:t>ien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of bill in 399</w:t>
            </w:r>
          </w:p>
          <w:p w14:paraId="571E1BE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IBSEQ = P/S/T/ for COB sequence related to message</w:t>
            </w:r>
          </w:p>
          <w:p w14:paraId="3921670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IBPID = the payer id returned from clearinghouse for the claim</w:t>
            </w:r>
          </w:p>
          <w:p w14:paraId="517B3A6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IB1 = flag that says if the message was for a single bill or a batch.</w:t>
            </w:r>
          </w:p>
          <w:p w14:paraId="7F7C9C1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      Batch statuses have an additional standard text entry.</w:t>
            </w:r>
          </w:p>
          <w:p w14:paraId="6A7C34C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      1 = single bill 0 = batch</w:t>
            </w:r>
          </w:p>
          <w:p w14:paraId="3A01B93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</w:t>
            </w:r>
          </w:p>
          <w:p w14:paraId="6F2A732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N DA,DIK,DIE,DIC,X,Y,DR,DO,DD,DLAYGO,Z,Z0,Z1,Z2,Z3,IBT,IBDUP,IBFLDS,IBY</w:t>
            </w:r>
          </w:p>
          <w:p w14:paraId="4A907DA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,IBAUTO,IBLN</w:t>
            </w:r>
          </w:p>
          <w:p w14:paraId="24314B7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12288E8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X=IBBILL,IBDUP=0</w:t>
            </w:r>
          </w:p>
          <w:p w14:paraId="38F0FF1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1077606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IBFLDS=".02////"_$P(IB0,U,3)</w:t>
            </w:r>
          </w:p>
          <w:p w14:paraId="4EBA7F6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IBFLDS=IBFLDS_";.03////"_$S($$EXTERNAL^DILFD(364.2,.02,"U",$P(IB0,U,2</w:t>
            </w:r>
          </w:p>
          <w:p w14:paraId="63B745E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))["REJ":"R",1:"I")_";.05////"_IBBTCH_";.06////"_IBMNUM_";.04////"_+$P(IB0,U,8)_</w:t>
            </w:r>
          </w:p>
          <w:p w14:paraId="090259F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";.07////"_IBSEQ_$S($P(IB0,U,5):";.11////"_$P(IB0,U,5),1:"")</w:t>
            </w:r>
          </w:p>
          <w:p w14:paraId="3A41E31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IBFLDS=IBFLDS_";.12////"_$P(IB0,U,10)_";.09////0"</w:t>
            </w:r>
          </w:p>
          <w:p w14:paraId="0CB105E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IBFLDS=IBFLDS_";.15////"_$$CHKSUM^IBCEST1("^IBA(364.2,"_IBTDA_",2)")</w:t>
            </w:r>
          </w:p>
          <w:p w14:paraId="7E3D2D8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IBPID'="" D</w:t>
            </w:r>
          </w:p>
          <w:p w14:paraId="0C07E15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lastRenderedPageBreak/>
              <w:t xml:space="preserve">         . S IBPID("TYPE")=$S($$FT^IBCEF(IBBILL)=2:"P",1:"I")</w:t>
            </w:r>
          </w:p>
          <w:p w14:paraId="255BBB7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D UPDINS(.IBPID,$$POLICY^IBCEF(IBBILL,1,$TR(IBSEQ,"PST","123")),IBBIL</w:t>
            </w:r>
          </w:p>
          <w:p w14:paraId="4B33924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L,</w:t>
            </w:r>
            <w:r w:rsidRPr="00364521">
              <w:rPr>
                <w:rFonts w:ascii="Times New Roman" w:hAnsi="Times New Roman" w:cs="Times New Roman"/>
                <w:highlight w:val="yellow"/>
              </w:rPr>
              <w:t>IBTDA</w:t>
            </w:r>
            <w:r w:rsidRPr="001D60DB">
              <w:rPr>
                <w:rFonts w:ascii="Times New Roman" w:hAnsi="Times New Roman" w:cs="Times New Roman"/>
              </w:rPr>
              <w:t>)      ;</w:t>
            </w:r>
            <w:r w:rsidRPr="00364521">
              <w:rPr>
                <w:rFonts w:ascii="Times New Roman" w:hAnsi="Times New Roman" w:cs="Times New Roman"/>
                <w:highlight w:val="yellow"/>
              </w:rPr>
              <w:t>KDM US129 IB*2*577</w:t>
            </w:r>
          </w:p>
          <w:p w14:paraId="14809E8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254E022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IBDUP D  I $D(Y) G UPDQ</w:t>
            </w:r>
          </w:p>
          <w:p w14:paraId="3CB6321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Stuff fields into existing entry</w:t>
            </w:r>
          </w:p>
          <w:p w14:paraId="34AD847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(may be needed for reprocessing of aborted updates)</w:t>
            </w:r>
          </w:p>
          <w:p w14:paraId="7FBF7B5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DIE="^IBM(361,",DA=IBDUP,DR=IBFLDS_";1///@"</w:t>
            </w:r>
          </w:p>
          <w:p w14:paraId="6FEC3FC0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D ^DIE</w:t>
            </w:r>
          </w:p>
          <w:p w14:paraId="5556A5F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I $D(Y) S IBY=-1 Q  ;Update not successful</w:t>
            </w:r>
          </w:p>
          <w:p w14:paraId="78296F8F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IBY=IBDUP</w:t>
            </w:r>
          </w:p>
          <w:p w14:paraId="68A9ACB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50530A4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K IBT</w:t>
            </w:r>
          </w:p>
          <w:p w14:paraId="1CBED31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'IBDUP D  ; Create new entry and stuff fields</w:t>
            </w:r>
          </w:p>
          <w:p w14:paraId="5FB4C5C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DIC(0)="L",DIC="^IBM(361,",DLAYGO=361</w:t>
            </w:r>
          </w:p>
          <w:p w14:paraId="3514A53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DIC("DR")=IBFLDS</w:t>
            </w:r>
          </w:p>
          <w:p w14:paraId="7412BF6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D FILE^DICN</w:t>
            </w:r>
          </w:p>
          <w:p w14:paraId="0E4530B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K DO,DD,DLAYGO,DIC</w:t>
            </w:r>
          </w:p>
          <w:p w14:paraId="0F6A270F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IBY=+Y</w:t>
            </w:r>
          </w:p>
          <w:p w14:paraId="766930B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Q:IBY'&gt;0</w:t>
            </w:r>
          </w:p>
          <w:p w14:paraId="3C7F5E4F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</w:t>
            </w:r>
          </w:p>
          <w:p w14:paraId="7D51D79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IB*2*320 - Check for duplicate status message</w:t>
            </w:r>
          </w:p>
          <w:p w14:paraId="47C87BF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NEW IBNEW,IBOLD,PCE,Z,DIK,DA</w:t>
            </w:r>
          </w:p>
          <w:p w14:paraId="7149ABB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IBNEW=""</w:t>
            </w:r>
          </w:p>
          <w:p w14:paraId="324C9F2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F PCE=3,4,5,7,8,11,15 S IBNEW=IBNEW_$P($G(^IBM(361,IBY,0)),U,PCE)_U</w:t>
            </w:r>
          </w:p>
          <w:p w14:paraId="4081C2A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Z=0</w:t>
            </w:r>
          </w:p>
          <w:p w14:paraId="4D16533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F  S Z=$O(^IBM(361,"B",IBBILL,Z)) Q:'Z  I Z'=IBY D  Q:IBY'&gt;0</w:t>
            </w:r>
          </w:p>
          <w:p w14:paraId="6C8271A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S IBOLD=""</w:t>
            </w:r>
          </w:p>
          <w:p w14:paraId="634F720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F PCE=3,4,5,7,8,11,15 S IBOLD=IBOLD_$P($G(^IBM(361,Z,0)),U,PCE)_U</w:t>
            </w:r>
          </w:p>
          <w:p w14:paraId="79D7611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I IBNEW'=IBOLD Q   ; no duplicate so get the next one</w:t>
            </w:r>
          </w:p>
          <w:p w14:paraId="56B5BA8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S DIK="^IBM(361,",DA=IBY,IBY=-1 D ^DIK D DELMSG^IBCESRV2(IBTDA)</w:t>
            </w:r>
          </w:p>
          <w:p w14:paraId="14C1A5F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Q</w:t>
            </w:r>
          </w:p>
          <w:p w14:paraId="64097F5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Q</w:t>
            </w:r>
          </w:p>
          <w:p w14:paraId="5B6677A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05084B9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IBY&gt;0 D  ;Move text over</w:t>
            </w:r>
          </w:p>
          <w:p w14:paraId="2A4862C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K IBT</w:t>
            </w:r>
          </w:p>
          <w:p w14:paraId="3602495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</w:t>
            </w:r>
          </w:p>
          <w:p w14:paraId="10C4F27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D BLDMSG(IB1,IBTDA,.IBT,.IBAUTO)</w:t>
            </w:r>
          </w:p>
          <w:p w14:paraId="6E9680D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</w:t>
            </w:r>
          </w:p>
          <w:p w14:paraId="1EDAA2F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IB*2*368 - </w:t>
            </w:r>
            <w:proofErr w:type="spellStart"/>
            <w:r w:rsidRPr="001D60DB">
              <w:rPr>
                <w:rFonts w:ascii="Times New Roman" w:hAnsi="Times New Roman" w:cs="Times New Roman"/>
              </w:rPr>
              <w:t>ymg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- 2Q,RE,RP messages will be filed as informational</w:t>
            </w:r>
          </w:p>
          <w:p w14:paraId="44AB6B6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Z0 is the flag for 2Q code</w:t>
            </w:r>
          </w:p>
          <w:p w14:paraId="7F43F75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Z1 is the flag for RE code</w:t>
            </w:r>
          </w:p>
          <w:p w14:paraId="6D74321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Z2 is the flag for RP code</w:t>
            </w:r>
          </w:p>
          <w:p w14:paraId="1DB2C82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Z3 is the flag for </w:t>
            </w:r>
            <w:proofErr w:type="spellStart"/>
            <w:r w:rsidRPr="001D60DB">
              <w:rPr>
                <w:rFonts w:ascii="Times New Roman" w:hAnsi="Times New Roman" w:cs="Times New Roman"/>
              </w:rPr>
              <w:t>autofiling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the message</w:t>
            </w:r>
          </w:p>
          <w:p w14:paraId="6EB5E06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I $P($G(^IBM(361,+IBY,0)),U,3)="R" D</w:t>
            </w:r>
          </w:p>
          <w:p w14:paraId="526FA86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S Z="",(Z0,Z1,Z2,Z3)=0 F  S Z=$O(IBT(Z)) Q:Z=""!(Z3=1)  D</w:t>
            </w:r>
          </w:p>
          <w:p w14:paraId="209BC24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... S IBLN=$$UP^XLFSTR($G(IBT(Z)))</w:t>
            </w:r>
          </w:p>
          <w:p w14:paraId="1279996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lastRenderedPageBreak/>
              <w:t xml:space="preserve">         ... I (Z0!Z1!Z2)=0 D</w:t>
            </w:r>
          </w:p>
          <w:p w14:paraId="5DFEDC4F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.... S</w:t>
            </w:r>
            <w:proofErr w:type="gramStart"/>
            <w:r w:rsidRPr="001D60DB">
              <w:rPr>
                <w:rFonts w:ascii="Times New Roman" w:hAnsi="Times New Roman" w:cs="Times New Roman"/>
              </w:rPr>
              <w:t>:IBLN</w:t>
            </w:r>
            <w:proofErr w:type="gramEnd"/>
            <w:r w:rsidRPr="001D60DB">
              <w:rPr>
                <w:rFonts w:ascii="Times New Roman" w:hAnsi="Times New Roman" w:cs="Times New Roman"/>
              </w:rPr>
              <w:t>?.E1"CODE:".P1"2Q".E Z0=1</w:t>
            </w:r>
          </w:p>
          <w:p w14:paraId="15569F0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.... S</w:t>
            </w:r>
            <w:proofErr w:type="gramStart"/>
            <w:r w:rsidRPr="001D60DB">
              <w:rPr>
                <w:rFonts w:ascii="Times New Roman" w:hAnsi="Times New Roman" w:cs="Times New Roman"/>
              </w:rPr>
              <w:t>:IBLN</w:t>
            </w:r>
            <w:proofErr w:type="gramEnd"/>
            <w:r w:rsidRPr="001D60DB">
              <w:rPr>
                <w:rFonts w:ascii="Times New Roman" w:hAnsi="Times New Roman" w:cs="Times New Roman"/>
              </w:rPr>
              <w:t>?.E1"CODE:".P1"RE".E Z1=1</w:t>
            </w:r>
          </w:p>
          <w:p w14:paraId="371F078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.... S</w:t>
            </w:r>
            <w:proofErr w:type="gramStart"/>
            <w:r w:rsidRPr="001D60DB">
              <w:rPr>
                <w:rFonts w:ascii="Times New Roman" w:hAnsi="Times New Roman" w:cs="Times New Roman"/>
              </w:rPr>
              <w:t>:IBLN</w:t>
            </w:r>
            <w:proofErr w:type="gramEnd"/>
            <w:r w:rsidRPr="001D60DB">
              <w:rPr>
                <w:rFonts w:ascii="Times New Roman" w:hAnsi="Times New Roman" w:cs="Times New Roman"/>
              </w:rPr>
              <w:t>?.E1"CODE:".P1"RP".E Z2=1</w:t>
            </w:r>
          </w:p>
          <w:p w14:paraId="3C70FD9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... I Z0=1 S</w:t>
            </w:r>
            <w:proofErr w:type="gramStart"/>
            <w:r w:rsidRPr="001D60DB">
              <w:rPr>
                <w:rFonts w:ascii="Times New Roman" w:hAnsi="Times New Roman" w:cs="Times New Roman"/>
              </w:rPr>
              <w:t>:IBLN</w:t>
            </w:r>
            <w:proofErr w:type="gramEnd"/>
            <w:r w:rsidRPr="001D60DB">
              <w:rPr>
                <w:rFonts w:ascii="Times New Roman" w:hAnsi="Times New Roman" w:cs="Times New Roman"/>
              </w:rPr>
              <w:t>?.P1"CLAIM".P1"REJECTED".P1"BY".P1"CLEARINGHOUSE".E Z3</w:t>
            </w:r>
          </w:p>
          <w:p w14:paraId="55BE70F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=1</w:t>
            </w:r>
          </w:p>
          <w:p w14:paraId="0601648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... I Z1=1 S</w:t>
            </w:r>
            <w:proofErr w:type="gramStart"/>
            <w:r w:rsidRPr="001D60DB">
              <w:rPr>
                <w:rFonts w:ascii="Times New Roman" w:hAnsi="Times New Roman" w:cs="Times New Roman"/>
              </w:rPr>
              <w:t>:IBLN</w:t>
            </w:r>
            <w:proofErr w:type="gramEnd"/>
            <w:r w:rsidRPr="001D60DB">
              <w:rPr>
                <w:rFonts w:ascii="Times New Roman" w:hAnsi="Times New Roman" w:cs="Times New Roman"/>
              </w:rPr>
              <w:t>?.P1"ELECTRONIC".P1"CLAIM".P1"REJECTED".P1"BY".P1"EMDE</w:t>
            </w:r>
          </w:p>
          <w:p w14:paraId="7E7AD8A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ON".E Z3=1</w:t>
            </w:r>
          </w:p>
          <w:p w14:paraId="49D736D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... I Z2=1 S</w:t>
            </w:r>
            <w:proofErr w:type="gramStart"/>
            <w:r w:rsidRPr="001D60DB">
              <w:rPr>
                <w:rFonts w:ascii="Times New Roman" w:hAnsi="Times New Roman" w:cs="Times New Roman"/>
              </w:rPr>
              <w:t>:IBLN</w:t>
            </w:r>
            <w:proofErr w:type="gramEnd"/>
            <w:r w:rsidRPr="001D60DB">
              <w:rPr>
                <w:rFonts w:ascii="Times New Roman" w:hAnsi="Times New Roman" w:cs="Times New Roman"/>
              </w:rPr>
              <w:t>?.P1"PAPER".P1"CLAIM".P1"REJECTED".P1"BY".P1"EMDEON".E</w:t>
            </w:r>
          </w:p>
          <w:p w14:paraId="605EE55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Z3=1</w:t>
            </w:r>
          </w:p>
          <w:p w14:paraId="3391064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I Z3=1 S IBAUTO=1,DIE=361,DA=+IBY,DR=".03////I" D ^DIE</w:t>
            </w:r>
          </w:p>
          <w:p w14:paraId="5DAAE38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Q</w:t>
            </w:r>
          </w:p>
          <w:p w14:paraId="7FE7970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</w:t>
            </w:r>
          </w:p>
          <w:p w14:paraId="729A7B80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if info </w:t>
            </w:r>
            <w:proofErr w:type="spellStart"/>
            <w:r w:rsidRPr="001D60DB">
              <w:rPr>
                <w:rFonts w:ascii="Times New Roman" w:hAnsi="Times New Roman" w:cs="Times New Roman"/>
              </w:rPr>
              <w:t>msg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D60DB">
              <w:rPr>
                <w:rFonts w:ascii="Times New Roman" w:hAnsi="Times New Roman" w:cs="Times New Roman"/>
              </w:rPr>
              <w:t>ck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for no review needed based on first line of text</w:t>
            </w:r>
          </w:p>
          <w:p w14:paraId="2B80DD1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I $G(IBAUTO),$P($G(^IBM(361,+IBY,0)),U,3)="I" D</w:t>
            </w:r>
          </w:p>
          <w:p w14:paraId="09AF152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S DIE="^IBM(361,",DR=".09////2;.14////1;.1////F",DA=+IBY D ^DIE</w:t>
            </w:r>
          </w:p>
          <w:p w14:paraId="1CCC13F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 I IB1,$P($G(^IBM(361,+IBY,0)),U,11) S Z="",Z0=0 F  S Z=$O(IBT(Z)) Q:</w:t>
            </w:r>
          </w:p>
          <w:p w14:paraId="5C26186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Z=""!(Z0=1)  D</w:t>
            </w:r>
          </w:p>
          <w:p w14:paraId="3C824FE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... S Z0=$$PRINTUPD^IBCEU0($$UP^XLFSTR($G(IBT(Z))),$P($G(^IBM(361,+IBY,</w:t>
            </w:r>
          </w:p>
          <w:p w14:paraId="6E4024C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0)),U,11))</w:t>
            </w:r>
          </w:p>
          <w:p w14:paraId="2DCF307F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</w:t>
            </w:r>
          </w:p>
          <w:p w14:paraId="0084421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D MSGLNSZ(.IBT) ; Convert Message Lines in IBT to be no longer than 7</w:t>
            </w:r>
          </w:p>
          <w:p w14:paraId="6CE850E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0 chars</w:t>
            </w:r>
          </w:p>
          <w:p w14:paraId="2774CB5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D WP^DIE(361,+IBY_",",1,"A","IBT")    ; file message text</w:t>
            </w:r>
          </w:p>
          <w:p w14:paraId="46A9C61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</w:t>
            </w:r>
          </w:p>
          <w:p w14:paraId="7A22038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Delete message after it successfully updates the database.</w:t>
            </w:r>
          </w:p>
          <w:p w14:paraId="05EE265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D DELMSG^IBCESRV2(IBTDA)</w:t>
            </w:r>
          </w:p>
          <w:p w14:paraId="1C41986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Q</w:t>
            </w:r>
          </w:p>
          <w:p w14:paraId="1B811F4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4399E1E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UPDQ     L -^IBA(364.2,IBTDA,0)</w:t>
            </w:r>
          </w:p>
          <w:p w14:paraId="017C1F1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Q</w:t>
            </w:r>
          </w:p>
          <w:p w14:paraId="11C20D8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5C8DA8C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BLDMSG(IB1,IBTDA,IBT,IBAUTO) ; Builds message text</w:t>
            </w:r>
          </w:p>
          <w:p w14:paraId="4191544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IB1 = flag for batch message</w:t>
            </w:r>
          </w:p>
          <w:p w14:paraId="7F5B89A0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IBTDA = </w:t>
            </w:r>
            <w:proofErr w:type="spellStart"/>
            <w:r w:rsidRPr="001D60DB">
              <w:rPr>
                <w:rFonts w:ascii="Times New Roman" w:hAnsi="Times New Roman" w:cs="Times New Roman"/>
              </w:rPr>
              <w:t>ien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of entry in file 364.2</w:t>
            </w:r>
          </w:p>
          <w:p w14:paraId="75BBAAC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IBT = array returned with message text</w:t>
            </w:r>
          </w:p>
          <w:p w14:paraId="3B942EB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IBAUTO = if passed by reference, returns 1 if text indicates review</w:t>
            </w:r>
          </w:p>
          <w:p w14:paraId="3ED053B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         not needed</w:t>
            </w:r>
          </w:p>
          <w:p w14:paraId="59290A7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N IBDATA,IBCK,IBZ,IBZ0,IBZ1,Z</w:t>
            </w:r>
          </w:p>
          <w:p w14:paraId="1682854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(IBZ,IBZ0,IBDATA,IBAUTO,IBCK)=0</w:t>
            </w:r>
          </w:p>
          <w:p w14:paraId="283F50F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'IB1 S IBT(1)="Status message received for batch "_$P($G(^IBA(364.1,I</w:t>
            </w:r>
          </w:p>
          <w:p w14:paraId="2012676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BBTCH,0)),U)_" dated "_$$FMTE^XLFDT($P($G(^IBA(364.2,IBTDA,0)),U,10),2),IBZ0=1</w:t>
            </w:r>
          </w:p>
          <w:p w14:paraId="7D15B96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Don't move the raw data over, just move the text of the message</w:t>
            </w:r>
          </w:p>
          <w:p w14:paraId="457770B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F  S IBZ=$O(^IBA(364.2,IBTDA,2,IBZ)) Q:'IBZ  S IBZ1=$G(^(IBZ,0)) S IBDA</w:t>
            </w:r>
          </w:p>
          <w:p w14:paraId="122C593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TA=($E(IBZ1,1,2)="##") Q:IBDATA  S IBZ0=IBZ0+1,IBT(IBZ0)=IBZ1 I 'IBCK S Z=$$CKRE</w:t>
            </w:r>
          </w:p>
          <w:p w14:paraId="4A67CEC0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VU^IBCEM4(IBZ1,,,.IBCK),IBAUTO=$S(IBCK:0,Z:1,1:IBAUTO)</w:t>
            </w:r>
          </w:p>
          <w:p w14:paraId="0B737CEF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Q</w:t>
            </w:r>
          </w:p>
          <w:p w14:paraId="688CA6D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lastRenderedPageBreak/>
              <w:t xml:space="preserve">         ;</w:t>
            </w:r>
          </w:p>
          <w:p w14:paraId="76E9E4B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UPDINS(IBPID,IBINS,IBIFN,</w:t>
            </w:r>
            <w:r w:rsidRPr="00364521">
              <w:rPr>
                <w:rFonts w:ascii="Times New Roman" w:hAnsi="Times New Roman" w:cs="Times New Roman"/>
                <w:highlight w:val="yellow"/>
              </w:rPr>
              <w:t>IBTDA</w:t>
            </w:r>
            <w:r w:rsidRPr="001D60DB">
              <w:rPr>
                <w:rFonts w:ascii="Times New Roman" w:hAnsi="Times New Roman" w:cs="Times New Roman"/>
              </w:rPr>
              <w:t>)     ;</w:t>
            </w:r>
            <w:r w:rsidRPr="00364521">
              <w:rPr>
                <w:rFonts w:ascii="Times New Roman" w:hAnsi="Times New Roman" w:cs="Times New Roman"/>
                <w:highlight w:val="yellow"/>
              </w:rPr>
              <w:t>KDM US129 IB*2*577</w:t>
            </w:r>
          </w:p>
          <w:p w14:paraId="05F8336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Update the insurance id or the bill printed at</w:t>
            </w:r>
          </w:p>
          <w:p w14:paraId="1DD9824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   </w:t>
            </w:r>
            <w:proofErr w:type="gramStart"/>
            <w:r w:rsidRPr="001D60DB">
              <w:rPr>
                <w:rFonts w:ascii="Times New Roman" w:hAnsi="Times New Roman" w:cs="Times New Roman"/>
              </w:rPr>
              <w:t>the</w:t>
            </w:r>
            <w:proofErr w:type="gramEnd"/>
            <w:r w:rsidRPr="001D60DB">
              <w:rPr>
                <w:rFonts w:ascii="Times New Roman" w:hAnsi="Times New Roman" w:cs="Times New Roman"/>
              </w:rPr>
              <w:t xml:space="preserve"> EDI contractor's print shop and mailed to the ins co.</w:t>
            </w:r>
          </w:p>
          <w:p w14:paraId="3C68125F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IBPID = the id returned from the EDI contractor for the ins co</w:t>
            </w:r>
          </w:p>
          <w:p w14:paraId="7F9596E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     ("TYPE") = P if professional id or I if institutional id</w:t>
            </w:r>
          </w:p>
          <w:p w14:paraId="28CB3EA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IBINS = the </w:t>
            </w:r>
            <w:proofErr w:type="spellStart"/>
            <w:r w:rsidRPr="001D60DB">
              <w:rPr>
                <w:rFonts w:ascii="Times New Roman" w:hAnsi="Times New Roman" w:cs="Times New Roman"/>
              </w:rPr>
              <w:t>ien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of the insurance co it was sent to (file 36)</w:t>
            </w:r>
          </w:p>
          <w:p w14:paraId="182FC75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IBIFN = the </w:t>
            </w:r>
            <w:proofErr w:type="spellStart"/>
            <w:r w:rsidRPr="001D60DB">
              <w:rPr>
                <w:rFonts w:ascii="Times New Roman" w:hAnsi="Times New Roman" w:cs="Times New Roman"/>
              </w:rPr>
              <w:t>ien</w:t>
            </w:r>
            <w:proofErr w:type="spellEnd"/>
            <w:r w:rsidRPr="001D60DB">
              <w:rPr>
                <w:rFonts w:ascii="Times New Roman" w:hAnsi="Times New Roman" w:cs="Times New Roman"/>
              </w:rPr>
              <w:t xml:space="preserve"> of the claim (file 399)</w:t>
            </w:r>
          </w:p>
          <w:p w14:paraId="7BFE33C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</w:t>
            </w:r>
            <w:r w:rsidRPr="00364521">
              <w:rPr>
                <w:rFonts w:ascii="Times New Roman" w:hAnsi="Times New Roman" w:cs="Times New Roman"/>
                <w:highlight w:val="yellow"/>
              </w:rPr>
              <w:t xml:space="preserve">IBTDA = </w:t>
            </w:r>
            <w:proofErr w:type="spellStart"/>
            <w:r w:rsidRPr="00364521">
              <w:rPr>
                <w:rFonts w:ascii="Times New Roman" w:hAnsi="Times New Roman" w:cs="Times New Roman"/>
                <w:highlight w:val="yellow"/>
              </w:rPr>
              <w:t>ien</w:t>
            </w:r>
            <w:proofErr w:type="spellEnd"/>
            <w:r w:rsidRPr="00364521">
              <w:rPr>
                <w:rFonts w:ascii="Times New Roman" w:hAnsi="Times New Roman" w:cs="Times New Roman"/>
                <w:highlight w:val="yellow"/>
              </w:rPr>
              <w:t xml:space="preserve"> of entry in file 364.2     ;KDM US129 IB*2*577</w:t>
            </w:r>
          </w:p>
          <w:p w14:paraId="62166DA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117A9231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N IBID,IBIDFLD,IBPRT,IBLOOK,DA,DR,DIE,X,Y,Z</w:t>
            </w:r>
            <w:r w:rsidRPr="00364521">
              <w:rPr>
                <w:rFonts w:ascii="Times New Roman" w:hAnsi="Times New Roman" w:cs="Times New Roman"/>
                <w:highlight w:val="yellow"/>
              </w:rPr>
              <w:t>,UPD</w:t>
            </w:r>
            <w:r w:rsidRPr="001D60DB">
              <w:rPr>
                <w:rFonts w:ascii="Times New Roman" w:hAnsi="Times New Roman" w:cs="Times New Roman"/>
              </w:rPr>
              <w:t xml:space="preserve">     </w:t>
            </w:r>
            <w:r w:rsidRPr="00364521">
              <w:rPr>
                <w:rFonts w:ascii="Times New Roman" w:hAnsi="Times New Roman" w:cs="Times New Roman"/>
                <w:b/>
              </w:rPr>
              <w:t>;</w:t>
            </w:r>
            <w:r w:rsidRPr="00364521">
              <w:rPr>
                <w:rFonts w:ascii="Times New Roman" w:hAnsi="Times New Roman" w:cs="Times New Roman"/>
                <w:highlight w:val="yellow"/>
              </w:rPr>
              <w:t>KDM US129 IB*2*577</w:t>
            </w:r>
          </w:p>
          <w:p w14:paraId="26471D72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4521">
              <w:rPr>
                <w:rFonts w:ascii="Times New Roman" w:hAnsi="Times New Roman" w:cs="Times New Roman"/>
                <w:b/>
              </w:rPr>
              <w:t xml:space="preserve">         ;</w:t>
            </w:r>
          </w:p>
          <w:p w14:paraId="1141685F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Q:'$G(IBINS)!($G(IBPID)="")</w:t>
            </w:r>
          </w:p>
          <w:p w14:paraId="154DC2B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6333441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Strip spaces off the end of data</w:t>
            </w:r>
          </w:p>
          <w:p w14:paraId="40C7F1E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IBLOOK=""</w:t>
            </w:r>
          </w:p>
          <w:p w14:paraId="5197488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$L(IBPID) F Z=$L(IBPID):-1:1 I $E(IBPID,Z)'=" " S IBLOOK=$E(IBPID,1,Z</w:t>
            </w:r>
          </w:p>
          <w:p w14:paraId="33C69D0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) Q</w:t>
            </w:r>
          </w:p>
          <w:p w14:paraId="658275D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58EFE60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IBPRT=($E(IBLOOK,2,5)="PRNT")</w:t>
            </w:r>
          </w:p>
          <w:p w14:paraId="0658F02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IBPRT D  ; Set printed via EDI field on bill</w:t>
            </w:r>
          </w:p>
          <w:p w14:paraId="1D024FA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DA=IBIFN,DIE="^DGCR(399,",DR="26////1" D ^DIE</w:t>
            </w:r>
          </w:p>
          <w:p w14:paraId="7CB59B3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5E0FA07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</w:t>
            </w:r>
            <w:r w:rsidRPr="00364521">
              <w:rPr>
                <w:rFonts w:ascii="Times New Roman" w:hAnsi="Times New Roman" w:cs="Times New Roman"/>
                <w:highlight w:val="yellow"/>
              </w:rPr>
              <w:t>; KDM US129 IB*2*577  correct payer ID storage</w:t>
            </w:r>
          </w:p>
          <w:p w14:paraId="188C8E4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;S IBLOOK=$E($S('IBPRT:$P(IBLOOK,"PAYID=",2),1:""),1,5)</w:t>
            </w:r>
          </w:p>
          <w:p w14:paraId="633B6D2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;Q:IBLOOK=""!($E(IBLOOK,2,5)="PRNT")</w:t>
            </w:r>
          </w:p>
          <w:p w14:paraId="79D804F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IBPRT Q</w:t>
            </w:r>
          </w:p>
          <w:p w14:paraId="6F43DC6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</w:t>
            </w:r>
            <w:r w:rsidRPr="00364521">
              <w:rPr>
                <w:rFonts w:ascii="Times New Roman" w:hAnsi="Times New Roman" w:cs="Times New Roman"/>
                <w:highlight w:val="yellow"/>
              </w:rPr>
              <w:t>I IBLOOK'["PAYID=",IBLOOK'["COBID=" Q     ;KDM US129 IB*2*577</w:t>
            </w:r>
          </w:p>
          <w:p w14:paraId="196B901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IBLOOK=$E($P(IBLOOK,"ID=",2),1,5)</w:t>
            </w:r>
          </w:p>
          <w:p w14:paraId="4E82D9F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Q:IBLOOK=""</w:t>
            </w:r>
          </w:p>
          <w:p w14:paraId="0CF14B0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1FD8F58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IBIDFLD="3.0"_$S($G(IBPID("TYPE"))="I":4,1:2)</w:t>
            </w:r>
          </w:p>
          <w:p w14:paraId="61504B0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IBID=$P($G(^DIC(36,+IBINS,3)),U,IBIDFLD*100#100)</w:t>
            </w:r>
          </w:p>
          <w:p w14:paraId="605A551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Q:IBID=IBLOOK</w:t>
            </w:r>
          </w:p>
          <w:p w14:paraId="047ED9C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</w:t>
            </w:r>
            <w:r w:rsidRPr="00364521">
              <w:rPr>
                <w:rFonts w:ascii="Times New Roman" w:hAnsi="Times New Roman" w:cs="Times New Roman"/>
                <w:highlight w:val="yellow"/>
              </w:rPr>
              <w:t>S IBDATE=$P($P($G(^IBA(364.2,IBTDA,0)),U,10),".",1),</w:t>
            </w:r>
            <w:r w:rsidRPr="001D60DB">
              <w:rPr>
                <w:rFonts w:ascii="Times New Roman" w:hAnsi="Times New Roman" w:cs="Times New Roman"/>
              </w:rPr>
              <w:t>IBTYP=$G(IBPID("TYP</w:t>
            </w:r>
          </w:p>
          <w:p w14:paraId="117658C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E"))     </w:t>
            </w:r>
            <w:r w:rsidRPr="00364521">
              <w:rPr>
                <w:rFonts w:ascii="Times New Roman" w:hAnsi="Times New Roman" w:cs="Times New Roman"/>
                <w:highlight w:val="yellow"/>
              </w:rPr>
              <w:t>;KDM  US129 IB*2*577</w:t>
            </w:r>
          </w:p>
          <w:p w14:paraId="043892D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IBID="" D  G UPDINSQ ; Update insurance co electronic id # if blank</w:t>
            </w:r>
          </w:p>
          <w:p w14:paraId="09657BE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DIE="^DIC(36,",DR=IBIDFLD_"////"_IBLOOK,DA=IBINS D ^DIE</w:t>
            </w:r>
          </w:p>
          <w:p w14:paraId="154EF8D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</w:t>
            </w:r>
            <w:r w:rsidRPr="00364521">
              <w:rPr>
                <w:rFonts w:ascii="Times New Roman" w:hAnsi="Times New Roman" w:cs="Times New Roman"/>
                <w:highlight w:val="yellow"/>
              </w:rPr>
              <w:t>. D UPDLOG(1,IBDATE,IBINS,IBLOOK,IBTYP,IBID)     ;KDM US129 IB*2*577</w:t>
            </w:r>
          </w:p>
          <w:p w14:paraId="11ACA16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I IBID'="",IBLOOK'="" D  ; Bulletin that the id on file and id returned</w:t>
            </w:r>
          </w:p>
          <w:p w14:paraId="26B9A63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are different</w:t>
            </w:r>
          </w:p>
          <w:p w14:paraId="3B2A811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N XMTO,XMDUZ,XMBODY,IBXM,XMSUBJ,XMZ</w:t>
            </w:r>
          </w:p>
          <w:p w14:paraId="68A74BE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XMTO("I:G.IB EDI")=""</w:t>
            </w:r>
          </w:p>
          <w:p w14:paraId="751718F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XMDUZ="",XMBODY="IBXM",XMSUBJ="PAYER ID RETURNED IS DIFFERENT THAN </w:t>
            </w:r>
          </w:p>
          <w:p w14:paraId="1225528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PAYER ID ON FILE"</w:t>
            </w:r>
          </w:p>
          <w:p w14:paraId="3CDB277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IBXM(1)="BILL #     : "_$P($G(^DGCR(399,IBIFN,0)),U)</w:t>
            </w:r>
          </w:p>
          <w:p w14:paraId="3E85925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IBXM(2)="PAYER      : "_$P($G(^DIC(36,+IBINS,0)),U)</w:t>
            </w:r>
          </w:p>
          <w:p w14:paraId="254CD1F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lastRenderedPageBreak/>
              <w:t xml:space="preserve">         . S IBXM(3)="BILL TYPE  : "_$S($G(IBPID("TYPE"))="I":"INSTITUT",1:"PROF</w:t>
            </w:r>
          </w:p>
          <w:p w14:paraId="0F2035A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ESS")_"IONAL"</w:t>
            </w:r>
          </w:p>
          <w:p w14:paraId="61B6BBE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IBXM(4)="ID ON FILE : "_IBID</w:t>
            </w:r>
          </w:p>
          <w:p w14:paraId="3A53794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IBXM(5)="ID RETURNED: "_IBLOOK</w:t>
            </w:r>
          </w:p>
          <w:p w14:paraId="2F5FF23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IBXM(6)=" ",IBXM(7)="   Please determine which id number is correct</w:t>
            </w:r>
          </w:p>
          <w:p w14:paraId="0EDBA03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and correct the id in </w:t>
            </w:r>
            <w:proofErr w:type="spellStart"/>
            <w:r w:rsidRPr="001D60DB">
              <w:rPr>
                <w:rFonts w:ascii="Times New Roman" w:hAnsi="Times New Roman" w:cs="Times New Roman"/>
              </w:rPr>
              <w:t>the",IBXM</w:t>
            </w:r>
            <w:proofErr w:type="spellEnd"/>
            <w:r w:rsidRPr="001D60DB">
              <w:rPr>
                <w:rFonts w:ascii="Times New Roman" w:hAnsi="Times New Roman" w:cs="Times New Roman"/>
              </w:rPr>
              <w:t>(8)="insurance file for this payer, if needed"</w:t>
            </w:r>
          </w:p>
          <w:p w14:paraId="1A9D2F7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D SENDMSG^XMXAPI(XMDUZ,XMSUBJ,XMBODY,.XMTO,,.XMZ)</w:t>
            </w:r>
          </w:p>
          <w:p w14:paraId="1B330D3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</w:t>
            </w:r>
            <w:r w:rsidRPr="00364521">
              <w:rPr>
                <w:rFonts w:ascii="Times New Roman" w:hAnsi="Times New Roman" w:cs="Times New Roman"/>
                <w:highlight w:val="yellow"/>
              </w:rPr>
              <w:t>. D UPDLOG(0,IBDATE,IBINS,IBLOOK,IBTYP,IBID)     ;KDM US129, US976 IB*2</w:t>
            </w:r>
          </w:p>
          <w:p w14:paraId="108F1C80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6658">
              <w:rPr>
                <w:rFonts w:ascii="Times New Roman" w:hAnsi="Times New Roman" w:cs="Times New Roman"/>
                <w:highlight w:val="yellow"/>
              </w:rPr>
              <w:t>*577</w:t>
            </w:r>
          </w:p>
          <w:p w14:paraId="5D45175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3E9D515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UPDINSQ  Q</w:t>
            </w:r>
          </w:p>
          <w:p w14:paraId="3445CC7F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74C2FAD3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>UPDLOG(UPD,IBDATE,IBINS,IBLOOK,IBTYP,IBID)    ;KDM US129, US976 IB*2*577 New sec</w:t>
            </w:r>
          </w:p>
          <w:p w14:paraId="771D76E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64521">
              <w:rPr>
                <w:rFonts w:ascii="Times New Roman" w:hAnsi="Times New Roman" w:cs="Times New Roman"/>
                <w:highlight w:val="yellow"/>
              </w:rPr>
              <w:t>tion</w:t>
            </w:r>
            <w:proofErr w:type="spellEnd"/>
            <w:r w:rsidRPr="00364521">
              <w:rPr>
                <w:rFonts w:ascii="Times New Roman" w:hAnsi="Times New Roman" w:cs="Times New Roman"/>
                <w:highlight w:val="yellow"/>
              </w:rPr>
              <w:t xml:space="preserve"> for New Payer Report</w:t>
            </w:r>
            <w:r w:rsidRPr="001D60DB">
              <w:rPr>
                <w:rFonts w:ascii="Times New Roman" w:hAnsi="Times New Roman" w:cs="Times New Roman"/>
              </w:rPr>
              <w:t xml:space="preserve"> </w:t>
            </w:r>
          </w:p>
          <w:p w14:paraId="406828C1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</w:t>
            </w:r>
            <w:r w:rsidRPr="00364521">
              <w:rPr>
                <w:rFonts w:ascii="Times New Roman" w:hAnsi="Times New Roman" w:cs="Times New Roman"/>
                <w:highlight w:val="yellow"/>
              </w:rPr>
              <w:t xml:space="preserve">; store </w:t>
            </w:r>
            <w:proofErr w:type="spellStart"/>
            <w:r w:rsidRPr="00364521">
              <w:rPr>
                <w:rFonts w:ascii="Times New Roman" w:hAnsi="Times New Roman" w:cs="Times New Roman"/>
                <w:highlight w:val="yellow"/>
              </w:rPr>
              <w:t>flds</w:t>
            </w:r>
            <w:proofErr w:type="spellEnd"/>
            <w:r w:rsidRPr="00364521">
              <w:rPr>
                <w:rFonts w:ascii="Times New Roman" w:hAnsi="Times New Roman" w:cs="Times New Roman"/>
                <w:highlight w:val="yellow"/>
              </w:rPr>
              <w:t xml:space="preserve"> for reporting purposes when updating or attempting to </w:t>
            </w:r>
            <w:proofErr w:type="spellStart"/>
            <w:r w:rsidRPr="00364521">
              <w:rPr>
                <w:rFonts w:ascii="Times New Roman" w:hAnsi="Times New Roman" w:cs="Times New Roman"/>
                <w:highlight w:val="yellow"/>
              </w:rPr>
              <w:t>upda</w:t>
            </w:r>
            <w:proofErr w:type="spellEnd"/>
          </w:p>
          <w:p w14:paraId="76F0590A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364521">
              <w:rPr>
                <w:rFonts w:ascii="Times New Roman" w:hAnsi="Times New Roman" w:cs="Times New Roman"/>
                <w:highlight w:val="yellow"/>
              </w:rPr>
              <w:t>te</w:t>
            </w:r>
            <w:proofErr w:type="spellEnd"/>
            <w:r w:rsidRPr="00364521">
              <w:rPr>
                <w:rFonts w:ascii="Times New Roman" w:hAnsi="Times New Roman" w:cs="Times New Roman"/>
                <w:highlight w:val="yellow"/>
              </w:rPr>
              <w:t xml:space="preserve"> Payer information (US129)</w:t>
            </w:r>
          </w:p>
          <w:p w14:paraId="7D94C82B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; ^DIC(36 -17.0 277EDI ID Number</w:t>
            </w:r>
          </w:p>
          <w:p w14:paraId="4FD01D6B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;          17.01 277EDI ID Number</w:t>
            </w:r>
          </w:p>
          <w:p w14:paraId="7E057F30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;          17.02 277Date EDI ID Number</w:t>
            </w:r>
          </w:p>
          <w:p w14:paraId="33ED552A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;          17.03 277EDI Type (P)ROF or (I)</w:t>
            </w:r>
            <w:proofErr w:type="spellStart"/>
            <w:r w:rsidRPr="00364521">
              <w:rPr>
                <w:rFonts w:ascii="Times New Roman" w:hAnsi="Times New Roman" w:cs="Times New Roman"/>
                <w:highlight w:val="yellow"/>
              </w:rPr>
              <w:t>nst</w:t>
            </w:r>
            <w:proofErr w:type="spellEnd"/>
          </w:p>
          <w:p w14:paraId="32E9087F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;          17.04 277EDI ID NUMBER ON FILE ;if blank it was an update </w:t>
            </w:r>
            <w:proofErr w:type="spellStart"/>
            <w:r w:rsidRPr="00364521">
              <w:rPr>
                <w:rFonts w:ascii="Times New Roman" w:hAnsi="Times New Roman" w:cs="Times New Roman"/>
                <w:highlight w:val="yellow"/>
              </w:rPr>
              <w:t>ot</w:t>
            </w:r>
            <w:proofErr w:type="spellEnd"/>
          </w:p>
          <w:p w14:paraId="30F7BA9E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proofErr w:type="gramStart"/>
            <w:r w:rsidRPr="00364521">
              <w:rPr>
                <w:rFonts w:ascii="Times New Roman" w:hAnsi="Times New Roman" w:cs="Times New Roman"/>
                <w:highlight w:val="yellow"/>
              </w:rPr>
              <w:t>herwise</w:t>
            </w:r>
            <w:proofErr w:type="spellEnd"/>
            <w:proofErr w:type="gramEnd"/>
            <w:r w:rsidRPr="00364521">
              <w:rPr>
                <w:rFonts w:ascii="Times New Roman" w:hAnsi="Times New Roman" w:cs="Times New Roman"/>
                <w:highlight w:val="yellow"/>
              </w:rPr>
              <w:t xml:space="preserve"> it was an attempted update. </w:t>
            </w:r>
          </w:p>
          <w:p w14:paraId="2ABF0801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;</w:t>
            </w:r>
          </w:p>
          <w:p w14:paraId="7DA2E893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Q:(($D(^DIC(36,"AEDIX",IBDATE,IBINS,IBLOOK,IBTYP)))&amp;(UPD=0))     ;store</w:t>
            </w:r>
          </w:p>
          <w:p w14:paraId="6DC143EA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only one attempt a day</w:t>
            </w:r>
          </w:p>
          <w:p w14:paraId="2A57533B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N ERROR,IBFDA,LEV</w:t>
            </w:r>
          </w:p>
          <w:p w14:paraId="7320D593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S LEV="+2,"_IBINS_","</w:t>
            </w:r>
          </w:p>
          <w:p w14:paraId="4DAE4BC2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S IBFDA(36.017,LEV,.01)=IBLOOK     ;New Value from 277STAT</w:t>
            </w:r>
          </w:p>
          <w:p w14:paraId="329D25EC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S IBFDA(36.017,LEV,.02)=IBDATE     ;Date from 277STAT FM format</w:t>
            </w:r>
          </w:p>
          <w:p w14:paraId="51C49D69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S IBFDA(36.017,LEV,.03)=IBTYP      ;"P" or "I"</w:t>
            </w:r>
          </w:p>
          <w:p w14:paraId="7ED79457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S IBFDA(36.017,LEV,.04)=$G(IBID)   ;Value already on file- if blank it </w:t>
            </w:r>
          </w:p>
          <w:p w14:paraId="2F62CD96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>was an update, otherwise attempted update</w:t>
            </w:r>
          </w:p>
          <w:p w14:paraId="7C75B041" w14:textId="77777777" w:rsidR="009C6658" w:rsidRPr="00364521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D UPDATE^DIE("","IBFDA","","ERROR")</w:t>
            </w:r>
          </w:p>
          <w:p w14:paraId="49F7B9B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4521">
              <w:rPr>
                <w:rFonts w:ascii="Times New Roman" w:hAnsi="Times New Roman" w:cs="Times New Roman"/>
                <w:highlight w:val="yellow"/>
              </w:rPr>
              <w:t xml:space="preserve">         Q</w:t>
            </w:r>
          </w:p>
          <w:p w14:paraId="3F9D082F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064FD75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MSGLNSZ(MSG) ; Change Input Message Lines to be no more than 70 characters long </w:t>
            </w:r>
          </w:p>
          <w:p w14:paraId="40048CB4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each</w:t>
            </w:r>
          </w:p>
          <w:p w14:paraId="0996B16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7520985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Input/Output:   MSG  - array of Input Message Lines; this is also the</w:t>
            </w:r>
          </w:p>
          <w:p w14:paraId="7E81B00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Output Message</w:t>
            </w:r>
          </w:p>
          <w:p w14:paraId="504AD5C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which is an array of Converted Message Lines (with lines no more than</w:t>
            </w:r>
          </w:p>
          <w:p w14:paraId="61F8406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70 chars each)</w:t>
            </w:r>
          </w:p>
          <w:p w14:paraId="0BCACA91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7DC9E3C7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N LN,XARY,XARYLN,CNT,OUTMSG,TMPMSG,LDNGSP,LDNGSPN</w:t>
            </w:r>
          </w:p>
          <w:p w14:paraId="453457F5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S LN="",CNT=0 F  S LN=$O(MSG(LN)) Q:LN=""  D  ;</w:t>
            </w:r>
          </w:p>
          <w:p w14:paraId="041F25D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Find any leading spaces in original message line, </w:t>
            </w:r>
          </w:p>
          <w:p w14:paraId="39FBD97D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to be used if line got split below</w:t>
            </w:r>
          </w:p>
          <w:p w14:paraId="0DD35A38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lastRenderedPageBreak/>
              <w:t xml:space="preserve">         . S TMPMSG=$$TRIM^XLFSTR(MSG(LN),"L"," ")  ;Trim Leading Spaces</w:t>
            </w:r>
          </w:p>
          <w:p w14:paraId="0038C69A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LDNGSP=$P(MSG(LN),TMPMSG,1)  ;get leading spaces if any</w:t>
            </w:r>
          </w:p>
          <w:p w14:paraId="1D27B48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LDNGSPN=$L(LDNGSP) S:LDNGSPN&gt;30 LDNGSP=$E(LDNGSP,1,30) ;make sure t</w:t>
            </w:r>
          </w:p>
          <w:p w14:paraId="17454376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here are no more than 30 leading spaces </w:t>
            </w:r>
          </w:p>
          <w:p w14:paraId="5739D25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Converts a single line to multiple lines with a maximum width of 70</w:t>
            </w:r>
          </w:p>
          <w:p w14:paraId="60484B7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each</w:t>
            </w:r>
          </w:p>
          <w:p w14:paraId="50833273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If line is 70 chars or less, this call returns the exact line</w:t>
            </w:r>
          </w:p>
          <w:p w14:paraId="54333E0B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K XARY D FSTRNG^IBJU1(TMPMSG,70-LDNGSPN,.XARY)</w:t>
            </w:r>
          </w:p>
          <w:p w14:paraId="4CE004C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Scan lines and merge them into the final output array (OUTMSG)</w:t>
            </w:r>
          </w:p>
          <w:p w14:paraId="4924763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; On lines 2 and higher, add Leading Spaces found above, if any.</w:t>
            </w:r>
          </w:p>
          <w:p w14:paraId="16D8556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. S XARYLN="" F  S XARYLN=$O(XARY(XARYLN)) Q:XARYLN=""  S CNT=CNT+1,OUT</w:t>
            </w:r>
          </w:p>
          <w:p w14:paraId="045225F2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>MSG(CNT)=LDNGSP_XARY(XARYLN)</w:t>
            </w:r>
          </w:p>
          <w:p w14:paraId="5E86653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64E6DB6E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 Move the final Message Lines (OUTMSG) into MSG array to be returned</w:t>
            </w:r>
          </w:p>
          <w:p w14:paraId="077CF7FC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K MSG M MSG=OUTMSG</w:t>
            </w:r>
          </w:p>
          <w:p w14:paraId="60423D09" w14:textId="77777777" w:rsidR="009C6658" w:rsidRPr="001D60DB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Q</w:t>
            </w:r>
          </w:p>
          <w:p w14:paraId="682C6ED7" w14:textId="77777777" w:rsidR="009C6658" w:rsidRPr="006F2FA2" w:rsidRDefault="009C6658" w:rsidP="009C6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60DB">
              <w:rPr>
                <w:rFonts w:ascii="Times New Roman" w:hAnsi="Times New Roman" w:cs="Times New Roman"/>
              </w:rPr>
              <w:t xml:space="preserve">         ;</w:t>
            </w:r>
          </w:p>
          <w:p w14:paraId="4E591C8A" w14:textId="77777777" w:rsidR="003C0C04" w:rsidRPr="005E337B" w:rsidRDefault="003C0C04" w:rsidP="00D4007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4E2F3F2A" w14:textId="7DBFC07C" w:rsidR="00D97154" w:rsidRPr="005E337B" w:rsidRDefault="005E337B" w:rsidP="00D40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...</w:t>
            </w:r>
          </w:p>
          <w:p w14:paraId="4EB30A96" w14:textId="5954BEA0" w:rsidR="00D97154" w:rsidRPr="005E337B" w:rsidRDefault="00D97154" w:rsidP="00D4007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C37474D" w14:textId="77777777" w:rsidR="00834E55" w:rsidRDefault="00834E55" w:rsidP="00325CFD">
      <w:pPr>
        <w:rPr>
          <w:rFonts w:ascii="Times New Roman" w:hAnsi="Times New Roman" w:cs="Times New Roman"/>
          <w:sz w:val="24"/>
          <w:szCs w:val="24"/>
        </w:rPr>
      </w:pPr>
    </w:p>
    <w:p w14:paraId="6CFFA059" w14:textId="77777777" w:rsidR="00834E55" w:rsidRDefault="00834E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6E7DFDF" w14:textId="77777777" w:rsidR="00834E55" w:rsidRPr="00834E55" w:rsidRDefault="00834E55" w:rsidP="00834E55">
      <w:pPr>
        <w:rPr>
          <w:rFonts w:ascii="Times New Roman" w:hAnsi="Times New Roman" w:cs="Times New Roman"/>
          <w:b/>
          <w:sz w:val="24"/>
          <w:szCs w:val="24"/>
        </w:rPr>
      </w:pPr>
      <w:r w:rsidRPr="00834E55">
        <w:rPr>
          <w:rFonts w:ascii="Times New Roman" w:hAnsi="Times New Roman" w:cs="Times New Roman"/>
          <w:b/>
          <w:sz w:val="24"/>
          <w:szCs w:val="24"/>
        </w:rPr>
        <w:lastRenderedPageBreak/>
        <w:t>Sample 277STAT flat file:</w:t>
      </w:r>
    </w:p>
    <w:p w14:paraId="0FCE8DFB" w14:textId="0884180D" w:rsidR="00834E55" w:rsidRPr="00834E55" w:rsidRDefault="00550321" w:rsidP="00834E55">
      <w:pPr>
        <w:rPr>
          <w:rFonts w:ascii="Times New Roman" w:hAnsi="Times New Roman" w:cs="Times New Roman"/>
          <w:noProof/>
          <w:sz w:val="24"/>
          <w:szCs w:val="24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402MCHRUEVDRN00254277STAT^P^20161124^1200^N^0000004^0000000^00000067498^00000000000^CIGNA                                   ^623080000           ^N^EMDEON    ^4020LQ              ^                                                                       </w:t>
      </w:r>
      <w:r w:rsidR="00834E55">
        <w:rPr>
          <w:rFonts w:ascii="r_ansi" w:hAnsi="r_ansi" w:cs="Times New Roman"/>
          <w:noProof/>
          <w:sz w:val="16"/>
          <w:szCs w:val="16"/>
        </w:rPr>
        <w:t xml:space="preserve">                    ~ </w:t>
      </w:r>
    </w:p>
    <w:p w14:paraId="58C6AA8B" w14:textId="02298BFC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402MCHRUEVDRN0025409^442-K702Q09         ^  ^                                                                                ^                                ^                                                                                                                ~ </w:t>
      </w:r>
    </w:p>
    <w:p w14:paraId="58896DDC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402MCHRUEVDRN0025410^442-K702Q09         ^A^I^AE             ^Accepted Claim sent out electronically                                                                                                                                                                  ^        ~ </w:t>
      </w:r>
    </w:p>
    <w:p w14:paraId="2B48892F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402MCHRUEVDRN0000499^$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C39802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402MCHRUEVDRN00254277STAT^P^20161124^1200^N^0000004^0000000^00000067498^00000000000^AETNA US HEALTHCARE                     ^600540000           ^N^EMDEON    ^4020LQ              ^                                                                                           ~ </w:t>
      </w:r>
    </w:p>
    <w:p w14:paraId="22AB4697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402MCHRUEVDRN0025409^442-K702Q0D         ^  ^                                                                                ^                                ^                                                                                                                ~ </w:t>
      </w:r>
    </w:p>
    <w:p w14:paraId="1FBFDBBC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402MCHRUEVDRN0025410^442-K702Q0D         ^A^I^AE             ^Accepted Claim sent out electronically                                                                                                                                                                  ^        ~ </w:t>
      </w:r>
    </w:p>
    <w:p w14:paraId="1E5D7CB6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402MCHRUEVDRN0000499^$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861B8D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402MCHRUEVDRN00254277STAT^P^20161124^1200^N^0000004^0000000^00000067498^00000000000^AETNA US HEALTHCARE                     ^600540000           ^N^EMDEON    ^4020LQ              ^                                                                                           ~ </w:t>
      </w:r>
    </w:p>
    <w:p w14:paraId="4ADBA3FF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402MCHRUEVDRN0025409^442-K702Q0C         ^  ^                                                                                ^                                ^                                                                                                                ~ </w:t>
      </w:r>
    </w:p>
    <w:p w14:paraId="672F5B2E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402MCHRUEVDRN0025410^442-K702Q0C         ^A^I^AE             ^Accepted Claim sent out electronically                                                                                                                                                                  ^        ~ </w:t>
      </w:r>
    </w:p>
    <w:p w14:paraId="1EC9E2FB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402MCHRUEVDRN0000499^$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21586E8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402MCHRUEVDRN00254277STAT^P^20161124^1200^N^0000004^0000000^00000067498^00000000000^BLUE CROSS CA (NE)                      ^TEST12000           ^N^EMDEON    ^4020LQ              ^                                                                                           ~ </w:t>
      </w:r>
    </w:p>
    <w:p w14:paraId="4EE5564F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402MCHRUEVDRN0025409^442-K702Q0B         ^  ^                                                                                ^                                ^                                                                                                                ~ </w:t>
      </w:r>
    </w:p>
    <w:p w14:paraId="4F2D0158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402MCHRUEVDRN0025410^442-K702Q0B         ^A^I^AE             ^Accepted Claim sent out electronically                                                                                                                                                                  ^        ~ </w:t>
      </w:r>
    </w:p>
    <w:p w14:paraId="0C997559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402MCHRUEVDRN0025413^442-K702Q0B         ^EP01220002AFRV9           ^        ^                          ^        ^P^                                                                                                                                                           ~ </w:t>
      </w:r>
    </w:p>
    <w:p w14:paraId="76378BC7" w14:textId="77777777" w:rsidR="00550321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402MCHRUEVDRN0025415^442-K702Q0B         ^IB                            ^PATIENT                       ^C                   ^                    ^                              ^                              ^                    ^R4545456            ^20161020^20161020    ~ </w:t>
      </w:r>
    </w:p>
    <w:p w14:paraId="734CF793" w14:textId="77777777" w:rsid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402MCHRUEVDRN0000499^$    </w:t>
      </w:r>
    </w:p>
    <w:p w14:paraId="11A07428" w14:textId="6AC2C6B9" w:rsidR="00CF55C4" w:rsidRPr="00834E55" w:rsidRDefault="00550321" w:rsidP="00834E55">
      <w:pPr>
        <w:spacing w:after="0" w:line="240" w:lineRule="auto"/>
        <w:rPr>
          <w:rFonts w:ascii="r_ansi" w:hAnsi="r_ansi" w:cs="Times New Roman"/>
          <w:noProof/>
          <w:sz w:val="16"/>
          <w:szCs w:val="16"/>
        </w:rPr>
      </w:pPr>
      <w:r w:rsidRPr="00834E55">
        <w:rPr>
          <w:rFonts w:ascii="r_ansi" w:hAnsi="r_ansi" w:cs="Times New Roman"/>
          <w:noProof/>
          <w:sz w:val="16"/>
          <w:szCs w:val="16"/>
        </w:rPr>
        <w:t xml:space="preserve"> </w:t>
      </w:r>
    </w:p>
    <w:p w14:paraId="4D4E9F04" w14:textId="77777777" w:rsidR="00834E55" w:rsidRDefault="00834E55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63117F" w14:textId="77777777" w:rsidR="00834E55" w:rsidRDefault="00834E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0A2F042" w14:textId="49AA49FE" w:rsidR="00834E55" w:rsidRPr="00834E55" w:rsidRDefault="00834E55" w:rsidP="005503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4E55">
        <w:rPr>
          <w:rFonts w:ascii="Times New Roman" w:hAnsi="Times New Roman" w:cs="Times New Roman"/>
          <w:b/>
          <w:sz w:val="24"/>
          <w:szCs w:val="24"/>
        </w:rPr>
        <w:lastRenderedPageBreak/>
        <w:t>Helpful hints for development and testing:</w:t>
      </w:r>
    </w:p>
    <w:p w14:paraId="25E7D385" w14:textId="77777777" w:rsidR="00834E55" w:rsidRDefault="00834E55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3D20C1" w14:textId="38E702CC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t>Make sure the mail group “MCT” is set up with REMOTE MEMBER:</w:t>
      </w:r>
    </w:p>
    <w:p w14:paraId="611E50BF" w14:textId="1C6F6F8F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t xml:space="preserve"> “S.IBCE MESSAGES </w:t>
      </w:r>
      <w:hyperlink r:id="rId12" w:history="1">
        <w:r w:rsidR="00C76A1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DNS</w:t>
        </w:r>
      </w:hyperlink>
      <w:bookmarkStart w:id="3" w:name="_GoBack"/>
      <w:bookmarkEnd w:id="3"/>
      <w:r w:rsidRPr="004D292E">
        <w:rPr>
          <w:rFonts w:ascii="Times New Roman" w:hAnsi="Times New Roman" w:cs="Times New Roman"/>
          <w:sz w:val="24"/>
          <w:szCs w:val="24"/>
        </w:rPr>
        <w:t>” in order to run and test the 277STAT file.</w:t>
      </w:r>
    </w:p>
    <w:p w14:paraId="3776C233" w14:textId="77777777" w:rsidR="00550321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4DEBD" w14:textId="77777777" w:rsidR="00550321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E1EC0C" w14:textId="77777777" w:rsidR="00550321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FC8629" w14:textId="77777777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t>NAME: IBCE MESSAGES SERVER              MENU TEXT: Return Message Server</w:t>
      </w:r>
    </w:p>
    <w:p w14:paraId="43B37AE8" w14:textId="77777777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t>  TYPE: server                          CREATOR: SHURMAN</w:t>
      </w:r>
      <w:proofErr w:type="gramStart"/>
      <w:r w:rsidRPr="004D292E">
        <w:rPr>
          <w:rFonts w:ascii="Times New Roman" w:hAnsi="Times New Roman" w:cs="Times New Roman"/>
          <w:sz w:val="24"/>
          <w:szCs w:val="24"/>
        </w:rPr>
        <w:t>,JILLIAN</w:t>
      </w:r>
      <w:proofErr w:type="gramEnd"/>
      <w:r w:rsidRPr="004D292E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577EEFF8" w14:textId="77777777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t>  PACKAGE: INTEGRATED BILLING</w:t>
      </w:r>
    </w:p>
    <w:p w14:paraId="3BC8E731" w14:textId="77777777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4D292E">
        <w:rPr>
          <w:rFonts w:ascii="Times New Roman" w:hAnsi="Times New Roman" w:cs="Times New Roman"/>
          <w:sz w:val="24"/>
          <w:szCs w:val="24"/>
          <w:highlight w:val="yellow"/>
        </w:rPr>
        <w:t>DESCRIPTION:   This option controls the reading and storing of return messages</w:t>
      </w:r>
    </w:p>
    <w:p w14:paraId="255A246F" w14:textId="77777777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4D292E">
        <w:rPr>
          <w:rFonts w:ascii="Times New Roman" w:hAnsi="Times New Roman" w:cs="Times New Roman"/>
          <w:sz w:val="24"/>
          <w:szCs w:val="24"/>
          <w:highlight w:val="yellow"/>
        </w:rPr>
        <w:t>generated</w:t>
      </w:r>
      <w:proofErr w:type="gramEnd"/>
      <w:r w:rsidRPr="004D292E">
        <w:rPr>
          <w:rFonts w:ascii="Times New Roman" w:hAnsi="Times New Roman" w:cs="Times New Roman"/>
          <w:sz w:val="24"/>
          <w:szCs w:val="24"/>
          <w:highlight w:val="yellow"/>
        </w:rPr>
        <w:t xml:space="preserve"> as a result of the processing of Integrated Billing electronic</w:t>
      </w:r>
    </w:p>
    <w:p w14:paraId="0E3483CE" w14:textId="77777777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D292E">
        <w:rPr>
          <w:rFonts w:ascii="Times New Roman" w:hAnsi="Times New Roman" w:cs="Times New Roman"/>
          <w:sz w:val="24"/>
          <w:szCs w:val="24"/>
          <w:highlight w:val="yellow"/>
        </w:rPr>
        <w:t>transmissions</w:t>
      </w:r>
      <w:proofErr w:type="gramEnd"/>
      <w:r w:rsidRPr="004D292E">
        <w:rPr>
          <w:rFonts w:ascii="Times New Roman" w:hAnsi="Times New Roman" w:cs="Times New Roman"/>
          <w:sz w:val="24"/>
          <w:szCs w:val="24"/>
          <w:highlight w:val="yellow"/>
        </w:rPr>
        <w:t xml:space="preserve"> with the Austin translator.</w:t>
      </w:r>
      <w:r w:rsidRPr="004D292E">
        <w:rPr>
          <w:rFonts w:ascii="Times New Roman" w:hAnsi="Times New Roman" w:cs="Times New Roman"/>
          <w:sz w:val="24"/>
          <w:szCs w:val="24"/>
        </w:rPr>
        <w:t xml:space="preserve">  </w:t>
      </w:r>
    </w:p>
    <w:p w14:paraId="0FB12246" w14:textId="77777777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t>  ROUTINE: SERVER^IBCESRV               SERVER ACTION: RUN IMMEDIATELY</w:t>
      </w:r>
    </w:p>
    <w:p w14:paraId="197C7FE5" w14:textId="77777777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t>  SERVER AUDIT: NO                      SUPRESS BULLETIN: YES, SUPRESS IT</w:t>
      </w:r>
    </w:p>
    <w:p w14:paraId="58432AF6" w14:textId="77777777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t>  SERVER REPLY: NO REPLY (DEFAULT)</w:t>
      </w:r>
    </w:p>
    <w:p w14:paraId="23D4171B" w14:textId="77777777" w:rsidR="00550321" w:rsidRPr="004D292E" w:rsidRDefault="00550321" w:rsidP="00550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t>  UPPERCASE MENU TEXT: RETURN MESSAGE SERVER</w:t>
      </w:r>
    </w:p>
    <w:p w14:paraId="46388DC4" w14:textId="77777777" w:rsidR="0098361E" w:rsidRPr="004D292E" w:rsidRDefault="0098361E" w:rsidP="00F63BBA">
      <w:pPr>
        <w:rPr>
          <w:rFonts w:ascii="Times New Roman" w:hAnsi="Times New Roman" w:cs="Times New Roman"/>
          <w:noProof/>
          <w:sz w:val="24"/>
          <w:szCs w:val="24"/>
        </w:rPr>
      </w:pPr>
    </w:p>
    <w:sectPr w:rsidR="0098361E" w:rsidRPr="004D292E" w:rsidSect="009E6DF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ECE9A" w14:textId="77777777" w:rsidR="00C16C99" w:rsidRDefault="00C16C99" w:rsidP="00B81ED4">
      <w:pPr>
        <w:spacing w:after="0" w:line="240" w:lineRule="auto"/>
      </w:pPr>
      <w:r>
        <w:separator/>
      </w:r>
    </w:p>
  </w:endnote>
  <w:endnote w:type="continuationSeparator" w:id="0">
    <w:p w14:paraId="6C63CBB7" w14:textId="77777777" w:rsidR="00C16C99" w:rsidRDefault="00C16C99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F1F7F" w14:textId="77777777" w:rsidR="007D1689" w:rsidRDefault="007D16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39205D" w:rsidRPr="007D1689" w:rsidRDefault="0039205D" w:rsidP="007D16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96CED" w14:textId="77777777" w:rsidR="007D1689" w:rsidRDefault="007D16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2DCA5" w14:textId="77777777" w:rsidR="00C16C99" w:rsidRDefault="00C16C99" w:rsidP="00B81ED4">
      <w:pPr>
        <w:spacing w:after="0" w:line="240" w:lineRule="auto"/>
      </w:pPr>
      <w:r>
        <w:separator/>
      </w:r>
    </w:p>
  </w:footnote>
  <w:footnote w:type="continuationSeparator" w:id="0">
    <w:p w14:paraId="27EE8691" w14:textId="77777777" w:rsidR="00C16C99" w:rsidRDefault="00C16C99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91F31" w14:textId="77777777" w:rsidR="007D1689" w:rsidRDefault="007D16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4FF62C16" w:rsidR="0039205D" w:rsidRPr="007D1689" w:rsidRDefault="0039205D" w:rsidP="007D16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BBFED" w14:textId="77777777" w:rsidR="007D1689" w:rsidRDefault="007D16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529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BB33BB"/>
    <w:multiLevelType w:val="multilevel"/>
    <w:tmpl w:val="A7CE0A94"/>
    <w:lvl w:ilvl="0">
      <w:start w:val="17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179003C"/>
    <w:multiLevelType w:val="multilevel"/>
    <w:tmpl w:val="62E8D0D0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95B68E1"/>
    <w:multiLevelType w:val="hybridMultilevel"/>
    <w:tmpl w:val="B9A23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95E8F"/>
    <w:multiLevelType w:val="multilevel"/>
    <w:tmpl w:val="CED0B3AE"/>
    <w:lvl w:ilvl="0">
      <w:start w:val="17"/>
      <w:numFmt w:val="decimal"/>
      <w:lvlText w:val="%1"/>
      <w:lvlJc w:val="left"/>
      <w:pPr>
        <w:ind w:left="516" w:hanging="516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16" w:hanging="5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63E38C0"/>
    <w:multiLevelType w:val="hybridMultilevel"/>
    <w:tmpl w:val="C174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414F3"/>
    <w:multiLevelType w:val="hybridMultilevel"/>
    <w:tmpl w:val="E7C4C902"/>
    <w:lvl w:ilvl="0" w:tplc="D102C1AE">
      <w:start w:val="17"/>
      <w:numFmt w:val="bullet"/>
      <w:lvlText w:val="-"/>
      <w:lvlJc w:val="left"/>
      <w:pPr>
        <w:ind w:left="54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>
    <w:nsid w:val="499820CF"/>
    <w:multiLevelType w:val="multilevel"/>
    <w:tmpl w:val="D0F2580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C7098"/>
    <w:multiLevelType w:val="hybridMultilevel"/>
    <w:tmpl w:val="760E871C"/>
    <w:lvl w:ilvl="0" w:tplc="C5D891C8">
      <w:start w:val="1"/>
      <w:numFmt w:val="bullet"/>
      <w:pStyle w:val="TableLis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E03F5A"/>
    <w:multiLevelType w:val="hybridMultilevel"/>
    <w:tmpl w:val="56E853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67F7C52"/>
    <w:multiLevelType w:val="hybridMultilevel"/>
    <w:tmpl w:val="6E3AF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96A77"/>
    <w:multiLevelType w:val="hybridMultilevel"/>
    <w:tmpl w:val="C79E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756754"/>
    <w:multiLevelType w:val="multilevel"/>
    <w:tmpl w:val="C01A4886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9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2">
    <w:nsid w:val="74E6689B"/>
    <w:multiLevelType w:val="hybridMultilevel"/>
    <w:tmpl w:val="9A88FC94"/>
    <w:lvl w:ilvl="0" w:tplc="FFFFFFFF">
      <w:start w:val="1"/>
      <w:numFmt w:val="bullet"/>
      <w:pStyle w:val="Table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4A01B0"/>
    <w:multiLevelType w:val="multilevel"/>
    <w:tmpl w:val="C53ACE2A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2"/>
  </w:num>
  <w:num w:numId="4">
    <w:abstractNumId w:val="9"/>
  </w:num>
  <w:num w:numId="5">
    <w:abstractNumId w:val="0"/>
  </w:num>
  <w:num w:numId="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6"/>
  </w:num>
  <w:num w:numId="10">
    <w:abstractNumId w:val="20"/>
  </w:num>
  <w:num w:numId="11">
    <w:abstractNumId w:val="25"/>
  </w:num>
  <w:num w:numId="12">
    <w:abstractNumId w:val="5"/>
  </w:num>
  <w:num w:numId="13">
    <w:abstractNumId w:val="23"/>
  </w:num>
  <w:num w:numId="14">
    <w:abstractNumId w:val="17"/>
  </w:num>
  <w:num w:numId="15">
    <w:abstractNumId w:val="4"/>
  </w:num>
  <w:num w:numId="16">
    <w:abstractNumId w:val="8"/>
  </w:num>
  <w:num w:numId="17">
    <w:abstractNumId w:val="15"/>
  </w:num>
  <w:num w:numId="18">
    <w:abstractNumId w:val="22"/>
  </w:num>
  <w:num w:numId="19">
    <w:abstractNumId w:val="13"/>
  </w:num>
  <w:num w:numId="20">
    <w:abstractNumId w:val="14"/>
  </w:num>
  <w:num w:numId="21">
    <w:abstractNumId w:val="1"/>
  </w:num>
  <w:num w:numId="22">
    <w:abstractNumId w:val="7"/>
  </w:num>
  <w:num w:numId="23">
    <w:abstractNumId w:val="3"/>
  </w:num>
  <w:num w:numId="24">
    <w:abstractNumId w:val="2"/>
  </w:num>
  <w:num w:numId="25">
    <w:abstractNumId w:val="11"/>
  </w:num>
  <w:num w:numId="26">
    <w:abstractNumId w:val="21"/>
  </w:num>
  <w:num w:numId="27">
    <w:abstractNumId w:val="24"/>
  </w:num>
  <w:num w:numId="2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1DE5"/>
    <w:rsid w:val="00007319"/>
    <w:rsid w:val="00011416"/>
    <w:rsid w:val="00015B3C"/>
    <w:rsid w:val="000174E6"/>
    <w:rsid w:val="0003246A"/>
    <w:rsid w:val="00033C4B"/>
    <w:rsid w:val="000358FE"/>
    <w:rsid w:val="000408DE"/>
    <w:rsid w:val="00040EB7"/>
    <w:rsid w:val="00043B36"/>
    <w:rsid w:val="00043E15"/>
    <w:rsid w:val="000455AE"/>
    <w:rsid w:val="00046F79"/>
    <w:rsid w:val="00051DB8"/>
    <w:rsid w:val="0005267D"/>
    <w:rsid w:val="00054185"/>
    <w:rsid w:val="0005502C"/>
    <w:rsid w:val="00060187"/>
    <w:rsid w:val="00065FA0"/>
    <w:rsid w:val="000710F8"/>
    <w:rsid w:val="00074024"/>
    <w:rsid w:val="0007552E"/>
    <w:rsid w:val="00075FF2"/>
    <w:rsid w:val="00084BF9"/>
    <w:rsid w:val="00087ACA"/>
    <w:rsid w:val="000A314E"/>
    <w:rsid w:val="000A3203"/>
    <w:rsid w:val="000B507F"/>
    <w:rsid w:val="000B7003"/>
    <w:rsid w:val="000C728B"/>
    <w:rsid w:val="000D0880"/>
    <w:rsid w:val="000D10B1"/>
    <w:rsid w:val="000F1BBE"/>
    <w:rsid w:val="00114B32"/>
    <w:rsid w:val="00115365"/>
    <w:rsid w:val="00122200"/>
    <w:rsid w:val="00122BFA"/>
    <w:rsid w:val="00123C15"/>
    <w:rsid w:val="0012609B"/>
    <w:rsid w:val="00136651"/>
    <w:rsid w:val="00137174"/>
    <w:rsid w:val="00144443"/>
    <w:rsid w:val="00151367"/>
    <w:rsid w:val="00152BDB"/>
    <w:rsid w:val="00154865"/>
    <w:rsid w:val="00157BC9"/>
    <w:rsid w:val="00162A4D"/>
    <w:rsid w:val="00164DCB"/>
    <w:rsid w:val="00165E97"/>
    <w:rsid w:val="001716CB"/>
    <w:rsid w:val="00172C56"/>
    <w:rsid w:val="00174E68"/>
    <w:rsid w:val="00174FA7"/>
    <w:rsid w:val="0019050A"/>
    <w:rsid w:val="001919C6"/>
    <w:rsid w:val="00191DE6"/>
    <w:rsid w:val="0019414E"/>
    <w:rsid w:val="00195AE0"/>
    <w:rsid w:val="001A0A02"/>
    <w:rsid w:val="001A1274"/>
    <w:rsid w:val="001A7BBB"/>
    <w:rsid w:val="001B379F"/>
    <w:rsid w:val="001B417E"/>
    <w:rsid w:val="001B47A3"/>
    <w:rsid w:val="001B641A"/>
    <w:rsid w:val="001C4AEA"/>
    <w:rsid w:val="001C7764"/>
    <w:rsid w:val="001D335C"/>
    <w:rsid w:val="001D3A76"/>
    <w:rsid w:val="001D3DAD"/>
    <w:rsid w:val="001D7315"/>
    <w:rsid w:val="001D7430"/>
    <w:rsid w:val="001E0DDC"/>
    <w:rsid w:val="001F5110"/>
    <w:rsid w:val="001F6F18"/>
    <w:rsid w:val="001F75B8"/>
    <w:rsid w:val="002012C6"/>
    <w:rsid w:val="002073F1"/>
    <w:rsid w:val="00211DB2"/>
    <w:rsid w:val="00213C69"/>
    <w:rsid w:val="00215BC1"/>
    <w:rsid w:val="00215DA5"/>
    <w:rsid w:val="002166FA"/>
    <w:rsid w:val="00217AB6"/>
    <w:rsid w:val="00223229"/>
    <w:rsid w:val="00225FC2"/>
    <w:rsid w:val="00230AE0"/>
    <w:rsid w:val="00232235"/>
    <w:rsid w:val="002363E0"/>
    <w:rsid w:val="00236CB3"/>
    <w:rsid w:val="00237A45"/>
    <w:rsid w:val="00237E54"/>
    <w:rsid w:val="002407DA"/>
    <w:rsid w:val="002428D4"/>
    <w:rsid w:val="00244269"/>
    <w:rsid w:val="00244C9D"/>
    <w:rsid w:val="00255348"/>
    <w:rsid w:val="00256476"/>
    <w:rsid w:val="00257F79"/>
    <w:rsid w:val="00260A39"/>
    <w:rsid w:val="00263624"/>
    <w:rsid w:val="002639F8"/>
    <w:rsid w:val="00263E57"/>
    <w:rsid w:val="00264330"/>
    <w:rsid w:val="00264B88"/>
    <w:rsid w:val="00273DE6"/>
    <w:rsid w:val="00280708"/>
    <w:rsid w:val="00281C50"/>
    <w:rsid w:val="00283C1B"/>
    <w:rsid w:val="00286E13"/>
    <w:rsid w:val="00293BAC"/>
    <w:rsid w:val="00296EFC"/>
    <w:rsid w:val="002B294C"/>
    <w:rsid w:val="002D01B6"/>
    <w:rsid w:val="002E61D7"/>
    <w:rsid w:val="002E6419"/>
    <w:rsid w:val="002F25DB"/>
    <w:rsid w:val="002F3059"/>
    <w:rsid w:val="0031224C"/>
    <w:rsid w:val="00317AF6"/>
    <w:rsid w:val="00321325"/>
    <w:rsid w:val="003214BE"/>
    <w:rsid w:val="00325CFD"/>
    <w:rsid w:val="00332A63"/>
    <w:rsid w:val="00332D23"/>
    <w:rsid w:val="0033331F"/>
    <w:rsid w:val="00333D7A"/>
    <w:rsid w:val="0033462F"/>
    <w:rsid w:val="00334CFE"/>
    <w:rsid w:val="00342E03"/>
    <w:rsid w:val="00353666"/>
    <w:rsid w:val="00354BF7"/>
    <w:rsid w:val="003562BC"/>
    <w:rsid w:val="00356CF6"/>
    <w:rsid w:val="0035711A"/>
    <w:rsid w:val="00360034"/>
    <w:rsid w:val="00361074"/>
    <w:rsid w:val="003628E1"/>
    <w:rsid w:val="00364D54"/>
    <w:rsid w:val="0037129A"/>
    <w:rsid w:val="003762F4"/>
    <w:rsid w:val="003856F8"/>
    <w:rsid w:val="00390877"/>
    <w:rsid w:val="0039205D"/>
    <w:rsid w:val="0039553C"/>
    <w:rsid w:val="003966B3"/>
    <w:rsid w:val="0039707C"/>
    <w:rsid w:val="003B6409"/>
    <w:rsid w:val="003B7B43"/>
    <w:rsid w:val="003C06CB"/>
    <w:rsid w:val="003C0C04"/>
    <w:rsid w:val="003C23D0"/>
    <w:rsid w:val="003C3E0D"/>
    <w:rsid w:val="003C6905"/>
    <w:rsid w:val="003C7563"/>
    <w:rsid w:val="003D15ED"/>
    <w:rsid w:val="003D3D03"/>
    <w:rsid w:val="003D44CB"/>
    <w:rsid w:val="003E2A7D"/>
    <w:rsid w:val="003E7CF6"/>
    <w:rsid w:val="003F1526"/>
    <w:rsid w:val="003F2B4D"/>
    <w:rsid w:val="004053A3"/>
    <w:rsid w:val="00406CF0"/>
    <w:rsid w:val="004128D9"/>
    <w:rsid w:val="004144BD"/>
    <w:rsid w:val="00427433"/>
    <w:rsid w:val="004301E3"/>
    <w:rsid w:val="00437F5F"/>
    <w:rsid w:val="004401E3"/>
    <w:rsid w:val="00440612"/>
    <w:rsid w:val="004476B5"/>
    <w:rsid w:val="00455A2F"/>
    <w:rsid w:val="004626D3"/>
    <w:rsid w:val="0046560F"/>
    <w:rsid w:val="00470066"/>
    <w:rsid w:val="004868DA"/>
    <w:rsid w:val="00490E01"/>
    <w:rsid w:val="004A4871"/>
    <w:rsid w:val="004B0BA9"/>
    <w:rsid w:val="004B2C12"/>
    <w:rsid w:val="004B31C0"/>
    <w:rsid w:val="004B4A8A"/>
    <w:rsid w:val="004C7BBD"/>
    <w:rsid w:val="004D292E"/>
    <w:rsid w:val="004D6FB6"/>
    <w:rsid w:val="004E0CC3"/>
    <w:rsid w:val="004E1ECF"/>
    <w:rsid w:val="004E4751"/>
    <w:rsid w:val="004E4F95"/>
    <w:rsid w:val="004E594D"/>
    <w:rsid w:val="004E694A"/>
    <w:rsid w:val="004F6E3E"/>
    <w:rsid w:val="004F7C64"/>
    <w:rsid w:val="00501766"/>
    <w:rsid w:val="00501976"/>
    <w:rsid w:val="005034B4"/>
    <w:rsid w:val="00517CA1"/>
    <w:rsid w:val="005202EA"/>
    <w:rsid w:val="005215E0"/>
    <w:rsid w:val="00526D9B"/>
    <w:rsid w:val="005310B4"/>
    <w:rsid w:val="00531456"/>
    <w:rsid w:val="00542EC7"/>
    <w:rsid w:val="005461D0"/>
    <w:rsid w:val="00547FDF"/>
    <w:rsid w:val="00550321"/>
    <w:rsid w:val="00553DD6"/>
    <w:rsid w:val="00555BAC"/>
    <w:rsid w:val="00556125"/>
    <w:rsid w:val="00556B8F"/>
    <w:rsid w:val="005612AC"/>
    <w:rsid w:val="00562D68"/>
    <w:rsid w:val="00563029"/>
    <w:rsid w:val="005708D8"/>
    <w:rsid w:val="005716D5"/>
    <w:rsid w:val="00572F57"/>
    <w:rsid w:val="0057547E"/>
    <w:rsid w:val="00576F4B"/>
    <w:rsid w:val="00586D15"/>
    <w:rsid w:val="005A588B"/>
    <w:rsid w:val="005A6BB0"/>
    <w:rsid w:val="005B0C4E"/>
    <w:rsid w:val="005B4FF5"/>
    <w:rsid w:val="005B7B1B"/>
    <w:rsid w:val="005C3F33"/>
    <w:rsid w:val="005C6D54"/>
    <w:rsid w:val="005C6DFC"/>
    <w:rsid w:val="005D1BD1"/>
    <w:rsid w:val="005D32AA"/>
    <w:rsid w:val="005D7AD4"/>
    <w:rsid w:val="005E273B"/>
    <w:rsid w:val="005E337B"/>
    <w:rsid w:val="005E432C"/>
    <w:rsid w:val="005E43D4"/>
    <w:rsid w:val="005F0D8B"/>
    <w:rsid w:val="005F3E98"/>
    <w:rsid w:val="005F4CA2"/>
    <w:rsid w:val="005F51CB"/>
    <w:rsid w:val="005F5E90"/>
    <w:rsid w:val="00606DE8"/>
    <w:rsid w:val="00611935"/>
    <w:rsid w:val="00613324"/>
    <w:rsid w:val="00625530"/>
    <w:rsid w:val="0062792B"/>
    <w:rsid w:val="006366A4"/>
    <w:rsid w:val="006375AB"/>
    <w:rsid w:val="006437AC"/>
    <w:rsid w:val="006518AF"/>
    <w:rsid w:val="00656A36"/>
    <w:rsid w:val="00657BBD"/>
    <w:rsid w:val="00657BE0"/>
    <w:rsid w:val="0066359D"/>
    <w:rsid w:val="006672DC"/>
    <w:rsid w:val="00667B4B"/>
    <w:rsid w:val="006738A3"/>
    <w:rsid w:val="00681F55"/>
    <w:rsid w:val="006943BB"/>
    <w:rsid w:val="0069692D"/>
    <w:rsid w:val="006A1068"/>
    <w:rsid w:val="006A3205"/>
    <w:rsid w:val="006A45F1"/>
    <w:rsid w:val="006B1A0E"/>
    <w:rsid w:val="006B50F7"/>
    <w:rsid w:val="006B7259"/>
    <w:rsid w:val="006C177F"/>
    <w:rsid w:val="006C4467"/>
    <w:rsid w:val="006C4AB5"/>
    <w:rsid w:val="006C4E43"/>
    <w:rsid w:val="006D1033"/>
    <w:rsid w:val="006E621C"/>
    <w:rsid w:val="006F26FF"/>
    <w:rsid w:val="006F3316"/>
    <w:rsid w:val="006F7315"/>
    <w:rsid w:val="006F762D"/>
    <w:rsid w:val="00703060"/>
    <w:rsid w:val="007038E1"/>
    <w:rsid w:val="007049E6"/>
    <w:rsid w:val="00704FB7"/>
    <w:rsid w:val="007108DA"/>
    <w:rsid w:val="00714C6C"/>
    <w:rsid w:val="00722422"/>
    <w:rsid w:val="007252D4"/>
    <w:rsid w:val="0073094E"/>
    <w:rsid w:val="00734D33"/>
    <w:rsid w:val="00736EA1"/>
    <w:rsid w:val="00736FC6"/>
    <w:rsid w:val="00737A4A"/>
    <w:rsid w:val="00740199"/>
    <w:rsid w:val="00741D65"/>
    <w:rsid w:val="007431E4"/>
    <w:rsid w:val="00753EB7"/>
    <w:rsid w:val="00754B8C"/>
    <w:rsid w:val="00764640"/>
    <w:rsid w:val="00782390"/>
    <w:rsid w:val="00783277"/>
    <w:rsid w:val="0078366E"/>
    <w:rsid w:val="0078631D"/>
    <w:rsid w:val="0079559D"/>
    <w:rsid w:val="00795B7B"/>
    <w:rsid w:val="00797CDB"/>
    <w:rsid w:val="007A12E2"/>
    <w:rsid w:val="007A4046"/>
    <w:rsid w:val="007B03F9"/>
    <w:rsid w:val="007B3F68"/>
    <w:rsid w:val="007C0047"/>
    <w:rsid w:val="007C3614"/>
    <w:rsid w:val="007D0623"/>
    <w:rsid w:val="007D1689"/>
    <w:rsid w:val="007D2198"/>
    <w:rsid w:val="007E1096"/>
    <w:rsid w:val="007F2230"/>
    <w:rsid w:val="00801A4A"/>
    <w:rsid w:val="00801D3B"/>
    <w:rsid w:val="00805CFF"/>
    <w:rsid w:val="00810C38"/>
    <w:rsid w:val="00813585"/>
    <w:rsid w:val="00815F3C"/>
    <w:rsid w:val="0081697D"/>
    <w:rsid w:val="00822681"/>
    <w:rsid w:val="00834E55"/>
    <w:rsid w:val="00834F0F"/>
    <w:rsid w:val="00842BB0"/>
    <w:rsid w:val="00843579"/>
    <w:rsid w:val="00854629"/>
    <w:rsid w:val="00855BEE"/>
    <w:rsid w:val="008630CF"/>
    <w:rsid w:val="00863371"/>
    <w:rsid w:val="00865CA9"/>
    <w:rsid w:val="008748B5"/>
    <w:rsid w:val="008770A7"/>
    <w:rsid w:val="0088104C"/>
    <w:rsid w:val="00890D18"/>
    <w:rsid w:val="00893E06"/>
    <w:rsid w:val="008940DA"/>
    <w:rsid w:val="00895041"/>
    <w:rsid w:val="0089646E"/>
    <w:rsid w:val="008A4B2B"/>
    <w:rsid w:val="008A6678"/>
    <w:rsid w:val="008A6ABB"/>
    <w:rsid w:val="008B28F8"/>
    <w:rsid w:val="008B2D76"/>
    <w:rsid w:val="008B7AD5"/>
    <w:rsid w:val="008C161C"/>
    <w:rsid w:val="008C2113"/>
    <w:rsid w:val="008C5A4C"/>
    <w:rsid w:val="008C6967"/>
    <w:rsid w:val="008D4BFC"/>
    <w:rsid w:val="008E06C4"/>
    <w:rsid w:val="008E07AC"/>
    <w:rsid w:val="008E2317"/>
    <w:rsid w:val="008E536E"/>
    <w:rsid w:val="008F7700"/>
    <w:rsid w:val="00902626"/>
    <w:rsid w:val="009064E1"/>
    <w:rsid w:val="009072DB"/>
    <w:rsid w:val="00907BD3"/>
    <w:rsid w:val="00910BC0"/>
    <w:rsid w:val="00913311"/>
    <w:rsid w:val="00915D82"/>
    <w:rsid w:val="0091651B"/>
    <w:rsid w:val="00922D6B"/>
    <w:rsid w:val="00925068"/>
    <w:rsid w:val="00926205"/>
    <w:rsid w:val="00927E35"/>
    <w:rsid w:val="009369B9"/>
    <w:rsid w:val="009423E6"/>
    <w:rsid w:val="009543D3"/>
    <w:rsid w:val="0095744D"/>
    <w:rsid w:val="00975369"/>
    <w:rsid w:val="00975EF4"/>
    <w:rsid w:val="0098253E"/>
    <w:rsid w:val="00982E5D"/>
    <w:rsid w:val="0098344C"/>
    <w:rsid w:val="0098361E"/>
    <w:rsid w:val="00984223"/>
    <w:rsid w:val="009B3C6A"/>
    <w:rsid w:val="009B3CED"/>
    <w:rsid w:val="009C0E30"/>
    <w:rsid w:val="009C1520"/>
    <w:rsid w:val="009C6658"/>
    <w:rsid w:val="009D1D44"/>
    <w:rsid w:val="009D2244"/>
    <w:rsid w:val="009E6DF4"/>
    <w:rsid w:val="009F4532"/>
    <w:rsid w:val="009F6C6F"/>
    <w:rsid w:val="009F7269"/>
    <w:rsid w:val="00A0367E"/>
    <w:rsid w:val="00A05D49"/>
    <w:rsid w:val="00A05D64"/>
    <w:rsid w:val="00A062DA"/>
    <w:rsid w:val="00A11594"/>
    <w:rsid w:val="00A23806"/>
    <w:rsid w:val="00A274CE"/>
    <w:rsid w:val="00A3098A"/>
    <w:rsid w:val="00A31E3E"/>
    <w:rsid w:val="00A32334"/>
    <w:rsid w:val="00A367F3"/>
    <w:rsid w:val="00A36F79"/>
    <w:rsid w:val="00A37BEC"/>
    <w:rsid w:val="00A410DF"/>
    <w:rsid w:val="00A42BCA"/>
    <w:rsid w:val="00A435FB"/>
    <w:rsid w:val="00A446E6"/>
    <w:rsid w:val="00A53D36"/>
    <w:rsid w:val="00A60490"/>
    <w:rsid w:val="00A63C75"/>
    <w:rsid w:val="00A65A8E"/>
    <w:rsid w:val="00A670EC"/>
    <w:rsid w:val="00A73243"/>
    <w:rsid w:val="00A73A4C"/>
    <w:rsid w:val="00A866B3"/>
    <w:rsid w:val="00A91B04"/>
    <w:rsid w:val="00A92F8C"/>
    <w:rsid w:val="00A93BCB"/>
    <w:rsid w:val="00A95A33"/>
    <w:rsid w:val="00AA34E0"/>
    <w:rsid w:val="00AA5C1C"/>
    <w:rsid w:val="00AB7D34"/>
    <w:rsid w:val="00AD1EDD"/>
    <w:rsid w:val="00AD359D"/>
    <w:rsid w:val="00AD3744"/>
    <w:rsid w:val="00AD3A6F"/>
    <w:rsid w:val="00AD46E7"/>
    <w:rsid w:val="00AD692C"/>
    <w:rsid w:val="00AD7474"/>
    <w:rsid w:val="00AD77DF"/>
    <w:rsid w:val="00AE1561"/>
    <w:rsid w:val="00AE32AF"/>
    <w:rsid w:val="00AE62D7"/>
    <w:rsid w:val="00AE7297"/>
    <w:rsid w:val="00AF1402"/>
    <w:rsid w:val="00AF35DD"/>
    <w:rsid w:val="00AF62EE"/>
    <w:rsid w:val="00AF6685"/>
    <w:rsid w:val="00B006A8"/>
    <w:rsid w:val="00B00D1E"/>
    <w:rsid w:val="00B03020"/>
    <w:rsid w:val="00B0380E"/>
    <w:rsid w:val="00B07DAD"/>
    <w:rsid w:val="00B13E25"/>
    <w:rsid w:val="00B143CC"/>
    <w:rsid w:val="00B21DD1"/>
    <w:rsid w:val="00B23952"/>
    <w:rsid w:val="00B26776"/>
    <w:rsid w:val="00B274AB"/>
    <w:rsid w:val="00B2758B"/>
    <w:rsid w:val="00B323C9"/>
    <w:rsid w:val="00B339A8"/>
    <w:rsid w:val="00B34A66"/>
    <w:rsid w:val="00B46373"/>
    <w:rsid w:val="00B52CC2"/>
    <w:rsid w:val="00B53FC1"/>
    <w:rsid w:val="00B645E9"/>
    <w:rsid w:val="00B64AC0"/>
    <w:rsid w:val="00B71259"/>
    <w:rsid w:val="00B71851"/>
    <w:rsid w:val="00B721DD"/>
    <w:rsid w:val="00B73374"/>
    <w:rsid w:val="00B73FF0"/>
    <w:rsid w:val="00B81ED4"/>
    <w:rsid w:val="00B820F3"/>
    <w:rsid w:val="00B84491"/>
    <w:rsid w:val="00B8540D"/>
    <w:rsid w:val="00B92EB2"/>
    <w:rsid w:val="00B97DAF"/>
    <w:rsid w:val="00BA0D8C"/>
    <w:rsid w:val="00BA56BF"/>
    <w:rsid w:val="00BB138D"/>
    <w:rsid w:val="00BB265E"/>
    <w:rsid w:val="00BB3094"/>
    <w:rsid w:val="00BB7CBC"/>
    <w:rsid w:val="00BC461F"/>
    <w:rsid w:val="00BD146B"/>
    <w:rsid w:val="00BD4B6C"/>
    <w:rsid w:val="00BD6364"/>
    <w:rsid w:val="00BD647D"/>
    <w:rsid w:val="00BE3344"/>
    <w:rsid w:val="00BE77A5"/>
    <w:rsid w:val="00BF1692"/>
    <w:rsid w:val="00C026BA"/>
    <w:rsid w:val="00C0698D"/>
    <w:rsid w:val="00C102AD"/>
    <w:rsid w:val="00C161D8"/>
    <w:rsid w:val="00C16C99"/>
    <w:rsid w:val="00C21FE1"/>
    <w:rsid w:val="00C3708A"/>
    <w:rsid w:val="00C441B6"/>
    <w:rsid w:val="00C4624A"/>
    <w:rsid w:val="00C5070E"/>
    <w:rsid w:val="00C514E2"/>
    <w:rsid w:val="00C51B08"/>
    <w:rsid w:val="00C539C3"/>
    <w:rsid w:val="00C55FC3"/>
    <w:rsid w:val="00C60E1D"/>
    <w:rsid w:val="00C645A5"/>
    <w:rsid w:val="00C76A15"/>
    <w:rsid w:val="00C82196"/>
    <w:rsid w:val="00C82D46"/>
    <w:rsid w:val="00C9601D"/>
    <w:rsid w:val="00C967D9"/>
    <w:rsid w:val="00CA72B8"/>
    <w:rsid w:val="00CC3118"/>
    <w:rsid w:val="00CD5FE2"/>
    <w:rsid w:val="00CE5916"/>
    <w:rsid w:val="00CF5232"/>
    <w:rsid w:val="00CF55C4"/>
    <w:rsid w:val="00D25777"/>
    <w:rsid w:val="00D33782"/>
    <w:rsid w:val="00D37AE3"/>
    <w:rsid w:val="00D40073"/>
    <w:rsid w:val="00D50D85"/>
    <w:rsid w:val="00D5350F"/>
    <w:rsid w:val="00D716DC"/>
    <w:rsid w:val="00D81E17"/>
    <w:rsid w:val="00D83E8D"/>
    <w:rsid w:val="00D8466F"/>
    <w:rsid w:val="00D90CA7"/>
    <w:rsid w:val="00D96408"/>
    <w:rsid w:val="00D97154"/>
    <w:rsid w:val="00D97C4D"/>
    <w:rsid w:val="00DA4962"/>
    <w:rsid w:val="00DA5EA3"/>
    <w:rsid w:val="00DC1803"/>
    <w:rsid w:val="00DC5544"/>
    <w:rsid w:val="00DC62A7"/>
    <w:rsid w:val="00DC6E17"/>
    <w:rsid w:val="00DC75E8"/>
    <w:rsid w:val="00DD273C"/>
    <w:rsid w:val="00DE4ED5"/>
    <w:rsid w:val="00DF294B"/>
    <w:rsid w:val="00DF3274"/>
    <w:rsid w:val="00E13AFE"/>
    <w:rsid w:val="00E17532"/>
    <w:rsid w:val="00E2672E"/>
    <w:rsid w:val="00E2753A"/>
    <w:rsid w:val="00E34E62"/>
    <w:rsid w:val="00E37111"/>
    <w:rsid w:val="00E37159"/>
    <w:rsid w:val="00E42426"/>
    <w:rsid w:val="00E43116"/>
    <w:rsid w:val="00E432DD"/>
    <w:rsid w:val="00E44757"/>
    <w:rsid w:val="00E61F00"/>
    <w:rsid w:val="00E71F86"/>
    <w:rsid w:val="00E735BC"/>
    <w:rsid w:val="00E74975"/>
    <w:rsid w:val="00E807F0"/>
    <w:rsid w:val="00E824B8"/>
    <w:rsid w:val="00E91349"/>
    <w:rsid w:val="00E94212"/>
    <w:rsid w:val="00E95A78"/>
    <w:rsid w:val="00EA12FA"/>
    <w:rsid w:val="00EA4E70"/>
    <w:rsid w:val="00EB0CA0"/>
    <w:rsid w:val="00EB61A5"/>
    <w:rsid w:val="00EB70A4"/>
    <w:rsid w:val="00EC196F"/>
    <w:rsid w:val="00EC397B"/>
    <w:rsid w:val="00EC3AF8"/>
    <w:rsid w:val="00ED055A"/>
    <w:rsid w:val="00ED4ABF"/>
    <w:rsid w:val="00EE0AA0"/>
    <w:rsid w:val="00EE1BB6"/>
    <w:rsid w:val="00EE271A"/>
    <w:rsid w:val="00EE4BF6"/>
    <w:rsid w:val="00EE7F42"/>
    <w:rsid w:val="00EF1226"/>
    <w:rsid w:val="00EF1F1C"/>
    <w:rsid w:val="00EF2566"/>
    <w:rsid w:val="00EF2A2F"/>
    <w:rsid w:val="00EF4915"/>
    <w:rsid w:val="00F079C4"/>
    <w:rsid w:val="00F1299E"/>
    <w:rsid w:val="00F22499"/>
    <w:rsid w:val="00F23B37"/>
    <w:rsid w:val="00F26380"/>
    <w:rsid w:val="00F26931"/>
    <w:rsid w:val="00F374D5"/>
    <w:rsid w:val="00F3793A"/>
    <w:rsid w:val="00F37969"/>
    <w:rsid w:val="00F40B2D"/>
    <w:rsid w:val="00F41763"/>
    <w:rsid w:val="00F41AF2"/>
    <w:rsid w:val="00F4247B"/>
    <w:rsid w:val="00F454AD"/>
    <w:rsid w:val="00F519BC"/>
    <w:rsid w:val="00F63BBA"/>
    <w:rsid w:val="00F63FD0"/>
    <w:rsid w:val="00F6463E"/>
    <w:rsid w:val="00F73661"/>
    <w:rsid w:val="00F737C5"/>
    <w:rsid w:val="00F809B1"/>
    <w:rsid w:val="00F831DE"/>
    <w:rsid w:val="00F91066"/>
    <w:rsid w:val="00F91E01"/>
    <w:rsid w:val="00F92F3D"/>
    <w:rsid w:val="00F9651F"/>
    <w:rsid w:val="00FA3DB7"/>
    <w:rsid w:val="00FB0DC7"/>
    <w:rsid w:val="00FB0E13"/>
    <w:rsid w:val="00FB2614"/>
    <w:rsid w:val="00FB2DF3"/>
    <w:rsid w:val="00FB511E"/>
    <w:rsid w:val="00FC1B48"/>
    <w:rsid w:val="00FC4AEF"/>
    <w:rsid w:val="00FD177B"/>
    <w:rsid w:val="00FE0CC5"/>
    <w:rsid w:val="00FE3E4A"/>
    <w:rsid w:val="00FF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qFormat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1"/>
    <w:qFormat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01976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1976"/>
    <w:rPr>
      <w:rFonts w:ascii="Consolas" w:eastAsiaTheme="minorHAnsi" w:hAnsi="Consolas"/>
      <w:sz w:val="21"/>
      <w:szCs w:val="21"/>
    </w:rPr>
  </w:style>
  <w:style w:type="character" w:styleId="Strong">
    <w:name w:val="Strong"/>
    <w:basedOn w:val="DefaultParagraphFont"/>
    <w:uiPriority w:val="22"/>
    <w:qFormat/>
    <w:rsid w:val="009D2244"/>
    <w:rPr>
      <w:b/>
      <w:bCs/>
    </w:rPr>
  </w:style>
  <w:style w:type="table" w:styleId="TableGrid">
    <w:name w:val="Table Grid"/>
    <w:basedOn w:val="TableNormal"/>
    <w:uiPriority w:val="59"/>
    <w:rsid w:val="004B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link w:val="Caption"/>
    <w:uiPriority w:val="35"/>
    <w:semiHidden/>
    <w:locked/>
    <w:rsid w:val="007252D4"/>
    <w:rPr>
      <w:rFonts w:ascii="Arial" w:eastAsia="Batang" w:hAnsi="Arial" w:cs="Arial"/>
      <w:b/>
      <w:bCs/>
      <w:lang w:eastAsia="ko-KR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7252D4"/>
    <w:pPr>
      <w:keepNext/>
      <w:keepLines/>
      <w:spacing w:before="360" w:after="120" w:line="240" w:lineRule="auto"/>
      <w:jc w:val="center"/>
    </w:pPr>
    <w:rPr>
      <w:rFonts w:ascii="Arial" w:eastAsia="Batang" w:hAnsi="Arial" w:cs="Arial"/>
      <w:b/>
      <w:bCs/>
      <w:lang w:eastAsia="ko-KR"/>
    </w:rPr>
  </w:style>
  <w:style w:type="paragraph" w:customStyle="1" w:styleId="HeadingFront-BackMatter">
    <w:name w:val="Heading Front-Back_Matter"/>
    <w:autoRedefine/>
    <w:qFormat/>
    <w:rsid w:val="007252D4"/>
    <w:pPr>
      <w:keepNext/>
      <w:keepLines/>
      <w:spacing w:after="480" w:line="240" w:lineRule="auto"/>
    </w:pPr>
    <w:rPr>
      <w:rFonts w:ascii="Arial" w:eastAsia="Times New Roman" w:hAnsi="Arial" w:cs="Arial"/>
      <w:bCs/>
      <w:sz w:val="36"/>
      <w:szCs w:val="36"/>
    </w:rPr>
  </w:style>
  <w:style w:type="paragraph" w:customStyle="1" w:styleId="BodyText6">
    <w:name w:val="Body Text 6"/>
    <w:basedOn w:val="Normal"/>
    <w:qFormat/>
    <w:rsid w:val="007252D4"/>
    <w:pPr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character" w:customStyle="1" w:styleId="TableTextChar1">
    <w:name w:val="Table Text Char1"/>
    <w:link w:val="TableText"/>
    <w:locked/>
    <w:rsid w:val="00A11594"/>
    <w:rPr>
      <w:rFonts w:ascii="Calibri" w:eastAsia="Times New Roman" w:hAnsi="Calibri" w:cs="Arial"/>
      <w:sz w:val="20"/>
      <w:szCs w:val="20"/>
    </w:rPr>
  </w:style>
  <w:style w:type="paragraph" w:customStyle="1" w:styleId="TableListBullet">
    <w:name w:val="Table List Bullet"/>
    <w:basedOn w:val="TableText"/>
    <w:uiPriority w:val="99"/>
    <w:qFormat/>
    <w:rsid w:val="00A11594"/>
    <w:pPr>
      <w:keepNext/>
      <w:keepLines/>
      <w:numPr>
        <w:numId w:val="18"/>
      </w:numPr>
      <w:tabs>
        <w:tab w:val="clear" w:pos="1080"/>
        <w:tab w:val="left" w:pos="360"/>
      </w:tabs>
      <w:overflowPunct w:val="0"/>
      <w:autoSpaceDE w:val="0"/>
      <w:autoSpaceDN w:val="0"/>
      <w:adjustRightInd w:val="0"/>
      <w:ind w:left="360" w:firstLine="0"/>
    </w:pPr>
    <w:rPr>
      <w:rFonts w:ascii="Arial" w:eastAsiaTheme="minorEastAsia" w:hAnsi="Arial"/>
      <w:sz w:val="22"/>
      <w:szCs w:val="22"/>
    </w:rPr>
  </w:style>
  <w:style w:type="paragraph" w:customStyle="1" w:styleId="TableListBullet2">
    <w:name w:val="Table List Bullet 2"/>
    <w:basedOn w:val="Normal"/>
    <w:uiPriority w:val="99"/>
    <w:qFormat/>
    <w:rsid w:val="00A11594"/>
    <w:pPr>
      <w:numPr>
        <w:numId w:val="19"/>
      </w:numPr>
      <w:tabs>
        <w:tab w:val="left" w:pos="720"/>
      </w:tabs>
      <w:autoSpaceDE w:val="0"/>
      <w:autoSpaceDN w:val="0"/>
      <w:adjustRightInd w:val="0"/>
      <w:spacing w:before="60" w:after="60" w:line="240" w:lineRule="auto"/>
    </w:pPr>
    <w:rPr>
      <w:rFonts w:ascii="Arial" w:eastAsia="Batang" w:hAnsi="Arial" w:cs="Arial"/>
      <w:sz w:val="20"/>
      <w:szCs w:val="20"/>
      <w:lang w:eastAsia="ko-KR"/>
    </w:rPr>
  </w:style>
  <w:style w:type="character" w:styleId="Hyperlink">
    <w:name w:val="Hyperlink"/>
    <w:basedOn w:val="DefaultParagraphFont"/>
    <w:uiPriority w:val="99"/>
    <w:unhideWhenUsed/>
    <w:rsid w:val="009836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qFormat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1"/>
    <w:qFormat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01976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1976"/>
    <w:rPr>
      <w:rFonts w:ascii="Consolas" w:eastAsiaTheme="minorHAnsi" w:hAnsi="Consolas"/>
      <w:sz w:val="21"/>
      <w:szCs w:val="21"/>
    </w:rPr>
  </w:style>
  <w:style w:type="character" w:styleId="Strong">
    <w:name w:val="Strong"/>
    <w:basedOn w:val="DefaultParagraphFont"/>
    <w:uiPriority w:val="22"/>
    <w:qFormat/>
    <w:rsid w:val="009D2244"/>
    <w:rPr>
      <w:b/>
      <w:bCs/>
    </w:rPr>
  </w:style>
  <w:style w:type="table" w:styleId="TableGrid">
    <w:name w:val="Table Grid"/>
    <w:basedOn w:val="TableNormal"/>
    <w:uiPriority w:val="59"/>
    <w:rsid w:val="004B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link w:val="Caption"/>
    <w:uiPriority w:val="35"/>
    <w:semiHidden/>
    <w:locked/>
    <w:rsid w:val="007252D4"/>
    <w:rPr>
      <w:rFonts w:ascii="Arial" w:eastAsia="Batang" w:hAnsi="Arial" w:cs="Arial"/>
      <w:b/>
      <w:bCs/>
      <w:lang w:eastAsia="ko-KR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7252D4"/>
    <w:pPr>
      <w:keepNext/>
      <w:keepLines/>
      <w:spacing w:before="360" w:after="120" w:line="240" w:lineRule="auto"/>
      <w:jc w:val="center"/>
    </w:pPr>
    <w:rPr>
      <w:rFonts w:ascii="Arial" w:eastAsia="Batang" w:hAnsi="Arial" w:cs="Arial"/>
      <w:b/>
      <w:bCs/>
      <w:lang w:eastAsia="ko-KR"/>
    </w:rPr>
  </w:style>
  <w:style w:type="paragraph" w:customStyle="1" w:styleId="HeadingFront-BackMatter">
    <w:name w:val="Heading Front-Back_Matter"/>
    <w:autoRedefine/>
    <w:qFormat/>
    <w:rsid w:val="007252D4"/>
    <w:pPr>
      <w:keepNext/>
      <w:keepLines/>
      <w:spacing w:after="480" w:line="240" w:lineRule="auto"/>
    </w:pPr>
    <w:rPr>
      <w:rFonts w:ascii="Arial" w:eastAsia="Times New Roman" w:hAnsi="Arial" w:cs="Arial"/>
      <w:bCs/>
      <w:sz w:val="36"/>
      <w:szCs w:val="36"/>
    </w:rPr>
  </w:style>
  <w:style w:type="paragraph" w:customStyle="1" w:styleId="BodyText6">
    <w:name w:val="Body Text 6"/>
    <w:basedOn w:val="Normal"/>
    <w:qFormat/>
    <w:rsid w:val="007252D4"/>
    <w:pPr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character" w:customStyle="1" w:styleId="TableTextChar1">
    <w:name w:val="Table Text Char1"/>
    <w:link w:val="TableText"/>
    <w:locked/>
    <w:rsid w:val="00A11594"/>
    <w:rPr>
      <w:rFonts w:ascii="Calibri" w:eastAsia="Times New Roman" w:hAnsi="Calibri" w:cs="Arial"/>
      <w:sz w:val="20"/>
      <w:szCs w:val="20"/>
    </w:rPr>
  </w:style>
  <w:style w:type="paragraph" w:customStyle="1" w:styleId="TableListBullet">
    <w:name w:val="Table List Bullet"/>
    <w:basedOn w:val="TableText"/>
    <w:uiPriority w:val="99"/>
    <w:qFormat/>
    <w:rsid w:val="00A11594"/>
    <w:pPr>
      <w:keepNext/>
      <w:keepLines/>
      <w:numPr>
        <w:numId w:val="18"/>
      </w:numPr>
      <w:tabs>
        <w:tab w:val="clear" w:pos="1080"/>
        <w:tab w:val="left" w:pos="360"/>
      </w:tabs>
      <w:overflowPunct w:val="0"/>
      <w:autoSpaceDE w:val="0"/>
      <w:autoSpaceDN w:val="0"/>
      <w:adjustRightInd w:val="0"/>
      <w:ind w:left="360" w:firstLine="0"/>
    </w:pPr>
    <w:rPr>
      <w:rFonts w:ascii="Arial" w:eastAsiaTheme="minorEastAsia" w:hAnsi="Arial"/>
      <w:sz w:val="22"/>
      <w:szCs w:val="22"/>
    </w:rPr>
  </w:style>
  <w:style w:type="paragraph" w:customStyle="1" w:styleId="TableListBullet2">
    <w:name w:val="Table List Bullet 2"/>
    <w:basedOn w:val="Normal"/>
    <w:uiPriority w:val="99"/>
    <w:qFormat/>
    <w:rsid w:val="00A11594"/>
    <w:pPr>
      <w:numPr>
        <w:numId w:val="19"/>
      </w:numPr>
      <w:tabs>
        <w:tab w:val="left" w:pos="720"/>
      </w:tabs>
      <w:autoSpaceDE w:val="0"/>
      <w:autoSpaceDN w:val="0"/>
      <w:adjustRightInd w:val="0"/>
      <w:spacing w:before="60" w:after="60" w:line="240" w:lineRule="auto"/>
    </w:pPr>
    <w:rPr>
      <w:rFonts w:ascii="Arial" w:eastAsia="Batang" w:hAnsi="Arial" w:cs="Arial"/>
      <w:sz w:val="20"/>
      <w:szCs w:val="20"/>
      <w:lang w:eastAsia="ko-KR"/>
    </w:rPr>
  </w:style>
  <w:style w:type="character" w:styleId="Hyperlink">
    <w:name w:val="Hyperlink"/>
    <w:basedOn w:val="DefaultParagraphFont"/>
    <w:uiPriority w:val="99"/>
    <w:unhideWhenUsed/>
    <w:rsid w:val="009836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64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3410">
                      <w:marLeft w:val="6720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9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6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9835">
                      <w:marLeft w:val="6720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4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5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87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53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033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mailto:DN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9947B3DF-81C0-489D-80AE-BCAA86A5D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5076</Words>
  <Characters>28934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2017-08-02T13:14:00Z</dcterms:created>
  <dcterms:modified xsi:type="dcterms:W3CDTF">2017-08-02T13:14:00Z</dcterms:modified>
</cp:coreProperties>
</file>