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16B6E" w14:textId="30B4FAC0" w:rsidR="00A637D1" w:rsidRPr="00B81ED4" w:rsidRDefault="00B81ED4" w:rsidP="008F7700">
      <w:pPr>
        <w:pStyle w:val="TopInfo"/>
      </w:pPr>
      <w:r w:rsidRPr="008F7700">
        <w:rPr>
          <w:b/>
        </w:rPr>
        <w:t>User Story Number:</w:t>
      </w:r>
      <w:r w:rsidR="00750C82">
        <w:t xml:space="preserve"> </w:t>
      </w:r>
      <w:r w:rsidR="00A27CBD" w:rsidRPr="00B67002">
        <w:rPr>
          <w:rFonts w:ascii="Times New Roman" w:hAnsi="Times New Roman" w:cs="Times New Roman"/>
        </w:rPr>
        <w:t>USRX-</w:t>
      </w:r>
      <w:r w:rsidR="002376DD" w:rsidRPr="00B67002">
        <w:rPr>
          <w:rFonts w:ascii="Times New Roman" w:hAnsi="Times New Roman" w:cs="Times New Roman"/>
        </w:rPr>
        <w:t>21</w:t>
      </w:r>
    </w:p>
    <w:p w14:paraId="7300E207" w14:textId="50A2B152" w:rsidR="00B81ED4" w:rsidRDefault="00B81ED4" w:rsidP="008F7700">
      <w:pPr>
        <w:pStyle w:val="TopInfo"/>
      </w:pPr>
      <w:r w:rsidRPr="008F7700">
        <w:rPr>
          <w:b/>
        </w:rPr>
        <w:t>User Story Name:</w:t>
      </w:r>
      <w:r w:rsidR="00A27CBD" w:rsidRPr="00A27CBD">
        <w:rPr>
          <w:rFonts w:ascii="Calibri" w:eastAsia="Times New Roman" w:hAnsi="Calibri" w:cs="Times New Roman"/>
          <w:color w:val="000000"/>
        </w:rPr>
        <w:t xml:space="preserve"> </w:t>
      </w:r>
      <w:r w:rsidR="002376DD" w:rsidRPr="00B67002">
        <w:rPr>
          <w:rFonts w:ascii="Times New Roman" w:eastAsia="Times New Roman" w:hAnsi="Times New Roman" w:cs="Times New Roman"/>
          <w:color w:val="000000"/>
        </w:rPr>
        <w:t>Allow printing of one</w:t>
      </w:r>
      <w:r w:rsidR="00105167" w:rsidRPr="00B67002">
        <w:rPr>
          <w:rFonts w:ascii="Times New Roman" w:eastAsia="Times New Roman" w:hAnsi="Times New Roman" w:cs="Times New Roman"/>
          <w:color w:val="000000"/>
        </w:rPr>
        <w:t xml:space="preserve"> or</w:t>
      </w:r>
      <w:r w:rsidR="00E34335" w:rsidRPr="00B67002">
        <w:rPr>
          <w:rFonts w:ascii="Times New Roman" w:eastAsia="Times New Roman" w:hAnsi="Times New Roman" w:cs="Times New Roman"/>
          <w:color w:val="000000"/>
        </w:rPr>
        <w:t xml:space="preserve"> multiple </w:t>
      </w:r>
      <w:r w:rsidR="00F86A7B" w:rsidRPr="00B67002">
        <w:rPr>
          <w:rFonts w:ascii="Times New Roman" w:eastAsia="Times New Roman" w:hAnsi="Times New Roman" w:cs="Times New Roman"/>
          <w:color w:val="000000"/>
        </w:rPr>
        <w:t>reports</w:t>
      </w:r>
      <w:r w:rsidR="002376DD" w:rsidRPr="00B67002">
        <w:rPr>
          <w:rFonts w:ascii="Times New Roman" w:eastAsia="Times New Roman" w:hAnsi="Times New Roman" w:cs="Times New Roman"/>
          <w:color w:val="000000"/>
        </w:rPr>
        <w:t xml:space="preserve"> of the VER View ePharmacy Rx</w:t>
      </w:r>
      <w:r w:rsidR="00E34335" w:rsidRPr="00B67002">
        <w:rPr>
          <w:rFonts w:ascii="Times New Roman" w:eastAsia="Times New Roman" w:hAnsi="Times New Roman" w:cs="Times New Roman"/>
          <w:color w:val="000000"/>
        </w:rPr>
        <w:t>.</w:t>
      </w:r>
      <w:r w:rsidR="00942910" w:rsidRPr="00942910">
        <w:t xml:space="preserve"> </w:t>
      </w:r>
    </w:p>
    <w:p w14:paraId="54078F92" w14:textId="0980B360" w:rsidR="00750C82" w:rsidRDefault="00750C82" w:rsidP="00750C82">
      <w:pPr>
        <w:pStyle w:val="TopInfo"/>
        <w:rPr>
          <w:b/>
        </w:rPr>
      </w:pPr>
      <w:r>
        <w:rPr>
          <w:b/>
        </w:rPr>
        <w:t xml:space="preserve">Product Backlog ID: </w:t>
      </w:r>
      <w:r w:rsidR="002376DD" w:rsidRPr="00B67002">
        <w:rPr>
          <w:rFonts w:ascii="Times New Roman" w:hAnsi="Times New Roman" w:cs="Times New Roman"/>
        </w:rPr>
        <w:t>183</w:t>
      </w:r>
    </w:p>
    <w:p w14:paraId="4D7E0E8A" w14:textId="58906C02" w:rsidR="00750C82" w:rsidRPr="00750C82" w:rsidRDefault="00750C82" w:rsidP="008F7700">
      <w:pPr>
        <w:pStyle w:val="TopInfo"/>
        <w:rPr>
          <w:b/>
        </w:rPr>
      </w:pPr>
      <w:r w:rsidRPr="00750C82">
        <w:rPr>
          <w:b/>
        </w:rPr>
        <w:t>Backlog Priority:</w:t>
      </w:r>
      <w:r w:rsidR="002376DD">
        <w:rPr>
          <w:b/>
        </w:rPr>
        <w:t xml:space="preserve"> </w:t>
      </w:r>
      <w:r w:rsidR="008B2B56" w:rsidRPr="00B67002">
        <w:rPr>
          <w:rFonts w:ascii="Times New Roman" w:hAnsi="Times New Roman" w:cs="Times New Roman"/>
        </w:rPr>
        <w:t>Low</w:t>
      </w:r>
    </w:p>
    <w:p w14:paraId="7300E208" w14:textId="46B51B58" w:rsidR="00B81ED4" w:rsidRPr="00B81ED4" w:rsidRDefault="00750C82" w:rsidP="008F7700">
      <w:pPr>
        <w:pStyle w:val="TopInfo"/>
      </w:pPr>
      <w:r>
        <w:rPr>
          <w:b/>
        </w:rPr>
        <w:t>Initial Sizing Estimate:</w:t>
      </w:r>
    </w:p>
    <w:p w14:paraId="7300E209" w14:textId="26E4046F" w:rsidR="00B81ED4" w:rsidRDefault="00ED055A" w:rsidP="008F7700">
      <w:pPr>
        <w:pStyle w:val="TopInfo"/>
      </w:pPr>
      <w:r>
        <w:rPr>
          <w:b/>
        </w:rPr>
        <w:t>Rational ID</w:t>
      </w:r>
      <w:r w:rsidR="00B81ED4" w:rsidRPr="008F7700">
        <w:rPr>
          <w:b/>
        </w:rPr>
        <w:t>:</w:t>
      </w:r>
      <w:r w:rsidR="00750C82">
        <w:rPr>
          <w:b/>
        </w:rPr>
        <w:t xml:space="preserve"> </w:t>
      </w:r>
      <w:r w:rsidR="00750C82" w:rsidRPr="00B67002">
        <w:rPr>
          <w:rFonts w:ascii="Times New Roman" w:hAnsi="Times New Roman" w:cs="Times New Roman"/>
        </w:rPr>
        <w:t>(to be added later)</w:t>
      </w:r>
    </w:p>
    <w:p w14:paraId="5B058133" w14:textId="634AF8C9" w:rsidR="00E84307" w:rsidRDefault="00E84307" w:rsidP="008F7700">
      <w:pPr>
        <w:pStyle w:val="TopInfo"/>
        <w:rPr>
          <w:b/>
        </w:rPr>
      </w:pPr>
      <w:r w:rsidRPr="00E84307">
        <w:rPr>
          <w:b/>
        </w:rPr>
        <w:t>Rally ID:</w:t>
      </w:r>
      <w:r>
        <w:t xml:space="preserve">  </w:t>
      </w:r>
      <w:r w:rsidRPr="00B67002">
        <w:rPr>
          <w:rFonts w:ascii="Times New Roman" w:hAnsi="Times New Roman" w:cs="Times New Roman"/>
        </w:rPr>
        <w:t>(to be added later)</w:t>
      </w:r>
    </w:p>
    <w:p w14:paraId="7300E20B" w14:textId="33B21B0F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942910" w:rsidRPr="00B67002">
        <w:rPr>
          <w:rFonts w:ascii="Times New Roman" w:hAnsi="Times New Roman" w:cs="Times New Roman"/>
        </w:rPr>
        <w:t>ePharmacy Implementation Team</w:t>
      </w:r>
    </w:p>
    <w:p w14:paraId="301FFBA0" w14:textId="77777777" w:rsidR="006F762D" w:rsidRDefault="006F762D" w:rsidP="006F762D">
      <w:pPr>
        <w:pStyle w:val="Heading1"/>
      </w:pPr>
      <w:r w:rsidRPr="00B81ED4">
        <w:t>Background (If helpful, otherwise delete)</w:t>
      </w:r>
    </w:p>
    <w:p w14:paraId="2BCCCC57" w14:textId="2C4E99B2" w:rsidR="00C020A4" w:rsidRPr="00B67002" w:rsidRDefault="002376DD" w:rsidP="00C22C5E">
      <w:pPr>
        <w:rPr>
          <w:rFonts w:ascii="Times New Roman" w:hAnsi="Times New Roman" w:cs="Times New Roman"/>
          <w:sz w:val="24"/>
        </w:rPr>
      </w:pPr>
      <w:r w:rsidRPr="00B67002">
        <w:rPr>
          <w:rFonts w:ascii="Times New Roman" w:hAnsi="Times New Roman" w:cs="Times New Roman"/>
          <w:sz w:val="24"/>
        </w:rPr>
        <w:t xml:space="preserve">The user </w:t>
      </w:r>
      <w:r w:rsidR="00346A51" w:rsidRPr="00B67002">
        <w:rPr>
          <w:rFonts w:ascii="Times New Roman" w:hAnsi="Times New Roman" w:cs="Times New Roman"/>
          <w:sz w:val="24"/>
        </w:rPr>
        <w:t xml:space="preserve">currently </w:t>
      </w:r>
      <w:r w:rsidRPr="00B67002">
        <w:rPr>
          <w:rFonts w:ascii="Times New Roman" w:hAnsi="Times New Roman" w:cs="Times New Roman"/>
          <w:sz w:val="24"/>
        </w:rPr>
        <w:t>has to print the entire VER View ePharmacy Rx</w:t>
      </w:r>
      <w:r w:rsidR="00275189" w:rsidRPr="00B67002">
        <w:rPr>
          <w:rFonts w:ascii="Times New Roman" w:hAnsi="Times New Roman" w:cs="Times New Roman"/>
          <w:sz w:val="24"/>
        </w:rPr>
        <w:t xml:space="preserve"> </w:t>
      </w:r>
      <w:r w:rsidR="00F86A7B" w:rsidRPr="00B67002">
        <w:rPr>
          <w:rFonts w:ascii="Times New Roman" w:hAnsi="Times New Roman" w:cs="Times New Roman"/>
          <w:sz w:val="24"/>
        </w:rPr>
        <w:t xml:space="preserve">output </w:t>
      </w:r>
      <w:r w:rsidR="00F26275" w:rsidRPr="00B67002">
        <w:rPr>
          <w:rFonts w:ascii="Times New Roman" w:hAnsi="Times New Roman" w:cs="Times New Roman"/>
          <w:sz w:val="24"/>
        </w:rPr>
        <w:t>even when he/she needs to</w:t>
      </w:r>
      <w:r w:rsidR="00275189" w:rsidRPr="00B67002">
        <w:rPr>
          <w:rFonts w:ascii="Times New Roman" w:hAnsi="Times New Roman" w:cs="Times New Roman"/>
          <w:sz w:val="24"/>
        </w:rPr>
        <w:t xml:space="preserve"> print </w:t>
      </w:r>
      <w:r w:rsidR="00F26275" w:rsidRPr="00B67002">
        <w:rPr>
          <w:rFonts w:ascii="Times New Roman" w:hAnsi="Times New Roman" w:cs="Times New Roman"/>
          <w:sz w:val="24"/>
        </w:rPr>
        <w:t xml:space="preserve">only </w:t>
      </w:r>
      <w:r w:rsidR="00275189" w:rsidRPr="00B67002">
        <w:rPr>
          <w:rFonts w:ascii="Times New Roman" w:hAnsi="Times New Roman" w:cs="Times New Roman"/>
          <w:sz w:val="24"/>
        </w:rPr>
        <w:t>one report.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7300E20D" w14:textId="159CC7F3" w:rsidR="005D7AD4" w:rsidRPr="00B67002" w:rsidRDefault="00275189" w:rsidP="008F7700">
      <w:pPr>
        <w:pStyle w:val="Story"/>
        <w:rPr>
          <w:rFonts w:ascii="Times New Roman" w:hAnsi="Times New Roman" w:cs="Times New Roman"/>
        </w:rPr>
      </w:pPr>
      <w:r w:rsidRPr="00B67002">
        <w:rPr>
          <w:rFonts w:ascii="Times New Roman" w:hAnsi="Times New Roman" w:cs="Times New Roman"/>
        </w:rPr>
        <w:t xml:space="preserve">As an ePharmacy user, I </w:t>
      </w:r>
      <w:r w:rsidR="00EE4270" w:rsidRPr="00B67002">
        <w:rPr>
          <w:rFonts w:ascii="Times New Roman" w:hAnsi="Times New Roman" w:cs="Times New Roman"/>
        </w:rPr>
        <w:t xml:space="preserve">want to </w:t>
      </w:r>
      <w:r w:rsidRPr="00B67002">
        <w:rPr>
          <w:rFonts w:ascii="Times New Roman" w:hAnsi="Times New Roman" w:cs="Times New Roman"/>
        </w:rPr>
        <w:t>be able</w:t>
      </w:r>
      <w:r w:rsidR="0047392B" w:rsidRPr="00B67002">
        <w:rPr>
          <w:rFonts w:ascii="Times New Roman" w:hAnsi="Times New Roman" w:cs="Times New Roman"/>
        </w:rPr>
        <w:t xml:space="preserve"> to print one</w:t>
      </w:r>
      <w:r w:rsidR="00105167" w:rsidRPr="00B67002">
        <w:rPr>
          <w:rFonts w:ascii="Times New Roman" w:hAnsi="Times New Roman" w:cs="Times New Roman"/>
        </w:rPr>
        <w:t xml:space="preserve"> or </w:t>
      </w:r>
      <w:r w:rsidR="00341228" w:rsidRPr="00B67002">
        <w:rPr>
          <w:rFonts w:ascii="Times New Roman" w:hAnsi="Times New Roman" w:cs="Times New Roman"/>
        </w:rPr>
        <w:t xml:space="preserve">multiple </w:t>
      </w:r>
      <w:r w:rsidR="00F86A7B" w:rsidRPr="00B67002">
        <w:rPr>
          <w:rFonts w:ascii="Times New Roman" w:hAnsi="Times New Roman" w:cs="Times New Roman"/>
        </w:rPr>
        <w:t>reports</w:t>
      </w:r>
      <w:r w:rsidR="007C689A" w:rsidRPr="00B67002">
        <w:rPr>
          <w:rFonts w:ascii="Times New Roman" w:hAnsi="Times New Roman" w:cs="Times New Roman"/>
        </w:rPr>
        <w:t xml:space="preserve"> </w:t>
      </w:r>
      <w:r w:rsidRPr="00B67002">
        <w:rPr>
          <w:rFonts w:ascii="Times New Roman" w:hAnsi="Times New Roman" w:cs="Times New Roman"/>
        </w:rPr>
        <w:t xml:space="preserve">of the VER View ePharmacy Rx </w:t>
      </w:r>
      <w:r w:rsidR="001547B1" w:rsidRPr="00B67002">
        <w:rPr>
          <w:rFonts w:ascii="Times New Roman" w:hAnsi="Times New Roman" w:cs="Times New Roman"/>
        </w:rPr>
        <w:t xml:space="preserve">so that </w:t>
      </w:r>
      <w:r w:rsidR="00F86A7B" w:rsidRPr="00B67002">
        <w:rPr>
          <w:rFonts w:ascii="Times New Roman" w:hAnsi="Times New Roman" w:cs="Times New Roman"/>
        </w:rPr>
        <w:t xml:space="preserve">I only print </w:t>
      </w:r>
      <w:r w:rsidR="001547B1" w:rsidRPr="00B67002">
        <w:rPr>
          <w:rFonts w:ascii="Times New Roman" w:hAnsi="Times New Roman" w:cs="Times New Roman"/>
        </w:rPr>
        <w:t xml:space="preserve">information relevant to </w:t>
      </w:r>
      <w:r w:rsidR="00F86A7B" w:rsidRPr="00B67002">
        <w:rPr>
          <w:rFonts w:ascii="Times New Roman" w:hAnsi="Times New Roman" w:cs="Times New Roman"/>
        </w:rPr>
        <w:t>what I need</w:t>
      </w:r>
      <w:r w:rsidRPr="00B67002">
        <w:rPr>
          <w:rFonts w:ascii="Times New Roman" w:hAnsi="Times New Roman" w:cs="Times New Roman"/>
        </w:rPr>
        <w:t>.</w:t>
      </w:r>
      <w:r w:rsidR="00341228" w:rsidRPr="00B67002">
        <w:rPr>
          <w:rFonts w:ascii="Times New Roman" w:hAnsi="Times New Roman" w:cs="Times New Roman"/>
        </w:rPr>
        <w:t xml:space="preserve">  </w:t>
      </w:r>
    </w:p>
    <w:p w14:paraId="7300E224" w14:textId="77777777" w:rsidR="00B81ED4" w:rsidRPr="008F7700" w:rsidRDefault="00B81ED4" w:rsidP="008F7700">
      <w:pPr>
        <w:pStyle w:val="Heading1"/>
      </w:pPr>
      <w:r w:rsidRPr="00C855D3">
        <w:t>Conversation</w:t>
      </w:r>
    </w:p>
    <w:p w14:paraId="4F33983D" w14:textId="37D19E02" w:rsidR="00D801A9" w:rsidRDefault="00BD7F41" w:rsidP="00292B9F">
      <w:pPr>
        <w:pStyle w:val="BodyText"/>
        <w:rPr>
          <w:rFonts w:ascii="Times New Roman" w:hAnsi="Times New Roman"/>
          <w:color w:val="000000"/>
        </w:rPr>
      </w:pPr>
      <w:r w:rsidRPr="00B67002">
        <w:rPr>
          <w:rFonts w:ascii="Times New Roman" w:hAnsi="Times New Roman"/>
          <w:lang w:eastAsia="en-US"/>
        </w:rPr>
        <w:t>A new action</w:t>
      </w:r>
      <w:r w:rsidR="001A0932" w:rsidRPr="00B67002">
        <w:rPr>
          <w:rFonts w:ascii="Times New Roman" w:hAnsi="Times New Roman"/>
          <w:lang w:eastAsia="en-US"/>
        </w:rPr>
        <w:t xml:space="preserve"> of </w:t>
      </w:r>
      <w:r w:rsidR="001A0932" w:rsidRPr="00B67002">
        <w:rPr>
          <w:rFonts w:ascii="Times New Roman" w:hAnsi="Times New Roman"/>
          <w:i/>
          <w:lang w:eastAsia="en-US"/>
        </w:rPr>
        <w:t>PR Print Report</w:t>
      </w:r>
      <w:r w:rsidR="001A0932" w:rsidRPr="00B67002">
        <w:rPr>
          <w:rFonts w:ascii="Times New Roman" w:hAnsi="Times New Roman"/>
          <w:lang w:eastAsia="en-US"/>
        </w:rPr>
        <w:t xml:space="preserve">(s) </w:t>
      </w:r>
      <w:r w:rsidRPr="00B67002">
        <w:rPr>
          <w:rFonts w:ascii="Times New Roman" w:hAnsi="Times New Roman"/>
          <w:lang w:eastAsia="en-US"/>
        </w:rPr>
        <w:t>is needed</w:t>
      </w:r>
      <w:r w:rsidR="00783B31" w:rsidRPr="00B67002">
        <w:rPr>
          <w:rFonts w:ascii="Times New Roman" w:hAnsi="Times New Roman"/>
          <w:lang w:eastAsia="en-US"/>
        </w:rPr>
        <w:t xml:space="preserve"> </w:t>
      </w:r>
      <w:r w:rsidRPr="00B67002">
        <w:rPr>
          <w:rFonts w:ascii="Times New Roman" w:hAnsi="Times New Roman"/>
          <w:lang w:eastAsia="en-US"/>
        </w:rPr>
        <w:t xml:space="preserve">to </w:t>
      </w:r>
      <w:r w:rsidR="000D39D8" w:rsidRPr="00B67002">
        <w:rPr>
          <w:rFonts w:ascii="Times New Roman" w:hAnsi="Times New Roman"/>
          <w:lang w:eastAsia="en-US"/>
        </w:rPr>
        <w:t xml:space="preserve">allow printing of </w:t>
      </w:r>
      <w:r w:rsidR="000D39D8" w:rsidRPr="00B67002">
        <w:rPr>
          <w:rFonts w:ascii="Times New Roman" w:hAnsi="Times New Roman"/>
          <w:color w:val="000000"/>
        </w:rPr>
        <w:t>one</w:t>
      </w:r>
      <w:r w:rsidR="00105167" w:rsidRPr="00B67002">
        <w:rPr>
          <w:rFonts w:ascii="Times New Roman" w:hAnsi="Times New Roman"/>
          <w:color w:val="000000"/>
        </w:rPr>
        <w:t xml:space="preserve"> or</w:t>
      </w:r>
      <w:r w:rsidR="005073AB" w:rsidRPr="00B67002">
        <w:rPr>
          <w:rFonts w:ascii="Times New Roman" w:hAnsi="Times New Roman"/>
          <w:color w:val="000000"/>
        </w:rPr>
        <w:t xml:space="preserve"> multiple </w:t>
      </w:r>
      <w:r w:rsidR="00F86A7B" w:rsidRPr="00B67002">
        <w:rPr>
          <w:rFonts w:ascii="Times New Roman" w:hAnsi="Times New Roman"/>
          <w:color w:val="000000"/>
        </w:rPr>
        <w:t xml:space="preserve">reports </w:t>
      </w:r>
      <w:r w:rsidR="000D39D8" w:rsidRPr="00B67002">
        <w:rPr>
          <w:rFonts w:ascii="Times New Roman" w:hAnsi="Times New Roman"/>
          <w:color w:val="000000"/>
        </w:rPr>
        <w:t>of the VER View ePharmacy Rx.</w:t>
      </w:r>
      <w:r w:rsidR="00943192" w:rsidRPr="00B67002">
        <w:rPr>
          <w:rFonts w:ascii="Times New Roman" w:hAnsi="Times New Roman"/>
          <w:color w:val="000000"/>
        </w:rPr>
        <w:t xml:space="preserve"> </w:t>
      </w:r>
      <w:r w:rsidR="0047032A" w:rsidRPr="00B67002">
        <w:rPr>
          <w:rFonts w:ascii="Times New Roman" w:hAnsi="Times New Roman"/>
          <w:color w:val="000000"/>
        </w:rPr>
        <w:t xml:space="preserve">When a user selects </w:t>
      </w:r>
      <w:r w:rsidR="00783B31" w:rsidRPr="00B67002">
        <w:rPr>
          <w:rFonts w:ascii="Times New Roman" w:hAnsi="Times New Roman"/>
          <w:color w:val="000000"/>
        </w:rPr>
        <w:t xml:space="preserve">the </w:t>
      </w:r>
      <w:r w:rsidR="00674F4C" w:rsidRPr="00B67002">
        <w:rPr>
          <w:rFonts w:ascii="Times New Roman" w:hAnsi="Times New Roman"/>
          <w:color w:val="000000"/>
        </w:rPr>
        <w:t xml:space="preserve">new </w:t>
      </w:r>
      <w:r w:rsidR="0047032A" w:rsidRPr="00B67002">
        <w:rPr>
          <w:rFonts w:ascii="Times New Roman" w:hAnsi="Times New Roman"/>
          <w:color w:val="000000"/>
        </w:rPr>
        <w:t xml:space="preserve">action </w:t>
      </w:r>
      <w:r w:rsidR="00674F4C" w:rsidRPr="00B67002">
        <w:rPr>
          <w:rFonts w:ascii="Times New Roman" w:hAnsi="Times New Roman"/>
          <w:i/>
          <w:lang w:eastAsia="en-US"/>
        </w:rPr>
        <w:t>PR Print Report</w:t>
      </w:r>
      <w:r w:rsidR="00105167" w:rsidRPr="00B67002">
        <w:rPr>
          <w:rFonts w:ascii="Times New Roman" w:hAnsi="Times New Roman"/>
          <w:lang w:eastAsia="en-US"/>
        </w:rPr>
        <w:t>(s)</w:t>
      </w:r>
      <w:r w:rsidR="0047032A" w:rsidRPr="00B67002">
        <w:rPr>
          <w:rFonts w:ascii="Times New Roman" w:hAnsi="Times New Roman"/>
          <w:color w:val="000000"/>
        </w:rPr>
        <w:t xml:space="preserve"> within the </w:t>
      </w:r>
      <w:r w:rsidR="00943192" w:rsidRPr="00B67002">
        <w:rPr>
          <w:rFonts w:ascii="Times New Roman" w:hAnsi="Times New Roman"/>
          <w:color w:val="000000"/>
        </w:rPr>
        <w:t>VER View ePharmacy Rx</w:t>
      </w:r>
      <w:r w:rsidR="0047032A" w:rsidRPr="00B67002">
        <w:rPr>
          <w:rFonts w:ascii="Times New Roman" w:hAnsi="Times New Roman"/>
          <w:color w:val="000000"/>
        </w:rPr>
        <w:t>, the system should provide</w:t>
      </w:r>
      <w:r w:rsidR="001547B1" w:rsidRPr="00B67002">
        <w:rPr>
          <w:rFonts w:ascii="Times New Roman" w:hAnsi="Times New Roman"/>
          <w:color w:val="000000"/>
        </w:rPr>
        <w:t xml:space="preserve"> </w:t>
      </w:r>
      <w:r w:rsidR="001A0932" w:rsidRPr="00B67002">
        <w:rPr>
          <w:rFonts w:ascii="Times New Roman" w:hAnsi="Times New Roman"/>
          <w:color w:val="000000"/>
        </w:rPr>
        <w:t>a list of reports available for printing</w:t>
      </w:r>
      <w:proofErr w:type="gramStart"/>
      <w:r w:rsidR="00F373E9">
        <w:rPr>
          <w:rFonts w:ascii="Times New Roman" w:hAnsi="Times New Roman"/>
          <w:color w:val="000000"/>
        </w:rPr>
        <w:t xml:space="preserve">, </w:t>
      </w:r>
      <w:r w:rsidR="001A0932" w:rsidRPr="00B67002">
        <w:rPr>
          <w:rFonts w:ascii="Times New Roman" w:hAnsi="Times New Roman"/>
          <w:color w:val="000000"/>
        </w:rPr>
        <w:t xml:space="preserve"> and</w:t>
      </w:r>
      <w:proofErr w:type="gramEnd"/>
      <w:r w:rsidR="001A0932" w:rsidRPr="00B67002">
        <w:rPr>
          <w:rFonts w:ascii="Times New Roman" w:hAnsi="Times New Roman"/>
          <w:color w:val="000000"/>
        </w:rPr>
        <w:t xml:space="preserve"> the </w:t>
      </w:r>
      <w:r w:rsidR="001A0932" w:rsidRPr="00B67002">
        <w:rPr>
          <w:rFonts w:ascii="Times New Roman" w:hAnsi="Times New Roman"/>
          <w:b/>
          <w:color w:val="000000"/>
        </w:rPr>
        <w:t>Select Report to Print</w:t>
      </w:r>
      <w:r w:rsidR="0047032A" w:rsidRPr="00B67002">
        <w:rPr>
          <w:rFonts w:ascii="Times New Roman" w:hAnsi="Times New Roman"/>
          <w:color w:val="000000"/>
        </w:rPr>
        <w:t xml:space="preserve"> prompt</w:t>
      </w:r>
      <w:r w:rsidR="00C01506" w:rsidRPr="00B67002">
        <w:rPr>
          <w:rFonts w:ascii="Times New Roman" w:hAnsi="Times New Roman"/>
          <w:color w:val="000000"/>
        </w:rPr>
        <w:t xml:space="preserve"> </w:t>
      </w:r>
      <w:r w:rsidR="00F86A7B" w:rsidRPr="00B67002">
        <w:rPr>
          <w:rFonts w:ascii="Times New Roman" w:hAnsi="Times New Roman"/>
          <w:color w:val="000000"/>
        </w:rPr>
        <w:t xml:space="preserve">prior to presenting </w:t>
      </w:r>
      <w:r w:rsidR="00C01506" w:rsidRPr="00B67002">
        <w:rPr>
          <w:rFonts w:ascii="Times New Roman" w:hAnsi="Times New Roman"/>
          <w:color w:val="000000"/>
        </w:rPr>
        <w:t xml:space="preserve">the </w:t>
      </w:r>
      <w:r w:rsidR="00C01506" w:rsidRPr="00B67002">
        <w:rPr>
          <w:rFonts w:ascii="Times New Roman" w:hAnsi="Times New Roman"/>
          <w:b/>
          <w:color w:val="000000"/>
        </w:rPr>
        <w:t xml:space="preserve">Device </w:t>
      </w:r>
      <w:r w:rsidR="00C01506" w:rsidRPr="00B67002">
        <w:rPr>
          <w:rFonts w:ascii="Times New Roman" w:hAnsi="Times New Roman"/>
          <w:color w:val="000000"/>
        </w:rPr>
        <w:t>prompt</w:t>
      </w:r>
      <w:r w:rsidR="0047032A" w:rsidRPr="00B67002">
        <w:rPr>
          <w:rFonts w:ascii="Times New Roman" w:hAnsi="Times New Roman"/>
          <w:color w:val="000000"/>
        </w:rPr>
        <w:t xml:space="preserve">. At </w:t>
      </w:r>
      <w:r w:rsidR="00871BD2" w:rsidRPr="00B67002">
        <w:rPr>
          <w:rFonts w:ascii="Times New Roman" w:hAnsi="Times New Roman"/>
          <w:color w:val="000000"/>
        </w:rPr>
        <w:t xml:space="preserve">the </w:t>
      </w:r>
      <w:r w:rsidR="00871BD2" w:rsidRPr="00B67002">
        <w:rPr>
          <w:rFonts w:ascii="Times New Roman" w:hAnsi="Times New Roman"/>
          <w:b/>
          <w:color w:val="000000"/>
        </w:rPr>
        <w:t xml:space="preserve">Select Report to </w:t>
      </w:r>
      <w:proofErr w:type="gramStart"/>
      <w:r w:rsidR="00871BD2" w:rsidRPr="00B67002">
        <w:rPr>
          <w:rFonts w:ascii="Times New Roman" w:hAnsi="Times New Roman"/>
          <w:b/>
          <w:color w:val="000000"/>
        </w:rPr>
        <w:t>Print</w:t>
      </w:r>
      <w:proofErr w:type="gramEnd"/>
      <w:r w:rsidR="00871BD2" w:rsidRPr="00B67002">
        <w:rPr>
          <w:rFonts w:ascii="Times New Roman" w:hAnsi="Times New Roman"/>
          <w:color w:val="000000"/>
        </w:rPr>
        <w:t xml:space="preserve"> </w:t>
      </w:r>
      <w:r w:rsidR="0047032A" w:rsidRPr="00B67002">
        <w:rPr>
          <w:rFonts w:ascii="Times New Roman" w:hAnsi="Times New Roman"/>
          <w:color w:val="000000"/>
        </w:rPr>
        <w:t>prompt</w:t>
      </w:r>
      <w:r w:rsidR="00F373E9">
        <w:rPr>
          <w:rFonts w:ascii="Times New Roman" w:hAnsi="Times New Roman"/>
          <w:color w:val="000000"/>
        </w:rPr>
        <w:t>,</w:t>
      </w:r>
      <w:r w:rsidR="0047032A" w:rsidRPr="00B67002">
        <w:rPr>
          <w:rFonts w:ascii="Times New Roman" w:hAnsi="Times New Roman"/>
          <w:color w:val="000000"/>
        </w:rPr>
        <w:t xml:space="preserve"> a user should be able to select </w:t>
      </w:r>
      <w:r w:rsidR="006617C3" w:rsidRPr="00B67002">
        <w:rPr>
          <w:rFonts w:ascii="Times New Roman" w:hAnsi="Times New Roman"/>
          <w:color w:val="000000"/>
        </w:rPr>
        <w:t>one</w:t>
      </w:r>
      <w:r w:rsidR="00871BD2" w:rsidRPr="00B67002">
        <w:rPr>
          <w:rFonts w:ascii="Times New Roman" w:hAnsi="Times New Roman"/>
          <w:color w:val="000000"/>
        </w:rPr>
        <w:t xml:space="preserve"> or</w:t>
      </w:r>
      <w:r w:rsidR="006617C3" w:rsidRPr="00B67002">
        <w:rPr>
          <w:rFonts w:ascii="Times New Roman" w:hAnsi="Times New Roman"/>
          <w:color w:val="000000"/>
        </w:rPr>
        <w:t xml:space="preserve"> more </w:t>
      </w:r>
      <w:r w:rsidR="00F86A7B" w:rsidRPr="00B67002">
        <w:rPr>
          <w:rFonts w:ascii="Times New Roman" w:hAnsi="Times New Roman"/>
          <w:color w:val="000000"/>
        </w:rPr>
        <w:t xml:space="preserve">reports </w:t>
      </w:r>
      <w:r w:rsidR="0047032A" w:rsidRPr="00B67002">
        <w:rPr>
          <w:rFonts w:ascii="Times New Roman" w:hAnsi="Times New Roman"/>
          <w:color w:val="000000"/>
        </w:rPr>
        <w:t>to print.</w:t>
      </w:r>
      <w:r w:rsidR="00C15EAA" w:rsidRPr="00B67002">
        <w:rPr>
          <w:rFonts w:ascii="Times New Roman" w:hAnsi="Times New Roman"/>
          <w:color w:val="000000"/>
        </w:rPr>
        <w:t xml:space="preserve"> </w:t>
      </w:r>
    </w:p>
    <w:p w14:paraId="509F679D" w14:textId="77777777" w:rsidR="00D801A9" w:rsidRDefault="00D801A9" w:rsidP="00292B9F">
      <w:pPr>
        <w:pStyle w:val="BodyText"/>
        <w:rPr>
          <w:rFonts w:ascii="Times New Roman" w:hAnsi="Times New Roman"/>
          <w:color w:val="000000"/>
        </w:rPr>
      </w:pPr>
    </w:p>
    <w:p w14:paraId="705382F8" w14:textId="58CE5399" w:rsidR="00702A29" w:rsidRPr="00B67002" w:rsidRDefault="00C15EAA" w:rsidP="00292B9F">
      <w:pPr>
        <w:pStyle w:val="BodyText"/>
        <w:rPr>
          <w:rFonts w:ascii="Times New Roman" w:hAnsi="Times New Roman"/>
          <w:color w:val="000000"/>
        </w:rPr>
      </w:pPr>
      <w:r w:rsidRPr="00B67002">
        <w:rPr>
          <w:rFonts w:ascii="Times New Roman" w:hAnsi="Times New Roman"/>
          <w:color w:val="000000"/>
        </w:rPr>
        <w:t xml:space="preserve">No default will be provided at </w:t>
      </w:r>
      <w:r w:rsidR="00871BD2" w:rsidRPr="00B67002">
        <w:rPr>
          <w:rFonts w:ascii="Times New Roman" w:hAnsi="Times New Roman"/>
          <w:color w:val="000000"/>
        </w:rPr>
        <w:t xml:space="preserve">the </w:t>
      </w:r>
      <w:r w:rsidR="00871BD2" w:rsidRPr="00B67002">
        <w:rPr>
          <w:rFonts w:ascii="Times New Roman" w:hAnsi="Times New Roman"/>
          <w:b/>
          <w:color w:val="000000"/>
        </w:rPr>
        <w:t>Select Report to Print</w:t>
      </w:r>
      <w:r w:rsidR="00871BD2" w:rsidRPr="00B67002">
        <w:rPr>
          <w:rFonts w:ascii="Times New Roman" w:hAnsi="Times New Roman"/>
          <w:color w:val="000000"/>
        </w:rPr>
        <w:t xml:space="preserve"> </w:t>
      </w:r>
      <w:r w:rsidRPr="00B67002">
        <w:rPr>
          <w:rFonts w:ascii="Times New Roman" w:hAnsi="Times New Roman"/>
          <w:color w:val="000000"/>
        </w:rPr>
        <w:t>prompt</w:t>
      </w:r>
      <w:r w:rsidR="00702A29" w:rsidRPr="00B67002">
        <w:rPr>
          <w:rFonts w:ascii="Times New Roman" w:hAnsi="Times New Roman"/>
          <w:color w:val="000000"/>
        </w:rPr>
        <w:t xml:space="preserve"> and the system should not remember the last report printed</w:t>
      </w:r>
      <w:r w:rsidRPr="00B67002">
        <w:rPr>
          <w:rFonts w:ascii="Times New Roman" w:hAnsi="Times New Roman"/>
          <w:color w:val="000000"/>
        </w:rPr>
        <w:t>.</w:t>
      </w:r>
      <w:r w:rsidR="0047032A" w:rsidRPr="00B67002">
        <w:rPr>
          <w:rFonts w:ascii="Times New Roman" w:hAnsi="Times New Roman"/>
          <w:color w:val="000000"/>
        </w:rPr>
        <w:t xml:space="preserve"> </w:t>
      </w:r>
      <w:r w:rsidR="00702A29" w:rsidRPr="00B67002">
        <w:rPr>
          <w:rFonts w:ascii="Times New Roman" w:hAnsi="Times New Roman"/>
          <w:color w:val="000000"/>
        </w:rPr>
        <w:t xml:space="preserve">The </w:t>
      </w:r>
      <w:r w:rsidR="00F85C56" w:rsidRPr="00B67002">
        <w:rPr>
          <w:rFonts w:ascii="Times New Roman" w:hAnsi="Times New Roman"/>
          <w:color w:val="000000"/>
        </w:rPr>
        <w:t xml:space="preserve">user should be able to select any of the VER </w:t>
      </w:r>
      <w:r w:rsidR="005D1040" w:rsidRPr="00B67002">
        <w:rPr>
          <w:rFonts w:ascii="Times New Roman" w:hAnsi="Times New Roman"/>
          <w:color w:val="000000"/>
        </w:rPr>
        <w:t xml:space="preserve">reports </w:t>
      </w:r>
      <w:r w:rsidR="00F85C56" w:rsidRPr="00B67002">
        <w:rPr>
          <w:rFonts w:ascii="Times New Roman" w:hAnsi="Times New Roman"/>
          <w:color w:val="000000"/>
        </w:rPr>
        <w:t>for printing.</w:t>
      </w:r>
      <w:r w:rsidR="0033422F" w:rsidRPr="00B67002">
        <w:rPr>
          <w:rFonts w:ascii="Times New Roman" w:hAnsi="Times New Roman"/>
          <w:color w:val="000000"/>
        </w:rPr>
        <w:t xml:space="preserve"> If a user enters the same report more than once, the system should print the report only once.</w:t>
      </w:r>
    </w:p>
    <w:p w14:paraId="25A9F31E" w14:textId="68811F1A" w:rsidR="00702A29" w:rsidRPr="00B67002" w:rsidRDefault="00702A2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67002">
        <w:rPr>
          <w:rFonts w:ascii="Times New Roman" w:hAnsi="Times New Roman" w:cs="Times New Roman"/>
          <w:sz w:val="20"/>
          <w:szCs w:val="20"/>
        </w:rPr>
        <w:tab/>
      </w:r>
    </w:p>
    <w:p w14:paraId="60F5FE23" w14:textId="77777777" w:rsidR="00B3013C" w:rsidRPr="00B67002" w:rsidRDefault="00EB237E" w:rsidP="00B301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6700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Each report should </w:t>
      </w:r>
      <w:r w:rsidR="008D23A1" w:rsidRPr="00B6700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print </w:t>
      </w:r>
      <w:r w:rsidRPr="00B6700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on </w:t>
      </w:r>
      <w:r w:rsidR="00105167" w:rsidRPr="00B6700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</w:t>
      </w:r>
      <w:r w:rsidRPr="00B6700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new page.</w:t>
      </w:r>
      <w:r w:rsidR="00B3013C" w:rsidRPr="00B6700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The body of the report will match the screen display for each corresponding section of the VER display.</w:t>
      </w:r>
    </w:p>
    <w:p w14:paraId="4A90B400" w14:textId="77777777" w:rsidR="00871BD2" w:rsidRPr="00B67002" w:rsidRDefault="00871BD2" w:rsidP="00292B9F">
      <w:pPr>
        <w:pStyle w:val="BodyText"/>
        <w:rPr>
          <w:rFonts w:ascii="Times New Roman" w:hAnsi="Times New Roman"/>
          <w:color w:val="000000"/>
        </w:rPr>
      </w:pPr>
    </w:p>
    <w:p w14:paraId="190D63A2" w14:textId="25387D31" w:rsidR="00702A29" w:rsidRPr="00B67002" w:rsidRDefault="00871BD2" w:rsidP="00292B9F">
      <w:pPr>
        <w:pStyle w:val="BodyText"/>
        <w:rPr>
          <w:rFonts w:ascii="Times New Roman" w:hAnsi="Times New Roman"/>
          <w:color w:val="000000"/>
        </w:rPr>
      </w:pPr>
      <w:r w:rsidRPr="00B67002">
        <w:rPr>
          <w:rFonts w:ascii="Times New Roman" w:hAnsi="Times New Roman"/>
          <w:color w:val="000000"/>
        </w:rPr>
        <w:t>A mock up is provided below:</w:t>
      </w:r>
      <w:r w:rsidR="00BD7F41" w:rsidRPr="00B67002">
        <w:rPr>
          <w:rFonts w:ascii="Times New Roman" w:hAnsi="Times New Roman"/>
          <w:color w:val="000000"/>
        </w:rPr>
        <w:t xml:space="preserve"> </w:t>
      </w:r>
    </w:p>
    <w:p w14:paraId="12DEF200" w14:textId="77777777" w:rsidR="008B2B56" w:rsidRDefault="008B2B56" w:rsidP="00292B9F">
      <w:pPr>
        <w:pStyle w:val="BodyText"/>
        <w:rPr>
          <w:color w:val="000000"/>
        </w:rPr>
      </w:pPr>
    </w:p>
    <w:p w14:paraId="7C985E9D" w14:textId="39571340" w:rsidR="0064341A" w:rsidRPr="0064341A" w:rsidRDefault="0064341A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4341A">
        <w:rPr>
          <w:rFonts w:ascii="Courier New" w:hAnsi="Courier New" w:cs="Courier New"/>
          <w:sz w:val="20"/>
          <w:szCs w:val="20"/>
        </w:rPr>
        <w:t xml:space="preserve">VW View Rx          CR CRI Report     CI TPJI Claim Info </w:t>
      </w:r>
      <w:r w:rsidR="007632AF">
        <w:rPr>
          <w:rFonts w:ascii="Courier New" w:hAnsi="Courier New" w:cs="Courier New"/>
          <w:sz w:val="20"/>
          <w:szCs w:val="20"/>
        </w:rPr>
        <w:t xml:space="preserve">  </w:t>
      </w:r>
      <w:r w:rsidRPr="0064341A">
        <w:rPr>
          <w:rFonts w:ascii="Courier New" w:hAnsi="Courier New" w:cs="Courier New"/>
          <w:sz w:val="20"/>
          <w:szCs w:val="20"/>
        </w:rPr>
        <w:t>ER TPJI ECME Rx</w:t>
      </w:r>
    </w:p>
    <w:p w14:paraId="7C72A897" w14:textId="74C4B4C0" w:rsidR="0064341A" w:rsidRPr="0064341A" w:rsidRDefault="0064341A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4341A">
        <w:rPr>
          <w:rFonts w:ascii="Courier New" w:hAnsi="Courier New" w:cs="Courier New"/>
          <w:sz w:val="20"/>
          <w:szCs w:val="20"/>
        </w:rPr>
        <w:t xml:space="preserve">CL Claim Log        IN Insurance      AP TPJI Acct Pro   </w:t>
      </w:r>
      <w:r w:rsidR="007632AF">
        <w:rPr>
          <w:rFonts w:ascii="Courier New" w:hAnsi="Courier New" w:cs="Courier New"/>
          <w:sz w:val="20"/>
          <w:szCs w:val="20"/>
        </w:rPr>
        <w:t xml:space="preserve">  </w:t>
      </w:r>
      <w:r w:rsidRPr="0064341A">
        <w:rPr>
          <w:rFonts w:ascii="Courier New" w:hAnsi="Courier New" w:cs="Courier New"/>
          <w:sz w:val="20"/>
          <w:szCs w:val="20"/>
        </w:rPr>
        <w:t xml:space="preserve">ES </w:t>
      </w:r>
      <w:proofErr w:type="spellStart"/>
      <w:r w:rsidRPr="0064341A">
        <w:rPr>
          <w:rFonts w:ascii="Courier New" w:hAnsi="Courier New" w:cs="Courier New"/>
          <w:sz w:val="20"/>
          <w:szCs w:val="20"/>
        </w:rPr>
        <w:t>Elig</w:t>
      </w:r>
      <w:proofErr w:type="spellEnd"/>
      <w:r w:rsidRPr="0064341A">
        <w:rPr>
          <w:rFonts w:ascii="Courier New" w:hAnsi="Courier New" w:cs="Courier New"/>
          <w:sz w:val="20"/>
          <w:szCs w:val="20"/>
        </w:rPr>
        <w:t xml:space="preserve"> Status</w:t>
      </w:r>
    </w:p>
    <w:p w14:paraId="561112B4" w14:textId="34D1EED8" w:rsidR="008B2B56" w:rsidRDefault="0064341A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4341A">
        <w:rPr>
          <w:rFonts w:ascii="Courier New" w:hAnsi="Courier New" w:cs="Courier New"/>
          <w:sz w:val="20"/>
          <w:szCs w:val="20"/>
        </w:rPr>
        <w:t xml:space="preserve">BE Billing Events   LB List of </w:t>
      </w:r>
      <w:proofErr w:type="gramStart"/>
      <w:r w:rsidRPr="0064341A">
        <w:rPr>
          <w:rFonts w:ascii="Courier New" w:hAnsi="Courier New" w:cs="Courier New"/>
          <w:sz w:val="20"/>
          <w:szCs w:val="20"/>
        </w:rPr>
        <w:t>Bills  CM</w:t>
      </w:r>
      <w:proofErr w:type="gramEnd"/>
      <w:r w:rsidRPr="0064341A">
        <w:rPr>
          <w:rFonts w:ascii="Courier New" w:hAnsi="Courier New" w:cs="Courier New"/>
          <w:sz w:val="20"/>
          <w:szCs w:val="20"/>
        </w:rPr>
        <w:t xml:space="preserve"> TPJI AR </w:t>
      </w:r>
      <w:proofErr w:type="spellStart"/>
      <w:r w:rsidRPr="0064341A">
        <w:rPr>
          <w:rFonts w:ascii="Courier New" w:hAnsi="Courier New" w:cs="Courier New"/>
          <w:sz w:val="20"/>
          <w:szCs w:val="20"/>
        </w:rPr>
        <w:t>Comm</w:t>
      </w:r>
      <w:proofErr w:type="spellEnd"/>
      <w:r w:rsidRPr="0064341A">
        <w:rPr>
          <w:rFonts w:ascii="Courier New" w:hAnsi="Courier New" w:cs="Courier New"/>
          <w:sz w:val="20"/>
          <w:szCs w:val="20"/>
        </w:rPr>
        <w:t xml:space="preserve">    </w:t>
      </w:r>
      <w:r w:rsidR="007632AF">
        <w:rPr>
          <w:rFonts w:ascii="Courier New" w:hAnsi="Courier New" w:cs="Courier New"/>
          <w:sz w:val="20"/>
          <w:szCs w:val="20"/>
        </w:rPr>
        <w:t xml:space="preserve">  </w:t>
      </w:r>
      <w:r w:rsidRPr="0064341A">
        <w:rPr>
          <w:rFonts w:ascii="Courier New" w:hAnsi="Courier New" w:cs="Courier New"/>
          <w:sz w:val="20"/>
          <w:szCs w:val="20"/>
        </w:rPr>
        <w:t xml:space="preserve">EV </w:t>
      </w:r>
      <w:proofErr w:type="spellStart"/>
      <w:r w:rsidRPr="0064341A">
        <w:rPr>
          <w:rFonts w:ascii="Courier New" w:hAnsi="Courier New" w:cs="Courier New"/>
          <w:sz w:val="20"/>
          <w:szCs w:val="20"/>
        </w:rPr>
        <w:t>Elig</w:t>
      </w:r>
      <w:proofErr w:type="spellEnd"/>
      <w:r w:rsidRPr="0064341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4341A">
        <w:rPr>
          <w:rFonts w:ascii="Courier New" w:hAnsi="Courier New" w:cs="Courier New"/>
          <w:sz w:val="20"/>
          <w:szCs w:val="20"/>
        </w:rPr>
        <w:t>Verif</w:t>
      </w:r>
      <w:proofErr w:type="spellEnd"/>
    </w:p>
    <w:p w14:paraId="49B615FD" w14:textId="58836C6A" w:rsidR="00783B31" w:rsidRPr="008B2B56" w:rsidRDefault="007632AF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yellow"/>
        </w:rPr>
        <w:t xml:space="preserve">                                                           </w:t>
      </w:r>
      <w:r w:rsidR="00783B31" w:rsidRPr="00B37B01">
        <w:rPr>
          <w:rFonts w:ascii="Courier New" w:hAnsi="Courier New" w:cs="Courier New"/>
          <w:sz w:val="20"/>
          <w:szCs w:val="20"/>
          <w:highlight w:val="yellow"/>
        </w:rPr>
        <w:t>PR Print Report</w:t>
      </w:r>
      <w:r w:rsidR="00105167" w:rsidRPr="00B37B01">
        <w:rPr>
          <w:rFonts w:ascii="Courier New" w:hAnsi="Courier New" w:cs="Courier New"/>
          <w:sz w:val="20"/>
          <w:szCs w:val="20"/>
          <w:highlight w:val="yellow"/>
        </w:rPr>
        <w:t>(s)</w:t>
      </w:r>
    </w:p>
    <w:p w14:paraId="697ACF84" w14:textId="77777777" w:rsidR="008B2B56" w:rsidRDefault="008B2B56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18930C8" w14:textId="0BF53088" w:rsidR="0064341A" w:rsidRDefault="0064341A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2B56">
        <w:rPr>
          <w:rFonts w:ascii="Courier New" w:hAnsi="Courier New" w:cs="Courier New"/>
          <w:sz w:val="20"/>
          <w:szCs w:val="20"/>
        </w:rPr>
        <w:t xml:space="preserve">Select Action: Next Screen// </w:t>
      </w:r>
      <w:r w:rsidRPr="0064341A">
        <w:rPr>
          <w:rFonts w:ascii="Courier New" w:hAnsi="Courier New" w:cs="Courier New"/>
          <w:sz w:val="20"/>
          <w:szCs w:val="20"/>
        </w:rPr>
        <w:t>PR   Print Report(s)</w:t>
      </w:r>
    </w:p>
    <w:p w14:paraId="1E4CDF75" w14:textId="77777777" w:rsidR="008E0A86" w:rsidRDefault="008E0A86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5D34FA7" w14:textId="77777777" w:rsidR="005D1040" w:rsidRPr="0064341A" w:rsidRDefault="005D1040" w:rsidP="005D10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4341A">
        <w:rPr>
          <w:rFonts w:ascii="Courier New" w:hAnsi="Courier New" w:cs="Courier New"/>
          <w:sz w:val="20"/>
          <w:szCs w:val="20"/>
        </w:rPr>
        <w:t xml:space="preserve">VW View Rx          CR CRI Report       CI TPJI Claim </w:t>
      </w:r>
      <w:proofErr w:type="gramStart"/>
      <w:r w:rsidRPr="0064341A">
        <w:rPr>
          <w:rFonts w:ascii="Courier New" w:hAnsi="Courier New" w:cs="Courier New"/>
          <w:sz w:val="20"/>
          <w:szCs w:val="20"/>
        </w:rPr>
        <w:t>Info  ER</w:t>
      </w:r>
      <w:proofErr w:type="gramEnd"/>
      <w:r w:rsidRPr="0064341A">
        <w:rPr>
          <w:rFonts w:ascii="Courier New" w:hAnsi="Courier New" w:cs="Courier New"/>
          <w:sz w:val="20"/>
          <w:szCs w:val="20"/>
        </w:rPr>
        <w:t xml:space="preserve"> TPJI ECME Rx</w:t>
      </w:r>
    </w:p>
    <w:p w14:paraId="26A3ABA3" w14:textId="77777777" w:rsidR="005D1040" w:rsidRPr="0064341A" w:rsidRDefault="005D1040" w:rsidP="005D10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4341A">
        <w:rPr>
          <w:rFonts w:ascii="Courier New" w:hAnsi="Courier New" w:cs="Courier New"/>
          <w:sz w:val="20"/>
          <w:szCs w:val="20"/>
        </w:rPr>
        <w:t xml:space="preserve">CL Claim Log        IN Insurance        AP TPJI Acct Pro    ES </w:t>
      </w:r>
      <w:proofErr w:type="spellStart"/>
      <w:r w:rsidRPr="0064341A">
        <w:rPr>
          <w:rFonts w:ascii="Courier New" w:hAnsi="Courier New" w:cs="Courier New"/>
          <w:sz w:val="20"/>
          <w:szCs w:val="20"/>
        </w:rPr>
        <w:t>Elig</w:t>
      </w:r>
      <w:proofErr w:type="spellEnd"/>
      <w:r w:rsidRPr="0064341A">
        <w:rPr>
          <w:rFonts w:ascii="Courier New" w:hAnsi="Courier New" w:cs="Courier New"/>
          <w:sz w:val="20"/>
          <w:szCs w:val="20"/>
        </w:rPr>
        <w:t xml:space="preserve"> Status</w:t>
      </w:r>
    </w:p>
    <w:p w14:paraId="6E30AC41" w14:textId="0DD3F6CA" w:rsidR="00702A29" w:rsidRPr="008B2B56" w:rsidRDefault="005D1040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4341A">
        <w:rPr>
          <w:rFonts w:ascii="Courier New" w:hAnsi="Courier New" w:cs="Courier New"/>
          <w:sz w:val="20"/>
          <w:szCs w:val="20"/>
        </w:rPr>
        <w:t xml:space="preserve">BE Billing Events   LB List of Bills    CM TPJI AR </w:t>
      </w:r>
      <w:proofErr w:type="spellStart"/>
      <w:r w:rsidRPr="0064341A">
        <w:rPr>
          <w:rFonts w:ascii="Courier New" w:hAnsi="Courier New" w:cs="Courier New"/>
          <w:sz w:val="20"/>
          <w:szCs w:val="20"/>
        </w:rPr>
        <w:t>Comm</w:t>
      </w:r>
      <w:proofErr w:type="spellEnd"/>
      <w:r w:rsidRPr="0064341A">
        <w:rPr>
          <w:rFonts w:ascii="Courier New" w:hAnsi="Courier New" w:cs="Courier New"/>
          <w:sz w:val="20"/>
          <w:szCs w:val="20"/>
        </w:rPr>
        <w:t xml:space="preserve">     EV </w:t>
      </w:r>
      <w:proofErr w:type="spellStart"/>
      <w:r w:rsidRPr="0064341A">
        <w:rPr>
          <w:rFonts w:ascii="Courier New" w:hAnsi="Courier New" w:cs="Courier New"/>
          <w:sz w:val="20"/>
          <w:szCs w:val="20"/>
        </w:rPr>
        <w:t>Elig</w:t>
      </w:r>
      <w:proofErr w:type="spellEnd"/>
      <w:r w:rsidRPr="0064341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4341A">
        <w:rPr>
          <w:rFonts w:ascii="Courier New" w:hAnsi="Courier New" w:cs="Courier New"/>
          <w:sz w:val="20"/>
          <w:szCs w:val="20"/>
        </w:rPr>
        <w:t>Verif</w:t>
      </w:r>
      <w:proofErr w:type="spellEnd"/>
    </w:p>
    <w:p w14:paraId="71E5777A" w14:textId="2C396F8D" w:rsidR="0033422F" w:rsidRDefault="00702A29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Select Report to Print</w:t>
      </w:r>
      <w:proofErr w:type="gramStart"/>
      <w:r w:rsidR="008E0A86">
        <w:rPr>
          <w:rFonts w:ascii="Courier New" w:hAnsi="Courier New" w:cs="Courier New"/>
          <w:sz w:val="20"/>
          <w:szCs w:val="20"/>
        </w:rPr>
        <w:t>:?</w:t>
      </w:r>
      <w:proofErr w:type="gramEnd"/>
    </w:p>
    <w:p w14:paraId="1F32A98E" w14:textId="77777777" w:rsidR="00AD0385" w:rsidRDefault="008E0A86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="005D1040">
        <w:rPr>
          <w:rFonts w:ascii="Courier New" w:hAnsi="Courier New" w:cs="Courier New"/>
          <w:sz w:val="20"/>
          <w:szCs w:val="20"/>
        </w:rPr>
        <w:t xml:space="preserve">Select one or many report(s) to print, separated by commas.  </w:t>
      </w:r>
      <w:r w:rsidR="00AD0385">
        <w:rPr>
          <w:rFonts w:ascii="Courier New" w:hAnsi="Courier New" w:cs="Courier New"/>
          <w:sz w:val="20"/>
          <w:szCs w:val="20"/>
        </w:rPr>
        <w:t xml:space="preserve">When all </w:t>
      </w:r>
    </w:p>
    <w:p w14:paraId="7F17FAAB" w14:textId="6F470CE8" w:rsidR="005D1040" w:rsidRDefault="00AD0385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>
        <w:rPr>
          <w:rFonts w:ascii="Courier New" w:hAnsi="Courier New" w:cs="Courier New"/>
          <w:sz w:val="20"/>
          <w:szCs w:val="20"/>
        </w:rPr>
        <w:t>reports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have been selected,</w:t>
      </w:r>
      <w:r w:rsidR="005D1040">
        <w:rPr>
          <w:rFonts w:ascii="Courier New" w:hAnsi="Courier New" w:cs="Courier New"/>
          <w:sz w:val="20"/>
          <w:szCs w:val="20"/>
        </w:rPr>
        <w:t xml:space="preserve"> hit enter without making a</w:t>
      </w:r>
      <w:r>
        <w:rPr>
          <w:rFonts w:ascii="Courier New" w:hAnsi="Courier New" w:cs="Courier New"/>
          <w:sz w:val="20"/>
          <w:szCs w:val="20"/>
        </w:rPr>
        <w:t>nother</w:t>
      </w:r>
      <w:r w:rsidR="005D1040">
        <w:rPr>
          <w:rFonts w:ascii="Courier New" w:hAnsi="Courier New" w:cs="Courier New"/>
          <w:sz w:val="20"/>
          <w:szCs w:val="20"/>
        </w:rPr>
        <w:t xml:space="preserve"> selection.</w:t>
      </w:r>
    </w:p>
    <w:p w14:paraId="0C8DA6C1" w14:textId="4EBB34B2" w:rsidR="005D1040" w:rsidRDefault="005D1040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Example: </w:t>
      </w:r>
    </w:p>
    <w:p w14:paraId="0338BDAF" w14:textId="3C723349" w:rsidR="005D1040" w:rsidRDefault="005D1040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Select Report to Print: VW</w:t>
      </w:r>
      <w:proofErr w:type="gramStart"/>
      <w:r>
        <w:rPr>
          <w:rFonts w:ascii="Courier New" w:hAnsi="Courier New" w:cs="Courier New"/>
          <w:sz w:val="20"/>
          <w:szCs w:val="20"/>
        </w:rPr>
        <w:t>,IN,CM</w:t>
      </w:r>
      <w:proofErr w:type="gramEnd"/>
    </w:p>
    <w:p w14:paraId="13C70BCE" w14:textId="561CAA7D" w:rsidR="00AD0385" w:rsidRDefault="00AD0385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Select Report to Print: ES</w:t>
      </w:r>
    </w:p>
    <w:p w14:paraId="6321ED7B" w14:textId="77777777" w:rsidR="008E0A86" w:rsidRDefault="008E0A86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2705952" w14:textId="6D0DCAE2" w:rsidR="008E0A86" w:rsidRDefault="008E0A86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Select Report to Print: </w:t>
      </w:r>
      <w:r w:rsidR="005D1040">
        <w:rPr>
          <w:rFonts w:ascii="Courier New" w:hAnsi="Courier New" w:cs="Courier New"/>
          <w:sz w:val="20"/>
          <w:szCs w:val="20"/>
        </w:rPr>
        <w:t>VW</w:t>
      </w:r>
      <w:proofErr w:type="gramStart"/>
      <w:r w:rsidR="005D1040">
        <w:rPr>
          <w:rFonts w:ascii="Courier New" w:hAnsi="Courier New" w:cs="Courier New"/>
          <w:sz w:val="20"/>
          <w:szCs w:val="20"/>
        </w:rPr>
        <w:t>,IN,CM</w:t>
      </w:r>
      <w:proofErr w:type="gramEnd"/>
    </w:p>
    <w:p w14:paraId="3B1F7B8D" w14:textId="6FF830E5" w:rsidR="008E0A86" w:rsidRDefault="008E0A86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Select Report to Print: </w:t>
      </w:r>
      <w:r w:rsidR="005D1040">
        <w:rPr>
          <w:rFonts w:ascii="Courier New" w:hAnsi="Courier New" w:cs="Courier New"/>
          <w:sz w:val="20"/>
          <w:szCs w:val="20"/>
        </w:rPr>
        <w:t>ES</w:t>
      </w:r>
    </w:p>
    <w:p w14:paraId="48253C7D" w14:textId="77777777" w:rsidR="00D92E0A" w:rsidRPr="00D92E0A" w:rsidRDefault="00D92E0A" w:rsidP="00D9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92E0A">
        <w:rPr>
          <w:rFonts w:ascii="Courier New" w:hAnsi="Courier New" w:cs="Courier New"/>
          <w:sz w:val="20"/>
          <w:szCs w:val="20"/>
        </w:rPr>
        <w:t>Select Report to Print</w:t>
      </w:r>
      <w:proofErr w:type="gramStart"/>
      <w:r w:rsidRPr="00D92E0A">
        <w:rPr>
          <w:rFonts w:ascii="Courier New" w:hAnsi="Courier New" w:cs="Courier New"/>
          <w:sz w:val="20"/>
          <w:szCs w:val="20"/>
        </w:rPr>
        <w:t>: ??</w:t>
      </w:r>
      <w:proofErr w:type="gramEnd"/>
    </w:p>
    <w:p w14:paraId="578E60A6" w14:textId="77777777" w:rsidR="00D92E0A" w:rsidRPr="00D92E0A" w:rsidRDefault="00D92E0A" w:rsidP="00D9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C1EA6F6" w14:textId="77777777" w:rsidR="00D92E0A" w:rsidRPr="00D92E0A" w:rsidRDefault="00D92E0A" w:rsidP="00D9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92E0A">
        <w:rPr>
          <w:rFonts w:ascii="Courier New" w:hAnsi="Courier New" w:cs="Courier New"/>
          <w:sz w:val="20"/>
          <w:szCs w:val="20"/>
        </w:rPr>
        <w:t xml:space="preserve">VW View Rx          CR CRI Report       CI TPJI Claim </w:t>
      </w:r>
      <w:proofErr w:type="gramStart"/>
      <w:r w:rsidRPr="00D92E0A">
        <w:rPr>
          <w:rFonts w:ascii="Courier New" w:hAnsi="Courier New" w:cs="Courier New"/>
          <w:sz w:val="20"/>
          <w:szCs w:val="20"/>
        </w:rPr>
        <w:t>Info  ER</w:t>
      </w:r>
      <w:proofErr w:type="gramEnd"/>
      <w:r w:rsidRPr="00D92E0A">
        <w:rPr>
          <w:rFonts w:ascii="Courier New" w:hAnsi="Courier New" w:cs="Courier New"/>
          <w:sz w:val="20"/>
          <w:szCs w:val="20"/>
        </w:rPr>
        <w:t xml:space="preserve"> TPJI ECME Rx</w:t>
      </w:r>
    </w:p>
    <w:p w14:paraId="0EF7D900" w14:textId="77777777" w:rsidR="00D92E0A" w:rsidRPr="00D92E0A" w:rsidRDefault="00D92E0A" w:rsidP="00D9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92E0A">
        <w:rPr>
          <w:rFonts w:ascii="Courier New" w:hAnsi="Courier New" w:cs="Courier New"/>
          <w:sz w:val="20"/>
          <w:szCs w:val="20"/>
        </w:rPr>
        <w:t xml:space="preserve">CL Claim Log        IN Insurance        AP TPJI Acct Pro    ES </w:t>
      </w:r>
      <w:proofErr w:type="spellStart"/>
      <w:r w:rsidRPr="00D92E0A">
        <w:rPr>
          <w:rFonts w:ascii="Courier New" w:hAnsi="Courier New" w:cs="Courier New"/>
          <w:sz w:val="20"/>
          <w:szCs w:val="20"/>
        </w:rPr>
        <w:t>Elig</w:t>
      </w:r>
      <w:proofErr w:type="spellEnd"/>
      <w:r w:rsidRPr="00D92E0A">
        <w:rPr>
          <w:rFonts w:ascii="Courier New" w:hAnsi="Courier New" w:cs="Courier New"/>
          <w:sz w:val="20"/>
          <w:szCs w:val="20"/>
        </w:rPr>
        <w:t xml:space="preserve"> Status</w:t>
      </w:r>
    </w:p>
    <w:p w14:paraId="554CA03A" w14:textId="77777777" w:rsidR="00D92E0A" w:rsidRPr="00D92E0A" w:rsidRDefault="00D92E0A" w:rsidP="00D9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92E0A">
        <w:rPr>
          <w:rFonts w:ascii="Courier New" w:hAnsi="Courier New" w:cs="Courier New"/>
          <w:sz w:val="20"/>
          <w:szCs w:val="20"/>
        </w:rPr>
        <w:t xml:space="preserve">BE Billing Events   LB List of Bills    CM TPJI AR </w:t>
      </w:r>
      <w:proofErr w:type="spellStart"/>
      <w:r w:rsidRPr="00D92E0A">
        <w:rPr>
          <w:rFonts w:ascii="Courier New" w:hAnsi="Courier New" w:cs="Courier New"/>
          <w:sz w:val="20"/>
          <w:szCs w:val="20"/>
        </w:rPr>
        <w:t>Comm</w:t>
      </w:r>
      <w:proofErr w:type="spellEnd"/>
      <w:r w:rsidRPr="00D92E0A">
        <w:rPr>
          <w:rFonts w:ascii="Courier New" w:hAnsi="Courier New" w:cs="Courier New"/>
          <w:sz w:val="20"/>
          <w:szCs w:val="20"/>
        </w:rPr>
        <w:t xml:space="preserve">     EV </w:t>
      </w:r>
      <w:proofErr w:type="spellStart"/>
      <w:r w:rsidRPr="00D92E0A">
        <w:rPr>
          <w:rFonts w:ascii="Courier New" w:hAnsi="Courier New" w:cs="Courier New"/>
          <w:sz w:val="20"/>
          <w:szCs w:val="20"/>
        </w:rPr>
        <w:t>Elig</w:t>
      </w:r>
      <w:proofErr w:type="spellEnd"/>
      <w:r w:rsidRPr="00D92E0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92E0A">
        <w:rPr>
          <w:rFonts w:ascii="Courier New" w:hAnsi="Courier New" w:cs="Courier New"/>
          <w:sz w:val="20"/>
          <w:szCs w:val="20"/>
        </w:rPr>
        <w:t>Verif</w:t>
      </w:r>
      <w:proofErr w:type="spellEnd"/>
    </w:p>
    <w:p w14:paraId="77ABB8FE" w14:textId="77777777" w:rsidR="00D92E0A" w:rsidRPr="00D92E0A" w:rsidRDefault="00D92E0A" w:rsidP="00D9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1E4E602" w14:textId="77777777" w:rsidR="00D92E0A" w:rsidRPr="00D92E0A" w:rsidRDefault="00D92E0A" w:rsidP="00D9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92E0A">
        <w:rPr>
          <w:rFonts w:ascii="Courier New" w:hAnsi="Courier New" w:cs="Courier New"/>
          <w:sz w:val="20"/>
          <w:szCs w:val="20"/>
        </w:rPr>
        <w:t xml:space="preserve"> Select one or many report(s) to print, separated by commas. When all</w:t>
      </w:r>
    </w:p>
    <w:p w14:paraId="1558866A" w14:textId="77777777" w:rsidR="00D92E0A" w:rsidRPr="00D92E0A" w:rsidRDefault="00D92E0A" w:rsidP="00D9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92E0A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D92E0A">
        <w:rPr>
          <w:rFonts w:ascii="Courier New" w:hAnsi="Courier New" w:cs="Courier New"/>
          <w:sz w:val="20"/>
          <w:szCs w:val="20"/>
        </w:rPr>
        <w:t>reports</w:t>
      </w:r>
      <w:proofErr w:type="gramEnd"/>
      <w:r w:rsidRPr="00D92E0A">
        <w:rPr>
          <w:rFonts w:ascii="Courier New" w:hAnsi="Courier New" w:cs="Courier New"/>
          <w:sz w:val="20"/>
          <w:szCs w:val="20"/>
        </w:rPr>
        <w:t xml:space="preserve"> have been selected, hit enter without making another selection.</w:t>
      </w:r>
    </w:p>
    <w:p w14:paraId="00294004" w14:textId="77777777" w:rsidR="00D92E0A" w:rsidRPr="00D92E0A" w:rsidRDefault="00D92E0A" w:rsidP="00D9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92E0A">
        <w:rPr>
          <w:rFonts w:ascii="Courier New" w:hAnsi="Courier New" w:cs="Courier New"/>
          <w:sz w:val="20"/>
          <w:szCs w:val="20"/>
        </w:rPr>
        <w:t xml:space="preserve"> Example: </w:t>
      </w:r>
    </w:p>
    <w:p w14:paraId="49899313" w14:textId="77777777" w:rsidR="00D92E0A" w:rsidRPr="00D92E0A" w:rsidRDefault="00D92E0A" w:rsidP="00D9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92E0A">
        <w:rPr>
          <w:rFonts w:ascii="Courier New" w:hAnsi="Courier New" w:cs="Courier New"/>
          <w:sz w:val="20"/>
          <w:szCs w:val="20"/>
        </w:rPr>
        <w:t xml:space="preserve"> Select Report to Print: VW</w:t>
      </w:r>
      <w:proofErr w:type="gramStart"/>
      <w:r w:rsidRPr="00D92E0A">
        <w:rPr>
          <w:rFonts w:ascii="Courier New" w:hAnsi="Courier New" w:cs="Courier New"/>
          <w:sz w:val="20"/>
          <w:szCs w:val="20"/>
        </w:rPr>
        <w:t>,IN,CM</w:t>
      </w:r>
      <w:proofErr w:type="gramEnd"/>
    </w:p>
    <w:p w14:paraId="3DDC0D88" w14:textId="77777777" w:rsidR="00D92E0A" w:rsidRPr="00D92E0A" w:rsidRDefault="00D92E0A" w:rsidP="00D92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92E0A">
        <w:rPr>
          <w:rFonts w:ascii="Courier New" w:hAnsi="Courier New" w:cs="Courier New"/>
          <w:sz w:val="20"/>
          <w:szCs w:val="20"/>
        </w:rPr>
        <w:t xml:space="preserve"> Select Report to Print: ES</w:t>
      </w:r>
    </w:p>
    <w:p w14:paraId="32284AFA" w14:textId="77777777" w:rsidR="00D92E0A" w:rsidRDefault="00D92E0A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D5B96A8" w14:textId="5BF5369B" w:rsidR="008E0A86" w:rsidRDefault="008E0A86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Select Report to Print:</w:t>
      </w:r>
      <w:r w:rsidR="00E057AE">
        <w:rPr>
          <w:rFonts w:ascii="Courier New" w:hAnsi="Courier New" w:cs="Courier New"/>
          <w:sz w:val="20"/>
          <w:szCs w:val="20"/>
        </w:rPr>
        <w:t xml:space="preserve"> </w:t>
      </w:r>
      <w:r w:rsidR="00E057AE" w:rsidRPr="00B37B01">
        <w:rPr>
          <w:rFonts w:ascii="Courier New" w:hAnsi="Courier New" w:cs="Courier New"/>
          <w:sz w:val="20"/>
          <w:szCs w:val="20"/>
          <w:highlight w:val="yellow"/>
        </w:rPr>
        <w:sym w:font="Wingdings" w:char="F0DF"/>
      </w:r>
      <w:r w:rsidR="00E057AE" w:rsidRPr="00B37B01">
        <w:rPr>
          <w:rFonts w:ascii="Courier New" w:hAnsi="Courier New" w:cs="Courier New"/>
          <w:sz w:val="20"/>
          <w:szCs w:val="20"/>
          <w:highlight w:val="yellow"/>
        </w:rPr>
        <w:t xml:space="preserve"> repeat until user hits enter without a selection</w:t>
      </w:r>
    </w:p>
    <w:p w14:paraId="326724F3" w14:textId="19971B3A" w:rsidR="0033422F" w:rsidRDefault="00702A29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</w:p>
    <w:p w14:paraId="53A279DE" w14:textId="11506FA4" w:rsidR="008B2B56" w:rsidRDefault="0064341A" w:rsidP="00B37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B2B56">
        <w:rPr>
          <w:rFonts w:ascii="Courier New" w:hAnsi="Courier New" w:cs="Courier New"/>
          <w:sz w:val="20"/>
          <w:szCs w:val="20"/>
        </w:rPr>
        <w:t>DEVICE: HOME//</w:t>
      </w:r>
    </w:p>
    <w:p w14:paraId="74BE9224" w14:textId="77777777" w:rsidR="005069D6" w:rsidRDefault="005069D6" w:rsidP="0064341A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6B691EF" w14:textId="77777777" w:rsidR="00B3013C" w:rsidRDefault="00B3013C" w:rsidP="0064341A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C80F8C5" w14:textId="14F856D1" w:rsidR="00B000A5" w:rsidRPr="00B67002" w:rsidRDefault="00B000A5" w:rsidP="0064341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6700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If a user enters an invalid response, accept the valid responses and generate an error message.</w:t>
      </w:r>
    </w:p>
    <w:p w14:paraId="0AD47E27" w14:textId="77777777" w:rsidR="00B000A5" w:rsidRDefault="00B000A5" w:rsidP="0064341A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16CF7E0" w14:textId="2277DFBC" w:rsidR="00B000A5" w:rsidRDefault="00B000A5" w:rsidP="00B000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Select Report to Print: VW</w:t>
      </w:r>
      <w:proofErr w:type="gramStart"/>
      <w:r>
        <w:rPr>
          <w:rFonts w:ascii="Courier New" w:hAnsi="Courier New" w:cs="Courier New"/>
          <w:sz w:val="20"/>
          <w:szCs w:val="20"/>
        </w:rPr>
        <w:t>,XYZ,CM</w:t>
      </w:r>
      <w:proofErr w:type="gramEnd"/>
      <w:r w:rsidR="00714F29">
        <w:rPr>
          <w:rFonts w:ascii="Courier New" w:hAnsi="Courier New" w:cs="Courier New"/>
          <w:sz w:val="20"/>
          <w:szCs w:val="20"/>
        </w:rPr>
        <w:t xml:space="preserve">  </w:t>
      </w:r>
      <w:r w:rsidR="00714F29" w:rsidRPr="00B37B01">
        <w:rPr>
          <w:rFonts w:ascii="Courier New" w:hAnsi="Courier New" w:cs="Courier New"/>
          <w:sz w:val="20"/>
          <w:szCs w:val="20"/>
          <w:highlight w:val="yellow"/>
        </w:rPr>
        <w:sym w:font="Wingdings" w:char="F0DF"/>
      </w:r>
      <w:r w:rsidR="00714F29" w:rsidRPr="00B37B01">
        <w:rPr>
          <w:rFonts w:ascii="Courier New" w:hAnsi="Courier New" w:cs="Courier New"/>
          <w:sz w:val="20"/>
          <w:szCs w:val="20"/>
          <w:highlight w:val="yellow"/>
        </w:rPr>
        <w:t xml:space="preserve"> accept VW and CM as valid responses</w:t>
      </w:r>
    </w:p>
    <w:p w14:paraId="3DB1B75F" w14:textId="65D49DF0" w:rsidR="00B000A5" w:rsidRDefault="00B000A5" w:rsidP="00B000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B37B01">
        <w:rPr>
          <w:rFonts w:ascii="Courier New" w:hAnsi="Courier New" w:cs="Courier New"/>
          <w:sz w:val="20"/>
          <w:szCs w:val="20"/>
          <w:highlight w:val="yellow"/>
        </w:rPr>
        <w:t>XYZ is not a valid entry.</w:t>
      </w:r>
    </w:p>
    <w:p w14:paraId="4C6E076B" w14:textId="77777777" w:rsidR="00B000A5" w:rsidRDefault="00B000A5" w:rsidP="00B000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Select Report to Print: ES</w:t>
      </w:r>
    </w:p>
    <w:p w14:paraId="35843376" w14:textId="2C04AB98" w:rsidR="00B000A5" w:rsidRDefault="00B000A5" w:rsidP="00B000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Select Report to Print:</w:t>
      </w:r>
    </w:p>
    <w:p w14:paraId="296059D1" w14:textId="30363E66" w:rsidR="00B000A5" w:rsidRDefault="00B000A5" w:rsidP="00B000A5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1B5680F" w14:textId="2EA351EA" w:rsidR="00714F29" w:rsidRDefault="00714F29" w:rsidP="00714F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Select Report to Print: XYZ</w:t>
      </w:r>
    </w:p>
    <w:p w14:paraId="6765ED46" w14:textId="77777777" w:rsidR="00714F29" w:rsidRDefault="00714F29" w:rsidP="00714F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177630">
        <w:rPr>
          <w:rFonts w:ascii="Courier New" w:hAnsi="Courier New" w:cs="Courier New"/>
          <w:sz w:val="20"/>
          <w:szCs w:val="20"/>
          <w:highlight w:val="yellow"/>
        </w:rPr>
        <w:t>XYZ is not a valid entry.</w:t>
      </w:r>
    </w:p>
    <w:p w14:paraId="4C4C90DD" w14:textId="77777777" w:rsidR="00714F29" w:rsidRDefault="00714F29" w:rsidP="00714F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Select Report to Print: ES</w:t>
      </w:r>
    </w:p>
    <w:p w14:paraId="305E407C" w14:textId="77777777" w:rsidR="00714F29" w:rsidRDefault="00714F29" w:rsidP="00714F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Select Report to Print:</w:t>
      </w:r>
    </w:p>
    <w:p w14:paraId="2ADC927D" w14:textId="77777777" w:rsidR="00714F29" w:rsidRDefault="00714F29" w:rsidP="00714F29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FF70CE2" w14:textId="7EE522FF" w:rsidR="00CC768F" w:rsidRPr="00B67002" w:rsidRDefault="00CC768F" w:rsidP="00714F2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6700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Allow the user to escape if “^” is entered.  Do not generate an error message because “^” isn’t a valid report.</w:t>
      </w:r>
    </w:p>
    <w:p w14:paraId="7300E23A" w14:textId="7E69FB4E" w:rsidR="00B81ED4" w:rsidRPr="00C855D3" w:rsidRDefault="00B81ED4" w:rsidP="00B67002">
      <w:pPr>
        <w:pStyle w:val="Heading1"/>
      </w:pPr>
      <w:r w:rsidRPr="00C855D3">
        <w:t xml:space="preserve">Detailed Listing of </w:t>
      </w:r>
      <w:r w:rsidR="003D15ED">
        <w:t>Acceptance Criteria</w:t>
      </w:r>
      <w:r w:rsidR="0046506D">
        <w:t xml:space="preserve"> 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14:paraId="7300E23D" w14:textId="66512FD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7300E23B" w14:textId="77777777" w:rsidR="002407DA" w:rsidRPr="00B67002" w:rsidRDefault="002407DA" w:rsidP="00C514E2">
            <w:pPr>
              <w:pStyle w:val="TableHeading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7300E23C" w14:textId="77777777" w:rsidR="002407DA" w:rsidRPr="00B67002" w:rsidRDefault="002407DA" w:rsidP="00C514E2">
            <w:pPr>
              <w:pStyle w:val="TableHeading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7EFF341A" w14:textId="77777777" w:rsidR="002407DA" w:rsidRPr="00B67002" w:rsidRDefault="002407DA" w:rsidP="00C514E2">
            <w:pPr>
              <w:pStyle w:val="TableHeading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External Dependency</w:t>
            </w:r>
          </w:p>
          <w:p w14:paraId="4061EF5B" w14:textId="77777777" w:rsidR="002407DA" w:rsidRPr="00B67002" w:rsidRDefault="002407DA" w:rsidP="00C514E2">
            <w:pPr>
              <w:pStyle w:val="TableHeading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(Y/N)</w:t>
            </w:r>
          </w:p>
          <w:p w14:paraId="53A549BC" w14:textId="0A9CDE1D" w:rsidR="002407DA" w:rsidRPr="00B67002" w:rsidRDefault="002407DA" w:rsidP="00C514E2">
            <w:pPr>
              <w:pStyle w:val="TableHeading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 xml:space="preserve">If Y, provide organization and </w:t>
            </w:r>
            <w:r w:rsidRPr="00B67002">
              <w:rPr>
                <w:rFonts w:ascii="Arial" w:hAnsi="Arial"/>
              </w:rPr>
              <w:lastRenderedPageBreak/>
              <w:t>description</w:t>
            </w:r>
          </w:p>
        </w:tc>
      </w:tr>
      <w:tr w:rsidR="003C633E" w:rsidRPr="00C855D3" w14:paraId="7300E240" w14:textId="070A8A1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3E" w14:textId="46B399DA" w:rsidR="003C633E" w:rsidRPr="00B67002" w:rsidRDefault="0046506D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USRX-21.</w:t>
            </w:r>
            <w:r w:rsidR="00B000A5" w:rsidRPr="00B67002">
              <w:rPr>
                <w:rFonts w:ascii="Arial" w:hAnsi="Arial"/>
              </w:rPr>
              <w:t>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3F" w14:textId="5FA1BD1D" w:rsidR="003C633E" w:rsidRPr="00B67002" w:rsidRDefault="00223220" w:rsidP="001A0932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 xml:space="preserve">Verify the new </w:t>
            </w:r>
            <w:r w:rsidR="00631C38" w:rsidRPr="00B67002">
              <w:rPr>
                <w:rFonts w:ascii="Arial" w:hAnsi="Arial"/>
                <w:i/>
              </w:rPr>
              <w:t>PR Print Report</w:t>
            </w:r>
            <w:r w:rsidR="001A0932" w:rsidRPr="00B67002">
              <w:rPr>
                <w:rFonts w:ascii="Arial" w:hAnsi="Arial"/>
              </w:rPr>
              <w:t>(s)</w:t>
            </w:r>
            <w:r w:rsidR="00631C38" w:rsidRPr="00B67002">
              <w:rPr>
                <w:rFonts w:ascii="Arial" w:hAnsi="Arial"/>
                <w:color w:val="000000"/>
              </w:rPr>
              <w:t xml:space="preserve"> </w:t>
            </w:r>
            <w:r w:rsidRPr="00B67002">
              <w:rPr>
                <w:rFonts w:ascii="Arial" w:hAnsi="Arial"/>
              </w:rPr>
              <w:t xml:space="preserve">action is available under </w:t>
            </w:r>
            <w:r w:rsidR="001A0932" w:rsidRPr="00B67002">
              <w:rPr>
                <w:rFonts w:ascii="Arial" w:hAnsi="Arial"/>
              </w:rPr>
              <w:t xml:space="preserve">VER </w:t>
            </w:r>
            <w:r w:rsidRPr="00B67002">
              <w:rPr>
                <w:rFonts w:ascii="Arial" w:hAnsi="Arial"/>
                <w:color w:val="000000"/>
              </w:rPr>
              <w:t>View ePharmacy Rx</w:t>
            </w:r>
            <w:r w:rsidR="00511D04" w:rsidRPr="00B67002">
              <w:rPr>
                <w:rFonts w:ascii="Arial" w:hAnsi="Arial"/>
                <w:color w:val="000000"/>
              </w:rPr>
              <w:t>.</w:t>
            </w:r>
          </w:p>
        </w:tc>
        <w:tc>
          <w:tcPr>
            <w:tcW w:w="2250" w:type="dxa"/>
          </w:tcPr>
          <w:p w14:paraId="3A605133" w14:textId="77777777" w:rsidR="003C633E" w:rsidRPr="00B67002" w:rsidRDefault="003C633E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3C633E" w:rsidRPr="00C855D3" w14:paraId="7300E243" w14:textId="1C17D7E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41" w14:textId="7755BF96" w:rsidR="003C633E" w:rsidRPr="00B67002" w:rsidRDefault="0046506D" w:rsidP="000B44C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USRX-21.</w:t>
            </w:r>
            <w:r w:rsidR="00B000A5" w:rsidRPr="00B67002">
              <w:rPr>
                <w:rFonts w:ascii="Arial" w:hAnsi="Arial"/>
              </w:rPr>
              <w:t>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42" w14:textId="5AD2E653" w:rsidR="003C633E" w:rsidRPr="00B67002" w:rsidRDefault="00827A0D" w:rsidP="0046506D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  <w:color w:val="000000"/>
              </w:rPr>
              <w:t xml:space="preserve">When a user selects the new </w:t>
            </w:r>
            <w:r w:rsidR="003C633E" w:rsidRPr="00B67002">
              <w:rPr>
                <w:rFonts w:ascii="Arial" w:hAnsi="Arial"/>
                <w:color w:val="000000"/>
              </w:rPr>
              <w:t xml:space="preserve">action </w:t>
            </w:r>
            <w:r w:rsidR="003C633E" w:rsidRPr="00B67002">
              <w:rPr>
                <w:rFonts w:ascii="Arial" w:hAnsi="Arial"/>
                <w:i/>
              </w:rPr>
              <w:t>PR Print Report</w:t>
            </w:r>
            <w:r w:rsidR="001A0932" w:rsidRPr="00B67002">
              <w:rPr>
                <w:rFonts w:ascii="Arial" w:hAnsi="Arial"/>
              </w:rPr>
              <w:t>(s</w:t>
            </w:r>
            <w:proofErr w:type="gramStart"/>
            <w:r w:rsidR="001A0932" w:rsidRPr="00B67002">
              <w:rPr>
                <w:rFonts w:ascii="Arial" w:hAnsi="Arial"/>
              </w:rPr>
              <w:t>)</w:t>
            </w:r>
            <w:r w:rsidR="003C633E" w:rsidRPr="00B67002">
              <w:rPr>
                <w:rFonts w:ascii="Arial" w:hAnsi="Arial"/>
                <w:color w:val="000000"/>
              </w:rPr>
              <w:t xml:space="preserve">  within</w:t>
            </w:r>
            <w:proofErr w:type="gramEnd"/>
            <w:r w:rsidR="003C633E" w:rsidRPr="00B67002">
              <w:rPr>
                <w:rFonts w:ascii="Arial" w:hAnsi="Arial"/>
                <w:color w:val="000000"/>
              </w:rPr>
              <w:t xml:space="preserve"> the VER View ePharmacy Rx,</w:t>
            </w:r>
            <w:r w:rsidR="003C633E" w:rsidRPr="00B67002">
              <w:rPr>
                <w:rFonts w:ascii="Arial" w:hAnsi="Arial"/>
              </w:rPr>
              <w:t xml:space="preserve"> </w:t>
            </w:r>
            <w:r w:rsidR="00871BD2" w:rsidRPr="00B67002">
              <w:rPr>
                <w:rFonts w:ascii="Arial" w:hAnsi="Arial"/>
              </w:rPr>
              <w:t xml:space="preserve">a list of reports available for printing is displayed and </w:t>
            </w:r>
            <w:r w:rsidR="00BC1757">
              <w:rPr>
                <w:rFonts w:ascii="Arial" w:hAnsi="Arial"/>
              </w:rPr>
              <w:t>the user</w:t>
            </w:r>
            <w:r w:rsidR="003C633E" w:rsidRPr="00B67002">
              <w:rPr>
                <w:rFonts w:ascii="Arial" w:hAnsi="Arial"/>
              </w:rPr>
              <w:t xml:space="preserve"> </w:t>
            </w:r>
            <w:r w:rsidR="00871BD2" w:rsidRPr="00B67002">
              <w:rPr>
                <w:rFonts w:ascii="Arial" w:hAnsi="Arial"/>
              </w:rPr>
              <w:t>enter</w:t>
            </w:r>
            <w:r w:rsidR="00BC1757">
              <w:rPr>
                <w:rFonts w:ascii="Arial" w:hAnsi="Arial"/>
              </w:rPr>
              <w:t>s</w:t>
            </w:r>
            <w:r w:rsidR="00871BD2" w:rsidRPr="00B67002">
              <w:rPr>
                <w:rFonts w:ascii="Arial" w:hAnsi="Arial"/>
              </w:rPr>
              <w:t xml:space="preserve"> the name of the </w:t>
            </w:r>
            <w:r w:rsidR="007C689A" w:rsidRPr="00B67002">
              <w:rPr>
                <w:rFonts w:ascii="Arial" w:hAnsi="Arial"/>
              </w:rPr>
              <w:t>report</w:t>
            </w:r>
            <w:r w:rsidR="003C633E" w:rsidRPr="00B67002">
              <w:rPr>
                <w:rFonts w:ascii="Arial" w:hAnsi="Arial"/>
              </w:rPr>
              <w:t xml:space="preserve">(s) </w:t>
            </w:r>
            <w:r w:rsidR="003C633E" w:rsidRPr="00B67002">
              <w:rPr>
                <w:rFonts w:ascii="Arial" w:hAnsi="Arial"/>
                <w:color w:val="000000"/>
              </w:rPr>
              <w:t xml:space="preserve">to print. </w:t>
            </w:r>
          </w:p>
        </w:tc>
        <w:tc>
          <w:tcPr>
            <w:tcW w:w="2250" w:type="dxa"/>
          </w:tcPr>
          <w:p w14:paraId="59C1E872" w14:textId="77777777" w:rsidR="003C633E" w:rsidRPr="00B67002" w:rsidRDefault="003C633E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B000A5" w:rsidRPr="00C855D3" w14:paraId="7FA0BD64" w14:textId="77777777" w:rsidTr="00D964B1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65E5816C" w14:textId="39D945BA" w:rsidR="00B000A5" w:rsidRPr="00B67002" w:rsidDel="00B000A5" w:rsidRDefault="0046506D" w:rsidP="000B44C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USRX-21.</w:t>
            </w:r>
            <w:r w:rsidR="00B000A5" w:rsidRPr="00B67002">
              <w:rPr>
                <w:rFonts w:ascii="Arial" w:hAnsi="Arial"/>
              </w:rPr>
              <w:t>3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30A2F61C" w14:textId="7709075E" w:rsidR="00B000A5" w:rsidRPr="00B67002" w:rsidRDefault="00B000A5" w:rsidP="007C689A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  <w:color w:val="000000"/>
              </w:rPr>
              <w:t>Help text is available and displays when the user enters</w:t>
            </w:r>
            <w:r w:rsidR="007632AF">
              <w:rPr>
                <w:rFonts w:ascii="Arial" w:hAnsi="Arial"/>
                <w:color w:val="000000"/>
              </w:rPr>
              <w:t xml:space="preserve"> “?” or</w:t>
            </w:r>
            <w:r w:rsidRPr="00B67002">
              <w:rPr>
                <w:rFonts w:ascii="Arial" w:hAnsi="Arial"/>
                <w:color w:val="000000"/>
              </w:rPr>
              <w:t xml:space="preserve"> “??” at the select prompt.</w:t>
            </w:r>
          </w:p>
        </w:tc>
        <w:tc>
          <w:tcPr>
            <w:tcW w:w="2250" w:type="dxa"/>
          </w:tcPr>
          <w:p w14:paraId="76C85CE5" w14:textId="77777777" w:rsidR="00B000A5" w:rsidRPr="00B67002" w:rsidRDefault="00B000A5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B000A5" w:rsidRPr="00C855D3" w14:paraId="62FEA8FF" w14:textId="77777777" w:rsidTr="00D964B1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6ED22BDE" w14:textId="543C006D" w:rsidR="00B000A5" w:rsidRPr="00B67002" w:rsidDel="00B000A5" w:rsidRDefault="0046506D" w:rsidP="000B44C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USRX-21.</w:t>
            </w:r>
            <w:r w:rsidR="00B000A5" w:rsidRPr="00B67002">
              <w:rPr>
                <w:rFonts w:ascii="Arial" w:hAnsi="Arial"/>
              </w:rPr>
              <w:t>4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0FE9DE4F" w14:textId="0C0D28A5" w:rsidR="00B000A5" w:rsidRPr="00B67002" w:rsidRDefault="00B000A5" w:rsidP="00B000A5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One report can be selected.</w:t>
            </w:r>
          </w:p>
        </w:tc>
        <w:tc>
          <w:tcPr>
            <w:tcW w:w="2250" w:type="dxa"/>
          </w:tcPr>
          <w:p w14:paraId="1A023D84" w14:textId="77777777" w:rsidR="00B000A5" w:rsidRPr="00B67002" w:rsidRDefault="00B000A5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B000A5" w:rsidRPr="00C855D3" w14:paraId="55537F03" w14:textId="77777777" w:rsidTr="00D964B1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4FCE821" w14:textId="47678E14" w:rsidR="00B000A5" w:rsidRPr="00B67002" w:rsidDel="00B000A5" w:rsidRDefault="0046506D" w:rsidP="000B44C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USRX-21.</w:t>
            </w:r>
            <w:r w:rsidR="00B000A5" w:rsidRPr="00B67002">
              <w:rPr>
                <w:rFonts w:ascii="Arial" w:hAnsi="Arial"/>
              </w:rPr>
              <w:t>5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25624069" w14:textId="7F3C7B2A" w:rsidR="00B000A5" w:rsidRPr="00B67002" w:rsidRDefault="00B000A5" w:rsidP="00B000A5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Multiple reports can be selected, separated by commas.</w:t>
            </w:r>
          </w:p>
        </w:tc>
        <w:tc>
          <w:tcPr>
            <w:tcW w:w="2250" w:type="dxa"/>
          </w:tcPr>
          <w:p w14:paraId="454DD0E3" w14:textId="77777777" w:rsidR="00B000A5" w:rsidRPr="00B67002" w:rsidRDefault="00B000A5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871BD2" w:rsidRPr="00C855D3" w14:paraId="7346089C" w14:textId="77777777" w:rsidTr="00D964B1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0568084D" w14:textId="1515648D" w:rsidR="00871BD2" w:rsidRPr="00B67002" w:rsidRDefault="0046506D" w:rsidP="000B44C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USRX-21.</w:t>
            </w:r>
            <w:r w:rsidR="00B000A5" w:rsidRPr="00B67002">
              <w:rPr>
                <w:rFonts w:ascii="Arial" w:hAnsi="Arial"/>
              </w:rPr>
              <w:t>6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031312A5" w14:textId="553A934D" w:rsidR="00871BD2" w:rsidRPr="00B67002" w:rsidRDefault="00871BD2" w:rsidP="00714F29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The</w:t>
            </w:r>
            <w:r w:rsidR="008A2F34" w:rsidRPr="00B67002">
              <w:rPr>
                <w:rFonts w:ascii="Arial" w:hAnsi="Arial"/>
              </w:rPr>
              <w:t xml:space="preserve"> </w:t>
            </w:r>
            <w:r w:rsidRPr="00B67002">
              <w:rPr>
                <w:rFonts w:ascii="Arial" w:hAnsi="Arial"/>
                <w:b/>
              </w:rPr>
              <w:t>Select Report to Print</w:t>
            </w:r>
            <w:r w:rsidRPr="00B67002">
              <w:rPr>
                <w:rFonts w:ascii="Arial" w:hAnsi="Arial"/>
              </w:rPr>
              <w:t xml:space="preserve"> prompt </w:t>
            </w:r>
            <w:r w:rsidR="00B000A5" w:rsidRPr="00B67002">
              <w:rPr>
                <w:rFonts w:ascii="Arial" w:hAnsi="Arial"/>
              </w:rPr>
              <w:t xml:space="preserve">repeats </w:t>
            </w:r>
            <w:r w:rsidRPr="00B67002">
              <w:rPr>
                <w:rFonts w:ascii="Arial" w:hAnsi="Arial"/>
              </w:rPr>
              <w:t xml:space="preserve">until the user </w:t>
            </w:r>
            <w:r w:rsidR="00B000A5" w:rsidRPr="00B67002">
              <w:rPr>
                <w:rFonts w:ascii="Arial" w:hAnsi="Arial"/>
              </w:rPr>
              <w:t>hits enter without making a selection</w:t>
            </w:r>
            <w:r w:rsidRPr="00B67002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14:paraId="0DBEFEEA" w14:textId="77777777" w:rsidR="00871BD2" w:rsidRPr="00B67002" w:rsidRDefault="00871BD2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B000A5" w:rsidRPr="00C855D3" w14:paraId="009F2079" w14:textId="77777777" w:rsidTr="00D964B1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8B2A359" w14:textId="489C3E40" w:rsidR="00B000A5" w:rsidRPr="00B67002" w:rsidDel="00B000A5" w:rsidRDefault="0046506D" w:rsidP="000B44C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USRX-21.</w:t>
            </w:r>
            <w:r w:rsidR="00B000A5" w:rsidRPr="00B67002">
              <w:rPr>
                <w:rFonts w:ascii="Arial" w:hAnsi="Arial"/>
              </w:rPr>
              <w:t>7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831904E" w14:textId="73AD7EA5" w:rsidR="00B000A5" w:rsidRPr="00B67002" w:rsidRDefault="00B000A5" w:rsidP="00B000A5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If a user selects a report more than once, the report will only print once.</w:t>
            </w:r>
          </w:p>
        </w:tc>
        <w:tc>
          <w:tcPr>
            <w:tcW w:w="2250" w:type="dxa"/>
          </w:tcPr>
          <w:p w14:paraId="2079EDA9" w14:textId="77777777" w:rsidR="00B000A5" w:rsidRPr="00B67002" w:rsidRDefault="00B000A5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3C633E" w:rsidRPr="00C855D3" w14:paraId="4737EA5E" w14:textId="77777777" w:rsidTr="006B326B">
        <w:trPr>
          <w:jc w:val="center"/>
        </w:trPr>
        <w:tc>
          <w:tcPr>
            <w:tcW w:w="1718" w:type="dxa"/>
            <w:shd w:val="clear" w:color="auto" w:fill="auto"/>
          </w:tcPr>
          <w:p w14:paraId="3D2E124B" w14:textId="646A6ACB" w:rsidR="003C633E" w:rsidRPr="00B67002" w:rsidRDefault="0046506D" w:rsidP="000B44C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USRX-21.</w:t>
            </w:r>
            <w:r w:rsidR="00B000A5" w:rsidRPr="00B67002">
              <w:rPr>
                <w:rFonts w:ascii="Arial" w:hAnsi="Arial"/>
              </w:rPr>
              <w:t>8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2B80A5BB" w14:textId="2C0B09FD" w:rsidR="003C633E" w:rsidRPr="00B67002" w:rsidRDefault="003C633E" w:rsidP="00714F29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 xml:space="preserve">Only </w:t>
            </w:r>
            <w:r w:rsidR="00B000A5" w:rsidRPr="00B67002">
              <w:rPr>
                <w:rFonts w:ascii="Arial" w:hAnsi="Arial"/>
              </w:rPr>
              <w:t xml:space="preserve">selected </w:t>
            </w:r>
            <w:r w:rsidR="000377F5" w:rsidRPr="00B67002">
              <w:rPr>
                <w:rFonts w:ascii="Arial" w:hAnsi="Arial"/>
              </w:rPr>
              <w:t>reports</w:t>
            </w:r>
            <w:r w:rsidRPr="00B67002">
              <w:rPr>
                <w:rFonts w:ascii="Arial" w:hAnsi="Arial"/>
              </w:rPr>
              <w:t xml:space="preserve"> are printed.</w:t>
            </w:r>
          </w:p>
        </w:tc>
        <w:tc>
          <w:tcPr>
            <w:tcW w:w="2250" w:type="dxa"/>
          </w:tcPr>
          <w:p w14:paraId="0162D2A6" w14:textId="77777777" w:rsidR="003C633E" w:rsidRPr="00B67002" w:rsidRDefault="003C633E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3C633E" w:rsidRPr="00C855D3" w14:paraId="1B279FE4" w14:textId="77777777" w:rsidTr="003F265E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5E354AF7" w14:textId="2419D0D0" w:rsidR="003C633E" w:rsidRPr="00B67002" w:rsidRDefault="0046506D" w:rsidP="000B44C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USRX-21.</w:t>
            </w:r>
            <w:r w:rsidR="00B000A5" w:rsidRPr="00B67002">
              <w:rPr>
                <w:rFonts w:ascii="Arial" w:hAnsi="Arial"/>
              </w:rPr>
              <w:t>9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3D89CAF6" w14:textId="4331DA19" w:rsidR="003C633E" w:rsidRPr="00B67002" w:rsidRDefault="003C633E" w:rsidP="00942FC1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 xml:space="preserve">The system does not display a default value when </w:t>
            </w:r>
            <w:r w:rsidR="00942FC1" w:rsidRPr="00B67002">
              <w:rPr>
                <w:rFonts w:ascii="Arial" w:hAnsi="Arial"/>
              </w:rPr>
              <w:t>prompting the user for the names of reports to print</w:t>
            </w:r>
            <w:r w:rsidRPr="00B67002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14:paraId="6A3C020D" w14:textId="77777777" w:rsidR="003C633E" w:rsidRPr="00B67002" w:rsidRDefault="003C633E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714F29" w:rsidRPr="00C855D3" w14:paraId="502AE709" w14:textId="77777777" w:rsidTr="003F265E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11437978" w14:textId="182E134B" w:rsidR="00714F29" w:rsidRPr="00B67002" w:rsidRDefault="0046506D" w:rsidP="000B44C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USRX-21.</w:t>
            </w:r>
            <w:r w:rsidR="00714F29" w:rsidRPr="00B67002">
              <w:rPr>
                <w:rFonts w:ascii="Arial" w:hAnsi="Arial"/>
              </w:rPr>
              <w:t>10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6497BE4B" w14:textId="1BF4BBE2" w:rsidR="00714F29" w:rsidRPr="00B67002" w:rsidRDefault="00714F29" w:rsidP="0046506D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 xml:space="preserve">If the user enters an invalid selection, </w:t>
            </w:r>
            <w:r w:rsidR="0046506D">
              <w:rPr>
                <w:rFonts w:ascii="Arial" w:hAnsi="Arial"/>
              </w:rPr>
              <w:t>an</w:t>
            </w:r>
            <w:r w:rsidRPr="00B67002">
              <w:rPr>
                <w:rFonts w:ascii="Arial" w:hAnsi="Arial"/>
              </w:rPr>
              <w:t xml:space="preserve"> error message</w:t>
            </w:r>
            <w:r w:rsidR="0046506D">
              <w:rPr>
                <w:rFonts w:ascii="Arial" w:hAnsi="Arial"/>
              </w:rPr>
              <w:t xml:space="preserve"> will be displayed</w:t>
            </w:r>
            <w:r w:rsidRPr="00B67002">
              <w:rPr>
                <w:rFonts w:ascii="Arial" w:hAnsi="Arial"/>
              </w:rPr>
              <w:t>.  If the invalid entry was one of many,</w:t>
            </w:r>
            <w:r w:rsidR="0046506D">
              <w:rPr>
                <w:rFonts w:ascii="Arial" w:hAnsi="Arial"/>
              </w:rPr>
              <w:t xml:space="preserve"> </w:t>
            </w:r>
            <w:r w:rsidRPr="00B67002">
              <w:rPr>
                <w:rFonts w:ascii="Arial" w:hAnsi="Arial"/>
              </w:rPr>
              <w:t>accept the valid entries.</w:t>
            </w:r>
          </w:p>
        </w:tc>
        <w:tc>
          <w:tcPr>
            <w:tcW w:w="2250" w:type="dxa"/>
          </w:tcPr>
          <w:p w14:paraId="2C6C41F4" w14:textId="77777777" w:rsidR="00714F29" w:rsidRPr="00B67002" w:rsidRDefault="00714F29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AE6C77" w:rsidRPr="00C855D3" w14:paraId="5823B3F0" w14:textId="77777777" w:rsidTr="003F265E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3A0F2B57" w14:textId="16D89B08" w:rsidR="00AE6C77" w:rsidRPr="00B67002" w:rsidRDefault="0046506D" w:rsidP="000B44C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USRX-21.11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2FE7A93" w14:textId="5B3CA8A7" w:rsidR="00AE6C77" w:rsidRPr="00B67002" w:rsidRDefault="00AE6C77" w:rsidP="00942FC1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An entry of “^” escapes back to the VER screen.</w:t>
            </w:r>
          </w:p>
        </w:tc>
        <w:tc>
          <w:tcPr>
            <w:tcW w:w="2250" w:type="dxa"/>
          </w:tcPr>
          <w:p w14:paraId="27B14EAB" w14:textId="77777777" w:rsidR="00AE6C77" w:rsidRPr="00B67002" w:rsidRDefault="00AE6C77" w:rsidP="00C514E2">
            <w:pPr>
              <w:pStyle w:val="TableText"/>
              <w:rPr>
                <w:rFonts w:ascii="Arial" w:hAnsi="Arial"/>
              </w:rPr>
            </w:pPr>
          </w:p>
        </w:tc>
      </w:tr>
    </w:tbl>
    <w:p w14:paraId="7300E244" w14:textId="3B5EC0A4" w:rsidR="00B81ED4" w:rsidRPr="008F7700" w:rsidRDefault="00B81ED4" w:rsidP="008F7700">
      <w:pPr>
        <w:pStyle w:val="Heading1"/>
      </w:pPr>
      <w:r w:rsidRPr="00C855D3">
        <w:t>Constraints</w:t>
      </w:r>
    </w:p>
    <w:p w14:paraId="14E42D90" w14:textId="5EFE3A2F" w:rsidR="009B10FE" w:rsidRPr="00B67002" w:rsidRDefault="009B10FE" w:rsidP="00B67002">
      <w:pPr>
        <w:pStyle w:val="BodyText"/>
        <w:numPr>
          <w:ilvl w:val="0"/>
          <w:numId w:val="11"/>
        </w:numPr>
        <w:rPr>
          <w:rFonts w:ascii="Times New Roman" w:hAnsi="Times New Roman"/>
        </w:rPr>
      </w:pPr>
      <w:r w:rsidRPr="00B67002">
        <w:rPr>
          <w:rFonts w:ascii="Times New Roman" w:hAnsi="Times New Roman"/>
        </w:rPr>
        <w:t>User Stories USRX-20 and USRX-2</w:t>
      </w:r>
      <w:r w:rsidR="007A76EC" w:rsidRPr="00B67002">
        <w:rPr>
          <w:rFonts w:ascii="Times New Roman" w:hAnsi="Times New Roman"/>
        </w:rPr>
        <w:t>1</w:t>
      </w:r>
      <w:r w:rsidRPr="00B67002">
        <w:rPr>
          <w:rFonts w:ascii="Times New Roman" w:hAnsi="Times New Roman"/>
        </w:rPr>
        <w:t xml:space="preserve"> are related.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7300E254" w14:textId="3FFDB3C0" w:rsidR="00051DB8" w:rsidRDefault="00051DB8" w:rsidP="00051DB8">
      <w:pPr>
        <w:spacing w:before="200" w:line="240" w:lineRule="auto"/>
      </w:pPr>
    </w:p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B67002" w:rsidRDefault="006F762D" w:rsidP="00213119">
            <w:pPr>
              <w:pStyle w:val="TableHeading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B67002" w:rsidRDefault="006F762D" w:rsidP="00213119">
            <w:pPr>
              <w:pStyle w:val="TableHeading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B67002" w:rsidRDefault="006F762D" w:rsidP="00213119">
            <w:pPr>
              <w:pStyle w:val="TableHeading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B67002" w:rsidRDefault="006F762D" w:rsidP="00213119">
            <w:pPr>
              <w:pStyle w:val="TableHeading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Author</w:t>
            </w:r>
          </w:p>
        </w:tc>
      </w:tr>
      <w:tr w:rsidR="006F762D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45683742" w:rsidR="006F762D" w:rsidRPr="00B67002" w:rsidRDefault="004C43A3" w:rsidP="00213119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12/7/2016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B67002" w:rsidRDefault="006F762D" w:rsidP="00213119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4850199A" w:rsidR="006F762D" w:rsidRPr="00B67002" w:rsidRDefault="004C43A3" w:rsidP="00213119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Changes from 12/7 meeting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43F2FF56" w:rsidR="006F762D" w:rsidRPr="00B67002" w:rsidRDefault="004C43A3" w:rsidP="00213119">
            <w:pPr>
              <w:pStyle w:val="TableText"/>
              <w:rPr>
                <w:rFonts w:ascii="Arial" w:hAnsi="Arial"/>
              </w:rPr>
            </w:pPr>
            <w:r w:rsidRPr="00B67002">
              <w:rPr>
                <w:rFonts w:ascii="Arial" w:hAnsi="Arial"/>
              </w:rPr>
              <w:t>Cindy Fawcett</w:t>
            </w:r>
          </w:p>
        </w:tc>
      </w:tr>
      <w:tr w:rsidR="006F762D" w:rsidRPr="00C855D3" w14:paraId="797E0CBE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11B6EAFC" w:rsidR="006F762D" w:rsidRPr="00B67002" w:rsidRDefault="0046506D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12/13/2016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0F31F146" w:rsidR="006F762D" w:rsidRPr="00B67002" w:rsidRDefault="0046506D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V1,0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7D63FB3A" w:rsidR="006F762D" w:rsidRPr="00B67002" w:rsidRDefault="00BC1757" w:rsidP="00213119">
            <w:pPr>
              <w:pStyle w:val="TableText"/>
              <w:rPr>
                <w:rFonts w:ascii="Arial" w:hAnsi="Arial"/>
              </w:rPr>
            </w:pPr>
            <w:r w:rsidRPr="00460285">
              <w:rPr>
                <w:rFonts w:ascii="Arial" w:hAnsi="Arial"/>
              </w:rPr>
              <w:t>Updated following Tech Writer review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7FA9D46E" w:rsidR="006F762D" w:rsidRPr="00B67002" w:rsidRDefault="00BC1757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Team Leidos</w:t>
            </w:r>
          </w:p>
        </w:tc>
      </w:tr>
      <w:tr w:rsidR="007632AF" w:rsidRPr="00C855D3" w14:paraId="2566F4E7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E025" w14:textId="79CE166F" w:rsidR="007632AF" w:rsidRDefault="007632AF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5/17/2017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D0AB" w14:textId="1FB194A5" w:rsidR="007632AF" w:rsidRDefault="007632AF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V2.0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192B" w14:textId="7AA04B57" w:rsidR="007632AF" w:rsidRPr="00460285" w:rsidRDefault="007632AF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Update following USD&amp;</w:t>
            </w:r>
            <w:bookmarkStart w:id="0" w:name="_GoBack"/>
            <w:bookmarkEnd w:id="0"/>
            <w:r>
              <w:rPr>
                <w:rFonts w:ascii="Arial" w:hAnsi="Arial"/>
              </w:rPr>
              <w:t>P meeting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79C9" w14:textId="72773ACB" w:rsidR="007632AF" w:rsidRDefault="007632AF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Cindy Fawcett</w:t>
            </w:r>
          </w:p>
        </w:tc>
      </w:tr>
    </w:tbl>
    <w:p w14:paraId="7300E255" w14:textId="0FD24BE9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BFF30" w14:textId="77777777" w:rsidR="0017416F" w:rsidRDefault="0017416F" w:rsidP="00B81ED4">
      <w:pPr>
        <w:spacing w:after="0" w:line="240" w:lineRule="auto"/>
      </w:pPr>
      <w:r>
        <w:separator/>
      </w:r>
    </w:p>
  </w:endnote>
  <w:endnote w:type="continuationSeparator" w:id="0">
    <w:p w14:paraId="644BE363" w14:textId="77777777" w:rsidR="0017416F" w:rsidRDefault="0017416F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B4458" w14:textId="77777777" w:rsidR="00CF3B88" w:rsidRDefault="00CF3B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2407DA" w:rsidRPr="00CF3B88" w:rsidRDefault="002407DA" w:rsidP="00CF3B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4B0A4" w14:textId="77777777" w:rsidR="00CF3B88" w:rsidRDefault="00CF3B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754EC" w14:textId="77777777" w:rsidR="0017416F" w:rsidRDefault="0017416F" w:rsidP="00B81ED4">
      <w:pPr>
        <w:spacing w:after="0" w:line="240" w:lineRule="auto"/>
      </w:pPr>
      <w:r>
        <w:separator/>
      </w:r>
    </w:p>
  </w:footnote>
  <w:footnote w:type="continuationSeparator" w:id="0">
    <w:p w14:paraId="18BC33F5" w14:textId="77777777" w:rsidR="0017416F" w:rsidRDefault="0017416F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02BDD" w14:textId="77777777" w:rsidR="00CF3B88" w:rsidRDefault="00CF3B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3E2E1A7" w:rsidR="00122200" w:rsidRPr="00CF3B88" w:rsidRDefault="00122200" w:rsidP="00CF3B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3F7FF" w14:textId="77777777" w:rsidR="00CF3B88" w:rsidRDefault="00CF3B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3E60"/>
    <w:multiLevelType w:val="hybridMultilevel"/>
    <w:tmpl w:val="69987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F5F31"/>
    <w:multiLevelType w:val="hybridMultilevel"/>
    <w:tmpl w:val="A8C4D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06785"/>
    <w:multiLevelType w:val="hybridMultilevel"/>
    <w:tmpl w:val="4CDCF8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9"/>
  </w:num>
  <w:num w:numId="10">
    <w:abstractNumId w:val="6"/>
  </w:num>
  <w:num w:numId="1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36B32"/>
    <w:rsid w:val="000377F5"/>
    <w:rsid w:val="00040EB7"/>
    <w:rsid w:val="00043E15"/>
    <w:rsid w:val="00045169"/>
    <w:rsid w:val="000455AE"/>
    <w:rsid w:val="00046F79"/>
    <w:rsid w:val="00051DB8"/>
    <w:rsid w:val="0005592C"/>
    <w:rsid w:val="00061932"/>
    <w:rsid w:val="00065FA0"/>
    <w:rsid w:val="000664BC"/>
    <w:rsid w:val="00070FC4"/>
    <w:rsid w:val="000710F8"/>
    <w:rsid w:val="00074024"/>
    <w:rsid w:val="0007552E"/>
    <w:rsid w:val="00087526"/>
    <w:rsid w:val="00087ACA"/>
    <w:rsid w:val="000A3203"/>
    <w:rsid w:val="000B44C6"/>
    <w:rsid w:val="000B507F"/>
    <w:rsid w:val="000B7003"/>
    <w:rsid w:val="000C6FFB"/>
    <w:rsid w:val="000D39D8"/>
    <w:rsid w:val="000D703E"/>
    <w:rsid w:val="000E39C5"/>
    <w:rsid w:val="000F1BBE"/>
    <w:rsid w:val="00103DFC"/>
    <w:rsid w:val="001040C3"/>
    <w:rsid w:val="00105167"/>
    <w:rsid w:val="00111BC6"/>
    <w:rsid w:val="0012062D"/>
    <w:rsid w:val="00121081"/>
    <w:rsid w:val="00122200"/>
    <w:rsid w:val="00122BFA"/>
    <w:rsid w:val="00132A6E"/>
    <w:rsid w:val="00136651"/>
    <w:rsid w:val="00137860"/>
    <w:rsid w:val="00144443"/>
    <w:rsid w:val="0014708F"/>
    <w:rsid w:val="00152BDB"/>
    <w:rsid w:val="00152E57"/>
    <w:rsid w:val="001547B1"/>
    <w:rsid w:val="00154865"/>
    <w:rsid w:val="00161190"/>
    <w:rsid w:val="00162A4D"/>
    <w:rsid w:val="00165C4C"/>
    <w:rsid w:val="0017416F"/>
    <w:rsid w:val="00184B1C"/>
    <w:rsid w:val="00191DE6"/>
    <w:rsid w:val="001A0691"/>
    <w:rsid w:val="001A0932"/>
    <w:rsid w:val="001B0EE6"/>
    <w:rsid w:val="001B0EEE"/>
    <w:rsid w:val="001B379F"/>
    <w:rsid w:val="001B47A3"/>
    <w:rsid w:val="001C7764"/>
    <w:rsid w:val="001D3A76"/>
    <w:rsid w:val="001E07CE"/>
    <w:rsid w:val="001F38B3"/>
    <w:rsid w:val="001F5110"/>
    <w:rsid w:val="002012C6"/>
    <w:rsid w:val="002073F1"/>
    <w:rsid w:val="00213C69"/>
    <w:rsid w:val="0021410F"/>
    <w:rsid w:val="00215DA5"/>
    <w:rsid w:val="00217AB6"/>
    <w:rsid w:val="00220CA5"/>
    <w:rsid w:val="00222820"/>
    <w:rsid w:val="00223220"/>
    <w:rsid w:val="00223229"/>
    <w:rsid w:val="002376DD"/>
    <w:rsid w:val="00237A45"/>
    <w:rsid w:val="002407DA"/>
    <w:rsid w:val="002470D3"/>
    <w:rsid w:val="002531FF"/>
    <w:rsid w:val="0025472A"/>
    <w:rsid w:val="00257F79"/>
    <w:rsid w:val="00261DF4"/>
    <w:rsid w:val="00263624"/>
    <w:rsid w:val="00264B88"/>
    <w:rsid w:val="00272A78"/>
    <w:rsid w:val="00275189"/>
    <w:rsid w:val="00280708"/>
    <w:rsid w:val="00281C50"/>
    <w:rsid w:val="00283C1B"/>
    <w:rsid w:val="00292B9F"/>
    <w:rsid w:val="00293BAC"/>
    <w:rsid w:val="00296EFC"/>
    <w:rsid w:val="002B28D6"/>
    <w:rsid w:val="002B294C"/>
    <w:rsid w:val="002C3015"/>
    <w:rsid w:val="002D0028"/>
    <w:rsid w:val="002D67CF"/>
    <w:rsid w:val="002E61D7"/>
    <w:rsid w:val="002F638E"/>
    <w:rsid w:val="0031470B"/>
    <w:rsid w:val="00316C99"/>
    <w:rsid w:val="00317AF6"/>
    <w:rsid w:val="0033331F"/>
    <w:rsid w:val="0033422F"/>
    <w:rsid w:val="0033462F"/>
    <w:rsid w:val="00334CFE"/>
    <w:rsid w:val="00341228"/>
    <w:rsid w:val="00346A51"/>
    <w:rsid w:val="00352FF6"/>
    <w:rsid w:val="00354BF7"/>
    <w:rsid w:val="0035711A"/>
    <w:rsid w:val="00361074"/>
    <w:rsid w:val="003628E1"/>
    <w:rsid w:val="00364D54"/>
    <w:rsid w:val="003856F8"/>
    <w:rsid w:val="00387DDB"/>
    <w:rsid w:val="0039553C"/>
    <w:rsid w:val="003966B3"/>
    <w:rsid w:val="003A52C5"/>
    <w:rsid w:val="003A6892"/>
    <w:rsid w:val="003B7B43"/>
    <w:rsid w:val="003C03D2"/>
    <w:rsid w:val="003C242C"/>
    <w:rsid w:val="003C3E0D"/>
    <w:rsid w:val="003C633E"/>
    <w:rsid w:val="003D15ED"/>
    <w:rsid w:val="003D44CB"/>
    <w:rsid w:val="003E2A7D"/>
    <w:rsid w:val="003E73BD"/>
    <w:rsid w:val="004128D9"/>
    <w:rsid w:val="00427433"/>
    <w:rsid w:val="004301E3"/>
    <w:rsid w:val="00436469"/>
    <w:rsid w:val="00437F5F"/>
    <w:rsid w:val="004476B5"/>
    <w:rsid w:val="004626D3"/>
    <w:rsid w:val="0046506D"/>
    <w:rsid w:val="0046560F"/>
    <w:rsid w:val="00465B0B"/>
    <w:rsid w:val="00470066"/>
    <w:rsid w:val="0047032A"/>
    <w:rsid w:val="004721C0"/>
    <w:rsid w:val="00473384"/>
    <w:rsid w:val="0047392B"/>
    <w:rsid w:val="0048231A"/>
    <w:rsid w:val="004B65AC"/>
    <w:rsid w:val="004C43A3"/>
    <w:rsid w:val="004C7F7C"/>
    <w:rsid w:val="004D1877"/>
    <w:rsid w:val="004D44CC"/>
    <w:rsid w:val="004E0CC3"/>
    <w:rsid w:val="004E4F95"/>
    <w:rsid w:val="004E594D"/>
    <w:rsid w:val="004E694A"/>
    <w:rsid w:val="004E73E2"/>
    <w:rsid w:val="00501766"/>
    <w:rsid w:val="005069D6"/>
    <w:rsid w:val="005073AB"/>
    <w:rsid w:val="00511D04"/>
    <w:rsid w:val="005215E0"/>
    <w:rsid w:val="00526D9B"/>
    <w:rsid w:val="00531765"/>
    <w:rsid w:val="00540279"/>
    <w:rsid w:val="00542EC7"/>
    <w:rsid w:val="00544983"/>
    <w:rsid w:val="00547FDF"/>
    <w:rsid w:val="00553DD6"/>
    <w:rsid w:val="00555BAC"/>
    <w:rsid w:val="00556DC6"/>
    <w:rsid w:val="005612AC"/>
    <w:rsid w:val="005632DA"/>
    <w:rsid w:val="005707D4"/>
    <w:rsid w:val="005708D8"/>
    <w:rsid w:val="0057694E"/>
    <w:rsid w:val="00576F4B"/>
    <w:rsid w:val="00577D59"/>
    <w:rsid w:val="0058389C"/>
    <w:rsid w:val="005857CE"/>
    <w:rsid w:val="00591C65"/>
    <w:rsid w:val="00594F2D"/>
    <w:rsid w:val="005A2C1A"/>
    <w:rsid w:val="005B0C4E"/>
    <w:rsid w:val="005B4FF5"/>
    <w:rsid w:val="005C06E5"/>
    <w:rsid w:val="005C5A80"/>
    <w:rsid w:val="005C6DFC"/>
    <w:rsid w:val="005D1040"/>
    <w:rsid w:val="005D7AD4"/>
    <w:rsid w:val="005E273B"/>
    <w:rsid w:val="005E2EA8"/>
    <w:rsid w:val="005E3B75"/>
    <w:rsid w:val="005F0D8B"/>
    <w:rsid w:val="005F14B8"/>
    <w:rsid w:val="005F51CB"/>
    <w:rsid w:val="005F7675"/>
    <w:rsid w:val="00602986"/>
    <w:rsid w:val="00606DE8"/>
    <w:rsid w:val="00611935"/>
    <w:rsid w:val="00615B14"/>
    <w:rsid w:val="00625530"/>
    <w:rsid w:val="00627B66"/>
    <w:rsid w:val="00631C38"/>
    <w:rsid w:val="006366A4"/>
    <w:rsid w:val="006375AB"/>
    <w:rsid w:val="0064341A"/>
    <w:rsid w:val="00654D8F"/>
    <w:rsid w:val="00657036"/>
    <w:rsid w:val="00657BBD"/>
    <w:rsid w:val="00657BE0"/>
    <w:rsid w:val="006617C3"/>
    <w:rsid w:val="0066401A"/>
    <w:rsid w:val="006672DC"/>
    <w:rsid w:val="00667B4B"/>
    <w:rsid w:val="006743BD"/>
    <w:rsid w:val="00674F4C"/>
    <w:rsid w:val="0067529B"/>
    <w:rsid w:val="0068319A"/>
    <w:rsid w:val="0069692D"/>
    <w:rsid w:val="00697CD9"/>
    <w:rsid w:val="006A2268"/>
    <w:rsid w:val="006A45F1"/>
    <w:rsid w:val="006B1A0E"/>
    <w:rsid w:val="006B326B"/>
    <w:rsid w:val="006B7259"/>
    <w:rsid w:val="006C177F"/>
    <w:rsid w:val="006C4AB5"/>
    <w:rsid w:val="006C4E43"/>
    <w:rsid w:val="006D29D4"/>
    <w:rsid w:val="006E621C"/>
    <w:rsid w:val="006F054B"/>
    <w:rsid w:val="006F0D53"/>
    <w:rsid w:val="006F762D"/>
    <w:rsid w:val="00702A29"/>
    <w:rsid w:val="00703060"/>
    <w:rsid w:val="00714C6C"/>
    <w:rsid w:val="00714F29"/>
    <w:rsid w:val="0071643D"/>
    <w:rsid w:val="00737A4A"/>
    <w:rsid w:val="00740199"/>
    <w:rsid w:val="00750C82"/>
    <w:rsid w:val="00753EB7"/>
    <w:rsid w:val="00754B8C"/>
    <w:rsid w:val="00762CEB"/>
    <w:rsid w:val="007632AF"/>
    <w:rsid w:val="00783B31"/>
    <w:rsid w:val="0078631D"/>
    <w:rsid w:val="00795B7B"/>
    <w:rsid w:val="0079715D"/>
    <w:rsid w:val="007A12E2"/>
    <w:rsid w:val="007A2485"/>
    <w:rsid w:val="007A76EC"/>
    <w:rsid w:val="007C3F51"/>
    <w:rsid w:val="007C689A"/>
    <w:rsid w:val="007D2198"/>
    <w:rsid w:val="007E2B7F"/>
    <w:rsid w:val="007E5AE8"/>
    <w:rsid w:val="007F2230"/>
    <w:rsid w:val="007F78C7"/>
    <w:rsid w:val="007F7B35"/>
    <w:rsid w:val="008007F6"/>
    <w:rsid w:val="00805AE4"/>
    <w:rsid w:val="00810C38"/>
    <w:rsid w:val="00813585"/>
    <w:rsid w:val="00815F3C"/>
    <w:rsid w:val="00816E9D"/>
    <w:rsid w:val="00826328"/>
    <w:rsid w:val="00827A0D"/>
    <w:rsid w:val="00841253"/>
    <w:rsid w:val="00845E42"/>
    <w:rsid w:val="00854629"/>
    <w:rsid w:val="00855305"/>
    <w:rsid w:val="0086082F"/>
    <w:rsid w:val="00863371"/>
    <w:rsid w:val="00871BD2"/>
    <w:rsid w:val="00872416"/>
    <w:rsid w:val="008748B5"/>
    <w:rsid w:val="00875AAD"/>
    <w:rsid w:val="008770A7"/>
    <w:rsid w:val="0088104C"/>
    <w:rsid w:val="00884224"/>
    <w:rsid w:val="00893E06"/>
    <w:rsid w:val="008940DA"/>
    <w:rsid w:val="00895041"/>
    <w:rsid w:val="0089646E"/>
    <w:rsid w:val="008A2F34"/>
    <w:rsid w:val="008B28F8"/>
    <w:rsid w:val="008B2B56"/>
    <w:rsid w:val="008B7AD5"/>
    <w:rsid w:val="008C161C"/>
    <w:rsid w:val="008C2113"/>
    <w:rsid w:val="008C513A"/>
    <w:rsid w:val="008C5A4C"/>
    <w:rsid w:val="008C6967"/>
    <w:rsid w:val="008D150A"/>
    <w:rsid w:val="008D23A1"/>
    <w:rsid w:val="008E06C4"/>
    <w:rsid w:val="008E0A86"/>
    <w:rsid w:val="008E2317"/>
    <w:rsid w:val="008F0C3F"/>
    <w:rsid w:val="008F7700"/>
    <w:rsid w:val="00902626"/>
    <w:rsid w:val="00922D6B"/>
    <w:rsid w:val="00926205"/>
    <w:rsid w:val="00927E35"/>
    <w:rsid w:val="00931891"/>
    <w:rsid w:val="0093302E"/>
    <w:rsid w:val="009423E6"/>
    <w:rsid w:val="00942910"/>
    <w:rsid w:val="00942FC1"/>
    <w:rsid w:val="00943192"/>
    <w:rsid w:val="0095433F"/>
    <w:rsid w:val="009543D3"/>
    <w:rsid w:val="0095744D"/>
    <w:rsid w:val="0095771B"/>
    <w:rsid w:val="0096411A"/>
    <w:rsid w:val="0096586B"/>
    <w:rsid w:val="009738D3"/>
    <w:rsid w:val="00982E5D"/>
    <w:rsid w:val="009A62BC"/>
    <w:rsid w:val="009B10FE"/>
    <w:rsid w:val="009B5B7E"/>
    <w:rsid w:val="009F6C6F"/>
    <w:rsid w:val="009F7269"/>
    <w:rsid w:val="00A0367E"/>
    <w:rsid w:val="00A05345"/>
    <w:rsid w:val="00A05D64"/>
    <w:rsid w:val="00A17FB6"/>
    <w:rsid w:val="00A27CBD"/>
    <w:rsid w:val="00A3209D"/>
    <w:rsid w:val="00A32334"/>
    <w:rsid w:val="00A37BEC"/>
    <w:rsid w:val="00A435FB"/>
    <w:rsid w:val="00A446E6"/>
    <w:rsid w:val="00A46BF2"/>
    <w:rsid w:val="00A50DD1"/>
    <w:rsid w:val="00A53D36"/>
    <w:rsid w:val="00A637D1"/>
    <w:rsid w:val="00A66851"/>
    <w:rsid w:val="00A669EA"/>
    <w:rsid w:val="00A70CB5"/>
    <w:rsid w:val="00A73243"/>
    <w:rsid w:val="00A73A4C"/>
    <w:rsid w:val="00A74013"/>
    <w:rsid w:val="00A85C88"/>
    <w:rsid w:val="00A866B3"/>
    <w:rsid w:val="00A93BCB"/>
    <w:rsid w:val="00AC6078"/>
    <w:rsid w:val="00AD0385"/>
    <w:rsid w:val="00AE62D7"/>
    <w:rsid w:val="00AE6C77"/>
    <w:rsid w:val="00AE7F0B"/>
    <w:rsid w:val="00AF35DD"/>
    <w:rsid w:val="00AF62EE"/>
    <w:rsid w:val="00B000A5"/>
    <w:rsid w:val="00B00D1E"/>
    <w:rsid w:val="00B03020"/>
    <w:rsid w:val="00B0794C"/>
    <w:rsid w:val="00B13D73"/>
    <w:rsid w:val="00B14866"/>
    <w:rsid w:val="00B226D8"/>
    <w:rsid w:val="00B3013C"/>
    <w:rsid w:val="00B339A8"/>
    <w:rsid w:val="00B37B01"/>
    <w:rsid w:val="00B42F53"/>
    <w:rsid w:val="00B4731A"/>
    <w:rsid w:val="00B559AF"/>
    <w:rsid w:val="00B56F32"/>
    <w:rsid w:val="00B657B3"/>
    <w:rsid w:val="00B67002"/>
    <w:rsid w:val="00B71851"/>
    <w:rsid w:val="00B721DD"/>
    <w:rsid w:val="00B81ED4"/>
    <w:rsid w:val="00B9534A"/>
    <w:rsid w:val="00B97DAF"/>
    <w:rsid w:val="00BB2002"/>
    <w:rsid w:val="00BC1757"/>
    <w:rsid w:val="00BD6364"/>
    <w:rsid w:val="00BD7F41"/>
    <w:rsid w:val="00BE3344"/>
    <w:rsid w:val="00BE77A5"/>
    <w:rsid w:val="00BF0F0B"/>
    <w:rsid w:val="00BF1692"/>
    <w:rsid w:val="00C01278"/>
    <w:rsid w:val="00C01506"/>
    <w:rsid w:val="00C020A4"/>
    <w:rsid w:val="00C0222E"/>
    <w:rsid w:val="00C026BA"/>
    <w:rsid w:val="00C07A03"/>
    <w:rsid w:val="00C07B57"/>
    <w:rsid w:val="00C12B0E"/>
    <w:rsid w:val="00C15EAA"/>
    <w:rsid w:val="00C22C5E"/>
    <w:rsid w:val="00C2339D"/>
    <w:rsid w:val="00C35BC7"/>
    <w:rsid w:val="00C406A5"/>
    <w:rsid w:val="00C441B6"/>
    <w:rsid w:val="00C471C6"/>
    <w:rsid w:val="00C514E2"/>
    <w:rsid w:val="00C539C3"/>
    <w:rsid w:val="00C55FC3"/>
    <w:rsid w:val="00C57402"/>
    <w:rsid w:val="00C60E1D"/>
    <w:rsid w:val="00C60EAE"/>
    <w:rsid w:val="00C660D5"/>
    <w:rsid w:val="00C661F4"/>
    <w:rsid w:val="00C7352F"/>
    <w:rsid w:val="00C82D46"/>
    <w:rsid w:val="00C8434A"/>
    <w:rsid w:val="00C9601D"/>
    <w:rsid w:val="00C967D9"/>
    <w:rsid w:val="00CB4645"/>
    <w:rsid w:val="00CC117E"/>
    <w:rsid w:val="00CC66A0"/>
    <w:rsid w:val="00CC768F"/>
    <w:rsid w:val="00CF3B88"/>
    <w:rsid w:val="00CF5232"/>
    <w:rsid w:val="00D14B32"/>
    <w:rsid w:val="00D23AF2"/>
    <w:rsid w:val="00D32C63"/>
    <w:rsid w:val="00D473BE"/>
    <w:rsid w:val="00D515CC"/>
    <w:rsid w:val="00D5350F"/>
    <w:rsid w:val="00D567B2"/>
    <w:rsid w:val="00D749A3"/>
    <w:rsid w:val="00D77FCF"/>
    <w:rsid w:val="00D801A9"/>
    <w:rsid w:val="00D8176E"/>
    <w:rsid w:val="00D846F8"/>
    <w:rsid w:val="00D90CA7"/>
    <w:rsid w:val="00D92E0A"/>
    <w:rsid w:val="00D97C4D"/>
    <w:rsid w:val="00DA08D3"/>
    <w:rsid w:val="00DA355F"/>
    <w:rsid w:val="00DA471E"/>
    <w:rsid w:val="00DA4962"/>
    <w:rsid w:val="00DC0601"/>
    <w:rsid w:val="00DD0604"/>
    <w:rsid w:val="00DD1373"/>
    <w:rsid w:val="00DE07F0"/>
    <w:rsid w:val="00DF294B"/>
    <w:rsid w:val="00DF31FC"/>
    <w:rsid w:val="00E057AE"/>
    <w:rsid w:val="00E1238A"/>
    <w:rsid w:val="00E12DC0"/>
    <w:rsid w:val="00E14D0E"/>
    <w:rsid w:val="00E24229"/>
    <w:rsid w:val="00E34335"/>
    <w:rsid w:val="00E419EC"/>
    <w:rsid w:val="00E42426"/>
    <w:rsid w:val="00E64699"/>
    <w:rsid w:val="00E74975"/>
    <w:rsid w:val="00E84307"/>
    <w:rsid w:val="00E924C8"/>
    <w:rsid w:val="00E95A78"/>
    <w:rsid w:val="00EA1304"/>
    <w:rsid w:val="00EB237E"/>
    <w:rsid w:val="00EB70A4"/>
    <w:rsid w:val="00EC3AF8"/>
    <w:rsid w:val="00ED007B"/>
    <w:rsid w:val="00ED055A"/>
    <w:rsid w:val="00EE09E4"/>
    <w:rsid w:val="00EE0AA0"/>
    <w:rsid w:val="00EE4270"/>
    <w:rsid w:val="00EF1226"/>
    <w:rsid w:val="00EF2A2F"/>
    <w:rsid w:val="00EF4915"/>
    <w:rsid w:val="00F03E1B"/>
    <w:rsid w:val="00F079C4"/>
    <w:rsid w:val="00F26275"/>
    <w:rsid w:val="00F26931"/>
    <w:rsid w:val="00F373E9"/>
    <w:rsid w:val="00F374D5"/>
    <w:rsid w:val="00F37607"/>
    <w:rsid w:val="00F37969"/>
    <w:rsid w:val="00F40B2D"/>
    <w:rsid w:val="00F41AF2"/>
    <w:rsid w:val="00F4247B"/>
    <w:rsid w:val="00F55424"/>
    <w:rsid w:val="00F6100D"/>
    <w:rsid w:val="00F737C5"/>
    <w:rsid w:val="00F809B1"/>
    <w:rsid w:val="00F85C56"/>
    <w:rsid w:val="00F86A7B"/>
    <w:rsid w:val="00F909E0"/>
    <w:rsid w:val="00F91066"/>
    <w:rsid w:val="00F92F3D"/>
    <w:rsid w:val="00F9442F"/>
    <w:rsid w:val="00F9650C"/>
    <w:rsid w:val="00FA3DB7"/>
    <w:rsid w:val="00FB63A7"/>
    <w:rsid w:val="00FC1B48"/>
    <w:rsid w:val="00FC4AEF"/>
    <w:rsid w:val="00FC6704"/>
    <w:rsid w:val="00FE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406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06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06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06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06A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7F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406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06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06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06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06A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7F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2017-07-21T18:29:00Z</dcterms:created>
  <dcterms:modified xsi:type="dcterms:W3CDTF">2017-07-21T18:29:00Z</dcterms:modified>
</cp:coreProperties>
</file>