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EB4CE32"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F20275">
        <w:rPr>
          <w:rFonts w:ascii="Arial" w:hAnsi="Arial" w:cs="Arial"/>
          <w:b/>
          <w:bCs/>
          <w:sz w:val="36"/>
          <w:szCs w:val="32"/>
        </w:rPr>
        <w:t>22</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DD16726" w:rsidR="003562BC" w:rsidRPr="00BF099B" w:rsidRDefault="004B15AD" w:rsidP="003562B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456B93">
        <w:rPr>
          <w:rFonts w:ascii="Arial" w:hAnsi="Arial" w:cs="Arial"/>
          <w:b/>
          <w:i w:val="0"/>
          <w:color w:val="auto"/>
          <w:sz w:val="28"/>
          <w:szCs w:val="28"/>
        </w:rPr>
        <w:t xml:space="preserve"> 2017</w:t>
      </w:r>
    </w:p>
    <w:p w14:paraId="419F3F26" w14:textId="16E69404" w:rsidR="003562BC" w:rsidRPr="00BF099B" w:rsidRDefault="003562BC" w:rsidP="003562BC">
      <w:pPr>
        <w:pStyle w:val="Title2"/>
        <w:rPr>
          <w:szCs w:val="28"/>
        </w:rPr>
        <w:sectPr w:rsidR="003562BC" w:rsidRPr="00BF099B" w:rsidSect="00884F6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4B15AD">
        <w:rPr>
          <w:szCs w:val="28"/>
        </w:rPr>
        <w:t>0</w:t>
      </w:r>
    </w:p>
    <w:p w14:paraId="7D15C341" w14:textId="77EA6D20"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DF00C2">
        <w:rPr>
          <w:rFonts w:ascii="Times New Roman" w:hAnsi="Times New Roman" w:cs="Times New Roman"/>
        </w:rPr>
        <w:t>USRX-186</w:t>
      </w:r>
    </w:p>
    <w:p w14:paraId="46F0912E" w14:textId="630200D8" w:rsidR="002F7E97" w:rsidRPr="0012577B" w:rsidRDefault="002F7E97" w:rsidP="002F7E97">
      <w:pPr>
        <w:pStyle w:val="TopInfo"/>
        <w:rPr>
          <w:rFonts w:ascii="Times New Roman" w:hAnsi="Times New Roman" w:cs="Times New Roman"/>
        </w:rPr>
      </w:pPr>
      <w:r w:rsidRPr="00283B0C">
        <w:rPr>
          <w:rFonts w:cs="Times New Roman"/>
          <w:b/>
        </w:rPr>
        <w:t>User Story Name:</w:t>
      </w:r>
      <w:r w:rsidRPr="004A4E30">
        <w:rPr>
          <w:rFonts w:ascii="Times New Roman" w:hAnsi="Times New Roman" w:cs="Times New Roman"/>
          <w:b/>
        </w:rPr>
        <w:t xml:space="preserve"> </w:t>
      </w:r>
    </w:p>
    <w:p w14:paraId="15FE7DFC" w14:textId="0B586A9D" w:rsidR="002F7E97" w:rsidRPr="00BD67F9" w:rsidRDefault="002F7E97" w:rsidP="002F7E97">
      <w:pPr>
        <w:pStyle w:val="TopInfo"/>
        <w:rPr>
          <w:rFonts w:ascii="Times New Roman" w:hAnsi="Times New Roman" w:cs="Times New Roman"/>
        </w:rPr>
      </w:pPr>
      <w:r w:rsidRPr="00283B0C">
        <w:rPr>
          <w:rFonts w:cs="Times New Roman"/>
          <w:b/>
        </w:rPr>
        <w:t>Product Backlog ID:</w:t>
      </w:r>
      <w:r w:rsidR="00DF00C2">
        <w:rPr>
          <w:rFonts w:ascii="Times New Roman" w:hAnsi="Times New Roman" w:cs="Times New Roman"/>
        </w:rPr>
        <w:t xml:space="preserve"> 186</w:t>
      </w:r>
    </w:p>
    <w:p w14:paraId="5F33F214" w14:textId="5ACBA17C" w:rsidR="002F7E97" w:rsidRPr="00BF099B" w:rsidRDefault="002F7E97" w:rsidP="002F7E97">
      <w:pPr>
        <w:pStyle w:val="TopInfo"/>
        <w:rPr>
          <w:rFonts w:ascii="Times New Roman" w:hAnsi="Times New Roman" w:cs="Times New Roman"/>
        </w:rPr>
      </w:pPr>
      <w:r w:rsidRPr="00283B0C">
        <w:rPr>
          <w:rFonts w:cs="Times New Roman"/>
          <w:b/>
        </w:rPr>
        <w:t>Backlog Priority:</w:t>
      </w:r>
      <w:r w:rsidR="00DF00C2">
        <w:rPr>
          <w:rFonts w:ascii="Times New Roman" w:hAnsi="Times New Roman" w:cs="Times New Roman"/>
        </w:rPr>
        <w:t xml:space="preserve"> High</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2E166CC9"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DF00C2">
        <w:rPr>
          <w:rFonts w:ascii="Times New Roman" w:hAnsi="Times New Roman" w:cs="Times New Roman"/>
        </w:rPr>
        <w:t>US22</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2D582F04" w14:textId="5AEC7EDB" w:rsidR="00DF00C2" w:rsidRDefault="00E83010"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Overview of the CMOP process as it pertains to this story</w:t>
      </w:r>
      <w:r w:rsidR="00686A4C">
        <w:rPr>
          <w:rFonts w:ascii="Times New Roman" w:hAnsi="Times New Roman" w:cs="Times New Roman"/>
          <w:sz w:val="24"/>
          <w:szCs w:val="24"/>
        </w:rPr>
        <w:t>:</w:t>
      </w:r>
    </w:p>
    <w:p w14:paraId="0BAA73DC" w14:textId="77777777" w:rsidR="00686A4C" w:rsidRDefault="00686A4C" w:rsidP="00F85559">
      <w:pPr>
        <w:spacing w:after="0" w:line="240" w:lineRule="auto"/>
        <w:ind w:right="720"/>
        <w:rPr>
          <w:rFonts w:ascii="Times New Roman" w:hAnsi="Times New Roman" w:cs="Times New Roman"/>
          <w:sz w:val="24"/>
          <w:szCs w:val="24"/>
        </w:rPr>
      </w:pPr>
    </w:p>
    <w:p w14:paraId="44922D75" w14:textId="724FC3E1" w:rsidR="00686A4C" w:rsidRDefault="00686A4C"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When the nightly CMOP</w:t>
      </w:r>
      <w:r w:rsidR="00B82276">
        <w:rPr>
          <w:rFonts w:ascii="Times New Roman" w:hAnsi="Times New Roman" w:cs="Times New Roman"/>
          <w:sz w:val="24"/>
          <w:szCs w:val="24"/>
        </w:rPr>
        <w:t xml:space="preserve"> batch</w:t>
      </w:r>
      <w:r>
        <w:rPr>
          <w:rFonts w:ascii="Times New Roman" w:hAnsi="Times New Roman" w:cs="Times New Roman"/>
          <w:sz w:val="24"/>
          <w:szCs w:val="24"/>
        </w:rPr>
        <w:t xml:space="preserve"> process runs, the</w:t>
      </w:r>
      <w:r w:rsidR="00D03F11">
        <w:rPr>
          <w:rFonts w:ascii="Times New Roman" w:hAnsi="Times New Roman" w:cs="Times New Roman"/>
          <w:sz w:val="24"/>
          <w:szCs w:val="24"/>
        </w:rPr>
        <w:t xml:space="preserve"> CMOP system (PSX) loops through</w:t>
      </w:r>
      <w:r>
        <w:rPr>
          <w:rFonts w:ascii="Times New Roman" w:hAnsi="Times New Roman" w:cs="Times New Roman"/>
          <w:sz w:val="24"/>
          <w:szCs w:val="24"/>
        </w:rPr>
        <w:t xml:space="preserve"> al</w:t>
      </w:r>
      <w:r w:rsidR="00982777">
        <w:rPr>
          <w:rFonts w:ascii="Times New Roman" w:hAnsi="Times New Roman" w:cs="Times New Roman"/>
          <w:sz w:val="24"/>
          <w:szCs w:val="24"/>
        </w:rPr>
        <w:t>l the prescriptions in the queue</w:t>
      </w:r>
      <w:r w:rsidR="005F28A2">
        <w:rPr>
          <w:rFonts w:ascii="Times New Roman" w:hAnsi="Times New Roman" w:cs="Times New Roman"/>
          <w:sz w:val="24"/>
          <w:szCs w:val="24"/>
        </w:rPr>
        <w:t>.</w:t>
      </w:r>
      <w:r>
        <w:rPr>
          <w:rFonts w:ascii="Times New Roman" w:hAnsi="Times New Roman" w:cs="Times New Roman"/>
          <w:sz w:val="24"/>
          <w:szCs w:val="24"/>
        </w:rPr>
        <w:t xml:space="preserve"> </w:t>
      </w:r>
      <w:r w:rsidR="005F28A2">
        <w:rPr>
          <w:rFonts w:ascii="Times New Roman" w:hAnsi="Times New Roman" w:cs="Times New Roman"/>
          <w:sz w:val="24"/>
          <w:szCs w:val="24"/>
        </w:rPr>
        <w:t xml:space="preserve">The batch </w:t>
      </w:r>
      <w:r>
        <w:rPr>
          <w:rFonts w:ascii="Times New Roman" w:hAnsi="Times New Roman" w:cs="Times New Roman"/>
          <w:sz w:val="24"/>
          <w:szCs w:val="24"/>
        </w:rPr>
        <w:t xml:space="preserve">calls </w:t>
      </w:r>
      <w:r w:rsidR="00982777">
        <w:rPr>
          <w:rFonts w:ascii="Times New Roman" w:hAnsi="Times New Roman" w:cs="Times New Roman"/>
          <w:sz w:val="24"/>
          <w:szCs w:val="24"/>
        </w:rPr>
        <w:t xml:space="preserve">Outpatient Pharmacy (specifically </w:t>
      </w:r>
      <w:r>
        <w:rPr>
          <w:rFonts w:ascii="Times New Roman" w:hAnsi="Times New Roman" w:cs="Times New Roman"/>
          <w:sz w:val="24"/>
          <w:szCs w:val="24"/>
        </w:rPr>
        <w:t>ECMESND^PSOBPSU1</w:t>
      </w:r>
      <w:r w:rsidR="00982777">
        <w:rPr>
          <w:rFonts w:ascii="Times New Roman" w:hAnsi="Times New Roman" w:cs="Times New Roman"/>
          <w:sz w:val="24"/>
          <w:szCs w:val="24"/>
        </w:rPr>
        <w:t>)</w:t>
      </w:r>
      <w:r>
        <w:rPr>
          <w:rFonts w:ascii="Times New Roman" w:hAnsi="Times New Roman" w:cs="Times New Roman"/>
          <w:sz w:val="24"/>
          <w:szCs w:val="24"/>
        </w:rPr>
        <w:t xml:space="preserve"> to send a claim for each</w:t>
      </w:r>
      <w:r w:rsidR="00982777">
        <w:rPr>
          <w:rFonts w:ascii="Times New Roman" w:hAnsi="Times New Roman" w:cs="Times New Roman"/>
          <w:sz w:val="24"/>
          <w:szCs w:val="24"/>
        </w:rPr>
        <w:t xml:space="preserve"> billable prescription</w:t>
      </w:r>
      <w:r>
        <w:rPr>
          <w:rFonts w:ascii="Times New Roman" w:hAnsi="Times New Roman" w:cs="Times New Roman"/>
          <w:sz w:val="24"/>
          <w:szCs w:val="24"/>
        </w:rPr>
        <w:t xml:space="preserve">. After </w:t>
      </w:r>
      <w:r w:rsidR="00982777">
        <w:rPr>
          <w:rFonts w:ascii="Times New Roman" w:hAnsi="Times New Roman" w:cs="Times New Roman"/>
          <w:sz w:val="24"/>
          <w:szCs w:val="24"/>
        </w:rPr>
        <w:t>it has gone through the entire queue</w:t>
      </w:r>
      <w:r>
        <w:rPr>
          <w:rFonts w:ascii="Times New Roman" w:hAnsi="Times New Roman" w:cs="Times New Roman"/>
          <w:sz w:val="24"/>
          <w:szCs w:val="24"/>
        </w:rPr>
        <w:t xml:space="preserve">, the CMOP process waits for 15 seconds for each claim sent, waiting a maximum of two hours. After waiting, if the status of a prescription’s claim is still “IN PROGRESS” (meaning a response has not yet been received for that claim), then the CMOP process puts that prescription back </w:t>
      </w:r>
      <w:r w:rsidR="005F28A2">
        <w:rPr>
          <w:rFonts w:ascii="Times New Roman" w:hAnsi="Times New Roman" w:cs="Times New Roman"/>
          <w:sz w:val="24"/>
          <w:szCs w:val="24"/>
        </w:rPr>
        <w:t xml:space="preserve">in </w:t>
      </w:r>
      <w:r>
        <w:rPr>
          <w:rFonts w:ascii="Times New Roman" w:hAnsi="Times New Roman" w:cs="Times New Roman"/>
          <w:sz w:val="24"/>
          <w:szCs w:val="24"/>
        </w:rPr>
        <w:t>the suspense queue. The CMOP process then sends to the CMOP facility a batch of prescriptions to be filled.</w:t>
      </w:r>
    </w:p>
    <w:p w14:paraId="1D1BBFAF" w14:textId="77777777" w:rsidR="00E83010" w:rsidRDefault="00E83010" w:rsidP="00F85559">
      <w:pPr>
        <w:spacing w:after="0" w:line="240" w:lineRule="auto"/>
        <w:ind w:right="720"/>
        <w:rPr>
          <w:rFonts w:ascii="Times New Roman" w:hAnsi="Times New Roman" w:cs="Times New Roman"/>
          <w:sz w:val="24"/>
          <w:szCs w:val="24"/>
        </w:rPr>
      </w:pPr>
    </w:p>
    <w:p w14:paraId="4C955299" w14:textId="791A77DC" w:rsidR="00E83010" w:rsidRDefault="00E83010"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Background of the problem this story is seeking to remedy:</w:t>
      </w:r>
    </w:p>
    <w:p w14:paraId="49EAD074" w14:textId="77777777" w:rsidR="00686A4C" w:rsidRDefault="00686A4C" w:rsidP="00F85559">
      <w:pPr>
        <w:spacing w:after="0" w:line="240" w:lineRule="auto"/>
        <w:ind w:right="720"/>
        <w:rPr>
          <w:rFonts w:ascii="Times New Roman" w:hAnsi="Times New Roman" w:cs="Times New Roman"/>
          <w:sz w:val="24"/>
          <w:szCs w:val="24"/>
        </w:rPr>
      </w:pPr>
    </w:p>
    <w:p w14:paraId="2ED3406C" w14:textId="15E95EC4" w:rsidR="00750A5A" w:rsidRDefault="005F28A2"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During </w:t>
      </w:r>
      <w:r w:rsidR="00E83010">
        <w:rPr>
          <w:rFonts w:ascii="Times New Roman" w:hAnsi="Times New Roman" w:cs="Times New Roman"/>
          <w:sz w:val="24"/>
          <w:szCs w:val="24"/>
        </w:rPr>
        <w:t>the CMOP process</w:t>
      </w:r>
      <w:r>
        <w:rPr>
          <w:rFonts w:ascii="Times New Roman" w:hAnsi="Times New Roman" w:cs="Times New Roman"/>
          <w:sz w:val="24"/>
          <w:szCs w:val="24"/>
        </w:rPr>
        <w:t>,</w:t>
      </w:r>
      <w:r w:rsidR="00E83010">
        <w:rPr>
          <w:rFonts w:ascii="Times New Roman" w:hAnsi="Times New Roman" w:cs="Times New Roman"/>
          <w:sz w:val="24"/>
          <w:szCs w:val="24"/>
        </w:rPr>
        <w:t xml:space="preserve"> TRICARE/CHAMPVA prescriptions are </w:t>
      </w:r>
      <w:r w:rsidR="00036AA6">
        <w:rPr>
          <w:rFonts w:ascii="Times New Roman" w:hAnsi="Times New Roman" w:cs="Times New Roman"/>
          <w:sz w:val="24"/>
          <w:szCs w:val="24"/>
        </w:rPr>
        <w:t xml:space="preserve">sometimes </w:t>
      </w:r>
      <w:r w:rsidR="00E83010">
        <w:rPr>
          <w:rFonts w:ascii="Times New Roman" w:hAnsi="Times New Roman" w:cs="Times New Roman"/>
          <w:sz w:val="24"/>
          <w:szCs w:val="24"/>
        </w:rPr>
        <w:t xml:space="preserve">being left </w:t>
      </w:r>
      <w:r>
        <w:rPr>
          <w:rFonts w:ascii="Times New Roman" w:hAnsi="Times New Roman" w:cs="Times New Roman"/>
          <w:sz w:val="24"/>
          <w:szCs w:val="24"/>
        </w:rPr>
        <w:t xml:space="preserve">in </w:t>
      </w:r>
      <w:r w:rsidR="00E83010">
        <w:rPr>
          <w:rFonts w:ascii="Times New Roman" w:hAnsi="Times New Roman" w:cs="Times New Roman"/>
          <w:sz w:val="24"/>
          <w:szCs w:val="24"/>
        </w:rPr>
        <w:t xml:space="preserve">the suspense queue due to </w:t>
      </w:r>
      <w:r w:rsidR="00750A5A">
        <w:rPr>
          <w:rFonts w:ascii="Times New Roman" w:hAnsi="Times New Roman" w:cs="Times New Roman"/>
          <w:sz w:val="24"/>
          <w:szCs w:val="24"/>
        </w:rPr>
        <w:t xml:space="preserve">the </w:t>
      </w:r>
      <w:r w:rsidR="00E83010">
        <w:rPr>
          <w:rFonts w:ascii="Times New Roman" w:hAnsi="Times New Roman" w:cs="Times New Roman"/>
          <w:sz w:val="24"/>
          <w:szCs w:val="24"/>
        </w:rPr>
        <w:t>claim</w:t>
      </w:r>
      <w:r>
        <w:rPr>
          <w:rFonts w:ascii="Times New Roman" w:hAnsi="Times New Roman" w:cs="Times New Roman"/>
          <w:sz w:val="24"/>
          <w:szCs w:val="24"/>
        </w:rPr>
        <w:t>s</w:t>
      </w:r>
      <w:r w:rsidR="00E83010">
        <w:rPr>
          <w:rFonts w:ascii="Times New Roman" w:hAnsi="Times New Roman" w:cs="Times New Roman"/>
          <w:sz w:val="24"/>
          <w:szCs w:val="24"/>
        </w:rPr>
        <w:t xml:space="preserve"> </w:t>
      </w:r>
      <w:r w:rsidR="00750A5A">
        <w:rPr>
          <w:rFonts w:ascii="Times New Roman" w:hAnsi="Times New Roman" w:cs="Times New Roman"/>
          <w:sz w:val="24"/>
          <w:szCs w:val="24"/>
        </w:rPr>
        <w:t xml:space="preserve">having a </w:t>
      </w:r>
      <w:r w:rsidR="00E83010">
        <w:rPr>
          <w:rFonts w:ascii="Times New Roman" w:hAnsi="Times New Roman" w:cs="Times New Roman"/>
          <w:sz w:val="24"/>
          <w:szCs w:val="24"/>
        </w:rPr>
        <w:t>status of “IN PROGRESS”.</w:t>
      </w:r>
      <w:r w:rsidR="00750A5A">
        <w:rPr>
          <w:rFonts w:ascii="Times New Roman" w:hAnsi="Times New Roman" w:cs="Times New Roman"/>
          <w:sz w:val="24"/>
          <w:szCs w:val="24"/>
        </w:rPr>
        <w:t xml:space="preserve"> </w:t>
      </w:r>
      <w:r w:rsidR="00861663">
        <w:rPr>
          <w:rFonts w:ascii="Times New Roman" w:hAnsi="Times New Roman" w:cs="Times New Roman"/>
          <w:sz w:val="24"/>
          <w:szCs w:val="24"/>
        </w:rPr>
        <w:t xml:space="preserve">The claim submission process </w:t>
      </w:r>
      <w:r w:rsidR="00982777">
        <w:rPr>
          <w:rFonts w:ascii="Times New Roman" w:hAnsi="Times New Roman" w:cs="Times New Roman"/>
          <w:sz w:val="24"/>
          <w:szCs w:val="24"/>
        </w:rPr>
        <w:t xml:space="preserve">currently does </w:t>
      </w:r>
      <w:r w:rsidR="00861663">
        <w:rPr>
          <w:rFonts w:ascii="Times New Roman" w:hAnsi="Times New Roman" w:cs="Times New Roman"/>
          <w:sz w:val="24"/>
          <w:szCs w:val="24"/>
        </w:rPr>
        <w:t>the following:</w:t>
      </w:r>
    </w:p>
    <w:p w14:paraId="5281F49F" w14:textId="34E5559A"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An email is sent to users indicating that a specific Rx/Fill, “could not be filled because of a delay in processing the </w:t>
      </w:r>
      <w:r w:rsidR="00B82276">
        <w:rPr>
          <w:rFonts w:ascii="Times New Roman" w:hAnsi="Times New Roman" w:cs="Times New Roman"/>
          <w:sz w:val="24"/>
          <w:szCs w:val="24"/>
        </w:rPr>
        <w:t>third-party</w:t>
      </w:r>
      <w:r>
        <w:rPr>
          <w:rFonts w:ascii="Times New Roman" w:hAnsi="Times New Roman" w:cs="Times New Roman"/>
          <w:sz w:val="24"/>
          <w:szCs w:val="24"/>
        </w:rPr>
        <w:t xml:space="preserve"> claim.” (See BULL1^BPSNCPD1.)</w:t>
      </w:r>
    </w:p>
    <w:p w14:paraId="02F78B63" w14:textId="09A617FB"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An entry is added to the prescription</w:t>
      </w:r>
      <w:r w:rsidR="00036AA6">
        <w:rPr>
          <w:rFonts w:ascii="Times New Roman" w:hAnsi="Times New Roman" w:cs="Times New Roman"/>
          <w:sz w:val="24"/>
          <w:szCs w:val="24"/>
        </w:rPr>
        <w:t>’s</w:t>
      </w:r>
      <w:r>
        <w:rPr>
          <w:rFonts w:ascii="Times New Roman" w:hAnsi="Times New Roman" w:cs="Times New Roman"/>
          <w:sz w:val="24"/>
          <w:szCs w:val="24"/>
        </w:rPr>
        <w:t xml:space="preserve"> Activity Log sub-file stating, “Rx place</w:t>
      </w:r>
      <w:r w:rsidR="00A9743F">
        <w:rPr>
          <w:rFonts w:ascii="Times New Roman" w:hAnsi="Times New Roman" w:cs="Times New Roman"/>
          <w:sz w:val="24"/>
          <w:szCs w:val="24"/>
        </w:rPr>
        <w:t>d</w:t>
      </w:r>
      <w:r>
        <w:rPr>
          <w:rFonts w:ascii="Times New Roman" w:hAnsi="Times New Roman" w:cs="Times New Roman"/>
          <w:sz w:val="24"/>
          <w:szCs w:val="24"/>
        </w:rPr>
        <w:t xml:space="preserve"> on Suspense due to ECME</w:t>
      </w:r>
      <w:r w:rsidR="00A9743F">
        <w:rPr>
          <w:rFonts w:ascii="Times New Roman" w:hAnsi="Times New Roman" w:cs="Times New Roman"/>
          <w:sz w:val="24"/>
          <w:szCs w:val="24"/>
        </w:rPr>
        <w:t xml:space="preserve"> IN PROGRESS status”. (See TACT</w:t>
      </w:r>
      <w:r>
        <w:rPr>
          <w:rFonts w:ascii="Times New Roman" w:hAnsi="Times New Roman" w:cs="Times New Roman"/>
          <w:sz w:val="24"/>
          <w:szCs w:val="24"/>
        </w:rPr>
        <w:t>^PSOREJU3.)</w:t>
      </w:r>
    </w:p>
    <w:p w14:paraId="5B97B2F5" w14:textId="316A9C8E" w:rsidR="00861663" w:rsidRPr="00861663" w:rsidRDefault="00861663" w:rsidP="00861663">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The CMOP process </w:t>
      </w:r>
      <w:r w:rsidR="00982777">
        <w:rPr>
          <w:rFonts w:ascii="Times New Roman" w:hAnsi="Times New Roman" w:cs="Times New Roman"/>
          <w:sz w:val="24"/>
          <w:szCs w:val="24"/>
        </w:rPr>
        <w:t xml:space="preserve">currently </w:t>
      </w:r>
      <w:r>
        <w:rPr>
          <w:rFonts w:ascii="Times New Roman" w:hAnsi="Times New Roman" w:cs="Times New Roman"/>
          <w:sz w:val="24"/>
          <w:szCs w:val="24"/>
        </w:rPr>
        <w:t>does the following:</w:t>
      </w:r>
    </w:p>
    <w:p w14:paraId="3AA55936" w14:textId="4FDE41FF"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An email is sent to the users listing all prescriptions that were not filled but put back on </w:t>
      </w:r>
      <w:r w:rsidR="00861663">
        <w:rPr>
          <w:rFonts w:ascii="Times New Roman" w:hAnsi="Times New Roman" w:cs="Times New Roman"/>
          <w:sz w:val="24"/>
          <w:szCs w:val="24"/>
        </w:rPr>
        <w:t>suspense. (See MAIL^PSXBPSMS.)</w:t>
      </w:r>
    </w:p>
    <w:p w14:paraId="47CA0217" w14:textId="6CA4FBFE" w:rsidR="005F28A2" w:rsidRDefault="00861663"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The prescription is put back on suspense and is not sent to the CMOP facility</w:t>
      </w:r>
      <w:r w:rsidR="005F28A2">
        <w:rPr>
          <w:rFonts w:ascii="Times New Roman" w:hAnsi="Times New Roman" w:cs="Times New Roman"/>
          <w:sz w:val="24"/>
          <w:szCs w:val="24"/>
        </w:rPr>
        <w:t>.</w:t>
      </w:r>
    </w:p>
    <w:p w14:paraId="58A5CB32" w14:textId="1C96B7D1" w:rsidR="00861663" w:rsidRPr="00036AA6" w:rsidRDefault="00861663" w:rsidP="00036AA6">
      <w:pPr>
        <w:spacing w:after="0" w:line="240" w:lineRule="auto"/>
        <w:ind w:left="360" w:right="720"/>
        <w:rPr>
          <w:rFonts w:ascii="Times New Roman" w:hAnsi="Times New Roman" w:cs="Times New Roman"/>
          <w:sz w:val="24"/>
          <w:szCs w:val="24"/>
        </w:rPr>
      </w:pPr>
    </w:p>
    <w:p w14:paraId="07A6E70F" w14:textId="664C3809" w:rsidR="00750A5A" w:rsidRDefault="005F28A2"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These</w:t>
      </w:r>
      <w:r w:rsidR="00861663">
        <w:rPr>
          <w:rFonts w:ascii="Times New Roman" w:hAnsi="Times New Roman" w:cs="Times New Roman"/>
          <w:sz w:val="24"/>
          <w:szCs w:val="24"/>
        </w:rPr>
        <w:t xml:space="preserve"> things happen at different points in the process. In most instances, </w:t>
      </w:r>
      <w:r w:rsidR="00770EF5">
        <w:rPr>
          <w:rFonts w:ascii="Times New Roman" w:hAnsi="Times New Roman" w:cs="Times New Roman"/>
          <w:sz w:val="24"/>
          <w:szCs w:val="24"/>
        </w:rPr>
        <w:t xml:space="preserve">the problem occurs because </w:t>
      </w:r>
      <w:r w:rsidR="00861663">
        <w:rPr>
          <w:rFonts w:ascii="Times New Roman" w:hAnsi="Times New Roman" w:cs="Times New Roman"/>
          <w:sz w:val="24"/>
          <w:szCs w:val="24"/>
        </w:rPr>
        <w:t>somethi</w:t>
      </w:r>
      <w:r w:rsidR="00982777">
        <w:rPr>
          <w:rFonts w:ascii="Times New Roman" w:hAnsi="Times New Roman" w:cs="Times New Roman"/>
          <w:sz w:val="24"/>
          <w:szCs w:val="24"/>
        </w:rPr>
        <w:t xml:space="preserve">ng is being checked prematurely. If a claim is still “IN PROGRESS”, the determination of whether to leave the prescription </w:t>
      </w:r>
      <w:r>
        <w:rPr>
          <w:rFonts w:ascii="Times New Roman" w:hAnsi="Times New Roman" w:cs="Times New Roman"/>
          <w:sz w:val="24"/>
          <w:szCs w:val="24"/>
        </w:rPr>
        <w:t xml:space="preserve">in </w:t>
      </w:r>
      <w:r w:rsidR="00982777">
        <w:rPr>
          <w:rFonts w:ascii="Times New Roman" w:hAnsi="Times New Roman" w:cs="Times New Roman"/>
          <w:sz w:val="24"/>
          <w:szCs w:val="24"/>
        </w:rPr>
        <w:t>the suspense queue should not be made until after the CMOP process waits 15 seconds for each claim sent. There are three checks happening prior to that point.</w:t>
      </w:r>
    </w:p>
    <w:p w14:paraId="2D9591B2" w14:textId="77777777" w:rsidR="00686A4C" w:rsidRDefault="00686A4C" w:rsidP="00F85559">
      <w:pPr>
        <w:spacing w:after="0" w:line="240" w:lineRule="auto"/>
        <w:ind w:right="720"/>
        <w:rPr>
          <w:rFonts w:ascii="Times New Roman" w:hAnsi="Times New Roman" w:cs="Times New Roman"/>
          <w:sz w:val="24"/>
          <w:szCs w:val="24"/>
        </w:rPr>
      </w:pPr>
    </w:p>
    <w:p w14:paraId="2A0717DF" w14:textId="77777777" w:rsidR="005B21CB" w:rsidRDefault="005B21CB"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This design calls for:</w:t>
      </w:r>
    </w:p>
    <w:p w14:paraId="1F6E50F1" w14:textId="1DC530D3"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lastRenderedPageBreak/>
        <w:t>M</w:t>
      </w:r>
      <w:r w:rsidRPr="005B21CB">
        <w:rPr>
          <w:rFonts w:ascii="Times New Roman" w:hAnsi="Times New Roman" w:cs="Times New Roman"/>
          <w:sz w:val="24"/>
          <w:szCs w:val="24"/>
        </w:rPr>
        <w:t xml:space="preserve">odifying </w:t>
      </w:r>
      <w:r>
        <w:rPr>
          <w:rFonts w:ascii="Times New Roman" w:hAnsi="Times New Roman" w:cs="Times New Roman"/>
          <w:sz w:val="24"/>
          <w:szCs w:val="24"/>
        </w:rPr>
        <w:t>a check</w:t>
      </w:r>
      <w:r w:rsidRPr="005B21CB">
        <w:rPr>
          <w:rFonts w:ascii="Times New Roman" w:hAnsi="Times New Roman" w:cs="Times New Roman"/>
          <w:sz w:val="24"/>
          <w:szCs w:val="24"/>
        </w:rPr>
        <w:t xml:space="preserve"> in the claim submission process</w:t>
      </w:r>
      <w:r>
        <w:rPr>
          <w:rFonts w:ascii="Times New Roman" w:hAnsi="Times New Roman" w:cs="Times New Roman"/>
          <w:sz w:val="24"/>
          <w:szCs w:val="24"/>
        </w:rPr>
        <w:t xml:space="preserve"> to include the BWHERE/FROM value of “PC”.</w:t>
      </w:r>
      <w:r w:rsidR="00982777">
        <w:rPr>
          <w:rFonts w:ascii="Times New Roman" w:hAnsi="Times New Roman" w:cs="Times New Roman"/>
          <w:sz w:val="24"/>
          <w:szCs w:val="24"/>
        </w:rPr>
        <w:t xml:space="preserve"> This will prevent the claim submission process from sending the email to the users.</w:t>
      </w:r>
    </w:p>
    <w:p w14:paraId="51E0B0CD" w14:textId="20535131"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Quitting out of a procedure early if the value of BWHERE/FROM is “PC” and the ECME status is “IN PROGRESS”.</w:t>
      </w:r>
      <w:r w:rsidR="00982777">
        <w:rPr>
          <w:rFonts w:ascii="Times New Roman" w:hAnsi="Times New Roman" w:cs="Times New Roman"/>
          <w:sz w:val="24"/>
          <w:szCs w:val="24"/>
        </w:rPr>
        <w:t xml:space="preserve"> This will prevent the claim submission process from adding an entry to the prescription’s Activity Log.</w:t>
      </w:r>
    </w:p>
    <w:p w14:paraId="3A8A914B" w14:textId="1FC4C153"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Modifying a check in the CMOP process to perform additional checks on a TRICARE/CHAMPVA prescription only if the ECME status is not “IN PROGRESS”. Modifying this check will result in the CMOP process </w:t>
      </w:r>
      <w:r>
        <w:rPr>
          <w:rFonts w:ascii="Times New Roman" w:hAnsi="Times New Roman" w:cs="Times New Roman"/>
          <w:i/>
          <w:sz w:val="24"/>
          <w:szCs w:val="24"/>
        </w:rPr>
        <w:t>not</w:t>
      </w:r>
      <w:r>
        <w:rPr>
          <w:rFonts w:ascii="Times New Roman" w:hAnsi="Times New Roman" w:cs="Times New Roman"/>
          <w:sz w:val="24"/>
          <w:szCs w:val="24"/>
        </w:rPr>
        <w:t xml:space="preserve"> putting a prescription back on suspense</w:t>
      </w:r>
      <w:r w:rsidR="00770EF5">
        <w:rPr>
          <w:rFonts w:ascii="Times New Roman" w:hAnsi="Times New Roman" w:cs="Times New Roman"/>
          <w:sz w:val="24"/>
          <w:szCs w:val="24"/>
        </w:rPr>
        <w:t xml:space="preserve"> inappropriately</w:t>
      </w:r>
      <w:r>
        <w:rPr>
          <w:rFonts w:ascii="Times New Roman" w:hAnsi="Times New Roman" w:cs="Times New Roman"/>
          <w:sz w:val="24"/>
          <w:szCs w:val="24"/>
        </w:rPr>
        <w:t>.</w:t>
      </w:r>
    </w:p>
    <w:p w14:paraId="7658DEB7" w14:textId="77EAF8BE" w:rsidR="005B21CB" w:rsidRP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Modifying the CMOP process to add an entry in the Activity Log of a prescription if it is being left on suspense </w:t>
      </w:r>
      <w:r w:rsidR="00785F76">
        <w:rPr>
          <w:rFonts w:ascii="Times New Roman" w:hAnsi="Times New Roman" w:cs="Times New Roman"/>
          <w:sz w:val="24"/>
          <w:szCs w:val="24"/>
        </w:rPr>
        <w:t xml:space="preserve">due to a status of “IN PROGRESS” </w:t>
      </w:r>
      <w:r>
        <w:rPr>
          <w:rFonts w:ascii="Times New Roman" w:hAnsi="Times New Roman" w:cs="Times New Roman"/>
          <w:sz w:val="24"/>
          <w:szCs w:val="24"/>
        </w:rPr>
        <w:t>(since the creation of this Activity Log entry is being removed from the claim submission process).</w:t>
      </w:r>
    </w:p>
    <w:p w14:paraId="6623E692" w14:textId="77777777" w:rsidR="005B21CB" w:rsidRPr="004553BE" w:rsidRDefault="005B21CB" w:rsidP="00F85559">
      <w:pPr>
        <w:spacing w:after="0" w:line="240" w:lineRule="auto"/>
        <w:ind w:right="720"/>
        <w:rPr>
          <w:rFonts w:ascii="Times New Roman" w:hAnsi="Times New Roman" w:cs="Times New Roman"/>
          <w:sz w:val="24"/>
          <w:szCs w:val="24"/>
        </w:rPr>
      </w:pPr>
    </w:p>
    <w:p w14:paraId="07184C54" w14:textId="77777777" w:rsidR="00CC3730" w:rsidRPr="004553BE" w:rsidRDefault="00CC3730" w:rsidP="00F85559">
      <w:pPr>
        <w:spacing w:after="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693760A7" w14:textId="33F7C5A9" w:rsidR="00CC3730" w:rsidRDefault="00CC3730" w:rsidP="00F855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5073DB">
        <w:rPr>
          <w:rFonts w:ascii="Times New Roman" w:eastAsia="Times New Roman" w:hAnsi="Times New Roman" w:cs="Times New Roman"/>
          <w:sz w:val="24"/>
          <w:szCs w:val="24"/>
        </w:rPr>
        <w:t>BPSNCPDP</w:t>
      </w:r>
    </w:p>
    <w:p w14:paraId="3277F766" w14:textId="4366B578" w:rsidR="00CC3730" w:rsidRDefault="005073DB" w:rsidP="00F855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PSOREJU3</w:t>
      </w:r>
    </w:p>
    <w:p w14:paraId="30D05937" w14:textId="77777777" w:rsidR="00982777" w:rsidRDefault="00982777" w:rsidP="00982777">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PSXBPSMS</w:t>
      </w:r>
    </w:p>
    <w:p w14:paraId="5A3933E1" w14:textId="1CF283D6" w:rsidR="00982777" w:rsidRDefault="00982777" w:rsidP="00982777">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PSXRPPL1</w:t>
      </w:r>
    </w:p>
    <w:p w14:paraId="43206318" w14:textId="55306E78" w:rsidR="00982777" w:rsidRPr="00982777" w:rsidRDefault="00982777" w:rsidP="00982777">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PSXRPPL2</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AF998B3" w14:textId="77777777" w:rsidR="00CC3730" w:rsidRDefault="00CC3730" w:rsidP="00F85559">
      <w:pPr>
        <w:pStyle w:val="BodyText"/>
        <w:spacing w:before="0" w:after="0"/>
        <w:rPr>
          <w:rFonts w:ascii="Times New Roman" w:hAnsi="Times New Roman"/>
        </w:rPr>
      </w:pPr>
    </w:p>
    <w:p w14:paraId="660C8CF3" w14:textId="3FA6F219" w:rsidR="00456B93" w:rsidRDefault="00B65146" w:rsidP="00F85559">
      <w:pPr>
        <w:pStyle w:val="BodyText"/>
        <w:spacing w:before="0" w:after="0"/>
        <w:rPr>
          <w:rFonts w:ascii="Times New Roman" w:hAnsi="Times New Roman"/>
        </w:rPr>
      </w:pPr>
      <w:r>
        <w:rPr>
          <w:rFonts w:ascii="Times New Roman" w:hAnsi="Times New Roman"/>
        </w:rPr>
        <w:t>In END^BPSNCPDP</w:t>
      </w:r>
      <w:r w:rsidR="000622B9">
        <w:rPr>
          <w:rFonts w:ascii="Times New Roman" w:hAnsi="Times New Roman"/>
        </w:rPr>
        <w:t>, after the claim has been created and sent, and after it has waited the length of time specified by the ECME TIMEOUT value</w:t>
      </w:r>
      <w:r>
        <w:rPr>
          <w:rFonts w:ascii="Times New Roman" w:hAnsi="Times New Roman"/>
        </w:rPr>
        <w:t xml:space="preserve">, </w:t>
      </w:r>
      <w:r w:rsidR="000622B9">
        <w:rPr>
          <w:rFonts w:ascii="Times New Roman" w:hAnsi="Times New Roman"/>
        </w:rPr>
        <w:t xml:space="preserve">if the claim status is still “IN PROGRESS”, then </w:t>
      </w:r>
      <w:r w:rsidR="00036AA6">
        <w:rPr>
          <w:rFonts w:ascii="Times New Roman" w:hAnsi="Times New Roman"/>
        </w:rPr>
        <w:t>the system</w:t>
      </w:r>
      <w:r>
        <w:rPr>
          <w:rFonts w:ascii="Times New Roman" w:hAnsi="Times New Roman"/>
        </w:rPr>
        <w:t xml:space="preserve"> conditionally sends an email bulletin to communicate that the Rx/Fill </w:t>
      </w:r>
      <w:r w:rsidR="000622B9">
        <w:rPr>
          <w:rFonts w:ascii="Times New Roman" w:hAnsi="Times New Roman"/>
        </w:rPr>
        <w:t>could not be filled and has been place on suspense due to a delay in processing the third party claim.</w:t>
      </w:r>
      <w:r w:rsidR="0011163B">
        <w:rPr>
          <w:rFonts w:ascii="Times New Roman" w:hAnsi="Times New Roman"/>
        </w:rPr>
        <w:t xml:space="preserve"> At this point in the process, it does not put the Rx/Fill on susp</w:t>
      </w:r>
      <w:r w:rsidR="00D72E66">
        <w:rPr>
          <w:rFonts w:ascii="Times New Roman" w:hAnsi="Times New Roman"/>
        </w:rPr>
        <w:t>ense; it simply sends the email if certain conditions are met.</w:t>
      </w:r>
    </w:p>
    <w:p w14:paraId="2468A5D3" w14:textId="77777777" w:rsidR="000622B9" w:rsidRDefault="000622B9" w:rsidP="00F85559">
      <w:pPr>
        <w:pStyle w:val="BodyText"/>
        <w:spacing w:before="0" w:after="0"/>
        <w:rPr>
          <w:rFonts w:ascii="Times New Roman" w:hAnsi="Times New Roman"/>
        </w:rPr>
      </w:pPr>
    </w:p>
    <w:p w14:paraId="14D34973" w14:textId="58F57703" w:rsidR="0030631F" w:rsidRDefault="000622B9" w:rsidP="004338C9">
      <w:pPr>
        <w:pStyle w:val="BodyText"/>
        <w:spacing w:before="0" w:after="0"/>
        <w:rPr>
          <w:rFonts w:ascii="Times New Roman" w:hAnsi="Times New Roman"/>
        </w:rPr>
      </w:pPr>
      <w:r>
        <w:rPr>
          <w:rFonts w:ascii="Times New Roman" w:hAnsi="Times New Roman"/>
        </w:rPr>
        <w:t xml:space="preserve">The system currently does </w:t>
      </w:r>
      <w:r>
        <w:rPr>
          <w:rFonts w:ascii="Times New Roman" w:hAnsi="Times New Roman"/>
          <w:i/>
        </w:rPr>
        <w:t>not</w:t>
      </w:r>
      <w:r>
        <w:rPr>
          <w:rFonts w:ascii="Times New Roman" w:hAnsi="Times New Roman"/>
        </w:rPr>
        <w:t xml:space="preserve"> send that email bulletin if the BWHERE/FROM variable is </w:t>
      </w:r>
      <w:r w:rsidR="00E0097E">
        <w:rPr>
          <w:rFonts w:ascii="Times New Roman" w:hAnsi="Times New Roman"/>
        </w:rPr>
        <w:t>“</w:t>
      </w:r>
      <w:r>
        <w:rPr>
          <w:rFonts w:ascii="Times New Roman" w:hAnsi="Times New Roman"/>
        </w:rPr>
        <w:t>CRLB</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CRLR</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CRLX</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CRRL</w:t>
      </w:r>
      <w:r w:rsidR="00E0097E">
        <w:rPr>
          <w:rFonts w:ascii="Times New Roman" w:hAnsi="Times New Roman"/>
        </w:rPr>
        <w:t>”</w:t>
      </w:r>
      <w:r>
        <w:rPr>
          <w:rFonts w:ascii="Times New Roman" w:hAnsi="Times New Roman"/>
        </w:rPr>
        <w:t xml:space="preserve">, </w:t>
      </w:r>
      <w:r w:rsidR="00EE4501">
        <w:rPr>
          <w:rFonts w:ascii="Times New Roman" w:hAnsi="Times New Roman"/>
        </w:rPr>
        <w:t xml:space="preserve">or </w:t>
      </w:r>
      <w:r w:rsidR="00E0097E">
        <w:rPr>
          <w:rFonts w:ascii="Times New Roman" w:hAnsi="Times New Roman"/>
        </w:rPr>
        <w:t>“</w:t>
      </w:r>
      <w:r>
        <w:rPr>
          <w:rFonts w:ascii="Times New Roman" w:hAnsi="Times New Roman"/>
        </w:rPr>
        <w:t>RRL</w:t>
      </w:r>
      <w:r w:rsidR="00E0097E">
        <w:rPr>
          <w:rFonts w:ascii="Times New Roman" w:hAnsi="Times New Roman"/>
        </w:rPr>
        <w:t>”</w:t>
      </w:r>
      <w:r>
        <w:rPr>
          <w:rFonts w:ascii="Times New Roman" w:hAnsi="Times New Roman"/>
        </w:rPr>
        <w:t xml:space="preserve">. This enhancement calls for adding to that list the value </w:t>
      </w:r>
      <w:r w:rsidR="00E0097E">
        <w:rPr>
          <w:rFonts w:ascii="Times New Roman" w:hAnsi="Times New Roman"/>
        </w:rPr>
        <w:t>“</w:t>
      </w:r>
      <w:r>
        <w:rPr>
          <w:rFonts w:ascii="Times New Roman" w:hAnsi="Times New Roman"/>
        </w:rPr>
        <w:t>PC</w:t>
      </w:r>
      <w:r w:rsidR="00E0097E">
        <w:rPr>
          <w:rFonts w:ascii="Times New Roman" w:hAnsi="Times New Roman"/>
        </w:rPr>
        <w:t>”</w:t>
      </w:r>
      <w:r>
        <w:rPr>
          <w:rFonts w:ascii="Times New Roman" w:hAnsi="Times New Roman"/>
        </w:rPr>
        <w:t xml:space="preserve"> (Pull CMOPS). Th</w:t>
      </w:r>
      <w:r w:rsidR="00036AA6">
        <w:rPr>
          <w:rFonts w:ascii="Times New Roman" w:hAnsi="Times New Roman"/>
        </w:rPr>
        <w:t>is</w:t>
      </w:r>
      <w:r>
        <w:rPr>
          <w:rFonts w:ascii="Times New Roman" w:hAnsi="Times New Roman"/>
        </w:rPr>
        <w:t xml:space="preserve"> is the value of BWHERE/FROM when </w:t>
      </w:r>
      <w:r w:rsidR="0011163B">
        <w:rPr>
          <w:rFonts w:ascii="Times New Roman" w:hAnsi="Times New Roman"/>
        </w:rPr>
        <w:t xml:space="preserve">the claim submission process in </w:t>
      </w:r>
      <w:r w:rsidR="002C09EE">
        <w:rPr>
          <w:rFonts w:ascii="Times New Roman" w:hAnsi="Times New Roman"/>
        </w:rPr>
        <w:t>ECME/</w:t>
      </w:r>
      <w:r w:rsidR="0011163B">
        <w:rPr>
          <w:rFonts w:ascii="Times New Roman" w:hAnsi="Times New Roman"/>
        </w:rPr>
        <w:t xml:space="preserve">BPS is called from CMOP/PSX, </w:t>
      </w:r>
      <w:r w:rsidR="007F7A42">
        <w:rPr>
          <w:rFonts w:ascii="Times New Roman" w:hAnsi="Times New Roman"/>
        </w:rPr>
        <w:t>including</w:t>
      </w:r>
      <w:r w:rsidR="0011163B">
        <w:rPr>
          <w:rFonts w:ascii="Times New Roman" w:hAnsi="Times New Roman"/>
        </w:rPr>
        <w:t xml:space="preserve"> </w:t>
      </w:r>
      <w:r>
        <w:rPr>
          <w:rFonts w:ascii="Times New Roman" w:hAnsi="Times New Roman"/>
        </w:rPr>
        <w:t>the nightly CMOP transm</w:t>
      </w:r>
      <w:r w:rsidR="0011163B">
        <w:rPr>
          <w:rFonts w:ascii="Times New Roman" w:hAnsi="Times New Roman"/>
        </w:rPr>
        <w:t>ission run and the user</w:t>
      </w:r>
      <w:r>
        <w:rPr>
          <w:rFonts w:ascii="Times New Roman" w:hAnsi="Times New Roman"/>
        </w:rPr>
        <w:t xml:space="preserve"> selec</w:t>
      </w:r>
      <w:r w:rsidR="007F7A42">
        <w:rPr>
          <w:rFonts w:ascii="Times New Roman" w:hAnsi="Times New Roman"/>
        </w:rPr>
        <w:t>ting</w:t>
      </w:r>
      <w:r>
        <w:rPr>
          <w:rFonts w:ascii="Times New Roman" w:hAnsi="Times New Roman"/>
        </w:rPr>
        <w:t xml:space="preserve"> the CMOP pull from suspense.</w:t>
      </w:r>
    </w:p>
    <w:p w14:paraId="47D82B52" w14:textId="77777777" w:rsidR="0011163B" w:rsidRDefault="0011163B" w:rsidP="004338C9">
      <w:pPr>
        <w:pStyle w:val="BodyText"/>
        <w:spacing w:before="0" w:after="0"/>
        <w:rPr>
          <w:rFonts w:ascii="Times New Roman" w:hAnsi="Times New Roman"/>
        </w:rPr>
      </w:pPr>
    </w:p>
    <w:p w14:paraId="4B02B690" w14:textId="23FF022A" w:rsidR="0011163B" w:rsidRDefault="0011163B" w:rsidP="004338C9">
      <w:pPr>
        <w:pStyle w:val="BodyText"/>
        <w:spacing w:before="0" w:after="0"/>
        <w:rPr>
          <w:rFonts w:ascii="Times New Roman" w:hAnsi="Times New Roman"/>
        </w:rPr>
      </w:pPr>
      <w:r>
        <w:rPr>
          <w:rFonts w:ascii="Times New Roman" w:hAnsi="Times New Roman"/>
        </w:rPr>
        <w:t xml:space="preserve">If the value of </w:t>
      </w:r>
      <w:r w:rsidR="00E0097E">
        <w:rPr>
          <w:rFonts w:ascii="Times New Roman" w:hAnsi="Times New Roman"/>
        </w:rPr>
        <w:t>“</w:t>
      </w:r>
      <w:r>
        <w:rPr>
          <w:rFonts w:ascii="Times New Roman" w:hAnsi="Times New Roman"/>
        </w:rPr>
        <w:t>PC</w:t>
      </w:r>
      <w:r w:rsidR="00E0097E">
        <w:rPr>
          <w:rFonts w:ascii="Times New Roman" w:hAnsi="Times New Roman"/>
        </w:rPr>
        <w:t>”</w:t>
      </w:r>
      <w:r>
        <w:rPr>
          <w:rFonts w:ascii="Times New Roman" w:hAnsi="Times New Roman"/>
        </w:rPr>
        <w:t xml:space="preserve"> is added to the list of possible BWHERE/FROM values </w:t>
      </w:r>
      <w:r w:rsidR="004858BA">
        <w:rPr>
          <w:rFonts w:ascii="Times New Roman" w:hAnsi="Times New Roman"/>
        </w:rPr>
        <w:t>described above</w:t>
      </w:r>
      <w:r>
        <w:rPr>
          <w:rFonts w:ascii="Times New Roman" w:hAnsi="Times New Roman"/>
        </w:rPr>
        <w:t>, then the system will not call BULL^BPSNCPD1 when CMOP processing is performed, and it will not send the email bulletin.</w:t>
      </w:r>
      <w:r w:rsidR="002C09EE">
        <w:rPr>
          <w:rFonts w:ascii="Times New Roman" w:hAnsi="Times New Roman"/>
        </w:rPr>
        <w:t xml:space="preserve"> The CMOP process itself will </w:t>
      </w:r>
      <w:r w:rsidR="00E0097E">
        <w:rPr>
          <w:rFonts w:ascii="Times New Roman" w:hAnsi="Times New Roman"/>
        </w:rPr>
        <w:t xml:space="preserve">continue to </w:t>
      </w:r>
      <w:r w:rsidR="002C09EE">
        <w:rPr>
          <w:rFonts w:ascii="Times New Roman" w:hAnsi="Times New Roman"/>
        </w:rPr>
        <w:t xml:space="preserve">check for any claims that are still “IN PROGRESS”, </w:t>
      </w:r>
      <w:r w:rsidR="00E0097E">
        <w:rPr>
          <w:rFonts w:ascii="Times New Roman" w:hAnsi="Times New Roman"/>
        </w:rPr>
        <w:t xml:space="preserve">as it does now, </w:t>
      </w:r>
      <w:r w:rsidR="002C09EE">
        <w:rPr>
          <w:rFonts w:ascii="Times New Roman" w:hAnsi="Times New Roman"/>
        </w:rPr>
        <w:t>but that check will not happen until all the prescriptions have been sent and the process has waited an additional 15 seconds for every claim sent, waiting up to two hours. (The sending of claims is in SBTEMCE^PSXRPPL1, and the waiting is in SDT^PSXRPPL.)</w:t>
      </w:r>
    </w:p>
    <w:p w14:paraId="08B57ADA" w14:textId="77777777" w:rsidR="0030631F" w:rsidRDefault="0030631F"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4459DAB7" w14:textId="77777777" w:rsidTr="00884F61">
        <w:trPr>
          <w:tblHeader/>
        </w:trPr>
        <w:tc>
          <w:tcPr>
            <w:tcW w:w="2790" w:type="dxa"/>
            <w:shd w:val="clear" w:color="auto" w:fill="F3F3F3"/>
          </w:tcPr>
          <w:p w14:paraId="3536A7E8"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CD4374A" w14:textId="595D814E" w:rsidR="0030631F" w:rsidRPr="00DE74AA" w:rsidRDefault="000622B9" w:rsidP="004858BA">
            <w:pPr>
              <w:spacing w:after="0" w:line="240" w:lineRule="auto"/>
              <w:rPr>
                <w:rFonts w:ascii="Arial" w:eastAsia="Calibri" w:hAnsi="Arial" w:cs="Arial"/>
                <w:b/>
              </w:rPr>
            </w:pPr>
            <w:r>
              <w:rPr>
                <w:rFonts w:ascii="Arial" w:eastAsia="Calibri" w:hAnsi="Arial" w:cs="Arial"/>
                <w:b/>
              </w:rPr>
              <w:t>EN^BPSNCPDP</w:t>
            </w:r>
          </w:p>
        </w:tc>
      </w:tr>
      <w:tr w:rsidR="0030631F" w:rsidRPr="00DE74AA" w14:paraId="27D7FA41" w14:textId="77777777" w:rsidTr="00884F61">
        <w:tc>
          <w:tcPr>
            <w:tcW w:w="2790" w:type="dxa"/>
            <w:shd w:val="clear" w:color="auto" w:fill="F3F3F3"/>
          </w:tcPr>
          <w:p w14:paraId="4628673C"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70D50F3"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4E7402F" w14:textId="170355DA" w:rsidR="0030631F" w:rsidRPr="00DE74AA" w:rsidRDefault="000622B9"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669636F8"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BC7B784"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42C8F617" w14:textId="77777777" w:rsidTr="00884F61">
        <w:tc>
          <w:tcPr>
            <w:tcW w:w="2790" w:type="dxa"/>
            <w:shd w:val="clear" w:color="auto" w:fill="F3F3F3"/>
          </w:tcPr>
          <w:p w14:paraId="23A8450A"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096D57AB" w14:textId="00BC4542" w:rsidR="0030631F" w:rsidRPr="00465094" w:rsidRDefault="000622B9"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3C6BC0DE" w14:textId="77777777" w:rsidTr="00884F61">
        <w:tc>
          <w:tcPr>
            <w:tcW w:w="2790" w:type="dxa"/>
            <w:tcBorders>
              <w:bottom w:val="single" w:sz="6" w:space="0" w:color="000000"/>
            </w:tcBorders>
            <w:shd w:val="clear" w:color="auto" w:fill="F3F3F3"/>
          </w:tcPr>
          <w:p w14:paraId="3295A853"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71280C95" w14:textId="77777777" w:rsidR="0030631F"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32673512" w14:textId="62E4CB09" w:rsidR="00DB4479" w:rsidRP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5AC8344"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0CD2C983"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D89574C"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8E6B4A1"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128927F5"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634AE6D"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E148CFF" w14:textId="228A894D" w:rsidR="0030631F" w:rsidRPr="00465094" w:rsidRDefault="004338C9" w:rsidP="0094458A">
            <w:pPr>
              <w:spacing w:after="0" w:line="240" w:lineRule="auto"/>
              <w:jc w:val="center"/>
              <w:rPr>
                <w:rFonts w:ascii="Arial" w:eastAsia="Times New Roman" w:hAnsi="Arial" w:cs="Arial"/>
                <w:bCs/>
                <w:iCs/>
                <w:sz w:val="20"/>
                <w:szCs w:val="20"/>
              </w:rPr>
            </w:pPr>
            <w:r w:rsidRPr="004338C9">
              <w:rPr>
                <w:rFonts w:ascii="Arial" w:eastAsia="Times New Roman" w:hAnsi="Arial" w:cs="Arial"/>
                <w:bCs/>
                <w:iCs/>
                <w:sz w:val="20"/>
                <w:szCs w:val="20"/>
              </w:rPr>
              <w:t>REVERSE^BPSBCKJ, REQST99^BPSOSRX5, SUBMCLM^BPSPRRX2, DOSELCTD^BPSRES, RESUBMIT^BPSSCRRS, REVERSE^BPSSCRRV, SUBMIT^IBNCPDPU, ECMESND^PSOBPSU1, REVERSE^PSOBPSU1</w:t>
            </w:r>
          </w:p>
        </w:tc>
        <w:tc>
          <w:tcPr>
            <w:tcW w:w="3900" w:type="dxa"/>
            <w:gridSpan w:val="5"/>
            <w:tcBorders>
              <w:bottom w:val="single" w:sz="4" w:space="0" w:color="auto"/>
            </w:tcBorders>
            <w:vAlign w:val="center"/>
          </w:tcPr>
          <w:p w14:paraId="55720726" w14:textId="15287A39" w:rsidR="0030631F" w:rsidRPr="00465094" w:rsidRDefault="0094458A" w:rsidP="0094458A">
            <w:pPr>
              <w:spacing w:after="0" w:line="240" w:lineRule="auto"/>
              <w:jc w:val="center"/>
              <w:rPr>
                <w:rFonts w:ascii="Arial" w:eastAsia="Times New Roman" w:hAnsi="Arial" w:cs="Arial"/>
                <w:bCs/>
                <w:iCs/>
                <w:sz w:val="20"/>
                <w:szCs w:val="20"/>
              </w:rPr>
            </w:pPr>
            <w:r w:rsidRPr="0094458A">
              <w:rPr>
                <w:rFonts w:ascii="Arial" w:eastAsia="Times New Roman" w:hAnsi="Arial" w:cs="Arial"/>
                <w:bCs/>
                <w:iCs/>
                <w:sz w:val="20"/>
                <w:szCs w:val="20"/>
              </w:rPr>
              <w:t>CLOSE2^BPSBUTL, BULL^BPSNCPD1, $$STTM^BPSNCPD4, DISPL^BPSNCPD4, $$SCHREQ^BPSNCPD5, BB^BPSNCPD6, NEWCLAIM^BPSNCPD6, RSPAID^BPSNCPD6, RVNEW^BPSNCPD6, RVNPAID^BPSNCPD6, RVPAID^BPSNCPD6, RVRSNPD^BPSNCPD6, RVRSPAID^BPSNCPD6, LOG^BPSOSL, $$IEN59^BPSOSRX, $$LOCKRF^BPSOSRX, $$STATUS^BPSOSRX, UNLCKRF^BPSOSRX, $$ACTTYPE^BPSOSRX5, $$PAYABLE^BPSOSRX5, $$CHKREQST^BPSOSRX7, $$CHCKPAR^BPSOSRX8, $$GETSITE^BPSOSRX8, $$PRINTSCR^BPSOSRX8, $$FINDECLM^BPSPRRX5, $$SECDATA^BPSPRRX6, $$DOSDATE^BPSSCRRS, $$RXAPI1^BPSUTIL1, $$CLMINFO^BPSUTIL2, $$GET1^DIQ, $$GETNDC^PSONDCUT, $$DT^XLFDT, $$PROD^XUPROD</w:t>
            </w:r>
          </w:p>
        </w:tc>
      </w:tr>
      <w:tr w:rsidR="0030631F" w:rsidRPr="00DE74AA" w14:paraId="2C66F3AA" w14:textId="77777777" w:rsidTr="00884F61">
        <w:tc>
          <w:tcPr>
            <w:tcW w:w="2790" w:type="dxa"/>
            <w:shd w:val="clear" w:color="auto" w:fill="F3F3F3"/>
          </w:tcPr>
          <w:p w14:paraId="32CE8BBD"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6120A85" w14:textId="4E5422DE" w:rsidR="0094458A" w:rsidRPr="0094458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$$PROD^XUPROD supported by DBIA 4440</w:t>
            </w:r>
          </w:p>
          <w:p w14:paraId="1D2A4E22" w14:textId="7F456E3E" w:rsidR="0094458A" w:rsidRPr="0094458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$$GETNDC^PS</w:t>
            </w:r>
            <w:r w:rsidR="00A6465C">
              <w:rPr>
                <w:rFonts w:ascii="Arial" w:eastAsia="Times New Roman" w:hAnsi="Arial" w:cs="Arial"/>
                <w:iCs/>
                <w:sz w:val="20"/>
                <w:szCs w:val="20"/>
              </w:rPr>
              <w:t>ONDCUT supported by DBIA 4705</w:t>
            </w:r>
          </w:p>
          <w:p w14:paraId="38D3B22B" w14:textId="50A75675" w:rsidR="0030631F" w:rsidRPr="00DE74A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Patient file (#2) supported by DBIA 10035</w:t>
            </w:r>
          </w:p>
        </w:tc>
      </w:tr>
      <w:tr w:rsidR="0030631F" w:rsidRPr="00DE74AA" w14:paraId="2DACDD10" w14:textId="77777777" w:rsidTr="00884F61">
        <w:tc>
          <w:tcPr>
            <w:tcW w:w="2790" w:type="dxa"/>
            <w:tcBorders>
              <w:right w:val="single" w:sz="4" w:space="0" w:color="auto"/>
            </w:tcBorders>
            <w:shd w:val="clear" w:color="auto" w:fill="F3F3F3"/>
          </w:tcPr>
          <w:p w14:paraId="049E84A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0537725" w14:textId="1BF25A95" w:rsidR="0030631F" w:rsidRPr="00DE74AA" w:rsidRDefault="004858BA"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2D0EB20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7D0FD2E" w14:textId="595642CA" w:rsidR="0030631F" w:rsidRPr="00DE74AA" w:rsidRDefault="004858BA"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Pr>
                <w:rFonts w:ascii="Arial" w:eastAsia="Times New Roman" w:hAnsi="Arial" w:cs="Arial"/>
                <w:sz w:val="20"/>
                <w:szCs w:val="20"/>
              </w:rPr>
              <w:t xml:space="preserve"> Function Return Value</w:t>
            </w:r>
          </w:p>
        </w:tc>
        <w:tc>
          <w:tcPr>
            <w:tcW w:w="2137" w:type="dxa"/>
            <w:tcBorders>
              <w:left w:val="nil"/>
            </w:tcBorders>
          </w:tcPr>
          <w:p w14:paraId="178D957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1A830FCB" w14:textId="77777777" w:rsidTr="00884F61">
        <w:tc>
          <w:tcPr>
            <w:tcW w:w="2790" w:type="dxa"/>
            <w:shd w:val="clear" w:color="auto" w:fill="F3F3F3"/>
          </w:tcPr>
          <w:p w14:paraId="5BA983EE"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53992BB" w14:textId="24380AF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BRXIEN</w:t>
            </w:r>
          </w:p>
          <w:p w14:paraId="3CBEF34A" w14:textId="0C239302"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w:t>
            </w:r>
          </w:p>
          <w:p w14:paraId="04883255"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7FF8F30" w14:textId="1508D496"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BFILL</w:t>
            </w:r>
          </w:p>
          <w:p w14:paraId="22251A01" w14:textId="4BCB76C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number</w:t>
            </w:r>
          </w:p>
          <w:p w14:paraId="04634BB1"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05B8909" w14:textId="0ED03CD6"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DOS</w:t>
            </w:r>
          </w:p>
          <w:p w14:paraId="02A4FFE8" w14:textId="5798ECA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Date of service</w:t>
            </w:r>
          </w:p>
          <w:p w14:paraId="0EFA0E79"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A09EB5D" w14:textId="65BA960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BWHERE</w:t>
            </w:r>
          </w:p>
          <w:p w14:paraId="59970A21" w14:textId="413530AD"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or system action initiating this claim process</w:t>
            </w:r>
          </w:p>
          <w:p w14:paraId="126C6870"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3EF38FF" w14:textId="4219DABD"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BILLNDC</w:t>
            </w:r>
          </w:p>
          <w:p w14:paraId="6B6A8432" w14:textId="3099421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Valid NDC</w:t>
            </w:r>
          </w:p>
          <w:p w14:paraId="705E7224"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24DB235" w14:textId="74E962D8"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REVREAS</w:t>
            </w:r>
          </w:p>
          <w:p w14:paraId="29BA8115" w14:textId="0288BBF5"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Reversal reason</w:t>
            </w:r>
          </w:p>
          <w:p w14:paraId="72F6D6C5"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29A4319" w14:textId="3881DEAC"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DURREC</w:t>
            </w:r>
          </w:p>
          <w:p w14:paraId="730CCF8D" w14:textId="2C34D468"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String of up to three sets of DUR info</w:t>
            </w:r>
          </w:p>
          <w:p w14:paraId="01C560AB" w14:textId="63431160"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Reason for Service Code ^ Prof. </w:t>
            </w:r>
            <w:proofErr w:type="spellStart"/>
            <w:r>
              <w:rPr>
                <w:rFonts w:ascii="Arial" w:eastAsia="Times New Roman" w:hAnsi="Arial" w:cs="Arial"/>
                <w:iCs/>
                <w:sz w:val="20"/>
                <w:szCs w:val="20"/>
              </w:rPr>
              <w:t>Srvc</w:t>
            </w:r>
            <w:proofErr w:type="spellEnd"/>
            <w:r>
              <w:rPr>
                <w:rFonts w:ascii="Arial" w:eastAsia="Times New Roman" w:hAnsi="Arial" w:cs="Arial"/>
                <w:iCs/>
                <w:sz w:val="20"/>
                <w:szCs w:val="20"/>
              </w:rPr>
              <w:t xml:space="preserve">. Code ^ Result of </w:t>
            </w:r>
            <w:proofErr w:type="spellStart"/>
            <w:r>
              <w:rPr>
                <w:rFonts w:ascii="Arial" w:eastAsia="Times New Roman" w:hAnsi="Arial" w:cs="Arial"/>
                <w:iCs/>
                <w:sz w:val="20"/>
                <w:szCs w:val="20"/>
              </w:rPr>
              <w:t>Srvc</w:t>
            </w:r>
            <w:proofErr w:type="spellEnd"/>
            <w:r>
              <w:rPr>
                <w:rFonts w:ascii="Arial" w:eastAsia="Times New Roman" w:hAnsi="Arial" w:cs="Arial"/>
                <w:iCs/>
                <w:sz w:val="20"/>
                <w:szCs w:val="20"/>
              </w:rPr>
              <w:t>. Code</w:t>
            </w:r>
          </w:p>
          <w:p w14:paraId="1EFE8967" w14:textId="3D639B58"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Each set is delimited by “~”</w:t>
            </w:r>
          </w:p>
          <w:p w14:paraId="4D833A47"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E5F8F7C" w14:textId="69483D08"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BPOVRIEN</w:t>
            </w:r>
          </w:p>
          <w:p w14:paraId="73104BC7" w14:textId="2C2FE13B"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 to BPS NCPDP OVERRIDE file, if overrides entered</w:t>
            </w:r>
          </w:p>
          <w:p w14:paraId="53381949"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A2EF96F" w14:textId="135A3FDD"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BPSCLARF</w:t>
            </w:r>
          </w:p>
          <w:p w14:paraId="6723F116" w14:textId="43E0607C"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Submission clarification code entered by pharmacist</w:t>
            </w:r>
          </w:p>
          <w:p w14:paraId="68E4CA0F"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C287EF6" w14:textId="0850C09A"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BPSAUTH</w:t>
            </w:r>
          </w:p>
          <w:p w14:paraId="289B7138" w14:textId="11E25CE7"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Prior authorization code</w:t>
            </w:r>
          </w:p>
          <w:p w14:paraId="6E53409E"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AE2CDFC" w14:textId="1CF99A15"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BPCOBIND</w:t>
            </w:r>
          </w:p>
          <w:p w14:paraId="3A04F545" w14:textId="3412B3F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COB indicator</w:t>
            </w:r>
          </w:p>
          <w:p w14:paraId="6B421ECC"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2A463EE" w14:textId="2E98CBB5"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BPJOBFLG</w:t>
            </w:r>
          </w:p>
          <w:p w14:paraId="579A89FC" w14:textId="1CE8ACB0"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 if in foreground, “B” if in background</w:t>
            </w:r>
          </w:p>
          <w:p w14:paraId="5EAC714C"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88347E7" w14:textId="36CB9B72"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BPREQIEN</w:t>
            </w:r>
          </w:p>
          <w:p w14:paraId="7F6A33D8" w14:textId="25359363"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BPS Request</w:t>
            </w:r>
          </w:p>
          <w:p w14:paraId="2853D7E3"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38DE107" w14:textId="3C17433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BPSCLOSE</w:t>
            </w:r>
          </w:p>
          <w:p w14:paraId="64FEA0E8" w14:textId="1364005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populated only if claim should be closed after reversal</w:t>
            </w:r>
          </w:p>
          <w:p w14:paraId="176FDC8B"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96C886E" w14:textId="6379CCBF"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BPSPLAN</w:t>
            </w:r>
          </w:p>
          <w:p w14:paraId="13BAA5D3" w14:textId="7E6D554D"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GROUP INSURANCE PLAN file</w:t>
            </w:r>
          </w:p>
          <w:p w14:paraId="7A785C87"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6828ED1" w14:textId="52B0B7B1"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BPSPRDAT</w:t>
            </w:r>
          </w:p>
          <w:p w14:paraId="09ADD7CC" w14:textId="0E264615"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458A">
              <w:rPr>
                <w:rFonts w:ascii="Arial" w:eastAsia="Times New Roman" w:hAnsi="Arial" w:cs="Arial"/>
                <w:iCs/>
                <w:sz w:val="20"/>
                <w:szCs w:val="20"/>
              </w:rPr>
              <w:t>Array of primary claim data needed for submitting a secondary claim</w:t>
            </w:r>
          </w:p>
          <w:p w14:paraId="6D3C67ED"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16BDF7E" w14:textId="6083E840"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BPSRTYPE</w:t>
            </w:r>
          </w:p>
          <w:p w14:paraId="6269A9EE" w14:textId="6D5B598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Definition: </w:t>
            </w:r>
            <w:r w:rsidR="0094458A">
              <w:rPr>
                <w:rFonts w:ascii="Arial" w:eastAsia="Times New Roman" w:hAnsi="Arial" w:cs="Arial"/>
                <w:iCs/>
                <w:sz w:val="20"/>
                <w:szCs w:val="20"/>
              </w:rPr>
              <w:t>Rate type</w:t>
            </w:r>
          </w:p>
          <w:p w14:paraId="0AA90268"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0CDF553" w14:textId="3F71CF1E"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BPSDELAY</w:t>
            </w:r>
          </w:p>
          <w:p w14:paraId="484924B4" w14:textId="6486C8AA"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458A">
              <w:rPr>
                <w:rFonts w:ascii="Arial" w:eastAsia="Times New Roman" w:hAnsi="Arial" w:cs="Arial"/>
                <w:iCs/>
                <w:sz w:val="20"/>
                <w:szCs w:val="20"/>
              </w:rPr>
              <w:t>Delay reason code</w:t>
            </w:r>
          </w:p>
          <w:p w14:paraId="391CA217" w14:textId="7EB2962C" w:rsidR="00D879E5" w:rsidRPr="00DE74AA"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515EE444" w14:textId="77777777" w:rsidTr="00884F61">
        <w:tc>
          <w:tcPr>
            <w:tcW w:w="2790" w:type="dxa"/>
            <w:shd w:val="clear" w:color="auto" w:fill="F3F3F3"/>
          </w:tcPr>
          <w:p w14:paraId="3101A481"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17" w:type="dxa"/>
            <w:gridSpan w:val="8"/>
          </w:tcPr>
          <w:p w14:paraId="2710C6D3" w14:textId="722F2CFB"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858BA">
              <w:rPr>
                <w:rFonts w:ascii="Arial" w:eastAsia="Times New Roman" w:hAnsi="Arial" w:cs="Arial"/>
                <w:iCs/>
                <w:sz w:val="20"/>
                <w:szCs w:val="20"/>
              </w:rPr>
              <w:t>$$EN</w:t>
            </w:r>
          </w:p>
          <w:p w14:paraId="7B5B2B78" w14:textId="374A5184" w:rsidR="004858BA" w:rsidRPr="004858BA" w:rsidRDefault="004858BA" w:rsidP="004858B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Pr="004858BA">
              <w:rPr>
                <w:rFonts w:ascii="Arial" w:eastAsia="Times New Roman" w:hAnsi="Arial" w:cs="Arial"/>
                <w:iCs/>
                <w:sz w:val="20"/>
                <w:szCs w:val="20"/>
              </w:rPr>
              <w:t>RESPONSE</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w:t>
            </w:r>
            <w:r w:rsidRPr="004858BA">
              <w:rPr>
                <w:rFonts w:ascii="Arial" w:eastAsia="Times New Roman" w:hAnsi="Arial" w:cs="Arial"/>
                <w:iCs/>
                <w:sz w:val="20"/>
                <w:szCs w:val="20"/>
              </w:rPr>
              <w:t>MESSAGE</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w:t>
            </w:r>
            <w:r w:rsidRPr="004858BA">
              <w:rPr>
                <w:rFonts w:ascii="Arial" w:eastAsia="Times New Roman" w:hAnsi="Arial" w:cs="Arial"/>
                <w:iCs/>
                <w:sz w:val="20"/>
                <w:szCs w:val="20"/>
              </w:rPr>
              <w:t>ELIGIBILITY</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CLAIMSTATUS ^ COB ^ RXCOB ^ INSURANCE</w:t>
            </w:r>
          </w:p>
          <w:p w14:paraId="739F904E" w14:textId="17C6AFC2"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RESPONSE</w:t>
            </w:r>
          </w:p>
          <w:p w14:paraId="4B6FE7F6" w14:textId="66134279"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0  Submitted through ECME</w:t>
            </w:r>
          </w:p>
          <w:p w14:paraId="1F22AA4D" w14:textId="0BEA078F"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1  No submission through ECME</w:t>
            </w:r>
          </w:p>
          <w:p w14:paraId="0FEC0EF6" w14:textId="2C30A62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2  IB not billable</w:t>
            </w:r>
          </w:p>
          <w:p w14:paraId="6E06B5AD" w14:textId="61622E2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3  Claim was closed, not submitted (RTS/Deletes)</w:t>
            </w:r>
          </w:p>
          <w:p w14:paraId="1274A48A" w14:textId="0E90A8A5"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4  Unable to queue claim</w:t>
            </w:r>
          </w:p>
          <w:p w14:paraId="1FD8EAD2" w14:textId="5EA270B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5  Incorrect information supplied to ECME</w:t>
            </w:r>
          </w:p>
          <w:p w14:paraId="5FB545F7" w14:textId="18CA43B1"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 xml:space="preserve">6  Inactive ECME - Primarily used for TRICARE/CHAMPVA to say ok to process </w:t>
            </w:r>
            <w:proofErr w:type="spellStart"/>
            <w:r w:rsidR="004858BA" w:rsidRPr="004858BA">
              <w:rPr>
                <w:rFonts w:ascii="Arial" w:eastAsia="Times New Roman" w:hAnsi="Arial" w:cs="Arial"/>
                <w:iCs/>
                <w:sz w:val="20"/>
                <w:szCs w:val="20"/>
              </w:rPr>
              <w:t>rx</w:t>
            </w:r>
            <w:proofErr w:type="spellEnd"/>
          </w:p>
          <w:p w14:paraId="484A001A" w14:textId="2293ADC7"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10 Reversal but no resubmit</w:t>
            </w:r>
          </w:p>
          <w:p w14:paraId="529D071C" w14:textId="77777777" w:rsidR="00D879E5" w:rsidRDefault="00D879E5" w:rsidP="004858BA">
            <w:pPr>
              <w:spacing w:after="0" w:line="240" w:lineRule="auto"/>
              <w:rPr>
                <w:rFonts w:ascii="Arial" w:eastAsia="Times New Roman" w:hAnsi="Arial" w:cs="Arial"/>
                <w:iCs/>
                <w:sz w:val="20"/>
                <w:szCs w:val="20"/>
              </w:rPr>
            </w:pPr>
          </w:p>
          <w:p w14:paraId="59F2CA73" w14:textId="27BB2C3E"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MESSAGE = Message associated with the response (error/submitted)</w:t>
            </w:r>
          </w:p>
          <w:p w14:paraId="524D71EC" w14:textId="7FC939BC"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ELIGIBILITY = V - Veteran, T - TRICARE, C - CHAMPVA</w:t>
            </w:r>
          </w:p>
          <w:p w14:paraId="001843E7" w14:textId="0305A25A"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CLAIMSTATUS = claim status (null or IN PROGRESS/E PAYABLE/etc...)</w:t>
            </w:r>
          </w:p>
          <w:p w14:paraId="7BB63246" w14:textId="5887A008"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COB  = Coordination Of Benefit indicator of the insurance as it is stored in the PATIENT f</w:t>
            </w:r>
            <w:r w:rsidR="00D879E5">
              <w:rPr>
                <w:rFonts w:ascii="Arial" w:eastAsia="Times New Roman" w:hAnsi="Arial" w:cs="Arial"/>
                <w:iCs/>
                <w:sz w:val="20"/>
                <w:szCs w:val="20"/>
              </w:rPr>
              <w:t>ile: 1-primary, 2-secondary, 3-</w:t>
            </w:r>
            <w:r w:rsidRPr="004858BA">
              <w:rPr>
                <w:rFonts w:ascii="Arial" w:eastAsia="Times New Roman" w:hAnsi="Arial" w:cs="Arial"/>
                <w:iCs/>
                <w:sz w:val="20"/>
                <w:szCs w:val="20"/>
              </w:rPr>
              <w:t>tertiary</w:t>
            </w:r>
          </w:p>
          <w:p w14:paraId="61FF05ED" w14:textId="201DE5D9"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RXCOB =  the payer sequence indicator of the claim which was sent to the payer as a result of this call: 1-</w:t>
            </w:r>
            <w:r w:rsidR="00D879E5">
              <w:rPr>
                <w:rFonts w:ascii="Arial" w:eastAsia="Times New Roman" w:hAnsi="Arial" w:cs="Arial"/>
                <w:iCs/>
                <w:sz w:val="20"/>
                <w:szCs w:val="20"/>
              </w:rPr>
              <w:t>primary, 2-sec</w:t>
            </w:r>
            <w:r w:rsidRPr="004858BA">
              <w:rPr>
                <w:rFonts w:ascii="Arial" w:eastAsia="Times New Roman" w:hAnsi="Arial" w:cs="Arial"/>
                <w:iCs/>
                <w:sz w:val="20"/>
                <w:szCs w:val="20"/>
              </w:rPr>
              <w:t>ondary)</w:t>
            </w:r>
          </w:p>
          <w:p w14:paraId="1EED6A26" w14:textId="167E61EB" w:rsidR="004858BA" w:rsidRDefault="004858BA" w:rsidP="00D879E5">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INSURANCE = Name of the insurance company that was billed as a result of this call</w:t>
            </w:r>
          </w:p>
          <w:p w14:paraId="5B291030" w14:textId="0841A4D7" w:rsidR="0030631F" w:rsidRPr="00DE74AA" w:rsidRDefault="0030631F" w:rsidP="004858B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858BA">
              <w:rPr>
                <w:rFonts w:ascii="Arial" w:eastAsia="Times New Roman" w:hAnsi="Arial" w:cs="Arial"/>
                <w:iCs/>
                <w:sz w:val="20"/>
                <w:szCs w:val="20"/>
              </w:rPr>
              <w:fldChar w:fldCharType="begin">
                <w:ffData>
                  <w:name w:val=""/>
                  <w:enabled/>
                  <w:calcOnExit w:val="0"/>
                  <w:checkBox>
                    <w:sizeAuto/>
                    <w:default w:val="1"/>
                  </w:checkBox>
                </w:ffData>
              </w:fldChar>
            </w:r>
            <w:r w:rsidR="004858B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004858B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6F2CC57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67F4F2"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61DD34B6"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19452" w14:textId="77777777" w:rsidR="0030631F" w:rsidRDefault="0030631F" w:rsidP="00884F61">
            <w:pPr>
              <w:spacing w:after="0" w:line="240" w:lineRule="auto"/>
              <w:rPr>
                <w:rFonts w:ascii="Courier New" w:eastAsia="Times New Roman" w:hAnsi="Courier New" w:cs="Courier New"/>
                <w:sz w:val="16"/>
                <w:szCs w:val="16"/>
                <w:lang w:bidi="en-US"/>
              </w:rPr>
            </w:pPr>
          </w:p>
          <w:p w14:paraId="6A0139E0"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BPSNCPDP ;BHAM ISC/LJE/SS - API to submit a claim to ECME ;11/7/07  16:58</w:t>
            </w:r>
          </w:p>
          <w:p w14:paraId="4C1631F9"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;;1.0;E CLAIMS MGMT ENGINE;**1,3,4,2,5,6,7,8,10,11,19,20**;JUN 2004;Build 27</w:t>
            </w:r>
          </w:p>
          <w:p w14:paraId="0A87F101"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roofErr w:type="gramStart"/>
            <w:r w:rsidRPr="00A6465C">
              <w:rPr>
                <w:rFonts w:ascii="Courier New" w:eastAsia="Times New Roman" w:hAnsi="Courier New" w:cs="Courier New"/>
                <w:sz w:val="16"/>
                <w:szCs w:val="16"/>
                <w:lang w:bidi="en-US"/>
              </w:rPr>
              <w:t>;Per</w:t>
            </w:r>
            <w:proofErr w:type="gramEnd"/>
            <w:r w:rsidRPr="00A6465C">
              <w:rPr>
                <w:rFonts w:ascii="Courier New" w:eastAsia="Times New Roman" w:hAnsi="Courier New" w:cs="Courier New"/>
                <w:sz w:val="16"/>
                <w:szCs w:val="16"/>
                <w:lang w:bidi="en-US"/>
              </w:rPr>
              <w:t xml:space="preserve"> VA Directive 6402, this routine should not be modified.</w:t>
            </w:r>
          </w:p>
          <w:p w14:paraId="1C357B26"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
          <w:p w14:paraId="4AC214BB"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$$PROD^XUPROD supported by DBIA 4440</w:t>
            </w:r>
          </w:p>
          <w:p w14:paraId="00AF79E3" w14:textId="12A21F0E" w:rsid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$$GETNDC^PSSNDCUT supported by DBIA 4707</w:t>
            </w:r>
          </w:p>
          <w:p w14:paraId="66E3A047" w14:textId="77777777" w:rsidR="00A6465C" w:rsidRDefault="00A6465C" w:rsidP="00884F61">
            <w:pPr>
              <w:spacing w:after="0" w:line="240" w:lineRule="auto"/>
              <w:rPr>
                <w:rFonts w:ascii="Courier New" w:eastAsia="Times New Roman" w:hAnsi="Courier New" w:cs="Courier New"/>
                <w:sz w:val="16"/>
                <w:szCs w:val="16"/>
                <w:lang w:bidi="en-US"/>
              </w:rPr>
            </w:pPr>
          </w:p>
          <w:p w14:paraId="708E1CBF" w14:textId="53B4E1D8" w:rsidR="00A6465C" w:rsidRDefault="00A6465C" w:rsidP="00884F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6F1C23A" w14:textId="77777777" w:rsidR="00A6465C" w:rsidRDefault="00A6465C" w:rsidP="00884F61">
            <w:pPr>
              <w:spacing w:after="0" w:line="240" w:lineRule="auto"/>
              <w:rPr>
                <w:rFonts w:ascii="Courier New" w:eastAsia="Times New Roman" w:hAnsi="Courier New" w:cs="Courier New"/>
                <w:sz w:val="16"/>
                <w:szCs w:val="16"/>
                <w:lang w:bidi="en-US"/>
              </w:rPr>
            </w:pPr>
          </w:p>
          <w:p w14:paraId="799FA77E" w14:textId="77777777" w:rsidR="00D879E5" w:rsidRP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EN(BRXIEN,BFILL,DOS,BWHERE,BILLNDC,REVREAS,DURREC,BPOVRIEN,BPSCLARF,BPSAUTH,BPCOBIND,BPJOBFLG,</w:t>
            </w:r>
          </w:p>
          <w:p w14:paraId="639325F6" w14:textId="7CE98D46" w:rsid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BPREQIEN,BPSCLOSE,BPSPLAN,BPSPRDAT,BPSRTYPE,BPSDELAY) ;</w:t>
            </w:r>
          </w:p>
          <w:p w14:paraId="1F24462E" w14:textId="77777777" w:rsidR="00D879E5" w:rsidRDefault="00D879E5" w:rsidP="0011163B">
            <w:pPr>
              <w:spacing w:after="0" w:line="240" w:lineRule="auto"/>
              <w:rPr>
                <w:rFonts w:ascii="Courier New" w:eastAsia="Times New Roman" w:hAnsi="Courier New" w:cs="Courier New"/>
                <w:sz w:val="16"/>
                <w:szCs w:val="16"/>
                <w:lang w:bidi="en-US"/>
              </w:rPr>
            </w:pPr>
          </w:p>
          <w:p w14:paraId="51CE05A0" w14:textId="77777777" w:rsidR="00A21F6E" w:rsidRDefault="00A21F6E" w:rsidP="00A21F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7BAAD0E" w14:textId="77777777" w:rsidR="00A21F6E" w:rsidRDefault="00A21F6E" w:rsidP="00A21F6E">
            <w:pPr>
              <w:spacing w:after="0" w:line="240" w:lineRule="auto"/>
              <w:rPr>
                <w:rFonts w:ascii="Courier New" w:eastAsia="Times New Roman" w:hAnsi="Courier New" w:cs="Courier New"/>
                <w:sz w:val="16"/>
                <w:szCs w:val="16"/>
                <w:lang w:bidi="en-US"/>
              </w:rPr>
            </w:pPr>
          </w:p>
          <w:p w14:paraId="7F8DDB6E"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00281A01"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 Initialize log</w:t>
            </w:r>
          </w:p>
          <w:p w14:paraId="1D7A4267"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LOG^BPSOSL(IEN59,$T(+0)_"-Start of </w:t>
            </w:r>
            <w:proofErr w:type="spellStart"/>
            <w:r w:rsidRPr="00A21F6E">
              <w:rPr>
                <w:rFonts w:ascii="Courier New" w:eastAsia="Times New Roman" w:hAnsi="Courier New" w:cs="Courier New"/>
                <w:sz w:val="16"/>
                <w:szCs w:val="16"/>
                <w:lang w:bidi="en-US"/>
              </w:rPr>
              <w:t>claim","DT</w:t>
            </w:r>
            <w:proofErr w:type="spellEnd"/>
            <w:r w:rsidRPr="00A21F6E">
              <w:rPr>
                <w:rFonts w:ascii="Courier New" w:eastAsia="Times New Roman" w:hAnsi="Courier New" w:cs="Courier New"/>
                <w:sz w:val="16"/>
                <w:szCs w:val="16"/>
                <w:lang w:bidi="en-US"/>
              </w:rPr>
              <w:t>")</w:t>
            </w:r>
          </w:p>
          <w:p w14:paraId="76521912"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LOG^BPSOSL(IEN59,$T(+0)_"-Job flag = "_BPJOBFLG_$S(BPJOBFLG="B":" BPS REQUEST </w:t>
            </w:r>
            <w:proofErr w:type="spellStart"/>
            <w:r w:rsidRPr="00A21F6E">
              <w:rPr>
                <w:rFonts w:ascii="Courier New" w:eastAsia="Times New Roman" w:hAnsi="Courier New" w:cs="Courier New"/>
                <w:sz w:val="16"/>
                <w:szCs w:val="16"/>
                <w:lang w:bidi="en-US"/>
              </w:rPr>
              <w:t>ien</w:t>
            </w:r>
            <w:proofErr w:type="spellEnd"/>
            <w:r w:rsidRPr="00A21F6E">
              <w:rPr>
                <w:rFonts w:ascii="Courier New" w:eastAsia="Times New Roman" w:hAnsi="Courier New" w:cs="Courier New"/>
                <w:sz w:val="16"/>
                <w:szCs w:val="16"/>
                <w:lang w:bidi="en-US"/>
              </w:rPr>
              <w:t xml:space="preserve"> = "_$G(BPREQIEN),1:""))</w:t>
            </w:r>
          </w:p>
          <w:p w14:paraId="4698C3D8" w14:textId="77777777" w:rsid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6D9E1C7E" w14:textId="77777777" w:rsidR="00A21F6E" w:rsidRDefault="00A21F6E" w:rsidP="00A21F6E">
            <w:pPr>
              <w:spacing w:after="0" w:line="240" w:lineRule="auto"/>
              <w:rPr>
                <w:rFonts w:ascii="Courier New" w:eastAsia="Times New Roman" w:hAnsi="Courier New" w:cs="Courier New"/>
                <w:sz w:val="16"/>
                <w:szCs w:val="16"/>
                <w:lang w:bidi="en-US"/>
              </w:rPr>
            </w:pPr>
          </w:p>
          <w:p w14:paraId="26DDA40D" w14:textId="2268D70F" w:rsidR="00D879E5" w:rsidRDefault="00D879E5" w:rsidP="0011163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FEB56AC" w14:textId="77777777" w:rsidR="00D879E5" w:rsidRDefault="00D879E5" w:rsidP="0011163B">
            <w:pPr>
              <w:spacing w:after="0" w:line="240" w:lineRule="auto"/>
              <w:rPr>
                <w:rFonts w:ascii="Courier New" w:eastAsia="Times New Roman" w:hAnsi="Courier New" w:cs="Courier New"/>
                <w:sz w:val="16"/>
                <w:szCs w:val="16"/>
                <w:lang w:bidi="en-US"/>
              </w:rPr>
            </w:pPr>
          </w:p>
          <w:p w14:paraId="3196DA1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END      ;</w:t>
            </w:r>
          </w:p>
          <w:p w14:paraId="0338F2C2"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BPSELIG and other variables are established by inference in BPSNCPD6.</w:t>
            </w:r>
          </w:p>
          <w:p w14:paraId="3AC5A683"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BPJOBFLG="F",BPLCK D UNLCKRF^BPSOSRX(BRXIEN,BFILL,$G(IEN59),$T(+0)) S BPLCK=0</w:t>
            </w:r>
          </w:p>
          <w:p w14:paraId="4B91C59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lastRenderedPageBreak/>
              <w:t xml:space="preserve">         ; Get Site in case we send a Bulletin</w:t>
            </w:r>
          </w:p>
          <w:p w14:paraId="3256D03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SITE=$$GETSITE^BPSOSRX8(BRXIEN,BFILL)</w:t>
            </w:r>
          </w:p>
          <w:p w14:paraId="477F4A1D"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;if foreground AND we can't schedule request for any reason AND this is not OP - send bulletin</w:t>
            </w:r>
          </w:p>
          <w:p w14:paraId="519E49EF" w14:textId="0B20DA3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BPJOBFLG="F",RESPONSE=4,",AREV,BB,ERES,ERWV,ERNB,EREV,P2,P2S,"'[(","_BWHERE_",") D BULL^BPSNCPD1(BRXIEN,BFILL,$G(SITE),$G(DFN),$G(PNAME),"",$G(CLMSTAT),$G(RESPONSE),$G(BPSCOB))</w:t>
            </w:r>
          </w:p>
          <w:p w14:paraId="408729F8"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$G(BPSELIG)="" S BPSELIG=""</w:t>
            </w:r>
          </w:p>
          <w:p w14:paraId="1C61E843"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Send Bulletin if TRICARE or CHAMPVA is IN PROGRESS and this is not a release process</w:t>
            </w:r>
          </w:p>
          <w:p w14:paraId="73180BA8"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BPSSTAT=$S($G(BRXIEN):$P($$STATUS^BPSOSRX(BRXIEN,BFILL,,,BPSCOB),U),1:"")</w:t>
            </w:r>
          </w:p>
          <w:p w14:paraId="755FAE71" w14:textId="06603046"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BPSELIG="T"!(BPSELIG="C"),BPSSTAT="IN PROGRESS",$G(REVREAS)'="RX RELEASE-NDC CHANGE",",CRLB,CRLR,CRLX,CRRL,RRL,"'[(","_BWHERE_",") D BULL^BPSNCPD1(BRXIEN,BFILL,SITE,$G(DFN),$G(PNAME),BPSELIG,"","",$G(BPSCOB))</w:t>
            </w:r>
          </w:p>
          <w:p w14:paraId="72B41092"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w:t>
            </w:r>
          </w:p>
          <w:p w14:paraId="00ECA40F"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S:'$D(RESPONSE) RESPONSE=1</w:t>
            </w:r>
          </w:p>
          <w:p w14:paraId="115E800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K MOREDATA</w:t>
            </w:r>
          </w:p>
          <w:p w14:paraId="71628FA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$G(IEN59) D</w:t>
            </w:r>
          </w:p>
          <w:p w14:paraId="6D2E738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N MSG</w:t>
            </w:r>
          </w:p>
          <w:p w14:paraId="2A126FD6"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 MSG="Foreground Process Complete-RESPONSE="_$G(RESPONSE)</w:t>
            </w:r>
          </w:p>
          <w:p w14:paraId="20593957"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I $G(RESPONSE)'=0 S MSG=MSG_", CLMSTAT="_$G(CLMSTAT)</w:t>
            </w:r>
          </w:p>
          <w:p w14:paraId="19F974DB"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D LOG^BPSOSL(IEN59,$T(+0)_"-"_MSG)</w:t>
            </w:r>
          </w:p>
          <w:p w14:paraId="08C3D8F2" w14:textId="1204BC85" w:rsidR="0030631F"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Q RESPONSE_U_$G(CLMSTAT)_U_BPSELIG_U_BPSSTAT_U_$$CLMINFO^BPSUTIL2(+$G(IEN59))</w:t>
            </w:r>
          </w:p>
          <w:p w14:paraId="5C667682"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63F14BD0"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E3C2200"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1ED4A882"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3FD5D44" w14:textId="77777777" w:rsidR="00A6465C" w:rsidRDefault="00A6465C" w:rsidP="00A6465C">
            <w:pPr>
              <w:spacing w:after="0" w:line="240" w:lineRule="auto"/>
              <w:rPr>
                <w:rFonts w:ascii="Courier New" w:eastAsia="Times New Roman" w:hAnsi="Courier New" w:cs="Courier New"/>
                <w:sz w:val="16"/>
                <w:szCs w:val="16"/>
                <w:lang w:bidi="en-US"/>
              </w:rPr>
            </w:pPr>
          </w:p>
          <w:p w14:paraId="69EFDD6E"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BPSNCPDP ;BHAM ISC/LJE/SS - API to submit a claim to ECME ;11/7/07  16:58</w:t>
            </w:r>
          </w:p>
          <w:p w14:paraId="320EBC19"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;;1.0;E CLAIMS MGMT ENGINE;**1,3,4,2,5,6,7,8,10,11,19,20**;JUN 2004;Build 27</w:t>
            </w:r>
          </w:p>
          <w:p w14:paraId="7A52DD93"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roofErr w:type="gramStart"/>
            <w:r w:rsidRPr="00A6465C">
              <w:rPr>
                <w:rFonts w:ascii="Courier New" w:eastAsia="Times New Roman" w:hAnsi="Courier New" w:cs="Courier New"/>
                <w:sz w:val="16"/>
                <w:szCs w:val="16"/>
                <w:lang w:bidi="en-US"/>
              </w:rPr>
              <w:t>;Per</w:t>
            </w:r>
            <w:proofErr w:type="gramEnd"/>
            <w:r w:rsidRPr="00A6465C">
              <w:rPr>
                <w:rFonts w:ascii="Courier New" w:eastAsia="Times New Roman" w:hAnsi="Courier New" w:cs="Courier New"/>
                <w:sz w:val="16"/>
                <w:szCs w:val="16"/>
                <w:lang w:bidi="en-US"/>
              </w:rPr>
              <w:t xml:space="preserve"> VA Directive 6402, this routine should not be modified.</w:t>
            </w:r>
          </w:p>
          <w:p w14:paraId="580B5014"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
          <w:p w14:paraId="450BFCE3"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$$PROD^XUPROD supported by DBIA 4440</w:t>
            </w:r>
          </w:p>
          <w:p w14:paraId="77F16056" w14:textId="3FC48AF0" w:rsid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 Reference to $$GETNDC^PS</w:t>
            </w:r>
            <w:r w:rsidRPr="00A6465C">
              <w:rPr>
                <w:rFonts w:ascii="Courier New" w:eastAsia="Times New Roman" w:hAnsi="Courier New" w:cs="Courier New"/>
                <w:sz w:val="16"/>
                <w:szCs w:val="16"/>
                <w:highlight w:val="yellow"/>
                <w:lang w:bidi="en-US"/>
              </w:rPr>
              <w:t>O</w:t>
            </w:r>
            <w:r>
              <w:rPr>
                <w:rFonts w:ascii="Courier New" w:eastAsia="Times New Roman" w:hAnsi="Courier New" w:cs="Courier New"/>
                <w:sz w:val="16"/>
                <w:szCs w:val="16"/>
                <w:lang w:bidi="en-US"/>
              </w:rPr>
              <w:t>NDCUT supported by DBIA 470</w:t>
            </w:r>
            <w:r w:rsidRPr="00A6465C">
              <w:rPr>
                <w:rFonts w:ascii="Courier New" w:eastAsia="Times New Roman" w:hAnsi="Courier New" w:cs="Courier New"/>
                <w:sz w:val="16"/>
                <w:szCs w:val="16"/>
                <w:highlight w:val="yellow"/>
                <w:lang w:bidi="en-US"/>
              </w:rPr>
              <w:t>5</w:t>
            </w:r>
          </w:p>
          <w:p w14:paraId="0209B536" w14:textId="77777777" w:rsidR="00A6465C" w:rsidRDefault="00A6465C" w:rsidP="00A6465C">
            <w:pPr>
              <w:spacing w:after="0" w:line="240" w:lineRule="auto"/>
              <w:rPr>
                <w:rFonts w:ascii="Courier New" w:eastAsia="Times New Roman" w:hAnsi="Courier New" w:cs="Courier New"/>
                <w:sz w:val="16"/>
                <w:szCs w:val="16"/>
                <w:lang w:bidi="en-US"/>
              </w:rPr>
            </w:pPr>
          </w:p>
          <w:p w14:paraId="497996BC" w14:textId="77777777" w:rsidR="00A6465C" w:rsidRDefault="00A6465C" w:rsidP="00A6465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AF66778" w14:textId="77777777" w:rsidR="0030631F" w:rsidRDefault="0030631F" w:rsidP="00884F61">
            <w:pPr>
              <w:spacing w:after="0" w:line="240" w:lineRule="auto"/>
              <w:rPr>
                <w:rFonts w:ascii="Courier New" w:eastAsia="Times New Roman" w:hAnsi="Courier New" w:cs="Courier New"/>
                <w:sz w:val="16"/>
                <w:szCs w:val="16"/>
                <w:lang w:bidi="en-US"/>
              </w:rPr>
            </w:pPr>
          </w:p>
          <w:p w14:paraId="300FAF1F" w14:textId="77777777" w:rsidR="00D879E5" w:rsidRP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EN(BRXIEN,BFILL,DOS,BWHERE,BILLNDC,REVREAS,DURREC,BPOVRIEN,BPSCLARF,BPSAUTH,BPCOBIND,BPJOBFLG,</w:t>
            </w:r>
          </w:p>
          <w:p w14:paraId="64BE0C54" w14:textId="77777777" w:rsid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BPREQIEN,BPSCLOSE,BPSPLAN,BPSPRDAT,BPSRTYPE,BPSDELAY) ;</w:t>
            </w:r>
          </w:p>
          <w:p w14:paraId="69EBEB13" w14:textId="77777777" w:rsidR="00D879E5" w:rsidRDefault="00D879E5" w:rsidP="00D879E5">
            <w:pPr>
              <w:spacing w:after="0" w:line="240" w:lineRule="auto"/>
              <w:rPr>
                <w:rFonts w:ascii="Courier New" w:eastAsia="Times New Roman" w:hAnsi="Courier New" w:cs="Courier New"/>
                <w:sz w:val="16"/>
                <w:szCs w:val="16"/>
                <w:lang w:bidi="en-US"/>
              </w:rPr>
            </w:pPr>
          </w:p>
          <w:p w14:paraId="1405839A" w14:textId="77777777" w:rsidR="00A21F6E" w:rsidRDefault="00A21F6E" w:rsidP="00A21F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29670A1" w14:textId="77777777" w:rsidR="00A21F6E" w:rsidRDefault="00A21F6E" w:rsidP="00A21F6E">
            <w:pPr>
              <w:spacing w:after="0" w:line="240" w:lineRule="auto"/>
              <w:rPr>
                <w:rFonts w:ascii="Courier New" w:eastAsia="Times New Roman" w:hAnsi="Courier New" w:cs="Courier New"/>
                <w:sz w:val="16"/>
                <w:szCs w:val="16"/>
                <w:lang w:bidi="en-US"/>
              </w:rPr>
            </w:pPr>
          </w:p>
          <w:p w14:paraId="0740EC3D"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60B3A35F"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 Initialize log</w:t>
            </w:r>
          </w:p>
          <w:p w14:paraId="5F95B1CE"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LOG^BPSOSL(IEN59,$T(+0)_"-Start of </w:t>
            </w:r>
            <w:proofErr w:type="spellStart"/>
            <w:r w:rsidRPr="00A21F6E">
              <w:rPr>
                <w:rFonts w:ascii="Courier New" w:eastAsia="Times New Roman" w:hAnsi="Courier New" w:cs="Courier New"/>
                <w:sz w:val="16"/>
                <w:szCs w:val="16"/>
                <w:lang w:bidi="en-US"/>
              </w:rPr>
              <w:t>claim","DT</w:t>
            </w:r>
            <w:proofErr w:type="spellEnd"/>
            <w:r w:rsidRPr="00A21F6E">
              <w:rPr>
                <w:rFonts w:ascii="Courier New" w:eastAsia="Times New Roman" w:hAnsi="Courier New" w:cs="Courier New"/>
                <w:sz w:val="16"/>
                <w:szCs w:val="16"/>
                <w:lang w:bidi="en-US"/>
              </w:rPr>
              <w:t>")</w:t>
            </w:r>
          </w:p>
          <w:p w14:paraId="0CD32393" w14:textId="20FAFB4F"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r w:rsidRPr="00A21F6E">
              <w:rPr>
                <w:rFonts w:ascii="Courier New" w:eastAsia="Times New Roman" w:hAnsi="Courier New" w:cs="Courier New"/>
                <w:sz w:val="16"/>
                <w:szCs w:val="16"/>
                <w:highlight w:val="yellow"/>
                <w:lang w:bidi="en-US"/>
              </w:rPr>
              <w:t>D LOG^BPSOSL(IEN59,$T(+0)_"-BWHERE = "_BWHERE)</w:t>
            </w:r>
          </w:p>
          <w:p w14:paraId="2232ABE5"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LOG^BPSOSL(IEN59,$T(+0)_"-Job flag = "_BPJOBFLG_$S(BPJOBFLG="B":" BPS REQUEST </w:t>
            </w:r>
            <w:proofErr w:type="spellStart"/>
            <w:r w:rsidRPr="00A21F6E">
              <w:rPr>
                <w:rFonts w:ascii="Courier New" w:eastAsia="Times New Roman" w:hAnsi="Courier New" w:cs="Courier New"/>
                <w:sz w:val="16"/>
                <w:szCs w:val="16"/>
                <w:lang w:bidi="en-US"/>
              </w:rPr>
              <w:t>ien</w:t>
            </w:r>
            <w:proofErr w:type="spellEnd"/>
            <w:r w:rsidRPr="00A21F6E">
              <w:rPr>
                <w:rFonts w:ascii="Courier New" w:eastAsia="Times New Roman" w:hAnsi="Courier New" w:cs="Courier New"/>
                <w:sz w:val="16"/>
                <w:szCs w:val="16"/>
                <w:lang w:bidi="en-US"/>
              </w:rPr>
              <w:t xml:space="preserve"> = "_$G(BPREQIEN),1:""))</w:t>
            </w:r>
          </w:p>
          <w:p w14:paraId="2EEB8581" w14:textId="0CF9405E" w:rsid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506BA77B" w14:textId="77777777" w:rsidR="00A21F6E" w:rsidRDefault="00A21F6E" w:rsidP="00A21F6E">
            <w:pPr>
              <w:spacing w:after="0" w:line="240" w:lineRule="auto"/>
              <w:rPr>
                <w:rFonts w:ascii="Courier New" w:eastAsia="Times New Roman" w:hAnsi="Courier New" w:cs="Courier New"/>
                <w:sz w:val="16"/>
                <w:szCs w:val="16"/>
                <w:lang w:bidi="en-US"/>
              </w:rPr>
            </w:pPr>
          </w:p>
          <w:p w14:paraId="1AA61BB6" w14:textId="77777777" w:rsidR="00D879E5" w:rsidRDefault="00D879E5" w:rsidP="00D879E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181C67E" w14:textId="77777777" w:rsidR="00D879E5" w:rsidRDefault="00D879E5" w:rsidP="00D879E5">
            <w:pPr>
              <w:spacing w:after="0" w:line="240" w:lineRule="auto"/>
              <w:rPr>
                <w:rFonts w:ascii="Courier New" w:eastAsia="Times New Roman" w:hAnsi="Courier New" w:cs="Courier New"/>
                <w:sz w:val="16"/>
                <w:szCs w:val="16"/>
                <w:lang w:bidi="en-US"/>
              </w:rPr>
            </w:pPr>
          </w:p>
          <w:p w14:paraId="62F8AD7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END      ;</w:t>
            </w:r>
          </w:p>
          <w:p w14:paraId="7923FB9B"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BPSELIG and other variables are established by inference in BPSNCPD6.</w:t>
            </w:r>
          </w:p>
          <w:p w14:paraId="747864C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BPJOBFLG="F",BPLCK D UNLCKRF^BPSOSRX(BRXIEN,BFILL,$G(IEN59),$T(+0)) S BPLCK=0</w:t>
            </w:r>
          </w:p>
          <w:p w14:paraId="49BF806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Get Site in case we send a Bulletin</w:t>
            </w:r>
          </w:p>
          <w:p w14:paraId="52AE0CB1"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SITE=$$GETSITE^BPSOSRX8(BRXIEN,BFILL)</w:t>
            </w:r>
          </w:p>
          <w:p w14:paraId="7A29C64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;if foreground AND we can't schedule request for any reason AND this is not OP - send bulletin</w:t>
            </w:r>
          </w:p>
          <w:p w14:paraId="4A7DB074" w14:textId="4DEE3CBA"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BPJOBFLG="F",RESPONSE=4,",AREV,BB,ERES,ERWV,ERNB,</w:t>
            </w:r>
            <w:r w:rsidR="002C09EE">
              <w:rPr>
                <w:rFonts w:ascii="Courier New" w:eastAsia="Times New Roman" w:hAnsi="Courier New" w:cs="Courier New"/>
                <w:sz w:val="16"/>
                <w:szCs w:val="16"/>
                <w:lang w:bidi="en-US"/>
              </w:rPr>
              <w:t xml:space="preserve">EREV,P2,P2S,"'[(","_BWHERE_",") </w:t>
            </w:r>
            <w:r w:rsidRPr="0011163B">
              <w:rPr>
                <w:rFonts w:ascii="Courier New" w:eastAsia="Times New Roman" w:hAnsi="Courier New" w:cs="Courier New"/>
                <w:sz w:val="16"/>
                <w:szCs w:val="16"/>
                <w:lang w:bidi="en-US"/>
              </w:rPr>
              <w:t>D BULL^BPSNCPD1(BRXIEN,BFILL,$G(SITE),$G(DFN),$G(PNAME),"",$G(CLMSTAT),$G(RESPONSE),$G(BPSCOB))</w:t>
            </w:r>
          </w:p>
          <w:p w14:paraId="52E7338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$G(BPSELIG)="" S BPSELIG=""</w:t>
            </w:r>
          </w:p>
          <w:p w14:paraId="0AB160C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Send Bulletin if TRICARE or CHAMPVA is IN PROGRESS and this is not a release process</w:t>
            </w:r>
          </w:p>
          <w:p w14:paraId="51DB2AE7" w14:textId="77777777" w:rsid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BPSSTAT=$S($G(BRXIEN):$P($$STATUS^BPSOSRX(BRXIEN,BFILL,,,BPSCOB),U),1:"")</w:t>
            </w:r>
          </w:p>
          <w:p w14:paraId="2D99454F"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11163B">
              <w:rPr>
                <w:rFonts w:ascii="Courier New" w:eastAsia="Times New Roman" w:hAnsi="Courier New" w:cs="Courier New"/>
                <w:sz w:val="16"/>
                <w:szCs w:val="16"/>
                <w:lang w:bidi="en-US"/>
              </w:rPr>
              <w:t xml:space="preserve">         </w:t>
            </w:r>
            <w:r w:rsidRPr="002E2BD5">
              <w:rPr>
                <w:rFonts w:ascii="Courier New" w:eastAsia="Times New Roman" w:hAnsi="Courier New" w:cs="Courier New"/>
                <w:sz w:val="16"/>
                <w:szCs w:val="16"/>
                <w:highlight w:val="yellow"/>
                <w:lang w:bidi="en-US"/>
              </w:rPr>
              <w:t>;</w:t>
            </w:r>
          </w:p>
          <w:p w14:paraId="6C04A1C4" w14:textId="08D882FB"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 *** Remove the below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29E5567F"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p>
          <w:p w14:paraId="5C0AADEC" w14:textId="0C394D82"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I BPSELIG="T"!(BPSELIG="C"),BPSSTAT="IN PROGRESS",$G(REVREAS)'="RX RELEASE-NDC CHANGE",",BWHERE="PC" D LOG^BPSOSL(IEN59,$T(+0)_"-BPS*1.0*22 A”)</w:t>
            </w:r>
          </w:p>
          <w:p w14:paraId="5E3408D2"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p>
          <w:p w14:paraId="0D435375" w14:textId="3DFA3369"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 *** Remove the above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199C525F" w14:textId="77777777" w:rsidR="002E2BD5" w:rsidRPr="0011163B" w:rsidRDefault="002E2BD5" w:rsidP="002E2BD5">
            <w:pPr>
              <w:spacing w:after="0" w:line="240" w:lineRule="auto"/>
              <w:rPr>
                <w:rFonts w:ascii="Courier New" w:eastAsia="Times New Roman" w:hAnsi="Courier New" w:cs="Courier New"/>
                <w:sz w:val="16"/>
                <w:szCs w:val="16"/>
                <w:lang w:bidi="en-US"/>
              </w:rPr>
            </w:pPr>
            <w:r w:rsidRPr="002E2BD5">
              <w:rPr>
                <w:rFonts w:ascii="Courier New" w:eastAsia="Times New Roman" w:hAnsi="Courier New" w:cs="Courier New"/>
                <w:sz w:val="16"/>
                <w:szCs w:val="16"/>
                <w:highlight w:val="yellow"/>
                <w:lang w:bidi="en-US"/>
              </w:rPr>
              <w:t xml:space="preserve">         ;</w:t>
            </w:r>
          </w:p>
          <w:p w14:paraId="74162BE2" w14:textId="3A4B6C89"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lastRenderedPageBreak/>
              <w:t xml:space="preserve">         I BPSELIG="T"!(BPSELIG="C"),BPSSTAT="IN PROGRESS",$G(REVREAS)'="RX RELEASE-NDC CHANGE",",CRLB,CRLR,CRLX,CRRL</w:t>
            </w:r>
            <w:r>
              <w:rPr>
                <w:rFonts w:ascii="Courier New" w:eastAsia="Times New Roman" w:hAnsi="Courier New" w:cs="Courier New"/>
                <w:sz w:val="16"/>
                <w:szCs w:val="16"/>
                <w:lang w:bidi="en-US"/>
              </w:rPr>
              <w:t>,</w:t>
            </w:r>
            <w:r w:rsidRPr="0011163B">
              <w:rPr>
                <w:rFonts w:ascii="Courier New" w:eastAsia="Times New Roman" w:hAnsi="Courier New" w:cs="Courier New"/>
                <w:sz w:val="16"/>
                <w:szCs w:val="16"/>
                <w:highlight w:val="yellow"/>
                <w:lang w:bidi="en-US"/>
              </w:rPr>
              <w:t>PC,</w:t>
            </w:r>
            <w:r w:rsidR="002C09EE">
              <w:rPr>
                <w:rFonts w:ascii="Courier New" w:eastAsia="Times New Roman" w:hAnsi="Courier New" w:cs="Courier New"/>
                <w:sz w:val="16"/>
                <w:szCs w:val="16"/>
                <w:lang w:bidi="en-US"/>
              </w:rPr>
              <w:t>RRL,"'[(","_BW</w:t>
            </w:r>
            <w:r w:rsidRPr="0011163B">
              <w:rPr>
                <w:rFonts w:ascii="Courier New" w:eastAsia="Times New Roman" w:hAnsi="Courier New" w:cs="Courier New"/>
                <w:sz w:val="16"/>
                <w:szCs w:val="16"/>
                <w:lang w:bidi="en-US"/>
              </w:rPr>
              <w:t>HERE_",") D BULL^BPSNCPD1(BRXIEN,BFILL,SITE,$G(DFN),$G(PNAME),BPSELIG,"","",$G(BPSCOB))</w:t>
            </w:r>
          </w:p>
          <w:p w14:paraId="119E65EE"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w:t>
            </w:r>
          </w:p>
          <w:p w14:paraId="04B9137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S:'$D(RESPONSE) RESPONSE=1</w:t>
            </w:r>
          </w:p>
          <w:p w14:paraId="4B2B571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K MOREDATA</w:t>
            </w:r>
          </w:p>
          <w:p w14:paraId="58B948C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$G(IEN59) D</w:t>
            </w:r>
          </w:p>
          <w:p w14:paraId="5728D27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N MSG</w:t>
            </w:r>
          </w:p>
          <w:p w14:paraId="541E8AC6"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 MSG="Foreground Process Complete-RESPONSE="_$G(RESPONSE)</w:t>
            </w:r>
          </w:p>
          <w:p w14:paraId="32BEB79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I $G(RESPONSE)'=0 S MSG=MSG_", CLMSTAT="_$G(CLMSTAT)</w:t>
            </w:r>
          </w:p>
          <w:p w14:paraId="599586F3"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D LOG^BPSOSL(IEN59,$T(+0)_"-"_MSG)</w:t>
            </w:r>
          </w:p>
          <w:p w14:paraId="19EC3891" w14:textId="5866FE7A" w:rsidR="0030631F"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Q RESPONSE_U_$G(CLMSTAT)_U_BPSELIG_U_BPSSTAT_U_$$CLMINFO^BPSUTIL2(+$G(IEN59))</w:t>
            </w:r>
          </w:p>
          <w:p w14:paraId="1642E194" w14:textId="77777777" w:rsidR="0030631F" w:rsidRPr="00DE74AA" w:rsidRDefault="0030631F"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F51507A" w14:textId="77777777" w:rsidR="0030631F" w:rsidRPr="00456B93" w:rsidRDefault="0030631F" w:rsidP="0030631F">
      <w:pPr>
        <w:pStyle w:val="BodyText"/>
        <w:spacing w:before="0" w:after="0"/>
        <w:rPr>
          <w:rFonts w:ascii="Times New Roman" w:hAnsi="Times New Roman"/>
        </w:rPr>
      </w:pPr>
    </w:p>
    <w:p w14:paraId="3A5A154A" w14:textId="7DB8A279" w:rsidR="00E0097E" w:rsidRDefault="002C09EE" w:rsidP="0030631F">
      <w:pPr>
        <w:pStyle w:val="BodyText"/>
        <w:spacing w:before="0" w:after="0"/>
        <w:rPr>
          <w:rFonts w:ascii="Times New Roman" w:hAnsi="Times New Roman"/>
        </w:rPr>
      </w:pPr>
      <w:r>
        <w:rPr>
          <w:rFonts w:ascii="Times New Roman" w:hAnsi="Times New Roman"/>
        </w:rPr>
        <w:t xml:space="preserve">Near the end of the claim submission process, </w:t>
      </w:r>
      <w:r w:rsidR="00344B94">
        <w:rPr>
          <w:rFonts w:ascii="Times New Roman" w:hAnsi="Times New Roman"/>
        </w:rPr>
        <w:t xml:space="preserve">it calls TRICCHK^PSOREJU3 for TRICARE/CHAMPVA claims. </w:t>
      </w:r>
      <w:r w:rsidR="00844AD0">
        <w:rPr>
          <w:rFonts w:ascii="Times New Roman" w:hAnsi="Times New Roman"/>
        </w:rPr>
        <w:t>Currently, i</w:t>
      </w:r>
      <w:r w:rsidR="00344B94">
        <w:rPr>
          <w:rFonts w:ascii="Times New Roman" w:hAnsi="Times New Roman"/>
        </w:rPr>
        <w:t xml:space="preserve">f the status is still </w:t>
      </w:r>
      <w:r w:rsidR="00E0097E">
        <w:rPr>
          <w:rFonts w:ascii="Times New Roman" w:hAnsi="Times New Roman"/>
        </w:rPr>
        <w:t>“</w:t>
      </w:r>
      <w:r w:rsidR="00344B94">
        <w:rPr>
          <w:rFonts w:ascii="Times New Roman" w:hAnsi="Times New Roman"/>
        </w:rPr>
        <w:t>IN PROGRESS</w:t>
      </w:r>
      <w:r w:rsidR="00E0097E">
        <w:rPr>
          <w:rFonts w:ascii="Times New Roman" w:hAnsi="Times New Roman"/>
        </w:rPr>
        <w:t>”</w:t>
      </w:r>
      <w:r w:rsidR="00344B94">
        <w:rPr>
          <w:rFonts w:ascii="Times New Roman" w:hAnsi="Times New Roman"/>
        </w:rPr>
        <w:t>, that procedure and code below it eventually</w:t>
      </w:r>
      <w:r w:rsidR="00E0097E">
        <w:rPr>
          <w:rFonts w:ascii="Times New Roman" w:hAnsi="Times New Roman"/>
        </w:rPr>
        <w:t xml:space="preserve"> </w:t>
      </w:r>
      <w:r w:rsidR="00344B94">
        <w:rPr>
          <w:rFonts w:ascii="Times New Roman" w:hAnsi="Times New Roman"/>
        </w:rPr>
        <w:t>adds a comment to the ECME Activity Log stating that the Rx is being</w:t>
      </w:r>
      <w:r w:rsidR="00E0097E">
        <w:rPr>
          <w:rFonts w:ascii="Times New Roman" w:hAnsi="Times New Roman"/>
        </w:rPr>
        <w:t xml:space="preserve"> placed back on suspense. At this point in the process, it does not put the Rx/Fill on suspense.</w:t>
      </w:r>
    </w:p>
    <w:p w14:paraId="1339C9B5" w14:textId="77777777" w:rsidR="00E0097E" w:rsidRDefault="00E0097E" w:rsidP="0030631F">
      <w:pPr>
        <w:pStyle w:val="BodyText"/>
        <w:spacing w:before="0" w:after="0"/>
        <w:rPr>
          <w:rFonts w:ascii="Times New Roman" w:hAnsi="Times New Roman"/>
        </w:rPr>
      </w:pPr>
    </w:p>
    <w:p w14:paraId="324F6797" w14:textId="7E9D9909" w:rsidR="00E0097E" w:rsidRDefault="00E0097E" w:rsidP="0030631F">
      <w:pPr>
        <w:pStyle w:val="BodyText"/>
        <w:spacing w:before="0" w:after="0"/>
        <w:rPr>
          <w:rFonts w:ascii="Times New Roman" w:hAnsi="Times New Roman"/>
        </w:rPr>
      </w:pPr>
      <w:r>
        <w:rPr>
          <w:rFonts w:ascii="Times New Roman" w:hAnsi="Times New Roman"/>
        </w:rPr>
        <w:t xml:space="preserve">This enhancement calls for modifying TRICCHK^PSOREJU3 so that it Quits out if the status is still “IN PROGRESS” and the value of BWHERE/FROM is “PC” (Pull CMOPS). </w:t>
      </w:r>
      <w:r w:rsidRPr="00E0097E">
        <w:rPr>
          <w:rFonts w:ascii="Times New Roman" w:hAnsi="Times New Roman"/>
        </w:rPr>
        <w:t>That is the value of BWHERE/FROM when the claim submission process in ECME/BPS is called from CMOP/PSX, which includes when the nightly CMOP transmission is run and when the user selects the CMOP pull from suspense.</w:t>
      </w:r>
    </w:p>
    <w:p w14:paraId="7F04F177" w14:textId="77777777" w:rsidR="00E0097E" w:rsidRPr="00E0097E" w:rsidRDefault="00E0097E" w:rsidP="0030631F">
      <w:pPr>
        <w:pStyle w:val="BodyText"/>
        <w:spacing w:before="0" w:after="0"/>
        <w:rPr>
          <w:rFonts w:ascii="Times New Roman" w:hAnsi="Times New Roman"/>
        </w:rPr>
      </w:pPr>
    </w:p>
    <w:p w14:paraId="2AFBDFA6" w14:textId="57853DE9" w:rsidR="00E0097E" w:rsidRDefault="00E0097E" w:rsidP="0030631F">
      <w:pPr>
        <w:pStyle w:val="BodyText"/>
        <w:spacing w:before="0" w:after="0"/>
        <w:rPr>
          <w:rFonts w:ascii="Times New Roman" w:hAnsi="Times New Roman"/>
        </w:rPr>
      </w:pPr>
      <w:r>
        <w:rPr>
          <w:rFonts w:ascii="Times New Roman" w:hAnsi="Times New Roman"/>
        </w:rPr>
        <w:t>The CMOP process itself will continue to check for any claims that are still “IN PROGRESS”, as it does now, but that check will not happen until all the prescriptions have been sent and the process has waited an additional 15 seconds for every claim sent, waiting up to two hours. (The sending of claims is in SBTEMCE^PSXRPPL1, and the waiting is in SDT^PSXRPPL.)</w:t>
      </w:r>
    </w:p>
    <w:p w14:paraId="479C9106" w14:textId="77777777" w:rsidR="002C09EE" w:rsidRDefault="002C09EE"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1745CA97" w14:textId="77777777" w:rsidTr="00884F61">
        <w:trPr>
          <w:tblHeader/>
        </w:trPr>
        <w:tc>
          <w:tcPr>
            <w:tcW w:w="2790" w:type="dxa"/>
            <w:shd w:val="clear" w:color="auto" w:fill="F3F3F3"/>
          </w:tcPr>
          <w:p w14:paraId="24E5AE98"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A67B2DF" w14:textId="093B657A" w:rsidR="0030631F" w:rsidRPr="00DE74AA" w:rsidRDefault="002C09EE" w:rsidP="00884F61">
            <w:pPr>
              <w:spacing w:after="0" w:line="240" w:lineRule="auto"/>
              <w:rPr>
                <w:rFonts w:ascii="Arial" w:eastAsia="Calibri" w:hAnsi="Arial" w:cs="Arial"/>
                <w:b/>
              </w:rPr>
            </w:pPr>
            <w:r>
              <w:rPr>
                <w:rFonts w:ascii="Arial" w:eastAsia="Calibri" w:hAnsi="Arial" w:cs="Arial"/>
                <w:b/>
              </w:rPr>
              <w:t>TRICCHK^PSOREJU3</w:t>
            </w:r>
          </w:p>
        </w:tc>
      </w:tr>
      <w:tr w:rsidR="0030631F" w:rsidRPr="00DE74AA" w14:paraId="630B810E" w14:textId="77777777" w:rsidTr="00884F61">
        <w:tc>
          <w:tcPr>
            <w:tcW w:w="2790" w:type="dxa"/>
            <w:shd w:val="clear" w:color="auto" w:fill="F3F3F3"/>
          </w:tcPr>
          <w:p w14:paraId="6B79B175"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99D4F5"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68B93CB" w14:textId="52C05C1E" w:rsidR="0030631F" w:rsidRPr="00DE74AA" w:rsidRDefault="002C09EE"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73B1B5F3"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39E1801"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34C5DF61" w14:textId="77777777" w:rsidTr="00884F61">
        <w:tc>
          <w:tcPr>
            <w:tcW w:w="2790" w:type="dxa"/>
            <w:shd w:val="clear" w:color="auto" w:fill="F3F3F3"/>
          </w:tcPr>
          <w:p w14:paraId="4B62D3BF"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962222D" w14:textId="389ADC6A" w:rsidR="0030631F" w:rsidRPr="00465094" w:rsidRDefault="002C09EE"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24FDD3A5" w14:textId="77777777" w:rsidTr="00884F61">
        <w:tc>
          <w:tcPr>
            <w:tcW w:w="2790" w:type="dxa"/>
            <w:tcBorders>
              <w:bottom w:val="single" w:sz="6" w:space="0" w:color="000000"/>
            </w:tcBorders>
            <w:shd w:val="clear" w:color="auto" w:fill="F3F3F3"/>
          </w:tcPr>
          <w:p w14:paraId="26176D92"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48D0165F"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6BD35201" w14:textId="71F70F2E" w:rsidR="0030631F"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6D79FD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8AD2E58"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66D7B1CB"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CCB20D"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29FEA0E0"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91C1CE0"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68C9D82" w14:textId="7A83A3BB" w:rsidR="0030631F" w:rsidRPr="00465094" w:rsidRDefault="004C7121"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ECMESND^PSOBPSU1, HDLG^PSOREJU1, STATUS^PSOREJU3</w:t>
            </w:r>
          </w:p>
        </w:tc>
        <w:tc>
          <w:tcPr>
            <w:tcW w:w="3900" w:type="dxa"/>
            <w:gridSpan w:val="5"/>
            <w:tcBorders>
              <w:bottom w:val="single" w:sz="4" w:space="0" w:color="auto"/>
            </w:tcBorders>
            <w:vAlign w:val="center"/>
          </w:tcPr>
          <w:p w14:paraId="6B835FC9" w14:textId="7498583C" w:rsidR="0030631F" w:rsidRPr="00465094" w:rsidRDefault="004C7121"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 RXACT^PSOBPSU2, $$ELIGDISP^PSOREJP1</w:t>
            </w:r>
            <w:r w:rsidR="00416B19">
              <w:rPr>
                <w:rFonts w:ascii="Arial" w:eastAsia="Times New Roman" w:hAnsi="Arial" w:cs="Arial"/>
                <w:bCs/>
                <w:iCs/>
                <w:sz w:val="20"/>
                <w:szCs w:val="20"/>
              </w:rPr>
              <w:t xml:space="preserve">, </w:t>
            </w:r>
            <w:r w:rsidR="00416B19" w:rsidRPr="00785F76">
              <w:rPr>
                <w:rFonts w:ascii="Arial" w:eastAsia="Times New Roman" w:hAnsi="Arial" w:cs="Arial"/>
                <w:bCs/>
                <w:iCs/>
                <w:sz w:val="20"/>
                <w:szCs w:val="20"/>
                <w:highlight w:val="yellow"/>
              </w:rPr>
              <w:t xml:space="preserve"> </w:t>
            </w:r>
            <w:r w:rsidR="00416B19">
              <w:rPr>
                <w:rFonts w:ascii="Arial" w:eastAsia="Times New Roman" w:hAnsi="Arial" w:cs="Arial"/>
                <w:bCs/>
                <w:iCs/>
                <w:sz w:val="20"/>
                <w:szCs w:val="20"/>
                <w:highlight w:val="yellow"/>
              </w:rPr>
              <w:t>LOG^BPSOSL</w:t>
            </w:r>
          </w:p>
        </w:tc>
      </w:tr>
      <w:tr w:rsidR="0030631F" w:rsidRPr="00DE74AA" w14:paraId="2AC6B4F5" w14:textId="77777777" w:rsidTr="00884F61">
        <w:tc>
          <w:tcPr>
            <w:tcW w:w="2790" w:type="dxa"/>
            <w:shd w:val="clear" w:color="auto" w:fill="F3F3F3"/>
          </w:tcPr>
          <w:p w14:paraId="286E78C9"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11C6E78" w14:textId="272D2D67" w:rsidR="0030631F" w:rsidRPr="00DE74AA" w:rsidRDefault="004C7121"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30631F" w:rsidRPr="00DE74AA" w14:paraId="46E3C79E" w14:textId="77777777" w:rsidTr="00884F61">
        <w:tc>
          <w:tcPr>
            <w:tcW w:w="2790" w:type="dxa"/>
            <w:tcBorders>
              <w:right w:val="single" w:sz="4" w:space="0" w:color="auto"/>
            </w:tcBorders>
            <w:shd w:val="clear" w:color="auto" w:fill="F3F3F3"/>
          </w:tcPr>
          <w:p w14:paraId="2418D9CC"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86822D3" w14:textId="11651490" w:rsidR="0030631F" w:rsidRPr="00DE74AA" w:rsidRDefault="004C7121"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7E0CEFE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15DAA9F" w14:textId="77777777"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16766E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5734FC5E" w14:textId="77777777" w:rsidTr="00884F61">
        <w:tc>
          <w:tcPr>
            <w:tcW w:w="2790" w:type="dxa"/>
            <w:shd w:val="clear" w:color="auto" w:fill="F3F3F3"/>
          </w:tcPr>
          <w:p w14:paraId="2B6DE379"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6C6F710" w14:textId="282BA892"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5A01097C" w14:textId="4D7DB696"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w:t>
            </w:r>
          </w:p>
          <w:p w14:paraId="74D5D0BB"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9B58B59" w14:textId="2DEEA91B"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RFL</w:t>
            </w:r>
          </w:p>
          <w:p w14:paraId="54AFA115" w14:textId="0707B37F"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number</w:t>
            </w:r>
          </w:p>
          <w:p w14:paraId="70C394F8"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A36CEFB" w14:textId="37DA2FE6"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RESP</w:t>
            </w:r>
          </w:p>
          <w:p w14:paraId="43AF216A" w14:textId="2D288875"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Response from $$EN^BPSNCPDP</w:t>
            </w:r>
          </w:p>
          <w:p w14:paraId="30A1BC1F"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BAB838" w14:textId="486C6225"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FROM</w:t>
            </w:r>
          </w:p>
          <w:p w14:paraId="613A16B5" w14:textId="00FE0C3F"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BWHERE value</w:t>
            </w:r>
          </w:p>
          <w:p w14:paraId="0C85F9D8"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ACE9004" w14:textId="3481A3EB"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RVTX</w:t>
            </w:r>
          </w:p>
          <w:p w14:paraId="317793F0" w14:textId="6C7A3AB8"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Reversal reason</w:t>
            </w:r>
          </w:p>
          <w:p w14:paraId="16690D6E" w14:textId="062AD6DE" w:rsidR="004C7121" w:rsidRPr="00DE74AA"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1A6AE9CF" w14:textId="77777777" w:rsidTr="00884F61">
        <w:tc>
          <w:tcPr>
            <w:tcW w:w="2790" w:type="dxa"/>
            <w:shd w:val="clear" w:color="auto" w:fill="F3F3F3"/>
          </w:tcPr>
          <w:p w14:paraId="26C27FF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17" w:type="dxa"/>
            <w:gridSpan w:val="8"/>
          </w:tcPr>
          <w:p w14:paraId="0EB3C3BB" w14:textId="23F8D9D5"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C7121">
              <w:rPr>
                <w:rFonts w:ascii="Arial" w:eastAsia="Times New Roman" w:hAnsi="Arial" w:cs="Arial"/>
                <w:iCs/>
                <w:sz w:val="20"/>
                <w:szCs w:val="20"/>
              </w:rPr>
              <w:t>N/A</w:t>
            </w:r>
          </w:p>
          <w:p w14:paraId="21689BBA" w14:textId="77777777" w:rsidR="0030631F"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52AEA4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7B4B7C2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2986446"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633923D2"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9E63916" w14:textId="77777777" w:rsidR="0030631F" w:rsidRDefault="0030631F" w:rsidP="00884F61">
            <w:pPr>
              <w:spacing w:after="0" w:line="240" w:lineRule="auto"/>
              <w:rPr>
                <w:rFonts w:ascii="Courier New" w:eastAsia="Times New Roman" w:hAnsi="Courier New" w:cs="Courier New"/>
                <w:sz w:val="16"/>
                <w:szCs w:val="16"/>
                <w:lang w:bidi="en-US"/>
              </w:rPr>
            </w:pPr>
          </w:p>
          <w:p w14:paraId="015EE56E"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TRICCHK(RX,RFL,RESP,FROM,RVTX) ;check to see if Rx is non-billable or in an "In Progress" state on ECME</w:t>
            </w:r>
          </w:p>
          <w:p w14:paraId="30945E57"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Input:  (r) RX  - Rx IEN (#52) </w:t>
            </w:r>
          </w:p>
          <w:p w14:paraId="46F3FDFB"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(r) RFL - REFILL</w:t>
            </w:r>
          </w:p>
          <w:p w14:paraId="19636B6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(o) RESP - Response from $$EN^BPSNCPDP </w:t>
            </w:r>
            <w:proofErr w:type="spellStart"/>
            <w:r w:rsidRPr="002C09EE">
              <w:rPr>
                <w:rFonts w:ascii="Courier New" w:eastAsia="Times New Roman" w:hAnsi="Courier New" w:cs="Courier New"/>
                <w:sz w:val="16"/>
                <w:szCs w:val="16"/>
                <w:lang w:bidi="en-US"/>
              </w:rPr>
              <w:t>api</w:t>
            </w:r>
            <w:proofErr w:type="spellEnd"/>
          </w:p>
          <w:p w14:paraId="161B144D"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TRICCHK assumes that the calling routine has validated that the fill is TRICARE or CHAMPVA.</w:t>
            </w:r>
          </w:p>
          <w:p w14:paraId="27E679F5"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4FE1776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roofErr w:type="gramStart"/>
            <w:r w:rsidRPr="002C09EE">
              <w:rPr>
                <w:rFonts w:ascii="Courier New" w:eastAsia="Times New Roman" w:hAnsi="Courier New" w:cs="Courier New"/>
                <w:sz w:val="16"/>
                <w:szCs w:val="16"/>
                <w:lang w:bidi="en-US"/>
              </w:rPr>
              <w:t>;  -</w:t>
            </w:r>
            <w:proofErr w:type="gramEnd"/>
            <w:r w:rsidRPr="002C09EE">
              <w:rPr>
                <w:rFonts w:ascii="Courier New" w:eastAsia="Times New Roman" w:hAnsi="Courier New" w:cs="Courier New"/>
                <w:sz w:val="16"/>
                <w:szCs w:val="16"/>
                <w:lang w:bidi="en-US"/>
              </w:rPr>
              <w:t xml:space="preserve"> \Need to be mindful of foreground and background processing.</w:t>
            </w:r>
          </w:p>
          <w:p w14:paraId="17ADBA1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7EC9469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N ETOUT,ESTAT,PSOBEI</w:t>
            </w:r>
          </w:p>
          <w:p w14:paraId="0AA521B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S:'$D(FROM) FROM="" S ESTAT="",ESTAT=$P(RESP,"^",4),NFROM=0 I FROM="PL"!(FROM="PC") S NFROM=1</w:t>
            </w:r>
          </w:p>
          <w:p w14:paraId="7C0A1DE6"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Q:ESTAT["PAYABLE"!(ESTAT["REJECTED")</w:t>
            </w:r>
          </w:p>
          <w:p w14:paraId="2B29ECE7"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 PSOBEI=$$ELIGDISP^PSOREJP1(RX,RFL)</w:t>
            </w:r>
          </w:p>
          <w:p w14:paraId="02722693"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ESTAT["IN PROGRESS",FROM="RRL"!($G(RVTX)="RX RELEASE-NDC CHANGE") D  Q</w:t>
            </w:r>
          </w:p>
          <w:p w14:paraId="703E81E8"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'NFROM D</w:t>
            </w:r>
          </w:p>
          <w:p w14:paraId="290A9D7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 !!,PSOBEI_" Prescription "_$$GET1^DIQ(52,RX,".01")_" cannot be released until ECME 'IN PROGRESS'"</w:t>
            </w:r>
          </w:p>
          <w:p w14:paraId="1746C1B5"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t>
            </w:r>
            <w:proofErr w:type="gramStart"/>
            <w:r w:rsidRPr="002C09EE">
              <w:rPr>
                <w:rFonts w:ascii="Courier New" w:eastAsia="Times New Roman" w:hAnsi="Courier New" w:cs="Courier New"/>
                <w:sz w:val="16"/>
                <w:szCs w:val="16"/>
                <w:lang w:bidi="en-US"/>
              </w:rPr>
              <w:t>W !</w:t>
            </w:r>
            <w:proofErr w:type="gramEnd"/>
            <w:r w:rsidRPr="002C09EE">
              <w:rPr>
                <w:rFonts w:ascii="Courier New" w:eastAsia="Times New Roman" w:hAnsi="Courier New" w:cs="Courier New"/>
                <w:sz w:val="16"/>
                <w:szCs w:val="16"/>
                <w:lang w:bidi="en-US"/>
              </w:rPr>
              <w:t>,"status is resolved payable.",!!</w:t>
            </w:r>
          </w:p>
          <w:p w14:paraId="1082057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6717548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$D(RESP) D  Q</w:t>
            </w:r>
          </w:p>
          <w:p w14:paraId="0511C94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+RESP=6 W:'NFROM</w:t>
            </w:r>
            <w:proofErr w:type="gramStart"/>
            <w:r w:rsidRPr="002C09EE">
              <w:rPr>
                <w:rFonts w:ascii="Courier New" w:eastAsia="Times New Roman" w:hAnsi="Courier New" w:cs="Courier New"/>
                <w:sz w:val="16"/>
                <w:szCs w:val="16"/>
                <w:lang w:bidi="en-US"/>
              </w:rPr>
              <w:t>&amp;(</w:t>
            </w:r>
            <w:proofErr w:type="gramEnd"/>
            <w:r w:rsidRPr="002C09EE">
              <w:rPr>
                <w:rFonts w:ascii="Courier New" w:eastAsia="Times New Roman" w:hAnsi="Courier New" w:cs="Courier New"/>
                <w:sz w:val="16"/>
                <w:szCs w:val="16"/>
                <w:lang w:bidi="en-US"/>
              </w:rPr>
              <w:t>'$G(CMOP)) !!,"Inactive ECME "_PSOBEI,!! D  Q</w:t>
            </w:r>
          </w:p>
          <w:p w14:paraId="1662AE23"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S ACT="Inactive ECME "_PSOBEI D RXACT^PSOBPSU2(RX,RFL,ACT,"M",DUZ)</w:t>
            </w:r>
          </w:p>
          <w:p w14:paraId="62BF414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+RESP=2!(+RESP=3) N PSONBILL S PSONBILL=1 D TRIC2 Q</w:t>
            </w:r>
          </w:p>
          <w:p w14:paraId="5E38A626"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+RESP=4!(ESTAT["IN PROGRESS") N PSONPROG S PSONPROG=1 D TRIC2 Q</w:t>
            </w:r>
          </w:p>
          <w:p w14:paraId="3028C9E6" w14:textId="3E4AD9B8" w:rsidR="0030631F"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w:t>
            </w:r>
          </w:p>
          <w:p w14:paraId="27D64C48"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44DC883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201BF0"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0D6A3E1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61E757" w14:textId="77777777" w:rsidR="0030631F" w:rsidRDefault="0030631F" w:rsidP="00884F61">
            <w:pPr>
              <w:spacing w:after="0" w:line="240" w:lineRule="auto"/>
              <w:rPr>
                <w:rFonts w:ascii="Courier New" w:eastAsia="Times New Roman" w:hAnsi="Courier New" w:cs="Courier New"/>
                <w:sz w:val="16"/>
                <w:szCs w:val="16"/>
                <w:lang w:bidi="en-US"/>
              </w:rPr>
            </w:pPr>
          </w:p>
          <w:p w14:paraId="36C9EED3"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TRICCHK(RX,RFL,RESP,FROM,RVTX) ;check to see if Rx is non-billable or in an "In Progress" state on ECME</w:t>
            </w:r>
          </w:p>
          <w:p w14:paraId="7BDBE53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Input:  (r) RX  - Rx IEN (#52) </w:t>
            </w:r>
          </w:p>
          <w:p w14:paraId="3DF4B97B"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(r) RFL - REFILL</w:t>
            </w:r>
          </w:p>
          <w:p w14:paraId="707C898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(o) RESP - Response from $$EN^BPSNCPDP </w:t>
            </w:r>
            <w:proofErr w:type="spellStart"/>
            <w:r w:rsidRPr="002C09EE">
              <w:rPr>
                <w:rFonts w:ascii="Courier New" w:eastAsia="Times New Roman" w:hAnsi="Courier New" w:cs="Courier New"/>
                <w:sz w:val="16"/>
                <w:szCs w:val="16"/>
                <w:lang w:bidi="en-US"/>
              </w:rPr>
              <w:t>api</w:t>
            </w:r>
            <w:proofErr w:type="spellEnd"/>
          </w:p>
          <w:p w14:paraId="74B43AA8"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TRICCHK assumes that the calling routine has validated that the fill is TRICARE or CHAMPVA.</w:t>
            </w:r>
          </w:p>
          <w:p w14:paraId="413B37BE"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17D63F7B"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roofErr w:type="gramStart"/>
            <w:r w:rsidRPr="002C09EE">
              <w:rPr>
                <w:rFonts w:ascii="Courier New" w:eastAsia="Times New Roman" w:hAnsi="Courier New" w:cs="Courier New"/>
                <w:sz w:val="16"/>
                <w:szCs w:val="16"/>
                <w:lang w:bidi="en-US"/>
              </w:rPr>
              <w:t>;  -</w:t>
            </w:r>
            <w:proofErr w:type="gramEnd"/>
            <w:r w:rsidRPr="002C09EE">
              <w:rPr>
                <w:rFonts w:ascii="Courier New" w:eastAsia="Times New Roman" w:hAnsi="Courier New" w:cs="Courier New"/>
                <w:sz w:val="16"/>
                <w:szCs w:val="16"/>
                <w:lang w:bidi="en-US"/>
              </w:rPr>
              <w:t xml:space="preserve"> \Need to be mindful of foreground and background processing.</w:t>
            </w:r>
          </w:p>
          <w:p w14:paraId="114E01C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78A76D6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lastRenderedPageBreak/>
              <w:t xml:space="preserve">         N ETOUT,ESTAT,PSOBEI</w:t>
            </w:r>
          </w:p>
          <w:p w14:paraId="4A1C41FC"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S:'$D(FROM) FROM="" S ESTAT="",ESTAT=$P(RESP,"^",4),NFROM=0 I FROM="PL"!(FROM="PC") S NFROM=1</w:t>
            </w:r>
          </w:p>
          <w:p w14:paraId="391C4447"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Q:ESTAT["PAYABLE"!(ESTAT["REJECTED")</w:t>
            </w:r>
          </w:p>
          <w:p w14:paraId="0C742892" w14:textId="77777777" w:rsid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 PSOBEI=$$ELIGDISP^PSOREJP1(RX,RFL)</w:t>
            </w:r>
          </w:p>
          <w:p w14:paraId="766F39C0"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11163B">
              <w:rPr>
                <w:rFonts w:ascii="Courier New" w:eastAsia="Times New Roman" w:hAnsi="Courier New" w:cs="Courier New"/>
                <w:sz w:val="16"/>
                <w:szCs w:val="16"/>
                <w:lang w:bidi="en-US"/>
              </w:rPr>
              <w:t xml:space="preserve">         </w:t>
            </w:r>
            <w:r w:rsidRPr="002E2BD5">
              <w:rPr>
                <w:rFonts w:ascii="Courier New" w:eastAsia="Times New Roman" w:hAnsi="Courier New" w:cs="Courier New"/>
                <w:sz w:val="16"/>
                <w:szCs w:val="16"/>
                <w:highlight w:val="yellow"/>
                <w:lang w:bidi="en-US"/>
              </w:rPr>
              <w:t>;</w:t>
            </w:r>
          </w:p>
          <w:p w14:paraId="24077AE1" w14:textId="1EDD5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 *** Remove the below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4E01D497"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p>
          <w:p w14:paraId="3745904E" w14:textId="18FF4739"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I ESTAT["IN PROGRESS",FROM="PC" D LOG^BPSOSL(IEN59,$T(+0)_"-BPS*1.0*22 B”)</w:t>
            </w:r>
          </w:p>
          <w:p w14:paraId="02BDC5F3"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p>
          <w:p w14:paraId="455FA4F0" w14:textId="0E1FC9A6"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 *** Remove the above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014764BC" w14:textId="777777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p>
          <w:p w14:paraId="45ED4F4C" w14:textId="52BB631C" w:rsidR="0073161B" w:rsidRPr="002C09EE" w:rsidRDefault="0073161B" w:rsidP="002C09EE">
            <w:pPr>
              <w:spacing w:after="0" w:line="240" w:lineRule="auto"/>
              <w:rPr>
                <w:rFonts w:ascii="Courier New" w:eastAsia="Times New Roman" w:hAnsi="Courier New" w:cs="Courier New"/>
                <w:sz w:val="16"/>
                <w:szCs w:val="16"/>
                <w:lang w:bidi="en-US"/>
              </w:rPr>
            </w:pPr>
            <w:r w:rsidRPr="002E2BD5">
              <w:rPr>
                <w:rFonts w:ascii="Courier New" w:eastAsia="Times New Roman" w:hAnsi="Courier New" w:cs="Courier New"/>
                <w:sz w:val="16"/>
                <w:szCs w:val="16"/>
                <w:highlight w:val="yellow"/>
                <w:lang w:bidi="en-US"/>
              </w:rPr>
              <w:t xml:space="preserve">         I ESTAT["IN PROGRESS",FROM="PC" Q</w:t>
            </w:r>
          </w:p>
          <w:p w14:paraId="5F45152C"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ESTAT["IN PROGRESS",FROM="RRL"!($G(RVTX)="RX RELEASE-NDC CHANGE") D  Q</w:t>
            </w:r>
          </w:p>
          <w:p w14:paraId="784A124C"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'NFROM D</w:t>
            </w:r>
          </w:p>
          <w:p w14:paraId="4CACDB3B"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 !!,PSOBEI_" Prescription "_$$GET1^DIQ(52,RX,".01")_" cannot be released until ECME 'IN PROGRESS'"</w:t>
            </w:r>
          </w:p>
          <w:p w14:paraId="1E63366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t>
            </w:r>
            <w:proofErr w:type="gramStart"/>
            <w:r w:rsidRPr="002C09EE">
              <w:rPr>
                <w:rFonts w:ascii="Courier New" w:eastAsia="Times New Roman" w:hAnsi="Courier New" w:cs="Courier New"/>
                <w:sz w:val="16"/>
                <w:szCs w:val="16"/>
                <w:lang w:bidi="en-US"/>
              </w:rPr>
              <w:t>W !</w:t>
            </w:r>
            <w:proofErr w:type="gramEnd"/>
            <w:r w:rsidRPr="002C09EE">
              <w:rPr>
                <w:rFonts w:ascii="Courier New" w:eastAsia="Times New Roman" w:hAnsi="Courier New" w:cs="Courier New"/>
                <w:sz w:val="16"/>
                <w:szCs w:val="16"/>
                <w:lang w:bidi="en-US"/>
              </w:rPr>
              <w:t>,"status is resolved payable.",!!</w:t>
            </w:r>
          </w:p>
          <w:p w14:paraId="5F2A202C"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6E211844"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$D(RESP) D  Q</w:t>
            </w:r>
          </w:p>
          <w:p w14:paraId="06ACD235"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+RESP=6 W:'NFROM</w:t>
            </w:r>
            <w:proofErr w:type="gramStart"/>
            <w:r w:rsidRPr="002C09EE">
              <w:rPr>
                <w:rFonts w:ascii="Courier New" w:eastAsia="Times New Roman" w:hAnsi="Courier New" w:cs="Courier New"/>
                <w:sz w:val="16"/>
                <w:szCs w:val="16"/>
                <w:lang w:bidi="en-US"/>
              </w:rPr>
              <w:t>&amp;(</w:t>
            </w:r>
            <w:proofErr w:type="gramEnd"/>
            <w:r w:rsidRPr="002C09EE">
              <w:rPr>
                <w:rFonts w:ascii="Courier New" w:eastAsia="Times New Roman" w:hAnsi="Courier New" w:cs="Courier New"/>
                <w:sz w:val="16"/>
                <w:szCs w:val="16"/>
                <w:lang w:bidi="en-US"/>
              </w:rPr>
              <w:t>'$G(CMOP)) !!,"Inactive ECME "_PSOBEI,!! D  Q</w:t>
            </w:r>
          </w:p>
          <w:p w14:paraId="2F08E524"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S ACT="Inactive ECME "_PSOBEI D RXACT^PSOBPSU2(RX,RFL,ACT,"M",DUZ)</w:t>
            </w:r>
          </w:p>
          <w:p w14:paraId="034B5E2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+RESP=2!(+RESP=3) N PSONBILL S PSONBILL=1 D TRIC2 Q</w:t>
            </w:r>
          </w:p>
          <w:p w14:paraId="7D681AB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+RESP=4!(ESTAT["IN PROGRESS") N PSONPROG S PSONPROG=1 D TRIC2 Q</w:t>
            </w:r>
          </w:p>
          <w:p w14:paraId="55F4D423" w14:textId="1DD4E34E" w:rsidR="0030631F"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w:t>
            </w:r>
          </w:p>
          <w:p w14:paraId="2C7B3342" w14:textId="77777777" w:rsidR="0030631F" w:rsidRPr="00DE74AA" w:rsidRDefault="0030631F"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FDC233D" w14:textId="77777777" w:rsidR="0030631F" w:rsidRDefault="0030631F" w:rsidP="0030631F">
      <w:pPr>
        <w:pStyle w:val="BodyText"/>
        <w:spacing w:before="0" w:after="0"/>
        <w:rPr>
          <w:rFonts w:ascii="Times New Roman" w:hAnsi="Times New Roman"/>
        </w:rPr>
      </w:pPr>
    </w:p>
    <w:p w14:paraId="4E935F41" w14:textId="4C351B64" w:rsidR="003A552E" w:rsidRDefault="00EE4501" w:rsidP="0030631F">
      <w:pPr>
        <w:pStyle w:val="BodyText"/>
        <w:spacing w:before="0" w:after="0"/>
        <w:rPr>
          <w:rFonts w:ascii="Times New Roman" w:hAnsi="Times New Roman"/>
        </w:rPr>
      </w:pPr>
      <w:r>
        <w:rPr>
          <w:rFonts w:ascii="Times New Roman" w:hAnsi="Times New Roman"/>
        </w:rPr>
        <w:t>Immediately a</w:t>
      </w:r>
      <w:r w:rsidR="008F6A4B">
        <w:rPr>
          <w:rFonts w:ascii="Times New Roman" w:hAnsi="Times New Roman"/>
        </w:rPr>
        <w:t>fter calling</w:t>
      </w:r>
      <w:r w:rsidR="008F6A4B" w:rsidRPr="008F6A4B">
        <w:t xml:space="preserve"> </w:t>
      </w:r>
      <w:r w:rsidR="008F6A4B" w:rsidRPr="008F6A4B">
        <w:rPr>
          <w:rFonts w:ascii="Times New Roman" w:hAnsi="Times New Roman"/>
        </w:rPr>
        <w:t>ECMESND^PSOBPSU1</w:t>
      </w:r>
      <w:r w:rsidR="008F6A4B">
        <w:rPr>
          <w:rFonts w:ascii="Times New Roman" w:hAnsi="Times New Roman"/>
        </w:rPr>
        <w:t xml:space="preserve"> to send a </w:t>
      </w:r>
      <w:r>
        <w:rPr>
          <w:rFonts w:ascii="Times New Roman" w:hAnsi="Times New Roman"/>
        </w:rPr>
        <w:t xml:space="preserve">claim </w:t>
      </w:r>
      <w:r w:rsidR="008F6A4B">
        <w:rPr>
          <w:rFonts w:ascii="Times New Roman" w:hAnsi="Times New Roman"/>
        </w:rPr>
        <w:t>for a given Rx/Fill, the system is currently performing the check $$TRISTA^PSOREJU3, and if that function returns a “1” then the Rx/Fill is put into ^</w:t>
      </w:r>
      <w:proofErr w:type="gramStart"/>
      <w:r w:rsidR="008F6A4B">
        <w:rPr>
          <w:rFonts w:ascii="Times New Roman" w:hAnsi="Times New Roman"/>
        </w:rPr>
        <w:t>TMP(</w:t>
      </w:r>
      <w:proofErr w:type="gramEnd"/>
      <w:r w:rsidR="008F6A4B">
        <w:rPr>
          <w:rFonts w:ascii="Times New Roman" w:hAnsi="Times New Roman"/>
        </w:rPr>
        <w:t>“PSXEPHNB”</w:t>
      </w:r>
      <w:r>
        <w:rPr>
          <w:rFonts w:ascii="Times New Roman" w:hAnsi="Times New Roman"/>
        </w:rPr>
        <w:t>). Later in the process, any Rx/Fills in that temp global are not sent to CMOP and are put back on suspense. The system sends mail message listing all Rx/Fills left on suspense at the end of the CMOP process.</w:t>
      </w:r>
      <w:r w:rsidR="00B205A4">
        <w:rPr>
          <w:rFonts w:ascii="Times New Roman" w:hAnsi="Times New Roman"/>
        </w:rPr>
        <w:t xml:space="preserve"> The call to $$TRISTA^PSOREJU3 should remain there, but it should not be checked if the ECME status is currently “IN PROGRESS”.</w:t>
      </w:r>
    </w:p>
    <w:p w14:paraId="7B40A7CF" w14:textId="77777777" w:rsidR="0030631F" w:rsidRDefault="0030631F"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366760BB" w14:textId="77777777" w:rsidTr="00884F61">
        <w:trPr>
          <w:tblHeader/>
        </w:trPr>
        <w:tc>
          <w:tcPr>
            <w:tcW w:w="2790" w:type="dxa"/>
            <w:shd w:val="clear" w:color="auto" w:fill="F3F3F3"/>
          </w:tcPr>
          <w:p w14:paraId="7A72A96E"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BDADD45" w14:textId="7CB8B774" w:rsidR="0030631F" w:rsidRPr="00DE74AA" w:rsidRDefault="008F6A4B" w:rsidP="00884F61">
            <w:pPr>
              <w:spacing w:after="0" w:line="240" w:lineRule="auto"/>
              <w:rPr>
                <w:rFonts w:ascii="Arial" w:eastAsia="Calibri" w:hAnsi="Arial" w:cs="Arial"/>
                <w:b/>
              </w:rPr>
            </w:pPr>
            <w:r>
              <w:rPr>
                <w:rFonts w:ascii="Arial" w:eastAsia="Calibri" w:hAnsi="Arial" w:cs="Arial"/>
                <w:b/>
              </w:rPr>
              <w:t>SBTECME^PSXRPPL1</w:t>
            </w:r>
          </w:p>
        </w:tc>
      </w:tr>
      <w:tr w:rsidR="0030631F" w:rsidRPr="00DE74AA" w14:paraId="39463C01" w14:textId="77777777" w:rsidTr="00884F61">
        <w:tc>
          <w:tcPr>
            <w:tcW w:w="2790" w:type="dxa"/>
            <w:shd w:val="clear" w:color="auto" w:fill="F3F3F3"/>
          </w:tcPr>
          <w:p w14:paraId="36F6B668"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1C090C5"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37E9901" w14:textId="5A1B011F"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6AC0811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6266038"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5FC8A51C" w14:textId="77777777" w:rsidTr="00884F61">
        <w:tc>
          <w:tcPr>
            <w:tcW w:w="2790" w:type="dxa"/>
            <w:shd w:val="clear" w:color="auto" w:fill="F3F3F3"/>
          </w:tcPr>
          <w:p w14:paraId="5678CF59"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3B77321" w14:textId="5562E7C2" w:rsidR="0030631F" w:rsidRPr="00465094" w:rsidRDefault="008F6A4B"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6F8C951B" w14:textId="77777777" w:rsidTr="00884F61">
        <w:tc>
          <w:tcPr>
            <w:tcW w:w="2790" w:type="dxa"/>
            <w:tcBorders>
              <w:bottom w:val="single" w:sz="6" w:space="0" w:color="000000"/>
            </w:tcBorders>
            <w:shd w:val="clear" w:color="auto" w:fill="F3F3F3"/>
          </w:tcPr>
          <w:p w14:paraId="2F730135"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226BFC7"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6A022684" w14:textId="439809AA" w:rsidR="0030631F"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EBC1621"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F411003"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E102FCF"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E07079E"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168E507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10A9F91C"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3C66A3B" w14:textId="70C6119E" w:rsidR="0030631F" w:rsidRPr="00465094" w:rsidRDefault="009F1075"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SDT^PSXRPPL</w:t>
            </w:r>
          </w:p>
        </w:tc>
        <w:tc>
          <w:tcPr>
            <w:tcW w:w="3900" w:type="dxa"/>
            <w:gridSpan w:val="5"/>
            <w:tcBorders>
              <w:bottom w:val="single" w:sz="4" w:space="0" w:color="auto"/>
            </w:tcBorders>
            <w:vAlign w:val="center"/>
          </w:tcPr>
          <w:p w14:paraId="4DE64914" w14:textId="0824EF34" w:rsidR="0030631F" w:rsidRPr="00465094" w:rsidRDefault="009F1075" w:rsidP="00A518B5">
            <w:pPr>
              <w:spacing w:after="0" w:line="240" w:lineRule="auto"/>
              <w:jc w:val="center"/>
              <w:rPr>
                <w:rFonts w:ascii="Arial" w:eastAsia="Times New Roman" w:hAnsi="Arial" w:cs="Arial"/>
                <w:bCs/>
                <w:iCs/>
                <w:sz w:val="20"/>
                <w:szCs w:val="20"/>
              </w:rPr>
            </w:pPr>
            <w:r w:rsidRPr="009F1075">
              <w:rPr>
                <w:rFonts w:ascii="Arial" w:eastAsia="Times New Roman" w:hAnsi="Arial" w:cs="Arial"/>
                <w:bCs/>
                <w:iCs/>
                <w:sz w:val="20"/>
                <w:szCs w:val="20"/>
              </w:rPr>
              <w:t>$$CMOPON^BPSUTIL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$$ECMEON^BPSUTIL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$$GET1^DIQ</w:t>
            </w:r>
            <w:r>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$$LSTRFL^PSOBPSU1</w:t>
            </w:r>
            <w:r w:rsidR="00A518B5">
              <w:rPr>
                <w:rFonts w:ascii="Arial" w:eastAsia="Times New Roman" w:hAnsi="Arial" w:cs="Arial"/>
                <w:bCs/>
                <w:iCs/>
                <w:sz w:val="20"/>
                <w:szCs w:val="20"/>
              </w:rPr>
              <w:t xml:space="preserve">, ECMESND^PSOBPSU1, </w:t>
            </w:r>
            <w:r w:rsidR="00A518B5" w:rsidRPr="00A518B5">
              <w:rPr>
                <w:rFonts w:ascii="Arial" w:eastAsia="Times New Roman" w:hAnsi="Arial" w:cs="Arial"/>
                <w:bCs/>
                <w:iCs/>
                <w:sz w:val="20"/>
                <w:szCs w:val="20"/>
              </w:rPr>
              <w:t>$$RETRX^PSOBPSUT</w:t>
            </w:r>
            <w:r w:rsidR="00A518B5">
              <w:rPr>
                <w:rFonts w:ascii="Arial" w:eastAsia="Times New Roman" w:hAnsi="Arial" w:cs="Arial"/>
                <w:bCs/>
                <w:iCs/>
                <w:sz w:val="20"/>
                <w:szCs w:val="20"/>
              </w:rPr>
              <w:t xml:space="preserve">, $$STATUS^PSOBPSUT, </w:t>
            </w:r>
            <w:r w:rsidR="00A518B5" w:rsidRPr="00A518B5">
              <w:rPr>
                <w:rFonts w:ascii="Arial" w:eastAsia="Times New Roman" w:hAnsi="Arial" w:cs="Arial"/>
                <w:bCs/>
                <w:iCs/>
                <w:sz w:val="20"/>
                <w:szCs w:val="20"/>
              </w:rPr>
              <w:t>$$TRISTA^PSOREJU3</w:t>
            </w:r>
            <w:r w:rsidR="00A518B5">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$$FIND^PSOREJUT</w:t>
            </w:r>
            <w:r w:rsidR="00A518B5">
              <w:rPr>
                <w:rFonts w:ascii="Arial" w:eastAsia="Times New Roman" w:hAnsi="Arial" w:cs="Arial"/>
                <w:bCs/>
                <w:iCs/>
                <w:sz w:val="20"/>
                <w:szCs w:val="20"/>
              </w:rPr>
              <w:t xml:space="preserve">, PSOUL^PSSLOCK, $$XMIT^PSXBPSUT, </w:t>
            </w:r>
            <w:r w:rsidR="00A518B5" w:rsidRPr="00A518B5">
              <w:rPr>
                <w:rFonts w:ascii="Arial" w:eastAsia="Times New Roman" w:hAnsi="Arial" w:cs="Arial"/>
                <w:bCs/>
                <w:iCs/>
                <w:sz w:val="20"/>
                <w:szCs w:val="20"/>
              </w:rPr>
              <w:t>$$DSH^PSXRPPL2</w:t>
            </w:r>
            <w:r w:rsidR="00A518B5">
              <w:rPr>
                <w:rFonts w:ascii="Arial" w:eastAsia="Times New Roman" w:hAnsi="Arial" w:cs="Arial"/>
                <w:bCs/>
                <w:iCs/>
                <w:sz w:val="20"/>
                <w:szCs w:val="20"/>
              </w:rPr>
              <w:t xml:space="preserve">, $$DUR^PSXRPPL2, </w:t>
            </w:r>
            <w:r w:rsidR="00A518B5" w:rsidRPr="00A518B5">
              <w:rPr>
                <w:rFonts w:ascii="Arial" w:eastAsia="Times New Roman" w:hAnsi="Arial" w:cs="Arial"/>
                <w:bCs/>
                <w:iCs/>
                <w:sz w:val="20"/>
                <w:szCs w:val="20"/>
              </w:rPr>
              <w:t>$$ECMESTAT^PSXRPPL2</w:t>
            </w:r>
            <w:r w:rsidR="00A518B5">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$$PATCH^XPDUTL</w:t>
            </w:r>
            <w:r w:rsidR="00416B19">
              <w:rPr>
                <w:rFonts w:ascii="Arial" w:eastAsia="Times New Roman" w:hAnsi="Arial" w:cs="Arial"/>
                <w:bCs/>
                <w:iCs/>
                <w:sz w:val="20"/>
                <w:szCs w:val="20"/>
              </w:rPr>
              <w:t xml:space="preserve">, </w:t>
            </w:r>
            <w:r w:rsidR="00416B19" w:rsidRPr="00785F76">
              <w:rPr>
                <w:rFonts w:ascii="Arial" w:eastAsia="Times New Roman" w:hAnsi="Arial" w:cs="Arial"/>
                <w:bCs/>
                <w:iCs/>
                <w:sz w:val="20"/>
                <w:szCs w:val="20"/>
                <w:highlight w:val="yellow"/>
              </w:rPr>
              <w:t xml:space="preserve"> LOG^BPSOSL, </w:t>
            </w:r>
            <w:r w:rsidR="00416B19" w:rsidRPr="00416B19">
              <w:rPr>
                <w:rFonts w:ascii="Arial" w:eastAsia="Times New Roman" w:hAnsi="Arial" w:cs="Arial"/>
                <w:bCs/>
                <w:iCs/>
                <w:sz w:val="20"/>
                <w:szCs w:val="20"/>
                <w:highlight w:val="yellow"/>
                <w:lang w:bidi="en-US"/>
              </w:rPr>
              <w:lastRenderedPageBreak/>
              <w:t>$$IEN59^BPSOSRX</w:t>
            </w:r>
          </w:p>
        </w:tc>
      </w:tr>
      <w:tr w:rsidR="0030631F" w:rsidRPr="00DE74AA" w14:paraId="7C7A254C" w14:textId="77777777" w:rsidTr="00884F61">
        <w:tc>
          <w:tcPr>
            <w:tcW w:w="2790" w:type="dxa"/>
            <w:shd w:val="clear" w:color="auto" w:fill="F3F3F3"/>
          </w:tcPr>
          <w:p w14:paraId="6CB1DB04" w14:textId="60076D54"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8"/>
            <w:tcBorders>
              <w:bottom w:val="single" w:sz="6" w:space="0" w:color="000000"/>
            </w:tcBorders>
            <w:vAlign w:val="center"/>
          </w:tcPr>
          <w:p w14:paraId="0193D850"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^PS(52.5, supported by DBIA #1978</w:t>
            </w:r>
          </w:p>
          <w:p w14:paraId="1FDE30C8"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^BPSUTIL  supported by DBIA #4410</w:t>
            </w:r>
          </w:p>
          <w:p w14:paraId="2A023995"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^PSSLOCK  supported by DBIA #2789</w:t>
            </w:r>
          </w:p>
          <w:p w14:paraId="3267CEB3"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^PSOBPSUT supported by DBIA #4701</w:t>
            </w:r>
          </w:p>
          <w:p w14:paraId="537188BF"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^PSOBPSU1 supported by DBIA #4702</w:t>
            </w:r>
          </w:p>
          <w:p w14:paraId="4597F62B"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^PSOREJUT supported by DBIA #4706</w:t>
            </w:r>
          </w:p>
          <w:p w14:paraId="7E2C16F8" w14:textId="2CB5FA14" w:rsidR="0030631F" w:rsidRPr="00DE74AA"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w:t>
            </w:r>
            <w:r>
              <w:rPr>
                <w:rFonts w:ascii="Arial" w:eastAsia="Times New Roman" w:hAnsi="Arial" w:cs="Arial"/>
                <w:iCs/>
                <w:sz w:val="20"/>
                <w:szCs w:val="20"/>
              </w:rPr>
              <w:t>SOREJU3 supported by DBIA #5186</w:t>
            </w:r>
          </w:p>
        </w:tc>
      </w:tr>
      <w:tr w:rsidR="0030631F" w:rsidRPr="00DE74AA" w14:paraId="2B101BF8" w14:textId="77777777" w:rsidTr="00884F61">
        <w:tc>
          <w:tcPr>
            <w:tcW w:w="2790" w:type="dxa"/>
            <w:tcBorders>
              <w:right w:val="single" w:sz="4" w:space="0" w:color="auto"/>
            </w:tcBorders>
            <w:shd w:val="clear" w:color="auto" w:fill="F3F3F3"/>
          </w:tcPr>
          <w:p w14:paraId="74F5C287"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1334A0DE" w14:textId="250CA94C"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0" w:name="Check23"/>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650C26C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E39BBF4" w14:textId="32C872DF"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Pr>
                <w:rFonts w:ascii="Arial" w:eastAsia="Times New Roman" w:hAnsi="Arial" w:cs="Arial"/>
                <w:sz w:val="20"/>
                <w:szCs w:val="20"/>
              </w:rPr>
              <w:t xml:space="preserve"> Function Return Value</w:t>
            </w:r>
          </w:p>
        </w:tc>
        <w:tc>
          <w:tcPr>
            <w:tcW w:w="2137" w:type="dxa"/>
            <w:tcBorders>
              <w:left w:val="nil"/>
            </w:tcBorders>
          </w:tcPr>
          <w:p w14:paraId="27EC3092"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1940E0ED" w14:textId="77777777" w:rsidTr="00884F61">
        <w:tc>
          <w:tcPr>
            <w:tcW w:w="2790" w:type="dxa"/>
            <w:shd w:val="clear" w:color="auto" w:fill="F3F3F3"/>
          </w:tcPr>
          <w:p w14:paraId="240DC52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B83BEE5" w14:textId="4B70C005"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PSXTP</w:t>
            </w:r>
          </w:p>
          <w:p w14:paraId="183F408B" w14:textId="55F44FDB"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Type of prescriptions (“C” = controlled substances, “N” = non-controlled substances)</w:t>
            </w:r>
          </w:p>
          <w:p w14:paraId="63EAD35E" w14:textId="38BD56BF"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E8C9385" w14:textId="3F836DE3"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PSXDV</w:t>
            </w:r>
          </w:p>
          <w:p w14:paraId="22044ABB" w14:textId="3A1810A5"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DIVISION file# 59</w:t>
            </w:r>
          </w:p>
          <w:p w14:paraId="45D3CB76" w14:textId="668F9D31"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F0B1BE4" w14:textId="301B70C9"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PSXDT</w:t>
            </w:r>
          </w:p>
          <w:p w14:paraId="5839CE59" w14:textId="1B9D4054"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 when scheduling the THROUGH DATE to run CMOP transmission</w:t>
            </w:r>
          </w:p>
          <w:p w14:paraId="5973AA18" w14:textId="395EC527"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C72B78B" w14:textId="27C2A843"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PULLDT</w:t>
            </w:r>
          </w:p>
          <w:p w14:paraId="67F82F2D" w14:textId="0E42E058"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T+N+PULL DAYS parameter in the DIVISION file# 59</w:t>
            </w:r>
          </w:p>
          <w:p w14:paraId="07606CF6" w14:textId="1A559346" w:rsidR="0030631F" w:rsidRPr="00DE74AA"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32A643E7" w14:textId="77777777" w:rsidTr="00884F61">
        <w:tc>
          <w:tcPr>
            <w:tcW w:w="2790" w:type="dxa"/>
            <w:shd w:val="clear" w:color="auto" w:fill="F3F3F3"/>
          </w:tcPr>
          <w:p w14:paraId="6901A97B"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FCFB529" w14:textId="4EEB9839"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F6A4B">
              <w:rPr>
                <w:rFonts w:ascii="Arial" w:eastAsia="Times New Roman" w:hAnsi="Arial" w:cs="Arial"/>
                <w:iCs/>
                <w:sz w:val="20"/>
                <w:szCs w:val="20"/>
              </w:rPr>
              <w:t>$$SBTECME</w:t>
            </w:r>
          </w:p>
          <w:p w14:paraId="5E65F229" w14:textId="77777777" w:rsidR="0030631F"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807E9F0" w14:textId="54D6B1D3" w:rsidR="0030631F" w:rsidRPr="00DE74AA" w:rsidRDefault="0030631F"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F6A4B">
              <w:rPr>
                <w:rFonts w:ascii="Arial" w:eastAsia="Times New Roman" w:hAnsi="Arial" w:cs="Arial"/>
                <w:iCs/>
                <w:sz w:val="20"/>
                <w:szCs w:val="20"/>
              </w:rPr>
              <w:fldChar w:fldCharType="begin">
                <w:ffData>
                  <w:name w:val=""/>
                  <w:enabled/>
                  <w:calcOnExit w:val="0"/>
                  <w:checkBox>
                    <w:sizeAuto/>
                    <w:default w:val="1"/>
                  </w:checkBox>
                </w:ffData>
              </w:fldChar>
            </w:r>
            <w:r w:rsidR="008F6A4B">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008F6A4B">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03E0AA85"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F87B2BC"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1E63179A"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CFA6A16" w14:textId="77777777" w:rsidR="0030631F" w:rsidRDefault="0030631F" w:rsidP="00884F61">
            <w:pPr>
              <w:spacing w:after="0" w:line="240" w:lineRule="auto"/>
              <w:rPr>
                <w:rFonts w:ascii="Courier New" w:eastAsia="Times New Roman" w:hAnsi="Courier New" w:cs="Courier New"/>
                <w:sz w:val="16"/>
                <w:szCs w:val="16"/>
                <w:lang w:bidi="en-US"/>
              </w:rPr>
            </w:pPr>
          </w:p>
          <w:p w14:paraId="6DDE8C8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SBTECME(PSXTP,PSXDV,THRDT,PULLDT) ; - </w:t>
            </w:r>
            <w:proofErr w:type="spellStart"/>
            <w:r w:rsidRPr="00884F61">
              <w:rPr>
                <w:rFonts w:ascii="Courier New" w:eastAsia="Times New Roman" w:hAnsi="Courier New" w:cs="Courier New"/>
                <w:sz w:val="16"/>
                <w:szCs w:val="16"/>
                <w:lang w:bidi="en-US"/>
              </w:rPr>
              <w:t>Sumitting</w:t>
            </w:r>
            <w:proofErr w:type="spellEnd"/>
            <w:r w:rsidRPr="00884F61">
              <w:rPr>
                <w:rFonts w:ascii="Courier New" w:eastAsia="Times New Roman" w:hAnsi="Courier New" w:cs="Courier New"/>
                <w:sz w:val="16"/>
                <w:szCs w:val="16"/>
                <w:lang w:bidi="en-US"/>
              </w:rPr>
              <w:t xml:space="preserve"> prescriptions to EMCE (3rd Party Billing)</w:t>
            </w:r>
          </w:p>
          <w:p w14:paraId="0DC2DA1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;Input: PSXTP  - Type of prescriptions "C" - Controlled Subs / "N" Non-Controlled Subs</w:t>
            </w:r>
          </w:p>
          <w:p w14:paraId="07344D6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PSXDV  - Pointer to DIVSION file (#59)</w:t>
            </w:r>
          </w:p>
          <w:p w14:paraId="7C89A3E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THRDT  - T+N when scheduling the THROUGH DATE to run CMOP Transmission</w:t>
            </w:r>
          </w:p>
          <w:p w14:paraId="4762E0EA"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PULLDT - T+N+PULL DAYS parameter in the DIVISION file (#59)</w:t>
            </w:r>
          </w:p>
          <w:p w14:paraId="375B49C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w:t>
            </w:r>
            <w:proofErr w:type="spellStart"/>
            <w:r w:rsidRPr="00884F61">
              <w:rPr>
                <w:rFonts w:ascii="Courier New" w:eastAsia="Times New Roman" w:hAnsi="Courier New" w:cs="Courier New"/>
                <w:sz w:val="16"/>
                <w:szCs w:val="16"/>
                <w:lang w:bidi="en-US"/>
              </w:rPr>
              <w:t>Output:SBTECME</w:t>
            </w:r>
            <w:proofErr w:type="spellEnd"/>
            <w:r w:rsidRPr="00884F61">
              <w:rPr>
                <w:rFonts w:ascii="Courier New" w:eastAsia="Times New Roman" w:hAnsi="Courier New" w:cs="Courier New"/>
                <w:sz w:val="16"/>
                <w:szCs w:val="16"/>
                <w:lang w:bidi="en-US"/>
              </w:rPr>
              <w:t>- Number of prescr</w:t>
            </w:r>
            <w:bookmarkStart w:id="1" w:name="_GoBack"/>
            <w:r w:rsidRPr="00884F61">
              <w:rPr>
                <w:rFonts w:ascii="Courier New" w:eastAsia="Times New Roman" w:hAnsi="Courier New" w:cs="Courier New"/>
                <w:sz w:val="16"/>
                <w:szCs w:val="16"/>
                <w:lang w:bidi="en-US"/>
              </w:rPr>
              <w:t>ip</w:t>
            </w:r>
            <w:bookmarkEnd w:id="1"/>
            <w:r w:rsidRPr="00884F61">
              <w:rPr>
                <w:rFonts w:ascii="Courier New" w:eastAsia="Times New Roman" w:hAnsi="Courier New" w:cs="Courier New"/>
                <w:sz w:val="16"/>
                <w:szCs w:val="16"/>
                <w:lang w:bidi="en-US"/>
              </w:rPr>
              <w:t>tions submitted to ECME</w:t>
            </w:r>
          </w:p>
          <w:p w14:paraId="442AFA5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N RX,RFL,SBTECME,PSOLRX,RESP,SDT,XDFN,REC,PSOLRX</w:t>
            </w:r>
          </w:p>
          <w:p w14:paraId="3FD1BBC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 '$$ECMEON^</w:t>
            </w:r>
            <w:proofErr w:type="gramStart"/>
            <w:r w:rsidRPr="00884F61">
              <w:rPr>
                <w:rFonts w:ascii="Courier New" w:eastAsia="Times New Roman" w:hAnsi="Courier New" w:cs="Courier New"/>
                <w:sz w:val="16"/>
                <w:szCs w:val="16"/>
                <w:lang w:bidi="en-US"/>
              </w:rPr>
              <w:t>BPSUTIL(</w:t>
            </w:r>
            <w:proofErr w:type="gramEnd"/>
            <w:r w:rsidRPr="00884F61">
              <w:rPr>
                <w:rFonts w:ascii="Courier New" w:eastAsia="Times New Roman" w:hAnsi="Courier New" w:cs="Courier New"/>
                <w:sz w:val="16"/>
                <w:szCs w:val="16"/>
                <w:lang w:bidi="en-US"/>
              </w:rPr>
              <w:t>PSXDV)!'$$CMOPON^BPSUTIL(PSXDV) Q</w:t>
            </w:r>
          </w:p>
          <w:p w14:paraId="6C1DD6F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S (SDT,SBTECME)=0 K ^TMP("PSXEPHDFN",$J)</w:t>
            </w:r>
          </w:p>
          <w:p w14:paraId="4FCDF1B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F  S SDT=$O(^PS(52.5,"CMP","Q",PSXTP,PSXDV,SDT)) S XDFN=0 Q:(SDT&gt;PULLDT)!(SDT'&gt;0)  D</w:t>
            </w:r>
          </w:p>
          <w:p w14:paraId="2ABDF34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F  S XDFN=$O(^PS(52.5,"CMP","Q",PSXTP,PSXDV,SDT,XDFN)) S REC=0 Q:(XDFN'&gt;0)!(XDFN="")  D</w:t>
            </w:r>
          </w:p>
          <w:p w14:paraId="542B052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F  S REC=$O(^PS(52.5,"CMP","Q",PSXTP,PSXDV,SDT,XDFN,REC)) Q:(REC'&gt;0)!(REC="")  D</w:t>
            </w:r>
          </w:p>
          <w:p w14:paraId="11713D2D"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(PSOLRX,RX)=+$$GET1^DIQ(52.5,REC,.01,"I") I 'RX Q</w:t>
            </w:r>
          </w:p>
          <w:p w14:paraId="4044ADE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RFL=$$GET1^DIQ(52.5,REC,9,"I") I RFL="" S RFL=$$LSTRFL^PSOBPSU1(RX)</w:t>
            </w:r>
          </w:p>
          <w:p w14:paraId="25D1615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I $$XMIT^PSXBPSUT(REC) D</w:t>
            </w:r>
          </w:p>
          <w:p w14:paraId="6C905DA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SDT&gt;THRDT,'$D(^TMP("PSXEPHDFN",$J,XDFN)) Q</w:t>
            </w:r>
          </w:p>
          <w:p w14:paraId="7965FD6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$$PATCH^XPDUTL("PSO*7.0*148") D</w:t>
            </w:r>
          </w:p>
          <w:p w14:paraId="58B8212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$$RETRX^PSOBPSUT(RX,RFL),SDT&gt;DT Q</w:t>
            </w:r>
          </w:p>
          <w:p w14:paraId="2ADBC36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$$DOUBLE(RX,RFL) Q</w:t>
            </w:r>
          </w:p>
          <w:p w14:paraId="4BE5480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$$FIND^PSOREJUT(RX,RFL,,"79,88",,1) Q</w:t>
            </w:r>
          </w:p>
          <w:p w14:paraId="3607F733"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'$$RETRX^PSOBPSUT(RX,RFL),'$$ECMESTAT^PSXRPPL2(RX,RFL) Q</w:t>
            </w:r>
          </w:p>
          <w:p w14:paraId="6AA3392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lastRenderedPageBreak/>
              <w:t xml:space="preserve">         . . . . . I $$PATCH^XPDUTL("PSO*7.0*289") Q:'$$DUR^PSXRPPL2(RX,RFL)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Host error hold</w:t>
            </w:r>
          </w:p>
          <w:p w14:paraId="12D3FD36"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$$PATCH^XPDUTL("PSO*7.0*289"),RFL&gt;0,$$STATUS^PSOBPSUT(RX,RFL-1)'=""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days </w:t>
            </w:r>
            <w:proofErr w:type="spellStart"/>
            <w:r w:rsidRPr="00884F61">
              <w:rPr>
                <w:rFonts w:ascii="Courier New" w:eastAsia="Times New Roman" w:hAnsi="Courier New" w:cs="Courier New"/>
                <w:sz w:val="16"/>
                <w:szCs w:val="16"/>
                <w:lang w:bidi="en-US"/>
              </w:rPr>
              <w:t>su</w:t>
            </w:r>
            <w:proofErr w:type="spellEnd"/>
          </w:p>
          <w:p w14:paraId="69A5C001" w14:textId="77777777" w:rsidR="00884F61" w:rsidRPr="00884F61" w:rsidRDefault="00884F61" w:rsidP="00884F61">
            <w:pPr>
              <w:spacing w:after="0" w:line="240" w:lineRule="auto"/>
              <w:rPr>
                <w:rFonts w:ascii="Courier New" w:eastAsia="Times New Roman" w:hAnsi="Courier New" w:cs="Courier New"/>
                <w:sz w:val="16"/>
                <w:szCs w:val="16"/>
                <w:lang w:bidi="en-US"/>
              </w:rPr>
            </w:pPr>
            <w:proofErr w:type="spellStart"/>
            <w:r w:rsidRPr="00884F61">
              <w:rPr>
                <w:rFonts w:ascii="Courier New" w:eastAsia="Times New Roman" w:hAnsi="Courier New" w:cs="Courier New"/>
                <w:sz w:val="16"/>
                <w:szCs w:val="16"/>
                <w:lang w:bidi="en-US"/>
              </w:rPr>
              <w:t>pply</w:t>
            </w:r>
            <w:proofErr w:type="spellEnd"/>
            <w:r w:rsidRPr="00884F61">
              <w:rPr>
                <w:rFonts w:ascii="Courier New" w:eastAsia="Times New Roman" w:hAnsi="Courier New" w:cs="Courier New"/>
                <w:sz w:val="16"/>
                <w:szCs w:val="16"/>
                <w:lang w:bidi="en-US"/>
              </w:rPr>
              <w:t xml:space="preserve"> (refill)</w:t>
            </w:r>
          </w:p>
          <w:p w14:paraId="16C3D9D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$$PATCH^XPDUTL("PSO*7.0*289"),RFL=0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w:t>
            </w:r>
            <w:proofErr w:type="spellStart"/>
            <w:r w:rsidRPr="00884F61">
              <w:rPr>
                <w:rFonts w:ascii="Courier New" w:eastAsia="Times New Roman" w:hAnsi="Courier New" w:cs="Courier New"/>
                <w:sz w:val="16"/>
                <w:szCs w:val="16"/>
                <w:lang w:bidi="en-US"/>
              </w:rPr>
              <w:t>days</w:t>
            </w:r>
            <w:proofErr w:type="spellEnd"/>
            <w:r w:rsidRPr="00884F61">
              <w:rPr>
                <w:rFonts w:ascii="Courier New" w:eastAsia="Times New Roman" w:hAnsi="Courier New" w:cs="Courier New"/>
                <w:sz w:val="16"/>
                <w:szCs w:val="16"/>
                <w:lang w:bidi="en-US"/>
              </w:rPr>
              <w:t xml:space="preserve"> supply (original fill)</w:t>
            </w:r>
          </w:p>
          <w:p w14:paraId="7288705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D ECMESND^PSOBPSU1(RX,RFL,"","PC",,1,,,,.RESP)</w:t>
            </w:r>
          </w:p>
          <w:p w14:paraId="774A504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$$PATCH^XPDUTL("PSO*7.0*287"),$$TRISTA^PSOREJU3(RX,RFL,.RESP,"PC") S ^TMP("PSXEPHNB",$J,RX,RFL)=$G(RESP)</w:t>
            </w:r>
          </w:p>
          <w:p w14:paraId="78F7C20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$D(RESP),'RESP S SBTECME=SBTECME+1</w:t>
            </w:r>
          </w:p>
          <w:p w14:paraId="53DBBD4B"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S ^TMP("PSXEPHDFN",$J,XDFN)=""</w:t>
            </w:r>
          </w:p>
          <w:p w14:paraId="2FF9C0F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D PSOUL^PSSLOCK(PSOLRX)</w:t>
            </w:r>
          </w:p>
          <w:p w14:paraId="1B6D5C1D"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K ^TMP("PSXEPHDFN",$J)</w:t>
            </w:r>
          </w:p>
          <w:p w14:paraId="0DC4A98F" w14:textId="4D7392D6" w:rsidR="0030631F"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Q SBTECME</w:t>
            </w:r>
          </w:p>
          <w:p w14:paraId="4CA98513"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72FB6014"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8D1F6C"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4700189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0A1C40C" w14:textId="77777777" w:rsidR="0030631F" w:rsidRDefault="0030631F" w:rsidP="00884F61">
            <w:pPr>
              <w:spacing w:after="0" w:line="240" w:lineRule="auto"/>
              <w:rPr>
                <w:rFonts w:ascii="Courier New" w:eastAsia="Times New Roman" w:hAnsi="Courier New" w:cs="Courier New"/>
                <w:sz w:val="16"/>
                <w:szCs w:val="16"/>
                <w:lang w:bidi="en-US"/>
              </w:rPr>
            </w:pPr>
          </w:p>
          <w:p w14:paraId="2F38A847"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SBTECME(PSXTP,PSXDV,THRDT,PULLDT) ; - </w:t>
            </w:r>
            <w:proofErr w:type="spellStart"/>
            <w:r w:rsidRPr="00884F61">
              <w:rPr>
                <w:rFonts w:ascii="Courier New" w:eastAsia="Times New Roman" w:hAnsi="Courier New" w:cs="Courier New"/>
                <w:sz w:val="16"/>
                <w:szCs w:val="16"/>
                <w:lang w:bidi="en-US"/>
              </w:rPr>
              <w:t>Sumitting</w:t>
            </w:r>
            <w:proofErr w:type="spellEnd"/>
            <w:r w:rsidRPr="00884F61">
              <w:rPr>
                <w:rFonts w:ascii="Courier New" w:eastAsia="Times New Roman" w:hAnsi="Courier New" w:cs="Courier New"/>
                <w:sz w:val="16"/>
                <w:szCs w:val="16"/>
                <w:lang w:bidi="en-US"/>
              </w:rPr>
              <w:t xml:space="preserve"> prescriptions to EMCE (3rd Party Billing)</w:t>
            </w:r>
          </w:p>
          <w:p w14:paraId="2B9C6AA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;Input: PSXTP  - Type of prescriptions "C" - Controlled Subs / "N" Non-Controlled Subs</w:t>
            </w:r>
          </w:p>
          <w:p w14:paraId="2AB4981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PSXDV  - Pointer to DIVSION file (#59)</w:t>
            </w:r>
          </w:p>
          <w:p w14:paraId="6D3B2A6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THRDT  - T+N when scheduling the THROUGH DATE to run CMOP Transmission</w:t>
            </w:r>
          </w:p>
          <w:p w14:paraId="11D79EC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PULLDT - T+N+PULL DAYS parameter in the DIVISION file (#59)</w:t>
            </w:r>
          </w:p>
          <w:p w14:paraId="17F2B91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w:t>
            </w:r>
            <w:proofErr w:type="spellStart"/>
            <w:r w:rsidRPr="00884F61">
              <w:rPr>
                <w:rFonts w:ascii="Courier New" w:eastAsia="Times New Roman" w:hAnsi="Courier New" w:cs="Courier New"/>
                <w:sz w:val="16"/>
                <w:szCs w:val="16"/>
                <w:lang w:bidi="en-US"/>
              </w:rPr>
              <w:t>Output:SBTECME</w:t>
            </w:r>
            <w:proofErr w:type="spellEnd"/>
            <w:r w:rsidRPr="00884F61">
              <w:rPr>
                <w:rFonts w:ascii="Courier New" w:eastAsia="Times New Roman" w:hAnsi="Courier New" w:cs="Courier New"/>
                <w:sz w:val="16"/>
                <w:szCs w:val="16"/>
                <w:lang w:bidi="en-US"/>
              </w:rPr>
              <w:t>- Number of prescriptions submitted to ECME</w:t>
            </w:r>
          </w:p>
          <w:p w14:paraId="55B48DA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N RX,RFL,SBTECME,PSOLRX,RESP,SDT,XDFN,REC,PSOLRX</w:t>
            </w:r>
          </w:p>
          <w:p w14:paraId="0AAB7D77"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 '$$ECMEON^</w:t>
            </w:r>
            <w:proofErr w:type="gramStart"/>
            <w:r w:rsidRPr="00884F61">
              <w:rPr>
                <w:rFonts w:ascii="Courier New" w:eastAsia="Times New Roman" w:hAnsi="Courier New" w:cs="Courier New"/>
                <w:sz w:val="16"/>
                <w:szCs w:val="16"/>
                <w:lang w:bidi="en-US"/>
              </w:rPr>
              <w:t>BPSUTIL(</w:t>
            </w:r>
            <w:proofErr w:type="gramEnd"/>
            <w:r w:rsidRPr="00884F61">
              <w:rPr>
                <w:rFonts w:ascii="Courier New" w:eastAsia="Times New Roman" w:hAnsi="Courier New" w:cs="Courier New"/>
                <w:sz w:val="16"/>
                <w:szCs w:val="16"/>
                <w:lang w:bidi="en-US"/>
              </w:rPr>
              <w:t>PSXDV)!'$$CMOPON^BPSUTIL(PSXDV) Q</w:t>
            </w:r>
          </w:p>
          <w:p w14:paraId="6FF8F56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S (SDT,SBTECME)=0 K ^TMP("PSXEPHDFN",$J)</w:t>
            </w:r>
          </w:p>
          <w:p w14:paraId="3CEA5817"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F  S SDT=$O(^PS(52.5,"CMP","Q",PSXTP,PSXDV,SDT)) S XDFN=0 Q:(SDT&gt;PULLDT)!(SDT'&gt;0)  D</w:t>
            </w:r>
          </w:p>
          <w:p w14:paraId="054239B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F  S XDFN=$O(^PS(52.5,"CMP","Q",PSXTP,PSXDV,SDT,XDFN)) S REC=0 Q:(XDFN'&gt;0)!(XDFN="")  D</w:t>
            </w:r>
          </w:p>
          <w:p w14:paraId="58AC95F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F  S REC=$O(^PS(52.5,"CMP","Q",PSXTP,PSXDV,SDT,XDFN,REC)) Q:(REC'&gt;0)!(REC="")  D</w:t>
            </w:r>
          </w:p>
          <w:p w14:paraId="7001197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(PSOLRX,RX)=+$$GET1^DIQ(52.5,REC,.01,"I") I 'RX Q</w:t>
            </w:r>
          </w:p>
          <w:p w14:paraId="7539C43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RFL=$$GET1^DIQ(52.5,REC,9,"I") I RFL="" S RFL=$$LSTRFL^PSOBPSU1(RX)</w:t>
            </w:r>
          </w:p>
          <w:p w14:paraId="442851D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I $$XMIT^PSXBPSUT(REC) D</w:t>
            </w:r>
          </w:p>
          <w:p w14:paraId="59D93877"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SDT&gt;THRDT,'$D(^TMP("PSXEPHDFN",$J,XDFN)) Q</w:t>
            </w:r>
          </w:p>
          <w:p w14:paraId="7D581B5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$$PATCH^XPDUTL("PSO*7.0*148") D</w:t>
            </w:r>
          </w:p>
          <w:p w14:paraId="381F0C2A"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$$RETRX^PSOBPSUT(RX,RFL),SDT&gt;DT Q</w:t>
            </w:r>
          </w:p>
          <w:p w14:paraId="1A227C7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$$DOUBLE(RX,RFL) Q</w:t>
            </w:r>
          </w:p>
          <w:p w14:paraId="380D35C6"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$$FIND^PSOREJUT(RX,RFL,,"79,88",,1) Q</w:t>
            </w:r>
          </w:p>
          <w:p w14:paraId="6DD4B947"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'$$RETRX^PSOBPSUT(RX,RFL),'$$ECMESTAT^PSXRPPL2(RX,RFL) Q</w:t>
            </w:r>
          </w:p>
          <w:p w14:paraId="14D4DC8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 Q:'$$DUR^PSXRPPL2(RX,RFL)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Host error hold</w:t>
            </w:r>
          </w:p>
          <w:p w14:paraId="451C9A6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$$PATCH^XPDUTL("PSO*7.0*289"),RFL&gt;0,$$STATUS^PSOBPSUT(RX,RFL-1)'=""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days </w:t>
            </w:r>
            <w:proofErr w:type="spellStart"/>
            <w:r w:rsidRPr="00884F61">
              <w:rPr>
                <w:rFonts w:ascii="Courier New" w:eastAsia="Times New Roman" w:hAnsi="Courier New" w:cs="Courier New"/>
                <w:sz w:val="16"/>
                <w:szCs w:val="16"/>
                <w:lang w:bidi="en-US"/>
              </w:rPr>
              <w:t>su</w:t>
            </w:r>
            <w:proofErr w:type="spellEnd"/>
          </w:p>
          <w:p w14:paraId="755B60B0" w14:textId="77777777" w:rsidR="00884F61" w:rsidRPr="00884F61" w:rsidRDefault="00884F61" w:rsidP="00884F61">
            <w:pPr>
              <w:spacing w:after="0" w:line="240" w:lineRule="auto"/>
              <w:rPr>
                <w:rFonts w:ascii="Courier New" w:eastAsia="Times New Roman" w:hAnsi="Courier New" w:cs="Courier New"/>
                <w:sz w:val="16"/>
                <w:szCs w:val="16"/>
                <w:lang w:bidi="en-US"/>
              </w:rPr>
            </w:pPr>
            <w:proofErr w:type="spellStart"/>
            <w:r w:rsidRPr="00884F61">
              <w:rPr>
                <w:rFonts w:ascii="Courier New" w:eastAsia="Times New Roman" w:hAnsi="Courier New" w:cs="Courier New"/>
                <w:sz w:val="16"/>
                <w:szCs w:val="16"/>
                <w:lang w:bidi="en-US"/>
              </w:rPr>
              <w:t>pply</w:t>
            </w:r>
            <w:proofErr w:type="spellEnd"/>
            <w:r w:rsidRPr="00884F61">
              <w:rPr>
                <w:rFonts w:ascii="Courier New" w:eastAsia="Times New Roman" w:hAnsi="Courier New" w:cs="Courier New"/>
                <w:sz w:val="16"/>
                <w:szCs w:val="16"/>
                <w:lang w:bidi="en-US"/>
              </w:rPr>
              <w:t xml:space="preserve"> (refill)</w:t>
            </w:r>
          </w:p>
          <w:p w14:paraId="4D993DE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$$PATCH^XPDUTL("PSO*7.0*289"),RFL=0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w:t>
            </w:r>
            <w:proofErr w:type="spellStart"/>
            <w:r w:rsidRPr="00884F61">
              <w:rPr>
                <w:rFonts w:ascii="Courier New" w:eastAsia="Times New Roman" w:hAnsi="Courier New" w:cs="Courier New"/>
                <w:sz w:val="16"/>
                <w:szCs w:val="16"/>
                <w:lang w:bidi="en-US"/>
              </w:rPr>
              <w:t>days</w:t>
            </w:r>
            <w:proofErr w:type="spellEnd"/>
            <w:r w:rsidRPr="00884F61">
              <w:rPr>
                <w:rFonts w:ascii="Courier New" w:eastAsia="Times New Roman" w:hAnsi="Courier New" w:cs="Courier New"/>
                <w:sz w:val="16"/>
                <w:szCs w:val="16"/>
                <w:lang w:bidi="en-US"/>
              </w:rPr>
              <w:t xml:space="preserve"> supply (original fill)</w:t>
            </w:r>
          </w:p>
          <w:p w14:paraId="0AE83AB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D ECMESND^PSOBPSU1(RX,RFL,"","PC",,1,,,,.RESP)</w:t>
            </w:r>
          </w:p>
          <w:p w14:paraId="549DC771" w14:textId="2007D37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11163B">
              <w:rPr>
                <w:rFonts w:ascii="Courier New" w:eastAsia="Times New Roman" w:hAnsi="Courier New" w:cs="Courier New"/>
                <w:sz w:val="16"/>
                <w:szCs w:val="16"/>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w:t>
            </w:r>
          </w:p>
          <w:p w14:paraId="43F921FA" w14:textId="1369E666"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 *** Remove the below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47994B30" w14:textId="7F187AF0"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w:t>
            </w:r>
          </w:p>
          <w:p w14:paraId="5EE64255" w14:textId="41504158"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I $P(RESP,"^",4)[“IN PROGRESS” D LOG^BPSOSL(</w:t>
            </w:r>
            <w:r w:rsidR="003E5723">
              <w:rPr>
                <w:rFonts w:ascii="Courier New" w:eastAsia="Times New Roman" w:hAnsi="Courier New" w:cs="Courier New"/>
                <w:sz w:val="16"/>
                <w:szCs w:val="16"/>
                <w:highlight w:val="yellow"/>
                <w:lang w:bidi="en-US"/>
              </w:rPr>
              <w:t>$$IEN59^BPSOSRX(RX,RFL)</w:t>
            </w:r>
            <w:r w:rsidRPr="002E2BD5">
              <w:rPr>
                <w:rFonts w:ascii="Courier New" w:eastAsia="Times New Roman" w:hAnsi="Courier New" w:cs="Courier New"/>
                <w:sz w:val="16"/>
                <w:szCs w:val="16"/>
                <w:highlight w:val="yellow"/>
                <w:lang w:bidi="en-US"/>
              </w:rPr>
              <w:t xml:space="preserve">,$T(+0)_"-BPS*1.0*22 </w:t>
            </w:r>
            <w:r>
              <w:rPr>
                <w:rFonts w:ascii="Courier New" w:eastAsia="Times New Roman" w:hAnsi="Courier New" w:cs="Courier New"/>
                <w:sz w:val="16"/>
                <w:szCs w:val="16"/>
                <w:highlight w:val="yellow"/>
                <w:lang w:bidi="en-US"/>
              </w:rPr>
              <w:t>C</w:t>
            </w:r>
            <w:r w:rsidRPr="002E2BD5">
              <w:rPr>
                <w:rFonts w:ascii="Courier New" w:eastAsia="Times New Roman" w:hAnsi="Courier New" w:cs="Courier New"/>
                <w:sz w:val="16"/>
                <w:szCs w:val="16"/>
                <w:highlight w:val="yellow"/>
                <w:lang w:bidi="en-US"/>
              </w:rPr>
              <w:t>”)</w:t>
            </w:r>
          </w:p>
          <w:p w14:paraId="428BA52C" w14:textId="4DCAFB53"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w:t>
            </w:r>
          </w:p>
          <w:p w14:paraId="024C7137" w14:textId="2170E30C"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 *** Remove the above after BPS*1.0*22 chan</w:t>
            </w:r>
            <w:r w:rsidR="006F3928">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499FF17E" w14:textId="60053FA7" w:rsidR="002E2BD5" w:rsidRPr="002E2BD5" w:rsidRDefault="002E2BD5" w:rsidP="002E2BD5">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 . </w:t>
            </w:r>
            <w:r w:rsidRPr="002E2BD5">
              <w:rPr>
                <w:rFonts w:ascii="Courier New" w:eastAsia="Times New Roman" w:hAnsi="Courier New" w:cs="Courier New"/>
                <w:sz w:val="16"/>
                <w:szCs w:val="16"/>
                <w:highlight w:val="yellow"/>
                <w:lang w:bidi="en-US"/>
              </w:rPr>
              <w:t>;</w:t>
            </w:r>
          </w:p>
          <w:p w14:paraId="15F569D7" w14:textId="02904340" w:rsidR="00B205A4" w:rsidRDefault="00884F61" w:rsidP="00884F61">
            <w:pPr>
              <w:spacing w:after="0" w:line="240" w:lineRule="auto"/>
              <w:rPr>
                <w:rFonts w:ascii="Courier New" w:eastAsia="Times New Roman" w:hAnsi="Courier New" w:cs="Courier New"/>
                <w:sz w:val="16"/>
                <w:szCs w:val="16"/>
                <w:lang w:bidi="en-US"/>
              </w:rPr>
            </w:pPr>
            <w:r w:rsidRPr="00B205A4">
              <w:rPr>
                <w:rFonts w:ascii="Courier New" w:eastAsia="Times New Roman" w:hAnsi="Courier New" w:cs="Courier New"/>
                <w:sz w:val="16"/>
                <w:szCs w:val="16"/>
                <w:lang w:bidi="en-US"/>
              </w:rPr>
              <w:t xml:space="preserve">         . . . . . I </w:t>
            </w:r>
            <w:r w:rsidR="00B205A4" w:rsidRPr="00B205A4">
              <w:rPr>
                <w:rFonts w:ascii="Courier New" w:eastAsia="Times New Roman" w:hAnsi="Courier New" w:cs="Courier New"/>
                <w:sz w:val="16"/>
                <w:szCs w:val="16"/>
                <w:highlight w:val="yellow"/>
                <w:lang w:bidi="en-US"/>
              </w:rPr>
              <w:t>$P(RESP,</w:t>
            </w:r>
            <w:r w:rsidR="00BE501B" w:rsidRPr="00BE501B">
              <w:rPr>
                <w:rFonts w:ascii="Courier New" w:eastAsia="Times New Roman" w:hAnsi="Courier New" w:cs="Courier New"/>
                <w:sz w:val="16"/>
                <w:szCs w:val="16"/>
                <w:highlight w:val="yellow"/>
                <w:lang w:bidi="en-US"/>
              </w:rPr>
              <w:t>"^"</w:t>
            </w:r>
            <w:r w:rsidR="00B205A4" w:rsidRPr="00B205A4">
              <w:rPr>
                <w:rFonts w:ascii="Courier New" w:eastAsia="Times New Roman" w:hAnsi="Courier New" w:cs="Courier New"/>
                <w:sz w:val="16"/>
                <w:szCs w:val="16"/>
                <w:highlight w:val="yellow"/>
                <w:lang w:bidi="en-US"/>
              </w:rPr>
              <w:t>,4)</w:t>
            </w:r>
            <w:r w:rsidR="00B205A4">
              <w:rPr>
                <w:rFonts w:ascii="Courier New" w:eastAsia="Times New Roman" w:hAnsi="Courier New" w:cs="Courier New"/>
                <w:sz w:val="16"/>
                <w:szCs w:val="16"/>
                <w:highlight w:val="yellow"/>
                <w:lang w:bidi="en-US"/>
              </w:rPr>
              <w:t>‘</w:t>
            </w:r>
            <w:r w:rsidR="00B205A4" w:rsidRPr="00B205A4">
              <w:rPr>
                <w:rFonts w:ascii="Courier New" w:eastAsia="Times New Roman" w:hAnsi="Courier New" w:cs="Courier New"/>
                <w:sz w:val="16"/>
                <w:szCs w:val="16"/>
                <w:highlight w:val="yellow"/>
                <w:lang w:bidi="en-US"/>
              </w:rPr>
              <w:t>[“IN PROGRESS”,</w:t>
            </w:r>
            <w:r w:rsidRPr="00B205A4">
              <w:rPr>
                <w:rFonts w:ascii="Courier New" w:eastAsia="Times New Roman" w:hAnsi="Courier New" w:cs="Courier New"/>
                <w:sz w:val="16"/>
                <w:szCs w:val="16"/>
                <w:lang w:bidi="en-US"/>
              </w:rPr>
              <w:t>$$PATCH^XPDUTL("PSO*7.0*287"),</w:t>
            </w:r>
          </w:p>
          <w:p w14:paraId="0A20F44B" w14:textId="02EA232B" w:rsidR="00884F61" w:rsidRPr="00B205A4" w:rsidRDefault="00884F61" w:rsidP="00884F61">
            <w:pPr>
              <w:spacing w:after="0" w:line="240" w:lineRule="auto"/>
              <w:rPr>
                <w:rFonts w:ascii="Courier New" w:eastAsia="Times New Roman" w:hAnsi="Courier New" w:cs="Courier New"/>
                <w:sz w:val="16"/>
                <w:szCs w:val="16"/>
                <w:lang w:bidi="en-US"/>
              </w:rPr>
            </w:pPr>
            <w:r w:rsidRPr="00B205A4">
              <w:rPr>
                <w:rFonts w:ascii="Courier New" w:eastAsia="Times New Roman" w:hAnsi="Courier New" w:cs="Courier New"/>
                <w:sz w:val="16"/>
                <w:szCs w:val="16"/>
                <w:lang w:bidi="en-US"/>
              </w:rPr>
              <w:t>$$TRISTA^PSOREJU3(RX,RFL,.RESP,"PC") S ^TMP("PSXEPHNB",$J,RX,RFL)=$G(RESP)</w:t>
            </w:r>
          </w:p>
          <w:p w14:paraId="2D48A01D"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$D(RESP),'RESP S SBTECME=SBTECME+1</w:t>
            </w:r>
          </w:p>
          <w:p w14:paraId="56333B38"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S ^TMP("PSXEPHDFN",$J,XDFN)=""</w:t>
            </w:r>
          </w:p>
          <w:p w14:paraId="0673C683"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D PSOUL^PSSLOCK(PSOLRX)</w:t>
            </w:r>
          </w:p>
          <w:p w14:paraId="22934A0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K ^TMP("PSXEPHDFN",$J)</w:t>
            </w:r>
          </w:p>
          <w:p w14:paraId="48EABFAC" w14:textId="078C08D3" w:rsidR="0030631F"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Q SBTECME</w:t>
            </w:r>
          </w:p>
          <w:p w14:paraId="70C815FA" w14:textId="77777777" w:rsidR="0030631F" w:rsidRPr="00DE74AA" w:rsidRDefault="0030631F"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DF00C2">
      <w:pPr>
        <w:pStyle w:val="TopInfo"/>
        <w:spacing w:before="0" w:after="0"/>
        <w:rPr>
          <w:rFonts w:ascii="Times New Roman" w:hAnsi="Times New Roman" w:cs="Times New Roman"/>
        </w:rPr>
      </w:pPr>
    </w:p>
    <w:p w14:paraId="7C455861" w14:textId="785058FD" w:rsidR="006F3928" w:rsidRDefault="00730EDC" w:rsidP="00CC3210">
      <w:pPr>
        <w:pStyle w:val="BodyText"/>
        <w:spacing w:before="0" w:after="0"/>
        <w:rPr>
          <w:rFonts w:ascii="Times New Roman" w:hAnsi="Times New Roman"/>
        </w:rPr>
      </w:pPr>
      <w:r>
        <w:rPr>
          <w:rFonts w:ascii="Times New Roman" w:hAnsi="Times New Roman"/>
        </w:rPr>
        <w:lastRenderedPageBreak/>
        <w:t>Since the claims submission process will no longer make an entry on the prescription’s Activity Log if a prescription will be left on suspense</w:t>
      </w:r>
      <w:r w:rsidR="00FC5903">
        <w:rPr>
          <w:rFonts w:ascii="Times New Roman" w:hAnsi="Times New Roman"/>
        </w:rPr>
        <w:t xml:space="preserve"> due to an “IN PROGRESS” status</w:t>
      </w:r>
      <w:r>
        <w:rPr>
          <w:rFonts w:ascii="Times New Roman" w:hAnsi="Times New Roman"/>
        </w:rPr>
        <w:t xml:space="preserve">, this design calls for updating the CMOP process to do that. The most appropriate </w:t>
      </w:r>
      <w:r w:rsidR="00FC5903">
        <w:rPr>
          <w:rFonts w:ascii="Times New Roman" w:hAnsi="Times New Roman"/>
        </w:rPr>
        <w:t>time in the process for this to happen</w:t>
      </w:r>
      <w:r>
        <w:rPr>
          <w:rFonts w:ascii="Times New Roman" w:hAnsi="Times New Roman"/>
        </w:rPr>
        <w:t xml:space="preserve"> is when the system creates the email listing all the prescriptions which are being left on suspense and not sent to CMOP.</w:t>
      </w:r>
    </w:p>
    <w:p w14:paraId="74915862" w14:textId="77777777" w:rsidR="006F3928" w:rsidRDefault="006F3928" w:rsidP="00CC3210">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C3210" w:rsidRPr="00DE74AA" w14:paraId="6E6E2478" w14:textId="77777777" w:rsidTr="00884F61">
        <w:trPr>
          <w:tblHeader/>
        </w:trPr>
        <w:tc>
          <w:tcPr>
            <w:tcW w:w="2790" w:type="dxa"/>
            <w:shd w:val="clear" w:color="auto" w:fill="F3F3F3"/>
          </w:tcPr>
          <w:p w14:paraId="0580A109" w14:textId="77777777" w:rsidR="00CC3210" w:rsidRPr="0012577B"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2AE93F0" w14:textId="520D86A5" w:rsidR="00CC3210" w:rsidRPr="00DE74AA" w:rsidRDefault="006C345D" w:rsidP="00884F61">
            <w:pPr>
              <w:spacing w:after="0" w:line="240" w:lineRule="auto"/>
              <w:rPr>
                <w:rFonts w:ascii="Arial" w:eastAsia="Calibri" w:hAnsi="Arial" w:cs="Arial"/>
                <w:b/>
              </w:rPr>
            </w:pPr>
            <w:r>
              <w:rPr>
                <w:rFonts w:ascii="Arial" w:eastAsia="Calibri" w:hAnsi="Arial" w:cs="Arial"/>
                <w:b/>
              </w:rPr>
              <w:t>EN^PSXBPSMS</w:t>
            </w:r>
          </w:p>
        </w:tc>
      </w:tr>
      <w:tr w:rsidR="00CC3210" w:rsidRPr="00DE74AA" w14:paraId="3C382023" w14:textId="77777777" w:rsidTr="00884F61">
        <w:tc>
          <w:tcPr>
            <w:tcW w:w="2790" w:type="dxa"/>
            <w:shd w:val="clear" w:color="auto" w:fill="F3F3F3"/>
          </w:tcPr>
          <w:p w14:paraId="1279F7F9"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C2ABFFB"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F13E6B0" w14:textId="6CB61711" w:rsidR="00CC3210" w:rsidRPr="00DE74AA" w:rsidRDefault="006C345D"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C3210" w:rsidRPr="00DE74AA">
              <w:rPr>
                <w:rFonts w:ascii="Arial" w:eastAsia="Times New Roman" w:hAnsi="Arial" w:cs="Arial"/>
                <w:iCs/>
                <w:sz w:val="20"/>
                <w:szCs w:val="20"/>
              </w:rPr>
              <w:t xml:space="preserve"> Modify</w:t>
            </w:r>
          </w:p>
        </w:tc>
        <w:tc>
          <w:tcPr>
            <w:tcW w:w="1440" w:type="dxa"/>
            <w:gridSpan w:val="2"/>
            <w:tcBorders>
              <w:left w:val="nil"/>
              <w:right w:val="nil"/>
            </w:tcBorders>
          </w:tcPr>
          <w:p w14:paraId="7985B3FE"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957111C"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C3210" w:rsidRPr="00DE74AA" w14:paraId="4A51AD57" w14:textId="77777777" w:rsidTr="00884F61">
        <w:tc>
          <w:tcPr>
            <w:tcW w:w="2790" w:type="dxa"/>
            <w:shd w:val="clear" w:color="auto" w:fill="F3F3F3"/>
          </w:tcPr>
          <w:p w14:paraId="5035A4B2" w14:textId="77777777" w:rsidR="00CC3210" w:rsidRPr="0012577B"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4FC3388" w14:textId="3D72E543" w:rsidR="00CC3210" w:rsidRPr="00465094" w:rsidRDefault="00FC5903"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CC3210" w:rsidRPr="00DE74AA" w14:paraId="1F48D643" w14:textId="77777777" w:rsidTr="00884F61">
        <w:tc>
          <w:tcPr>
            <w:tcW w:w="2790" w:type="dxa"/>
            <w:tcBorders>
              <w:bottom w:val="single" w:sz="6" w:space="0" w:color="000000"/>
            </w:tcBorders>
            <w:shd w:val="clear" w:color="auto" w:fill="F3F3F3"/>
          </w:tcPr>
          <w:p w14:paraId="3A73C0A4"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1D49268E"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05B22BD9" w14:textId="1A58E11E" w:rsidR="00CC3210"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CC3210" w:rsidRPr="00DE74AA" w14:paraId="1601180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850852E" w14:textId="77777777" w:rsidR="00CC3210" w:rsidRPr="0018687B" w:rsidRDefault="00CC3210"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412226E" w14:textId="77777777" w:rsidR="00CC3210" w:rsidRPr="00465094" w:rsidRDefault="00CC3210"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6BFC54E" w14:textId="77777777" w:rsidR="00CC3210" w:rsidRPr="00465094" w:rsidRDefault="00CC3210"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C3210" w:rsidRPr="00DE74AA" w14:paraId="26E74417"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303A474" w14:textId="77777777" w:rsidR="00CC3210" w:rsidRPr="00283B0C" w:rsidRDefault="00CC3210"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DC8BCCB" w14:textId="0CE52C1C" w:rsidR="00CC3210" w:rsidRPr="00465094" w:rsidRDefault="00785F76"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SDT^PSXRPPL, </w:t>
            </w:r>
          </w:p>
        </w:tc>
        <w:tc>
          <w:tcPr>
            <w:tcW w:w="3900" w:type="dxa"/>
            <w:gridSpan w:val="5"/>
            <w:tcBorders>
              <w:bottom w:val="single" w:sz="4" w:space="0" w:color="auto"/>
            </w:tcBorders>
            <w:vAlign w:val="center"/>
          </w:tcPr>
          <w:p w14:paraId="18FFC2F7" w14:textId="320FDC4C" w:rsidR="00CC3210" w:rsidRPr="00465094" w:rsidRDefault="00785F76" w:rsidP="00416B1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DEM^VADPT, $$FMADD^XLFDT, </w:t>
            </w:r>
            <w:r w:rsidRPr="00785F76">
              <w:rPr>
                <w:rFonts w:ascii="Arial" w:eastAsia="Times New Roman" w:hAnsi="Arial" w:cs="Arial"/>
                <w:bCs/>
                <w:iCs/>
                <w:sz w:val="20"/>
                <w:szCs w:val="20"/>
                <w:highlight w:val="yellow"/>
              </w:rPr>
              <w:t xml:space="preserve">LOG^BPSOSL, </w:t>
            </w:r>
            <w:r w:rsidR="00416B19" w:rsidRPr="00416B19">
              <w:rPr>
                <w:rFonts w:ascii="Arial" w:eastAsia="Times New Roman" w:hAnsi="Arial" w:cs="Arial"/>
                <w:bCs/>
                <w:iCs/>
                <w:sz w:val="20"/>
                <w:szCs w:val="20"/>
                <w:highlight w:val="yellow"/>
                <w:lang w:bidi="en-US"/>
              </w:rPr>
              <w:t>$$IEN59^BPSOSRX</w:t>
            </w:r>
            <w:r w:rsidR="00416B19">
              <w:rPr>
                <w:rFonts w:ascii="Arial" w:eastAsia="Times New Roman" w:hAnsi="Arial" w:cs="Arial"/>
                <w:bCs/>
                <w:iCs/>
                <w:sz w:val="20"/>
                <w:szCs w:val="20"/>
                <w:highlight w:val="yellow"/>
                <w:lang w:bidi="en-US"/>
              </w:rPr>
              <w:t>,</w:t>
            </w:r>
            <w:r w:rsidR="00416B19" w:rsidRPr="00416B19">
              <w:rPr>
                <w:rFonts w:ascii="Arial" w:eastAsia="Times New Roman" w:hAnsi="Arial" w:cs="Arial"/>
                <w:bCs/>
                <w:iCs/>
                <w:sz w:val="20"/>
                <w:szCs w:val="20"/>
                <w:highlight w:val="yellow"/>
              </w:rPr>
              <w:t xml:space="preserve"> </w:t>
            </w:r>
            <w:r w:rsidRPr="00785F76">
              <w:rPr>
                <w:rFonts w:ascii="Arial" w:eastAsia="Times New Roman" w:hAnsi="Arial" w:cs="Arial"/>
                <w:bCs/>
                <w:iCs/>
                <w:sz w:val="20"/>
                <w:szCs w:val="20"/>
                <w:highlight w:val="yellow"/>
              </w:rPr>
              <w:t>$$STATUS^PSOBPSUT, $$ELIGDISP^PSOREJP1, RXACT^PSOBPSU2</w:t>
            </w:r>
          </w:p>
        </w:tc>
      </w:tr>
      <w:tr w:rsidR="00CC3210" w:rsidRPr="00DE74AA" w14:paraId="00F08CBD" w14:textId="77777777" w:rsidTr="00884F61">
        <w:tc>
          <w:tcPr>
            <w:tcW w:w="2790" w:type="dxa"/>
            <w:shd w:val="clear" w:color="auto" w:fill="F3F3F3"/>
          </w:tcPr>
          <w:p w14:paraId="112BEF57"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74E8AA" w14:textId="6C7AF1A3" w:rsidR="00FC5903" w:rsidRPr="00FC5903" w:rsidRDefault="00FC5903" w:rsidP="00FC5903">
            <w:pPr>
              <w:spacing w:after="0" w:line="240" w:lineRule="auto"/>
              <w:rPr>
                <w:rFonts w:ascii="Arial" w:eastAsia="Times New Roman" w:hAnsi="Arial" w:cs="Arial"/>
                <w:iCs/>
                <w:sz w:val="20"/>
                <w:szCs w:val="20"/>
              </w:rPr>
            </w:pPr>
            <w:r w:rsidRPr="00FC5903">
              <w:rPr>
                <w:rFonts w:ascii="Arial" w:eastAsia="Times New Roman" w:hAnsi="Arial" w:cs="Arial"/>
                <w:iCs/>
                <w:sz w:val="20"/>
                <w:szCs w:val="20"/>
              </w:rPr>
              <w:t>Reference to ^PSOBPSUT supported by DBIA #4701</w:t>
            </w:r>
          </w:p>
          <w:p w14:paraId="330E7D41" w14:textId="1280B665" w:rsidR="00FC5903" w:rsidRPr="00FC5903" w:rsidRDefault="00FC5903" w:rsidP="00FC5903">
            <w:pPr>
              <w:spacing w:after="0" w:line="240" w:lineRule="auto"/>
              <w:rPr>
                <w:rFonts w:ascii="Arial" w:eastAsia="Times New Roman" w:hAnsi="Arial" w:cs="Arial"/>
                <w:iCs/>
                <w:sz w:val="20"/>
                <w:szCs w:val="20"/>
              </w:rPr>
            </w:pPr>
            <w:r>
              <w:rPr>
                <w:rFonts w:ascii="Arial" w:eastAsia="Times New Roman" w:hAnsi="Arial" w:cs="Arial"/>
                <w:iCs/>
                <w:sz w:val="20"/>
                <w:szCs w:val="20"/>
              </w:rPr>
              <w:t>Reference to ^PSOBPSU2</w:t>
            </w:r>
            <w:r w:rsidR="00785F76">
              <w:rPr>
                <w:rFonts w:ascii="Arial" w:eastAsia="Times New Roman" w:hAnsi="Arial" w:cs="Arial"/>
                <w:iCs/>
                <w:sz w:val="20"/>
                <w:szCs w:val="20"/>
              </w:rPr>
              <w:t xml:space="preserve"> supported by DBIA #4970</w:t>
            </w:r>
          </w:p>
          <w:p w14:paraId="5D898CEF" w14:textId="486549DD" w:rsidR="00CC3210" w:rsidRPr="00DE74AA" w:rsidRDefault="00785F76" w:rsidP="00785F76">
            <w:pPr>
              <w:spacing w:after="0" w:line="240" w:lineRule="auto"/>
              <w:rPr>
                <w:rFonts w:ascii="Arial" w:eastAsia="Times New Roman" w:hAnsi="Arial" w:cs="Arial"/>
                <w:iCs/>
                <w:sz w:val="20"/>
                <w:szCs w:val="20"/>
              </w:rPr>
            </w:pPr>
            <w:r>
              <w:rPr>
                <w:rFonts w:ascii="Arial" w:eastAsia="Times New Roman" w:hAnsi="Arial" w:cs="Arial"/>
                <w:iCs/>
                <w:sz w:val="20"/>
                <w:szCs w:val="20"/>
              </w:rPr>
              <w:t>A new ICR will have to be created to allow this PSX routine to call the API ELIGDISP</w:t>
            </w:r>
            <w:r w:rsidR="00FC5903">
              <w:rPr>
                <w:rFonts w:ascii="Arial" w:eastAsia="Times New Roman" w:hAnsi="Arial" w:cs="Arial"/>
                <w:iCs/>
                <w:sz w:val="20"/>
                <w:szCs w:val="20"/>
              </w:rPr>
              <w:t>^PSOREJP</w:t>
            </w:r>
            <w:r>
              <w:rPr>
                <w:rFonts w:ascii="Arial" w:eastAsia="Times New Roman" w:hAnsi="Arial" w:cs="Arial"/>
                <w:iCs/>
                <w:sz w:val="20"/>
                <w:szCs w:val="20"/>
              </w:rPr>
              <w:t>1</w:t>
            </w:r>
          </w:p>
        </w:tc>
      </w:tr>
      <w:tr w:rsidR="00CC3210" w:rsidRPr="00DE74AA" w14:paraId="0202676F" w14:textId="77777777" w:rsidTr="00884F61">
        <w:tc>
          <w:tcPr>
            <w:tcW w:w="2790" w:type="dxa"/>
            <w:tcBorders>
              <w:right w:val="single" w:sz="4" w:space="0" w:color="auto"/>
            </w:tcBorders>
            <w:shd w:val="clear" w:color="auto" w:fill="F3F3F3"/>
          </w:tcPr>
          <w:p w14:paraId="2753CEF5"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5374B7F"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455818D9"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FBE068F" w14:textId="77777777"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80E91F7"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3A71">
              <w:rPr>
                <w:rFonts w:ascii="Arial" w:eastAsia="Times New Roman" w:hAnsi="Arial" w:cs="Arial"/>
                <w:sz w:val="20"/>
                <w:szCs w:val="20"/>
              </w:rPr>
            </w:r>
            <w:r w:rsidR="00EA3A7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C3210" w:rsidRPr="00DE74AA" w14:paraId="73CDED1E" w14:textId="77777777" w:rsidTr="00884F61">
        <w:tc>
          <w:tcPr>
            <w:tcW w:w="2790" w:type="dxa"/>
            <w:shd w:val="clear" w:color="auto" w:fill="F3F3F3"/>
          </w:tcPr>
          <w:p w14:paraId="3146B15E"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00F24CB" w14:textId="422ABDEC"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C5903">
              <w:rPr>
                <w:rFonts w:ascii="Arial" w:eastAsia="Times New Roman" w:hAnsi="Arial" w:cs="Arial"/>
                <w:iCs/>
                <w:sz w:val="20"/>
                <w:szCs w:val="20"/>
              </w:rPr>
              <w:t>N/A</w:t>
            </w:r>
          </w:p>
          <w:p w14:paraId="6003285B" w14:textId="77777777" w:rsidR="00CC3210"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4301621"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C3210" w:rsidRPr="00DE74AA" w14:paraId="79E29624" w14:textId="77777777" w:rsidTr="00884F61">
        <w:tc>
          <w:tcPr>
            <w:tcW w:w="2790" w:type="dxa"/>
            <w:shd w:val="clear" w:color="auto" w:fill="F3F3F3"/>
          </w:tcPr>
          <w:p w14:paraId="3E0E7EED"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D281AA5" w14:textId="7BD1FED9"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C5903">
              <w:rPr>
                <w:rFonts w:ascii="Arial" w:eastAsia="Times New Roman" w:hAnsi="Arial" w:cs="Arial"/>
                <w:iCs/>
                <w:sz w:val="20"/>
                <w:szCs w:val="20"/>
              </w:rPr>
              <w:t>N/A</w:t>
            </w:r>
          </w:p>
          <w:p w14:paraId="16930FE6" w14:textId="56AED2BB" w:rsidR="00CC3210"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780B08">
              <w:rPr>
                <w:rFonts w:ascii="Arial" w:eastAsia="Times New Roman" w:hAnsi="Arial" w:cs="Arial"/>
                <w:iCs/>
                <w:sz w:val="20"/>
                <w:szCs w:val="20"/>
              </w:rPr>
              <w:t xml:space="preserve"> </w:t>
            </w:r>
          </w:p>
          <w:p w14:paraId="22D5A9DF"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3A71">
              <w:rPr>
                <w:rFonts w:ascii="Arial" w:eastAsia="Times New Roman" w:hAnsi="Arial" w:cs="Arial"/>
                <w:iCs/>
                <w:sz w:val="20"/>
                <w:szCs w:val="20"/>
              </w:rPr>
            </w:r>
            <w:r w:rsidR="00EA3A7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C3210" w:rsidRPr="00DE74AA" w14:paraId="118111D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4A6E3E2"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C3210" w:rsidRPr="00DE74AA" w14:paraId="47882D48"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F975767" w14:textId="77777777" w:rsidR="00CC3210" w:rsidRDefault="00CC3210" w:rsidP="00884F61">
            <w:pPr>
              <w:spacing w:after="0" w:line="240" w:lineRule="auto"/>
              <w:rPr>
                <w:rFonts w:ascii="Courier New" w:eastAsia="Times New Roman" w:hAnsi="Courier New" w:cs="Courier New"/>
                <w:sz w:val="16"/>
                <w:szCs w:val="16"/>
                <w:lang w:bidi="en-US"/>
              </w:rPr>
            </w:pPr>
          </w:p>
          <w:p w14:paraId="635AE5AA"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EN       </w:t>
            </w:r>
            <w:proofErr w:type="gramStart"/>
            <w:r w:rsidRPr="00D03F11">
              <w:rPr>
                <w:rFonts w:ascii="Courier New" w:eastAsia="Times New Roman" w:hAnsi="Courier New" w:cs="Courier New"/>
                <w:sz w:val="16"/>
                <w:szCs w:val="16"/>
                <w:lang w:bidi="en-US"/>
              </w:rPr>
              <w:t>;Main</w:t>
            </w:r>
            <w:proofErr w:type="gramEnd"/>
            <w:r w:rsidRPr="00D03F11">
              <w:rPr>
                <w:rFonts w:ascii="Courier New" w:eastAsia="Times New Roman" w:hAnsi="Courier New" w:cs="Courier New"/>
                <w:sz w:val="16"/>
                <w:szCs w:val="16"/>
                <w:lang w:bidi="en-US"/>
              </w:rPr>
              <w:t xml:space="preserve"> entry point.</w:t>
            </w:r>
          </w:p>
          <w:p w14:paraId="31298C64"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N EMCNT,DFN,ORCNT,PATCNT,DIV,RX,RFL,DFN,SSN,PATNM,PTLST,VADM</w:t>
            </w:r>
          </w:p>
          <w:p w14:paraId="21FBA5CE"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K ^TMP("PSXEPHOUT",$J)</w:t>
            </w:r>
          </w:p>
          <w:p w14:paraId="4E14A2A2"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^XTMP("PSXBPSMS",0)=$$FMADD^XLFDT(DT,35)_"^"_DT</w:t>
            </w:r>
          </w:p>
          <w:p w14:paraId="08AFEFAE"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DIV="",(EMCNT,ORCNT,PATCNT)=0</w:t>
            </w:r>
          </w:p>
          <w:p w14:paraId="608A9CFB"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F  S DIV=$O(^TMP("PSXEPHIN",$J,DIV)) Q:DIV=""  D</w:t>
            </w:r>
          </w:p>
          <w:p w14:paraId="40B540EB"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.D HEADER(DIV)</w:t>
            </w:r>
          </w:p>
          <w:p w14:paraId="04885B41"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RX="" F  S RX=$O(^TMP("PSXEPHIN",$J,DIV,RX)) Q:RX=""  D</w:t>
            </w:r>
          </w:p>
          <w:p w14:paraId="7E2184F5"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RFL=+$G(^TMP("PSXEPHIN",$J,DIV,RX))</w:t>
            </w:r>
          </w:p>
          <w:p w14:paraId="66F69B9E"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^XTMP("PSXBPSMS",1,RX,RFL,DT)=""</w:t>
            </w:r>
          </w:p>
          <w:p w14:paraId="1DBCFCE7"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DFN=+$P(^PSRX(RX,0),"^",2) D DEM^VADPT</w:t>
            </w:r>
          </w:p>
          <w:p w14:paraId="763EF119"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SSN=$E($P(VADM(2),U),6,9),PATNM=(VADM(1))</w:t>
            </w:r>
          </w:p>
          <w:p w14:paraId="67B43B59"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ORCNT=$G(ORCNT)+1 D PATCNT(PATNM_SSN)</w:t>
            </w:r>
          </w:p>
          <w:p w14:paraId="0855BB7F"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..D FORMAT</w:t>
            </w:r>
          </w:p>
          <w:p w14:paraId="5C06BBC5"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.D FOOTER(DIV)</w:t>
            </w:r>
          </w:p>
          <w:p w14:paraId="095E5D18"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D MAIL,CLEAN</w:t>
            </w:r>
          </w:p>
          <w:p w14:paraId="6EB042AA" w14:textId="0426241C" w:rsid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Q</w:t>
            </w:r>
          </w:p>
          <w:p w14:paraId="1758DFA3" w14:textId="77777777" w:rsidR="00CC3210" w:rsidRPr="00DE74AA" w:rsidRDefault="00CC3210" w:rsidP="00D03F11">
            <w:pPr>
              <w:spacing w:after="0" w:line="240" w:lineRule="auto"/>
              <w:rPr>
                <w:rFonts w:ascii="Courier New" w:eastAsia="Times New Roman" w:hAnsi="Courier New" w:cs="Courier New"/>
                <w:sz w:val="16"/>
                <w:szCs w:val="16"/>
                <w:lang w:bidi="en-US"/>
              </w:rPr>
            </w:pPr>
          </w:p>
        </w:tc>
      </w:tr>
      <w:tr w:rsidR="00CC3210" w:rsidRPr="00DE74AA" w14:paraId="3B5631DA"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E3DFE6B"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C3210" w:rsidRPr="00DE74AA" w14:paraId="6676482B"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4C35002" w14:textId="2E8FF46E" w:rsidR="00CC3210" w:rsidRDefault="00CC3210" w:rsidP="00884F61">
            <w:pPr>
              <w:spacing w:after="0" w:line="240" w:lineRule="auto"/>
              <w:rPr>
                <w:rFonts w:ascii="Courier New" w:eastAsia="Times New Roman" w:hAnsi="Courier New" w:cs="Courier New"/>
                <w:sz w:val="16"/>
                <w:szCs w:val="16"/>
                <w:lang w:bidi="en-US"/>
              </w:rPr>
            </w:pPr>
          </w:p>
          <w:p w14:paraId="56BFB937"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lastRenderedPageBreak/>
              <w:t xml:space="preserve">EN       </w:t>
            </w:r>
            <w:proofErr w:type="gramStart"/>
            <w:r w:rsidRPr="00D03F11">
              <w:rPr>
                <w:rFonts w:ascii="Courier New" w:eastAsia="Times New Roman" w:hAnsi="Courier New" w:cs="Courier New"/>
                <w:sz w:val="16"/>
                <w:szCs w:val="16"/>
                <w:lang w:bidi="en-US"/>
              </w:rPr>
              <w:t>;Main</w:t>
            </w:r>
            <w:proofErr w:type="gramEnd"/>
            <w:r w:rsidRPr="00D03F11">
              <w:rPr>
                <w:rFonts w:ascii="Courier New" w:eastAsia="Times New Roman" w:hAnsi="Courier New" w:cs="Courier New"/>
                <w:sz w:val="16"/>
                <w:szCs w:val="16"/>
                <w:lang w:bidi="en-US"/>
              </w:rPr>
              <w:t xml:space="preserve"> entry point.</w:t>
            </w:r>
          </w:p>
          <w:p w14:paraId="1431560A" w14:textId="2BD5496F"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N EMCNT,DFN,ORCNT,PATCNT,DIV,RX,RFL,DFN,SSN,PATNM,PTLST,VADM</w:t>
            </w:r>
            <w:r w:rsidRPr="006C345D">
              <w:rPr>
                <w:rFonts w:ascii="Courier New" w:eastAsia="Times New Roman" w:hAnsi="Courier New" w:cs="Courier New"/>
                <w:sz w:val="16"/>
                <w:szCs w:val="16"/>
                <w:highlight w:val="yellow"/>
                <w:lang w:bidi="en-US"/>
              </w:rPr>
              <w:t>,P</w:t>
            </w:r>
            <w:r w:rsidR="00F14930">
              <w:rPr>
                <w:rFonts w:ascii="Courier New" w:eastAsia="Times New Roman" w:hAnsi="Courier New" w:cs="Courier New"/>
                <w:sz w:val="16"/>
                <w:szCs w:val="16"/>
                <w:highlight w:val="yellow"/>
                <w:lang w:bidi="en-US"/>
              </w:rPr>
              <w:t>SXACTIVITY</w:t>
            </w:r>
          </w:p>
          <w:p w14:paraId="43BE760E"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K ^TMP("PSXEPHOUT",$J)</w:t>
            </w:r>
          </w:p>
          <w:p w14:paraId="7CC3C84E"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^XTMP("PSXBPSMS",0)=$$FMADD^XLFDT(DT,35)_"^"_DT</w:t>
            </w:r>
          </w:p>
          <w:p w14:paraId="7DE854A3"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S DIV="",(EMCNT,ORCNT,PATCNT)=0</w:t>
            </w:r>
          </w:p>
          <w:p w14:paraId="5503FE9B"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F  S DIV=$O(^TMP("PSXEPHIN",$J,DIV)) Q:DIV=""  D</w:t>
            </w:r>
          </w:p>
          <w:p w14:paraId="154B50DC" w14:textId="284CF3FF"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D HEADER(DIV)</w:t>
            </w:r>
          </w:p>
          <w:p w14:paraId="0569C584" w14:textId="6221086C"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RX="" F  S RX=$O(^TMP("PSXEPHIN",$J,DIV,RX)) Q:RX=""  D</w:t>
            </w:r>
          </w:p>
          <w:p w14:paraId="45CB1844" w14:textId="2B395288"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RFL=+$G(^TMP("PSXEPHIN",$J,DIV,RX))</w:t>
            </w:r>
          </w:p>
          <w:p w14:paraId="1B6ED534" w14:textId="511FFD8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^XTMP("PSXBPSMS",1,RX,RFL,DT)=""</w:t>
            </w:r>
          </w:p>
          <w:p w14:paraId="58980F88" w14:textId="77777777" w:rsidR="00D03F11"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w:t>
            </w:r>
          </w:p>
          <w:p w14:paraId="5C98C360" w14:textId="77777777"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w:t>
            </w:r>
            <w:r w:rsidRPr="002E2BD5">
              <w:rPr>
                <w:rFonts w:ascii="Courier New" w:eastAsia="Times New Roman" w:hAnsi="Courier New" w:cs="Courier New"/>
                <w:sz w:val="16"/>
                <w:szCs w:val="16"/>
                <w:highlight w:val="yellow"/>
                <w:lang w:bidi="en-US"/>
              </w:rPr>
              <w:t xml:space="preserve"> *** Remove the below after BPS*1.0*22 chan</w:t>
            </w:r>
            <w:r>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6B8C1416" w14:textId="77777777"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w:t>
            </w:r>
          </w:p>
          <w:p w14:paraId="77EB8481" w14:textId="72DED560"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D LOG^BPSOSL(</w:t>
            </w:r>
            <w:r>
              <w:rPr>
                <w:rFonts w:ascii="Courier New" w:eastAsia="Times New Roman" w:hAnsi="Courier New" w:cs="Courier New"/>
                <w:sz w:val="16"/>
                <w:szCs w:val="16"/>
                <w:highlight w:val="yellow"/>
                <w:lang w:bidi="en-US"/>
              </w:rPr>
              <w:t>$$IEN59^BPSOSRX(RX,RFL)</w:t>
            </w:r>
            <w:r w:rsidRPr="002E2BD5">
              <w:rPr>
                <w:rFonts w:ascii="Courier New" w:eastAsia="Times New Roman" w:hAnsi="Courier New" w:cs="Courier New"/>
                <w:sz w:val="16"/>
                <w:szCs w:val="16"/>
                <w:highlight w:val="yellow"/>
                <w:lang w:bidi="en-US"/>
              </w:rPr>
              <w:t xml:space="preserve">,$T(+0)_"-BPS*1.0*22 </w:t>
            </w:r>
            <w:r>
              <w:rPr>
                <w:rFonts w:ascii="Courier New" w:eastAsia="Times New Roman" w:hAnsi="Courier New" w:cs="Courier New"/>
                <w:sz w:val="16"/>
                <w:szCs w:val="16"/>
                <w:highlight w:val="yellow"/>
                <w:lang w:bidi="en-US"/>
              </w:rPr>
              <w:t>D</w:t>
            </w:r>
            <w:r w:rsidRPr="002E2BD5">
              <w:rPr>
                <w:rFonts w:ascii="Courier New" w:eastAsia="Times New Roman" w:hAnsi="Courier New" w:cs="Courier New"/>
                <w:sz w:val="16"/>
                <w:szCs w:val="16"/>
                <w:highlight w:val="yellow"/>
                <w:lang w:bidi="en-US"/>
              </w:rPr>
              <w:t>”)</w:t>
            </w:r>
          </w:p>
          <w:p w14:paraId="21473416" w14:textId="77777777"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w:t>
            </w:r>
          </w:p>
          <w:p w14:paraId="43A60722" w14:textId="77777777"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 *** Remove the above after BPS*1.0*22 chan</w:t>
            </w:r>
            <w:r>
              <w:rPr>
                <w:rFonts w:ascii="Courier New" w:eastAsia="Times New Roman" w:hAnsi="Courier New" w:cs="Courier New"/>
                <w:sz w:val="16"/>
                <w:szCs w:val="16"/>
                <w:highlight w:val="yellow"/>
                <w:lang w:bidi="en-US"/>
              </w:rPr>
              <w:t>ges have been con</w:t>
            </w:r>
            <w:r w:rsidRPr="002E2BD5">
              <w:rPr>
                <w:rFonts w:ascii="Courier New" w:eastAsia="Times New Roman" w:hAnsi="Courier New" w:cs="Courier New"/>
                <w:sz w:val="16"/>
                <w:szCs w:val="16"/>
                <w:highlight w:val="yellow"/>
                <w:lang w:bidi="en-US"/>
              </w:rPr>
              <w:t>firmed to work ***</w:t>
            </w:r>
          </w:p>
          <w:p w14:paraId="536C86B5" w14:textId="77777777" w:rsidR="00D03F11" w:rsidRPr="002E2BD5" w:rsidRDefault="00D03F11" w:rsidP="00D03F11">
            <w:pPr>
              <w:spacing w:after="0" w:line="240" w:lineRule="auto"/>
              <w:rPr>
                <w:rFonts w:ascii="Courier New" w:eastAsia="Times New Roman" w:hAnsi="Courier New" w:cs="Courier New"/>
                <w:sz w:val="16"/>
                <w:szCs w:val="16"/>
                <w:highlight w:val="yellow"/>
                <w:lang w:bidi="en-US"/>
              </w:rPr>
            </w:pPr>
            <w:r w:rsidRPr="002E2BD5">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w:t>
            </w:r>
            <w:r w:rsidRPr="002E2BD5">
              <w:rPr>
                <w:rFonts w:ascii="Courier New" w:eastAsia="Times New Roman" w:hAnsi="Courier New" w:cs="Courier New"/>
                <w:sz w:val="16"/>
                <w:szCs w:val="16"/>
                <w:highlight w:val="yellow"/>
                <w:lang w:bidi="en-US"/>
              </w:rPr>
              <w:t>;</w:t>
            </w:r>
          </w:p>
          <w:p w14:paraId="1BB29F24" w14:textId="6B79BD3D" w:rsidR="00FC5903" w:rsidRDefault="0012181C" w:rsidP="0012181C">
            <w:pPr>
              <w:spacing w:after="0" w:line="240" w:lineRule="auto"/>
              <w:rPr>
                <w:rFonts w:ascii="Courier New" w:eastAsia="Times New Roman" w:hAnsi="Courier New" w:cs="Courier New"/>
                <w:sz w:val="16"/>
                <w:szCs w:val="16"/>
                <w:highlight w:val="yellow"/>
                <w:lang w:bidi="en-US"/>
              </w:rPr>
            </w:pPr>
            <w:r w:rsidRPr="0012181C">
              <w:rPr>
                <w:rFonts w:ascii="Courier New" w:eastAsia="Times New Roman" w:hAnsi="Courier New" w:cs="Courier New"/>
                <w:sz w:val="16"/>
                <w:szCs w:val="16"/>
                <w:highlight w:val="yellow"/>
                <w:lang w:bidi="en-US"/>
              </w:rPr>
              <w:t xml:space="preserve">         . . I </w:t>
            </w:r>
            <w:r w:rsidR="00FC5903">
              <w:rPr>
                <w:rFonts w:ascii="Courier New" w:eastAsia="Times New Roman" w:hAnsi="Courier New" w:cs="Courier New"/>
                <w:sz w:val="16"/>
                <w:szCs w:val="16"/>
                <w:highlight w:val="yellow"/>
                <w:lang w:bidi="en-US"/>
              </w:rPr>
              <w:t>$$STATUS^PSOBPSUT(RX</w:t>
            </w:r>
            <w:r w:rsidRPr="0012181C">
              <w:rPr>
                <w:rFonts w:ascii="Courier New" w:eastAsia="Times New Roman" w:hAnsi="Courier New" w:cs="Courier New"/>
                <w:sz w:val="16"/>
                <w:szCs w:val="16"/>
                <w:highlight w:val="yellow"/>
                <w:lang w:bidi="en-US"/>
              </w:rPr>
              <w:t xml:space="preserve">,RFL)="IN PROGRESS" </w:t>
            </w:r>
            <w:r w:rsidR="00FC5903">
              <w:rPr>
                <w:rFonts w:ascii="Courier New" w:eastAsia="Times New Roman" w:hAnsi="Courier New" w:cs="Courier New"/>
                <w:sz w:val="16"/>
                <w:szCs w:val="16"/>
                <w:highlight w:val="yellow"/>
                <w:lang w:bidi="en-US"/>
              </w:rPr>
              <w:t>D  ; ICR #4701</w:t>
            </w:r>
          </w:p>
          <w:p w14:paraId="6EACBF22" w14:textId="71C92C45" w:rsidR="0012181C" w:rsidRDefault="00FC5903" w:rsidP="0012181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 </w:t>
            </w:r>
            <w:r w:rsidR="0012181C" w:rsidRPr="0012181C">
              <w:rPr>
                <w:rFonts w:ascii="Courier New" w:eastAsia="Times New Roman" w:hAnsi="Courier New" w:cs="Courier New"/>
                <w:sz w:val="16"/>
                <w:szCs w:val="16"/>
                <w:highlight w:val="yellow"/>
                <w:lang w:bidi="en-US"/>
              </w:rPr>
              <w:t xml:space="preserve">S </w:t>
            </w:r>
            <w:r w:rsidR="0012181C">
              <w:rPr>
                <w:rFonts w:ascii="Courier New" w:eastAsia="Times New Roman" w:hAnsi="Courier New" w:cs="Courier New"/>
                <w:sz w:val="16"/>
                <w:szCs w:val="16"/>
                <w:highlight w:val="yellow"/>
                <w:lang w:bidi="en-US"/>
              </w:rPr>
              <w:t>PSXACTIVITY=$$ELIGDISP^PSOREJP1(RX,PSXFILL)_“-Rx placed on Suspense due to ECME IN PROGRESS status”</w:t>
            </w:r>
            <w:r>
              <w:rPr>
                <w:rFonts w:ascii="Courier New" w:eastAsia="Times New Roman" w:hAnsi="Courier New" w:cs="Courier New"/>
                <w:sz w:val="16"/>
                <w:szCs w:val="16"/>
                <w:highlight w:val="yellow"/>
                <w:lang w:bidi="en-US"/>
              </w:rPr>
              <w:t xml:space="preserve">  ; ICR #</w:t>
            </w:r>
            <w:proofErr w:type="spellStart"/>
            <w:r w:rsidR="00785F76">
              <w:rPr>
                <w:rFonts w:ascii="Courier New" w:eastAsia="Times New Roman" w:hAnsi="Courier New" w:cs="Courier New"/>
                <w:sz w:val="16"/>
                <w:szCs w:val="16"/>
                <w:highlight w:val="yellow"/>
                <w:lang w:bidi="en-US"/>
              </w:rPr>
              <w:t>tbd</w:t>
            </w:r>
            <w:proofErr w:type="spellEnd"/>
          </w:p>
          <w:p w14:paraId="078578B2" w14:textId="342D5062" w:rsidR="00FC5903" w:rsidRDefault="00D03F11" w:rsidP="00D03F11">
            <w:pPr>
              <w:spacing w:after="0" w:line="240" w:lineRule="auto"/>
              <w:rPr>
                <w:rFonts w:ascii="Courier New" w:eastAsia="Times New Roman" w:hAnsi="Courier New" w:cs="Courier New"/>
                <w:sz w:val="16"/>
                <w:szCs w:val="16"/>
                <w:highlight w:val="yellow"/>
                <w:lang w:bidi="en-US"/>
              </w:rPr>
            </w:pPr>
            <w:r w:rsidRPr="006C345D">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w:t>
            </w:r>
            <w:r w:rsidRPr="006C345D">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 xml:space="preserve"> </w:t>
            </w:r>
            <w:r w:rsidR="00FC5903">
              <w:rPr>
                <w:rFonts w:ascii="Courier New" w:eastAsia="Times New Roman" w:hAnsi="Courier New" w:cs="Courier New"/>
                <w:sz w:val="16"/>
                <w:szCs w:val="16"/>
                <w:highlight w:val="yellow"/>
                <w:lang w:bidi="en-US"/>
              </w:rPr>
              <w:t xml:space="preserve">. </w:t>
            </w:r>
            <w:r w:rsidRPr="006C345D">
              <w:rPr>
                <w:rFonts w:ascii="Courier New" w:eastAsia="Times New Roman" w:hAnsi="Courier New" w:cs="Courier New"/>
                <w:sz w:val="16"/>
                <w:szCs w:val="16"/>
                <w:highlight w:val="yellow"/>
                <w:lang w:bidi="en-US"/>
              </w:rPr>
              <w:t>D RXA</w:t>
            </w:r>
            <w:r>
              <w:rPr>
                <w:rFonts w:ascii="Courier New" w:eastAsia="Times New Roman" w:hAnsi="Courier New" w:cs="Courier New"/>
                <w:sz w:val="16"/>
                <w:szCs w:val="16"/>
                <w:highlight w:val="yellow"/>
                <w:lang w:bidi="en-US"/>
              </w:rPr>
              <w:t>CT^PSOBPSU2(RX,RFL,PSXACTIVITY</w:t>
            </w:r>
            <w:r w:rsidRPr="006C345D">
              <w:rPr>
                <w:rFonts w:ascii="Courier New" w:eastAsia="Times New Roman" w:hAnsi="Courier New" w:cs="Courier New"/>
                <w:sz w:val="16"/>
                <w:szCs w:val="16"/>
                <w:highlight w:val="yellow"/>
                <w:lang w:bidi="en-US"/>
              </w:rPr>
              <w:t>,“M”,DUZ</w:t>
            </w:r>
            <w:r w:rsidR="00FC5903">
              <w:rPr>
                <w:rFonts w:ascii="Courier New" w:eastAsia="Times New Roman" w:hAnsi="Courier New" w:cs="Courier New"/>
                <w:sz w:val="16"/>
                <w:szCs w:val="16"/>
                <w:highlight w:val="yellow"/>
                <w:lang w:bidi="en-US"/>
              </w:rPr>
              <w:t>)  ; ICR # 4970</w:t>
            </w:r>
          </w:p>
          <w:p w14:paraId="5758BF4F" w14:textId="71F20C64" w:rsidR="00D03F11" w:rsidRPr="006C345D" w:rsidRDefault="00FC5903" w:rsidP="00D03F1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 . . Q</w:t>
            </w:r>
          </w:p>
          <w:p w14:paraId="05F5DFF8" w14:textId="5E84F4EA"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DFN=+$P(^PSRX(RX,0),"^",2) D DEM^VADPT</w:t>
            </w:r>
          </w:p>
          <w:p w14:paraId="449DE9C9" w14:textId="358F88EE"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SSN=$E($P(VADM(2),U),6,9),PATNM=(VADM(1))</w:t>
            </w:r>
          </w:p>
          <w:p w14:paraId="791EA2CD" w14:textId="4D223D1E"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S ORCNT=$G(ORCNT)+1 D PATCNT(PATNM_SSN)</w:t>
            </w:r>
          </w:p>
          <w:p w14:paraId="27588A0F" w14:textId="54293D51"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D FORMAT</w:t>
            </w:r>
          </w:p>
          <w:p w14:paraId="0AB53765" w14:textId="0419283C"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D03F11">
              <w:rPr>
                <w:rFonts w:ascii="Courier New" w:eastAsia="Times New Roman" w:hAnsi="Courier New" w:cs="Courier New"/>
                <w:sz w:val="16"/>
                <w:szCs w:val="16"/>
                <w:lang w:bidi="en-US"/>
              </w:rPr>
              <w:t>D FOOTER(DIV)</w:t>
            </w:r>
          </w:p>
          <w:p w14:paraId="651ADE47" w14:textId="77777777" w:rsidR="00D03F11" w:rsidRP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D MAIL,CLEAN</w:t>
            </w:r>
          </w:p>
          <w:p w14:paraId="386B6B60" w14:textId="52CE39A9" w:rsidR="00D03F11" w:rsidRDefault="00D03F11" w:rsidP="00D03F11">
            <w:pPr>
              <w:spacing w:after="0" w:line="240" w:lineRule="auto"/>
              <w:rPr>
                <w:rFonts w:ascii="Courier New" w:eastAsia="Times New Roman" w:hAnsi="Courier New" w:cs="Courier New"/>
                <w:sz w:val="16"/>
                <w:szCs w:val="16"/>
                <w:lang w:bidi="en-US"/>
              </w:rPr>
            </w:pPr>
            <w:r w:rsidRPr="00D03F11">
              <w:rPr>
                <w:rFonts w:ascii="Courier New" w:eastAsia="Times New Roman" w:hAnsi="Courier New" w:cs="Courier New"/>
                <w:sz w:val="16"/>
                <w:szCs w:val="16"/>
                <w:lang w:bidi="en-US"/>
              </w:rPr>
              <w:t xml:space="preserve">         Q</w:t>
            </w:r>
          </w:p>
          <w:p w14:paraId="770A6FF7" w14:textId="77777777" w:rsidR="00CC3210" w:rsidRPr="00DE74AA" w:rsidRDefault="00CC3210"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BF9828B" w14:textId="77777777" w:rsidR="006C345D" w:rsidRDefault="006C345D" w:rsidP="00CC3210">
      <w:pPr>
        <w:pStyle w:val="TopInfo"/>
        <w:spacing w:before="0" w:after="0"/>
        <w:rPr>
          <w:rFonts w:ascii="Times New Roman" w:hAnsi="Times New Roman" w:cs="Times New Roman"/>
        </w:rPr>
      </w:pPr>
    </w:p>
    <w:p w14:paraId="05DE75CF" w14:textId="7F5818A4" w:rsidR="00785F76" w:rsidRDefault="00785F76" w:rsidP="00CC3210">
      <w:pPr>
        <w:pStyle w:val="TopInfo"/>
        <w:spacing w:before="0" w:after="0"/>
        <w:rPr>
          <w:rFonts w:ascii="Times New Roman" w:hAnsi="Times New Roman" w:cs="Times New Roman"/>
        </w:rPr>
      </w:pPr>
      <w:r>
        <w:rPr>
          <w:rFonts w:ascii="Times New Roman" w:hAnsi="Times New Roman" w:cs="Times New Roman"/>
        </w:rPr>
        <w:t>The existing ICR #4970 will need to be updated into include the entry point $$RXACT^PSOBPSU2.</w:t>
      </w:r>
    </w:p>
    <w:p w14:paraId="425A4870" w14:textId="77777777" w:rsidR="00785F76" w:rsidRDefault="00785F76" w:rsidP="00CC3210">
      <w:pPr>
        <w:pStyle w:val="TopInfo"/>
        <w:spacing w:before="0" w:after="0"/>
        <w:rPr>
          <w:rFonts w:ascii="Times New Roman" w:hAnsi="Times New Roman" w:cs="Times New Roman"/>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3713A20F" w14:textId="77777777"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This story does not include adding or changing data fields in any VistA files, so no rollback of data would be necessary if this enhancement needed to be backed out.</w:t>
      </w:r>
    </w:p>
    <w:p w14:paraId="073CE595" w14:textId="77777777" w:rsidR="00C7044D" w:rsidRDefault="00C7044D" w:rsidP="00C7044D">
      <w:pPr>
        <w:spacing w:after="0" w:line="240" w:lineRule="auto"/>
        <w:rPr>
          <w:rFonts w:ascii="Times New Roman" w:hAnsi="Times New Roman" w:cs="Times New Roman"/>
          <w:sz w:val="24"/>
          <w:szCs w:val="24"/>
        </w:rPr>
      </w:pPr>
    </w:p>
    <w:p w14:paraId="46402739" w14:textId="61983422"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To back out thi</w:t>
      </w:r>
      <w:r w:rsidR="00176271">
        <w:rPr>
          <w:rFonts w:ascii="Times New Roman" w:hAnsi="Times New Roman" w:cs="Times New Roman"/>
          <w:sz w:val="24"/>
          <w:szCs w:val="24"/>
        </w:rPr>
        <w:t>s enhancement, the routines BPSNCPDP, PSOREJU3</w:t>
      </w:r>
      <w:r w:rsidR="00785F76">
        <w:rPr>
          <w:rFonts w:ascii="Times New Roman" w:hAnsi="Times New Roman" w:cs="Times New Roman"/>
          <w:sz w:val="24"/>
          <w:szCs w:val="24"/>
        </w:rPr>
        <w:t>, PSXBPSMS, PSXRPPL1, and PSXRPPL2</w:t>
      </w:r>
      <w:r>
        <w:rPr>
          <w:rFonts w:ascii="Times New Roman" w:hAnsi="Times New Roman" w:cs="Times New Roman"/>
          <w:sz w:val="24"/>
          <w:szCs w:val="24"/>
        </w:rPr>
        <w:t xml:space="preserve"> should be backed up prior to installing this patch. Reverting</w:t>
      </w:r>
      <w:r w:rsidR="00176271">
        <w:rPr>
          <w:rFonts w:ascii="Times New Roman" w:hAnsi="Times New Roman" w:cs="Times New Roman"/>
          <w:sz w:val="24"/>
          <w:szCs w:val="24"/>
        </w:rPr>
        <w:t xml:space="preserve"> to the previous version of these</w:t>
      </w:r>
      <w:r>
        <w:rPr>
          <w:rFonts w:ascii="Times New Roman" w:hAnsi="Times New Roman" w:cs="Times New Roman"/>
          <w:sz w:val="24"/>
          <w:szCs w:val="24"/>
        </w:rPr>
        <w:t xml:space="preserve"> routine</w:t>
      </w:r>
      <w:r w:rsidR="00176271">
        <w:rPr>
          <w:rFonts w:ascii="Times New Roman" w:hAnsi="Times New Roman" w:cs="Times New Roman"/>
          <w:sz w:val="24"/>
          <w:szCs w:val="24"/>
        </w:rPr>
        <w:t>s</w:t>
      </w:r>
      <w:r>
        <w:rPr>
          <w:rFonts w:ascii="Times New Roman" w:hAnsi="Times New Roman" w:cs="Times New Roman"/>
          <w:sz w:val="24"/>
          <w:szCs w:val="24"/>
        </w:rPr>
        <w:t xml:space="preserve"> would back out this enhancement. Alternat</w:t>
      </w:r>
      <w:r w:rsidR="00176271">
        <w:rPr>
          <w:rFonts w:ascii="Times New Roman" w:hAnsi="Times New Roman" w:cs="Times New Roman"/>
          <w:sz w:val="24"/>
          <w:szCs w:val="24"/>
        </w:rPr>
        <w:t>iv</w:t>
      </w:r>
      <w:r>
        <w:rPr>
          <w:rFonts w:ascii="Times New Roman" w:hAnsi="Times New Roman" w:cs="Times New Roman"/>
          <w:sz w:val="24"/>
          <w:szCs w:val="24"/>
        </w:rPr>
        <w:t>e</w:t>
      </w:r>
      <w:r w:rsidR="00176271">
        <w:rPr>
          <w:rFonts w:ascii="Times New Roman" w:hAnsi="Times New Roman" w:cs="Times New Roman"/>
          <w:sz w:val="24"/>
          <w:szCs w:val="24"/>
        </w:rPr>
        <w:t>ly, the previous version of these</w:t>
      </w:r>
      <w:r>
        <w:rPr>
          <w:rFonts w:ascii="Times New Roman" w:hAnsi="Times New Roman" w:cs="Times New Roman"/>
          <w:sz w:val="24"/>
          <w:szCs w:val="24"/>
        </w:rPr>
        <w:t xml:space="preserve"> routine</w:t>
      </w:r>
      <w:r w:rsidR="00176271">
        <w:rPr>
          <w:rFonts w:ascii="Times New Roman" w:hAnsi="Times New Roman" w:cs="Times New Roman"/>
          <w:sz w:val="24"/>
          <w:szCs w:val="24"/>
        </w:rPr>
        <w:t>s</w:t>
      </w:r>
      <w:r>
        <w:rPr>
          <w:rFonts w:ascii="Times New Roman" w:hAnsi="Times New Roman" w:cs="Times New Roman"/>
          <w:sz w:val="24"/>
          <w:szCs w:val="24"/>
        </w:rPr>
        <w:t xml:space="preserve"> could be distributed via an emergency patch.</w:t>
      </w:r>
    </w:p>
    <w:p w14:paraId="262D81FC" w14:textId="77777777" w:rsidR="00C7044D" w:rsidRPr="0052769E" w:rsidRDefault="00C7044D" w:rsidP="00C7044D">
      <w:pPr>
        <w:spacing w:after="0" w:line="240" w:lineRule="auto"/>
        <w:rPr>
          <w:rFonts w:ascii="Times New Roman" w:hAnsi="Times New Roman" w:cs="Times New Roman"/>
          <w:sz w:val="24"/>
          <w:szCs w:val="24"/>
        </w:rPr>
      </w:pPr>
      <w:bookmarkStart w:id="2" w:name="_9as74or6q8to" w:colFirst="0" w:colLast="0"/>
      <w:bookmarkStart w:id="3" w:name="_r35ofmyl9wj8" w:colFirst="0" w:colLast="0"/>
      <w:bookmarkEnd w:id="2"/>
      <w:bookmarkEnd w:id="3"/>
    </w:p>
    <w:sectPr w:rsidR="00C7044D" w:rsidRPr="0052769E"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DC410" w14:textId="77777777" w:rsidR="00EA3A71" w:rsidRDefault="00EA3A71" w:rsidP="00B81ED4">
      <w:pPr>
        <w:spacing w:after="0" w:line="240" w:lineRule="auto"/>
      </w:pPr>
      <w:r>
        <w:separator/>
      </w:r>
    </w:p>
  </w:endnote>
  <w:endnote w:type="continuationSeparator" w:id="0">
    <w:p w14:paraId="303B9A48" w14:textId="77777777" w:rsidR="00EA3A71" w:rsidRDefault="00EA3A7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21DCA" w14:textId="77777777" w:rsidR="00FC45C9" w:rsidRDefault="00FC45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267AD" w14:textId="77777777" w:rsidR="00FC45C9" w:rsidRDefault="00FC45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00776" w14:textId="77777777" w:rsidR="00FC45C9" w:rsidRDefault="00FC45C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B82276" w:rsidRPr="00FC45C9" w:rsidRDefault="00B82276" w:rsidP="00FC45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50C51" w14:textId="77777777" w:rsidR="00EA3A71" w:rsidRDefault="00EA3A71" w:rsidP="00B81ED4">
      <w:pPr>
        <w:spacing w:after="0" w:line="240" w:lineRule="auto"/>
      </w:pPr>
      <w:r>
        <w:separator/>
      </w:r>
    </w:p>
  </w:footnote>
  <w:footnote w:type="continuationSeparator" w:id="0">
    <w:p w14:paraId="3A6B10E9" w14:textId="77777777" w:rsidR="00EA3A71" w:rsidRDefault="00EA3A7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A8C6" w14:textId="77777777" w:rsidR="00FC45C9" w:rsidRDefault="00FC45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19444" w14:textId="77777777" w:rsidR="00FC45C9" w:rsidRDefault="00FC45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AB5E7" w14:textId="77777777" w:rsidR="00FC45C9" w:rsidRDefault="00FC45C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703ABBA" w:rsidR="00B82276" w:rsidRPr="00FC45C9" w:rsidRDefault="00B82276" w:rsidP="00FC45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B6013"/>
    <w:multiLevelType w:val="hybridMultilevel"/>
    <w:tmpl w:val="BC1C256E"/>
    <w:lvl w:ilvl="0" w:tplc="B83C6F5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6"/>
  </w:num>
  <w:num w:numId="5">
    <w:abstractNumId w:val="1"/>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3"/>
  </w:num>
  <w:num w:numId="10">
    <w:abstractNumId w:val="17"/>
  </w:num>
  <w:num w:numId="11">
    <w:abstractNumId w:val="20"/>
  </w:num>
  <w:num w:numId="12">
    <w:abstractNumId w:val="4"/>
  </w:num>
  <w:num w:numId="13">
    <w:abstractNumId w:val="9"/>
  </w:num>
  <w:num w:numId="14">
    <w:abstractNumId w:val="2"/>
  </w:num>
  <w:num w:numId="15">
    <w:abstractNumId w:val="15"/>
  </w:num>
  <w:num w:numId="16">
    <w:abstractNumId w:val="11"/>
  </w:num>
  <w:num w:numId="17">
    <w:abstractNumId w:val="8"/>
  </w:num>
  <w:num w:numId="18">
    <w:abstractNumId w:val="7"/>
  </w:num>
  <w:num w:numId="19">
    <w:abstractNumId w:val="18"/>
  </w:num>
  <w:num w:numId="20">
    <w:abstractNumId w:val="3"/>
  </w:num>
  <w:num w:numId="21">
    <w:abstractNumId w:val="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36AA6"/>
    <w:rsid w:val="00040EB7"/>
    <w:rsid w:val="00043E15"/>
    <w:rsid w:val="000455AE"/>
    <w:rsid w:val="00046F79"/>
    <w:rsid w:val="00051DB8"/>
    <w:rsid w:val="000622B9"/>
    <w:rsid w:val="00065FA0"/>
    <w:rsid w:val="000710F8"/>
    <w:rsid w:val="00074024"/>
    <w:rsid w:val="0007552E"/>
    <w:rsid w:val="00080187"/>
    <w:rsid w:val="00087ACA"/>
    <w:rsid w:val="000A3203"/>
    <w:rsid w:val="000B1851"/>
    <w:rsid w:val="000B507F"/>
    <w:rsid w:val="000B7003"/>
    <w:rsid w:val="000C728B"/>
    <w:rsid w:val="000E6E46"/>
    <w:rsid w:val="000E7373"/>
    <w:rsid w:val="000F1BBE"/>
    <w:rsid w:val="0011163B"/>
    <w:rsid w:val="00115365"/>
    <w:rsid w:val="0012181C"/>
    <w:rsid w:val="00122200"/>
    <w:rsid w:val="00122BFA"/>
    <w:rsid w:val="0012577B"/>
    <w:rsid w:val="00136651"/>
    <w:rsid w:val="00137754"/>
    <w:rsid w:val="00140CAE"/>
    <w:rsid w:val="00144443"/>
    <w:rsid w:val="00152BDB"/>
    <w:rsid w:val="00154865"/>
    <w:rsid w:val="00162A4D"/>
    <w:rsid w:val="00176271"/>
    <w:rsid w:val="0018687B"/>
    <w:rsid w:val="001919C6"/>
    <w:rsid w:val="00191DE6"/>
    <w:rsid w:val="00194650"/>
    <w:rsid w:val="001973E6"/>
    <w:rsid w:val="001A4837"/>
    <w:rsid w:val="001B379F"/>
    <w:rsid w:val="001B417E"/>
    <w:rsid w:val="001B47A3"/>
    <w:rsid w:val="001C7764"/>
    <w:rsid w:val="001D3A76"/>
    <w:rsid w:val="001D3DAD"/>
    <w:rsid w:val="001E2088"/>
    <w:rsid w:val="001F5110"/>
    <w:rsid w:val="002012C6"/>
    <w:rsid w:val="002073F1"/>
    <w:rsid w:val="0021102C"/>
    <w:rsid w:val="00213C69"/>
    <w:rsid w:val="00215DA5"/>
    <w:rsid w:val="00217AB6"/>
    <w:rsid w:val="00223229"/>
    <w:rsid w:val="002242D5"/>
    <w:rsid w:val="002319CE"/>
    <w:rsid w:val="002363E0"/>
    <w:rsid w:val="00237A45"/>
    <w:rsid w:val="00237E54"/>
    <w:rsid w:val="002407DA"/>
    <w:rsid w:val="00244C9D"/>
    <w:rsid w:val="00257F79"/>
    <w:rsid w:val="00263624"/>
    <w:rsid w:val="00263E57"/>
    <w:rsid w:val="00264B88"/>
    <w:rsid w:val="00280708"/>
    <w:rsid w:val="00281C50"/>
    <w:rsid w:val="00283B0C"/>
    <w:rsid w:val="00283C1B"/>
    <w:rsid w:val="00291C81"/>
    <w:rsid w:val="00293BAC"/>
    <w:rsid w:val="00296EFC"/>
    <w:rsid w:val="002B294C"/>
    <w:rsid w:val="002C09EE"/>
    <w:rsid w:val="002E2BD5"/>
    <w:rsid w:val="002E61D7"/>
    <w:rsid w:val="002E7F28"/>
    <w:rsid w:val="002F7E97"/>
    <w:rsid w:val="0030631F"/>
    <w:rsid w:val="00317AF6"/>
    <w:rsid w:val="00323D33"/>
    <w:rsid w:val="0033331F"/>
    <w:rsid w:val="0033462F"/>
    <w:rsid w:val="00334CFE"/>
    <w:rsid w:val="00344B94"/>
    <w:rsid w:val="00353666"/>
    <w:rsid w:val="00354BF7"/>
    <w:rsid w:val="003562BC"/>
    <w:rsid w:val="0035711A"/>
    <w:rsid w:val="003574DF"/>
    <w:rsid w:val="00361074"/>
    <w:rsid w:val="003628E1"/>
    <w:rsid w:val="00364D54"/>
    <w:rsid w:val="0036741B"/>
    <w:rsid w:val="00373960"/>
    <w:rsid w:val="003764B0"/>
    <w:rsid w:val="003856F8"/>
    <w:rsid w:val="0039553C"/>
    <w:rsid w:val="003966B3"/>
    <w:rsid w:val="003A552E"/>
    <w:rsid w:val="003B7B43"/>
    <w:rsid w:val="003C06CB"/>
    <w:rsid w:val="003C3E0D"/>
    <w:rsid w:val="003C5275"/>
    <w:rsid w:val="003C6905"/>
    <w:rsid w:val="003D15ED"/>
    <w:rsid w:val="003D44CB"/>
    <w:rsid w:val="003D4EDF"/>
    <w:rsid w:val="003E2A7D"/>
    <w:rsid w:val="003E4D6D"/>
    <w:rsid w:val="003E5723"/>
    <w:rsid w:val="003F2B4D"/>
    <w:rsid w:val="004128D9"/>
    <w:rsid w:val="00416B19"/>
    <w:rsid w:val="00427433"/>
    <w:rsid w:val="00427ADE"/>
    <w:rsid w:val="004301E3"/>
    <w:rsid w:val="004338C9"/>
    <w:rsid w:val="00436E3D"/>
    <w:rsid w:val="00437F5F"/>
    <w:rsid w:val="004476B5"/>
    <w:rsid w:val="00456B93"/>
    <w:rsid w:val="004626D3"/>
    <w:rsid w:val="00465094"/>
    <w:rsid w:val="0046560F"/>
    <w:rsid w:val="00470066"/>
    <w:rsid w:val="00481881"/>
    <w:rsid w:val="004858BA"/>
    <w:rsid w:val="00487D68"/>
    <w:rsid w:val="004A4871"/>
    <w:rsid w:val="004A4E30"/>
    <w:rsid w:val="004A5E8F"/>
    <w:rsid w:val="004B0BA9"/>
    <w:rsid w:val="004B15AD"/>
    <w:rsid w:val="004B31C0"/>
    <w:rsid w:val="004C5F8D"/>
    <w:rsid w:val="004C7121"/>
    <w:rsid w:val="004D02DB"/>
    <w:rsid w:val="004E0CC3"/>
    <w:rsid w:val="004E4F95"/>
    <w:rsid w:val="004E594D"/>
    <w:rsid w:val="004E694A"/>
    <w:rsid w:val="004E74A9"/>
    <w:rsid w:val="00501766"/>
    <w:rsid w:val="005073DB"/>
    <w:rsid w:val="005215E0"/>
    <w:rsid w:val="00522511"/>
    <w:rsid w:val="00526D9B"/>
    <w:rsid w:val="00526EB7"/>
    <w:rsid w:val="00542EC7"/>
    <w:rsid w:val="00547FDF"/>
    <w:rsid w:val="00553DD6"/>
    <w:rsid w:val="00555BAC"/>
    <w:rsid w:val="00556125"/>
    <w:rsid w:val="00557551"/>
    <w:rsid w:val="005612AC"/>
    <w:rsid w:val="005708D8"/>
    <w:rsid w:val="00576F4B"/>
    <w:rsid w:val="0058181E"/>
    <w:rsid w:val="005B0C4E"/>
    <w:rsid w:val="005B21CB"/>
    <w:rsid w:val="005B4FF5"/>
    <w:rsid w:val="005B7B1B"/>
    <w:rsid w:val="005C6DFC"/>
    <w:rsid w:val="005D1BD1"/>
    <w:rsid w:val="005D7AD4"/>
    <w:rsid w:val="005E273B"/>
    <w:rsid w:val="005E464B"/>
    <w:rsid w:val="005F04CC"/>
    <w:rsid w:val="005F0D8B"/>
    <w:rsid w:val="005F28A2"/>
    <w:rsid w:val="005F51CB"/>
    <w:rsid w:val="00604F97"/>
    <w:rsid w:val="006065E7"/>
    <w:rsid w:val="00606DE8"/>
    <w:rsid w:val="00611935"/>
    <w:rsid w:val="00611E64"/>
    <w:rsid w:val="0062049A"/>
    <w:rsid w:val="00625530"/>
    <w:rsid w:val="006269E8"/>
    <w:rsid w:val="006366A4"/>
    <w:rsid w:val="006375AB"/>
    <w:rsid w:val="006437AC"/>
    <w:rsid w:val="00657BBD"/>
    <w:rsid w:val="00657BE0"/>
    <w:rsid w:val="006672DC"/>
    <w:rsid w:val="00667B4B"/>
    <w:rsid w:val="00681F55"/>
    <w:rsid w:val="00686A4C"/>
    <w:rsid w:val="0068700A"/>
    <w:rsid w:val="0069692D"/>
    <w:rsid w:val="006A45F1"/>
    <w:rsid w:val="006B1A0E"/>
    <w:rsid w:val="006B3288"/>
    <w:rsid w:val="006B4B73"/>
    <w:rsid w:val="006B50F7"/>
    <w:rsid w:val="006B67D4"/>
    <w:rsid w:val="006B7259"/>
    <w:rsid w:val="006C177F"/>
    <w:rsid w:val="006C345D"/>
    <w:rsid w:val="006C4AB5"/>
    <w:rsid w:val="006C4E43"/>
    <w:rsid w:val="006E621C"/>
    <w:rsid w:val="006F3928"/>
    <w:rsid w:val="006F762D"/>
    <w:rsid w:val="00703060"/>
    <w:rsid w:val="00704FB7"/>
    <w:rsid w:val="00714C6C"/>
    <w:rsid w:val="00724D16"/>
    <w:rsid w:val="0073094E"/>
    <w:rsid w:val="00730EDC"/>
    <w:rsid w:val="0073161B"/>
    <w:rsid w:val="00736FC6"/>
    <w:rsid w:val="00737A4A"/>
    <w:rsid w:val="0074005A"/>
    <w:rsid w:val="00740199"/>
    <w:rsid w:val="00741D65"/>
    <w:rsid w:val="007431E4"/>
    <w:rsid w:val="00750A5A"/>
    <w:rsid w:val="00753EB7"/>
    <w:rsid w:val="00754B8C"/>
    <w:rsid w:val="00770D30"/>
    <w:rsid w:val="00770EF5"/>
    <w:rsid w:val="00780B08"/>
    <w:rsid w:val="00785F76"/>
    <w:rsid w:val="0078631D"/>
    <w:rsid w:val="00795B7B"/>
    <w:rsid w:val="00795EFA"/>
    <w:rsid w:val="007A12E2"/>
    <w:rsid w:val="007B03F9"/>
    <w:rsid w:val="007B069B"/>
    <w:rsid w:val="007D0623"/>
    <w:rsid w:val="007D2198"/>
    <w:rsid w:val="007F2230"/>
    <w:rsid w:val="007F7A42"/>
    <w:rsid w:val="00810C38"/>
    <w:rsid w:val="00813585"/>
    <w:rsid w:val="00815F3C"/>
    <w:rsid w:val="00844AD0"/>
    <w:rsid w:val="00854629"/>
    <w:rsid w:val="00855BEE"/>
    <w:rsid w:val="00861663"/>
    <w:rsid w:val="00863371"/>
    <w:rsid w:val="008748B5"/>
    <w:rsid w:val="008770A7"/>
    <w:rsid w:val="00880628"/>
    <w:rsid w:val="0088104C"/>
    <w:rsid w:val="00884F61"/>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E06C4"/>
    <w:rsid w:val="008E15F9"/>
    <w:rsid w:val="008E2317"/>
    <w:rsid w:val="008F6A4B"/>
    <w:rsid w:val="008F7700"/>
    <w:rsid w:val="00902626"/>
    <w:rsid w:val="009072DB"/>
    <w:rsid w:val="00913311"/>
    <w:rsid w:val="00914154"/>
    <w:rsid w:val="009158B0"/>
    <w:rsid w:val="00922D6B"/>
    <w:rsid w:val="00925068"/>
    <w:rsid w:val="00926205"/>
    <w:rsid w:val="00927E35"/>
    <w:rsid w:val="009369B9"/>
    <w:rsid w:val="009423E6"/>
    <w:rsid w:val="0094458A"/>
    <w:rsid w:val="009543D3"/>
    <w:rsid w:val="0095744D"/>
    <w:rsid w:val="00975369"/>
    <w:rsid w:val="00976CBD"/>
    <w:rsid w:val="009814C3"/>
    <w:rsid w:val="00982736"/>
    <w:rsid w:val="00982777"/>
    <w:rsid w:val="00982E5D"/>
    <w:rsid w:val="00984223"/>
    <w:rsid w:val="009A41D7"/>
    <w:rsid w:val="009B5A11"/>
    <w:rsid w:val="009C1520"/>
    <w:rsid w:val="009D1D44"/>
    <w:rsid w:val="009D2904"/>
    <w:rsid w:val="009E7B76"/>
    <w:rsid w:val="009F1075"/>
    <w:rsid w:val="009F33FF"/>
    <w:rsid w:val="009F4532"/>
    <w:rsid w:val="009F6C6F"/>
    <w:rsid w:val="009F7269"/>
    <w:rsid w:val="00A0367E"/>
    <w:rsid w:val="00A05D64"/>
    <w:rsid w:val="00A21F6E"/>
    <w:rsid w:val="00A32334"/>
    <w:rsid w:val="00A367F3"/>
    <w:rsid w:val="00A37BEC"/>
    <w:rsid w:val="00A435FB"/>
    <w:rsid w:val="00A446E6"/>
    <w:rsid w:val="00A460D5"/>
    <w:rsid w:val="00A518B5"/>
    <w:rsid w:val="00A53D36"/>
    <w:rsid w:val="00A6465C"/>
    <w:rsid w:val="00A73243"/>
    <w:rsid w:val="00A73A4C"/>
    <w:rsid w:val="00A77046"/>
    <w:rsid w:val="00A84ADC"/>
    <w:rsid w:val="00A866B3"/>
    <w:rsid w:val="00A93BCB"/>
    <w:rsid w:val="00A9743F"/>
    <w:rsid w:val="00AA2B21"/>
    <w:rsid w:val="00AA3979"/>
    <w:rsid w:val="00AD11BD"/>
    <w:rsid w:val="00AD46E7"/>
    <w:rsid w:val="00AE62D7"/>
    <w:rsid w:val="00AE7297"/>
    <w:rsid w:val="00AF2CC1"/>
    <w:rsid w:val="00AF35DD"/>
    <w:rsid w:val="00AF62EE"/>
    <w:rsid w:val="00AF6685"/>
    <w:rsid w:val="00B006A8"/>
    <w:rsid w:val="00B00D1E"/>
    <w:rsid w:val="00B03020"/>
    <w:rsid w:val="00B205A4"/>
    <w:rsid w:val="00B339A8"/>
    <w:rsid w:val="00B405B1"/>
    <w:rsid w:val="00B57C44"/>
    <w:rsid w:val="00B65146"/>
    <w:rsid w:val="00B71259"/>
    <w:rsid w:val="00B71851"/>
    <w:rsid w:val="00B721DD"/>
    <w:rsid w:val="00B73374"/>
    <w:rsid w:val="00B81ED4"/>
    <w:rsid w:val="00B82276"/>
    <w:rsid w:val="00B92EB2"/>
    <w:rsid w:val="00B9630A"/>
    <w:rsid w:val="00B97DAF"/>
    <w:rsid w:val="00BB1F45"/>
    <w:rsid w:val="00BC461F"/>
    <w:rsid w:val="00BD0AB0"/>
    <w:rsid w:val="00BD372D"/>
    <w:rsid w:val="00BD6364"/>
    <w:rsid w:val="00BD67F9"/>
    <w:rsid w:val="00BE3344"/>
    <w:rsid w:val="00BE501B"/>
    <w:rsid w:val="00BE77A5"/>
    <w:rsid w:val="00BF099B"/>
    <w:rsid w:val="00BF1692"/>
    <w:rsid w:val="00BF6507"/>
    <w:rsid w:val="00C026BA"/>
    <w:rsid w:val="00C11D83"/>
    <w:rsid w:val="00C441B6"/>
    <w:rsid w:val="00C514E2"/>
    <w:rsid w:val="00C51B08"/>
    <w:rsid w:val="00C539C3"/>
    <w:rsid w:val="00C55FC3"/>
    <w:rsid w:val="00C60E1D"/>
    <w:rsid w:val="00C7044D"/>
    <w:rsid w:val="00C70A47"/>
    <w:rsid w:val="00C749FD"/>
    <w:rsid w:val="00C82196"/>
    <w:rsid w:val="00C82D46"/>
    <w:rsid w:val="00C83E1A"/>
    <w:rsid w:val="00C9601D"/>
    <w:rsid w:val="00C967D9"/>
    <w:rsid w:val="00CC09C9"/>
    <w:rsid w:val="00CC3210"/>
    <w:rsid w:val="00CC3730"/>
    <w:rsid w:val="00CD0534"/>
    <w:rsid w:val="00CD383C"/>
    <w:rsid w:val="00CF5232"/>
    <w:rsid w:val="00CF54E8"/>
    <w:rsid w:val="00D0383C"/>
    <w:rsid w:val="00D03F11"/>
    <w:rsid w:val="00D12B39"/>
    <w:rsid w:val="00D35258"/>
    <w:rsid w:val="00D37706"/>
    <w:rsid w:val="00D37AE3"/>
    <w:rsid w:val="00D46DA6"/>
    <w:rsid w:val="00D47764"/>
    <w:rsid w:val="00D5350F"/>
    <w:rsid w:val="00D602D6"/>
    <w:rsid w:val="00D72E66"/>
    <w:rsid w:val="00D77F84"/>
    <w:rsid w:val="00D879E5"/>
    <w:rsid w:val="00D90CA7"/>
    <w:rsid w:val="00D953E3"/>
    <w:rsid w:val="00D97C4D"/>
    <w:rsid w:val="00DA4962"/>
    <w:rsid w:val="00DA5EA3"/>
    <w:rsid w:val="00DB4479"/>
    <w:rsid w:val="00DB6BF2"/>
    <w:rsid w:val="00DC5544"/>
    <w:rsid w:val="00DF00C2"/>
    <w:rsid w:val="00DF294B"/>
    <w:rsid w:val="00DF3274"/>
    <w:rsid w:val="00E0097E"/>
    <w:rsid w:val="00E0578D"/>
    <w:rsid w:val="00E057A6"/>
    <w:rsid w:val="00E11B81"/>
    <w:rsid w:val="00E314E5"/>
    <w:rsid w:val="00E40C19"/>
    <w:rsid w:val="00E42426"/>
    <w:rsid w:val="00E47476"/>
    <w:rsid w:val="00E74975"/>
    <w:rsid w:val="00E824B8"/>
    <w:rsid w:val="00E83010"/>
    <w:rsid w:val="00E90DFE"/>
    <w:rsid w:val="00E91349"/>
    <w:rsid w:val="00E94212"/>
    <w:rsid w:val="00E95A78"/>
    <w:rsid w:val="00EA12FA"/>
    <w:rsid w:val="00EA3A71"/>
    <w:rsid w:val="00EA4E70"/>
    <w:rsid w:val="00EB70A4"/>
    <w:rsid w:val="00EC20B4"/>
    <w:rsid w:val="00EC3AF8"/>
    <w:rsid w:val="00ED055A"/>
    <w:rsid w:val="00EE0AA0"/>
    <w:rsid w:val="00EE4501"/>
    <w:rsid w:val="00EE7F42"/>
    <w:rsid w:val="00EF1226"/>
    <w:rsid w:val="00EF1F1C"/>
    <w:rsid w:val="00EF2A2F"/>
    <w:rsid w:val="00EF4915"/>
    <w:rsid w:val="00F079C4"/>
    <w:rsid w:val="00F14930"/>
    <w:rsid w:val="00F20275"/>
    <w:rsid w:val="00F26931"/>
    <w:rsid w:val="00F374D5"/>
    <w:rsid w:val="00F37969"/>
    <w:rsid w:val="00F40B2D"/>
    <w:rsid w:val="00F41763"/>
    <w:rsid w:val="00F41AF2"/>
    <w:rsid w:val="00F4247B"/>
    <w:rsid w:val="00F47B77"/>
    <w:rsid w:val="00F737C5"/>
    <w:rsid w:val="00F809B1"/>
    <w:rsid w:val="00F85559"/>
    <w:rsid w:val="00F91066"/>
    <w:rsid w:val="00F91B40"/>
    <w:rsid w:val="00F91E01"/>
    <w:rsid w:val="00F92F3D"/>
    <w:rsid w:val="00F9651F"/>
    <w:rsid w:val="00FA3DB7"/>
    <w:rsid w:val="00FC1B48"/>
    <w:rsid w:val="00FC45C9"/>
    <w:rsid w:val="00FC4AEF"/>
    <w:rsid w:val="00FC5903"/>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479"/>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479"/>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4969</Words>
  <Characters>28324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2017-07-20T21:53:00Z</dcterms:created>
  <dcterms:modified xsi:type="dcterms:W3CDTF">2017-07-20T21:53:00Z</dcterms:modified>
</cp:coreProperties>
</file>