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1E2C67A0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>MCCF EDI TAS US</w:t>
      </w:r>
      <w:r w:rsidR="00466672">
        <w:rPr>
          <w:rFonts w:ascii="Arial" w:hAnsi="Arial" w:cs="Arial"/>
          <w:b/>
          <w:bCs/>
          <w:sz w:val="36"/>
          <w:szCs w:val="32"/>
        </w:rPr>
        <w:t>321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002D1EC3" w:rsidR="003562BC" w:rsidRPr="009B3C81" w:rsidRDefault="00D50E4A" w:rsidP="003562BC">
      <w:pPr>
        <w:pStyle w:val="Title"/>
      </w:pPr>
      <w:r>
        <w:t>PRCA*4.5*</w:t>
      </w:r>
      <w:r w:rsidR="004C3473">
        <w:t>xxx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9B3C81" w:rsidRDefault="003562BC" w:rsidP="003562BC">
      <w:pPr>
        <w:pStyle w:val="Title"/>
      </w:pPr>
      <w:r w:rsidRPr="009B3C81">
        <w:t>Department of Veterans Affairs</w:t>
      </w:r>
    </w:p>
    <w:p w14:paraId="46A663BC" w14:textId="6BFBF5F9" w:rsidR="003562BC" w:rsidRPr="009B3C81" w:rsidRDefault="00234357" w:rsidP="003562BC">
      <w:pPr>
        <w:pStyle w:val="InstructionalTextTitle2"/>
        <w:rPr>
          <w:rFonts w:ascii="Arial" w:hAnsi="Arial" w:cs="Arial"/>
          <w:b/>
          <w:i w:val="0"/>
          <w:color w:val="auto"/>
          <w:sz w:val="32"/>
          <w:szCs w:val="32"/>
        </w:rPr>
      </w:pPr>
      <w:r>
        <w:rPr>
          <w:rFonts w:ascii="Arial" w:hAnsi="Arial" w:cs="Arial"/>
          <w:b/>
          <w:i w:val="0"/>
          <w:color w:val="auto"/>
          <w:sz w:val="32"/>
          <w:szCs w:val="32"/>
        </w:rPr>
        <w:t>March</w:t>
      </w:r>
      <w:r w:rsidR="003562BC" w:rsidRPr="009B3C81">
        <w:rPr>
          <w:rFonts w:ascii="Arial" w:hAnsi="Arial" w:cs="Arial"/>
          <w:b/>
          <w:i w:val="0"/>
          <w:color w:val="auto"/>
          <w:sz w:val="32"/>
          <w:szCs w:val="32"/>
        </w:rPr>
        <w:t xml:space="preserve"> 201</w:t>
      </w:r>
      <w:r w:rsidR="00935851">
        <w:rPr>
          <w:rFonts w:ascii="Arial" w:hAnsi="Arial" w:cs="Arial"/>
          <w:b/>
          <w:i w:val="0"/>
          <w:color w:val="auto"/>
          <w:sz w:val="32"/>
          <w:szCs w:val="32"/>
        </w:rPr>
        <w:t>7</w:t>
      </w:r>
    </w:p>
    <w:p w14:paraId="419F3F26" w14:textId="2F890343" w:rsidR="003562BC" w:rsidRPr="003562BC" w:rsidRDefault="003562BC" w:rsidP="003562BC">
      <w:pPr>
        <w:pStyle w:val="Title2"/>
        <w:rPr>
          <w:sz w:val="32"/>
        </w:rPr>
        <w:sectPr w:rsidR="003562BC" w:rsidRPr="003562BC" w:rsidSect="00AF512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9B3C81">
        <w:rPr>
          <w:sz w:val="32"/>
        </w:rPr>
        <w:t xml:space="preserve">Version </w:t>
      </w:r>
      <w:r>
        <w:rPr>
          <w:sz w:val="32"/>
        </w:rPr>
        <w:t>1</w:t>
      </w:r>
    </w:p>
    <w:p w14:paraId="7300E206" w14:textId="3A96C2EC" w:rsidR="00B81ED4" w:rsidRPr="007D0623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lastRenderedPageBreak/>
        <w:t>User Story Number:</w:t>
      </w:r>
      <w:r w:rsidRPr="00B81ED4">
        <w:t xml:space="preserve"> </w:t>
      </w:r>
      <w:r w:rsidR="00935851">
        <w:t>US</w:t>
      </w:r>
      <w:r w:rsidR="00F20CE6">
        <w:t>321 - Update Daily Activity Report to Display EFTs with Debit Vouchers</w:t>
      </w:r>
      <w:r w:rsidR="00F20CE6" w:rsidDel="00F20CE6">
        <w:t xml:space="preserve"> </w:t>
      </w:r>
    </w:p>
    <w:p w14:paraId="77BC42B1" w14:textId="77777777" w:rsidR="004C3473" w:rsidRDefault="004C3473" w:rsidP="004C3473">
      <w:pPr>
        <w:pStyle w:val="Heading1"/>
      </w:pPr>
      <w:r>
        <w:t>Story</w:t>
      </w:r>
    </w:p>
    <w:p w14:paraId="3ACB5FB4" w14:textId="77777777" w:rsidR="00F20CE6" w:rsidRDefault="00F20CE6" w:rsidP="00F20CE6">
      <w:pPr>
        <w:pStyle w:val="Heading1"/>
        <w:rPr>
          <w:rFonts w:ascii="Times New Roman" w:eastAsiaTheme="minorEastAsia" w:hAnsi="Times New Roman"/>
          <w:b w:val="0"/>
          <w:bCs w:val="0"/>
          <w:color w:val="auto"/>
          <w:szCs w:val="22"/>
        </w:rPr>
      </w:pPr>
      <w:r>
        <w:rPr>
          <w:rFonts w:ascii="Times New Roman" w:eastAsiaTheme="minorEastAsia" w:hAnsi="Times New Roman"/>
          <w:b w:val="0"/>
          <w:bCs w:val="0"/>
          <w:color w:val="auto"/>
          <w:szCs w:val="22"/>
        </w:rPr>
        <w:t xml:space="preserve">As a user I need to be able to view only EFTs with debit vouchers on the Daily Activity Report. </w:t>
      </w:r>
    </w:p>
    <w:p w14:paraId="272346B9" w14:textId="77777777" w:rsidR="00F20CE6" w:rsidRPr="00253745" w:rsidRDefault="00F20CE6" w:rsidP="00F20CE6">
      <w:pPr>
        <w:pStyle w:val="Heading1"/>
      </w:pPr>
      <w:r w:rsidRPr="00F60C1E">
        <w:rPr>
          <w:rFonts w:ascii="Times New Roman" w:eastAsiaTheme="minorEastAsia" w:hAnsi="Times New Roman"/>
          <w:b w:val="0"/>
          <w:bCs w:val="0"/>
          <w:color w:val="auto"/>
          <w:szCs w:val="22"/>
        </w:rPr>
        <w:t>Update Daily Activity Report to Display EFTs with Debit Vouchers</w:t>
      </w:r>
      <w:r w:rsidRPr="002A538C">
        <w:rPr>
          <w:rFonts w:ascii="Times New Roman" w:eastAsiaTheme="minorEastAsia" w:hAnsi="Times New Roman"/>
          <w:b w:val="0"/>
          <w:bCs w:val="0"/>
          <w:color w:val="auto"/>
          <w:szCs w:val="22"/>
        </w:rPr>
        <w:t xml:space="preserve">, based on the BPR03 field in the EFT. </w:t>
      </w:r>
    </w:p>
    <w:p w14:paraId="108B4D69" w14:textId="77777777" w:rsidR="004C3473" w:rsidRDefault="004C3473" w:rsidP="004C3473">
      <w:pPr>
        <w:pStyle w:val="BodyText"/>
        <w:rPr>
          <w:lang w:eastAsia="en-US"/>
        </w:rPr>
      </w:pPr>
    </w:p>
    <w:p w14:paraId="4B2577D5" w14:textId="77777777" w:rsidR="004C3473" w:rsidRPr="00C31C43" w:rsidRDefault="004C3473" w:rsidP="004C3473">
      <w:pPr>
        <w:pStyle w:val="BodyText"/>
        <w:rPr>
          <w:b/>
          <w:lang w:eastAsia="en-US"/>
        </w:rPr>
      </w:pPr>
      <w:r w:rsidRPr="00C31C43">
        <w:rPr>
          <w:b/>
          <w:lang w:eastAsia="en-US"/>
        </w:rPr>
        <w:t>Conversation:</w:t>
      </w:r>
    </w:p>
    <w:p w14:paraId="0ED98EA4" w14:textId="77777777" w:rsidR="00F20CE6" w:rsidRDefault="00F20CE6" w:rsidP="00F20CE6">
      <w:pPr>
        <w:pStyle w:val="BodyText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Debit indicator needs to display on the daily activity report</w:t>
      </w:r>
    </w:p>
    <w:p w14:paraId="4B41E213" w14:textId="77777777" w:rsidR="00F20CE6" w:rsidRPr="009C6028" w:rsidRDefault="00F20CE6" w:rsidP="00F20CE6">
      <w:pPr>
        <w:pStyle w:val="BodyText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D indicator for EFTs with debits</w:t>
      </w:r>
      <w:r w:rsidRPr="009C6028">
        <w:rPr>
          <w:rFonts w:ascii="Times New Roman" w:eastAsiaTheme="minorEastAsia" w:hAnsi="Times New Roman"/>
          <w:szCs w:val="22"/>
        </w:rPr>
        <w:t xml:space="preserve"> </w:t>
      </w:r>
      <w:r w:rsidRPr="002A538C">
        <w:rPr>
          <w:rFonts w:ascii="Times New Roman" w:eastAsiaTheme="minorEastAsia" w:hAnsi="Times New Roman"/>
          <w:szCs w:val="22"/>
        </w:rPr>
        <w:t>BPR03</w:t>
      </w:r>
      <w:r>
        <w:rPr>
          <w:rFonts w:ascii="Times New Roman" w:eastAsiaTheme="minorEastAsia" w:hAnsi="Times New Roman"/>
          <w:szCs w:val="22"/>
        </w:rPr>
        <w:t>, FSC currently sends this indicator</w:t>
      </w:r>
    </w:p>
    <w:p w14:paraId="398ACB18" w14:textId="77777777" w:rsidR="00F20CE6" w:rsidRDefault="00F20CE6" w:rsidP="00F20CE6">
      <w:pPr>
        <w:pStyle w:val="BodyText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Update the Daily Activity report to display the D and create a filter for EFTs with debit vouchers</w:t>
      </w:r>
    </w:p>
    <w:p w14:paraId="7AAC7A75" w14:textId="77777777" w:rsidR="00F20CE6" w:rsidRDefault="00F20CE6" w:rsidP="009C33B7">
      <w:pPr>
        <w:rPr>
          <w:rFonts w:ascii="Times New Roman" w:hAnsi="Times New Roman"/>
        </w:rPr>
      </w:pPr>
      <w:r>
        <w:rPr>
          <w:rFonts w:ascii="Times New Roman" w:hAnsi="Times New Roman"/>
        </w:rPr>
        <w:t>Requires change to the testing tool to account for debit data</w:t>
      </w:r>
    </w:p>
    <w:p w14:paraId="27F365D9" w14:textId="77777777" w:rsidR="00F20CE6" w:rsidRDefault="00F20CE6" w:rsidP="009C33B7"/>
    <w:p w14:paraId="0F7D204C" w14:textId="4E4CBDD4" w:rsidR="006D10D5" w:rsidRDefault="006D10D5" w:rsidP="009C33B7">
      <w:pPr>
        <w:rPr>
          <w:b/>
        </w:rPr>
      </w:pPr>
      <w:r>
        <w:rPr>
          <w:b/>
        </w:rPr>
        <w:t>Summary:</w:t>
      </w:r>
    </w:p>
    <w:p w14:paraId="77480416" w14:textId="15364A19" w:rsidR="009C33B7" w:rsidRDefault="009C33B7" w:rsidP="006D10D5">
      <w:pPr>
        <w:pStyle w:val="ListParagraph"/>
        <w:numPr>
          <w:ilvl w:val="0"/>
          <w:numId w:val="22"/>
        </w:numPr>
        <w:rPr>
          <w:b/>
        </w:rPr>
      </w:pPr>
      <w:r w:rsidRPr="006D10D5">
        <w:rPr>
          <w:b/>
        </w:rPr>
        <w:t>Data fields needed</w:t>
      </w:r>
      <w:r w:rsidR="00AD1915">
        <w:rPr>
          <w:b/>
        </w:rPr>
        <w:t xml:space="preserve"> by user story</w:t>
      </w:r>
      <w:r w:rsidRPr="006D10D5">
        <w:rPr>
          <w:b/>
        </w:rPr>
        <w:t>:</w:t>
      </w:r>
    </w:p>
    <w:p w14:paraId="1E8C3A9F" w14:textId="77777777" w:rsidR="000C57D1" w:rsidRPr="006D10D5" w:rsidRDefault="000C57D1" w:rsidP="000C57D1">
      <w:pPr>
        <w:pStyle w:val="ListParagraph"/>
        <w:ind w:left="360"/>
        <w:rPr>
          <w:b/>
        </w:rPr>
      </w:pPr>
    </w:p>
    <w:p w14:paraId="721D70E5" w14:textId="63CEA0FC" w:rsidR="004C3473" w:rsidRDefault="004C3473" w:rsidP="001C2DE5">
      <w:pPr>
        <w:pStyle w:val="ListParagraph"/>
        <w:numPr>
          <w:ilvl w:val="0"/>
          <w:numId w:val="25"/>
        </w:numPr>
        <w:ind w:left="720"/>
      </w:pPr>
      <w:r>
        <w:t>344.</w:t>
      </w:r>
      <w:r w:rsidR="00F20CE6">
        <w:t>31</w:t>
      </w:r>
      <w:r>
        <w:t>,.</w:t>
      </w:r>
      <w:r w:rsidR="00F20CE6">
        <w:t>20</w:t>
      </w:r>
      <w:r>
        <w:t xml:space="preserve">     </w:t>
      </w:r>
      <w:r w:rsidR="00F20CE6">
        <w:t>DEBIT/CREDIT FLAG</w:t>
      </w:r>
      <w:r>
        <w:t xml:space="preserve">             </w:t>
      </w:r>
      <w:r w:rsidR="009906DB">
        <w:t>3;4</w:t>
      </w:r>
      <w:r>
        <w:t xml:space="preserve"> FREE TEXT</w:t>
      </w:r>
    </w:p>
    <w:p w14:paraId="6E810882" w14:textId="77777777" w:rsidR="004C3473" w:rsidRDefault="004C3473" w:rsidP="004C3473">
      <w:pPr>
        <w:pStyle w:val="ListParagraph"/>
      </w:pPr>
    </w:p>
    <w:p w14:paraId="6730653A" w14:textId="4186F71C" w:rsidR="004C3473" w:rsidRDefault="004C3473" w:rsidP="004C3473">
      <w:pPr>
        <w:pStyle w:val="ListParagraph"/>
      </w:pPr>
      <w:r>
        <w:t xml:space="preserve">              INPUT TRANSFORM:  K</w:t>
      </w:r>
      <w:proofErr w:type="gramStart"/>
      <w:r>
        <w:t>:$</w:t>
      </w:r>
      <w:proofErr w:type="gramEnd"/>
      <w:r>
        <w:t>L(X)&gt;</w:t>
      </w:r>
      <w:r w:rsidR="00F20CE6">
        <w:t>1</w:t>
      </w:r>
      <w:r>
        <w:t>!($L(X)&lt;</w:t>
      </w:r>
      <w:r w:rsidR="00F20CE6">
        <w:t>1</w:t>
      </w:r>
      <w:r>
        <w:t>)!'</w:t>
      </w:r>
      <w:r w:rsidR="00F20CE6">
        <w:t>(</w:t>
      </w:r>
      <w:r>
        <w:t>X'</w:t>
      </w:r>
      <w:proofErr w:type="gramStart"/>
      <w:r>
        <w:t>?1</w:t>
      </w:r>
      <w:proofErr w:type="gramEnd"/>
      <w:r w:rsidR="00F20CE6">
        <w:t>”D”)</w:t>
      </w:r>
      <w:r>
        <w:t xml:space="preserve"> X</w:t>
      </w:r>
    </w:p>
    <w:p w14:paraId="46A8419B" w14:textId="77777777" w:rsidR="004C3473" w:rsidRDefault="004C3473" w:rsidP="004C3473">
      <w:pPr>
        <w:pStyle w:val="ListParagraph"/>
      </w:pPr>
      <w:r>
        <w:t xml:space="preserve">              LAST EDITED:      JAN 08, 2014 </w:t>
      </w:r>
    </w:p>
    <w:p w14:paraId="3FE9A17D" w14:textId="5DFC4EAF" w:rsidR="004C3473" w:rsidRDefault="004C3473" w:rsidP="004C3473">
      <w:pPr>
        <w:pStyle w:val="ListParagraph"/>
      </w:pPr>
      <w:r>
        <w:t xml:space="preserve">              HELP-PROMPT:      Answer must be </w:t>
      </w:r>
      <w:r w:rsidR="00F20CE6">
        <w:t>1</w:t>
      </w:r>
      <w:r>
        <w:t xml:space="preserve"> character. This field </w:t>
      </w:r>
    </w:p>
    <w:p w14:paraId="00E50B83" w14:textId="77777777" w:rsidR="004C3473" w:rsidRDefault="004C3473" w:rsidP="004C3473">
      <w:pPr>
        <w:pStyle w:val="ListParagraph"/>
      </w:pPr>
      <w:r>
        <w:t xml:space="preserve">                                </w:t>
      </w:r>
      <w:proofErr w:type="gramStart"/>
      <w:r>
        <w:t>should</w:t>
      </w:r>
      <w:proofErr w:type="gramEnd"/>
      <w:r>
        <w:t xml:space="preserve"> only be populated programmatically. </w:t>
      </w:r>
    </w:p>
    <w:p w14:paraId="6DF73E8F" w14:textId="33636C56" w:rsidR="004C3473" w:rsidRDefault="004C3473" w:rsidP="004C3473">
      <w:pPr>
        <w:pStyle w:val="ListParagraph"/>
      </w:pPr>
      <w:r>
        <w:t xml:space="preserve">              DESCRIPTION:      This </w:t>
      </w:r>
      <w:r w:rsidR="00F20CE6">
        <w:t>field contains a ‘D’ if the EFT is a</w:t>
      </w:r>
    </w:p>
    <w:p w14:paraId="70872251" w14:textId="68A7D3A0" w:rsidR="00F20CE6" w:rsidRDefault="004C3473" w:rsidP="004C3473">
      <w:pPr>
        <w:pStyle w:val="ListParagraph"/>
      </w:pPr>
      <w:r>
        <w:t xml:space="preserve">                                </w:t>
      </w:r>
      <w:proofErr w:type="gramStart"/>
      <w:r w:rsidR="00F20CE6">
        <w:t>d</w:t>
      </w:r>
      <w:r>
        <w:t>e</w:t>
      </w:r>
      <w:r w:rsidR="00F20CE6">
        <w:t>bit</w:t>
      </w:r>
      <w:proofErr w:type="gramEnd"/>
      <w:r w:rsidR="00F20CE6">
        <w:t xml:space="preserve"> EFT</w:t>
      </w:r>
      <w:r>
        <w:t xml:space="preserve">. This field is   programmatically </w:t>
      </w:r>
    </w:p>
    <w:p w14:paraId="43CCBF31" w14:textId="7269B99E" w:rsidR="00F20CE6" w:rsidRDefault="00F20CE6" w:rsidP="004C3473">
      <w:pPr>
        <w:pStyle w:val="ListParagraph"/>
      </w:pPr>
      <w:r>
        <w:t xml:space="preserve">                                </w:t>
      </w:r>
      <w:proofErr w:type="gramStart"/>
      <w:r w:rsidR="004C3473">
        <w:t>generated</w:t>
      </w:r>
      <w:proofErr w:type="gramEnd"/>
      <w:r w:rsidR="004C3473">
        <w:t xml:space="preserve"> and should never be  updated by </w:t>
      </w:r>
    </w:p>
    <w:p w14:paraId="1AE1C9B2" w14:textId="567AA9C4" w:rsidR="004C3473" w:rsidRDefault="00F20CE6" w:rsidP="004C3473">
      <w:pPr>
        <w:pStyle w:val="ListParagraph"/>
      </w:pPr>
      <w:r>
        <w:t xml:space="preserve">                               </w:t>
      </w:r>
      <w:proofErr w:type="gramStart"/>
      <w:r w:rsidR="004C3473">
        <w:t>a</w:t>
      </w:r>
      <w:proofErr w:type="gramEnd"/>
      <w:r w:rsidR="004C3473">
        <w:t xml:space="preserve"> user.  </w:t>
      </w:r>
    </w:p>
    <w:p w14:paraId="630371BA" w14:textId="77777777" w:rsidR="004C3473" w:rsidRDefault="004C3473" w:rsidP="004C3473">
      <w:pPr>
        <w:pStyle w:val="ListParagraph"/>
      </w:pPr>
    </w:p>
    <w:p w14:paraId="43D37781" w14:textId="6B47046D" w:rsidR="000C57D1" w:rsidRDefault="00161CE6" w:rsidP="000C57D1">
      <w:pPr>
        <w:pStyle w:val="ListParagraph"/>
        <w:numPr>
          <w:ilvl w:val="0"/>
          <w:numId w:val="22"/>
        </w:numPr>
        <w:rPr>
          <w:b/>
        </w:rPr>
      </w:pPr>
      <w:r>
        <w:rPr>
          <w:b/>
        </w:rPr>
        <w:t xml:space="preserve">Changed </w:t>
      </w:r>
      <w:r w:rsidR="000C57D1" w:rsidRPr="000C57D1">
        <w:rPr>
          <w:b/>
        </w:rPr>
        <w:t>R</w:t>
      </w:r>
      <w:r w:rsidR="000150C7" w:rsidRPr="000C57D1">
        <w:rPr>
          <w:b/>
        </w:rPr>
        <w:t>outines:</w:t>
      </w:r>
    </w:p>
    <w:p w14:paraId="149D8D46" w14:textId="229C6D3A" w:rsidR="000150C7" w:rsidRPr="000C57D1" w:rsidRDefault="004A2A22" w:rsidP="000C57D1">
      <w:pPr>
        <w:pStyle w:val="ListParagraph"/>
        <w:ind w:left="360"/>
        <w:rPr>
          <w:b/>
        </w:rPr>
      </w:pPr>
      <w:r w:rsidRPr="000C57D1">
        <w:rPr>
          <w:b/>
        </w:rPr>
        <w:t xml:space="preserve">     </w:t>
      </w:r>
    </w:p>
    <w:p w14:paraId="3DE290EE" w14:textId="5CC79924" w:rsidR="00947493" w:rsidRPr="00C25056" w:rsidRDefault="00947493" w:rsidP="000C57D1">
      <w:pPr>
        <w:pStyle w:val="ListParagraph"/>
        <w:numPr>
          <w:ilvl w:val="0"/>
          <w:numId w:val="26"/>
        </w:numPr>
      </w:pPr>
      <w:r w:rsidRPr="004D684A">
        <w:rPr>
          <w:b/>
        </w:rPr>
        <w:t>RCD</w:t>
      </w:r>
      <w:r w:rsidR="009906DB">
        <w:rPr>
          <w:b/>
        </w:rPr>
        <w:t>EPAR</w:t>
      </w:r>
      <w:r w:rsidRPr="004D684A">
        <w:rPr>
          <w:b/>
        </w:rPr>
        <w:t xml:space="preserve"> </w:t>
      </w:r>
      <w:r w:rsidRPr="004D684A">
        <w:t xml:space="preserve">– </w:t>
      </w:r>
      <w:r w:rsidR="00C25056" w:rsidRPr="00C25056">
        <w:t>Existing</w:t>
      </w:r>
      <w:r w:rsidR="00C25056" w:rsidRPr="001C2DE5">
        <w:t xml:space="preserve"> routine</w:t>
      </w:r>
    </w:p>
    <w:p w14:paraId="403AF0F2" w14:textId="0C4DDECD" w:rsidR="009906DB" w:rsidRDefault="009906DB" w:rsidP="00940684">
      <w:pPr>
        <w:pStyle w:val="ListParagraph"/>
      </w:pPr>
      <w:r>
        <w:t xml:space="preserve">Subroutine RPT – Modified to add a call to the new DBTONLY </w:t>
      </w:r>
      <w:proofErr w:type="spellStart"/>
      <w:r>
        <w:t>subrouti</w:t>
      </w:r>
      <w:proofErr w:type="spellEnd"/>
      <w:r>
        <w:t xml:space="preserve"> store the result in the DONLY variable.  This variable is then passed to the EN subroutine and the LMHDR subroutine of RCDPEDA3. </w:t>
      </w:r>
    </w:p>
    <w:p w14:paraId="24B3C3B2" w14:textId="1574445D" w:rsidR="00947493" w:rsidRDefault="00D621B7" w:rsidP="00947493">
      <w:pPr>
        <w:ind w:left="720"/>
      </w:pPr>
      <w:r>
        <w:t xml:space="preserve">Subroutine </w:t>
      </w:r>
      <w:r w:rsidR="009906DB">
        <w:t>DBTONLY</w:t>
      </w:r>
      <w:r>
        <w:t xml:space="preserve"> </w:t>
      </w:r>
      <w:r w:rsidR="009906DB">
        <w:t xml:space="preserve">– New subroutine to ask the new Debit Only filter </w:t>
      </w:r>
      <w:proofErr w:type="gramStart"/>
      <w:r w:rsidR="009906DB">
        <w:t>question</w:t>
      </w:r>
      <w:r w:rsidR="009906DB" w:rsidDel="009906DB">
        <w:t xml:space="preserve"> </w:t>
      </w:r>
      <w:r>
        <w:t>.</w:t>
      </w:r>
      <w:proofErr w:type="gramEnd"/>
      <w:r w:rsidR="009906DB">
        <w:t xml:space="preserve"> </w:t>
      </w:r>
    </w:p>
    <w:p w14:paraId="4F93265E" w14:textId="1F30B5C0" w:rsidR="00E13D6A" w:rsidRDefault="00D621B7" w:rsidP="00E13D6A">
      <w:pPr>
        <w:ind w:left="720"/>
      </w:pPr>
      <w:r>
        <w:lastRenderedPageBreak/>
        <w:t xml:space="preserve">Subroutine </w:t>
      </w:r>
      <w:r w:rsidR="009906DB">
        <w:t>EN</w:t>
      </w:r>
      <w:r w:rsidR="00947493">
        <w:t xml:space="preserve"> </w:t>
      </w:r>
      <w:r w:rsidR="009906DB">
        <w:t>– Modified to set DONLY variable into INPUT variable</w:t>
      </w:r>
      <w:r w:rsidR="004F590D">
        <w:t xml:space="preserve"> and also to filter out any EFTs that do not have a DEBIT/CREDIT FLAG value of ‘D’ when the user only wants to see EFTs that are debits.</w:t>
      </w:r>
    </w:p>
    <w:p w14:paraId="55DE5136" w14:textId="2AB9525B" w:rsidR="007A6505" w:rsidRDefault="000150C7" w:rsidP="001C2DE5">
      <w:pPr>
        <w:pStyle w:val="ListParagraph"/>
        <w:numPr>
          <w:ilvl w:val="0"/>
          <w:numId w:val="26"/>
        </w:numPr>
      </w:pPr>
      <w:r w:rsidRPr="00C25056">
        <w:rPr>
          <w:b/>
        </w:rPr>
        <w:t>RCDP</w:t>
      </w:r>
      <w:r w:rsidR="004F590D">
        <w:rPr>
          <w:b/>
        </w:rPr>
        <w:t>ED</w:t>
      </w:r>
      <w:r w:rsidR="00C25056" w:rsidRPr="00C25056">
        <w:rPr>
          <w:b/>
        </w:rPr>
        <w:t>A</w:t>
      </w:r>
      <w:r w:rsidR="004F590D">
        <w:rPr>
          <w:b/>
        </w:rPr>
        <w:t>2</w:t>
      </w:r>
      <w:r w:rsidRPr="004D684A">
        <w:t xml:space="preserve"> –</w:t>
      </w:r>
      <w:r w:rsidR="005A168F" w:rsidRPr="004D684A">
        <w:t xml:space="preserve">  </w:t>
      </w:r>
      <w:r w:rsidR="007A6505">
        <w:t>Existing Routine</w:t>
      </w:r>
    </w:p>
    <w:p w14:paraId="4C591D5E" w14:textId="40F18AC6" w:rsidR="004F590D" w:rsidRDefault="004F590D" w:rsidP="00940684">
      <w:pPr>
        <w:pStyle w:val="ListParagraph"/>
      </w:pPr>
      <w:r>
        <w:t xml:space="preserve">Subroutine EFTDTL – Modified to </w:t>
      </w:r>
      <w:proofErr w:type="gramStart"/>
      <w:r>
        <w:t>display  the</w:t>
      </w:r>
      <w:proofErr w:type="gramEnd"/>
      <w:r>
        <w:t xml:space="preserve"> value of the DEBIT/CREDIT FLAG field of the EDT for the new Debit column.</w:t>
      </w:r>
    </w:p>
    <w:p w14:paraId="2D510C7A" w14:textId="77777777" w:rsidR="004F590D" w:rsidRDefault="004F590D" w:rsidP="00940684">
      <w:pPr>
        <w:pStyle w:val="ListParagraph"/>
      </w:pPr>
    </w:p>
    <w:p w14:paraId="449BA979" w14:textId="54D15B67" w:rsidR="00570ACB" w:rsidRDefault="00570ACB" w:rsidP="001C2DE5">
      <w:pPr>
        <w:pStyle w:val="ListParagraph"/>
        <w:numPr>
          <w:ilvl w:val="0"/>
          <w:numId w:val="26"/>
        </w:numPr>
      </w:pPr>
      <w:r w:rsidRPr="00D65DAD">
        <w:rPr>
          <w:b/>
        </w:rPr>
        <w:t>RCDPE</w:t>
      </w:r>
      <w:r w:rsidR="004F590D">
        <w:rPr>
          <w:b/>
        </w:rPr>
        <w:t>DA3</w:t>
      </w:r>
      <w:r>
        <w:t xml:space="preserve"> – Existing Routine</w:t>
      </w:r>
    </w:p>
    <w:p w14:paraId="6BB975FD" w14:textId="20EBC674" w:rsidR="004F590D" w:rsidRDefault="004F590D" w:rsidP="00940684">
      <w:pPr>
        <w:pStyle w:val="ListParagraph"/>
      </w:pPr>
      <w:r>
        <w:t xml:space="preserve">Subroutine LMHDR – Modified to take new parameter DONLY and use it to display the filter setting in the header of the report when it is </w:t>
      </w:r>
      <w:proofErr w:type="gramStart"/>
      <w:r>
        <w:t>displayed  in</w:t>
      </w:r>
      <w:proofErr w:type="gramEnd"/>
      <w:r>
        <w:t xml:space="preserve"> </w:t>
      </w:r>
      <w:proofErr w:type="spellStart"/>
      <w:r>
        <w:t>listman</w:t>
      </w:r>
      <w:proofErr w:type="spellEnd"/>
      <w:r>
        <w:t>.</w:t>
      </w:r>
      <w:r w:rsidR="00A23591">
        <w:t xml:space="preserve">  </w:t>
      </w:r>
      <w:proofErr w:type="gramStart"/>
      <w:r w:rsidR="00A23591">
        <w:t>Also modified to include the new ‘Debit’ column which is used when displaying EFT detail.</w:t>
      </w:r>
      <w:proofErr w:type="gramEnd"/>
    </w:p>
    <w:p w14:paraId="2D25DF14" w14:textId="77777777" w:rsidR="00A23591" w:rsidRDefault="00A23591" w:rsidP="00940684">
      <w:pPr>
        <w:pStyle w:val="ListParagraph"/>
      </w:pPr>
    </w:p>
    <w:p w14:paraId="122BC2AD" w14:textId="7C300494" w:rsidR="00A23591" w:rsidRDefault="00A23591" w:rsidP="00A23591">
      <w:pPr>
        <w:pStyle w:val="ListParagraph"/>
      </w:pPr>
      <w:r>
        <w:t xml:space="preserve">Subroutine HDR – Modified to take new parameter DONLY and use it to display the filter setting in the header of the report when it is </w:t>
      </w:r>
      <w:proofErr w:type="gramStart"/>
      <w:r>
        <w:t>displayed  to</w:t>
      </w:r>
      <w:proofErr w:type="gramEnd"/>
      <w:r>
        <w:t xml:space="preserve"> screen or paper.  </w:t>
      </w:r>
      <w:proofErr w:type="gramStart"/>
      <w:r>
        <w:t>Also modified to include the new ‘Debit’ column which is used when displaying EFT detail</w:t>
      </w:r>
      <w:r w:rsidR="00D74975">
        <w:t>.</w:t>
      </w:r>
      <w:proofErr w:type="gramEnd"/>
    </w:p>
    <w:p w14:paraId="60825D3C" w14:textId="77777777" w:rsidR="00D74975" w:rsidRPr="00940684" w:rsidRDefault="00D74975" w:rsidP="00940684">
      <w:pPr>
        <w:pStyle w:val="ListParagraph"/>
        <w:rPr>
          <w:rFonts w:cs="Arial"/>
        </w:rPr>
      </w:pPr>
    </w:p>
    <w:p w14:paraId="4250772A" w14:textId="3AB262F9" w:rsidR="00D5404F" w:rsidRPr="003B72E6" w:rsidRDefault="00F10CA5" w:rsidP="000C57D1">
      <w:pPr>
        <w:pStyle w:val="ListParagraph"/>
        <w:numPr>
          <w:ilvl w:val="0"/>
          <w:numId w:val="26"/>
        </w:numPr>
        <w:rPr>
          <w:rFonts w:cs="Arial"/>
        </w:rPr>
      </w:pPr>
      <w:r w:rsidRPr="00947493">
        <w:rPr>
          <w:b/>
        </w:rPr>
        <w:t>RCDP</w:t>
      </w:r>
      <w:r w:rsidR="00D74975">
        <w:rPr>
          <w:b/>
        </w:rPr>
        <w:t>ESR3</w:t>
      </w:r>
      <w:r w:rsidRPr="00947493">
        <w:rPr>
          <w:b/>
        </w:rPr>
        <w:t xml:space="preserve"> </w:t>
      </w:r>
      <w:r w:rsidRPr="00947493">
        <w:t>–</w:t>
      </w:r>
      <w:r w:rsidR="007A6505" w:rsidRPr="007A6505">
        <w:t xml:space="preserve"> </w:t>
      </w:r>
      <w:r w:rsidR="007A6505">
        <w:t>Existing Routine</w:t>
      </w:r>
    </w:p>
    <w:p w14:paraId="2B1C2B8A" w14:textId="31B91C6E" w:rsidR="00D74975" w:rsidRDefault="00D74975" w:rsidP="00940684">
      <w:pPr>
        <w:pStyle w:val="ListParagraph"/>
      </w:pPr>
      <w:r>
        <w:t>Subroutine EFTIN – Modified to store the value of the new DEBIT/CREDIT Flag field.</w:t>
      </w:r>
    </w:p>
    <w:p w14:paraId="689C4B71" w14:textId="6973E59D" w:rsidR="003B72E6" w:rsidRDefault="003B72E6" w:rsidP="00D65DAD">
      <w:pPr>
        <w:pStyle w:val="ListParagraph"/>
        <w:spacing w:after="0"/>
      </w:pPr>
    </w:p>
    <w:p w14:paraId="7AD3A811" w14:textId="77777777" w:rsidR="003B72E6" w:rsidRPr="003B72E6" w:rsidRDefault="003B72E6" w:rsidP="00D65DAD">
      <w:pPr>
        <w:pStyle w:val="ListParagraph"/>
        <w:rPr>
          <w:rFonts w:cs="Arial"/>
        </w:rPr>
      </w:pPr>
    </w:p>
    <w:p w14:paraId="4B216D70" w14:textId="4C11188E" w:rsidR="00570ACB" w:rsidRDefault="00570ACB" w:rsidP="00570ACB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t xml:space="preserve">Current – </w:t>
      </w:r>
      <w:r w:rsidR="00D74975">
        <w:rPr>
          <w:b/>
        </w:rPr>
        <w:t>Daily activity</w:t>
      </w:r>
      <w:r>
        <w:rPr>
          <w:b/>
        </w:rPr>
        <w:t xml:space="preserve"> Report</w:t>
      </w:r>
    </w:p>
    <w:p w14:paraId="0C9CAA35" w14:textId="77777777" w:rsidR="00570ACB" w:rsidRDefault="00570ACB" w:rsidP="00570ACB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1D8484DE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Select division: ALL// </w:t>
      </w:r>
    </w:p>
    <w:p w14:paraId="7FE9F7F6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>(S)UMMARY OR (D</w:t>
      </w:r>
      <w:proofErr w:type="gramStart"/>
      <w:r w:rsidRPr="00401DD9">
        <w:rPr>
          <w:rFonts w:ascii="r_ansi" w:hAnsi="r_ansi" w:cs="r_ansi"/>
          <w:sz w:val="18"/>
          <w:szCs w:val="18"/>
        </w:rPr>
        <w:t>)ETAIL</w:t>
      </w:r>
      <w:proofErr w:type="gramEnd"/>
      <w:r w:rsidRPr="00401DD9">
        <w:rPr>
          <w:rFonts w:ascii="r_ansi" w:hAnsi="r_ansi" w:cs="r_ansi"/>
          <w:sz w:val="18"/>
          <w:szCs w:val="18"/>
        </w:rPr>
        <w:t>?: D// ETAIL AND TOTALS</w:t>
      </w:r>
    </w:p>
    <w:p w14:paraId="4DDA84DD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>START DATE: T-</w:t>
      </w:r>
      <w:proofErr w:type="gramStart"/>
      <w:r w:rsidRPr="00401DD9">
        <w:rPr>
          <w:rFonts w:ascii="r_ansi" w:hAnsi="r_ansi" w:cs="r_ansi"/>
          <w:sz w:val="18"/>
          <w:szCs w:val="18"/>
        </w:rPr>
        <w:t>30  (</w:t>
      </w:r>
      <w:proofErr w:type="gramEnd"/>
      <w:r w:rsidRPr="00401DD9">
        <w:rPr>
          <w:rFonts w:ascii="r_ansi" w:hAnsi="r_ansi" w:cs="r_ansi"/>
          <w:sz w:val="18"/>
          <w:szCs w:val="18"/>
        </w:rPr>
        <w:t>MAR 01, 2017)</w:t>
      </w:r>
    </w:p>
    <w:p w14:paraId="5327ECB9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>END DATE: MAR 1</w:t>
      </w:r>
      <w:proofErr w:type="gramStart"/>
      <w:r w:rsidRPr="00401DD9">
        <w:rPr>
          <w:rFonts w:ascii="r_ansi" w:hAnsi="r_ansi" w:cs="r_ansi"/>
          <w:sz w:val="18"/>
          <w:szCs w:val="18"/>
        </w:rPr>
        <w:t>,2017</w:t>
      </w:r>
      <w:proofErr w:type="gramEnd"/>
      <w:r w:rsidRPr="00401DD9">
        <w:rPr>
          <w:rFonts w:ascii="r_ansi" w:hAnsi="r_ansi" w:cs="r_ansi"/>
          <w:sz w:val="18"/>
          <w:szCs w:val="18"/>
        </w:rPr>
        <w:t>// T  (MAR 31, 2017)</w:t>
      </w:r>
    </w:p>
    <w:p w14:paraId="3DB15843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5793E11F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>RUN REPORT FOR (A</w:t>
      </w:r>
      <w:proofErr w:type="gramStart"/>
      <w:r w:rsidRPr="00401DD9">
        <w:rPr>
          <w:rFonts w:ascii="r_ansi" w:hAnsi="r_ansi" w:cs="r_ansi"/>
          <w:sz w:val="18"/>
          <w:szCs w:val="18"/>
        </w:rPr>
        <w:t>)LL</w:t>
      </w:r>
      <w:proofErr w:type="gramEnd"/>
      <w:r w:rsidRPr="00401DD9">
        <w:rPr>
          <w:rFonts w:ascii="r_ansi" w:hAnsi="r_ansi" w:cs="r_ansi"/>
          <w:sz w:val="18"/>
          <w:szCs w:val="18"/>
        </w:rPr>
        <w:t xml:space="preserve">, (S)PECIFIC, OR (R)ANGE OF INSURANCE COMPANIES?: ALL// </w:t>
      </w:r>
    </w:p>
    <w:p w14:paraId="5CF3AFC6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Display in List Manager </w:t>
      </w:r>
      <w:proofErr w:type="gramStart"/>
      <w:r w:rsidRPr="00401DD9">
        <w:rPr>
          <w:rFonts w:ascii="r_ansi" w:hAnsi="r_ansi" w:cs="r_ansi"/>
          <w:sz w:val="18"/>
          <w:szCs w:val="18"/>
        </w:rPr>
        <w:t>format</w:t>
      </w:r>
      <w:proofErr w:type="gramEnd"/>
      <w:r w:rsidRPr="00401DD9">
        <w:rPr>
          <w:rFonts w:ascii="r_ansi" w:hAnsi="r_ansi" w:cs="r_ansi"/>
          <w:sz w:val="18"/>
          <w:szCs w:val="18"/>
        </w:rPr>
        <w:t xml:space="preserve">? (Y/N): NO// </w:t>
      </w:r>
    </w:p>
    <w:p w14:paraId="0BAB25E2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DEVICE: HOME//   </w:t>
      </w:r>
      <w:proofErr w:type="gramStart"/>
      <w:r w:rsidRPr="00401DD9">
        <w:rPr>
          <w:rFonts w:ascii="r_ansi" w:hAnsi="r_ansi" w:cs="r_ansi"/>
          <w:sz w:val="18"/>
          <w:szCs w:val="18"/>
        </w:rPr>
        <w:t>HOME  (</w:t>
      </w:r>
      <w:proofErr w:type="gramEnd"/>
      <w:r w:rsidRPr="00401DD9">
        <w:rPr>
          <w:rFonts w:ascii="r_ansi" w:hAnsi="r_ansi" w:cs="r_ansi"/>
          <w:sz w:val="18"/>
          <w:szCs w:val="18"/>
        </w:rPr>
        <w:t xml:space="preserve">CRT)    Right Margin: 80// </w:t>
      </w:r>
    </w:p>
    <w:p w14:paraId="1A2F23FE" w14:textId="77777777" w:rsidR="00D74975" w:rsidRDefault="00D74975" w:rsidP="00570ACB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5130DE97" w14:textId="77777777" w:rsidR="00D74975" w:rsidRDefault="00D74975" w:rsidP="00570ACB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38C19F29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EDI LOCKBOX EFT DAILY ACTIVITY DETAIL REPORT       Page: 1   </w:t>
      </w:r>
    </w:p>
    <w:p w14:paraId="7703B451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        RUN DATE: 03/31/17@08:21:52</w:t>
      </w:r>
    </w:p>
    <w:p w14:paraId="6429921E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               DIVISIONS: ALL</w:t>
      </w:r>
    </w:p>
    <w:p w14:paraId="29D76B22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                PAYERS: ALL</w:t>
      </w:r>
    </w:p>
    <w:p w14:paraId="4835AFD9" w14:textId="4CB37822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DATE RANGE: 03/01/17 - 03/31/17 (Date Deposit Added)        </w:t>
      </w:r>
    </w:p>
    <w:p w14:paraId="4EA7F006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1BAFE801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>DEP #      DEPOSIT DT                     DEP AMOUNT          FMS DEPOSIT STAT</w:t>
      </w:r>
    </w:p>
    <w:p w14:paraId="46642F53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EFT #                      DATE PD   PAYMENT </w:t>
      </w:r>
      <w:proofErr w:type="gramStart"/>
      <w:r w:rsidRPr="00401DD9">
        <w:rPr>
          <w:rFonts w:ascii="r_ansi" w:hAnsi="r_ansi" w:cs="r_ansi"/>
          <w:sz w:val="18"/>
          <w:szCs w:val="18"/>
        </w:rPr>
        <w:t>AMOUNT  ERA</w:t>
      </w:r>
      <w:proofErr w:type="gramEnd"/>
      <w:r w:rsidRPr="00401DD9">
        <w:rPr>
          <w:rFonts w:ascii="r_ansi" w:hAnsi="r_ansi" w:cs="r_ansi"/>
          <w:sz w:val="18"/>
          <w:szCs w:val="18"/>
        </w:rPr>
        <w:t xml:space="preserve"> MATCH STATUS</w:t>
      </w:r>
    </w:p>
    <w:p w14:paraId="0C786F81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EFT PAYER TRACE #                                CR #</w:t>
      </w:r>
    </w:p>
    <w:p w14:paraId="035A4E01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PAYMENT FROM</w:t>
      </w:r>
    </w:p>
    <w:p w14:paraId="3A6F414C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TR #</w:t>
      </w:r>
    </w:p>
    <w:p w14:paraId="5928DEA5" w14:textId="30F0DA71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                  </w:t>
      </w:r>
      <w:r w:rsidR="009B3B2C">
        <w:rPr>
          <w:rFonts w:ascii="r_ansi" w:hAnsi="r_ansi" w:cs="r_ansi"/>
          <w:b/>
          <w:sz w:val="18"/>
          <w:szCs w:val="18"/>
        </w:rPr>
        <w:t xml:space="preserve">     </w:t>
      </w:r>
      <w:r w:rsidRPr="00401DD9">
        <w:rPr>
          <w:rFonts w:ascii="r_ansi" w:hAnsi="r_ansi" w:cs="r_ansi"/>
          <w:sz w:val="18"/>
          <w:szCs w:val="18"/>
        </w:rPr>
        <w:t xml:space="preserve">   DEP RECEIPT #   DEP RECEIPT STATUS </w:t>
      </w:r>
    </w:p>
    <w:p w14:paraId="0FF23836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>===============================================================================</w:t>
      </w:r>
    </w:p>
    <w:p w14:paraId="5A63220B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    DATE EFT DEPOSIT RECEIVED: 03/01/17</w:t>
      </w:r>
    </w:p>
    <w:p w14:paraId="281DE334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</w:t>
      </w:r>
    </w:p>
    <w:p w14:paraId="1DA20840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T334787    03/01/17                       194.00              QUEUED           </w:t>
      </w:r>
    </w:p>
    <w:p w14:paraId="6C23483A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lastRenderedPageBreak/>
        <w:t xml:space="preserve">  2131                        03/01/</w:t>
      </w:r>
      <w:proofErr w:type="gramStart"/>
      <w:r w:rsidRPr="00401DD9">
        <w:rPr>
          <w:rFonts w:ascii="r_ansi" w:hAnsi="r_ansi" w:cs="r_ansi"/>
          <w:sz w:val="18"/>
          <w:szCs w:val="18"/>
        </w:rPr>
        <w:t>17  194.00</w:t>
      </w:r>
      <w:proofErr w:type="gramEnd"/>
      <w:r w:rsidRPr="00401DD9">
        <w:rPr>
          <w:rFonts w:ascii="r_ansi" w:hAnsi="r_ansi" w:cs="r_ansi"/>
          <w:sz w:val="18"/>
          <w:szCs w:val="18"/>
        </w:rPr>
        <w:t xml:space="preserve">          MATCHED/ERA #92622  </w:t>
      </w:r>
    </w:p>
    <w:p w14:paraId="2096D621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ABC6434334723                                    CR-442K5A0A7D </w:t>
      </w:r>
    </w:p>
    <w:p w14:paraId="55A1699B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AETNA/1066033492                                                          </w:t>
      </w:r>
    </w:p>
    <w:p w14:paraId="55899291" w14:textId="77777777" w:rsidR="00570ACB" w:rsidRPr="00D65DAD" w:rsidRDefault="00570ACB" w:rsidP="00570AC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65DAD">
        <w:rPr>
          <w:rFonts w:ascii="r_ansi" w:hAnsi="r_ansi" w:cs="r_ansi"/>
          <w:sz w:val="18"/>
          <w:szCs w:val="18"/>
        </w:rPr>
        <w:t xml:space="preserve">  -----------------------------------------------------------------------------</w:t>
      </w:r>
    </w:p>
    <w:p w14:paraId="4BFB690D" w14:textId="77777777" w:rsidR="00570ACB" w:rsidRDefault="00570ACB" w:rsidP="00D65DAD">
      <w:pPr>
        <w:spacing w:after="0"/>
      </w:pPr>
    </w:p>
    <w:p w14:paraId="4E341769" w14:textId="44DAF254" w:rsidR="00570ACB" w:rsidRDefault="00D74975" w:rsidP="00570ACB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t>New Daily Activity Report</w:t>
      </w:r>
    </w:p>
    <w:p w14:paraId="3F7305F7" w14:textId="77777777" w:rsidR="00570ACB" w:rsidRDefault="00570ACB" w:rsidP="00570ACB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28F9D0DA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Select division: ALL// </w:t>
      </w:r>
    </w:p>
    <w:p w14:paraId="12CDFA10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>(S)UMMARY OR (D</w:t>
      </w:r>
      <w:proofErr w:type="gramStart"/>
      <w:r w:rsidRPr="00401DD9">
        <w:rPr>
          <w:rFonts w:ascii="r_ansi" w:hAnsi="r_ansi" w:cs="r_ansi"/>
          <w:sz w:val="18"/>
          <w:szCs w:val="18"/>
        </w:rPr>
        <w:t>)ETAIL</w:t>
      </w:r>
      <w:proofErr w:type="gramEnd"/>
      <w:r w:rsidRPr="00401DD9">
        <w:rPr>
          <w:rFonts w:ascii="r_ansi" w:hAnsi="r_ansi" w:cs="r_ansi"/>
          <w:sz w:val="18"/>
          <w:szCs w:val="18"/>
        </w:rPr>
        <w:t>?: D// ETAIL AND TOTALS</w:t>
      </w:r>
    </w:p>
    <w:p w14:paraId="02FEFA81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>START DATE: T-</w:t>
      </w:r>
      <w:proofErr w:type="gramStart"/>
      <w:r w:rsidRPr="00401DD9">
        <w:rPr>
          <w:rFonts w:ascii="r_ansi" w:hAnsi="r_ansi" w:cs="r_ansi"/>
          <w:sz w:val="18"/>
          <w:szCs w:val="18"/>
        </w:rPr>
        <w:t>30  (</w:t>
      </w:r>
      <w:proofErr w:type="gramEnd"/>
      <w:r w:rsidRPr="00401DD9">
        <w:rPr>
          <w:rFonts w:ascii="r_ansi" w:hAnsi="r_ansi" w:cs="r_ansi"/>
          <w:sz w:val="18"/>
          <w:szCs w:val="18"/>
        </w:rPr>
        <w:t>MAR 01, 2017)</w:t>
      </w:r>
    </w:p>
    <w:p w14:paraId="0ADCCD4E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>END DATE: MAR 1</w:t>
      </w:r>
      <w:proofErr w:type="gramStart"/>
      <w:r w:rsidRPr="00401DD9">
        <w:rPr>
          <w:rFonts w:ascii="r_ansi" w:hAnsi="r_ansi" w:cs="r_ansi"/>
          <w:sz w:val="18"/>
          <w:szCs w:val="18"/>
        </w:rPr>
        <w:t>,2017</w:t>
      </w:r>
      <w:proofErr w:type="gramEnd"/>
      <w:r w:rsidRPr="00401DD9">
        <w:rPr>
          <w:rFonts w:ascii="r_ansi" w:hAnsi="r_ansi" w:cs="r_ansi"/>
          <w:sz w:val="18"/>
          <w:szCs w:val="18"/>
        </w:rPr>
        <w:t>// T  (MAR 31, 2017)</w:t>
      </w:r>
    </w:p>
    <w:p w14:paraId="53BCE3C8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107B5434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>RUN REPORT FOR (A</w:t>
      </w:r>
      <w:proofErr w:type="gramStart"/>
      <w:r w:rsidRPr="00401DD9">
        <w:rPr>
          <w:rFonts w:ascii="r_ansi" w:hAnsi="r_ansi" w:cs="r_ansi"/>
          <w:sz w:val="18"/>
          <w:szCs w:val="18"/>
        </w:rPr>
        <w:t>)LL</w:t>
      </w:r>
      <w:proofErr w:type="gramEnd"/>
      <w:r w:rsidRPr="00401DD9">
        <w:rPr>
          <w:rFonts w:ascii="r_ansi" w:hAnsi="r_ansi" w:cs="r_ansi"/>
          <w:sz w:val="18"/>
          <w:szCs w:val="18"/>
        </w:rPr>
        <w:t xml:space="preserve">, (S)PECIFIC, OR (R)ANGE OF INSURANCE COMPANIES?: ALL// </w:t>
      </w:r>
    </w:p>
    <w:p w14:paraId="665A104D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sz w:val="18"/>
          <w:szCs w:val="18"/>
        </w:rPr>
      </w:pPr>
      <w:r w:rsidRPr="00401DD9">
        <w:rPr>
          <w:rFonts w:ascii="r_ansi" w:hAnsi="r_ansi" w:cs="r_ansi"/>
          <w:b/>
          <w:sz w:val="18"/>
          <w:szCs w:val="18"/>
          <w:highlight w:val="yellow"/>
        </w:rPr>
        <w:t>Show EFTs with debits only? NO// YES</w:t>
      </w:r>
    </w:p>
    <w:p w14:paraId="283049C4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Display in List Manager </w:t>
      </w:r>
      <w:proofErr w:type="gramStart"/>
      <w:r w:rsidRPr="00401DD9">
        <w:rPr>
          <w:rFonts w:ascii="r_ansi" w:hAnsi="r_ansi" w:cs="r_ansi"/>
          <w:sz w:val="18"/>
          <w:szCs w:val="18"/>
        </w:rPr>
        <w:t>format</w:t>
      </w:r>
      <w:proofErr w:type="gramEnd"/>
      <w:r w:rsidRPr="00401DD9">
        <w:rPr>
          <w:rFonts w:ascii="r_ansi" w:hAnsi="r_ansi" w:cs="r_ansi"/>
          <w:sz w:val="18"/>
          <w:szCs w:val="18"/>
        </w:rPr>
        <w:t xml:space="preserve">? (Y/N): NO// </w:t>
      </w:r>
    </w:p>
    <w:p w14:paraId="5F8ABE57" w14:textId="77777777" w:rsidR="00D74975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DEVICE: HOME//   </w:t>
      </w:r>
      <w:proofErr w:type="gramStart"/>
      <w:r w:rsidRPr="00401DD9">
        <w:rPr>
          <w:rFonts w:ascii="r_ansi" w:hAnsi="r_ansi" w:cs="r_ansi"/>
          <w:sz w:val="18"/>
          <w:szCs w:val="18"/>
        </w:rPr>
        <w:t>HOME  (</w:t>
      </w:r>
      <w:proofErr w:type="gramEnd"/>
      <w:r w:rsidRPr="00401DD9">
        <w:rPr>
          <w:rFonts w:ascii="r_ansi" w:hAnsi="r_ansi" w:cs="r_ansi"/>
          <w:sz w:val="18"/>
          <w:szCs w:val="18"/>
        </w:rPr>
        <w:t xml:space="preserve">CRT)    Right Margin: 80// </w:t>
      </w:r>
    </w:p>
    <w:p w14:paraId="2E8E1B07" w14:textId="77777777" w:rsidR="00D74975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1CAFBAB4" w14:textId="77777777" w:rsidR="00D74975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2D4094E9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EDI LOCKBOX EFT DAILY ACTIVITY DETAIL REPORT       Page: 1   </w:t>
      </w:r>
    </w:p>
    <w:p w14:paraId="219D8CE8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        RUN DATE: 03/31/17@08:21:52</w:t>
      </w:r>
    </w:p>
    <w:p w14:paraId="34336717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               DIVISIONS: ALL</w:t>
      </w:r>
    </w:p>
    <w:p w14:paraId="3306A9C9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                PAYERS: ALL</w:t>
      </w:r>
    </w:p>
    <w:p w14:paraId="21AC41FD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DATE RANGE: 03/01/17 - 03/31/17 (Date Deposit Added)        </w:t>
      </w:r>
      <w:r w:rsidRPr="00401DD9">
        <w:rPr>
          <w:rFonts w:ascii="r_ansi" w:hAnsi="r_ansi" w:cs="r_ansi"/>
          <w:b/>
          <w:sz w:val="18"/>
          <w:szCs w:val="18"/>
          <w:highlight w:val="yellow"/>
        </w:rPr>
        <w:t>Debit Only EFTs: YES</w:t>
      </w:r>
    </w:p>
    <w:p w14:paraId="686C42B3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1C47CB49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>DEP #      DEPOSIT DT                     DEP AMOUNT          FMS DEPOSIT STAT</w:t>
      </w:r>
    </w:p>
    <w:p w14:paraId="094E6579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EFT #                      DATE PD   PAYMENT </w:t>
      </w:r>
      <w:proofErr w:type="gramStart"/>
      <w:r w:rsidRPr="00401DD9">
        <w:rPr>
          <w:rFonts w:ascii="r_ansi" w:hAnsi="r_ansi" w:cs="r_ansi"/>
          <w:sz w:val="18"/>
          <w:szCs w:val="18"/>
        </w:rPr>
        <w:t>AMOUNT  ERA</w:t>
      </w:r>
      <w:proofErr w:type="gramEnd"/>
      <w:r w:rsidRPr="00401DD9">
        <w:rPr>
          <w:rFonts w:ascii="r_ansi" w:hAnsi="r_ansi" w:cs="r_ansi"/>
          <w:sz w:val="18"/>
          <w:szCs w:val="18"/>
        </w:rPr>
        <w:t xml:space="preserve"> MATCH STATUS</w:t>
      </w:r>
    </w:p>
    <w:p w14:paraId="1F977E0B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EFT PAYER TRACE #                                CR #</w:t>
      </w:r>
    </w:p>
    <w:p w14:paraId="11CB307C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PAYMENT FROM</w:t>
      </w:r>
    </w:p>
    <w:p w14:paraId="3B0FB946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TR #</w:t>
      </w:r>
    </w:p>
    <w:p w14:paraId="65437D0E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                  </w:t>
      </w:r>
      <w:r w:rsidRPr="00401DD9">
        <w:rPr>
          <w:rFonts w:ascii="r_ansi" w:hAnsi="r_ansi" w:cs="r_ansi"/>
          <w:b/>
          <w:sz w:val="18"/>
          <w:szCs w:val="18"/>
          <w:highlight w:val="yellow"/>
        </w:rPr>
        <w:t>Debit</w:t>
      </w:r>
      <w:r w:rsidRPr="00401DD9">
        <w:rPr>
          <w:rFonts w:ascii="r_ansi" w:hAnsi="r_ansi" w:cs="r_ansi"/>
          <w:sz w:val="18"/>
          <w:szCs w:val="18"/>
        </w:rPr>
        <w:t xml:space="preserve">   DEP RECEIPT #   DEP RECEIPT STATUS </w:t>
      </w:r>
    </w:p>
    <w:p w14:paraId="69217EFD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>===============================================================================</w:t>
      </w:r>
    </w:p>
    <w:p w14:paraId="4511A83F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    DATE EFT DEPOSIT RECEIVED: 03/01/17</w:t>
      </w:r>
    </w:p>
    <w:p w14:paraId="517047C9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</w:t>
      </w:r>
    </w:p>
    <w:p w14:paraId="5B7ECE1F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T334787    03/01/17                       194.00              QUEUED           </w:t>
      </w:r>
    </w:p>
    <w:p w14:paraId="2AB66EE1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2131                        03/01/</w:t>
      </w:r>
      <w:proofErr w:type="gramStart"/>
      <w:r w:rsidRPr="00401DD9">
        <w:rPr>
          <w:rFonts w:ascii="r_ansi" w:hAnsi="r_ansi" w:cs="r_ansi"/>
          <w:sz w:val="18"/>
          <w:szCs w:val="18"/>
        </w:rPr>
        <w:t>17  194.00</w:t>
      </w:r>
      <w:proofErr w:type="gramEnd"/>
      <w:r w:rsidRPr="00401DD9">
        <w:rPr>
          <w:rFonts w:ascii="r_ansi" w:hAnsi="r_ansi" w:cs="r_ansi"/>
          <w:sz w:val="18"/>
          <w:szCs w:val="18"/>
        </w:rPr>
        <w:t xml:space="preserve">          MATCHED/ERA #92622  </w:t>
      </w:r>
    </w:p>
    <w:p w14:paraId="33C86BA1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ABC6434334723                                    CR-442K5A0A7D </w:t>
      </w:r>
    </w:p>
    <w:p w14:paraId="2AD5DAAD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AETNA/1066033492                                                          </w:t>
      </w:r>
    </w:p>
    <w:p w14:paraId="1C9A5918" w14:textId="77777777" w:rsidR="00D74975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6858AF0E" w14:textId="77777777" w:rsidR="00D74975" w:rsidRPr="00401DD9" w:rsidRDefault="00D74975" w:rsidP="00D74975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72B90EAF" w14:textId="77777777" w:rsidR="007B362F" w:rsidRDefault="007B362F" w:rsidP="00940684">
      <w:pPr>
        <w:autoSpaceDE w:val="0"/>
        <w:autoSpaceDN w:val="0"/>
        <w:adjustRightInd w:val="0"/>
        <w:spacing w:after="0" w:line="240" w:lineRule="auto"/>
        <w:rPr>
          <w:rFonts w:ascii="Calibri" w:hAnsi="Calibri" w:cs="r_ansi"/>
        </w:rPr>
      </w:pPr>
    </w:p>
    <w:p w14:paraId="40755060" w14:textId="77777777" w:rsidR="007B362F" w:rsidRPr="00161CE6" w:rsidRDefault="007B362F" w:rsidP="00B146A3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r_ansi"/>
        </w:rPr>
      </w:pPr>
    </w:p>
    <w:p w14:paraId="409DEA4B" w14:textId="316FDD28" w:rsidR="002F5D7D" w:rsidRDefault="008E7875" w:rsidP="002F5D7D">
      <w:pPr>
        <w:pStyle w:val="BodyText"/>
        <w:rPr>
          <w:b/>
        </w:rPr>
      </w:pPr>
      <w:r>
        <w:rPr>
          <w:b/>
        </w:rPr>
        <w:t>R</w:t>
      </w:r>
      <w:r w:rsidR="002F5D7D">
        <w:rPr>
          <w:b/>
        </w:rPr>
        <w:t>esolution – Added Changed Objects</w:t>
      </w:r>
    </w:p>
    <w:p w14:paraId="28F1E443" w14:textId="77777777" w:rsidR="004E7210" w:rsidRDefault="004E7210" w:rsidP="004E7210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4E7210" w:rsidRPr="00D54506" w14:paraId="1C2340D6" w14:textId="77777777" w:rsidTr="00BA48C2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62CE9A21" w14:textId="77777777" w:rsidR="004E7210" w:rsidRPr="00D54506" w:rsidRDefault="004E7210" w:rsidP="00BA48C2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2AFBE23E" w14:textId="77777777" w:rsidR="004E7210" w:rsidRPr="00D54506" w:rsidRDefault="004E7210" w:rsidP="00BA48C2">
            <w:pPr>
              <w:pStyle w:val="TableHeading"/>
            </w:pPr>
            <w:r w:rsidRPr="00D54506">
              <w:t>Activities</w:t>
            </w:r>
          </w:p>
        </w:tc>
      </w:tr>
      <w:tr w:rsidR="004E7210" w:rsidRPr="00D54506" w14:paraId="1B13721C" w14:textId="77777777" w:rsidTr="00BA48C2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0F7B2331" w14:textId="77777777" w:rsidR="004E7210" w:rsidRPr="00D54506" w:rsidRDefault="004E7210" w:rsidP="00BA48C2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Routine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0201D34A" w14:textId="4472C1A5" w:rsidR="004E7210" w:rsidRPr="00AF1EA3" w:rsidRDefault="004E7210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RCDP</w:t>
            </w:r>
            <w:r w:rsidR="009B3B2C">
              <w:rPr>
                <w:rFonts w:ascii="Times New Roman" w:hAnsi="Times New Roman" w:cs="Times New Roman"/>
              </w:rPr>
              <w:t>EDAR</w:t>
            </w:r>
          </w:p>
        </w:tc>
      </w:tr>
      <w:tr w:rsidR="004E7210" w:rsidRPr="00D54506" w14:paraId="1351A20F" w14:textId="77777777" w:rsidTr="00BA48C2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540D66CD" w14:textId="77777777" w:rsidR="004E7210" w:rsidRPr="00D54506" w:rsidRDefault="004E7210" w:rsidP="00BA48C2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212DB405" w14:textId="2E8390B7" w:rsidR="004E7210" w:rsidRPr="00D54506" w:rsidRDefault="00EB51F4" w:rsidP="00BA48C2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</w:instrText>
            </w:r>
            <w:bookmarkStart w:id="0" w:name="Check23"/>
            <w:r>
              <w:rPr>
                <w:rFonts w:ascii="Garamond" w:hAnsi="Garamond"/>
              </w:rPr>
              <w:instrText xml:space="preserve">FORMCHECKBOX </w:instrText>
            </w:r>
            <w:r w:rsidR="00A9211D">
              <w:rPr>
                <w:rFonts w:ascii="Garamond" w:hAnsi="Garamond"/>
              </w:rPr>
            </w:r>
            <w:r w:rsidR="00A9211D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bookmarkEnd w:id="0"/>
            <w:r w:rsidR="004E7210"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715FECB8" w14:textId="08537727" w:rsidR="004E7210" w:rsidRPr="00D54506" w:rsidRDefault="00EB51F4" w:rsidP="00BA48C2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A9211D">
              <w:rPr>
                <w:rFonts w:ascii="Garamond" w:hAnsi="Garamond"/>
              </w:rPr>
            </w:r>
            <w:r w:rsidR="00A9211D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4E7210"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080944EF" w14:textId="77777777" w:rsidR="004E7210" w:rsidRPr="00D54506" w:rsidRDefault="004E7210" w:rsidP="00BA48C2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A9211D">
              <w:rPr>
                <w:rFonts w:ascii="Garamond" w:hAnsi="Garamond"/>
              </w:rPr>
            </w:r>
            <w:r w:rsidR="00A9211D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66A6427D" w14:textId="77777777" w:rsidR="004E7210" w:rsidRPr="00D54506" w:rsidRDefault="004E7210" w:rsidP="00BA48C2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A9211D">
              <w:rPr>
                <w:rFonts w:ascii="Garamond" w:hAnsi="Garamond"/>
              </w:rPr>
            </w:r>
            <w:r w:rsidR="00A9211D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4E7210" w:rsidRPr="00D54506" w14:paraId="3C41AABF" w14:textId="77777777" w:rsidTr="00BA48C2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3DC2DB76" w14:textId="77777777" w:rsidR="004E7210" w:rsidRPr="00D54506" w:rsidRDefault="004E7210" w:rsidP="00BA48C2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776A18AD" w14:textId="77777777" w:rsidR="004E7210" w:rsidRPr="00D54506" w:rsidRDefault="004E7210" w:rsidP="00BA48C2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4E7210" w:rsidRPr="00D54506" w14:paraId="6C7DD0C8" w14:textId="77777777" w:rsidTr="00BA48C2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3E402BA4" w14:textId="77777777" w:rsidR="004E7210" w:rsidRPr="00D54506" w:rsidRDefault="004E7210" w:rsidP="00BA48C2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52A70529" w14:textId="017BA41F" w:rsidR="004E7210" w:rsidRPr="00D54506" w:rsidRDefault="00EB51F4" w:rsidP="00BA48C2">
            <w:pPr>
              <w:pStyle w:val="TableText"/>
              <w:rPr>
                <w:rFonts w:ascii="Garamond" w:hAnsi="Garamond"/>
              </w:rPr>
            </w:pPr>
            <w:r>
              <w:t xml:space="preserve">RCDPE </w:t>
            </w:r>
            <w:r w:rsidR="00425EEE">
              <w:t>EDI LOCKBOX ACT REPORT</w:t>
            </w:r>
            <w:r w:rsidRPr="0064293B" w:rsidDel="00EB51F4">
              <w:rPr>
                <w:rFonts w:ascii="Garamond" w:hAnsi="Garamond"/>
              </w:rPr>
              <w:t xml:space="preserve"> </w:t>
            </w:r>
          </w:p>
        </w:tc>
      </w:tr>
    </w:tbl>
    <w:p w14:paraId="31BF6F29" w14:textId="77777777" w:rsidR="004E7210" w:rsidRDefault="004E7210" w:rsidP="004E7210"/>
    <w:p w14:paraId="5064B412" w14:textId="77777777" w:rsidR="00D621B7" w:rsidRDefault="00D621B7" w:rsidP="004E7210"/>
    <w:p w14:paraId="425D0489" w14:textId="77777777" w:rsidR="00D621B7" w:rsidRDefault="00D621B7" w:rsidP="004E7210"/>
    <w:p w14:paraId="0583C820" w14:textId="77777777" w:rsidR="00D621B7" w:rsidRDefault="00D621B7" w:rsidP="004E7210"/>
    <w:p w14:paraId="2BA12AA0" w14:textId="77777777" w:rsidR="00D621B7" w:rsidRDefault="00D621B7" w:rsidP="004E7210"/>
    <w:p w14:paraId="60ECFC0A" w14:textId="77777777" w:rsidR="00D621B7" w:rsidRDefault="00D621B7" w:rsidP="004E7210"/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4E7210" w:rsidRPr="00D54506" w14:paraId="15C2FED2" w14:textId="77777777" w:rsidTr="00BA48C2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8183DF5" w14:textId="77777777" w:rsidR="004E7210" w:rsidRPr="00D54506" w:rsidRDefault="004E7210" w:rsidP="00BA48C2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750D8D1C" w14:textId="77777777" w:rsidR="004E7210" w:rsidRPr="00D54506" w:rsidRDefault="004E7210" w:rsidP="00BA48C2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23EB525A" w14:textId="77777777" w:rsidR="004E7210" w:rsidRPr="00D54506" w:rsidRDefault="004E7210" w:rsidP="00BA48C2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4E7210" w:rsidRPr="00D54506" w14:paraId="2B53BD8F" w14:textId="77777777" w:rsidTr="00BA48C2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4B673A3" w14:textId="77777777" w:rsidR="004E7210" w:rsidRPr="00D54506" w:rsidRDefault="004E7210" w:rsidP="00BA48C2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7AC71953" w14:textId="52321A62" w:rsidR="00425EEE" w:rsidRDefault="004E7210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</w:t>
            </w:r>
            <w:r w:rsidR="00425EEE">
              <w:rPr>
                <w:rFonts w:ascii="r_ansi" w:hAnsi="r_ansi" w:cs="Times New Roman"/>
              </w:rPr>
              <w:t>EAR1</w:t>
            </w:r>
          </w:p>
          <w:p w14:paraId="45411FE9" w14:textId="77777777" w:rsidR="00425EEE" w:rsidRDefault="004E7210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</w:t>
            </w:r>
            <w:r w:rsidR="00425EEE">
              <w:rPr>
                <w:rFonts w:ascii="r_ansi" w:hAnsi="r_ansi" w:cs="Times New Roman"/>
              </w:rPr>
              <w:t>EAR2</w:t>
            </w:r>
          </w:p>
          <w:p w14:paraId="28790781" w14:textId="77777777" w:rsidR="00425EEE" w:rsidRDefault="00425EEE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RCDPELAR</w:t>
            </w:r>
          </w:p>
          <w:p w14:paraId="0B378E5D" w14:textId="672B08C7" w:rsidR="004E7210" w:rsidRPr="009E6A28" w:rsidRDefault="00425EEE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RCDPEM1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2E3F4B5F" w14:textId="0D7B0623" w:rsidR="00EB51F4" w:rsidRDefault="00425EEE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ASKLM^RCDPEARL</w:t>
            </w:r>
          </w:p>
          <w:p w14:paraId="7377E6B7" w14:textId="43A730FA" w:rsidR="00EB51F4" w:rsidRDefault="00EB51F4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$$</w:t>
            </w:r>
            <w:r w:rsidR="00425EEE">
              <w:rPr>
                <w:rFonts w:ascii="r_ansi" w:hAnsi="r_ansi" w:cs="r_ansi"/>
                <w:sz w:val="20"/>
                <w:szCs w:val="20"/>
              </w:rPr>
              <w:t>ENDORPRT^RCDPEARL</w:t>
            </w:r>
          </w:p>
          <w:p w14:paraId="25DC6E27" w14:textId="4DFCA7DB" w:rsidR="00425EEE" w:rsidRDefault="00425EEE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ASK^RCDPEARL</w:t>
            </w:r>
          </w:p>
          <w:p w14:paraId="30729F43" w14:textId="70C051FA" w:rsidR="00EB51F4" w:rsidRDefault="00425EEE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LMRPT^RCDPEARL</w:t>
            </w:r>
          </w:p>
          <w:p w14:paraId="1E90B012" w14:textId="688C71F2" w:rsidR="00EB51F4" w:rsidRDefault="00425EEE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RPT2^R</w:t>
            </w:r>
            <w:r w:rsidR="00EB51F4">
              <w:rPr>
                <w:rFonts w:ascii="r_ansi" w:hAnsi="r_ansi" w:cs="r_ansi"/>
                <w:sz w:val="20"/>
                <w:szCs w:val="20"/>
              </w:rPr>
              <w:t>CDP</w:t>
            </w:r>
            <w:r>
              <w:rPr>
                <w:rFonts w:ascii="r_ansi" w:hAnsi="r_ansi" w:cs="r_ansi"/>
                <w:sz w:val="20"/>
                <w:szCs w:val="20"/>
              </w:rPr>
              <w:t>EDA2</w:t>
            </w:r>
          </w:p>
          <w:p w14:paraId="5EBD564C" w14:textId="5F53ADFE" w:rsidR="00EB51F4" w:rsidRDefault="00425EEE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HDR</w:t>
            </w:r>
            <w:r w:rsidR="00EB51F4">
              <w:rPr>
                <w:rFonts w:ascii="r_ansi" w:hAnsi="r_ansi" w:cs="r_ansi"/>
                <w:sz w:val="20"/>
                <w:szCs w:val="20"/>
              </w:rPr>
              <w:t>^RCDP</w:t>
            </w:r>
            <w:r>
              <w:rPr>
                <w:rFonts w:ascii="r_ansi" w:hAnsi="r_ansi" w:cs="r_ansi"/>
                <w:sz w:val="20"/>
                <w:szCs w:val="20"/>
              </w:rPr>
              <w:t>EDA3</w:t>
            </w:r>
          </w:p>
          <w:p w14:paraId="6590295D" w14:textId="415B574E" w:rsidR="00EB51F4" w:rsidRDefault="00425EEE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LMHDR</w:t>
            </w:r>
            <w:r w:rsidR="00EB51F4">
              <w:rPr>
                <w:rFonts w:ascii="r_ansi" w:hAnsi="r_ansi" w:cs="r_ansi"/>
                <w:sz w:val="20"/>
                <w:szCs w:val="20"/>
              </w:rPr>
              <w:t>^RCDP</w:t>
            </w:r>
            <w:r>
              <w:rPr>
                <w:rFonts w:ascii="r_ansi" w:hAnsi="r_ansi" w:cs="r_ansi"/>
                <w:sz w:val="20"/>
                <w:szCs w:val="20"/>
              </w:rPr>
              <w:t>EDA3</w:t>
            </w:r>
          </w:p>
          <w:p w14:paraId="345E3CF1" w14:textId="417A34DD" w:rsidR="00EB51F4" w:rsidRDefault="00425EEE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SL</w:t>
            </w:r>
            <w:r w:rsidR="00EB51F4">
              <w:rPr>
                <w:rFonts w:ascii="r_ansi" w:hAnsi="r_ansi" w:cs="r_ansi"/>
                <w:sz w:val="20"/>
                <w:szCs w:val="20"/>
              </w:rPr>
              <w:t>^RCDP</w:t>
            </w:r>
            <w:r>
              <w:rPr>
                <w:rFonts w:ascii="r_ansi" w:hAnsi="r_ansi" w:cs="r_ansi"/>
                <w:sz w:val="20"/>
                <w:szCs w:val="20"/>
              </w:rPr>
              <w:t>EDA3</w:t>
            </w:r>
          </w:p>
          <w:p w14:paraId="313DEE84" w14:textId="3A4A908A" w:rsidR="00EB51F4" w:rsidRDefault="00425EEE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TOTSDAY</w:t>
            </w:r>
            <w:r w:rsidR="00EB51F4">
              <w:rPr>
                <w:rFonts w:ascii="r_ansi" w:hAnsi="r_ansi" w:cs="r_ansi"/>
                <w:sz w:val="20"/>
                <w:szCs w:val="20"/>
              </w:rPr>
              <w:t>^RCDP</w:t>
            </w:r>
            <w:r>
              <w:rPr>
                <w:rFonts w:ascii="r_ansi" w:hAnsi="r_ansi" w:cs="r_ansi"/>
                <w:sz w:val="20"/>
                <w:szCs w:val="20"/>
              </w:rPr>
              <w:t>EDA3</w:t>
            </w:r>
          </w:p>
          <w:p w14:paraId="2BB1F230" w14:textId="314AFCDF" w:rsidR="004E7210" w:rsidRDefault="00425EE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TOTSF</w:t>
            </w:r>
            <w:r w:rsidR="00EB51F4">
              <w:rPr>
                <w:rFonts w:ascii="r_ansi" w:hAnsi="r_ansi" w:cs="r_ansi"/>
                <w:sz w:val="20"/>
                <w:szCs w:val="20"/>
              </w:rPr>
              <w:t>^</w:t>
            </w:r>
            <w:r>
              <w:rPr>
                <w:rFonts w:ascii="r_ansi" w:hAnsi="r_ansi" w:cs="r_ansi"/>
                <w:sz w:val="20"/>
                <w:szCs w:val="20"/>
              </w:rPr>
              <w:t>RCDPEDA3</w:t>
            </w:r>
          </w:p>
          <w:p w14:paraId="64A4EC35" w14:textId="77777777" w:rsidR="00425EEE" w:rsidRDefault="00425EE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$$ERASTA^RCDPEM3</w:t>
            </w:r>
          </w:p>
          <w:p w14:paraId="681F7FD9" w14:textId="77777777" w:rsidR="00425EEE" w:rsidRDefault="00425EE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$$GETPAY^RCDPEM9</w:t>
            </w:r>
          </w:p>
          <w:p w14:paraId="6D5D31FE" w14:textId="7C0A5303" w:rsidR="00425EEE" w:rsidRPr="006D1880" w:rsidRDefault="00425EEE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DIVISION^VAUTOMA</w:t>
            </w:r>
          </w:p>
        </w:tc>
      </w:tr>
    </w:tbl>
    <w:p w14:paraId="469BDA29" w14:textId="1B789574" w:rsidR="004E7210" w:rsidRDefault="004E7210" w:rsidP="004E7210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4E7210" w:rsidRPr="009B3C81" w14:paraId="68AED27E" w14:textId="77777777" w:rsidTr="00BA48C2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0D2E1C" w14:textId="77777777" w:rsidR="004E7210" w:rsidRPr="009B3C81" w:rsidRDefault="004E7210" w:rsidP="00BA48C2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4E7210" w:rsidRPr="009B3C81" w14:paraId="2007182D" w14:textId="77777777" w:rsidTr="00BA48C2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1DACD" w14:textId="39596828" w:rsidR="00425EEE" w:rsidRDefault="00425EEE" w:rsidP="00BA48C2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69E41A96" w14:textId="77777777" w:rsidR="00425EEE" w:rsidRDefault="00425EEE" w:rsidP="00BA48C2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27F64DF0" w14:textId="77777777" w:rsidR="00425EEE" w:rsidRDefault="00425EEE" w:rsidP="00BA48C2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1D3EB592" w14:textId="1505C77C" w:rsidR="00425EEE" w:rsidRPr="00940684" w:rsidRDefault="00425EEE" w:rsidP="00BA48C2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;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Get insurance company to be used as filter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PRCA*4.5*284 - RCNP is Type of Response (1=Range,2=All,3=Specific) ^ From Range^ Thru Range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S RCNP=$$GETPAY^RCDPEM9(344.31)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 xml:space="preserve"> Q:+RCNP=-1 ; No Insurance Company selected S RCLSTMGR=$$ASKLM^RCDPEARL ; Ask to Display in </w:t>
            </w:r>
            <w:proofErr w:type="spellStart"/>
            <w:r w:rsidRPr="00940684">
              <w:rPr>
                <w:rFonts w:ascii="r_ansi" w:hAnsi="r_ansi"/>
                <w:sz w:val="18"/>
                <w:szCs w:val="18"/>
              </w:rPr>
              <w:t>Listman</w:t>
            </w:r>
            <w:proofErr w:type="spellEnd"/>
            <w:r w:rsidRPr="00940684">
              <w:rPr>
                <w:rFonts w:ascii="r_ansi" w:hAnsi="r_ansi"/>
                <w:sz w:val="18"/>
                <w:szCs w:val="18"/>
              </w:rPr>
              <w:t xml:space="preserve"> Template</w:t>
            </w:r>
          </w:p>
          <w:p w14:paraId="5CD74EFD" w14:textId="247C7E2C" w:rsidR="00121C2C" w:rsidRPr="00940684" w:rsidRDefault="00121C2C" w:rsidP="00BA48C2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S RCLSTMGR=$$ASKLM^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RCDPEARL ;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 xml:space="preserve"> Ask to Display in </w:t>
            </w:r>
            <w:proofErr w:type="spellStart"/>
            <w:r w:rsidRPr="00940684">
              <w:rPr>
                <w:rFonts w:ascii="r_ansi" w:hAnsi="r_ansi"/>
                <w:sz w:val="18"/>
                <w:szCs w:val="18"/>
              </w:rPr>
              <w:t>Listman</w:t>
            </w:r>
            <w:proofErr w:type="spellEnd"/>
            <w:r w:rsidRPr="00940684">
              <w:rPr>
                <w:rFonts w:ascii="r_ansi" w:hAnsi="r_ansi"/>
                <w:sz w:val="18"/>
                <w:szCs w:val="18"/>
              </w:rPr>
              <w:t xml:space="preserve"> Template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Q:RCLSTMGR&lt;0 ; '^' or timeout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 xml:space="preserve"> I RCLSTMGR=1 D  Q                          ; </w:t>
            </w:r>
            <w:proofErr w:type="spellStart"/>
            <w:r w:rsidRPr="00940684">
              <w:rPr>
                <w:rFonts w:ascii="r_ansi" w:hAnsi="r_ansi"/>
                <w:sz w:val="18"/>
                <w:szCs w:val="18"/>
              </w:rPr>
              <w:t>ListMan</w:t>
            </w:r>
            <w:proofErr w:type="spellEnd"/>
            <w:r w:rsidRPr="00940684">
              <w:rPr>
                <w:rFonts w:ascii="r_ansi" w:hAnsi="r_ansi"/>
                <w:sz w:val="18"/>
                <w:szCs w:val="18"/>
              </w:rPr>
              <w:t xml:space="preserve"> Template format, put in array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S RCTMPND="RCDPE_DAR"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K ^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TMP(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>$J,RCTMPND)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D 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EN(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>RCDET,RCDT1,RCDT2,RCLSTMGR)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D LMHDR^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ZZFARCDPEDA3b2(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>.RCSTOP,RCDET,1,RCDT1,RCDT2,.RCHDR</w:t>
            </w:r>
            <w:r w:rsidR="007D6D61">
              <w:rPr>
                <w:rFonts w:ascii="r_ansi" w:hAnsi="r_ansi"/>
                <w:sz w:val="18"/>
                <w:szCs w:val="18"/>
              </w:rPr>
              <w:t>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D LMRPT^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RCDPEARL(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 xml:space="preserve">.RCHDR,$NA(^TMP($J,RCTMPND))) ; Generate </w:t>
            </w:r>
            <w:proofErr w:type="spellStart"/>
            <w:r w:rsidRPr="00940684">
              <w:rPr>
                <w:rFonts w:ascii="r_ansi" w:hAnsi="r_ansi"/>
                <w:sz w:val="18"/>
                <w:szCs w:val="18"/>
              </w:rPr>
              <w:t>ListMan</w:t>
            </w:r>
            <w:proofErr w:type="spellEnd"/>
            <w:r w:rsidRPr="00940684">
              <w:rPr>
                <w:rFonts w:ascii="r_ansi" w:hAnsi="r_ansi"/>
                <w:sz w:val="18"/>
                <w:szCs w:val="18"/>
              </w:rPr>
              <w:t xml:space="preserve"> display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K ^TMP($J,RCTMPND)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</w:t>
            </w:r>
          </w:p>
          <w:p w14:paraId="6430CA0B" w14:textId="4AFE1BC6" w:rsidR="00425EEE" w:rsidRDefault="00425EEE" w:rsidP="00BA48C2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7C9BD653" w14:textId="77777777" w:rsidR="00425EEE" w:rsidRDefault="00425EEE" w:rsidP="00BA48C2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54EFB2F7" w14:textId="77777777" w:rsidR="00476516" w:rsidRDefault="00425EEE" w:rsidP="00BA48C2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lastRenderedPageBreak/>
              <w:t>.</w:t>
            </w:r>
          </w:p>
          <w:p w14:paraId="4AA5F4B8" w14:textId="3398E4D7" w:rsidR="00476516" w:rsidRPr="00940684" w:rsidRDefault="00476516" w:rsidP="00BA48C2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U IO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D EN(RCDET,RCDT1,RCDT2,RCLSTMGR)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Q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</w:t>
            </w:r>
          </w:p>
          <w:p w14:paraId="24B7F7A5" w14:textId="77777777" w:rsidR="00E82F3A" w:rsidRDefault="00E82F3A" w:rsidP="00BA48C2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RTYPE() ; Allows the user to select the report type (Summary/Detail)</w:t>
            </w:r>
          </w:p>
          <w:p w14:paraId="08467A40" w14:textId="77777777" w:rsidR="00E82F3A" w:rsidRPr="00E82F3A" w:rsidRDefault="00E82F3A" w:rsidP="00BA48C2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E82F3A">
              <w:rPr>
                <w:rFonts w:ascii="r_ansi" w:hAnsi="r_ansi"/>
                <w:sz w:val="18"/>
                <w:szCs w:val="18"/>
              </w:rPr>
              <w:t>.</w:t>
            </w:r>
          </w:p>
          <w:p w14:paraId="12CC8FC4" w14:textId="77777777" w:rsidR="00E82F3A" w:rsidRPr="00E82F3A" w:rsidRDefault="00E82F3A" w:rsidP="00BA48C2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E82F3A">
              <w:rPr>
                <w:rFonts w:ascii="r_ansi" w:hAnsi="r_ansi"/>
                <w:sz w:val="18"/>
                <w:szCs w:val="18"/>
              </w:rPr>
              <w:t>.</w:t>
            </w:r>
          </w:p>
          <w:p w14:paraId="33615DD4" w14:textId="35FD8DB7" w:rsidR="00E82F3A" w:rsidRPr="00940684" w:rsidRDefault="00E82F3A" w:rsidP="00BA48C2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E82F3A">
              <w:rPr>
                <w:rFonts w:ascii="r_ansi" w:hAnsi="r_ansi"/>
                <w:sz w:val="18"/>
                <w:szCs w:val="18"/>
              </w:rPr>
              <w:t>.</w:t>
            </w:r>
          </w:p>
          <w:p w14:paraId="6B641F91" w14:textId="77777777" w:rsidR="00E82F3A" w:rsidRDefault="00E82F3A" w:rsidP="00BA48C2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EN(RCDET,RCDT1,RCDT2,RCLSTMGR) ; Entry point for report, might be queued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Input: RCDET - 1 - Detail Report, 0 - Summary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 xml:space="preserve"> ; RCDT1 - Internal </w:t>
            </w:r>
            <w:proofErr w:type="spellStart"/>
            <w:r w:rsidRPr="00940684">
              <w:rPr>
                <w:rFonts w:ascii="r_ansi" w:hAnsi="r_ansi"/>
                <w:sz w:val="18"/>
                <w:szCs w:val="18"/>
              </w:rPr>
              <w:t>Fileman</w:t>
            </w:r>
            <w:proofErr w:type="spellEnd"/>
            <w:r w:rsidRPr="00940684">
              <w:rPr>
                <w:rFonts w:ascii="r_ansi" w:hAnsi="r_ansi"/>
                <w:sz w:val="18"/>
                <w:szCs w:val="18"/>
              </w:rPr>
              <w:t xml:space="preserve"> Start date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 xml:space="preserve"> ; RCDT2 - Internal </w:t>
            </w:r>
            <w:proofErr w:type="spellStart"/>
            <w:r w:rsidRPr="00940684">
              <w:rPr>
                <w:rFonts w:ascii="r_ansi" w:hAnsi="r_ansi"/>
                <w:sz w:val="18"/>
                <w:szCs w:val="18"/>
              </w:rPr>
              <w:t>Fileman</w:t>
            </w:r>
            <w:proofErr w:type="spellEnd"/>
            <w:r w:rsidRPr="00940684">
              <w:rPr>
                <w:rFonts w:ascii="r_ansi" w:hAnsi="r_ansi"/>
                <w:sz w:val="18"/>
                <w:szCs w:val="18"/>
              </w:rPr>
              <w:t xml:space="preserve"> End date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RCLSTMGR - 1 display in list manager, 0 otherwise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Optional, defaults to 0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RCNP - A1^A2^A3 Where: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A1 - 1 - Range of Payers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2 - All Payers selected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3 - Specific payers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A2 - From Range (When a from/thru range is selected by user)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A3 - Thru Range (When a from/thru range is selected by user)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RCPYRSEL - Array of selected payers (Only present if A1=3 above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VAUTD - 1 - All selected divisions OR an array of selected divisions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N DFLG,DTADD,IEN3443,IEN34431,INPUT,RCFLG,RCJOB,RCT,XX,Z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N:$G(ZTSK) ZTSTOP                          ; Job was tasked, ZTSTOP = flag to stop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S:'$D(RCLSTMGR) RCLSTMGR=0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PRCA*4.5*284 - Queued job needs to reload payer selection list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I $D(RCPYRSEL) D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K ^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TMP(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>"RCSELPAY",$J)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M ^TMP("RCSELPAY",$J)=RCPYRSEL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S XX=$S(RCLSTMGR:1,1:0)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S INPUT=XX_"^"_RCLSTMGR_"^"_+RCDET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S RCNP=+RCNP,RCJOB=$J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K ^TMP("RCDAILYACT",$J)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K ^TMP($J,"TOTALS") ; Initialize Totals temp workspace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Loop through all of the EDI LOCKBOX DEPOSIT records in the selected date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range and add any that pass the payer and division filters into ^TMP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by the internal date added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S DTADD=RCDT1-.0001,RCT=0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S $P(INPUT,"^",4)=0 ; Current Page Number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S $P(INPUT,"^",5)=0 ; Stop Flag</w:t>
            </w:r>
          </w:p>
          <w:p w14:paraId="07689C40" w14:textId="77777777" w:rsidR="00E82F3A" w:rsidRDefault="00E82F3A" w:rsidP="00BA48C2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F  D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  Q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>:'DTADD  Q:DTADD&gt;(RCDT2_".9999") Q:$P(INPUT,"^",5)=1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S DTADD=$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O(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>^RCY(344.3,"ARECDT",DTADD))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Q:'DTADD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Q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:DTADD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>&gt;(RCDT2_".9999")</w:t>
            </w:r>
            <w:r w:rsidRPr="00940684">
              <w:rPr>
                <w:rFonts w:ascii="r_ansi" w:hAnsi="r_ansi"/>
                <w:sz w:val="18"/>
                <w:szCs w:val="18"/>
              </w:rPr>
              <w:br/>
            </w:r>
            <w:r w:rsidRPr="00940684">
              <w:rPr>
                <w:rFonts w:ascii="r_ansi" w:hAnsi="r_ansi"/>
                <w:sz w:val="18"/>
                <w:szCs w:val="18"/>
              </w:rPr>
              <w:lastRenderedPageBreak/>
              <w:t> . S IEN3443=0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F  D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  Q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>:'IEN3443  Q:$P(INPUT,"^",5)=1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. S IEN3443=$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O(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>^RCY(344.3,"ARECDT",DTADD,IEN3443))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. Q:'IEN3443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. S IEN34431=""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,RCFLG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>=0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. F  D  Q:IEN34431=""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. . S IEN34431=$O(^RCY(344.31,"B",IEN3443,IEN34431))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. . Q:IEN34431=""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. . Q:'$$CHKPYR(IEN34431,0,RCJOB,RCNP) ; Not a selected payer PRCA*4.5(318 added ,RCNP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. . Q:'$$CHKDIV(IEN34431,0,.VAUTD) ; Not a selected station/division</w:t>
            </w:r>
          </w:p>
          <w:p w14:paraId="4D0C27FF" w14:textId="533EE830" w:rsidR="00E82F3A" w:rsidRPr="00940684" w:rsidRDefault="00E82F3A" w:rsidP="00BA48C2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. . . S RCFLG=1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. . S ^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TMP(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>"RCDAILYACT",$J,DTADD\1,IEN3443,"EFT",IEN34431)=""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. ;</w:t>
            </w:r>
          </w:p>
          <w:p w14:paraId="5A09426C" w14:textId="66674ECE" w:rsidR="00476516" w:rsidRDefault="00476516" w:rsidP="00BA48C2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0ACB0C3D" w14:textId="77777777" w:rsidR="00476516" w:rsidRDefault="00476516" w:rsidP="00BA48C2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15CE2250" w14:textId="74BC3DB7" w:rsidR="004E7210" w:rsidRPr="003648F9" w:rsidRDefault="00476516" w:rsidP="00BA48C2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</w:tc>
      </w:tr>
    </w:tbl>
    <w:p w14:paraId="4B374A44" w14:textId="77777777" w:rsidR="004E7210" w:rsidRDefault="004E7210" w:rsidP="004E7210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4E7210" w:rsidRPr="009B3C81" w14:paraId="768B4532" w14:textId="77777777" w:rsidTr="00BA48C2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8FD54" w14:textId="77777777" w:rsidR="004E7210" w:rsidRPr="009B3C81" w:rsidRDefault="004E7210" w:rsidP="00BA48C2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9B3C81">
              <w:rPr>
                <w:rFonts w:ascii="Arial" w:hAnsi="Arial" w:cs="Arial"/>
                <w:b/>
                <w:bCs/>
              </w:rPr>
              <w:t>Modified Logic (Changes are in bold)</w:t>
            </w:r>
          </w:p>
        </w:tc>
      </w:tr>
      <w:tr w:rsidR="00425EEE" w:rsidRPr="003648F9" w14:paraId="4E5FB9D2" w14:textId="77777777" w:rsidTr="00983AE7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F3B92" w14:textId="77777777" w:rsidR="00425EEE" w:rsidRDefault="00425EEE" w:rsidP="00983AE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7E0D04A3" w14:textId="77777777" w:rsidR="00425EEE" w:rsidRDefault="00425EEE" w:rsidP="00983AE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5477CEAF" w14:textId="77777777" w:rsidR="00425EEE" w:rsidRDefault="00425EEE" w:rsidP="00983AE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7C22E62A" w14:textId="77777777" w:rsidR="00425EEE" w:rsidRPr="00940684" w:rsidRDefault="00425EEE" w:rsidP="00983AE7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 ;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Get insurance company to be used as filter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PRCA*4.5*284 - RCNP is Type of Response (1=Range,2=All,3=Specific) ^ From Range^ Thru Range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S RCNP=$$GETPAY^RCDPEM9(344.31)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Q:+RCNP=-1 ; No Insurance Company selected</w:t>
            </w:r>
            <w:r w:rsidRPr="00BD6C01">
              <w:rPr>
                <w:rFonts w:ascii="r_ansi" w:hAnsi="r_ansi"/>
                <w:sz w:val="18"/>
                <w:szCs w:val="18"/>
              </w:rPr>
              <w:br/>
            </w:r>
            <w:r w:rsidRPr="00940684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S DONLY=$$DBTONLY() ; Debit Only filter</w:t>
            </w:r>
          </w:p>
          <w:p w14:paraId="1340F7F4" w14:textId="61F049C5" w:rsidR="00425EEE" w:rsidRPr="00BD6C01" w:rsidRDefault="00425EEE" w:rsidP="00983AE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 Q:DONLY=-1 ; '^' or time out ;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 xml:space="preserve"> S RCLSTMGR=$$ASKLM^RCDPEARL ; Ask to Display in </w:t>
            </w:r>
            <w:proofErr w:type="spellStart"/>
            <w:r w:rsidRPr="00BD6C01">
              <w:rPr>
                <w:rFonts w:ascii="r_ansi" w:hAnsi="r_ansi"/>
                <w:sz w:val="18"/>
                <w:szCs w:val="18"/>
              </w:rPr>
              <w:t>Listman</w:t>
            </w:r>
            <w:proofErr w:type="spellEnd"/>
            <w:r w:rsidRPr="00BD6C01">
              <w:rPr>
                <w:rFonts w:ascii="r_ansi" w:hAnsi="r_ansi"/>
                <w:sz w:val="18"/>
                <w:szCs w:val="18"/>
              </w:rPr>
              <w:t xml:space="preserve"> Template</w:t>
            </w:r>
          </w:p>
          <w:p w14:paraId="0D1BCCB5" w14:textId="19622EE3" w:rsidR="00121C2C" w:rsidRPr="00BD6C01" w:rsidRDefault="00121C2C" w:rsidP="00121C2C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 Q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:RCLSTMGR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>&lt;0 ; '^' or timeout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 xml:space="preserve"> I RCLSTMGR=1 D  Q                          ; </w:t>
            </w:r>
            <w:proofErr w:type="spellStart"/>
            <w:r w:rsidRPr="00BD6C01">
              <w:rPr>
                <w:rFonts w:ascii="r_ansi" w:hAnsi="r_ansi"/>
                <w:sz w:val="18"/>
                <w:szCs w:val="18"/>
              </w:rPr>
              <w:t>ListMan</w:t>
            </w:r>
            <w:proofErr w:type="spellEnd"/>
            <w:r w:rsidRPr="00BD6C01">
              <w:rPr>
                <w:rFonts w:ascii="r_ansi" w:hAnsi="r_ansi"/>
                <w:sz w:val="18"/>
                <w:szCs w:val="18"/>
              </w:rPr>
              <w:t xml:space="preserve"> Template format, put in array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S RCTMPND="RCDPE_DAR"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K ^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TMP(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>$J,RCTMPND)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D 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EN(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>RCDET,RCDT1,RCDT2,RCLSTMGR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,DONLY</w:t>
            </w:r>
            <w:r w:rsidRPr="00BD6C01">
              <w:rPr>
                <w:rFonts w:ascii="r_ansi" w:hAnsi="r_ansi"/>
                <w:sz w:val="18"/>
                <w:szCs w:val="18"/>
              </w:rPr>
              <w:t>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D LMHDR^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ZZFARCDPEDA3b2(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>.RCSTOP,RCDET,1,RCDT1,RCDT2,.RCHDR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,DONLY</w:t>
            </w:r>
            <w:r w:rsidRPr="00BD6C01">
              <w:rPr>
                <w:rFonts w:ascii="r_ansi" w:hAnsi="r_ansi"/>
                <w:sz w:val="18"/>
                <w:szCs w:val="18"/>
              </w:rPr>
              <w:t>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D LMRPT^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RCDPEARL(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 xml:space="preserve">.RCHDR,$NA(^TMP($J,RCTMPND))) ; Generate </w:t>
            </w:r>
            <w:proofErr w:type="spellStart"/>
            <w:r w:rsidRPr="00BD6C01">
              <w:rPr>
                <w:rFonts w:ascii="r_ansi" w:hAnsi="r_ansi"/>
                <w:sz w:val="18"/>
                <w:szCs w:val="18"/>
              </w:rPr>
              <w:t>ListMan</w:t>
            </w:r>
            <w:proofErr w:type="spellEnd"/>
            <w:r w:rsidRPr="00BD6C01">
              <w:rPr>
                <w:rFonts w:ascii="r_ansi" w:hAnsi="r_ansi"/>
                <w:sz w:val="18"/>
                <w:szCs w:val="18"/>
              </w:rPr>
              <w:t xml:space="preserve"> display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K ^TMP($J,RCTMPND)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</w:t>
            </w:r>
          </w:p>
          <w:p w14:paraId="1A40E8A9" w14:textId="77777777" w:rsidR="00476516" w:rsidRDefault="00476516" w:rsidP="00476516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472A6546" w14:textId="77777777" w:rsidR="00476516" w:rsidRDefault="00476516" w:rsidP="00476516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407C1784" w14:textId="77777777" w:rsidR="00476516" w:rsidRDefault="00476516" w:rsidP="00476516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494B535D" w14:textId="211F0837" w:rsidR="00476516" w:rsidRDefault="00476516" w:rsidP="00476516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lastRenderedPageBreak/>
              <w:t> U IO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D EN(RCDET,RCDT1,RCDT2,RCLSTMGR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,DONLY</w:t>
            </w:r>
            <w:r>
              <w:rPr>
                <w:rFonts w:ascii="r_ansi" w:hAnsi="r_ansi"/>
                <w:sz w:val="18"/>
                <w:szCs w:val="18"/>
              </w:rPr>
              <w:t>)</w:t>
            </w:r>
          </w:p>
          <w:p w14:paraId="739F0674" w14:textId="69C9F50B" w:rsidR="00476516" w:rsidRPr="00BD6C01" w:rsidRDefault="00476516" w:rsidP="00476516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 Q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</w:t>
            </w:r>
          </w:p>
          <w:p w14:paraId="26074188" w14:textId="308C0FCA" w:rsidR="00E82F3A" w:rsidRPr="00940684" w:rsidRDefault="00E82F3A" w:rsidP="00E82F3A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DBTONLY() ; Allows the user to select filter to only show EFTs with debits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None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0 - All EFTs to display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1 - Only EFTs with debits to be displayed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-1 - User up-arrowed or timed out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DIR,DIROUT,DIRUT,DTOUT,DUOUT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DIR("A")="Show EFTs with debits only? "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DIR(0)="SA^Y:YES;N:NO"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DIR("B")="NO"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DIR("?",1)="Enter 'YES' to only show EFTs with a debit flag of 'D'."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</w:t>
            </w:r>
            <w:proofErr w:type="gramStart"/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DIR(</w:t>
            </w:r>
            <w:proofErr w:type="gramEnd"/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"?")="Enter 'NO' to show all </w:t>
            </w:r>
            <w:proofErr w:type="gramStart"/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EFTs</w:t>
            </w:r>
            <w:proofErr w:type="gramEnd"/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." 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^DIR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$D(DTOUT)!$D(DUOUT)!(Y="") Q -1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Q $E(Y,1)="Y"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</w:p>
          <w:p w14:paraId="7F69BD0B" w14:textId="77777777" w:rsidR="00E82F3A" w:rsidRPr="00BD6C01" w:rsidRDefault="00E82F3A" w:rsidP="00E82F3A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RTYPE() ; Allows the user to select the report type (Summary/Detail)</w:t>
            </w:r>
          </w:p>
          <w:p w14:paraId="016EDFE1" w14:textId="77777777" w:rsidR="00E82F3A" w:rsidRPr="00BD6C01" w:rsidRDefault="00E82F3A" w:rsidP="00E82F3A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158F745C" w14:textId="77777777" w:rsidR="00E82F3A" w:rsidRPr="00BD6C01" w:rsidRDefault="00E82F3A" w:rsidP="00E82F3A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3B6FBB0D" w14:textId="77777777" w:rsidR="00E82F3A" w:rsidRPr="00BD6C01" w:rsidRDefault="00E82F3A" w:rsidP="00E82F3A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3A34D0C8" w14:textId="77777777" w:rsidR="009168D2" w:rsidRDefault="00E82F3A" w:rsidP="00E82F3A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EN(RCDET,RCDT1,RCDT2,RCLSTMGR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,DONLY</w:t>
            </w:r>
            <w:r w:rsidRPr="00BD6C01">
              <w:rPr>
                <w:rFonts w:ascii="r_ansi" w:hAnsi="r_ansi"/>
                <w:sz w:val="18"/>
                <w:szCs w:val="18"/>
              </w:rPr>
              <w:t>) ; Entry point for report, might be queued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Input: RCDET - 1 - Detail Report, 0 - Summary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 xml:space="preserve"> ; RCDT1 - Internal </w:t>
            </w:r>
            <w:proofErr w:type="spellStart"/>
            <w:r w:rsidRPr="00BD6C01">
              <w:rPr>
                <w:rFonts w:ascii="r_ansi" w:hAnsi="r_ansi"/>
                <w:sz w:val="18"/>
                <w:szCs w:val="18"/>
              </w:rPr>
              <w:t>Fileman</w:t>
            </w:r>
            <w:proofErr w:type="spellEnd"/>
            <w:r w:rsidRPr="00BD6C01">
              <w:rPr>
                <w:rFonts w:ascii="r_ansi" w:hAnsi="r_ansi"/>
                <w:sz w:val="18"/>
                <w:szCs w:val="18"/>
              </w:rPr>
              <w:t xml:space="preserve"> Start date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 xml:space="preserve"> ; RCDT2 - Internal </w:t>
            </w:r>
            <w:proofErr w:type="spellStart"/>
            <w:r w:rsidRPr="00BD6C01">
              <w:rPr>
                <w:rFonts w:ascii="r_ansi" w:hAnsi="r_ansi"/>
                <w:sz w:val="18"/>
                <w:szCs w:val="18"/>
              </w:rPr>
              <w:t>Fileman</w:t>
            </w:r>
            <w:proofErr w:type="spellEnd"/>
            <w:r w:rsidRPr="00BD6C01">
              <w:rPr>
                <w:rFonts w:ascii="r_ansi" w:hAnsi="r_ansi"/>
                <w:sz w:val="18"/>
                <w:szCs w:val="18"/>
              </w:rPr>
              <w:t xml:space="preserve"> End date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RCLSTMGR - 1 display in list manager, 0 otherwise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Optional, defaults to 0</w:t>
            </w:r>
            <w:r w:rsidRPr="00BD6C01">
              <w:rPr>
                <w:rFonts w:ascii="r_ansi" w:hAnsi="r_ansi"/>
                <w:sz w:val="18"/>
                <w:szCs w:val="18"/>
              </w:rPr>
              <w:br/>
            </w:r>
            <w:r w:rsidRPr="00940684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; DONLY - 1 only display EFTs with a debit flag of 'D'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0 display all EFTs</w:t>
            </w:r>
            <w:r w:rsidRPr="00940684">
              <w:rPr>
                <w:rFonts w:ascii="r_ansi" w:hAnsi="r_ansi"/>
                <w:b/>
                <w:sz w:val="18"/>
                <w:szCs w:val="18"/>
              </w:rPr>
              <w:br/>
            </w:r>
            <w:r w:rsidRPr="00BD6C01">
              <w:rPr>
                <w:rFonts w:ascii="r_ansi" w:hAnsi="r_ansi"/>
                <w:sz w:val="18"/>
                <w:szCs w:val="18"/>
              </w:rPr>
              <w:t> ; RCNP - A1^A2^A3 Where: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A1 - 1 - Range of Payers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2 - All Payers selected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3 - Specific payers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A2 - From Range (When a from/thru range is selected by user)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A3 - Thru Range (When a from/thru range is selected by user)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RCPYRSEL - Array of selected payers (Only present if A1=3 above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VAUTD - 1 - All selected divisions OR an array of selected divisions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N DFLG,DTADD,IEN3443,IEN34431,INPUT,RCFLG,RCJOB,RCT,XX,Z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N:$G(ZTSK) ZTSTOP                          ; Job was tasked, ZTSTOP = flag to stop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S:'$D(RCLSTMGR) RCLSTMGR=0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PRCA*4.5*284 - Queued job needs to reload payer selection list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I $D(RCPYRSEL) D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K ^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TMP(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>"RCSELPAY",$J)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M ^TMP("RCSELPAY",$J)=RCPYRSEL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BD6C01">
              <w:rPr>
                <w:rFonts w:ascii="r_ansi" w:hAnsi="r_ansi"/>
                <w:sz w:val="18"/>
                <w:szCs w:val="18"/>
              </w:rPr>
              <w:br/>
            </w:r>
            <w:r w:rsidRPr="00BD6C01">
              <w:rPr>
                <w:rFonts w:ascii="r_ansi" w:hAnsi="r_ansi"/>
                <w:sz w:val="18"/>
                <w:szCs w:val="18"/>
              </w:rPr>
              <w:lastRenderedPageBreak/>
              <w:t> S XX=$S(RCLSTMGR:1,1:0)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S INPUT=XX_"^"_RCLSTMGR_"^"_+RCDET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S RCNP=+RCNP,RCJOB=$J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K ^TMP("RCDAILYACT",$J)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K ^TMP($J,"TOTALS") ; Initialize Totals temp workspace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Loop through all of the EDI LOCKBOX DEPOSIT records in the selected date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range and add any that pass the payer and division filters into ^TMP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by the internal date added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S DTADD=RCDT1-.0001,RCT=0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S $P(INPUT,"^",4)=0 ; Current Page Number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S $P(INPUT,"^",5)=0 ; Stop Flag</w:t>
            </w:r>
            <w:r w:rsidRPr="00BD6C01">
              <w:rPr>
                <w:rFonts w:ascii="r_ansi" w:hAnsi="r_ansi"/>
                <w:sz w:val="18"/>
                <w:szCs w:val="18"/>
              </w:rPr>
              <w:br/>
            </w:r>
            <w:r w:rsidRPr="00940684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S $P(INPUT,"^",10)=DONLY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F  D  Q:'DTADD  Q:DTADD&gt;(RCDT2_".9999") Q:$P(INPUT,"^",5)=1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S DTADD=$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O(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>^RCY(344.3,"ARECDT",DTADD))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Q:'DTADD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Q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:DTADD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>&gt;(RCDT2_".9999")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S IEN3443=0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F  D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  Q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>:'IEN3443  Q:$P(INPUT,"^",5)=1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. S IEN3443=$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O(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>^RCY(344.3,"ARECDT",DTADD,IEN3443))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. Q:'IEN3443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. S IEN34431=""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,RCFLG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>=0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. F  D  Q:IEN34431=""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. . S IEN34431=$O(^RCY(344.31,"B",IEN3443,IEN34431))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. . Q:IEN34431=""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. . Q:'$$CHKPYR(IEN34431,0,RCJOB,RCNP) ; Not a selected payer PRCA*4.5(318 added ,RCNP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. . Q:'$$CHKDIV(IEN34431,0,.VAUTD) ; Not a selected station/division</w:t>
            </w:r>
            <w:r w:rsidRPr="00BD6C01">
              <w:rPr>
                <w:rFonts w:ascii="r_ansi" w:hAnsi="r_ansi"/>
                <w:sz w:val="18"/>
                <w:szCs w:val="18"/>
              </w:rPr>
              <w:br/>
            </w:r>
            <w:r w:rsidRPr="00940684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. . . I DONLY D  Q:DFLG'="D"               ; Not a EFT with a debit flag of 'D'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. . S DFLG=$$GET1^DIQ(344.31,IEN34431,.20,"E")</w:t>
            </w:r>
          </w:p>
          <w:p w14:paraId="4867A798" w14:textId="173A6AD1" w:rsidR="00E82F3A" w:rsidRPr="00BD6C01" w:rsidRDefault="00E82F3A" w:rsidP="00E82F3A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 . . . S RCFLG=1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. . S ^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TMP(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>"RCDAILYACT",$J,DTADD\1,IEN3443,"EFT",IEN34431)=""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. ;</w:t>
            </w:r>
          </w:p>
          <w:p w14:paraId="3E750017" w14:textId="77777777" w:rsidR="00425EEE" w:rsidRDefault="00425EEE" w:rsidP="00983AE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299151E4" w14:textId="77777777" w:rsidR="00425EEE" w:rsidRDefault="00425EEE" w:rsidP="00983AE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46FF6202" w14:textId="77777777" w:rsidR="00425EEE" w:rsidRPr="003648F9" w:rsidRDefault="00425EEE" w:rsidP="00983AE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</w:tc>
      </w:tr>
    </w:tbl>
    <w:p w14:paraId="3AD1A22D" w14:textId="77777777" w:rsidR="004E7210" w:rsidRDefault="004E7210" w:rsidP="002F5D7D">
      <w:pPr>
        <w:pStyle w:val="BodyText"/>
        <w:rPr>
          <w:rFonts w:eastAsiaTheme="minorHAnsi"/>
          <w:lang w:eastAsia="en-US"/>
        </w:rPr>
      </w:pPr>
    </w:p>
    <w:p w14:paraId="0B2229FF" w14:textId="77777777" w:rsidR="00425EEE" w:rsidRDefault="00425EEE" w:rsidP="002F5D7D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1C74E9" w:rsidRPr="00D54506" w14:paraId="4E19022B" w14:textId="77777777" w:rsidTr="009906DB">
        <w:trPr>
          <w:cantSplit/>
          <w:trHeight w:val="543"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0EFD4016" w14:textId="77777777" w:rsidR="001C74E9" w:rsidRPr="00D54506" w:rsidRDefault="001C74E9" w:rsidP="009906DB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249047A3" w14:textId="77777777" w:rsidR="001C74E9" w:rsidRPr="00D54506" w:rsidRDefault="001C74E9" w:rsidP="009906DB">
            <w:pPr>
              <w:pStyle w:val="TableHeading"/>
            </w:pPr>
            <w:r w:rsidRPr="00D54506">
              <w:t>Activities</w:t>
            </w:r>
          </w:p>
        </w:tc>
      </w:tr>
      <w:tr w:rsidR="001C74E9" w:rsidRPr="00D54506" w14:paraId="411D1AE3" w14:textId="77777777" w:rsidTr="009906DB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3075102D" w14:textId="77777777" w:rsidR="001C74E9" w:rsidRPr="00D54506" w:rsidRDefault="001C74E9" w:rsidP="009906DB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Routine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15FA5F0C" w14:textId="74989AA0" w:rsidR="001C74E9" w:rsidRPr="00AF1EA3" w:rsidRDefault="001C74E9" w:rsidP="009906DB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RCDPE</w:t>
            </w:r>
            <w:r w:rsidR="009B3B2C">
              <w:rPr>
                <w:rFonts w:ascii="Times New Roman" w:hAnsi="Times New Roman" w:cs="Times New Roman"/>
              </w:rPr>
              <w:t>DA2</w:t>
            </w:r>
          </w:p>
        </w:tc>
      </w:tr>
      <w:tr w:rsidR="001C74E9" w:rsidRPr="00D54506" w14:paraId="5E6F8A9D" w14:textId="77777777" w:rsidTr="009906DB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149D53E7" w14:textId="77777777" w:rsidR="001C74E9" w:rsidRPr="00D54506" w:rsidRDefault="001C74E9" w:rsidP="009906DB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72A88BCC" w14:textId="77777777" w:rsidR="001C74E9" w:rsidRPr="00D54506" w:rsidRDefault="001C74E9" w:rsidP="009906DB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A9211D">
              <w:rPr>
                <w:rFonts w:ascii="Garamond" w:hAnsi="Garamond"/>
              </w:rPr>
            </w:r>
            <w:r w:rsidR="00A9211D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47080ADE" w14:textId="77777777" w:rsidR="001C74E9" w:rsidRPr="00D54506" w:rsidRDefault="001C74E9" w:rsidP="009906DB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A9211D">
              <w:rPr>
                <w:rFonts w:ascii="Garamond" w:hAnsi="Garamond"/>
              </w:rPr>
            </w:r>
            <w:r w:rsidR="00A9211D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1A95C6EF" w14:textId="77777777" w:rsidR="001C74E9" w:rsidRPr="00D54506" w:rsidRDefault="001C74E9" w:rsidP="009906DB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A9211D">
              <w:rPr>
                <w:rFonts w:ascii="Garamond" w:hAnsi="Garamond"/>
              </w:rPr>
            </w:r>
            <w:r w:rsidR="00A9211D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7EFD81F5" w14:textId="77777777" w:rsidR="001C74E9" w:rsidRPr="00D54506" w:rsidRDefault="001C74E9" w:rsidP="009906DB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A9211D">
              <w:rPr>
                <w:rFonts w:ascii="Garamond" w:hAnsi="Garamond"/>
              </w:rPr>
            </w:r>
            <w:r w:rsidR="00A9211D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1C74E9" w:rsidRPr="00D54506" w14:paraId="45F1D8B9" w14:textId="77777777" w:rsidTr="009906DB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825978D" w14:textId="77777777" w:rsidR="001C74E9" w:rsidRPr="00D54506" w:rsidRDefault="001C74E9" w:rsidP="009906DB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5533F95A" w14:textId="77777777" w:rsidR="001C74E9" w:rsidRPr="00D54506" w:rsidRDefault="001C74E9" w:rsidP="009906DB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1C74E9" w:rsidRPr="00D54506" w14:paraId="0D4B60F7" w14:textId="77777777" w:rsidTr="009906DB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6A1401AE" w14:textId="77777777" w:rsidR="001C74E9" w:rsidRPr="00D54506" w:rsidRDefault="001C74E9" w:rsidP="009906DB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1C914D33" w14:textId="1D70E3CA" w:rsidR="001C74E9" w:rsidRPr="00D54506" w:rsidRDefault="007D3708" w:rsidP="009906DB">
            <w:pPr>
              <w:pStyle w:val="TableText"/>
              <w:rPr>
                <w:rFonts w:ascii="Garamond" w:hAnsi="Garamond"/>
              </w:rPr>
            </w:pPr>
            <w:r>
              <w:t>RCDPE EDI LOCKBOX ACT REPORT</w:t>
            </w:r>
          </w:p>
        </w:tc>
      </w:tr>
    </w:tbl>
    <w:p w14:paraId="658A8AD7" w14:textId="77777777" w:rsidR="001C74E9" w:rsidRDefault="001C74E9" w:rsidP="002F5D7D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1C74E9" w:rsidRPr="00D54506" w14:paraId="50C8BC3F" w14:textId="77777777" w:rsidTr="009906DB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050C226B" w14:textId="77777777" w:rsidR="001C74E9" w:rsidRPr="00D54506" w:rsidRDefault="001C74E9" w:rsidP="009906DB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3D912675" w14:textId="77777777" w:rsidR="001C74E9" w:rsidRPr="00D54506" w:rsidRDefault="001C74E9" w:rsidP="009906DB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047D2A34" w14:textId="77777777" w:rsidR="001C74E9" w:rsidRPr="00D54506" w:rsidRDefault="001C74E9" w:rsidP="009906DB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1C74E9" w:rsidRPr="00D54506" w14:paraId="7E784F3B" w14:textId="77777777" w:rsidTr="009906DB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FEA8EEF" w14:textId="77777777" w:rsidR="001C74E9" w:rsidRPr="00D54506" w:rsidRDefault="001C74E9" w:rsidP="009906DB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038175AC" w14:textId="493B3B38" w:rsidR="00D1211C" w:rsidRPr="00D65DAD" w:rsidRDefault="00D1211C" w:rsidP="009906DB">
            <w:pPr>
              <w:pStyle w:val="TableText"/>
              <w:rPr>
                <w:rFonts w:ascii="r_ansi" w:hAnsi="r_ansi" w:cs="Times New Roman"/>
                <w:sz w:val="18"/>
                <w:szCs w:val="18"/>
              </w:rPr>
            </w:pPr>
            <w:r w:rsidRPr="00D65DAD">
              <w:rPr>
                <w:rFonts w:ascii="r_ansi" w:hAnsi="r_ansi" w:cs="Times New Roman"/>
                <w:sz w:val="18"/>
                <w:szCs w:val="18"/>
              </w:rPr>
              <w:t>RCDPE</w:t>
            </w:r>
            <w:r w:rsidR="003C1E7E">
              <w:rPr>
                <w:rFonts w:ascii="r_ansi" w:hAnsi="r_ansi" w:cs="Times New Roman"/>
                <w:sz w:val="18"/>
                <w:szCs w:val="18"/>
              </w:rPr>
              <w:t>DAR</w:t>
            </w:r>
          </w:p>
          <w:p w14:paraId="247A3CB2" w14:textId="338AE339" w:rsidR="00D1211C" w:rsidRPr="00D65DAD" w:rsidRDefault="00D1211C" w:rsidP="009906DB">
            <w:pPr>
              <w:pStyle w:val="TableText"/>
              <w:rPr>
                <w:rFonts w:ascii="r_ansi" w:hAnsi="r_ansi" w:cs="Times New Roman"/>
                <w:sz w:val="18"/>
                <w:szCs w:val="18"/>
              </w:rPr>
            </w:pP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36C5A235" w14:textId="77777777" w:rsidR="001C74E9" w:rsidRDefault="00D1211C" w:rsidP="009906D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ASK^RCDPEADP</w:t>
            </w:r>
          </w:p>
          <w:p w14:paraId="13C0F3D5" w14:textId="005B9D4D" w:rsidR="00D1211C" w:rsidRDefault="00D1211C" w:rsidP="009906D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$$</w:t>
            </w:r>
            <w:r w:rsidR="003C1E7E">
              <w:rPr>
                <w:rFonts w:ascii="r_ansi" w:hAnsi="r_ansi"/>
                <w:sz w:val="18"/>
                <w:szCs w:val="18"/>
              </w:rPr>
              <w:t>STATUS^GECSSGET</w:t>
            </w:r>
          </w:p>
          <w:p w14:paraId="5E88BF89" w14:textId="55AE512A" w:rsidR="00D1211C" w:rsidRDefault="003C1E7E" w:rsidP="009906D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EFTERRS^RCDPEDA3</w:t>
            </w:r>
          </w:p>
          <w:p w14:paraId="1EBAC730" w14:textId="3DB1856E" w:rsidR="00D1211C" w:rsidRPr="00D65DAD" w:rsidRDefault="003C1E7E" w:rsidP="009906D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SL^RCDPEDA3</w:t>
            </w:r>
          </w:p>
        </w:tc>
      </w:tr>
    </w:tbl>
    <w:p w14:paraId="45075B1D" w14:textId="1AF168BC" w:rsidR="001C74E9" w:rsidRDefault="001C74E9" w:rsidP="002F5D7D">
      <w:pPr>
        <w:pStyle w:val="BodyText"/>
        <w:rPr>
          <w:rFonts w:eastAsiaTheme="minorHAnsi"/>
          <w:lang w:eastAsia="en-US"/>
        </w:rPr>
      </w:pPr>
    </w:p>
    <w:p w14:paraId="0D9BA104" w14:textId="77777777" w:rsidR="000A590D" w:rsidRDefault="000A590D" w:rsidP="002F5D7D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1C74E9" w:rsidRPr="009B3C81" w14:paraId="24FA434C" w14:textId="77777777" w:rsidTr="009906DB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A0E10" w14:textId="77777777" w:rsidR="001C74E9" w:rsidRPr="009B3C81" w:rsidRDefault="001C74E9" w:rsidP="009906DB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1C74E9" w:rsidRPr="009B3C81" w14:paraId="16E69E10" w14:textId="77777777" w:rsidTr="009906DB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E4F5F" w14:textId="57C4C426" w:rsidR="007D3708" w:rsidRDefault="007D3708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3547E9C8" w14:textId="77777777" w:rsidR="007D3708" w:rsidRDefault="007D3708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178EBDBC" w14:textId="77777777" w:rsidR="007D3708" w:rsidRDefault="007D3708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334EA192" w14:textId="77777777" w:rsidR="007D3708" w:rsidRDefault="007D3708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RPT2(INPUT) ; Entry point from RCDPEDAR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Loop through EDI LOCKBOX DEPOSIT entries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Input: INPUT - A1^A2^A3^...^An Where: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A1 - 1 - Called by nightly job, 0 otherwise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A2 - 1 - Display to list manager, 0 otherwise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A3 - 1 - Detail report, 0 - Summary report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A4 - Current Page Number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A5 - Stop Flag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A6 - Start of Date Range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A7 - End of Date Range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A8 - Current Line Number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A9 - Internal Date being processed</w:t>
            </w:r>
          </w:p>
          <w:p w14:paraId="68238EFE" w14:textId="6A991AF4" w:rsidR="007D3708" w:rsidRDefault="007D3708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; 0 - Display all EFTs</w:t>
            </w:r>
          </w:p>
          <w:p w14:paraId="5A387190" w14:textId="77777777" w:rsidR="00981E0A" w:rsidRDefault="00981E0A" w:rsidP="00981E0A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 ; ^TMP(B1,$J,B2,B3) = ""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^TMP(B1,$J,B2,B3,"EFT",B4) = "" Where: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B1 - "RCDAILYACT"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B2 - Internal Date from DATE/TIME ADDED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(344.3, .13)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B3 - Internal IEN for 344.3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B4 - Internal IEN for file 344.31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 xml:space="preserve"> ; Output: INPUT - A1^A2^A3^...^An - The following pieces 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may be updated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A4 - Updated Page Number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A5 - Stop Flag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A6 - Updated Line number</w:t>
            </w:r>
          </w:p>
          <w:p w14:paraId="62E134E3" w14:textId="42697874" w:rsidR="00981E0A" w:rsidRPr="00BD6C01" w:rsidRDefault="00981E0A" w:rsidP="00981E0A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 ; ^TMP($J,"TOTALS","DEP",C1) - Total # of deposits by Internal date (C1)</w:t>
            </w:r>
          </w:p>
          <w:p w14:paraId="709ED874" w14:textId="77777777" w:rsidR="00981E0A" w:rsidRPr="00BD6C01" w:rsidRDefault="00981E0A" w:rsidP="00981E0A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 ; ^TMP($J,"TOTALS","DEP",C1) - Total # of deposits by Internal date (C1)</w:t>
            </w:r>
          </w:p>
          <w:p w14:paraId="7FF22023" w14:textId="77777777" w:rsidR="00981E0A" w:rsidRDefault="00981E0A" w:rsidP="00981E0A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 ; ^TMP($J,"TOTALS","DEPA",C1) - Total Deposit Amount by Internal date (C1)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^TMP($J,"TOTALS","EFT","D") - Total Deposit Amount by EFTs for date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^TMP($J,"TOTALS","FMS") - FMS Document Status or "NO FMS DOC"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^TMP($J,"TOTALS","FMS","D",-1) - Total Deposit Amount by FMS Document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^TMP($J,"TOTALS","FMS","D",0) - Total Amount for Error/Rejected documents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^TMP($J,"TOTALS","FMS","D",1") - Total Amount for 'A','M',"F' or 'T' docs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^TMP($J,"TOTALS","FMS","D",2") - Total Amount for queued docs</w:t>
            </w:r>
            <w:r w:rsidRPr="00BD6C01">
              <w:rPr>
                <w:rFonts w:ascii="r_ansi" w:hAnsi="r_ansi"/>
                <w:sz w:val="18"/>
                <w:szCs w:val="18"/>
              </w:rPr>
              <w:br/>
            </w:r>
            <w:r w:rsidRPr="00BD6C01">
              <w:rPr>
                <w:rFonts w:ascii="r_ansi" w:hAnsi="r_ansi"/>
                <w:sz w:val="18"/>
                <w:szCs w:val="18"/>
              </w:rPr>
              <w:lastRenderedPageBreak/>
              <w:t> ; ^TMP($J,"TOTALS","FMSTOT") - Updated Total Deposit Amount for date range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^TMP($J,"TOTALS","MATCH","D") - Current Total matched EFTs for date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N CRDOC,DETL,DTADD,IEN344,IEN3443,IEN34431,TOTDEP,Q,X,XX,YY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S DETL=$P(INPUT,"^",3),DTADD=$P(INPUT,"^",9)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Clear the following daily totals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K ^TMP($J,"TOTALS","EFT","D")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K ^TMP($J,"TOTALS","FMS","D")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K ^TMP($J,"TOTALS","MATCH","D")</w:t>
            </w:r>
          </w:p>
          <w:p w14:paraId="18E2E031" w14:textId="06C7D1A9" w:rsidR="00981E0A" w:rsidRPr="00BD6C01" w:rsidRDefault="00981E0A" w:rsidP="00981E0A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 S IEN3443=""</w:t>
            </w:r>
          </w:p>
          <w:p w14:paraId="0EABF655" w14:textId="77777777" w:rsidR="007D3708" w:rsidRPr="007D3708" w:rsidRDefault="007D3708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D3708">
              <w:rPr>
                <w:rFonts w:ascii="r_ansi" w:hAnsi="r_ansi"/>
                <w:sz w:val="18"/>
                <w:szCs w:val="18"/>
              </w:rPr>
              <w:t>.</w:t>
            </w:r>
          </w:p>
          <w:p w14:paraId="7615DFBC" w14:textId="77777777" w:rsidR="007D3708" w:rsidRPr="007D3708" w:rsidRDefault="007D3708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D3708">
              <w:rPr>
                <w:rFonts w:ascii="r_ansi" w:hAnsi="r_ansi"/>
                <w:sz w:val="18"/>
                <w:szCs w:val="18"/>
              </w:rPr>
              <w:t>.</w:t>
            </w:r>
          </w:p>
          <w:p w14:paraId="5301B81B" w14:textId="2D586561" w:rsidR="007D3708" w:rsidRPr="00940684" w:rsidRDefault="007D3708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D3708">
              <w:rPr>
                <w:rFonts w:ascii="r_ansi" w:hAnsi="r_ansi"/>
                <w:sz w:val="18"/>
                <w:szCs w:val="18"/>
              </w:rPr>
              <w:t>.</w:t>
            </w:r>
          </w:p>
          <w:p w14:paraId="3721E156" w14:textId="77777777" w:rsidR="00981E0A" w:rsidRDefault="00981E0A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PROCEFT(INPUT,IEN3443) ; Entry Point from RCDPEDAR</w:t>
            </w:r>
          </w:p>
          <w:p w14:paraId="240D0EE7" w14:textId="77777777" w:rsidR="00981E0A" w:rsidRDefault="00981E0A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24017196" w14:textId="77777777" w:rsidR="00981E0A" w:rsidRDefault="00981E0A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57078D4E" w14:textId="32A5C557" w:rsidR="00981E0A" w:rsidRPr="00940684" w:rsidRDefault="00981E0A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2FBA410D" w14:textId="77777777" w:rsidR="001212D9" w:rsidRDefault="00981E0A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; IEN3443 - Internal IEN for file 344.3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^TMP($J,"TOTALS","EFT","D") - Current Total Deposit Amount by EFTs for date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^TMP($J,"TOTALS","MATCH","D") - Current Total matched EFTs for date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^TMP($J,"TOTALS","FMSTOT") - Current Total Deposit Amount for date range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Output: INPUT - A1^A2^A3^...^An - The following pieces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may be updated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A5 - Updated Page Number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A6 - Stop Flag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A8 - Updated Line Counter</w:t>
            </w:r>
          </w:p>
          <w:p w14:paraId="04949EC9" w14:textId="52640D05" w:rsidR="00981E0A" w:rsidRPr="00940684" w:rsidRDefault="00981E0A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; ^TMP($J,"TOTALS","FMSTOT") - Updated Total Deposit Amount for date range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^TMP($J,"TOTALS","EFT","D") - Updated Total Deposit Amount by EFTs for date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^TMP($J,"TOTALS","MATCH","D") - Updated Total matched EFTs for date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N DETL,DTADD,IEN34431,PAMT,RCFMS1,TRDOC,X,XX,YY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S ^TMP($J,"TOTALS","FMSTOT")=0</w:t>
            </w:r>
          </w:p>
          <w:p w14:paraId="71D4DEA8" w14:textId="77777777" w:rsidR="001212D9" w:rsidRDefault="001212D9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S DTADD=$P(INPUT,"^",9)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S RCFMS1="NO FMS DOC"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S DETL=$P(INPUT,"^",3)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S IEN34431=""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F  D  Q:IEN34431=""  Q:$P(INPUT,"^",5)=1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S IEN34431=$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O(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>^TMP("RCDAILYACT",$J,DTADD,IEN3443,"EFT",IEN34431))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Q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:IEN34431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>=""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S XX=$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G(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>^TMP($J,"TOTALS","EFT","D"))+1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S ^TMP($J,"TOTALS","EFT","D")=XX                ; Total # EFTs for date</w:t>
            </w:r>
          </w:p>
          <w:p w14:paraId="0CF3C1E5" w14:textId="1CC6636D" w:rsidR="001212D9" w:rsidRPr="00940684" w:rsidRDefault="001212D9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. S XX=+$$GET1^DIQ(344.31,IEN34431,.09,"I") ; Receipt # from 344.31</w:t>
            </w:r>
          </w:p>
          <w:p w14:paraId="4514116B" w14:textId="5D22ED56" w:rsidR="001212D9" w:rsidRDefault="001212D9" w:rsidP="001212D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. S XX=+$$GET1^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DIQ(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>344.31,IEN34431,.09,"I") ; Receipt # from 344.31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S TRDOC=$$GET1^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DIQ(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>344,XX,200,"I") ; FMS Document #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S X=$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S(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>TRDOC'="":$$STATUS^GECSSGET(TRDOC),1:"")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I X'=""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,X'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>=-1,$E(X,1)'="R",$E(X,1)'="E" D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. S XX=$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G(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>^TMP($J,"TOTALS","FMSTOT"))</w:t>
            </w:r>
            <w:r w:rsidRPr="00940684">
              <w:rPr>
                <w:rFonts w:ascii="r_ansi" w:hAnsi="r_ansi"/>
                <w:sz w:val="18"/>
                <w:szCs w:val="18"/>
              </w:rPr>
              <w:br/>
            </w:r>
            <w:r w:rsidRPr="00BD6C01">
              <w:rPr>
                <w:rFonts w:ascii="r_ansi" w:hAnsi="r_ansi"/>
                <w:sz w:val="18"/>
                <w:szCs w:val="18"/>
              </w:rPr>
              <w:lastRenderedPageBreak/>
              <w:t> </w:t>
            </w:r>
            <w:r>
              <w:rPr>
                <w:rFonts w:ascii="r_ansi" w:hAnsi="r_ansi"/>
                <w:sz w:val="18"/>
                <w:szCs w:val="18"/>
              </w:rPr>
              <w:t xml:space="preserve">. </w:t>
            </w:r>
            <w:r w:rsidRPr="00BD6C01">
              <w:rPr>
                <w:rFonts w:ascii="r_ansi" w:hAnsi="r_ansi"/>
                <w:sz w:val="18"/>
                <w:szCs w:val="18"/>
              </w:rPr>
              <w:t>. S </w:t>
            </w:r>
            <w:r>
              <w:rPr>
                <w:rFonts w:ascii="r_ansi" w:hAnsi="r_ansi"/>
                <w:sz w:val="18"/>
                <w:szCs w:val="18"/>
              </w:rPr>
              <w:t>YY</w:t>
            </w:r>
            <w:r w:rsidRPr="00BD6C01">
              <w:rPr>
                <w:rFonts w:ascii="r_ansi" w:hAnsi="r_ansi"/>
                <w:sz w:val="18"/>
                <w:szCs w:val="18"/>
              </w:rPr>
              <w:t>=$$GET1^DIQ(344.31,IEN34431,.07,"I") ; Amount of Payment</w:t>
            </w:r>
          </w:p>
          <w:p w14:paraId="7661334E" w14:textId="14877B94" w:rsidR="001212D9" w:rsidRPr="00940684" w:rsidRDefault="001212D9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. . S ^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TMP(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>$J,"TOTALS","FMSTOT")=XX+</w:t>
            </w:r>
            <w:r>
              <w:rPr>
                <w:rFonts w:ascii="r_ansi" w:hAnsi="r_ansi"/>
                <w:sz w:val="18"/>
                <w:szCs w:val="18"/>
              </w:rPr>
              <w:t>YY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. S RCFMS1=$S($E(X,1)="Q":"QUEUED TO POST",1:"POSTED")</w:t>
            </w:r>
          </w:p>
          <w:p w14:paraId="3DD760C7" w14:textId="09FA28C8" w:rsidR="007D3708" w:rsidRPr="007D3708" w:rsidRDefault="007D3708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D3708">
              <w:rPr>
                <w:rFonts w:ascii="r_ansi" w:hAnsi="r_ansi"/>
                <w:sz w:val="18"/>
                <w:szCs w:val="18"/>
              </w:rPr>
              <w:t>.</w:t>
            </w:r>
          </w:p>
          <w:p w14:paraId="0AA893A1" w14:textId="77777777" w:rsidR="007D3708" w:rsidRPr="007D3708" w:rsidRDefault="007D3708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D3708">
              <w:rPr>
                <w:rFonts w:ascii="r_ansi" w:hAnsi="r_ansi"/>
                <w:sz w:val="18"/>
                <w:szCs w:val="18"/>
              </w:rPr>
              <w:t>.</w:t>
            </w:r>
          </w:p>
          <w:p w14:paraId="6E7F0AA2" w14:textId="006493BF" w:rsidR="007D3708" w:rsidRPr="007D3708" w:rsidRDefault="007D3708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7D3708">
              <w:rPr>
                <w:rFonts w:ascii="r_ansi" w:hAnsi="r_ansi"/>
                <w:sz w:val="18"/>
                <w:szCs w:val="18"/>
              </w:rPr>
              <w:t>.</w:t>
            </w:r>
          </w:p>
          <w:p w14:paraId="0A0F7614" w14:textId="77777777" w:rsidR="007D3708" w:rsidRPr="00940684" w:rsidRDefault="007D3708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EFTDTL(INPUT,IEN3443,IEN34431,RCFMS1) ; Display EFT Detail</w:t>
            </w:r>
          </w:p>
          <w:p w14:paraId="4B7D3999" w14:textId="77777777" w:rsidR="007D3708" w:rsidRDefault="007D3708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1E179081" w14:textId="77777777" w:rsidR="007D3708" w:rsidRDefault="007D3708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2F6BD45F" w14:textId="7871CDC2" w:rsidR="007D3708" w:rsidRDefault="007D3708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20664762" w14:textId="77777777" w:rsidR="007D3708" w:rsidRDefault="007D3708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 xml:space="preserve"> ; PRCA*4.5*318 add TR #s to detail </w:t>
            </w:r>
            <w:proofErr w:type="spellStart"/>
            <w:r w:rsidRPr="00940684">
              <w:rPr>
                <w:rFonts w:ascii="r_ansi" w:hAnsi="r_ansi"/>
                <w:sz w:val="18"/>
                <w:szCs w:val="18"/>
              </w:rPr>
              <w:t>rpt</w:t>
            </w:r>
            <w:proofErr w:type="spellEnd"/>
            <w:r w:rsidRPr="00940684">
              <w:rPr>
                <w:rFonts w:ascii="r_ansi" w:hAnsi="r_ansi"/>
                <w:sz w:val="18"/>
                <w:szCs w:val="18"/>
              </w:rPr>
              <w:br/>
              <w:t xml:space="preserve"> D GETTR(IEN34431,.INPUT) ; Gather &amp; display all TR Doc #s for EFT detail record 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S X=""</w:t>
            </w:r>
          </w:p>
          <w:p w14:paraId="732DB9CC" w14:textId="0ECD47DB" w:rsidR="007D3708" w:rsidRPr="00940684" w:rsidRDefault="007D3708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;</w:t>
            </w:r>
          </w:p>
          <w:p w14:paraId="0FC9A76D" w14:textId="4760AF9C" w:rsidR="00A4442C" w:rsidRPr="00940684" w:rsidRDefault="00A4442C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; PRCA*4.5*304 - lengthen receipt number display to 12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S XX=$$GET1^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DIQ(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>344.31,IEN34431,.09,"I") ; Receipt IEN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I XX'="" D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S YY=$$GET1^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DIQ(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>344,XX,.01,"I") ; Receipt Number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S X=$$SETSTR^VALM1(YY,X,4</w:t>
            </w:r>
            <w:r>
              <w:rPr>
                <w:rFonts w:ascii="r_ansi" w:hAnsi="r_ansi"/>
                <w:sz w:val="18"/>
                <w:szCs w:val="18"/>
              </w:rPr>
              <w:t>6</w:t>
            </w:r>
            <w:r w:rsidRPr="00940684">
              <w:rPr>
                <w:rFonts w:ascii="r_ansi" w:hAnsi="r_ansi"/>
                <w:sz w:val="18"/>
                <w:szCs w:val="18"/>
              </w:rPr>
              <w:t>,12)</w:t>
            </w:r>
          </w:p>
          <w:p w14:paraId="70062B16" w14:textId="4628B2E0" w:rsidR="007D3708" w:rsidRDefault="007D3708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72ADD12E" w14:textId="77777777" w:rsidR="007D3708" w:rsidRDefault="007D3708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5F673EF1" w14:textId="26BCF97F" w:rsidR="001C74E9" w:rsidRPr="00C17D69" w:rsidRDefault="007D3708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</w:tc>
      </w:tr>
    </w:tbl>
    <w:p w14:paraId="463F4A24" w14:textId="77777777" w:rsidR="001C74E9" w:rsidRDefault="001C74E9" w:rsidP="002F5D7D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1C74E9" w:rsidRPr="009B3C81" w14:paraId="095D5390" w14:textId="77777777" w:rsidTr="009906DB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EC0A8B" w14:textId="77777777" w:rsidR="001C74E9" w:rsidRPr="009B3C81" w:rsidRDefault="001C74E9" w:rsidP="009906DB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9B3C81">
              <w:rPr>
                <w:rFonts w:ascii="Arial" w:hAnsi="Arial" w:cs="Arial"/>
                <w:b/>
                <w:bCs/>
              </w:rPr>
              <w:t>Modified Logic (Changes are in bold)</w:t>
            </w:r>
          </w:p>
        </w:tc>
      </w:tr>
      <w:tr w:rsidR="007D3708" w:rsidRPr="00394728" w14:paraId="087EF744" w14:textId="77777777" w:rsidTr="009906DB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44682" w14:textId="46799A0F" w:rsidR="007D3708" w:rsidRDefault="007D3708" w:rsidP="00983AE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4B419B81" w14:textId="77777777" w:rsidR="007D3708" w:rsidRDefault="007D3708" w:rsidP="00983AE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2EF77922" w14:textId="77777777" w:rsidR="007D3708" w:rsidRDefault="007D3708" w:rsidP="00983AE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66EEDBF3" w14:textId="6D2F2BB7" w:rsidR="007D3708" w:rsidRPr="00BD6C01" w:rsidRDefault="007D3708" w:rsidP="00983AE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RPT2(INPUT) ; Entry point from RCDPEDAR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Loop through EDI LOCKBOX DEPOSIT entries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Input: INPUT - A1^A2^A3^...^An Where: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A1 - 1 - Called by nightly job, 0 otherwise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A2 - 1 - Display to list manager, 0 otherwise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A3 - 1 - Detail report, 0 - Summary report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A4 - Current Page Number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A5 - Stop Flag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A6 - Start of Date Range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A7 - End of Date Range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A8 - Current Line Number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A9 - Internal Date being processed</w:t>
            </w:r>
            <w:r w:rsidRPr="00BD6C01">
              <w:rPr>
                <w:rFonts w:ascii="r_ansi" w:hAnsi="r_ansi"/>
                <w:sz w:val="18"/>
                <w:szCs w:val="18"/>
              </w:rPr>
              <w:br/>
            </w:r>
            <w:r w:rsidRPr="00940684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; A10- 1 - Only Display EFTs with a debit flag of 'D'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0 - Display all EFTs</w:t>
            </w:r>
          </w:p>
          <w:p w14:paraId="5305B02C" w14:textId="635A031C" w:rsidR="00981E0A" w:rsidRPr="00940684" w:rsidRDefault="00981E0A" w:rsidP="007D3708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; ^TMP(B1,$J,B2,B3) = ""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^TMP(B1,$J,B2,B3,"EFT",B4) = "" Where:</w:t>
            </w:r>
            <w:r w:rsidRPr="00940684">
              <w:rPr>
                <w:rFonts w:ascii="r_ansi" w:hAnsi="r_ansi"/>
                <w:sz w:val="18"/>
                <w:szCs w:val="18"/>
              </w:rPr>
              <w:br/>
            </w:r>
            <w:r w:rsidRPr="00940684">
              <w:rPr>
                <w:rFonts w:ascii="r_ansi" w:hAnsi="r_ansi"/>
                <w:sz w:val="18"/>
                <w:szCs w:val="18"/>
              </w:rPr>
              <w:lastRenderedPageBreak/>
              <w:t> ; B1 - "RCDAILYACT"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B2 - Internal Date from DATE/TIME ADDED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(344.3, .13)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B3 - Internal IEN for 344.3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B4 - Internal IEN for file 344.31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 xml:space="preserve"> ; Output: INPUT - A1^A2^A3^...^An - The following pieces 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may be updated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A4 - Updated Page Number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A5 - Stop Flag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A6 - Updated Line number</w:t>
            </w:r>
            <w:r w:rsidRPr="00940684">
              <w:rPr>
                <w:rFonts w:ascii="r_ansi" w:hAnsi="r_ansi"/>
                <w:sz w:val="18"/>
                <w:szCs w:val="18"/>
              </w:rPr>
              <w:br/>
            </w:r>
            <w:r w:rsidRPr="00940684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; ^TMP($J,"TOTALS","DEBIT") - Current Total # of debits for date range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^TMP($J,"TOTALS","DEBIT","D") - Total # of debits for Internal date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^TMP($J,"TOTALS","DEBITA") - Current Total Debit Amount for date range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^TMP($J,"TOTALS","DEBITA","D") - Total Debit Amount for Internal date</w:t>
            </w:r>
            <w:r w:rsidRPr="00940684">
              <w:rPr>
                <w:rFonts w:ascii="r_ansi" w:hAnsi="r_ansi"/>
                <w:b/>
                <w:sz w:val="18"/>
                <w:szCs w:val="18"/>
              </w:rPr>
              <w:br/>
            </w:r>
            <w:r w:rsidRPr="00940684">
              <w:rPr>
                <w:rFonts w:ascii="r_ansi" w:hAnsi="r_ansi"/>
                <w:sz w:val="18"/>
                <w:szCs w:val="18"/>
              </w:rPr>
              <w:t> ; ^TMP($J,"TOTALS","DEP",C1) - Total # of deposits by Internal date (C1)</w:t>
            </w:r>
          </w:p>
          <w:p w14:paraId="0E88C263" w14:textId="77777777" w:rsidR="00981E0A" w:rsidRPr="00940684" w:rsidRDefault="00981E0A" w:rsidP="007D3708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; ^TMP($J,"TOTALS","DEPA",C1) - Total Deposit Amount by Internal date (C1)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^TMP($J,"TOTALS","EFT","D") - Total Deposit Amount by EFTs for date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^TMP($J,"TOTALS","FMS") - FMS Document Status or "NO FMS DOC"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^TMP($J,"TOTALS","FMS","D",-1) - Total Deposit Amount by FMS Document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^TMP($J,"TOTALS","FMS","D",0) - Total Amount for Error/Rejected documents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^TMP($J,"TOTALS","FMS","D",1") - Total Amount for 'A','M',"F' or 'T' docs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^TMP($J,"TOTALS","FMS","D",2") - Total Amount for queued docs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^TMP($J,"TOTALS","FMSTOT") - Updated Total Deposit Amount for date range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^TMP($J,"TOTALS","MATCH","D") - Current Total matched EFTs for date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N CRDOC,DETL,DTADD,IEN344,IEN3443,IEN34431,TOTDEP,Q,X,XX,YY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S DETL=$P(INPUT,"^",3),DTADD=$P(INPUT,"^",9)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Clear the following daily totals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K ^TMP($J,"TOTALS","EFT","D")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K ^TMP($J,"TOTALS","FMS","D")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K ^TMP($J,"TOTALS","MATCH","D")</w:t>
            </w:r>
            <w:r w:rsidRPr="00940684">
              <w:rPr>
                <w:rFonts w:ascii="r_ansi" w:hAnsi="r_ansi"/>
                <w:sz w:val="18"/>
                <w:szCs w:val="18"/>
              </w:rPr>
              <w:br/>
            </w:r>
            <w:r w:rsidRPr="00940684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K ^TMP($J,"TOTALS","DEBIT","D")</w:t>
            </w:r>
          </w:p>
          <w:p w14:paraId="40A2A518" w14:textId="70AA2E87" w:rsidR="00981E0A" w:rsidRPr="00940684" w:rsidRDefault="00981E0A" w:rsidP="007D3708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 K ^TMP($J,"TOTALS","DEBITA","D")</w:t>
            </w:r>
            <w:r w:rsidRPr="00940684">
              <w:rPr>
                <w:rFonts w:ascii="r_ansi" w:hAnsi="r_ansi"/>
                <w:b/>
                <w:sz w:val="18"/>
                <w:szCs w:val="18"/>
              </w:rPr>
              <w:br/>
            </w:r>
            <w:r w:rsidRPr="00940684">
              <w:rPr>
                <w:rFonts w:ascii="r_ansi" w:hAnsi="r_ansi"/>
                <w:sz w:val="18"/>
                <w:szCs w:val="18"/>
              </w:rPr>
              <w:t> S IEN3443=""</w:t>
            </w:r>
          </w:p>
          <w:p w14:paraId="26B7BEB9" w14:textId="3AA45BB1" w:rsidR="007D3708" w:rsidRPr="00BD6C01" w:rsidRDefault="007D3708" w:rsidP="007D3708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721C8869" w14:textId="77777777" w:rsidR="007D3708" w:rsidRPr="00BD6C01" w:rsidRDefault="007D3708" w:rsidP="007D3708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4BAA0FBE" w14:textId="77777777" w:rsidR="007D3708" w:rsidRPr="00BD6C01" w:rsidRDefault="007D3708" w:rsidP="007D3708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60F73ECE" w14:textId="77777777" w:rsidR="001212D9" w:rsidRDefault="001212D9" w:rsidP="001212D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PROCEFT(INPUT,IEN3443) ; Entry Point from RCDPEDAR</w:t>
            </w:r>
          </w:p>
          <w:p w14:paraId="08313EAE" w14:textId="77777777" w:rsidR="001212D9" w:rsidRDefault="001212D9" w:rsidP="001212D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643E4485" w14:textId="77777777" w:rsidR="001212D9" w:rsidRDefault="001212D9" w:rsidP="001212D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43D77BB5" w14:textId="77777777" w:rsidR="001212D9" w:rsidRPr="00BD6C01" w:rsidRDefault="001212D9" w:rsidP="001212D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3CB19CFB" w14:textId="730D12ED" w:rsidR="001212D9" w:rsidRPr="00940684" w:rsidRDefault="001212D9" w:rsidP="001212D9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 ; IEN3443 - Internal IEN for file 344.3</w:t>
            </w:r>
            <w:r w:rsidRPr="00BD6C01">
              <w:rPr>
                <w:rFonts w:ascii="r_ansi" w:hAnsi="r_ansi"/>
                <w:sz w:val="18"/>
                <w:szCs w:val="18"/>
              </w:rPr>
              <w:br/>
            </w:r>
            <w:r w:rsidRPr="00940684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; ^TMP($J,"TOTALS","DEBIT","D") - Current Total # of Debit EFTs for date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^TMP($J,"TOTALS","DEBITA","D") - Current Total Amount of Debit EFTs for </w:t>
            </w:r>
            <w:proofErr w:type="spellStart"/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dat</w:t>
            </w:r>
            <w:proofErr w:type="spellEnd"/>
          </w:p>
          <w:p w14:paraId="04E014F1" w14:textId="3D327D22" w:rsidR="001212D9" w:rsidRPr="00BD6C01" w:rsidRDefault="001212D9" w:rsidP="001212D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 ; ^TMP($J,"TOTALS","EFT","D") - Current Total Deposit Amount by EFTs for date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^TMP($J,"TOTALS","MATCH","D") - Current Total matched EFTs for date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^TMP($J,"TOTALS","FMSTOT") - Current Total Deposit Amount for date range</w:t>
            </w:r>
            <w:r w:rsidRPr="00BD6C01">
              <w:rPr>
                <w:rFonts w:ascii="r_ansi" w:hAnsi="r_ansi"/>
                <w:sz w:val="18"/>
                <w:szCs w:val="18"/>
              </w:rPr>
              <w:br/>
            </w:r>
            <w:r w:rsidRPr="00BD6C01">
              <w:rPr>
                <w:rFonts w:ascii="r_ansi" w:hAnsi="r_ansi"/>
                <w:sz w:val="18"/>
                <w:szCs w:val="18"/>
              </w:rPr>
              <w:lastRenderedPageBreak/>
              <w:t> ; Output: INPUT - A1^A2^A3^...^An - The following pieces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may be updated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A5 - Updated Page Number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A6 - Stop Flag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A8 - Updated Line Counter</w:t>
            </w:r>
            <w:r w:rsidRPr="00BD6C01">
              <w:rPr>
                <w:rFonts w:ascii="r_ansi" w:hAnsi="r_ansi"/>
                <w:sz w:val="18"/>
                <w:szCs w:val="18"/>
              </w:rPr>
              <w:br/>
            </w:r>
            <w:r w:rsidRPr="00940684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; ^TMP($J,"TOTALS","DEBIT","D") - Updated Total # of Debit EFTs for date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^TMP($J,"TOTALS","DEBITA","D") - Updated Total Amount of Debit EFTs for date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^TMP($J,"TOTALS","FMSTOT") - Updated Total Deposit Amount for date range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^TMP($J,"TOTALS","EFT","D") - Updated Total Deposit Amount by EFTs for date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^TMP($J,"TOTALS","MATCH","D") - Updated Total matched EFTs for date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N DETL,DFLG,DTADD,IEN34431,PAMT,RCFMS1,TRDOC,X,XX,YY  ;**FA**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S ^TMP($J,"TOTALS","FMSTOT")=0</w:t>
            </w:r>
          </w:p>
          <w:p w14:paraId="2390072B" w14:textId="1BBE2503" w:rsidR="001212D9" w:rsidRPr="00BD6C01" w:rsidRDefault="001212D9" w:rsidP="001212D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 S DTADD=$P(INPUT,"^",9)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S RCFMS1="NO FMS DOC"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S DETL=$P(INPUT,"^",3)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S IEN34431=""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F  D  Q:IEN34431=""  Q:$P(INPUT,"^",5)=1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S IEN34431=$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O(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>^TMP("RCDAILYACT",$J,DTADD,IEN3443,"EFT",IEN34431))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Q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:IEN34431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>=""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S XX=$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G(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>^TMP($J,"TOTALS","EFT","D"))+1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S ^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TMP(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>$J,"TOTALS","EFT","D")=XX                ; Total # EFTs for date</w:t>
            </w:r>
            <w:r w:rsidRPr="00BD6C01">
              <w:rPr>
                <w:rFonts w:ascii="r_ansi" w:hAnsi="r_ansi"/>
                <w:sz w:val="18"/>
                <w:szCs w:val="18"/>
              </w:rPr>
              <w:br/>
            </w:r>
            <w:r w:rsidRPr="00940684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. S YY=$$GET1^</w:t>
            </w:r>
            <w:proofErr w:type="gramStart"/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DIQ(</w:t>
            </w:r>
            <w:proofErr w:type="gramEnd"/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344.31,,IEN34431,.20,"E") ; Debit/Credit flag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S DFLG=$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S(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>YY="D":1,1:0) ; **FA**</w:t>
            </w:r>
            <w:r w:rsidRPr="00BD6C01">
              <w:rPr>
                <w:rFonts w:ascii="r_ansi" w:hAnsi="r_ansi"/>
                <w:sz w:val="18"/>
                <w:szCs w:val="18"/>
              </w:rPr>
              <w:br/>
            </w:r>
            <w:r w:rsidRPr="00940684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. S PAMT=$$GET1^</w:t>
            </w:r>
            <w:proofErr w:type="gramStart"/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DIQ(</w:t>
            </w:r>
            <w:proofErr w:type="gramEnd"/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344.31,IEN34431,.07,"I") ; Amount of Payment</w:t>
            </w:r>
            <w:r w:rsidRPr="00940684">
              <w:rPr>
                <w:rFonts w:ascii="r_ansi" w:hAnsi="r_ansi"/>
                <w:b/>
                <w:sz w:val="18"/>
                <w:szCs w:val="18"/>
              </w:rPr>
              <w:br/>
              <w:t> 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. I DFLG D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XX=$</w:t>
            </w:r>
            <w:proofErr w:type="gramStart"/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G(</w:t>
            </w:r>
            <w:proofErr w:type="gramEnd"/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^TMP($J,"TOTALS","DEBIT","D"))+1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^</w:t>
            </w:r>
            <w:proofErr w:type="gramStart"/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TMP(</w:t>
            </w:r>
            <w:proofErr w:type="gramEnd"/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$J,"TOTALS","DEBIT","D")=XX            ; Total # Debit EFTs for date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XX=$</w:t>
            </w:r>
            <w:proofErr w:type="gramStart"/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G(</w:t>
            </w:r>
            <w:proofErr w:type="gramEnd"/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^TMP($J,"TOTALS","DEBITA","D")) ; Total Debit Amounts for date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^</w:t>
            </w:r>
            <w:proofErr w:type="gramStart"/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TMP(</w:t>
            </w:r>
            <w:proofErr w:type="gramEnd"/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$J,"TOTALS","DEBITA","D")=XX+PAMT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XX=$</w:t>
            </w:r>
            <w:proofErr w:type="gramStart"/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G(</w:t>
            </w:r>
            <w:proofErr w:type="gramEnd"/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^TMP($J,"TOTALS","DEBIT","D")) ; Total # Debit EFTs for date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. S ^</w:t>
            </w:r>
            <w:proofErr w:type="gramStart"/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TMP(</w:t>
            </w:r>
            <w:proofErr w:type="gramEnd"/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$J,"TOTALS","DEBIT","D")=XX+1</w:t>
            </w:r>
            <w:r w:rsidRPr="00940684">
              <w:rPr>
                <w:rFonts w:ascii="r_ansi" w:hAnsi="r_ansi"/>
                <w:b/>
                <w:sz w:val="18"/>
                <w:szCs w:val="18"/>
              </w:rPr>
              <w:br/>
            </w:r>
            <w:r w:rsidRPr="00BD6C01">
              <w:rPr>
                <w:rFonts w:ascii="r_ansi" w:hAnsi="r_ansi"/>
                <w:sz w:val="18"/>
                <w:szCs w:val="18"/>
              </w:rPr>
              <w:t> . S XX=+$$GET1^DIQ(344.31,IEN34431,.09,"I") ; Receipt # from 344.31</w:t>
            </w:r>
          </w:p>
          <w:p w14:paraId="676FB723" w14:textId="2D562B11" w:rsidR="001212D9" w:rsidRPr="00BD6C01" w:rsidRDefault="001212D9" w:rsidP="001212D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 . S XX=+$$GET1^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DIQ(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>344.31,IEN34431,.09,"I") ; Receipt # from 344.31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S TRDOC=$$GET1^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DIQ(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>344,XX,200,"I") ; FMS Document #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S X=$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S(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>TRDOC'="":$$STATUS^GECSSGET(TRDOC),1:"")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I X'=""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,X'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>=-1,$E(X,1)'="R",$E(X,1)'="E" D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. S XX=$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G(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>^TMP($J,"TOTALS","FMSTOT"))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. S ^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TMP(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>$J,"TOTALS","FMSTOT")=XX+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PAMT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. S RCFMS1=$S($E(X,1)="Q":"QUEUED TO POST",1:"POSTED")</w:t>
            </w:r>
          </w:p>
          <w:p w14:paraId="216F347A" w14:textId="77777777" w:rsidR="007D3708" w:rsidRPr="00BD6C01" w:rsidRDefault="007D3708" w:rsidP="007D3708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423CEDCF" w14:textId="77777777" w:rsidR="007D3708" w:rsidRPr="00BD6C01" w:rsidRDefault="007D3708" w:rsidP="007D3708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367BEE99" w14:textId="77777777" w:rsidR="007D3708" w:rsidRPr="00BD6C01" w:rsidRDefault="007D3708" w:rsidP="007D3708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EFTDTL(INPUT,IEN3443,IEN34431,RCFMS1) ; Display EFT Detail</w:t>
            </w:r>
          </w:p>
          <w:p w14:paraId="159C3F4F" w14:textId="77777777" w:rsidR="007D3708" w:rsidRPr="00BD6C01" w:rsidRDefault="007D3708" w:rsidP="007D3708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263574BC" w14:textId="77777777" w:rsidR="007D3708" w:rsidRPr="00BD6C01" w:rsidRDefault="007D3708" w:rsidP="007D3708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6BCC1FFB" w14:textId="77777777" w:rsidR="007D3708" w:rsidRPr="00BD6C01" w:rsidRDefault="007D3708" w:rsidP="007D3708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4521FE8C" w14:textId="199B5F7E" w:rsidR="007D3708" w:rsidRPr="00940684" w:rsidRDefault="007D3708" w:rsidP="007D3708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 xml:space="preserve"> ; PRCA*4.5*318 add TR #s to detail </w:t>
            </w:r>
            <w:proofErr w:type="spellStart"/>
            <w:r w:rsidRPr="00BD6C01">
              <w:rPr>
                <w:rFonts w:ascii="r_ansi" w:hAnsi="r_ansi"/>
                <w:sz w:val="18"/>
                <w:szCs w:val="18"/>
              </w:rPr>
              <w:t>rpt</w:t>
            </w:r>
            <w:proofErr w:type="spellEnd"/>
            <w:r w:rsidRPr="00BD6C01">
              <w:rPr>
                <w:rFonts w:ascii="r_ansi" w:hAnsi="r_ansi"/>
                <w:sz w:val="18"/>
                <w:szCs w:val="18"/>
              </w:rPr>
              <w:br/>
              <w:t xml:space="preserve"> D GETTR(IEN34431,.INPUT) ; Gather &amp; display all TR Doc #s for EFT detail record 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S X=""</w:t>
            </w:r>
            <w:r w:rsidRPr="00BD6C01">
              <w:rPr>
                <w:rFonts w:ascii="r_ansi" w:hAnsi="r_ansi"/>
                <w:sz w:val="18"/>
                <w:szCs w:val="18"/>
              </w:rPr>
              <w:br/>
            </w:r>
            <w:r w:rsidRPr="00940684">
              <w:rPr>
                <w:rFonts w:ascii="r_ansi" w:hAnsi="r_ansi"/>
                <w:b/>
                <w:sz w:val="18"/>
                <w:szCs w:val="18"/>
              </w:rPr>
              <w:lastRenderedPageBreak/>
              <w:t> 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S XX=$$GET1^DIQ(344.31,IEN34431,.20,"E") ; Debit Flag</w:t>
            </w:r>
          </w:p>
          <w:p w14:paraId="11F279A2" w14:textId="442F08DE" w:rsidR="007D3708" w:rsidRPr="00BD6C01" w:rsidRDefault="007D3708" w:rsidP="007D3708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 S X=$$SETSTR^VALM1(XX,X,39,1)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</w:t>
            </w:r>
          </w:p>
          <w:p w14:paraId="16D5FE06" w14:textId="61BB71AA" w:rsidR="00A4442C" w:rsidRPr="00BD6C01" w:rsidRDefault="00A4442C" w:rsidP="00A4442C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 ; PRCA*4.5*304 - lengthen receipt number display to 12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S XX=$$GET1^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DIQ(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>344.31,IEN34431,.09,"I") ; Receipt IEN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I XX'="" D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S YY=$$GET1^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DIQ(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>344,XX,.01,"I") ; Receipt Number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S X=$$SETSTR^VALM1(YY,X,4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5</w:t>
            </w:r>
            <w:r w:rsidRPr="00BD6C01">
              <w:rPr>
                <w:rFonts w:ascii="r_ansi" w:hAnsi="r_ansi"/>
                <w:sz w:val="18"/>
                <w:szCs w:val="18"/>
              </w:rPr>
              <w:t>,12)</w:t>
            </w:r>
          </w:p>
          <w:p w14:paraId="7478E7DE" w14:textId="77777777" w:rsidR="007D3708" w:rsidRDefault="007D3708" w:rsidP="00983AE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5D6433BF" w14:textId="77777777" w:rsidR="007D3708" w:rsidRDefault="007D3708" w:rsidP="00983AE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7D0373D0" w14:textId="08943685" w:rsidR="007D3708" w:rsidRPr="00D65DAD" w:rsidRDefault="007D3708" w:rsidP="009906DB">
            <w:pPr>
              <w:spacing w:before="60" w:after="60"/>
              <w:rPr>
                <w:rFonts w:ascii="r_ansi" w:hAnsi="r_ansi"/>
                <w:sz w:val="18"/>
                <w:szCs w:val="18"/>
                <w:highlight w:val="yellow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</w:tc>
      </w:tr>
    </w:tbl>
    <w:p w14:paraId="4DC00E29" w14:textId="77777777" w:rsidR="001C74E9" w:rsidRDefault="001C74E9" w:rsidP="002F5D7D">
      <w:pPr>
        <w:pStyle w:val="BodyText"/>
        <w:rPr>
          <w:rFonts w:eastAsiaTheme="minorHAnsi"/>
          <w:lang w:eastAsia="en-US"/>
        </w:rPr>
      </w:pPr>
    </w:p>
    <w:p w14:paraId="6117FC13" w14:textId="77777777" w:rsidR="007D3708" w:rsidRDefault="007D3708" w:rsidP="002F5D7D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9C05E6" w:rsidRPr="00D54506" w14:paraId="36363FE3" w14:textId="77777777" w:rsidTr="009906DB">
        <w:trPr>
          <w:cantSplit/>
          <w:trHeight w:val="543"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4901A7A6" w14:textId="77777777" w:rsidR="009C05E6" w:rsidRPr="00D54506" w:rsidRDefault="009C05E6" w:rsidP="009906DB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5F896D62" w14:textId="77777777" w:rsidR="009C05E6" w:rsidRPr="00D54506" w:rsidRDefault="009C05E6" w:rsidP="009906DB">
            <w:pPr>
              <w:pStyle w:val="TableHeading"/>
            </w:pPr>
            <w:r w:rsidRPr="00D54506">
              <w:t>Activities</w:t>
            </w:r>
          </w:p>
        </w:tc>
      </w:tr>
      <w:tr w:rsidR="009C05E6" w:rsidRPr="00D54506" w14:paraId="6F6E4F7E" w14:textId="77777777" w:rsidTr="009906DB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5A3DC7E5" w14:textId="77777777" w:rsidR="009C05E6" w:rsidRPr="00D54506" w:rsidRDefault="009C05E6" w:rsidP="009906DB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Routine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0F2A93A1" w14:textId="38FC518D" w:rsidR="009C05E6" w:rsidRPr="00AF1EA3" w:rsidRDefault="009C05E6" w:rsidP="009906DB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RCDP</w:t>
            </w:r>
            <w:r w:rsidR="009B3B2C">
              <w:rPr>
                <w:rFonts w:ascii="Times New Roman" w:hAnsi="Times New Roman" w:cs="Times New Roman"/>
              </w:rPr>
              <w:t>EDA3</w:t>
            </w:r>
          </w:p>
        </w:tc>
      </w:tr>
      <w:tr w:rsidR="009C05E6" w:rsidRPr="00D54506" w14:paraId="535474E4" w14:textId="77777777" w:rsidTr="009906DB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5EC83F7" w14:textId="77777777" w:rsidR="009C05E6" w:rsidRPr="00D54506" w:rsidRDefault="009C05E6" w:rsidP="009906DB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0D8F89DA" w14:textId="77777777" w:rsidR="009C05E6" w:rsidRPr="00D54506" w:rsidRDefault="009C05E6" w:rsidP="009906DB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A9211D">
              <w:rPr>
                <w:rFonts w:ascii="Garamond" w:hAnsi="Garamond"/>
              </w:rPr>
            </w:r>
            <w:r w:rsidR="00A9211D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56A8320E" w14:textId="77777777" w:rsidR="009C05E6" w:rsidRPr="00D54506" w:rsidRDefault="009C05E6" w:rsidP="009906DB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A9211D">
              <w:rPr>
                <w:rFonts w:ascii="Garamond" w:hAnsi="Garamond"/>
              </w:rPr>
            </w:r>
            <w:r w:rsidR="00A9211D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0D953654" w14:textId="77777777" w:rsidR="009C05E6" w:rsidRPr="00D54506" w:rsidRDefault="009C05E6" w:rsidP="009906DB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A9211D">
              <w:rPr>
                <w:rFonts w:ascii="Garamond" w:hAnsi="Garamond"/>
              </w:rPr>
            </w:r>
            <w:r w:rsidR="00A9211D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3051F5EE" w14:textId="77777777" w:rsidR="009C05E6" w:rsidRPr="00D54506" w:rsidRDefault="009C05E6" w:rsidP="009906DB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A9211D">
              <w:rPr>
                <w:rFonts w:ascii="Garamond" w:hAnsi="Garamond"/>
              </w:rPr>
            </w:r>
            <w:r w:rsidR="00A9211D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9C05E6" w:rsidRPr="00D54506" w14:paraId="272661B3" w14:textId="77777777" w:rsidTr="009906DB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A1528F7" w14:textId="77777777" w:rsidR="009C05E6" w:rsidRPr="00D54506" w:rsidRDefault="009C05E6" w:rsidP="009906DB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48D17947" w14:textId="77777777" w:rsidR="009C05E6" w:rsidRPr="00D54506" w:rsidRDefault="009C05E6" w:rsidP="009906DB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9C05E6" w:rsidRPr="00D54506" w14:paraId="4DA33AF0" w14:textId="77777777" w:rsidTr="009906DB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067EDFC1" w14:textId="77777777" w:rsidR="009C05E6" w:rsidRPr="00D54506" w:rsidRDefault="009C05E6" w:rsidP="009906DB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4C5AACC7" w14:textId="42D161C5" w:rsidR="009C05E6" w:rsidRPr="00D54506" w:rsidRDefault="009C4BB1" w:rsidP="009906DB">
            <w:pPr>
              <w:pStyle w:val="TableText"/>
              <w:rPr>
                <w:rFonts w:ascii="Garamond" w:hAnsi="Garamond"/>
              </w:rPr>
            </w:pPr>
            <w:r>
              <w:t>RCDPE EDI LOCKBOX ACT REPORT</w:t>
            </w:r>
          </w:p>
        </w:tc>
      </w:tr>
    </w:tbl>
    <w:p w14:paraId="65C4C68B" w14:textId="77777777" w:rsidR="009C05E6" w:rsidRDefault="009C05E6" w:rsidP="002F5D7D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9C05E6" w:rsidRPr="00D54506" w14:paraId="66A26A95" w14:textId="77777777" w:rsidTr="009906DB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6426341" w14:textId="77777777" w:rsidR="009C05E6" w:rsidRPr="00D54506" w:rsidRDefault="009C05E6" w:rsidP="009906DB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2BE67EF2" w14:textId="77777777" w:rsidR="009C05E6" w:rsidRPr="00D54506" w:rsidRDefault="009C05E6" w:rsidP="009906DB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44A0C495" w14:textId="77777777" w:rsidR="009C05E6" w:rsidRPr="00D54506" w:rsidRDefault="009C05E6" w:rsidP="009906DB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9C05E6" w:rsidRPr="00D54506" w14:paraId="49D78999" w14:textId="77777777" w:rsidTr="009906DB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FDFC9E4" w14:textId="77777777" w:rsidR="009C05E6" w:rsidRPr="00D54506" w:rsidRDefault="009C05E6" w:rsidP="009906DB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15C42ACE" w14:textId="75A08A58" w:rsidR="009C05E6" w:rsidRDefault="009C05E6" w:rsidP="009906DB">
            <w:pPr>
              <w:pStyle w:val="TableText"/>
              <w:rPr>
                <w:rFonts w:ascii="r_ansi" w:hAnsi="r_ansi" w:cs="Times New Roman"/>
                <w:sz w:val="18"/>
                <w:szCs w:val="18"/>
              </w:rPr>
            </w:pPr>
            <w:r>
              <w:rPr>
                <w:rFonts w:ascii="r_ansi" w:hAnsi="r_ansi" w:cs="Times New Roman"/>
                <w:sz w:val="18"/>
                <w:szCs w:val="18"/>
              </w:rPr>
              <w:t>RCDPE</w:t>
            </w:r>
            <w:r w:rsidR="009C4BB1">
              <w:rPr>
                <w:rFonts w:ascii="r_ansi" w:hAnsi="r_ansi" w:cs="Times New Roman"/>
                <w:sz w:val="18"/>
                <w:szCs w:val="18"/>
              </w:rPr>
              <w:t>DA2</w:t>
            </w:r>
          </w:p>
          <w:p w14:paraId="47512205" w14:textId="4B64E8A3" w:rsidR="009C05E6" w:rsidRPr="00D65DAD" w:rsidRDefault="009C05E6" w:rsidP="009906DB">
            <w:pPr>
              <w:pStyle w:val="TableText"/>
              <w:rPr>
                <w:rFonts w:ascii="r_ansi" w:hAnsi="r_ansi" w:cs="Times New Roman"/>
                <w:sz w:val="18"/>
                <w:szCs w:val="18"/>
              </w:rPr>
            </w:pPr>
            <w:r>
              <w:rPr>
                <w:rFonts w:ascii="r_ansi" w:hAnsi="r_ansi" w:cs="Times New Roman"/>
                <w:sz w:val="18"/>
                <w:szCs w:val="18"/>
              </w:rPr>
              <w:t>RCCPE</w:t>
            </w:r>
            <w:r w:rsidR="009C4BB1">
              <w:rPr>
                <w:rFonts w:ascii="r_ansi" w:hAnsi="r_ansi" w:cs="Times New Roman"/>
                <w:sz w:val="18"/>
                <w:szCs w:val="18"/>
              </w:rPr>
              <w:t>DAR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49E3F915" w14:textId="4D6D0273" w:rsidR="009C05E6" w:rsidRPr="00D65DAD" w:rsidRDefault="009C05E6" w:rsidP="009906DB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</w:p>
        </w:tc>
      </w:tr>
    </w:tbl>
    <w:p w14:paraId="5E63D07E" w14:textId="5141428F" w:rsidR="009C05E6" w:rsidRDefault="009C05E6" w:rsidP="002F5D7D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9C05E6" w:rsidRPr="009B3C81" w14:paraId="4212C1A4" w14:textId="77777777" w:rsidTr="009906DB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99195" w14:textId="77777777" w:rsidR="009C05E6" w:rsidRPr="009B3C81" w:rsidRDefault="009C05E6" w:rsidP="009906DB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9C05E6" w:rsidRPr="009B3C81" w14:paraId="65AACB06" w14:textId="77777777" w:rsidTr="009906DB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A267C" w14:textId="5241CE52" w:rsidR="00EA4CEF" w:rsidRDefault="00EA4CEF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29E33BC3" w14:textId="77777777" w:rsidR="00EA4CEF" w:rsidRDefault="00EA4CEF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636FBDBE" w14:textId="32CBBA7D" w:rsidR="00EA4CEF" w:rsidRPr="002E466E" w:rsidRDefault="00EA4CEF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710E14C5" w14:textId="77777777" w:rsidR="002E466E" w:rsidRDefault="002E466E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LMHDR(RCSTOP,RCDET,RCNJ,RCDT1,RCDT2,RCHDR) ; E</w:t>
            </w:r>
            <w:r>
              <w:rPr>
                <w:rFonts w:ascii="r_ansi" w:hAnsi="r_ansi"/>
                <w:sz w:val="18"/>
                <w:szCs w:val="18"/>
              </w:rPr>
              <w:t xml:space="preserve">ntry Point from RCDPEDAR </w:t>
            </w:r>
          </w:p>
          <w:p w14:paraId="36304DD2" w14:textId="443FC114" w:rsidR="002E466E" w:rsidRDefault="002E466E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 xml:space="preserve"> ; </w:t>
            </w:r>
            <w:proofErr w:type="spellStart"/>
            <w:r w:rsidRPr="00940684">
              <w:rPr>
                <w:rFonts w:ascii="r_ansi" w:hAnsi="r_ansi"/>
                <w:sz w:val="18"/>
                <w:szCs w:val="18"/>
              </w:rPr>
              <w:t>ListMan</w:t>
            </w:r>
            <w:proofErr w:type="spellEnd"/>
            <w:r w:rsidRPr="00940684">
              <w:rPr>
                <w:rFonts w:ascii="r_ansi" w:hAnsi="r_ansi"/>
                <w:sz w:val="18"/>
                <w:szCs w:val="18"/>
              </w:rPr>
              <w:t xml:space="preserve"> report heading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40684">
              <w:rPr>
                <w:rFonts w:ascii="r_ansi" w:hAnsi="r_ansi"/>
                <w:sz w:val="18"/>
                <w:szCs w:val="18"/>
              </w:rPr>
              <w:br/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 ;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 xml:space="preserve"> Input: RCDET - 1 to display detail, 0 otherwise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RCNJ - Set 1, indicates report was called from the nightly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 xml:space="preserve"> ; process OR displaying to </w:t>
            </w:r>
            <w:proofErr w:type="spellStart"/>
            <w:r w:rsidRPr="00940684">
              <w:rPr>
                <w:rFonts w:ascii="r_ansi" w:hAnsi="r_ansi"/>
                <w:sz w:val="18"/>
                <w:szCs w:val="18"/>
              </w:rPr>
              <w:t>listman</w:t>
            </w:r>
            <w:proofErr w:type="spellEnd"/>
            <w:r w:rsidRPr="00940684">
              <w:rPr>
                <w:rFonts w:ascii="r_ansi" w:hAnsi="r_ansi"/>
                <w:sz w:val="18"/>
                <w:szCs w:val="18"/>
              </w:rPr>
              <w:t>. Used to set lines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into a ^TMP array instead of displaying them.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RCDT1 - Internal Start Date of date range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RCDT2 - Internal End Date of date range</w:t>
            </w:r>
          </w:p>
          <w:p w14:paraId="6D11D0FB" w14:textId="76264A3A" w:rsidR="002E466E" w:rsidRPr="00940684" w:rsidRDefault="002E466E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; RCNP - Payer Selection flag A1^A2^A3 Where:</w:t>
            </w:r>
          </w:p>
          <w:p w14:paraId="13E4862B" w14:textId="77777777" w:rsidR="00515E0E" w:rsidRPr="00515E0E" w:rsidRDefault="00515E0E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515E0E">
              <w:rPr>
                <w:rFonts w:ascii="r_ansi" w:hAnsi="r_ansi"/>
                <w:sz w:val="18"/>
                <w:szCs w:val="18"/>
              </w:rPr>
              <w:lastRenderedPageBreak/>
              <w:t>.</w:t>
            </w:r>
          </w:p>
          <w:p w14:paraId="40FBDE1D" w14:textId="5C3B2A65" w:rsidR="00515E0E" w:rsidRPr="00515E0E" w:rsidRDefault="00515E0E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515E0E">
              <w:rPr>
                <w:rFonts w:ascii="r_ansi" w:hAnsi="r_ansi"/>
                <w:sz w:val="18"/>
                <w:szCs w:val="18"/>
              </w:rPr>
              <w:t>.</w:t>
            </w:r>
          </w:p>
          <w:p w14:paraId="64D64C64" w14:textId="0C3D8128" w:rsidR="00515E0E" w:rsidRPr="00515E0E" w:rsidRDefault="00515E0E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515E0E">
              <w:rPr>
                <w:rFonts w:ascii="r_ansi" w:hAnsi="r_ansi"/>
                <w:sz w:val="18"/>
                <w:szCs w:val="18"/>
              </w:rPr>
              <w:t>.</w:t>
            </w:r>
          </w:p>
          <w:p w14:paraId="2F3D6C9B" w14:textId="77777777" w:rsidR="00515E0E" w:rsidRDefault="00515E0E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;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I 'RCDET D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S RCCT=RCCT+1,RCHDR(RCCT)=""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S Z="DATE RANGE: "_$$FMTE^XLFDT(RCDT1,"2Z")_" - "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S Z=Z_$$FMTE^XLFDT(RCDT2,"2Z")_" (Date Deposit Added)"</w:t>
            </w:r>
          </w:p>
          <w:p w14:paraId="6DF4E88D" w14:textId="627C5252" w:rsidR="00515E0E" w:rsidRPr="00940684" w:rsidRDefault="00515E0E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I 'RCDET D</w:t>
            </w:r>
          </w:p>
          <w:p w14:paraId="247C97E2" w14:textId="77777777" w:rsidR="00E309BF" w:rsidRPr="00E309BF" w:rsidRDefault="00E309BF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E309BF">
              <w:rPr>
                <w:rFonts w:ascii="r_ansi" w:hAnsi="r_ansi"/>
                <w:sz w:val="18"/>
                <w:szCs w:val="18"/>
              </w:rPr>
              <w:t>.</w:t>
            </w:r>
          </w:p>
          <w:p w14:paraId="5ADB7FD5" w14:textId="77777777" w:rsidR="00E309BF" w:rsidRPr="00E309BF" w:rsidRDefault="00E309BF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E309BF">
              <w:rPr>
                <w:rFonts w:ascii="r_ansi" w:hAnsi="r_ansi"/>
                <w:sz w:val="18"/>
                <w:szCs w:val="18"/>
              </w:rPr>
              <w:t>.</w:t>
            </w:r>
          </w:p>
          <w:p w14:paraId="46625EFA" w14:textId="7A1FB55B" w:rsidR="00E309BF" w:rsidRPr="00E309BF" w:rsidRDefault="00E309BF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E309BF">
              <w:rPr>
                <w:rFonts w:ascii="r_ansi" w:hAnsi="r_ansi"/>
                <w:sz w:val="18"/>
                <w:szCs w:val="18"/>
              </w:rPr>
              <w:t>.</w:t>
            </w:r>
          </w:p>
          <w:p w14:paraId="3ADCFF2E" w14:textId="77777777" w:rsidR="00E309BF" w:rsidRDefault="00E309BF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. S Z=$$SETSTR^VALM1($J("",6)_"PAYMENT FROM","",1,30)</w:t>
            </w:r>
          </w:p>
          <w:p w14:paraId="2D346630" w14:textId="1523F8BE" w:rsidR="00E309BF" w:rsidRDefault="00E309BF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. S Z=$$SETSTR^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VALM1(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>"DEP RECEIPT #",Z,</w:t>
            </w:r>
            <w:r>
              <w:rPr>
                <w:rFonts w:ascii="r_ansi" w:hAnsi="r_ansi"/>
                <w:sz w:val="18"/>
                <w:szCs w:val="18"/>
              </w:rPr>
              <w:t>31</w:t>
            </w:r>
            <w:r w:rsidRPr="00940684">
              <w:rPr>
                <w:rFonts w:ascii="r_ansi" w:hAnsi="r_ansi"/>
                <w:sz w:val="18"/>
                <w:szCs w:val="18"/>
              </w:rPr>
              <w:t>,30)</w:t>
            </w:r>
            <w:r w:rsidRPr="00E309BF">
              <w:rPr>
                <w:rFonts w:ascii="r_ansi" w:hAnsi="r_ansi"/>
                <w:sz w:val="18"/>
                <w:szCs w:val="18"/>
              </w:rPr>
              <w:t xml:space="preserve"> 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S Z=$$SETSTR^VALM1("DEP RECEIPT STATUS",Z,61,19)</w:t>
            </w:r>
          </w:p>
          <w:p w14:paraId="6BEBA247" w14:textId="77777777" w:rsidR="00983AE7" w:rsidRPr="00983AE7" w:rsidRDefault="00983AE7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83AE7">
              <w:rPr>
                <w:rFonts w:ascii="r_ansi" w:hAnsi="r_ansi"/>
                <w:sz w:val="18"/>
                <w:szCs w:val="18"/>
              </w:rPr>
              <w:t>.</w:t>
            </w:r>
          </w:p>
          <w:p w14:paraId="49BD5F93" w14:textId="77777777" w:rsidR="00983AE7" w:rsidRPr="00983AE7" w:rsidRDefault="00983AE7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83AE7">
              <w:rPr>
                <w:rFonts w:ascii="r_ansi" w:hAnsi="r_ansi"/>
                <w:sz w:val="18"/>
                <w:szCs w:val="18"/>
              </w:rPr>
              <w:t>.</w:t>
            </w:r>
          </w:p>
          <w:p w14:paraId="3A39AD5A" w14:textId="395090BD" w:rsidR="00983AE7" w:rsidRPr="00940684" w:rsidRDefault="00983AE7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83AE7">
              <w:rPr>
                <w:rFonts w:ascii="r_ansi" w:hAnsi="r_ansi"/>
                <w:sz w:val="18"/>
                <w:szCs w:val="18"/>
              </w:rPr>
              <w:t>.</w:t>
            </w:r>
          </w:p>
          <w:p w14:paraId="4D7A76A5" w14:textId="77777777" w:rsidR="00983AE7" w:rsidRDefault="00983AE7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;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HDR(INPUT) ; Displays report header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Input: INPUT - A1^A2^A3^...^An Where: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A1 - 1 if called from Nightly Process, 0 otherwise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 xml:space="preserve"> ; A2 - 1 if displaying to </w:t>
            </w:r>
            <w:proofErr w:type="spellStart"/>
            <w:r w:rsidRPr="00940684">
              <w:rPr>
                <w:rFonts w:ascii="r_ansi" w:hAnsi="r_ansi"/>
                <w:sz w:val="18"/>
                <w:szCs w:val="18"/>
              </w:rPr>
              <w:t>Listman</w:t>
            </w:r>
            <w:proofErr w:type="spellEnd"/>
            <w:r w:rsidRPr="00940684">
              <w:rPr>
                <w:rFonts w:ascii="r_ansi" w:hAnsi="r_ansi"/>
                <w:sz w:val="18"/>
                <w:szCs w:val="18"/>
              </w:rPr>
              <w:t>, 0 otherwise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A3 - 1 if Detail report, 0 if summary report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A4 - Current Page Number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A5 - Stop Flag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A6 - Start of Date Range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A7 - End of Date Range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A9 - Current line count</w:t>
            </w:r>
          </w:p>
          <w:p w14:paraId="51D90160" w14:textId="6E2671C7" w:rsidR="00983AE7" w:rsidRPr="00940684" w:rsidRDefault="00983AE7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; 0 - Display all EFTs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Output: INPUT - A1^A2^A3^...^An - The following pieces may be updated</w:t>
            </w:r>
          </w:p>
          <w:p w14:paraId="71D02BA1" w14:textId="77777777" w:rsidR="00983AE7" w:rsidRPr="00940684" w:rsidRDefault="00983AE7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; A4 - Current Page Number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A5 - Stop Flag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A8 - Updated line count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N CURPG,DETL,DONLY,DTST,DTEND,NJ,STOP,X,XX,Y,Z,Z0,Z1   ;**FA**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S DETL=$P(INPUT,"^",3)</w:t>
            </w:r>
          </w:p>
          <w:p w14:paraId="5F515272" w14:textId="77777777" w:rsidR="00602077" w:rsidRDefault="00602077" w:rsidP="0060207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 S STOP=$P(INPUT,"^",5)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S DTST=$P(INPUT,"^",6) ; Date Range Start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S DTEND=$P(INPUT,"^",7) ; Date Range End</w:t>
            </w:r>
          </w:p>
          <w:p w14:paraId="1EE2E630" w14:textId="4DD4CD1C" w:rsidR="00602077" w:rsidRPr="00BD6C01" w:rsidRDefault="00602077" w:rsidP="0060207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 S NJ=$P(INPUT,"^",1),CURPG=$P(INPUT,"^",4)</w:t>
            </w:r>
          </w:p>
          <w:p w14:paraId="239E9C45" w14:textId="77777777" w:rsidR="00492492" w:rsidRPr="00492492" w:rsidRDefault="00492492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492492">
              <w:rPr>
                <w:rFonts w:ascii="r_ansi" w:hAnsi="r_ansi"/>
                <w:sz w:val="18"/>
                <w:szCs w:val="18"/>
              </w:rPr>
              <w:t>.</w:t>
            </w:r>
          </w:p>
          <w:p w14:paraId="16DDCF0C" w14:textId="77777777" w:rsidR="00492492" w:rsidRPr="00492492" w:rsidRDefault="00492492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492492">
              <w:rPr>
                <w:rFonts w:ascii="r_ansi" w:hAnsi="r_ansi"/>
                <w:sz w:val="18"/>
                <w:szCs w:val="18"/>
              </w:rPr>
              <w:t>.</w:t>
            </w:r>
          </w:p>
          <w:p w14:paraId="3E53C142" w14:textId="77777777" w:rsidR="00492492" w:rsidRPr="00492492" w:rsidRDefault="00492492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492492">
              <w:rPr>
                <w:rFonts w:ascii="r_ansi" w:hAnsi="r_ansi"/>
                <w:sz w:val="18"/>
                <w:szCs w:val="18"/>
              </w:rPr>
              <w:t>.</w:t>
            </w:r>
          </w:p>
          <w:p w14:paraId="071117CE" w14:textId="77777777" w:rsidR="00492492" w:rsidRDefault="00492492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;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PRCA276 add date filter to header</w:t>
            </w:r>
            <w:r w:rsidRPr="00940684">
              <w:rPr>
                <w:rFonts w:ascii="r_ansi" w:hAnsi="r_ansi"/>
                <w:sz w:val="18"/>
                <w:szCs w:val="18"/>
              </w:rPr>
              <w:br/>
            </w:r>
            <w:r w:rsidRPr="00940684">
              <w:rPr>
                <w:rFonts w:ascii="r_ansi" w:hAnsi="r_ansi"/>
                <w:sz w:val="18"/>
                <w:szCs w:val="18"/>
              </w:rPr>
              <w:lastRenderedPageBreak/>
              <w:t> S Z="DATE RANGE: "_$$FMTE^XLFDT(DTST,"2Z")_" - "_$$FMTE^XLFDT(DTEND,"2Z")</w:t>
            </w:r>
          </w:p>
          <w:p w14:paraId="161B5CD8" w14:textId="35CAFD62" w:rsidR="00492492" w:rsidRPr="00492492" w:rsidRDefault="00492492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S Z=$J("",80-$L(Z)\2)_Z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D SL(.INPUT,Z)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I DETL D</w:t>
            </w:r>
          </w:p>
          <w:p w14:paraId="5286B057" w14:textId="77777777" w:rsidR="00C12BE9" w:rsidRPr="00C12BE9" w:rsidRDefault="00C12BE9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C12BE9">
              <w:rPr>
                <w:rFonts w:ascii="r_ansi" w:hAnsi="r_ansi"/>
                <w:sz w:val="18"/>
                <w:szCs w:val="18"/>
              </w:rPr>
              <w:t>.</w:t>
            </w:r>
          </w:p>
          <w:p w14:paraId="1427CC08" w14:textId="77777777" w:rsidR="00C12BE9" w:rsidRPr="00C12BE9" w:rsidRDefault="00C12BE9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C12BE9">
              <w:rPr>
                <w:rFonts w:ascii="r_ansi" w:hAnsi="r_ansi"/>
                <w:sz w:val="18"/>
                <w:szCs w:val="18"/>
              </w:rPr>
              <w:t>.</w:t>
            </w:r>
          </w:p>
          <w:p w14:paraId="6707C834" w14:textId="61F7833C" w:rsidR="00C12BE9" w:rsidRPr="00C12BE9" w:rsidRDefault="00C12BE9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C12BE9">
              <w:rPr>
                <w:rFonts w:ascii="r_ansi" w:hAnsi="r_ansi"/>
                <w:sz w:val="18"/>
                <w:szCs w:val="18"/>
              </w:rPr>
              <w:t>.</w:t>
            </w:r>
          </w:p>
          <w:p w14:paraId="758D3527" w14:textId="6499FF06" w:rsidR="00C12BE9" w:rsidRPr="00940684" w:rsidRDefault="00C12BE9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. D 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SL(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>.INPUT,Z) ; TR DOC header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S XX=$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J(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>"",</w:t>
            </w:r>
            <w:r>
              <w:rPr>
                <w:rFonts w:ascii="r_ansi" w:hAnsi="r_ansi"/>
                <w:sz w:val="18"/>
                <w:szCs w:val="18"/>
              </w:rPr>
              <w:t>45</w:t>
            </w:r>
            <w:r w:rsidRPr="00940684">
              <w:rPr>
                <w:rFonts w:ascii="r_ansi" w:hAnsi="r_ansi"/>
                <w:sz w:val="18"/>
                <w:szCs w:val="18"/>
              </w:rPr>
              <w:t>)_"DEP RECEIPT #"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S Z=$$SETSTR^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VALM1(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>XX,"",1,$L(XX))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S Z=$$SETSTR^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VALM1(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>"DEP RECEIPT STATUS",Z,61,19)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D SL(.INPUT,Z)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D SL(.INPUT,$TR($J("",IOM-1)," ","="))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Q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TOTSDAY(INPUT) ; Entry Point from RCDPEDAR</w:t>
            </w:r>
          </w:p>
          <w:p w14:paraId="76AFCD04" w14:textId="77777777" w:rsidR="00BD53A4" w:rsidRDefault="00BD53A4" w:rsidP="00BD53A4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 ; Display the totals for the specified date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Input: INPUT - A1^A2^A3^...^An Where: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A1 - 1 if called from Nightly Process, 0 otherwise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 xml:space="preserve"> ; A2 - 1 if displaying to </w:t>
            </w:r>
            <w:proofErr w:type="spellStart"/>
            <w:r w:rsidRPr="00BD6C01">
              <w:rPr>
                <w:rFonts w:ascii="r_ansi" w:hAnsi="r_ansi"/>
                <w:sz w:val="18"/>
                <w:szCs w:val="18"/>
              </w:rPr>
              <w:t>Listman</w:t>
            </w:r>
            <w:proofErr w:type="spellEnd"/>
            <w:r w:rsidRPr="00BD6C01">
              <w:rPr>
                <w:rFonts w:ascii="r_ansi" w:hAnsi="r_ansi"/>
                <w:sz w:val="18"/>
                <w:szCs w:val="18"/>
              </w:rPr>
              <w:t>, 0 otherwise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A3 - 1 if Detail report, 0 if summary report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A4 - Current Page Number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A5 - Stop Flag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A6 - Start of Date Range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A7 - End of Date Range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A8 - Current Line Counter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A9 - Internal Date being processed</w:t>
            </w:r>
          </w:p>
          <w:p w14:paraId="21CAFA42" w14:textId="5159010C" w:rsidR="00BD53A4" w:rsidRDefault="00BD53A4" w:rsidP="00BD53A4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 ; ^TMP($J,"TOTALS","DEP") - Current Total # of deposits for date range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^TMP($J,"TOTALS","DEP",C1) - Total # of deposits for Internal date (C1)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^TMP($J,"TOTALS","DEPA") - Current Total Deposit Amount for date range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^TMP($J,"TOTALS","DEPA",C1) - Total Deposit Amount for Internal date (C1)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^TMP($J,"TOTALS","EFT","D") - Total Deposit Amount by EFTs for date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^TMP($J,"TOTALS","EFT","T") - Current Total Deposit Amount by EFTs for range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^TMP($J,"TOTALS","FMS") - FMS Document Status or "NO FMS DOC"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^TMP($J,"TOTALS","FMS","D",-1) - Total Deposit Amount by FMS Document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^TMP($J,"TOTALS","FMS","D",0) - Total Amount for Error/Rejected documents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^TMP($J,"TOTALS","FMS","D",1") - Total Amount for 'A','M',"F' or 'T' docs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^TMP($J,"TOTALS","FMS","D",2") - Total Amount for queued docs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^TMP($J,"TOTALS","FMS","T",-1) - Total Deposit Amount by FMS Document for range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^TMP($J,"TOTALS","FMS","T",0) - Total Amount for Error/Rejected docs for range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^TMP($J,"TOTALS","FMS","T",1") - Total Amount for 'A','M',"F' or 'T' docs range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^TMP($J,"TOTALS","FMS","T",2") - Total Amount for queued docs for range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^TMP($J,"TOTALS","FMSTOT") - Updated Total Deposit Amount for date range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^TMP($J,"TOTALS","MATCH","D") - Current Total matched EFTs for date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^TMP($J,"TOTALS","MATCH","T") - Current Total matched EFTs for date range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Output: INPUT - A1^A2^A3^...^An - The following pieces may be updated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A4 - Updated Page Number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A5 - Stop Flag</w:t>
            </w:r>
            <w:r w:rsidRPr="00BD6C01">
              <w:rPr>
                <w:rFonts w:ascii="r_ansi" w:hAnsi="r_ansi"/>
                <w:sz w:val="18"/>
                <w:szCs w:val="18"/>
              </w:rPr>
              <w:br/>
            </w:r>
            <w:r w:rsidRPr="00BD6C01">
              <w:rPr>
                <w:rFonts w:ascii="r_ansi" w:hAnsi="r_ansi"/>
                <w:sz w:val="18"/>
                <w:szCs w:val="18"/>
              </w:rPr>
              <w:lastRenderedPageBreak/>
              <w:t> ; A8 - Updated Line Counter</w:t>
            </w:r>
          </w:p>
          <w:p w14:paraId="1FF81FBB" w14:textId="0733A80D" w:rsidR="00BD53A4" w:rsidRPr="00BD6C01" w:rsidRDefault="00BD53A4" w:rsidP="00BD53A4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 ; ^TMP($J,"TOTALS","DEP") - Updated Total # of deposits for date range</w:t>
            </w:r>
          </w:p>
          <w:p w14:paraId="02D9645F" w14:textId="77777777" w:rsidR="00C12BE9" w:rsidRPr="00BD53A4" w:rsidRDefault="00C12BE9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53A4">
              <w:rPr>
                <w:rFonts w:ascii="r_ansi" w:hAnsi="r_ansi"/>
                <w:sz w:val="18"/>
                <w:szCs w:val="18"/>
              </w:rPr>
              <w:t>.</w:t>
            </w:r>
          </w:p>
          <w:p w14:paraId="68EC4629" w14:textId="77777777" w:rsidR="00C12BE9" w:rsidRPr="00BD53A4" w:rsidRDefault="00C12BE9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53A4">
              <w:rPr>
                <w:rFonts w:ascii="r_ansi" w:hAnsi="r_ansi"/>
                <w:sz w:val="18"/>
                <w:szCs w:val="18"/>
              </w:rPr>
              <w:t>.</w:t>
            </w:r>
          </w:p>
          <w:p w14:paraId="4E44CD5A" w14:textId="77777777" w:rsidR="00C12BE9" w:rsidRPr="00BD53A4" w:rsidRDefault="00C12BE9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53A4">
              <w:rPr>
                <w:rFonts w:ascii="r_ansi" w:hAnsi="r_ansi"/>
                <w:sz w:val="18"/>
                <w:szCs w:val="18"/>
              </w:rPr>
              <w:t>.</w:t>
            </w:r>
          </w:p>
          <w:p w14:paraId="56A23947" w14:textId="77777777" w:rsidR="00B237F9" w:rsidRDefault="00BD53A4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S XX=$J("",37)_"NOT IN FMS: $"_$J(YY,"",2)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D SL(.INPUT,XX)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D SL(.INPUT," ")</w:t>
            </w:r>
          </w:p>
          <w:p w14:paraId="1D65BC4B" w14:textId="287C3BA0" w:rsidR="00BD53A4" w:rsidRPr="00940684" w:rsidRDefault="00BD53A4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S YY=+$G(^TMP($J,"TOTALS","EFT","D"))</w:t>
            </w:r>
          </w:p>
          <w:p w14:paraId="3F02F436" w14:textId="62F54423" w:rsidR="00BD53A4" w:rsidRDefault="00BD53A4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6F5F8D49" w14:textId="77777777" w:rsidR="00BD53A4" w:rsidRDefault="00BD53A4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308830BB" w14:textId="7F6A1CE2" w:rsidR="00BD53A4" w:rsidRPr="00C12BE9" w:rsidRDefault="00BD53A4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349E47B6" w14:textId="77777777" w:rsidR="00EA4CEF" w:rsidRPr="00BD6C01" w:rsidRDefault="00EA4CEF" w:rsidP="00EA4CE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3731DCF2" w14:textId="77777777" w:rsidR="00EA4CEF" w:rsidRPr="00BD6C01" w:rsidRDefault="00EA4CEF" w:rsidP="00EA4CE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0EF602DD" w14:textId="77777777" w:rsidR="00EA4CEF" w:rsidRPr="00BD6C01" w:rsidRDefault="00EA4CEF" w:rsidP="00EA4CE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55A38D86" w14:textId="77777777" w:rsidR="00EA4CEF" w:rsidRDefault="00EA4CEF" w:rsidP="00EA4CE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TOTSF(INPUT) ; Entry Point from RCDPEDAR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Display Final Totals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Input: INPUT - A1^A2^A3^...^An Where: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A1 - 1 if called from Nightly Process, 0 otherwise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 xml:space="preserve"> ; A2 - 1 if displaying to </w:t>
            </w:r>
            <w:proofErr w:type="spellStart"/>
            <w:r w:rsidRPr="00BD6C01">
              <w:rPr>
                <w:rFonts w:ascii="r_ansi" w:hAnsi="r_ansi"/>
                <w:sz w:val="18"/>
                <w:szCs w:val="18"/>
              </w:rPr>
              <w:t>Listman</w:t>
            </w:r>
            <w:proofErr w:type="spellEnd"/>
            <w:r w:rsidRPr="00BD6C01">
              <w:rPr>
                <w:rFonts w:ascii="r_ansi" w:hAnsi="r_ansi"/>
                <w:sz w:val="18"/>
                <w:szCs w:val="18"/>
              </w:rPr>
              <w:t>, 0 otherwise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A3 - 1 if Detail report, 0 if summary report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A4 - Current Page Number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A5 - Stop Flag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A6 - Start of Date Range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A7 - End of Date Range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A8 - Current Line Counter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A9 - Internal Date being processed</w:t>
            </w:r>
          </w:p>
          <w:p w14:paraId="0ED88EB0" w14:textId="7E7935AD" w:rsidR="00EA4CEF" w:rsidRDefault="00EA4CEF" w:rsidP="00EA4CE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 ; ^TMP($J,"TOTALS","EFT","T") - Total Deposit Amount by EFTs for range</w:t>
            </w:r>
          </w:p>
          <w:p w14:paraId="518036E1" w14:textId="77777777" w:rsidR="00EA4CEF" w:rsidRPr="00EA4CEF" w:rsidRDefault="00EA4CEF" w:rsidP="00EA4CE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EA4CEF">
              <w:rPr>
                <w:rFonts w:ascii="r_ansi" w:hAnsi="r_ansi"/>
                <w:sz w:val="18"/>
                <w:szCs w:val="18"/>
              </w:rPr>
              <w:t>.</w:t>
            </w:r>
          </w:p>
          <w:p w14:paraId="3EC6258A" w14:textId="77777777" w:rsidR="00EA4CEF" w:rsidRPr="00EA4CEF" w:rsidRDefault="00EA4CEF" w:rsidP="00EA4CE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EA4CEF">
              <w:rPr>
                <w:rFonts w:ascii="r_ansi" w:hAnsi="r_ansi"/>
                <w:sz w:val="18"/>
                <w:szCs w:val="18"/>
              </w:rPr>
              <w:t>.</w:t>
            </w:r>
          </w:p>
          <w:p w14:paraId="1B20BEBB" w14:textId="4194F715" w:rsidR="00EA4CEF" w:rsidRPr="00EA4CEF" w:rsidRDefault="00EA4CEF" w:rsidP="00EA4CE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EA4CEF">
              <w:rPr>
                <w:rFonts w:ascii="r_ansi" w:hAnsi="r_ansi"/>
                <w:sz w:val="18"/>
                <w:szCs w:val="18"/>
              </w:rPr>
              <w:t>.</w:t>
            </w:r>
          </w:p>
          <w:p w14:paraId="75697039" w14:textId="77777777" w:rsidR="00EA4CEF" w:rsidRDefault="00EA4CEF" w:rsidP="00EA4CE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S XX=$J("",37)_"NOT IN FMS: $"_$J(YY,"",2)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D SL(.INPUT,XX)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D SL(.INPUT," ")</w:t>
            </w:r>
          </w:p>
          <w:p w14:paraId="559C5F3A" w14:textId="69033D9B" w:rsidR="00EA4CEF" w:rsidRPr="00940684" w:rsidRDefault="00EA4CEF" w:rsidP="00EA4CE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S YY=+$G(^TMP($J,"TOTALS","EFT","T"))</w:t>
            </w:r>
          </w:p>
          <w:p w14:paraId="24E6A478" w14:textId="6AFE158D" w:rsidR="00EA4CEF" w:rsidRDefault="00EA4CEF" w:rsidP="00EA4CE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3F4061B7" w14:textId="77777777" w:rsidR="00EA4CEF" w:rsidRDefault="00EA4CEF" w:rsidP="00EA4CE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305C72BF" w14:textId="42EB110B" w:rsidR="002E466E" w:rsidRPr="00C17D69" w:rsidRDefault="00EA4CEF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</w:tc>
      </w:tr>
    </w:tbl>
    <w:p w14:paraId="24645910" w14:textId="77777777" w:rsidR="009C05E6" w:rsidRDefault="009C05E6" w:rsidP="002F5D7D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9C05E6" w:rsidRPr="009B3C81" w14:paraId="782672B4" w14:textId="77777777" w:rsidTr="009906DB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8B1160" w14:textId="199D73EF" w:rsidR="009C05E6" w:rsidRPr="009B3C81" w:rsidRDefault="009C05E6" w:rsidP="00D65DAD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Modified</w:t>
            </w:r>
            <w:r w:rsidRPr="009B3C81">
              <w:rPr>
                <w:rFonts w:ascii="Arial" w:hAnsi="Arial" w:cs="Arial"/>
                <w:b/>
                <w:bCs/>
                <w:sz w:val="24"/>
              </w:rPr>
              <w:t xml:space="preserve"> Logic</w:t>
            </w:r>
          </w:p>
        </w:tc>
      </w:tr>
      <w:tr w:rsidR="002E466E" w:rsidRPr="009B3C81" w14:paraId="2B944B97" w14:textId="77777777" w:rsidTr="009906DB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C51DB" w14:textId="3C5D88BD" w:rsidR="002E466E" w:rsidRPr="00BD6C01" w:rsidRDefault="002E466E" w:rsidP="00983AE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288D3D90" w14:textId="77777777" w:rsidR="002E466E" w:rsidRPr="00BD6C01" w:rsidRDefault="002E466E" w:rsidP="00983AE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lastRenderedPageBreak/>
              <w:t>.</w:t>
            </w:r>
          </w:p>
          <w:p w14:paraId="4D7F92A8" w14:textId="77777777" w:rsidR="002E466E" w:rsidRPr="00BD6C01" w:rsidRDefault="002E466E" w:rsidP="00983AE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322A0C9A" w14:textId="1DB6983E" w:rsidR="002E466E" w:rsidRPr="00BD6C01" w:rsidRDefault="002E466E" w:rsidP="00983AE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LMHDR(RCSTOP,RCDET,RCNJ,RCDT1,RCDT2,RCHDR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,DONLY</w:t>
            </w:r>
            <w:r w:rsidRPr="00BD6C01">
              <w:rPr>
                <w:rFonts w:ascii="r_ansi" w:hAnsi="r_ansi"/>
                <w:sz w:val="18"/>
                <w:szCs w:val="18"/>
              </w:rPr>
              <w:t>) ; E</w:t>
            </w:r>
            <w:r>
              <w:rPr>
                <w:rFonts w:ascii="r_ansi" w:hAnsi="r_ansi"/>
                <w:sz w:val="18"/>
                <w:szCs w:val="18"/>
              </w:rPr>
              <w:t>ntry Point from RCDPEDAR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 xml:space="preserve"> ; </w:t>
            </w:r>
            <w:proofErr w:type="spellStart"/>
            <w:r w:rsidRPr="00BD6C01">
              <w:rPr>
                <w:rFonts w:ascii="r_ansi" w:hAnsi="r_ansi"/>
                <w:sz w:val="18"/>
                <w:szCs w:val="18"/>
              </w:rPr>
              <w:t>ListMan</w:t>
            </w:r>
            <w:proofErr w:type="spellEnd"/>
            <w:r w:rsidRPr="00BD6C01">
              <w:rPr>
                <w:rFonts w:ascii="r_ansi" w:hAnsi="r_ansi"/>
                <w:sz w:val="18"/>
                <w:szCs w:val="18"/>
              </w:rPr>
              <w:t xml:space="preserve"> report heading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Input: RCDET - 1 to display detail, 0 otherwise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RCNJ - Set 1, indicates report was called from the nightly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 xml:space="preserve"> ; process OR displaying to </w:t>
            </w:r>
            <w:proofErr w:type="spellStart"/>
            <w:r w:rsidRPr="00BD6C01">
              <w:rPr>
                <w:rFonts w:ascii="r_ansi" w:hAnsi="r_ansi"/>
                <w:sz w:val="18"/>
                <w:szCs w:val="18"/>
              </w:rPr>
              <w:t>listman</w:t>
            </w:r>
            <w:proofErr w:type="spellEnd"/>
            <w:r w:rsidRPr="00BD6C01">
              <w:rPr>
                <w:rFonts w:ascii="r_ansi" w:hAnsi="r_ansi"/>
                <w:sz w:val="18"/>
                <w:szCs w:val="18"/>
              </w:rPr>
              <w:t>. Used to set lines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into a ^TMP array instead of displaying them.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RCDT1 - Internal Start Date of date range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RCDT2 - Internal End Date of date range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; DONLY - 1 - Only EFTs with debits, 0 - display all EFTs</w:t>
            </w:r>
            <w:r w:rsidRPr="00940684">
              <w:rPr>
                <w:rFonts w:ascii="r_ansi" w:hAnsi="r_ansi"/>
                <w:b/>
                <w:sz w:val="18"/>
                <w:szCs w:val="18"/>
              </w:rPr>
              <w:br/>
            </w:r>
            <w:r w:rsidRPr="00BD6C01">
              <w:rPr>
                <w:rFonts w:ascii="r_ansi" w:hAnsi="r_ansi"/>
                <w:sz w:val="18"/>
                <w:szCs w:val="18"/>
              </w:rPr>
              <w:t> ; RCNP - Payer Selection flag A1^A2^A3 Where:</w:t>
            </w:r>
          </w:p>
          <w:p w14:paraId="010D64E5" w14:textId="77777777" w:rsidR="00515E0E" w:rsidRPr="00BD6C01" w:rsidRDefault="00515E0E" w:rsidP="00515E0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79E44376" w14:textId="77777777" w:rsidR="00515E0E" w:rsidRPr="00BD6C01" w:rsidRDefault="00515E0E" w:rsidP="00515E0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44FCEE65" w14:textId="77777777" w:rsidR="00515E0E" w:rsidRPr="00BD6C01" w:rsidRDefault="00515E0E" w:rsidP="00515E0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365266B1" w14:textId="77777777" w:rsidR="00515E0E" w:rsidRPr="00BD6C01" w:rsidRDefault="00515E0E" w:rsidP="00515E0E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 ;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I 'RCDET D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S RCCT=RCCT+1,RCHDR(RCCT)=""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S Z="DATE RANGE: "_$$FMTE^XLFDT(RCDT1,"2Z")_" - "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S Z=Z_$$FMTE^XLFDT(RCDT2,"2Z")_" (Date Deposit Added)"</w:t>
            </w:r>
            <w:r w:rsidRPr="00BD6C01">
              <w:rPr>
                <w:rFonts w:ascii="r_ansi" w:hAnsi="r_ansi"/>
                <w:sz w:val="18"/>
                <w:szCs w:val="18"/>
              </w:rPr>
              <w:br/>
            </w:r>
            <w:r w:rsidRPr="00940684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S Z=Z_" Debit Only EFTs: "_$S(DONLY=1:"YES",1:"NO")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I 'RCDET D</w:t>
            </w:r>
          </w:p>
          <w:p w14:paraId="54975740" w14:textId="77777777" w:rsidR="00E309BF" w:rsidRPr="00BD6C01" w:rsidRDefault="00E309BF" w:rsidP="00E309B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4CFB05F2" w14:textId="77777777" w:rsidR="00E309BF" w:rsidRPr="00BD6C01" w:rsidRDefault="00E309BF" w:rsidP="00E309B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551FEAA2" w14:textId="77777777" w:rsidR="00E309BF" w:rsidRPr="00BD6C01" w:rsidRDefault="00E309BF" w:rsidP="00E309B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44791AE6" w14:textId="77777777" w:rsidR="00E309BF" w:rsidRPr="00BD6C01" w:rsidRDefault="00E309BF" w:rsidP="00E309B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 . S Z=$$SETSTR^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VALM1(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>$J("",6)_"PAYMENT FROM","",1,30)</w:t>
            </w:r>
            <w:r w:rsidRPr="00BD6C01">
              <w:rPr>
                <w:rFonts w:ascii="r_ansi" w:hAnsi="r_ansi"/>
                <w:sz w:val="18"/>
                <w:szCs w:val="18"/>
              </w:rPr>
              <w:br/>
            </w:r>
            <w:r w:rsidRPr="00940684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. S Z=$$SETSTR^</w:t>
            </w:r>
            <w:proofErr w:type="gramStart"/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VALM1(</w:t>
            </w:r>
            <w:proofErr w:type="gramEnd"/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"Debit",Z,37,5)</w:t>
            </w:r>
            <w:r w:rsidRPr="00940684">
              <w:rPr>
                <w:rFonts w:ascii="r_ansi" w:hAnsi="r_ansi"/>
                <w:b/>
                <w:sz w:val="18"/>
                <w:szCs w:val="18"/>
              </w:rPr>
              <w:t xml:space="preserve"> </w:t>
            </w:r>
            <w:r w:rsidRPr="00940684">
              <w:rPr>
                <w:rFonts w:ascii="r_ansi" w:hAnsi="r_ansi"/>
                <w:b/>
                <w:sz w:val="18"/>
                <w:szCs w:val="18"/>
              </w:rPr>
              <w:br/>
            </w:r>
            <w:r w:rsidRPr="00BD6C01">
              <w:rPr>
                <w:rFonts w:ascii="r_ansi" w:hAnsi="r_ansi"/>
                <w:sz w:val="18"/>
                <w:szCs w:val="18"/>
              </w:rPr>
              <w:t> . S Z=$$SETSTR^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VALM1(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>"DEP RECEIPT #",Z,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45,30</w:t>
            </w:r>
            <w:r w:rsidRPr="00BD6C01">
              <w:rPr>
                <w:rFonts w:ascii="r_ansi" w:hAnsi="r_ansi"/>
                <w:sz w:val="18"/>
                <w:szCs w:val="18"/>
              </w:rPr>
              <w:t xml:space="preserve">) 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S Z=$$SETSTR^VALM1("DEP RECEIPT STATUS",Z,61,19)</w:t>
            </w:r>
          </w:p>
          <w:p w14:paraId="27D87299" w14:textId="77777777" w:rsidR="00983AE7" w:rsidRPr="00BD6C01" w:rsidRDefault="00983AE7" w:rsidP="00983AE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35B12270" w14:textId="77777777" w:rsidR="00983AE7" w:rsidRPr="00BD6C01" w:rsidRDefault="00983AE7" w:rsidP="00983AE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6782E7C5" w14:textId="77777777" w:rsidR="00983AE7" w:rsidRPr="00BD6C01" w:rsidRDefault="00983AE7" w:rsidP="00983AE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24025C8A" w14:textId="09A4EA29" w:rsidR="00983AE7" w:rsidRPr="00BD6C01" w:rsidRDefault="00983AE7" w:rsidP="00983AE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 ;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HDR(INPUT) ; Displays report header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Input: INPUT - A1^A2^A3^...^An Where: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A1 - 1 if called from Nightly Process, 0 otherwise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 xml:space="preserve"> ; A2 - 1 if displaying to </w:t>
            </w:r>
            <w:proofErr w:type="spellStart"/>
            <w:r w:rsidRPr="00BD6C01">
              <w:rPr>
                <w:rFonts w:ascii="r_ansi" w:hAnsi="r_ansi"/>
                <w:sz w:val="18"/>
                <w:szCs w:val="18"/>
              </w:rPr>
              <w:t>Listman</w:t>
            </w:r>
            <w:proofErr w:type="spellEnd"/>
            <w:r w:rsidRPr="00BD6C01">
              <w:rPr>
                <w:rFonts w:ascii="r_ansi" w:hAnsi="r_ansi"/>
                <w:sz w:val="18"/>
                <w:szCs w:val="18"/>
              </w:rPr>
              <w:t>, 0 otherwise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A3 - 1 if Detail report, 0 if summary report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A4 - Current Page Number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A5 - Stop Flag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A6 - Start of Date Range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A7 - End of Date Range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A9 - Current line count</w:t>
            </w:r>
            <w:r w:rsidRPr="00BD6C01">
              <w:rPr>
                <w:rFonts w:ascii="r_ansi" w:hAnsi="r_ansi"/>
                <w:sz w:val="18"/>
                <w:szCs w:val="18"/>
              </w:rPr>
              <w:br/>
            </w:r>
            <w:r w:rsidRPr="00940684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; A10- 1 - Only Display EFTs with a debit flag of 'D'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0 - Display all EFTs</w:t>
            </w:r>
            <w:r w:rsidRPr="00BD6C01">
              <w:rPr>
                <w:rFonts w:ascii="r_ansi" w:hAnsi="r_ansi"/>
                <w:sz w:val="18"/>
                <w:szCs w:val="18"/>
              </w:rPr>
              <w:br/>
            </w:r>
            <w:r w:rsidRPr="00BD6C01">
              <w:rPr>
                <w:rFonts w:ascii="r_ansi" w:hAnsi="r_ansi"/>
                <w:sz w:val="18"/>
                <w:szCs w:val="18"/>
              </w:rPr>
              <w:lastRenderedPageBreak/>
              <w:t> ; Output: INPUT - A1^A2^A3^...^An - The following pieces may be updated</w:t>
            </w:r>
          </w:p>
          <w:p w14:paraId="6CC552D2" w14:textId="37AF8EFA" w:rsidR="00983AE7" w:rsidRPr="00BD6C01" w:rsidRDefault="00983AE7" w:rsidP="00983AE7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 ; A4 - Current Page Number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A5 - Stop Flag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A8 - Updated line</w:t>
            </w:r>
            <w:r w:rsidR="00602077">
              <w:rPr>
                <w:rFonts w:ascii="r_ansi" w:hAnsi="r_ansi"/>
                <w:sz w:val="18"/>
                <w:szCs w:val="18"/>
              </w:rPr>
              <w:t xml:space="preserve"> count</w:t>
            </w:r>
            <w:r w:rsidR="00602077">
              <w:rPr>
                <w:rFonts w:ascii="r_ansi" w:hAnsi="r_ansi"/>
                <w:sz w:val="18"/>
                <w:szCs w:val="18"/>
              </w:rPr>
              <w:br/>
              <w:t> N CURPG,DETL,</w:t>
            </w:r>
            <w:r w:rsidR="00602077"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DONLY,</w:t>
            </w:r>
            <w:r w:rsidR="00602077">
              <w:rPr>
                <w:rFonts w:ascii="r_ansi" w:hAnsi="r_ansi"/>
                <w:sz w:val="18"/>
                <w:szCs w:val="18"/>
              </w:rPr>
              <w:t>DTST,DTEND,</w:t>
            </w:r>
            <w:r w:rsidRPr="00BD6C01">
              <w:rPr>
                <w:rFonts w:ascii="r_ansi" w:hAnsi="r_ansi"/>
                <w:sz w:val="18"/>
                <w:szCs w:val="18"/>
              </w:rPr>
              <w:t>NJ,STOP,X,XX,Y,Z,Z0,Z1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S DETL=$P(INPUT,"^",3)</w:t>
            </w:r>
          </w:p>
          <w:p w14:paraId="77927B11" w14:textId="1283CDB3" w:rsidR="00602077" w:rsidRPr="00940684" w:rsidRDefault="00602077" w:rsidP="00492492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S STOP=$P(INPUT,"^",5)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S DTST=$P(INPUT,"^",6) ; Date Range Start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S DTEND=$P(INPUT,"^",7) ; Date Range End</w:t>
            </w:r>
            <w:r w:rsidRPr="00940684">
              <w:rPr>
                <w:rFonts w:ascii="r_ansi" w:hAnsi="r_ansi"/>
                <w:sz w:val="18"/>
                <w:szCs w:val="18"/>
              </w:rPr>
              <w:br/>
            </w:r>
            <w:r w:rsidRPr="00940684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S DONLY=$P(INPUT,"^",10) ; EFTs with Debits Only</w:t>
            </w:r>
            <w:r w:rsidRPr="00940684">
              <w:rPr>
                <w:rFonts w:ascii="r_ansi" w:hAnsi="r_ansi"/>
                <w:b/>
                <w:sz w:val="18"/>
                <w:szCs w:val="18"/>
              </w:rPr>
              <w:br/>
            </w:r>
            <w:r w:rsidRPr="00940684">
              <w:rPr>
                <w:rFonts w:ascii="r_ansi" w:hAnsi="r_ansi"/>
                <w:sz w:val="18"/>
                <w:szCs w:val="18"/>
              </w:rPr>
              <w:t> S NJ=$P(INPUT,"^",1),CURPG=$P(INPUT,"^",4)</w:t>
            </w:r>
          </w:p>
          <w:p w14:paraId="37B3D18F" w14:textId="49883708" w:rsidR="00492492" w:rsidRPr="00BD6C01" w:rsidRDefault="00492492" w:rsidP="00492492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087B23C9" w14:textId="77777777" w:rsidR="00492492" w:rsidRPr="00BD6C01" w:rsidRDefault="00492492" w:rsidP="00492492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77187869" w14:textId="77777777" w:rsidR="00492492" w:rsidRPr="00BD6C01" w:rsidRDefault="00492492" w:rsidP="00492492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00D03C4D" w14:textId="4FA5F5AB" w:rsidR="00492492" w:rsidRPr="00BD6C01" w:rsidRDefault="00492492" w:rsidP="00492492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 ;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PRCA276 add date filter to header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S Z="DATE RANGE: "_$$FMTE^XLFDT(DTST,"2Z")_" - "_$$FMTE^XLFDT(DTEND,"2Z")</w:t>
            </w:r>
            <w:r w:rsidRPr="00BD6C01">
              <w:rPr>
                <w:rFonts w:ascii="r_ansi" w:hAnsi="r_ansi"/>
                <w:sz w:val="18"/>
                <w:szCs w:val="18"/>
              </w:rPr>
              <w:br/>
            </w:r>
            <w:r w:rsidRPr="00940684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S Z=Z_" (Date Deposit Added) Debit Only EFTs: "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Z=Z_$S(DONLY:"YES",1:"NO")</w:t>
            </w:r>
            <w:r w:rsidRPr="00940684">
              <w:rPr>
                <w:rFonts w:ascii="r_ansi" w:hAnsi="r_ansi"/>
                <w:b/>
                <w:sz w:val="18"/>
                <w:szCs w:val="18"/>
              </w:rPr>
              <w:br/>
            </w:r>
            <w:r w:rsidRPr="00BD6C01">
              <w:rPr>
                <w:rFonts w:ascii="r_ansi" w:hAnsi="r_ansi"/>
                <w:sz w:val="18"/>
                <w:szCs w:val="18"/>
              </w:rPr>
              <w:t> S Z=$J("",80-$L(Z)\2)_Z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D SL(.INPUT,Z)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I DETL D</w:t>
            </w:r>
          </w:p>
          <w:p w14:paraId="200A2BC0" w14:textId="77777777" w:rsidR="00C12BE9" w:rsidRPr="00BD6C01" w:rsidRDefault="00C12BE9" w:rsidP="00C12BE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413D29E9" w14:textId="77777777" w:rsidR="00C12BE9" w:rsidRPr="00BD6C01" w:rsidRDefault="00C12BE9" w:rsidP="00C12BE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627D9C38" w14:textId="77777777" w:rsidR="00C12BE9" w:rsidRPr="00BD6C01" w:rsidRDefault="00C12BE9" w:rsidP="00C12BE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0D34468A" w14:textId="77777777" w:rsidR="00C12BE9" w:rsidRDefault="00C12BE9" w:rsidP="00C12BE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 . D 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SL(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>.INPUT,Z) ; TR DOC header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S XX=$J("",36)_</w:t>
            </w:r>
            <w:r>
              <w:rPr>
                <w:rFonts w:ascii="r_ansi" w:hAnsi="r_ansi"/>
                <w:sz w:val="18"/>
                <w:szCs w:val="18"/>
              </w:rPr>
              <w:t>"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Debit</w:t>
            </w:r>
            <w:r>
              <w:rPr>
                <w:rFonts w:ascii="r_ansi" w:hAnsi="r_ansi"/>
                <w:sz w:val="18"/>
                <w:szCs w:val="18"/>
              </w:rPr>
              <w:t xml:space="preserve"> DEP RECEIPT #"</w:t>
            </w:r>
          </w:p>
          <w:p w14:paraId="07DF029D" w14:textId="2982D215" w:rsidR="00C12BE9" w:rsidRPr="00BD6C01" w:rsidRDefault="00C12BE9" w:rsidP="00C12BE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 . S Z=$$SETSTR^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VALM1(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>XX,"",1,$L(XX))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S Z=$$SETSTR^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VALM1(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>"DEP RECE</w:t>
            </w:r>
            <w:bookmarkStart w:id="1" w:name="_GoBack"/>
            <w:r w:rsidRPr="00BD6C01">
              <w:rPr>
                <w:rFonts w:ascii="r_ansi" w:hAnsi="r_ansi"/>
                <w:sz w:val="18"/>
                <w:szCs w:val="18"/>
              </w:rPr>
              <w:t>IP</w:t>
            </w:r>
            <w:bookmarkEnd w:id="1"/>
            <w:r w:rsidRPr="00BD6C01">
              <w:rPr>
                <w:rFonts w:ascii="r_ansi" w:hAnsi="r_ansi"/>
                <w:sz w:val="18"/>
                <w:szCs w:val="18"/>
              </w:rPr>
              <w:t>T STATUS",Z,61,19)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D SL(.INPUT,Z)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D SL(.INPUT,$TR($J("",IOM-1)," ","="))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Q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TOTSDAY(INPUT) ; Entry Point from RCDPEDAR</w:t>
            </w:r>
          </w:p>
          <w:p w14:paraId="4EDA4311" w14:textId="59CA3FEB" w:rsidR="00BD53A4" w:rsidRPr="00940684" w:rsidRDefault="00BD53A4" w:rsidP="00C12BE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; Display the totals for the specified date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Input: INPUT - A1^A2^A3^...^An Where: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A1 - 1 if called from Nightly Process, 0 otherwise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 xml:space="preserve"> ; A2 - 1 if displaying to </w:t>
            </w:r>
            <w:proofErr w:type="spellStart"/>
            <w:r w:rsidRPr="00940684">
              <w:rPr>
                <w:rFonts w:ascii="r_ansi" w:hAnsi="r_ansi"/>
                <w:sz w:val="18"/>
                <w:szCs w:val="18"/>
              </w:rPr>
              <w:t>Listman</w:t>
            </w:r>
            <w:proofErr w:type="spellEnd"/>
            <w:r w:rsidRPr="00940684">
              <w:rPr>
                <w:rFonts w:ascii="r_ansi" w:hAnsi="r_ansi"/>
                <w:sz w:val="18"/>
                <w:szCs w:val="18"/>
              </w:rPr>
              <w:t>, 0 otherwise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A3 - 1 if Detail report, 0 if summary report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A4 - Current Page Number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A5 - Stop Flag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A6 - Start of Date Range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A7 - End of Date Range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A8 - Current Line Counter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A9 - Internal Date being processed</w:t>
            </w:r>
            <w:r w:rsidRPr="00940684">
              <w:rPr>
                <w:rFonts w:ascii="r_ansi" w:hAnsi="r_ansi"/>
                <w:sz w:val="18"/>
                <w:szCs w:val="18"/>
              </w:rPr>
              <w:br/>
            </w:r>
            <w:r w:rsidRPr="00940684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; ^TMP($J,"TOTALS","DEBIT") - Current Total # of debits for date range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^TMP($J,"TOTALS","DEBIT","D") - Total # of debits for Internal date (C1)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; ^TMP($J,"TOTALS","DEBITA") - Current Total Debit Amount for date range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^TMP($J,"TOTALS","DEBITA","D") - Total Debit Amount for Internal date (C1)</w:t>
            </w:r>
            <w:r w:rsidRPr="00940684">
              <w:rPr>
                <w:rFonts w:ascii="r_ansi" w:hAnsi="r_ansi"/>
                <w:b/>
                <w:sz w:val="18"/>
                <w:szCs w:val="18"/>
              </w:rPr>
              <w:br/>
            </w:r>
            <w:r w:rsidRPr="00940684">
              <w:rPr>
                <w:rFonts w:ascii="r_ansi" w:hAnsi="r_ansi"/>
                <w:sz w:val="18"/>
                <w:szCs w:val="18"/>
              </w:rPr>
              <w:t> ; ^TMP($J,"TOTALS","DEP") - Current Total # of deposits for date range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^TMP($J,"TOTALS","DEP",C1) - Total # of deposits for Internal date (C1)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^TMP($J,"TOTALS","DEPA") - Current Total Deposit Amount for date range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^TMP($J,"TOTALS","DEPA",C1) - Total Deposit Amount for Internal date (C1)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^TMP($J,"TOTALS","EFT","D") - Total Deposit Amount by EFTs for date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^TMP($J,"TOTALS","EFT","T") - Current Total Deposit Amount by EFTs for range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^TMP($J,"TOTALS","FMS") - FMS Document Status or "NO FMS DOC"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^TMP($J,"TOTALS","FMS","D",-1) - Total Deposit Amount by FMS Document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^TMP($J,"TOTALS","FMS","D",0) - Total Amount for Error/Rejected documents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^TMP($J,"TOTALS","FMS","D",1") - Total Amount for 'A','M',"F' or 'T' docs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^TMP($J,"TOTALS","FMS","D",2") - Total Amount for queued docs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^TMP($J,"TOTALS","FMS","T",-1) - Total Deposit Amount by FMS Document for range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^TMP($J,"TOTALS","FMS","T",0) - Total Amount for Error/Rejected docs for range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^TMP($J,"TOTALS","FMS","T",1") - Total Amount for 'A','M',"F' or 'T' docs range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^TMP($J,"TOTALS","FMS","T",2") - Total Amount for queued docs for range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^TMP($J,"TOTALS","FMSTOT") - Updated Total Deposit Amount for date range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^TMP($J,"TOTALS","MATCH","D") - Current Total matched EFTs for date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^TMP($J,"TOTALS","MATCH","T") - Current Total matched EFTs for date range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Output: INPUT - A1^A2^A3^...^An - The following pieces may be updated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A4 - Updated Page Number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A5 - Stop Flag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A8 - Updated Line Counter</w:t>
            </w:r>
            <w:r w:rsidRPr="00940684">
              <w:rPr>
                <w:rFonts w:ascii="r_ansi" w:hAnsi="r_ansi"/>
                <w:sz w:val="18"/>
                <w:szCs w:val="18"/>
              </w:rPr>
              <w:br/>
            </w:r>
            <w:r w:rsidRPr="00940684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; ^TMP($J,"TOTALS","DEBIT") - Updated Total # of debits for date range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^TMP($J,"TOTALS","DEBIT","D") - Updated Total # of debits for Internal date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^TMP($J,"TOTALS","DEBITA") - Updated Total Debit Amount for date range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^TMP($J,"TOTALS","DEBITA","D") - Updated Total Debit Amount for Internal date</w:t>
            </w:r>
            <w:r w:rsidRPr="00940684">
              <w:rPr>
                <w:rFonts w:ascii="r_ansi" w:hAnsi="r_ansi"/>
                <w:b/>
                <w:sz w:val="18"/>
                <w:szCs w:val="18"/>
              </w:rPr>
              <w:br/>
            </w:r>
            <w:r w:rsidRPr="00940684">
              <w:rPr>
                <w:rFonts w:ascii="r_ansi" w:hAnsi="r_ansi"/>
                <w:sz w:val="18"/>
                <w:szCs w:val="18"/>
              </w:rPr>
              <w:t> ; ^TMP($J,"TOTALS","DEP") - Updated Total # of deposits for date range</w:t>
            </w:r>
          </w:p>
          <w:p w14:paraId="383110D8" w14:textId="77777777" w:rsidR="00BD53A4" w:rsidRPr="00BD6C01" w:rsidRDefault="00BD53A4" w:rsidP="00BD53A4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4D5FFA25" w14:textId="77777777" w:rsidR="00BD53A4" w:rsidRPr="00BD6C01" w:rsidRDefault="00BD53A4" w:rsidP="00BD53A4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760C48D0" w14:textId="77777777" w:rsidR="00BD53A4" w:rsidRPr="00BD6C01" w:rsidRDefault="00BD53A4" w:rsidP="00BD53A4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50523891" w14:textId="5813B1B0" w:rsidR="00BD53A4" w:rsidRPr="00BD6C01" w:rsidRDefault="00BD53A4" w:rsidP="00BD53A4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 S XX=$J("",37)_"NOT IN FMS: $"_$J(YY,"",2)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D SL(.INPUT,XX)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D SL(.INPUT," ")</w:t>
            </w:r>
            <w:r w:rsidRPr="00BD6C01">
              <w:rPr>
                <w:rFonts w:ascii="r_ansi" w:hAnsi="r_ansi"/>
                <w:sz w:val="18"/>
                <w:szCs w:val="18"/>
              </w:rPr>
              <w:br/>
            </w:r>
            <w:r w:rsidRPr="00940684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;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XX=$G(^TMP($J,"TOTALS","DEBIT")) ; Current Total # of d</w:t>
            </w:r>
            <w:r>
              <w:rPr>
                <w:rFonts w:ascii="r_ansi" w:hAnsi="r_ansi"/>
                <w:b/>
                <w:sz w:val="18"/>
                <w:szCs w:val="18"/>
                <w:highlight w:val="yellow"/>
              </w:rPr>
              <w:t>ebit EFTs for date range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S YY=$G(^TMP($J,"TOTALS","DEBIT","D")) ; Total </w:t>
            </w:r>
            <w:r>
              <w:rPr>
                <w:rFonts w:ascii="r_ansi" w:hAnsi="r_ansi"/>
                <w:b/>
                <w:sz w:val="18"/>
                <w:szCs w:val="18"/>
                <w:highlight w:val="yellow"/>
              </w:rPr>
              <w:t># of debit EFTs for date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^TMP($J,"TOTALS","DEBIT")=XX+YY          ; Updated Total #</w:t>
            </w:r>
            <w:r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of debit EFTs for range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XX=$G(^TMP($J,"TOTALS","DEBITA")) ; Current Total amount of d</w:t>
            </w:r>
            <w:r>
              <w:rPr>
                <w:rFonts w:ascii="r_ansi" w:hAnsi="r_ansi"/>
                <w:b/>
                <w:sz w:val="18"/>
                <w:szCs w:val="18"/>
                <w:highlight w:val="yellow"/>
              </w:rPr>
              <w:t>ebit EFTs for date range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YY=$G(^TMP($J,"TOTALS","DEBITA","D")) ; Total amount of debit EFTs for dat</w:t>
            </w:r>
            <w:r>
              <w:rPr>
                <w:rFonts w:ascii="r_ansi" w:hAnsi="r_ansi"/>
                <w:b/>
                <w:sz w:val="18"/>
                <w:szCs w:val="18"/>
                <w:highlight w:val="yellow"/>
              </w:rPr>
              <w:t>e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^TMP($J,"TOTALS","DEBITA")=XX+YY         ; Updated Total amount</w:t>
            </w:r>
            <w:r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of debit EFTs for range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YY=+$G(^TMP($J,"TOTALS","DEBIT","D"))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XX=$J("",</w:t>
            </w:r>
            <w:r w:rsidR="00944A88">
              <w:rPr>
                <w:rFonts w:ascii="r_ansi" w:hAnsi="r_ansi"/>
                <w:b/>
                <w:sz w:val="18"/>
                <w:szCs w:val="18"/>
                <w:highlight w:val="yellow"/>
              </w:rPr>
              <w:t>27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)_"# </w:t>
            </w:r>
            <w:r w:rsidR="00944A88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EFT 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DEBIT VOUCHERS: "_YY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SL(.INPUT,XX)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YY=+$G(^TMP($J,"TOTALS","DEBITA","D"))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XX=$J("",27)_"TOTAL DEBIT VOUCHERS: $"_$J(YY,"",2)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D SL(.INPUT,XX)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SL(.INPUT," ")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940684">
              <w:rPr>
                <w:rFonts w:ascii="r_ansi" w:hAnsi="r_ansi"/>
                <w:b/>
                <w:sz w:val="18"/>
                <w:szCs w:val="18"/>
              </w:rPr>
              <w:br/>
            </w:r>
            <w:r w:rsidRPr="00BD6C01">
              <w:rPr>
                <w:rFonts w:ascii="r_ansi" w:hAnsi="r_ansi"/>
                <w:sz w:val="18"/>
                <w:szCs w:val="18"/>
              </w:rPr>
              <w:t> S YY=+$G(^TMP($J,"TOTALS","EFT","D"))</w:t>
            </w:r>
          </w:p>
          <w:p w14:paraId="7D87C23F" w14:textId="264BB646" w:rsidR="00C12BE9" w:rsidRPr="00BD6C01" w:rsidRDefault="00C12BE9" w:rsidP="00C12BE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5C33E5D8" w14:textId="77777777" w:rsidR="00C12BE9" w:rsidRPr="00BD6C01" w:rsidRDefault="00C12BE9" w:rsidP="00C12BE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0E67B250" w14:textId="098EABAD" w:rsidR="00EA4CEF" w:rsidRPr="00BD6C01" w:rsidRDefault="00EA4CEF" w:rsidP="00EA4CE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3B3070F1" w14:textId="77777777" w:rsidR="00EA4CEF" w:rsidRPr="00BD6C01" w:rsidRDefault="00EA4CEF" w:rsidP="00EA4CE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TOTSF(INPUT) ; Entry Point from RCDPEDAR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Display Final Totals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Input: INPUT - A1^A2^A3^...^An Where: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A1 - 1 if called from Nightly Process, 0 otherwise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 xml:space="preserve"> ; A2 - 1 if displaying to </w:t>
            </w:r>
            <w:proofErr w:type="spellStart"/>
            <w:r w:rsidRPr="00BD6C01">
              <w:rPr>
                <w:rFonts w:ascii="r_ansi" w:hAnsi="r_ansi"/>
                <w:sz w:val="18"/>
                <w:szCs w:val="18"/>
              </w:rPr>
              <w:t>Listman</w:t>
            </w:r>
            <w:proofErr w:type="spellEnd"/>
            <w:r w:rsidRPr="00BD6C01">
              <w:rPr>
                <w:rFonts w:ascii="r_ansi" w:hAnsi="r_ansi"/>
                <w:sz w:val="18"/>
                <w:szCs w:val="18"/>
              </w:rPr>
              <w:t>, 0 otherwise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A3 - 1 if Detail report, 0 if summary report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A4 - Current Page Number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A5 - Stop Flag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A6 - Start of Date Range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A7 - End of Date Range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A8 - Current Line Counter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A9 - Internal Date being processed</w:t>
            </w:r>
            <w:r w:rsidRPr="00BD6C01">
              <w:rPr>
                <w:rFonts w:ascii="r_ansi" w:hAnsi="r_ansi"/>
                <w:sz w:val="18"/>
                <w:szCs w:val="18"/>
              </w:rPr>
              <w:br/>
            </w:r>
            <w:r w:rsidRPr="00940684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; ^TMP($J,"TOTALS","DEP") - Total # of deposits for date range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^TMP($J,"TOTALS","DEPA") - Total Deposit Amount for date rang</w:t>
            </w:r>
            <w:r w:rsidRPr="00BD6C01">
              <w:rPr>
                <w:rFonts w:ascii="r_ansi" w:hAnsi="r_ansi"/>
                <w:sz w:val="18"/>
                <w:szCs w:val="18"/>
              </w:rPr>
              <w:t>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^TMP($J,"TOTALS","EFT","T") - Total Deposit Amount by EFTs for range</w:t>
            </w:r>
          </w:p>
          <w:p w14:paraId="4C69AB23" w14:textId="77777777" w:rsidR="00EA4CEF" w:rsidRDefault="00C12BE9" w:rsidP="00C12BE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 ;</w:t>
            </w:r>
          </w:p>
          <w:p w14:paraId="46461005" w14:textId="77777777" w:rsidR="00EA4CEF" w:rsidRPr="00BD6C01" w:rsidRDefault="00EA4CEF" w:rsidP="00EA4CE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08E162C4" w14:textId="77777777" w:rsidR="00EA4CEF" w:rsidRPr="00BD6C01" w:rsidRDefault="00EA4CEF" w:rsidP="00EA4CE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4996AF9A" w14:textId="77777777" w:rsidR="00EA4CEF" w:rsidRPr="00BD6C01" w:rsidRDefault="00EA4CEF" w:rsidP="00EA4CE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.</w:t>
            </w:r>
          </w:p>
          <w:p w14:paraId="34DB7BD7" w14:textId="4470B54A" w:rsidR="00EA4CEF" w:rsidRPr="00BD6C01" w:rsidRDefault="00EA4CEF" w:rsidP="00EA4CE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 S XX=$J("",37)_"NOT IN FMS: $"_$J(YY,"",2)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D SL(.INPUT,XX)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D SL(.INPUT," ")</w:t>
            </w:r>
            <w:r w:rsidRPr="00BD6C01">
              <w:rPr>
                <w:rFonts w:ascii="r_ansi" w:hAnsi="r_ansi"/>
                <w:sz w:val="18"/>
                <w:szCs w:val="18"/>
              </w:rPr>
              <w:br/>
            </w:r>
            <w:r w:rsidRPr="00940684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;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YY=+$G(^TMP($J,"TOTALS","DEBIT"))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XX=$J("",2</w:t>
            </w:r>
            <w:r w:rsidR="00944A88">
              <w:rPr>
                <w:rFonts w:ascii="r_ansi" w:hAnsi="r_ansi"/>
                <w:b/>
                <w:sz w:val="18"/>
                <w:szCs w:val="18"/>
                <w:highlight w:val="yellow"/>
              </w:rPr>
              <w:t>1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)_"TOTAL # </w:t>
            </w:r>
            <w:r w:rsidR="00944A88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EFT 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DEBIT VOUCHERS: "_YY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SL(.INPUT,XX)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YY=+$G(^TMP($J,"TOTALS","DEBITA"))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XX=$J("",27)_"TOTAL DEBIT VOUCHERS: $"_$J(YY,"",2)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SL(.INPUT,XX)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SL(.INPUT," ")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Pr="00940684">
              <w:rPr>
                <w:rFonts w:ascii="r_ansi" w:hAnsi="r_ansi"/>
                <w:b/>
                <w:sz w:val="18"/>
                <w:szCs w:val="18"/>
              </w:rPr>
              <w:br/>
            </w:r>
            <w:r w:rsidRPr="00BD6C01">
              <w:rPr>
                <w:rFonts w:ascii="r_ansi" w:hAnsi="r_ansi"/>
                <w:sz w:val="18"/>
                <w:szCs w:val="18"/>
              </w:rPr>
              <w:t> S YY=+$G(^TMP($J,"TOTALS","EFT","T"))</w:t>
            </w:r>
          </w:p>
          <w:p w14:paraId="2B2728BC" w14:textId="77777777" w:rsidR="00EA4CEF" w:rsidRDefault="00EA4CEF" w:rsidP="00C12BE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31A259D8" w14:textId="77777777" w:rsidR="00EA4CEF" w:rsidRDefault="00EA4CEF" w:rsidP="00C12BE9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760B53A1" w14:textId="486B253B" w:rsidR="002E466E" w:rsidRPr="00C17D69" w:rsidRDefault="00EA4CEF" w:rsidP="009906DB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</w:tc>
      </w:tr>
    </w:tbl>
    <w:p w14:paraId="797FFFF3" w14:textId="77777777" w:rsidR="009C05E6" w:rsidRDefault="009C05E6" w:rsidP="002F5D7D">
      <w:pPr>
        <w:pStyle w:val="BodyText"/>
        <w:rPr>
          <w:rFonts w:eastAsiaTheme="minorHAnsi"/>
          <w:lang w:eastAsia="en-US"/>
        </w:rPr>
      </w:pPr>
    </w:p>
    <w:p w14:paraId="174764C7" w14:textId="77777777" w:rsidR="004E7210" w:rsidRDefault="004E7210" w:rsidP="002F5D7D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2F5D7D" w:rsidRPr="00D54506" w14:paraId="2DD270BF" w14:textId="77777777" w:rsidTr="008A3DE3">
        <w:trPr>
          <w:cantSplit/>
          <w:trHeight w:val="543"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6B0DEB4A" w14:textId="77777777" w:rsidR="002F5D7D" w:rsidRPr="00D54506" w:rsidRDefault="002F5D7D" w:rsidP="008A3DE3">
            <w:pPr>
              <w:pStyle w:val="TableHeading"/>
            </w:pPr>
            <w:r w:rsidRPr="00D54506">
              <w:lastRenderedPageBreak/>
              <w:t>Routines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100869E0" w14:textId="77777777" w:rsidR="002F5D7D" w:rsidRPr="00D54506" w:rsidRDefault="002F5D7D" w:rsidP="008A3DE3">
            <w:pPr>
              <w:pStyle w:val="TableHeading"/>
            </w:pPr>
            <w:r w:rsidRPr="00D54506">
              <w:t>Activities</w:t>
            </w:r>
          </w:p>
        </w:tc>
      </w:tr>
      <w:tr w:rsidR="002F5D7D" w:rsidRPr="00D54506" w14:paraId="44166F96" w14:textId="77777777" w:rsidTr="008A3DE3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7D3C15F7" w14:textId="77777777" w:rsidR="002F5D7D" w:rsidRPr="00D54506" w:rsidRDefault="002F5D7D" w:rsidP="008A3DE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Routine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0523A8FC" w14:textId="6A03D083" w:rsidR="002F5D7D" w:rsidRPr="00AF1EA3" w:rsidRDefault="002F5D7D" w:rsidP="008A3DE3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RCD</w:t>
            </w:r>
            <w:r w:rsidR="00C17D69">
              <w:rPr>
                <w:rFonts w:ascii="Times New Roman" w:hAnsi="Times New Roman" w:cs="Times New Roman"/>
              </w:rPr>
              <w:t>P</w:t>
            </w:r>
            <w:r w:rsidR="009B3B2C">
              <w:rPr>
                <w:rFonts w:ascii="Times New Roman" w:hAnsi="Times New Roman" w:cs="Times New Roman"/>
              </w:rPr>
              <w:t>ESR3</w:t>
            </w:r>
          </w:p>
        </w:tc>
      </w:tr>
      <w:tr w:rsidR="002F5D7D" w:rsidRPr="00D54506" w14:paraId="54A5B003" w14:textId="77777777" w:rsidTr="008A3DE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BC3B57F" w14:textId="77777777" w:rsidR="002F5D7D" w:rsidRPr="00D54506" w:rsidRDefault="002F5D7D" w:rsidP="008A3DE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0E16811D" w14:textId="77777777" w:rsidR="002F5D7D" w:rsidRPr="00D54506" w:rsidRDefault="002F5D7D" w:rsidP="008A3DE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A9211D">
              <w:rPr>
                <w:rFonts w:ascii="Garamond" w:hAnsi="Garamond"/>
              </w:rPr>
            </w:r>
            <w:r w:rsidR="00A9211D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1063DCF3" w14:textId="77777777" w:rsidR="002F5D7D" w:rsidRPr="00D54506" w:rsidRDefault="002F5D7D" w:rsidP="008A3DE3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A9211D">
              <w:rPr>
                <w:rFonts w:ascii="Garamond" w:hAnsi="Garamond"/>
              </w:rPr>
            </w:r>
            <w:r w:rsidR="00A9211D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62201E95" w14:textId="77777777" w:rsidR="002F5D7D" w:rsidRPr="00D54506" w:rsidRDefault="002F5D7D" w:rsidP="008A3DE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A9211D">
              <w:rPr>
                <w:rFonts w:ascii="Garamond" w:hAnsi="Garamond"/>
              </w:rPr>
            </w:r>
            <w:r w:rsidR="00A9211D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05421ED6" w14:textId="77777777" w:rsidR="002F5D7D" w:rsidRPr="00D54506" w:rsidRDefault="002F5D7D" w:rsidP="008A3DE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A9211D">
              <w:rPr>
                <w:rFonts w:ascii="Garamond" w:hAnsi="Garamond"/>
              </w:rPr>
            </w:r>
            <w:r w:rsidR="00A9211D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2F5D7D" w:rsidRPr="00D54506" w14:paraId="7D6960BE" w14:textId="77777777" w:rsidTr="008A3DE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35E4CBC" w14:textId="77777777" w:rsidR="002F5D7D" w:rsidRPr="00D54506" w:rsidRDefault="002F5D7D" w:rsidP="008A3DE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03B2CCD9" w14:textId="77777777" w:rsidR="002F5D7D" w:rsidRPr="00D54506" w:rsidRDefault="002F5D7D" w:rsidP="008A3DE3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2F5D7D" w:rsidRPr="00D54506" w14:paraId="67B29ACD" w14:textId="77777777" w:rsidTr="008A3DE3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4EB156E7" w14:textId="77777777" w:rsidR="002F5D7D" w:rsidRPr="00D54506" w:rsidRDefault="002F5D7D" w:rsidP="008A3DE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045FBBC1" w14:textId="2F633085" w:rsidR="00F92BF7" w:rsidRPr="00D54506" w:rsidRDefault="00F864EB" w:rsidP="008A3DE3">
            <w:pPr>
              <w:pStyle w:val="TableText"/>
              <w:rPr>
                <w:rFonts w:ascii="Garamond" w:hAnsi="Garamond"/>
              </w:rPr>
            </w:pPr>
            <w:r>
              <w:t xml:space="preserve">RCDPE </w:t>
            </w:r>
          </w:p>
        </w:tc>
      </w:tr>
    </w:tbl>
    <w:p w14:paraId="49E99372" w14:textId="77777777" w:rsidR="002F5D7D" w:rsidRDefault="002F5D7D" w:rsidP="002F5D7D"/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2F5D7D" w:rsidRPr="00D54506" w14:paraId="591F748C" w14:textId="77777777" w:rsidTr="008A3DE3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0CA689D" w14:textId="77777777" w:rsidR="002F5D7D" w:rsidRPr="00D54506" w:rsidRDefault="002F5D7D" w:rsidP="008A3DE3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101C0D9B" w14:textId="77777777" w:rsidR="002F5D7D" w:rsidRPr="00D54506" w:rsidRDefault="002F5D7D" w:rsidP="008A3DE3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1F429A20" w14:textId="77777777" w:rsidR="002F5D7D" w:rsidRPr="00D54506" w:rsidRDefault="002F5D7D" w:rsidP="008A3DE3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2F5D7D" w:rsidRPr="00D54506" w14:paraId="5AA7CDE6" w14:textId="77777777" w:rsidTr="008A3DE3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6C6FE2C" w14:textId="77777777" w:rsidR="002F5D7D" w:rsidRPr="00D54506" w:rsidRDefault="002F5D7D" w:rsidP="008A3DE3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1F52FFCB" w14:textId="77777777" w:rsidR="000558A6" w:rsidRDefault="000558A6" w:rsidP="008A3DE3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RCDPEM</w:t>
            </w:r>
          </w:p>
          <w:p w14:paraId="01C95F3C" w14:textId="77777777" w:rsidR="000558A6" w:rsidRDefault="000558A6" w:rsidP="008A3DE3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RCDPESR2</w:t>
            </w:r>
          </w:p>
          <w:p w14:paraId="3B119342" w14:textId="0B492C9F" w:rsidR="00B368E9" w:rsidRPr="009E6A28" w:rsidRDefault="000558A6" w:rsidP="008A3DE3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RCDPESRV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7B8CF8A1" w14:textId="6F8A5527" w:rsidR="00C17D69" w:rsidRDefault="000558A6" w:rsidP="00B368E9">
            <w:pPr>
              <w:autoSpaceDE w:val="0"/>
              <w:autoSpaceDN w:val="0"/>
              <w:adjustRightInd w:val="0"/>
              <w:spacing w:after="0" w:line="240" w:lineRule="auto"/>
            </w:pPr>
            <w:r>
              <w:t>BULLEFT</w:t>
            </w:r>
            <w:r w:rsidR="00C17D69">
              <w:t>^RCDP</w:t>
            </w:r>
            <w:r>
              <w:t>SR0</w:t>
            </w:r>
          </w:p>
          <w:p w14:paraId="16DFF36A" w14:textId="5B0E1285" w:rsidR="00C17D69" w:rsidRDefault="000558A6" w:rsidP="00B368E9">
            <w:pPr>
              <w:autoSpaceDE w:val="0"/>
              <w:autoSpaceDN w:val="0"/>
              <w:adjustRightInd w:val="0"/>
              <w:spacing w:after="0" w:line="240" w:lineRule="auto"/>
            </w:pPr>
            <w:r>
              <w:t>ERRUPD</w:t>
            </w:r>
            <w:r w:rsidR="00C17D69">
              <w:t>^RCDP</w:t>
            </w:r>
            <w:r>
              <w:t>ES</w:t>
            </w:r>
            <w:r w:rsidR="00C17D69">
              <w:t>R</w:t>
            </w:r>
            <w:r>
              <w:t>1</w:t>
            </w:r>
          </w:p>
          <w:p w14:paraId="4BB8E3AD" w14:textId="221E846C" w:rsidR="00C17D69" w:rsidRDefault="000558A6" w:rsidP="00B368E9">
            <w:pPr>
              <w:autoSpaceDE w:val="0"/>
              <w:autoSpaceDN w:val="0"/>
              <w:adjustRightInd w:val="0"/>
              <w:spacing w:after="0" w:line="240" w:lineRule="auto"/>
            </w:pPr>
            <w:r>
              <w:t>TAXERR</w:t>
            </w:r>
            <w:r w:rsidR="00C17D69">
              <w:t>^RCDP</w:t>
            </w:r>
            <w:r>
              <w:t>ES</w:t>
            </w:r>
            <w:r w:rsidR="00C17D69">
              <w:t>R</w:t>
            </w:r>
            <w:r>
              <w:t>1</w:t>
            </w:r>
          </w:p>
          <w:p w14:paraId="0A8D78AC" w14:textId="07CAE8EC" w:rsidR="00C17D69" w:rsidRDefault="000558A6" w:rsidP="00B368E9">
            <w:pPr>
              <w:autoSpaceDE w:val="0"/>
              <w:autoSpaceDN w:val="0"/>
              <w:adjustRightInd w:val="0"/>
              <w:spacing w:after="0" w:line="240" w:lineRule="auto"/>
            </w:pPr>
            <w:r>
              <w:t>BULL2^RCDPESR5</w:t>
            </w:r>
          </w:p>
          <w:p w14:paraId="72F7A314" w14:textId="213C0335" w:rsidR="00C17D69" w:rsidRDefault="000558A6" w:rsidP="00B368E9">
            <w:pPr>
              <w:autoSpaceDE w:val="0"/>
              <w:autoSpaceDN w:val="0"/>
              <w:adjustRightInd w:val="0"/>
              <w:spacing w:after="0" w:line="240" w:lineRule="auto"/>
            </w:pPr>
            <w:r>
              <w:t>DISP</w:t>
            </w:r>
            <w:r w:rsidR="00C17D69">
              <w:t>^RCDP</w:t>
            </w:r>
            <w:r>
              <w:t>ES</w:t>
            </w:r>
            <w:r w:rsidR="00C17D69">
              <w:t>R</w:t>
            </w:r>
            <w:r>
              <w:t>8</w:t>
            </w:r>
          </w:p>
          <w:p w14:paraId="004A1C7D" w14:textId="25BD41F4" w:rsidR="00C17D69" w:rsidRDefault="00C17D69" w:rsidP="00B368E9">
            <w:pPr>
              <w:autoSpaceDE w:val="0"/>
              <w:autoSpaceDN w:val="0"/>
              <w:adjustRightInd w:val="0"/>
              <w:spacing w:after="0" w:line="240" w:lineRule="auto"/>
            </w:pPr>
            <w:r>
              <w:t>$$</w:t>
            </w:r>
            <w:r w:rsidR="000558A6">
              <w:t>FDT</w:t>
            </w:r>
            <w:r>
              <w:t>^RCDP</w:t>
            </w:r>
            <w:r w:rsidR="000558A6">
              <w:t>ES</w:t>
            </w:r>
            <w:r>
              <w:t>R</w:t>
            </w:r>
            <w:r w:rsidR="000558A6">
              <w:t>9</w:t>
            </w:r>
          </w:p>
          <w:p w14:paraId="2C4B2A70" w14:textId="4DFC558A" w:rsidR="002F5D7D" w:rsidRPr="00D54506" w:rsidRDefault="00C17D69" w:rsidP="00B368E9">
            <w:pPr>
              <w:autoSpaceDE w:val="0"/>
              <w:autoSpaceDN w:val="0"/>
              <w:adjustRightInd w:val="0"/>
              <w:spacing w:after="0" w:line="240" w:lineRule="auto"/>
            </w:pPr>
            <w:r>
              <w:t>$$</w:t>
            </w:r>
            <w:r w:rsidR="000558A6">
              <w:t>ZERO</w:t>
            </w:r>
            <w:r>
              <w:t>^RCDP</w:t>
            </w:r>
            <w:r w:rsidR="000558A6">
              <w:t>ES</w:t>
            </w:r>
            <w:r>
              <w:t>R</w:t>
            </w:r>
            <w:r w:rsidR="000558A6">
              <w:t>9</w:t>
            </w:r>
          </w:p>
        </w:tc>
      </w:tr>
    </w:tbl>
    <w:p w14:paraId="7292C7C5" w14:textId="25572B0F" w:rsidR="002F5D7D" w:rsidRDefault="002F5D7D" w:rsidP="002F5D7D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2F5D7D" w:rsidRPr="009B3C81" w14:paraId="113C8D14" w14:textId="77777777" w:rsidTr="008A3DE3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6BAE5" w14:textId="77777777" w:rsidR="002F5D7D" w:rsidRPr="009B3C81" w:rsidRDefault="002F5D7D" w:rsidP="008A3DE3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2F5D7D" w:rsidRPr="009B3C81" w14:paraId="0ED30E40" w14:textId="77777777" w:rsidTr="008A3DE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9F1B3" w14:textId="478791C0" w:rsidR="00226BD2" w:rsidRDefault="00226BD2" w:rsidP="00AE4BE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57594161" w14:textId="77777777" w:rsidR="00226BD2" w:rsidRDefault="00226BD2" w:rsidP="00AE4BE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7D24D82D" w14:textId="77777777" w:rsidR="00226BD2" w:rsidRDefault="00226BD2" w:rsidP="00AE4BE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2A1E2697" w14:textId="77777777" w:rsidR="00226BD2" w:rsidRPr="00940684" w:rsidRDefault="00226BD2" w:rsidP="00AE4BE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940684">
              <w:rPr>
                <w:rFonts w:ascii="r_ansi" w:hAnsi="r_ansi"/>
                <w:sz w:val="18"/>
                <w:szCs w:val="18"/>
              </w:rPr>
              <w:t> ;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EFTIN(RCTXN,RCD,XMZ,RCGBL,RCEFLG) ; Adds a new EFT record to AR file 344.3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 xml:space="preserve"> ; from Lockbox EFT </w:t>
            </w:r>
            <w:proofErr w:type="spellStart"/>
            <w:r w:rsidRPr="00940684">
              <w:rPr>
                <w:rFonts w:ascii="r_ansi" w:hAnsi="r_ansi"/>
                <w:sz w:val="18"/>
                <w:szCs w:val="18"/>
              </w:rPr>
              <w:t>msg</w:t>
            </w:r>
            <w:proofErr w:type="spellEnd"/>
            <w:r w:rsidRPr="00940684">
              <w:rPr>
                <w:rFonts w:ascii="r_ansi" w:hAnsi="r_ansi"/>
                <w:sz w:val="18"/>
                <w:szCs w:val="18"/>
              </w:rPr>
              <w:br/>
              <w:t> ; RCTXN = the data on the header record of the message text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RCD = array containing formatted mail message header data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XMZ = the mail message number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RCGBL = the name of the array or global where the message is stored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RCEFLG = error flag returned if passed by reference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N CT,RC,RC1,RCLAST,RCEFT,RCTDA,RCERR,RCTYP1,DA,DIK,RCZ,Z,Z0,DLAYGO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Take data out of mail message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S (RCEFLG,RCLAST)=0,CT=0,RCTYP1="835EFT"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F  X XMREC Q:XMER&lt;0 D  Q:RCLAST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I +XMRG=99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,$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>P(XMRG,U,2)="$" S RCLAST=1 Q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S:XMRG'="" CT=CT+1,@RCGBL@(2,"D",CT)=XMRG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 xml:space="preserve"> I 'RCLAST,'$G(RCERR) K @RCGBL S RCERR=2 ;No $ as last character of </w:t>
            </w:r>
            <w:proofErr w:type="spellStart"/>
            <w:r w:rsidRPr="00940684">
              <w:rPr>
                <w:rFonts w:ascii="r_ansi" w:hAnsi="r_ansi"/>
                <w:sz w:val="18"/>
                <w:szCs w:val="18"/>
              </w:rPr>
              <w:t>msg</w:t>
            </w:r>
            <w:proofErr w:type="spellEnd"/>
            <w:r w:rsidRPr="00940684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I $G(RCERR)&gt;0 D  G EFTQ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D ERRUPD^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RCDPESR1(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>RCGBL,.RCD,RCTYP1,.RCERR)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S RCEFLG=1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Add top-level entry to file 344.3</w:t>
            </w:r>
            <w:r w:rsidRPr="00940684">
              <w:rPr>
                <w:rFonts w:ascii="r_ansi" w:hAnsi="r_ansi"/>
                <w:sz w:val="18"/>
                <w:szCs w:val="18"/>
              </w:rPr>
              <w:br/>
            </w:r>
            <w:r w:rsidRPr="00940684">
              <w:rPr>
                <w:rFonts w:ascii="r_ansi" w:hAnsi="r_ansi"/>
                <w:sz w:val="18"/>
                <w:szCs w:val="18"/>
              </w:rPr>
              <w:lastRenderedPageBreak/>
              <w:t> S RCEFT=$$ADDEFT(RCTXN,XMZ,RCGBL,.RCERR)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I $G(RCERR) D  G EFTQ ; 'BAD' EFT's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D ERRUPD^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RCDPESR1(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>RCGBL,.RCD,RCTYP1,.RCERR)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S RCEFLG=1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G:'RCEFT EFTQ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 Add the detail data to file 344.31 for this EFT record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S Z=0 F  S Z=$O(^RCY(344.31,"B",RCEFT,Z)) Q:'Z  S DA=Z,DIK="^RCY(344.31," D ^DIK ; Delete any detail data already there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S (RC,RC1,RCZ)=0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F  S RCZ=$O(@RCGBL@(2,"D",RCZ)) Q:'RCZ  S Z0=$G(^(RCZ)) I Z0'="" D  Q:$G(RCERR)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 I $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P(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>Z0,U)="01" D  ; Each payer's data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.. N DA</w:t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,DIE,DR,X,Y,DO,DD,DIC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br/>
              <w:t> .. S X=RCEFT</w:t>
            </w:r>
            <w:r w:rsidRPr="00940684">
              <w:rPr>
                <w:rFonts w:ascii="r_ansi" w:hAnsi="r_ansi"/>
                <w:sz w:val="18"/>
                <w:szCs w:val="18"/>
              </w:rPr>
              <w:br/>
            </w:r>
            <w:proofErr w:type="gramStart"/>
            <w:r w:rsidRPr="00940684">
              <w:rPr>
                <w:rFonts w:ascii="r_ansi" w:hAnsi="r_ansi"/>
                <w:sz w:val="18"/>
                <w:szCs w:val="18"/>
              </w:rPr>
              <w:t> ..</w:t>
            </w:r>
            <w:proofErr w:type="gramEnd"/>
            <w:r w:rsidRPr="00940684">
              <w:rPr>
                <w:rFonts w:ascii="r_ansi" w:hAnsi="r_ansi"/>
                <w:sz w:val="18"/>
                <w:szCs w:val="18"/>
              </w:rPr>
              <w:t xml:space="preserve"> S DIC("DR")=".11////0;.04////"_$P(Z0,U,2)_";.08////0"_$S($P(Z0,U,5)'="":";.02////"_$P(Z0,U,5),1:"")_$S($P(Z0,U,6)'="":";.03////"_$P(Z0,U,6),1:"")_";.07////"_$J(+$P(Z0,U,4)/100,"",2)_";.06////"_$S($P(Z0,U,8)'="":1,1:0)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.. S DIC("DR")=DIC("DR")_";.12///"_$$FDT^RCDPESR9($P(Z0,U,3))_";.13////"_DT_$S($P(Z0,U,7)'="":";.05////"_$P(Z0,U,7),1:"")_$S($P(Z0,U,9)'="":";.15////"_$P(Z0,U,9),1:"")</w:t>
            </w:r>
            <w:r w:rsidRPr="00940684">
              <w:rPr>
                <w:rFonts w:ascii="r_ansi" w:hAnsi="r_ansi"/>
                <w:sz w:val="18"/>
                <w:szCs w:val="18"/>
              </w:rPr>
              <w:br/>
              <w:t> .. ;</w:t>
            </w:r>
          </w:p>
          <w:p w14:paraId="7CED50B5" w14:textId="61BB4133" w:rsidR="00226BD2" w:rsidRDefault="00226BD2" w:rsidP="00AE4BE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67807EA6" w14:textId="77777777" w:rsidR="00226BD2" w:rsidRDefault="00226BD2" w:rsidP="00AE4BE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23C31A42" w14:textId="1306EF5B" w:rsidR="001E7778" w:rsidRPr="00C17D69" w:rsidRDefault="00226BD2" w:rsidP="00AE4BE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</w:tc>
      </w:tr>
    </w:tbl>
    <w:p w14:paraId="1CAFF4FC" w14:textId="77777777" w:rsidR="00F85AC6" w:rsidRDefault="00F85AC6" w:rsidP="002F5D7D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2F5D7D" w:rsidRPr="009B3C81" w14:paraId="0D5F17D9" w14:textId="77777777" w:rsidTr="008A3DE3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815F5" w14:textId="77777777" w:rsidR="002F5D7D" w:rsidRPr="009B3C81" w:rsidRDefault="002F5D7D" w:rsidP="008A3DE3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9B3C81">
              <w:rPr>
                <w:rFonts w:ascii="Arial" w:hAnsi="Arial" w:cs="Arial"/>
                <w:b/>
                <w:bCs/>
              </w:rPr>
              <w:t>Modified Logic (Changes are in bold)</w:t>
            </w:r>
          </w:p>
        </w:tc>
      </w:tr>
      <w:tr w:rsidR="00226BD2" w:rsidRPr="00394728" w14:paraId="5BB283F5" w14:textId="77777777" w:rsidTr="008A3DE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CAEC8" w14:textId="77777777" w:rsidR="00226BD2" w:rsidRDefault="00226BD2" w:rsidP="00BD6C0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479A2C9C" w14:textId="77777777" w:rsidR="00226BD2" w:rsidRDefault="00226BD2" w:rsidP="00BD6C0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00AE438D" w14:textId="77777777" w:rsidR="00226BD2" w:rsidRDefault="00226BD2" w:rsidP="00BD6C0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38623AC3" w14:textId="77777777" w:rsidR="00226BD2" w:rsidRPr="00BD6C01" w:rsidRDefault="00226BD2" w:rsidP="00BD6C0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BD6C01">
              <w:rPr>
                <w:rFonts w:ascii="r_ansi" w:hAnsi="r_ansi"/>
                <w:sz w:val="18"/>
                <w:szCs w:val="18"/>
              </w:rPr>
              <w:t> ;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EFTIN(RCTXN,RCD,XMZ,RCGBL,RCEFLG) ; Adds a new EFT record to AR file 344.3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 xml:space="preserve"> ; from Lockbox EFT </w:t>
            </w:r>
            <w:proofErr w:type="spellStart"/>
            <w:r w:rsidRPr="00BD6C01">
              <w:rPr>
                <w:rFonts w:ascii="r_ansi" w:hAnsi="r_ansi"/>
                <w:sz w:val="18"/>
                <w:szCs w:val="18"/>
              </w:rPr>
              <w:t>msg</w:t>
            </w:r>
            <w:proofErr w:type="spellEnd"/>
            <w:r w:rsidRPr="00BD6C01">
              <w:rPr>
                <w:rFonts w:ascii="r_ansi" w:hAnsi="r_ansi"/>
                <w:sz w:val="18"/>
                <w:szCs w:val="18"/>
              </w:rPr>
              <w:br/>
              <w:t> ; RCTXN = the data on the header record of the message text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RCD = array containing formatted mail message header data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XMZ = the mail message number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RCGBL = the name of the array or global where the message is stored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RCEFLG = error flag returned if passed by reference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N CT,RC,RC1,RCLAST,RCEFT,RCTDA,RCERR,RCTYP1,DA,DIK,RCZ,Z,Z0,DLAYGO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Take data out of mail message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S (RCEFLG,RCLAST)=0,CT=0,RCTYP1="835EFT"</w:t>
            </w:r>
            <w:r w:rsidRPr="00BD6C01">
              <w:rPr>
                <w:rFonts w:ascii="r_ansi" w:hAnsi="r_ansi"/>
                <w:sz w:val="18"/>
                <w:szCs w:val="18"/>
              </w:rPr>
              <w:br/>
            </w:r>
            <w:r w:rsidRPr="00BD6C01">
              <w:rPr>
                <w:rFonts w:ascii="r_ansi" w:hAnsi="r_ansi"/>
                <w:sz w:val="18"/>
                <w:szCs w:val="18"/>
              </w:rPr>
              <w:lastRenderedPageBreak/>
              <w:t> F  X XMREC Q:XMER&lt;0 D  Q:RCLAST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I +XMRG=99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,$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>P(XMRG,U,2)="$" S RCLAST=1 Q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S:XMRG'="" CT=CT+1,@RCGBL@(2,"D",CT)=XMRG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 xml:space="preserve"> I 'RCLAST,'$G(RCERR) K @RCGBL S RCERR=2 ;No $ as last character of </w:t>
            </w:r>
            <w:proofErr w:type="spellStart"/>
            <w:r w:rsidRPr="00BD6C01">
              <w:rPr>
                <w:rFonts w:ascii="r_ansi" w:hAnsi="r_ansi"/>
                <w:sz w:val="18"/>
                <w:szCs w:val="18"/>
              </w:rPr>
              <w:t>msg</w:t>
            </w:r>
            <w:proofErr w:type="spellEnd"/>
            <w:r w:rsidRPr="00BD6C01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I $G(RCERR)&gt;0 D  G EFTQ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D ERRUPD^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RCDPESR1(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>RCGBL,.RCD,RCTYP1,.RCERR)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S RCEFLG=1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Add top-level entry to file 344.3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S RCEFT=$$ADDEFT(RCTXN,XMZ,RCGBL,.RCERR)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I $G(RCERR) D  G EFTQ ; 'BAD' EFT's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D ERRUPD^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RCDPESR1(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>RCGBL,.RCD,RCTYP1,.RCERR)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S RCEFLG=1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G:'RCEFT EFTQ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 Add the detail data to file 344.31 for this EFT record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S Z=0 F  S Z=$O(^RCY(344.31,"B",RCEFT,Z)) Q:'Z  S DA=Z,DIK="^RCY(344.31," D ^DIK ; Delete any detail data already there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S (RC,RC1,RCZ)=0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F  S RCZ=$O(@RCGBL@(2,"D",RCZ)) Q:'RCZ  S Z0=$G(^(RCZ)) I Z0'="" D  Q:$G(RCERR)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 I $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P(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>Z0,U)="01" D  ; Each payer's data</w:t>
            </w:r>
            <w:r w:rsidRPr="00BD6C01">
              <w:rPr>
                <w:rFonts w:ascii="r_ansi" w:hAnsi="r_ansi"/>
                <w:sz w:val="18"/>
                <w:szCs w:val="18"/>
              </w:rPr>
              <w:br/>
              <w:t> .. N DA</w:t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,DIE,DR,X,Y,DO,DD,DIC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br/>
              <w:t> .. S X=RCEFT</w:t>
            </w:r>
            <w:r w:rsidRPr="00BD6C01">
              <w:rPr>
                <w:rFonts w:ascii="r_ansi" w:hAnsi="r_ansi"/>
                <w:sz w:val="18"/>
                <w:szCs w:val="18"/>
              </w:rPr>
              <w:br/>
            </w:r>
            <w:proofErr w:type="gramStart"/>
            <w:r w:rsidRPr="00BD6C01">
              <w:rPr>
                <w:rFonts w:ascii="r_ansi" w:hAnsi="r_ansi"/>
                <w:sz w:val="18"/>
                <w:szCs w:val="18"/>
              </w:rPr>
              <w:t> ..</w:t>
            </w:r>
            <w:proofErr w:type="gramEnd"/>
            <w:r w:rsidRPr="00BD6C01">
              <w:rPr>
                <w:rFonts w:ascii="r_ansi" w:hAnsi="r_ansi"/>
                <w:sz w:val="18"/>
                <w:szCs w:val="18"/>
              </w:rPr>
              <w:t xml:space="preserve"> </w:t>
            </w:r>
            <w:r w:rsidRPr="00940684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S DIC("DR")=".11////0;.04////"_$P(Z0,U,2)_";.08////0"_$S($P(Z0,U,5)'="":";.02////"_$P(Z0,U,5),1:"")_$S($P(Z0,U,6)'="":";.03////"_$P(Z0,U,6),1:"")_";.07////"_$J(+$P(Z0,U,4)/100,"",2)_";.06////"_$S($P(Z0,U,8)'="":1,1:0)</w:t>
            </w:r>
            <w:r w:rsidRPr="00940684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br/>
              <w:t> .. S DIC("DR")=DIC("DR")_";.12///"_$$FDT^RCDPESR9($P(Z0,U,3))_";.13////"_DT_$S($P(Z0,U,7)'="":";.05////"_$P(Z0,U,7),1:"")_$S($P(Z0,U,9)'="":";.15////"_$P(Z0,U,9),1:"")</w:t>
            </w:r>
            <w:r w:rsidRPr="00940684">
              <w:rPr>
                <w:rFonts w:ascii="r_ansi" w:hAnsi="r_ansi"/>
                <w:b/>
                <w:strike/>
                <w:sz w:val="18"/>
                <w:szCs w:val="18"/>
              </w:rPr>
              <w:br/>
            </w:r>
            <w:r w:rsidRPr="00BD6C01">
              <w:rPr>
                <w:rFonts w:ascii="r_ansi" w:hAnsi="r_ansi"/>
                <w:sz w:val="18"/>
                <w:szCs w:val="18"/>
              </w:rPr>
              <w:t> .. ;</w:t>
            </w:r>
          </w:p>
          <w:p w14:paraId="5967D447" w14:textId="77777777" w:rsidR="00D63335" w:rsidRPr="00940684" w:rsidRDefault="00D63335" w:rsidP="00BD6C01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940684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.. S </w:t>
            </w:r>
            <w:proofErr w:type="gramStart"/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DIC(</w:t>
            </w:r>
            <w:proofErr w:type="gramEnd"/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t>"DR")=".11////0;.04////"_$P(Z0,U,2)_";.08////0"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.. S DIC("DR")=DIC("DR")_$S($P(Z0,U,5)'="":";.02////"_$P(Z0,U,5),1:"")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.. S DIC("DR")=DIC("DR")_$S($P(Z0,U,6)'="":";.03////"_$P(Z0,U,6),1:"")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.. S DIC("DR")=DIC("DR")_";.07////"_$J(+$P(Z0,U,4)/100,"",2)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.. S DIC("DR")=DIC("DR")_";.06////"_$S($P(Z0,U,8)'="":1,1:0)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.. S DIC("DR")=DIC("DR")_";.12///"_$$FDT^RCDPESR9($P(Z0,U,3))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.. S DIC("DR")=DIC("DR")_";.13////"_DT_$S($P(Z0,U,7)'="":";.05////"_$P(Z0,U,7),1:"")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.. S DIC("DR")=DIC("DR")_$S($P(Z0,U,9)'="":";.15////"_$P(Z0,U,9),1:"")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.. S XX=$S($P(Z0,U,10)="D":"D",$P(Z0,U,10)="-":"D",1:"")</w:t>
            </w:r>
            <w:r w:rsidRPr="00940684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.. S DIC("DR")=DIC("DR")_";.20////"_XX</w:t>
            </w:r>
          </w:p>
          <w:p w14:paraId="2B7509B5" w14:textId="7F47897F" w:rsidR="00226BD2" w:rsidRDefault="00226BD2" w:rsidP="00BD6C0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440232E7" w14:textId="77777777" w:rsidR="00226BD2" w:rsidRDefault="00226BD2" w:rsidP="00BD6C0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39FDE121" w14:textId="64F3C78B" w:rsidR="00226BD2" w:rsidRPr="00C13462" w:rsidRDefault="00226BD2" w:rsidP="001E7778">
            <w:pPr>
              <w:spacing w:before="60" w:after="60"/>
              <w:rPr>
                <w:rFonts w:ascii="r_ansi" w:hAnsi="r_ansi"/>
                <w:sz w:val="14"/>
                <w:szCs w:val="16"/>
                <w:highlight w:val="yellow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</w:tc>
      </w:tr>
    </w:tbl>
    <w:p w14:paraId="6F51B3D3" w14:textId="6F845DDF" w:rsidR="001E5EB7" w:rsidRDefault="001E5EB7">
      <w:pPr>
        <w:rPr>
          <w:rFonts w:ascii="Calibri" w:eastAsiaTheme="minorHAnsi" w:hAnsi="Calibri" w:cs="Times New Roman"/>
          <w:sz w:val="24"/>
          <w:szCs w:val="24"/>
        </w:rPr>
      </w:pPr>
    </w:p>
    <w:p w14:paraId="211CA62F" w14:textId="77777777" w:rsidR="001E5EB7" w:rsidRDefault="001E5EB7"/>
    <w:sectPr w:rsidR="001E5EB7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1D40E1" w14:textId="77777777" w:rsidR="00A9211D" w:rsidRDefault="00A9211D" w:rsidP="00B81ED4">
      <w:pPr>
        <w:spacing w:after="0" w:line="240" w:lineRule="auto"/>
      </w:pPr>
      <w:r>
        <w:separator/>
      </w:r>
    </w:p>
  </w:endnote>
  <w:endnote w:type="continuationSeparator" w:id="0">
    <w:p w14:paraId="117CA1E4" w14:textId="77777777" w:rsidR="00A9211D" w:rsidRDefault="00A9211D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F7B92E" w14:textId="77777777" w:rsidR="00A25EAB" w:rsidRDefault="00A25E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BECA0C" w14:textId="77777777" w:rsidR="00A25EAB" w:rsidRDefault="00A25EA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292639" w14:textId="77777777" w:rsidR="00A25EAB" w:rsidRDefault="00A25EAB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983AE7" w:rsidRDefault="00983A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A53D51" w14:textId="77777777" w:rsidR="00A9211D" w:rsidRDefault="00A9211D" w:rsidP="00B81ED4">
      <w:pPr>
        <w:spacing w:after="0" w:line="240" w:lineRule="auto"/>
      </w:pPr>
      <w:r>
        <w:separator/>
      </w:r>
    </w:p>
  </w:footnote>
  <w:footnote w:type="continuationSeparator" w:id="0">
    <w:p w14:paraId="479F7403" w14:textId="77777777" w:rsidR="00A9211D" w:rsidRDefault="00A9211D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FC044" w14:textId="77777777" w:rsidR="00A25EAB" w:rsidRDefault="00A25EA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8CF459" w14:textId="77777777" w:rsidR="00A25EAB" w:rsidRDefault="00A25EA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9E1062" w14:textId="77777777" w:rsidR="00A25EAB" w:rsidRDefault="00A25EAB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54AD918A" w:rsidR="00983AE7" w:rsidRPr="005B7B1B" w:rsidRDefault="00983AE7">
    <w:pPr>
      <w:pStyle w:val="Head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932025C"/>
    <w:multiLevelType w:val="hybridMultilevel"/>
    <w:tmpl w:val="C24682EA"/>
    <w:lvl w:ilvl="0" w:tplc="880C9DFE">
      <w:start w:val="1"/>
      <w:numFmt w:val="decimal"/>
      <w:lvlText w:val="%1)"/>
      <w:lvlJc w:val="left"/>
      <w:pPr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3915499"/>
    <w:multiLevelType w:val="hybridMultilevel"/>
    <w:tmpl w:val="D4E627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4A7406"/>
    <w:multiLevelType w:val="hybridMultilevel"/>
    <w:tmpl w:val="85E0869E"/>
    <w:lvl w:ilvl="0" w:tplc="FD4630C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2F5D3B"/>
    <w:multiLevelType w:val="hybridMultilevel"/>
    <w:tmpl w:val="F0663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35FA7BAF"/>
    <w:multiLevelType w:val="hybridMultilevel"/>
    <w:tmpl w:val="507E6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73A7C23"/>
    <w:multiLevelType w:val="hybridMultilevel"/>
    <w:tmpl w:val="285CA2BC"/>
    <w:lvl w:ilvl="0" w:tplc="F3FA852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328A9"/>
    <w:multiLevelType w:val="hybridMultilevel"/>
    <w:tmpl w:val="16729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5">
    <w:nsid w:val="4C8127C2"/>
    <w:multiLevelType w:val="hybridMultilevel"/>
    <w:tmpl w:val="3184F2D6"/>
    <w:lvl w:ilvl="0" w:tplc="F244C31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BF635DD"/>
    <w:multiLevelType w:val="hybridMultilevel"/>
    <w:tmpl w:val="BBA8A1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19">
    <w:nsid w:val="64AB3CED"/>
    <w:multiLevelType w:val="hybridMultilevel"/>
    <w:tmpl w:val="DBBA20F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C9016E7"/>
    <w:multiLevelType w:val="hybridMultilevel"/>
    <w:tmpl w:val="A0E623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721136EA"/>
    <w:multiLevelType w:val="hybridMultilevel"/>
    <w:tmpl w:val="F3D01506"/>
    <w:lvl w:ilvl="0" w:tplc="46FC986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77C20DBB"/>
    <w:multiLevelType w:val="hybridMultilevel"/>
    <w:tmpl w:val="FE56D8D4"/>
    <w:lvl w:ilvl="0" w:tplc="5B5E867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D91BB0"/>
    <w:multiLevelType w:val="hybridMultilevel"/>
    <w:tmpl w:val="C84ED7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1"/>
  </w:num>
  <w:num w:numId="3">
    <w:abstractNumId w:val="2"/>
  </w:num>
  <w:num w:numId="4">
    <w:abstractNumId w:val="25"/>
  </w:num>
  <w:num w:numId="5">
    <w:abstractNumId w:val="28"/>
  </w:num>
  <w:num w:numId="6">
    <w:abstractNumId w:val="16"/>
  </w:num>
  <w:num w:numId="7">
    <w:abstractNumId w:val="7"/>
  </w:num>
  <w:num w:numId="8">
    <w:abstractNumId w:val="9"/>
  </w:num>
  <w:num w:numId="9">
    <w:abstractNumId w:val="14"/>
  </w:num>
  <w:num w:numId="10">
    <w:abstractNumId w:val="8"/>
  </w:num>
  <w:num w:numId="11">
    <w:abstractNumId w:val="18"/>
  </w:num>
  <w:num w:numId="12">
    <w:abstractNumId w:val="6"/>
  </w:num>
  <w:num w:numId="13">
    <w:abstractNumId w:val="23"/>
  </w:num>
  <w:num w:numId="14">
    <w:abstractNumId w:val="0"/>
  </w:num>
  <w:num w:numId="15">
    <w:abstractNumId w:val="13"/>
  </w:num>
  <w:num w:numId="16">
    <w:abstractNumId w:val="1"/>
  </w:num>
  <w:num w:numId="17">
    <w:abstractNumId w:val="12"/>
  </w:num>
  <w:num w:numId="18">
    <w:abstractNumId w:val="27"/>
  </w:num>
  <w:num w:numId="19">
    <w:abstractNumId w:val="10"/>
  </w:num>
  <w:num w:numId="20">
    <w:abstractNumId w:val="11"/>
  </w:num>
  <w:num w:numId="21">
    <w:abstractNumId w:val="20"/>
  </w:num>
  <w:num w:numId="22">
    <w:abstractNumId w:val="19"/>
  </w:num>
  <w:num w:numId="23">
    <w:abstractNumId w:val="24"/>
  </w:num>
  <w:num w:numId="24">
    <w:abstractNumId w:val="26"/>
  </w:num>
  <w:num w:numId="25">
    <w:abstractNumId w:val="15"/>
  </w:num>
  <w:num w:numId="26">
    <w:abstractNumId w:val="4"/>
  </w:num>
  <w:num w:numId="27">
    <w:abstractNumId w:val="3"/>
  </w:num>
  <w:num w:numId="28">
    <w:abstractNumId w:val="17"/>
  </w:num>
  <w:num w:numId="29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1E7"/>
    <w:rsid w:val="00007319"/>
    <w:rsid w:val="00011416"/>
    <w:rsid w:val="000150C7"/>
    <w:rsid w:val="00016937"/>
    <w:rsid w:val="0003246A"/>
    <w:rsid w:val="000358FE"/>
    <w:rsid w:val="00036F0C"/>
    <w:rsid w:val="00037249"/>
    <w:rsid w:val="00040EB7"/>
    <w:rsid w:val="00043E15"/>
    <w:rsid w:val="000455AE"/>
    <w:rsid w:val="00046F79"/>
    <w:rsid w:val="00051DB8"/>
    <w:rsid w:val="00052ED6"/>
    <w:rsid w:val="00054D6B"/>
    <w:rsid w:val="000558A6"/>
    <w:rsid w:val="000657D9"/>
    <w:rsid w:val="00065FA0"/>
    <w:rsid w:val="00066EB0"/>
    <w:rsid w:val="000703AC"/>
    <w:rsid w:val="000710F8"/>
    <w:rsid w:val="00074024"/>
    <w:rsid w:val="0007552E"/>
    <w:rsid w:val="000825B8"/>
    <w:rsid w:val="00087ACA"/>
    <w:rsid w:val="00094157"/>
    <w:rsid w:val="00095BD8"/>
    <w:rsid w:val="000A3203"/>
    <w:rsid w:val="000A590D"/>
    <w:rsid w:val="000B507F"/>
    <w:rsid w:val="000B7003"/>
    <w:rsid w:val="000C57D1"/>
    <w:rsid w:val="000C728B"/>
    <w:rsid w:val="000D0910"/>
    <w:rsid w:val="000D51F6"/>
    <w:rsid w:val="000E0192"/>
    <w:rsid w:val="000E7129"/>
    <w:rsid w:val="000F1BBE"/>
    <w:rsid w:val="000F44A7"/>
    <w:rsid w:val="0010366C"/>
    <w:rsid w:val="00112DA6"/>
    <w:rsid w:val="001144E8"/>
    <w:rsid w:val="00115365"/>
    <w:rsid w:val="001212D9"/>
    <w:rsid w:val="00121C2C"/>
    <w:rsid w:val="00122200"/>
    <w:rsid w:val="00122294"/>
    <w:rsid w:val="001226AA"/>
    <w:rsid w:val="00122BFA"/>
    <w:rsid w:val="00124A39"/>
    <w:rsid w:val="00132B47"/>
    <w:rsid w:val="00136651"/>
    <w:rsid w:val="001379C1"/>
    <w:rsid w:val="001406FD"/>
    <w:rsid w:val="001420C3"/>
    <w:rsid w:val="001438BD"/>
    <w:rsid w:val="00144443"/>
    <w:rsid w:val="00152BDB"/>
    <w:rsid w:val="0015361D"/>
    <w:rsid w:val="0015399A"/>
    <w:rsid w:val="00153A94"/>
    <w:rsid w:val="00154865"/>
    <w:rsid w:val="001564FD"/>
    <w:rsid w:val="00157644"/>
    <w:rsid w:val="00161CE6"/>
    <w:rsid w:val="00162589"/>
    <w:rsid w:val="00162A4D"/>
    <w:rsid w:val="0016411B"/>
    <w:rsid w:val="00174781"/>
    <w:rsid w:val="00175790"/>
    <w:rsid w:val="0017595A"/>
    <w:rsid w:val="0017633E"/>
    <w:rsid w:val="00177558"/>
    <w:rsid w:val="001804E1"/>
    <w:rsid w:val="00185297"/>
    <w:rsid w:val="001860CE"/>
    <w:rsid w:val="001919C6"/>
    <w:rsid w:val="00191DE6"/>
    <w:rsid w:val="001B03BC"/>
    <w:rsid w:val="001B379F"/>
    <w:rsid w:val="001B38EE"/>
    <w:rsid w:val="001B417E"/>
    <w:rsid w:val="001B468D"/>
    <w:rsid w:val="001B47A3"/>
    <w:rsid w:val="001C2DE5"/>
    <w:rsid w:val="001C47B3"/>
    <w:rsid w:val="001C5B76"/>
    <w:rsid w:val="001C74E9"/>
    <w:rsid w:val="001C7764"/>
    <w:rsid w:val="001D028E"/>
    <w:rsid w:val="001D3A76"/>
    <w:rsid w:val="001D3DAD"/>
    <w:rsid w:val="001E1979"/>
    <w:rsid w:val="001E5EB7"/>
    <w:rsid w:val="001E7778"/>
    <w:rsid w:val="001F5110"/>
    <w:rsid w:val="002012C6"/>
    <w:rsid w:val="00203B43"/>
    <w:rsid w:val="002073F1"/>
    <w:rsid w:val="00211DCD"/>
    <w:rsid w:val="00213C69"/>
    <w:rsid w:val="00215DA5"/>
    <w:rsid w:val="00217AB6"/>
    <w:rsid w:val="00223229"/>
    <w:rsid w:val="00224AB4"/>
    <w:rsid w:val="00226BD2"/>
    <w:rsid w:val="00234357"/>
    <w:rsid w:val="002347F3"/>
    <w:rsid w:val="0023486A"/>
    <w:rsid w:val="00236269"/>
    <w:rsid w:val="002363E0"/>
    <w:rsid w:val="00237A45"/>
    <w:rsid w:val="00237E54"/>
    <w:rsid w:val="002407DA"/>
    <w:rsid w:val="00244C9D"/>
    <w:rsid w:val="00245371"/>
    <w:rsid w:val="0025289A"/>
    <w:rsid w:val="00257F79"/>
    <w:rsid w:val="00263624"/>
    <w:rsid w:val="00263E57"/>
    <w:rsid w:val="00264B88"/>
    <w:rsid w:val="00273002"/>
    <w:rsid w:val="00280708"/>
    <w:rsid w:val="00281C50"/>
    <w:rsid w:val="00283C1B"/>
    <w:rsid w:val="00287842"/>
    <w:rsid w:val="00293BAC"/>
    <w:rsid w:val="00296EFC"/>
    <w:rsid w:val="002B294C"/>
    <w:rsid w:val="002B638D"/>
    <w:rsid w:val="002D5623"/>
    <w:rsid w:val="002D7209"/>
    <w:rsid w:val="002E4632"/>
    <w:rsid w:val="002E466E"/>
    <w:rsid w:val="002E61D7"/>
    <w:rsid w:val="002F5D7D"/>
    <w:rsid w:val="002F7CE0"/>
    <w:rsid w:val="00302E9E"/>
    <w:rsid w:val="00317AF6"/>
    <w:rsid w:val="00323252"/>
    <w:rsid w:val="0033331F"/>
    <w:rsid w:val="0033462F"/>
    <w:rsid w:val="00334CFE"/>
    <w:rsid w:val="00337EA0"/>
    <w:rsid w:val="00346A8E"/>
    <w:rsid w:val="00351034"/>
    <w:rsid w:val="00353666"/>
    <w:rsid w:val="00354BF7"/>
    <w:rsid w:val="003562BC"/>
    <w:rsid w:val="0035711A"/>
    <w:rsid w:val="003605CA"/>
    <w:rsid w:val="00361074"/>
    <w:rsid w:val="003628E1"/>
    <w:rsid w:val="00364540"/>
    <w:rsid w:val="003648F9"/>
    <w:rsid w:val="00364D54"/>
    <w:rsid w:val="00374DFE"/>
    <w:rsid w:val="00380DDD"/>
    <w:rsid w:val="003856F8"/>
    <w:rsid w:val="00386D93"/>
    <w:rsid w:val="00386E35"/>
    <w:rsid w:val="00394728"/>
    <w:rsid w:val="0039553C"/>
    <w:rsid w:val="003966B3"/>
    <w:rsid w:val="003B4849"/>
    <w:rsid w:val="003B5D0D"/>
    <w:rsid w:val="003B5E28"/>
    <w:rsid w:val="003B72E6"/>
    <w:rsid w:val="003B7B43"/>
    <w:rsid w:val="003C06CB"/>
    <w:rsid w:val="003C1E7E"/>
    <w:rsid w:val="003C3E0D"/>
    <w:rsid w:val="003C471F"/>
    <w:rsid w:val="003C6905"/>
    <w:rsid w:val="003C7814"/>
    <w:rsid w:val="003D0943"/>
    <w:rsid w:val="003D15ED"/>
    <w:rsid w:val="003D44CB"/>
    <w:rsid w:val="003E2A7D"/>
    <w:rsid w:val="003F20BB"/>
    <w:rsid w:val="003F2B4D"/>
    <w:rsid w:val="003F57FE"/>
    <w:rsid w:val="00400312"/>
    <w:rsid w:val="0040708F"/>
    <w:rsid w:val="0041202E"/>
    <w:rsid w:val="004128D9"/>
    <w:rsid w:val="00425EEE"/>
    <w:rsid w:val="00426DE5"/>
    <w:rsid w:val="00427433"/>
    <w:rsid w:val="004301E3"/>
    <w:rsid w:val="00430CD1"/>
    <w:rsid w:val="00437F5F"/>
    <w:rsid w:val="0044342F"/>
    <w:rsid w:val="004437B9"/>
    <w:rsid w:val="004444D3"/>
    <w:rsid w:val="00444C82"/>
    <w:rsid w:val="004452A2"/>
    <w:rsid w:val="004476B5"/>
    <w:rsid w:val="0045109B"/>
    <w:rsid w:val="00452627"/>
    <w:rsid w:val="00454B28"/>
    <w:rsid w:val="00456A94"/>
    <w:rsid w:val="004611E0"/>
    <w:rsid w:val="00462509"/>
    <w:rsid w:val="00462554"/>
    <w:rsid w:val="004626D3"/>
    <w:rsid w:val="0046542F"/>
    <w:rsid w:val="0046560F"/>
    <w:rsid w:val="00466672"/>
    <w:rsid w:val="00470066"/>
    <w:rsid w:val="00474FFF"/>
    <w:rsid w:val="00476516"/>
    <w:rsid w:val="00485239"/>
    <w:rsid w:val="00486908"/>
    <w:rsid w:val="00487F81"/>
    <w:rsid w:val="004902F5"/>
    <w:rsid w:val="0049243B"/>
    <w:rsid w:val="00492492"/>
    <w:rsid w:val="00495057"/>
    <w:rsid w:val="004A2A22"/>
    <w:rsid w:val="004A3EFB"/>
    <w:rsid w:val="004A4871"/>
    <w:rsid w:val="004A68BE"/>
    <w:rsid w:val="004B0BA9"/>
    <w:rsid w:val="004B20F7"/>
    <w:rsid w:val="004B31C0"/>
    <w:rsid w:val="004B3477"/>
    <w:rsid w:val="004C3473"/>
    <w:rsid w:val="004C3814"/>
    <w:rsid w:val="004D01B2"/>
    <w:rsid w:val="004D06FA"/>
    <w:rsid w:val="004D684A"/>
    <w:rsid w:val="004E0CC3"/>
    <w:rsid w:val="004E4F95"/>
    <w:rsid w:val="004E594D"/>
    <w:rsid w:val="004E694A"/>
    <w:rsid w:val="004E7210"/>
    <w:rsid w:val="004F1A19"/>
    <w:rsid w:val="004F29E2"/>
    <w:rsid w:val="004F45F7"/>
    <w:rsid w:val="004F590D"/>
    <w:rsid w:val="00501766"/>
    <w:rsid w:val="005068CB"/>
    <w:rsid w:val="00510F0F"/>
    <w:rsid w:val="00515E0E"/>
    <w:rsid w:val="00515F22"/>
    <w:rsid w:val="005215E0"/>
    <w:rsid w:val="00526D9B"/>
    <w:rsid w:val="00526DA7"/>
    <w:rsid w:val="005327CF"/>
    <w:rsid w:val="00534C8A"/>
    <w:rsid w:val="00535391"/>
    <w:rsid w:val="00541642"/>
    <w:rsid w:val="00542EC7"/>
    <w:rsid w:val="00542FD3"/>
    <w:rsid w:val="0054356A"/>
    <w:rsid w:val="00544F48"/>
    <w:rsid w:val="00547843"/>
    <w:rsid w:val="00547FDF"/>
    <w:rsid w:val="005520F2"/>
    <w:rsid w:val="00553DD6"/>
    <w:rsid w:val="00555BAC"/>
    <w:rsid w:val="00556125"/>
    <w:rsid w:val="005612AC"/>
    <w:rsid w:val="005640C3"/>
    <w:rsid w:val="005708D8"/>
    <w:rsid w:val="00570ACB"/>
    <w:rsid w:val="005715D6"/>
    <w:rsid w:val="00576F4B"/>
    <w:rsid w:val="00577096"/>
    <w:rsid w:val="005948AC"/>
    <w:rsid w:val="00597631"/>
    <w:rsid w:val="005A03E9"/>
    <w:rsid w:val="005A1594"/>
    <w:rsid w:val="005A168F"/>
    <w:rsid w:val="005B0C4E"/>
    <w:rsid w:val="005B4FF5"/>
    <w:rsid w:val="005B7B1B"/>
    <w:rsid w:val="005C6DFC"/>
    <w:rsid w:val="005D1BD1"/>
    <w:rsid w:val="005D21E0"/>
    <w:rsid w:val="005D7AD4"/>
    <w:rsid w:val="005E273B"/>
    <w:rsid w:val="005F0D8B"/>
    <w:rsid w:val="005F4062"/>
    <w:rsid w:val="005F51CB"/>
    <w:rsid w:val="00602077"/>
    <w:rsid w:val="00604B6C"/>
    <w:rsid w:val="00606DE8"/>
    <w:rsid w:val="0061154D"/>
    <w:rsid w:val="00611935"/>
    <w:rsid w:val="00625530"/>
    <w:rsid w:val="00633AA1"/>
    <w:rsid w:val="00635228"/>
    <w:rsid w:val="006366A4"/>
    <w:rsid w:val="006375AB"/>
    <w:rsid w:val="00641DD7"/>
    <w:rsid w:val="0064293B"/>
    <w:rsid w:val="006437AC"/>
    <w:rsid w:val="00650EDC"/>
    <w:rsid w:val="00657BBD"/>
    <w:rsid w:val="00657BE0"/>
    <w:rsid w:val="006672DC"/>
    <w:rsid w:val="00667B4B"/>
    <w:rsid w:val="00667EAF"/>
    <w:rsid w:val="00681F55"/>
    <w:rsid w:val="00691040"/>
    <w:rsid w:val="0069153C"/>
    <w:rsid w:val="006931A0"/>
    <w:rsid w:val="00695639"/>
    <w:rsid w:val="0069692D"/>
    <w:rsid w:val="006A45F1"/>
    <w:rsid w:val="006B18D6"/>
    <w:rsid w:val="006B1A0E"/>
    <w:rsid w:val="006B27CA"/>
    <w:rsid w:val="006B50F7"/>
    <w:rsid w:val="006B7259"/>
    <w:rsid w:val="006C177F"/>
    <w:rsid w:val="006C4AB5"/>
    <w:rsid w:val="006C4E43"/>
    <w:rsid w:val="006C5993"/>
    <w:rsid w:val="006D10D5"/>
    <w:rsid w:val="006D1880"/>
    <w:rsid w:val="006D4154"/>
    <w:rsid w:val="006E2DE9"/>
    <w:rsid w:val="006E621C"/>
    <w:rsid w:val="006F0F5B"/>
    <w:rsid w:val="006F1AA9"/>
    <w:rsid w:val="006F6151"/>
    <w:rsid w:val="006F762D"/>
    <w:rsid w:val="00703060"/>
    <w:rsid w:val="00704FB7"/>
    <w:rsid w:val="00714C6C"/>
    <w:rsid w:val="00724266"/>
    <w:rsid w:val="0073094E"/>
    <w:rsid w:val="007330D6"/>
    <w:rsid w:val="00736FC6"/>
    <w:rsid w:val="00737A4A"/>
    <w:rsid w:val="00740199"/>
    <w:rsid w:val="00741D65"/>
    <w:rsid w:val="007431E4"/>
    <w:rsid w:val="00750C97"/>
    <w:rsid w:val="00753EB7"/>
    <w:rsid w:val="00754B8C"/>
    <w:rsid w:val="0078128D"/>
    <w:rsid w:val="0078631D"/>
    <w:rsid w:val="007868C5"/>
    <w:rsid w:val="0078786B"/>
    <w:rsid w:val="00790F1A"/>
    <w:rsid w:val="00792206"/>
    <w:rsid w:val="00795B7B"/>
    <w:rsid w:val="007A12E2"/>
    <w:rsid w:val="007A3401"/>
    <w:rsid w:val="007A6505"/>
    <w:rsid w:val="007B03F9"/>
    <w:rsid w:val="007B2011"/>
    <w:rsid w:val="007B2C14"/>
    <w:rsid w:val="007B362F"/>
    <w:rsid w:val="007B3E38"/>
    <w:rsid w:val="007B47E8"/>
    <w:rsid w:val="007B668B"/>
    <w:rsid w:val="007C0C14"/>
    <w:rsid w:val="007C42B7"/>
    <w:rsid w:val="007D0623"/>
    <w:rsid w:val="007D193A"/>
    <w:rsid w:val="007D2198"/>
    <w:rsid w:val="007D3708"/>
    <w:rsid w:val="007D3F4B"/>
    <w:rsid w:val="007D6D61"/>
    <w:rsid w:val="007E16A0"/>
    <w:rsid w:val="007E1AF3"/>
    <w:rsid w:val="007F0E3B"/>
    <w:rsid w:val="007F2230"/>
    <w:rsid w:val="00806FC9"/>
    <w:rsid w:val="00807677"/>
    <w:rsid w:val="00810C38"/>
    <w:rsid w:val="00811470"/>
    <w:rsid w:val="00813585"/>
    <w:rsid w:val="00813DBA"/>
    <w:rsid w:val="00815F3C"/>
    <w:rsid w:val="008178D5"/>
    <w:rsid w:val="0082026E"/>
    <w:rsid w:val="008231FD"/>
    <w:rsid w:val="00827ED6"/>
    <w:rsid w:val="00831555"/>
    <w:rsid w:val="008370ED"/>
    <w:rsid w:val="00837BBA"/>
    <w:rsid w:val="00854629"/>
    <w:rsid w:val="00855BEE"/>
    <w:rsid w:val="0086059A"/>
    <w:rsid w:val="00863371"/>
    <w:rsid w:val="008656B5"/>
    <w:rsid w:val="00867E37"/>
    <w:rsid w:val="008719E2"/>
    <w:rsid w:val="008748B5"/>
    <w:rsid w:val="008770A7"/>
    <w:rsid w:val="0088104C"/>
    <w:rsid w:val="008837E1"/>
    <w:rsid w:val="0088538D"/>
    <w:rsid w:val="00893E06"/>
    <w:rsid w:val="008940DA"/>
    <w:rsid w:val="00894725"/>
    <w:rsid w:val="00895041"/>
    <w:rsid w:val="0089646E"/>
    <w:rsid w:val="008A3C38"/>
    <w:rsid w:val="008A3DE3"/>
    <w:rsid w:val="008A3EAB"/>
    <w:rsid w:val="008A4B2B"/>
    <w:rsid w:val="008A5DF6"/>
    <w:rsid w:val="008A7D1D"/>
    <w:rsid w:val="008B28F8"/>
    <w:rsid w:val="008B7AD5"/>
    <w:rsid w:val="008C161C"/>
    <w:rsid w:val="008C2113"/>
    <w:rsid w:val="008C22D3"/>
    <w:rsid w:val="008C404D"/>
    <w:rsid w:val="008C5A4C"/>
    <w:rsid w:val="008C6967"/>
    <w:rsid w:val="008D4919"/>
    <w:rsid w:val="008E06C4"/>
    <w:rsid w:val="008E2317"/>
    <w:rsid w:val="008E7875"/>
    <w:rsid w:val="008F7700"/>
    <w:rsid w:val="00902626"/>
    <w:rsid w:val="009072DB"/>
    <w:rsid w:val="00913311"/>
    <w:rsid w:val="009133F1"/>
    <w:rsid w:val="0091376B"/>
    <w:rsid w:val="009153E3"/>
    <w:rsid w:val="00915A30"/>
    <w:rsid w:val="009168D2"/>
    <w:rsid w:val="00917BB1"/>
    <w:rsid w:val="00922226"/>
    <w:rsid w:val="00922D6B"/>
    <w:rsid w:val="00924FA8"/>
    <w:rsid w:val="00925068"/>
    <w:rsid w:val="00926205"/>
    <w:rsid w:val="00927E35"/>
    <w:rsid w:val="00935851"/>
    <w:rsid w:val="009369B9"/>
    <w:rsid w:val="00940684"/>
    <w:rsid w:val="00941863"/>
    <w:rsid w:val="009423E6"/>
    <w:rsid w:val="00944A88"/>
    <w:rsid w:val="00947493"/>
    <w:rsid w:val="00950165"/>
    <w:rsid w:val="00953686"/>
    <w:rsid w:val="009543D3"/>
    <w:rsid w:val="009544E8"/>
    <w:rsid w:val="0095744D"/>
    <w:rsid w:val="00975369"/>
    <w:rsid w:val="0098096B"/>
    <w:rsid w:val="00981E0A"/>
    <w:rsid w:val="00982E5D"/>
    <w:rsid w:val="00983AE7"/>
    <w:rsid w:val="00984223"/>
    <w:rsid w:val="0098499A"/>
    <w:rsid w:val="009906DB"/>
    <w:rsid w:val="00993737"/>
    <w:rsid w:val="00993CFD"/>
    <w:rsid w:val="009A1580"/>
    <w:rsid w:val="009A1A4A"/>
    <w:rsid w:val="009A4957"/>
    <w:rsid w:val="009B3B2C"/>
    <w:rsid w:val="009C05E6"/>
    <w:rsid w:val="009C1520"/>
    <w:rsid w:val="009C33B7"/>
    <w:rsid w:val="009C4BB1"/>
    <w:rsid w:val="009D063B"/>
    <w:rsid w:val="009D1D44"/>
    <w:rsid w:val="009E0756"/>
    <w:rsid w:val="009E6A28"/>
    <w:rsid w:val="009F280E"/>
    <w:rsid w:val="009F4532"/>
    <w:rsid w:val="009F6C6F"/>
    <w:rsid w:val="009F7269"/>
    <w:rsid w:val="00A0367E"/>
    <w:rsid w:val="00A0449E"/>
    <w:rsid w:val="00A05D64"/>
    <w:rsid w:val="00A12638"/>
    <w:rsid w:val="00A17A87"/>
    <w:rsid w:val="00A23591"/>
    <w:rsid w:val="00A25EAB"/>
    <w:rsid w:val="00A30B39"/>
    <w:rsid w:val="00A32334"/>
    <w:rsid w:val="00A341C7"/>
    <w:rsid w:val="00A367F3"/>
    <w:rsid w:val="00A37BEC"/>
    <w:rsid w:val="00A42E89"/>
    <w:rsid w:val="00A435FB"/>
    <w:rsid w:val="00A4442C"/>
    <w:rsid w:val="00A446E6"/>
    <w:rsid w:val="00A4504B"/>
    <w:rsid w:val="00A50E4C"/>
    <w:rsid w:val="00A53D36"/>
    <w:rsid w:val="00A57A39"/>
    <w:rsid w:val="00A73243"/>
    <w:rsid w:val="00A73A4C"/>
    <w:rsid w:val="00A75A1D"/>
    <w:rsid w:val="00A77D09"/>
    <w:rsid w:val="00A866B3"/>
    <w:rsid w:val="00A9211D"/>
    <w:rsid w:val="00A93BCB"/>
    <w:rsid w:val="00AA56E0"/>
    <w:rsid w:val="00AA70AD"/>
    <w:rsid w:val="00AC08CF"/>
    <w:rsid w:val="00AC4415"/>
    <w:rsid w:val="00AD1915"/>
    <w:rsid w:val="00AD46E7"/>
    <w:rsid w:val="00AD56D2"/>
    <w:rsid w:val="00AD7B19"/>
    <w:rsid w:val="00AE4BEF"/>
    <w:rsid w:val="00AE62D7"/>
    <w:rsid w:val="00AE7297"/>
    <w:rsid w:val="00AF1EA3"/>
    <w:rsid w:val="00AF35DD"/>
    <w:rsid w:val="00AF5121"/>
    <w:rsid w:val="00AF62EE"/>
    <w:rsid w:val="00AF6685"/>
    <w:rsid w:val="00B006A8"/>
    <w:rsid w:val="00B00D1E"/>
    <w:rsid w:val="00B01F52"/>
    <w:rsid w:val="00B03020"/>
    <w:rsid w:val="00B05460"/>
    <w:rsid w:val="00B146A3"/>
    <w:rsid w:val="00B204A8"/>
    <w:rsid w:val="00B237F9"/>
    <w:rsid w:val="00B25C3C"/>
    <w:rsid w:val="00B27E80"/>
    <w:rsid w:val="00B328E1"/>
    <w:rsid w:val="00B339A8"/>
    <w:rsid w:val="00B3519C"/>
    <w:rsid w:val="00B368E9"/>
    <w:rsid w:val="00B40D5D"/>
    <w:rsid w:val="00B42C2A"/>
    <w:rsid w:val="00B442AF"/>
    <w:rsid w:val="00B44660"/>
    <w:rsid w:val="00B54944"/>
    <w:rsid w:val="00B6240A"/>
    <w:rsid w:val="00B625B5"/>
    <w:rsid w:val="00B65400"/>
    <w:rsid w:val="00B71259"/>
    <w:rsid w:val="00B71851"/>
    <w:rsid w:val="00B718A6"/>
    <w:rsid w:val="00B721DD"/>
    <w:rsid w:val="00B73374"/>
    <w:rsid w:val="00B7398D"/>
    <w:rsid w:val="00B75A75"/>
    <w:rsid w:val="00B81ED4"/>
    <w:rsid w:val="00B820B5"/>
    <w:rsid w:val="00B91557"/>
    <w:rsid w:val="00B92EB2"/>
    <w:rsid w:val="00B957E6"/>
    <w:rsid w:val="00B975C1"/>
    <w:rsid w:val="00B97DAF"/>
    <w:rsid w:val="00BA1847"/>
    <w:rsid w:val="00BA1E85"/>
    <w:rsid w:val="00BA42F5"/>
    <w:rsid w:val="00BA48C2"/>
    <w:rsid w:val="00BA6587"/>
    <w:rsid w:val="00BB29E9"/>
    <w:rsid w:val="00BB7C46"/>
    <w:rsid w:val="00BC461F"/>
    <w:rsid w:val="00BC70A1"/>
    <w:rsid w:val="00BD53A4"/>
    <w:rsid w:val="00BD6364"/>
    <w:rsid w:val="00BD78DF"/>
    <w:rsid w:val="00BE3344"/>
    <w:rsid w:val="00BE77A5"/>
    <w:rsid w:val="00BF1692"/>
    <w:rsid w:val="00BF5B87"/>
    <w:rsid w:val="00C026BA"/>
    <w:rsid w:val="00C10A71"/>
    <w:rsid w:val="00C12BE9"/>
    <w:rsid w:val="00C13462"/>
    <w:rsid w:val="00C17D69"/>
    <w:rsid w:val="00C22A8A"/>
    <w:rsid w:val="00C25056"/>
    <w:rsid w:val="00C348A1"/>
    <w:rsid w:val="00C441B6"/>
    <w:rsid w:val="00C5038C"/>
    <w:rsid w:val="00C50D87"/>
    <w:rsid w:val="00C514E2"/>
    <w:rsid w:val="00C51B08"/>
    <w:rsid w:val="00C539C3"/>
    <w:rsid w:val="00C5436E"/>
    <w:rsid w:val="00C55FC3"/>
    <w:rsid w:val="00C60E1D"/>
    <w:rsid w:val="00C64E93"/>
    <w:rsid w:val="00C74069"/>
    <w:rsid w:val="00C744A1"/>
    <w:rsid w:val="00C82196"/>
    <w:rsid w:val="00C82D46"/>
    <w:rsid w:val="00C85F52"/>
    <w:rsid w:val="00C93BB6"/>
    <w:rsid w:val="00C9601D"/>
    <w:rsid w:val="00C967D9"/>
    <w:rsid w:val="00CA10B7"/>
    <w:rsid w:val="00CA30BA"/>
    <w:rsid w:val="00CB528E"/>
    <w:rsid w:val="00CC6415"/>
    <w:rsid w:val="00CD0D9E"/>
    <w:rsid w:val="00CD7A5A"/>
    <w:rsid w:val="00CF4B93"/>
    <w:rsid w:val="00CF5232"/>
    <w:rsid w:val="00CF5F4E"/>
    <w:rsid w:val="00CF71C5"/>
    <w:rsid w:val="00D0064C"/>
    <w:rsid w:val="00D01740"/>
    <w:rsid w:val="00D069AD"/>
    <w:rsid w:val="00D1211C"/>
    <w:rsid w:val="00D1252D"/>
    <w:rsid w:val="00D201A7"/>
    <w:rsid w:val="00D24B14"/>
    <w:rsid w:val="00D27711"/>
    <w:rsid w:val="00D32CF8"/>
    <w:rsid w:val="00D37AE3"/>
    <w:rsid w:val="00D42128"/>
    <w:rsid w:val="00D4385C"/>
    <w:rsid w:val="00D45118"/>
    <w:rsid w:val="00D509C2"/>
    <w:rsid w:val="00D50E4A"/>
    <w:rsid w:val="00D5350F"/>
    <w:rsid w:val="00D5404F"/>
    <w:rsid w:val="00D56EA1"/>
    <w:rsid w:val="00D621B7"/>
    <w:rsid w:val="00D63335"/>
    <w:rsid w:val="00D63E2D"/>
    <w:rsid w:val="00D65DAD"/>
    <w:rsid w:val="00D74975"/>
    <w:rsid w:val="00D75631"/>
    <w:rsid w:val="00D75CCB"/>
    <w:rsid w:val="00D823D1"/>
    <w:rsid w:val="00D90CA7"/>
    <w:rsid w:val="00D973A8"/>
    <w:rsid w:val="00D97C4D"/>
    <w:rsid w:val="00DA4962"/>
    <w:rsid w:val="00DA5EA3"/>
    <w:rsid w:val="00DA6526"/>
    <w:rsid w:val="00DB345B"/>
    <w:rsid w:val="00DB4294"/>
    <w:rsid w:val="00DB4A65"/>
    <w:rsid w:val="00DB675C"/>
    <w:rsid w:val="00DC36F2"/>
    <w:rsid w:val="00DC5544"/>
    <w:rsid w:val="00DD2AD5"/>
    <w:rsid w:val="00DF19E7"/>
    <w:rsid w:val="00DF294B"/>
    <w:rsid w:val="00DF3274"/>
    <w:rsid w:val="00DF5B89"/>
    <w:rsid w:val="00E12AAF"/>
    <w:rsid w:val="00E13D6A"/>
    <w:rsid w:val="00E15D48"/>
    <w:rsid w:val="00E3082B"/>
    <w:rsid w:val="00E309BF"/>
    <w:rsid w:val="00E3411D"/>
    <w:rsid w:val="00E417FE"/>
    <w:rsid w:val="00E42426"/>
    <w:rsid w:val="00E44B24"/>
    <w:rsid w:val="00E47086"/>
    <w:rsid w:val="00E473C5"/>
    <w:rsid w:val="00E57549"/>
    <w:rsid w:val="00E60248"/>
    <w:rsid w:val="00E612A5"/>
    <w:rsid w:val="00E63598"/>
    <w:rsid w:val="00E662DB"/>
    <w:rsid w:val="00E7308C"/>
    <w:rsid w:val="00E74975"/>
    <w:rsid w:val="00E77AF3"/>
    <w:rsid w:val="00E824B8"/>
    <w:rsid w:val="00E82F3A"/>
    <w:rsid w:val="00E838B7"/>
    <w:rsid w:val="00E8653C"/>
    <w:rsid w:val="00E91349"/>
    <w:rsid w:val="00E94212"/>
    <w:rsid w:val="00E951FC"/>
    <w:rsid w:val="00E95A78"/>
    <w:rsid w:val="00EA12FA"/>
    <w:rsid w:val="00EA4CEF"/>
    <w:rsid w:val="00EA4E70"/>
    <w:rsid w:val="00EA63EA"/>
    <w:rsid w:val="00EB1DE1"/>
    <w:rsid w:val="00EB51F4"/>
    <w:rsid w:val="00EB5638"/>
    <w:rsid w:val="00EB70A4"/>
    <w:rsid w:val="00EC3AF8"/>
    <w:rsid w:val="00ED055A"/>
    <w:rsid w:val="00EE099F"/>
    <w:rsid w:val="00EE0AA0"/>
    <w:rsid w:val="00EE1E8A"/>
    <w:rsid w:val="00EE7F42"/>
    <w:rsid w:val="00EF1226"/>
    <w:rsid w:val="00EF1F1C"/>
    <w:rsid w:val="00EF2A2F"/>
    <w:rsid w:val="00EF4915"/>
    <w:rsid w:val="00EF6681"/>
    <w:rsid w:val="00F05684"/>
    <w:rsid w:val="00F06CDA"/>
    <w:rsid w:val="00F079C4"/>
    <w:rsid w:val="00F105C9"/>
    <w:rsid w:val="00F10CA5"/>
    <w:rsid w:val="00F20CE6"/>
    <w:rsid w:val="00F2237D"/>
    <w:rsid w:val="00F22BE0"/>
    <w:rsid w:val="00F26931"/>
    <w:rsid w:val="00F3272E"/>
    <w:rsid w:val="00F358C3"/>
    <w:rsid w:val="00F374D5"/>
    <w:rsid w:val="00F37969"/>
    <w:rsid w:val="00F40B2D"/>
    <w:rsid w:val="00F41724"/>
    <w:rsid w:val="00F41763"/>
    <w:rsid w:val="00F41AF2"/>
    <w:rsid w:val="00F4247B"/>
    <w:rsid w:val="00F42D92"/>
    <w:rsid w:val="00F5415B"/>
    <w:rsid w:val="00F737C5"/>
    <w:rsid w:val="00F76F17"/>
    <w:rsid w:val="00F77BAE"/>
    <w:rsid w:val="00F809B1"/>
    <w:rsid w:val="00F81043"/>
    <w:rsid w:val="00F85AC6"/>
    <w:rsid w:val="00F864EB"/>
    <w:rsid w:val="00F87FE2"/>
    <w:rsid w:val="00F91066"/>
    <w:rsid w:val="00F91E01"/>
    <w:rsid w:val="00F92BF7"/>
    <w:rsid w:val="00F92F3D"/>
    <w:rsid w:val="00F93E97"/>
    <w:rsid w:val="00F9651F"/>
    <w:rsid w:val="00FA3DB7"/>
    <w:rsid w:val="00FA631A"/>
    <w:rsid w:val="00FB0A28"/>
    <w:rsid w:val="00FC1B48"/>
    <w:rsid w:val="00FC4AEF"/>
    <w:rsid w:val="00FC5464"/>
    <w:rsid w:val="00FD0806"/>
    <w:rsid w:val="00FD0C06"/>
    <w:rsid w:val="00FE0CC5"/>
    <w:rsid w:val="00FE330A"/>
    <w:rsid w:val="00FE4918"/>
    <w:rsid w:val="00FE7115"/>
    <w:rsid w:val="00FF04EF"/>
    <w:rsid w:val="00FF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077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12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13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14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14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5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6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2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3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8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9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10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11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15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VistAscreenshot">
    <w:name w:val="VistA screenshot"/>
    <w:basedOn w:val="Normal"/>
    <w:link w:val="VistAscreenshotChar"/>
    <w:qFormat/>
    <w:rsid w:val="00FF04E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FF04EF"/>
    <w:rPr>
      <w:rFonts w:ascii="Courier New" w:eastAsiaTheme="minorHAnsi" w:hAnsi="Courier New" w:cs="Courier New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04EF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04EF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04EF"/>
    <w:rPr>
      <w:vertAlign w:val="superscript"/>
    </w:rPr>
  </w:style>
  <w:style w:type="character" w:customStyle="1" w:styleId="rally-rte-class-041bb76d83a9d08">
    <w:name w:val="rally-rte-class-041bb76d83a9d08"/>
    <w:basedOn w:val="DefaultParagraphFont"/>
    <w:rsid w:val="004F45F7"/>
  </w:style>
  <w:style w:type="paragraph" w:customStyle="1" w:styleId="rally-rte-class-00a8845eec887d">
    <w:name w:val="rally-rte-class-00a8845eec887d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9886f234590958">
    <w:name w:val="rally-rte-class-09886f234590958"/>
    <w:basedOn w:val="DefaultParagraphFont"/>
    <w:rsid w:val="004F45F7"/>
  </w:style>
  <w:style w:type="paragraph" w:customStyle="1" w:styleId="rally-rte-class-050e8ae12691e3">
    <w:name w:val="rally-rte-class-050e8ae12691e3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ba186c59ac8318">
    <w:name w:val="rally-rte-class-0ba186c59ac8318"/>
    <w:basedOn w:val="DefaultParagraphFont"/>
    <w:rsid w:val="004F45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077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12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13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14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14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5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6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2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3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8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9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10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11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15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VistAscreenshot">
    <w:name w:val="VistA screenshot"/>
    <w:basedOn w:val="Normal"/>
    <w:link w:val="VistAscreenshotChar"/>
    <w:qFormat/>
    <w:rsid w:val="00FF04E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FF04EF"/>
    <w:rPr>
      <w:rFonts w:ascii="Courier New" w:eastAsiaTheme="minorHAnsi" w:hAnsi="Courier New" w:cs="Courier New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04EF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04EF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04EF"/>
    <w:rPr>
      <w:vertAlign w:val="superscript"/>
    </w:rPr>
  </w:style>
  <w:style w:type="character" w:customStyle="1" w:styleId="rally-rte-class-041bb76d83a9d08">
    <w:name w:val="rally-rte-class-041bb76d83a9d08"/>
    <w:basedOn w:val="DefaultParagraphFont"/>
    <w:rsid w:val="004F45F7"/>
  </w:style>
  <w:style w:type="paragraph" w:customStyle="1" w:styleId="rally-rte-class-00a8845eec887d">
    <w:name w:val="rally-rte-class-00a8845eec887d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9886f234590958">
    <w:name w:val="rally-rte-class-09886f234590958"/>
    <w:basedOn w:val="DefaultParagraphFont"/>
    <w:rsid w:val="004F45F7"/>
  </w:style>
  <w:style w:type="paragraph" w:customStyle="1" w:styleId="rally-rte-class-050e8ae12691e3">
    <w:name w:val="rally-rte-class-050e8ae12691e3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ba186c59ac8318">
    <w:name w:val="rally-rte-class-0ba186c59ac8318"/>
    <w:basedOn w:val="DefaultParagraphFont"/>
    <w:rsid w:val="004F45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7361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127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5808</Words>
  <Characters>33110</Characters>
  <Application>Microsoft Office Word</Application>
  <DocSecurity>0</DocSecurity>
  <Lines>275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2017-07-20T12:29:00Z</dcterms:created>
  <dcterms:modified xsi:type="dcterms:W3CDTF">2017-07-20T12:45:00Z</dcterms:modified>
</cp:coreProperties>
</file>