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41675143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D30FE0">
        <w:rPr>
          <w:rFonts w:ascii="Arial" w:hAnsi="Arial" w:cs="Arial"/>
          <w:b/>
          <w:bCs/>
          <w:sz w:val="36"/>
          <w:szCs w:val="32"/>
        </w:rPr>
        <w:t>US</w:t>
      </w:r>
      <w:r w:rsidR="00B46B96">
        <w:rPr>
          <w:rFonts w:ascii="Arial" w:hAnsi="Arial" w:cs="Arial"/>
          <w:b/>
          <w:bCs/>
          <w:sz w:val="36"/>
          <w:szCs w:val="32"/>
        </w:rPr>
        <w:t>584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5B00CCA1" w:rsidR="003562BC" w:rsidRPr="00BF099B" w:rsidRDefault="00104207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April</w:t>
      </w:r>
      <w:r w:rsidR="00513919">
        <w:rPr>
          <w:rFonts w:ascii="Arial" w:hAnsi="Arial" w:cs="Arial"/>
          <w:b/>
          <w:i w:val="0"/>
          <w:color w:val="auto"/>
          <w:sz w:val="28"/>
          <w:szCs w:val="28"/>
        </w:rPr>
        <w:t xml:space="preserve"> 2018</w:t>
      </w:r>
    </w:p>
    <w:p w14:paraId="419F3F26" w14:textId="337B9F34" w:rsidR="003562BC" w:rsidRPr="00BF099B" w:rsidRDefault="003562BC" w:rsidP="003562BC">
      <w:pPr>
        <w:pStyle w:val="Title2"/>
        <w:rPr>
          <w:szCs w:val="28"/>
        </w:rPr>
        <w:sectPr w:rsidR="003562BC" w:rsidRPr="00BF099B" w:rsidSect="00C473E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104207">
        <w:rPr>
          <w:szCs w:val="28"/>
        </w:rPr>
        <w:t>1</w:t>
      </w:r>
    </w:p>
    <w:p w14:paraId="7D15C341" w14:textId="76E3C5F1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DA1343">
        <w:rPr>
          <w:rFonts w:ascii="Times New Roman" w:hAnsi="Times New Roman" w:cs="Times New Roman"/>
        </w:rPr>
        <w:t>USRX-</w:t>
      </w:r>
      <w:r w:rsidR="00B46B96">
        <w:rPr>
          <w:rFonts w:ascii="Times New Roman" w:hAnsi="Times New Roman" w:cs="Times New Roman"/>
        </w:rPr>
        <w:t>37</w:t>
      </w:r>
    </w:p>
    <w:p w14:paraId="46F0912E" w14:textId="0FEAB81C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E6759">
        <w:rPr>
          <w:rFonts w:ascii="Times New Roman" w:hAnsi="Times New Roman" w:cs="Times New Roman"/>
        </w:rPr>
        <w:t xml:space="preserve"> </w:t>
      </w:r>
      <w:r w:rsidR="00B46B96">
        <w:rPr>
          <w:rFonts w:ascii="Times New Roman" w:hAnsi="Times New Roman" w:cs="Times New Roman"/>
        </w:rPr>
        <w:t>Edit Transfer Reject Code – Update help text to reflect both CMOP &amp; locally filled</w:t>
      </w:r>
    </w:p>
    <w:p w14:paraId="15FE7DFC" w14:textId="25E5A8D4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1E6759">
        <w:rPr>
          <w:rFonts w:ascii="Times New Roman" w:hAnsi="Times New Roman" w:cs="Times New Roman"/>
        </w:rPr>
        <w:t xml:space="preserve"> </w:t>
      </w:r>
      <w:r w:rsidR="00B46B96">
        <w:rPr>
          <w:rFonts w:ascii="Times New Roman" w:hAnsi="Times New Roman" w:cs="Times New Roman"/>
        </w:rPr>
        <w:t>201</w:t>
      </w:r>
    </w:p>
    <w:p w14:paraId="5F33F214" w14:textId="4073CC6F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="00FD1938">
        <w:rPr>
          <w:rFonts w:ascii="Times New Roman" w:hAnsi="Times New Roman" w:cs="Times New Roman"/>
        </w:rPr>
        <w:t xml:space="preserve"> </w:t>
      </w:r>
      <w:r w:rsidR="00F53B16">
        <w:rPr>
          <w:rFonts w:ascii="Times New Roman" w:hAnsi="Times New Roman" w:cs="Times New Roman"/>
        </w:rPr>
        <w:t>4</w:t>
      </w:r>
      <w:r w:rsidR="00B46B96">
        <w:rPr>
          <w:rFonts w:ascii="Times New Roman" w:hAnsi="Times New Roman" w:cs="Times New Roman"/>
        </w:rPr>
        <w:t>0</w:t>
      </w:r>
    </w:p>
    <w:p w14:paraId="07BBA683" w14:textId="673F3025" w:rsidR="00CC3730" w:rsidRPr="00F85559" w:rsidRDefault="00CC3730" w:rsidP="00CC3730">
      <w:pPr>
        <w:pStyle w:val="TopInfo"/>
        <w:rPr>
          <w:rFonts w:cs="Times New Roman"/>
        </w:rPr>
      </w:pPr>
      <w:r w:rsidRPr="00283B0C">
        <w:rPr>
          <w:rFonts w:cs="Times New Roman"/>
          <w:b/>
        </w:rPr>
        <w:t>Initial Sizing Estimate:</w:t>
      </w:r>
      <w:r w:rsidR="00F85559" w:rsidRPr="00F85559">
        <w:rPr>
          <w:rFonts w:ascii="Times New Roman" w:hAnsi="Times New Roman" w:cs="Times New Roman"/>
        </w:rPr>
        <w:t xml:space="preserve"> </w:t>
      </w:r>
    </w:p>
    <w:p w14:paraId="44EFB1E7" w14:textId="1A7C195C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 w:rsidRPr="001E6759">
        <w:rPr>
          <w:rFonts w:cs="Times New Roman"/>
        </w:rPr>
        <w:t xml:space="preserve"> </w:t>
      </w:r>
      <w:r w:rsidR="00B46B96">
        <w:rPr>
          <w:rFonts w:cs="Times New Roman"/>
        </w:rPr>
        <w:t>828300</w:t>
      </w:r>
    </w:p>
    <w:p w14:paraId="74B78F3B" w14:textId="1F4E50BD" w:rsidR="002F7E97" w:rsidRPr="00BD67F9" w:rsidRDefault="00CC3730" w:rsidP="002F7E9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="002F7E97"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="002F7E97"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="002F7E97" w:rsidRPr="00283B0C">
        <w:rPr>
          <w:rFonts w:cs="Times New Roman"/>
          <w:b/>
        </w:rPr>
        <w:t xml:space="preserve"> ID:</w:t>
      </w:r>
      <w:r w:rsidR="00BD67F9" w:rsidRPr="001E6759">
        <w:rPr>
          <w:rFonts w:ascii="Times New Roman" w:hAnsi="Times New Roman" w:cs="Times New Roman"/>
        </w:rPr>
        <w:t xml:space="preserve"> </w:t>
      </w:r>
      <w:r w:rsidR="00B46B96">
        <w:rPr>
          <w:rFonts w:ascii="Times New Roman" w:hAnsi="Times New Roman" w:cs="Times New Roman"/>
        </w:rPr>
        <w:t>US584</w:t>
      </w:r>
    </w:p>
    <w:p w14:paraId="77A42105" w14:textId="18B3745D" w:rsidR="00352FB1" w:rsidRPr="00BD67F9" w:rsidRDefault="00352FB1" w:rsidP="00352FB1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Epic Taxonomy</w:t>
      </w:r>
      <w:r w:rsidRPr="00283B0C">
        <w:rPr>
          <w:rFonts w:cs="Times New Roman"/>
          <w:b/>
        </w:rPr>
        <w:t>:</w:t>
      </w:r>
      <w:r>
        <w:rPr>
          <w:rFonts w:ascii="Times New Roman" w:hAnsi="Times New Roman" w:cs="Times New Roman"/>
          <w:b/>
        </w:rPr>
        <w:t xml:space="preserve"> </w:t>
      </w:r>
      <w:r w:rsidR="00F53B16">
        <w:rPr>
          <w:rFonts w:ascii="Times New Roman" w:hAnsi="Times New Roman" w:cs="Times New Roman"/>
        </w:rPr>
        <w:t>Updat</w:t>
      </w:r>
      <w:r>
        <w:rPr>
          <w:rFonts w:ascii="Times New Roman" w:hAnsi="Times New Roman" w:cs="Times New Roman"/>
        </w:rPr>
        <w:t>e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5786C546" w14:textId="08161207" w:rsidR="00F4233F" w:rsidRDefault="00B46B96" w:rsidP="00DA1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Edit Transfer Reject Code help text needs to refer to both CMOP and locally filled prescripti</w:t>
      </w:r>
      <w:r w:rsidR="00D30FE0">
        <w:rPr>
          <w:rFonts w:ascii="Times New Roman" w:hAnsi="Times New Roman" w:cs="Times New Roman"/>
          <w:sz w:val="24"/>
          <w:szCs w:val="24"/>
        </w:rPr>
        <w:t>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689E8E" w14:textId="77777777" w:rsidR="00713E01" w:rsidRDefault="00713E01" w:rsidP="007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41BD23" w14:textId="57842ECE" w:rsidR="00713E01" w:rsidRDefault="00713E01" w:rsidP="007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14:paraId="064AB358" w14:textId="5628A91C" w:rsidR="00CC3730" w:rsidRDefault="00B46B96" w:rsidP="00F8555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PSOBPSSL</w:t>
      </w:r>
    </w:p>
    <w:p w14:paraId="0F20C60B" w14:textId="77777777" w:rsidR="00F53B16" w:rsidRPr="00F53B16" w:rsidRDefault="00F53B16" w:rsidP="00F53B16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5DF3CADB" w14:textId="4E3264E0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14:paraId="07810692" w14:textId="25C656E1" w:rsidR="00D957A8" w:rsidRDefault="00B46B96" w:rsidP="00F85559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TRCMSG^PSOBPSSL needs to be modified to refer to both CMOP and loc</w:t>
      </w:r>
      <w:r w:rsidR="00457BE9">
        <w:rPr>
          <w:rFonts w:ascii="Times New Roman" w:hAnsi="Times New Roman"/>
        </w:rPr>
        <w:t xml:space="preserve">ally filled prescriptions.  This subroutine is called by the </w:t>
      </w:r>
      <w:proofErr w:type="spellStart"/>
      <w:r>
        <w:rPr>
          <w:rFonts w:ascii="Times New Roman" w:hAnsi="Times New Roman"/>
        </w:rPr>
        <w:t>ePharmacy</w:t>
      </w:r>
      <w:proofErr w:type="spellEnd"/>
      <w:r>
        <w:rPr>
          <w:rFonts w:ascii="Times New Roman" w:hAnsi="Times New Roman"/>
        </w:rPr>
        <w:t xml:space="preserve"> Site Parameters [PSO </w:t>
      </w:r>
      <w:proofErr w:type="spellStart"/>
      <w:r w:rsidR="00457BE9">
        <w:rPr>
          <w:rFonts w:ascii="Times New Roman" w:hAnsi="Times New Roman"/>
        </w:rPr>
        <w:t>ePHARM</w:t>
      </w:r>
      <w:proofErr w:type="spellEnd"/>
      <w:r w:rsidR="00457BE9">
        <w:rPr>
          <w:rFonts w:ascii="Times New Roman" w:hAnsi="Times New Roman"/>
        </w:rPr>
        <w:t xml:space="preserve"> SITE PARAMETERS] option and the following actions: </w:t>
      </w:r>
      <w:r>
        <w:rPr>
          <w:rFonts w:ascii="Times New Roman" w:hAnsi="Times New Roman"/>
        </w:rPr>
        <w:t>EA Edit All Parameters and</w:t>
      </w:r>
      <w:r w:rsidR="00457BE9">
        <w:rPr>
          <w:rFonts w:ascii="Times New Roman" w:hAnsi="Times New Roman"/>
        </w:rPr>
        <w:t xml:space="preserve"> ET Edit Transfer Reject Code.</w:t>
      </w:r>
    </w:p>
    <w:p w14:paraId="0F106EC6" w14:textId="77777777" w:rsidR="001F62A2" w:rsidRDefault="001F62A2" w:rsidP="001F62A2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1F62A2" w:rsidRPr="00DE74AA" w14:paraId="138C5332" w14:textId="77777777" w:rsidTr="004F2B2B">
        <w:trPr>
          <w:tblHeader/>
        </w:trPr>
        <w:tc>
          <w:tcPr>
            <w:tcW w:w="2790" w:type="dxa"/>
            <w:shd w:val="clear" w:color="auto" w:fill="F3F3F3"/>
          </w:tcPr>
          <w:p w14:paraId="04766359" w14:textId="77777777" w:rsidR="001F62A2" w:rsidRPr="0012577B" w:rsidRDefault="001F62A2" w:rsidP="004F2B2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4CCDF066" w14:textId="588005BD" w:rsidR="001F62A2" w:rsidRPr="00DE74AA" w:rsidRDefault="00B46B96" w:rsidP="004F2B2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TRCMSG^PSOBPSSL</w:t>
            </w:r>
          </w:p>
        </w:tc>
      </w:tr>
      <w:tr w:rsidR="001F62A2" w:rsidRPr="00DE74AA" w14:paraId="1130112D" w14:textId="77777777" w:rsidTr="004F2B2B">
        <w:tc>
          <w:tcPr>
            <w:tcW w:w="2790" w:type="dxa"/>
            <w:shd w:val="clear" w:color="auto" w:fill="F3F3F3"/>
          </w:tcPr>
          <w:p w14:paraId="09606C59" w14:textId="77777777" w:rsidR="001F62A2" w:rsidRPr="0012577B" w:rsidRDefault="001F62A2" w:rsidP="004F2B2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53295B3D" w14:textId="77777777" w:rsidR="001F62A2" w:rsidRPr="00DE74AA" w:rsidRDefault="001F62A2" w:rsidP="004F2B2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749E02E2" w14:textId="77777777" w:rsidR="001F62A2" w:rsidRPr="00DE74AA" w:rsidRDefault="001F62A2" w:rsidP="004F2B2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6CE17C21" w14:textId="77777777" w:rsidR="001F62A2" w:rsidRPr="00DE74AA" w:rsidRDefault="001F62A2" w:rsidP="004F2B2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2163EAB6" w14:textId="77777777" w:rsidR="001F62A2" w:rsidRPr="00DE74AA" w:rsidRDefault="001F62A2" w:rsidP="004F2B2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1F62A2" w:rsidRPr="00DE74AA" w14:paraId="702BB00C" w14:textId="77777777" w:rsidTr="004F2B2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BE7A182" w14:textId="77777777" w:rsidR="001F62A2" w:rsidRPr="00DE74AA" w:rsidRDefault="001F62A2" w:rsidP="004F2B2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1F62A2" w:rsidRPr="00DE74AA" w14:paraId="5978CB12" w14:textId="77777777" w:rsidTr="004F2B2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3C36A" w14:textId="7A7C540D" w:rsidR="0041532A" w:rsidRDefault="0041532A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7003CBD9" w14:textId="77777777" w:rsidR="00B46B96" w:rsidRP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PSOBPSSL ;ALB/EWL - </w:t>
            </w:r>
            <w:proofErr w:type="spellStart"/>
            <w:r w:rsidRPr="00B46B96">
              <w:rPr>
                <w:rFonts w:ascii="Courier New" w:hAnsi="Courier New" w:cs="Courier New"/>
                <w:sz w:val="16"/>
                <w:szCs w:val="16"/>
              </w:rPr>
              <w:t>ePharmacy</w:t>
            </w:r>
            <w:proofErr w:type="spellEnd"/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Site Parameters Definition ;03/20/2013</w:t>
            </w:r>
          </w:p>
          <w:p w14:paraId="05F4833F" w14:textId="0646D770" w:rsidR="00F53B1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;;7.0;OUTPATIENT PHARMACY;**421,427,482**;DEC 1997;Build 21</w:t>
            </w:r>
            <w:r w:rsidR="00F53B16" w:rsidRPr="00F53B16"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. </w:t>
            </w:r>
          </w:p>
          <w:p w14:paraId="277208F1" w14:textId="77777777" w:rsid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5CCDD1E7" w14:textId="77777777" w:rsid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477F5212" w14:textId="77777777" w:rsid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4988466A" w14:textId="77777777" w:rsidR="00B46B96" w:rsidRP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>TRCMSG ; Transfer Reject Informational Message (called by PSOBPSSP, which was too big)</w:t>
            </w:r>
          </w:p>
          <w:p w14:paraId="0C023BBC" w14:textId="77777777" w:rsidR="00B46B96" w:rsidRP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W !!,"All transfer rejects will automatically be placed on the Third Party Payer"</w:t>
            </w:r>
          </w:p>
          <w:p w14:paraId="4CBA4C00" w14:textId="77777777" w:rsidR="00B46B96" w:rsidRP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W !,"Rejects - Worklist if the reject code is defined in the site parameter file"</w:t>
            </w:r>
          </w:p>
          <w:p w14:paraId="22027864" w14:textId="77777777" w:rsidR="00B46B96" w:rsidRP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W !,"and the AUTO SEND parameter is set to yes. The OPECC must manually transfer"</w:t>
            </w:r>
          </w:p>
          <w:p w14:paraId="53D14661" w14:textId="77777777" w:rsidR="00B46B96" w:rsidRP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W !,"the reject if the reject code is defined in the site parameter file"</w:t>
            </w:r>
          </w:p>
          <w:p w14:paraId="1E85DDF8" w14:textId="77777777" w:rsidR="00B46B96" w:rsidRP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W !,"and the AUTO SEND parameter is set to no. (To be used when Pharmacy can"</w:t>
            </w:r>
          </w:p>
          <w:p w14:paraId="10A127B2" w14:textId="77777777" w:rsidR="00B46B96" w:rsidRP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W !,"possibly correct a locally filled Rx.)"</w:t>
            </w:r>
          </w:p>
          <w:p w14:paraId="0EB17CEC" w14:textId="117C9EC6" w:rsid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Q</w:t>
            </w:r>
          </w:p>
          <w:p w14:paraId="5E28ACC4" w14:textId="6F3AB584" w:rsidR="00F53B16" w:rsidRPr="00DE74AA" w:rsidRDefault="00F53B16" w:rsidP="00B46B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</w:r>
          </w:p>
        </w:tc>
      </w:tr>
      <w:tr w:rsidR="001F62A2" w:rsidRPr="00DE74AA" w14:paraId="22566D5E" w14:textId="77777777" w:rsidTr="004F2B2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A1352A6" w14:textId="77777777" w:rsidR="001F62A2" w:rsidRPr="00DE74AA" w:rsidRDefault="001F62A2" w:rsidP="004F2B2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1F62A2" w:rsidRPr="00DE74AA" w14:paraId="575966C8" w14:textId="77777777" w:rsidTr="004F2B2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E786D" w14:textId="3646DA59" w:rsidR="001F62A2" w:rsidRDefault="001F62A2" w:rsidP="004F2B2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2A03752" w14:textId="77777777" w:rsidR="00B46B96" w:rsidRP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PSOBPSSL ;ALB/EWL - </w:t>
            </w:r>
            <w:proofErr w:type="spellStart"/>
            <w:r w:rsidRPr="00B46B96">
              <w:rPr>
                <w:rFonts w:ascii="Courier New" w:hAnsi="Courier New" w:cs="Courier New"/>
                <w:sz w:val="16"/>
                <w:szCs w:val="16"/>
              </w:rPr>
              <w:t>ePharmacy</w:t>
            </w:r>
            <w:proofErr w:type="spellEnd"/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Site Parameters Definition ;03/20/2013</w:t>
            </w:r>
          </w:p>
          <w:p w14:paraId="1E2737F8" w14:textId="0E2CFE4B" w:rsidR="00F53B1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;;7.0;OUTPATIENT PHARMACY;**421,427,482</w:t>
            </w:r>
            <w:r w:rsidR="00104207" w:rsidRPr="00104207">
              <w:rPr>
                <w:rFonts w:ascii="Courier New" w:hAnsi="Courier New" w:cs="Courier New"/>
                <w:sz w:val="16"/>
                <w:szCs w:val="16"/>
                <w:highlight w:val="yellow"/>
              </w:rPr>
              <w:t>,512</w:t>
            </w:r>
            <w:r w:rsidRPr="00B46B96">
              <w:rPr>
                <w:rFonts w:ascii="Courier New" w:hAnsi="Courier New" w:cs="Courier New"/>
                <w:sz w:val="16"/>
                <w:szCs w:val="16"/>
              </w:rPr>
              <w:t>**;DEC 1997;Build 21</w:t>
            </w:r>
            <w:r w:rsidR="00F53B16" w:rsidRPr="00F53B16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F53B16">
              <w:rPr>
                <w:rFonts w:ascii="Courier New" w:hAnsi="Courier New" w:cs="Courier New"/>
                <w:sz w:val="16"/>
                <w:szCs w:val="16"/>
              </w:rPr>
              <w:t>. . .</w:t>
            </w:r>
          </w:p>
          <w:p w14:paraId="66C38494" w14:textId="77777777" w:rsid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75C21800" w14:textId="77777777" w:rsid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03C84D37" w14:textId="77777777" w:rsid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0CBFE5A1" w14:textId="77777777" w:rsidR="00B46B96" w:rsidRP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>TRCMSG ; Transfer Reject Informational Message (called by PSOBPSSP, which was too big)</w:t>
            </w:r>
          </w:p>
          <w:p w14:paraId="38D90E7B" w14:textId="77777777" w:rsidR="00B46B96" w:rsidRP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W !!,"All transfer rejects will automatically be placed on the Third Party Payer"</w:t>
            </w:r>
          </w:p>
          <w:p w14:paraId="7A0D58FA" w14:textId="77777777" w:rsidR="00B46B96" w:rsidRP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W !,"Rejects - Worklist if the reject code is defined in the site parameter file"</w:t>
            </w:r>
          </w:p>
          <w:p w14:paraId="6D1B55EB" w14:textId="77777777" w:rsidR="00B46B96" w:rsidRP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W !,"and the AUTO SEND parameter is set to yes. The OPECC must manually transfer"</w:t>
            </w:r>
          </w:p>
          <w:p w14:paraId="4CBC162D" w14:textId="77777777" w:rsidR="00B46B96" w:rsidRP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W !,"the reject if the reject code is defined in the site parameter file"</w:t>
            </w:r>
          </w:p>
          <w:p w14:paraId="66AB9549" w14:textId="77777777" w:rsidR="00B46B96" w:rsidRP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W !,"and the AUTO SEND parameter is set to no. (To be used when Pharmacy can"</w:t>
            </w:r>
          </w:p>
          <w:p w14:paraId="5F8B02A9" w14:textId="77777777" w:rsidR="00B46B96" w:rsidRP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W !,"possibly correct a locally filled </w:t>
            </w:r>
            <w:r w:rsidRPr="00B46B96">
              <w:rPr>
                <w:rFonts w:ascii="Courier New" w:hAnsi="Courier New" w:cs="Courier New"/>
                <w:sz w:val="16"/>
                <w:szCs w:val="16"/>
                <w:highlight w:val="yellow"/>
              </w:rPr>
              <w:t>or CMOP</w:t>
            </w: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Rx.)"</w:t>
            </w:r>
          </w:p>
          <w:p w14:paraId="58C6A29E" w14:textId="46D8E81B" w:rsidR="001F62A2" w:rsidRPr="00B46B96" w:rsidRDefault="00B46B96" w:rsidP="00B46B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6B96">
              <w:rPr>
                <w:rFonts w:ascii="Courier New" w:hAnsi="Courier New" w:cs="Courier New"/>
                <w:sz w:val="16"/>
                <w:szCs w:val="16"/>
              </w:rPr>
              <w:t xml:space="preserve"> Q</w:t>
            </w:r>
            <w:r w:rsidR="00F53B16" w:rsidRPr="00F53B16">
              <w:rPr>
                <w:rFonts w:ascii="Courier New" w:hAnsi="Courier New" w:cs="Courier New"/>
                <w:sz w:val="16"/>
                <w:szCs w:val="16"/>
              </w:rPr>
              <w:br/>
            </w:r>
          </w:p>
        </w:tc>
      </w:tr>
    </w:tbl>
    <w:p w14:paraId="3DC79D26" w14:textId="03006986" w:rsidR="005E0359" w:rsidRDefault="005E0359" w:rsidP="001F6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E0359" w:rsidSect="00713E01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001C20" w15:done="0"/>
  <w15:commentEx w15:paraId="1A319275" w15:done="0"/>
  <w15:commentEx w15:paraId="2AE3DA81" w15:done="0"/>
  <w15:commentEx w15:paraId="742C4C71" w15:done="0"/>
  <w15:commentEx w15:paraId="2BEF2F9B" w15:done="0"/>
  <w15:commentEx w15:paraId="28F3BBF9" w15:done="0"/>
  <w15:commentEx w15:paraId="46F45A73" w15:done="0"/>
  <w15:commentEx w15:paraId="51F4B219" w15:done="0"/>
  <w15:commentEx w15:paraId="14E420ED" w15:done="0"/>
  <w15:commentEx w15:paraId="5857012B" w15:done="0"/>
  <w15:commentEx w15:paraId="3CF5095A" w15:done="0"/>
  <w15:commentEx w15:paraId="5BEFBB5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14D0E6" w14:textId="77777777" w:rsidR="008F3F60" w:rsidRDefault="008F3F60" w:rsidP="00B81ED4">
      <w:pPr>
        <w:spacing w:after="0" w:line="240" w:lineRule="auto"/>
      </w:pPr>
      <w:r>
        <w:separator/>
      </w:r>
    </w:p>
  </w:endnote>
  <w:endnote w:type="continuationSeparator" w:id="0">
    <w:p w14:paraId="39F0CF89" w14:textId="77777777" w:rsidR="008F3F60" w:rsidRDefault="008F3F60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80596" w14:textId="77777777" w:rsidR="00241253" w:rsidRDefault="002412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7DA13" w14:textId="77777777" w:rsidR="00241253" w:rsidRDefault="0024125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756814" w14:textId="77777777" w:rsidR="00241253" w:rsidRDefault="0024125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862BDF" w:rsidRPr="00241253" w:rsidRDefault="00862BDF" w:rsidP="002412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038DCF" w14:textId="77777777" w:rsidR="008F3F60" w:rsidRDefault="008F3F60" w:rsidP="00B81ED4">
      <w:pPr>
        <w:spacing w:after="0" w:line="240" w:lineRule="auto"/>
      </w:pPr>
      <w:r>
        <w:separator/>
      </w:r>
    </w:p>
  </w:footnote>
  <w:footnote w:type="continuationSeparator" w:id="0">
    <w:p w14:paraId="10E89984" w14:textId="77777777" w:rsidR="008F3F60" w:rsidRDefault="008F3F60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77CA0" w14:textId="77777777" w:rsidR="00241253" w:rsidRDefault="002412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41FDA" w14:textId="77777777" w:rsidR="00241253" w:rsidRDefault="0024125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31065" w14:textId="77777777" w:rsidR="00241253" w:rsidRDefault="0024125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0B724934" w:rsidR="00862BDF" w:rsidRPr="00241253" w:rsidRDefault="00862BDF" w:rsidP="002412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2"/>
  </w:num>
  <w:num w:numId="10">
    <w:abstractNumId w:val="16"/>
  </w:num>
  <w:num w:numId="11">
    <w:abstractNumId w:val="19"/>
  </w:num>
  <w:num w:numId="12">
    <w:abstractNumId w:val="4"/>
  </w:num>
  <w:num w:numId="13">
    <w:abstractNumId w:val="9"/>
  </w:num>
  <w:num w:numId="14">
    <w:abstractNumId w:val="2"/>
  </w:num>
  <w:num w:numId="15">
    <w:abstractNumId w:val="14"/>
  </w:num>
  <w:num w:numId="16">
    <w:abstractNumId w:val="11"/>
  </w:num>
  <w:num w:numId="17">
    <w:abstractNumId w:val="8"/>
  </w:num>
  <w:num w:numId="18">
    <w:abstractNumId w:val="7"/>
  </w:num>
  <w:num w:numId="19">
    <w:abstractNumId w:val="17"/>
  </w:num>
  <w:num w:numId="20">
    <w:abstractNumId w:val="3"/>
  </w:num>
  <w:num w:numId="2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stuba, Deborah L.">
    <w15:presenceInfo w15:providerId="AD" w15:userId="S-1-5-21-1698454611-1553483303-8547516-107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0DCA"/>
    <w:rsid w:val="00011416"/>
    <w:rsid w:val="00014385"/>
    <w:rsid w:val="00015E29"/>
    <w:rsid w:val="00016289"/>
    <w:rsid w:val="0003246A"/>
    <w:rsid w:val="00032C00"/>
    <w:rsid w:val="000358FE"/>
    <w:rsid w:val="00036224"/>
    <w:rsid w:val="0003753D"/>
    <w:rsid w:val="00040EB7"/>
    <w:rsid w:val="0004220A"/>
    <w:rsid w:val="00042639"/>
    <w:rsid w:val="00043E15"/>
    <w:rsid w:val="000455AE"/>
    <w:rsid w:val="00046F79"/>
    <w:rsid w:val="00050D3E"/>
    <w:rsid w:val="00051DB8"/>
    <w:rsid w:val="0005229D"/>
    <w:rsid w:val="00056EDE"/>
    <w:rsid w:val="0005700D"/>
    <w:rsid w:val="0005734C"/>
    <w:rsid w:val="000600BD"/>
    <w:rsid w:val="00065FA0"/>
    <w:rsid w:val="000710F8"/>
    <w:rsid w:val="00074024"/>
    <w:rsid w:val="0007552E"/>
    <w:rsid w:val="00080187"/>
    <w:rsid w:val="00080DD4"/>
    <w:rsid w:val="000844F7"/>
    <w:rsid w:val="00087ACA"/>
    <w:rsid w:val="000A3203"/>
    <w:rsid w:val="000A3FC9"/>
    <w:rsid w:val="000B1851"/>
    <w:rsid w:val="000B24CA"/>
    <w:rsid w:val="000B507F"/>
    <w:rsid w:val="000B7003"/>
    <w:rsid w:val="000C728B"/>
    <w:rsid w:val="000D5B7D"/>
    <w:rsid w:val="000D6F66"/>
    <w:rsid w:val="000E2E8D"/>
    <w:rsid w:val="000E6E46"/>
    <w:rsid w:val="000E7373"/>
    <w:rsid w:val="000F1BBE"/>
    <w:rsid w:val="000F271C"/>
    <w:rsid w:val="00104207"/>
    <w:rsid w:val="00105D54"/>
    <w:rsid w:val="00115365"/>
    <w:rsid w:val="00116AA6"/>
    <w:rsid w:val="00122200"/>
    <w:rsid w:val="00122BFA"/>
    <w:rsid w:val="0012577B"/>
    <w:rsid w:val="00136651"/>
    <w:rsid w:val="00137754"/>
    <w:rsid w:val="00144443"/>
    <w:rsid w:val="00150BF6"/>
    <w:rsid w:val="00152BDB"/>
    <w:rsid w:val="00154865"/>
    <w:rsid w:val="00162A4D"/>
    <w:rsid w:val="001830F9"/>
    <w:rsid w:val="0018687B"/>
    <w:rsid w:val="001919C6"/>
    <w:rsid w:val="00191DE6"/>
    <w:rsid w:val="00194650"/>
    <w:rsid w:val="001973E6"/>
    <w:rsid w:val="001A52FF"/>
    <w:rsid w:val="001B35DD"/>
    <w:rsid w:val="001B379F"/>
    <w:rsid w:val="001B417E"/>
    <w:rsid w:val="001B47A3"/>
    <w:rsid w:val="001C7764"/>
    <w:rsid w:val="001D3A76"/>
    <w:rsid w:val="001D3DAD"/>
    <w:rsid w:val="001E036D"/>
    <w:rsid w:val="001E2088"/>
    <w:rsid w:val="001E44AA"/>
    <w:rsid w:val="001E6759"/>
    <w:rsid w:val="001F3916"/>
    <w:rsid w:val="001F5110"/>
    <w:rsid w:val="001F62A2"/>
    <w:rsid w:val="002012C6"/>
    <w:rsid w:val="002026FC"/>
    <w:rsid w:val="002073F1"/>
    <w:rsid w:val="0021102C"/>
    <w:rsid w:val="00213C69"/>
    <w:rsid w:val="00215DA5"/>
    <w:rsid w:val="00217AB6"/>
    <w:rsid w:val="00223229"/>
    <w:rsid w:val="002242D5"/>
    <w:rsid w:val="00233343"/>
    <w:rsid w:val="002363E0"/>
    <w:rsid w:val="00237A45"/>
    <w:rsid w:val="00237E54"/>
    <w:rsid w:val="002407DA"/>
    <w:rsid w:val="00241253"/>
    <w:rsid w:val="00244C9D"/>
    <w:rsid w:val="002514F9"/>
    <w:rsid w:val="00257F79"/>
    <w:rsid w:val="00261221"/>
    <w:rsid w:val="00263624"/>
    <w:rsid w:val="00263E57"/>
    <w:rsid w:val="00264B88"/>
    <w:rsid w:val="00280708"/>
    <w:rsid w:val="00281AE7"/>
    <w:rsid w:val="00281C50"/>
    <w:rsid w:val="00283B0C"/>
    <w:rsid w:val="00283C1B"/>
    <w:rsid w:val="00284747"/>
    <w:rsid w:val="002852C4"/>
    <w:rsid w:val="00291C81"/>
    <w:rsid w:val="00293BAC"/>
    <w:rsid w:val="00294DA1"/>
    <w:rsid w:val="00296EFC"/>
    <w:rsid w:val="002A44CD"/>
    <w:rsid w:val="002B294C"/>
    <w:rsid w:val="002E0F01"/>
    <w:rsid w:val="002E61D7"/>
    <w:rsid w:val="002E7F28"/>
    <w:rsid w:val="002F7E97"/>
    <w:rsid w:val="00316003"/>
    <w:rsid w:val="00316140"/>
    <w:rsid w:val="00317AF6"/>
    <w:rsid w:val="00323853"/>
    <w:rsid w:val="00323D33"/>
    <w:rsid w:val="003265D3"/>
    <w:rsid w:val="0033243D"/>
    <w:rsid w:val="0033331F"/>
    <w:rsid w:val="0033462F"/>
    <w:rsid w:val="00334CFE"/>
    <w:rsid w:val="00352FB1"/>
    <w:rsid w:val="00353666"/>
    <w:rsid w:val="00354BF7"/>
    <w:rsid w:val="003562BC"/>
    <w:rsid w:val="0035711A"/>
    <w:rsid w:val="00361074"/>
    <w:rsid w:val="003628E1"/>
    <w:rsid w:val="00364D54"/>
    <w:rsid w:val="0036741B"/>
    <w:rsid w:val="00367770"/>
    <w:rsid w:val="003705EB"/>
    <w:rsid w:val="00373960"/>
    <w:rsid w:val="00375CEC"/>
    <w:rsid w:val="003770DC"/>
    <w:rsid w:val="00380788"/>
    <w:rsid w:val="003856F8"/>
    <w:rsid w:val="00387C60"/>
    <w:rsid w:val="003903BF"/>
    <w:rsid w:val="0039553C"/>
    <w:rsid w:val="003966B3"/>
    <w:rsid w:val="00397350"/>
    <w:rsid w:val="003B7B43"/>
    <w:rsid w:val="003C06CB"/>
    <w:rsid w:val="003C3E0D"/>
    <w:rsid w:val="003C5275"/>
    <w:rsid w:val="003C6905"/>
    <w:rsid w:val="003D15ED"/>
    <w:rsid w:val="003D44CB"/>
    <w:rsid w:val="003D4EDF"/>
    <w:rsid w:val="003E2A7D"/>
    <w:rsid w:val="003F2B4D"/>
    <w:rsid w:val="003F37FE"/>
    <w:rsid w:val="003F5C79"/>
    <w:rsid w:val="00411D03"/>
    <w:rsid w:val="004128D9"/>
    <w:rsid w:val="0041532A"/>
    <w:rsid w:val="00427433"/>
    <w:rsid w:val="00427ADE"/>
    <w:rsid w:val="004301E3"/>
    <w:rsid w:val="00436E3D"/>
    <w:rsid w:val="00437F5F"/>
    <w:rsid w:val="004410C4"/>
    <w:rsid w:val="004476B5"/>
    <w:rsid w:val="00456B93"/>
    <w:rsid w:val="00457BE9"/>
    <w:rsid w:val="0046201C"/>
    <w:rsid w:val="004626D3"/>
    <w:rsid w:val="00465094"/>
    <w:rsid w:val="0046560F"/>
    <w:rsid w:val="0046679E"/>
    <w:rsid w:val="00470066"/>
    <w:rsid w:val="00474F4E"/>
    <w:rsid w:val="00481881"/>
    <w:rsid w:val="00487D68"/>
    <w:rsid w:val="004A4871"/>
    <w:rsid w:val="004A4E30"/>
    <w:rsid w:val="004A5E8F"/>
    <w:rsid w:val="004B0BA9"/>
    <w:rsid w:val="004B15AD"/>
    <w:rsid w:val="004B293E"/>
    <w:rsid w:val="004B31C0"/>
    <w:rsid w:val="004B3FA0"/>
    <w:rsid w:val="004C55B4"/>
    <w:rsid w:val="004D02DB"/>
    <w:rsid w:val="004D3129"/>
    <w:rsid w:val="004E0CC3"/>
    <w:rsid w:val="004E4F95"/>
    <w:rsid w:val="004E594D"/>
    <w:rsid w:val="004E694A"/>
    <w:rsid w:val="004E74A9"/>
    <w:rsid w:val="004F18F4"/>
    <w:rsid w:val="00500C85"/>
    <w:rsid w:val="00501766"/>
    <w:rsid w:val="00513919"/>
    <w:rsid w:val="005215E0"/>
    <w:rsid w:val="00522511"/>
    <w:rsid w:val="00526D9B"/>
    <w:rsid w:val="00526EB7"/>
    <w:rsid w:val="00542EC7"/>
    <w:rsid w:val="00547FDF"/>
    <w:rsid w:val="00550F1B"/>
    <w:rsid w:val="00553DD6"/>
    <w:rsid w:val="00555BAC"/>
    <w:rsid w:val="00556125"/>
    <w:rsid w:val="00557551"/>
    <w:rsid w:val="005612AC"/>
    <w:rsid w:val="005708D8"/>
    <w:rsid w:val="005726AD"/>
    <w:rsid w:val="00576D31"/>
    <w:rsid w:val="00576F4B"/>
    <w:rsid w:val="00584ED7"/>
    <w:rsid w:val="00586C69"/>
    <w:rsid w:val="00594278"/>
    <w:rsid w:val="005B0C4E"/>
    <w:rsid w:val="005B4FF5"/>
    <w:rsid w:val="005B7B1B"/>
    <w:rsid w:val="005C2A1E"/>
    <w:rsid w:val="005C6DFC"/>
    <w:rsid w:val="005D1BD1"/>
    <w:rsid w:val="005D4845"/>
    <w:rsid w:val="005D7AD4"/>
    <w:rsid w:val="005E0359"/>
    <w:rsid w:val="005E273B"/>
    <w:rsid w:val="005E464B"/>
    <w:rsid w:val="005F04CC"/>
    <w:rsid w:val="005F0D8B"/>
    <w:rsid w:val="005F3DC5"/>
    <w:rsid w:val="005F51CB"/>
    <w:rsid w:val="005F7986"/>
    <w:rsid w:val="00604F97"/>
    <w:rsid w:val="00606DE8"/>
    <w:rsid w:val="00610E6B"/>
    <w:rsid w:val="00611935"/>
    <w:rsid w:val="00611E64"/>
    <w:rsid w:val="0062049A"/>
    <w:rsid w:val="00625530"/>
    <w:rsid w:val="006269E8"/>
    <w:rsid w:val="006366A4"/>
    <w:rsid w:val="006375AB"/>
    <w:rsid w:val="00641893"/>
    <w:rsid w:val="006420F9"/>
    <w:rsid w:val="006437AC"/>
    <w:rsid w:val="00654EB0"/>
    <w:rsid w:val="00657BBD"/>
    <w:rsid w:val="00657BE0"/>
    <w:rsid w:val="006672DC"/>
    <w:rsid w:val="00667B4B"/>
    <w:rsid w:val="00681F55"/>
    <w:rsid w:val="0069692D"/>
    <w:rsid w:val="00697902"/>
    <w:rsid w:val="006A2830"/>
    <w:rsid w:val="006A45F1"/>
    <w:rsid w:val="006B1A0E"/>
    <w:rsid w:val="006B3288"/>
    <w:rsid w:val="006B4B73"/>
    <w:rsid w:val="006B50F7"/>
    <w:rsid w:val="006B7259"/>
    <w:rsid w:val="006C177F"/>
    <w:rsid w:val="006C4AB5"/>
    <w:rsid w:val="006C4E43"/>
    <w:rsid w:val="006C4F4D"/>
    <w:rsid w:val="006D27E9"/>
    <w:rsid w:val="006D586C"/>
    <w:rsid w:val="006E621C"/>
    <w:rsid w:val="006F237B"/>
    <w:rsid w:val="006F762D"/>
    <w:rsid w:val="006F7D37"/>
    <w:rsid w:val="00703060"/>
    <w:rsid w:val="007031C9"/>
    <w:rsid w:val="00704FB7"/>
    <w:rsid w:val="00712F4D"/>
    <w:rsid w:val="00713E01"/>
    <w:rsid w:val="00714C6C"/>
    <w:rsid w:val="007172CA"/>
    <w:rsid w:val="00724D16"/>
    <w:rsid w:val="0073094E"/>
    <w:rsid w:val="00736FC6"/>
    <w:rsid w:val="00737A4A"/>
    <w:rsid w:val="0074005A"/>
    <w:rsid w:val="00740199"/>
    <w:rsid w:val="00741D65"/>
    <w:rsid w:val="007431E4"/>
    <w:rsid w:val="00750E1F"/>
    <w:rsid w:val="007518F6"/>
    <w:rsid w:val="00753EB7"/>
    <w:rsid w:val="00754B8C"/>
    <w:rsid w:val="0076700E"/>
    <w:rsid w:val="00775989"/>
    <w:rsid w:val="00781F55"/>
    <w:rsid w:val="007858EF"/>
    <w:rsid w:val="0078631D"/>
    <w:rsid w:val="007953A0"/>
    <w:rsid w:val="00795B7B"/>
    <w:rsid w:val="00795EFA"/>
    <w:rsid w:val="007A12E2"/>
    <w:rsid w:val="007B03F9"/>
    <w:rsid w:val="007B069B"/>
    <w:rsid w:val="007B7204"/>
    <w:rsid w:val="007C0671"/>
    <w:rsid w:val="007C3F77"/>
    <w:rsid w:val="007C7721"/>
    <w:rsid w:val="007D0623"/>
    <w:rsid w:val="007D2198"/>
    <w:rsid w:val="007E0240"/>
    <w:rsid w:val="007F2230"/>
    <w:rsid w:val="00810C38"/>
    <w:rsid w:val="00813585"/>
    <w:rsid w:val="00815F3C"/>
    <w:rsid w:val="008428DC"/>
    <w:rsid w:val="00846CAE"/>
    <w:rsid w:val="00854629"/>
    <w:rsid w:val="00855BEE"/>
    <w:rsid w:val="00862BDF"/>
    <w:rsid w:val="00863371"/>
    <w:rsid w:val="008748B5"/>
    <w:rsid w:val="008770A7"/>
    <w:rsid w:val="00880628"/>
    <w:rsid w:val="0088104C"/>
    <w:rsid w:val="00893E06"/>
    <w:rsid w:val="008940DA"/>
    <w:rsid w:val="00895041"/>
    <w:rsid w:val="0089601D"/>
    <w:rsid w:val="0089646E"/>
    <w:rsid w:val="008966C4"/>
    <w:rsid w:val="008A0EF9"/>
    <w:rsid w:val="008A4B2B"/>
    <w:rsid w:val="008B28F8"/>
    <w:rsid w:val="008B7A74"/>
    <w:rsid w:val="008B7AD5"/>
    <w:rsid w:val="008C0145"/>
    <w:rsid w:val="008C161C"/>
    <w:rsid w:val="008C2113"/>
    <w:rsid w:val="008C5A4C"/>
    <w:rsid w:val="008C6967"/>
    <w:rsid w:val="008C6DED"/>
    <w:rsid w:val="008D2A93"/>
    <w:rsid w:val="008D762F"/>
    <w:rsid w:val="008E06C4"/>
    <w:rsid w:val="008E15F9"/>
    <w:rsid w:val="008E2317"/>
    <w:rsid w:val="008F3F60"/>
    <w:rsid w:val="008F7700"/>
    <w:rsid w:val="0090252A"/>
    <w:rsid w:val="00902626"/>
    <w:rsid w:val="009072DB"/>
    <w:rsid w:val="00913311"/>
    <w:rsid w:val="00914154"/>
    <w:rsid w:val="009158B0"/>
    <w:rsid w:val="00920F66"/>
    <w:rsid w:val="009216D6"/>
    <w:rsid w:val="00922D6B"/>
    <w:rsid w:val="00925068"/>
    <w:rsid w:val="00926205"/>
    <w:rsid w:val="00927E35"/>
    <w:rsid w:val="009369B9"/>
    <w:rsid w:val="009423E6"/>
    <w:rsid w:val="009543D3"/>
    <w:rsid w:val="0095744D"/>
    <w:rsid w:val="00957B22"/>
    <w:rsid w:val="00975369"/>
    <w:rsid w:val="009765C6"/>
    <w:rsid w:val="00976CA4"/>
    <w:rsid w:val="009814C3"/>
    <w:rsid w:val="00982736"/>
    <w:rsid w:val="00982A07"/>
    <w:rsid w:val="00982E5D"/>
    <w:rsid w:val="00984223"/>
    <w:rsid w:val="009879F5"/>
    <w:rsid w:val="00987FAA"/>
    <w:rsid w:val="009950C9"/>
    <w:rsid w:val="009B165A"/>
    <w:rsid w:val="009C05FE"/>
    <w:rsid w:val="009C1520"/>
    <w:rsid w:val="009C1CF6"/>
    <w:rsid w:val="009C633F"/>
    <w:rsid w:val="009D1D44"/>
    <w:rsid w:val="009D2904"/>
    <w:rsid w:val="009E5948"/>
    <w:rsid w:val="009E7B76"/>
    <w:rsid w:val="009F33FF"/>
    <w:rsid w:val="009F4532"/>
    <w:rsid w:val="009F6C6F"/>
    <w:rsid w:val="009F7269"/>
    <w:rsid w:val="00A0367E"/>
    <w:rsid w:val="00A05D64"/>
    <w:rsid w:val="00A14659"/>
    <w:rsid w:val="00A26FCC"/>
    <w:rsid w:val="00A32334"/>
    <w:rsid w:val="00A354F5"/>
    <w:rsid w:val="00A367F3"/>
    <w:rsid w:val="00A37BEC"/>
    <w:rsid w:val="00A425FF"/>
    <w:rsid w:val="00A435FB"/>
    <w:rsid w:val="00A446E6"/>
    <w:rsid w:val="00A460D5"/>
    <w:rsid w:val="00A51831"/>
    <w:rsid w:val="00A53D36"/>
    <w:rsid w:val="00A73243"/>
    <w:rsid w:val="00A73A4C"/>
    <w:rsid w:val="00A77046"/>
    <w:rsid w:val="00A84ADC"/>
    <w:rsid w:val="00A866B3"/>
    <w:rsid w:val="00A93BCB"/>
    <w:rsid w:val="00A961E9"/>
    <w:rsid w:val="00AA2A37"/>
    <w:rsid w:val="00AA2B21"/>
    <w:rsid w:val="00AD11BD"/>
    <w:rsid w:val="00AD1701"/>
    <w:rsid w:val="00AD46E7"/>
    <w:rsid w:val="00AE14A9"/>
    <w:rsid w:val="00AE62D7"/>
    <w:rsid w:val="00AE7297"/>
    <w:rsid w:val="00AF2CC1"/>
    <w:rsid w:val="00AF35DD"/>
    <w:rsid w:val="00AF62EE"/>
    <w:rsid w:val="00AF6685"/>
    <w:rsid w:val="00B00694"/>
    <w:rsid w:val="00B006A8"/>
    <w:rsid w:val="00B00D1E"/>
    <w:rsid w:val="00B03020"/>
    <w:rsid w:val="00B339A8"/>
    <w:rsid w:val="00B37B50"/>
    <w:rsid w:val="00B405B1"/>
    <w:rsid w:val="00B40E32"/>
    <w:rsid w:val="00B46B96"/>
    <w:rsid w:val="00B50DE8"/>
    <w:rsid w:val="00B53D0C"/>
    <w:rsid w:val="00B57C44"/>
    <w:rsid w:val="00B614B0"/>
    <w:rsid w:val="00B66E8D"/>
    <w:rsid w:val="00B71259"/>
    <w:rsid w:val="00B71851"/>
    <w:rsid w:val="00B721DD"/>
    <w:rsid w:val="00B73374"/>
    <w:rsid w:val="00B75F57"/>
    <w:rsid w:val="00B81ED4"/>
    <w:rsid w:val="00B85F1E"/>
    <w:rsid w:val="00B91D4D"/>
    <w:rsid w:val="00B92EB2"/>
    <w:rsid w:val="00B9630A"/>
    <w:rsid w:val="00B97DAF"/>
    <w:rsid w:val="00BA2C2D"/>
    <w:rsid w:val="00BA55A4"/>
    <w:rsid w:val="00BA6C4D"/>
    <w:rsid w:val="00BC461F"/>
    <w:rsid w:val="00BD0AB0"/>
    <w:rsid w:val="00BD0FBC"/>
    <w:rsid w:val="00BD15D5"/>
    <w:rsid w:val="00BD372D"/>
    <w:rsid w:val="00BD6364"/>
    <w:rsid w:val="00BD67F9"/>
    <w:rsid w:val="00BE2E30"/>
    <w:rsid w:val="00BE3344"/>
    <w:rsid w:val="00BE77A5"/>
    <w:rsid w:val="00BF099B"/>
    <w:rsid w:val="00BF1692"/>
    <w:rsid w:val="00C00707"/>
    <w:rsid w:val="00C026BA"/>
    <w:rsid w:val="00C11D83"/>
    <w:rsid w:val="00C32320"/>
    <w:rsid w:val="00C441B6"/>
    <w:rsid w:val="00C473E4"/>
    <w:rsid w:val="00C514E2"/>
    <w:rsid w:val="00C51B08"/>
    <w:rsid w:val="00C539C3"/>
    <w:rsid w:val="00C55FC3"/>
    <w:rsid w:val="00C60E1D"/>
    <w:rsid w:val="00C7044D"/>
    <w:rsid w:val="00C7234D"/>
    <w:rsid w:val="00C82196"/>
    <w:rsid w:val="00C82D46"/>
    <w:rsid w:val="00C83E1A"/>
    <w:rsid w:val="00C9601D"/>
    <w:rsid w:val="00C967D9"/>
    <w:rsid w:val="00CB30E1"/>
    <w:rsid w:val="00CC3730"/>
    <w:rsid w:val="00CC7BC3"/>
    <w:rsid w:val="00CD0534"/>
    <w:rsid w:val="00CD23C6"/>
    <w:rsid w:val="00CD383C"/>
    <w:rsid w:val="00CE293E"/>
    <w:rsid w:val="00CF5232"/>
    <w:rsid w:val="00CF54E8"/>
    <w:rsid w:val="00D0383C"/>
    <w:rsid w:val="00D12B39"/>
    <w:rsid w:val="00D23D34"/>
    <w:rsid w:val="00D30FE0"/>
    <w:rsid w:val="00D32081"/>
    <w:rsid w:val="00D35258"/>
    <w:rsid w:val="00D37706"/>
    <w:rsid w:val="00D37AE3"/>
    <w:rsid w:val="00D46DA6"/>
    <w:rsid w:val="00D47764"/>
    <w:rsid w:val="00D5350F"/>
    <w:rsid w:val="00D53604"/>
    <w:rsid w:val="00D602D6"/>
    <w:rsid w:val="00D631F2"/>
    <w:rsid w:val="00D653CD"/>
    <w:rsid w:val="00D6749D"/>
    <w:rsid w:val="00D73A72"/>
    <w:rsid w:val="00D90CA7"/>
    <w:rsid w:val="00D916BC"/>
    <w:rsid w:val="00D953E3"/>
    <w:rsid w:val="00D957A8"/>
    <w:rsid w:val="00D97C4D"/>
    <w:rsid w:val="00DA1343"/>
    <w:rsid w:val="00DA4962"/>
    <w:rsid w:val="00DA5EA3"/>
    <w:rsid w:val="00DB6BF2"/>
    <w:rsid w:val="00DC5544"/>
    <w:rsid w:val="00DE0042"/>
    <w:rsid w:val="00DE129E"/>
    <w:rsid w:val="00DF11B4"/>
    <w:rsid w:val="00DF294B"/>
    <w:rsid w:val="00DF3274"/>
    <w:rsid w:val="00DF3A93"/>
    <w:rsid w:val="00E0190F"/>
    <w:rsid w:val="00E057A6"/>
    <w:rsid w:val="00E06236"/>
    <w:rsid w:val="00E15C91"/>
    <w:rsid w:val="00E314E5"/>
    <w:rsid w:val="00E35823"/>
    <w:rsid w:val="00E42426"/>
    <w:rsid w:val="00E47476"/>
    <w:rsid w:val="00E50FAE"/>
    <w:rsid w:val="00E72BDA"/>
    <w:rsid w:val="00E74975"/>
    <w:rsid w:val="00E824B8"/>
    <w:rsid w:val="00E90DFE"/>
    <w:rsid w:val="00E91349"/>
    <w:rsid w:val="00E94212"/>
    <w:rsid w:val="00E95A78"/>
    <w:rsid w:val="00EA0B73"/>
    <w:rsid w:val="00EA12FA"/>
    <w:rsid w:val="00EA4E70"/>
    <w:rsid w:val="00EA6D16"/>
    <w:rsid w:val="00EB1623"/>
    <w:rsid w:val="00EB64B3"/>
    <w:rsid w:val="00EB70A4"/>
    <w:rsid w:val="00EC109E"/>
    <w:rsid w:val="00EC20B4"/>
    <w:rsid w:val="00EC3AF8"/>
    <w:rsid w:val="00ED055A"/>
    <w:rsid w:val="00ED2C14"/>
    <w:rsid w:val="00EE0AA0"/>
    <w:rsid w:val="00EE7F42"/>
    <w:rsid w:val="00EF1226"/>
    <w:rsid w:val="00EF1F1C"/>
    <w:rsid w:val="00EF1FC3"/>
    <w:rsid w:val="00EF2A2F"/>
    <w:rsid w:val="00EF4915"/>
    <w:rsid w:val="00F03990"/>
    <w:rsid w:val="00F079C4"/>
    <w:rsid w:val="00F2251E"/>
    <w:rsid w:val="00F26931"/>
    <w:rsid w:val="00F30D1F"/>
    <w:rsid w:val="00F374D5"/>
    <w:rsid w:val="00F37969"/>
    <w:rsid w:val="00F40B2D"/>
    <w:rsid w:val="00F41763"/>
    <w:rsid w:val="00F41AF2"/>
    <w:rsid w:val="00F4233F"/>
    <w:rsid w:val="00F4247B"/>
    <w:rsid w:val="00F42C69"/>
    <w:rsid w:val="00F430FB"/>
    <w:rsid w:val="00F45E2F"/>
    <w:rsid w:val="00F47B77"/>
    <w:rsid w:val="00F52B6E"/>
    <w:rsid w:val="00F53B16"/>
    <w:rsid w:val="00F54568"/>
    <w:rsid w:val="00F737C5"/>
    <w:rsid w:val="00F809B1"/>
    <w:rsid w:val="00F85559"/>
    <w:rsid w:val="00F91066"/>
    <w:rsid w:val="00F91B40"/>
    <w:rsid w:val="00F91E01"/>
    <w:rsid w:val="00F92F3D"/>
    <w:rsid w:val="00F9651F"/>
    <w:rsid w:val="00FA3DB7"/>
    <w:rsid w:val="00FB04EB"/>
    <w:rsid w:val="00FB561E"/>
    <w:rsid w:val="00FB5F7E"/>
    <w:rsid w:val="00FC1B48"/>
    <w:rsid w:val="00FC4AEF"/>
    <w:rsid w:val="00FC6516"/>
    <w:rsid w:val="00FC772E"/>
    <w:rsid w:val="00FD1938"/>
    <w:rsid w:val="00FD5132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2018-09-18T18:16:00Z</dcterms:created>
  <dcterms:modified xsi:type="dcterms:W3CDTF">2018-09-18T18:16:00Z</dcterms:modified>
</cp:coreProperties>
</file>