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69B6EC2E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67748E">
        <w:rPr>
          <w:rFonts w:ascii="Arial" w:hAnsi="Arial" w:cs="Arial"/>
          <w:b/>
          <w:bCs/>
          <w:sz w:val="36"/>
          <w:szCs w:val="32"/>
        </w:rPr>
        <w:t>582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29D3E4B0" w:rsidR="003562BC" w:rsidRPr="00BF099B" w:rsidRDefault="00241085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May</w:t>
      </w:r>
      <w:r w:rsidR="00844EDD">
        <w:rPr>
          <w:rFonts w:ascii="Arial" w:hAnsi="Arial" w:cs="Arial"/>
          <w:b/>
          <w:i w:val="0"/>
          <w:color w:val="auto"/>
          <w:sz w:val="28"/>
          <w:szCs w:val="28"/>
        </w:rPr>
        <w:t xml:space="preserve"> 2018</w:t>
      </w:r>
    </w:p>
    <w:p w14:paraId="419F3F26" w14:textId="2CB7E6CC" w:rsidR="003562BC" w:rsidRPr="00BF099B" w:rsidRDefault="003562BC" w:rsidP="003562BC">
      <w:pPr>
        <w:pStyle w:val="Title2"/>
        <w:rPr>
          <w:szCs w:val="28"/>
        </w:rPr>
        <w:sectPr w:rsidR="003562BC" w:rsidRPr="00BF099B" w:rsidSect="00C473E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  <w:r w:rsidR="00241085">
        <w:rPr>
          <w:szCs w:val="28"/>
        </w:rPr>
        <w:t>3</w:t>
      </w:r>
    </w:p>
    <w:p w14:paraId="7D15C341" w14:textId="759435AB"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  <w:r w:rsidR="0067748E">
        <w:rPr>
          <w:rFonts w:ascii="Times New Roman" w:hAnsi="Times New Roman" w:cs="Times New Roman"/>
        </w:rPr>
        <w:t>USRX-2</w:t>
      </w:r>
      <w:r w:rsidR="00713E01">
        <w:rPr>
          <w:rFonts w:ascii="Times New Roman" w:hAnsi="Times New Roman" w:cs="Times New Roman"/>
        </w:rPr>
        <w:t>5</w:t>
      </w:r>
    </w:p>
    <w:p w14:paraId="46F0912E" w14:textId="02FB1D62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E6759">
        <w:rPr>
          <w:rFonts w:ascii="Times New Roman" w:hAnsi="Times New Roman" w:cs="Times New Roman"/>
        </w:rPr>
        <w:t xml:space="preserve"> </w:t>
      </w:r>
      <w:r w:rsidR="0067748E">
        <w:rPr>
          <w:rFonts w:ascii="Times New Roman" w:hAnsi="Times New Roman" w:cs="Times New Roman"/>
        </w:rPr>
        <w:t xml:space="preserve"> Consistent Billing Language</w:t>
      </w:r>
    </w:p>
    <w:p w14:paraId="15FE7DFC" w14:textId="76A2EE79" w:rsidR="002F7E97" w:rsidRPr="00BD67F9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Product Backlog ID:</w:t>
      </w:r>
      <w:r w:rsidRPr="001E6759">
        <w:rPr>
          <w:rFonts w:ascii="Times New Roman" w:hAnsi="Times New Roman" w:cs="Times New Roman"/>
        </w:rPr>
        <w:t xml:space="preserve"> </w:t>
      </w:r>
      <w:r w:rsidR="0067748E">
        <w:rPr>
          <w:rFonts w:ascii="Times New Roman" w:hAnsi="Times New Roman" w:cs="Times New Roman"/>
        </w:rPr>
        <w:t>192</w:t>
      </w:r>
    </w:p>
    <w:p w14:paraId="5F33F214" w14:textId="63A388CD"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Backlog Priority:</w:t>
      </w:r>
      <w:r w:rsidR="00FD1938">
        <w:rPr>
          <w:rFonts w:ascii="Times New Roman" w:hAnsi="Times New Roman" w:cs="Times New Roman"/>
        </w:rPr>
        <w:t xml:space="preserve"> </w:t>
      </w:r>
      <w:r w:rsidR="0067748E">
        <w:rPr>
          <w:rFonts w:ascii="Times New Roman" w:hAnsi="Times New Roman" w:cs="Times New Roman"/>
        </w:rPr>
        <w:t>38</w:t>
      </w:r>
    </w:p>
    <w:p w14:paraId="07BBA683" w14:textId="13C40029" w:rsidR="00CC3730" w:rsidRPr="00F85559" w:rsidRDefault="00CC3730" w:rsidP="00CC3730">
      <w:pPr>
        <w:pStyle w:val="TopInfo"/>
        <w:rPr>
          <w:rFonts w:cs="Times New Roman"/>
        </w:rPr>
      </w:pPr>
      <w:r w:rsidRPr="00283B0C">
        <w:rPr>
          <w:rFonts w:cs="Times New Roman"/>
          <w:b/>
        </w:rPr>
        <w:t>Initial Sizing Estimate:</w:t>
      </w:r>
      <w:r w:rsidR="00F85559" w:rsidRPr="00F85559">
        <w:rPr>
          <w:rFonts w:ascii="Times New Roman" w:hAnsi="Times New Roman" w:cs="Times New Roman"/>
        </w:rPr>
        <w:t xml:space="preserve"> </w:t>
      </w:r>
      <w:r w:rsidR="0067748E">
        <w:rPr>
          <w:rFonts w:ascii="Times New Roman" w:hAnsi="Times New Roman" w:cs="Times New Roman"/>
        </w:rPr>
        <w:t>3</w:t>
      </w:r>
    </w:p>
    <w:p w14:paraId="44EFB1E7" w14:textId="6146D6A5" w:rsidR="00CC3730" w:rsidRPr="00BD67F9" w:rsidRDefault="00CC3730" w:rsidP="00CC3730">
      <w:pPr>
        <w:pStyle w:val="TopInfo"/>
        <w:rPr>
          <w:rFonts w:cs="Times New Roman"/>
        </w:rPr>
      </w:pPr>
      <w:r>
        <w:rPr>
          <w:rFonts w:cs="Times New Roman"/>
          <w:b/>
        </w:rPr>
        <w:t>Rational ID</w:t>
      </w:r>
      <w:r w:rsidRPr="00283B0C">
        <w:rPr>
          <w:rFonts w:cs="Times New Roman"/>
          <w:b/>
        </w:rPr>
        <w:t>:</w:t>
      </w:r>
      <w:r w:rsidR="00BD67F9" w:rsidRPr="001E6759">
        <w:rPr>
          <w:rFonts w:cs="Times New Roman"/>
        </w:rPr>
        <w:t xml:space="preserve"> </w:t>
      </w:r>
      <w:r w:rsidR="0067748E">
        <w:rPr>
          <w:rFonts w:cs="Times New Roman"/>
        </w:rPr>
        <w:t>828291</w:t>
      </w:r>
    </w:p>
    <w:p w14:paraId="74B78F3B" w14:textId="66DE63B4" w:rsidR="002F7E97" w:rsidRPr="00BD67F9" w:rsidRDefault="00CC3730" w:rsidP="002F7E97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R</w:t>
      </w:r>
      <w:r w:rsidR="002F7E97" w:rsidRPr="00283B0C">
        <w:rPr>
          <w:rFonts w:cs="Times New Roman"/>
          <w:b/>
        </w:rPr>
        <w:t>a</w:t>
      </w:r>
      <w:r>
        <w:rPr>
          <w:rFonts w:cs="Times New Roman"/>
          <w:b/>
        </w:rPr>
        <w:t>l</w:t>
      </w:r>
      <w:r w:rsidR="002F7E97" w:rsidRPr="00283B0C">
        <w:rPr>
          <w:rFonts w:cs="Times New Roman"/>
          <w:b/>
        </w:rPr>
        <w:t>l</w:t>
      </w:r>
      <w:r>
        <w:rPr>
          <w:rFonts w:cs="Times New Roman"/>
          <w:b/>
        </w:rPr>
        <w:t>y</w:t>
      </w:r>
      <w:r w:rsidR="002F7E97" w:rsidRPr="00283B0C">
        <w:rPr>
          <w:rFonts w:cs="Times New Roman"/>
          <w:b/>
        </w:rPr>
        <w:t xml:space="preserve"> ID:</w:t>
      </w:r>
      <w:r w:rsidR="00BD67F9" w:rsidRPr="001E6759">
        <w:rPr>
          <w:rFonts w:ascii="Times New Roman" w:hAnsi="Times New Roman" w:cs="Times New Roman"/>
        </w:rPr>
        <w:t xml:space="preserve"> </w:t>
      </w:r>
      <w:r w:rsidR="0067748E">
        <w:rPr>
          <w:rFonts w:ascii="Times New Roman" w:hAnsi="Times New Roman" w:cs="Times New Roman"/>
        </w:rPr>
        <w:t>US582</w:t>
      </w:r>
    </w:p>
    <w:p w14:paraId="0823D341" w14:textId="77777777" w:rsidR="0067748E" w:rsidRPr="00BD67F9" w:rsidRDefault="0067748E" w:rsidP="0067748E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Epic Taxonomy</w:t>
      </w:r>
      <w:r w:rsidRPr="00283B0C">
        <w:rPr>
          <w:rFonts w:cs="Times New Roman"/>
          <w:b/>
        </w:rPr>
        <w:t>: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</w:rPr>
        <w:t>eBiz</w:t>
      </w:r>
      <w:proofErr w:type="spellEnd"/>
      <w:r>
        <w:rPr>
          <w:rFonts w:ascii="Times New Roman" w:hAnsi="Times New Roman" w:cs="Times New Roman"/>
        </w:rPr>
        <w:t xml:space="preserve"> Compliance</w:t>
      </w:r>
    </w:p>
    <w:p w14:paraId="02AFDF6F" w14:textId="77777777" w:rsidR="00CC3730" w:rsidRDefault="00CC3730" w:rsidP="00CC3730">
      <w:pPr>
        <w:pStyle w:val="Heading1"/>
        <w:spacing w:before="120"/>
        <w:rPr>
          <w:rFonts w:asciiTheme="minorHAnsi" w:hAnsiTheme="minorHAnsi"/>
        </w:rPr>
      </w:pPr>
    </w:p>
    <w:p w14:paraId="0131D390" w14:textId="3570EEDC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Summary</w:t>
      </w:r>
    </w:p>
    <w:p w14:paraId="2830454B" w14:textId="77777777" w:rsidR="0067748E" w:rsidRDefault="0067748E" w:rsidP="006774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a </w:t>
      </w:r>
      <w:proofErr w:type="spellStart"/>
      <w:r>
        <w:rPr>
          <w:rFonts w:ascii="Times New Roman" w:hAnsi="Times New Roman" w:cs="Times New Roman"/>
          <w:sz w:val="24"/>
          <w:szCs w:val="24"/>
        </w:rPr>
        <w:t>ePharmacy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user I need the language to be consistent when referencing the billed quantity and the quantity of the prescription so that the references convey the correct meaning.</w:t>
      </w:r>
    </w:p>
    <w:p w14:paraId="5EDF1AAC" w14:textId="77777777" w:rsidR="0067748E" w:rsidRDefault="0067748E" w:rsidP="006774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0F1CD1" w14:textId="77777777" w:rsidR="0067748E" w:rsidRDefault="0067748E" w:rsidP="006774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53BE">
        <w:rPr>
          <w:rFonts w:ascii="Times New Roman" w:eastAsia="Times New Roman" w:hAnsi="Times New Roman" w:cs="Times New Roman"/>
          <w:sz w:val="24"/>
          <w:szCs w:val="24"/>
        </w:rPr>
        <w:t>List of Components:</w:t>
      </w:r>
    </w:p>
    <w:p w14:paraId="4ED139B8" w14:textId="77777777" w:rsidR="0067748E" w:rsidRDefault="0067748E" w:rsidP="0067748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PSOBPSU2</w:t>
      </w:r>
    </w:p>
    <w:p w14:paraId="4BA01FBC" w14:textId="5285388B" w:rsidR="0067748E" w:rsidRDefault="00844EDD" w:rsidP="0067748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BPSS</w:t>
      </w:r>
      <w:r w:rsidR="0067748E">
        <w:rPr>
          <w:rFonts w:ascii="Times New Roman" w:eastAsia="Times New Roman" w:hAnsi="Times New Roman" w:cs="Times New Roman"/>
          <w:sz w:val="24"/>
          <w:szCs w:val="24"/>
        </w:rPr>
        <w:t>CRL1</w:t>
      </w:r>
    </w:p>
    <w:p w14:paraId="064AB358" w14:textId="77777777" w:rsidR="00CC3730" w:rsidRDefault="00CC3730" w:rsidP="00F85559">
      <w:pPr>
        <w:pStyle w:val="BodyText"/>
        <w:spacing w:before="0" w:after="0"/>
        <w:rPr>
          <w:rFonts w:ascii="Times New Roman" w:hAnsi="Times New Roman"/>
        </w:rPr>
      </w:pPr>
    </w:p>
    <w:p w14:paraId="5DF3CADB" w14:textId="4E3264E0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Detail</w:t>
      </w:r>
    </w:p>
    <w:p w14:paraId="110920FA" w14:textId="77777777" w:rsidR="0067748E" w:rsidRDefault="0067748E" w:rsidP="0067748E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On the </w:t>
      </w:r>
      <w:r w:rsidRPr="00150BF6">
        <w:rPr>
          <w:rFonts w:ascii="Times New Roman" w:hAnsi="Times New Roman"/>
          <w:i/>
        </w:rPr>
        <w:t>Activity Log</w:t>
      </w:r>
      <w:r>
        <w:rPr>
          <w:rFonts w:ascii="Times New Roman" w:hAnsi="Times New Roman"/>
        </w:rPr>
        <w:t xml:space="preserve"> section of View Prescription, the ECME Log label “BILLING QUANTITY submitted” will be replaced with “QUANTITY SUBMITTED ON CLAIM”.</w:t>
      </w:r>
    </w:p>
    <w:p w14:paraId="2642D862" w14:textId="77777777" w:rsidR="0067748E" w:rsidRDefault="0067748E" w:rsidP="0067748E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67748E" w:rsidRPr="00DE74AA" w14:paraId="7C357547" w14:textId="77777777" w:rsidTr="00A235ED">
        <w:trPr>
          <w:tblHeader/>
        </w:trPr>
        <w:tc>
          <w:tcPr>
            <w:tcW w:w="2790" w:type="dxa"/>
            <w:shd w:val="clear" w:color="auto" w:fill="F3F3F3"/>
          </w:tcPr>
          <w:p w14:paraId="6D73FEF7" w14:textId="77777777" w:rsidR="0067748E" w:rsidRPr="0012577B" w:rsidRDefault="0067748E" w:rsidP="00A235E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160941FE" w14:textId="77777777" w:rsidR="0067748E" w:rsidRPr="00DE74AA" w:rsidRDefault="0067748E" w:rsidP="00A235ED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ELOG^PSOBPSU2</w:t>
            </w:r>
          </w:p>
        </w:tc>
      </w:tr>
      <w:tr w:rsidR="0067748E" w:rsidRPr="00DE74AA" w14:paraId="2B9B2552" w14:textId="77777777" w:rsidTr="00A235ED">
        <w:tc>
          <w:tcPr>
            <w:tcW w:w="2790" w:type="dxa"/>
            <w:shd w:val="clear" w:color="auto" w:fill="F3F3F3"/>
          </w:tcPr>
          <w:p w14:paraId="29E113FD" w14:textId="77777777" w:rsidR="0067748E" w:rsidRPr="0012577B" w:rsidRDefault="0067748E" w:rsidP="00A235E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AC899AB" w14:textId="77777777" w:rsidR="0067748E" w:rsidRPr="00DE74AA" w:rsidRDefault="0067748E" w:rsidP="00A235E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3CBBF6E9" w14:textId="77777777" w:rsidR="0067748E" w:rsidRPr="00DE74AA" w:rsidRDefault="0067748E" w:rsidP="00A235E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11FC0E8E" w14:textId="77777777" w:rsidR="0067748E" w:rsidRPr="00DE74AA" w:rsidRDefault="0067748E" w:rsidP="00A235E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0DC7231F" w14:textId="77777777" w:rsidR="0067748E" w:rsidRPr="00DE74AA" w:rsidRDefault="0067748E" w:rsidP="00A235E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67748E" w:rsidRPr="00DE74AA" w14:paraId="0B6C91C8" w14:textId="77777777" w:rsidTr="00A235E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9F37215" w14:textId="77777777" w:rsidR="0067748E" w:rsidRPr="00DE74AA" w:rsidRDefault="0067748E" w:rsidP="00A235E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67748E" w:rsidRPr="00DE74AA" w14:paraId="6C670508" w14:textId="77777777" w:rsidTr="00A235E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16CC3" w14:textId="77777777" w:rsidR="0067748E" w:rsidRDefault="0067748E" w:rsidP="00A235E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20565D24" w14:textId="77777777" w:rsidR="0067748E" w:rsidRPr="0041532A" w:rsidRDefault="0067748E" w:rsidP="00A235E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B6726">
              <w:rPr>
                <w:rFonts w:ascii="Courier New" w:hAnsi="Courier New" w:cs="Courier New"/>
                <w:sz w:val="16"/>
                <w:szCs w:val="16"/>
              </w:rPr>
              <w:t>PSOBPSU2 ;BIRM/MFR - BPS (ECME) Utilities 2 ;10/15/04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;;7.0;OUTPATIENT PHARMACY;**260,287,289,341,290,358,359,385,421,459,482**;DEC 1997;Build 1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;Reference to File 200 - NEW PERSON supported by IA 10060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;Reference to DUR1^BPSNCPD3 supported by IA 4560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;Reference to $$NCPDPQTY^PSSBPSUT supported by IA 4992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;Reference to $$CLAIM^BPSBUTL supported by IA 4719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</w:r>
          </w:p>
          <w:p w14:paraId="2C4001ED" w14:textId="77777777" w:rsidR="0067748E" w:rsidRPr="0041532A" w:rsidRDefault="0067748E" w:rsidP="00A235E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2E969E64" w14:textId="77777777" w:rsidR="0067748E" w:rsidRDefault="0067748E" w:rsidP="00A235E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3472C21" w14:textId="77777777" w:rsidR="0067748E" w:rsidRDefault="0067748E" w:rsidP="00A235E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B6726">
              <w:rPr>
                <w:rFonts w:ascii="Courier New" w:hAnsi="Courier New" w:cs="Courier New"/>
                <w:sz w:val="16"/>
                <w:szCs w:val="16"/>
              </w:rPr>
              <w:t xml:space="preserve">ELOG(RESP) ; - due to size of PSOBPSU1 exceeding limit 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 xml:space="preserve"> ; -Logs an ECME Activity Log if Rx </w:t>
            </w:r>
            <w:proofErr w:type="spellStart"/>
            <w:r w:rsidRPr="007B6726">
              <w:rPr>
                <w:rFonts w:ascii="Courier New" w:hAnsi="Courier New" w:cs="Courier New"/>
                <w:sz w:val="16"/>
                <w:szCs w:val="16"/>
              </w:rPr>
              <w:t>Qty</w:t>
            </w:r>
            <w:proofErr w:type="spellEnd"/>
            <w:r w:rsidRPr="007B6726">
              <w:rPr>
                <w:rFonts w:ascii="Courier New" w:hAnsi="Courier New" w:cs="Courier New"/>
                <w:sz w:val="16"/>
                <w:szCs w:val="16"/>
              </w:rPr>
              <w:t xml:space="preserve"> is different than Billing </w:t>
            </w:r>
            <w:proofErr w:type="spellStart"/>
            <w:r w:rsidRPr="007B6726">
              <w:rPr>
                <w:rFonts w:ascii="Courier New" w:hAnsi="Courier New" w:cs="Courier New"/>
                <w:sz w:val="16"/>
                <w:szCs w:val="16"/>
              </w:rPr>
              <w:t>Qty</w:t>
            </w:r>
            <w:proofErr w:type="spellEnd"/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I '$G(RESP),$T(NCPDPQTY^PSSBPSUT)'="" D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. N DRUG,RXQTY,BLQTY,BLDU,Z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. S DRUG=$$GET1^DIQ(52,RX,6,"I")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. S RXQTY=$S('RFL:$$GET1^DIQ(52,RX,7,"I"),1:$$GET1^DIQ(52.1,RFL_","_RX,1))/1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. S Z=$$NCPDPQTY^PSSBPSUT(DRUG,RXQTY),BLQTY=Z/1,BLDU=$P(Z,"^",2)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. I RXQTY'=BLQTY D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. . D RXACT(RX,RFL,"BILLING QUANTITY submitted: "_$J(BLQTY,0,$L($P(BLQTY,".",2)))_" ("_BLDU_")","M",DUZ)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14:paraId="3C74EAF8" w14:textId="77777777" w:rsidR="0067748E" w:rsidRPr="00DE74AA" w:rsidRDefault="0067748E" w:rsidP="00A235E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70D4A" w:rsidDel="00270D4A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  <w:tr w:rsidR="0067748E" w:rsidRPr="00DE74AA" w14:paraId="6F1DB1FC" w14:textId="77777777" w:rsidTr="00A235E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738F50C" w14:textId="77777777" w:rsidR="0067748E" w:rsidRPr="00DE74AA" w:rsidRDefault="0067748E" w:rsidP="00A235E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67748E" w:rsidRPr="00DE74AA" w14:paraId="2C156C55" w14:textId="77777777" w:rsidTr="00A235E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20E93" w14:textId="77777777" w:rsidR="0067748E" w:rsidRDefault="0067748E" w:rsidP="00A235E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E360B53" w14:textId="020F8241" w:rsidR="0067748E" w:rsidRPr="00DA1343" w:rsidRDefault="0067748E" w:rsidP="00A235E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B6726">
              <w:rPr>
                <w:rFonts w:ascii="Courier New" w:hAnsi="Courier New" w:cs="Courier New"/>
                <w:sz w:val="16"/>
                <w:szCs w:val="16"/>
              </w:rPr>
              <w:t>PSOBPSU2 ;BIRM/MFR - BPS (ECME) Utilities 2 ;10/15/04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;;7.0;OUTPATIENT PHARMACY;**260,287,289,341,290,358,359,385,421,459,482</w:t>
            </w:r>
            <w:r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="00A214DC" w:rsidRPr="00A214DC">
              <w:rPr>
                <w:rFonts w:ascii="Courier New" w:hAnsi="Courier New" w:cs="Courier New"/>
                <w:sz w:val="16"/>
                <w:szCs w:val="16"/>
                <w:highlight w:val="yellow"/>
              </w:rPr>
              <w:t>512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t>**;DEC 1997;Build 1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;Reference to File 200 - NEW PERSON supported by IA 10060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;Reference to DUR1^BPSNCPD3 supported by IA 4560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;Reference to $$NCPDPQTY^PSSBPSUT supported by IA 4992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;Reference to $$CLAIM^BPSBUTL supported by IA 4719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</w:r>
          </w:p>
          <w:p w14:paraId="3A5D3489" w14:textId="77777777" w:rsidR="0067748E" w:rsidRPr="0041532A" w:rsidRDefault="0067748E" w:rsidP="00A235E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24B54D41" w14:textId="77777777" w:rsidR="0067748E" w:rsidRDefault="0067748E" w:rsidP="00A235E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5A617627" w14:textId="77777777" w:rsidR="0067748E" w:rsidRDefault="0067748E" w:rsidP="00A235E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B6726">
              <w:rPr>
                <w:rFonts w:ascii="Courier New" w:hAnsi="Courier New" w:cs="Courier New"/>
                <w:sz w:val="16"/>
                <w:szCs w:val="16"/>
              </w:rPr>
              <w:t xml:space="preserve">ELOG(RESP) ; - due to size of PSOBPSU1 exceeding limit 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 xml:space="preserve"> ; -Logs an ECME Activity Log if Rx </w:t>
            </w:r>
            <w:proofErr w:type="spellStart"/>
            <w:r w:rsidRPr="007B6726">
              <w:rPr>
                <w:rFonts w:ascii="Courier New" w:hAnsi="Courier New" w:cs="Courier New"/>
                <w:sz w:val="16"/>
                <w:szCs w:val="16"/>
              </w:rPr>
              <w:t>Qty</w:t>
            </w:r>
            <w:proofErr w:type="spellEnd"/>
            <w:r w:rsidRPr="007B6726">
              <w:rPr>
                <w:rFonts w:ascii="Courier New" w:hAnsi="Courier New" w:cs="Courier New"/>
                <w:sz w:val="16"/>
                <w:szCs w:val="16"/>
              </w:rPr>
              <w:t xml:space="preserve"> is different than Billing </w:t>
            </w:r>
            <w:proofErr w:type="spellStart"/>
            <w:r w:rsidRPr="007B6726">
              <w:rPr>
                <w:rFonts w:ascii="Courier New" w:hAnsi="Courier New" w:cs="Courier New"/>
                <w:sz w:val="16"/>
                <w:szCs w:val="16"/>
              </w:rPr>
              <w:t>Qty</w:t>
            </w:r>
            <w:proofErr w:type="spellEnd"/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I '$G(RESP),$T(NCPDPQTY^PSSBPSUT)'="" D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. N DRUG,RXQTY,BLQTY,BLDU,Z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. S DRUG=$$GET1^DIQ(52,RX,6,"I")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. S RXQTY=$S('RFL:$$GET1^DIQ(52,RX,7,"I"),1:$$GET1^DIQ(52.1,RFL_","_RX,1))/1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. S Z=$$NCPDPQTY^PSSBPSUT(DRUG,RXQTY),BLQTY=Z/1,BLDU=$P(Z,"^",2)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. I RXQTY'=BLQTY D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. . D RXACT(RX,RFL,"</w:t>
            </w:r>
            <w:r w:rsidRPr="007B6726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BILLING</w:t>
            </w:r>
            <w:r w:rsidRPr="007B6726">
              <w:rPr>
                <w:rFonts w:ascii="Courier New" w:hAnsi="Courier New" w:cs="Courier New"/>
                <w:strike/>
                <w:sz w:val="16"/>
                <w:szCs w:val="16"/>
              </w:rPr>
              <w:t xml:space="preserve"> 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t xml:space="preserve">QUANTITY </w:t>
            </w:r>
            <w:proofErr w:type="spellStart"/>
            <w:r w:rsidRPr="007B6726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submitted</w:t>
            </w:r>
            <w:r w:rsidRPr="007B6726">
              <w:rPr>
                <w:rFonts w:ascii="Courier New" w:hAnsi="Courier New" w:cs="Courier New"/>
                <w:sz w:val="16"/>
                <w:szCs w:val="16"/>
                <w:highlight w:val="yellow"/>
              </w:rPr>
              <w:t>SUBMITTED</w:t>
            </w:r>
            <w:proofErr w:type="spellEnd"/>
            <w:r w:rsidRPr="007B672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ON CLAIM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t>: "_$J(BLQTY,0,$L($P(BLQTY,".",2)))_" ("_BLDU_")","M",DUZ)</w:t>
            </w:r>
            <w:r w:rsidRPr="007B6726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14:paraId="67FE9134" w14:textId="77777777" w:rsidR="0067748E" w:rsidRPr="00DE74AA" w:rsidRDefault="0067748E" w:rsidP="00A235E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4CE9B6B2" w14:textId="77777777" w:rsidR="0067748E" w:rsidRDefault="0067748E" w:rsidP="006774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129EE2" w14:textId="77777777" w:rsidR="0067748E" w:rsidRDefault="0067748E" w:rsidP="0067748E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On the </w:t>
      </w:r>
      <w:r w:rsidRPr="00A354F5">
        <w:rPr>
          <w:rFonts w:ascii="Times New Roman" w:hAnsi="Times New Roman"/>
          <w:i/>
        </w:rPr>
        <w:t>Claim Log</w:t>
      </w:r>
      <w:r>
        <w:rPr>
          <w:rFonts w:ascii="Times New Roman" w:hAnsi="Times New Roman"/>
        </w:rPr>
        <w:t xml:space="preserve">, accessed from the ECME User Screen LOG action, the label “NCPDP </w:t>
      </w:r>
      <w:proofErr w:type="spellStart"/>
      <w:r>
        <w:rPr>
          <w:rFonts w:ascii="Times New Roman" w:hAnsi="Times New Roman"/>
        </w:rPr>
        <w:t>Qty</w:t>
      </w:r>
      <w:proofErr w:type="spellEnd"/>
      <w:r>
        <w:rPr>
          <w:rFonts w:ascii="Times New Roman" w:hAnsi="Times New Roman"/>
        </w:rPr>
        <w:t xml:space="preserve">” will be replaced with “Quantity Submitted on Claim” and the label “Billed </w:t>
      </w:r>
      <w:proofErr w:type="spellStart"/>
      <w:r>
        <w:rPr>
          <w:rFonts w:ascii="Times New Roman" w:hAnsi="Times New Roman"/>
        </w:rPr>
        <w:t>Qty</w:t>
      </w:r>
      <w:proofErr w:type="spellEnd"/>
      <w:r>
        <w:rPr>
          <w:rFonts w:ascii="Times New Roman" w:hAnsi="Times New Roman"/>
        </w:rPr>
        <w:t xml:space="preserve">” will be replaced with “Rx </w:t>
      </w:r>
      <w:proofErr w:type="spellStart"/>
      <w:r>
        <w:rPr>
          <w:rFonts w:ascii="Times New Roman" w:hAnsi="Times New Roman"/>
        </w:rPr>
        <w:t>Qty</w:t>
      </w:r>
      <w:proofErr w:type="spellEnd"/>
      <w:r>
        <w:rPr>
          <w:rFonts w:ascii="Times New Roman" w:hAnsi="Times New Roman"/>
        </w:rPr>
        <w:t>”.</w:t>
      </w:r>
    </w:p>
    <w:p w14:paraId="0E66243D" w14:textId="77777777" w:rsidR="0067748E" w:rsidRDefault="0067748E" w:rsidP="0067748E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67748E" w:rsidRPr="00DE74AA" w14:paraId="743D6A69" w14:textId="77777777" w:rsidTr="00A235ED">
        <w:trPr>
          <w:tblHeader/>
        </w:trPr>
        <w:tc>
          <w:tcPr>
            <w:tcW w:w="2790" w:type="dxa"/>
            <w:shd w:val="clear" w:color="auto" w:fill="F3F3F3"/>
          </w:tcPr>
          <w:p w14:paraId="7F88ED5B" w14:textId="77777777" w:rsidR="0067748E" w:rsidRPr="0012577B" w:rsidRDefault="0067748E" w:rsidP="00A235E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4306BAEA" w14:textId="77777777" w:rsidR="0067748E" w:rsidRPr="00DE74AA" w:rsidRDefault="0067748E" w:rsidP="00A235ED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DISPCLM^BPSSCRL1</w:t>
            </w:r>
          </w:p>
        </w:tc>
      </w:tr>
      <w:tr w:rsidR="0067748E" w:rsidRPr="00DE74AA" w14:paraId="015D33A6" w14:textId="77777777" w:rsidTr="00A235ED">
        <w:tc>
          <w:tcPr>
            <w:tcW w:w="2790" w:type="dxa"/>
            <w:shd w:val="clear" w:color="auto" w:fill="F3F3F3"/>
          </w:tcPr>
          <w:p w14:paraId="73284251" w14:textId="77777777" w:rsidR="0067748E" w:rsidRPr="0012577B" w:rsidRDefault="0067748E" w:rsidP="00A235E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6A850726" w14:textId="77777777" w:rsidR="0067748E" w:rsidRPr="00DE74AA" w:rsidRDefault="0067748E" w:rsidP="00A235E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0C702209" w14:textId="77777777" w:rsidR="0067748E" w:rsidRPr="00DE74AA" w:rsidRDefault="0067748E" w:rsidP="00A235E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44D675F5" w14:textId="77777777" w:rsidR="0067748E" w:rsidRPr="00DE74AA" w:rsidRDefault="0067748E" w:rsidP="00A235E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727804CD" w14:textId="77777777" w:rsidR="0067748E" w:rsidRPr="00DE74AA" w:rsidRDefault="0067748E" w:rsidP="00A235E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67748E" w:rsidRPr="00DE74AA" w14:paraId="779FD189" w14:textId="77777777" w:rsidTr="00A235E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F930E7D" w14:textId="77777777" w:rsidR="0067748E" w:rsidRPr="00DE74AA" w:rsidRDefault="0067748E" w:rsidP="00A235E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67748E" w:rsidRPr="00DE74AA" w14:paraId="39DBB6CD" w14:textId="77777777" w:rsidTr="00A235E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67160" w14:textId="77777777" w:rsidR="0067748E" w:rsidRDefault="0067748E" w:rsidP="00A235E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8A84C69" w14:textId="444AACD0" w:rsidR="0067748E" w:rsidRDefault="0067748E" w:rsidP="00A235E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A1343">
              <w:rPr>
                <w:rFonts w:ascii="Courier New" w:hAnsi="Courier New" w:cs="Courier New"/>
                <w:sz w:val="16"/>
                <w:szCs w:val="16"/>
              </w:rPr>
              <w:t>BPSSCRL1 ;AITC/CKB - ECME LOGINFO ;06/01/2017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;;1.0;E CLAIMS MGMT ENGINE;**22**;JUN 2004;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;;Per VA Directive 6402, this routine should not be modified.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241085" w:rsidRPr="00241085">
              <w:rPr>
                <w:rFonts w:ascii="Courier New" w:hAnsi="Courier New" w:cs="Courier New"/>
                <w:sz w:val="16"/>
                <w:szCs w:val="16"/>
              </w:rPr>
              <w:t> ;</w:t>
            </w:r>
          </w:p>
          <w:p w14:paraId="40F2F917" w14:textId="77777777" w:rsidR="00241085" w:rsidRPr="00DA1343" w:rsidRDefault="00241085" w:rsidP="00A235E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B883E7E" w14:textId="77777777" w:rsidR="0067748E" w:rsidRDefault="0067748E" w:rsidP="00A235E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34D26C9F" w14:textId="77777777" w:rsidR="0067748E" w:rsidRDefault="0067748E" w:rsidP="00A235E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79DEB8D" w14:textId="77777777" w:rsidR="0067748E" w:rsidRPr="00DA1343" w:rsidRDefault="0067748E" w:rsidP="00A235E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A1343">
              <w:rPr>
                <w:rFonts w:ascii="Courier New" w:hAnsi="Courier New" w:cs="Courier New"/>
                <w:sz w:val="16"/>
                <w:szCs w:val="16"/>
              </w:rPr>
              <w:t> ;display claim record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DISPCLM(BPLN,BP59,BPIEN02,BP57,BPSTYPE,BPSDTALT) ;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N BPSCRLNS S BPSCRLNS=17 ;(see "BPS LSTMN LOG" LM template: Bottom=21, Top = 4, 21-4=17)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N BPX,BPLN0,BPCNT,BPSTR1,BPSTYP2,BPNFLDT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S BPLN0=BPLN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S BPSTYP2=$S(BPSTYPE="C":"CLAIM REQUEST",BPSTYPE="R":"REVERSAL",1:"")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S BPSTR1="Transmission Information ("_BPSTYP2_")(#"_BPIEN02_")"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SETLINE^BPSSCRLG(.BPLN,BPSTR1_$$LINE^BPSSCRU3(79-$L(BPSTR1),"-"))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</w:t>
            </w:r>
            <w:proofErr w:type="spellStart"/>
            <w:r w:rsidRPr="00DA1343">
              <w:rPr>
                <w:rFonts w:ascii="Courier New" w:hAnsi="Courier New" w:cs="Courier New"/>
                <w:sz w:val="16"/>
                <w:szCs w:val="16"/>
              </w:rPr>
              <w:t>BPLN,"Created</w:t>
            </w:r>
            <w:proofErr w:type="spellEnd"/>
            <w:r w:rsidRPr="00DA1343">
              <w:rPr>
                <w:rFonts w:ascii="Courier New" w:hAnsi="Courier New" w:cs="Courier New"/>
                <w:sz w:val="16"/>
                <w:szCs w:val="16"/>
              </w:rPr>
              <w:t xml:space="preserve"> on: "_$$CREATEDT^BPSSCRLG(BPIEN02,BPSDTALT))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SETLINE^BPSSCRLG(.BPLN,"VA Claim ID: "_$P($G(^BPSC(+BPIEN02,0)),U,1))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</w:t>
            </w:r>
            <w:proofErr w:type="spellStart"/>
            <w:r w:rsidRPr="00DA1343">
              <w:rPr>
                <w:rFonts w:ascii="Courier New" w:hAnsi="Courier New" w:cs="Courier New"/>
                <w:sz w:val="16"/>
                <w:szCs w:val="16"/>
              </w:rPr>
              <w:t>BPLN,"Submitted</w:t>
            </w:r>
            <w:proofErr w:type="spellEnd"/>
            <w:r w:rsidRPr="00DA1343">
              <w:rPr>
                <w:rFonts w:ascii="Courier New" w:hAnsi="Courier New" w:cs="Courier New"/>
                <w:sz w:val="16"/>
                <w:szCs w:val="16"/>
              </w:rPr>
              <w:t xml:space="preserve"> By: "_$$SUBMTBY^BPSSCRLG(BP57))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</w:t>
            </w:r>
            <w:proofErr w:type="spellStart"/>
            <w:r w:rsidRPr="00DA1343">
              <w:rPr>
                <w:rFonts w:ascii="Courier New" w:hAnsi="Courier New" w:cs="Courier New"/>
                <w:sz w:val="16"/>
                <w:szCs w:val="16"/>
              </w:rPr>
              <w:t>BPLN,"Transaction</w:t>
            </w:r>
            <w:proofErr w:type="spellEnd"/>
            <w:r w:rsidRPr="00DA1343">
              <w:rPr>
                <w:rFonts w:ascii="Courier New" w:hAnsi="Courier New" w:cs="Courier New"/>
                <w:sz w:val="16"/>
                <w:szCs w:val="16"/>
              </w:rPr>
              <w:t xml:space="preserve"> Type: "_$$TRTYPE^BPSSCRU5($$TRCODE^BPSSCRLG(BPIEN02)))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</w:t>
            </w:r>
            <w:proofErr w:type="spellStart"/>
            <w:r w:rsidRPr="00DA1343">
              <w:rPr>
                <w:rFonts w:ascii="Courier New" w:hAnsi="Courier New" w:cs="Courier New"/>
                <w:sz w:val="16"/>
                <w:szCs w:val="16"/>
              </w:rPr>
              <w:t>BPLN,"Date</w:t>
            </w:r>
            <w:proofErr w:type="spellEnd"/>
            <w:r w:rsidRPr="00DA1343">
              <w:rPr>
                <w:rFonts w:ascii="Courier New" w:hAnsi="Courier New" w:cs="Courier New"/>
                <w:sz w:val="16"/>
                <w:szCs w:val="16"/>
              </w:rPr>
              <w:t xml:space="preserve"> of Service: "_$$DOSCLM^BPSSCRLG(BPIEN02))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;Display Next Available Fill Date - BPS*1.0*15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S BPNFLDT=$$NFLDT^BPSBUTL(BPRXIEN,BPREF,$$RXCOB57^BPSSCRLG(BP57))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D:BPNFLDT SETLINE^BPSSCRLG(.</w:t>
            </w:r>
            <w:proofErr w:type="spellStart"/>
            <w:r w:rsidRPr="00DA1343">
              <w:rPr>
                <w:rFonts w:ascii="Courier New" w:hAnsi="Courier New" w:cs="Courier New"/>
                <w:sz w:val="16"/>
                <w:szCs w:val="16"/>
              </w:rPr>
              <w:t>BPLN,"Next</w:t>
            </w:r>
            <w:proofErr w:type="spellEnd"/>
            <w:r w:rsidRPr="00DA1343">
              <w:rPr>
                <w:rFonts w:ascii="Courier New" w:hAnsi="Courier New" w:cs="Courier New"/>
                <w:sz w:val="16"/>
                <w:szCs w:val="16"/>
              </w:rPr>
              <w:t xml:space="preserve"> Available Fill Date: "_$$FMTE^XLFDT(BPNFLDT,"2ZM"))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SETLINE^BPSSCRLG(.BPLN,"NDC Code: "_$$LNDC^BPSSCRU5(BPIEN02))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 xml:space="preserve"> D SETLINE^BPSSCRLG(.BPLN,"NCPDP </w:t>
            </w:r>
            <w:proofErr w:type="spellStart"/>
            <w:r w:rsidRPr="00DA1343">
              <w:rPr>
                <w:rFonts w:ascii="Courier New" w:hAnsi="Courier New" w:cs="Courier New"/>
                <w:sz w:val="16"/>
                <w:szCs w:val="16"/>
              </w:rPr>
              <w:t>Qty</w:t>
            </w:r>
            <w:proofErr w:type="spellEnd"/>
            <w:r w:rsidRPr="00DA1343">
              <w:rPr>
                <w:rFonts w:ascii="Courier New" w:hAnsi="Courier New" w:cs="Courier New"/>
                <w:sz w:val="16"/>
                <w:szCs w:val="16"/>
              </w:rPr>
              <w:t>: "_$$QTY^BPSSCRLG(BPIEN02)_" "_$$UNITS^BPSSCRLG(BPIEN02))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</w:t>
            </w:r>
            <w:proofErr w:type="spellStart"/>
            <w:r w:rsidRPr="00DA1343">
              <w:rPr>
                <w:rFonts w:ascii="Courier New" w:hAnsi="Courier New" w:cs="Courier New"/>
                <w:sz w:val="16"/>
                <w:szCs w:val="16"/>
              </w:rPr>
              <w:t>BPLN,"Days</w:t>
            </w:r>
            <w:proofErr w:type="spellEnd"/>
            <w:r w:rsidRPr="00DA1343">
              <w:rPr>
                <w:rFonts w:ascii="Courier New" w:hAnsi="Courier New" w:cs="Courier New"/>
                <w:sz w:val="16"/>
                <w:szCs w:val="16"/>
              </w:rPr>
              <w:t xml:space="preserve"> Supply: "_$$DAYSSUPL^BPSSCRLG(BPIEN02))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</w:t>
            </w:r>
            <w:proofErr w:type="spellStart"/>
            <w:r w:rsidRPr="00DA1343">
              <w:rPr>
                <w:rFonts w:ascii="Courier New" w:hAnsi="Courier New" w:cs="Courier New"/>
                <w:sz w:val="16"/>
                <w:szCs w:val="16"/>
              </w:rPr>
              <w:t>BPLN,"Division</w:t>
            </w:r>
            <w:proofErr w:type="spellEnd"/>
            <w:r w:rsidRPr="00DA1343">
              <w:rPr>
                <w:rFonts w:ascii="Courier New" w:hAnsi="Courier New" w:cs="Courier New"/>
                <w:sz w:val="16"/>
                <w:szCs w:val="16"/>
              </w:rPr>
              <w:t>: "_$$DIV^BPSSCRLG(BP57))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SETLINE^BPSSCRLG(.BPLN,"NPI#: "_$$NPI^BPSSCRLG(BPIEN02))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SETLINE^BPSSCRLG(.BPLN,"ECME Pharmacy: "_$$DIVNAME^BPSSCRDS($$LDIV^BPSSCRLG(BP57)))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 xml:space="preserve"> S BPX="Billed </w:t>
            </w:r>
            <w:proofErr w:type="spellStart"/>
            <w:r w:rsidRPr="00DA1343">
              <w:rPr>
                <w:rFonts w:ascii="Courier New" w:hAnsi="Courier New" w:cs="Courier New"/>
                <w:sz w:val="16"/>
                <w:szCs w:val="16"/>
              </w:rPr>
              <w:t>Qty</w:t>
            </w:r>
            <w:proofErr w:type="spellEnd"/>
            <w:r w:rsidRPr="00DA1343">
              <w:rPr>
                <w:rFonts w:ascii="Courier New" w:hAnsi="Courier New" w:cs="Courier New"/>
                <w:sz w:val="16"/>
                <w:szCs w:val="16"/>
              </w:rPr>
              <w:t>: "_$$BILLQTY^BPSSCRLG(BP57)_" "_$$BILLUNT^BPSSCRLG(BP57)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S BPX=BPX_" Unit Cost: "_$$UNTPRICE^BPSSCRLG(BP57)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 xml:space="preserve"> S BPX=BPX_" Gross </w:t>
            </w:r>
            <w:proofErr w:type="spellStart"/>
            <w:r w:rsidRPr="00DA1343">
              <w:rPr>
                <w:rFonts w:ascii="Courier New" w:hAnsi="Courier New" w:cs="Courier New"/>
                <w:sz w:val="16"/>
                <w:szCs w:val="16"/>
              </w:rPr>
              <w:t>Amt</w:t>
            </w:r>
            <w:proofErr w:type="spellEnd"/>
            <w:r w:rsidRPr="00DA1343">
              <w:rPr>
                <w:rFonts w:ascii="Courier New" w:hAnsi="Courier New" w:cs="Courier New"/>
                <w:sz w:val="16"/>
                <w:szCs w:val="16"/>
              </w:rPr>
              <w:t xml:space="preserve"> Due: "_$$TOTPRICE^BPSSCRLG(BPIEN02)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lastRenderedPageBreak/>
              <w:t> D SETLINE^BPSSCRLG(.BPLN,BPX)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</w:r>
          </w:p>
          <w:p w14:paraId="50624741" w14:textId="77777777" w:rsidR="0067748E" w:rsidRDefault="0067748E" w:rsidP="00A235E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655469F1" w14:textId="77777777" w:rsidR="0067748E" w:rsidRDefault="0067748E" w:rsidP="00A235E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727140E1" w14:textId="77777777" w:rsidR="0067748E" w:rsidRDefault="0067748E" w:rsidP="00A235E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DA1343">
              <w:rPr>
                <w:rFonts w:ascii="Courier New" w:hAnsi="Courier New" w:cs="Courier New"/>
                <w:sz w:val="16"/>
                <w:szCs w:val="16"/>
              </w:rPr>
              <w:t> D SETLINE^BPSSCRLG(.</w:t>
            </w:r>
            <w:proofErr w:type="spellStart"/>
            <w:r w:rsidRPr="00DA1343">
              <w:rPr>
                <w:rFonts w:ascii="Courier New" w:hAnsi="Courier New" w:cs="Courier New"/>
                <w:sz w:val="16"/>
                <w:szCs w:val="16"/>
              </w:rPr>
              <w:t>BPLN,"Billing</w:t>
            </w:r>
            <w:proofErr w:type="spellEnd"/>
            <w:r w:rsidRPr="00DA1343">
              <w:rPr>
                <w:rFonts w:ascii="Courier New" w:hAnsi="Courier New" w:cs="Courier New"/>
                <w:sz w:val="16"/>
                <w:szCs w:val="16"/>
              </w:rPr>
              <w:t xml:space="preserve"> Request Payer Sheet: "_$$B1PYRIEN^BPSSCRU5(BP57))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</w:t>
            </w:r>
            <w:proofErr w:type="spellStart"/>
            <w:r w:rsidRPr="00DA1343">
              <w:rPr>
                <w:rFonts w:ascii="Courier New" w:hAnsi="Courier New" w:cs="Courier New"/>
                <w:sz w:val="16"/>
                <w:szCs w:val="16"/>
              </w:rPr>
              <w:t>BPLN,"Reversal</w:t>
            </w:r>
            <w:proofErr w:type="spellEnd"/>
            <w:r w:rsidRPr="00DA1343">
              <w:rPr>
                <w:rFonts w:ascii="Courier New" w:hAnsi="Courier New" w:cs="Courier New"/>
                <w:sz w:val="16"/>
                <w:szCs w:val="16"/>
              </w:rPr>
              <w:t xml:space="preserve"> Payer Sheet: "_$$B2PYRIEN^BPSSCRU5(BP57))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SETLINE^BPSSCRLG(.BPLN,"VA Claim ID: "_$P($G(^BPSC(+BPIEN02,0)),U,1))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SETLINE^BPSSCRLG(.BPLN,"")</w:t>
            </w:r>
          </w:p>
          <w:p w14:paraId="7DD2DB04" w14:textId="77777777" w:rsidR="0067748E" w:rsidRPr="00DA1343" w:rsidRDefault="0067748E" w:rsidP="00A235E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A1343">
              <w:rPr>
                <w:rFonts w:ascii="Courier New" w:hAnsi="Courier New" w:cs="Courier New"/>
                <w:sz w:val="16"/>
                <w:szCs w:val="16"/>
              </w:rPr>
              <w:t> Q</w:t>
            </w:r>
          </w:p>
          <w:p w14:paraId="1D291C38" w14:textId="77777777" w:rsidR="0067748E" w:rsidRPr="00DA1343" w:rsidRDefault="0067748E" w:rsidP="00A235E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D2C5C3F" w14:textId="77777777" w:rsidR="0067748E" w:rsidRPr="00DE74AA" w:rsidRDefault="0067748E" w:rsidP="00A235E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67748E" w:rsidRPr="00DE74AA" w14:paraId="5E4AC0CD" w14:textId="77777777" w:rsidTr="00A235E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D00AF1D" w14:textId="77777777" w:rsidR="0067748E" w:rsidRPr="00DE74AA" w:rsidRDefault="0067748E" w:rsidP="00A235E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67748E" w:rsidRPr="00DE74AA" w14:paraId="276D78A4" w14:textId="77777777" w:rsidTr="00A235E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36D6F" w14:textId="77777777" w:rsidR="0067748E" w:rsidRDefault="0067748E" w:rsidP="00A235E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3A7B70C" w14:textId="77777777" w:rsidR="00241085" w:rsidRDefault="0067748E" w:rsidP="00A235E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DA1343">
              <w:rPr>
                <w:rFonts w:ascii="Courier New" w:hAnsi="Courier New" w:cs="Courier New"/>
                <w:sz w:val="16"/>
                <w:szCs w:val="16"/>
              </w:rPr>
              <w:t>BPSSCRL1 ;AITC/CKB - ECME LOGINFO ;06/01/2017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;;1.0;E CLAIMS MGMT ENGINE;**22</w:t>
            </w:r>
            <w:r w:rsidRPr="00A214DC">
              <w:rPr>
                <w:rFonts w:ascii="Courier New" w:hAnsi="Courier New" w:cs="Courier New"/>
                <w:sz w:val="16"/>
                <w:szCs w:val="16"/>
                <w:highlight w:val="yellow"/>
              </w:rPr>
              <w:t>,2</w:t>
            </w:r>
            <w:r w:rsidR="00A214DC" w:rsidRPr="00A214DC">
              <w:rPr>
                <w:rFonts w:ascii="Courier New" w:hAnsi="Courier New" w:cs="Courier New"/>
                <w:sz w:val="16"/>
                <w:szCs w:val="16"/>
                <w:highlight w:val="yellow"/>
              </w:rPr>
              <w:t>4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t>**;JUN 2004;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;;Per VA Directive 6402, this routine should not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be modified.</w:t>
            </w:r>
          </w:p>
          <w:p w14:paraId="6E1A29EA" w14:textId="03A344C0" w:rsidR="0067748E" w:rsidRPr="00241085" w:rsidRDefault="00241085" w:rsidP="00A235E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41085">
              <w:rPr>
                <w:rFonts w:ascii="Courier New" w:hAnsi="Courier New" w:cs="Courier New"/>
                <w:sz w:val="16"/>
                <w:szCs w:val="16"/>
              </w:rPr>
              <w:t> ;</w:t>
            </w:r>
            <w:r w:rsidRPr="00241085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241085">
              <w:rPr>
                <w:rFonts w:ascii="Courier New" w:hAnsi="Courier New" w:cs="Courier New"/>
                <w:sz w:val="16"/>
                <w:szCs w:val="16"/>
                <w:highlight w:val="yellow"/>
              </w:rPr>
              <w:t>; Call to $$NCPDPQTY^PSSBPSUT supported by IA# 4992</w:t>
            </w:r>
            <w:r w:rsidR="0067748E" w:rsidRPr="00241085">
              <w:rPr>
                <w:rFonts w:ascii="Courier New" w:hAnsi="Courier New" w:cs="Courier New"/>
                <w:sz w:val="16"/>
                <w:szCs w:val="16"/>
              </w:rPr>
              <w:br/>
            </w:r>
          </w:p>
          <w:p w14:paraId="7CC6FA1A" w14:textId="77777777" w:rsidR="0067748E" w:rsidRDefault="0067748E" w:rsidP="00A235E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7875C0A3" w14:textId="77777777" w:rsidR="0067748E" w:rsidRDefault="0067748E" w:rsidP="00A235E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5B2DA80" w14:textId="77777777" w:rsidR="00241085" w:rsidRDefault="0067748E" w:rsidP="00A235E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DA1343">
              <w:rPr>
                <w:rFonts w:ascii="Courier New" w:hAnsi="Courier New" w:cs="Courier New"/>
                <w:sz w:val="16"/>
                <w:szCs w:val="16"/>
              </w:rPr>
              <w:t> ;display claim record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DISPCLM(BPLN,BP59,BPIEN02,BP57,BPSTYPE,BPSDTALT) ;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N BPSCRLNS S BPSCRLNS=17 ;(see "BPS LSTMN LOG" LM template: Bottom=21, Top = 4, 21-4=17)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N BPX,BPLN0,BPCNT,BPSTR1,BPSTYP2,BPNFLDT</w:t>
            </w:r>
          </w:p>
          <w:p w14:paraId="0852AC53" w14:textId="77777777" w:rsidR="00241085" w:rsidRDefault="00241085" w:rsidP="00A235E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41085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241085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br/>
              <w:t> S BPLN0=BPLN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br/>
              <w:t> S BPSTYP2=$S(BPSTYPE="C":"CLAIM REQUEST",BPSTYPE="R":"REVERSAL",1:"")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br/>
              <w:t> S BPSTR1="Transmission Information ("_BPSTYP2_")(#"_BPIEN02_")"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SETLINE^BPSSCRLG(.BPLN,BPSTR1_$$LINE^BPSSCRU3(79-$L(BPSTR1),"-"))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</w:t>
            </w:r>
            <w:proofErr w:type="spellStart"/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t>BPLN,"Created</w:t>
            </w:r>
            <w:proofErr w:type="spellEnd"/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t xml:space="preserve"> on: "_$$CREATEDT^BPSSCRLG(BPIEN02,BPSDTALT))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SETLINE^BPSSCRLG(.BPLN,"VA Claim ID: "_$P($G(^BPSC(+BPIEN02,0)),U,1))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</w:t>
            </w:r>
            <w:proofErr w:type="spellStart"/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t>BPLN,"Submitted</w:t>
            </w:r>
            <w:proofErr w:type="spellEnd"/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t xml:space="preserve"> By: "_$$SUBMTBY^BPSSCRLG(BP57))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</w:t>
            </w:r>
            <w:proofErr w:type="spellStart"/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t>BPLN,"Transaction</w:t>
            </w:r>
            <w:proofErr w:type="spellEnd"/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t xml:space="preserve"> Type: "_$$TRTYPE^BPSSCRU5($$TRCODE^BPSSCRLG(BPIEN02)))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</w:t>
            </w:r>
            <w:proofErr w:type="spellStart"/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t>BPLN,"Date</w:t>
            </w:r>
            <w:proofErr w:type="spellEnd"/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t xml:space="preserve"> of Service: "_$$DOSCLM^BPSSCRLG(BPIEN02))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br/>
              <w:t> ;Display Next Available Fill Date - BPS*1.0*15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br/>
              <w:t> S BPNFLDT=$$NFLDT^BPSBUTL(BPRXIEN,BPREF,$$RXCOB57^BPSSCRLG(BP57))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br/>
              <w:t> D:BPNFLDT SETLINE^BPSSCRLG(.</w:t>
            </w:r>
            <w:proofErr w:type="spellStart"/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t>BPLN,"Next</w:t>
            </w:r>
            <w:proofErr w:type="spellEnd"/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t xml:space="preserve"> Available Fill Date: "_$$FMTE^XLFDT(BPNFLDT,"2ZM"))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SETLINE^BPSSCRLG(.BPLN,"NDC Code: "_$$LNDC^BPSSCRU5(BPIEN02))</w:t>
            </w:r>
          </w:p>
          <w:p w14:paraId="2191B959" w14:textId="77777777" w:rsidR="00241085" w:rsidRPr="00241085" w:rsidRDefault="00241085" w:rsidP="00A235E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241085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241085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</w:p>
          <w:p w14:paraId="586C1D88" w14:textId="4BDA32C3" w:rsidR="0067748E" w:rsidRDefault="00241085" w:rsidP="00A235E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4108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 BPUNITS=$$UNITS^BPSSCRLG(BPIEN02)</w:t>
            </w:r>
            <w:r w:rsidRPr="0024108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BPUNITS is null get the BPUNITS from the PRESCRIPTION file (#52)</w:t>
            </w:r>
            <w:r w:rsidRPr="0024108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BPUNITS="( )" S BPUNITS=$$GETUNIT(BPRXIEN,$G(BPREF))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SETLINE^BPSSCRLG(.BPLN,"</w:t>
            </w:r>
            <w:r w:rsidR="0067748E" w:rsidRPr="00862BD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NCPDP </w:t>
            </w:r>
            <w:proofErr w:type="spellStart"/>
            <w:r w:rsidR="0067748E" w:rsidRPr="00862BD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Qty</w:t>
            </w:r>
            <w:r w:rsidR="0067748E" w:rsidRPr="0005734C">
              <w:rPr>
                <w:rFonts w:ascii="Courier New" w:hAnsi="Courier New" w:cs="Courier New"/>
                <w:sz w:val="16"/>
                <w:szCs w:val="16"/>
                <w:highlight w:val="yellow"/>
              </w:rPr>
              <w:t>Quantity</w:t>
            </w:r>
            <w:proofErr w:type="spellEnd"/>
            <w:r w:rsidR="0067748E" w:rsidRPr="0005734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Submitted on Claim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t>: "_$$QTY^BPSSCRLG(BPIEN02)_" "_</w:t>
            </w:r>
            <w:r w:rsidRPr="00241085">
              <w:rPr>
                <w:rFonts w:ascii="Courier New" w:hAnsi="Courier New" w:cs="Courier New"/>
                <w:sz w:val="16"/>
                <w:szCs w:val="16"/>
                <w:highlight w:val="yellow"/>
              </w:rPr>
              <w:t>BPUNITS</w:t>
            </w:r>
            <w:r w:rsidR="0067748E" w:rsidRPr="00241085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$$UNITS^BPSSCRLG(BPIEN02)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t>)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</w:t>
            </w:r>
            <w:proofErr w:type="spellStart"/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t>BPLN,"Days</w:t>
            </w:r>
            <w:proofErr w:type="spellEnd"/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t xml:space="preserve"> Supply: "_$$DAYSSUPL^BPSSCRLG(BPIEN02))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</w:t>
            </w:r>
            <w:proofErr w:type="spellStart"/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t>BPLN,"Division</w:t>
            </w:r>
            <w:proofErr w:type="spellEnd"/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t>: "_$$DIV^BPSSCRLG(BP57))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SETLINE^BPSSCRLG(.BPLN,"NPI#: "_$$NPI^BPSSCRLG(BPIEN02))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SETLINE^BPSSCRLG(.BPLN,"ECME Pharmacy: "_$$DIVNAME^BPSSCRDS($$LDIV^BPSSCRLG(BP57)))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br/>
              <w:t> S BPX="</w:t>
            </w:r>
            <w:proofErr w:type="spellStart"/>
            <w:r w:rsidR="0067748E" w:rsidRPr="00862BD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Billed</w:t>
            </w:r>
            <w:r w:rsidR="0067748E" w:rsidRPr="0005734C">
              <w:rPr>
                <w:rFonts w:ascii="Courier New" w:hAnsi="Courier New" w:cs="Courier New"/>
                <w:sz w:val="16"/>
                <w:szCs w:val="16"/>
                <w:highlight w:val="yellow"/>
              </w:rPr>
              <w:t>Rx</w:t>
            </w:r>
            <w:proofErr w:type="spellEnd"/>
            <w:r w:rsidR="0067748E" w:rsidRPr="0005734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spellStart"/>
            <w:r w:rsidR="0067748E" w:rsidRPr="0005734C">
              <w:rPr>
                <w:rFonts w:ascii="Courier New" w:hAnsi="Courier New" w:cs="Courier New"/>
                <w:sz w:val="16"/>
                <w:szCs w:val="16"/>
              </w:rPr>
              <w:t>Qty</w:t>
            </w:r>
            <w:proofErr w:type="spellEnd"/>
            <w:r w:rsidR="0067748E" w:rsidRPr="0005734C">
              <w:rPr>
                <w:rFonts w:ascii="Courier New" w:hAnsi="Courier New" w:cs="Courier New"/>
                <w:sz w:val="16"/>
                <w:szCs w:val="16"/>
              </w:rPr>
              <w:t>: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t xml:space="preserve"> "_$$BILLQTY^BPSSCRLG(BP57)_" "_$$BILLUNT^BPSSCRLG(BP57)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br/>
              <w:t> S BPX=BPX_" Unit Cost: "_$$UNTPRICE^BPSSCRLG(BP57)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br/>
              <w:t xml:space="preserve"> S BPX=BPX_" Gross </w:t>
            </w:r>
            <w:proofErr w:type="spellStart"/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t>Amt</w:t>
            </w:r>
            <w:proofErr w:type="spellEnd"/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t xml:space="preserve"> Due: "_$$TOTPRICE^BPSSCRLG(BPIEN02)</w:t>
            </w:r>
            <w:r w:rsidR="0067748E" w:rsidRPr="00DA1343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67748E">
              <w:rPr>
                <w:rFonts w:ascii="Courier New" w:hAnsi="Courier New" w:cs="Courier New"/>
                <w:sz w:val="16"/>
                <w:szCs w:val="16"/>
              </w:rPr>
              <w:t> D SETLINE^BPSSCRLG(.BPLN,BPX)</w:t>
            </w:r>
          </w:p>
          <w:p w14:paraId="46B5CF09" w14:textId="77777777" w:rsidR="0067748E" w:rsidRPr="00DA1343" w:rsidRDefault="0067748E" w:rsidP="00A235E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7D463EF" w14:textId="77777777" w:rsidR="0067748E" w:rsidRDefault="0067748E" w:rsidP="00A235E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3A0AB598" w14:textId="77777777" w:rsidR="0067748E" w:rsidRDefault="0067748E" w:rsidP="00A235E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47E56607" w14:textId="77777777" w:rsidR="0067748E" w:rsidRDefault="0067748E" w:rsidP="00A235E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DA1343">
              <w:rPr>
                <w:rFonts w:ascii="Courier New" w:hAnsi="Courier New" w:cs="Courier New"/>
                <w:sz w:val="16"/>
                <w:szCs w:val="16"/>
              </w:rPr>
              <w:t> D SETLINE^BPSSCRLG(.</w:t>
            </w:r>
            <w:proofErr w:type="spellStart"/>
            <w:r w:rsidRPr="00DA1343">
              <w:rPr>
                <w:rFonts w:ascii="Courier New" w:hAnsi="Courier New" w:cs="Courier New"/>
                <w:sz w:val="16"/>
                <w:szCs w:val="16"/>
              </w:rPr>
              <w:t>BPLN,"Billing</w:t>
            </w:r>
            <w:proofErr w:type="spellEnd"/>
            <w:r w:rsidRPr="00DA1343">
              <w:rPr>
                <w:rFonts w:ascii="Courier New" w:hAnsi="Courier New" w:cs="Courier New"/>
                <w:sz w:val="16"/>
                <w:szCs w:val="16"/>
              </w:rPr>
              <w:t xml:space="preserve"> Request Payer Sheet: "_$$B1PYRIEN^BPSSCRU5(BP57))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</w:t>
            </w:r>
            <w:proofErr w:type="spellStart"/>
            <w:r w:rsidRPr="00DA1343">
              <w:rPr>
                <w:rFonts w:ascii="Courier New" w:hAnsi="Courier New" w:cs="Courier New"/>
                <w:sz w:val="16"/>
                <w:szCs w:val="16"/>
              </w:rPr>
              <w:t>BPLN,"Reversal</w:t>
            </w:r>
            <w:proofErr w:type="spellEnd"/>
            <w:r w:rsidRPr="00DA1343">
              <w:rPr>
                <w:rFonts w:ascii="Courier New" w:hAnsi="Courier New" w:cs="Courier New"/>
                <w:sz w:val="16"/>
                <w:szCs w:val="16"/>
              </w:rPr>
              <w:t xml:space="preserve"> Payer Sheet: "_$$B2PYRIEN^BPSSCRU5(BP57))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SETLINE^BPSSCRLG(.BPLN,"VA Claim ID: "_$P($G(^BPSC(+BPIEN02,0)),U,1))</w:t>
            </w:r>
            <w:r w:rsidRPr="00DA1343">
              <w:rPr>
                <w:rFonts w:ascii="Courier New" w:hAnsi="Courier New" w:cs="Courier New"/>
                <w:sz w:val="16"/>
                <w:szCs w:val="16"/>
              </w:rPr>
              <w:br/>
              <w:t> D SETLINE^BPSSCRLG(.BPLN,"")</w:t>
            </w:r>
          </w:p>
          <w:p w14:paraId="46880444" w14:textId="77777777" w:rsidR="0067748E" w:rsidRPr="00DA1343" w:rsidRDefault="0067748E" w:rsidP="00A235E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A1343">
              <w:rPr>
                <w:rFonts w:ascii="Courier New" w:hAnsi="Courier New" w:cs="Courier New"/>
                <w:sz w:val="16"/>
                <w:szCs w:val="16"/>
              </w:rPr>
              <w:t> Q</w:t>
            </w:r>
          </w:p>
          <w:p w14:paraId="6B1889DB" w14:textId="77777777" w:rsidR="0067748E" w:rsidRPr="00DE74AA" w:rsidRDefault="0067748E" w:rsidP="00A235E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2DB9FC94" w14:textId="77777777" w:rsidR="0067748E" w:rsidRDefault="0067748E" w:rsidP="006774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BB7E4D" w14:textId="77777777" w:rsidR="00241085" w:rsidRDefault="00241085" w:rsidP="00241085">
      <w:pPr>
        <w:pStyle w:val="BodyText"/>
        <w:spacing w:before="0" w:after="0"/>
        <w:rPr>
          <w:rFonts w:ascii="Times New Roman" w:hAnsi="Times New Roman"/>
        </w:rPr>
      </w:pPr>
    </w:p>
    <w:p w14:paraId="5C6ADC44" w14:textId="197C42A5" w:rsidR="00241085" w:rsidRDefault="00241085" w:rsidP="00241085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A new subroutine will be need to be created to populate the correct units on the </w:t>
      </w:r>
      <w:r w:rsidRPr="00A354F5">
        <w:rPr>
          <w:rFonts w:ascii="Times New Roman" w:hAnsi="Times New Roman"/>
          <w:i/>
        </w:rPr>
        <w:t>Claim Log</w:t>
      </w:r>
      <w:r>
        <w:rPr>
          <w:rFonts w:ascii="Times New Roman" w:hAnsi="Times New Roman"/>
        </w:rPr>
        <w:t xml:space="preserve">, accessed from the ECME User Screen LOG action.  This will make it consistent with the units that appear on the </w:t>
      </w:r>
      <w:r w:rsidRPr="00150BF6">
        <w:rPr>
          <w:rFonts w:ascii="Times New Roman" w:hAnsi="Times New Roman"/>
          <w:i/>
        </w:rPr>
        <w:t>Activity Log</w:t>
      </w:r>
      <w:r>
        <w:rPr>
          <w:rFonts w:ascii="Times New Roman" w:hAnsi="Times New Roman"/>
        </w:rPr>
        <w:t xml:space="preserve"> section of View Prescription, the ECME Log label</w:t>
      </w:r>
    </w:p>
    <w:p w14:paraId="6FF55362" w14:textId="77777777" w:rsidR="008E32C7" w:rsidRDefault="008E32C7" w:rsidP="008E32C7">
      <w:pPr>
        <w:pStyle w:val="BodyText"/>
        <w:rPr>
          <w:rFonts w:ascii="Times New Roman" w:hAnsi="Times New Roman"/>
          <w:lang w:eastAsia="en-US"/>
        </w:rPr>
      </w:pPr>
    </w:p>
    <w:tbl>
      <w:tblPr>
        <w:tblW w:w="500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80"/>
        <w:gridCol w:w="1436"/>
        <w:gridCol w:w="90"/>
        <w:gridCol w:w="1435"/>
        <w:gridCol w:w="90"/>
        <w:gridCol w:w="90"/>
        <w:gridCol w:w="1256"/>
        <w:gridCol w:w="269"/>
        <w:gridCol w:w="2130"/>
      </w:tblGrid>
      <w:tr w:rsidR="008E32C7" w14:paraId="006BB7D5" w14:textId="77777777" w:rsidTr="008E32C7">
        <w:trPr>
          <w:tblHeader/>
        </w:trPr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318CBBC2" w14:textId="77777777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Subroutine Name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0BBD57" w14:textId="611C98BE" w:rsidR="008E32C7" w:rsidRDefault="008E32C7" w:rsidP="008E32C7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GETUNIT^BPSSCRL1</w:t>
            </w:r>
          </w:p>
        </w:tc>
      </w:tr>
      <w:tr w:rsidR="008E32C7" w14:paraId="2D8E416E" w14:textId="77777777" w:rsidTr="008E32C7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3F78185B" w14:textId="77777777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4B3AD1" w14:textId="76842B70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2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4A1C4E79" w14:textId="790A4169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36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3AFB5D30" w14:textId="77777777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39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832BD1F" w14:textId="77777777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8E32C7" w14:paraId="2E31C6FE" w14:textId="77777777" w:rsidTr="008E32C7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4421DCA5" w14:textId="77777777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Menu Options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21A8373" w14:textId="4F158430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ECME User Screen</w:t>
            </w:r>
          </w:p>
        </w:tc>
      </w:tr>
      <w:tr w:rsidR="008E32C7" w14:paraId="233DEF94" w14:textId="77777777" w:rsidTr="008E32C7">
        <w:trPr>
          <w:trHeight w:val="318"/>
        </w:trPr>
        <w:tc>
          <w:tcPr>
            <w:tcW w:w="2780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3F3F3"/>
            <w:hideMark/>
          </w:tcPr>
          <w:p w14:paraId="46ABCD8C" w14:textId="77777777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3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47F95471" w14:textId="77777777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This Subroutine is Called By</w:t>
            </w:r>
          </w:p>
        </w:tc>
        <w:tc>
          <w:tcPr>
            <w:tcW w:w="3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4329520F" w14:textId="77777777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This Subroutine Calls</w:t>
            </w:r>
          </w:p>
        </w:tc>
      </w:tr>
      <w:tr w:rsidR="008E32C7" w14:paraId="09979CA1" w14:textId="77777777" w:rsidTr="008E32C7">
        <w:trPr>
          <w:trHeight w:val="697"/>
        </w:trPr>
        <w:tc>
          <w:tcPr>
            <w:tcW w:w="27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1A1CCA59" w14:textId="77777777" w:rsidR="008E32C7" w:rsidRDefault="008E32C7" w:rsidP="00F638D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7A0B" w14:textId="077D13E3" w:rsidR="008E32C7" w:rsidRDefault="008E32C7" w:rsidP="00F638D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DISPCLM^BPSSCRL1</w:t>
            </w:r>
          </w:p>
        </w:tc>
        <w:tc>
          <w:tcPr>
            <w:tcW w:w="3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094E6" w14:textId="5B3DA323" w:rsidR="008E32C7" w:rsidRPr="008E32C7" w:rsidRDefault="008E32C7" w:rsidP="00F638D4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2C7">
              <w:rPr>
                <w:rFonts w:ascii="Arial" w:hAnsi="Arial" w:cs="Arial"/>
                <w:sz w:val="20"/>
                <w:szCs w:val="20"/>
              </w:rPr>
              <w:t>$$GET1^DIQ,</w:t>
            </w:r>
          </w:p>
          <w:p w14:paraId="4AD5DD4C" w14:textId="698CD7BF" w:rsidR="008E32C7" w:rsidRDefault="008E32C7" w:rsidP="00F638D4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E32C7">
              <w:rPr>
                <w:rFonts w:ascii="Arial" w:hAnsi="Arial" w:cs="Arial"/>
                <w:sz w:val="20"/>
                <w:szCs w:val="20"/>
              </w:rPr>
              <w:t>$$NCPDPQTY^PSSBPSUT</w:t>
            </w:r>
          </w:p>
        </w:tc>
      </w:tr>
      <w:tr w:rsidR="008E32C7" w14:paraId="6C326FDD" w14:textId="77777777" w:rsidTr="008E32C7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1860952C" w14:textId="4E0D268D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4773CD" w14:textId="78F2F708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ICR 4992</w:t>
            </w:r>
          </w:p>
        </w:tc>
      </w:tr>
      <w:tr w:rsidR="008E32C7" w14:paraId="09E586EC" w14:textId="77777777" w:rsidTr="008E32C7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3F3F3"/>
            <w:hideMark/>
          </w:tcPr>
          <w:p w14:paraId="65FA5CCE" w14:textId="77777777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14:paraId="50C73DDA" w14:textId="77777777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Input</w:t>
            </w:r>
          </w:p>
        </w:tc>
        <w:tc>
          <w:tcPr>
            <w:tcW w:w="161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069CA712" w14:textId="77777777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2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42C20CF8" w14:textId="048900A7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9785F1C" w14:textId="77777777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8E32C7" w14:paraId="07CD54F7" w14:textId="77777777" w:rsidTr="008E32C7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4575C5BB" w14:textId="77777777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2F6109" w14:textId="4E9E557F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BPRXIEN</w:t>
            </w:r>
          </w:p>
          <w:p w14:paraId="7EAA88C2" w14:textId="3DD7B4AC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Quantity dispensed from the PRESCRIPTION file (#52)</w:t>
            </w:r>
          </w:p>
          <w:p w14:paraId="1073D116" w14:textId="45E0094E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  <w:p w14:paraId="4628E4D3" w14:textId="2B42DB41" w:rsidR="008E32C7" w:rsidRDefault="008E32C7" w:rsidP="008E32C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BPREF</w:t>
            </w:r>
          </w:p>
          <w:p w14:paraId="29DF5675" w14:textId="7E162829" w:rsidR="008E32C7" w:rsidRDefault="008E32C7" w:rsidP="008E32C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Rx Refill</w:t>
            </w:r>
          </w:p>
          <w:p w14:paraId="6F4D694B" w14:textId="329ED9C2" w:rsidR="008E32C7" w:rsidRDefault="008E32C7" w:rsidP="008E32C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8E32C7" w14:paraId="033D2D77" w14:textId="77777777" w:rsidTr="008E32C7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6B413ECD" w14:textId="77777777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132BB8" w14:textId="3EE21897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BPUNITS</w:t>
            </w:r>
          </w:p>
          <w:p w14:paraId="17810564" w14:textId="77777777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BB8951C" w14:textId="1FA7A949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8E32C7" w14:paraId="44FB9693" w14:textId="77777777" w:rsidTr="008E32C7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5D05DCFC" w14:textId="77777777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8E32C7" w14:paraId="4EEEA3B8" w14:textId="77777777" w:rsidTr="008E32C7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C6CE2" w14:textId="77777777" w:rsidR="008E32C7" w:rsidRDefault="008E32C7" w:rsidP="00F638D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779C7A8" w14:textId="65E3C18D" w:rsidR="008E32C7" w:rsidRDefault="008E32C7" w:rsidP="00F638D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15ED62A9" w14:textId="77777777" w:rsidR="008E32C7" w:rsidRDefault="008E32C7" w:rsidP="00F638D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8E32C7" w14:paraId="3BCA36CF" w14:textId="77777777" w:rsidTr="008E32C7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340B97C5" w14:textId="77777777" w:rsidR="008E32C7" w:rsidRDefault="008E32C7" w:rsidP="00F638D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Modified Logic (Changes are highlighted)</w:t>
            </w:r>
          </w:p>
        </w:tc>
      </w:tr>
      <w:tr w:rsidR="008E32C7" w14:paraId="50C573E5" w14:textId="77777777" w:rsidTr="008E32C7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57FA9" w14:textId="77777777" w:rsidR="008E32C7" w:rsidRDefault="008E32C7" w:rsidP="00F638D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1D68364" w14:textId="2AB90191" w:rsidR="008E32C7" w:rsidRPr="008E32C7" w:rsidRDefault="008E32C7" w:rsidP="00F638D4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8E32C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GETUNIT(BPRXIEN,BPREF) ; Return the NCPDP Dispense Unit </w:t>
            </w:r>
            <w:r w:rsidRPr="008E32C7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Input: (r) BPRXIEN - Quantity dispensed from the PRESCRIPTION file (#52)</w:t>
            </w:r>
            <w:r w:rsidRPr="008E32C7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BPREF - Rx Refill </w:t>
            </w:r>
            <w:r w:rsidRPr="008E32C7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;0utput: BPUNITS - Billing Quantity (3 decimal places)^NCPDP Dispense Unit (EA, GM or ML)</w:t>
            </w:r>
            <w:r w:rsidRPr="008E32C7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8E32C7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BPDRUG,BPQTY,BPUNITS,Z</w:t>
            </w:r>
            <w:r w:rsidRPr="008E32C7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8E32C7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Find NCPDP Dispense Unit from PRESCRIPTION file (#52)</w:t>
            </w:r>
            <w:r w:rsidRPr="008E32C7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BPDRUG=$$GET1^DIQ(52,BPRXIEN,6,"I")</w:t>
            </w:r>
            <w:r w:rsidRPr="008E32C7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BPQTY=$S($G(BPREF)="":$$GET1^DIQ(52,BPRXIEN,7,"I"),1:$$GET1^DIQ(52.1,BPREF_","_BPRXIEN,1))/1</w:t>
            </w:r>
            <w:r w:rsidRPr="008E32C7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Z=$$NCPDPQTY^PSSBPSUT(BPDRUG,BPQTY)</w:t>
            </w:r>
            <w:r w:rsidRPr="008E32C7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BPUNITS=$P(Z,"^",2)</w:t>
            </w:r>
            <w:r w:rsidRPr="008E32C7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"("_BPUNITS_")"</w:t>
            </w:r>
          </w:p>
          <w:p w14:paraId="642A95E6" w14:textId="77777777" w:rsidR="008E32C7" w:rsidRDefault="008E32C7" w:rsidP="00F638D4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41FBF2C8" w14:textId="77777777" w:rsidR="008E32C7" w:rsidRDefault="008E32C7" w:rsidP="008E32C7"/>
    <w:p w14:paraId="74EA31F6" w14:textId="77777777" w:rsidR="00F2251E" w:rsidRDefault="00F2251E" w:rsidP="00F85559">
      <w:pPr>
        <w:pStyle w:val="BodyText"/>
        <w:spacing w:before="0" w:after="0"/>
        <w:rPr>
          <w:rFonts w:ascii="Times New Roman" w:hAnsi="Times New Roman"/>
        </w:rPr>
      </w:pPr>
    </w:p>
    <w:sectPr w:rsidR="00F2251E" w:rsidSect="00713E01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9001C20" w15:done="0"/>
  <w15:commentEx w15:paraId="1A319275" w15:done="0"/>
  <w15:commentEx w15:paraId="2AE3DA81" w15:done="0"/>
  <w15:commentEx w15:paraId="742C4C71" w15:done="0"/>
  <w15:commentEx w15:paraId="2BEF2F9B" w15:done="0"/>
  <w15:commentEx w15:paraId="28F3BBF9" w15:done="0"/>
  <w15:commentEx w15:paraId="46F45A73" w15:done="0"/>
  <w15:commentEx w15:paraId="51F4B219" w15:done="0"/>
  <w15:commentEx w15:paraId="14E420ED" w15:done="0"/>
  <w15:commentEx w15:paraId="5857012B" w15:done="0"/>
  <w15:commentEx w15:paraId="3CF5095A" w15:done="0"/>
  <w15:commentEx w15:paraId="5BEFBB5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003AB0" w14:textId="77777777" w:rsidR="00805392" w:rsidRDefault="00805392" w:rsidP="00B81ED4">
      <w:pPr>
        <w:spacing w:after="0" w:line="240" w:lineRule="auto"/>
      </w:pPr>
      <w:r>
        <w:separator/>
      </w:r>
    </w:p>
  </w:endnote>
  <w:endnote w:type="continuationSeparator" w:id="0">
    <w:p w14:paraId="33932002" w14:textId="77777777" w:rsidR="00805392" w:rsidRDefault="00805392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13911" w14:textId="77777777" w:rsidR="005453E4" w:rsidRDefault="005453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DB78A" w14:textId="77777777" w:rsidR="005453E4" w:rsidRDefault="005453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C21D7" w14:textId="77777777" w:rsidR="005453E4" w:rsidRDefault="005453E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6A2830" w:rsidRPr="005453E4" w:rsidRDefault="006A2830" w:rsidP="005453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8DC6A" w14:textId="77777777" w:rsidR="00805392" w:rsidRDefault="00805392" w:rsidP="00B81ED4">
      <w:pPr>
        <w:spacing w:after="0" w:line="240" w:lineRule="auto"/>
      </w:pPr>
      <w:r>
        <w:separator/>
      </w:r>
    </w:p>
  </w:footnote>
  <w:footnote w:type="continuationSeparator" w:id="0">
    <w:p w14:paraId="43BABBE7" w14:textId="77777777" w:rsidR="00805392" w:rsidRDefault="00805392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26DFF" w14:textId="77777777" w:rsidR="005453E4" w:rsidRDefault="005453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242FD" w14:textId="77777777" w:rsidR="005453E4" w:rsidRDefault="005453E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E26BC" w14:textId="77777777" w:rsidR="005453E4" w:rsidRDefault="005453E4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0FB415E6" w:rsidR="006A2830" w:rsidRPr="005453E4" w:rsidRDefault="006A2830" w:rsidP="005453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39F"/>
    <w:multiLevelType w:val="hybridMultilevel"/>
    <w:tmpl w:val="D36459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2"/>
  </w:num>
  <w:num w:numId="10">
    <w:abstractNumId w:val="16"/>
  </w:num>
  <w:num w:numId="11">
    <w:abstractNumId w:val="19"/>
  </w:num>
  <w:num w:numId="12">
    <w:abstractNumId w:val="4"/>
  </w:num>
  <w:num w:numId="13">
    <w:abstractNumId w:val="9"/>
  </w:num>
  <w:num w:numId="14">
    <w:abstractNumId w:val="2"/>
  </w:num>
  <w:num w:numId="15">
    <w:abstractNumId w:val="14"/>
  </w:num>
  <w:num w:numId="16">
    <w:abstractNumId w:val="11"/>
  </w:num>
  <w:num w:numId="17">
    <w:abstractNumId w:val="8"/>
  </w:num>
  <w:num w:numId="18">
    <w:abstractNumId w:val="7"/>
  </w:num>
  <w:num w:numId="19">
    <w:abstractNumId w:val="17"/>
  </w:num>
  <w:num w:numId="20">
    <w:abstractNumId w:val="3"/>
  </w:num>
  <w:num w:numId="2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stuba, Deborah L.">
    <w15:presenceInfo w15:providerId="AD" w15:userId="S-1-5-21-1698454611-1553483303-8547516-107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4385"/>
    <w:rsid w:val="00015E29"/>
    <w:rsid w:val="0003246A"/>
    <w:rsid w:val="000358FE"/>
    <w:rsid w:val="00036224"/>
    <w:rsid w:val="00040EB7"/>
    <w:rsid w:val="00043E15"/>
    <w:rsid w:val="000455AE"/>
    <w:rsid w:val="00046F79"/>
    <w:rsid w:val="00050D3E"/>
    <w:rsid w:val="00051DB8"/>
    <w:rsid w:val="00056EDE"/>
    <w:rsid w:val="0005700D"/>
    <w:rsid w:val="000600BD"/>
    <w:rsid w:val="00065FA0"/>
    <w:rsid w:val="000710F8"/>
    <w:rsid w:val="00074024"/>
    <w:rsid w:val="0007552E"/>
    <w:rsid w:val="00080187"/>
    <w:rsid w:val="00080DD4"/>
    <w:rsid w:val="000844F7"/>
    <w:rsid w:val="00087ACA"/>
    <w:rsid w:val="000A3203"/>
    <w:rsid w:val="000A3FC9"/>
    <w:rsid w:val="000B1851"/>
    <w:rsid w:val="000B24CA"/>
    <w:rsid w:val="000B507F"/>
    <w:rsid w:val="000B7003"/>
    <w:rsid w:val="000C728B"/>
    <w:rsid w:val="000D5B7D"/>
    <w:rsid w:val="000D6F66"/>
    <w:rsid w:val="000E2E8D"/>
    <w:rsid w:val="000E6E46"/>
    <w:rsid w:val="000E7373"/>
    <w:rsid w:val="000F1BBE"/>
    <w:rsid w:val="00105D54"/>
    <w:rsid w:val="00115365"/>
    <w:rsid w:val="00122200"/>
    <w:rsid w:val="00122BFA"/>
    <w:rsid w:val="0012577B"/>
    <w:rsid w:val="00136651"/>
    <w:rsid w:val="00137754"/>
    <w:rsid w:val="00144443"/>
    <w:rsid w:val="00152BDB"/>
    <w:rsid w:val="00154865"/>
    <w:rsid w:val="00162A4D"/>
    <w:rsid w:val="001830F9"/>
    <w:rsid w:val="0018687B"/>
    <w:rsid w:val="001919C6"/>
    <w:rsid w:val="00191DE6"/>
    <w:rsid w:val="00194650"/>
    <w:rsid w:val="00196B40"/>
    <w:rsid w:val="001973E6"/>
    <w:rsid w:val="001A52FF"/>
    <w:rsid w:val="001B35DD"/>
    <w:rsid w:val="001B379F"/>
    <w:rsid w:val="001B417E"/>
    <w:rsid w:val="001B47A3"/>
    <w:rsid w:val="001C7764"/>
    <w:rsid w:val="001D3A76"/>
    <w:rsid w:val="001D3DAD"/>
    <w:rsid w:val="001E036D"/>
    <w:rsid w:val="001E2088"/>
    <w:rsid w:val="001E44AA"/>
    <w:rsid w:val="001E6759"/>
    <w:rsid w:val="001F3916"/>
    <w:rsid w:val="001F5110"/>
    <w:rsid w:val="002012C6"/>
    <w:rsid w:val="002026FC"/>
    <w:rsid w:val="002073F1"/>
    <w:rsid w:val="0021102C"/>
    <w:rsid w:val="00213C69"/>
    <w:rsid w:val="00215DA5"/>
    <w:rsid w:val="00217AB6"/>
    <w:rsid w:val="00223229"/>
    <w:rsid w:val="002242D5"/>
    <w:rsid w:val="00233343"/>
    <w:rsid w:val="002363E0"/>
    <w:rsid w:val="00237A45"/>
    <w:rsid w:val="00237E54"/>
    <w:rsid w:val="002407DA"/>
    <w:rsid w:val="00241085"/>
    <w:rsid w:val="00244C9D"/>
    <w:rsid w:val="00257F79"/>
    <w:rsid w:val="00263624"/>
    <w:rsid w:val="00263E57"/>
    <w:rsid w:val="00264B88"/>
    <w:rsid w:val="00280708"/>
    <w:rsid w:val="00281C50"/>
    <w:rsid w:val="00283B0C"/>
    <w:rsid w:val="00283C1B"/>
    <w:rsid w:val="00284747"/>
    <w:rsid w:val="002852C4"/>
    <w:rsid w:val="00291C81"/>
    <w:rsid w:val="00293BAC"/>
    <w:rsid w:val="00296EFC"/>
    <w:rsid w:val="002A44CD"/>
    <w:rsid w:val="002B294C"/>
    <w:rsid w:val="002E0F01"/>
    <w:rsid w:val="002E3D38"/>
    <w:rsid w:val="002E61D7"/>
    <w:rsid w:val="002E7F28"/>
    <w:rsid w:val="002F7E97"/>
    <w:rsid w:val="00316140"/>
    <w:rsid w:val="00317AF6"/>
    <w:rsid w:val="00323D33"/>
    <w:rsid w:val="003265D3"/>
    <w:rsid w:val="0033331F"/>
    <w:rsid w:val="0033462F"/>
    <w:rsid w:val="00334CFE"/>
    <w:rsid w:val="00353666"/>
    <w:rsid w:val="00354BF7"/>
    <w:rsid w:val="003562BC"/>
    <w:rsid w:val="0035711A"/>
    <w:rsid w:val="00361074"/>
    <w:rsid w:val="003628E1"/>
    <w:rsid w:val="00364D54"/>
    <w:rsid w:val="0036741B"/>
    <w:rsid w:val="00367770"/>
    <w:rsid w:val="003705EB"/>
    <w:rsid w:val="00373960"/>
    <w:rsid w:val="00375CEC"/>
    <w:rsid w:val="00380788"/>
    <w:rsid w:val="003856F8"/>
    <w:rsid w:val="00387C60"/>
    <w:rsid w:val="003903BF"/>
    <w:rsid w:val="0039553C"/>
    <w:rsid w:val="003966B3"/>
    <w:rsid w:val="003B35E6"/>
    <w:rsid w:val="003B7B43"/>
    <w:rsid w:val="003C06CB"/>
    <w:rsid w:val="003C3E0D"/>
    <w:rsid w:val="003C5275"/>
    <w:rsid w:val="003C6905"/>
    <w:rsid w:val="003D15ED"/>
    <w:rsid w:val="003D44CB"/>
    <w:rsid w:val="003D4EDF"/>
    <w:rsid w:val="003E2A7D"/>
    <w:rsid w:val="003F2B4D"/>
    <w:rsid w:val="003F37FE"/>
    <w:rsid w:val="004128D9"/>
    <w:rsid w:val="00427433"/>
    <w:rsid w:val="00427ADE"/>
    <w:rsid w:val="004301E3"/>
    <w:rsid w:val="00436E3D"/>
    <w:rsid w:val="00437F5F"/>
    <w:rsid w:val="004476B5"/>
    <w:rsid w:val="00456B93"/>
    <w:rsid w:val="0046201C"/>
    <w:rsid w:val="004626D3"/>
    <w:rsid w:val="00465094"/>
    <w:rsid w:val="0046560F"/>
    <w:rsid w:val="00470066"/>
    <w:rsid w:val="00474F4E"/>
    <w:rsid w:val="00481881"/>
    <w:rsid w:val="00487D68"/>
    <w:rsid w:val="004A4871"/>
    <w:rsid w:val="004A4E30"/>
    <w:rsid w:val="004A5E8F"/>
    <w:rsid w:val="004B0BA9"/>
    <w:rsid w:val="004B15AD"/>
    <w:rsid w:val="004B293E"/>
    <w:rsid w:val="004B31C0"/>
    <w:rsid w:val="004C55B4"/>
    <w:rsid w:val="004D02DB"/>
    <w:rsid w:val="004D3129"/>
    <w:rsid w:val="004E0CC3"/>
    <w:rsid w:val="004E4F95"/>
    <w:rsid w:val="004E594D"/>
    <w:rsid w:val="004E694A"/>
    <w:rsid w:val="004E74A9"/>
    <w:rsid w:val="00501766"/>
    <w:rsid w:val="005215E0"/>
    <w:rsid w:val="00522511"/>
    <w:rsid w:val="00526D9B"/>
    <w:rsid w:val="00526EB7"/>
    <w:rsid w:val="00542EC7"/>
    <w:rsid w:val="005453E4"/>
    <w:rsid w:val="00547FDF"/>
    <w:rsid w:val="00550F1B"/>
    <w:rsid w:val="00553DD6"/>
    <w:rsid w:val="00555BAC"/>
    <w:rsid w:val="00556125"/>
    <w:rsid w:val="00557551"/>
    <w:rsid w:val="005612AC"/>
    <w:rsid w:val="005708D8"/>
    <w:rsid w:val="005726AD"/>
    <w:rsid w:val="00576D31"/>
    <w:rsid w:val="00576F4B"/>
    <w:rsid w:val="00584ED7"/>
    <w:rsid w:val="00586C69"/>
    <w:rsid w:val="00594278"/>
    <w:rsid w:val="005B0C4E"/>
    <w:rsid w:val="005B4FF5"/>
    <w:rsid w:val="005B7B1B"/>
    <w:rsid w:val="005C2A1E"/>
    <w:rsid w:val="005C6DFC"/>
    <w:rsid w:val="005D1BD1"/>
    <w:rsid w:val="005D7AD4"/>
    <w:rsid w:val="005E273B"/>
    <w:rsid w:val="005E464B"/>
    <w:rsid w:val="005F04CC"/>
    <w:rsid w:val="005F0D8B"/>
    <w:rsid w:val="005F3DC5"/>
    <w:rsid w:val="005F51CB"/>
    <w:rsid w:val="005F7986"/>
    <w:rsid w:val="00604F97"/>
    <w:rsid w:val="00606DE8"/>
    <w:rsid w:val="00611935"/>
    <w:rsid w:val="00611E64"/>
    <w:rsid w:val="0062049A"/>
    <w:rsid w:val="00620A18"/>
    <w:rsid w:val="00625530"/>
    <w:rsid w:val="006269E8"/>
    <w:rsid w:val="006366A4"/>
    <w:rsid w:val="006375AB"/>
    <w:rsid w:val="00641893"/>
    <w:rsid w:val="006437AC"/>
    <w:rsid w:val="00654EB0"/>
    <w:rsid w:val="00657BBD"/>
    <w:rsid w:val="00657BE0"/>
    <w:rsid w:val="006672DC"/>
    <w:rsid w:val="00667B4B"/>
    <w:rsid w:val="00667D71"/>
    <w:rsid w:val="0067748E"/>
    <w:rsid w:val="00681F55"/>
    <w:rsid w:val="0069692D"/>
    <w:rsid w:val="00697902"/>
    <w:rsid w:val="006A2830"/>
    <w:rsid w:val="006A45F1"/>
    <w:rsid w:val="006B1A0E"/>
    <w:rsid w:val="006B3288"/>
    <w:rsid w:val="006B4B73"/>
    <w:rsid w:val="006B50F7"/>
    <w:rsid w:val="006B7259"/>
    <w:rsid w:val="006C177F"/>
    <w:rsid w:val="006C4AB5"/>
    <w:rsid w:val="006C4E43"/>
    <w:rsid w:val="006D586C"/>
    <w:rsid w:val="006E621C"/>
    <w:rsid w:val="006F762D"/>
    <w:rsid w:val="006F7D37"/>
    <w:rsid w:val="00703060"/>
    <w:rsid w:val="007031C9"/>
    <w:rsid w:val="00704FB7"/>
    <w:rsid w:val="00713E01"/>
    <w:rsid w:val="00714C6C"/>
    <w:rsid w:val="007172CA"/>
    <w:rsid w:val="00724D16"/>
    <w:rsid w:val="0073094E"/>
    <w:rsid w:val="00736FC6"/>
    <w:rsid w:val="00737A4A"/>
    <w:rsid w:val="0074005A"/>
    <w:rsid w:val="00740199"/>
    <w:rsid w:val="00741D65"/>
    <w:rsid w:val="007431E4"/>
    <w:rsid w:val="007518F6"/>
    <w:rsid w:val="00753EB7"/>
    <w:rsid w:val="00754B8C"/>
    <w:rsid w:val="0076700E"/>
    <w:rsid w:val="00781F55"/>
    <w:rsid w:val="007858EF"/>
    <w:rsid w:val="0078631D"/>
    <w:rsid w:val="007953A0"/>
    <w:rsid w:val="00795B7B"/>
    <w:rsid w:val="00795EFA"/>
    <w:rsid w:val="007A12E2"/>
    <w:rsid w:val="007B03F9"/>
    <w:rsid w:val="007B069B"/>
    <w:rsid w:val="007C0671"/>
    <w:rsid w:val="007C3F77"/>
    <w:rsid w:val="007C7721"/>
    <w:rsid w:val="007D0623"/>
    <w:rsid w:val="007D2198"/>
    <w:rsid w:val="007E0240"/>
    <w:rsid w:val="007F2230"/>
    <w:rsid w:val="00805392"/>
    <w:rsid w:val="00810C38"/>
    <w:rsid w:val="00813585"/>
    <w:rsid w:val="00815F3C"/>
    <w:rsid w:val="008428DC"/>
    <w:rsid w:val="00844EDD"/>
    <w:rsid w:val="00846CAE"/>
    <w:rsid w:val="00854629"/>
    <w:rsid w:val="00855BEE"/>
    <w:rsid w:val="00863371"/>
    <w:rsid w:val="008748B5"/>
    <w:rsid w:val="008770A7"/>
    <w:rsid w:val="00880628"/>
    <w:rsid w:val="0088104C"/>
    <w:rsid w:val="008812D5"/>
    <w:rsid w:val="00893E06"/>
    <w:rsid w:val="008940DA"/>
    <w:rsid w:val="00895041"/>
    <w:rsid w:val="0089646E"/>
    <w:rsid w:val="008966C4"/>
    <w:rsid w:val="008A0EF9"/>
    <w:rsid w:val="008A4B2B"/>
    <w:rsid w:val="008B28F8"/>
    <w:rsid w:val="008B7A74"/>
    <w:rsid w:val="008B7AD5"/>
    <w:rsid w:val="008C0145"/>
    <w:rsid w:val="008C161C"/>
    <w:rsid w:val="008C2113"/>
    <w:rsid w:val="008C5A4C"/>
    <w:rsid w:val="008C6967"/>
    <w:rsid w:val="008C6DED"/>
    <w:rsid w:val="008D2A93"/>
    <w:rsid w:val="008D762F"/>
    <w:rsid w:val="008E06C4"/>
    <w:rsid w:val="008E15F9"/>
    <w:rsid w:val="008E2317"/>
    <w:rsid w:val="008E32C7"/>
    <w:rsid w:val="008F7700"/>
    <w:rsid w:val="0090252A"/>
    <w:rsid w:val="00902626"/>
    <w:rsid w:val="009072DB"/>
    <w:rsid w:val="00913311"/>
    <w:rsid w:val="00914154"/>
    <w:rsid w:val="009158B0"/>
    <w:rsid w:val="00920F66"/>
    <w:rsid w:val="00922D6B"/>
    <w:rsid w:val="00925068"/>
    <w:rsid w:val="00926205"/>
    <w:rsid w:val="00927E35"/>
    <w:rsid w:val="009369B9"/>
    <w:rsid w:val="009423E6"/>
    <w:rsid w:val="009543D3"/>
    <w:rsid w:val="0095744D"/>
    <w:rsid w:val="00975369"/>
    <w:rsid w:val="009765C6"/>
    <w:rsid w:val="00976CA4"/>
    <w:rsid w:val="009814C3"/>
    <w:rsid w:val="00982736"/>
    <w:rsid w:val="00982A07"/>
    <w:rsid w:val="00982E5D"/>
    <w:rsid w:val="00984223"/>
    <w:rsid w:val="009879F5"/>
    <w:rsid w:val="00987FAA"/>
    <w:rsid w:val="009B165A"/>
    <w:rsid w:val="009C1520"/>
    <w:rsid w:val="009C1CF6"/>
    <w:rsid w:val="009D1D44"/>
    <w:rsid w:val="009D2904"/>
    <w:rsid w:val="009E5948"/>
    <w:rsid w:val="009E7B76"/>
    <w:rsid w:val="009F33FF"/>
    <w:rsid w:val="009F4532"/>
    <w:rsid w:val="009F6C6F"/>
    <w:rsid w:val="009F7269"/>
    <w:rsid w:val="00A0367E"/>
    <w:rsid w:val="00A05D64"/>
    <w:rsid w:val="00A214DC"/>
    <w:rsid w:val="00A26FCC"/>
    <w:rsid w:val="00A32334"/>
    <w:rsid w:val="00A367F3"/>
    <w:rsid w:val="00A37BEC"/>
    <w:rsid w:val="00A425FF"/>
    <w:rsid w:val="00A435FB"/>
    <w:rsid w:val="00A446E6"/>
    <w:rsid w:val="00A460D5"/>
    <w:rsid w:val="00A51831"/>
    <w:rsid w:val="00A53D36"/>
    <w:rsid w:val="00A73243"/>
    <w:rsid w:val="00A73A4C"/>
    <w:rsid w:val="00A77046"/>
    <w:rsid w:val="00A84ADC"/>
    <w:rsid w:val="00A866B3"/>
    <w:rsid w:val="00A93BCB"/>
    <w:rsid w:val="00AA2A37"/>
    <w:rsid w:val="00AA2B21"/>
    <w:rsid w:val="00AD11BD"/>
    <w:rsid w:val="00AD46E7"/>
    <w:rsid w:val="00AE14A9"/>
    <w:rsid w:val="00AE62D7"/>
    <w:rsid w:val="00AE7297"/>
    <w:rsid w:val="00AF2CC1"/>
    <w:rsid w:val="00AF35DD"/>
    <w:rsid w:val="00AF62EE"/>
    <w:rsid w:val="00AF6685"/>
    <w:rsid w:val="00B00694"/>
    <w:rsid w:val="00B006A8"/>
    <w:rsid w:val="00B00D1E"/>
    <w:rsid w:val="00B03020"/>
    <w:rsid w:val="00B339A8"/>
    <w:rsid w:val="00B37B50"/>
    <w:rsid w:val="00B405B1"/>
    <w:rsid w:val="00B53D0C"/>
    <w:rsid w:val="00B57C44"/>
    <w:rsid w:val="00B614B0"/>
    <w:rsid w:val="00B66E8D"/>
    <w:rsid w:val="00B71259"/>
    <w:rsid w:val="00B71851"/>
    <w:rsid w:val="00B721DD"/>
    <w:rsid w:val="00B73374"/>
    <w:rsid w:val="00B75F57"/>
    <w:rsid w:val="00B81ED4"/>
    <w:rsid w:val="00B85F1E"/>
    <w:rsid w:val="00B91D4D"/>
    <w:rsid w:val="00B92EB2"/>
    <w:rsid w:val="00B9630A"/>
    <w:rsid w:val="00B97DAF"/>
    <w:rsid w:val="00BA2C2D"/>
    <w:rsid w:val="00BA55A4"/>
    <w:rsid w:val="00BA6C4D"/>
    <w:rsid w:val="00BC461F"/>
    <w:rsid w:val="00BD0AB0"/>
    <w:rsid w:val="00BD0FBC"/>
    <w:rsid w:val="00BD372D"/>
    <w:rsid w:val="00BD6364"/>
    <w:rsid w:val="00BD67F9"/>
    <w:rsid w:val="00BE2E30"/>
    <w:rsid w:val="00BE3344"/>
    <w:rsid w:val="00BE77A5"/>
    <w:rsid w:val="00BF099B"/>
    <w:rsid w:val="00BF1692"/>
    <w:rsid w:val="00C00707"/>
    <w:rsid w:val="00C026BA"/>
    <w:rsid w:val="00C11D83"/>
    <w:rsid w:val="00C441B6"/>
    <w:rsid w:val="00C473E4"/>
    <w:rsid w:val="00C514E2"/>
    <w:rsid w:val="00C51B08"/>
    <w:rsid w:val="00C539C3"/>
    <w:rsid w:val="00C55FC3"/>
    <w:rsid w:val="00C60E1D"/>
    <w:rsid w:val="00C7044D"/>
    <w:rsid w:val="00C7234D"/>
    <w:rsid w:val="00C82196"/>
    <w:rsid w:val="00C82D46"/>
    <w:rsid w:val="00C83E1A"/>
    <w:rsid w:val="00C9601D"/>
    <w:rsid w:val="00C967D9"/>
    <w:rsid w:val="00CB30E1"/>
    <w:rsid w:val="00CC3730"/>
    <w:rsid w:val="00CC7BC3"/>
    <w:rsid w:val="00CD0534"/>
    <w:rsid w:val="00CD23C6"/>
    <w:rsid w:val="00CD383C"/>
    <w:rsid w:val="00CE293E"/>
    <w:rsid w:val="00CF5232"/>
    <w:rsid w:val="00CF54E8"/>
    <w:rsid w:val="00D0383C"/>
    <w:rsid w:val="00D12B39"/>
    <w:rsid w:val="00D23D34"/>
    <w:rsid w:val="00D32081"/>
    <w:rsid w:val="00D35258"/>
    <w:rsid w:val="00D37706"/>
    <w:rsid w:val="00D37AE3"/>
    <w:rsid w:val="00D46DA6"/>
    <w:rsid w:val="00D47764"/>
    <w:rsid w:val="00D5350F"/>
    <w:rsid w:val="00D53604"/>
    <w:rsid w:val="00D602D6"/>
    <w:rsid w:val="00D631F2"/>
    <w:rsid w:val="00D653CD"/>
    <w:rsid w:val="00D73A72"/>
    <w:rsid w:val="00D90CA7"/>
    <w:rsid w:val="00D916BC"/>
    <w:rsid w:val="00D953E3"/>
    <w:rsid w:val="00D957A8"/>
    <w:rsid w:val="00D97C4D"/>
    <w:rsid w:val="00DA4962"/>
    <w:rsid w:val="00DA5EA3"/>
    <w:rsid w:val="00DB6BF2"/>
    <w:rsid w:val="00DC5544"/>
    <w:rsid w:val="00DE0042"/>
    <w:rsid w:val="00DF294B"/>
    <w:rsid w:val="00DF3274"/>
    <w:rsid w:val="00E0190F"/>
    <w:rsid w:val="00E057A6"/>
    <w:rsid w:val="00E06236"/>
    <w:rsid w:val="00E15C91"/>
    <w:rsid w:val="00E25757"/>
    <w:rsid w:val="00E314E5"/>
    <w:rsid w:val="00E42426"/>
    <w:rsid w:val="00E47476"/>
    <w:rsid w:val="00E74975"/>
    <w:rsid w:val="00E824B8"/>
    <w:rsid w:val="00E90DFE"/>
    <w:rsid w:val="00E91349"/>
    <w:rsid w:val="00E94212"/>
    <w:rsid w:val="00E95A78"/>
    <w:rsid w:val="00EA0B73"/>
    <w:rsid w:val="00EA12FA"/>
    <w:rsid w:val="00EA4E70"/>
    <w:rsid w:val="00EA6D16"/>
    <w:rsid w:val="00EB1623"/>
    <w:rsid w:val="00EB70A4"/>
    <w:rsid w:val="00EC109E"/>
    <w:rsid w:val="00EC20B4"/>
    <w:rsid w:val="00EC3AF8"/>
    <w:rsid w:val="00ED055A"/>
    <w:rsid w:val="00ED2C14"/>
    <w:rsid w:val="00EE0AA0"/>
    <w:rsid w:val="00EE7F42"/>
    <w:rsid w:val="00EF1226"/>
    <w:rsid w:val="00EF1F1C"/>
    <w:rsid w:val="00EF1FC3"/>
    <w:rsid w:val="00EF2A2F"/>
    <w:rsid w:val="00EF4915"/>
    <w:rsid w:val="00F03990"/>
    <w:rsid w:val="00F079C4"/>
    <w:rsid w:val="00F2251E"/>
    <w:rsid w:val="00F26931"/>
    <w:rsid w:val="00F30D1F"/>
    <w:rsid w:val="00F374D5"/>
    <w:rsid w:val="00F37969"/>
    <w:rsid w:val="00F40B2D"/>
    <w:rsid w:val="00F41763"/>
    <w:rsid w:val="00F41AF2"/>
    <w:rsid w:val="00F4233F"/>
    <w:rsid w:val="00F4247B"/>
    <w:rsid w:val="00F42C69"/>
    <w:rsid w:val="00F430FB"/>
    <w:rsid w:val="00F47B77"/>
    <w:rsid w:val="00F52B6E"/>
    <w:rsid w:val="00F54568"/>
    <w:rsid w:val="00F737C5"/>
    <w:rsid w:val="00F809B1"/>
    <w:rsid w:val="00F85559"/>
    <w:rsid w:val="00F91066"/>
    <w:rsid w:val="00F91B40"/>
    <w:rsid w:val="00F91E01"/>
    <w:rsid w:val="00F92F3D"/>
    <w:rsid w:val="00F9651F"/>
    <w:rsid w:val="00FA3DB7"/>
    <w:rsid w:val="00FB5F7E"/>
    <w:rsid w:val="00FC1B48"/>
    <w:rsid w:val="00FC4AEF"/>
    <w:rsid w:val="00FC6516"/>
    <w:rsid w:val="00FC772E"/>
    <w:rsid w:val="00FD1938"/>
    <w:rsid w:val="00FD5132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E32C7"/>
    <w:pPr>
      <w:spacing w:after="0" w:line="240" w:lineRule="auto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E32C7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1440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2018-09-18T18:15:00Z</dcterms:created>
  <dcterms:modified xsi:type="dcterms:W3CDTF">2018-09-18T18:15:00Z</dcterms:modified>
</cp:coreProperties>
</file>