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0DEA1C59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87195F">
        <w:rPr>
          <w:rFonts w:ascii="Arial" w:hAnsi="Arial" w:cs="Arial"/>
          <w:b/>
          <w:bCs/>
          <w:sz w:val="36"/>
          <w:szCs w:val="32"/>
        </w:rPr>
        <w:t>4039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6DDF83FB" w:rsidR="003562BC" w:rsidRPr="00BF099B" w:rsidRDefault="00460C62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AA00C1">
        <w:rPr>
          <w:rFonts w:ascii="Arial" w:hAnsi="Arial" w:cs="Arial"/>
          <w:b/>
          <w:i w:val="0"/>
          <w:color w:val="auto"/>
          <w:sz w:val="28"/>
          <w:szCs w:val="28"/>
        </w:rPr>
        <w:t xml:space="preserve"> 2018</w:t>
      </w:r>
    </w:p>
    <w:p w14:paraId="419F3F26" w14:textId="01AB0909" w:rsidR="003562BC" w:rsidRPr="00BF099B" w:rsidRDefault="003562BC" w:rsidP="003562BC">
      <w:pPr>
        <w:pStyle w:val="Title2"/>
        <w:rPr>
          <w:szCs w:val="28"/>
        </w:rPr>
        <w:sectPr w:rsidR="003562BC" w:rsidRPr="00BF099B" w:rsidSect="00C52B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</w:t>
      </w:r>
      <w:r w:rsidR="001B03C9">
        <w:rPr>
          <w:szCs w:val="28"/>
        </w:rPr>
        <w:t>0</w:t>
      </w:r>
      <w:r w:rsidR="000E4854">
        <w:rPr>
          <w:szCs w:val="28"/>
        </w:rPr>
        <w:t>1</w:t>
      </w:r>
    </w:p>
    <w:p w14:paraId="1D9A99B5" w14:textId="232A2D26" w:rsidR="00874E67" w:rsidRPr="00BF099B" w:rsidRDefault="00874E67" w:rsidP="00874E6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User Story Number:</w:t>
      </w:r>
      <w:r w:rsidRPr="00BF099B">
        <w:rPr>
          <w:rFonts w:ascii="Times New Roman" w:hAnsi="Times New Roman" w:cs="Times New Roman"/>
        </w:rPr>
        <w:t xml:space="preserve"> </w:t>
      </w:r>
      <w:r w:rsidR="008C3920">
        <w:rPr>
          <w:rFonts w:ascii="Times New Roman" w:hAnsi="Times New Roman" w:cs="Times New Roman"/>
        </w:rPr>
        <w:t>USRX-</w:t>
      </w:r>
    </w:p>
    <w:p w14:paraId="4C0FA9CB" w14:textId="419D23CA" w:rsidR="00874E67" w:rsidRDefault="00874E67" w:rsidP="00874E6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87195F">
        <w:rPr>
          <w:rFonts w:ascii="Times New Roman" w:hAnsi="Times New Roman" w:cs="Times New Roman"/>
        </w:rPr>
        <w:t>Claim</w:t>
      </w:r>
      <w:r w:rsidR="008C3920">
        <w:rPr>
          <w:rFonts w:ascii="Times New Roman" w:hAnsi="Times New Roman" w:cs="Times New Roman"/>
        </w:rPr>
        <w:t xml:space="preserve"> Report </w:t>
      </w:r>
      <w:r w:rsidR="0087195F">
        <w:rPr>
          <w:rFonts w:ascii="Times New Roman" w:hAnsi="Times New Roman" w:cs="Times New Roman"/>
        </w:rPr>
        <w:t>Filters Allow Delete</w:t>
      </w:r>
    </w:p>
    <w:p w14:paraId="6DAEC025" w14:textId="09EDD89E" w:rsidR="00874E67" w:rsidRPr="00874E67" w:rsidRDefault="00874E67" w:rsidP="00874E6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BF099B">
        <w:rPr>
          <w:rFonts w:ascii="Times New Roman" w:hAnsi="Times New Roman" w:cs="Times New Roman"/>
          <w:b/>
        </w:rPr>
        <w:t xml:space="preserve"> </w:t>
      </w:r>
    </w:p>
    <w:p w14:paraId="640E3AB5" w14:textId="168FF26B" w:rsidR="00874E67" w:rsidRPr="00BF099B" w:rsidRDefault="00874E67" w:rsidP="00874E6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Pr="00BF099B">
        <w:rPr>
          <w:rFonts w:ascii="Times New Roman" w:hAnsi="Times New Roman" w:cs="Times New Roman"/>
        </w:rPr>
        <w:t xml:space="preserve"> </w:t>
      </w:r>
    </w:p>
    <w:p w14:paraId="10EF27EB" w14:textId="63481628" w:rsidR="00874E67" w:rsidRPr="00283B0C" w:rsidRDefault="00874E67" w:rsidP="00874E67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  <w:r w:rsidR="0087195F">
        <w:rPr>
          <w:rFonts w:cs="Times New Roman"/>
          <w:b/>
        </w:rPr>
        <w:t xml:space="preserve"> 5</w:t>
      </w:r>
    </w:p>
    <w:p w14:paraId="41DB2701" w14:textId="71DC6528" w:rsidR="00874E67" w:rsidRPr="00BD67F9" w:rsidRDefault="00874E67" w:rsidP="00874E67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>
        <w:rPr>
          <w:rFonts w:cs="Times New Roman"/>
        </w:rPr>
        <w:t xml:space="preserve"> </w:t>
      </w:r>
    </w:p>
    <w:p w14:paraId="0F7439E4" w14:textId="4FD2C122" w:rsidR="00874E67" w:rsidRPr="00BD67F9" w:rsidRDefault="00874E67" w:rsidP="00874E6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Pr="00283B0C">
        <w:rPr>
          <w:rFonts w:cs="Times New Roman"/>
          <w:b/>
        </w:rPr>
        <w:t xml:space="preserve"> ID:</w:t>
      </w:r>
      <w:r>
        <w:rPr>
          <w:rFonts w:ascii="Times New Roman" w:hAnsi="Times New Roman" w:cs="Times New Roman"/>
          <w:b/>
        </w:rPr>
        <w:t xml:space="preserve"> </w:t>
      </w:r>
      <w:r w:rsidR="0087195F">
        <w:rPr>
          <w:rFonts w:ascii="Times New Roman" w:hAnsi="Times New Roman" w:cs="Times New Roman"/>
        </w:rPr>
        <w:t>US4039</w:t>
      </w:r>
    </w:p>
    <w:p w14:paraId="4B13A8C5" w14:textId="77777777" w:rsidR="00874E67" w:rsidRPr="00BD67F9" w:rsidRDefault="00874E67" w:rsidP="00874E6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Update</w:t>
      </w:r>
    </w:p>
    <w:p w14:paraId="021F13C5" w14:textId="77777777" w:rsidR="00AD1B3C" w:rsidRDefault="00AD1B3C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7D460F68" w14:textId="0330DBAD" w:rsidR="00AD1B3C" w:rsidRDefault="0087195F" w:rsidP="00AD1B3C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The Claim Reports </w:t>
      </w:r>
      <w:r w:rsidR="0003516C">
        <w:rPr>
          <w:rFonts w:ascii="Times New Roman" w:hAnsi="Times New Roman"/>
          <w:lang w:eastAsia="en-US"/>
        </w:rPr>
        <w:t xml:space="preserve">filter questions </w:t>
      </w:r>
      <w:r>
        <w:rPr>
          <w:rFonts w:ascii="Times New Roman" w:hAnsi="Times New Roman"/>
          <w:lang w:eastAsia="en-US"/>
        </w:rPr>
        <w:t>need to</w:t>
      </w:r>
      <w:r w:rsidR="0003516C">
        <w:rPr>
          <w:rFonts w:ascii="Times New Roman" w:hAnsi="Times New Roman"/>
          <w:lang w:eastAsia="en-US"/>
        </w:rPr>
        <w:t xml:space="preserve"> allow the user to delete a previously selected entry</w:t>
      </w:r>
      <w:r>
        <w:rPr>
          <w:rFonts w:ascii="Times New Roman" w:hAnsi="Times New Roman"/>
          <w:lang w:eastAsia="en-US"/>
        </w:rPr>
        <w:t xml:space="preserve">.  The table below lists the prompts </w:t>
      </w:r>
      <w:r w:rsidR="005033E7">
        <w:rPr>
          <w:rFonts w:ascii="Times New Roman" w:hAnsi="Times New Roman"/>
          <w:lang w:eastAsia="en-US"/>
        </w:rPr>
        <w:t xml:space="preserve">that </w:t>
      </w:r>
      <w:r>
        <w:rPr>
          <w:rFonts w:ascii="Times New Roman" w:hAnsi="Times New Roman"/>
          <w:lang w:eastAsia="en-US"/>
        </w:rPr>
        <w:t>need to</w:t>
      </w:r>
      <w:r w:rsidR="005033E7">
        <w:rPr>
          <w:rFonts w:ascii="Times New Roman" w:hAnsi="Times New Roman"/>
          <w:lang w:eastAsia="en-US"/>
        </w:rPr>
        <w:t xml:space="preserve"> be</w:t>
      </w:r>
      <w:r>
        <w:rPr>
          <w:rFonts w:ascii="Times New Roman" w:hAnsi="Times New Roman"/>
          <w:lang w:eastAsia="en-US"/>
        </w:rPr>
        <w:t xml:space="preserve"> change</w:t>
      </w:r>
      <w:r w:rsidR="005033E7">
        <w:rPr>
          <w:rFonts w:ascii="Times New Roman" w:hAnsi="Times New Roman"/>
          <w:lang w:eastAsia="en-US"/>
        </w:rPr>
        <w:t>d</w:t>
      </w:r>
      <w:r>
        <w:rPr>
          <w:rFonts w:ascii="Times New Roman" w:hAnsi="Times New Roman"/>
          <w:lang w:eastAsia="en-US"/>
        </w:rPr>
        <w:t xml:space="preserve"> and which reports are impacted.</w:t>
      </w:r>
    </w:p>
    <w:p w14:paraId="3B25CF26" w14:textId="77777777" w:rsidR="0087195F" w:rsidRDefault="0087195F" w:rsidP="00AD1B3C">
      <w:pPr>
        <w:pStyle w:val="BodyText"/>
        <w:rPr>
          <w:rFonts w:ascii="Times New Roman" w:hAnsi="Times New Roman"/>
          <w:lang w:eastAsia="en-US"/>
        </w:rPr>
      </w:pPr>
    </w:p>
    <w:tbl>
      <w:tblPr>
        <w:tblW w:w="674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3"/>
        <w:gridCol w:w="704"/>
        <w:gridCol w:w="699"/>
        <w:gridCol w:w="699"/>
        <w:gridCol w:w="799"/>
        <w:gridCol w:w="699"/>
        <w:gridCol w:w="699"/>
      </w:tblGrid>
      <w:tr w:rsidR="0087195F" w:rsidRPr="008044B5" w14:paraId="05E7E937" w14:textId="77777777" w:rsidTr="0087195F">
        <w:trPr>
          <w:trHeight w:val="264"/>
        </w:trPr>
        <w:tc>
          <w:tcPr>
            <w:tcW w:w="2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E3EF4" w14:textId="77777777" w:rsidR="0087195F" w:rsidRPr="00027CDC" w:rsidRDefault="0087195F" w:rsidP="00C32973">
            <w:pPr>
              <w:rPr>
                <w:rFonts w:ascii="Calibri" w:eastAsiaTheme="minorHAnsi" w:hAnsi="Calibri"/>
                <w:b/>
                <w:bCs/>
                <w:color w:val="000000"/>
                <w:sz w:val="24"/>
                <w:szCs w:val="24"/>
              </w:rPr>
            </w:pPr>
            <w:r w:rsidRPr="00027CDC">
              <w:rPr>
                <w:b/>
                <w:bCs/>
                <w:color w:val="000000"/>
                <w:sz w:val="24"/>
                <w:szCs w:val="24"/>
              </w:rPr>
              <w:t>PROMPT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208C2" w14:textId="77777777" w:rsidR="0087195F" w:rsidRPr="00027CDC" w:rsidRDefault="0087195F" w:rsidP="00C329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7CDC">
              <w:rPr>
                <w:b/>
                <w:bCs/>
                <w:color w:val="000000"/>
                <w:sz w:val="24"/>
                <w:szCs w:val="24"/>
              </w:rPr>
              <w:t>NYR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6C688" w14:textId="77777777" w:rsidR="0087195F" w:rsidRPr="00027CDC" w:rsidRDefault="0087195F" w:rsidP="00C329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7CDC">
              <w:rPr>
                <w:b/>
                <w:bCs/>
                <w:color w:val="000000"/>
                <w:sz w:val="24"/>
                <w:szCs w:val="24"/>
              </w:rPr>
              <w:t>PAY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B10E5" w14:textId="77777777" w:rsidR="0087195F" w:rsidRPr="00027CDC" w:rsidRDefault="0087195F" w:rsidP="00C329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7CDC">
              <w:rPr>
                <w:b/>
                <w:bCs/>
                <w:color w:val="000000"/>
                <w:sz w:val="24"/>
                <w:szCs w:val="24"/>
              </w:rPr>
              <w:t>REV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3F198" w14:textId="77777777" w:rsidR="0087195F" w:rsidRPr="00027CDC" w:rsidRDefault="0087195F" w:rsidP="00C329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7CDC">
              <w:rPr>
                <w:b/>
                <w:bCs/>
                <w:color w:val="000000"/>
                <w:sz w:val="24"/>
                <w:szCs w:val="24"/>
              </w:rPr>
              <w:t>CLO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803E1" w14:textId="77777777" w:rsidR="0087195F" w:rsidRPr="00027CDC" w:rsidRDefault="0087195F" w:rsidP="00C329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7CDC">
              <w:rPr>
                <w:b/>
                <w:bCs/>
                <w:color w:val="000000"/>
                <w:sz w:val="24"/>
                <w:szCs w:val="24"/>
              </w:rPr>
              <w:t>NBS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96FEE" w14:textId="77777777" w:rsidR="0087195F" w:rsidRPr="00027CDC" w:rsidRDefault="0087195F" w:rsidP="00C329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7CDC">
              <w:rPr>
                <w:b/>
                <w:bCs/>
                <w:color w:val="000000"/>
                <w:sz w:val="24"/>
                <w:szCs w:val="24"/>
              </w:rPr>
              <w:t>REJ</w:t>
            </w:r>
          </w:p>
        </w:tc>
      </w:tr>
      <w:tr w:rsidR="0087195F" w:rsidRPr="008044B5" w14:paraId="351A5D21" w14:textId="77777777" w:rsidTr="0087195F">
        <w:trPr>
          <w:trHeight w:val="246"/>
        </w:trPr>
        <w:tc>
          <w:tcPr>
            <w:tcW w:w="2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A8EBD" w14:textId="77777777" w:rsidR="0087195F" w:rsidRPr="00027CDC" w:rsidRDefault="0087195F" w:rsidP="00C32973">
            <w:pPr>
              <w:rPr>
                <w:rFonts w:ascii="Calibri" w:eastAsiaTheme="minorHAnsi" w:hAnsi="Calibri"/>
                <w:sz w:val="24"/>
                <w:szCs w:val="24"/>
              </w:rPr>
            </w:pPr>
            <w:r w:rsidRPr="00027CDC">
              <w:rPr>
                <w:sz w:val="24"/>
                <w:szCs w:val="24"/>
              </w:rPr>
              <w:t>Drug/Drug Class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2C57F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F74FF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084F01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B904A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B1FD5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0E3A6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87195F" w:rsidRPr="008044B5" w14:paraId="140FFEEB" w14:textId="77777777" w:rsidTr="0087195F">
        <w:trPr>
          <w:trHeight w:val="273"/>
        </w:trPr>
        <w:tc>
          <w:tcPr>
            <w:tcW w:w="2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37E59" w14:textId="77777777" w:rsidR="0087195F" w:rsidRPr="00027CDC" w:rsidRDefault="0087195F" w:rsidP="00C32973">
            <w:pPr>
              <w:rPr>
                <w:rFonts w:ascii="Calibri" w:eastAsiaTheme="minorHAnsi" w:hAnsi="Calibri"/>
                <w:sz w:val="24"/>
                <w:szCs w:val="24"/>
              </w:rPr>
            </w:pPr>
            <w:r w:rsidRPr="00027CDC">
              <w:rPr>
                <w:sz w:val="24"/>
                <w:szCs w:val="24"/>
              </w:rPr>
              <w:t>Reject Code(s)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3017D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CD422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2C6E9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5B915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A13CC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669A6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87195F" w:rsidRPr="008044B5" w14:paraId="5906ECF9" w14:textId="77777777" w:rsidTr="0087195F">
        <w:trPr>
          <w:trHeight w:val="255"/>
        </w:trPr>
        <w:tc>
          <w:tcPr>
            <w:tcW w:w="2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32947" w14:textId="77777777" w:rsidR="0087195F" w:rsidRPr="00027CDC" w:rsidRDefault="0087195F" w:rsidP="00C32973">
            <w:pPr>
              <w:rPr>
                <w:rFonts w:ascii="Calibri" w:eastAsiaTheme="minorHAnsi" w:hAnsi="Calibri"/>
                <w:sz w:val="24"/>
                <w:szCs w:val="24"/>
              </w:rPr>
            </w:pPr>
            <w:r w:rsidRPr="00027CDC">
              <w:rPr>
                <w:sz w:val="24"/>
                <w:szCs w:val="24"/>
              </w:rPr>
              <w:t>Prescribers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37391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5554C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6135C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18698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52459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04DD6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87195F" w:rsidRPr="008044B5" w14:paraId="30160A65" w14:textId="77777777" w:rsidTr="0087195F">
        <w:trPr>
          <w:trHeight w:val="255"/>
        </w:trPr>
        <w:tc>
          <w:tcPr>
            <w:tcW w:w="2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DEB50" w14:textId="77777777" w:rsidR="0087195F" w:rsidRPr="00027CDC" w:rsidRDefault="0087195F" w:rsidP="00C32973">
            <w:pPr>
              <w:rPr>
                <w:rFonts w:ascii="Calibri" w:eastAsiaTheme="minorHAnsi" w:hAnsi="Calibri"/>
                <w:sz w:val="24"/>
                <w:szCs w:val="24"/>
              </w:rPr>
            </w:pPr>
            <w:r w:rsidRPr="00027CDC">
              <w:rPr>
                <w:sz w:val="24"/>
                <w:szCs w:val="24"/>
              </w:rPr>
              <w:t>Patient(s)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95A9F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6314B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DF88A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4AE5C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1CC4C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76762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87195F" w:rsidRPr="008044B5" w14:paraId="3EB4DA41" w14:textId="77777777" w:rsidTr="0087195F">
        <w:trPr>
          <w:trHeight w:val="264"/>
        </w:trPr>
        <w:tc>
          <w:tcPr>
            <w:tcW w:w="2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999ED4" w14:textId="77777777" w:rsidR="0087195F" w:rsidRPr="00027CDC" w:rsidRDefault="0087195F" w:rsidP="00C32973">
            <w:pPr>
              <w:rPr>
                <w:rFonts w:ascii="Calibri" w:eastAsiaTheme="minorHAnsi" w:hAnsi="Calibri"/>
                <w:sz w:val="24"/>
                <w:szCs w:val="24"/>
              </w:rPr>
            </w:pPr>
            <w:r w:rsidRPr="00027CDC">
              <w:rPr>
                <w:sz w:val="24"/>
                <w:szCs w:val="24"/>
              </w:rPr>
              <w:t>Close Claim Reason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F1890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E1537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0D512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AD135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8A48A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9D0425" w14:textId="77777777" w:rsidR="0087195F" w:rsidRPr="00027CDC" w:rsidRDefault="0087195F" w:rsidP="00C32973">
            <w:pPr>
              <w:rPr>
                <w:bCs/>
                <w:color w:val="000000"/>
                <w:sz w:val="24"/>
                <w:szCs w:val="24"/>
              </w:rPr>
            </w:pPr>
            <w:r w:rsidRPr="00027CDC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14:paraId="4EB47C0F" w14:textId="77777777" w:rsidR="0087195F" w:rsidRPr="00971462" w:rsidRDefault="0087195F" w:rsidP="00AD1B3C">
      <w:pPr>
        <w:pStyle w:val="BodyText"/>
        <w:rPr>
          <w:rFonts w:ascii="Times New Roman" w:hAnsi="Times New Roman"/>
          <w:lang w:eastAsia="en-US"/>
        </w:rPr>
      </w:pPr>
    </w:p>
    <w:p w14:paraId="07184C54" w14:textId="0FE7D13C" w:rsidR="00CC3730" w:rsidRPr="00971462" w:rsidRDefault="00CC3730" w:rsidP="00CC3730">
      <w:pPr>
        <w:spacing w:before="120" w:after="120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971462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4897573B" w14:textId="31B71B8F" w:rsidR="002228E6" w:rsidRPr="009E6DCA" w:rsidRDefault="004631DB" w:rsidP="00370EE5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971462"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87195F">
        <w:rPr>
          <w:rFonts w:ascii="Times New Roman" w:eastAsia="Times New Roman" w:hAnsi="Times New Roman" w:cs="Times New Roman"/>
          <w:sz w:val="24"/>
          <w:szCs w:val="24"/>
        </w:rPr>
        <w:t>BPSRPT0</w:t>
      </w:r>
    </w:p>
    <w:p w14:paraId="7FBE824C" w14:textId="4A9991D3" w:rsidR="009E6DCA" w:rsidRPr="0087195F" w:rsidRDefault="009E6DCA" w:rsidP="00370EE5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BPSRPT1</w:t>
      </w:r>
    </w:p>
    <w:p w14:paraId="06EF9F18" w14:textId="6877A517" w:rsidR="0087195F" w:rsidRPr="0087195F" w:rsidRDefault="0087195F" w:rsidP="00370EE5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BPSRPT3A</w:t>
      </w:r>
    </w:p>
    <w:p w14:paraId="58A90D7F" w14:textId="51054908" w:rsidR="0087195F" w:rsidRPr="00971462" w:rsidRDefault="0087195F" w:rsidP="00370EE5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BPSRPT4</w:t>
      </w:r>
    </w:p>
    <w:p w14:paraId="15084911" w14:textId="77777777" w:rsidR="00370EE5" w:rsidRDefault="00370EE5" w:rsidP="00370EE5">
      <w:pPr>
        <w:spacing w:after="0" w:line="240" w:lineRule="auto"/>
      </w:pPr>
    </w:p>
    <w:p w14:paraId="69EAA271" w14:textId="1D24138C" w:rsidR="00B01151" w:rsidRDefault="00CC3730" w:rsidP="00B01151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2ED07DC5" w14:textId="77777777" w:rsidR="00C104C6" w:rsidRDefault="00C104C6" w:rsidP="00C104C6">
      <w:pPr>
        <w:pStyle w:val="BodyText"/>
        <w:rPr>
          <w:rFonts w:ascii="Times New Roman" w:hAnsi="Times New Roman"/>
          <w:lang w:eastAsia="en-US"/>
        </w:rPr>
      </w:pPr>
    </w:p>
    <w:p w14:paraId="41C5B571" w14:textId="308A85E7" w:rsidR="00C104C6" w:rsidRDefault="00C32973" w:rsidP="00C104C6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The </w:t>
      </w:r>
      <w:r w:rsidR="004D3483">
        <w:rPr>
          <w:rFonts w:ascii="Times New Roman" w:hAnsi="Times New Roman"/>
          <w:lang w:eastAsia="en-US"/>
        </w:rPr>
        <w:t xml:space="preserve">Reject Code, </w:t>
      </w:r>
      <w:r>
        <w:rPr>
          <w:rFonts w:ascii="Times New Roman" w:hAnsi="Times New Roman"/>
          <w:lang w:eastAsia="en-US"/>
        </w:rPr>
        <w:t xml:space="preserve">Close Claim Reason and Prescriber </w:t>
      </w:r>
      <w:r w:rsidR="00E06652">
        <w:rPr>
          <w:rFonts w:ascii="Times New Roman" w:hAnsi="Times New Roman"/>
          <w:lang w:eastAsia="en-US"/>
        </w:rPr>
        <w:t>filter questions</w:t>
      </w:r>
      <w:r>
        <w:rPr>
          <w:rFonts w:ascii="Times New Roman" w:hAnsi="Times New Roman"/>
          <w:lang w:eastAsia="en-US"/>
        </w:rPr>
        <w:t xml:space="preserve"> will be modified </w:t>
      </w:r>
      <w:r w:rsidR="004D3483">
        <w:rPr>
          <w:rFonts w:ascii="Times New Roman" w:hAnsi="Times New Roman"/>
          <w:lang w:eastAsia="en-US"/>
        </w:rPr>
        <w:t xml:space="preserve">to have the same functionality as the Drug/Drug Class and Patient prompts.  This will make future updates to the functionality of the </w:t>
      </w:r>
      <w:r w:rsidR="00E06652">
        <w:rPr>
          <w:rFonts w:ascii="Times New Roman" w:hAnsi="Times New Roman"/>
          <w:lang w:eastAsia="en-US"/>
        </w:rPr>
        <w:t>filter questions</w:t>
      </w:r>
      <w:r w:rsidR="004D3483">
        <w:rPr>
          <w:rFonts w:ascii="Times New Roman" w:hAnsi="Times New Roman"/>
          <w:lang w:eastAsia="en-US"/>
        </w:rPr>
        <w:t xml:space="preserve"> more streamlined.  </w:t>
      </w:r>
      <w:r w:rsidR="00C104C6">
        <w:rPr>
          <w:rFonts w:ascii="Times New Roman" w:hAnsi="Times New Roman"/>
          <w:lang w:eastAsia="en-US"/>
        </w:rPr>
        <w:t xml:space="preserve">The table below describes the </w:t>
      </w:r>
      <w:r w:rsidR="004D3483">
        <w:rPr>
          <w:rFonts w:ascii="Times New Roman" w:hAnsi="Times New Roman"/>
          <w:lang w:eastAsia="en-US"/>
        </w:rPr>
        <w:t>modification</w:t>
      </w:r>
      <w:r w:rsidR="00C104C6">
        <w:rPr>
          <w:rFonts w:ascii="Times New Roman" w:hAnsi="Times New Roman"/>
          <w:lang w:eastAsia="en-US"/>
        </w:rPr>
        <w:t>s that will be made to EN^BPSRPT0.</w:t>
      </w:r>
    </w:p>
    <w:p w14:paraId="58CE84DE" w14:textId="77777777" w:rsidR="00C104C6" w:rsidRDefault="00C104C6" w:rsidP="00C104C6">
      <w:pPr>
        <w:pStyle w:val="BodyText"/>
        <w:rPr>
          <w:rFonts w:ascii="Times New Roman" w:hAnsi="Times New Roman"/>
          <w:lang w:eastAsia="en-US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76"/>
        <w:gridCol w:w="1448"/>
        <w:gridCol w:w="1537"/>
        <w:gridCol w:w="1448"/>
        <w:gridCol w:w="2398"/>
      </w:tblGrid>
      <w:tr w:rsidR="00C104C6" w:rsidRPr="00785062" w14:paraId="67E30F77" w14:textId="77777777" w:rsidTr="00C32973">
        <w:trPr>
          <w:tblHeader/>
        </w:trPr>
        <w:tc>
          <w:tcPr>
            <w:tcW w:w="2776" w:type="dxa"/>
            <w:shd w:val="clear" w:color="auto" w:fill="F3F3F3"/>
          </w:tcPr>
          <w:p w14:paraId="05CC2A2B" w14:textId="77777777" w:rsidR="00C104C6" w:rsidRPr="00785062" w:rsidRDefault="00C104C6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047A6E38" w14:textId="77777777" w:rsidR="00C104C6" w:rsidRPr="00785062" w:rsidRDefault="00C104C6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EN^BPSRPT0</w:t>
            </w:r>
          </w:p>
        </w:tc>
      </w:tr>
      <w:tr w:rsidR="00C104C6" w:rsidRPr="00785062" w14:paraId="42A958EF" w14:textId="77777777" w:rsidTr="00C32973">
        <w:tc>
          <w:tcPr>
            <w:tcW w:w="2776" w:type="dxa"/>
            <w:shd w:val="clear" w:color="auto" w:fill="F3F3F3"/>
          </w:tcPr>
          <w:p w14:paraId="0CD5401F" w14:textId="77777777" w:rsidR="00C104C6" w:rsidRPr="00785062" w:rsidRDefault="00C104C6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8" w:type="dxa"/>
            <w:tcBorders>
              <w:right w:val="nil"/>
            </w:tcBorders>
          </w:tcPr>
          <w:p w14:paraId="6C098A59" w14:textId="77777777" w:rsidR="00C104C6" w:rsidRPr="00785062" w:rsidRDefault="00C104C6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7" w:type="dxa"/>
            <w:tcBorders>
              <w:left w:val="nil"/>
              <w:right w:val="nil"/>
            </w:tcBorders>
          </w:tcPr>
          <w:p w14:paraId="450D752A" w14:textId="77777777" w:rsidR="00C104C6" w:rsidRPr="00785062" w:rsidRDefault="00C104C6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8" w:type="dxa"/>
            <w:tcBorders>
              <w:left w:val="nil"/>
              <w:right w:val="nil"/>
            </w:tcBorders>
          </w:tcPr>
          <w:p w14:paraId="3054976A" w14:textId="77777777" w:rsidR="00C104C6" w:rsidRPr="00785062" w:rsidRDefault="00C104C6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3841781A" w14:textId="77777777" w:rsidR="00C104C6" w:rsidRPr="00785062" w:rsidRDefault="00C104C6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C104C6" w:rsidRPr="00785062" w14:paraId="38BF13C9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5C59A58" w14:textId="77777777" w:rsidR="00C104C6" w:rsidRPr="00785062" w:rsidRDefault="00C104C6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C104C6" w:rsidRPr="00785062" w14:paraId="7823AEAD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DC91" w14:textId="2B420E31" w:rsidR="00C104C6" w:rsidRDefault="00C104C6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EB0B61D" w14:textId="30F0E491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Passed variables:</w:t>
            </w:r>
          </w:p>
          <w:p w14:paraId="3C47671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The following local variables are set in BPSPRT0 and are passed throughout</w:t>
            </w:r>
          </w:p>
          <w:p w14:paraId="1A4A3D5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the BPSRPT* routines. They are used during the looping/filtering of transactions</w:t>
            </w:r>
          </w:p>
          <w:p w14:paraId="2D20DD1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and when creating the reports.</w:t>
            </w:r>
          </w:p>
          <w:p w14:paraId="60CFBAE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These local variable are not passed as parameters but assumed to be defined.</w:t>
            </w:r>
          </w:p>
          <w:p w14:paraId="1C4275E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3CB10E8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BPRTYPE -  report number (1-9) </w:t>
            </w:r>
          </w:p>
          <w:p w14:paraId="6F87506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1 = Payable Claims, 2 = Rejected Claims, 3 = Claims Submitted, Not Yet Released, </w:t>
            </w:r>
          </w:p>
          <w:p w14:paraId="352510F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4 = Reversed Claims, 5 = Recent Transactions, 6 = Totals By Date,</w:t>
            </w:r>
          </w:p>
          <w:p w14:paraId="6A094D9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7 = Closed Claims, 8 = Spending Account Report, 9 = ECME RXs with Non-Billable Status</w:t>
            </w:r>
          </w:p>
          <w:p w14:paraId="6E8D0B99" w14:textId="77777777" w:rsidR="00C537A3" w:rsidRDefault="00C537A3" w:rsidP="00C537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3402E13F" w14:textId="77777777" w:rsidR="00C537A3" w:rsidRDefault="00C537A3" w:rsidP="00C537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D8800AE" w14:textId="77777777" w:rsidR="00C537A3" w:rsidRDefault="00C537A3" w:rsidP="00C537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58F0867" w14:textId="77777777" w:rsidR="00C537A3" w:rsidRDefault="00C537A3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997FE08" w14:textId="20273F2D" w:rsidR="00C104C6" w:rsidRPr="00C104C6" w:rsidRDefault="00C537A3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C104C6"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  BPBEGDT - Date Range</w:t>
            </w:r>
          </w:p>
          <w:p w14:paraId="36F9572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BPBEGDT=^-Exit</w:t>
            </w:r>
          </w:p>
          <w:p w14:paraId="1691D36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BPBEGDT= beginning date ^ ending date</w:t>
            </w:r>
          </w:p>
          <w:p w14:paraId="7368EF6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BPBEGDT=$P(BPBEGDT,U) - beginning date</w:t>
            </w:r>
          </w:p>
          <w:p w14:paraId="1BB48D4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BPENDDT=$P(BPBEGDT,U,2) - ending date</w:t>
            </w:r>
          </w:p>
          <w:p w14:paraId="789D587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BPRLNRL - 2-Released, 3-Not Released or 1-All</w:t>
            </w:r>
          </w:p>
          <w:p w14:paraId="47581F2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BPRLNRL=(1,2,3,^) ^=exit</w:t>
            </w:r>
          </w:p>
          <w:p w14:paraId="1AB1000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BPREJCD - Specific Reject Code or All</w:t>
            </w:r>
          </w:p>
          <w:p w14:paraId="135BD27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BPREJCD=0-ALL, ^-Exit</w:t>
            </w:r>
          </w:p>
          <w:p w14:paraId="44A697C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BPREJCD=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- if multiple entries - BPREJCD=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ptr,ptr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,.</w:t>
            </w:r>
          </w:p>
          <w:p w14:paraId="4619274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=Pointer to Reject Code in #9002313.93</w:t>
            </w:r>
          </w:p>
          <w:p w14:paraId="4E057A6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BPAUTREV - AutoReversed-1 or All-0</w:t>
            </w:r>
          </w:p>
          <w:p w14:paraId="4336B66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BPAUTREV=(0,1,^)</w:t>
            </w:r>
          </w:p>
          <w:p w14:paraId="2500BBE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BPACREJ - Accepted-2, Rejected-1 or All-0</w:t>
            </w:r>
          </w:p>
          <w:p w14:paraId="28364E8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BPACREJ=(0,1,2,^)</w:t>
            </w:r>
          </w:p>
          <w:p w14:paraId="466EC22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BPCCRSN - Specific Close Claim Reason-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All-0</w:t>
            </w:r>
          </w:p>
          <w:p w14:paraId="221AD50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BPCCRSN=(0,ptr) -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=Pointer to #356.8</w:t>
            </w:r>
          </w:p>
          <w:p w14:paraId="7A6AD08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BPELIG - Eligibility V-Veteran, T-Tricare, C-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Champva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0-All</w:t>
            </w:r>
          </w:p>
          <w:p w14:paraId="6ECF596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BPELIG=(V,T,C,0,^)</w:t>
            </w:r>
          </w:p>
          <w:p w14:paraId="23A4EC3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BPELIG1 - multiple Eligibilities or All-0 </w:t>
            </w:r>
          </w:p>
          <w:p w14:paraId="09074F0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BPELIG1=(0,^)</w:t>
            </w:r>
          </w:p>
          <w:p w14:paraId="786E9C5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BPELIG1=(V,T,C)   V-Veteran, T-Tricare, C-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Champva</w:t>
            </w:r>
            <w:proofErr w:type="spellEnd"/>
          </w:p>
          <w:p w14:paraId="4670EB0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if multiple entries BPELIG1=(a comma delimited string of users selection, e.g. "C,T")</w:t>
            </w:r>
          </w:p>
          <w:p w14:paraId="74F47C1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BPOPCL - Open-2, Closed-1 or All-0</w:t>
            </w:r>
          </w:p>
          <w:p w14:paraId="624AADA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BPOPCL=(0,1,2,^)</w:t>
            </w:r>
          </w:p>
          <w:p w14:paraId="65F45A7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BPRESC - Selected Prescriber-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All-0 -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=Pointer to file #200</w:t>
            </w:r>
          </w:p>
          <w:p w14:paraId="6A40A5E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BPRESC=(0,^)</w:t>
            </w:r>
          </w:p>
          <w:p w14:paraId="4D28B09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BPRESC=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- if multiple entries - BPRESC=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ptr,ptr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,.</w:t>
            </w:r>
          </w:p>
          <w:p w14:paraId="2D0B2A0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BPQSTPAT - select Patients-1 or All-0</w:t>
            </w:r>
          </w:p>
          <w:p w14:paraId="20584FF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BPQSTPAT=(0,1,^)</w:t>
            </w:r>
          </w:p>
          <w:p w14:paraId="76FFC4F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BPPAT - if Patients=1 was selected above</w:t>
            </w:r>
          </w:p>
          <w:p w14:paraId="4D35021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BPPAT=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- if multiple entries - BPPAT=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ptr,ptr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=Pointer to file #2</w:t>
            </w:r>
          </w:p>
          <w:p w14:paraId="059E00A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BPBILL - Range of Billed Amount-1 or All-0</w:t>
            </w:r>
          </w:p>
          <w:p w14:paraId="198BC76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BPBILL=(0,1,^) </w:t>
            </w:r>
          </w:p>
          <w:p w14:paraId="226DB83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BPMIN - if BPBILL=1 enter minimum billed amount</w:t>
            </w:r>
          </w:p>
          <w:p w14:paraId="66413B9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BPMIN=amount entered, default is 0</w:t>
            </w:r>
          </w:p>
          <w:p w14:paraId="6F973A3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BPMAX - if BPBILL=1 enter maximum billed amount</w:t>
            </w:r>
          </w:p>
          <w:p w14:paraId="17A1123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BPMAX=amount entered, default is 999999</w:t>
            </w:r>
          </w:p>
          <w:p w14:paraId="1944B7B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BPALRC - All-A or Most Recent-R (Non-Billable Status report only, BPRTYPE=9)</w:t>
            </w:r>
          </w:p>
          <w:p w14:paraId="7C48213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BPALRC=(A,R,^)</w:t>
            </w:r>
          </w:p>
          <w:p w14:paraId="762E6CD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BPNBSTS - Non-Billable Status (Non-Billable Status report only, BPRTYPE=9)</w:t>
            </w:r>
          </w:p>
          <w:p w14:paraId="6E11EFF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BPNBSTS=(0-All,1-certain Non-billable status,^)</w:t>
            </w:r>
          </w:p>
          <w:p w14:paraId="413070D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if BPNBSTS=1 there is a BPNBSTS array for each status selected</w:t>
            </w:r>
          </w:p>
          <w:p w14:paraId="7A6596E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BPNBSTS(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)=status  - for each status selected</w:t>
            </w:r>
          </w:p>
          <w:p w14:paraId="265C3CD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=Pointer to file #366.17 - status=non-billable reason from file #366.17 field #.01</w:t>
            </w:r>
          </w:p>
          <w:p w14:paraId="3B9610A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BPEXCEL - Excel capture-detail only, if BPSUMDET=0 (detail format)</w:t>
            </w:r>
          </w:p>
          <w:p w14:paraId="070940F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BPEXCEL=(0-No, 1-Yes, ^)</w:t>
            </w:r>
          </w:p>
          <w:p w14:paraId="090D1D7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BPQ - device variable - I POP S BPQ=1 otherwise BPQ=0</w:t>
            </w:r>
          </w:p>
          <w:p w14:paraId="573035B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</w:t>
            </w:r>
          </w:p>
          <w:p w14:paraId="6F8AC03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The following local variables are not set in BPSRPT0 however they are used in several</w:t>
            </w:r>
          </w:p>
          <w:p w14:paraId="38FD0A6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BPSRPT* routines.  They are not passed as parameters but assumed to be defined.</w:t>
            </w:r>
          </w:p>
          <w:p w14:paraId="5E84ADD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BPBLINE - blank line indicator, 1-print blank line</w:t>
            </w:r>
          </w:p>
          <w:p w14:paraId="230CFEB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BPGRPLAN - insurance plan name</w:t>
            </w:r>
          </w:p>
          <w:p w14:paraId="4493CF5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BPSDATA - tells whether data has been displayed to the screen (0-No,1-Yes)</w:t>
            </w:r>
          </w:p>
          <w:p w14:paraId="75867D9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438E130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EN(BPRTYPE) N %,BPACREJ,BPAUTREV,BPBEGDT,BPCCRSN,BPDRGCL,BPDRUG,BPENDDT,BPEXCEL,BPNOW,BPPHARM,BPINSINF,BPMWC,BPQ,BPQSTDRG</w:t>
            </w:r>
          </w:p>
          <w:p w14:paraId="3C7BE9E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BPREJCD,BPRLNRL,BPRPTNAM,BPRTBCK,BPSCR,BPSUMDET,CODE,POS,STAT,X,Y,BPINS,BPARR,BPELIG,BPOPCL</w:t>
            </w:r>
          </w:p>
          <w:p w14:paraId="78C902E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BPNBSTS,BPALRC,BPELIG1,BPRESC,BPPAT,BPQSTPAT,BPBILL,BPMIN,BPMAX,BPSLC,BPSUC,BPSCOMMENT</w:t>
            </w:r>
          </w:p>
          <w:p w14:paraId="52815CC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7D0A6F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;Verify that a valid report has been requested</w:t>
            </w:r>
          </w:p>
          <w:p w14:paraId="2AA3254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",1,2,3,4,5,6,7,8,9,"'[(","_$G(BPRTYPE)_",") W "&lt;Invalid Menu Definition - Report Undefined&gt;" H 3 Q</w:t>
            </w:r>
          </w:p>
          <w:p w14:paraId="4FDB02A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BPRPTNAM=$P("PAYABLE CLAIMS^REJECTED CLAIMS^SUBMIT,NOT RELEASED CLAIMS^REVERSED CLAIMS^RECENT TRANSACTIONS^TOTALS^CLOSED CLAIMS^SPENDING ACCOUNT REPORT^RXS WITH NON-BILLABLE STATUS","^",BPRTYPE)</w:t>
            </w:r>
          </w:p>
          <w:p w14:paraId="2002321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F48594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;Needed to convert lower case entries to upper case</w:t>
            </w:r>
          </w:p>
          <w:p w14:paraId="65959FC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BPSLC="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abcdefghijklmnopqrstuvwxyz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381E9A5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BPSUC="ABCDEFGHIJKLMNOPQRSTUVWXYZ"</w:t>
            </w:r>
          </w:p>
          <w:p w14:paraId="0913AC5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2C62F1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current Date/Time</w:t>
            </w:r>
          </w:p>
          <w:p w14:paraId="1809376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NOW^%DTC S Y=% D DD^%DT S BPNOW=Y</w:t>
            </w:r>
          </w:p>
          <w:p w14:paraId="349F778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4B8913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DIV ;</w:t>
            </w:r>
          </w:p>
          <w:p w14:paraId="17A6CBE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ECME Pharmacy Division(s) (No Default)</w:t>
            </w:r>
          </w:p>
          <w:p w14:paraId="74E96B9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BPPHARM variable and array, BPPHARM =0 ALL or BPPHARM=1,BPPHARM(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for list</w:t>
            </w:r>
          </w:p>
          <w:p w14:paraId="39D106F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X=$$SELPHARM^BPSRPT3() G:(X="^")&amp;($G(BPPHARM)="") EXIT G:(X="^")&amp;(BPPHARM=1) DIV</w:t>
            </w:r>
          </w:p>
          <w:p w14:paraId="44F44C6B" w14:textId="77777777" w:rsidR="008366BB" w:rsidRDefault="008366BB" w:rsidP="008366B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B248D05" w14:textId="77777777" w:rsidR="008366BB" w:rsidRDefault="008366BB" w:rsidP="008366B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7442E516" w14:textId="77777777" w:rsidR="008366BB" w:rsidRDefault="008366BB" w:rsidP="008366B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02DE39B7" w14:textId="77777777" w:rsidR="008366BB" w:rsidRDefault="008366BB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59FB2ED" w14:textId="2258D51C" w:rsidR="00C104C6" w:rsidRPr="00C104C6" w:rsidRDefault="008366BB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C104C6"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;Report Specific Prompts</w:t>
            </w:r>
          </w:p>
          <w:p w14:paraId="7AA0027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78B7D4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Date Range</w:t>
            </w:r>
          </w:p>
          <w:p w14:paraId="6D52C65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(Start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Date^End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Date)</w:t>
            </w:r>
          </w:p>
          <w:p w14:paraId="1B90E45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BPBEGDT=$$SELDATE^BPSRPT3(BPRTYPE) D  I BPBEGDT="^" G EXIT</w:t>
            </w:r>
          </w:p>
          <w:p w14:paraId="2095599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BPBEGDT="^" Q</w:t>
            </w:r>
          </w:p>
          <w:p w14:paraId="1C9ACA3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BPENDDT=$P(BPBEGDT,U,2)</w:t>
            </w:r>
          </w:p>
          <w:p w14:paraId="794CDAC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BPBEGDT=$P(BPBEGDT,U)</w:t>
            </w:r>
          </w:p>
          <w:p w14:paraId="1471D79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E697B4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(R)ELEASED or (N)OT RELEASED or (A)LL (Default to RELEASED)</w:t>
            </w:r>
          </w:p>
          <w:p w14:paraId="5FAB131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(1-ALL,2-RELEASED,3-NOT RELEASED)</w:t>
            </w:r>
          </w:p>
          <w:p w14:paraId="4107E0C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BPRLNRL=$S(BPRTYPE=3:3,1:1) I (",1,2,4,6,7,8,9,")[BPRTYPE S BPRLNRL=$$SELRLNRL^BPSRPT4($S(BPRTYPE=9:1,1:2)) I BPRLNRL="^" G EXIT</w:t>
            </w:r>
          </w:p>
          <w:p w14:paraId="6646E51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8CFA96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(S)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(A)LL (Default to ALL)</w:t>
            </w:r>
          </w:p>
          <w:p w14:paraId="61A2AC8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0=ALL</w:t>
            </w:r>
          </w:p>
          <w:p w14:paraId="38C1CEA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^=if user entered "^"</w:t>
            </w:r>
          </w:p>
          <w:p w14:paraId="7E20953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=string of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ptr's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delimited with a comma e.g. BPREJCD="95,100,"</w:t>
            </w:r>
          </w:p>
          <w:p w14:paraId="4308FE3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(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is the Pointer to the Selected Reject Code in #9002313.93)</w:t>
            </w:r>
          </w:p>
          <w:p w14:paraId="4B0DC72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BPREJCD=0 I (",2,")[BPRTYPE S BPREJCD=$$SELREJCD^BPSRPT4() I BPREJCD="^" G EXIT</w:t>
            </w:r>
          </w:p>
          <w:p w14:paraId="6A9E9D2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1FED30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Auto(R)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eversed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07F29DC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(0-All,1-AutoReversed)</w:t>
            </w:r>
          </w:p>
          <w:p w14:paraId="019C3DF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BPAUTREV=0 I (",4,")[BPRTYPE S BPAUTREV=$$SELAUREV^BPSRPT4(0) I BPAUTREV="^" G EXIT</w:t>
            </w:r>
          </w:p>
          <w:p w14:paraId="62017ED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E6D2AE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A(C)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cepted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(R)ejected or (A)LL (Default to REJECTED)</w:t>
            </w:r>
          </w:p>
          <w:p w14:paraId="6D1472F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(0-All,1-Rejected,2-Accepted)</w:t>
            </w:r>
          </w:p>
          <w:p w14:paraId="448BD98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BPACREJ=0 I (",4,")[BPRTYPE S BPACREJ=$$SELACREJ^BPSRPT4(1) I BPACREJ="^" G EXIT</w:t>
            </w:r>
          </w:p>
          <w:p w14:paraId="442501D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AC52B6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CCR ;</w:t>
            </w:r>
          </w:p>
          <w:p w14:paraId="591E665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(S)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Close Claim Reason or (A)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(Default to All)</w:t>
            </w:r>
          </w:p>
          <w:p w14:paraId="7E489DE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(0-All,ptr-Pointer to #356.8)</w:t>
            </w:r>
          </w:p>
          <w:p w14:paraId="42DE644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BPCCRSN=0 I (",7,")[BPRTYPE S BPCCRSN=$$SELCCRSN^BPSRPT4(0) G:BPCCRSN="" CCR I BPCCRSN="^" G EXIT</w:t>
            </w:r>
          </w:p>
          <w:p w14:paraId="68BA155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</w:t>
            </w:r>
          </w:p>
          <w:p w14:paraId="45D2909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;;Prompt for Eligibility Indicator for payable, rejected, reversed and closed claims report</w:t>
            </w:r>
          </w:p>
          <w:p w14:paraId="3A02AC3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;;Returns (V=VETERAN,T=TRICARE,C=CHAMPVA,0=All)</w:t>
            </w:r>
          </w:p>
          <w:p w14:paraId="13961B1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;;S BPELIG=0 I (",1,4,7,")[BPRTYPE S BPELIG=$$SELELIG^BPSRPT3(1) I BPELIG="^" G EXIT</w:t>
            </w:r>
          </w:p>
          <w:p w14:paraId="0099278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E8E436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All or Most Recent (Non-Billable Status Report only)</w:t>
            </w:r>
          </w:p>
          <w:p w14:paraId="02BCACB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A - All, R - Most Recent</w:t>
            </w:r>
          </w:p>
          <w:p w14:paraId="1B3A0BA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BPALRC=0 I (",9,")[BPRTYPE S BPALRC=$$SELALRC^BPSRPT3() I BPALRC="^" G EXIT</w:t>
            </w:r>
          </w:p>
          <w:p w14:paraId="1CDF00B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22A83C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one, multiple or (A)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Eligibility Indicator</w:t>
            </w:r>
          </w:p>
          <w:p w14:paraId="240DE94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 1-selection)</w:t>
            </w:r>
          </w:p>
          <w:p w14:paraId="44BA4C2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1, BPARR("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ELIG",xx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is set for each eligibility selected - xx="V", "T" or "C"</w:t>
            </w:r>
          </w:p>
          <w:p w14:paraId="3A0834B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BPELIG1=0 I (",1,2,3,4,7,9,")[BPRTYPE S BPELIG1=$$SELELIG1^BPSRPT3() I BPELIG1="^" G EXIT</w:t>
            </w:r>
          </w:p>
          <w:p w14:paraId="67DB500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3993C6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Open/Closed/All claims</w:t>
            </w:r>
          </w:p>
          <w:p w14:paraId="08AF604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(1=Closed,2=Open,0=All)</w:t>
            </w:r>
          </w:p>
          <w:p w14:paraId="4B0CB53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BPOPCL=0 I (",2,")[BPRTYPE S BPOPCL=$$SELOPCL^BPSRPT3(2) I BPOPCL="^" G EXIT</w:t>
            </w:r>
          </w:p>
          <w:p w14:paraId="4190044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FFD0D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SPECIFIC PRESCRIBER(S) or (A)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Prescribers</w:t>
            </w:r>
          </w:p>
          <w:p w14:paraId="0CFC57F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0=ALL,^=exit</w:t>
            </w:r>
          </w:p>
          <w:p w14:paraId="47C6B87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Specific Prescriber was selected</w:t>
            </w:r>
          </w:p>
          <w:p w14:paraId="2D9F164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BPRESC=a string of prescriber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ien's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separated by a comma</w:t>
            </w:r>
          </w:p>
          <w:p w14:paraId="4B2771D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BPRESC=0 I (",2,")[BPRTYPE S BPRESC=$$SELPRESC^BPSRPT3A() I BPRESC="^" G EXIT</w:t>
            </w:r>
          </w:p>
          <w:p w14:paraId="43475E8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4036DC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PATIENT;    </w:t>
            </w:r>
          </w:p>
          <w:p w14:paraId="3297B00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(P)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atients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Patients</w:t>
            </w:r>
          </w:p>
          <w:p w14:paraId="0049E27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(0=ALL,1=Patient,^=exit)</w:t>
            </w:r>
          </w:p>
          <w:p w14:paraId="2D82308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BPQSTPAT=0 I (",1,2,3,4,7,9,")[BPRTYPE S BPQSTPAT=$$SELPA^BPSRPT3A() I BPQSTPAT="^" G EXIT</w:t>
            </w:r>
          </w:p>
          <w:p w14:paraId="768D369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274FF6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(P)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atients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was selected, prompt for one or more patients</w:t>
            </w:r>
          </w:p>
          <w:p w14:paraId="7D76C84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BPPAT=a string of patient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ien's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separated by a comma</w:t>
            </w:r>
          </w:p>
          <w:p w14:paraId="50EEAFB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BPPAT=0</w:t>
            </w:r>
          </w:p>
          <w:p w14:paraId="6FD83B5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BPQSTPAT=1 S BPPAT=$$SELPAT^BPSRPT3A() G:BPPAT="^" EXIT G:BPPAT=0 PATIENT</w:t>
            </w:r>
          </w:p>
          <w:p w14:paraId="5568C74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FB2C16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select(R)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ange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 Billed Amount or (A)LL</w:t>
            </w:r>
          </w:p>
          <w:p w14:paraId="77B2132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(0=ALL,1=Range,^=exit)</w:t>
            </w:r>
          </w:p>
          <w:p w14:paraId="0595F31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BPBILL=0 I (",1,2,3,4,9,")[BPRTYPE S BPBILL=$$SELBAMT^BPSRPT3A() I BPBILL="^" G EXIT</w:t>
            </w:r>
          </w:p>
          <w:p w14:paraId="649AD80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Range of Billed Amount was selected prompt for Minimum and Maximum</w:t>
            </w:r>
          </w:p>
          <w:p w14:paraId="235E39E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BPMIN=minimum amount entered, BPMAX=maximum amount entered</w:t>
            </w:r>
          </w:p>
          <w:p w14:paraId="70DFC64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(BPMIN,BPMAX)=0</w:t>
            </w:r>
          </w:p>
          <w:p w14:paraId="53C5911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BPBILL=1 W !,"Range for the Billed Amount" D  I (BPMIN="^")!(BPMAX="^") G EXIT</w:t>
            </w:r>
          </w:p>
          <w:p w14:paraId="5D5B10E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BPMIN=$$SELBMIN^BPSRPT3A() I BPMIN="^" Q</w:t>
            </w:r>
          </w:p>
          <w:p w14:paraId="09A4D5C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BPMAX=$$SELBMAX^BPSRPT3A()</w:t>
            </w:r>
          </w:p>
          <w:p w14:paraId="13A8DA1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FC2F50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Non-Billable Status (Non-Billable Status Report only)</w:t>
            </w:r>
          </w:p>
          <w:p w14:paraId="053DE2A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BPNBSTS variable and array, BPNBSTS=0 ALL or BPNBSTS=1,BPNBSTS(xx) for list</w:t>
            </w:r>
          </w:p>
          <w:p w14:paraId="322C2E5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BPNBSTS=0 I (",9,")[BPRTYPE S BPNBSTS=$$SELNBSTS^BPSRPT3() I BPNBSTS="^" G EXIT</w:t>
            </w:r>
          </w:p>
          <w:p w14:paraId="63FA1F4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D900EE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Excel Capture (Detail Only)</w:t>
            </w:r>
          </w:p>
          <w:p w14:paraId="6A97F79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BPEXCEL=0 I 'BPSUMDET S BPEXCEL=$$SELEXCEL^BPSRPT4() I BPEXCEL="^" G EXIT</w:t>
            </w:r>
          </w:p>
          <w:p w14:paraId="6302A05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6CD274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the Device</w:t>
            </w:r>
          </w:p>
          <w:p w14:paraId="3769BA0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'BPEXCEL D</w:t>
            </w:r>
          </w:p>
          <w:p w14:paraId="6E13289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.W !!,"WARNING - THIS REPORT REQUIRES THAT A DEVICE WITH 132 COLUMN WIDTH BE USED."</w:t>
            </w:r>
          </w:p>
          <w:p w14:paraId="7009E91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.W !,"IT WILL NOT DISPLAY CORRECTLY USING 80 COLUMN WIDTH DEVICES",!</w:t>
            </w:r>
          </w:p>
          <w:p w14:paraId="47404AC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BPQ=0 D DEVICE(BPRPTNAM) Q:BPQ</w:t>
            </w:r>
          </w:p>
          <w:p w14:paraId="0882C23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B626C3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;Compile and Run the Report</w:t>
            </w:r>
          </w:p>
          <w:p w14:paraId="29DF1DF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RUN(BPEXCEL,BPRPTNAM,BPSUMDET)</w:t>
            </w:r>
          </w:p>
          <w:p w14:paraId="6F8DD40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'BPQ D PAUSE2^BPSRPT1</w:t>
            </w:r>
          </w:p>
          <w:p w14:paraId="2F0C63C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6546B9D" w14:textId="095C31D8" w:rsid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EXIT Q</w:t>
            </w:r>
          </w:p>
          <w:p w14:paraId="1DC3B5D7" w14:textId="77777777" w:rsidR="00C104C6" w:rsidRPr="0078506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C104C6" w:rsidRPr="00785062" w14:paraId="3C1FA3F3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BF11E2F" w14:textId="77777777" w:rsidR="00C104C6" w:rsidRPr="00785062" w:rsidRDefault="00C104C6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C104C6" w:rsidRPr="00785062" w14:paraId="6BEBDDB8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187EE" w14:textId="28ADD60B" w:rsidR="00C104C6" w:rsidRDefault="00C104C6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DED10BB" w14:textId="1474F441" w:rsidR="00C104C6" w:rsidRPr="00C104C6" w:rsidRDefault="00C537A3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C104C6"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Passed variables:</w:t>
            </w:r>
          </w:p>
          <w:p w14:paraId="3AA7D16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The following local variables are set in BPSPRT0 and are passed throughout</w:t>
            </w:r>
          </w:p>
          <w:p w14:paraId="5319B68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the BPSRPT* routines. They are used during the looping/filtering of transactions</w:t>
            </w:r>
          </w:p>
          <w:p w14:paraId="1C7C763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 and when creating the reports.</w:t>
            </w:r>
          </w:p>
          <w:p w14:paraId="6DD1058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These local variable are not passed as parameters but assumed to be defined.</w:t>
            </w:r>
          </w:p>
          <w:p w14:paraId="06CD360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099E704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BPRTYPE -  report number (1-9) </w:t>
            </w:r>
          </w:p>
          <w:p w14:paraId="1E4717E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1 = Payable Claims, 2 = Rejected Claims, 3 = Claims Submitted, Not Yet Released, </w:t>
            </w:r>
          </w:p>
          <w:p w14:paraId="286DFD2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4 = Reversed Claims, 5 = Recent Transactions, 6 = Totals By Date,</w:t>
            </w:r>
          </w:p>
          <w:p w14:paraId="1E946B2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7 = Closed Claims, 8 = Spending Account Report, 9 = ECME RXs with Non-Billable Status</w:t>
            </w:r>
          </w:p>
          <w:p w14:paraId="75AB4920" w14:textId="77777777" w:rsidR="00C537A3" w:rsidRDefault="00C537A3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77084108" w14:textId="77777777" w:rsidR="00C537A3" w:rsidRDefault="00C537A3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2F2A3020" w14:textId="12B3BD61" w:rsidR="00C537A3" w:rsidRDefault="00C537A3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E0C46FD" w14:textId="77777777" w:rsidR="00C537A3" w:rsidRDefault="00C537A3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4FA4AD8" w14:textId="0B47D6E8" w:rsidR="00C104C6" w:rsidRPr="00C104C6" w:rsidRDefault="00C537A3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C104C6"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  BPBEGDT - Date Range</w:t>
            </w:r>
          </w:p>
          <w:p w14:paraId="211623A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BPBEGDT=^-Exit</w:t>
            </w:r>
          </w:p>
          <w:p w14:paraId="69636A3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BPBEGDT= beginning date ^ ending date</w:t>
            </w:r>
          </w:p>
          <w:p w14:paraId="25EE3C3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BPBEGDT=$P(BPBEGDT,U) - beginning date</w:t>
            </w:r>
          </w:p>
          <w:p w14:paraId="3F89A07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BPENDDT=$P(BPBEGDT,U,2) - ending date</w:t>
            </w:r>
          </w:p>
          <w:p w14:paraId="1DDEBB5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BPRLNRL - 2-Released, 3-Not Released or 1-All</w:t>
            </w:r>
          </w:p>
          <w:p w14:paraId="04C4FF7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BPRLNRL=(1,2,3,^) ^=exit</w:t>
            </w:r>
          </w:p>
          <w:p w14:paraId="14889D4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 BPQSTRC - select Reject Code-1 or All-0</w:t>
            </w:r>
          </w:p>
          <w:p w14:paraId="5806264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BPQSTRC=(0,1,^)</w:t>
            </w:r>
          </w:p>
          <w:p w14:paraId="7EF72CD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BPREJCD - if Reject Code=1 was selected above</w:t>
            </w:r>
          </w:p>
          <w:p w14:paraId="6B7FECA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BPREJCD=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- if multiple entries - BPREJCD=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ptr,ptr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,.</w:t>
            </w:r>
          </w:p>
          <w:p w14:paraId="25A7881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=Pointer to Reject Code in #9002313.93</w:t>
            </w:r>
          </w:p>
          <w:p w14:paraId="271C626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BPAUTREV - AutoReversed-1 or All-0</w:t>
            </w:r>
          </w:p>
          <w:p w14:paraId="06F6C11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BPAUTREV=(0,1,^)</w:t>
            </w:r>
          </w:p>
          <w:p w14:paraId="4359418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BPACREJ - Accepted-2, Rejected-1 or All-0</w:t>
            </w:r>
          </w:p>
          <w:p w14:paraId="5233B32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BPACREJ=(0,1,2,^)</w:t>
            </w:r>
          </w:p>
          <w:p w14:paraId="246CDA94" w14:textId="77777777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 BPQSTCR - select Close Claim Reason-1 or All-0</w:t>
            </w:r>
          </w:p>
          <w:p w14:paraId="7F0A1975" w14:textId="77777777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BPQSTCR=(0,1,^)</w:t>
            </w:r>
          </w:p>
          <w:p w14:paraId="417F987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BPCCRSN - if Specific Close Claim Reason=1 1 was selected above</w:t>
            </w:r>
          </w:p>
          <w:p w14:paraId="5708C38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764C9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   BPCCRSN=</w:t>
            </w:r>
            <w:proofErr w:type="spellStart"/>
            <w:r w:rsidRPr="00764C9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</w:t>
            </w:r>
            <w:proofErr w:type="spellEnd"/>
            <w:r w:rsidRPr="00764C9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- if multiple entries - BPCCRSN=</w:t>
            </w:r>
            <w:proofErr w:type="spellStart"/>
            <w:r w:rsidRPr="00764C9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ptr,ptr</w:t>
            </w:r>
            <w:proofErr w:type="spellEnd"/>
            <w:r w:rsidRPr="00764C9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</w:t>
            </w:r>
            <w:proofErr w:type="spellStart"/>
            <w:r w:rsidRPr="00764C9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</w:t>
            </w:r>
            <w:proofErr w:type="spellEnd"/>
            <w:r w:rsidRPr="00764C9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=Pointer to file #356.8</w:t>
            </w:r>
          </w:p>
          <w:p w14:paraId="0642EC8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BPELIG - Eligibility V-Veteran, T-Tricare, C-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Champva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0-All</w:t>
            </w:r>
          </w:p>
          <w:p w14:paraId="507833D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BPELIG=(V,T,C,0,^)</w:t>
            </w:r>
          </w:p>
          <w:p w14:paraId="2E694ED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BPELIG1 - multiple Eligibilities or All-0 </w:t>
            </w:r>
          </w:p>
          <w:p w14:paraId="19026D7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BPELIG1=(0,^)</w:t>
            </w:r>
          </w:p>
          <w:p w14:paraId="0D2F370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BPELIG1=(V,T,C)   V-Veteran, T-Tricare, C-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Champva</w:t>
            </w:r>
            <w:proofErr w:type="spellEnd"/>
          </w:p>
          <w:p w14:paraId="675E6FC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if multiple entries BPELIG1=(a comma delimited string of users selection, e.g. "C,T")</w:t>
            </w:r>
          </w:p>
          <w:p w14:paraId="2CF3825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BPOPCL - Open-2, Closed-1 or All-0</w:t>
            </w:r>
          </w:p>
          <w:p w14:paraId="14DBCA9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BPOPCL=(0,1,2,^)</w:t>
            </w:r>
          </w:p>
          <w:p w14:paraId="4EF73F1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 BPQSTPR - select Presscriber-1 or All-0</w:t>
            </w:r>
          </w:p>
          <w:p w14:paraId="7E3D5A4E" w14:textId="28B6FFEA" w:rsidR="00C104C6" w:rsidRPr="00C104C6" w:rsidRDefault="00DD701F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BPQSTPR</w:t>
            </w:r>
            <w:r w:rsidR="00C104C6"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=(0,1,^)</w:t>
            </w:r>
          </w:p>
          <w:p w14:paraId="12BE5E9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BPRESC - if Prescribers=1 was selected above</w:t>
            </w:r>
          </w:p>
          <w:p w14:paraId="2C3EC0C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BPRESC=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- if multiple entries - BPRESC=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ptr,ptr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=Pointer to file #200</w:t>
            </w:r>
          </w:p>
          <w:p w14:paraId="7E77A0C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BPQSTPAT - select Patients-1 or All-0</w:t>
            </w:r>
          </w:p>
          <w:p w14:paraId="4E5F315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BPQSTPAT=(0,1,^)</w:t>
            </w:r>
          </w:p>
          <w:p w14:paraId="34F4514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BPPAT - if Patients=1 was selected above</w:t>
            </w:r>
          </w:p>
          <w:p w14:paraId="1BDF3B5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BPPAT=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- if multiple entries - BPPAT=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ptr,ptr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=Pointer to file #2</w:t>
            </w:r>
          </w:p>
          <w:p w14:paraId="5DF3EF3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BPBILL - Range of Billed Amount-1 or All-0</w:t>
            </w:r>
          </w:p>
          <w:p w14:paraId="722DDC5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BPBILL=(0,1,^) </w:t>
            </w:r>
          </w:p>
          <w:p w14:paraId="6469CB2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BPMIN - if BPBILL=1 enter minimum billed amount</w:t>
            </w:r>
          </w:p>
          <w:p w14:paraId="49A31B7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BPMIN=amount entered, default is 0</w:t>
            </w:r>
          </w:p>
          <w:p w14:paraId="11607F1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BPMAX - if BPBILL=1 enter maximum billed amount</w:t>
            </w:r>
          </w:p>
          <w:p w14:paraId="3DF8624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BPMAX=amount entered, default is 999999</w:t>
            </w:r>
          </w:p>
          <w:p w14:paraId="7CE0391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BPALRC - All-A or Most Recent-R (Non-Billable Status report only, BPRTYPE=9)</w:t>
            </w:r>
          </w:p>
          <w:p w14:paraId="40FA9FF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BPALRC=(A,R,^)</w:t>
            </w:r>
          </w:p>
          <w:p w14:paraId="69D694C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BPNBSTS - Non-Billable Status (Non-Billable Status report only, BPRTYPE=9)</w:t>
            </w:r>
          </w:p>
          <w:p w14:paraId="681660E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BPNBSTS=(0-All,1-certain Non-billable status,^)</w:t>
            </w:r>
          </w:p>
          <w:p w14:paraId="3D91144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if BPNBSTS=1 there is a BPNBSTS array for each status selected</w:t>
            </w:r>
          </w:p>
          <w:p w14:paraId="01C3B9C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BPNBSTS(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)=status  - for each status selected</w:t>
            </w:r>
          </w:p>
          <w:p w14:paraId="4CBA631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=Pointer to file #366.17 - status=non-billable reason from file #366.17 field #.01</w:t>
            </w:r>
          </w:p>
          <w:p w14:paraId="2578C08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BPEXCEL - Excel capture-detail only, if BPSUMDET=0 (detail format)</w:t>
            </w:r>
          </w:p>
          <w:p w14:paraId="247FC57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BPEXCEL=(0-No, 1-Yes, ^)</w:t>
            </w:r>
          </w:p>
          <w:p w14:paraId="54C7B48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BPQ - device variable - I POP S BPQ=1 otherwise BPQ=0</w:t>
            </w:r>
          </w:p>
          <w:p w14:paraId="0C64BB3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F6FEF1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The following local variables are not set in BPSRPT0 however they are used in several</w:t>
            </w:r>
          </w:p>
          <w:p w14:paraId="5434670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BPSRPT* routines.  They are not passed as parameters but assumed to be defined.</w:t>
            </w:r>
          </w:p>
          <w:p w14:paraId="796236C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BPBLINE - blank line indicator, 1-print blank line</w:t>
            </w:r>
          </w:p>
          <w:p w14:paraId="47DDA24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BPGRPLAN - insurance plan name</w:t>
            </w:r>
          </w:p>
          <w:p w14:paraId="1CA75A0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BPSDATA - tells whether data has been displayed to the screen (0-No,1-Yes)</w:t>
            </w:r>
          </w:p>
          <w:p w14:paraId="5B35AF6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                         </w:t>
            </w:r>
          </w:p>
          <w:p w14:paraId="3596319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EN(BPRTYPE) N %,BPACREJ,BPAUTREV,BPBEGDT,BPCCRSN,BPDRGCL,BPDRUG,BPENDDT,BPEXCEL,BPNOW,BPPHARM,BPINSINF,BPMWC,BPQ,BPQSTDRG</w:t>
            </w:r>
          </w:p>
          <w:p w14:paraId="5DF8884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BPREJCD,BPRLNRL,BPRPTNAM,BPRTBCK,BPSCR,BPSUMDET,CODE,POS,STAT,X,Y,BPINS,BPARR,BPELIG,BPOPCL</w:t>
            </w:r>
          </w:p>
          <w:p w14:paraId="228FF3C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BPNBSTS,BPALRC,BPELIG1,BPRESC,BPPAT,BPQSTPAT,BPBILL,BPMIN,BPMAX,BPSLC,BPSUC,BPSCOMMENT</w:t>
            </w:r>
          </w:p>
          <w:p w14:paraId="07876AFE" w14:textId="0F846996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DD701F"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BPQSTCR,BPQSTPR,BPQSTRC</w:t>
            </w:r>
          </w:p>
          <w:p w14:paraId="71203C0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CAAF93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;Verify that a valid report has been requested</w:t>
            </w:r>
          </w:p>
          <w:p w14:paraId="46284AD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",1,2,3,4,5,6,7,8,9,"'[(","_$G(BPRTYPE)_",") W "&lt;Invalid Menu Definition - Report Undefined&gt;" H 3 Q</w:t>
            </w:r>
          </w:p>
          <w:p w14:paraId="12CBDE1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BPRPTNAM=$P("PAYABLE CLAIMS^REJECTED CLAIMS^SUBMIT,NOT RELEASED CLAIMS^REVERSED CLAIMS^RECENT TRANSACTIONS^TOTALS^CLOSED CLAIMS^SPENDING ACCOUNT REPORT^RXS WITH NON-BILLABLE STATUS","^",BPRTYPE)</w:t>
            </w:r>
          </w:p>
          <w:p w14:paraId="3213025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E4DF7C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;Needed to convert lower case entries to upper case</w:t>
            </w:r>
          </w:p>
          <w:p w14:paraId="3028941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BPSLC="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abcdefghijklmnopqrstuvwxyz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1FC72D8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BPSUC="ABCDEFGHIJKLMNOPQRSTUVWXYZ"</w:t>
            </w:r>
          </w:p>
          <w:p w14:paraId="372A335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9014DC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current Date/Time</w:t>
            </w:r>
          </w:p>
          <w:p w14:paraId="7211A0B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NOW^%DTC S Y=% D DD^%DT S BPNOW=Y</w:t>
            </w:r>
          </w:p>
          <w:p w14:paraId="294F42A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0BCE71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DIV ;</w:t>
            </w:r>
          </w:p>
          <w:p w14:paraId="49FA692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ECME Pharmacy Division(s) (No Default)</w:t>
            </w:r>
          </w:p>
          <w:p w14:paraId="26A1949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BPPHARM variable and array, BPPHARM =0 ALL or BPPHARM=1,BPPHARM(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for list</w:t>
            </w:r>
          </w:p>
          <w:p w14:paraId="1FCDB23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X=$$SELPHARM^BPSRPT3() G:(X="^")&amp;($G(BPPHARM)="") EXIT G:(X="^")&amp;(BPPHARM=1) DIV</w:t>
            </w:r>
          </w:p>
          <w:p w14:paraId="0CBA0BA5" w14:textId="77777777" w:rsidR="008366BB" w:rsidRDefault="008366BB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9EB307C" w14:textId="77777777" w:rsidR="008366BB" w:rsidRDefault="008366BB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308CE805" w14:textId="2FF92FC0" w:rsidR="008366BB" w:rsidRDefault="008366BB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85D7C73" w14:textId="77777777" w:rsidR="008366BB" w:rsidRDefault="008366BB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DD03BC7" w14:textId="157C3ADF" w:rsidR="00C104C6" w:rsidRPr="00C104C6" w:rsidRDefault="008366BB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C104C6"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;Report Specific Prompts</w:t>
            </w:r>
          </w:p>
          <w:p w14:paraId="0891F11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1DB219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Date Range</w:t>
            </w:r>
          </w:p>
          <w:p w14:paraId="2EA3E7E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(Start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Date^End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Date)</w:t>
            </w:r>
          </w:p>
          <w:p w14:paraId="6104918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BPBEGDT=$$SELDATE^BPSRPT3(BPRTYPE) D  I BPBEGDT="^" G EXIT</w:t>
            </w:r>
          </w:p>
          <w:p w14:paraId="074F2D7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BPBEGDT="^" Q</w:t>
            </w:r>
          </w:p>
          <w:p w14:paraId="038F6CF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BPENDDT=$P(BPBEGDT,U,2)</w:t>
            </w:r>
          </w:p>
          <w:p w14:paraId="305437E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BPBEGDT=$P(BPBEGDT,U)</w:t>
            </w:r>
          </w:p>
          <w:p w14:paraId="29F1F35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210F03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(R)ELEASED or (N)OT RELEASED or (A)LL (Default to RELEASED)</w:t>
            </w:r>
          </w:p>
          <w:p w14:paraId="1EDCAD9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(1-ALL,2-RELEASED,3-NOT RELEASED)</w:t>
            </w:r>
          </w:p>
          <w:p w14:paraId="12FBA55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BPRLNRL=$S(BPRTYPE=3:3,1:1) I (",1,2,4,6,7,8,9,")[BPRTYPE S BPRLNRL=$$SELRLNRL^BPSRPT4($S(BPRTYPE=9:1,1:2)) I BPRLNRL="^" G EXIT</w:t>
            </w:r>
          </w:p>
          <w:p w14:paraId="5B02B24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17E2610" w14:textId="79CCF0BC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REJCD</w:t>
            </w:r>
            <w:r w:rsidR="00495CB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F86E63E" w14:textId="77777777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;Prompt to Include (S)</w:t>
            </w:r>
            <w:proofErr w:type="spellStart"/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Reject Code or (A)LL (Default to ALL)</w:t>
            </w:r>
          </w:p>
          <w:p w14:paraId="653B955D" w14:textId="77777777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;Returns (0-All,1-Reject Code,^=exit)</w:t>
            </w:r>
          </w:p>
          <w:p w14:paraId="39DDFD82" w14:textId="0FE59BC0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BPQSTRC=0 I (",2,")[BPRTYPE S BPQSTR</w:t>
            </w:r>
            <w:r w:rsid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C=$$SELRC^</w:t>
            </w: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BPSRPT4(0) I BPQSTRC="^" G EXIT</w:t>
            </w:r>
          </w:p>
          <w:p w14:paraId="14532D36" w14:textId="77777777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5FA20F2" w14:textId="77777777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;If Specific Reject Code was selected, prompt for one or more Reject Codes</w:t>
            </w:r>
          </w:p>
          <w:p w14:paraId="77CEC3D2" w14:textId="77777777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;Returns: BPREJCD=a string of reject code </w:t>
            </w:r>
            <w:proofErr w:type="spellStart"/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ien's</w:t>
            </w:r>
            <w:proofErr w:type="spellEnd"/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separated by a comma (file #9002313.93)</w:t>
            </w:r>
          </w:p>
          <w:p w14:paraId="523B3C4F" w14:textId="77777777" w:rsidR="00C104C6" w:rsidRPr="00DD701F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BPREJCD=0</w:t>
            </w:r>
          </w:p>
          <w:p w14:paraId="458587A1" w14:textId="6879CC4E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BPQSTRC=1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BPREJCD=$$SELR</w:t>
            </w:r>
            <w:r w:rsidR="00DD701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EJCD^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BPSRPT4() </w:t>
            </w:r>
            <w:r w:rsidRPr="00DD70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G:BPREJCD=0 REJCD G:BPREJCD="^" EXIT</w:t>
            </w:r>
          </w:p>
          <w:p w14:paraId="2EB0F8A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6406F0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Auto(R)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eversed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00F0D84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(0-All,1-AutoReversed)</w:t>
            </w:r>
          </w:p>
          <w:p w14:paraId="32A703F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BPAUTREV=0 I (",4,")[BPRTYPE S BPAUTREV=$$SELAUREV^BPSRPT4(0) I BPAUTREV="^" G EXIT</w:t>
            </w:r>
          </w:p>
          <w:p w14:paraId="4C5046E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EBD741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A(C)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cepted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(R)ejected or (A)LL (Default to REJECTED)</w:t>
            </w:r>
          </w:p>
          <w:p w14:paraId="051B2F8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(0-All,1-Rejected,2-Accepted)</w:t>
            </w:r>
          </w:p>
          <w:p w14:paraId="7EFB4F7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BPACREJ=0 I (",4,")[BPRTYPE S BPACREJ=$$SELACREJ^BPSRPT4(1) I BPACREJ="^" G EXIT</w:t>
            </w:r>
          </w:p>
          <w:p w14:paraId="0A23967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2511DB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CCR ;</w:t>
            </w:r>
          </w:p>
          <w:p w14:paraId="4CEEBDD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(S)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Close Claim Reason or (A)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(Default to All)</w:t>
            </w:r>
          </w:p>
          <w:p w14:paraId="7DF4D2D0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;Returns (0-All,1-Close Claim Reason,^=exit)</w:t>
            </w:r>
          </w:p>
          <w:p w14:paraId="3448783D" w14:textId="1FF0A35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BPQSTCR=0 I (",7,")</w:t>
            </w:r>
            <w:r w:rsidR="00DD701F"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[BPRTYPE S BPQSTCR=$$SELCCR^</w:t>
            </w: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BPSRPT4(0) I BPQSTCR="^" G EXIT</w:t>
            </w:r>
          </w:p>
          <w:p w14:paraId="5B398D9B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9FA5E28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;If Specific Close Claim Reason was selected, prompt for one or more Close Claim Reasons</w:t>
            </w:r>
          </w:p>
          <w:p w14:paraId="24FAFF1F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;Returns: BPCCRSN=a string of close claim reason </w:t>
            </w:r>
            <w:proofErr w:type="spellStart"/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ien's</w:t>
            </w:r>
            <w:proofErr w:type="spellEnd"/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separated by a comma</w:t>
            </w:r>
          </w:p>
          <w:p w14:paraId="4C1A12E4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S BPCCRSN=0</w:t>
            </w:r>
          </w:p>
          <w:p w14:paraId="1F538B5F" w14:textId="11D1C92F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BPQSTCR=1</w:t>
            </w:r>
            <w:r w:rsidR="00650D0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BPCCRSN=$$SELCCRSN^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BPSRPT4() </w:t>
            </w: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G:BPCCRSN=0 CCR I BPCCRSN="^" G EXIT</w:t>
            </w:r>
          </w:p>
          <w:p w14:paraId="63168D7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33E9CF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;;Prompt for Eligibility Indicator for payable, rejected, reversed and closed claims report</w:t>
            </w:r>
          </w:p>
          <w:p w14:paraId="4417D40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;;Returns (V=VETERAN,T=TRICARE,C=CHAMPVA,0=All)</w:t>
            </w:r>
          </w:p>
          <w:p w14:paraId="612D911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;;S BPELIG=0 I (",1,4,7,")[BPRTYPE S BPELIG=$$SELELIG^BPSRPT3(1) I BPELIG="^" G EXIT</w:t>
            </w:r>
          </w:p>
          <w:p w14:paraId="2C231D6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A2CE02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All or Most Recent (Non-Billable Status Report only)</w:t>
            </w:r>
          </w:p>
          <w:p w14:paraId="069FEDD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A - All, R - Most Recent</w:t>
            </w:r>
          </w:p>
          <w:p w14:paraId="407346D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BPALRC=0 I (",9,")[BPRTYPE S BPALRC=$$SELALRC^BPSRPT3() I BPALRC="^" G EXIT</w:t>
            </w:r>
          </w:p>
          <w:p w14:paraId="2172614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C09D3B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one, multiple or (A)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Eligibility Indicator</w:t>
            </w:r>
          </w:p>
          <w:p w14:paraId="600B791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 1-selection)</w:t>
            </w:r>
          </w:p>
          <w:p w14:paraId="3331DD0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1, BPARR("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ELIG",xx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is set for each eligibility selected - xx="V", "T" or "C"</w:t>
            </w:r>
          </w:p>
          <w:p w14:paraId="1AF9DFD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BPELIG1=0 I (",1,2,3,4,7,9,")[BPRTYPE S BPELIG1=$$SELELIG1^BPSRPT3() I BPELIG1="^" G EXIT</w:t>
            </w:r>
          </w:p>
          <w:p w14:paraId="7F0D03B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154375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Open/Closed/All claims</w:t>
            </w:r>
          </w:p>
          <w:p w14:paraId="06DB8608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(1=Closed,2=Open,0=All)</w:t>
            </w:r>
          </w:p>
          <w:p w14:paraId="2EB1A5B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BPOPCL=0 I (",2,")[BPRTYPE S BPOPCL=$$SELOPCL^BPSRPT3(2) I BPOPCL="^" G EXIT</w:t>
            </w:r>
          </w:p>
          <w:p w14:paraId="702E4766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A75F490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PRESCR ; </w:t>
            </w:r>
          </w:p>
          <w:p w14:paraId="5A34105A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;Prompt to select SPECIFIC PRESCRIBER(S) or (A)</w:t>
            </w:r>
            <w:proofErr w:type="spellStart"/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ll</w:t>
            </w:r>
            <w:proofErr w:type="spellEnd"/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Prescribers</w:t>
            </w:r>
          </w:p>
          <w:p w14:paraId="1A6436F2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;Returns: (0=ALL,1=Prescriber,^=exit)</w:t>
            </w:r>
          </w:p>
          <w:p w14:paraId="119CAB1F" w14:textId="503373C9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BPQSTPR=0 I (",2,"</w:t>
            </w:r>
            <w:r w:rsid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)[BPRTYPE S BPQSTPR=$$SELPR^</w:t>
            </w: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BPSRPT3A() I BPQSTPR="^" G EXIT</w:t>
            </w:r>
          </w:p>
          <w:p w14:paraId="425D897F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970A0AF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;If Specific Prescriber was selected, prompt for one or more prescribers</w:t>
            </w:r>
          </w:p>
          <w:p w14:paraId="10D1215C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;Returns: BPRESC=a string of prescriber </w:t>
            </w:r>
            <w:proofErr w:type="spellStart"/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ien's</w:t>
            </w:r>
            <w:proofErr w:type="spellEnd"/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separated by a comma</w:t>
            </w:r>
          </w:p>
          <w:p w14:paraId="41F97A59" w14:textId="77777777" w:rsidR="00C104C6" w:rsidRPr="00650D02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BPRESC=0</w:t>
            </w:r>
          </w:p>
          <w:p w14:paraId="1AD77D74" w14:textId="2F908131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BPQSTPR=1</w:t>
            </w:r>
            <w:r w:rsidR="00650D0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BPRESC=$$SELPRESC^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BPSRPT3A() </w:t>
            </w:r>
            <w:r w:rsidRPr="00650D0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G:BPRESC=0 PRESCR I BPRESC="^" G EXIT</w:t>
            </w:r>
          </w:p>
          <w:p w14:paraId="57F48BC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5BA42E4F" w14:textId="71C3A63A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</w:t>
            </w:r>
            <w:r w:rsidR="00495CB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 </w:t>
            </w:r>
          </w:p>
          <w:p w14:paraId="449169A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(P)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atients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Patients</w:t>
            </w:r>
          </w:p>
          <w:p w14:paraId="1990486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(0=ALL,1=Patient,^=exit)</w:t>
            </w:r>
          </w:p>
          <w:p w14:paraId="4F3550A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BPQSTPAT=0 I (",1,2,3,4,7,9,")[BPRTYPE S BPQSTPAT=$$SELPA^BPSRPT3A() I BPQSTPAT="^" G EXIT</w:t>
            </w:r>
          </w:p>
          <w:p w14:paraId="4B6334D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7EDE0DC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(P)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atients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was selected, prompt for one or more patients</w:t>
            </w:r>
          </w:p>
          <w:p w14:paraId="3BD834D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BPPAT=a string of patient 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ien's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separated by a comma</w:t>
            </w:r>
          </w:p>
          <w:p w14:paraId="706FB23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BPPAT=0</w:t>
            </w:r>
          </w:p>
          <w:p w14:paraId="08148B80" w14:textId="54886F50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</w:t>
            </w:r>
            <w:r w:rsidR="00650D0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BPQSTPAT=1 S BPPAT=$$SELPAT^</w:t>
            </w: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BPSRPT3A() G:BPPAT="^" EXIT G:BPPAT=0 PATIENT</w:t>
            </w:r>
          </w:p>
          <w:p w14:paraId="173864E0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982A1C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select(R)</w:t>
            </w:r>
            <w:proofErr w:type="spellStart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ange</w:t>
            </w:r>
            <w:proofErr w:type="spellEnd"/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 Billed Amount or (A)LL</w:t>
            </w:r>
          </w:p>
          <w:p w14:paraId="5384C57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(0=ALL,1=Range,^=exit)</w:t>
            </w:r>
          </w:p>
          <w:p w14:paraId="2798BB07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BPBILL=0 I (",1,2,3,4,9,")[BPRTYPE S BPBILL=$$SELBAMT^BPSRPT3A() I BPBILL="^" G EXIT</w:t>
            </w:r>
          </w:p>
          <w:p w14:paraId="294BCFF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Range of Billed Amount was selected prompt for Minimum and Maximum</w:t>
            </w:r>
          </w:p>
          <w:p w14:paraId="5C76EB95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;Returns: BPMIN=minimum amount entered, BPMAX=maximum amount entered</w:t>
            </w:r>
          </w:p>
          <w:p w14:paraId="5938A8B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(BPMIN,BPMAX)=0</w:t>
            </w:r>
          </w:p>
          <w:p w14:paraId="6DAC67E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BPBILL=1 W !,"Range for the Billed Amount" D  I (BPMIN="^")!(BPMAX="^") G EXIT</w:t>
            </w:r>
          </w:p>
          <w:p w14:paraId="0A1B5F2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BPMIN=$$SELBMIN^BPSRPT3A() I BPMIN="^" Q</w:t>
            </w:r>
          </w:p>
          <w:p w14:paraId="571DA78B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BPMAX=$$SELBMAX^BPSRPT3A()</w:t>
            </w:r>
          </w:p>
          <w:p w14:paraId="27B1539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8DFB3D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Non-Billable Status (Non-Billable Status Report only)</w:t>
            </w:r>
          </w:p>
          <w:p w14:paraId="190455D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BPNBSTS variable and array, BPNBSTS=0 ALL or BPNBSTS=1,BPNBSTS(xx) for list</w:t>
            </w:r>
          </w:p>
          <w:p w14:paraId="565D0AA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BPNBSTS=0 I (",9,")[BPRTYPE S BPNBSTS=$$SELNBSTS^BPSRPT3() I BPNBSTS="^" G EXIT</w:t>
            </w:r>
          </w:p>
          <w:p w14:paraId="4A6F107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1D8B1D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Excel Capture (Detail Only)</w:t>
            </w:r>
          </w:p>
          <w:p w14:paraId="112AD5C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BPEXCEL=0 I 'BPSUMDET S BPEXCEL=$$SELEXCEL^BPSRPT4() I BPEXCEL="^" G EXIT</w:t>
            </w:r>
          </w:p>
          <w:p w14:paraId="33570862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CE96514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the Device</w:t>
            </w:r>
          </w:p>
          <w:p w14:paraId="10D7831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'BPEXCEL D</w:t>
            </w:r>
          </w:p>
          <w:p w14:paraId="36CBCBA3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.W !!,"WARNING - THIS REPORT REQUIRES THAT A DEVICE WITH 132 COLUMN WIDTH BE USED."</w:t>
            </w:r>
          </w:p>
          <w:p w14:paraId="4350095A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.W !,"IT WILL NOT DISPLAY CORRECTLY USING 80 COLUMN WIDTH DEVICES",!</w:t>
            </w:r>
          </w:p>
          <w:p w14:paraId="70839311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BPQ=0 D DEVICE(BPRPTNAM) Q:BPQ</w:t>
            </w:r>
          </w:p>
          <w:p w14:paraId="02ADD70F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22012D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;Compile and Run the Report</w:t>
            </w:r>
          </w:p>
          <w:p w14:paraId="0380C63E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RUN(BPEXCEL,BPRPTNAM,BPSUMDET)</w:t>
            </w:r>
          </w:p>
          <w:p w14:paraId="7E41D8BD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'BPQ D PAUSE2^BPSRPT1</w:t>
            </w:r>
          </w:p>
          <w:p w14:paraId="3F24CEE9" w14:textId="77777777" w:rsidR="00C104C6" w:rsidRP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3ECD7C5" w14:textId="02228B0D" w:rsidR="00C104C6" w:rsidRDefault="00C104C6" w:rsidP="00C104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104C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EXIT Q</w:t>
            </w:r>
          </w:p>
          <w:p w14:paraId="401E77EF" w14:textId="77777777" w:rsidR="00C104C6" w:rsidRPr="00785062" w:rsidRDefault="00C104C6" w:rsidP="00C3297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506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2A5CA23" w14:textId="77777777" w:rsidR="00C104C6" w:rsidRDefault="00C104C6" w:rsidP="00C104C6">
      <w:pPr>
        <w:pStyle w:val="BodyText"/>
        <w:rPr>
          <w:rFonts w:ascii="Times New Roman" w:hAnsi="Times New Roman"/>
          <w:lang w:eastAsia="en-US"/>
        </w:rPr>
      </w:pPr>
    </w:p>
    <w:p w14:paraId="1F86B82E" w14:textId="77777777" w:rsidR="00C104C6" w:rsidRDefault="00C104C6" w:rsidP="00960D04">
      <w:pPr>
        <w:pStyle w:val="BodyText"/>
        <w:rPr>
          <w:rFonts w:ascii="Times New Roman" w:hAnsi="Times New Roman"/>
          <w:lang w:eastAsia="en-US"/>
        </w:rPr>
      </w:pPr>
    </w:p>
    <w:p w14:paraId="0E54792E" w14:textId="77777777" w:rsidR="00C104C6" w:rsidRDefault="00C104C6" w:rsidP="00960D04">
      <w:pPr>
        <w:pStyle w:val="BodyText"/>
        <w:rPr>
          <w:rFonts w:ascii="Times New Roman" w:hAnsi="Times New Roman"/>
          <w:lang w:eastAsia="en-US"/>
        </w:rPr>
      </w:pPr>
    </w:p>
    <w:p w14:paraId="59B9A397" w14:textId="77777777" w:rsidR="00C104C6" w:rsidRDefault="00C104C6" w:rsidP="00960D04">
      <w:pPr>
        <w:pStyle w:val="BodyText"/>
        <w:rPr>
          <w:rFonts w:ascii="Times New Roman" w:hAnsi="Times New Roman"/>
          <w:lang w:eastAsia="en-US"/>
        </w:rPr>
      </w:pPr>
    </w:p>
    <w:p w14:paraId="1F48F1F6" w14:textId="1A22B4FA" w:rsidR="00546ABB" w:rsidRDefault="00960D04" w:rsidP="00960D04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The </w:t>
      </w:r>
      <w:r w:rsidR="00C32973">
        <w:rPr>
          <w:rFonts w:ascii="Times New Roman" w:hAnsi="Times New Roman"/>
          <w:lang w:eastAsia="en-US"/>
        </w:rPr>
        <w:t xml:space="preserve">modifications to SEL^BPSRPT3A, </w:t>
      </w:r>
      <w:r w:rsidR="00E06652">
        <w:rPr>
          <w:rFonts w:ascii="Times New Roman" w:hAnsi="Times New Roman"/>
          <w:lang w:eastAsia="en-US"/>
        </w:rPr>
        <w:t xml:space="preserve">described below, </w:t>
      </w:r>
      <w:r w:rsidR="00C32973">
        <w:rPr>
          <w:rFonts w:ascii="Times New Roman" w:hAnsi="Times New Roman"/>
          <w:lang w:eastAsia="en-US"/>
        </w:rPr>
        <w:t xml:space="preserve">will allow </w:t>
      </w:r>
      <w:r w:rsidR="00E06652">
        <w:rPr>
          <w:rFonts w:ascii="Times New Roman" w:hAnsi="Times New Roman"/>
          <w:lang w:eastAsia="en-US"/>
        </w:rPr>
        <w:t>the user to delete a previously selected entry</w:t>
      </w:r>
      <w:r w:rsidR="00546ABB">
        <w:rPr>
          <w:rFonts w:ascii="Times New Roman" w:hAnsi="Times New Roman"/>
          <w:lang w:eastAsia="en-US"/>
        </w:rPr>
        <w:t>.</w:t>
      </w:r>
    </w:p>
    <w:p w14:paraId="72D20922" w14:textId="77777777" w:rsidR="00E06652" w:rsidRDefault="00E06652" w:rsidP="00960D04">
      <w:pPr>
        <w:pStyle w:val="BodyText"/>
        <w:rPr>
          <w:rFonts w:ascii="Times New Roman" w:hAnsi="Times New Roman"/>
          <w:lang w:eastAsia="en-US"/>
        </w:rPr>
      </w:pPr>
    </w:p>
    <w:p w14:paraId="73F40C8E" w14:textId="287E8213" w:rsidR="003851F0" w:rsidRDefault="008C0AA3" w:rsidP="00960D04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Prior to the changes for US4039 only the Drug/Drug Class and Patient </w:t>
      </w:r>
      <w:r w:rsidR="00E06652">
        <w:rPr>
          <w:rFonts w:ascii="Times New Roman" w:hAnsi="Times New Roman"/>
          <w:lang w:eastAsia="en-US"/>
        </w:rPr>
        <w:t>filter questions</w:t>
      </w:r>
      <w:r>
        <w:rPr>
          <w:rFonts w:ascii="Times New Roman" w:hAnsi="Times New Roman"/>
          <w:lang w:eastAsia="en-US"/>
        </w:rPr>
        <w:t xml:space="preserve"> called this subroutine, however the Prescriber </w:t>
      </w:r>
      <w:r w:rsidR="009E6DCA">
        <w:rPr>
          <w:rFonts w:ascii="Times New Roman" w:hAnsi="Times New Roman"/>
          <w:lang w:eastAsia="en-US"/>
        </w:rPr>
        <w:t>filter question</w:t>
      </w:r>
      <w:r>
        <w:rPr>
          <w:rFonts w:ascii="Times New Roman" w:hAnsi="Times New Roman"/>
          <w:lang w:eastAsia="en-US"/>
        </w:rPr>
        <w:t xml:space="preserve"> will be modifi</w:t>
      </w:r>
      <w:r w:rsidR="009E6DCA">
        <w:rPr>
          <w:rFonts w:ascii="Times New Roman" w:hAnsi="Times New Roman"/>
          <w:lang w:eastAsia="en-US"/>
        </w:rPr>
        <w:t>ed to call this subroutine. The Drug Class filter question will no longer call SEL^BPSRPT3A.</w:t>
      </w:r>
    </w:p>
    <w:p w14:paraId="365E154B" w14:textId="77777777" w:rsidR="00960D04" w:rsidRPr="009B1D2C" w:rsidRDefault="00960D04" w:rsidP="00960D04">
      <w:pPr>
        <w:pStyle w:val="BodyText"/>
        <w:rPr>
          <w:rFonts w:ascii="Times New Roman" w:hAnsi="Times New Roman"/>
          <w:lang w:eastAsia="en-US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3851F0" w:rsidRPr="00DE74AA" w14:paraId="46189CD9" w14:textId="77777777" w:rsidTr="00C32973">
        <w:trPr>
          <w:tblHeader/>
        </w:trPr>
        <w:tc>
          <w:tcPr>
            <w:tcW w:w="2790" w:type="dxa"/>
            <w:shd w:val="clear" w:color="auto" w:fill="F3F3F3"/>
          </w:tcPr>
          <w:p w14:paraId="7492904E" w14:textId="77777777" w:rsidR="003851F0" w:rsidRPr="0012577B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35B6EFC1" w14:textId="2A96459C" w:rsidR="003851F0" w:rsidRPr="00DE74AA" w:rsidRDefault="00535549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</w:t>
            </w:r>
            <w:r w:rsidR="003851F0">
              <w:rPr>
                <w:rFonts w:ascii="Arial" w:eastAsia="Calibri" w:hAnsi="Arial" w:cs="Arial"/>
                <w:b/>
              </w:rPr>
              <w:t>^</w:t>
            </w:r>
            <w:r>
              <w:rPr>
                <w:rFonts w:ascii="Arial" w:eastAsia="Calibri" w:hAnsi="Arial" w:cs="Arial"/>
                <w:b/>
              </w:rPr>
              <w:t>BPSRPT3A</w:t>
            </w:r>
          </w:p>
        </w:tc>
      </w:tr>
      <w:tr w:rsidR="003851F0" w:rsidRPr="00DE74AA" w14:paraId="677B401A" w14:textId="77777777" w:rsidTr="00C32973">
        <w:tc>
          <w:tcPr>
            <w:tcW w:w="2790" w:type="dxa"/>
            <w:shd w:val="clear" w:color="auto" w:fill="F3F3F3"/>
          </w:tcPr>
          <w:p w14:paraId="39461397" w14:textId="77777777" w:rsidR="003851F0" w:rsidRPr="0012577B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06A4AC4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8C322EA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11F1918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71125607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851F0" w:rsidRPr="00DE74AA" w14:paraId="7046633C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E57257F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851F0" w:rsidRPr="00DE74AA" w14:paraId="6021065A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D66D" w14:textId="77777777" w:rsidR="003851F0" w:rsidRDefault="003851F0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61D5218" w14:textId="48EF9A47" w:rsidR="00535549" w:rsidRPr="00535549" w:rsidRDefault="00535549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35549">
              <w:rPr>
                <w:rFonts w:ascii="Courier New" w:hAnsi="Courier New" w:cs="Courier New"/>
                <w:sz w:val="16"/>
                <w:szCs w:val="16"/>
              </w:rPr>
              <w:t>SEL(FIELD,FILE,BPSARRAY,DEFAULT) ;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; Provides field selection for One or More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N DIC,DTOUT,DUOUT,QT,Y,X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N BPSARR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S DIC=FILE,DIC(0)="QEZAM",DIC("A")="Select "_FIELD_": "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I $G(DEFAULT)'="" S DIC("B")=DEFAULT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F  D ^DIC Q:X=""  D  Q:$G(QT)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; Check for "^" or timeout, if found set BPSARRAY="^" and quit.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I $D(DTOUT)!$D(DUOUT) K BPSARRAY S BPSARRAY="^",QT=1 Q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; If selection already exists in BPSARRAY, then display message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; "(already selected)" and prompt for next selection.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I $D(BPSARRAY(+Y)) W " (already selected)"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S BPSARRAY(+Y)=$P(Y,"^",2)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W " ",$P(Y,"^",2),!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S DIC("A")="Select "_FIELD_": "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; display a list of current selections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I FIELD="Drug Class" D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. S BPSARR=""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. F  S BPSARR=$O(BPSARRAY(BPSARR)) Q:'BPSARR  I BPSARR'=+Y W ?3,$$GET1^DIQ(50.605,BPSARR,1)," ",$$GET1^DIQ(50.605,BPSARR,.01),!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I $D(BPSARRAY),FIELD'="Drug Class" D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. S BPSARR="" F  S BPSARR=$O(BPSARRAY(BPSARR)) Q:'BPSARR  W ?10,BPSARRAY(BPSARR),!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. K DIC("B")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; If nothing was selected set BPSARRAY=0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I '$D(BPSARRAY) S BPSARRAY=0</w:t>
            </w:r>
            <w:r w:rsidRPr="00535549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2C840783" w14:textId="77777777" w:rsidR="003851F0" w:rsidRPr="00DE74AA" w:rsidRDefault="003851F0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3851F0" w:rsidRPr="00DE74AA" w14:paraId="354D655A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DFD9BC2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851F0" w:rsidRPr="00DE74AA" w14:paraId="685D0893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5FB8B" w14:textId="5E7DA0E7" w:rsidR="003851F0" w:rsidRDefault="003851F0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262F17B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SEL(FIELD,FILE,BPSARRAY,DEFAULT) ;</w:t>
            </w:r>
          </w:p>
          <w:p w14:paraId="18D6D407" w14:textId="3BE7B337" w:rsid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Provides </w:t>
            </w:r>
            <w:r w:rsidR="00543390" w:rsidRPr="0054339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selection </w:t>
            </w:r>
            <w:r w:rsidR="009E6DCA">
              <w:rPr>
                <w:rFonts w:ascii="Courier New" w:hAnsi="Courier New" w:cs="Courier New"/>
                <w:sz w:val="16"/>
                <w:szCs w:val="16"/>
                <w:highlight w:val="yellow"/>
              </w:rPr>
              <w:t>of one or many Drug,</w:t>
            </w:r>
            <w:r w:rsidR="00543390" w:rsidRPr="0054339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 and Patients</w:t>
            </w:r>
            <w:r w:rsidR="009E6DCA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1D35396A" w14:textId="279C0948" w:rsidR="00543390" w:rsidRDefault="00543390" w:rsidP="005433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Note: if you make changes to this subroutine you need to check </w:t>
            </w:r>
            <w:r w:rsidR="009E6DC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DCSEL,RCSEL^BPSRPT4, CCRSEL^BPSRPT4</w:t>
            </w:r>
          </w:p>
          <w:p w14:paraId="2ADA8BE2" w14:textId="281CCC26" w:rsidR="00543390" w:rsidRPr="00543390" w:rsidRDefault="00543390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</w:t>
            </w:r>
            <w:r w:rsidR="009E6DC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they might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require the same changes.</w:t>
            </w:r>
          </w:p>
          <w:p w14:paraId="0490C9F1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DIC,DTOUT,DUOUT,QT,Y,X</w:t>
            </w:r>
          </w:p>
          <w:p w14:paraId="419FDB46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N BPSARR</w:t>
            </w:r>
          </w:p>
          <w:p w14:paraId="2CABD32A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6D0B7B7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DIC=FILE,DIC(0)="QEZAM",DIC("A")="Select "_FIELD_": "</w:t>
            </w:r>
          </w:p>
          <w:p w14:paraId="2024CFEF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FIELD="Prescriber" S DIC("S")="I +$G(^VA(200,Y,""PS""))"</w:t>
            </w:r>
          </w:p>
          <w:p w14:paraId="3F49BF3E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$G(DEFAULT)'="" S DIC("B")=DEFAULT</w:t>
            </w:r>
          </w:p>
          <w:p w14:paraId="0B3A88F1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FA429BD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 D ^DIC Q:X=""  D  Q:$G(QT)</w:t>
            </w:r>
          </w:p>
          <w:p w14:paraId="37E22D99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Check for "^" or timeout, if found set BPSARRAY="^" and quit.</w:t>
            </w:r>
          </w:p>
          <w:p w14:paraId="7AFC1CAC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$D(DTOUT)!$D(DUOUT) K BPSARRAY S BPSARRAY="^",QT=1 Q</w:t>
            </w:r>
          </w:p>
          <w:p w14:paraId="34E4E760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4C8D0F23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If selection already exists in BPSARRAY, 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ask user if they</w:t>
            </w:r>
          </w:p>
          <w:p w14:paraId="5A8A9392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want to Delete the entry.</w:t>
            </w:r>
          </w:p>
          <w:p w14:paraId="114C2A6C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$D(BPSARRAY(+Y)) 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  Q</w:t>
            </w:r>
          </w:p>
          <w:p w14:paraId="320437AB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N P</w:t>
            </w:r>
          </w:p>
          <w:p w14:paraId="66D86B11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P=Y ;Save Original Value</w:t>
            </w:r>
          </w:p>
          <w:p w14:paraId="1790641D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DIR(0)="S^Y:YES;N:NO"</w:t>
            </w:r>
          </w:p>
          <w:p w14:paraId="195D6675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DIR("A")="Delete "_$P(P,U,2)_" from your list?"</w:t>
            </w:r>
          </w:p>
          <w:p w14:paraId="2F3059A4" w14:textId="77777777" w:rsidR="008D5D17" w:rsidRPr="00520BAF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20BAF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. . I FIELD="Drug Class" S DIR("A")="Delete "_$$GET1^DIQ(50.605,+P,1)_" from your list?"</w:t>
            </w:r>
          </w:p>
          <w:p w14:paraId="6CEBB8D3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DIR("B")="NO" D ^DIR</w:t>
            </w:r>
          </w:p>
          <w:p w14:paraId="2A1E6519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I Y="Y" K BPSARRAY(+P),BPSARRAY("B",$P(P,U,2),+P)</w:t>
            </w:r>
          </w:p>
          <w:p w14:paraId="6B194007" w14:textId="77777777" w:rsid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 Display a list of current selections</w:t>
            </w:r>
          </w:p>
          <w:p w14:paraId="3CBDF570" w14:textId="77777777" w:rsidR="008E2958" w:rsidRDefault="00520BAF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$D(BPSARRAY) D</w:t>
            </w:r>
          </w:p>
          <w:p w14:paraId="6CA70437" w14:textId="1492A83F" w:rsidR="00520BAF" w:rsidRDefault="008E2958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</w:t>
            </w:r>
            <w:r w:rsidR="00520BA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X</w:t>
            </w:r>
          </w:p>
          <w:p w14:paraId="2FA5C2F6" w14:textId="594D22B2" w:rsidR="00520BAF" w:rsidRDefault="00520BAF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!,?2,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Selected: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2C49FB1A" w14:textId="7F38EE23" w:rsidR="00520BAF" w:rsidRPr="00F577FB" w:rsidRDefault="00520BAF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X=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X=$O(BPSARRAY(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,X)) Q:X=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W ?12,X,!</w:t>
            </w:r>
          </w:p>
          <w:p w14:paraId="7F0839C0" w14:textId="59D233AE" w:rsidR="008D5D17" w:rsidRPr="00F577FB" w:rsidRDefault="00520BAF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8D5D17"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E  D</w:t>
            </w:r>
          </w:p>
          <w:p w14:paraId="799C722F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 ;Define new entries in BPSCCR array</w:t>
            </w:r>
          </w:p>
          <w:p w14:paraId="01D56399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 S BPSARRAY(+Y)=$P(Y,U,2)</w:t>
            </w:r>
          </w:p>
          <w:p w14:paraId="725A950F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 S BPSARRAY("B",$P(Y,U,2),+Y)=""</w:t>
            </w:r>
          </w:p>
          <w:p w14:paraId="18154E4D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04698F1B" w14:textId="77777777" w:rsidR="008D5D17" w:rsidRPr="00F577FB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Display a list of current selections</w:t>
            </w:r>
          </w:p>
          <w:p w14:paraId="6C3B7AA5" w14:textId="2C81922E" w:rsidR="00520BAF" w:rsidRDefault="00520BAF" w:rsidP="00520BA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N X</w:t>
            </w:r>
          </w:p>
          <w:p w14:paraId="40DD016E" w14:textId="233D1DFC" w:rsidR="00520BAF" w:rsidRDefault="00520BAF" w:rsidP="00520BA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!,?2,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Selected: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798CAB9B" w14:textId="55E08531" w:rsidR="00520BAF" w:rsidRPr="00F577FB" w:rsidRDefault="00520BAF" w:rsidP="00520BA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X=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X=$O(BPSARRAY(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,X)) Q:X=</w:t>
            </w:r>
            <w:r w:rsidRPr="00F577F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W ?12,X,!</w:t>
            </w:r>
          </w:p>
          <w:p w14:paraId="046E3B83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K DIC("B")</w:t>
            </w:r>
          </w:p>
          <w:p w14:paraId="13EDC917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448292F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nothing was selected set BPSARRAY=0</w:t>
            </w:r>
          </w:p>
          <w:p w14:paraId="7F60C1E4" w14:textId="77777777" w:rsidR="008D5D17" w:rsidRP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'$D(BPSARRAY) S BPSARRAY=0</w:t>
            </w:r>
          </w:p>
          <w:p w14:paraId="2EF7829A" w14:textId="3DFB5585" w:rsidR="008D5D17" w:rsidRDefault="008D5D17" w:rsidP="008D5D1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D1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21056E16" w14:textId="77777777" w:rsidR="003851F0" w:rsidRPr="00DE74AA" w:rsidRDefault="003851F0" w:rsidP="00C3297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C46D69F" w14:textId="77777777" w:rsidR="00052685" w:rsidRDefault="00052685" w:rsidP="00052685">
      <w:pPr>
        <w:pStyle w:val="BodyText"/>
        <w:rPr>
          <w:rFonts w:ascii="Times New Roman" w:hAnsi="Times New Roman"/>
          <w:lang w:eastAsia="en-US"/>
        </w:rPr>
      </w:pPr>
    </w:p>
    <w:p w14:paraId="617E9E3A" w14:textId="60BA122F" w:rsidR="00052685" w:rsidRDefault="00520BAF" w:rsidP="00052685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The Drug Class will be modified to call a</w:t>
      </w:r>
      <w:r w:rsidR="00052685">
        <w:rPr>
          <w:rFonts w:ascii="Times New Roman" w:hAnsi="Times New Roman"/>
          <w:lang w:eastAsia="en-US"/>
        </w:rPr>
        <w:t xml:space="preserve"> new subroutine </w:t>
      </w:r>
      <w:r>
        <w:rPr>
          <w:rFonts w:ascii="Times New Roman" w:hAnsi="Times New Roman"/>
          <w:lang w:eastAsia="en-US"/>
        </w:rPr>
        <w:t>when the user is making their</w:t>
      </w:r>
      <w:r w:rsidR="00052685">
        <w:rPr>
          <w:rFonts w:ascii="Times New Roman" w:hAnsi="Times New Roman"/>
          <w:lang w:eastAsia="en-US"/>
        </w:rPr>
        <w:t xml:space="preserve"> selections.  </w:t>
      </w:r>
    </w:p>
    <w:p w14:paraId="198D409E" w14:textId="77777777" w:rsidR="00546ABB" w:rsidRDefault="00546ABB" w:rsidP="00052685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90"/>
        <w:gridCol w:w="1435"/>
        <w:gridCol w:w="90"/>
        <w:gridCol w:w="90"/>
        <w:gridCol w:w="1256"/>
        <w:gridCol w:w="269"/>
        <w:gridCol w:w="2130"/>
      </w:tblGrid>
      <w:tr w:rsidR="00052685" w14:paraId="0022FC16" w14:textId="77777777" w:rsidTr="00052685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4A44457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E8861" w14:textId="7AE9F476" w:rsidR="00052685" w:rsidRDefault="00520BAF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DC</w:t>
            </w:r>
            <w:r w:rsidR="00052685">
              <w:rPr>
                <w:rFonts w:ascii="Arial" w:eastAsia="Calibri" w:hAnsi="Arial" w:cs="Arial"/>
                <w:b/>
              </w:rPr>
              <w:t>SEL^BPSRPT3A</w:t>
            </w:r>
          </w:p>
        </w:tc>
      </w:tr>
      <w:tr w:rsidR="00052685" w14:paraId="16426C21" w14:textId="77777777" w:rsidTr="00052685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92D7B6F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E527F1" w14:textId="004B0895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23A2FE1" w14:textId="23BBE52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D4B90B8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6FBD5B5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52685" w14:paraId="100F30E5" w14:textId="77777777" w:rsidTr="00052685">
        <w:trPr>
          <w:trHeight w:val="318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55F3DDA4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78AC4CF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1ACDFB6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Calls</w:t>
            </w:r>
          </w:p>
        </w:tc>
      </w:tr>
      <w:tr w:rsidR="00052685" w14:paraId="7909368D" w14:textId="77777777" w:rsidTr="00052685">
        <w:trPr>
          <w:trHeight w:val="697"/>
        </w:trPr>
        <w:tc>
          <w:tcPr>
            <w:tcW w:w="27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1D38AB2" w14:textId="77777777" w:rsidR="00052685" w:rsidRDefault="00052685" w:rsidP="00C329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AFC6" w14:textId="7C545BE8" w:rsidR="00052685" w:rsidRDefault="00052685" w:rsidP="00C3297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</w:t>
            </w:r>
            <w:r w:rsidR="00520BAF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DC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^BPSRPT3A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01FE" w14:textId="56B0CE5B" w:rsidR="00052685" w:rsidRDefault="00052685" w:rsidP="00C32973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26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52685" w14:paraId="12F2EA4E" w14:textId="77777777" w:rsidTr="00052685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717EB1C9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761E2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052685" w14:paraId="74432DD8" w14:textId="77777777" w:rsidTr="00052685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0C136597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5F2D0E9F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Input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E96CF83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AA3C80E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83E9767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052685" w14:paraId="08638B0D" w14:textId="77777777" w:rsidTr="00052685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5A3CFB1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52685" w14:paraId="147AEF1C" w14:textId="77777777" w:rsidTr="00052685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2BB7" w14:textId="77777777" w:rsidR="00052685" w:rsidRDefault="00052685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5CBFBF2" w14:textId="5650E1E5" w:rsidR="00052685" w:rsidRDefault="00052685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D8D657A" w14:textId="77777777" w:rsidR="00052685" w:rsidRDefault="00052685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52685" w14:paraId="1D58E649" w14:textId="77777777" w:rsidTr="00052685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B33CD54" w14:textId="77777777" w:rsidR="00052685" w:rsidRDefault="00052685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052685" w14:paraId="2CEBF0DD" w14:textId="77777777" w:rsidTr="00052685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3F08" w14:textId="7F53BF06" w:rsidR="00052685" w:rsidRDefault="00052685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BC85203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DCSEL(FIELD,FILE,BPSARRAY,DEFAULT) ;</w:t>
            </w:r>
          </w:p>
          <w:p w14:paraId="0EFF1D87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Provides selection of one or many for Drug Classes.</w:t>
            </w:r>
          </w:p>
          <w:p w14:paraId="6C1C6EC0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BPSARR,DIC,DTOUT,DUOUT,QT,Y,X</w:t>
            </w:r>
          </w:p>
          <w:p w14:paraId="19D1AA1F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B78302B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DIC=FILE,DIC(0)="QEZAM",DIC("A")="Select "_FIELD_": "</w:t>
            </w:r>
          </w:p>
          <w:p w14:paraId="6CDCB158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$G(DEFAULT)'="" S DIC("B")=DEFAULT</w:t>
            </w:r>
          </w:p>
          <w:p w14:paraId="698C60FF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972035B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D ^DIC Q:X=""  D  Q:$G(QT)</w:t>
            </w:r>
          </w:p>
          <w:p w14:paraId="74F33114" w14:textId="65370380" w:rsidR="001E3A0B" w:rsidRPr="001E3A0B" w:rsidRDefault="00CD25EF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1E3A0B"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;</w:t>
            </w:r>
          </w:p>
          <w:p w14:paraId="30AEB94A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Check for "^" or timeout, if found set BPSARRAY="^" and quit.</w:t>
            </w:r>
          </w:p>
          <w:p w14:paraId="3A070A73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$D(DTOUT)!$D(DUOUT) K BPSARRAY S BPSARRAY="^",QT=1 Q</w:t>
            </w:r>
          </w:p>
          <w:p w14:paraId="3B28AAF4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22332FEE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If selection already exists in BPSARRAY, ask user if they</w:t>
            </w:r>
          </w:p>
          <w:p w14:paraId="20C27669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want to Delete the entry</w:t>
            </w:r>
          </w:p>
          <w:p w14:paraId="5F454F6B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$D(BPSARRAY(+Y)) D  Q</w:t>
            </w:r>
          </w:p>
          <w:p w14:paraId="01049B55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N P</w:t>
            </w:r>
          </w:p>
          <w:p w14:paraId="28C7CF17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P=Y ;Save Original Value</w:t>
            </w:r>
          </w:p>
          <w:p w14:paraId="14607C93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DIR(0)="S^Y:YES;N:NO"</w:t>
            </w:r>
          </w:p>
          <w:p w14:paraId="5497E2DD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DIR("A")="Delete "_$$GET1^DIQ(50.605,+P,1)_" "_$$GET1^DIQ(50.605,+P,.01)_" from your list?"</w:t>
            </w:r>
          </w:p>
          <w:p w14:paraId="61E7171B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DIR("B")="NO"</w:t>
            </w:r>
          </w:p>
          <w:p w14:paraId="796E4EA8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D ^DIR</w:t>
            </w:r>
          </w:p>
          <w:p w14:paraId="17CC79CC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I Y="Y" K BPSARRAY(+P),BPSARRAY("B",$P(P,U,2),+P)</w:t>
            </w:r>
          </w:p>
          <w:p w14:paraId="1A6936D7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 Display list of current selections</w:t>
            </w:r>
          </w:p>
          <w:p w14:paraId="2D826B1B" w14:textId="77777777" w:rsidR="008E2958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$D(BPSARRAY) D</w:t>
            </w:r>
          </w:p>
          <w:p w14:paraId="5169A4A1" w14:textId="4AD44FAD" w:rsidR="001E3A0B" w:rsidRPr="001E3A0B" w:rsidRDefault="008E2958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</w:t>
            </w:r>
            <w:r w:rsidR="001E3A0B"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X</w:t>
            </w:r>
          </w:p>
          <w:p w14:paraId="5CDD9C1D" w14:textId="4E017B7C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!,?2,"Selected:"</w:t>
            </w:r>
          </w:p>
          <w:p w14:paraId="3CBAE664" w14:textId="29EB2382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X="" F  S X=$O(BPSARRAY(X)) Q:(X="")!(X="B")  W ?12,$$GET1^DIQ(50.605,X,1)," ",$$GET1^DIQ(50.605,X,.01),!</w:t>
            </w:r>
          </w:p>
          <w:p w14:paraId="69256CB5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E  D</w:t>
            </w:r>
          </w:p>
          <w:p w14:paraId="5BC8488C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;Define new entries in BPSCCR array</w:t>
            </w:r>
          </w:p>
          <w:p w14:paraId="2D94192C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BPSARRAY(+Y)=$P(Y,U,2)</w:t>
            </w:r>
          </w:p>
          <w:p w14:paraId="25967F8F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BPSARRAY("B",$P(Y,U,2),+Y)=""</w:t>
            </w:r>
          </w:p>
          <w:p w14:paraId="19A84ADF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684D1025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;Display a list of current selections</w:t>
            </w:r>
          </w:p>
          <w:p w14:paraId="6F71520D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N X</w:t>
            </w:r>
          </w:p>
          <w:p w14:paraId="6965AB2A" w14:textId="0DD2EA8D" w:rsidR="001E3A0B" w:rsidRPr="001E3A0B" w:rsidRDefault="00CD25EF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</w:t>
            </w:r>
            <w:r w:rsidR="001E3A0B"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,?2,"Selected:"</w:t>
            </w:r>
          </w:p>
          <w:p w14:paraId="7C646091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X="" F  S X=$O(BPSARRAY(X)) Q:(X="")!(X="B")  W ?12,$$GET1^DIQ(50.605,X,1)," ",$$GET1^DIQ(50.605,X,.01),!</w:t>
            </w:r>
          </w:p>
          <w:p w14:paraId="31D9939C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K DIC("B")</w:t>
            </w:r>
          </w:p>
          <w:p w14:paraId="0300A81C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B3DE4E1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nothing was selected set BPSARRAY=0</w:t>
            </w:r>
          </w:p>
          <w:p w14:paraId="20827A1D" w14:textId="77777777" w:rsidR="001E3A0B" w:rsidRP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'$D(BPSARRAY) S BPSARRAY=0</w:t>
            </w:r>
          </w:p>
          <w:p w14:paraId="5970606A" w14:textId="77777777" w:rsidR="001E3A0B" w:rsidRDefault="001E3A0B" w:rsidP="001E3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E3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  <w:p w14:paraId="72010A10" w14:textId="472FAB7B" w:rsidR="00052685" w:rsidRDefault="00052685" w:rsidP="001E3A0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72841B3C" w14:textId="77777777" w:rsidR="00052685" w:rsidRDefault="00052685" w:rsidP="00052685"/>
    <w:p w14:paraId="6E3DC2C3" w14:textId="68C18920" w:rsidR="00614C2D" w:rsidRDefault="00546ABB" w:rsidP="00614C2D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A new subroutine, SELRC^BPSRPT4, that will prompt the user to either select a Specific Reject Code or All Reject Codes.  This was </w:t>
      </w:r>
      <w:r w:rsidR="00242E8C">
        <w:rPr>
          <w:rFonts w:ascii="Times New Roman" w:hAnsi="Times New Roman"/>
          <w:lang w:eastAsia="en-US"/>
        </w:rPr>
        <w:t xml:space="preserve">previously part of </w:t>
      </w:r>
      <w:r>
        <w:rPr>
          <w:rFonts w:ascii="Times New Roman" w:hAnsi="Times New Roman"/>
          <w:lang w:eastAsia="en-US"/>
        </w:rPr>
        <w:t>SELREJCD^BPSRPT4.</w:t>
      </w:r>
    </w:p>
    <w:p w14:paraId="5265A16F" w14:textId="77777777" w:rsidR="00614C2D" w:rsidRDefault="00614C2D" w:rsidP="00614C2D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90"/>
        <w:gridCol w:w="1435"/>
        <w:gridCol w:w="90"/>
        <w:gridCol w:w="90"/>
        <w:gridCol w:w="1256"/>
        <w:gridCol w:w="269"/>
        <w:gridCol w:w="2130"/>
      </w:tblGrid>
      <w:tr w:rsidR="00614C2D" w14:paraId="750DB329" w14:textId="77777777" w:rsidTr="00C32973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FEEFD10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F0B35" w14:textId="29C43471" w:rsidR="00614C2D" w:rsidRDefault="00614C2D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SELRC^BPSRPT4</w:t>
            </w:r>
          </w:p>
        </w:tc>
      </w:tr>
      <w:tr w:rsidR="00614C2D" w14:paraId="4E099553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299F33F7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995F2C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5E51006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FA48561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59DB3DA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14C2D" w14:paraId="40FF92CD" w14:textId="77777777" w:rsidTr="00C32973">
        <w:trPr>
          <w:trHeight w:val="318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60B276E7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9886F62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225D8EB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Calls</w:t>
            </w:r>
          </w:p>
        </w:tc>
      </w:tr>
      <w:tr w:rsidR="00614C2D" w14:paraId="2353BD04" w14:textId="77777777" w:rsidTr="00C32973">
        <w:trPr>
          <w:trHeight w:val="697"/>
        </w:trPr>
        <w:tc>
          <w:tcPr>
            <w:tcW w:w="27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7AF9DBD" w14:textId="77777777" w:rsidR="00614C2D" w:rsidRDefault="00614C2D" w:rsidP="00C329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31848" w14:textId="77777777" w:rsidR="00614C2D" w:rsidRDefault="00614C2D" w:rsidP="00C3297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339D" w14:textId="77777777" w:rsidR="00614C2D" w:rsidRDefault="00614C2D" w:rsidP="00C32973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35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14C2D" w14:paraId="53148EFE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E871805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16249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614C2D" w14:paraId="5F46AD1D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56BE8582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6614A0E5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Input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06D54C5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D59F2C4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EC323F1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614C2D" w14:paraId="170A662D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56C2633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24540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DFLT</w:t>
            </w:r>
          </w:p>
          <w:p w14:paraId="1F27701C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0 default to All</w:t>
            </w:r>
          </w:p>
          <w:p w14:paraId="47049D11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14C2D" w14:paraId="7520D4BF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04FE8D64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2DBEB" w14:textId="7AF1531A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</w:p>
          <w:p w14:paraId="1B3B8EC1" w14:textId="5163C109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1=Specific Reject Codes, 0=ALL, ^=Exit</w:t>
            </w:r>
          </w:p>
          <w:p w14:paraId="56E0476C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14C2D" w14:paraId="02D3CFE3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078E8D6A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14C2D" w14:paraId="78043F3B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E9AB" w14:textId="7777777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343136C" w14:textId="7777777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6F4CFFF5" w14:textId="7777777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14C2D" w14:paraId="0B6178CC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5FAA38F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614C2D" w14:paraId="2415EBF7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64FE5" w14:textId="7777777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34AA971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SELRC(DFLT) ;</w:t>
            </w:r>
          </w:p>
          <w:p w14:paraId="52531AA2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93196BC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Display (S)</w:t>
            </w:r>
            <w:proofErr w:type="spellStart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Reject Codes or (A)</w:t>
            </w:r>
            <w:proofErr w:type="spellStart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ll</w:t>
            </w:r>
            <w:proofErr w:type="spellEnd"/>
          </w:p>
          <w:p w14:paraId="5E709AFD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</w:p>
          <w:p w14:paraId="20F6BCF2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Input Variable -&gt; DFLT = ALL</w:t>
            </w:r>
          </w:p>
          <w:p w14:paraId="34BB4C02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   </w:t>
            </w:r>
          </w:p>
          <w:p w14:paraId="105FB621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Return Value -&gt;   1 = Reject Codes</w:t>
            </w:r>
          </w:p>
          <w:p w14:paraId="42DADBD1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0 = ALL</w:t>
            </w:r>
          </w:p>
          <w:p w14:paraId="612FB3DF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^ = Exit</w:t>
            </w:r>
          </w:p>
          <w:p w14:paraId="7E144EC5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</w:t>
            </w:r>
          </w:p>
          <w:p w14:paraId="6C1ED6D2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DIR,DIRUT,DTOUT,DUOUT,X,Y</w:t>
            </w:r>
          </w:p>
          <w:p w14:paraId="76242ED9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5261EB6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;Select to include (S)</w:t>
            </w:r>
            <w:proofErr w:type="spellStart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Reject Codes or (A)</w:t>
            </w:r>
            <w:proofErr w:type="spellStart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ll</w:t>
            </w:r>
            <w:proofErr w:type="spellEnd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Reject Codes</w:t>
            </w:r>
          </w:p>
          <w:p w14:paraId="02750AE8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F301123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DIR(0)="</w:t>
            </w:r>
            <w:proofErr w:type="spellStart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S^S:Specific</w:t>
            </w:r>
            <w:proofErr w:type="spellEnd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Reject Code);A:ALL"</w:t>
            </w:r>
          </w:p>
          <w:p w14:paraId="520E6806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DIR("A")="Include (S)</w:t>
            </w:r>
            <w:proofErr w:type="spellStart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Reject Code or (A)LL"</w:t>
            </w:r>
          </w:p>
          <w:p w14:paraId="0DB985C6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DIR("B")="A"</w:t>
            </w:r>
          </w:p>
          <w:p w14:paraId="214DBD5F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DIR("L",1)="Select one of the following:"</w:t>
            </w:r>
          </w:p>
          <w:p w14:paraId="3E66A115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DIR("L",2)=""</w:t>
            </w:r>
          </w:p>
          <w:p w14:paraId="023E659E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DIR("L",3)="     S         Specific Reject Code"</w:t>
            </w:r>
          </w:p>
          <w:p w14:paraId="2ECD20B6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DIR("L",4)="     A         ALL"</w:t>
            </w:r>
          </w:p>
          <w:p w14:paraId="0E6CB672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^DIR</w:t>
            </w:r>
          </w:p>
          <w:p w14:paraId="7B9FF31A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($G(DUOUT)=1)!($G(DTOUT)=1) S Y="^"</w:t>
            </w:r>
          </w:p>
          <w:p w14:paraId="423E156C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Y=$S(Y="A":0,Y="S":1,1:Y)</w:t>
            </w:r>
          </w:p>
          <w:p w14:paraId="3CB3EE71" w14:textId="62C89624" w:rsid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Y</w:t>
            </w:r>
          </w:p>
          <w:p w14:paraId="0D557FD6" w14:textId="4B32C39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78BEE32" w14:textId="77777777" w:rsidR="00614C2D" w:rsidRDefault="00614C2D" w:rsidP="0078033C">
      <w:pPr>
        <w:pStyle w:val="BodyText"/>
        <w:rPr>
          <w:rFonts w:ascii="Times New Roman" w:hAnsi="Times New Roman"/>
          <w:lang w:eastAsia="en-US"/>
        </w:rPr>
      </w:pPr>
    </w:p>
    <w:p w14:paraId="3C1DEA01" w14:textId="7F09330E" w:rsidR="0021137C" w:rsidRDefault="005A0DFD" w:rsidP="0021137C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SELREJCD</w:t>
      </w:r>
      <w:r w:rsidR="0021137C">
        <w:rPr>
          <w:rFonts w:ascii="Times New Roman" w:hAnsi="Times New Roman"/>
          <w:lang w:eastAsia="en-US"/>
        </w:rPr>
        <w:t xml:space="preserve">^BPSRPT4 will be modified </w:t>
      </w:r>
      <w:r w:rsidR="00F37B6F">
        <w:rPr>
          <w:rFonts w:ascii="Times New Roman" w:hAnsi="Times New Roman"/>
          <w:lang w:eastAsia="en-US"/>
        </w:rPr>
        <w:t xml:space="preserve">to no longer ask </w:t>
      </w:r>
      <w:r w:rsidR="0021137C">
        <w:rPr>
          <w:rFonts w:ascii="Times New Roman" w:hAnsi="Times New Roman"/>
          <w:lang w:eastAsia="en-US"/>
        </w:rPr>
        <w:t>the user if they want to select a Specific Reject Codes</w:t>
      </w:r>
      <w:r w:rsidR="00F37B6F">
        <w:rPr>
          <w:rFonts w:ascii="Times New Roman" w:hAnsi="Times New Roman"/>
          <w:lang w:eastAsia="en-US"/>
        </w:rPr>
        <w:t xml:space="preserve"> or All.  It will als</w:t>
      </w:r>
      <w:r w:rsidR="0021137C">
        <w:rPr>
          <w:rFonts w:ascii="Times New Roman" w:hAnsi="Times New Roman"/>
          <w:lang w:eastAsia="en-US"/>
        </w:rPr>
        <w:t xml:space="preserve">o </w:t>
      </w:r>
      <w:r w:rsidR="00F37B6F">
        <w:rPr>
          <w:rFonts w:ascii="Times New Roman" w:hAnsi="Times New Roman"/>
          <w:lang w:eastAsia="en-US"/>
        </w:rPr>
        <w:t xml:space="preserve">be modified to </w:t>
      </w:r>
      <w:r>
        <w:rPr>
          <w:rFonts w:ascii="Times New Roman" w:hAnsi="Times New Roman"/>
          <w:lang w:eastAsia="en-US"/>
        </w:rPr>
        <w:t>call RCSEL</w:t>
      </w:r>
      <w:r w:rsidR="0021137C">
        <w:rPr>
          <w:rFonts w:ascii="Times New Roman" w:hAnsi="Times New Roman"/>
          <w:lang w:eastAsia="en-US"/>
        </w:rPr>
        <w:t>^BPSRPT4</w:t>
      </w:r>
      <w:r w:rsidR="00F37B6F">
        <w:rPr>
          <w:rFonts w:ascii="Times New Roman" w:hAnsi="Times New Roman"/>
          <w:lang w:eastAsia="en-US"/>
        </w:rPr>
        <w:t xml:space="preserve">, </w:t>
      </w:r>
      <w:r w:rsidR="0021137C">
        <w:rPr>
          <w:rFonts w:ascii="Times New Roman" w:hAnsi="Times New Roman"/>
          <w:lang w:eastAsia="en-US"/>
        </w:rPr>
        <w:t>which will prompt the user for a one or many Reject Code(s).</w:t>
      </w:r>
    </w:p>
    <w:p w14:paraId="5375DC69" w14:textId="77777777" w:rsidR="0078033C" w:rsidRDefault="0078033C" w:rsidP="0078033C">
      <w:pPr>
        <w:pStyle w:val="BodyText"/>
        <w:rPr>
          <w:rFonts w:ascii="Times New Roman" w:hAnsi="Times New Roman"/>
          <w:lang w:eastAsia="en-US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78033C" w:rsidRPr="00DE74AA" w14:paraId="707B4034" w14:textId="77777777" w:rsidTr="00C32973">
        <w:trPr>
          <w:tblHeader/>
        </w:trPr>
        <w:tc>
          <w:tcPr>
            <w:tcW w:w="2790" w:type="dxa"/>
            <w:shd w:val="clear" w:color="auto" w:fill="F3F3F3"/>
          </w:tcPr>
          <w:p w14:paraId="6B958E0B" w14:textId="77777777" w:rsidR="0078033C" w:rsidRPr="0012577B" w:rsidRDefault="0078033C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63773D65" w14:textId="77777777" w:rsidR="0078033C" w:rsidRPr="00DE74AA" w:rsidRDefault="0078033C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SELREJCD^BPSRPT4</w:t>
            </w:r>
          </w:p>
        </w:tc>
      </w:tr>
      <w:tr w:rsidR="0078033C" w:rsidRPr="00DE74AA" w14:paraId="4C1D1840" w14:textId="77777777" w:rsidTr="00C32973">
        <w:tc>
          <w:tcPr>
            <w:tcW w:w="2790" w:type="dxa"/>
            <w:shd w:val="clear" w:color="auto" w:fill="F3F3F3"/>
          </w:tcPr>
          <w:p w14:paraId="435AF60A" w14:textId="77777777" w:rsidR="0078033C" w:rsidRPr="0012577B" w:rsidRDefault="0078033C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39DADE2" w14:textId="77777777" w:rsidR="0078033C" w:rsidRPr="00DE74AA" w:rsidRDefault="0078033C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3247F2F" w14:textId="77777777" w:rsidR="0078033C" w:rsidRPr="00DE74AA" w:rsidRDefault="0078033C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A2FFDDF" w14:textId="77777777" w:rsidR="0078033C" w:rsidRPr="00DE74AA" w:rsidRDefault="0078033C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2E2B3F03" w14:textId="77777777" w:rsidR="0078033C" w:rsidRPr="00DE74AA" w:rsidRDefault="0078033C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8033C" w:rsidRPr="00DE74AA" w14:paraId="6EC92F4A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3383801" w14:textId="77777777" w:rsidR="0078033C" w:rsidRPr="00DE74AA" w:rsidRDefault="0078033C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8033C" w:rsidRPr="00DE74AA" w14:paraId="72A6E5AD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81B2D" w14:textId="77777777" w:rsidR="0078033C" w:rsidRDefault="0078033C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8A75967" w14:textId="045D5F0E" w:rsidR="0078033C" w:rsidRPr="0030455A" w:rsidRDefault="0078033C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0455A">
              <w:rPr>
                <w:rFonts w:ascii="Courier New" w:hAnsi="Courier New" w:cs="Courier New"/>
                <w:sz w:val="16"/>
                <w:szCs w:val="16"/>
              </w:rPr>
              <w:t>SELREJCD() 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 ; User input will be temporarily stored in BPS115AR for display to user 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 of selected REJECT CODES.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 xml:space="preserve"> ; If 'S' is selected, at least one REJECT CODE must be selected. If no selection 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 was made the user will be re-prompted to select a reject code.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 xml:space="preserve"> ; Upon completion of REJECT CODE(s) entry, values will be placed into a string 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 delimited by commas. e.g. BPARR("REJ")="50,60,"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 BPSRCAR = array containing REJECT CODE information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 BPSRCAR(BPSRC)=BPSRCE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 xml:space="preserve"> ; BPSRC = IEN from File #9002313.93 / BPSRCE = Reject Code Explanation 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N BPSREJ,DIR,DIRUT,DTOUT,DUOUT,X,Y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 BPSREJ = 1^S - Specific Reject Code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 1^A - ALL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 -1 - if user entered "^"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 xml:space="preserve"> S BPSREJ=$$EDITFLD^BPSSCRCV(1.1,DUZ,"S^S:Specific Reject </w:t>
            </w:r>
            <w:proofErr w:type="spellStart"/>
            <w:r w:rsidRPr="0030455A">
              <w:rPr>
                <w:rFonts w:ascii="Courier New" w:hAnsi="Courier New" w:cs="Courier New"/>
                <w:sz w:val="16"/>
                <w:szCs w:val="16"/>
              </w:rPr>
              <w:t>Code;A:ALL</w:t>
            </w:r>
            <w:proofErr w:type="spellEnd"/>
            <w:r w:rsidRPr="0030455A">
              <w:rPr>
                <w:rFonts w:ascii="Courier New" w:hAnsi="Courier New" w:cs="Courier New"/>
                <w:sz w:val="16"/>
                <w:szCs w:val="16"/>
              </w:rPr>
              <w:t>","Include (S)</w:t>
            </w:r>
            <w:proofErr w:type="spellStart"/>
            <w:r w:rsidRPr="0030455A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30455A">
              <w:rPr>
                <w:rFonts w:ascii="Courier New" w:hAnsi="Courier New" w:cs="Courier New"/>
                <w:sz w:val="16"/>
                <w:szCs w:val="16"/>
              </w:rPr>
              <w:t xml:space="preserve"> Reject Code or (A)LL","ALL",.BPARR)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;If (A)LL was selected, return 0 (zero)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I BPSREJ["A" Q 0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;If user entered "^" to exit, return "^"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I BPSREJ=-1 Q "^"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BPSREJCD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N BPARR,BPSCNT,BPSRC,BPSRCAR,BPSRCC,BPSRCE,BPSRCX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N DFLTVAL,DIR0,PRMTMSG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;If (S)</w:t>
            </w:r>
            <w:proofErr w:type="spellStart"/>
            <w:r w:rsidRPr="0030455A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30455A">
              <w:rPr>
                <w:rFonts w:ascii="Courier New" w:hAnsi="Courier New" w:cs="Courier New"/>
                <w:sz w:val="16"/>
                <w:szCs w:val="16"/>
              </w:rPr>
              <w:t xml:space="preserve"> Reject Code was selected, assign existing entry(s) into BPS115AR array.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I $P(BPSREJ,U,2)="S" D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;Prompt user to enter one or multiple Reject Codes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S BPSRC="" F  D  Q:BPSRC=-1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S DIR0="P^BPSF(9002313.93,"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S PRMTMSG="Select Reject Code"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S DFLTVAL=""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S BPSRC=$$PROMPT^BPSSCRCV(DIR0,PRMTMSG,DFLTVAL)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; If user didn't make a selection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I BPSRC=-1 Q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; Get the Code and Explanation for the Reject Code selected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S BPSRCC=$$GET1^DIQ(9002313.93,BPSRC,.01)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S BPSRCE=$$GET1^DIQ(9002313.93,BPSRC,.02)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; If entry doesn't exist, add new entry into BPSRCAR array.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I '$D(BPSRCAR(BPSRC)) S BPSRCAR(BPSRC)=BPSRCC_U_BPSRCE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; Display existing entry(s) to user.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I $D(BPSRCAR) D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. . S BPSRC="" F  S BPSRC=$O(BPSRCAR(BPSRC)) Q:BPSRC=""  W !,?3,$P(BPSRCAR(BPSRC),U),?13,$P(BPSRCAR(BPSRC),U,2)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; If user selected (S)</w:t>
            </w:r>
            <w:proofErr w:type="spellStart"/>
            <w:r w:rsidRPr="0030455A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30455A">
              <w:rPr>
                <w:rFonts w:ascii="Courier New" w:hAnsi="Courier New" w:cs="Courier New"/>
                <w:sz w:val="16"/>
                <w:szCs w:val="16"/>
              </w:rPr>
              <w:t xml:space="preserve"> Reject Code, return "^" in order for the user to return to the menu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I '$D(BPSRCAR) S BPARR("REJCD")="^" Q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 xml:space="preserve"> . ; Loop through selected reject codes, set selected reject codes into BPARR("REJCD") delimited by comma. 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S BPARR("REJCD")=""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. S BPSRC="" F  S BPSRC=$O(BPSRCAR(BPSRC)) Q:BPSRC=""  S BPARR("REJCD")=BPARR("REJCD")_BPSRC_","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SELRCX 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  <w:t> Q BPARR("REJCD")</w:t>
            </w:r>
          </w:p>
          <w:p w14:paraId="671D85E7" w14:textId="77777777" w:rsidR="0078033C" w:rsidRPr="00DE74AA" w:rsidRDefault="0078033C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8033C" w:rsidRPr="00DE74AA" w14:paraId="55E910FD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7C61A3B" w14:textId="77777777" w:rsidR="0078033C" w:rsidRPr="00DE74AA" w:rsidRDefault="0078033C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8033C" w:rsidRPr="00DE74AA" w14:paraId="5B4DFECF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A5A8" w14:textId="77777777" w:rsidR="0078033C" w:rsidRDefault="0078033C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C25A589" w14:textId="2C1C36B4" w:rsidR="00614C2D" w:rsidRPr="00614C2D" w:rsidRDefault="0078033C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30455A">
              <w:rPr>
                <w:rFonts w:ascii="Courier New" w:hAnsi="Courier New" w:cs="Courier New"/>
                <w:sz w:val="16"/>
                <w:szCs w:val="16"/>
              </w:rPr>
              <w:t>SELREJCD() ;</w:t>
            </w:r>
            <w:r w:rsidRPr="0030455A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614C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614C2D"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Allow user to select a single or multiple REJECT CODEs.</w:t>
            </w:r>
          </w:p>
          <w:p w14:paraId="3B4C38E9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63008B3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the users selected one or more REJECT CODEs, the selection will be stored</w:t>
            </w:r>
          </w:p>
          <w:p w14:paraId="2BCAB4DD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in BPARR("RC")separated by a comma. e.g. BPARR("RC")= ien1 , ien2</w:t>
            </w:r>
          </w:p>
          <w:p w14:paraId="1A894340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EE5B43C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BPSREJCD ;</w:t>
            </w:r>
          </w:p>
          <w:p w14:paraId="6D402E4C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DIR,DIRUT,DTOUT,DUOUT,X,Y</w:t>
            </w:r>
          </w:p>
          <w:p w14:paraId="523D04E8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BPARR,BPSARRAY,BPSIEN</w:t>
            </w:r>
          </w:p>
          <w:p w14:paraId="09F21652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74EF9B1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BPARR("RC")=""</w:t>
            </w:r>
          </w:p>
          <w:p w14:paraId="1BCDD418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24E5990" w14:textId="6129FE06" w:rsidR="00614C2D" w:rsidRPr="00614C2D" w:rsidRDefault="00546ABB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This </w:t>
            </w:r>
            <w:r w:rsidR="00614C2D"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tag prompts user to 'Select Reject Code' and validates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it</w:t>
            </w:r>
            <w:r w:rsidR="00614C2D"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against file #9002313.93.</w:t>
            </w:r>
          </w:p>
          <w:p w14:paraId="52CEAFAB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SEL1(.BPSARRAY)</w:t>
            </w:r>
          </w:p>
          <w:p w14:paraId="5E362277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DD505EC" w14:textId="26C8AE38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the user entered "^" quit, no longer prompting the user to 'Select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Reject Code</w:t>
            </w: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'</w:t>
            </w:r>
          </w:p>
          <w:p w14:paraId="50510EA4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$G(BPSARRAY)="^" Q "^"</w:t>
            </w:r>
          </w:p>
          <w:p w14:paraId="50AB9699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1BD506F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no Reject Code was selected, return the user to 'Include (S)</w:t>
            </w:r>
            <w:proofErr w:type="spellStart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Reject Code or (A)LL'</w:t>
            </w:r>
          </w:p>
          <w:p w14:paraId="36C39EE5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$G(BPSARRAY)=0 Q 0</w:t>
            </w:r>
          </w:p>
          <w:p w14:paraId="09B3989A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9F20484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M BPARR("RC")=BPSARRAY</w:t>
            </w:r>
          </w:p>
          <w:p w14:paraId="64A41B1C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6B0F53D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Creates a string of all the Reject Code </w:t>
            </w:r>
            <w:proofErr w:type="spellStart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ien's</w:t>
            </w:r>
            <w:proofErr w:type="spellEnd"/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selected separated by a comma.</w:t>
            </w:r>
          </w:p>
          <w:p w14:paraId="4DBCE67F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BPSIEN=""</w:t>
            </w:r>
          </w:p>
          <w:p w14:paraId="62E37EF6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BPSIEN=$O(BPARR("RC",BPSIEN)) Q:BPSIEN=""  I BPSIEN'="B" D</w:t>
            </w:r>
          </w:p>
          <w:p w14:paraId="4C8A81A0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BPARR("RC")'="" S BPARR("RC")=BPARR("RC")_","</w:t>
            </w:r>
          </w:p>
          <w:p w14:paraId="789BC44B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BPARR("RC")=BPARR("RC")_BPSIEN</w:t>
            </w:r>
          </w:p>
          <w:p w14:paraId="0AC6640A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Q</w:t>
            </w:r>
          </w:p>
          <w:p w14:paraId="77F89198" w14:textId="77777777" w:rsidR="00614C2D" w:rsidRPr="00614C2D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D08FF82" w14:textId="15F67CBE" w:rsidR="0078033C" w:rsidRPr="0030455A" w:rsidRDefault="00614C2D" w:rsidP="00614C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14C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BPARR("RC")</w:t>
            </w:r>
          </w:p>
          <w:p w14:paraId="5D3F2A7E" w14:textId="77777777" w:rsidR="0078033C" w:rsidRPr="00DE74AA" w:rsidRDefault="0078033C" w:rsidP="00C3297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45D81B3" w14:textId="77777777" w:rsidR="0078033C" w:rsidRDefault="0078033C" w:rsidP="00052685"/>
    <w:p w14:paraId="78C029C3" w14:textId="23228414" w:rsidR="004F3825" w:rsidRDefault="005A0DFD" w:rsidP="00052685">
      <w:r>
        <w:rPr>
          <w:rFonts w:ascii="Times New Roman" w:hAnsi="Times New Roman"/>
        </w:rPr>
        <w:t>A new subroutine RCSEL</w:t>
      </w:r>
      <w:r w:rsidR="004F3825">
        <w:rPr>
          <w:rFonts w:ascii="Times New Roman" w:hAnsi="Times New Roman"/>
        </w:rPr>
        <w:t xml:space="preserve">^BPSRPT4 will be created that was modeled after SEL^BPSRPT3A.  It will only be used by the Reject Code(s) prompt. </w:t>
      </w: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90"/>
        <w:gridCol w:w="1435"/>
        <w:gridCol w:w="90"/>
        <w:gridCol w:w="90"/>
        <w:gridCol w:w="1256"/>
        <w:gridCol w:w="269"/>
        <w:gridCol w:w="2130"/>
      </w:tblGrid>
      <w:tr w:rsidR="00614C2D" w14:paraId="2C645AD2" w14:textId="77777777" w:rsidTr="00C32973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A19B40E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D5C22" w14:textId="0D3991D7" w:rsidR="00614C2D" w:rsidRDefault="005A0DFD" w:rsidP="00614C2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RCSEL</w:t>
            </w:r>
            <w:r w:rsidR="00614C2D">
              <w:rPr>
                <w:rFonts w:ascii="Arial" w:eastAsia="Calibri" w:hAnsi="Arial" w:cs="Arial"/>
                <w:b/>
              </w:rPr>
              <w:t>^BPSRPT4</w:t>
            </w:r>
          </w:p>
        </w:tc>
      </w:tr>
      <w:tr w:rsidR="00614C2D" w14:paraId="66FD03D2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20FCF54B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5B1145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7B2416E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C85101A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7C761BA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14C2D" w14:paraId="7814508B" w14:textId="77777777" w:rsidTr="00C32973">
        <w:trPr>
          <w:trHeight w:val="318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138874AC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4F094BE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C8727F2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Calls</w:t>
            </w:r>
          </w:p>
        </w:tc>
      </w:tr>
      <w:tr w:rsidR="00614C2D" w14:paraId="70ADAD91" w14:textId="77777777" w:rsidTr="00C32973">
        <w:trPr>
          <w:trHeight w:val="697"/>
        </w:trPr>
        <w:tc>
          <w:tcPr>
            <w:tcW w:w="27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E62D856" w14:textId="77777777" w:rsidR="00614C2D" w:rsidRDefault="00614C2D" w:rsidP="00C329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2E2F" w14:textId="5F668723" w:rsidR="00614C2D" w:rsidRDefault="00614C2D" w:rsidP="00C3297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SELREJCD^BPSRPT4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432" w14:textId="77777777" w:rsidR="00614C2D" w:rsidRDefault="00614C2D" w:rsidP="00C32973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35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14C2D" w14:paraId="5556DA33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1E89A19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C85D3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614C2D" w14:paraId="528C77FE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7FFDBB9A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4413046C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Input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89D7848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C1C1BDA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D654ECB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614C2D" w14:paraId="688CD63E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71E43897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5BF995" w14:textId="545EA432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7282A55D" w14:textId="7B5B202E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90ED1A1" w14:textId="2B63507B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14C2D" w14:paraId="23FD80DD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7E03F0AC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34E2C1" w14:textId="1C133802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BPSARRAY</w:t>
            </w:r>
          </w:p>
          <w:p w14:paraId="1FEBF216" w14:textId="03FDE3AB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containing the reject code(s) selected</w:t>
            </w:r>
          </w:p>
          <w:p w14:paraId="39B30617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14C2D" w14:paraId="36D93867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F457653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14C2D" w14:paraId="410D64E0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909F" w14:textId="7777777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B9A0F5B" w14:textId="7777777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404C0FF8" w14:textId="7777777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14C2D" w14:paraId="713CB1E0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9E3BFAA" w14:textId="77777777" w:rsidR="00614C2D" w:rsidRDefault="00614C2D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614C2D" w14:paraId="356672F4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0C567" w14:textId="228A5743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85F3995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RCSEL(BPSARRAY) ;</w:t>
            </w:r>
          </w:p>
          <w:p w14:paraId="7831079B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Prompts user to select one or more Reject Codes</w:t>
            </w:r>
          </w:p>
          <w:p w14:paraId="0BFDB687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F501E34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DIC,DTOUT,DUOUT,QT,Y,X</w:t>
            </w:r>
          </w:p>
          <w:p w14:paraId="5FA37D77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BPSCODE,BPSEXP</w:t>
            </w:r>
          </w:p>
          <w:p w14:paraId="1E113080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47E520E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DIC="^BPSF(9002313.93,",DIC(0)="AEMNQ"</w:t>
            </w:r>
          </w:p>
          <w:p w14:paraId="4D1E955D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DIC("A")="Select Reject Code: "</w:t>
            </w:r>
          </w:p>
          <w:p w14:paraId="2954E60E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$G(DEFAULT)'="" S DIC("B")=DEFAULT</w:t>
            </w:r>
          </w:p>
          <w:p w14:paraId="390A75B0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151A92B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D ^DIC Q:X=""  D  Q:$G(QT)</w:t>
            </w:r>
          </w:p>
          <w:p w14:paraId="14D3B45C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Check for "^" or timeout, if found set BPSARRAY="^" and quit.</w:t>
            </w:r>
          </w:p>
          <w:p w14:paraId="18BAE9D1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$D(DTOUT)!$D(DUOUT) K BPSARRAY S BPSARRAY="^",QT=1 Q</w:t>
            </w:r>
          </w:p>
          <w:p w14:paraId="55A8B9D6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44EE2873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If selection already exists in BPSARRAY, ask user if they</w:t>
            </w:r>
          </w:p>
          <w:p w14:paraId="7F929838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want to Delete the entry.</w:t>
            </w:r>
          </w:p>
          <w:p w14:paraId="35E69162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$D(BPSARRAY(+Y)) D  Q</w:t>
            </w:r>
          </w:p>
          <w:p w14:paraId="69642BF3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N P</w:t>
            </w:r>
          </w:p>
          <w:p w14:paraId="42F6F0D4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P=Y ;Save Original Value</w:t>
            </w:r>
          </w:p>
          <w:p w14:paraId="1681CFE8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DIR(0)="S^Y:YES;N:NO"</w:t>
            </w:r>
          </w:p>
          <w:p w14:paraId="0D11B76C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DIR("A")="Delete "_$P(BPSARRAY("B",+P),U,1)_" "_$P(BPSARRAY("B",+P),U,2)_" from your list?"</w:t>
            </w:r>
          </w:p>
          <w:p w14:paraId="7BB6704A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DIR("B")="NO"</w:t>
            </w:r>
          </w:p>
          <w:p w14:paraId="20FEC0B8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D ^DIR</w:t>
            </w:r>
          </w:p>
          <w:p w14:paraId="683413CE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I Y="Y" K BPSARRAY(+P),BPSARRAY("B",+P)</w:t>
            </w:r>
          </w:p>
          <w:p w14:paraId="30E8B22F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 Display a list of current selections</w:t>
            </w:r>
          </w:p>
          <w:p w14:paraId="4614AEFF" w14:textId="77777777" w:rsidR="008E2958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$D(BPSARRAY) D</w:t>
            </w:r>
          </w:p>
          <w:p w14:paraId="6A088193" w14:textId="30426B06" w:rsidR="005A0DFD" w:rsidRPr="005A0DFD" w:rsidRDefault="008E2958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</w:t>
            </w:r>
            <w:r w:rsidR="005A0DFD"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X</w:t>
            </w:r>
          </w:p>
          <w:p w14:paraId="635FCFB3" w14:textId="7F109C2B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!,?2,"Selected:"</w:t>
            </w:r>
          </w:p>
          <w:p w14:paraId="6DAFE40F" w14:textId="3B44196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X="" F  S X=$O(BPSARRAY("B",X)) Q:X=""  D</w:t>
            </w:r>
          </w:p>
          <w:p w14:paraId="0FCD1215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W ?12,$P(BPSARRAY("B",X),U)," ",$P(BPSARRAY("B",X),U,2),!</w:t>
            </w:r>
          </w:p>
          <w:p w14:paraId="493B6235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E  D</w:t>
            </w:r>
          </w:p>
          <w:p w14:paraId="06335609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;Define new entries in BPSARRAY</w:t>
            </w:r>
          </w:p>
          <w:p w14:paraId="7A785562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 Get the Reject Code and Explanation for the selected Reject Code</w:t>
            </w:r>
          </w:p>
          <w:p w14:paraId="757080B1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BPSCODE=$$GET1^DIQ(9002313.93,+Y,.01)</w:t>
            </w:r>
          </w:p>
          <w:p w14:paraId="7805FC4F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BPSEXP=$$GET1^DIQ(9002313.93,+Y,.02)</w:t>
            </w:r>
          </w:p>
          <w:p w14:paraId="18AD6633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BPSARRAY(+Y)=Y</w:t>
            </w:r>
          </w:p>
          <w:p w14:paraId="4F3683F9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BPSARRAY("B",+Y)=BPSCODE_"^"_BPSEXP</w:t>
            </w:r>
          </w:p>
          <w:p w14:paraId="7971D24D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1E9DD4ED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Display a list of current selections</w:t>
            </w:r>
          </w:p>
          <w:p w14:paraId="27FE52CE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N X</w:t>
            </w:r>
          </w:p>
          <w:p w14:paraId="62BB5FFB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!,?2,"Selected:"</w:t>
            </w:r>
          </w:p>
          <w:p w14:paraId="495E1466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X="" F  S X=$O(BPSARRAY("B",X)) Q:X=""  W ?12,$P(BPSARRAY("B",X),U,1)," ",$P(BPSARRAY("B",X),U,2),!</w:t>
            </w:r>
          </w:p>
          <w:p w14:paraId="39415C54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B7FE31A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nothing was selected set BPSARRAY=0</w:t>
            </w:r>
          </w:p>
          <w:p w14:paraId="14381518" w14:textId="77777777" w:rsidR="005A0DFD" w:rsidRPr="005A0DF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'$D(BPSARRAY) S BPSARRAY=0</w:t>
            </w:r>
          </w:p>
          <w:p w14:paraId="6F234775" w14:textId="468DF97C" w:rsidR="00614C2D" w:rsidRDefault="005A0DFD" w:rsidP="005A0D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A0DF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  <w:p w14:paraId="3757911A" w14:textId="77777777" w:rsidR="00614C2D" w:rsidRDefault="00614C2D" w:rsidP="00C3297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F2183A3" w14:textId="77777777" w:rsidR="00614C2D" w:rsidRDefault="00614C2D" w:rsidP="00052685"/>
    <w:p w14:paraId="4AF87647" w14:textId="572E9CEC" w:rsidR="00242E8C" w:rsidRDefault="007D4972" w:rsidP="00242E8C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A new subroutine </w:t>
      </w:r>
      <w:r w:rsidR="00242E8C">
        <w:rPr>
          <w:rFonts w:ascii="Times New Roman" w:hAnsi="Times New Roman"/>
          <w:lang w:eastAsia="en-US"/>
        </w:rPr>
        <w:t>SELCCR^BPSRPT4</w:t>
      </w:r>
      <w:r>
        <w:rPr>
          <w:rFonts w:ascii="Times New Roman" w:hAnsi="Times New Roman"/>
          <w:lang w:eastAsia="en-US"/>
        </w:rPr>
        <w:t xml:space="preserve"> will be created that </w:t>
      </w:r>
      <w:r w:rsidR="00242E8C">
        <w:rPr>
          <w:rFonts w:ascii="Times New Roman" w:hAnsi="Times New Roman"/>
          <w:lang w:eastAsia="en-US"/>
        </w:rPr>
        <w:t>will pro</w:t>
      </w:r>
      <w:r>
        <w:rPr>
          <w:rFonts w:ascii="Times New Roman" w:hAnsi="Times New Roman"/>
          <w:lang w:eastAsia="en-US"/>
        </w:rPr>
        <w:t xml:space="preserve">mpt the user to either select </w:t>
      </w:r>
      <w:r w:rsidR="00242E8C">
        <w:rPr>
          <w:rFonts w:ascii="Times New Roman" w:hAnsi="Times New Roman"/>
          <w:lang w:eastAsia="en-US"/>
        </w:rPr>
        <w:t>Specific Close Claim Reason</w:t>
      </w:r>
      <w:r>
        <w:rPr>
          <w:rFonts w:ascii="Times New Roman" w:hAnsi="Times New Roman"/>
          <w:lang w:eastAsia="en-US"/>
        </w:rPr>
        <w:t>s</w:t>
      </w:r>
      <w:r w:rsidR="00242E8C">
        <w:rPr>
          <w:rFonts w:ascii="Times New Roman" w:hAnsi="Times New Roman"/>
          <w:lang w:eastAsia="en-US"/>
        </w:rPr>
        <w:t xml:space="preserve"> or All Close Claim Reasons.  This was previously part of SELCCRSN^BPSRPT4.</w:t>
      </w:r>
    </w:p>
    <w:p w14:paraId="6F50600B" w14:textId="77777777" w:rsidR="002D4F12" w:rsidRDefault="002D4F12" w:rsidP="00AA359A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90"/>
        <w:gridCol w:w="1435"/>
        <w:gridCol w:w="90"/>
        <w:gridCol w:w="90"/>
        <w:gridCol w:w="1256"/>
        <w:gridCol w:w="269"/>
        <w:gridCol w:w="2130"/>
      </w:tblGrid>
      <w:tr w:rsidR="00AA359A" w14:paraId="01F0EC93" w14:textId="77777777" w:rsidTr="00AA359A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7DFEDD5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3D4A2" w14:textId="5FEEB6FE" w:rsidR="00AA359A" w:rsidRDefault="00AA359A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SELCCR^BPSRPT4</w:t>
            </w:r>
          </w:p>
        </w:tc>
      </w:tr>
      <w:tr w:rsidR="00AA359A" w14:paraId="3EF26818" w14:textId="77777777" w:rsidTr="00AA359A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2B06CD7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4C38BF" w14:textId="288AB4E4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829AA31" w14:textId="35728B29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172D31F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1A2461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A359A" w14:paraId="6E398B7E" w14:textId="77777777" w:rsidTr="00AA359A">
        <w:trPr>
          <w:trHeight w:val="318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76F4DCCB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Related Routines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AC7436B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9723A76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Calls</w:t>
            </w:r>
          </w:p>
        </w:tc>
      </w:tr>
      <w:tr w:rsidR="00AA359A" w14:paraId="2076119B" w14:textId="77777777" w:rsidTr="00AA359A">
        <w:trPr>
          <w:trHeight w:val="697"/>
        </w:trPr>
        <w:tc>
          <w:tcPr>
            <w:tcW w:w="27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0A95DAE" w14:textId="77777777" w:rsidR="00AA359A" w:rsidRDefault="00AA359A" w:rsidP="00C329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AE41" w14:textId="1A6D8055" w:rsidR="00AA359A" w:rsidRDefault="00AA359A" w:rsidP="00C3297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EFD8" w14:textId="75E0F4B3" w:rsidR="00AA359A" w:rsidRDefault="00AA359A" w:rsidP="00C32973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35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A359A" w14:paraId="4C787D40" w14:textId="77777777" w:rsidTr="00AA359A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C8E1C81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87FB8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A359A" w14:paraId="6C547A35" w14:textId="77777777" w:rsidTr="00AA359A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4569DE0F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0978CF2D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Input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AB0B022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76210CB" w14:textId="6871DD99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2B331C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A359A" w14:paraId="48055AB7" w14:textId="77777777" w:rsidTr="00AA359A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7FE13691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7477E" w14:textId="07C3CECB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DFLT</w:t>
            </w:r>
          </w:p>
          <w:p w14:paraId="127E9F7E" w14:textId="7561F75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0 default to All</w:t>
            </w:r>
          </w:p>
          <w:p w14:paraId="1EB95BD9" w14:textId="0278F52A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A359A" w14:paraId="30C4ADE9" w14:textId="77777777" w:rsidTr="00AA359A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075F1E1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CFE96" w14:textId="170E0EAC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</w:p>
          <w:p w14:paraId="2E4F7CA9" w14:textId="5AE85BBA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1=Close Claim Reasons, 0=ALL, ^=Exit</w:t>
            </w:r>
          </w:p>
          <w:p w14:paraId="3A6E33C4" w14:textId="73966A9D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A359A" w14:paraId="22BC5AF9" w14:textId="77777777" w:rsidTr="00AA359A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045096F8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A359A" w14:paraId="7B2C13F0" w14:textId="77777777" w:rsidTr="00AA359A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C2BF" w14:textId="77777777" w:rsidR="00AA359A" w:rsidRDefault="00AA359A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50DED61" w14:textId="7F487997" w:rsidR="00AA359A" w:rsidRDefault="00AA359A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625893D4" w14:textId="77777777" w:rsidR="00AA359A" w:rsidRDefault="00AA359A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A359A" w14:paraId="2CD2986B" w14:textId="77777777" w:rsidTr="00AA359A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505DBEA" w14:textId="77777777" w:rsidR="00AA359A" w:rsidRDefault="00AA359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AA359A" w14:paraId="77275668" w14:textId="77777777" w:rsidTr="00AA359A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E16BE" w14:textId="77777777" w:rsidR="00AA359A" w:rsidRDefault="00AA359A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6E9D5E4" w14:textId="185E21E8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SELCCR(DFLT)</w:t>
            </w:r>
            <w:r w:rsidR="00EC7E2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3BF59D5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EE5F739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Display (S)</w:t>
            </w:r>
            <w:proofErr w:type="spellStart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Close Claim Reason or (A)</w:t>
            </w:r>
            <w:proofErr w:type="spellStart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ll</w:t>
            </w:r>
            <w:proofErr w:type="spellEnd"/>
          </w:p>
          <w:p w14:paraId="574A4469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</w:p>
          <w:p w14:paraId="572F4FFA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Input Variable -&gt; DFLT = ALL</w:t>
            </w:r>
          </w:p>
          <w:p w14:paraId="4D1C0FDF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   </w:t>
            </w:r>
          </w:p>
          <w:p w14:paraId="4899C6FC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Return Value -&gt;   1 = Close Claim Reasons</w:t>
            </w:r>
          </w:p>
          <w:p w14:paraId="4E739DBE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0 = ALL</w:t>
            </w:r>
          </w:p>
          <w:p w14:paraId="447766F4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^ = Exit</w:t>
            </w:r>
          </w:p>
          <w:p w14:paraId="33B56BD1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</w:t>
            </w:r>
          </w:p>
          <w:p w14:paraId="51F60E36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DIR,DIRUT,DTOUT,DUOUT,X,Y</w:t>
            </w:r>
          </w:p>
          <w:p w14:paraId="678C0CED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2D8BBBD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;Select to include (S)</w:t>
            </w:r>
            <w:proofErr w:type="spellStart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Close Claim Reason or (A)</w:t>
            </w:r>
            <w:proofErr w:type="spellStart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ll</w:t>
            </w:r>
            <w:proofErr w:type="spellEnd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Close Claim Reasons</w:t>
            </w:r>
          </w:p>
          <w:p w14:paraId="4FA6FAC1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3EEA7B0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DIR(0)="</w:t>
            </w:r>
            <w:proofErr w:type="spellStart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S^S:Specific</w:t>
            </w:r>
            <w:proofErr w:type="spellEnd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Close Claim </w:t>
            </w:r>
            <w:proofErr w:type="spellStart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Reason;A:ALL</w:t>
            </w:r>
            <w:proofErr w:type="spellEnd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05A3F929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DIR("A")="Include (S)</w:t>
            </w:r>
            <w:proofErr w:type="spellStart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Close Claim Reason or (A)LL"</w:t>
            </w:r>
          </w:p>
          <w:p w14:paraId="7E9A54C9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DIR("B")="A"</w:t>
            </w:r>
          </w:p>
          <w:p w14:paraId="01B39A62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^DIR</w:t>
            </w:r>
          </w:p>
          <w:p w14:paraId="623662B6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($G(DUOUT)=1)!($G(DTOUT)=1) S Y="^"</w:t>
            </w:r>
          </w:p>
          <w:p w14:paraId="5B75DA67" w14:textId="77777777" w:rsidR="00AA359A" w:rsidRP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Y=$S(Y="A":0,Y="S":1,1:Y)</w:t>
            </w:r>
          </w:p>
          <w:p w14:paraId="512B30A4" w14:textId="53487CAE" w:rsidR="00AA359A" w:rsidRDefault="00AA359A" w:rsidP="00AA359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A359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Y</w:t>
            </w:r>
          </w:p>
          <w:p w14:paraId="00F5F792" w14:textId="77777777" w:rsidR="00AA359A" w:rsidRDefault="00AA359A" w:rsidP="00C3297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6E81FFFF" w14:textId="77777777" w:rsidR="00052685" w:rsidRDefault="00052685" w:rsidP="003851F0">
      <w:pPr>
        <w:pStyle w:val="BodyText"/>
        <w:rPr>
          <w:rFonts w:ascii="Times New Roman" w:hAnsi="Times New Roman"/>
          <w:lang w:eastAsia="en-US"/>
        </w:rPr>
      </w:pPr>
    </w:p>
    <w:p w14:paraId="3938920F" w14:textId="54C8BCAA" w:rsidR="00F17CFD" w:rsidRDefault="00135CBA" w:rsidP="00F17CFD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SELCCRSN^BPSRPT4 will be modified </w:t>
      </w:r>
      <w:r w:rsidR="0034369C">
        <w:rPr>
          <w:rFonts w:ascii="Times New Roman" w:hAnsi="Times New Roman"/>
          <w:lang w:eastAsia="en-US"/>
        </w:rPr>
        <w:t xml:space="preserve">to </w:t>
      </w:r>
      <w:r w:rsidR="00F37B6F">
        <w:rPr>
          <w:rFonts w:ascii="Times New Roman" w:hAnsi="Times New Roman"/>
          <w:lang w:eastAsia="en-US"/>
        </w:rPr>
        <w:t>no longer ask</w:t>
      </w:r>
      <w:r w:rsidR="0034369C">
        <w:rPr>
          <w:rFonts w:ascii="Times New Roman" w:hAnsi="Times New Roman"/>
          <w:lang w:eastAsia="en-US"/>
        </w:rPr>
        <w:t xml:space="preserve"> the user if they want to select a Specific Close Claim Reason or All</w:t>
      </w:r>
      <w:r w:rsidR="00F37B6F">
        <w:rPr>
          <w:rFonts w:ascii="Times New Roman" w:hAnsi="Times New Roman"/>
          <w:lang w:eastAsia="en-US"/>
        </w:rPr>
        <w:t>.  It w</w:t>
      </w:r>
      <w:r w:rsidR="00BC4485">
        <w:rPr>
          <w:rFonts w:ascii="Times New Roman" w:hAnsi="Times New Roman"/>
          <w:lang w:eastAsia="en-US"/>
        </w:rPr>
        <w:t xml:space="preserve">ill </w:t>
      </w:r>
      <w:r w:rsidR="00F37B6F">
        <w:rPr>
          <w:rFonts w:ascii="Times New Roman" w:hAnsi="Times New Roman"/>
          <w:lang w:eastAsia="en-US"/>
        </w:rPr>
        <w:t xml:space="preserve">be modified </w:t>
      </w:r>
      <w:r w:rsidR="00BC4485">
        <w:rPr>
          <w:rFonts w:ascii="Times New Roman" w:hAnsi="Times New Roman"/>
          <w:lang w:eastAsia="en-US"/>
        </w:rPr>
        <w:t>to call a new subroutine CCRSEL^BPSRPT4</w:t>
      </w:r>
      <w:r>
        <w:rPr>
          <w:rFonts w:ascii="Times New Roman" w:hAnsi="Times New Roman"/>
          <w:lang w:eastAsia="en-US"/>
        </w:rPr>
        <w:t xml:space="preserve"> </w:t>
      </w:r>
      <w:r w:rsidR="0021137C">
        <w:rPr>
          <w:rFonts w:ascii="Times New Roman" w:hAnsi="Times New Roman"/>
          <w:lang w:eastAsia="en-US"/>
        </w:rPr>
        <w:t>which will prompt the user for a one or many</w:t>
      </w:r>
      <w:r>
        <w:rPr>
          <w:rFonts w:ascii="Times New Roman" w:hAnsi="Times New Roman"/>
          <w:lang w:eastAsia="en-US"/>
        </w:rPr>
        <w:t xml:space="preserve"> </w:t>
      </w:r>
      <w:r w:rsidR="002D4F12">
        <w:rPr>
          <w:rFonts w:ascii="Times New Roman" w:hAnsi="Times New Roman"/>
          <w:lang w:eastAsia="en-US"/>
        </w:rPr>
        <w:t>Close Claim Reason</w:t>
      </w:r>
      <w:r w:rsidR="0021137C">
        <w:rPr>
          <w:rFonts w:ascii="Times New Roman" w:hAnsi="Times New Roman"/>
          <w:lang w:eastAsia="en-US"/>
        </w:rPr>
        <w:t>s</w:t>
      </w:r>
      <w:r>
        <w:rPr>
          <w:rFonts w:ascii="Times New Roman" w:hAnsi="Times New Roman"/>
          <w:lang w:eastAsia="en-US"/>
        </w:rPr>
        <w:t>.</w:t>
      </w:r>
    </w:p>
    <w:p w14:paraId="37D03974" w14:textId="77777777" w:rsidR="005F49F3" w:rsidRPr="009B1D2C" w:rsidRDefault="005F49F3" w:rsidP="005F49F3">
      <w:pPr>
        <w:pStyle w:val="BodyText"/>
        <w:rPr>
          <w:rFonts w:ascii="Times New Roman" w:hAnsi="Times New Roman"/>
          <w:lang w:eastAsia="en-US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3851F0" w:rsidRPr="00DE74AA" w14:paraId="25073283" w14:textId="77777777" w:rsidTr="00C32973">
        <w:trPr>
          <w:tblHeader/>
        </w:trPr>
        <w:tc>
          <w:tcPr>
            <w:tcW w:w="2790" w:type="dxa"/>
            <w:shd w:val="clear" w:color="auto" w:fill="F3F3F3"/>
          </w:tcPr>
          <w:p w14:paraId="255BE85B" w14:textId="77777777" w:rsidR="003851F0" w:rsidRPr="0012577B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51EDA607" w14:textId="464FC7C4" w:rsidR="003851F0" w:rsidRPr="00DE74AA" w:rsidRDefault="005F49F3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SELCCRSN</w:t>
            </w:r>
            <w:r w:rsidR="003851F0">
              <w:rPr>
                <w:rFonts w:ascii="Arial" w:eastAsia="Calibri" w:hAnsi="Arial" w:cs="Arial"/>
                <w:b/>
              </w:rPr>
              <w:t>^</w:t>
            </w:r>
            <w:r>
              <w:rPr>
                <w:rFonts w:ascii="Arial" w:eastAsia="Calibri" w:hAnsi="Arial" w:cs="Arial"/>
                <w:b/>
              </w:rPr>
              <w:t>BPSRPT4</w:t>
            </w:r>
          </w:p>
        </w:tc>
      </w:tr>
      <w:tr w:rsidR="003851F0" w:rsidRPr="00DE74AA" w14:paraId="5C406BD8" w14:textId="77777777" w:rsidTr="00C32973">
        <w:tc>
          <w:tcPr>
            <w:tcW w:w="2790" w:type="dxa"/>
            <w:shd w:val="clear" w:color="auto" w:fill="F3F3F3"/>
          </w:tcPr>
          <w:p w14:paraId="20298882" w14:textId="77777777" w:rsidR="003851F0" w:rsidRPr="0012577B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466B08D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28FFC72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8D4788F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5A21C2F1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851F0" w:rsidRPr="00DE74AA" w14:paraId="0565CC7C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E762492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851F0" w:rsidRPr="00DE74AA" w14:paraId="20B30782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9007" w14:textId="5234D42C" w:rsidR="003851F0" w:rsidRPr="005F49F3" w:rsidRDefault="005F49F3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F49F3">
              <w:rPr>
                <w:rFonts w:ascii="Courier New" w:hAnsi="Courier New" w:cs="Courier New"/>
                <w:sz w:val="16"/>
                <w:szCs w:val="16"/>
              </w:rPr>
              <w:lastRenderedPageBreak/>
              <w:br/>
              <w:t>SELCCRSN(DFLT) 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N ARR,BPSARRAY,BPSCCR,DIC,DIR,DIRUT,DUOUT,RSN,X,Y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S DFLT=$S($G(DFLT)=1:"Specific Close Claim Reason",1:"ALL")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S DIR(0)="</w:t>
            </w:r>
            <w:proofErr w:type="spellStart"/>
            <w:r w:rsidRPr="005F49F3">
              <w:rPr>
                <w:rFonts w:ascii="Courier New" w:hAnsi="Courier New" w:cs="Courier New"/>
                <w:sz w:val="16"/>
                <w:szCs w:val="16"/>
              </w:rPr>
              <w:t>S^S:Specific</w:t>
            </w:r>
            <w:proofErr w:type="spellEnd"/>
            <w:r w:rsidRPr="005F49F3">
              <w:rPr>
                <w:rFonts w:ascii="Courier New" w:hAnsi="Courier New" w:cs="Courier New"/>
                <w:sz w:val="16"/>
                <w:szCs w:val="16"/>
              </w:rPr>
              <w:t xml:space="preserve"> Close Claim </w:t>
            </w:r>
            <w:proofErr w:type="spellStart"/>
            <w:r w:rsidRPr="005F49F3">
              <w:rPr>
                <w:rFonts w:ascii="Courier New" w:hAnsi="Courier New" w:cs="Courier New"/>
                <w:sz w:val="16"/>
                <w:szCs w:val="16"/>
              </w:rPr>
              <w:t>Reason;A:ALL</w:t>
            </w:r>
            <w:proofErr w:type="spellEnd"/>
            <w:r w:rsidRPr="005F49F3"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S DIR("A")="Include (S)</w:t>
            </w:r>
            <w:proofErr w:type="spellStart"/>
            <w:r w:rsidRPr="005F49F3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5F49F3">
              <w:rPr>
                <w:rFonts w:ascii="Courier New" w:hAnsi="Courier New" w:cs="Courier New"/>
                <w:sz w:val="16"/>
                <w:szCs w:val="16"/>
              </w:rPr>
              <w:t xml:space="preserve"> Close Claim Reason or (A)LL",DIR("B")=DFLT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D ^DIR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 ALL - BPSCCR=0 / Specific Close Claim Reason - BPSCCR=1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S BPSCCR=$S(Y="S":1,Y="A":0,1:Y)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;If "^" was entered or there was a Timeout, return "^"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I ($G(DUOUT)=1)!($G(DTOUT)=1) S (RSN,Y)="^"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Q:BPSCCR'=1 BPSCCR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W !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N DIC,DIRUT,DTOUT,DUOUT,X,Y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BPSCCR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;User selected (S)</w:t>
            </w:r>
            <w:proofErr w:type="spellStart"/>
            <w:r w:rsidRPr="005F49F3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5F49F3">
              <w:rPr>
                <w:rFonts w:ascii="Courier New" w:hAnsi="Courier New" w:cs="Courier New"/>
                <w:sz w:val="16"/>
                <w:szCs w:val="16"/>
              </w:rPr>
              <w:t xml:space="preserve"> Close Claim Reason, allow user to select one or multiple reasons.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S DIC(0)="QEAM",DIC=356.8,DIC("A")="Select Close Claim Reason: 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F  D ^DIC Q:X=""  D  Q:$G(BPSARRAY)="^"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; Check for "^" or a timeout, if found set BPSARRAY="^" and quit.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I $D(DUOUT)!$D(DTOUT)!($D(DIRUT)) S BPSARRAY="^" Q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; Add selection to BPSARRAY and display close claim reason.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S BPSARRAY(+Y)=$P(Y,U,2)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W " ",$P(Y,"^",2),!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; Display a list of current selections.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. S ARR="" F  S ARR=$O(BPSARRAY(ARR)) Q:'ARR  W ?10,BPSARRAY(ARR),!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 If BPSARRAY="^" quit and return "^".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I $G(BPSARRAY)="^" Q "^"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 If nothing was selected quit and return "".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I '$D(BPSARRAY) Q ""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 xml:space="preserve"> ; Create a comma delimited string BPSCCR that contains the selected close claim reason </w:t>
            </w:r>
            <w:proofErr w:type="spellStart"/>
            <w:r w:rsidRPr="005F49F3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5F49F3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S BPSCCR=""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S ARR="" F  S ARR=$O(BPSARRAY(ARR)) Q:'ARR  S BPSCCR=BPSCCR_ARR_","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9F3">
              <w:rPr>
                <w:rFonts w:ascii="Courier New" w:hAnsi="Courier New" w:cs="Courier New"/>
                <w:sz w:val="16"/>
                <w:szCs w:val="16"/>
              </w:rPr>
              <w:br/>
              <w:t> Q BPSCCR</w:t>
            </w:r>
          </w:p>
          <w:p w14:paraId="3291DC09" w14:textId="77777777" w:rsidR="005F49F3" w:rsidRPr="00DE74AA" w:rsidRDefault="005F49F3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3851F0" w:rsidRPr="00DE74AA" w14:paraId="51AF5A4C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F33CF96" w14:textId="77777777" w:rsidR="003851F0" w:rsidRPr="00DE74AA" w:rsidRDefault="003851F0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851F0" w:rsidRPr="00DE74AA" w14:paraId="6D9B6153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80746" w14:textId="58F14D5C" w:rsidR="003851F0" w:rsidRDefault="003851F0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E3CBE86" w14:textId="089188AC" w:rsidR="002D4F12" w:rsidRPr="002D4F12" w:rsidRDefault="002D4F12" w:rsidP="002D4F1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4F1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SELCCRSN(DFLT) ;</w:t>
            </w:r>
          </w:p>
          <w:p w14:paraId="5786790A" w14:textId="4676E49D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5CDE4A0D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Allow user to select a single or multiple CLOSE CLAIM REASON(s).</w:t>
            </w:r>
          </w:p>
          <w:p w14:paraId="56CBB142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F5C1754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the users selected one or more CLOSE CLAIM REASONs, the selection will be stored</w:t>
            </w:r>
          </w:p>
          <w:p w14:paraId="6AF7CFFF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in BPARR("CCR")separated by a comma. e.g. BPARR("CCR")= ien1 , ien2</w:t>
            </w:r>
          </w:p>
          <w:p w14:paraId="3FF36BB6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NOTE: the </w:t>
            </w:r>
            <w:proofErr w:type="spellStart"/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ien's</w:t>
            </w:r>
            <w:proofErr w:type="spellEnd"/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are pointers to CLAIMS TRACKING NON-BILLABLE REASONS (#356.8)</w:t>
            </w:r>
          </w:p>
          <w:p w14:paraId="78780B8B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05FB8F3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BPSCCR ;</w:t>
            </w:r>
          </w:p>
          <w:p w14:paraId="63471A04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DIR,DIRUT,DTOUT,DUOUT,X,Y</w:t>
            </w:r>
          </w:p>
          <w:p w14:paraId="39BE0031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BPARR,BPSARRAY,BPSIEN</w:t>
            </w:r>
          </w:p>
          <w:p w14:paraId="491A317D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CE97283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BPARR("CCR")=""</w:t>
            </w:r>
          </w:p>
          <w:p w14:paraId="72DAC6DB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E0BB366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The SEL tag prompts user to 'Select Close Claim Reason' and validates the selection</w:t>
            </w:r>
          </w:p>
          <w:p w14:paraId="31EE2300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against file #356.8 - CLAIMS TRACKING NON-BILLABLE REASONS.</w:t>
            </w:r>
          </w:p>
          <w:p w14:paraId="17C193C4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CCRSEL("Close Claim </w:t>
            </w:r>
            <w:proofErr w:type="spellStart"/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Reason","^IBE</w:t>
            </w:r>
            <w:proofErr w:type="spellEnd"/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(356.8,",.BPSARRAY)</w:t>
            </w:r>
          </w:p>
          <w:p w14:paraId="784E74BB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4E1226A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the user entered "^" quit, no longer prompting the user to 'Select Close Claim Reason'</w:t>
            </w:r>
          </w:p>
          <w:p w14:paraId="7BF23FB4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$G(BPSARRAY)="^" Q "^"</w:t>
            </w:r>
          </w:p>
          <w:p w14:paraId="1782DEB2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;</w:t>
            </w:r>
          </w:p>
          <w:p w14:paraId="12A60159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no Close Claim Reason was selected, return the user to 'Include (S)</w:t>
            </w:r>
            <w:proofErr w:type="spellStart"/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Close Claim Reason or (A)LL'</w:t>
            </w:r>
          </w:p>
          <w:p w14:paraId="058E6D08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$G(BPSARRAY)=0 Q 0</w:t>
            </w:r>
          </w:p>
          <w:p w14:paraId="43F97A23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4CF6D53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M BPARR("CCR")=BPSARRAY</w:t>
            </w:r>
          </w:p>
          <w:p w14:paraId="34A1F679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4795A52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Creates a string of all the Close Claim Reasons </w:t>
            </w:r>
            <w:proofErr w:type="spellStart"/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ien's</w:t>
            </w:r>
            <w:proofErr w:type="spellEnd"/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selected separated by a comma.</w:t>
            </w:r>
          </w:p>
          <w:p w14:paraId="7E8AD7DF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BPSIEN=""</w:t>
            </w:r>
          </w:p>
          <w:p w14:paraId="2F888F48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BPSIEN=$O(BPARR("CCR",BPSIEN)) Q:BPSIEN=""  I BPSIEN'="B" D</w:t>
            </w:r>
          </w:p>
          <w:p w14:paraId="24ED8E01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BPARR("CCR")'="" S BPARR("CCR")=BPARR("CCR")_","</w:t>
            </w:r>
          </w:p>
          <w:p w14:paraId="486D95D4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BPARR("CCR")=BPARR("CCR")_BPSIEN</w:t>
            </w:r>
          </w:p>
          <w:p w14:paraId="2F19BB36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Q</w:t>
            </w:r>
          </w:p>
          <w:p w14:paraId="092FCE41" w14:textId="77777777" w:rsidR="00733996" w:rsidRP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2FC0AEE" w14:textId="77777777" w:rsidR="00733996" w:rsidRDefault="00733996" w:rsidP="0073399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3399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BPARR("CCR")</w:t>
            </w:r>
          </w:p>
          <w:p w14:paraId="593BFE65" w14:textId="6A3C0807" w:rsidR="003851F0" w:rsidRPr="00DE74AA" w:rsidRDefault="003851F0" w:rsidP="0073399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772D9D33" w14:textId="77777777" w:rsidR="00854E0E" w:rsidRDefault="00854E0E" w:rsidP="003851F0">
      <w:pPr>
        <w:pStyle w:val="BodyText"/>
        <w:rPr>
          <w:rFonts w:ascii="Times New Roman" w:hAnsi="Times New Roman"/>
          <w:lang w:eastAsia="en-US"/>
        </w:rPr>
      </w:pPr>
    </w:p>
    <w:p w14:paraId="2FAEB15F" w14:textId="478DF608" w:rsidR="006039EC" w:rsidRDefault="006039EC" w:rsidP="006039EC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A new subroutine CCRSEL^BPSRPT4 will be created that will prompt the user to select Specific Close Claim Reasons.  This prompt will prompt to user to delete duplicate entries. </w:t>
      </w:r>
    </w:p>
    <w:p w14:paraId="5BD75783" w14:textId="77777777" w:rsidR="006039EC" w:rsidRDefault="006039EC" w:rsidP="006039EC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90"/>
        <w:gridCol w:w="1435"/>
        <w:gridCol w:w="90"/>
        <w:gridCol w:w="90"/>
        <w:gridCol w:w="1256"/>
        <w:gridCol w:w="269"/>
        <w:gridCol w:w="2130"/>
      </w:tblGrid>
      <w:tr w:rsidR="006039EC" w14:paraId="7914FC65" w14:textId="77777777" w:rsidTr="00AE2718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F4519CC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BA5D0" w14:textId="77777777" w:rsidR="006039EC" w:rsidRDefault="006039EC" w:rsidP="00AE271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CCRSEL^BPSRPT4</w:t>
            </w:r>
          </w:p>
        </w:tc>
      </w:tr>
      <w:tr w:rsidR="006039EC" w14:paraId="22538367" w14:textId="77777777" w:rsidTr="00AE2718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52394BF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0E2626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6DA5394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0C50B18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473F48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039EC" w14:paraId="0554232E" w14:textId="77777777" w:rsidTr="00AE2718">
        <w:trPr>
          <w:trHeight w:val="318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78E4C804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BDA2F7B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C5C8B2C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Calls</w:t>
            </w:r>
          </w:p>
        </w:tc>
      </w:tr>
      <w:tr w:rsidR="006039EC" w14:paraId="75227820" w14:textId="77777777" w:rsidTr="00AE2718">
        <w:trPr>
          <w:trHeight w:val="697"/>
        </w:trPr>
        <w:tc>
          <w:tcPr>
            <w:tcW w:w="27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07D6497F" w14:textId="77777777" w:rsidR="006039EC" w:rsidRDefault="006039EC" w:rsidP="00AE271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3FF0" w14:textId="2CB161B2" w:rsidR="006039EC" w:rsidRDefault="006039EC" w:rsidP="00AE271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SELCCRSN^BPSRPT3A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B9DE" w14:textId="77777777" w:rsidR="006039EC" w:rsidRDefault="006039EC" w:rsidP="00AE2718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26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039EC" w14:paraId="69E19810" w14:textId="77777777" w:rsidTr="00AE2718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66754D7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EA7A2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6039EC" w14:paraId="147B9230" w14:textId="77777777" w:rsidTr="00AE2718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0E939015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4E0B292E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Input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1D37A25B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A5C2BF6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D0F7155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6039EC" w14:paraId="24B225EE" w14:textId="77777777" w:rsidTr="00AE2718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3A3F9C7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039EC" w14:paraId="4E8BE112" w14:textId="77777777" w:rsidTr="00AE2718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5DEBF" w14:textId="77777777" w:rsidR="006039EC" w:rsidRDefault="006039EC" w:rsidP="00AE271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1F2393" w14:textId="77777777" w:rsidR="006039EC" w:rsidRDefault="006039EC" w:rsidP="00AE271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71A47E3D" w14:textId="77777777" w:rsidR="006039EC" w:rsidRDefault="006039EC" w:rsidP="00AE271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039EC" w14:paraId="1000CE53" w14:textId="77777777" w:rsidTr="00AE2718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7465391" w14:textId="77777777" w:rsidR="006039EC" w:rsidRDefault="006039EC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6039EC" w14:paraId="324EA813" w14:textId="77777777" w:rsidTr="00AE2718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8082B" w14:textId="6C212CC1" w:rsidR="006039EC" w:rsidRDefault="006039EC" w:rsidP="00AE271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A6E89BB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CCRSEL(FIELD,FILE,BPSARRAY,DEFAULT) ;</w:t>
            </w:r>
          </w:p>
          <w:p w14:paraId="0DA6B81C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Provides selection of one or many Close Claim Reasons.</w:t>
            </w:r>
          </w:p>
          <w:p w14:paraId="4FF1B03C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602D221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BPSARR,DIC,DTOUT,DUOUT,QT,Y,X</w:t>
            </w:r>
          </w:p>
          <w:p w14:paraId="3543F7C8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B858B8D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DIC=FILE,DIC(0)="QEZAM",DIC("A")="Select "_FIELD_": "</w:t>
            </w:r>
          </w:p>
          <w:p w14:paraId="1D47562C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$G(DEFAULT)'="" S DIC("B")=DEFAULT</w:t>
            </w:r>
          </w:p>
          <w:p w14:paraId="54C1A76E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44111D0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D ^DIC Q:X=""  D  Q:$G(QT)</w:t>
            </w:r>
          </w:p>
          <w:p w14:paraId="6F550CC9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Check for "^" or timeout, if found set BPSARRAY="^" and quit.</w:t>
            </w:r>
          </w:p>
          <w:p w14:paraId="2CD86C03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$D(DTOUT)!$D(DUOUT) K BPSARRAY S BPSARRAY="^",QT=1 Q</w:t>
            </w:r>
          </w:p>
          <w:p w14:paraId="05B485A3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797769D2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If selection already exists in BPSARRAY, ask user if they</w:t>
            </w:r>
          </w:p>
          <w:p w14:paraId="7523928D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want to Delete the entry</w:t>
            </w:r>
          </w:p>
          <w:p w14:paraId="70BA0F66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$D(BPSARRAY(+Y)) D  Q</w:t>
            </w:r>
          </w:p>
          <w:p w14:paraId="2CEDB6B7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N P</w:t>
            </w:r>
          </w:p>
          <w:p w14:paraId="36874B4B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P=Y ;Save Original Value</w:t>
            </w:r>
          </w:p>
          <w:p w14:paraId="7F605AA7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DIR(0)="S^Y:YES;N:NO"</w:t>
            </w:r>
          </w:p>
          <w:p w14:paraId="2E82B3C7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DIR("A")="Delete "_$P(P,U,2)_" from your list?"</w:t>
            </w:r>
          </w:p>
          <w:p w14:paraId="67379D8D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DIR("B")="NO"</w:t>
            </w:r>
          </w:p>
          <w:p w14:paraId="5BA41645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. . D ^DIR</w:t>
            </w:r>
          </w:p>
          <w:p w14:paraId="40F72C0F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I Y="Y" K BPSARRAY(+P),BPSARRAY("B",$P(P,U,2),+P)</w:t>
            </w:r>
          </w:p>
          <w:p w14:paraId="656210DE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 Display a list of current selections</w:t>
            </w:r>
          </w:p>
          <w:p w14:paraId="1D8756FF" w14:textId="77777777" w:rsidR="008E2958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$D(BPSARRAY) D</w:t>
            </w:r>
          </w:p>
          <w:p w14:paraId="7E2DF12E" w14:textId="4FBEEA30" w:rsidR="006039EC" w:rsidRPr="006039EC" w:rsidRDefault="008E2958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</w:t>
            </w:r>
            <w:r w:rsidR="006039EC"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X</w:t>
            </w:r>
          </w:p>
          <w:p w14:paraId="438A7E6D" w14:textId="6A2B19DD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!,?2,"Selected:"</w:t>
            </w:r>
          </w:p>
          <w:p w14:paraId="3320FA3C" w14:textId="128C18BE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</w:t>
            </w:r>
            <w:r w:rsidR="008E295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X="" F  S X=$O(BPSARRAY(X)) Q:(X="")!(X="B")  W ?12,BPSARRAY(X),!</w:t>
            </w:r>
          </w:p>
          <w:p w14:paraId="132C9316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E  D</w:t>
            </w:r>
          </w:p>
          <w:p w14:paraId="30136AD1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;Define new entries in BPSCCR array</w:t>
            </w:r>
          </w:p>
          <w:p w14:paraId="73F593C3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BPSARRAY(+Y)=$P(Y,U,2)</w:t>
            </w:r>
          </w:p>
          <w:p w14:paraId="2F3296C1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BPSARRAY("B",$P(Y,U,2),+Y)=""</w:t>
            </w:r>
          </w:p>
          <w:p w14:paraId="42CE27C8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79D8E9F0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;Display a list of current selections</w:t>
            </w:r>
          </w:p>
          <w:p w14:paraId="11938491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N X</w:t>
            </w:r>
          </w:p>
          <w:p w14:paraId="63516333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!,?2,"Selected:"</w:t>
            </w:r>
          </w:p>
          <w:p w14:paraId="44578208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X="" F  S X=$O(BPSARRAY(X)) Q:(X="")!(X="B")  W ?12,BPSARRAY(X),!</w:t>
            </w:r>
          </w:p>
          <w:p w14:paraId="6C2432F6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K DIC("B")</w:t>
            </w:r>
          </w:p>
          <w:p w14:paraId="43C40133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16EE8DA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nothing was selected set BPSARRAY=0</w:t>
            </w:r>
          </w:p>
          <w:p w14:paraId="26E7DF8B" w14:textId="77777777" w:rsidR="006039EC" w:rsidRP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'$D(BPSARRAY) S BPSARRAY=0</w:t>
            </w:r>
          </w:p>
          <w:p w14:paraId="2C2467AD" w14:textId="2877A400" w:rsidR="006039EC" w:rsidRDefault="006039EC" w:rsidP="006039E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039E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  <w:p w14:paraId="0B5E0E13" w14:textId="77777777" w:rsidR="006039EC" w:rsidRDefault="006039EC" w:rsidP="00AE2718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1748F6A" w14:textId="77777777" w:rsidR="006039EC" w:rsidRDefault="006039EC" w:rsidP="003851F0">
      <w:pPr>
        <w:pStyle w:val="BodyText"/>
        <w:rPr>
          <w:rFonts w:ascii="Times New Roman" w:hAnsi="Times New Roman"/>
          <w:lang w:eastAsia="en-US"/>
        </w:rPr>
      </w:pPr>
    </w:p>
    <w:p w14:paraId="3433E8DE" w14:textId="37F23A77" w:rsidR="007D4972" w:rsidRDefault="007D4972" w:rsidP="007D4972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A</w:t>
      </w:r>
      <w:r w:rsidR="00764C9F">
        <w:rPr>
          <w:rFonts w:ascii="Times New Roman" w:hAnsi="Times New Roman"/>
          <w:lang w:eastAsia="en-US"/>
        </w:rPr>
        <w:t xml:space="preserve"> new subroutine SELPR^BPSRPT3A</w:t>
      </w:r>
      <w:r>
        <w:rPr>
          <w:rFonts w:ascii="Times New Roman" w:hAnsi="Times New Roman"/>
          <w:lang w:eastAsia="en-US"/>
        </w:rPr>
        <w:t xml:space="preserve"> will be created that will prompt the user to either select Specific Prescribers or All Prescribers.  This was pre</w:t>
      </w:r>
      <w:r w:rsidR="00764C9F">
        <w:rPr>
          <w:rFonts w:ascii="Times New Roman" w:hAnsi="Times New Roman"/>
          <w:lang w:eastAsia="en-US"/>
        </w:rPr>
        <w:t>viously part of SELPRESC^BPSRPT3A</w:t>
      </w:r>
      <w:r>
        <w:rPr>
          <w:rFonts w:ascii="Times New Roman" w:hAnsi="Times New Roman"/>
          <w:lang w:eastAsia="en-US"/>
        </w:rPr>
        <w:t>.</w:t>
      </w:r>
    </w:p>
    <w:p w14:paraId="6EEBF14C" w14:textId="77777777" w:rsidR="001423F3" w:rsidRDefault="001423F3" w:rsidP="001423F3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90"/>
        <w:gridCol w:w="1435"/>
        <w:gridCol w:w="90"/>
        <w:gridCol w:w="90"/>
        <w:gridCol w:w="1256"/>
        <w:gridCol w:w="269"/>
        <w:gridCol w:w="2130"/>
      </w:tblGrid>
      <w:tr w:rsidR="001423F3" w14:paraId="5BBFE1A0" w14:textId="77777777" w:rsidTr="00C32973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C94E4D2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B4201" w14:textId="3CF0C776" w:rsidR="001423F3" w:rsidRDefault="001423F3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SELPR^BPSRPT</w:t>
            </w:r>
            <w:r w:rsidR="00764C9F">
              <w:rPr>
                <w:rFonts w:ascii="Arial" w:eastAsia="Calibri" w:hAnsi="Arial" w:cs="Arial"/>
                <w:b/>
              </w:rPr>
              <w:t>3A</w:t>
            </w:r>
          </w:p>
        </w:tc>
      </w:tr>
      <w:tr w:rsidR="001423F3" w14:paraId="5E08F12D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B3F98FB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DCB792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B7AFC30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8296DFF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6D8EB8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423F3" w14:paraId="7F04E702" w14:textId="77777777" w:rsidTr="00C32973">
        <w:trPr>
          <w:trHeight w:val="318"/>
        </w:trPr>
        <w:tc>
          <w:tcPr>
            <w:tcW w:w="27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18193779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A71D48E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BF41CE3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Subroutine Calls</w:t>
            </w:r>
          </w:p>
        </w:tc>
      </w:tr>
      <w:tr w:rsidR="001423F3" w14:paraId="57B42557" w14:textId="77777777" w:rsidTr="00C32973">
        <w:trPr>
          <w:trHeight w:val="697"/>
        </w:trPr>
        <w:tc>
          <w:tcPr>
            <w:tcW w:w="27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A1F40EB" w14:textId="77777777" w:rsidR="001423F3" w:rsidRDefault="001423F3" w:rsidP="00C329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67B1" w14:textId="77777777" w:rsidR="001423F3" w:rsidRDefault="001423F3" w:rsidP="00C3297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AF91" w14:textId="77777777" w:rsidR="001423F3" w:rsidRDefault="001423F3" w:rsidP="00C32973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35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423F3" w14:paraId="2DB80B4D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5096860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608AF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1423F3" w14:paraId="2251D658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hideMark/>
          </w:tcPr>
          <w:p w14:paraId="089647C4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084BE5ED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Input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2C05FA8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9229078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E0CF64E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1423F3" w14:paraId="3634BEEF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898B6CD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A99F3A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DFLT</w:t>
            </w:r>
          </w:p>
          <w:p w14:paraId="674E5C38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0 default to All</w:t>
            </w:r>
          </w:p>
          <w:p w14:paraId="4434BC9D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423F3" w14:paraId="439C5CB4" w14:textId="77777777" w:rsidTr="00C32973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208D9FE2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3B5865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</w:p>
          <w:p w14:paraId="23BB1CD8" w14:textId="37403F83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1=Prescribers, 0=ALL, ^=Exit</w:t>
            </w:r>
          </w:p>
          <w:p w14:paraId="5C4E5193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423F3" w14:paraId="0AA99675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09D393C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423F3" w14:paraId="1E83EA30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DA9F2" w14:textId="77777777" w:rsidR="001423F3" w:rsidRDefault="001423F3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C6D7F87" w14:textId="77777777" w:rsidR="001423F3" w:rsidRDefault="001423F3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3FC25D59" w14:textId="77777777" w:rsidR="001423F3" w:rsidRDefault="001423F3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423F3" w14:paraId="5739F249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5BBF885" w14:textId="77777777" w:rsidR="001423F3" w:rsidRDefault="001423F3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1423F3" w14:paraId="3EE9F983" w14:textId="77777777" w:rsidTr="00C32973">
        <w:tc>
          <w:tcPr>
            <w:tcW w:w="95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0D0E7" w14:textId="77777777" w:rsidR="001423F3" w:rsidRDefault="001423F3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A7038F3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SELPR(DFLT) ;</w:t>
            </w:r>
          </w:p>
          <w:p w14:paraId="6E45C1BA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525FBA7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Display (P)</w:t>
            </w:r>
            <w:proofErr w:type="spellStart"/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rescribers</w:t>
            </w:r>
            <w:proofErr w:type="spellEnd"/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or (A)</w:t>
            </w:r>
            <w:proofErr w:type="spellStart"/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ll</w:t>
            </w:r>
            <w:proofErr w:type="spellEnd"/>
          </w:p>
          <w:p w14:paraId="1D33EB8B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; </w:t>
            </w:r>
          </w:p>
          <w:p w14:paraId="6BDFFDF9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Input Variable -&gt; DFLT = ALL</w:t>
            </w:r>
          </w:p>
          <w:p w14:paraId="0B1F286E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   </w:t>
            </w:r>
          </w:p>
          <w:p w14:paraId="455EB7E3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Return Value -&gt;   1 = Prescribers</w:t>
            </w:r>
          </w:p>
          <w:p w14:paraId="5DC15495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0 = ALL</w:t>
            </w:r>
          </w:p>
          <w:p w14:paraId="5CD6BF27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^ = Exit</w:t>
            </w:r>
          </w:p>
          <w:p w14:paraId="35703201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           </w:t>
            </w:r>
          </w:p>
          <w:p w14:paraId="2C3B2D5A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DIR,DIRUT,DTOUT,DUOUT,X,Y</w:t>
            </w:r>
          </w:p>
          <w:p w14:paraId="75479921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6CA731C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;Select to include (S)</w:t>
            </w:r>
            <w:proofErr w:type="spellStart"/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pecific</w:t>
            </w:r>
            <w:proofErr w:type="spellEnd"/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Prescriber or (A)</w:t>
            </w:r>
            <w:proofErr w:type="spellStart"/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ll</w:t>
            </w:r>
            <w:proofErr w:type="spellEnd"/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Prescribers</w:t>
            </w:r>
          </w:p>
          <w:p w14:paraId="2FAED735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182E485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DIR(0)="S^S:SPECIFIC PRESCRIBER(S);A:ALL PRESCRIBERS"</w:t>
            </w:r>
          </w:p>
          <w:p w14:paraId="75859B1A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DIR("A")="Select Specific Prescriber(s) or include ALL Prescribers"</w:t>
            </w:r>
          </w:p>
          <w:p w14:paraId="219C3E04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DIR("B")="A"</w:t>
            </w:r>
          </w:p>
          <w:p w14:paraId="0203E5D1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DIR("L",1)="Select one of the following:"</w:t>
            </w:r>
          </w:p>
          <w:p w14:paraId="6A94258A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DIR("L",2)=""</w:t>
            </w:r>
          </w:p>
          <w:p w14:paraId="50711C31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DIR("L",3)="     S         Specific Prescriber(s)"</w:t>
            </w:r>
          </w:p>
          <w:p w14:paraId="1E53545A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DIR("L",4)="     A         ALL Prescribers"</w:t>
            </w:r>
          </w:p>
          <w:p w14:paraId="7DD7BE48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^DIR</w:t>
            </w:r>
          </w:p>
          <w:p w14:paraId="58ABDC32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($G(DUOUT)=1)!($G(DTOUT)=1) S Y="^"</w:t>
            </w:r>
          </w:p>
          <w:p w14:paraId="542B56BC" w14:textId="77777777" w:rsidR="001423F3" w:rsidRP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Y=$S(Y="A":0,Y="S":1,1:Y)</w:t>
            </w:r>
          </w:p>
          <w:p w14:paraId="36D14A0D" w14:textId="1DAB4BB5" w:rsidR="001423F3" w:rsidRDefault="001423F3" w:rsidP="001423F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23F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Y</w:t>
            </w:r>
          </w:p>
          <w:p w14:paraId="48BABCCE" w14:textId="77777777" w:rsidR="001423F3" w:rsidRDefault="001423F3" w:rsidP="00C3297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74C97073" w14:textId="77777777" w:rsidR="001423F3" w:rsidRDefault="001423F3" w:rsidP="00E9364A">
      <w:pPr>
        <w:pStyle w:val="BodyText"/>
        <w:rPr>
          <w:rFonts w:ascii="Times New Roman" w:hAnsi="Times New Roman"/>
          <w:lang w:eastAsia="en-US"/>
        </w:rPr>
      </w:pPr>
    </w:p>
    <w:p w14:paraId="67D9CA70" w14:textId="15C4AFF0" w:rsidR="007D4972" w:rsidRDefault="00460C62" w:rsidP="007D4972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SELPRESC^BPSRPT3A</w:t>
      </w:r>
      <w:r w:rsidR="007D4972">
        <w:rPr>
          <w:rFonts w:ascii="Times New Roman" w:hAnsi="Times New Roman"/>
          <w:lang w:eastAsia="en-US"/>
        </w:rPr>
        <w:t xml:space="preserve"> will be modified to no longer ask the user if they want to select Specific Prescribers or All Prescribers.  It will also be modified to call SEL^BPSRPT3A which will prompt the user for a one or many Prescribers.</w:t>
      </w:r>
    </w:p>
    <w:p w14:paraId="2CE0DC8C" w14:textId="33A5C547" w:rsidR="00E9364A" w:rsidRPr="009B1D2C" w:rsidRDefault="00E9364A" w:rsidP="00854E0E">
      <w:pPr>
        <w:pStyle w:val="BodyText"/>
        <w:rPr>
          <w:rFonts w:ascii="Times New Roman" w:hAnsi="Times New Roman"/>
          <w:lang w:eastAsia="en-US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E9364A" w:rsidRPr="00DE74AA" w14:paraId="752458DA" w14:textId="77777777" w:rsidTr="00C32973">
        <w:trPr>
          <w:tblHeader/>
        </w:trPr>
        <w:tc>
          <w:tcPr>
            <w:tcW w:w="2790" w:type="dxa"/>
            <w:shd w:val="clear" w:color="auto" w:fill="F3F3F3"/>
          </w:tcPr>
          <w:p w14:paraId="4979C066" w14:textId="77777777" w:rsidR="00E9364A" w:rsidRPr="0012577B" w:rsidRDefault="00E9364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5ED6E537" w14:textId="7A3F6571" w:rsidR="00E9364A" w:rsidRPr="00DE74AA" w:rsidRDefault="007D2D60" w:rsidP="00C3297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SELPRE</w:t>
            </w:r>
            <w:r w:rsidR="00D6657E">
              <w:rPr>
                <w:rFonts w:ascii="Arial" w:eastAsia="Calibri" w:hAnsi="Arial" w:cs="Arial"/>
                <w:b/>
              </w:rPr>
              <w:t>S</w:t>
            </w:r>
            <w:r>
              <w:rPr>
                <w:rFonts w:ascii="Arial" w:eastAsia="Calibri" w:hAnsi="Arial" w:cs="Arial"/>
                <w:b/>
              </w:rPr>
              <w:t>C</w:t>
            </w:r>
            <w:r w:rsidR="00E9364A">
              <w:rPr>
                <w:rFonts w:ascii="Arial" w:eastAsia="Calibri" w:hAnsi="Arial" w:cs="Arial"/>
                <w:b/>
              </w:rPr>
              <w:t>^BPSRPT3A</w:t>
            </w:r>
          </w:p>
        </w:tc>
      </w:tr>
      <w:tr w:rsidR="00E9364A" w:rsidRPr="00DE74AA" w14:paraId="27FB65CF" w14:textId="77777777" w:rsidTr="00C32973">
        <w:tc>
          <w:tcPr>
            <w:tcW w:w="2790" w:type="dxa"/>
            <w:shd w:val="clear" w:color="auto" w:fill="F3F3F3"/>
          </w:tcPr>
          <w:p w14:paraId="0E71964A" w14:textId="77777777" w:rsidR="00E9364A" w:rsidRPr="0012577B" w:rsidRDefault="00E9364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69F485C" w14:textId="77777777" w:rsidR="00E9364A" w:rsidRPr="00DE74AA" w:rsidRDefault="00E9364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7A7C319" w14:textId="77777777" w:rsidR="00E9364A" w:rsidRPr="00DE74AA" w:rsidRDefault="00E9364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9F4491C" w14:textId="77777777" w:rsidR="00E9364A" w:rsidRPr="00DE74AA" w:rsidRDefault="00E9364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4BA58566" w14:textId="77777777" w:rsidR="00E9364A" w:rsidRPr="00DE74AA" w:rsidRDefault="00E9364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9364A" w:rsidRPr="00DE74AA" w14:paraId="53F7D93B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27D822C" w14:textId="77777777" w:rsidR="00E9364A" w:rsidRPr="00DE74AA" w:rsidRDefault="00E9364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9364A" w:rsidRPr="00DE74AA" w14:paraId="3815B37D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8107" w14:textId="77777777" w:rsidR="00E9364A" w:rsidRDefault="00E9364A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E5B97DF" w14:textId="17A5A62B" w:rsidR="00E9364A" w:rsidRPr="00E9364A" w:rsidRDefault="00E9364A" w:rsidP="00C32973">
            <w:pPr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bidi="en-US"/>
              </w:rPr>
            </w:pPr>
            <w:r w:rsidRPr="00E9364A">
              <w:rPr>
                <w:rFonts w:ascii="Courier New" w:hAnsi="Courier New" w:cs="Courier New"/>
                <w:sz w:val="16"/>
                <w:szCs w:val="16"/>
              </w:rPr>
              <w:t>SELPRESC() 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N DIR,DIRUT,DTOUT,DUOUT,X,Y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;Select to include (S)</w:t>
            </w:r>
            <w:proofErr w:type="spellStart"/>
            <w:r w:rsidRPr="00E9364A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E9364A">
              <w:rPr>
                <w:rFonts w:ascii="Courier New" w:hAnsi="Courier New" w:cs="Courier New"/>
                <w:sz w:val="16"/>
                <w:szCs w:val="16"/>
              </w:rPr>
              <w:t xml:space="preserve"> Prescriber or (A)</w:t>
            </w:r>
            <w:proofErr w:type="spellStart"/>
            <w:r w:rsidRPr="00E9364A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E9364A">
              <w:rPr>
                <w:rFonts w:ascii="Courier New" w:hAnsi="Courier New" w:cs="Courier New"/>
                <w:sz w:val="16"/>
                <w:szCs w:val="16"/>
              </w:rPr>
              <w:t xml:space="preserve"> Prescribers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DIR(0)="S^S:SPECIFIC PRESCRIBER(S);A:ALL PRESCRIBERS"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DIR("A")="Select Specific Prescriber(s) or include ALL Prescribers"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DIR("B")="A"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DIR("L",1)="Select one of the following:"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DIR("L",2)=""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DIR("L",3)=" S Specific Prescriber(s)"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DIR("L",4)=" A ALL Prescribers"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D ^DIR K DIR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;If (A)LL was selected, return 0 (zero)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I Y="A" Q 0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;If "^" was entered or there was a Timeout, return "^"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I (Y="^")!($G(DUOUT)=1)!($G(DTOUT)=1)!($D(DIRUT)) Q "^"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W !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BPPRESC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;User selected (S)</w:t>
            </w:r>
            <w:proofErr w:type="spellStart"/>
            <w:r w:rsidRPr="00E9364A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E9364A">
              <w:rPr>
                <w:rFonts w:ascii="Courier New" w:hAnsi="Courier New" w:cs="Courier New"/>
                <w:sz w:val="16"/>
                <w:szCs w:val="16"/>
              </w:rPr>
              <w:t xml:space="preserve"> Prescriber, allow user to select one or multiple Prescribers.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N DIC,DIRUT,DTOUT,DUOUT,X,Y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N ARR,BPSARRAY,BPSRESCAR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K DIC,X,Y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DIC(0)="QEAM",DIC="^VA(200,",DIC("A")="Select Prescriber: 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DIC("S")="I +$G(^VA(200,Y,""PS""))"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F  D ^DIC Q:X=""  D  Q:$G(BPSARRAY)="^"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lastRenderedPageBreak/>
              <w:t> . ; Check for "^" or a timeout, if found set BPSARRAY="^" and quit.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I $D(DUOUT)!$D(DTOUT)!($D(DIRUT)) S BPSARRAY="^" Q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; Add selection to BPSARRAY and display Prescriber's Name.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S BPSARRAY(+Y)=$P(Y,U,2)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W " ",$P(Y,"^",2),!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; Display a list of current selections.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I $D(BPSARRAY) D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. . S ARR="" F  S ARR=$O(BPSARRAY(ARR)) Q:'ARR  W ?10,BPSARRAY(ARR),!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 If BPSARRAY="^" quit and return "^".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I $G(BPSARRAY)="^" Q "^"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 xml:space="preserve"> ; If nothing was selected, return "^" so the user will return to the menu 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I '$D(BPSARRAY) Q "^"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 xml:space="preserve"> ; Create a comma delimited string BPSRESCAR that contains the selected Prescribers </w:t>
            </w:r>
            <w:proofErr w:type="spellStart"/>
            <w:r w:rsidRPr="00E9364A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E9364A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BPSRESCAR=""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S ARR="" F  S ARR=$O(BPSARRAY(ARR)) Q:'ARR  S BPSRESCAR=BPSRESCAR_ARR_","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9364A">
              <w:rPr>
                <w:rFonts w:ascii="Courier New" w:hAnsi="Courier New" w:cs="Courier New"/>
                <w:sz w:val="16"/>
                <w:szCs w:val="16"/>
              </w:rPr>
              <w:br/>
              <w:t> Q BPSRESCAR</w:t>
            </w:r>
          </w:p>
          <w:p w14:paraId="7943C627" w14:textId="77777777" w:rsidR="00E9364A" w:rsidRPr="00DE74AA" w:rsidRDefault="00E9364A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9364A" w:rsidRPr="00DE74AA" w14:paraId="40F513E3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3939CDA" w14:textId="77777777" w:rsidR="00E9364A" w:rsidRPr="00DE74AA" w:rsidRDefault="00E9364A" w:rsidP="00C3297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9364A" w:rsidRPr="00DE74AA" w14:paraId="3A74B382" w14:textId="77777777" w:rsidTr="00C3297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8CA41" w14:textId="77777777" w:rsidR="00E9364A" w:rsidRDefault="00E9364A" w:rsidP="00C3297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AC6AD9E" w14:textId="52FF55BF" w:rsid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E9364A">
              <w:rPr>
                <w:rFonts w:ascii="Courier New" w:hAnsi="Courier New" w:cs="Courier New"/>
                <w:sz w:val="16"/>
                <w:szCs w:val="16"/>
              </w:rPr>
              <w:t>SELPRESC() ;</w:t>
            </w:r>
          </w:p>
          <w:p w14:paraId="17F46388" w14:textId="3FC1EBBB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Allow user to select a single or multiple PRESCRIBERS(s).</w:t>
            </w:r>
          </w:p>
          <w:p w14:paraId="159B0464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7043BB4" w14:textId="4BB1974B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the users selected one or more </w:t>
            </w:r>
            <w:r w:rsidR="001C12F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PRESCRIBERs</w:t>
            </w: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 the selection will be stored</w:t>
            </w:r>
          </w:p>
          <w:p w14:paraId="78735E40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in BPARR("PRESC")separated by a comma. e.g. BPARR("PRESC")= ien1 , ien2</w:t>
            </w:r>
          </w:p>
          <w:p w14:paraId="7CF3B2CF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C1FAF41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BPPRESC ;</w:t>
            </w:r>
          </w:p>
          <w:p w14:paraId="5693146C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DIR,DIRUT,DTOUT,DUOUT,X,Y</w:t>
            </w:r>
          </w:p>
          <w:p w14:paraId="63835BD5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BPARR,BPSARRAY,BPSIEN</w:t>
            </w:r>
          </w:p>
          <w:p w14:paraId="4166EA19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42F9441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BPARR("PRESC")=""</w:t>
            </w:r>
          </w:p>
          <w:p w14:paraId="50574CEA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02E9BE7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The SEL tag prompts user to 'Select Prescriber' and validates the selection against file #200.</w:t>
            </w:r>
          </w:p>
          <w:p w14:paraId="571FC02A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SEL("</w:t>
            </w:r>
            <w:proofErr w:type="spellStart"/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Prescriber","^VA</w:t>
            </w:r>
            <w:proofErr w:type="spellEnd"/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(200,",.BPSARRAY)</w:t>
            </w:r>
          </w:p>
          <w:p w14:paraId="781BDD87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00E6ED0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the user entered "^" quit, no longer prompting the user to 'Select Prescriber'</w:t>
            </w:r>
          </w:p>
          <w:p w14:paraId="24BE1B9F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$G(BPSARRAY)="^" Q "^"</w:t>
            </w:r>
          </w:p>
          <w:p w14:paraId="2C36787B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0B8D8BB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no Prescriber was selected, return the user to 'Display Selected (P)</w:t>
            </w:r>
            <w:proofErr w:type="spellStart"/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rescribers</w:t>
            </w:r>
            <w:proofErr w:type="spellEnd"/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or (A)LL'</w:t>
            </w:r>
          </w:p>
          <w:p w14:paraId="0E5F53CE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$G(BPSARRAY)=0 Q 0</w:t>
            </w:r>
          </w:p>
          <w:p w14:paraId="7A1EBF74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8A3B922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M BPARR("PRESC")=BPSARRAY</w:t>
            </w:r>
          </w:p>
          <w:p w14:paraId="0C0207B9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4EF0ACA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Creates a string of all the Prescriber </w:t>
            </w:r>
            <w:proofErr w:type="spellStart"/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ien's</w:t>
            </w:r>
            <w:proofErr w:type="spellEnd"/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selected separated by a comma.</w:t>
            </w:r>
          </w:p>
          <w:p w14:paraId="217DC545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BPSIEN=""</w:t>
            </w:r>
          </w:p>
          <w:p w14:paraId="7105B265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BPSIEN=$O(BPARR("PRESC",BPSIEN)) Q:BPSIEN=""  I BPSIEN'="B" D</w:t>
            </w:r>
          </w:p>
          <w:p w14:paraId="0299ADBA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BPARR("PRESC")'="" S BPARR("PRESC")=BPARR("PRESC")_","</w:t>
            </w:r>
          </w:p>
          <w:p w14:paraId="5CAA74BC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BPARR("PRESC")=BPARR("PRESC")_BPSIEN</w:t>
            </w:r>
          </w:p>
          <w:p w14:paraId="124D4B09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Q</w:t>
            </w:r>
          </w:p>
          <w:p w14:paraId="3A44509E" w14:textId="77777777" w:rsidR="00B564DC" w:rsidRPr="00B564DC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D43CA7A" w14:textId="69D587A6" w:rsidR="00E9364A" w:rsidRDefault="00B564DC" w:rsidP="00B564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564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BPARR("PRESC")</w:t>
            </w:r>
          </w:p>
          <w:p w14:paraId="7CBB59E5" w14:textId="77777777" w:rsidR="00E9364A" w:rsidRPr="00DE74AA" w:rsidRDefault="00E9364A" w:rsidP="00C32973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501D9AD" w14:textId="77777777" w:rsidR="00C32973" w:rsidRDefault="00C32973" w:rsidP="00C32973">
      <w:pPr>
        <w:pStyle w:val="BodyText"/>
        <w:rPr>
          <w:rFonts w:ascii="Times New Roman" w:hAnsi="Times New Roman"/>
          <w:lang w:eastAsia="en-US"/>
        </w:rPr>
      </w:pPr>
    </w:p>
    <w:p w14:paraId="10ABB931" w14:textId="48CD22D6" w:rsidR="00693EB1" w:rsidRDefault="00693EB1" w:rsidP="00C32973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The subroutine PROCESS^BPSRPT1 will need to be modified</w:t>
      </w:r>
      <w:r w:rsidR="00952D61">
        <w:rPr>
          <w:rFonts w:ascii="Times New Roman" w:hAnsi="Times New Roman"/>
          <w:lang w:eastAsia="en-US"/>
        </w:rPr>
        <w:t xml:space="preserve"> when checking the Close Reason, Reject Code and Prescriber.  They will no </w:t>
      </w:r>
      <w:r>
        <w:rPr>
          <w:rFonts w:ascii="Times New Roman" w:hAnsi="Times New Roman"/>
          <w:lang w:eastAsia="en-US"/>
        </w:rPr>
        <w:t xml:space="preserve">longer contain a trailing “,”.  </w:t>
      </w:r>
    </w:p>
    <w:p w14:paraId="50ACE97E" w14:textId="77777777" w:rsidR="00693EB1" w:rsidRDefault="00693EB1" w:rsidP="00C32973">
      <w:pPr>
        <w:pStyle w:val="BodyText"/>
        <w:rPr>
          <w:rFonts w:ascii="Times New Roman" w:hAnsi="Times New Roman"/>
          <w:lang w:eastAsia="en-US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693EB1" w:rsidRPr="00DE74AA" w14:paraId="08348F65" w14:textId="77777777" w:rsidTr="00AE2718">
        <w:trPr>
          <w:tblHeader/>
        </w:trPr>
        <w:tc>
          <w:tcPr>
            <w:tcW w:w="2790" w:type="dxa"/>
            <w:shd w:val="clear" w:color="auto" w:fill="F3F3F3"/>
          </w:tcPr>
          <w:p w14:paraId="6EAAA083" w14:textId="77777777" w:rsidR="00693EB1" w:rsidRPr="0012577B" w:rsidRDefault="00693EB1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22DCB5BB" w14:textId="5F6F7D97" w:rsidR="00693EB1" w:rsidRPr="00DE74AA" w:rsidRDefault="00693EB1" w:rsidP="00AE271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PROCESS^BPSRPT1</w:t>
            </w:r>
          </w:p>
        </w:tc>
      </w:tr>
      <w:tr w:rsidR="00693EB1" w:rsidRPr="00DE74AA" w14:paraId="7FAA579D" w14:textId="77777777" w:rsidTr="00AE2718">
        <w:tc>
          <w:tcPr>
            <w:tcW w:w="2790" w:type="dxa"/>
            <w:shd w:val="clear" w:color="auto" w:fill="F3F3F3"/>
          </w:tcPr>
          <w:p w14:paraId="636DBB9A" w14:textId="77777777" w:rsidR="00693EB1" w:rsidRPr="0012577B" w:rsidRDefault="00693EB1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3C2FFB4" w14:textId="77777777" w:rsidR="00693EB1" w:rsidRPr="00DE74AA" w:rsidRDefault="00693EB1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AD8606C" w14:textId="77777777" w:rsidR="00693EB1" w:rsidRPr="00DE74AA" w:rsidRDefault="00693EB1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9F80CBE" w14:textId="77777777" w:rsidR="00693EB1" w:rsidRPr="00DE74AA" w:rsidRDefault="00693EB1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0C0D9218" w14:textId="77777777" w:rsidR="00693EB1" w:rsidRPr="00DE74AA" w:rsidRDefault="00693EB1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93EB1" w:rsidRPr="00DE74AA" w14:paraId="4CBD0021" w14:textId="77777777" w:rsidTr="00AE271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4F02B61" w14:textId="77777777" w:rsidR="00693EB1" w:rsidRPr="00DE74AA" w:rsidRDefault="00693EB1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93EB1" w:rsidRPr="00DE74AA" w14:paraId="52A32D6E" w14:textId="77777777" w:rsidTr="00AE271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ACE4E" w14:textId="77777777" w:rsidR="00693EB1" w:rsidRDefault="00693EB1" w:rsidP="00AE271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38859E5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70ED55D8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BPBILLED,BPBCK,BPBCKXBPDFN,BPREF,BPPAYBL,BPPLAN,BPREJ,BPRLSDT,BPRX,BPRXDC,BPRXDRG,BPSTATUS,BPSEQ,BPSTOP</w:t>
            </w:r>
          </w:p>
          <w:p w14:paraId="5C032D63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0F11AC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BPSEQ=$$COB59^BPSUTIL2(BP59)</w:t>
            </w:r>
          </w:p>
          <w:p w14:paraId="3C9D7978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049D261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ABSBRXI - </w:t>
            </w:r>
            <w:proofErr w:type="spellStart"/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#52</w:t>
            </w:r>
          </w:p>
          <w:p w14:paraId="2B1893C1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BPRX=+$P($G(^BPST(BP59,1)),U,11)</w:t>
            </w:r>
          </w:p>
          <w:p w14:paraId="68E915A6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0F074EB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ABSBRXR - Prescription Number IEN</w:t>
            </w:r>
          </w:p>
          <w:p w14:paraId="33C23FA0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BPREF=+$P($G(^BPST(BP59,1)),U)</w:t>
            </w:r>
          </w:p>
          <w:p w14:paraId="3E0FB850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C1EB11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PATIENT - </w:t>
            </w:r>
            <w:proofErr w:type="spellStart"/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#2</w:t>
            </w:r>
          </w:p>
          <w:p w14:paraId="407C01D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BPDFN=+$P($G(^BPST(BP59,0)),U,6)</w:t>
            </w:r>
          </w:p>
          <w:p w14:paraId="705F6A25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177813DE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Skip eligibility verification transactions</w:t>
            </w:r>
          </w:p>
          <w:p w14:paraId="749EDA0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$P($G(^BPST(BP59,0)),U,15)="E" G XPROC</w:t>
            </w:r>
          </w:p>
          <w:p w14:paraId="74084A2F" w14:textId="6DA8BE81" w:rsidR="00552E49" w:rsidRDefault="00552E49" w:rsidP="00552E4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7D12D991" w14:textId="77777777" w:rsidR="00552E49" w:rsidRDefault="00552E49" w:rsidP="00552E4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731907A" w14:textId="77777777" w:rsidR="00552E49" w:rsidRPr="00693EB1" w:rsidRDefault="00552E49" w:rsidP="00552E4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30CD088" w14:textId="1794F10B" w:rsidR="00552E49" w:rsidRPr="00693EB1" w:rsidRDefault="00552E49" w:rsidP="00552E4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1033F6C5" w14:textId="38585D14" w:rsidR="00693EB1" w:rsidRPr="00693EB1" w:rsidRDefault="00693EB1" w:rsidP="005E6F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37D5E9F" w14:textId="6992B11A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;Check for selected drug</w:t>
            </w:r>
          </w:p>
          <w:p w14:paraId="10D73A67" w14:textId="1831E3A5" w:rsidR="008B7A27" w:rsidRDefault="008B7A27" w:rsidP="009F14A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9087A">
              <w:rPr>
                <w:rFonts w:ascii="Courier New" w:hAnsi="Courier New" w:cs="Courier New"/>
                <w:sz w:val="16"/>
                <w:szCs w:val="16"/>
              </w:rPr>
              <w:t> S BPRXDRG=$$GETDRUG^BPSRPT6(BPRX)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I BPRXDRG=0 G XPROC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0A38D0" w:rsidRPr="000A38D0">
              <w:rPr>
                <w:rFonts w:ascii="Courier New" w:hAnsi="Courier New" w:cs="Courier New"/>
                <w:sz w:val="16"/>
                <w:szCs w:val="16"/>
              </w:rPr>
              <w:t> I BPDRUG D  I BPSTOP=0 G XPROC</w:t>
            </w:r>
            <w:r w:rsidR="000A38D0" w:rsidRPr="000A38D0">
              <w:rPr>
                <w:rFonts w:ascii="Courier New" w:hAnsi="Courier New" w:cs="Courier New"/>
                <w:sz w:val="16"/>
                <w:szCs w:val="16"/>
              </w:rPr>
              <w:br/>
              <w:t> . S BPSTOP=0</w:t>
            </w:r>
            <w:r w:rsidR="000A38D0" w:rsidRPr="000A38D0">
              <w:rPr>
                <w:rFonts w:ascii="Courier New" w:hAnsi="Courier New" w:cs="Courier New"/>
                <w:sz w:val="16"/>
                <w:szCs w:val="16"/>
              </w:rPr>
              <w:br/>
              <w:t> . F I=1:1:$L(BPDRUG,",") I BPRXDRG=$P(BPDRUG,",",I) S BPSTOP=1 Q</w:t>
            </w:r>
          </w:p>
          <w:p w14:paraId="01B665FB" w14:textId="2BE84335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D730A6D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selected drug classes</w:t>
            </w:r>
          </w:p>
          <w:p w14:paraId="5163D2F0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BPDRGCL'=0 S BPRXDC=$$DRGCLNAM^BPSRPT6($$GETDRGCL^BPSRPT6(BPRXDRG),99) D  I BPSTOP=0 G XPROC</w:t>
            </w:r>
          </w:p>
          <w:p w14:paraId="7DA01BC6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02566BED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I=1:1:$L(BPDRGCL,";") I BPRXDC=$P(BPDRGCL,";",I) S BPSTOP=1 Q</w:t>
            </w:r>
          </w:p>
          <w:p w14:paraId="48771347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D48328A" w14:textId="1B2B5CC5" w:rsidR="00693EB1" w:rsidRPr="00693EB1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selected Close Reason</w:t>
            </w:r>
            <w:r w:rsidR="00693EB1"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BPCCRSN D  I BPSTOP=0 G XPROC</w:t>
            </w:r>
          </w:p>
          <w:p w14:paraId="35C7AD6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48541704" w14:textId="3B0FDE10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I=1:1:$L(BPCCRSN,",")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-1</w:t>
            </w: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$P(BPCCRSN,",",I)=$P($$CLRSN^BPSRPT7(BP59),U) S BPSTOP=1 Q</w:t>
            </w:r>
          </w:p>
          <w:p w14:paraId="5D03E30C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92A211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Accepted/Rejected</w:t>
            </w:r>
          </w:p>
          <w:p w14:paraId="6044787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BPACREJ=1,BPSTATUS'["REJECTED" G XPROC</w:t>
            </w:r>
          </w:p>
          <w:p w14:paraId="3DCEA36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BPACREJ=2,BPSTATUS'["ACCEPTED" G XPROC</w:t>
            </w:r>
          </w:p>
          <w:p w14:paraId="3B5EAFE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A8E3D4E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Specific Reject Code</w:t>
            </w:r>
          </w:p>
          <w:p w14:paraId="7DD2A8C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BPREJCD'=0 D  I BPSTOP=0 G XPROC</w:t>
            </w:r>
          </w:p>
          <w:p w14:paraId="15A10900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5DE2F57A" w14:textId="32A1E72B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I=1:1:($L(BPREJCD,",")-1) I $$CKREJ(BP59,$P(BPREJCD,",",I)) S BPSTOP=1 Q</w:t>
            </w:r>
          </w:p>
          <w:p w14:paraId="66F0372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8812B0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;;Check for Eligibility Code</w:t>
            </w:r>
          </w:p>
          <w:p w14:paraId="7E5CDDDE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;;I BPELIG'=0,BPELIG'=$$ELIGCODE^BPSSCR05(BP59) G XPROC</w:t>
            </w:r>
          </w:p>
          <w:p w14:paraId="4BB8998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3E721C5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Eligibility Codes, when one or more is selected (BPELIG1=1)</w:t>
            </w:r>
          </w:p>
          <w:p w14:paraId="550745D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(",1,2,3,4,7,9,")[BPRTYPE,BPELIG1'=0 S ELIG=$$ELIGCODE^BPSSCR05(BP59) G:$G(ELIG)="" XPROC I '$D(BPELIG1(ELIG)) G XPROC</w:t>
            </w:r>
          </w:p>
          <w:p w14:paraId="130F9A6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8A26170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selected Prescribers</w:t>
            </w:r>
          </w:p>
          <w:p w14:paraId="6880FC9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BPRESC'=0 D  I BPSTOP=0 G XPROC</w:t>
            </w:r>
          </w:p>
          <w:p w14:paraId="37675D8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137C3673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I=1:1:$L(BPRESC,",") I $$CKPRESC(BP59,$P(BPRESC,",",I)) S BPSTOP=1 Q</w:t>
            </w:r>
          </w:p>
          <w:p w14:paraId="1F419FE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3A08816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selected Patients</w:t>
            </w:r>
          </w:p>
          <w:p w14:paraId="309170AF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BPQSTPAT'=0,$G(BPPAT)'="" D  I BPSTOP=0 G XPROC</w:t>
            </w:r>
          </w:p>
          <w:p w14:paraId="569CC85C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57BF42A5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I=1:1:$L(BPPAT,",") I $P(BPPAT,",",I)=$$GET1^DIQ(9002313.59,BP59,5,"I") S BPSTOP=1 Q</w:t>
            </w:r>
          </w:p>
          <w:p w14:paraId="5F6C89E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</w:t>
            </w:r>
          </w:p>
          <w:p w14:paraId="61F28A0D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for Billed Amount</w:t>
            </w:r>
          </w:p>
          <w:p w14:paraId="30A70498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$G(BPBILL)'=0 S BPBILLED=$$GET1^DIQ(9002313.59,BP59,505) I (BPBILLED&lt;BPMIN)!(BPBILLED&gt;BPMAX) G XPROC</w:t>
            </w:r>
          </w:p>
          <w:p w14:paraId="1267F5F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953C7CB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Open/Closed claim</w:t>
            </w:r>
          </w:p>
          <w:p w14:paraId="5E248006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BPOPCL'=0,((BPOPCL=2)&amp;($$CLOSED02^BPSSCR03($P(^BPST(BP59,0),U,4))=1))!((BPOPCL=1)&amp;($$CLOSED02^BPSSCR03($P(^BPST(BP59,0),U,4))'=1)) G XPROC</w:t>
            </w:r>
          </w:p>
          <w:p w14:paraId="395058BF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A6966CF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;Save Entry for Report</w:t>
            </w:r>
          </w:p>
          <w:p w14:paraId="189A01B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SETTMP^BPSRPT2(BPGLTMP,BPDFN,BPRX,BPREF,BP59,BPBEGDT,BPENDDT,.BPPHARM,BPSUMDET,BPPLAN,BPRLSDT,BPPAYBL,BPREJ,BPRXDRG,$P(BPSTATUS,U))</w:t>
            </w:r>
          </w:p>
          <w:p w14:paraId="6740C69C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E5027C9" w14:textId="3B10358D" w:rsid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XPROC Q</w:t>
            </w:r>
          </w:p>
          <w:p w14:paraId="5039C0B8" w14:textId="77777777" w:rsidR="00693EB1" w:rsidRPr="00DE74AA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93EB1" w:rsidRPr="00DE74AA" w14:paraId="4040F82F" w14:textId="77777777" w:rsidTr="00AE271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912C5F4" w14:textId="77777777" w:rsidR="00693EB1" w:rsidRPr="00DE74AA" w:rsidRDefault="00693EB1" w:rsidP="00AE271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93EB1" w:rsidRPr="00DE74AA" w14:paraId="0158988B" w14:textId="77777777" w:rsidTr="00AE271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DF50C" w14:textId="77777777" w:rsidR="00693EB1" w:rsidRDefault="00693EB1" w:rsidP="00AE271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304F7A0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009C920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BPBILLED,BPBCK,BPBCKXBPDFN,BPREF,BPPAYBL,BPPLAN,BPREJ,BPRLSDT,BPRX,BPRXDC,BPRXDRG,BPSTATUS,BPSEQ,BPSTOP</w:t>
            </w:r>
          </w:p>
          <w:p w14:paraId="119B461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CDD1D54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BPSEQ=$$COB59^BPSUTIL2(BP59)</w:t>
            </w:r>
          </w:p>
          <w:p w14:paraId="19BAE23E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18621A1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ABSBRXI - </w:t>
            </w:r>
            <w:proofErr w:type="spellStart"/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#52</w:t>
            </w:r>
          </w:p>
          <w:p w14:paraId="01C4E90F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BPRX=+$P($G(^BPST(BP59,1)),U,11)</w:t>
            </w:r>
          </w:p>
          <w:p w14:paraId="7A2D8BD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059F5A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ABSBRXR - Prescription Number IEN</w:t>
            </w:r>
          </w:p>
          <w:p w14:paraId="563218A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BPREF=+$P($G(^BPST(BP59,1)),U)</w:t>
            </w:r>
          </w:p>
          <w:p w14:paraId="5AE8AAB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AEA057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PATIENT - </w:t>
            </w:r>
            <w:proofErr w:type="spellStart"/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#2</w:t>
            </w:r>
          </w:p>
          <w:p w14:paraId="6EE0C85F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BPDFN=+$P($G(^BPST(BP59,0)),U,6)</w:t>
            </w:r>
          </w:p>
          <w:p w14:paraId="4073E76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39818D9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Skip eligibility verification transactions</w:t>
            </w:r>
          </w:p>
          <w:p w14:paraId="13F45F7E" w14:textId="26762876" w:rsidR="00552E49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$P($G(^BPST(BP59,0)),U,15</w:t>
            </w:r>
            <w:r w:rsidR="00552E4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)="E" G XPROC </w:t>
            </w:r>
          </w:p>
          <w:p w14:paraId="6B503B4D" w14:textId="77777777" w:rsidR="00552E49" w:rsidRDefault="00552E49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7300181A" w14:textId="77777777" w:rsidR="00552E49" w:rsidRDefault="00552E49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EF65C5E" w14:textId="65A9A43D" w:rsidR="00693EB1" w:rsidRPr="00693EB1" w:rsidRDefault="00552E49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3C45F72" w14:textId="24C593E0" w:rsidR="00693EB1" w:rsidRPr="00693EB1" w:rsidRDefault="00693EB1" w:rsidP="00552E4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F8E7BFD" w14:textId="2601A3C5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1596EDA" w14:textId="77777777" w:rsidR="009F14A3" w:rsidRPr="009F14A3" w:rsidRDefault="005E6F79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9F14A3"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;Check for selected drug</w:t>
            </w:r>
          </w:p>
          <w:p w14:paraId="6EFE8226" w14:textId="77777777" w:rsid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BPRXDRG=$$GETDRUG^BPSRPT6(BPRX)</w:t>
            </w:r>
          </w:p>
          <w:p w14:paraId="47928A07" w14:textId="5BC605C2" w:rsidR="000A38D0" w:rsidRPr="009F14A3" w:rsidRDefault="000A38D0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BPRXDRG=0 G XPROC</w:t>
            </w:r>
          </w:p>
          <w:p w14:paraId="34D3EDA8" w14:textId="77777777" w:rsidR="009F14A3" w:rsidRPr="000A38D0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0A38D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 BPDRUG D  I BPSTOP=0 G XPROC</w:t>
            </w:r>
          </w:p>
          <w:p w14:paraId="415117A1" w14:textId="77777777" w:rsidR="009F14A3" w:rsidRPr="000A38D0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38D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5F044DE8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38D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I=1:1:$L(BPDRUG,",") I BPRXDRG=$P(BPDRUG,",",I) S BPSTOP=1 Q</w:t>
            </w:r>
          </w:p>
          <w:p w14:paraId="432DB5FE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BAB9CA7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selected drug classes</w:t>
            </w:r>
          </w:p>
          <w:p w14:paraId="11A5822C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BPDRGCL'=0 S BPRXDC=$$DRGCLNAM^BPSRPT6($$GETDRGCL^BPSRPT6(BPRXDRG),99) D  I BPSTOP=0 G XPROC</w:t>
            </w:r>
          </w:p>
          <w:p w14:paraId="157F7AC0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5694C408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I=1:1:$L(BPDRGCL,";") I BPRXDC=$P(BPDRGCL,";",I) S BPSTOP=1 Q</w:t>
            </w:r>
          </w:p>
          <w:p w14:paraId="24314E29" w14:textId="77777777" w:rsidR="009F14A3" w:rsidRPr="009F14A3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98759F4" w14:textId="420A7044" w:rsidR="00693EB1" w:rsidRPr="00693EB1" w:rsidRDefault="009F14A3" w:rsidP="009F14A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F14A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selected Close Reason</w:t>
            </w:r>
          </w:p>
          <w:p w14:paraId="3892CE64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BPCCRSN D  I BPSTOP=0 G XPROC</w:t>
            </w:r>
          </w:p>
          <w:p w14:paraId="7304A99E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14EC03B1" w14:textId="3FB07026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I=1:1:$L(BPCCRSN,",")</w:t>
            </w:r>
            <w:r w:rsidRPr="00693EB1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-1</w:t>
            </w: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$P(BPCCRSN,",",I)=$P($$CLRSN^BPSRPT7(BP59),U) S BPSTOP=1 Q</w:t>
            </w:r>
          </w:p>
          <w:p w14:paraId="3D56695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714898C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Accepted/Rejected</w:t>
            </w:r>
          </w:p>
          <w:p w14:paraId="29ED904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BPACREJ=1,BPSTATUS'["REJECTED" G XPROC</w:t>
            </w:r>
          </w:p>
          <w:p w14:paraId="19C409FF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BPACREJ=2,BPSTATUS'["ACCEPTED" G XPROC</w:t>
            </w:r>
          </w:p>
          <w:p w14:paraId="10C04332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ADE9A8C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Specific Reject Code</w:t>
            </w:r>
          </w:p>
          <w:p w14:paraId="08DBCE58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BPREJCD'=0 D  I BPSTOP=0 G XPROC</w:t>
            </w:r>
          </w:p>
          <w:p w14:paraId="7387C581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3AB0E744" w14:textId="4462FE60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</w:t>
            </w:r>
            <w:r w:rsidRPr="00693EB1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(</w:t>
            </w: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$L(BPREJCD,",")</w:t>
            </w:r>
            <w:r w:rsidRPr="00693EB1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-1)</w:t>
            </w:r>
            <w:r w:rsidR="00552E4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 $$CKREJ(BP59,$P(BPREJCD,",",I)) S BPSTOP=1 Q</w:t>
            </w:r>
          </w:p>
          <w:p w14:paraId="2FA4E9DB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4AC3B5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;;Check for Eligibility Code</w:t>
            </w:r>
          </w:p>
          <w:p w14:paraId="3E6D6F11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;;I BPELIG'=0,BPELIG'=$$ELIGCODE^BPSSCR05(BP59) G XPROC</w:t>
            </w:r>
          </w:p>
          <w:p w14:paraId="074ABFB0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9A8749D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Eligibility Codes, when one or more is selected (BPELIG1=1)</w:t>
            </w:r>
          </w:p>
          <w:p w14:paraId="2E8E954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(",1,2,3,4,7,9,")[BPRTYPE,BPELIG1'=0 S ELIG=$$ELIGCODE^BPSSCR05(BP59) G:$G(ELIG)="" XPROC I '$D(BPELIG1(ELIG)) G XPROC</w:t>
            </w:r>
          </w:p>
          <w:p w14:paraId="2F01DAB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530D6CD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selected Prescribers</w:t>
            </w:r>
          </w:p>
          <w:p w14:paraId="6DAD7061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BPRESC'=0 D  I BPSTOP=0 G XPROC</w:t>
            </w:r>
          </w:p>
          <w:p w14:paraId="31BD2776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409F94D6" w14:textId="282FA130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I=1:1:$L(BPRESC,",")</w:t>
            </w:r>
            <w:r w:rsidRPr="00693EB1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-1</w:t>
            </w: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$$CKPRESC(BP59,$P(BPRESC,",",I)) S BPSTOP=1 Q</w:t>
            </w:r>
          </w:p>
          <w:p w14:paraId="451DADB5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E9DDC0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selected Patients</w:t>
            </w:r>
          </w:p>
          <w:p w14:paraId="290F129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BPQSTPAT'=0,$G(BPPAT)'="" D  I BPSTOP=0 G XPROC</w:t>
            </w:r>
          </w:p>
          <w:p w14:paraId="42493C71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BPSTOP=0</w:t>
            </w:r>
          </w:p>
          <w:p w14:paraId="0EA0921F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I=1:1:$L(BPPAT,",") I $P(BPPAT,",",I)=$$GET1^DIQ(9002313.59,BP59,5,"I") S BPSTOP=1 Q</w:t>
            </w:r>
          </w:p>
          <w:p w14:paraId="41126549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9C479EF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for Billed Amount</w:t>
            </w:r>
          </w:p>
          <w:p w14:paraId="0186AC8E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$G(BPBILL)'=0 S BPBILLED=$$GET1^DIQ(9002313.59,BP59,505) I (BPBILLED&lt;BPMIN)!(BPBILLED&gt;BPMAX) G XPROC</w:t>
            </w:r>
          </w:p>
          <w:p w14:paraId="26967843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590706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Open/Closed claim</w:t>
            </w:r>
          </w:p>
          <w:p w14:paraId="41358230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BPOPCL'=0,((BPOPCL=2)&amp;($$CLOSED02^BPSSCR03($P(^BPST(BP59,0),U,4))=1))!((BPOPCL=1)&amp;($$CLOSED02^BPSSCR03($P(^BPST(BP59,0),U,4))'=1)) G XPROC</w:t>
            </w:r>
          </w:p>
          <w:p w14:paraId="3CD04E6B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E5D36B0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;Save Entry for Report</w:t>
            </w:r>
          </w:p>
          <w:p w14:paraId="7907D347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SETTMP^BPSRPT2(BPGLTMP,BPDFN,BPRX,BPREF,BP59,BPBEGDT,BPENDDT,.BPPHARM,BPSUMDET,BPPLAN,BPRLSDT,BPPAYBL,BPREJ,BPRXDRG,$P(BPSTATUS,U))</w:t>
            </w:r>
          </w:p>
          <w:p w14:paraId="3C4146BA" w14:textId="77777777" w:rsidR="00693EB1" w:rsidRP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1A9E8AD" w14:textId="2F4311D5" w:rsidR="00693EB1" w:rsidRDefault="00693EB1" w:rsidP="00693EB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93EB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XPROC Q</w:t>
            </w:r>
          </w:p>
          <w:p w14:paraId="1F57AB70" w14:textId="77777777" w:rsidR="00693EB1" w:rsidRPr="00DE74AA" w:rsidRDefault="00693EB1" w:rsidP="00AE2718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3EE0D075" w14:textId="77777777" w:rsidR="00693EB1" w:rsidRDefault="00693EB1" w:rsidP="00693EB1">
      <w:pPr>
        <w:pStyle w:val="BodyText"/>
        <w:rPr>
          <w:rFonts w:ascii="Times New Roman" w:hAnsi="Times New Roman"/>
          <w:lang w:eastAsia="en-US"/>
        </w:rPr>
      </w:pPr>
    </w:p>
    <w:p w14:paraId="73C889F0" w14:textId="77777777" w:rsidR="00693EB1" w:rsidRDefault="00693EB1" w:rsidP="00C32973">
      <w:pPr>
        <w:pStyle w:val="BodyText"/>
        <w:rPr>
          <w:rFonts w:ascii="Times New Roman" w:hAnsi="Times New Roman"/>
          <w:lang w:eastAsia="en-US"/>
        </w:rPr>
      </w:pPr>
    </w:p>
    <w:sectPr w:rsidR="00693EB1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32E5A" w14:textId="77777777" w:rsidR="00C54704" w:rsidRDefault="00C54704" w:rsidP="00B81ED4">
      <w:pPr>
        <w:spacing w:after="0" w:line="240" w:lineRule="auto"/>
      </w:pPr>
      <w:r>
        <w:separator/>
      </w:r>
    </w:p>
  </w:endnote>
  <w:endnote w:type="continuationSeparator" w:id="0">
    <w:p w14:paraId="05CD2655" w14:textId="77777777" w:rsidR="00C54704" w:rsidRDefault="00C54704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32C43" w14:textId="77777777" w:rsidR="005C7C4D" w:rsidRDefault="005C7C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42B04" w14:textId="77777777" w:rsidR="005C7C4D" w:rsidRDefault="005C7C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DE8AB" w14:textId="77777777" w:rsidR="005C7C4D" w:rsidRDefault="005C7C4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520BAF" w:rsidRPr="005C7C4D" w:rsidRDefault="00520BAF" w:rsidP="005C7C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FE5DC" w14:textId="77777777" w:rsidR="00C54704" w:rsidRDefault="00C54704" w:rsidP="00B81ED4">
      <w:pPr>
        <w:spacing w:after="0" w:line="240" w:lineRule="auto"/>
      </w:pPr>
      <w:r>
        <w:separator/>
      </w:r>
    </w:p>
  </w:footnote>
  <w:footnote w:type="continuationSeparator" w:id="0">
    <w:p w14:paraId="10B290AC" w14:textId="77777777" w:rsidR="00C54704" w:rsidRDefault="00C54704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2885B" w14:textId="77777777" w:rsidR="005C7C4D" w:rsidRDefault="005C7C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75967" w14:textId="77777777" w:rsidR="005C7C4D" w:rsidRDefault="005C7C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509FA" w14:textId="77777777" w:rsidR="005C7C4D" w:rsidRDefault="005C7C4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6E6A388" w:rsidR="00520BAF" w:rsidRPr="005C7C4D" w:rsidRDefault="00520BAF" w:rsidP="005C7C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F7122"/>
    <w:multiLevelType w:val="hybridMultilevel"/>
    <w:tmpl w:val="DC28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DE4356"/>
    <w:multiLevelType w:val="hybridMultilevel"/>
    <w:tmpl w:val="1EC4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7"/>
  </w:num>
  <w:num w:numId="5">
    <w:abstractNumId w:val="1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</w:num>
  <w:num w:numId="10">
    <w:abstractNumId w:val="18"/>
  </w:num>
  <w:num w:numId="11">
    <w:abstractNumId w:val="21"/>
  </w:num>
  <w:num w:numId="12">
    <w:abstractNumId w:val="5"/>
  </w:num>
  <w:num w:numId="13">
    <w:abstractNumId w:val="10"/>
  </w:num>
  <w:num w:numId="14">
    <w:abstractNumId w:val="2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9"/>
  </w:num>
  <w:num w:numId="20">
    <w:abstractNumId w:val="3"/>
  </w:num>
  <w:num w:numId="21">
    <w:abstractNumId w:val="0"/>
  </w:num>
  <w:num w:numId="22">
    <w:abstractNumId w:val="0"/>
  </w:num>
  <w:num w:numId="23">
    <w:abstractNumId w:val="4"/>
  </w:num>
  <w:num w:numId="2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stuba, Deborah L.">
    <w15:presenceInfo w15:providerId="AD" w15:userId="S-1-5-21-1698454611-1553483303-8547516-10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3CEA"/>
    <w:rsid w:val="00014385"/>
    <w:rsid w:val="00024C46"/>
    <w:rsid w:val="00031013"/>
    <w:rsid w:val="000314EE"/>
    <w:rsid w:val="0003246A"/>
    <w:rsid w:val="0003516C"/>
    <w:rsid w:val="000358FE"/>
    <w:rsid w:val="000367BC"/>
    <w:rsid w:val="00040EB7"/>
    <w:rsid w:val="00043E15"/>
    <w:rsid w:val="000455AE"/>
    <w:rsid w:val="00046580"/>
    <w:rsid w:val="00046F79"/>
    <w:rsid w:val="00050778"/>
    <w:rsid w:val="00051DB8"/>
    <w:rsid w:val="00052685"/>
    <w:rsid w:val="000605AC"/>
    <w:rsid w:val="00060829"/>
    <w:rsid w:val="00065FA0"/>
    <w:rsid w:val="00067BA0"/>
    <w:rsid w:val="000710F8"/>
    <w:rsid w:val="00074024"/>
    <w:rsid w:val="0007552E"/>
    <w:rsid w:val="00076780"/>
    <w:rsid w:val="00087ACA"/>
    <w:rsid w:val="00090B8C"/>
    <w:rsid w:val="00092052"/>
    <w:rsid w:val="00096745"/>
    <w:rsid w:val="000A1973"/>
    <w:rsid w:val="000A26B4"/>
    <w:rsid w:val="000A3203"/>
    <w:rsid w:val="000A38D0"/>
    <w:rsid w:val="000B1851"/>
    <w:rsid w:val="000B23F7"/>
    <w:rsid w:val="000B395C"/>
    <w:rsid w:val="000B507F"/>
    <w:rsid w:val="000B7003"/>
    <w:rsid w:val="000C11E3"/>
    <w:rsid w:val="000C1C70"/>
    <w:rsid w:val="000C2822"/>
    <w:rsid w:val="000C728B"/>
    <w:rsid w:val="000E2F72"/>
    <w:rsid w:val="000E4854"/>
    <w:rsid w:val="000E6E46"/>
    <w:rsid w:val="000F1BBE"/>
    <w:rsid w:val="00105596"/>
    <w:rsid w:val="00106D2F"/>
    <w:rsid w:val="00110BF5"/>
    <w:rsid w:val="0011136B"/>
    <w:rsid w:val="001119F3"/>
    <w:rsid w:val="001129CB"/>
    <w:rsid w:val="00113E34"/>
    <w:rsid w:val="00115365"/>
    <w:rsid w:val="00122200"/>
    <w:rsid w:val="00122BFA"/>
    <w:rsid w:val="00123DA5"/>
    <w:rsid w:val="0012577B"/>
    <w:rsid w:val="00127616"/>
    <w:rsid w:val="001338A1"/>
    <w:rsid w:val="00135CBA"/>
    <w:rsid w:val="00136651"/>
    <w:rsid w:val="00137754"/>
    <w:rsid w:val="0014234C"/>
    <w:rsid w:val="001423F3"/>
    <w:rsid w:val="00144443"/>
    <w:rsid w:val="001453E0"/>
    <w:rsid w:val="00146C8B"/>
    <w:rsid w:val="001511AE"/>
    <w:rsid w:val="00152BDB"/>
    <w:rsid w:val="00154865"/>
    <w:rsid w:val="00160093"/>
    <w:rsid w:val="001605FF"/>
    <w:rsid w:val="00162A4D"/>
    <w:rsid w:val="00170A5C"/>
    <w:rsid w:val="00172934"/>
    <w:rsid w:val="00173A6B"/>
    <w:rsid w:val="0018491C"/>
    <w:rsid w:val="0018687B"/>
    <w:rsid w:val="001919C6"/>
    <w:rsid w:val="00191DE6"/>
    <w:rsid w:val="00194650"/>
    <w:rsid w:val="00194851"/>
    <w:rsid w:val="00194C3B"/>
    <w:rsid w:val="001973E6"/>
    <w:rsid w:val="001B03C9"/>
    <w:rsid w:val="001B379F"/>
    <w:rsid w:val="001B417E"/>
    <w:rsid w:val="001B47A3"/>
    <w:rsid w:val="001B532E"/>
    <w:rsid w:val="001B6CFE"/>
    <w:rsid w:val="001C12FA"/>
    <w:rsid w:val="001C164D"/>
    <w:rsid w:val="001C7764"/>
    <w:rsid w:val="001D0652"/>
    <w:rsid w:val="001D3A76"/>
    <w:rsid w:val="001D3DAD"/>
    <w:rsid w:val="001E2088"/>
    <w:rsid w:val="001E2978"/>
    <w:rsid w:val="001E2C87"/>
    <w:rsid w:val="001E3A0B"/>
    <w:rsid w:val="001F2DD4"/>
    <w:rsid w:val="001F5110"/>
    <w:rsid w:val="002012C6"/>
    <w:rsid w:val="002073F1"/>
    <w:rsid w:val="0021102C"/>
    <w:rsid w:val="0021137C"/>
    <w:rsid w:val="002132E6"/>
    <w:rsid w:val="00213C69"/>
    <w:rsid w:val="00215DA5"/>
    <w:rsid w:val="002178D8"/>
    <w:rsid w:val="00217AB6"/>
    <w:rsid w:val="002202F7"/>
    <w:rsid w:val="00221C33"/>
    <w:rsid w:val="0022221C"/>
    <w:rsid w:val="002228E6"/>
    <w:rsid w:val="00223229"/>
    <w:rsid w:val="00224091"/>
    <w:rsid w:val="002242D5"/>
    <w:rsid w:val="002245E4"/>
    <w:rsid w:val="00230CBD"/>
    <w:rsid w:val="002363E0"/>
    <w:rsid w:val="00237A45"/>
    <w:rsid w:val="00237E54"/>
    <w:rsid w:val="002407DA"/>
    <w:rsid w:val="00242E8C"/>
    <w:rsid w:val="00244C9D"/>
    <w:rsid w:val="00246330"/>
    <w:rsid w:val="002509AD"/>
    <w:rsid w:val="00253222"/>
    <w:rsid w:val="002574E4"/>
    <w:rsid w:val="00257AED"/>
    <w:rsid w:val="00257F79"/>
    <w:rsid w:val="00263003"/>
    <w:rsid w:val="00263624"/>
    <w:rsid w:val="00263E57"/>
    <w:rsid w:val="00264B88"/>
    <w:rsid w:val="002662B0"/>
    <w:rsid w:val="00280708"/>
    <w:rsid w:val="00281C50"/>
    <w:rsid w:val="00283B0C"/>
    <w:rsid w:val="00283C1B"/>
    <w:rsid w:val="002857A1"/>
    <w:rsid w:val="00291C81"/>
    <w:rsid w:val="00293BAC"/>
    <w:rsid w:val="00296EFC"/>
    <w:rsid w:val="002A2248"/>
    <w:rsid w:val="002A226A"/>
    <w:rsid w:val="002A7625"/>
    <w:rsid w:val="002B1E2D"/>
    <w:rsid w:val="002B294C"/>
    <w:rsid w:val="002B7EBD"/>
    <w:rsid w:val="002D0DED"/>
    <w:rsid w:val="002D4F12"/>
    <w:rsid w:val="002E34F9"/>
    <w:rsid w:val="002E61D7"/>
    <w:rsid w:val="002E6240"/>
    <w:rsid w:val="002E7F28"/>
    <w:rsid w:val="002F0640"/>
    <w:rsid w:val="002F138C"/>
    <w:rsid w:val="002F3223"/>
    <w:rsid w:val="002F7075"/>
    <w:rsid w:val="002F7E97"/>
    <w:rsid w:val="00303503"/>
    <w:rsid w:val="0030455A"/>
    <w:rsid w:val="00316FFB"/>
    <w:rsid w:val="00317AF6"/>
    <w:rsid w:val="00323D33"/>
    <w:rsid w:val="0033331F"/>
    <w:rsid w:val="0033462F"/>
    <w:rsid w:val="00334CFE"/>
    <w:rsid w:val="00335494"/>
    <w:rsid w:val="00335E4F"/>
    <w:rsid w:val="0034369C"/>
    <w:rsid w:val="00347FEF"/>
    <w:rsid w:val="00353666"/>
    <w:rsid w:val="00354BF7"/>
    <w:rsid w:val="003562BC"/>
    <w:rsid w:val="0035711A"/>
    <w:rsid w:val="00361074"/>
    <w:rsid w:val="003628E1"/>
    <w:rsid w:val="003631A5"/>
    <w:rsid w:val="003639CD"/>
    <w:rsid w:val="00364D54"/>
    <w:rsid w:val="0036741B"/>
    <w:rsid w:val="00370EE5"/>
    <w:rsid w:val="00373960"/>
    <w:rsid w:val="00376A45"/>
    <w:rsid w:val="00384AB1"/>
    <w:rsid w:val="003851F0"/>
    <w:rsid w:val="003856F8"/>
    <w:rsid w:val="0039553C"/>
    <w:rsid w:val="003966B3"/>
    <w:rsid w:val="003969D9"/>
    <w:rsid w:val="003A2C71"/>
    <w:rsid w:val="003B0802"/>
    <w:rsid w:val="003B7B43"/>
    <w:rsid w:val="003C06CB"/>
    <w:rsid w:val="003C1C30"/>
    <w:rsid w:val="003C3E0D"/>
    <w:rsid w:val="003C4564"/>
    <w:rsid w:val="003C5275"/>
    <w:rsid w:val="003C6905"/>
    <w:rsid w:val="003D15ED"/>
    <w:rsid w:val="003D1928"/>
    <w:rsid w:val="003D294C"/>
    <w:rsid w:val="003D44CB"/>
    <w:rsid w:val="003D4EDF"/>
    <w:rsid w:val="003E2A7D"/>
    <w:rsid w:val="003F04D0"/>
    <w:rsid w:val="003F0A15"/>
    <w:rsid w:val="003F2B4D"/>
    <w:rsid w:val="004128D9"/>
    <w:rsid w:val="00417F22"/>
    <w:rsid w:val="00427433"/>
    <w:rsid w:val="00427ADE"/>
    <w:rsid w:val="004301E3"/>
    <w:rsid w:val="004345F5"/>
    <w:rsid w:val="00435045"/>
    <w:rsid w:val="00436E3D"/>
    <w:rsid w:val="00437F5F"/>
    <w:rsid w:val="004467B8"/>
    <w:rsid w:val="004476B5"/>
    <w:rsid w:val="00453915"/>
    <w:rsid w:val="00456B93"/>
    <w:rsid w:val="00460C62"/>
    <w:rsid w:val="004626D3"/>
    <w:rsid w:val="004631DB"/>
    <w:rsid w:val="00465094"/>
    <w:rsid w:val="0046560F"/>
    <w:rsid w:val="00470066"/>
    <w:rsid w:val="00481881"/>
    <w:rsid w:val="00481917"/>
    <w:rsid w:val="00487D68"/>
    <w:rsid w:val="004907D5"/>
    <w:rsid w:val="00492969"/>
    <w:rsid w:val="00495CBA"/>
    <w:rsid w:val="004A4871"/>
    <w:rsid w:val="004A50E5"/>
    <w:rsid w:val="004A5E8F"/>
    <w:rsid w:val="004A711A"/>
    <w:rsid w:val="004B012F"/>
    <w:rsid w:val="004B0BA9"/>
    <w:rsid w:val="004B31C0"/>
    <w:rsid w:val="004B36EB"/>
    <w:rsid w:val="004C3DAD"/>
    <w:rsid w:val="004C6010"/>
    <w:rsid w:val="004C744A"/>
    <w:rsid w:val="004D02DB"/>
    <w:rsid w:val="004D3483"/>
    <w:rsid w:val="004E0CC3"/>
    <w:rsid w:val="004E1531"/>
    <w:rsid w:val="004E4F95"/>
    <w:rsid w:val="004E594D"/>
    <w:rsid w:val="004E694A"/>
    <w:rsid w:val="004E74A9"/>
    <w:rsid w:val="004F3825"/>
    <w:rsid w:val="00501766"/>
    <w:rsid w:val="005033E7"/>
    <w:rsid w:val="00510C5E"/>
    <w:rsid w:val="0051289D"/>
    <w:rsid w:val="00513AB2"/>
    <w:rsid w:val="00516F78"/>
    <w:rsid w:val="00520BAF"/>
    <w:rsid w:val="005215E0"/>
    <w:rsid w:val="00522511"/>
    <w:rsid w:val="00526D9B"/>
    <w:rsid w:val="00526EB7"/>
    <w:rsid w:val="00535549"/>
    <w:rsid w:val="005366A8"/>
    <w:rsid w:val="00540BA3"/>
    <w:rsid w:val="005418D0"/>
    <w:rsid w:val="00542EC7"/>
    <w:rsid w:val="00543390"/>
    <w:rsid w:val="00546255"/>
    <w:rsid w:val="00546ABB"/>
    <w:rsid w:val="00547FDF"/>
    <w:rsid w:val="00552E49"/>
    <w:rsid w:val="00553DD6"/>
    <w:rsid w:val="00554C22"/>
    <w:rsid w:val="00555BAC"/>
    <w:rsid w:val="00556125"/>
    <w:rsid w:val="00557551"/>
    <w:rsid w:val="005612AC"/>
    <w:rsid w:val="00564ECC"/>
    <w:rsid w:val="005708D8"/>
    <w:rsid w:val="00570EE5"/>
    <w:rsid w:val="00576F4B"/>
    <w:rsid w:val="005A0DFD"/>
    <w:rsid w:val="005A3E77"/>
    <w:rsid w:val="005A67D7"/>
    <w:rsid w:val="005A6E47"/>
    <w:rsid w:val="005B0C4E"/>
    <w:rsid w:val="005B35E8"/>
    <w:rsid w:val="005B4FF5"/>
    <w:rsid w:val="005B7B1B"/>
    <w:rsid w:val="005C519B"/>
    <w:rsid w:val="005C6DFC"/>
    <w:rsid w:val="005C7C4D"/>
    <w:rsid w:val="005D1BD1"/>
    <w:rsid w:val="005D7AD4"/>
    <w:rsid w:val="005E0E7B"/>
    <w:rsid w:val="005E2152"/>
    <w:rsid w:val="005E2252"/>
    <w:rsid w:val="005E273B"/>
    <w:rsid w:val="005E6F79"/>
    <w:rsid w:val="005F04CC"/>
    <w:rsid w:val="005F0D8B"/>
    <w:rsid w:val="005F49F3"/>
    <w:rsid w:val="005F51CB"/>
    <w:rsid w:val="005F603E"/>
    <w:rsid w:val="006039EC"/>
    <w:rsid w:val="00604F97"/>
    <w:rsid w:val="00606613"/>
    <w:rsid w:val="00606DE8"/>
    <w:rsid w:val="00611935"/>
    <w:rsid w:val="00614C2D"/>
    <w:rsid w:val="0062049A"/>
    <w:rsid w:val="00622651"/>
    <w:rsid w:val="00622FDB"/>
    <w:rsid w:val="00625530"/>
    <w:rsid w:val="006269E8"/>
    <w:rsid w:val="006366A4"/>
    <w:rsid w:val="006372E6"/>
    <w:rsid w:val="006375AB"/>
    <w:rsid w:val="006437AC"/>
    <w:rsid w:val="00650D02"/>
    <w:rsid w:val="00651D25"/>
    <w:rsid w:val="00655B73"/>
    <w:rsid w:val="00657BBD"/>
    <w:rsid w:val="00657BE0"/>
    <w:rsid w:val="006619EC"/>
    <w:rsid w:val="006672DC"/>
    <w:rsid w:val="00667B4B"/>
    <w:rsid w:val="00673E50"/>
    <w:rsid w:val="00681F55"/>
    <w:rsid w:val="0068686B"/>
    <w:rsid w:val="00687B57"/>
    <w:rsid w:val="0069029B"/>
    <w:rsid w:val="00691176"/>
    <w:rsid w:val="00693EB1"/>
    <w:rsid w:val="0069692D"/>
    <w:rsid w:val="006A2EDD"/>
    <w:rsid w:val="006A45F1"/>
    <w:rsid w:val="006B1518"/>
    <w:rsid w:val="006B1A0E"/>
    <w:rsid w:val="006B3288"/>
    <w:rsid w:val="006B3383"/>
    <w:rsid w:val="006B4848"/>
    <w:rsid w:val="006B4B73"/>
    <w:rsid w:val="006B50F7"/>
    <w:rsid w:val="006B7259"/>
    <w:rsid w:val="006C177F"/>
    <w:rsid w:val="006C4AB5"/>
    <w:rsid w:val="006C4E43"/>
    <w:rsid w:val="006E247C"/>
    <w:rsid w:val="006E621C"/>
    <w:rsid w:val="006F46F2"/>
    <w:rsid w:val="006F762D"/>
    <w:rsid w:val="00703060"/>
    <w:rsid w:val="00704FB7"/>
    <w:rsid w:val="00705CC0"/>
    <w:rsid w:val="00714C6C"/>
    <w:rsid w:val="00717F85"/>
    <w:rsid w:val="007276CF"/>
    <w:rsid w:val="0073094E"/>
    <w:rsid w:val="0073151C"/>
    <w:rsid w:val="00733996"/>
    <w:rsid w:val="00734D17"/>
    <w:rsid w:val="00736FC6"/>
    <w:rsid w:val="00737954"/>
    <w:rsid w:val="00737A4A"/>
    <w:rsid w:val="0074005A"/>
    <w:rsid w:val="00740199"/>
    <w:rsid w:val="00741D65"/>
    <w:rsid w:val="00742BD5"/>
    <w:rsid w:val="007431E4"/>
    <w:rsid w:val="00751472"/>
    <w:rsid w:val="00753EB7"/>
    <w:rsid w:val="00754B8C"/>
    <w:rsid w:val="00760441"/>
    <w:rsid w:val="00760AB2"/>
    <w:rsid w:val="00761ABE"/>
    <w:rsid w:val="00764C9F"/>
    <w:rsid w:val="00771785"/>
    <w:rsid w:val="0077744B"/>
    <w:rsid w:val="007800AB"/>
    <w:rsid w:val="0078033C"/>
    <w:rsid w:val="007808F7"/>
    <w:rsid w:val="00782ED5"/>
    <w:rsid w:val="0078552C"/>
    <w:rsid w:val="0078631D"/>
    <w:rsid w:val="0079280C"/>
    <w:rsid w:val="007946C7"/>
    <w:rsid w:val="00795B7B"/>
    <w:rsid w:val="007A12E2"/>
    <w:rsid w:val="007B03F9"/>
    <w:rsid w:val="007B069B"/>
    <w:rsid w:val="007B2B83"/>
    <w:rsid w:val="007B3283"/>
    <w:rsid w:val="007B6835"/>
    <w:rsid w:val="007C01A0"/>
    <w:rsid w:val="007C3CE8"/>
    <w:rsid w:val="007C49A1"/>
    <w:rsid w:val="007D0623"/>
    <w:rsid w:val="007D2198"/>
    <w:rsid w:val="007D2D60"/>
    <w:rsid w:val="007D4972"/>
    <w:rsid w:val="007E4A6B"/>
    <w:rsid w:val="007F2230"/>
    <w:rsid w:val="00800873"/>
    <w:rsid w:val="008011C4"/>
    <w:rsid w:val="00810C38"/>
    <w:rsid w:val="00813585"/>
    <w:rsid w:val="0081445E"/>
    <w:rsid w:val="00815F3C"/>
    <w:rsid w:val="00826CAF"/>
    <w:rsid w:val="008271A9"/>
    <w:rsid w:val="008366BB"/>
    <w:rsid w:val="008459AE"/>
    <w:rsid w:val="00851C19"/>
    <w:rsid w:val="008529A3"/>
    <w:rsid w:val="00854629"/>
    <w:rsid w:val="00854E0E"/>
    <w:rsid w:val="00855BEE"/>
    <w:rsid w:val="00863371"/>
    <w:rsid w:val="0087195F"/>
    <w:rsid w:val="008748B5"/>
    <w:rsid w:val="00874E67"/>
    <w:rsid w:val="008756FE"/>
    <w:rsid w:val="008770A7"/>
    <w:rsid w:val="00880628"/>
    <w:rsid w:val="0088104C"/>
    <w:rsid w:val="008830B2"/>
    <w:rsid w:val="00886F6A"/>
    <w:rsid w:val="00893E06"/>
    <w:rsid w:val="008940DA"/>
    <w:rsid w:val="00895041"/>
    <w:rsid w:val="0089646E"/>
    <w:rsid w:val="008A063A"/>
    <w:rsid w:val="008A4A4D"/>
    <w:rsid w:val="008A4B2B"/>
    <w:rsid w:val="008A6E32"/>
    <w:rsid w:val="008B165E"/>
    <w:rsid w:val="008B28F8"/>
    <w:rsid w:val="008B7A27"/>
    <w:rsid w:val="008B7A74"/>
    <w:rsid w:val="008B7AD5"/>
    <w:rsid w:val="008C02C4"/>
    <w:rsid w:val="008C0AA3"/>
    <w:rsid w:val="008C161C"/>
    <w:rsid w:val="008C2113"/>
    <w:rsid w:val="008C3920"/>
    <w:rsid w:val="008C4A74"/>
    <w:rsid w:val="008C5A4C"/>
    <w:rsid w:val="008C6967"/>
    <w:rsid w:val="008C6DED"/>
    <w:rsid w:val="008C734B"/>
    <w:rsid w:val="008D02E9"/>
    <w:rsid w:val="008D2A93"/>
    <w:rsid w:val="008D42A7"/>
    <w:rsid w:val="008D5D17"/>
    <w:rsid w:val="008D65BB"/>
    <w:rsid w:val="008E06C4"/>
    <w:rsid w:val="008E15F9"/>
    <w:rsid w:val="008E2317"/>
    <w:rsid w:val="008E2958"/>
    <w:rsid w:val="008E766D"/>
    <w:rsid w:val="008F133A"/>
    <w:rsid w:val="008F7700"/>
    <w:rsid w:val="0090204D"/>
    <w:rsid w:val="00902149"/>
    <w:rsid w:val="00902626"/>
    <w:rsid w:val="00903720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0A9A"/>
    <w:rsid w:val="009423E6"/>
    <w:rsid w:val="00945ED0"/>
    <w:rsid w:val="009475A2"/>
    <w:rsid w:val="00952D61"/>
    <w:rsid w:val="009543D3"/>
    <w:rsid w:val="009567F4"/>
    <w:rsid w:val="0095744D"/>
    <w:rsid w:val="00960D04"/>
    <w:rsid w:val="009643C6"/>
    <w:rsid w:val="00971462"/>
    <w:rsid w:val="00975369"/>
    <w:rsid w:val="00975DC2"/>
    <w:rsid w:val="00976D8F"/>
    <w:rsid w:val="009814C3"/>
    <w:rsid w:val="00982736"/>
    <w:rsid w:val="00982E5D"/>
    <w:rsid w:val="00984223"/>
    <w:rsid w:val="009902C5"/>
    <w:rsid w:val="00991024"/>
    <w:rsid w:val="00997B01"/>
    <w:rsid w:val="009A6DBF"/>
    <w:rsid w:val="009C1520"/>
    <w:rsid w:val="009D1D44"/>
    <w:rsid w:val="009D2081"/>
    <w:rsid w:val="009E6DCA"/>
    <w:rsid w:val="009E7B76"/>
    <w:rsid w:val="009F14A3"/>
    <w:rsid w:val="009F14FF"/>
    <w:rsid w:val="009F1A16"/>
    <w:rsid w:val="009F33FF"/>
    <w:rsid w:val="009F4532"/>
    <w:rsid w:val="009F6C6F"/>
    <w:rsid w:val="009F7269"/>
    <w:rsid w:val="00A0367E"/>
    <w:rsid w:val="00A059CF"/>
    <w:rsid w:val="00A05D64"/>
    <w:rsid w:val="00A261B3"/>
    <w:rsid w:val="00A274E8"/>
    <w:rsid w:val="00A32334"/>
    <w:rsid w:val="00A328FD"/>
    <w:rsid w:val="00A367F3"/>
    <w:rsid w:val="00A37BEC"/>
    <w:rsid w:val="00A37E9B"/>
    <w:rsid w:val="00A415D7"/>
    <w:rsid w:val="00A431A3"/>
    <w:rsid w:val="00A435FB"/>
    <w:rsid w:val="00A446E6"/>
    <w:rsid w:val="00A460D5"/>
    <w:rsid w:val="00A47981"/>
    <w:rsid w:val="00A53D36"/>
    <w:rsid w:val="00A54289"/>
    <w:rsid w:val="00A5554E"/>
    <w:rsid w:val="00A605B1"/>
    <w:rsid w:val="00A73243"/>
    <w:rsid w:val="00A73951"/>
    <w:rsid w:val="00A73A4C"/>
    <w:rsid w:val="00A77046"/>
    <w:rsid w:val="00A84ADC"/>
    <w:rsid w:val="00A85213"/>
    <w:rsid w:val="00A86676"/>
    <w:rsid w:val="00A866B3"/>
    <w:rsid w:val="00A93BCB"/>
    <w:rsid w:val="00AA00C1"/>
    <w:rsid w:val="00AA2B21"/>
    <w:rsid w:val="00AA359A"/>
    <w:rsid w:val="00AA3F2B"/>
    <w:rsid w:val="00AD11BD"/>
    <w:rsid w:val="00AD1B3C"/>
    <w:rsid w:val="00AD46E7"/>
    <w:rsid w:val="00AD684A"/>
    <w:rsid w:val="00AE62D7"/>
    <w:rsid w:val="00AE7297"/>
    <w:rsid w:val="00AF2CC1"/>
    <w:rsid w:val="00AF35DD"/>
    <w:rsid w:val="00AF4550"/>
    <w:rsid w:val="00AF62EE"/>
    <w:rsid w:val="00AF6685"/>
    <w:rsid w:val="00B006A8"/>
    <w:rsid w:val="00B00D1E"/>
    <w:rsid w:val="00B01151"/>
    <w:rsid w:val="00B03020"/>
    <w:rsid w:val="00B06834"/>
    <w:rsid w:val="00B1676F"/>
    <w:rsid w:val="00B17410"/>
    <w:rsid w:val="00B175F4"/>
    <w:rsid w:val="00B2341C"/>
    <w:rsid w:val="00B262CD"/>
    <w:rsid w:val="00B339A8"/>
    <w:rsid w:val="00B358BE"/>
    <w:rsid w:val="00B405B1"/>
    <w:rsid w:val="00B43530"/>
    <w:rsid w:val="00B454E3"/>
    <w:rsid w:val="00B564DC"/>
    <w:rsid w:val="00B57C44"/>
    <w:rsid w:val="00B6629B"/>
    <w:rsid w:val="00B71259"/>
    <w:rsid w:val="00B71851"/>
    <w:rsid w:val="00B719B4"/>
    <w:rsid w:val="00B721DD"/>
    <w:rsid w:val="00B73374"/>
    <w:rsid w:val="00B809F4"/>
    <w:rsid w:val="00B81ED4"/>
    <w:rsid w:val="00B87508"/>
    <w:rsid w:val="00B92EB2"/>
    <w:rsid w:val="00B9630A"/>
    <w:rsid w:val="00B97809"/>
    <w:rsid w:val="00B97DAF"/>
    <w:rsid w:val="00BC4485"/>
    <w:rsid w:val="00BC461F"/>
    <w:rsid w:val="00BD0AB0"/>
    <w:rsid w:val="00BD372D"/>
    <w:rsid w:val="00BD492B"/>
    <w:rsid w:val="00BD6364"/>
    <w:rsid w:val="00BD67F9"/>
    <w:rsid w:val="00BE1C93"/>
    <w:rsid w:val="00BE3344"/>
    <w:rsid w:val="00BE6FE7"/>
    <w:rsid w:val="00BE77A5"/>
    <w:rsid w:val="00BF099B"/>
    <w:rsid w:val="00BF1692"/>
    <w:rsid w:val="00BF74D8"/>
    <w:rsid w:val="00BF7D83"/>
    <w:rsid w:val="00C01235"/>
    <w:rsid w:val="00C026BA"/>
    <w:rsid w:val="00C104C6"/>
    <w:rsid w:val="00C11D83"/>
    <w:rsid w:val="00C17E17"/>
    <w:rsid w:val="00C259B3"/>
    <w:rsid w:val="00C27CC3"/>
    <w:rsid w:val="00C27F08"/>
    <w:rsid w:val="00C32973"/>
    <w:rsid w:val="00C4225C"/>
    <w:rsid w:val="00C441B6"/>
    <w:rsid w:val="00C511B8"/>
    <w:rsid w:val="00C514E2"/>
    <w:rsid w:val="00C51B08"/>
    <w:rsid w:val="00C52B58"/>
    <w:rsid w:val="00C537A3"/>
    <w:rsid w:val="00C539C3"/>
    <w:rsid w:val="00C54053"/>
    <w:rsid w:val="00C54213"/>
    <w:rsid w:val="00C54704"/>
    <w:rsid w:val="00C55FC3"/>
    <w:rsid w:val="00C60E1D"/>
    <w:rsid w:val="00C61AB4"/>
    <w:rsid w:val="00C752D2"/>
    <w:rsid w:val="00C7538A"/>
    <w:rsid w:val="00C82196"/>
    <w:rsid w:val="00C823DC"/>
    <w:rsid w:val="00C82D46"/>
    <w:rsid w:val="00C83E1A"/>
    <w:rsid w:val="00C924BD"/>
    <w:rsid w:val="00C9601D"/>
    <w:rsid w:val="00C967D9"/>
    <w:rsid w:val="00CA18FA"/>
    <w:rsid w:val="00CB2075"/>
    <w:rsid w:val="00CC3730"/>
    <w:rsid w:val="00CC49A3"/>
    <w:rsid w:val="00CD25EF"/>
    <w:rsid w:val="00CD383C"/>
    <w:rsid w:val="00CD5AF8"/>
    <w:rsid w:val="00CE5A96"/>
    <w:rsid w:val="00CE74D0"/>
    <w:rsid w:val="00CF5232"/>
    <w:rsid w:val="00CF54E8"/>
    <w:rsid w:val="00CF696A"/>
    <w:rsid w:val="00D0052F"/>
    <w:rsid w:val="00D00DA6"/>
    <w:rsid w:val="00D0383C"/>
    <w:rsid w:val="00D03FFF"/>
    <w:rsid w:val="00D070FF"/>
    <w:rsid w:val="00D12B39"/>
    <w:rsid w:val="00D25B26"/>
    <w:rsid w:val="00D35258"/>
    <w:rsid w:val="00D37706"/>
    <w:rsid w:val="00D377F3"/>
    <w:rsid w:val="00D37AE3"/>
    <w:rsid w:val="00D4172D"/>
    <w:rsid w:val="00D4294D"/>
    <w:rsid w:val="00D439DA"/>
    <w:rsid w:val="00D52D46"/>
    <w:rsid w:val="00D5350F"/>
    <w:rsid w:val="00D53700"/>
    <w:rsid w:val="00D54344"/>
    <w:rsid w:val="00D602D6"/>
    <w:rsid w:val="00D64830"/>
    <w:rsid w:val="00D6657E"/>
    <w:rsid w:val="00D75826"/>
    <w:rsid w:val="00D838AA"/>
    <w:rsid w:val="00D90CA7"/>
    <w:rsid w:val="00D94121"/>
    <w:rsid w:val="00D97C4D"/>
    <w:rsid w:val="00DA4962"/>
    <w:rsid w:val="00DA5D94"/>
    <w:rsid w:val="00DA5EA3"/>
    <w:rsid w:val="00DB2B53"/>
    <w:rsid w:val="00DB3448"/>
    <w:rsid w:val="00DC10E0"/>
    <w:rsid w:val="00DC1D96"/>
    <w:rsid w:val="00DC2E2F"/>
    <w:rsid w:val="00DC5037"/>
    <w:rsid w:val="00DC5544"/>
    <w:rsid w:val="00DD2EAC"/>
    <w:rsid w:val="00DD3315"/>
    <w:rsid w:val="00DD701F"/>
    <w:rsid w:val="00DE1693"/>
    <w:rsid w:val="00DE2FE9"/>
    <w:rsid w:val="00DF2527"/>
    <w:rsid w:val="00DF294B"/>
    <w:rsid w:val="00DF3274"/>
    <w:rsid w:val="00DF528C"/>
    <w:rsid w:val="00DF5B09"/>
    <w:rsid w:val="00E04536"/>
    <w:rsid w:val="00E057A6"/>
    <w:rsid w:val="00E06652"/>
    <w:rsid w:val="00E1098A"/>
    <w:rsid w:val="00E10CCB"/>
    <w:rsid w:val="00E2249F"/>
    <w:rsid w:val="00E234B5"/>
    <w:rsid w:val="00E24956"/>
    <w:rsid w:val="00E314E5"/>
    <w:rsid w:val="00E32ABA"/>
    <w:rsid w:val="00E42426"/>
    <w:rsid w:val="00E47476"/>
    <w:rsid w:val="00E51053"/>
    <w:rsid w:val="00E60F00"/>
    <w:rsid w:val="00E66BA6"/>
    <w:rsid w:val="00E74975"/>
    <w:rsid w:val="00E824B8"/>
    <w:rsid w:val="00E90DFE"/>
    <w:rsid w:val="00E91349"/>
    <w:rsid w:val="00E9364A"/>
    <w:rsid w:val="00E94212"/>
    <w:rsid w:val="00E95A78"/>
    <w:rsid w:val="00EA12FA"/>
    <w:rsid w:val="00EA4E70"/>
    <w:rsid w:val="00EA7B72"/>
    <w:rsid w:val="00EB4AB6"/>
    <w:rsid w:val="00EB70A4"/>
    <w:rsid w:val="00EB71FC"/>
    <w:rsid w:val="00EB7766"/>
    <w:rsid w:val="00EC3AF8"/>
    <w:rsid w:val="00EC7E2D"/>
    <w:rsid w:val="00ED055A"/>
    <w:rsid w:val="00ED4650"/>
    <w:rsid w:val="00ED5C17"/>
    <w:rsid w:val="00ED7DBC"/>
    <w:rsid w:val="00EE0AA0"/>
    <w:rsid w:val="00EE332A"/>
    <w:rsid w:val="00EE7F42"/>
    <w:rsid w:val="00EF1226"/>
    <w:rsid w:val="00EF1F1C"/>
    <w:rsid w:val="00EF2A2F"/>
    <w:rsid w:val="00EF4915"/>
    <w:rsid w:val="00F079C4"/>
    <w:rsid w:val="00F13CBD"/>
    <w:rsid w:val="00F14624"/>
    <w:rsid w:val="00F17BC6"/>
    <w:rsid w:val="00F17CFD"/>
    <w:rsid w:val="00F250FA"/>
    <w:rsid w:val="00F25A0D"/>
    <w:rsid w:val="00F26931"/>
    <w:rsid w:val="00F27D47"/>
    <w:rsid w:val="00F35A5D"/>
    <w:rsid w:val="00F374D5"/>
    <w:rsid w:val="00F37969"/>
    <w:rsid w:val="00F37B6F"/>
    <w:rsid w:val="00F40B2D"/>
    <w:rsid w:val="00F41763"/>
    <w:rsid w:val="00F41AF2"/>
    <w:rsid w:val="00F4247B"/>
    <w:rsid w:val="00F4601C"/>
    <w:rsid w:val="00F4601F"/>
    <w:rsid w:val="00F47B77"/>
    <w:rsid w:val="00F524E7"/>
    <w:rsid w:val="00F56C6F"/>
    <w:rsid w:val="00F577FB"/>
    <w:rsid w:val="00F62083"/>
    <w:rsid w:val="00F7217F"/>
    <w:rsid w:val="00F737C5"/>
    <w:rsid w:val="00F770F2"/>
    <w:rsid w:val="00F80467"/>
    <w:rsid w:val="00F809B1"/>
    <w:rsid w:val="00F80BB5"/>
    <w:rsid w:val="00F91066"/>
    <w:rsid w:val="00F912A2"/>
    <w:rsid w:val="00F91B40"/>
    <w:rsid w:val="00F91E01"/>
    <w:rsid w:val="00F92F3D"/>
    <w:rsid w:val="00F958C7"/>
    <w:rsid w:val="00F9651F"/>
    <w:rsid w:val="00F97228"/>
    <w:rsid w:val="00FA3DB7"/>
    <w:rsid w:val="00FB3E5F"/>
    <w:rsid w:val="00FB7398"/>
    <w:rsid w:val="00FC1B48"/>
    <w:rsid w:val="00FC4AEF"/>
    <w:rsid w:val="00FC5976"/>
    <w:rsid w:val="00FD74E0"/>
    <w:rsid w:val="00FE0CC5"/>
    <w:rsid w:val="00FE3353"/>
    <w:rsid w:val="00FF4C3B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13CEA"/>
    <w:rPr>
      <w:color w:val="1A41A8"/>
      <w:u w:val="single"/>
    </w:rPr>
  </w:style>
  <w:style w:type="paragraph" w:styleId="NoSpacing">
    <w:name w:val="No Spacing"/>
    <w:uiPriority w:val="1"/>
    <w:qFormat/>
    <w:rsid w:val="00052685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13CEA"/>
    <w:rPr>
      <w:color w:val="1A41A8"/>
      <w:u w:val="single"/>
    </w:rPr>
  </w:style>
  <w:style w:type="paragraph" w:styleId="NoSpacing">
    <w:name w:val="No Spacing"/>
    <w:uiPriority w:val="1"/>
    <w:qFormat/>
    <w:rsid w:val="00052685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7410</Words>
  <Characters>42240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2018-09-19T15:34:00Z</dcterms:created>
  <dcterms:modified xsi:type="dcterms:W3CDTF">2018-09-19T15:35:00Z</dcterms:modified>
</cp:coreProperties>
</file>