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2F78B37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FE0085">
        <w:rPr>
          <w:rFonts w:ascii="Arial" w:hAnsi="Arial" w:cs="Arial"/>
          <w:b/>
          <w:bCs/>
          <w:sz w:val="36"/>
          <w:szCs w:val="32"/>
        </w:rPr>
        <w:t>32</w:t>
      </w:r>
      <w:r w:rsidR="00990AAD">
        <w:rPr>
          <w:rFonts w:ascii="Arial" w:hAnsi="Arial" w:cs="Arial"/>
          <w:b/>
          <w:bCs/>
          <w:sz w:val="36"/>
          <w:szCs w:val="32"/>
        </w:rPr>
        <w:t>5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557FBFC8" w:rsidR="003562BC" w:rsidRPr="009B3C81" w:rsidRDefault="00D50E4A" w:rsidP="003562BC">
      <w:pPr>
        <w:pStyle w:val="Title"/>
      </w:pPr>
      <w:r>
        <w:t>PRCA*4.5*</w:t>
      </w:r>
      <w:r w:rsidR="00A24B69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23C9AF6E" w:rsidR="003562BC" w:rsidRPr="009B3C81" w:rsidRDefault="003B512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April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352E31EC" w14:textId="77777777" w:rsidR="001935F1" w:rsidRPr="001935F1" w:rsidRDefault="001935F1" w:rsidP="001935F1">
      <w:pPr>
        <w:pStyle w:val="Heading1"/>
      </w:pPr>
      <w:r w:rsidRPr="001935F1">
        <w:lastRenderedPageBreak/>
        <w:t>Story</w:t>
      </w:r>
    </w:p>
    <w:p w14:paraId="4982EFCD" w14:textId="77777777" w:rsidR="00990AAD" w:rsidRPr="00990AAD" w:rsidRDefault="00990AAD" w:rsidP="00990AAD">
      <w:pPr>
        <w:pStyle w:val="Heading1"/>
      </w:pPr>
      <w:r w:rsidRPr="00990AAD">
        <w:t xml:space="preserve">As an </w:t>
      </w:r>
      <w:proofErr w:type="spellStart"/>
      <w:r w:rsidRPr="00990AAD">
        <w:t>ePayments</w:t>
      </w:r>
      <w:proofErr w:type="spellEnd"/>
      <w:r w:rsidRPr="00990AAD">
        <w:t xml:space="preserve"> user, I want all ERAs and EFTs to auto-post that meet the auto-posting criteria. If the ERA/EFTs </w:t>
      </w:r>
      <w:proofErr w:type="gramStart"/>
      <w:r w:rsidRPr="00990AAD">
        <w:t>have</w:t>
      </w:r>
      <w:proofErr w:type="gramEnd"/>
      <w:r w:rsidRPr="00990AAD">
        <w:t xml:space="preserve"> been manually matched, I want these to auto post if appropriate. If the ERA has a CHK payment type and a manufactured EFT, I want the ability to 'mark' these for auto posting. The software should </w:t>
      </w:r>
      <w:proofErr w:type="gramStart"/>
      <w:r w:rsidRPr="00990AAD">
        <w:t>auto-post</w:t>
      </w:r>
      <w:proofErr w:type="gramEnd"/>
      <w:r w:rsidRPr="00990AAD">
        <w:t xml:space="preserve"> these when applicable even though the payment type is CHK on the ERA. All auto posting criteria should still apply</w:t>
      </w:r>
    </w:p>
    <w:p w14:paraId="65D3AC7E" w14:textId="00759178" w:rsidR="009153E3" w:rsidRDefault="009153E3" w:rsidP="009153E3">
      <w:pPr>
        <w:pStyle w:val="Heading1"/>
      </w:pPr>
      <w:r w:rsidRPr="009153E3">
        <w:t>Conversation</w:t>
      </w:r>
    </w:p>
    <w:p w14:paraId="2B10E204" w14:textId="7812776B" w:rsidR="0094383C" w:rsidRPr="0094383C" w:rsidRDefault="0094383C" w:rsidP="0094383C">
      <w:pPr>
        <w:pStyle w:val="ListParagraph"/>
        <w:numPr>
          <w:ilvl w:val="0"/>
          <w:numId w:val="23"/>
        </w:numPr>
        <w:rPr>
          <w:u w:val="single"/>
        </w:rPr>
      </w:pPr>
      <w:r w:rsidRPr="0094383C">
        <w:rPr>
          <w:u w:val="single"/>
        </w:rPr>
        <w:t>Nightly auto-post process</w:t>
      </w:r>
    </w:p>
    <w:p w14:paraId="4E74F344" w14:textId="345815A7" w:rsidR="00DB7CC5" w:rsidRDefault="0094383C" w:rsidP="00D37875">
      <w:r>
        <w:t>Currently t</w:t>
      </w:r>
      <w:r w:rsidR="00DB7CC5">
        <w:t>he nightly job marks matched ERA as possible auto</w:t>
      </w:r>
      <w:r w:rsidR="00823294">
        <w:t>-</w:t>
      </w:r>
      <w:r w:rsidR="00DB7CC5">
        <w:t xml:space="preserve">post candidates if the </w:t>
      </w:r>
      <w:r w:rsidR="00DB7CC5" w:rsidRPr="00DB7CC5">
        <w:t> </w:t>
      </w:r>
      <w:r>
        <w:t>ERA ha</w:t>
      </w:r>
      <w:r w:rsidR="00DB7CC5">
        <w:t xml:space="preserve">s </w:t>
      </w:r>
      <w:r>
        <w:t xml:space="preserve">payment  </w:t>
      </w:r>
      <w:r w:rsidR="00DB7CC5">
        <w:t xml:space="preserve">type </w:t>
      </w:r>
      <w:r>
        <w:t xml:space="preserve">of </w:t>
      </w:r>
      <w:r w:rsidR="00DB7CC5">
        <w:t>ACH</w:t>
      </w:r>
      <w:r w:rsidR="004729DB">
        <w:t xml:space="preserve"> – below</w:t>
      </w:r>
      <w:r>
        <w:t xml:space="preserve"> is</w:t>
      </w:r>
      <w:r w:rsidR="004729DB">
        <w:t xml:space="preserve"> code in</w:t>
      </w:r>
      <w:r>
        <w:t xml:space="preserve"> </w:t>
      </w:r>
      <w:r w:rsidR="00DB7CC5">
        <w:t>routine RCDPEM0</w:t>
      </w:r>
      <w:r w:rsidR="00305EF0">
        <w:t>.</w:t>
      </w:r>
    </w:p>
    <w:p w14:paraId="1222ADAF" w14:textId="213219D9" w:rsidR="00DB7CC5" w:rsidRDefault="00DB7CC5" w:rsidP="00DB7CC5">
      <w:pPr>
        <w:ind w:left="720"/>
      </w:pPr>
      <w:r w:rsidRPr="00DB7CC5">
        <w:t xml:space="preserve">. </w:t>
      </w:r>
      <w:proofErr w:type="gramStart"/>
      <w:r w:rsidRPr="00DB7CC5">
        <w:t>;Ignore</w:t>
      </w:r>
      <w:proofErr w:type="gramEnd"/>
      <w:r w:rsidRPr="00DB7CC5">
        <w:t xml:space="preserve"> ERA with exceptions, zero balance, or ERA-level adjustments</w:t>
      </w:r>
      <w:r w:rsidRPr="00DB7CC5">
        <w:br/>
        <w:t> . Q:'$$AUTOCHK^</w:t>
      </w:r>
      <w:proofErr w:type="gramStart"/>
      <w:r w:rsidRPr="00DB7CC5">
        <w:t>RCDPEAP1(</w:t>
      </w:r>
      <w:proofErr w:type="gramEnd"/>
      <w:r w:rsidRPr="00DB7CC5">
        <w:t>RCRZ)</w:t>
      </w:r>
      <w:r w:rsidRPr="00DB7CC5">
        <w:br/>
        <w:t xml:space="preserve"> . </w:t>
      </w:r>
      <w:proofErr w:type="gramStart"/>
      <w:r w:rsidRPr="00DB7CC5">
        <w:t>;Set</w:t>
      </w:r>
      <w:proofErr w:type="gramEnd"/>
      <w:r w:rsidRPr="00DB7CC5">
        <w:t xml:space="preserve"> AUTO-POST STATUS = UNPOSTED this is trigger for auto-post (EN^RCDPEAP)</w:t>
      </w:r>
      <w:r w:rsidRPr="00DB7CC5">
        <w:br/>
        <w:t> . D SETSTA^</w:t>
      </w:r>
      <w:proofErr w:type="gramStart"/>
      <w:r w:rsidRPr="00DB7CC5">
        <w:t>RCDPEAP(</w:t>
      </w:r>
      <w:proofErr w:type="gramEnd"/>
      <w:r w:rsidRPr="00DB7CC5">
        <w:t>RCRZ,0,"Auto Matching: Marked as Auto-Post Candidate")</w:t>
      </w:r>
    </w:p>
    <w:p w14:paraId="00FAE4A6" w14:textId="13E46D0A" w:rsidR="00B7374A" w:rsidRDefault="00823294" w:rsidP="00DB7CC5">
      <w:r>
        <w:t xml:space="preserve">Only ERA </w:t>
      </w:r>
      <w:r w:rsidR="0094383C">
        <w:t>of payment type ACH can be accepted for a</w:t>
      </w:r>
      <w:r>
        <w:t>ut</w:t>
      </w:r>
      <w:r w:rsidR="0094383C">
        <w:t>o-pos</w:t>
      </w:r>
      <w:r>
        <w:t xml:space="preserve">t. </w:t>
      </w:r>
      <w:r w:rsidR="00B7374A">
        <w:t xml:space="preserve">ERA with </w:t>
      </w:r>
      <w:r w:rsidR="0094383C">
        <w:t xml:space="preserve">payment </w:t>
      </w:r>
      <w:r w:rsidR="00B7374A">
        <w:t>t</w:t>
      </w:r>
      <w:r w:rsidR="004729DB">
        <w:t>ype of CHK cannot be marked as ‘Auto-Post candidate’</w:t>
      </w:r>
      <w:r w:rsidR="00B7374A">
        <w:t xml:space="preserve"> by the nightly job.</w:t>
      </w:r>
      <w:r>
        <w:t xml:space="preserve"> This will NOT be changed.</w:t>
      </w:r>
    </w:p>
    <w:p w14:paraId="6E668D46" w14:textId="28582398" w:rsidR="00F1095A" w:rsidRDefault="0094383C" w:rsidP="00B7374A">
      <w:r>
        <w:t xml:space="preserve">There is </w:t>
      </w:r>
      <w:r w:rsidR="004729DB">
        <w:t xml:space="preserve">also </w:t>
      </w:r>
      <w:r>
        <w:t>a second layer of validation in the nightly jo</w:t>
      </w:r>
      <w:r w:rsidR="004729DB">
        <w:t>b that prevents ERA with payment</w:t>
      </w:r>
      <w:r>
        <w:t xml:space="preserve"> type other than ACH from being auto-posted.  </w:t>
      </w:r>
      <w:r w:rsidR="00B7374A">
        <w:t>The auto-post routine RCDPEAP processes any ERA marked as ‘Auto-Post candidate’</w:t>
      </w:r>
      <w:r>
        <w:t xml:space="preserve"> and begins by creating a scratchpad for each ERA</w:t>
      </w:r>
      <w:r w:rsidR="00B7374A">
        <w:t xml:space="preserve">. If the ERA is not ACH type </w:t>
      </w:r>
      <w:r>
        <w:t>the scratchpad build</w:t>
      </w:r>
      <w:r w:rsidR="00823294">
        <w:t xml:space="preserve"> in </w:t>
      </w:r>
      <w:r>
        <w:t xml:space="preserve">routine </w:t>
      </w:r>
      <w:r w:rsidR="00823294">
        <w:t>$$SCRPAD^RCDPEAP is</w:t>
      </w:r>
      <w:r w:rsidR="00B7374A">
        <w:t xml:space="preserve"> blocked and the ERA dropped from the auto-post </w:t>
      </w:r>
      <w:r>
        <w:t xml:space="preserve">candidate </w:t>
      </w:r>
      <w:r w:rsidR="00B7374A">
        <w:t xml:space="preserve">list. </w:t>
      </w:r>
    </w:p>
    <w:p w14:paraId="5403884E" w14:textId="09AFE510" w:rsidR="00B7374A" w:rsidRDefault="00B7374A" w:rsidP="00B7374A">
      <w:r>
        <w:t xml:space="preserve">The validation in scratchpad build </w:t>
      </w:r>
      <w:r w:rsidR="00305EF0">
        <w:t xml:space="preserve">routine </w:t>
      </w:r>
      <w:r w:rsidR="00305EF0" w:rsidRPr="00F1095A">
        <w:rPr>
          <w:b/>
        </w:rPr>
        <w:t>$$SCRPAD^RCDPEAP</w:t>
      </w:r>
      <w:r>
        <w:t xml:space="preserve"> will be modified to </w:t>
      </w:r>
      <w:r w:rsidR="00823294">
        <w:t>now also allow scratchpad build if an</w:t>
      </w:r>
      <w:r>
        <w:t xml:space="preserve"> ERA type is </w:t>
      </w:r>
      <w:r w:rsidR="00823294">
        <w:t xml:space="preserve">type </w:t>
      </w:r>
      <w:r>
        <w:t>CHK</w:t>
      </w:r>
      <w:r w:rsidR="004729DB">
        <w:t>.</w:t>
      </w:r>
      <w:r w:rsidR="00823294">
        <w:t xml:space="preserve"> </w:t>
      </w:r>
      <w:r w:rsidR="004729DB">
        <w:t>This will allow auto-post of CHK type ERA marked as an ‘Auto-Post candidate’ in the</w:t>
      </w:r>
      <w:r w:rsidR="00823294">
        <w:t xml:space="preserve"> changed manual match options outlined below</w:t>
      </w:r>
      <w:r>
        <w:t>.</w:t>
      </w:r>
    </w:p>
    <w:p w14:paraId="777C4CC3" w14:textId="6B25D6CB" w:rsidR="0094383C" w:rsidRPr="0094383C" w:rsidRDefault="0094383C" w:rsidP="0094383C">
      <w:pPr>
        <w:pStyle w:val="ListParagraph"/>
        <w:numPr>
          <w:ilvl w:val="0"/>
          <w:numId w:val="23"/>
        </w:numPr>
        <w:rPr>
          <w:u w:val="single"/>
        </w:rPr>
      </w:pPr>
      <w:r w:rsidRPr="0094383C">
        <w:rPr>
          <w:u w:val="single"/>
        </w:rPr>
        <w:t>Manual Match ERA to EFT options</w:t>
      </w:r>
    </w:p>
    <w:p w14:paraId="1C9BB2AD" w14:textId="77777777" w:rsidR="00305EF0" w:rsidRDefault="00B7374A" w:rsidP="00DB7CC5">
      <w:r>
        <w:t>The Manual Match options in ERA worklist and the Manual Match EFT-ERA menu option</w:t>
      </w:r>
      <w:r w:rsidR="00305EF0">
        <w:t xml:space="preserve"> currently allow any</w:t>
      </w:r>
      <w:r>
        <w:t xml:space="preserve"> type ERA to be matched to an EFT. </w:t>
      </w:r>
      <w:r w:rsidR="00305EF0">
        <w:t xml:space="preserve">I the ERA is type ACH the ERA may then be marked for auto-post. </w:t>
      </w:r>
    </w:p>
    <w:p w14:paraId="342253B3" w14:textId="21F9101D" w:rsidR="00B7374A" w:rsidRDefault="00B7374A" w:rsidP="00DB7CC5">
      <w:r>
        <w:t xml:space="preserve">These </w:t>
      </w:r>
      <w:r w:rsidR="00305EF0">
        <w:t xml:space="preserve">manual match </w:t>
      </w:r>
      <w:r>
        <w:t xml:space="preserve">options will be modified to </w:t>
      </w:r>
      <w:r w:rsidR="00823294">
        <w:t xml:space="preserve">also </w:t>
      </w:r>
      <w:r>
        <w:t>al</w:t>
      </w:r>
      <w:r w:rsidR="00305EF0">
        <w:t>low CHK type ERA to be marked for auto-post. Both manual match options use shared code in the RCDPEM2 to verify if the ERA is suitable for auto-post.</w:t>
      </w:r>
    </w:p>
    <w:p w14:paraId="0ECC6C9E" w14:textId="32CF7A2D" w:rsidR="00305EF0" w:rsidRDefault="00305EF0" w:rsidP="00305EF0">
      <w:pPr>
        <w:ind w:left="720"/>
      </w:pPr>
      <w:r w:rsidRPr="00305EF0">
        <w:t> S AUTOPOST=$$AUTOCHK2^</w:t>
      </w:r>
      <w:proofErr w:type="gramStart"/>
      <w:r w:rsidRPr="00305EF0">
        <w:t>RCDPEAP1(</w:t>
      </w:r>
      <w:proofErr w:type="gramEnd"/>
      <w:r w:rsidRPr="00305EF0">
        <w:t>RCERA)</w:t>
      </w:r>
      <w:r w:rsidRPr="00305EF0">
        <w:br/>
        <w:t> I AUTOPOST D</w:t>
      </w:r>
      <w:r w:rsidRPr="00305EF0">
        <w:br/>
      </w:r>
      <w:r w:rsidRPr="00305EF0">
        <w:lastRenderedPageBreak/>
        <w:t> . D SETSTA^</w:t>
      </w:r>
      <w:proofErr w:type="gramStart"/>
      <w:r w:rsidRPr="00305EF0">
        <w:t>RCDPEAP(</w:t>
      </w:r>
      <w:proofErr w:type="gramEnd"/>
      <w:r w:rsidRPr="00305EF0">
        <w:t>RCERA,0,"Manual Match: Marked as Auto-Post Candidate")</w:t>
      </w:r>
      <w:r w:rsidRPr="00305EF0">
        <w:br/>
        <w:t xml:space="preserve"> . </w:t>
      </w:r>
      <w:proofErr w:type="gramStart"/>
      <w:r w:rsidRPr="00305EF0">
        <w:t>W !</w:t>
      </w:r>
      <w:proofErr w:type="gramEnd"/>
      <w:r w:rsidRPr="00305EF0">
        <w:t>,"ERA has been successfully Marked as an Auto-Post CANDIDATE"</w:t>
      </w:r>
    </w:p>
    <w:p w14:paraId="51114E2B" w14:textId="02F9834B" w:rsidR="003D79CB" w:rsidRDefault="00F1095A" w:rsidP="00DB7CC5">
      <w:r w:rsidRPr="00F1095A">
        <w:rPr>
          <w:b/>
        </w:rPr>
        <w:t>RCDPEM2</w:t>
      </w:r>
      <w:r>
        <w:t xml:space="preserve"> and </w:t>
      </w:r>
      <w:r w:rsidR="00305EF0" w:rsidRPr="00F1095A">
        <w:rPr>
          <w:b/>
        </w:rPr>
        <w:t>$$AUTOCHK2</w:t>
      </w:r>
      <w:r w:rsidRPr="00F1095A">
        <w:rPr>
          <w:b/>
        </w:rPr>
        <w:t>^RCDPEAP</w:t>
      </w:r>
      <w:r w:rsidR="00305EF0">
        <w:t xml:space="preserve"> </w:t>
      </w:r>
      <w:r>
        <w:t xml:space="preserve">routines </w:t>
      </w:r>
      <w:r w:rsidR="00305EF0">
        <w:t>will be modified to allow CHK type ERA to be selected for auto-post</w:t>
      </w:r>
      <w:r w:rsidR="003D79CB">
        <w:t xml:space="preserve"> if called from the manual match options</w:t>
      </w:r>
      <w:r w:rsidR="00305EF0">
        <w:t>.</w:t>
      </w:r>
    </w:p>
    <w:p w14:paraId="25AE242E" w14:textId="798A7FF3" w:rsidR="0094383C" w:rsidRPr="0094383C" w:rsidRDefault="0094383C" w:rsidP="0094383C">
      <w:pPr>
        <w:pStyle w:val="ListParagraph"/>
        <w:numPr>
          <w:ilvl w:val="0"/>
          <w:numId w:val="23"/>
        </w:numPr>
        <w:rPr>
          <w:u w:val="single"/>
        </w:rPr>
      </w:pPr>
      <w:r w:rsidRPr="0094383C">
        <w:rPr>
          <w:u w:val="single"/>
        </w:rPr>
        <w:t xml:space="preserve">Other Mark for Auto-post Options </w:t>
      </w:r>
    </w:p>
    <w:p w14:paraId="6AAD9AE3" w14:textId="791B724E" w:rsidR="003D79CB" w:rsidRPr="00EF478D" w:rsidRDefault="003D79CB" w:rsidP="00DB7CC5">
      <w:r w:rsidRPr="00EF478D">
        <w:t>$$AUTOCHK2</w:t>
      </w:r>
      <w:r w:rsidR="00F1095A">
        <w:t>^RCDPEAP</w:t>
      </w:r>
      <w:r w:rsidRPr="00EF478D">
        <w:t xml:space="preserve"> is </w:t>
      </w:r>
      <w:r w:rsidR="00EF478D" w:rsidRPr="00EF478D">
        <w:t xml:space="preserve">also called from </w:t>
      </w:r>
      <w:r w:rsidR="0094383C">
        <w:t>E</w:t>
      </w:r>
      <w:r w:rsidR="00EF478D" w:rsidRPr="00EF478D">
        <w:t>xceptions</w:t>
      </w:r>
      <w:r w:rsidR="0094383C">
        <w:t xml:space="preserve"> Processing</w:t>
      </w:r>
      <w:r w:rsidR="00EF478D" w:rsidRPr="00EF478D">
        <w:t xml:space="preserve">, ERA </w:t>
      </w:r>
      <w:r w:rsidR="0094383C">
        <w:t>W</w:t>
      </w:r>
      <w:r w:rsidRPr="00EF478D">
        <w:t>orklist</w:t>
      </w:r>
      <w:r w:rsidR="00EF478D" w:rsidRPr="00EF478D">
        <w:t xml:space="preserve"> and Scratchpad</w:t>
      </w:r>
      <w:r w:rsidR="0094383C">
        <w:t xml:space="preserve"> by</w:t>
      </w:r>
      <w:r w:rsidRPr="00EF478D">
        <w:t xml:space="preserve"> mark for auto-post options. These </w:t>
      </w:r>
      <w:r w:rsidR="00F1095A" w:rsidRPr="00F1095A">
        <w:rPr>
          <w:b/>
        </w:rPr>
        <w:t>RCDPEX32</w:t>
      </w:r>
      <w:r w:rsidR="00F1095A">
        <w:t xml:space="preserve"> and </w:t>
      </w:r>
      <w:r w:rsidR="00F1095A" w:rsidRPr="00F1095A">
        <w:rPr>
          <w:b/>
        </w:rPr>
        <w:t>RCDPEWL8</w:t>
      </w:r>
      <w:r w:rsidR="00F1095A">
        <w:t xml:space="preserve"> routines used by these </w:t>
      </w:r>
      <w:r w:rsidRPr="00EF478D">
        <w:t>options will</w:t>
      </w:r>
      <w:r w:rsidR="00F1095A">
        <w:t xml:space="preserve"> be modified for $$AUTOCHK2 parameter changes but</w:t>
      </w:r>
      <w:r w:rsidRPr="00EF478D">
        <w:t xml:space="preserve"> continue to disallow CHK type ERA.</w:t>
      </w:r>
      <w:r w:rsidR="0094383C">
        <w:t xml:space="preserve"> This will prevent ERA with payment type of CHK being auto-posted if matched to paper transactions.</w:t>
      </w:r>
      <w:r w:rsidRPr="00EF478D">
        <w:t xml:space="preserve"> </w:t>
      </w:r>
    </w:p>
    <w:p w14:paraId="149D8D46" w14:textId="3D052271" w:rsidR="000150C7" w:rsidRPr="00F10CA5" w:rsidRDefault="000150C7">
      <w:pPr>
        <w:rPr>
          <w:b/>
        </w:rPr>
      </w:pPr>
    </w:p>
    <w:p w14:paraId="409DEA4B" w14:textId="38E5BCA2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  <w:r w:rsidR="00275BD6">
        <w:rPr>
          <w:b/>
        </w:rPr>
        <w:t xml:space="preserve"> </w:t>
      </w:r>
    </w:p>
    <w:p w14:paraId="0532059C" w14:textId="77777777" w:rsidR="002F5D7D" w:rsidRDefault="002F5D7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32FA2C68" w:rsidR="002F5D7D" w:rsidRPr="00AF1EA3" w:rsidRDefault="003B7AEC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RCDPEAP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59E65AB5" w:rsidR="00F92BF7" w:rsidRPr="00D54506" w:rsidRDefault="00E72B9E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PRCA NIGHTLY PROCESS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4D61A26F" w14:textId="77777777" w:rsidR="00B368E9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RCDPEAA2</w:t>
            </w:r>
          </w:p>
          <w:p w14:paraId="0B816344" w14:textId="77777777" w:rsidR="00850DBD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RCDPEAP1</w:t>
            </w:r>
          </w:p>
          <w:p w14:paraId="45D00F87" w14:textId="77777777" w:rsidR="00850DBD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RCDPEM0</w:t>
            </w:r>
          </w:p>
          <w:p w14:paraId="7AA845A2" w14:textId="77777777" w:rsidR="00850DBD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RCDPEM2</w:t>
            </w:r>
          </w:p>
          <w:p w14:paraId="04442210" w14:textId="77777777" w:rsidR="00850DBD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RCDPEWL7</w:t>
            </w:r>
          </w:p>
          <w:p w14:paraId="2F282EFB" w14:textId="77777777" w:rsidR="00850DBD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RCDPEWL8</w:t>
            </w:r>
          </w:p>
          <w:p w14:paraId="3B119342" w14:textId="7D162AC5" w:rsidR="00850DBD" w:rsidRPr="009E6A28" w:rsidRDefault="00850DBD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RCDPEX32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040E55BF" w14:textId="372E2927" w:rsid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$$LOCKDEP^RCDPDPLU </w:t>
            </w:r>
          </w:p>
          <w:p w14:paraId="6A267002" w14:textId="00ED8B3F" w:rsid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$$UNBAL^RCDPEAP1   </w:t>
            </w:r>
          </w:p>
          <w:p w14:paraId="2ED7C707" w14:textId="3403ADB4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</w:t>
            </w:r>
            <w:r w:rsidRPr="00727D5C">
              <w:rPr>
                <w:rFonts w:ascii="r_ansi" w:hAnsi="r_ansi" w:cs="r_ansi"/>
                <w:sz w:val="20"/>
                <w:szCs w:val="20"/>
              </w:rPr>
              <w:t xml:space="preserve">RADET^RCDPEAP1     </w:t>
            </w:r>
          </w:p>
          <w:p w14:paraId="26FB18CF" w14:textId="0C2BA69D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VALID^RCDPEAP1      </w:t>
            </w:r>
          </w:p>
          <w:p w14:paraId="5C6A00AE" w14:textId="049480F0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RCPTDET^RCDPEM      </w:t>
            </w:r>
            <w:r w:rsidRPr="00727D5C">
              <w:rPr>
                <w:rFonts w:ascii="r_ansi" w:hAnsi="r_ansi" w:cs="r_ansi"/>
                <w:sz w:val="20"/>
                <w:szCs w:val="20"/>
              </w:rPr>
              <w:t xml:space="preserve">$$BLDRCPT^RCDPEMA  </w:t>
            </w:r>
          </w:p>
          <w:p w14:paraId="69A90001" w14:textId="50231AC7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RCPTDET^RCDPEMA    </w:t>
            </w:r>
          </w:p>
          <w:p w14:paraId="13721CAE" w14:textId="6DC728D8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$$ADDREC^RCDPEWL   </w:t>
            </w:r>
          </w:p>
          <w:p w14:paraId="1BC2EB6C" w14:textId="0C76DD89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ADDLINES^RCDPEWLA   </w:t>
            </w:r>
          </w:p>
          <w:p w14:paraId="1FCE4828" w14:textId="471D7602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$$LOCKREC^RCDPRPLU  </w:t>
            </w:r>
          </w:p>
          <w:p w14:paraId="47B2E9AB" w14:textId="50450F21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PROCESS^RCDPURE1   </w:t>
            </w:r>
          </w:p>
          <w:p w14:paraId="35BB155F" w14:textId="04624E1E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$$BLDRCPT^RCDPUREC  </w:t>
            </w:r>
          </w:p>
          <w:p w14:paraId="652FA597" w14:textId="4A5B824E" w:rsidR="00727D5C" w:rsidRPr="00727D5C" w:rsidRDefault="00727D5C" w:rsidP="00727D5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$$FMSSTAT^RCDPUREC  </w:t>
            </w:r>
          </w:p>
          <w:p w14:paraId="2C4B2A70" w14:textId="33A2C706" w:rsidR="002F5D7D" w:rsidRPr="00D54506" w:rsidRDefault="00727D5C" w:rsidP="00727D5C">
            <w:pPr>
              <w:autoSpaceDE w:val="0"/>
              <w:autoSpaceDN w:val="0"/>
              <w:adjustRightInd w:val="0"/>
              <w:spacing w:after="0" w:line="240" w:lineRule="auto"/>
            </w:pPr>
            <w:r w:rsidRPr="00727D5C">
              <w:rPr>
                <w:rFonts w:ascii="r_ansi" w:hAnsi="r_ansi" w:cs="r_ansi"/>
                <w:sz w:val="20"/>
                <w:szCs w:val="20"/>
              </w:rPr>
              <w:t xml:space="preserve">$$PENDPAY^RCDPURET </w:t>
            </w:r>
          </w:p>
        </w:tc>
      </w:tr>
    </w:tbl>
    <w:p w14:paraId="7292C7C5" w14:textId="339F308C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A42" w14:textId="6D12D816" w:rsidR="001E7778" w:rsidRPr="001E7778" w:rsidRDefault="00B134D3" w:rsidP="00E72B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SCRPAD(RCERA) ;Build Scratchpad entry in #344.49 for the ERA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N RC0,RC5,RCSCR,RCDAT,X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RC0=$G(^RCY(344.4,RCERA,0)),RC5=$G(^RCY(344.4,RCERA,5))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;Ignore is this ERA already has a rece</w:t>
            </w:r>
            <w:bookmarkStart w:id="0" w:name="_GoBack"/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t>ip</w:t>
            </w:r>
            <w:bookmarkEnd w:id="0"/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t>t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+$P(RC0,U,8) 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;Ignore if this is zero ERA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+$P(RC0,U,5)=0 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;Ignore if this is not an ERA for an EFT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"^ACH^"'[(U_$P(RC0,U,15)_U) 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Scratchpad already exists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RCSCR=+$O(^RCY(344.49,"B",RCERA,0)) I RCSCR G SCRPADX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;Create new Scratchpad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RCSCR=+$$ADDREC^RCDPEWL(RCERA,.RCDAT) I 'RCSCR 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;Add all the ERA lines to the Scratchpad entry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ADDLINES^RCDPEWLA(RCSCR)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SCRPADX ;Return Scratchpad IEN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RCSCR</w:t>
            </w:r>
          </w:p>
        </w:tc>
      </w:tr>
    </w:tbl>
    <w:p w14:paraId="167B4374" w14:textId="77777777" w:rsidR="00A57A39" w:rsidRDefault="00A57A39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2F5D7D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B652B" w14:textId="4F46388B" w:rsidR="00B134D3" w:rsidRDefault="00B134D3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SCRPAD(RCERA) ;Build Scratchpad entry in #344.49 for the ERA</w:t>
            </w:r>
          </w:p>
          <w:p w14:paraId="1BF631FA" w14:textId="77777777" w:rsidR="00B134D3" w:rsidRPr="00B134D3" w:rsidRDefault="00B134D3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</w:t>
            </w:r>
          </w:p>
          <w:p w14:paraId="62911A06" w14:textId="6B34FF35" w:rsidR="00B134D3" w:rsidRPr="00B134D3" w:rsidRDefault="00B134D3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 Input – RCERA – IEN 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for #344.4</w:t>
            </w:r>
          </w:p>
          <w:p w14:paraId="38219407" w14:textId="77777777" w:rsidR="00B134D3" w:rsidRDefault="00B134D3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</w:rPr>
            </w:pP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</w:t>
            </w:r>
          </w:p>
          <w:p w14:paraId="16F850F3" w14:textId="3BCB6656" w:rsidR="00B134D3" w:rsidRPr="00B134D3" w:rsidRDefault="00B134D3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; Output – RCSCR 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Scratchpad IEN 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(S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uccess) or 0 (Fail)</w:t>
            </w:r>
          </w:p>
          <w:p w14:paraId="39FDE121" w14:textId="53F40429" w:rsidR="001E7778" w:rsidRPr="00C13462" w:rsidRDefault="00B134D3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6"/>
                <w:highlight w:val="yellow"/>
              </w:rPr>
            </w:pP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RC0,RC5,RCSCR,RCDAT,X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RC0=$G(^RCY(344.4,RCERA,0)),RC5=$G(^RCY(344.4,RCERA,5))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;Ignore is this ERA already has a receipt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+$P(RC0,U,8) 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;Ignore if this is zero ERA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+$P(RC0,U,5)=0 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;Ignore 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if this 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is not a valid auto-post ERA type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"^ACH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^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CHK^</w:t>
            </w:r>
            <w:r w:rsidRPr="00B134D3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"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t>'[(U_$P(RC0,U,15)_U) 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Scratchpad already exists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RCSCR=+$O(^RCY(344.49,"B",RCERA,0)) I RCSCR G SCRPADX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;Create new Scratchpad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RCSCR=+$$ADDREC^RCDPEWL(RCERA,.RCDAT) I 'RCSCR Q 0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;Add all the ERA lines to the Scratchpad entry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ADDLINES^RCDPEWLA(RCSCR)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SCRPADX ;Return Scratchpad IEN</w:t>
            </w:r>
            <w:r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RCSCR</w:t>
            </w:r>
          </w:p>
        </w:tc>
      </w:tr>
    </w:tbl>
    <w:p w14:paraId="211CA62F" w14:textId="77777777" w:rsidR="001E5EB7" w:rsidRDefault="001E5EB7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EF478D" w:rsidRPr="00EF478D" w14:paraId="6824C0CB" w14:textId="77777777" w:rsidTr="00A35791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4B5AA875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FFD6BFD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Activities</w:t>
            </w:r>
          </w:p>
        </w:tc>
      </w:tr>
      <w:tr w:rsidR="00EF478D" w:rsidRPr="00EF478D" w14:paraId="4CD40AA9" w14:textId="77777777" w:rsidTr="00A35791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65051D8F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104BF3C8" w14:textId="03EACAC4" w:rsidR="00EF478D" w:rsidRPr="00EF478D" w:rsidRDefault="00EF478D" w:rsidP="00EF478D">
            <w:pPr>
              <w:rPr>
                <w:b/>
              </w:rPr>
            </w:pPr>
            <w:r>
              <w:t>RCDPEM2</w:t>
            </w:r>
          </w:p>
        </w:tc>
      </w:tr>
      <w:tr w:rsidR="00EF478D" w:rsidRPr="00EF478D" w14:paraId="33C4B108" w14:textId="77777777" w:rsidTr="00A3579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DA9C869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757A6E3C" w14:textId="77777777" w:rsidR="00EF478D" w:rsidRPr="00EF478D" w:rsidRDefault="00EF478D" w:rsidP="00EF478D">
            <w:r w:rsidRPr="00EF478D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478D">
              <w:instrText xml:space="preserve"> FORMCHECKBOX </w:instrText>
            </w:r>
            <w:r w:rsidR="00077C49">
              <w:fldChar w:fldCharType="separate"/>
            </w:r>
            <w:r w:rsidRPr="00EF478D">
              <w:fldChar w:fldCharType="end"/>
            </w:r>
            <w:r w:rsidRPr="00EF478D"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4E3EB01" w14:textId="77777777" w:rsidR="00EF478D" w:rsidRPr="00EF478D" w:rsidRDefault="00EF478D" w:rsidP="00EF478D">
            <w:r w:rsidRPr="00EF478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F478D">
              <w:instrText xml:space="preserve"> FORMCHECKBOX </w:instrText>
            </w:r>
            <w:r w:rsidR="00077C49">
              <w:fldChar w:fldCharType="separate"/>
            </w:r>
            <w:r w:rsidRPr="00EF478D">
              <w:fldChar w:fldCharType="end"/>
            </w:r>
            <w:r w:rsidRPr="00EF478D"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6BB8544" w14:textId="77777777" w:rsidR="00EF478D" w:rsidRPr="00EF478D" w:rsidRDefault="00EF478D" w:rsidP="00EF478D">
            <w:r w:rsidRPr="00EF478D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478D">
              <w:instrText xml:space="preserve"> FORMCHECKBOX </w:instrText>
            </w:r>
            <w:r w:rsidR="00077C49">
              <w:fldChar w:fldCharType="separate"/>
            </w:r>
            <w:r w:rsidRPr="00EF478D">
              <w:fldChar w:fldCharType="end"/>
            </w:r>
            <w:r w:rsidRPr="00EF478D"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42F45DF1" w14:textId="77777777" w:rsidR="00EF478D" w:rsidRPr="00EF478D" w:rsidRDefault="00EF478D" w:rsidP="00EF478D">
            <w:r w:rsidRPr="00EF478D"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478D">
              <w:instrText xml:space="preserve"> FORMCHECKBOX </w:instrText>
            </w:r>
            <w:r w:rsidR="00077C49">
              <w:fldChar w:fldCharType="separate"/>
            </w:r>
            <w:r w:rsidRPr="00EF478D">
              <w:fldChar w:fldCharType="end"/>
            </w:r>
            <w:r w:rsidRPr="00EF478D">
              <w:t xml:space="preserve"> No Change</w:t>
            </w:r>
          </w:p>
        </w:tc>
      </w:tr>
      <w:tr w:rsidR="00EF478D" w:rsidRPr="00EF478D" w14:paraId="2DA2E3FD" w14:textId="77777777" w:rsidTr="00A3579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BC84884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lastRenderedPageBreak/>
              <w:t>RTM</w:t>
            </w:r>
          </w:p>
        </w:tc>
        <w:tc>
          <w:tcPr>
            <w:tcW w:w="3490" w:type="pct"/>
            <w:gridSpan w:val="4"/>
          </w:tcPr>
          <w:p w14:paraId="6D92A3CD" w14:textId="77777777" w:rsidR="00EF478D" w:rsidRPr="00EF478D" w:rsidRDefault="00EF478D" w:rsidP="00EF478D">
            <w:pPr>
              <w:rPr>
                <w:iCs/>
              </w:rPr>
            </w:pPr>
          </w:p>
        </w:tc>
      </w:tr>
      <w:tr w:rsidR="00EF478D" w:rsidRPr="00EF478D" w14:paraId="18F79C3E" w14:textId="77777777" w:rsidTr="00A35791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D1125C5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3B3BDB75" w14:textId="77777777" w:rsidR="00AD61C1" w:rsidRPr="00AD61C1" w:rsidRDefault="00AD61C1" w:rsidP="00AD61C1">
            <w:pPr>
              <w:spacing w:after="0"/>
            </w:pPr>
            <w:r w:rsidRPr="00AD61C1">
              <w:t>RCDPE EDI LOCKBOX WORKLIST</w:t>
            </w:r>
          </w:p>
          <w:p w14:paraId="75E2CDA1" w14:textId="62D6A205" w:rsidR="00EF478D" w:rsidRPr="00EF478D" w:rsidRDefault="00AD61C1" w:rsidP="00AD61C1">
            <w:pPr>
              <w:spacing w:after="0"/>
            </w:pPr>
            <w:r w:rsidRPr="00AD61C1">
              <w:t>RCDPE MANUAL MATCH EFT-ERA</w:t>
            </w:r>
          </w:p>
        </w:tc>
      </w:tr>
    </w:tbl>
    <w:p w14:paraId="6E31A8A6" w14:textId="77777777" w:rsidR="00EF478D" w:rsidRPr="00EF478D" w:rsidRDefault="00EF478D" w:rsidP="00EF478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EF478D" w:rsidRPr="00EF478D" w14:paraId="5AF70B0F" w14:textId="77777777" w:rsidTr="00A35791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21FD601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A6194D8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C97E9F4" w14:textId="77777777" w:rsidR="00EF478D" w:rsidRPr="00EF478D" w:rsidRDefault="00EF478D" w:rsidP="00EF478D">
            <w:pPr>
              <w:rPr>
                <w:b/>
              </w:rPr>
            </w:pPr>
            <w:r w:rsidRPr="00EF478D">
              <w:rPr>
                <w:b/>
              </w:rPr>
              <w:t xml:space="preserve">Routines “Called”   </w:t>
            </w:r>
          </w:p>
        </w:tc>
      </w:tr>
      <w:tr w:rsidR="00EF478D" w:rsidRPr="00EF478D" w14:paraId="7910CC58" w14:textId="77777777" w:rsidTr="00A35791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2701AFC" w14:textId="77777777" w:rsidR="00EF478D" w:rsidRPr="00EF478D" w:rsidRDefault="00EF478D" w:rsidP="00EF478D">
            <w:pPr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1C81BE6" w14:textId="5CEE7F21" w:rsidR="00EF478D" w:rsidRPr="00EF478D" w:rsidRDefault="003F46B5" w:rsidP="00EF478D">
            <w:r>
              <w:t>N/A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60EAE79D" w14:textId="5209C1FF" w:rsidR="003F46B5" w:rsidRDefault="003F46B5" w:rsidP="003F46B5">
            <w:pPr>
              <w:spacing w:after="0"/>
            </w:pPr>
            <w:r>
              <w:rPr>
                <w:rFonts w:ascii="r_ansi" w:hAnsi="r_ansi" w:cs="r_ansi"/>
                <w:sz w:val="20"/>
                <w:szCs w:val="20"/>
              </w:rPr>
              <w:t>AUDITLOG^RCDPEAP</w:t>
            </w:r>
            <w:r w:rsidRPr="003F46B5">
              <w:t xml:space="preserve">   </w:t>
            </w:r>
          </w:p>
          <w:p w14:paraId="68B9A778" w14:textId="1A0E6BB5" w:rsidR="003F46B5" w:rsidRPr="003F46B5" w:rsidRDefault="003F46B5" w:rsidP="003F46B5">
            <w:pPr>
              <w:spacing w:after="0"/>
            </w:pPr>
            <w:r w:rsidRPr="003F46B5">
              <w:t xml:space="preserve">SETSTA^RCDPEAP      </w:t>
            </w:r>
          </w:p>
          <w:p w14:paraId="355A9723" w14:textId="3646C137" w:rsidR="003F46B5" w:rsidRPr="003F46B5" w:rsidRDefault="003F46B5" w:rsidP="003F46B5">
            <w:pPr>
              <w:spacing w:after="0"/>
            </w:pPr>
            <w:r w:rsidRPr="003F46B5">
              <w:t xml:space="preserve">$$AUTOCHK2^RCDPEAP1 </w:t>
            </w:r>
          </w:p>
          <w:p w14:paraId="6F64ECCF" w14:textId="536F393D" w:rsidR="003F46B5" w:rsidRPr="003F46B5" w:rsidRDefault="003F46B5" w:rsidP="003F46B5">
            <w:pPr>
              <w:spacing w:after="0"/>
            </w:pPr>
            <w:r w:rsidRPr="003F46B5">
              <w:t xml:space="preserve">$$PNM4^RCDPEWL1     </w:t>
            </w:r>
          </w:p>
          <w:p w14:paraId="0DDDABE7" w14:textId="6CF3C654" w:rsidR="003F46B5" w:rsidRPr="003F46B5" w:rsidRDefault="003F46B5" w:rsidP="003F46B5">
            <w:pPr>
              <w:spacing w:after="0"/>
            </w:pPr>
            <w:r w:rsidRPr="003F46B5">
              <w:t xml:space="preserve">INIT^RCDPEWL7       </w:t>
            </w:r>
          </w:p>
          <w:p w14:paraId="0C186336" w14:textId="5F0C774E" w:rsidR="003F46B5" w:rsidRPr="003F46B5" w:rsidRDefault="003F46B5" w:rsidP="003F46B5">
            <w:pPr>
              <w:spacing w:after="0"/>
            </w:pPr>
            <w:r w:rsidRPr="003F46B5">
              <w:t xml:space="preserve">$$AMT^RCDPRU        </w:t>
            </w:r>
          </w:p>
          <w:p w14:paraId="1EA2BB21" w14:textId="7C49CFA9" w:rsidR="003F46B5" w:rsidRPr="003F46B5" w:rsidRDefault="003F46B5" w:rsidP="003F46B5">
            <w:pPr>
              <w:spacing w:after="0"/>
            </w:pPr>
            <w:r w:rsidRPr="003F46B5">
              <w:t xml:space="preserve">$$ML0^RCDPRU        </w:t>
            </w:r>
          </w:p>
          <w:p w14:paraId="63F1906B" w14:textId="36B08EEA" w:rsidR="003F46B5" w:rsidRPr="003F46B5" w:rsidRDefault="003F46B5" w:rsidP="003F46B5">
            <w:pPr>
              <w:spacing w:after="0"/>
            </w:pPr>
            <w:r w:rsidRPr="003F46B5">
              <w:t xml:space="preserve">$$RCDATE^RCDPRU     </w:t>
            </w:r>
          </w:p>
          <w:p w14:paraId="453E31E3" w14:textId="2E677F0D" w:rsidR="003F46B5" w:rsidRPr="003F46B5" w:rsidRDefault="003F46B5" w:rsidP="003F46B5">
            <w:pPr>
              <w:spacing w:after="0"/>
            </w:pPr>
            <w:r w:rsidRPr="003F46B5">
              <w:t xml:space="preserve">UPDERA^RCDPRU       </w:t>
            </w:r>
          </w:p>
          <w:p w14:paraId="7E0CA335" w14:textId="5381D99B" w:rsidR="003F46B5" w:rsidRPr="003F46B5" w:rsidRDefault="003F46B5" w:rsidP="003F46B5">
            <w:pPr>
              <w:spacing w:after="0"/>
            </w:pPr>
            <w:r w:rsidRPr="003F46B5">
              <w:t xml:space="preserve">$$FMSSTAT^RCDPUREC  </w:t>
            </w:r>
          </w:p>
          <w:p w14:paraId="64E3250A" w14:textId="3785FEE1" w:rsidR="00EF478D" w:rsidRPr="00EF478D" w:rsidRDefault="003F46B5" w:rsidP="003F46B5">
            <w:pPr>
              <w:spacing w:after="0"/>
            </w:pPr>
            <w:r w:rsidRPr="003F46B5">
              <w:t xml:space="preserve">OWNSKEY^XUSRB       </w:t>
            </w:r>
          </w:p>
        </w:tc>
      </w:tr>
    </w:tbl>
    <w:p w14:paraId="147C3266" w14:textId="77777777" w:rsidR="00EF478D" w:rsidRPr="00EF478D" w:rsidRDefault="00EF478D" w:rsidP="00EF478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EF478D" w:rsidRPr="00EF478D" w14:paraId="31E16CE8" w14:textId="77777777" w:rsidTr="00A3579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63237" w14:textId="77777777" w:rsidR="00EF478D" w:rsidRPr="00EF478D" w:rsidRDefault="00EF478D" w:rsidP="00EF478D">
            <w:pPr>
              <w:rPr>
                <w:b/>
                <w:bCs/>
              </w:rPr>
            </w:pPr>
            <w:r w:rsidRPr="00EF478D">
              <w:rPr>
                <w:b/>
                <w:bCs/>
              </w:rPr>
              <w:t>Current Logic</w:t>
            </w:r>
          </w:p>
        </w:tc>
      </w:tr>
      <w:tr w:rsidR="00EF478D" w:rsidRPr="00EF478D" w14:paraId="3324DBA1" w14:textId="77777777" w:rsidTr="00A3579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355D" w14:textId="77777777" w:rsidR="00F1095A" w:rsidRPr="00F1095A" w:rsidRDefault="00F1095A" w:rsidP="00F1095A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F1095A">
              <w:rPr>
                <w:rFonts w:ascii="r_ansi" w:hAnsi="r_ansi"/>
                <w:sz w:val="18"/>
                <w:szCs w:val="18"/>
              </w:rPr>
              <w:t xml:space="preserve"> M1 ; come here if no date range </w:t>
            </w:r>
            <w:proofErr w:type="spellStart"/>
            <w:r w:rsidRPr="00F1095A">
              <w:rPr>
                <w:rFonts w:ascii="r_ansi" w:hAnsi="r_ansi"/>
                <w:sz w:val="18"/>
                <w:szCs w:val="18"/>
              </w:rPr>
              <w:t>slection</w:t>
            </w:r>
            <w:proofErr w:type="spellEnd"/>
            <w:r w:rsidRPr="00F1095A">
              <w:rPr>
                <w:rFonts w:ascii="r_ansi" w:hAnsi="r_ansi"/>
                <w:sz w:val="18"/>
                <w:szCs w:val="18"/>
              </w:rPr>
              <w:t xml:space="preserve"> 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> S DIR("A")="SELECT THE UNMATCHED EFT TO MATCH TO AN ERA: "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 xml:space="preserve"> ; ** start PRCA*4.5*293 Add extra checks to filter out EFTs that have 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> ; a payment amount of zero or EFTs that have been removed.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 xml:space="preserve"> ; Only UNMATCHED EFTs with payment </w:t>
            </w:r>
            <w:proofErr w:type="spellStart"/>
            <w:r w:rsidRPr="00F1095A">
              <w:rPr>
                <w:rFonts w:ascii="r_ansi" w:hAnsi="r_ansi"/>
                <w:sz w:val="18"/>
                <w:szCs w:val="18"/>
              </w:rPr>
              <w:t>amt</w:t>
            </w:r>
            <w:proofErr w:type="spellEnd"/>
            <w:r w:rsidRPr="00F1095A">
              <w:rPr>
                <w:rFonts w:ascii="r_ansi" w:hAnsi="r_ansi"/>
                <w:sz w:val="18"/>
                <w:szCs w:val="18"/>
              </w:rPr>
              <w:t xml:space="preserve"> &gt;0 and not removed should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> ; be selectable by the user.</w:t>
            </w:r>
            <w:r w:rsidRPr="00F1095A">
              <w:rPr>
                <w:rFonts w:ascii="r_ansi" w:hAnsi="r_ansi"/>
                <w:sz w:val="18"/>
                <w:szCs w:val="18"/>
              </w:rPr>
              <w:br/>
              <w:t>.</w:t>
            </w:r>
          </w:p>
          <w:p w14:paraId="33691869" w14:textId="77777777" w:rsidR="00F1095A" w:rsidRPr="00F1095A" w:rsidRDefault="00F1095A" w:rsidP="00F1095A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F1095A">
              <w:rPr>
                <w:rFonts w:ascii="r_ansi" w:hAnsi="r_ansi"/>
                <w:sz w:val="18"/>
                <w:szCs w:val="18"/>
              </w:rPr>
              <w:t>.</w:t>
            </w:r>
          </w:p>
          <w:p w14:paraId="301BBCC0" w14:textId="438661C7" w:rsidR="00EF478D" w:rsidRPr="00EF478D" w:rsidRDefault="00EF478D" w:rsidP="00F1095A">
            <w:pPr>
              <w:rPr>
                <w:rFonts w:ascii="r_ansi" w:hAnsi="r_ansi"/>
                <w:sz w:val="18"/>
                <w:szCs w:val="18"/>
              </w:rPr>
            </w:pPr>
            <w:r w:rsidRPr="00EF478D">
              <w:rPr>
                <w:rFonts w:ascii="r_ansi" w:hAnsi="r_ansi"/>
                <w:sz w:val="18"/>
                <w:szCs w:val="18"/>
              </w:rPr>
              <w:t>I 'RCMATCH D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  G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 M1Q    ;if payment amounts don't match, don't allow for auto-posting.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,"ERA/EFT balances do not match - cannot Mark for Auto-Post. Press any key." S 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0)="E" D ^DIR K 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W !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K 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"A")="Do you wish to mark this entry for Auto Posting (Y/N)? "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0)="YA"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D ^DIR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I 'Y K DIR S DIR(0)="E" D ^DIR G M1Q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N AUTOPOST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S AUTOPOST=$$AUTOCHK2^RCDPEAP1(RCERA)</w:t>
            </w:r>
            <w:r w:rsidRPr="00EF478D">
              <w:rPr>
                <w:rFonts w:ascii="r_ansi" w:hAnsi="r_ansi"/>
                <w:sz w:val="18"/>
                <w:szCs w:val="18"/>
              </w:rPr>
              <w:br/>
            </w:r>
            <w:r w:rsidRPr="00EF478D">
              <w:rPr>
                <w:rFonts w:ascii="r_ansi" w:hAnsi="r_ansi"/>
                <w:sz w:val="18"/>
                <w:szCs w:val="18"/>
              </w:rPr>
              <w:lastRenderedPageBreak/>
              <w:t> I AUTOPOST D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. D SETSTA^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RCDPEAP(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RCERA,0,"Manual Match: Marked as Auto-Post Candidate")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,"ERA has been successfully Marked as an Auto-Post CANDIDATE"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I 'AUTOPOST D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. D AUDITLOG^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RCDPEAP(</w:t>
            </w:r>
            <w:proofErr w:type="spellStart"/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RCERA,"","Manual</w:t>
            </w:r>
            <w:proofErr w:type="spellEnd"/>
            <w:r w:rsidRPr="00EF478D">
              <w:rPr>
                <w:rFonts w:ascii="r_ansi" w:hAnsi="r_ansi"/>
                <w:sz w:val="18"/>
                <w:szCs w:val="18"/>
              </w:rPr>
              <w:t xml:space="preserve"> Match: Not Marked as Auto-Post Candidate-"_$P(AUTOPOST,U,2))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. W !,"ERA was NOT Marked as an Auto-Post CANDIDATE - ",$P(AUTOPOST,U,2)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K DIR S DIR(0)="E" D ^DIR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M1Q Q</w:t>
            </w:r>
          </w:p>
        </w:tc>
      </w:tr>
    </w:tbl>
    <w:p w14:paraId="280A8D13" w14:textId="77777777" w:rsidR="00EF478D" w:rsidRPr="00EF478D" w:rsidRDefault="00EF478D" w:rsidP="00EF478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EF478D" w:rsidRPr="00EF478D" w14:paraId="30EA125D" w14:textId="77777777" w:rsidTr="00A3579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2E6B9" w14:textId="77777777" w:rsidR="00EF478D" w:rsidRPr="00EF478D" w:rsidRDefault="00EF478D" w:rsidP="00EF478D">
            <w:pPr>
              <w:rPr>
                <w:b/>
                <w:bCs/>
              </w:rPr>
            </w:pPr>
            <w:r w:rsidRPr="00EF478D">
              <w:rPr>
                <w:b/>
                <w:bCs/>
              </w:rPr>
              <w:t>Modified Logic (Changes are in bold)</w:t>
            </w:r>
          </w:p>
        </w:tc>
      </w:tr>
      <w:tr w:rsidR="00EF478D" w:rsidRPr="00EF478D" w14:paraId="05A07C3A" w14:textId="77777777" w:rsidTr="00A3579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38C9A" w14:textId="77777777" w:rsidR="00F1095A" w:rsidRDefault="00EF478D" w:rsidP="00F1095A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EF478D">
              <w:t> 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t xml:space="preserve">M1 ; come here if no date range </w:t>
            </w:r>
            <w:proofErr w:type="spellStart"/>
            <w:r w:rsidR="00F1095A" w:rsidRPr="00EF478D">
              <w:rPr>
                <w:rFonts w:ascii="r_ansi" w:hAnsi="r_ansi"/>
                <w:sz w:val="18"/>
                <w:szCs w:val="18"/>
              </w:rPr>
              <w:t>slection</w:t>
            </w:r>
            <w:proofErr w:type="spellEnd"/>
            <w:r w:rsidR="00F1095A" w:rsidRPr="00EF478D">
              <w:rPr>
                <w:rFonts w:ascii="r_ansi" w:hAnsi="r_ansi"/>
                <w:sz w:val="18"/>
                <w:szCs w:val="18"/>
              </w:rPr>
              <w:t xml:space="preserve"> 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  <w:t> S DIR("A")="SELECT THE UNMATCHED EFT TO MATCH TO AN ERA: "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  <w:t> ;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  <w:t xml:space="preserve"> ; ** start PRCA*4.5*293 Add extra checks to filter out EFTs that have 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  <w:t> ; a payment amount of zero or EFTs that have been removed.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  <w:t xml:space="preserve"> ; Only UNMATCHED EFTs with payment </w:t>
            </w:r>
            <w:proofErr w:type="spellStart"/>
            <w:r w:rsidR="00F1095A" w:rsidRPr="00EF478D">
              <w:rPr>
                <w:rFonts w:ascii="r_ansi" w:hAnsi="r_ansi"/>
                <w:sz w:val="18"/>
                <w:szCs w:val="18"/>
              </w:rPr>
              <w:t>amt</w:t>
            </w:r>
            <w:proofErr w:type="spellEnd"/>
            <w:r w:rsidR="00F1095A" w:rsidRPr="00EF478D">
              <w:rPr>
                <w:rFonts w:ascii="r_ansi" w:hAnsi="r_ansi"/>
                <w:sz w:val="18"/>
                <w:szCs w:val="18"/>
              </w:rPr>
              <w:t xml:space="preserve"> &gt;0 and not removed should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  <w:t> ; be selectable by the user.</w:t>
            </w:r>
            <w:r w:rsidR="00F1095A" w:rsidRPr="00EF478D">
              <w:rPr>
                <w:rFonts w:ascii="r_ansi" w:hAnsi="r_ansi"/>
                <w:sz w:val="18"/>
                <w:szCs w:val="18"/>
              </w:rPr>
              <w:br/>
            </w:r>
            <w:r w:rsidR="00F1095A">
              <w:rPr>
                <w:rFonts w:ascii="r_ansi" w:hAnsi="r_ansi"/>
                <w:sz w:val="18"/>
                <w:szCs w:val="18"/>
              </w:rPr>
              <w:t>.</w:t>
            </w:r>
          </w:p>
          <w:p w14:paraId="3D840748" w14:textId="717F98F2" w:rsidR="00F1095A" w:rsidRDefault="00F1095A" w:rsidP="00F1095A">
            <w:pPr>
              <w:spacing w:after="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CE5C417" w14:textId="2D15C929" w:rsidR="00EF478D" w:rsidRPr="00EF478D" w:rsidRDefault="00F1095A" w:rsidP="00F1095A">
            <w:r w:rsidRPr="00EF478D">
              <w:rPr>
                <w:rFonts w:ascii="r_ansi" w:hAnsi="r_ansi"/>
                <w:sz w:val="18"/>
                <w:szCs w:val="18"/>
              </w:rPr>
              <w:t> I 'RCMATCH D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  G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 M1Q    ;if payment amounts don't match, don't allow for auto-posting.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,"ERA/EFT balances do not match - cannot Mark for Auto-Post. Press any key." S 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0)="E" D ^DIR K 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W !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K 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S 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DIR(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"A")="Do you wish to mark this entry for Auto Posting (Y/N)? "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S DIR(0)="YA"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D ^DIR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I 'Y K DIR S DIR(0)="E" D ^DIR G M1Q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N AUTOPOST</w:t>
            </w:r>
            <w:r w:rsidRPr="00EF478D">
              <w:rPr>
                <w:rFonts w:ascii="r_ansi" w:hAnsi="r_ansi"/>
                <w:sz w:val="18"/>
                <w:szCs w:val="18"/>
              </w:rPr>
              <w:br/>
            </w:r>
            <w:r w:rsidRPr="00F1095A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F1095A">
              <w:rPr>
                <w:rFonts w:ascii="r_ansi" w:hAnsi="r_ansi"/>
                <w:sz w:val="18"/>
                <w:szCs w:val="18"/>
              </w:rPr>
              <w:t>S AUTOPOST=$$AUTOCHK2^RCDPEAP1(RCERA</w:t>
            </w:r>
            <w:r w:rsidRPr="00F1095A">
              <w:rPr>
                <w:rFonts w:ascii="r_ansi" w:hAnsi="r_ansi"/>
                <w:b/>
                <w:sz w:val="18"/>
                <w:szCs w:val="18"/>
                <w:highlight w:val="yellow"/>
              </w:rPr>
              <w:t>,1) ; Allow auto-post for CHK and ACH type ERA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I AUTOPOST D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. D SETSTA^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RCDPEAP(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RCERA,0,"Manual Match: Marked as Auto-Post Candidate")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,"ERA has been successfully Marked as an Auto-Post CANDIDATE"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I 'AUTOPOST D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. D AUDITLOG^</w:t>
            </w:r>
            <w:proofErr w:type="gramStart"/>
            <w:r w:rsidRPr="00EF478D">
              <w:rPr>
                <w:rFonts w:ascii="r_ansi" w:hAnsi="r_ansi"/>
                <w:sz w:val="18"/>
                <w:szCs w:val="18"/>
              </w:rPr>
              <w:t>RCDPEAP(</w:t>
            </w:r>
            <w:proofErr w:type="spellStart"/>
            <w:proofErr w:type="gramEnd"/>
            <w:r w:rsidRPr="00EF478D">
              <w:rPr>
                <w:rFonts w:ascii="r_ansi" w:hAnsi="r_ansi"/>
                <w:sz w:val="18"/>
                <w:szCs w:val="18"/>
              </w:rPr>
              <w:t>RCERA,"","Manual</w:t>
            </w:r>
            <w:proofErr w:type="spellEnd"/>
            <w:r w:rsidRPr="00EF478D">
              <w:rPr>
                <w:rFonts w:ascii="r_ansi" w:hAnsi="r_ansi"/>
                <w:sz w:val="18"/>
                <w:szCs w:val="18"/>
              </w:rPr>
              <w:t xml:space="preserve"> Match: Not Marked as Auto-Post Candidate-"_$P(AUTOPOST,U,2))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. W !,"ERA was NOT Marked as an Auto-Post CANDIDATE - ",$P(AUTOPOST,U,2)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 K DIR S DIR(0)="E" D ^DIR</w:t>
            </w:r>
            <w:r w:rsidRPr="00EF478D">
              <w:rPr>
                <w:rFonts w:ascii="r_ansi" w:hAnsi="r_ansi"/>
                <w:sz w:val="18"/>
                <w:szCs w:val="18"/>
              </w:rPr>
              <w:br/>
              <w:t>M1Q Q</w:t>
            </w:r>
          </w:p>
        </w:tc>
      </w:tr>
    </w:tbl>
    <w:p w14:paraId="6BDDD0A4" w14:textId="77777777" w:rsidR="00EF478D" w:rsidRDefault="00EF478D" w:rsidP="00CF76EE"/>
    <w:p w14:paraId="665B3D2E" w14:textId="77777777" w:rsidR="00AF700D" w:rsidRDefault="00AF700D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AF700D" w:rsidRPr="00D54506" w14:paraId="3E134EAF" w14:textId="77777777" w:rsidTr="006338EB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F21DBE2" w14:textId="77777777" w:rsidR="00AF700D" w:rsidRPr="00D54506" w:rsidRDefault="00AF700D" w:rsidP="006338EB">
            <w:pPr>
              <w:pStyle w:val="TableHeading"/>
            </w:pPr>
            <w:r w:rsidRPr="00D54506">
              <w:lastRenderedPageBreak/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0FD3CD3" w14:textId="77777777" w:rsidR="00AF700D" w:rsidRPr="00D54506" w:rsidRDefault="00AF700D" w:rsidP="006338EB">
            <w:pPr>
              <w:pStyle w:val="TableHeading"/>
            </w:pPr>
            <w:r w:rsidRPr="00D54506">
              <w:t>Activities</w:t>
            </w:r>
          </w:p>
        </w:tc>
      </w:tr>
      <w:tr w:rsidR="00AF700D" w:rsidRPr="00D54506" w14:paraId="24BB0788" w14:textId="77777777" w:rsidTr="006338EB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5BE55F0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71F37ACD" w14:textId="57348250" w:rsidR="00AF700D" w:rsidRPr="00AF1EA3" w:rsidRDefault="003B7AEC" w:rsidP="006338EB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</w:t>
            </w:r>
            <w:r w:rsidR="00AD61C1">
              <w:rPr>
                <w:rFonts w:ascii="Times New Roman" w:hAnsi="Times New Roman" w:cs="Times New Roman"/>
              </w:rPr>
              <w:t>AP1</w:t>
            </w:r>
          </w:p>
        </w:tc>
      </w:tr>
      <w:tr w:rsidR="00AF700D" w:rsidRPr="00D54506" w14:paraId="39A91F4D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61CA607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41A282C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A83DA5A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2F5C9BA4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ECBC09E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AF700D" w:rsidRPr="00D54506" w14:paraId="6B874BB7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22A5C4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43E0D0B" w14:textId="77777777" w:rsidR="00AF700D" w:rsidRPr="00D54506" w:rsidRDefault="00AF700D" w:rsidP="006338EB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AF700D" w:rsidRPr="00D54506" w14:paraId="33BF3A9F" w14:textId="77777777" w:rsidTr="006338EB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0709AD3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7B446EAF" w14:textId="77777777" w:rsidR="00AF700D" w:rsidRDefault="00AD61C1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 EDI LOCKBOX WORKLIST</w:t>
            </w:r>
          </w:p>
          <w:p w14:paraId="14781ED7" w14:textId="77777777" w:rsidR="00AD61C1" w:rsidRDefault="00AD61C1" w:rsidP="006338EB">
            <w:pPr>
              <w:pStyle w:val="TableText"/>
              <w:rPr>
                <w:rFonts w:ascii="Garamond" w:hAnsi="Garamond"/>
              </w:rPr>
            </w:pPr>
            <w:r w:rsidRPr="00AD61C1">
              <w:rPr>
                <w:rFonts w:ascii="Garamond" w:hAnsi="Garamond"/>
              </w:rPr>
              <w:t>RCDPE MANUAL MATCH EFT-ERA</w:t>
            </w:r>
          </w:p>
          <w:p w14:paraId="3AF0677F" w14:textId="5EC464C0" w:rsidR="00AD61C1" w:rsidRPr="00D54506" w:rsidRDefault="00AD61C1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PRCA NIGHTLY PROCESS</w:t>
            </w:r>
          </w:p>
        </w:tc>
      </w:tr>
    </w:tbl>
    <w:p w14:paraId="4A38A42D" w14:textId="0B571A0D" w:rsidR="00AF700D" w:rsidRDefault="00AF700D" w:rsidP="00AF700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AF700D" w:rsidRPr="00D54506" w14:paraId="440EA83E" w14:textId="77777777" w:rsidTr="006338EB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9FF37F2" w14:textId="77777777" w:rsidR="00AF700D" w:rsidRPr="00D54506" w:rsidRDefault="00AF700D" w:rsidP="006338EB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F124ACE" w14:textId="77777777" w:rsidR="00AF700D" w:rsidRPr="00D54506" w:rsidRDefault="00AF700D" w:rsidP="006338EB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BCC9F79" w14:textId="77777777" w:rsidR="00AF700D" w:rsidRPr="00D54506" w:rsidRDefault="00AF700D" w:rsidP="006338EB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AF700D" w:rsidRPr="00D54506" w14:paraId="3384F8A4" w14:textId="77777777" w:rsidTr="006338EB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5930B6" w14:textId="77777777" w:rsidR="00AF700D" w:rsidRPr="00D54506" w:rsidRDefault="00AF700D" w:rsidP="006338EB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B3FFAF4" w14:textId="77777777" w:rsidR="00AF700D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RCDPEAD</w:t>
            </w:r>
          </w:p>
          <w:p w14:paraId="4B53AD22" w14:textId="77777777" w:rsidR="0048795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RCDPEAP</w:t>
            </w:r>
          </w:p>
          <w:p w14:paraId="19F0BCF7" w14:textId="77777777" w:rsidR="0048795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RCDPEAPP</w:t>
            </w:r>
          </w:p>
          <w:p w14:paraId="3C935D9B" w14:textId="77777777" w:rsidR="0048795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RCDPEM0</w:t>
            </w:r>
          </w:p>
          <w:p w14:paraId="0D6C500B" w14:textId="77777777" w:rsidR="0048795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RCDPEM2</w:t>
            </w:r>
          </w:p>
          <w:p w14:paraId="44B3F574" w14:textId="77777777" w:rsidR="0048795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RCDPEWL7</w:t>
            </w:r>
          </w:p>
          <w:p w14:paraId="08C90A1F" w14:textId="77777777" w:rsidR="0048795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RCDPEWL8</w:t>
            </w:r>
          </w:p>
          <w:p w14:paraId="55AE75F5" w14:textId="49D28C93" w:rsidR="00487958" w:rsidRPr="009E6A28" w:rsidRDefault="00487958" w:rsidP="003B7AEC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RCDPEX32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E43481E" w14:textId="2CD0D4A9" w:rsidR="000623C4" w:rsidRPr="000623C4" w:rsidRDefault="000623C4" w:rsidP="0006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0623C4">
              <w:rPr>
                <w:rFonts w:ascii="r_ansi" w:hAnsi="r_ansi" w:cs="r_ansi"/>
                <w:sz w:val="20"/>
                <w:szCs w:val="20"/>
              </w:rPr>
              <w:t xml:space="preserve">$$CHECKPAY^RCDPEAP  </w:t>
            </w:r>
          </w:p>
          <w:p w14:paraId="36326AEF" w14:textId="51013441" w:rsidR="000623C4" w:rsidRPr="000623C4" w:rsidRDefault="000623C4" w:rsidP="000623C4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0623C4">
              <w:rPr>
                <w:rFonts w:ascii="r_ansi" w:hAnsi="r_ansi" w:cs="r_ansi"/>
                <w:sz w:val="20"/>
                <w:szCs w:val="20"/>
              </w:rPr>
              <w:t xml:space="preserve">$$SCRPAD^RCDPEAP  </w:t>
            </w:r>
          </w:p>
          <w:p w14:paraId="20F0088E" w14:textId="5219DA4F" w:rsidR="00AF700D" w:rsidRPr="00D54506" w:rsidRDefault="000623C4" w:rsidP="000623C4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r_ansi" w:hAnsi="r_ansi" w:cs="r_ansi"/>
                <w:sz w:val="20"/>
                <w:szCs w:val="20"/>
              </w:rPr>
              <w:t xml:space="preserve">CLEAR^RCDPEAP      </w:t>
            </w:r>
          </w:p>
        </w:tc>
      </w:tr>
    </w:tbl>
    <w:p w14:paraId="0F43893E" w14:textId="2395EDDA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4534654F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4C4F3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AF700D" w:rsidRPr="009B3C81" w14:paraId="1F8B47A6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614A" w14:textId="37EEEE63" w:rsidR="00AF700D" w:rsidRPr="001E7778" w:rsidRDefault="00AF700D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proofErr w:type="gram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AUTOCHK2(</w:t>
            </w:r>
            <w:proofErr w:type="gram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RCERA) 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;Check if this entry is an auto-post candidate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;This has the same/similar checks as MATCH^RCDPEM0 and AUTOCHK above. If those procedures are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changed, this may need to </w:t>
            </w:r>
            <w:proofErr w:type="gram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updated</w:t>
            </w:r>
            <w:proofErr w:type="gram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as well.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;Input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RCERA: IEN from Electronic Remittance Advice file (#344.4)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;Output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1: Auto-Post candidate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0^Reason: Not </w:t>
            </w:r>
            <w:proofErr w:type="spell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</w:t>
            </w:r>
            <w:proofErr w:type="spell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auto-post candidate and reason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Validate Parameter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'$G(RCERA) Q "0^Invalid Parameter"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STATUS,RC0,RCERATYP,RCXCLDE,RCDSUB,NOTOK,RCCREATE,RCSCR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^TMP($J,"RCDPEWLA")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record exists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'$D(^RCY(344.4,RCERA,0)) Q "0^Invalid ERA record"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current status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STATUS=$$GET1^DIQ(344.4,RCERA_",",4.02,"I")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I STATUS=0 Q "0^Already marked for Auto-Posting"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STATUS=1 Q "0^Already partially Auto-Posted"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STATUS=2 Q "0^Already completely Auto-Posted"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matching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'$$GET1^DIQ(344.4,RCERA_",",.09,"I") Q "0^ERA not matched"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zero value ERA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RC0=$G(^RCY(344.4,RCERA,0))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+$P(RC0,U,5)=0 Q "0^Zero value ERA"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Determine if ERA should be excluded using the site parameters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RCERATYP=$$PHARM(RCERA)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medical claim and auto-posting is turned off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'RCERATYP,'$P($G(^RCY(344.61,1,0)),U,2) Q "0^Medical auto-posting off"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pharmacy claim and auto-posting is turned off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RCERATYP,'$P($G(^RCY(344.61,1,1)),U,1) Q "0^Pharmacy auto-posting off"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Check if ERA payer is excluded from </w:t>
            </w:r>
            <w:proofErr w:type="spell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autopost</w:t>
            </w:r>
            <w:proofErr w:type="spell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RCXCLDE=0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S:'RCERATYP RCXCLDE=$$EXCLUDE(RCERA)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S:RCERATYP RCXCLDE=$$EXCLDRX(RCERA)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RCXCLDE Q "0^"_$S(RCERATYP:"Pharmacy",1:"Medical")_" payer excluded"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invalid bill number exception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RCDSUB=0,NOTOK=0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RCDSUB=$O(^RCY(344.4,RCERA,1,RCDSUB)) Q:'RCDSUB  D  Q:NOTOK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RCD0=$</w:t>
            </w:r>
            <w:proofErr w:type="gram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^RCY(344.4,RCERA,1,RCDSUB,0))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$P(RCD0,U,5)]"" S NOTOK=1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NOTOK Q "0^Invalid Bill Number Exception(s)"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ERA level Adjustments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$O(^RCY(344.4,RCERA,2,0)) Q "0^ERA level Adjustment(s)"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receipt already created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+$P(RC0,U,8) Q "0^ERA has a receipt"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they is a ACH payment type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"^ACH^"'[(U_$P(RC0,U,15)_U) Q "0^Payment Type is not ACH"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Create scratchpad if needed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RCCREATE=0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RCSCR=+$O(^RCY(344.49,"B",RCERA,0))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'RCSCR S RCSCR=$$SCRPAD^RCDPEAP(RCERA) S RCCREATE=1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'RCSCR Q "0^Unable to create scratchpad"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claim level adjustments without payment exist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Note that PRCA*298 sets this temp global only if the scratchpad is created by the 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call above ($$SCRPAD^RCDPEAP). If the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scratchpad already exists, the TMP global will never get set. Looking at the code, it will mainly set if there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are ERA level adjustments and may get set for unbalanced pairs, which is found by the ZEROBAL function. So, I think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this does not have a real purpose but was not 100% sure and wanted to mimic what AUTOCHK does.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$D(^TMP($J,"RCDPEWLA","ERA LEVEL ADJUSTMENT EXISTS")) D:RCCREATE CLEAR^RCDPEAP(RCSCR) Q "0^Claim Level Adjustments w/o payment"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adjustment between matching positive/negative does not create a zero balance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'$$ZEROBAL(RCSCR) D:RCCREATE CLEAR^RCDPEAP(RCSCR) Q "0^+/- pairs do not balance"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Clear scratchpad if it was created by this function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D:RCCREATE CLEAR^RCDPEAP(RCSCR)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;If we got this far, this is an </w:t>
            </w:r>
            <w:proofErr w:type="spell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autopost</w:t>
            </w:r>
            <w:proofErr w:type="spell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candidate so quit with 1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1</w:t>
            </w:r>
          </w:p>
        </w:tc>
      </w:tr>
    </w:tbl>
    <w:p w14:paraId="3D487722" w14:textId="77777777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003D0E60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F264D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AF700D" w:rsidRPr="00394728" w14:paraId="2DBD92E8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34CF1" w14:textId="30CD85CB" w:rsidR="00A855FC" w:rsidRDefault="00033A26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proofErr w:type="gramStart"/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AUTOCHK2(</w:t>
            </w:r>
            <w:proofErr w:type="gramEnd"/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RCERA</w:t>
            </w:r>
            <w:r w:rsidR="00A855FC">
              <w:rPr>
                <w:rFonts w:ascii="r_ansi" w:hAnsi="r_ansi"/>
                <w:color w:val="000000" w:themeColor="text1"/>
                <w:sz w:val="18"/>
                <w:szCs w:val="18"/>
              </w:rPr>
              <w:t>,RCTYP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) ;</w:t>
            </w:r>
            <w:r w:rsidR="004B3674" w:rsidRPr="004B3674">
              <w:rPr>
                <w:rFonts w:ascii="r_ansi" w:hAnsi="r_ansi"/>
                <w:b/>
                <w:sz w:val="18"/>
                <w:szCs w:val="18"/>
                <w:highlight w:val="yellow"/>
              </w:rPr>
              <w:t>EP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;Check if this entry is an auto-post candidate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;This has the same/similar checks as MATCH^RCDPEM0 and AUTOCHK above. If those procedures are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changed, this may need to </w:t>
            </w:r>
            <w:proofErr w:type="gramStart"/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updated</w:t>
            </w:r>
            <w:proofErr w:type="gramEnd"/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as well.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;Input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RCERA: IEN from Electronic Remittance Advice file (#344.4)</w:t>
            </w:r>
          </w:p>
          <w:p w14:paraId="5606F7B4" w14:textId="32A60A38" w:rsidR="00A855FC" w:rsidRPr="00487958" w:rsidRDefault="00A855FC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</w:rPr>
            </w:pPr>
            <w:r w:rsidRPr="00487958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48795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 RCTYP: Allowed payment type 0 = ACH  1 = ACH or CHK</w:t>
            </w:r>
            <w:r w:rsidRPr="00487958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14:paraId="566677BB" w14:textId="5ABDBE96" w:rsidR="00A855FC" w:rsidRDefault="00A855FC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      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;Output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1: Auto-Post candidate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0^Reason: Not </w:t>
            </w:r>
            <w:proofErr w:type="spell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</w:t>
            </w:r>
            <w:proofErr w:type="spell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auto-post candidate and reason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Validate Parameter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'$G(RCERA) Q "0^Invalid Parameter"</w:t>
            </w:r>
          </w:p>
          <w:p w14:paraId="3B074896" w14:textId="78365EBA" w:rsidR="00A855FC" w:rsidRDefault="00A855FC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I $G(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RCTYP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)=”” Q "0^Invalid Parameter"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I 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(RCTYP&gt;1)!(RCTYPE&lt;0)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Q "0^Invalid Parameter"</w:t>
            </w:r>
            <w:r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STATUS,RC0,RCERATYP,RCXCLDE,RCDSUB,NOTOK,RCCREATE,RCSCR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^TMP($J,"RCDPEWLA")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record exists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'$D(^RCY(344.4,RCERA,0)) Q "0^Invalid ERA record"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current status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STATUS=$$GET1^DIQ(344.4,RCERA_",",4.02,"I")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STATUS=0 Q "0^Already marked for Auto-Posting"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STATUS=1 Q "0^Already partially Auto-Posted"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STATUS=2 Q "0^Already completely Auto-Posted"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Check for matching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'$$GET1^DIQ(344.4,RCERA_",",.09,"I") Q "0^ERA not matched"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zero value ERA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RC0=$G(^RCY(344.4,RCERA,0))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+$P(RC0,U,5)=0 Q "0^Zero value ERA"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Determine if ERA should be excluded using the site parameters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RCERATYP=$$PHARM(RCERA)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medical claim and auto-posting is turned off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'RCERATYP,'$P($G(^RCY(344.61,1,0)),U,2) Q "0^Medical auto-posting off"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pharmacy claim and auto-posting is turned off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RCERATYP,'$P($G(^RCY(344.61,1,1)),U,1) Q "0^Pharmacy auto-posting off"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Check if ERA payer is excluded from </w:t>
            </w:r>
            <w:proofErr w:type="spell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autopost</w:t>
            </w:r>
            <w:proofErr w:type="spell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RCXCLDE=0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S:'RCERATYP RCXCLDE=$$EXCLUDE(RCERA)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S:RCERATYP RCXCLDE=$$EXCLDRX(RCERA)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RCXCLDE Q "0^"_$S(RCERATYP:"Pharmacy",1:"Medical")_" payer excluded"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invalid bill number exception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RCDSUB=0,NOTOK=0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RCDSUB=$O(^RCY(344.4,RCERA,1,RCDSUB)) Q:'RCDSUB  D  Q:NOTOK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RCD0=$</w:t>
            </w:r>
            <w:proofErr w:type="gram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^RCY(344.4,RCERA,1,RCDSUB,0))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$P(RCD0,U,5)]"" S NOTOK=1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NOTOK Q "0^Invalid Bill Number Exception(s)"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for ERA level Adjustments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$O(^RCY(344.4,RCERA,2,0)) Q "0^ERA level Adjustment(s)"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receipt already created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+$P(RC0,U,8) Q "0^ERA has a receipt"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Check </w:t>
            </w:r>
            <w:r w:rsidR="00033A26"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payment type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of ERA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RCTYP=0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"^ACH^</w:t>
            </w:r>
            <w:r w:rsidR="00033A26" w:rsidRPr="00BF6125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'[(U_$P(RC0,U,15)_U) Q "0^Payment Type is not ACH"</w:t>
            </w:r>
          </w:p>
          <w:p w14:paraId="415D2768" w14:textId="165966D6" w:rsidR="00AF700D" w:rsidRPr="007361E8" w:rsidRDefault="00A855FC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I 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RCTYP</w:t>
            </w:r>
            <w:r w:rsidRPr="00A855F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=1,"^ACH^CHK^"'[(U_$P(RC0,U,15)_U) Q "0^Payment Type is not ACH or CHK"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Create scratchpad if needed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RCCREATE=0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RCSCR=+$O(^RCY(344.49,"B",RCERA,0))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'RCSCR S RCSCR=$$SCRPAD^RCDPEAP(RCERA) S RCCREATE=1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'RCSCR Q "0^Unable to create scratchpad"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if claim level adjustments without payment exist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Note that PRCA*298 sets this temp global only if the scratchpad is created by the call above ($$SCRPAD^RCDPEAP). If the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scratchpad already exists, the TMP global will never get set. Looking at the code, it will mainly set if there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are ERA level adjustments and may get set for unbalanced pairs, which is found by the ZEROBAL function. So, I think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this does not have a real purpose but was not 100% sure and wanted to mimic what AUTOCHK does.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$D(^TMP($J,"RCDPEWLA","ERA LEVEL ADJUSTMENT EXISTS")) D:RCCREATE CLEAR^RCDPEAP(RCSCR) Q "0^Claim Level Adjustments w/o payment"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Check if adjustment between matching positive/negative does not create a zero balance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'$$ZEROBAL(RCSCR) D:RCCREATE CLEAR^RCDPEAP(RCSCR) Q "0^+/- pairs do not balance"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Clear scratchpad if it was created by this function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D:RCCREATE CLEAR^RCDPEAP(RCSCR)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;If we got this far, this is an </w:t>
            </w:r>
            <w:proofErr w:type="spellStart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>autopost</w:t>
            </w:r>
            <w:proofErr w:type="spellEnd"/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candidate so quit with 1</w:t>
            </w:r>
            <w:r w:rsidR="00033A26" w:rsidRPr="00033A2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1</w:t>
            </w:r>
          </w:p>
        </w:tc>
      </w:tr>
    </w:tbl>
    <w:p w14:paraId="5546FB41" w14:textId="77777777" w:rsidR="00AF700D" w:rsidRDefault="00AF700D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6B304B" w:rsidRPr="00D54506" w14:paraId="5F142F55" w14:textId="77777777" w:rsidTr="00A35791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422A26FA" w14:textId="77777777" w:rsidR="006B304B" w:rsidRPr="00D54506" w:rsidRDefault="006B304B" w:rsidP="00A35791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6261C2F" w14:textId="77777777" w:rsidR="006B304B" w:rsidRPr="00D54506" w:rsidRDefault="006B304B" w:rsidP="00A35791">
            <w:pPr>
              <w:pStyle w:val="TableHeading"/>
            </w:pPr>
            <w:r w:rsidRPr="00D54506">
              <w:t>Activities</w:t>
            </w:r>
          </w:p>
        </w:tc>
      </w:tr>
      <w:tr w:rsidR="006B304B" w:rsidRPr="00D54506" w14:paraId="02AD927F" w14:textId="77777777" w:rsidTr="00A35791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2468BE2D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61548635" w14:textId="08F3599A" w:rsidR="006B304B" w:rsidRPr="00AF1EA3" w:rsidRDefault="006B304B" w:rsidP="00A35791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</w:t>
            </w:r>
            <w:r w:rsidR="00BC35F4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WL8</w:t>
            </w:r>
          </w:p>
        </w:tc>
      </w:tr>
      <w:tr w:rsidR="006B304B" w:rsidRPr="00D54506" w14:paraId="5B9DFE33" w14:textId="77777777" w:rsidTr="00A3579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7D9D38C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5A9591A7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3701A4D0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551C7DAD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410E45F1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6B304B" w:rsidRPr="00D54506" w14:paraId="70B2E9F9" w14:textId="77777777" w:rsidTr="00A3579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72DC796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124EB643" w14:textId="77777777" w:rsidR="006B304B" w:rsidRPr="00D54506" w:rsidRDefault="006B304B" w:rsidP="00A35791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6B304B" w:rsidRPr="00D54506" w14:paraId="2E03E4E1" w14:textId="77777777" w:rsidTr="00A35791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AC6FA28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5E779E61" w14:textId="39A8B174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RCDPE EDI LOCKBOX WORKLIST</w:t>
            </w:r>
          </w:p>
        </w:tc>
      </w:tr>
    </w:tbl>
    <w:p w14:paraId="667045F5" w14:textId="77777777" w:rsidR="006B304B" w:rsidRDefault="006B304B" w:rsidP="006B304B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6B304B" w:rsidRPr="00D54506" w14:paraId="6A55A2AE" w14:textId="77777777" w:rsidTr="00A35791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C38A702" w14:textId="77777777" w:rsidR="006B304B" w:rsidRPr="00D54506" w:rsidRDefault="006B304B" w:rsidP="00A35791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246C0438" w14:textId="77777777" w:rsidR="006B304B" w:rsidRPr="00D54506" w:rsidRDefault="006B304B" w:rsidP="00A35791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EEAA1FF" w14:textId="77777777" w:rsidR="006B304B" w:rsidRPr="00D54506" w:rsidRDefault="006B304B" w:rsidP="00A35791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6B304B" w:rsidRPr="00D54506" w14:paraId="0C26FABB" w14:textId="77777777" w:rsidTr="00A35791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24ECE64" w14:textId="77777777" w:rsidR="006B304B" w:rsidRPr="00D54506" w:rsidRDefault="006B304B" w:rsidP="00A35791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270B4BE1" w14:textId="77777777" w:rsidR="006B304B" w:rsidRDefault="001161B7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</w:t>
            </w:r>
          </w:p>
          <w:p w14:paraId="776AAE8F" w14:textId="77777777" w:rsidR="001161B7" w:rsidRDefault="001161B7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RCDPEM5</w:t>
            </w:r>
          </w:p>
          <w:p w14:paraId="663BCAB7" w14:textId="77777777" w:rsidR="001161B7" w:rsidRDefault="001161B7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RCDPEMA</w:t>
            </w:r>
          </w:p>
          <w:p w14:paraId="5A425A9F" w14:textId="77777777" w:rsidR="001161B7" w:rsidRDefault="001161B7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RCDPEWL2</w:t>
            </w:r>
          </w:p>
          <w:p w14:paraId="3E9B6898" w14:textId="77777777" w:rsidR="001161B7" w:rsidRDefault="001161B7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RCDPEWL4</w:t>
            </w:r>
          </w:p>
          <w:p w14:paraId="5450C2B8" w14:textId="3A4EF1AB" w:rsidR="001161B7" w:rsidRPr="009E6A28" w:rsidRDefault="001161B7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RCDPEWL7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50D504FF" w14:textId="63D14524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AUDITLOG^RCDPEAP    </w:t>
            </w:r>
          </w:p>
          <w:p w14:paraId="172D9710" w14:textId="0349F2ED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SETSTA^RCDPEAP      </w:t>
            </w:r>
          </w:p>
          <w:p w14:paraId="4B08EDEB" w14:textId="21F17615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$$AUTOCHK2^RCDPEAP1 </w:t>
            </w:r>
          </w:p>
          <w:p w14:paraId="309C378C" w14:textId="0365C12B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MVER^RCDPEV         </w:t>
            </w:r>
          </w:p>
          <w:p w14:paraId="47D9B9DF" w14:textId="6882F7D6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RPT^RCDPEV0         </w:t>
            </w:r>
          </w:p>
          <w:p w14:paraId="10701027" w14:textId="39C4E58D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$$TOT^RCDPEWL3      </w:t>
            </w:r>
          </w:p>
          <w:p w14:paraId="36285E1E" w14:textId="73DB77BF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UPD^RCDPEWL3        </w:t>
            </w:r>
          </w:p>
          <w:p w14:paraId="45AF7658" w14:textId="712116F3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$$SEL^RCDPEWL7      </w:t>
            </w:r>
          </w:p>
          <w:p w14:paraId="775BF8D0" w14:textId="66595BA0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BLD^RCDPEWL7        </w:t>
            </w:r>
          </w:p>
          <w:p w14:paraId="1E654484" w14:textId="16441721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EDIT^RCDPEWLB       </w:t>
            </w:r>
          </w:p>
          <w:p w14:paraId="2E0246A8" w14:textId="00FFC8D3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EDITALL^RCDPEWLB    </w:t>
            </w:r>
          </w:p>
          <w:p w14:paraId="285D788B" w14:textId="4439E9A2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MARKALL^RCDPEWLB    </w:t>
            </w:r>
          </w:p>
          <w:p w14:paraId="24E63A59" w14:textId="162923F8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REBATCH^RCDPEWLB    </w:t>
            </w:r>
          </w:p>
          <w:p w14:paraId="2F59379C" w14:textId="3C879A88" w:rsidR="001161B7" w:rsidRDefault="001161B7" w:rsidP="001161B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NOTSET^RCDPEWLC     </w:t>
            </w:r>
          </w:p>
          <w:p w14:paraId="394AF85E" w14:textId="0BC8FA61" w:rsidR="006B304B" w:rsidRPr="00D54506" w:rsidRDefault="001161B7" w:rsidP="001161B7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r_ansi" w:hAnsi="r_ansi" w:cs="r_ansi"/>
                <w:sz w:val="20"/>
                <w:szCs w:val="20"/>
              </w:rPr>
              <w:t xml:space="preserve">SUMRPT^RCDPEWLC        NOEDIT^RCDPEWLP     </w:t>
            </w:r>
          </w:p>
        </w:tc>
      </w:tr>
    </w:tbl>
    <w:p w14:paraId="4E6D7D79" w14:textId="6B085919" w:rsidR="006B304B" w:rsidRDefault="006B304B" w:rsidP="006B304B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B304B" w:rsidRPr="009B3C81" w14:paraId="3AF197A7" w14:textId="77777777" w:rsidTr="00A3579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364DF" w14:textId="77777777" w:rsidR="006B304B" w:rsidRPr="009B3C81" w:rsidRDefault="006B304B" w:rsidP="00A35791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6B304B" w:rsidRPr="009B3C81" w14:paraId="639DE3C9" w14:textId="77777777" w:rsidTr="00A3579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3B6EF" w14:textId="3F93F587" w:rsidR="006B304B" w:rsidRPr="001E7778" w:rsidRDefault="00EF478D" w:rsidP="00A3579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AUTOPOST(SOURCE) ;EP Protocol action - RCDPE EOB WORKLIST MARK FOR AUTO POST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Input: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SOURCE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1:Called by Worklist (RCDPE WORKLIST ERA MARK FOR AUTO POST)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2:Called by Scratchpad (RCDPE WORKLIST EOB MARK FOR AUTO POST)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SOURCE=2, RCSCR will be set to the IEN of 344.4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FULL^VALM1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I '$D(^XUSEC("RCDPEPP",DUZ)) D  Q  ; PRCA*4.5*318 Added security key check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W !!</w:t>
            </w:r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,"This action can only be taken by users that have the RCDPEPP security key.",!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PAUSE^VALM1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VALMBCK="R"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called by Worklist (SOURCE=1), then ask which ERA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called by Scratchpad (SOURCE=2), ERA is already in variable RCSCR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RCERA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SOURCE=1 S RCERA=$$SEL^RCDPEWL7()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SOURCE=2 S RCERA=$G(RCSCR)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'RCERA S VALMBCK="R" Q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AUTOPOST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AUTOPOST=$$AUTOCHK2^RCDPEAP1(RCERA)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AUTOPOST D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SETSTA^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RCDPEAP(</w:t>
            </w:r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RCERA,0,"Worklist: Marked as Auto-Post Candidate")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W !</w:t>
            </w:r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,"ERA has been successfully Marked as an Auto-Post CANDIDATE"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'AUTOPOST D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AUDITLOG^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RCDPEAP(</w:t>
            </w:r>
            <w:proofErr w:type="spellStart"/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RCERA,"","Worklist</w:t>
            </w:r>
            <w:proofErr w:type="spell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: Not Marked as Auto-Post Candidate-"_$P(AUTOPOST,U,2))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W !,"ERA was NOT Marked as an Auto-Post CANDIDATE - ",$P(AUTOPOST,U,2)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AUTOPSTQ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DIR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DIR(0)="E" D ^DIR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VALMBCK="R"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3B38849D" w14:textId="77777777" w:rsidR="006B304B" w:rsidRDefault="006B304B" w:rsidP="006B304B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B304B" w:rsidRPr="009B3C81" w14:paraId="130E6053" w14:textId="77777777" w:rsidTr="00A3579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458C6" w14:textId="77777777" w:rsidR="006B304B" w:rsidRPr="009B3C81" w:rsidRDefault="006B304B" w:rsidP="00A35791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6B304B" w:rsidRPr="00394728" w14:paraId="6A020F23" w14:textId="77777777" w:rsidTr="00A3579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DAA11" w14:textId="6DA947EE" w:rsidR="006B304B" w:rsidRPr="00C13462" w:rsidRDefault="00EF478D" w:rsidP="00A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6"/>
                <w:highlight w:val="yellow"/>
              </w:rPr>
            </w:pP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AUTOPOST(SOURCE) ;EP Protocol action - RCDPE EOB WORKLIST MARK FOR AUTO POST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Input: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SOURCE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1:Called by Worklist (RCDPE WORKLIST ERA MARK FOR AUTO POST)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2:Called by Scratchpad (RCDPE WORKLIST EOB MARK FOR AUTO POST)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SOURCE=2, RCSCR will be set to the IEN of 344.4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FULL^VALM1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'$D(^XUSEC("RCDPEPP",DUZ)) D  Q  ; PRCA*4.5*318 Added security key check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W !!</w:t>
            </w:r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,"This action can only be taken by users that have the RCDPEPP security key.",!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PAUSE^VALM1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VALMBCK="R"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called by Worklist (SOURCE=1), then ask which ERA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called by Scratchpad (SOURCE=2), ERA is already in variable RCSCR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RCERA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SOURCE=1 S RCERA=$$SEL^RCDPEWL7()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SOURCE=2 S RCERA=$G(RCSCR)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'RCERA S VALMBCK="R" Q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AUTOPOST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S AUTOPOST=$$AUTOCHK2^RCDPEAP1(RCERA</w:t>
            </w:r>
            <w:r w:rsidRPr="00EF478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,0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AUTOPOST D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SETSTA^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RCDPEAP(</w:t>
            </w:r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RCERA,0,"Worklist: Marked as Auto-Post Candidate")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W !</w:t>
            </w:r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,"ERA has been successfully Marked as an Auto-Post CANDIDATE"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'AUTOPOST D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AUDITLOG^</w:t>
            </w:r>
            <w:proofErr w:type="gramStart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RCDPEAP(</w:t>
            </w:r>
            <w:proofErr w:type="spellStart"/>
            <w:proofErr w:type="gram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RCERA,"","Worklist</w:t>
            </w:r>
            <w:proofErr w:type="spellEnd"/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t>: Not Marked as Auto-Post Candidate-"_$P(AUTOPOST,U,2))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W !,"ERA was NOT Marked as an Auto-Post CANDIDATE - ",$P(AUTOPOST,U,2)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AUTOPSTQ ;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DIR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DIR(0)="E" D ^DIR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VALMBCK="R"</w:t>
            </w:r>
            <w:r w:rsidRPr="00EF478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="006B304B"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t> ;Add all the ERA lines to the Scratchpad entry</w:t>
            </w:r>
            <w:r w:rsidR="006B304B"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ADDLINES^RCDPEWLA(RCSCR)</w:t>
            </w:r>
            <w:r w:rsidR="006B304B"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SCRPADX ;Return Scratchpad IEN</w:t>
            </w:r>
            <w:r w:rsidR="006B304B" w:rsidRPr="00B134D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RCSCR</w:t>
            </w:r>
          </w:p>
        </w:tc>
      </w:tr>
    </w:tbl>
    <w:p w14:paraId="4FD89071" w14:textId="77777777" w:rsidR="006B304B" w:rsidRDefault="006B304B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6B304B" w:rsidRPr="00D54506" w14:paraId="654CCA40" w14:textId="77777777" w:rsidTr="00A35791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27CE66E" w14:textId="77777777" w:rsidR="006B304B" w:rsidRPr="00D54506" w:rsidRDefault="006B304B" w:rsidP="00A35791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CA0F111" w14:textId="77777777" w:rsidR="006B304B" w:rsidRPr="00D54506" w:rsidRDefault="006B304B" w:rsidP="00A35791">
            <w:pPr>
              <w:pStyle w:val="TableHeading"/>
            </w:pPr>
            <w:r w:rsidRPr="00D54506">
              <w:t>Activities</w:t>
            </w:r>
          </w:p>
        </w:tc>
      </w:tr>
      <w:tr w:rsidR="006B304B" w:rsidRPr="00D54506" w14:paraId="68AAAC5F" w14:textId="77777777" w:rsidTr="00A35791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4DF7F87A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3D044A7F" w14:textId="7BD1964E" w:rsidR="006B304B" w:rsidRPr="00AF1EA3" w:rsidRDefault="006B304B" w:rsidP="00A35791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RCDPEX32</w:t>
            </w:r>
          </w:p>
        </w:tc>
      </w:tr>
      <w:tr w:rsidR="006B304B" w:rsidRPr="00D54506" w14:paraId="2EF6C52D" w14:textId="77777777" w:rsidTr="00A3579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6A3A83A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7F79B29A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AC5AFC2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CF4A263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20065BA6" w14:textId="77777777" w:rsidR="006B304B" w:rsidRPr="00D54506" w:rsidRDefault="006B304B" w:rsidP="00A3579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77C49">
              <w:rPr>
                <w:rFonts w:ascii="Garamond" w:hAnsi="Garamond"/>
              </w:rPr>
            </w:r>
            <w:r w:rsidR="00077C4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6B304B" w:rsidRPr="00D54506" w14:paraId="64D67693" w14:textId="77777777" w:rsidTr="00A3579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F708F8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F1FDFB8" w14:textId="77777777" w:rsidR="006B304B" w:rsidRPr="00D54506" w:rsidRDefault="006B304B" w:rsidP="00A35791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6B304B" w:rsidRPr="00D54506" w14:paraId="4647F4AC" w14:textId="77777777" w:rsidTr="00A35791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28FD25A" w14:textId="77777777" w:rsidR="006B304B" w:rsidRPr="00D54506" w:rsidRDefault="006B304B" w:rsidP="00A35791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32857E38" w14:textId="12DED658" w:rsidR="006B304B" w:rsidRPr="00D54506" w:rsidRDefault="006077C9" w:rsidP="00A35791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RCDPE EXCEPTION PROCESSING</w:t>
            </w:r>
          </w:p>
        </w:tc>
      </w:tr>
    </w:tbl>
    <w:p w14:paraId="51824B84" w14:textId="77777777" w:rsidR="006B304B" w:rsidRDefault="006B304B" w:rsidP="006B304B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6B304B" w:rsidRPr="00D54506" w14:paraId="0D5C3EE3" w14:textId="77777777" w:rsidTr="00A35791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E97E96A" w14:textId="77777777" w:rsidR="006B304B" w:rsidRPr="00D54506" w:rsidRDefault="006B304B" w:rsidP="00A35791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4E22E8B" w14:textId="77777777" w:rsidR="006B304B" w:rsidRPr="00D54506" w:rsidRDefault="006B304B" w:rsidP="00A35791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4207CB0" w14:textId="77777777" w:rsidR="006B304B" w:rsidRPr="00D54506" w:rsidRDefault="006B304B" w:rsidP="00A35791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6B304B" w:rsidRPr="00D54506" w14:paraId="0B4EF138" w14:textId="77777777" w:rsidTr="00A35791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E540DD" w14:textId="77777777" w:rsidR="006B304B" w:rsidRPr="00D54506" w:rsidRDefault="006B304B" w:rsidP="00A35791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43F6332E" w14:textId="7EDF1307" w:rsidR="006B304B" w:rsidRPr="009E6A28" w:rsidRDefault="00A701DC" w:rsidP="00A35791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N/A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16F5E5D4" w14:textId="05FAC5BD" w:rsid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$$ADD3611^IBCEOB    </w:t>
            </w:r>
          </w:p>
          <w:p w14:paraId="727EA418" w14:textId="1832D1CE" w:rsid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$$DUP^IBCEOB        </w:t>
            </w:r>
          </w:p>
          <w:p w14:paraId="7F6A21C1" w14:textId="735E0016" w:rsid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ERRUPD^IBCEOB       </w:t>
            </w:r>
          </w:p>
          <w:p w14:paraId="259DDED4" w14:textId="2FF6D7EE" w:rsid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UPD3611^IBCEOB      </w:t>
            </w:r>
          </w:p>
          <w:p w14:paraId="347A2C47" w14:textId="6EF62210" w:rsid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$$RXRLDT^PSOBPSUT   </w:t>
            </w:r>
          </w:p>
          <w:p w14:paraId="1CF728DF" w14:textId="02965294" w:rsid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AUDITLOG^RCDPEAP    </w:t>
            </w:r>
          </w:p>
          <w:p w14:paraId="370144AA" w14:textId="2893384B" w:rsidR="00A701DC" w:rsidRP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</w:t>
            </w:r>
            <w:r w:rsidRPr="00A701DC">
              <w:rPr>
                <w:rFonts w:ascii="r_ansi" w:hAnsi="r_ansi" w:cs="r_ansi"/>
                <w:sz w:val="20"/>
                <w:szCs w:val="20"/>
              </w:rPr>
              <w:t xml:space="preserve">ETSTA^RCDPEAP      </w:t>
            </w:r>
          </w:p>
          <w:p w14:paraId="46B3EDBF" w14:textId="419D2AE0" w:rsidR="00A701DC" w:rsidRP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A701DC">
              <w:rPr>
                <w:rFonts w:ascii="r_ansi" w:hAnsi="r_ansi" w:cs="r_ansi"/>
                <w:sz w:val="20"/>
                <w:szCs w:val="20"/>
              </w:rPr>
              <w:t xml:space="preserve">$$AUTOCHK2^RCDPEAP1 </w:t>
            </w:r>
          </w:p>
          <w:p w14:paraId="7FB496DE" w14:textId="307243FF" w:rsidR="00A701DC" w:rsidRP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A701DC">
              <w:rPr>
                <w:rFonts w:ascii="r_ansi" w:hAnsi="r_ansi" w:cs="r_ansi"/>
                <w:sz w:val="20"/>
                <w:szCs w:val="20"/>
              </w:rPr>
              <w:t xml:space="preserve">BLD^RCDPEX2         </w:t>
            </w:r>
          </w:p>
          <w:p w14:paraId="4E0CC4B9" w14:textId="328B4C4B" w:rsidR="00A701DC" w:rsidRP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A701DC">
              <w:rPr>
                <w:rFonts w:ascii="r_ansi" w:hAnsi="r_ansi" w:cs="r_ansi"/>
                <w:sz w:val="20"/>
                <w:szCs w:val="20"/>
              </w:rPr>
              <w:t xml:space="preserve">SEL^RCDPEX3         </w:t>
            </w:r>
          </w:p>
          <w:p w14:paraId="5AE3D3A2" w14:textId="37FB9F13" w:rsidR="00A701DC" w:rsidRPr="00A701DC" w:rsidRDefault="00A701DC" w:rsidP="00A701D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A701DC">
              <w:rPr>
                <w:rFonts w:ascii="r_ansi" w:hAnsi="r_ansi" w:cs="r_ansi"/>
                <w:sz w:val="20"/>
                <w:szCs w:val="20"/>
              </w:rPr>
              <w:t xml:space="preserve">$$LOCK^RCDPEX31     </w:t>
            </w:r>
          </w:p>
          <w:p w14:paraId="57163DD5" w14:textId="6F4797B0" w:rsidR="006B304B" w:rsidRPr="00D54506" w:rsidRDefault="00A701DC" w:rsidP="00A701DC">
            <w:pPr>
              <w:autoSpaceDE w:val="0"/>
              <w:autoSpaceDN w:val="0"/>
              <w:adjustRightInd w:val="0"/>
              <w:spacing w:after="0" w:line="240" w:lineRule="auto"/>
            </w:pPr>
            <w:r w:rsidRPr="00A701DC">
              <w:rPr>
                <w:rFonts w:ascii="r_ansi" w:hAnsi="r_ansi" w:cs="r_ansi"/>
                <w:sz w:val="20"/>
                <w:szCs w:val="20"/>
              </w:rPr>
              <w:t xml:space="preserve">STORACT^RCDPEX31    </w:t>
            </w:r>
          </w:p>
        </w:tc>
      </w:tr>
    </w:tbl>
    <w:p w14:paraId="6E88A6D7" w14:textId="77777777" w:rsidR="006B304B" w:rsidRDefault="006B304B" w:rsidP="006B304B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B304B" w:rsidRPr="009B3C81" w14:paraId="34E82AE1" w14:textId="77777777" w:rsidTr="00A3579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57A79" w14:textId="77777777" w:rsidR="006B304B" w:rsidRPr="009B3C81" w:rsidRDefault="006B304B" w:rsidP="00A35791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6B304B" w:rsidRPr="009B3C81" w14:paraId="2CB07D00" w14:textId="77777777" w:rsidTr="00A3579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07CC7" w14:textId="3A0615D8" w:rsidR="006B304B" w:rsidRDefault="00CD5B59" w:rsidP="00A35791">
            <w:pPr>
              <w:spacing w:before="60" w:after="6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EDITNUM ; Edit invalid claim # to valid, refile EOB</w:t>
            </w:r>
          </w:p>
          <w:p w14:paraId="71CFDE7E" w14:textId="77777777" w:rsidR="00CD5B59" w:rsidRDefault="00CD5B59" w:rsidP="00A35791">
            <w:pPr>
              <w:spacing w:before="60" w:after="6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.</w:t>
            </w:r>
          </w:p>
          <w:p w14:paraId="2511E189" w14:textId="77777777" w:rsidR="00CD5B59" w:rsidRDefault="00CD5B59" w:rsidP="00A35791">
            <w:pPr>
              <w:spacing w:before="60" w:after="6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.</w:t>
            </w:r>
          </w:p>
          <w:p w14:paraId="49C1D90C" w14:textId="1322CEC6" w:rsidR="00CD5B59" w:rsidRPr="001E7778" w:rsidRDefault="00CD5B59" w:rsidP="00A3579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CD5B59">
              <w:rPr>
                <w:rFonts w:ascii="r_ansi" w:hAnsi="r_ansi"/>
                <w:sz w:val="18"/>
                <w:szCs w:val="18"/>
              </w:rPr>
              <w:t> . ; Check if auto-post candidate</w:t>
            </w:r>
            <w:r w:rsidRPr="00CD5B59">
              <w:rPr>
                <w:rFonts w:ascii="r_ansi" w:hAnsi="r_ansi"/>
                <w:sz w:val="18"/>
                <w:szCs w:val="18"/>
              </w:rPr>
              <w:br/>
            </w:r>
            <w:r w:rsidRPr="00CD5B59">
              <w:rPr>
                <w:rFonts w:ascii="r_ansi" w:hAnsi="r_ansi"/>
                <w:sz w:val="18"/>
                <w:szCs w:val="18"/>
              </w:rPr>
              <w:lastRenderedPageBreak/>
              <w:t> . N AUTOPOST</w:t>
            </w:r>
            <w:r w:rsidRPr="00CD5B59">
              <w:rPr>
                <w:rFonts w:ascii="r_ansi" w:hAnsi="r_ansi"/>
                <w:sz w:val="18"/>
                <w:szCs w:val="18"/>
              </w:rPr>
              <w:br/>
              <w:t> . S AUTOPOST=$$AUTOCHK2^</w:t>
            </w:r>
            <w:proofErr w:type="gramStart"/>
            <w:r w:rsidRPr="00CD5B59">
              <w:rPr>
                <w:rFonts w:ascii="r_ansi" w:hAnsi="r_ansi"/>
                <w:sz w:val="18"/>
                <w:szCs w:val="18"/>
              </w:rPr>
              <w:t>RCDPEAP1(</w:t>
            </w:r>
            <w:proofErr w:type="gramEnd"/>
            <w:r w:rsidRPr="00CD5B59">
              <w:rPr>
                <w:rFonts w:ascii="r_ansi" w:hAnsi="r_ansi"/>
                <w:sz w:val="18"/>
                <w:szCs w:val="18"/>
              </w:rPr>
              <w:t>RCXDA1)</w:t>
            </w:r>
            <w:r w:rsidRPr="00CD5B59">
              <w:rPr>
                <w:rFonts w:ascii="r_ansi" w:hAnsi="r_ansi"/>
                <w:sz w:val="18"/>
                <w:szCs w:val="18"/>
              </w:rPr>
              <w:br/>
              <w:t> . I AUTOPOST D</w:t>
            </w:r>
            <w:r w:rsidRPr="00CD5B59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CD5B59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CD5B59">
              <w:rPr>
                <w:rFonts w:ascii="r_ansi" w:hAnsi="r_ansi"/>
                <w:sz w:val="18"/>
                <w:szCs w:val="18"/>
              </w:rPr>
              <w:t xml:space="preserve"> D SETSTA^</w:t>
            </w:r>
            <w:proofErr w:type="gramStart"/>
            <w:r w:rsidRPr="00CD5B59">
              <w:rPr>
                <w:rFonts w:ascii="r_ansi" w:hAnsi="r_ansi"/>
                <w:sz w:val="18"/>
                <w:szCs w:val="18"/>
              </w:rPr>
              <w:t>RCDPEAP(</w:t>
            </w:r>
            <w:proofErr w:type="gramEnd"/>
            <w:r w:rsidRPr="00CD5B59">
              <w:rPr>
                <w:rFonts w:ascii="r_ansi" w:hAnsi="r_ansi"/>
                <w:sz w:val="18"/>
                <w:szCs w:val="18"/>
              </w:rPr>
              <w:t>RCXDA1,0,"Exceptions: Marked as Auto-Post Candidate")</w:t>
            </w:r>
            <w:r w:rsidRPr="00CD5B59">
              <w:rPr>
                <w:rFonts w:ascii="r_ansi" w:hAnsi="r_ansi"/>
                <w:sz w:val="18"/>
                <w:szCs w:val="18"/>
              </w:rPr>
              <w:br/>
              <w:t xml:space="preserve"> .. </w:t>
            </w:r>
            <w:proofErr w:type="gramStart"/>
            <w:r w:rsidRPr="00CD5B59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CD5B59">
              <w:rPr>
                <w:rFonts w:ascii="r_ansi" w:hAnsi="r_ansi"/>
                <w:sz w:val="18"/>
                <w:szCs w:val="18"/>
              </w:rPr>
              <w:t>,"ERA has been successfully Marked as an Auto-Post CANDIDATE"</w:t>
            </w:r>
            <w:r w:rsidRPr="00CD5B59">
              <w:rPr>
                <w:rFonts w:ascii="r_ansi" w:hAnsi="r_ansi"/>
                <w:sz w:val="18"/>
                <w:szCs w:val="18"/>
              </w:rPr>
              <w:br/>
              <w:t> . I 'AUTOPOST D</w:t>
            </w:r>
            <w:r w:rsidRPr="00CD5B59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CD5B59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CD5B59">
              <w:rPr>
                <w:rFonts w:ascii="r_ansi" w:hAnsi="r_ansi"/>
                <w:sz w:val="18"/>
                <w:szCs w:val="18"/>
              </w:rPr>
              <w:t xml:space="preserve"> D AUDITLOG^</w:t>
            </w:r>
            <w:proofErr w:type="gramStart"/>
            <w:r w:rsidRPr="00CD5B59">
              <w:rPr>
                <w:rFonts w:ascii="r_ansi" w:hAnsi="r_ansi"/>
                <w:sz w:val="18"/>
                <w:szCs w:val="18"/>
              </w:rPr>
              <w:t>RCDPEAP(</w:t>
            </w:r>
            <w:proofErr w:type="gramEnd"/>
            <w:r w:rsidRPr="00CD5B59">
              <w:rPr>
                <w:rFonts w:ascii="r_ansi" w:hAnsi="r_ansi"/>
                <w:sz w:val="18"/>
                <w:szCs w:val="18"/>
              </w:rPr>
              <w:t>RCXDA1,"","Exceptions: Not Marked as Auto-Post Candidate-"_$P(AUTOPOST,U,2))</w:t>
            </w:r>
            <w:r w:rsidRPr="00CD5B59">
              <w:rPr>
                <w:rFonts w:ascii="r_ansi" w:hAnsi="r_ansi"/>
                <w:sz w:val="18"/>
                <w:szCs w:val="18"/>
              </w:rPr>
              <w:br/>
              <w:t> .. W !,"ERA was NOT Marked as an Auto-Post CANDIDATE - ",$P(AUTOPOST,U,2)</w:t>
            </w:r>
            <w:r w:rsidRPr="00CD5B59">
              <w:rPr>
                <w:rFonts w:ascii="r_ansi" w:hAnsi="r_ansi"/>
                <w:sz w:val="18"/>
                <w:szCs w:val="18"/>
              </w:rPr>
              <w:br/>
              <w:t> . ;</w:t>
            </w:r>
          </w:p>
        </w:tc>
      </w:tr>
    </w:tbl>
    <w:p w14:paraId="09B82219" w14:textId="77777777" w:rsidR="006B304B" w:rsidRDefault="006B304B" w:rsidP="006B304B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B304B" w:rsidRPr="009B3C81" w14:paraId="54100076" w14:textId="77777777" w:rsidTr="00A3579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0DC4A" w14:textId="77777777" w:rsidR="006B304B" w:rsidRPr="009B3C81" w:rsidRDefault="006B304B" w:rsidP="00A35791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6B304B" w:rsidRPr="00394728" w14:paraId="7E0F93E6" w14:textId="77777777" w:rsidTr="00A3579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2362" w14:textId="77777777" w:rsidR="00CD5B59" w:rsidRPr="00CD5B59" w:rsidRDefault="00CD5B59" w:rsidP="00CD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EDITNUM ; Edit invalid claim # to valid, refile EOB</w:t>
            </w:r>
          </w:p>
          <w:p w14:paraId="3C891F66" w14:textId="77777777" w:rsidR="00CD5B59" w:rsidRPr="00CD5B59" w:rsidRDefault="00CD5B59" w:rsidP="00CD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.</w:t>
            </w:r>
          </w:p>
          <w:p w14:paraId="738659C1" w14:textId="77777777" w:rsidR="00CD5B59" w:rsidRPr="00CD5B59" w:rsidRDefault="00CD5B59" w:rsidP="00CD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.</w:t>
            </w:r>
          </w:p>
          <w:p w14:paraId="327CEFFD" w14:textId="042E28D1" w:rsidR="006B304B" w:rsidRPr="00C13462" w:rsidRDefault="00CD5B59" w:rsidP="00CD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6"/>
                <w:highlight w:val="yellow"/>
              </w:rPr>
            </w:pP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 . ; Check if auto-post candidate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AUTOPOST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AUTOPOST=$$AUTOCHK2^</w:t>
            </w:r>
            <w:proofErr w:type="gramStart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RCDPEAP1(</w:t>
            </w:r>
            <w:proofErr w:type="gramEnd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RCXDA1</w:t>
            </w:r>
            <w:r w:rsidRPr="00CD5B5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,0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)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AUTOPOST D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 SETSTA^</w:t>
            </w:r>
            <w:proofErr w:type="gramStart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RCDPEAP(</w:t>
            </w:r>
            <w:proofErr w:type="gramEnd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RCXDA1,0,"Exceptions: Marked as Auto-Post Candidate")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.. </w:t>
            </w:r>
            <w:proofErr w:type="gramStart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W !</w:t>
            </w:r>
            <w:proofErr w:type="gramEnd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,"ERA has been successfully Marked as an Auto-Post CANDIDATE"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'AUTOPOST D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 AUDITLOG^</w:t>
            </w:r>
            <w:proofErr w:type="gramStart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RCDPEAP(</w:t>
            </w:r>
            <w:proofErr w:type="gramEnd"/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t>RCXDA1,"","Exceptions: Not Marked as Auto-Post Candidate-"_$P(AUTOPOST,U,2))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W !,"ERA was NOT Marked as an Auto-Post CANDIDATE - ",$P(AUTOPOST,U,2)</w:t>
            </w:r>
            <w:r w:rsidRPr="00CD5B5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</w:p>
        </w:tc>
      </w:tr>
    </w:tbl>
    <w:p w14:paraId="17AC9280" w14:textId="77777777" w:rsidR="006B304B" w:rsidRDefault="006B304B" w:rsidP="00CF76EE"/>
    <w:sectPr w:rsidR="006B304B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FF428" w14:textId="77777777" w:rsidR="00077C49" w:rsidRDefault="00077C49" w:rsidP="00B81ED4">
      <w:pPr>
        <w:spacing w:after="0" w:line="240" w:lineRule="auto"/>
      </w:pPr>
      <w:r>
        <w:separator/>
      </w:r>
    </w:p>
  </w:endnote>
  <w:endnote w:type="continuationSeparator" w:id="0">
    <w:p w14:paraId="5AD9F6D6" w14:textId="77777777" w:rsidR="00077C49" w:rsidRDefault="00077C4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A3492" w14:textId="77777777" w:rsidR="00BB49B8" w:rsidRDefault="00BB49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61E23" w14:textId="77777777" w:rsidR="00BB49B8" w:rsidRDefault="00BB49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EDAA9" w14:textId="77777777" w:rsidR="00BB49B8" w:rsidRDefault="00BB49B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935F1" w:rsidRPr="000E7622" w:rsidRDefault="001935F1" w:rsidP="000E76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5B879" w14:textId="77777777" w:rsidR="00077C49" w:rsidRDefault="00077C49" w:rsidP="00B81ED4">
      <w:pPr>
        <w:spacing w:after="0" w:line="240" w:lineRule="auto"/>
      </w:pPr>
      <w:r>
        <w:separator/>
      </w:r>
    </w:p>
  </w:footnote>
  <w:footnote w:type="continuationSeparator" w:id="0">
    <w:p w14:paraId="79C4BD12" w14:textId="77777777" w:rsidR="00077C49" w:rsidRDefault="00077C4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A188D" w14:textId="77777777" w:rsidR="00BB49B8" w:rsidRDefault="00BB49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E99C1" w14:textId="77777777" w:rsidR="00BB49B8" w:rsidRDefault="00BB49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17B41" w14:textId="77777777" w:rsidR="00BB49B8" w:rsidRDefault="00BB49B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262A2FB" w:rsidR="001935F1" w:rsidRPr="00BB49B8" w:rsidRDefault="001935F1" w:rsidP="00BB4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9E23F3"/>
    <w:multiLevelType w:val="hybridMultilevel"/>
    <w:tmpl w:val="4D7845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644B21"/>
    <w:multiLevelType w:val="hybridMultilevel"/>
    <w:tmpl w:val="35FA43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6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20"/>
  </w:num>
  <w:num w:numId="5">
    <w:abstractNumId w:val="22"/>
  </w:num>
  <w:num w:numId="6">
    <w:abstractNumId w:val="14"/>
  </w:num>
  <w:num w:numId="7">
    <w:abstractNumId w:val="6"/>
  </w:num>
  <w:num w:numId="8">
    <w:abstractNumId w:val="8"/>
  </w:num>
  <w:num w:numId="9">
    <w:abstractNumId w:val="13"/>
  </w:num>
  <w:num w:numId="10">
    <w:abstractNumId w:val="7"/>
  </w:num>
  <w:num w:numId="11">
    <w:abstractNumId w:val="15"/>
  </w:num>
  <w:num w:numId="12">
    <w:abstractNumId w:val="3"/>
  </w:num>
  <w:num w:numId="13">
    <w:abstractNumId w:val="19"/>
  </w:num>
  <w:num w:numId="14">
    <w:abstractNumId w:val="0"/>
  </w:num>
  <w:num w:numId="15">
    <w:abstractNumId w:val="12"/>
  </w:num>
  <w:num w:numId="16">
    <w:abstractNumId w:val="1"/>
  </w:num>
  <w:num w:numId="17">
    <w:abstractNumId w:val="11"/>
  </w:num>
  <w:num w:numId="18">
    <w:abstractNumId w:val="21"/>
  </w:num>
  <w:num w:numId="19">
    <w:abstractNumId w:val="9"/>
  </w:num>
  <w:num w:numId="20">
    <w:abstractNumId w:val="10"/>
  </w:num>
  <w:num w:numId="21">
    <w:abstractNumId w:val="16"/>
  </w:num>
  <w:num w:numId="22">
    <w:abstractNumId w:val="4"/>
  </w:num>
  <w:num w:numId="23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3246A"/>
    <w:rsid w:val="00033A26"/>
    <w:rsid w:val="000358FE"/>
    <w:rsid w:val="00036F0C"/>
    <w:rsid w:val="00040EB7"/>
    <w:rsid w:val="00043E15"/>
    <w:rsid w:val="000455AE"/>
    <w:rsid w:val="00046F79"/>
    <w:rsid w:val="00051DB8"/>
    <w:rsid w:val="00052ED6"/>
    <w:rsid w:val="00054D6B"/>
    <w:rsid w:val="000623C4"/>
    <w:rsid w:val="000657D9"/>
    <w:rsid w:val="00065FA0"/>
    <w:rsid w:val="00066EB0"/>
    <w:rsid w:val="000703AC"/>
    <w:rsid w:val="000710F8"/>
    <w:rsid w:val="00074024"/>
    <w:rsid w:val="0007552E"/>
    <w:rsid w:val="00077C49"/>
    <w:rsid w:val="000825B8"/>
    <w:rsid w:val="00085F31"/>
    <w:rsid w:val="00087ACA"/>
    <w:rsid w:val="00094157"/>
    <w:rsid w:val="00095BD8"/>
    <w:rsid w:val="000A3203"/>
    <w:rsid w:val="000B507F"/>
    <w:rsid w:val="000B7003"/>
    <w:rsid w:val="000C728B"/>
    <w:rsid w:val="000D0910"/>
    <w:rsid w:val="000D51F6"/>
    <w:rsid w:val="000E7129"/>
    <w:rsid w:val="000E7622"/>
    <w:rsid w:val="000F1BBE"/>
    <w:rsid w:val="000F44A7"/>
    <w:rsid w:val="0010366C"/>
    <w:rsid w:val="001079E3"/>
    <w:rsid w:val="00112DA6"/>
    <w:rsid w:val="001144E8"/>
    <w:rsid w:val="00115365"/>
    <w:rsid w:val="001161B7"/>
    <w:rsid w:val="001204DA"/>
    <w:rsid w:val="00122200"/>
    <w:rsid w:val="001226AA"/>
    <w:rsid w:val="00122BFA"/>
    <w:rsid w:val="00124354"/>
    <w:rsid w:val="00124A39"/>
    <w:rsid w:val="00136651"/>
    <w:rsid w:val="001379C1"/>
    <w:rsid w:val="001420C3"/>
    <w:rsid w:val="001438BD"/>
    <w:rsid w:val="00144443"/>
    <w:rsid w:val="00152BDB"/>
    <w:rsid w:val="00153A94"/>
    <w:rsid w:val="00153E3D"/>
    <w:rsid w:val="00154865"/>
    <w:rsid w:val="001564FD"/>
    <w:rsid w:val="00157644"/>
    <w:rsid w:val="00162589"/>
    <w:rsid w:val="00162A4D"/>
    <w:rsid w:val="0016411B"/>
    <w:rsid w:val="00174781"/>
    <w:rsid w:val="0017595A"/>
    <w:rsid w:val="00177558"/>
    <w:rsid w:val="001804E1"/>
    <w:rsid w:val="001860CE"/>
    <w:rsid w:val="001919C6"/>
    <w:rsid w:val="00191DE6"/>
    <w:rsid w:val="001935F1"/>
    <w:rsid w:val="001A4558"/>
    <w:rsid w:val="001B03BC"/>
    <w:rsid w:val="001B379F"/>
    <w:rsid w:val="001B417E"/>
    <w:rsid w:val="001B47A3"/>
    <w:rsid w:val="001C5B76"/>
    <w:rsid w:val="001C7764"/>
    <w:rsid w:val="001D028E"/>
    <w:rsid w:val="001D3A76"/>
    <w:rsid w:val="001D3DAD"/>
    <w:rsid w:val="001E5EB7"/>
    <w:rsid w:val="001E7778"/>
    <w:rsid w:val="001F5110"/>
    <w:rsid w:val="002012C6"/>
    <w:rsid w:val="00203B43"/>
    <w:rsid w:val="002073F1"/>
    <w:rsid w:val="00211DCD"/>
    <w:rsid w:val="00213C69"/>
    <w:rsid w:val="00214CDA"/>
    <w:rsid w:val="00215DA5"/>
    <w:rsid w:val="00217AB6"/>
    <w:rsid w:val="00223229"/>
    <w:rsid w:val="00224AB4"/>
    <w:rsid w:val="0023486A"/>
    <w:rsid w:val="002363E0"/>
    <w:rsid w:val="00237A45"/>
    <w:rsid w:val="00237E54"/>
    <w:rsid w:val="002407DA"/>
    <w:rsid w:val="00244C9D"/>
    <w:rsid w:val="00245371"/>
    <w:rsid w:val="00257F79"/>
    <w:rsid w:val="00263624"/>
    <w:rsid w:val="00263E57"/>
    <w:rsid w:val="00264B88"/>
    <w:rsid w:val="00275BD6"/>
    <w:rsid w:val="00280708"/>
    <w:rsid w:val="00281C50"/>
    <w:rsid w:val="00283C1B"/>
    <w:rsid w:val="00287842"/>
    <w:rsid w:val="00293BAC"/>
    <w:rsid w:val="00296EFC"/>
    <w:rsid w:val="002B294C"/>
    <w:rsid w:val="002D5623"/>
    <w:rsid w:val="002D7209"/>
    <w:rsid w:val="002E61D7"/>
    <w:rsid w:val="002F5D7D"/>
    <w:rsid w:val="002F7CE0"/>
    <w:rsid w:val="00302E9E"/>
    <w:rsid w:val="00305EF0"/>
    <w:rsid w:val="00317AF6"/>
    <w:rsid w:val="00323252"/>
    <w:rsid w:val="0033331F"/>
    <w:rsid w:val="0033462F"/>
    <w:rsid w:val="00334CFE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D54"/>
    <w:rsid w:val="00374DFE"/>
    <w:rsid w:val="00380DDD"/>
    <w:rsid w:val="003856F8"/>
    <w:rsid w:val="00386D93"/>
    <w:rsid w:val="00394728"/>
    <w:rsid w:val="0039553C"/>
    <w:rsid w:val="003966B3"/>
    <w:rsid w:val="003B16E7"/>
    <w:rsid w:val="003B4849"/>
    <w:rsid w:val="003B5128"/>
    <w:rsid w:val="003B5D0D"/>
    <w:rsid w:val="003B5E28"/>
    <w:rsid w:val="003B7AEC"/>
    <w:rsid w:val="003B7B43"/>
    <w:rsid w:val="003C06CB"/>
    <w:rsid w:val="003C3E0D"/>
    <w:rsid w:val="003C471F"/>
    <w:rsid w:val="003C6905"/>
    <w:rsid w:val="003D0943"/>
    <w:rsid w:val="003D15ED"/>
    <w:rsid w:val="003D44CB"/>
    <w:rsid w:val="003D79CB"/>
    <w:rsid w:val="003E2A7D"/>
    <w:rsid w:val="003F0BAA"/>
    <w:rsid w:val="003F20BB"/>
    <w:rsid w:val="003F2B4D"/>
    <w:rsid w:val="003F46B5"/>
    <w:rsid w:val="003F57FE"/>
    <w:rsid w:val="00400312"/>
    <w:rsid w:val="0041202E"/>
    <w:rsid w:val="004128D9"/>
    <w:rsid w:val="00412C5C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29DB"/>
    <w:rsid w:val="00474FFF"/>
    <w:rsid w:val="00476E99"/>
    <w:rsid w:val="00484E94"/>
    <w:rsid w:val="00486908"/>
    <w:rsid w:val="0048795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B3674"/>
    <w:rsid w:val="004E0CC3"/>
    <w:rsid w:val="004E4F95"/>
    <w:rsid w:val="004E594D"/>
    <w:rsid w:val="004E694A"/>
    <w:rsid w:val="004F29E2"/>
    <w:rsid w:val="004F45F7"/>
    <w:rsid w:val="00501766"/>
    <w:rsid w:val="005068CB"/>
    <w:rsid w:val="005105FB"/>
    <w:rsid w:val="00515F22"/>
    <w:rsid w:val="005215E0"/>
    <w:rsid w:val="00526D9B"/>
    <w:rsid w:val="00535391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708D8"/>
    <w:rsid w:val="00573F1E"/>
    <w:rsid w:val="00576F4B"/>
    <w:rsid w:val="005948AC"/>
    <w:rsid w:val="0059748B"/>
    <w:rsid w:val="00597631"/>
    <w:rsid w:val="005A03E9"/>
    <w:rsid w:val="005A1594"/>
    <w:rsid w:val="005A168F"/>
    <w:rsid w:val="005A3E89"/>
    <w:rsid w:val="005A473A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4B6C"/>
    <w:rsid w:val="00606DE8"/>
    <w:rsid w:val="006077C9"/>
    <w:rsid w:val="0061154D"/>
    <w:rsid w:val="00611935"/>
    <w:rsid w:val="00625530"/>
    <w:rsid w:val="00633AA1"/>
    <w:rsid w:val="006366A4"/>
    <w:rsid w:val="006375AB"/>
    <w:rsid w:val="00641DD7"/>
    <w:rsid w:val="0064293B"/>
    <w:rsid w:val="006437AC"/>
    <w:rsid w:val="00657BBD"/>
    <w:rsid w:val="00657BE0"/>
    <w:rsid w:val="006672DC"/>
    <w:rsid w:val="00667B4B"/>
    <w:rsid w:val="00667EAF"/>
    <w:rsid w:val="00681F55"/>
    <w:rsid w:val="00691040"/>
    <w:rsid w:val="006931A0"/>
    <w:rsid w:val="00695639"/>
    <w:rsid w:val="0069692D"/>
    <w:rsid w:val="006A45F1"/>
    <w:rsid w:val="006A7F5E"/>
    <w:rsid w:val="006B18D6"/>
    <w:rsid w:val="006B1A0E"/>
    <w:rsid w:val="006B27CA"/>
    <w:rsid w:val="006B304B"/>
    <w:rsid w:val="006B50F7"/>
    <w:rsid w:val="006B7259"/>
    <w:rsid w:val="006C177F"/>
    <w:rsid w:val="006C4AB5"/>
    <w:rsid w:val="006C4E43"/>
    <w:rsid w:val="006C5993"/>
    <w:rsid w:val="006D1880"/>
    <w:rsid w:val="006D4154"/>
    <w:rsid w:val="006E2DE9"/>
    <w:rsid w:val="006E621C"/>
    <w:rsid w:val="006F0F5B"/>
    <w:rsid w:val="006F6151"/>
    <w:rsid w:val="006F762D"/>
    <w:rsid w:val="00703060"/>
    <w:rsid w:val="00704FB7"/>
    <w:rsid w:val="00714C6C"/>
    <w:rsid w:val="00724266"/>
    <w:rsid w:val="00727D5C"/>
    <w:rsid w:val="0073094E"/>
    <w:rsid w:val="007361E8"/>
    <w:rsid w:val="00736FC6"/>
    <w:rsid w:val="00737A4A"/>
    <w:rsid w:val="00740199"/>
    <w:rsid w:val="00741D65"/>
    <w:rsid w:val="007431E4"/>
    <w:rsid w:val="00750C97"/>
    <w:rsid w:val="00753EB7"/>
    <w:rsid w:val="00754B8C"/>
    <w:rsid w:val="0078128D"/>
    <w:rsid w:val="0078631D"/>
    <w:rsid w:val="007868C5"/>
    <w:rsid w:val="0078786B"/>
    <w:rsid w:val="00792206"/>
    <w:rsid w:val="00795B7B"/>
    <w:rsid w:val="007A12E2"/>
    <w:rsid w:val="007A2337"/>
    <w:rsid w:val="007A3401"/>
    <w:rsid w:val="007A3BB0"/>
    <w:rsid w:val="007B03F9"/>
    <w:rsid w:val="007B2011"/>
    <w:rsid w:val="007B2C14"/>
    <w:rsid w:val="007B3E38"/>
    <w:rsid w:val="007B47E8"/>
    <w:rsid w:val="007C0C14"/>
    <w:rsid w:val="007C42B7"/>
    <w:rsid w:val="007D0623"/>
    <w:rsid w:val="007D193A"/>
    <w:rsid w:val="007D2198"/>
    <w:rsid w:val="007D3F4B"/>
    <w:rsid w:val="007E16A0"/>
    <w:rsid w:val="007F0E3B"/>
    <w:rsid w:val="007F2230"/>
    <w:rsid w:val="00806FC9"/>
    <w:rsid w:val="00807677"/>
    <w:rsid w:val="00810C38"/>
    <w:rsid w:val="00812DCB"/>
    <w:rsid w:val="00813585"/>
    <w:rsid w:val="00815F3C"/>
    <w:rsid w:val="008231FD"/>
    <w:rsid w:val="00823294"/>
    <w:rsid w:val="008266A7"/>
    <w:rsid w:val="00827ED6"/>
    <w:rsid w:val="00831555"/>
    <w:rsid w:val="008370ED"/>
    <w:rsid w:val="00837BBA"/>
    <w:rsid w:val="00850DBD"/>
    <w:rsid w:val="00854629"/>
    <w:rsid w:val="00855244"/>
    <w:rsid w:val="00855BEE"/>
    <w:rsid w:val="0086059A"/>
    <w:rsid w:val="00863371"/>
    <w:rsid w:val="008656B5"/>
    <w:rsid w:val="00867E37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97B3C"/>
    <w:rsid w:val="008A3DE3"/>
    <w:rsid w:val="008A3EAB"/>
    <w:rsid w:val="008A4B2B"/>
    <w:rsid w:val="008A5DF6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3F17"/>
    <w:rsid w:val="008E7875"/>
    <w:rsid w:val="008F7700"/>
    <w:rsid w:val="00902626"/>
    <w:rsid w:val="0090400D"/>
    <w:rsid w:val="009072DB"/>
    <w:rsid w:val="00913311"/>
    <w:rsid w:val="009133F1"/>
    <w:rsid w:val="0091376B"/>
    <w:rsid w:val="009153E3"/>
    <w:rsid w:val="00915A30"/>
    <w:rsid w:val="00917BB1"/>
    <w:rsid w:val="00922D6B"/>
    <w:rsid w:val="00925068"/>
    <w:rsid w:val="00926205"/>
    <w:rsid w:val="00927E35"/>
    <w:rsid w:val="00935851"/>
    <w:rsid w:val="009369B9"/>
    <w:rsid w:val="00941863"/>
    <w:rsid w:val="009423E6"/>
    <w:rsid w:val="0094383C"/>
    <w:rsid w:val="00950165"/>
    <w:rsid w:val="00953686"/>
    <w:rsid w:val="009543D3"/>
    <w:rsid w:val="0095744D"/>
    <w:rsid w:val="00975369"/>
    <w:rsid w:val="0098096B"/>
    <w:rsid w:val="00982E5D"/>
    <w:rsid w:val="00984223"/>
    <w:rsid w:val="00990AAD"/>
    <w:rsid w:val="00993737"/>
    <w:rsid w:val="00993CFD"/>
    <w:rsid w:val="009A1580"/>
    <w:rsid w:val="009A1A4A"/>
    <w:rsid w:val="009A4957"/>
    <w:rsid w:val="009C1520"/>
    <w:rsid w:val="009C33B7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24B69"/>
    <w:rsid w:val="00A319ED"/>
    <w:rsid w:val="00A32334"/>
    <w:rsid w:val="00A341C7"/>
    <w:rsid w:val="00A367F3"/>
    <w:rsid w:val="00A37BEC"/>
    <w:rsid w:val="00A42E89"/>
    <w:rsid w:val="00A435FB"/>
    <w:rsid w:val="00A446E6"/>
    <w:rsid w:val="00A50E4C"/>
    <w:rsid w:val="00A53D36"/>
    <w:rsid w:val="00A57A39"/>
    <w:rsid w:val="00A701DC"/>
    <w:rsid w:val="00A73243"/>
    <w:rsid w:val="00A73A4C"/>
    <w:rsid w:val="00A762B9"/>
    <w:rsid w:val="00A77D09"/>
    <w:rsid w:val="00A8034B"/>
    <w:rsid w:val="00A8076C"/>
    <w:rsid w:val="00A855FC"/>
    <w:rsid w:val="00A866B3"/>
    <w:rsid w:val="00A93BCB"/>
    <w:rsid w:val="00AA56E0"/>
    <w:rsid w:val="00AA70AD"/>
    <w:rsid w:val="00AC08CF"/>
    <w:rsid w:val="00AC5104"/>
    <w:rsid w:val="00AD46E7"/>
    <w:rsid w:val="00AD61C1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AF700D"/>
    <w:rsid w:val="00B006A8"/>
    <w:rsid w:val="00B00D1E"/>
    <w:rsid w:val="00B01F52"/>
    <w:rsid w:val="00B03020"/>
    <w:rsid w:val="00B052D6"/>
    <w:rsid w:val="00B134D3"/>
    <w:rsid w:val="00B146A3"/>
    <w:rsid w:val="00B204A8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71259"/>
    <w:rsid w:val="00B71851"/>
    <w:rsid w:val="00B718A6"/>
    <w:rsid w:val="00B721DD"/>
    <w:rsid w:val="00B73374"/>
    <w:rsid w:val="00B7374A"/>
    <w:rsid w:val="00B7398D"/>
    <w:rsid w:val="00B81ED4"/>
    <w:rsid w:val="00B92EB2"/>
    <w:rsid w:val="00B957E6"/>
    <w:rsid w:val="00B97DAF"/>
    <w:rsid w:val="00BA1E85"/>
    <w:rsid w:val="00BA42F5"/>
    <w:rsid w:val="00BA6587"/>
    <w:rsid w:val="00BB29E9"/>
    <w:rsid w:val="00BB49B8"/>
    <w:rsid w:val="00BB7C46"/>
    <w:rsid w:val="00BC35F4"/>
    <w:rsid w:val="00BC461F"/>
    <w:rsid w:val="00BC70A1"/>
    <w:rsid w:val="00BD6364"/>
    <w:rsid w:val="00BE3344"/>
    <w:rsid w:val="00BE77A5"/>
    <w:rsid w:val="00BF1692"/>
    <w:rsid w:val="00BF6125"/>
    <w:rsid w:val="00C026BA"/>
    <w:rsid w:val="00C13462"/>
    <w:rsid w:val="00C22A8A"/>
    <w:rsid w:val="00C441B6"/>
    <w:rsid w:val="00C463B8"/>
    <w:rsid w:val="00C50D87"/>
    <w:rsid w:val="00C514E2"/>
    <w:rsid w:val="00C51B08"/>
    <w:rsid w:val="00C539C3"/>
    <w:rsid w:val="00C5436E"/>
    <w:rsid w:val="00C55FC3"/>
    <w:rsid w:val="00C57DF6"/>
    <w:rsid w:val="00C60E1D"/>
    <w:rsid w:val="00C64E93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A5BF9"/>
    <w:rsid w:val="00CB528E"/>
    <w:rsid w:val="00CC6415"/>
    <w:rsid w:val="00CD0D9E"/>
    <w:rsid w:val="00CD5B59"/>
    <w:rsid w:val="00CD7A5A"/>
    <w:rsid w:val="00CF4B93"/>
    <w:rsid w:val="00CF5232"/>
    <w:rsid w:val="00CF5F4E"/>
    <w:rsid w:val="00CF71C5"/>
    <w:rsid w:val="00CF76EE"/>
    <w:rsid w:val="00D0064C"/>
    <w:rsid w:val="00D069AD"/>
    <w:rsid w:val="00D10E2B"/>
    <w:rsid w:val="00D32CF8"/>
    <w:rsid w:val="00D37875"/>
    <w:rsid w:val="00D37AE3"/>
    <w:rsid w:val="00D42128"/>
    <w:rsid w:val="00D4385C"/>
    <w:rsid w:val="00D45118"/>
    <w:rsid w:val="00D50E4A"/>
    <w:rsid w:val="00D5350F"/>
    <w:rsid w:val="00D56EA1"/>
    <w:rsid w:val="00D63E2D"/>
    <w:rsid w:val="00D75631"/>
    <w:rsid w:val="00D75CCB"/>
    <w:rsid w:val="00D8424D"/>
    <w:rsid w:val="00D90CA7"/>
    <w:rsid w:val="00D973A8"/>
    <w:rsid w:val="00D97C4D"/>
    <w:rsid w:val="00DA4962"/>
    <w:rsid w:val="00DA5EA3"/>
    <w:rsid w:val="00DB7CC5"/>
    <w:rsid w:val="00DC36F2"/>
    <w:rsid w:val="00DC5544"/>
    <w:rsid w:val="00DC6F31"/>
    <w:rsid w:val="00DD2AD5"/>
    <w:rsid w:val="00DF19E7"/>
    <w:rsid w:val="00DF294B"/>
    <w:rsid w:val="00DF3274"/>
    <w:rsid w:val="00E12AAF"/>
    <w:rsid w:val="00E15D48"/>
    <w:rsid w:val="00E21247"/>
    <w:rsid w:val="00E3411D"/>
    <w:rsid w:val="00E417FE"/>
    <w:rsid w:val="00E42426"/>
    <w:rsid w:val="00E473C5"/>
    <w:rsid w:val="00E57549"/>
    <w:rsid w:val="00E662DB"/>
    <w:rsid w:val="00E70E25"/>
    <w:rsid w:val="00E72B9E"/>
    <w:rsid w:val="00E7308C"/>
    <w:rsid w:val="00E74975"/>
    <w:rsid w:val="00E77AF3"/>
    <w:rsid w:val="00E824B8"/>
    <w:rsid w:val="00E91349"/>
    <w:rsid w:val="00E94212"/>
    <w:rsid w:val="00E95A78"/>
    <w:rsid w:val="00EA12FA"/>
    <w:rsid w:val="00EA4E70"/>
    <w:rsid w:val="00EA63EA"/>
    <w:rsid w:val="00EB5638"/>
    <w:rsid w:val="00EB70A4"/>
    <w:rsid w:val="00EC3AF8"/>
    <w:rsid w:val="00ED055A"/>
    <w:rsid w:val="00EE0AA0"/>
    <w:rsid w:val="00EE1E8A"/>
    <w:rsid w:val="00EE7F42"/>
    <w:rsid w:val="00EF1226"/>
    <w:rsid w:val="00EF1F1C"/>
    <w:rsid w:val="00EF2A2F"/>
    <w:rsid w:val="00EF478D"/>
    <w:rsid w:val="00EF4915"/>
    <w:rsid w:val="00EF6681"/>
    <w:rsid w:val="00F05684"/>
    <w:rsid w:val="00F06CDA"/>
    <w:rsid w:val="00F079C4"/>
    <w:rsid w:val="00F1095A"/>
    <w:rsid w:val="00F10CA5"/>
    <w:rsid w:val="00F2237D"/>
    <w:rsid w:val="00F235DF"/>
    <w:rsid w:val="00F26931"/>
    <w:rsid w:val="00F3272E"/>
    <w:rsid w:val="00F358C3"/>
    <w:rsid w:val="00F36BA8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7BAE"/>
    <w:rsid w:val="00F809B1"/>
    <w:rsid w:val="00F81043"/>
    <w:rsid w:val="00F91066"/>
    <w:rsid w:val="00F91E01"/>
    <w:rsid w:val="00F92BF7"/>
    <w:rsid w:val="00F92F3D"/>
    <w:rsid w:val="00F9651F"/>
    <w:rsid w:val="00FA3DB7"/>
    <w:rsid w:val="00FA631A"/>
    <w:rsid w:val="00FB0A28"/>
    <w:rsid w:val="00FC1B48"/>
    <w:rsid w:val="00FC4AEF"/>
    <w:rsid w:val="00FD0C06"/>
    <w:rsid w:val="00FE0085"/>
    <w:rsid w:val="00FE0CC5"/>
    <w:rsid w:val="00FE330A"/>
    <w:rsid w:val="00FE4918"/>
    <w:rsid w:val="00FE7115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2017-11-04T16:59:00Z</dcterms:created>
  <dcterms:modified xsi:type="dcterms:W3CDTF">2017-11-04T17:26:00Z</dcterms:modified>
</cp:coreProperties>
</file>