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11" w:rsidRDefault="009B6A1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9B6A11" w:rsidRDefault="00A64A7F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left:0;text-align:left;margin-left:36pt;margin-top:-9.6pt;width:31.2pt;height:31.2pt;z-index:-877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152290: Selecting Fragment Verified Also Sets Fragment Verified on Patient Image Summary Page TS</w:t>
      </w:r>
    </w:p>
    <w:p w:rsidR="009B6A11" w:rsidRDefault="00A64A7F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9B6A11" w:rsidRDefault="00A64A7F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9B6A11" w:rsidRDefault="00A64A7F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9B6A11" w:rsidRDefault="00A64A7F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9B6A11" w:rsidRDefault="009B6A1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B6A11" w:rsidRDefault="00A64A7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B6A11" w:rsidRDefault="00A64A7F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bookmarkStart w:id="0" w:name="_GoBack"/>
      <w:bookmarkEnd w:id="0"/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9B6A11" w:rsidRDefault="009B6A11">
      <w:pPr>
        <w:spacing w:before="5"/>
        <w:rPr>
          <w:rFonts w:ascii="Arial" w:eastAsia="Arial" w:hAnsi="Arial" w:cs="Arial"/>
          <w:sz w:val="20"/>
          <w:szCs w:val="20"/>
        </w:rPr>
      </w:pPr>
    </w:p>
    <w:p w:rsidR="009B6A11" w:rsidRDefault="00A64A7F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9B6A11" w:rsidRDefault="009B6A1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B6A11" w:rsidRDefault="00A64A7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3" style="width:541.5pt;height:13.6pt;mso-position-horizontal-relative:char;mso-position-vertical-relative:line" coordsize="10830,272">
            <v:group id="_x0000_s1123" style="position:absolute;left:15;top:40;width:10800;height:192" coordorigin="15,40" coordsize="10800,192">
              <v:shape id="_x0000_s112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1" style="position:absolute;left:7;top:7;width:10817;height:2" coordorigin="7,7" coordsize="10817,2">
              <v:shape id="_x0000_s112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9" style="position:absolute;left:13;top:33;width:10804;height:2" coordorigin="13,33" coordsize="10804,2">
              <v:shape id="_x0000_s112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7" style="position:absolute;left:13;top:239;width:10804;height:2" coordorigin="13,239" coordsize="10804,2">
              <v:shape id="_x0000_s111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4" style="position:absolute;left:7;top:265;width:10817;height:2" coordorigin="7,265" coordsize="10817,2">
              <v:shape id="_x0000_s111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5" type="#_x0000_t202" style="position:absolute;left:15;top:20;width:10800;height:232" filled="f" stroked="f">
                <v:textbox inset="0,0,0,0">
                  <w:txbxContent>
                    <w:p w:rsidR="009B6A11" w:rsidRDefault="00A64A7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6A11" w:rsidRDefault="009B6A11">
      <w:pPr>
        <w:rPr>
          <w:rFonts w:ascii="Arial" w:eastAsia="Arial" w:hAnsi="Arial" w:cs="Arial"/>
          <w:b/>
          <w:bCs/>
          <w:sz w:val="13"/>
          <w:szCs w:val="13"/>
        </w:rPr>
      </w:pPr>
    </w:p>
    <w:p w:rsidR="009B6A11" w:rsidRDefault="00A64A7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9B6A11" w:rsidRDefault="009B6A1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9B6A11" w:rsidRDefault="00A64A7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9B6A11" w:rsidRDefault="009B6A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9B6A11" w:rsidRDefault="00A64A7F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A64A7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B6A11" w:rsidRDefault="00A64A7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9B6A11" w:rsidRDefault="009B6A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9B6A11" w:rsidRDefault="00A64A7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3" style="width:539.75pt;height:30.05pt;mso-position-horizontal-relative:char;mso-position-vertical-relative:line" coordsize="10795,601">
            <v:group id="_x0000_s1109" style="position:absolute;left:5;top:5;width:10785;height:2" coordorigin="5,5" coordsize="10785,2">
              <v:shape id="_x0000_s1110" style="position:absolute;left:5;top:5;width:10785;height:2" coordorigin="5,5" coordsize="10785,0" path="m5,5r10784,e" filled="f" strokeweight=".5pt">
                <v:path arrowok="t"/>
              </v:shape>
            </v:group>
            <v:group id="_x0000_s1107" style="position:absolute;left:10789;top:5;width:2;height:591" coordorigin="10789,5" coordsize="2,591">
              <v:shape id="_x0000_s1108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4" style="position:absolute;left:5;top:5;width:2;height:591" coordorigin="5,5" coordsize="2,591">
              <v:shape id="_x0000_s1106" style="position:absolute;left:5;top:5;width:2;height:591" coordorigin="5,5" coordsize="0,591" path="m5,5r,590e" filled="f" strokeweight=".5pt">
                <v:path arrowok="t"/>
              </v:shape>
              <v:shape id="_x0000_s1105" type="#_x0000_t202" style="position:absolute;left:5;top:5;width:10785;height:591" filled="f" stroked="f">
                <v:textbox inset="0,0,0,0">
                  <w:txbxContent>
                    <w:p w:rsidR="009B6A11" w:rsidRDefault="00A64A7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9B6A11" w:rsidRDefault="00A64A7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6A11" w:rsidRDefault="009B6A1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9B6A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9B6A11" w:rsidRDefault="009B6A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9B6A11" w:rsidRDefault="00A64A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5" style="width:539.75pt;height:125.65pt;mso-position-horizontal-relative:char;mso-position-vertical-relative:line" coordsize="10795,2513">
            <v:group id="_x0000_s1101" style="position:absolute;left:10789;top:5;width:2;height:2503" coordorigin="10789,5" coordsize="2,2503">
              <v:shape id="_x0000_s110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9" style="position:absolute;left:5;top:2507;width:10785;height:2" coordorigin="5,2507" coordsize="10785,2">
              <v:shape id="_x0000_s110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6" style="position:absolute;left:5;top:5;width:2;height:2503" coordorigin="5,5" coordsize="2,2503">
              <v:shape id="_x0000_s1098" style="position:absolute;left:5;top:5;width:2;height:2503" coordorigin="5,5" coordsize="0,2503" path="m5,5r,2502e" filled="f" strokeweight=".5pt">
                <v:path arrowok="t"/>
              </v:shape>
              <v:shape id="_x0000_s1097" type="#_x0000_t202" style="position:absolute;left:5;top:5;width:10785;height:2503" filled="f" stroked="f">
                <v:textbox inset="0,0,0,0">
                  <w:txbxContent>
                    <w:p w:rsidR="009B6A11" w:rsidRDefault="00A64A7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6A11" w:rsidRDefault="00A64A7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9B6A11" w:rsidRDefault="009B6A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6A11" w:rsidRDefault="00A64A7F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9B6A11" w:rsidRDefault="00A64A7F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6A11" w:rsidRDefault="009B6A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Patient_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the first patient in the table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1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Patients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View\Edit Details for first image in Images table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4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Image Details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B6A11">
          <w:pgSz w:w="12240" w:h="15840"/>
          <w:pgMar w:top="1360" w:right="620" w:bottom="1160" w:left="620" w:header="0" w:footer="979" w:gutter="0"/>
          <w:cols w:space="720"/>
        </w:sectPr>
      </w:pPr>
    </w:p>
    <w:p w:rsidR="009B6A11" w:rsidRDefault="009B6A1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Yes for Fragment Verified and Click Save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0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Save Successful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9B6A11" w:rsidRDefault="00A64A7F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4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Image Details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Back</w:t>
                  </w:r>
                </w:p>
                <w:p w:rsidR="009B6A11" w:rsidRDefault="00A64A7F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80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Imaging Summary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14.05pt;mso-position-horizontal-relative:char;mso-position-vertical-relative:line" coordsize="10795,2281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2271" coordorigin="10789,5" coordsize="2,2271">
              <v:shape id="_x0000_s1086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2" style="position:absolute;left:5;top:5;width:2;height:2271" coordorigin="5,5" coordsize="2,2271">
              <v:shape id="_x0000_s1084" style="position:absolute;left:5;top:5;width:2;height:2271" coordorigin="5,5" coordsize="0,2271" path="m5,5r,2270e" filled="f" strokeweight=".5pt">
                <v:path arrowok="t"/>
              </v:shape>
              <v:shape id="_x0000_s1083" type="#_x0000_t202" style="position:absolute;left:5;top:5;width:10785;height:2271" filled="f" stroked="f">
                <v:textbox inset="0,0,0,0">
                  <w:txbxContent>
                    <w:p w:rsidR="009B6A11" w:rsidRDefault="00A64A7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9B6A11" w:rsidRDefault="00A64A7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B6A11" w:rsidRDefault="009B6A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6A11" w:rsidRDefault="00A64A7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9B6A11" w:rsidRDefault="00A64A7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'Yes' is displayed for Fragment Verified in Patient Imaging Summary box</w:t>
                      </w:r>
                    </w:p>
                    <w:p w:rsidR="009B6A11" w:rsidRDefault="009B6A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6A11" w:rsidRDefault="00A64A7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B6A11" w:rsidRDefault="00A64A7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Yes is displayed for Fragment Verified</w:t>
                      </w:r>
                    </w:p>
                    <w:p w:rsidR="009B6A11" w:rsidRDefault="009B6A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B6A11" w:rsidRDefault="00A64A7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6A11" w:rsidRDefault="009B6A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B6A11">
          <w:pgSz w:w="12240" w:h="15840"/>
          <w:pgMar w:top="1360" w:right="620" w:bottom="1160" w:left="620" w:header="0" w:footer="979" w:gutter="0"/>
          <w:cols w:space="720"/>
        </w:sectPr>
      </w:pPr>
    </w:p>
    <w:p w:rsidR="009B6A11" w:rsidRDefault="009B6A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9B6A11" w:rsidRDefault="00A64A7F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41.65pt;mso-position-horizontal-relative:char;mso-position-vertical-relative:line" coordsize="10795,833">
            <v:group id="_x0000_s1079" style="position:absolute;left:10789;top:5;width:2;height:823" coordorigin="10789,5" coordsize="2,823">
              <v:shape id="_x0000_s1080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7" style="position:absolute;left:5;top:827;width:10785;height:2" coordorigin="5,827" coordsize="10785,2">
              <v:shape id="_x0000_s1078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4" style="position:absolute;left:5;top:5;width:2;height:823" coordorigin="5,5" coordsize="2,823">
              <v:shape id="_x0000_s1076" style="position:absolute;left:5;top:5;width:2;height:823" coordorigin="5,5" coordsize="0,823" path="m5,5r,822e" filled="f" strokeweight=".5pt">
                <v:path arrowok="t"/>
              </v:shape>
              <v:shape id="_x0000_s1075" type="#_x0000_t202" style="position:absolute;left:5;top:5;width:10785;height:823" filled="f" stroked="f">
                <v:textbox inset="0,0,0,0">
                  <w:txbxContent>
                    <w:p w:rsidR="009B6A11" w:rsidRDefault="00A64A7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9B6A11" w:rsidRDefault="009B6A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9B6A11" w:rsidRDefault="00A64A7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B6A11" w:rsidRDefault="009B6A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'Yes' is selected for Fragment Verified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75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Yes is pre-selected on the drop down menu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'Yes' is displayed for Fragment Verified in Imaging Table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459" w:lineRule="auto"/>
                    <w:ind w:left="113" w:right="47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Yes is displayed for Fragment Verified on previously edited image in Imaging Table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9B6A11" w:rsidRDefault="00A64A7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9B6A11" w:rsidRDefault="00A64A7F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9B6A11" w:rsidRDefault="00A64A7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9B6A11" w:rsidRDefault="00A64A7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9B6A11" w:rsidRDefault="00A64A7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Repeat steps 4-13 with No selected</w:t>
                  </w:r>
                </w:p>
                <w:p w:rsidR="009B6A11" w:rsidRDefault="009B6A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9B6A11" w:rsidRDefault="00A64A7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9B6A11" w:rsidRDefault="00A64A7F">
                  <w:pPr>
                    <w:spacing w:before="88" w:line="250" w:lineRule="auto"/>
                    <w:ind w:left="113" w:right="3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"No'</w:t>
                  </w:r>
                  <w:r>
                    <w:rPr>
                      <w:rFonts w:ascii="Arial"/>
                      <w:sz w:val="16"/>
                    </w:rPr>
                    <w:t xml:space="preserve"> is displayed for Fragment Verified in Patient Imaging Summary box, pre-selected on the drop down menu, and in the Imaging Table Fragment Verified column</w:t>
                  </w:r>
                </w:p>
                <w:p w:rsidR="009B6A11" w:rsidRDefault="009B6A1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9B6A11" w:rsidRDefault="00A64A7F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9B6A11" w:rsidRDefault="00A64A7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9B6A11" w:rsidRDefault="009B6A11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9B6A11" w:rsidRDefault="00A64A7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9B6A11" w:rsidRDefault="009B6A1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9B6A11" w:rsidRDefault="00A64A7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9B6A11" w:rsidRDefault="00A64A7F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9B6A1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7F" w:rsidRDefault="00A64A7F">
      <w:r>
        <w:separator/>
      </w:r>
    </w:p>
  </w:endnote>
  <w:endnote w:type="continuationSeparator" w:id="0">
    <w:p w:rsidR="00A64A7F" w:rsidRDefault="00A6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F" w:rsidRDefault="004B0B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A11" w:rsidRDefault="009B6A1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F" w:rsidRDefault="004B0B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7F" w:rsidRDefault="00A64A7F">
      <w:r>
        <w:separator/>
      </w:r>
    </w:p>
  </w:footnote>
  <w:footnote w:type="continuationSeparator" w:id="0">
    <w:p w:rsidR="00A64A7F" w:rsidRDefault="00A64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F" w:rsidRDefault="004B0B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F" w:rsidRDefault="004B0B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8F" w:rsidRDefault="004B0B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B6A11"/>
    <w:rsid w:val="000C0000"/>
    <w:rsid w:val="00415FF8"/>
    <w:rsid w:val="004B0B8F"/>
    <w:rsid w:val="009B6A11"/>
    <w:rsid w:val="00A6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C00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000"/>
  </w:style>
  <w:style w:type="paragraph" w:styleId="Footer">
    <w:name w:val="footer"/>
    <w:basedOn w:val="Normal"/>
    <w:link w:val="FooterChar"/>
    <w:uiPriority w:val="99"/>
    <w:unhideWhenUsed/>
    <w:rsid w:val="000C00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2018-03-12T22:08:00Z</dcterms:created>
  <dcterms:modified xsi:type="dcterms:W3CDTF">2018-03-12T22:09:00Z</dcterms:modified>
</cp:coreProperties>
</file>