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13" w:rsidRDefault="0014381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143813" w:rsidRDefault="00686A9D">
      <w:pPr>
        <w:pStyle w:val="Heading1"/>
        <w:spacing w:before="61"/>
        <w:ind w:left="824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1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color w:val="3087B3"/>
        </w:rPr>
        <w:t>152270: Fragment Verified Populates Date Imaging Reviewed by Staff</w:t>
      </w:r>
    </w:p>
    <w:p w:rsidR="00143813" w:rsidRDefault="00686A9D">
      <w:pPr>
        <w:spacing w:before="37"/>
        <w:ind w:left="12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color w:val="3087B3"/>
          <w:sz w:val="30"/>
        </w:rPr>
        <w:t>TS</w:t>
      </w:r>
    </w:p>
    <w:p w:rsidR="00143813" w:rsidRDefault="0014381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43813" w:rsidRDefault="00686A9D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143813" w:rsidRDefault="00686A9D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143813" w:rsidRDefault="00686A9D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143813" w:rsidRDefault="00686A9D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143813" w:rsidRDefault="0014381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  <w:bookmarkStart w:id="0" w:name="_GoBack"/>
      <w:bookmarkEnd w:id="0"/>
    </w:p>
    <w:p w:rsidR="00143813" w:rsidRDefault="00686A9D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43813" w:rsidRDefault="00686A9D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143813" w:rsidRDefault="00143813">
      <w:pPr>
        <w:spacing w:before="5"/>
        <w:rPr>
          <w:rFonts w:ascii="Arial" w:eastAsia="Arial" w:hAnsi="Arial" w:cs="Arial"/>
          <w:sz w:val="20"/>
          <w:szCs w:val="20"/>
        </w:rPr>
      </w:pPr>
    </w:p>
    <w:p w:rsidR="00143813" w:rsidRDefault="00686A9D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143813" w:rsidRDefault="0014381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43813" w:rsidRDefault="00686A9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9" style="width:541.5pt;height:13.6pt;mso-position-horizontal-relative:char;mso-position-vertical-relative:line" coordsize="10830,272">
            <v:group id="_x0000_s1099" style="position:absolute;left:15;top:40;width:10800;height:192" coordorigin="15,40" coordsize="10800,192">
              <v:shape id="_x0000_s110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7" style="position:absolute;left:7;top:7;width:10817;height:2" coordorigin="7,7" coordsize="10817,2">
              <v:shape id="_x0000_s109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5" style="position:absolute;left:13;top:33;width:10804;height:2" coordorigin="13,33" coordsize="10804,2">
              <v:shape id="_x0000_s109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3" style="position:absolute;left:13;top:239;width:10804;height:2" coordorigin="13,239" coordsize="10804,2">
              <v:shape id="_x0000_s109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90" style="position:absolute;left:7;top:265;width:10817;height:2" coordorigin="7,265" coordsize="10817,2">
              <v:shape id="_x0000_s109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1" type="#_x0000_t202" style="position:absolute;left:15;top:20;width:10800;height:232" filled="f" stroked="f">
                <v:textbox inset="0,0,0,0">
                  <w:txbxContent>
                    <w:p w:rsidR="00143813" w:rsidRDefault="00686A9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3813" w:rsidRDefault="00143813">
      <w:pPr>
        <w:rPr>
          <w:rFonts w:ascii="Arial" w:eastAsia="Arial" w:hAnsi="Arial" w:cs="Arial"/>
          <w:b/>
          <w:bCs/>
          <w:sz w:val="13"/>
          <w:szCs w:val="13"/>
        </w:rPr>
      </w:pPr>
    </w:p>
    <w:p w:rsidR="00143813" w:rsidRDefault="00686A9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43813" w:rsidRDefault="0014381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143813" w:rsidRDefault="00686A9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3813" w:rsidRDefault="00686A9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EFR application</w:t>
                  </w:r>
                </w:p>
                <w:p w:rsidR="00143813" w:rsidRDefault="0014381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spacing w:line="354" w:lineRule="auto"/>
                    <w:ind w:left="113" w:right="88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143813" w:rsidRDefault="00686A9D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686A9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143813" w:rsidRDefault="00686A9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3813" w:rsidRDefault="00686A9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on message</w:t>
                  </w:r>
                </w:p>
                <w:p w:rsidR="00143813" w:rsidRDefault="0014381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3813" w:rsidRDefault="00686A9D">
                  <w:pPr>
                    <w:spacing w:before="88" w:line="459" w:lineRule="auto"/>
                    <w:ind w:left="113" w:right="8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EFR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43813" w:rsidRDefault="00686A9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14381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143813" w:rsidRDefault="00686A9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9" style="width:539.75pt;height:30.05pt;mso-position-horizontal-relative:char;mso-position-vertical-relative:line" coordsize="10795,60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591" coordorigin="10789,5" coordsize="2,591">
              <v:shape id="_x0000_s1084" style="position:absolute;left:10789;top:5;width:2;height:591" coordorigin="10789,5" coordsize="0,591" path="m10789,5r,590e" filled="f" strokeweight=".5pt">
                <v:path arrowok="t"/>
              </v:shape>
            </v:group>
            <v:group id="_x0000_s1080" style="position:absolute;left:5;top:5;width:2;height:591" coordorigin="5,5" coordsize="2,591">
              <v:shape id="_x0000_s1082" style="position:absolute;left:5;top:5;width:2;height:591" coordorigin="5,5" coordsize="0,591" path="m5,5r,590e" filled="f" strokeweight=".5pt">
                <v:path arrowok="t"/>
              </v:shape>
              <v:shape id="_x0000_s1081" type="#_x0000_t202" style="position:absolute;left:5;top:5;width:10785;height:591" filled="f" stroked="f">
                <v:textbox inset="0,0,0,0">
                  <w:txbxContent>
                    <w:p w:rsidR="00143813" w:rsidRDefault="00686A9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143813" w:rsidRDefault="00686A9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3813" w:rsidRDefault="0014381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438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43813" w:rsidRDefault="0014381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43813" w:rsidRDefault="00686A9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25.65pt;mso-position-horizontal-relative:char;mso-position-vertical-relative:line" coordsize="10795,2513">
            <v:group id="_x0000_s1077" style="position:absolute;left:10789;top:5;width:2;height:2503" coordorigin="10789,5" coordsize="2,2503">
              <v:shape id="_x0000_s1078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75" style="position:absolute;left:5;top:2507;width:10785;height:2" coordorigin="5,2507" coordsize="10785,2">
              <v:shape id="_x0000_s1076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72" style="position:absolute;left:5;top:5;width:2;height:2503" coordorigin="5,5" coordsize="2,2503">
              <v:shape id="_x0000_s1074" style="position:absolute;left:5;top:5;width:2;height:2503" coordorigin="5,5" coordsize="0,2503" path="m5,5r,2502e" filled="f" strokeweight=".5pt">
                <v:path arrowok="t"/>
              </v:shape>
              <v:shape id="_x0000_s1073" type="#_x0000_t202" style="position:absolute;left:5;top:5;width:10785;height:2503" filled="f" stroked="f">
                <v:textbox inset="0,0,0,0">
                  <w:txbxContent>
                    <w:p w:rsidR="00143813" w:rsidRDefault="00686A9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43813" w:rsidRDefault="00686A9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Patients menu tab</w:t>
                      </w:r>
                    </w:p>
                    <w:p w:rsidR="00143813" w:rsidRDefault="0014381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43813" w:rsidRDefault="00686A9D">
                      <w:pPr>
                        <w:spacing w:line="354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Patients page is displayed</w:t>
                      </w:r>
                    </w:p>
                    <w:p w:rsidR="00143813" w:rsidRDefault="00686A9D">
                      <w:pPr>
                        <w:spacing w:before="82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3813" w:rsidRDefault="0014381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spacing w:line="354" w:lineRule="auto"/>
                    <w:ind w:left="113" w:right="97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143813" w:rsidRDefault="00686A9D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3813" w:rsidRDefault="00686A9D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43813" w:rsidRDefault="00686A9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3813" w:rsidRDefault="00686A9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Images link for the first patient in the table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3813" w:rsidRDefault="00686A9D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43813" w:rsidRDefault="00686A9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3813" w:rsidRDefault="00686A9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Yes for Fragment Verified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3813" w:rsidRDefault="00686A9D">
                  <w:pPr>
                    <w:spacing w:before="88" w:line="459" w:lineRule="auto"/>
                    <w:ind w:left="113" w:right="62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Current date is auto filled into Date Imaging Reviewed by Staff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43813" w:rsidRDefault="00686A9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43813">
          <w:pgSz w:w="12240" w:h="15840"/>
          <w:pgMar w:top="1360" w:right="620" w:bottom="1160" w:left="620" w:header="0" w:footer="979" w:gutter="0"/>
          <w:cols w:space="720"/>
        </w:sectPr>
      </w:pPr>
    </w:p>
    <w:p w:rsidR="00143813" w:rsidRDefault="00143813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143813" w:rsidRDefault="00686A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spacing w:line="354" w:lineRule="auto"/>
                    <w:ind w:left="113" w:right="94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Refresh page</w:t>
                  </w:r>
                </w:p>
                <w:p w:rsidR="00143813" w:rsidRDefault="00686A9D">
                  <w:pPr>
                    <w:spacing w:before="82" w:line="354" w:lineRule="auto"/>
                    <w:ind w:left="113" w:right="93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Popup is displayed</w:t>
                  </w:r>
                </w:p>
                <w:p w:rsidR="00143813" w:rsidRDefault="00686A9D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686A9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3813" w:rsidRDefault="00686A9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yes on popup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spacing w:line="354" w:lineRule="auto"/>
                    <w:ind w:left="113" w:right="92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Page is redisplayed</w:t>
                  </w:r>
                </w:p>
                <w:p w:rsidR="00143813" w:rsidRDefault="00686A9D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686A9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3813" w:rsidRDefault="00686A9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No for Fragment Verified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3813" w:rsidRDefault="00686A9D">
                  <w:pPr>
                    <w:spacing w:before="88" w:line="459" w:lineRule="auto"/>
                    <w:ind w:left="113" w:right="62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Current date is auto filled into Date Imaging Reviewed by Staff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43813" w:rsidRDefault="00686A9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7" style="width:539.75pt;height:114.05pt;mso-position-horizontal-relative:char;mso-position-vertical-relative:line" coordsize="10795,2281">
            <v:group id="_x0000_s1063" style="position:absolute;left:5;top:5;width:10785;height:2" coordorigin="5,5" coordsize="10785,2">
              <v:shape id="_x0000_s1064" style="position:absolute;left:5;top:5;width:10785;height:2" coordorigin="5,5" coordsize="10785,0" path="m5,5r10784,e" filled="f" strokeweight=".5pt">
                <v:path arrowok="t"/>
              </v:shape>
            </v:group>
            <v:group id="_x0000_s1061" style="position:absolute;left:10789;top:5;width:2;height:2271" coordorigin="10789,5" coordsize="2,2271">
              <v:shape id="_x0000_s1062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58" style="position:absolute;left:5;top:5;width:2;height:2271" coordorigin="5,5" coordsize="2,2271">
              <v:shape id="_x0000_s1060" style="position:absolute;left:5;top:5;width:2;height:2271" coordorigin="5,5" coordsize="0,2271" path="m5,5r,2270e" filled="f" strokeweight=".5pt">
                <v:path arrowok="t"/>
              </v:shape>
              <v:shape id="_x0000_s1059" type="#_x0000_t202" style="position:absolute;left:5;top:5;width:10785;height:2271" filled="f" stroked="f">
                <v:textbox inset="0,0,0,0">
                  <w:txbxContent>
                    <w:p w:rsidR="00143813" w:rsidRDefault="00686A9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143813" w:rsidRDefault="00686A9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43813" w:rsidRDefault="0014381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43813" w:rsidRDefault="00686A9D">
                      <w:pPr>
                        <w:spacing w:line="354" w:lineRule="auto"/>
                        <w:ind w:left="118" w:right="986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Click Save</w:t>
                      </w:r>
                    </w:p>
                    <w:p w:rsidR="00143813" w:rsidRDefault="00686A9D">
                      <w:pPr>
                        <w:spacing w:before="82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43813" w:rsidRDefault="00686A9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Save successful popup is displayed</w:t>
                      </w:r>
                    </w:p>
                    <w:p w:rsidR="00143813" w:rsidRDefault="0014381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43813" w:rsidRDefault="00686A9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3813" w:rsidRDefault="0014381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43813">
          <w:pgSz w:w="12240" w:h="15840"/>
          <w:pgMar w:top="1360" w:right="620" w:bottom="1160" w:left="620" w:header="0" w:footer="979" w:gutter="0"/>
          <w:cols w:space="720"/>
        </w:sectPr>
      </w:pPr>
    </w:p>
    <w:p w:rsidR="00143813" w:rsidRDefault="0014381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43813" w:rsidRDefault="00686A9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9" style="width:539.75pt;height:41.65pt;mso-position-horizontal-relative:char;mso-position-vertical-relative:line" coordsize="10795,833">
            <v:group id="_x0000_s1055" style="position:absolute;left:10789;top:5;width:2;height:823" coordorigin="10789,5" coordsize="2,823">
              <v:shape id="_x0000_s1056" style="position:absolute;left:10789;top:5;width:2;height:823" coordorigin="10789,5" coordsize="0,823" path="m10789,5r,822e" filled="f" strokeweight=".5pt">
                <v:path arrowok="t"/>
              </v:shape>
            </v:group>
            <v:group id="_x0000_s1053" style="position:absolute;left:5;top:827;width:10785;height:2" coordorigin="5,827" coordsize="10785,2">
              <v:shape id="_x0000_s1054" style="position:absolute;left:5;top:827;width:10785;height:2" coordorigin="5,827" coordsize="10785,0" path="m5,827r10784,e" filled="f" strokeweight=".5pt">
                <v:path arrowok="t"/>
              </v:shape>
            </v:group>
            <v:group id="_x0000_s1050" style="position:absolute;left:5;top:5;width:2;height:823" coordorigin="5,5" coordsize="2,823">
              <v:shape id="_x0000_s1052" style="position:absolute;left:5;top:5;width:2;height:823" coordorigin="5,5" coordsize="0,823" path="m5,5r,822e" filled="f" strokeweight=".5pt">
                <v:path arrowok="t"/>
              </v:shape>
              <v:shape id="_x0000_s1051" type="#_x0000_t202" style="position:absolute;left:5;top:5;width:10785;height:823" filled="f" stroked="f">
                <v:textbox inset="0,0,0,0">
                  <w:txbxContent>
                    <w:p w:rsidR="00143813" w:rsidRDefault="00686A9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43813" w:rsidRDefault="0014381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43813" w:rsidRDefault="00686A9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3813" w:rsidRDefault="0014381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spacing w:line="354" w:lineRule="auto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Back</w:t>
                  </w:r>
                </w:p>
                <w:p w:rsidR="00143813" w:rsidRDefault="00686A9D">
                  <w:pPr>
                    <w:spacing w:before="82" w:line="354" w:lineRule="auto"/>
                    <w:ind w:left="113" w:right="88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Patients page is displayed</w:t>
                  </w:r>
                </w:p>
                <w:p w:rsidR="00143813" w:rsidRDefault="00686A9D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686A9D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spacing w:line="354" w:lineRule="auto"/>
                    <w:ind w:left="113" w:right="97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143813" w:rsidRDefault="00686A9D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3813" w:rsidRDefault="00686A9D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43813" w:rsidRDefault="00686A9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43813" w:rsidRDefault="00686A9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143813" w:rsidRDefault="00686A9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43813" w:rsidRDefault="00686A9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Images link for first patient in table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43813" w:rsidRDefault="00686A9D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43813" w:rsidRDefault="00686A9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43813" w:rsidRDefault="0014381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43813" w:rsidRDefault="00686A9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43813" w:rsidRDefault="0014381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43813" w:rsidRDefault="00686A9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61.25pt;mso-position-horizontal-relative:char;mso-position-vertical-relative:line" coordsize="10795,1225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1215" coordorigin="10789,5" coordsize="2,1215">
              <v:shape id="_x0000_s1043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39" style="position:absolute;left:5;top:5;width:2;height:1215" coordorigin="5,5" coordsize="2,1215">
              <v:shape id="_x0000_s1041" style="position:absolute;left:5;top:5;width:2;height:1215" coordorigin="5,5" coordsize="0,1215" path="m5,5r,1214e" filled="f" strokeweight=".5pt">
                <v:path arrowok="t"/>
              </v:shape>
              <v:shape id="_x0000_s1040" type="#_x0000_t202" style="position:absolute;left:5;top:5;width:10785;height:1215" filled="f" stroked="f">
                <v:textbox inset="0,0,0,0">
                  <w:txbxContent>
                    <w:p w:rsidR="00143813" w:rsidRDefault="00686A9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143813" w:rsidRDefault="00686A9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43813" w:rsidRDefault="0014381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43813" w:rsidRDefault="00686A9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43813" w:rsidRDefault="00686A9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changes were saved and Date Imaging Reviewed by Staff has current date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3813" w:rsidRDefault="0014381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43813">
          <w:pgSz w:w="12240" w:h="15840"/>
          <w:pgMar w:top="1360" w:right="620" w:bottom="1160" w:left="620" w:header="0" w:footer="979" w:gutter="0"/>
          <w:cols w:space="720"/>
        </w:sectPr>
      </w:pPr>
    </w:p>
    <w:p w:rsidR="00143813" w:rsidRDefault="0014381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43813" w:rsidRDefault="00686A9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94.45pt;mso-position-horizontal-relative:char;mso-position-vertical-relative:line" coordsize="10795,1889">
            <v:group id="_x0000_s1036" style="position:absolute;left:10789;top:5;width:2;height:1879" coordorigin="10789,5" coordsize="2,1879">
              <v:shape id="_x0000_s1037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34" style="position:absolute;left:5;top:1883;width:10785;height:2" coordorigin="5,1883" coordsize="10785,2">
              <v:shape id="_x0000_s1035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31" style="position:absolute;left:5;top:5;width:2;height:1879" coordorigin="5,5" coordsize="2,1879">
              <v:shape id="_x0000_s1033" style="position:absolute;left:5;top:5;width:2;height:1879" coordorigin="5,5" coordsize="0,1879" path="m5,5r,1878e" filled="f" strokeweight=".5pt">
                <v:path arrowok="t"/>
              </v:shape>
              <v:shape id="_x0000_s1032" type="#_x0000_t202" style="position:absolute;left:5;top:5;width:10785;height:1879" filled="f" stroked="f">
                <v:textbox inset="0,0,0,0">
                  <w:txbxContent>
                    <w:p w:rsidR="00143813" w:rsidRDefault="00686A9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43813" w:rsidRDefault="00686A9D">
                      <w:pPr>
                        <w:spacing w:before="88" w:line="459" w:lineRule="auto"/>
                        <w:ind w:left="118" w:right="67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Fragment verified is saved and current date is reflected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43813" w:rsidRDefault="00686A9D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43813" w:rsidRDefault="00143813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143813" w:rsidRDefault="00686A9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143813" w:rsidRDefault="0014381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43813" w:rsidRDefault="00686A9D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143813" w:rsidRDefault="00686A9D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143813" w:rsidRDefault="00143813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143813" w:rsidRDefault="00686A9D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14381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A9D" w:rsidRDefault="00686A9D">
      <w:r>
        <w:separator/>
      </w:r>
    </w:p>
  </w:endnote>
  <w:endnote w:type="continuationSeparator" w:id="0">
    <w:p w:rsidR="00686A9D" w:rsidRDefault="00686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EF6" w:rsidRDefault="00F44E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813" w:rsidRDefault="0014381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EF6" w:rsidRDefault="00F44E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A9D" w:rsidRDefault="00686A9D">
      <w:r>
        <w:separator/>
      </w:r>
    </w:p>
  </w:footnote>
  <w:footnote w:type="continuationSeparator" w:id="0">
    <w:p w:rsidR="00686A9D" w:rsidRDefault="00686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EF6" w:rsidRDefault="00F44E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EF6" w:rsidRDefault="00F44E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EF6" w:rsidRDefault="00F44E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3813"/>
    <w:rsid w:val="00143813"/>
    <w:rsid w:val="004E1C82"/>
    <w:rsid w:val="00686A9D"/>
    <w:rsid w:val="00F4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37"/>
      <w:ind w:left="12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spacing w:before="72"/>
      <w:ind w:left="12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1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C82"/>
  </w:style>
  <w:style w:type="paragraph" w:styleId="Footer">
    <w:name w:val="footer"/>
    <w:basedOn w:val="Normal"/>
    <w:link w:val="FooterChar"/>
    <w:uiPriority w:val="99"/>
    <w:unhideWhenUsed/>
    <w:rsid w:val="004E1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2018-03-12T22:07:00Z</dcterms:created>
  <dcterms:modified xsi:type="dcterms:W3CDTF">2018-03-12T22:07:00Z</dcterms:modified>
</cp:coreProperties>
</file>