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20" w:rsidRDefault="00661D20">
      <w:r>
        <w:t>Update Tool Tips:</w:t>
      </w:r>
    </w:p>
    <w:p w:rsidR="00661D20" w:rsidRDefault="00661D20"/>
    <w:p w:rsidR="00362292" w:rsidRDefault="00362292">
      <w:r>
        <w:rPr>
          <w:noProof/>
        </w:rPr>
        <w:drawing>
          <wp:inline distT="0" distB="0" distL="0" distR="0">
            <wp:extent cx="3429479" cy="600159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292" w:rsidRDefault="00362292">
      <w:r>
        <w:t>Action Type dropdown: The Selection Criteria allows the user to filter by one user action type.</w:t>
      </w:r>
    </w:p>
    <w:p w:rsidR="00362292" w:rsidRDefault="00362292">
      <w:r>
        <w:rPr>
          <w:noProof/>
        </w:rPr>
        <w:drawing>
          <wp:inline distT="0" distB="0" distL="0" distR="0">
            <wp:extent cx="3086531" cy="76210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6531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292" w:rsidRDefault="00073B03" w:rsidP="00362292">
      <w:r>
        <w:t>Role</w:t>
      </w:r>
      <w:r w:rsidR="00362292">
        <w:t xml:space="preserve"> dropdown: The Selection Criteria allows the user to filter by one user </w:t>
      </w:r>
      <w:r>
        <w:t>role</w:t>
      </w:r>
      <w:r w:rsidR="00362292">
        <w:t>.</w:t>
      </w:r>
    </w:p>
    <w:p w:rsidR="00362292" w:rsidRDefault="00362292"/>
    <w:p w:rsidR="00362292" w:rsidRDefault="00362292">
      <w:r>
        <w:rPr>
          <w:noProof/>
        </w:rPr>
        <w:drawing>
          <wp:inline distT="0" distB="0" distL="0" distR="0">
            <wp:extent cx="3172268" cy="704948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B03" w:rsidRDefault="00073B03" w:rsidP="00073B03">
      <w:r>
        <w:t>Status dropdown: The Selection Criteria allows the user to filter by one user account status.</w:t>
      </w:r>
    </w:p>
    <w:p w:rsidR="00073B03" w:rsidRDefault="00073B03"/>
    <w:p w:rsidR="00661D20" w:rsidRDefault="00661D20">
      <w:r>
        <w:rPr>
          <w:noProof/>
        </w:rPr>
        <w:drawing>
          <wp:inline distT="0" distB="0" distL="0" distR="0">
            <wp:extent cx="4344007" cy="1076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4007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D20" w:rsidRDefault="00661D20">
      <w:r>
        <w:t>Primary Job Multi-select box: The Selection Criteria allows the user to filter by one or more Primary Jobs.</w:t>
      </w:r>
    </w:p>
    <w:p w:rsidR="00661D20" w:rsidRDefault="00661D20">
      <w:bookmarkStart w:id="0" w:name="_GoBack"/>
      <w:r>
        <w:rPr>
          <w:noProof/>
        </w:rPr>
        <w:drawing>
          <wp:inline distT="0" distB="0" distL="0" distR="0">
            <wp:extent cx="4496428" cy="105742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6428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61D20" w:rsidRDefault="00661D20" w:rsidP="00661D20">
      <w:proofErr w:type="gramStart"/>
      <w:r>
        <w:t>Secondary  Job</w:t>
      </w:r>
      <w:proofErr w:type="gramEnd"/>
      <w:r>
        <w:t xml:space="preserve"> Multi-select box:  The Selection Criteria allows the user to filter by one or more Secondary  Jobs.</w:t>
      </w:r>
    </w:p>
    <w:p w:rsidR="00661D20" w:rsidRDefault="00661D20"/>
    <w:p w:rsidR="00661D20" w:rsidRDefault="00661D20">
      <w:r>
        <w:rPr>
          <w:noProof/>
        </w:rPr>
        <w:drawing>
          <wp:inline distT="0" distB="0" distL="0" distR="0">
            <wp:extent cx="4467849" cy="857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67849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D20" w:rsidRDefault="00661D20" w:rsidP="00661D20">
      <w:r>
        <w:t>Job Title Keyword search:  The Selection Criteria allows the user to filter by words in Job Title.</w:t>
      </w:r>
    </w:p>
    <w:p w:rsidR="00661D20" w:rsidRDefault="00661D20" w:rsidP="00661D20">
      <w:r>
        <w:t>ALSO, “Key word” should be one word in label.</w:t>
      </w:r>
    </w:p>
    <w:p w:rsidR="00661D20" w:rsidRDefault="00661D20"/>
    <w:p w:rsidR="00661D20" w:rsidRDefault="00661D20">
      <w:r>
        <w:rPr>
          <w:noProof/>
        </w:rPr>
        <w:drawing>
          <wp:inline distT="0" distB="0" distL="0" distR="0">
            <wp:extent cx="4420217" cy="110505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20217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D20" w:rsidRDefault="00661D20" w:rsidP="00661D20">
      <w:r>
        <w:t>Work Location Multi-select box:  The Selection Criteria allows the user to filter by one or more Work Locations.</w:t>
      </w:r>
    </w:p>
    <w:p w:rsidR="00661D20" w:rsidRDefault="00661D20"/>
    <w:p w:rsidR="00661D20" w:rsidRDefault="00661D20">
      <w:r>
        <w:rPr>
          <w:noProof/>
        </w:rPr>
        <w:drawing>
          <wp:inline distT="0" distB="0" distL="0" distR="0">
            <wp:extent cx="3600953" cy="733527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386" w:rsidRDefault="00661D20">
      <w:r>
        <w:t>Change Status State is the State selected by Advanced Users to display Registrants on the Change Status page.   The Selection Criteria all a user to filter by one State.</w:t>
      </w:r>
    </w:p>
    <w:sectPr w:rsidR="0050338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03E" w:rsidRDefault="0045703E" w:rsidP="002903EA">
      <w:pPr>
        <w:spacing w:after="0" w:line="240" w:lineRule="auto"/>
      </w:pPr>
      <w:r>
        <w:separator/>
      </w:r>
    </w:p>
  </w:endnote>
  <w:endnote w:type="continuationSeparator" w:id="0">
    <w:p w:rsidR="0045703E" w:rsidRDefault="0045703E" w:rsidP="0029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3EA" w:rsidRDefault="002903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3EA" w:rsidRDefault="002903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3EA" w:rsidRDefault="002903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03E" w:rsidRDefault="0045703E" w:rsidP="002903EA">
      <w:pPr>
        <w:spacing w:after="0" w:line="240" w:lineRule="auto"/>
      </w:pPr>
      <w:r>
        <w:separator/>
      </w:r>
    </w:p>
  </w:footnote>
  <w:footnote w:type="continuationSeparator" w:id="0">
    <w:p w:rsidR="0045703E" w:rsidRDefault="0045703E" w:rsidP="00290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3EA" w:rsidRDefault="002903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3EA" w:rsidRDefault="002903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3EA" w:rsidRDefault="002903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20"/>
    <w:rsid w:val="00073B03"/>
    <w:rsid w:val="002903EA"/>
    <w:rsid w:val="00362292"/>
    <w:rsid w:val="0045703E"/>
    <w:rsid w:val="00661D20"/>
    <w:rsid w:val="0068019D"/>
    <w:rsid w:val="00C0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D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0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3EA"/>
  </w:style>
  <w:style w:type="paragraph" w:styleId="Footer">
    <w:name w:val="footer"/>
    <w:basedOn w:val="Normal"/>
    <w:link w:val="FooterChar"/>
    <w:uiPriority w:val="99"/>
    <w:unhideWhenUsed/>
    <w:rsid w:val="00290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3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D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0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3EA"/>
  </w:style>
  <w:style w:type="paragraph" w:styleId="Footer">
    <w:name w:val="footer"/>
    <w:basedOn w:val="Normal"/>
    <w:link w:val="FooterChar"/>
    <w:uiPriority w:val="99"/>
    <w:unhideWhenUsed/>
    <w:rsid w:val="00290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2018-03-21T19:53:00Z</dcterms:created>
  <dcterms:modified xsi:type="dcterms:W3CDTF">2018-03-21T19:53:00Z</dcterms:modified>
</cp:coreProperties>
</file>