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677" w:rsidRDefault="004B4677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4B4677" w:rsidRDefault="00755705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6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159515: AHOBPR &gt; UAT &gt; Release v4.3.15</w:t>
      </w:r>
    </w:p>
    <w:p w:rsidR="004B4677" w:rsidRDefault="004B467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B4677" w:rsidRDefault="00755705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4B4677" w:rsidRDefault="00755705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4B4677" w:rsidRDefault="00755705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4B4677" w:rsidRDefault="00755705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4B4677" w:rsidRDefault="004B467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B4677" w:rsidRDefault="00755705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B4677" w:rsidRDefault="00755705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4B4677" w:rsidRDefault="004B4677">
      <w:pPr>
        <w:spacing w:before="5"/>
        <w:rPr>
          <w:rFonts w:ascii="Arial" w:eastAsia="Arial" w:hAnsi="Arial" w:cs="Arial"/>
          <w:sz w:val="20"/>
          <w:szCs w:val="20"/>
        </w:rPr>
      </w:pPr>
    </w:p>
    <w:p w:rsidR="004B4677" w:rsidRDefault="00755705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4B4677" w:rsidRDefault="004B467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B4677" w:rsidRDefault="0075570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4" style="width:541.5pt;height:13.6pt;mso-position-horizontal-relative:char;mso-position-vertical-relative:line" coordsize="10830,272">
            <v:group id="_x0000_s1084" style="position:absolute;left:15;top:40;width:10800;height:192" coordorigin="15,40" coordsize="10800,192">
              <v:shape id="_x0000_s108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2" style="position:absolute;left:7;top:7;width:10817;height:2" coordorigin="7,7" coordsize="10817,2">
              <v:shape id="_x0000_s108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0" style="position:absolute;left:13;top:33;width:10804;height:2" coordorigin="13,33" coordsize="10804,2">
              <v:shape id="_x0000_s108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8" style="position:absolute;left:13;top:239;width:10804;height:2" coordorigin="13,239" coordsize="10804,2">
              <v:shape id="_x0000_s1079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75" style="position:absolute;left:7;top:265;width:10817;height:2" coordorigin="7,265" coordsize="10817,2">
              <v:shape id="_x0000_s1077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6" type="#_x0000_t202" style="position:absolute;left:15;top:20;width:10800;height:232" filled="f" stroked="f">
                <v:textbox inset="0,0,0,0">
                  <w:txbxContent>
                    <w:p w:rsidR="004B4677" w:rsidRDefault="0075570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B4677" w:rsidRDefault="004B4677">
      <w:pPr>
        <w:rPr>
          <w:rFonts w:ascii="Arial" w:eastAsia="Arial" w:hAnsi="Arial" w:cs="Arial"/>
          <w:b/>
          <w:bCs/>
          <w:sz w:val="13"/>
          <w:szCs w:val="13"/>
        </w:rPr>
      </w:pPr>
    </w:p>
    <w:p w:rsidR="004B4677" w:rsidRDefault="0075570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B4677" w:rsidRDefault="004B4677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4B4677" w:rsidRDefault="00755705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B4677" w:rsidRDefault="0075570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B4677" w:rsidRDefault="0075570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B4677" w:rsidRDefault="004B467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B4677" w:rsidRDefault="0075570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B4677" w:rsidRDefault="00755705">
                  <w:pPr>
                    <w:spacing w:before="88" w:line="459" w:lineRule="auto"/>
                    <w:ind w:left="113" w:right="888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See Attached test scripts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B4677" w:rsidRDefault="00755705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B4677" w:rsidRDefault="0075570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B4677" w:rsidRDefault="004B4677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4B4677" w:rsidRDefault="0075570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4B4677" w:rsidRDefault="004B4677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B4677" w:rsidRDefault="00755705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9" style="width:541pt;height:15pt;mso-position-horizontal-relative:char;mso-position-vertical-relative:line" coordsize="10820,300">
            <v:group id="_x0000_s1071" style="position:absolute;left:15;top:40;width:990;height:220" coordorigin="15,40" coordsize="990,220">
              <v:shape id="_x0000_s1072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9" style="position:absolute;left:7;top:7;width:1004;height:2" coordorigin="7,7" coordsize="1004,2">
              <v:shape id="_x0000_s1070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7" style="position:absolute;left:13;top:33;width:994;height:2" coordorigin="13,33" coordsize="994,2">
              <v:shape id="_x0000_s1068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5" style="position:absolute;left:13;top:267;width:994;height:2" coordorigin="13,267" coordsize="994,2">
              <v:shape id="_x0000_s1066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3" style="position:absolute;left:1015;top:40;width:2257;height:220" coordorigin="1015,40" coordsize="2257,220">
              <v:shape id="_x0000_s1064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61" style="position:absolute;left:1010;top:7;width:2267;height:2" coordorigin="1010,7" coordsize="2267,2">
              <v:shape id="_x0000_s1062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9" style="position:absolute;left:1013;top:33;width:2260;height:2" coordorigin="1013,33" coordsize="2260,2">
              <v:shape id="_x0000_s1060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7" style="position:absolute;left:1013;top:267;width:2260;height:2" coordorigin="1013,267" coordsize="2260,2">
              <v:shape id="_x0000_s1058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5" style="position:absolute;left:3282;top:40;width:2990;height:220" coordorigin="3282,40" coordsize="2990,220">
              <v:shape id="_x0000_s1056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3" style="position:absolute;left:3277;top:7;width:3000;height:2" coordorigin="3277,7" coordsize="3000,2">
              <v:shape id="_x0000_s1054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51" style="position:absolute;left:3280;top:33;width:2994;height:2" coordorigin="3280,33" coordsize="2994,2">
              <v:shape id="_x0000_s1052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9" style="position:absolute;left:3280;top:267;width:2994;height:2" coordorigin="3280,267" coordsize="2994,2">
              <v:shape id="_x0000_s1050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7" style="position:absolute;left:6282;top:40;width:2257;height:220" coordorigin="6282,40" coordsize="2257,220">
              <v:shape id="_x0000_s1048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5" style="position:absolute;left:6277;top:7;width:2267;height:2" coordorigin="6277,7" coordsize="2267,2">
              <v:shape id="_x0000_s1046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3" style="position:absolute;left:6280;top:33;width:2260;height:2" coordorigin="6280,33" coordsize="2260,2">
              <v:shape id="_x0000_s1044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41" style="position:absolute;left:6280;top:267;width:2260;height:2" coordorigin="6280,267" coordsize="2260,2">
              <v:shape id="_x0000_s1042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9" style="position:absolute;left:8548;top:40;width:2257;height:220" coordorigin="8548,40" coordsize="2257,220">
              <v:shape id="_x0000_s1040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7" style="position:absolute;left:8543;top:7;width:2270;height:2" coordorigin="8543,7" coordsize="2270,2">
              <v:shape id="_x0000_s1038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5" style="position:absolute;left:8547;top:33;width:2260;height:2" coordorigin="8547,33" coordsize="2260,2">
              <v:shape id="_x0000_s1036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3" style="position:absolute;left:8547;top:267;width:2260;height:2" coordorigin="8547,267" coordsize="2260,2">
              <v:shape id="_x0000_s1034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30" style="position:absolute;left:10;top:293;width:10800;height:2" coordorigin="10,293" coordsize="10800,2">
              <v:shape id="_x0000_s1032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31" type="#_x0000_t202" style="position:absolute;left:15;top:20;width:10790;height:260" filled="f" stroked="f">
                <v:textbox inset="0,0,0,0">
                  <w:txbxContent>
                    <w:p w:rsidR="004B4677" w:rsidRDefault="00755705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rPr>
          <w:rFonts w:ascii="Arial" w:eastAsia="Arial" w:hAnsi="Arial" w:cs="Arial"/>
          <w:b/>
          <w:bCs/>
          <w:sz w:val="20"/>
          <w:szCs w:val="20"/>
        </w:rPr>
      </w:pPr>
    </w:p>
    <w:p w:rsidR="004B4677" w:rsidRDefault="004B4677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4B4677" w:rsidRDefault="00755705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325pt;height:1pt;mso-position-horizontal-relative:char;mso-position-vertical-relative:line" coordsize="6500,20">
            <v:group id="_x0000_s1027" style="position:absolute;left:10;top:10;width:6480;height:2" coordorigin="10,10" coordsize="6480,2">
              <v:shape id="_x0000_s1028" style="position:absolute;left:10;top:10;width:6480;height:2" coordorigin="10,10" coordsize="6480,0" path="m10,10r6480,e" filled="f" strokeweight="1pt">
                <v:path arrowok="t"/>
              </v:shape>
            </v:group>
            <w10:wrap type="none"/>
            <w10:anchorlock/>
          </v:group>
        </w:pict>
      </w:r>
    </w:p>
    <w:p w:rsidR="004B4677" w:rsidRDefault="00755705">
      <w:pPr>
        <w:pStyle w:val="BodyText"/>
      </w:pPr>
      <w:r>
        <w:rPr>
          <w:color w:val="3087B3"/>
        </w:rPr>
        <w:lastRenderedPageBreak/>
        <w:t>https://</w:t>
      </w:r>
      <w:r w:rsidR="006E4409">
        <w:rPr>
          <w:color w:val="3087B3"/>
        </w:rPr>
        <w:t>URL</w:t>
      </w:r>
      <w:r>
        <w:rPr>
          <w:color w:val="3087B3"/>
        </w:rPr>
        <w:t>/qm/service/com.ibm.rqm.integration.service.IIntegrationService/resources/Registries+%2</w:t>
      </w:r>
      <w:bookmarkStart w:id="0" w:name="_GoBack"/>
      <w:bookmarkEnd w:id="0"/>
      <w:r>
        <w:rPr>
          <w:color w:val="3087B3"/>
        </w:rPr>
        <w:t>8QM%29/executionscript/urn:com.ibm.rqm:executionscript:159515</w:t>
      </w:r>
    </w:p>
    <w:sectPr w:rsidR="004B4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3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705" w:rsidRDefault="00755705" w:rsidP="007117D3">
      <w:r>
        <w:separator/>
      </w:r>
    </w:p>
  </w:endnote>
  <w:endnote w:type="continuationSeparator" w:id="0">
    <w:p w:rsidR="00755705" w:rsidRDefault="00755705" w:rsidP="0071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D3" w:rsidRDefault="007117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D3" w:rsidRDefault="007117D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D3" w:rsidRDefault="007117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705" w:rsidRDefault="00755705" w:rsidP="007117D3">
      <w:r>
        <w:separator/>
      </w:r>
    </w:p>
  </w:footnote>
  <w:footnote w:type="continuationSeparator" w:id="0">
    <w:p w:rsidR="00755705" w:rsidRDefault="00755705" w:rsidP="00711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D3" w:rsidRDefault="007117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D3" w:rsidRDefault="007117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D3" w:rsidRDefault="007117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B4677"/>
    <w:rsid w:val="004B4677"/>
    <w:rsid w:val="006E4409"/>
    <w:rsid w:val="007117D3"/>
    <w:rsid w:val="0075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0"/>
      <w:ind w:left="616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117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7D3"/>
  </w:style>
  <w:style w:type="paragraph" w:styleId="Footer">
    <w:name w:val="footer"/>
    <w:basedOn w:val="Normal"/>
    <w:link w:val="FooterChar"/>
    <w:uiPriority w:val="99"/>
    <w:unhideWhenUsed/>
    <w:rsid w:val="00711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7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2018-03-21T20:11:00Z</dcterms:created>
  <dcterms:modified xsi:type="dcterms:W3CDTF">2018-03-21T20:12:00Z</dcterms:modified>
</cp:coreProperties>
</file>