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40E" w:rsidRDefault="00CC540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CC540E" w:rsidRDefault="00A00308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1" type="#_x0000_t75" style="position:absolute;left:0;text-align:left;margin-left:36pt;margin-top:-9.6pt;width:31.2pt;height:31.2pt;z-index:-623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151322: AHOBPR &gt; Clinical Portal &gt; Report &gt; Participation &gt; SSRS Report</w:t>
      </w:r>
    </w:p>
    <w:p w:rsidR="00CC540E" w:rsidRDefault="00A00308">
      <w:pPr>
        <w:pStyle w:val="BodyText"/>
        <w:spacing w:before="232"/>
      </w:pPr>
      <w:r>
        <w:t>State:</w:t>
      </w:r>
      <w:r>
        <w:rPr>
          <w:color w:val="5E5E5E"/>
        </w:rPr>
        <w:t>Draft</w:t>
      </w:r>
    </w:p>
    <w:p w:rsidR="00CC540E" w:rsidRDefault="00A00308">
      <w:pPr>
        <w:pStyle w:val="BodyText"/>
        <w:tabs>
          <w:tab w:val="left" w:pos="5519"/>
        </w:tabs>
        <w:spacing w:before="8" w:line="250" w:lineRule="auto"/>
        <w:ind w:right="4157"/>
      </w:pPr>
      <w:r>
        <w:t>Originator:</w:t>
      </w:r>
      <w:r>
        <w:rPr>
          <w:color w:val="5E5E5E"/>
        </w:rPr>
        <w:t>Yager, Leslie P. (ASMR)</w:t>
      </w:r>
      <w:r>
        <w:rPr>
          <w:color w:val="5E5E5E"/>
        </w:rPr>
        <w:tab/>
      </w:r>
      <w:r>
        <w:t>Owner:</w:t>
      </w:r>
      <w:r>
        <w:rPr>
          <w:color w:val="5E5E5E"/>
        </w:rPr>
        <w:t xml:space="preserve">Unassigned </w:t>
      </w:r>
      <w:r>
        <w:t>Type:</w:t>
      </w:r>
      <w:r>
        <w:rPr>
          <w:color w:val="5E5E5E"/>
        </w:rPr>
        <w:t>Manual</w:t>
      </w:r>
    </w:p>
    <w:p w:rsidR="00CC540E" w:rsidRDefault="00A00308">
      <w:pPr>
        <w:pStyle w:val="BodyText"/>
      </w:pPr>
      <w:r>
        <w:t>Test Data:</w:t>
      </w:r>
      <w:r>
        <w:rPr>
          <w:color w:val="5E5E5E"/>
        </w:rPr>
        <w:t>Unassigned</w:t>
      </w:r>
    </w:p>
    <w:p w:rsidR="00CC540E" w:rsidRDefault="00CC540E">
      <w:pPr>
        <w:spacing w:before="7"/>
        <w:rPr>
          <w:rFonts w:ascii="Arial" w:eastAsia="Arial" w:hAnsi="Arial" w:cs="Arial"/>
          <w:sz w:val="14"/>
          <w:szCs w:val="14"/>
        </w:rPr>
      </w:pPr>
    </w:p>
    <w:p w:rsidR="00CC540E" w:rsidRDefault="00A00308">
      <w:pPr>
        <w:pStyle w:val="BodyText"/>
        <w:spacing w:line="459" w:lineRule="auto"/>
        <w:ind w:right="4420"/>
      </w:pPr>
      <w:r>
        <w:t>Copied From:</w:t>
      </w:r>
      <w:r>
        <w:rPr>
          <w:color w:val="3087B3"/>
        </w:rPr>
        <w:t xml:space="preserve">AHOBPR &gt; Clinical Portal &gt; Report &gt; Participation &gt; HTML Report </w:t>
      </w:r>
      <w:r>
        <w:t>Description:</w:t>
      </w:r>
    </w:p>
    <w:p w:rsidR="00CC540E" w:rsidRDefault="00A00308">
      <w:pPr>
        <w:pStyle w:val="Heading1"/>
        <w:spacing w:before="80"/>
        <w:rPr>
          <w:b w:val="0"/>
          <w:bCs w:val="0"/>
        </w:rPr>
      </w:pPr>
      <w:r>
        <w:t>Summary</w:t>
      </w:r>
    </w:p>
    <w:p w:rsidR="00CC540E" w:rsidRDefault="00CC540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C540E" w:rsidRDefault="00A0030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C540E" w:rsidRDefault="00A00308">
      <w:pPr>
        <w:pStyle w:val="BodyText"/>
        <w:spacing w:before="133" w:line="250" w:lineRule="auto"/>
        <w:ind w:right="8839"/>
      </w:pPr>
      <w:r>
        <w:t xml:space="preserve">AHOBPR: </w:t>
      </w:r>
      <w:r>
        <w:rPr>
          <w:color w:val="5E5E5E"/>
        </w:rPr>
        <w:t xml:space="preserve">Clinical Portal </w:t>
      </w:r>
      <w:r>
        <w:t xml:space="preserve">Test: </w:t>
      </w:r>
      <w:r>
        <w:rPr>
          <w:color w:val="5E5E5E"/>
        </w:rPr>
        <w:t>Unassigned</w:t>
      </w:r>
    </w:p>
    <w:p w:rsidR="00CC540E" w:rsidRDefault="00CC540E">
      <w:pPr>
        <w:spacing w:before="5"/>
        <w:rPr>
          <w:rFonts w:ascii="Arial" w:eastAsia="Arial" w:hAnsi="Arial" w:cs="Arial"/>
          <w:sz w:val="20"/>
          <w:szCs w:val="20"/>
        </w:rPr>
      </w:pPr>
    </w:p>
    <w:p w:rsidR="00CC540E" w:rsidRDefault="00A0030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CC540E" w:rsidRDefault="00CC540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C540E" w:rsidRDefault="00A0030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9" style="width:541.5pt;height:13.6pt;mso-position-horizontal-relative:char;mso-position-vertical-relative:line" coordsize="10830,272">
            <v:group id="_x0000_s1099" style="position:absolute;left:15;top:40;width:10800;height:192" coordorigin="15,40" coordsize="10800,192">
              <v:shape id="_x0000_s110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7" style="position:absolute;left:7;top:7;width:10817;height:2" coordorigin="7,7" coordsize="10817,2">
              <v:shape id="_x0000_s109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5" style="position:absolute;left:13;top:33;width:10804;height:2" coordorigin="13,33" coordsize="10804,2">
              <v:shape id="_x0000_s109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3" style="position:absolute;left:13;top:239;width:10804;height:2" coordorigin="13,239" coordsize="10804,2">
              <v:shape id="_x0000_s109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90" style="position:absolute;left:7;top:265;width:10817;height:2" coordorigin="7,265" coordsize="10817,2">
              <v:shape id="_x0000_s109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1" type="#_x0000_t202" style="position:absolute;left:15;top:20;width:10800;height:232" filled="f" stroked="f">
                <v:textbox inset="0,0,0,0">
                  <w:txbxContent>
                    <w:p w:rsidR="00CC540E" w:rsidRDefault="00A0030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C540E" w:rsidRDefault="00CC540E">
      <w:pPr>
        <w:rPr>
          <w:rFonts w:ascii="Arial" w:eastAsia="Arial" w:hAnsi="Arial" w:cs="Arial"/>
          <w:b/>
          <w:bCs/>
          <w:sz w:val="13"/>
          <w:szCs w:val="13"/>
        </w:rPr>
      </w:pPr>
    </w:p>
    <w:p w:rsidR="00CC540E" w:rsidRDefault="00A0030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C540E" w:rsidRDefault="00CC540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C540E" w:rsidRDefault="00A0030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8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C540E" w:rsidRDefault="00A003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C540E" w:rsidRDefault="00A003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C540E" w:rsidRDefault="00CC540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C540E" w:rsidRDefault="00A00308">
                  <w:pPr>
                    <w:spacing w:before="88" w:line="250" w:lineRule="auto"/>
                    <w:ind w:left="113" w:right="80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AHOBPR Clinical Portal as: Registry Manager</w:t>
                  </w:r>
                </w:p>
                <w:p w:rsidR="00CC540E" w:rsidRDefault="00CC540E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C540E" w:rsidRDefault="00A00308">
                  <w:pPr>
                    <w:spacing w:before="88" w:line="459" w:lineRule="auto"/>
                    <w:ind w:left="113" w:right="71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Registrant &gt; Registrant Search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C540E" w:rsidRDefault="00A0030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C540E" w:rsidRDefault="00CC540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C540E" w:rsidRDefault="00CC540E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CC540E" w:rsidRDefault="00A0030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C540E" w:rsidRDefault="00A003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CC540E" w:rsidRDefault="00A003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C540E" w:rsidRDefault="00CC540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C540E" w:rsidRDefault="00A0030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‘Reporting’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CC540E" w:rsidRDefault="00CC540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C540E" w:rsidRDefault="00A0030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CC540E" w:rsidRDefault="00CC540E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C540E" w:rsidRDefault="00A00308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C540E" w:rsidRDefault="00CC540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C540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C540E" w:rsidRDefault="00CC540E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C540E" w:rsidRDefault="00A0030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412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C540E" w:rsidRDefault="00A0030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C540E" w:rsidRDefault="00A0030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C540E" w:rsidRDefault="00CC540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C540E" w:rsidRDefault="00A00308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‘Participation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Report’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left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side.</w:t>
                  </w:r>
                </w:p>
                <w:p w:rsidR="00CC540E" w:rsidRDefault="00CC540E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C540E" w:rsidRDefault="00A0030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C540E" w:rsidRDefault="00A00308">
                  <w:pPr>
                    <w:spacing w:before="81" w:line="226" w:lineRule="exact"/>
                    <w:ind w:left="113" w:right="759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Participation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page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displayed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Screen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displays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options:</w:t>
                  </w:r>
                </w:p>
                <w:p w:rsidR="00CC540E" w:rsidRDefault="00A00308">
                  <w:pPr>
                    <w:spacing w:line="221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(Please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least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one):</w:t>
                  </w: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Completion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</w:p>
                <w:p w:rsidR="00CC540E" w:rsidRDefault="00CC540E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From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10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(mm/dd/yyyy)</w:t>
                  </w: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8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o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(mm/dd/yyyy)</w:t>
                  </w:r>
                </w:p>
                <w:p w:rsidR="00CC540E" w:rsidRDefault="00CC540E">
                  <w:pPr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Assigned</w:t>
                  </w:r>
                  <w:r>
                    <w:rPr>
                      <w:rFonts w:ascii="Times New Roman"/>
                      <w:spacing w:val="-1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Assigned</w:t>
                  </w: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AHOBPR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Evaluation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(Most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Recent)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All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Select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No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Location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Assigned</w:t>
                  </w: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Closest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VISN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Main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CC540E" w:rsidRDefault="00A00308">
                  <w:pPr>
                    <w:numPr>
                      <w:ilvl w:val="1"/>
                      <w:numId w:val="3"/>
                    </w:numPr>
                    <w:tabs>
                      <w:tab w:val="left" w:pos="5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Sub-Facility</w:t>
                  </w: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&lt;Run</w:t>
                  </w:r>
                  <w:r>
                    <w:rPr>
                      <w:rFonts w:ascii="Times New Roman"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Report&gt;</w:t>
                  </w:r>
                  <w:r>
                    <w:rPr>
                      <w:rFonts w:ascii="Times New Roman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&lt;Print/Export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Report&gt;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C540E" w:rsidRDefault="00A00308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&lt;Clear&gt;</w:t>
                  </w:r>
                  <w:r>
                    <w:rPr>
                      <w:rFonts w:ascii="Times New Roman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button</w:t>
                  </w:r>
                </w:p>
                <w:p w:rsidR="00CC540E" w:rsidRDefault="00A00308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C540E" w:rsidRDefault="00CC540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C540E" w:rsidRDefault="00A0030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220.3pt;mso-position-horizontal-relative:char;mso-position-vertical-relative:line" coordsize="10795,4406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4396" coordorigin="10789,5" coordsize="2,4396">
              <v:shape id="_x0000_s1083" style="position:absolute;left:10789;top:5;width:2;height:4396" coordorigin="10789,5" coordsize="0,4396" path="m10789,5r,4396e" filled="f" strokeweight=".5pt">
                <v:path arrowok="t"/>
              </v:shape>
            </v:group>
            <v:group id="_x0000_s1079" style="position:absolute;left:5;top:5;width:2;height:4396" coordorigin="5,5" coordsize="2,4396">
              <v:shape id="_x0000_s1081" style="position:absolute;left:5;top:5;width:2;height:4396" coordorigin="5,5" coordsize="0,4396" path="m5,5r,4396e" filled="f" strokeweight=".5pt">
                <v:path arrowok="t"/>
              </v:shape>
              <v:shape id="_x0000_s1080" type="#_x0000_t202" style="position:absolute;left:5;top:5;width:10785;height:4396" filled="f" stroked="f">
                <v:textbox inset="0,0,0,0">
                  <w:txbxContent>
                    <w:p w:rsidR="00CC540E" w:rsidRDefault="00A0030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CC540E" w:rsidRDefault="00A0030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C540E" w:rsidRDefault="00CC540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C540E" w:rsidRDefault="00A0030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C540E" w:rsidRDefault="00A00308">
                      <w:pPr>
                        <w:spacing w:before="79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Click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&lt;</w:t>
                      </w:r>
                      <w:r>
                        <w:rPr>
                          <w:rFonts w:ascii="Arial"/>
                          <w:sz w:val="20"/>
                        </w:rPr>
                        <w:t>Print/Export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z w:val="16"/>
                        </w:rPr>
                        <w:t>&gt;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button.</w:t>
                      </w:r>
                    </w:p>
                    <w:p w:rsidR="00CC540E" w:rsidRDefault="00A00308">
                      <w:pPr>
                        <w:spacing w:before="16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C540E" w:rsidRDefault="00A00308">
                      <w:pPr>
                        <w:spacing w:before="75"/>
                        <w:ind w:left="118" w:right="384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PA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RT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I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IPA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ION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refreshes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Results:</w:t>
                      </w:r>
                      <w:r>
                        <w:rPr>
                          <w:rFonts w:ascii="Times New Roman"/>
                          <w:spacing w:val="23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results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are</w:t>
                      </w:r>
                      <w:r>
                        <w:rPr>
                          <w:rFonts w:ascii="Arial"/>
                          <w:sz w:val="20"/>
                        </w:rPr>
                        <w:t>Aggregate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Numbers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3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status=Participant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beneficiary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status=Current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V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ete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n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beneficiary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status=Active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Duty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beneficiary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status=Retiree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Iraq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after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Sept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11,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2001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Afghanistan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after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Sept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11,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2001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Deployed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Djibouti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after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Sept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11,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2001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Deployed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Southwest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Asia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(w/o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Iraq)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after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Sept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11,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2001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C540E" w:rsidRDefault="00CC540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C540E">
          <w:pgSz w:w="12240" w:h="15840"/>
          <w:pgMar w:top="1360" w:right="620" w:bottom="1160" w:left="620" w:header="0" w:footer="979" w:gutter="0"/>
          <w:cols w:space="720"/>
        </w:sectPr>
      </w:pPr>
    </w:p>
    <w:p w:rsidR="00CC540E" w:rsidRDefault="00CC540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C540E" w:rsidRDefault="00A0030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40.9pt;mso-position-horizontal-relative:char;mso-position-vertical-relative:line" coordsize="10795,2818">
            <v:group id="_x0000_s1076" style="position:absolute;left:10789;top:5;width:2;height:2808" coordorigin="10789,5" coordsize="2,2808">
              <v:shape id="_x0000_s1077" style="position:absolute;left:10789;top:5;width:2;height:2808" coordorigin="10789,5" coordsize="0,2808" path="m10789,5r,2808e" filled="f" strokeweight=".5pt">
                <v:path arrowok="t"/>
              </v:shape>
            </v:group>
            <v:group id="_x0000_s1074" style="position:absolute;left:5;top:2813;width:10785;height:2" coordorigin="5,2813" coordsize="10785,2">
              <v:shape id="_x0000_s1075" style="position:absolute;left:5;top:2813;width:10785;height:2" coordorigin="5,2813" coordsize="10785,0" path="m5,2813r10784,e" filled="f" strokeweight=".5pt">
                <v:path arrowok="t"/>
              </v:shape>
            </v:group>
            <v:group id="_x0000_s1071" style="position:absolute;left:5;top:5;width:2;height:2808" coordorigin="5,5" coordsize="2,2808">
              <v:shape id="_x0000_s1073" style="position:absolute;left:5;top:5;width:2;height:2808" coordorigin="5,5" coordsize="0,2808" path="m5,5r,2808e" filled="f" strokeweight=".5pt">
                <v:path arrowok="t"/>
              </v:shape>
              <v:shape id="_x0000_s1072" type="#_x0000_t202" style="position:absolute;left:5;top:5;width:10785;height:2808" filled="f" stroked="f">
                <v:textbox inset="0,0,0,0">
                  <w:txbxContent>
                    <w:p w:rsidR="00CC540E" w:rsidRDefault="00A0030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Deployed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Southwest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Asia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theater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operations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after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August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2nd,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1990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and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prior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September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11,</w:t>
                      </w:r>
                    </w:p>
                    <w:p w:rsidR="00CC540E" w:rsidRDefault="00A00308">
                      <w:pPr>
                        <w:spacing w:line="226" w:lineRule="exact"/>
                        <w:ind w:left="39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2001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discuss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(Answer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Q7.B=Yes)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respondents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that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not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wish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discuss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health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concerns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(Answer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Q7.B=No)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Number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respondents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that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don’t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know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they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wish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discuss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health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concerns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(Answer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</w:rPr>
                        <w:t xml:space="preserve">Q7.B=Don’t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know)</w:t>
                      </w:r>
                    </w:p>
                    <w:p w:rsidR="00CC540E" w:rsidRDefault="00A0030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Median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number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days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change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of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Record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status=Eligible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Registrant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Record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status=Participant</w:t>
                      </w:r>
                    </w:p>
                    <w:p w:rsidR="00CC540E" w:rsidRDefault="00CC540E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CC540E" w:rsidRDefault="00A0030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C540E" w:rsidRDefault="00CC540E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CC540E" w:rsidRDefault="00A0030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C540E" w:rsidRDefault="00CC540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C540E" w:rsidRDefault="00A0030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CC540E" w:rsidRDefault="00A0030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C540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308" w:rsidRDefault="00A00308">
      <w:r>
        <w:separator/>
      </w:r>
    </w:p>
  </w:endnote>
  <w:endnote w:type="continuationSeparator" w:id="0">
    <w:p w:rsidR="00A00308" w:rsidRDefault="00A0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D7" w:rsidRDefault="005A2C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0E" w:rsidRDefault="00CC540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D7" w:rsidRDefault="005A2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308" w:rsidRDefault="00A00308">
      <w:r>
        <w:separator/>
      </w:r>
    </w:p>
  </w:footnote>
  <w:footnote w:type="continuationSeparator" w:id="0">
    <w:p w:rsidR="00A00308" w:rsidRDefault="00A00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D7" w:rsidRDefault="005A2C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D7" w:rsidRDefault="005A2C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D7" w:rsidRDefault="005A2C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77F69"/>
    <w:multiLevelType w:val="hybridMultilevel"/>
    <w:tmpl w:val="80327F6E"/>
    <w:lvl w:ilvl="0" w:tplc="33E2F5A2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E18E98C6">
      <w:start w:val="1"/>
      <w:numFmt w:val="bullet"/>
      <w:lvlText w:val="•"/>
      <w:lvlJc w:val="left"/>
      <w:pPr>
        <w:ind w:left="587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4C70B326">
      <w:start w:val="1"/>
      <w:numFmt w:val="bullet"/>
      <w:lvlText w:val="•"/>
      <w:lvlJc w:val="left"/>
      <w:pPr>
        <w:ind w:left="1719" w:hanging="200"/>
      </w:pPr>
      <w:rPr>
        <w:rFonts w:hint="default"/>
      </w:rPr>
    </w:lvl>
    <w:lvl w:ilvl="3" w:tplc="5D9C8D58">
      <w:start w:val="1"/>
      <w:numFmt w:val="bullet"/>
      <w:lvlText w:val="•"/>
      <w:lvlJc w:val="left"/>
      <w:pPr>
        <w:ind w:left="2851" w:hanging="200"/>
      </w:pPr>
      <w:rPr>
        <w:rFonts w:hint="default"/>
      </w:rPr>
    </w:lvl>
    <w:lvl w:ilvl="4" w:tplc="10EC72DE">
      <w:start w:val="1"/>
      <w:numFmt w:val="bullet"/>
      <w:lvlText w:val="•"/>
      <w:lvlJc w:val="left"/>
      <w:pPr>
        <w:ind w:left="3982" w:hanging="200"/>
      </w:pPr>
      <w:rPr>
        <w:rFonts w:hint="default"/>
      </w:rPr>
    </w:lvl>
    <w:lvl w:ilvl="5" w:tplc="4BEC275E">
      <w:start w:val="1"/>
      <w:numFmt w:val="bullet"/>
      <w:lvlText w:val="•"/>
      <w:lvlJc w:val="left"/>
      <w:pPr>
        <w:ind w:left="5114" w:hanging="200"/>
      </w:pPr>
      <w:rPr>
        <w:rFonts w:hint="default"/>
      </w:rPr>
    </w:lvl>
    <w:lvl w:ilvl="6" w:tplc="C1706C4E">
      <w:start w:val="1"/>
      <w:numFmt w:val="bullet"/>
      <w:lvlText w:val="•"/>
      <w:lvlJc w:val="left"/>
      <w:pPr>
        <w:ind w:left="6246" w:hanging="200"/>
      </w:pPr>
      <w:rPr>
        <w:rFonts w:hint="default"/>
      </w:rPr>
    </w:lvl>
    <w:lvl w:ilvl="7" w:tplc="8254779C">
      <w:start w:val="1"/>
      <w:numFmt w:val="bullet"/>
      <w:lvlText w:val="•"/>
      <w:lvlJc w:val="left"/>
      <w:pPr>
        <w:ind w:left="7378" w:hanging="200"/>
      </w:pPr>
      <w:rPr>
        <w:rFonts w:hint="default"/>
      </w:rPr>
    </w:lvl>
    <w:lvl w:ilvl="8" w:tplc="415A956A">
      <w:start w:val="1"/>
      <w:numFmt w:val="bullet"/>
      <w:lvlText w:val="•"/>
      <w:lvlJc w:val="left"/>
      <w:pPr>
        <w:ind w:left="8510" w:hanging="200"/>
      </w:pPr>
      <w:rPr>
        <w:rFonts w:hint="default"/>
      </w:rPr>
    </w:lvl>
  </w:abstractNum>
  <w:abstractNum w:abstractNumId="1">
    <w:nsid w:val="6E66038B"/>
    <w:multiLevelType w:val="hybridMultilevel"/>
    <w:tmpl w:val="491E8900"/>
    <w:lvl w:ilvl="0" w:tplc="48DCB3EA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BAFC00CA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7C0433F0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DB2CCEF2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D8026FB2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88E0658C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427E349A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88D6F498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9761048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abstractNum w:abstractNumId="2">
    <w:nsid w:val="76795379"/>
    <w:multiLevelType w:val="hybridMultilevel"/>
    <w:tmpl w:val="18165AA4"/>
    <w:lvl w:ilvl="0" w:tplc="D4405784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D180ADB2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F3604F86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34EEE9DA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D0F02764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9C1C4AC6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F22ABA80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663C69BC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E4F4105C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C540E"/>
    <w:rsid w:val="005A2CD7"/>
    <w:rsid w:val="00A00308"/>
    <w:rsid w:val="00CC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A2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CD7"/>
  </w:style>
  <w:style w:type="paragraph" w:styleId="Footer">
    <w:name w:val="footer"/>
    <w:basedOn w:val="Normal"/>
    <w:link w:val="FooterChar"/>
    <w:uiPriority w:val="99"/>
    <w:unhideWhenUsed/>
    <w:rsid w:val="005A2C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C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2018-01-15T05:28:00Z</dcterms:created>
  <dcterms:modified xsi:type="dcterms:W3CDTF">2018-01-15T05:29:00Z</dcterms:modified>
</cp:coreProperties>
</file>