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FA" w:rsidRDefault="003306FA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3306FA" w:rsidRDefault="004C796D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9" type="#_x0000_t75" style="position:absolute;left:0;text-align:left;margin-left:36pt;margin-top:-9.6pt;width:31.2pt;height:31.2pt;z-index:116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150015: AHOBPR &gt; </w:t>
      </w:r>
      <w:proofErr w:type="spellStart"/>
      <w:r>
        <w:rPr>
          <w:rFonts w:ascii="Arial"/>
          <w:b/>
          <w:color w:val="3087B3"/>
          <w:sz w:val="30"/>
        </w:rPr>
        <w:t>eMIS</w:t>
      </w:r>
      <w:proofErr w:type="spellEnd"/>
      <w:r>
        <w:rPr>
          <w:rFonts w:ascii="Arial"/>
          <w:b/>
          <w:color w:val="3087B3"/>
          <w:sz w:val="30"/>
        </w:rPr>
        <w:t xml:space="preserve"> &gt; Complete data pull for New Registrants</w:t>
      </w:r>
    </w:p>
    <w:p w:rsidR="003306FA" w:rsidRDefault="003306F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306FA" w:rsidRDefault="004C796D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3306FA" w:rsidRDefault="004C796D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3306FA" w:rsidRDefault="004C796D">
      <w:pPr>
        <w:spacing w:line="459" w:lineRule="auto"/>
        <w:ind w:left="120" w:right="9195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3306FA" w:rsidRDefault="004C796D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3306FA" w:rsidRDefault="003306F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3306FA" w:rsidRDefault="004C796D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3306FA" w:rsidRDefault="004C796D">
      <w:pPr>
        <w:spacing w:before="133" w:line="250" w:lineRule="auto"/>
        <w:ind w:left="120" w:right="9195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Interface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3306FA" w:rsidRDefault="003306FA">
      <w:pPr>
        <w:spacing w:before="5"/>
        <w:rPr>
          <w:rFonts w:ascii="Arial" w:eastAsia="Arial" w:hAnsi="Arial" w:cs="Arial"/>
          <w:sz w:val="20"/>
          <w:szCs w:val="20"/>
        </w:rPr>
      </w:pPr>
    </w:p>
    <w:p w:rsidR="003306FA" w:rsidRDefault="004C796D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3306FA" w:rsidRDefault="003306F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306FA" w:rsidRDefault="004C796D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7" style="width:541.5pt;height:13.6pt;mso-position-horizontal-relative:char;mso-position-vertical-relative:line" coordsize="10830,272">
            <v:group id="_x0000_s1137" style="position:absolute;left:15;top:40;width:10800;height:192" coordorigin="15,40" coordsize="10800,192">
              <v:shape id="_x0000_s113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35" style="position:absolute;left:7;top:7;width:10817;height:2" coordorigin="7,7" coordsize="10817,2">
              <v:shape id="_x0000_s113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33" style="position:absolute;left:13;top:33;width:10804;height:2" coordorigin="13,33" coordsize="10804,2">
              <v:shape id="_x0000_s113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31" style="position:absolute;left:13;top:239;width:10804;height:2" coordorigin="13,239" coordsize="10804,2">
              <v:shape id="_x0000_s1132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28" style="position:absolute;left:7;top:265;width:10817;height:2" coordorigin="7,265" coordsize="10817,2">
              <v:shape id="_x0000_s1130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9" type="#_x0000_t202" style="position:absolute;left:15;top:20;width:10800;height:232" filled="f" stroked="f">
                <v:textbox inset="0,0,0,0">
                  <w:txbxContent>
                    <w:p w:rsidR="003306FA" w:rsidRDefault="004C796D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306FA" w:rsidRDefault="003306FA">
      <w:pPr>
        <w:rPr>
          <w:rFonts w:ascii="Arial" w:eastAsia="Arial" w:hAnsi="Arial" w:cs="Arial"/>
          <w:b/>
          <w:bCs/>
          <w:sz w:val="13"/>
          <w:szCs w:val="13"/>
        </w:rPr>
      </w:pPr>
    </w:p>
    <w:p w:rsidR="003306FA" w:rsidRDefault="004C796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3306FA" w:rsidRDefault="003306FA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3306FA" w:rsidRDefault="004C796D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6" type="#_x0000_t202" style="width:539.25pt;height:174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306FA" w:rsidRDefault="004C796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3306FA" w:rsidRDefault="004C796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306FA" w:rsidRDefault="004C796D">
                  <w:pPr>
                    <w:spacing w:before="82" w:line="270" w:lineRule="atLeast"/>
                    <w:ind w:left="113" w:right="98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Verify:</w:t>
                  </w:r>
                </w:p>
                <w:p w:rsidR="003306FA" w:rsidRDefault="004C796D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firstLine="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 has data needed for test scenario in VADIR</w:t>
                  </w:r>
                </w:p>
                <w:p w:rsidR="003306FA" w:rsidRDefault="004C796D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 w:line="511" w:lineRule="auto"/>
                    <w:ind w:right="7655" w:firstLine="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 information is cleared in DB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306FA" w:rsidRDefault="004C796D">
                  <w:pPr>
                    <w:spacing w:before="4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306FA" w:rsidRDefault="004C796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306FA" w:rsidRDefault="003306FA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3306FA" w:rsidRDefault="004C796D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5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306FA" w:rsidRDefault="004C796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3306FA" w:rsidRDefault="004C796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306FA" w:rsidRDefault="003306F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306FA" w:rsidRDefault="004C796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306FA" w:rsidRDefault="004C796D">
                  <w:pPr>
                    <w:spacing w:before="88" w:line="459" w:lineRule="auto"/>
                    <w:ind w:left="113" w:right="76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Start a New Questionnaire for a Registrant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306FA" w:rsidRDefault="004C796D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306FA" w:rsidRDefault="004C796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306FA" w:rsidRDefault="003306FA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3306FA" w:rsidRDefault="004C796D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7" style="width:539.75pt;height:30.05pt;mso-position-horizontal-relative:char;mso-position-vertical-relative:line" coordsize="10795,601">
            <v:group id="_x0000_s1123" style="position:absolute;left:5;top:5;width:10785;height:2" coordorigin="5,5" coordsize="10785,2">
              <v:shape id="_x0000_s1124" style="position:absolute;left:5;top:5;width:10785;height:2" coordorigin="5,5" coordsize="10785,0" path="m5,5r10784,e" filled="f" strokeweight=".5pt">
                <v:path arrowok="t"/>
              </v:shape>
            </v:group>
            <v:group id="_x0000_s1121" style="position:absolute;left:10789;top:5;width:2;height:591" coordorigin="10789,5" coordsize="2,591">
              <v:shape id="_x0000_s1122" style="position:absolute;left:10789;top:5;width:2;height:591" coordorigin="10789,5" coordsize="0,591" path="m10789,5r,590e" filled="f" strokeweight=".5pt">
                <v:path arrowok="t"/>
              </v:shape>
            </v:group>
            <v:group id="_x0000_s1118" style="position:absolute;left:5;top:5;width:2;height:591" coordorigin="5,5" coordsize="2,591">
              <v:shape id="_x0000_s1120" style="position:absolute;left:5;top:5;width:2;height:591" coordorigin="5,5" coordsize="0,591" path="m5,5r,590e" filled="f" strokeweight=".5pt">
                <v:path arrowok="t"/>
              </v:shape>
              <v:shape id="_x0000_s1119" type="#_x0000_t202" style="position:absolute;left:5;top:5;width:10785;height:591" filled="f" stroked="f">
                <v:textbox inset="0,0,0,0">
                  <w:txbxContent>
                    <w:p w:rsidR="003306FA" w:rsidRDefault="004C796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3306FA" w:rsidRDefault="004C796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306FA" w:rsidRDefault="003306F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3306F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3306FA" w:rsidRDefault="004C796D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109" style="position:absolute;margin-left:36.15pt;margin-top:71.75pt;width:539.75pt;height:116.05pt;z-index:-9280;mso-position-horizontal-relative:page;mso-position-vertical-relative:page" coordorigin="723,1435" coordsize="10795,2321">
            <v:group id="_x0000_s1115" style="position:absolute;left:11512;top:1440;width:2;height:2311" coordorigin="11512,1440" coordsize="2,2311">
              <v:shape id="_x0000_s1116" style="position:absolute;left:11512;top:1440;width:2;height:2311" coordorigin="11512,1440" coordsize="0,2311" path="m11512,1440r,2310e" filled="f" strokeweight=".5pt">
                <v:path arrowok="t"/>
              </v:shape>
            </v:group>
            <v:group id="_x0000_s1113" style="position:absolute;left:728;top:3750;width:10785;height:2" coordorigin="728,3750" coordsize="10785,2">
              <v:shape id="_x0000_s1114" style="position:absolute;left:728;top:3750;width:10785;height:2" coordorigin="728,3750" coordsize="10785,0" path="m728,3750r10784,e" filled="f" strokeweight=".5pt">
                <v:path arrowok="t"/>
              </v:shape>
            </v:group>
            <v:group id="_x0000_s1110" style="position:absolute;left:728;top:1440;width:2;height:2311" coordorigin="728,1440" coordsize="2,2311">
              <v:shape id="_x0000_s1112" style="position:absolute;left:728;top:1440;width:2;height:2311" coordorigin="728,1440" coordsize="0,2311" path="m728,1440r,2310e" filled="f" strokeweight=".5pt">
                <v:path arrowok="t"/>
              </v:shape>
              <v:shape id="_x0000_s1111" type="#_x0000_t202" style="position:absolute;left:728;top:1440;width:10785;height:2311" filled="f" stroked="f">
                <v:textbox inset="0,0,0,0">
                  <w:txbxContent>
                    <w:p w:rsidR="003306FA" w:rsidRDefault="003306FA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3306FA" w:rsidRDefault="004C796D">
                      <w:pPr>
                        <w:spacing w:line="459" w:lineRule="auto"/>
                        <w:ind w:left="118" w:right="754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Wait an hour and Log into the Clinical Portal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ed Results</w:t>
                      </w:r>
                    </w:p>
                    <w:p w:rsidR="003306FA" w:rsidRDefault="004C796D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3306FA" w:rsidRDefault="003306F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306FA" w:rsidRDefault="003306F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306FA" w:rsidRDefault="003306F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306FA" w:rsidRDefault="003306F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306FA" w:rsidRDefault="003306F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306FA" w:rsidRDefault="003306F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306FA" w:rsidRDefault="003306F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306FA" w:rsidRDefault="003306F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306FA" w:rsidRDefault="003306FA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3306FA" w:rsidRDefault="004C796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306FA" w:rsidRDefault="004C796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3306FA" w:rsidRDefault="004C796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306FA" w:rsidRDefault="003306F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306FA" w:rsidRDefault="004C796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306FA" w:rsidRDefault="004C796D">
                  <w:pPr>
                    <w:spacing w:before="88" w:line="459" w:lineRule="auto"/>
                    <w:ind w:left="113" w:right="914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Search for Registrant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306FA" w:rsidRDefault="004C796D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306FA" w:rsidRDefault="004C796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306FA" w:rsidRDefault="003306F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306FA" w:rsidRDefault="004C796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306FA" w:rsidRDefault="004C796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3306FA" w:rsidRDefault="004C796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306FA" w:rsidRDefault="003306F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306FA" w:rsidRDefault="004C796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306FA" w:rsidRDefault="004C796D">
                  <w:pPr>
                    <w:spacing w:before="88" w:line="459" w:lineRule="auto"/>
                    <w:ind w:left="113" w:right="84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Deployment History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306FA" w:rsidRDefault="004C796D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306FA" w:rsidRDefault="004C796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306FA" w:rsidRDefault="003306F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306FA" w:rsidRDefault="004C796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9" style="width:539.75pt;height:189.65pt;mso-position-horizontal-relative:char;mso-position-vertical-relative:line" coordsize="10795,3793">
            <v:group id="_x0000_s1105" style="position:absolute;left:5;top:5;width:10785;height:2" coordorigin="5,5" coordsize="10785,2">
              <v:shape id="_x0000_s1106" style="position:absolute;left:5;top:5;width:10785;height:2" coordorigin="5,5" coordsize="10785,0" path="m5,5r10784,e" filled="f" strokeweight=".5pt">
                <v:path arrowok="t"/>
              </v:shape>
            </v:group>
            <v:group id="_x0000_s1103" style="position:absolute;left:10789;top:5;width:2;height:3783" coordorigin="10789,5" coordsize="2,3783">
              <v:shape id="_x0000_s1104" style="position:absolute;left:10789;top:5;width:2;height:3783" coordorigin="10789,5" coordsize="0,3783" path="m10789,5r,3782e" filled="f" strokeweight=".5pt">
                <v:path arrowok="t"/>
              </v:shape>
            </v:group>
            <v:group id="_x0000_s1100" style="position:absolute;left:5;top:5;width:2;height:3783" coordorigin="5,5" coordsize="2,3783">
              <v:shape id="_x0000_s1102" style="position:absolute;left:5;top:5;width:2;height:3783" coordorigin="5,5" coordsize="0,3783" path="m5,5r,3782e" filled="f" strokeweight=".5pt">
                <v:path arrowok="t"/>
              </v:shape>
              <v:shape id="_x0000_s1101" type="#_x0000_t202" style="position:absolute;left:5;top:5;width:10785;height:3783" filled="f" stroked="f">
                <v:textbox inset="0,0,0,0">
                  <w:txbxContent>
                    <w:p w:rsidR="003306FA" w:rsidRDefault="004C796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3306FA" w:rsidRDefault="004C796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306FA" w:rsidRDefault="003306F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306FA" w:rsidRDefault="004C796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306FA" w:rsidRDefault="004C796D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Validate the following information:</w:t>
                      </w:r>
                    </w:p>
                    <w:p w:rsidR="003306FA" w:rsidRDefault="004C796D">
                      <w:pPr>
                        <w:spacing w:before="8" w:line="176" w:lineRule="exact"/>
                        <w:ind w:left="1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22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following have not changed:</w:t>
                      </w:r>
                    </w:p>
                    <w:p w:rsidR="003306FA" w:rsidRDefault="004C796D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 Location</w:t>
                      </w:r>
                    </w:p>
                    <w:p w:rsidR="003306FA" w:rsidRDefault="004C796D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2.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 Start Date</w:t>
                      </w:r>
                    </w:p>
                    <w:p w:rsidR="003306FA" w:rsidRDefault="004C796D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3.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 End Date</w:t>
                      </w:r>
                    </w:p>
                    <w:p w:rsidR="003306FA" w:rsidRDefault="004C796D">
                      <w:pPr>
                        <w:spacing w:line="268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4.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 Branch of Service</w:t>
                      </w:r>
                    </w:p>
                    <w:p w:rsidR="003306FA" w:rsidRDefault="004C796D">
                      <w:pPr>
                        <w:spacing w:before="13" w:line="432" w:lineRule="exact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306FA" w:rsidRDefault="003306F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306FA">
          <w:headerReference w:type="default" r:id="rId15"/>
          <w:pgSz w:w="12240" w:h="15840"/>
          <w:pgMar w:top="1600" w:right="620" w:bottom="1160" w:left="620" w:header="1407" w:footer="979" w:gutter="0"/>
          <w:cols w:space="720"/>
        </w:sectPr>
      </w:pPr>
    </w:p>
    <w:p w:rsidR="003306FA" w:rsidRDefault="003306F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306FA" w:rsidRDefault="004C796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8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306FA" w:rsidRDefault="004C796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3306FA" w:rsidRDefault="004C796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306FA" w:rsidRDefault="003306F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306FA" w:rsidRDefault="004C796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306FA" w:rsidRDefault="004C796D">
                  <w:pPr>
                    <w:spacing w:before="88" w:line="459" w:lineRule="auto"/>
                    <w:ind w:left="113" w:right="791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Wait overnight for the nightly job to run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306FA" w:rsidRDefault="004C796D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306FA" w:rsidRDefault="004C796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306FA" w:rsidRDefault="003306F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306FA" w:rsidRDefault="004C796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7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306FA" w:rsidRDefault="004C796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3306FA" w:rsidRDefault="004C796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306FA" w:rsidRDefault="003306F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306FA" w:rsidRDefault="004C796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306FA" w:rsidRDefault="004C796D">
                  <w:pPr>
                    <w:spacing w:before="88" w:line="459" w:lineRule="auto"/>
                    <w:ind w:left="113" w:right="88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 into the Clinical Portal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306FA" w:rsidRDefault="004C796D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306FA" w:rsidRDefault="004C796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306FA" w:rsidRDefault="003306F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306FA" w:rsidRDefault="004C796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6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306FA" w:rsidRDefault="004C796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3306FA" w:rsidRDefault="004C796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306FA" w:rsidRDefault="003306F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306FA" w:rsidRDefault="004C796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306FA" w:rsidRDefault="004C796D">
                  <w:pPr>
                    <w:spacing w:before="88" w:line="459" w:lineRule="auto"/>
                    <w:ind w:left="113" w:right="914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Search for Registrant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306FA" w:rsidRDefault="004C796D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306FA" w:rsidRDefault="004C796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306FA" w:rsidRDefault="003306F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306FA" w:rsidRDefault="004C796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126.05pt;mso-position-horizontal-relative:char;mso-position-vertical-relative:line" coordsize="10795,2521">
            <v:group id="_x0000_s1094" style="position:absolute;left:5;top:5;width:10785;height:2" coordorigin="5,5" coordsize="10785,2">
              <v:shape id="_x0000_s1095" style="position:absolute;left:5;top:5;width:10785;height:2" coordorigin="5,5" coordsize="10785,0" path="m5,5r10784,e" filled="f" strokeweight=".5pt">
                <v:path arrowok="t"/>
              </v:shape>
            </v:group>
            <v:group id="_x0000_s1092" style="position:absolute;left:10789;top:5;width:2;height:2511" coordorigin="10789,5" coordsize="2,2511">
              <v:shape id="_x0000_s1093" style="position:absolute;left:10789;top:5;width:2;height:2511" coordorigin="10789,5" coordsize="0,2511" path="m10789,5r,2510e" filled="f" strokeweight=".5pt">
                <v:path arrowok="t"/>
              </v:shape>
            </v:group>
            <v:group id="_x0000_s1089" style="position:absolute;left:5;top:5;width:2;height:2511" coordorigin="5,5" coordsize="2,2511">
              <v:shape id="_x0000_s1091" style="position:absolute;left:5;top:5;width:2;height:2511" coordorigin="5,5" coordsize="0,2511" path="m5,5r,2510e" filled="f" strokeweight=".5pt">
                <v:path arrowok="t"/>
              </v:shape>
              <v:shape id="_x0000_s1090" type="#_x0000_t202" style="position:absolute;left:5;top:5;width:10785;height:2511" filled="f" stroked="f">
                <v:textbox inset="0,0,0,0">
                  <w:txbxContent>
                    <w:p w:rsidR="003306FA" w:rsidRDefault="004C796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3306FA" w:rsidRDefault="004C796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306FA" w:rsidRDefault="003306F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306FA" w:rsidRDefault="004C796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306FA" w:rsidRDefault="004C796D">
                      <w:pPr>
                        <w:spacing w:before="88" w:line="459" w:lineRule="auto"/>
                        <w:ind w:left="118" w:right="843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Open Deployment History page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306FA" w:rsidRDefault="004C796D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306FA" w:rsidRDefault="003306F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3306FA" w:rsidRDefault="004C796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306FA" w:rsidRDefault="003306F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306FA">
          <w:headerReference w:type="default" r:id="rId16"/>
          <w:pgSz w:w="12240" w:h="15840"/>
          <w:pgMar w:top="1820" w:right="620" w:bottom="1160" w:left="620" w:header="1435" w:footer="979" w:gutter="0"/>
          <w:cols w:space="720"/>
        </w:sectPr>
      </w:pPr>
    </w:p>
    <w:p w:rsidR="003306FA" w:rsidRDefault="003306F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306FA" w:rsidRDefault="004C796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281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306FA" w:rsidRDefault="004C796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3306FA" w:rsidRDefault="004C796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306FA" w:rsidRDefault="003306F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306FA" w:rsidRDefault="004C796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306FA" w:rsidRDefault="004C796D">
                  <w:pPr>
                    <w:spacing w:before="88"/>
                    <w:ind w:left="15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Validate the following information:</w:t>
                  </w:r>
                </w:p>
                <w:p w:rsidR="003306FA" w:rsidRDefault="004C796D">
                  <w:pPr>
                    <w:spacing w:before="8" w:line="176" w:lineRule="exact"/>
                    <w:ind w:left="1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the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following have not changed:</w:t>
                  </w:r>
                </w:p>
                <w:p w:rsidR="003306FA" w:rsidRDefault="004C796D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Deployment Location</w:t>
                  </w:r>
                </w:p>
                <w:p w:rsidR="003306FA" w:rsidRDefault="004C796D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4"/>
                    </w:rPr>
                    <w:t>DeploymentStart</w:t>
                  </w:r>
                  <w:proofErr w:type="spellEnd"/>
                  <w:r>
                    <w:rPr>
                      <w:rFonts w:ascii="Times New Roman"/>
                      <w:sz w:val="24"/>
                    </w:rPr>
                    <w:t xml:space="preserve"> Date</w:t>
                  </w:r>
                </w:p>
                <w:p w:rsidR="003306FA" w:rsidRDefault="004C796D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3.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Deployment End Date</w:t>
                  </w:r>
                </w:p>
                <w:p w:rsidR="003306FA" w:rsidRDefault="004C796D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4.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Deployment Branch of Service</w:t>
                  </w:r>
                </w:p>
                <w:p w:rsidR="003306FA" w:rsidRDefault="004C796D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4"/>
                    </w:rPr>
                    <w:t>the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following new information is displayed</w:t>
                  </w:r>
                </w:p>
                <w:p w:rsidR="003306FA" w:rsidRDefault="004C796D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Compo</w:t>
                  </w:r>
                </w:p>
                <w:p w:rsidR="003306FA" w:rsidRDefault="004C796D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MOS</w:t>
                  </w:r>
                </w:p>
                <w:p w:rsidR="003306FA" w:rsidRDefault="004C796D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3.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Rank</w:t>
                  </w:r>
                </w:p>
                <w:p w:rsidR="003306FA" w:rsidRDefault="004C796D">
                  <w:pPr>
                    <w:spacing w:line="268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4.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Pre and Post 911 indicators</w:t>
                  </w:r>
                </w:p>
                <w:p w:rsidR="003306FA" w:rsidRDefault="004C796D">
                  <w:pPr>
                    <w:spacing w:before="13" w:line="432" w:lineRule="exac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306FA" w:rsidRDefault="003306F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306FA" w:rsidRDefault="004C796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306FA" w:rsidRDefault="004C796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3306FA" w:rsidRDefault="004C796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306FA" w:rsidRDefault="003306F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306FA" w:rsidRDefault="004C796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306FA" w:rsidRDefault="004C796D">
                  <w:pPr>
                    <w:spacing w:before="88" w:line="459" w:lineRule="auto"/>
                    <w:ind w:left="113" w:right="82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Registrant Information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306FA" w:rsidRDefault="004C796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306FA" w:rsidRDefault="004C796D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306FA" w:rsidRDefault="003306F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306FA" w:rsidRDefault="004C796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165.25pt;mso-position-horizontal-relative:char;mso-position-vertical-relative:line" coordsize="10795,3305">
            <v:group id="_x0000_s1084" style="position:absolute;left:5;top:5;width:10785;height:2" coordorigin="5,5" coordsize="10785,2">
              <v:shape id="_x0000_s1085" style="position:absolute;left:5;top:5;width:10785;height:2" coordorigin="5,5" coordsize="10785,0" path="m5,5r10784,e" filled="f" strokeweight=".5pt">
                <v:path arrowok="t"/>
              </v:shape>
            </v:group>
            <v:group id="_x0000_s1082" style="position:absolute;left:10789;top:5;width:2;height:3295" coordorigin="10789,5" coordsize="2,3295">
              <v:shape id="_x0000_s1083" style="position:absolute;left:10789;top:5;width:2;height:3295" coordorigin="10789,5" coordsize="0,3295" path="m10789,5r,3294e" filled="f" strokeweight=".5pt">
                <v:path arrowok="t"/>
              </v:shape>
            </v:group>
            <v:group id="_x0000_s1079" style="position:absolute;left:5;top:5;width:2;height:3295" coordorigin="5,5" coordsize="2,3295">
              <v:shape id="_x0000_s1081" style="position:absolute;left:5;top:5;width:2;height:3295" coordorigin="5,5" coordsize="0,3295" path="m5,5r,3294e" filled="f" strokeweight=".5pt">
                <v:path arrowok="t"/>
              </v:shape>
              <v:shape id="_x0000_s1080" type="#_x0000_t202" style="position:absolute;left:5;top:5;width:10785;height:3295" filled="f" stroked="f">
                <v:textbox inset="0,0,0,0">
                  <w:txbxContent>
                    <w:p w:rsidR="003306FA" w:rsidRDefault="004C796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3306FA" w:rsidRDefault="004C796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306FA" w:rsidRDefault="003306F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306FA" w:rsidRDefault="004C796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306FA" w:rsidRDefault="004C796D">
                      <w:pPr>
                        <w:spacing w:before="88" w:line="176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Validate the following information is displayed:</w:t>
                      </w:r>
                    </w:p>
                    <w:p w:rsidR="003306FA" w:rsidRDefault="004C796D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Marital Status</w:t>
                      </w:r>
                    </w:p>
                    <w:p w:rsidR="003306FA" w:rsidRDefault="004C796D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2.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Education Level</w:t>
                      </w:r>
                    </w:p>
                    <w:p w:rsidR="003306FA" w:rsidRDefault="004C796D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3.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Race</w:t>
                      </w:r>
                    </w:p>
                    <w:p w:rsidR="003306FA" w:rsidRDefault="004C796D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4.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Ethnicity</w:t>
                      </w:r>
                    </w:p>
                    <w:p w:rsidR="003306FA" w:rsidRDefault="004C796D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5.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Death Date</w:t>
                      </w:r>
                    </w:p>
                    <w:p w:rsidR="003306FA" w:rsidRDefault="004C796D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6.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Death Flag</w:t>
                      </w:r>
                    </w:p>
                    <w:p w:rsidR="003306FA" w:rsidRDefault="004C796D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7.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Retirement Type</w:t>
                      </w:r>
                    </w:p>
                    <w:p w:rsidR="003306FA" w:rsidRDefault="004C796D">
                      <w:pPr>
                        <w:spacing w:line="268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8.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Retirement Begin Date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306FA" w:rsidRDefault="003306F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306FA">
          <w:pgSz w:w="12240" w:h="15840"/>
          <w:pgMar w:top="1820" w:right="620" w:bottom="1160" w:left="620" w:header="1435" w:footer="979" w:gutter="0"/>
          <w:cols w:space="720"/>
        </w:sectPr>
      </w:pPr>
    </w:p>
    <w:p w:rsidR="003306FA" w:rsidRDefault="003306F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306FA" w:rsidRDefault="004C796D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07.2pt;mso-position-horizontal-relative:char;mso-position-vertical-relative:line" coordsize="10795,2144">
            <v:group id="_x0000_s1076" style="position:absolute;left:10789;top:5;width:2;height:2134" coordorigin="10789,5" coordsize="2,2134">
              <v:shape id="_x0000_s1077" style="position:absolute;left:10789;top:5;width:2;height:2134" coordorigin="10789,5" coordsize="0,2134" path="m10789,5r,2134e" filled="f" strokeweight=".5pt">
                <v:path arrowok="t"/>
              </v:shape>
            </v:group>
            <v:group id="_x0000_s1074" style="position:absolute;left:5;top:2139;width:10785;height:2" coordorigin="5,2139" coordsize="10785,2">
              <v:shape id="_x0000_s1075" style="position:absolute;left:5;top:2139;width:10785;height:2" coordorigin="5,2139" coordsize="10785,0" path="m5,2139r10784,e" filled="f" strokeweight=".5pt">
                <v:path arrowok="t"/>
              </v:shape>
            </v:group>
            <v:group id="_x0000_s1071" style="position:absolute;left:5;top:5;width:2;height:2134" coordorigin="5,5" coordsize="2,2134">
              <v:shape id="_x0000_s1073" style="position:absolute;left:5;top:5;width:2;height:2134" coordorigin="5,5" coordsize="0,2134" path="m5,5r,2134e" filled="f" strokeweight=".5pt">
                <v:path arrowok="t"/>
              </v:shape>
              <v:shape id="_x0000_s1072" type="#_x0000_t202" style="position:absolute;left:5;top:5;width:10785;height:2134" filled="f" stroked="f">
                <v:textbox inset="0,0,0,0">
                  <w:txbxContent>
                    <w:p w:rsidR="003306FA" w:rsidRDefault="004C796D">
                      <w:pPr>
                        <w:spacing w:line="227" w:lineRule="exact"/>
                        <w:ind w:left="118" w:firstLine="73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position w:val="4"/>
                          <w:sz w:val="16"/>
                        </w:rPr>
                        <w:t>9.</w:t>
                      </w:r>
                      <w:r>
                        <w:rPr>
                          <w:rFonts w:ascii="Arial"/>
                          <w:spacing w:val="22"/>
                          <w:position w:val="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Discharge Character of Service</w:t>
                      </w:r>
                    </w:p>
                    <w:p w:rsidR="003306FA" w:rsidRDefault="003306FA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3306FA" w:rsidRDefault="004C796D">
                      <w:pPr>
                        <w:spacing w:line="563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306FA" w:rsidRDefault="003306FA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3306FA" w:rsidRDefault="004C796D">
      <w:pPr>
        <w:pStyle w:val="Heading1"/>
        <w:rPr>
          <w:b w:val="0"/>
          <w:bCs w:val="0"/>
        </w:rPr>
      </w:pPr>
      <w:r>
        <w:t>Associated E-Signatures</w:t>
      </w:r>
    </w:p>
    <w:p w:rsidR="003306FA" w:rsidRDefault="003306F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3306FA" w:rsidRDefault="004C796D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3306FA" w:rsidRDefault="004C796D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3306FA">
      <w:headerReference w:type="default" r:id="rId17"/>
      <w:footerReference w:type="default" r:id="rId18"/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96D" w:rsidRDefault="004C796D">
      <w:r>
        <w:separator/>
      </w:r>
    </w:p>
  </w:endnote>
  <w:endnote w:type="continuationSeparator" w:id="0">
    <w:p w:rsidR="004C796D" w:rsidRDefault="004C7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349" w:rsidRDefault="009A03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6FA" w:rsidRDefault="003306F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349" w:rsidRDefault="009A034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6FA" w:rsidRDefault="003306FA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96D" w:rsidRDefault="004C796D">
      <w:r>
        <w:separator/>
      </w:r>
    </w:p>
  </w:footnote>
  <w:footnote w:type="continuationSeparator" w:id="0">
    <w:p w:rsidR="004C796D" w:rsidRDefault="004C7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349" w:rsidRDefault="009A03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349" w:rsidRDefault="009A034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349" w:rsidRDefault="009A034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6FA" w:rsidRDefault="003306FA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6FA" w:rsidRDefault="003306FA">
    <w:pPr>
      <w:spacing w:line="14" w:lineRule="auto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6FA" w:rsidRDefault="003306FA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B6412"/>
    <w:multiLevelType w:val="hybridMultilevel"/>
    <w:tmpl w:val="845AD0D6"/>
    <w:lvl w:ilvl="0" w:tplc="57829BBC">
      <w:start w:val="1"/>
      <w:numFmt w:val="decimal"/>
      <w:lvlText w:val="%1."/>
      <w:lvlJc w:val="left"/>
      <w:pPr>
        <w:ind w:left="11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17F80152">
      <w:start w:val="1"/>
      <w:numFmt w:val="bullet"/>
      <w:lvlText w:val="•"/>
      <w:lvlJc w:val="left"/>
      <w:pPr>
        <w:ind w:left="1179" w:hanging="200"/>
      </w:pPr>
      <w:rPr>
        <w:rFonts w:hint="default"/>
      </w:rPr>
    </w:lvl>
    <w:lvl w:ilvl="2" w:tplc="EBAEFE50">
      <w:start w:val="1"/>
      <w:numFmt w:val="bullet"/>
      <w:lvlText w:val="•"/>
      <w:lvlJc w:val="left"/>
      <w:pPr>
        <w:ind w:left="2245" w:hanging="200"/>
      </w:pPr>
      <w:rPr>
        <w:rFonts w:hint="default"/>
      </w:rPr>
    </w:lvl>
    <w:lvl w:ilvl="3" w:tplc="088C5668">
      <w:start w:val="1"/>
      <w:numFmt w:val="bullet"/>
      <w:lvlText w:val="•"/>
      <w:lvlJc w:val="left"/>
      <w:pPr>
        <w:ind w:left="3311" w:hanging="200"/>
      </w:pPr>
      <w:rPr>
        <w:rFonts w:hint="default"/>
      </w:rPr>
    </w:lvl>
    <w:lvl w:ilvl="4" w:tplc="5994D502">
      <w:start w:val="1"/>
      <w:numFmt w:val="bullet"/>
      <w:lvlText w:val="•"/>
      <w:lvlJc w:val="left"/>
      <w:pPr>
        <w:ind w:left="4377" w:hanging="200"/>
      </w:pPr>
      <w:rPr>
        <w:rFonts w:hint="default"/>
      </w:rPr>
    </w:lvl>
    <w:lvl w:ilvl="5" w:tplc="41EC6760">
      <w:start w:val="1"/>
      <w:numFmt w:val="bullet"/>
      <w:lvlText w:val="•"/>
      <w:lvlJc w:val="left"/>
      <w:pPr>
        <w:ind w:left="5443" w:hanging="200"/>
      </w:pPr>
      <w:rPr>
        <w:rFonts w:hint="default"/>
      </w:rPr>
    </w:lvl>
    <w:lvl w:ilvl="6" w:tplc="6D54B7AA">
      <w:start w:val="1"/>
      <w:numFmt w:val="bullet"/>
      <w:lvlText w:val="•"/>
      <w:lvlJc w:val="left"/>
      <w:pPr>
        <w:ind w:left="6509" w:hanging="200"/>
      </w:pPr>
      <w:rPr>
        <w:rFonts w:hint="default"/>
      </w:rPr>
    </w:lvl>
    <w:lvl w:ilvl="7" w:tplc="9210D6E2">
      <w:start w:val="1"/>
      <w:numFmt w:val="bullet"/>
      <w:lvlText w:val="•"/>
      <w:lvlJc w:val="left"/>
      <w:pPr>
        <w:ind w:left="7576" w:hanging="200"/>
      </w:pPr>
      <w:rPr>
        <w:rFonts w:hint="default"/>
      </w:rPr>
    </w:lvl>
    <w:lvl w:ilvl="8" w:tplc="445C00B6">
      <w:start w:val="1"/>
      <w:numFmt w:val="bullet"/>
      <w:lvlText w:val="•"/>
      <w:lvlJc w:val="left"/>
      <w:pPr>
        <w:ind w:left="8642" w:hanging="2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306FA"/>
    <w:rsid w:val="003306FA"/>
    <w:rsid w:val="004C796D"/>
    <w:rsid w:val="009A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A03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0349"/>
  </w:style>
  <w:style w:type="paragraph" w:styleId="Footer">
    <w:name w:val="footer"/>
    <w:basedOn w:val="Normal"/>
    <w:link w:val="FooterChar"/>
    <w:uiPriority w:val="99"/>
    <w:unhideWhenUsed/>
    <w:rsid w:val="009A03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03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2018-01-15T05:26:00Z</dcterms:created>
  <dcterms:modified xsi:type="dcterms:W3CDTF">2018-01-15T05:26:00Z</dcterms:modified>
</cp:coreProperties>
</file>