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3B" w:rsidRDefault="00862F3B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862F3B" w:rsidRDefault="00326D62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4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145870: AHOBPR &gt; Clinical Portal &gt; Help pages</w:t>
      </w:r>
    </w:p>
    <w:p w:rsidR="00862F3B" w:rsidRDefault="00862F3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62F3B" w:rsidRDefault="00326D62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862F3B" w:rsidRDefault="00326D62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862F3B" w:rsidRDefault="00326D62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862F3B" w:rsidRDefault="00326D62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62F3B" w:rsidRDefault="00862F3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62F3B" w:rsidRDefault="00326D6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62F3B" w:rsidRDefault="00326D62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862F3B" w:rsidRDefault="00862F3B">
      <w:pPr>
        <w:spacing w:before="5"/>
        <w:rPr>
          <w:rFonts w:ascii="Arial" w:eastAsia="Arial" w:hAnsi="Arial" w:cs="Arial"/>
          <w:sz w:val="20"/>
          <w:szCs w:val="20"/>
        </w:rPr>
      </w:pPr>
    </w:p>
    <w:p w:rsidR="00862F3B" w:rsidRDefault="00326D6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62F3B" w:rsidRDefault="00862F3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62F3B" w:rsidRDefault="00326D6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2" style="width:541.5pt;height:13.6pt;mso-position-horizontal-relative:char;mso-position-vertical-relative:line" coordsize="10830,272">
            <v:group id="_x0000_s1172" style="position:absolute;left:15;top:40;width:10800;height:192" coordorigin="15,40" coordsize="10800,192">
              <v:shape id="_x0000_s117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0" style="position:absolute;left:7;top:7;width:10817;height:2" coordorigin="7,7" coordsize="10817,2">
              <v:shape id="_x0000_s1171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68" style="position:absolute;left:13;top:33;width:10804;height:2" coordorigin="13,33" coordsize="10804,2">
              <v:shape id="_x0000_s1169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6" style="position:absolute;left:13;top:239;width:10804;height:2" coordorigin="13,239" coordsize="10804,2">
              <v:shape id="_x0000_s1167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63" style="position:absolute;left:7;top:265;width:10817;height:2" coordorigin="7,265" coordsize="10817,2">
              <v:shape id="_x0000_s1165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4" type="#_x0000_t202" style="position:absolute;left:15;top:20;width:10800;height:232" filled="f" stroked="f">
                <v:textbox inset="0,0,0,0">
                  <w:txbxContent>
                    <w:p w:rsidR="00862F3B" w:rsidRDefault="00326D6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rPr>
          <w:rFonts w:ascii="Arial" w:eastAsia="Arial" w:hAnsi="Arial" w:cs="Arial"/>
          <w:b/>
          <w:bCs/>
          <w:sz w:val="13"/>
          <w:szCs w:val="13"/>
        </w:rPr>
      </w:pPr>
    </w:p>
    <w:p w:rsidR="00862F3B" w:rsidRDefault="00326D6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62F3B" w:rsidRDefault="00862F3B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62F3B" w:rsidRDefault="00326D6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1" type="#_x0000_t202" style="width:539.25pt;height:17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73"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 into the Clinical Portal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Registry Manager and Advanced User roles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 Registrants &gt;</w:t>
                  </w:r>
                  <w:r>
                    <w:rPr>
                      <w:rFonts w:ascii="Times New Roman"/>
                      <w:sz w:val="20"/>
                    </w:rPr>
                    <w:t xml:space="preserve"> Registrant Search page displays</w:t>
                  </w:r>
                </w:p>
                <w:p w:rsidR="00862F3B" w:rsidRDefault="00326D62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62F3B" w:rsidRDefault="00326D6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0" type="#_x0000_t202" style="width:539.25pt;height:165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62F3B" w:rsidRDefault="00326D6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2" style="width:539.75pt;height:30.05pt;mso-position-horizontal-relative:char;mso-position-vertical-relative:line" coordsize="10795,601">
            <v:group id="_x0000_s1158" style="position:absolute;left:5;top:5;width:10785;height:2" coordorigin="5,5" coordsize="10785,2">
              <v:shape id="_x0000_s1159" style="position:absolute;left:5;top:5;width:10785;height:2" coordorigin="5,5" coordsize="10785,0" path="m5,5r10784,e" filled="f" strokeweight=".5pt">
                <v:path arrowok="t"/>
              </v:shape>
            </v:group>
            <v:group id="_x0000_s1156" style="position:absolute;left:10789;top:5;width:2;height:591" coordorigin="10789,5" coordsize="2,591">
              <v:shape id="_x0000_s1157" style="position:absolute;left:10789;top:5;width:2;height:591" coordorigin="10789,5" coordsize="0,591" path="m10789,5r,590e" filled="f" strokeweight=".5pt">
                <v:path arrowok="t"/>
              </v:shape>
            </v:group>
            <v:group id="_x0000_s1153" style="position:absolute;left:5;top:5;width:2;height:591" coordorigin="5,5" coordsize="2,591">
              <v:shape id="_x0000_s1155" style="position:absolute;left:5;top:5;width:2;height:591" coordorigin="5,5" coordsize="0,591" path="m5,5r,590e" filled="f" strokeweight=".5pt">
                <v:path arrowok="t"/>
              </v:shape>
              <v:shape id="_x0000_s1154" type="#_x0000_t202" style="position:absolute;left:5;top:5;width:10785;height:591" filled="f" stroked="f">
                <v:textbox inset="0,0,0,0">
                  <w:txbxContent>
                    <w:p w:rsidR="00862F3B" w:rsidRDefault="00326D6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62F3B" w:rsidRDefault="00326D6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62F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62F3B" w:rsidRDefault="00862F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138.25pt;mso-position-horizontal-relative:char;mso-position-vertical-relative:line" coordsize="10795,2765">
            <v:group id="_x0000_s1150" style="position:absolute;left:10789;top:5;width:2;height:2755" coordorigin="10789,5" coordsize="2,2755">
              <v:shape id="_x0000_s1151" style="position:absolute;left:10789;top:5;width:2;height:2755" coordorigin="10789,5" coordsize="0,2755" path="m10789,5r,2755e" filled="f" strokeweight=".5pt">
                <v:path arrowok="t"/>
              </v:shape>
            </v:group>
            <v:group id="_x0000_s1148" style="position:absolute;left:5;top:2760;width:10785;height:2" coordorigin="5,2760" coordsize="10785,2">
              <v:shape id="_x0000_s1149" style="position:absolute;left:5;top:2760;width:10785;height:2" coordorigin="5,2760" coordsize="10785,0" path="m5,2760r10784,e" filled="f" strokeweight=".5pt">
                <v:path arrowok="t"/>
              </v:shape>
            </v:group>
            <v:group id="_x0000_s1145" style="position:absolute;left:5;top:5;width:2;height:2755" coordorigin="5,5" coordsize="2,2755">
              <v:shape id="_x0000_s1147" style="position:absolute;left:5;top:5;width:2;height:2755" coordorigin="5,5" coordsize="0,2755" path="m5,5r,2755e" filled="f" strokeweight=".5pt">
                <v:path arrowok="t"/>
              </v:shape>
              <v:shape id="_x0000_s1146" type="#_x0000_t202" style="position:absolute;left:5;top:5;width:10785;height:2755" filled="f" stroked="f">
                <v:textbox inset="0,0,0,0">
                  <w:txbxContent>
                    <w:p w:rsidR="00862F3B" w:rsidRDefault="00326D6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62F3B" w:rsidRDefault="00326D62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Registrants &gt; Registrant: Name</w:t>
                      </w:r>
                    </w:p>
                    <w:p w:rsidR="00862F3B" w:rsidRDefault="00326D6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(?) Help link.</w:t>
                      </w:r>
                    </w:p>
                    <w:p w:rsidR="00862F3B" w:rsidRDefault="00326D6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2F3B" w:rsidRDefault="00326D62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Page specific Help (User Manual) page successfully opens in a new tab.</w:t>
                      </w:r>
                    </w:p>
                    <w:p w:rsidR="00862F3B" w:rsidRDefault="00326D62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Status &gt; Registrant Search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Non-Verified Name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2F3B" w:rsidRDefault="00326D6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39.75pt;height:124.25pt;mso-position-horizontal-relative:char;mso-position-vertical-relative:line" coordsize="10795,2485">
            <v:group id="_x0000_s1140" style="position:absolute;left:5;top:5;width:10785;height:2" coordorigin="5,5" coordsize="10785,2">
              <v:shape id="_x0000_s1141" style="position:absolute;left:5;top:5;width:10785;height:2" coordorigin="5,5" coordsize="10785,0" path="m5,5r10784,e" filled="f" strokeweight=".5pt">
                <v:path arrowok="t"/>
              </v:shape>
            </v:group>
            <v:group id="_x0000_s1138" style="position:absolute;left:10789;top:5;width:2;height:2475" coordorigin="10789,5" coordsize="2,2475">
              <v:shape id="_x0000_s1139" style="position:absolute;left:10789;top:5;width:2;height:2475" coordorigin="10789,5" coordsize="0,2475" path="m10789,5r,2475e" filled="f" strokeweight=".5pt">
                <v:path arrowok="t"/>
              </v:shape>
            </v:group>
            <v:group id="_x0000_s1135" style="position:absolute;left:5;top:5;width:2;height:2475" coordorigin="5,5" coordsize="2,2475">
              <v:shape id="_x0000_s1137" style="position:absolute;left:5;top:5;width:2;height:2475" coordorigin="5,5" coordsize="0,2475" path="m5,5r,2475e" filled="f" strokeweight=".5pt">
                <v:path arrowok="t"/>
              </v:shape>
              <v:shape id="_x0000_s1136" type="#_x0000_t202" style="position:absolute;left:5;top:5;width:10785;height:2475" filled="f" stroked="f">
                <v:textbox inset="0,0,0,0">
                  <w:txbxContent>
                    <w:p w:rsidR="00862F3B" w:rsidRDefault="00326D6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62F3B" w:rsidRDefault="00326D6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2F3B" w:rsidRDefault="00326D6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62F3B" w:rsidRDefault="00326D62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Registrants &gt; My Message Templates</w:t>
                      </w:r>
                    </w:p>
                    <w:p w:rsidR="00862F3B" w:rsidRDefault="00326D6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(?) Help link.</w:t>
                      </w:r>
                    </w:p>
                    <w:p w:rsidR="00862F3B" w:rsidRDefault="00862F3B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62F3B" w:rsidRDefault="00862F3B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862F3B" w:rsidRDefault="00326D6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2F3B" w:rsidRDefault="00326D62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Page specific Help (User Manual) page successfully opens in a new tab.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2F3B">
          <w:pgSz w:w="12240" w:h="15840"/>
          <w:pgMar w:top="1360" w:right="620" w:bottom="1160" w:left="620" w:header="0" w:footer="979" w:gutter="0"/>
          <w:cols w:space="720"/>
        </w:sectPr>
      </w:pPr>
    </w:p>
    <w:p w:rsidR="00862F3B" w:rsidRDefault="00862F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63.25pt;mso-position-horizontal-relative:char;mso-position-vertical-relative:line" coordsize="10795,1265">
            <v:group id="_x0000_s1132" style="position:absolute;left:10789;top:5;width:2;height:1255" coordorigin="10789,5" coordsize="2,1255">
              <v:shape id="_x0000_s1133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30" style="position:absolute;left:5;top:1259;width:10785;height:2" coordorigin="5,1259" coordsize="10785,2">
              <v:shape id="_x0000_s1131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27" style="position:absolute;left:5;top:5;width:2;height:1255" coordorigin="5,5" coordsize="2,1255">
              <v:shape id="_x0000_s1129" style="position:absolute;left:5;top:5;width:2;height:1255" coordorigin="5,5" coordsize="0,1255" path="m5,5r,1254e" filled="f" strokeweight=".5pt">
                <v:path arrowok="t"/>
              </v:shape>
              <v:shape id="_x0000_s1128" type="#_x0000_t202" style="position:absolute;left:5;top:5;width:10785;height:1255" filled="f" stroked="f">
                <v:textbox inset="0,0,0,0">
                  <w:txbxContent>
                    <w:p w:rsidR="00862F3B" w:rsidRDefault="00326D6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62F3B" w:rsidRDefault="00326D6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Send Message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326D62">
                  <w:pPr>
                    <w:spacing w:before="82" w:line="270" w:lineRule="atLeast"/>
                    <w:ind w:left="113" w:right="90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Registrants &gt; Add Flag</w:t>
                  </w:r>
                </w:p>
                <w:p w:rsidR="00862F3B" w:rsidRDefault="00326D62">
                  <w:pPr>
                    <w:spacing w:line="223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Reporting &gt; Status by Location Report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5" style="width:539.75pt;height:18.45pt;mso-position-horizontal-relative:char;mso-position-vertical-relative:line" coordsize="10795,369">
            <v:group id="_x0000_s1121" style="position:absolute;left:5;top:5;width:10785;height:2" coordorigin="5,5" coordsize="10785,2">
              <v:shape id="_x0000_s1122" style="position:absolute;left:5;top:5;width:10785;height:2" coordorigin="5,5" coordsize="10785,0" path="m5,5r10784,e" filled="f" strokeweight=".5pt">
                <v:path arrowok="t"/>
              </v:shape>
            </v:group>
            <v:group id="_x0000_s1119" style="position:absolute;left:10789;top:5;width:2;height:359" coordorigin="10789,5" coordsize="2,359">
              <v:shape id="_x0000_s1120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6" style="position:absolute;left:5;top:5;width:2;height:359" coordorigin="5,5" coordsize="2,359">
              <v:shape id="_x0000_s1118" style="position:absolute;left:5;top:5;width:2;height:359" coordorigin="5,5" coordsize="0,359" path="m5,5r,358e" filled="f" strokeweight=".5pt">
                <v:path arrowok="t"/>
              </v:shape>
              <v:shape id="_x0000_s1117" type="#_x0000_t202" style="position:absolute;left:5;top:5;width:10785;height:359" filled="f" stroked="f">
                <v:textbox inset="0,0,0,0">
                  <w:txbxContent>
                    <w:p w:rsidR="00862F3B" w:rsidRDefault="00326D6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2F3B">
          <w:pgSz w:w="12240" w:h="15840"/>
          <w:pgMar w:top="1360" w:right="620" w:bottom="1160" w:left="620" w:header="0" w:footer="979" w:gutter="0"/>
          <w:cols w:space="720"/>
        </w:sectPr>
      </w:pPr>
    </w:p>
    <w:p w:rsidR="00862F3B" w:rsidRDefault="00862F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7" style="width:539.75pt;height:155.85pt;mso-position-horizontal-relative:char;mso-position-vertical-relative:line" coordsize="10795,3117">
            <v:group id="_x0000_s1113" style="position:absolute;left:10789;top:5;width:2;height:3107" coordorigin="10789,5" coordsize="2,3107">
              <v:shape id="_x0000_s1114" style="position:absolute;left:10789;top:5;width:2;height:3107" coordorigin="10789,5" coordsize="0,3107" path="m10789,5r,3107e" filled="f" strokeweight=".5pt">
                <v:path arrowok="t"/>
              </v:shape>
            </v:group>
            <v:group id="_x0000_s1111" style="position:absolute;left:5;top:3112;width:10785;height:2" coordorigin="5,3112" coordsize="10785,2">
              <v:shape id="_x0000_s1112" style="position:absolute;left:5;top:3112;width:10785;height:2" coordorigin="5,3112" coordsize="10785,0" path="m5,3112r10784,e" filled="f" strokeweight=".5pt">
                <v:path arrowok="t"/>
              </v:shape>
            </v:group>
            <v:group id="_x0000_s1108" style="position:absolute;left:5;top:5;width:2;height:3107" coordorigin="5,5" coordsize="2,3107">
              <v:shape id="_x0000_s1110" style="position:absolute;left:5;top:5;width:2;height:3107" coordorigin="5,5" coordsize="0,3107" path="m5,5r,3107e" filled="f" strokeweight=".5pt">
                <v:path arrowok="t"/>
              </v:shape>
              <v:shape id="_x0000_s1109" type="#_x0000_t202" style="position:absolute;left:5;top:5;width:10785;height:3107" filled="f" stroked="f">
                <v:textbox inset="0,0,0,0">
                  <w:txbxContent>
                    <w:p w:rsidR="00862F3B" w:rsidRDefault="00326D6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2F3B" w:rsidRDefault="00326D6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62F3B" w:rsidRDefault="00326D62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Reporting &gt; Aging Report</w:t>
                      </w:r>
                    </w:p>
                    <w:p w:rsidR="00862F3B" w:rsidRDefault="00326D6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(?) Help link.</w:t>
                      </w:r>
                    </w:p>
                    <w:p w:rsidR="00862F3B" w:rsidRDefault="00326D6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2F3B" w:rsidRDefault="00326D62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Page specific Help (User Manual) page successfully opens in a new tab.</w:t>
                      </w:r>
                    </w:p>
                    <w:p w:rsidR="00862F3B" w:rsidRDefault="00326D62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Reporting &gt; Ad Hoc Report by Individual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Reporting &gt; Ad Hoc Report by Location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05.05pt;mso-position-horizontal-relative:char;mso-position-vertical-relative:line" coordsize="10795,2101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2091" coordorigin="10789,5" coordsize="2,2091">
              <v:shape id="_x0000_s1102" style="position:absolute;left:10789;top:5;width:2;height:2091" coordorigin="10789,5" coordsize="0,2091" path="m10789,5r,2091e" filled="f" strokeweight=".5pt">
                <v:path arrowok="t"/>
              </v:shape>
            </v:group>
            <v:group id="_x0000_s1098" style="position:absolute;left:5;top:5;width:2;height:2091" coordorigin="5,5" coordsize="2,2091">
              <v:shape id="_x0000_s1100" style="position:absolute;left:5;top:5;width:2;height:2091" coordorigin="5,5" coordsize="0,2091" path="m5,5r,2091e" filled="f" strokeweight=".5pt">
                <v:path arrowok="t"/>
              </v:shape>
              <v:shape id="_x0000_s1099" type="#_x0000_t202" style="position:absolute;left:5;top:5;width:10785;height:2091" filled="f" stroked="f">
                <v:textbox inset="0,0,0,0">
                  <w:txbxContent>
                    <w:p w:rsidR="00862F3B" w:rsidRDefault="00326D6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862F3B" w:rsidRDefault="00326D6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2F3B" w:rsidRDefault="00326D6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62F3B" w:rsidRDefault="00326D62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Reporting &gt; Participation Report</w:t>
                      </w:r>
                    </w:p>
                    <w:p w:rsidR="00862F3B" w:rsidRDefault="00326D6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(?) Help link.</w:t>
                      </w:r>
                    </w:p>
                    <w:p w:rsidR="00862F3B" w:rsidRDefault="00326D6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2F3B" w:rsidRDefault="00326D62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Page specific Help (User Manual) page successfully opens in a new tab.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2F3B">
          <w:pgSz w:w="12240" w:h="15840"/>
          <w:pgMar w:top="1360" w:right="620" w:bottom="1160" w:left="620" w:header="0" w:footer="979" w:gutter="0"/>
          <w:cols w:space="720"/>
        </w:sectPr>
      </w:pPr>
    </w:p>
    <w:p w:rsidR="00862F3B" w:rsidRDefault="00862F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63.25pt;mso-position-horizontal-relative:char;mso-position-vertical-relative:line" coordsize="10795,1265">
            <v:group id="_x0000_s1095" style="position:absolute;left:10789;top:5;width:2;height:1255" coordorigin="10789,5" coordsize="2,1255">
              <v:shape id="_x0000_s1096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93" style="position:absolute;left:5;top:1259;width:10785;height:2" coordorigin="5,1259" coordsize="10785,2">
              <v:shape id="_x0000_s1094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90" style="position:absolute;left:5;top:5;width:2;height:1255" coordorigin="5,5" coordsize="2,1255">
              <v:shape id="_x0000_s1092" style="position:absolute;left:5;top:5;width:2;height:1255" coordorigin="5,5" coordsize="0,1255" path="m5,5r,1254e" filled="f" strokeweight=".5pt">
                <v:path arrowok="t"/>
              </v:shape>
              <v:shape id="_x0000_s1091" type="#_x0000_t202" style="position:absolute;left:5;top:5;width:10785;height:1255" filled="f" stroked="f">
                <v:textbox inset="0,0,0,0">
                  <w:txbxContent>
                    <w:p w:rsidR="00862F3B" w:rsidRDefault="00326D6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62F3B" w:rsidRDefault="00326D6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Reporting &gt; Registrant Contact Information Report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Reporting &gt; Follow-up Questions Report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75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62F3B" w:rsidRDefault="00326D6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862F3B" w:rsidRDefault="00326D6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2F3B" w:rsidRDefault="00862F3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2F3B" w:rsidRDefault="00326D6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62F3B" w:rsidRDefault="00326D62">
                  <w:pPr>
                    <w:spacing w:before="88" w:line="18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My Account &gt; Account Information</w:t>
                  </w:r>
                </w:p>
                <w:p w:rsidR="00862F3B" w:rsidRDefault="00326D6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(?) Help link.</w:t>
                  </w:r>
                </w:p>
                <w:p w:rsidR="00862F3B" w:rsidRDefault="00326D6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2F3B" w:rsidRDefault="00326D6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Page specific Help (User Manual) page successfully opens in a new tab.</w:t>
                  </w:r>
                </w:p>
                <w:p w:rsidR="00862F3B" w:rsidRDefault="00326D6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2F3B" w:rsidRDefault="00326D6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2F3B" w:rsidRDefault="00862F3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2F3B" w:rsidRDefault="00326D6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8.45pt;mso-position-horizontal-relative:char;mso-position-vertical-relative:line" coordsize="10795,369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59" coordorigin="10789,5" coordsize="2,359">
              <v:shape id="_x0000_s1083" style="position:absolute;left:10789;top:5;width:2;height:359" coordorigin="10789,5" coordsize="0,359" path="m10789,5r,358e" filled="f" strokeweight=".5pt">
                <v:path arrowok="t"/>
              </v:shape>
            </v:group>
            <v:group id="_x0000_s1079" style="position:absolute;left:5;top:5;width:2;height:359" coordorigin="5,5" coordsize="2,359">
              <v:shape id="_x0000_s1081" style="position:absolute;left:5;top:5;width:2;height:359" coordorigin="5,5" coordsize="0,359" path="m5,5r,358e" filled="f" strokeweight=".5pt">
                <v:path arrowok="t"/>
              </v:shape>
              <v:shape id="_x0000_s1080" type="#_x0000_t202" style="position:absolute;left:5;top:5;width:10785;height:359" filled="f" stroked="f">
                <v:textbox inset="0,0,0,0">
                  <w:txbxContent>
                    <w:p w:rsidR="00862F3B" w:rsidRDefault="00326D6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2F3B">
          <w:pgSz w:w="12240" w:h="15840"/>
          <w:pgMar w:top="1360" w:right="620" w:bottom="1160" w:left="620" w:header="0" w:footer="979" w:gutter="0"/>
          <w:cols w:space="720"/>
        </w:sectPr>
      </w:pPr>
    </w:p>
    <w:p w:rsidR="00862F3B" w:rsidRDefault="00862F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62F3B" w:rsidRDefault="00326D6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55.85pt;mso-position-horizontal-relative:char;mso-position-vertical-relative:line" coordsize="10795,3117">
            <v:group id="_x0000_s1076" style="position:absolute;left:10789;top:5;width:2;height:3107" coordorigin="10789,5" coordsize="2,3107">
              <v:shape id="_x0000_s1077" style="position:absolute;left:10789;top:5;width:2;height:3107" coordorigin="10789,5" coordsize="0,3107" path="m10789,5r,3107e" filled="f" strokeweight=".5pt">
                <v:path arrowok="t"/>
              </v:shape>
            </v:group>
            <v:group id="_x0000_s1074" style="position:absolute;left:5;top:3112;width:10785;height:2" coordorigin="5,3112" coordsize="10785,2">
              <v:shape id="_x0000_s1075" style="position:absolute;left:5;top:3112;width:10785;height:2" coordorigin="5,3112" coordsize="10785,0" path="m5,3112r10784,e" filled="f" strokeweight=".5pt">
                <v:path arrowok="t"/>
              </v:shape>
            </v:group>
            <v:group id="_x0000_s1071" style="position:absolute;left:5;top:5;width:2;height:3107" coordorigin="5,5" coordsize="2,3107">
              <v:shape id="_x0000_s1073" style="position:absolute;left:5;top:5;width:2;height:3107" coordorigin="5,5" coordsize="0,3107" path="m5,5r,3107e" filled="f" strokeweight=".5pt">
                <v:path arrowok="t"/>
              </v:shape>
              <v:shape id="_x0000_s1072" type="#_x0000_t202" style="position:absolute;left:5;top:5;width:10785;height:3107" filled="f" stroked="f">
                <v:textbox inset="0,0,0,0">
                  <w:txbxContent>
                    <w:p w:rsidR="00862F3B" w:rsidRDefault="00326D6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2F3B" w:rsidRDefault="00862F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2F3B" w:rsidRDefault="00326D6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62F3B" w:rsidRDefault="00326D62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My Account &gt; My Actions Tracking</w:t>
                      </w:r>
                    </w:p>
                    <w:p w:rsidR="00862F3B" w:rsidRDefault="00326D62">
                      <w:pPr>
                        <w:spacing w:line="227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(?) Help link.</w:t>
                      </w:r>
                    </w:p>
                    <w:p w:rsidR="00862F3B" w:rsidRDefault="00326D62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2F3B" w:rsidRDefault="00326D62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Page specific Help (User Manual) page successfully opens in a new tab.</w:t>
                      </w:r>
                    </w:p>
                    <w:p w:rsidR="00862F3B" w:rsidRDefault="00326D62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62F3B" w:rsidRDefault="00862F3B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862F3B" w:rsidRDefault="00326D6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62F3B" w:rsidRDefault="00862F3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62F3B" w:rsidRDefault="00326D6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862F3B" w:rsidRDefault="00326D62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62F3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62" w:rsidRDefault="00326D62">
      <w:r>
        <w:separator/>
      </w:r>
    </w:p>
  </w:endnote>
  <w:endnote w:type="continuationSeparator" w:id="0">
    <w:p w:rsidR="00326D62" w:rsidRDefault="0032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AD" w:rsidRDefault="008576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F3B" w:rsidRDefault="00862F3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AD" w:rsidRDefault="008576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62" w:rsidRDefault="00326D62">
      <w:r>
        <w:separator/>
      </w:r>
    </w:p>
  </w:footnote>
  <w:footnote w:type="continuationSeparator" w:id="0">
    <w:p w:rsidR="00326D62" w:rsidRDefault="00326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AD" w:rsidRDefault="008576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AD" w:rsidRDefault="008576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AD" w:rsidRDefault="00857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2F3B"/>
    <w:rsid w:val="00326D62"/>
    <w:rsid w:val="008576AD"/>
    <w:rsid w:val="0086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576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6AD"/>
  </w:style>
  <w:style w:type="paragraph" w:styleId="Footer">
    <w:name w:val="footer"/>
    <w:basedOn w:val="Normal"/>
    <w:link w:val="FooterChar"/>
    <w:uiPriority w:val="99"/>
    <w:unhideWhenUsed/>
    <w:rsid w:val="008576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2018-01-15T05:17:00Z</dcterms:created>
  <dcterms:modified xsi:type="dcterms:W3CDTF">2018-01-15T05:17:00Z</dcterms:modified>
</cp:coreProperties>
</file>