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067" w:rsidRDefault="009B106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9B1067" w:rsidRDefault="007B11FE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1" type="#_x0000_t75" style="position:absolute;left:0;text-align:left;margin-left:36pt;margin-top:-9.6pt;width:31.2pt;height:31.2pt;z-index:-107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137384: AHOBPR &gt; Registrant Portal &gt; Reviewed Not Eligible status to Reviewed Eligible status</w:t>
      </w:r>
    </w:p>
    <w:p w:rsidR="009B1067" w:rsidRDefault="007B11FE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Retired</w:t>
      </w:r>
      <w:proofErr w:type="spellEnd"/>
      <w:proofErr w:type="gramEnd"/>
    </w:p>
    <w:p w:rsidR="009B1067" w:rsidRDefault="007B11FE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9B1067" w:rsidRDefault="007B11FE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</w:p>
    <w:p w:rsidR="009B1067" w:rsidRDefault="009B1067">
      <w:pPr>
        <w:spacing w:before="7"/>
        <w:rPr>
          <w:rFonts w:ascii="Arial" w:eastAsia="Arial" w:hAnsi="Arial" w:cs="Arial"/>
          <w:sz w:val="14"/>
          <w:szCs w:val="14"/>
        </w:rPr>
      </w:pPr>
    </w:p>
    <w:p w:rsidR="009B1067" w:rsidRDefault="007B11FE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Description: </w:t>
      </w:r>
      <w:r>
        <w:rPr>
          <w:rFonts w:ascii="Arial"/>
          <w:color w:val="5E5E5E"/>
          <w:sz w:val="16"/>
        </w:rPr>
        <w:t xml:space="preserve">Not applicable any more b/c when Reviewed-Not Eligible to deployments </w:t>
      </w:r>
      <w:proofErr w:type="gramStart"/>
      <w:r>
        <w:rPr>
          <w:rFonts w:ascii="Arial"/>
          <w:color w:val="5E5E5E"/>
          <w:sz w:val="16"/>
        </w:rPr>
        <w:t>are</w:t>
      </w:r>
      <w:proofErr w:type="gramEnd"/>
      <w:r>
        <w:rPr>
          <w:rFonts w:ascii="Arial"/>
          <w:color w:val="5E5E5E"/>
          <w:sz w:val="16"/>
        </w:rPr>
        <w:t xml:space="preserve"> deleted therefore cannot be changed to Reviewed-Eligible.</w:t>
      </w:r>
    </w:p>
    <w:p w:rsidR="009B1067" w:rsidRDefault="009B1067">
      <w:pPr>
        <w:spacing w:before="2"/>
        <w:rPr>
          <w:rFonts w:ascii="Arial" w:eastAsia="Arial" w:hAnsi="Arial" w:cs="Arial"/>
          <w:sz w:val="21"/>
          <w:szCs w:val="21"/>
        </w:rPr>
      </w:pPr>
    </w:p>
    <w:p w:rsidR="009B1067" w:rsidRDefault="007B11FE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9B1067" w:rsidRDefault="009B106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B1067" w:rsidRDefault="007B11F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9B1067" w:rsidRDefault="007B11FE">
      <w:pPr>
        <w:spacing w:before="133" w:line="250" w:lineRule="auto"/>
        <w:ind w:left="120" w:right="86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Registrant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9B1067" w:rsidRDefault="009B1067">
      <w:pPr>
        <w:spacing w:before="5"/>
        <w:rPr>
          <w:rFonts w:ascii="Arial" w:eastAsia="Arial" w:hAnsi="Arial" w:cs="Arial"/>
          <w:sz w:val="20"/>
          <w:szCs w:val="20"/>
        </w:rPr>
      </w:pPr>
    </w:p>
    <w:p w:rsidR="009B1067" w:rsidRDefault="007B11FE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9B1067" w:rsidRDefault="009B106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B1067" w:rsidRDefault="007B11F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9" style="width:541.5pt;height:13.6pt;mso-position-horizontal-relative:char;mso-position-vertical-relative:line" coordsize="10830,272">
            <v:group id="_x0000_s1129" style="position:absolute;left:15;top:40;width:10800;height:192" coordorigin="15,40" coordsize="10800,192">
              <v:shape id="_x0000_s113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7" style="position:absolute;left:7;top:7;width:10817;height:2" coordorigin="7,7" coordsize="10817,2">
              <v:shape id="_x0000_s112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5" style="position:absolute;left:13;top:33;width:10804;height:2" coordorigin="13,33" coordsize="10804,2">
              <v:shape id="_x0000_s112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3" style="position:absolute;left:13;top:239;width:10804;height:2" coordorigin="13,239" coordsize="10804,2">
              <v:shape id="_x0000_s112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0" style="position:absolute;left:7;top:265;width:10817;height:2" coordorigin="7,265" coordsize="10817,2">
              <v:shape id="_x0000_s112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1" type="#_x0000_t202" style="position:absolute;left:15;top:20;width:10800;height:232" filled="f" stroked="f">
                <v:textbox inset="0,0,0,0">
                  <w:txbxContent>
                    <w:p w:rsidR="009B1067" w:rsidRDefault="007B11F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rPr>
          <w:rFonts w:ascii="Arial" w:eastAsia="Arial" w:hAnsi="Arial" w:cs="Arial"/>
          <w:b/>
          <w:bCs/>
          <w:sz w:val="13"/>
          <w:szCs w:val="13"/>
        </w:rPr>
      </w:pPr>
    </w:p>
    <w:p w:rsidR="009B1067" w:rsidRDefault="007B11F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9B1067" w:rsidRDefault="009B106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9B1067" w:rsidRDefault="007B11FE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8" type="#_x0000_t202" style="width:539.25pt;height:173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1067" w:rsidRDefault="007B11F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9B1067" w:rsidRDefault="007B11F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1067" w:rsidRDefault="009B106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1067" w:rsidRDefault="007B11FE">
                  <w:pPr>
                    <w:spacing w:before="88" w:line="250" w:lineRule="auto"/>
                    <w:ind w:left="113" w:right="86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Clinical Portal User role: Registry Manager</w:t>
                  </w:r>
                </w:p>
                <w:p w:rsidR="009B1067" w:rsidRDefault="009B1067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1067" w:rsidRDefault="007B11FE">
                  <w:pPr>
                    <w:spacing w:before="7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The Registrant &gt; Registrant Search page is displayed</w:t>
                  </w:r>
                </w:p>
                <w:p w:rsidR="009B1067" w:rsidRDefault="007B11FE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1067" w:rsidRDefault="007B11F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1067" w:rsidRDefault="009B106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9B1067" w:rsidRDefault="007B11FE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7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1067" w:rsidRDefault="007B11F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9B1067" w:rsidRDefault="007B11F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1067" w:rsidRDefault="009B106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1067" w:rsidRDefault="007B11F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 on the ‘Change Status’ from the menu on the left.</w:t>
                  </w:r>
                </w:p>
                <w:p w:rsidR="009B1067" w:rsidRDefault="007B11FE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1067" w:rsidRDefault="007B11F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 &gt; Change Status page is displayed</w:t>
                  </w:r>
                </w:p>
                <w:p w:rsidR="009B1067" w:rsidRDefault="007B11FE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1067" w:rsidRDefault="007B11FE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1067" w:rsidRDefault="009B106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9B1067" w:rsidRDefault="007B11F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9" style="width:539.75pt;height:18.45pt;mso-position-horizontal-relative:char;mso-position-vertical-relative:line" coordsize="10795,369">
            <v:group id="_x0000_s1115" style="position:absolute;left:5;top:5;width:10785;height:2" coordorigin="5,5" coordsize="10785,2">
              <v:shape id="_x0000_s1116" style="position:absolute;left:5;top:5;width:10785;height:2" coordorigin="5,5" coordsize="10785,0" path="m5,5r10784,e" filled="f" strokeweight=".5pt">
                <v:path arrowok="t"/>
              </v:shape>
            </v:group>
            <v:group id="_x0000_s1113" style="position:absolute;left:10789;top:5;width:2;height:359" coordorigin="10789,5" coordsize="2,359">
              <v:shape id="_x0000_s1114" style="position:absolute;left:10789;top:5;width:2;height:359" coordorigin="10789,5" coordsize="0,359" path="m10789,5r,358e" filled="f" strokeweight=".5pt">
                <v:path arrowok="t"/>
              </v:shape>
            </v:group>
            <v:group id="_x0000_s1110" style="position:absolute;left:5;top:5;width:2;height:359" coordorigin="5,5" coordsize="2,359">
              <v:shape id="_x0000_s1112" style="position:absolute;left:5;top:5;width:2;height:359" coordorigin="5,5" coordsize="0,359" path="m5,5r,358e" filled="f" strokeweight=".5pt">
                <v:path arrowok="t"/>
              </v:shape>
              <v:shape id="_x0000_s1111" type="#_x0000_t202" style="position:absolute;left:5;top:5;width:10785;height:359" filled="f" stroked="f">
                <v:textbox inset="0,0,0,0">
                  <w:txbxContent>
                    <w:p w:rsidR="009B1067" w:rsidRDefault="007B11F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9B10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9B1067" w:rsidRDefault="009B10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9B1067" w:rsidRDefault="007B11F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1" style="width:539.75pt;height:154.55pt;mso-position-horizontal-relative:char;mso-position-vertical-relative:line" coordsize="10795,3091">
            <v:group id="_x0000_s1107" style="position:absolute;left:10789;top:5;width:2;height:3081" coordorigin="10789,5" coordsize="2,3081">
              <v:shape id="_x0000_s1108" style="position:absolute;left:10789;top:5;width:2;height:3081" coordorigin="10789,5" coordsize="0,3081" path="m10789,5r,3081e" filled="f" strokeweight=".5pt">
                <v:path arrowok="t"/>
              </v:shape>
            </v:group>
            <v:group id="_x0000_s1105" style="position:absolute;left:5;top:3086;width:10785;height:2" coordorigin="5,3086" coordsize="10785,2">
              <v:shape id="_x0000_s1106" style="position:absolute;left:5;top:3086;width:10785;height:2" coordorigin="5,3086" coordsize="10785,0" path="m5,3086r10784,e" filled="f" strokeweight=".5pt">
                <v:path arrowok="t"/>
              </v:shape>
            </v:group>
            <v:group id="_x0000_s1102" style="position:absolute;left:5;top:5;width:2;height:3081" coordorigin="5,5" coordsize="2,3081">
              <v:shape id="_x0000_s1104" style="position:absolute;left:5;top:5;width:2;height:3081" coordorigin="5,5" coordsize="0,3081" path="m5,5r,3081e" filled="f" strokeweight=".5pt">
                <v:path arrowok="t"/>
              </v:shape>
              <v:shape id="_x0000_s1103" type="#_x0000_t202" style="position:absolute;left:5;top:5;width:10785;height:3081" filled="f" stroked="f">
                <v:textbox inset="0,0,0,0">
                  <w:txbxContent>
                    <w:p w:rsidR="009B1067" w:rsidRDefault="007B11F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B1067" w:rsidRDefault="009B10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B1067" w:rsidRDefault="007B11FE">
                      <w:pPr>
                        <w:spacing w:before="88" w:line="252" w:lineRule="auto"/>
                        <w:ind w:left="118" w:right="5249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4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user, </w:t>
                      </w:r>
                      <w:r>
                        <w:rPr>
                          <w:rFonts w:ascii="Times New Roman"/>
                          <w:sz w:val="16"/>
                        </w:rPr>
                        <w:t>whose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Reviewed-Not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Eligible.</w:t>
                      </w:r>
                      <w:r>
                        <w:rPr>
                          <w:rFonts w:ascii="Times New Roman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9B1067" w:rsidRDefault="009B106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9B1067" w:rsidRDefault="007B11F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B1067" w:rsidRDefault="007B11FE">
                      <w:pPr>
                        <w:spacing w:before="73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 grid is displayed with the Registrants.</w:t>
                      </w:r>
                    </w:p>
                    <w:p w:rsidR="009B1067" w:rsidRDefault="007B11FE">
                      <w:pPr>
                        <w:spacing w:before="169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1067" w:rsidRDefault="007B11F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0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1067" w:rsidRDefault="007B11F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9B1067" w:rsidRDefault="007B11F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1067" w:rsidRDefault="009B10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1067" w:rsidRDefault="007B11F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&lt;Select&gt; button in the Registrant row</w:t>
                  </w:r>
                </w:p>
                <w:p w:rsidR="009B1067" w:rsidRDefault="007B11FE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1067" w:rsidRDefault="007B11FE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Current Status &gt; Registrant: LAST, FIRST &gt; Current Status: Review</w:t>
                  </w:r>
                </w:p>
                <w:p w:rsidR="009B1067" w:rsidRDefault="007B11FE">
                  <w:pPr>
                    <w:spacing w:before="169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1067" w:rsidRDefault="007B11F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1067" w:rsidRDefault="009B10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1067" w:rsidRDefault="007B11F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9" type="#_x0000_t202" style="width:539.25pt;height:233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1067" w:rsidRDefault="007B11F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9B1067" w:rsidRDefault="007B11F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1067" w:rsidRDefault="009B10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1067" w:rsidRDefault="007B11FE">
                  <w:pPr>
                    <w:spacing w:before="80" w:line="224" w:lineRule="exact"/>
                    <w:ind w:left="113" w:right="711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Verify deployment(s) entered are displaying Click Reviewed-Eligible radio button</w:t>
                  </w:r>
                </w:p>
                <w:p w:rsidR="009B1067" w:rsidRDefault="007B11FE">
                  <w:pPr>
                    <w:spacing w:line="222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&lt;Change Status&gt; button.</w:t>
                  </w:r>
                </w:p>
                <w:p w:rsidR="009B1067" w:rsidRDefault="007B11FE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1067" w:rsidRDefault="007B11FE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9B1067" w:rsidRDefault="007B11FE">
                  <w:pPr>
                    <w:spacing w:before="3" w:line="226" w:lineRule="exact"/>
                    <w:ind w:left="163" w:right="531" w:hanging="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“Do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change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registrant”?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Changes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made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cannot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undone.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continue.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Otherwise,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Cancel.”</w:t>
                  </w:r>
                </w:p>
                <w:p w:rsidR="009B1067" w:rsidRDefault="007B11F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9B1067" w:rsidRDefault="007B11F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&lt;Cancel&gt;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9B1067" w:rsidRDefault="007B11FE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1067" w:rsidRDefault="007B11F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1067" w:rsidRDefault="009B10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1067" w:rsidRDefault="007B11F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61.3pt;mso-position-horizontal-relative:char;mso-position-vertical-relative:line" coordsize="10795,1226">
            <v:group id="_x0000_s1097" style="position:absolute;left:5;top:5;width:10785;height:2" coordorigin="5,5" coordsize="10785,2">
              <v:shape id="_x0000_s1098" style="position:absolute;left:5;top:5;width:10785;height:2" coordorigin="5,5" coordsize="10785,0" path="m5,5r10784,e" filled="f" strokeweight=".5pt">
                <v:path arrowok="t"/>
              </v:shape>
            </v:group>
            <v:group id="_x0000_s1095" style="position:absolute;left:10789;top:5;width:2;height:1216" coordorigin="10789,5" coordsize="2,1216">
              <v:shape id="_x0000_s1096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092" style="position:absolute;left:5;top:5;width:2;height:1216" coordorigin="5,5" coordsize="2,1216">
              <v:shape id="_x0000_s1094" style="position:absolute;left:5;top:5;width:2;height:1216" coordorigin="5,5" coordsize="0,1216" path="m5,5r,1216e" filled="f" strokeweight=".5pt">
                <v:path arrowok="t"/>
              </v:shape>
              <v:shape id="_x0000_s1093" type="#_x0000_t202" style="position:absolute;left:5;top:5;width:10785;height:1216" filled="f" stroked="f">
                <v:textbox inset="0,0,0,0">
                  <w:txbxContent>
                    <w:p w:rsidR="009B1067" w:rsidRDefault="007B11F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9B1067" w:rsidRDefault="007B11F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B1067" w:rsidRDefault="009B10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B1067" w:rsidRDefault="007B11FE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B1067">
          <w:pgSz w:w="12240" w:h="15840"/>
          <w:pgMar w:top="1360" w:right="620" w:bottom="1160" w:left="620" w:header="0" w:footer="979" w:gutter="0"/>
          <w:cols w:space="720"/>
        </w:sectPr>
      </w:pPr>
    </w:p>
    <w:p w:rsidR="009B1067" w:rsidRDefault="007B11FE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83" style="position:absolute;margin-left:36.15pt;margin-top:71.75pt;width:539.75pt;height:141.25pt;z-index:-10216;mso-position-horizontal-relative:page;mso-position-vertical-relative:page" coordorigin="723,1435" coordsize="10795,2825">
            <v:group id="_x0000_s1089" style="position:absolute;left:11512;top:1440;width:2;height:2815" coordorigin="11512,1440" coordsize="2,2815">
              <v:shape id="_x0000_s1090" style="position:absolute;left:11512;top:1440;width:2;height:2815" coordorigin="11512,1440" coordsize="0,2815" path="m11512,1440r,2814e" filled="f" strokeweight=".5pt">
                <v:path arrowok="t"/>
              </v:shape>
            </v:group>
            <v:group id="_x0000_s1087" style="position:absolute;left:728;top:4254;width:10785;height:2" coordorigin="728,4254" coordsize="10785,2">
              <v:shape id="_x0000_s1088" style="position:absolute;left:728;top:4254;width:10785;height:2" coordorigin="728,4254" coordsize="10785,0" path="m728,4254r10784,e" filled="f" strokeweight=".5pt">
                <v:path arrowok="t"/>
              </v:shape>
            </v:group>
            <v:group id="_x0000_s1084" style="position:absolute;left:728;top:1440;width:2;height:2815" coordorigin="728,1440" coordsize="2,2815">
              <v:shape id="_x0000_s1086" style="position:absolute;left:728;top:1440;width:2;height:2815" coordorigin="728,1440" coordsize="0,2815" path="m728,1440r,2814e" filled="f" strokeweight=".5pt">
                <v:path arrowok="t"/>
              </v:shape>
              <v:shape id="_x0000_s1085" type="#_x0000_t202" style="position:absolute;left:728;top:1440;width:10785;height:2815" filled="f" stroked="f">
                <v:textbox inset="0,0,0,0">
                  <w:txbxContent>
                    <w:p w:rsidR="009B1067" w:rsidRDefault="009B1067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9B1067" w:rsidRDefault="007B11FE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9B1067" w:rsidRDefault="007B11FE">
                      <w:pPr>
                        <w:spacing w:before="3" w:line="226" w:lineRule="exact"/>
                        <w:ind w:left="118" w:right="498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“Save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Successful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&amp;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(No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address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Registrant)"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OR</w:t>
                      </w:r>
                    </w:p>
                    <w:p w:rsidR="009B1067" w:rsidRDefault="007B11FE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“Save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Successful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&amp;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Sent"</w:t>
                      </w:r>
                    </w:p>
                    <w:p w:rsidR="009B1067" w:rsidRDefault="007B11FE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button.</w:t>
                      </w:r>
                    </w:p>
                    <w:p w:rsidR="009B1067" w:rsidRDefault="007B11FE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:rsidR="009B1067" w:rsidRDefault="007B11F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5" style="width:539.75pt;height:231.65pt;mso-position-horizontal-relative:char;mso-position-vertical-relative:line" coordsize="10795,4633">
            <v:group id="_x0000_s1081" style="position:absolute;left:5;top:5;width:10785;height:2" coordorigin="5,5" coordsize="10785,2">
              <v:shape id="_x0000_s1082" style="position:absolute;left:5;top:5;width:10785;height:2" coordorigin="5,5" coordsize="10785,0" path="m5,5r10784,e" filled="f" strokeweight=".5pt">
                <v:path arrowok="t"/>
              </v:shape>
            </v:group>
            <v:group id="_x0000_s1079" style="position:absolute;left:10789;top:5;width:2;height:4623" coordorigin="10789,5" coordsize="2,4623">
              <v:shape id="_x0000_s1080" style="position:absolute;left:10789;top:5;width:2;height:4623" coordorigin="10789,5" coordsize="0,4623" path="m10789,5r,4622e" filled="f" strokeweight=".5pt">
                <v:path arrowok="t"/>
              </v:shape>
            </v:group>
            <v:group id="_x0000_s1077" style="position:absolute;left:5;top:4627;width:10785;height:2" coordorigin="5,4627" coordsize="10785,2">
              <v:shape id="_x0000_s1078" style="position:absolute;left:5;top:4627;width:10785;height:2" coordorigin="5,4627" coordsize="10785,0" path="m5,4627r10784,e" filled="f" strokeweight=".5pt">
                <v:path arrowok="t"/>
              </v:shape>
            </v:group>
            <v:group id="_x0000_s1066" style="position:absolute;left:5;top:5;width:2;height:4623" coordorigin="5,5" coordsize="2,4623">
              <v:shape id="_x0000_s1076" style="position:absolute;left:5;top:5;width:2;height:4623" coordorigin="5,5" coordsize="0,4623" path="m5,5r,4622e" filled="f" strokeweight=".5pt">
                <v:path arrowok="t"/>
              </v:shape>
              <v:shape id="_x0000_s1075" type="#_x0000_t202" style="position:absolute;left:123;top:132;width:7082;height:1720" filled="f" stroked="f">
                <v:textbox inset="0,0,0,0">
                  <w:txbxContent>
                    <w:p w:rsidR="009B1067" w:rsidRDefault="007B11FE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9B1067" w:rsidRDefault="007B11FE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B1067" w:rsidRDefault="009B10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B1067" w:rsidRDefault="007B11FE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9B1067" w:rsidRDefault="009B10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B1067" w:rsidRDefault="007B11FE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LAST,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STATUS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refreshed:</w:t>
                      </w:r>
                    </w:p>
                  </w:txbxContent>
                </v:textbox>
              </v:shape>
              <v:shape id="_x0000_s1074" type="#_x0000_t202" style="position:absolute;left:197;top:1885;width:56;height:160" filled="f" stroked="f">
                <v:textbox inset="0,0,0,0">
                  <w:txbxContent>
                    <w:p w:rsidR="009B1067" w:rsidRDefault="007B11F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3" type="#_x0000_t202" style="position:absolute;left:397;top:1878;width:5264;height:200" filled="f" stroked="f">
                <v:textbox inset="0,0,0,0">
                  <w:txbxContent>
                    <w:p w:rsidR="009B1067" w:rsidRDefault="007B11FE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disabled.</w:t>
                      </w:r>
                    </w:p>
                  </w:txbxContent>
                </v:textbox>
              </v:shape>
              <v:shape id="_x0000_s1072" type="#_x0000_t202" style="position:absolute;left:123;top:2304;width:8239;height:618" filled="f" stroked="f">
                <v:textbox inset="0,0,0,0">
                  <w:txbxContent>
                    <w:p w:rsidR="009B1067" w:rsidRDefault="007B11FE">
                      <w:pPr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reflects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new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9B1067" w:rsidRDefault="009B1067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B1067" w:rsidRDefault="007B11FE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Status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successfully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updated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Reviewed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Eligible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&lt;Change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Status&gt;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disabled.</w:t>
                      </w:r>
                    </w:p>
                  </w:txbxContent>
                </v:textbox>
              </v:shape>
              <v:shape id="_x0000_s1071" type="#_x0000_t202" style="position:absolute;left:197;top:2954;width:56;height:160" filled="f" stroked="f">
                <v:textbox inset="0,0,0,0">
                  <w:txbxContent>
                    <w:p w:rsidR="009B1067" w:rsidRDefault="007B11F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0" type="#_x0000_t202" style="position:absolute;left:397;top:2947;width:7453;height:200" filled="f" stroked="f">
                <v:textbox inset="0,0,0,0">
                  <w:txbxContent>
                    <w:p w:rsidR="009B1067" w:rsidRDefault="007B11FE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reflects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new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</w:txbxContent>
                </v:textbox>
              </v:shape>
              <v:shape id="_x0000_s1069" type="#_x0000_t202" style="position:absolute;left:123;top:3380;width:774;height:160" filled="f" stroked="f">
                <v:textbox inset="0,0,0,0">
                  <w:txbxContent>
                    <w:p w:rsidR="009B1067" w:rsidRDefault="007B11F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68" type="#_x0000_t202" style="position:absolute;left:123;top:3812;width:659;height:160" filled="f" stroked="f">
                <v:textbox inset="0,0,0,0">
                  <w:txbxContent>
                    <w:p w:rsidR="009B1067" w:rsidRDefault="007B11F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7" type="#_x0000_t202" style="position:absolute;left:123;top:4244;width:890;height:160" filled="f" stroked="f">
                <v:textbox inset="0,0,0,0">
                  <w:txbxContent>
                    <w:p w:rsidR="009B1067" w:rsidRDefault="007B11FE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1067" w:rsidRDefault="007B11F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1067" w:rsidRDefault="007B11F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9B1067" w:rsidRDefault="007B11F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1067" w:rsidRDefault="009B10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1067" w:rsidRDefault="007B11F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deployments entered on Review page display</w:t>
                  </w:r>
                </w:p>
                <w:p w:rsidR="009B1067" w:rsidRDefault="007B11FE">
                  <w:pPr>
                    <w:spacing w:before="8" w:line="459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&lt;Logout&gt; button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1067" w:rsidRDefault="007B11F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1067" w:rsidRDefault="007B11FE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1067" w:rsidRDefault="009B10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1067" w:rsidRDefault="007B11F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61.25pt;mso-position-horizontal-relative:char;mso-position-vertical-relative:line" coordsize="10795,1225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1215" coordorigin="10789,5" coordsize="2,1215">
              <v:shape id="_x0000_s1061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57" style="position:absolute;left:5;top:5;width:2;height:1215" coordorigin="5,5" coordsize="2,1215">
              <v:shape id="_x0000_s1059" style="position:absolute;left:5;top:5;width:2;height:1215" coordorigin="5,5" coordsize="0,1215" path="m5,5r,1214e" filled="f" strokeweight=".5pt">
                <v:path arrowok="t"/>
              </v:shape>
              <v:shape id="_x0000_s1058" type="#_x0000_t202" style="position:absolute;left:5;top:5;width:10785;height:1215" filled="f" stroked="f">
                <v:textbox inset="0,0,0,0">
                  <w:txbxContent>
                    <w:p w:rsidR="009B1067" w:rsidRDefault="007B11F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9B1067" w:rsidRDefault="007B11F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B1067" w:rsidRDefault="009B10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B1067" w:rsidRDefault="007B11FE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Login to Registrant Portal with Mock User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B1067">
          <w:headerReference w:type="default" r:id="rId14"/>
          <w:pgSz w:w="12240" w:h="15840"/>
          <w:pgMar w:top="1600" w:right="620" w:bottom="1160" w:left="620" w:header="1407" w:footer="979" w:gutter="0"/>
          <w:cols w:space="720"/>
        </w:sectPr>
      </w:pPr>
    </w:p>
    <w:p w:rsidR="009B1067" w:rsidRDefault="007B11FE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48" style="position:absolute;margin-left:36.15pt;margin-top:71.75pt;width:539.75pt;height:133.15pt;z-index:1816;mso-position-horizontal-relative:page;mso-position-vertical-relative:page" coordorigin="723,1435" coordsize="10795,2663">
            <v:group id="_x0000_s1054" style="position:absolute;left:11512;top:1440;width:2;height:2653" coordorigin="11512,1440" coordsize="2,2653">
              <v:shape id="_x0000_s1055" style="position:absolute;left:11512;top:1440;width:2;height:2653" coordorigin="11512,1440" coordsize="0,2653" path="m11512,1440r,2653e" filled="f" strokeweight=".5pt">
                <v:path arrowok="t"/>
              </v:shape>
            </v:group>
            <v:group id="_x0000_s1052" style="position:absolute;left:728;top:4093;width:10785;height:2" coordorigin="728,4093" coordsize="10785,2">
              <v:shape id="_x0000_s1053" style="position:absolute;left:728;top:4093;width:10785;height:2" coordorigin="728,4093" coordsize="10785,0" path="m728,4093r10784,e" filled="f" strokeweight=".5pt">
                <v:path arrowok="t"/>
              </v:shape>
            </v:group>
            <v:group id="_x0000_s1049" style="position:absolute;left:728;top:1440;width:2;height:2653" coordorigin="728,1440" coordsize="2,2653">
              <v:shape id="_x0000_s1051" style="position:absolute;left:728;top:1440;width:2;height:2653" coordorigin="728,1440" coordsize="0,2653" path="m728,1440r,2653e" filled="f" strokeweight=".5pt">
                <v:path arrowok="t"/>
              </v:shape>
              <v:shape id="_x0000_s1050" type="#_x0000_t202" style="position:absolute;left:728;top:1440;width:10785;height:2653" filled="f" stroked="f">
                <v:textbox inset="0,0,0,0">
                  <w:txbxContent>
                    <w:p w:rsidR="009B1067" w:rsidRDefault="009B10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9B1067" w:rsidRDefault="007B11FE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you?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displays:</w:t>
                      </w:r>
                    </w:p>
                    <w:p w:rsidR="009B1067" w:rsidRDefault="007B11FE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Welcome,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MIDDLE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(Birth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>ea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r)</w:t>
                      </w:r>
                    </w:p>
                    <w:p w:rsidR="009B1067" w:rsidRDefault="007B11FE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you?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verify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that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above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correct.</w:t>
                      </w:r>
                    </w:p>
                    <w:p w:rsidR="009B1067" w:rsidRDefault="007B11FE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>&lt;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s,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It's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Me</w:t>
                      </w:r>
                      <w:proofErr w:type="gramEnd"/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9B1067" w:rsidRDefault="007B11FE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&lt;No,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It's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9B1067" w:rsidRDefault="009B10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B1067" w:rsidRDefault="009B1067">
      <w:pPr>
        <w:spacing w:before="11"/>
        <w:rPr>
          <w:rFonts w:ascii="Times New Roman" w:eastAsia="Times New Roman" w:hAnsi="Times New Roman" w:cs="Times New Roman"/>
          <w:sz w:val="10"/>
          <w:szCs w:val="10"/>
        </w:rPr>
      </w:pPr>
    </w:p>
    <w:p w:rsidR="009B1067" w:rsidRDefault="007B11F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1067" w:rsidRDefault="007B11F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9B1067" w:rsidRDefault="007B11F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1067" w:rsidRDefault="009B10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1067" w:rsidRDefault="007B11F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>&lt;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>s,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>It’s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9B1067" w:rsidRDefault="009B10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1067" w:rsidRDefault="007B11F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Important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Safety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9B1067" w:rsidRDefault="007B11FE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&lt;Please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Continue&gt;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9B1067" w:rsidRDefault="009B10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1067" w:rsidRDefault="007B11F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1067" w:rsidRDefault="009B106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1067" w:rsidRDefault="007B11F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1067" w:rsidRDefault="007B11F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9B1067" w:rsidRDefault="007B11F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1067" w:rsidRDefault="009B106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1067" w:rsidRDefault="007B11F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&lt;Please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Continue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9B1067" w:rsidRDefault="009B106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1067" w:rsidRDefault="007B11F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1067" w:rsidRDefault="007B11FE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4"/>
                      <w:sz w:val="20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fy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9B1067" w:rsidRDefault="007B11F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Correct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9B1067" w:rsidRDefault="007B11F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&lt;No,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9B1067" w:rsidRDefault="007B11FE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1067" w:rsidRDefault="007B11F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1067" w:rsidRDefault="009B106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1067" w:rsidRDefault="007B11F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16.75pt;mso-position-horizontal-relative:char;mso-position-vertical-relative:line" coordsize="10795,233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325" coordorigin="10789,5" coordsize="2,2325">
              <v:shape id="_x0000_s1043" style="position:absolute;left:10789;top:5;width:2;height:2325" coordorigin="10789,5" coordsize="0,2325" path="m10789,5r,2324e" filled="f" strokeweight=".5pt">
                <v:path arrowok="t"/>
              </v:shape>
            </v:group>
            <v:group id="_x0000_s1039" style="position:absolute;left:5;top:5;width:2;height:2325" coordorigin="5,5" coordsize="2,2325">
              <v:shape id="_x0000_s1041" style="position:absolute;left:5;top:5;width:2;height:2325" coordorigin="5,5" coordsize="0,2325" path="m5,5r,2324e" filled="f" strokeweight=".5pt">
                <v:path arrowok="t"/>
              </v:shape>
              <v:shape id="_x0000_s1040" type="#_x0000_t202" style="position:absolute;left:5;top:5;width:10785;height:2325" filled="f" stroked="f">
                <v:textbox inset="0,0,0,0">
                  <w:txbxContent>
                    <w:p w:rsidR="009B1067" w:rsidRDefault="007B11F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9B1067" w:rsidRDefault="007B11F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B1067" w:rsidRDefault="009B10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B1067" w:rsidRDefault="007B11FE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“My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Contact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Information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Correct”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9B1067" w:rsidRDefault="009B106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1067" w:rsidRDefault="007B11F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B1067" w:rsidRDefault="007B11FE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</w:p>
                    <w:p w:rsidR="009B1067" w:rsidRDefault="007B11FE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Confirm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Your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</w:p>
                    <w:p w:rsidR="009B1067" w:rsidRDefault="007B11FE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match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entered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user.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B1067">
          <w:pgSz w:w="12240" w:h="15840"/>
          <w:pgMar w:top="1600" w:right="620" w:bottom="1160" w:left="620" w:header="1407" w:footer="979" w:gutter="0"/>
          <w:cols w:space="720"/>
        </w:sectPr>
      </w:pPr>
    </w:p>
    <w:p w:rsidR="009B1067" w:rsidRDefault="009B106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9B1067" w:rsidRDefault="007B11FE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63.25pt;mso-position-horizontal-relative:char;mso-position-vertical-relative:line" coordsize="10795,1265">
            <v:group id="_x0000_s1036" style="position:absolute;left:10789;top:5;width:2;height:1255" coordorigin="10789,5" coordsize="2,1255">
              <v:shape id="_x0000_s103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34" style="position:absolute;left:5;top:1259;width:10785;height:2" coordorigin="5,1259" coordsize="10785,2">
              <v:shape id="_x0000_s103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31" style="position:absolute;left:5;top:5;width:2;height:1255" coordorigin="5,5" coordsize="2,1255">
              <v:shape id="_x0000_s1033" style="position:absolute;left:5;top:5;width:2;height:1255" coordorigin="5,5" coordsize="0,1255" path="m5,5r,1254e" filled="f" strokeweight=".5pt">
                <v:path arrowok="t"/>
              </v:shape>
              <v:shape id="_x0000_s1032" type="#_x0000_t202" style="position:absolute;left:5;top:5;width:10785;height:1255" filled="f" stroked="f">
                <v:textbox inset="0,0,0,0">
                  <w:txbxContent>
                    <w:p w:rsidR="009B1067" w:rsidRDefault="007B11F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9B1067" w:rsidRDefault="009B106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9B1067" w:rsidRDefault="007B11FE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1067" w:rsidRDefault="009B1067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9B1067" w:rsidRDefault="007B11FE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9B1067" w:rsidRDefault="009B106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B1067" w:rsidRDefault="007B11FE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9B1067" w:rsidRDefault="007B11FE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9B1067" w:rsidRDefault="009B1067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9B1067" w:rsidRDefault="007B11FE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9B1067">
      <w:headerReference w:type="default" r:id="rId15"/>
      <w:footerReference w:type="default" r:id="rId16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1FE" w:rsidRDefault="007B11FE">
      <w:r>
        <w:separator/>
      </w:r>
    </w:p>
  </w:endnote>
  <w:endnote w:type="continuationSeparator" w:id="0">
    <w:p w:rsidR="007B11FE" w:rsidRDefault="007B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C2" w:rsidRDefault="00EE54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67" w:rsidRDefault="009B106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C2" w:rsidRDefault="00EE54C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67" w:rsidRDefault="009B106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1FE" w:rsidRDefault="007B11FE">
      <w:r>
        <w:separator/>
      </w:r>
    </w:p>
  </w:footnote>
  <w:footnote w:type="continuationSeparator" w:id="0">
    <w:p w:rsidR="007B11FE" w:rsidRDefault="007B1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C2" w:rsidRDefault="00EE54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C2" w:rsidRDefault="00EE54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C2" w:rsidRDefault="00EE54C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67" w:rsidRDefault="009B1067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67" w:rsidRDefault="009B1067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B1067"/>
    <w:rsid w:val="007B11FE"/>
    <w:rsid w:val="009B1067"/>
    <w:rsid w:val="00EE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E54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4C2"/>
  </w:style>
  <w:style w:type="paragraph" w:styleId="Footer">
    <w:name w:val="footer"/>
    <w:basedOn w:val="Normal"/>
    <w:link w:val="FooterChar"/>
    <w:uiPriority w:val="99"/>
    <w:unhideWhenUsed/>
    <w:rsid w:val="00EE54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2018-01-15T05:05:00Z</dcterms:created>
  <dcterms:modified xsi:type="dcterms:W3CDTF">2018-01-15T05:06:00Z</dcterms:modified>
</cp:coreProperties>
</file>