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VistA Patch Display                                                   Page: 1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=============================================================================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Run Date: APR 09, 2019                      Designation: PSO*7*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545  TEST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v16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Package :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OUTPATIENT PHARMACY               Priority   : MANDATORY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Version :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7                                 Status     : UNDER DEVELOPMENT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=============================================================================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Associated patches: (v)PSO*7*184   &lt;&lt;= must be installed BEFORE `PSO*7*545'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(v)PSO*7*323   &lt;&lt;= must be installed BEFORE `PSO*7*545'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(v)PSO*7*434   &lt;&lt;= must be installed BEFORE `PSO*7*545'</w:t>
      </w:r>
      <w:bookmarkStart w:id="0" w:name="_GoBack"/>
      <w:bookmarkEnd w:id="0"/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(v)PSO*7*450   &lt;&lt;= must be installed BEFORE `PSO*7*545'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(v)PSO*7*462   &lt;&lt;= must be installed BEFORE `PSO*7*545'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(u)XU*8*689    &lt;&lt;= must be installed BEFORE `PSO*7*545'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(v)PSO*7*517   &lt;&lt;= must be installed BEFORE `PSO*7*545'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(v)PSO*7*518   &lt;&lt;= must be installed BEFORE `PSO*7*545'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(v)PSO*7*527   &lt;&lt;= must be installed BEFORE `PSO*7*545'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Subject:  CAS MPDU - MULTIPLE DEA# ENHANCEMENTS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Category:  ROUTINE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ENHANCEMENT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Description: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===========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The Clinical Ancillary Services (CAS) - Medication Permission/Dispensing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Updates (MPDU) project provides the ability to support multiple Drug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Enforcement Administration (DEA) Numbers for a user.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This patch PSO*7*545 is part of a group of patches for this enhancement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and must be installed after completion of installation of patches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XU*8*688, PSO*7*529 and XU*8*689.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The other patches associated with this enhancement are OR*3*506,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PSJ*5*372 and OR*3*488.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This patch PSO*7*545 has the following enhancements: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1. The options Add New Providers [PSO PROVIDER ADD] and Edit Provider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[PSO PROVIDER EDIT] have been modified with the following: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a. The following existing fields have been hidden and will not be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available for editing: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Prescriber DEA # (field #53.2)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Prescriber DEA expiration date (field #747.44)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Prescriber Detox/</w:t>
      </w:r>
      <w:proofErr w:type="spellStart"/>
      <w:r w:rsidRPr="00AC39BD">
        <w:rPr>
          <w:rFonts w:ascii="Lucida Console" w:hAnsi="Lucida Console" w:cs="Lucida Console"/>
          <w:bCs/>
          <w:sz w:val="20"/>
          <w:szCs w:val="20"/>
        </w:rPr>
        <w:t>Maint</w:t>
      </w:r>
      <w:proofErr w:type="spell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# (field #53.11)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b. Allow Multiple DEA Numbers to be associated to a Provider.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c. Add/Edit/Remove/Confirm DEA Number Information for Non-VA Providers.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2. The option Patient Prescription Processing [PSO LM BACKDOOR ORDERS] has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been modified with the following: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a. To allow the selection of a DEA number when placing an order for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Controlled Substance (CS) drug.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b. To ensure the Provider is authorized to prescribe a specific CS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drug.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3. The PIV Card Certificate Expiration Alert message has been changed from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"DEA certificate expired. Renew your certificate." to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"Rx processed: PIV Card Cert Expired - NO ACTION REQ".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lastRenderedPageBreak/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4. The PIV Card Certificate Revoked Alert message has been changed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from " Med orders(s) </w:t>
      </w:r>
      <w:proofErr w:type="spellStart"/>
      <w:r w:rsidRPr="00AC39BD">
        <w:rPr>
          <w:rFonts w:ascii="Lucida Console" w:hAnsi="Lucida Console" w:cs="Lucida Console"/>
          <w:bCs/>
          <w:sz w:val="20"/>
          <w:szCs w:val="20"/>
        </w:rPr>
        <w:t>DCed</w:t>
      </w:r>
      <w:proofErr w:type="spellEnd"/>
      <w:r w:rsidRPr="00AC39BD">
        <w:rPr>
          <w:rFonts w:ascii="Lucida Console" w:hAnsi="Lucida Console" w:cs="Lucida Console"/>
          <w:bCs/>
          <w:sz w:val="20"/>
          <w:szCs w:val="20"/>
        </w:rPr>
        <w:t>. Cert revoked. Contact Pharm." to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"Rx NOT processed: PIV Card Certificate Revoked".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5. Add Reminder to TM function for Controlled Substances that this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prescription cannot later be converted to a maintenance prescription.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6. A new menu </w:t>
      </w:r>
      <w:proofErr w:type="spellStart"/>
      <w:r w:rsidRPr="00AC39BD">
        <w:rPr>
          <w:rFonts w:ascii="Lucida Console" w:hAnsi="Lucida Console" w:cs="Lucida Console"/>
          <w:bCs/>
          <w:sz w:val="20"/>
          <w:szCs w:val="20"/>
        </w:rPr>
        <w:t>ePCS</w:t>
      </w:r>
      <w:proofErr w:type="spell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DEA Utility Functions [PSO EPCS UTILITY FUNCTIONS] has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been transported in this patch with the following options: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6.1  DEA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Expiration Date Report [PSO EPCS EXPIRE DATE REPORT]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6.2  Print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Prescribers with Privileges [PSO EPCS PRIVS]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6.3  Print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DISUSER Prescribers with Privileges [PSO EPCS DISUSER PRIVS]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6.4  Print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PSDRPH Key Holders [PSO EPCS PSDRPH]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6.5  Print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Setting Parameters Privileges [PSO EPCS SET PARMS]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6.6  Print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Audits for Prescriber Editing [PSO EPCS PRINT EDIT AUDIT]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6.7  Changes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to DEA Prescribing Privileges Report [PSO EPCS LOGICAL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ACCESS REPORT]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6.8  Allocation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Audit of PSDRPH Key Report [PSO EPCS PHARMACIST ACC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REPORT]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6.9  Enter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/Edit EPCS Access Reports Parameters [PSO EPCS ACCESS REPORT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PARAM]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6.10 Allow VA Number if DEA Number Expired [PSO EPCS EXPIRED DEA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FAILOVER]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6.11 Set Pharmacy Operating Mode [PSO VAMC MBM PHARMACY MODE]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6.12 Edit Facility DEA# and Expiration Date [PSO EPCS EDIT DEA# AND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XDATE]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7. Item 6.10 above, 'Allow VA Number if DEA Number Expired' option will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allow sites to turn off the existing expired DEA number "fail over"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functionality so that the renewal of DEA registrations can be enforced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while allowing other sites to maintain the "fail over" functionality.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This parameter is also accessible from menu 'General Parameter Tools',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option 'Edit Parameter Values' [XPAR EDIT PARAMETER], at the package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level and the system level.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Note - The post-install routine will set this parameter to 1 ("Yes") at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the system level to allow the "Fail Over" functionality.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8. Item 6.11 above, 'Set Pharmacy Operating Mode' option will allow Meds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by Mail (MBM) sites to turn off the warning messages when using the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EPCS GUI executable on selecting a provider who does not have a CPRS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account.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Also, with MBM mode on, backdoor pharmacy will be able to edit the DEA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information regardless of the Provider Type.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This parameter is also accessible from menu 'General Parameter Tools',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option 'Edit Parameter Values', at the package level and the system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level.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Note - The post-install routine will set this parameter to "VAMC" at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the package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level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9. Item 6.9 above, 'Enter/Edit EPCS Access Reports Parameters' option,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provides the ability to configure the delivery locations of 'Task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Changes to DEA Prescribing Privileges Report' and 'Task Allocation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Audit of PSDRPH Key Report' so that the report can be delivered to the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appropriate device and/or individuals.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It provides the following XPAR parameter selections: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lastRenderedPageBreak/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Select one of the following: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1         PSOEPCS LOGICAL ACC REPORT DEV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2         PSOEPCS LOGICAL ACC RPT EMAIL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3         PSOEPCS PHARM ACC RPT DEVICE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4         PSOEPCS PHARM ACC REPORT EMAIL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Select parameter to edit: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These parameters are also accessible from the menu 'General Parameter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Tools', option 'Edit Parameter Values'.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10. The Copy and Renew </w:t>
      </w:r>
      <w:proofErr w:type="spellStart"/>
      <w:r w:rsidRPr="00AC39BD">
        <w:rPr>
          <w:rFonts w:ascii="Lucida Console" w:hAnsi="Lucida Console" w:cs="Lucida Console"/>
          <w:bCs/>
          <w:sz w:val="20"/>
          <w:szCs w:val="20"/>
        </w:rPr>
        <w:t>ListMan</w:t>
      </w:r>
      <w:proofErr w:type="spell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actions have been modified to ensure that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the DEA # that is in the original prescription has the credentials to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write CS orders.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11. The following options are sent in this patch as a standalone option: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a. 'Allocate/De-allocate of PSDRPH Key' [PSO EPCS PSDRPH KEY] has been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sent in this patch. Only users who hold the PSDRPH key, have been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delegated the PSDRPH key, or hold the XUMGR key can use this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option.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Note: Users who currently hold the option 'Allocate/De-Allocate of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PSDRPH Key' [XU EPCS PSDRPH KEY], should go through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their</w:t>
      </w:r>
      <w:proofErr w:type="gramEnd"/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standard access request system to gain access to the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replacement option 'Allocate/De-allocate of PSDRPH Key' [PSO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EPCS PSDRPH KEY].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b. 'Task Changes to DEA Prescribing Privileges Report' [PSO EPCS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LOGICAL ACCESS]. It'll support multiple delivery options so that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the appropriate people have access to the report.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c. 'Task Allocation Audit of PSDRPH Key Report' [PSO EPCS PSDRPH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AUDIT]. It'll support multiple delivery options so that the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appropriate people have access to the report.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Note - The post-install routine will replace existing scheduled tasks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XU EPCS LOGICAL ACCESS and XU EPCS PSDRPH AUDIT with new tasks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PSO EPCS LOGICAL ACCESS and PSO EPCS PSDRPH AUDIT. Options XU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EPCS LOGICAL ACCESS and XU EPCS PSDRPH AUDIT are marked as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Out-Of-Order by patch XU*8*689 as part of this project.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Note: Routine PSOHLEXP has been modified.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The mail message that generates when the facility DEA # is about to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expire in option Expire Prescriptions [PSO EXPIRE PRESCRIPTIONS] has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been modified to reference the option, 'Edit Facility DEA# and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Expiration Date' [PSO EPCS EDIT DEA# AND XDATE].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Note: The following routines have been modified to use calls $$DEA^XUSER,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$$DETOX^XUSER and $$PRXDT^XUSER to replace where ever the NEW PERSON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file (#200) fields DEA# (#53.2), DETOX/MAINTENANCE ID NUMBER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(#53.11) and DEA EXPIRATION DATE (#747.44) are referenced.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PSOERXR1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PSOERXA0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PSOCLUTL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PSOHLDS1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lastRenderedPageBreak/>
        <w:t xml:space="preserve">      PSOCPTRI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Patch Components: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Files &amp; Fields Associated: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N/A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Forms Associated: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N/A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Mail Groups Associated: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N/A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Options Associated: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Option Name                               Type      New/Modified/Deleted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-----------                               ----      --------------------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proofErr w:type="spellStart"/>
      <w:r w:rsidRPr="00AC39BD">
        <w:rPr>
          <w:rFonts w:ascii="Lucida Console" w:hAnsi="Lucida Console" w:cs="Lucida Console"/>
          <w:bCs/>
          <w:sz w:val="20"/>
          <w:szCs w:val="20"/>
        </w:rPr>
        <w:t>ePCS</w:t>
      </w:r>
      <w:proofErr w:type="spell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DEA Utility Functions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[PSO EPCS UTILITY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 xml:space="preserve">FUNCTIONS]   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Menu  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DEA Expiration Date Report           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[PSO EPCS EXPIRE DATE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 xml:space="preserve">REPORT]   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Option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Print Prescribers with Privileges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[PSO EPCS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 xml:space="preserve">PRIVS]   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Option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Print DISUSER Prescribers with Privileges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[PSO EPCS DISUSER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 xml:space="preserve">PRIVS]   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Option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Print PSDRPH Key Holders [PSO EPCS PSDRPH] Option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Print Setting Parameters Privileges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[PSO EPCS SET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 xml:space="preserve">PARMS]   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Option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Print Audits for Prescriber Editing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[PSO EPCS PRINT EDIT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 xml:space="preserve">AUDIT]   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Option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Changes to DEA Prescribing Privileges Report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[PSO EPCS LOGICAL ACCESS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 xml:space="preserve">REPORT]   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 Option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Allocation Audit of PSDRPH Key Report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[PSO EPCS PHARMACIST ACC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 xml:space="preserve">REPORT]   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 Option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Enter/Edit EPCS Access Reports Parameters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[PSO EPCS ACCESS REPORT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 xml:space="preserve">PARAM]   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Option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Allow VA Number if DEA Number Expired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[PSO EPCS EXPIRED DEA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 xml:space="preserve">FAILOVER]   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Option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Set Pharmacy Operating Mode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[PSO VAMC MBM PHARMACY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 xml:space="preserve">MODE]   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Option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Edit Facility DEA# and Expiration Date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[PSO EPCS EDIT DEA# AND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 xml:space="preserve">XDATE]   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Option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Protocols Associated: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Protocol Name                     New/Mod/Del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-------------                     -----------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PSODEAME ACCEPT AND SAVE            New      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PSODEAME COPY TO VISTA              New      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lastRenderedPageBreak/>
        <w:t xml:space="preserve">PSODEAME EDIT VISTA VALUES          New      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PSODEAME MENU                       New      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PSODEAME QUIT AND REJECT            New      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Security Keys Associated: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N/A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Templates Associated: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List Template Name                New/Mod/Del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                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PSO DEA NUMBER MANAGEMENT           New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Parameter Definitions Associated: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Parameter Name                     New/Mod/Del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                     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PSOEPCS EXPIRED DEA FAILOVER     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PSOEPCS LOGICAL ACC REPORT DEV   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PSOEPCS LOGICAL ACC RPT EMAIL    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PSOEPCS PHARM ACC REPORT EMAIL   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PSOEPCS PHARM ACC RPT DEVICE     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PSO VAMC MBM PHARMACY MODE           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Additional Information: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New Service Requests (NSRs):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----------------------------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N/A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Patient Safety Issues (PSIs):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N/A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Remedy Ticket(s) &amp; Overview: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N/A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Defect Tracking System Ticket(s) &amp; Overview: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--------------------------------------------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Item #1: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The options Add New Providers [PSO PROVIDER ADD] and Edit Provider [PSO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PROVIDER EDIT] has been modified with the following: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a. The following existing fields has been hidden and will not be available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for editing: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Prescriber DEA # (field 53.2)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Prescriber DEA expiration date (field 747.44)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Prescriber Detox/</w:t>
      </w:r>
      <w:proofErr w:type="spellStart"/>
      <w:r w:rsidRPr="00AC39BD">
        <w:rPr>
          <w:rFonts w:ascii="Lucida Console" w:hAnsi="Lucida Console" w:cs="Lucida Console"/>
          <w:bCs/>
          <w:sz w:val="20"/>
          <w:szCs w:val="20"/>
        </w:rPr>
        <w:t>Maint</w:t>
      </w:r>
      <w:proofErr w:type="spell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# (field 53.11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lastRenderedPageBreak/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b. Allow Multiple DEA Numbers to be associated to a Provider.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c. Add/Edit/Remove/Confirm DEA Number Information for Non-VA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Providers.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Resolution: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Routines PSOPRVW and PSOPRVW1 have been modified with the following: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1. To hide the above fields.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2. To allow multiple DEA Numbers to be associated to a Non-VA Provider,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Kernel APIs are used to access the DOJ/DEA Web server to get the latest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copy of the DEA certificate, which when confirmed are then stored in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the DEA NUMBERS file (#8991.9) (a new file) with a pointer entry in the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NEW DEA #'S sub-file (#200.5321).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3. To display the DEA#s with their privileges in the above options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including the View Provider [PSO PROVIDER INQUIRE] option.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Item #2: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The option Patient Prescription Processing [PSO LM BACKDOOR ORDERS] has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been modified with the following: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a. To allow the selection of a DEA number when placing an order for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Controlled Substance (CS) drug.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b. To ensure the Provider is authorized to prescribe a specific CS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drug.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Resolution: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Routines PSODIR has been modified to allow the selection of a DEA number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when placing a CS drug order and to store the DEA#/DETOX# in variable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PSORX("RXDEA")/PSORX("DETX").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PSOORNE3 has been modified to include the DEA# and the DETOX# as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part of the display when the order is being edited before being accepted.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Routines PSOORED1, PSOORNE5 and PSOORFI5 have been modified to include the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DEA# as part of the display when the order is being copied or renewed.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Routine PSONEW and PSORENW0 has been modified to kill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PSORX("RXDEA")/PSORX("DETX").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PSORN52C has been modified to store the selected DEA# in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^TMP("PSORXN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",$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J,RXN,"DEA") to use in routine PSOHLSN1.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Routine PSOHLSN1 has been modified to include the selected DEA# in the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RXE-13 piece as part of the order transmission to ORDER ENTRY/RESULTS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REPORTING (OERR) package, where this DEA# will be populated in ORDER DEA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ARCHIVE INFO file (#101.52).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Item #3: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The PIV Card Certificate Expiration Alert message has been changed from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"DEA certificate expired. Renew your certificate." to "Rx processed: PIV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Card Cert Expired - NO ACTION REQ".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lastRenderedPageBreak/>
        <w:t>Resolution: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PSOPKIV1 has been modified to address this change.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Item #4: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The PIV Card Certificate Revoked Alert message has been changed from " Med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orders(s) </w:t>
      </w:r>
      <w:proofErr w:type="spellStart"/>
      <w:r w:rsidRPr="00AC39BD">
        <w:rPr>
          <w:rFonts w:ascii="Lucida Console" w:hAnsi="Lucida Console" w:cs="Lucida Console"/>
          <w:bCs/>
          <w:sz w:val="20"/>
          <w:szCs w:val="20"/>
        </w:rPr>
        <w:t>DCed</w:t>
      </w:r>
      <w:proofErr w:type="spellEnd"/>
      <w:r w:rsidRPr="00AC39BD">
        <w:rPr>
          <w:rFonts w:ascii="Lucida Console" w:hAnsi="Lucida Console" w:cs="Lucida Console"/>
          <w:bCs/>
          <w:sz w:val="20"/>
          <w:szCs w:val="20"/>
        </w:rPr>
        <w:t>. Cert revoked. Contact Pharm." to "Rx NOT processed: PIV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Card Certificate Revoked".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Resolution: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PSOPKIV1 has been modified to address this change.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Item #5: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Add Reminder to TM function for Controlled Substances.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Resolution: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Routine PSOOTMRX has been modified to include the following message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to the hidden action TM - Titration Mark/Unmark.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NOTE: Marking this controlled substance Rx as a Titration prescription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will prevent refills and renewals.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You will not be able to convert the Rx to a maintenance prescription by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the TR Hidden Action.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Test Sites: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TENNESSEE VALLEY HCS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VA HEARTLAND - WEST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Documentation Retrieval Instructions: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-------------------------------------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Updated documentation describing the new functionality introduced by this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patch is available.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The preferred method is to retrieve files from download.vista.med.va.gov.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This transmits the files from the first available server. Sites may also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elect to retrieve files directly from a specific server.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Sites may retrieve the documentation directly using Secure File Transfer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Protocol (SFTP) from the ANONYMOUS.SOFTWARE directory at the following OI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Field Offices: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Hines:                  fo-hines.med.va.gov 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Salt Lake City:         fo-slc.med.va.gov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Documentation can also be found on the VA Software Documentation Library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at: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http://www.va.gov/vdl/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Title                         File Name                     FTP Mode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--------------------------------------------------------------------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lastRenderedPageBreak/>
        <w:t>Outpatient Pharmacy (PSO) Manager's User Manual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PSO_7_0_p545_MAN_UM.PDF       BINARY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Outpatient Pharmacy (PSO) Pharmacist's User Manual              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PSO_7_0_p545_PHAR_UM.PDF      BINARY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Outpatient Pharmacy (PSO) Technician's User Manual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PSO_7_0_p545_TECH_UM.PDF      BINARY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Outpatient Pharmacy (PSO) Technician Manual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PSO_7_0_p545_TM.PDF           BINARY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Patch Installation: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Pre/Post Installation Overview: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N/A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Pre-Installation Instructions: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N/A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Installation Instructions: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This patch may be installed with users on the system although it is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recommended that it be installed during non-peak hours to minimize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potential disruption to users. This patch should take less than 5 minutes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to install.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1.  Choose the </w:t>
      </w:r>
      <w:proofErr w:type="spellStart"/>
      <w:r w:rsidRPr="00AC39BD">
        <w:rPr>
          <w:rFonts w:ascii="Lucida Console" w:hAnsi="Lucida Console" w:cs="Lucida Console"/>
          <w:bCs/>
          <w:sz w:val="20"/>
          <w:szCs w:val="20"/>
        </w:rPr>
        <w:t>PackMan</w:t>
      </w:r>
      <w:proofErr w:type="spell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message containing this patch.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2.  Choose the INSTALL/CHECK MESSAGE </w:t>
      </w:r>
      <w:proofErr w:type="spellStart"/>
      <w:r w:rsidRPr="00AC39BD">
        <w:rPr>
          <w:rFonts w:ascii="Lucida Console" w:hAnsi="Lucida Console" w:cs="Lucida Console"/>
          <w:bCs/>
          <w:sz w:val="20"/>
          <w:szCs w:val="20"/>
        </w:rPr>
        <w:t>PackMan</w:t>
      </w:r>
      <w:proofErr w:type="spell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option.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3.  From the Kernel Installation and Distribution System Menu, select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the Installation Menu.  From this menu, you may elect to use the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following options. When prompted for the INSTALL NAME enter the patch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PSO*7*545.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a.  Compare Transport Global to Current System - This option will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allow you to view all changes that will be made when this patch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is installed.  It compares all components of this patch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(routines, DDs, templates, etc.).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b.  Verify Checksums in Transport Global - This option will allow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you to ensure the integrity of the routines that are in the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transport global.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4.  Select the installation option Backup a Transport Global. This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option will create a backup message of any routines exported with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this patch in case you need to back-out this patch. It will not backup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any other changes such as Data Dictionaries (DD's) or templates. It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is important this step be followed, because if back-out of this patch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is necessary, having the backup will make the process much easier.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5.  From the Installation Menu, select the Install Package(s) option and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choose the patch to install.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6.  When prompted 'Want KIDS to Rebuild Menu Trees Upon Completion of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Install? NO//', answer 'NO'.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lastRenderedPageBreak/>
        <w:t>7.  When prompted 'Want KIDS to INHIBIT LOGONs during the install?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NO//', answer 'NO'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8.  When prompted 'Want to DISABLE Scheduled Options, Menu Options,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and Protocols? NO//', answer 'NO'.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9.  If prompted 'Delay Install (Minutes)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:  (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0 - 60): 0//', respond 0.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POST-Installation Instructions: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Successful installation can be verified by reviewing the first 2 lines of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the routines contained in the patch. The second line will contain the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patch number in the [PATCH LIST] section.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;;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7.0;OUTPATIENT PHARMACY;**[PATCH LIST]**;DEC 1997;[BUILD #]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The option Calculate and Show Checksum Values [XTSUMBLD-CHECK] can be run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to compare the routine checksums to what is documented in the patch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description.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Back-out Procedures: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Back-out Procedures are only needed if there are major problems (examples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include the KIDS notice of incompletion or hard errors) resulting from the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installation of this patch. You must have concurrence from Health Product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Support before a rollback can occur. Enter a ServiceNow ticket to obtain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this concurrence.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Prior to installing a patch, the site/region should have saved a backup of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the routines in a mail message using the Backup a Transport Global [XPD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BACKUP] menu option (this is done at time of install). The message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containing the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backed up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routines can be loaded with the "Xtract </w:t>
      </w:r>
      <w:proofErr w:type="spellStart"/>
      <w:r w:rsidRPr="00AC39BD">
        <w:rPr>
          <w:rFonts w:ascii="Lucida Console" w:hAnsi="Lucida Console" w:cs="Lucida Console"/>
          <w:bCs/>
          <w:sz w:val="20"/>
          <w:szCs w:val="20"/>
        </w:rPr>
        <w:t>PackMan</w:t>
      </w:r>
      <w:proofErr w:type="spellEnd"/>
      <w:r w:rsidRPr="00AC39BD">
        <w:rPr>
          <w:rFonts w:ascii="Lucida Console" w:hAnsi="Lucida Console" w:cs="Lucida Console"/>
          <w:bCs/>
          <w:sz w:val="20"/>
          <w:szCs w:val="20"/>
        </w:rPr>
        <w:t>"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function at the Message Action prompt. The Packman function "INSTALL/CHECK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MESSAGE" is then used to install the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backed up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routines onto the VistA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System.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Validation of Roll Back Procedure: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---------------------------------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The Roll Back Procedure can be verified by printing the first 2 lines of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the PSO Routines contained in this patch using the option First Line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Print [XU FIRST LINE PRINT]. Once the routines contained in the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PSO*7.0*545 patch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have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been rolled back, the first two lines of the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Routines will no longer contain the designation of patch PSO*7.0*545 in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the patch list section on line 2.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Information: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====================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The second line of each of these routines now looks like: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;;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7.0;OUTPATIENT PHARMACY;**[Patch List]**;DEC 1997;Build 32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The checksums below are new checksums, and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can be checked with CHECK1^XTSUMBLD.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PSO7P545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      n/a   After: 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3230880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lastRenderedPageBreak/>
        <w:t>Routine Name: PSOCLUTL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B30326336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30029887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*28,56,122,222,268,545**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PSOCPTRI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B29483202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30579953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*10,55,184,545**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PSODEAED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      n/a   After: 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1679850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PSODEAME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      n/a  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After:B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198357593  **545**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PSODEARP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      n/a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50640780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PSODEART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      n/a  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After:B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157301182  **545**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PSODIR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B42513700  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After:B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149063676  **37,46,111,117,146,164,211,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264,275,391,372,416,422,504,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PSOERXA0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B33077655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33012992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*467,545**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PSOERXR1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B33604868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33236664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*467,520,527,545**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PSOHLDS1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B48730314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48996088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*156,232,255,200,305,336,351,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434,545**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PSOHLEXP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B24025393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24037058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*10,22,36,73,148,257,391,505,545**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PSOHLSN1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B72199961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73458285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*1,10,24,27,55,46,71,101,99,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121,139,157,181,143,235,239,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292,225,296,323,545**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PSONEW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B33443923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33684914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*11,27,32,46,94,130,268,225,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251,379,390,417,313,411,545**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PSOORED1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B76283215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78557804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*5,23,46,78,114,117,131,146,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223,148,244,249,268,206,313,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444,422,545**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PSOORFI5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B76809208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79515100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*225,315,266,391,372,416,504,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505,545**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PSOORNE3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B66007798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69514547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*11,9,39,59,46,103,124,139,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152,194,391,313,444,504,545**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PSOORNE5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B54894231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54737100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*11,27,32,46,78,99,117,131,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146,171,180,210,222,268,206,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225,391,444,504,545**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PSOOTMRX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B22834550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26309199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*313,505,517,545**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PSOPKIV1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Before:B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102421557   After:B104373358  **131,146,223,148,249,391,426,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462,545**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PSOPRVW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B45848236  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After:B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113274913  **11,146,153,263,268,264,398,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391,450,545**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PSOPRVW1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      n/a  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After:B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103773725  **545**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PSORENW0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Before: B84933755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85276396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*11,27,32,59,64,46,71,96,100,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130,237,206,251,375,379,372,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411,518,545**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PSORN52C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lastRenderedPageBreak/>
        <w:t xml:space="preserve">    Before: B68196793   After: B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69189557  *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*1,7,11,27,46,75,87,100,111,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124,117,131,146,148,200,225,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                   251,387,379,391,545**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Name: PSOUTIL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 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Before:B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>145871756   After:B146565832  **64,456,444,469,504,545**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Routine list of preceding patches: 184, 323, 434, 450, 462, 517, 518, 527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=============================================================================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User Information: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Entered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By  :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ANWER,MOHAMED        Date Entered  :   OCT 31,2018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Completed By:                        Date Completed: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 xml:space="preserve">  Released </w:t>
      </w:r>
      <w:proofErr w:type="gramStart"/>
      <w:r w:rsidRPr="00AC39BD">
        <w:rPr>
          <w:rFonts w:ascii="Lucida Console" w:hAnsi="Lucida Console" w:cs="Lucida Console"/>
          <w:bCs/>
          <w:sz w:val="20"/>
          <w:szCs w:val="20"/>
        </w:rPr>
        <w:t>By :</w:t>
      </w:r>
      <w:proofErr w:type="gramEnd"/>
      <w:r w:rsidRPr="00AC39BD">
        <w:rPr>
          <w:rFonts w:ascii="Lucida Console" w:hAnsi="Lucida Console" w:cs="Lucida Console"/>
          <w:bCs/>
          <w:sz w:val="20"/>
          <w:szCs w:val="20"/>
        </w:rPr>
        <w:t xml:space="preserve">                        Date Released :   </w:t>
      </w:r>
    </w:p>
    <w:p w:rsidR="000F3A06" w:rsidRPr="00AC39BD" w:rsidRDefault="000F3A06" w:rsidP="000F3A06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Cs/>
          <w:sz w:val="20"/>
          <w:szCs w:val="20"/>
        </w:rPr>
      </w:pPr>
      <w:r w:rsidRPr="00AC39BD">
        <w:rPr>
          <w:rFonts w:ascii="Lucida Console" w:hAnsi="Lucida Console" w:cs="Lucida Console"/>
          <w:bCs/>
          <w:sz w:val="20"/>
          <w:szCs w:val="20"/>
        </w:rPr>
        <w:t>=============================================================================</w:t>
      </w:r>
    </w:p>
    <w:p w:rsidR="00485545" w:rsidRPr="00AC39BD" w:rsidRDefault="00485545" w:rsidP="000F3A06"/>
    <w:sectPr w:rsidR="00485545" w:rsidRPr="00AC39BD" w:rsidSect="003A4D80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A81"/>
    <w:rsid w:val="000F3A06"/>
    <w:rsid w:val="00112F72"/>
    <w:rsid w:val="0014569D"/>
    <w:rsid w:val="0017113B"/>
    <w:rsid w:val="001C6DE4"/>
    <w:rsid w:val="003F73DC"/>
    <w:rsid w:val="00485545"/>
    <w:rsid w:val="004F7967"/>
    <w:rsid w:val="00545D34"/>
    <w:rsid w:val="0058124B"/>
    <w:rsid w:val="006324A4"/>
    <w:rsid w:val="00696A81"/>
    <w:rsid w:val="006D03DF"/>
    <w:rsid w:val="006F0E09"/>
    <w:rsid w:val="006F73E5"/>
    <w:rsid w:val="007B763E"/>
    <w:rsid w:val="0081325B"/>
    <w:rsid w:val="008E7B0D"/>
    <w:rsid w:val="008F0232"/>
    <w:rsid w:val="00A87CFA"/>
    <w:rsid w:val="00AA2FF8"/>
    <w:rsid w:val="00AC39BD"/>
    <w:rsid w:val="00B77490"/>
    <w:rsid w:val="00B90366"/>
    <w:rsid w:val="00B96A34"/>
    <w:rsid w:val="00C26432"/>
    <w:rsid w:val="00C468AD"/>
    <w:rsid w:val="00D9092B"/>
    <w:rsid w:val="00E07367"/>
    <w:rsid w:val="00E13405"/>
    <w:rsid w:val="00E62DC4"/>
    <w:rsid w:val="00E9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45916D-0789-418C-9E9A-3C66D432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69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230955101B04284A1BB0B7D1A5E58" ma:contentTypeVersion="0" ma:contentTypeDescription="Create a new document." ma:contentTypeScope="" ma:versionID="6fdd5b4a74c7fe6bcb10d454424b05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D6068C-DC64-44FA-8959-691B0D4F1E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42FC1-1EDB-43D4-BF01-ABBD21050D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20C5BF-329A-45BE-B1B0-7AA17EE341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3595</Words>
  <Characters>20494</Characters>
  <Application>Microsoft Office Word</Application>
  <DocSecurity>0</DocSecurity>
  <Lines>170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Anwer, Mohamed  (AbleVets, LLC)</dc:creator>
  <cp:keywords/>
  <dc:description/>
  <cp:lastModifiedBy>Tran, Dan P. (Technatomy)</cp:lastModifiedBy>
  <cp:revision>2</cp:revision>
  <dcterms:created xsi:type="dcterms:W3CDTF">2019-04-11T14:53:00Z</dcterms:created>
  <dcterms:modified xsi:type="dcterms:W3CDTF">2019-04-11T14:53:00Z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0x0101005B8230955101B04284A1BB0B7D1A5E58</vt:lpwstr>
  </property>
</Properties>
</file>