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bookmarkStart w:id="0" w:name="_GoBack"/>
      <w:bookmarkEnd w:id="0"/>
      <w:proofErr w:type="spellStart"/>
      <w:r>
        <w:rPr>
          <w:rFonts w:ascii="Lucida Console" w:hAnsi="Lucida Console" w:cs="Lucida Console"/>
          <w:b/>
          <w:bCs/>
          <w:sz w:val="20"/>
          <w:szCs w:val="20"/>
        </w:rPr>
        <w:t>VistA</w:t>
      </w:r>
      <w:proofErr w:type="spellEnd"/>
      <w:r>
        <w:rPr>
          <w:rFonts w:ascii="Lucida Console" w:hAnsi="Lucida Console" w:cs="Lucida Console"/>
          <w:b/>
          <w:bCs/>
          <w:sz w:val="20"/>
          <w:szCs w:val="20"/>
        </w:rPr>
        <w:t xml:space="preserve"> Patch Display                                                   Page: 1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=============================================================================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Run Date: APR 01, 2019                      Designation: OR*3*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488  TEST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v8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Package :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ORDER ENTRY/RESULTS REPORTING     Priority   : MANDATORY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Version :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3                                 Status     : UNDER DEVELOPMENT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=============================================================================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Associated patches: (v)OR*3*350    &lt;&lt;= must be installed BEFORE `OR*3*488'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(v)OR*3*467    &lt;&lt;= must be installed BEFORE `OR*3*488'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(u)XU*8*689    &lt;&lt;= must be installed BEFORE `OR*3*488'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Subject:  CAS MPDU - MULTIPLE DEA# ENHANCEMENTS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Category:  ROUTINE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ENHANCEMENT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Description: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The Clinical Ancillary Services (CAS) - Medication Permission/Dispensing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Updates (MPDU) project provides the ability to support multiple Drug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Enforcement Administration (DEA) Numbers for a user.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This patch OR*3*488 is part of a group of patches for this enhancement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and must be installed after XU*8*689. The following other patches will be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released as part of this project: XU*8*688, PSO*7*529,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OR*3*506, PSO*7*545, PSJ*5*372 and OR*3*499.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This patch OR*3*488 has the following enhancements: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1. There is a request to make changes to the MESSAGE TEXT field (#.03) in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the OE/RR NOTIFICATIONS file (#100.9) on the following entries: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a. DEA CERTIFICATE EXPIRED - "DEA Certificate Expired. Renew your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certification." will be changed to "Rx processed: PIV Card Cert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Expired - NO ACTION REQ".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b. DEA CERTIFICATE REVOKED - "Med orders(s) </w:t>
      </w:r>
      <w:proofErr w:type="spellStart"/>
      <w:r>
        <w:rPr>
          <w:rFonts w:ascii="Lucida Console" w:hAnsi="Lucida Console" w:cs="Lucida Console"/>
          <w:b/>
          <w:bCs/>
          <w:sz w:val="20"/>
          <w:szCs w:val="20"/>
        </w:rPr>
        <w:t>DCed</w:t>
      </w:r>
      <w:proofErr w:type="spellEnd"/>
      <w:r>
        <w:rPr>
          <w:rFonts w:ascii="Lucida Console" w:hAnsi="Lucida Console" w:cs="Lucida Console"/>
          <w:b/>
          <w:bCs/>
          <w:sz w:val="20"/>
          <w:szCs w:val="20"/>
        </w:rPr>
        <w:t>. Cert revoked.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Contact Pharm." will be changed to "Rx NOT processed: PIV Card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Certificate Revoked".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Note: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The following routines have been modified to use the new API $$PRDEA^XUSER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provided by the Kernel patch XU*8*689 wherever the DEA# field (#53.2) of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the NEW PERSON file (#200) was referenced.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ORBCAM1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ORDCPS1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ORCDPSIV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ORDEA01B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 ORDEA01A has been modified to use the new API $$DETOX^XUSER.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Patch Components: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Files &amp; Fields Associated: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N/A                             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Forms Associated: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lastRenderedPageBreak/>
        <w:t>-----------------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Mail Groups Associated: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Options Associated: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Parameter: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Protocols Associated: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Remote Procedure Calls: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Security Keys Associated: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Templates Associated: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New Service Requests (NSRs):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----------------------------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Patient Safety Issues (PSIs):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-----------------------------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Defect Tracking System Ticket(s) &amp; Overview: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--------------------------------------------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Item 1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There is a request to make changes to the MESSAGE TEXT field (#.03) in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the OE/RR NOTIFICATIONS file (#100.9) on the following entries: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a. DEA CERTIFICATE EXPIRED - "DEA Certificate Expired. Renew your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certification." will be changed to "Rx processed: PIV Card Cert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Expired - NO ACTION REQ".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b. DEA CERTIFICATE REVOKED - "Med orders(s) </w:t>
      </w:r>
      <w:proofErr w:type="spellStart"/>
      <w:r>
        <w:rPr>
          <w:rFonts w:ascii="Lucida Console" w:hAnsi="Lucida Console" w:cs="Lucida Console"/>
          <w:b/>
          <w:bCs/>
          <w:sz w:val="20"/>
          <w:szCs w:val="20"/>
        </w:rPr>
        <w:t>DCed</w:t>
      </w:r>
      <w:proofErr w:type="spellEnd"/>
      <w:r>
        <w:rPr>
          <w:rFonts w:ascii="Lucida Console" w:hAnsi="Lucida Console" w:cs="Lucida Console"/>
          <w:b/>
          <w:bCs/>
          <w:sz w:val="20"/>
          <w:szCs w:val="20"/>
        </w:rPr>
        <w:t>. Cert revoked.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Contact Pharm." will be changed to "Rx NOT processed: PIV Card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Certificate Revoked".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Resolution: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A post-install routine ORY488 has been sent in this patch, which will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make changes to the MESSAGE TEXT field (#.03) in the OE/RR NOTIFICATIONS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file (#100.9) on the following entries: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a. DEA CERTIFICATE EXPIRED - "DEA Certificate Expired. Renew your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certification." will be changed to "Rx processed: PIV Card Cert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Expired - NO ACTION REQ".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lastRenderedPageBreak/>
        <w:t xml:space="preserve">   b. DEA CERTIFICATE REVOKED - "Med orders(s) </w:t>
      </w:r>
      <w:proofErr w:type="spellStart"/>
      <w:r>
        <w:rPr>
          <w:rFonts w:ascii="Lucida Console" w:hAnsi="Lucida Console" w:cs="Lucida Console"/>
          <w:b/>
          <w:bCs/>
          <w:sz w:val="20"/>
          <w:szCs w:val="20"/>
        </w:rPr>
        <w:t>DCed</w:t>
      </w:r>
      <w:proofErr w:type="spellEnd"/>
      <w:r>
        <w:rPr>
          <w:rFonts w:ascii="Lucida Console" w:hAnsi="Lucida Console" w:cs="Lucida Console"/>
          <w:b/>
          <w:bCs/>
          <w:sz w:val="20"/>
          <w:szCs w:val="20"/>
        </w:rPr>
        <w:t>. Cert revoked.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Contact Pharm." will be changed to "Rx NOT processed: PIV Card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Certificate Revoked".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Note: The post-install routine ORY488 will be automatically deleted from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your system upon completion of the installation.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Test Sites: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TENNESSEE VALLEY HCS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VA HEARTLAND - WEST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Software and Documentation Retrieval Instructions: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--------------------------------------------------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Updated documentation describing the new functionality introduced by this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patch is available.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The preferred method is to retrieve files from download.vista.med.va.gov.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This transmits the files from the first available server. Sites may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also elect to retrieve files directly from a specific server.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Sites may retrieve the software and/or documentation directly using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Secure File Transfer Protocol (SFTP) from the ANONYMOUS.SOFTWARE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directory at the following OI Field Offices: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Hines:  fo-hines.med.va.gov 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Salt Lake City: fo-slc.med.va.gov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Documentation can also be found on the VA Software Documentation Library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at: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http://www.va.gov/vdl/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Title                         File Name                     FTP Mode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--------------------------------------------------------------------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CPRS Technical Manual         CPRSLMTM.PDF                  BINARY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Patch Installation: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Pre-Installation Instructions: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------------------------------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Installation Instructions: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This patch may be installed with users on the system although it is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recommended that it be installed during non-peak hours to minimize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potential disruption to users. This patch should take less than 3 minutes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to install.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1. Choose the </w:t>
      </w:r>
      <w:proofErr w:type="spellStart"/>
      <w:r>
        <w:rPr>
          <w:rFonts w:ascii="Lucida Console" w:hAnsi="Lucida Console" w:cs="Lucida Console"/>
          <w:b/>
          <w:bCs/>
          <w:sz w:val="20"/>
          <w:szCs w:val="20"/>
        </w:rPr>
        <w:t>PackMan</w:t>
      </w:r>
      <w:proofErr w:type="spellEnd"/>
      <w:r>
        <w:rPr>
          <w:rFonts w:ascii="Lucida Console" w:hAnsi="Lucida Console" w:cs="Lucida Console"/>
          <w:b/>
          <w:bCs/>
          <w:sz w:val="20"/>
          <w:szCs w:val="20"/>
        </w:rPr>
        <w:t xml:space="preserve"> message containing this patch.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2. Choose the INSTALL/CHECK MESSAGE </w:t>
      </w:r>
      <w:proofErr w:type="spellStart"/>
      <w:r>
        <w:rPr>
          <w:rFonts w:ascii="Lucida Console" w:hAnsi="Lucida Console" w:cs="Lucida Console"/>
          <w:b/>
          <w:bCs/>
          <w:sz w:val="20"/>
          <w:szCs w:val="20"/>
        </w:rPr>
        <w:t>PackMan</w:t>
      </w:r>
      <w:proofErr w:type="spellEnd"/>
      <w:r>
        <w:rPr>
          <w:rFonts w:ascii="Lucida Console" w:hAnsi="Lucida Console" w:cs="Lucida Console"/>
          <w:b/>
          <w:bCs/>
          <w:sz w:val="20"/>
          <w:szCs w:val="20"/>
        </w:rPr>
        <w:t xml:space="preserve"> option.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3. From the Kernel Installation and Distribution System Menu, select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the Installation Menu.  From this menu, you may elect to use the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lastRenderedPageBreak/>
        <w:t xml:space="preserve">   following options. When prompted for the INSTALL NAME enter the patch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OR*3.0*488):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a. Backup a Transport Global - This option will create a backup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message of any routines exported with this patch. It will not backup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any other changes such as DDs or templates.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b. Compare Transport Global to Current System - This option will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(allows you to view all changes that will be made when this patch is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installed.  It compares all components of this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patches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routines, DDs,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templates, etc.).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c. Verify Checksums in Transport Global - This option will allow you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to ensure the integrity of the routines that are in the transport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global.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4. From the Installation Menu, select the Install Package(s) option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and choose the patch to install.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When prompted 'Want KIDS to Rebuild Menu Trees Upon Completion of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Install? NO//NO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5. When prompted 'Want KIDS to INHIBIT LOGONs during the install?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NO//NO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6. When prompted 'Want to DISABLE Scheduled Options, Menu Options,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and Protocols? NO//NO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7. If prompted 'Delay Install (Minutes)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:  (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>0 - 60): 0//' respond 0.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Post-Installation Instructions: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-------------------------------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N/A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Back-Out Plan: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--------------------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Back-out Procedures are only needed if there are major problems (examples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include the KIDS notice of incompletion or hard errors) resulting from the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installation of this patch. You must have concurrence from Health Product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Support before a rollback can occur. Enter a ServiceNow helpdesk ticket to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obtain this concurrence.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Prior to installing a patch, the site/region should have saved a backup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of the routines in a mail message using the Backup a Transport Global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[XPD BACKUP] menu option (this is done at time of install). The message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containing the backed-up routines can be loaded with the "Xtract </w:t>
      </w:r>
      <w:proofErr w:type="spellStart"/>
      <w:r>
        <w:rPr>
          <w:rFonts w:ascii="Lucida Console" w:hAnsi="Lucida Console" w:cs="Lucida Console"/>
          <w:b/>
          <w:bCs/>
          <w:sz w:val="20"/>
          <w:szCs w:val="20"/>
        </w:rPr>
        <w:t>PackMan</w:t>
      </w:r>
      <w:proofErr w:type="spellEnd"/>
      <w:r>
        <w:rPr>
          <w:rFonts w:ascii="Lucida Console" w:hAnsi="Lucida Console" w:cs="Lucida Console"/>
          <w:b/>
          <w:bCs/>
          <w:sz w:val="20"/>
          <w:szCs w:val="20"/>
        </w:rPr>
        <w:t xml:space="preserve">"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function at the Message Action prompt. The Packman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function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"INSTALL/CHECK MESSAGE" is then used to install the backed-up routines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onto the </w:t>
      </w:r>
      <w:proofErr w:type="spellStart"/>
      <w:r>
        <w:rPr>
          <w:rFonts w:ascii="Lucida Console" w:hAnsi="Lucida Console" w:cs="Lucida Console"/>
          <w:b/>
          <w:bCs/>
          <w:sz w:val="20"/>
          <w:szCs w:val="20"/>
        </w:rPr>
        <w:t>VistA</w:t>
      </w:r>
      <w:proofErr w:type="spellEnd"/>
      <w:r>
        <w:rPr>
          <w:rFonts w:ascii="Lucida Console" w:hAnsi="Lucida Console" w:cs="Lucida Console"/>
          <w:b/>
          <w:bCs/>
          <w:sz w:val="20"/>
          <w:szCs w:val="20"/>
        </w:rPr>
        <w:t xml:space="preserve"> System.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 Information: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====================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The second line of each of these routines now looks like: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;;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>3.0;ORDER ENTRY/RESULTS REPORTING;**[Patch List]**;Dec 17, 1997;Build 20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The checksums below are new checksums, and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can be checked with CHECK1^XTSUMBLD.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 Name: ORBCMA1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Before: B16067541   After: B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16288367  *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>*133,243,488**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 Name: ORCDPS1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lastRenderedPageBreak/>
        <w:t xml:space="preserve">    Before: B86245200   After: B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90480599  *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>*94,117,141,149,195,215,243,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                       280,337,311,350,488**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 Name: ORCDPSIV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Before:B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>126767788   After:B129977097  **4,38,48,158,195,243,296,280,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                       388,467,488**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 Name: ORDEA01A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Before:B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>131930344   After:B131868263  **218,350,488**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 Name: ORDEA01B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Before:B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>129635261   After:B131019176  **218,350,488**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 Name: ORY488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  Before:       n/a   After:  B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1145196  *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>*488*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Routine list of preceding patches: 350, 467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=============================================================================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User Information: 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Entered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By  :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  ANWER,MOHAMED        Date Entered  :   JUN 11,2018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Completed By:                        Date Completed:  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 xml:space="preserve">  Released </w:t>
      </w:r>
      <w:proofErr w:type="gramStart"/>
      <w:r>
        <w:rPr>
          <w:rFonts w:ascii="Lucida Console" w:hAnsi="Lucida Console" w:cs="Lucida Console"/>
          <w:b/>
          <w:bCs/>
          <w:sz w:val="20"/>
          <w:szCs w:val="20"/>
        </w:rPr>
        <w:t>By :</w:t>
      </w:r>
      <w:proofErr w:type="gramEnd"/>
      <w:r>
        <w:rPr>
          <w:rFonts w:ascii="Lucida Console" w:hAnsi="Lucida Console" w:cs="Lucida Console"/>
          <w:b/>
          <w:bCs/>
          <w:sz w:val="20"/>
          <w:szCs w:val="20"/>
        </w:rPr>
        <w:t xml:space="preserve">                        Date Released :   </w:t>
      </w:r>
    </w:p>
    <w:p w:rsidR="00985040" w:rsidRDefault="00985040" w:rsidP="00985040">
      <w:pPr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b/>
          <w:bCs/>
          <w:sz w:val="20"/>
          <w:szCs w:val="20"/>
        </w:rPr>
      </w:pPr>
      <w:r>
        <w:rPr>
          <w:rFonts w:ascii="Lucida Console" w:hAnsi="Lucida Console" w:cs="Lucida Console"/>
          <w:b/>
          <w:bCs/>
          <w:sz w:val="20"/>
          <w:szCs w:val="20"/>
        </w:rPr>
        <w:t>=============================================================================</w:t>
      </w:r>
    </w:p>
    <w:p w:rsidR="00F11434" w:rsidRPr="00A30B77" w:rsidRDefault="00985040" w:rsidP="00A30B77"/>
    <w:sectPr w:rsidR="00F11434" w:rsidRPr="00A30B77" w:rsidSect="003F0977">
      <w:pgSz w:w="12240" w:h="158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C63"/>
    <w:rsid w:val="000012B7"/>
    <w:rsid w:val="000F37EB"/>
    <w:rsid w:val="00164F0D"/>
    <w:rsid w:val="00724265"/>
    <w:rsid w:val="00922A19"/>
    <w:rsid w:val="00985040"/>
    <w:rsid w:val="00985C63"/>
    <w:rsid w:val="00A30B77"/>
    <w:rsid w:val="00AA498C"/>
    <w:rsid w:val="00B90366"/>
    <w:rsid w:val="00C26432"/>
    <w:rsid w:val="00CA1455"/>
    <w:rsid w:val="00D14A1C"/>
    <w:rsid w:val="00E62DC4"/>
    <w:rsid w:val="00E90A35"/>
    <w:rsid w:val="00EB0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948309"/>
  <w15:chartTrackingRefBased/>
  <w15:docId w15:val="{06DEEAB7-CBD2-44FE-909B-353AAF2EC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5C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89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8230955101B04284A1BB0B7D1A5E58" ma:contentTypeVersion="0" ma:contentTypeDescription="Create a new document." ma:contentTypeScope="" ma:versionID="6fdd5b4a74c7fe6bcb10d454424b05b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997799-C571-4006-8A3F-300CDBFE3176}"/>
</file>

<file path=customXml/itemProps2.xml><?xml version="1.0" encoding="utf-8"?>
<ds:datastoreItem xmlns:ds="http://schemas.openxmlformats.org/officeDocument/2006/customXml" ds:itemID="{B5D87890-036C-4E08-8884-09833ECD61D6}"/>
</file>

<file path=customXml/itemProps3.xml><?xml version="1.0" encoding="utf-8"?>
<ds:datastoreItem xmlns:ds="http://schemas.openxmlformats.org/officeDocument/2006/customXml" ds:itemID="{F355F1A4-675E-49F1-A166-633AC034B0A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1342</Words>
  <Characters>7651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Anwer, Mohamed  (AbleVets, LLC)</dc:creator>
  <cp:keywords/>
  <dc:description/>
  <cp:lastModifiedBy>Anwer, Mohamed  (AbleVets, LLC)</cp:lastModifiedBy>
  <cp:revision>3</cp:revision>
  <dcterms:created xsi:type="dcterms:W3CDTF">2019-03-15T20:38:00Z</dcterms:created>
  <dcterms:modified xsi:type="dcterms:W3CDTF">2019-04-01T15:28:00Z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0x0101005B8230955101B04284A1BB0B7D1A5E58</vt:lpwstr>
  </property>
</Properties>
</file>