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6C7FA" w14:textId="101E915C" w:rsidR="0012704F" w:rsidRPr="00C05624" w:rsidRDefault="0012704F" w:rsidP="00C05624">
      <w:pPr>
        <w:pStyle w:val="Heading2"/>
        <w:rPr>
          <w:b/>
        </w:rPr>
      </w:pPr>
      <w:bookmarkStart w:id="0" w:name="_GoBack"/>
      <w:bookmarkEnd w:id="0"/>
      <w:r>
        <w:rPr>
          <w:b/>
        </w:rPr>
        <w:t>Sub-Epic</w:t>
      </w:r>
      <w:r w:rsidR="00602408" w:rsidRPr="00602408">
        <w:rPr>
          <w:b/>
        </w:rPr>
        <w:t xml:space="preserve"> 1.0 Miscellaneous Items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2704F" w:rsidRPr="00E30F71" w14:paraId="6BD5D284" w14:textId="77777777" w:rsidTr="0012704F">
        <w:tc>
          <w:tcPr>
            <w:tcW w:w="9350" w:type="dxa"/>
            <w:shd w:val="clear" w:color="auto" w:fill="D0CECE" w:themeFill="background2" w:themeFillShade="E6"/>
          </w:tcPr>
          <w:p w14:paraId="5412AF24" w14:textId="77777777" w:rsidR="0012704F" w:rsidRPr="00E30F71" w:rsidRDefault="0012704F" w:rsidP="0012704F">
            <w:pPr>
              <w:rPr>
                <w:b/>
                <w:szCs w:val="20"/>
              </w:rPr>
            </w:pPr>
            <w:r w:rsidRPr="00E30F71">
              <w:rPr>
                <w:b/>
                <w:szCs w:val="20"/>
              </w:rPr>
              <w:t>1.0.1.01</w:t>
            </w:r>
            <w:r w:rsidR="00847D63">
              <w:rPr>
                <w:b/>
                <w:szCs w:val="20"/>
              </w:rPr>
              <w:t xml:space="preserve"> </w:t>
            </w:r>
            <w:r w:rsidRPr="00E30F71">
              <w:rPr>
                <w:b/>
                <w:szCs w:val="20"/>
              </w:rPr>
              <w:t xml:space="preserve">| Prevent use of titration/maintenance functionality for all controlled substances in </w:t>
            </w:r>
            <w:proofErr w:type="spellStart"/>
            <w:r w:rsidRPr="00E30F71">
              <w:rPr>
                <w:b/>
                <w:szCs w:val="20"/>
              </w:rPr>
              <w:t>VistA</w:t>
            </w:r>
            <w:proofErr w:type="spellEnd"/>
            <w:r w:rsidRPr="00E30F71">
              <w:rPr>
                <w:b/>
                <w:szCs w:val="20"/>
              </w:rPr>
              <w:t xml:space="preserve"> - Approved</w:t>
            </w:r>
          </w:p>
        </w:tc>
      </w:tr>
      <w:tr w:rsidR="0012704F" w:rsidRPr="00E30F71" w14:paraId="04392CAA" w14:textId="77777777" w:rsidTr="0012704F">
        <w:tc>
          <w:tcPr>
            <w:tcW w:w="9350" w:type="dxa"/>
          </w:tcPr>
          <w:p w14:paraId="04F9F503" w14:textId="77777777" w:rsidR="0012704F" w:rsidRPr="00E30F71" w:rsidRDefault="0012704F" w:rsidP="0012704F">
            <w:pPr>
              <w:rPr>
                <w:szCs w:val="20"/>
              </w:rPr>
            </w:pPr>
            <w:r w:rsidRPr="00E30F71">
              <w:rPr>
                <w:b/>
                <w:szCs w:val="20"/>
              </w:rPr>
              <w:t>User Story:</w:t>
            </w:r>
          </w:p>
        </w:tc>
      </w:tr>
      <w:tr w:rsidR="0012704F" w:rsidRPr="00E30F71" w14:paraId="7DCDCB48" w14:textId="77777777" w:rsidTr="0012704F">
        <w:tc>
          <w:tcPr>
            <w:tcW w:w="9350" w:type="dxa"/>
          </w:tcPr>
          <w:p w14:paraId="20732E8E" w14:textId="77777777" w:rsidR="0012704F" w:rsidRPr="00E30F71" w:rsidRDefault="0012704F" w:rsidP="0012704F">
            <w:pPr>
              <w:rPr>
                <w:szCs w:val="20"/>
              </w:rPr>
            </w:pPr>
            <w:r w:rsidRPr="00E30F71">
              <w:rPr>
                <w:szCs w:val="20"/>
              </w:rPr>
              <w:t xml:space="preserve">As a pharmacist, I need </w:t>
            </w:r>
            <w:proofErr w:type="spellStart"/>
            <w:r w:rsidRPr="00E30F71">
              <w:rPr>
                <w:szCs w:val="20"/>
              </w:rPr>
              <w:t>VistA</w:t>
            </w:r>
            <w:proofErr w:type="spellEnd"/>
            <w:r w:rsidRPr="00E30F71">
              <w:rPr>
                <w:szCs w:val="20"/>
              </w:rPr>
              <w:t xml:space="preserve"> to prevent the use of the titration/maintenance functionality on all controlled substance prescriptions so that it is consistent between EPCS Rx's and Paper Rx's.  </w:t>
            </w:r>
          </w:p>
        </w:tc>
      </w:tr>
      <w:tr w:rsidR="0012704F" w:rsidRPr="00E30F71" w14:paraId="2742282C" w14:textId="77777777" w:rsidTr="0012704F">
        <w:tc>
          <w:tcPr>
            <w:tcW w:w="9350" w:type="dxa"/>
          </w:tcPr>
          <w:p w14:paraId="5AFC9738" w14:textId="77777777" w:rsidR="0012704F" w:rsidRPr="00E30F71" w:rsidRDefault="0012704F" w:rsidP="0012704F">
            <w:pPr>
              <w:rPr>
                <w:b/>
                <w:szCs w:val="20"/>
              </w:rPr>
            </w:pPr>
            <w:r w:rsidRPr="00E30F71">
              <w:rPr>
                <w:b/>
                <w:szCs w:val="20"/>
              </w:rPr>
              <w:t>Acceptance Criteria:</w:t>
            </w:r>
          </w:p>
        </w:tc>
      </w:tr>
      <w:tr w:rsidR="0012704F" w:rsidRPr="00E30F71" w14:paraId="5165BFE8" w14:textId="77777777" w:rsidTr="0012704F">
        <w:tc>
          <w:tcPr>
            <w:tcW w:w="9350" w:type="dxa"/>
          </w:tcPr>
          <w:p w14:paraId="300BD7E2" w14:textId="77777777" w:rsidR="0012704F" w:rsidRPr="00E30F71" w:rsidRDefault="0012704F" w:rsidP="0012704F">
            <w:pPr>
              <w:pStyle w:val="ListParagraph"/>
              <w:numPr>
                <w:ilvl w:val="0"/>
                <w:numId w:val="12"/>
              </w:numPr>
              <w:rPr>
                <w:szCs w:val="20"/>
              </w:rPr>
            </w:pPr>
            <w:r w:rsidRPr="00E30F71">
              <w:rPr>
                <w:szCs w:val="20"/>
              </w:rPr>
              <w:t xml:space="preserve">When processing a titration/maintenance prescription, I want the system to block titration/maintenance prescription if the drug is a controlled substance. </w:t>
            </w:r>
          </w:p>
        </w:tc>
      </w:tr>
      <w:tr w:rsidR="0012704F" w:rsidRPr="00E30F71" w14:paraId="675ECCBA" w14:textId="77777777" w:rsidTr="0012704F">
        <w:trPr>
          <w:trHeight w:val="80"/>
        </w:trPr>
        <w:tc>
          <w:tcPr>
            <w:tcW w:w="9350" w:type="dxa"/>
          </w:tcPr>
          <w:p w14:paraId="47801A12" w14:textId="77777777" w:rsidR="0012704F" w:rsidRPr="00E30F71" w:rsidRDefault="0012704F" w:rsidP="0012704F">
            <w:pPr>
              <w:rPr>
                <w:b/>
                <w:szCs w:val="20"/>
              </w:rPr>
            </w:pPr>
            <w:r w:rsidRPr="00E30F71">
              <w:rPr>
                <w:b/>
                <w:szCs w:val="20"/>
              </w:rPr>
              <w:t xml:space="preserve">Notes: </w:t>
            </w:r>
          </w:p>
          <w:p w14:paraId="187508DF" w14:textId="77777777" w:rsidR="0012704F" w:rsidRPr="00E30F71" w:rsidRDefault="0012704F" w:rsidP="0012704F">
            <w:pPr>
              <w:pStyle w:val="ListParagraph"/>
              <w:numPr>
                <w:ilvl w:val="0"/>
                <w:numId w:val="39"/>
              </w:numPr>
              <w:rPr>
                <w:szCs w:val="20"/>
              </w:rPr>
            </w:pPr>
            <w:bookmarkStart w:id="1" w:name="_Hlk495324196"/>
            <w:r w:rsidRPr="00E30F71">
              <w:rPr>
                <w:szCs w:val="20"/>
              </w:rPr>
              <w:t xml:space="preserve">The current software looks for the digital signature and should be changed to look for the CS property of the drug.  </w:t>
            </w:r>
          </w:p>
          <w:p w14:paraId="5CE20ECE" w14:textId="77777777" w:rsidR="0012704F" w:rsidRPr="00E30F71" w:rsidRDefault="0012704F" w:rsidP="0012704F">
            <w:pPr>
              <w:pStyle w:val="ListParagraph"/>
              <w:numPr>
                <w:ilvl w:val="0"/>
                <w:numId w:val="39"/>
              </w:numPr>
              <w:rPr>
                <w:szCs w:val="20"/>
              </w:rPr>
            </w:pPr>
            <w:r w:rsidRPr="00E30F71">
              <w:rPr>
                <w:szCs w:val="20"/>
              </w:rPr>
              <w:t xml:space="preserve">General Business Rule: Looking for the CS property of a drug means -- first check NDF CS Federal Schedule, then also check local drug DEA Special </w:t>
            </w:r>
            <w:proofErr w:type="spellStart"/>
            <w:r w:rsidRPr="00E30F71">
              <w:rPr>
                <w:szCs w:val="20"/>
              </w:rPr>
              <w:t>Hdlg</w:t>
            </w:r>
            <w:proofErr w:type="spellEnd"/>
            <w:r w:rsidRPr="00E30F71">
              <w:rPr>
                <w:szCs w:val="20"/>
              </w:rPr>
              <w:t xml:space="preserve"> field.</w:t>
            </w:r>
            <w:bookmarkEnd w:id="1"/>
          </w:p>
        </w:tc>
      </w:tr>
      <w:tr w:rsidR="0012704F" w:rsidRPr="00E30F71" w14:paraId="5EC6CA8C" w14:textId="77777777" w:rsidTr="0012704F">
        <w:trPr>
          <w:trHeight w:val="80"/>
        </w:trPr>
        <w:tc>
          <w:tcPr>
            <w:tcW w:w="9350" w:type="dxa"/>
          </w:tcPr>
          <w:p w14:paraId="3AE0D7E2" w14:textId="77777777" w:rsidR="0012704F" w:rsidRPr="00E30F71" w:rsidRDefault="0012704F" w:rsidP="0012704F">
            <w:pPr>
              <w:rPr>
                <w:b/>
                <w:szCs w:val="20"/>
              </w:rPr>
            </w:pPr>
            <w:r w:rsidRPr="00E30F71">
              <w:rPr>
                <w:b/>
                <w:szCs w:val="20"/>
              </w:rPr>
              <w:t>RTM User Story:</w:t>
            </w:r>
          </w:p>
        </w:tc>
      </w:tr>
      <w:tr w:rsidR="0012704F" w:rsidRPr="003257EA" w14:paraId="61ACC557" w14:textId="77777777" w:rsidTr="0012704F">
        <w:trPr>
          <w:trHeight w:val="80"/>
        </w:trPr>
        <w:tc>
          <w:tcPr>
            <w:tcW w:w="9350" w:type="dxa"/>
          </w:tcPr>
          <w:p w14:paraId="0B5547B6" w14:textId="77777777" w:rsidR="0012704F" w:rsidRPr="00E30F71" w:rsidRDefault="0012704F" w:rsidP="0012704F">
            <w:pPr>
              <w:rPr>
                <w:szCs w:val="20"/>
              </w:rPr>
            </w:pPr>
            <w:r w:rsidRPr="00E30F71">
              <w:rPr>
                <w:szCs w:val="20"/>
              </w:rPr>
              <w:t>As a pharmacist, I need the system to prevent the use of the titration/maintenance functionality on all controlled substance prescriptions, so that it is consistent between Electronic Prescriptions for Controlled Substances (EPCS) prescriptions and paper prescriptions</w:t>
            </w:r>
          </w:p>
        </w:tc>
      </w:tr>
    </w:tbl>
    <w:p w14:paraId="3C1B8B99" w14:textId="77777777" w:rsidR="00602408" w:rsidRDefault="00602408" w:rsidP="00602408"/>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2704F" w:rsidRPr="008A10D5" w14:paraId="0266F49A" w14:textId="77777777" w:rsidTr="0012704F">
        <w:tc>
          <w:tcPr>
            <w:tcW w:w="9350" w:type="dxa"/>
            <w:shd w:val="clear" w:color="auto" w:fill="D0CECE" w:themeFill="background2" w:themeFillShade="E6"/>
          </w:tcPr>
          <w:p w14:paraId="07C74321" w14:textId="6A9E49B5" w:rsidR="0012704F" w:rsidRPr="008A10D5" w:rsidRDefault="0012704F" w:rsidP="0012704F">
            <w:pPr>
              <w:rPr>
                <w:b/>
                <w:szCs w:val="20"/>
              </w:rPr>
            </w:pPr>
            <w:r w:rsidRPr="008A10D5">
              <w:rPr>
                <w:b/>
                <w:szCs w:val="20"/>
              </w:rPr>
              <w:t>1.0.1.02</w:t>
            </w:r>
            <w:r w:rsidR="00D32CB5">
              <w:rPr>
                <w:b/>
                <w:szCs w:val="20"/>
              </w:rPr>
              <w:t xml:space="preserve"> </w:t>
            </w:r>
            <w:r w:rsidRPr="008A10D5">
              <w:rPr>
                <w:b/>
                <w:szCs w:val="20"/>
              </w:rPr>
              <w:t>| Restrict Kernel Key “PSDRPH” allocation from being set up as un-auditable - Approved</w:t>
            </w:r>
          </w:p>
        </w:tc>
      </w:tr>
      <w:tr w:rsidR="0012704F" w:rsidRPr="008A10D5" w14:paraId="35FC32CB" w14:textId="77777777" w:rsidTr="0012704F">
        <w:tc>
          <w:tcPr>
            <w:tcW w:w="9350" w:type="dxa"/>
          </w:tcPr>
          <w:p w14:paraId="42C2607B" w14:textId="77777777" w:rsidR="0012704F" w:rsidRPr="008A10D5" w:rsidRDefault="0012704F" w:rsidP="0012704F">
            <w:pPr>
              <w:rPr>
                <w:szCs w:val="20"/>
              </w:rPr>
            </w:pPr>
            <w:r w:rsidRPr="008A10D5">
              <w:rPr>
                <w:b/>
                <w:szCs w:val="20"/>
              </w:rPr>
              <w:t xml:space="preserve">User Story:  </w:t>
            </w:r>
          </w:p>
        </w:tc>
      </w:tr>
      <w:tr w:rsidR="0012704F" w:rsidRPr="008A10D5" w14:paraId="43D66F67" w14:textId="77777777" w:rsidTr="0012704F">
        <w:tc>
          <w:tcPr>
            <w:tcW w:w="9350" w:type="dxa"/>
          </w:tcPr>
          <w:p w14:paraId="273553A4" w14:textId="77777777" w:rsidR="0012704F" w:rsidRPr="008A10D5" w:rsidRDefault="0012704F" w:rsidP="0012704F">
            <w:pPr>
              <w:rPr>
                <w:szCs w:val="20"/>
              </w:rPr>
            </w:pPr>
            <w:r w:rsidRPr="008A10D5">
              <w:rPr>
                <w:szCs w:val="20"/>
              </w:rPr>
              <w:t xml:space="preserve">As a user responsible for allocating the Kernel Key “PSDRPH”, I want to be required to allocate the key through an auditable path so that I am not in violation of DEA regulations. </w:t>
            </w:r>
          </w:p>
        </w:tc>
      </w:tr>
      <w:tr w:rsidR="0012704F" w:rsidRPr="008A10D5" w14:paraId="0BD6BDE7" w14:textId="77777777" w:rsidTr="0012704F">
        <w:tc>
          <w:tcPr>
            <w:tcW w:w="9350" w:type="dxa"/>
          </w:tcPr>
          <w:p w14:paraId="147C9E6F" w14:textId="77777777" w:rsidR="0012704F" w:rsidRPr="008A10D5" w:rsidRDefault="0012704F" w:rsidP="0012704F">
            <w:pPr>
              <w:rPr>
                <w:b/>
                <w:szCs w:val="20"/>
              </w:rPr>
            </w:pPr>
            <w:r w:rsidRPr="008A10D5">
              <w:rPr>
                <w:b/>
                <w:szCs w:val="20"/>
              </w:rPr>
              <w:t>Acceptance Criteria:</w:t>
            </w:r>
          </w:p>
        </w:tc>
      </w:tr>
      <w:tr w:rsidR="0012704F" w:rsidRPr="008A10D5" w14:paraId="1666D449" w14:textId="77777777" w:rsidTr="0012704F">
        <w:tc>
          <w:tcPr>
            <w:tcW w:w="9350" w:type="dxa"/>
          </w:tcPr>
          <w:p w14:paraId="483FF586" w14:textId="77777777" w:rsidR="007D1446" w:rsidRPr="008A10D5" w:rsidRDefault="007D1446" w:rsidP="007D1446">
            <w:pPr>
              <w:pStyle w:val="ListParagraph"/>
              <w:numPr>
                <w:ilvl w:val="0"/>
                <w:numId w:val="40"/>
              </w:numPr>
              <w:rPr>
                <w:szCs w:val="20"/>
              </w:rPr>
            </w:pPr>
            <w:r w:rsidRPr="008A10D5">
              <w:rPr>
                <w:szCs w:val="20"/>
              </w:rPr>
              <w:t xml:space="preserve">If I select to allocate the PSDRPH Key from the “XUKEYALL Allocation of Security Keys” function, I want to receive the following error message </w:t>
            </w:r>
            <w:r w:rsidRPr="008A10D5">
              <w:t>“</w:t>
            </w:r>
            <w:r w:rsidRPr="008A10D5">
              <w:rPr>
                <w:szCs w:val="20"/>
              </w:rPr>
              <w:t>The PSDRPH key cannot be allocated / de-allocated by this option.  Please use the option 'Allocate/De-Allocate of PSDRPH Key'."</w:t>
            </w:r>
          </w:p>
          <w:p w14:paraId="58BAEEC5" w14:textId="77777777" w:rsidR="0012704F" w:rsidRPr="008A10D5" w:rsidRDefault="007D1446" w:rsidP="007D1446">
            <w:pPr>
              <w:pStyle w:val="ListParagraph"/>
              <w:numPr>
                <w:ilvl w:val="0"/>
                <w:numId w:val="40"/>
              </w:numPr>
              <w:rPr>
                <w:szCs w:val="20"/>
              </w:rPr>
            </w:pPr>
            <w:r w:rsidRPr="008A10D5">
              <w:rPr>
                <w:szCs w:val="20"/>
              </w:rPr>
              <w:t>If I select to de-allocate the PSDRPH Key from the “XUKEYDEALL De-Allocation of Security Keys” function, I want to receive the following error message “The PSDRPH key cannot be allocated / de-allocated by this option.  Please use the option 'Allocate/De-Allocate of PSDRPH Key'."</w:t>
            </w:r>
          </w:p>
        </w:tc>
      </w:tr>
      <w:tr w:rsidR="0012704F" w:rsidRPr="008A10D5" w14:paraId="175F8A26" w14:textId="77777777" w:rsidTr="0012704F">
        <w:trPr>
          <w:trHeight w:val="80"/>
        </w:trPr>
        <w:tc>
          <w:tcPr>
            <w:tcW w:w="9350" w:type="dxa"/>
          </w:tcPr>
          <w:p w14:paraId="01EAAA66" w14:textId="77777777" w:rsidR="0012704F" w:rsidRPr="008A10D5" w:rsidRDefault="0012704F" w:rsidP="0012704F">
            <w:pPr>
              <w:rPr>
                <w:b/>
                <w:szCs w:val="20"/>
              </w:rPr>
            </w:pPr>
            <w:r w:rsidRPr="008A10D5">
              <w:rPr>
                <w:b/>
                <w:szCs w:val="20"/>
              </w:rPr>
              <w:t xml:space="preserve">Notes: </w:t>
            </w:r>
          </w:p>
          <w:p w14:paraId="2297AF2C" w14:textId="77777777" w:rsidR="0012704F" w:rsidRPr="008A10D5" w:rsidRDefault="0012704F" w:rsidP="0012704F">
            <w:pPr>
              <w:pStyle w:val="ListParagraph"/>
              <w:ind w:left="0"/>
              <w:rPr>
                <w:szCs w:val="20"/>
              </w:rPr>
            </w:pPr>
            <w:r w:rsidRPr="008A10D5">
              <w:rPr>
                <w:szCs w:val="20"/>
              </w:rPr>
              <w:t xml:space="preserve">This key is used to identify pharmacist allowed to act on controlled substances.  DEA requires that tracking of the permission is audited.  This is a kernel change, cannot be given via the regular path and can only be given through the auditable pathway which is the </w:t>
            </w:r>
            <w:r w:rsidRPr="008A10D5">
              <w:rPr>
                <w:szCs w:val="20"/>
                <w:lang w:val="en"/>
              </w:rPr>
              <w:t>XU EPCS PSDRPH KEY Allocate/De-Allocate</w:t>
            </w:r>
            <w:r w:rsidRPr="008A10D5">
              <w:rPr>
                <w:szCs w:val="20"/>
              </w:rPr>
              <w:t xml:space="preserve">. </w:t>
            </w:r>
          </w:p>
          <w:p w14:paraId="3027F398" w14:textId="77777777" w:rsidR="0012704F" w:rsidRPr="008A10D5" w:rsidRDefault="0012704F" w:rsidP="0012704F">
            <w:pPr>
              <w:pStyle w:val="ListParagraph"/>
              <w:ind w:left="0"/>
              <w:rPr>
                <w:szCs w:val="20"/>
              </w:rPr>
            </w:pPr>
          </w:p>
          <w:p w14:paraId="07B8D913" w14:textId="77777777" w:rsidR="0012704F" w:rsidRPr="008A10D5" w:rsidRDefault="0012704F" w:rsidP="0012704F">
            <w:pPr>
              <w:pStyle w:val="ListParagraph"/>
              <w:numPr>
                <w:ilvl w:val="0"/>
                <w:numId w:val="41"/>
              </w:numPr>
              <w:ind w:left="360"/>
              <w:rPr>
                <w:i/>
                <w:szCs w:val="20"/>
              </w:rPr>
            </w:pPr>
            <w:r w:rsidRPr="008A10D5">
              <w:rPr>
                <w:i/>
                <w:szCs w:val="20"/>
              </w:rPr>
              <w:t>The pharmacy application provider must establish and implement a list of auditable events. The auditable events must, at a minimum, include the following:</w:t>
            </w:r>
          </w:p>
          <w:p w14:paraId="596C72FC" w14:textId="77777777" w:rsidR="0012704F" w:rsidRPr="008A10D5" w:rsidRDefault="0012704F" w:rsidP="0012704F">
            <w:pPr>
              <w:pStyle w:val="ListParagraph"/>
              <w:ind w:left="0"/>
              <w:rPr>
                <w:i/>
                <w:szCs w:val="20"/>
              </w:rPr>
            </w:pPr>
          </w:p>
          <w:p w14:paraId="30841985" w14:textId="77777777" w:rsidR="0012704F" w:rsidRPr="008A10D5" w:rsidRDefault="0012704F" w:rsidP="0012704F">
            <w:pPr>
              <w:pStyle w:val="ListParagraph"/>
              <w:ind w:left="0"/>
              <w:rPr>
                <w:i/>
                <w:szCs w:val="20"/>
              </w:rPr>
            </w:pPr>
            <w:r w:rsidRPr="008A10D5">
              <w:rPr>
                <w:i/>
                <w:szCs w:val="20"/>
              </w:rPr>
              <w:t>(4) Any setting of or change to logical access controls related to the dispensing of controlled substance prescriptions.</w:t>
            </w:r>
          </w:p>
          <w:p w14:paraId="56D3D357" w14:textId="77777777" w:rsidR="0012704F" w:rsidRPr="008A10D5" w:rsidRDefault="0012704F" w:rsidP="0012704F">
            <w:pPr>
              <w:rPr>
                <w:b/>
                <w:szCs w:val="20"/>
              </w:rPr>
            </w:pPr>
          </w:p>
        </w:tc>
      </w:tr>
      <w:tr w:rsidR="0012704F" w:rsidRPr="008A10D5" w14:paraId="0502C2D3" w14:textId="77777777" w:rsidTr="0012704F">
        <w:trPr>
          <w:trHeight w:val="80"/>
        </w:trPr>
        <w:tc>
          <w:tcPr>
            <w:tcW w:w="9350" w:type="dxa"/>
          </w:tcPr>
          <w:p w14:paraId="4743899A" w14:textId="77777777" w:rsidR="0012704F" w:rsidRPr="008A10D5" w:rsidRDefault="0012704F" w:rsidP="0012704F">
            <w:pPr>
              <w:rPr>
                <w:b/>
                <w:szCs w:val="20"/>
              </w:rPr>
            </w:pPr>
            <w:r w:rsidRPr="008A10D5">
              <w:rPr>
                <w:b/>
                <w:szCs w:val="20"/>
              </w:rPr>
              <w:t>RTM User Story:</w:t>
            </w:r>
          </w:p>
        </w:tc>
      </w:tr>
      <w:tr w:rsidR="0012704F" w:rsidRPr="003257EA" w14:paraId="42C4D64B" w14:textId="77777777" w:rsidTr="0012704F">
        <w:trPr>
          <w:trHeight w:val="80"/>
        </w:trPr>
        <w:tc>
          <w:tcPr>
            <w:tcW w:w="9350" w:type="dxa"/>
          </w:tcPr>
          <w:p w14:paraId="55F8BF04" w14:textId="77777777" w:rsidR="0012704F" w:rsidRPr="008A10D5" w:rsidRDefault="0012704F" w:rsidP="0012704F">
            <w:pPr>
              <w:rPr>
                <w:szCs w:val="20"/>
              </w:rPr>
            </w:pPr>
            <w:r w:rsidRPr="008A10D5">
              <w:rPr>
                <w:szCs w:val="20"/>
                <w:lang w:val="en"/>
              </w:rPr>
              <w:t xml:space="preserve">As a user, I need the Kernel key allocation of PSDRPH to only be permitted through a pathway that is audited, so that it cannot be allocated in a manner that is </w:t>
            </w:r>
            <w:proofErr w:type="spellStart"/>
            <w:r w:rsidRPr="008A10D5">
              <w:rPr>
                <w:szCs w:val="20"/>
                <w:lang w:val="en"/>
              </w:rPr>
              <w:t>untrackable</w:t>
            </w:r>
            <w:proofErr w:type="spellEnd"/>
          </w:p>
        </w:tc>
      </w:tr>
    </w:tbl>
    <w:p w14:paraId="145DCCEC" w14:textId="77777777" w:rsidR="00602408" w:rsidRDefault="00602408" w:rsidP="00602408"/>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2825C9" w:rsidRPr="003257EA" w14:paraId="0F410311" w14:textId="77777777" w:rsidTr="00847D63">
        <w:tc>
          <w:tcPr>
            <w:tcW w:w="9350" w:type="dxa"/>
            <w:shd w:val="clear" w:color="auto" w:fill="D0CECE" w:themeFill="background2" w:themeFillShade="E6"/>
          </w:tcPr>
          <w:p w14:paraId="6D8B2CC2" w14:textId="77777777" w:rsidR="002825C9" w:rsidRPr="009A3BD4" w:rsidRDefault="002825C9" w:rsidP="00847D63">
            <w:pPr>
              <w:rPr>
                <w:b/>
                <w:szCs w:val="20"/>
              </w:rPr>
            </w:pPr>
            <w:r w:rsidRPr="009A3BD4">
              <w:rPr>
                <w:b/>
                <w:szCs w:val="20"/>
              </w:rPr>
              <w:t>1.0.1.03| Kernel key allocation to honor key delegation - Approved</w:t>
            </w:r>
          </w:p>
        </w:tc>
      </w:tr>
      <w:tr w:rsidR="002825C9" w:rsidRPr="003257EA" w14:paraId="6CEF6C70" w14:textId="77777777" w:rsidTr="00847D63">
        <w:tc>
          <w:tcPr>
            <w:tcW w:w="9350" w:type="dxa"/>
          </w:tcPr>
          <w:p w14:paraId="4C1F6EEE" w14:textId="77777777" w:rsidR="002825C9" w:rsidRPr="009A3BD4" w:rsidRDefault="002825C9" w:rsidP="00847D63">
            <w:pPr>
              <w:rPr>
                <w:szCs w:val="20"/>
              </w:rPr>
            </w:pPr>
            <w:r w:rsidRPr="009A3BD4">
              <w:rPr>
                <w:b/>
                <w:szCs w:val="20"/>
              </w:rPr>
              <w:t xml:space="preserve">User Story:  </w:t>
            </w:r>
          </w:p>
        </w:tc>
      </w:tr>
      <w:tr w:rsidR="002825C9" w:rsidRPr="003257EA" w14:paraId="3AB6E6A2" w14:textId="77777777" w:rsidTr="00847D63">
        <w:tc>
          <w:tcPr>
            <w:tcW w:w="9350" w:type="dxa"/>
          </w:tcPr>
          <w:p w14:paraId="381FE592" w14:textId="77777777" w:rsidR="002825C9" w:rsidRPr="009A3BD4" w:rsidRDefault="002825C9" w:rsidP="00847D63">
            <w:pPr>
              <w:rPr>
                <w:szCs w:val="20"/>
              </w:rPr>
            </w:pPr>
            <w:r w:rsidRPr="009A3BD4">
              <w:rPr>
                <w:szCs w:val="20"/>
              </w:rPr>
              <w:t>As a user who is not a licensed pharmacist but is responsible for assigning permissions for the PSDRPH Key, I want the ability to manage the permissions for the PSDRPH Key using the XU EPCS PSDRPH Key Allocate/De-</w:t>
            </w:r>
            <w:r w:rsidRPr="009A3BD4">
              <w:rPr>
                <w:szCs w:val="20"/>
              </w:rPr>
              <w:lastRenderedPageBreak/>
              <w:t xml:space="preserve">Allocate without having the permissions myself so that I am not in violation of VA policies or DEA regulations. </w:t>
            </w:r>
          </w:p>
        </w:tc>
      </w:tr>
      <w:tr w:rsidR="002825C9" w:rsidRPr="003257EA" w14:paraId="3636E930" w14:textId="77777777" w:rsidTr="00847D63">
        <w:tc>
          <w:tcPr>
            <w:tcW w:w="9350" w:type="dxa"/>
          </w:tcPr>
          <w:p w14:paraId="15BAB177" w14:textId="77777777" w:rsidR="002825C9" w:rsidRPr="009A3BD4" w:rsidRDefault="002825C9" w:rsidP="00847D63">
            <w:pPr>
              <w:rPr>
                <w:b/>
                <w:szCs w:val="20"/>
              </w:rPr>
            </w:pPr>
            <w:r w:rsidRPr="009A3BD4">
              <w:rPr>
                <w:b/>
                <w:szCs w:val="20"/>
              </w:rPr>
              <w:lastRenderedPageBreak/>
              <w:t>Acceptance Criteria:</w:t>
            </w:r>
          </w:p>
        </w:tc>
      </w:tr>
      <w:tr w:rsidR="002825C9" w:rsidRPr="003257EA" w14:paraId="7F391722" w14:textId="77777777" w:rsidTr="00847D63">
        <w:tc>
          <w:tcPr>
            <w:tcW w:w="9350" w:type="dxa"/>
          </w:tcPr>
          <w:p w14:paraId="739CB0CC" w14:textId="77777777" w:rsidR="002825C9" w:rsidRPr="009A3BD4" w:rsidRDefault="002825C9" w:rsidP="002825C9">
            <w:pPr>
              <w:pStyle w:val="ListParagraph"/>
              <w:numPr>
                <w:ilvl w:val="0"/>
                <w:numId w:val="42"/>
              </w:numPr>
              <w:rPr>
                <w:szCs w:val="20"/>
              </w:rPr>
            </w:pPr>
            <w:r w:rsidRPr="009A3BD4">
              <w:rPr>
                <w:szCs w:val="20"/>
              </w:rPr>
              <w:t xml:space="preserve">I want the ability to assign permissions for the PSDRPH Key without having the permissions myself when using </w:t>
            </w:r>
            <w:r w:rsidRPr="009A3BD4">
              <w:rPr>
                <w:szCs w:val="20"/>
                <w:lang w:val="en"/>
              </w:rPr>
              <w:t>XU EPCS PSDRPH KEY Allocate/De-Allocate</w:t>
            </w:r>
            <w:r w:rsidRPr="009A3BD4">
              <w:rPr>
                <w:szCs w:val="20"/>
              </w:rPr>
              <w:t xml:space="preserve">. </w:t>
            </w:r>
          </w:p>
          <w:p w14:paraId="5D37848F" w14:textId="77777777" w:rsidR="002825C9" w:rsidRPr="009A3BD4" w:rsidRDefault="002825C9" w:rsidP="002825C9">
            <w:pPr>
              <w:pStyle w:val="ListParagraph"/>
              <w:numPr>
                <w:ilvl w:val="1"/>
                <w:numId w:val="42"/>
              </w:numPr>
              <w:rPr>
                <w:szCs w:val="20"/>
              </w:rPr>
            </w:pPr>
            <w:r w:rsidRPr="009A3BD4">
              <w:rPr>
                <w:szCs w:val="20"/>
              </w:rPr>
              <w:t>I can assign permissions related to the PSDRPH key if I have been DELEGATED this key's authority.</w:t>
            </w:r>
          </w:p>
          <w:p w14:paraId="35E544EE" w14:textId="77777777" w:rsidR="002825C9" w:rsidRPr="009A3BD4" w:rsidRDefault="002825C9" w:rsidP="002825C9">
            <w:pPr>
              <w:pStyle w:val="ListParagraph"/>
              <w:numPr>
                <w:ilvl w:val="1"/>
                <w:numId w:val="42"/>
              </w:numPr>
              <w:rPr>
                <w:szCs w:val="20"/>
              </w:rPr>
            </w:pPr>
            <w:r w:rsidRPr="009A3BD4">
              <w:rPr>
                <w:szCs w:val="20"/>
              </w:rPr>
              <w:t>I can assign permissions related to the PSDRPH key if have been ALLOCATED this key's authority (I hold it myself).</w:t>
            </w:r>
          </w:p>
          <w:p w14:paraId="37923647" w14:textId="77777777" w:rsidR="002825C9" w:rsidRPr="009A3BD4" w:rsidRDefault="002825C9" w:rsidP="002825C9">
            <w:pPr>
              <w:pStyle w:val="ListParagraph"/>
              <w:numPr>
                <w:ilvl w:val="1"/>
                <w:numId w:val="42"/>
              </w:numPr>
              <w:rPr>
                <w:szCs w:val="20"/>
              </w:rPr>
            </w:pPr>
            <w:r w:rsidRPr="009A3BD4">
              <w:rPr>
                <w:szCs w:val="20"/>
              </w:rPr>
              <w:t xml:space="preserve">I can assign permissions related to the PSDRPH key if I hold XUMGR key (meaning I have the keys to the </w:t>
            </w:r>
            <w:proofErr w:type="spellStart"/>
            <w:r w:rsidRPr="009A3BD4">
              <w:rPr>
                <w:szCs w:val="20"/>
              </w:rPr>
              <w:t>VistA</w:t>
            </w:r>
            <w:proofErr w:type="spellEnd"/>
            <w:r w:rsidRPr="009A3BD4">
              <w:rPr>
                <w:szCs w:val="20"/>
              </w:rPr>
              <w:t xml:space="preserve"> Security Key kingdom).</w:t>
            </w:r>
          </w:p>
        </w:tc>
      </w:tr>
      <w:tr w:rsidR="002825C9" w:rsidRPr="003257EA" w14:paraId="0E427401" w14:textId="77777777" w:rsidTr="00847D63">
        <w:trPr>
          <w:trHeight w:val="80"/>
        </w:trPr>
        <w:tc>
          <w:tcPr>
            <w:tcW w:w="9350" w:type="dxa"/>
          </w:tcPr>
          <w:p w14:paraId="4C396F48" w14:textId="77777777" w:rsidR="002825C9" w:rsidRPr="009A3BD4" w:rsidRDefault="002825C9" w:rsidP="00847D63">
            <w:pPr>
              <w:rPr>
                <w:b/>
                <w:szCs w:val="20"/>
              </w:rPr>
            </w:pPr>
            <w:r w:rsidRPr="009A3BD4">
              <w:rPr>
                <w:b/>
                <w:szCs w:val="20"/>
              </w:rPr>
              <w:t xml:space="preserve">Notes: </w:t>
            </w:r>
          </w:p>
          <w:p w14:paraId="526F07C7" w14:textId="77777777" w:rsidR="002825C9" w:rsidRPr="009A3BD4" w:rsidRDefault="002825C9" w:rsidP="00847D63">
            <w:pPr>
              <w:pStyle w:val="ListParagraph"/>
              <w:ind w:left="0"/>
              <w:rPr>
                <w:szCs w:val="20"/>
                <w:lang w:val="en"/>
              </w:rPr>
            </w:pPr>
            <w:r w:rsidRPr="009A3BD4">
              <w:rPr>
                <w:szCs w:val="20"/>
                <w:lang w:val="en"/>
              </w:rPr>
              <w:t>Key allocation– give the user a key allocation allows the user to do the things the key unlocks</w:t>
            </w:r>
          </w:p>
          <w:p w14:paraId="088A4958" w14:textId="77777777" w:rsidR="002825C9" w:rsidRPr="009A3BD4" w:rsidRDefault="002825C9" w:rsidP="00847D63">
            <w:pPr>
              <w:pStyle w:val="ListParagraph"/>
              <w:ind w:left="0"/>
              <w:rPr>
                <w:szCs w:val="20"/>
                <w:lang w:val="en"/>
              </w:rPr>
            </w:pPr>
          </w:p>
          <w:p w14:paraId="3C2C6599" w14:textId="77777777" w:rsidR="002825C9" w:rsidRPr="009A3BD4" w:rsidRDefault="002825C9" w:rsidP="00847D63">
            <w:pPr>
              <w:pStyle w:val="ListParagraph"/>
              <w:ind w:left="0"/>
              <w:rPr>
                <w:i/>
                <w:szCs w:val="20"/>
                <w:lang w:val="en"/>
              </w:rPr>
            </w:pPr>
            <w:r w:rsidRPr="009A3BD4">
              <w:rPr>
                <w:szCs w:val="20"/>
                <w:lang w:val="en"/>
              </w:rPr>
              <w:t>Key delegation – authorizing someone to do provide key allocation but they cannot do the permission themselves.</w:t>
            </w:r>
            <w:r w:rsidRPr="009A3BD4">
              <w:rPr>
                <w:i/>
                <w:szCs w:val="20"/>
                <w:lang w:val="en"/>
              </w:rPr>
              <w:t xml:space="preserve"> </w:t>
            </w:r>
          </w:p>
        </w:tc>
      </w:tr>
      <w:tr w:rsidR="002825C9" w:rsidRPr="003257EA" w14:paraId="25466E20" w14:textId="77777777" w:rsidTr="00847D63">
        <w:trPr>
          <w:trHeight w:val="80"/>
        </w:trPr>
        <w:tc>
          <w:tcPr>
            <w:tcW w:w="9350" w:type="dxa"/>
          </w:tcPr>
          <w:p w14:paraId="2669008A" w14:textId="77777777" w:rsidR="002825C9" w:rsidRPr="009A3BD4" w:rsidRDefault="002825C9" w:rsidP="00847D63">
            <w:pPr>
              <w:rPr>
                <w:b/>
                <w:szCs w:val="20"/>
              </w:rPr>
            </w:pPr>
            <w:r w:rsidRPr="009A3BD4">
              <w:rPr>
                <w:b/>
                <w:szCs w:val="20"/>
              </w:rPr>
              <w:t>RTM User Story:</w:t>
            </w:r>
          </w:p>
        </w:tc>
      </w:tr>
      <w:tr w:rsidR="002825C9" w:rsidRPr="003257EA" w14:paraId="5F7A7019" w14:textId="77777777" w:rsidTr="00847D63">
        <w:trPr>
          <w:trHeight w:val="80"/>
        </w:trPr>
        <w:tc>
          <w:tcPr>
            <w:tcW w:w="9350" w:type="dxa"/>
          </w:tcPr>
          <w:p w14:paraId="19FB79C0" w14:textId="77777777" w:rsidR="002825C9" w:rsidRPr="009A3BD4" w:rsidRDefault="002825C9" w:rsidP="00847D63">
            <w:pPr>
              <w:rPr>
                <w:szCs w:val="20"/>
              </w:rPr>
            </w:pPr>
            <w:r w:rsidRPr="009A3BD4">
              <w:rPr>
                <w:szCs w:val="20"/>
                <w:lang w:val="en"/>
              </w:rPr>
              <w:t>As a user, I need the XU EPCS PSDRPH Key Allocate/De-Allocate of PSDRPH Key [XU EPCS PSDRPH KEY] key allocation of PSDRPH to honor key delegation, so that it is consistent with all other key management tools.</w:t>
            </w:r>
          </w:p>
        </w:tc>
      </w:tr>
    </w:tbl>
    <w:p w14:paraId="772B5582" w14:textId="77777777" w:rsidR="002825C9" w:rsidRDefault="002825C9" w:rsidP="00602408"/>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2825C9" w:rsidRPr="003257EA" w14:paraId="3DF087F4" w14:textId="77777777" w:rsidTr="00847D63">
        <w:tc>
          <w:tcPr>
            <w:tcW w:w="9350" w:type="dxa"/>
            <w:shd w:val="clear" w:color="auto" w:fill="D0CECE" w:themeFill="background2" w:themeFillShade="E6"/>
          </w:tcPr>
          <w:p w14:paraId="547C41AE" w14:textId="77777777" w:rsidR="002825C9" w:rsidRPr="009A3BD4" w:rsidRDefault="002825C9" w:rsidP="00847D63">
            <w:pPr>
              <w:rPr>
                <w:b/>
                <w:szCs w:val="20"/>
              </w:rPr>
            </w:pPr>
            <w:r w:rsidRPr="009A3BD4">
              <w:rPr>
                <w:b/>
                <w:szCs w:val="20"/>
              </w:rPr>
              <w:t>1.0.1.04| Orphan XU EPCS PSDRPH Key Allocate/De-Allocate - Approved</w:t>
            </w:r>
          </w:p>
        </w:tc>
      </w:tr>
      <w:tr w:rsidR="002825C9" w:rsidRPr="003257EA" w14:paraId="3E9BF525" w14:textId="77777777" w:rsidTr="00847D63">
        <w:tc>
          <w:tcPr>
            <w:tcW w:w="9350" w:type="dxa"/>
          </w:tcPr>
          <w:p w14:paraId="4F9C6A04" w14:textId="77777777" w:rsidR="002825C9" w:rsidRPr="009A3BD4" w:rsidRDefault="002825C9" w:rsidP="00847D63">
            <w:pPr>
              <w:rPr>
                <w:szCs w:val="20"/>
              </w:rPr>
            </w:pPr>
            <w:r w:rsidRPr="009A3BD4">
              <w:rPr>
                <w:b/>
                <w:szCs w:val="20"/>
              </w:rPr>
              <w:t xml:space="preserve">User Story:  </w:t>
            </w:r>
          </w:p>
        </w:tc>
      </w:tr>
      <w:tr w:rsidR="002825C9" w:rsidRPr="003257EA" w14:paraId="3FC8AFFB" w14:textId="77777777" w:rsidTr="00847D63">
        <w:tc>
          <w:tcPr>
            <w:tcW w:w="9350" w:type="dxa"/>
          </w:tcPr>
          <w:p w14:paraId="0018502E" w14:textId="77777777" w:rsidR="002825C9" w:rsidRPr="009A3BD4" w:rsidRDefault="002825C9" w:rsidP="00847D63">
            <w:pPr>
              <w:rPr>
                <w:szCs w:val="20"/>
              </w:rPr>
            </w:pPr>
            <w:r w:rsidRPr="009A3BD4">
              <w:rPr>
                <w:szCs w:val="20"/>
              </w:rPr>
              <w:t xml:space="preserve">As a user responsible for allocating the Kernel Key “PSDRPH”, I need the </w:t>
            </w:r>
            <w:r w:rsidRPr="009A3BD4">
              <w:rPr>
                <w:szCs w:val="20"/>
                <w:lang w:val="en"/>
              </w:rPr>
              <w:t xml:space="preserve">XU EPCS PSDRPH Allocate/De-Allocate Key function separated from all other kernel key functions so that we can limit who has access to give or remove this key. </w:t>
            </w:r>
          </w:p>
        </w:tc>
      </w:tr>
      <w:tr w:rsidR="002825C9" w:rsidRPr="003257EA" w14:paraId="46F71CD4" w14:textId="77777777" w:rsidTr="00847D63">
        <w:tc>
          <w:tcPr>
            <w:tcW w:w="9350" w:type="dxa"/>
          </w:tcPr>
          <w:p w14:paraId="1113FDAA" w14:textId="77777777" w:rsidR="002825C9" w:rsidRPr="009A3BD4" w:rsidRDefault="002825C9" w:rsidP="00847D63">
            <w:pPr>
              <w:rPr>
                <w:b/>
                <w:szCs w:val="20"/>
              </w:rPr>
            </w:pPr>
            <w:r w:rsidRPr="009A3BD4">
              <w:rPr>
                <w:b/>
                <w:szCs w:val="20"/>
              </w:rPr>
              <w:t>Acceptance Criteria:</w:t>
            </w:r>
          </w:p>
        </w:tc>
      </w:tr>
      <w:tr w:rsidR="002825C9" w:rsidRPr="003257EA" w14:paraId="080F1C9F" w14:textId="77777777" w:rsidTr="00847D63">
        <w:tc>
          <w:tcPr>
            <w:tcW w:w="9350" w:type="dxa"/>
          </w:tcPr>
          <w:p w14:paraId="1119C217" w14:textId="77777777" w:rsidR="002825C9" w:rsidRPr="009A3BD4" w:rsidRDefault="002825C9" w:rsidP="002825C9">
            <w:pPr>
              <w:pStyle w:val="ListParagraph"/>
              <w:numPr>
                <w:ilvl w:val="0"/>
                <w:numId w:val="43"/>
              </w:numPr>
              <w:rPr>
                <w:szCs w:val="20"/>
              </w:rPr>
            </w:pPr>
            <w:r w:rsidRPr="009A3BD4">
              <w:rPr>
                <w:szCs w:val="20"/>
              </w:rPr>
              <w:t xml:space="preserve">I want the </w:t>
            </w:r>
            <w:r w:rsidRPr="009A3BD4">
              <w:rPr>
                <w:szCs w:val="20"/>
                <w:lang w:val="en"/>
              </w:rPr>
              <w:t>XU EPCS PSDRPH Allocate/De-Allocate Key moved to its own separate menu.</w:t>
            </w:r>
          </w:p>
          <w:p w14:paraId="2437B45D" w14:textId="77777777" w:rsidR="002825C9" w:rsidRPr="009A3BD4" w:rsidRDefault="002825C9" w:rsidP="002825C9">
            <w:pPr>
              <w:pStyle w:val="ListParagraph"/>
              <w:numPr>
                <w:ilvl w:val="1"/>
                <w:numId w:val="43"/>
              </w:numPr>
              <w:rPr>
                <w:szCs w:val="20"/>
              </w:rPr>
            </w:pPr>
            <w:r w:rsidRPr="009A3BD4">
              <w:rPr>
                <w:szCs w:val="20"/>
                <w:lang w:val="en"/>
              </w:rPr>
              <w:t xml:space="preserve">I want the limiting factor to be the existence of the option on the user’s secondary menu list. </w:t>
            </w:r>
          </w:p>
        </w:tc>
      </w:tr>
      <w:tr w:rsidR="002825C9" w:rsidRPr="003257EA" w14:paraId="085301B3" w14:textId="77777777" w:rsidTr="00847D63">
        <w:trPr>
          <w:trHeight w:val="80"/>
        </w:trPr>
        <w:tc>
          <w:tcPr>
            <w:tcW w:w="9350" w:type="dxa"/>
          </w:tcPr>
          <w:p w14:paraId="46C9A227" w14:textId="77777777" w:rsidR="002825C9" w:rsidRPr="009A3BD4" w:rsidRDefault="002825C9" w:rsidP="00847D63">
            <w:pPr>
              <w:rPr>
                <w:b/>
                <w:szCs w:val="20"/>
              </w:rPr>
            </w:pPr>
            <w:r w:rsidRPr="009A3BD4">
              <w:rPr>
                <w:b/>
                <w:szCs w:val="20"/>
              </w:rPr>
              <w:t xml:space="preserve">Notes: </w:t>
            </w:r>
          </w:p>
          <w:p w14:paraId="405E9A52" w14:textId="77777777" w:rsidR="002825C9" w:rsidRPr="009A3BD4" w:rsidRDefault="002825C9" w:rsidP="00847D63">
            <w:pPr>
              <w:rPr>
                <w:szCs w:val="20"/>
              </w:rPr>
            </w:pPr>
          </w:p>
        </w:tc>
      </w:tr>
      <w:tr w:rsidR="002825C9" w:rsidRPr="003257EA" w14:paraId="68FD5E5E" w14:textId="77777777" w:rsidTr="00847D63">
        <w:trPr>
          <w:trHeight w:val="80"/>
        </w:trPr>
        <w:tc>
          <w:tcPr>
            <w:tcW w:w="9350" w:type="dxa"/>
          </w:tcPr>
          <w:p w14:paraId="7374F58F" w14:textId="77777777" w:rsidR="002825C9" w:rsidRPr="009A3BD4" w:rsidRDefault="002825C9" w:rsidP="00847D63">
            <w:pPr>
              <w:rPr>
                <w:b/>
                <w:szCs w:val="20"/>
              </w:rPr>
            </w:pPr>
            <w:r w:rsidRPr="009A3BD4">
              <w:rPr>
                <w:b/>
                <w:szCs w:val="20"/>
              </w:rPr>
              <w:t>RTM User Story:</w:t>
            </w:r>
          </w:p>
        </w:tc>
      </w:tr>
      <w:tr w:rsidR="002825C9" w:rsidRPr="003257EA" w14:paraId="135FD5DC" w14:textId="77777777" w:rsidTr="00847D63">
        <w:trPr>
          <w:trHeight w:val="80"/>
        </w:trPr>
        <w:tc>
          <w:tcPr>
            <w:tcW w:w="9350" w:type="dxa"/>
          </w:tcPr>
          <w:p w14:paraId="5B1A19E2" w14:textId="77777777" w:rsidR="002825C9" w:rsidRPr="009A3BD4" w:rsidRDefault="002825C9" w:rsidP="00847D63">
            <w:pPr>
              <w:rPr>
                <w:szCs w:val="20"/>
              </w:rPr>
            </w:pPr>
            <w:r w:rsidRPr="009A3BD4">
              <w:rPr>
                <w:szCs w:val="20"/>
                <w:lang w:val="en"/>
              </w:rPr>
              <w:t>As a user, I need [XU EPCS PSDRPH KEY] to be orphaned from any Kernel menus that it exists on, so that it is always explicitly assigned to the users that will be using it.</w:t>
            </w:r>
          </w:p>
        </w:tc>
      </w:tr>
    </w:tbl>
    <w:p w14:paraId="5E9C1BD5" w14:textId="77777777" w:rsidR="00602408" w:rsidRDefault="00602408" w:rsidP="00602408"/>
    <w:p w14:paraId="25E49C16" w14:textId="77777777" w:rsidR="007C483B" w:rsidRPr="00FF6F88" w:rsidRDefault="007C483B" w:rsidP="007C483B">
      <w:pPr>
        <w:pStyle w:val="Heading2"/>
        <w:rPr>
          <w:rFonts w:asciiTheme="minorHAnsi" w:hAnsiTheme="minorHAnsi"/>
        </w:rPr>
      </w:pPr>
      <w:r w:rsidRPr="00FF6F88">
        <w:rPr>
          <w:rFonts w:asciiTheme="minorHAnsi" w:hAnsiTheme="minorHAnsi"/>
        </w:rPr>
        <w:t xml:space="preserve">Sub-Epic 1.1: Manage Controlled Substance Regulations </w:t>
      </w:r>
    </w:p>
    <w:p w14:paraId="4E44CC70" w14:textId="77777777" w:rsidR="006875BB" w:rsidRPr="00FF6F88" w:rsidRDefault="006875BB" w:rsidP="006875BB">
      <w:pPr>
        <w:pStyle w:val="Heading3"/>
        <w:rPr>
          <w:rFonts w:asciiTheme="minorHAnsi" w:hAnsiTheme="minorHAnsi"/>
          <w:sz w:val="22"/>
          <w:szCs w:val="22"/>
        </w:rPr>
      </w:pPr>
      <w:bookmarkStart w:id="2" w:name="_Hlk493163985"/>
      <w:r w:rsidRPr="00FF6F88">
        <w:rPr>
          <w:rFonts w:asciiTheme="minorHAnsi" w:hAnsiTheme="minorHAnsi"/>
          <w:sz w:val="22"/>
          <w:szCs w:val="22"/>
        </w:rPr>
        <w:t>1.1.1: Manage provider access privileges for controlled substances</w:t>
      </w:r>
    </w:p>
    <w:p w14:paraId="4063B35D" w14:textId="77777777" w:rsidR="006875BB" w:rsidRPr="00FF6F88" w:rsidRDefault="006875BB" w:rsidP="006875BB">
      <w:r w:rsidRPr="00FF6F88">
        <w:t>No Stories</w:t>
      </w:r>
      <w:r>
        <w:t xml:space="preserve"> – All under DEA number sub-epic</w:t>
      </w:r>
    </w:p>
    <w:p w14:paraId="4BE4C5FC" w14:textId="77777777" w:rsidR="006875BB" w:rsidRPr="00FF6F88" w:rsidRDefault="006875BB" w:rsidP="006875BB">
      <w:pPr>
        <w:pStyle w:val="Heading3"/>
        <w:rPr>
          <w:rFonts w:asciiTheme="minorHAnsi" w:hAnsiTheme="minorHAnsi"/>
          <w:sz w:val="22"/>
          <w:szCs w:val="22"/>
        </w:rPr>
      </w:pPr>
      <w:r w:rsidRPr="00FF6F88">
        <w:rPr>
          <w:rFonts w:asciiTheme="minorHAnsi" w:hAnsiTheme="minorHAnsi"/>
          <w:sz w:val="22"/>
          <w:szCs w:val="22"/>
        </w:rPr>
        <w:t xml:space="preserve">1.1.2: Manage provider Drug Enforcement Agency Numbers (DEA#s)  </w:t>
      </w:r>
    </w:p>
    <w:tbl>
      <w:tblPr>
        <w:tblStyle w:val="TableGrid"/>
        <w:tblpPr w:leftFromText="180" w:rightFromText="180" w:vertAnchor="text" w:horzAnchor="margin" w:tblpY="104"/>
        <w:tblW w:w="0" w:type="auto"/>
        <w:tblLook w:val="04A0" w:firstRow="1" w:lastRow="0" w:firstColumn="1" w:lastColumn="0" w:noHBand="0" w:noVBand="1"/>
      </w:tblPr>
      <w:tblGrid>
        <w:gridCol w:w="9350"/>
      </w:tblGrid>
      <w:tr w:rsidR="006875BB" w:rsidRPr="00FF6F88" w14:paraId="76D3BE06" w14:textId="77777777" w:rsidTr="00364AEB">
        <w:tc>
          <w:tcPr>
            <w:tcW w:w="9350" w:type="dxa"/>
            <w:shd w:val="clear" w:color="auto" w:fill="D9D9D9" w:themeFill="background1" w:themeFillShade="D9"/>
          </w:tcPr>
          <w:p w14:paraId="228C2E2A" w14:textId="77777777" w:rsidR="006875BB" w:rsidRPr="00FF6F88" w:rsidRDefault="006875BB" w:rsidP="00364AEB">
            <w:pPr>
              <w:rPr>
                <w:b/>
                <w:szCs w:val="20"/>
              </w:rPr>
            </w:pPr>
            <w:r w:rsidRPr="00FF6F88">
              <w:rPr>
                <w:b/>
                <w:szCs w:val="20"/>
              </w:rPr>
              <w:t>1.1.2.01 | Create new DEA # File - Approved</w:t>
            </w:r>
          </w:p>
        </w:tc>
      </w:tr>
      <w:tr w:rsidR="006875BB" w:rsidRPr="00FF6F88" w14:paraId="5CDB8B13" w14:textId="77777777" w:rsidTr="00364AEB">
        <w:tc>
          <w:tcPr>
            <w:tcW w:w="9350" w:type="dxa"/>
            <w:shd w:val="clear" w:color="auto" w:fill="FFFFFF" w:themeFill="background1"/>
          </w:tcPr>
          <w:p w14:paraId="342DD1EF" w14:textId="77777777" w:rsidR="006875BB" w:rsidRPr="00FF6F88" w:rsidRDefault="006875BB" w:rsidP="00364AEB">
            <w:pPr>
              <w:rPr>
                <w:b/>
                <w:szCs w:val="20"/>
              </w:rPr>
            </w:pPr>
            <w:r w:rsidRPr="00FF6F88">
              <w:rPr>
                <w:b/>
                <w:szCs w:val="20"/>
              </w:rPr>
              <w:t>User Story</w:t>
            </w:r>
          </w:p>
        </w:tc>
      </w:tr>
      <w:tr w:rsidR="006875BB" w:rsidRPr="00FF6F88" w14:paraId="78D7A5B7" w14:textId="77777777" w:rsidTr="00364AEB">
        <w:tc>
          <w:tcPr>
            <w:tcW w:w="9350" w:type="dxa"/>
            <w:shd w:val="clear" w:color="auto" w:fill="FFFFFF" w:themeFill="background1"/>
          </w:tcPr>
          <w:p w14:paraId="6D733C27" w14:textId="77777777" w:rsidR="006875BB" w:rsidRPr="00FF6F88" w:rsidRDefault="006875BB" w:rsidP="00364AEB">
            <w:pPr>
              <w:rPr>
                <w:szCs w:val="20"/>
              </w:rPr>
            </w:pPr>
            <w:r w:rsidRPr="00FF6F88">
              <w:rPr>
                <w:szCs w:val="20"/>
              </w:rPr>
              <w:t xml:space="preserve">As a VA Pharmacist, I need detailed information for provider DEA numbers stored in </w:t>
            </w:r>
            <w:proofErr w:type="spellStart"/>
            <w:r w:rsidRPr="00FF6F88">
              <w:rPr>
                <w:szCs w:val="20"/>
              </w:rPr>
              <w:t>VistA</w:t>
            </w:r>
            <w:proofErr w:type="spellEnd"/>
            <w:r w:rsidRPr="00FF6F88">
              <w:rPr>
                <w:szCs w:val="20"/>
              </w:rPr>
              <w:t xml:space="preserve"> so the information can be used to provide security controls related to the prescribing and dispensing of controlled substances in both EPCS and </w:t>
            </w:r>
            <w:proofErr w:type="spellStart"/>
            <w:r w:rsidRPr="00FF6F88">
              <w:rPr>
                <w:szCs w:val="20"/>
              </w:rPr>
              <w:t>VistA</w:t>
            </w:r>
            <w:proofErr w:type="spellEnd"/>
            <w:r w:rsidRPr="00FF6F88">
              <w:rPr>
                <w:szCs w:val="20"/>
              </w:rPr>
              <w:t>.</w:t>
            </w:r>
          </w:p>
        </w:tc>
      </w:tr>
      <w:tr w:rsidR="006875BB" w:rsidRPr="00FF6F88" w14:paraId="2A561071" w14:textId="77777777" w:rsidTr="00364AEB">
        <w:tc>
          <w:tcPr>
            <w:tcW w:w="9350" w:type="dxa"/>
          </w:tcPr>
          <w:p w14:paraId="03FD5FEF" w14:textId="77777777" w:rsidR="006875BB" w:rsidRPr="00FF6F88" w:rsidRDefault="006875BB" w:rsidP="00364AEB">
            <w:pPr>
              <w:rPr>
                <w:b/>
                <w:szCs w:val="20"/>
              </w:rPr>
            </w:pPr>
            <w:r w:rsidRPr="00FF6F88">
              <w:rPr>
                <w:b/>
                <w:szCs w:val="20"/>
              </w:rPr>
              <w:t>Acceptance Criteria:</w:t>
            </w:r>
          </w:p>
        </w:tc>
      </w:tr>
      <w:tr w:rsidR="006875BB" w:rsidRPr="00FF6F88" w14:paraId="64955F7D" w14:textId="77777777" w:rsidTr="00364AEB">
        <w:tc>
          <w:tcPr>
            <w:tcW w:w="9350" w:type="dxa"/>
          </w:tcPr>
          <w:p w14:paraId="42C196DE" w14:textId="77777777" w:rsidR="006875BB" w:rsidRPr="00FF6F88" w:rsidRDefault="006875BB" w:rsidP="00364AEB">
            <w:pPr>
              <w:pStyle w:val="ListParagraph"/>
              <w:numPr>
                <w:ilvl w:val="0"/>
                <w:numId w:val="1"/>
              </w:numPr>
              <w:rPr>
                <w:szCs w:val="20"/>
              </w:rPr>
            </w:pPr>
            <w:r w:rsidRPr="00FF6F88">
              <w:rPr>
                <w:szCs w:val="20"/>
              </w:rPr>
              <w:t>I want a record created for each unique DEA number.</w:t>
            </w:r>
          </w:p>
          <w:p w14:paraId="17C597FF" w14:textId="77777777" w:rsidR="006875BB" w:rsidRPr="00FF6F88" w:rsidRDefault="006875BB" w:rsidP="00364AEB">
            <w:pPr>
              <w:pStyle w:val="ListParagraph"/>
              <w:numPr>
                <w:ilvl w:val="0"/>
                <w:numId w:val="1"/>
              </w:numPr>
              <w:rPr>
                <w:szCs w:val="20"/>
              </w:rPr>
            </w:pPr>
            <w:r w:rsidRPr="00FF6F88">
              <w:rPr>
                <w:szCs w:val="20"/>
              </w:rPr>
              <w:t>I want the following associated attributes stored with the DEA number:</w:t>
            </w:r>
          </w:p>
          <w:p w14:paraId="1264C0D8" w14:textId="77777777" w:rsidR="006875BB" w:rsidRPr="00FF6F88" w:rsidRDefault="006875BB" w:rsidP="00364AEB">
            <w:pPr>
              <w:pStyle w:val="ListParagraph"/>
              <w:numPr>
                <w:ilvl w:val="1"/>
                <w:numId w:val="1"/>
              </w:numPr>
              <w:rPr>
                <w:szCs w:val="20"/>
              </w:rPr>
            </w:pPr>
            <w:r w:rsidRPr="00FF6F88">
              <w:rPr>
                <w:szCs w:val="20"/>
              </w:rPr>
              <w:t>DEA Number (required field)</w:t>
            </w:r>
          </w:p>
          <w:p w14:paraId="3E46E294" w14:textId="77777777" w:rsidR="006875BB" w:rsidRPr="00FF6F88" w:rsidRDefault="006875BB" w:rsidP="00364AEB">
            <w:pPr>
              <w:pStyle w:val="ListParagraph"/>
              <w:numPr>
                <w:ilvl w:val="2"/>
                <w:numId w:val="1"/>
              </w:numPr>
              <w:rPr>
                <w:szCs w:val="20"/>
              </w:rPr>
            </w:pPr>
            <w:r w:rsidRPr="00FF6F88">
              <w:rPr>
                <w:szCs w:val="20"/>
              </w:rPr>
              <w:t xml:space="preserve">Detox Number </w:t>
            </w:r>
          </w:p>
          <w:p w14:paraId="406F25E0" w14:textId="77777777" w:rsidR="006875BB" w:rsidRPr="00FF6F88" w:rsidRDefault="006875BB" w:rsidP="00364AEB">
            <w:pPr>
              <w:pStyle w:val="ListParagraph"/>
              <w:numPr>
                <w:ilvl w:val="2"/>
                <w:numId w:val="1"/>
              </w:numPr>
              <w:rPr>
                <w:i/>
                <w:szCs w:val="20"/>
              </w:rPr>
            </w:pPr>
            <w:r w:rsidRPr="00FF6F88">
              <w:rPr>
                <w:szCs w:val="20"/>
              </w:rPr>
              <w:t xml:space="preserve">If the DEA provider has detox privileges associated with their DEA number, I want this </w:t>
            </w:r>
            <w:r w:rsidRPr="00FF6F88">
              <w:rPr>
                <w:szCs w:val="20"/>
              </w:rPr>
              <w:lastRenderedPageBreak/>
              <w:t xml:space="preserve">field to automatically populate the Detox number with </w:t>
            </w:r>
            <w:proofErr w:type="gramStart"/>
            <w:r w:rsidRPr="00FF6F88">
              <w:rPr>
                <w:szCs w:val="20"/>
              </w:rPr>
              <w:t>a</w:t>
            </w:r>
            <w:proofErr w:type="gramEnd"/>
            <w:r w:rsidRPr="00FF6F88">
              <w:rPr>
                <w:szCs w:val="20"/>
              </w:rPr>
              <w:t xml:space="preserve"> “X” in place of the first letter.</w:t>
            </w:r>
            <w:r w:rsidRPr="00FF6F88">
              <w:rPr>
                <w:i/>
                <w:szCs w:val="20"/>
              </w:rPr>
              <w:t xml:space="preserve"> (Note: </w:t>
            </w:r>
            <w:r w:rsidRPr="00FF6F88">
              <w:rPr>
                <w:rFonts w:cs="Segoe UI"/>
                <w:i/>
                <w:color w:val="000000"/>
                <w:szCs w:val="20"/>
              </w:rPr>
              <w:t>Detox number (property of DEA # record), can be derived from business type/subtype, stored explicitly, could be in pattern of XA####### where the digits are the same as the parent DEA# or could be in the pattern of VX########. There is no validation of the two alpha characters for the Detox number within the system.)</w:t>
            </w:r>
          </w:p>
          <w:p w14:paraId="030CE19D" w14:textId="77777777" w:rsidR="006875BB" w:rsidRPr="00FF6F88" w:rsidRDefault="006875BB" w:rsidP="00364AEB">
            <w:pPr>
              <w:pStyle w:val="ListParagraph"/>
              <w:numPr>
                <w:ilvl w:val="1"/>
                <w:numId w:val="1"/>
              </w:numPr>
              <w:rPr>
                <w:szCs w:val="20"/>
              </w:rPr>
            </w:pPr>
            <w:r w:rsidRPr="00FF6F88">
              <w:rPr>
                <w:szCs w:val="20"/>
              </w:rPr>
              <w:t xml:space="preserve">Expiration Date (required field) </w:t>
            </w:r>
          </w:p>
          <w:p w14:paraId="2037F258" w14:textId="77777777" w:rsidR="006875BB" w:rsidRPr="00FF6F88" w:rsidRDefault="006875BB" w:rsidP="00364AEB">
            <w:pPr>
              <w:pStyle w:val="ListParagraph"/>
              <w:numPr>
                <w:ilvl w:val="1"/>
                <w:numId w:val="1"/>
              </w:numPr>
              <w:rPr>
                <w:szCs w:val="20"/>
              </w:rPr>
            </w:pPr>
            <w:r w:rsidRPr="00FF6F88">
              <w:rPr>
                <w:szCs w:val="20"/>
              </w:rPr>
              <w:t>Use for Inpatient Orders – Y/N</w:t>
            </w:r>
          </w:p>
          <w:p w14:paraId="1D58D731" w14:textId="77777777" w:rsidR="006875BB" w:rsidRPr="00FF6F88" w:rsidRDefault="006875BB" w:rsidP="00364AEB">
            <w:pPr>
              <w:pStyle w:val="ListParagraph"/>
              <w:numPr>
                <w:ilvl w:val="2"/>
                <w:numId w:val="1"/>
              </w:numPr>
              <w:rPr>
                <w:szCs w:val="20"/>
              </w:rPr>
            </w:pPr>
            <w:r w:rsidRPr="00FF6F88">
              <w:rPr>
                <w:szCs w:val="20"/>
              </w:rPr>
              <w:t>Default (“Yes” for VA Providers, “No” for non-VA Providers)</w:t>
            </w:r>
          </w:p>
          <w:p w14:paraId="74442646" w14:textId="77777777" w:rsidR="006875BB" w:rsidRPr="00FF6F88" w:rsidRDefault="006875BB" w:rsidP="00364AEB">
            <w:pPr>
              <w:pStyle w:val="ListParagraph"/>
              <w:numPr>
                <w:ilvl w:val="1"/>
                <w:numId w:val="1"/>
              </w:numPr>
              <w:rPr>
                <w:szCs w:val="20"/>
              </w:rPr>
            </w:pPr>
            <w:r w:rsidRPr="00FF6F88">
              <w:rPr>
                <w:szCs w:val="20"/>
              </w:rPr>
              <w:t>Name (Provider or Institution)</w:t>
            </w:r>
          </w:p>
          <w:p w14:paraId="757D4376" w14:textId="77777777" w:rsidR="006875BB" w:rsidRPr="00FF6F88" w:rsidRDefault="006875BB" w:rsidP="00364AEB">
            <w:pPr>
              <w:pStyle w:val="ListParagraph"/>
              <w:numPr>
                <w:ilvl w:val="1"/>
                <w:numId w:val="1"/>
              </w:numPr>
              <w:rPr>
                <w:szCs w:val="20"/>
              </w:rPr>
            </w:pPr>
            <w:r w:rsidRPr="00FF6F88">
              <w:rPr>
                <w:szCs w:val="20"/>
              </w:rPr>
              <w:t xml:space="preserve">Address1 </w:t>
            </w:r>
          </w:p>
          <w:p w14:paraId="619205C5" w14:textId="77777777" w:rsidR="006875BB" w:rsidRPr="00FF6F88" w:rsidRDefault="006875BB" w:rsidP="00364AEB">
            <w:pPr>
              <w:pStyle w:val="ListParagraph"/>
              <w:numPr>
                <w:ilvl w:val="1"/>
                <w:numId w:val="1"/>
              </w:numPr>
              <w:rPr>
                <w:szCs w:val="20"/>
              </w:rPr>
            </w:pPr>
            <w:r w:rsidRPr="00FF6F88">
              <w:rPr>
                <w:szCs w:val="20"/>
              </w:rPr>
              <w:t>Address2</w:t>
            </w:r>
          </w:p>
          <w:p w14:paraId="39F432CE" w14:textId="77777777" w:rsidR="006875BB" w:rsidRPr="00FF6F88" w:rsidRDefault="006875BB" w:rsidP="00364AEB">
            <w:pPr>
              <w:pStyle w:val="ListParagraph"/>
              <w:numPr>
                <w:ilvl w:val="1"/>
                <w:numId w:val="1"/>
              </w:numPr>
              <w:rPr>
                <w:szCs w:val="20"/>
              </w:rPr>
            </w:pPr>
            <w:r w:rsidRPr="00FF6F88">
              <w:rPr>
                <w:szCs w:val="20"/>
              </w:rPr>
              <w:t>Address3</w:t>
            </w:r>
          </w:p>
          <w:p w14:paraId="684DD350" w14:textId="77777777" w:rsidR="006875BB" w:rsidRPr="00FF6F88" w:rsidRDefault="006875BB" w:rsidP="00364AEB">
            <w:pPr>
              <w:pStyle w:val="ListParagraph"/>
              <w:numPr>
                <w:ilvl w:val="1"/>
                <w:numId w:val="1"/>
              </w:numPr>
              <w:rPr>
                <w:szCs w:val="20"/>
              </w:rPr>
            </w:pPr>
            <w:r w:rsidRPr="00FF6F88">
              <w:rPr>
                <w:szCs w:val="20"/>
              </w:rPr>
              <w:t>City, State, and Zip</w:t>
            </w:r>
          </w:p>
          <w:p w14:paraId="0CB09309" w14:textId="77777777" w:rsidR="006875BB" w:rsidRPr="00FF6F88" w:rsidRDefault="006875BB" w:rsidP="00364AEB">
            <w:pPr>
              <w:pStyle w:val="ListParagraph"/>
              <w:numPr>
                <w:ilvl w:val="1"/>
                <w:numId w:val="1"/>
              </w:numPr>
              <w:rPr>
                <w:szCs w:val="20"/>
              </w:rPr>
            </w:pPr>
            <w:r w:rsidRPr="00FF6F88">
              <w:rPr>
                <w:szCs w:val="20"/>
              </w:rPr>
              <w:t>Business Type</w:t>
            </w:r>
          </w:p>
          <w:p w14:paraId="6D05741E" w14:textId="77777777" w:rsidR="006875BB" w:rsidRPr="00FF6F88" w:rsidRDefault="006875BB" w:rsidP="00364AEB">
            <w:pPr>
              <w:pStyle w:val="ListParagraph"/>
              <w:numPr>
                <w:ilvl w:val="1"/>
                <w:numId w:val="1"/>
              </w:numPr>
              <w:rPr>
                <w:szCs w:val="20"/>
              </w:rPr>
            </w:pPr>
            <w:r w:rsidRPr="00FF6F88">
              <w:rPr>
                <w:szCs w:val="20"/>
              </w:rPr>
              <w:t>Business Subtype</w:t>
            </w:r>
          </w:p>
          <w:p w14:paraId="0544976A" w14:textId="77777777" w:rsidR="006875BB" w:rsidRPr="00FF6F88" w:rsidRDefault="006875BB" w:rsidP="00364AEB">
            <w:pPr>
              <w:pStyle w:val="ListParagraph"/>
              <w:numPr>
                <w:ilvl w:val="2"/>
                <w:numId w:val="1"/>
              </w:numPr>
              <w:rPr>
                <w:szCs w:val="20"/>
              </w:rPr>
            </w:pPr>
            <w:r w:rsidRPr="00FF6F88">
              <w:rPr>
                <w:szCs w:val="20"/>
              </w:rPr>
              <w:t>Institution or Individual (derived from Business Type and Subtype)</w:t>
            </w:r>
          </w:p>
          <w:p w14:paraId="3371825E" w14:textId="77777777" w:rsidR="006875BB" w:rsidRPr="00FF6F88" w:rsidRDefault="006875BB" w:rsidP="00364AEB">
            <w:pPr>
              <w:pStyle w:val="ListParagraph"/>
              <w:numPr>
                <w:ilvl w:val="1"/>
                <w:numId w:val="1"/>
              </w:numPr>
              <w:rPr>
                <w:szCs w:val="20"/>
              </w:rPr>
            </w:pPr>
            <w:r w:rsidRPr="00FF6F88">
              <w:rPr>
                <w:szCs w:val="20"/>
              </w:rPr>
              <w:t>Drug Schedule Authorizations</w:t>
            </w:r>
          </w:p>
          <w:p w14:paraId="24A32738" w14:textId="77777777" w:rsidR="006875BB" w:rsidRPr="00FF6F88" w:rsidRDefault="006875BB" w:rsidP="00364AEB">
            <w:pPr>
              <w:pStyle w:val="ListParagraph"/>
              <w:numPr>
                <w:ilvl w:val="2"/>
                <w:numId w:val="1"/>
              </w:numPr>
              <w:rPr>
                <w:szCs w:val="20"/>
              </w:rPr>
            </w:pPr>
            <w:r w:rsidRPr="00FF6F88">
              <w:rPr>
                <w:szCs w:val="20"/>
              </w:rPr>
              <w:t>Schedule II - Y/N</w:t>
            </w:r>
          </w:p>
          <w:p w14:paraId="2224455F" w14:textId="77777777" w:rsidR="006875BB" w:rsidRPr="00FF6F88" w:rsidRDefault="006875BB" w:rsidP="00364AEB">
            <w:pPr>
              <w:pStyle w:val="ListParagraph"/>
              <w:numPr>
                <w:ilvl w:val="2"/>
                <w:numId w:val="1"/>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6485FF90" w14:textId="77777777" w:rsidR="006875BB" w:rsidRPr="00FF6F88" w:rsidRDefault="006875BB" w:rsidP="00364AEB">
            <w:pPr>
              <w:pStyle w:val="ListParagraph"/>
              <w:numPr>
                <w:ilvl w:val="2"/>
                <w:numId w:val="1"/>
              </w:numPr>
              <w:rPr>
                <w:szCs w:val="20"/>
              </w:rPr>
            </w:pPr>
            <w:r w:rsidRPr="00FF6F88">
              <w:rPr>
                <w:szCs w:val="20"/>
              </w:rPr>
              <w:t>Schedule III - Y/N</w:t>
            </w:r>
          </w:p>
          <w:p w14:paraId="03AA1E0B" w14:textId="77777777" w:rsidR="006875BB" w:rsidRPr="00FF6F88" w:rsidRDefault="006875BB" w:rsidP="00364AEB">
            <w:pPr>
              <w:pStyle w:val="ListParagraph"/>
              <w:numPr>
                <w:ilvl w:val="2"/>
                <w:numId w:val="1"/>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304F4099" w14:textId="77777777" w:rsidR="006875BB" w:rsidRPr="00FF6F88" w:rsidRDefault="006875BB" w:rsidP="00364AEB">
            <w:pPr>
              <w:pStyle w:val="ListParagraph"/>
              <w:numPr>
                <w:ilvl w:val="2"/>
                <w:numId w:val="1"/>
              </w:numPr>
              <w:rPr>
                <w:szCs w:val="20"/>
              </w:rPr>
            </w:pPr>
            <w:r w:rsidRPr="00FF6F88">
              <w:rPr>
                <w:szCs w:val="20"/>
              </w:rPr>
              <w:t>Schedule IV - Y/N</w:t>
            </w:r>
          </w:p>
          <w:p w14:paraId="6B6DF4B0" w14:textId="77777777" w:rsidR="006875BB" w:rsidRPr="00FF6F88" w:rsidRDefault="006875BB" w:rsidP="00364AEB">
            <w:pPr>
              <w:pStyle w:val="ListParagraph"/>
              <w:numPr>
                <w:ilvl w:val="2"/>
                <w:numId w:val="1"/>
              </w:numPr>
              <w:rPr>
                <w:szCs w:val="20"/>
              </w:rPr>
            </w:pPr>
            <w:r w:rsidRPr="00FF6F88">
              <w:rPr>
                <w:szCs w:val="20"/>
              </w:rPr>
              <w:t>Schedule V - Y/N</w:t>
            </w:r>
          </w:p>
          <w:p w14:paraId="7450EC3C" w14:textId="77777777" w:rsidR="006875BB" w:rsidRPr="00FF6F88" w:rsidRDefault="006875BB" w:rsidP="00364AEB">
            <w:pPr>
              <w:pStyle w:val="ListParagraph"/>
              <w:numPr>
                <w:ilvl w:val="1"/>
                <w:numId w:val="1"/>
              </w:numPr>
              <w:rPr>
                <w:szCs w:val="20"/>
              </w:rPr>
            </w:pPr>
            <w:r w:rsidRPr="00FF6F88">
              <w:rPr>
                <w:szCs w:val="20"/>
              </w:rPr>
              <w:t>Last Updated By (last, first name)</w:t>
            </w:r>
          </w:p>
          <w:p w14:paraId="5F83B401" w14:textId="77777777" w:rsidR="006875BB" w:rsidRPr="00FF6F88" w:rsidRDefault="006875BB" w:rsidP="00364AEB">
            <w:pPr>
              <w:pStyle w:val="ListParagraph"/>
              <w:numPr>
                <w:ilvl w:val="1"/>
                <w:numId w:val="1"/>
              </w:numPr>
              <w:rPr>
                <w:szCs w:val="20"/>
              </w:rPr>
            </w:pPr>
            <w:r w:rsidRPr="00FF6F88">
              <w:rPr>
                <w:szCs w:val="20"/>
              </w:rPr>
              <w:t>Last Updated Date/Time (file man date)</w:t>
            </w:r>
          </w:p>
          <w:p w14:paraId="5A9D6E17" w14:textId="77777777" w:rsidR="006875BB" w:rsidRPr="00FF6F88" w:rsidRDefault="006875BB" w:rsidP="00364AEB">
            <w:pPr>
              <w:pStyle w:val="ListParagraph"/>
              <w:numPr>
                <w:ilvl w:val="1"/>
                <w:numId w:val="1"/>
              </w:numPr>
              <w:rPr>
                <w:szCs w:val="20"/>
              </w:rPr>
            </w:pPr>
            <w:r w:rsidRPr="00FF6F88">
              <w:rPr>
                <w:szCs w:val="20"/>
              </w:rPr>
              <w:t>Last Updated by DOJ (date/Time) (Note: this is the last time the record was updated with information from the DOJ file.)</w:t>
            </w:r>
          </w:p>
        </w:tc>
      </w:tr>
      <w:tr w:rsidR="006875BB" w:rsidRPr="00FF6F88" w14:paraId="599315DB" w14:textId="77777777" w:rsidTr="00364AEB">
        <w:tc>
          <w:tcPr>
            <w:tcW w:w="9350" w:type="dxa"/>
          </w:tcPr>
          <w:p w14:paraId="517D3745" w14:textId="77777777" w:rsidR="006875BB" w:rsidRPr="00FF6F88" w:rsidRDefault="006875BB" w:rsidP="00364AEB">
            <w:pPr>
              <w:rPr>
                <w:b/>
                <w:szCs w:val="20"/>
              </w:rPr>
            </w:pPr>
            <w:r w:rsidRPr="00FF6F88">
              <w:rPr>
                <w:b/>
                <w:szCs w:val="20"/>
              </w:rPr>
              <w:lastRenderedPageBreak/>
              <w:t xml:space="preserve">Notes: </w:t>
            </w:r>
          </w:p>
          <w:p w14:paraId="4BBE2B61" w14:textId="77777777" w:rsidR="006875BB" w:rsidRPr="00FF6F88" w:rsidRDefault="006875BB" w:rsidP="00364AEB">
            <w:pPr>
              <w:rPr>
                <w:szCs w:val="20"/>
              </w:rPr>
            </w:pPr>
            <w:r w:rsidRPr="00FF6F88">
              <w:rPr>
                <w:szCs w:val="20"/>
              </w:rPr>
              <w:t>Currently a copy of the DOJ file is uploaded this file to a CDW.</w:t>
            </w:r>
          </w:p>
        </w:tc>
      </w:tr>
      <w:tr w:rsidR="006875BB" w:rsidRPr="00FF6F88" w14:paraId="5C5325B6" w14:textId="77777777" w:rsidTr="00364AEB">
        <w:tc>
          <w:tcPr>
            <w:tcW w:w="9350" w:type="dxa"/>
          </w:tcPr>
          <w:p w14:paraId="7ABA68CB" w14:textId="77777777" w:rsidR="006875BB" w:rsidRPr="00FF6F88" w:rsidRDefault="006875BB" w:rsidP="00364AEB">
            <w:pPr>
              <w:rPr>
                <w:b/>
                <w:szCs w:val="20"/>
              </w:rPr>
            </w:pPr>
            <w:r w:rsidRPr="00FF6F88">
              <w:rPr>
                <w:b/>
                <w:szCs w:val="20"/>
              </w:rPr>
              <w:t>RTM User Story:</w:t>
            </w:r>
          </w:p>
        </w:tc>
      </w:tr>
      <w:tr w:rsidR="006875BB" w:rsidRPr="00FF6F88" w14:paraId="6990064F" w14:textId="77777777" w:rsidTr="00364AEB">
        <w:tc>
          <w:tcPr>
            <w:tcW w:w="9350" w:type="dxa"/>
          </w:tcPr>
          <w:p w14:paraId="7CDA9B98" w14:textId="77777777" w:rsidR="006875BB" w:rsidRPr="00FF6F88" w:rsidRDefault="006875BB" w:rsidP="00364AEB">
            <w:pPr>
              <w:rPr>
                <w:szCs w:val="20"/>
              </w:rPr>
            </w:pPr>
            <w:r w:rsidRPr="00FF6F88">
              <w:rPr>
                <w:szCs w:val="20"/>
              </w:rPr>
              <w:t>As a user of the Electronic Prescriptions for Controlled Substances (EPCS) application (Data Entry for Providers), I need to be able to validate the entry of a DEA number against the Controlled Substance Active database of registrants, so that I can process this in one step without having to use external validation via the DEA database.</w:t>
            </w:r>
          </w:p>
        </w:tc>
      </w:tr>
    </w:tbl>
    <w:p w14:paraId="554EFAB6"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3D6EB01D" w14:textId="77777777" w:rsidTr="00364AEB">
        <w:tc>
          <w:tcPr>
            <w:tcW w:w="9350" w:type="dxa"/>
            <w:shd w:val="clear" w:color="auto" w:fill="D0CECE" w:themeFill="background2" w:themeFillShade="E6"/>
          </w:tcPr>
          <w:p w14:paraId="51F4F52D" w14:textId="77777777" w:rsidR="006875BB" w:rsidRPr="00FF6F88" w:rsidRDefault="006875BB" w:rsidP="00364AEB">
            <w:pPr>
              <w:rPr>
                <w:b/>
                <w:szCs w:val="20"/>
              </w:rPr>
            </w:pPr>
            <w:bookmarkStart w:id="3" w:name="_Hlk492538875"/>
            <w:r w:rsidRPr="00D41EA5">
              <w:rPr>
                <w:b/>
                <w:szCs w:val="20"/>
              </w:rPr>
              <w:t>1.1.2.02 | Populate DEA # file (Initial) from DOJ File</w:t>
            </w:r>
            <w:r>
              <w:rPr>
                <w:b/>
                <w:szCs w:val="20"/>
              </w:rPr>
              <w:t xml:space="preserve"> - Approved</w:t>
            </w:r>
          </w:p>
        </w:tc>
      </w:tr>
      <w:tr w:rsidR="006875BB" w:rsidRPr="00FF6F88" w14:paraId="43BDD61B" w14:textId="77777777" w:rsidTr="00364AEB">
        <w:tc>
          <w:tcPr>
            <w:tcW w:w="9350" w:type="dxa"/>
          </w:tcPr>
          <w:p w14:paraId="5A673089" w14:textId="77777777" w:rsidR="006875BB" w:rsidRPr="00FF6F88" w:rsidRDefault="006875BB" w:rsidP="00364AEB">
            <w:pPr>
              <w:rPr>
                <w:b/>
                <w:szCs w:val="20"/>
              </w:rPr>
            </w:pPr>
            <w:r w:rsidRPr="00FF6F88">
              <w:rPr>
                <w:b/>
                <w:szCs w:val="20"/>
              </w:rPr>
              <w:t>User Story:</w:t>
            </w:r>
          </w:p>
        </w:tc>
      </w:tr>
      <w:tr w:rsidR="006875BB" w:rsidRPr="00FF6F88" w14:paraId="71831DCC" w14:textId="77777777" w:rsidTr="00364AEB">
        <w:tc>
          <w:tcPr>
            <w:tcW w:w="9350" w:type="dxa"/>
          </w:tcPr>
          <w:p w14:paraId="64CB9795" w14:textId="77777777" w:rsidR="006875BB" w:rsidRPr="00FF6F88" w:rsidRDefault="006875BB" w:rsidP="00364AEB">
            <w:pPr>
              <w:rPr>
                <w:szCs w:val="20"/>
              </w:rPr>
            </w:pPr>
            <w:r w:rsidRPr="00FF6F88">
              <w:rPr>
                <w:szCs w:val="20"/>
              </w:rPr>
              <w:t>As a Pharmacy Systems Manager, I want the DEA file to pull information associated with DEA numbers from the DOJ file, so that I have an up-to-date list of provider DEA number information for validating a provider’s ability to prescribe control substance medications.</w:t>
            </w:r>
          </w:p>
        </w:tc>
      </w:tr>
      <w:tr w:rsidR="006875BB" w:rsidRPr="00FF6F88" w14:paraId="7CD4AD32" w14:textId="77777777" w:rsidTr="00364AEB">
        <w:tc>
          <w:tcPr>
            <w:tcW w:w="9350" w:type="dxa"/>
          </w:tcPr>
          <w:p w14:paraId="4E1AFFD0" w14:textId="77777777" w:rsidR="006875BB" w:rsidRPr="00FF6F88" w:rsidRDefault="006875BB" w:rsidP="00364AEB">
            <w:pPr>
              <w:rPr>
                <w:b/>
                <w:szCs w:val="20"/>
              </w:rPr>
            </w:pPr>
            <w:r w:rsidRPr="00FF6F88">
              <w:rPr>
                <w:b/>
                <w:szCs w:val="20"/>
              </w:rPr>
              <w:t>Acceptance Criteria:</w:t>
            </w:r>
          </w:p>
        </w:tc>
      </w:tr>
      <w:tr w:rsidR="006875BB" w:rsidRPr="00FF6F88" w14:paraId="18E630AA" w14:textId="77777777" w:rsidTr="00364AEB">
        <w:tc>
          <w:tcPr>
            <w:tcW w:w="9350" w:type="dxa"/>
          </w:tcPr>
          <w:p w14:paraId="060540D1" w14:textId="77777777" w:rsidR="006875BB" w:rsidRPr="00FF6F88" w:rsidRDefault="006875BB" w:rsidP="004D7355">
            <w:pPr>
              <w:pStyle w:val="ListParagraph"/>
              <w:numPr>
                <w:ilvl w:val="0"/>
                <w:numId w:val="14"/>
              </w:numPr>
              <w:rPr>
                <w:szCs w:val="20"/>
              </w:rPr>
            </w:pPr>
            <w:r w:rsidRPr="00FF6F88">
              <w:rPr>
                <w:szCs w:val="20"/>
              </w:rPr>
              <w:t>I want DEA number information pulled from the DOJ file for each DEA number currently in the new person file for providers.</w:t>
            </w:r>
          </w:p>
          <w:p w14:paraId="129449E6" w14:textId="77777777" w:rsidR="006875BB" w:rsidRPr="00FF6F88" w:rsidRDefault="006875BB" w:rsidP="004D7355">
            <w:pPr>
              <w:pStyle w:val="ListParagraph"/>
              <w:numPr>
                <w:ilvl w:val="0"/>
                <w:numId w:val="14"/>
              </w:numPr>
              <w:rPr>
                <w:szCs w:val="20"/>
              </w:rPr>
            </w:pPr>
            <w:r w:rsidRPr="00FF6F88">
              <w:rPr>
                <w:szCs w:val="20"/>
              </w:rPr>
              <w:t xml:space="preserve">I want a record created from the DOJ DEA number information for each unique DEA number new DEA file. </w:t>
            </w:r>
          </w:p>
          <w:p w14:paraId="5DE3CA54" w14:textId="77777777" w:rsidR="006875BB" w:rsidRPr="00FF6F88" w:rsidRDefault="006875BB" w:rsidP="004D7355">
            <w:pPr>
              <w:pStyle w:val="ListParagraph"/>
              <w:numPr>
                <w:ilvl w:val="1"/>
                <w:numId w:val="14"/>
              </w:numPr>
              <w:rPr>
                <w:szCs w:val="20"/>
              </w:rPr>
            </w:pPr>
            <w:r w:rsidRPr="00FF6F88">
              <w:rPr>
                <w:szCs w:val="20"/>
              </w:rPr>
              <w:t xml:space="preserve">I want the following fields populated. </w:t>
            </w:r>
          </w:p>
          <w:p w14:paraId="06D5E730" w14:textId="77777777" w:rsidR="006875BB" w:rsidRPr="00FF6F88" w:rsidRDefault="006875BB" w:rsidP="004D7355">
            <w:pPr>
              <w:pStyle w:val="ListParagraph"/>
              <w:numPr>
                <w:ilvl w:val="2"/>
                <w:numId w:val="14"/>
              </w:numPr>
              <w:rPr>
                <w:szCs w:val="20"/>
              </w:rPr>
            </w:pPr>
            <w:r w:rsidRPr="00FF6F88">
              <w:rPr>
                <w:szCs w:val="20"/>
              </w:rPr>
              <w:t>DEA Number</w:t>
            </w:r>
          </w:p>
          <w:p w14:paraId="5712DAC7" w14:textId="77777777" w:rsidR="006875BB" w:rsidRPr="00FF6F88" w:rsidRDefault="006875BB" w:rsidP="004D7355">
            <w:pPr>
              <w:pStyle w:val="ListParagraph"/>
              <w:numPr>
                <w:ilvl w:val="3"/>
                <w:numId w:val="14"/>
              </w:numPr>
              <w:rPr>
                <w:szCs w:val="20"/>
              </w:rPr>
            </w:pPr>
            <w:r w:rsidRPr="00FF6F88">
              <w:rPr>
                <w:szCs w:val="20"/>
              </w:rPr>
              <w:t xml:space="preserve">Detox Number </w:t>
            </w:r>
          </w:p>
          <w:p w14:paraId="095FE2EE" w14:textId="77777777" w:rsidR="006875BB" w:rsidRPr="00FF6F88" w:rsidRDefault="006875BB" w:rsidP="004D7355">
            <w:pPr>
              <w:pStyle w:val="ListParagraph"/>
              <w:numPr>
                <w:ilvl w:val="2"/>
                <w:numId w:val="14"/>
              </w:numPr>
              <w:rPr>
                <w:szCs w:val="20"/>
              </w:rPr>
            </w:pPr>
            <w:r w:rsidRPr="00FF6F88">
              <w:rPr>
                <w:szCs w:val="20"/>
              </w:rPr>
              <w:t xml:space="preserve">Expiration Date </w:t>
            </w:r>
          </w:p>
          <w:p w14:paraId="3E9187BF" w14:textId="77777777" w:rsidR="006875BB" w:rsidRPr="00FF6F88" w:rsidRDefault="006875BB" w:rsidP="004D7355">
            <w:pPr>
              <w:pStyle w:val="ListParagraph"/>
              <w:numPr>
                <w:ilvl w:val="2"/>
                <w:numId w:val="14"/>
              </w:numPr>
              <w:rPr>
                <w:szCs w:val="20"/>
              </w:rPr>
            </w:pPr>
            <w:r w:rsidRPr="00FF6F88">
              <w:rPr>
                <w:szCs w:val="20"/>
              </w:rPr>
              <w:t>Name (Provider or Institution)</w:t>
            </w:r>
          </w:p>
          <w:p w14:paraId="70118892" w14:textId="77777777" w:rsidR="006875BB" w:rsidRPr="00FF6F88" w:rsidRDefault="006875BB" w:rsidP="004D7355">
            <w:pPr>
              <w:pStyle w:val="ListParagraph"/>
              <w:numPr>
                <w:ilvl w:val="2"/>
                <w:numId w:val="14"/>
              </w:numPr>
              <w:rPr>
                <w:szCs w:val="20"/>
              </w:rPr>
            </w:pPr>
            <w:r w:rsidRPr="00FF6F88">
              <w:rPr>
                <w:szCs w:val="20"/>
              </w:rPr>
              <w:t xml:space="preserve">Address1 </w:t>
            </w:r>
          </w:p>
          <w:p w14:paraId="6BB12F3D" w14:textId="77777777" w:rsidR="006875BB" w:rsidRPr="00FF6F88" w:rsidRDefault="006875BB" w:rsidP="004D7355">
            <w:pPr>
              <w:pStyle w:val="ListParagraph"/>
              <w:numPr>
                <w:ilvl w:val="2"/>
                <w:numId w:val="14"/>
              </w:numPr>
              <w:rPr>
                <w:szCs w:val="20"/>
              </w:rPr>
            </w:pPr>
            <w:r w:rsidRPr="00FF6F88">
              <w:rPr>
                <w:szCs w:val="20"/>
              </w:rPr>
              <w:t>Address2</w:t>
            </w:r>
          </w:p>
          <w:p w14:paraId="076E2E13" w14:textId="77777777" w:rsidR="006875BB" w:rsidRPr="00FF6F88" w:rsidRDefault="006875BB" w:rsidP="004D7355">
            <w:pPr>
              <w:pStyle w:val="ListParagraph"/>
              <w:numPr>
                <w:ilvl w:val="2"/>
                <w:numId w:val="14"/>
              </w:numPr>
              <w:rPr>
                <w:szCs w:val="20"/>
              </w:rPr>
            </w:pPr>
            <w:r w:rsidRPr="00FF6F88">
              <w:rPr>
                <w:szCs w:val="20"/>
              </w:rPr>
              <w:lastRenderedPageBreak/>
              <w:t>Address3</w:t>
            </w:r>
          </w:p>
          <w:p w14:paraId="28EA4C92" w14:textId="77777777" w:rsidR="006875BB" w:rsidRPr="00FF6F88" w:rsidRDefault="006875BB" w:rsidP="004D7355">
            <w:pPr>
              <w:pStyle w:val="ListParagraph"/>
              <w:numPr>
                <w:ilvl w:val="2"/>
                <w:numId w:val="14"/>
              </w:numPr>
              <w:rPr>
                <w:szCs w:val="20"/>
              </w:rPr>
            </w:pPr>
            <w:r w:rsidRPr="00FF6F88">
              <w:rPr>
                <w:szCs w:val="20"/>
              </w:rPr>
              <w:t>City, State, and Zip</w:t>
            </w:r>
          </w:p>
          <w:p w14:paraId="3F884352" w14:textId="77777777" w:rsidR="006875BB" w:rsidRPr="00FF6F88" w:rsidRDefault="006875BB" w:rsidP="004D7355">
            <w:pPr>
              <w:pStyle w:val="ListParagraph"/>
              <w:numPr>
                <w:ilvl w:val="2"/>
                <w:numId w:val="14"/>
              </w:numPr>
              <w:rPr>
                <w:szCs w:val="20"/>
              </w:rPr>
            </w:pPr>
            <w:r w:rsidRPr="00FF6F88">
              <w:rPr>
                <w:szCs w:val="20"/>
              </w:rPr>
              <w:t>Business Type</w:t>
            </w:r>
          </w:p>
          <w:p w14:paraId="698B8929" w14:textId="77777777" w:rsidR="006875BB" w:rsidRPr="00FF6F88" w:rsidRDefault="006875BB" w:rsidP="004D7355">
            <w:pPr>
              <w:pStyle w:val="ListParagraph"/>
              <w:numPr>
                <w:ilvl w:val="2"/>
                <w:numId w:val="14"/>
              </w:numPr>
              <w:rPr>
                <w:szCs w:val="20"/>
              </w:rPr>
            </w:pPr>
            <w:r w:rsidRPr="00FF6F88">
              <w:rPr>
                <w:szCs w:val="20"/>
              </w:rPr>
              <w:t>Business Subtype</w:t>
            </w:r>
          </w:p>
          <w:p w14:paraId="2919EB13" w14:textId="77777777" w:rsidR="006875BB" w:rsidRPr="00FF6F88" w:rsidRDefault="006875BB" w:rsidP="004D7355">
            <w:pPr>
              <w:pStyle w:val="ListParagraph"/>
              <w:numPr>
                <w:ilvl w:val="2"/>
                <w:numId w:val="14"/>
              </w:numPr>
              <w:rPr>
                <w:szCs w:val="20"/>
              </w:rPr>
            </w:pPr>
            <w:r w:rsidRPr="00FF6F88">
              <w:rPr>
                <w:szCs w:val="20"/>
              </w:rPr>
              <w:t>Drug Schedule Authorizations</w:t>
            </w:r>
          </w:p>
          <w:p w14:paraId="625BF112" w14:textId="77777777" w:rsidR="006875BB" w:rsidRPr="00FF6F88" w:rsidRDefault="006875BB" w:rsidP="004D7355">
            <w:pPr>
              <w:pStyle w:val="ListParagraph"/>
              <w:numPr>
                <w:ilvl w:val="3"/>
                <w:numId w:val="14"/>
              </w:numPr>
              <w:rPr>
                <w:szCs w:val="20"/>
              </w:rPr>
            </w:pPr>
            <w:r w:rsidRPr="00FF6F88">
              <w:rPr>
                <w:szCs w:val="20"/>
              </w:rPr>
              <w:t>Schedule II - Y/N</w:t>
            </w:r>
          </w:p>
          <w:p w14:paraId="7C3C3014" w14:textId="77777777" w:rsidR="006875BB" w:rsidRPr="00FF6F88" w:rsidRDefault="006875BB" w:rsidP="004D7355">
            <w:pPr>
              <w:pStyle w:val="ListParagraph"/>
              <w:numPr>
                <w:ilvl w:val="3"/>
                <w:numId w:val="14"/>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2C0D68BA" w14:textId="77777777" w:rsidR="006875BB" w:rsidRPr="00FF6F88" w:rsidRDefault="006875BB" w:rsidP="004D7355">
            <w:pPr>
              <w:pStyle w:val="ListParagraph"/>
              <w:numPr>
                <w:ilvl w:val="3"/>
                <w:numId w:val="14"/>
              </w:numPr>
              <w:rPr>
                <w:szCs w:val="20"/>
              </w:rPr>
            </w:pPr>
            <w:r w:rsidRPr="00FF6F88">
              <w:rPr>
                <w:szCs w:val="20"/>
              </w:rPr>
              <w:t>Schedule III - Y/N</w:t>
            </w:r>
          </w:p>
          <w:p w14:paraId="19776BFC" w14:textId="77777777" w:rsidR="006875BB" w:rsidRPr="00FF6F88" w:rsidRDefault="006875BB" w:rsidP="004D7355">
            <w:pPr>
              <w:pStyle w:val="ListParagraph"/>
              <w:numPr>
                <w:ilvl w:val="3"/>
                <w:numId w:val="14"/>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15764FCE" w14:textId="77777777" w:rsidR="006875BB" w:rsidRPr="00FF6F88" w:rsidRDefault="006875BB" w:rsidP="004D7355">
            <w:pPr>
              <w:pStyle w:val="ListParagraph"/>
              <w:numPr>
                <w:ilvl w:val="3"/>
                <w:numId w:val="14"/>
              </w:numPr>
              <w:rPr>
                <w:szCs w:val="20"/>
              </w:rPr>
            </w:pPr>
            <w:r w:rsidRPr="00FF6F88">
              <w:rPr>
                <w:szCs w:val="20"/>
              </w:rPr>
              <w:t>Schedule IV - Y/N</w:t>
            </w:r>
          </w:p>
          <w:p w14:paraId="76E06095" w14:textId="77777777" w:rsidR="006875BB" w:rsidRPr="00FF6F88" w:rsidRDefault="006875BB" w:rsidP="004D7355">
            <w:pPr>
              <w:pStyle w:val="ListParagraph"/>
              <w:numPr>
                <w:ilvl w:val="3"/>
                <w:numId w:val="14"/>
              </w:numPr>
              <w:rPr>
                <w:szCs w:val="20"/>
              </w:rPr>
            </w:pPr>
            <w:r w:rsidRPr="00FF6F88">
              <w:rPr>
                <w:szCs w:val="20"/>
              </w:rPr>
              <w:t>Schedule V - Y/N</w:t>
            </w:r>
          </w:p>
        </w:tc>
      </w:tr>
      <w:tr w:rsidR="006875BB" w:rsidRPr="00FF6F88" w14:paraId="048F231C" w14:textId="77777777" w:rsidTr="00364AEB">
        <w:trPr>
          <w:trHeight w:val="80"/>
        </w:trPr>
        <w:tc>
          <w:tcPr>
            <w:tcW w:w="9350" w:type="dxa"/>
          </w:tcPr>
          <w:p w14:paraId="51E59909" w14:textId="77777777" w:rsidR="006875BB" w:rsidRPr="00FF6F88" w:rsidRDefault="006875BB" w:rsidP="00364AEB">
            <w:pPr>
              <w:rPr>
                <w:b/>
                <w:szCs w:val="20"/>
              </w:rPr>
            </w:pPr>
            <w:r w:rsidRPr="00FF6F88">
              <w:rPr>
                <w:b/>
                <w:szCs w:val="20"/>
              </w:rPr>
              <w:lastRenderedPageBreak/>
              <w:t xml:space="preserve">Notes: </w:t>
            </w:r>
          </w:p>
          <w:p w14:paraId="702CDFB5" w14:textId="77777777" w:rsidR="006875BB" w:rsidRPr="00FF6F88" w:rsidRDefault="006875BB" w:rsidP="00364AEB">
            <w:pPr>
              <w:rPr>
                <w:szCs w:val="20"/>
              </w:rPr>
            </w:pPr>
          </w:p>
        </w:tc>
      </w:tr>
      <w:tr w:rsidR="006875BB" w:rsidRPr="00FF6F88" w14:paraId="516093E3" w14:textId="77777777" w:rsidTr="00364AEB">
        <w:trPr>
          <w:trHeight w:val="80"/>
        </w:trPr>
        <w:tc>
          <w:tcPr>
            <w:tcW w:w="9350" w:type="dxa"/>
          </w:tcPr>
          <w:p w14:paraId="0242A27F" w14:textId="77777777" w:rsidR="006875BB" w:rsidRPr="00FF6F88" w:rsidRDefault="006875BB" w:rsidP="00364AEB">
            <w:pPr>
              <w:rPr>
                <w:b/>
                <w:szCs w:val="20"/>
              </w:rPr>
            </w:pPr>
            <w:r w:rsidRPr="00FF6F88">
              <w:rPr>
                <w:b/>
                <w:szCs w:val="20"/>
              </w:rPr>
              <w:t>RTM User Story:</w:t>
            </w:r>
          </w:p>
        </w:tc>
      </w:tr>
      <w:tr w:rsidR="006875BB" w:rsidRPr="00FF6F88" w14:paraId="51EE81A9" w14:textId="77777777" w:rsidTr="00364AEB">
        <w:trPr>
          <w:trHeight w:val="80"/>
        </w:trPr>
        <w:tc>
          <w:tcPr>
            <w:tcW w:w="9350" w:type="dxa"/>
          </w:tcPr>
          <w:p w14:paraId="01165CB0" w14:textId="77777777" w:rsidR="006875BB" w:rsidRPr="00FF6F88" w:rsidRDefault="006875BB" w:rsidP="00364AEB">
            <w:pPr>
              <w:rPr>
                <w:szCs w:val="20"/>
              </w:rPr>
            </w:pPr>
            <w:r w:rsidRPr="00FF6F88">
              <w:rPr>
                <w:szCs w:val="20"/>
              </w:rPr>
              <w:t>As a user of the Electronic Prescriptions for Controlled Substances (EPCS) application (Data Entry for Providers), I need to be able to validate the entry of a DEA number against the Controlled Substance Active database of registrants, so that I can process this in one step without having to use external validation via the DEA database.</w:t>
            </w:r>
          </w:p>
        </w:tc>
      </w:tr>
      <w:bookmarkEnd w:id="3"/>
    </w:tbl>
    <w:p w14:paraId="45F1134D"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2467BAF8" w14:textId="77777777" w:rsidTr="00364AEB">
        <w:tc>
          <w:tcPr>
            <w:tcW w:w="9350" w:type="dxa"/>
            <w:shd w:val="clear" w:color="auto" w:fill="D0CECE" w:themeFill="background2" w:themeFillShade="E6"/>
          </w:tcPr>
          <w:p w14:paraId="4C7E4D49" w14:textId="77777777" w:rsidR="006875BB" w:rsidRPr="00FF6F88" w:rsidRDefault="006875BB" w:rsidP="00364AEB">
            <w:pPr>
              <w:rPr>
                <w:b/>
                <w:szCs w:val="20"/>
              </w:rPr>
            </w:pPr>
            <w:bookmarkStart w:id="4" w:name="_Hlk492974277"/>
            <w:r w:rsidRPr="00A90A49">
              <w:rPr>
                <w:b/>
                <w:szCs w:val="20"/>
              </w:rPr>
              <w:t>1.1.2.03 | Make DEA # number information available for updates to the DEA file from DOJ file</w:t>
            </w:r>
            <w:r>
              <w:rPr>
                <w:b/>
                <w:szCs w:val="20"/>
              </w:rPr>
              <w:t xml:space="preserve"> – Approved</w:t>
            </w:r>
          </w:p>
        </w:tc>
      </w:tr>
      <w:tr w:rsidR="006875BB" w:rsidRPr="00FF6F88" w14:paraId="555D885A" w14:textId="77777777" w:rsidTr="00364AEB">
        <w:tc>
          <w:tcPr>
            <w:tcW w:w="9350" w:type="dxa"/>
          </w:tcPr>
          <w:p w14:paraId="3A7C8094" w14:textId="77777777" w:rsidR="006875BB" w:rsidRPr="00FF6F88" w:rsidRDefault="006875BB" w:rsidP="00364AEB">
            <w:pPr>
              <w:rPr>
                <w:b/>
                <w:szCs w:val="20"/>
              </w:rPr>
            </w:pPr>
            <w:r w:rsidRPr="00FF6F88">
              <w:rPr>
                <w:b/>
                <w:szCs w:val="20"/>
              </w:rPr>
              <w:t>User Story:</w:t>
            </w:r>
          </w:p>
        </w:tc>
      </w:tr>
      <w:tr w:rsidR="006875BB" w:rsidRPr="00FF6F88" w14:paraId="6BC6977A" w14:textId="77777777" w:rsidTr="00364AEB">
        <w:tc>
          <w:tcPr>
            <w:tcW w:w="9350" w:type="dxa"/>
          </w:tcPr>
          <w:p w14:paraId="0044D5B1" w14:textId="77777777" w:rsidR="006875BB" w:rsidRPr="00FF6F88" w:rsidRDefault="006875BB" w:rsidP="00364AEB">
            <w:pPr>
              <w:rPr>
                <w:szCs w:val="20"/>
              </w:rPr>
            </w:pPr>
            <w:r w:rsidRPr="00FF6F88">
              <w:rPr>
                <w:szCs w:val="20"/>
              </w:rPr>
              <w:t xml:space="preserve">As a Pharmacy Systems Manager, I want </w:t>
            </w:r>
            <w:r>
              <w:rPr>
                <w:szCs w:val="20"/>
              </w:rPr>
              <w:t xml:space="preserve">up-to-date </w:t>
            </w:r>
            <w:r w:rsidRPr="00FF6F88">
              <w:rPr>
                <w:szCs w:val="20"/>
              </w:rPr>
              <w:t xml:space="preserve">DEA number information </w:t>
            </w:r>
            <w:r>
              <w:rPr>
                <w:szCs w:val="20"/>
              </w:rPr>
              <w:t>available on a daily basis</w:t>
            </w:r>
            <w:r w:rsidRPr="00FF6F88">
              <w:rPr>
                <w:szCs w:val="20"/>
              </w:rPr>
              <w:t xml:space="preserve"> so that I have the most up-to-date list of provider DEA number information so that any changes in provider privileges are up-to-date. </w:t>
            </w:r>
          </w:p>
        </w:tc>
      </w:tr>
      <w:tr w:rsidR="006875BB" w:rsidRPr="00FF6F88" w14:paraId="7E67D950" w14:textId="77777777" w:rsidTr="00364AEB">
        <w:tc>
          <w:tcPr>
            <w:tcW w:w="9350" w:type="dxa"/>
          </w:tcPr>
          <w:p w14:paraId="3CAE1BA8" w14:textId="77777777" w:rsidR="006875BB" w:rsidRPr="00FF6F88" w:rsidRDefault="006875BB" w:rsidP="00364AEB">
            <w:pPr>
              <w:rPr>
                <w:b/>
                <w:szCs w:val="20"/>
              </w:rPr>
            </w:pPr>
            <w:r w:rsidRPr="00FF6F88">
              <w:rPr>
                <w:b/>
                <w:szCs w:val="20"/>
              </w:rPr>
              <w:t>Acceptance Criteria:</w:t>
            </w:r>
          </w:p>
        </w:tc>
      </w:tr>
      <w:tr w:rsidR="006875BB" w:rsidRPr="00FF6F88" w14:paraId="43714BF7" w14:textId="77777777" w:rsidTr="00364AEB">
        <w:tc>
          <w:tcPr>
            <w:tcW w:w="9350" w:type="dxa"/>
          </w:tcPr>
          <w:p w14:paraId="7108D7BB" w14:textId="77777777" w:rsidR="006875BB" w:rsidRPr="00FF6F88" w:rsidRDefault="006875BB" w:rsidP="004D7355">
            <w:pPr>
              <w:pStyle w:val="ListParagraph"/>
              <w:numPr>
                <w:ilvl w:val="0"/>
                <w:numId w:val="16"/>
              </w:numPr>
              <w:rPr>
                <w:szCs w:val="20"/>
              </w:rPr>
            </w:pPr>
            <w:r>
              <w:rPr>
                <w:szCs w:val="20"/>
              </w:rPr>
              <w:t xml:space="preserve">I </w:t>
            </w:r>
            <w:r w:rsidRPr="00FF6F88">
              <w:rPr>
                <w:szCs w:val="20"/>
              </w:rPr>
              <w:t xml:space="preserve">want </w:t>
            </w:r>
            <w:r>
              <w:rPr>
                <w:szCs w:val="20"/>
              </w:rPr>
              <w:t xml:space="preserve">up-to-date </w:t>
            </w:r>
            <w:r w:rsidRPr="00FF6F88">
              <w:rPr>
                <w:szCs w:val="20"/>
              </w:rPr>
              <w:t xml:space="preserve">DEA number information </w:t>
            </w:r>
            <w:r>
              <w:rPr>
                <w:szCs w:val="20"/>
              </w:rPr>
              <w:t xml:space="preserve">available </w:t>
            </w:r>
            <w:r w:rsidRPr="00FF6F88">
              <w:rPr>
                <w:szCs w:val="20"/>
              </w:rPr>
              <w:t>from the DOJ file daily. (Note: This may be a manual process)</w:t>
            </w:r>
          </w:p>
          <w:p w14:paraId="7B4922EE" w14:textId="77777777" w:rsidR="006875BB" w:rsidRPr="00FF6F88" w:rsidRDefault="006875BB" w:rsidP="004D7355">
            <w:pPr>
              <w:pStyle w:val="ListParagraph"/>
              <w:numPr>
                <w:ilvl w:val="0"/>
                <w:numId w:val="16"/>
              </w:numPr>
              <w:rPr>
                <w:szCs w:val="20"/>
              </w:rPr>
            </w:pPr>
            <w:r w:rsidRPr="00FF6F88">
              <w:rPr>
                <w:szCs w:val="20"/>
              </w:rPr>
              <w:t xml:space="preserve">For </w:t>
            </w:r>
            <w:r>
              <w:rPr>
                <w:szCs w:val="20"/>
              </w:rPr>
              <w:t xml:space="preserve">subsequent updates </w:t>
            </w:r>
            <w:r w:rsidRPr="00FF6F88">
              <w:rPr>
                <w:szCs w:val="20"/>
              </w:rPr>
              <w:t>of DEA # record</w:t>
            </w:r>
            <w:r>
              <w:rPr>
                <w:szCs w:val="20"/>
              </w:rPr>
              <w:t>s</w:t>
            </w:r>
            <w:r w:rsidRPr="00FF6F88">
              <w:rPr>
                <w:szCs w:val="20"/>
              </w:rPr>
              <w:t xml:space="preserve"> in the DEA file, I want</w:t>
            </w:r>
            <w:r>
              <w:rPr>
                <w:szCs w:val="20"/>
              </w:rPr>
              <w:t xml:space="preserve"> up-to-date DEA number</w:t>
            </w:r>
            <w:r w:rsidRPr="00FF6F88">
              <w:rPr>
                <w:szCs w:val="20"/>
              </w:rPr>
              <w:t xml:space="preserve"> information from the DOJ file:</w:t>
            </w:r>
          </w:p>
          <w:p w14:paraId="3FCE0A5C" w14:textId="77777777" w:rsidR="006875BB" w:rsidRPr="00FF6F88" w:rsidRDefault="006875BB" w:rsidP="004D7355">
            <w:pPr>
              <w:pStyle w:val="ListParagraph"/>
              <w:numPr>
                <w:ilvl w:val="1"/>
                <w:numId w:val="16"/>
              </w:numPr>
              <w:rPr>
                <w:szCs w:val="20"/>
              </w:rPr>
            </w:pPr>
            <w:r w:rsidRPr="00FF6F88">
              <w:rPr>
                <w:szCs w:val="20"/>
              </w:rPr>
              <w:t xml:space="preserve">I want the following fields </w:t>
            </w:r>
            <w:r>
              <w:rPr>
                <w:szCs w:val="20"/>
              </w:rPr>
              <w:t>available</w:t>
            </w:r>
            <w:r w:rsidRPr="00FF6F88">
              <w:rPr>
                <w:szCs w:val="20"/>
              </w:rPr>
              <w:t xml:space="preserve"> from the DOJ file into the DEA file. </w:t>
            </w:r>
          </w:p>
          <w:p w14:paraId="5E7035AD" w14:textId="77777777" w:rsidR="006875BB" w:rsidRPr="00FF6F88" w:rsidRDefault="006875BB" w:rsidP="004D7355">
            <w:pPr>
              <w:pStyle w:val="ListParagraph"/>
              <w:numPr>
                <w:ilvl w:val="2"/>
                <w:numId w:val="16"/>
              </w:numPr>
              <w:rPr>
                <w:szCs w:val="20"/>
              </w:rPr>
            </w:pPr>
            <w:r w:rsidRPr="00FF6F88">
              <w:rPr>
                <w:szCs w:val="20"/>
              </w:rPr>
              <w:t xml:space="preserve">Expiration Date </w:t>
            </w:r>
          </w:p>
          <w:p w14:paraId="11C807EA" w14:textId="77777777" w:rsidR="006875BB" w:rsidRPr="00FF6F88" w:rsidRDefault="006875BB" w:rsidP="004D7355">
            <w:pPr>
              <w:pStyle w:val="ListParagraph"/>
              <w:numPr>
                <w:ilvl w:val="2"/>
                <w:numId w:val="16"/>
              </w:numPr>
              <w:rPr>
                <w:szCs w:val="20"/>
              </w:rPr>
            </w:pPr>
            <w:r w:rsidRPr="00FF6F88">
              <w:rPr>
                <w:szCs w:val="20"/>
              </w:rPr>
              <w:t>Name (Provider or Institution)</w:t>
            </w:r>
          </w:p>
          <w:p w14:paraId="41E45C39" w14:textId="77777777" w:rsidR="006875BB" w:rsidRPr="00FF6F88" w:rsidRDefault="006875BB" w:rsidP="004D7355">
            <w:pPr>
              <w:pStyle w:val="ListParagraph"/>
              <w:numPr>
                <w:ilvl w:val="2"/>
                <w:numId w:val="16"/>
              </w:numPr>
              <w:rPr>
                <w:szCs w:val="20"/>
              </w:rPr>
            </w:pPr>
            <w:r w:rsidRPr="00FF6F88">
              <w:rPr>
                <w:szCs w:val="20"/>
              </w:rPr>
              <w:t xml:space="preserve">Address1 </w:t>
            </w:r>
          </w:p>
          <w:p w14:paraId="70B2C3BB" w14:textId="77777777" w:rsidR="006875BB" w:rsidRPr="00FF6F88" w:rsidRDefault="006875BB" w:rsidP="004D7355">
            <w:pPr>
              <w:pStyle w:val="ListParagraph"/>
              <w:numPr>
                <w:ilvl w:val="2"/>
                <w:numId w:val="16"/>
              </w:numPr>
              <w:rPr>
                <w:szCs w:val="20"/>
              </w:rPr>
            </w:pPr>
            <w:r w:rsidRPr="00FF6F88">
              <w:rPr>
                <w:szCs w:val="20"/>
              </w:rPr>
              <w:t>Address2</w:t>
            </w:r>
          </w:p>
          <w:p w14:paraId="150BD2A6" w14:textId="77777777" w:rsidR="006875BB" w:rsidRPr="00FF6F88" w:rsidRDefault="006875BB" w:rsidP="004D7355">
            <w:pPr>
              <w:pStyle w:val="ListParagraph"/>
              <w:numPr>
                <w:ilvl w:val="2"/>
                <w:numId w:val="16"/>
              </w:numPr>
              <w:rPr>
                <w:szCs w:val="20"/>
              </w:rPr>
            </w:pPr>
            <w:r w:rsidRPr="00FF6F88">
              <w:rPr>
                <w:szCs w:val="20"/>
              </w:rPr>
              <w:t>Address3</w:t>
            </w:r>
          </w:p>
          <w:p w14:paraId="019CEB92" w14:textId="77777777" w:rsidR="006875BB" w:rsidRPr="00FF6F88" w:rsidRDefault="006875BB" w:rsidP="004D7355">
            <w:pPr>
              <w:pStyle w:val="ListParagraph"/>
              <w:numPr>
                <w:ilvl w:val="2"/>
                <w:numId w:val="16"/>
              </w:numPr>
              <w:rPr>
                <w:szCs w:val="20"/>
              </w:rPr>
            </w:pPr>
            <w:r w:rsidRPr="00FF6F88">
              <w:rPr>
                <w:szCs w:val="20"/>
              </w:rPr>
              <w:t>City, State, and Zip</w:t>
            </w:r>
          </w:p>
          <w:p w14:paraId="7C05FB87" w14:textId="77777777" w:rsidR="006875BB" w:rsidRPr="00FF6F88" w:rsidRDefault="006875BB" w:rsidP="004D7355">
            <w:pPr>
              <w:pStyle w:val="ListParagraph"/>
              <w:numPr>
                <w:ilvl w:val="2"/>
                <w:numId w:val="16"/>
              </w:numPr>
              <w:rPr>
                <w:szCs w:val="20"/>
              </w:rPr>
            </w:pPr>
            <w:r w:rsidRPr="00FF6F88">
              <w:rPr>
                <w:szCs w:val="20"/>
              </w:rPr>
              <w:t>Business Type</w:t>
            </w:r>
          </w:p>
          <w:p w14:paraId="0C8F72CB" w14:textId="77777777" w:rsidR="006875BB" w:rsidRPr="00FF6F88" w:rsidRDefault="006875BB" w:rsidP="004D7355">
            <w:pPr>
              <w:pStyle w:val="ListParagraph"/>
              <w:numPr>
                <w:ilvl w:val="2"/>
                <w:numId w:val="16"/>
              </w:numPr>
              <w:rPr>
                <w:szCs w:val="20"/>
              </w:rPr>
            </w:pPr>
            <w:r w:rsidRPr="00FF6F88">
              <w:rPr>
                <w:szCs w:val="20"/>
              </w:rPr>
              <w:t>Business Subtype</w:t>
            </w:r>
          </w:p>
          <w:p w14:paraId="7633816D" w14:textId="77777777" w:rsidR="006875BB" w:rsidRPr="00FF6F88" w:rsidRDefault="006875BB" w:rsidP="004D7355">
            <w:pPr>
              <w:pStyle w:val="ListParagraph"/>
              <w:numPr>
                <w:ilvl w:val="2"/>
                <w:numId w:val="16"/>
              </w:numPr>
              <w:rPr>
                <w:szCs w:val="20"/>
              </w:rPr>
            </w:pPr>
            <w:r w:rsidRPr="00FF6F88">
              <w:rPr>
                <w:szCs w:val="20"/>
              </w:rPr>
              <w:t>Drug Schedule Authorizations</w:t>
            </w:r>
          </w:p>
          <w:p w14:paraId="30F92ED4" w14:textId="77777777" w:rsidR="006875BB" w:rsidRPr="00FF6F88" w:rsidRDefault="006875BB" w:rsidP="004D7355">
            <w:pPr>
              <w:pStyle w:val="ListParagraph"/>
              <w:numPr>
                <w:ilvl w:val="3"/>
                <w:numId w:val="16"/>
              </w:numPr>
              <w:rPr>
                <w:szCs w:val="20"/>
              </w:rPr>
            </w:pPr>
            <w:r w:rsidRPr="00FF6F88">
              <w:rPr>
                <w:szCs w:val="20"/>
              </w:rPr>
              <w:t>Schedule II - Y/N</w:t>
            </w:r>
          </w:p>
          <w:p w14:paraId="62865B26" w14:textId="77777777" w:rsidR="006875BB" w:rsidRPr="00FF6F88" w:rsidRDefault="006875BB" w:rsidP="004D7355">
            <w:pPr>
              <w:pStyle w:val="ListParagraph"/>
              <w:numPr>
                <w:ilvl w:val="3"/>
                <w:numId w:val="16"/>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57639C5E" w14:textId="77777777" w:rsidR="006875BB" w:rsidRPr="00FF6F88" w:rsidRDefault="006875BB" w:rsidP="004D7355">
            <w:pPr>
              <w:pStyle w:val="ListParagraph"/>
              <w:numPr>
                <w:ilvl w:val="3"/>
                <w:numId w:val="16"/>
              </w:numPr>
              <w:rPr>
                <w:szCs w:val="20"/>
              </w:rPr>
            </w:pPr>
            <w:r w:rsidRPr="00FF6F88">
              <w:rPr>
                <w:szCs w:val="20"/>
              </w:rPr>
              <w:t>Schedule III - Y/N</w:t>
            </w:r>
          </w:p>
          <w:p w14:paraId="23729AA4" w14:textId="77777777" w:rsidR="006875BB" w:rsidRPr="00FF6F88" w:rsidRDefault="006875BB" w:rsidP="004D7355">
            <w:pPr>
              <w:pStyle w:val="ListParagraph"/>
              <w:numPr>
                <w:ilvl w:val="3"/>
                <w:numId w:val="16"/>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7EA34CE8" w14:textId="77777777" w:rsidR="006875BB" w:rsidRPr="00FF6F88" w:rsidRDefault="006875BB" w:rsidP="004D7355">
            <w:pPr>
              <w:pStyle w:val="ListParagraph"/>
              <w:numPr>
                <w:ilvl w:val="3"/>
                <w:numId w:val="16"/>
              </w:numPr>
              <w:rPr>
                <w:szCs w:val="20"/>
              </w:rPr>
            </w:pPr>
            <w:r w:rsidRPr="00FF6F88">
              <w:rPr>
                <w:szCs w:val="20"/>
              </w:rPr>
              <w:t>Schedule IV - Y/N</w:t>
            </w:r>
          </w:p>
          <w:p w14:paraId="59CA5D7C" w14:textId="77777777" w:rsidR="006875BB" w:rsidRPr="00D41EA5" w:rsidRDefault="006875BB" w:rsidP="004D7355">
            <w:pPr>
              <w:pStyle w:val="ListParagraph"/>
              <w:numPr>
                <w:ilvl w:val="3"/>
                <w:numId w:val="16"/>
              </w:numPr>
              <w:rPr>
                <w:szCs w:val="20"/>
              </w:rPr>
            </w:pPr>
            <w:r w:rsidRPr="00FF6F88">
              <w:rPr>
                <w:szCs w:val="20"/>
              </w:rPr>
              <w:t>Schedule V - Y/N</w:t>
            </w:r>
          </w:p>
        </w:tc>
      </w:tr>
      <w:tr w:rsidR="006875BB" w:rsidRPr="00FF6F88" w14:paraId="4309A173" w14:textId="77777777" w:rsidTr="00364AEB">
        <w:trPr>
          <w:trHeight w:val="80"/>
        </w:trPr>
        <w:tc>
          <w:tcPr>
            <w:tcW w:w="9350" w:type="dxa"/>
          </w:tcPr>
          <w:p w14:paraId="6C7C2E7A" w14:textId="77777777" w:rsidR="006875BB" w:rsidRPr="00FF6F88" w:rsidRDefault="006875BB" w:rsidP="00364AEB">
            <w:pPr>
              <w:rPr>
                <w:b/>
                <w:szCs w:val="20"/>
              </w:rPr>
            </w:pPr>
            <w:r w:rsidRPr="00FF6F88">
              <w:rPr>
                <w:b/>
                <w:szCs w:val="20"/>
              </w:rPr>
              <w:t xml:space="preserve">Notes: </w:t>
            </w:r>
          </w:p>
          <w:p w14:paraId="730FDFCD" w14:textId="77777777" w:rsidR="006875BB" w:rsidRPr="00FF6F88" w:rsidRDefault="006875BB" w:rsidP="00364AEB">
            <w:pPr>
              <w:rPr>
                <w:szCs w:val="20"/>
              </w:rPr>
            </w:pPr>
          </w:p>
        </w:tc>
      </w:tr>
      <w:tr w:rsidR="006875BB" w:rsidRPr="00FF6F88" w14:paraId="4AD8BAD8" w14:textId="77777777" w:rsidTr="00364AEB">
        <w:trPr>
          <w:trHeight w:val="80"/>
        </w:trPr>
        <w:tc>
          <w:tcPr>
            <w:tcW w:w="9350" w:type="dxa"/>
          </w:tcPr>
          <w:p w14:paraId="63839ADB" w14:textId="77777777" w:rsidR="006875BB" w:rsidRPr="00FF6F88" w:rsidRDefault="006875BB" w:rsidP="00364AEB">
            <w:pPr>
              <w:rPr>
                <w:b/>
                <w:szCs w:val="20"/>
              </w:rPr>
            </w:pPr>
            <w:r w:rsidRPr="00FF6F88">
              <w:rPr>
                <w:b/>
                <w:szCs w:val="20"/>
              </w:rPr>
              <w:t>RTM User Story:</w:t>
            </w:r>
          </w:p>
        </w:tc>
      </w:tr>
      <w:tr w:rsidR="006875BB" w:rsidRPr="00FF6F88" w14:paraId="3D4EFEFE" w14:textId="77777777" w:rsidTr="00364AEB">
        <w:trPr>
          <w:trHeight w:val="80"/>
        </w:trPr>
        <w:tc>
          <w:tcPr>
            <w:tcW w:w="9350" w:type="dxa"/>
          </w:tcPr>
          <w:p w14:paraId="7784D0E6" w14:textId="77777777" w:rsidR="006875BB" w:rsidRPr="00FF6F88" w:rsidRDefault="006875BB" w:rsidP="00364AEB">
            <w:pPr>
              <w:rPr>
                <w:szCs w:val="20"/>
              </w:rPr>
            </w:pPr>
            <w:r w:rsidRPr="00FF6F88">
              <w:rPr>
                <w:szCs w:val="20"/>
              </w:rPr>
              <w:t>N/A</w:t>
            </w:r>
          </w:p>
        </w:tc>
      </w:tr>
      <w:bookmarkEnd w:id="4"/>
    </w:tbl>
    <w:p w14:paraId="1A991E6F"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1E5A1E73" w14:textId="77777777" w:rsidTr="00364AEB">
        <w:tc>
          <w:tcPr>
            <w:tcW w:w="9350" w:type="dxa"/>
            <w:shd w:val="clear" w:color="auto" w:fill="D0CECE" w:themeFill="background2" w:themeFillShade="E6"/>
          </w:tcPr>
          <w:p w14:paraId="7F3138B9" w14:textId="77777777" w:rsidR="006875BB" w:rsidRPr="00FF6F88" w:rsidRDefault="006875BB" w:rsidP="00364AEB">
            <w:pPr>
              <w:rPr>
                <w:b/>
              </w:rPr>
            </w:pPr>
            <w:r w:rsidRPr="00FF6F88">
              <w:rPr>
                <w:b/>
                <w:szCs w:val="20"/>
              </w:rPr>
              <w:t xml:space="preserve">1.1.2.04 | Update New Person File to remove (hide) old fields in </w:t>
            </w:r>
            <w:proofErr w:type="spellStart"/>
            <w:r w:rsidRPr="00FF6F88">
              <w:rPr>
                <w:b/>
                <w:szCs w:val="20"/>
              </w:rPr>
              <w:t>VistA</w:t>
            </w:r>
            <w:proofErr w:type="spellEnd"/>
            <w:r w:rsidRPr="00FF6F88">
              <w:rPr>
                <w:b/>
                <w:szCs w:val="20"/>
              </w:rPr>
              <w:t xml:space="preserve"> - Approved</w:t>
            </w:r>
          </w:p>
        </w:tc>
      </w:tr>
      <w:tr w:rsidR="006875BB" w:rsidRPr="00FF6F88" w14:paraId="279C962A" w14:textId="77777777" w:rsidTr="00364AEB">
        <w:tc>
          <w:tcPr>
            <w:tcW w:w="9350" w:type="dxa"/>
          </w:tcPr>
          <w:p w14:paraId="024EE465" w14:textId="77777777" w:rsidR="006875BB" w:rsidRPr="00FF6F88" w:rsidRDefault="006875BB" w:rsidP="00364AEB">
            <w:pPr>
              <w:rPr>
                <w:b/>
                <w:szCs w:val="20"/>
              </w:rPr>
            </w:pPr>
            <w:r w:rsidRPr="00FF6F88">
              <w:rPr>
                <w:b/>
                <w:szCs w:val="20"/>
              </w:rPr>
              <w:lastRenderedPageBreak/>
              <w:t>User Story:</w:t>
            </w:r>
          </w:p>
        </w:tc>
      </w:tr>
      <w:tr w:rsidR="006875BB" w:rsidRPr="00FF6F88" w14:paraId="631C8DD4" w14:textId="77777777" w:rsidTr="00364AEB">
        <w:tc>
          <w:tcPr>
            <w:tcW w:w="9350" w:type="dxa"/>
          </w:tcPr>
          <w:p w14:paraId="3D3987D3" w14:textId="77777777" w:rsidR="006875BB" w:rsidRPr="00FF6F88" w:rsidRDefault="006875BB" w:rsidP="00364AEB">
            <w:pPr>
              <w:rPr>
                <w:szCs w:val="20"/>
              </w:rPr>
            </w:pPr>
            <w:r w:rsidRPr="00FF6F88">
              <w:rPr>
                <w:szCs w:val="20"/>
              </w:rPr>
              <w:t xml:space="preserve">As a Pharmacy Systems Manager, I want the current DEA number information in the provider add/edit options hidden from view so that it is inaccessible to end users but available in the database for historical purposes after the implementation of the new DEA number records. </w:t>
            </w:r>
          </w:p>
        </w:tc>
      </w:tr>
      <w:tr w:rsidR="006875BB" w:rsidRPr="00FF6F88" w14:paraId="3742E5B7" w14:textId="77777777" w:rsidTr="00364AEB">
        <w:tc>
          <w:tcPr>
            <w:tcW w:w="9350" w:type="dxa"/>
          </w:tcPr>
          <w:p w14:paraId="5979F899" w14:textId="77777777" w:rsidR="006875BB" w:rsidRPr="00FF6F88" w:rsidRDefault="006875BB" w:rsidP="00364AEB">
            <w:pPr>
              <w:rPr>
                <w:b/>
                <w:szCs w:val="20"/>
              </w:rPr>
            </w:pPr>
            <w:r w:rsidRPr="00FF6F88">
              <w:rPr>
                <w:b/>
                <w:szCs w:val="20"/>
              </w:rPr>
              <w:t>Acceptance Criteria:</w:t>
            </w:r>
          </w:p>
        </w:tc>
      </w:tr>
      <w:tr w:rsidR="006875BB" w:rsidRPr="00FF6F88" w14:paraId="2B4E1035" w14:textId="77777777" w:rsidTr="00364AEB">
        <w:tc>
          <w:tcPr>
            <w:tcW w:w="9350" w:type="dxa"/>
          </w:tcPr>
          <w:p w14:paraId="1C73790C" w14:textId="77777777" w:rsidR="006875BB" w:rsidRPr="00FF6F88" w:rsidRDefault="006875BB" w:rsidP="00364AEB">
            <w:pPr>
              <w:pStyle w:val="ListParagraph"/>
              <w:numPr>
                <w:ilvl w:val="0"/>
                <w:numId w:val="2"/>
              </w:numPr>
              <w:rPr>
                <w:szCs w:val="20"/>
              </w:rPr>
            </w:pPr>
            <w:r w:rsidRPr="00FF6F88">
              <w:rPr>
                <w:szCs w:val="20"/>
              </w:rPr>
              <w:t>I want the following existing fields hidden from onscreen display:</w:t>
            </w:r>
          </w:p>
          <w:p w14:paraId="14F7737D" w14:textId="77777777" w:rsidR="006875BB" w:rsidRPr="00FF6F88" w:rsidRDefault="006875BB" w:rsidP="00364AEB">
            <w:pPr>
              <w:pStyle w:val="ListParagraph"/>
              <w:numPr>
                <w:ilvl w:val="1"/>
                <w:numId w:val="2"/>
              </w:numPr>
              <w:rPr>
                <w:szCs w:val="20"/>
              </w:rPr>
            </w:pPr>
            <w:r w:rsidRPr="00FF6F88">
              <w:rPr>
                <w:szCs w:val="20"/>
              </w:rPr>
              <w:t>Prescriber DEA # (field 53.2)</w:t>
            </w:r>
          </w:p>
          <w:p w14:paraId="741649BD" w14:textId="77777777" w:rsidR="006875BB" w:rsidRPr="00FF6F88" w:rsidRDefault="006875BB" w:rsidP="00364AEB">
            <w:pPr>
              <w:pStyle w:val="ListParagraph"/>
              <w:numPr>
                <w:ilvl w:val="1"/>
                <w:numId w:val="2"/>
              </w:numPr>
              <w:rPr>
                <w:szCs w:val="20"/>
              </w:rPr>
            </w:pPr>
            <w:r w:rsidRPr="00FF6F88">
              <w:rPr>
                <w:szCs w:val="20"/>
              </w:rPr>
              <w:t>Prescriber DEA expiration date (field 747.44)</w:t>
            </w:r>
          </w:p>
          <w:p w14:paraId="1617D4DE" w14:textId="77777777" w:rsidR="006875BB" w:rsidRPr="00FF6F88" w:rsidRDefault="006875BB" w:rsidP="00364AEB">
            <w:pPr>
              <w:pStyle w:val="ListParagraph"/>
              <w:numPr>
                <w:ilvl w:val="1"/>
                <w:numId w:val="2"/>
              </w:numPr>
              <w:rPr>
                <w:szCs w:val="20"/>
              </w:rPr>
            </w:pPr>
            <w:r w:rsidRPr="00FF6F88">
              <w:rPr>
                <w:szCs w:val="20"/>
              </w:rPr>
              <w:t>Prescriber Detox/</w:t>
            </w:r>
            <w:proofErr w:type="spellStart"/>
            <w:r w:rsidRPr="00FF6F88">
              <w:rPr>
                <w:szCs w:val="20"/>
              </w:rPr>
              <w:t>Maint</w:t>
            </w:r>
            <w:proofErr w:type="spellEnd"/>
            <w:r w:rsidRPr="00FF6F88">
              <w:rPr>
                <w:szCs w:val="20"/>
              </w:rPr>
              <w:t xml:space="preserve"> # (field 53.11)</w:t>
            </w:r>
          </w:p>
        </w:tc>
      </w:tr>
      <w:tr w:rsidR="006875BB" w:rsidRPr="00FF6F88" w14:paraId="5DF01EA4" w14:textId="77777777" w:rsidTr="00364AEB">
        <w:trPr>
          <w:trHeight w:val="80"/>
        </w:trPr>
        <w:tc>
          <w:tcPr>
            <w:tcW w:w="9350" w:type="dxa"/>
          </w:tcPr>
          <w:p w14:paraId="6CD086A3" w14:textId="77777777" w:rsidR="006875BB" w:rsidRPr="00FF6F88" w:rsidRDefault="006875BB" w:rsidP="00364AEB">
            <w:pPr>
              <w:rPr>
                <w:b/>
                <w:szCs w:val="20"/>
              </w:rPr>
            </w:pPr>
            <w:r w:rsidRPr="00FF6F88">
              <w:rPr>
                <w:b/>
                <w:szCs w:val="20"/>
              </w:rPr>
              <w:t>Notes:</w:t>
            </w:r>
          </w:p>
          <w:p w14:paraId="16C9FCB3" w14:textId="77777777" w:rsidR="006875BB" w:rsidRPr="00FF6F88" w:rsidRDefault="006875BB" w:rsidP="00364AEB">
            <w:pPr>
              <w:rPr>
                <w:szCs w:val="20"/>
              </w:rPr>
            </w:pPr>
            <w:r w:rsidRPr="00FF6F88">
              <w:rPr>
                <w:szCs w:val="20"/>
              </w:rPr>
              <w:t xml:space="preserve"> </w:t>
            </w:r>
          </w:p>
        </w:tc>
      </w:tr>
      <w:tr w:rsidR="006875BB" w:rsidRPr="00FF6F88" w14:paraId="70CA5372" w14:textId="77777777" w:rsidTr="00364AEB">
        <w:trPr>
          <w:trHeight w:val="80"/>
        </w:trPr>
        <w:tc>
          <w:tcPr>
            <w:tcW w:w="9350" w:type="dxa"/>
          </w:tcPr>
          <w:p w14:paraId="5FD45B95" w14:textId="77777777" w:rsidR="006875BB" w:rsidRPr="00FF6F88" w:rsidRDefault="006875BB" w:rsidP="00364AEB">
            <w:pPr>
              <w:rPr>
                <w:b/>
                <w:szCs w:val="20"/>
              </w:rPr>
            </w:pPr>
            <w:r w:rsidRPr="00FF6F88">
              <w:rPr>
                <w:b/>
                <w:szCs w:val="20"/>
              </w:rPr>
              <w:t>RTM User Story:</w:t>
            </w:r>
          </w:p>
        </w:tc>
      </w:tr>
      <w:tr w:rsidR="006875BB" w:rsidRPr="00FF6F88" w14:paraId="432D9AF1" w14:textId="77777777" w:rsidTr="00364AEB">
        <w:trPr>
          <w:trHeight w:val="80"/>
        </w:trPr>
        <w:tc>
          <w:tcPr>
            <w:tcW w:w="9350" w:type="dxa"/>
          </w:tcPr>
          <w:p w14:paraId="1CF020F8" w14:textId="77777777" w:rsidR="006875BB" w:rsidRPr="00FF6F88" w:rsidRDefault="006875BB" w:rsidP="00364AEB">
            <w:pPr>
              <w:rPr>
                <w:szCs w:val="20"/>
              </w:rPr>
            </w:pPr>
            <w:r w:rsidRPr="00FF6F88">
              <w:rPr>
                <w:szCs w:val="20"/>
              </w:rPr>
              <w:t>N/A</w:t>
            </w:r>
          </w:p>
        </w:tc>
      </w:tr>
    </w:tbl>
    <w:p w14:paraId="479DE904"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145B8EF0" w14:textId="77777777" w:rsidTr="00364AEB">
        <w:tc>
          <w:tcPr>
            <w:tcW w:w="9350" w:type="dxa"/>
            <w:shd w:val="clear" w:color="auto" w:fill="D0CECE" w:themeFill="background2" w:themeFillShade="E6"/>
          </w:tcPr>
          <w:p w14:paraId="100113A6" w14:textId="77777777" w:rsidR="006875BB" w:rsidRPr="00A90A49" w:rsidRDefault="006875BB" w:rsidP="00364AEB">
            <w:pPr>
              <w:rPr>
                <w:b/>
              </w:rPr>
            </w:pPr>
            <w:r w:rsidRPr="00A90A49">
              <w:rPr>
                <w:b/>
                <w:szCs w:val="20"/>
              </w:rPr>
              <w:t xml:space="preserve">1.1.2.05 | </w:t>
            </w:r>
            <w:r w:rsidRPr="00A90A49">
              <w:rPr>
                <w:b/>
              </w:rPr>
              <w:t>Update</w:t>
            </w:r>
            <w:r w:rsidRPr="00A90A49">
              <w:rPr>
                <w:b/>
                <w:szCs w:val="20"/>
              </w:rPr>
              <w:t xml:space="preserve"> New Person File to remove (hide) old fields in EPCS GUI</w:t>
            </w:r>
            <w:r>
              <w:rPr>
                <w:b/>
                <w:szCs w:val="20"/>
              </w:rPr>
              <w:t xml:space="preserve"> - Approved</w:t>
            </w:r>
          </w:p>
        </w:tc>
      </w:tr>
      <w:tr w:rsidR="006875BB" w:rsidRPr="00FF6F88" w14:paraId="3E82E07E" w14:textId="77777777" w:rsidTr="00364AEB">
        <w:tc>
          <w:tcPr>
            <w:tcW w:w="9350" w:type="dxa"/>
          </w:tcPr>
          <w:p w14:paraId="1787598B" w14:textId="77777777" w:rsidR="006875BB" w:rsidRPr="00FF6F88" w:rsidRDefault="006875BB" w:rsidP="00364AEB">
            <w:pPr>
              <w:rPr>
                <w:b/>
                <w:szCs w:val="20"/>
              </w:rPr>
            </w:pPr>
            <w:r w:rsidRPr="00FF6F88">
              <w:rPr>
                <w:b/>
                <w:szCs w:val="20"/>
              </w:rPr>
              <w:t>User Story:</w:t>
            </w:r>
          </w:p>
        </w:tc>
      </w:tr>
      <w:tr w:rsidR="006875BB" w:rsidRPr="00FF6F88" w14:paraId="016C523E" w14:textId="77777777" w:rsidTr="00364AEB">
        <w:tc>
          <w:tcPr>
            <w:tcW w:w="9350" w:type="dxa"/>
          </w:tcPr>
          <w:p w14:paraId="3DEB280D" w14:textId="77777777" w:rsidR="006875BB" w:rsidRPr="00FF6F88" w:rsidRDefault="006875BB" w:rsidP="00364AEB">
            <w:pPr>
              <w:rPr>
                <w:szCs w:val="20"/>
              </w:rPr>
            </w:pPr>
            <w:r w:rsidRPr="00FF6F88">
              <w:rPr>
                <w:szCs w:val="20"/>
              </w:rPr>
              <w:t>As a Pharmacy Systems Manager, I want the current DEA number information in the EPCS GUI profiles hidden from view so that it is inaccessible to end users but available in the database for historical purposes after the implementation of the new DEA number records.</w:t>
            </w:r>
          </w:p>
        </w:tc>
      </w:tr>
      <w:tr w:rsidR="006875BB" w:rsidRPr="00FF6F88" w14:paraId="7B3A6F53" w14:textId="77777777" w:rsidTr="00364AEB">
        <w:tc>
          <w:tcPr>
            <w:tcW w:w="9350" w:type="dxa"/>
          </w:tcPr>
          <w:p w14:paraId="339BCDFF" w14:textId="77777777" w:rsidR="006875BB" w:rsidRPr="00FF6F88" w:rsidRDefault="006875BB" w:rsidP="00364AEB">
            <w:pPr>
              <w:rPr>
                <w:b/>
                <w:szCs w:val="20"/>
              </w:rPr>
            </w:pPr>
            <w:r w:rsidRPr="00FF6F88">
              <w:rPr>
                <w:b/>
                <w:szCs w:val="20"/>
              </w:rPr>
              <w:t>Acceptance Criteria:</w:t>
            </w:r>
          </w:p>
        </w:tc>
      </w:tr>
      <w:tr w:rsidR="006875BB" w:rsidRPr="00FF6F88" w14:paraId="444F6221" w14:textId="77777777" w:rsidTr="00364AEB">
        <w:tc>
          <w:tcPr>
            <w:tcW w:w="9350" w:type="dxa"/>
          </w:tcPr>
          <w:p w14:paraId="0BCDB7A2" w14:textId="77777777" w:rsidR="006875BB" w:rsidRPr="00FF6F88" w:rsidRDefault="006875BB" w:rsidP="004D7355">
            <w:pPr>
              <w:pStyle w:val="ListParagraph"/>
              <w:numPr>
                <w:ilvl w:val="0"/>
                <w:numId w:val="15"/>
              </w:numPr>
              <w:rPr>
                <w:szCs w:val="20"/>
              </w:rPr>
            </w:pPr>
            <w:r w:rsidRPr="00FF6F88">
              <w:rPr>
                <w:szCs w:val="20"/>
              </w:rPr>
              <w:t>I want the following existing fields hidden from onscreen display:</w:t>
            </w:r>
          </w:p>
          <w:p w14:paraId="6E0A7014" w14:textId="77777777" w:rsidR="006875BB" w:rsidRPr="00FF6F88" w:rsidRDefault="006875BB" w:rsidP="004D7355">
            <w:pPr>
              <w:pStyle w:val="ListParagraph"/>
              <w:numPr>
                <w:ilvl w:val="1"/>
                <w:numId w:val="15"/>
              </w:numPr>
              <w:rPr>
                <w:szCs w:val="20"/>
              </w:rPr>
            </w:pPr>
            <w:r w:rsidRPr="00FF6F88">
              <w:rPr>
                <w:szCs w:val="20"/>
              </w:rPr>
              <w:t>Prescriber DEA #</w:t>
            </w:r>
          </w:p>
          <w:p w14:paraId="217AB23E" w14:textId="77777777" w:rsidR="006875BB" w:rsidRPr="00FF6F88" w:rsidRDefault="006875BB" w:rsidP="004D7355">
            <w:pPr>
              <w:pStyle w:val="ListParagraph"/>
              <w:numPr>
                <w:ilvl w:val="1"/>
                <w:numId w:val="15"/>
              </w:numPr>
              <w:rPr>
                <w:szCs w:val="20"/>
              </w:rPr>
            </w:pPr>
            <w:r w:rsidRPr="00FF6F88">
              <w:rPr>
                <w:szCs w:val="20"/>
              </w:rPr>
              <w:t>Prescriber DEA expiration date</w:t>
            </w:r>
          </w:p>
          <w:p w14:paraId="7B14BB7A" w14:textId="77777777" w:rsidR="006875BB" w:rsidRPr="00FF6F88" w:rsidRDefault="006875BB" w:rsidP="004D7355">
            <w:pPr>
              <w:pStyle w:val="ListParagraph"/>
              <w:numPr>
                <w:ilvl w:val="1"/>
                <w:numId w:val="15"/>
              </w:numPr>
              <w:rPr>
                <w:szCs w:val="20"/>
              </w:rPr>
            </w:pPr>
            <w:r w:rsidRPr="00FF6F88">
              <w:rPr>
                <w:szCs w:val="20"/>
              </w:rPr>
              <w:t>Prescriber Detox/</w:t>
            </w:r>
            <w:proofErr w:type="spellStart"/>
            <w:r w:rsidRPr="00FF6F88">
              <w:rPr>
                <w:szCs w:val="20"/>
              </w:rPr>
              <w:t>Maint</w:t>
            </w:r>
            <w:proofErr w:type="spellEnd"/>
            <w:r w:rsidRPr="00FF6F88">
              <w:rPr>
                <w:szCs w:val="20"/>
              </w:rPr>
              <w:t xml:space="preserve"> # </w:t>
            </w:r>
          </w:p>
          <w:p w14:paraId="6569380C" w14:textId="77777777" w:rsidR="006875BB" w:rsidRPr="00FF6F88" w:rsidRDefault="006875BB" w:rsidP="004D7355">
            <w:pPr>
              <w:pStyle w:val="ListParagraph"/>
              <w:numPr>
                <w:ilvl w:val="1"/>
                <w:numId w:val="15"/>
              </w:numPr>
              <w:rPr>
                <w:szCs w:val="20"/>
              </w:rPr>
            </w:pPr>
            <w:r w:rsidRPr="00FF6F88">
              <w:rPr>
                <w:szCs w:val="20"/>
              </w:rPr>
              <w:t>DEA Drug Schedule authorizations</w:t>
            </w:r>
          </w:p>
          <w:p w14:paraId="10980099" w14:textId="77777777" w:rsidR="006875BB" w:rsidRPr="00FF6F88" w:rsidRDefault="006875BB" w:rsidP="004D7355">
            <w:pPr>
              <w:pStyle w:val="ListParagraph"/>
              <w:numPr>
                <w:ilvl w:val="2"/>
                <w:numId w:val="15"/>
              </w:numPr>
              <w:rPr>
                <w:szCs w:val="20"/>
              </w:rPr>
            </w:pPr>
            <w:r w:rsidRPr="00FF6F88">
              <w:rPr>
                <w:szCs w:val="20"/>
              </w:rPr>
              <w:t>All Schedules</w:t>
            </w:r>
          </w:p>
          <w:p w14:paraId="325BB810" w14:textId="77777777" w:rsidR="006875BB" w:rsidRPr="00FF6F88" w:rsidRDefault="006875BB" w:rsidP="004D7355">
            <w:pPr>
              <w:pStyle w:val="ListParagraph"/>
              <w:numPr>
                <w:ilvl w:val="2"/>
                <w:numId w:val="15"/>
              </w:numPr>
              <w:rPr>
                <w:szCs w:val="20"/>
              </w:rPr>
            </w:pPr>
            <w:r w:rsidRPr="00FF6F88">
              <w:rPr>
                <w:szCs w:val="20"/>
              </w:rPr>
              <w:t>Schedule II Narcotic</w:t>
            </w:r>
          </w:p>
          <w:p w14:paraId="03B1066C" w14:textId="77777777" w:rsidR="006875BB" w:rsidRPr="00FF6F88" w:rsidRDefault="006875BB" w:rsidP="004D7355">
            <w:pPr>
              <w:pStyle w:val="ListParagraph"/>
              <w:numPr>
                <w:ilvl w:val="2"/>
                <w:numId w:val="15"/>
              </w:numPr>
              <w:rPr>
                <w:szCs w:val="20"/>
              </w:rPr>
            </w:pPr>
            <w:r w:rsidRPr="00FF6F88">
              <w:rPr>
                <w:szCs w:val="20"/>
              </w:rPr>
              <w:t>Schedule II Non-Narcotic</w:t>
            </w:r>
          </w:p>
          <w:p w14:paraId="39501116" w14:textId="77777777" w:rsidR="006875BB" w:rsidRPr="00FF6F88" w:rsidRDefault="006875BB" w:rsidP="004D7355">
            <w:pPr>
              <w:pStyle w:val="ListParagraph"/>
              <w:numPr>
                <w:ilvl w:val="2"/>
                <w:numId w:val="15"/>
              </w:numPr>
              <w:rPr>
                <w:szCs w:val="20"/>
              </w:rPr>
            </w:pPr>
            <w:r w:rsidRPr="00FF6F88">
              <w:rPr>
                <w:szCs w:val="20"/>
              </w:rPr>
              <w:t>Schedule III Narcotic</w:t>
            </w:r>
          </w:p>
          <w:p w14:paraId="4FAC4724" w14:textId="77777777" w:rsidR="006875BB" w:rsidRPr="00FF6F88" w:rsidRDefault="006875BB" w:rsidP="004D7355">
            <w:pPr>
              <w:pStyle w:val="ListParagraph"/>
              <w:numPr>
                <w:ilvl w:val="2"/>
                <w:numId w:val="15"/>
              </w:numPr>
              <w:rPr>
                <w:szCs w:val="20"/>
              </w:rPr>
            </w:pPr>
            <w:r w:rsidRPr="00FF6F88">
              <w:rPr>
                <w:szCs w:val="20"/>
              </w:rPr>
              <w:t>Schedule III Non-Narcotic</w:t>
            </w:r>
          </w:p>
          <w:p w14:paraId="1F321B3A" w14:textId="77777777" w:rsidR="006875BB" w:rsidRPr="00FF6F88" w:rsidRDefault="006875BB" w:rsidP="004D7355">
            <w:pPr>
              <w:pStyle w:val="ListParagraph"/>
              <w:numPr>
                <w:ilvl w:val="2"/>
                <w:numId w:val="15"/>
              </w:numPr>
              <w:rPr>
                <w:szCs w:val="20"/>
              </w:rPr>
            </w:pPr>
            <w:r w:rsidRPr="00FF6F88">
              <w:rPr>
                <w:szCs w:val="20"/>
              </w:rPr>
              <w:t>Schedule IV</w:t>
            </w:r>
          </w:p>
          <w:p w14:paraId="604B502B" w14:textId="77777777" w:rsidR="006875BB" w:rsidRPr="00FF6F88" w:rsidRDefault="006875BB" w:rsidP="004D7355">
            <w:pPr>
              <w:pStyle w:val="ListParagraph"/>
              <w:numPr>
                <w:ilvl w:val="2"/>
                <w:numId w:val="15"/>
              </w:numPr>
              <w:rPr>
                <w:szCs w:val="20"/>
              </w:rPr>
            </w:pPr>
            <w:r w:rsidRPr="00FF6F88">
              <w:rPr>
                <w:szCs w:val="20"/>
              </w:rPr>
              <w:t>Schedule V</w:t>
            </w:r>
          </w:p>
        </w:tc>
      </w:tr>
      <w:tr w:rsidR="006875BB" w:rsidRPr="00FF6F88" w14:paraId="6E119502" w14:textId="77777777" w:rsidTr="00364AEB">
        <w:trPr>
          <w:trHeight w:val="80"/>
        </w:trPr>
        <w:tc>
          <w:tcPr>
            <w:tcW w:w="9350" w:type="dxa"/>
          </w:tcPr>
          <w:p w14:paraId="34746408" w14:textId="77777777" w:rsidR="006875BB" w:rsidRPr="00FF6F88" w:rsidRDefault="006875BB" w:rsidP="00364AEB">
            <w:pPr>
              <w:rPr>
                <w:b/>
                <w:szCs w:val="20"/>
              </w:rPr>
            </w:pPr>
            <w:r w:rsidRPr="00FF6F88">
              <w:rPr>
                <w:b/>
                <w:szCs w:val="20"/>
              </w:rPr>
              <w:t>Notes:</w:t>
            </w:r>
          </w:p>
          <w:p w14:paraId="702E4ACA" w14:textId="77777777" w:rsidR="006875BB" w:rsidRPr="00FF6F88" w:rsidRDefault="006875BB" w:rsidP="00364AEB">
            <w:pPr>
              <w:rPr>
                <w:szCs w:val="20"/>
              </w:rPr>
            </w:pPr>
            <w:r w:rsidRPr="00FF6F88">
              <w:rPr>
                <w:szCs w:val="20"/>
              </w:rPr>
              <w:t xml:space="preserve">Fields should not be deactivated as a stop gap to ensure that any programs currently using these fields that are not part of this project do not result any interruption in patient care. </w:t>
            </w:r>
          </w:p>
          <w:p w14:paraId="3AF816F4" w14:textId="77777777" w:rsidR="006875BB" w:rsidRPr="00FF6F88" w:rsidRDefault="006875BB" w:rsidP="00364AEB">
            <w:pPr>
              <w:rPr>
                <w:szCs w:val="20"/>
              </w:rPr>
            </w:pPr>
          </w:p>
          <w:p w14:paraId="5A9553F3" w14:textId="77777777" w:rsidR="006875BB" w:rsidRPr="00FF6F88" w:rsidRDefault="006875BB" w:rsidP="00364AEB">
            <w:pPr>
              <w:rPr>
                <w:szCs w:val="20"/>
              </w:rPr>
            </w:pPr>
            <w:r w:rsidRPr="00FF6F88">
              <w:rPr>
                <w:szCs w:val="20"/>
              </w:rPr>
              <w:t>Need to consider a long-term plan to deactivate or archive these fields.</w:t>
            </w:r>
          </w:p>
          <w:p w14:paraId="2DC26BCB" w14:textId="77777777" w:rsidR="006875BB" w:rsidRPr="00FF6F88" w:rsidRDefault="006875BB" w:rsidP="00364AEB">
            <w:pPr>
              <w:rPr>
                <w:szCs w:val="20"/>
              </w:rPr>
            </w:pPr>
          </w:p>
          <w:p w14:paraId="16AE0E69" w14:textId="77777777" w:rsidR="006875BB" w:rsidRPr="00FF6F88" w:rsidRDefault="006875BB" w:rsidP="00364AEB">
            <w:pPr>
              <w:rPr>
                <w:b/>
                <w:szCs w:val="20"/>
              </w:rPr>
            </w:pPr>
            <w:r w:rsidRPr="00FF6F88">
              <w:rPr>
                <w:b/>
                <w:szCs w:val="20"/>
              </w:rPr>
              <w:t xml:space="preserve">This story may not be necessary depending upon the need to replace the screen vs. editing it. </w:t>
            </w:r>
          </w:p>
          <w:p w14:paraId="2E6B8672" w14:textId="77777777" w:rsidR="006875BB" w:rsidRPr="00FF6F88" w:rsidRDefault="006875BB" w:rsidP="00364AEB">
            <w:pPr>
              <w:rPr>
                <w:b/>
                <w:szCs w:val="20"/>
              </w:rPr>
            </w:pPr>
          </w:p>
        </w:tc>
      </w:tr>
      <w:tr w:rsidR="006875BB" w:rsidRPr="00FF6F88" w14:paraId="78FF81EF" w14:textId="77777777" w:rsidTr="00364AEB">
        <w:trPr>
          <w:trHeight w:val="80"/>
        </w:trPr>
        <w:tc>
          <w:tcPr>
            <w:tcW w:w="9350" w:type="dxa"/>
          </w:tcPr>
          <w:p w14:paraId="338E6683" w14:textId="77777777" w:rsidR="006875BB" w:rsidRPr="00FF6F88" w:rsidRDefault="006875BB" w:rsidP="00364AEB">
            <w:pPr>
              <w:rPr>
                <w:b/>
                <w:szCs w:val="20"/>
              </w:rPr>
            </w:pPr>
            <w:r w:rsidRPr="00FF6F88">
              <w:rPr>
                <w:b/>
                <w:szCs w:val="20"/>
              </w:rPr>
              <w:t>RTM User Story:</w:t>
            </w:r>
          </w:p>
        </w:tc>
      </w:tr>
      <w:tr w:rsidR="006875BB" w:rsidRPr="00FF6F88" w14:paraId="1A7E4D54" w14:textId="77777777" w:rsidTr="00364AEB">
        <w:trPr>
          <w:trHeight w:val="80"/>
        </w:trPr>
        <w:tc>
          <w:tcPr>
            <w:tcW w:w="9350" w:type="dxa"/>
          </w:tcPr>
          <w:p w14:paraId="7D289F90" w14:textId="77777777" w:rsidR="006875BB" w:rsidRPr="00FF6F88" w:rsidRDefault="006875BB" w:rsidP="00364AEB">
            <w:pPr>
              <w:rPr>
                <w:szCs w:val="20"/>
              </w:rPr>
            </w:pPr>
            <w:r w:rsidRPr="00FF6F88">
              <w:rPr>
                <w:szCs w:val="20"/>
              </w:rPr>
              <w:t>N/A</w:t>
            </w:r>
          </w:p>
        </w:tc>
      </w:tr>
    </w:tbl>
    <w:p w14:paraId="7A694649" w14:textId="77777777" w:rsidR="006875BB" w:rsidRPr="00FF6F88" w:rsidRDefault="006875BB" w:rsidP="006875BB">
      <w:pPr>
        <w:rPr>
          <w:b/>
          <w:color w:val="8EAADB" w:themeColor="accent1" w:themeTint="99"/>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0E8BDFA5" w14:textId="77777777" w:rsidTr="00364AEB">
        <w:tc>
          <w:tcPr>
            <w:tcW w:w="9350" w:type="dxa"/>
            <w:shd w:val="clear" w:color="auto" w:fill="D9D9D9" w:themeFill="background1" w:themeFillShade="D9"/>
          </w:tcPr>
          <w:p w14:paraId="33BA5642" w14:textId="77777777" w:rsidR="006875BB" w:rsidRPr="00FF6F88" w:rsidRDefault="006875BB" w:rsidP="00364AEB">
            <w:pPr>
              <w:rPr>
                <w:b/>
                <w:szCs w:val="20"/>
              </w:rPr>
            </w:pPr>
            <w:r w:rsidRPr="00FF6F88">
              <w:rPr>
                <w:b/>
                <w:szCs w:val="20"/>
              </w:rPr>
              <w:t xml:space="preserve">1.1.2.06 | Allow Multiple DEA Numbers to be associated to a Provider Add/Edit Options in </w:t>
            </w:r>
            <w:proofErr w:type="spellStart"/>
            <w:r w:rsidRPr="00FF6F88">
              <w:rPr>
                <w:b/>
                <w:szCs w:val="20"/>
              </w:rPr>
              <w:t>VistA</w:t>
            </w:r>
            <w:proofErr w:type="spellEnd"/>
            <w:r w:rsidRPr="00FF6F88">
              <w:rPr>
                <w:b/>
                <w:szCs w:val="20"/>
              </w:rPr>
              <w:t xml:space="preserve"> - Approved</w:t>
            </w:r>
          </w:p>
        </w:tc>
      </w:tr>
      <w:tr w:rsidR="006875BB" w:rsidRPr="00FF6F88" w14:paraId="192A0A16" w14:textId="77777777" w:rsidTr="00364AEB">
        <w:tc>
          <w:tcPr>
            <w:tcW w:w="9350" w:type="dxa"/>
            <w:shd w:val="clear" w:color="auto" w:fill="auto"/>
          </w:tcPr>
          <w:p w14:paraId="270F833A" w14:textId="77777777" w:rsidR="006875BB" w:rsidRPr="00FF6F88" w:rsidRDefault="006875BB" w:rsidP="00364AEB">
            <w:pPr>
              <w:rPr>
                <w:b/>
                <w:szCs w:val="20"/>
              </w:rPr>
            </w:pPr>
            <w:r w:rsidRPr="00FF6F88">
              <w:rPr>
                <w:b/>
                <w:szCs w:val="20"/>
              </w:rPr>
              <w:t xml:space="preserve">User Story:  </w:t>
            </w:r>
          </w:p>
        </w:tc>
      </w:tr>
      <w:tr w:rsidR="006875BB" w:rsidRPr="00FF6F88" w14:paraId="1151A896" w14:textId="77777777" w:rsidTr="00364AEB">
        <w:tc>
          <w:tcPr>
            <w:tcW w:w="9350" w:type="dxa"/>
          </w:tcPr>
          <w:p w14:paraId="7CD1A270" w14:textId="77777777" w:rsidR="006875BB" w:rsidRPr="00FF6F88" w:rsidRDefault="006875BB" w:rsidP="00364AEB">
            <w:pPr>
              <w:rPr>
                <w:szCs w:val="20"/>
              </w:rPr>
            </w:pPr>
            <w:r w:rsidRPr="00FF6F88">
              <w:rPr>
                <w:szCs w:val="20"/>
              </w:rPr>
              <w:t>As a VA pharmacist, I need the provider profile updated to support multiple DEA numbers per provider so that I can ensure the most appropriate DEA number is associated with controlled substances prescriptions for providers that may work in either multiple states or facilities.</w:t>
            </w:r>
          </w:p>
        </w:tc>
      </w:tr>
      <w:tr w:rsidR="006875BB" w:rsidRPr="00FF6F88" w14:paraId="6D361573" w14:textId="77777777" w:rsidTr="00364AEB">
        <w:tc>
          <w:tcPr>
            <w:tcW w:w="9350" w:type="dxa"/>
          </w:tcPr>
          <w:p w14:paraId="04BD4CC0" w14:textId="77777777" w:rsidR="006875BB" w:rsidRPr="00FF6F88" w:rsidRDefault="006875BB" w:rsidP="00364AEB">
            <w:pPr>
              <w:rPr>
                <w:b/>
                <w:szCs w:val="20"/>
              </w:rPr>
            </w:pPr>
            <w:r w:rsidRPr="00FF6F88">
              <w:rPr>
                <w:b/>
                <w:szCs w:val="20"/>
              </w:rPr>
              <w:t>Acceptance Criteria:</w:t>
            </w:r>
          </w:p>
        </w:tc>
      </w:tr>
      <w:tr w:rsidR="006875BB" w:rsidRPr="00FF6F88" w14:paraId="5B2AC34E" w14:textId="77777777" w:rsidTr="00364AEB">
        <w:tc>
          <w:tcPr>
            <w:tcW w:w="9350" w:type="dxa"/>
          </w:tcPr>
          <w:p w14:paraId="4EE1C35B" w14:textId="77777777" w:rsidR="006875BB" w:rsidRPr="00FF6F88" w:rsidRDefault="006875BB" w:rsidP="004D7355">
            <w:pPr>
              <w:pStyle w:val="ListParagraph"/>
              <w:numPr>
                <w:ilvl w:val="0"/>
                <w:numId w:val="8"/>
              </w:numPr>
              <w:rPr>
                <w:szCs w:val="20"/>
              </w:rPr>
            </w:pPr>
            <w:r w:rsidRPr="00FF6F88">
              <w:rPr>
                <w:szCs w:val="20"/>
              </w:rPr>
              <w:lastRenderedPageBreak/>
              <w:t xml:space="preserve">I want the ability to add multiple DEA numbers to providers’ profiles. </w:t>
            </w:r>
          </w:p>
          <w:p w14:paraId="46104729" w14:textId="77777777" w:rsidR="006875BB" w:rsidRPr="00FF6F88" w:rsidRDefault="006875BB" w:rsidP="004D7355">
            <w:pPr>
              <w:pStyle w:val="ListParagraph"/>
              <w:numPr>
                <w:ilvl w:val="1"/>
                <w:numId w:val="8"/>
              </w:numPr>
              <w:rPr>
                <w:szCs w:val="20"/>
              </w:rPr>
            </w:pPr>
            <w:r w:rsidRPr="00FF6F88">
              <w:rPr>
                <w:szCs w:val="20"/>
              </w:rPr>
              <w:t>I want to add as many DEA numbers to a provider profile as I need without limit.</w:t>
            </w:r>
          </w:p>
          <w:p w14:paraId="7986C635" w14:textId="77777777" w:rsidR="006875BB" w:rsidRPr="00FF6F88" w:rsidRDefault="006875BB" w:rsidP="004D7355">
            <w:pPr>
              <w:pStyle w:val="ListParagraph"/>
              <w:numPr>
                <w:ilvl w:val="0"/>
                <w:numId w:val="8"/>
              </w:numPr>
              <w:rPr>
                <w:szCs w:val="20"/>
              </w:rPr>
            </w:pPr>
            <w:r w:rsidRPr="00FF6F88">
              <w:rPr>
                <w:szCs w:val="20"/>
              </w:rPr>
              <w:t>I want each DEA number associated with a provider profile to have the following attributes:</w:t>
            </w:r>
          </w:p>
          <w:p w14:paraId="426EE90C" w14:textId="77777777" w:rsidR="006875BB" w:rsidRPr="00FF6F88" w:rsidRDefault="006875BB" w:rsidP="004D7355">
            <w:pPr>
              <w:pStyle w:val="ListParagraph"/>
              <w:numPr>
                <w:ilvl w:val="1"/>
                <w:numId w:val="8"/>
              </w:numPr>
              <w:rPr>
                <w:szCs w:val="20"/>
              </w:rPr>
            </w:pPr>
            <w:r w:rsidRPr="00FF6F88">
              <w:rPr>
                <w:szCs w:val="20"/>
              </w:rPr>
              <w:t>DEA Number</w:t>
            </w:r>
          </w:p>
          <w:p w14:paraId="33EF4CB3" w14:textId="77777777" w:rsidR="006875BB" w:rsidRPr="00FF6F88" w:rsidRDefault="006875BB" w:rsidP="004D7355">
            <w:pPr>
              <w:pStyle w:val="ListParagraph"/>
              <w:numPr>
                <w:ilvl w:val="2"/>
                <w:numId w:val="8"/>
              </w:numPr>
              <w:rPr>
                <w:szCs w:val="20"/>
              </w:rPr>
            </w:pPr>
            <w:r w:rsidRPr="00FF6F88">
              <w:rPr>
                <w:szCs w:val="20"/>
              </w:rPr>
              <w:t>Detox Number (if applicable)</w:t>
            </w:r>
          </w:p>
          <w:p w14:paraId="7E5E329C" w14:textId="77777777" w:rsidR="006875BB" w:rsidRPr="00FF6F88" w:rsidRDefault="006875BB" w:rsidP="004D7355">
            <w:pPr>
              <w:pStyle w:val="ListParagraph"/>
              <w:numPr>
                <w:ilvl w:val="1"/>
                <w:numId w:val="8"/>
              </w:numPr>
              <w:rPr>
                <w:szCs w:val="20"/>
              </w:rPr>
            </w:pPr>
            <w:r w:rsidRPr="00FF6F88">
              <w:rPr>
                <w:szCs w:val="20"/>
              </w:rPr>
              <w:t>Institution or Individual (derived from Business Type and Subtype)</w:t>
            </w:r>
          </w:p>
          <w:p w14:paraId="7EC884BA" w14:textId="77777777" w:rsidR="006875BB" w:rsidRPr="00FF6F88" w:rsidRDefault="006875BB" w:rsidP="004D7355">
            <w:pPr>
              <w:pStyle w:val="ListParagraph"/>
              <w:numPr>
                <w:ilvl w:val="1"/>
                <w:numId w:val="8"/>
              </w:numPr>
              <w:rPr>
                <w:szCs w:val="20"/>
              </w:rPr>
            </w:pPr>
            <w:r w:rsidRPr="00FF6F88">
              <w:rPr>
                <w:szCs w:val="20"/>
              </w:rPr>
              <w:t>External Institution? Y/N</w:t>
            </w:r>
          </w:p>
          <w:p w14:paraId="6D98CFB9" w14:textId="77777777" w:rsidR="006875BB" w:rsidRPr="00FF6F88" w:rsidRDefault="006875BB" w:rsidP="004D7355">
            <w:pPr>
              <w:pStyle w:val="ListParagraph"/>
              <w:numPr>
                <w:ilvl w:val="1"/>
                <w:numId w:val="8"/>
              </w:numPr>
              <w:rPr>
                <w:szCs w:val="20"/>
              </w:rPr>
            </w:pPr>
            <w:r w:rsidRPr="00FF6F88">
              <w:rPr>
                <w:szCs w:val="20"/>
              </w:rPr>
              <w:t xml:space="preserve">Address1 </w:t>
            </w:r>
          </w:p>
          <w:p w14:paraId="1A65EBAA" w14:textId="77777777" w:rsidR="006875BB" w:rsidRPr="00FF6F88" w:rsidRDefault="006875BB" w:rsidP="004D7355">
            <w:pPr>
              <w:pStyle w:val="ListParagraph"/>
              <w:numPr>
                <w:ilvl w:val="1"/>
                <w:numId w:val="8"/>
              </w:numPr>
              <w:rPr>
                <w:szCs w:val="20"/>
              </w:rPr>
            </w:pPr>
            <w:r w:rsidRPr="00FF6F88">
              <w:rPr>
                <w:szCs w:val="20"/>
              </w:rPr>
              <w:t>Address2</w:t>
            </w:r>
          </w:p>
          <w:p w14:paraId="530E8B2F" w14:textId="77777777" w:rsidR="006875BB" w:rsidRPr="00FF6F88" w:rsidRDefault="006875BB" w:rsidP="004D7355">
            <w:pPr>
              <w:pStyle w:val="ListParagraph"/>
              <w:numPr>
                <w:ilvl w:val="1"/>
                <w:numId w:val="8"/>
              </w:numPr>
              <w:rPr>
                <w:szCs w:val="20"/>
              </w:rPr>
            </w:pPr>
            <w:r w:rsidRPr="00FF6F88">
              <w:rPr>
                <w:szCs w:val="20"/>
              </w:rPr>
              <w:t>Address3</w:t>
            </w:r>
          </w:p>
          <w:p w14:paraId="6FFE6D47" w14:textId="77777777" w:rsidR="006875BB" w:rsidRPr="00FF6F88" w:rsidRDefault="006875BB" w:rsidP="004D7355">
            <w:pPr>
              <w:pStyle w:val="ListParagraph"/>
              <w:numPr>
                <w:ilvl w:val="1"/>
                <w:numId w:val="8"/>
              </w:numPr>
              <w:rPr>
                <w:szCs w:val="20"/>
              </w:rPr>
            </w:pPr>
            <w:r w:rsidRPr="00FF6F88">
              <w:rPr>
                <w:szCs w:val="20"/>
              </w:rPr>
              <w:t>City</w:t>
            </w:r>
          </w:p>
          <w:p w14:paraId="0EB32984" w14:textId="77777777" w:rsidR="006875BB" w:rsidRPr="00FF6F88" w:rsidRDefault="006875BB" w:rsidP="004D7355">
            <w:pPr>
              <w:pStyle w:val="ListParagraph"/>
              <w:numPr>
                <w:ilvl w:val="1"/>
                <w:numId w:val="8"/>
              </w:numPr>
              <w:rPr>
                <w:szCs w:val="20"/>
              </w:rPr>
            </w:pPr>
            <w:r w:rsidRPr="00FF6F88">
              <w:rPr>
                <w:szCs w:val="20"/>
              </w:rPr>
              <w:t>State</w:t>
            </w:r>
          </w:p>
          <w:p w14:paraId="0A4C7603" w14:textId="77777777" w:rsidR="006875BB" w:rsidRPr="00FF6F88" w:rsidRDefault="006875BB" w:rsidP="004D7355">
            <w:pPr>
              <w:pStyle w:val="ListParagraph"/>
              <w:numPr>
                <w:ilvl w:val="1"/>
                <w:numId w:val="8"/>
              </w:numPr>
              <w:rPr>
                <w:szCs w:val="20"/>
              </w:rPr>
            </w:pPr>
            <w:r w:rsidRPr="00FF6F88">
              <w:rPr>
                <w:szCs w:val="20"/>
              </w:rPr>
              <w:t>Zip</w:t>
            </w:r>
          </w:p>
          <w:p w14:paraId="32580863" w14:textId="77777777" w:rsidR="006875BB" w:rsidRPr="00FF6F88" w:rsidRDefault="006875BB" w:rsidP="004D7355">
            <w:pPr>
              <w:pStyle w:val="ListParagraph"/>
              <w:numPr>
                <w:ilvl w:val="1"/>
                <w:numId w:val="8"/>
              </w:numPr>
              <w:rPr>
                <w:szCs w:val="20"/>
              </w:rPr>
            </w:pPr>
            <w:r w:rsidRPr="00FF6F88">
              <w:rPr>
                <w:szCs w:val="20"/>
              </w:rPr>
              <w:t xml:space="preserve">Expiration Date </w:t>
            </w:r>
          </w:p>
          <w:p w14:paraId="764699C0" w14:textId="77777777" w:rsidR="006875BB" w:rsidRPr="00FF6F88" w:rsidRDefault="006875BB" w:rsidP="004D7355">
            <w:pPr>
              <w:pStyle w:val="ListParagraph"/>
              <w:numPr>
                <w:ilvl w:val="1"/>
                <w:numId w:val="8"/>
              </w:numPr>
              <w:rPr>
                <w:szCs w:val="20"/>
              </w:rPr>
            </w:pPr>
            <w:r w:rsidRPr="00FF6F88">
              <w:rPr>
                <w:szCs w:val="20"/>
              </w:rPr>
              <w:t>Drug Schedule Authorizations</w:t>
            </w:r>
          </w:p>
          <w:p w14:paraId="0D854826" w14:textId="77777777" w:rsidR="006875BB" w:rsidRPr="00FF6F88" w:rsidRDefault="006875BB" w:rsidP="004D7355">
            <w:pPr>
              <w:pStyle w:val="ListParagraph"/>
              <w:numPr>
                <w:ilvl w:val="2"/>
                <w:numId w:val="8"/>
              </w:numPr>
              <w:rPr>
                <w:szCs w:val="20"/>
              </w:rPr>
            </w:pPr>
            <w:r w:rsidRPr="00FF6F88">
              <w:rPr>
                <w:szCs w:val="20"/>
              </w:rPr>
              <w:t>Schedule II - Y/N</w:t>
            </w:r>
          </w:p>
          <w:p w14:paraId="4D2D94C6" w14:textId="77777777" w:rsidR="006875BB" w:rsidRPr="00FF6F88" w:rsidRDefault="006875BB" w:rsidP="004D7355">
            <w:pPr>
              <w:pStyle w:val="ListParagraph"/>
              <w:numPr>
                <w:ilvl w:val="2"/>
                <w:numId w:val="8"/>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68B147E5" w14:textId="77777777" w:rsidR="006875BB" w:rsidRPr="00FF6F88" w:rsidRDefault="006875BB" w:rsidP="004D7355">
            <w:pPr>
              <w:pStyle w:val="ListParagraph"/>
              <w:numPr>
                <w:ilvl w:val="2"/>
                <w:numId w:val="8"/>
              </w:numPr>
              <w:rPr>
                <w:szCs w:val="20"/>
              </w:rPr>
            </w:pPr>
            <w:r w:rsidRPr="00FF6F88">
              <w:rPr>
                <w:szCs w:val="20"/>
              </w:rPr>
              <w:t>Schedule III - Y/N</w:t>
            </w:r>
          </w:p>
          <w:p w14:paraId="741FFF78" w14:textId="77777777" w:rsidR="006875BB" w:rsidRPr="00FF6F88" w:rsidRDefault="006875BB" w:rsidP="004D7355">
            <w:pPr>
              <w:pStyle w:val="ListParagraph"/>
              <w:numPr>
                <w:ilvl w:val="2"/>
                <w:numId w:val="8"/>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0A989249" w14:textId="77777777" w:rsidR="006875BB" w:rsidRPr="00FF6F88" w:rsidRDefault="006875BB" w:rsidP="004D7355">
            <w:pPr>
              <w:pStyle w:val="ListParagraph"/>
              <w:numPr>
                <w:ilvl w:val="2"/>
                <w:numId w:val="8"/>
              </w:numPr>
              <w:rPr>
                <w:szCs w:val="20"/>
              </w:rPr>
            </w:pPr>
            <w:r w:rsidRPr="00FF6F88">
              <w:rPr>
                <w:szCs w:val="20"/>
              </w:rPr>
              <w:t>Schedule IV - Y/N</w:t>
            </w:r>
          </w:p>
          <w:p w14:paraId="1A30BF62" w14:textId="77777777" w:rsidR="006875BB" w:rsidRPr="00FF6F88" w:rsidRDefault="006875BB" w:rsidP="004D7355">
            <w:pPr>
              <w:pStyle w:val="ListParagraph"/>
              <w:numPr>
                <w:ilvl w:val="2"/>
                <w:numId w:val="8"/>
              </w:numPr>
              <w:rPr>
                <w:szCs w:val="20"/>
              </w:rPr>
            </w:pPr>
            <w:r w:rsidRPr="00FF6F88">
              <w:rPr>
                <w:szCs w:val="20"/>
              </w:rPr>
              <w:t>Schedule V - Y/N</w:t>
            </w:r>
          </w:p>
        </w:tc>
      </w:tr>
      <w:tr w:rsidR="006875BB" w:rsidRPr="00FF6F88" w14:paraId="4137227D" w14:textId="77777777" w:rsidTr="00364AEB">
        <w:tc>
          <w:tcPr>
            <w:tcW w:w="9350" w:type="dxa"/>
          </w:tcPr>
          <w:p w14:paraId="129363BA" w14:textId="77777777" w:rsidR="006875BB" w:rsidRPr="00FF6F88" w:rsidRDefault="006875BB" w:rsidP="00364AEB">
            <w:pPr>
              <w:rPr>
                <w:b/>
                <w:szCs w:val="20"/>
              </w:rPr>
            </w:pPr>
            <w:r w:rsidRPr="00FF6F88">
              <w:rPr>
                <w:b/>
                <w:szCs w:val="20"/>
              </w:rPr>
              <w:t xml:space="preserve">Notes: </w:t>
            </w:r>
          </w:p>
          <w:p w14:paraId="3B65889F" w14:textId="77777777" w:rsidR="006875BB" w:rsidRPr="00FF6F88" w:rsidRDefault="006875BB" w:rsidP="00364AEB">
            <w:pPr>
              <w:rPr>
                <w:szCs w:val="20"/>
              </w:rPr>
            </w:pPr>
          </w:p>
        </w:tc>
      </w:tr>
      <w:tr w:rsidR="006875BB" w:rsidRPr="00FF6F88" w14:paraId="6C3C59FB" w14:textId="77777777" w:rsidTr="00364AEB">
        <w:tc>
          <w:tcPr>
            <w:tcW w:w="9350" w:type="dxa"/>
          </w:tcPr>
          <w:p w14:paraId="7B32F05F" w14:textId="77777777" w:rsidR="006875BB" w:rsidRPr="00FF6F88" w:rsidRDefault="006875BB" w:rsidP="00364AEB">
            <w:pPr>
              <w:rPr>
                <w:b/>
                <w:szCs w:val="20"/>
              </w:rPr>
            </w:pPr>
            <w:r w:rsidRPr="00FF6F88">
              <w:rPr>
                <w:b/>
                <w:szCs w:val="20"/>
              </w:rPr>
              <w:t>RTM User Story</w:t>
            </w:r>
          </w:p>
        </w:tc>
      </w:tr>
      <w:tr w:rsidR="006875BB" w:rsidRPr="00FF6F88" w14:paraId="6C517AD6" w14:textId="77777777" w:rsidTr="00364AEB">
        <w:tc>
          <w:tcPr>
            <w:tcW w:w="9350" w:type="dxa"/>
          </w:tcPr>
          <w:p w14:paraId="6254DA8F" w14:textId="77777777" w:rsidR="006875BB" w:rsidRPr="00FF6F88" w:rsidRDefault="006875BB" w:rsidP="00364AEB">
            <w:pPr>
              <w:rPr>
                <w:szCs w:val="20"/>
              </w:rPr>
            </w:pPr>
            <w:r w:rsidRPr="00FF6F88">
              <w:rPr>
                <w:szCs w:val="20"/>
              </w:rPr>
              <w:t>As a system, we need to be able to associate more than one DEA number with a provider, so that we can accurately represent the DEA numbers used by providers with multiple practices in neighboring states.</w:t>
            </w:r>
          </w:p>
        </w:tc>
      </w:tr>
    </w:tbl>
    <w:p w14:paraId="0CE24A3F" w14:textId="77777777" w:rsidR="006875BB" w:rsidRPr="00FF6F88" w:rsidRDefault="006875BB" w:rsidP="006875BB">
      <w:pPr>
        <w:rPr>
          <w:b/>
          <w:color w:val="8EAADB" w:themeColor="accent1" w:themeTint="99"/>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2294CF63" w14:textId="77777777" w:rsidTr="00364AEB">
        <w:tc>
          <w:tcPr>
            <w:tcW w:w="9350" w:type="dxa"/>
            <w:shd w:val="clear" w:color="auto" w:fill="D9D9D9" w:themeFill="background1" w:themeFillShade="D9"/>
          </w:tcPr>
          <w:p w14:paraId="604718F1" w14:textId="77777777" w:rsidR="006875BB" w:rsidRPr="00FF6F88" w:rsidRDefault="006875BB" w:rsidP="00364AEB">
            <w:pPr>
              <w:rPr>
                <w:b/>
                <w:szCs w:val="20"/>
              </w:rPr>
            </w:pPr>
            <w:r w:rsidRPr="00A90A49">
              <w:rPr>
                <w:b/>
                <w:szCs w:val="20"/>
              </w:rPr>
              <w:t>1.1.2.07 | Allow Multiple DEA Numbers to Provider Profiles in EPCS GUI</w:t>
            </w:r>
            <w:r>
              <w:rPr>
                <w:b/>
                <w:szCs w:val="20"/>
              </w:rPr>
              <w:t xml:space="preserve"> - Approved</w:t>
            </w:r>
          </w:p>
        </w:tc>
      </w:tr>
      <w:tr w:rsidR="006875BB" w:rsidRPr="00FF6F88" w14:paraId="011DB5B5" w14:textId="77777777" w:rsidTr="00364AEB">
        <w:tc>
          <w:tcPr>
            <w:tcW w:w="9350" w:type="dxa"/>
            <w:shd w:val="clear" w:color="auto" w:fill="auto"/>
          </w:tcPr>
          <w:p w14:paraId="41E4C9C7" w14:textId="77777777" w:rsidR="006875BB" w:rsidRPr="00FF6F88" w:rsidRDefault="006875BB" w:rsidP="00364AEB">
            <w:pPr>
              <w:rPr>
                <w:b/>
                <w:szCs w:val="20"/>
              </w:rPr>
            </w:pPr>
            <w:r w:rsidRPr="00FF6F88">
              <w:rPr>
                <w:b/>
                <w:szCs w:val="20"/>
              </w:rPr>
              <w:t xml:space="preserve">User Story:  </w:t>
            </w:r>
          </w:p>
        </w:tc>
      </w:tr>
      <w:tr w:rsidR="006875BB" w:rsidRPr="00FF6F88" w14:paraId="3B0FF5E7" w14:textId="77777777" w:rsidTr="00364AEB">
        <w:tc>
          <w:tcPr>
            <w:tcW w:w="9350" w:type="dxa"/>
          </w:tcPr>
          <w:p w14:paraId="6BD08F22" w14:textId="77777777" w:rsidR="006875BB" w:rsidRPr="00FF6F88" w:rsidRDefault="006875BB" w:rsidP="00364AEB">
            <w:pPr>
              <w:rPr>
                <w:szCs w:val="20"/>
              </w:rPr>
            </w:pPr>
            <w:r>
              <w:rPr>
                <w:szCs w:val="20"/>
              </w:rPr>
              <w:t>As a VA representative that credentials providers and/or updates DEA number information</w:t>
            </w:r>
            <w:r w:rsidRPr="00FF6F88">
              <w:rPr>
                <w:szCs w:val="20"/>
              </w:rPr>
              <w:t>, I need the provider profile updated to support multiple DEA numbers per provider so that I can ensure the most appropriate DEA number is associated with controlled substances prescriptions for providers that may work in either multiple states or facilities.</w:t>
            </w:r>
          </w:p>
        </w:tc>
      </w:tr>
      <w:tr w:rsidR="006875BB" w:rsidRPr="00FF6F88" w14:paraId="7724970C" w14:textId="77777777" w:rsidTr="00364AEB">
        <w:tc>
          <w:tcPr>
            <w:tcW w:w="9350" w:type="dxa"/>
          </w:tcPr>
          <w:p w14:paraId="6E59692B" w14:textId="77777777" w:rsidR="006875BB" w:rsidRPr="00FF6F88" w:rsidRDefault="006875BB" w:rsidP="00364AEB">
            <w:pPr>
              <w:rPr>
                <w:b/>
                <w:szCs w:val="20"/>
              </w:rPr>
            </w:pPr>
            <w:r w:rsidRPr="00FF6F88">
              <w:rPr>
                <w:b/>
                <w:szCs w:val="20"/>
              </w:rPr>
              <w:t>Acceptance Criteria:</w:t>
            </w:r>
          </w:p>
        </w:tc>
      </w:tr>
      <w:tr w:rsidR="006875BB" w:rsidRPr="00FF6F88" w14:paraId="338ABD30" w14:textId="77777777" w:rsidTr="00364AEB">
        <w:tc>
          <w:tcPr>
            <w:tcW w:w="9350" w:type="dxa"/>
          </w:tcPr>
          <w:p w14:paraId="51C38E16" w14:textId="77777777" w:rsidR="006875BB" w:rsidRPr="00FF6F88" w:rsidRDefault="006875BB" w:rsidP="004D7355">
            <w:pPr>
              <w:pStyle w:val="ListParagraph"/>
              <w:numPr>
                <w:ilvl w:val="0"/>
                <w:numId w:val="17"/>
              </w:numPr>
              <w:rPr>
                <w:szCs w:val="20"/>
              </w:rPr>
            </w:pPr>
            <w:r w:rsidRPr="00FF6F88">
              <w:rPr>
                <w:szCs w:val="20"/>
              </w:rPr>
              <w:t xml:space="preserve">I want the ability to add multiple DEA numbers to providers’ profiles. </w:t>
            </w:r>
          </w:p>
          <w:p w14:paraId="562EBD07" w14:textId="77777777" w:rsidR="006875BB" w:rsidRPr="00FF6F88" w:rsidRDefault="006875BB" w:rsidP="004D7355">
            <w:pPr>
              <w:pStyle w:val="ListParagraph"/>
              <w:numPr>
                <w:ilvl w:val="1"/>
                <w:numId w:val="17"/>
              </w:numPr>
              <w:rPr>
                <w:szCs w:val="20"/>
              </w:rPr>
            </w:pPr>
            <w:r w:rsidRPr="00FF6F88">
              <w:rPr>
                <w:szCs w:val="20"/>
              </w:rPr>
              <w:t>I want to add as many DEA numbers to a provider profile as I need without limit.</w:t>
            </w:r>
          </w:p>
          <w:p w14:paraId="5A16A9FB" w14:textId="77777777" w:rsidR="006875BB" w:rsidRPr="00FF6F88" w:rsidRDefault="006875BB" w:rsidP="004D7355">
            <w:pPr>
              <w:pStyle w:val="ListParagraph"/>
              <w:numPr>
                <w:ilvl w:val="0"/>
                <w:numId w:val="17"/>
              </w:numPr>
              <w:rPr>
                <w:szCs w:val="20"/>
              </w:rPr>
            </w:pPr>
            <w:r w:rsidRPr="00FF6F88">
              <w:rPr>
                <w:szCs w:val="20"/>
              </w:rPr>
              <w:t>I want each DEA number associated with a provider profile to have the following attributes:</w:t>
            </w:r>
          </w:p>
          <w:p w14:paraId="3283E65D" w14:textId="77777777" w:rsidR="006875BB" w:rsidRPr="00FF6F88" w:rsidRDefault="006875BB" w:rsidP="004D7355">
            <w:pPr>
              <w:pStyle w:val="ListParagraph"/>
              <w:numPr>
                <w:ilvl w:val="1"/>
                <w:numId w:val="17"/>
              </w:numPr>
              <w:rPr>
                <w:szCs w:val="20"/>
              </w:rPr>
            </w:pPr>
            <w:r w:rsidRPr="00FF6F88">
              <w:rPr>
                <w:szCs w:val="20"/>
              </w:rPr>
              <w:t>DEA Number</w:t>
            </w:r>
          </w:p>
          <w:p w14:paraId="09295202" w14:textId="77777777" w:rsidR="006875BB" w:rsidRPr="00FF6F88" w:rsidRDefault="006875BB" w:rsidP="004D7355">
            <w:pPr>
              <w:pStyle w:val="ListParagraph"/>
              <w:numPr>
                <w:ilvl w:val="2"/>
                <w:numId w:val="17"/>
              </w:numPr>
              <w:rPr>
                <w:szCs w:val="20"/>
              </w:rPr>
            </w:pPr>
            <w:r w:rsidRPr="00FF6F88">
              <w:rPr>
                <w:szCs w:val="20"/>
              </w:rPr>
              <w:t>Detox Number (if applicable)</w:t>
            </w:r>
          </w:p>
          <w:p w14:paraId="113BD080" w14:textId="77777777" w:rsidR="006875BB" w:rsidRPr="00FF6F88" w:rsidRDefault="006875BB" w:rsidP="004D7355">
            <w:pPr>
              <w:pStyle w:val="ListParagraph"/>
              <w:numPr>
                <w:ilvl w:val="1"/>
                <w:numId w:val="17"/>
              </w:numPr>
              <w:spacing w:after="160" w:line="259" w:lineRule="auto"/>
              <w:rPr>
                <w:szCs w:val="20"/>
              </w:rPr>
            </w:pPr>
            <w:r w:rsidRPr="00FF6F88">
              <w:rPr>
                <w:szCs w:val="20"/>
              </w:rPr>
              <w:t>Use for Inpatient Orders – Y/N</w:t>
            </w:r>
          </w:p>
          <w:p w14:paraId="3EBA73B3" w14:textId="77777777" w:rsidR="006875BB" w:rsidRPr="00FF6F88" w:rsidRDefault="006875BB" w:rsidP="004D7355">
            <w:pPr>
              <w:pStyle w:val="ListParagraph"/>
              <w:numPr>
                <w:ilvl w:val="2"/>
                <w:numId w:val="17"/>
              </w:numPr>
              <w:rPr>
                <w:szCs w:val="20"/>
              </w:rPr>
            </w:pPr>
            <w:r w:rsidRPr="00FF6F88">
              <w:rPr>
                <w:szCs w:val="20"/>
              </w:rPr>
              <w:t>If only one DEA # on profile, default to “Y”</w:t>
            </w:r>
          </w:p>
          <w:p w14:paraId="11F57285" w14:textId="77777777" w:rsidR="006875BB" w:rsidRPr="00FF6F88" w:rsidRDefault="006875BB" w:rsidP="004D7355">
            <w:pPr>
              <w:pStyle w:val="ListParagraph"/>
              <w:numPr>
                <w:ilvl w:val="1"/>
                <w:numId w:val="17"/>
              </w:numPr>
              <w:rPr>
                <w:szCs w:val="20"/>
              </w:rPr>
            </w:pPr>
            <w:r w:rsidRPr="00FF6F88">
              <w:rPr>
                <w:szCs w:val="20"/>
              </w:rPr>
              <w:t>Detox Number Y/N (derived from Business Type and Subtype)</w:t>
            </w:r>
          </w:p>
          <w:p w14:paraId="10371FA7" w14:textId="77777777" w:rsidR="006875BB" w:rsidRPr="00FF6F88" w:rsidRDefault="006875BB" w:rsidP="004D7355">
            <w:pPr>
              <w:pStyle w:val="ListParagraph"/>
              <w:numPr>
                <w:ilvl w:val="1"/>
                <w:numId w:val="17"/>
              </w:numPr>
              <w:rPr>
                <w:szCs w:val="20"/>
              </w:rPr>
            </w:pPr>
            <w:r w:rsidRPr="00FF6F88">
              <w:rPr>
                <w:szCs w:val="20"/>
              </w:rPr>
              <w:t>Institution or Individual (derived from Business Type and Subtype)</w:t>
            </w:r>
          </w:p>
          <w:p w14:paraId="2DC5FA26" w14:textId="77777777" w:rsidR="006875BB" w:rsidRPr="00FF6F88" w:rsidRDefault="006875BB" w:rsidP="004D7355">
            <w:pPr>
              <w:pStyle w:val="ListParagraph"/>
              <w:numPr>
                <w:ilvl w:val="1"/>
                <w:numId w:val="17"/>
              </w:numPr>
              <w:rPr>
                <w:szCs w:val="20"/>
              </w:rPr>
            </w:pPr>
            <w:r w:rsidRPr="00FF6F88">
              <w:rPr>
                <w:szCs w:val="20"/>
              </w:rPr>
              <w:t>External Institution? Y/N</w:t>
            </w:r>
          </w:p>
          <w:p w14:paraId="1F1A4B4A" w14:textId="77777777" w:rsidR="006875BB" w:rsidRPr="00FF6F88" w:rsidRDefault="006875BB" w:rsidP="004D7355">
            <w:pPr>
              <w:pStyle w:val="ListParagraph"/>
              <w:numPr>
                <w:ilvl w:val="1"/>
                <w:numId w:val="17"/>
              </w:numPr>
              <w:rPr>
                <w:szCs w:val="20"/>
              </w:rPr>
            </w:pPr>
            <w:r w:rsidRPr="00FF6F88">
              <w:rPr>
                <w:szCs w:val="20"/>
              </w:rPr>
              <w:t xml:space="preserve">Address1 </w:t>
            </w:r>
          </w:p>
          <w:p w14:paraId="4EC7144C" w14:textId="77777777" w:rsidR="006875BB" w:rsidRPr="00FF6F88" w:rsidRDefault="006875BB" w:rsidP="004D7355">
            <w:pPr>
              <w:pStyle w:val="ListParagraph"/>
              <w:numPr>
                <w:ilvl w:val="1"/>
                <w:numId w:val="17"/>
              </w:numPr>
              <w:rPr>
                <w:szCs w:val="20"/>
              </w:rPr>
            </w:pPr>
            <w:r w:rsidRPr="00FF6F88">
              <w:rPr>
                <w:szCs w:val="20"/>
              </w:rPr>
              <w:t>Address2</w:t>
            </w:r>
          </w:p>
          <w:p w14:paraId="46628D36" w14:textId="77777777" w:rsidR="006875BB" w:rsidRPr="00FF6F88" w:rsidRDefault="006875BB" w:rsidP="004D7355">
            <w:pPr>
              <w:pStyle w:val="ListParagraph"/>
              <w:numPr>
                <w:ilvl w:val="1"/>
                <w:numId w:val="17"/>
              </w:numPr>
              <w:rPr>
                <w:szCs w:val="20"/>
              </w:rPr>
            </w:pPr>
            <w:r w:rsidRPr="00FF6F88">
              <w:rPr>
                <w:szCs w:val="20"/>
              </w:rPr>
              <w:t>Address3</w:t>
            </w:r>
          </w:p>
          <w:p w14:paraId="4DD03625" w14:textId="77777777" w:rsidR="006875BB" w:rsidRPr="00FF6F88" w:rsidRDefault="006875BB" w:rsidP="004D7355">
            <w:pPr>
              <w:pStyle w:val="ListParagraph"/>
              <w:numPr>
                <w:ilvl w:val="1"/>
                <w:numId w:val="17"/>
              </w:numPr>
              <w:rPr>
                <w:szCs w:val="20"/>
              </w:rPr>
            </w:pPr>
            <w:r w:rsidRPr="00FF6F88">
              <w:rPr>
                <w:szCs w:val="20"/>
              </w:rPr>
              <w:t>City</w:t>
            </w:r>
          </w:p>
          <w:p w14:paraId="47BA0800" w14:textId="77777777" w:rsidR="006875BB" w:rsidRPr="00FF6F88" w:rsidRDefault="006875BB" w:rsidP="004D7355">
            <w:pPr>
              <w:pStyle w:val="ListParagraph"/>
              <w:numPr>
                <w:ilvl w:val="1"/>
                <w:numId w:val="17"/>
              </w:numPr>
              <w:rPr>
                <w:szCs w:val="20"/>
              </w:rPr>
            </w:pPr>
            <w:r w:rsidRPr="00FF6F88">
              <w:rPr>
                <w:szCs w:val="20"/>
              </w:rPr>
              <w:t>State</w:t>
            </w:r>
          </w:p>
          <w:p w14:paraId="46D1CAAE" w14:textId="77777777" w:rsidR="006875BB" w:rsidRPr="00FF6F88" w:rsidRDefault="006875BB" w:rsidP="004D7355">
            <w:pPr>
              <w:pStyle w:val="ListParagraph"/>
              <w:numPr>
                <w:ilvl w:val="1"/>
                <w:numId w:val="17"/>
              </w:numPr>
              <w:rPr>
                <w:szCs w:val="20"/>
              </w:rPr>
            </w:pPr>
            <w:r w:rsidRPr="00FF6F88">
              <w:rPr>
                <w:szCs w:val="20"/>
              </w:rPr>
              <w:t>Zip</w:t>
            </w:r>
          </w:p>
          <w:p w14:paraId="79595784" w14:textId="77777777" w:rsidR="006875BB" w:rsidRPr="00FF6F88" w:rsidRDefault="006875BB" w:rsidP="004D7355">
            <w:pPr>
              <w:pStyle w:val="ListParagraph"/>
              <w:numPr>
                <w:ilvl w:val="1"/>
                <w:numId w:val="17"/>
              </w:numPr>
              <w:rPr>
                <w:szCs w:val="20"/>
              </w:rPr>
            </w:pPr>
            <w:r w:rsidRPr="00FF6F88">
              <w:rPr>
                <w:szCs w:val="20"/>
              </w:rPr>
              <w:t xml:space="preserve">Expiration Date </w:t>
            </w:r>
          </w:p>
          <w:p w14:paraId="737F48C7" w14:textId="77777777" w:rsidR="006875BB" w:rsidRPr="00FF6F88" w:rsidRDefault="006875BB" w:rsidP="004D7355">
            <w:pPr>
              <w:pStyle w:val="ListParagraph"/>
              <w:numPr>
                <w:ilvl w:val="1"/>
                <w:numId w:val="17"/>
              </w:numPr>
              <w:rPr>
                <w:szCs w:val="20"/>
              </w:rPr>
            </w:pPr>
            <w:r w:rsidRPr="00FF6F88">
              <w:rPr>
                <w:szCs w:val="20"/>
              </w:rPr>
              <w:lastRenderedPageBreak/>
              <w:t>Drug Schedule Authorizations</w:t>
            </w:r>
          </w:p>
          <w:p w14:paraId="7517F4CC" w14:textId="77777777" w:rsidR="006875BB" w:rsidRPr="00FF6F88" w:rsidRDefault="006875BB" w:rsidP="004D7355">
            <w:pPr>
              <w:pStyle w:val="ListParagraph"/>
              <w:numPr>
                <w:ilvl w:val="2"/>
                <w:numId w:val="17"/>
              </w:numPr>
              <w:rPr>
                <w:szCs w:val="20"/>
              </w:rPr>
            </w:pPr>
            <w:r w:rsidRPr="00FF6F88">
              <w:rPr>
                <w:szCs w:val="20"/>
              </w:rPr>
              <w:t>Schedule II - Y/N</w:t>
            </w:r>
          </w:p>
          <w:p w14:paraId="331735B7" w14:textId="77777777" w:rsidR="006875BB" w:rsidRPr="00FF6F88" w:rsidRDefault="006875BB" w:rsidP="004D7355">
            <w:pPr>
              <w:pStyle w:val="ListParagraph"/>
              <w:numPr>
                <w:ilvl w:val="2"/>
                <w:numId w:val="17"/>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1C746DD9" w14:textId="77777777" w:rsidR="006875BB" w:rsidRPr="00FF6F88" w:rsidRDefault="006875BB" w:rsidP="004D7355">
            <w:pPr>
              <w:pStyle w:val="ListParagraph"/>
              <w:numPr>
                <w:ilvl w:val="2"/>
                <w:numId w:val="17"/>
              </w:numPr>
              <w:rPr>
                <w:szCs w:val="20"/>
              </w:rPr>
            </w:pPr>
            <w:r w:rsidRPr="00FF6F88">
              <w:rPr>
                <w:szCs w:val="20"/>
              </w:rPr>
              <w:t>Schedule III - Y/N</w:t>
            </w:r>
          </w:p>
          <w:p w14:paraId="39A6D26F" w14:textId="77777777" w:rsidR="006875BB" w:rsidRPr="00FF6F88" w:rsidRDefault="006875BB" w:rsidP="004D7355">
            <w:pPr>
              <w:pStyle w:val="ListParagraph"/>
              <w:numPr>
                <w:ilvl w:val="2"/>
                <w:numId w:val="17"/>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4FE3B36E" w14:textId="77777777" w:rsidR="006875BB" w:rsidRPr="00FF6F88" w:rsidRDefault="006875BB" w:rsidP="004D7355">
            <w:pPr>
              <w:pStyle w:val="ListParagraph"/>
              <w:numPr>
                <w:ilvl w:val="2"/>
                <w:numId w:val="17"/>
              </w:numPr>
              <w:rPr>
                <w:szCs w:val="20"/>
              </w:rPr>
            </w:pPr>
            <w:r w:rsidRPr="00FF6F88">
              <w:rPr>
                <w:szCs w:val="20"/>
              </w:rPr>
              <w:t>Schedule IV - Y/N</w:t>
            </w:r>
          </w:p>
          <w:p w14:paraId="6D676B42" w14:textId="77777777" w:rsidR="006875BB" w:rsidRPr="00FF6F88" w:rsidRDefault="006875BB" w:rsidP="004D7355">
            <w:pPr>
              <w:pStyle w:val="ListParagraph"/>
              <w:numPr>
                <w:ilvl w:val="2"/>
                <w:numId w:val="17"/>
              </w:numPr>
              <w:rPr>
                <w:szCs w:val="20"/>
              </w:rPr>
            </w:pPr>
            <w:r w:rsidRPr="00FF6F88">
              <w:rPr>
                <w:szCs w:val="20"/>
              </w:rPr>
              <w:t>Schedule V - Y/N</w:t>
            </w:r>
          </w:p>
        </w:tc>
      </w:tr>
      <w:tr w:rsidR="006875BB" w:rsidRPr="00FF6F88" w14:paraId="2DB65552" w14:textId="77777777" w:rsidTr="00364AEB">
        <w:tc>
          <w:tcPr>
            <w:tcW w:w="9350" w:type="dxa"/>
          </w:tcPr>
          <w:p w14:paraId="6C8897CD" w14:textId="77777777" w:rsidR="006875BB" w:rsidRPr="00FF6F88" w:rsidRDefault="006875BB" w:rsidP="00364AEB">
            <w:pPr>
              <w:rPr>
                <w:b/>
                <w:szCs w:val="20"/>
              </w:rPr>
            </w:pPr>
            <w:r w:rsidRPr="00FF6F88">
              <w:rPr>
                <w:b/>
                <w:szCs w:val="20"/>
              </w:rPr>
              <w:lastRenderedPageBreak/>
              <w:t xml:space="preserve">Notes: </w:t>
            </w:r>
          </w:p>
          <w:p w14:paraId="4F348A9C" w14:textId="77777777" w:rsidR="006875BB" w:rsidRPr="00FF6F88" w:rsidRDefault="006875BB" w:rsidP="00364AEB">
            <w:pPr>
              <w:rPr>
                <w:szCs w:val="20"/>
              </w:rPr>
            </w:pPr>
          </w:p>
        </w:tc>
      </w:tr>
      <w:tr w:rsidR="006875BB" w:rsidRPr="00FF6F88" w14:paraId="16A5313A" w14:textId="77777777" w:rsidTr="00364AEB">
        <w:tc>
          <w:tcPr>
            <w:tcW w:w="9350" w:type="dxa"/>
          </w:tcPr>
          <w:p w14:paraId="46F3EBAD" w14:textId="77777777" w:rsidR="006875BB" w:rsidRPr="00FF6F88" w:rsidRDefault="006875BB" w:rsidP="00364AEB">
            <w:pPr>
              <w:rPr>
                <w:b/>
                <w:szCs w:val="20"/>
              </w:rPr>
            </w:pPr>
            <w:r w:rsidRPr="00FF6F88">
              <w:rPr>
                <w:b/>
                <w:szCs w:val="20"/>
              </w:rPr>
              <w:t>RTM User Story</w:t>
            </w:r>
          </w:p>
        </w:tc>
      </w:tr>
      <w:tr w:rsidR="006875BB" w:rsidRPr="00FF6F88" w14:paraId="6EFDC739" w14:textId="77777777" w:rsidTr="00364AEB">
        <w:tc>
          <w:tcPr>
            <w:tcW w:w="9350" w:type="dxa"/>
          </w:tcPr>
          <w:p w14:paraId="5A5E4EB1" w14:textId="77777777" w:rsidR="006875BB" w:rsidRPr="00FF6F88" w:rsidRDefault="006875BB" w:rsidP="00364AEB">
            <w:pPr>
              <w:rPr>
                <w:szCs w:val="20"/>
              </w:rPr>
            </w:pPr>
            <w:r w:rsidRPr="00FF6F88">
              <w:rPr>
                <w:szCs w:val="20"/>
              </w:rPr>
              <w:t>As a pharmacist, I need to be able to properly record that a provider has multiple valid DEA numbers such as two DEA numbers one for each office in multiple states or a resident that rotates between VA care and university care, so that I can accurately represent which DEA number is being used to write a prescription.</w:t>
            </w:r>
          </w:p>
        </w:tc>
      </w:tr>
    </w:tbl>
    <w:p w14:paraId="18D0B744" w14:textId="77777777" w:rsidR="006875BB" w:rsidRPr="00FF6F88" w:rsidRDefault="006875BB" w:rsidP="006875BB"/>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77171846" w14:textId="77777777" w:rsidTr="00364AEB">
        <w:tc>
          <w:tcPr>
            <w:tcW w:w="9350" w:type="dxa"/>
            <w:shd w:val="clear" w:color="auto" w:fill="D9D9D9" w:themeFill="background1" w:themeFillShade="D9"/>
          </w:tcPr>
          <w:p w14:paraId="1A13725D" w14:textId="77777777" w:rsidR="006875BB" w:rsidRPr="00FF6F88" w:rsidRDefault="006875BB" w:rsidP="00364AEB">
            <w:pPr>
              <w:rPr>
                <w:b/>
                <w:szCs w:val="20"/>
              </w:rPr>
            </w:pPr>
            <w:r w:rsidRPr="002B3B6C">
              <w:rPr>
                <w:b/>
                <w:szCs w:val="20"/>
              </w:rPr>
              <w:t>1.1.2.08 | Migrate Existing DEA # information from New Person File into DEA file</w:t>
            </w:r>
            <w:r>
              <w:rPr>
                <w:b/>
                <w:szCs w:val="20"/>
              </w:rPr>
              <w:t xml:space="preserve"> - Approved</w:t>
            </w:r>
          </w:p>
        </w:tc>
      </w:tr>
      <w:tr w:rsidR="006875BB" w:rsidRPr="00FF6F88" w14:paraId="62243B7B" w14:textId="77777777" w:rsidTr="00364AEB">
        <w:tc>
          <w:tcPr>
            <w:tcW w:w="9350" w:type="dxa"/>
            <w:shd w:val="clear" w:color="auto" w:fill="auto"/>
          </w:tcPr>
          <w:p w14:paraId="4C0B2200" w14:textId="77777777" w:rsidR="006875BB" w:rsidRPr="00FF6F88" w:rsidRDefault="006875BB" w:rsidP="00364AEB">
            <w:pPr>
              <w:rPr>
                <w:b/>
                <w:szCs w:val="20"/>
              </w:rPr>
            </w:pPr>
            <w:r w:rsidRPr="00FF6F88">
              <w:rPr>
                <w:b/>
                <w:szCs w:val="20"/>
              </w:rPr>
              <w:t xml:space="preserve">User Story:  </w:t>
            </w:r>
          </w:p>
        </w:tc>
      </w:tr>
      <w:tr w:rsidR="006875BB" w:rsidRPr="00FF6F88" w14:paraId="6EFE2C87" w14:textId="77777777" w:rsidTr="00364AEB">
        <w:tc>
          <w:tcPr>
            <w:tcW w:w="9350" w:type="dxa"/>
          </w:tcPr>
          <w:p w14:paraId="230AC397" w14:textId="77777777" w:rsidR="006875BB" w:rsidRPr="00FF6F88" w:rsidRDefault="006875BB" w:rsidP="00364AEB">
            <w:pPr>
              <w:rPr>
                <w:szCs w:val="20"/>
              </w:rPr>
            </w:pPr>
            <w:r w:rsidRPr="00FF6F88">
              <w:rPr>
                <w:szCs w:val="20"/>
              </w:rPr>
              <w:t xml:space="preserve">As a VA pharmacist, I need one-time automated process that compares the existing DEA number information stored as part of the provider profile against the new DEA file to automatically populate the first DEA record on existing providers so that I am not required to manually update all the existing providers in </w:t>
            </w:r>
            <w:proofErr w:type="spellStart"/>
            <w:r w:rsidRPr="00FF6F88">
              <w:rPr>
                <w:szCs w:val="20"/>
              </w:rPr>
              <w:t>VistA</w:t>
            </w:r>
            <w:proofErr w:type="spellEnd"/>
            <w:r w:rsidRPr="00FF6F88">
              <w:rPr>
                <w:szCs w:val="20"/>
              </w:rPr>
              <w:t xml:space="preserve"> upon implementation of the new DEA number file. </w:t>
            </w:r>
          </w:p>
        </w:tc>
      </w:tr>
      <w:tr w:rsidR="006875BB" w:rsidRPr="00FF6F88" w14:paraId="0333F204" w14:textId="77777777" w:rsidTr="00364AEB">
        <w:tc>
          <w:tcPr>
            <w:tcW w:w="9350" w:type="dxa"/>
          </w:tcPr>
          <w:p w14:paraId="27FF2B7C" w14:textId="77777777" w:rsidR="006875BB" w:rsidRPr="00FF6F88" w:rsidRDefault="006875BB" w:rsidP="00364AEB">
            <w:pPr>
              <w:rPr>
                <w:b/>
                <w:szCs w:val="20"/>
              </w:rPr>
            </w:pPr>
            <w:r w:rsidRPr="00FF6F88">
              <w:rPr>
                <w:b/>
                <w:szCs w:val="20"/>
              </w:rPr>
              <w:t>Acceptance Criteria:</w:t>
            </w:r>
          </w:p>
        </w:tc>
      </w:tr>
      <w:tr w:rsidR="009E5E71" w:rsidRPr="00FF6F88" w14:paraId="334912F4" w14:textId="77777777" w:rsidTr="00364AEB">
        <w:tc>
          <w:tcPr>
            <w:tcW w:w="9350" w:type="dxa"/>
          </w:tcPr>
          <w:p w14:paraId="7A446F10" w14:textId="77777777" w:rsidR="009E5E71" w:rsidRPr="00FF6F88" w:rsidRDefault="009E5E71" w:rsidP="009E5E71">
            <w:pPr>
              <w:pStyle w:val="ListParagraph"/>
              <w:numPr>
                <w:ilvl w:val="0"/>
                <w:numId w:val="9"/>
              </w:numPr>
              <w:rPr>
                <w:szCs w:val="20"/>
              </w:rPr>
            </w:pPr>
            <w:r w:rsidRPr="00FF6F88">
              <w:rPr>
                <w:szCs w:val="20"/>
              </w:rPr>
              <w:t>I want each provider profile checked for the existence of a DEA number.</w:t>
            </w:r>
          </w:p>
          <w:p w14:paraId="2E65B439" w14:textId="77777777" w:rsidR="009E5E71" w:rsidRPr="00FF6F88" w:rsidRDefault="009E5E71" w:rsidP="009E5E71">
            <w:pPr>
              <w:pStyle w:val="ListParagraph"/>
              <w:numPr>
                <w:ilvl w:val="1"/>
                <w:numId w:val="9"/>
              </w:numPr>
              <w:rPr>
                <w:szCs w:val="20"/>
              </w:rPr>
            </w:pPr>
            <w:r w:rsidRPr="00FF6F88">
              <w:rPr>
                <w:szCs w:val="20"/>
              </w:rPr>
              <w:t>If the provider profile has a DEA number associated with the profile, I want the number compared to the DEA file.</w:t>
            </w:r>
          </w:p>
          <w:p w14:paraId="0EBFA87B" w14:textId="77777777" w:rsidR="009E5E71" w:rsidRPr="00FF6F88" w:rsidRDefault="009E5E71" w:rsidP="009E5E71">
            <w:pPr>
              <w:pStyle w:val="ListParagraph"/>
              <w:numPr>
                <w:ilvl w:val="2"/>
                <w:numId w:val="9"/>
              </w:numPr>
              <w:rPr>
                <w:szCs w:val="20"/>
              </w:rPr>
            </w:pPr>
            <w:r w:rsidRPr="00FF6F88">
              <w:rPr>
                <w:szCs w:val="20"/>
              </w:rPr>
              <w:t>If DEA number is an individual DEA number, then compare provider name in profile to the provider name in the DEA file.</w:t>
            </w:r>
          </w:p>
          <w:p w14:paraId="69AF2BE1" w14:textId="77777777" w:rsidR="009E5E71" w:rsidRPr="00FF6F88" w:rsidRDefault="009E5E71" w:rsidP="009E5E71">
            <w:pPr>
              <w:pStyle w:val="ListParagraph"/>
              <w:numPr>
                <w:ilvl w:val="3"/>
                <w:numId w:val="9"/>
              </w:numPr>
              <w:rPr>
                <w:szCs w:val="20"/>
              </w:rPr>
            </w:pPr>
            <w:r w:rsidRPr="00FF6F88">
              <w:rPr>
                <w:szCs w:val="20"/>
              </w:rPr>
              <w:t>If the provider name matches, then populate the first new DEA number with the DEA number from the DEA file.</w:t>
            </w:r>
          </w:p>
          <w:p w14:paraId="00335599" w14:textId="77777777" w:rsidR="009E5E71" w:rsidRPr="00FF6F88" w:rsidRDefault="009E5E71" w:rsidP="009E5E71">
            <w:pPr>
              <w:pStyle w:val="ListParagraph"/>
              <w:numPr>
                <w:ilvl w:val="3"/>
                <w:numId w:val="9"/>
              </w:numPr>
              <w:rPr>
                <w:szCs w:val="20"/>
              </w:rPr>
            </w:pPr>
            <w:r w:rsidRPr="00FF6F88">
              <w:rPr>
                <w:szCs w:val="20"/>
              </w:rPr>
              <w:t xml:space="preserve">If they do not match, log an exception, and move to next record. </w:t>
            </w:r>
          </w:p>
          <w:p w14:paraId="4C676F8D" w14:textId="77777777" w:rsidR="009E5E71" w:rsidRPr="00FF6F88" w:rsidRDefault="009E5E71" w:rsidP="009E5E71">
            <w:pPr>
              <w:pStyle w:val="ListParagraph"/>
              <w:numPr>
                <w:ilvl w:val="2"/>
                <w:numId w:val="9"/>
              </w:numPr>
              <w:spacing w:after="160" w:line="259" w:lineRule="auto"/>
              <w:rPr>
                <w:szCs w:val="20"/>
              </w:rPr>
            </w:pPr>
            <w:r w:rsidRPr="00FF6F88">
              <w:rPr>
                <w:szCs w:val="20"/>
              </w:rPr>
              <w:t xml:space="preserve"> If the DEA number is an institution DEA, then do not populate the DEA number with the DEA number from the DEA file, log an exception and move to next record. </w:t>
            </w:r>
          </w:p>
          <w:p w14:paraId="372F4B11" w14:textId="77777777" w:rsidR="009E5E71" w:rsidRPr="00FF6F88" w:rsidRDefault="009E5E71" w:rsidP="009E5E71">
            <w:pPr>
              <w:pStyle w:val="ListParagraph"/>
              <w:numPr>
                <w:ilvl w:val="2"/>
                <w:numId w:val="9"/>
              </w:numPr>
              <w:rPr>
                <w:szCs w:val="20"/>
              </w:rPr>
            </w:pPr>
            <w:r>
              <w:rPr>
                <w:szCs w:val="20"/>
              </w:rPr>
              <w:t xml:space="preserve">If DEA number associated with the provider </w:t>
            </w:r>
            <w:r w:rsidRPr="00FF6F88">
              <w:rPr>
                <w:szCs w:val="20"/>
              </w:rPr>
              <w:t xml:space="preserve">is not in the DEA file, log an exception and move to next record. </w:t>
            </w:r>
          </w:p>
          <w:p w14:paraId="1A0E57C0" w14:textId="2C5FA10C" w:rsidR="009E5E71" w:rsidRPr="00FF6F88" w:rsidRDefault="009E5E71" w:rsidP="009E5E71">
            <w:pPr>
              <w:pStyle w:val="ListParagraph"/>
              <w:numPr>
                <w:ilvl w:val="1"/>
                <w:numId w:val="9"/>
              </w:numPr>
              <w:rPr>
                <w:szCs w:val="20"/>
              </w:rPr>
            </w:pPr>
            <w:r w:rsidRPr="00FF6F88">
              <w:rPr>
                <w:szCs w:val="20"/>
              </w:rPr>
              <w:t xml:space="preserve">If provider profile has no DEA information associated with it, move to next record. </w:t>
            </w:r>
          </w:p>
        </w:tc>
      </w:tr>
      <w:tr w:rsidR="006875BB" w:rsidRPr="00FF6F88" w14:paraId="1A249D4A" w14:textId="77777777" w:rsidTr="00364AEB">
        <w:tc>
          <w:tcPr>
            <w:tcW w:w="9350" w:type="dxa"/>
          </w:tcPr>
          <w:p w14:paraId="1568E8F2" w14:textId="77777777" w:rsidR="006875BB" w:rsidRPr="00FF6F88" w:rsidRDefault="006875BB" w:rsidP="00364AEB">
            <w:pPr>
              <w:rPr>
                <w:b/>
                <w:szCs w:val="20"/>
              </w:rPr>
            </w:pPr>
            <w:r w:rsidRPr="00FF6F88">
              <w:rPr>
                <w:b/>
                <w:szCs w:val="20"/>
              </w:rPr>
              <w:t xml:space="preserve">Notes: </w:t>
            </w:r>
          </w:p>
          <w:p w14:paraId="74BD3845" w14:textId="77777777" w:rsidR="006875BB" w:rsidRPr="00FF6F88" w:rsidRDefault="006875BB" w:rsidP="00364AEB">
            <w:pPr>
              <w:rPr>
                <w:szCs w:val="20"/>
              </w:rPr>
            </w:pPr>
          </w:p>
        </w:tc>
      </w:tr>
      <w:tr w:rsidR="006875BB" w:rsidRPr="00FF6F88" w14:paraId="2D82B52A" w14:textId="77777777" w:rsidTr="00364AEB">
        <w:tc>
          <w:tcPr>
            <w:tcW w:w="9350" w:type="dxa"/>
          </w:tcPr>
          <w:p w14:paraId="09B2DADB" w14:textId="77777777" w:rsidR="006875BB" w:rsidRPr="00FF6F88" w:rsidRDefault="006875BB" w:rsidP="00364AEB">
            <w:pPr>
              <w:rPr>
                <w:b/>
                <w:szCs w:val="20"/>
              </w:rPr>
            </w:pPr>
            <w:r w:rsidRPr="00FF6F88">
              <w:rPr>
                <w:b/>
                <w:szCs w:val="20"/>
              </w:rPr>
              <w:t>RTM User Story:</w:t>
            </w:r>
          </w:p>
        </w:tc>
      </w:tr>
      <w:tr w:rsidR="006875BB" w:rsidRPr="00FF6F88" w14:paraId="0A6E90AD" w14:textId="77777777" w:rsidTr="00364AEB">
        <w:tc>
          <w:tcPr>
            <w:tcW w:w="9350" w:type="dxa"/>
          </w:tcPr>
          <w:p w14:paraId="0A6CC92E" w14:textId="77777777" w:rsidR="006875BB" w:rsidRPr="00FF6F88" w:rsidRDefault="006875BB" w:rsidP="00364AEB">
            <w:pPr>
              <w:rPr>
                <w:szCs w:val="20"/>
              </w:rPr>
            </w:pPr>
            <w:r w:rsidRPr="00FF6F88">
              <w:rPr>
                <w:szCs w:val="20"/>
              </w:rPr>
              <w:t>N/A</w:t>
            </w:r>
          </w:p>
        </w:tc>
      </w:tr>
    </w:tbl>
    <w:p w14:paraId="4EB101B5" w14:textId="77777777" w:rsidR="006875BB" w:rsidRPr="00FF6F88" w:rsidRDefault="006875BB" w:rsidP="006875BB"/>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1CEB7BAE" w14:textId="77777777" w:rsidTr="00364AEB">
        <w:tc>
          <w:tcPr>
            <w:tcW w:w="9350" w:type="dxa"/>
            <w:shd w:val="clear" w:color="auto" w:fill="D9D9D9" w:themeFill="background1" w:themeFillShade="D9"/>
          </w:tcPr>
          <w:p w14:paraId="779B53D1" w14:textId="77777777" w:rsidR="006875BB" w:rsidRPr="00FF6F88" w:rsidRDefault="006875BB" w:rsidP="00364AEB">
            <w:pPr>
              <w:rPr>
                <w:b/>
                <w:szCs w:val="20"/>
              </w:rPr>
            </w:pPr>
            <w:bookmarkStart w:id="5" w:name="_Hlk492977419"/>
            <w:r w:rsidRPr="00FF6F88">
              <w:rPr>
                <w:b/>
                <w:szCs w:val="20"/>
              </w:rPr>
              <w:t>1.1.2.09 | Add DEA number information for Non-VA Providers - Approved</w:t>
            </w:r>
          </w:p>
        </w:tc>
      </w:tr>
      <w:tr w:rsidR="006875BB" w:rsidRPr="00FF6F88" w14:paraId="0D1FF4F1" w14:textId="77777777" w:rsidTr="00364AEB">
        <w:tc>
          <w:tcPr>
            <w:tcW w:w="9350" w:type="dxa"/>
            <w:shd w:val="clear" w:color="auto" w:fill="FFFFFF" w:themeFill="background1"/>
          </w:tcPr>
          <w:p w14:paraId="10F47457" w14:textId="77777777" w:rsidR="006875BB" w:rsidRPr="00FF6F88" w:rsidRDefault="006875BB" w:rsidP="00364AEB">
            <w:pPr>
              <w:rPr>
                <w:b/>
                <w:szCs w:val="20"/>
              </w:rPr>
            </w:pPr>
            <w:r w:rsidRPr="00FF6F88">
              <w:rPr>
                <w:b/>
                <w:szCs w:val="20"/>
              </w:rPr>
              <w:t xml:space="preserve">User Story:  </w:t>
            </w:r>
          </w:p>
        </w:tc>
      </w:tr>
      <w:tr w:rsidR="006875BB" w:rsidRPr="00FF6F88" w14:paraId="2B976464" w14:textId="77777777" w:rsidTr="00364AEB">
        <w:tc>
          <w:tcPr>
            <w:tcW w:w="9350" w:type="dxa"/>
          </w:tcPr>
          <w:p w14:paraId="1E047208" w14:textId="77777777" w:rsidR="006875BB" w:rsidRPr="00FF6F88" w:rsidRDefault="006875BB" w:rsidP="00364AEB">
            <w:pPr>
              <w:rPr>
                <w:szCs w:val="20"/>
              </w:rPr>
            </w:pPr>
            <w:r w:rsidRPr="00FF6F88">
              <w:rPr>
                <w:szCs w:val="20"/>
              </w:rPr>
              <w:t xml:space="preserve">As a VA Pharmacist, I want to add DEA number(s) for non-VA providers using </w:t>
            </w:r>
            <w:proofErr w:type="spellStart"/>
            <w:r w:rsidRPr="00FF6F88">
              <w:rPr>
                <w:szCs w:val="20"/>
              </w:rPr>
              <w:t>VistA</w:t>
            </w:r>
            <w:proofErr w:type="spellEnd"/>
            <w:r w:rsidRPr="00FF6F88">
              <w:rPr>
                <w:szCs w:val="20"/>
              </w:rPr>
              <w:t xml:space="preserve"> so that I can dispense controlled substance prescriptions written by non-VA providers.</w:t>
            </w:r>
          </w:p>
        </w:tc>
      </w:tr>
      <w:tr w:rsidR="006875BB" w:rsidRPr="00FF6F88" w14:paraId="2C8974A1" w14:textId="77777777" w:rsidTr="00364AEB">
        <w:tc>
          <w:tcPr>
            <w:tcW w:w="9350" w:type="dxa"/>
          </w:tcPr>
          <w:p w14:paraId="69F30EBE" w14:textId="77777777" w:rsidR="006875BB" w:rsidRPr="00FF6F88" w:rsidRDefault="006875BB" w:rsidP="00364AEB">
            <w:pPr>
              <w:rPr>
                <w:b/>
                <w:szCs w:val="20"/>
              </w:rPr>
            </w:pPr>
            <w:r w:rsidRPr="00FF6F88">
              <w:rPr>
                <w:b/>
                <w:szCs w:val="20"/>
              </w:rPr>
              <w:t>Acceptance Criteria:</w:t>
            </w:r>
          </w:p>
        </w:tc>
      </w:tr>
      <w:tr w:rsidR="006875BB" w:rsidRPr="00FF6F88" w14:paraId="34E5322F" w14:textId="77777777" w:rsidTr="00364AEB">
        <w:tc>
          <w:tcPr>
            <w:tcW w:w="9350" w:type="dxa"/>
          </w:tcPr>
          <w:p w14:paraId="304C03A7" w14:textId="77777777" w:rsidR="006875BB" w:rsidRPr="00FF6F88" w:rsidRDefault="006875BB" w:rsidP="00364AEB">
            <w:pPr>
              <w:pStyle w:val="ListParagraph"/>
              <w:numPr>
                <w:ilvl w:val="0"/>
                <w:numId w:val="3"/>
              </w:numPr>
              <w:rPr>
                <w:szCs w:val="20"/>
              </w:rPr>
            </w:pPr>
            <w:r w:rsidRPr="00FF6F88">
              <w:rPr>
                <w:szCs w:val="20"/>
              </w:rPr>
              <w:t xml:space="preserve">When adding a DEA number on a provider profile, I want the ability to enter a DEA number. </w:t>
            </w:r>
          </w:p>
          <w:p w14:paraId="6F34FC3A" w14:textId="77777777" w:rsidR="006875BB" w:rsidRPr="00FF6F88" w:rsidRDefault="006875BB" w:rsidP="00364AEB">
            <w:pPr>
              <w:pStyle w:val="ListParagraph"/>
              <w:numPr>
                <w:ilvl w:val="0"/>
                <w:numId w:val="3"/>
              </w:numPr>
              <w:rPr>
                <w:szCs w:val="20"/>
              </w:rPr>
            </w:pPr>
            <w:r w:rsidRPr="00FF6F88">
              <w:rPr>
                <w:szCs w:val="20"/>
              </w:rPr>
              <w:t>I want to be required to enter the DEA number in the following format:  9 characters starting with two upper case letters followed by 7 numbers, i.e. AA#######.</w:t>
            </w:r>
          </w:p>
          <w:p w14:paraId="5EBD1FC0" w14:textId="77777777" w:rsidR="006875BB" w:rsidRPr="00FF6F88" w:rsidRDefault="006875BB" w:rsidP="00364AEB">
            <w:pPr>
              <w:pStyle w:val="ListParagraph"/>
              <w:numPr>
                <w:ilvl w:val="1"/>
                <w:numId w:val="3"/>
              </w:numPr>
              <w:rPr>
                <w:szCs w:val="20"/>
              </w:rPr>
            </w:pPr>
            <w:r w:rsidRPr="00FF6F88">
              <w:rPr>
                <w:szCs w:val="20"/>
              </w:rPr>
              <w:t>I want the system to validate the following:</w:t>
            </w:r>
          </w:p>
          <w:p w14:paraId="1877EB22" w14:textId="77777777" w:rsidR="006875BB" w:rsidRPr="00FF6F88" w:rsidRDefault="006875BB" w:rsidP="00364AEB">
            <w:pPr>
              <w:pStyle w:val="ListParagraph"/>
              <w:numPr>
                <w:ilvl w:val="2"/>
                <w:numId w:val="3"/>
              </w:numPr>
              <w:rPr>
                <w:szCs w:val="20"/>
              </w:rPr>
            </w:pPr>
            <w:r w:rsidRPr="00FF6F88">
              <w:rPr>
                <w:szCs w:val="20"/>
              </w:rPr>
              <w:t xml:space="preserve">The first character is either </w:t>
            </w:r>
            <w:proofErr w:type="gramStart"/>
            <w:r w:rsidRPr="00FF6F88">
              <w:rPr>
                <w:szCs w:val="20"/>
              </w:rPr>
              <w:t>a</w:t>
            </w:r>
            <w:proofErr w:type="gramEnd"/>
            <w:r w:rsidRPr="00FF6F88">
              <w:rPr>
                <w:szCs w:val="20"/>
              </w:rPr>
              <w:t xml:space="preserve"> "A", "B”, “F”, or “G”. </w:t>
            </w:r>
          </w:p>
          <w:p w14:paraId="4B843DC9" w14:textId="77777777" w:rsidR="006875BB" w:rsidRPr="00FF6F88" w:rsidRDefault="006875BB" w:rsidP="00364AEB">
            <w:pPr>
              <w:pStyle w:val="ListParagraph"/>
              <w:numPr>
                <w:ilvl w:val="2"/>
                <w:numId w:val="3"/>
              </w:numPr>
              <w:rPr>
                <w:szCs w:val="20"/>
              </w:rPr>
            </w:pPr>
            <w:r w:rsidRPr="00FF6F88">
              <w:rPr>
                <w:szCs w:val="20"/>
              </w:rPr>
              <w:lastRenderedPageBreak/>
              <w:t>The number entered is the required length.</w:t>
            </w:r>
          </w:p>
          <w:p w14:paraId="2B4317F8" w14:textId="77777777" w:rsidR="006875BB" w:rsidRPr="00FF6F88" w:rsidRDefault="006875BB" w:rsidP="00364AEB">
            <w:pPr>
              <w:pStyle w:val="ListParagraph"/>
              <w:numPr>
                <w:ilvl w:val="2"/>
                <w:numId w:val="3"/>
              </w:numPr>
              <w:rPr>
                <w:szCs w:val="20"/>
              </w:rPr>
            </w:pPr>
            <w:r w:rsidRPr="00FF6F88">
              <w:rPr>
                <w:szCs w:val="20"/>
              </w:rPr>
              <w:t>The second character matches the first letter of the provider’s last name.</w:t>
            </w:r>
          </w:p>
          <w:p w14:paraId="47FB57AA" w14:textId="77777777" w:rsidR="006875BB" w:rsidRPr="00FF6F88" w:rsidRDefault="006875BB" w:rsidP="00364AEB">
            <w:pPr>
              <w:pStyle w:val="ListParagraph"/>
              <w:numPr>
                <w:ilvl w:val="2"/>
                <w:numId w:val="3"/>
              </w:numPr>
              <w:rPr>
                <w:szCs w:val="20"/>
              </w:rPr>
            </w:pPr>
            <w:r w:rsidRPr="00FF6F88">
              <w:rPr>
                <w:szCs w:val="20"/>
              </w:rPr>
              <w:t xml:space="preserve">The numbers entered match the check digit algorithm “The last digit of the total must equal the check digit (the last digit of the DEA number). </w:t>
            </w:r>
          </w:p>
          <w:p w14:paraId="105EF50B" w14:textId="77777777" w:rsidR="006875BB" w:rsidRPr="00FF6F88" w:rsidRDefault="006875BB" w:rsidP="00364AEB">
            <w:pPr>
              <w:ind w:left="2160"/>
              <w:rPr>
                <w:szCs w:val="20"/>
              </w:rPr>
            </w:pPr>
            <w:r w:rsidRPr="00FF6F88">
              <w:rPr>
                <w:szCs w:val="20"/>
              </w:rPr>
              <w:t xml:space="preserve">Example:  DEA # AS1234563                              </w:t>
            </w:r>
          </w:p>
          <w:p w14:paraId="25EB6A22" w14:textId="77777777" w:rsidR="006875BB" w:rsidRPr="00FF6F88" w:rsidRDefault="006875BB" w:rsidP="00364AEB">
            <w:pPr>
              <w:ind w:left="2160"/>
              <w:rPr>
                <w:szCs w:val="20"/>
              </w:rPr>
            </w:pPr>
            <w:r w:rsidRPr="00FF6F88">
              <w:rPr>
                <w:szCs w:val="20"/>
              </w:rPr>
              <w:t xml:space="preserve">1 + 3 + 5 = 9 </w:t>
            </w:r>
            <w:r w:rsidRPr="00FF6F88">
              <w:rPr>
                <w:szCs w:val="20"/>
              </w:rPr>
              <w:tab/>
              <w:t xml:space="preserve">2 + 4 + 6 = 12 x 2 = 24         9 + 24 = 33 </w:t>
            </w:r>
          </w:p>
          <w:p w14:paraId="53536A99" w14:textId="77777777" w:rsidR="006875BB" w:rsidRPr="00FF6F88" w:rsidRDefault="006875BB" w:rsidP="00364AEB">
            <w:pPr>
              <w:ind w:left="2160"/>
              <w:rPr>
                <w:szCs w:val="20"/>
              </w:rPr>
            </w:pPr>
            <w:r w:rsidRPr="00FF6F88">
              <w:rPr>
                <w:szCs w:val="20"/>
              </w:rPr>
              <w:t xml:space="preserve">(33#10) =$E("AS1234563",9) </w:t>
            </w:r>
          </w:p>
          <w:p w14:paraId="422D5E07" w14:textId="77777777" w:rsidR="006875BB" w:rsidRPr="00FF6F88" w:rsidRDefault="006875BB" w:rsidP="00364AEB">
            <w:pPr>
              <w:pStyle w:val="ListParagraph"/>
              <w:numPr>
                <w:ilvl w:val="1"/>
                <w:numId w:val="3"/>
              </w:numPr>
              <w:rPr>
                <w:szCs w:val="20"/>
              </w:rPr>
            </w:pPr>
            <w:r w:rsidRPr="00FF6F88">
              <w:rPr>
                <w:szCs w:val="20"/>
              </w:rPr>
              <w:t>If the second character does not match the provider’s last name, provide the following warning message but allow me to proceed: “The DEA number doesn’t match provider’s last name. Please verify the information.”</w:t>
            </w:r>
          </w:p>
          <w:p w14:paraId="617D0257" w14:textId="77777777" w:rsidR="006875BB" w:rsidRPr="00FF6F88" w:rsidRDefault="006875BB" w:rsidP="00364AEB">
            <w:pPr>
              <w:pStyle w:val="ListParagraph"/>
              <w:numPr>
                <w:ilvl w:val="1"/>
                <w:numId w:val="3"/>
              </w:numPr>
              <w:rPr>
                <w:szCs w:val="20"/>
              </w:rPr>
            </w:pPr>
            <w:r w:rsidRPr="00FF6F88">
              <w:rPr>
                <w:szCs w:val="20"/>
              </w:rPr>
              <w:t>If the DEA number is in the incorrect format or the check digit match fails, I want the following error message displayed and to be prevented from continuing: “DEA number is invalid.  Please check the number entered.”</w:t>
            </w:r>
          </w:p>
          <w:p w14:paraId="13CFAE9B" w14:textId="77777777" w:rsidR="006875BB" w:rsidRPr="00FF6F88" w:rsidRDefault="006875BB" w:rsidP="00364AEB">
            <w:pPr>
              <w:pStyle w:val="ListParagraph"/>
              <w:numPr>
                <w:ilvl w:val="0"/>
                <w:numId w:val="3"/>
              </w:numPr>
              <w:rPr>
                <w:szCs w:val="20"/>
              </w:rPr>
            </w:pPr>
            <w:r w:rsidRPr="00FF6F88">
              <w:rPr>
                <w:szCs w:val="20"/>
              </w:rPr>
              <w:t xml:space="preserve">Upon entering the DEA number, I want the system to automatically search for a matching DEA number. </w:t>
            </w:r>
          </w:p>
          <w:p w14:paraId="216A3279" w14:textId="77777777" w:rsidR="006875BB" w:rsidRPr="00FF6F88" w:rsidRDefault="006875BB" w:rsidP="00364AEB">
            <w:pPr>
              <w:pStyle w:val="ListParagraph"/>
              <w:numPr>
                <w:ilvl w:val="1"/>
                <w:numId w:val="3"/>
              </w:numPr>
              <w:rPr>
                <w:szCs w:val="20"/>
              </w:rPr>
            </w:pPr>
            <w:r w:rsidRPr="00FF6F88">
              <w:rPr>
                <w:szCs w:val="20"/>
              </w:rPr>
              <w:t>If the DEA number is found, I want the following DEA # information displayed for confirmation: First Name, Last Name, Address 1, Address 2, Address 3, City, State, and Zip.</w:t>
            </w:r>
          </w:p>
          <w:p w14:paraId="021F0E59" w14:textId="77777777" w:rsidR="006875BB" w:rsidRPr="00FF6F88" w:rsidRDefault="006875BB" w:rsidP="00364AEB">
            <w:pPr>
              <w:pStyle w:val="ListParagraph"/>
              <w:numPr>
                <w:ilvl w:val="2"/>
                <w:numId w:val="3"/>
              </w:numPr>
              <w:rPr>
                <w:szCs w:val="20"/>
              </w:rPr>
            </w:pPr>
            <w:r w:rsidRPr="00FF6F88">
              <w:rPr>
                <w:szCs w:val="20"/>
              </w:rPr>
              <w:t>I want to be required to confirm the information presented is correct.</w:t>
            </w:r>
          </w:p>
          <w:p w14:paraId="7C761D42" w14:textId="77777777" w:rsidR="006875BB" w:rsidRPr="00FF6F88" w:rsidRDefault="006875BB" w:rsidP="00364AEB">
            <w:pPr>
              <w:pStyle w:val="ListParagraph"/>
              <w:numPr>
                <w:ilvl w:val="3"/>
                <w:numId w:val="3"/>
              </w:numPr>
              <w:rPr>
                <w:szCs w:val="20"/>
              </w:rPr>
            </w:pPr>
            <w:r w:rsidRPr="00FF6F88">
              <w:rPr>
                <w:szCs w:val="20"/>
              </w:rPr>
              <w:t xml:space="preserve">If I confirm it is correct, then I want the information associated to the provider profile. </w:t>
            </w:r>
          </w:p>
          <w:p w14:paraId="5A4D5E45" w14:textId="77777777" w:rsidR="006875BB" w:rsidRPr="00FF6F88" w:rsidRDefault="006875BB" w:rsidP="00364AEB">
            <w:pPr>
              <w:pStyle w:val="ListParagraph"/>
              <w:numPr>
                <w:ilvl w:val="3"/>
                <w:numId w:val="3"/>
              </w:numPr>
              <w:rPr>
                <w:szCs w:val="20"/>
              </w:rPr>
            </w:pPr>
            <w:r w:rsidRPr="00FF6F88">
              <w:rPr>
                <w:szCs w:val="20"/>
              </w:rPr>
              <w:t>If I cancel, I want the ability to reenter the DEA number.</w:t>
            </w:r>
          </w:p>
          <w:p w14:paraId="65266032" w14:textId="77777777" w:rsidR="006875BB" w:rsidRPr="00FF6F88" w:rsidRDefault="006875BB" w:rsidP="00364AEB">
            <w:pPr>
              <w:pStyle w:val="ListParagraph"/>
              <w:numPr>
                <w:ilvl w:val="1"/>
                <w:numId w:val="3"/>
              </w:numPr>
              <w:rPr>
                <w:szCs w:val="20"/>
              </w:rPr>
            </w:pPr>
            <w:r w:rsidRPr="00FF6F88">
              <w:rPr>
                <w:szCs w:val="20"/>
              </w:rPr>
              <w:t xml:space="preserve">If the DEA number type is “Individual”, I want to be prevented from adding to a provider profile if it is associated with another provider. </w:t>
            </w:r>
          </w:p>
          <w:p w14:paraId="0C4543EC" w14:textId="77777777" w:rsidR="006875BB" w:rsidRPr="00FF6F88" w:rsidRDefault="006875BB" w:rsidP="00364AEB">
            <w:pPr>
              <w:pStyle w:val="ListParagraph"/>
              <w:numPr>
                <w:ilvl w:val="2"/>
                <w:numId w:val="3"/>
              </w:numPr>
              <w:rPr>
                <w:szCs w:val="20"/>
              </w:rPr>
            </w:pPr>
            <w:r w:rsidRPr="00FF6F88">
              <w:rPr>
                <w:szCs w:val="20"/>
              </w:rPr>
              <w:t xml:space="preserve">I want to receive an error message stating “Provider DEA number is already associated to another profile. Please check the number entered.” </w:t>
            </w:r>
          </w:p>
          <w:p w14:paraId="584B5B79" w14:textId="77777777" w:rsidR="006875BB" w:rsidRPr="00FF6F88" w:rsidRDefault="006875BB" w:rsidP="00364AEB">
            <w:pPr>
              <w:pStyle w:val="ListParagraph"/>
              <w:numPr>
                <w:ilvl w:val="1"/>
                <w:numId w:val="3"/>
              </w:numPr>
              <w:rPr>
                <w:szCs w:val="20"/>
              </w:rPr>
            </w:pPr>
            <w:r w:rsidRPr="00FF6F88">
              <w:rPr>
                <w:szCs w:val="20"/>
              </w:rPr>
              <w:t>If the DEA number I enter is not found in the DEA file, I want to receive the following message presented on screen “DEA number not found.  Please enter the provider’s DEA # information.”</w:t>
            </w:r>
          </w:p>
          <w:p w14:paraId="5E010746" w14:textId="77777777" w:rsidR="006875BB" w:rsidRPr="00FF6F88" w:rsidRDefault="006875BB" w:rsidP="00364AEB">
            <w:pPr>
              <w:pStyle w:val="ListParagraph"/>
              <w:numPr>
                <w:ilvl w:val="1"/>
                <w:numId w:val="3"/>
              </w:numPr>
              <w:rPr>
                <w:szCs w:val="20"/>
              </w:rPr>
            </w:pPr>
            <w:r w:rsidRPr="00FF6F88">
              <w:rPr>
                <w:szCs w:val="20"/>
              </w:rPr>
              <w:t>If the DEA number type is “Institution” and “External”, I want to be allowed to use the DEA number regardless if it is associated with another provider.</w:t>
            </w:r>
          </w:p>
          <w:p w14:paraId="6880EBDB" w14:textId="77777777" w:rsidR="006875BB" w:rsidRPr="00FF6F88" w:rsidRDefault="006875BB" w:rsidP="00364AEB">
            <w:pPr>
              <w:pStyle w:val="ListParagraph"/>
              <w:numPr>
                <w:ilvl w:val="1"/>
                <w:numId w:val="3"/>
              </w:numPr>
              <w:rPr>
                <w:szCs w:val="20"/>
              </w:rPr>
            </w:pPr>
            <w:r w:rsidRPr="00FF6F88">
              <w:rPr>
                <w:szCs w:val="20"/>
              </w:rPr>
              <w:t xml:space="preserve">Upon finding a matching individual DEA number, I want the following DEA number linked to the provider profile. </w:t>
            </w:r>
          </w:p>
        </w:tc>
      </w:tr>
      <w:tr w:rsidR="006875BB" w:rsidRPr="00FF6F88" w14:paraId="00227B44" w14:textId="77777777" w:rsidTr="00364AEB">
        <w:tc>
          <w:tcPr>
            <w:tcW w:w="9350" w:type="dxa"/>
          </w:tcPr>
          <w:p w14:paraId="57C3180E" w14:textId="77777777" w:rsidR="006875BB" w:rsidRPr="00FF6F88" w:rsidRDefault="006875BB" w:rsidP="00364AEB">
            <w:pPr>
              <w:rPr>
                <w:b/>
                <w:szCs w:val="20"/>
              </w:rPr>
            </w:pPr>
            <w:r w:rsidRPr="00FF6F88">
              <w:rPr>
                <w:b/>
                <w:szCs w:val="20"/>
              </w:rPr>
              <w:lastRenderedPageBreak/>
              <w:t>Notes:</w:t>
            </w:r>
          </w:p>
          <w:p w14:paraId="727EA8E6" w14:textId="77777777" w:rsidR="006875BB" w:rsidRPr="00FF6F88" w:rsidRDefault="006875BB" w:rsidP="00364AEB">
            <w:pPr>
              <w:rPr>
                <w:szCs w:val="20"/>
              </w:rPr>
            </w:pPr>
            <w:r w:rsidRPr="00FF6F88">
              <w:rPr>
                <w:szCs w:val="20"/>
              </w:rPr>
              <w:t xml:space="preserve">Already Checks for institutional DEA #s associated with more than one provider, needs to be updated to allow institutions to be associated with multiple providers. </w:t>
            </w:r>
          </w:p>
        </w:tc>
      </w:tr>
      <w:tr w:rsidR="006875BB" w:rsidRPr="00FF6F88" w14:paraId="2C7D24A1" w14:textId="77777777" w:rsidTr="00364AEB">
        <w:tc>
          <w:tcPr>
            <w:tcW w:w="9350" w:type="dxa"/>
          </w:tcPr>
          <w:p w14:paraId="45DF8EFC" w14:textId="77777777" w:rsidR="006875BB" w:rsidRPr="00FF6F88" w:rsidRDefault="006875BB" w:rsidP="00364AEB">
            <w:pPr>
              <w:rPr>
                <w:b/>
                <w:szCs w:val="20"/>
              </w:rPr>
            </w:pPr>
            <w:r w:rsidRPr="00FF6F88">
              <w:rPr>
                <w:b/>
                <w:szCs w:val="20"/>
              </w:rPr>
              <w:t>RTM User Story:</w:t>
            </w:r>
          </w:p>
        </w:tc>
      </w:tr>
      <w:tr w:rsidR="006875BB" w:rsidRPr="00FF6F88" w14:paraId="1EE76751" w14:textId="77777777" w:rsidTr="00364AEB">
        <w:tc>
          <w:tcPr>
            <w:tcW w:w="9350" w:type="dxa"/>
          </w:tcPr>
          <w:p w14:paraId="57F2F680" w14:textId="77777777" w:rsidR="006875BB" w:rsidRPr="00FF6F88" w:rsidRDefault="006875BB" w:rsidP="00364AEB">
            <w:pPr>
              <w:rPr>
                <w:szCs w:val="20"/>
              </w:rPr>
            </w:pPr>
            <w:r w:rsidRPr="00FF6F88">
              <w:rPr>
                <w:szCs w:val="20"/>
              </w:rPr>
              <w:t xml:space="preserve">1) As a user, I need to be able to manage the privileged schedules for a provider that is not expected to sign on to CPRS, such as a CHOICE or Fee Basis provider, so that I can update their privileges in </w:t>
            </w:r>
            <w:proofErr w:type="spellStart"/>
            <w:r w:rsidRPr="00FF6F88">
              <w:rPr>
                <w:szCs w:val="20"/>
              </w:rPr>
              <w:t>VistA</w:t>
            </w:r>
            <w:proofErr w:type="spellEnd"/>
            <w:r w:rsidRPr="00FF6F88">
              <w:rPr>
                <w:szCs w:val="20"/>
              </w:rPr>
              <w:t xml:space="preserve"> without needing to use the Electronic Prescriptions for Controlled Substances (EPCS) graphical user interface (GUI).</w:t>
            </w:r>
          </w:p>
        </w:tc>
      </w:tr>
      <w:tr w:rsidR="006875BB" w:rsidRPr="00FF6F88" w14:paraId="178E82C4" w14:textId="77777777" w:rsidTr="00364AEB">
        <w:tc>
          <w:tcPr>
            <w:tcW w:w="9350" w:type="dxa"/>
          </w:tcPr>
          <w:p w14:paraId="2E734799" w14:textId="77777777" w:rsidR="006875BB" w:rsidRPr="00FF6F88" w:rsidRDefault="006875BB" w:rsidP="00364AEB">
            <w:pPr>
              <w:rPr>
                <w:szCs w:val="20"/>
              </w:rPr>
            </w:pPr>
            <w:r w:rsidRPr="00FF6F88">
              <w:rPr>
                <w:szCs w:val="20"/>
              </w:rPr>
              <w:t>2) As a pharmacist, I need to be able to record the proper DEA number of a Non-VA provider that is using a facility-assigned DEA number and individually assigned suffix, so that I can properly dispense these otherwise legally written prescriptions.</w:t>
            </w:r>
          </w:p>
        </w:tc>
      </w:tr>
      <w:tr w:rsidR="006875BB" w:rsidRPr="00FF6F88" w14:paraId="69F6CC85" w14:textId="77777777" w:rsidTr="00364AEB">
        <w:tc>
          <w:tcPr>
            <w:tcW w:w="9350" w:type="dxa"/>
          </w:tcPr>
          <w:p w14:paraId="513B45EF" w14:textId="77777777" w:rsidR="006875BB" w:rsidRPr="00FF6F88" w:rsidRDefault="006875BB" w:rsidP="00364AEB">
            <w:pPr>
              <w:tabs>
                <w:tab w:val="left" w:pos="5060"/>
              </w:tabs>
              <w:rPr>
                <w:szCs w:val="20"/>
              </w:rPr>
            </w:pPr>
            <w:r w:rsidRPr="00FF6F88">
              <w:rPr>
                <w:szCs w:val="20"/>
              </w:rPr>
              <w:t xml:space="preserve">3) As a user, I need to be able to manage the detox number for a provider that is not expected to sign on to CPRS, such as a CHOICE or Fee Basis provider, so that I can update their privileges in </w:t>
            </w:r>
            <w:proofErr w:type="spellStart"/>
            <w:r w:rsidRPr="00FF6F88">
              <w:rPr>
                <w:szCs w:val="20"/>
              </w:rPr>
              <w:t>VistA</w:t>
            </w:r>
            <w:proofErr w:type="spellEnd"/>
            <w:r w:rsidRPr="00FF6F88">
              <w:rPr>
                <w:szCs w:val="20"/>
              </w:rPr>
              <w:t xml:space="preserve"> without needing to use the Electronic Prescriptions for Controlled Substances (EPCS).</w:t>
            </w:r>
          </w:p>
        </w:tc>
      </w:tr>
      <w:bookmarkEnd w:id="5"/>
    </w:tbl>
    <w:p w14:paraId="3C10FD55" w14:textId="77777777" w:rsidR="006875BB" w:rsidRPr="00FF6F88" w:rsidRDefault="006875BB" w:rsidP="006875BB">
      <w:pPr>
        <w:rPr>
          <w:b/>
          <w:szCs w:val="20"/>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35CC338B" w14:textId="77777777" w:rsidTr="00364AEB">
        <w:tc>
          <w:tcPr>
            <w:tcW w:w="9350" w:type="dxa"/>
            <w:shd w:val="clear" w:color="auto" w:fill="D9D9D9" w:themeFill="background1" w:themeFillShade="D9"/>
          </w:tcPr>
          <w:p w14:paraId="72D378BF" w14:textId="77777777" w:rsidR="006875BB" w:rsidRPr="00FF6F88" w:rsidRDefault="006875BB" w:rsidP="00364AEB">
            <w:pPr>
              <w:rPr>
                <w:b/>
                <w:szCs w:val="20"/>
              </w:rPr>
            </w:pPr>
            <w:r w:rsidRPr="002E4571">
              <w:rPr>
                <w:b/>
                <w:szCs w:val="20"/>
              </w:rPr>
              <w:t>1.1.2.10 | Add DEA number information for VA Providers</w:t>
            </w:r>
            <w:r>
              <w:rPr>
                <w:b/>
                <w:szCs w:val="20"/>
              </w:rPr>
              <w:t xml:space="preserve"> - Approved</w:t>
            </w:r>
          </w:p>
        </w:tc>
      </w:tr>
      <w:tr w:rsidR="006875BB" w:rsidRPr="00FF6F88" w14:paraId="02083736" w14:textId="77777777" w:rsidTr="00364AEB">
        <w:tc>
          <w:tcPr>
            <w:tcW w:w="9350" w:type="dxa"/>
          </w:tcPr>
          <w:p w14:paraId="75E23495" w14:textId="77777777" w:rsidR="006875BB" w:rsidRPr="00FF6F88" w:rsidRDefault="006875BB" w:rsidP="00364AEB">
            <w:pPr>
              <w:rPr>
                <w:b/>
                <w:szCs w:val="20"/>
              </w:rPr>
            </w:pPr>
            <w:r w:rsidRPr="00FF6F88">
              <w:rPr>
                <w:b/>
                <w:szCs w:val="20"/>
              </w:rPr>
              <w:t>User Story:</w:t>
            </w:r>
          </w:p>
        </w:tc>
      </w:tr>
      <w:tr w:rsidR="006875BB" w:rsidRPr="00FF6F88" w14:paraId="3A2A5441" w14:textId="77777777" w:rsidTr="00364AEB">
        <w:tc>
          <w:tcPr>
            <w:tcW w:w="9350" w:type="dxa"/>
          </w:tcPr>
          <w:p w14:paraId="103AC87E" w14:textId="77777777" w:rsidR="006875BB" w:rsidRPr="00FF6F88" w:rsidRDefault="006875BB" w:rsidP="00364AEB">
            <w:pPr>
              <w:rPr>
                <w:szCs w:val="20"/>
              </w:rPr>
            </w:pPr>
            <w:r>
              <w:rPr>
                <w:szCs w:val="20"/>
              </w:rPr>
              <w:t>As a VA representative that credentials providers and/or updates DEA number information</w:t>
            </w:r>
            <w:r w:rsidRPr="00FF6F88">
              <w:rPr>
                <w:szCs w:val="20"/>
              </w:rPr>
              <w:t xml:space="preserve">, I want to add DEA number(s) for VA providers using the </w:t>
            </w:r>
            <w:bookmarkStart w:id="6" w:name="_Hlk490049127"/>
            <w:r w:rsidRPr="00FF6F88">
              <w:rPr>
                <w:szCs w:val="20"/>
              </w:rPr>
              <w:t xml:space="preserve">EPCS GUI </w:t>
            </w:r>
            <w:bookmarkEnd w:id="6"/>
            <w:r w:rsidRPr="00FF6F88">
              <w:rPr>
                <w:szCs w:val="20"/>
              </w:rPr>
              <w:t xml:space="preserve">so </w:t>
            </w:r>
            <w:r>
              <w:rPr>
                <w:szCs w:val="20"/>
              </w:rPr>
              <w:t xml:space="preserve">that pharmacy can </w:t>
            </w:r>
            <w:r w:rsidRPr="00FF6F88">
              <w:rPr>
                <w:szCs w:val="20"/>
              </w:rPr>
              <w:t>dispense controlled substance prescriptions written by VA providers.</w:t>
            </w:r>
          </w:p>
        </w:tc>
      </w:tr>
      <w:tr w:rsidR="006875BB" w:rsidRPr="00FF6F88" w14:paraId="64DA58DA" w14:textId="77777777" w:rsidTr="00364AEB">
        <w:tc>
          <w:tcPr>
            <w:tcW w:w="9350" w:type="dxa"/>
          </w:tcPr>
          <w:p w14:paraId="04EF213A" w14:textId="77777777" w:rsidR="006875BB" w:rsidRPr="00FF6F88" w:rsidRDefault="006875BB" w:rsidP="00364AEB">
            <w:pPr>
              <w:rPr>
                <w:b/>
                <w:szCs w:val="20"/>
              </w:rPr>
            </w:pPr>
            <w:r w:rsidRPr="00FF6F88">
              <w:rPr>
                <w:b/>
                <w:szCs w:val="20"/>
              </w:rPr>
              <w:t>Acceptance Criteria:</w:t>
            </w:r>
          </w:p>
        </w:tc>
      </w:tr>
      <w:tr w:rsidR="006875BB" w:rsidRPr="00FF6F88" w14:paraId="2A663BFD" w14:textId="77777777" w:rsidTr="00364AEB">
        <w:tc>
          <w:tcPr>
            <w:tcW w:w="9350" w:type="dxa"/>
          </w:tcPr>
          <w:p w14:paraId="278F9889" w14:textId="77777777" w:rsidR="006875BB" w:rsidRPr="00FF6F88" w:rsidRDefault="006875BB" w:rsidP="004D7355">
            <w:pPr>
              <w:pStyle w:val="ListParagraph"/>
              <w:numPr>
                <w:ilvl w:val="0"/>
                <w:numId w:val="4"/>
              </w:numPr>
              <w:spacing w:after="160" w:line="259" w:lineRule="auto"/>
              <w:rPr>
                <w:szCs w:val="20"/>
              </w:rPr>
            </w:pPr>
            <w:r w:rsidRPr="00FF6F88">
              <w:rPr>
                <w:szCs w:val="20"/>
              </w:rPr>
              <w:t xml:space="preserve">When adding a DEA number on a provider profile, I want the ability to enter a DEA number. </w:t>
            </w:r>
          </w:p>
          <w:p w14:paraId="4ADB847A" w14:textId="77777777" w:rsidR="006875BB" w:rsidRPr="00FF6F88" w:rsidRDefault="006875BB" w:rsidP="004D7355">
            <w:pPr>
              <w:pStyle w:val="ListParagraph"/>
              <w:numPr>
                <w:ilvl w:val="0"/>
                <w:numId w:val="4"/>
              </w:numPr>
              <w:spacing w:after="160" w:line="259" w:lineRule="auto"/>
              <w:rPr>
                <w:szCs w:val="20"/>
              </w:rPr>
            </w:pPr>
            <w:r w:rsidRPr="00FF6F88">
              <w:rPr>
                <w:szCs w:val="20"/>
              </w:rPr>
              <w:lastRenderedPageBreak/>
              <w:t>I want to be required to enter the DEA number in the following format:  9 characters starting with two upper case letters followed by 7 numbers, i.e. AA#######.</w:t>
            </w:r>
          </w:p>
          <w:p w14:paraId="62762BD0" w14:textId="77777777" w:rsidR="006875BB" w:rsidRPr="00FF6F88" w:rsidRDefault="006875BB" w:rsidP="004D7355">
            <w:pPr>
              <w:pStyle w:val="ListParagraph"/>
              <w:numPr>
                <w:ilvl w:val="1"/>
                <w:numId w:val="4"/>
              </w:numPr>
              <w:spacing w:after="160" w:line="259" w:lineRule="auto"/>
              <w:rPr>
                <w:szCs w:val="20"/>
              </w:rPr>
            </w:pPr>
            <w:r w:rsidRPr="00FF6F88">
              <w:rPr>
                <w:szCs w:val="20"/>
              </w:rPr>
              <w:t>I want the system to validate the following:</w:t>
            </w:r>
          </w:p>
          <w:p w14:paraId="6A7BAF30" w14:textId="77777777" w:rsidR="006875BB" w:rsidRPr="00FF6F88" w:rsidRDefault="006875BB" w:rsidP="004D7355">
            <w:pPr>
              <w:pStyle w:val="ListParagraph"/>
              <w:numPr>
                <w:ilvl w:val="2"/>
                <w:numId w:val="4"/>
              </w:numPr>
              <w:spacing w:after="160" w:line="259" w:lineRule="auto"/>
              <w:rPr>
                <w:szCs w:val="20"/>
              </w:rPr>
            </w:pPr>
            <w:r w:rsidRPr="00FF6F88">
              <w:rPr>
                <w:szCs w:val="20"/>
              </w:rPr>
              <w:t xml:space="preserve">The first character is either </w:t>
            </w:r>
            <w:proofErr w:type="gramStart"/>
            <w:r w:rsidRPr="00FF6F88">
              <w:rPr>
                <w:szCs w:val="20"/>
              </w:rPr>
              <w:t>a</w:t>
            </w:r>
            <w:proofErr w:type="gramEnd"/>
            <w:r w:rsidRPr="00FF6F88">
              <w:rPr>
                <w:szCs w:val="20"/>
              </w:rPr>
              <w:t xml:space="preserve"> "A", "B”, “F”, or “G”. </w:t>
            </w:r>
          </w:p>
          <w:p w14:paraId="25FCC278" w14:textId="77777777" w:rsidR="006875BB" w:rsidRPr="00FF6F88" w:rsidRDefault="006875BB" w:rsidP="004D7355">
            <w:pPr>
              <w:pStyle w:val="ListParagraph"/>
              <w:numPr>
                <w:ilvl w:val="2"/>
                <w:numId w:val="4"/>
              </w:numPr>
              <w:spacing w:after="160" w:line="259" w:lineRule="auto"/>
              <w:rPr>
                <w:szCs w:val="20"/>
              </w:rPr>
            </w:pPr>
            <w:r w:rsidRPr="00FF6F88">
              <w:rPr>
                <w:szCs w:val="20"/>
              </w:rPr>
              <w:t>The number entered is the required length.</w:t>
            </w:r>
          </w:p>
          <w:p w14:paraId="6CBD3CFF" w14:textId="77777777" w:rsidR="006875BB" w:rsidRPr="00FF6F88" w:rsidRDefault="006875BB" w:rsidP="004D7355">
            <w:pPr>
              <w:pStyle w:val="ListParagraph"/>
              <w:numPr>
                <w:ilvl w:val="2"/>
                <w:numId w:val="4"/>
              </w:numPr>
              <w:spacing w:after="160" w:line="259" w:lineRule="auto"/>
              <w:rPr>
                <w:szCs w:val="20"/>
              </w:rPr>
            </w:pPr>
            <w:r w:rsidRPr="00FF6F88">
              <w:rPr>
                <w:szCs w:val="20"/>
              </w:rPr>
              <w:t>The second character matches the first letter of the provider’s last name.</w:t>
            </w:r>
          </w:p>
          <w:p w14:paraId="32DA06D0" w14:textId="77777777" w:rsidR="006875BB" w:rsidRPr="00FF6F88" w:rsidRDefault="006875BB" w:rsidP="004D7355">
            <w:pPr>
              <w:pStyle w:val="ListParagraph"/>
              <w:numPr>
                <w:ilvl w:val="2"/>
                <w:numId w:val="4"/>
              </w:numPr>
              <w:spacing w:after="160" w:line="259" w:lineRule="auto"/>
              <w:rPr>
                <w:szCs w:val="20"/>
              </w:rPr>
            </w:pPr>
            <w:r w:rsidRPr="00FF6F88">
              <w:rPr>
                <w:szCs w:val="20"/>
              </w:rPr>
              <w:t xml:space="preserve">The numbers entered match the check digit algorithm “The last digit of the total must equal the check digit (the last digit of the DEA number). </w:t>
            </w:r>
          </w:p>
          <w:p w14:paraId="71441CEC" w14:textId="77777777" w:rsidR="006875BB" w:rsidRPr="00FF6F88" w:rsidRDefault="006875BB" w:rsidP="00364AEB">
            <w:pPr>
              <w:ind w:left="2160"/>
              <w:rPr>
                <w:szCs w:val="20"/>
              </w:rPr>
            </w:pPr>
            <w:r w:rsidRPr="00FF6F88">
              <w:rPr>
                <w:szCs w:val="20"/>
              </w:rPr>
              <w:t xml:space="preserve">Example:  DEA # AS1234563                              </w:t>
            </w:r>
          </w:p>
          <w:p w14:paraId="5D166EE3" w14:textId="77777777" w:rsidR="006875BB" w:rsidRPr="00FF6F88" w:rsidRDefault="006875BB" w:rsidP="00364AEB">
            <w:pPr>
              <w:ind w:left="2160"/>
              <w:rPr>
                <w:szCs w:val="20"/>
              </w:rPr>
            </w:pPr>
            <w:r w:rsidRPr="00FF6F88">
              <w:rPr>
                <w:szCs w:val="20"/>
              </w:rPr>
              <w:t xml:space="preserve">1 + 3 + 5 = 9 </w:t>
            </w:r>
            <w:r w:rsidRPr="00FF6F88">
              <w:rPr>
                <w:szCs w:val="20"/>
              </w:rPr>
              <w:tab/>
              <w:t xml:space="preserve">2 + 4 + 6 = 12 x 2 = 24         9 + 24 = 33 </w:t>
            </w:r>
          </w:p>
          <w:p w14:paraId="40A8DCB2" w14:textId="77777777" w:rsidR="006875BB" w:rsidRPr="00FF6F88" w:rsidRDefault="006875BB" w:rsidP="00364AEB">
            <w:pPr>
              <w:ind w:left="2160"/>
              <w:rPr>
                <w:szCs w:val="20"/>
              </w:rPr>
            </w:pPr>
            <w:r w:rsidRPr="00FF6F88">
              <w:rPr>
                <w:szCs w:val="20"/>
              </w:rPr>
              <w:t xml:space="preserve">(33#10) =$E("AS1234563",9) </w:t>
            </w:r>
          </w:p>
          <w:p w14:paraId="29277786" w14:textId="77777777" w:rsidR="006875BB" w:rsidRPr="00FF6F88" w:rsidRDefault="006875BB" w:rsidP="004D7355">
            <w:pPr>
              <w:pStyle w:val="ListParagraph"/>
              <w:numPr>
                <w:ilvl w:val="1"/>
                <w:numId w:val="4"/>
              </w:numPr>
              <w:spacing w:after="160" w:line="259" w:lineRule="auto"/>
              <w:rPr>
                <w:szCs w:val="20"/>
              </w:rPr>
            </w:pPr>
            <w:r w:rsidRPr="00FF6F88">
              <w:rPr>
                <w:szCs w:val="20"/>
              </w:rPr>
              <w:t>If the second character does not match the provider’s last name, provide the following warning message but allow me to proceed: “The DEA number doesn’t match provider’s last name. Please verify the information.”</w:t>
            </w:r>
          </w:p>
          <w:p w14:paraId="6A2127DE" w14:textId="77777777" w:rsidR="006875BB" w:rsidRPr="00FF6F88" w:rsidRDefault="006875BB" w:rsidP="004D7355">
            <w:pPr>
              <w:pStyle w:val="ListParagraph"/>
              <w:numPr>
                <w:ilvl w:val="1"/>
                <w:numId w:val="4"/>
              </w:numPr>
              <w:spacing w:after="160" w:line="259" w:lineRule="auto"/>
              <w:rPr>
                <w:szCs w:val="20"/>
              </w:rPr>
            </w:pPr>
            <w:r w:rsidRPr="00FF6F88">
              <w:rPr>
                <w:szCs w:val="20"/>
              </w:rPr>
              <w:t>If the DEA number is in the incorrect format or the check digit match fails, I want the following error message displayed and to be prevented from continuing: “DEA number is invalid.  Please check the number entered.”</w:t>
            </w:r>
          </w:p>
          <w:p w14:paraId="150367D6" w14:textId="77777777" w:rsidR="006875BB" w:rsidRPr="00FF6F88" w:rsidRDefault="006875BB" w:rsidP="004D7355">
            <w:pPr>
              <w:pStyle w:val="ListParagraph"/>
              <w:numPr>
                <w:ilvl w:val="0"/>
                <w:numId w:val="4"/>
              </w:numPr>
              <w:spacing w:after="160" w:line="259" w:lineRule="auto"/>
              <w:rPr>
                <w:szCs w:val="20"/>
              </w:rPr>
            </w:pPr>
            <w:r w:rsidRPr="00FF6F88">
              <w:rPr>
                <w:szCs w:val="20"/>
              </w:rPr>
              <w:t xml:space="preserve">Upon entering the DEA number, I want the system to automatically search for a matching DEA number. </w:t>
            </w:r>
          </w:p>
          <w:p w14:paraId="3EB33DB5" w14:textId="77777777" w:rsidR="006875BB" w:rsidRPr="00FF6F88" w:rsidRDefault="006875BB" w:rsidP="004D7355">
            <w:pPr>
              <w:pStyle w:val="ListParagraph"/>
              <w:numPr>
                <w:ilvl w:val="1"/>
                <w:numId w:val="4"/>
              </w:numPr>
              <w:spacing w:after="160" w:line="259" w:lineRule="auto"/>
              <w:rPr>
                <w:szCs w:val="20"/>
              </w:rPr>
            </w:pPr>
            <w:r w:rsidRPr="00FF6F88">
              <w:rPr>
                <w:szCs w:val="20"/>
              </w:rPr>
              <w:t>If the DEA number is found, I want the following DEA # information displayed for confirmation: First Name, Last Name, Address 1, Address 2, Address 3, City, State, and Zip.</w:t>
            </w:r>
          </w:p>
          <w:p w14:paraId="7D530EBC" w14:textId="77777777" w:rsidR="006875BB" w:rsidRPr="00FF6F88" w:rsidRDefault="006875BB" w:rsidP="004D7355">
            <w:pPr>
              <w:pStyle w:val="ListParagraph"/>
              <w:numPr>
                <w:ilvl w:val="2"/>
                <w:numId w:val="4"/>
              </w:numPr>
              <w:spacing w:after="160" w:line="259" w:lineRule="auto"/>
              <w:rPr>
                <w:szCs w:val="20"/>
              </w:rPr>
            </w:pPr>
            <w:r w:rsidRPr="00FF6F88">
              <w:rPr>
                <w:szCs w:val="20"/>
              </w:rPr>
              <w:t>I want to be required to confirm the information presented is correct.</w:t>
            </w:r>
          </w:p>
          <w:p w14:paraId="76693529" w14:textId="77777777" w:rsidR="006875BB" w:rsidRPr="00FF6F88" w:rsidRDefault="006875BB" w:rsidP="004D7355">
            <w:pPr>
              <w:pStyle w:val="ListParagraph"/>
              <w:numPr>
                <w:ilvl w:val="3"/>
                <w:numId w:val="4"/>
              </w:numPr>
              <w:spacing w:after="160" w:line="259" w:lineRule="auto"/>
              <w:rPr>
                <w:szCs w:val="20"/>
              </w:rPr>
            </w:pPr>
            <w:r w:rsidRPr="00FF6F88">
              <w:rPr>
                <w:szCs w:val="20"/>
              </w:rPr>
              <w:t xml:space="preserve">If I confirm it is correct, then I want the information associated to the provider profile. </w:t>
            </w:r>
          </w:p>
          <w:p w14:paraId="3D295144" w14:textId="77777777" w:rsidR="006875BB" w:rsidRPr="00FF6F88" w:rsidRDefault="006875BB" w:rsidP="004D7355">
            <w:pPr>
              <w:pStyle w:val="ListParagraph"/>
              <w:numPr>
                <w:ilvl w:val="3"/>
                <w:numId w:val="4"/>
              </w:numPr>
              <w:spacing w:after="160" w:line="259" w:lineRule="auto"/>
              <w:rPr>
                <w:szCs w:val="20"/>
              </w:rPr>
            </w:pPr>
            <w:r w:rsidRPr="00FF6F88">
              <w:rPr>
                <w:szCs w:val="20"/>
              </w:rPr>
              <w:t>If I cancel, I want the ability to reenter the DEA number.</w:t>
            </w:r>
          </w:p>
          <w:p w14:paraId="751F82C7" w14:textId="77777777" w:rsidR="006875BB" w:rsidRPr="00FF6F88" w:rsidRDefault="006875BB" w:rsidP="004D7355">
            <w:pPr>
              <w:pStyle w:val="ListParagraph"/>
              <w:numPr>
                <w:ilvl w:val="1"/>
                <w:numId w:val="4"/>
              </w:numPr>
              <w:spacing w:after="160" w:line="259" w:lineRule="auto"/>
              <w:rPr>
                <w:szCs w:val="20"/>
              </w:rPr>
            </w:pPr>
            <w:r w:rsidRPr="00FF6F88">
              <w:rPr>
                <w:szCs w:val="20"/>
              </w:rPr>
              <w:t>If the DEA number type is “Individual”,</w:t>
            </w:r>
            <w:r>
              <w:rPr>
                <w:szCs w:val="20"/>
              </w:rPr>
              <w:t xml:space="preserve"> </w:t>
            </w:r>
            <w:r w:rsidRPr="00FF6F88">
              <w:rPr>
                <w:szCs w:val="20"/>
              </w:rPr>
              <w:t xml:space="preserve">I want to be prevented from adding to a provider profile if it is associated with another provider. </w:t>
            </w:r>
          </w:p>
          <w:p w14:paraId="54E90DC5" w14:textId="77777777" w:rsidR="006875BB" w:rsidRPr="00FF6F88" w:rsidRDefault="006875BB" w:rsidP="004D7355">
            <w:pPr>
              <w:pStyle w:val="ListParagraph"/>
              <w:numPr>
                <w:ilvl w:val="2"/>
                <w:numId w:val="4"/>
              </w:numPr>
              <w:spacing w:after="160" w:line="259" w:lineRule="auto"/>
              <w:rPr>
                <w:szCs w:val="20"/>
              </w:rPr>
            </w:pPr>
            <w:r w:rsidRPr="00FF6F88">
              <w:rPr>
                <w:szCs w:val="20"/>
              </w:rPr>
              <w:t xml:space="preserve">I want to receive an error message stating “Provider DEA number is already associated to another profile. Please check the number entered.” </w:t>
            </w:r>
          </w:p>
          <w:p w14:paraId="0BC2139D" w14:textId="77777777" w:rsidR="006875BB" w:rsidRPr="00FF6F88" w:rsidRDefault="006875BB" w:rsidP="004D7355">
            <w:pPr>
              <w:pStyle w:val="ListParagraph"/>
              <w:numPr>
                <w:ilvl w:val="1"/>
                <w:numId w:val="4"/>
              </w:numPr>
              <w:spacing w:after="160" w:line="259" w:lineRule="auto"/>
              <w:rPr>
                <w:szCs w:val="20"/>
              </w:rPr>
            </w:pPr>
            <w:r w:rsidRPr="00FF6F88">
              <w:rPr>
                <w:szCs w:val="20"/>
              </w:rPr>
              <w:t>If the DEA number I enter is not found in the DEA file, I want to receive the following message presented on screen “DEA number not found.  Please enter the provider’s DEA # information.”</w:t>
            </w:r>
          </w:p>
          <w:p w14:paraId="2F7727BB" w14:textId="77777777" w:rsidR="006875BB" w:rsidRPr="00FF6F88" w:rsidRDefault="006875BB" w:rsidP="004D7355">
            <w:pPr>
              <w:pStyle w:val="ListParagraph"/>
              <w:numPr>
                <w:ilvl w:val="1"/>
                <w:numId w:val="4"/>
              </w:numPr>
              <w:spacing w:after="160" w:line="259" w:lineRule="auto"/>
              <w:rPr>
                <w:szCs w:val="20"/>
              </w:rPr>
            </w:pPr>
            <w:r w:rsidRPr="00FF6F88">
              <w:rPr>
                <w:szCs w:val="20"/>
              </w:rPr>
              <w:t>Upon finding a matching individual DEA number, I want the following DEA number linked to the provider profile.</w:t>
            </w:r>
          </w:p>
          <w:p w14:paraId="093C0588" w14:textId="77777777" w:rsidR="006875BB" w:rsidRPr="00FF6F88" w:rsidRDefault="006875BB" w:rsidP="004D7355">
            <w:pPr>
              <w:pStyle w:val="ListParagraph"/>
              <w:numPr>
                <w:ilvl w:val="0"/>
                <w:numId w:val="4"/>
              </w:numPr>
              <w:spacing w:after="160" w:line="259" w:lineRule="auto"/>
              <w:rPr>
                <w:szCs w:val="20"/>
              </w:rPr>
            </w:pPr>
            <w:r w:rsidRPr="00FF6F88">
              <w:rPr>
                <w:szCs w:val="20"/>
              </w:rPr>
              <w:t xml:space="preserve">If the provider has more than one DEA number, I want the ability to set the DEA number to “Y” or “N” for inpatient orders. </w:t>
            </w:r>
          </w:p>
          <w:p w14:paraId="5EACE8A7" w14:textId="77777777" w:rsidR="006875BB" w:rsidRPr="00FF6F88" w:rsidRDefault="006875BB" w:rsidP="004D7355">
            <w:pPr>
              <w:pStyle w:val="ListParagraph"/>
              <w:numPr>
                <w:ilvl w:val="1"/>
                <w:numId w:val="4"/>
              </w:numPr>
              <w:spacing w:after="160" w:line="259" w:lineRule="auto"/>
              <w:rPr>
                <w:szCs w:val="20"/>
              </w:rPr>
            </w:pPr>
            <w:r w:rsidRPr="00FF6F88">
              <w:rPr>
                <w:szCs w:val="20"/>
              </w:rPr>
              <w:t>If I only have one DEA number, prevent me from setting “Inpatient Orders” to “N”.</w:t>
            </w:r>
          </w:p>
        </w:tc>
      </w:tr>
      <w:tr w:rsidR="006875BB" w:rsidRPr="00FF6F88" w14:paraId="4E790ADC" w14:textId="77777777" w:rsidTr="00364AEB">
        <w:trPr>
          <w:trHeight w:val="80"/>
        </w:trPr>
        <w:tc>
          <w:tcPr>
            <w:tcW w:w="9350" w:type="dxa"/>
          </w:tcPr>
          <w:p w14:paraId="2F183346" w14:textId="77777777" w:rsidR="006875BB" w:rsidRPr="00FF6F88" w:rsidRDefault="006875BB" w:rsidP="00364AEB">
            <w:pPr>
              <w:rPr>
                <w:b/>
                <w:szCs w:val="20"/>
              </w:rPr>
            </w:pPr>
            <w:r w:rsidRPr="00FF6F88">
              <w:rPr>
                <w:b/>
                <w:szCs w:val="20"/>
              </w:rPr>
              <w:lastRenderedPageBreak/>
              <w:t>Notes:</w:t>
            </w:r>
          </w:p>
          <w:p w14:paraId="4E73E084" w14:textId="77777777" w:rsidR="006875BB" w:rsidRPr="00FF6F88" w:rsidRDefault="006875BB" w:rsidP="00364AEB">
            <w:pPr>
              <w:rPr>
                <w:szCs w:val="20"/>
              </w:rPr>
            </w:pPr>
            <w:r w:rsidRPr="00FF6F88">
              <w:rPr>
                <w:szCs w:val="20"/>
              </w:rPr>
              <w:t xml:space="preserve">Already checks duplicate DEAs but will need to be edited to look at new DEA functionality, needs to be tweaked to allow duplicate institutions. </w:t>
            </w:r>
          </w:p>
        </w:tc>
      </w:tr>
      <w:tr w:rsidR="006875BB" w:rsidRPr="00FF6F88" w14:paraId="35E6E108" w14:textId="77777777" w:rsidTr="00364AEB">
        <w:trPr>
          <w:trHeight w:val="80"/>
        </w:trPr>
        <w:tc>
          <w:tcPr>
            <w:tcW w:w="9350" w:type="dxa"/>
          </w:tcPr>
          <w:p w14:paraId="14A26AC6" w14:textId="77777777" w:rsidR="006875BB" w:rsidRPr="00FF6F88" w:rsidRDefault="006875BB" w:rsidP="00364AEB">
            <w:pPr>
              <w:rPr>
                <w:b/>
                <w:szCs w:val="20"/>
              </w:rPr>
            </w:pPr>
            <w:r w:rsidRPr="00FF6F88">
              <w:rPr>
                <w:b/>
                <w:szCs w:val="20"/>
              </w:rPr>
              <w:t>RTM User story:</w:t>
            </w:r>
          </w:p>
        </w:tc>
      </w:tr>
      <w:tr w:rsidR="006875BB" w:rsidRPr="00FF6F88" w14:paraId="29BD3E14" w14:textId="77777777" w:rsidTr="00364AEB">
        <w:trPr>
          <w:trHeight w:val="80"/>
        </w:trPr>
        <w:tc>
          <w:tcPr>
            <w:tcW w:w="9350" w:type="dxa"/>
          </w:tcPr>
          <w:p w14:paraId="7553C519" w14:textId="77777777" w:rsidR="006875BB" w:rsidRPr="00FF6F88" w:rsidRDefault="006875BB" w:rsidP="00364AEB">
            <w:pPr>
              <w:rPr>
                <w:szCs w:val="20"/>
              </w:rPr>
            </w:pPr>
            <w:r w:rsidRPr="00FF6F88">
              <w:rPr>
                <w:szCs w:val="20"/>
              </w:rPr>
              <w:t>As a user of the Electronic Prescriptions for Controlled Substances (EPCS) application (Data Entry for Providers), I need to be able to validate the entry of a DEA number against the Controlled Substance Active database of registrants, so that I can process this in one step without having to use external validation via the DEA database.</w:t>
            </w:r>
          </w:p>
        </w:tc>
      </w:tr>
    </w:tbl>
    <w:p w14:paraId="5C03519E" w14:textId="77777777" w:rsidR="006875BB" w:rsidRPr="00FF6F88" w:rsidRDefault="006875BB" w:rsidP="006875BB">
      <w:pPr>
        <w:rPr>
          <w:b/>
          <w:szCs w:val="20"/>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0453B3C2" w14:textId="77777777" w:rsidTr="00364AEB">
        <w:tc>
          <w:tcPr>
            <w:tcW w:w="9350" w:type="dxa"/>
            <w:shd w:val="clear" w:color="auto" w:fill="D9D9D9" w:themeFill="background1" w:themeFillShade="D9"/>
          </w:tcPr>
          <w:p w14:paraId="065EF7C3" w14:textId="77777777" w:rsidR="006875BB" w:rsidRPr="00FF6F88" w:rsidRDefault="006875BB" w:rsidP="00364AEB">
            <w:pPr>
              <w:rPr>
                <w:b/>
                <w:szCs w:val="20"/>
              </w:rPr>
            </w:pPr>
            <w:r w:rsidRPr="002E4571">
              <w:rPr>
                <w:b/>
                <w:szCs w:val="20"/>
              </w:rPr>
              <w:t xml:space="preserve">1.1.2.11 | Edit DEA number information from Non-VA Providers Profile in </w:t>
            </w:r>
            <w:proofErr w:type="spellStart"/>
            <w:r w:rsidRPr="002E4571">
              <w:rPr>
                <w:b/>
                <w:szCs w:val="20"/>
              </w:rPr>
              <w:t>VistA</w:t>
            </w:r>
            <w:proofErr w:type="spellEnd"/>
            <w:r>
              <w:rPr>
                <w:b/>
                <w:szCs w:val="20"/>
              </w:rPr>
              <w:t xml:space="preserve"> - Approved</w:t>
            </w:r>
          </w:p>
        </w:tc>
      </w:tr>
      <w:tr w:rsidR="006875BB" w:rsidRPr="00FF6F88" w14:paraId="6A216252" w14:textId="77777777" w:rsidTr="00364AEB">
        <w:tc>
          <w:tcPr>
            <w:tcW w:w="9350" w:type="dxa"/>
            <w:shd w:val="clear" w:color="auto" w:fill="auto"/>
          </w:tcPr>
          <w:p w14:paraId="1A23CAA2" w14:textId="77777777" w:rsidR="006875BB" w:rsidRPr="00FF6F88" w:rsidRDefault="006875BB" w:rsidP="00364AEB">
            <w:pPr>
              <w:rPr>
                <w:b/>
                <w:szCs w:val="20"/>
              </w:rPr>
            </w:pPr>
            <w:r w:rsidRPr="00FF6F88">
              <w:rPr>
                <w:b/>
                <w:szCs w:val="20"/>
              </w:rPr>
              <w:t xml:space="preserve">User Story:  </w:t>
            </w:r>
          </w:p>
        </w:tc>
      </w:tr>
      <w:tr w:rsidR="006875BB" w:rsidRPr="00FF6F88" w14:paraId="47DD2614" w14:textId="77777777" w:rsidTr="00364AEB">
        <w:tc>
          <w:tcPr>
            <w:tcW w:w="9350" w:type="dxa"/>
          </w:tcPr>
          <w:p w14:paraId="1DC5C9D8" w14:textId="77777777" w:rsidR="006875BB" w:rsidRPr="00FF6F88" w:rsidRDefault="006875BB" w:rsidP="00364AEB">
            <w:pPr>
              <w:rPr>
                <w:szCs w:val="20"/>
              </w:rPr>
            </w:pPr>
            <w:r>
              <w:rPr>
                <w:szCs w:val="20"/>
              </w:rPr>
              <w:t>As a VA representative that credentials providers and/or updates DEA number information</w:t>
            </w:r>
            <w:r w:rsidRPr="00FF6F88">
              <w:rPr>
                <w:szCs w:val="20"/>
              </w:rPr>
              <w:t xml:space="preserve">, I need to update specific information related to a DEA number in the DEA number file using the non-VA provider profile in </w:t>
            </w:r>
            <w:proofErr w:type="spellStart"/>
            <w:r w:rsidRPr="00FF6F88">
              <w:rPr>
                <w:szCs w:val="20"/>
              </w:rPr>
              <w:t>Vis</w:t>
            </w:r>
            <w:r>
              <w:rPr>
                <w:szCs w:val="20"/>
              </w:rPr>
              <w:t>t</w:t>
            </w:r>
            <w:r w:rsidRPr="00FF6F88">
              <w:rPr>
                <w:szCs w:val="20"/>
              </w:rPr>
              <w:t>A</w:t>
            </w:r>
            <w:proofErr w:type="spellEnd"/>
            <w:r w:rsidRPr="00FF6F88">
              <w:rPr>
                <w:szCs w:val="20"/>
              </w:rPr>
              <w:t xml:space="preserve"> </w:t>
            </w:r>
            <w:r w:rsidRPr="00FF6F88">
              <w:rPr>
                <w:szCs w:val="20"/>
              </w:rPr>
              <w:lastRenderedPageBreak/>
              <w:t xml:space="preserve">so that I ensure the most up-to-date information is available. </w:t>
            </w:r>
          </w:p>
        </w:tc>
      </w:tr>
      <w:tr w:rsidR="006875BB" w:rsidRPr="00FF6F88" w14:paraId="5879C8CB" w14:textId="77777777" w:rsidTr="00364AEB">
        <w:tc>
          <w:tcPr>
            <w:tcW w:w="9350" w:type="dxa"/>
          </w:tcPr>
          <w:p w14:paraId="0A0AB977" w14:textId="77777777" w:rsidR="006875BB" w:rsidRPr="00FF6F88" w:rsidRDefault="006875BB" w:rsidP="00364AEB">
            <w:pPr>
              <w:rPr>
                <w:b/>
                <w:szCs w:val="20"/>
              </w:rPr>
            </w:pPr>
            <w:r w:rsidRPr="00FF6F88">
              <w:rPr>
                <w:b/>
                <w:szCs w:val="20"/>
              </w:rPr>
              <w:lastRenderedPageBreak/>
              <w:t>Acceptance Criteria:</w:t>
            </w:r>
          </w:p>
        </w:tc>
      </w:tr>
      <w:tr w:rsidR="006875BB" w:rsidRPr="00FF6F88" w14:paraId="33D3FF3F" w14:textId="77777777" w:rsidTr="00364AEB">
        <w:tc>
          <w:tcPr>
            <w:tcW w:w="9350" w:type="dxa"/>
          </w:tcPr>
          <w:p w14:paraId="53190749" w14:textId="77777777" w:rsidR="006875BB" w:rsidRPr="00FF6F88" w:rsidRDefault="006875BB" w:rsidP="004D7355">
            <w:pPr>
              <w:pStyle w:val="ListParagraph"/>
              <w:numPr>
                <w:ilvl w:val="0"/>
                <w:numId w:val="18"/>
              </w:numPr>
              <w:rPr>
                <w:szCs w:val="20"/>
              </w:rPr>
            </w:pPr>
            <w:r w:rsidRPr="00FF6F88">
              <w:rPr>
                <w:szCs w:val="20"/>
              </w:rPr>
              <w:t>I want the ability to edit the following fields associated with a DEA number:</w:t>
            </w:r>
          </w:p>
          <w:p w14:paraId="023958CF" w14:textId="77777777" w:rsidR="006875BB" w:rsidRPr="00FF6F88" w:rsidRDefault="006875BB" w:rsidP="004D7355">
            <w:pPr>
              <w:pStyle w:val="ListParagraph"/>
              <w:numPr>
                <w:ilvl w:val="2"/>
                <w:numId w:val="18"/>
              </w:numPr>
              <w:rPr>
                <w:szCs w:val="20"/>
              </w:rPr>
            </w:pPr>
            <w:r w:rsidRPr="00FF6F88">
              <w:rPr>
                <w:szCs w:val="20"/>
              </w:rPr>
              <w:t>Detox Number</w:t>
            </w:r>
          </w:p>
          <w:p w14:paraId="6D10B624" w14:textId="77777777" w:rsidR="006875BB" w:rsidRPr="00FF6F88" w:rsidRDefault="006875BB" w:rsidP="004D7355">
            <w:pPr>
              <w:pStyle w:val="ListParagraph"/>
              <w:numPr>
                <w:ilvl w:val="2"/>
                <w:numId w:val="18"/>
              </w:numPr>
              <w:rPr>
                <w:szCs w:val="20"/>
              </w:rPr>
            </w:pPr>
            <w:r w:rsidRPr="00FF6F88">
              <w:rPr>
                <w:szCs w:val="20"/>
              </w:rPr>
              <w:t>Expiration Date</w:t>
            </w:r>
          </w:p>
          <w:p w14:paraId="35288515" w14:textId="77777777" w:rsidR="006875BB" w:rsidRPr="00FF6F88" w:rsidRDefault="006875BB" w:rsidP="004D7355">
            <w:pPr>
              <w:pStyle w:val="ListParagraph"/>
              <w:numPr>
                <w:ilvl w:val="2"/>
                <w:numId w:val="18"/>
              </w:numPr>
              <w:rPr>
                <w:szCs w:val="20"/>
              </w:rPr>
            </w:pPr>
            <w:r w:rsidRPr="00FF6F88">
              <w:rPr>
                <w:szCs w:val="20"/>
              </w:rPr>
              <w:t>Drug Schedule Authorizations</w:t>
            </w:r>
          </w:p>
          <w:p w14:paraId="6E8646BA" w14:textId="77777777" w:rsidR="006875BB" w:rsidRPr="00FF6F88" w:rsidRDefault="006875BB" w:rsidP="004D7355">
            <w:pPr>
              <w:pStyle w:val="ListParagraph"/>
              <w:numPr>
                <w:ilvl w:val="3"/>
                <w:numId w:val="18"/>
              </w:numPr>
              <w:rPr>
                <w:szCs w:val="20"/>
              </w:rPr>
            </w:pPr>
            <w:r w:rsidRPr="00FF6F88">
              <w:rPr>
                <w:szCs w:val="20"/>
              </w:rPr>
              <w:t>Schedule II - Y/N</w:t>
            </w:r>
          </w:p>
          <w:p w14:paraId="30542E14" w14:textId="77777777" w:rsidR="006875BB" w:rsidRPr="00FF6F88" w:rsidRDefault="006875BB" w:rsidP="004D7355">
            <w:pPr>
              <w:pStyle w:val="ListParagraph"/>
              <w:numPr>
                <w:ilvl w:val="3"/>
                <w:numId w:val="18"/>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28788D4F" w14:textId="77777777" w:rsidR="006875BB" w:rsidRPr="00FF6F88" w:rsidRDefault="006875BB" w:rsidP="004D7355">
            <w:pPr>
              <w:pStyle w:val="ListParagraph"/>
              <w:numPr>
                <w:ilvl w:val="3"/>
                <w:numId w:val="18"/>
              </w:numPr>
              <w:rPr>
                <w:szCs w:val="20"/>
              </w:rPr>
            </w:pPr>
            <w:r w:rsidRPr="00FF6F88">
              <w:rPr>
                <w:szCs w:val="20"/>
              </w:rPr>
              <w:t>Schedule III - Y/N</w:t>
            </w:r>
          </w:p>
          <w:p w14:paraId="33D1D396" w14:textId="77777777" w:rsidR="006875BB" w:rsidRPr="00FF6F88" w:rsidRDefault="006875BB" w:rsidP="004D7355">
            <w:pPr>
              <w:pStyle w:val="ListParagraph"/>
              <w:numPr>
                <w:ilvl w:val="3"/>
                <w:numId w:val="18"/>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13AEEAB3" w14:textId="77777777" w:rsidR="006875BB" w:rsidRPr="00FF6F88" w:rsidRDefault="006875BB" w:rsidP="004D7355">
            <w:pPr>
              <w:pStyle w:val="ListParagraph"/>
              <w:numPr>
                <w:ilvl w:val="3"/>
                <w:numId w:val="18"/>
              </w:numPr>
              <w:rPr>
                <w:szCs w:val="20"/>
              </w:rPr>
            </w:pPr>
            <w:r w:rsidRPr="00FF6F88">
              <w:rPr>
                <w:szCs w:val="20"/>
              </w:rPr>
              <w:t>Schedule IV - Y/N</w:t>
            </w:r>
          </w:p>
          <w:p w14:paraId="386E9A43" w14:textId="77777777" w:rsidR="006875BB" w:rsidRPr="00FF6F88" w:rsidRDefault="006875BB" w:rsidP="004D7355">
            <w:pPr>
              <w:pStyle w:val="ListParagraph"/>
              <w:numPr>
                <w:ilvl w:val="3"/>
                <w:numId w:val="18"/>
              </w:numPr>
              <w:rPr>
                <w:szCs w:val="20"/>
              </w:rPr>
            </w:pPr>
            <w:r w:rsidRPr="00FF6F88">
              <w:rPr>
                <w:szCs w:val="20"/>
              </w:rPr>
              <w:t>Schedule V - Y/N</w:t>
            </w:r>
          </w:p>
          <w:p w14:paraId="0620CFE4" w14:textId="77777777" w:rsidR="006875BB" w:rsidRPr="00FF6F88" w:rsidRDefault="006875BB" w:rsidP="004D7355">
            <w:pPr>
              <w:pStyle w:val="ListParagraph"/>
              <w:numPr>
                <w:ilvl w:val="0"/>
                <w:numId w:val="18"/>
              </w:numPr>
              <w:rPr>
                <w:szCs w:val="20"/>
              </w:rPr>
            </w:pPr>
            <w:r w:rsidRPr="00FF6F88">
              <w:rPr>
                <w:szCs w:val="20"/>
              </w:rPr>
              <w:t>Upon saving my changes, I want the DEA number file updated to reflect my changes.</w:t>
            </w:r>
          </w:p>
        </w:tc>
      </w:tr>
      <w:tr w:rsidR="006875BB" w:rsidRPr="00FF6F88" w14:paraId="57490141" w14:textId="77777777" w:rsidTr="00364AEB">
        <w:tc>
          <w:tcPr>
            <w:tcW w:w="9350" w:type="dxa"/>
          </w:tcPr>
          <w:p w14:paraId="66F3EE2C" w14:textId="77777777" w:rsidR="006875BB" w:rsidRPr="00FF6F88" w:rsidRDefault="006875BB" w:rsidP="00364AEB">
            <w:pPr>
              <w:rPr>
                <w:b/>
                <w:szCs w:val="20"/>
              </w:rPr>
            </w:pPr>
            <w:r w:rsidRPr="00FF6F88">
              <w:rPr>
                <w:b/>
                <w:szCs w:val="20"/>
              </w:rPr>
              <w:t xml:space="preserve">Notes: </w:t>
            </w:r>
          </w:p>
          <w:p w14:paraId="37050978" w14:textId="77777777" w:rsidR="006875BB" w:rsidRPr="00FF6F88" w:rsidRDefault="006875BB" w:rsidP="00364AEB">
            <w:pPr>
              <w:rPr>
                <w:szCs w:val="20"/>
              </w:rPr>
            </w:pPr>
            <w:r w:rsidRPr="00FF6F88">
              <w:rPr>
                <w:szCs w:val="20"/>
              </w:rPr>
              <w:t>Considerations on editing DEA file information related to overwriting whe</w:t>
            </w:r>
            <w:r>
              <w:rPr>
                <w:szCs w:val="20"/>
              </w:rPr>
              <w:t xml:space="preserve">n DOJ file updates the record. </w:t>
            </w:r>
          </w:p>
        </w:tc>
      </w:tr>
      <w:tr w:rsidR="006875BB" w:rsidRPr="00FF6F88" w14:paraId="7E2445C3" w14:textId="77777777" w:rsidTr="00364AEB">
        <w:tc>
          <w:tcPr>
            <w:tcW w:w="9350" w:type="dxa"/>
          </w:tcPr>
          <w:p w14:paraId="26C21174" w14:textId="77777777" w:rsidR="006875BB" w:rsidRPr="00FF6F88" w:rsidRDefault="006875BB" w:rsidP="00364AEB">
            <w:pPr>
              <w:rPr>
                <w:b/>
                <w:szCs w:val="20"/>
              </w:rPr>
            </w:pPr>
            <w:r w:rsidRPr="00FF6F88">
              <w:rPr>
                <w:b/>
                <w:szCs w:val="20"/>
              </w:rPr>
              <w:t>RTM User Story</w:t>
            </w:r>
          </w:p>
        </w:tc>
      </w:tr>
      <w:tr w:rsidR="006875BB" w:rsidRPr="00FF6F88" w14:paraId="06EAE057" w14:textId="77777777" w:rsidTr="00364AEB">
        <w:tc>
          <w:tcPr>
            <w:tcW w:w="9350" w:type="dxa"/>
          </w:tcPr>
          <w:p w14:paraId="509533A3" w14:textId="77777777" w:rsidR="006875BB" w:rsidRPr="00FF6F88" w:rsidRDefault="006875BB" w:rsidP="00364AEB">
            <w:pPr>
              <w:rPr>
                <w:szCs w:val="20"/>
              </w:rPr>
            </w:pPr>
            <w:r w:rsidRPr="00FF6F88">
              <w:rPr>
                <w:szCs w:val="20"/>
              </w:rPr>
              <w:t>N/A</w:t>
            </w:r>
          </w:p>
        </w:tc>
      </w:tr>
    </w:tbl>
    <w:p w14:paraId="7BAD2133" w14:textId="77777777" w:rsidR="006875BB" w:rsidRPr="00FF6F88" w:rsidRDefault="006875BB" w:rsidP="006875BB">
      <w:pPr>
        <w:rPr>
          <w:b/>
          <w:szCs w:val="20"/>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0C04A36D" w14:textId="77777777" w:rsidTr="00364AEB">
        <w:tc>
          <w:tcPr>
            <w:tcW w:w="9350" w:type="dxa"/>
            <w:shd w:val="clear" w:color="auto" w:fill="D9D9D9" w:themeFill="background1" w:themeFillShade="D9"/>
          </w:tcPr>
          <w:p w14:paraId="3BDF9930" w14:textId="77777777" w:rsidR="006875BB" w:rsidRPr="00FF6F88" w:rsidRDefault="006875BB" w:rsidP="00364AEB">
            <w:pPr>
              <w:rPr>
                <w:b/>
                <w:szCs w:val="20"/>
              </w:rPr>
            </w:pPr>
            <w:r w:rsidRPr="00F43963">
              <w:rPr>
                <w:b/>
                <w:szCs w:val="20"/>
              </w:rPr>
              <w:t>1.1.2.12 | Edit DEA number information from Non-VA Providers Profile in the EPCS GUI</w:t>
            </w:r>
            <w:r>
              <w:rPr>
                <w:b/>
                <w:szCs w:val="20"/>
              </w:rPr>
              <w:t xml:space="preserve"> - Approved</w:t>
            </w:r>
          </w:p>
        </w:tc>
      </w:tr>
      <w:tr w:rsidR="006875BB" w:rsidRPr="00FF6F88" w14:paraId="3F512F07" w14:textId="77777777" w:rsidTr="00364AEB">
        <w:tc>
          <w:tcPr>
            <w:tcW w:w="9350" w:type="dxa"/>
            <w:shd w:val="clear" w:color="auto" w:fill="auto"/>
          </w:tcPr>
          <w:p w14:paraId="28FE5009" w14:textId="77777777" w:rsidR="006875BB" w:rsidRPr="00FF6F88" w:rsidRDefault="006875BB" w:rsidP="00364AEB">
            <w:pPr>
              <w:rPr>
                <w:b/>
                <w:szCs w:val="20"/>
              </w:rPr>
            </w:pPr>
            <w:r w:rsidRPr="00FF6F88">
              <w:rPr>
                <w:b/>
                <w:szCs w:val="20"/>
              </w:rPr>
              <w:t xml:space="preserve">User Story:  </w:t>
            </w:r>
          </w:p>
        </w:tc>
      </w:tr>
      <w:tr w:rsidR="006875BB" w:rsidRPr="00FF6F88" w14:paraId="375B0F29" w14:textId="77777777" w:rsidTr="00364AEB">
        <w:tc>
          <w:tcPr>
            <w:tcW w:w="9350" w:type="dxa"/>
          </w:tcPr>
          <w:p w14:paraId="2885FD81" w14:textId="77777777" w:rsidR="006875BB" w:rsidRPr="00FF6F88" w:rsidRDefault="006875BB" w:rsidP="00364AEB">
            <w:pPr>
              <w:rPr>
                <w:szCs w:val="20"/>
              </w:rPr>
            </w:pPr>
            <w:r>
              <w:rPr>
                <w:szCs w:val="20"/>
              </w:rPr>
              <w:t>As a VA representative that credentials providers and/or updates DEA number information</w:t>
            </w:r>
            <w:r w:rsidRPr="00FF6F88">
              <w:rPr>
                <w:szCs w:val="20"/>
              </w:rPr>
              <w:t xml:space="preserve"> </w:t>
            </w:r>
            <w:r>
              <w:rPr>
                <w:szCs w:val="20"/>
              </w:rPr>
              <w:t>, I need to</w:t>
            </w:r>
            <w:r w:rsidRPr="00FF6F88">
              <w:rPr>
                <w:szCs w:val="20"/>
              </w:rPr>
              <w:t xml:space="preserve"> update specific information related to a DEA number in the DEA number file using the non-VA provider profile</w:t>
            </w:r>
            <w:r w:rsidRPr="00FF6F88">
              <w:t xml:space="preserve"> </w:t>
            </w:r>
            <w:r w:rsidRPr="00FF6F88">
              <w:rPr>
                <w:szCs w:val="20"/>
              </w:rPr>
              <w:t>in the EPCS GUI so t</w:t>
            </w:r>
            <w:r>
              <w:rPr>
                <w:szCs w:val="20"/>
              </w:rPr>
              <w:t>hat I ensure the most up-to-date</w:t>
            </w:r>
            <w:r w:rsidRPr="00FF6F88">
              <w:rPr>
                <w:szCs w:val="20"/>
              </w:rPr>
              <w:t xml:space="preserve"> information is available. </w:t>
            </w:r>
          </w:p>
        </w:tc>
      </w:tr>
      <w:tr w:rsidR="006875BB" w:rsidRPr="00FF6F88" w14:paraId="24CAE5AB" w14:textId="77777777" w:rsidTr="00364AEB">
        <w:tc>
          <w:tcPr>
            <w:tcW w:w="9350" w:type="dxa"/>
          </w:tcPr>
          <w:p w14:paraId="3B6174CE" w14:textId="77777777" w:rsidR="006875BB" w:rsidRPr="00FF6F88" w:rsidRDefault="006875BB" w:rsidP="00364AEB">
            <w:pPr>
              <w:rPr>
                <w:b/>
                <w:szCs w:val="20"/>
              </w:rPr>
            </w:pPr>
            <w:r w:rsidRPr="00FF6F88">
              <w:rPr>
                <w:b/>
                <w:szCs w:val="20"/>
              </w:rPr>
              <w:t>Acceptance Criteria:</w:t>
            </w:r>
          </w:p>
        </w:tc>
      </w:tr>
      <w:tr w:rsidR="006875BB" w:rsidRPr="00FF6F88" w14:paraId="78A38253" w14:textId="77777777" w:rsidTr="00364AEB">
        <w:tc>
          <w:tcPr>
            <w:tcW w:w="9350" w:type="dxa"/>
          </w:tcPr>
          <w:p w14:paraId="16D99B01" w14:textId="77777777" w:rsidR="006875BB" w:rsidRPr="00FF6F88" w:rsidRDefault="006875BB" w:rsidP="004D7355">
            <w:pPr>
              <w:pStyle w:val="ListParagraph"/>
              <w:numPr>
                <w:ilvl w:val="0"/>
                <w:numId w:val="19"/>
              </w:numPr>
              <w:rPr>
                <w:szCs w:val="20"/>
              </w:rPr>
            </w:pPr>
            <w:r w:rsidRPr="00FF6F88">
              <w:rPr>
                <w:szCs w:val="20"/>
              </w:rPr>
              <w:t>I want the ability to edit the following fields associated with a DEA number:</w:t>
            </w:r>
          </w:p>
          <w:p w14:paraId="351C2C96" w14:textId="77777777" w:rsidR="006875BB" w:rsidRDefault="006875BB" w:rsidP="004D7355">
            <w:pPr>
              <w:pStyle w:val="ListParagraph"/>
              <w:numPr>
                <w:ilvl w:val="2"/>
                <w:numId w:val="19"/>
              </w:numPr>
              <w:rPr>
                <w:szCs w:val="20"/>
              </w:rPr>
            </w:pPr>
            <w:r>
              <w:rPr>
                <w:szCs w:val="20"/>
              </w:rPr>
              <w:t>Detox Number</w:t>
            </w:r>
          </w:p>
          <w:p w14:paraId="14E74B50" w14:textId="77777777" w:rsidR="006875BB" w:rsidRPr="00FF6F88" w:rsidRDefault="006875BB" w:rsidP="004D7355">
            <w:pPr>
              <w:pStyle w:val="ListParagraph"/>
              <w:numPr>
                <w:ilvl w:val="2"/>
                <w:numId w:val="19"/>
              </w:numPr>
              <w:rPr>
                <w:szCs w:val="20"/>
              </w:rPr>
            </w:pPr>
            <w:r w:rsidRPr="00FF6F88">
              <w:rPr>
                <w:szCs w:val="20"/>
              </w:rPr>
              <w:t>Expiration Date</w:t>
            </w:r>
          </w:p>
          <w:p w14:paraId="08410738" w14:textId="77777777" w:rsidR="006875BB" w:rsidRPr="00FF6F88" w:rsidRDefault="006875BB" w:rsidP="004D7355">
            <w:pPr>
              <w:pStyle w:val="ListParagraph"/>
              <w:numPr>
                <w:ilvl w:val="2"/>
                <w:numId w:val="19"/>
              </w:numPr>
              <w:rPr>
                <w:szCs w:val="20"/>
              </w:rPr>
            </w:pPr>
            <w:r w:rsidRPr="00FF6F88">
              <w:rPr>
                <w:szCs w:val="20"/>
              </w:rPr>
              <w:t>Drug Schedule Authorizations</w:t>
            </w:r>
          </w:p>
          <w:p w14:paraId="41BEA9F0" w14:textId="77777777" w:rsidR="006875BB" w:rsidRPr="00FF6F88" w:rsidRDefault="006875BB" w:rsidP="004D7355">
            <w:pPr>
              <w:pStyle w:val="ListParagraph"/>
              <w:numPr>
                <w:ilvl w:val="3"/>
                <w:numId w:val="19"/>
              </w:numPr>
              <w:rPr>
                <w:szCs w:val="20"/>
              </w:rPr>
            </w:pPr>
            <w:r w:rsidRPr="00FF6F88">
              <w:rPr>
                <w:szCs w:val="20"/>
              </w:rPr>
              <w:t>Schedule II - Y/N</w:t>
            </w:r>
          </w:p>
          <w:p w14:paraId="4A8A37AD" w14:textId="77777777" w:rsidR="006875BB" w:rsidRPr="00FF6F88" w:rsidRDefault="006875BB" w:rsidP="004D7355">
            <w:pPr>
              <w:pStyle w:val="ListParagraph"/>
              <w:numPr>
                <w:ilvl w:val="3"/>
                <w:numId w:val="19"/>
              </w:numPr>
              <w:rPr>
                <w:szCs w:val="20"/>
              </w:rPr>
            </w:pPr>
            <w:r w:rsidRPr="00FF6F88">
              <w:rPr>
                <w:szCs w:val="20"/>
              </w:rPr>
              <w:t xml:space="preserve">Schedule </w:t>
            </w:r>
            <w:proofErr w:type="spellStart"/>
            <w:r w:rsidRPr="00FF6F88">
              <w:rPr>
                <w:szCs w:val="20"/>
              </w:rPr>
              <w:t>IIn</w:t>
            </w:r>
            <w:proofErr w:type="spellEnd"/>
            <w:r w:rsidRPr="00FF6F88">
              <w:rPr>
                <w:szCs w:val="20"/>
              </w:rPr>
              <w:t xml:space="preserve"> -Y/N</w:t>
            </w:r>
          </w:p>
          <w:p w14:paraId="3386B95F" w14:textId="77777777" w:rsidR="006875BB" w:rsidRPr="00FF6F88" w:rsidRDefault="006875BB" w:rsidP="004D7355">
            <w:pPr>
              <w:pStyle w:val="ListParagraph"/>
              <w:numPr>
                <w:ilvl w:val="3"/>
                <w:numId w:val="19"/>
              </w:numPr>
              <w:rPr>
                <w:szCs w:val="20"/>
              </w:rPr>
            </w:pPr>
            <w:r w:rsidRPr="00FF6F88">
              <w:rPr>
                <w:szCs w:val="20"/>
              </w:rPr>
              <w:t>Schedule III - Y/N</w:t>
            </w:r>
          </w:p>
          <w:p w14:paraId="52823CF7" w14:textId="77777777" w:rsidR="006875BB" w:rsidRPr="00FF6F88" w:rsidRDefault="006875BB" w:rsidP="004D7355">
            <w:pPr>
              <w:pStyle w:val="ListParagraph"/>
              <w:numPr>
                <w:ilvl w:val="3"/>
                <w:numId w:val="19"/>
              </w:numPr>
              <w:rPr>
                <w:szCs w:val="20"/>
              </w:rPr>
            </w:pPr>
            <w:r w:rsidRPr="00FF6F88">
              <w:rPr>
                <w:szCs w:val="20"/>
              </w:rPr>
              <w:t xml:space="preserve">Schedule </w:t>
            </w:r>
            <w:proofErr w:type="spellStart"/>
            <w:r w:rsidRPr="00FF6F88">
              <w:rPr>
                <w:szCs w:val="20"/>
              </w:rPr>
              <w:t>IIIn</w:t>
            </w:r>
            <w:proofErr w:type="spellEnd"/>
            <w:r w:rsidRPr="00FF6F88">
              <w:rPr>
                <w:szCs w:val="20"/>
              </w:rPr>
              <w:t xml:space="preserve"> -Y/N</w:t>
            </w:r>
          </w:p>
          <w:p w14:paraId="6969A632" w14:textId="77777777" w:rsidR="006875BB" w:rsidRPr="00FF6F88" w:rsidRDefault="006875BB" w:rsidP="004D7355">
            <w:pPr>
              <w:pStyle w:val="ListParagraph"/>
              <w:numPr>
                <w:ilvl w:val="3"/>
                <w:numId w:val="19"/>
              </w:numPr>
              <w:rPr>
                <w:szCs w:val="20"/>
              </w:rPr>
            </w:pPr>
            <w:r w:rsidRPr="00FF6F88">
              <w:rPr>
                <w:szCs w:val="20"/>
              </w:rPr>
              <w:t>Schedule IV - Y/N</w:t>
            </w:r>
          </w:p>
          <w:p w14:paraId="1519BD89" w14:textId="77777777" w:rsidR="006875BB" w:rsidRPr="00FF6F88" w:rsidRDefault="006875BB" w:rsidP="004D7355">
            <w:pPr>
              <w:pStyle w:val="ListParagraph"/>
              <w:numPr>
                <w:ilvl w:val="3"/>
                <w:numId w:val="19"/>
              </w:numPr>
              <w:rPr>
                <w:szCs w:val="20"/>
              </w:rPr>
            </w:pPr>
            <w:r w:rsidRPr="00FF6F88">
              <w:rPr>
                <w:szCs w:val="20"/>
              </w:rPr>
              <w:t>Schedule V - Y/N</w:t>
            </w:r>
          </w:p>
          <w:p w14:paraId="1788DD6E" w14:textId="77777777" w:rsidR="006875BB" w:rsidRPr="00FF6F88" w:rsidRDefault="006875BB" w:rsidP="004D7355">
            <w:pPr>
              <w:pStyle w:val="ListParagraph"/>
              <w:numPr>
                <w:ilvl w:val="0"/>
                <w:numId w:val="19"/>
              </w:numPr>
              <w:rPr>
                <w:szCs w:val="20"/>
              </w:rPr>
            </w:pPr>
            <w:r w:rsidRPr="00FF6F88">
              <w:rPr>
                <w:szCs w:val="20"/>
              </w:rPr>
              <w:t>Upon saving my changes, I want the DEA number file updated to reflect my changes.</w:t>
            </w:r>
          </w:p>
        </w:tc>
      </w:tr>
      <w:tr w:rsidR="006875BB" w:rsidRPr="00FF6F88" w14:paraId="1F25304C" w14:textId="77777777" w:rsidTr="00364AEB">
        <w:tc>
          <w:tcPr>
            <w:tcW w:w="9350" w:type="dxa"/>
          </w:tcPr>
          <w:p w14:paraId="33CBA14A" w14:textId="77777777" w:rsidR="006875BB" w:rsidRPr="00FF6F88" w:rsidRDefault="006875BB" w:rsidP="00364AEB">
            <w:pPr>
              <w:rPr>
                <w:b/>
                <w:szCs w:val="20"/>
              </w:rPr>
            </w:pPr>
            <w:r w:rsidRPr="00FF6F88">
              <w:rPr>
                <w:b/>
                <w:szCs w:val="20"/>
              </w:rPr>
              <w:t xml:space="preserve">Notes: </w:t>
            </w:r>
          </w:p>
          <w:p w14:paraId="25F76688" w14:textId="77777777" w:rsidR="006875BB" w:rsidRPr="00FF6F88" w:rsidRDefault="006875BB" w:rsidP="00364AEB">
            <w:pPr>
              <w:rPr>
                <w:szCs w:val="20"/>
              </w:rPr>
            </w:pPr>
          </w:p>
        </w:tc>
      </w:tr>
      <w:tr w:rsidR="006875BB" w:rsidRPr="00FF6F88" w14:paraId="4097D4C0" w14:textId="77777777" w:rsidTr="00364AEB">
        <w:tc>
          <w:tcPr>
            <w:tcW w:w="9350" w:type="dxa"/>
          </w:tcPr>
          <w:p w14:paraId="70BA929F" w14:textId="77777777" w:rsidR="006875BB" w:rsidRPr="00FF6F88" w:rsidRDefault="006875BB" w:rsidP="00364AEB">
            <w:pPr>
              <w:rPr>
                <w:b/>
                <w:szCs w:val="20"/>
              </w:rPr>
            </w:pPr>
            <w:r w:rsidRPr="00FF6F88">
              <w:rPr>
                <w:b/>
                <w:szCs w:val="20"/>
              </w:rPr>
              <w:t>RTM User Story</w:t>
            </w:r>
          </w:p>
        </w:tc>
      </w:tr>
      <w:tr w:rsidR="006875BB" w:rsidRPr="00FF6F88" w14:paraId="1E654E42" w14:textId="77777777" w:rsidTr="00364AEB">
        <w:tc>
          <w:tcPr>
            <w:tcW w:w="9350" w:type="dxa"/>
          </w:tcPr>
          <w:p w14:paraId="1BC98E50" w14:textId="77777777" w:rsidR="006875BB" w:rsidRPr="00FF6F88" w:rsidRDefault="006875BB" w:rsidP="00364AEB">
            <w:pPr>
              <w:rPr>
                <w:szCs w:val="20"/>
              </w:rPr>
            </w:pPr>
            <w:r w:rsidRPr="00FF6F88">
              <w:rPr>
                <w:szCs w:val="20"/>
              </w:rPr>
              <w:t>N/A</w:t>
            </w:r>
          </w:p>
        </w:tc>
      </w:tr>
    </w:tbl>
    <w:p w14:paraId="2F78007C"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7CB5B12D" w14:textId="77777777" w:rsidTr="00364AEB">
        <w:tc>
          <w:tcPr>
            <w:tcW w:w="9350" w:type="dxa"/>
            <w:shd w:val="clear" w:color="auto" w:fill="D9D9D9" w:themeFill="background1" w:themeFillShade="D9"/>
          </w:tcPr>
          <w:p w14:paraId="29B76BF7" w14:textId="77777777" w:rsidR="006875BB" w:rsidRPr="00FF6F88" w:rsidRDefault="006875BB" w:rsidP="00364AEB">
            <w:pPr>
              <w:rPr>
                <w:b/>
                <w:szCs w:val="20"/>
                <w:highlight w:val="cyan"/>
              </w:rPr>
            </w:pPr>
            <w:r w:rsidRPr="00F43963">
              <w:rPr>
                <w:b/>
                <w:szCs w:val="20"/>
              </w:rPr>
              <w:t xml:space="preserve">1.1.2.13 | Remove DEA number information from Non-VA Providers Profile in </w:t>
            </w:r>
            <w:proofErr w:type="spellStart"/>
            <w:r w:rsidRPr="00F43963">
              <w:rPr>
                <w:b/>
                <w:szCs w:val="20"/>
              </w:rPr>
              <w:t>VistA</w:t>
            </w:r>
            <w:proofErr w:type="spellEnd"/>
            <w:r>
              <w:rPr>
                <w:b/>
                <w:szCs w:val="20"/>
              </w:rPr>
              <w:t xml:space="preserve"> - Approved</w:t>
            </w:r>
          </w:p>
        </w:tc>
      </w:tr>
      <w:tr w:rsidR="006875BB" w:rsidRPr="00FF6F88" w14:paraId="7DDC8646" w14:textId="77777777" w:rsidTr="00364AEB">
        <w:tc>
          <w:tcPr>
            <w:tcW w:w="9350" w:type="dxa"/>
            <w:shd w:val="clear" w:color="auto" w:fill="auto"/>
          </w:tcPr>
          <w:p w14:paraId="615B125E" w14:textId="77777777" w:rsidR="006875BB" w:rsidRPr="00FF6F88" w:rsidRDefault="006875BB" w:rsidP="00364AEB">
            <w:pPr>
              <w:rPr>
                <w:b/>
                <w:szCs w:val="20"/>
              </w:rPr>
            </w:pPr>
            <w:r w:rsidRPr="00FF6F88">
              <w:rPr>
                <w:b/>
                <w:szCs w:val="20"/>
              </w:rPr>
              <w:t xml:space="preserve">User Story:  </w:t>
            </w:r>
          </w:p>
        </w:tc>
      </w:tr>
      <w:tr w:rsidR="006875BB" w:rsidRPr="00FF6F88" w14:paraId="07DEF3BE" w14:textId="77777777" w:rsidTr="00364AEB">
        <w:tc>
          <w:tcPr>
            <w:tcW w:w="9350" w:type="dxa"/>
          </w:tcPr>
          <w:p w14:paraId="10181B60" w14:textId="77777777" w:rsidR="006875BB" w:rsidRPr="00FF6F88" w:rsidRDefault="006875BB" w:rsidP="00364AEB">
            <w:pPr>
              <w:rPr>
                <w:szCs w:val="20"/>
              </w:rPr>
            </w:pPr>
            <w:r>
              <w:rPr>
                <w:szCs w:val="20"/>
              </w:rPr>
              <w:t>As a VA representative that credentials providers and/or updates DEA number information,</w:t>
            </w:r>
            <w:r w:rsidRPr="00FF6F88">
              <w:rPr>
                <w:szCs w:val="20"/>
              </w:rPr>
              <w:t xml:space="preserve"> I need the ability to remove a DEA number from a non-VA provider profile so that I can remove DEA numbers entered in error. </w:t>
            </w:r>
          </w:p>
        </w:tc>
      </w:tr>
      <w:tr w:rsidR="006875BB" w:rsidRPr="00FF6F88" w14:paraId="281F7D8C" w14:textId="77777777" w:rsidTr="00364AEB">
        <w:tc>
          <w:tcPr>
            <w:tcW w:w="9350" w:type="dxa"/>
          </w:tcPr>
          <w:p w14:paraId="0F39668A" w14:textId="77777777" w:rsidR="006875BB" w:rsidRPr="00FF6F88" w:rsidRDefault="006875BB" w:rsidP="00364AEB">
            <w:pPr>
              <w:rPr>
                <w:b/>
                <w:szCs w:val="20"/>
              </w:rPr>
            </w:pPr>
            <w:r w:rsidRPr="00FF6F88">
              <w:rPr>
                <w:b/>
                <w:szCs w:val="20"/>
              </w:rPr>
              <w:t>Acceptance Criteria:</w:t>
            </w:r>
          </w:p>
        </w:tc>
      </w:tr>
      <w:tr w:rsidR="006875BB" w:rsidRPr="00FF6F88" w14:paraId="37401EFE" w14:textId="77777777" w:rsidTr="00364AEB">
        <w:tc>
          <w:tcPr>
            <w:tcW w:w="9350" w:type="dxa"/>
          </w:tcPr>
          <w:p w14:paraId="5B202D4A" w14:textId="77777777" w:rsidR="006875BB" w:rsidRPr="00FF6F88" w:rsidRDefault="006875BB" w:rsidP="004D7355">
            <w:pPr>
              <w:pStyle w:val="ListParagraph"/>
              <w:numPr>
                <w:ilvl w:val="0"/>
                <w:numId w:val="27"/>
              </w:numPr>
              <w:rPr>
                <w:szCs w:val="20"/>
              </w:rPr>
            </w:pPr>
            <w:r w:rsidRPr="00FF6F88">
              <w:rPr>
                <w:szCs w:val="20"/>
              </w:rPr>
              <w:t>I want the ability to remove a DEA number from a provider’s profile.</w:t>
            </w:r>
          </w:p>
          <w:p w14:paraId="7C764A05" w14:textId="77777777" w:rsidR="006875BB" w:rsidRPr="00FF6F88" w:rsidRDefault="006875BB" w:rsidP="004D7355">
            <w:pPr>
              <w:pStyle w:val="ListParagraph"/>
              <w:numPr>
                <w:ilvl w:val="0"/>
                <w:numId w:val="27"/>
              </w:numPr>
              <w:rPr>
                <w:szCs w:val="20"/>
              </w:rPr>
            </w:pPr>
            <w:r w:rsidRPr="00FF6F88">
              <w:rPr>
                <w:szCs w:val="20"/>
              </w:rPr>
              <w:t>Upon attempting to remove a DEA number:</w:t>
            </w:r>
          </w:p>
          <w:p w14:paraId="61028F5C" w14:textId="77777777" w:rsidR="006875BB" w:rsidRPr="00FF6F88" w:rsidRDefault="006875BB" w:rsidP="004D7355">
            <w:pPr>
              <w:pStyle w:val="ListParagraph"/>
              <w:numPr>
                <w:ilvl w:val="1"/>
                <w:numId w:val="27"/>
              </w:numPr>
              <w:rPr>
                <w:szCs w:val="20"/>
              </w:rPr>
            </w:pPr>
            <w:r w:rsidRPr="00FF6F88">
              <w:rPr>
                <w:szCs w:val="20"/>
              </w:rPr>
              <w:t>I want the following informational message displayed: “Removing the DEA number does not affect previously written prescriptions.”</w:t>
            </w:r>
          </w:p>
          <w:p w14:paraId="3A42ABD7" w14:textId="75FD950F" w:rsidR="006875BB" w:rsidRDefault="006875BB" w:rsidP="004D7355">
            <w:pPr>
              <w:pStyle w:val="ListParagraph"/>
              <w:numPr>
                <w:ilvl w:val="1"/>
                <w:numId w:val="27"/>
              </w:numPr>
              <w:rPr>
                <w:szCs w:val="20"/>
              </w:rPr>
            </w:pPr>
            <w:r w:rsidRPr="00FF6F88">
              <w:rPr>
                <w:szCs w:val="20"/>
              </w:rPr>
              <w:lastRenderedPageBreak/>
              <w:t>If I am removing the only DEA number on a provider profile and there is no VA #, I want the following warning message displayed “This is the only DEA number on file for this provider. The provider will no longer be able to prescribe controlled substances at the VA</w:t>
            </w:r>
            <w:r w:rsidR="00777FDA">
              <w:rPr>
                <w:szCs w:val="20"/>
              </w:rPr>
              <w:t xml:space="preserve"> </w:t>
            </w:r>
            <w:r w:rsidR="00777FDA">
              <w:rPr>
                <w:rFonts w:ascii="Segoe UI" w:hAnsi="Segoe UI" w:cs="Segoe UI"/>
                <w:color w:val="000000"/>
                <w:szCs w:val="20"/>
              </w:rPr>
              <w:t>via CPRS or paper prescriptions.</w:t>
            </w:r>
            <w:r w:rsidRPr="00FF6F88">
              <w:rPr>
                <w:szCs w:val="20"/>
              </w:rPr>
              <w:t>”</w:t>
            </w:r>
          </w:p>
          <w:p w14:paraId="467E35FB" w14:textId="09EF12CC" w:rsidR="00D74088" w:rsidRPr="00D74088" w:rsidRDefault="00D74088" w:rsidP="00D74088">
            <w:pPr>
              <w:pStyle w:val="ListParagraph"/>
              <w:numPr>
                <w:ilvl w:val="1"/>
                <w:numId w:val="27"/>
              </w:numPr>
              <w:rPr>
                <w:szCs w:val="20"/>
              </w:rPr>
            </w:pPr>
            <w:r>
              <w:rPr>
                <w:szCs w:val="20"/>
              </w:rPr>
              <w:t>If I am removing the VA number and there are no DEA numbers present, I want the following warning message displayed “</w:t>
            </w:r>
            <w:r>
              <w:rPr>
                <w:rFonts w:ascii="Segoe UI" w:hAnsi="Segoe UI" w:cs="Segoe UI"/>
                <w:color w:val="000000"/>
                <w:szCs w:val="20"/>
              </w:rPr>
              <w:t>Removing the VA number does not affect previously written prescriptions.  There are no DEA#'s on file for this provider.</w:t>
            </w:r>
            <w:r w:rsidRPr="00FF6F88">
              <w:rPr>
                <w:szCs w:val="20"/>
              </w:rPr>
              <w:t xml:space="preserve"> </w:t>
            </w:r>
            <w:r>
              <w:rPr>
                <w:szCs w:val="20"/>
              </w:rPr>
              <w:t xml:space="preserve"> </w:t>
            </w:r>
            <w:r w:rsidRPr="00FF6F88">
              <w:rPr>
                <w:szCs w:val="20"/>
              </w:rPr>
              <w:t>The provider will no longer be able to prescribe controlled substances at the VA</w:t>
            </w:r>
            <w:r>
              <w:rPr>
                <w:szCs w:val="20"/>
              </w:rPr>
              <w:t xml:space="preserve"> </w:t>
            </w:r>
            <w:r>
              <w:rPr>
                <w:rFonts w:ascii="Segoe UI" w:hAnsi="Segoe UI" w:cs="Segoe UI"/>
                <w:color w:val="000000"/>
                <w:szCs w:val="20"/>
              </w:rPr>
              <w:t>via CPRS or paper prescriptions.”</w:t>
            </w:r>
          </w:p>
          <w:p w14:paraId="2AC734C4" w14:textId="72E9A609" w:rsidR="006875BB" w:rsidRPr="00FF6F88" w:rsidRDefault="006875BB" w:rsidP="00D74088">
            <w:pPr>
              <w:pStyle w:val="ListParagraph"/>
              <w:numPr>
                <w:ilvl w:val="1"/>
                <w:numId w:val="27"/>
              </w:numPr>
              <w:rPr>
                <w:szCs w:val="20"/>
              </w:rPr>
            </w:pPr>
            <w:r w:rsidRPr="00FF6F88">
              <w:rPr>
                <w:szCs w:val="20"/>
              </w:rPr>
              <w:t>Upon removing a DEA number, I want any attributes related to the DEA Number removed from the provider’s profile.</w:t>
            </w:r>
          </w:p>
        </w:tc>
      </w:tr>
      <w:tr w:rsidR="006875BB" w:rsidRPr="00FF6F88" w14:paraId="4AEF8A16" w14:textId="77777777" w:rsidTr="00364AEB">
        <w:tc>
          <w:tcPr>
            <w:tcW w:w="9350" w:type="dxa"/>
          </w:tcPr>
          <w:p w14:paraId="31F1BD4F" w14:textId="77777777" w:rsidR="006875BB" w:rsidRPr="00FF6F88" w:rsidRDefault="006875BB" w:rsidP="00364AEB">
            <w:pPr>
              <w:rPr>
                <w:b/>
                <w:szCs w:val="20"/>
              </w:rPr>
            </w:pPr>
            <w:r w:rsidRPr="00FF6F88">
              <w:rPr>
                <w:b/>
                <w:szCs w:val="20"/>
              </w:rPr>
              <w:lastRenderedPageBreak/>
              <w:t xml:space="preserve">Notes: </w:t>
            </w:r>
          </w:p>
          <w:p w14:paraId="21F83AAC" w14:textId="77777777" w:rsidR="006875BB" w:rsidRPr="00FF6F88" w:rsidRDefault="006875BB" w:rsidP="00364AEB">
            <w:pPr>
              <w:rPr>
                <w:szCs w:val="20"/>
              </w:rPr>
            </w:pPr>
          </w:p>
        </w:tc>
      </w:tr>
      <w:tr w:rsidR="006875BB" w:rsidRPr="00FF6F88" w14:paraId="7BE7B7C1" w14:textId="77777777" w:rsidTr="00364AEB">
        <w:tc>
          <w:tcPr>
            <w:tcW w:w="9350" w:type="dxa"/>
          </w:tcPr>
          <w:p w14:paraId="62915145" w14:textId="77777777" w:rsidR="006875BB" w:rsidRPr="00FF6F88" w:rsidRDefault="006875BB" w:rsidP="00364AEB">
            <w:pPr>
              <w:rPr>
                <w:b/>
                <w:szCs w:val="20"/>
              </w:rPr>
            </w:pPr>
            <w:r w:rsidRPr="00FF6F88">
              <w:rPr>
                <w:b/>
                <w:szCs w:val="20"/>
              </w:rPr>
              <w:t>RTM User Story</w:t>
            </w:r>
          </w:p>
        </w:tc>
      </w:tr>
      <w:tr w:rsidR="006875BB" w:rsidRPr="00FF6F88" w14:paraId="13408463" w14:textId="77777777" w:rsidTr="00364AEB">
        <w:tc>
          <w:tcPr>
            <w:tcW w:w="9350" w:type="dxa"/>
          </w:tcPr>
          <w:p w14:paraId="03815257" w14:textId="77777777" w:rsidR="006875BB" w:rsidRPr="00FF6F88" w:rsidRDefault="006875BB" w:rsidP="00364AEB">
            <w:pPr>
              <w:rPr>
                <w:szCs w:val="20"/>
              </w:rPr>
            </w:pPr>
            <w:r w:rsidRPr="00FF6F88">
              <w:rPr>
                <w:szCs w:val="20"/>
              </w:rPr>
              <w:t>N/A</w:t>
            </w:r>
          </w:p>
        </w:tc>
      </w:tr>
    </w:tbl>
    <w:p w14:paraId="2D2386F5"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7B8BFFB5" w14:textId="77777777" w:rsidTr="00364AEB">
        <w:tc>
          <w:tcPr>
            <w:tcW w:w="9350" w:type="dxa"/>
            <w:shd w:val="clear" w:color="auto" w:fill="D9D9D9" w:themeFill="background1" w:themeFillShade="D9"/>
          </w:tcPr>
          <w:p w14:paraId="46FD394C" w14:textId="77777777" w:rsidR="006875BB" w:rsidRPr="00FF6F88" w:rsidRDefault="006875BB" w:rsidP="00364AEB">
            <w:pPr>
              <w:rPr>
                <w:b/>
                <w:szCs w:val="20"/>
              </w:rPr>
            </w:pPr>
            <w:r w:rsidRPr="00F43963">
              <w:rPr>
                <w:b/>
                <w:szCs w:val="20"/>
              </w:rPr>
              <w:t>1.1.2.14 | Remove DEA number information from Provider Profile in the EPCS GUI</w:t>
            </w:r>
            <w:r>
              <w:rPr>
                <w:b/>
                <w:szCs w:val="20"/>
              </w:rPr>
              <w:t xml:space="preserve"> - Approved</w:t>
            </w:r>
          </w:p>
        </w:tc>
      </w:tr>
      <w:tr w:rsidR="006875BB" w:rsidRPr="00FF6F88" w14:paraId="0A3106E5" w14:textId="77777777" w:rsidTr="00364AEB">
        <w:tc>
          <w:tcPr>
            <w:tcW w:w="9350" w:type="dxa"/>
            <w:shd w:val="clear" w:color="auto" w:fill="auto"/>
          </w:tcPr>
          <w:p w14:paraId="44DDC08F" w14:textId="77777777" w:rsidR="006875BB" w:rsidRPr="00FF6F88" w:rsidRDefault="006875BB" w:rsidP="00364AEB">
            <w:pPr>
              <w:rPr>
                <w:b/>
                <w:szCs w:val="20"/>
              </w:rPr>
            </w:pPr>
            <w:r w:rsidRPr="00FF6F88">
              <w:rPr>
                <w:b/>
                <w:szCs w:val="20"/>
              </w:rPr>
              <w:t xml:space="preserve">User Story:  </w:t>
            </w:r>
          </w:p>
        </w:tc>
      </w:tr>
      <w:tr w:rsidR="006875BB" w:rsidRPr="00FF6F88" w14:paraId="1F7CD5CA" w14:textId="77777777" w:rsidTr="00364AEB">
        <w:tc>
          <w:tcPr>
            <w:tcW w:w="9350" w:type="dxa"/>
          </w:tcPr>
          <w:p w14:paraId="15E2239C" w14:textId="77777777" w:rsidR="006875BB" w:rsidRPr="00FF6F88" w:rsidRDefault="006875BB" w:rsidP="00364AEB">
            <w:pPr>
              <w:rPr>
                <w:szCs w:val="20"/>
              </w:rPr>
            </w:pPr>
            <w:r>
              <w:rPr>
                <w:szCs w:val="20"/>
              </w:rPr>
              <w:t>As a VA representative that credentials providers and/or updates DEA number information</w:t>
            </w:r>
            <w:r w:rsidRPr="00FF6F88">
              <w:rPr>
                <w:szCs w:val="20"/>
              </w:rPr>
              <w:t xml:space="preserve">, I need the ability to remove a DEA number from a provider profile so that I can remove DEA numbers entered in error. </w:t>
            </w:r>
          </w:p>
        </w:tc>
      </w:tr>
      <w:tr w:rsidR="006875BB" w:rsidRPr="00FF6F88" w14:paraId="2B33D82F" w14:textId="77777777" w:rsidTr="00364AEB">
        <w:tc>
          <w:tcPr>
            <w:tcW w:w="9350" w:type="dxa"/>
          </w:tcPr>
          <w:p w14:paraId="1322701E" w14:textId="77777777" w:rsidR="006875BB" w:rsidRPr="00FF6F88" w:rsidRDefault="006875BB" w:rsidP="00364AEB">
            <w:pPr>
              <w:rPr>
                <w:b/>
                <w:szCs w:val="20"/>
              </w:rPr>
            </w:pPr>
            <w:r w:rsidRPr="00FF6F88">
              <w:rPr>
                <w:b/>
                <w:szCs w:val="20"/>
              </w:rPr>
              <w:t>Acceptance Criteria:</w:t>
            </w:r>
          </w:p>
        </w:tc>
      </w:tr>
      <w:tr w:rsidR="006875BB" w:rsidRPr="00FF6F88" w14:paraId="47F85ED1" w14:textId="77777777" w:rsidTr="00364AEB">
        <w:tc>
          <w:tcPr>
            <w:tcW w:w="9350" w:type="dxa"/>
          </w:tcPr>
          <w:p w14:paraId="7EF96022" w14:textId="77777777" w:rsidR="006875BB" w:rsidRPr="00FF6F88" w:rsidRDefault="006875BB" w:rsidP="004D7355">
            <w:pPr>
              <w:pStyle w:val="ListParagraph"/>
              <w:numPr>
                <w:ilvl w:val="0"/>
                <w:numId w:val="10"/>
              </w:numPr>
              <w:rPr>
                <w:szCs w:val="20"/>
              </w:rPr>
            </w:pPr>
            <w:r w:rsidRPr="00FF6F88">
              <w:rPr>
                <w:szCs w:val="20"/>
              </w:rPr>
              <w:t>I want the ability to remove a DEA number from a provider’s profile.</w:t>
            </w:r>
          </w:p>
          <w:p w14:paraId="3FE9E91E" w14:textId="77777777" w:rsidR="006875BB" w:rsidRPr="00FF6F88" w:rsidRDefault="006875BB" w:rsidP="004D7355">
            <w:pPr>
              <w:pStyle w:val="ListParagraph"/>
              <w:numPr>
                <w:ilvl w:val="0"/>
                <w:numId w:val="10"/>
              </w:numPr>
              <w:rPr>
                <w:szCs w:val="20"/>
              </w:rPr>
            </w:pPr>
            <w:r w:rsidRPr="00FF6F88">
              <w:rPr>
                <w:szCs w:val="20"/>
              </w:rPr>
              <w:t>Upon attempting to remove a DEA number:</w:t>
            </w:r>
          </w:p>
          <w:p w14:paraId="0BA10BFA" w14:textId="77777777" w:rsidR="006875BB" w:rsidRPr="00FF6F88" w:rsidRDefault="006875BB" w:rsidP="004D7355">
            <w:pPr>
              <w:pStyle w:val="ListParagraph"/>
              <w:numPr>
                <w:ilvl w:val="1"/>
                <w:numId w:val="10"/>
              </w:numPr>
              <w:rPr>
                <w:szCs w:val="20"/>
              </w:rPr>
            </w:pPr>
            <w:r w:rsidRPr="00FF6F88">
              <w:rPr>
                <w:szCs w:val="20"/>
              </w:rPr>
              <w:t>I want the following message displayed: “Removing the DEA number does not affect previously written prescriptions.”</w:t>
            </w:r>
          </w:p>
          <w:p w14:paraId="3C5534C3" w14:textId="77777777" w:rsidR="006875BB" w:rsidRPr="00FF6F88" w:rsidRDefault="006875BB" w:rsidP="004D7355">
            <w:pPr>
              <w:pStyle w:val="ListParagraph"/>
              <w:numPr>
                <w:ilvl w:val="1"/>
                <w:numId w:val="10"/>
              </w:numPr>
              <w:rPr>
                <w:szCs w:val="20"/>
              </w:rPr>
            </w:pPr>
            <w:r w:rsidRPr="00FF6F88">
              <w:rPr>
                <w:szCs w:val="20"/>
              </w:rPr>
              <w:t>If I am removing the only DEA number and there is no VA # on a provider profile, I want the following warning message displayed “This is the only DEA number on file for this provider. The provider will no longer be able to prescribe controlled substances at the VA.”</w:t>
            </w:r>
          </w:p>
          <w:p w14:paraId="2BD5E67F" w14:textId="77777777" w:rsidR="006875BB" w:rsidRPr="00FF6F88" w:rsidRDefault="006875BB" w:rsidP="004D7355">
            <w:pPr>
              <w:pStyle w:val="ListParagraph"/>
              <w:numPr>
                <w:ilvl w:val="0"/>
                <w:numId w:val="10"/>
              </w:numPr>
              <w:rPr>
                <w:szCs w:val="20"/>
              </w:rPr>
            </w:pPr>
            <w:r w:rsidRPr="00FF6F88">
              <w:rPr>
                <w:szCs w:val="20"/>
              </w:rPr>
              <w:t>Upon removing a DEA number, I want any attributes related to the DEA Number removed from the provider’s profile.</w:t>
            </w:r>
          </w:p>
        </w:tc>
      </w:tr>
      <w:tr w:rsidR="006875BB" w:rsidRPr="00FF6F88" w14:paraId="654CFD0C" w14:textId="77777777" w:rsidTr="00364AEB">
        <w:tc>
          <w:tcPr>
            <w:tcW w:w="9350" w:type="dxa"/>
          </w:tcPr>
          <w:p w14:paraId="1E5A591C" w14:textId="77777777" w:rsidR="006875BB" w:rsidRPr="00FF6F88" w:rsidRDefault="006875BB" w:rsidP="00364AEB">
            <w:pPr>
              <w:rPr>
                <w:b/>
                <w:szCs w:val="20"/>
              </w:rPr>
            </w:pPr>
            <w:r w:rsidRPr="00FF6F88">
              <w:rPr>
                <w:b/>
                <w:szCs w:val="20"/>
              </w:rPr>
              <w:t xml:space="preserve">Note: </w:t>
            </w:r>
          </w:p>
          <w:p w14:paraId="0B195134" w14:textId="77777777" w:rsidR="006875BB" w:rsidRPr="00FF6F88" w:rsidRDefault="006875BB" w:rsidP="00364AEB">
            <w:pPr>
              <w:rPr>
                <w:szCs w:val="20"/>
              </w:rPr>
            </w:pPr>
          </w:p>
        </w:tc>
      </w:tr>
      <w:tr w:rsidR="006875BB" w:rsidRPr="00FF6F88" w14:paraId="43095DE0" w14:textId="77777777" w:rsidTr="00364AEB">
        <w:tc>
          <w:tcPr>
            <w:tcW w:w="9350" w:type="dxa"/>
          </w:tcPr>
          <w:p w14:paraId="5594A84C" w14:textId="77777777" w:rsidR="006875BB" w:rsidRPr="00FF6F88" w:rsidRDefault="006875BB" w:rsidP="00364AEB">
            <w:pPr>
              <w:rPr>
                <w:b/>
                <w:szCs w:val="20"/>
              </w:rPr>
            </w:pPr>
            <w:r w:rsidRPr="00FF6F88">
              <w:rPr>
                <w:b/>
                <w:szCs w:val="20"/>
              </w:rPr>
              <w:t>RTM User Story</w:t>
            </w:r>
          </w:p>
        </w:tc>
      </w:tr>
      <w:tr w:rsidR="006875BB" w:rsidRPr="00FF6F88" w14:paraId="4DD9D386" w14:textId="77777777" w:rsidTr="00364AEB">
        <w:tc>
          <w:tcPr>
            <w:tcW w:w="9350" w:type="dxa"/>
          </w:tcPr>
          <w:p w14:paraId="5963344A" w14:textId="77777777" w:rsidR="006875BB" w:rsidRPr="00FF6F88" w:rsidRDefault="006875BB" w:rsidP="00364AEB">
            <w:pPr>
              <w:rPr>
                <w:szCs w:val="20"/>
              </w:rPr>
            </w:pPr>
            <w:r w:rsidRPr="00FF6F88">
              <w:rPr>
                <w:szCs w:val="20"/>
              </w:rPr>
              <w:t>N/A</w:t>
            </w:r>
          </w:p>
        </w:tc>
      </w:tr>
    </w:tbl>
    <w:p w14:paraId="389490F3"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5554E7F8" w14:textId="77777777" w:rsidTr="00364AEB">
        <w:tc>
          <w:tcPr>
            <w:tcW w:w="9350" w:type="dxa"/>
            <w:shd w:val="clear" w:color="auto" w:fill="D0CECE" w:themeFill="background2" w:themeFillShade="E6"/>
          </w:tcPr>
          <w:p w14:paraId="368988E1" w14:textId="77777777" w:rsidR="006875BB" w:rsidRPr="00FF6F88" w:rsidRDefault="006875BB" w:rsidP="00364AEB">
            <w:pPr>
              <w:rPr>
                <w:b/>
                <w:szCs w:val="20"/>
              </w:rPr>
            </w:pPr>
            <w:bookmarkStart w:id="7" w:name="_Hlk491073509"/>
            <w:r w:rsidRPr="005F6685">
              <w:rPr>
                <w:b/>
                <w:szCs w:val="20"/>
              </w:rPr>
              <w:t>1.1.2.15 | DEA Number Technical Description</w:t>
            </w:r>
            <w:bookmarkEnd w:id="7"/>
            <w:r>
              <w:rPr>
                <w:b/>
                <w:szCs w:val="20"/>
              </w:rPr>
              <w:t xml:space="preserve"> - Approved</w:t>
            </w:r>
          </w:p>
        </w:tc>
      </w:tr>
      <w:tr w:rsidR="006875BB" w:rsidRPr="00FF6F88" w14:paraId="709791C5" w14:textId="77777777" w:rsidTr="00364AEB">
        <w:tc>
          <w:tcPr>
            <w:tcW w:w="9350" w:type="dxa"/>
          </w:tcPr>
          <w:p w14:paraId="3553F2D4" w14:textId="77777777" w:rsidR="006875BB" w:rsidRPr="00FF6F88" w:rsidRDefault="006875BB" w:rsidP="00364AEB">
            <w:pPr>
              <w:rPr>
                <w:szCs w:val="20"/>
              </w:rPr>
            </w:pPr>
            <w:r w:rsidRPr="00FF6F88">
              <w:rPr>
                <w:b/>
                <w:szCs w:val="20"/>
              </w:rPr>
              <w:t xml:space="preserve">User Story:  </w:t>
            </w:r>
          </w:p>
        </w:tc>
      </w:tr>
      <w:tr w:rsidR="006875BB" w:rsidRPr="00FF6F88" w14:paraId="41F8E8E3" w14:textId="77777777" w:rsidTr="00364AEB">
        <w:tc>
          <w:tcPr>
            <w:tcW w:w="9350" w:type="dxa"/>
          </w:tcPr>
          <w:p w14:paraId="01C01BD8" w14:textId="77777777" w:rsidR="006875BB" w:rsidRPr="00FF6F88" w:rsidRDefault="006875BB" w:rsidP="00364AEB">
            <w:pPr>
              <w:rPr>
                <w:szCs w:val="20"/>
              </w:rPr>
            </w:pPr>
            <w:r w:rsidRPr="00FF6F88">
              <w:rPr>
                <w:szCs w:val="20"/>
              </w:rPr>
              <w:t>As a VA Pharmacist, I want a technical description associated with DEA number field that states the possible values for the first letter of a valid DEA number so that the information is available to end-users.</w:t>
            </w:r>
          </w:p>
        </w:tc>
      </w:tr>
      <w:tr w:rsidR="006875BB" w:rsidRPr="00FF6F88" w14:paraId="1805C44C" w14:textId="77777777" w:rsidTr="00364AEB">
        <w:tc>
          <w:tcPr>
            <w:tcW w:w="9350" w:type="dxa"/>
          </w:tcPr>
          <w:p w14:paraId="050B27E2" w14:textId="77777777" w:rsidR="006875BB" w:rsidRPr="00FF6F88" w:rsidRDefault="006875BB" w:rsidP="00364AEB">
            <w:pPr>
              <w:rPr>
                <w:b/>
                <w:szCs w:val="20"/>
              </w:rPr>
            </w:pPr>
            <w:r w:rsidRPr="00FF6F88">
              <w:rPr>
                <w:b/>
                <w:szCs w:val="20"/>
              </w:rPr>
              <w:t>Acceptance Criteria:</w:t>
            </w:r>
          </w:p>
        </w:tc>
      </w:tr>
      <w:tr w:rsidR="006875BB" w:rsidRPr="00FF6F88" w14:paraId="7CBFF9B2" w14:textId="77777777" w:rsidTr="00364AEB">
        <w:tc>
          <w:tcPr>
            <w:tcW w:w="9350" w:type="dxa"/>
          </w:tcPr>
          <w:p w14:paraId="30485E1E" w14:textId="77777777" w:rsidR="006875BB" w:rsidRPr="00FF6F88" w:rsidRDefault="006875BB" w:rsidP="004D7355">
            <w:pPr>
              <w:pStyle w:val="ListParagraph"/>
              <w:numPr>
                <w:ilvl w:val="0"/>
                <w:numId w:val="11"/>
              </w:numPr>
              <w:spacing w:after="160" w:line="259" w:lineRule="auto"/>
              <w:rPr>
                <w:szCs w:val="20"/>
              </w:rPr>
            </w:pPr>
            <w:r w:rsidRPr="00FF6F88">
              <w:rPr>
                <w:szCs w:val="20"/>
              </w:rPr>
              <w:t xml:space="preserve">I want the following displayed </w:t>
            </w:r>
            <w:r>
              <w:rPr>
                <w:szCs w:val="20"/>
              </w:rPr>
              <w:t xml:space="preserve">via the </w:t>
            </w:r>
            <w:r w:rsidRPr="00FF6F88">
              <w:rPr>
                <w:rFonts w:cs="r_ansi"/>
                <w:szCs w:val="20"/>
              </w:rPr>
              <w:t xml:space="preserve">“HELP-PROMPT:” field </w:t>
            </w:r>
            <w:r>
              <w:rPr>
                <w:rFonts w:cs="r_ansi"/>
                <w:szCs w:val="20"/>
              </w:rPr>
              <w:t xml:space="preserve">for the #.01 field of the DEA file, which -ill also be pointed-to from the NEW PERSON (#200) file.  </w:t>
            </w:r>
            <w:r w:rsidRPr="00FF6F88">
              <w:rPr>
                <w:rFonts w:cs="r_ansi"/>
                <w:szCs w:val="20"/>
              </w:rPr>
              <w:t>“</w:t>
            </w:r>
            <w:r w:rsidRPr="00FF6F88">
              <w:t>Enter</w:t>
            </w:r>
            <w:r w:rsidRPr="00FF6F88">
              <w:rPr>
                <w:rFonts w:cs="r_ansi"/>
                <w:szCs w:val="20"/>
              </w:rPr>
              <w:t xml:space="preserve"> the DEA number</w:t>
            </w:r>
            <w:r>
              <w:rPr>
                <w:rFonts w:cs="r_ansi"/>
                <w:szCs w:val="20"/>
              </w:rPr>
              <w:t xml:space="preserve"> in the format of</w:t>
            </w:r>
            <w:r w:rsidRPr="00FF6F88">
              <w:rPr>
                <w:rFonts w:cs="r_ansi"/>
                <w:szCs w:val="20"/>
              </w:rPr>
              <w:t xml:space="preserve"> 2 letters </w:t>
            </w:r>
            <w:r>
              <w:rPr>
                <w:rFonts w:cs="r_ansi"/>
                <w:szCs w:val="20"/>
              </w:rPr>
              <w:t xml:space="preserve">followed by </w:t>
            </w:r>
            <w:r w:rsidRPr="00FF6F88">
              <w:rPr>
                <w:rFonts w:cs="r_ansi"/>
                <w:szCs w:val="20"/>
              </w:rPr>
              <w:t>7 numbers.”</w:t>
            </w:r>
          </w:p>
          <w:p w14:paraId="634F7BD0" w14:textId="77777777" w:rsidR="006875BB" w:rsidRPr="00FF6F88" w:rsidRDefault="006875BB" w:rsidP="004D7355">
            <w:pPr>
              <w:pStyle w:val="ListParagraph"/>
              <w:numPr>
                <w:ilvl w:val="0"/>
                <w:numId w:val="11"/>
              </w:numPr>
              <w:spacing w:after="160" w:line="259" w:lineRule="auto"/>
              <w:rPr>
                <w:szCs w:val="20"/>
              </w:rPr>
            </w:pPr>
            <w:r w:rsidRPr="00FF6F88">
              <w:rPr>
                <w:szCs w:val="20"/>
              </w:rPr>
              <w:t xml:space="preserve">I want the following text displayed in the </w:t>
            </w:r>
            <w:r w:rsidRPr="00FF6F88">
              <w:t>“</w:t>
            </w:r>
            <w:r w:rsidRPr="00FF6F88">
              <w:rPr>
                <w:szCs w:val="20"/>
              </w:rPr>
              <w:t>DESCRIPTION:” field</w:t>
            </w:r>
            <w:r>
              <w:rPr>
                <w:szCs w:val="20"/>
              </w:rPr>
              <w:t xml:space="preserve"> of the #.01 field in the DEA file</w:t>
            </w:r>
            <w:r w:rsidRPr="00FF6F88">
              <w:rPr>
                <w:szCs w:val="20"/>
              </w:rPr>
              <w:t xml:space="preserve"> “This field is used to enter the </w:t>
            </w:r>
            <w:r>
              <w:rPr>
                <w:szCs w:val="20"/>
              </w:rPr>
              <w:t xml:space="preserve">providers’ </w:t>
            </w:r>
            <w:r w:rsidRPr="00FF6F88">
              <w:rPr>
                <w:szCs w:val="20"/>
              </w:rPr>
              <w:t>Drug Enforcement Administration (DEA) number.  Enter the DEA number as two upper case letters followed by 7 digits.  e.g., AA1234567.”</w:t>
            </w:r>
          </w:p>
          <w:p w14:paraId="7B4DCF5F" w14:textId="77777777" w:rsidR="006875BB" w:rsidRPr="00FF6F88" w:rsidRDefault="006875BB" w:rsidP="004D7355">
            <w:pPr>
              <w:pStyle w:val="ListParagraph"/>
              <w:numPr>
                <w:ilvl w:val="0"/>
                <w:numId w:val="11"/>
              </w:numPr>
              <w:spacing w:after="160" w:line="259" w:lineRule="auto"/>
              <w:rPr>
                <w:szCs w:val="20"/>
              </w:rPr>
            </w:pPr>
            <w:r w:rsidRPr="00FF6F88">
              <w:rPr>
                <w:szCs w:val="20"/>
              </w:rPr>
              <w:t xml:space="preserve">I want the following text displayed in the “TECHNICAL DESCR:” field:   </w:t>
            </w:r>
          </w:p>
          <w:p w14:paraId="73197688" w14:textId="77777777" w:rsidR="006875BB" w:rsidRPr="00FF6F88" w:rsidRDefault="006875BB" w:rsidP="00364AEB">
            <w:pPr>
              <w:autoSpaceDE w:val="0"/>
              <w:autoSpaceDN w:val="0"/>
              <w:adjustRightInd w:val="0"/>
              <w:ind w:firstLine="720"/>
              <w:rPr>
                <w:rFonts w:cs="r_ansi"/>
                <w:szCs w:val="20"/>
              </w:rPr>
            </w:pPr>
            <w:r w:rsidRPr="00FF6F88">
              <w:rPr>
                <w:rFonts w:cs="r_ansi"/>
                <w:szCs w:val="20"/>
              </w:rPr>
              <w:t>“This is the algorithm for the DEA number checking.</w:t>
            </w:r>
          </w:p>
          <w:p w14:paraId="32E52589" w14:textId="77777777" w:rsidR="006875BB" w:rsidRPr="00FF6F88" w:rsidRDefault="006875BB" w:rsidP="00364AEB">
            <w:pPr>
              <w:autoSpaceDE w:val="0"/>
              <w:autoSpaceDN w:val="0"/>
              <w:adjustRightInd w:val="0"/>
              <w:ind w:firstLine="720"/>
              <w:rPr>
                <w:rFonts w:cs="r_ansi"/>
                <w:szCs w:val="20"/>
              </w:rPr>
            </w:pPr>
          </w:p>
          <w:p w14:paraId="1BDDC26D" w14:textId="77777777" w:rsidR="006875BB" w:rsidRPr="00FF6F88" w:rsidRDefault="006875BB" w:rsidP="00364AEB">
            <w:pPr>
              <w:autoSpaceDE w:val="0"/>
              <w:autoSpaceDN w:val="0"/>
              <w:adjustRightInd w:val="0"/>
              <w:ind w:left="720"/>
              <w:rPr>
                <w:rFonts w:cs="r_ansi"/>
                <w:szCs w:val="20"/>
              </w:rPr>
            </w:pPr>
            <w:r w:rsidRPr="00FF6F88">
              <w:rPr>
                <w:rFonts w:cs="r_ansi"/>
                <w:szCs w:val="20"/>
              </w:rPr>
              <w:lastRenderedPageBreak/>
              <w:t xml:space="preserve">The first letter for practitioners (physicians, dentists, veterinarians, pharmacies etc.) is </w:t>
            </w:r>
            <w:proofErr w:type="gramStart"/>
            <w:r w:rsidRPr="00FF6F88">
              <w:rPr>
                <w:rFonts w:cs="r_ansi"/>
                <w:szCs w:val="20"/>
              </w:rPr>
              <w:t>either an</w:t>
            </w:r>
            <w:proofErr w:type="gramEnd"/>
            <w:r w:rsidRPr="00FF6F88">
              <w:rPr>
                <w:rFonts w:cs="r_ansi"/>
                <w:szCs w:val="20"/>
              </w:rPr>
              <w:t xml:space="preserve"> "A", "B”, “F”, or “G”.</w:t>
            </w:r>
          </w:p>
          <w:p w14:paraId="25789848" w14:textId="77777777" w:rsidR="006875BB" w:rsidRPr="00FF6F88" w:rsidRDefault="006875BB" w:rsidP="00364AEB">
            <w:pPr>
              <w:autoSpaceDE w:val="0"/>
              <w:autoSpaceDN w:val="0"/>
              <w:adjustRightInd w:val="0"/>
              <w:ind w:left="720"/>
              <w:rPr>
                <w:rFonts w:cs="r_ansi"/>
                <w:szCs w:val="20"/>
              </w:rPr>
            </w:pPr>
          </w:p>
          <w:p w14:paraId="1E76BCFA" w14:textId="77777777" w:rsidR="006875BB" w:rsidRPr="00FF6F88" w:rsidRDefault="006875BB" w:rsidP="00364AEB">
            <w:pPr>
              <w:autoSpaceDE w:val="0"/>
              <w:autoSpaceDN w:val="0"/>
              <w:adjustRightInd w:val="0"/>
              <w:ind w:left="720"/>
              <w:rPr>
                <w:rFonts w:cs="r_ansi"/>
                <w:szCs w:val="20"/>
              </w:rPr>
            </w:pPr>
            <w:r w:rsidRPr="00FF6F88">
              <w:rPr>
                <w:rFonts w:cs="r_ansi"/>
                <w:szCs w:val="20"/>
              </w:rPr>
              <w:t xml:space="preserve">The second letter should be the first letter of the practitioner's last name.  Sometimes this does not match if the registrant changed their name or the DEA did not get it correct the first time.  </w:t>
            </w:r>
          </w:p>
          <w:p w14:paraId="4C3C8CD9" w14:textId="77777777" w:rsidR="006875BB" w:rsidRPr="00FF6F88" w:rsidRDefault="006875BB" w:rsidP="00364AEB">
            <w:pPr>
              <w:autoSpaceDE w:val="0"/>
              <w:autoSpaceDN w:val="0"/>
              <w:adjustRightInd w:val="0"/>
              <w:ind w:left="720"/>
              <w:rPr>
                <w:rFonts w:cs="r_ansi"/>
                <w:szCs w:val="20"/>
              </w:rPr>
            </w:pPr>
          </w:p>
          <w:p w14:paraId="49F44C5B" w14:textId="77777777" w:rsidR="006875BB" w:rsidRPr="00FF6F88" w:rsidRDefault="006875BB" w:rsidP="00364AEB">
            <w:pPr>
              <w:autoSpaceDE w:val="0"/>
              <w:autoSpaceDN w:val="0"/>
              <w:adjustRightInd w:val="0"/>
              <w:ind w:left="720"/>
              <w:rPr>
                <w:rFonts w:cs="r_ansi"/>
                <w:szCs w:val="20"/>
              </w:rPr>
            </w:pPr>
            <w:r w:rsidRPr="00FF6F88">
              <w:rPr>
                <w:rFonts w:cs="r_ansi"/>
                <w:szCs w:val="20"/>
              </w:rPr>
              <w:t>The check digit algorithm is as follows:</w:t>
            </w:r>
          </w:p>
          <w:p w14:paraId="3C220BA3" w14:textId="77777777" w:rsidR="006875BB" w:rsidRPr="00FF6F88" w:rsidRDefault="006875BB" w:rsidP="00364AEB">
            <w:pPr>
              <w:autoSpaceDE w:val="0"/>
              <w:autoSpaceDN w:val="0"/>
              <w:adjustRightInd w:val="0"/>
              <w:ind w:left="720"/>
              <w:rPr>
                <w:rFonts w:cs="r_ansi"/>
                <w:szCs w:val="20"/>
              </w:rPr>
            </w:pPr>
            <w:r w:rsidRPr="00FF6F88">
              <w:rPr>
                <w:rFonts w:cs="r_ansi"/>
                <w:szCs w:val="20"/>
              </w:rPr>
              <w:t>AS1234563</w:t>
            </w:r>
          </w:p>
          <w:p w14:paraId="0125381F" w14:textId="77777777" w:rsidR="006875BB" w:rsidRPr="00FF6F88" w:rsidRDefault="006875BB" w:rsidP="00364AEB">
            <w:pPr>
              <w:autoSpaceDE w:val="0"/>
              <w:autoSpaceDN w:val="0"/>
              <w:adjustRightInd w:val="0"/>
              <w:ind w:left="720" w:firstLine="720"/>
              <w:rPr>
                <w:rFonts w:cs="r_ansi"/>
                <w:szCs w:val="20"/>
              </w:rPr>
            </w:pPr>
          </w:p>
          <w:p w14:paraId="0BE6B0D1" w14:textId="77777777" w:rsidR="006875BB" w:rsidRPr="00FF6F88" w:rsidRDefault="006875BB" w:rsidP="00364AEB">
            <w:pPr>
              <w:autoSpaceDE w:val="0"/>
              <w:autoSpaceDN w:val="0"/>
              <w:adjustRightInd w:val="0"/>
              <w:ind w:firstLine="720"/>
              <w:rPr>
                <w:rFonts w:cs="r_ansi"/>
                <w:szCs w:val="20"/>
              </w:rPr>
            </w:pPr>
            <w:r w:rsidRPr="00FF6F88">
              <w:rPr>
                <w:rFonts w:cs="r_ansi"/>
                <w:szCs w:val="20"/>
              </w:rPr>
              <w:t>1 + 3 + 5 =   9</w:t>
            </w:r>
            <w:r w:rsidRPr="00FF6F88">
              <w:rPr>
                <w:rFonts w:cs="r_ansi"/>
                <w:szCs w:val="20"/>
              </w:rPr>
              <w:tab/>
              <w:t>2 + 4 + 6 = 12 x 2 = 24</w:t>
            </w:r>
            <w:r w:rsidRPr="00FF6F88">
              <w:rPr>
                <w:rFonts w:cs="r_ansi"/>
                <w:szCs w:val="20"/>
              </w:rPr>
              <w:tab/>
              <w:t>9 + 24 = 33</w:t>
            </w:r>
          </w:p>
          <w:p w14:paraId="2C19F435" w14:textId="77777777" w:rsidR="006875BB" w:rsidRPr="00FF6F88" w:rsidRDefault="006875BB" w:rsidP="00364AEB">
            <w:pPr>
              <w:autoSpaceDE w:val="0"/>
              <w:autoSpaceDN w:val="0"/>
              <w:adjustRightInd w:val="0"/>
              <w:ind w:left="720" w:firstLine="720"/>
              <w:rPr>
                <w:rFonts w:cs="r_ansi"/>
                <w:szCs w:val="20"/>
              </w:rPr>
            </w:pPr>
          </w:p>
          <w:p w14:paraId="7ABA4FA8" w14:textId="77777777" w:rsidR="006875BB" w:rsidRPr="00FF6F88" w:rsidRDefault="006875BB" w:rsidP="00364AEB">
            <w:pPr>
              <w:autoSpaceDE w:val="0"/>
              <w:autoSpaceDN w:val="0"/>
              <w:adjustRightInd w:val="0"/>
              <w:ind w:firstLine="720"/>
              <w:rPr>
                <w:rFonts w:cs="r_ansi"/>
                <w:szCs w:val="20"/>
              </w:rPr>
            </w:pPr>
            <w:r w:rsidRPr="00FF6F88">
              <w:rPr>
                <w:rFonts w:cs="r_ansi"/>
                <w:szCs w:val="20"/>
              </w:rPr>
              <w:t xml:space="preserve">The last digit of the total must equal the check digit (the last digit of the DEA number). </w:t>
            </w:r>
          </w:p>
          <w:p w14:paraId="588EE3A4" w14:textId="77777777" w:rsidR="006875BB" w:rsidRPr="00FF6F88" w:rsidRDefault="006875BB" w:rsidP="00364AEB">
            <w:pPr>
              <w:autoSpaceDE w:val="0"/>
              <w:autoSpaceDN w:val="0"/>
              <w:adjustRightInd w:val="0"/>
              <w:rPr>
                <w:rFonts w:cs="r_ansi"/>
                <w:szCs w:val="20"/>
              </w:rPr>
            </w:pPr>
            <w:r w:rsidRPr="00FF6F88">
              <w:rPr>
                <w:rFonts w:cs="r_ansi"/>
                <w:szCs w:val="20"/>
              </w:rPr>
              <w:t xml:space="preserve">                                (33#10)=$E("AS1234563",9)”</w:t>
            </w:r>
          </w:p>
        </w:tc>
      </w:tr>
      <w:tr w:rsidR="006875BB" w:rsidRPr="00FF6F88" w14:paraId="21400318" w14:textId="77777777" w:rsidTr="00364AEB">
        <w:trPr>
          <w:trHeight w:val="80"/>
        </w:trPr>
        <w:tc>
          <w:tcPr>
            <w:tcW w:w="9350" w:type="dxa"/>
          </w:tcPr>
          <w:p w14:paraId="6BDB09D0" w14:textId="77777777" w:rsidR="006875BB" w:rsidRPr="00FF6F88" w:rsidRDefault="006875BB" w:rsidP="00364AEB">
            <w:pPr>
              <w:rPr>
                <w:b/>
                <w:szCs w:val="20"/>
              </w:rPr>
            </w:pPr>
            <w:r w:rsidRPr="00FF6F88">
              <w:rPr>
                <w:b/>
                <w:szCs w:val="20"/>
              </w:rPr>
              <w:lastRenderedPageBreak/>
              <w:t xml:space="preserve">Notes: </w:t>
            </w:r>
          </w:p>
          <w:p w14:paraId="4D145CFC" w14:textId="77777777" w:rsidR="006875BB" w:rsidRPr="00FF6F88" w:rsidRDefault="006875BB" w:rsidP="00364AEB">
            <w:pPr>
              <w:rPr>
                <w:szCs w:val="20"/>
              </w:rPr>
            </w:pPr>
            <w:r w:rsidRPr="00FF6F88">
              <w:rPr>
                <w:szCs w:val="20"/>
              </w:rPr>
              <w:t>This will be a new technical description for the new DEA File.</w:t>
            </w:r>
          </w:p>
        </w:tc>
      </w:tr>
      <w:tr w:rsidR="006875BB" w:rsidRPr="00FF6F88" w14:paraId="78CC43C9" w14:textId="77777777" w:rsidTr="00364AEB">
        <w:trPr>
          <w:trHeight w:val="207"/>
        </w:trPr>
        <w:tc>
          <w:tcPr>
            <w:tcW w:w="9350" w:type="dxa"/>
          </w:tcPr>
          <w:p w14:paraId="2FC37780" w14:textId="77777777" w:rsidR="006875BB" w:rsidRPr="00FF6F88" w:rsidRDefault="006875BB" w:rsidP="00364AEB">
            <w:pPr>
              <w:rPr>
                <w:b/>
                <w:szCs w:val="20"/>
              </w:rPr>
            </w:pPr>
            <w:r w:rsidRPr="00FF6F88">
              <w:rPr>
                <w:b/>
                <w:szCs w:val="20"/>
              </w:rPr>
              <w:t>RTM User Story:</w:t>
            </w:r>
          </w:p>
        </w:tc>
      </w:tr>
      <w:tr w:rsidR="006875BB" w:rsidRPr="00FF6F88" w14:paraId="027C2288" w14:textId="77777777" w:rsidTr="00364AEB">
        <w:trPr>
          <w:trHeight w:val="80"/>
        </w:trPr>
        <w:tc>
          <w:tcPr>
            <w:tcW w:w="9350" w:type="dxa"/>
          </w:tcPr>
          <w:p w14:paraId="4F517180" w14:textId="77777777" w:rsidR="006875BB" w:rsidRPr="00FF6F88" w:rsidRDefault="006875BB" w:rsidP="00364AEB">
            <w:pPr>
              <w:rPr>
                <w:szCs w:val="20"/>
              </w:rPr>
            </w:pPr>
            <w:r w:rsidRPr="00FF6F88">
              <w:rPr>
                <w:szCs w:val="20"/>
              </w:rPr>
              <w:t xml:space="preserve">As a user, I need the technical description for the DEA number field (#53.2) in the electronic system (NEW PERSON file (#200)) to correctly explain the possible values for the first letter of a valid DEA, so that I can tell whether the value I am trying to enter is appropriate. </w:t>
            </w:r>
            <w:r w:rsidRPr="00FF6F88">
              <w:rPr>
                <w:i/>
                <w:szCs w:val="20"/>
              </w:rPr>
              <w:t>(Note: for traceability purposes only, this story is no longer valid due to the implementation of the new DEA file.)</w:t>
            </w:r>
          </w:p>
        </w:tc>
      </w:tr>
    </w:tbl>
    <w:p w14:paraId="6F456583"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4271D8FD" w14:textId="77777777" w:rsidTr="00364AEB">
        <w:tc>
          <w:tcPr>
            <w:tcW w:w="9350" w:type="dxa"/>
            <w:shd w:val="clear" w:color="auto" w:fill="D0CECE" w:themeFill="background2" w:themeFillShade="E6"/>
          </w:tcPr>
          <w:p w14:paraId="545455F1" w14:textId="77777777" w:rsidR="006875BB" w:rsidRPr="00FF6F88" w:rsidRDefault="006875BB" w:rsidP="00364AEB">
            <w:pPr>
              <w:rPr>
                <w:b/>
                <w:szCs w:val="20"/>
              </w:rPr>
            </w:pPr>
            <w:bookmarkStart w:id="8" w:name="_Hlk491073559"/>
            <w:r w:rsidRPr="005F6685">
              <w:rPr>
                <w:b/>
                <w:szCs w:val="20"/>
              </w:rPr>
              <w:t xml:space="preserve">1.1.2.16 | On-Screen Rx DEA # Display (bug fix) </w:t>
            </w:r>
            <w:bookmarkEnd w:id="8"/>
            <w:r w:rsidRPr="005F6685">
              <w:rPr>
                <w:b/>
                <w:szCs w:val="20"/>
              </w:rPr>
              <w:t>- Approved</w:t>
            </w:r>
          </w:p>
        </w:tc>
      </w:tr>
      <w:tr w:rsidR="006875BB" w:rsidRPr="00FF6F88" w14:paraId="66C89683" w14:textId="77777777" w:rsidTr="00364AEB">
        <w:tc>
          <w:tcPr>
            <w:tcW w:w="9350" w:type="dxa"/>
          </w:tcPr>
          <w:p w14:paraId="249E44F8" w14:textId="77777777" w:rsidR="006875BB" w:rsidRPr="00FF6F88" w:rsidRDefault="006875BB" w:rsidP="00364AEB">
            <w:pPr>
              <w:rPr>
                <w:b/>
                <w:szCs w:val="20"/>
              </w:rPr>
            </w:pPr>
            <w:r w:rsidRPr="00FF6F88">
              <w:rPr>
                <w:b/>
                <w:szCs w:val="20"/>
              </w:rPr>
              <w:t xml:space="preserve">User Story:  </w:t>
            </w:r>
          </w:p>
        </w:tc>
      </w:tr>
      <w:tr w:rsidR="006875BB" w:rsidRPr="00FF6F88" w14:paraId="00DCEF4B" w14:textId="77777777" w:rsidTr="00364AEB">
        <w:tc>
          <w:tcPr>
            <w:tcW w:w="9350" w:type="dxa"/>
          </w:tcPr>
          <w:p w14:paraId="3843172D" w14:textId="77777777" w:rsidR="006875BB" w:rsidRPr="00FF6F88" w:rsidRDefault="006875BB" w:rsidP="00364AEB">
            <w:pPr>
              <w:rPr>
                <w:szCs w:val="20"/>
              </w:rPr>
            </w:pPr>
            <w:r w:rsidRPr="00FF6F88">
              <w:rPr>
                <w:szCs w:val="20"/>
              </w:rPr>
              <w:t xml:space="preserve">As a VA Pharmacist viewing a prescription in </w:t>
            </w:r>
            <w:proofErr w:type="spellStart"/>
            <w:r w:rsidRPr="00FF6F88">
              <w:rPr>
                <w:szCs w:val="20"/>
              </w:rPr>
              <w:t>VistA</w:t>
            </w:r>
            <w:proofErr w:type="spellEnd"/>
            <w:r w:rsidRPr="00FF6F88">
              <w:rPr>
                <w:szCs w:val="20"/>
              </w:rPr>
              <w:t xml:space="preserve">, I need the DEA number displayed on screen to be the DEA number associated with the prescription so that the on-screen display matches the prescription record preventing confusion.  </w:t>
            </w:r>
          </w:p>
        </w:tc>
      </w:tr>
      <w:tr w:rsidR="006875BB" w:rsidRPr="00FF6F88" w14:paraId="1D5C6B40" w14:textId="77777777" w:rsidTr="00364AEB">
        <w:tc>
          <w:tcPr>
            <w:tcW w:w="9350" w:type="dxa"/>
          </w:tcPr>
          <w:p w14:paraId="36D4D0D6" w14:textId="77777777" w:rsidR="006875BB" w:rsidRPr="00FF6F88" w:rsidRDefault="006875BB" w:rsidP="00364AEB">
            <w:pPr>
              <w:rPr>
                <w:b/>
                <w:szCs w:val="20"/>
              </w:rPr>
            </w:pPr>
            <w:r w:rsidRPr="00FF6F88">
              <w:rPr>
                <w:b/>
                <w:szCs w:val="20"/>
              </w:rPr>
              <w:t>Acceptance Criteria:</w:t>
            </w:r>
          </w:p>
        </w:tc>
      </w:tr>
      <w:tr w:rsidR="006875BB" w:rsidRPr="00FF6F88" w14:paraId="619B35E9" w14:textId="77777777" w:rsidTr="00364AEB">
        <w:tc>
          <w:tcPr>
            <w:tcW w:w="9350" w:type="dxa"/>
          </w:tcPr>
          <w:p w14:paraId="7D8B3C74" w14:textId="77777777" w:rsidR="006875BB" w:rsidRPr="00FF6F88" w:rsidRDefault="006875BB" w:rsidP="004D7355">
            <w:pPr>
              <w:pStyle w:val="ListParagraph"/>
              <w:numPr>
                <w:ilvl w:val="0"/>
                <w:numId w:val="13"/>
              </w:numPr>
              <w:rPr>
                <w:szCs w:val="20"/>
              </w:rPr>
            </w:pPr>
            <w:r>
              <w:rPr>
                <w:szCs w:val="20"/>
              </w:rPr>
              <w:t xml:space="preserve">I want </w:t>
            </w:r>
            <w:proofErr w:type="spellStart"/>
            <w:r>
              <w:rPr>
                <w:szCs w:val="20"/>
              </w:rPr>
              <w:t>VistA</w:t>
            </w:r>
            <w:proofErr w:type="spellEnd"/>
            <w:r>
              <w:rPr>
                <w:szCs w:val="20"/>
              </w:rPr>
              <w:t xml:space="preserve"> to pull the </w:t>
            </w:r>
            <w:r w:rsidRPr="00FF6F88">
              <w:rPr>
                <w:szCs w:val="20"/>
              </w:rPr>
              <w:t>DEA number</w:t>
            </w:r>
            <w:r>
              <w:rPr>
                <w:szCs w:val="20"/>
              </w:rPr>
              <w:t xml:space="preserve"> </w:t>
            </w:r>
            <w:r w:rsidRPr="00FF6F88">
              <w:rPr>
                <w:szCs w:val="20"/>
              </w:rPr>
              <w:t xml:space="preserve">from the prescription record instead of from the provider information for </w:t>
            </w:r>
            <w:r>
              <w:rPr>
                <w:szCs w:val="20"/>
              </w:rPr>
              <w:t xml:space="preserve">the </w:t>
            </w:r>
            <w:r w:rsidRPr="00FF6F88">
              <w:rPr>
                <w:szCs w:val="20"/>
              </w:rPr>
              <w:t>on-screen display.</w:t>
            </w:r>
          </w:p>
        </w:tc>
      </w:tr>
      <w:tr w:rsidR="006875BB" w:rsidRPr="00FF6F88" w14:paraId="1A0D87CD" w14:textId="77777777" w:rsidTr="00364AEB">
        <w:trPr>
          <w:trHeight w:val="80"/>
        </w:trPr>
        <w:tc>
          <w:tcPr>
            <w:tcW w:w="9350" w:type="dxa"/>
          </w:tcPr>
          <w:p w14:paraId="1A700A95" w14:textId="77777777" w:rsidR="006875BB" w:rsidRPr="00FF6F88" w:rsidRDefault="006875BB" w:rsidP="00364AEB">
            <w:pPr>
              <w:rPr>
                <w:b/>
                <w:szCs w:val="20"/>
              </w:rPr>
            </w:pPr>
            <w:r w:rsidRPr="00FF6F88">
              <w:rPr>
                <w:b/>
                <w:szCs w:val="20"/>
              </w:rPr>
              <w:t xml:space="preserve">Notes: </w:t>
            </w:r>
          </w:p>
          <w:p w14:paraId="5752AEEC" w14:textId="77777777" w:rsidR="006875BB" w:rsidRPr="00FF6F88" w:rsidRDefault="006875BB" w:rsidP="00364AEB">
            <w:pPr>
              <w:rPr>
                <w:szCs w:val="20"/>
              </w:rPr>
            </w:pPr>
            <w:r w:rsidRPr="00FF6F88">
              <w:rPr>
                <w:szCs w:val="20"/>
              </w:rPr>
              <w:t xml:space="preserve">Bug fix –When viewing a prescription in </w:t>
            </w:r>
            <w:proofErr w:type="spellStart"/>
            <w:r w:rsidRPr="00FF6F88">
              <w:rPr>
                <w:szCs w:val="20"/>
              </w:rPr>
              <w:t>Vis</w:t>
            </w:r>
            <w:r>
              <w:rPr>
                <w:szCs w:val="20"/>
              </w:rPr>
              <w:t>tA</w:t>
            </w:r>
            <w:proofErr w:type="spellEnd"/>
            <w:r w:rsidRPr="00FF6F88">
              <w:rPr>
                <w:szCs w:val="20"/>
              </w:rPr>
              <w:t xml:space="preserve"> it displays the DEA </w:t>
            </w:r>
            <w:r>
              <w:rPr>
                <w:szCs w:val="20"/>
              </w:rPr>
              <w:t xml:space="preserve">number </w:t>
            </w:r>
            <w:r w:rsidRPr="00FF6F88">
              <w:rPr>
                <w:szCs w:val="20"/>
              </w:rPr>
              <w:t xml:space="preserve">from </w:t>
            </w:r>
            <w:r>
              <w:rPr>
                <w:szCs w:val="20"/>
              </w:rPr>
              <w:t xml:space="preserve">the </w:t>
            </w:r>
            <w:r w:rsidRPr="00FF6F88">
              <w:rPr>
                <w:szCs w:val="20"/>
              </w:rPr>
              <w:t>provider single value DEA number property but</w:t>
            </w:r>
            <w:r>
              <w:rPr>
                <w:szCs w:val="20"/>
              </w:rPr>
              <w:t xml:space="preserve"> the </w:t>
            </w:r>
            <w:proofErr w:type="spellStart"/>
            <w:r>
              <w:rPr>
                <w:szCs w:val="20"/>
              </w:rPr>
              <w:t>VistA</w:t>
            </w:r>
            <w:proofErr w:type="spellEnd"/>
            <w:r w:rsidRPr="00FF6F88">
              <w:rPr>
                <w:szCs w:val="20"/>
              </w:rPr>
              <w:t xml:space="preserve"> stores the </w:t>
            </w:r>
            <w:r>
              <w:rPr>
                <w:szCs w:val="20"/>
              </w:rPr>
              <w:t>correct</w:t>
            </w:r>
            <w:r w:rsidRPr="00FF6F88">
              <w:rPr>
                <w:szCs w:val="20"/>
              </w:rPr>
              <w:t xml:space="preserve"> DEA number used for the prescription</w:t>
            </w:r>
            <w:r>
              <w:rPr>
                <w:szCs w:val="20"/>
              </w:rPr>
              <w:t xml:space="preserve"> in the prescription record</w:t>
            </w:r>
            <w:r w:rsidRPr="00FF6F88">
              <w:rPr>
                <w:szCs w:val="20"/>
              </w:rPr>
              <w:t>.</w:t>
            </w:r>
          </w:p>
        </w:tc>
      </w:tr>
      <w:tr w:rsidR="006875BB" w:rsidRPr="00FF6F88" w14:paraId="1836E207" w14:textId="77777777" w:rsidTr="00364AEB">
        <w:trPr>
          <w:trHeight w:val="207"/>
        </w:trPr>
        <w:tc>
          <w:tcPr>
            <w:tcW w:w="9350" w:type="dxa"/>
          </w:tcPr>
          <w:p w14:paraId="141F84D0" w14:textId="77777777" w:rsidR="006875BB" w:rsidRPr="00FF6F88" w:rsidRDefault="006875BB" w:rsidP="00364AEB">
            <w:pPr>
              <w:rPr>
                <w:b/>
                <w:szCs w:val="20"/>
              </w:rPr>
            </w:pPr>
            <w:r w:rsidRPr="00FF6F88">
              <w:rPr>
                <w:b/>
                <w:szCs w:val="20"/>
              </w:rPr>
              <w:t>RTM User Story:</w:t>
            </w:r>
          </w:p>
        </w:tc>
      </w:tr>
      <w:tr w:rsidR="006875BB" w:rsidRPr="00FF6F88" w14:paraId="20275BDC" w14:textId="77777777" w:rsidTr="00364AEB">
        <w:trPr>
          <w:trHeight w:val="80"/>
        </w:trPr>
        <w:tc>
          <w:tcPr>
            <w:tcW w:w="9350" w:type="dxa"/>
          </w:tcPr>
          <w:p w14:paraId="0C89DE71" w14:textId="77777777" w:rsidR="006875BB" w:rsidRPr="00FF6F88" w:rsidRDefault="006875BB" w:rsidP="00364AEB">
            <w:pPr>
              <w:rPr>
                <w:szCs w:val="20"/>
              </w:rPr>
            </w:pPr>
            <w:r w:rsidRPr="00FF6F88">
              <w:rPr>
                <w:szCs w:val="20"/>
              </w:rPr>
              <w:t xml:space="preserve">As pharmacist, I need the system to display the prescribers DEA number that was used when signing a controlled substance prescription, so that later changes to the prescribers DEA number do not appear to have altered historical records.  </w:t>
            </w:r>
          </w:p>
        </w:tc>
      </w:tr>
    </w:tbl>
    <w:p w14:paraId="20FBD35A"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15C8F28E" w14:textId="77777777" w:rsidTr="00364AEB">
        <w:tc>
          <w:tcPr>
            <w:tcW w:w="9350" w:type="dxa"/>
            <w:shd w:val="clear" w:color="auto" w:fill="D0CECE" w:themeFill="background2" w:themeFillShade="E6"/>
          </w:tcPr>
          <w:p w14:paraId="77E7E1A8" w14:textId="77777777" w:rsidR="006875BB" w:rsidRPr="00FF6F88" w:rsidRDefault="006875BB" w:rsidP="00364AEB">
            <w:pPr>
              <w:rPr>
                <w:b/>
                <w:szCs w:val="20"/>
                <w:highlight w:val="cyan"/>
              </w:rPr>
            </w:pPr>
            <w:r w:rsidRPr="00C14437">
              <w:rPr>
                <w:b/>
                <w:szCs w:val="20"/>
              </w:rPr>
              <w:t xml:space="preserve">1.1.2.17 | Confirm DEA number information updates on provider profile. </w:t>
            </w:r>
            <w:r>
              <w:rPr>
                <w:b/>
                <w:szCs w:val="20"/>
              </w:rPr>
              <w:t xml:space="preserve"> – Approved</w:t>
            </w:r>
          </w:p>
        </w:tc>
      </w:tr>
      <w:tr w:rsidR="006875BB" w:rsidRPr="00FF6F88" w14:paraId="04D46B98" w14:textId="77777777" w:rsidTr="00364AEB">
        <w:tc>
          <w:tcPr>
            <w:tcW w:w="9350" w:type="dxa"/>
          </w:tcPr>
          <w:p w14:paraId="590DE343" w14:textId="77777777" w:rsidR="006875BB" w:rsidRPr="00FF6F88" w:rsidRDefault="006875BB" w:rsidP="00364AEB">
            <w:pPr>
              <w:rPr>
                <w:b/>
                <w:szCs w:val="20"/>
              </w:rPr>
            </w:pPr>
            <w:r w:rsidRPr="00FF6F88">
              <w:rPr>
                <w:b/>
                <w:szCs w:val="20"/>
              </w:rPr>
              <w:t xml:space="preserve">User Story:  </w:t>
            </w:r>
          </w:p>
        </w:tc>
      </w:tr>
      <w:tr w:rsidR="006875BB" w:rsidRPr="00FF6F88" w14:paraId="2B6FB00C" w14:textId="77777777" w:rsidTr="00364AEB">
        <w:tc>
          <w:tcPr>
            <w:tcW w:w="9350" w:type="dxa"/>
          </w:tcPr>
          <w:p w14:paraId="6430490F" w14:textId="77777777" w:rsidR="006875BB" w:rsidRPr="00FF6F88" w:rsidRDefault="006875BB" w:rsidP="00364AEB">
            <w:pPr>
              <w:rPr>
                <w:szCs w:val="20"/>
              </w:rPr>
            </w:pPr>
            <w:r>
              <w:t>As a VA representative that credentials providers and/or updates DEA number information</w:t>
            </w:r>
            <w:r w:rsidRPr="00FF6F88" w:rsidDel="00364ABE">
              <w:rPr>
                <w:szCs w:val="20"/>
              </w:rPr>
              <w:t>,</w:t>
            </w:r>
            <w:r w:rsidRPr="00FF6F88">
              <w:rPr>
                <w:szCs w:val="20"/>
              </w:rPr>
              <w:t xml:space="preserve"> I want to confirm updates to providers’ DEA number schedule permissions upon accessing the provider profile so that I can decide whether </w:t>
            </w:r>
            <w:proofErr w:type="spellStart"/>
            <w:r w:rsidRPr="00FF6F88">
              <w:rPr>
                <w:szCs w:val="20"/>
              </w:rPr>
              <w:t>VistA</w:t>
            </w:r>
            <w:proofErr w:type="spellEnd"/>
            <w:r w:rsidRPr="00FF6F88">
              <w:rPr>
                <w:szCs w:val="20"/>
              </w:rPr>
              <w:t xml:space="preserve"> retains changes made by</w:t>
            </w:r>
            <w:r>
              <w:rPr>
                <w:szCs w:val="20"/>
              </w:rPr>
              <w:t xml:space="preserve"> a user in</w:t>
            </w:r>
            <w:r w:rsidRPr="00FF6F88">
              <w:rPr>
                <w:szCs w:val="20"/>
              </w:rPr>
              <w:t xml:space="preserve"> </w:t>
            </w:r>
            <w:proofErr w:type="spellStart"/>
            <w:r w:rsidRPr="00FF6F88">
              <w:rPr>
                <w:szCs w:val="20"/>
              </w:rPr>
              <w:t>VistA</w:t>
            </w:r>
            <w:proofErr w:type="spellEnd"/>
            <w:r w:rsidRPr="00FF6F88">
              <w:rPr>
                <w:szCs w:val="20"/>
              </w:rPr>
              <w:t xml:space="preserve"> when the DOJ file updates the DEA file. </w:t>
            </w:r>
          </w:p>
        </w:tc>
      </w:tr>
      <w:tr w:rsidR="006875BB" w:rsidRPr="00FF6F88" w14:paraId="7ABA7F0F" w14:textId="77777777" w:rsidTr="00364AEB">
        <w:tc>
          <w:tcPr>
            <w:tcW w:w="9350" w:type="dxa"/>
          </w:tcPr>
          <w:p w14:paraId="76C18FE7" w14:textId="77777777" w:rsidR="006875BB" w:rsidRPr="00FF6F88" w:rsidRDefault="006875BB" w:rsidP="00364AEB">
            <w:pPr>
              <w:rPr>
                <w:b/>
                <w:szCs w:val="20"/>
              </w:rPr>
            </w:pPr>
            <w:r w:rsidRPr="00FF6F88">
              <w:rPr>
                <w:b/>
                <w:szCs w:val="20"/>
              </w:rPr>
              <w:t>Acceptance Criteria:</w:t>
            </w:r>
          </w:p>
        </w:tc>
      </w:tr>
      <w:tr w:rsidR="006875BB" w:rsidRPr="00FF6F88" w14:paraId="3356ACAD" w14:textId="77777777" w:rsidTr="00364AEB">
        <w:tc>
          <w:tcPr>
            <w:tcW w:w="9350" w:type="dxa"/>
          </w:tcPr>
          <w:p w14:paraId="5FA96340" w14:textId="77777777" w:rsidR="006875BB" w:rsidRPr="00FF6F88" w:rsidRDefault="006875BB" w:rsidP="004D7355">
            <w:pPr>
              <w:pStyle w:val="ListParagraph"/>
              <w:numPr>
                <w:ilvl w:val="0"/>
                <w:numId w:val="28"/>
              </w:numPr>
              <w:rPr>
                <w:szCs w:val="20"/>
              </w:rPr>
            </w:pPr>
            <w:r w:rsidRPr="00FF6F88">
              <w:rPr>
                <w:szCs w:val="20"/>
              </w:rPr>
              <w:t>If there were updates to the DEA record in the D</w:t>
            </w:r>
            <w:r>
              <w:rPr>
                <w:szCs w:val="20"/>
              </w:rPr>
              <w:t xml:space="preserve">OJ </w:t>
            </w:r>
            <w:r w:rsidRPr="00FF6F88">
              <w:rPr>
                <w:szCs w:val="20"/>
              </w:rPr>
              <w:t>file since the last time I accessed the provider profile, I want a message with response options displayed.</w:t>
            </w:r>
          </w:p>
          <w:p w14:paraId="00517162" w14:textId="77777777" w:rsidR="006875BB" w:rsidRPr="00FF6F88" w:rsidRDefault="006875BB" w:rsidP="004D7355">
            <w:pPr>
              <w:pStyle w:val="ListParagraph"/>
              <w:numPr>
                <w:ilvl w:val="0"/>
                <w:numId w:val="28"/>
              </w:numPr>
              <w:rPr>
                <w:szCs w:val="20"/>
              </w:rPr>
            </w:pPr>
            <w:r w:rsidRPr="00FF6F88">
              <w:rPr>
                <w:szCs w:val="20"/>
              </w:rPr>
              <w:t xml:space="preserve">I want the text of the message to state “There is updated DEA </w:t>
            </w:r>
            <w:r>
              <w:rPr>
                <w:szCs w:val="20"/>
              </w:rPr>
              <w:t>registrant</w:t>
            </w:r>
            <w:r w:rsidRPr="00FF6F88">
              <w:rPr>
                <w:szCs w:val="20"/>
              </w:rPr>
              <w:t xml:space="preserve"> information. Please review and confirm t</w:t>
            </w:r>
            <w:r>
              <w:rPr>
                <w:szCs w:val="20"/>
              </w:rPr>
              <w:t>he change(s)</w:t>
            </w:r>
            <w:r w:rsidRPr="00FF6F88">
              <w:rPr>
                <w:szCs w:val="20"/>
              </w:rPr>
              <w:t xml:space="preserve"> below.</w:t>
            </w:r>
          </w:p>
          <w:p w14:paraId="4F777BFE" w14:textId="77777777" w:rsidR="006875BB" w:rsidRPr="00FF6F88" w:rsidRDefault="006875BB" w:rsidP="00364AEB">
            <w:pPr>
              <w:pStyle w:val="ListParagraph"/>
              <w:rPr>
                <w:szCs w:val="20"/>
              </w:rPr>
            </w:pPr>
          </w:p>
          <w:p w14:paraId="35DC8C61" w14:textId="77777777" w:rsidR="006875BB" w:rsidRPr="00FF6F88" w:rsidRDefault="006875BB" w:rsidP="00364AEB">
            <w:pPr>
              <w:pStyle w:val="ListParagraph"/>
              <w:rPr>
                <w:szCs w:val="20"/>
              </w:rPr>
            </w:pPr>
            <w:r w:rsidRPr="00FF6F88">
              <w:rPr>
                <w:szCs w:val="20"/>
              </w:rPr>
              <w:t>Expiration Date: &lt;date&gt; ---&gt; &lt;date&gt;</w:t>
            </w:r>
          </w:p>
          <w:p w14:paraId="69022394" w14:textId="77777777" w:rsidR="006875BB" w:rsidRPr="00FF6F88" w:rsidRDefault="006875BB" w:rsidP="00364AEB">
            <w:pPr>
              <w:ind w:left="720"/>
              <w:rPr>
                <w:szCs w:val="20"/>
              </w:rPr>
            </w:pPr>
            <w:r w:rsidRPr="00FF6F88">
              <w:rPr>
                <w:szCs w:val="20"/>
              </w:rPr>
              <w:lastRenderedPageBreak/>
              <w:t>Drug Schedule Authorizations:</w:t>
            </w:r>
          </w:p>
          <w:p w14:paraId="121BC367" w14:textId="77777777" w:rsidR="006875BB" w:rsidRPr="00FF6F88" w:rsidRDefault="006875BB" w:rsidP="00364AEB">
            <w:pPr>
              <w:ind w:left="720"/>
              <w:rPr>
                <w:szCs w:val="20"/>
              </w:rPr>
            </w:pPr>
            <w:r w:rsidRPr="00FF6F88">
              <w:rPr>
                <w:szCs w:val="20"/>
              </w:rPr>
              <w:t>Schedule II: &lt;Y/N&gt; ---&gt; &lt;Y/N&gt;</w:t>
            </w:r>
          </w:p>
          <w:p w14:paraId="4E2409B4" w14:textId="77777777" w:rsidR="006875BB" w:rsidRPr="00FF6F88" w:rsidRDefault="006875BB" w:rsidP="00364AEB">
            <w:pPr>
              <w:ind w:left="720"/>
              <w:rPr>
                <w:szCs w:val="20"/>
              </w:rPr>
            </w:pPr>
            <w:r w:rsidRPr="00FF6F88">
              <w:rPr>
                <w:szCs w:val="20"/>
              </w:rPr>
              <w:t xml:space="preserve">Schedule </w:t>
            </w:r>
            <w:proofErr w:type="spellStart"/>
            <w:r w:rsidRPr="00FF6F88">
              <w:rPr>
                <w:szCs w:val="20"/>
              </w:rPr>
              <w:t>IIn</w:t>
            </w:r>
            <w:proofErr w:type="spellEnd"/>
            <w:r w:rsidRPr="00FF6F88">
              <w:rPr>
                <w:szCs w:val="20"/>
              </w:rPr>
              <w:t>: &lt;Y/N&gt; ---&gt; &lt;Y/N&gt;</w:t>
            </w:r>
          </w:p>
          <w:p w14:paraId="57951C93" w14:textId="77777777" w:rsidR="006875BB" w:rsidRPr="00FF6F88" w:rsidRDefault="006875BB" w:rsidP="00364AEB">
            <w:pPr>
              <w:ind w:left="720"/>
              <w:rPr>
                <w:szCs w:val="20"/>
              </w:rPr>
            </w:pPr>
            <w:r w:rsidRPr="00FF6F88">
              <w:rPr>
                <w:szCs w:val="20"/>
              </w:rPr>
              <w:t>Schedule III: &lt;Y/N&gt; ---&gt; &lt;Y/N&gt;</w:t>
            </w:r>
          </w:p>
          <w:p w14:paraId="0E76199C" w14:textId="77777777" w:rsidR="006875BB" w:rsidRPr="00FF6F88" w:rsidRDefault="006875BB" w:rsidP="00364AEB">
            <w:pPr>
              <w:ind w:left="720"/>
              <w:rPr>
                <w:szCs w:val="20"/>
              </w:rPr>
            </w:pPr>
            <w:r w:rsidRPr="00FF6F88">
              <w:rPr>
                <w:szCs w:val="20"/>
              </w:rPr>
              <w:t xml:space="preserve">Schedule </w:t>
            </w:r>
            <w:proofErr w:type="spellStart"/>
            <w:r w:rsidRPr="00FF6F88">
              <w:rPr>
                <w:szCs w:val="20"/>
              </w:rPr>
              <w:t>IIIn</w:t>
            </w:r>
            <w:proofErr w:type="spellEnd"/>
            <w:r w:rsidRPr="00FF6F88">
              <w:rPr>
                <w:szCs w:val="20"/>
              </w:rPr>
              <w:t>: &lt;Y/N&gt; ---&gt; &lt;Y/N&gt;</w:t>
            </w:r>
          </w:p>
          <w:p w14:paraId="63C11FDB" w14:textId="77777777" w:rsidR="006875BB" w:rsidRPr="00FF6F88" w:rsidRDefault="006875BB" w:rsidP="00364AEB">
            <w:pPr>
              <w:ind w:left="720"/>
              <w:rPr>
                <w:szCs w:val="20"/>
              </w:rPr>
            </w:pPr>
            <w:r w:rsidRPr="00FF6F88">
              <w:rPr>
                <w:szCs w:val="20"/>
              </w:rPr>
              <w:t>Schedule IV: &lt;Y/N&gt; ---&gt; &lt;Y/N&gt;</w:t>
            </w:r>
          </w:p>
          <w:p w14:paraId="02EFF884" w14:textId="77777777" w:rsidR="006875BB" w:rsidRPr="00FF6F88" w:rsidRDefault="006875BB" w:rsidP="00364AEB">
            <w:pPr>
              <w:ind w:left="720"/>
              <w:rPr>
                <w:szCs w:val="20"/>
              </w:rPr>
            </w:pPr>
            <w:r w:rsidRPr="00FF6F88">
              <w:rPr>
                <w:szCs w:val="20"/>
              </w:rPr>
              <w:t>Schedule V: &lt;Y/N&gt; ---&gt; &lt;Y/N&gt;”</w:t>
            </w:r>
          </w:p>
          <w:p w14:paraId="4B1D9F44" w14:textId="77777777" w:rsidR="006875BB" w:rsidRPr="00FF6F88" w:rsidRDefault="006875BB" w:rsidP="00364AEB">
            <w:pPr>
              <w:ind w:left="720"/>
              <w:rPr>
                <w:szCs w:val="20"/>
              </w:rPr>
            </w:pPr>
          </w:p>
          <w:p w14:paraId="4A73E034" w14:textId="77777777" w:rsidR="006875BB" w:rsidRDefault="006875BB" w:rsidP="004D7355">
            <w:pPr>
              <w:pStyle w:val="ListParagraph"/>
              <w:numPr>
                <w:ilvl w:val="0"/>
                <w:numId w:val="28"/>
              </w:numPr>
              <w:rPr>
                <w:szCs w:val="20"/>
              </w:rPr>
            </w:pPr>
            <w:r>
              <w:rPr>
                <w:szCs w:val="20"/>
              </w:rPr>
              <w:t xml:space="preserve">I want a visual indicator with the field(s) that </w:t>
            </w:r>
            <w:proofErr w:type="gramStart"/>
            <w:r>
              <w:rPr>
                <w:szCs w:val="20"/>
              </w:rPr>
              <w:t>have</w:t>
            </w:r>
            <w:proofErr w:type="gramEnd"/>
            <w:r>
              <w:rPr>
                <w:szCs w:val="20"/>
              </w:rPr>
              <w:t xml:space="preserve"> change(s). </w:t>
            </w:r>
          </w:p>
          <w:p w14:paraId="5A6CF5F8" w14:textId="77777777" w:rsidR="006875BB" w:rsidRDefault="006875BB" w:rsidP="004D7355">
            <w:pPr>
              <w:pStyle w:val="ListParagraph"/>
              <w:numPr>
                <w:ilvl w:val="0"/>
                <w:numId w:val="28"/>
              </w:numPr>
              <w:rPr>
                <w:szCs w:val="20"/>
              </w:rPr>
            </w:pPr>
            <w:r>
              <w:rPr>
                <w:szCs w:val="20"/>
              </w:rPr>
              <w:t>If there are no changes to field, I want to skip the process of accepting/rejecting the change for that field.</w:t>
            </w:r>
          </w:p>
          <w:p w14:paraId="21250516" w14:textId="77777777" w:rsidR="006875BB" w:rsidRPr="00FF6F88" w:rsidRDefault="006875BB" w:rsidP="004D7355">
            <w:pPr>
              <w:pStyle w:val="ListParagraph"/>
              <w:numPr>
                <w:ilvl w:val="0"/>
                <w:numId w:val="28"/>
              </w:numPr>
              <w:rPr>
                <w:szCs w:val="20"/>
              </w:rPr>
            </w:pPr>
            <w:r w:rsidRPr="00FF6F88">
              <w:rPr>
                <w:szCs w:val="20"/>
              </w:rPr>
              <w:t xml:space="preserve">I want to be required to </w:t>
            </w:r>
            <w:r>
              <w:rPr>
                <w:szCs w:val="20"/>
              </w:rPr>
              <w:t>accept</w:t>
            </w:r>
            <w:r w:rsidRPr="00FF6F88">
              <w:rPr>
                <w:szCs w:val="20"/>
              </w:rPr>
              <w:t xml:space="preserve"> or reject the change</w:t>
            </w:r>
            <w:r>
              <w:rPr>
                <w:szCs w:val="20"/>
              </w:rPr>
              <w:t>(</w:t>
            </w:r>
            <w:r w:rsidRPr="00FF6F88">
              <w:rPr>
                <w:szCs w:val="20"/>
              </w:rPr>
              <w:t>s</w:t>
            </w:r>
            <w:r>
              <w:rPr>
                <w:szCs w:val="20"/>
              </w:rPr>
              <w:t>) for each field that has changes.</w:t>
            </w:r>
          </w:p>
          <w:p w14:paraId="2440D63D" w14:textId="77777777" w:rsidR="006875BB" w:rsidRPr="00FF6F88" w:rsidRDefault="006875BB" w:rsidP="004D7355">
            <w:pPr>
              <w:pStyle w:val="ListParagraph"/>
              <w:numPr>
                <w:ilvl w:val="0"/>
                <w:numId w:val="28"/>
              </w:numPr>
              <w:rPr>
                <w:szCs w:val="20"/>
              </w:rPr>
            </w:pPr>
            <w:r w:rsidRPr="00FF6F88">
              <w:rPr>
                <w:szCs w:val="20"/>
              </w:rPr>
              <w:t xml:space="preserve">If I </w:t>
            </w:r>
            <w:r>
              <w:rPr>
                <w:szCs w:val="20"/>
              </w:rPr>
              <w:t>accept</w:t>
            </w:r>
            <w:r w:rsidRPr="00FF6F88">
              <w:rPr>
                <w:szCs w:val="20"/>
              </w:rPr>
              <w:t xml:space="preserve"> the changes, I want the updates </w:t>
            </w:r>
            <w:r>
              <w:rPr>
                <w:szCs w:val="20"/>
              </w:rPr>
              <w:t xml:space="preserve">from the DOJ file </w:t>
            </w:r>
            <w:r w:rsidRPr="00FF6F88">
              <w:rPr>
                <w:szCs w:val="20"/>
              </w:rPr>
              <w:t>saved</w:t>
            </w:r>
            <w:r>
              <w:rPr>
                <w:szCs w:val="20"/>
              </w:rPr>
              <w:t xml:space="preserve"> to the corresponding record in the DEA file</w:t>
            </w:r>
            <w:r w:rsidRPr="00FF6F88">
              <w:rPr>
                <w:szCs w:val="20"/>
              </w:rPr>
              <w:t xml:space="preserve">. </w:t>
            </w:r>
          </w:p>
          <w:p w14:paraId="6667B34E" w14:textId="77777777" w:rsidR="006875BB" w:rsidRPr="00FF6F88" w:rsidRDefault="006875BB" w:rsidP="004D7355">
            <w:pPr>
              <w:pStyle w:val="ListParagraph"/>
              <w:numPr>
                <w:ilvl w:val="0"/>
                <w:numId w:val="28"/>
              </w:numPr>
              <w:rPr>
                <w:szCs w:val="20"/>
              </w:rPr>
            </w:pPr>
            <w:r w:rsidRPr="00FF6F88">
              <w:rPr>
                <w:szCs w:val="20"/>
              </w:rPr>
              <w:t>If I reject the changes, I want the updates discarded and the existing data retained.</w:t>
            </w:r>
          </w:p>
        </w:tc>
      </w:tr>
      <w:tr w:rsidR="006875BB" w:rsidRPr="00FF6F88" w14:paraId="76C733E4" w14:textId="77777777" w:rsidTr="00364AEB">
        <w:trPr>
          <w:trHeight w:val="80"/>
        </w:trPr>
        <w:tc>
          <w:tcPr>
            <w:tcW w:w="9350" w:type="dxa"/>
          </w:tcPr>
          <w:p w14:paraId="1F2B2D8F" w14:textId="77777777" w:rsidR="006875BB" w:rsidRPr="00FF6F88" w:rsidRDefault="006875BB" w:rsidP="00364AEB">
            <w:pPr>
              <w:rPr>
                <w:b/>
                <w:szCs w:val="20"/>
              </w:rPr>
            </w:pPr>
            <w:r w:rsidRPr="00FF6F88">
              <w:rPr>
                <w:b/>
                <w:szCs w:val="20"/>
              </w:rPr>
              <w:lastRenderedPageBreak/>
              <w:t xml:space="preserve">Notes: </w:t>
            </w:r>
          </w:p>
          <w:p w14:paraId="567F9014" w14:textId="77777777" w:rsidR="006875BB" w:rsidRPr="00FF6F88" w:rsidRDefault="006875BB" w:rsidP="00364AEB">
            <w:pPr>
              <w:rPr>
                <w:szCs w:val="20"/>
              </w:rPr>
            </w:pPr>
          </w:p>
        </w:tc>
      </w:tr>
      <w:tr w:rsidR="006875BB" w:rsidRPr="00FF6F88" w14:paraId="5B4D527A" w14:textId="77777777" w:rsidTr="00364AEB">
        <w:trPr>
          <w:trHeight w:val="207"/>
        </w:trPr>
        <w:tc>
          <w:tcPr>
            <w:tcW w:w="9350" w:type="dxa"/>
          </w:tcPr>
          <w:p w14:paraId="531EAFDB" w14:textId="77777777" w:rsidR="006875BB" w:rsidRPr="00FF6F88" w:rsidRDefault="006875BB" w:rsidP="00364AEB">
            <w:pPr>
              <w:rPr>
                <w:b/>
                <w:szCs w:val="20"/>
              </w:rPr>
            </w:pPr>
            <w:r w:rsidRPr="00FF6F88">
              <w:rPr>
                <w:b/>
                <w:szCs w:val="20"/>
              </w:rPr>
              <w:t>RTM User Story:</w:t>
            </w:r>
          </w:p>
        </w:tc>
      </w:tr>
      <w:tr w:rsidR="006875BB" w:rsidRPr="00FF6F88" w14:paraId="0A5CB3A9" w14:textId="77777777" w:rsidTr="00364AEB">
        <w:trPr>
          <w:trHeight w:val="80"/>
        </w:trPr>
        <w:tc>
          <w:tcPr>
            <w:tcW w:w="9350" w:type="dxa"/>
          </w:tcPr>
          <w:p w14:paraId="4061FE11" w14:textId="77777777" w:rsidR="006875BB" w:rsidRPr="00FF6F88" w:rsidRDefault="006875BB" w:rsidP="00364AEB">
            <w:pPr>
              <w:rPr>
                <w:szCs w:val="20"/>
              </w:rPr>
            </w:pPr>
            <w:r w:rsidRPr="00FF6F88">
              <w:rPr>
                <w:szCs w:val="20"/>
              </w:rPr>
              <w:t>N/A</w:t>
            </w:r>
          </w:p>
        </w:tc>
      </w:tr>
    </w:tbl>
    <w:p w14:paraId="216519F0" w14:textId="77777777" w:rsidR="006875BB" w:rsidRPr="00FF6F88" w:rsidRDefault="006875BB" w:rsidP="006875B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3813AC5C" w14:textId="77777777" w:rsidTr="00364AEB">
        <w:tc>
          <w:tcPr>
            <w:tcW w:w="9350" w:type="dxa"/>
            <w:shd w:val="clear" w:color="auto" w:fill="D0CECE" w:themeFill="background2" w:themeFillShade="E6"/>
          </w:tcPr>
          <w:p w14:paraId="3EA0C0DD" w14:textId="77777777" w:rsidR="006875BB" w:rsidRPr="00FF6F88" w:rsidRDefault="006875BB" w:rsidP="00364AEB">
            <w:pPr>
              <w:rPr>
                <w:b/>
                <w:szCs w:val="20"/>
              </w:rPr>
            </w:pPr>
            <w:r w:rsidRPr="000B299A">
              <w:rPr>
                <w:b/>
                <w:szCs w:val="20"/>
              </w:rPr>
              <w:t>1.1.2.18 | DEA # Migration Exception Log</w:t>
            </w:r>
            <w:r>
              <w:rPr>
                <w:b/>
                <w:szCs w:val="20"/>
              </w:rPr>
              <w:t xml:space="preserve"> - Approved</w:t>
            </w:r>
          </w:p>
        </w:tc>
      </w:tr>
      <w:tr w:rsidR="006875BB" w:rsidRPr="00FF6F88" w14:paraId="4AF0CD2A" w14:textId="77777777" w:rsidTr="00364AEB">
        <w:tc>
          <w:tcPr>
            <w:tcW w:w="9350" w:type="dxa"/>
          </w:tcPr>
          <w:p w14:paraId="65C82999" w14:textId="77777777" w:rsidR="006875BB" w:rsidRPr="00FF6F88" w:rsidRDefault="006875BB" w:rsidP="00364AEB">
            <w:pPr>
              <w:rPr>
                <w:b/>
                <w:szCs w:val="20"/>
              </w:rPr>
            </w:pPr>
            <w:r w:rsidRPr="00FF6F88">
              <w:rPr>
                <w:b/>
                <w:szCs w:val="20"/>
              </w:rPr>
              <w:t xml:space="preserve">User Story:  </w:t>
            </w:r>
          </w:p>
        </w:tc>
      </w:tr>
      <w:tr w:rsidR="006875BB" w:rsidRPr="00FF6F88" w14:paraId="5ADE6BE4" w14:textId="77777777" w:rsidTr="00364AEB">
        <w:tc>
          <w:tcPr>
            <w:tcW w:w="9350" w:type="dxa"/>
          </w:tcPr>
          <w:p w14:paraId="12FBA465" w14:textId="77777777" w:rsidR="006875BB" w:rsidRPr="00FF6F88" w:rsidRDefault="006875BB" w:rsidP="00364AEB">
            <w:pPr>
              <w:rPr>
                <w:szCs w:val="20"/>
              </w:rPr>
            </w:pPr>
            <w:r>
              <w:rPr>
                <w:szCs w:val="20"/>
              </w:rPr>
              <w:t>As a VA representative that credentials providers and/or updates DEA number information</w:t>
            </w:r>
            <w:r w:rsidRPr="00FF6F88" w:rsidDel="00F63A0F">
              <w:rPr>
                <w:szCs w:val="20"/>
              </w:rPr>
              <w:t>,</w:t>
            </w:r>
            <w:r w:rsidRPr="00FF6F88">
              <w:rPr>
                <w:szCs w:val="20"/>
              </w:rPr>
              <w:t xml:space="preserve"> I want an exception log created when </w:t>
            </w:r>
            <w:r>
              <w:rPr>
                <w:szCs w:val="20"/>
              </w:rPr>
              <w:t xml:space="preserve">the </w:t>
            </w:r>
            <w:r w:rsidRPr="00FF6F88">
              <w:rPr>
                <w:szCs w:val="20"/>
              </w:rPr>
              <w:t xml:space="preserve">migration process completes for records that were unable to migrate so that I can use the report to research and resolve issues manually.   </w:t>
            </w:r>
          </w:p>
        </w:tc>
      </w:tr>
      <w:tr w:rsidR="006875BB" w:rsidRPr="00FF6F88" w14:paraId="58402B1F" w14:textId="77777777" w:rsidTr="00364AEB">
        <w:tc>
          <w:tcPr>
            <w:tcW w:w="9350" w:type="dxa"/>
          </w:tcPr>
          <w:p w14:paraId="21DDE252" w14:textId="77777777" w:rsidR="006875BB" w:rsidRPr="00FF6F88" w:rsidRDefault="006875BB" w:rsidP="00364AEB">
            <w:pPr>
              <w:rPr>
                <w:b/>
                <w:szCs w:val="20"/>
              </w:rPr>
            </w:pPr>
            <w:r w:rsidRPr="00FF6F88">
              <w:rPr>
                <w:b/>
                <w:szCs w:val="20"/>
              </w:rPr>
              <w:t>Acceptance Criteria:</w:t>
            </w:r>
          </w:p>
        </w:tc>
      </w:tr>
      <w:tr w:rsidR="006875BB" w:rsidRPr="00FF6F88" w14:paraId="1C7DC66C" w14:textId="77777777" w:rsidTr="00364AEB">
        <w:tc>
          <w:tcPr>
            <w:tcW w:w="9350" w:type="dxa"/>
          </w:tcPr>
          <w:p w14:paraId="30C31B1B" w14:textId="77777777" w:rsidR="006875BB" w:rsidRPr="00FF6F88" w:rsidRDefault="006875BB" w:rsidP="004D7355">
            <w:pPr>
              <w:pStyle w:val="ListParagraph"/>
              <w:numPr>
                <w:ilvl w:val="0"/>
                <w:numId w:val="29"/>
              </w:numPr>
              <w:spacing w:after="160" w:line="259" w:lineRule="auto"/>
            </w:pPr>
            <w:r w:rsidRPr="00FF6F88">
              <w:t>I want the report to include the following information for each exception logged:</w:t>
            </w:r>
          </w:p>
          <w:p w14:paraId="47F3A24A" w14:textId="77777777" w:rsidR="006875BB" w:rsidRDefault="006875BB" w:rsidP="004D7355">
            <w:pPr>
              <w:pStyle w:val="ListParagraph"/>
              <w:numPr>
                <w:ilvl w:val="1"/>
                <w:numId w:val="29"/>
              </w:numPr>
            </w:pPr>
            <w:r>
              <w:t>Providers First</w:t>
            </w:r>
            <w:r w:rsidRPr="00FF6F88">
              <w:t xml:space="preserve"> and Last Name</w:t>
            </w:r>
          </w:p>
          <w:p w14:paraId="68A5D5A9" w14:textId="77777777" w:rsidR="006875BB" w:rsidRDefault="006875BB" w:rsidP="004D7355">
            <w:pPr>
              <w:pStyle w:val="ListParagraph"/>
              <w:numPr>
                <w:ilvl w:val="1"/>
                <w:numId w:val="29"/>
              </w:numPr>
            </w:pPr>
            <w:r>
              <w:t>DUZ (file 200 internal entry number, #.01)</w:t>
            </w:r>
          </w:p>
          <w:p w14:paraId="3D0299FF" w14:textId="77777777" w:rsidR="006875BB" w:rsidRDefault="006875BB" w:rsidP="004D7355">
            <w:pPr>
              <w:pStyle w:val="ListParagraph"/>
              <w:numPr>
                <w:ilvl w:val="1"/>
                <w:numId w:val="29"/>
              </w:numPr>
            </w:pPr>
            <w:r>
              <w:t>MAIL CODE (#28)</w:t>
            </w:r>
          </w:p>
          <w:p w14:paraId="27DAB12B" w14:textId="77777777" w:rsidR="006875BB" w:rsidRDefault="006875BB" w:rsidP="004D7355">
            <w:pPr>
              <w:pStyle w:val="ListParagraph"/>
              <w:numPr>
                <w:ilvl w:val="1"/>
                <w:numId w:val="29"/>
              </w:numPr>
            </w:pPr>
            <w:r>
              <w:t>INITIALS (#1)</w:t>
            </w:r>
          </w:p>
          <w:p w14:paraId="0BCB76D2" w14:textId="77777777" w:rsidR="006875BB" w:rsidRDefault="006875BB" w:rsidP="004D7355">
            <w:pPr>
              <w:pStyle w:val="ListParagraph"/>
              <w:numPr>
                <w:ilvl w:val="1"/>
                <w:numId w:val="29"/>
              </w:numPr>
            </w:pPr>
            <w:r>
              <w:t>TITLE (#8)</w:t>
            </w:r>
          </w:p>
          <w:p w14:paraId="179A129C" w14:textId="77777777" w:rsidR="006875BB" w:rsidRDefault="006875BB" w:rsidP="004D7355">
            <w:pPr>
              <w:pStyle w:val="ListParagraph"/>
              <w:numPr>
                <w:ilvl w:val="1"/>
                <w:numId w:val="29"/>
              </w:numPr>
              <w:spacing w:after="160" w:line="259" w:lineRule="auto"/>
            </w:pPr>
            <w:r>
              <w:t>REMARKS (#53.9)</w:t>
            </w:r>
            <w:r w:rsidRPr="00FF6F88">
              <w:t xml:space="preserve"> </w:t>
            </w:r>
          </w:p>
          <w:p w14:paraId="0CC8A69E" w14:textId="77777777" w:rsidR="006875BB" w:rsidRPr="00FF6F88" w:rsidRDefault="006875BB" w:rsidP="004D7355">
            <w:pPr>
              <w:pStyle w:val="ListParagraph"/>
              <w:numPr>
                <w:ilvl w:val="1"/>
                <w:numId w:val="29"/>
              </w:numPr>
              <w:spacing w:after="160" w:line="259" w:lineRule="auto"/>
            </w:pPr>
            <w:r w:rsidRPr="00FF6F88">
              <w:t>National Provider Identifier (NPI)</w:t>
            </w:r>
            <w:r>
              <w:t>, if known</w:t>
            </w:r>
          </w:p>
          <w:p w14:paraId="08ACBADE" w14:textId="77777777" w:rsidR="006875BB" w:rsidRPr="00FF6F88" w:rsidRDefault="006875BB" w:rsidP="004D7355">
            <w:pPr>
              <w:pStyle w:val="ListParagraph"/>
              <w:numPr>
                <w:ilvl w:val="1"/>
                <w:numId w:val="29"/>
              </w:numPr>
              <w:spacing w:after="160" w:line="259" w:lineRule="auto"/>
            </w:pPr>
            <w:r w:rsidRPr="00FF6F88">
              <w:t>DEA number (old) associated with Provider Profile (new person file)</w:t>
            </w:r>
          </w:p>
          <w:p w14:paraId="6589845A" w14:textId="77777777" w:rsidR="006875BB" w:rsidRDefault="006875BB" w:rsidP="004D7355">
            <w:pPr>
              <w:pStyle w:val="ListParagraph"/>
              <w:numPr>
                <w:ilvl w:val="1"/>
                <w:numId w:val="29"/>
              </w:numPr>
              <w:spacing w:after="160" w:line="259" w:lineRule="auto"/>
            </w:pPr>
            <w:r w:rsidRPr="00FF6F88">
              <w:t>Exception (what happened)</w:t>
            </w:r>
          </w:p>
          <w:p w14:paraId="67A76941" w14:textId="77777777" w:rsidR="006875BB" w:rsidRPr="00FF6F88" w:rsidRDefault="006875BB" w:rsidP="004D7355">
            <w:pPr>
              <w:pStyle w:val="ListParagraph"/>
              <w:numPr>
                <w:ilvl w:val="0"/>
                <w:numId w:val="29"/>
              </w:numPr>
              <w:spacing w:after="160" w:line="259" w:lineRule="auto"/>
            </w:pPr>
            <w:r>
              <w:t>I want the ability to access this file for X days after the initial creation.</w:t>
            </w:r>
          </w:p>
        </w:tc>
      </w:tr>
      <w:tr w:rsidR="006875BB" w:rsidRPr="00FF6F88" w14:paraId="1A1E34D6" w14:textId="77777777" w:rsidTr="00364AEB">
        <w:trPr>
          <w:trHeight w:val="80"/>
        </w:trPr>
        <w:tc>
          <w:tcPr>
            <w:tcW w:w="9350" w:type="dxa"/>
          </w:tcPr>
          <w:p w14:paraId="2031CE9D" w14:textId="77777777" w:rsidR="006875BB" w:rsidRPr="00FF6F88" w:rsidRDefault="006875BB" w:rsidP="00364AEB">
            <w:pPr>
              <w:rPr>
                <w:b/>
                <w:szCs w:val="20"/>
              </w:rPr>
            </w:pPr>
            <w:r w:rsidRPr="00FF6F88">
              <w:rPr>
                <w:b/>
                <w:szCs w:val="20"/>
              </w:rPr>
              <w:t xml:space="preserve">Notes: </w:t>
            </w:r>
          </w:p>
          <w:p w14:paraId="31D02B69" w14:textId="77777777" w:rsidR="006875BB" w:rsidRPr="00FF6F88" w:rsidRDefault="006875BB" w:rsidP="00364AEB">
            <w:pPr>
              <w:rPr>
                <w:szCs w:val="20"/>
              </w:rPr>
            </w:pPr>
          </w:p>
        </w:tc>
      </w:tr>
      <w:tr w:rsidR="006875BB" w:rsidRPr="00FF6F88" w14:paraId="3C215EF4" w14:textId="77777777" w:rsidTr="00364AEB">
        <w:trPr>
          <w:trHeight w:val="207"/>
        </w:trPr>
        <w:tc>
          <w:tcPr>
            <w:tcW w:w="9350" w:type="dxa"/>
          </w:tcPr>
          <w:p w14:paraId="13DDB97B" w14:textId="77777777" w:rsidR="006875BB" w:rsidRPr="00FF6F88" w:rsidRDefault="006875BB" w:rsidP="00364AEB">
            <w:pPr>
              <w:rPr>
                <w:b/>
                <w:szCs w:val="20"/>
              </w:rPr>
            </w:pPr>
            <w:r w:rsidRPr="00FF6F88">
              <w:rPr>
                <w:b/>
                <w:szCs w:val="20"/>
              </w:rPr>
              <w:t>RTM User Story:</w:t>
            </w:r>
          </w:p>
        </w:tc>
      </w:tr>
      <w:tr w:rsidR="006875BB" w:rsidRPr="00FF6F88" w14:paraId="4A8D45B2" w14:textId="77777777" w:rsidTr="00364AEB">
        <w:trPr>
          <w:trHeight w:val="80"/>
        </w:trPr>
        <w:tc>
          <w:tcPr>
            <w:tcW w:w="9350" w:type="dxa"/>
          </w:tcPr>
          <w:p w14:paraId="6744841D" w14:textId="77777777" w:rsidR="006875BB" w:rsidRPr="00FF6F88" w:rsidRDefault="006875BB" w:rsidP="00364AEB">
            <w:pPr>
              <w:rPr>
                <w:szCs w:val="20"/>
              </w:rPr>
            </w:pPr>
            <w:r w:rsidRPr="00FF6F88">
              <w:rPr>
                <w:szCs w:val="20"/>
              </w:rPr>
              <w:t>N/A</w:t>
            </w:r>
          </w:p>
        </w:tc>
      </w:tr>
    </w:tbl>
    <w:p w14:paraId="28B78C7E" w14:textId="77777777" w:rsidR="006875BB" w:rsidRPr="00FF6F88" w:rsidRDefault="006875BB" w:rsidP="006875BB">
      <w:pPr>
        <w:rPr>
          <w:b/>
        </w:rPr>
      </w:pPr>
    </w:p>
    <w:p w14:paraId="2495748C" w14:textId="77777777" w:rsidR="006875BB" w:rsidRPr="00FF6F88" w:rsidRDefault="006875BB" w:rsidP="006875BB">
      <w:pPr>
        <w:pStyle w:val="Heading3"/>
        <w:rPr>
          <w:rFonts w:asciiTheme="minorHAnsi" w:hAnsiTheme="minorHAnsi"/>
        </w:rPr>
      </w:pPr>
      <w:r w:rsidRPr="00FF6F88">
        <w:rPr>
          <w:rFonts w:asciiTheme="minorHAnsi" w:hAnsiTheme="minorHAnsi"/>
        </w:rPr>
        <w:t>1.1.3: Allow the use of VA#(s)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16A0EB51" w14:textId="77777777" w:rsidTr="00364AEB">
        <w:tc>
          <w:tcPr>
            <w:tcW w:w="9350" w:type="dxa"/>
            <w:shd w:val="clear" w:color="auto" w:fill="D0CECE" w:themeFill="background2" w:themeFillShade="E6"/>
          </w:tcPr>
          <w:p w14:paraId="14A4F03C" w14:textId="77777777" w:rsidR="006875BB" w:rsidRPr="000B299A" w:rsidRDefault="006875BB" w:rsidP="00364AEB">
            <w:pPr>
              <w:rPr>
                <w:b/>
                <w:szCs w:val="20"/>
              </w:rPr>
            </w:pPr>
            <w:r w:rsidRPr="000B299A">
              <w:rPr>
                <w:b/>
                <w:szCs w:val="20"/>
              </w:rPr>
              <w:t>1.1.3.01 | Auto-selection of Institutional DEA number when using VA # - Approved</w:t>
            </w:r>
          </w:p>
        </w:tc>
      </w:tr>
      <w:tr w:rsidR="006875BB" w:rsidRPr="00FF6F88" w14:paraId="0A8B8830" w14:textId="77777777" w:rsidTr="00364AEB">
        <w:tc>
          <w:tcPr>
            <w:tcW w:w="9350" w:type="dxa"/>
          </w:tcPr>
          <w:p w14:paraId="36703AC6" w14:textId="77777777" w:rsidR="006875BB" w:rsidRPr="00FF6F88" w:rsidRDefault="006875BB" w:rsidP="00364AEB">
            <w:pPr>
              <w:rPr>
                <w:b/>
                <w:szCs w:val="20"/>
              </w:rPr>
            </w:pPr>
            <w:r w:rsidRPr="00FF6F88">
              <w:rPr>
                <w:b/>
                <w:szCs w:val="20"/>
              </w:rPr>
              <w:t xml:space="preserve">User Story:   </w:t>
            </w:r>
          </w:p>
        </w:tc>
      </w:tr>
      <w:tr w:rsidR="006875BB" w:rsidRPr="00FF6F88" w14:paraId="28401E4B" w14:textId="77777777" w:rsidTr="00364AEB">
        <w:tc>
          <w:tcPr>
            <w:tcW w:w="9350" w:type="dxa"/>
          </w:tcPr>
          <w:p w14:paraId="25F44D24" w14:textId="77777777" w:rsidR="006875BB" w:rsidRPr="00FF6F88" w:rsidRDefault="006875BB" w:rsidP="00364AEB">
            <w:pPr>
              <w:rPr>
                <w:szCs w:val="20"/>
              </w:rPr>
            </w:pPr>
            <w:r w:rsidRPr="00FF6F88">
              <w:rPr>
                <w:szCs w:val="20"/>
              </w:rPr>
              <w:t xml:space="preserve">As a provider using a VA number as my authority to write controlled substance medication orders, I want the institutional DEA number </w:t>
            </w:r>
            <w:r>
              <w:rPr>
                <w:szCs w:val="20"/>
              </w:rPr>
              <w:t xml:space="preserve">to be selected based on </w:t>
            </w:r>
            <w:r w:rsidRPr="00FF6F88">
              <w:rPr>
                <w:szCs w:val="20"/>
              </w:rPr>
              <w:t xml:space="preserve">the ordering location assigned to medication orders </w:t>
            </w:r>
            <w:r>
              <w:rPr>
                <w:szCs w:val="20"/>
              </w:rPr>
              <w:t xml:space="preserve">that I am writing, </w:t>
            </w:r>
            <w:r w:rsidRPr="00FF6F88">
              <w:rPr>
                <w:szCs w:val="20"/>
              </w:rPr>
              <w:t xml:space="preserve">instead of using the DEA number associated to the location of my CPRS log on so that the correct DEA </w:t>
            </w:r>
            <w:r w:rsidRPr="00FF6F88">
              <w:rPr>
                <w:szCs w:val="20"/>
              </w:rPr>
              <w:lastRenderedPageBreak/>
              <w:t>number-VA number combination is associated with medication order.</w:t>
            </w:r>
          </w:p>
        </w:tc>
      </w:tr>
      <w:tr w:rsidR="006875BB" w:rsidRPr="00FF6F88" w14:paraId="3DFCEBA3" w14:textId="77777777" w:rsidTr="00364AEB">
        <w:tc>
          <w:tcPr>
            <w:tcW w:w="9350" w:type="dxa"/>
          </w:tcPr>
          <w:p w14:paraId="3ED6F046" w14:textId="77777777" w:rsidR="006875BB" w:rsidRPr="00FF6F88" w:rsidRDefault="006875BB" w:rsidP="00364AEB">
            <w:pPr>
              <w:rPr>
                <w:b/>
                <w:szCs w:val="20"/>
              </w:rPr>
            </w:pPr>
            <w:r w:rsidRPr="00FF6F88">
              <w:rPr>
                <w:b/>
                <w:szCs w:val="20"/>
              </w:rPr>
              <w:lastRenderedPageBreak/>
              <w:t>Acceptance Criteria:</w:t>
            </w:r>
          </w:p>
          <w:p w14:paraId="56CC7CC7" w14:textId="77777777" w:rsidR="006875BB" w:rsidRPr="00FF6F88" w:rsidRDefault="006875BB" w:rsidP="004D7355">
            <w:pPr>
              <w:pStyle w:val="ListParagraph"/>
              <w:numPr>
                <w:ilvl w:val="0"/>
                <w:numId w:val="22"/>
              </w:numPr>
              <w:rPr>
                <w:szCs w:val="20"/>
              </w:rPr>
            </w:pPr>
            <w:r w:rsidRPr="00FF6F88">
              <w:rPr>
                <w:szCs w:val="20"/>
              </w:rPr>
              <w:t>I want the system updated to stop using the location associated with my CPRS log on when I am using VA number in place of a DEA number.</w:t>
            </w:r>
          </w:p>
          <w:p w14:paraId="7DDBC5D7" w14:textId="77777777" w:rsidR="006875BB" w:rsidRPr="00FF6F88" w:rsidRDefault="006875BB" w:rsidP="004D7355">
            <w:pPr>
              <w:pStyle w:val="ListParagraph"/>
              <w:numPr>
                <w:ilvl w:val="0"/>
                <w:numId w:val="22"/>
              </w:numPr>
              <w:rPr>
                <w:i/>
                <w:szCs w:val="20"/>
              </w:rPr>
            </w:pPr>
            <w:r w:rsidRPr="00FF6F88">
              <w:rPr>
                <w:szCs w:val="20"/>
              </w:rPr>
              <w:t xml:space="preserve">If I am using a VA number in place of a DEA number, I want the institutional DEA number for the location the controlled substance order is </w:t>
            </w:r>
            <w:r>
              <w:rPr>
                <w:szCs w:val="20"/>
              </w:rPr>
              <w:t>being written for</w:t>
            </w:r>
            <w:r w:rsidRPr="00FF6F88">
              <w:rPr>
                <w:szCs w:val="20"/>
              </w:rPr>
              <w:t xml:space="preserve"> automatically associated with the order. </w:t>
            </w:r>
            <w:r w:rsidRPr="00FF6F88">
              <w:rPr>
                <w:i/>
                <w:szCs w:val="20"/>
              </w:rPr>
              <w:t xml:space="preserve"> </w:t>
            </w:r>
          </w:p>
          <w:p w14:paraId="7341CA5B" w14:textId="77777777" w:rsidR="006875BB" w:rsidRPr="00FF6F88" w:rsidRDefault="006875BB" w:rsidP="00364AEB">
            <w:pPr>
              <w:ind w:left="1440"/>
              <w:rPr>
                <w:i/>
                <w:szCs w:val="20"/>
              </w:rPr>
            </w:pPr>
            <w:r w:rsidRPr="00FF6F88">
              <w:rPr>
                <w:i/>
                <w:szCs w:val="20"/>
              </w:rPr>
              <w:t xml:space="preserve">For example: The provider writes a controlled substance medication order for a patient </w:t>
            </w:r>
            <w:r>
              <w:rPr>
                <w:i/>
                <w:szCs w:val="20"/>
              </w:rPr>
              <w:t xml:space="preserve">at the Joliet, Illinois CBOC </w:t>
            </w:r>
            <w:r w:rsidRPr="00FF6F88">
              <w:rPr>
                <w:i/>
                <w:szCs w:val="20"/>
              </w:rPr>
              <w:t xml:space="preserve">while logged in </w:t>
            </w:r>
            <w:r>
              <w:rPr>
                <w:i/>
                <w:szCs w:val="20"/>
              </w:rPr>
              <w:t>from the Hines VA Hospital</w:t>
            </w:r>
            <w:r w:rsidRPr="00FF6F88">
              <w:rPr>
                <w:i/>
                <w:szCs w:val="20"/>
              </w:rPr>
              <w:t xml:space="preserve">. The system should use the institutional DEA number for </w:t>
            </w:r>
            <w:r>
              <w:rPr>
                <w:i/>
                <w:szCs w:val="20"/>
              </w:rPr>
              <w:t>Joliet</w:t>
            </w:r>
            <w:r w:rsidRPr="00FF6F88">
              <w:rPr>
                <w:i/>
                <w:szCs w:val="20"/>
              </w:rPr>
              <w:t xml:space="preserve">. </w:t>
            </w:r>
          </w:p>
        </w:tc>
      </w:tr>
      <w:tr w:rsidR="006875BB" w:rsidRPr="00FF6F88" w14:paraId="38C6F274" w14:textId="77777777" w:rsidTr="00364AEB">
        <w:trPr>
          <w:trHeight w:val="80"/>
        </w:trPr>
        <w:tc>
          <w:tcPr>
            <w:tcW w:w="9350" w:type="dxa"/>
          </w:tcPr>
          <w:p w14:paraId="2AE89951" w14:textId="77777777" w:rsidR="006875BB" w:rsidRPr="00FF6F88" w:rsidRDefault="006875BB" w:rsidP="00364AEB">
            <w:pPr>
              <w:rPr>
                <w:b/>
                <w:szCs w:val="20"/>
              </w:rPr>
            </w:pPr>
            <w:r w:rsidRPr="00FF6F88">
              <w:rPr>
                <w:b/>
                <w:szCs w:val="20"/>
              </w:rPr>
              <w:t xml:space="preserve">Notes: </w:t>
            </w:r>
          </w:p>
          <w:p w14:paraId="384E8EBE" w14:textId="77777777" w:rsidR="006875BB" w:rsidRPr="00FF6F88" w:rsidRDefault="006875BB" w:rsidP="00364AEB">
            <w:pPr>
              <w:rPr>
                <w:szCs w:val="20"/>
              </w:rPr>
            </w:pPr>
            <w:r w:rsidRPr="00FF6F88">
              <w:rPr>
                <w:szCs w:val="20"/>
              </w:rPr>
              <w:t xml:space="preserve">Is this for inpatient only? </w:t>
            </w:r>
            <w:r>
              <w:rPr>
                <w:szCs w:val="20"/>
              </w:rPr>
              <w:t xml:space="preserve">  It’s for outpatient Rx’s (main focus of most EPCS stuff)</w:t>
            </w:r>
          </w:p>
        </w:tc>
      </w:tr>
      <w:tr w:rsidR="006875BB" w:rsidRPr="00FF6F88" w14:paraId="75047D65" w14:textId="77777777" w:rsidTr="00364AEB">
        <w:trPr>
          <w:trHeight w:val="80"/>
        </w:trPr>
        <w:tc>
          <w:tcPr>
            <w:tcW w:w="9350" w:type="dxa"/>
          </w:tcPr>
          <w:p w14:paraId="43502767" w14:textId="77777777" w:rsidR="006875BB" w:rsidRPr="00FF6F88" w:rsidRDefault="006875BB" w:rsidP="00364AEB">
            <w:pPr>
              <w:rPr>
                <w:b/>
                <w:szCs w:val="20"/>
              </w:rPr>
            </w:pPr>
            <w:r w:rsidRPr="00FF6F88">
              <w:rPr>
                <w:b/>
                <w:szCs w:val="20"/>
              </w:rPr>
              <w:t>RTM User Story:</w:t>
            </w:r>
          </w:p>
        </w:tc>
      </w:tr>
      <w:tr w:rsidR="006875BB" w:rsidRPr="00FF6F88" w14:paraId="14F5055C" w14:textId="77777777" w:rsidTr="00364AEB">
        <w:trPr>
          <w:trHeight w:val="80"/>
        </w:trPr>
        <w:tc>
          <w:tcPr>
            <w:tcW w:w="9350" w:type="dxa"/>
          </w:tcPr>
          <w:p w14:paraId="484B89DF" w14:textId="77777777" w:rsidR="006875BB" w:rsidRPr="00FF6F88" w:rsidRDefault="006875BB" w:rsidP="00364AEB">
            <w:pPr>
              <w:rPr>
                <w:szCs w:val="20"/>
              </w:rPr>
            </w:pPr>
            <w:r w:rsidRPr="00FF6F88">
              <w:rPr>
                <w:szCs w:val="20"/>
              </w:rPr>
              <w:t>As a provider using a VA number as my authority to prescribe controlled substances, I want the system to select the institutional DEA number to be assigned with my prescriptions based on the ordering location of the prescription instead of based on my CPRS login, so that the prefix of the DEA number-VA number combination is more accurately reflective of the registration for where the prescription is being written.</w:t>
            </w:r>
          </w:p>
        </w:tc>
      </w:tr>
    </w:tbl>
    <w:p w14:paraId="16DB49A1" w14:textId="77777777" w:rsidR="006875BB" w:rsidRPr="00FF6F88" w:rsidRDefault="006875BB" w:rsidP="006875BB">
      <w:pPr>
        <w:rPr>
          <w:b/>
          <w:sz w:val="18"/>
          <w:szCs w:val="18"/>
        </w:rPr>
      </w:pPr>
    </w:p>
    <w:p w14:paraId="75A46998" w14:textId="77777777" w:rsidR="006875BB" w:rsidRPr="00FF6F88" w:rsidRDefault="006875BB" w:rsidP="006875BB">
      <w:pPr>
        <w:pStyle w:val="Heading3"/>
        <w:rPr>
          <w:rFonts w:asciiTheme="minorHAnsi" w:hAnsiTheme="minorHAnsi"/>
        </w:rPr>
      </w:pPr>
      <w:r w:rsidRPr="00FF6F88">
        <w:rPr>
          <w:rFonts w:asciiTheme="minorHAnsi" w:hAnsiTheme="minorHAnsi"/>
        </w:rPr>
        <w:t>1.1.4: Enable electronic third-party billing for controlled substances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5DE59588" w14:textId="77777777" w:rsidTr="00364AEB">
        <w:tc>
          <w:tcPr>
            <w:tcW w:w="9350" w:type="dxa"/>
            <w:shd w:val="clear" w:color="auto" w:fill="D0CECE" w:themeFill="background2" w:themeFillShade="E6"/>
          </w:tcPr>
          <w:p w14:paraId="3F73F0B1" w14:textId="77777777" w:rsidR="006875BB" w:rsidRPr="00FF6F88" w:rsidRDefault="006875BB" w:rsidP="00364AEB">
            <w:pPr>
              <w:rPr>
                <w:b/>
                <w:szCs w:val="20"/>
              </w:rPr>
            </w:pPr>
            <w:r w:rsidRPr="000B299A">
              <w:rPr>
                <w:b/>
                <w:szCs w:val="20"/>
              </w:rPr>
              <w:t>1.1.4.01 | Enhance Digitally Signed Control Substance Orders Report to include Electronic Claims Management Engine Number (ECME)</w:t>
            </w:r>
            <w:r w:rsidRPr="00FF6F88">
              <w:rPr>
                <w:b/>
                <w:szCs w:val="20"/>
              </w:rPr>
              <w:t xml:space="preserve"> </w:t>
            </w:r>
            <w:r>
              <w:rPr>
                <w:b/>
                <w:szCs w:val="20"/>
              </w:rPr>
              <w:t>- Approved</w:t>
            </w:r>
          </w:p>
        </w:tc>
      </w:tr>
      <w:tr w:rsidR="006875BB" w:rsidRPr="00FF6F88" w14:paraId="4D271544" w14:textId="77777777" w:rsidTr="00364AEB">
        <w:tc>
          <w:tcPr>
            <w:tcW w:w="9350" w:type="dxa"/>
          </w:tcPr>
          <w:p w14:paraId="4BA67D70" w14:textId="77777777" w:rsidR="006875BB" w:rsidRPr="00FF6F88" w:rsidRDefault="006875BB" w:rsidP="00364AEB">
            <w:pPr>
              <w:rPr>
                <w:b/>
                <w:szCs w:val="20"/>
              </w:rPr>
            </w:pPr>
            <w:r w:rsidRPr="00FF6F88">
              <w:rPr>
                <w:b/>
                <w:szCs w:val="20"/>
              </w:rPr>
              <w:t xml:space="preserve">User Story:   </w:t>
            </w:r>
          </w:p>
        </w:tc>
      </w:tr>
      <w:tr w:rsidR="006875BB" w:rsidRPr="00FF6F88" w14:paraId="797A0AA7" w14:textId="77777777" w:rsidTr="00364AEB">
        <w:tc>
          <w:tcPr>
            <w:tcW w:w="9350" w:type="dxa"/>
          </w:tcPr>
          <w:p w14:paraId="6F67BAE6" w14:textId="77777777" w:rsidR="006875BB" w:rsidRPr="00FF6F88" w:rsidRDefault="006875BB" w:rsidP="00364AEB">
            <w:pPr>
              <w:rPr>
                <w:szCs w:val="20"/>
              </w:rPr>
            </w:pPr>
            <w:r w:rsidRPr="00FF6F88">
              <w:rPr>
                <w:szCs w:val="20"/>
              </w:rPr>
              <w:t xml:space="preserve">As a VA Pharmacist, I need the Digitally Signed Control Substance Orders Report to include the ECME number so that I can demonstrate compliance with DEA regulations related to third-party insurance billing. </w:t>
            </w:r>
          </w:p>
        </w:tc>
      </w:tr>
      <w:tr w:rsidR="006875BB" w:rsidRPr="00FF6F88" w14:paraId="0CE846D5" w14:textId="77777777" w:rsidTr="00364AEB">
        <w:tc>
          <w:tcPr>
            <w:tcW w:w="9350" w:type="dxa"/>
          </w:tcPr>
          <w:p w14:paraId="59F7A7AC" w14:textId="77777777" w:rsidR="006875BB" w:rsidRPr="00FF6F88" w:rsidRDefault="006875BB" w:rsidP="00364AEB">
            <w:pPr>
              <w:rPr>
                <w:b/>
                <w:szCs w:val="20"/>
              </w:rPr>
            </w:pPr>
            <w:r w:rsidRPr="00FF6F88">
              <w:rPr>
                <w:b/>
                <w:szCs w:val="20"/>
              </w:rPr>
              <w:t>Acceptance Criteria:</w:t>
            </w:r>
          </w:p>
        </w:tc>
      </w:tr>
      <w:tr w:rsidR="006875BB" w:rsidRPr="00FF6F88" w14:paraId="4515C00E" w14:textId="77777777" w:rsidTr="00364AEB">
        <w:tc>
          <w:tcPr>
            <w:tcW w:w="9350" w:type="dxa"/>
          </w:tcPr>
          <w:p w14:paraId="45F20895" w14:textId="77777777" w:rsidR="006875BB" w:rsidRPr="00FF6F88" w:rsidRDefault="006875BB" w:rsidP="004D7355">
            <w:pPr>
              <w:pStyle w:val="ListParagraph"/>
              <w:numPr>
                <w:ilvl w:val="0"/>
                <w:numId w:val="23"/>
              </w:numPr>
              <w:rPr>
                <w:szCs w:val="20"/>
              </w:rPr>
            </w:pPr>
            <w:r w:rsidRPr="00FF6F88">
              <w:rPr>
                <w:szCs w:val="20"/>
              </w:rPr>
              <w:t xml:space="preserve">I want the Digitally Signed Control Substance Orders Report updated to include the ECME number </w:t>
            </w:r>
          </w:p>
          <w:p w14:paraId="71402699" w14:textId="77777777" w:rsidR="006875BB" w:rsidRPr="00FF6F88" w:rsidRDefault="006875BB" w:rsidP="004D7355">
            <w:pPr>
              <w:pStyle w:val="ListParagraph"/>
              <w:numPr>
                <w:ilvl w:val="0"/>
                <w:numId w:val="23"/>
              </w:numPr>
              <w:rPr>
                <w:szCs w:val="20"/>
              </w:rPr>
            </w:pPr>
            <w:r w:rsidRPr="00FF6F88">
              <w:rPr>
                <w:szCs w:val="20"/>
              </w:rPr>
              <w:t xml:space="preserve">If the number is not available, please leave the field blank. </w:t>
            </w:r>
          </w:p>
        </w:tc>
      </w:tr>
      <w:tr w:rsidR="006875BB" w:rsidRPr="00FF6F88" w14:paraId="18F7CA3C" w14:textId="77777777" w:rsidTr="00364AEB">
        <w:trPr>
          <w:trHeight w:val="80"/>
        </w:trPr>
        <w:tc>
          <w:tcPr>
            <w:tcW w:w="9350" w:type="dxa"/>
          </w:tcPr>
          <w:p w14:paraId="6E75B851" w14:textId="77777777" w:rsidR="006875BB" w:rsidRPr="00FF6F88" w:rsidRDefault="006875BB" w:rsidP="00364AEB">
            <w:pPr>
              <w:rPr>
                <w:b/>
                <w:szCs w:val="20"/>
              </w:rPr>
            </w:pPr>
            <w:r w:rsidRPr="00FF6F88">
              <w:rPr>
                <w:b/>
                <w:szCs w:val="20"/>
              </w:rPr>
              <w:t xml:space="preserve">Notes: </w:t>
            </w:r>
          </w:p>
          <w:p w14:paraId="352CF676" w14:textId="77777777" w:rsidR="006875BB" w:rsidRPr="00FF6F88" w:rsidRDefault="006875BB" w:rsidP="00364AEB">
            <w:pPr>
              <w:rPr>
                <w:szCs w:val="20"/>
              </w:rPr>
            </w:pPr>
            <w:r w:rsidRPr="00FF6F88">
              <w:rPr>
                <w:szCs w:val="20"/>
              </w:rPr>
              <w:t xml:space="preserve">Reports </w:t>
            </w:r>
          </w:p>
        </w:tc>
      </w:tr>
      <w:tr w:rsidR="006875BB" w:rsidRPr="00FF6F88" w14:paraId="6F522388" w14:textId="77777777" w:rsidTr="00364AEB">
        <w:trPr>
          <w:trHeight w:val="80"/>
        </w:trPr>
        <w:tc>
          <w:tcPr>
            <w:tcW w:w="9350" w:type="dxa"/>
          </w:tcPr>
          <w:p w14:paraId="75163091" w14:textId="77777777" w:rsidR="006875BB" w:rsidRPr="00FF6F88" w:rsidRDefault="006875BB" w:rsidP="00364AEB">
            <w:pPr>
              <w:rPr>
                <w:b/>
                <w:szCs w:val="20"/>
              </w:rPr>
            </w:pPr>
            <w:r w:rsidRPr="00FF6F88">
              <w:rPr>
                <w:b/>
                <w:szCs w:val="20"/>
              </w:rPr>
              <w:t>RTM User Story:</w:t>
            </w:r>
          </w:p>
        </w:tc>
      </w:tr>
      <w:tr w:rsidR="006875BB" w:rsidRPr="00FF6F88" w14:paraId="12EDAB33" w14:textId="77777777" w:rsidTr="00364AEB">
        <w:trPr>
          <w:trHeight w:val="80"/>
        </w:trPr>
        <w:tc>
          <w:tcPr>
            <w:tcW w:w="9350" w:type="dxa"/>
          </w:tcPr>
          <w:p w14:paraId="3D2A1829" w14:textId="77777777" w:rsidR="006875BB" w:rsidRPr="00FF6F88" w:rsidRDefault="006875BB" w:rsidP="00364AEB">
            <w:pPr>
              <w:rPr>
                <w:szCs w:val="20"/>
              </w:rPr>
            </w:pPr>
            <w:r w:rsidRPr="00FF6F88">
              <w:rPr>
                <w:szCs w:val="20"/>
              </w:rPr>
              <w:t>As a pharmacist managing controlled substance prescriptions that are billed to third-party insurance, I need the report Digitally Signed Controlled Substance Orders Report (PSD DIGITALLY SIGNED ORDERS) to include the Electronic Claims Management Engine number (ECME) (when present) in addition to the already-present prescription number, so that I can demonstrate to insurance auditors that VA Electronic Prescriptions for Controlled Substances (EPCS) prescriptions are DEA-compliant and contain the patient address information on them.</w:t>
            </w:r>
          </w:p>
        </w:tc>
      </w:tr>
    </w:tbl>
    <w:p w14:paraId="42CD6FE3" w14:textId="77777777" w:rsidR="006875BB" w:rsidRPr="00FF6F88" w:rsidRDefault="006875BB" w:rsidP="006875BB"/>
    <w:p w14:paraId="5E4A1F52" w14:textId="77777777" w:rsidR="006875BB" w:rsidRPr="00FF6F88" w:rsidRDefault="006875BB" w:rsidP="006875BB">
      <w:pPr>
        <w:pStyle w:val="Heading3"/>
        <w:rPr>
          <w:rFonts w:asciiTheme="minorHAnsi" w:hAnsiTheme="minorHAnsi"/>
        </w:rPr>
      </w:pPr>
      <w:r w:rsidRPr="00FF6F88">
        <w:rPr>
          <w:rFonts w:asciiTheme="minorHAnsi" w:hAnsiTheme="minorHAnsi"/>
        </w:rPr>
        <w:t>1.1.5: Electronic capture of all information required to fill prescriptions for controlled substances.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11AA935C" w14:textId="77777777" w:rsidTr="00364AEB">
        <w:tc>
          <w:tcPr>
            <w:tcW w:w="9350" w:type="dxa"/>
            <w:shd w:val="clear" w:color="auto" w:fill="D0CECE" w:themeFill="background2" w:themeFillShade="E6"/>
          </w:tcPr>
          <w:p w14:paraId="5CA06E0B" w14:textId="77777777" w:rsidR="006875BB" w:rsidRPr="00FF6F88" w:rsidRDefault="006875BB" w:rsidP="00364AEB">
            <w:pPr>
              <w:rPr>
                <w:b/>
                <w:szCs w:val="20"/>
              </w:rPr>
            </w:pPr>
            <w:bookmarkStart w:id="9" w:name="_Hlk496528375"/>
            <w:r w:rsidRPr="009C1A5F">
              <w:rPr>
                <w:b/>
                <w:szCs w:val="20"/>
              </w:rPr>
              <w:t>1.1.5.01 | Prevent issuance of controlled substance prescriptions for patients without a Zip Code recorded in their registration/demographics</w:t>
            </w:r>
            <w:r>
              <w:rPr>
                <w:b/>
                <w:szCs w:val="20"/>
              </w:rPr>
              <w:t xml:space="preserve"> - Approved</w:t>
            </w:r>
          </w:p>
        </w:tc>
      </w:tr>
      <w:tr w:rsidR="006875BB" w:rsidRPr="00FF6F88" w14:paraId="5EB308D1" w14:textId="77777777" w:rsidTr="00364AEB">
        <w:tc>
          <w:tcPr>
            <w:tcW w:w="9350" w:type="dxa"/>
          </w:tcPr>
          <w:p w14:paraId="57E3F175" w14:textId="77777777" w:rsidR="006875BB" w:rsidRPr="00FF6F88" w:rsidRDefault="006875BB" w:rsidP="00364AEB">
            <w:pPr>
              <w:rPr>
                <w:szCs w:val="20"/>
              </w:rPr>
            </w:pPr>
            <w:r w:rsidRPr="00FF6F88">
              <w:rPr>
                <w:b/>
                <w:szCs w:val="20"/>
              </w:rPr>
              <w:t xml:space="preserve">User Story:  </w:t>
            </w:r>
          </w:p>
        </w:tc>
      </w:tr>
      <w:tr w:rsidR="006875BB" w:rsidRPr="00FF6F88" w14:paraId="0B3313CC" w14:textId="77777777" w:rsidTr="00364AEB">
        <w:tc>
          <w:tcPr>
            <w:tcW w:w="9350" w:type="dxa"/>
          </w:tcPr>
          <w:p w14:paraId="156628AC" w14:textId="77777777" w:rsidR="006875BB" w:rsidRPr="00FF6F88" w:rsidRDefault="006875BB" w:rsidP="00364AEB">
            <w:pPr>
              <w:rPr>
                <w:szCs w:val="20"/>
              </w:rPr>
            </w:pPr>
            <w:r w:rsidRPr="00FF6F88">
              <w:rPr>
                <w:szCs w:val="20"/>
              </w:rPr>
              <w:t>As a prescriber of controlled substances, I want to be prevented from issuing controlled substance prescriptions that are missing the zip code for the patient’s address so that I am compliant with DEA regulation 21 CFR 1306.05(a) requiring a patient’s address.</w:t>
            </w:r>
          </w:p>
        </w:tc>
      </w:tr>
      <w:tr w:rsidR="006875BB" w:rsidRPr="00FF6F88" w14:paraId="13542701" w14:textId="77777777" w:rsidTr="00364AEB">
        <w:tc>
          <w:tcPr>
            <w:tcW w:w="9350" w:type="dxa"/>
          </w:tcPr>
          <w:p w14:paraId="418B2D42" w14:textId="77777777" w:rsidR="006875BB" w:rsidRPr="00FF6F88" w:rsidRDefault="006875BB" w:rsidP="00364AEB">
            <w:pPr>
              <w:rPr>
                <w:b/>
                <w:szCs w:val="20"/>
              </w:rPr>
            </w:pPr>
            <w:r w:rsidRPr="00FF6F88">
              <w:rPr>
                <w:b/>
                <w:szCs w:val="20"/>
              </w:rPr>
              <w:t>Acceptance Criteria:</w:t>
            </w:r>
          </w:p>
        </w:tc>
      </w:tr>
      <w:tr w:rsidR="006875BB" w:rsidRPr="00FF6F88" w14:paraId="4B4BA17B" w14:textId="77777777" w:rsidTr="00364AEB">
        <w:tc>
          <w:tcPr>
            <w:tcW w:w="9350" w:type="dxa"/>
          </w:tcPr>
          <w:p w14:paraId="1E6905AA" w14:textId="77777777" w:rsidR="006875BB" w:rsidRPr="00FF6F88" w:rsidRDefault="006875BB" w:rsidP="009E3087">
            <w:pPr>
              <w:pStyle w:val="ListParagraph"/>
              <w:numPr>
                <w:ilvl w:val="0"/>
                <w:numId w:val="45"/>
              </w:numPr>
              <w:rPr>
                <w:szCs w:val="20"/>
              </w:rPr>
            </w:pPr>
            <w:r w:rsidRPr="00FF6F88">
              <w:rPr>
                <w:szCs w:val="20"/>
              </w:rPr>
              <w:t>I want to be prevented from issuing electronic prescriptions for controlled substances.</w:t>
            </w:r>
          </w:p>
          <w:p w14:paraId="3E0B1C5B" w14:textId="77777777" w:rsidR="006875BB" w:rsidRPr="009C1A5F" w:rsidRDefault="006875BB" w:rsidP="009E3087">
            <w:pPr>
              <w:pStyle w:val="ListParagraph"/>
              <w:numPr>
                <w:ilvl w:val="1"/>
                <w:numId w:val="45"/>
              </w:numPr>
              <w:rPr>
                <w:szCs w:val="20"/>
              </w:rPr>
            </w:pPr>
            <w:r w:rsidRPr="009C1A5F">
              <w:rPr>
                <w:szCs w:val="20"/>
              </w:rPr>
              <w:t xml:space="preserve">If I attempt to submit the prescription for a patient without a known zip code (address), I want to receive the following error message “Controlled substance prescriptions require a patient address.  Please contact </w:t>
            </w:r>
            <w:r>
              <w:rPr>
                <w:szCs w:val="20"/>
              </w:rPr>
              <w:t>administrative support</w:t>
            </w:r>
            <w:r w:rsidRPr="009C1A5F">
              <w:rPr>
                <w:szCs w:val="20"/>
              </w:rPr>
              <w:t xml:space="preserve"> t</w:t>
            </w:r>
            <w:r>
              <w:rPr>
                <w:szCs w:val="20"/>
              </w:rPr>
              <w:t>o update patient address information.”</w:t>
            </w:r>
          </w:p>
        </w:tc>
      </w:tr>
      <w:tr w:rsidR="006875BB" w:rsidRPr="00FF6F88" w14:paraId="2C4D0449" w14:textId="77777777" w:rsidTr="00364AEB">
        <w:trPr>
          <w:trHeight w:val="80"/>
        </w:trPr>
        <w:tc>
          <w:tcPr>
            <w:tcW w:w="9350" w:type="dxa"/>
          </w:tcPr>
          <w:p w14:paraId="2F7EBE08" w14:textId="77777777" w:rsidR="006875BB" w:rsidRPr="00FF6F88" w:rsidRDefault="006875BB" w:rsidP="00364AEB">
            <w:pPr>
              <w:rPr>
                <w:szCs w:val="20"/>
              </w:rPr>
            </w:pPr>
            <w:r w:rsidRPr="00FF6F88">
              <w:rPr>
                <w:b/>
                <w:szCs w:val="20"/>
              </w:rPr>
              <w:lastRenderedPageBreak/>
              <w:t xml:space="preserve">Notes: </w:t>
            </w:r>
          </w:p>
        </w:tc>
      </w:tr>
      <w:tr w:rsidR="006875BB" w:rsidRPr="00FF6F88" w14:paraId="199A72F1" w14:textId="77777777" w:rsidTr="00364AEB">
        <w:trPr>
          <w:trHeight w:val="80"/>
        </w:trPr>
        <w:tc>
          <w:tcPr>
            <w:tcW w:w="9350" w:type="dxa"/>
          </w:tcPr>
          <w:p w14:paraId="21AA3405" w14:textId="77777777" w:rsidR="006875BB" w:rsidRPr="00FF6F88" w:rsidRDefault="006875BB" w:rsidP="00364AEB">
            <w:pPr>
              <w:rPr>
                <w:b/>
                <w:szCs w:val="20"/>
              </w:rPr>
            </w:pPr>
            <w:r w:rsidRPr="00FF6F88">
              <w:rPr>
                <w:b/>
                <w:szCs w:val="20"/>
              </w:rPr>
              <w:t>RTM User Story:</w:t>
            </w:r>
          </w:p>
        </w:tc>
      </w:tr>
      <w:tr w:rsidR="006875BB" w:rsidRPr="00FF6F88" w14:paraId="6DE9176A" w14:textId="77777777" w:rsidTr="00364AEB">
        <w:trPr>
          <w:trHeight w:val="80"/>
        </w:trPr>
        <w:tc>
          <w:tcPr>
            <w:tcW w:w="9350" w:type="dxa"/>
          </w:tcPr>
          <w:p w14:paraId="55385A32" w14:textId="77777777" w:rsidR="006875BB" w:rsidRPr="00FF6F88" w:rsidRDefault="006875BB" w:rsidP="00364AEB">
            <w:pPr>
              <w:rPr>
                <w:szCs w:val="20"/>
              </w:rPr>
            </w:pPr>
            <w:r w:rsidRPr="00FF6F88">
              <w:rPr>
                <w:szCs w:val="20"/>
              </w:rPr>
              <w:t>As a prescriber, I need the system to ensure that the record of a patient for whom I am writing a controlled substance prescription has a valid and complete home address so that my prescription is compliant with DEA regulations requiring the patient address as listed in 21 CFR 1306.05(a).</w:t>
            </w:r>
          </w:p>
        </w:tc>
      </w:tr>
    </w:tbl>
    <w:bookmarkEnd w:id="9"/>
    <w:p w14:paraId="223422E3" w14:textId="77777777" w:rsidR="006875BB" w:rsidRPr="00FF6F88" w:rsidRDefault="006875BB" w:rsidP="006875BB">
      <w:r w:rsidRPr="00FF6F88">
        <w:t xml:space="preserve"> </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6875BB" w:rsidRPr="00FF6F88" w14:paraId="24BD29CA" w14:textId="77777777" w:rsidTr="00364AEB">
        <w:tc>
          <w:tcPr>
            <w:tcW w:w="9350" w:type="dxa"/>
            <w:shd w:val="clear" w:color="auto" w:fill="D0CECE" w:themeFill="background2" w:themeFillShade="E6"/>
          </w:tcPr>
          <w:p w14:paraId="452B2F2A" w14:textId="77777777" w:rsidR="006875BB" w:rsidRPr="00FF6F88" w:rsidRDefault="006875BB" w:rsidP="00364AEB">
            <w:pPr>
              <w:rPr>
                <w:b/>
                <w:szCs w:val="20"/>
              </w:rPr>
            </w:pPr>
            <w:r w:rsidRPr="009C1A5F">
              <w:rPr>
                <w:b/>
                <w:szCs w:val="20"/>
              </w:rPr>
              <w:t>1.1.5.02 | Prevent dispensing of controlled substance prescriptions for patients without a Zip Code recorded in their registration/demographics</w:t>
            </w:r>
            <w:r>
              <w:rPr>
                <w:b/>
                <w:szCs w:val="20"/>
              </w:rPr>
              <w:t xml:space="preserve"> - Approved</w:t>
            </w:r>
          </w:p>
        </w:tc>
      </w:tr>
      <w:tr w:rsidR="006875BB" w:rsidRPr="00FF6F88" w14:paraId="71EE0C62" w14:textId="77777777" w:rsidTr="00364AEB">
        <w:tc>
          <w:tcPr>
            <w:tcW w:w="9350" w:type="dxa"/>
          </w:tcPr>
          <w:p w14:paraId="07F8E175" w14:textId="77777777" w:rsidR="006875BB" w:rsidRPr="00FF6F88" w:rsidRDefault="006875BB" w:rsidP="00364AEB">
            <w:pPr>
              <w:rPr>
                <w:szCs w:val="20"/>
              </w:rPr>
            </w:pPr>
            <w:r w:rsidRPr="00FF6F88">
              <w:rPr>
                <w:b/>
                <w:szCs w:val="20"/>
              </w:rPr>
              <w:t xml:space="preserve">User Story:  </w:t>
            </w:r>
          </w:p>
        </w:tc>
      </w:tr>
      <w:tr w:rsidR="006875BB" w:rsidRPr="00FF6F88" w14:paraId="36007AB5" w14:textId="77777777" w:rsidTr="00364AEB">
        <w:tc>
          <w:tcPr>
            <w:tcW w:w="9350" w:type="dxa"/>
          </w:tcPr>
          <w:p w14:paraId="545E055C" w14:textId="77777777" w:rsidR="006875BB" w:rsidRPr="00FF6F88" w:rsidRDefault="006875BB" w:rsidP="00364AEB">
            <w:pPr>
              <w:rPr>
                <w:szCs w:val="20"/>
              </w:rPr>
            </w:pPr>
            <w:r w:rsidRPr="00FF6F88">
              <w:rPr>
                <w:szCs w:val="20"/>
              </w:rPr>
              <w:t>As a VA Pharmacist, I want to be prevented from dispensing controlled substance prescriptions that are missing the zip code for the patient’s address so that I am compliant with DEA regulation 21 CFR 1306.05(a) requiring a patient’s address.</w:t>
            </w:r>
          </w:p>
        </w:tc>
      </w:tr>
      <w:tr w:rsidR="006875BB" w:rsidRPr="00FF6F88" w14:paraId="2AA9DF14" w14:textId="77777777" w:rsidTr="00364AEB">
        <w:tc>
          <w:tcPr>
            <w:tcW w:w="9350" w:type="dxa"/>
          </w:tcPr>
          <w:p w14:paraId="4B7034E4" w14:textId="77777777" w:rsidR="006875BB" w:rsidRPr="00FF6F88" w:rsidRDefault="006875BB" w:rsidP="00364AEB">
            <w:pPr>
              <w:rPr>
                <w:b/>
                <w:szCs w:val="20"/>
              </w:rPr>
            </w:pPr>
            <w:r w:rsidRPr="00FF6F88">
              <w:rPr>
                <w:b/>
                <w:szCs w:val="20"/>
              </w:rPr>
              <w:t>Acceptance Criteria:</w:t>
            </w:r>
          </w:p>
        </w:tc>
      </w:tr>
      <w:tr w:rsidR="006875BB" w:rsidRPr="00FF6F88" w14:paraId="0C0D44FD" w14:textId="77777777" w:rsidTr="00364AEB">
        <w:tc>
          <w:tcPr>
            <w:tcW w:w="9350" w:type="dxa"/>
          </w:tcPr>
          <w:p w14:paraId="51DFCA59" w14:textId="77777777" w:rsidR="006875BB" w:rsidRPr="00FF6F88" w:rsidRDefault="006875BB" w:rsidP="004D7355">
            <w:pPr>
              <w:pStyle w:val="ListParagraph"/>
              <w:numPr>
                <w:ilvl w:val="0"/>
                <w:numId w:val="32"/>
              </w:numPr>
              <w:rPr>
                <w:szCs w:val="20"/>
              </w:rPr>
            </w:pPr>
            <w:r w:rsidRPr="00FF6F88">
              <w:rPr>
                <w:szCs w:val="20"/>
              </w:rPr>
              <w:t>I want to be prevented from dispensing electronic prescriptions for controlled substances.</w:t>
            </w:r>
          </w:p>
          <w:p w14:paraId="11628822" w14:textId="77777777" w:rsidR="006875BB" w:rsidRPr="00FF6F88" w:rsidRDefault="006875BB" w:rsidP="004D7355">
            <w:pPr>
              <w:pStyle w:val="ListParagraph"/>
              <w:numPr>
                <w:ilvl w:val="1"/>
                <w:numId w:val="32"/>
              </w:numPr>
              <w:rPr>
                <w:szCs w:val="20"/>
              </w:rPr>
            </w:pPr>
            <w:r w:rsidRPr="00FF6F88">
              <w:rPr>
                <w:szCs w:val="20"/>
              </w:rPr>
              <w:t xml:space="preserve">If I attempt to verify the prescription for a patient without a known zip code </w:t>
            </w:r>
            <w:r>
              <w:rPr>
                <w:szCs w:val="20"/>
              </w:rPr>
              <w:t>(</w:t>
            </w:r>
            <w:r w:rsidRPr="00FF6F88">
              <w:rPr>
                <w:szCs w:val="20"/>
              </w:rPr>
              <w:t>address), I want to receive the following error message “</w:t>
            </w:r>
            <w:r w:rsidRPr="009C1A5F">
              <w:rPr>
                <w:szCs w:val="20"/>
              </w:rPr>
              <w:t>Controlled substance prescriptions require a patient address.  Please update patient address information.</w:t>
            </w:r>
            <w:r>
              <w:rPr>
                <w:szCs w:val="20"/>
              </w:rPr>
              <w:t>”</w:t>
            </w:r>
            <w:r w:rsidRPr="00FF6F88">
              <w:rPr>
                <w:szCs w:val="20"/>
              </w:rPr>
              <w:t xml:space="preserve">  </w:t>
            </w:r>
          </w:p>
        </w:tc>
      </w:tr>
    </w:tbl>
    <w:p w14:paraId="741C6012" w14:textId="77777777" w:rsidR="006875BB" w:rsidRPr="00FF6F88" w:rsidRDefault="006875BB" w:rsidP="007C483B"/>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7C483B" w:rsidRPr="00FF6F88" w14:paraId="7DEC9D52" w14:textId="77777777" w:rsidTr="005D42BC">
        <w:tc>
          <w:tcPr>
            <w:tcW w:w="9350" w:type="dxa"/>
            <w:shd w:val="clear" w:color="auto" w:fill="D0CECE" w:themeFill="background2" w:themeFillShade="E6"/>
          </w:tcPr>
          <w:p w14:paraId="7F9E7B49" w14:textId="60647E5C" w:rsidR="007C483B" w:rsidRPr="007F5ADB" w:rsidRDefault="00754DA9" w:rsidP="0041769F">
            <w:pPr>
              <w:rPr>
                <w:b/>
                <w:szCs w:val="20"/>
              </w:rPr>
            </w:pPr>
            <w:bookmarkStart w:id="10" w:name="_Hlk493517138"/>
            <w:r w:rsidRPr="00C525DE">
              <w:rPr>
                <w:b/>
                <w:szCs w:val="20"/>
              </w:rPr>
              <w:t>1.1.5.03 | Allow leading z</w:t>
            </w:r>
            <w:r w:rsidR="0041769F" w:rsidRPr="00C525DE">
              <w:rPr>
                <w:b/>
                <w:szCs w:val="20"/>
              </w:rPr>
              <w:t xml:space="preserve">eros in prescription quantity </w:t>
            </w:r>
            <w:r w:rsidR="00C525DE">
              <w:rPr>
                <w:b/>
                <w:szCs w:val="20"/>
              </w:rPr>
              <w:t>- Approved</w:t>
            </w:r>
          </w:p>
        </w:tc>
      </w:tr>
      <w:tr w:rsidR="007C483B" w:rsidRPr="00FF6F88" w14:paraId="65C62D92" w14:textId="77777777" w:rsidTr="005D42BC">
        <w:tc>
          <w:tcPr>
            <w:tcW w:w="9350" w:type="dxa"/>
          </w:tcPr>
          <w:p w14:paraId="795C5217" w14:textId="77777777" w:rsidR="007C483B" w:rsidRPr="007F5ADB" w:rsidRDefault="007C483B" w:rsidP="005D42BC">
            <w:pPr>
              <w:rPr>
                <w:b/>
                <w:szCs w:val="20"/>
              </w:rPr>
            </w:pPr>
            <w:r w:rsidRPr="007F5ADB">
              <w:rPr>
                <w:b/>
                <w:szCs w:val="20"/>
              </w:rPr>
              <w:t xml:space="preserve">User Story:  </w:t>
            </w:r>
          </w:p>
        </w:tc>
      </w:tr>
      <w:tr w:rsidR="007C483B" w:rsidRPr="00FF6F88" w14:paraId="6BE0D1E3" w14:textId="77777777" w:rsidTr="005D42BC">
        <w:tc>
          <w:tcPr>
            <w:tcW w:w="9350" w:type="dxa"/>
          </w:tcPr>
          <w:p w14:paraId="7ECF258F" w14:textId="6C3EE7A6" w:rsidR="007C483B" w:rsidRPr="007F5ADB" w:rsidRDefault="007C483B" w:rsidP="00C525DE">
            <w:pPr>
              <w:rPr>
                <w:szCs w:val="20"/>
              </w:rPr>
            </w:pPr>
            <w:r w:rsidRPr="007F5ADB">
              <w:rPr>
                <w:szCs w:val="20"/>
              </w:rPr>
              <w:t>As a pharmacist, I need the system to allow leading zero in fractional quantity prescriptions so that I can reduce confusion and ensure the accurate quantity is dispensed on outpatient medications.</w:t>
            </w:r>
          </w:p>
        </w:tc>
      </w:tr>
      <w:tr w:rsidR="007C483B" w:rsidRPr="00FF6F88" w14:paraId="109316AB" w14:textId="77777777" w:rsidTr="005D42BC">
        <w:tc>
          <w:tcPr>
            <w:tcW w:w="9350" w:type="dxa"/>
          </w:tcPr>
          <w:p w14:paraId="2AE0E3E2" w14:textId="77777777" w:rsidR="007C483B" w:rsidRPr="007F5ADB" w:rsidRDefault="007C483B" w:rsidP="005D42BC">
            <w:pPr>
              <w:rPr>
                <w:b/>
                <w:szCs w:val="20"/>
              </w:rPr>
            </w:pPr>
            <w:r w:rsidRPr="007F5ADB">
              <w:rPr>
                <w:b/>
                <w:szCs w:val="20"/>
              </w:rPr>
              <w:t>Acceptance Criteria:</w:t>
            </w:r>
          </w:p>
        </w:tc>
      </w:tr>
      <w:tr w:rsidR="007F5ADB" w:rsidRPr="00FF6F88" w14:paraId="31BF2253" w14:textId="77777777" w:rsidTr="005D42BC">
        <w:tc>
          <w:tcPr>
            <w:tcW w:w="9350" w:type="dxa"/>
          </w:tcPr>
          <w:p w14:paraId="75D94F1F" w14:textId="2597748B" w:rsidR="007F5ADB" w:rsidRDefault="007F5ADB" w:rsidP="007F5ADB">
            <w:pPr>
              <w:pStyle w:val="ListParagraph"/>
              <w:numPr>
                <w:ilvl w:val="0"/>
                <w:numId w:val="20"/>
              </w:numPr>
              <w:rPr>
                <w:szCs w:val="20"/>
              </w:rPr>
            </w:pPr>
            <w:r w:rsidRPr="007F5ADB">
              <w:rPr>
                <w:szCs w:val="20"/>
              </w:rPr>
              <w:t xml:space="preserve">I want the ability to enter </w:t>
            </w:r>
            <w:r w:rsidR="00C525DE">
              <w:rPr>
                <w:szCs w:val="20"/>
              </w:rPr>
              <w:t xml:space="preserve">the </w:t>
            </w:r>
            <w:r w:rsidRPr="007F5ADB">
              <w:rPr>
                <w:szCs w:val="20"/>
              </w:rPr>
              <w:t xml:space="preserve">leading zero in the quantity before the decimal, i.e.  0.5 </w:t>
            </w:r>
            <w:proofErr w:type="gramStart"/>
            <w:r w:rsidRPr="007F5ADB">
              <w:rPr>
                <w:szCs w:val="20"/>
              </w:rPr>
              <w:t>for</w:t>
            </w:r>
            <w:proofErr w:type="gramEnd"/>
            <w:r w:rsidRPr="007F5ADB">
              <w:rPr>
                <w:szCs w:val="20"/>
              </w:rPr>
              <w:t xml:space="preserve"> ½.  (For clarification, current system requires entry as ‘.5’ (zero-point-five) which may be difficult to distinguish from ‘5’ (five), a ten-fold difference.</w:t>
            </w:r>
          </w:p>
          <w:p w14:paraId="423926EF" w14:textId="696F32C8" w:rsidR="00C525DE" w:rsidRPr="007F5ADB" w:rsidRDefault="00C525DE" w:rsidP="00C525DE">
            <w:pPr>
              <w:pStyle w:val="ListParagraph"/>
              <w:numPr>
                <w:ilvl w:val="1"/>
                <w:numId w:val="20"/>
              </w:numPr>
              <w:rPr>
                <w:szCs w:val="20"/>
              </w:rPr>
            </w:pPr>
            <w:r>
              <w:rPr>
                <w:szCs w:val="20"/>
              </w:rPr>
              <w:t xml:space="preserve">If I enter “.5”, I want the system to add the leading zero for me. </w:t>
            </w:r>
          </w:p>
          <w:p w14:paraId="2CBD5086" w14:textId="7E8C629B" w:rsidR="007F5ADB" w:rsidRPr="007F5ADB" w:rsidRDefault="00C525DE" w:rsidP="007F5ADB">
            <w:pPr>
              <w:pStyle w:val="ListParagraph"/>
              <w:numPr>
                <w:ilvl w:val="0"/>
                <w:numId w:val="20"/>
              </w:numPr>
              <w:rPr>
                <w:szCs w:val="20"/>
              </w:rPr>
            </w:pPr>
            <w:r>
              <w:rPr>
                <w:szCs w:val="20"/>
              </w:rPr>
              <w:t>I want the leading zero</w:t>
            </w:r>
            <w:r w:rsidR="007F5ADB" w:rsidRPr="007F5ADB">
              <w:rPr>
                <w:szCs w:val="20"/>
              </w:rPr>
              <w:t xml:space="preserve"> displayed on screen.</w:t>
            </w:r>
          </w:p>
          <w:p w14:paraId="75C6ECAF" w14:textId="124ACE70" w:rsidR="007F5ADB" w:rsidRPr="007F5ADB" w:rsidRDefault="007F5ADB" w:rsidP="007F5ADB">
            <w:pPr>
              <w:pStyle w:val="ListParagraph"/>
              <w:numPr>
                <w:ilvl w:val="0"/>
                <w:numId w:val="20"/>
              </w:numPr>
              <w:rPr>
                <w:szCs w:val="20"/>
              </w:rPr>
            </w:pPr>
            <w:r w:rsidRPr="007F5ADB">
              <w:rPr>
                <w:szCs w:val="20"/>
              </w:rPr>
              <w:t xml:space="preserve">I want the system to record the fractional quantity with the leading zero. </w:t>
            </w:r>
          </w:p>
          <w:p w14:paraId="6B72E4C4" w14:textId="30E45261" w:rsidR="007F5ADB" w:rsidRPr="007F5ADB" w:rsidRDefault="007F5ADB" w:rsidP="00C525DE">
            <w:pPr>
              <w:pStyle w:val="ListParagraph"/>
              <w:numPr>
                <w:ilvl w:val="0"/>
                <w:numId w:val="20"/>
              </w:numPr>
              <w:rPr>
                <w:szCs w:val="20"/>
              </w:rPr>
            </w:pPr>
            <w:r w:rsidRPr="007F5ADB">
              <w:rPr>
                <w:szCs w:val="20"/>
              </w:rPr>
              <w:t>I want the leading zero</w:t>
            </w:r>
            <w:r w:rsidR="00C525DE">
              <w:rPr>
                <w:szCs w:val="20"/>
              </w:rPr>
              <w:t xml:space="preserve"> </w:t>
            </w:r>
            <w:r w:rsidRPr="007F5ADB">
              <w:rPr>
                <w:szCs w:val="20"/>
              </w:rPr>
              <w:t>in the quantity to print on the prescription label.</w:t>
            </w:r>
          </w:p>
        </w:tc>
      </w:tr>
      <w:tr w:rsidR="007C483B" w:rsidRPr="00FF6F88" w14:paraId="6C19784A" w14:textId="77777777" w:rsidTr="005D42BC">
        <w:trPr>
          <w:trHeight w:val="80"/>
        </w:trPr>
        <w:tc>
          <w:tcPr>
            <w:tcW w:w="9350" w:type="dxa"/>
          </w:tcPr>
          <w:p w14:paraId="0C948C05" w14:textId="77777777" w:rsidR="007C483B" w:rsidRPr="007F5ADB" w:rsidRDefault="007C483B" w:rsidP="005D42BC">
            <w:pPr>
              <w:rPr>
                <w:b/>
                <w:szCs w:val="20"/>
              </w:rPr>
            </w:pPr>
            <w:r w:rsidRPr="007F5ADB">
              <w:rPr>
                <w:b/>
                <w:szCs w:val="20"/>
              </w:rPr>
              <w:t xml:space="preserve">Notes: </w:t>
            </w:r>
          </w:p>
          <w:p w14:paraId="39CC4255" w14:textId="77777777" w:rsidR="007C483B" w:rsidRPr="007F5ADB" w:rsidRDefault="007F5ADB" w:rsidP="005D42BC">
            <w:pPr>
              <w:rPr>
                <w:szCs w:val="20"/>
              </w:rPr>
            </w:pPr>
            <w:r w:rsidRPr="007F5ADB">
              <w:rPr>
                <w:b/>
                <w:szCs w:val="20"/>
              </w:rPr>
              <w:t>CQ21580</w:t>
            </w:r>
          </w:p>
        </w:tc>
      </w:tr>
      <w:tr w:rsidR="007C483B" w:rsidRPr="00FF6F88" w14:paraId="395C2CFD" w14:textId="77777777" w:rsidTr="005D42BC">
        <w:trPr>
          <w:trHeight w:val="80"/>
        </w:trPr>
        <w:tc>
          <w:tcPr>
            <w:tcW w:w="9350" w:type="dxa"/>
          </w:tcPr>
          <w:p w14:paraId="28289EAD" w14:textId="77777777" w:rsidR="007C483B" w:rsidRPr="00FF6F88" w:rsidRDefault="007C483B" w:rsidP="005D42BC">
            <w:pPr>
              <w:rPr>
                <w:b/>
                <w:szCs w:val="20"/>
              </w:rPr>
            </w:pPr>
            <w:r w:rsidRPr="00FF6F88">
              <w:rPr>
                <w:b/>
                <w:szCs w:val="20"/>
              </w:rPr>
              <w:t>RTM User Story:</w:t>
            </w:r>
          </w:p>
        </w:tc>
      </w:tr>
      <w:tr w:rsidR="007C483B" w:rsidRPr="00FF6F88" w14:paraId="6C9B3A9F" w14:textId="77777777" w:rsidTr="005D42BC">
        <w:trPr>
          <w:trHeight w:val="80"/>
        </w:trPr>
        <w:tc>
          <w:tcPr>
            <w:tcW w:w="9350" w:type="dxa"/>
          </w:tcPr>
          <w:p w14:paraId="2036AD18" w14:textId="77777777" w:rsidR="007C483B" w:rsidRPr="00FF6F88" w:rsidRDefault="007C483B" w:rsidP="005D42BC">
            <w:pPr>
              <w:rPr>
                <w:szCs w:val="20"/>
              </w:rPr>
            </w:pPr>
            <w:r w:rsidRPr="00FF6F88">
              <w:rPr>
                <w:szCs w:val="20"/>
              </w:rPr>
              <w:t>As a pharmacist, I need the system to allow leading zeros in fractional quantity prescriptions so that I can accurately finish orders and dispense outpatient medications.</w:t>
            </w:r>
          </w:p>
        </w:tc>
      </w:tr>
      <w:bookmarkEnd w:id="10"/>
    </w:tbl>
    <w:p w14:paraId="1A24DBDA" w14:textId="77777777" w:rsidR="007C483B" w:rsidRDefault="007C483B" w:rsidP="007C483B"/>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EA53C4" w:rsidRPr="003257EA" w14:paraId="59BB9F91" w14:textId="77777777" w:rsidTr="00847D63">
        <w:tc>
          <w:tcPr>
            <w:tcW w:w="9350" w:type="dxa"/>
            <w:shd w:val="clear" w:color="auto" w:fill="BFBFBF" w:themeFill="background1" w:themeFillShade="BF"/>
          </w:tcPr>
          <w:p w14:paraId="1312F7DD" w14:textId="77777777" w:rsidR="00EA53C4" w:rsidRPr="00B900B2" w:rsidRDefault="00EA53C4" w:rsidP="00847D63">
            <w:pPr>
              <w:rPr>
                <w:b/>
                <w:szCs w:val="20"/>
              </w:rPr>
            </w:pPr>
            <w:r w:rsidRPr="00B900B2">
              <w:rPr>
                <w:b/>
                <w:szCs w:val="20"/>
              </w:rPr>
              <w:t xml:space="preserve">1.1.5.04 | Prevent edits of restricted fields on Controlled Substance </w:t>
            </w:r>
            <w:r w:rsidR="00E7689B" w:rsidRPr="00B900B2">
              <w:rPr>
                <w:b/>
                <w:szCs w:val="20"/>
              </w:rPr>
              <w:t>Prescriptions -</w:t>
            </w:r>
            <w:r w:rsidRPr="00B900B2">
              <w:rPr>
                <w:b/>
                <w:szCs w:val="20"/>
              </w:rPr>
              <w:t xml:space="preserve"> Approved</w:t>
            </w:r>
          </w:p>
        </w:tc>
      </w:tr>
      <w:tr w:rsidR="00EA53C4" w:rsidRPr="003257EA" w14:paraId="3488DB89" w14:textId="77777777" w:rsidTr="00847D63">
        <w:tc>
          <w:tcPr>
            <w:tcW w:w="9350" w:type="dxa"/>
          </w:tcPr>
          <w:p w14:paraId="0DE5660E" w14:textId="77777777" w:rsidR="00EA53C4" w:rsidRPr="00B900B2" w:rsidRDefault="00EA53C4" w:rsidP="00847D63">
            <w:pPr>
              <w:rPr>
                <w:b/>
                <w:szCs w:val="20"/>
              </w:rPr>
            </w:pPr>
            <w:r w:rsidRPr="00B900B2">
              <w:rPr>
                <w:b/>
                <w:szCs w:val="20"/>
              </w:rPr>
              <w:t xml:space="preserve">User Story:  </w:t>
            </w:r>
          </w:p>
        </w:tc>
      </w:tr>
      <w:tr w:rsidR="00EA53C4" w:rsidRPr="003257EA" w14:paraId="19A7D885" w14:textId="77777777" w:rsidTr="00847D63">
        <w:tc>
          <w:tcPr>
            <w:tcW w:w="9350" w:type="dxa"/>
          </w:tcPr>
          <w:p w14:paraId="015AF64F" w14:textId="77777777" w:rsidR="00EA53C4" w:rsidRPr="00B900B2" w:rsidRDefault="00EA53C4" w:rsidP="00847D63">
            <w:pPr>
              <w:rPr>
                <w:szCs w:val="20"/>
              </w:rPr>
            </w:pPr>
            <w:r w:rsidRPr="00B900B2">
              <w:rPr>
                <w:szCs w:val="20"/>
              </w:rPr>
              <w:t xml:space="preserve">As a pharmacist editing a prescription order on a controlled substance, I want to be prevented from updating restricted fields when I select one or more fields to update so that I do not inadvertently update a field that is not supposed to be edited on a controlled substance prescription causing me to be in violation of DEA regulations. </w:t>
            </w:r>
          </w:p>
        </w:tc>
      </w:tr>
      <w:tr w:rsidR="00EA53C4" w:rsidRPr="003257EA" w14:paraId="0429A990" w14:textId="77777777" w:rsidTr="00847D63">
        <w:tc>
          <w:tcPr>
            <w:tcW w:w="9350" w:type="dxa"/>
          </w:tcPr>
          <w:p w14:paraId="572A130C" w14:textId="77777777" w:rsidR="00EA53C4" w:rsidRPr="00B900B2" w:rsidRDefault="00EA53C4" w:rsidP="00847D63">
            <w:pPr>
              <w:rPr>
                <w:b/>
                <w:szCs w:val="20"/>
              </w:rPr>
            </w:pPr>
            <w:r w:rsidRPr="00B900B2">
              <w:rPr>
                <w:b/>
                <w:szCs w:val="20"/>
              </w:rPr>
              <w:t>Acceptance Criteria:</w:t>
            </w:r>
          </w:p>
        </w:tc>
      </w:tr>
      <w:tr w:rsidR="00EA53C4" w:rsidRPr="003257EA" w14:paraId="51185F66" w14:textId="77777777" w:rsidTr="00847D63">
        <w:tc>
          <w:tcPr>
            <w:tcW w:w="9350" w:type="dxa"/>
          </w:tcPr>
          <w:p w14:paraId="4D5AAE36" w14:textId="77777777" w:rsidR="00EA53C4" w:rsidRPr="00B900B2" w:rsidRDefault="00EA53C4" w:rsidP="00EA53C4">
            <w:pPr>
              <w:pStyle w:val="ListParagraph"/>
              <w:numPr>
                <w:ilvl w:val="0"/>
                <w:numId w:val="35"/>
              </w:numPr>
              <w:rPr>
                <w:szCs w:val="20"/>
              </w:rPr>
            </w:pPr>
            <w:bookmarkStart w:id="11" w:name="_Hlk496089279"/>
            <w:r w:rsidRPr="00B900B2">
              <w:rPr>
                <w:szCs w:val="20"/>
              </w:rPr>
              <w:t xml:space="preserve">When editing a controlled substance prescription, I want to be prevented from editing a restricted field. </w:t>
            </w:r>
          </w:p>
          <w:p w14:paraId="2ADA3099" w14:textId="77777777" w:rsidR="00EA53C4" w:rsidRPr="00B900B2" w:rsidRDefault="00EA53C4" w:rsidP="00EA53C4">
            <w:pPr>
              <w:pStyle w:val="ListParagraph"/>
              <w:numPr>
                <w:ilvl w:val="1"/>
                <w:numId w:val="35"/>
              </w:numPr>
              <w:rPr>
                <w:szCs w:val="20"/>
              </w:rPr>
            </w:pPr>
            <w:r w:rsidRPr="00B900B2">
              <w:rPr>
                <w:szCs w:val="20"/>
              </w:rPr>
              <w:t>If my selection includes fields that are not editable, I want to receive the following message “The selection includes fields that are not editable for controlled substances.  These fields will be skipped."</w:t>
            </w:r>
          </w:p>
          <w:p w14:paraId="0F873567" w14:textId="77777777" w:rsidR="00EA53C4" w:rsidRPr="00B900B2" w:rsidRDefault="00EA53C4" w:rsidP="00EA53C4">
            <w:pPr>
              <w:pStyle w:val="ListParagraph"/>
              <w:numPr>
                <w:ilvl w:val="1"/>
                <w:numId w:val="35"/>
              </w:numPr>
              <w:rPr>
                <w:szCs w:val="20"/>
              </w:rPr>
            </w:pPr>
            <w:r w:rsidRPr="00B900B2">
              <w:rPr>
                <w:szCs w:val="20"/>
              </w:rPr>
              <w:lastRenderedPageBreak/>
              <w:t xml:space="preserve">If I select multiple fields to edit, I only want to be allowed to edit the fields that are unrestricted regardless of which field I select first. </w:t>
            </w:r>
            <w:bookmarkEnd w:id="11"/>
          </w:p>
        </w:tc>
      </w:tr>
      <w:tr w:rsidR="00EA53C4" w:rsidRPr="003257EA" w14:paraId="458E4AE8" w14:textId="77777777" w:rsidTr="00847D63">
        <w:trPr>
          <w:trHeight w:val="80"/>
        </w:trPr>
        <w:tc>
          <w:tcPr>
            <w:tcW w:w="9350" w:type="dxa"/>
          </w:tcPr>
          <w:p w14:paraId="2F10A1A0" w14:textId="77777777" w:rsidR="00EA53C4" w:rsidRPr="00B900B2" w:rsidRDefault="00EA53C4" w:rsidP="00847D63">
            <w:pPr>
              <w:rPr>
                <w:b/>
                <w:szCs w:val="20"/>
              </w:rPr>
            </w:pPr>
            <w:r w:rsidRPr="00B900B2">
              <w:rPr>
                <w:b/>
                <w:szCs w:val="20"/>
              </w:rPr>
              <w:lastRenderedPageBreak/>
              <w:t xml:space="preserve">Notes: </w:t>
            </w:r>
          </w:p>
          <w:p w14:paraId="2C153B3D" w14:textId="77777777" w:rsidR="00EA53C4" w:rsidRPr="00B900B2" w:rsidRDefault="00EA53C4" w:rsidP="00847D63">
            <w:pPr>
              <w:rPr>
                <w:b/>
                <w:szCs w:val="20"/>
              </w:rPr>
            </w:pPr>
            <w:r w:rsidRPr="00B900B2">
              <w:rPr>
                <w:szCs w:val="20"/>
              </w:rPr>
              <w:t xml:space="preserve">This is functioning correctly when the pharmacist selects only one field to edit or if the first field selected is restricted.  However, if the first field selected when selecting multiple is editable then all fields selected are editable, this is incorrect behavior. </w:t>
            </w:r>
          </w:p>
        </w:tc>
      </w:tr>
      <w:tr w:rsidR="00EA53C4" w:rsidRPr="003257EA" w14:paraId="6CFAED9F" w14:textId="77777777" w:rsidTr="00847D63">
        <w:trPr>
          <w:trHeight w:val="80"/>
        </w:trPr>
        <w:tc>
          <w:tcPr>
            <w:tcW w:w="9350" w:type="dxa"/>
          </w:tcPr>
          <w:p w14:paraId="7EDC8583" w14:textId="77777777" w:rsidR="00EA53C4" w:rsidRPr="00B900B2" w:rsidRDefault="00EA53C4" w:rsidP="00847D63">
            <w:pPr>
              <w:rPr>
                <w:b/>
                <w:szCs w:val="20"/>
              </w:rPr>
            </w:pPr>
            <w:r w:rsidRPr="00B900B2">
              <w:rPr>
                <w:b/>
                <w:szCs w:val="20"/>
              </w:rPr>
              <w:t>RTM User Story:</w:t>
            </w:r>
          </w:p>
        </w:tc>
      </w:tr>
      <w:tr w:rsidR="00EA53C4" w:rsidRPr="003257EA" w14:paraId="0F9D42A0" w14:textId="77777777" w:rsidTr="00847D63">
        <w:trPr>
          <w:trHeight w:val="80"/>
        </w:trPr>
        <w:tc>
          <w:tcPr>
            <w:tcW w:w="9350" w:type="dxa"/>
          </w:tcPr>
          <w:p w14:paraId="717AD07D" w14:textId="77777777" w:rsidR="00EA53C4" w:rsidRPr="00B900B2" w:rsidRDefault="00EA53C4" w:rsidP="00847D63">
            <w:pPr>
              <w:rPr>
                <w:szCs w:val="20"/>
              </w:rPr>
            </w:pPr>
            <w:r w:rsidRPr="00B900B2">
              <w:rPr>
                <w:szCs w:val="20"/>
              </w:rPr>
              <w:t xml:space="preserve">As a pharmacist, I need the system to ensure that any </w:t>
            </w:r>
            <w:proofErr w:type="spellStart"/>
            <w:r w:rsidRPr="00B900B2">
              <w:rPr>
                <w:szCs w:val="20"/>
              </w:rPr>
              <w:t>uneditable</w:t>
            </w:r>
            <w:proofErr w:type="spellEnd"/>
            <w:r w:rsidRPr="00B900B2">
              <w:rPr>
                <w:szCs w:val="20"/>
              </w:rPr>
              <w:t xml:space="preserve"> fields (e.g., Orderable Item, Dose, Provider, Refills) are part of the multiple fields of a pending Schedule II-V order being edited, so that editing field by field is not allowable, but will stop when the first </w:t>
            </w:r>
            <w:proofErr w:type="spellStart"/>
            <w:r w:rsidRPr="00B900B2">
              <w:rPr>
                <w:szCs w:val="20"/>
              </w:rPr>
              <w:t>uneditable</w:t>
            </w:r>
            <w:proofErr w:type="spellEnd"/>
            <w:r w:rsidRPr="00B900B2">
              <w:rPr>
                <w:szCs w:val="20"/>
              </w:rPr>
              <w:t xml:space="preserve"> field is encountered</w:t>
            </w:r>
          </w:p>
        </w:tc>
      </w:tr>
      <w:bookmarkEnd w:id="2"/>
    </w:tbl>
    <w:p w14:paraId="1F11A74E" w14:textId="77777777" w:rsidR="00AF0A69" w:rsidRDefault="00AF0A69" w:rsidP="007C483B">
      <w:pPr>
        <w:rPr>
          <w:strike/>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B900B2" w:rsidRPr="00FE7A19" w14:paraId="183A2F3A" w14:textId="77777777" w:rsidTr="00847D63">
        <w:tc>
          <w:tcPr>
            <w:tcW w:w="9350" w:type="dxa"/>
            <w:shd w:val="clear" w:color="auto" w:fill="D9D9D9" w:themeFill="background1" w:themeFillShade="D9"/>
          </w:tcPr>
          <w:p w14:paraId="034C1123" w14:textId="77777777" w:rsidR="00B900B2" w:rsidRPr="00FE7A19" w:rsidRDefault="00B900B2" w:rsidP="00847D63">
            <w:pPr>
              <w:rPr>
                <w:b/>
                <w:szCs w:val="20"/>
              </w:rPr>
            </w:pPr>
            <w:r w:rsidRPr="00FE7A19">
              <w:rPr>
                <w:b/>
                <w:szCs w:val="20"/>
              </w:rPr>
              <w:t>1.1.5.05 | Prevent free text SIG codes from being used when writing con</w:t>
            </w:r>
            <w:r w:rsidR="003B06B6">
              <w:rPr>
                <w:b/>
                <w:szCs w:val="20"/>
              </w:rPr>
              <w:t xml:space="preserve">trolled substance prescriptions </w:t>
            </w:r>
            <w:r w:rsidRPr="00FE7A19">
              <w:rPr>
                <w:b/>
                <w:szCs w:val="20"/>
              </w:rPr>
              <w:t xml:space="preserve"> - Approved</w:t>
            </w:r>
          </w:p>
        </w:tc>
      </w:tr>
      <w:tr w:rsidR="00B900B2" w:rsidRPr="00FE7A19" w14:paraId="2DE9D2F4" w14:textId="77777777" w:rsidTr="00847D63">
        <w:tc>
          <w:tcPr>
            <w:tcW w:w="9350" w:type="dxa"/>
          </w:tcPr>
          <w:p w14:paraId="0B3290CE" w14:textId="77777777" w:rsidR="00B900B2" w:rsidRPr="00FE7A19" w:rsidRDefault="00B900B2" w:rsidP="00847D63">
            <w:pPr>
              <w:rPr>
                <w:b/>
                <w:szCs w:val="20"/>
              </w:rPr>
            </w:pPr>
            <w:r w:rsidRPr="00FE7A19">
              <w:rPr>
                <w:b/>
                <w:szCs w:val="20"/>
              </w:rPr>
              <w:t>User Story:</w:t>
            </w:r>
          </w:p>
        </w:tc>
      </w:tr>
      <w:tr w:rsidR="00B900B2" w:rsidRPr="00FE7A19" w14:paraId="29D9821A" w14:textId="77777777" w:rsidTr="00847D63">
        <w:tc>
          <w:tcPr>
            <w:tcW w:w="9350" w:type="dxa"/>
          </w:tcPr>
          <w:p w14:paraId="7E4EA33E" w14:textId="77777777" w:rsidR="00B900B2" w:rsidRPr="00FE7A19" w:rsidRDefault="00B900B2" w:rsidP="00847D63">
            <w:pPr>
              <w:rPr>
                <w:szCs w:val="20"/>
              </w:rPr>
            </w:pPr>
            <w:r w:rsidRPr="00FE7A19">
              <w:rPr>
                <w:szCs w:val="20"/>
              </w:rPr>
              <w:t xml:space="preserve">As a provider writing a controlled substance prescription, I want to be prevented from using </w:t>
            </w:r>
            <w:r w:rsidRPr="00FE7A19">
              <w:t xml:space="preserve">free text SIG code entries </w:t>
            </w:r>
            <w:r w:rsidRPr="00FE7A19">
              <w:rPr>
                <w:szCs w:val="20"/>
              </w:rPr>
              <w:t>(frequency schedules) so that there is not a delay in my patient receiving the prescription because I am required to rewrite the prescription.</w:t>
            </w:r>
          </w:p>
        </w:tc>
      </w:tr>
      <w:tr w:rsidR="00B900B2" w:rsidRPr="00FE7A19" w14:paraId="5987CB5D" w14:textId="77777777" w:rsidTr="00847D63">
        <w:tc>
          <w:tcPr>
            <w:tcW w:w="9350" w:type="dxa"/>
          </w:tcPr>
          <w:p w14:paraId="1860ED99" w14:textId="77777777" w:rsidR="00B900B2" w:rsidRPr="00FE7A19" w:rsidRDefault="00B900B2" w:rsidP="00847D63">
            <w:pPr>
              <w:rPr>
                <w:b/>
                <w:szCs w:val="20"/>
              </w:rPr>
            </w:pPr>
            <w:r w:rsidRPr="00FE7A19">
              <w:rPr>
                <w:b/>
                <w:szCs w:val="20"/>
              </w:rPr>
              <w:t>Acceptance Criteria:</w:t>
            </w:r>
          </w:p>
        </w:tc>
      </w:tr>
      <w:tr w:rsidR="00B900B2" w:rsidRPr="00FE7A19" w14:paraId="737D4264" w14:textId="77777777" w:rsidTr="00847D63">
        <w:tc>
          <w:tcPr>
            <w:tcW w:w="9350" w:type="dxa"/>
          </w:tcPr>
          <w:p w14:paraId="4991A53F" w14:textId="77777777" w:rsidR="00B900B2" w:rsidRPr="00FE7A19" w:rsidRDefault="00B900B2" w:rsidP="00B900B2">
            <w:pPr>
              <w:pStyle w:val="ListParagraph"/>
              <w:numPr>
                <w:ilvl w:val="0"/>
                <w:numId w:val="36"/>
              </w:numPr>
            </w:pPr>
            <w:r w:rsidRPr="00FE7A19">
              <w:t>I want to be prevented from using free text SIG codes entries when writing controlled substance prescriptions.</w:t>
            </w:r>
          </w:p>
        </w:tc>
      </w:tr>
      <w:tr w:rsidR="00B900B2" w:rsidRPr="00FE7A19" w14:paraId="06217827" w14:textId="77777777" w:rsidTr="00847D63">
        <w:trPr>
          <w:trHeight w:val="80"/>
        </w:trPr>
        <w:tc>
          <w:tcPr>
            <w:tcW w:w="9350" w:type="dxa"/>
          </w:tcPr>
          <w:p w14:paraId="2768F4BC" w14:textId="77777777" w:rsidR="00B900B2" w:rsidRPr="00FE7A19" w:rsidRDefault="00B900B2" w:rsidP="00847D63">
            <w:r w:rsidRPr="00FE7A19">
              <w:rPr>
                <w:b/>
                <w:szCs w:val="20"/>
              </w:rPr>
              <w:t xml:space="preserve">Notes: </w:t>
            </w:r>
            <w:r w:rsidRPr="00FE7A19">
              <w:rPr>
                <w:szCs w:val="20"/>
              </w:rPr>
              <w:t xml:space="preserve"> </w:t>
            </w:r>
            <w:r w:rsidRPr="00FE7A19">
              <w:t xml:space="preserve"> </w:t>
            </w:r>
          </w:p>
          <w:p w14:paraId="00819443" w14:textId="77777777" w:rsidR="00B900B2" w:rsidRPr="00FE7A19" w:rsidRDefault="00B900B2" w:rsidP="00847D63">
            <w:r w:rsidRPr="00FE7A19">
              <w:t>Evaluate CPRS concerns</w:t>
            </w:r>
          </w:p>
        </w:tc>
      </w:tr>
      <w:tr w:rsidR="00B900B2" w:rsidRPr="00FE7A19" w14:paraId="416E7693" w14:textId="77777777" w:rsidTr="00847D63">
        <w:trPr>
          <w:trHeight w:val="80"/>
        </w:trPr>
        <w:tc>
          <w:tcPr>
            <w:tcW w:w="9350" w:type="dxa"/>
          </w:tcPr>
          <w:p w14:paraId="4D0B3148" w14:textId="77777777" w:rsidR="00B900B2" w:rsidRPr="00FE7A19" w:rsidRDefault="00B900B2" w:rsidP="00847D63">
            <w:pPr>
              <w:rPr>
                <w:b/>
                <w:szCs w:val="20"/>
              </w:rPr>
            </w:pPr>
            <w:r w:rsidRPr="00FE7A19">
              <w:rPr>
                <w:b/>
                <w:szCs w:val="20"/>
              </w:rPr>
              <w:t>RTM User Story:</w:t>
            </w:r>
          </w:p>
        </w:tc>
      </w:tr>
      <w:tr w:rsidR="00B900B2" w:rsidRPr="003257EA" w14:paraId="18D2D84A" w14:textId="77777777" w:rsidTr="00847D63">
        <w:trPr>
          <w:trHeight w:val="80"/>
        </w:trPr>
        <w:tc>
          <w:tcPr>
            <w:tcW w:w="9350" w:type="dxa"/>
          </w:tcPr>
          <w:p w14:paraId="45C7B0B5" w14:textId="77777777" w:rsidR="00B900B2" w:rsidRPr="00FE7A19" w:rsidRDefault="00B900B2" w:rsidP="00847D63">
            <w:pPr>
              <w:rPr>
                <w:szCs w:val="20"/>
              </w:rPr>
            </w:pPr>
            <w:r w:rsidRPr="00FE7A19">
              <w:rPr>
                <w:szCs w:val="20"/>
              </w:rPr>
              <w:t>As a provider writing outpatient controlled substance prescriptions, I need to be limited when selecting the SCHEDULE for the prescription to just those standard administration SCHEDULES (</w:t>
            </w:r>
            <w:proofErr w:type="spellStart"/>
            <w:r w:rsidRPr="00FE7A19">
              <w:rPr>
                <w:szCs w:val="20"/>
              </w:rPr>
              <w:t>VistA</w:t>
            </w:r>
            <w:proofErr w:type="spellEnd"/>
            <w:r w:rsidRPr="00FE7A19">
              <w:rPr>
                <w:szCs w:val="20"/>
              </w:rPr>
              <w:t xml:space="preserve"> file number 51.1) that are presented by CPRS, so that I cannot inadvertently use a free text schedule which will require editing by the finishing pharmacist.</w:t>
            </w:r>
          </w:p>
        </w:tc>
      </w:tr>
    </w:tbl>
    <w:p w14:paraId="48C1A079" w14:textId="77777777" w:rsidR="007C483B" w:rsidRPr="00FF6F88" w:rsidRDefault="007C483B" w:rsidP="007C483B"/>
    <w:p w14:paraId="47362CE1" w14:textId="31267DE9" w:rsidR="007C483B" w:rsidRDefault="007C483B" w:rsidP="007C483B">
      <w:pPr>
        <w:pStyle w:val="Heading2"/>
        <w:rPr>
          <w:rFonts w:asciiTheme="minorHAnsi" w:hAnsiTheme="minorHAnsi"/>
        </w:rPr>
      </w:pPr>
      <w:bookmarkStart w:id="12" w:name="_Hlk496537448"/>
      <w:r w:rsidRPr="00FF6F88">
        <w:rPr>
          <w:rFonts w:asciiTheme="minorHAnsi" w:hAnsiTheme="minorHAnsi"/>
        </w:rPr>
        <w:t>Sub-Epic 1.2:  Report/Auditing</w:t>
      </w:r>
    </w:p>
    <w:bookmarkEnd w:id="12"/>
    <w:p w14:paraId="3037875C" w14:textId="77777777" w:rsidR="001E4292" w:rsidRPr="000E792C" w:rsidRDefault="001E4292" w:rsidP="001E4292">
      <w:pPr>
        <w:pStyle w:val="Heading3"/>
        <w:rPr>
          <w:rFonts w:asciiTheme="minorHAnsi" w:hAnsiTheme="minorHAnsi"/>
        </w:rPr>
      </w:pPr>
      <w:r w:rsidRPr="000E792C">
        <w:rPr>
          <w:rFonts w:asciiTheme="minorHAnsi" w:hAnsiTheme="minorHAnsi"/>
        </w:rPr>
        <w:t>1.2.1 | Management of logical access controls over provider prescriptive authority</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E4292" w:rsidRPr="000E792C" w14:paraId="7AB2F816" w14:textId="77777777" w:rsidTr="001E4292">
        <w:tc>
          <w:tcPr>
            <w:tcW w:w="9350" w:type="dxa"/>
            <w:shd w:val="clear" w:color="auto" w:fill="D0CECE" w:themeFill="background2" w:themeFillShade="E6"/>
          </w:tcPr>
          <w:p w14:paraId="5D50AABD" w14:textId="443BBBAF" w:rsidR="001E4292" w:rsidRPr="000E792C" w:rsidRDefault="001E4292" w:rsidP="001E4292">
            <w:pPr>
              <w:rPr>
                <w:b/>
                <w:szCs w:val="20"/>
              </w:rPr>
            </w:pPr>
            <w:r w:rsidRPr="00815BBA">
              <w:rPr>
                <w:b/>
                <w:szCs w:val="20"/>
              </w:rPr>
              <w:t>1.2.1.01 | DEA Expiration Date Report</w:t>
            </w:r>
            <w:r w:rsidR="00815BBA">
              <w:rPr>
                <w:b/>
                <w:szCs w:val="20"/>
              </w:rPr>
              <w:t xml:space="preserve"> - Approved</w:t>
            </w:r>
          </w:p>
        </w:tc>
      </w:tr>
      <w:tr w:rsidR="001E4292" w:rsidRPr="000E792C" w14:paraId="5B1B4187" w14:textId="77777777" w:rsidTr="001E4292">
        <w:tc>
          <w:tcPr>
            <w:tcW w:w="9350" w:type="dxa"/>
          </w:tcPr>
          <w:p w14:paraId="3EE4659E" w14:textId="77777777" w:rsidR="001E4292" w:rsidRPr="000E792C" w:rsidRDefault="001E4292" w:rsidP="001E4292">
            <w:pPr>
              <w:rPr>
                <w:szCs w:val="20"/>
              </w:rPr>
            </w:pPr>
            <w:r w:rsidRPr="000E792C">
              <w:rPr>
                <w:b/>
                <w:szCs w:val="20"/>
              </w:rPr>
              <w:t xml:space="preserve">User Story:  </w:t>
            </w:r>
          </w:p>
        </w:tc>
      </w:tr>
      <w:tr w:rsidR="001E4292" w:rsidRPr="000E792C" w14:paraId="07570837" w14:textId="77777777" w:rsidTr="001E4292">
        <w:tc>
          <w:tcPr>
            <w:tcW w:w="9350" w:type="dxa"/>
          </w:tcPr>
          <w:p w14:paraId="3FADBDCC" w14:textId="77777777" w:rsidR="001E4292" w:rsidRPr="000E792C" w:rsidRDefault="001E4292" w:rsidP="001E4292">
            <w:pPr>
              <w:rPr>
                <w:szCs w:val="20"/>
              </w:rPr>
            </w:pPr>
            <w:r w:rsidRPr="000E792C">
              <w:rPr>
                <w:szCs w:val="20"/>
              </w:rPr>
              <w:t xml:space="preserve">As a VA representative that credentials providers and/or updates DEA number information, I need a new report that lists DEA # Expiration information for providers so that I can proactively contact providers to let them know the expiration status of their DEA #. </w:t>
            </w:r>
          </w:p>
        </w:tc>
      </w:tr>
      <w:tr w:rsidR="001E4292" w:rsidRPr="000E792C" w14:paraId="09361542" w14:textId="77777777" w:rsidTr="001E4292">
        <w:tc>
          <w:tcPr>
            <w:tcW w:w="9350" w:type="dxa"/>
          </w:tcPr>
          <w:p w14:paraId="30E2D5F0" w14:textId="77777777" w:rsidR="001E4292" w:rsidRPr="000E792C" w:rsidRDefault="001E4292" w:rsidP="001E4292">
            <w:pPr>
              <w:rPr>
                <w:b/>
                <w:szCs w:val="20"/>
              </w:rPr>
            </w:pPr>
            <w:r w:rsidRPr="000E792C">
              <w:rPr>
                <w:b/>
                <w:szCs w:val="20"/>
              </w:rPr>
              <w:t>Acceptance Criteria:</w:t>
            </w:r>
          </w:p>
        </w:tc>
      </w:tr>
      <w:tr w:rsidR="001E4292" w:rsidRPr="000E792C" w14:paraId="43A98DDD" w14:textId="77777777" w:rsidTr="001E4292">
        <w:tc>
          <w:tcPr>
            <w:tcW w:w="9350" w:type="dxa"/>
          </w:tcPr>
          <w:p w14:paraId="7ADA39DF" w14:textId="77777777" w:rsidR="001E4292" w:rsidRPr="000E792C" w:rsidRDefault="001E4292" w:rsidP="00CB34BF">
            <w:pPr>
              <w:pStyle w:val="ListParagraph"/>
              <w:numPr>
                <w:ilvl w:val="0"/>
                <w:numId w:val="56"/>
              </w:numPr>
              <w:rPr>
                <w:szCs w:val="20"/>
              </w:rPr>
            </w:pPr>
            <w:r w:rsidRPr="000E792C">
              <w:rPr>
                <w:szCs w:val="20"/>
              </w:rPr>
              <w:t>I want a new report titled “DEA Expiration Date Report”</w:t>
            </w:r>
          </w:p>
          <w:p w14:paraId="20EB295C" w14:textId="3091441C" w:rsidR="001E4292" w:rsidRPr="000E792C" w:rsidRDefault="001E4292" w:rsidP="00CB34BF">
            <w:pPr>
              <w:pStyle w:val="ListParagraph"/>
              <w:numPr>
                <w:ilvl w:val="0"/>
                <w:numId w:val="56"/>
              </w:numPr>
              <w:rPr>
                <w:szCs w:val="20"/>
              </w:rPr>
            </w:pPr>
            <w:r w:rsidRPr="000E792C">
              <w:rPr>
                <w:szCs w:val="20"/>
              </w:rPr>
              <w:t xml:space="preserve">I want the report available from the </w:t>
            </w:r>
            <w:r w:rsidRPr="000E792C">
              <w:t>“</w:t>
            </w:r>
            <w:proofErr w:type="spellStart"/>
            <w:r w:rsidRPr="000E792C">
              <w:t>ePCS</w:t>
            </w:r>
            <w:proofErr w:type="spellEnd"/>
            <w:r w:rsidRPr="000E792C">
              <w:t xml:space="preserve"> DEA Utility Functions”</w:t>
            </w:r>
            <w:r w:rsidR="00EA0C63">
              <w:t xml:space="preserve"> option</w:t>
            </w:r>
          </w:p>
          <w:p w14:paraId="789E5FF2" w14:textId="77777777" w:rsidR="001E4292" w:rsidRPr="000E792C" w:rsidRDefault="001E4292" w:rsidP="00CB34BF">
            <w:pPr>
              <w:pStyle w:val="ListParagraph"/>
              <w:numPr>
                <w:ilvl w:val="0"/>
                <w:numId w:val="56"/>
              </w:numPr>
              <w:rPr>
                <w:szCs w:val="20"/>
              </w:rPr>
            </w:pPr>
            <w:r w:rsidRPr="000E792C">
              <w:rPr>
                <w:szCs w:val="20"/>
              </w:rPr>
              <w:t>I want to be required to input the following selection criteria:</w:t>
            </w:r>
          </w:p>
          <w:p w14:paraId="6ED3C996" w14:textId="77777777" w:rsidR="001E4292" w:rsidRPr="000E792C" w:rsidRDefault="001E4292" w:rsidP="00CB34BF">
            <w:pPr>
              <w:pStyle w:val="ListParagraph"/>
              <w:numPr>
                <w:ilvl w:val="1"/>
                <w:numId w:val="56"/>
              </w:numPr>
              <w:rPr>
                <w:szCs w:val="20"/>
              </w:rPr>
            </w:pPr>
            <w:r w:rsidRPr="000E792C">
              <w:rPr>
                <w:szCs w:val="20"/>
              </w:rPr>
              <w:t xml:space="preserve">CPRS System Access {Active, </w:t>
            </w:r>
            <w:proofErr w:type="spellStart"/>
            <w:r w:rsidRPr="000E792C">
              <w:rPr>
                <w:szCs w:val="20"/>
              </w:rPr>
              <w:t>DISUSERed</w:t>
            </w:r>
            <w:proofErr w:type="spellEnd"/>
            <w:r w:rsidRPr="000E792C">
              <w:rPr>
                <w:szCs w:val="20"/>
              </w:rPr>
              <w:t>, or Both}</w:t>
            </w:r>
          </w:p>
          <w:p w14:paraId="4DE9774D" w14:textId="77777777" w:rsidR="001E4292" w:rsidRPr="000E792C" w:rsidRDefault="001E4292" w:rsidP="00CB34BF">
            <w:pPr>
              <w:pStyle w:val="ListParagraph"/>
              <w:numPr>
                <w:ilvl w:val="1"/>
                <w:numId w:val="56"/>
              </w:numPr>
              <w:rPr>
                <w:szCs w:val="20"/>
              </w:rPr>
            </w:pPr>
            <w:r w:rsidRPr="000E792C">
              <w:rPr>
                <w:szCs w:val="20"/>
              </w:rPr>
              <w:t>Expiration Date Status {EXPIRED, NO EXP DATE, &lt;30-DAYS, &lt;90-DAYS}</w:t>
            </w:r>
          </w:p>
          <w:p w14:paraId="1092AFE6" w14:textId="77777777" w:rsidR="001E4292" w:rsidRPr="000E792C" w:rsidRDefault="001E4292" w:rsidP="00CB34BF">
            <w:pPr>
              <w:pStyle w:val="ListParagraph"/>
              <w:numPr>
                <w:ilvl w:val="0"/>
                <w:numId w:val="56"/>
              </w:numPr>
              <w:rPr>
                <w:szCs w:val="20"/>
              </w:rPr>
            </w:pPr>
            <w:r w:rsidRPr="000E792C">
              <w:rPr>
                <w:szCs w:val="20"/>
              </w:rPr>
              <w:t xml:space="preserve">I want the report output to include provider DEA # information based on the selections entered. </w:t>
            </w:r>
          </w:p>
          <w:p w14:paraId="6672C5BF" w14:textId="77777777" w:rsidR="001E4292" w:rsidRPr="000E792C" w:rsidRDefault="001E4292" w:rsidP="00CB34BF">
            <w:pPr>
              <w:pStyle w:val="ListParagraph"/>
              <w:numPr>
                <w:ilvl w:val="0"/>
                <w:numId w:val="56"/>
              </w:numPr>
              <w:rPr>
                <w:szCs w:val="20"/>
              </w:rPr>
            </w:pPr>
            <w:r w:rsidRPr="000E792C">
              <w:rPr>
                <w:szCs w:val="20"/>
              </w:rPr>
              <w:t>I want the report header to include:</w:t>
            </w:r>
          </w:p>
          <w:p w14:paraId="5C191D42" w14:textId="77777777" w:rsidR="001E4292" w:rsidRPr="000E792C" w:rsidRDefault="001E4292" w:rsidP="00CB34BF">
            <w:pPr>
              <w:pStyle w:val="ListParagraph"/>
              <w:numPr>
                <w:ilvl w:val="1"/>
                <w:numId w:val="56"/>
              </w:numPr>
              <w:rPr>
                <w:szCs w:val="20"/>
              </w:rPr>
            </w:pPr>
            <w:r w:rsidRPr="000E792C">
              <w:rPr>
                <w:szCs w:val="20"/>
              </w:rPr>
              <w:t>Report Title</w:t>
            </w:r>
          </w:p>
          <w:p w14:paraId="4A8443E5" w14:textId="77777777" w:rsidR="001E4292" w:rsidRPr="000E792C" w:rsidRDefault="001E4292" w:rsidP="00CB34BF">
            <w:pPr>
              <w:pStyle w:val="ListParagraph"/>
              <w:numPr>
                <w:ilvl w:val="1"/>
                <w:numId w:val="56"/>
              </w:numPr>
              <w:rPr>
                <w:szCs w:val="20"/>
              </w:rPr>
            </w:pPr>
            <w:r w:rsidRPr="000E792C">
              <w:rPr>
                <w:szCs w:val="20"/>
              </w:rPr>
              <w:t xml:space="preserve">Criteria Selected </w:t>
            </w:r>
          </w:p>
          <w:p w14:paraId="4F2D76A4" w14:textId="77777777" w:rsidR="001E4292" w:rsidRPr="000E792C" w:rsidRDefault="001E4292" w:rsidP="00CB34BF">
            <w:pPr>
              <w:pStyle w:val="ListParagraph"/>
              <w:numPr>
                <w:ilvl w:val="2"/>
                <w:numId w:val="56"/>
              </w:numPr>
              <w:rPr>
                <w:szCs w:val="20"/>
              </w:rPr>
            </w:pPr>
            <w:r w:rsidRPr="000E792C">
              <w:rPr>
                <w:szCs w:val="20"/>
              </w:rPr>
              <w:t xml:space="preserve">CPRS System Access {Active, </w:t>
            </w:r>
            <w:proofErr w:type="spellStart"/>
            <w:r w:rsidRPr="000E792C">
              <w:rPr>
                <w:szCs w:val="20"/>
              </w:rPr>
              <w:t>DISUSERed</w:t>
            </w:r>
            <w:proofErr w:type="spellEnd"/>
            <w:r w:rsidRPr="000E792C">
              <w:rPr>
                <w:szCs w:val="20"/>
              </w:rPr>
              <w:t>, or Both}</w:t>
            </w:r>
          </w:p>
          <w:p w14:paraId="1E2D523D" w14:textId="77777777" w:rsidR="001E4292" w:rsidRPr="000E792C" w:rsidRDefault="001E4292" w:rsidP="00CB34BF">
            <w:pPr>
              <w:pStyle w:val="ListParagraph"/>
              <w:numPr>
                <w:ilvl w:val="2"/>
                <w:numId w:val="56"/>
              </w:numPr>
              <w:rPr>
                <w:szCs w:val="20"/>
              </w:rPr>
            </w:pPr>
            <w:r w:rsidRPr="000E792C">
              <w:rPr>
                <w:szCs w:val="20"/>
              </w:rPr>
              <w:t>Expiration Date Status {EXPIRED, NO EXP DATE, &lt;30-DAYS, &lt;90-DAYS}</w:t>
            </w:r>
          </w:p>
          <w:p w14:paraId="4BB8ADC6" w14:textId="77777777" w:rsidR="001E4292" w:rsidRPr="000E792C" w:rsidRDefault="001E4292" w:rsidP="00CB34BF">
            <w:pPr>
              <w:pStyle w:val="ListParagraph"/>
              <w:numPr>
                <w:ilvl w:val="1"/>
                <w:numId w:val="56"/>
              </w:numPr>
              <w:rPr>
                <w:szCs w:val="20"/>
              </w:rPr>
            </w:pPr>
            <w:r w:rsidRPr="000E792C">
              <w:rPr>
                <w:szCs w:val="20"/>
              </w:rPr>
              <w:t>Date/time run (MON DD, YYYY@00:00)</w:t>
            </w:r>
          </w:p>
          <w:p w14:paraId="06EF66F1" w14:textId="77777777" w:rsidR="001E4292" w:rsidRPr="000E792C" w:rsidRDefault="001E4292" w:rsidP="00CB34BF">
            <w:pPr>
              <w:pStyle w:val="ListParagraph"/>
              <w:numPr>
                <w:ilvl w:val="1"/>
                <w:numId w:val="56"/>
              </w:numPr>
              <w:rPr>
                <w:szCs w:val="20"/>
              </w:rPr>
            </w:pPr>
            <w:r w:rsidRPr="000E792C">
              <w:rPr>
                <w:szCs w:val="20"/>
              </w:rPr>
              <w:t>Page Number</w:t>
            </w:r>
          </w:p>
          <w:p w14:paraId="294CCF25" w14:textId="77777777" w:rsidR="001E4292" w:rsidRPr="000E792C" w:rsidRDefault="001E4292" w:rsidP="00CB34BF">
            <w:pPr>
              <w:pStyle w:val="ListParagraph"/>
              <w:numPr>
                <w:ilvl w:val="0"/>
                <w:numId w:val="56"/>
              </w:numPr>
              <w:rPr>
                <w:szCs w:val="20"/>
              </w:rPr>
            </w:pPr>
            <w:r w:rsidRPr="000E792C">
              <w:rPr>
                <w:szCs w:val="20"/>
              </w:rPr>
              <w:lastRenderedPageBreak/>
              <w:t>I want the report to display the following fields:</w:t>
            </w:r>
          </w:p>
          <w:p w14:paraId="02B37CA3" w14:textId="77777777" w:rsidR="001E4292" w:rsidRPr="000E792C" w:rsidRDefault="001E4292" w:rsidP="00CB34BF">
            <w:pPr>
              <w:pStyle w:val="ListParagraph"/>
              <w:numPr>
                <w:ilvl w:val="1"/>
                <w:numId w:val="56"/>
              </w:numPr>
              <w:rPr>
                <w:szCs w:val="20"/>
              </w:rPr>
            </w:pPr>
            <w:r w:rsidRPr="000E792C">
              <w:rPr>
                <w:szCs w:val="20"/>
              </w:rPr>
              <w:t>Termination Date</w:t>
            </w:r>
          </w:p>
          <w:p w14:paraId="3AC1238D" w14:textId="77777777" w:rsidR="001E4292" w:rsidRPr="000E792C" w:rsidRDefault="001E4292" w:rsidP="00CB34BF">
            <w:pPr>
              <w:pStyle w:val="ListParagraph"/>
              <w:numPr>
                <w:ilvl w:val="2"/>
                <w:numId w:val="56"/>
              </w:numPr>
              <w:rPr>
                <w:szCs w:val="20"/>
              </w:rPr>
            </w:pPr>
            <w:r w:rsidRPr="000E792C">
              <w:rPr>
                <w:szCs w:val="20"/>
              </w:rPr>
              <w:t>If no termination date, I want the field left blank.</w:t>
            </w:r>
          </w:p>
          <w:p w14:paraId="1E7DA3C1" w14:textId="77777777" w:rsidR="001E4292" w:rsidRPr="000E792C" w:rsidRDefault="001E4292" w:rsidP="00CB34BF">
            <w:pPr>
              <w:pStyle w:val="ListParagraph"/>
              <w:numPr>
                <w:ilvl w:val="1"/>
                <w:numId w:val="56"/>
              </w:numPr>
              <w:rPr>
                <w:szCs w:val="20"/>
              </w:rPr>
            </w:pPr>
            <w:r w:rsidRPr="000E792C">
              <w:rPr>
                <w:szCs w:val="20"/>
              </w:rPr>
              <w:t>Name</w:t>
            </w:r>
          </w:p>
          <w:p w14:paraId="54FFF130" w14:textId="77777777" w:rsidR="001E4292" w:rsidRPr="000E792C" w:rsidRDefault="001E4292" w:rsidP="00CB34BF">
            <w:pPr>
              <w:pStyle w:val="ListParagraph"/>
              <w:numPr>
                <w:ilvl w:val="1"/>
                <w:numId w:val="56"/>
              </w:numPr>
              <w:rPr>
                <w:szCs w:val="20"/>
              </w:rPr>
            </w:pPr>
            <w:r w:rsidRPr="000E792C">
              <w:rPr>
                <w:szCs w:val="20"/>
              </w:rPr>
              <w:t>DEA #</w:t>
            </w:r>
          </w:p>
          <w:p w14:paraId="79D4A29D" w14:textId="77777777" w:rsidR="001E4292" w:rsidRPr="000E792C" w:rsidRDefault="001E4292" w:rsidP="00CB34BF">
            <w:pPr>
              <w:pStyle w:val="ListParagraph"/>
              <w:numPr>
                <w:ilvl w:val="1"/>
                <w:numId w:val="56"/>
              </w:numPr>
              <w:rPr>
                <w:szCs w:val="20"/>
              </w:rPr>
            </w:pPr>
            <w:r w:rsidRPr="000E792C">
              <w:rPr>
                <w:szCs w:val="20"/>
              </w:rPr>
              <w:t>DEA Expiration Date</w:t>
            </w:r>
          </w:p>
          <w:p w14:paraId="6D6F5B9E" w14:textId="77777777" w:rsidR="001E4292" w:rsidRDefault="001E4292" w:rsidP="00CB34BF">
            <w:pPr>
              <w:pStyle w:val="ListParagraph"/>
              <w:numPr>
                <w:ilvl w:val="2"/>
                <w:numId w:val="56"/>
              </w:numPr>
              <w:rPr>
                <w:szCs w:val="20"/>
              </w:rPr>
            </w:pPr>
            <w:r w:rsidRPr="000E792C">
              <w:rPr>
                <w:szCs w:val="20"/>
              </w:rPr>
              <w:t>If no expiration date, I want the field left blank.</w:t>
            </w:r>
          </w:p>
          <w:p w14:paraId="699F4189" w14:textId="1B1A1E7B" w:rsidR="004921ED" w:rsidRDefault="004921ED" w:rsidP="004921ED">
            <w:pPr>
              <w:pStyle w:val="ListParagraph"/>
              <w:numPr>
                <w:ilvl w:val="1"/>
                <w:numId w:val="56"/>
              </w:numPr>
              <w:rPr>
                <w:szCs w:val="20"/>
              </w:rPr>
            </w:pPr>
            <w:r w:rsidRPr="004921ED">
              <w:rPr>
                <w:szCs w:val="20"/>
              </w:rPr>
              <w:t>DETOX/MAINTENANCE ID</w:t>
            </w:r>
            <w:r w:rsidR="00AF39EA">
              <w:rPr>
                <w:szCs w:val="20"/>
              </w:rPr>
              <w:t xml:space="preserve"> (</w:t>
            </w:r>
            <w:r w:rsidR="00AF39EA">
              <w:rPr>
                <w:rFonts w:ascii="Segoe UI" w:hAnsi="Segoe UI" w:cs="Segoe UI"/>
                <w:color w:val="000000"/>
                <w:szCs w:val="20"/>
              </w:rPr>
              <w:t>200;53.11 - current</w:t>
            </w:r>
            <w:r w:rsidR="00AF39EA">
              <w:rPr>
                <w:szCs w:val="20"/>
              </w:rPr>
              <w:t>) (</w:t>
            </w:r>
            <w:r w:rsidR="00AF39EA">
              <w:rPr>
                <w:rFonts w:ascii="Segoe UI" w:hAnsi="Segoe UI" w:cs="Segoe UI"/>
                <w:color w:val="000000"/>
                <w:szCs w:val="20"/>
              </w:rPr>
              <w:t>8991.9, .03 new)</w:t>
            </w:r>
          </w:p>
          <w:p w14:paraId="12320AC7" w14:textId="570D242D" w:rsidR="004921ED" w:rsidRDefault="004921ED" w:rsidP="004921ED">
            <w:pPr>
              <w:pStyle w:val="ListParagraph"/>
              <w:numPr>
                <w:ilvl w:val="2"/>
                <w:numId w:val="56"/>
              </w:numPr>
              <w:rPr>
                <w:szCs w:val="20"/>
              </w:rPr>
            </w:pPr>
            <w:r w:rsidRPr="000E792C">
              <w:rPr>
                <w:szCs w:val="20"/>
              </w:rPr>
              <w:t>If no</w:t>
            </w:r>
            <w:r>
              <w:rPr>
                <w:szCs w:val="20"/>
              </w:rPr>
              <w:t xml:space="preserve"> DETOX/MAINTENANCE ID</w:t>
            </w:r>
            <w:r w:rsidRPr="000E792C">
              <w:rPr>
                <w:szCs w:val="20"/>
              </w:rPr>
              <w:t>, I want the field left blank.</w:t>
            </w:r>
          </w:p>
          <w:p w14:paraId="1EBEADFA" w14:textId="01C32AE6" w:rsidR="004921ED" w:rsidRPr="004921ED" w:rsidRDefault="004921ED" w:rsidP="004921ED">
            <w:pPr>
              <w:pStyle w:val="ListParagraph"/>
              <w:numPr>
                <w:ilvl w:val="1"/>
                <w:numId w:val="56"/>
              </w:numPr>
              <w:rPr>
                <w:szCs w:val="20"/>
              </w:rPr>
            </w:pPr>
            <w:r w:rsidRPr="004921ED">
              <w:rPr>
                <w:szCs w:val="20"/>
              </w:rPr>
              <w:t>LAST SIGN-ON DATE/TIME</w:t>
            </w:r>
            <w:r w:rsidR="00AF39EA">
              <w:rPr>
                <w:szCs w:val="20"/>
              </w:rPr>
              <w:t xml:space="preserve"> (</w:t>
            </w:r>
            <w:r w:rsidR="00AF39EA">
              <w:rPr>
                <w:rFonts w:ascii="Segoe UI" w:hAnsi="Segoe UI" w:cs="Segoe UI"/>
                <w:color w:val="000000"/>
                <w:szCs w:val="20"/>
              </w:rPr>
              <w:t>200;202)</w:t>
            </w:r>
          </w:p>
          <w:p w14:paraId="12F39CF9" w14:textId="2A8685A1" w:rsidR="006B7013" w:rsidRDefault="006B7013" w:rsidP="004921ED">
            <w:pPr>
              <w:pStyle w:val="ListParagraph"/>
              <w:numPr>
                <w:ilvl w:val="1"/>
                <w:numId w:val="56"/>
              </w:numPr>
              <w:rPr>
                <w:szCs w:val="20"/>
              </w:rPr>
            </w:pPr>
            <w:r>
              <w:rPr>
                <w:szCs w:val="20"/>
              </w:rPr>
              <w:t xml:space="preserve">TITLE </w:t>
            </w:r>
            <w:r w:rsidR="00AF39EA">
              <w:rPr>
                <w:szCs w:val="20"/>
              </w:rPr>
              <w:t>(</w:t>
            </w:r>
            <w:r w:rsidR="00AF39EA">
              <w:rPr>
                <w:rFonts w:ascii="Segoe UI" w:hAnsi="Segoe UI" w:cs="Segoe UI"/>
                <w:color w:val="000000"/>
                <w:szCs w:val="20"/>
              </w:rPr>
              <w:t>200;8)</w:t>
            </w:r>
          </w:p>
          <w:p w14:paraId="5F1CFEB5" w14:textId="7C3D8D8F" w:rsidR="004921ED" w:rsidRDefault="00AF39EA" w:rsidP="004921ED">
            <w:pPr>
              <w:pStyle w:val="ListParagraph"/>
              <w:numPr>
                <w:ilvl w:val="1"/>
                <w:numId w:val="56"/>
              </w:numPr>
              <w:rPr>
                <w:szCs w:val="20"/>
              </w:rPr>
            </w:pPr>
            <w:r>
              <w:rPr>
                <w:szCs w:val="20"/>
              </w:rPr>
              <w:t>SERVICE/</w:t>
            </w:r>
            <w:r w:rsidR="004921ED" w:rsidRPr="004921ED">
              <w:rPr>
                <w:szCs w:val="20"/>
              </w:rPr>
              <w:t>SECTION</w:t>
            </w:r>
            <w:r>
              <w:rPr>
                <w:szCs w:val="20"/>
              </w:rPr>
              <w:t xml:space="preserve"> (</w:t>
            </w:r>
            <w:r>
              <w:rPr>
                <w:rFonts w:ascii="Segoe UI" w:hAnsi="Segoe UI" w:cs="Segoe UI"/>
                <w:color w:val="000000"/>
                <w:szCs w:val="20"/>
              </w:rPr>
              <w:t>200;29)</w:t>
            </w:r>
          </w:p>
          <w:p w14:paraId="22E07A80" w14:textId="1144AFA4" w:rsidR="004921ED" w:rsidRPr="000E792C" w:rsidRDefault="004921ED" w:rsidP="004921ED">
            <w:pPr>
              <w:pStyle w:val="ListParagraph"/>
              <w:numPr>
                <w:ilvl w:val="1"/>
                <w:numId w:val="56"/>
              </w:numPr>
              <w:rPr>
                <w:szCs w:val="20"/>
              </w:rPr>
            </w:pPr>
            <w:r w:rsidRPr="004921ED">
              <w:rPr>
                <w:szCs w:val="20"/>
              </w:rPr>
              <w:t>REMARKS FIELD</w:t>
            </w:r>
            <w:r w:rsidR="00AF39EA">
              <w:rPr>
                <w:szCs w:val="20"/>
              </w:rPr>
              <w:t xml:space="preserve"> (</w:t>
            </w:r>
            <w:r w:rsidR="00AF39EA">
              <w:rPr>
                <w:rFonts w:ascii="Segoe UI" w:hAnsi="Segoe UI" w:cs="Segoe UI"/>
                <w:color w:val="000000"/>
                <w:szCs w:val="20"/>
              </w:rPr>
              <w:t>200;53.9)</w:t>
            </w:r>
          </w:p>
          <w:p w14:paraId="641A9C88" w14:textId="77777777" w:rsidR="001E4292" w:rsidRPr="000E792C" w:rsidRDefault="001E4292" w:rsidP="00CB34BF">
            <w:pPr>
              <w:pStyle w:val="ListParagraph"/>
              <w:numPr>
                <w:ilvl w:val="0"/>
                <w:numId w:val="56"/>
              </w:numPr>
              <w:rPr>
                <w:szCs w:val="20"/>
              </w:rPr>
            </w:pPr>
            <w:r w:rsidRPr="000E792C">
              <w:rPr>
                <w:szCs w:val="20"/>
              </w:rPr>
              <w:t>I want the primary sort to be by Termination Date ascending.</w:t>
            </w:r>
          </w:p>
          <w:p w14:paraId="6BF3E90B" w14:textId="77777777" w:rsidR="001E4292" w:rsidRPr="000E792C" w:rsidRDefault="001E4292" w:rsidP="00CB34BF">
            <w:pPr>
              <w:pStyle w:val="ListParagraph"/>
              <w:numPr>
                <w:ilvl w:val="0"/>
                <w:numId w:val="56"/>
              </w:numPr>
              <w:rPr>
                <w:szCs w:val="20"/>
              </w:rPr>
            </w:pPr>
            <w:r w:rsidRPr="000E792C">
              <w:rPr>
                <w:szCs w:val="20"/>
              </w:rPr>
              <w:t xml:space="preserve">I want the secondary sort to be by Name alphabetical ascending. </w:t>
            </w:r>
          </w:p>
          <w:p w14:paraId="07402A75" w14:textId="77777777" w:rsidR="001E4292" w:rsidRPr="000E792C" w:rsidRDefault="001E4292" w:rsidP="00CB34BF">
            <w:pPr>
              <w:pStyle w:val="ListParagraph"/>
              <w:numPr>
                <w:ilvl w:val="0"/>
                <w:numId w:val="56"/>
              </w:numPr>
              <w:rPr>
                <w:szCs w:val="20"/>
              </w:rPr>
            </w:pPr>
            <w:r w:rsidRPr="000E792C">
              <w:rPr>
                <w:szCs w:val="20"/>
              </w:rPr>
              <w:t>I want the ability to print the report.</w:t>
            </w:r>
          </w:p>
        </w:tc>
      </w:tr>
      <w:tr w:rsidR="001E4292" w:rsidRPr="000E792C" w14:paraId="740388A5" w14:textId="77777777" w:rsidTr="001E4292">
        <w:trPr>
          <w:trHeight w:val="80"/>
        </w:trPr>
        <w:tc>
          <w:tcPr>
            <w:tcW w:w="9350" w:type="dxa"/>
          </w:tcPr>
          <w:p w14:paraId="5AB43C70" w14:textId="77777777" w:rsidR="001E4292" w:rsidRPr="000E792C" w:rsidRDefault="001E4292" w:rsidP="001E4292">
            <w:pPr>
              <w:rPr>
                <w:b/>
                <w:szCs w:val="20"/>
              </w:rPr>
            </w:pPr>
            <w:r w:rsidRPr="000E792C">
              <w:rPr>
                <w:b/>
                <w:szCs w:val="20"/>
              </w:rPr>
              <w:lastRenderedPageBreak/>
              <w:t xml:space="preserve">Notes: </w:t>
            </w:r>
          </w:p>
          <w:p w14:paraId="4F7F76C5" w14:textId="77777777" w:rsidR="001E4292" w:rsidRPr="000E792C" w:rsidRDefault="001E4292" w:rsidP="001E4292">
            <w:pPr>
              <w:rPr>
                <w:szCs w:val="20"/>
              </w:rPr>
            </w:pPr>
            <w:r w:rsidRPr="000E792C">
              <w:rPr>
                <w:szCs w:val="20"/>
              </w:rPr>
              <w:t>Print the report to a screen, to a printer, or to an email.</w:t>
            </w:r>
          </w:p>
          <w:p w14:paraId="67FC347D" w14:textId="77777777" w:rsidR="001E4292" w:rsidRPr="000E792C" w:rsidRDefault="001E4292" w:rsidP="001E4292">
            <w:pPr>
              <w:rPr>
                <w:szCs w:val="20"/>
              </w:rPr>
            </w:pPr>
          </w:p>
          <w:p w14:paraId="51767FD8" w14:textId="77777777" w:rsidR="001E4292" w:rsidRPr="000E792C" w:rsidRDefault="001E4292" w:rsidP="001E4292">
            <w:pPr>
              <w:rPr>
                <w:sz w:val="16"/>
                <w:szCs w:val="16"/>
              </w:rPr>
            </w:pPr>
            <w:r w:rsidRPr="000E792C">
              <w:rPr>
                <w:sz w:val="16"/>
                <w:szCs w:val="16"/>
              </w:rPr>
              <w:t>This is a single report to replace the 4 existing reports:</w:t>
            </w:r>
          </w:p>
          <w:p w14:paraId="4A13528A"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1      Print DEA Expiration Date Null</w:t>
            </w:r>
          </w:p>
          <w:p w14:paraId="62526680"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2      Print DISUSER DEA Expiration Date Null </w:t>
            </w:r>
          </w:p>
          <w:p w14:paraId="0E332BB2"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3      Print DEA Expiration Date Expires 30 days</w:t>
            </w:r>
          </w:p>
          <w:p w14:paraId="5C20146B"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4      Print DISUSER DEA Expiration Date Expires 30 days</w:t>
            </w:r>
          </w:p>
          <w:p w14:paraId="55BC3505" w14:textId="77777777" w:rsidR="001E4292" w:rsidRPr="000E792C" w:rsidRDefault="001E4292" w:rsidP="001E4292">
            <w:pPr>
              <w:autoSpaceDE w:val="0"/>
              <w:autoSpaceDN w:val="0"/>
              <w:adjustRightInd w:val="0"/>
              <w:rPr>
                <w:rFonts w:cs="r_ansi"/>
                <w:sz w:val="16"/>
                <w:szCs w:val="16"/>
              </w:rPr>
            </w:pPr>
          </w:p>
          <w:p w14:paraId="304AED17" w14:textId="77777777" w:rsidR="001E4292" w:rsidRPr="000E792C" w:rsidRDefault="001E4292" w:rsidP="001E4292">
            <w:pPr>
              <w:rPr>
                <w:sz w:val="16"/>
                <w:szCs w:val="16"/>
              </w:rPr>
            </w:pPr>
            <w:r w:rsidRPr="000E792C">
              <w:rPr>
                <w:sz w:val="16"/>
                <w:szCs w:val="16"/>
              </w:rPr>
              <w:t xml:space="preserve"> and 4 newly requested reports:</w:t>
            </w:r>
          </w:p>
          <w:p w14:paraId="457650E4"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Print </w:t>
            </w:r>
            <w:r w:rsidRPr="000E792C">
              <w:rPr>
                <w:sz w:val="16"/>
                <w:szCs w:val="16"/>
              </w:rPr>
              <w:t>DEA Expiration Date Passed</w:t>
            </w:r>
          </w:p>
          <w:p w14:paraId="670A03E2"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Print DISUSER </w:t>
            </w:r>
            <w:r w:rsidRPr="000E792C">
              <w:rPr>
                <w:sz w:val="16"/>
                <w:szCs w:val="16"/>
              </w:rPr>
              <w:t>DEA Expiration Date Passed</w:t>
            </w:r>
          </w:p>
          <w:p w14:paraId="0643D2C4"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Print DEA Expiration Date Expires 90 days</w:t>
            </w:r>
          </w:p>
          <w:p w14:paraId="72F95EA0" w14:textId="77777777" w:rsidR="001E4292" w:rsidRPr="000E792C" w:rsidRDefault="001E4292" w:rsidP="001E4292">
            <w:pPr>
              <w:autoSpaceDE w:val="0"/>
              <w:autoSpaceDN w:val="0"/>
              <w:adjustRightInd w:val="0"/>
              <w:rPr>
                <w:rFonts w:cs="r_ansi"/>
                <w:sz w:val="16"/>
                <w:szCs w:val="16"/>
              </w:rPr>
            </w:pPr>
            <w:r w:rsidRPr="000E792C">
              <w:rPr>
                <w:rFonts w:cs="r_ansi"/>
                <w:sz w:val="16"/>
                <w:szCs w:val="16"/>
              </w:rPr>
              <w:t xml:space="preserve">          Print DISUSER DEA Expiration Date Expires 90 days</w:t>
            </w:r>
          </w:p>
          <w:p w14:paraId="63B00D85" w14:textId="77777777" w:rsidR="001E4292" w:rsidRPr="000E792C" w:rsidRDefault="001E4292" w:rsidP="001E4292">
            <w:pPr>
              <w:rPr>
                <w:szCs w:val="20"/>
              </w:rPr>
            </w:pPr>
          </w:p>
        </w:tc>
      </w:tr>
      <w:tr w:rsidR="001E4292" w:rsidRPr="000E792C" w14:paraId="3B48DA7F" w14:textId="77777777" w:rsidTr="001E4292">
        <w:trPr>
          <w:trHeight w:val="80"/>
        </w:trPr>
        <w:tc>
          <w:tcPr>
            <w:tcW w:w="9350" w:type="dxa"/>
          </w:tcPr>
          <w:p w14:paraId="469E2045" w14:textId="77777777" w:rsidR="001E4292" w:rsidRPr="000E792C" w:rsidRDefault="001E4292" w:rsidP="001E4292">
            <w:pPr>
              <w:rPr>
                <w:b/>
                <w:szCs w:val="20"/>
              </w:rPr>
            </w:pPr>
            <w:r w:rsidRPr="000E792C">
              <w:rPr>
                <w:b/>
                <w:szCs w:val="20"/>
              </w:rPr>
              <w:t>RTM User Story:</w:t>
            </w:r>
          </w:p>
        </w:tc>
      </w:tr>
      <w:tr w:rsidR="001E4292" w:rsidRPr="000E792C" w14:paraId="2C88CD09" w14:textId="77777777" w:rsidTr="001E4292">
        <w:trPr>
          <w:trHeight w:val="80"/>
        </w:trPr>
        <w:tc>
          <w:tcPr>
            <w:tcW w:w="9350" w:type="dxa"/>
          </w:tcPr>
          <w:p w14:paraId="74F31565" w14:textId="77777777" w:rsidR="001E4292" w:rsidRPr="000E792C" w:rsidRDefault="001E4292" w:rsidP="001E4292">
            <w:pPr>
              <w:rPr>
                <w:szCs w:val="20"/>
              </w:rPr>
            </w:pPr>
            <w:r w:rsidRPr="000E792C">
              <w:rPr>
                <w:szCs w:val="20"/>
              </w:rPr>
              <w:t>As user supporting the records of authorized CHOICE providers, I need two new reports for users with a past expiration date on file (and sorted by division), so that I can proactively identify prescribers that need information updated before their prescriptions can be filled.</w:t>
            </w:r>
          </w:p>
        </w:tc>
      </w:tr>
    </w:tbl>
    <w:p w14:paraId="172EAA2A" w14:textId="77777777" w:rsidR="001E4292" w:rsidRPr="000E792C" w:rsidRDefault="001E4292" w:rsidP="001E4292"/>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E4292" w:rsidRPr="000E792C" w14:paraId="404799B4" w14:textId="77777777" w:rsidTr="001E4292">
        <w:tc>
          <w:tcPr>
            <w:tcW w:w="9350" w:type="dxa"/>
            <w:shd w:val="clear" w:color="auto" w:fill="D0CECE" w:themeFill="background2" w:themeFillShade="E6"/>
          </w:tcPr>
          <w:p w14:paraId="7442C334" w14:textId="2ADD9390" w:rsidR="001E4292" w:rsidRPr="00CB34BF" w:rsidRDefault="001E4292" w:rsidP="001E4292">
            <w:pPr>
              <w:rPr>
                <w:b/>
                <w:szCs w:val="20"/>
                <w:highlight w:val="cyan"/>
              </w:rPr>
            </w:pPr>
            <w:r w:rsidRPr="00815BBA">
              <w:rPr>
                <w:b/>
                <w:szCs w:val="20"/>
              </w:rPr>
              <w:t xml:space="preserve">1.2.1.02 | Remove DEA Expiration Reports </w:t>
            </w:r>
            <w:r w:rsidR="00815BBA">
              <w:rPr>
                <w:b/>
                <w:szCs w:val="20"/>
              </w:rPr>
              <w:t>- Approved</w:t>
            </w:r>
          </w:p>
        </w:tc>
      </w:tr>
      <w:tr w:rsidR="001E4292" w:rsidRPr="000E792C" w14:paraId="59DB15D5" w14:textId="77777777" w:rsidTr="001E4292">
        <w:tc>
          <w:tcPr>
            <w:tcW w:w="9350" w:type="dxa"/>
          </w:tcPr>
          <w:p w14:paraId="15E052F4" w14:textId="77777777" w:rsidR="001E4292" w:rsidRPr="000E792C" w:rsidRDefault="001E4292" w:rsidP="001E4292">
            <w:pPr>
              <w:rPr>
                <w:szCs w:val="20"/>
              </w:rPr>
            </w:pPr>
            <w:r w:rsidRPr="000E792C">
              <w:rPr>
                <w:b/>
                <w:szCs w:val="20"/>
              </w:rPr>
              <w:t xml:space="preserve">User Story:  </w:t>
            </w:r>
          </w:p>
        </w:tc>
      </w:tr>
      <w:tr w:rsidR="001E4292" w:rsidRPr="000E792C" w14:paraId="18F5632B" w14:textId="77777777" w:rsidTr="001E4292">
        <w:tc>
          <w:tcPr>
            <w:tcW w:w="9350" w:type="dxa"/>
          </w:tcPr>
          <w:p w14:paraId="44E17940" w14:textId="77777777" w:rsidR="001E4292" w:rsidRPr="000E792C" w:rsidRDefault="001E4292" w:rsidP="001E4292">
            <w:pPr>
              <w:rPr>
                <w:szCs w:val="20"/>
              </w:rPr>
            </w:pPr>
            <w:r w:rsidRPr="00D12EB6">
              <w:rPr>
                <w:szCs w:val="20"/>
              </w:rPr>
              <w:t>As a VA Pharmacy Manager, I want the existing DEA Expiration Reports removed upon creation of the new single DEA Expiration Date Report so that confusion as to which report to select is eliminated and the report menu is accurate.</w:t>
            </w:r>
          </w:p>
        </w:tc>
      </w:tr>
      <w:tr w:rsidR="001E4292" w:rsidRPr="000E792C" w14:paraId="6C4F8E32" w14:textId="77777777" w:rsidTr="001E4292">
        <w:tc>
          <w:tcPr>
            <w:tcW w:w="9350" w:type="dxa"/>
          </w:tcPr>
          <w:p w14:paraId="18EA3713" w14:textId="77777777" w:rsidR="001E4292" w:rsidRPr="000E792C" w:rsidRDefault="001E4292" w:rsidP="001E4292">
            <w:pPr>
              <w:rPr>
                <w:b/>
                <w:szCs w:val="20"/>
              </w:rPr>
            </w:pPr>
            <w:r w:rsidRPr="000E792C">
              <w:rPr>
                <w:b/>
                <w:szCs w:val="20"/>
              </w:rPr>
              <w:t>Acceptance Criteria:</w:t>
            </w:r>
          </w:p>
        </w:tc>
      </w:tr>
      <w:tr w:rsidR="001E4292" w:rsidRPr="000E792C" w14:paraId="0A40D317" w14:textId="77777777" w:rsidTr="001E4292">
        <w:tc>
          <w:tcPr>
            <w:tcW w:w="9350" w:type="dxa"/>
          </w:tcPr>
          <w:p w14:paraId="430EFA24" w14:textId="77777777" w:rsidR="001E4292" w:rsidRDefault="001E4292" w:rsidP="009E3087">
            <w:pPr>
              <w:pStyle w:val="ListParagraph"/>
              <w:numPr>
                <w:ilvl w:val="0"/>
                <w:numId w:val="52"/>
              </w:numPr>
            </w:pPr>
            <w:r>
              <w:t>I want the following reports removed from the “</w:t>
            </w:r>
            <w:proofErr w:type="spellStart"/>
            <w:r w:rsidRPr="000E792C">
              <w:t>ePCS</w:t>
            </w:r>
            <w:proofErr w:type="spellEnd"/>
            <w:r w:rsidRPr="000E792C">
              <w:t xml:space="preserve"> DEA Utility Functions</w:t>
            </w:r>
            <w:r>
              <w:t>”</w:t>
            </w:r>
          </w:p>
          <w:p w14:paraId="309F1929" w14:textId="77777777" w:rsidR="001E4292" w:rsidRDefault="001E4292" w:rsidP="009E3087">
            <w:pPr>
              <w:pStyle w:val="ListParagraph"/>
              <w:numPr>
                <w:ilvl w:val="1"/>
                <w:numId w:val="52"/>
              </w:numPr>
            </w:pPr>
            <w:r>
              <w:t>Print DEA Expiration Date Null</w:t>
            </w:r>
          </w:p>
          <w:p w14:paraId="62950AD1" w14:textId="77777777" w:rsidR="001E4292" w:rsidRDefault="001E4292" w:rsidP="009E3087">
            <w:pPr>
              <w:pStyle w:val="ListParagraph"/>
              <w:numPr>
                <w:ilvl w:val="1"/>
                <w:numId w:val="52"/>
              </w:numPr>
            </w:pPr>
            <w:r>
              <w:t xml:space="preserve">Print DISUSER DEA Expiration Date Null </w:t>
            </w:r>
          </w:p>
          <w:p w14:paraId="0ACCD45D" w14:textId="77777777" w:rsidR="001E4292" w:rsidRDefault="001E4292" w:rsidP="009E3087">
            <w:pPr>
              <w:pStyle w:val="ListParagraph"/>
              <w:numPr>
                <w:ilvl w:val="1"/>
                <w:numId w:val="52"/>
              </w:numPr>
            </w:pPr>
            <w:r>
              <w:t>Print DEA Expiration Date Expires 30 days</w:t>
            </w:r>
          </w:p>
          <w:p w14:paraId="6EFB9E7E" w14:textId="77777777" w:rsidR="001E4292" w:rsidRDefault="001E4292" w:rsidP="009E3087">
            <w:pPr>
              <w:pStyle w:val="ListParagraph"/>
              <w:numPr>
                <w:ilvl w:val="1"/>
                <w:numId w:val="52"/>
              </w:numPr>
            </w:pPr>
            <w:r>
              <w:t>Print DISUSER DEA Expiration Date Expires 30 days</w:t>
            </w:r>
          </w:p>
          <w:p w14:paraId="45FC3625" w14:textId="77777777" w:rsidR="001E4292" w:rsidRDefault="001E4292" w:rsidP="009E3087">
            <w:pPr>
              <w:pStyle w:val="ListParagraph"/>
              <w:numPr>
                <w:ilvl w:val="0"/>
                <w:numId w:val="52"/>
              </w:numPr>
            </w:pPr>
            <w:r>
              <w:t>I want the following reports removed the system.</w:t>
            </w:r>
          </w:p>
          <w:p w14:paraId="77B5F258" w14:textId="77777777" w:rsidR="001E4292" w:rsidRDefault="001E4292" w:rsidP="009E3087">
            <w:pPr>
              <w:pStyle w:val="ListParagraph"/>
              <w:numPr>
                <w:ilvl w:val="1"/>
                <w:numId w:val="52"/>
              </w:numPr>
            </w:pPr>
            <w:r>
              <w:t>Print DEA Expiration Date Null</w:t>
            </w:r>
          </w:p>
          <w:p w14:paraId="1A1F100F" w14:textId="77777777" w:rsidR="001E4292" w:rsidRDefault="001E4292" w:rsidP="009E3087">
            <w:pPr>
              <w:pStyle w:val="ListParagraph"/>
              <w:numPr>
                <w:ilvl w:val="1"/>
                <w:numId w:val="52"/>
              </w:numPr>
            </w:pPr>
            <w:r>
              <w:t xml:space="preserve">Print DISUSER DEA Expiration Date Null </w:t>
            </w:r>
          </w:p>
          <w:p w14:paraId="34B7CD1E" w14:textId="77777777" w:rsidR="001E4292" w:rsidRDefault="001E4292" w:rsidP="009E3087">
            <w:pPr>
              <w:pStyle w:val="ListParagraph"/>
              <w:numPr>
                <w:ilvl w:val="1"/>
                <w:numId w:val="52"/>
              </w:numPr>
            </w:pPr>
            <w:r>
              <w:t>Print DEA Expiration Date Expires 30 days</w:t>
            </w:r>
          </w:p>
          <w:p w14:paraId="0A44BE2F" w14:textId="77777777" w:rsidR="001E4292" w:rsidRPr="00D12EB6" w:rsidRDefault="001E4292" w:rsidP="009E3087">
            <w:pPr>
              <w:pStyle w:val="ListParagraph"/>
              <w:numPr>
                <w:ilvl w:val="1"/>
                <w:numId w:val="52"/>
              </w:numPr>
            </w:pPr>
            <w:r>
              <w:t>Print DISUSER DEA Expiration Date Expires 30 days</w:t>
            </w:r>
          </w:p>
        </w:tc>
      </w:tr>
      <w:tr w:rsidR="001E4292" w:rsidRPr="000E792C" w14:paraId="1C449548" w14:textId="77777777" w:rsidTr="001E4292">
        <w:trPr>
          <w:trHeight w:val="80"/>
        </w:trPr>
        <w:tc>
          <w:tcPr>
            <w:tcW w:w="9350" w:type="dxa"/>
          </w:tcPr>
          <w:p w14:paraId="73EECDCD" w14:textId="77777777" w:rsidR="001E4292" w:rsidRPr="000E792C" w:rsidRDefault="001E4292" w:rsidP="001E4292">
            <w:pPr>
              <w:rPr>
                <w:szCs w:val="20"/>
              </w:rPr>
            </w:pPr>
            <w:r w:rsidRPr="000E792C">
              <w:rPr>
                <w:b/>
                <w:szCs w:val="20"/>
              </w:rPr>
              <w:t xml:space="preserve">Notes: </w:t>
            </w:r>
          </w:p>
          <w:p w14:paraId="2B5A375F" w14:textId="77777777" w:rsidR="001E4292" w:rsidRPr="000E792C" w:rsidRDefault="001E4292" w:rsidP="001E4292">
            <w:pPr>
              <w:autoSpaceDE w:val="0"/>
              <w:autoSpaceDN w:val="0"/>
              <w:adjustRightInd w:val="0"/>
              <w:rPr>
                <w:szCs w:val="20"/>
              </w:rPr>
            </w:pPr>
            <w:r w:rsidRPr="000E792C">
              <w:rPr>
                <w:szCs w:val="20"/>
              </w:rPr>
              <w:lastRenderedPageBreak/>
              <w:t>Remove 4 options from menu</w:t>
            </w:r>
          </w:p>
          <w:p w14:paraId="3F0B01C4" w14:textId="77777777" w:rsidR="001E4292" w:rsidRPr="000E792C" w:rsidRDefault="001E4292" w:rsidP="001E4292">
            <w:pPr>
              <w:autoSpaceDE w:val="0"/>
              <w:autoSpaceDN w:val="0"/>
              <w:adjustRightInd w:val="0"/>
              <w:rPr>
                <w:szCs w:val="20"/>
              </w:rPr>
            </w:pPr>
            <w:r w:rsidRPr="000E792C">
              <w:rPr>
                <w:szCs w:val="20"/>
              </w:rPr>
              <w:t xml:space="preserve">Delete 4 options </w:t>
            </w:r>
          </w:p>
          <w:p w14:paraId="244F9645" w14:textId="77777777" w:rsidR="001E4292" w:rsidRPr="000E792C" w:rsidRDefault="001E4292" w:rsidP="001E4292">
            <w:pPr>
              <w:autoSpaceDE w:val="0"/>
              <w:autoSpaceDN w:val="0"/>
              <w:adjustRightInd w:val="0"/>
              <w:rPr>
                <w:szCs w:val="20"/>
              </w:rPr>
            </w:pPr>
          </w:p>
        </w:tc>
      </w:tr>
      <w:tr w:rsidR="001E4292" w:rsidRPr="000E792C" w14:paraId="71E9B26C" w14:textId="77777777" w:rsidTr="001E4292">
        <w:trPr>
          <w:trHeight w:val="80"/>
        </w:trPr>
        <w:tc>
          <w:tcPr>
            <w:tcW w:w="9350" w:type="dxa"/>
          </w:tcPr>
          <w:p w14:paraId="0E1FB830" w14:textId="77777777" w:rsidR="001E4292" w:rsidRPr="000E792C" w:rsidRDefault="001E4292" w:rsidP="001E4292">
            <w:pPr>
              <w:rPr>
                <w:b/>
                <w:szCs w:val="20"/>
              </w:rPr>
            </w:pPr>
            <w:r w:rsidRPr="000E792C">
              <w:rPr>
                <w:b/>
                <w:szCs w:val="20"/>
              </w:rPr>
              <w:lastRenderedPageBreak/>
              <w:t>RTM User Story:</w:t>
            </w:r>
          </w:p>
        </w:tc>
      </w:tr>
      <w:tr w:rsidR="001E4292" w:rsidRPr="000E792C" w14:paraId="0CE6BA10" w14:textId="77777777" w:rsidTr="001E4292">
        <w:trPr>
          <w:trHeight w:val="80"/>
        </w:trPr>
        <w:tc>
          <w:tcPr>
            <w:tcW w:w="9350" w:type="dxa"/>
          </w:tcPr>
          <w:p w14:paraId="2D6EC0C9" w14:textId="77777777" w:rsidR="001E4292" w:rsidRPr="000E792C" w:rsidRDefault="001E4292" w:rsidP="001E4292">
            <w:pPr>
              <w:rPr>
                <w:szCs w:val="20"/>
              </w:rPr>
            </w:pPr>
            <w:r>
              <w:rPr>
                <w:szCs w:val="20"/>
              </w:rPr>
              <w:t>N/A</w:t>
            </w:r>
          </w:p>
        </w:tc>
      </w:tr>
    </w:tbl>
    <w:p w14:paraId="0A7C9F87" w14:textId="77777777" w:rsidR="001E4292" w:rsidRPr="000E792C" w:rsidRDefault="001E4292" w:rsidP="001E4292"/>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E4292" w:rsidRPr="000E792C" w14:paraId="3933BB24" w14:textId="77777777" w:rsidTr="001E4292">
        <w:tc>
          <w:tcPr>
            <w:tcW w:w="9350" w:type="dxa"/>
            <w:shd w:val="clear" w:color="auto" w:fill="D0CECE" w:themeFill="background2" w:themeFillShade="E6"/>
          </w:tcPr>
          <w:p w14:paraId="6A00BBDB" w14:textId="4C08DC63" w:rsidR="001E4292" w:rsidRPr="005B5069" w:rsidRDefault="001E4292" w:rsidP="003B42EC">
            <w:pPr>
              <w:rPr>
                <w:b/>
                <w:szCs w:val="20"/>
              </w:rPr>
            </w:pPr>
            <w:r w:rsidRPr="005B5069">
              <w:rPr>
                <w:b/>
                <w:szCs w:val="20"/>
              </w:rPr>
              <w:t xml:space="preserve">1.2.1.03 | Modify </w:t>
            </w:r>
            <w:r w:rsidR="003B42EC" w:rsidRPr="005B5069">
              <w:rPr>
                <w:b/>
                <w:szCs w:val="20"/>
              </w:rPr>
              <w:t xml:space="preserve"> the Changes to DEA Prescribing Privileges Report [</w:t>
            </w:r>
            <w:r w:rsidR="003B42EC" w:rsidRPr="005B5069">
              <w:rPr>
                <w:rFonts w:cs="r_ansi"/>
                <w:b/>
                <w:szCs w:val="20"/>
              </w:rPr>
              <w:t>XU EPCS LOGICAL ACCESS]</w:t>
            </w:r>
            <w:r w:rsidR="0024708A" w:rsidRPr="005B5069">
              <w:rPr>
                <w:rFonts w:cs="r_ansi"/>
                <w:b/>
                <w:szCs w:val="20"/>
              </w:rPr>
              <w:t xml:space="preserve"> - Approved</w:t>
            </w:r>
          </w:p>
        </w:tc>
      </w:tr>
      <w:tr w:rsidR="001E4292" w:rsidRPr="000E792C" w14:paraId="46A2D72E" w14:textId="77777777" w:rsidTr="001E4292">
        <w:tc>
          <w:tcPr>
            <w:tcW w:w="9350" w:type="dxa"/>
          </w:tcPr>
          <w:p w14:paraId="109F3437" w14:textId="77777777" w:rsidR="001E4292" w:rsidRPr="000E792C" w:rsidRDefault="001E4292" w:rsidP="001E4292">
            <w:pPr>
              <w:rPr>
                <w:szCs w:val="20"/>
              </w:rPr>
            </w:pPr>
            <w:r w:rsidRPr="000E792C">
              <w:rPr>
                <w:b/>
                <w:szCs w:val="20"/>
              </w:rPr>
              <w:t xml:space="preserve">User Story:  </w:t>
            </w:r>
          </w:p>
        </w:tc>
      </w:tr>
      <w:tr w:rsidR="001E4292" w:rsidRPr="000E792C" w14:paraId="76E40A38" w14:textId="77777777" w:rsidTr="001E4292">
        <w:tc>
          <w:tcPr>
            <w:tcW w:w="9350" w:type="dxa"/>
          </w:tcPr>
          <w:p w14:paraId="7025D833" w14:textId="6A2C7E91" w:rsidR="001E4292" w:rsidRPr="000E792C" w:rsidRDefault="001E4292" w:rsidP="003B42EC">
            <w:pPr>
              <w:rPr>
                <w:szCs w:val="20"/>
              </w:rPr>
            </w:pPr>
            <w:r w:rsidRPr="000E792C">
              <w:rPr>
                <w:szCs w:val="20"/>
              </w:rPr>
              <w:t xml:space="preserve">As a VA employee, I need </w:t>
            </w:r>
            <w:r w:rsidR="00815BBA">
              <w:rPr>
                <w:szCs w:val="20"/>
              </w:rPr>
              <w:t>the</w:t>
            </w:r>
            <w:r w:rsidR="00815BBA">
              <w:t xml:space="preserve"> </w:t>
            </w:r>
            <w:r w:rsidR="00815BBA" w:rsidRPr="00815BBA">
              <w:rPr>
                <w:szCs w:val="20"/>
              </w:rPr>
              <w:t>Changes to DEA Prescribing Privileges Report</w:t>
            </w:r>
            <w:r w:rsidR="00815BBA">
              <w:rPr>
                <w:szCs w:val="20"/>
              </w:rPr>
              <w:t xml:space="preserve"> [</w:t>
            </w:r>
            <w:r w:rsidRPr="000E792C">
              <w:rPr>
                <w:rFonts w:cs="r_ansi"/>
                <w:szCs w:val="20"/>
              </w:rPr>
              <w:t>XU EPCS LOGICAL ACCESS</w:t>
            </w:r>
            <w:r w:rsidR="00815BBA">
              <w:rPr>
                <w:rFonts w:cs="r_ansi"/>
                <w:szCs w:val="20"/>
              </w:rPr>
              <w:t>]</w:t>
            </w:r>
            <w:r w:rsidRPr="000E792C">
              <w:rPr>
                <w:rFonts w:cs="r_ansi"/>
                <w:szCs w:val="20"/>
              </w:rPr>
              <w:t xml:space="preserve"> modified to support </w:t>
            </w:r>
            <w:r w:rsidR="00815BBA">
              <w:rPr>
                <w:rFonts w:cs="r_ansi"/>
                <w:szCs w:val="20"/>
              </w:rPr>
              <w:t xml:space="preserve">multiple </w:t>
            </w:r>
            <w:r w:rsidRPr="000E792C">
              <w:rPr>
                <w:rFonts w:cs="r_ansi"/>
                <w:szCs w:val="20"/>
              </w:rPr>
              <w:t xml:space="preserve">delivery options so that I can ensure the appropriate people have access to the report when they need it. </w:t>
            </w:r>
          </w:p>
        </w:tc>
      </w:tr>
      <w:tr w:rsidR="001E4292" w:rsidRPr="000E792C" w14:paraId="48B9FFC7" w14:textId="77777777" w:rsidTr="001E4292">
        <w:tc>
          <w:tcPr>
            <w:tcW w:w="9350" w:type="dxa"/>
          </w:tcPr>
          <w:p w14:paraId="2569038D" w14:textId="77777777" w:rsidR="001E4292" w:rsidRPr="000E792C" w:rsidRDefault="001E4292" w:rsidP="001E4292">
            <w:pPr>
              <w:rPr>
                <w:b/>
                <w:szCs w:val="20"/>
              </w:rPr>
            </w:pPr>
            <w:r w:rsidRPr="000E792C">
              <w:rPr>
                <w:b/>
                <w:szCs w:val="20"/>
              </w:rPr>
              <w:t>Acceptance Criteria:</w:t>
            </w:r>
          </w:p>
        </w:tc>
      </w:tr>
      <w:tr w:rsidR="001E4292" w:rsidRPr="000E792C" w14:paraId="1CA90DE7" w14:textId="77777777" w:rsidTr="001E4292">
        <w:tc>
          <w:tcPr>
            <w:tcW w:w="9350" w:type="dxa"/>
          </w:tcPr>
          <w:p w14:paraId="2296610B" w14:textId="6493F459" w:rsidR="001E4292" w:rsidRPr="000E792C" w:rsidRDefault="001E4292" w:rsidP="009E3087">
            <w:pPr>
              <w:pStyle w:val="ListParagraph"/>
              <w:numPr>
                <w:ilvl w:val="0"/>
                <w:numId w:val="46"/>
              </w:numPr>
              <w:rPr>
                <w:szCs w:val="20"/>
              </w:rPr>
            </w:pPr>
            <w:r w:rsidRPr="000E792C">
              <w:rPr>
                <w:szCs w:val="20"/>
              </w:rPr>
              <w:t>I want the following modifications to the XU</w:t>
            </w:r>
            <w:r w:rsidRPr="000E792C">
              <w:rPr>
                <w:rFonts w:cs="r_ansi"/>
                <w:szCs w:val="20"/>
              </w:rPr>
              <w:t xml:space="preserve"> EPCS LOGICAL ACCESS report:</w:t>
            </w:r>
          </w:p>
          <w:p w14:paraId="7E159E1C" w14:textId="77777777" w:rsidR="001E4292" w:rsidRPr="000E792C" w:rsidRDefault="001E4292" w:rsidP="009E3087">
            <w:pPr>
              <w:pStyle w:val="ListParagraph"/>
              <w:numPr>
                <w:ilvl w:val="1"/>
                <w:numId w:val="46"/>
              </w:numPr>
              <w:rPr>
                <w:szCs w:val="20"/>
              </w:rPr>
            </w:pPr>
            <w:r w:rsidRPr="000E792C">
              <w:rPr>
                <w:szCs w:val="20"/>
              </w:rPr>
              <w:t>I want the ability to run the report on demand.</w:t>
            </w:r>
          </w:p>
          <w:p w14:paraId="1E5FA471" w14:textId="77777777" w:rsidR="001E4292" w:rsidRPr="000E792C" w:rsidRDefault="001E4292" w:rsidP="009E3087">
            <w:pPr>
              <w:pStyle w:val="ListParagraph"/>
              <w:numPr>
                <w:ilvl w:val="1"/>
                <w:numId w:val="46"/>
              </w:numPr>
              <w:rPr>
                <w:szCs w:val="20"/>
              </w:rPr>
            </w:pPr>
            <w:r w:rsidRPr="000E792C">
              <w:rPr>
                <w:szCs w:val="20"/>
              </w:rPr>
              <w:t>When I run the report on demand, I want the ability to print the report.</w:t>
            </w:r>
          </w:p>
          <w:p w14:paraId="563437B9" w14:textId="77777777" w:rsidR="001E4292" w:rsidRPr="000E792C" w:rsidRDefault="001E4292" w:rsidP="009E3087">
            <w:pPr>
              <w:pStyle w:val="ListParagraph"/>
              <w:numPr>
                <w:ilvl w:val="1"/>
                <w:numId w:val="46"/>
              </w:numPr>
              <w:rPr>
                <w:szCs w:val="20"/>
              </w:rPr>
            </w:pPr>
            <w:r w:rsidRPr="000E792C">
              <w:rPr>
                <w:szCs w:val="20"/>
              </w:rPr>
              <w:t>I want the ability to email the report when run automatically or on demand.</w:t>
            </w:r>
          </w:p>
          <w:p w14:paraId="2C4AA8A6" w14:textId="77777777" w:rsidR="001E4292" w:rsidRPr="000E792C" w:rsidRDefault="001E4292" w:rsidP="009E3087">
            <w:pPr>
              <w:pStyle w:val="ListParagraph"/>
              <w:numPr>
                <w:ilvl w:val="1"/>
                <w:numId w:val="46"/>
              </w:numPr>
              <w:rPr>
                <w:szCs w:val="20"/>
              </w:rPr>
            </w:pPr>
            <w:r w:rsidRPr="000E792C">
              <w:rPr>
                <w:szCs w:val="20"/>
              </w:rPr>
              <w:t xml:space="preserve">I want the report to be deliverable to device, email, or both. </w:t>
            </w:r>
          </w:p>
          <w:p w14:paraId="4734A61F" w14:textId="77777777" w:rsidR="001E4292" w:rsidRPr="000E792C" w:rsidRDefault="001E4292" w:rsidP="009E3087">
            <w:pPr>
              <w:pStyle w:val="ListParagraph"/>
              <w:numPr>
                <w:ilvl w:val="2"/>
                <w:numId w:val="46"/>
              </w:numPr>
              <w:rPr>
                <w:szCs w:val="20"/>
              </w:rPr>
            </w:pPr>
            <w:r w:rsidRPr="000E792C">
              <w:rPr>
                <w:szCs w:val="20"/>
              </w:rPr>
              <w:t>If no value for report device or email group, deliver by email to holders of PSDMGR key.</w:t>
            </w:r>
          </w:p>
          <w:p w14:paraId="49D5C77B" w14:textId="7DA7B854" w:rsidR="001E4292" w:rsidRPr="000E792C" w:rsidRDefault="001E4292" w:rsidP="009E3087">
            <w:pPr>
              <w:pStyle w:val="ListParagraph"/>
              <w:numPr>
                <w:ilvl w:val="1"/>
                <w:numId w:val="46"/>
              </w:numPr>
              <w:rPr>
                <w:szCs w:val="20"/>
              </w:rPr>
            </w:pPr>
            <w:r w:rsidRPr="000E792C">
              <w:rPr>
                <w:szCs w:val="20"/>
              </w:rPr>
              <w:t>When the report is run automatically, I want it sent to printer defined by</w:t>
            </w:r>
            <w:r w:rsidR="003B42EC">
              <w:rPr>
                <w:szCs w:val="20"/>
              </w:rPr>
              <w:t xml:space="preserve"> </w:t>
            </w:r>
            <w:r w:rsidRPr="000E792C">
              <w:t xml:space="preserve">XUEPCS LOGICAL ACCESS REPORT DEVICE </w:t>
            </w:r>
          </w:p>
          <w:p w14:paraId="295299D1" w14:textId="036D5886" w:rsidR="001E4292" w:rsidRPr="000E792C" w:rsidRDefault="001E4292" w:rsidP="009E3087">
            <w:pPr>
              <w:pStyle w:val="ListParagraph"/>
              <w:numPr>
                <w:ilvl w:val="1"/>
                <w:numId w:val="46"/>
              </w:numPr>
              <w:rPr>
                <w:szCs w:val="20"/>
              </w:rPr>
            </w:pPr>
            <w:r w:rsidRPr="000E792C">
              <w:rPr>
                <w:szCs w:val="20"/>
              </w:rPr>
              <w:t xml:space="preserve">When the report is run automatically, I want it sent </w:t>
            </w:r>
            <w:r w:rsidR="001F11E6">
              <w:rPr>
                <w:szCs w:val="20"/>
              </w:rPr>
              <w:t xml:space="preserve">to the email address defined </w:t>
            </w:r>
            <w:proofErr w:type="spellStart"/>
            <w:r w:rsidR="001F11E6">
              <w:rPr>
                <w:szCs w:val="20"/>
              </w:rPr>
              <w:t>by</w:t>
            </w:r>
            <w:r w:rsidRPr="000E792C">
              <w:t>XU</w:t>
            </w:r>
            <w:proofErr w:type="spellEnd"/>
            <w:r w:rsidR="001F11E6">
              <w:t xml:space="preserve"> </w:t>
            </w:r>
            <w:r w:rsidRPr="000E792C">
              <w:t>EPCS</w:t>
            </w:r>
            <w:r w:rsidRPr="000E792C">
              <w:rPr>
                <w:szCs w:val="20"/>
              </w:rPr>
              <w:t xml:space="preserve"> LOGICAL ACCESS REPORT EMAIL GROUP.</w:t>
            </w:r>
          </w:p>
          <w:p w14:paraId="204C9B10" w14:textId="77777777" w:rsidR="001E4292" w:rsidRDefault="001E4292" w:rsidP="009E3087">
            <w:pPr>
              <w:pStyle w:val="ListParagraph"/>
              <w:numPr>
                <w:ilvl w:val="1"/>
                <w:numId w:val="46"/>
              </w:numPr>
              <w:rPr>
                <w:szCs w:val="20"/>
              </w:rPr>
            </w:pPr>
            <w:r w:rsidRPr="000E792C">
              <w:rPr>
                <w:szCs w:val="20"/>
              </w:rPr>
              <w:t xml:space="preserve">I want the report output separated by division. </w:t>
            </w:r>
          </w:p>
          <w:p w14:paraId="317159EF" w14:textId="77777777" w:rsidR="0024708A" w:rsidRDefault="0024708A" w:rsidP="0024708A">
            <w:pPr>
              <w:pStyle w:val="ListParagraph"/>
              <w:numPr>
                <w:ilvl w:val="1"/>
                <w:numId w:val="46"/>
              </w:numPr>
              <w:rPr>
                <w:szCs w:val="20"/>
              </w:rPr>
            </w:pPr>
            <w:r>
              <w:rPr>
                <w:szCs w:val="20"/>
              </w:rPr>
              <w:t>I want p</w:t>
            </w:r>
            <w:r w:rsidRPr="0024708A">
              <w:rPr>
                <w:szCs w:val="20"/>
              </w:rPr>
              <w:t xml:space="preserve">roviders with multiple divisions (as defined in file 200) </w:t>
            </w:r>
            <w:r>
              <w:rPr>
                <w:szCs w:val="20"/>
              </w:rPr>
              <w:t>to appear</w:t>
            </w:r>
            <w:r w:rsidRPr="0024708A">
              <w:rPr>
                <w:szCs w:val="20"/>
              </w:rPr>
              <w:t xml:space="preserve"> in the report sect</w:t>
            </w:r>
            <w:r>
              <w:rPr>
                <w:szCs w:val="20"/>
              </w:rPr>
              <w:t>ion for each of their divisions.</w:t>
            </w:r>
          </w:p>
          <w:p w14:paraId="60E3C27D" w14:textId="1FEB9132" w:rsidR="0024708A" w:rsidRPr="000E792C" w:rsidRDefault="0024708A" w:rsidP="0024708A">
            <w:pPr>
              <w:pStyle w:val="ListParagraph"/>
              <w:numPr>
                <w:ilvl w:val="2"/>
                <w:numId w:val="46"/>
              </w:numPr>
              <w:rPr>
                <w:szCs w:val="20"/>
              </w:rPr>
            </w:pPr>
            <w:r>
              <w:rPr>
                <w:szCs w:val="20"/>
              </w:rPr>
              <w:t xml:space="preserve">I want an </w:t>
            </w:r>
            <w:r w:rsidRPr="0024708A">
              <w:rPr>
                <w:szCs w:val="20"/>
              </w:rPr>
              <w:t>indicat</w:t>
            </w:r>
            <w:r>
              <w:rPr>
                <w:szCs w:val="20"/>
              </w:rPr>
              <w:t>or</w:t>
            </w:r>
            <w:r w:rsidRPr="0024708A">
              <w:rPr>
                <w:szCs w:val="20"/>
              </w:rPr>
              <w:t xml:space="preserve"> that the data is duplicated throughout the report.</w:t>
            </w:r>
          </w:p>
        </w:tc>
      </w:tr>
      <w:tr w:rsidR="001E4292" w:rsidRPr="000E792C" w14:paraId="13615EF1" w14:textId="77777777" w:rsidTr="001E4292">
        <w:trPr>
          <w:trHeight w:val="80"/>
        </w:trPr>
        <w:tc>
          <w:tcPr>
            <w:tcW w:w="9350" w:type="dxa"/>
          </w:tcPr>
          <w:p w14:paraId="1C871E41" w14:textId="77777777" w:rsidR="001E4292" w:rsidRPr="000E792C" w:rsidRDefault="001E4292" w:rsidP="001E4292">
            <w:pPr>
              <w:rPr>
                <w:b/>
                <w:szCs w:val="20"/>
              </w:rPr>
            </w:pPr>
            <w:r w:rsidRPr="000E792C">
              <w:rPr>
                <w:b/>
                <w:szCs w:val="20"/>
              </w:rPr>
              <w:t xml:space="preserve">Notes: </w:t>
            </w:r>
          </w:p>
          <w:p w14:paraId="06A05419" w14:textId="77777777" w:rsidR="001E4292" w:rsidRPr="000E792C" w:rsidRDefault="001E4292" w:rsidP="001E4292">
            <w:pPr>
              <w:rPr>
                <w:szCs w:val="20"/>
              </w:rPr>
            </w:pPr>
            <w:r w:rsidRPr="000E792C">
              <w:rPr>
                <w:szCs w:val="20"/>
              </w:rPr>
              <w:t xml:space="preserve">The report currently runs automatically every 24 hours DO NOT remove this functionality. </w:t>
            </w:r>
          </w:p>
          <w:p w14:paraId="4FC6E433" w14:textId="77777777" w:rsidR="001E4292" w:rsidRPr="000E792C" w:rsidRDefault="001E4292" w:rsidP="001E4292">
            <w:pPr>
              <w:rPr>
                <w:b/>
                <w:szCs w:val="20"/>
              </w:rPr>
            </w:pPr>
            <w:r w:rsidRPr="000E792C">
              <w:rPr>
                <w:b/>
                <w:szCs w:val="20"/>
              </w:rPr>
              <w:t>Questions:</w:t>
            </w:r>
          </w:p>
          <w:p w14:paraId="1C2D5D4F" w14:textId="667A8193" w:rsidR="001E4292" w:rsidRPr="000E792C" w:rsidRDefault="00C752EA" w:rsidP="00C752EA">
            <w:pPr>
              <w:rPr>
                <w:szCs w:val="20"/>
              </w:rPr>
            </w:pPr>
            <w:r w:rsidRPr="00950D6B">
              <w:rPr>
                <w:szCs w:val="20"/>
              </w:rPr>
              <w:t>To Jim</w:t>
            </w:r>
            <w:r w:rsidR="001E4292" w:rsidRPr="00950D6B">
              <w:rPr>
                <w:szCs w:val="20"/>
              </w:rPr>
              <w:t>: parameter at the system level can they live with it?</w:t>
            </w:r>
          </w:p>
        </w:tc>
      </w:tr>
      <w:tr w:rsidR="001E4292" w:rsidRPr="000E792C" w14:paraId="78690509" w14:textId="77777777" w:rsidTr="001E4292">
        <w:trPr>
          <w:trHeight w:val="80"/>
        </w:trPr>
        <w:tc>
          <w:tcPr>
            <w:tcW w:w="9350" w:type="dxa"/>
          </w:tcPr>
          <w:p w14:paraId="198402B8" w14:textId="77777777" w:rsidR="001E4292" w:rsidRPr="000E792C" w:rsidRDefault="001E4292" w:rsidP="001E4292">
            <w:pPr>
              <w:rPr>
                <w:b/>
                <w:szCs w:val="20"/>
              </w:rPr>
            </w:pPr>
            <w:r w:rsidRPr="000E792C">
              <w:rPr>
                <w:b/>
                <w:szCs w:val="20"/>
              </w:rPr>
              <w:t>RTM User Story:</w:t>
            </w:r>
          </w:p>
        </w:tc>
      </w:tr>
      <w:tr w:rsidR="001E4292" w:rsidRPr="000E792C" w14:paraId="60046671" w14:textId="77777777" w:rsidTr="001E4292">
        <w:trPr>
          <w:trHeight w:val="80"/>
        </w:trPr>
        <w:tc>
          <w:tcPr>
            <w:tcW w:w="9350" w:type="dxa"/>
          </w:tcPr>
          <w:p w14:paraId="6FF33350" w14:textId="77777777" w:rsidR="001E4292" w:rsidRPr="000E792C" w:rsidRDefault="001E4292" w:rsidP="001E4292">
            <w:pPr>
              <w:rPr>
                <w:szCs w:val="20"/>
              </w:rPr>
            </w:pPr>
            <w:r w:rsidRPr="000E792C">
              <w:rPr>
                <w:szCs w:val="20"/>
              </w:rPr>
              <w:t>As a VA employee, I need reports to track/audit logical access controls given to prescribers of controlled substances and to pharmacists dispensing controlled substances, so that I can comply with DEA regulations governing Electronic Prescriptions for Controlled Substances (EPCS).</w:t>
            </w:r>
          </w:p>
        </w:tc>
      </w:tr>
      <w:tr w:rsidR="001E4292" w:rsidRPr="000E792C" w14:paraId="204CD9A7" w14:textId="77777777" w:rsidTr="001E4292">
        <w:trPr>
          <w:trHeight w:val="80"/>
        </w:trPr>
        <w:tc>
          <w:tcPr>
            <w:tcW w:w="9350" w:type="dxa"/>
          </w:tcPr>
          <w:p w14:paraId="23DAE9EC" w14:textId="77777777" w:rsidR="001E4292" w:rsidRPr="000E792C" w:rsidRDefault="001E4292" w:rsidP="001E4292">
            <w:pPr>
              <w:rPr>
                <w:szCs w:val="20"/>
              </w:rPr>
            </w:pPr>
            <w:r w:rsidRPr="000E792C">
              <w:rPr>
                <w:szCs w:val="20"/>
              </w:rPr>
              <w:t>As a user, I need the audit reports for Electronic Prescriptions for Controlled Substances (EPCS) to be delivered as an email or as a hard copy, so that I can fit it into my workflow.</w:t>
            </w:r>
          </w:p>
        </w:tc>
      </w:tr>
      <w:tr w:rsidR="001E4292" w:rsidRPr="000E792C" w14:paraId="14F9218F" w14:textId="77777777" w:rsidTr="001E4292">
        <w:trPr>
          <w:trHeight w:val="80"/>
        </w:trPr>
        <w:tc>
          <w:tcPr>
            <w:tcW w:w="9350" w:type="dxa"/>
            <w:vAlign w:val="bottom"/>
          </w:tcPr>
          <w:p w14:paraId="3F46AA1E" w14:textId="77777777" w:rsidR="001E4292" w:rsidRPr="000E792C" w:rsidRDefault="001E4292" w:rsidP="001E4292">
            <w:pPr>
              <w:rPr>
                <w:rFonts w:eastAsia="Times New Roman" w:cs="Times New Roman"/>
                <w:color w:val="000000"/>
                <w:szCs w:val="20"/>
              </w:rPr>
            </w:pPr>
            <w:r w:rsidRPr="000E792C">
              <w:rPr>
                <w:rFonts w:eastAsia="Times New Roman" w:cs="Times New Roman"/>
                <w:color w:val="000000"/>
                <w:szCs w:val="20"/>
              </w:rPr>
              <w:t>As a user, I need the audit reports for Electronic Prescriptions for Controlled Substances (EPCS) to be delivered daily whether there is any new information or not so that I always know that the report task is running correctly.</w:t>
            </w:r>
          </w:p>
        </w:tc>
      </w:tr>
    </w:tbl>
    <w:p w14:paraId="34892A90" w14:textId="77777777" w:rsidR="001E4292" w:rsidRPr="000E792C" w:rsidRDefault="001E4292" w:rsidP="001E4292"/>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E4292" w:rsidRPr="000E792C" w14:paraId="6DD5EBBE" w14:textId="77777777" w:rsidTr="001E4292">
        <w:tc>
          <w:tcPr>
            <w:tcW w:w="9350" w:type="dxa"/>
            <w:shd w:val="clear" w:color="auto" w:fill="D0CECE" w:themeFill="background2" w:themeFillShade="E6"/>
          </w:tcPr>
          <w:p w14:paraId="0D32B852" w14:textId="4FB3159A" w:rsidR="001E4292" w:rsidRPr="0024740D" w:rsidRDefault="001E4292" w:rsidP="00404BFE">
            <w:pPr>
              <w:rPr>
                <w:b/>
                <w:szCs w:val="20"/>
              </w:rPr>
            </w:pPr>
            <w:r w:rsidRPr="0024708A">
              <w:rPr>
                <w:b/>
                <w:szCs w:val="20"/>
              </w:rPr>
              <w:t xml:space="preserve">1.2.1.04 | Modify </w:t>
            </w:r>
            <w:r w:rsidR="0024708A" w:rsidRPr="0024708A">
              <w:rPr>
                <w:b/>
                <w:szCs w:val="20"/>
              </w:rPr>
              <w:t>the Allocation Audit of PSDRPH Key Report [</w:t>
            </w:r>
            <w:r w:rsidRPr="0024708A">
              <w:rPr>
                <w:b/>
              </w:rPr>
              <w:t>XU</w:t>
            </w:r>
            <w:r w:rsidRPr="0024708A">
              <w:rPr>
                <w:rFonts w:cs="r_ansi"/>
                <w:b/>
                <w:szCs w:val="20"/>
              </w:rPr>
              <w:t xml:space="preserve"> EPCS PSDRPH AUDIT</w:t>
            </w:r>
            <w:r w:rsidR="0024708A" w:rsidRPr="0024708A">
              <w:rPr>
                <w:rFonts w:cs="r_ansi"/>
                <w:b/>
                <w:szCs w:val="20"/>
              </w:rPr>
              <w:t>]</w:t>
            </w:r>
            <w:r w:rsidR="0024708A">
              <w:rPr>
                <w:rFonts w:cs="r_ansi"/>
                <w:b/>
                <w:szCs w:val="20"/>
              </w:rPr>
              <w:t xml:space="preserve"> - Approved</w:t>
            </w:r>
          </w:p>
        </w:tc>
      </w:tr>
      <w:tr w:rsidR="001E4292" w:rsidRPr="000E792C" w14:paraId="1D6C4A9E" w14:textId="77777777" w:rsidTr="001E4292">
        <w:tc>
          <w:tcPr>
            <w:tcW w:w="9350" w:type="dxa"/>
          </w:tcPr>
          <w:p w14:paraId="42C1BC94" w14:textId="77777777" w:rsidR="001E4292" w:rsidRPr="000E792C" w:rsidRDefault="001E4292" w:rsidP="001E4292">
            <w:pPr>
              <w:rPr>
                <w:szCs w:val="20"/>
              </w:rPr>
            </w:pPr>
            <w:r w:rsidRPr="000E792C">
              <w:rPr>
                <w:b/>
                <w:szCs w:val="20"/>
              </w:rPr>
              <w:t xml:space="preserve">User Story:  </w:t>
            </w:r>
          </w:p>
        </w:tc>
      </w:tr>
      <w:tr w:rsidR="001E4292" w:rsidRPr="000E792C" w14:paraId="203EFDB2" w14:textId="77777777" w:rsidTr="001E4292">
        <w:tc>
          <w:tcPr>
            <w:tcW w:w="9350" w:type="dxa"/>
          </w:tcPr>
          <w:p w14:paraId="5E77427F" w14:textId="16620A59" w:rsidR="001E4292" w:rsidRPr="000E792C" w:rsidRDefault="001E4292" w:rsidP="0024708A">
            <w:pPr>
              <w:rPr>
                <w:szCs w:val="20"/>
              </w:rPr>
            </w:pPr>
            <w:r w:rsidRPr="000E792C">
              <w:rPr>
                <w:szCs w:val="20"/>
              </w:rPr>
              <w:t>As a VA employee, I need</w:t>
            </w:r>
            <w:r w:rsidR="0024708A">
              <w:rPr>
                <w:szCs w:val="20"/>
              </w:rPr>
              <w:t xml:space="preserve"> the</w:t>
            </w:r>
            <w:r w:rsidR="0024708A">
              <w:t xml:space="preserve"> </w:t>
            </w:r>
            <w:r w:rsidR="0024708A" w:rsidRPr="0024708A">
              <w:rPr>
                <w:szCs w:val="20"/>
              </w:rPr>
              <w:t xml:space="preserve">Allocation Audit of PSDRPH Key Report </w:t>
            </w:r>
            <w:r w:rsidR="0024708A">
              <w:rPr>
                <w:szCs w:val="20"/>
              </w:rPr>
              <w:t>[</w:t>
            </w:r>
            <w:r w:rsidRPr="000E792C">
              <w:t>XU</w:t>
            </w:r>
            <w:r w:rsidRPr="000E792C">
              <w:rPr>
                <w:rFonts w:cs="r_ansi"/>
                <w:szCs w:val="20"/>
              </w:rPr>
              <w:t xml:space="preserve"> EPCS PSDRPH AUDIT</w:t>
            </w:r>
            <w:r w:rsidR="0024708A">
              <w:rPr>
                <w:rFonts w:cs="r_ansi"/>
                <w:szCs w:val="20"/>
              </w:rPr>
              <w:t>]</w:t>
            </w:r>
            <w:r w:rsidRPr="000E792C">
              <w:rPr>
                <w:rFonts w:cs="r_ansi"/>
                <w:szCs w:val="20"/>
              </w:rPr>
              <w:t xml:space="preserve"> modified to support delivery options so that I can ensure the appropriate people have access to the report when they need it. </w:t>
            </w:r>
          </w:p>
        </w:tc>
      </w:tr>
      <w:tr w:rsidR="001E4292" w:rsidRPr="000E792C" w14:paraId="68E2F8F6" w14:textId="77777777" w:rsidTr="001E4292">
        <w:tc>
          <w:tcPr>
            <w:tcW w:w="9350" w:type="dxa"/>
          </w:tcPr>
          <w:p w14:paraId="2B975D4C" w14:textId="77777777" w:rsidR="001E4292" w:rsidRPr="000E792C" w:rsidRDefault="001E4292" w:rsidP="001E4292">
            <w:pPr>
              <w:rPr>
                <w:b/>
                <w:szCs w:val="20"/>
              </w:rPr>
            </w:pPr>
            <w:r w:rsidRPr="000E792C">
              <w:rPr>
                <w:b/>
                <w:szCs w:val="20"/>
              </w:rPr>
              <w:t>Acceptance Criteria:</w:t>
            </w:r>
          </w:p>
        </w:tc>
      </w:tr>
      <w:tr w:rsidR="001E4292" w:rsidRPr="000E792C" w14:paraId="5A0D840C" w14:textId="77777777" w:rsidTr="001E4292">
        <w:tc>
          <w:tcPr>
            <w:tcW w:w="9350" w:type="dxa"/>
          </w:tcPr>
          <w:p w14:paraId="6675D2BA" w14:textId="77777777" w:rsidR="001E4292" w:rsidRPr="000E792C" w:rsidRDefault="001E4292" w:rsidP="0024708A">
            <w:pPr>
              <w:pStyle w:val="ListParagraph"/>
              <w:numPr>
                <w:ilvl w:val="0"/>
                <w:numId w:val="50"/>
              </w:numPr>
              <w:rPr>
                <w:szCs w:val="20"/>
              </w:rPr>
            </w:pPr>
            <w:r w:rsidRPr="000E792C">
              <w:rPr>
                <w:szCs w:val="20"/>
              </w:rPr>
              <w:t xml:space="preserve">I want the following modifications to the </w:t>
            </w:r>
            <w:r w:rsidRPr="000E792C">
              <w:t>XU</w:t>
            </w:r>
            <w:r>
              <w:rPr>
                <w:szCs w:val="20"/>
              </w:rPr>
              <w:t xml:space="preserve"> </w:t>
            </w:r>
            <w:r w:rsidRPr="000E792C">
              <w:rPr>
                <w:szCs w:val="20"/>
              </w:rPr>
              <w:t xml:space="preserve">EPCS PSDRPH AUDIT </w:t>
            </w:r>
            <w:r w:rsidRPr="000E792C">
              <w:rPr>
                <w:rFonts w:cs="r_ansi"/>
                <w:szCs w:val="20"/>
              </w:rPr>
              <w:t>report:</w:t>
            </w:r>
          </w:p>
          <w:p w14:paraId="676ECA51" w14:textId="64E93038" w:rsidR="001F11E6" w:rsidRDefault="001F11E6" w:rsidP="0024708A">
            <w:pPr>
              <w:pStyle w:val="ListParagraph"/>
              <w:numPr>
                <w:ilvl w:val="1"/>
                <w:numId w:val="50"/>
              </w:numPr>
              <w:rPr>
                <w:szCs w:val="20"/>
              </w:rPr>
            </w:pPr>
            <w:r>
              <w:rPr>
                <w:szCs w:val="20"/>
              </w:rPr>
              <w:t xml:space="preserve">I want to rename the report </w:t>
            </w:r>
            <w:r>
              <w:rPr>
                <w:rFonts w:cs="Segoe UI"/>
                <w:color w:val="000000"/>
                <w:szCs w:val="20"/>
              </w:rPr>
              <w:t>“</w:t>
            </w:r>
            <w:r w:rsidRPr="000E792C">
              <w:rPr>
                <w:rFonts w:cs="Segoe UI"/>
                <w:color w:val="000000"/>
                <w:szCs w:val="20"/>
              </w:rPr>
              <w:t>XU</w:t>
            </w:r>
            <w:r>
              <w:rPr>
                <w:rFonts w:cs="Segoe UI"/>
                <w:color w:val="000000"/>
                <w:szCs w:val="20"/>
              </w:rPr>
              <w:t xml:space="preserve"> </w:t>
            </w:r>
            <w:r w:rsidRPr="000E792C">
              <w:rPr>
                <w:rFonts w:cs="Segoe UI"/>
                <w:color w:val="000000"/>
                <w:szCs w:val="20"/>
              </w:rPr>
              <w:t>EPCS PHARMACIST ACCESS REPORT</w:t>
            </w:r>
            <w:r>
              <w:rPr>
                <w:rFonts w:cs="Segoe UI"/>
                <w:color w:val="000000"/>
                <w:szCs w:val="20"/>
              </w:rPr>
              <w:t>”</w:t>
            </w:r>
          </w:p>
          <w:p w14:paraId="51220FD9" w14:textId="77777777" w:rsidR="001E4292" w:rsidRPr="000E792C" w:rsidRDefault="001E4292" w:rsidP="0024708A">
            <w:pPr>
              <w:pStyle w:val="ListParagraph"/>
              <w:numPr>
                <w:ilvl w:val="1"/>
                <w:numId w:val="50"/>
              </w:numPr>
              <w:rPr>
                <w:szCs w:val="20"/>
              </w:rPr>
            </w:pPr>
            <w:r w:rsidRPr="000E792C">
              <w:rPr>
                <w:szCs w:val="20"/>
              </w:rPr>
              <w:lastRenderedPageBreak/>
              <w:t>I want the ability to run the report on demand.</w:t>
            </w:r>
          </w:p>
          <w:p w14:paraId="22C6CF5A" w14:textId="77777777" w:rsidR="001E4292" w:rsidRPr="000E792C" w:rsidRDefault="001E4292" w:rsidP="0024708A">
            <w:pPr>
              <w:pStyle w:val="ListParagraph"/>
              <w:numPr>
                <w:ilvl w:val="1"/>
                <w:numId w:val="50"/>
              </w:numPr>
              <w:rPr>
                <w:szCs w:val="20"/>
              </w:rPr>
            </w:pPr>
            <w:r w:rsidRPr="000E792C">
              <w:rPr>
                <w:szCs w:val="20"/>
              </w:rPr>
              <w:t>When I run the report on demand, I want the ability to print the report.</w:t>
            </w:r>
          </w:p>
          <w:p w14:paraId="400D692A" w14:textId="77777777" w:rsidR="001E4292" w:rsidRPr="000E792C" w:rsidRDefault="001E4292" w:rsidP="0024708A">
            <w:pPr>
              <w:pStyle w:val="ListParagraph"/>
              <w:numPr>
                <w:ilvl w:val="1"/>
                <w:numId w:val="50"/>
              </w:numPr>
              <w:rPr>
                <w:szCs w:val="20"/>
              </w:rPr>
            </w:pPr>
            <w:r w:rsidRPr="000E792C">
              <w:rPr>
                <w:szCs w:val="20"/>
              </w:rPr>
              <w:t>I want the ability to email the report when run automatically or on demand.</w:t>
            </w:r>
          </w:p>
          <w:p w14:paraId="5D88564F" w14:textId="77777777" w:rsidR="001E4292" w:rsidRPr="000E792C" w:rsidRDefault="001E4292" w:rsidP="0024708A">
            <w:pPr>
              <w:pStyle w:val="ListParagraph"/>
              <w:numPr>
                <w:ilvl w:val="1"/>
                <w:numId w:val="50"/>
              </w:numPr>
              <w:rPr>
                <w:szCs w:val="20"/>
              </w:rPr>
            </w:pPr>
            <w:r w:rsidRPr="000E792C">
              <w:rPr>
                <w:szCs w:val="20"/>
              </w:rPr>
              <w:t>I want the report to be deliverable to device, email, or both.</w:t>
            </w:r>
          </w:p>
          <w:p w14:paraId="5263FDAC" w14:textId="77777777" w:rsidR="001E4292" w:rsidRPr="000E792C" w:rsidRDefault="001E4292" w:rsidP="0024708A">
            <w:pPr>
              <w:pStyle w:val="ListParagraph"/>
              <w:numPr>
                <w:ilvl w:val="2"/>
                <w:numId w:val="50"/>
              </w:numPr>
              <w:rPr>
                <w:szCs w:val="20"/>
              </w:rPr>
            </w:pPr>
            <w:r w:rsidRPr="000E792C">
              <w:rPr>
                <w:szCs w:val="20"/>
              </w:rPr>
              <w:t>If no value for report device or email group, deliver by email to holders of PSDMGR key.</w:t>
            </w:r>
          </w:p>
          <w:p w14:paraId="61079BAE" w14:textId="69159254" w:rsidR="001E4292" w:rsidRPr="000E792C" w:rsidRDefault="001E4292" w:rsidP="0024708A">
            <w:pPr>
              <w:pStyle w:val="ListParagraph"/>
              <w:numPr>
                <w:ilvl w:val="1"/>
                <w:numId w:val="50"/>
              </w:numPr>
              <w:rPr>
                <w:szCs w:val="20"/>
              </w:rPr>
            </w:pPr>
            <w:r w:rsidRPr="000E792C">
              <w:rPr>
                <w:szCs w:val="20"/>
              </w:rPr>
              <w:t>When the report is run automatically, I want it sent to printer defined by XUEPCS PHARMACIST ACCESS REPORT DEVICE.</w:t>
            </w:r>
          </w:p>
          <w:p w14:paraId="7BEC4723" w14:textId="14E9D178" w:rsidR="001E4292" w:rsidRPr="000E792C" w:rsidRDefault="001E4292" w:rsidP="0024708A">
            <w:pPr>
              <w:pStyle w:val="ListParagraph"/>
              <w:numPr>
                <w:ilvl w:val="1"/>
                <w:numId w:val="50"/>
              </w:numPr>
              <w:rPr>
                <w:szCs w:val="20"/>
              </w:rPr>
            </w:pPr>
            <w:r w:rsidRPr="000E792C">
              <w:rPr>
                <w:szCs w:val="20"/>
              </w:rPr>
              <w:t>When the report is run automatically, I want it sent to the email address defined by</w:t>
            </w:r>
            <w:r w:rsidRPr="000E792C">
              <w:t xml:space="preserve"> XUEPCS PHARMACIST ACCESS REPORT EMAIL GROUP</w:t>
            </w:r>
            <w:r w:rsidRPr="000E792C">
              <w:rPr>
                <w:szCs w:val="20"/>
              </w:rPr>
              <w:t>.</w:t>
            </w:r>
          </w:p>
          <w:p w14:paraId="23FB813D" w14:textId="77777777" w:rsidR="001E4292" w:rsidRDefault="001E4292" w:rsidP="0024708A">
            <w:pPr>
              <w:pStyle w:val="ListParagraph"/>
              <w:numPr>
                <w:ilvl w:val="1"/>
                <w:numId w:val="50"/>
              </w:numPr>
              <w:rPr>
                <w:szCs w:val="20"/>
              </w:rPr>
            </w:pPr>
            <w:r w:rsidRPr="000E792C">
              <w:rPr>
                <w:szCs w:val="20"/>
              </w:rPr>
              <w:t xml:space="preserve">I want the report output separated by division. </w:t>
            </w:r>
          </w:p>
          <w:p w14:paraId="0299CBB8" w14:textId="670B1043" w:rsidR="0024708A" w:rsidRDefault="0024708A" w:rsidP="0024708A">
            <w:pPr>
              <w:pStyle w:val="ListParagraph"/>
              <w:numPr>
                <w:ilvl w:val="1"/>
                <w:numId w:val="50"/>
              </w:numPr>
              <w:rPr>
                <w:szCs w:val="20"/>
              </w:rPr>
            </w:pPr>
            <w:r>
              <w:rPr>
                <w:szCs w:val="20"/>
              </w:rPr>
              <w:t>I want pharmacists</w:t>
            </w:r>
            <w:r w:rsidRPr="0024708A">
              <w:rPr>
                <w:szCs w:val="20"/>
              </w:rPr>
              <w:t xml:space="preserve"> with multiple divisions (as defined in file 200) </w:t>
            </w:r>
            <w:r>
              <w:rPr>
                <w:szCs w:val="20"/>
              </w:rPr>
              <w:t>to appear</w:t>
            </w:r>
            <w:r w:rsidRPr="0024708A">
              <w:rPr>
                <w:szCs w:val="20"/>
              </w:rPr>
              <w:t xml:space="preserve"> in the report sect</w:t>
            </w:r>
            <w:r>
              <w:rPr>
                <w:szCs w:val="20"/>
              </w:rPr>
              <w:t>ion for each of their divisions.</w:t>
            </w:r>
          </w:p>
          <w:p w14:paraId="3271FD41" w14:textId="3C3AC98E" w:rsidR="0024708A" w:rsidRPr="0024708A" w:rsidRDefault="0024708A" w:rsidP="0024708A">
            <w:pPr>
              <w:pStyle w:val="ListParagraph"/>
              <w:numPr>
                <w:ilvl w:val="2"/>
                <w:numId w:val="50"/>
              </w:numPr>
              <w:rPr>
                <w:szCs w:val="20"/>
              </w:rPr>
            </w:pPr>
            <w:r>
              <w:rPr>
                <w:szCs w:val="20"/>
              </w:rPr>
              <w:t xml:space="preserve">I want an </w:t>
            </w:r>
            <w:r w:rsidRPr="0024708A">
              <w:rPr>
                <w:szCs w:val="20"/>
              </w:rPr>
              <w:t>indicat</w:t>
            </w:r>
            <w:r>
              <w:rPr>
                <w:szCs w:val="20"/>
              </w:rPr>
              <w:t>or</w:t>
            </w:r>
            <w:r w:rsidRPr="0024708A">
              <w:rPr>
                <w:szCs w:val="20"/>
              </w:rPr>
              <w:t xml:space="preserve"> that the data is duplicated throughout the report.</w:t>
            </w:r>
          </w:p>
        </w:tc>
      </w:tr>
      <w:tr w:rsidR="001E4292" w:rsidRPr="000E792C" w14:paraId="12B6679A" w14:textId="77777777" w:rsidTr="001E4292">
        <w:trPr>
          <w:trHeight w:val="80"/>
        </w:trPr>
        <w:tc>
          <w:tcPr>
            <w:tcW w:w="9350" w:type="dxa"/>
          </w:tcPr>
          <w:p w14:paraId="538FAD9B" w14:textId="77777777" w:rsidR="001E4292" w:rsidRPr="000E792C" w:rsidRDefault="001E4292" w:rsidP="001E4292">
            <w:pPr>
              <w:rPr>
                <w:b/>
                <w:szCs w:val="20"/>
              </w:rPr>
            </w:pPr>
            <w:r w:rsidRPr="000E792C">
              <w:rPr>
                <w:b/>
                <w:szCs w:val="20"/>
              </w:rPr>
              <w:lastRenderedPageBreak/>
              <w:t xml:space="preserve">Notes: </w:t>
            </w:r>
          </w:p>
          <w:p w14:paraId="2E7BC544" w14:textId="77777777" w:rsidR="001E4292" w:rsidRDefault="001E4292" w:rsidP="001E4292">
            <w:pPr>
              <w:rPr>
                <w:szCs w:val="20"/>
              </w:rPr>
            </w:pPr>
            <w:r w:rsidRPr="000E792C">
              <w:rPr>
                <w:szCs w:val="20"/>
              </w:rPr>
              <w:t xml:space="preserve">The report currently runs automatically every 24 hours DO NOT remove this functionality. </w:t>
            </w:r>
          </w:p>
          <w:p w14:paraId="5D4B7CE5" w14:textId="77777777" w:rsidR="0024708A" w:rsidRDefault="0024708A" w:rsidP="001E4292">
            <w:pPr>
              <w:rPr>
                <w:szCs w:val="20"/>
              </w:rPr>
            </w:pPr>
          </w:p>
          <w:p w14:paraId="4A03E6B4" w14:textId="68D96415" w:rsidR="0024708A" w:rsidRPr="000E792C" w:rsidRDefault="0024708A" w:rsidP="001E4292">
            <w:pPr>
              <w:rPr>
                <w:szCs w:val="20"/>
              </w:rPr>
            </w:pPr>
            <w:r>
              <w:rPr>
                <w:szCs w:val="20"/>
              </w:rPr>
              <w:t>G and h are candidates for de-scoping if needed.</w:t>
            </w:r>
          </w:p>
        </w:tc>
      </w:tr>
      <w:tr w:rsidR="001E4292" w:rsidRPr="000E792C" w14:paraId="7C359BE7" w14:textId="77777777" w:rsidTr="001E4292">
        <w:trPr>
          <w:trHeight w:val="80"/>
        </w:trPr>
        <w:tc>
          <w:tcPr>
            <w:tcW w:w="9350" w:type="dxa"/>
          </w:tcPr>
          <w:p w14:paraId="7AB13B1C" w14:textId="77777777" w:rsidR="001E4292" w:rsidRPr="000E792C" w:rsidRDefault="001E4292" w:rsidP="001E4292">
            <w:pPr>
              <w:rPr>
                <w:b/>
                <w:szCs w:val="20"/>
              </w:rPr>
            </w:pPr>
            <w:r w:rsidRPr="000E792C">
              <w:rPr>
                <w:b/>
                <w:szCs w:val="20"/>
              </w:rPr>
              <w:t>RTM User Story:</w:t>
            </w:r>
          </w:p>
        </w:tc>
      </w:tr>
      <w:tr w:rsidR="001E4292" w:rsidRPr="000E792C" w14:paraId="48A5AF0C" w14:textId="77777777" w:rsidTr="001E4292">
        <w:trPr>
          <w:trHeight w:val="80"/>
        </w:trPr>
        <w:tc>
          <w:tcPr>
            <w:tcW w:w="9350" w:type="dxa"/>
            <w:vAlign w:val="bottom"/>
          </w:tcPr>
          <w:p w14:paraId="2FAADB24" w14:textId="77777777" w:rsidR="001E4292" w:rsidRPr="000E792C" w:rsidRDefault="001E4292" w:rsidP="001E4292">
            <w:pPr>
              <w:rPr>
                <w:szCs w:val="20"/>
              </w:rPr>
            </w:pPr>
            <w:r w:rsidRPr="0024740D">
              <w:rPr>
                <w:szCs w:val="20"/>
              </w:rPr>
              <w:t>Same as 1.2.1.03</w:t>
            </w:r>
          </w:p>
        </w:tc>
      </w:tr>
    </w:tbl>
    <w:p w14:paraId="17393754" w14:textId="77777777" w:rsidR="001E4292" w:rsidRDefault="001E4292" w:rsidP="001E4292"/>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C752EA" w:rsidRPr="000E792C" w14:paraId="5C0C1F85" w14:textId="77777777" w:rsidTr="00EC174E">
        <w:tc>
          <w:tcPr>
            <w:tcW w:w="9350" w:type="dxa"/>
            <w:shd w:val="clear" w:color="auto" w:fill="D0CECE" w:themeFill="background2" w:themeFillShade="E6"/>
          </w:tcPr>
          <w:p w14:paraId="14DF7805" w14:textId="081316D4" w:rsidR="00C752EA" w:rsidRPr="00A9731D" w:rsidRDefault="00C752EA" w:rsidP="00404BFE">
            <w:pPr>
              <w:rPr>
                <w:b/>
                <w:szCs w:val="20"/>
                <w:highlight w:val="green"/>
              </w:rPr>
            </w:pPr>
            <w:r w:rsidRPr="001F11E6">
              <w:rPr>
                <w:b/>
                <w:szCs w:val="20"/>
              </w:rPr>
              <w:t xml:space="preserve">1.2.1.05 | </w:t>
            </w:r>
            <w:r w:rsidRPr="001F11E6">
              <w:rPr>
                <w:b/>
              </w:rPr>
              <w:t>Create</w:t>
            </w:r>
            <w:r w:rsidR="00404BFE" w:rsidRPr="001F11E6">
              <w:rPr>
                <w:b/>
              </w:rPr>
              <w:t xml:space="preserve"> Report</w:t>
            </w:r>
            <w:r w:rsidRPr="001F11E6">
              <w:rPr>
                <w:b/>
                <w:szCs w:val="20"/>
              </w:rPr>
              <w:t xml:space="preserve"> Delivery Parameters</w:t>
            </w:r>
            <w:r w:rsidR="001F11E6">
              <w:rPr>
                <w:b/>
                <w:szCs w:val="20"/>
              </w:rPr>
              <w:t xml:space="preserve"> - Approved</w:t>
            </w:r>
          </w:p>
        </w:tc>
      </w:tr>
      <w:tr w:rsidR="00C752EA" w:rsidRPr="000E792C" w14:paraId="31D8783E" w14:textId="77777777" w:rsidTr="00EC174E">
        <w:tc>
          <w:tcPr>
            <w:tcW w:w="9350" w:type="dxa"/>
          </w:tcPr>
          <w:p w14:paraId="58222B00" w14:textId="77777777" w:rsidR="00C752EA" w:rsidRPr="000E792C" w:rsidRDefault="00C752EA" w:rsidP="00EC174E">
            <w:pPr>
              <w:rPr>
                <w:szCs w:val="20"/>
              </w:rPr>
            </w:pPr>
            <w:r w:rsidRPr="000E792C">
              <w:rPr>
                <w:b/>
                <w:szCs w:val="20"/>
              </w:rPr>
              <w:t xml:space="preserve">User Story:  </w:t>
            </w:r>
          </w:p>
        </w:tc>
      </w:tr>
      <w:tr w:rsidR="00C752EA" w:rsidRPr="000E792C" w14:paraId="3337D98F" w14:textId="77777777" w:rsidTr="00EC174E">
        <w:tc>
          <w:tcPr>
            <w:tcW w:w="9350" w:type="dxa"/>
          </w:tcPr>
          <w:p w14:paraId="5889A2D0" w14:textId="60EBB5D3" w:rsidR="00C752EA" w:rsidRPr="000E792C" w:rsidRDefault="00C752EA" w:rsidP="00404BFE">
            <w:pPr>
              <w:rPr>
                <w:szCs w:val="20"/>
              </w:rPr>
            </w:pPr>
            <w:r>
              <w:rPr>
                <w:szCs w:val="20"/>
              </w:rPr>
              <w:t>As a user, I need the ability to configure the delivery location(s) of the</w:t>
            </w:r>
            <w:r w:rsidRPr="000E792C">
              <w:rPr>
                <w:rFonts w:cs="Segoe UI"/>
                <w:color w:val="000000"/>
                <w:szCs w:val="20"/>
              </w:rPr>
              <w:t xml:space="preserve"> XU</w:t>
            </w:r>
            <w:r w:rsidR="001F11E6">
              <w:rPr>
                <w:rFonts w:cs="Segoe UI"/>
                <w:color w:val="000000"/>
                <w:szCs w:val="20"/>
              </w:rPr>
              <w:t xml:space="preserve"> </w:t>
            </w:r>
            <w:r w:rsidRPr="000E792C">
              <w:rPr>
                <w:rFonts w:cs="Segoe UI"/>
                <w:color w:val="000000"/>
                <w:szCs w:val="20"/>
              </w:rPr>
              <w:t>EPCS LOGICAL ACCESS REPORT</w:t>
            </w:r>
            <w:r w:rsidR="00404BFE">
              <w:rPr>
                <w:rFonts w:cs="Segoe UI"/>
                <w:color w:val="000000"/>
                <w:szCs w:val="20"/>
              </w:rPr>
              <w:t xml:space="preserve"> and</w:t>
            </w:r>
            <w:r w:rsidR="00404BFE" w:rsidRPr="000E792C">
              <w:rPr>
                <w:rFonts w:cs="Segoe UI"/>
                <w:color w:val="000000"/>
                <w:szCs w:val="20"/>
              </w:rPr>
              <w:t xml:space="preserve"> XUEPCS PHARMACIST ACCESS REPORT</w:t>
            </w:r>
            <w:r w:rsidR="00404BFE">
              <w:rPr>
                <w:rFonts w:cs="Segoe UI"/>
                <w:color w:val="000000"/>
                <w:szCs w:val="20"/>
              </w:rPr>
              <w:t xml:space="preserve"> </w:t>
            </w:r>
            <w:r>
              <w:rPr>
                <w:rFonts w:cs="Segoe UI"/>
                <w:color w:val="000000"/>
                <w:szCs w:val="20"/>
              </w:rPr>
              <w:t xml:space="preserve">so that the report is delivered the appropriate device and/or individuals. </w:t>
            </w:r>
          </w:p>
        </w:tc>
      </w:tr>
      <w:tr w:rsidR="00C752EA" w:rsidRPr="000E792C" w14:paraId="6406BC45" w14:textId="77777777" w:rsidTr="00EC174E">
        <w:tc>
          <w:tcPr>
            <w:tcW w:w="9350" w:type="dxa"/>
          </w:tcPr>
          <w:p w14:paraId="00A20E2E" w14:textId="77777777" w:rsidR="00C752EA" w:rsidRPr="000E792C" w:rsidRDefault="00C752EA" w:rsidP="00EC174E">
            <w:pPr>
              <w:rPr>
                <w:b/>
                <w:szCs w:val="20"/>
              </w:rPr>
            </w:pPr>
            <w:r w:rsidRPr="000E792C">
              <w:rPr>
                <w:b/>
                <w:szCs w:val="20"/>
              </w:rPr>
              <w:t>Acceptance Criteria:</w:t>
            </w:r>
          </w:p>
        </w:tc>
      </w:tr>
      <w:tr w:rsidR="00C752EA" w:rsidRPr="000E792C" w14:paraId="5C52F01F" w14:textId="77777777" w:rsidTr="00EC174E">
        <w:tc>
          <w:tcPr>
            <w:tcW w:w="9350" w:type="dxa"/>
          </w:tcPr>
          <w:p w14:paraId="7171A0CB" w14:textId="7B9B8105" w:rsidR="00C752EA" w:rsidRPr="00ED3509" w:rsidRDefault="00C752EA" w:rsidP="00EC174E">
            <w:pPr>
              <w:pStyle w:val="ListParagraph"/>
              <w:numPr>
                <w:ilvl w:val="0"/>
                <w:numId w:val="55"/>
              </w:numPr>
              <w:autoSpaceDE w:val="0"/>
              <w:autoSpaceDN w:val="0"/>
              <w:adjustRightInd w:val="0"/>
              <w:rPr>
                <w:szCs w:val="20"/>
              </w:rPr>
            </w:pPr>
            <w:r>
              <w:rPr>
                <w:szCs w:val="20"/>
              </w:rPr>
              <w:t xml:space="preserve">I want the ability to define the printer for the delivery of the </w:t>
            </w:r>
            <w:r w:rsidRPr="000E792C">
              <w:rPr>
                <w:rFonts w:cs="Segoe UI"/>
                <w:color w:val="000000"/>
                <w:szCs w:val="20"/>
              </w:rPr>
              <w:t xml:space="preserve">XUEPCS </w:t>
            </w:r>
            <w:r>
              <w:rPr>
                <w:rFonts w:cs="Segoe UI"/>
                <w:color w:val="000000"/>
                <w:szCs w:val="20"/>
              </w:rPr>
              <w:t>LOGICAL</w:t>
            </w:r>
            <w:r w:rsidRPr="000E792C">
              <w:rPr>
                <w:rFonts w:cs="Segoe UI"/>
                <w:color w:val="000000"/>
                <w:szCs w:val="20"/>
              </w:rPr>
              <w:t xml:space="preserve"> ACCESS REPORT</w:t>
            </w:r>
            <w:r>
              <w:rPr>
                <w:rFonts w:cs="Segoe UI"/>
                <w:color w:val="000000"/>
                <w:szCs w:val="20"/>
              </w:rPr>
              <w:t>.</w:t>
            </w:r>
          </w:p>
          <w:p w14:paraId="2F328F79" w14:textId="17B19B39" w:rsidR="00C752EA" w:rsidRPr="000E792C" w:rsidRDefault="00C752EA" w:rsidP="00EC174E">
            <w:pPr>
              <w:pStyle w:val="ListParagraph"/>
              <w:numPr>
                <w:ilvl w:val="0"/>
                <w:numId w:val="54"/>
              </w:numPr>
              <w:rPr>
                <w:szCs w:val="20"/>
              </w:rPr>
            </w:pPr>
            <w:r>
              <w:rPr>
                <w:szCs w:val="20"/>
              </w:rPr>
              <w:t>I want the parameter named “</w:t>
            </w:r>
            <w:r w:rsidRPr="000E792C">
              <w:rPr>
                <w:szCs w:val="20"/>
              </w:rPr>
              <w:t xml:space="preserve">XUEPCS </w:t>
            </w:r>
            <w:r>
              <w:rPr>
                <w:rFonts w:cs="Segoe UI"/>
                <w:color w:val="000000"/>
                <w:szCs w:val="20"/>
              </w:rPr>
              <w:t>LOGICAL</w:t>
            </w:r>
            <w:r w:rsidRPr="000E792C">
              <w:rPr>
                <w:rFonts w:cs="Segoe UI"/>
                <w:color w:val="000000"/>
                <w:szCs w:val="20"/>
              </w:rPr>
              <w:t xml:space="preserve"> </w:t>
            </w:r>
            <w:r w:rsidRPr="000E792C">
              <w:rPr>
                <w:szCs w:val="20"/>
              </w:rPr>
              <w:t>ACCESS REPORT DEVICE.</w:t>
            </w:r>
            <w:r>
              <w:rPr>
                <w:szCs w:val="20"/>
              </w:rPr>
              <w:t>”</w:t>
            </w:r>
          </w:p>
          <w:p w14:paraId="41B6D505" w14:textId="538964A4" w:rsidR="00C752EA" w:rsidRDefault="00C752EA" w:rsidP="00EC174E">
            <w:pPr>
              <w:pStyle w:val="ListParagraph"/>
              <w:numPr>
                <w:ilvl w:val="0"/>
                <w:numId w:val="55"/>
              </w:numPr>
              <w:autoSpaceDE w:val="0"/>
              <w:autoSpaceDN w:val="0"/>
              <w:adjustRightInd w:val="0"/>
              <w:rPr>
                <w:szCs w:val="20"/>
              </w:rPr>
            </w:pPr>
            <w:r>
              <w:rPr>
                <w:szCs w:val="20"/>
              </w:rPr>
              <w:t xml:space="preserve">I want the ability to define the email address for delivery of the </w:t>
            </w:r>
            <w:r w:rsidRPr="000E792C">
              <w:rPr>
                <w:szCs w:val="20"/>
              </w:rPr>
              <w:t xml:space="preserve">XUEPCS </w:t>
            </w:r>
            <w:r>
              <w:rPr>
                <w:rFonts w:cs="Segoe UI"/>
                <w:color w:val="000000"/>
                <w:szCs w:val="20"/>
              </w:rPr>
              <w:t>LOGICAL</w:t>
            </w:r>
            <w:r w:rsidRPr="000E792C">
              <w:rPr>
                <w:rFonts w:cs="Segoe UI"/>
                <w:color w:val="000000"/>
                <w:szCs w:val="20"/>
              </w:rPr>
              <w:t xml:space="preserve"> </w:t>
            </w:r>
            <w:r w:rsidR="00404BFE">
              <w:rPr>
                <w:szCs w:val="20"/>
              </w:rPr>
              <w:t>ACCESS REPORT</w:t>
            </w:r>
            <w:r>
              <w:rPr>
                <w:szCs w:val="20"/>
              </w:rPr>
              <w:t>.</w:t>
            </w:r>
          </w:p>
          <w:p w14:paraId="2F61D71D" w14:textId="139C9DAC" w:rsidR="00C752EA" w:rsidRDefault="00C752EA" w:rsidP="00C752EA">
            <w:pPr>
              <w:pStyle w:val="ListParagraph"/>
              <w:numPr>
                <w:ilvl w:val="1"/>
                <w:numId w:val="55"/>
              </w:numPr>
              <w:autoSpaceDE w:val="0"/>
              <w:autoSpaceDN w:val="0"/>
              <w:adjustRightInd w:val="0"/>
              <w:rPr>
                <w:szCs w:val="20"/>
              </w:rPr>
            </w:pPr>
            <w:r>
              <w:rPr>
                <w:szCs w:val="20"/>
              </w:rPr>
              <w:t>I want the parameter named “</w:t>
            </w:r>
            <w:r w:rsidR="00404BFE">
              <w:t>XUEPCS LOGICAL</w:t>
            </w:r>
            <w:r w:rsidRPr="000E792C">
              <w:t xml:space="preserve"> ACCESS REPORT EMAIL GROUP</w:t>
            </w:r>
            <w:r w:rsidRPr="000E792C">
              <w:rPr>
                <w:szCs w:val="20"/>
              </w:rPr>
              <w:t>.</w:t>
            </w:r>
            <w:r>
              <w:rPr>
                <w:szCs w:val="20"/>
              </w:rPr>
              <w:t>”</w:t>
            </w:r>
          </w:p>
          <w:p w14:paraId="76C9D734" w14:textId="30B5ACE2" w:rsidR="00404BFE" w:rsidRPr="00ED3509" w:rsidRDefault="00404BFE" w:rsidP="00404BFE">
            <w:pPr>
              <w:pStyle w:val="ListParagraph"/>
              <w:numPr>
                <w:ilvl w:val="0"/>
                <w:numId w:val="55"/>
              </w:numPr>
              <w:autoSpaceDE w:val="0"/>
              <w:autoSpaceDN w:val="0"/>
              <w:adjustRightInd w:val="0"/>
              <w:rPr>
                <w:szCs w:val="20"/>
              </w:rPr>
            </w:pPr>
            <w:r>
              <w:rPr>
                <w:szCs w:val="20"/>
              </w:rPr>
              <w:t xml:space="preserve"> I want the ability to define the printer for the delivery of the </w:t>
            </w:r>
            <w:r w:rsidRPr="000E792C">
              <w:rPr>
                <w:rFonts w:cs="Segoe UI"/>
                <w:color w:val="000000"/>
                <w:szCs w:val="20"/>
              </w:rPr>
              <w:t>XUEPCS PHARMACIST ACCESS REPORT</w:t>
            </w:r>
            <w:r>
              <w:rPr>
                <w:rFonts w:cs="Segoe UI"/>
                <w:color w:val="000000"/>
                <w:szCs w:val="20"/>
              </w:rPr>
              <w:t>.</w:t>
            </w:r>
          </w:p>
          <w:p w14:paraId="3851E964" w14:textId="7A59794B" w:rsidR="00404BFE" w:rsidRPr="000E792C" w:rsidRDefault="00404BFE" w:rsidP="00404BFE">
            <w:pPr>
              <w:pStyle w:val="ListParagraph"/>
              <w:numPr>
                <w:ilvl w:val="0"/>
                <w:numId w:val="54"/>
              </w:numPr>
              <w:rPr>
                <w:szCs w:val="20"/>
              </w:rPr>
            </w:pPr>
            <w:r>
              <w:rPr>
                <w:szCs w:val="20"/>
              </w:rPr>
              <w:t>I want the parameter named “</w:t>
            </w:r>
            <w:r w:rsidRPr="000E792C">
              <w:rPr>
                <w:szCs w:val="20"/>
              </w:rPr>
              <w:t>XUEPCS PHARMACIST ACCESS REPORT DEVICE.</w:t>
            </w:r>
            <w:r>
              <w:rPr>
                <w:szCs w:val="20"/>
              </w:rPr>
              <w:t>”</w:t>
            </w:r>
          </w:p>
          <w:p w14:paraId="397372C7" w14:textId="77777777" w:rsidR="00404BFE" w:rsidRDefault="00404BFE" w:rsidP="00404BFE">
            <w:pPr>
              <w:pStyle w:val="ListParagraph"/>
              <w:numPr>
                <w:ilvl w:val="0"/>
                <w:numId w:val="55"/>
              </w:numPr>
              <w:autoSpaceDE w:val="0"/>
              <w:autoSpaceDN w:val="0"/>
              <w:adjustRightInd w:val="0"/>
              <w:rPr>
                <w:szCs w:val="20"/>
              </w:rPr>
            </w:pPr>
            <w:r>
              <w:rPr>
                <w:szCs w:val="20"/>
              </w:rPr>
              <w:t xml:space="preserve">I want the ability to define the email address for delivery of the </w:t>
            </w:r>
            <w:r w:rsidRPr="000E792C">
              <w:rPr>
                <w:rFonts w:cs="Segoe UI"/>
                <w:color w:val="000000"/>
                <w:szCs w:val="20"/>
              </w:rPr>
              <w:t xml:space="preserve"> XUEPCS PHARMACIST ACCESS REPORT</w:t>
            </w:r>
          </w:p>
          <w:p w14:paraId="1D0700C8" w14:textId="558F19B9" w:rsidR="00404BFE" w:rsidRDefault="00404BFE" w:rsidP="00404BFE">
            <w:pPr>
              <w:pStyle w:val="ListParagraph"/>
              <w:numPr>
                <w:ilvl w:val="1"/>
                <w:numId w:val="53"/>
              </w:numPr>
              <w:autoSpaceDE w:val="0"/>
              <w:autoSpaceDN w:val="0"/>
              <w:adjustRightInd w:val="0"/>
              <w:rPr>
                <w:szCs w:val="20"/>
              </w:rPr>
            </w:pPr>
            <w:r>
              <w:rPr>
                <w:szCs w:val="20"/>
              </w:rPr>
              <w:t>I want the parameter named “</w:t>
            </w:r>
            <w:r w:rsidRPr="000E792C">
              <w:t>XUEPCS PHARMACIST ACCESS REPORT EMAIL GROUP</w:t>
            </w:r>
            <w:r w:rsidRPr="000E792C">
              <w:rPr>
                <w:szCs w:val="20"/>
              </w:rPr>
              <w:t>.</w:t>
            </w:r>
            <w:r>
              <w:rPr>
                <w:szCs w:val="20"/>
              </w:rPr>
              <w:t>”</w:t>
            </w:r>
          </w:p>
          <w:p w14:paraId="581FF04F" w14:textId="6E5F0E43" w:rsidR="00404BFE" w:rsidRPr="00404BFE" w:rsidRDefault="00C752EA" w:rsidP="00404BFE">
            <w:pPr>
              <w:pStyle w:val="ListParagraph"/>
              <w:numPr>
                <w:ilvl w:val="0"/>
                <w:numId w:val="55"/>
              </w:numPr>
              <w:autoSpaceDE w:val="0"/>
              <w:autoSpaceDN w:val="0"/>
              <w:adjustRightInd w:val="0"/>
              <w:rPr>
                <w:szCs w:val="20"/>
              </w:rPr>
            </w:pPr>
            <w:r w:rsidRPr="00C752EA">
              <w:rPr>
                <w:szCs w:val="20"/>
              </w:rPr>
              <w:t>I want to access these parameters from a new option on the EPCS DEA U</w:t>
            </w:r>
            <w:r w:rsidR="00F421C5">
              <w:rPr>
                <w:szCs w:val="20"/>
              </w:rPr>
              <w:t>tility Functions menu.</w:t>
            </w:r>
          </w:p>
        </w:tc>
      </w:tr>
      <w:tr w:rsidR="00C752EA" w:rsidRPr="000E792C" w14:paraId="1AF6988C" w14:textId="77777777" w:rsidTr="00EC174E">
        <w:trPr>
          <w:trHeight w:val="80"/>
        </w:trPr>
        <w:tc>
          <w:tcPr>
            <w:tcW w:w="9350" w:type="dxa"/>
          </w:tcPr>
          <w:p w14:paraId="74D2C4E7" w14:textId="77777777" w:rsidR="00C752EA" w:rsidRDefault="00C752EA" w:rsidP="00EC174E">
            <w:pPr>
              <w:rPr>
                <w:b/>
                <w:szCs w:val="20"/>
              </w:rPr>
            </w:pPr>
            <w:r w:rsidRPr="000E792C">
              <w:rPr>
                <w:b/>
                <w:szCs w:val="20"/>
              </w:rPr>
              <w:t>Notes:</w:t>
            </w:r>
          </w:p>
          <w:p w14:paraId="3149BA79" w14:textId="748370B9" w:rsidR="00C752EA" w:rsidRPr="000E792C" w:rsidRDefault="00C752EA" w:rsidP="00EC174E">
            <w:pPr>
              <w:rPr>
                <w:b/>
                <w:szCs w:val="20"/>
              </w:rPr>
            </w:pPr>
            <w:r w:rsidRPr="00ED3509">
              <w:rPr>
                <w:i/>
                <w:szCs w:val="20"/>
              </w:rPr>
              <w:t>These are new parameters</w:t>
            </w:r>
          </w:p>
          <w:p w14:paraId="54D8C47B" w14:textId="77777777" w:rsidR="00C752EA" w:rsidRPr="000E792C" w:rsidRDefault="00C752EA" w:rsidP="00EC174E">
            <w:pPr>
              <w:rPr>
                <w:szCs w:val="20"/>
              </w:rPr>
            </w:pPr>
          </w:p>
        </w:tc>
      </w:tr>
      <w:tr w:rsidR="00C752EA" w:rsidRPr="000E792C" w14:paraId="1C23F332" w14:textId="77777777" w:rsidTr="00EC174E">
        <w:trPr>
          <w:trHeight w:val="80"/>
        </w:trPr>
        <w:tc>
          <w:tcPr>
            <w:tcW w:w="9350" w:type="dxa"/>
          </w:tcPr>
          <w:p w14:paraId="014701FD" w14:textId="77777777" w:rsidR="00C752EA" w:rsidRPr="000E792C" w:rsidRDefault="00C752EA" w:rsidP="00EC174E">
            <w:pPr>
              <w:rPr>
                <w:b/>
                <w:szCs w:val="20"/>
              </w:rPr>
            </w:pPr>
            <w:r w:rsidRPr="000E792C">
              <w:rPr>
                <w:b/>
                <w:szCs w:val="20"/>
              </w:rPr>
              <w:t>RTM User Story:</w:t>
            </w:r>
          </w:p>
        </w:tc>
      </w:tr>
      <w:tr w:rsidR="00C752EA" w:rsidRPr="000E792C" w14:paraId="6264919A" w14:textId="77777777" w:rsidTr="00EC174E">
        <w:trPr>
          <w:trHeight w:val="80"/>
        </w:trPr>
        <w:tc>
          <w:tcPr>
            <w:tcW w:w="9350" w:type="dxa"/>
            <w:vAlign w:val="bottom"/>
          </w:tcPr>
          <w:p w14:paraId="2A35860E" w14:textId="51424E24" w:rsidR="00C752EA" w:rsidRPr="000E792C" w:rsidRDefault="00404BFE" w:rsidP="00EC174E">
            <w:pPr>
              <w:rPr>
                <w:szCs w:val="20"/>
              </w:rPr>
            </w:pPr>
            <w:r w:rsidRPr="000E792C">
              <w:rPr>
                <w:rFonts w:eastAsia="Times New Roman" w:cs="Times New Roman"/>
                <w:color w:val="000000"/>
                <w:szCs w:val="20"/>
              </w:rPr>
              <w:t>As a user, I need the delivery of the audit report for provider logical access to be delivered to a separate destination than the report for pharmacist PSDRPH key, so that different people can be responsible for each report.</w:t>
            </w:r>
          </w:p>
        </w:tc>
      </w:tr>
    </w:tbl>
    <w:p w14:paraId="67FE3D0A" w14:textId="77777777" w:rsidR="00C752EA" w:rsidRPr="000E792C" w:rsidRDefault="00C752EA" w:rsidP="001E4292"/>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1E4292" w:rsidRPr="00404BFE" w14:paraId="3829C5A7" w14:textId="77777777" w:rsidTr="001E4292">
        <w:tc>
          <w:tcPr>
            <w:tcW w:w="9350" w:type="dxa"/>
            <w:shd w:val="clear" w:color="auto" w:fill="D0CECE" w:themeFill="background2" w:themeFillShade="E6"/>
          </w:tcPr>
          <w:p w14:paraId="090C4E70" w14:textId="176C05A9" w:rsidR="001E4292" w:rsidRPr="00404BFE" w:rsidRDefault="001E4292" w:rsidP="00C752EA">
            <w:pPr>
              <w:rPr>
                <w:b/>
                <w:strike/>
                <w:szCs w:val="20"/>
              </w:rPr>
            </w:pPr>
            <w:r w:rsidRPr="005F751B">
              <w:rPr>
                <w:b/>
                <w:strike/>
                <w:szCs w:val="20"/>
              </w:rPr>
              <w:t>1.2.1.0</w:t>
            </w:r>
            <w:r w:rsidR="00C752EA" w:rsidRPr="005F751B">
              <w:rPr>
                <w:b/>
                <w:strike/>
                <w:szCs w:val="20"/>
              </w:rPr>
              <w:t>6</w:t>
            </w:r>
            <w:r w:rsidRPr="005F751B">
              <w:rPr>
                <w:b/>
                <w:strike/>
                <w:szCs w:val="20"/>
              </w:rPr>
              <w:t xml:space="preserve"> | </w:t>
            </w:r>
            <w:r w:rsidRPr="005F751B">
              <w:rPr>
                <w:b/>
                <w:strike/>
              </w:rPr>
              <w:t>Create</w:t>
            </w:r>
            <w:r w:rsidRPr="005F751B">
              <w:rPr>
                <w:strike/>
              </w:rPr>
              <w:t xml:space="preserve"> </w:t>
            </w:r>
            <w:r w:rsidRPr="005F751B">
              <w:rPr>
                <w:b/>
                <w:strike/>
                <w:szCs w:val="20"/>
              </w:rPr>
              <w:t>XUEPCS PHARMACIST ACCESS REPORT Delivery Parameters</w:t>
            </w:r>
          </w:p>
        </w:tc>
      </w:tr>
      <w:tr w:rsidR="001E4292" w:rsidRPr="00404BFE" w14:paraId="7E3A7E1B" w14:textId="77777777" w:rsidTr="001E4292">
        <w:tc>
          <w:tcPr>
            <w:tcW w:w="9350" w:type="dxa"/>
          </w:tcPr>
          <w:p w14:paraId="35905C87" w14:textId="77777777" w:rsidR="001E4292" w:rsidRPr="00404BFE" w:rsidRDefault="001E4292" w:rsidP="001E4292">
            <w:pPr>
              <w:rPr>
                <w:strike/>
                <w:szCs w:val="20"/>
              </w:rPr>
            </w:pPr>
            <w:r w:rsidRPr="00404BFE">
              <w:rPr>
                <w:b/>
                <w:strike/>
                <w:szCs w:val="20"/>
              </w:rPr>
              <w:t xml:space="preserve">User Story:  </w:t>
            </w:r>
          </w:p>
        </w:tc>
      </w:tr>
      <w:tr w:rsidR="001E4292" w:rsidRPr="00404BFE" w14:paraId="455B4A71" w14:textId="77777777" w:rsidTr="001E4292">
        <w:tc>
          <w:tcPr>
            <w:tcW w:w="9350" w:type="dxa"/>
          </w:tcPr>
          <w:p w14:paraId="2504D48F" w14:textId="77777777" w:rsidR="001E4292" w:rsidRPr="00404BFE" w:rsidRDefault="001E4292" w:rsidP="001E4292">
            <w:pPr>
              <w:rPr>
                <w:strike/>
                <w:szCs w:val="20"/>
              </w:rPr>
            </w:pPr>
            <w:r w:rsidRPr="00404BFE">
              <w:rPr>
                <w:strike/>
                <w:szCs w:val="20"/>
              </w:rPr>
              <w:t>As a user, I need the ability to configure the delivery location(s) of the</w:t>
            </w:r>
            <w:r w:rsidRPr="00404BFE">
              <w:rPr>
                <w:rFonts w:cs="Segoe UI"/>
                <w:strike/>
                <w:color w:val="000000"/>
                <w:szCs w:val="20"/>
              </w:rPr>
              <w:t xml:space="preserve"> XUEPCS PHARMACIST ACCESS REPORT so that the report is delivered the appropriate device and/or individuals. </w:t>
            </w:r>
          </w:p>
        </w:tc>
      </w:tr>
      <w:tr w:rsidR="001E4292" w:rsidRPr="00404BFE" w14:paraId="6E39BE71" w14:textId="77777777" w:rsidTr="001E4292">
        <w:tc>
          <w:tcPr>
            <w:tcW w:w="9350" w:type="dxa"/>
          </w:tcPr>
          <w:p w14:paraId="5A439862" w14:textId="77777777" w:rsidR="001E4292" w:rsidRPr="00404BFE" w:rsidRDefault="001E4292" w:rsidP="001E4292">
            <w:pPr>
              <w:rPr>
                <w:b/>
                <w:strike/>
                <w:szCs w:val="20"/>
              </w:rPr>
            </w:pPr>
            <w:r w:rsidRPr="00404BFE">
              <w:rPr>
                <w:b/>
                <w:strike/>
                <w:szCs w:val="20"/>
              </w:rPr>
              <w:t>Acceptance Criteria:</w:t>
            </w:r>
          </w:p>
        </w:tc>
      </w:tr>
      <w:tr w:rsidR="001E4292" w:rsidRPr="00404BFE" w14:paraId="5F386B90" w14:textId="77777777" w:rsidTr="001E4292">
        <w:tc>
          <w:tcPr>
            <w:tcW w:w="9350" w:type="dxa"/>
          </w:tcPr>
          <w:p w14:paraId="384BE2E5" w14:textId="77777777" w:rsidR="001E4292" w:rsidRPr="00404BFE" w:rsidRDefault="001E4292" w:rsidP="00404BFE">
            <w:pPr>
              <w:pStyle w:val="ListParagraph"/>
              <w:numPr>
                <w:ilvl w:val="0"/>
                <w:numId w:val="55"/>
              </w:numPr>
              <w:autoSpaceDE w:val="0"/>
              <w:autoSpaceDN w:val="0"/>
              <w:adjustRightInd w:val="0"/>
              <w:rPr>
                <w:strike/>
                <w:szCs w:val="20"/>
              </w:rPr>
            </w:pPr>
            <w:r w:rsidRPr="00404BFE">
              <w:rPr>
                <w:strike/>
                <w:szCs w:val="20"/>
              </w:rPr>
              <w:t xml:space="preserve">I want the ability to define the printer for the delivery of the </w:t>
            </w:r>
            <w:r w:rsidRPr="00404BFE">
              <w:rPr>
                <w:rFonts w:cs="Segoe UI"/>
                <w:strike/>
                <w:color w:val="000000"/>
                <w:szCs w:val="20"/>
              </w:rPr>
              <w:t>XUEPCS PHARMACIST ACCESS REPORT.</w:t>
            </w:r>
          </w:p>
          <w:p w14:paraId="524C501E" w14:textId="77777777" w:rsidR="001E4292" w:rsidRPr="00404BFE" w:rsidRDefault="001E4292" w:rsidP="009E3087">
            <w:pPr>
              <w:pStyle w:val="ListParagraph"/>
              <w:numPr>
                <w:ilvl w:val="0"/>
                <w:numId w:val="54"/>
              </w:numPr>
              <w:rPr>
                <w:strike/>
                <w:szCs w:val="20"/>
              </w:rPr>
            </w:pPr>
            <w:r w:rsidRPr="00404BFE">
              <w:rPr>
                <w:strike/>
                <w:szCs w:val="20"/>
              </w:rPr>
              <w:t>I want the parameter named “XUEPCS PHARMACIST ACCESS REPORT DEVICE.”</w:t>
            </w:r>
          </w:p>
          <w:p w14:paraId="54AA8270" w14:textId="77777777" w:rsidR="001E4292" w:rsidRPr="00404BFE" w:rsidRDefault="001E4292" w:rsidP="00404BFE">
            <w:pPr>
              <w:pStyle w:val="ListParagraph"/>
              <w:numPr>
                <w:ilvl w:val="0"/>
                <w:numId w:val="55"/>
              </w:numPr>
              <w:autoSpaceDE w:val="0"/>
              <w:autoSpaceDN w:val="0"/>
              <w:adjustRightInd w:val="0"/>
              <w:rPr>
                <w:strike/>
                <w:szCs w:val="20"/>
              </w:rPr>
            </w:pPr>
            <w:r w:rsidRPr="00404BFE">
              <w:rPr>
                <w:strike/>
                <w:szCs w:val="20"/>
              </w:rPr>
              <w:lastRenderedPageBreak/>
              <w:t xml:space="preserve">I want the ability to define the email address for delivery of the </w:t>
            </w:r>
            <w:r w:rsidRPr="00404BFE">
              <w:rPr>
                <w:rFonts w:cs="Segoe UI"/>
                <w:strike/>
                <w:color w:val="000000"/>
                <w:szCs w:val="20"/>
              </w:rPr>
              <w:t xml:space="preserve"> XUEPCS PHARMACIST ACCESS REPORT</w:t>
            </w:r>
          </w:p>
          <w:p w14:paraId="2C5ADFFA" w14:textId="77777777" w:rsidR="001E4292" w:rsidRPr="00404BFE" w:rsidRDefault="001E4292" w:rsidP="009E3087">
            <w:pPr>
              <w:pStyle w:val="ListParagraph"/>
              <w:numPr>
                <w:ilvl w:val="1"/>
                <w:numId w:val="53"/>
              </w:numPr>
              <w:autoSpaceDE w:val="0"/>
              <w:autoSpaceDN w:val="0"/>
              <w:adjustRightInd w:val="0"/>
              <w:rPr>
                <w:strike/>
                <w:szCs w:val="20"/>
              </w:rPr>
            </w:pPr>
            <w:r w:rsidRPr="00404BFE">
              <w:rPr>
                <w:strike/>
                <w:szCs w:val="20"/>
              </w:rPr>
              <w:t>I want the parameter named “</w:t>
            </w:r>
            <w:r w:rsidRPr="00404BFE">
              <w:rPr>
                <w:strike/>
              </w:rPr>
              <w:t>XUEPCS PHARMACIST ACCESS REPORT EMAIL GROUP</w:t>
            </w:r>
            <w:r w:rsidRPr="00404BFE">
              <w:rPr>
                <w:strike/>
                <w:szCs w:val="20"/>
              </w:rPr>
              <w:t>.”</w:t>
            </w:r>
          </w:p>
          <w:p w14:paraId="3A5B64D7" w14:textId="0338F959" w:rsidR="001E4292" w:rsidRPr="00404BFE" w:rsidRDefault="001E4292" w:rsidP="00404BFE">
            <w:pPr>
              <w:pStyle w:val="ListParagraph"/>
              <w:numPr>
                <w:ilvl w:val="0"/>
                <w:numId w:val="55"/>
              </w:numPr>
              <w:autoSpaceDE w:val="0"/>
              <w:autoSpaceDN w:val="0"/>
              <w:adjustRightInd w:val="0"/>
              <w:rPr>
                <w:strike/>
                <w:szCs w:val="20"/>
              </w:rPr>
            </w:pPr>
            <w:r w:rsidRPr="00404BFE">
              <w:rPr>
                <w:strike/>
                <w:szCs w:val="20"/>
              </w:rPr>
              <w:t>I want to access these parameters from</w:t>
            </w:r>
            <w:r w:rsidR="00EA0C63" w:rsidRPr="00404BFE">
              <w:rPr>
                <w:strike/>
                <w:szCs w:val="20"/>
              </w:rPr>
              <w:t xml:space="preserve"> a new option on the EPCS DEA Utility Functions menu</w:t>
            </w:r>
            <w:r w:rsidR="00404BFE" w:rsidRPr="00404BFE">
              <w:rPr>
                <w:strike/>
                <w:szCs w:val="20"/>
              </w:rPr>
              <w:t>.</w:t>
            </w:r>
          </w:p>
        </w:tc>
      </w:tr>
      <w:tr w:rsidR="001E4292" w:rsidRPr="00404BFE" w14:paraId="66C2FFF1" w14:textId="77777777" w:rsidTr="001E4292">
        <w:trPr>
          <w:trHeight w:val="80"/>
        </w:trPr>
        <w:tc>
          <w:tcPr>
            <w:tcW w:w="9350" w:type="dxa"/>
          </w:tcPr>
          <w:p w14:paraId="12835CE4" w14:textId="77777777" w:rsidR="001E4292" w:rsidRPr="00404BFE" w:rsidRDefault="001E4292" w:rsidP="001E4292">
            <w:pPr>
              <w:rPr>
                <w:b/>
                <w:strike/>
                <w:szCs w:val="20"/>
              </w:rPr>
            </w:pPr>
            <w:r w:rsidRPr="00404BFE">
              <w:rPr>
                <w:b/>
                <w:strike/>
                <w:szCs w:val="20"/>
              </w:rPr>
              <w:lastRenderedPageBreak/>
              <w:t>Notes:</w:t>
            </w:r>
          </w:p>
          <w:p w14:paraId="548F47AE" w14:textId="77777777" w:rsidR="001E4292" w:rsidRPr="00404BFE" w:rsidRDefault="001E4292" w:rsidP="001E4292">
            <w:pPr>
              <w:rPr>
                <w:i/>
                <w:strike/>
                <w:szCs w:val="20"/>
              </w:rPr>
            </w:pPr>
            <w:r w:rsidRPr="00404BFE">
              <w:rPr>
                <w:i/>
                <w:strike/>
                <w:szCs w:val="20"/>
              </w:rPr>
              <w:t xml:space="preserve">These are new parameters </w:t>
            </w:r>
          </w:p>
          <w:p w14:paraId="17BDC889" w14:textId="77777777" w:rsidR="001E4292" w:rsidRPr="00404BFE" w:rsidRDefault="001E4292" w:rsidP="001E4292">
            <w:pPr>
              <w:rPr>
                <w:strike/>
                <w:szCs w:val="20"/>
              </w:rPr>
            </w:pPr>
          </w:p>
        </w:tc>
      </w:tr>
      <w:tr w:rsidR="001E4292" w:rsidRPr="00404BFE" w14:paraId="28F7E877" w14:textId="77777777" w:rsidTr="001E4292">
        <w:trPr>
          <w:trHeight w:val="80"/>
        </w:trPr>
        <w:tc>
          <w:tcPr>
            <w:tcW w:w="9350" w:type="dxa"/>
          </w:tcPr>
          <w:p w14:paraId="61E1A806" w14:textId="77777777" w:rsidR="001E4292" w:rsidRPr="00404BFE" w:rsidRDefault="001E4292" w:rsidP="001E4292">
            <w:pPr>
              <w:rPr>
                <w:b/>
                <w:strike/>
                <w:szCs w:val="20"/>
              </w:rPr>
            </w:pPr>
            <w:r w:rsidRPr="00404BFE">
              <w:rPr>
                <w:b/>
                <w:strike/>
                <w:szCs w:val="20"/>
              </w:rPr>
              <w:t>RTM User Story:</w:t>
            </w:r>
          </w:p>
        </w:tc>
      </w:tr>
      <w:tr w:rsidR="001E4292" w:rsidRPr="00404BFE" w14:paraId="48E06475" w14:textId="77777777" w:rsidTr="001E4292">
        <w:trPr>
          <w:trHeight w:val="80"/>
        </w:trPr>
        <w:tc>
          <w:tcPr>
            <w:tcW w:w="9350" w:type="dxa"/>
            <w:vAlign w:val="bottom"/>
          </w:tcPr>
          <w:p w14:paraId="499DE17D" w14:textId="6FF4AB61" w:rsidR="001E4292" w:rsidRPr="00404BFE" w:rsidRDefault="001E4292" w:rsidP="001E4292">
            <w:pPr>
              <w:rPr>
                <w:strike/>
                <w:szCs w:val="20"/>
              </w:rPr>
            </w:pPr>
          </w:p>
        </w:tc>
      </w:tr>
    </w:tbl>
    <w:p w14:paraId="43FA9DB2" w14:textId="77777777" w:rsidR="001E4292" w:rsidRPr="000E792C" w:rsidRDefault="001E4292" w:rsidP="001E4292"/>
    <w:tbl>
      <w:tblPr>
        <w:tblStyle w:val="TableGrid1"/>
        <w:tblpPr w:leftFromText="180" w:rightFromText="180" w:vertAnchor="text" w:horzAnchor="margin" w:tblpY="97"/>
        <w:tblW w:w="0" w:type="auto"/>
        <w:tblLook w:val="04A0" w:firstRow="1" w:lastRow="0" w:firstColumn="1" w:lastColumn="0" w:noHBand="0" w:noVBand="1"/>
      </w:tblPr>
      <w:tblGrid>
        <w:gridCol w:w="9350"/>
      </w:tblGrid>
      <w:tr w:rsidR="001E4292" w:rsidRPr="000E792C" w14:paraId="60220D1E" w14:textId="77777777" w:rsidTr="001E4292">
        <w:tc>
          <w:tcPr>
            <w:tcW w:w="9350" w:type="dxa"/>
            <w:shd w:val="clear" w:color="auto" w:fill="D0CECE" w:themeFill="background2" w:themeFillShade="E6"/>
          </w:tcPr>
          <w:p w14:paraId="008096B3" w14:textId="7638A77A" w:rsidR="001E4292" w:rsidRPr="000E792C" w:rsidRDefault="001E4292" w:rsidP="001E4292">
            <w:pPr>
              <w:rPr>
                <w:b/>
                <w:szCs w:val="20"/>
              </w:rPr>
            </w:pPr>
            <w:r w:rsidRPr="00B26395">
              <w:rPr>
                <w:b/>
                <w:szCs w:val="20"/>
              </w:rPr>
              <w:t>1.2.1.07 | Modify</w:t>
            </w:r>
            <w:r w:rsidRPr="00B26395">
              <w:t xml:space="preserve"> </w:t>
            </w:r>
            <w:r w:rsidRPr="00B26395">
              <w:rPr>
                <w:b/>
                <w:szCs w:val="20"/>
              </w:rPr>
              <w:t>PSD DEA SUBOXONE Report to correct patient count logic.</w:t>
            </w:r>
            <w:r w:rsidR="00B26395">
              <w:rPr>
                <w:b/>
                <w:szCs w:val="20"/>
              </w:rPr>
              <w:t xml:space="preserve">  - Approved</w:t>
            </w:r>
          </w:p>
        </w:tc>
      </w:tr>
      <w:tr w:rsidR="001E4292" w:rsidRPr="000E792C" w14:paraId="58BDF00C" w14:textId="77777777" w:rsidTr="001E4292">
        <w:tc>
          <w:tcPr>
            <w:tcW w:w="9350" w:type="dxa"/>
          </w:tcPr>
          <w:p w14:paraId="155E2BAB" w14:textId="77777777" w:rsidR="001E4292" w:rsidRPr="000E792C" w:rsidRDefault="001E4292" w:rsidP="001E4292">
            <w:pPr>
              <w:rPr>
                <w:szCs w:val="20"/>
              </w:rPr>
            </w:pPr>
            <w:r w:rsidRPr="000E792C">
              <w:rPr>
                <w:b/>
                <w:szCs w:val="20"/>
              </w:rPr>
              <w:t xml:space="preserve">User Story:  </w:t>
            </w:r>
          </w:p>
        </w:tc>
      </w:tr>
      <w:tr w:rsidR="001E4292" w:rsidRPr="000E792C" w14:paraId="16DFEBB9" w14:textId="77777777" w:rsidTr="001E4292">
        <w:tc>
          <w:tcPr>
            <w:tcW w:w="9350" w:type="dxa"/>
          </w:tcPr>
          <w:p w14:paraId="09AEEDA8" w14:textId="77777777" w:rsidR="001E4292" w:rsidRPr="000E792C" w:rsidRDefault="001E4292" w:rsidP="001E4292">
            <w:pPr>
              <w:rPr>
                <w:szCs w:val="20"/>
              </w:rPr>
            </w:pPr>
            <w:r w:rsidRPr="000E792C">
              <w:rPr>
                <w:szCs w:val="20"/>
              </w:rPr>
              <w:t>As a provider, I need the existing</w:t>
            </w:r>
            <w:r w:rsidRPr="000E792C">
              <w:rPr>
                <w:rFonts w:cs="r_ansi"/>
                <w:szCs w:val="20"/>
              </w:rPr>
              <w:t xml:space="preserve"> PSD DEA SUBOXONE report modified to correct the logic that counts patients that were dispensed </w:t>
            </w:r>
            <w:proofErr w:type="spellStart"/>
            <w:r w:rsidRPr="000E792C">
              <w:rPr>
                <w:rFonts w:cs="r_ansi"/>
                <w:szCs w:val="20"/>
              </w:rPr>
              <w:t>Suboxone</w:t>
            </w:r>
            <w:proofErr w:type="spellEnd"/>
            <w:r w:rsidRPr="000E792C">
              <w:rPr>
                <w:rFonts w:cs="r_ansi"/>
                <w:szCs w:val="20"/>
              </w:rPr>
              <w:t xml:space="preserve"> so that each patient is only counted once per prescribing provider to account for patients who may need multiple strengths of </w:t>
            </w:r>
            <w:proofErr w:type="spellStart"/>
            <w:r w:rsidRPr="000E792C">
              <w:rPr>
                <w:rFonts w:cs="r_ansi"/>
                <w:szCs w:val="20"/>
              </w:rPr>
              <w:t>Suboxone</w:t>
            </w:r>
            <w:proofErr w:type="spellEnd"/>
            <w:r w:rsidRPr="000E792C">
              <w:rPr>
                <w:rFonts w:cs="r_ansi"/>
                <w:szCs w:val="20"/>
              </w:rPr>
              <w:t xml:space="preserve"> to make up the correct dosage dispensed.</w:t>
            </w:r>
          </w:p>
        </w:tc>
      </w:tr>
      <w:tr w:rsidR="001E4292" w:rsidRPr="000E792C" w14:paraId="16465211" w14:textId="77777777" w:rsidTr="001E4292">
        <w:tc>
          <w:tcPr>
            <w:tcW w:w="9350" w:type="dxa"/>
          </w:tcPr>
          <w:p w14:paraId="2762D9B2" w14:textId="77777777" w:rsidR="001E4292" w:rsidRPr="000E792C" w:rsidRDefault="001E4292" w:rsidP="001E4292">
            <w:pPr>
              <w:rPr>
                <w:b/>
                <w:szCs w:val="20"/>
              </w:rPr>
            </w:pPr>
            <w:r w:rsidRPr="000E792C">
              <w:rPr>
                <w:b/>
                <w:szCs w:val="20"/>
              </w:rPr>
              <w:t>Acceptance Criteria:</w:t>
            </w:r>
          </w:p>
        </w:tc>
      </w:tr>
      <w:tr w:rsidR="001E4292" w:rsidRPr="000E792C" w14:paraId="483783EF" w14:textId="77777777" w:rsidTr="001E4292">
        <w:tc>
          <w:tcPr>
            <w:tcW w:w="9350" w:type="dxa"/>
          </w:tcPr>
          <w:p w14:paraId="22C705D5" w14:textId="77777777" w:rsidR="001E4292" w:rsidRPr="000E792C" w:rsidRDefault="001E4292" w:rsidP="009E3087">
            <w:pPr>
              <w:numPr>
                <w:ilvl w:val="0"/>
                <w:numId w:val="48"/>
              </w:numPr>
              <w:contextualSpacing/>
              <w:rPr>
                <w:szCs w:val="20"/>
              </w:rPr>
            </w:pPr>
            <w:r w:rsidRPr="000E792C">
              <w:rPr>
                <w:szCs w:val="20"/>
              </w:rPr>
              <w:t>I want the</w:t>
            </w:r>
            <w:r w:rsidRPr="000E792C">
              <w:rPr>
                <w:rFonts w:cs="r_ansi"/>
                <w:szCs w:val="20"/>
              </w:rPr>
              <w:t xml:space="preserve"> PSD DEA SUBOXONE report modified to only count each patient once per prescribing provider. </w:t>
            </w:r>
          </w:p>
        </w:tc>
      </w:tr>
      <w:tr w:rsidR="001E4292" w:rsidRPr="000E792C" w14:paraId="653060A7" w14:textId="77777777" w:rsidTr="001E4292">
        <w:trPr>
          <w:trHeight w:val="80"/>
        </w:trPr>
        <w:tc>
          <w:tcPr>
            <w:tcW w:w="9350" w:type="dxa"/>
          </w:tcPr>
          <w:p w14:paraId="14CD5393" w14:textId="77777777" w:rsidR="001E4292" w:rsidRPr="000E792C" w:rsidRDefault="001E4292" w:rsidP="001E4292">
            <w:pPr>
              <w:rPr>
                <w:b/>
                <w:szCs w:val="20"/>
              </w:rPr>
            </w:pPr>
            <w:r w:rsidRPr="000E792C">
              <w:rPr>
                <w:b/>
                <w:szCs w:val="20"/>
              </w:rPr>
              <w:t xml:space="preserve">Notes: </w:t>
            </w:r>
          </w:p>
          <w:p w14:paraId="240BE986" w14:textId="55257BF3" w:rsidR="001E4292" w:rsidRDefault="001E4292" w:rsidP="001E4292">
            <w:pPr>
              <w:rPr>
                <w:b/>
                <w:color w:val="000000" w:themeColor="text1"/>
                <w:szCs w:val="20"/>
              </w:rPr>
            </w:pPr>
            <w:r w:rsidRPr="000E792C">
              <w:rPr>
                <w:color w:val="000000" w:themeColor="text1"/>
                <w:szCs w:val="20"/>
              </w:rPr>
              <w:t>Currently, it generates a report broken d</w:t>
            </w:r>
            <w:r w:rsidR="00B26395">
              <w:rPr>
                <w:color w:val="000000" w:themeColor="text1"/>
                <w:szCs w:val="20"/>
              </w:rPr>
              <w:t xml:space="preserve">own to the patient and </w:t>
            </w:r>
            <w:proofErr w:type="gramStart"/>
            <w:r w:rsidR="00B26395">
              <w:rPr>
                <w:color w:val="000000" w:themeColor="text1"/>
                <w:szCs w:val="20"/>
              </w:rPr>
              <w:t>dispense</w:t>
            </w:r>
            <w:proofErr w:type="gramEnd"/>
            <w:r w:rsidRPr="000E792C">
              <w:rPr>
                <w:color w:val="000000" w:themeColor="text1"/>
                <w:szCs w:val="20"/>
              </w:rPr>
              <w:t xml:space="preserve"> drug level.  That is incorrect when you have a patient that might need two strengths of </w:t>
            </w:r>
            <w:proofErr w:type="spellStart"/>
            <w:r w:rsidRPr="000E792C">
              <w:rPr>
                <w:color w:val="000000" w:themeColor="text1"/>
                <w:szCs w:val="20"/>
              </w:rPr>
              <w:t>Suboxone</w:t>
            </w:r>
            <w:proofErr w:type="spellEnd"/>
            <w:r w:rsidRPr="000E792C">
              <w:rPr>
                <w:color w:val="000000" w:themeColor="text1"/>
                <w:szCs w:val="20"/>
              </w:rPr>
              <w:t xml:space="preserve"> to dispense their prescription.  They</w:t>
            </w:r>
            <w:r w:rsidR="00B26395">
              <w:rPr>
                <w:color w:val="000000" w:themeColor="text1"/>
                <w:szCs w:val="20"/>
              </w:rPr>
              <w:t xml:space="preserve"> should be counted as 1 patient.</w:t>
            </w:r>
          </w:p>
          <w:p w14:paraId="780A7937" w14:textId="77777777" w:rsidR="001E4292" w:rsidRDefault="001E4292" w:rsidP="001E4292">
            <w:pPr>
              <w:rPr>
                <w:b/>
                <w:color w:val="000000" w:themeColor="text1"/>
                <w:szCs w:val="20"/>
              </w:rPr>
            </w:pPr>
          </w:p>
          <w:p w14:paraId="44D93462" w14:textId="77777777" w:rsidR="001E4292" w:rsidRDefault="001E4292" w:rsidP="001E4292">
            <w:pPr>
              <w:rPr>
                <w:b/>
                <w:color w:val="000000" w:themeColor="text1"/>
                <w:szCs w:val="20"/>
              </w:rPr>
            </w:pPr>
            <w:r>
              <w:rPr>
                <w:b/>
                <w:color w:val="000000" w:themeColor="text1"/>
                <w:szCs w:val="20"/>
              </w:rPr>
              <w:t>Same patient, same provider counts as one</w:t>
            </w:r>
          </w:p>
          <w:p w14:paraId="5BBB61C0" w14:textId="5E44D40C" w:rsidR="001E4292" w:rsidRDefault="001E4292" w:rsidP="001E4292">
            <w:pPr>
              <w:autoSpaceDE w:val="0"/>
              <w:autoSpaceDN w:val="0"/>
              <w:adjustRightInd w:val="0"/>
              <w:spacing w:before="40" w:after="40"/>
              <w:rPr>
                <w:rFonts w:ascii="Calibri" w:hAnsi="Calibri" w:cs="Calibri"/>
                <w:sz w:val="19"/>
                <w:szCs w:val="19"/>
              </w:rPr>
            </w:pPr>
            <w:r>
              <w:rPr>
                <w:rFonts w:ascii="Segoe UI" w:hAnsi="Segoe UI" w:cs="Segoe UI"/>
                <w:color w:val="000000"/>
                <w:szCs w:val="20"/>
              </w:rPr>
              <w:t>Rx #1234    Joe Veteran     B</w:t>
            </w:r>
            <w:r w:rsidR="00B26395">
              <w:rPr>
                <w:rFonts w:ascii="Segoe UI" w:hAnsi="Segoe UI" w:cs="Segoe UI"/>
                <w:color w:val="000000"/>
                <w:szCs w:val="20"/>
              </w:rPr>
              <w:t xml:space="preserve">uprenorphine </w:t>
            </w:r>
            <w:r>
              <w:rPr>
                <w:rFonts w:ascii="Segoe UI" w:hAnsi="Segoe UI" w:cs="Segoe UI"/>
                <w:color w:val="000000"/>
                <w:szCs w:val="20"/>
              </w:rPr>
              <w:t xml:space="preserve"> 2</w:t>
            </w:r>
            <w:r w:rsidR="00B26395">
              <w:rPr>
                <w:rFonts w:ascii="Segoe UI" w:hAnsi="Segoe UI" w:cs="Segoe UI"/>
                <w:color w:val="000000"/>
                <w:szCs w:val="20"/>
              </w:rPr>
              <w:t>mg</w:t>
            </w:r>
            <w:r>
              <w:rPr>
                <w:rFonts w:ascii="Segoe UI" w:hAnsi="Segoe UI" w:cs="Segoe UI"/>
                <w:color w:val="000000"/>
                <w:szCs w:val="20"/>
              </w:rPr>
              <w:t>/Nal</w:t>
            </w:r>
            <w:r w:rsidR="00B26395">
              <w:rPr>
                <w:rFonts w:ascii="Segoe UI" w:hAnsi="Segoe UI" w:cs="Segoe UI"/>
                <w:color w:val="000000"/>
                <w:szCs w:val="20"/>
              </w:rPr>
              <w:t>oxone</w:t>
            </w:r>
            <w:r>
              <w:rPr>
                <w:rFonts w:ascii="Segoe UI" w:hAnsi="Segoe UI" w:cs="Segoe UI"/>
                <w:color w:val="000000"/>
                <w:szCs w:val="20"/>
              </w:rPr>
              <w:t xml:space="preserve"> 0.5</w:t>
            </w:r>
            <w:r w:rsidR="00B26395">
              <w:rPr>
                <w:rFonts w:ascii="Segoe UI" w:hAnsi="Segoe UI" w:cs="Segoe UI"/>
                <w:color w:val="000000"/>
                <w:szCs w:val="20"/>
              </w:rPr>
              <w:t>mg</w:t>
            </w:r>
            <w:r>
              <w:rPr>
                <w:rFonts w:ascii="Segoe UI" w:hAnsi="Segoe UI" w:cs="Segoe UI"/>
                <w:color w:val="000000"/>
                <w:szCs w:val="20"/>
              </w:rPr>
              <w:t xml:space="preserve"> </w:t>
            </w:r>
            <w:r w:rsidR="00DE6A74">
              <w:rPr>
                <w:rFonts w:ascii="Segoe UI" w:hAnsi="Segoe UI" w:cs="Segoe UI"/>
                <w:color w:val="000000"/>
                <w:szCs w:val="20"/>
              </w:rPr>
              <w:t xml:space="preserve">   </w:t>
            </w:r>
            <w:r>
              <w:rPr>
                <w:rFonts w:ascii="Segoe UI" w:hAnsi="Segoe UI" w:cs="Segoe UI"/>
                <w:color w:val="000000"/>
                <w:szCs w:val="20"/>
              </w:rPr>
              <w:t>Dr. Smith</w:t>
            </w:r>
            <w:r>
              <w:rPr>
                <w:rFonts w:ascii="Segoe UI" w:hAnsi="Segoe UI" w:cs="Segoe UI"/>
                <w:color w:val="000000"/>
                <w:szCs w:val="20"/>
              </w:rPr>
              <w:br/>
              <w:t>Rx #1235    Joe Veteran     B</w:t>
            </w:r>
            <w:r w:rsidR="00B26395">
              <w:rPr>
                <w:rFonts w:ascii="Segoe UI" w:hAnsi="Segoe UI" w:cs="Segoe UI"/>
                <w:color w:val="000000"/>
                <w:szCs w:val="20"/>
              </w:rPr>
              <w:t xml:space="preserve">uprenorphine </w:t>
            </w:r>
            <w:r>
              <w:rPr>
                <w:rFonts w:ascii="Segoe UI" w:hAnsi="Segoe UI" w:cs="Segoe UI"/>
                <w:color w:val="000000"/>
                <w:szCs w:val="20"/>
              </w:rPr>
              <w:t xml:space="preserve"> 8</w:t>
            </w:r>
            <w:r w:rsidR="00B26395">
              <w:rPr>
                <w:rFonts w:ascii="Segoe UI" w:hAnsi="Segoe UI" w:cs="Segoe UI"/>
                <w:color w:val="000000"/>
                <w:szCs w:val="20"/>
              </w:rPr>
              <w:t>mg/Naloxone</w:t>
            </w:r>
            <w:r>
              <w:rPr>
                <w:rFonts w:ascii="Segoe UI" w:hAnsi="Segoe UI" w:cs="Segoe UI"/>
                <w:color w:val="000000"/>
                <w:szCs w:val="20"/>
              </w:rPr>
              <w:t xml:space="preserve"> 2</w:t>
            </w:r>
            <w:r w:rsidR="00B26395">
              <w:rPr>
                <w:rFonts w:ascii="Segoe UI" w:hAnsi="Segoe UI" w:cs="Segoe UI"/>
                <w:color w:val="000000"/>
                <w:szCs w:val="20"/>
              </w:rPr>
              <w:t>mg</w:t>
            </w:r>
            <w:r>
              <w:rPr>
                <w:rFonts w:ascii="Segoe UI" w:hAnsi="Segoe UI" w:cs="Segoe UI"/>
                <w:color w:val="000000"/>
                <w:szCs w:val="20"/>
              </w:rPr>
              <w:t xml:space="preserve"> </w:t>
            </w:r>
            <w:r w:rsidR="00DE6A74">
              <w:rPr>
                <w:rFonts w:ascii="Segoe UI" w:hAnsi="Segoe UI" w:cs="Segoe UI"/>
                <w:color w:val="000000"/>
                <w:szCs w:val="20"/>
              </w:rPr>
              <w:t xml:space="preserve">     </w:t>
            </w:r>
            <w:r w:rsidR="00B26395">
              <w:rPr>
                <w:rFonts w:ascii="Segoe UI" w:hAnsi="Segoe UI" w:cs="Segoe UI"/>
                <w:color w:val="000000"/>
                <w:szCs w:val="20"/>
              </w:rPr>
              <w:t xml:space="preserve"> </w:t>
            </w:r>
            <w:r>
              <w:rPr>
                <w:rFonts w:ascii="Segoe UI" w:hAnsi="Segoe UI" w:cs="Segoe UI"/>
                <w:color w:val="000000"/>
                <w:szCs w:val="20"/>
              </w:rPr>
              <w:t>Dr. Smith</w:t>
            </w:r>
          </w:p>
          <w:p w14:paraId="3EA1EDE6" w14:textId="77777777" w:rsidR="001E4292" w:rsidRPr="000E792C" w:rsidRDefault="001E4292" w:rsidP="001E4292">
            <w:pPr>
              <w:rPr>
                <w:szCs w:val="20"/>
              </w:rPr>
            </w:pPr>
          </w:p>
        </w:tc>
      </w:tr>
      <w:tr w:rsidR="001E4292" w:rsidRPr="000E792C" w14:paraId="61FDE163" w14:textId="77777777" w:rsidTr="001E4292">
        <w:trPr>
          <w:trHeight w:val="80"/>
        </w:trPr>
        <w:tc>
          <w:tcPr>
            <w:tcW w:w="9350" w:type="dxa"/>
          </w:tcPr>
          <w:p w14:paraId="0BF8C72E" w14:textId="77777777" w:rsidR="001E4292" w:rsidRPr="000E792C" w:rsidRDefault="001E4292" w:rsidP="001E4292">
            <w:pPr>
              <w:rPr>
                <w:b/>
                <w:szCs w:val="20"/>
              </w:rPr>
            </w:pPr>
            <w:r w:rsidRPr="000E792C">
              <w:rPr>
                <w:b/>
                <w:szCs w:val="20"/>
              </w:rPr>
              <w:t>RTM User Story:</w:t>
            </w:r>
          </w:p>
        </w:tc>
      </w:tr>
      <w:tr w:rsidR="001E4292" w:rsidRPr="000E792C" w14:paraId="511C702F" w14:textId="77777777" w:rsidTr="001E4292">
        <w:trPr>
          <w:trHeight w:val="80"/>
        </w:trPr>
        <w:tc>
          <w:tcPr>
            <w:tcW w:w="9350" w:type="dxa"/>
          </w:tcPr>
          <w:p w14:paraId="63BC7D36" w14:textId="77777777" w:rsidR="001E4292" w:rsidRPr="000E792C" w:rsidRDefault="001E4292" w:rsidP="001E4292">
            <w:pPr>
              <w:rPr>
                <w:szCs w:val="20"/>
              </w:rPr>
            </w:pPr>
            <w:r w:rsidRPr="000E792C">
              <w:rPr>
                <w:szCs w:val="20"/>
              </w:rPr>
              <w:t xml:space="preserve">As a provider, I need to generate a report of my patients that counts the unique patients to whom I have prescribed </w:t>
            </w:r>
            <w:proofErr w:type="spellStart"/>
            <w:r w:rsidRPr="000E792C">
              <w:rPr>
                <w:szCs w:val="20"/>
              </w:rPr>
              <w:t>Suboxone</w:t>
            </w:r>
            <w:proofErr w:type="spellEnd"/>
            <w:r w:rsidRPr="000E792C">
              <w:rPr>
                <w:szCs w:val="20"/>
              </w:rPr>
              <w:t>, so that I can comply with the requirements of the DATA 2000 Act</w:t>
            </w:r>
          </w:p>
        </w:tc>
      </w:tr>
    </w:tbl>
    <w:p w14:paraId="4B08A6AC" w14:textId="77777777" w:rsidR="001E4292" w:rsidRPr="000E792C" w:rsidRDefault="001E4292" w:rsidP="001E4292"/>
    <w:p w14:paraId="25EEE808" w14:textId="77777777" w:rsidR="001E4292" w:rsidRPr="000E792C" w:rsidRDefault="001E4292" w:rsidP="001E4292">
      <w:pPr>
        <w:pStyle w:val="Heading3"/>
        <w:rPr>
          <w:rFonts w:asciiTheme="minorHAnsi" w:hAnsiTheme="minorHAnsi"/>
        </w:rPr>
      </w:pPr>
      <w:r w:rsidRPr="000E792C">
        <w:rPr>
          <w:rFonts w:asciiTheme="minorHAnsi" w:hAnsiTheme="minorHAnsi"/>
        </w:rPr>
        <w:t>1.2.2 | Creation of filtered reports that contain facility specific provider’s information</w:t>
      </w:r>
    </w:p>
    <w:p w14:paraId="594842B0" w14:textId="77777777" w:rsidR="001E4292" w:rsidRPr="000E792C" w:rsidRDefault="001E4292" w:rsidP="001E4292">
      <w:pPr>
        <w:pStyle w:val="Heading3"/>
        <w:rPr>
          <w:rFonts w:asciiTheme="minorHAnsi" w:hAnsiTheme="minorHAnsi"/>
        </w:rPr>
      </w:pPr>
      <w:r w:rsidRPr="000E792C">
        <w:rPr>
          <w:rFonts w:asciiTheme="minorHAnsi" w:hAnsiTheme="minorHAnsi"/>
        </w:rPr>
        <w:t>1.2.3 | Ability to print reports</w:t>
      </w:r>
    </w:p>
    <w:p w14:paraId="7B676A30" w14:textId="1FE7CAA8" w:rsidR="001E4292" w:rsidRPr="009E3087" w:rsidRDefault="001E4292" w:rsidP="009E3087">
      <w:pPr>
        <w:pStyle w:val="Heading3"/>
        <w:rPr>
          <w:rFonts w:asciiTheme="minorHAnsi" w:hAnsiTheme="minorHAnsi"/>
        </w:rPr>
      </w:pPr>
      <w:r w:rsidRPr="000E792C">
        <w:rPr>
          <w:rFonts w:asciiTheme="minorHAnsi" w:hAnsiTheme="minorHAnsi"/>
        </w:rPr>
        <w:t>1.2.4 | Ability to e-mail reports</w:t>
      </w:r>
    </w:p>
    <w:tbl>
      <w:tblPr>
        <w:tblStyle w:val="TableGrid11"/>
        <w:tblpPr w:leftFromText="180" w:rightFromText="180" w:vertAnchor="text" w:horzAnchor="margin" w:tblpY="97"/>
        <w:tblW w:w="0" w:type="auto"/>
        <w:tblLook w:val="04A0" w:firstRow="1" w:lastRow="0" w:firstColumn="1" w:lastColumn="0" w:noHBand="0" w:noVBand="1"/>
      </w:tblPr>
      <w:tblGrid>
        <w:gridCol w:w="9350"/>
      </w:tblGrid>
      <w:tr w:rsidR="001E4292" w:rsidRPr="004E7DF7" w14:paraId="406F97C7" w14:textId="77777777" w:rsidTr="001E4292">
        <w:tc>
          <w:tcPr>
            <w:tcW w:w="9350" w:type="dxa"/>
            <w:shd w:val="clear" w:color="auto" w:fill="D0CECE" w:themeFill="background2" w:themeFillShade="E6"/>
          </w:tcPr>
          <w:p w14:paraId="49619A77" w14:textId="2DF851BF" w:rsidR="001E4292" w:rsidRPr="004E7DF7" w:rsidRDefault="001E4292" w:rsidP="00B26395">
            <w:pPr>
              <w:spacing w:after="160" w:line="259" w:lineRule="auto"/>
              <w:rPr>
                <w:b/>
                <w:szCs w:val="20"/>
              </w:rPr>
            </w:pPr>
            <w:r w:rsidRPr="00B26395">
              <w:rPr>
                <w:b/>
                <w:szCs w:val="20"/>
              </w:rPr>
              <w:t>1.2.4.01 | Modify the text of the email sent from</w:t>
            </w:r>
            <w:r w:rsidRPr="00B26395">
              <w:t xml:space="preserve"> </w:t>
            </w:r>
            <w:r w:rsidRPr="00B26395">
              <w:rPr>
                <w:b/>
                <w:szCs w:val="20"/>
              </w:rPr>
              <w:t>PSOHLEXP routine for Expiring Facility DEA Number</w:t>
            </w:r>
            <w:r>
              <w:rPr>
                <w:b/>
                <w:szCs w:val="20"/>
              </w:rPr>
              <w:t xml:space="preserve"> </w:t>
            </w:r>
            <w:r w:rsidR="00B26395">
              <w:rPr>
                <w:b/>
                <w:szCs w:val="20"/>
              </w:rPr>
              <w:t>- Approved</w:t>
            </w:r>
          </w:p>
        </w:tc>
      </w:tr>
      <w:tr w:rsidR="001E4292" w:rsidRPr="004E7DF7" w14:paraId="73B70390" w14:textId="77777777" w:rsidTr="001E4292">
        <w:tc>
          <w:tcPr>
            <w:tcW w:w="9350" w:type="dxa"/>
          </w:tcPr>
          <w:p w14:paraId="141E9140" w14:textId="77777777" w:rsidR="001E4292" w:rsidRPr="00E90234" w:rsidRDefault="001E4292" w:rsidP="001E4292">
            <w:pPr>
              <w:spacing w:after="160" w:line="259" w:lineRule="auto"/>
              <w:rPr>
                <w:b/>
                <w:szCs w:val="20"/>
              </w:rPr>
            </w:pPr>
            <w:r w:rsidRPr="004E7DF7">
              <w:rPr>
                <w:b/>
                <w:szCs w:val="20"/>
              </w:rPr>
              <w:t xml:space="preserve">User Story:  </w:t>
            </w:r>
          </w:p>
        </w:tc>
      </w:tr>
      <w:tr w:rsidR="001E4292" w:rsidRPr="004E7DF7" w14:paraId="4A9CBAA3" w14:textId="77777777" w:rsidTr="001E4292">
        <w:tc>
          <w:tcPr>
            <w:tcW w:w="9350" w:type="dxa"/>
          </w:tcPr>
          <w:p w14:paraId="4F1097CF" w14:textId="77777777" w:rsidR="001E4292" w:rsidRPr="004E7DF7" w:rsidRDefault="001E4292" w:rsidP="001E4292">
            <w:pPr>
              <w:spacing w:after="160" w:line="259" w:lineRule="auto"/>
              <w:rPr>
                <w:szCs w:val="20"/>
              </w:rPr>
            </w:pPr>
            <w:r>
              <w:rPr>
                <w:szCs w:val="20"/>
              </w:rPr>
              <w:t>As a VA representative responsible for institutional DEA number information, I want the current email sent, using the “</w:t>
            </w:r>
            <w:r w:rsidRPr="00CB715E">
              <w:rPr>
                <w:szCs w:val="20"/>
              </w:rPr>
              <w:t>^PSOHLEXP</w:t>
            </w:r>
            <w:r>
              <w:rPr>
                <w:szCs w:val="20"/>
              </w:rPr>
              <w:t>” routine, when an institutional DEA number is about to expire modified so that I have the information I need to take action.</w:t>
            </w:r>
          </w:p>
        </w:tc>
      </w:tr>
      <w:tr w:rsidR="001E4292" w:rsidRPr="004E7DF7" w14:paraId="11E54FDB" w14:textId="77777777" w:rsidTr="001E4292">
        <w:tc>
          <w:tcPr>
            <w:tcW w:w="9350" w:type="dxa"/>
          </w:tcPr>
          <w:p w14:paraId="79B0E244" w14:textId="77777777" w:rsidR="001E4292" w:rsidRPr="004E7DF7" w:rsidRDefault="001E4292" w:rsidP="001E4292">
            <w:pPr>
              <w:spacing w:after="160" w:line="259" w:lineRule="auto"/>
              <w:rPr>
                <w:b/>
                <w:szCs w:val="20"/>
              </w:rPr>
            </w:pPr>
            <w:r w:rsidRPr="004E7DF7">
              <w:rPr>
                <w:b/>
                <w:szCs w:val="20"/>
              </w:rPr>
              <w:t>Acceptance Criteria:</w:t>
            </w:r>
          </w:p>
        </w:tc>
      </w:tr>
      <w:tr w:rsidR="001E4292" w:rsidRPr="004E7DF7" w14:paraId="5C1D8BE9" w14:textId="77777777" w:rsidTr="001E4292">
        <w:tc>
          <w:tcPr>
            <w:tcW w:w="9350" w:type="dxa"/>
          </w:tcPr>
          <w:p w14:paraId="25352F7F" w14:textId="77777777" w:rsidR="001E4292" w:rsidRDefault="001E4292" w:rsidP="009E3087">
            <w:pPr>
              <w:numPr>
                <w:ilvl w:val="0"/>
                <w:numId w:val="49"/>
              </w:numPr>
              <w:spacing w:after="160" w:line="259" w:lineRule="auto"/>
              <w:contextualSpacing/>
              <w:rPr>
                <w:szCs w:val="20"/>
              </w:rPr>
            </w:pPr>
            <w:r>
              <w:rPr>
                <w:szCs w:val="20"/>
              </w:rPr>
              <w:t>I want the subject of the email updated to state, “</w:t>
            </w:r>
            <w:r>
              <w:t>An</w:t>
            </w:r>
            <w:r w:rsidRPr="00E90234">
              <w:rPr>
                <w:szCs w:val="20"/>
              </w:rPr>
              <w:t xml:space="preserve"> Institutional DEA</w:t>
            </w:r>
            <w:r>
              <w:rPr>
                <w:szCs w:val="20"/>
              </w:rPr>
              <w:t xml:space="preserve"> Number is about to reach its </w:t>
            </w:r>
            <w:r w:rsidRPr="00E90234">
              <w:rPr>
                <w:szCs w:val="20"/>
              </w:rPr>
              <w:t>Expiration Date</w:t>
            </w:r>
            <w:r>
              <w:rPr>
                <w:szCs w:val="20"/>
              </w:rPr>
              <w:t>”.</w:t>
            </w:r>
          </w:p>
          <w:p w14:paraId="046BD1B0" w14:textId="77777777" w:rsidR="001E4292" w:rsidRDefault="001E4292" w:rsidP="009E3087">
            <w:pPr>
              <w:numPr>
                <w:ilvl w:val="0"/>
                <w:numId w:val="49"/>
              </w:numPr>
              <w:contextualSpacing/>
              <w:rPr>
                <w:szCs w:val="20"/>
              </w:rPr>
            </w:pPr>
            <w:r>
              <w:rPr>
                <w:szCs w:val="20"/>
              </w:rPr>
              <w:t>I want the text of the email updated to state:</w:t>
            </w:r>
          </w:p>
          <w:p w14:paraId="37580968" w14:textId="77777777" w:rsidR="001E4292" w:rsidRDefault="001E4292" w:rsidP="001E4292">
            <w:pPr>
              <w:ind w:left="720"/>
              <w:contextualSpacing/>
              <w:rPr>
                <w:szCs w:val="20"/>
              </w:rPr>
            </w:pPr>
          </w:p>
          <w:p w14:paraId="476DA4A9" w14:textId="77777777" w:rsidR="001E4292" w:rsidRDefault="001E4292" w:rsidP="001E4292">
            <w:pPr>
              <w:ind w:left="360"/>
              <w:contextualSpacing/>
              <w:rPr>
                <w:szCs w:val="20"/>
              </w:rPr>
            </w:pPr>
            <w:r>
              <w:rPr>
                <w:szCs w:val="20"/>
              </w:rPr>
              <w:lastRenderedPageBreak/>
              <w:t>“</w:t>
            </w:r>
            <w:r>
              <w:t>The</w:t>
            </w:r>
            <w:r w:rsidRPr="00E90234">
              <w:rPr>
                <w:szCs w:val="20"/>
              </w:rPr>
              <w:t xml:space="preserve"> institutional (facility) DEA Number for </w:t>
            </w:r>
            <w:r>
              <w:rPr>
                <w:szCs w:val="20"/>
              </w:rPr>
              <w:t>&lt;facility name&gt;</w:t>
            </w:r>
            <w:r w:rsidRPr="00E90234">
              <w:rPr>
                <w:szCs w:val="20"/>
              </w:rPr>
              <w:t xml:space="preserve"> (Institution File #4 IEN = </w:t>
            </w:r>
            <w:r>
              <w:rPr>
                <w:szCs w:val="20"/>
              </w:rPr>
              <w:t>&lt;#4 IEN&gt;</w:t>
            </w:r>
            <w:r w:rsidRPr="00E90234">
              <w:rPr>
                <w:szCs w:val="20"/>
              </w:rPr>
              <w:t xml:space="preserve">) will expire on </w:t>
            </w:r>
            <w:r>
              <w:rPr>
                <w:szCs w:val="20"/>
              </w:rPr>
              <w:t>MM/DD/YYYY.</w:t>
            </w:r>
          </w:p>
          <w:p w14:paraId="5452C4FB" w14:textId="77777777" w:rsidR="001E4292" w:rsidRDefault="001E4292" w:rsidP="001E4292">
            <w:pPr>
              <w:ind w:left="360"/>
              <w:contextualSpacing/>
              <w:rPr>
                <w:szCs w:val="20"/>
              </w:rPr>
            </w:pPr>
          </w:p>
          <w:p w14:paraId="065BA602" w14:textId="77777777" w:rsidR="001E4292" w:rsidRPr="00E90234" w:rsidRDefault="001E4292" w:rsidP="001E4292">
            <w:pPr>
              <w:ind w:left="360"/>
              <w:contextualSpacing/>
              <w:rPr>
                <w:szCs w:val="20"/>
              </w:rPr>
            </w:pPr>
            <w:r w:rsidRPr="00E90234">
              <w:rPr>
                <w:szCs w:val="20"/>
              </w:rPr>
              <w:t xml:space="preserve">Please update the institutional DEA expiration date using option </w:t>
            </w:r>
          </w:p>
          <w:p w14:paraId="04FC3F85" w14:textId="77777777" w:rsidR="001E4292" w:rsidRPr="00E90234" w:rsidRDefault="001E4292" w:rsidP="001E4292">
            <w:pPr>
              <w:ind w:left="360"/>
              <w:contextualSpacing/>
              <w:rPr>
                <w:szCs w:val="20"/>
              </w:rPr>
            </w:pPr>
            <w:r w:rsidRPr="00E90234">
              <w:rPr>
                <w:szCs w:val="20"/>
              </w:rPr>
              <w:t>Edit Facility DEA# and Expiration Date [XU EPCS EDIT DEA# AND XDATE].</w:t>
            </w:r>
            <w:r>
              <w:rPr>
                <w:szCs w:val="20"/>
              </w:rPr>
              <w:t>”</w:t>
            </w:r>
          </w:p>
        </w:tc>
      </w:tr>
      <w:tr w:rsidR="001E4292" w:rsidRPr="004E7DF7" w14:paraId="0806E94C" w14:textId="77777777" w:rsidTr="001E4292">
        <w:trPr>
          <w:trHeight w:val="80"/>
        </w:trPr>
        <w:tc>
          <w:tcPr>
            <w:tcW w:w="9350" w:type="dxa"/>
          </w:tcPr>
          <w:p w14:paraId="748D4521" w14:textId="77777777" w:rsidR="001E4292" w:rsidRDefault="001E4292" w:rsidP="001E4292">
            <w:pPr>
              <w:spacing w:after="160" w:line="259" w:lineRule="auto"/>
              <w:rPr>
                <w:b/>
                <w:szCs w:val="20"/>
              </w:rPr>
            </w:pPr>
            <w:r>
              <w:rPr>
                <w:b/>
                <w:szCs w:val="20"/>
              </w:rPr>
              <w:lastRenderedPageBreak/>
              <w:t xml:space="preserve">Notes: </w:t>
            </w:r>
            <w:r>
              <w:rPr>
                <w:b/>
                <w:szCs w:val="20"/>
              </w:rPr>
              <w:br/>
              <w:t xml:space="preserve">Old: </w:t>
            </w:r>
          </w:p>
          <w:p w14:paraId="539D54F0" w14:textId="77777777" w:rsidR="00C752EA" w:rsidRPr="00C752EA" w:rsidRDefault="00C752EA" w:rsidP="00C752EA">
            <w:pPr>
              <w:autoSpaceDE w:val="0"/>
              <w:autoSpaceDN w:val="0"/>
              <w:rPr>
                <w:rFonts w:ascii="r_ansi" w:hAnsi="r_ansi"/>
                <w:sz w:val="16"/>
                <w:szCs w:val="16"/>
              </w:rPr>
            </w:pPr>
            <w:r w:rsidRPr="00C752EA">
              <w:rPr>
                <w:rFonts w:ascii="r_ansi" w:hAnsi="r_ansi"/>
                <w:sz w:val="16"/>
                <w:szCs w:val="16"/>
              </w:rPr>
              <w:t>Subj: 6047:Institutional DEA Expiration Date is about to expire  [#3163964]</w:t>
            </w:r>
          </w:p>
          <w:p w14:paraId="55D04EE2" w14:textId="77777777" w:rsidR="00C752EA" w:rsidRPr="00C752EA" w:rsidRDefault="00C752EA" w:rsidP="00C752EA">
            <w:pPr>
              <w:autoSpaceDE w:val="0"/>
              <w:autoSpaceDN w:val="0"/>
              <w:rPr>
                <w:rFonts w:ascii="r_ansi" w:hAnsi="r_ansi"/>
                <w:sz w:val="16"/>
                <w:szCs w:val="16"/>
              </w:rPr>
            </w:pPr>
            <w:r w:rsidRPr="00C752EA">
              <w:rPr>
                <w:rFonts w:ascii="r_ansi" w:hAnsi="r_ansi"/>
                <w:sz w:val="16"/>
                <w:szCs w:val="16"/>
              </w:rPr>
              <w:t>08/30/16@15:34  3 lines</w:t>
            </w:r>
          </w:p>
          <w:p w14:paraId="336F09D2" w14:textId="77777777" w:rsidR="00C752EA" w:rsidRPr="00C752EA" w:rsidRDefault="00C752EA" w:rsidP="00C752EA">
            <w:pPr>
              <w:autoSpaceDE w:val="0"/>
              <w:autoSpaceDN w:val="0"/>
              <w:outlineLvl w:val="0"/>
              <w:rPr>
                <w:rFonts w:ascii="r_ansi" w:hAnsi="r_ansi"/>
                <w:sz w:val="16"/>
                <w:szCs w:val="16"/>
              </w:rPr>
            </w:pPr>
            <w:r w:rsidRPr="00C752EA">
              <w:rPr>
                <w:rFonts w:ascii="r_ansi" w:hAnsi="r_ansi"/>
                <w:sz w:val="16"/>
                <w:szCs w:val="16"/>
              </w:rPr>
              <w:t>From: POSTMASTER,HINES - COMPUTER OPERATOR (Master of its Domain)</w:t>
            </w:r>
          </w:p>
          <w:p w14:paraId="45D88F56" w14:textId="77777777" w:rsidR="00C752EA" w:rsidRPr="00C752EA" w:rsidRDefault="00C752EA" w:rsidP="00C752EA">
            <w:pPr>
              <w:autoSpaceDE w:val="0"/>
              <w:autoSpaceDN w:val="0"/>
              <w:rPr>
                <w:rFonts w:ascii="r_ansi" w:hAnsi="r_ansi"/>
                <w:sz w:val="16"/>
                <w:szCs w:val="16"/>
              </w:rPr>
            </w:pPr>
            <w:r w:rsidRPr="00C752EA">
              <w:rPr>
                <w:rFonts w:ascii="r_ansi" w:hAnsi="r_ansi"/>
                <w:sz w:val="16"/>
                <w:szCs w:val="16"/>
              </w:rPr>
              <w:t>In 'IN' basket.   Page 1  *New*</w:t>
            </w:r>
          </w:p>
          <w:p w14:paraId="1FFFAC1D" w14:textId="77777777" w:rsidR="00C752EA" w:rsidRPr="00C752EA" w:rsidRDefault="00C752EA" w:rsidP="00C752EA">
            <w:pPr>
              <w:autoSpaceDE w:val="0"/>
              <w:autoSpaceDN w:val="0"/>
              <w:rPr>
                <w:rFonts w:ascii="r_ansi" w:hAnsi="r_ansi"/>
                <w:sz w:val="16"/>
                <w:szCs w:val="16"/>
              </w:rPr>
            </w:pPr>
            <w:r w:rsidRPr="00C752EA">
              <w:rPr>
                <w:rFonts w:ascii="r_ansi" w:hAnsi="r_ansi"/>
                <w:sz w:val="16"/>
                <w:szCs w:val="16"/>
              </w:rPr>
              <w:t>-------------------------------------------------------------------------------</w:t>
            </w:r>
          </w:p>
          <w:p w14:paraId="2E7A8E28" w14:textId="77777777" w:rsidR="00C752EA" w:rsidRPr="00C752EA" w:rsidRDefault="00C752EA" w:rsidP="00C752EA">
            <w:pPr>
              <w:autoSpaceDE w:val="0"/>
              <w:autoSpaceDN w:val="0"/>
              <w:rPr>
                <w:rFonts w:ascii="r_ansi" w:hAnsi="r_ansi"/>
                <w:sz w:val="16"/>
                <w:szCs w:val="16"/>
              </w:rPr>
            </w:pPr>
          </w:p>
          <w:p w14:paraId="2EAC6229" w14:textId="77777777" w:rsidR="00C752EA" w:rsidRPr="00C752EA" w:rsidRDefault="00C752EA" w:rsidP="00C752EA">
            <w:pPr>
              <w:autoSpaceDE w:val="0"/>
              <w:autoSpaceDN w:val="0"/>
              <w:rPr>
                <w:rFonts w:ascii="r_ansi" w:hAnsi="r_ansi"/>
                <w:sz w:val="16"/>
                <w:szCs w:val="16"/>
              </w:rPr>
            </w:pPr>
            <w:r w:rsidRPr="00C752EA">
              <w:rPr>
                <w:rFonts w:ascii="r_ansi" w:hAnsi="r_ansi"/>
                <w:sz w:val="16"/>
                <w:szCs w:val="16"/>
              </w:rPr>
              <w:t>Please update Institutional DEA Certification Date. Will expire on 8/31/16.</w:t>
            </w:r>
          </w:p>
          <w:p w14:paraId="263E7944" w14:textId="77777777" w:rsidR="00C752EA" w:rsidRPr="00C752EA" w:rsidRDefault="00C752EA" w:rsidP="00C752EA">
            <w:pPr>
              <w:autoSpaceDE w:val="0"/>
              <w:autoSpaceDN w:val="0"/>
              <w:rPr>
                <w:rFonts w:ascii="r_ansi" w:hAnsi="r_ansi"/>
                <w:sz w:val="16"/>
                <w:szCs w:val="16"/>
              </w:rPr>
            </w:pPr>
          </w:p>
          <w:p w14:paraId="45BEEC49" w14:textId="77777777" w:rsidR="00C752EA" w:rsidRPr="00C752EA" w:rsidRDefault="00C752EA" w:rsidP="00C752EA">
            <w:pPr>
              <w:autoSpaceDE w:val="0"/>
              <w:autoSpaceDN w:val="0"/>
              <w:rPr>
                <w:rFonts w:ascii="r_ansi" w:hAnsi="r_ansi"/>
                <w:sz w:val="16"/>
                <w:szCs w:val="16"/>
              </w:rPr>
            </w:pPr>
          </w:p>
          <w:p w14:paraId="6AA1FADF" w14:textId="2E121174" w:rsidR="001E4292" w:rsidRDefault="00C752EA" w:rsidP="00C752EA">
            <w:pPr>
              <w:autoSpaceDE w:val="0"/>
              <w:autoSpaceDN w:val="0"/>
              <w:rPr>
                <w:rFonts w:ascii="r_ansi" w:hAnsi="r_ansi"/>
                <w:sz w:val="16"/>
                <w:szCs w:val="16"/>
              </w:rPr>
            </w:pPr>
            <w:r w:rsidRPr="00C752EA">
              <w:rPr>
                <w:rFonts w:ascii="r_ansi" w:hAnsi="r_ansi"/>
                <w:sz w:val="16"/>
                <w:szCs w:val="16"/>
              </w:rPr>
              <w:t xml:space="preserve">Enter message action (in IN basket): Ignore// </w:t>
            </w:r>
          </w:p>
          <w:p w14:paraId="7A3067FB" w14:textId="77777777" w:rsidR="00C752EA" w:rsidRPr="00C752EA" w:rsidRDefault="00C752EA" w:rsidP="00C752EA">
            <w:pPr>
              <w:autoSpaceDE w:val="0"/>
              <w:autoSpaceDN w:val="0"/>
              <w:rPr>
                <w:rFonts w:ascii="r_ansi" w:hAnsi="r_ansi"/>
                <w:sz w:val="16"/>
                <w:szCs w:val="16"/>
              </w:rPr>
            </w:pPr>
          </w:p>
          <w:p w14:paraId="63222ED3" w14:textId="77777777" w:rsidR="001E4292" w:rsidRDefault="001E4292" w:rsidP="001E4292">
            <w:pPr>
              <w:spacing w:after="160" w:line="259" w:lineRule="auto"/>
              <w:rPr>
                <w:b/>
                <w:szCs w:val="20"/>
              </w:rPr>
            </w:pPr>
            <w:r>
              <w:rPr>
                <w:b/>
                <w:szCs w:val="20"/>
              </w:rPr>
              <w:t>New: Mock Up Below</w:t>
            </w:r>
          </w:p>
          <w:p w14:paraId="316B517C" w14:textId="77777777" w:rsidR="001E4292" w:rsidRPr="00C752EA" w:rsidRDefault="001E4292" w:rsidP="001E4292">
            <w:pPr>
              <w:spacing w:after="160" w:line="259" w:lineRule="auto"/>
              <w:rPr>
                <w:rFonts w:ascii="r_ansi" w:hAnsi="r_ansi"/>
                <w:sz w:val="16"/>
                <w:szCs w:val="16"/>
              </w:rPr>
            </w:pPr>
            <w:r w:rsidRPr="00C752EA">
              <w:rPr>
                <w:rFonts w:ascii="r_ansi" w:hAnsi="r_ansi"/>
                <w:sz w:val="16"/>
                <w:szCs w:val="16"/>
              </w:rPr>
              <w:t xml:space="preserve">Subj: An Institutional DEA Number is about to reach its Expiration Date [#66810295] </w:t>
            </w:r>
          </w:p>
          <w:p w14:paraId="7D21CD0C"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xml:space="preserve">10/01/13@00:07 3 lines </w:t>
            </w:r>
          </w:p>
          <w:p w14:paraId="14C43EBF" w14:textId="77777777" w:rsidR="001E4292" w:rsidRPr="00C752EA" w:rsidRDefault="001E4292" w:rsidP="001E4292">
            <w:pPr>
              <w:autoSpaceDE w:val="0"/>
              <w:autoSpaceDN w:val="0"/>
              <w:outlineLvl w:val="0"/>
              <w:rPr>
                <w:rFonts w:ascii="r_ansi" w:hAnsi="r_ansi"/>
                <w:sz w:val="16"/>
                <w:szCs w:val="16"/>
              </w:rPr>
            </w:pPr>
            <w:r w:rsidRPr="00C752EA">
              <w:rPr>
                <w:rFonts w:ascii="r_ansi" w:hAnsi="r_ansi"/>
                <w:sz w:val="16"/>
                <w:szCs w:val="16"/>
              </w:rPr>
              <w:t xml:space="preserve">From: POSTMASTER - POSTMASTER In 'WASTE' basket.   Page 1 </w:t>
            </w:r>
          </w:p>
          <w:p w14:paraId="47A7E2C1"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xml:space="preserve">------------------------------------------------------------------------------- </w:t>
            </w:r>
          </w:p>
          <w:p w14:paraId="0EB2D6E4"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w:t>
            </w:r>
          </w:p>
          <w:p w14:paraId="7DEA94F5"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xml:space="preserve">The institutional (facility) DEA Number for </w:t>
            </w:r>
          </w:p>
          <w:p w14:paraId="2B617AAF"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xml:space="preserve">JOLIET CBOC (Institution File #4 IEN = 6047) </w:t>
            </w:r>
          </w:p>
          <w:p w14:paraId="55AC52D4" w14:textId="77777777" w:rsidR="001E4292" w:rsidRPr="00C752EA" w:rsidRDefault="001E4292" w:rsidP="001E4292">
            <w:pPr>
              <w:autoSpaceDE w:val="0"/>
              <w:autoSpaceDN w:val="0"/>
              <w:rPr>
                <w:rFonts w:ascii="r_ansi" w:hAnsi="r_ansi"/>
                <w:sz w:val="16"/>
                <w:szCs w:val="16"/>
              </w:rPr>
            </w:pPr>
            <w:proofErr w:type="gramStart"/>
            <w:r w:rsidRPr="00C752EA">
              <w:rPr>
                <w:rFonts w:ascii="r_ansi" w:hAnsi="r_ansi"/>
                <w:sz w:val="16"/>
                <w:szCs w:val="16"/>
              </w:rPr>
              <w:t>will</w:t>
            </w:r>
            <w:proofErr w:type="gramEnd"/>
            <w:r w:rsidRPr="00C752EA">
              <w:rPr>
                <w:rFonts w:ascii="r_ansi" w:hAnsi="r_ansi"/>
                <w:sz w:val="16"/>
                <w:szCs w:val="16"/>
              </w:rPr>
              <w:t xml:space="preserve"> expire on 08/31/16. </w:t>
            </w:r>
          </w:p>
          <w:p w14:paraId="4EF28540"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w:t>
            </w:r>
          </w:p>
          <w:p w14:paraId="48EEDA37"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xml:space="preserve">Please update the institutional DEA expiration date using option </w:t>
            </w:r>
          </w:p>
          <w:p w14:paraId="0E365463"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xml:space="preserve">Edit Facility DEA# and Expiration Date [XU EPCS EDIT DEA# AND XDATE]. </w:t>
            </w:r>
          </w:p>
          <w:p w14:paraId="55501CBA" w14:textId="77777777" w:rsidR="001E4292" w:rsidRPr="00C752EA" w:rsidRDefault="001E4292" w:rsidP="001E4292">
            <w:pPr>
              <w:autoSpaceDE w:val="0"/>
              <w:autoSpaceDN w:val="0"/>
              <w:rPr>
                <w:rFonts w:ascii="r_ansi" w:hAnsi="r_ansi"/>
                <w:sz w:val="16"/>
                <w:szCs w:val="16"/>
              </w:rPr>
            </w:pPr>
            <w:r w:rsidRPr="00C752EA">
              <w:rPr>
                <w:rFonts w:ascii="r_ansi" w:hAnsi="r_ansi"/>
                <w:sz w:val="16"/>
                <w:szCs w:val="16"/>
              </w:rPr>
              <w:t>  </w:t>
            </w:r>
          </w:p>
          <w:p w14:paraId="7D6ADF56" w14:textId="77777777" w:rsidR="001E4292" w:rsidRPr="00CB715E" w:rsidRDefault="001E4292" w:rsidP="001E4292">
            <w:pPr>
              <w:autoSpaceDE w:val="0"/>
              <w:autoSpaceDN w:val="0"/>
              <w:rPr>
                <w:rFonts w:ascii="r_ansi" w:hAnsi="r_ansi"/>
                <w:b/>
                <w:sz w:val="16"/>
                <w:szCs w:val="16"/>
              </w:rPr>
            </w:pPr>
            <w:r w:rsidRPr="00C752EA">
              <w:rPr>
                <w:rFonts w:ascii="r_ansi" w:hAnsi="r_ansi"/>
                <w:sz w:val="16"/>
                <w:szCs w:val="16"/>
              </w:rPr>
              <w:t>Enter message action (in WASTE basket): Ignore//</w:t>
            </w:r>
          </w:p>
        </w:tc>
      </w:tr>
      <w:tr w:rsidR="001E4292" w:rsidRPr="004E7DF7" w14:paraId="42E63E19" w14:textId="77777777" w:rsidTr="001E4292">
        <w:trPr>
          <w:trHeight w:val="80"/>
        </w:trPr>
        <w:tc>
          <w:tcPr>
            <w:tcW w:w="9350" w:type="dxa"/>
          </w:tcPr>
          <w:p w14:paraId="0C30B040" w14:textId="77777777" w:rsidR="001E4292" w:rsidRPr="004E7DF7" w:rsidRDefault="001E4292" w:rsidP="001E4292">
            <w:pPr>
              <w:spacing w:after="160" w:line="259" w:lineRule="auto"/>
              <w:rPr>
                <w:b/>
                <w:szCs w:val="20"/>
              </w:rPr>
            </w:pPr>
            <w:r w:rsidRPr="004E7DF7">
              <w:rPr>
                <w:b/>
                <w:szCs w:val="20"/>
              </w:rPr>
              <w:t>RTM User Story:</w:t>
            </w:r>
          </w:p>
        </w:tc>
      </w:tr>
      <w:tr w:rsidR="001E4292" w:rsidRPr="004E7DF7" w14:paraId="2B1A97FF" w14:textId="77777777" w:rsidTr="001E4292">
        <w:trPr>
          <w:trHeight w:val="80"/>
        </w:trPr>
        <w:tc>
          <w:tcPr>
            <w:tcW w:w="9350" w:type="dxa"/>
          </w:tcPr>
          <w:p w14:paraId="15E91D6D" w14:textId="77777777" w:rsidR="001E4292" w:rsidRPr="004E7DF7" w:rsidRDefault="001E4292" w:rsidP="001E4292">
            <w:pPr>
              <w:spacing w:after="160" w:line="259" w:lineRule="auto"/>
              <w:rPr>
                <w:szCs w:val="20"/>
              </w:rPr>
            </w:pPr>
            <w:r w:rsidRPr="00F15D39">
              <w:rPr>
                <w:szCs w:val="20"/>
              </w:rPr>
              <w:t>As a user, I need the automated email that warns me of an expiring facility DEA number to tell me the institution name in addition to the institution Internal Entry Number (IEN) that it already shows, so that I can more easily know which entry to update using option XU EPCS EDIT DEA# AND XDATE.</w:t>
            </w:r>
          </w:p>
        </w:tc>
      </w:tr>
    </w:tbl>
    <w:p w14:paraId="3645CA5C" w14:textId="77777777" w:rsidR="001E4292" w:rsidRPr="000E792C" w:rsidRDefault="001E4292" w:rsidP="001E4292"/>
    <w:p w14:paraId="2E70F228" w14:textId="77777777" w:rsidR="001E4292" w:rsidRPr="000E792C" w:rsidRDefault="001E4292" w:rsidP="001E4292">
      <w:pPr>
        <w:pStyle w:val="Heading3"/>
        <w:rPr>
          <w:rFonts w:asciiTheme="minorHAnsi" w:hAnsiTheme="minorHAnsi"/>
        </w:rPr>
      </w:pPr>
      <w:r w:rsidRPr="000E792C">
        <w:rPr>
          <w:rFonts w:asciiTheme="minorHAnsi" w:hAnsiTheme="minorHAnsi"/>
        </w:rPr>
        <w:t>1.2.5 | Control delivery of audit reports to appropriate individuals and groups</w:t>
      </w:r>
    </w:p>
    <w:tbl>
      <w:tblPr>
        <w:tblStyle w:val="TableGrid1"/>
        <w:tblpPr w:leftFromText="180" w:rightFromText="180" w:vertAnchor="text" w:horzAnchor="margin" w:tblpY="97"/>
        <w:tblW w:w="0" w:type="auto"/>
        <w:tblLook w:val="04A0" w:firstRow="1" w:lastRow="0" w:firstColumn="1" w:lastColumn="0" w:noHBand="0" w:noVBand="1"/>
      </w:tblPr>
      <w:tblGrid>
        <w:gridCol w:w="9350"/>
      </w:tblGrid>
      <w:tr w:rsidR="001E4292" w:rsidRPr="000E792C" w14:paraId="214DAB5D" w14:textId="77777777" w:rsidTr="001E4292">
        <w:tc>
          <w:tcPr>
            <w:tcW w:w="9350" w:type="dxa"/>
            <w:shd w:val="clear" w:color="auto" w:fill="D0CECE" w:themeFill="background2" w:themeFillShade="E6"/>
          </w:tcPr>
          <w:p w14:paraId="3E06ADFD" w14:textId="45EEC7E4" w:rsidR="001E4292" w:rsidRPr="000E792C" w:rsidRDefault="001E4292" w:rsidP="001E4292">
            <w:pPr>
              <w:rPr>
                <w:b/>
                <w:szCs w:val="20"/>
              </w:rPr>
            </w:pPr>
            <w:r w:rsidRPr="000E792C">
              <w:rPr>
                <w:b/>
                <w:szCs w:val="20"/>
              </w:rPr>
              <w:t xml:space="preserve">1.2.5.01 | Notify Provider of DEA Number Pending Expiration </w:t>
            </w:r>
            <w:r w:rsidR="005C1280">
              <w:rPr>
                <w:b/>
                <w:szCs w:val="20"/>
              </w:rPr>
              <w:t xml:space="preserve">– hold </w:t>
            </w:r>
          </w:p>
        </w:tc>
      </w:tr>
      <w:tr w:rsidR="001E4292" w:rsidRPr="000E792C" w14:paraId="7B61084D" w14:textId="77777777" w:rsidTr="001E4292">
        <w:tc>
          <w:tcPr>
            <w:tcW w:w="9350" w:type="dxa"/>
          </w:tcPr>
          <w:p w14:paraId="3BB3CA34" w14:textId="77777777" w:rsidR="001E4292" w:rsidRPr="000E792C" w:rsidRDefault="001E4292" w:rsidP="001E4292">
            <w:pPr>
              <w:rPr>
                <w:szCs w:val="20"/>
              </w:rPr>
            </w:pPr>
            <w:r w:rsidRPr="000E792C">
              <w:rPr>
                <w:b/>
                <w:szCs w:val="20"/>
              </w:rPr>
              <w:t xml:space="preserve">User Story:  </w:t>
            </w:r>
          </w:p>
        </w:tc>
      </w:tr>
      <w:tr w:rsidR="001E4292" w:rsidRPr="000E792C" w14:paraId="0F46947B" w14:textId="77777777" w:rsidTr="001E4292">
        <w:tc>
          <w:tcPr>
            <w:tcW w:w="9350" w:type="dxa"/>
          </w:tcPr>
          <w:p w14:paraId="548862E3" w14:textId="77777777" w:rsidR="001E4292" w:rsidRPr="000E792C" w:rsidRDefault="001E4292" w:rsidP="001E4292">
            <w:pPr>
              <w:rPr>
                <w:szCs w:val="20"/>
              </w:rPr>
            </w:pPr>
          </w:p>
        </w:tc>
      </w:tr>
      <w:tr w:rsidR="001E4292" w:rsidRPr="000E792C" w14:paraId="1A981F02" w14:textId="77777777" w:rsidTr="001E4292">
        <w:tc>
          <w:tcPr>
            <w:tcW w:w="9350" w:type="dxa"/>
          </w:tcPr>
          <w:p w14:paraId="21BAE962" w14:textId="77777777" w:rsidR="001E4292" w:rsidRPr="000E792C" w:rsidRDefault="001E4292" w:rsidP="001E4292">
            <w:pPr>
              <w:rPr>
                <w:b/>
                <w:szCs w:val="20"/>
              </w:rPr>
            </w:pPr>
            <w:r w:rsidRPr="000E792C">
              <w:rPr>
                <w:b/>
                <w:szCs w:val="20"/>
              </w:rPr>
              <w:t>Acceptance Criteria:</w:t>
            </w:r>
          </w:p>
        </w:tc>
      </w:tr>
      <w:tr w:rsidR="001E4292" w:rsidRPr="000E792C" w14:paraId="30403B1F" w14:textId="77777777" w:rsidTr="001E4292">
        <w:tc>
          <w:tcPr>
            <w:tcW w:w="9350" w:type="dxa"/>
          </w:tcPr>
          <w:p w14:paraId="58EA515D" w14:textId="77777777" w:rsidR="001E4292" w:rsidRPr="000E792C" w:rsidRDefault="001E4292" w:rsidP="009E3087">
            <w:pPr>
              <w:numPr>
                <w:ilvl w:val="0"/>
                <w:numId w:val="47"/>
              </w:numPr>
              <w:contextualSpacing/>
              <w:rPr>
                <w:szCs w:val="20"/>
              </w:rPr>
            </w:pPr>
          </w:p>
        </w:tc>
      </w:tr>
      <w:tr w:rsidR="001E4292" w:rsidRPr="000E792C" w14:paraId="0D451A9A" w14:textId="77777777" w:rsidTr="001E4292">
        <w:trPr>
          <w:trHeight w:val="80"/>
        </w:trPr>
        <w:tc>
          <w:tcPr>
            <w:tcW w:w="9350" w:type="dxa"/>
          </w:tcPr>
          <w:p w14:paraId="2B28E20A" w14:textId="77777777" w:rsidR="001E4292" w:rsidRPr="000E792C" w:rsidRDefault="001E4292" w:rsidP="001E4292">
            <w:pPr>
              <w:rPr>
                <w:b/>
                <w:szCs w:val="20"/>
              </w:rPr>
            </w:pPr>
            <w:r w:rsidRPr="000E792C">
              <w:rPr>
                <w:b/>
                <w:szCs w:val="20"/>
              </w:rPr>
              <w:t xml:space="preserve">Notes: </w:t>
            </w:r>
          </w:p>
          <w:p w14:paraId="5A7461F0" w14:textId="77777777" w:rsidR="001E4292" w:rsidRPr="000E792C" w:rsidRDefault="001E4292" w:rsidP="001E4292">
            <w:pPr>
              <w:pStyle w:val="CommentText"/>
            </w:pPr>
            <w:r w:rsidRPr="000E792C">
              <w:rPr>
                <w:rFonts w:eastAsia="Times New Roman" w:cs="Times New Roman"/>
                <w:color w:val="FF0000"/>
              </w:rPr>
              <w:t>Possibly handled with a patch -low priority</w:t>
            </w:r>
          </w:p>
          <w:p w14:paraId="3DDE18E4" w14:textId="77777777" w:rsidR="001E4292" w:rsidRPr="000E792C" w:rsidRDefault="001E4292" w:rsidP="001E4292">
            <w:pPr>
              <w:pStyle w:val="CommentText"/>
            </w:pPr>
          </w:p>
          <w:p w14:paraId="0C6DC177" w14:textId="77777777" w:rsidR="001E4292" w:rsidRPr="000E792C" w:rsidRDefault="001E4292" w:rsidP="001E4292">
            <w:pPr>
              <w:pStyle w:val="CommentText"/>
            </w:pPr>
            <w:r w:rsidRPr="000E792C">
              <w:t>Rob’s comments:</w:t>
            </w:r>
          </w:p>
          <w:p w14:paraId="69A3B584" w14:textId="77777777" w:rsidR="001E4292" w:rsidRPr="000E792C" w:rsidRDefault="001E4292" w:rsidP="001E4292">
            <w:pPr>
              <w:pStyle w:val="CommentText"/>
              <w:rPr>
                <w:sz w:val="16"/>
                <w:szCs w:val="16"/>
              </w:rPr>
            </w:pPr>
            <w:r w:rsidRPr="000E792C">
              <w:rPr>
                <w:sz w:val="16"/>
                <w:szCs w:val="16"/>
              </w:rPr>
              <w:t xml:space="preserve"> </w:t>
            </w:r>
            <w:r w:rsidRPr="000E792C">
              <w:rPr>
                <w:i/>
                <w:sz w:val="16"/>
                <w:szCs w:val="16"/>
              </w:rPr>
              <w:t>“If you’ll recall, this one is only necessary for MPDU to address if your patch comes out sooner than OR*3*431.  If OR431 gets released, this story will be withdrawn.”</w:t>
            </w:r>
          </w:p>
          <w:p w14:paraId="48776723" w14:textId="77777777" w:rsidR="001E4292" w:rsidRPr="000E792C" w:rsidRDefault="001E4292" w:rsidP="001E4292">
            <w:pPr>
              <w:rPr>
                <w:szCs w:val="20"/>
              </w:rPr>
            </w:pPr>
          </w:p>
          <w:p w14:paraId="27BC8FEB" w14:textId="77777777" w:rsidR="001E4292" w:rsidRPr="000E792C" w:rsidRDefault="001E4292" w:rsidP="001E4292">
            <w:pPr>
              <w:rPr>
                <w:szCs w:val="20"/>
              </w:rPr>
            </w:pPr>
            <w:r w:rsidRPr="000E792C">
              <w:rPr>
                <w:szCs w:val="20"/>
              </w:rPr>
              <w:t>Questions:</w:t>
            </w:r>
          </w:p>
          <w:p w14:paraId="07E9FAEC" w14:textId="77777777" w:rsidR="001E4292" w:rsidRPr="000E792C" w:rsidRDefault="001E4292" w:rsidP="001E4292">
            <w:pPr>
              <w:pStyle w:val="CommentText"/>
              <w:rPr>
                <w:rFonts w:eastAsia="Times New Roman" w:cs="Times New Roman"/>
                <w:color w:val="000000"/>
              </w:rPr>
            </w:pPr>
            <w:r w:rsidRPr="000E792C">
              <w:rPr>
                <w:rFonts w:eastAsia="Times New Roman" w:cs="Times New Roman"/>
                <w:color w:val="000000"/>
              </w:rPr>
              <w:t>Are provider email addresses stored as part of the provider profile?</w:t>
            </w:r>
          </w:p>
          <w:p w14:paraId="364BED54" w14:textId="77777777" w:rsidR="001E4292" w:rsidRPr="000E792C" w:rsidRDefault="001E4292" w:rsidP="009E3087">
            <w:pPr>
              <w:pStyle w:val="CommentText"/>
              <w:numPr>
                <w:ilvl w:val="0"/>
                <w:numId w:val="51"/>
              </w:numPr>
              <w:rPr>
                <w:rFonts w:eastAsia="Times New Roman" w:cs="Times New Roman"/>
                <w:color w:val="000000"/>
              </w:rPr>
            </w:pPr>
            <w:r w:rsidRPr="000E792C">
              <w:rPr>
                <w:rFonts w:eastAsia="Times New Roman" w:cs="Times New Roman"/>
                <w:color w:val="000000"/>
              </w:rPr>
              <w:lastRenderedPageBreak/>
              <w:t>What happens for non-VA providers? Should they be excluded from this process?</w:t>
            </w:r>
          </w:p>
          <w:p w14:paraId="19DC6ED5" w14:textId="77777777" w:rsidR="001E4292" w:rsidRPr="000E792C" w:rsidRDefault="001E4292" w:rsidP="001E4292">
            <w:pPr>
              <w:pStyle w:val="CommentText"/>
              <w:rPr>
                <w:rFonts w:eastAsia="Times New Roman" w:cs="Times New Roman"/>
                <w:color w:val="000000"/>
              </w:rPr>
            </w:pPr>
            <w:r w:rsidRPr="000E792C">
              <w:rPr>
                <w:rFonts w:eastAsia="Times New Roman" w:cs="Times New Roman"/>
                <w:color w:val="000000"/>
              </w:rPr>
              <w:t xml:space="preserve"> This isn’t really a report but a process, that being said…should this be moved to another sub-epic? Unless you see this as a result of a report being run.</w:t>
            </w:r>
          </w:p>
          <w:p w14:paraId="3894A783" w14:textId="77777777" w:rsidR="001E4292" w:rsidRPr="000E792C" w:rsidRDefault="001E4292" w:rsidP="001E4292">
            <w:pPr>
              <w:rPr>
                <w:szCs w:val="20"/>
              </w:rPr>
            </w:pPr>
          </w:p>
          <w:p w14:paraId="39EB2707" w14:textId="77777777" w:rsidR="001E4292" w:rsidRPr="000E792C" w:rsidRDefault="001E4292" w:rsidP="001E4292">
            <w:pPr>
              <w:rPr>
                <w:szCs w:val="20"/>
              </w:rPr>
            </w:pPr>
          </w:p>
        </w:tc>
      </w:tr>
      <w:tr w:rsidR="001E4292" w:rsidRPr="000E792C" w14:paraId="1CD76D60" w14:textId="77777777" w:rsidTr="001E4292">
        <w:trPr>
          <w:trHeight w:val="80"/>
        </w:trPr>
        <w:tc>
          <w:tcPr>
            <w:tcW w:w="9350" w:type="dxa"/>
          </w:tcPr>
          <w:p w14:paraId="2F1A3E5E" w14:textId="77777777" w:rsidR="001E4292" w:rsidRPr="000E792C" w:rsidRDefault="001E4292" w:rsidP="001E4292">
            <w:pPr>
              <w:rPr>
                <w:b/>
                <w:szCs w:val="20"/>
              </w:rPr>
            </w:pPr>
            <w:r w:rsidRPr="000E792C">
              <w:rPr>
                <w:b/>
                <w:szCs w:val="20"/>
              </w:rPr>
              <w:lastRenderedPageBreak/>
              <w:t>RTM User Story:</w:t>
            </w:r>
          </w:p>
        </w:tc>
      </w:tr>
      <w:tr w:rsidR="001E4292" w:rsidRPr="000E792C" w14:paraId="7C3D6817" w14:textId="77777777" w:rsidTr="001E4292">
        <w:trPr>
          <w:trHeight w:val="80"/>
        </w:trPr>
        <w:tc>
          <w:tcPr>
            <w:tcW w:w="9350" w:type="dxa"/>
          </w:tcPr>
          <w:p w14:paraId="0F8BAB75" w14:textId="77777777" w:rsidR="001E4292" w:rsidRPr="000E792C" w:rsidRDefault="001E4292" w:rsidP="001E4292">
            <w:pPr>
              <w:rPr>
                <w:szCs w:val="20"/>
              </w:rPr>
            </w:pPr>
            <w:r w:rsidRPr="000E792C">
              <w:rPr>
                <w:szCs w:val="20"/>
              </w:rPr>
              <w:t>As a provider, I need a notification that my personal DEA number is expiring, so that I am prompted to renew it with the DEA before it expires.</w:t>
            </w:r>
          </w:p>
        </w:tc>
      </w:tr>
    </w:tbl>
    <w:p w14:paraId="5893ADE3" w14:textId="77777777" w:rsidR="001E4292" w:rsidRPr="000E792C" w:rsidRDefault="001E4292" w:rsidP="001E4292"/>
    <w:p w14:paraId="0464954D" w14:textId="0306496D" w:rsidR="007C483B" w:rsidRPr="00FF6F88" w:rsidRDefault="007C483B" w:rsidP="007C483B">
      <w:pPr>
        <w:pStyle w:val="Heading2"/>
        <w:rPr>
          <w:rFonts w:asciiTheme="minorHAnsi" w:hAnsiTheme="minorHAnsi"/>
        </w:rPr>
      </w:pPr>
      <w:r w:rsidRPr="00FF6F88">
        <w:rPr>
          <w:rFonts w:asciiTheme="minorHAnsi" w:hAnsiTheme="minorHAnsi"/>
        </w:rPr>
        <w:t>Sub-Epic 1.3: Management of controlled substance workflows</w:t>
      </w:r>
    </w:p>
    <w:p w14:paraId="21C04B1E" w14:textId="77777777" w:rsidR="007C483B" w:rsidRDefault="007C483B" w:rsidP="007C483B">
      <w:pPr>
        <w:pStyle w:val="Heading3"/>
        <w:rPr>
          <w:rFonts w:asciiTheme="minorHAnsi" w:hAnsiTheme="minorHAnsi"/>
        </w:rPr>
      </w:pPr>
      <w:r w:rsidRPr="00FF6F88">
        <w:rPr>
          <w:rFonts w:asciiTheme="minorHAnsi" w:hAnsiTheme="minorHAnsi"/>
        </w:rPr>
        <w:t>1.3.1 – Management of validations or registrations of provider DEA #s</w:t>
      </w:r>
    </w:p>
    <w:tbl>
      <w:tblPr>
        <w:tblStyle w:val="TableGrid"/>
        <w:tblpPr w:leftFromText="180" w:rightFromText="180" w:vertAnchor="text" w:horzAnchor="margin" w:tblpY="97"/>
        <w:tblW w:w="0" w:type="auto"/>
        <w:shd w:val="clear" w:color="auto" w:fill="FFFFFF" w:themeFill="background1"/>
        <w:tblLook w:val="04A0" w:firstRow="1" w:lastRow="0" w:firstColumn="1" w:lastColumn="0" w:noHBand="0" w:noVBand="1"/>
      </w:tblPr>
      <w:tblGrid>
        <w:gridCol w:w="9350"/>
      </w:tblGrid>
      <w:tr w:rsidR="00FA0BC7" w:rsidRPr="00FE7A19" w14:paraId="6F6FE460" w14:textId="77777777" w:rsidTr="00847D63">
        <w:tc>
          <w:tcPr>
            <w:tcW w:w="9350" w:type="dxa"/>
            <w:shd w:val="clear" w:color="auto" w:fill="D9D9D9" w:themeFill="background1" w:themeFillShade="D9"/>
          </w:tcPr>
          <w:p w14:paraId="690E94D0" w14:textId="77777777" w:rsidR="00FA0BC7" w:rsidRPr="00FE7A19" w:rsidRDefault="00FA0BC7" w:rsidP="00847D63">
            <w:pPr>
              <w:rPr>
                <w:b/>
                <w:szCs w:val="20"/>
              </w:rPr>
            </w:pPr>
            <w:r w:rsidRPr="00FE7A19">
              <w:rPr>
                <w:b/>
                <w:szCs w:val="20"/>
              </w:rPr>
              <w:t>1.3.1.01| Verify provider controlled substance schedule permissions for inpatient orders - Approved</w:t>
            </w:r>
          </w:p>
        </w:tc>
      </w:tr>
      <w:tr w:rsidR="00FA0BC7" w:rsidRPr="00FE7A19" w14:paraId="3628A289" w14:textId="77777777" w:rsidTr="00847D63">
        <w:tc>
          <w:tcPr>
            <w:tcW w:w="9350" w:type="dxa"/>
            <w:shd w:val="clear" w:color="auto" w:fill="auto"/>
          </w:tcPr>
          <w:p w14:paraId="32991789" w14:textId="77777777" w:rsidR="00FA0BC7" w:rsidRPr="00FE7A19" w:rsidRDefault="00FA0BC7" w:rsidP="00847D63">
            <w:pPr>
              <w:rPr>
                <w:b/>
                <w:szCs w:val="20"/>
              </w:rPr>
            </w:pPr>
            <w:r w:rsidRPr="00FE7A19">
              <w:rPr>
                <w:b/>
                <w:szCs w:val="20"/>
              </w:rPr>
              <w:t xml:space="preserve">User Story:  </w:t>
            </w:r>
          </w:p>
        </w:tc>
      </w:tr>
      <w:tr w:rsidR="00FA0BC7" w:rsidRPr="00FE7A19" w14:paraId="4BBBDD68" w14:textId="77777777" w:rsidTr="00847D63">
        <w:tc>
          <w:tcPr>
            <w:tcW w:w="9350" w:type="dxa"/>
            <w:shd w:val="clear" w:color="auto" w:fill="FFFFFF" w:themeFill="background1"/>
          </w:tcPr>
          <w:p w14:paraId="4FF02B59" w14:textId="77777777" w:rsidR="00FA0BC7" w:rsidRPr="00FE7A19" w:rsidRDefault="00FA0BC7" w:rsidP="00847D63">
            <w:pPr>
              <w:rPr>
                <w:szCs w:val="20"/>
              </w:rPr>
            </w:pPr>
            <w:r w:rsidRPr="00FE7A19">
              <w:rPr>
                <w:szCs w:val="20"/>
              </w:rPr>
              <w:t>As a VA pharmacist entering inpatient medication orders of controlled substances I want to be prevented from entering orders for schedules the provider is unauthorized to prescribe based on the provider’s profile so that I am not in violation of DEA regulations.</w:t>
            </w:r>
          </w:p>
        </w:tc>
      </w:tr>
      <w:tr w:rsidR="00FA0BC7" w:rsidRPr="00FE7A19" w14:paraId="3A5449A6" w14:textId="77777777" w:rsidTr="00847D63">
        <w:tc>
          <w:tcPr>
            <w:tcW w:w="9350" w:type="dxa"/>
            <w:shd w:val="clear" w:color="auto" w:fill="FFFFFF" w:themeFill="background1"/>
          </w:tcPr>
          <w:p w14:paraId="0129C417" w14:textId="77777777" w:rsidR="00FA0BC7" w:rsidRPr="00FE7A19" w:rsidRDefault="00FA0BC7" w:rsidP="00847D63">
            <w:pPr>
              <w:rPr>
                <w:b/>
                <w:szCs w:val="20"/>
              </w:rPr>
            </w:pPr>
            <w:r w:rsidRPr="00FE7A19">
              <w:rPr>
                <w:b/>
                <w:szCs w:val="20"/>
              </w:rPr>
              <w:t>Acceptance Criteria:</w:t>
            </w:r>
          </w:p>
        </w:tc>
      </w:tr>
      <w:tr w:rsidR="00FA0BC7" w:rsidRPr="00FE7A19" w14:paraId="1FE4852E" w14:textId="77777777" w:rsidTr="00847D63">
        <w:tc>
          <w:tcPr>
            <w:tcW w:w="9350" w:type="dxa"/>
            <w:shd w:val="clear" w:color="auto" w:fill="FFFFFF" w:themeFill="background1"/>
          </w:tcPr>
          <w:p w14:paraId="4E9A2DFC" w14:textId="77777777" w:rsidR="00FA0BC7" w:rsidRPr="00FE7A19" w:rsidRDefault="00FA0BC7" w:rsidP="00FA0BC7">
            <w:pPr>
              <w:pStyle w:val="ListParagraph"/>
              <w:numPr>
                <w:ilvl w:val="0"/>
                <w:numId w:val="6"/>
              </w:numPr>
              <w:rPr>
                <w:szCs w:val="20"/>
              </w:rPr>
            </w:pPr>
            <w:r w:rsidRPr="00FE7A19">
              <w:rPr>
                <w:szCs w:val="20"/>
              </w:rPr>
              <w:t>When entering an inpatient order, I want to receive an error message if I select a controlled substance with a schedule the prescriber is not authorized to prescribe.</w:t>
            </w:r>
          </w:p>
          <w:p w14:paraId="0BE30932" w14:textId="77777777" w:rsidR="00FA0BC7" w:rsidRPr="00FE7A19" w:rsidRDefault="00FA0BC7" w:rsidP="00FA0BC7">
            <w:pPr>
              <w:pStyle w:val="ListParagraph"/>
              <w:numPr>
                <w:ilvl w:val="1"/>
                <w:numId w:val="6"/>
              </w:numPr>
              <w:rPr>
                <w:szCs w:val="20"/>
              </w:rPr>
            </w:pPr>
            <w:r w:rsidRPr="00FE7A19">
              <w:rPr>
                <w:szCs w:val="20"/>
              </w:rPr>
              <w:t xml:space="preserve">I want the error to state </w:t>
            </w:r>
            <w:r w:rsidRPr="00FE7A19">
              <w:t>“Provider not authorized to write Federal Schedule XX prescriptions.</w:t>
            </w:r>
            <w:r w:rsidRPr="00FE7A19">
              <w:rPr>
                <w:szCs w:val="20"/>
              </w:rPr>
              <w:t xml:space="preserve"> Please contact the provider.”</w:t>
            </w:r>
          </w:p>
        </w:tc>
      </w:tr>
      <w:tr w:rsidR="00FA0BC7" w:rsidRPr="00FE7A19" w14:paraId="6B547423" w14:textId="77777777" w:rsidTr="00847D63">
        <w:trPr>
          <w:trHeight w:val="80"/>
        </w:trPr>
        <w:tc>
          <w:tcPr>
            <w:tcW w:w="9350" w:type="dxa"/>
            <w:shd w:val="clear" w:color="auto" w:fill="FFFFFF" w:themeFill="background1"/>
          </w:tcPr>
          <w:p w14:paraId="1CD5EA2A" w14:textId="77777777" w:rsidR="00FA0BC7" w:rsidRPr="00FE7A19" w:rsidRDefault="00FA0BC7" w:rsidP="00847D63">
            <w:pPr>
              <w:rPr>
                <w:szCs w:val="20"/>
              </w:rPr>
            </w:pPr>
            <w:r w:rsidRPr="00FE7A19">
              <w:rPr>
                <w:b/>
                <w:szCs w:val="20"/>
              </w:rPr>
              <w:t>Notes:</w:t>
            </w:r>
            <w:r w:rsidRPr="00FE7A19">
              <w:rPr>
                <w:szCs w:val="20"/>
              </w:rPr>
              <w:t xml:space="preserve"> </w:t>
            </w:r>
          </w:p>
          <w:p w14:paraId="5585066D" w14:textId="77777777" w:rsidR="00FA0BC7" w:rsidRPr="00FE7A19" w:rsidRDefault="00FA0BC7" w:rsidP="00847D63">
            <w:pPr>
              <w:rPr>
                <w:szCs w:val="20"/>
              </w:rPr>
            </w:pPr>
            <w:r w:rsidRPr="00FE7A19">
              <w:rPr>
                <w:szCs w:val="20"/>
              </w:rPr>
              <w:t>Backdoor inpatient is where the current deficiency is for this request</w:t>
            </w:r>
          </w:p>
        </w:tc>
      </w:tr>
      <w:tr w:rsidR="00FA0BC7" w:rsidRPr="00FE7A19" w14:paraId="4FF4EEC2" w14:textId="77777777" w:rsidTr="00847D63">
        <w:trPr>
          <w:trHeight w:val="80"/>
        </w:trPr>
        <w:tc>
          <w:tcPr>
            <w:tcW w:w="9350" w:type="dxa"/>
            <w:shd w:val="clear" w:color="auto" w:fill="FFFFFF" w:themeFill="background1"/>
          </w:tcPr>
          <w:p w14:paraId="21F85C2D" w14:textId="77777777" w:rsidR="00FA0BC7" w:rsidRPr="00FE7A19" w:rsidRDefault="00FA0BC7" w:rsidP="00847D63">
            <w:pPr>
              <w:rPr>
                <w:b/>
                <w:szCs w:val="20"/>
              </w:rPr>
            </w:pPr>
            <w:r w:rsidRPr="00FE7A19">
              <w:rPr>
                <w:b/>
                <w:szCs w:val="20"/>
              </w:rPr>
              <w:t>RTM User Story:</w:t>
            </w:r>
          </w:p>
        </w:tc>
      </w:tr>
      <w:tr w:rsidR="00FA0BC7" w:rsidRPr="00FF6F88" w14:paraId="5E71F9D5" w14:textId="77777777" w:rsidTr="00847D63">
        <w:trPr>
          <w:trHeight w:val="80"/>
        </w:trPr>
        <w:tc>
          <w:tcPr>
            <w:tcW w:w="9350" w:type="dxa"/>
            <w:shd w:val="clear" w:color="auto" w:fill="FFFFFF" w:themeFill="background1"/>
          </w:tcPr>
          <w:p w14:paraId="02785C1A" w14:textId="77777777" w:rsidR="00FA0BC7" w:rsidRPr="00FF6F88" w:rsidRDefault="00FA0BC7" w:rsidP="00847D63">
            <w:pPr>
              <w:rPr>
                <w:b/>
                <w:szCs w:val="20"/>
              </w:rPr>
            </w:pPr>
            <w:r w:rsidRPr="00FE7A19">
              <w:rPr>
                <w:szCs w:val="20"/>
              </w:rPr>
              <w:t>As a pharmacist working in the inpatient setting, I need the system to check the controlled substance privileges of the prescriber at the individual schedule level when entering a controlled substance medication order, so that it is consistent with the entry of orders through CPRS and in Outpatient Pharmacy.</w:t>
            </w:r>
          </w:p>
        </w:tc>
      </w:tr>
    </w:tbl>
    <w:p w14:paraId="558A368C" w14:textId="77777777" w:rsidR="007C483B" w:rsidRPr="00FF6F88" w:rsidRDefault="007C483B" w:rsidP="007C483B">
      <w:bookmarkStart w:id="13" w:name="_Hlk493075766"/>
    </w:p>
    <w:tbl>
      <w:tblPr>
        <w:tblStyle w:val="TableGrid"/>
        <w:tblpPr w:leftFromText="180" w:rightFromText="180" w:vertAnchor="text" w:horzAnchor="margin" w:tblpY="97"/>
        <w:tblW w:w="0" w:type="auto"/>
        <w:shd w:val="clear" w:color="auto" w:fill="FFFFFF" w:themeFill="background1"/>
        <w:tblLook w:val="04A0" w:firstRow="1" w:lastRow="0" w:firstColumn="1" w:lastColumn="0" w:noHBand="0" w:noVBand="1"/>
      </w:tblPr>
      <w:tblGrid>
        <w:gridCol w:w="9350"/>
      </w:tblGrid>
      <w:tr w:rsidR="007C483B" w:rsidRPr="00FF6F88" w14:paraId="7C17CE7E" w14:textId="77777777" w:rsidTr="005D42BC">
        <w:tc>
          <w:tcPr>
            <w:tcW w:w="9350" w:type="dxa"/>
            <w:shd w:val="clear" w:color="auto" w:fill="D9D9D9" w:themeFill="background1" w:themeFillShade="D9"/>
          </w:tcPr>
          <w:p w14:paraId="325B855B" w14:textId="6B9A0C1F" w:rsidR="007C483B" w:rsidRPr="00FF6F88" w:rsidRDefault="007C483B" w:rsidP="005D42BC">
            <w:pPr>
              <w:rPr>
                <w:b/>
                <w:szCs w:val="20"/>
              </w:rPr>
            </w:pPr>
            <w:r w:rsidRPr="00693396">
              <w:rPr>
                <w:b/>
                <w:szCs w:val="20"/>
              </w:rPr>
              <w:t>1.3.1.0</w:t>
            </w:r>
            <w:r w:rsidR="00364AEB" w:rsidRPr="00693396">
              <w:rPr>
                <w:b/>
                <w:szCs w:val="20"/>
              </w:rPr>
              <w:t>2</w:t>
            </w:r>
            <w:r w:rsidRPr="00693396">
              <w:rPr>
                <w:b/>
                <w:szCs w:val="20"/>
              </w:rPr>
              <w:t>| Require VA Provider select DEA # for Outpatient Controlled Substance Prescriptions</w:t>
            </w:r>
            <w:r w:rsidRPr="00FF6F88">
              <w:rPr>
                <w:b/>
                <w:szCs w:val="20"/>
              </w:rPr>
              <w:t xml:space="preserve"> </w:t>
            </w:r>
            <w:r w:rsidR="00693396">
              <w:rPr>
                <w:b/>
                <w:szCs w:val="20"/>
              </w:rPr>
              <w:t>- Approved</w:t>
            </w:r>
          </w:p>
        </w:tc>
      </w:tr>
      <w:tr w:rsidR="007C483B" w:rsidRPr="00FF6F88" w14:paraId="665553BC" w14:textId="77777777" w:rsidTr="005D42BC">
        <w:tc>
          <w:tcPr>
            <w:tcW w:w="9350" w:type="dxa"/>
            <w:shd w:val="clear" w:color="auto" w:fill="FFFFFF" w:themeFill="background1"/>
          </w:tcPr>
          <w:p w14:paraId="3859C131" w14:textId="77777777" w:rsidR="007C483B" w:rsidRPr="00FF6F88" w:rsidRDefault="007C483B" w:rsidP="005D42BC">
            <w:pPr>
              <w:rPr>
                <w:b/>
                <w:szCs w:val="20"/>
              </w:rPr>
            </w:pPr>
            <w:r w:rsidRPr="00FF6F88">
              <w:rPr>
                <w:b/>
                <w:szCs w:val="20"/>
              </w:rPr>
              <w:t xml:space="preserve">User Story: </w:t>
            </w:r>
            <w:r w:rsidRPr="00FF6F88">
              <w:rPr>
                <w:szCs w:val="20"/>
              </w:rPr>
              <w:t xml:space="preserve"> </w:t>
            </w:r>
          </w:p>
        </w:tc>
      </w:tr>
      <w:tr w:rsidR="007C483B" w:rsidRPr="00FF6F88" w14:paraId="54EE8034" w14:textId="77777777" w:rsidTr="005D42BC">
        <w:tc>
          <w:tcPr>
            <w:tcW w:w="9350" w:type="dxa"/>
            <w:shd w:val="clear" w:color="auto" w:fill="FFFFFF" w:themeFill="background1"/>
          </w:tcPr>
          <w:p w14:paraId="727A3274" w14:textId="26659C6E" w:rsidR="007C483B" w:rsidRPr="00FF6F88" w:rsidRDefault="007C483B" w:rsidP="008764A5">
            <w:pPr>
              <w:rPr>
                <w:szCs w:val="20"/>
              </w:rPr>
            </w:pPr>
            <w:r w:rsidRPr="00FF6F88">
              <w:rPr>
                <w:szCs w:val="20"/>
              </w:rPr>
              <w:t>As a VA Provider</w:t>
            </w:r>
            <w:r w:rsidR="001511F0">
              <w:rPr>
                <w:szCs w:val="20"/>
              </w:rPr>
              <w:t>,</w:t>
            </w:r>
            <w:r w:rsidRPr="00FF6F88">
              <w:rPr>
                <w:szCs w:val="20"/>
              </w:rPr>
              <w:t xml:space="preserve"> using </w:t>
            </w:r>
            <w:r w:rsidR="008764A5">
              <w:rPr>
                <w:szCs w:val="20"/>
              </w:rPr>
              <w:t xml:space="preserve">CPRS </w:t>
            </w:r>
            <w:r w:rsidRPr="00FF6F88">
              <w:rPr>
                <w:szCs w:val="20"/>
              </w:rPr>
              <w:t>to prescribe controlled substance medications</w:t>
            </w:r>
            <w:r w:rsidR="001511F0">
              <w:rPr>
                <w:szCs w:val="20"/>
              </w:rPr>
              <w:t>,</w:t>
            </w:r>
            <w:r w:rsidR="008764A5">
              <w:rPr>
                <w:szCs w:val="20"/>
              </w:rPr>
              <w:t xml:space="preserve"> who has multiple DEA #s associated with my provider profile</w:t>
            </w:r>
            <w:r w:rsidRPr="00FF6F88">
              <w:rPr>
                <w:szCs w:val="20"/>
              </w:rPr>
              <w:t xml:space="preserve">, I want to be </w:t>
            </w:r>
            <w:r w:rsidR="008764A5">
              <w:rPr>
                <w:szCs w:val="20"/>
              </w:rPr>
              <w:t xml:space="preserve">able </w:t>
            </w:r>
            <w:r w:rsidRPr="00FF6F88">
              <w:rPr>
                <w:szCs w:val="20"/>
              </w:rPr>
              <w:t xml:space="preserve">to select </w:t>
            </w:r>
            <w:proofErr w:type="gramStart"/>
            <w:r w:rsidR="008764A5">
              <w:rPr>
                <w:szCs w:val="20"/>
              </w:rPr>
              <w:t xml:space="preserve">a </w:t>
            </w:r>
            <w:r w:rsidR="008764A5" w:rsidRPr="00FF6F88">
              <w:rPr>
                <w:szCs w:val="20"/>
              </w:rPr>
              <w:t>DEA</w:t>
            </w:r>
            <w:proofErr w:type="gramEnd"/>
            <w:r w:rsidRPr="00FF6F88">
              <w:rPr>
                <w:szCs w:val="20"/>
              </w:rPr>
              <w:t xml:space="preserve"> # from the</w:t>
            </w:r>
            <w:r w:rsidR="008764A5">
              <w:rPr>
                <w:szCs w:val="20"/>
              </w:rPr>
              <w:t xml:space="preserve"> </w:t>
            </w:r>
            <w:r w:rsidRPr="00FF6F88">
              <w:rPr>
                <w:szCs w:val="20"/>
              </w:rPr>
              <w:t>DEA #s associated</w:t>
            </w:r>
            <w:r w:rsidR="008764A5">
              <w:rPr>
                <w:szCs w:val="20"/>
              </w:rPr>
              <w:t xml:space="preserve"> </w:t>
            </w:r>
            <w:r w:rsidRPr="00FF6F88">
              <w:rPr>
                <w:szCs w:val="20"/>
              </w:rPr>
              <w:t>with my provider profile so that I can ensure that I associate the prescription to the correct DEA #.</w:t>
            </w:r>
          </w:p>
        </w:tc>
      </w:tr>
      <w:tr w:rsidR="007C483B" w:rsidRPr="00FF6F88" w14:paraId="47D9938D" w14:textId="77777777" w:rsidTr="005D42BC">
        <w:tc>
          <w:tcPr>
            <w:tcW w:w="9350" w:type="dxa"/>
            <w:shd w:val="clear" w:color="auto" w:fill="FFFFFF" w:themeFill="background1"/>
          </w:tcPr>
          <w:p w14:paraId="5CB932AA" w14:textId="77777777" w:rsidR="007C483B" w:rsidRPr="00FF6F88" w:rsidRDefault="007C483B" w:rsidP="005D42BC">
            <w:pPr>
              <w:rPr>
                <w:b/>
                <w:szCs w:val="20"/>
              </w:rPr>
            </w:pPr>
            <w:r w:rsidRPr="00FF6F88">
              <w:rPr>
                <w:b/>
                <w:szCs w:val="20"/>
              </w:rPr>
              <w:t>Acceptance Criteria:</w:t>
            </w:r>
          </w:p>
        </w:tc>
      </w:tr>
      <w:tr w:rsidR="007C483B" w:rsidRPr="00FF6F88" w14:paraId="2FB1F773" w14:textId="77777777" w:rsidTr="005D42BC">
        <w:tc>
          <w:tcPr>
            <w:tcW w:w="9350" w:type="dxa"/>
            <w:shd w:val="clear" w:color="auto" w:fill="FFFFFF" w:themeFill="background1"/>
          </w:tcPr>
          <w:p w14:paraId="00FE625E" w14:textId="77777777" w:rsidR="007C483B" w:rsidRPr="00FF6F88" w:rsidRDefault="007C483B" w:rsidP="004D7355">
            <w:pPr>
              <w:pStyle w:val="ListParagraph"/>
              <w:numPr>
                <w:ilvl w:val="0"/>
                <w:numId w:val="30"/>
              </w:numPr>
              <w:rPr>
                <w:szCs w:val="20"/>
              </w:rPr>
            </w:pPr>
            <w:r w:rsidRPr="00FF6F88">
              <w:rPr>
                <w:szCs w:val="20"/>
              </w:rPr>
              <w:t>When prescribing a controlled substance medication, I want to be required to associate one of my DEA #s to the prescription.</w:t>
            </w:r>
          </w:p>
          <w:p w14:paraId="3A1050F8" w14:textId="285F2566" w:rsidR="007C483B" w:rsidRDefault="007C483B" w:rsidP="004D7355">
            <w:pPr>
              <w:pStyle w:val="ListParagraph"/>
              <w:numPr>
                <w:ilvl w:val="1"/>
                <w:numId w:val="30"/>
              </w:numPr>
              <w:rPr>
                <w:szCs w:val="20"/>
              </w:rPr>
            </w:pPr>
            <w:r w:rsidRPr="00FF6F88">
              <w:rPr>
                <w:szCs w:val="20"/>
              </w:rPr>
              <w:t xml:space="preserve">If I have multiple DEA #s, I want to be required to select </w:t>
            </w:r>
            <w:proofErr w:type="gramStart"/>
            <w:r w:rsidRPr="00FF6F88">
              <w:rPr>
                <w:szCs w:val="20"/>
              </w:rPr>
              <w:t>a DEA</w:t>
            </w:r>
            <w:proofErr w:type="gramEnd"/>
            <w:r w:rsidRPr="00FF6F88">
              <w:rPr>
                <w:szCs w:val="20"/>
              </w:rPr>
              <w:t xml:space="preserve"> # (no default).</w:t>
            </w:r>
          </w:p>
          <w:p w14:paraId="652A8907" w14:textId="09763BB1" w:rsidR="009C1EC5" w:rsidRDefault="00122B15" w:rsidP="004D7355">
            <w:pPr>
              <w:pStyle w:val="ListParagraph"/>
              <w:numPr>
                <w:ilvl w:val="1"/>
                <w:numId w:val="30"/>
              </w:numPr>
              <w:rPr>
                <w:szCs w:val="20"/>
              </w:rPr>
            </w:pPr>
            <w:r>
              <w:rPr>
                <w:szCs w:val="20"/>
              </w:rPr>
              <w:t>If any</w:t>
            </w:r>
            <w:r w:rsidR="00A93B16">
              <w:rPr>
                <w:szCs w:val="20"/>
              </w:rPr>
              <w:t xml:space="preserve"> one</w:t>
            </w:r>
            <w:r>
              <w:rPr>
                <w:szCs w:val="20"/>
              </w:rPr>
              <w:t xml:space="preserve"> of my DEA #s </w:t>
            </w:r>
            <w:r w:rsidR="00D622C0">
              <w:rPr>
                <w:szCs w:val="20"/>
              </w:rPr>
              <w:t>is</w:t>
            </w:r>
            <w:r>
              <w:rPr>
                <w:szCs w:val="20"/>
              </w:rPr>
              <w:t xml:space="preserve"> expired, I want </w:t>
            </w:r>
            <w:r w:rsidR="00A93B16">
              <w:rPr>
                <w:szCs w:val="20"/>
              </w:rPr>
              <w:t>to be prevented from selecting an expired DEA #.</w:t>
            </w:r>
          </w:p>
          <w:p w14:paraId="097388CD" w14:textId="01463917" w:rsidR="00A93B16" w:rsidRPr="00FF6F88" w:rsidRDefault="00A93B16" w:rsidP="00A93B16">
            <w:pPr>
              <w:pStyle w:val="ListParagraph"/>
              <w:numPr>
                <w:ilvl w:val="2"/>
                <w:numId w:val="30"/>
              </w:numPr>
              <w:rPr>
                <w:szCs w:val="20"/>
              </w:rPr>
            </w:pPr>
            <w:r>
              <w:rPr>
                <w:szCs w:val="20"/>
              </w:rPr>
              <w:t xml:space="preserve">I only want to see </w:t>
            </w:r>
            <w:proofErr w:type="gramStart"/>
            <w:r>
              <w:rPr>
                <w:szCs w:val="20"/>
              </w:rPr>
              <w:t>expired</w:t>
            </w:r>
            <w:proofErr w:type="gramEnd"/>
            <w:r>
              <w:rPr>
                <w:szCs w:val="20"/>
              </w:rPr>
              <w:t xml:space="preserve"> DEA #s that expired within the last year. </w:t>
            </w:r>
          </w:p>
          <w:p w14:paraId="1EFF0301" w14:textId="7340CEC4" w:rsidR="007C483B" w:rsidRDefault="007C483B" w:rsidP="004D7355">
            <w:pPr>
              <w:pStyle w:val="ListParagraph"/>
              <w:numPr>
                <w:ilvl w:val="1"/>
                <w:numId w:val="30"/>
              </w:numPr>
              <w:rPr>
                <w:szCs w:val="20"/>
              </w:rPr>
            </w:pPr>
            <w:r w:rsidRPr="00FF6F88">
              <w:rPr>
                <w:szCs w:val="20"/>
              </w:rPr>
              <w:t xml:space="preserve">If I only have </w:t>
            </w:r>
            <w:proofErr w:type="gramStart"/>
            <w:r w:rsidRPr="00FF6F88">
              <w:rPr>
                <w:szCs w:val="20"/>
              </w:rPr>
              <w:t>one DEA #</w:t>
            </w:r>
            <w:proofErr w:type="gramEnd"/>
            <w:r w:rsidRPr="00FF6F88">
              <w:rPr>
                <w:szCs w:val="20"/>
              </w:rPr>
              <w:t>, I want it to default to that DEA number.</w:t>
            </w:r>
          </w:p>
          <w:p w14:paraId="0DD998A2" w14:textId="77777777" w:rsidR="002B451F" w:rsidRDefault="00122B15" w:rsidP="00122B15">
            <w:pPr>
              <w:pStyle w:val="ListParagraph"/>
              <w:numPr>
                <w:ilvl w:val="2"/>
                <w:numId w:val="30"/>
              </w:numPr>
              <w:rPr>
                <w:szCs w:val="20"/>
              </w:rPr>
            </w:pPr>
            <w:r>
              <w:rPr>
                <w:szCs w:val="20"/>
              </w:rPr>
              <w:t>If the only DEA # o</w:t>
            </w:r>
            <w:r w:rsidR="002B451F">
              <w:rPr>
                <w:szCs w:val="20"/>
              </w:rPr>
              <w:t>n</w:t>
            </w:r>
            <w:r>
              <w:rPr>
                <w:szCs w:val="20"/>
              </w:rPr>
              <w:t xml:space="preserve"> file is expired</w:t>
            </w:r>
            <w:r w:rsidR="00C330C3">
              <w:rPr>
                <w:szCs w:val="20"/>
              </w:rPr>
              <w:t xml:space="preserve">, I want to receive </w:t>
            </w:r>
            <w:r w:rsidR="00D622C0">
              <w:rPr>
                <w:szCs w:val="20"/>
              </w:rPr>
              <w:t xml:space="preserve">the following error message: </w:t>
            </w:r>
          </w:p>
          <w:p w14:paraId="631EC1E4" w14:textId="77777777" w:rsidR="002B451F" w:rsidRDefault="002B451F" w:rsidP="002B451F">
            <w:pPr>
              <w:pStyle w:val="ListParagraph"/>
              <w:ind w:left="2160"/>
              <w:rPr>
                <w:szCs w:val="20"/>
              </w:rPr>
            </w:pPr>
          </w:p>
          <w:p w14:paraId="28F8A10E" w14:textId="6FC13BC4" w:rsidR="002B451F" w:rsidRDefault="00D622C0" w:rsidP="002B451F">
            <w:pPr>
              <w:pStyle w:val="ListParagraph"/>
              <w:ind w:left="2160"/>
              <w:rPr>
                <w:szCs w:val="20"/>
              </w:rPr>
            </w:pPr>
            <w:r>
              <w:rPr>
                <w:szCs w:val="20"/>
              </w:rPr>
              <w:t>“</w:t>
            </w:r>
            <w:r w:rsidR="002B451F">
              <w:rPr>
                <w:szCs w:val="20"/>
              </w:rPr>
              <w:t>Order for controlled substance could not be completed</w:t>
            </w:r>
            <w:r>
              <w:rPr>
                <w:szCs w:val="20"/>
              </w:rPr>
              <w:t>.</w:t>
            </w:r>
            <w:r w:rsidR="002B451F">
              <w:rPr>
                <w:szCs w:val="20"/>
              </w:rPr>
              <w:t xml:space="preserve"> Provider’s DEA # expired on &lt;date [SEP 20, 2016]&gt;. Provider is ineligible to sign the order. </w:t>
            </w:r>
          </w:p>
          <w:p w14:paraId="7EB21EE1" w14:textId="77777777" w:rsidR="002B451F" w:rsidRDefault="002B451F" w:rsidP="002B451F">
            <w:pPr>
              <w:pStyle w:val="ListParagraph"/>
              <w:ind w:left="2160"/>
              <w:rPr>
                <w:szCs w:val="20"/>
              </w:rPr>
            </w:pPr>
          </w:p>
          <w:p w14:paraId="251B304D" w14:textId="77777777" w:rsidR="002B451F" w:rsidRPr="002B451F" w:rsidRDefault="002B451F" w:rsidP="002B451F">
            <w:pPr>
              <w:pStyle w:val="ListParagraph"/>
              <w:ind w:left="2160"/>
              <w:rPr>
                <w:szCs w:val="20"/>
              </w:rPr>
            </w:pPr>
            <w:proofErr w:type="gramStart"/>
            <w:r w:rsidRPr="002B451F">
              <w:rPr>
                <w:szCs w:val="20"/>
              </w:rPr>
              <w:t>Click RETRY</w:t>
            </w:r>
            <w:proofErr w:type="gramEnd"/>
            <w:r w:rsidRPr="002B451F">
              <w:rPr>
                <w:szCs w:val="20"/>
              </w:rPr>
              <w:t xml:space="preserve"> to select another provider.</w:t>
            </w:r>
          </w:p>
          <w:p w14:paraId="184924D9" w14:textId="2E01330D" w:rsidR="00122B15" w:rsidRDefault="002B451F" w:rsidP="002B451F">
            <w:pPr>
              <w:pStyle w:val="ListParagraph"/>
              <w:ind w:left="2160"/>
              <w:rPr>
                <w:szCs w:val="20"/>
              </w:rPr>
            </w:pPr>
            <w:r w:rsidRPr="002B451F">
              <w:rPr>
                <w:szCs w:val="20"/>
              </w:rPr>
              <w:t xml:space="preserve">Click </w:t>
            </w:r>
            <w:proofErr w:type="gramStart"/>
            <w:r w:rsidRPr="002B451F">
              <w:rPr>
                <w:szCs w:val="20"/>
              </w:rPr>
              <w:t>CANCEL</w:t>
            </w:r>
            <w:proofErr w:type="gramEnd"/>
            <w:r w:rsidRPr="002B451F">
              <w:rPr>
                <w:szCs w:val="20"/>
              </w:rPr>
              <w:t xml:space="preserve"> to cancel the current order.</w:t>
            </w:r>
            <w:r w:rsidR="00D622C0">
              <w:rPr>
                <w:szCs w:val="20"/>
              </w:rPr>
              <w:t>”</w:t>
            </w:r>
          </w:p>
          <w:p w14:paraId="7F1050C9" w14:textId="77777777" w:rsidR="002B451F" w:rsidRPr="00FF6F88" w:rsidRDefault="002B451F" w:rsidP="002B451F">
            <w:pPr>
              <w:pStyle w:val="ListParagraph"/>
              <w:ind w:left="2160"/>
              <w:rPr>
                <w:szCs w:val="20"/>
              </w:rPr>
            </w:pPr>
          </w:p>
          <w:p w14:paraId="3822F230" w14:textId="4083023E" w:rsidR="007C483B" w:rsidRPr="00FF6F88" w:rsidRDefault="007C483B" w:rsidP="004D7355">
            <w:pPr>
              <w:pStyle w:val="ListParagraph"/>
              <w:numPr>
                <w:ilvl w:val="0"/>
                <w:numId w:val="30"/>
              </w:numPr>
              <w:rPr>
                <w:szCs w:val="20"/>
              </w:rPr>
            </w:pPr>
            <w:r w:rsidRPr="00FF6F88">
              <w:rPr>
                <w:szCs w:val="20"/>
              </w:rPr>
              <w:t>If the correct DEA number is not available for selection, I want to be able to cancel the prescription</w:t>
            </w:r>
            <w:r w:rsidR="008764A5">
              <w:rPr>
                <w:szCs w:val="20"/>
              </w:rPr>
              <w:t xml:space="preserve"> </w:t>
            </w:r>
            <w:r w:rsidR="008764A5">
              <w:rPr>
                <w:szCs w:val="20"/>
              </w:rPr>
              <w:lastRenderedPageBreak/>
              <w:t>entry process</w:t>
            </w:r>
            <w:r w:rsidRPr="00FF6F88">
              <w:rPr>
                <w:szCs w:val="20"/>
              </w:rPr>
              <w:t xml:space="preserve">. </w:t>
            </w:r>
          </w:p>
        </w:tc>
      </w:tr>
      <w:tr w:rsidR="007C483B" w:rsidRPr="00FF6F88" w14:paraId="2613C006" w14:textId="77777777" w:rsidTr="005D42BC">
        <w:trPr>
          <w:trHeight w:val="80"/>
        </w:trPr>
        <w:tc>
          <w:tcPr>
            <w:tcW w:w="9350" w:type="dxa"/>
            <w:shd w:val="clear" w:color="auto" w:fill="FFFFFF" w:themeFill="background1"/>
          </w:tcPr>
          <w:p w14:paraId="596ED2B7" w14:textId="77777777" w:rsidR="007C483B" w:rsidRPr="00FF6F88" w:rsidRDefault="007C483B" w:rsidP="005D42BC">
            <w:pPr>
              <w:rPr>
                <w:szCs w:val="20"/>
              </w:rPr>
            </w:pPr>
            <w:r w:rsidRPr="00FF6F88">
              <w:rPr>
                <w:szCs w:val="20"/>
              </w:rPr>
              <w:lastRenderedPageBreak/>
              <w:t>Notes:</w:t>
            </w:r>
          </w:p>
          <w:p w14:paraId="0B968B74" w14:textId="77777777" w:rsidR="007C483B" w:rsidRPr="00FF6F88" w:rsidRDefault="007C483B" w:rsidP="005D42BC">
            <w:pPr>
              <w:rPr>
                <w:szCs w:val="20"/>
              </w:rPr>
            </w:pPr>
            <w:r w:rsidRPr="00FF6F88">
              <w:rPr>
                <w:szCs w:val="20"/>
              </w:rPr>
              <w:t xml:space="preserve">It is the responsibility of the provider to indicate which DEA number is to be used for a controlled substance prescription. </w:t>
            </w:r>
          </w:p>
          <w:p w14:paraId="297093DE" w14:textId="77777777" w:rsidR="007C483B" w:rsidRPr="00FF6F88" w:rsidRDefault="007C483B" w:rsidP="005D42BC">
            <w:pPr>
              <w:rPr>
                <w:szCs w:val="20"/>
              </w:rPr>
            </w:pPr>
          </w:p>
          <w:p w14:paraId="5EE5845D" w14:textId="77777777" w:rsidR="007C483B" w:rsidRPr="00FF6F88" w:rsidRDefault="007C483B" w:rsidP="005D42BC">
            <w:pPr>
              <w:rPr>
                <w:szCs w:val="20"/>
              </w:rPr>
            </w:pPr>
            <w:r w:rsidRPr="00FF6F88">
              <w:rPr>
                <w:szCs w:val="20"/>
              </w:rPr>
              <w:t xml:space="preserve">If the DEA number is not in the system, it is up to the provider to contact the appropriate person to get the DEA number added. </w:t>
            </w:r>
          </w:p>
        </w:tc>
      </w:tr>
      <w:tr w:rsidR="007C483B" w:rsidRPr="00FF6F88" w14:paraId="3180CC00" w14:textId="77777777" w:rsidTr="005D42BC">
        <w:trPr>
          <w:trHeight w:val="80"/>
        </w:trPr>
        <w:tc>
          <w:tcPr>
            <w:tcW w:w="9350" w:type="dxa"/>
            <w:shd w:val="clear" w:color="auto" w:fill="FFFFFF" w:themeFill="background1"/>
          </w:tcPr>
          <w:p w14:paraId="5EBA70A8" w14:textId="77777777" w:rsidR="007C483B" w:rsidRPr="00FF6F88" w:rsidRDefault="007C483B" w:rsidP="005D42BC">
            <w:pPr>
              <w:rPr>
                <w:b/>
                <w:szCs w:val="20"/>
              </w:rPr>
            </w:pPr>
            <w:r w:rsidRPr="00FF6F88">
              <w:rPr>
                <w:b/>
                <w:szCs w:val="20"/>
              </w:rPr>
              <w:t>RTM Story:</w:t>
            </w:r>
          </w:p>
        </w:tc>
      </w:tr>
      <w:tr w:rsidR="007C483B" w:rsidRPr="00FF6F88" w14:paraId="7FD86A21" w14:textId="77777777" w:rsidTr="005D42BC">
        <w:trPr>
          <w:trHeight w:val="80"/>
        </w:trPr>
        <w:tc>
          <w:tcPr>
            <w:tcW w:w="9350" w:type="dxa"/>
            <w:shd w:val="clear" w:color="auto" w:fill="FFFFFF" w:themeFill="background1"/>
          </w:tcPr>
          <w:p w14:paraId="351EF637" w14:textId="77777777" w:rsidR="007C483B" w:rsidRPr="00FF6F88" w:rsidRDefault="007C483B" w:rsidP="005D42BC">
            <w:pPr>
              <w:rPr>
                <w:color w:val="000000"/>
                <w:szCs w:val="20"/>
              </w:rPr>
            </w:pPr>
            <w:r w:rsidRPr="00FF6F88">
              <w:rPr>
                <w:color w:val="000000"/>
                <w:szCs w:val="20"/>
              </w:rPr>
              <w:t>N/A</w:t>
            </w:r>
          </w:p>
        </w:tc>
      </w:tr>
    </w:tbl>
    <w:p w14:paraId="2C6C5F23" w14:textId="77777777" w:rsidR="007C483B" w:rsidRPr="00FF6F88" w:rsidRDefault="007C483B" w:rsidP="007C483B"/>
    <w:tbl>
      <w:tblPr>
        <w:tblStyle w:val="TableGrid"/>
        <w:tblpPr w:leftFromText="180" w:rightFromText="180" w:vertAnchor="text" w:horzAnchor="margin" w:tblpY="97"/>
        <w:tblW w:w="0" w:type="auto"/>
        <w:shd w:val="clear" w:color="auto" w:fill="FFFFFF" w:themeFill="background1"/>
        <w:tblLook w:val="04A0" w:firstRow="1" w:lastRow="0" w:firstColumn="1" w:lastColumn="0" w:noHBand="0" w:noVBand="1"/>
      </w:tblPr>
      <w:tblGrid>
        <w:gridCol w:w="9350"/>
      </w:tblGrid>
      <w:tr w:rsidR="007C483B" w:rsidRPr="00FF6F88" w14:paraId="630E78CF" w14:textId="77777777" w:rsidTr="005D42BC">
        <w:tc>
          <w:tcPr>
            <w:tcW w:w="9350" w:type="dxa"/>
            <w:shd w:val="clear" w:color="auto" w:fill="D9D9D9" w:themeFill="background1" w:themeFillShade="D9"/>
          </w:tcPr>
          <w:p w14:paraId="548A91F6" w14:textId="68B9ED51" w:rsidR="007C483B" w:rsidRPr="00FF6F88" w:rsidRDefault="007C483B" w:rsidP="005D42BC">
            <w:pPr>
              <w:rPr>
                <w:b/>
                <w:szCs w:val="20"/>
              </w:rPr>
            </w:pPr>
            <w:r w:rsidRPr="00A93B16">
              <w:rPr>
                <w:b/>
                <w:szCs w:val="20"/>
              </w:rPr>
              <w:t>1.3.1.0</w:t>
            </w:r>
            <w:r w:rsidR="00364AEB" w:rsidRPr="00A93B16">
              <w:rPr>
                <w:b/>
                <w:szCs w:val="20"/>
              </w:rPr>
              <w:t>3</w:t>
            </w:r>
            <w:r w:rsidRPr="00A93B16">
              <w:rPr>
                <w:b/>
                <w:szCs w:val="20"/>
              </w:rPr>
              <w:t xml:space="preserve"> | Require selection of DEA number for Outpatient Controlled Substance Prescriptions (Paper Rx)</w:t>
            </w:r>
            <w:r w:rsidR="00A93B16">
              <w:rPr>
                <w:b/>
                <w:szCs w:val="20"/>
              </w:rPr>
              <w:t xml:space="preserve"> - </w:t>
            </w:r>
            <w:r w:rsidR="00455D4F">
              <w:rPr>
                <w:b/>
                <w:szCs w:val="20"/>
              </w:rPr>
              <w:t>Approved</w:t>
            </w:r>
          </w:p>
        </w:tc>
      </w:tr>
      <w:tr w:rsidR="007C483B" w:rsidRPr="00FF6F88" w14:paraId="7E4B1B6A" w14:textId="77777777" w:rsidTr="005D42BC">
        <w:tc>
          <w:tcPr>
            <w:tcW w:w="9350" w:type="dxa"/>
            <w:shd w:val="clear" w:color="auto" w:fill="FFFFFF" w:themeFill="background1"/>
          </w:tcPr>
          <w:p w14:paraId="3D3D935D" w14:textId="77777777" w:rsidR="007C483B" w:rsidRPr="00FF6F88" w:rsidRDefault="007C483B" w:rsidP="005D42BC">
            <w:pPr>
              <w:rPr>
                <w:b/>
                <w:szCs w:val="20"/>
              </w:rPr>
            </w:pPr>
            <w:r w:rsidRPr="00FF6F88">
              <w:rPr>
                <w:b/>
                <w:szCs w:val="20"/>
              </w:rPr>
              <w:t xml:space="preserve">User Story: </w:t>
            </w:r>
            <w:r w:rsidRPr="00FF6F88">
              <w:rPr>
                <w:szCs w:val="20"/>
              </w:rPr>
              <w:t xml:space="preserve"> </w:t>
            </w:r>
          </w:p>
        </w:tc>
      </w:tr>
      <w:tr w:rsidR="007C483B" w:rsidRPr="00FF6F88" w14:paraId="014CCB85" w14:textId="77777777" w:rsidTr="005D42BC">
        <w:tc>
          <w:tcPr>
            <w:tcW w:w="9350" w:type="dxa"/>
            <w:shd w:val="clear" w:color="auto" w:fill="FFFFFF" w:themeFill="background1"/>
          </w:tcPr>
          <w:p w14:paraId="2267C066" w14:textId="7EA411CA" w:rsidR="007C483B" w:rsidRPr="00FF6F88" w:rsidRDefault="007C483B" w:rsidP="00F81689">
            <w:pPr>
              <w:rPr>
                <w:szCs w:val="20"/>
              </w:rPr>
            </w:pPr>
            <w:r w:rsidRPr="00FF6F88">
              <w:rPr>
                <w:szCs w:val="20"/>
              </w:rPr>
              <w:t xml:space="preserve">As a VA Pharmacist using </w:t>
            </w:r>
            <w:proofErr w:type="spellStart"/>
            <w:r w:rsidR="00856C17">
              <w:rPr>
                <w:szCs w:val="20"/>
              </w:rPr>
              <w:t>VistA</w:t>
            </w:r>
            <w:proofErr w:type="spellEnd"/>
            <w:r w:rsidRPr="00FF6F88">
              <w:rPr>
                <w:szCs w:val="20"/>
              </w:rPr>
              <w:t xml:space="preserve"> to enter prescriptions for controlled substance medications, I want to be </w:t>
            </w:r>
            <w:r w:rsidR="00F81689">
              <w:rPr>
                <w:szCs w:val="20"/>
              </w:rPr>
              <w:t>able</w:t>
            </w:r>
            <w:r w:rsidRPr="00FF6F88">
              <w:rPr>
                <w:szCs w:val="20"/>
              </w:rPr>
              <w:t xml:space="preserve"> to select </w:t>
            </w:r>
            <w:proofErr w:type="gramStart"/>
            <w:r w:rsidRPr="00FF6F88">
              <w:rPr>
                <w:szCs w:val="20"/>
              </w:rPr>
              <w:t>a DEA</w:t>
            </w:r>
            <w:proofErr w:type="gramEnd"/>
            <w:r w:rsidRPr="00FF6F88">
              <w:rPr>
                <w:szCs w:val="20"/>
              </w:rPr>
              <w:t xml:space="preserve"> # from the DEA #s associated with the provider’s profile so that I can ensure that I associate the prescription to the correct DEA #.</w:t>
            </w:r>
          </w:p>
        </w:tc>
      </w:tr>
      <w:tr w:rsidR="007C483B" w:rsidRPr="00FF6F88" w14:paraId="7ABFB5C9" w14:textId="77777777" w:rsidTr="005D42BC">
        <w:tc>
          <w:tcPr>
            <w:tcW w:w="9350" w:type="dxa"/>
            <w:shd w:val="clear" w:color="auto" w:fill="FFFFFF" w:themeFill="background1"/>
          </w:tcPr>
          <w:p w14:paraId="7A286536" w14:textId="77777777" w:rsidR="007C483B" w:rsidRPr="00FF6F88" w:rsidRDefault="007C483B" w:rsidP="005D42BC">
            <w:pPr>
              <w:rPr>
                <w:b/>
                <w:szCs w:val="20"/>
              </w:rPr>
            </w:pPr>
            <w:r w:rsidRPr="00FF6F88">
              <w:rPr>
                <w:b/>
                <w:szCs w:val="20"/>
              </w:rPr>
              <w:t>Acceptance Criteria:</w:t>
            </w:r>
          </w:p>
        </w:tc>
      </w:tr>
      <w:tr w:rsidR="007C483B" w:rsidRPr="00FF6F88" w14:paraId="5A576BA7" w14:textId="77777777" w:rsidTr="005D42BC">
        <w:tc>
          <w:tcPr>
            <w:tcW w:w="9350" w:type="dxa"/>
            <w:shd w:val="clear" w:color="auto" w:fill="FFFFFF" w:themeFill="background1"/>
          </w:tcPr>
          <w:p w14:paraId="27ADDE6D" w14:textId="77777777" w:rsidR="007C483B" w:rsidRPr="00FF6F88" w:rsidRDefault="007C483B" w:rsidP="004D7355">
            <w:pPr>
              <w:pStyle w:val="ListParagraph"/>
              <w:numPr>
                <w:ilvl w:val="0"/>
                <w:numId w:val="31"/>
              </w:numPr>
              <w:rPr>
                <w:szCs w:val="20"/>
              </w:rPr>
            </w:pPr>
            <w:r w:rsidRPr="00FF6F88">
              <w:rPr>
                <w:szCs w:val="20"/>
              </w:rPr>
              <w:t>When entering a controlled substance medication prescription, I want to be required to associate one of the provider’s DEA #s to the prescription.</w:t>
            </w:r>
          </w:p>
          <w:p w14:paraId="42F258B0" w14:textId="77777777" w:rsidR="00693396" w:rsidRDefault="007C483B" w:rsidP="001E4292">
            <w:pPr>
              <w:pStyle w:val="ListParagraph"/>
              <w:numPr>
                <w:ilvl w:val="1"/>
                <w:numId w:val="30"/>
              </w:numPr>
              <w:rPr>
                <w:szCs w:val="20"/>
              </w:rPr>
            </w:pPr>
            <w:r w:rsidRPr="00693396">
              <w:rPr>
                <w:szCs w:val="20"/>
              </w:rPr>
              <w:t xml:space="preserve">If there </w:t>
            </w:r>
            <w:proofErr w:type="gramStart"/>
            <w:r w:rsidRPr="00693396">
              <w:rPr>
                <w:szCs w:val="20"/>
              </w:rPr>
              <w:t>are</w:t>
            </w:r>
            <w:proofErr w:type="gramEnd"/>
            <w:r w:rsidRPr="00693396">
              <w:rPr>
                <w:szCs w:val="20"/>
              </w:rPr>
              <w:t xml:space="preserve"> multiple DEA #s, I want to be required to select a DEA # (no default).</w:t>
            </w:r>
          </w:p>
          <w:p w14:paraId="1EDB8ECF" w14:textId="1F13500A" w:rsidR="00693396" w:rsidRPr="00693396" w:rsidRDefault="007C483B" w:rsidP="001E4292">
            <w:pPr>
              <w:pStyle w:val="ListParagraph"/>
              <w:numPr>
                <w:ilvl w:val="1"/>
                <w:numId w:val="30"/>
              </w:numPr>
              <w:rPr>
                <w:szCs w:val="20"/>
              </w:rPr>
            </w:pPr>
            <w:r w:rsidRPr="00693396">
              <w:rPr>
                <w:szCs w:val="20"/>
              </w:rPr>
              <w:t xml:space="preserve">If there is </w:t>
            </w:r>
            <w:proofErr w:type="gramStart"/>
            <w:r w:rsidRPr="00693396">
              <w:rPr>
                <w:szCs w:val="20"/>
              </w:rPr>
              <w:t>only one DEA #</w:t>
            </w:r>
            <w:proofErr w:type="gramEnd"/>
            <w:r w:rsidRPr="00693396">
              <w:rPr>
                <w:szCs w:val="20"/>
              </w:rPr>
              <w:t>, I want it to default to that DEA number.</w:t>
            </w:r>
          </w:p>
          <w:p w14:paraId="61661A01" w14:textId="77777777" w:rsidR="008B668D" w:rsidRPr="008B668D" w:rsidRDefault="00A93B16" w:rsidP="008B668D">
            <w:pPr>
              <w:pStyle w:val="ListParagraph"/>
              <w:numPr>
                <w:ilvl w:val="1"/>
                <w:numId w:val="30"/>
              </w:numPr>
            </w:pPr>
            <w:r w:rsidRPr="008B668D">
              <w:rPr>
                <w:szCs w:val="20"/>
              </w:rPr>
              <w:t>If anyone of the provider’s DEA #s is expired, I want to be prevented from selecting an expired DEA #.</w:t>
            </w:r>
          </w:p>
          <w:p w14:paraId="38672CA7" w14:textId="25009592" w:rsidR="00693396" w:rsidRPr="008B668D" w:rsidRDefault="00693396" w:rsidP="008B668D">
            <w:pPr>
              <w:pStyle w:val="ListParagraph"/>
              <w:numPr>
                <w:ilvl w:val="2"/>
                <w:numId w:val="30"/>
              </w:numPr>
            </w:pPr>
            <w:r w:rsidRPr="008B668D">
              <w:t>If the only DEA # on file is expired, I want to receive the following error message: “</w:t>
            </w:r>
            <w:r w:rsidRPr="008B668D">
              <w:rPr>
                <w:color w:val="000000"/>
              </w:rPr>
              <w:t>Provider must have a current DEA# or VA# to write prescriptions for this drug.</w:t>
            </w:r>
            <w:r w:rsidRPr="008B668D">
              <w:t>”</w:t>
            </w:r>
          </w:p>
          <w:p w14:paraId="0DD909BE" w14:textId="18AAB43F" w:rsidR="007C483B" w:rsidRPr="00FF6F88" w:rsidRDefault="007C483B" w:rsidP="004D7355">
            <w:pPr>
              <w:pStyle w:val="ListParagraph"/>
              <w:numPr>
                <w:ilvl w:val="0"/>
                <w:numId w:val="31"/>
              </w:numPr>
              <w:rPr>
                <w:szCs w:val="20"/>
              </w:rPr>
            </w:pPr>
            <w:r w:rsidRPr="00FF6F88">
              <w:rPr>
                <w:szCs w:val="20"/>
              </w:rPr>
              <w:t xml:space="preserve">If the correct DEA number is not available for selection, I want to be able to cancel the </w:t>
            </w:r>
            <w:r w:rsidR="00A93B16" w:rsidRPr="00FF6F88">
              <w:rPr>
                <w:szCs w:val="20"/>
              </w:rPr>
              <w:t>prescription</w:t>
            </w:r>
            <w:r w:rsidR="00A93B16">
              <w:rPr>
                <w:szCs w:val="20"/>
              </w:rPr>
              <w:t xml:space="preserve"> entry</w:t>
            </w:r>
            <w:r w:rsidR="00693396">
              <w:rPr>
                <w:szCs w:val="20"/>
              </w:rPr>
              <w:t xml:space="preserve"> process</w:t>
            </w:r>
            <w:r w:rsidRPr="00FF6F88">
              <w:rPr>
                <w:szCs w:val="20"/>
              </w:rPr>
              <w:t xml:space="preserve">. </w:t>
            </w:r>
          </w:p>
        </w:tc>
      </w:tr>
      <w:tr w:rsidR="007C483B" w:rsidRPr="00FF6F88" w14:paraId="7B60D96A" w14:textId="77777777" w:rsidTr="005D42BC">
        <w:trPr>
          <w:trHeight w:val="80"/>
        </w:trPr>
        <w:tc>
          <w:tcPr>
            <w:tcW w:w="9350" w:type="dxa"/>
            <w:shd w:val="clear" w:color="auto" w:fill="FFFFFF" w:themeFill="background1"/>
          </w:tcPr>
          <w:p w14:paraId="66C9D742" w14:textId="74A57564" w:rsidR="007C483B" w:rsidRPr="00FF6F88" w:rsidRDefault="007C483B" w:rsidP="005D42BC">
            <w:pPr>
              <w:rPr>
                <w:szCs w:val="20"/>
              </w:rPr>
            </w:pPr>
            <w:r w:rsidRPr="00FF6F88">
              <w:rPr>
                <w:szCs w:val="20"/>
              </w:rPr>
              <w:t>Notes:</w:t>
            </w:r>
          </w:p>
          <w:p w14:paraId="6853E6E6" w14:textId="77777777" w:rsidR="007C483B" w:rsidRPr="00FF6F88" w:rsidRDefault="007C483B" w:rsidP="005D42BC">
            <w:pPr>
              <w:rPr>
                <w:szCs w:val="20"/>
              </w:rPr>
            </w:pPr>
            <w:r w:rsidRPr="00FF6F88">
              <w:rPr>
                <w:szCs w:val="20"/>
              </w:rPr>
              <w:t xml:space="preserve">It is the responsibility of the provider to indicate which DEA number is to be used for a controlled substance prescription, on paper prescriptions this would be on the actual prescription. </w:t>
            </w:r>
          </w:p>
          <w:p w14:paraId="774B7820" w14:textId="77777777" w:rsidR="007C483B" w:rsidRDefault="007C483B" w:rsidP="005D42BC">
            <w:pPr>
              <w:rPr>
                <w:szCs w:val="20"/>
              </w:rPr>
            </w:pPr>
            <w:r w:rsidRPr="00FF6F88">
              <w:rPr>
                <w:szCs w:val="20"/>
              </w:rPr>
              <w:t xml:space="preserve">If the DEA number is not in the system, it is up to the user to get the DEA number added to the profile. </w:t>
            </w:r>
          </w:p>
          <w:p w14:paraId="254C6CAC" w14:textId="77777777" w:rsidR="00F81689" w:rsidRDefault="00F81689" w:rsidP="005D42BC">
            <w:pPr>
              <w:rPr>
                <w:szCs w:val="20"/>
              </w:rPr>
            </w:pPr>
          </w:p>
          <w:p w14:paraId="7826214B" w14:textId="77777777" w:rsidR="00F81689" w:rsidRDefault="00F81689" w:rsidP="005D42BC">
            <w:pPr>
              <w:rPr>
                <w:szCs w:val="20"/>
              </w:rPr>
            </w:pPr>
            <w:r>
              <w:rPr>
                <w:szCs w:val="20"/>
              </w:rPr>
              <w:t xml:space="preserve">Show state associated with DEA # for this process </w:t>
            </w:r>
          </w:p>
          <w:p w14:paraId="7E62FED1" w14:textId="77777777" w:rsidR="00F81689" w:rsidRDefault="00F81689" w:rsidP="00F81689">
            <w:pPr>
              <w:rPr>
                <w:szCs w:val="20"/>
              </w:rPr>
            </w:pPr>
            <w:r>
              <w:rPr>
                <w:szCs w:val="20"/>
              </w:rPr>
              <w:t xml:space="preserve">Need to research “limited federal use, etc.” </w:t>
            </w:r>
            <w:r w:rsidR="0020390E">
              <w:rPr>
                <w:szCs w:val="20"/>
              </w:rPr>
              <w:t xml:space="preserve"> where in file and any consistency vs. inconsistency</w:t>
            </w:r>
          </w:p>
          <w:p w14:paraId="36D68BC4" w14:textId="77777777" w:rsidR="0020390E" w:rsidRDefault="0020390E" w:rsidP="00F81689">
            <w:pPr>
              <w:rPr>
                <w:szCs w:val="20"/>
              </w:rPr>
            </w:pPr>
          </w:p>
          <w:p w14:paraId="73F45FCB" w14:textId="698CB3A9" w:rsidR="0020390E" w:rsidRDefault="0020390E" w:rsidP="00F81689">
            <w:pPr>
              <w:rPr>
                <w:szCs w:val="20"/>
              </w:rPr>
            </w:pPr>
            <w:r>
              <w:rPr>
                <w:szCs w:val="20"/>
              </w:rPr>
              <w:t xml:space="preserve">Need additional notes </w:t>
            </w:r>
          </w:p>
          <w:p w14:paraId="55D55833" w14:textId="77777777" w:rsidR="0020390E" w:rsidRDefault="0020390E" w:rsidP="00F81689">
            <w:pPr>
              <w:rPr>
                <w:szCs w:val="20"/>
              </w:rPr>
            </w:pPr>
            <w:r>
              <w:rPr>
                <w:szCs w:val="20"/>
              </w:rPr>
              <w:t>DEA numbers that expired do not show</w:t>
            </w:r>
          </w:p>
          <w:p w14:paraId="5F67F7D5" w14:textId="77777777" w:rsidR="0020390E" w:rsidRDefault="0020390E" w:rsidP="009E3087">
            <w:pPr>
              <w:pStyle w:val="ListParagraph"/>
              <w:numPr>
                <w:ilvl w:val="0"/>
                <w:numId w:val="44"/>
              </w:numPr>
              <w:rPr>
                <w:szCs w:val="20"/>
              </w:rPr>
            </w:pPr>
            <w:r>
              <w:rPr>
                <w:szCs w:val="20"/>
              </w:rPr>
              <w:t>Concern about default of only remaining in this instance</w:t>
            </w:r>
          </w:p>
          <w:p w14:paraId="75CE0348" w14:textId="693721A3" w:rsidR="00A93B16" w:rsidRPr="00A93B16" w:rsidRDefault="00A93B16" w:rsidP="00A93B16">
            <w:pPr>
              <w:rPr>
                <w:szCs w:val="20"/>
              </w:rPr>
            </w:pPr>
            <w:r w:rsidRPr="005F751B">
              <w:rPr>
                <w:szCs w:val="20"/>
              </w:rPr>
              <w:t>Need to determine if we need stories to handle Copy &amp; Renew</w:t>
            </w:r>
            <w:r>
              <w:rPr>
                <w:szCs w:val="20"/>
              </w:rPr>
              <w:t xml:space="preserve"> </w:t>
            </w:r>
          </w:p>
        </w:tc>
      </w:tr>
      <w:tr w:rsidR="007C483B" w:rsidRPr="00FF6F88" w14:paraId="01C571A6" w14:textId="77777777" w:rsidTr="005D42BC">
        <w:trPr>
          <w:trHeight w:val="80"/>
        </w:trPr>
        <w:tc>
          <w:tcPr>
            <w:tcW w:w="9350" w:type="dxa"/>
            <w:shd w:val="clear" w:color="auto" w:fill="FFFFFF" w:themeFill="background1"/>
          </w:tcPr>
          <w:p w14:paraId="4D81A5E0" w14:textId="77777777" w:rsidR="007C483B" w:rsidRPr="00FF6F88" w:rsidRDefault="007C483B" w:rsidP="005D42BC">
            <w:pPr>
              <w:rPr>
                <w:b/>
                <w:szCs w:val="20"/>
              </w:rPr>
            </w:pPr>
            <w:r w:rsidRPr="00FF6F88">
              <w:rPr>
                <w:b/>
                <w:szCs w:val="20"/>
              </w:rPr>
              <w:t>RTM Story:</w:t>
            </w:r>
          </w:p>
        </w:tc>
      </w:tr>
      <w:tr w:rsidR="007C483B" w:rsidRPr="00FF6F88" w14:paraId="0191DBCB" w14:textId="77777777" w:rsidTr="005D42BC">
        <w:trPr>
          <w:trHeight w:val="80"/>
        </w:trPr>
        <w:tc>
          <w:tcPr>
            <w:tcW w:w="9350" w:type="dxa"/>
            <w:shd w:val="clear" w:color="auto" w:fill="FFFFFF" w:themeFill="background1"/>
          </w:tcPr>
          <w:p w14:paraId="0EA596AB" w14:textId="77777777" w:rsidR="007C483B" w:rsidRPr="00FF6F88" w:rsidRDefault="007C483B" w:rsidP="005D42BC">
            <w:pPr>
              <w:rPr>
                <w:color w:val="000000"/>
                <w:szCs w:val="20"/>
              </w:rPr>
            </w:pPr>
            <w:r w:rsidRPr="00FF6F88">
              <w:rPr>
                <w:color w:val="000000"/>
                <w:szCs w:val="20"/>
              </w:rPr>
              <w:t>N/A</w:t>
            </w:r>
          </w:p>
        </w:tc>
      </w:tr>
    </w:tbl>
    <w:p w14:paraId="2F2AF84F" w14:textId="77777777" w:rsidR="00056B3C" w:rsidRPr="00FF6F88" w:rsidRDefault="00056B3C" w:rsidP="007C483B"/>
    <w:tbl>
      <w:tblPr>
        <w:tblStyle w:val="TableGrid"/>
        <w:tblpPr w:leftFromText="180" w:rightFromText="180" w:vertAnchor="text" w:horzAnchor="margin" w:tblpY="97"/>
        <w:tblW w:w="0" w:type="auto"/>
        <w:shd w:val="clear" w:color="auto" w:fill="FFFFFF" w:themeFill="background1"/>
        <w:tblLook w:val="04A0" w:firstRow="1" w:lastRow="0" w:firstColumn="1" w:lastColumn="0" w:noHBand="0" w:noVBand="1"/>
      </w:tblPr>
      <w:tblGrid>
        <w:gridCol w:w="9350"/>
      </w:tblGrid>
      <w:tr w:rsidR="007C483B" w:rsidRPr="00FF6F88" w14:paraId="64BE0272" w14:textId="77777777" w:rsidTr="005D42BC">
        <w:tc>
          <w:tcPr>
            <w:tcW w:w="9350" w:type="dxa"/>
            <w:shd w:val="clear" w:color="auto" w:fill="D9D9D9" w:themeFill="background1" w:themeFillShade="D9"/>
          </w:tcPr>
          <w:p w14:paraId="1E84B91B" w14:textId="2C1918B2" w:rsidR="007C483B" w:rsidRPr="00FF6F88" w:rsidRDefault="007C483B" w:rsidP="005D42BC">
            <w:pPr>
              <w:rPr>
                <w:b/>
                <w:szCs w:val="20"/>
              </w:rPr>
            </w:pPr>
            <w:r w:rsidRPr="00690B71">
              <w:rPr>
                <w:b/>
                <w:szCs w:val="20"/>
              </w:rPr>
              <w:t>1.3.1.</w:t>
            </w:r>
            <w:r w:rsidR="009A178A" w:rsidRPr="00690B71">
              <w:rPr>
                <w:b/>
                <w:szCs w:val="20"/>
              </w:rPr>
              <w:t>04</w:t>
            </w:r>
            <w:r w:rsidRPr="00690B71">
              <w:rPr>
                <w:b/>
                <w:szCs w:val="20"/>
              </w:rPr>
              <w:t xml:space="preserve"> | Prevent provider from electronically prescribing controlled substance schedules the provider is not authorized to prescribe.</w:t>
            </w:r>
            <w:r w:rsidR="00690B71">
              <w:rPr>
                <w:b/>
                <w:szCs w:val="20"/>
              </w:rPr>
              <w:t xml:space="preserve"> - Approved</w:t>
            </w:r>
          </w:p>
        </w:tc>
      </w:tr>
      <w:tr w:rsidR="007C483B" w:rsidRPr="00FF6F88" w14:paraId="45C66C87" w14:textId="77777777" w:rsidTr="005D42BC">
        <w:tc>
          <w:tcPr>
            <w:tcW w:w="9350" w:type="dxa"/>
            <w:shd w:val="clear" w:color="auto" w:fill="FFFFFF" w:themeFill="background1"/>
          </w:tcPr>
          <w:p w14:paraId="6870ADBF" w14:textId="77777777" w:rsidR="007C483B" w:rsidRPr="00FF6F88" w:rsidRDefault="007C483B" w:rsidP="005D42BC">
            <w:pPr>
              <w:rPr>
                <w:b/>
                <w:szCs w:val="20"/>
              </w:rPr>
            </w:pPr>
            <w:r w:rsidRPr="00FF6F88">
              <w:rPr>
                <w:b/>
                <w:szCs w:val="20"/>
              </w:rPr>
              <w:t xml:space="preserve">User Story: </w:t>
            </w:r>
            <w:r w:rsidRPr="00FF6F88">
              <w:rPr>
                <w:szCs w:val="20"/>
              </w:rPr>
              <w:t xml:space="preserve"> </w:t>
            </w:r>
          </w:p>
        </w:tc>
      </w:tr>
      <w:tr w:rsidR="007C483B" w:rsidRPr="00FF6F88" w14:paraId="37111E09" w14:textId="77777777" w:rsidTr="005D42BC">
        <w:tc>
          <w:tcPr>
            <w:tcW w:w="9350" w:type="dxa"/>
            <w:shd w:val="clear" w:color="auto" w:fill="FFFFFF" w:themeFill="background1"/>
          </w:tcPr>
          <w:p w14:paraId="683E3F59" w14:textId="27D9F424" w:rsidR="007C483B" w:rsidRPr="00FF6F88" w:rsidRDefault="007C483B" w:rsidP="005D42BC">
            <w:pPr>
              <w:rPr>
                <w:szCs w:val="20"/>
              </w:rPr>
            </w:pPr>
            <w:r w:rsidRPr="00FF6F88">
              <w:rPr>
                <w:szCs w:val="20"/>
              </w:rPr>
              <w:t xml:space="preserve">As a provider using </w:t>
            </w:r>
            <w:r w:rsidR="00E70AD1">
              <w:rPr>
                <w:szCs w:val="20"/>
              </w:rPr>
              <w:t xml:space="preserve">CPRS </w:t>
            </w:r>
            <w:r w:rsidRPr="00FF6F88">
              <w:rPr>
                <w:szCs w:val="20"/>
              </w:rPr>
              <w:t xml:space="preserve">to write prescriptions, I want to be prevented from prescribing controlled substance schedules that I am not authorized to prescribe so I am compliant with DEA regulations. </w:t>
            </w:r>
          </w:p>
        </w:tc>
      </w:tr>
      <w:tr w:rsidR="007C483B" w:rsidRPr="00FF6F88" w14:paraId="4D1A1091" w14:textId="77777777" w:rsidTr="005D42BC">
        <w:tc>
          <w:tcPr>
            <w:tcW w:w="9350" w:type="dxa"/>
            <w:shd w:val="clear" w:color="auto" w:fill="FFFFFF" w:themeFill="background1"/>
          </w:tcPr>
          <w:p w14:paraId="26BA1DE8" w14:textId="77777777" w:rsidR="007C483B" w:rsidRPr="00FF6F88" w:rsidRDefault="007C483B" w:rsidP="005D42BC">
            <w:pPr>
              <w:rPr>
                <w:b/>
                <w:szCs w:val="20"/>
              </w:rPr>
            </w:pPr>
            <w:r w:rsidRPr="00FF6F88">
              <w:rPr>
                <w:b/>
                <w:szCs w:val="20"/>
              </w:rPr>
              <w:t>Acceptance Criteria:</w:t>
            </w:r>
          </w:p>
        </w:tc>
      </w:tr>
      <w:tr w:rsidR="007C483B" w:rsidRPr="00FF6F88" w14:paraId="320C55C6" w14:textId="77777777" w:rsidTr="005D42BC">
        <w:tc>
          <w:tcPr>
            <w:tcW w:w="9350" w:type="dxa"/>
            <w:shd w:val="clear" w:color="auto" w:fill="FFFFFF" w:themeFill="background1"/>
          </w:tcPr>
          <w:p w14:paraId="7BFA68DB" w14:textId="77777777" w:rsidR="007C483B" w:rsidRPr="00FF6F88" w:rsidRDefault="007C483B" w:rsidP="004D7355">
            <w:pPr>
              <w:pStyle w:val="ListParagraph"/>
              <w:numPr>
                <w:ilvl w:val="0"/>
                <w:numId w:val="21"/>
              </w:numPr>
              <w:rPr>
                <w:szCs w:val="20"/>
              </w:rPr>
            </w:pPr>
            <w:r w:rsidRPr="00FF6F88">
              <w:rPr>
                <w:szCs w:val="20"/>
              </w:rPr>
              <w:t>When entering an electronic prescription, I want to receive an error message if I select a controlled substance with a schedule that I am not authorized to prescribe.</w:t>
            </w:r>
          </w:p>
          <w:p w14:paraId="5095A620" w14:textId="77777777" w:rsidR="00995DBE" w:rsidRDefault="007C483B" w:rsidP="004D7355">
            <w:pPr>
              <w:pStyle w:val="ListParagraph"/>
              <w:numPr>
                <w:ilvl w:val="1"/>
                <w:numId w:val="21"/>
              </w:numPr>
              <w:rPr>
                <w:szCs w:val="20"/>
              </w:rPr>
            </w:pPr>
            <w:r w:rsidRPr="00FF6F88">
              <w:rPr>
                <w:szCs w:val="20"/>
              </w:rPr>
              <w:lastRenderedPageBreak/>
              <w:t>I want the error to</w:t>
            </w:r>
            <w:r w:rsidR="00995DBE">
              <w:rPr>
                <w:szCs w:val="20"/>
              </w:rPr>
              <w:t xml:space="preserve"> state:</w:t>
            </w:r>
          </w:p>
          <w:p w14:paraId="1812EA2D" w14:textId="77777777" w:rsidR="00995DBE" w:rsidRDefault="00995DBE" w:rsidP="00995DBE">
            <w:pPr>
              <w:ind w:left="1080"/>
              <w:rPr>
                <w:szCs w:val="20"/>
              </w:rPr>
            </w:pPr>
          </w:p>
          <w:p w14:paraId="28AE7DF1" w14:textId="51BEC95E" w:rsidR="00995DBE" w:rsidRPr="00995DBE" w:rsidRDefault="007C483B" w:rsidP="00995DBE">
            <w:pPr>
              <w:ind w:left="1080"/>
              <w:rPr>
                <w:szCs w:val="20"/>
              </w:rPr>
            </w:pPr>
            <w:r w:rsidRPr="00995DBE">
              <w:rPr>
                <w:szCs w:val="20"/>
              </w:rPr>
              <w:t>“</w:t>
            </w:r>
            <w:r w:rsidR="00995DBE" w:rsidRPr="00995DBE">
              <w:rPr>
                <w:szCs w:val="20"/>
              </w:rPr>
              <w:t xml:space="preserve">Order for controlled substance could not be completed. Provider is not authorized to prescribe medications in Federal </w:t>
            </w:r>
            <w:r w:rsidR="00E70AD1" w:rsidRPr="00995DBE">
              <w:rPr>
                <w:szCs w:val="20"/>
              </w:rPr>
              <w:t>Schedule</w:t>
            </w:r>
            <w:r w:rsidR="00E70AD1">
              <w:rPr>
                <w:szCs w:val="20"/>
              </w:rPr>
              <w:t xml:space="preserve"> </w:t>
            </w:r>
            <w:r w:rsidR="00E70AD1" w:rsidRPr="00995DBE">
              <w:rPr>
                <w:szCs w:val="20"/>
              </w:rPr>
              <w:t>&lt;XX</w:t>
            </w:r>
            <w:r w:rsidR="00690B71">
              <w:t xml:space="preserve"> </w:t>
            </w:r>
            <w:proofErr w:type="gramStart"/>
            <w:r w:rsidR="00690B71" w:rsidRPr="00690B71">
              <w:rPr>
                <w:szCs w:val="20"/>
              </w:rPr>
              <w:t>[ 2</w:t>
            </w:r>
            <w:proofErr w:type="gramEnd"/>
            <w:r w:rsidR="00690B71" w:rsidRPr="00690B71">
              <w:rPr>
                <w:szCs w:val="20"/>
              </w:rPr>
              <w:t xml:space="preserve"> | 2N | 3 | 3N | 4 | 5]</w:t>
            </w:r>
            <w:r w:rsidR="00E70AD1">
              <w:rPr>
                <w:szCs w:val="20"/>
              </w:rPr>
              <w:t>&gt;</w:t>
            </w:r>
            <w:r w:rsidR="00995DBE" w:rsidRPr="00995DBE">
              <w:rPr>
                <w:szCs w:val="20"/>
              </w:rPr>
              <w:t xml:space="preserve">. </w:t>
            </w:r>
          </w:p>
          <w:p w14:paraId="492245DD" w14:textId="77777777" w:rsidR="00995DBE" w:rsidRPr="00995DBE" w:rsidRDefault="00995DBE" w:rsidP="00995DBE">
            <w:pPr>
              <w:ind w:left="1080"/>
              <w:rPr>
                <w:szCs w:val="20"/>
              </w:rPr>
            </w:pPr>
          </w:p>
          <w:p w14:paraId="42DF1BC8" w14:textId="77777777" w:rsidR="00995DBE" w:rsidRPr="00995DBE" w:rsidRDefault="00995DBE" w:rsidP="00995DBE">
            <w:pPr>
              <w:ind w:left="1080"/>
              <w:rPr>
                <w:szCs w:val="20"/>
              </w:rPr>
            </w:pPr>
            <w:proofErr w:type="gramStart"/>
            <w:r w:rsidRPr="00995DBE">
              <w:rPr>
                <w:szCs w:val="20"/>
              </w:rPr>
              <w:t>Click RETRY</w:t>
            </w:r>
            <w:proofErr w:type="gramEnd"/>
            <w:r w:rsidRPr="00995DBE">
              <w:rPr>
                <w:szCs w:val="20"/>
              </w:rPr>
              <w:t xml:space="preserve"> to select another provider. </w:t>
            </w:r>
          </w:p>
          <w:p w14:paraId="0439A219" w14:textId="77777777" w:rsidR="007C483B" w:rsidRPr="00995DBE" w:rsidRDefault="00995DBE" w:rsidP="00995DBE">
            <w:pPr>
              <w:ind w:left="1080"/>
              <w:rPr>
                <w:szCs w:val="20"/>
              </w:rPr>
            </w:pPr>
            <w:r w:rsidRPr="00995DBE">
              <w:rPr>
                <w:szCs w:val="20"/>
              </w:rPr>
              <w:t xml:space="preserve">Click </w:t>
            </w:r>
            <w:proofErr w:type="gramStart"/>
            <w:r w:rsidRPr="00995DBE">
              <w:rPr>
                <w:szCs w:val="20"/>
              </w:rPr>
              <w:t>CANCEL</w:t>
            </w:r>
            <w:proofErr w:type="gramEnd"/>
            <w:r w:rsidRPr="00995DBE">
              <w:rPr>
                <w:szCs w:val="20"/>
              </w:rPr>
              <w:t xml:space="preserve"> to cancel the current order.</w:t>
            </w:r>
            <w:r w:rsidR="007C483B" w:rsidRPr="00995DBE">
              <w:rPr>
                <w:szCs w:val="20"/>
              </w:rPr>
              <w:t>”</w:t>
            </w:r>
          </w:p>
        </w:tc>
      </w:tr>
      <w:tr w:rsidR="007C483B" w:rsidRPr="00FF6F88" w14:paraId="1B881CB5" w14:textId="77777777" w:rsidTr="005D42BC">
        <w:trPr>
          <w:trHeight w:val="80"/>
        </w:trPr>
        <w:tc>
          <w:tcPr>
            <w:tcW w:w="9350" w:type="dxa"/>
            <w:shd w:val="clear" w:color="auto" w:fill="FFFFFF" w:themeFill="background1"/>
          </w:tcPr>
          <w:p w14:paraId="18ECD0AD" w14:textId="77777777" w:rsidR="00856C17" w:rsidRDefault="007C483B" w:rsidP="005D42BC">
            <w:pPr>
              <w:rPr>
                <w:szCs w:val="20"/>
              </w:rPr>
            </w:pPr>
            <w:r w:rsidRPr="00E70AD1">
              <w:rPr>
                <w:b/>
                <w:szCs w:val="20"/>
              </w:rPr>
              <w:lastRenderedPageBreak/>
              <w:t>Notes:</w:t>
            </w:r>
            <w:r w:rsidR="00E70AD1">
              <w:rPr>
                <w:b/>
                <w:szCs w:val="20"/>
              </w:rPr>
              <w:t xml:space="preserve"> </w:t>
            </w:r>
          </w:p>
          <w:p w14:paraId="439197E9" w14:textId="092A8F2C" w:rsidR="00E70AD1" w:rsidRDefault="00E70AD1" w:rsidP="005D42BC">
            <w:pPr>
              <w:rPr>
                <w:szCs w:val="20"/>
              </w:rPr>
            </w:pPr>
            <w:r w:rsidRPr="00E70AD1">
              <w:rPr>
                <w:szCs w:val="20"/>
              </w:rPr>
              <w:t>Current code: absence of PS3 node on file 200 allows the prescriber to be treated as authorized for the schedule of the drug being ordered.</w:t>
            </w:r>
          </w:p>
          <w:p w14:paraId="40C3420F" w14:textId="77777777" w:rsidR="00E70AD1" w:rsidRDefault="00E70AD1" w:rsidP="005D42BC">
            <w:pPr>
              <w:rPr>
                <w:szCs w:val="20"/>
              </w:rPr>
            </w:pPr>
          </w:p>
          <w:p w14:paraId="6D30EE15" w14:textId="6D212174" w:rsidR="00E70AD1" w:rsidRPr="00FA13F0" w:rsidRDefault="00E70AD1" w:rsidP="00E70AD1">
            <w:pPr>
              <w:autoSpaceDE w:val="0"/>
              <w:autoSpaceDN w:val="0"/>
              <w:rPr>
                <w:rFonts w:ascii="Segoe UI" w:hAnsi="Segoe UI" w:cs="Segoe UI"/>
                <w:color w:val="000000"/>
                <w:szCs w:val="20"/>
              </w:rPr>
            </w:pPr>
            <w:r>
              <w:rPr>
                <w:rFonts w:ascii="Segoe UI" w:hAnsi="Segoe UI" w:cs="Segoe UI"/>
                <w:color w:val="000000"/>
                <w:szCs w:val="20"/>
              </w:rPr>
              <w:t>Requested code: don't accept absence of PS3 node as meaning anything - schedules must be explicitly defined Y or N on PS3 node.</w:t>
            </w:r>
          </w:p>
          <w:p w14:paraId="4334428D" w14:textId="77777777" w:rsidR="00E70AD1" w:rsidRDefault="00E70AD1" w:rsidP="005D42BC">
            <w:pPr>
              <w:rPr>
                <w:szCs w:val="20"/>
              </w:rPr>
            </w:pPr>
          </w:p>
          <w:p w14:paraId="38637A6D" w14:textId="77777777" w:rsidR="00E70AD1" w:rsidRDefault="00E70AD1" w:rsidP="005D42BC">
            <w:pPr>
              <w:rPr>
                <w:szCs w:val="20"/>
              </w:rPr>
            </w:pPr>
            <w:r>
              <w:rPr>
                <w:szCs w:val="20"/>
              </w:rPr>
              <w:t xml:space="preserve">Only check the DEA number that the provider is using not the entire list. </w:t>
            </w:r>
          </w:p>
          <w:p w14:paraId="02F34480" w14:textId="77777777" w:rsidR="00FA13F0" w:rsidRDefault="00FA13F0" w:rsidP="005D42BC">
            <w:pPr>
              <w:rPr>
                <w:szCs w:val="20"/>
              </w:rPr>
            </w:pPr>
          </w:p>
          <w:p w14:paraId="3C9BAAB4" w14:textId="37D3CA0D" w:rsidR="00FA13F0" w:rsidRDefault="00FA13F0" w:rsidP="00FA13F0">
            <w:pPr>
              <w:autoSpaceDE w:val="0"/>
              <w:autoSpaceDN w:val="0"/>
              <w:spacing w:before="40" w:after="40"/>
            </w:pPr>
            <w:r>
              <w:rPr>
                <w:rFonts w:ascii="Segoe UI" w:hAnsi="Segoe UI" w:cs="Segoe UI"/>
                <w:color w:val="000000"/>
                <w:szCs w:val="20"/>
              </w:rPr>
              <w:t>1.3.1.4 ... TEST CASE ... Once this story is delivered, then test option OR EPCS USERS PARAMETER to ensure that it does not honor the grandfathering anymore</w:t>
            </w:r>
          </w:p>
          <w:p w14:paraId="1E436BB7" w14:textId="5B5C6749" w:rsidR="00FA13F0" w:rsidRPr="00E70AD1" w:rsidRDefault="00FA13F0" w:rsidP="005D42BC">
            <w:pPr>
              <w:rPr>
                <w:szCs w:val="20"/>
              </w:rPr>
            </w:pPr>
          </w:p>
        </w:tc>
      </w:tr>
      <w:tr w:rsidR="007C483B" w:rsidRPr="00FF6F88" w14:paraId="5FD3D2D4" w14:textId="77777777" w:rsidTr="005D42BC">
        <w:trPr>
          <w:trHeight w:val="80"/>
        </w:trPr>
        <w:tc>
          <w:tcPr>
            <w:tcW w:w="9350" w:type="dxa"/>
            <w:shd w:val="clear" w:color="auto" w:fill="FFFFFF" w:themeFill="background1"/>
          </w:tcPr>
          <w:p w14:paraId="4FC1FB55" w14:textId="77777777" w:rsidR="007C483B" w:rsidRPr="00FF6F88" w:rsidRDefault="007C483B" w:rsidP="005D42BC">
            <w:pPr>
              <w:rPr>
                <w:b/>
                <w:szCs w:val="20"/>
              </w:rPr>
            </w:pPr>
            <w:r w:rsidRPr="00FF6F88">
              <w:rPr>
                <w:b/>
                <w:szCs w:val="20"/>
              </w:rPr>
              <w:t>RTM Story:</w:t>
            </w:r>
          </w:p>
        </w:tc>
      </w:tr>
      <w:tr w:rsidR="007C483B" w:rsidRPr="00FF6F88" w14:paraId="6A7E0535" w14:textId="77777777" w:rsidTr="005D42BC">
        <w:trPr>
          <w:trHeight w:val="80"/>
        </w:trPr>
        <w:tc>
          <w:tcPr>
            <w:tcW w:w="9350" w:type="dxa"/>
            <w:shd w:val="clear" w:color="auto" w:fill="FFFFFF" w:themeFill="background1"/>
          </w:tcPr>
          <w:p w14:paraId="5C4BFEE2" w14:textId="77777777" w:rsidR="007C483B" w:rsidRPr="00FF6F88" w:rsidRDefault="007C483B" w:rsidP="005D42BC">
            <w:pPr>
              <w:rPr>
                <w:color w:val="000000"/>
                <w:szCs w:val="20"/>
              </w:rPr>
            </w:pPr>
            <w:r w:rsidRPr="00FF6F88">
              <w:rPr>
                <w:szCs w:val="20"/>
              </w:rPr>
              <w:t>As a clinician, I need the system to enforce my ability to prescribe controlled substances to be limited to those schedules that are explicitly identified in my profile, so that I am unable to prescribe outside of my permitted scope.</w:t>
            </w:r>
          </w:p>
        </w:tc>
      </w:tr>
    </w:tbl>
    <w:p w14:paraId="7F9AABAD" w14:textId="77777777" w:rsidR="007C483B" w:rsidRPr="00FF6F88" w:rsidRDefault="007C483B" w:rsidP="007C483B"/>
    <w:tbl>
      <w:tblPr>
        <w:tblStyle w:val="TableGrid"/>
        <w:tblpPr w:leftFromText="180" w:rightFromText="180" w:vertAnchor="text" w:horzAnchor="margin" w:tblpY="97"/>
        <w:tblW w:w="0" w:type="auto"/>
        <w:shd w:val="clear" w:color="auto" w:fill="FFFFFF" w:themeFill="background1"/>
        <w:tblLook w:val="04A0" w:firstRow="1" w:lastRow="0" w:firstColumn="1" w:lastColumn="0" w:noHBand="0" w:noVBand="1"/>
      </w:tblPr>
      <w:tblGrid>
        <w:gridCol w:w="9350"/>
      </w:tblGrid>
      <w:tr w:rsidR="007C483B" w:rsidRPr="00FF6F88" w14:paraId="3294DD20" w14:textId="77777777" w:rsidTr="005D42BC">
        <w:tc>
          <w:tcPr>
            <w:tcW w:w="9350" w:type="dxa"/>
            <w:shd w:val="clear" w:color="auto" w:fill="D9D9D9" w:themeFill="background1" w:themeFillShade="D9"/>
          </w:tcPr>
          <w:p w14:paraId="6BB8FB7D" w14:textId="2601CB29" w:rsidR="007C483B" w:rsidRPr="00FF6F88" w:rsidRDefault="007C483B" w:rsidP="005D42BC">
            <w:pPr>
              <w:rPr>
                <w:b/>
                <w:szCs w:val="20"/>
              </w:rPr>
            </w:pPr>
            <w:bookmarkStart w:id="14" w:name="_Hlk493069013"/>
            <w:r w:rsidRPr="006F0F5E">
              <w:rPr>
                <w:b/>
                <w:szCs w:val="20"/>
              </w:rPr>
              <w:t>1.3.1.0</w:t>
            </w:r>
            <w:r w:rsidR="009A178A" w:rsidRPr="006F0F5E">
              <w:rPr>
                <w:b/>
                <w:szCs w:val="20"/>
              </w:rPr>
              <w:t>5</w:t>
            </w:r>
            <w:r w:rsidRPr="006F0F5E">
              <w:rPr>
                <w:b/>
                <w:szCs w:val="20"/>
              </w:rPr>
              <w:t xml:space="preserve"> | Verify Provider is authorized to</w:t>
            </w:r>
            <w:r w:rsidRPr="006F0F5E">
              <w:t xml:space="preserve"> </w:t>
            </w:r>
            <w:r w:rsidRPr="006F0F5E">
              <w:rPr>
                <w:b/>
                <w:szCs w:val="20"/>
              </w:rPr>
              <w:t xml:space="preserve">prescribe a specific controlled substance schedule when pharmacist attempting to </w:t>
            </w:r>
            <w:r w:rsidR="000B0B70" w:rsidRPr="006F0F5E">
              <w:rPr>
                <w:b/>
                <w:szCs w:val="20"/>
              </w:rPr>
              <w:t xml:space="preserve">finish orders </w:t>
            </w:r>
            <w:r w:rsidRPr="006F0F5E">
              <w:rPr>
                <w:b/>
                <w:szCs w:val="20"/>
              </w:rPr>
              <w:t>(Paper Rx) in an outpatient setting.</w:t>
            </w:r>
            <w:r w:rsidR="006F0F5E">
              <w:rPr>
                <w:b/>
                <w:szCs w:val="20"/>
              </w:rPr>
              <w:t xml:space="preserve"> – Approved</w:t>
            </w:r>
          </w:p>
        </w:tc>
      </w:tr>
      <w:tr w:rsidR="007C483B" w:rsidRPr="00FF6F88" w14:paraId="109A16B3" w14:textId="77777777" w:rsidTr="005D42BC">
        <w:tc>
          <w:tcPr>
            <w:tcW w:w="9350" w:type="dxa"/>
            <w:shd w:val="clear" w:color="auto" w:fill="FFFFFF" w:themeFill="background1"/>
          </w:tcPr>
          <w:p w14:paraId="13F3F210" w14:textId="77777777" w:rsidR="007C483B" w:rsidRPr="00FF6F88" w:rsidRDefault="007C483B" w:rsidP="005D42BC">
            <w:pPr>
              <w:rPr>
                <w:b/>
                <w:szCs w:val="20"/>
              </w:rPr>
            </w:pPr>
            <w:r w:rsidRPr="00FF6F88">
              <w:rPr>
                <w:b/>
                <w:szCs w:val="20"/>
              </w:rPr>
              <w:t xml:space="preserve">User Story: </w:t>
            </w:r>
            <w:r w:rsidRPr="00FF6F88">
              <w:rPr>
                <w:szCs w:val="20"/>
              </w:rPr>
              <w:t xml:space="preserve"> </w:t>
            </w:r>
          </w:p>
        </w:tc>
      </w:tr>
      <w:tr w:rsidR="007C483B" w:rsidRPr="00FF6F88" w14:paraId="0AA1E5A9" w14:textId="77777777" w:rsidTr="005D42BC">
        <w:tc>
          <w:tcPr>
            <w:tcW w:w="9350" w:type="dxa"/>
            <w:shd w:val="clear" w:color="auto" w:fill="FFFFFF" w:themeFill="background1"/>
          </w:tcPr>
          <w:p w14:paraId="02657E10" w14:textId="19ED8D49" w:rsidR="007C483B" w:rsidRPr="00FF6F88" w:rsidRDefault="007C483B" w:rsidP="005D42BC">
            <w:pPr>
              <w:rPr>
                <w:szCs w:val="20"/>
              </w:rPr>
            </w:pPr>
            <w:r w:rsidRPr="00FF6F88">
              <w:rPr>
                <w:szCs w:val="20"/>
              </w:rPr>
              <w:t xml:space="preserve">As a VA pharmacist working in an outpatient setting, I only want to be able to </w:t>
            </w:r>
            <w:r w:rsidR="00690B71">
              <w:rPr>
                <w:szCs w:val="20"/>
              </w:rPr>
              <w:t xml:space="preserve">finish </w:t>
            </w:r>
            <w:r w:rsidRPr="00FF6F88">
              <w:rPr>
                <w:szCs w:val="20"/>
              </w:rPr>
              <w:t>controlled substance schedules</w:t>
            </w:r>
            <w:r w:rsidR="00690B71">
              <w:rPr>
                <w:szCs w:val="20"/>
              </w:rPr>
              <w:t xml:space="preserve"> orders</w:t>
            </w:r>
            <w:r w:rsidRPr="00FF6F88">
              <w:rPr>
                <w:szCs w:val="20"/>
              </w:rPr>
              <w:t xml:space="preserve"> that the prescribing provider is authorized to prescribe in their profile so that I am not in violation of DEA regulations.</w:t>
            </w:r>
          </w:p>
        </w:tc>
      </w:tr>
      <w:tr w:rsidR="007C483B" w:rsidRPr="00FF6F88" w14:paraId="585DBFAD" w14:textId="77777777" w:rsidTr="005D42BC">
        <w:tc>
          <w:tcPr>
            <w:tcW w:w="9350" w:type="dxa"/>
            <w:shd w:val="clear" w:color="auto" w:fill="FFFFFF" w:themeFill="background1"/>
          </w:tcPr>
          <w:p w14:paraId="7FF44090" w14:textId="77777777" w:rsidR="007C483B" w:rsidRPr="00FF6F88" w:rsidRDefault="007C483B" w:rsidP="005D42BC">
            <w:pPr>
              <w:rPr>
                <w:b/>
                <w:szCs w:val="20"/>
              </w:rPr>
            </w:pPr>
            <w:r w:rsidRPr="00FF6F88">
              <w:rPr>
                <w:b/>
                <w:szCs w:val="20"/>
              </w:rPr>
              <w:t>Acceptance Criteria:</w:t>
            </w:r>
          </w:p>
        </w:tc>
      </w:tr>
      <w:tr w:rsidR="007C483B" w:rsidRPr="00FF6F88" w14:paraId="1678E1F8" w14:textId="77777777" w:rsidTr="005D42BC">
        <w:tc>
          <w:tcPr>
            <w:tcW w:w="9350" w:type="dxa"/>
            <w:shd w:val="clear" w:color="auto" w:fill="FFFFFF" w:themeFill="background1"/>
          </w:tcPr>
          <w:p w14:paraId="1F8F25A5" w14:textId="77777777" w:rsidR="007C483B" w:rsidRPr="00FF6F88" w:rsidRDefault="007C483B" w:rsidP="004D7355">
            <w:pPr>
              <w:pStyle w:val="ListParagraph"/>
              <w:numPr>
                <w:ilvl w:val="0"/>
                <w:numId w:val="5"/>
              </w:numPr>
              <w:rPr>
                <w:szCs w:val="20"/>
              </w:rPr>
            </w:pPr>
            <w:r w:rsidRPr="00FF6F88">
              <w:rPr>
                <w:szCs w:val="20"/>
              </w:rPr>
              <w:t>When entering a prescription order, I want to receive an error message if I select a controlled substance with a schedule the prescriber is not authorized to prescribe.</w:t>
            </w:r>
          </w:p>
          <w:p w14:paraId="51A3DD98" w14:textId="308BD800" w:rsidR="007C483B" w:rsidRPr="00FF6F88" w:rsidRDefault="007C483B" w:rsidP="004D7355">
            <w:pPr>
              <w:pStyle w:val="ListParagraph"/>
              <w:numPr>
                <w:ilvl w:val="1"/>
                <w:numId w:val="5"/>
              </w:numPr>
              <w:rPr>
                <w:szCs w:val="20"/>
              </w:rPr>
            </w:pPr>
            <w:r w:rsidRPr="00FF6F88">
              <w:rPr>
                <w:szCs w:val="20"/>
              </w:rPr>
              <w:t xml:space="preserve">I want the error to </w:t>
            </w:r>
            <w:r w:rsidR="00995DBE" w:rsidRPr="00FF6F88">
              <w:rPr>
                <w:szCs w:val="20"/>
              </w:rPr>
              <w:t>state “</w:t>
            </w:r>
            <w:r w:rsidR="00995DBE" w:rsidRPr="00856C17">
              <w:t xml:space="preserve">Provider not authorized to write Federal Schedule </w:t>
            </w:r>
            <w:r w:rsidR="00690B71" w:rsidRPr="00995DBE">
              <w:rPr>
                <w:szCs w:val="20"/>
              </w:rPr>
              <w:t>&lt;XX</w:t>
            </w:r>
            <w:r w:rsidR="00690B71">
              <w:t xml:space="preserve"> </w:t>
            </w:r>
            <w:proofErr w:type="gramStart"/>
            <w:r w:rsidR="00690B71" w:rsidRPr="00690B71">
              <w:rPr>
                <w:szCs w:val="20"/>
              </w:rPr>
              <w:t>[ 2</w:t>
            </w:r>
            <w:proofErr w:type="gramEnd"/>
            <w:r w:rsidR="00690B71" w:rsidRPr="00690B71">
              <w:rPr>
                <w:szCs w:val="20"/>
              </w:rPr>
              <w:t xml:space="preserve"> | 2N | 3 | 3N | 4 | 5]</w:t>
            </w:r>
            <w:r w:rsidR="00690B71">
              <w:rPr>
                <w:szCs w:val="20"/>
              </w:rPr>
              <w:t>&gt;</w:t>
            </w:r>
            <w:r w:rsidR="00690B71" w:rsidRPr="00995DBE">
              <w:rPr>
                <w:szCs w:val="20"/>
              </w:rPr>
              <w:t xml:space="preserve">. </w:t>
            </w:r>
            <w:r w:rsidR="00995DBE" w:rsidRPr="00856C17">
              <w:t xml:space="preserve"> </w:t>
            </w:r>
            <w:proofErr w:type="gramStart"/>
            <w:r w:rsidR="00995DBE" w:rsidRPr="00856C17">
              <w:t>prescriptions</w:t>
            </w:r>
            <w:proofErr w:type="gramEnd"/>
            <w:r w:rsidR="00995DBE" w:rsidRPr="00856C17">
              <w:t>.</w:t>
            </w:r>
            <w:r w:rsidR="00995DBE" w:rsidRPr="00FF6F88">
              <w:rPr>
                <w:szCs w:val="20"/>
              </w:rPr>
              <w:t xml:space="preserve"> Please contact the provider.”</w:t>
            </w:r>
          </w:p>
        </w:tc>
      </w:tr>
      <w:tr w:rsidR="007C483B" w:rsidRPr="00FF6F88" w14:paraId="7790AFFE" w14:textId="77777777" w:rsidTr="005D42BC">
        <w:trPr>
          <w:trHeight w:val="80"/>
        </w:trPr>
        <w:tc>
          <w:tcPr>
            <w:tcW w:w="9350" w:type="dxa"/>
            <w:shd w:val="clear" w:color="auto" w:fill="FFFFFF" w:themeFill="background1"/>
          </w:tcPr>
          <w:p w14:paraId="3681A117" w14:textId="77777777" w:rsidR="007C483B" w:rsidRPr="000B0B70" w:rsidRDefault="007C483B" w:rsidP="005D42BC">
            <w:pPr>
              <w:rPr>
                <w:b/>
                <w:szCs w:val="20"/>
              </w:rPr>
            </w:pPr>
            <w:r w:rsidRPr="000B0B70">
              <w:rPr>
                <w:b/>
                <w:szCs w:val="20"/>
              </w:rPr>
              <w:t>Notes:</w:t>
            </w:r>
          </w:p>
          <w:p w14:paraId="260DB976" w14:textId="62CF4174" w:rsidR="007C483B" w:rsidRPr="00FF6F88" w:rsidRDefault="000B0B70" w:rsidP="005D42BC">
            <w:pPr>
              <w:rPr>
                <w:szCs w:val="20"/>
              </w:rPr>
            </w:pPr>
            <w:r>
              <w:rPr>
                <w:szCs w:val="20"/>
              </w:rPr>
              <w:t>Same notes as above</w:t>
            </w:r>
          </w:p>
        </w:tc>
      </w:tr>
      <w:tr w:rsidR="007C483B" w:rsidRPr="00FF6F88" w14:paraId="513D6F12" w14:textId="77777777" w:rsidTr="005D42BC">
        <w:trPr>
          <w:trHeight w:val="80"/>
        </w:trPr>
        <w:tc>
          <w:tcPr>
            <w:tcW w:w="9350" w:type="dxa"/>
            <w:shd w:val="clear" w:color="auto" w:fill="FFFFFF" w:themeFill="background1"/>
          </w:tcPr>
          <w:p w14:paraId="04BC9219" w14:textId="77777777" w:rsidR="007C483B" w:rsidRPr="00FF6F88" w:rsidRDefault="007C483B" w:rsidP="005D42BC">
            <w:pPr>
              <w:rPr>
                <w:b/>
                <w:szCs w:val="20"/>
              </w:rPr>
            </w:pPr>
            <w:r w:rsidRPr="00FF6F88">
              <w:rPr>
                <w:b/>
                <w:szCs w:val="20"/>
              </w:rPr>
              <w:t>RTM Story:</w:t>
            </w:r>
          </w:p>
        </w:tc>
      </w:tr>
      <w:tr w:rsidR="007C483B" w:rsidRPr="00FF6F88" w14:paraId="343F77D5" w14:textId="77777777" w:rsidTr="005D42BC">
        <w:trPr>
          <w:trHeight w:val="80"/>
        </w:trPr>
        <w:tc>
          <w:tcPr>
            <w:tcW w:w="9350" w:type="dxa"/>
            <w:shd w:val="clear" w:color="auto" w:fill="FFFFFF" w:themeFill="background1"/>
          </w:tcPr>
          <w:p w14:paraId="3CDAE2E6" w14:textId="77777777" w:rsidR="007C483B" w:rsidRPr="00FF6F88" w:rsidRDefault="007C483B" w:rsidP="005D42BC">
            <w:pPr>
              <w:rPr>
                <w:color w:val="000000"/>
                <w:szCs w:val="20"/>
              </w:rPr>
            </w:pPr>
            <w:r w:rsidRPr="00FF6F88">
              <w:rPr>
                <w:color w:val="000000"/>
                <w:szCs w:val="20"/>
              </w:rPr>
              <w:t xml:space="preserve">As a pharmacist, I need the system to enforce the provider's ability to prescribe controlled substances to be limited in all settings to those schedules that are explicitly identified in the provider’s profile, so that I am unable to dispense a prescription/medication order that was prescribed outside the provider's scope.  </w:t>
            </w:r>
          </w:p>
        </w:tc>
      </w:tr>
      <w:bookmarkEnd w:id="14"/>
    </w:tbl>
    <w:p w14:paraId="01E4FDE6" w14:textId="77777777" w:rsidR="007C483B" w:rsidRPr="00FF6F88" w:rsidRDefault="007C483B" w:rsidP="007C483B"/>
    <w:bookmarkEnd w:id="13"/>
    <w:p w14:paraId="48ED1A06" w14:textId="77777777" w:rsidR="007C483B" w:rsidRPr="00FF6F88" w:rsidRDefault="007C483B" w:rsidP="007C483B">
      <w:pPr>
        <w:pStyle w:val="Heading3"/>
        <w:rPr>
          <w:rFonts w:asciiTheme="minorHAnsi" w:hAnsiTheme="minorHAnsi"/>
        </w:rPr>
      </w:pPr>
      <w:r w:rsidRPr="00FF6F88">
        <w:rPr>
          <w:rFonts w:asciiTheme="minorHAnsi" w:hAnsiTheme="minorHAnsi"/>
        </w:rPr>
        <w:t>1.3.2– Management of Meds by Mail users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7C483B" w:rsidRPr="00FF6F88" w14:paraId="2FBC5D6A" w14:textId="77777777" w:rsidTr="005D42BC">
        <w:tc>
          <w:tcPr>
            <w:tcW w:w="9350" w:type="dxa"/>
            <w:shd w:val="clear" w:color="auto" w:fill="D9D9D9" w:themeFill="background1" w:themeFillShade="D9"/>
          </w:tcPr>
          <w:p w14:paraId="4B0C3E3C" w14:textId="4135416C" w:rsidR="007C483B" w:rsidRPr="001D6BF9" w:rsidRDefault="007C483B" w:rsidP="005D42BC">
            <w:pPr>
              <w:rPr>
                <w:b/>
                <w:szCs w:val="20"/>
              </w:rPr>
            </w:pPr>
            <w:r w:rsidRPr="001D6BF9">
              <w:rPr>
                <w:b/>
                <w:szCs w:val="20"/>
              </w:rPr>
              <w:t>1.3.2.01 | Block warning message associated to providers without CPRS a</w:t>
            </w:r>
            <w:r w:rsidR="00831811" w:rsidRPr="001D6BF9">
              <w:rPr>
                <w:b/>
                <w:szCs w:val="20"/>
              </w:rPr>
              <w:t xml:space="preserve">ccounts for Meds by Mail </w:t>
            </w:r>
            <w:r w:rsidR="001D6BF9" w:rsidRPr="001D6BF9">
              <w:rPr>
                <w:b/>
                <w:szCs w:val="20"/>
              </w:rPr>
              <w:t xml:space="preserve">users </w:t>
            </w:r>
            <w:r w:rsidR="001D6BF9">
              <w:rPr>
                <w:b/>
                <w:szCs w:val="20"/>
              </w:rPr>
              <w:t>- Approved</w:t>
            </w:r>
          </w:p>
        </w:tc>
      </w:tr>
      <w:tr w:rsidR="007C483B" w:rsidRPr="00FF6F88" w14:paraId="22A52B2F" w14:textId="77777777" w:rsidTr="005D42BC">
        <w:tc>
          <w:tcPr>
            <w:tcW w:w="9350" w:type="dxa"/>
          </w:tcPr>
          <w:p w14:paraId="68586846" w14:textId="77777777" w:rsidR="007C483B" w:rsidRPr="00FF6F88" w:rsidRDefault="007C483B" w:rsidP="005D42BC">
            <w:pPr>
              <w:rPr>
                <w:b/>
                <w:szCs w:val="20"/>
              </w:rPr>
            </w:pPr>
            <w:r w:rsidRPr="00FF6F88">
              <w:rPr>
                <w:b/>
                <w:szCs w:val="20"/>
              </w:rPr>
              <w:t xml:space="preserve">User Story:  </w:t>
            </w:r>
          </w:p>
        </w:tc>
      </w:tr>
      <w:tr w:rsidR="007C483B" w:rsidRPr="00FF6F88" w14:paraId="1CC6CFAB" w14:textId="77777777" w:rsidTr="005D42BC">
        <w:tc>
          <w:tcPr>
            <w:tcW w:w="9350" w:type="dxa"/>
          </w:tcPr>
          <w:p w14:paraId="3576772D" w14:textId="77777777" w:rsidR="007C483B" w:rsidRPr="00FF6F88" w:rsidRDefault="007C483B" w:rsidP="005D42BC">
            <w:pPr>
              <w:rPr>
                <w:szCs w:val="20"/>
              </w:rPr>
            </w:pPr>
            <w:r w:rsidRPr="00FF6F88">
              <w:rPr>
                <w:szCs w:val="20"/>
              </w:rPr>
              <w:t xml:space="preserve">As a Pharmacy Systems Manager, I want to turn off the warning message confirmation prompt associated with selecting a provider without a CPRS account for Meds by Mail sites running </w:t>
            </w:r>
            <w:proofErr w:type="spellStart"/>
            <w:r w:rsidRPr="00FF6F88">
              <w:rPr>
                <w:szCs w:val="20"/>
              </w:rPr>
              <w:t>VistA</w:t>
            </w:r>
            <w:proofErr w:type="spellEnd"/>
            <w:r w:rsidRPr="00FF6F88">
              <w:rPr>
                <w:szCs w:val="20"/>
              </w:rPr>
              <w:t xml:space="preserve"> as their pharmacy package so that I can eliminate unnecessary error/warning messages reducing message fatigue.</w:t>
            </w:r>
          </w:p>
        </w:tc>
      </w:tr>
      <w:tr w:rsidR="007C483B" w:rsidRPr="00FF6F88" w14:paraId="79BD5CB2" w14:textId="77777777" w:rsidTr="005D42BC">
        <w:tc>
          <w:tcPr>
            <w:tcW w:w="9350" w:type="dxa"/>
          </w:tcPr>
          <w:p w14:paraId="12199031" w14:textId="77777777" w:rsidR="007C483B" w:rsidRPr="00FF6F88" w:rsidRDefault="007C483B" w:rsidP="005D42BC">
            <w:pPr>
              <w:rPr>
                <w:b/>
                <w:szCs w:val="20"/>
              </w:rPr>
            </w:pPr>
            <w:r w:rsidRPr="00FF6F88">
              <w:rPr>
                <w:b/>
                <w:szCs w:val="20"/>
              </w:rPr>
              <w:lastRenderedPageBreak/>
              <w:t>Acceptance Criteria:</w:t>
            </w:r>
          </w:p>
        </w:tc>
      </w:tr>
      <w:tr w:rsidR="007C483B" w:rsidRPr="00FF6F88" w14:paraId="64177E9E" w14:textId="77777777" w:rsidTr="005D42BC">
        <w:tc>
          <w:tcPr>
            <w:tcW w:w="9350" w:type="dxa"/>
          </w:tcPr>
          <w:p w14:paraId="709A2201" w14:textId="77777777" w:rsidR="007C483B" w:rsidRPr="00616127" w:rsidRDefault="00616127" w:rsidP="004D7355">
            <w:pPr>
              <w:pStyle w:val="ListParagraph"/>
              <w:numPr>
                <w:ilvl w:val="0"/>
                <w:numId w:val="24"/>
              </w:numPr>
              <w:rPr>
                <w:szCs w:val="20"/>
              </w:rPr>
            </w:pPr>
            <w:r>
              <w:rPr>
                <w:szCs w:val="20"/>
              </w:rPr>
              <w:t xml:space="preserve">I want a new system level parameter that allows me to turn off </w:t>
            </w:r>
            <w:r w:rsidR="007C483B" w:rsidRPr="00616127">
              <w:rPr>
                <w:szCs w:val="20"/>
              </w:rPr>
              <w:t>the warning message confirmation prompt</w:t>
            </w:r>
            <w:r w:rsidRPr="00616127">
              <w:rPr>
                <w:szCs w:val="20"/>
              </w:rPr>
              <w:t xml:space="preserve"> </w:t>
            </w:r>
            <w:r w:rsidR="007C483B" w:rsidRPr="00616127">
              <w:rPr>
                <w:szCs w:val="20"/>
              </w:rPr>
              <w:t xml:space="preserve">displayed in the EPCS </w:t>
            </w:r>
            <w:r w:rsidRPr="00616127">
              <w:rPr>
                <w:szCs w:val="20"/>
              </w:rPr>
              <w:t>GUI</w:t>
            </w:r>
            <w:r>
              <w:rPr>
                <w:szCs w:val="20"/>
              </w:rPr>
              <w:t xml:space="preserve"> </w:t>
            </w:r>
            <w:r w:rsidR="007C483B" w:rsidRPr="00616127">
              <w:rPr>
                <w:szCs w:val="20"/>
              </w:rPr>
              <w:t xml:space="preserve">when </w:t>
            </w:r>
            <w:r>
              <w:rPr>
                <w:szCs w:val="20"/>
              </w:rPr>
              <w:t>a Meds by Mail user</w:t>
            </w:r>
            <w:r w:rsidRPr="00616127">
              <w:rPr>
                <w:szCs w:val="20"/>
              </w:rPr>
              <w:t xml:space="preserve"> </w:t>
            </w:r>
            <w:r w:rsidR="007C483B" w:rsidRPr="00616127">
              <w:rPr>
                <w:szCs w:val="20"/>
              </w:rPr>
              <w:t>select</w:t>
            </w:r>
            <w:r>
              <w:rPr>
                <w:szCs w:val="20"/>
              </w:rPr>
              <w:t xml:space="preserve">s </w:t>
            </w:r>
            <w:r w:rsidR="007C483B" w:rsidRPr="00616127">
              <w:rPr>
                <w:szCs w:val="20"/>
              </w:rPr>
              <w:t xml:space="preserve">a provider without a CPRS account. </w:t>
            </w:r>
          </w:p>
        </w:tc>
      </w:tr>
      <w:tr w:rsidR="007C483B" w:rsidRPr="00FF6F88" w14:paraId="15D50CB0" w14:textId="77777777" w:rsidTr="005D42BC">
        <w:trPr>
          <w:trHeight w:val="80"/>
        </w:trPr>
        <w:tc>
          <w:tcPr>
            <w:tcW w:w="9350" w:type="dxa"/>
          </w:tcPr>
          <w:p w14:paraId="74614FC8" w14:textId="77777777" w:rsidR="007C483B" w:rsidRPr="00FF6F88" w:rsidRDefault="007C483B" w:rsidP="005D42BC">
            <w:pPr>
              <w:rPr>
                <w:szCs w:val="20"/>
              </w:rPr>
            </w:pPr>
            <w:r w:rsidRPr="00FF6F88">
              <w:rPr>
                <w:szCs w:val="20"/>
              </w:rPr>
              <w:t>Notes:</w:t>
            </w:r>
          </w:p>
          <w:p w14:paraId="543EAA6F" w14:textId="77777777" w:rsidR="007C483B" w:rsidRPr="00FF6F88" w:rsidRDefault="007C483B" w:rsidP="005D42BC">
            <w:pPr>
              <w:rPr>
                <w:szCs w:val="20"/>
              </w:rPr>
            </w:pPr>
            <w:r w:rsidRPr="00FF6F88">
              <w:rPr>
                <w:szCs w:val="20"/>
              </w:rPr>
              <w:t>This message displays in the EPCS GUI</w:t>
            </w:r>
          </w:p>
          <w:p w14:paraId="031D4B0E" w14:textId="122EB837" w:rsidR="00831811" w:rsidRPr="00FF6F88" w:rsidRDefault="007C483B" w:rsidP="001D6BF9">
            <w:pPr>
              <w:rPr>
                <w:szCs w:val="20"/>
              </w:rPr>
            </w:pPr>
            <w:r w:rsidRPr="00FF6F88">
              <w:rPr>
                <w:szCs w:val="20"/>
              </w:rPr>
              <w:t xml:space="preserve">Each </w:t>
            </w:r>
            <w:proofErr w:type="spellStart"/>
            <w:r w:rsidRPr="00FF6F88">
              <w:rPr>
                <w:szCs w:val="20"/>
              </w:rPr>
              <w:t>VistA</w:t>
            </w:r>
            <w:proofErr w:type="spellEnd"/>
            <w:r w:rsidRPr="00FF6F88">
              <w:rPr>
                <w:szCs w:val="20"/>
              </w:rPr>
              <w:t xml:space="preserve"> package has a station n</w:t>
            </w:r>
            <w:r w:rsidR="00440F93">
              <w:rPr>
                <w:szCs w:val="20"/>
              </w:rPr>
              <w:t>umber as its identifier.</w:t>
            </w:r>
          </w:p>
        </w:tc>
      </w:tr>
      <w:tr w:rsidR="007C483B" w:rsidRPr="00FF6F88" w14:paraId="2A343C4D" w14:textId="77777777" w:rsidTr="005D42BC">
        <w:trPr>
          <w:trHeight w:val="220"/>
        </w:trPr>
        <w:tc>
          <w:tcPr>
            <w:tcW w:w="9350" w:type="dxa"/>
          </w:tcPr>
          <w:p w14:paraId="2954830C" w14:textId="77777777" w:rsidR="007C483B" w:rsidRPr="00FF6F88" w:rsidRDefault="007C483B" w:rsidP="005D42BC">
            <w:pPr>
              <w:rPr>
                <w:b/>
                <w:szCs w:val="20"/>
              </w:rPr>
            </w:pPr>
            <w:r w:rsidRPr="00FF6F88">
              <w:rPr>
                <w:b/>
                <w:szCs w:val="20"/>
              </w:rPr>
              <w:t>RTM User Story:</w:t>
            </w:r>
          </w:p>
        </w:tc>
      </w:tr>
      <w:tr w:rsidR="007C483B" w:rsidRPr="00FF6F88" w14:paraId="06C74A3C" w14:textId="77777777" w:rsidTr="005D42BC">
        <w:trPr>
          <w:trHeight w:val="80"/>
        </w:trPr>
        <w:tc>
          <w:tcPr>
            <w:tcW w:w="9350" w:type="dxa"/>
            <w:shd w:val="clear" w:color="auto" w:fill="auto"/>
          </w:tcPr>
          <w:p w14:paraId="30FA20C1" w14:textId="77777777" w:rsidR="007C483B" w:rsidRPr="00FF6F88" w:rsidRDefault="007C483B" w:rsidP="005D42BC">
            <w:pPr>
              <w:rPr>
                <w:szCs w:val="20"/>
                <w:shd w:val="clear" w:color="auto" w:fill="FFF2CC" w:themeFill="accent4" w:themeFillTint="33"/>
              </w:rPr>
            </w:pPr>
            <w:r w:rsidRPr="00FF6F88">
              <w:t xml:space="preserve">As a Meds by Mail employee, I need the Electronic Prescriptions for Controlled Substances (EPCS) graphical user interface (GUI) application to know that none of my providers sign on to </w:t>
            </w:r>
            <w:proofErr w:type="spellStart"/>
            <w:r w:rsidRPr="00FF6F88">
              <w:t>VistA</w:t>
            </w:r>
            <w:proofErr w:type="spellEnd"/>
            <w:r w:rsidRPr="00FF6F88">
              <w:t xml:space="preserve"> and therefore not prompt me for the confirmation that I have selected the correct user every time, so that I can more efficiently use the program.</w:t>
            </w:r>
          </w:p>
        </w:tc>
      </w:tr>
    </w:tbl>
    <w:p w14:paraId="2677832A" w14:textId="77777777" w:rsidR="007C483B" w:rsidRPr="00FF6F88" w:rsidRDefault="007C483B" w:rsidP="007C483B"/>
    <w:p w14:paraId="51EFB1E8" w14:textId="77777777" w:rsidR="007C483B" w:rsidRPr="00FF6F88" w:rsidRDefault="007C483B" w:rsidP="007C483B">
      <w:pPr>
        <w:pStyle w:val="Heading3"/>
        <w:rPr>
          <w:rFonts w:asciiTheme="minorHAnsi" w:hAnsiTheme="minorHAnsi"/>
        </w:rPr>
      </w:pPr>
      <w:r w:rsidRPr="00FF6F88">
        <w:rPr>
          <w:rFonts w:asciiTheme="minorHAnsi" w:hAnsiTheme="minorHAnsi"/>
        </w:rPr>
        <w:t>1.3.3 – Management of Outpatient Pharmacy digital signatures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7C483B" w:rsidRPr="00FF6F88" w14:paraId="672C705F" w14:textId="77777777" w:rsidTr="005D42BC">
        <w:tc>
          <w:tcPr>
            <w:tcW w:w="9350" w:type="dxa"/>
            <w:shd w:val="clear" w:color="auto" w:fill="D9D9D9" w:themeFill="background1" w:themeFillShade="D9"/>
          </w:tcPr>
          <w:p w14:paraId="7388EE57" w14:textId="5CE4FD0A" w:rsidR="007C483B" w:rsidRPr="00995DBE" w:rsidRDefault="00A00CD8" w:rsidP="005D42BC">
            <w:pPr>
              <w:rPr>
                <w:b/>
                <w:szCs w:val="20"/>
              </w:rPr>
            </w:pPr>
            <w:r w:rsidRPr="001D6BF9">
              <w:rPr>
                <w:b/>
                <w:szCs w:val="20"/>
              </w:rPr>
              <w:t>1.3.3.01</w:t>
            </w:r>
            <w:r w:rsidR="007C483B" w:rsidRPr="001D6BF9">
              <w:rPr>
                <w:b/>
                <w:szCs w:val="20"/>
              </w:rPr>
              <w:t xml:space="preserve"> | </w:t>
            </w:r>
            <w:r w:rsidR="00B2007A" w:rsidRPr="001D6BF9">
              <w:rPr>
                <w:b/>
                <w:szCs w:val="20"/>
              </w:rPr>
              <w:t>Send</w:t>
            </w:r>
            <w:r w:rsidR="007C483B" w:rsidRPr="001D6BF9">
              <w:rPr>
                <w:b/>
                <w:szCs w:val="20"/>
              </w:rPr>
              <w:t xml:space="preserve"> </w:t>
            </w:r>
            <w:r w:rsidR="00B2007A" w:rsidRPr="001D6BF9">
              <w:rPr>
                <w:b/>
                <w:szCs w:val="20"/>
              </w:rPr>
              <w:t>indicator of d</w:t>
            </w:r>
            <w:r w:rsidR="007C483B" w:rsidRPr="001D6BF9">
              <w:rPr>
                <w:b/>
                <w:szCs w:val="20"/>
              </w:rPr>
              <w:t xml:space="preserve">igital </w:t>
            </w:r>
            <w:r w:rsidR="00B2007A" w:rsidRPr="001D6BF9">
              <w:rPr>
                <w:b/>
                <w:szCs w:val="20"/>
              </w:rPr>
              <w:t>signature for c</w:t>
            </w:r>
            <w:r w:rsidR="007C483B" w:rsidRPr="001D6BF9">
              <w:rPr>
                <w:b/>
                <w:szCs w:val="20"/>
              </w:rPr>
              <w:t xml:space="preserve">ontrolled </w:t>
            </w:r>
            <w:r w:rsidR="00B2007A" w:rsidRPr="001D6BF9">
              <w:rPr>
                <w:b/>
                <w:szCs w:val="20"/>
              </w:rPr>
              <w:t>s</w:t>
            </w:r>
            <w:r w:rsidR="00172604" w:rsidRPr="001D6BF9">
              <w:rPr>
                <w:b/>
                <w:szCs w:val="20"/>
              </w:rPr>
              <w:t xml:space="preserve">ubstance </w:t>
            </w:r>
            <w:r w:rsidR="00B2007A" w:rsidRPr="001D6BF9">
              <w:rPr>
                <w:b/>
                <w:szCs w:val="20"/>
              </w:rPr>
              <w:t>p</w:t>
            </w:r>
            <w:r w:rsidR="00172604" w:rsidRPr="001D6BF9">
              <w:rPr>
                <w:b/>
                <w:szCs w:val="20"/>
              </w:rPr>
              <w:t>rescriptions</w:t>
            </w:r>
            <w:r w:rsidR="00B2007A" w:rsidRPr="001D6BF9">
              <w:rPr>
                <w:b/>
                <w:szCs w:val="20"/>
              </w:rPr>
              <w:t xml:space="preserve"> to Outpat</w:t>
            </w:r>
            <w:r w:rsidR="00831811" w:rsidRPr="001D6BF9">
              <w:rPr>
                <w:b/>
                <w:szCs w:val="20"/>
              </w:rPr>
              <w:t>ient Pharmacy Automation System -</w:t>
            </w:r>
            <w:r w:rsidR="00831811">
              <w:rPr>
                <w:b/>
                <w:szCs w:val="20"/>
              </w:rPr>
              <w:t xml:space="preserve"> </w:t>
            </w:r>
            <w:r w:rsidR="001D6BF9">
              <w:rPr>
                <w:b/>
                <w:szCs w:val="20"/>
              </w:rPr>
              <w:t>Approved</w:t>
            </w:r>
          </w:p>
        </w:tc>
      </w:tr>
      <w:tr w:rsidR="007C483B" w:rsidRPr="00FF6F88" w14:paraId="5BEB63CB" w14:textId="77777777" w:rsidTr="005D42BC">
        <w:tc>
          <w:tcPr>
            <w:tcW w:w="9350" w:type="dxa"/>
          </w:tcPr>
          <w:p w14:paraId="2EDFD497" w14:textId="77777777" w:rsidR="007C483B" w:rsidRPr="00FF6F88" w:rsidRDefault="007C483B" w:rsidP="005D42BC">
            <w:pPr>
              <w:rPr>
                <w:b/>
                <w:szCs w:val="20"/>
              </w:rPr>
            </w:pPr>
            <w:r w:rsidRPr="00FF6F88">
              <w:rPr>
                <w:b/>
                <w:szCs w:val="20"/>
              </w:rPr>
              <w:t xml:space="preserve">User Story:  </w:t>
            </w:r>
          </w:p>
        </w:tc>
      </w:tr>
      <w:tr w:rsidR="007C483B" w:rsidRPr="00FF6F88" w14:paraId="3A53F1E2" w14:textId="77777777" w:rsidTr="005D42BC">
        <w:tc>
          <w:tcPr>
            <w:tcW w:w="9350" w:type="dxa"/>
          </w:tcPr>
          <w:p w14:paraId="706052C3" w14:textId="239C8E77" w:rsidR="007C483B" w:rsidRPr="00FF6F88" w:rsidRDefault="00A00CD8" w:rsidP="00A00CD8">
            <w:pPr>
              <w:rPr>
                <w:szCs w:val="20"/>
              </w:rPr>
            </w:pPr>
            <w:r>
              <w:rPr>
                <w:szCs w:val="20"/>
              </w:rPr>
              <w:t xml:space="preserve">As a VA Pharmacy user, I </w:t>
            </w:r>
            <w:r w:rsidR="001670DC">
              <w:rPr>
                <w:szCs w:val="20"/>
              </w:rPr>
              <w:t xml:space="preserve">want </w:t>
            </w:r>
            <w:proofErr w:type="spellStart"/>
            <w:r w:rsidR="00B2007A">
              <w:rPr>
                <w:szCs w:val="20"/>
              </w:rPr>
              <w:t>VistA</w:t>
            </w:r>
            <w:proofErr w:type="spellEnd"/>
            <w:r w:rsidR="00B2007A">
              <w:rPr>
                <w:szCs w:val="20"/>
              </w:rPr>
              <w:t xml:space="preserve"> to send </w:t>
            </w:r>
            <w:r w:rsidR="001670DC">
              <w:rPr>
                <w:szCs w:val="20"/>
              </w:rPr>
              <w:t xml:space="preserve">the </w:t>
            </w:r>
            <w:r w:rsidR="00BB4828">
              <w:rPr>
                <w:szCs w:val="20"/>
              </w:rPr>
              <w:t xml:space="preserve">Outpatient Pharmacy </w:t>
            </w:r>
            <w:r w:rsidR="00B2007A">
              <w:rPr>
                <w:szCs w:val="20"/>
              </w:rPr>
              <w:t>A</w:t>
            </w:r>
            <w:r w:rsidR="00BB4828">
              <w:rPr>
                <w:szCs w:val="20"/>
              </w:rPr>
              <w:t xml:space="preserve">utomation </w:t>
            </w:r>
            <w:r w:rsidR="00B2007A">
              <w:rPr>
                <w:szCs w:val="20"/>
              </w:rPr>
              <w:t>S</w:t>
            </w:r>
            <w:r w:rsidR="00BB4828">
              <w:rPr>
                <w:szCs w:val="20"/>
              </w:rPr>
              <w:t>ystem</w:t>
            </w:r>
            <w:r w:rsidR="00093CBE">
              <w:rPr>
                <w:szCs w:val="20"/>
              </w:rPr>
              <w:t xml:space="preserve"> </w:t>
            </w:r>
            <w:r w:rsidR="001670DC">
              <w:rPr>
                <w:szCs w:val="20"/>
              </w:rPr>
              <w:t>an indicator</w:t>
            </w:r>
            <w:r w:rsidR="00BB4828">
              <w:rPr>
                <w:szCs w:val="20"/>
              </w:rPr>
              <w:t xml:space="preserve"> that </w:t>
            </w:r>
            <w:r w:rsidR="00B2007A">
              <w:rPr>
                <w:szCs w:val="20"/>
              </w:rPr>
              <w:t>a</w:t>
            </w:r>
            <w:r w:rsidR="00BB4828">
              <w:rPr>
                <w:szCs w:val="20"/>
              </w:rPr>
              <w:t xml:space="preserve"> controlled substance prescription is </w:t>
            </w:r>
            <w:r>
              <w:rPr>
                <w:szCs w:val="20"/>
              </w:rPr>
              <w:t>digitally signed by the provider so</w:t>
            </w:r>
            <w:r w:rsidR="00B2007A">
              <w:rPr>
                <w:szCs w:val="20"/>
              </w:rPr>
              <w:t xml:space="preserve"> it </w:t>
            </w:r>
            <w:r w:rsidR="00831811">
              <w:rPr>
                <w:szCs w:val="20"/>
              </w:rPr>
              <w:t>is able to print</w:t>
            </w:r>
            <w:r w:rsidR="00B2007A">
              <w:rPr>
                <w:szCs w:val="20"/>
              </w:rPr>
              <w:t xml:space="preserve"> on the prescription label enabling me to </w:t>
            </w:r>
            <w:r>
              <w:rPr>
                <w:szCs w:val="20"/>
              </w:rPr>
              <w:t xml:space="preserve">determine </w:t>
            </w:r>
            <w:r w:rsidR="00BB4828">
              <w:rPr>
                <w:szCs w:val="20"/>
              </w:rPr>
              <w:t>if</w:t>
            </w:r>
            <w:r>
              <w:rPr>
                <w:szCs w:val="20"/>
              </w:rPr>
              <w:t xml:space="preserve"> a hard-copy of </w:t>
            </w:r>
            <w:r w:rsidR="00A7634D">
              <w:rPr>
                <w:szCs w:val="20"/>
              </w:rPr>
              <w:t>the prescription</w:t>
            </w:r>
            <w:r>
              <w:rPr>
                <w:szCs w:val="20"/>
              </w:rPr>
              <w:t xml:space="preserve"> needs to be collated with the medication. </w:t>
            </w:r>
          </w:p>
        </w:tc>
      </w:tr>
      <w:tr w:rsidR="007C483B" w:rsidRPr="00FF6F88" w14:paraId="7F481649" w14:textId="77777777" w:rsidTr="005D42BC">
        <w:tc>
          <w:tcPr>
            <w:tcW w:w="9350" w:type="dxa"/>
          </w:tcPr>
          <w:p w14:paraId="41734C6F" w14:textId="77777777" w:rsidR="007C483B" w:rsidRPr="00FF6F88" w:rsidRDefault="007C483B" w:rsidP="005D42BC">
            <w:pPr>
              <w:rPr>
                <w:b/>
                <w:szCs w:val="20"/>
              </w:rPr>
            </w:pPr>
            <w:r w:rsidRPr="00FF6F88">
              <w:rPr>
                <w:b/>
                <w:szCs w:val="20"/>
              </w:rPr>
              <w:t>Acceptance Criteria:</w:t>
            </w:r>
          </w:p>
        </w:tc>
      </w:tr>
      <w:tr w:rsidR="007C483B" w:rsidRPr="00FF6F88" w14:paraId="13BC30A9" w14:textId="77777777" w:rsidTr="005D42BC">
        <w:tc>
          <w:tcPr>
            <w:tcW w:w="9350" w:type="dxa"/>
          </w:tcPr>
          <w:p w14:paraId="0B8BF82B" w14:textId="77777777" w:rsidR="00A050C3" w:rsidRPr="00A050C3" w:rsidRDefault="00A7634D" w:rsidP="004D7355">
            <w:pPr>
              <w:pStyle w:val="ListParagraph"/>
              <w:numPr>
                <w:ilvl w:val="0"/>
                <w:numId w:val="33"/>
              </w:numPr>
              <w:rPr>
                <w:szCs w:val="20"/>
              </w:rPr>
            </w:pPr>
            <w:r>
              <w:rPr>
                <w:szCs w:val="20"/>
              </w:rPr>
              <w:t xml:space="preserve">I </w:t>
            </w:r>
            <w:r w:rsidR="00B2007A">
              <w:rPr>
                <w:szCs w:val="20"/>
              </w:rPr>
              <w:t>want the data feed</w:t>
            </w:r>
            <w:r w:rsidR="009D25E1">
              <w:rPr>
                <w:szCs w:val="20"/>
              </w:rPr>
              <w:t xml:space="preserve"> from </w:t>
            </w:r>
            <w:proofErr w:type="spellStart"/>
            <w:r w:rsidR="009D25E1">
              <w:rPr>
                <w:szCs w:val="20"/>
              </w:rPr>
              <w:t>VistA</w:t>
            </w:r>
            <w:proofErr w:type="spellEnd"/>
            <w:r w:rsidR="00A050C3">
              <w:rPr>
                <w:szCs w:val="20"/>
              </w:rPr>
              <w:t>,</w:t>
            </w:r>
            <w:r w:rsidR="00B2007A">
              <w:rPr>
                <w:szCs w:val="20"/>
              </w:rPr>
              <w:t xml:space="preserve"> used to communicate with the Outpatient Pharmacy Automation system</w:t>
            </w:r>
            <w:r w:rsidR="00A050C3">
              <w:rPr>
                <w:szCs w:val="20"/>
              </w:rPr>
              <w:t>,</w:t>
            </w:r>
            <w:r w:rsidR="00B2007A">
              <w:rPr>
                <w:szCs w:val="20"/>
              </w:rPr>
              <w:t xml:space="preserve"> </w:t>
            </w:r>
            <w:r w:rsidR="00A050C3">
              <w:rPr>
                <w:szCs w:val="20"/>
              </w:rPr>
              <w:t>to include an indicator for d</w:t>
            </w:r>
            <w:r w:rsidR="00C67463">
              <w:rPr>
                <w:szCs w:val="20"/>
              </w:rPr>
              <w:t>igitally signed</w:t>
            </w:r>
            <w:r w:rsidR="00A050C3">
              <w:rPr>
                <w:szCs w:val="20"/>
              </w:rPr>
              <w:t xml:space="preserve"> controlled substance prescriptions.</w:t>
            </w:r>
            <w:r>
              <w:rPr>
                <w:szCs w:val="20"/>
              </w:rPr>
              <w:t xml:space="preserve"> </w:t>
            </w:r>
          </w:p>
        </w:tc>
      </w:tr>
      <w:tr w:rsidR="007C483B" w:rsidRPr="00FF6F88" w14:paraId="2CB4F36E" w14:textId="77777777" w:rsidTr="005D42BC">
        <w:trPr>
          <w:trHeight w:val="80"/>
        </w:trPr>
        <w:tc>
          <w:tcPr>
            <w:tcW w:w="9350" w:type="dxa"/>
          </w:tcPr>
          <w:p w14:paraId="35A38F39" w14:textId="77777777" w:rsidR="007C483B" w:rsidRPr="001263E2" w:rsidRDefault="00A7634D" w:rsidP="005D42BC">
            <w:pPr>
              <w:rPr>
                <w:b/>
                <w:szCs w:val="20"/>
              </w:rPr>
            </w:pPr>
            <w:r w:rsidRPr="001263E2">
              <w:rPr>
                <w:b/>
                <w:szCs w:val="20"/>
              </w:rPr>
              <w:t>Notes:</w:t>
            </w:r>
          </w:p>
          <w:p w14:paraId="5EBA50A7" w14:textId="77777777" w:rsidR="003F6DCF" w:rsidRPr="00FF6F88" w:rsidRDefault="003F6DCF" w:rsidP="005D42BC">
            <w:pPr>
              <w:rPr>
                <w:szCs w:val="20"/>
              </w:rPr>
            </w:pPr>
            <w:r>
              <w:rPr>
                <w:szCs w:val="20"/>
              </w:rPr>
              <w:t>Add an extra field to the existing HL7 Interface</w:t>
            </w:r>
            <w:r w:rsidR="00C37CC6">
              <w:rPr>
                <w:szCs w:val="20"/>
              </w:rPr>
              <w:t xml:space="preserve"> (OPAI)</w:t>
            </w:r>
          </w:p>
        </w:tc>
      </w:tr>
      <w:tr w:rsidR="007C483B" w:rsidRPr="00FF6F88" w14:paraId="4D2D7EAE" w14:textId="77777777" w:rsidTr="005D42BC">
        <w:trPr>
          <w:trHeight w:val="220"/>
        </w:trPr>
        <w:tc>
          <w:tcPr>
            <w:tcW w:w="9350" w:type="dxa"/>
          </w:tcPr>
          <w:p w14:paraId="34EB97DB" w14:textId="77777777" w:rsidR="007C483B" w:rsidRPr="00FF6F88" w:rsidRDefault="007C483B" w:rsidP="005D42BC">
            <w:pPr>
              <w:rPr>
                <w:b/>
                <w:szCs w:val="20"/>
              </w:rPr>
            </w:pPr>
            <w:r w:rsidRPr="00FF6F88">
              <w:rPr>
                <w:b/>
                <w:szCs w:val="20"/>
              </w:rPr>
              <w:t>RTM User Story:</w:t>
            </w:r>
          </w:p>
        </w:tc>
      </w:tr>
      <w:tr w:rsidR="007C483B" w:rsidRPr="00FF6F88" w14:paraId="7091C638" w14:textId="77777777" w:rsidTr="005D42BC">
        <w:trPr>
          <w:trHeight w:val="80"/>
        </w:trPr>
        <w:tc>
          <w:tcPr>
            <w:tcW w:w="9350" w:type="dxa"/>
            <w:shd w:val="clear" w:color="auto" w:fill="auto"/>
          </w:tcPr>
          <w:p w14:paraId="6561B60C" w14:textId="77777777" w:rsidR="007C483B" w:rsidRPr="00FF6F88" w:rsidRDefault="007C483B" w:rsidP="005D42BC">
            <w:pPr>
              <w:rPr>
                <w:szCs w:val="20"/>
                <w:shd w:val="clear" w:color="auto" w:fill="FFF2CC" w:themeFill="accent4" w:themeFillTint="33"/>
              </w:rPr>
            </w:pPr>
            <w:r w:rsidRPr="00FF6F88">
              <w:rPr>
                <w:szCs w:val="20"/>
              </w:rPr>
              <w:t>As a pharmacy user, I need to see the indication of whether a prescription was digitally signed or not digitally signed on a label generated by Outpatient Pharmacy automation, so that I know whether there is a hard-copy prescription to be collated with the medication.</w:t>
            </w:r>
          </w:p>
        </w:tc>
      </w:tr>
    </w:tbl>
    <w:p w14:paraId="236E46B6" w14:textId="77777777" w:rsidR="007C483B" w:rsidRPr="00FF6F88" w:rsidRDefault="007C483B" w:rsidP="007C483B"/>
    <w:p w14:paraId="589B6B0A" w14:textId="77777777" w:rsidR="007C483B" w:rsidRPr="00FF6F88" w:rsidRDefault="007C483B" w:rsidP="007C483B">
      <w:pPr>
        <w:pStyle w:val="Heading3"/>
        <w:rPr>
          <w:rFonts w:asciiTheme="minorHAnsi" w:hAnsiTheme="minorHAnsi"/>
        </w:rPr>
      </w:pPr>
      <w:r w:rsidRPr="00FF6F88">
        <w:rPr>
          <w:rFonts w:asciiTheme="minorHAnsi" w:hAnsiTheme="minorHAnsi"/>
        </w:rPr>
        <w:t>1.3.4 – Management of provider logical access controls to EPCS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C67463" w:rsidRPr="00FF6F88" w14:paraId="36632230" w14:textId="77777777" w:rsidTr="006B346E">
        <w:tc>
          <w:tcPr>
            <w:tcW w:w="9350" w:type="dxa"/>
            <w:shd w:val="clear" w:color="auto" w:fill="D9D9D9" w:themeFill="background1" w:themeFillShade="D9"/>
          </w:tcPr>
          <w:p w14:paraId="5D663DF1" w14:textId="78AC8978" w:rsidR="00C67463" w:rsidRPr="007916E0" w:rsidRDefault="00C67463" w:rsidP="006B346E">
            <w:pPr>
              <w:rPr>
                <w:b/>
                <w:szCs w:val="20"/>
              </w:rPr>
            </w:pPr>
            <w:r w:rsidRPr="007916E0">
              <w:rPr>
                <w:b/>
                <w:szCs w:val="20"/>
              </w:rPr>
              <w:t xml:space="preserve">1.3.4.01 | </w:t>
            </w:r>
            <w:r w:rsidR="00D93198" w:rsidRPr="007916E0">
              <w:rPr>
                <w:b/>
                <w:szCs w:val="20"/>
              </w:rPr>
              <w:t xml:space="preserve">Manage dosage forms for pain use of </w:t>
            </w:r>
            <w:r w:rsidRPr="007916E0">
              <w:rPr>
                <w:b/>
                <w:szCs w:val="20"/>
              </w:rPr>
              <w:t>buprenorphine-containing products</w:t>
            </w:r>
            <w:r w:rsidR="007916E0">
              <w:rPr>
                <w:b/>
                <w:szCs w:val="20"/>
              </w:rPr>
              <w:t xml:space="preserve"> - Approved</w:t>
            </w:r>
          </w:p>
        </w:tc>
      </w:tr>
      <w:tr w:rsidR="00C67463" w:rsidRPr="00FF6F88" w14:paraId="2DC8BCC4" w14:textId="77777777" w:rsidTr="006B346E">
        <w:tc>
          <w:tcPr>
            <w:tcW w:w="9350" w:type="dxa"/>
            <w:shd w:val="clear" w:color="auto" w:fill="FFFFFF" w:themeFill="background1"/>
          </w:tcPr>
          <w:p w14:paraId="14236AE6" w14:textId="77777777" w:rsidR="00C67463" w:rsidRPr="00FF6F88" w:rsidRDefault="00C67463" w:rsidP="006B346E">
            <w:pPr>
              <w:rPr>
                <w:b/>
                <w:szCs w:val="20"/>
              </w:rPr>
            </w:pPr>
            <w:r w:rsidRPr="00FF6F88">
              <w:rPr>
                <w:b/>
                <w:szCs w:val="20"/>
              </w:rPr>
              <w:t xml:space="preserve">User Story:  </w:t>
            </w:r>
          </w:p>
        </w:tc>
      </w:tr>
      <w:tr w:rsidR="00C67463" w:rsidRPr="00FF6F88" w14:paraId="26DE2D32" w14:textId="77777777" w:rsidTr="006B346E">
        <w:tc>
          <w:tcPr>
            <w:tcW w:w="9350" w:type="dxa"/>
          </w:tcPr>
          <w:p w14:paraId="08FE826C" w14:textId="63E38253" w:rsidR="004B6965" w:rsidRPr="00FF6F88" w:rsidRDefault="008E1E3A" w:rsidP="006B346E">
            <w:pPr>
              <w:rPr>
                <w:szCs w:val="20"/>
              </w:rPr>
            </w:pPr>
            <w:r>
              <w:rPr>
                <w:szCs w:val="20"/>
              </w:rPr>
              <w:t>As a VA Pharmacy Systems Manager</w:t>
            </w:r>
            <w:r w:rsidR="00E1169E">
              <w:rPr>
                <w:szCs w:val="20"/>
              </w:rPr>
              <w:t>, I</w:t>
            </w:r>
            <w:r w:rsidR="004B6965">
              <w:rPr>
                <w:szCs w:val="20"/>
              </w:rPr>
              <w:t xml:space="preserve"> need the ability to manage (add, delete) bupr</w:t>
            </w:r>
            <w:r w:rsidR="001D6BF9">
              <w:rPr>
                <w:szCs w:val="20"/>
              </w:rPr>
              <w:t>enorphine-containing medication</w:t>
            </w:r>
            <w:r w:rsidR="004B6965">
              <w:rPr>
                <w:szCs w:val="20"/>
              </w:rPr>
              <w:t xml:space="preserve"> dosage forms approved for the treatment of pain by the Federal Drug Administration (FDA)</w:t>
            </w:r>
            <w:r w:rsidR="00424D44">
              <w:rPr>
                <w:szCs w:val="20"/>
              </w:rPr>
              <w:t xml:space="preserve"> so that </w:t>
            </w:r>
            <w:r w:rsidR="0031175D">
              <w:rPr>
                <w:szCs w:val="20"/>
              </w:rPr>
              <w:t xml:space="preserve">providers </w:t>
            </w:r>
            <w:r>
              <w:rPr>
                <w:szCs w:val="20"/>
              </w:rPr>
              <w:t xml:space="preserve">without a </w:t>
            </w:r>
            <w:r>
              <w:rPr>
                <w:szCs w:val="20"/>
                <w:u w:val="double"/>
              </w:rPr>
              <w:t>Detox</w:t>
            </w:r>
            <w:r>
              <w:rPr>
                <w:szCs w:val="20"/>
              </w:rPr>
              <w:t xml:space="preserve"> number </w:t>
            </w:r>
            <w:r w:rsidR="0031175D">
              <w:rPr>
                <w:szCs w:val="20"/>
              </w:rPr>
              <w:t>can prescribe these medications without being stopped by CPRS and Pharmacy Data Management</w:t>
            </w:r>
            <w:r w:rsidR="004B6965">
              <w:rPr>
                <w:szCs w:val="20"/>
              </w:rPr>
              <w:t xml:space="preserve">.  </w:t>
            </w:r>
          </w:p>
        </w:tc>
      </w:tr>
      <w:tr w:rsidR="00C67463" w:rsidRPr="00FF6F88" w14:paraId="13B875B9" w14:textId="77777777" w:rsidTr="006B346E">
        <w:tc>
          <w:tcPr>
            <w:tcW w:w="9350" w:type="dxa"/>
          </w:tcPr>
          <w:p w14:paraId="3478A757" w14:textId="77777777" w:rsidR="00C67463" w:rsidRPr="00FF6F88" w:rsidRDefault="00C67463" w:rsidP="006B346E">
            <w:pPr>
              <w:rPr>
                <w:b/>
                <w:szCs w:val="20"/>
              </w:rPr>
            </w:pPr>
            <w:r w:rsidRPr="00FF6F88">
              <w:rPr>
                <w:b/>
                <w:szCs w:val="20"/>
              </w:rPr>
              <w:t>Acceptance Criteria:</w:t>
            </w:r>
          </w:p>
        </w:tc>
      </w:tr>
      <w:tr w:rsidR="00C67463" w:rsidRPr="00FF6F88" w14:paraId="199CB231" w14:textId="77777777" w:rsidTr="006B346E">
        <w:tc>
          <w:tcPr>
            <w:tcW w:w="9350" w:type="dxa"/>
          </w:tcPr>
          <w:p w14:paraId="2688E7C4" w14:textId="77777777" w:rsidR="00C67463" w:rsidRDefault="008E1E3A" w:rsidP="004D7355">
            <w:pPr>
              <w:pStyle w:val="ListParagraph"/>
              <w:numPr>
                <w:ilvl w:val="0"/>
                <w:numId w:val="37"/>
              </w:numPr>
              <w:rPr>
                <w:szCs w:val="20"/>
              </w:rPr>
            </w:pPr>
            <w:r>
              <w:rPr>
                <w:szCs w:val="20"/>
              </w:rPr>
              <w:t>I want a function that allows me to manage the dosage forms allowed for prescribing buprenorphine-containing medications.</w:t>
            </w:r>
          </w:p>
          <w:p w14:paraId="6D300E76" w14:textId="4EB65D4E" w:rsidR="008E1E3A" w:rsidRDefault="008E1E3A" w:rsidP="004D7355">
            <w:pPr>
              <w:pStyle w:val="ListParagraph"/>
              <w:numPr>
                <w:ilvl w:val="1"/>
                <w:numId w:val="37"/>
              </w:numPr>
              <w:rPr>
                <w:szCs w:val="20"/>
              </w:rPr>
            </w:pPr>
            <w:r>
              <w:rPr>
                <w:szCs w:val="20"/>
              </w:rPr>
              <w:t>I want the ability to add one or more dosage forms</w:t>
            </w:r>
            <w:r w:rsidR="00F22F57">
              <w:rPr>
                <w:szCs w:val="20"/>
              </w:rPr>
              <w:t xml:space="preserve"> to a list of formulations approved by the FDA specifically for the treatment of pain</w:t>
            </w:r>
            <w:r>
              <w:rPr>
                <w:szCs w:val="20"/>
              </w:rPr>
              <w:t>.</w:t>
            </w:r>
          </w:p>
          <w:p w14:paraId="67A7B0E9" w14:textId="77777777" w:rsidR="008E1E3A" w:rsidRDefault="008E1E3A" w:rsidP="004D7355">
            <w:pPr>
              <w:pStyle w:val="ListParagraph"/>
              <w:numPr>
                <w:ilvl w:val="1"/>
                <w:numId w:val="37"/>
              </w:numPr>
              <w:rPr>
                <w:szCs w:val="20"/>
              </w:rPr>
            </w:pPr>
            <w:r>
              <w:rPr>
                <w:szCs w:val="20"/>
              </w:rPr>
              <w:t xml:space="preserve">I want to be required to </w:t>
            </w:r>
            <w:r w:rsidR="00F22F57">
              <w:rPr>
                <w:szCs w:val="20"/>
              </w:rPr>
              <w:t xml:space="preserve">only </w:t>
            </w:r>
            <w:r>
              <w:rPr>
                <w:szCs w:val="20"/>
              </w:rPr>
              <w:t xml:space="preserve">use </w:t>
            </w:r>
            <w:r w:rsidR="00F22F57">
              <w:rPr>
                <w:szCs w:val="20"/>
              </w:rPr>
              <w:t xml:space="preserve">existing </w:t>
            </w:r>
            <w:r>
              <w:rPr>
                <w:szCs w:val="20"/>
              </w:rPr>
              <w:t>dosage forms</w:t>
            </w:r>
            <w:r w:rsidR="00F22F57">
              <w:rPr>
                <w:szCs w:val="20"/>
              </w:rPr>
              <w:t xml:space="preserve"> from the national drug file</w:t>
            </w:r>
            <w:r>
              <w:rPr>
                <w:szCs w:val="20"/>
              </w:rPr>
              <w:t xml:space="preserve">. </w:t>
            </w:r>
          </w:p>
          <w:p w14:paraId="273AD827" w14:textId="55177158" w:rsidR="008E1E3A" w:rsidRDefault="008E1E3A" w:rsidP="004D7355">
            <w:pPr>
              <w:pStyle w:val="ListParagraph"/>
              <w:numPr>
                <w:ilvl w:val="1"/>
                <w:numId w:val="37"/>
              </w:numPr>
              <w:rPr>
                <w:szCs w:val="20"/>
              </w:rPr>
            </w:pPr>
            <w:r>
              <w:rPr>
                <w:szCs w:val="20"/>
              </w:rPr>
              <w:t>I want the ability to remove one or more</w:t>
            </w:r>
            <w:r w:rsidR="00F22F57">
              <w:rPr>
                <w:szCs w:val="20"/>
              </w:rPr>
              <w:t xml:space="preserve"> of the</w:t>
            </w:r>
            <w:r>
              <w:rPr>
                <w:szCs w:val="20"/>
              </w:rPr>
              <w:t xml:space="preserve"> dosage forms</w:t>
            </w:r>
            <w:r w:rsidR="00F22F57">
              <w:rPr>
                <w:szCs w:val="20"/>
              </w:rPr>
              <w:t xml:space="preserve"> from the list of allowed dosage forms</w:t>
            </w:r>
            <w:r>
              <w:rPr>
                <w:szCs w:val="20"/>
              </w:rPr>
              <w:t>.</w:t>
            </w:r>
          </w:p>
          <w:p w14:paraId="7F642723" w14:textId="28B05D2A" w:rsidR="007916E0" w:rsidRDefault="007916E0" w:rsidP="004D7355">
            <w:pPr>
              <w:pStyle w:val="ListParagraph"/>
              <w:numPr>
                <w:ilvl w:val="1"/>
                <w:numId w:val="37"/>
              </w:numPr>
              <w:rPr>
                <w:szCs w:val="20"/>
              </w:rPr>
            </w:pPr>
            <w:r>
              <w:rPr>
                <w:szCs w:val="20"/>
              </w:rPr>
              <w:t>I want the list prepopulated with the following dosage forms:</w:t>
            </w:r>
          </w:p>
          <w:p w14:paraId="10F2D898" w14:textId="4313A3D7" w:rsidR="007916E0" w:rsidRDefault="007916E0" w:rsidP="007916E0">
            <w:pPr>
              <w:pStyle w:val="ListParagraph"/>
              <w:numPr>
                <w:ilvl w:val="2"/>
                <w:numId w:val="37"/>
              </w:numPr>
              <w:rPr>
                <w:szCs w:val="20"/>
              </w:rPr>
            </w:pPr>
            <w:r>
              <w:rPr>
                <w:szCs w:val="20"/>
              </w:rPr>
              <w:t>Patch</w:t>
            </w:r>
          </w:p>
          <w:p w14:paraId="0FE46B23" w14:textId="7BB69B42" w:rsidR="007916E0" w:rsidRDefault="007916E0" w:rsidP="007916E0">
            <w:pPr>
              <w:pStyle w:val="ListParagraph"/>
              <w:numPr>
                <w:ilvl w:val="2"/>
                <w:numId w:val="37"/>
              </w:numPr>
              <w:rPr>
                <w:szCs w:val="20"/>
              </w:rPr>
            </w:pPr>
            <w:r>
              <w:rPr>
                <w:szCs w:val="20"/>
              </w:rPr>
              <w:t>Film, Buccal</w:t>
            </w:r>
          </w:p>
          <w:p w14:paraId="17830D2A" w14:textId="0776E8D7" w:rsidR="008E1E3A" w:rsidRPr="00F22F57" w:rsidRDefault="008E1E3A" w:rsidP="004D7355">
            <w:pPr>
              <w:pStyle w:val="ListParagraph"/>
              <w:numPr>
                <w:ilvl w:val="0"/>
                <w:numId w:val="37"/>
              </w:numPr>
              <w:rPr>
                <w:szCs w:val="20"/>
              </w:rPr>
            </w:pPr>
            <w:r w:rsidRPr="00F22F57">
              <w:rPr>
                <w:szCs w:val="20"/>
              </w:rPr>
              <w:t>I want access to this function limited to u</w:t>
            </w:r>
            <w:r w:rsidR="00F22F57" w:rsidRPr="00F22F57">
              <w:rPr>
                <w:szCs w:val="20"/>
              </w:rPr>
              <w:t xml:space="preserve">sers who have access to </w:t>
            </w:r>
            <w:r w:rsidR="00156B95" w:rsidRPr="00F22F57">
              <w:rPr>
                <w:szCs w:val="20"/>
              </w:rPr>
              <w:t xml:space="preserve">the </w:t>
            </w:r>
            <w:r w:rsidR="001D6BF9">
              <w:rPr>
                <w:szCs w:val="20"/>
              </w:rPr>
              <w:t>[</w:t>
            </w:r>
            <w:r w:rsidR="00156B95">
              <w:t>PSS</w:t>
            </w:r>
            <w:r w:rsidR="00F22F57">
              <w:rPr>
                <w:szCs w:val="20"/>
              </w:rPr>
              <w:t xml:space="preserve"> DOSAGES </w:t>
            </w:r>
            <w:r w:rsidR="001D6BF9">
              <w:rPr>
                <w:szCs w:val="20"/>
              </w:rPr>
              <w:t>MANAGEMENT] Dosages</w:t>
            </w:r>
            <w:r w:rsidR="00F22F57">
              <w:rPr>
                <w:szCs w:val="20"/>
              </w:rPr>
              <w:t>.</w:t>
            </w:r>
          </w:p>
        </w:tc>
      </w:tr>
      <w:tr w:rsidR="00C67463" w:rsidRPr="00FF6F88" w14:paraId="11AC8345" w14:textId="77777777" w:rsidTr="006B346E">
        <w:trPr>
          <w:trHeight w:val="80"/>
        </w:trPr>
        <w:tc>
          <w:tcPr>
            <w:tcW w:w="9350" w:type="dxa"/>
          </w:tcPr>
          <w:p w14:paraId="2B6CC28A" w14:textId="77777777" w:rsidR="00C67463" w:rsidRPr="008A17C9" w:rsidRDefault="00C67463" w:rsidP="006B346E">
            <w:pPr>
              <w:rPr>
                <w:b/>
                <w:szCs w:val="20"/>
              </w:rPr>
            </w:pPr>
            <w:r w:rsidRPr="008A17C9">
              <w:rPr>
                <w:b/>
                <w:szCs w:val="20"/>
              </w:rPr>
              <w:lastRenderedPageBreak/>
              <w:t xml:space="preserve">Notes: </w:t>
            </w:r>
          </w:p>
          <w:p w14:paraId="4D9121E0" w14:textId="03F8EE15" w:rsidR="00C67463" w:rsidRDefault="00C37CC6" w:rsidP="006B346E">
            <w:pPr>
              <w:rPr>
                <w:szCs w:val="20"/>
              </w:rPr>
            </w:pPr>
            <w:r>
              <w:rPr>
                <w:szCs w:val="20"/>
              </w:rPr>
              <w:t xml:space="preserve">Adding to the current list </w:t>
            </w:r>
          </w:p>
          <w:p w14:paraId="05D97F65" w14:textId="77777777" w:rsidR="007916E0" w:rsidRDefault="007916E0" w:rsidP="007916E0">
            <w:pPr>
              <w:autoSpaceDE w:val="0"/>
              <w:autoSpaceDN w:val="0"/>
            </w:pPr>
            <w:r>
              <w:rPr>
                <w:rFonts w:ascii="Segoe UI" w:hAnsi="Segoe UI" w:cs="Segoe UI"/>
                <w:color w:val="000000"/>
                <w:szCs w:val="20"/>
              </w:rPr>
              <w:t>DETOX^PSSOPKI</w:t>
            </w:r>
          </w:p>
          <w:p w14:paraId="7158AE74" w14:textId="77777777" w:rsidR="001D6BF9" w:rsidRDefault="001D6BF9" w:rsidP="006B346E">
            <w:pPr>
              <w:rPr>
                <w:szCs w:val="20"/>
              </w:rPr>
            </w:pPr>
            <w:r>
              <w:rPr>
                <w:szCs w:val="20"/>
              </w:rPr>
              <w:t>Place the function on the menu in AC #2</w:t>
            </w:r>
          </w:p>
          <w:p w14:paraId="3F19ED0F" w14:textId="77777777" w:rsidR="007916E0" w:rsidRDefault="007916E0" w:rsidP="006B346E">
            <w:pPr>
              <w:rPr>
                <w:szCs w:val="20"/>
              </w:rPr>
            </w:pPr>
          </w:p>
          <w:p w14:paraId="066FFF94" w14:textId="55CF9FDE" w:rsidR="007916E0" w:rsidRPr="00FF6F88" w:rsidRDefault="007916E0" w:rsidP="006B346E">
            <w:pPr>
              <w:rPr>
                <w:szCs w:val="20"/>
              </w:rPr>
            </w:pPr>
            <w:r>
              <w:rPr>
                <w:szCs w:val="20"/>
              </w:rPr>
              <w:t>The pre-population will be done via post-install routine</w:t>
            </w:r>
          </w:p>
        </w:tc>
      </w:tr>
      <w:tr w:rsidR="00C67463" w:rsidRPr="00FF6F88" w14:paraId="5A98C6F9" w14:textId="77777777" w:rsidTr="006B346E">
        <w:trPr>
          <w:trHeight w:val="80"/>
        </w:trPr>
        <w:tc>
          <w:tcPr>
            <w:tcW w:w="9350" w:type="dxa"/>
          </w:tcPr>
          <w:p w14:paraId="2234B1E1" w14:textId="77777777" w:rsidR="00C67463" w:rsidRPr="00FF6F88" w:rsidRDefault="00C67463" w:rsidP="006B346E">
            <w:pPr>
              <w:rPr>
                <w:b/>
                <w:szCs w:val="20"/>
              </w:rPr>
            </w:pPr>
            <w:r w:rsidRPr="00FF6F88">
              <w:rPr>
                <w:b/>
                <w:szCs w:val="20"/>
              </w:rPr>
              <w:t>RTM User Story:</w:t>
            </w:r>
          </w:p>
        </w:tc>
      </w:tr>
      <w:tr w:rsidR="00C67463" w:rsidRPr="00FF6F88" w14:paraId="17F64785" w14:textId="77777777" w:rsidTr="006B346E">
        <w:trPr>
          <w:trHeight w:val="80"/>
        </w:trPr>
        <w:tc>
          <w:tcPr>
            <w:tcW w:w="9350" w:type="dxa"/>
          </w:tcPr>
          <w:p w14:paraId="32162E2D" w14:textId="77777777" w:rsidR="00C67463" w:rsidRPr="00FF6F88" w:rsidRDefault="00D93198" w:rsidP="006B346E">
            <w:pPr>
              <w:rPr>
                <w:szCs w:val="20"/>
              </w:rPr>
            </w:pPr>
            <w:r>
              <w:rPr>
                <w:szCs w:val="20"/>
              </w:rPr>
              <w:t>N/A</w:t>
            </w:r>
          </w:p>
        </w:tc>
      </w:tr>
    </w:tbl>
    <w:p w14:paraId="5E22849E" w14:textId="77777777" w:rsidR="007C483B" w:rsidRDefault="007C483B" w:rsidP="007C483B"/>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D93198" w:rsidRPr="00FF6F88" w14:paraId="471A607E" w14:textId="77777777" w:rsidTr="00403ACC">
        <w:tc>
          <w:tcPr>
            <w:tcW w:w="9350" w:type="dxa"/>
            <w:shd w:val="clear" w:color="auto" w:fill="D9D9D9" w:themeFill="background1" w:themeFillShade="D9"/>
          </w:tcPr>
          <w:p w14:paraId="6D46904A" w14:textId="55E64A52" w:rsidR="00D93198" w:rsidRPr="007916E0" w:rsidRDefault="00D93198" w:rsidP="00403ACC">
            <w:pPr>
              <w:rPr>
                <w:b/>
                <w:szCs w:val="20"/>
              </w:rPr>
            </w:pPr>
            <w:r w:rsidRPr="007916E0">
              <w:rPr>
                <w:b/>
                <w:szCs w:val="20"/>
              </w:rPr>
              <w:t xml:space="preserve">1.3.4.02 | Allow </w:t>
            </w:r>
            <w:r w:rsidR="003C518A" w:rsidRPr="007916E0">
              <w:rPr>
                <w:b/>
                <w:szCs w:val="20"/>
              </w:rPr>
              <w:t xml:space="preserve">Providers to </w:t>
            </w:r>
            <w:r w:rsidRPr="007916E0">
              <w:rPr>
                <w:b/>
                <w:szCs w:val="20"/>
              </w:rPr>
              <w:t>order of buprenorphine-containing products</w:t>
            </w:r>
            <w:r w:rsidR="003C518A" w:rsidRPr="007916E0">
              <w:rPr>
                <w:b/>
                <w:szCs w:val="20"/>
              </w:rPr>
              <w:t xml:space="preserve"> with permitted dosage forms</w:t>
            </w:r>
            <w:r w:rsidR="00850B3E">
              <w:rPr>
                <w:b/>
                <w:szCs w:val="20"/>
              </w:rPr>
              <w:t xml:space="preserve"> - Approved</w:t>
            </w:r>
          </w:p>
        </w:tc>
      </w:tr>
      <w:tr w:rsidR="00D93198" w:rsidRPr="00FF6F88" w14:paraId="16E334A4" w14:textId="77777777" w:rsidTr="00403ACC">
        <w:tc>
          <w:tcPr>
            <w:tcW w:w="9350" w:type="dxa"/>
            <w:shd w:val="clear" w:color="auto" w:fill="FFFFFF" w:themeFill="background1"/>
          </w:tcPr>
          <w:p w14:paraId="59F4941E" w14:textId="77777777" w:rsidR="00D93198" w:rsidRPr="007916E0" w:rsidRDefault="00D93198" w:rsidP="00403ACC">
            <w:pPr>
              <w:rPr>
                <w:b/>
                <w:szCs w:val="20"/>
              </w:rPr>
            </w:pPr>
            <w:r w:rsidRPr="007916E0">
              <w:rPr>
                <w:b/>
                <w:szCs w:val="20"/>
              </w:rPr>
              <w:t xml:space="preserve">User Story:  </w:t>
            </w:r>
          </w:p>
        </w:tc>
      </w:tr>
      <w:tr w:rsidR="00D93198" w:rsidRPr="00FF6F88" w14:paraId="061E9965" w14:textId="77777777" w:rsidTr="00403ACC">
        <w:tc>
          <w:tcPr>
            <w:tcW w:w="9350" w:type="dxa"/>
          </w:tcPr>
          <w:p w14:paraId="25674714" w14:textId="77777777" w:rsidR="00D93198" w:rsidRPr="00FF6F88" w:rsidRDefault="00F22F57" w:rsidP="009428B9">
            <w:pPr>
              <w:rPr>
                <w:szCs w:val="20"/>
              </w:rPr>
            </w:pPr>
            <w:r>
              <w:rPr>
                <w:szCs w:val="20"/>
              </w:rPr>
              <w:t>As a provider</w:t>
            </w:r>
            <w:r w:rsidR="00D93198">
              <w:rPr>
                <w:szCs w:val="20"/>
              </w:rPr>
              <w:t xml:space="preserve">, I need </w:t>
            </w:r>
            <w:r>
              <w:rPr>
                <w:szCs w:val="20"/>
              </w:rPr>
              <w:t xml:space="preserve">the ability to </w:t>
            </w:r>
            <w:r w:rsidR="00B8207C">
              <w:rPr>
                <w:szCs w:val="20"/>
              </w:rPr>
              <w:t xml:space="preserve">order </w:t>
            </w:r>
            <w:r w:rsidR="00D93198" w:rsidRPr="00C67463">
              <w:rPr>
                <w:szCs w:val="20"/>
              </w:rPr>
              <w:t>bupreno</w:t>
            </w:r>
            <w:r>
              <w:rPr>
                <w:szCs w:val="20"/>
              </w:rPr>
              <w:t xml:space="preserve">rphine-containing </w:t>
            </w:r>
            <w:r w:rsidR="00D93198">
              <w:rPr>
                <w:szCs w:val="20"/>
              </w:rPr>
              <w:t>products</w:t>
            </w:r>
            <w:r>
              <w:rPr>
                <w:szCs w:val="20"/>
              </w:rPr>
              <w:t xml:space="preserve"> for the treatment of pain without being required to</w:t>
            </w:r>
            <w:r w:rsidR="009428B9">
              <w:rPr>
                <w:szCs w:val="20"/>
              </w:rPr>
              <w:t xml:space="preserve"> provide a detox number so </w:t>
            </w:r>
            <w:r w:rsidR="009428B9" w:rsidRPr="00C67463">
              <w:rPr>
                <w:szCs w:val="20"/>
              </w:rPr>
              <w:t>that I can prescribe the medications without being inappropriately stopped by CPRS and Pharmacy Data Management</w:t>
            </w:r>
            <w:r w:rsidR="00B8207C">
              <w:rPr>
                <w:szCs w:val="20"/>
              </w:rPr>
              <w:t>.</w:t>
            </w:r>
          </w:p>
        </w:tc>
      </w:tr>
      <w:tr w:rsidR="00D93198" w:rsidRPr="00FF6F88" w14:paraId="20DB2EB6" w14:textId="77777777" w:rsidTr="00403ACC">
        <w:tc>
          <w:tcPr>
            <w:tcW w:w="9350" w:type="dxa"/>
          </w:tcPr>
          <w:p w14:paraId="5EEF63F9" w14:textId="77777777" w:rsidR="00D93198" w:rsidRPr="00FF6F88" w:rsidRDefault="00D93198" w:rsidP="00403ACC">
            <w:pPr>
              <w:rPr>
                <w:b/>
                <w:szCs w:val="20"/>
              </w:rPr>
            </w:pPr>
            <w:r w:rsidRPr="00FF6F88">
              <w:rPr>
                <w:b/>
                <w:szCs w:val="20"/>
              </w:rPr>
              <w:t>Acceptance Criteria:</w:t>
            </w:r>
          </w:p>
        </w:tc>
      </w:tr>
      <w:tr w:rsidR="00D93198" w:rsidRPr="00FF6F88" w14:paraId="52EC2370" w14:textId="77777777" w:rsidTr="00403ACC">
        <w:tc>
          <w:tcPr>
            <w:tcW w:w="9350" w:type="dxa"/>
          </w:tcPr>
          <w:p w14:paraId="139BBB23" w14:textId="242ADD18" w:rsidR="00B8207C" w:rsidRPr="008E1E3A" w:rsidRDefault="00850B3E" w:rsidP="004D7355">
            <w:pPr>
              <w:pStyle w:val="ListParagraph"/>
              <w:numPr>
                <w:ilvl w:val="0"/>
                <w:numId w:val="38"/>
              </w:numPr>
              <w:rPr>
                <w:szCs w:val="20"/>
              </w:rPr>
            </w:pPr>
            <w:r>
              <w:rPr>
                <w:szCs w:val="20"/>
              </w:rPr>
              <w:t xml:space="preserve">As a provider </w:t>
            </w:r>
            <w:r w:rsidR="00B8207C">
              <w:rPr>
                <w:szCs w:val="20"/>
              </w:rPr>
              <w:t>without a detox number</w:t>
            </w:r>
            <w:r>
              <w:rPr>
                <w:szCs w:val="20"/>
              </w:rPr>
              <w:t xml:space="preserve">, if I </w:t>
            </w:r>
            <w:r w:rsidR="00B8207C">
              <w:rPr>
                <w:szCs w:val="20"/>
              </w:rPr>
              <w:t>order a buprenorphine-containing product, I want the dosage form ordered checked against the dosage forms allowed.</w:t>
            </w:r>
          </w:p>
          <w:p w14:paraId="5866D7F9" w14:textId="3560AAB8" w:rsidR="00D93198" w:rsidRDefault="00B8207C" w:rsidP="004D7355">
            <w:pPr>
              <w:pStyle w:val="ListParagraph"/>
              <w:numPr>
                <w:ilvl w:val="1"/>
                <w:numId w:val="38"/>
              </w:numPr>
              <w:rPr>
                <w:szCs w:val="20"/>
              </w:rPr>
            </w:pPr>
            <w:r>
              <w:rPr>
                <w:szCs w:val="20"/>
              </w:rPr>
              <w:t xml:space="preserve">If the dosage form is </w:t>
            </w:r>
            <w:r w:rsidR="003C518A">
              <w:rPr>
                <w:szCs w:val="20"/>
              </w:rPr>
              <w:t>permitted</w:t>
            </w:r>
            <w:r w:rsidR="009428B9">
              <w:rPr>
                <w:szCs w:val="20"/>
              </w:rPr>
              <w:t xml:space="preserve"> for use without a detox number</w:t>
            </w:r>
            <w:r w:rsidR="003C518A">
              <w:rPr>
                <w:szCs w:val="20"/>
              </w:rPr>
              <w:t xml:space="preserve">, </w:t>
            </w:r>
            <w:r w:rsidR="007916E0">
              <w:rPr>
                <w:szCs w:val="20"/>
              </w:rPr>
              <w:t>I want to be allowed</w:t>
            </w:r>
            <w:r w:rsidR="003C518A">
              <w:rPr>
                <w:szCs w:val="20"/>
              </w:rPr>
              <w:t xml:space="preserve"> to</w:t>
            </w:r>
            <w:r>
              <w:rPr>
                <w:szCs w:val="20"/>
              </w:rPr>
              <w:t xml:space="preserve"> complete the order.</w:t>
            </w:r>
          </w:p>
          <w:p w14:paraId="7C785660" w14:textId="05517BBF" w:rsidR="003C518A" w:rsidRDefault="00B8207C" w:rsidP="004D7355">
            <w:pPr>
              <w:pStyle w:val="ListParagraph"/>
              <w:numPr>
                <w:ilvl w:val="1"/>
                <w:numId w:val="38"/>
              </w:numPr>
              <w:rPr>
                <w:szCs w:val="20"/>
              </w:rPr>
            </w:pPr>
            <w:r>
              <w:rPr>
                <w:szCs w:val="20"/>
              </w:rPr>
              <w:t xml:space="preserve">If the </w:t>
            </w:r>
            <w:r w:rsidR="003C518A">
              <w:rPr>
                <w:szCs w:val="20"/>
              </w:rPr>
              <w:t xml:space="preserve">dosage form is not </w:t>
            </w:r>
            <w:r w:rsidR="009428B9">
              <w:rPr>
                <w:szCs w:val="20"/>
              </w:rPr>
              <w:t>exempted and requires a detox number</w:t>
            </w:r>
            <w:r w:rsidR="003C518A">
              <w:rPr>
                <w:szCs w:val="20"/>
              </w:rPr>
              <w:t xml:space="preserve">, </w:t>
            </w:r>
            <w:r w:rsidR="007916E0">
              <w:rPr>
                <w:szCs w:val="20"/>
              </w:rPr>
              <w:t>I want to be blocked</w:t>
            </w:r>
            <w:r w:rsidR="003C518A">
              <w:rPr>
                <w:szCs w:val="20"/>
              </w:rPr>
              <w:t xml:space="preserve"> from completing the order</w:t>
            </w:r>
            <w:r w:rsidR="00850B3E">
              <w:rPr>
                <w:szCs w:val="20"/>
              </w:rPr>
              <w:t xml:space="preserve"> without my attestation</w:t>
            </w:r>
            <w:r w:rsidR="003C518A">
              <w:rPr>
                <w:szCs w:val="20"/>
              </w:rPr>
              <w:t>.</w:t>
            </w:r>
          </w:p>
          <w:p w14:paraId="2F96A8CC" w14:textId="48471AE6" w:rsidR="009428B9" w:rsidRDefault="003C518A" w:rsidP="004D7355">
            <w:pPr>
              <w:pStyle w:val="ListParagraph"/>
              <w:numPr>
                <w:ilvl w:val="2"/>
                <w:numId w:val="38"/>
              </w:numPr>
              <w:rPr>
                <w:szCs w:val="20"/>
              </w:rPr>
            </w:pPr>
            <w:r>
              <w:rPr>
                <w:szCs w:val="20"/>
              </w:rPr>
              <w:t>Display the following error message:</w:t>
            </w:r>
            <w:r w:rsidR="009428B9">
              <w:t xml:space="preserve"> “</w:t>
            </w:r>
            <w:r w:rsidR="009428B9" w:rsidRPr="009428B9">
              <w:rPr>
                <w:szCs w:val="20"/>
              </w:rPr>
              <w:t>Order for controlled substance could not be completed.  Provider does not have a valid Detoxification/Maintenance ID number on record and is ineligible to sign the order</w:t>
            </w:r>
            <w:r w:rsidR="00850B3E">
              <w:rPr>
                <w:szCs w:val="20"/>
              </w:rPr>
              <w:t xml:space="preserve"> without attesting to an off-label</w:t>
            </w:r>
            <w:r w:rsidR="009428B9" w:rsidRPr="009428B9">
              <w:rPr>
                <w:szCs w:val="20"/>
              </w:rPr>
              <w:t>.</w:t>
            </w:r>
            <w:r w:rsidR="009428B9">
              <w:rPr>
                <w:szCs w:val="20"/>
              </w:rPr>
              <w:t>”</w:t>
            </w:r>
          </w:p>
          <w:p w14:paraId="41D660C4" w14:textId="153CF54E" w:rsidR="003C518A" w:rsidRDefault="00850B3E" w:rsidP="004D7355">
            <w:pPr>
              <w:pStyle w:val="ListParagraph"/>
              <w:numPr>
                <w:ilvl w:val="1"/>
                <w:numId w:val="38"/>
              </w:numPr>
              <w:rPr>
                <w:szCs w:val="20"/>
              </w:rPr>
            </w:pPr>
            <w:r>
              <w:rPr>
                <w:szCs w:val="20"/>
              </w:rPr>
              <w:t xml:space="preserve">If I am blocked, </w:t>
            </w:r>
            <w:r w:rsidR="009428B9">
              <w:rPr>
                <w:szCs w:val="20"/>
              </w:rPr>
              <w:t xml:space="preserve">I want the option to attest that I am prescribing the medication for an </w:t>
            </w:r>
            <w:r w:rsidR="007916E0">
              <w:rPr>
                <w:szCs w:val="20"/>
              </w:rPr>
              <w:t>off-label</w:t>
            </w:r>
            <w:r w:rsidR="009428B9">
              <w:rPr>
                <w:szCs w:val="20"/>
              </w:rPr>
              <w:t xml:space="preserve"> use.  </w:t>
            </w:r>
          </w:p>
          <w:p w14:paraId="584B240E" w14:textId="756EEDD6" w:rsidR="009428B9" w:rsidRDefault="009428B9" w:rsidP="00850B3E">
            <w:pPr>
              <w:pStyle w:val="ListParagraph"/>
              <w:numPr>
                <w:ilvl w:val="2"/>
                <w:numId w:val="38"/>
              </w:numPr>
              <w:rPr>
                <w:szCs w:val="20"/>
              </w:rPr>
            </w:pPr>
            <w:r>
              <w:rPr>
                <w:szCs w:val="20"/>
              </w:rPr>
              <w:t xml:space="preserve">I want the following text associated with the option for the attestation </w:t>
            </w:r>
            <w:r w:rsidR="00205BF8">
              <w:rPr>
                <w:szCs w:val="20"/>
              </w:rPr>
              <w:t>“</w:t>
            </w:r>
            <w:r w:rsidR="00850B3E" w:rsidRPr="00850B3E">
              <w:rPr>
                <w:szCs w:val="20"/>
              </w:rPr>
              <w:t>I attest that this prescription is being written for the treatment of pain</w:t>
            </w:r>
            <w:r w:rsidR="00850B3E">
              <w:rPr>
                <w:szCs w:val="20"/>
              </w:rPr>
              <w:t xml:space="preserve"> or other off-label use</w:t>
            </w:r>
            <w:r w:rsidR="00850B3E" w:rsidRPr="00850B3E">
              <w:rPr>
                <w:szCs w:val="20"/>
              </w:rPr>
              <w:t xml:space="preserve"> and is not subject to the requirement of a Detox/Maintenance Number for use in the treatment of substance abuse disorder as required by DATA 2000.”</w:t>
            </w:r>
          </w:p>
          <w:p w14:paraId="55B319A8" w14:textId="77777777" w:rsidR="006765F9" w:rsidRPr="003C518A" w:rsidRDefault="006765F9" w:rsidP="004D7355">
            <w:pPr>
              <w:pStyle w:val="ListParagraph"/>
              <w:numPr>
                <w:ilvl w:val="2"/>
                <w:numId w:val="38"/>
              </w:numPr>
              <w:rPr>
                <w:szCs w:val="20"/>
              </w:rPr>
            </w:pPr>
            <w:r>
              <w:rPr>
                <w:szCs w:val="20"/>
              </w:rPr>
              <w:t>I want the attestation recorded as part of the controlled substance order.</w:t>
            </w:r>
          </w:p>
        </w:tc>
      </w:tr>
      <w:tr w:rsidR="00D93198" w:rsidRPr="00FF6F88" w14:paraId="2478A370" w14:textId="77777777" w:rsidTr="00403ACC">
        <w:trPr>
          <w:trHeight w:val="80"/>
        </w:trPr>
        <w:tc>
          <w:tcPr>
            <w:tcW w:w="9350" w:type="dxa"/>
          </w:tcPr>
          <w:p w14:paraId="48185E9F" w14:textId="77777777" w:rsidR="00D93198" w:rsidRPr="008A17C9" w:rsidRDefault="00D93198" w:rsidP="00403ACC">
            <w:pPr>
              <w:rPr>
                <w:b/>
                <w:szCs w:val="20"/>
              </w:rPr>
            </w:pPr>
            <w:r w:rsidRPr="008A17C9">
              <w:rPr>
                <w:b/>
                <w:szCs w:val="20"/>
              </w:rPr>
              <w:t xml:space="preserve">Notes: </w:t>
            </w:r>
          </w:p>
          <w:p w14:paraId="69F2D8EB" w14:textId="550BA527" w:rsidR="00D93198" w:rsidRPr="00FF6F88" w:rsidRDefault="00D93198" w:rsidP="00403ACC">
            <w:pPr>
              <w:rPr>
                <w:szCs w:val="20"/>
              </w:rPr>
            </w:pPr>
          </w:p>
        </w:tc>
      </w:tr>
      <w:tr w:rsidR="00D93198" w:rsidRPr="00FF6F88" w14:paraId="2753EC02" w14:textId="77777777" w:rsidTr="00403ACC">
        <w:trPr>
          <w:trHeight w:val="80"/>
        </w:trPr>
        <w:tc>
          <w:tcPr>
            <w:tcW w:w="9350" w:type="dxa"/>
          </w:tcPr>
          <w:p w14:paraId="4322C106" w14:textId="77777777" w:rsidR="00D93198" w:rsidRPr="00FF6F88" w:rsidRDefault="00D93198" w:rsidP="00403ACC">
            <w:pPr>
              <w:rPr>
                <w:b/>
                <w:szCs w:val="20"/>
              </w:rPr>
            </w:pPr>
            <w:r w:rsidRPr="00FF6F88">
              <w:rPr>
                <w:b/>
                <w:szCs w:val="20"/>
              </w:rPr>
              <w:t>RTM User Story:</w:t>
            </w:r>
          </w:p>
        </w:tc>
      </w:tr>
      <w:tr w:rsidR="00D93198" w:rsidRPr="00FF6F88" w14:paraId="479780EF" w14:textId="77777777" w:rsidTr="00403ACC">
        <w:trPr>
          <w:trHeight w:val="80"/>
        </w:trPr>
        <w:tc>
          <w:tcPr>
            <w:tcW w:w="9350" w:type="dxa"/>
          </w:tcPr>
          <w:p w14:paraId="5991C09F" w14:textId="77777777" w:rsidR="00D93198" w:rsidRPr="00FF6F88" w:rsidRDefault="00D93198" w:rsidP="00403ACC">
            <w:pPr>
              <w:rPr>
                <w:szCs w:val="20"/>
              </w:rPr>
            </w:pPr>
            <w:r w:rsidRPr="00C67463">
              <w:rPr>
                <w:szCs w:val="20"/>
              </w:rPr>
              <w:t>As a prescriber of buprenorphine-containing products that are Federal Drug Administration (FDA) approved in the treatment of pain, I need the system to recognize the dosage forms that do not require me to have an X-number (detox/maintenance number), so that I can prescribe the medications without being inappropriately stopped by CPRS and Pharmacy Data Management.</w:t>
            </w:r>
          </w:p>
        </w:tc>
      </w:tr>
    </w:tbl>
    <w:p w14:paraId="1A3A1D41" w14:textId="77777777" w:rsidR="00D93198" w:rsidRPr="00FF6F88" w:rsidRDefault="00D93198" w:rsidP="007C483B"/>
    <w:p w14:paraId="42810494" w14:textId="77777777" w:rsidR="007C483B" w:rsidRPr="00FF6F88" w:rsidRDefault="007C483B" w:rsidP="007C483B">
      <w:pPr>
        <w:pStyle w:val="Heading3"/>
        <w:rPr>
          <w:rFonts w:asciiTheme="minorHAnsi" w:hAnsiTheme="minorHAnsi"/>
        </w:rPr>
      </w:pPr>
      <w:r w:rsidRPr="00FF6F88">
        <w:rPr>
          <w:rFonts w:asciiTheme="minorHAnsi" w:hAnsiTheme="minorHAnsi"/>
        </w:rPr>
        <w:t>1.3.5 – Notification of expiring DEA#(s) to providers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7C483B" w:rsidRPr="00FF6F88" w14:paraId="1E66CCA1" w14:textId="77777777" w:rsidTr="005D42BC">
        <w:tc>
          <w:tcPr>
            <w:tcW w:w="9350" w:type="dxa"/>
            <w:shd w:val="clear" w:color="auto" w:fill="D9D9D9" w:themeFill="background1" w:themeFillShade="D9"/>
          </w:tcPr>
          <w:p w14:paraId="6A9983EB" w14:textId="32F08AC1" w:rsidR="007C483B" w:rsidRPr="00FF6F88" w:rsidRDefault="007C483B" w:rsidP="005D42BC">
            <w:pPr>
              <w:rPr>
                <w:b/>
                <w:szCs w:val="20"/>
              </w:rPr>
            </w:pPr>
            <w:r w:rsidRPr="0006173D">
              <w:rPr>
                <w:b/>
                <w:szCs w:val="20"/>
              </w:rPr>
              <w:t>1.3.</w:t>
            </w:r>
            <w:r w:rsidR="00C67463" w:rsidRPr="0006173D">
              <w:rPr>
                <w:b/>
                <w:szCs w:val="20"/>
              </w:rPr>
              <w:t>5</w:t>
            </w:r>
            <w:r w:rsidRPr="0006173D">
              <w:rPr>
                <w:b/>
                <w:szCs w:val="20"/>
              </w:rPr>
              <w:t>.01 | Site Level Parameter for “Fail Over” functionality</w:t>
            </w:r>
            <w:r w:rsidR="003A3616">
              <w:rPr>
                <w:b/>
                <w:szCs w:val="20"/>
              </w:rPr>
              <w:t xml:space="preserve"> - Approved</w:t>
            </w:r>
          </w:p>
        </w:tc>
      </w:tr>
      <w:tr w:rsidR="007C483B" w:rsidRPr="00FF6F88" w14:paraId="66958422" w14:textId="77777777" w:rsidTr="005D42BC">
        <w:tc>
          <w:tcPr>
            <w:tcW w:w="9350" w:type="dxa"/>
            <w:shd w:val="clear" w:color="auto" w:fill="FFFFFF" w:themeFill="background1"/>
          </w:tcPr>
          <w:p w14:paraId="68C4F26F" w14:textId="77777777" w:rsidR="007C483B" w:rsidRPr="00FF6F88" w:rsidRDefault="007C483B" w:rsidP="005D42BC">
            <w:pPr>
              <w:rPr>
                <w:b/>
                <w:szCs w:val="20"/>
              </w:rPr>
            </w:pPr>
            <w:r w:rsidRPr="00FF6F88">
              <w:rPr>
                <w:b/>
                <w:szCs w:val="20"/>
              </w:rPr>
              <w:t xml:space="preserve">User Story:  </w:t>
            </w:r>
          </w:p>
        </w:tc>
      </w:tr>
      <w:tr w:rsidR="007C483B" w:rsidRPr="00FF6F88" w14:paraId="06EA3A1F" w14:textId="77777777" w:rsidTr="005D42BC">
        <w:tc>
          <w:tcPr>
            <w:tcW w:w="9350" w:type="dxa"/>
          </w:tcPr>
          <w:p w14:paraId="10FAF734" w14:textId="77777777" w:rsidR="007C483B" w:rsidRPr="00FF6F88" w:rsidRDefault="007C483B" w:rsidP="005D42BC">
            <w:pPr>
              <w:rPr>
                <w:szCs w:val="20"/>
              </w:rPr>
            </w:pPr>
            <w:r w:rsidRPr="00FF6F88">
              <w:rPr>
                <w:szCs w:val="20"/>
              </w:rPr>
              <w:t>As a Pharmacy Systems Manager, I want the option to turn off the existing expired DEA number "fail over" functionality for my site so that I can enforce the renewal of DEA registrations while allowing other VA sites to maintain the "fail over" functionality.</w:t>
            </w:r>
          </w:p>
        </w:tc>
      </w:tr>
      <w:tr w:rsidR="007C483B" w:rsidRPr="00FF6F88" w14:paraId="21F82096" w14:textId="77777777" w:rsidTr="005D42BC">
        <w:tc>
          <w:tcPr>
            <w:tcW w:w="9350" w:type="dxa"/>
          </w:tcPr>
          <w:p w14:paraId="62C45B86" w14:textId="77777777" w:rsidR="007C483B" w:rsidRPr="00FF6F88" w:rsidRDefault="007C483B" w:rsidP="005D42BC">
            <w:pPr>
              <w:rPr>
                <w:b/>
                <w:szCs w:val="20"/>
              </w:rPr>
            </w:pPr>
            <w:r w:rsidRPr="00FF6F88">
              <w:rPr>
                <w:b/>
                <w:szCs w:val="20"/>
              </w:rPr>
              <w:t>Acceptance Criteria:</w:t>
            </w:r>
          </w:p>
        </w:tc>
      </w:tr>
      <w:tr w:rsidR="007C483B" w:rsidRPr="00FF6F88" w14:paraId="5E77A56C" w14:textId="77777777" w:rsidTr="005D42BC">
        <w:tc>
          <w:tcPr>
            <w:tcW w:w="9350" w:type="dxa"/>
          </w:tcPr>
          <w:p w14:paraId="4706EC77" w14:textId="77777777" w:rsidR="007C483B" w:rsidRPr="00FF6F88" w:rsidRDefault="007C483B" w:rsidP="004D7355">
            <w:pPr>
              <w:pStyle w:val="ListParagraph"/>
              <w:numPr>
                <w:ilvl w:val="0"/>
                <w:numId w:val="7"/>
              </w:numPr>
              <w:rPr>
                <w:szCs w:val="20"/>
              </w:rPr>
            </w:pPr>
            <w:r w:rsidRPr="00FF6F88">
              <w:rPr>
                <w:szCs w:val="20"/>
              </w:rPr>
              <w:t xml:space="preserve">I want a site level new parameter that enables me to prevent the use of the "Fail Over" functionality at my site. </w:t>
            </w:r>
          </w:p>
          <w:p w14:paraId="6FAA6021" w14:textId="77777777" w:rsidR="007C483B" w:rsidRPr="00FF6F88" w:rsidRDefault="007C483B" w:rsidP="004D7355">
            <w:pPr>
              <w:pStyle w:val="ListParagraph"/>
              <w:numPr>
                <w:ilvl w:val="0"/>
                <w:numId w:val="7"/>
              </w:numPr>
              <w:rPr>
                <w:szCs w:val="20"/>
              </w:rPr>
            </w:pPr>
            <w:r w:rsidRPr="00FF6F88">
              <w:rPr>
                <w:szCs w:val="20"/>
              </w:rPr>
              <w:lastRenderedPageBreak/>
              <w:t>I want the parameter defaulted to allow the "Fail Over" functionality.</w:t>
            </w:r>
          </w:p>
          <w:p w14:paraId="7636B617" w14:textId="77777777" w:rsidR="007C483B" w:rsidRPr="00FF6F88" w:rsidRDefault="007C483B" w:rsidP="004D7355">
            <w:pPr>
              <w:pStyle w:val="ListParagraph"/>
              <w:numPr>
                <w:ilvl w:val="0"/>
                <w:numId w:val="7"/>
              </w:numPr>
              <w:rPr>
                <w:szCs w:val="20"/>
              </w:rPr>
            </w:pPr>
            <w:r w:rsidRPr="00FF6F88">
              <w:rPr>
                <w:szCs w:val="20"/>
              </w:rPr>
              <w:t xml:space="preserve">Upon choosing to change the parameter, I want to receive a warning confirmation prompt prior to allowing me to save. </w:t>
            </w:r>
          </w:p>
          <w:p w14:paraId="2BF483F9" w14:textId="77777777" w:rsidR="007C483B" w:rsidRPr="00FF6F88" w:rsidRDefault="007C483B" w:rsidP="004D7355">
            <w:pPr>
              <w:pStyle w:val="ListParagraph"/>
              <w:numPr>
                <w:ilvl w:val="1"/>
                <w:numId w:val="7"/>
              </w:numPr>
              <w:rPr>
                <w:szCs w:val="20"/>
              </w:rPr>
            </w:pPr>
            <w:r w:rsidRPr="00FF6F88">
              <w:rPr>
                <w:szCs w:val="20"/>
              </w:rPr>
              <w:t>I want the warning message to state "You are turning off the Expired DEA number fail over functionality. Providers with expired DEA number will not be allowed to prescribe controlled substances at this site. Please confirm this change."</w:t>
            </w:r>
          </w:p>
        </w:tc>
      </w:tr>
      <w:tr w:rsidR="007C483B" w:rsidRPr="00FF6F88" w14:paraId="5446D6A8" w14:textId="77777777" w:rsidTr="005D42BC">
        <w:trPr>
          <w:trHeight w:val="80"/>
        </w:trPr>
        <w:tc>
          <w:tcPr>
            <w:tcW w:w="9350" w:type="dxa"/>
          </w:tcPr>
          <w:p w14:paraId="2F120264" w14:textId="77777777" w:rsidR="007C483B" w:rsidRDefault="007C483B" w:rsidP="005D42BC">
            <w:pPr>
              <w:rPr>
                <w:b/>
                <w:szCs w:val="20"/>
              </w:rPr>
            </w:pPr>
            <w:r w:rsidRPr="008A17C9">
              <w:rPr>
                <w:b/>
                <w:szCs w:val="20"/>
              </w:rPr>
              <w:lastRenderedPageBreak/>
              <w:t xml:space="preserve">Notes: </w:t>
            </w:r>
          </w:p>
          <w:p w14:paraId="60F28E38" w14:textId="7718C3FB" w:rsidR="007C483B" w:rsidRPr="00FF6F88" w:rsidRDefault="00B8207C" w:rsidP="00B8207C">
            <w:pPr>
              <w:pStyle w:val="CommentText"/>
            </w:pPr>
            <w:r>
              <w:t xml:space="preserve">FWIW, this is something that needs to be coordinated with HPS Sustainment </w:t>
            </w:r>
            <w:r w:rsidR="0061091E">
              <w:t xml:space="preserve">(Marcelo) </w:t>
            </w:r>
            <w:r>
              <w:t>because it will impact the testing of their patches - PSO*7*504, for example.</w:t>
            </w:r>
            <w:r w:rsidR="007C483B" w:rsidRPr="00FF6F88">
              <w:t xml:space="preserve"> </w:t>
            </w:r>
          </w:p>
        </w:tc>
      </w:tr>
      <w:tr w:rsidR="007C483B" w:rsidRPr="00FF6F88" w14:paraId="3D3C7F2B" w14:textId="77777777" w:rsidTr="005D42BC">
        <w:trPr>
          <w:trHeight w:val="80"/>
        </w:trPr>
        <w:tc>
          <w:tcPr>
            <w:tcW w:w="9350" w:type="dxa"/>
          </w:tcPr>
          <w:p w14:paraId="3CA5BC7B" w14:textId="77777777" w:rsidR="007C483B" w:rsidRPr="00FF6F88" w:rsidRDefault="007C483B" w:rsidP="005D42BC">
            <w:pPr>
              <w:rPr>
                <w:b/>
                <w:szCs w:val="20"/>
              </w:rPr>
            </w:pPr>
            <w:r w:rsidRPr="00FF6F88">
              <w:rPr>
                <w:b/>
                <w:szCs w:val="20"/>
              </w:rPr>
              <w:t>RTM User Story:</w:t>
            </w:r>
          </w:p>
        </w:tc>
      </w:tr>
      <w:tr w:rsidR="007C483B" w:rsidRPr="00FF6F88" w14:paraId="4DA2353F" w14:textId="77777777" w:rsidTr="005D42BC">
        <w:trPr>
          <w:trHeight w:val="80"/>
        </w:trPr>
        <w:tc>
          <w:tcPr>
            <w:tcW w:w="9350" w:type="dxa"/>
          </w:tcPr>
          <w:p w14:paraId="54E76F35" w14:textId="77777777" w:rsidR="007C483B" w:rsidRPr="00FF6F88" w:rsidRDefault="007C483B" w:rsidP="005D42BC">
            <w:pPr>
              <w:rPr>
                <w:szCs w:val="20"/>
              </w:rPr>
            </w:pPr>
            <w:r w:rsidRPr="00FF6F88">
              <w:rPr>
                <w:szCs w:val="20"/>
              </w:rPr>
              <w:t>As a user, I need the system to offer a site parameter that determines whether an expired DEA number will "fail over" causing the system to use the VA number instead as a prescriber’s authorization to prescribe controlled substances, so that I can more strongly enforce renewal of DEA registrations at the division level.</w:t>
            </w:r>
          </w:p>
        </w:tc>
      </w:tr>
    </w:tbl>
    <w:p w14:paraId="62E1886D" w14:textId="77777777" w:rsidR="007C483B" w:rsidRPr="00FF6F88" w:rsidRDefault="007C483B" w:rsidP="007C483B"/>
    <w:p w14:paraId="013BB5F0" w14:textId="77777777" w:rsidR="007C483B" w:rsidRPr="00FF6F88" w:rsidRDefault="007C483B" w:rsidP="007C483B">
      <w:pPr>
        <w:pStyle w:val="Heading3"/>
        <w:rPr>
          <w:rFonts w:asciiTheme="minorHAnsi" w:hAnsiTheme="minorHAnsi"/>
        </w:rPr>
      </w:pPr>
      <w:r w:rsidRPr="00FF6F88">
        <w:rPr>
          <w:rFonts w:asciiTheme="minorHAnsi" w:hAnsiTheme="minorHAnsi"/>
        </w:rPr>
        <w:t>1.3.6 – Management of controlled substance inventory levels</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7C483B" w:rsidRPr="006B2CE4" w14:paraId="4AEE7D50" w14:textId="77777777" w:rsidTr="005D42BC">
        <w:tc>
          <w:tcPr>
            <w:tcW w:w="9350" w:type="dxa"/>
            <w:shd w:val="clear" w:color="auto" w:fill="D9D9D9" w:themeFill="background1" w:themeFillShade="D9"/>
          </w:tcPr>
          <w:p w14:paraId="6ABF60B9" w14:textId="22164941" w:rsidR="007C483B" w:rsidRPr="006B2CE4" w:rsidRDefault="00924123" w:rsidP="00F527D2">
            <w:pPr>
              <w:rPr>
                <w:b/>
                <w:strike/>
                <w:szCs w:val="20"/>
              </w:rPr>
            </w:pPr>
            <w:r w:rsidRPr="006B2CE4">
              <w:rPr>
                <w:b/>
                <w:strike/>
                <w:szCs w:val="20"/>
              </w:rPr>
              <w:t>1.</w:t>
            </w:r>
            <w:r w:rsidR="00A36697" w:rsidRPr="006B2CE4">
              <w:rPr>
                <w:b/>
                <w:strike/>
                <w:szCs w:val="20"/>
              </w:rPr>
              <w:t xml:space="preserve">3.6.01 | </w:t>
            </w:r>
            <w:r w:rsidR="00640379" w:rsidRPr="006B2CE4">
              <w:rPr>
                <w:b/>
                <w:strike/>
                <w:szCs w:val="20"/>
              </w:rPr>
              <w:t xml:space="preserve">Allow inventory updates for controlled substances prescriptions returned to stock </w:t>
            </w:r>
            <w:r w:rsidR="00F527D2" w:rsidRPr="006B2CE4">
              <w:rPr>
                <w:b/>
                <w:strike/>
                <w:szCs w:val="20"/>
              </w:rPr>
              <w:t>after</w:t>
            </w:r>
            <w:r w:rsidR="00640379" w:rsidRPr="006B2CE4">
              <w:rPr>
                <w:b/>
                <w:strike/>
                <w:szCs w:val="20"/>
              </w:rPr>
              <w:t xml:space="preserve"> being refilled again.</w:t>
            </w:r>
            <w:r w:rsidR="009B4DCC" w:rsidRPr="006B2CE4">
              <w:rPr>
                <w:b/>
                <w:strike/>
                <w:szCs w:val="20"/>
              </w:rPr>
              <w:t xml:space="preserve"> – DESCOPE and Reuse</w:t>
            </w:r>
          </w:p>
        </w:tc>
      </w:tr>
      <w:tr w:rsidR="007C483B" w:rsidRPr="006B2CE4" w14:paraId="4D573487" w14:textId="77777777" w:rsidTr="005D42BC">
        <w:tc>
          <w:tcPr>
            <w:tcW w:w="9350" w:type="dxa"/>
          </w:tcPr>
          <w:p w14:paraId="3A4A3EC7" w14:textId="77777777" w:rsidR="007C483B" w:rsidRPr="006B2CE4" w:rsidRDefault="007C483B" w:rsidP="005D42BC">
            <w:pPr>
              <w:rPr>
                <w:b/>
                <w:strike/>
                <w:szCs w:val="20"/>
              </w:rPr>
            </w:pPr>
            <w:r w:rsidRPr="006B2CE4">
              <w:rPr>
                <w:b/>
                <w:strike/>
                <w:szCs w:val="20"/>
              </w:rPr>
              <w:t xml:space="preserve">User Story:  </w:t>
            </w:r>
          </w:p>
        </w:tc>
      </w:tr>
      <w:tr w:rsidR="007C483B" w:rsidRPr="006B2CE4" w14:paraId="1A9099F1" w14:textId="77777777" w:rsidTr="005D42BC">
        <w:tc>
          <w:tcPr>
            <w:tcW w:w="9350" w:type="dxa"/>
          </w:tcPr>
          <w:p w14:paraId="25870FE3" w14:textId="77777777" w:rsidR="00640379" w:rsidRPr="006B2CE4" w:rsidRDefault="00640379" w:rsidP="005D42BC">
            <w:pPr>
              <w:rPr>
                <w:strike/>
                <w:szCs w:val="20"/>
              </w:rPr>
            </w:pPr>
            <w:r w:rsidRPr="006B2CE4">
              <w:rPr>
                <w:strike/>
                <w:szCs w:val="20"/>
              </w:rPr>
              <w:t xml:space="preserve">As a pharmacy user, I want the inventory quantity updated to reflect prescriptions not picked up within the set timeframe, returned to stock, and requested again so that I can properly process prescriptions while maintaining accurate stock quantities without requiring a work around. </w:t>
            </w:r>
          </w:p>
          <w:p w14:paraId="3DC3C606" w14:textId="1429EA3F" w:rsidR="00924123" w:rsidRPr="006B2CE4" w:rsidRDefault="00924123" w:rsidP="005D42BC">
            <w:pPr>
              <w:rPr>
                <w:strike/>
                <w:szCs w:val="20"/>
              </w:rPr>
            </w:pPr>
          </w:p>
        </w:tc>
      </w:tr>
      <w:tr w:rsidR="007C483B" w:rsidRPr="006B2CE4" w14:paraId="7EEB0519" w14:textId="77777777" w:rsidTr="005D42BC">
        <w:tc>
          <w:tcPr>
            <w:tcW w:w="9350" w:type="dxa"/>
          </w:tcPr>
          <w:p w14:paraId="386E6A26" w14:textId="77777777" w:rsidR="007C483B" w:rsidRPr="006B2CE4" w:rsidRDefault="007C483B" w:rsidP="005D42BC">
            <w:pPr>
              <w:rPr>
                <w:b/>
                <w:strike/>
                <w:szCs w:val="20"/>
              </w:rPr>
            </w:pPr>
            <w:r w:rsidRPr="006B2CE4">
              <w:rPr>
                <w:b/>
                <w:strike/>
                <w:szCs w:val="20"/>
              </w:rPr>
              <w:t>Acceptance Criteria:</w:t>
            </w:r>
          </w:p>
        </w:tc>
      </w:tr>
      <w:tr w:rsidR="007C483B" w:rsidRPr="006B2CE4" w14:paraId="5134ECE3" w14:textId="77777777" w:rsidTr="005D42BC">
        <w:tc>
          <w:tcPr>
            <w:tcW w:w="9350" w:type="dxa"/>
          </w:tcPr>
          <w:p w14:paraId="192F935C" w14:textId="77777777" w:rsidR="007C483B" w:rsidRPr="006B2CE4" w:rsidRDefault="00EA1871" w:rsidP="004D7355">
            <w:pPr>
              <w:pStyle w:val="ListParagraph"/>
              <w:numPr>
                <w:ilvl w:val="0"/>
                <w:numId w:val="26"/>
              </w:numPr>
              <w:rPr>
                <w:strike/>
                <w:szCs w:val="20"/>
              </w:rPr>
            </w:pPr>
            <w:r w:rsidRPr="006B2CE4">
              <w:rPr>
                <w:strike/>
                <w:szCs w:val="20"/>
              </w:rPr>
              <w:t>For controlled substance prescriptions previously</w:t>
            </w:r>
            <w:r w:rsidR="00F85577" w:rsidRPr="006B2CE4">
              <w:rPr>
                <w:strike/>
                <w:szCs w:val="20"/>
              </w:rPr>
              <w:t xml:space="preserve"> return</w:t>
            </w:r>
            <w:r w:rsidRPr="006B2CE4">
              <w:rPr>
                <w:strike/>
                <w:szCs w:val="20"/>
              </w:rPr>
              <w:t>ed</w:t>
            </w:r>
            <w:r w:rsidR="00F85577" w:rsidRPr="006B2CE4">
              <w:rPr>
                <w:strike/>
                <w:szCs w:val="20"/>
              </w:rPr>
              <w:t xml:space="preserve"> to stock </w:t>
            </w:r>
            <w:r w:rsidRPr="006B2CE4">
              <w:rPr>
                <w:strike/>
                <w:szCs w:val="20"/>
              </w:rPr>
              <w:t>that I</w:t>
            </w:r>
            <w:r w:rsidR="00F85577" w:rsidRPr="006B2CE4">
              <w:rPr>
                <w:strike/>
                <w:szCs w:val="20"/>
              </w:rPr>
              <w:t xml:space="preserve"> request to fill again, I want the </w:t>
            </w:r>
            <w:r w:rsidRPr="006B2CE4">
              <w:rPr>
                <w:strike/>
                <w:szCs w:val="20"/>
              </w:rPr>
              <w:t xml:space="preserve">transaction to post the </w:t>
            </w:r>
            <w:r w:rsidR="00F85577" w:rsidRPr="006B2CE4">
              <w:rPr>
                <w:strike/>
                <w:szCs w:val="20"/>
              </w:rPr>
              <w:t>inventory</w:t>
            </w:r>
            <w:r w:rsidRPr="006B2CE4">
              <w:rPr>
                <w:strike/>
                <w:szCs w:val="20"/>
              </w:rPr>
              <w:t xml:space="preserve"> update (deduct the quantity from stock) </w:t>
            </w:r>
            <w:r w:rsidR="00403ACC" w:rsidRPr="006B2CE4">
              <w:rPr>
                <w:strike/>
                <w:szCs w:val="20"/>
              </w:rPr>
              <w:t>for the</w:t>
            </w:r>
            <w:r w:rsidRPr="006B2CE4">
              <w:rPr>
                <w:strike/>
                <w:szCs w:val="20"/>
              </w:rPr>
              <w:t xml:space="preserve"> fill. </w:t>
            </w:r>
            <w:r w:rsidR="00F85577" w:rsidRPr="006B2CE4">
              <w:rPr>
                <w:strike/>
                <w:szCs w:val="20"/>
              </w:rPr>
              <w:t xml:space="preserve"> </w:t>
            </w:r>
          </w:p>
        </w:tc>
      </w:tr>
      <w:tr w:rsidR="007C483B" w:rsidRPr="006B2CE4" w14:paraId="5C37ED57" w14:textId="77777777" w:rsidTr="005D42BC">
        <w:trPr>
          <w:trHeight w:val="80"/>
        </w:trPr>
        <w:tc>
          <w:tcPr>
            <w:tcW w:w="9350" w:type="dxa"/>
          </w:tcPr>
          <w:p w14:paraId="187ECB94" w14:textId="77777777" w:rsidR="007C483B" w:rsidRPr="006B2CE4" w:rsidRDefault="00EA1871" w:rsidP="005D42BC">
            <w:pPr>
              <w:rPr>
                <w:strike/>
                <w:szCs w:val="20"/>
              </w:rPr>
            </w:pPr>
            <w:r w:rsidRPr="006B2CE4">
              <w:rPr>
                <w:b/>
                <w:strike/>
                <w:szCs w:val="20"/>
              </w:rPr>
              <w:t>Notes:</w:t>
            </w:r>
            <w:r w:rsidRPr="006B2CE4">
              <w:rPr>
                <w:strike/>
                <w:szCs w:val="20"/>
              </w:rPr>
              <w:t xml:space="preserve"> This is a system defect. Currently the user needs to re-enter the prescription to get</w:t>
            </w:r>
            <w:r w:rsidR="00175BF3" w:rsidRPr="006B2CE4">
              <w:rPr>
                <w:strike/>
                <w:szCs w:val="20"/>
              </w:rPr>
              <w:t xml:space="preserve"> th</w:t>
            </w:r>
            <w:r w:rsidRPr="006B2CE4">
              <w:rPr>
                <w:strike/>
                <w:szCs w:val="20"/>
              </w:rPr>
              <w:t>e quantity to update.</w:t>
            </w:r>
          </w:p>
          <w:p w14:paraId="5354BD9D" w14:textId="77777777" w:rsidR="00F64E5B" w:rsidRPr="006B2CE4" w:rsidRDefault="00F64E5B" w:rsidP="00F64E5B">
            <w:pPr>
              <w:rPr>
                <w:strike/>
                <w:szCs w:val="20"/>
              </w:rPr>
            </w:pPr>
          </w:p>
          <w:p w14:paraId="74FB097F" w14:textId="77777777" w:rsidR="00F64E5B" w:rsidRPr="006B2CE4" w:rsidRDefault="00F64E5B" w:rsidP="00F64E5B">
            <w:pPr>
              <w:rPr>
                <w:b/>
                <w:strike/>
                <w:szCs w:val="20"/>
              </w:rPr>
            </w:pPr>
            <w:r w:rsidRPr="006B2CE4">
              <w:rPr>
                <w:b/>
                <w:strike/>
                <w:szCs w:val="20"/>
              </w:rPr>
              <w:t>Example:</w:t>
            </w:r>
          </w:p>
          <w:p w14:paraId="5DA848B1" w14:textId="77777777" w:rsidR="00F64E5B" w:rsidRPr="006B2CE4" w:rsidRDefault="00F64E5B" w:rsidP="00F64E5B">
            <w:pPr>
              <w:rPr>
                <w:i/>
                <w:strike/>
                <w:sz w:val="16"/>
                <w:szCs w:val="16"/>
              </w:rPr>
            </w:pPr>
            <w:r w:rsidRPr="006B2CE4">
              <w:rPr>
                <w:i/>
                <w:strike/>
                <w:sz w:val="16"/>
                <w:szCs w:val="16"/>
              </w:rPr>
              <w:t xml:space="preserve">Patient drops off refill of a prescription for Percocet 5/325mg for #20 </w:t>
            </w:r>
            <w:proofErr w:type="gramStart"/>
            <w:r w:rsidRPr="006B2CE4">
              <w:rPr>
                <w:i/>
                <w:strike/>
                <w:sz w:val="16"/>
                <w:szCs w:val="16"/>
              </w:rPr>
              <w:t>quantity</w:t>
            </w:r>
            <w:proofErr w:type="gramEnd"/>
            <w:r w:rsidRPr="006B2CE4">
              <w:rPr>
                <w:i/>
                <w:strike/>
                <w:sz w:val="16"/>
                <w:szCs w:val="16"/>
              </w:rPr>
              <w:t xml:space="preserve"> on 10/1/2017.</w:t>
            </w:r>
          </w:p>
          <w:p w14:paraId="1BF99C5F" w14:textId="2E746A3D" w:rsidR="00F64E5B" w:rsidRPr="006B2CE4" w:rsidRDefault="00393005" w:rsidP="00F64E5B">
            <w:pPr>
              <w:rPr>
                <w:i/>
                <w:strike/>
                <w:sz w:val="16"/>
                <w:szCs w:val="16"/>
              </w:rPr>
            </w:pPr>
            <w:r w:rsidRPr="006B2CE4">
              <w:rPr>
                <w:i/>
                <w:strike/>
                <w:sz w:val="16"/>
                <w:szCs w:val="16"/>
              </w:rPr>
              <w:t>Pharmacist inputs prescription and dispenses</w:t>
            </w:r>
            <w:r w:rsidR="00F64E5B" w:rsidRPr="006B2CE4">
              <w:rPr>
                <w:i/>
                <w:strike/>
                <w:sz w:val="16"/>
                <w:szCs w:val="16"/>
              </w:rPr>
              <w:t xml:space="preserve"> the #20 Percocet on 10/1/2017.</w:t>
            </w:r>
          </w:p>
          <w:p w14:paraId="51F0BBD5" w14:textId="77777777" w:rsidR="00F64E5B" w:rsidRPr="006B2CE4" w:rsidRDefault="00F64E5B" w:rsidP="00F64E5B">
            <w:pPr>
              <w:rPr>
                <w:i/>
                <w:strike/>
                <w:sz w:val="16"/>
                <w:szCs w:val="16"/>
              </w:rPr>
            </w:pPr>
            <w:r w:rsidRPr="006B2CE4">
              <w:rPr>
                <w:i/>
                <w:strike/>
                <w:sz w:val="16"/>
                <w:szCs w:val="16"/>
              </w:rPr>
              <w:t xml:space="preserve">Inventory is reduced by #20 </w:t>
            </w:r>
          </w:p>
          <w:p w14:paraId="1B62B39F" w14:textId="77777777" w:rsidR="00F64E5B" w:rsidRPr="006B2CE4" w:rsidRDefault="00F64E5B" w:rsidP="00F64E5B">
            <w:pPr>
              <w:rPr>
                <w:i/>
                <w:strike/>
                <w:sz w:val="16"/>
                <w:szCs w:val="16"/>
              </w:rPr>
            </w:pPr>
            <w:r w:rsidRPr="006B2CE4">
              <w:rPr>
                <w:i/>
                <w:strike/>
                <w:sz w:val="16"/>
                <w:szCs w:val="16"/>
              </w:rPr>
              <w:t>Prescription sits in pharmacy to be picked up.</w:t>
            </w:r>
          </w:p>
          <w:p w14:paraId="34919B0D" w14:textId="77777777" w:rsidR="00F64E5B" w:rsidRPr="006B2CE4" w:rsidRDefault="00F64E5B" w:rsidP="00F64E5B">
            <w:pPr>
              <w:rPr>
                <w:i/>
                <w:strike/>
                <w:sz w:val="16"/>
                <w:szCs w:val="16"/>
              </w:rPr>
            </w:pPr>
            <w:r w:rsidRPr="006B2CE4">
              <w:rPr>
                <w:i/>
                <w:strike/>
                <w:sz w:val="16"/>
                <w:szCs w:val="16"/>
              </w:rPr>
              <w:t>X days pass and prescription is still in the pharmacy.</w:t>
            </w:r>
          </w:p>
          <w:p w14:paraId="50F615B7" w14:textId="130BB9EA" w:rsidR="00F64E5B" w:rsidRPr="006B2CE4" w:rsidRDefault="00F64E5B" w:rsidP="00F64E5B">
            <w:pPr>
              <w:rPr>
                <w:i/>
                <w:strike/>
                <w:sz w:val="16"/>
                <w:szCs w:val="16"/>
              </w:rPr>
            </w:pPr>
            <w:r w:rsidRPr="006B2CE4">
              <w:rPr>
                <w:i/>
                <w:strike/>
                <w:sz w:val="16"/>
                <w:szCs w:val="16"/>
              </w:rPr>
              <w:t xml:space="preserve">The prescription per </w:t>
            </w:r>
            <w:r w:rsidR="00393005" w:rsidRPr="006B2CE4">
              <w:rPr>
                <w:i/>
                <w:strike/>
                <w:sz w:val="16"/>
                <w:szCs w:val="16"/>
              </w:rPr>
              <w:t>policy</w:t>
            </w:r>
            <w:r w:rsidRPr="006B2CE4">
              <w:rPr>
                <w:i/>
                <w:strike/>
                <w:sz w:val="16"/>
                <w:szCs w:val="16"/>
              </w:rPr>
              <w:t xml:space="preserve"> is returned to stock after X days. </w:t>
            </w:r>
          </w:p>
          <w:p w14:paraId="0BABFF13" w14:textId="77777777" w:rsidR="00F64E5B" w:rsidRPr="006B2CE4" w:rsidRDefault="00F64E5B" w:rsidP="00F64E5B">
            <w:pPr>
              <w:rPr>
                <w:i/>
                <w:strike/>
                <w:sz w:val="16"/>
                <w:szCs w:val="16"/>
              </w:rPr>
            </w:pPr>
            <w:r w:rsidRPr="006B2CE4">
              <w:rPr>
                <w:i/>
                <w:strike/>
                <w:sz w:val="16"/>
                <w:szCs w:val="16"/>
              </w:rPr>
              <w:t>Inventory is increased by #20</w:t>
            </w:r>
          </w:p>
          <w:p w14:paraId="60653D77" w14:textId="77777777" w:rsidR="00F64E5B" w:rsidRPr="006B2CE4" w:rsidRDefault="00F64E5B" w:rsidP="00F64E5B">
            <w:pPr>
              <w:rPr>
                <w:i/>
                <w:strike/>
                <w:sz w:val="16"/>
                <w:szCs w:val="16"/>
              </w:rPr>
            </w:pPr>
            <w:r w:rsidRPr="006B2CE4">
              <w:rPr>
                <w:i/>
                <w:strike/>
                <w:sz w:val="16"/>
                <w:szCs w:val="16"/>
              </w:rPr>
              <w:t>After the prescription is returned to stock, the patient comes into pick up prescription.</w:t>
            </w:r>
          </w:p>
          <w:p w14:paraId="26F3D599" w14:textId="2ECE4D8E" w:rsidR="00F64E5B" w:rsidRPr="006B2CE4" w:rsidRDefault="00393005" w:rsidP="00F64E5B">
            <w:pPr>
              <w:rPr>
                <w:i/>
                <w:strike/>
                <w:sz w:val="16"/>
                <w:szCs w:val="16"/>
              </w:rPr>
            </w:pPr>
            <w:r w:rsidRPr="006B2CE4">
              <w:rPr>
                <w:i/>
                <w:strike/>
                <w:sz w:val="16"/>
                <w:szCs w:val="16"/>
              </w:rPr>
              <w:t xml:space="preserve">Pharmacist </w:t>
            </w:r>
            <w:r w:rsidR="00F64E5B" w:rsidRPr="006B2CE4">
              <w:rPr>
                <w:i/>
                <w:strike/>
                <w:sz w:val="16"/>
                <w:szCs w:val="16"/>
              </w:rPr>
              <w:t>regenerates fill and dispenses #20 Percocet.</w:t>
            </w:r>
          </w:p>
          <w:p w14:paraId="7670B0B4" w14:textId="7356207A" w:rsidR="00F64E5B" w:rsidRPr="006B2CE4" w:rsidRDefault="00F64E5B" w:rsidP="00F64E5B">
            <w:pPr>
              <w:rPr>
                <w:strike/>
                <w:szCs w:val="20"/>
              </w:rPr>
            </w:pPr>
            <w:r w:rsidRPr="006B2CE4">
              <w:rPr>
                <w:i/>
                <w:strike/>
                <w:sz w:val="16"/>
                <w:szCs w:val="16"/>
              </w:rPr>
              <w:t xml:space="preserve">Inventory is decreased by #20 (The deficiency is that inventory is decreased but </w:t>
            </w:r>
            <w:proofErr w:type="spellStart"/>
            <w:r w:rsidRPr="006B2CE4">
              <w:rPr>
                <w:i/>
                <w:strike/>
                <w:sz w:val="16"/>
                <w:szCs w:val="16"/>
              </w:rPr>
              <w:t>VistA</w:t>
            </w:r>
            <w:proofErr w:type="spellEnd"/>
            <w:r w:rsidRPr="006B2CE4">
              <w:rPr>
                <w:i/>
                <w:strike/>
                <w:sz w:val="16"/>
                <w:szCs w:val="16"/>
              </w:rPr>
              <w:t xml:space="preserve"> can’t track it correctly.)</w:t>
            </w:r>
          </w:p>
        </w:tc>
      </w:tr>
      <w:tr w:rsidR="007C483B" w:rsidRPr="006B2CE4" w14:paraId="4F5BBB9F" w14:textId="77777777" w:rsidTr="005D42BC">
        <w:trPr>
          <w:trHeight w:val="220"/>
        </w:trPr>
        <w:tc>
          <w:tcPr>
            <w:tcW w:w="9350" w:type="dxa"/>
          </w:tcPr>
          <w:p w14:paraId="6898F77F" w14:textId="77777777" w:rsidR="007C483B" w:rsidRPr="006B2CE4" w:rsidRDefault="007C483B" w:rsidP="005D42BC">
            <w:pPr>
              <w:rPr>
                <w:b/>
                <w:strike/>
                <w:szCs w:val="20"/>
              </w:rPr>
            </w:pPr>
            <w:r w:rsidRPr="006B2CE4">
              <w:rPr>
                <w:b/>
                <w:strike/>
                <w:szCs w:val="20"/>
              </w:rPr>
              <w:t>RTM User Story:</w:t>
            </w:r>
          </w:p>
        </w:tc>
      </w:tr>
      <w:tr w:rsidR="007C483B" w:rsidRPr="006B2CE4" w14:paraId="76AC8C71" w14:textId="77777777" w:rsidTr="005D42BC">
        <w:trPr>
          <w:trHeight w:val="80"/>
        </w:trPr>
        <w:tc>
          <w:tcPr>
            <w:tcW w:w="9350" w:type="dxa"/>
            <w:shd w:val="clear" w:color="auto" w:fill="auto"/>
          </w:tcPr>
          <w:p w14:paraId="0D399F9A" w14:textId="77777777" w:rsidR="007C483B" w:rsidRPr="006B2CE4" w:rsidRDefault="008A17C9" w:rsidP="008A17C9">
            <w:pPr>
              <w:rPr>
                <w:strike/>
                <w:szCs w:val="20"/>
                <w:shd w:val="clear" w:color="auto" w:fill="FFF2CC" w:themeFill="accent4" w:themeFillTint="33"/>
              </w:rPr>
            </w:pPr>
            <w:bookmarkStart w:id="15" w:name="_Hlk494204792"/>
            <w:r w:rsidRPr="006B2CE4">
              <w:rPr>
                <w:strike/>
                <w:szCs w:val="20"/>
                <w:lang w:val="en"/>
              </w:rPr>
              <w:t>As a user, I need the Controlled Substance package to let me correctly post inventory updates for a prescription where the original fill was returned to stock and is now being filled again, so that the inventory levels are correctly managed and that I don't have to re-enter the prescription as a workaround.</w:t>
            </w:r>
            <w:bookmarkEnd w:id="15"/>
          </w:p>
        </w:tc>
      </w:tr>
    </w:tbl>
    <w:p w14:paraId="5494BF6A" w14:textId="77777777" w:rsidR="007C483B" w:rsidRPr="00FF6F88" w:rsidRDefault="007C483B" w:rsidP="007C483B"/>
    <w:p w14:paraId="698022CB" w14:textId="77777777" w:rsidR="00A36697" w:rsidRDefault="00A36697" w:rsidP="00A36697">
      <w:pPr>
        <w:pStyle w:val="Heading2"/>
      </w:pPr>
      <w:r w:rsidRPr="00FF6F88">
        <w:t>Sub-Epic 1.4:</w:t>
      </w:r>
      <w:r>
        <w:t xml:space="preserve"> Sort prescription by supply items.</w:t>
      </w:r>
    </w:p>
    <w:p w14:paraId="01ABCB1F" w14:textId="3B819C9E" w:rsidR="00FB3D86" w:rsidRDefault="00950D6B" w:rsidP="00FB3D86">
      <w:pPr>
        <w:pStyle w:val="Heading3"/>
        <w:numPr>
          <w:ilvl w:val="2"/>
          <w:numId w:val="51"/>
        </w:numPr>
        <w:rPr>
          <w:rFonts w:asciiTheme="minorHAnsi" w:hAnsiTheme="minorHAnsi"/>
        </w:rPr>
      </w:pPr>
      <w:r w:rsidRPr="00FF6F88">
        <w:rPr>
          <w:rFonts w:asciiTheme="minorHAnsi" w:hAnsiTheme="minorHAnsi"/>
        </w:rPr>
        <w:t>–</w:t>
      </w:r>
      <w:r>
        <w:rPr>
          <w:rFonts w:asciiTheme="minorHAnsi" w:hAnsiTheme="minorHAnsi"/>
        </w:rPr>
        <w:t xml:space="preserve"> Selectively Process</w:t>
      </w:r>
      <w:r w:rsidR="00CA6A6C" w:rsidRPr="00CA6A6C">
        <w:rPr>
          <w:rFonts w:asciiTheme="minorHAnsi" w:hAnsiTheme="minorHAnsi"/>
        </w:rPr>
        <w:t xml:space="preserve"> </w:t>
      </w:r>
      <w:proofErr w:type="spellStart"/>
      <w:r w:rsidR="00CA6A6C" w:rsidRPr="00CA6A6C">
        <w:rPr>
          <w:rFonts w:asciiTheme="minorHAnsi" w:hAnsiTheme="minorHAnsi"/>
        </w:rPr>
        <w:t>Rxs</w:t>
      </w:r>
      <w:proofErr w:type="spellEnd"/>
      <w:r w:rsidR="00CA6A6C" w:rsidRPr="00CA6A6C">
        <w:rPr>
          <w:rFonts w:asciiTheme="minorHAnsi" w:hAnsiTheme="minorHAnsi"/>
        </w:rPr>
        <w:t xml:space="preserve"> for Supply Items - NSR #20160414</w:t>
      </w: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FB3D86" w:rsidRPr="00FF6F88" w14:paraId="2B9E0DC6" w14:textId="77777777" w:rsidTr="00C00033">
        <w:tc>
          <w:tcPr>
            <w:tcW w:w="9350" w:type="dxa"/>
            <w:shd w:val="clear" w:color="auto" w:fill="D9D9D9" w:themeFill="background1" w:themeFillShade="D9"/>
          </w:tcPr>
          <w:p w14:paraId="7FB70740" w14:textId="0C5CC7E7" w:rsidR="00FB3D86" w:rsidRPr="00465BAD" w:rsidRDefault="00FB3D86" w:rsidP="00C00033">
            <w:pPr>
              <w:rPr>
                <w:b/>
                <w:szCs w:val="20"/>
              </w:rPr>
            </w:pPr>
            <w:r w:rsidRPr="00465BAD">
              <w:rPr>
                <w:b/>
                <w:szCs w:val="20"/>
              </w:rPr>
              <w:t>1.4.1.01|  Add new filter option for Supplies for Complete Orders from OERR</w:t>
            </w:r>
            <w:r w:rsidR="00465BAD">
              <w:rPr>
                <w:b/>
                <w:szCs w:val="20"/>
              </w:rPr>
              <w:t xml:space="preserve"> - Approved</w:t>
            </w:r>
          </w:p>
        </w:tc>
      </w:tr>
      <w:tr w:rsidR="00FB3D86" w:rsidRPr="00FF6F88" w14:paraId="6911F3FF" w14:textId="77777777" w:rsidTr="00C00033">
        <w:tc>
          <w:tcPr>
            <w:tcW w:w="9350" w:type="dxa"/>
          </w:tcPr>
          <w:p w14:paraId="69833194" w14:textId="77777777" w:rsidR="00FB3D86" w:rsidRPr="00FF6F88" w:rsidRDefault="00FB3D86" w:rsidP="00C00033">
            <w:pPr>
              <w:rPr>
                <w:b/>
                <w:szCs w:val="20"/>
              </w:rPr>
            </w:pPr>
            <w:r w:rsidRPr="00FF6F88">
              <w:rPr>
                <w:b/>
                <w:szCs w:val="20"/>
              </w:rPr>
              <w:t xml:space="preserve">User Story:  </w:t>
            </w:r>
          </w:p>
        </w:tc>
      </w:tr>
      <w:tr w:rsidR="00FB3D86" w:rsidRPr="00FF6F88" w14:paraId="22AF39C3" w14:textId="77777777" w:rsidTr="00C00033">
        <w:tc>
          <w:tcPr>
            <w:tcW w:w="9350" w:type="dxa"/>
          </w:tcPr>
          <w:p w14:paraId="70CA79CA" w14:textId="77777777" w:rsidR="00FB3D86" w:rsidRPr="00FF6F88" w:rsidRDefault="00FB3D86" w:rsidP="00C00033">
            <w:pPr>
              <w:tabs>
                <w:tab w:val="left" w:pos="1123"/>
              </w:tabs>
              <w:rPr>
                <w:szCs w:val="20"/>
              </w:rPr>
            </w:pPr>
            <w:r w:rsidRPr="00EA2A43">
              <w:rPr>
                <w:szCs w:val="20"/>
              </w:rPr>
              <w:t xml:space="preserve">As a pharmacist or pharmacy technician responsible for processing prescriptions, I need </w:t>
            </w:r>
            <w:r>
              <w:rPr>
                <w:szCs w:val="20"/>
              </w:rPr>
              <w:t xml:space="preserve">the ability to </w:t>
            </w:r>
            <w:r w:rsidRPr="00EA2A43">
              <w:rPr>
                <w:szCs w:val="20"/>
              </w:rPr>
              <w:t>select supply orders</w:t>
            </w:r>
            <w:r>
              <w:rPr>
                <w:szCs w:val="20"/>
              </w:rPr>
              <w:t xml:space="preserve"> when using the Complete Orders from OERR</w:t>
            </w:r>
            <w:r w:rsidRPr="00EA2A43">
              <w:rPr>
                <w:szCs w:val="20"/>
              </w:rPr>
              <w:t xml:space="preserve"> so that I can more efficiently process the pending prescription queue.</w:t>
            </w:r>
          </w:p>
        </w:tc>
      </w:tr>
      <w:tr w:rsidR="00FB3D86" w:rsidRPr="00FF6F88" w14:paraId="568DBDD9" w14:textId="77777777" w:rsidTr="00C00033">
        <w:tc>
          <w:tcPr>
            <w:tcW w:w="9350" w:type="dxa"/>
          </w:tcPr>
          <w:p w14:paraId="3747BF96" w14:textId="77777777" w:rsidR="00FB3D86" w:rsidRPr="00FF6F88" w:rsidRDefault="00FB3D86" w:rsidP="00C00033">
            <w:pPr>
              <w:rPr>
                <w:b/>
                <w:szCs w:val="20"/>
              </w:rPr>
            </w:pPr>
            <w:r w:rsidRPr="00FF6F88">
              <w:rPr>
                <w:b/>
                <w:szCs w:val="20"/>
              </w:rPr>
              <w:lastRenderedPageBreak/>
              <w:t>Acceptance Criteria:</w:t>
            </w:r>
          </w:p>
        </w:tc>
      </w:tr>
      <w:tr w:rsidR="00FB3D86" w:rsidRPr="00FF6F88" w14:paraId="1C935F33" w14:textId="77777777" w:rsidTr="00C00033">
        <w:tc>
          <w:tcPr>
            <w:tcW w:w="9350" w:type="dxa"/>
          </w:tcPr>
          <w:p w14:paraId="16B91E4D" w14:textId="77777777" w:rsidR="00FB3D86" w:rsidRDefault="00FB3D86" w:rsidP="00C00033">
            <w:pPr>
              <w:pStyle w:val="ListParagraph"/>
              <w:numPr>
                <w:ilvl w:val="0"/>
                <w:numId w:val="58"/>
              </w:numPr>
              <w:rPr>
                <w:szCs w:val="20"/>
              </w:rPr>
            </w:pPr>
            <w:r>
              <w:rPr>
                <w:szCs w:val="20"/>
              </w:rPr>
              <w:t xml:space="preserve">I want a new option from the Complete Orders from OERR filter selections. </w:t>
            </w:r>
          </w:p>
          <w:p w14:paraId="56CC3C19" w14:textId="77777777" w:rsidR="00FB3D86" w:rsidRDefault="00FB3D86" w:rsidP="00C00033">
            <w:pPr>
              <w:pStyle w:val="ListParagraph"/>
              <w:numPr>
                <w:ilvl w:val="1"/>
                <w:numId w:val="58"/>
              </w:numPr>
              <w:rPr>
                <w:szCs w:val="20"/>
              </w:rPr>
            </w:pPr>
            <w:r>
              <w:rPr>
                <w:szCs w:val="20"/>
              </w:rPr>
              <w:t>I want the option labeled “</w:t>
            </w:r>
            <w:r w:rsidRPr="001C0EF6">
              <w:rPr>
                <w:szCs w:val="20"/>
              </w:rPr>
              <w:t>'</w:t>
            </w:r>
            <w:r>
              <w:rPr>
                <w:szCs w:val="20"/>
              </w:rPr>
              <w:t>SU</w:t>
            </w:r>
            <w:r w:rsidRPr="001C0EF6">
              <w:rPr>
                <w:szCs w:val="20"/>
              </w:rPr>
              <w:t>' to process</w:t>
            </w:r>
            <w:r>
              <w:rPr>
                <w:szCs w:val="20"/>
              </w:rPr>
              <w:t xml:space="preserve"> supply orders”.</w:t>
            </w:r>
          </w:p>
          <w:p w14:paraId="7974B5A0" w14:textId="1F122FC1" w:rsidR="00FB3D86" w:rsidRDefault="00FB3D86" w:rsidP="00465BAD">
            <w:pPr>
              <w:pStyle w:val="ListParagraph"/>
              <w:numPr>
                <w:ilvl w:val="0"/>
                <w:numId w:val="58"/>
              </w:numPr>
              <w:rPr>
                <w:szCs w:val="20"/>
              </w:rPr>
            </w:pPr>
            <w:r>
              <w:rPr>
                <w:szCs w:val="20"/>
              </w:rPr>
              <w:t>When I</w:t>
            </w:r>
            <w:r w:rsidRPr="00EA2A43">
              <w:rPr>
                <w:szCs w:val="20"/>
              </w:rPr>
              <w:t xml:space="preserve"> </w:t>
            </w:r>
            <w:r>
              <w:rPr>
                <w:szCs w:val="20"/>
              </w:rPr>
              <w:t>select ‘SU’</w:t>
            </w:r>
            <w:r w:rsidR="00465BAD">
              <w:rPr>
                <w:szCs w:val="20"/>
              </w:rPr>
              <w:t xml:space="preserve"> and </w:t>
            </w:r>
            <w:proofErr w:type="gramStart"/>
            <w:r w:rsidR="00465BAD">
              <w:rPr>
                <w:szCs w:val="20"/>
              </w:rPr>
              <w:t>I</w:t>
            </w:r>
            <w:proofErr w:type="gramEnd"/>
            <w:r w:rsidR="00465BAD">
              <w:rPr>
                <w:szCs w:val="20"/>
              </w:rPr>
              <w:t xml:space="preserve"> answer “Yes” to question “</w:t>
            </w:r>
            <w:r w:rsidR="00465BAD" w:rsidRPr="00465BAD">
              <w:rPr>
                <w:szCs w:val="20"/>
              </w:rPr>
              <w:t>Do you wa</w:t>
            </w:r>
            <w:r w:rsidR="00465BAD">
              <w:rPr>
                <w:szCs w:val="20"/>
              </w:rPr>
              <w:t>nt to see Medication Profile?”</w:t>
            </w:r>
            <w:r>
              <w:rPr>
                <w:szCs w:val="20"/>
              </w:rPr>
              <w:t xml:space="preserve"> I want only </w:t>
            </w:r>
            <w:r w:rsidR="00465BAD">
              <w:rPr>
                <w:szCs w:val="20"/>
              </w:rPr>
              <w:t xml:space="preserve">patients with </w:t>
            </w:r>
            <w:r>
              <w:rPr>
                <w:szCs w:val="20"/>
              </w:rPr>
              <w:t>Supply orders displayed.</w:t>
            </w:r>
          </w:p>
          <w:p w14:paraId="742A79E6" w14:textId="09FBE06D" w:rsidR="00465BAD" w:rsidRPr="00465BAD" w:rsidRDefault="00465BAD" w:rsidP="00465BAD">
            <w:pPr>
              <w:pStyle w:val="ListParagraph"/>
              <w:numPr>
                <w:ilvl w:val="0"/>
                <w:numId w:val="58"/>
              </w:numPr>
              <w:rPr>
                <w:szCs w:val="20"/>
              </w:rPr>
            </w:pPr>
            <w:r w:rsidRPr="00465BAD">
              <w:rPr>
                <w:szCs w:val="20"/>
              </w:rPr>
              <w:t xml:space="preserve">When I select ‘SU’ and </w:t>
            </w:r>
            <w:proofErr w:type="gramStart"/>
            <w:r w:rsidRPr="00465BAD">
              <w:rPr>
                <w:szCs w:val="20"/>
              </w:rPr>
              <w:t>I</w:t>
            </w:r>
            <w:proofErr w:type="gramEnd"/>
            <w:r w:rsidRPr="00465BAD">
              <w:rPr>
                <w:szCs w:val="20"/>
              </w:rPr>
              <w:t xml:space="preserve"> answer “</w:t>
            </w:r>
            <w:r>
              <w:rPr>
                <w:szCs w:val="20"/>
              </w:rPr>
              <w:t>No</w:t>
            </w:r>
            <w:r w:rsidRPr="00465BAD">
              <w:rPr>
                <w:szCs w:val="20"/>
              </w:rPr>
              <w:t xml:space="preserve">” to question “Do you </w:t>
            </w:r>
            <w:r>
              <w:rPr>
                <w:szCs w:val="20"/>
              </w:rPr>
              <w:t>want to see Medication Profile?</w:t>
            </w:r>
            <w:r w:rsidRPr="00465BAD">
              <w:rPr>
                <w:szCs w:val="20"/>
              </w:rPr>
              <w:t xml:space="preserve">” I want </w:t>
            </w:r>
            <w:r>
              <w:rPr>
                <w:szCs w:val="20"/>
              </w:rPr>
              <w:t xml:space="preserve">only </w:t>
            </w:r>
            <w:r w:rsidRPr="00465BAD">
              <w:rPr>
                <w:szCs w:val="20"/>
              </w:rPr>
              <w:t>Supply orders displayed.</w:t>
            </w:r>
          </w:p>
        </w:tc>
      </w:tr>
      <w:tr w:rsidR="00FB3D86" w:rsidRPr="00FF6F88" w14:paraId="346A2D85" w14:textId="77777777" w:rsidTr="00C00033">
        <w:trPr>
          <w:trHeight w:val="80"/>
        </w:trPr>
        <w:tc>
          <w:tcPr>
            <w:tcW w:w="9350" w:type="dxa"/>
          </w:tcPr>
          <w:p w14:paraId="5CB7D7B4" w14:textId="77777777" w:rsidR="00FB3D86" w:rsidRPr="003E1094" w:rsidRDefault="00FB3D86" w:rsidP="00C00033">
            <w:pPr>
              <w:rPr>
                <w:b/>
                <w:i/>
                <w:szCs w:val="20"/>
              </w:rPr>
            </w:pPr>
            <w:r w:rsidRPr="00FF6F88">
              <w:rPr>
                <w:b/>
                <w:szCs w:val="20"/>
              </w:rPr>
              <w:t xml:space="preserve">Notes: </w:t>
            </w:r>
          </w:p>
          <w:p w14:paraId="13DB0CBA" w14:textId="77777777" w:rsidR="00FB3D86" w:rsidRPr="003E1094" w:rsidRDefault="00FB3D86" w:rsidP="00C00033">
            <w:pPr>
              <w:rPr>
                <w:i/>
                <w:sz w:val="16"/>
                <w:szCs w:val="16"/>
              </w:rPr>
            </w:pPr>
            <w:r w:rsidRPr="003E1094">
              <w:rPr>
                <w:i/>
                <w:sz w:val="16"/>
                <w:szCs w:val="16"/>
              </w:rPr>
              <w:t xml:space="preserve">Supplies are defined as 1) any XA***, 2) XX*** or 3) (DX*** with DEA contains S).  </w:t>
            </w:r>
          </w:p>
          <w:p w14:paraId="55840A78" w14:textId="77777777" w:rsidR="00FB3D86" w:rsidRDefault="00FB3D86" w:rsidP="00C00033">
            <w:pPr>
              <w:rPr>
                <w:i/>
                <w:sz w:val="16"/>
                <w:szCs w:val="16"/>
              </w:rPr>
            </w:pPr>
          </w:p>
          <w:p w14:paraId="459281B3" w14:textId="77777777" w:rsidR="00FB3D86" w:rsidRPr="003E1094" w:rsidRDefault="00FB3D86" w:rsidP="00C00033">
            <w:pPr>
              <w:rPr>
                <w:b/>
                <w:sz w:val="16"/>
                <w:szCs w:val="16"/>
              </w:rPr>
            </w:pPr>
            <w:r w:rsidRPr="003E1094">
              <w:rPr>
                <w:b/>
                <w:sz w:val="16"/>
                <w:szCs w:val="16"/>
              </w:rPr>
              <w:t>Mock Up</w:t>
            </w:r>
          </w:p>
          <w:p w14:paraId="20867D48" w14:textId="77777777" w:rsidR="00FB3D86" w:rsidRDefault="00FB3D86" w:rsidP="00C00033">
            <w:pPr>
              <w:rPr>
                <w:sz w:val="16"/>
                <w:szCs w:val="16"/>
              </w:rPr>
            </w:pPr>
          </w:p>
          <w:p w14:paraId="6280F10C" w14:textId="77777777" w:rsidR="00FB3D86" w:rsidRPr="00C752EA" w:rsidRDefault="00FB3D86" w:rsidP="00C00033">
            <w:pPr>
              <w:rPr>
                <w:rFonts w:ascii="r_ansi" w:hAnsi="r_ansi"/>
                <w:color w:val="000000"/>
                <w:sz w:val="16"/>
                <w:szCs w:val="16"/>
              </w:rPr>
            </w:pPr>
            <w:r w:rsidRPr="00C752EA">
              <w:rPr>
                <w:rFonts w:ascii="r_ansi" w:hAnsi="r_ansi"/>
                <w:color w:val="000000"/>
                <w:sz w:val="16"/>
                <w:szCs w:val="16"/>
              </w:rPr>
              <w:t>Select By: (PA/RT/PR/CL/FL/CS/E):</w:t>
            </w:r>
          </w:p>
          <w:p w14:paraId="07AC348D" w14:textId="77777777" w:rsidR="00FB3D86" w:rsidRDefault="00FB3D86" w:rsidP="00C00033">
            <w:pPr>
              <w:autoSpaceDE w:val="0"/>
              <w:autoSpaceDN w:val="0"/>
              <w:spacing w:before="40" w:after="40"/>
              <w:rPr>
                <w:rFonts w:ascii="Segoe UI" w:hAnsi="Segoe UI" w:cs="Segoe UI"/>
                <w:color w:val="000000"/>
                <w:sz w:val="16"/>
                <w:szCs w:val="16"/>
              </w:rPr>
            </w:pPr>
            <w:r w:rsidRPr="00C752EA">
              <w:rPr>
                <w:rFonts w:ascii="r_ansi" w:hAnsi="r_ansi"/>
                <w:color w:val="000000"/>
                <w:sz w:val="16"/>
                <w:szCs w:val="16"/>
              </w:rPr>
              <w:t>Enter 'PA' to process orders by patients</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'RT' to process orders by route (mail/window)</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'PR' to process orders by priority</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'CL' to process orders by clinic</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'FL' to process flagged orders</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'CS' to process digitally signed CS orders</w:t>
            </w:r>
            <w:r w:rsidRPr="00C752EA">
              <w:rPr>
                <w:rFonts w:ascii="Segoe UI" w:hAnsi="Segoe UI" w:cs="Segoe UI"/>
                <w:color w:val="000000"/>
                <w:sz w:val="16"/>
                <w:szCs w:val="16"/>
              </w:rPr>
              <w:t> </w:t>
            </w:r>
          </w:p>
          <w:p w14:paraId="7468BADE" w14:textId="77777777" w:rsidR="00FB3D86" w:rsidRPr="00C752EA" w:rsidRDefault="00FB3D86" w:rsidP="00C00033">
            <w:pPr>
              <w:autoSpaceDE w:val="0"/>
              <w:autoSpaceDN w:val="0"/>
              <w:spacing w:before="40" w:after="40"/>
              <w:rPr>
                <w:sz w:val="16"/>
                <w:szCs w:val="16"/>
              </w:rPr>
            </w:pPr>
            <w:r w:rsidRPr="003E1094">
              <w:rPr>
                <w:rFonts w:ascii="r_ansi" w:hAnsi="r_ansi"/>
                <w:color w:val="FF0000"/>
                <w:sz w:val="16"/>
                <w:szCs w:val="16"/>
              </w:rPr>
              <w:t xml:space="preserve">      'SU' to process supply orders</w:t>
            </w:r>
            <w:r w:rsidRPr="003E1094">
              <w:rPr>
                <w:rFonts w:ascii="Segoe UI" w:hAnsi="Segoe UI" w:cs="Segoe UI"/>
                <w:color w:val="FF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or 'E' or '^' to exit</w:t>
            </w:r>
            <w:r w:rsidRPr="00C752EA">
              <w:rPr>
                <w:rFonts w:ascii="Segoe UI" w:hAnsi="Segoe UI" w:cs="Segoe UI"/>
                <w:color w:val="000000"/>
                <w:sz w:val="16"/>
                <w:szCs w:val="16"/>
              </w:rPr>
              <w:t> </w:t>
            </w:r>
          </w:p>
          <w:p w14:paraId="70D5D8F2" w14:textId="77777777" w:rsidR="00FB3D86" w:rsidRPr="00C752EA" w:rsidRDefault="00FB3D86" w:rsidP="00C00033">
            <w:pPr>
              <w:autoSpaceDE w:val="0"/>
              <w:autoSpaceDN w:val="0"/>
              <w:spacing w:before="40" w:after="40"/>
              <w:rPr>
                <w:rFonts w:ascii="Arial" w:hAnsi="Arial" w:cs="Arial"/>
                <w:sz w:val="16"/>
                <w:szCs w:val="16"/>
              </w:rPr>
            </w:pPr>
          </w:p>
          <w:p w14:paraId="56F0B752" w14:textId="77777777" w:rsidR="00FB3D86" w:rsidRDefault="00FB3D86" w:rsidP="00C00033">
            <w:pPr>
              <w:autoSpaceDE w:val="0"/>
              <w:autoSpaceDN w:val="0"/>
              <w:spacing w:before="40" w:after="40"/>
              <w:rPr>
                <w:rFonts w:ascii="Arial" w:hAnsi="Arial" w:cs="Arial"/>
                <w:sz w:val="16"/>
                <w:szCs w:val="16"/>
              </w:rPr>
            </w:pPr>
            <w:r w:rsidRPr="00C752EA">
              <w:rPr>
                <w:rFonts w:ascii="r_ansi" w:hAnsi="r_ansi"/>
                <w:color w:val="000000"/>
                <w:sz w:val="16"/>
                <w:szCs w:val="16"/>
              </w:rPr>
              <w:t>Select one of the following:</w:t>
            </w:r>
            <w:r w:rsidRPr="00C752EA">
              <w:rPr>
                <w:rFonts w:ascii="Segoe UI" w:hAnsi="Segoe UI" w:cs="Segoe UI"/>
                <w:color w:val="000000"/>
                <w:sz w:val="16"/>
                <w:szCs w:val="16"/>
              </w:rPr>
              <w:t> </w:t>
            </w:r>
          </w:p>
          <w:p w14:paraId="6BB5A4EB" w14:textId="77777777" w:rsidR="00FB3D86" w:rsidRDefault="00FB3D86" w:rsidP="00C00033">
            <w:pPr>
              <w:autoSpaceDE w:val="0"/>
              <w:autoSpaceDN w:val="0"/>
              <w:spacing w:before="40" w:after="40"/>
              <w:rPr>
                <w:rFonts w:ascii="r_ansi" w:hAnsi="r_ansi"/>
                <w:color w:val="000000"/>
                <w:sz w:val="16"/>
                <w:szCs w:val="16"/>
              </w:rPr>
            </w:pPr>
            <w:r>
              <w:rPr>
                <w:rFonts w:ascii="r_ansi" w:hAnsi="r_ansi"/>
                <w:color w:val="000000"/>
                <w:sz w:val="16"/>
                <w:szCs w:val="16"/>
              </w:rPr>
              <w:t xml:space="preserve">          </w:t>
            </w:r>
            <w:r w:rsidRPr="00C752EA">
              <w:rPr>
                <w:rFonts w:ascii="r_ansi" w:hAnsi="r_ansi"/>
                <w:color w:val="000000"/>
                <w:sz w:val="16"/>
                <w:szCs w:val="16"/>
              </w:rPr>
              <w:t>PA        PATIENT</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RT        ROUTE</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PR        PRIORITY</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CL        CLINIC</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FL        FLAGGED</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CS        CONTROLLED SUBSTANCES</w:t>
            </w:r>
            <w:r w:rsidRPr="00C752EA">
              <w:rPr>
                <w:rFonts w:ascii="Segoe UI" w:hAnsi="Segoe UI" w:cs="Segoe UI"/>
                <w:color w:val="000000"/>
                <w:sz w:val="16"/>
                <w:szCs w:val="16"/>
              </w:rPr>
              <w:t> </w:t>
            </w:r>
            <w:r w:rsidRPr="00C752EA">
              <w:rPr>
                <w:rFonts w:ascii="Segoe UI" w:hAnsi="Segoe UI" w:cs="Segoe UI"/>
                <w:color w:val="000000"/>
                <w:sz w:val="16"/>
                <w:szCs w:val="16"/>
              </w:rPr>
              <w:br/>
            </w:r>
            <w:r w:rsidRPr="00C752EA">
              <w:rPr>
                <w:rFonts w:ascii="r_ansi" w:hAnsi="r_ansi"/>
                <w:color w:val="000000"/>
                <w:sz w:val="16"/>
                <w:szCs w:val="16"/>
              </w:rPr>
              <w:t>         </w:t>
            </w:r>
            <w:r>
              <w:rPr>
                <w:rFonts w:ascii="r_ansi" w:hAnsi="r_ansi"/>
                <w:color w:val="000000"/>
                <w:sz w:val="16"/>
                <w:szCs w:val="16"/>
              </w:rPr>
              <w:t xml:space="preserve"> </w:t>
            </w:r>
            <w:r w:rsidRPr="003E1094">
              <w:rPr>
                <w:rFonts w:ascii="r_ansi" w:hAnsi="r_ansi"/>
                <w:color w:val="FF0000"/>
                <w:sz w:val="16"/>
                <w:szCs w:val="16"/>
              </w:rPr>
              <w:t>SU        SUPPLY</w:t>
            </w:r>
          </w:p>
          <w:p w14:paraId="3284CD4C" w14:textId="77777777" w:rsidR="00FB3D86" w:rsidRPr="003E1094" w:rsidRDefault="00FB3D86" w:rsidP="00C00033">
            <w:pPr>
              <w:autoSpaceDE w:val="0"/>
              <w:autoSpaceDN w:val="0"/>
              <w:spacing w:before="40" w:after="40"/>
              <w:rPr>
                <w:rFonts w:ascii="Arial" w:hAnsi="Arial" w:cs="Arial"/>
                <w:sz w:val="16"/>
                <w:szCs w:val="16"/>
              </w:rPr>
            </w:pPr>
            <w:r>
              <w:rPr>
                <w:rFonts w:ascii="r_ansi" w:hAnsi="r_ansi"/>
                <w:color w:val="000000"/>
                <w:sz w:val="16"/>
                <w:szCs w:val="16"/>
              </w:rPr>
              <w:t xml:space="preserve">          </w:t>
            </w:r>
            <w:r w:rsidRPr="00C752EA">
              <w:rPr>
                <w:rFonts w:ascii="r_ansi" w:hAnsi="r_ansi"/>
                <w:color w:val="000000"/>
                <w:sz w:val="16"/>
                <w:szCs w:val="16"/>
              </w:rPr>
              <w:t>E         EXIT</w:t>
            </w:r>
          </w:p>
          <w:p w14:paraId="2BC4B540" w14:textId="77777777" w:rsidR="00FB3D86" w:rsidRPr="0083723D" w:rsidRDefault="00FB3D86" w:rsidP="00C00033">
            <w:pPr>
              <w:rPr>
                <w:sz w:val="16"/>
                <w:szCs w:val="16"/>
              </w:rPr>
            </w:pPr>
          </w:p>
        </w:tc>
      </w:tr>
      <w:tr w:rsidR="00FB3D86" w:rsidRPr="00FF6F88" w14:paraId="6F92A099" w14:textId="77777777" w:rsidTr="00C00033">
        <w:trPr>
          <w:trHeight w:val="220"/>
        </w:trPr>
        <w:tc>
          <w:tcPr>
            <w:tcW w:w="9350" w:type="dxa"/>
          </w:tcPr>
          <w:p w14:paraId="686115EA" w14:textId="77777777" w:rsidR="00FB3D86" w:rsidRPr="00FF6F88" w:rsidRDefault="00FB3D86" w:rsidP="00C00033">
            <w:pPr>
              <w:rPr>
                <w:b/>
                <w:szCs w:val="20"/>
              </w:rPr>
            </w:pPr>
            <w:r w:rsidRPr="00FF6F88">
              <w:rPr>
                <w:b/>
                <w:szCs w:val="20"/>
              </w:rPr>
              <w:t>RTM User Story:</w:t>
            </w:r>
          </w:p>
        </w:tc>
      </w:tr>
      <w:tr w:rsidR="00FB3D86" w:rsidRPr="00FF6F88" w14:paraId="073B230C" w14:textId="77777777" w:rsidTr="00C00033">
        <w:trPr>
          <w:trHeight w:val="220"/>
        </w:trPr>
        <w:tc>
          <w:tcPr>
            <w:tcW w:w="9350" w:type="dxa"/>
          </w:tcPr>
          <w:p w14:paraId="672811AE" w14:textId="22BB7699" w:rsidR="00FB3D86" w:rsidRPr="00FF6F88" w:rsidRDefault="006B2CE4" w:rsidP="00C00033">
            <w:pPr>
              <w:rPr>
                <w:b/>
                <w:szCs w:val="20"/>
              </w:rPr>
            </w:pPr>
            <w:r>
              <w:rPr>
                <w:b/>
                <w:szCs w:val="20"/>
              </w:rPr>
              <w:t>n/a</w:t>
            </w:r>
          </w:p>
        </w:tc>
      </w:tr>
    </w:tbl>
    <w:p w14:paraId="62A966F6" w14:textId="77777777" w:rsidR="00FB3D86" w:rsidRPr="00FB3D86" w:rsidRDefault="00FB3D86" w:rsidP="00FB3D86"/>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8A17C9" w:rsidRPr="00FF6F88" w14:paraId="183CC9BE" w14:textId="77777777" w:rsidTr="006B346E">
        <w:tc>
          <w:tcPr>
            <w:tcW w:w="9350" w:type="dxa"/>
            <w:shd w:val="clear" w:color="auto" w:fill="D9D9D9" w:themeFill="background1" w:themeFillShade="D9"/>
          </w:tcPr>
          <w:p w14:paraId="339FE5B9" w14:textId="39DC451D" w:rsidR="008A17C9" w:rsidRPr="00FF6F88" w:rsidRDefault="008A17C9" w:rsidP="00FB3D86">
            <w:pPr>
              <w:rPr>
                <w:b/>
                <w:szCs w:val="20"/>
              </w:rPr>
            </w:pPr>
            <w:r w:rsidRPr="002E519A">
              <w:rPr>
                <w:b/>
                <w:szCs w:val="20"/>
              </w:rPr>
              <w:t>1.</w:t>
            </w:r>
            <w:r w:rsidR="00A36697" w:rsidRPr="002E519A">
              <w:rPr>
                <w:b/>
                <w:szCs w:val="20"/>
              </w:rPr>
              <w:t>4.1.0</w:t>
            </w:r>
            <w:r w:rsidR="00FB3D86">
              <w:rPr>
                <w:b/>
                <w:szCs w:val="20"/>
              </w:rPr>
              <w:t>2</w:t>
            </w:r>
            <w:r w:rsidR="00CF7381" w:rsidRPr="002E519A">
              <w:rPr>
                <w:b/>
                <w:szCs w:val="20"/>
              </w:rPr>
              <w:t xml:space="preserve"> </w:t>
            </w:r>
            <w:r w:rsidRPr="002E519A">
              <w:rPr>
                <w:b/>
                <w:szCs w:val="20"/>
              </w:rPr>
              <w:t xml:space="preserve">| </w:t>
            </w:r>
            <w:r w:rsidR="002E519A" w:rsidRPr="002E519A">
              <w:rPr>
                <w:b/>
                <w:szCs w:val="20"/>
              </w:rPr>
              <w:t>Allow a secondary filter</w:t>
            </w:r>
            <w:r w:rsidR="00F77B9B" w:rsidRPr="002E519A">
              <w:rPr>
                <w:b/>
                <w:szCs w:val="20"/>
              </w:rPr>
              <w:t xml:space="preserve"> </w:t>
            </w:r>
            <w:r w:rsidR="002E519A" w:rsidRPr="002E519A">
              <w:rPr>
                <w:b/>
                <w:szCs w:val="20"/>
              </w:rPr>
              <w:t>option</w:t>
            </w:r>
            <w:r w:rsidR="00C51F1A">
              <w:rPr>
                <w:b/>
                <w:szCs w:val="20"/>
              </w:rPr>
              <w:t xml:space="preserve"> - Approved</w:t>
            </w:r>
          </w:p>
        </w:tc>
      </w:tr>
      <w:tr w:rsidR="008A17C9" w:rsidRPr="00FF6F88" w14:paraId="7822C5FC" w14:textId="77777777" w:rsidTr="006B346E">
        <w:tc>
          <w:tcPr>
            <w:tcW w:w="9350" w:type="dxa"/>
          </w:tcPr>
          <w:p w14:paraId="6F144833" w14:textId="77777777" w:rsidR="008A17C9" w:rsidRPr="00FF6F88" w:rsidRDefault="008A17C9" w:rsidP="006B346E">
            <w:pPr>
              <w:rPr>
                <w:b/>
                <w:szCs w:val="20"/>
              </w:rPr>
            </w:pPr>
            <w:r w:rsidRPr="00FF6F88">
              <w:rPr>
                <w:b/>
                <w:szCs w:val="20"/>
              </w:rPr>
              <w:t xml:space="preserve">User Story:  </w:t>
            </w:r>
          </w:p>
        </w:tc>
      </w:tr>
      <w:tr w:rsidR="008A17C9" w:rsidRPr="00FF6F88" w14:paraId="7C14007B" w14:textId="77777777" w:rsidTr="006B346E">
        <w:tc>
          <w:tcPr>
            <w:tcW w:w="9350" w:type="dxa"/>
          </w:tcPr>
          <w:p w14:paraId="69123F51" w14:textId="32432F22" w:rsidR="008A17C9" w:rsidRPr="00FF6F88" w:rsidRDefault="000942B2" w:rsidP="00783CB8">
            <w:pPr>
              <w:rPr>
                <w:szCs w:val="20"/>
              </w:rPr>
            </w:pPr>
            <w:r w:rsidRPr="008A17C9">
              <w:rPr>
                <w:szCs w:val="20"/>
                <w:lang w:val="en"/>
              </w:rPr>
              <w:t xml:space="preserve">As a pharmacist finishing orders, I </w:t>
            </w:r>
            <w:r w:rsidR="008851F6">
              <w:rPr>
                <w:szCs w:val="20"/>
                <w:lang w:val="en"/>
              </w:rPr>
              <w:t xml:space="preserve">need </w:t>
            </w:r>
            <w:r w:rsidR="00CF7381">
              <w:rPr>
                <w:szCs w:val="20"/>
                <w:lang w:val="en"/>
              </w:rPr>
              <w:t xml:space="preserve">the ability to select a </w:t>
            </w:r>
            <w:r w:rsidR="002E519A">
              <w:rPr>
                <w:szCs w:val="20"/>
                <w:lang w:val="en"/>
              </w:rPr>
              <w:t>secondary filter</w:t>
            </w:r>
            <w:r w:rsidR="005907C0">
              <w:rPr>
                <w:szCs w:val="20"/>
                <w:lang w:val="en"/>
              </w:rPr>
              <w:t xml:space="preserve"> </w:t>
            </w:r>
            <w:r w:rsidR="00783CB8">
              <w:rPr>
                <w:szCs w:val="20"/>
                <w:lang w:val="en"/>
              </w:rPr>
              <w:t xml:space="preserve">for </w:t>
            </w:r>
            <w:r w:rsidR="00783CB8" w:rsidRPr="00783CB8">
              <w:rPr>
                <w:szCs w:val="20"/>
                <w:lang w:val="en"/>
              </w:rPr>
              <w:t xml:space="preserve">Complete Orders from OERR </w:t>
            </w:r>
            <w:r w:rsidR="005907C0">
              <w:rPr>
                <w:szCs w:val="20"/>
                <w:lang w:val="en"/>
              </w:rPr>
              <w:t xml:space="preserve">so that I can </w:t>
            </w:r>
            <w:r w:rsidR="002E519A" w:rsidRPr="002E519A">
              <w:rPr>
                <w:szCs w:val="20"/>
                <w:lang w:val="en"/>
              </w:rPr>
              <w:t>further filter the orders I'm working on</w:t>
            </w:r>
            <w:r w:rsidR="005907C0">
              <w:rPr>
                <w:szCs w:val="20"/>
                <w:lang w:val="en"/>
              </w:rPr>
              <w:t xml:space="preserve">. </w:t>
            </w:r>
          </w:p>
        </w:tc>
      </w:tr>
      <w:tr w:rsidR="008A17C9" w:rsidRPr="00FF6F88" w14:paraId="4F03B340" w14:textId="77777777" w:rsidTr="006B346E">
        <w:tc>
          <w:tcPr>
            <w:tcW w:w="9350" w:type="dxa"/>
          </w:tcPr>
          <w:p w14:paraId="26636AC4" w14:textId="77777777" w:rsidR="008A17C9" w:rsidRPr="00FF6F88" w:rsidRDefault="008A17C9" w:rsidP="006B346E">
            <w:pPr>
              <w:rPr>
                <w:b/>
                <w:szCs w:val="20"/>
              </w:rPr>
            </w:pPr>
            <w:r w:rsidRPr="00FF6F88">
              <w:rPr>
                <w:b/>
                <w:szCs w:val="20"/>
              </w:rPr>
              <w:t>Acceptance Criteria:</w:t>
            </w:r>
          </w:p>
        </w:tc>
      </w:tr>
      <w:tr w:rsidR="008A17C9" w:rsidRPr="00FF6F88" w14:paraId="6029F14D" w14:textId="77777777" w:rsidTr="006B346E">
        <w:tc>
          <w:tcPr>
            <w:tcW w:w="9350" w:type="dxa"/>
          </w:tcPr>
          <w:p w14:paraId="5C00741E" w14:textId="472C9735" w:rsidR="00273FC6" w:rsidRDefault="005907C0" w:rsidP="004D7355">
            <w:pPr>
              <w:pStyle w:val="ListParagraph"/>
              <w:numPr>
                <w:ilvl w:val="0"/>
                <w:numId w:val="34"/>
              </w:numPr>
              <w:rPr>
                <w:szCs w:val="20"/>
              </w:rPr>
            </w:pPr>
            <w:r>
              <w:rPr>
                <w:szCs w:val="20"/>
              </w:rPr>
              <w:t>If I have already chosen a</w:t>
            </w:r>
            <w:r w:rsidR="00C51F1A">
              <w:rPr>
                <w:szCs w:val="20"/>
              </w:rPr>
              <w:t xml:space="preserve"> primary</w:t>
            </w:r>
            <w:r>
              <w:rPr>
                <w:szCs w:val="20"/>
              </w:rPr>
              <w:t xml:space="preserve"> </w:t>
            </w:r>
            <w:r w:rsidR="002E519A">
              <w:rPr>
                <w:szCs w:val="20"/>
              </w:rPr>
              <w:t>filter</w:t>
            </w:r>
            <w:r>
              <w:rPr>
                <w:szCs w:val="20"/>
              </w:rPr>
              <w:t xml:space="preserve">, I want the </w:t>
            </w:r>
            <w:r w:rsidR="00C51F1A">
              <w:rPr>
                <w:szCs w:val="20"/>
              </w:rPr>
              <w:t>option</w:t>
            </w:r>
            <w:r>
              <w:rPr>
                <w:szCs w:val="20"/>
              </w:rPr>
              <w:t xml:space="preserve"> to </w:t>
            </w:r>
            <w:r w:rsidRPr="003F6A81">
              <w:rPr>
                <w:szCs w:val="20"/>
              </w:rPr>
              <w:t xml:space="preserve">choose </w:t>
            </w:r>
            <w:r w:rsidR="00F77B9B" w:rsidRPr="003F6A81">
              <w:rPr>
                <w:szCs w:val="20"/>
              </w:rPr>
              <w:t>one</w:t>
            </w:r>
            <w:r w:rsidR="00F77B9B">
              <w:rPr>
                <w:szCs w:val="20"/>
              </w:rPr>
              <w:t xml:space="preserve"> </w:t>
            </w:r>
            <w:r w:rsidR="002E519A">
              <w:rPr>
                <w:szCs w:val="20"/>
              </w:rPr>
              <w:t>additional filter</w:t>
            </w:r>
            <w:r>
              <w:rPr>
                <w:szCs w:val="20"/>
              </w:rPr>
              <w:t>.</w:t>
            </w:r>
          </w:p>
          <w:p w14:paraId="6AB9A009" w14:textId="77777777" w:rsidR="002E519A" w:rsidRDefault="00C51F1A" w:rsidP="00C51F1A">
            <w:pPr>
              <w:pStyle w:val="ListParagraph"/>
              <w:numPr>
                <w:ilvl w:val="0"/>
                <w:numId w:val="34"/>
              </w:numPr>
              <w:rPr>
                <w:szCs w:val="20"/>
              </w:rPr>
            </w:pPr>
            <w:r>
              <w:rPr>
                <w:szCs w:val="20"/>
              </w:rPr>
              <w:t xml:space="preserve">I only want unselected options displayed for the secondary filter. </w:t>
            </w:r>
          </w:p>
          <w:p w14:paraId="2270E5BB" w14:textId="0401B4B1" w:rsidR="00C51F1A" w:rsidRPr="00C51F1A" w:rsidRDefault="00C51F1A" w:rsidP="00C51F1A">
            <w:pPr>
              <w:pStyle w:val="ListParagraph"/>
              <w:numPr>
                <w:ilvl w:val="0"/>
                <w:numId w:val="34"/>
              </w:numPr>
              <w:rPr>
                <w:szCs w:val="20"/>
              </w:rPr>
            </w:pPr>
            <w:r>
              <w:rPr>
                <w:szCs w:val="20"/>
              </w:rPr>
              <w:t xml:space="preserve">If I decide to not use a secondary filter, I want the ability to continue without selecting a secondary filter. </w:t>
            </w:r>
          </w:p>
        </w:tc>
      </w:tr>
      <w:tr w:rsidR="008A17C9" w:rsidRPr="00FF6F88" w14:paraId="2B049DAF" w14:textId="77777777" w:rsidTr="006B346E">
        <w:trPr>
          <w:trHeight w:val="80"/>
        </w:trPr>
        <w:tc>
          <w:tcPr>
            <w:tcW w:w="9350" w:type="dxa"/>
          </w:tcPr>
          <w:p w14:paraId="441B03EB" w14:textId="0ACA4638" w:rsidR="008A17C9" w:rsidRDefault="005907C0" w:rsidP="006B346E">
            <w:pPr>
              <w:rPr>
                <w:b/>
                <w:szCs w:val="20"/>
              </w:rPr>
            </w:pPr>
            <w:r w:rsidRPr="005907C0">
              <w:rPr>
                <w:b/>
                <w:szCs w:val="20"/>
              </w:rPr>
              <w:t xml:space="preserve">Notes: </w:t>
            </w:r>
          </w:p>
          <w:p w14:paraId="3FA1B14D" w14:textId="77777777" w:rsidR="008D664C" w:rsidRDefault="008D664C" w:rsidP="00F77B9B">
            <w:pPr>
              <w:rPr>
                <w:b/>
                <w:sz w:val="16"/>
                <w:szCs w:val="16"/>
              </w:rPr>
            </w:pPr>
          </w:p>
          <w:p w14:paraId="5B722C41" w14:textId="391B9D2E" w:rsidR="00F77B9B" w:rsidRPr="008D664C" w:rsidRDefault="008D664C" w:rsidP="00F77B9B">
            <w:pPr>
              <w:rPr>
                <w:b/>
                <w:sz w:val="16"/>
                <w:szCs w:val="16"/>
              </w:rPr>
            </w:pPr>
            <w:r w:rsidRPr="008D664C">
              <w:rPr>
                <w:b/>
                <w:sz w:val="16"/>
                <w:szCs w:val="16"/>
              </w:rPr>
              <w:t>Mock up</w:t>
            </w:r>
            <w:r w:rsidR="00F77B9B" w:rsidRPr="008D664C">
              <w:rPr>
                <w:b/>
                <w:sz w:val="16"/>
                <w:szCs w:val="16"/>
              </w:rPr>
              <w:t xml:space="preserve">: </w:t>
            </w:r>
          </w:p>
          <w:p w14:paraId="4618AA4E" w14:textId="737FCA4C" w:rsidR="00F77B9B" w:rsidRPr="003E1094" w:rsidRDefault="00F77B9B" w:rsidP="00F77B9B">
            <w:pPr>
              <w:rPr>
                <w:rFonts w:ascii="r_ansi" w:hAnsi="r_ansi"/>
                <w:color w:val="000000"/>
                <w:sz w:val="14"/>
                <w:szCs w:val="14"/>
              </w:rPr>
            </w:pPr>
            <w:r w:rsidRPr="003E1094">
              <w:rPr>
                <w:rFonts w:ascii="r_ansi" w:hAnsi="r_ansi"/>
                <w:color w:val="000000"/>
                <w:sz w:val="14"/>
                <w:szCs w:val="14"/>
              </w:rPr>
              <w:t>Select By: (PA/RT/PR/CL/FL/CS/</w:t>
            </w:r>
            <w:r w:rsidR="008D664C">
              <w:rPr>
                <w:rFonts w:ascii="r_ansi" w:hAnsi="r_ansi"/>
                <w:color w:val="000000"/>
                <w:sz w:val="14"/>
                <w:szCs w:val="14"/>
              </w:rPr>
              <w:t>SU/</w:t>
            </w:r>
            <w:r w:rsidRPr="003E1094">
              <w:rPr>
                <w:rFonts w:ascii="r_ansi" w:hAnsi="r_ansi"/>
                <w:color w:val="000000"/>
                <w:sz w:val="14"/>
                <w:szCs w:val="14"/>
              </w:rPr>
              <w:t>E):</w:t>
            </w:r>
          </w:p>
          <w:p w14:paraId="0062B1DA" w14:textId="77777777" w:rsidR="003E1094" w:rsidRPr="003E1094" w:rsidRDefault="00F77B9B" w:rsidP="00F77B9B">
            <w:pPr>
              <w:autoSpaceDE w:val="0"/>
              <w:autoSpaceDN w:val="0"/>
              <w:spacing w:before="40" w:after="40"/>
              <w:rPr>
                <w:rFonts w:ascii="Segoe UI" w:hAnsi="Segoe UI" w:cs="Segoe UI"/>
                <w:color w:val="000000"/>
                <w:sz w:val="14"/>
                <w:szCs w:val="14"/>
              </w:rPr>
            </w:pPr>
            <w:r w:rsidRPr="003E1094">
              <w:rPr>
                <w:rFonts w:ascii="r_ansi" w:hAnsi="r_ansi"/>
                <w:color w:val="000000"/>
                <w:sz w:val="14"/>
                <w:szCs w:val="14"/>
              </w:rPr>
              <w:t xml:space="preserve">Enter </w:t>
            </w:r>
            <w:r w:rsidR="003E1094" w:rsidRPr="003E1094">
              <w:rPr>
                <w:rFonts w:ascii="r_ansi" w:hAnsi="r_ansi"/>
                <w:color w:val="000000"/>
                <w:sz w:val="14"/>
                <w:szCs w:val="14"/>
              </w:rPr>
              <w:t xml:space="preserve">primary filter </w:t>
            </w:r>
            <w:r w:rsidRPr="003E1094">
              <w:rPr>
                <w:rFonts w:ascii="r_ansi" w:hAnsi="r_ansi"/>
                <w:color w:val="000000"/>
                <w:sz w:val="14"/>
                <w:szCs w:val="14"/>
              </w:rPr>
              <w:t>'PA' to process orders by patients</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sidR="003E1094" w:rsidRPr="003E1094">
              <w:rPr>
                <w:rFonts w:ascii="r_ansi" w:hAnsi="r_ansi"/>
                <w:color w:val="000000"/>
                <w:sz w:val="14"/>
                <w:szCs w:val="14"/>
              </w:rPr>
              <w:t xml:space="preserve">               </w:t>
            </w:r>
            <w:r w:rsidRPr="003E1094">
              <w:rPr>
                <w:rFonts w:ascii="r_ansi" w:hAnsi="r_ansi"/>
                <w:color w:val="000000"/>
                <w:sz w:val="14"/>
                <w:szCs w:val="14"/>
              </w:rPr>
              <w:t>'RT' to process orders by route (mail/window)</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sidR="003E1094" w:rsidRPr="003E1094">
              <w:rPr>
                <w:rFonts w:ascii="r_ansi" w:hAnsi="r_ansi"/>
                <w:color w:val="000000"/>
                <w:sz w:val="14"/>
                <w:szCs w:val="14"/>
              </w:rPr>
              <w:t xml:space="preserve">               </w:t>
            </w:r>
            <w:r w:rsidRPr="003E1094">
              <w:rPr>
                <w:rFonts w:ascii="r_ansi" w:hAnsi="r_ansi"/>
                <w:color w:val="000000"/>
                <w:sz w:val="14"/>
                <w:szCs w:val="14"/>
              </w:rPr>
              <w:t>'PR' to process orders by priority</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sidR="003E1094" w:rsidRPr="003E1094">
              <w:rPr>
                <w:rFonts w:ascii="r_ansi" w:hAnsi="r_ansi"/>
                <w:color w:val="000000"/>
                <w:sz w:val="14"/>
                <w:szCs w:val="14"/>
              </w:rPr>
              <w:t xml:space="preserve">               </w:t>
            </w:r>
            <w:r w:rsidRPr="003E1094">
              <w:rPr>
                <w:rFonts w:ascii="r_ansi" w:hAnsi="r_ansi"/>
                <w:color w:val="000000"/>
                <w:sz w:val="14"/>
                <w:szCs w:val="14"/>
              </w:rPr>
              <w:t>'CL' to process orders by clinic</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sidR="003E1094" w:rsidRPr="003E1094">
              <w:rPr>
                <w:rFonts w:ascii="r_ansi" w:hAnsi="r_ansi"/>
                <w:color w:val="000000"/>
                <w:sz w:val="14"/>
                <w:szCs w:val="14"/>
              </w:rPr>
              <w:t xml:space="preserve">               </w:t>
            </w:r>
            <w:r w:rsidRPr="003E1094">
              <w:rPr>
                <w:rFonts w:ascii="r_ansi" w:hAnsi="r_ansi"/>
                <w:color w:val="000000"/>
                <w:sz w:val="14"/>
                <w:szCs w:val="14"/>
              </w:rPr>
              <w:t>'FL' to process flagged orders</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sidR="003E1094" w:rsidRPr="003E1094">
              <w:rPr>
                <w:rFonts w:ascii="r_ansi" w:hAnsi="r_ansi"/>
                <w:color w:val="000000"/>
                <w:sz w:val="14"/>
                <w:szCs w:val="14"/>
              </w:rPr>
              <w:t xml:space="preserve">               </w:t>
            </w:r>
            <w:r w:rsidRPr="003E1094">
              <w:rPr>
                <w:rFonts w:ascii="r_ansi" w:hAnsi="r_ansi"/>
                <w:color w:val="000000"/>
                <w:sz w:val="14"/>
                <w:szCs w:val="14"/>
              </w:rPr>
              <w:t>'CS' to process digitally signed CS orders</w:t>
            </w:r>
            <w:r w:rsidRPr="003E1094">
              <w:rPr>
                <w:rFonts w:ascii="Segoe UI" w:hAnsi="Segoe UI" w:cs="Segoe UI"/>
                <w:color w:val="000000"/>
                <w:sz w:val="14"/>
                <w:szCs w:val="14"/>
              </w:rPr>
              <w:t> </w:t>
            </w:r>
          </w:p>
          <w:p w14:paraId="10361DBC" w14:textId="77777777" w:rsidR="003E1094" w:rsidRDefault="003E1094" w:rsidP="00F77B9B">
            <w:pPr>
              <w:autoSpaceDE w:val="0"/>
              <w:autoSpaceDN w:val="0"/>
              <w:spacing w:before="40" w:after="40"/>
              <w:rPr>
                <w:rFonts w:ascii="r_ansi" w:hAnsi="r_ansi"/>
                <w:color w:val="000000"/>
                <w:sz w:val="14"/>
                <w:szCs w:val="14"/>
              </w:rPr>
            </w:pPr>
            <w:r w:rsidRPr="003E1094">
              <w:rPr>
                <w:rFonts w:ascii="r_ansi" w:hAnsi="r_ansi"/>
                <w:color w:val="000000"/>
                <w:sz w:val="14"/>
                <w:szCs w:val="14"/>
              </w:rPr>
              <w:t xml:space="preserve">                     'SU' to process Supply orders</w:t>
            </w:r>
            <w:r w:rsidR="00F77B9B" w:rsidRPr="003E1094">
              <w:rPr>
                <w:rFonts w:ascii="Segoe UI" w:hAnsi="Segoe UI" w:cs="Segoe UI"/>
                <w:color w:val="000000"/>
                <w:sz w:val="14"/>
                <w:szCs w:val="14"/>
              </w:rPr>
              <w:br/>
            </w:r>
            <w:r w:rsidR="00F77B9B" w:rsidRPr="003E1094">
              <w:rPr>
                <w:rFonts w:ascii="r_ansi" w:hAnsi="r_ansi"/>
                <w:color w:val="000000"/>
                <w:sz w:val="14"/>
                <w:szCs w:val="14"/>
              </w:rPr>
              <w:t>  </w:t>
            </w:r>
            <w:r w:rsidRPr="003E1094">
              <w:rPr>
                <w:rFonts w:ascii="r_ansi" w:hAnsi="r_ansi"/>
                <w:color w:val="000000"/>
                <w:sz w:val="14"/>
                <w:szCs w:val="14"/>
              </w:rPr>
              <w:t xml:space="preserve">                   </w:t>
            </w:r>
            <w:r w:rsidR="00F77B9B" w:rsidRPr="003E1094">
              <w:rPr>
                <w:rFonts w:ascii="r_ansi" w:hAnsi="r_ansi"/>
                <w:color w:val="000000"/>
                <w:sz w:val="14"/>
                <w:szCs w:val="14"/>
              </w:rPr>
              <w:t xml:space="preserve"> </w:t>
            </w:r>
          </w:p>
          <w:p w14:paraId="3B4A535E" w14:textId="5E8CBCDD" w:rsidR="00F77B9B" w:rsidRPr="003E1094" w:rsidRDefault="003E1094" w:rsidP="00F77B9B">
            <w:pPr>
              <w:autoSpaceDE w:val="0"/>
              <w:autoSpaceDN w:val="0"/>
              <w:spacing w:before="40" w:after="40"/>
              <w:rPr>
                <w:rFonts w:ascii="Segoe UI" w:hAnsi="Segoe UI" w:cs="Segoe UI"/>
                <w:color w:val="000000"/>
                <w:sz w:val="14"/>
                <w:szCs w:val="14"/>
              </w:rPr>
            </w:pPr>
            <w:r>
              <w:rPr>
                <w:rFonts w:ascii="r_ansi" w:hAnsi="r_ansi"/>
                <w:color w:val="000000"/>
                <w:sz w:val="14"/>
                <w:szCs w:val="14"/>
              </w:rPr>
              <w:lastRenderedPageBreak/>
              <w:t xml:space="preserve">                      </w:t>
            </w:r>
            <w:r w:rsidR="00F77B9B" w:rsidRPr="003E1094">
              <w:rPr>
                <w:rFonts w:ascii="r_ansi" w:hAnsi="r_ansi"/>
                <w:color w:val="000000"/>
                <w:sz w:val="14"/>
                <w:szCs w:val="14"/>
              </w:rPr>
              <w:t>or 'E' or '^' to exit</w:t>
            </w:r>
            <w:r w:rsidR="00F77B9B" w:rsidRPr="003E1094">
              <w:rPr>
                <w:rFonts w:ascii="Segoe UI" w:hAnsi="Segoe UI" w:cs="Segoe UI"/>
                <w:color w:val="000000"/>
                <w:sz w:val="14"/>
                <w:szCs w:val="14"/>
              </w:rPr>
              <w:t> </w:t>
            </w:r>
          </w:p>
          <w:p w14:paraId="2D6D1F9B" w14:textId="77777777" w:rsidR="00F77B9B" w:rsidRPr="003E1094" w:rsidRDefault="00F77B9B" w:rsidP="00F77B9B">
            <w:pPr>
              <w:autoSpaceDE w:val="0"/>
              <w:autoSpaceDN w:val="0"/>
              <w:spacing w:before="40" w:after="40"/>
              <w:rPr>
                <w:rFonts w:ascii="Arial" w:hAnsi="Arial" w:cs="Arial"/>
                <w:sz w:val="14"/>
                <w:szCs w:val="14"/>
              </w:rPr>
            </w:pPr>
          </w:p>
          <w:p w14:paraId="0651ACF4" w14:textId="77777777" w:rsidR="003E1094" w:rsidRDefault="00F77B9B" w:rsidP="00F77B9B">
            <w:pPr>
              <w:autoSpaceDE w:val="0"/>
              <w:autoSpaceDN w:val="0"/>
              <w:spacing w:before="40" w:after="40"/>
              <w:rPr>
                <w:rFonts w:ascii="Segoe UI" w:hAnsi="Segoe UI" w:cs="Segoe UI"/>
                <w:color w:val="000000"/>
                <w:sz w:val="14"/>
                <w:szCs w:val="14"/>
              </w:rPr>
            </w:pPr>
            <w:r w:rsidRPr="003E1094">
              <w:rPr>
                <w:rFonts w:ascii="r_ansi" w:hAnsi="r_ansi"/>
                <w:color w:val="000000"/>
                <w:sz w:val="14"/>
                <w:szCs w:val="14"/>
              </w:rPr>
              <w:t>Select one of the following:</w:t>
            </w:r>
          </w:p>
          <w:p w14:paraId="35BDA757" w14:textId="77777777" w:rsidR="003E1094" w:rsidRDefault="003E1094" w:rsidP="00F77B9B">
            <w:pPr>
              <w:autoSpaceDE w:val="0"/>
              <w:autoSpaceDN w:val="0"/>
              <w:spacing w:before="40" w:after="40"/>
              <w:rPr>
                <w:rFonts w:ascii="Segoe UI" w:hAnsi="Segoe UI" w:cs="Segoe UI"/>
                <w:color w:val="000000"/>
                <w:sz w:val="14"/>
                <w:szCs w:val="14"/>
              </w:rPr>
            </w:pPr>
            <w:r>
              <w:rPr>
                <w:rFonts w:ascii="Segoe UI" w:hAnsi="Segoe UI" w:cs="Segoe UI"/>
                <w:color w:val="000000"/>
                <w:sz w:val="14"/>
                <w:szCs w:val="14"/>
              </w:rPr>
              <w:t xml:space="preserve">                                                </w:t>
            </w:r>
            <w:r w:rsidR="00F77B9B" w:rsidRPr="003E1094">
              <w:rPr>
                <w:rFonts w:ascii="r_ansi" w:hAnsi="r_ansi"/>
                <w:color w:val="000000"/>
                <w:sz w:val="14"/>
                <w:szCs w:val="14"/>
              </w:rPr>
              <w:t>PA        PATIENT</w:t>
            </w:r>
            <w:r w:rsidR="00F77B9B" w:rsidRPr="003E1094">
              <w:rPr>
                <w:rFonts w:ascii="Segoe UI" w:hAnsi="Segoe UI" w:cs="Segoe UI"/>
                <w:color w:val="000000"/>
                <w:sz w:val="14"/>
                <w:szCs w:val="14"/>
              </w:rPr>
              <w:t> </w:t>
            </w:r>
            <w:r w:rsidR="00F77B9B" w:rsidRPr="003E1094">
              <w:rPr>
                <w:rFonts w:ascii="Segoe UI" w:hAnsi="Segoe UI" w:cs="Segoe UI"/>
                <w:color w:val="000000"/>
                <w:sz w:val="14"/>
                <w:szCs w:val="14"/>
              </w:rPr>
              <w:br/>
            </w:r>
            <w:r w:rsidR="00F77B9B" w:rsidRPr="003E1094">
              <w:rPr>
                <w:rFonts w:ascii="r_ansi" w:hAnsi="r_ansi"/>
                <w:color w:val="000000"/>
                <w:sz w:val="14"/>
                <w:szCs w:val="14"/>
              </w:rPr>
              <w:t xml:space="preserve">          </w:t>
            </w:r>
            <w:r>
              <w:rPr>
                <w:rFonts w:ascii="r_ansi" w:hAnsi="r_ansi"/>
                <w:color w:val="000000"/>
                <w:sz w:val="14"/>
                <w:szCs w:val="14"/>
              </w:rPr>
              <w:t xml:space="preserve">            </w:t>
            </w:r>
            <w:r w:rsidR="00F77B9B" w:rsidRPr="003E1094">
              <w:rPr>
                <w:rFonts w:ascii="r_ansi" w:hAnsi="r_ansi"/>
                <w:color w:val="000000"/>
                <w:sz w:val="14"/>
                <w:szCs w:val="14"/>
              </w:rPr>
              <w:t>RT  </w:t>
            </w:r>
            <w:r>
              <w:rPr>
                <w:rFonts w:ascii="r_ansi" w:hAnsi="r_ansi"/>
                <w:color w:val="000000"/>
                <w:sz w:val="14"/>
                <w:szCs w:val="14"/>
              </w:rPr>
              <w:t xml:space="preserve"> </w:t>
            </w:r>
            <w:r w:rsidR="00F77B9B" w:rsidRPr="003E1094">
              <w:rPr>
                <w:rFonts w:ascii="r_ansi" w:hAnsi="r_ansi"/>
                <w:color w:val="000000"/>
                <w:sz w:val="14"/>
                <w:szCs w:val="14"/>
              </w:rPr>
              <w:t>     ROUTE</w:t>
            </w:r>
            <w:r w:rsidR="00F77B9B" w:rsidRPr="003E1094">
              <w:rPr>
                <w:rFonts w:ascii="Segoe UI" w:hAnsi="Segoe UI" w:cs="Segoe UI"/>
                <w:color w:val="000000"/>
                <w:sz w:val="14"/>
                <w:szCs w:val="14"/>
              </w:rPr>
              <w:t> </w:t>
            </w:r>
            <w:r w:rsidR="00F77B9B" w:rsidRPr="003E1094">
              <w:rPr>
                <w:rFonts w:ascii="Segoe UI" w:hAnsi="Segoe UI" w:cs="Segoe UI"/>
                <w:color w:val="000000"/>
                <w:sz w:val="14"/>
                <w:szCs w:val="14"/>
              </w:rPr>
              <w:br/>
            </w:r>
            <w:r w:rsidR="00F77B9B" w:rsidRPr="003E1094">
              <w:rPr>
                <w:rFonts w:ascii="r_ansi" w:hAnsi="r_ansi"/>
                <w:color w:val="000000"/>
                <w:sz w:val="14"/>
                <w:szCs w:val="14"/>
              </w:rPr>
              <w:t xml:space="preserve">          </w:t>
            </w:r>
            <w:r>
              <w:rPr>
                <w:rFonts w:ascii="r_ansi" w:hAnsi="r_ansi"/>
                <w:color w:val="000000"/>
                <w:sz w:val="14"/>
                <w:szCs w:val="14"/>
              </w:rPr>
              <w:t xml:space="preserve">            </w:t>
            </w:r>
            <w:r w:rsidR="00F77B9B" w:rsidRPr="003E1094">
              <w:rPr>
                <w:rFonts w:ascii="r_ansi" w:hAnsi="r_ansi"/>
                <w:color w:val="000000"/>
                <w:sz w:val="14"/>
                <w:szCs w:val="14"/>
              </w:rPr>
              <w:t>PR        PRIORITY</w:t>
            </w:r>
            <w:r w:rsidR="00F77B9B" w:rsidRPr="003E1094">
              <w:rPr>
                <w:rFonts w:ascii="Segoe UI" w:hAnsi="Segoe UI" w:cs="Segoe UI"/>
                <w:color w:val="000000"/>
                <w:sz w:val="14"/>
                <w:szCs w:val="14"/>
              </w:rPr>
              <w:t> </w:t>
            </w:r>
            <w:r w:rsidR="00F77B9B" w:rsidRPr="003E1094">
              <w:rPr>
                <w:rFonts w:ascii="Segoe UI" w:hAnsi="Segoe UI" w:cs="Segoe UI"/>
                <w:color w:val="000000"/>
                <w:sz w:val="14"/>
                <w:szCs w:val="14"/>
              </w:rPr>
              <w:br/>
            </w:r>
            <w:r w:rsidR="00F77B9B" w:rsidRPr="003E1094">
              <w:rPr>
                <w:rFonts w:ascii="r_ansi" w:hAnsi="r_ansi"/>
                <w:color w:val="000000"/>
                <w:sz w:val="14"/>
                <w:szCs w:val="14"/>
              </w:rPr>
              <w:t xml:space="preserve">          </w:t>
            </w:r>
            <w:r>
              <w:rPr>
                <w:rFonts w:ascii="r_ansi" w:hAnsi="r_ansi"/>
                <w:color w:val="000000"/>
                <w:sz w:val="14"/>
                <w:szCs w:val="14"/>
              </w:rPr>
              <w:t xml:space="preserve">            </w:t>
            </w:r>
            <w:r w:rsidR="00F77B9B" w:rsidRPr="003E1094">
              <w:rPr>
                <w:rFonts w:ascii="r_ansi" w:hAnsi="r_ansi"/>
                <w:color w:val="000000"/>
                <w:sz w:val="14"/>
                <w:szCs w:val="14"/>
              </w:rPr>
              <w:t>CL        CLINIC</w:t>
            </w:r>
            <w:r w:rsidR="00F77B9B" w:rsidRPr="003E1094">
              <w:rPr>
                <w:rFonts w:ascii="Segoe UI" w:hAnsi="Segoe UI" w:cs="Segoe UI"/>
                <w:color w:val="000000"/>
                <w:sz w:val="14"/>
                <w:szCs w:val="14"/>
              </w:rPr>
              <w:t> </w:t>
            </w:r>
            <w:r w:rsidR="00F77B9B" w:rsidRPr="003E1094">
              <w:rPr>
                <w:rFonts w:ascii="Segoe UI" w:hAnsi="Segoe UI" w:cs="Segoe UI"/>
                <w:color w:val="000000"/>
                <w:sz w:val="14"/>
                <w:szCs w:val="14"/>
              </w:rPr>
              <w:br/>
            </w:r>
            <w:r w:rsidR="00F77B9B" w:rsidRPr="003E1094">
              <w:rPr>
                <w:rFonts w:ascii="r_ansi" w:hAnsi="r_ansi"/>
                <w:color w:val="000000"/>
                <w:sz w:val="14"/>
                <w:szCs w:val="14"/>
              </w:rPr>
              <w:t xml:space="preserve">          </w:t>
            </w:r>
            <w:r>
              <w:rPr>
                <w:rFonts w:ascii="r_ansi" w:hAnsi="r_ansi"/>
                <w:color w:val="000000"/>
                <w:sz w:val="14"/>
                <w:szCs w:val="14"/>
              </w:rPr>
              <w:t xml:space="preserve">            </w:t>
            </w:r>
            <w:r w:rsidR="00F77B9B" w:rsidRPr="003E1094">
              <w:rPr>
                <w:rFonts w:ascii="r_ansi" w:hAnsi="r_ansi"/>
                <w:color w:val="000000"/>
                <w:sz w:val="14"/>
                <w:szCs w:val="14"/>
              </w:rPr>
              <w:t>FL        FLAGGED</w:t>
            </w:r>
            <w:r w:rsidR="00F77B9B" w:rsidRPr="003E1094">
              <w:rPr>
                <w:rFonts w:ascii="Segoe UI" w:hAnsi="Segoe UI" w:cs="Segoe UI"/>
                <w:color w:val="000000"/>
                <w:sz w:val="14"/>
                <w:szCs w:val="14"/>
              </w:rPr>
              <w:t> </w:t>
            </w:r>
            <w:r w:rsidR="00F77B9B" w:rsidRPr="003E1094">
              <w:rPr>
                <w:rFonts w:ascii="Segoe UI" w:hAnsi="Segoe UI" w:cs="Segoe UI"/>
                <w:color w:val="000000"/>
                <w:sz w:val="14"/>
                <w:szCs w:val="14"/>
              </w:rPr>
              <w:br/>
            </w:r>
            <w:r w:rsidR="00F77B9B" w:rsidRPr="003E1094">
              <w:rPr>
                <w:rFonts w:ascii="r_ansi" w:hAnsi="r_ansi"/>
                <w:color w:val="000000"/>
                <w:sz w:val="14"/>
                <w:szCs w:val="14"/>
              </w:rPr>
              <w:t xml:space="preserve">          </w:t>
            </w:r>
            <w:r>
              <w:rPr>
                <w:rFonts w:ascii="r_ansi" w:hAnsi="r_ansi"/>
                <w:color w:val="000000"/>
                <w:sz w:val="14"/>
                <w:szCs w:val="14"/>
              </w:rPr>
              <w:t xml:space="preserve">            </w:t>
            </w:r>
            <w:r w:rsidR="00F77B9B" w:rsidRPr="003E1094">
              <w:rPr>
                <w:rFonts w:ascii="r_ansi" w:hAnsi="r_ansi"/>
                <w:color w:val="000000"/>
                <w:sz w:val="14"/>
                <w:szCs w:val="14"/>
              </w:rPr>
              <w:t>CS        CONTROLLED SUBSTANCES</w:t>
            </w:r>
            <w:r w:rsidR="00F77B9B" w:rsidRPr="003E1094">
              <w:rPr>
                <w:rFonts w:ascii="Segoe UI" w:hAnsi="Segoe UI" w:cs="Segoe UI"/>
                <w:color w:val="000000"/>
                <w:sz w:val="14"/>
                <w:szCs w:val="14"/>
              </w:rPr>
              <w:t> </w:t>
            </w:r>
          </w:p>
          <w:p w14:paraId="2BD8F3F2" w14:textId="678D18E8" w:rsidR="00F77B9B" w:rsidRPr="003E1094" w:rsidRDefault="003E1094" w:rsidP="00F77B9B">
            <w:pPr>
              <w:autoSpaceDE w:val="0"/>
              <w:autoSpaceDN w:val="0"/>
              <w:spacing w:before="40" w:after="40"/>
              <w:rPr>
                <w:rFonts w:ascii="Arial" w:hAnsi="Arial" w:cs="Arial"/>
                <w:sz w:val="14"/>
                <w:szCs w:val="14"/>
              </w:rPr>
            </w:pPr>
            <w:r>
              <w:rPr>
                <w:rFonts w:ascii="Segoe UI" w:hAnsi="Segoe UI" w:cs="Segoe UI"/>
                <w:color w:val="000000"/>
                <w:sz w:val="14"/>
                <w:szCs w:val="14"/>
              </w:rPr>
              <w:t xml:space="preserve">                                                SU                  SUPPLY</w:t>
            </w:r>
            <w:r w:rsidR="00F77B9B" w:rsidRPr="003E1094">
              <w:rPr>
                <w:rFonts w:ascii="Segoe UI" w:hAnsi="Segoe UI" w:cs="Segoe UI"/>
                <w:color w:val="000000"/>
                <w:sz w:val="14"/>
                <w:szCs w:val="14"/>
              </w:rPr>
              <w:br/>
            </w:r>
            <w:r w:rsidR="00F77B9B" w:rsidRPr="003E1094">
              <w:rPr>
                <w:rFonts w:ascii="r_ansi" w:hAnsi="r_ansi"/>
                <w:color w:val="000000"/>
                <w:sz w:val="14"/>
                <w:szCs w:val="14"/>
              </w:rPr>
              <w:t>        </w:t>
            </w:r>
            <w:r>
              <w:rPr>
                <w:rFonts w:ascii="r_ansi" w:hAnsi="r_ansi"/>
                <w:color w:val="000000"/>
                <w:sz w:val="14"/>
                <w:szCs w:val="14"/>
              </w:rPr>
              <w:t xml:space="preserve">             </w:t>
            </w:r>
            <w:r w:rsidR="00F77B9B" w:rsidRPr="003E1094">
              <w:rPr>
                <w:rFonts w:ascii="r_ansi" w:hAnsi="r_ansi"/>
                <w:color w:val="000000"/>
                <w:sz w:val="14"/>
                <w:szCs w:val="14"/>
              </w:rPr>
              <w:t xml:space="preserve"> E         EXIT</w:t>
            </w:r>
          </w:p>
          <w:p w14:paraId="64D555F8" w14:textId="77777777" w:rsidR="008D664C" w:rsidRDefault="008D664C" w:rsidP="003E1094">
            <w:pPr>
              <w:autoSpaceDE w:val="0"/>
              <w:autoSpaceDN w:val="0"/>
              <w:spacing w:before="40" w:after="40"/>
              <w:rPr>
                <w:rFonts w:ascii="r_ansi" w:hAnsi="r_ansi"/>
                <w:color w:val="000000"/>
                <w:sz w:val="14"/>
                <w:szCs w:val="14"/>
              </w:rPr>
            </w:pPr>
          </w:p>
          <w:p w14:paraId="3745532B" w14:textId="76403014" w:rsidR="00465BAD" w:rsidRPr="00465BAD" w:rsidRDefault="00465BAD" w:rsidP="00465BAD">
            <w:pPr>
              <w:rPr>
                <w:rFonts w:ascii="r_ansi" w:hAnsi="r_ansi"/>
                <w:color w:val="000000"/>
                <w:sz w:val="14"/>
                <w:szCs w:val="14"/>
              </w:rPr>
            </w:pPr>
            <w:r w:rsidRPr="003E1094">
              <w:rPr>
                <w:rFonts w:ascii="r_ansi" w:hAnsi="r_ansi"/>
                <w:color w:val="000000"/>
                <w:sz w:val="14"/>
                <w:szCs w:val="14"/>
              </w:rPr>
              <w:t>Select By: (PA/RT/PR/CL/FL/CS/</w:t>
            </w:r>
            <w:r>
              <w:rPr>
                <w:rFonts w:ascii="r_ansi" w:hAnsi="r_ansi"/>
                <w:color w:val="000000"/>
                <w:sz w:val="14"/>
                <w:szCs w:val="14"/>
              </w:rPr>
              <w:t>SU/</w:t>
            </w:r>
            <w:r w:rsidRPr="003E1094">
              <w:rPr>
                <w:rFonts w:ascii="r_ansi" w:hAnsi="r_ansi"/>
                <w:color w:val="000000"/>
                <w:sz w:val="14"/>
                <w:szCs w:val="14"/>
              </w:rPr>
              <w:t>E):</w:t>
            </w:r>
            <w:r>
              <w:rPr>
                <w:rFonts w:ascii="r_ansi" w:hAnsi="r_ansi"/>
                <w:color w:val="000000"/>
                <w:sz w:val="14"/>
                <w:szCs w:val="14"/>
              </w:rPr>
              <w:t xml:space="preserve"> </w:t>
            </w:r>
            <w:r>
              <w:rPr>
                <w:rFonts w:ascii="r_ansi" w:hAnsi="r_ansi"/>
                <w:b/>
                <w:color w:val="000000"/>
                <w:sz w:val="14"/>
                <w:szCs w:val="14"/>
              </w:rPr>
              <w:t xml:space="preserve">CL       </w:t>
            </w:r>
            <w:r>
              <w:rPr>
                <w:rFonts w:ascii="r_ansi" w:hAnsi="r_ansi"/>
                <w:color w:val="000000"/>
                <w:sz w:val="14"/>
                <w:szCs w:val="14"/>
              </w:rPr>
              <w:t xml:space="preserve">CLINIC </w:t>
            </w:r>
          </w:p>
          <w:p w14:paraId="2CE5BC2C" w14:textId="77777777" w:rsidR="00465BAD" w:rsidRDefault="00465BAD" w:rsidP="003E1094">
            <w:pPr>
              <w:autoSpaceDE w:val="0"/>
              <w:autoSpaceDN w:val="0"/>
              <w:spacing w:before="40" w:after="40"/>
              <w:rPr>
                <w:rFonts w:ascii="r_ansi" w:hAnsi="r_ansi"/>
                <w:color w:val="000000"/>
                <w:sz w:val="14"/>
                <w:szCs w:val="14"/>
              </w:rPr>
            </w:pPr>
          </w:p>
          <w:p w14:paraId="5E6DB20C" w14:textId="77777777" w:rsidR="00465BAD" w:rsidRDefault="00465BAD" w:rsidP="003E1094">
            <w:pPr>
              <w:autoSpaceDE w:val="0"/>
              <w:autoSpaceDN w:val="0"/>
              <w:spacing w:before="40" w:after="40"/>
              <w:rPr>
                <w:rFonts w:ascii="r_ansi" w:hAnsi="r_ansi"/>
                <w:color w:val="000000"/>
                <w:sz w:val="14"/>
                <w:szCs w:val="14"/>
              </w:rPr>
            </w:pPr>
          </w:p>
          <w:p w14:paraId="614F0A3A" w14:textId="5FB58CDC" w:rsidR="008D664C" w:rsidRDefault="008D664C" w:rsidP="008D664C">
            <w:pPr>
              <w:rPr>
                <w:rFonts w:ascii="r_ansi" w:hAnsi="r_ansi"/>
                <w:color w:val="000000"/>
                <w:sz w:val="14"/>
                <w:szCs w:val="14"/>
              </w:rPr>
            </w:pPr>
            <w:r>
              <w:rPr>
                <w:rFonts w:ascii="r_ansi" w:hAnsi="r_ansi"/>
                <w:color w:val="000000"/>
                <w:sz w:val="14"/>
                <w:szCs w:val="14"/>
              </w:rPr>
              <w:t xml:space="preserve">Primary Filter: </w:t>
            </w:r>
            <w:r w:rsidRPr="003E1094">
              <w:rPr>
                <w:rFonts w:ascii="r_ansi" w:hAnsi="r_ansi"/>
                <w:color w:val="000000"/>
                <w:sz w:val="14"/>
                <w:szCs w:val="14"/>
              </w:rPr>
              <w:t>'CL' to process orders by clinic</w:t>
            </w:r>
            <w:r w:rsidRPr="003E1094">
              <w:rPr>
                <w:rFonts w:ascii="Segoe UI" w:hAnsi="Segoe UI" w:cs="Segoe UI"/>
                <w:color w:val="000000"/>
                <w:sz w:val="14"/>
                <w:szCs w:val="14"/>
              </w:rPr>
              <w:t> </w:t>
            </w:r>
          </w:p>
          <w:p w14:paraId="3AFB2969" w14:textId="320D63E7" w:rsidR="008D664C" w:rsidRPr="003E1094" w:rsidRDefault="008D664C" w:rsidP="008D664C">
            <w:pPr>
              <w:rPr>
                <w:rFonts w:ascii="r_ansi" w:hAnsi="r_ansi"/>
                <w:color w:val="000000"/>
                <w:sz w:val="14"/>
                <w:szCs w:val="14"/>
              </w:rPr>
            </w:pPr>
            <w:r w:rsidRPr="003E1094">
              <w:rPr>
                <w:rFonts w:ascii="r_ansi" w:hAnsi="r_ansi"/>
                <w:color w:val="000000"/>
                <w:sz w:val="14"/>
                <w:szCs w:val="14"/>
              </w:rPr>
              <w:t>Select By: (PA/RT/PR/FL/CS/</w:t>
            </w:r>
            <w:r>
              <w:rPr>
                <w:rFonts w:ascii="r_ansi" w:hAnsi="r_ansi"/>
                <w:color w:val="000000"/>
                <w:sz w:val="14"/>
                <w:szCs w:val="14"/>
              </w:rPr>
              <w:t>SU/C/</w:t>
            </w:r>
            <w:r w:rsidRPr="003E1094">
              <w:rPr>
                <w:rFonts w:ascii="r_ansi" w:hAnsi="r_ansi"/>
                <w:color w:val="000000"/>
                <w:sz w:val="14"/>
                <w:szCs w:val="14"/>
              </w:rPr>
              <w:t>E):</w:t>
            </w:r>
          </w:p>
          <w:p w14:paraId="10F56B1F" w14:textId="46BE755A" w:rsidR="003E1094" w:rsidRPr="003E1094" w:rsidRDefault="003E1094" w:rsidP="003E1094">
            <w:pPr>
              <w:autoSpaceDE w:val="0"/>
              <w:autoSpaceDN w:val="0"/>
              <w:spacing w:before="40" w:after="40"/>
              <w:rPr>
                <w:rFonts w:ascii="Segoe UI" w:hAnsi="Segoe UI" w:cs="Segoe UI"/>
                <w:color w:val="000000"/>
                <w:sz w:val="14"/>
                <w:szCs w:val="14"/>
              </w:rPr>
            </w:pPr>
            <w:r>
              <w:rPr>
                <w:rFonts w:ascii="r_ansi" w:hAnsi="r_ansi"/>
                <w:color w:val="000000"/>
                <w:sz w:val="14"/>
                <w:szCs w:val="14"/>
              </w:rPr>
              <w:t>Enter seconda</w:t>
            </w:r>
            <w:r w:rsidRPr="003E1094">
              <w:rPr>
                <w:rFonts w:ascii="r_ansi" w:hAnsi="r_ansi"/>
                <w:color w:val="000000"/>
                <w:sz w:val="14"/>
                <w:szCs w:val="14"/>
              </w:rPr>
              <w:t>ry filter 'PA' to process orders by patients</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 xml:space="preserve">  'RT' to process orders by route (mail/window)</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'PR' to process orders by priority</w:t>
            </w:r>
            <w:r w:rsidRPr="003E1094">
              <w:rPr>
                <w:rFonts w:ascii="Segoe UI" w:hAnsi="Segoe UI" w:cs="Segoe UI"/>
                <w:color w:val="000000"/>
                <w:sz w:val="14"/>
                <w:szCs w:val="14"/>
              </w:rPr>
              <w:t> </w:t>
            </w:r>
            <w:r w:rsidR="009C6C2B">
              <w:rPr>
                <w:rFonts w:ascii="Segoe UI" w:hAnsi="Segoe UI" w:cs="Segoe UI"/>
                <w:color w:val="000000"/>
                <w:sz w:val="14"/>
                <w:szCs w:val="14"/>
              </w:rPr>
              <w:t>)</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'FL' to process flagged orders</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'CS' to process digitally signed CS orders</w:t>
            </w:r>
            <w:r w:rsidRPr="003E1094">
              <w:rPr>
                <w:rFonts w:ascii="Segoe UI" w:hAnsi="Segoe UI" w:cs="Segoe UI"/>
                <w:color w:val="000000"/>
                <w:sz w:val="14"/>
                <w:szCs w:val="14"/>
              </w:rPr>
              <w:t> </w:t>
            </w:r>
          </w:p>
          <w:p w14:paraId="321B430E" w14:textId="02FBAA0E" w:rsidR="003E1094" w:rsidRDefault="003E1094" w:rsidP="003E1094">
            <w:pPr>
              <w:autoSpaceDE w:val="0"/>
              <w:autoSpaceDN w:val="0"/>
              <w:spacing w:before="40" w:after="40"/>
              <w:rPr>
                <w:rFonts w:ascii="r_ansi" w:hAnsi="r_ansi"/>
                <w:color w:val="000000"/>
                <w:sz w:val="14"/>
                <w:szCs w:val="14"/>
              </w:rPr>
            </w:pP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'SU' to process Supply orders</w:t>
            </w:r>
            <w:r w:rsidRPr="003E1094">
              <w:rPr>
                <w:rFonts w:ascii="Segoe UI" w:hAnsi="Segoe UI" w:cs="Segoe UI"/>
                <w:color w:val="000000"/>
                <w:sz w:val="14"/>
                <w:szCs w:val="14"/>
              </w:rPr>
              <w:br/>
            </w:r>
            <w:r w:rsidRPr="003E1094">
              <w:rPr>
                <w:rFonts w:ascii="r_ansi" w:hAnsi="r_ansi"/>
                <w:color w:val="000000"/>
                <w:sz w:val="14"/>
                <w:szCs w:val="14"/>
              </w:rPr>
              <w:t xml:space="preserve">                      </w:t>
            </w:r>
          </w:p>
          <w:p w14:paraId="0C8CA608" w14:textId="77777777" w:rsidR="003E1094" w:rsidRDefault="003E1094" w:rsidP="003E1094">
            <w:pPr>
              <w:autoSpaceDE w:val="0"/>
              <w:autoSpaceDN w:val="0"/>
              <w:spacing w:before="40" w:after="40"/>
              <w:rPr>
                <w:rFonts w:ascii="r_ansi" w:hAnsi="r_ansi"/>
                <w:color w:val="000000"/>
                <w:sz w:val="14"/>
                <w:szCs w:val="14"/>
              </w:rPr>
            </w:pPr>
            <w:r>
              <w:rPr>
                <w:rFonts w:ascii="r_ansi" w:hAnsi="r_ansi"/>
                <w:color w:val="000000"/>
                <w:sz w:val="14"/>
                <w:szCs w:val="14"/>
              </w:rPr>
              <w:t xml:space="preserve">                        </w:t>
            </w:r>
            <w:r w:rsidRPr="003E1094">
              <w:rPr>
                <w:rFonts w:ascii="r_ansi" w:hAnsi="r_ansi"/>
                <w:color w:val="000000"/>
                <w:sz w:val="14"/>
                <w:szCs w:val="14"/>
              </w:rPr>
              <w:t xml:space="preserve">or </w:t>
            </w:r>
            <w:r>
              <w:rPr>
                <w:rFonts w:ascii="r_ansi" w:hAnsi="r_ansi"/>
                <w:color w:val="000000"/>
                <w:sz w:val="14"/>
                <w:szCs w:val="14"/>
              </w:rPr>
              <w:t xml:space="preserve">‘C’ to continue with one filter </w:t>
            </w:r>
          </w:p>
          <w:p w14:paraId="5AE82BCD" w14:textId="4E437B25" w:rsidR="003E1094" w:rsidRPr="003E1094" w:rsidRDefault="003E1094" w:rsidP="003E1094">
            <w:pPr>
              <w:autoSpaceDE w:val="0"/>
              <w:autoSpaceDN w:val="0"/>
              <w:spacing w:before="40" w:after="40"/>
              <w:rPr>
                <w:rFonts w:ascii="Segoe UI" w:hAnsi="Segoe UI" w:cs="Segoe UI"/>
                <w:color w:val="000000"/>
                <w:sz w:val="14"/>
                <w:szCs w:val="14"/>
              </w:rPr>
            </w:pPr>
            <w:r>
              <w:rPr>
                <w:rFonts w:ascii="r_ansi" w:hAnsi="r_ansi"/>
                <w:color w:val="000000"/>
                <w:sz w:val="14"/>
                <w:szCs w:val="14"/>
              </w:rPr>
              <w:t xml:space="preserve">                        or </w:t>
            </w:r>
            <w:r w:rsidRPr="003E1094">
              <w:rPr>
                <w:rFonts w:ascii="r_ansi" w:hAnsi="r_ansi"/>
                <w:color w:val="000000"/>
                <w:sz w:val="14"/>
                <w:szCs w:val="14"/>
              </w:rPr>
              <w:t>'E' or '^' to exit</w:t>
            </w:r>
            <w:r w:rsidRPr="003E1094">
              <w:rPr>
                <w:rFonts w:ascii="Segoe UI" w:hAnsi="Segoe UI" w:cs="Segoe UI"/>
                <w:color w:val="000000"/>
                <w:sz w:val="14"/>
                <w:szCs w:val="14"/>
              </w:rPr>
              <w:t> </w:t>
            </w:r>
          </w:p>
          <w:p w14:paraId="17E54EC3" w14:textId="77777777" w:rsidR="003E1094" w:rsidRPr="003E1094" w:rsidRDefault="003E1094" w:rsidP="003E1094">
            <w:pPr>
              <w:autoSpaceDE w:val="0"/>
              <w:autoSpaceDN w:val="0"/>
              <w:spacing w:before="40" w:after="40"/>
              <w:rPr>
                <w:rFonts w:ascii="Arial" w:hAnsi="Arial" w:cs="Arial"/>
                <w:sz w:val="14"/>
                <w:szCs w:val="14"/>
              </w:rPr>
            </w:pPr>
          </w:p>
          <w:p w14:paraId="530B48E9" w14:textId="77777777" w:rsidR="003E1094" w:rsidRDefault="003E1094" w:rsidP="003E1094">
            <w:pPr>
              <w:autoSpaceDE w:val="0"/>
              <w:autoSpaceDN w:val="0"/>
              <w:spacing w:before="40" w:after="40"/>
              <w:rPr>
                <w:rFonts w:ascii="Segoe UI" w:hAnsi="Segoe UI" w:cs="Segoe UI"/>
                <w:color w:val="000000"/>
                <w:sz w:val="14"/>
                <w:szCs w:val="14"/>
              </w:rPr>
            </w:pPr>
            <w:r w:rsidRPr="003E1094">
              <w:rPr>
                <w:rFonts w:ascii="r_ansi" w:hAnsi="r_ansi"/>
                <w:color w:val="000000"/>
                <w:sz w:val="14"/>
                <w:szCs w:val="14"/>
              </w:rPr>
              <w:t>Select one of the following:</w:t>
            </w:r>
          </w:p>
          <w:p w14:paraId="72F8E3B7" w14:textId="30E6D18E" w:rsidR="003E1094" w:rsidRDefault="003E1094" w:rsidP="003E1094">
            <w:pPr>
              <w:autoSpaceDE w:val="0"/>
              <w:autoSpaceDN w:val="0"/>
              <w:spacing w:before="40" w:after="40"/>
              <w:rPr>
                <w:rFonts w:ascii="Segoe UI" w:hAnsi="Segoe UI" w:cs="Segoe UI"/>
                <w:color w:val="000000"/>
                <w:sz w:val="14"/>
                <w:szCs w:val="14"/>
              </w:rPr>
            </w:pPr>
            <w:r>
              <w:rPr>
                <w:rFonts w:ascii="Segoe UI" w:hAnsi="Segoe UI" w:cs="Segoe UI"/>
                <w:color w:val="000000"/>
                <w:sz w:val="14"/>
                <w:szCs w:val="14"/>
              </w:rPr>
              <w:t xml:space="preserve">                                                </w:t>
            </w:r>
            <w:r w:rsidRPr="003E1094">
              <w:rPr>
                <w:rFonts w:ascii="r_ansi" w:hAnsi="r_ansi"/>
                <w:color w:val="000000"/>
                <w:sz w:val="14"/>
                <w:szCs w:val="14"/>
              </w:rPr>
              <w:t>PA        PATIENT</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RT  </w:t>
            </w:r>
            <w:r>
              <w:rPr>
                <w:rFonts w:ascii="r_ansi" w:hAnsi="r_ansi"/>
                <w:color w:val="000000"/>
                <w:sz w:val="14"/>
                <w:szCs w:val="14"/>
              </w:rPr>
              <w:t xml:space="preserve"> </w:t>
            </w:r>
            <w:r w:rsidRPr="003E1094">
              <w:rPr>
                <w:rFonts w:ascii="r_ansi" w:hAnsi="r_ansi"/>
                <w:color w:val="000000"/>
                <w:sz w:val="14"/>
                <w:szCs w:val="14"/>
              </w:rPr>
              <w:t>     ROUTE</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PR        PRIORITY</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FL        FLAGGED</w:t>
            </w:r>
            <w:r w:rsidRPr="003E1094">
              <w:rPr>
                <w:rFonts w:ascii="Segoe UI" w:hAnsi="Segoe UI" w:cs="Segoe UI"/>
                <w:color w:val="000000"/>
                <w:sz w:val="14"/>
                <w:szCs w:val="14"/>
              </w:rPr>
              <w:t> </w:t>
            </w:r>
            <w:r w:rsidRPr="003E1094">
              <w:rPr>
                <w:rFonts w:ascii="Segoe UI" w:hAnsi="Segoe UI" w:cs="Segoe UI"/>
                <w:color w:val="000000"/>
                <w:sz w:val="14"/>
                <w:szCs w:val="14"/>
              </w:rPr>
              <w:br/>
            </w:r>
            <w:r w:rsidRPr="003E1094">
              <w:rPr>
                <w:rFonts w:ascii="r_ansi" w:hAnsi="r_ansi"/>
                <w:color w:val="000000"/>
                <w:sz w:val="14"/>
                <w:szCs w:val="14"/>
              </w:rPr>
              <w:t xml:space="preserve">          </w:t>
            </w:r>
            <w:r>
              <w:rPr>
                <w:rFonts w:ascii="r_ansi" w:hAnsi="r_ansi"/>
                <w:color w:val="000000"/>
                <w:sz w:val="14"/>
                <w:szCs w:val="14"/>
              </w:rPr>
              <w:t xml:space="preserve">            </w:t>
            </w:r>
            <w:r w:rsidRPr="003E1094">
              <w:rPr>
                <w:rFonts w:ascii="r_ansi" w:hAnsi="r_ansi"/>
                <w:color w:val="000000"/>
                <w:sz w:val="14"/>
                <w:szCs w:val="14"/>
              </w:rPr>
              <w:t>CS        CONTROLLED SUBSTANCES</w:t>
            </w:r>
            <w:r w:rsidRPr="003E1094">
              <w:rPr>
                <w:rFonts w:ascii="Segoe UI" w:hAnsi="Segoe UI" w:cs="Segoe UI"/>
                <w:color w:val="000000"/>
                <w:sz w:val="14"/>
                <w:szCs w:val="14"/>
              </w:rPr>
              <w:t> </w:t>
            </w:r>
          </w:p>
          <w:p w14:paraId="2201F661" w14:textId="5BA870D2" w:rsidR="008D664C" w:rsidRDefault="003E1094" w:rsidP="003E1094">
            <w:pPr>
              <w:autoSpaceDE w:val="0"/>
              <w:autoSpaceDN w:val="0"/>
              <w:spacing w:before="40" w:after="40"/>
              <w:rPr>
                <w:rFonts w:ascii="r_ansi" w:hAnsi="r_ansi"/>
                <w:color w:val="000000"/>
                <w:sz w:val="14"/>
                <w:szCs w:val="14"/>
              </w:rPr>
            </w:pPr>
            <w:r>
              <w:rPr>
                <w:rFonts w:ascii="Segoe UI" w:hAnsi="Segoe UI" w:cs="Segoe UI"/>
                <w:color w:val="000000"/>
                <w:sz w:val="14"/>
                <w:szCs w:val="14"/>
              </w:rPr>
              <w:t xml:space="preserve">                                                SU                  SUPPLY</w:t>
            </w:r>
            <w:r w:rsidRPr="003E1094">
              <w:rPr>
                <w:rFonts w:ascii="Segoe UI" w:hAnsi="Segoe UI" w:cs="Segoe UI"/>
                <w:color w:val="000000"/>
                <w:sz w:val="14"/>
                <w:szCs w:val="14"/>
              </w:rPr>
              <w:br/>
            </w:r>
            <w:r w:rsidRPr="003E1094">
              <w:rPr>
                <w:rFonts w:ascii="r_ansi" w:hAnsi="r_ansi"/>
                <w:color w:val="000000"/>
                <w:sz w:val="14"/>
                <w:szCs w:val="14"/>
              </w:rPr>
              <w:t>        </w:t>
            </w:r>
            <w:r>
              <w:rPr>
                <w:rFonts w:ascii="r_ansi" w:hAnsi="r_ansi"/>
                <w:color w:val="000000"/>
                <w:sz w:val="14"/>
                <w:szCs w:val="14"/>
              </w:rPr>
              <w:t xml:space="preserve">             </w:t>
            </w:r>
            <w:r w:rsidR="008D664C">
              <w:rPr>
                <w:rFonts w:ascii="r_ansi" w:hAnsi="r_ansi"/>
                <w:color w:val="000000"/>
                <w:sz w:val="14"/>
                <w:szCs w:val="14"/>
              </w:rPr>
              <w:t xml:space="preserve"> C         Continue W/PRIMARY</w:t>
            </w:r>
          </w:p>
          <w:p w14:paraId="5144D1D9" w14:textId="108EB373" w:rsidR="003E1094" w:rsidRPr="003E1094" w:rsidRDefault="008D664C" w:rsidP="003E1094">
            <w:pPr>
              <w:autoSpaceDE w:val="0"/>
              <w:autoSpaceDN w:val="0"/>
              <w:spacing w:before="40" w:after="40"/>
              <w:rPr>
                <w:rFonts w:ascii="Arial" w:hAnsi="Arial" w:cs="Arial"/>
                <w:sz w:val="14"/>
                <w:szCs w:val="14"/>
              </w:rPr>
            </w:pPr>
            <w:r>
              <w:rPr>
                <w:rFonts w:ascii="r_ansi" w:hAnsi="r_ansi"/>
                <w:color w:val="000000"/>
                <w:sz w:val="14"/>
                <w:szCs w:val="14"/>
              </w:rPr>
              <w:t xml:space="preserve">                      </w:t>
            </w:r>
            <w:r w:rsidR="003E1094" w:rsidRPr="003E1094">
              <w:rPr>
                <w:rFonts w:ascii="r_ansi" w:hAnsi="r_ansi"/>
                <w:color w:val="000000"/>
                <w:sz w:val="14"/>
                <w:szCs w:val="14"/>
              </w:rPr>
              <w:t>E         EXIT</w:t>
            </w:r>
          </w:p>
          <w:p w14:paraId="3D135DDC" w14:textId="77777777" w:rsidR="00F77B9B" w:rsidRPr="005907C0" w:rsidRDefault="00F77B9B" w:rsidP="006B346E">
            <w:pPr>
              <w:rPr>
                <w:b/>
                <w:szCs w:val="20"/>
              </w:rPr>
            </w:pPr>
          </w:p>
        </w:tc>
      </w:tr>
      <w:tr w:rsidR="008A17C9" w:rsidRPr="00FF6F88" w14:paraId="15EB28B8" w14:textId="77777777" w:rsidTr="006B346E">
        <w:trPr>
          <w:trHeight w:val="220"/>
        </w:trPr>
        <w:tc>
          <w:tcPr>
            <w:tcW w:w="9350" w:type="dxa"/>
          </w:tcPr>
          <w:p w14:paraId="6B221777" w14:textId="77777777" w:rsidR="008A17C9" w:rsidRPr="00FF6F88" w:rsidRDefault="008A17C9" w:rsidP="006B346E">
            <w:pPr>
              <w:rPr>
                <w:b/>
                <w:szCs w:val="20"/>
              </w:rPr>
            </w:pPr>
            <w:r w:rsidRPr="00FF6F88">
              <w:rPr>
                <w:b/>
                <w:szCs w:val="20"/>
              </w:rPr>
              <w:lastRenderedPageBreak/>
              <w:t>RTM User Story:</w:t>
            </w:r>
          </w:p>
        </w:tc>
      </w:tr>
      <w:tr w:rsidR="008A17C9" w:rsidRPr="00FF6F88" w14:paraId="1DBBEC4A" w14:textId="77777777" w:rsidTr="006B346E">
        <w:trPr>
          <w:trHeight w:val="80"/>
        </w:trPr>
        <w:tc>
          <w:tcPr>
            <w:tcW w:w="9350" w:type="dxa"/>
            <w:shd w:val="clear" w:color="auto" w:fill="auto"/>
          </w:tcPr>
          <w:p w14:paraId="7985D150" w14:textId="77777777" w:rsidR="008A17C9" w:rsidRPr="008A17C9" w:rsidRDefault="008A17C9" w:rsidP="006B346E">
            <w:pPr>
              <w:rPr>
                <w:szCs w:val="20"/>
                <w:shd w:val="clear" w:color="auto" w:fill="FFF2CC" w:themeFill="accent4" w:themeFillTint="33"/>
              </w:rPr>
            </w:pPr>
            <w:bookmarkStart w:id="16" w:name="_Hlk494269287"/>
            <w:r w:rsidRPr="008A17C9">
              <w:rPr>
                <w:szCs w:val="20"/>
                <w:lang w:val="en"/>
              </w:rPr>
              <w:t>As a pharmacist finishing orders, I need to be able to select the CLINIC SORT GROUP for processing after choosing to sort prescriptions by controlled substance schedule, so that I can focus on the controlled substance prescriptions written by the providers to whom I am assigned.</w:t>
            </w:r>
            <w:bookmarkEnd w:id="16"/>
          </w:p>
        </w:tc>
      </w:tr>
    </w:tbl>
    <w:p w14:paraId="4D64A108" w14:textId="77777777" w:rsidR="007C483B" w:rsidRPr="00FF6F88" w:rsidRDefault="007C483B" w:rsidP="007C483B">
      <w:pPr>
        <w:rPr>
          <w:b/>
        </w:rPr>
      </w:pPr>
    </w:p>
    <w:tbl>
      <w:tblPr>
        <w:tblStyle w:val="TableGrid"/>
        <w:tblpPr w:leftFromText="180" w:rightFromText="180" w:vertAnchor="text" w:horzAnchor="margin" w:tblpY="97"/>
        <w:tblW w:w="0" w:type="auto"/>
        <w:tblLook w:val="04A0" w:firstRow="1" w:lastRow="0" w:firstColumn="1" w:lastColumn="0" w:noHBand="0" w:noVBand="1"/>
      </w:tblPr>
      <w:tblGrid>
        <w:gridCol w:w="9350"/>
      </w:tblGrid>
      <w:tr w:rsidR="005907C0" w:rsidRPr="00FF6F88" w14:paraId="3583382F" w14:textId="77777777" w:rsidTr="00BD5C2E">
        <w:tc>
          <w:tcPr>
            <w:tcW w:w="9350" w:type="dxa"/>
            <w:shd w:val="clear" w:color="auto" w:fill="D9D9D9" w:themeFill="background1" w:themeFillShade="D9"/>
          </w:tcPr>
          <w:p w14:paraId="28829B0E" w14:textId="3AC217A1" w:rsidR="005907C0" w:rsidRPr="00FF6F88" w:rsidRDefault="005907C0" w:rsidP="00FB3D86">
            <w:pPr>
              <w:rPr>
                <w:b/>
                <w:szCs w:val="20"/>
              </w:rPr>
            </w:pPr>
            <w:r w:rsidRPr="00F445A7">
              <w:rPr>
                <w:b/>
                <w:szCs w:val="20"/>
              </w:rPr>
              <w:t>1.4.1.0</w:t>
            </w:r>
            <w:r w:rsidR="00FB3D86">
              <w:rPr>
                <w:b/>
                <w:szCs w:val="20"/>
              </w:rPr>
              <w:t>3</w:t>
            </w:r>
            <w:r w:rsidR="00EC22C8">
              <w:rPr>
                <w:b/>
                <w:szCs w:val="20"/>
              </w:rPr>
              <w:t xml:space="preserve"> </w:t>
            </w:r>
            <w:r w:rsidRPr="00F445A7">
              <w:rPr>
                <w:b/>
                <w:szCs w:val="20"/>
              </w:rPr>
              <w:t>| Controlled Substance Order Management</w:t>
            </w:r>
            <w:r w:rsidR="00F445A7">
              <w:rPr>
                <w:b/>
                <w:szCs w:val="20"/>
              </w:rPr>
              <w:t xml:space="preserve"> - Approved</w:t>
            </w:r>
          </w:p>
        </w:tc>
      </w:tr>
      <w:tr w:rsidR="005907C0" w:rsidRPr="00FF6F88" w14:paraId="12A0832C" w14:textId="77777777" w:rsidTr="00BD5C2E">
        <w:tc>
          <w:tcPr>
            <w:tcW w:w="9350" w:type="dxa"/>
          </w:tcPr>
          <w:p w14:paraId="060F4396" w14:textId="77777777" w:rsidR="005907C0" w:rsidRPr="00FF6F88" w:rsidRDefault="005907C0" w:rsidP="00BD5C2E">
            <w:pPr>
              <w:rPr>
                <w:b/>
                <w:szCs w:val="20"/>
              </w:rPr>
            </w:pPr>
            <w:r w:rsidRPr="00FF6F88">
              <w:rPr>
                <w:b/>
                <w:szCs w:val="20"/>
              </w:rPr>
              <w:t xml:space="preserve">User Story:  </w:t>
            </w:r>
          </w:p>
        </w:tc>
      </w:tr>
      <w:tr w:rsidR="005907C0" w:rsidRPr="00FF6F88" w14:paraId="2E761E38" w14:textId="77777777" w:rsidTr="00BD5C2E">
        <w:tc>
          <w:tcPr>
            <w:tcW w:w="9350" w:type="dxa"/>
          </w:tcPr>
          <w:p w14:paraId="32D4F2DF" w14:textId="0B111239" w:rsidR="005907C0" w:rsidRPr="00FF6F88" w:rsidRDefault="005907C0" w:rsidP="00EA0C63">
            <w:pPr>
              <w:rPr>
                <w:szCs w:val="20"/>
              </w:rPr>
            </w:pPr>
            <w:r>
              <w:rPr>
                <w:szCs w:val="20"/>
              </w:rPr>
              <w:t xml:space="preserve">As a pharmacist </w:t>
            </w:r>
            <w:r w:rsidR="00EA0C63">
              <w:rPr>
                <w:szCs w:val="20"/>
              </w:rPr>
              <w:t>finishing prescriptions</w:t>
            </w:r>
            <w:r>
              <w:rPr>
                <w:szCs w:val="20"/>
              </w:rPr>
              <w:t xml:space="preserve">, I need additional option(s) for selecting Non-Controlled Substance medications and Schedule III-V medications so that I can more efficiently process the pending prescription queue. </w:t>
            </w:r>
          </w:p>
        </w:tc>
      </w:tr>
      <w:tr w:rsidR="005907C0" w:rsidRPr="00FF6F88" w14:paraId="26CC7450" w14:textId="77777777" w:rsidTr="00BD5C2E">
        <w:tc>
          <w:tcPr>
            <w:tcW w:w="9350" w:type="dxa"/>
          </w:tcPr>
          <w:p w14:paraId="04720F95" w14:textId="77777777" w:rsidR="005907C0" w:rsidRPr="00FF6F88" w:rsidRDefault="005907C0" w:rsidP="00BD5C2E">
            <w:pPr>
              <w:rPr>
                <w:b/>
                <w:szCs w:val="20"/>
              </w:rPr>
            </w:pPr>
            <w:r w:rsidRPr="00FF6F88">
              <w:rPr>
                <w:b/>
                <w:szCs w:val="20"/>
              </w:rPr>
              <w:t>Acceptance Criteria:</w:t>
            </w:r>
          </w:p>
        </w:tc>
      </w:tr>
      <w:tr w:rsidR="005907C0" w:rsidRPr="00FF6F88" w14:paraId="6D20E468" w14:textId="77777777" w:rsidTr="00BD5C2E">
        <w:tc>
          <w:tcPr>
            <w:tcW w:w="9350" w:type="dxa"/>
          </w:tcPr>
          <w:p w14:paraId="0C96E8D9" w14:textId="77777777" w:rsidR="005907C0" w:rsidRDefault="005907C0" w:rsidP="004D7355">
            <w:pPr>
              <w:pStyle w:val="ListParagraph"/>
              <w:numPr>
                <w:ilvl w:val="0"/>
                <w:numId w:val="25"/>
              </w:numPr>
              <w:rPr>
                <w:szCs w:val="20"/>
              </w:rPr>
            </w:pPr>
            <w:r>
              <w:rPr>
                <w:szCs w:val="20"/>
              </w:rPr>
              <w:t>When selecting a sort order, I want the following new options:</w:t>
            </w:r>
          </w:p>
          <w:p w14:paraId="146F80C3" w14:textId="77777777" w:rsidR="005907C0" w:rsidRDefault="005907C0" w:rsidP="004D7355">
            <w:pPr>
              <w:pStyle w:val="ListParagraph"/>
              <w:numPr>
                <w:ilvl w:val="1"/>
                <w:numId w:val="25"/>
              </w:numPr>
              <w:rPr>
                <w:szCs w:val="20"/>
              </w:rPr>
            </w:pPr>
            <w:r w:rsidRPr="005249F4">
              <w:rPr>
                <w:szCs w:val="20"/>
              </w:rPr>
              <w:t>NON-CS + III-V</w:t>
            </w:r>
            <w:r>
              <w:rPr>
                <w:szCs w:val="20"/>
              </w:rPr>
              <w:t xml:space="preserve"> </w:t>
            </w:r>
          </w:p>
          <w:p w14:paraId="14AB6799" w14:textId="77777777" w:rsidR="005907C0" w:rsidRDefault="005907C0" w:rsidP="004D7355">
            <w:pPr>
              <w:pStyle w:val="ListParagraph"/>
              <w:numPr>
                <w:ilvl w:val="2"/>
                <w:numId w:val="25"/>
              </w:numPr>
              <w:rPr>
                <w:szCs w:val="20"/>
              </w:rPr>
            </w:pPr>
            <w:r>
              <w:rPr>
                <w:szCs w:val="20"/>
              </w:rPr>
              <w:t xml:space="preserve">When I select </w:t>
            </w:r>
            <w:r>
              <w:t>NON</w:t>
            </w:r>
            <w:r w:rsidRPr="005249F4">
              <w:rPr>
                <w:szCs w:val="20"/>
              </w:rPr>
              <w:t>-CS + III-V</w:t>
            </w:r>
            <w:r>
              <w:rPr>
                <w:szCs w:val="20"/>
              </w:rPr>
              <w:t>, I only want orders that are for non-controlled substance medications and Schedule III-V controlled substances.</w:t>
            </w:r>
          </w:p>
          <w:p w14:paraId="0EB21940" w14:textId="77777777" w:rsidR="005907C0" w:rsidRPr="00A62DDE" w:rsidRDefault="005907C0" w:rsidP="004D7355">
            <w:pPr>
              <w:pStyle w:val="ListParagraph"/>
              <w:numPr>
                <w:ilvl w:val="1"/>
                <w:numId w:val="25"/>
              </w:numPr>
              <w:rPr>
                <w:szCs w:val="20"/>
              </w:rPr>
            </w:pPr>
            <w:r w:rsidRPr="00A62DDE">
              <w:rPr>
                <w:szCs w:val="20"/>
              </w:rPr>
              <w:t xml:space="preserve">NON-CS </w:t>
            </w:r>
            <w:r>
              <w:rPr>
                <w:szCs w:val="20"/>
              </w:rPr>
              <w:t>ONLY</w:t>
            </w:r>
          </w:p>
          <w:p w14:paraId="617F565C" w14:textId="77777777" w:rsidR="005907C0" w:rsidRPr="00A62DDE" w:rsidRDefault="005907C0" w:rsidP="004D7355">
            <w:pPr>
              <w:pStyle w:val="ListParagraph"/>
              <w:numPr>
                <w:ilvl w:val="2"/>
                <w:numId w:val="25"/>
              </w:numPr>
              <w:rPr>
                <w:szCs w:val="20"/>
              </w:rPr>
            </w:pPr>
            <w:r w:rsidRPr="00A62DDE">
              <w:rPr>
                <w:szCs w:val="20"/>
              </w:rPr>
              <w:t>When I select NON-CS</w:t>
            </w:r>
            <w:r>
              <w:rPr>
                <w:szCs w:val="20"/>
              </w:rPr>
              <w:t xml:space="preserve"> ONLY</w:t>
            </w:r>
            <w:r w:rsidRPr="00A62DDE">
              <w:rPr>
                <w:szCs w:val="20"/>
              </w:rPr>
              <w:t>, I only want orders that are for non-controlled substance medications.</w:t>
            </w:r>
          </w:p>
        </w:tc>
      </w:tr>
      <w:tr w:rsidR="005907C0" w:rsidRPr="00FF6F88" w14:paraId="4377E9C3" w14:textId="77777777" w:rsidTr="00BD5C2E">
        <w:trPr>
          <w:trHeight w:val="80"/>
        </w:trPr>
        <w:tc>
          <w:tcPr>
            <w:tcW w:w="9350" w:type="dxa"/>
          </w:tcPr>
          <w:p w14:paraId="21E75395" w14:textId="77777777" w:rsidR="005907C0" w:rsidRDefault="005907C0" w:rsidP="00BD5C2E">
            <w:pPr>
              <w:rPr>
                <w:b/>
                <w:szCs w:val="20"/>
              </w:rPr>
            </w:pPr>
            <w:r w:rsidRPr="00FF6F88">
              <w:rPr>
                <w:b/>
                <w:szCs w:val="20"/>
              </w:rPr>
              <w:t xml:space="preserve">Notes: </w:t>
            </w:r>
          </w:p>
          <w:p w14:paraId="427E40E3" w14:textId="77777777" w:rsidR="005907C0" w:rsidRPr="00700F39" w:rsidRDefault="005907C0" w:rsidP="00BD5C2E">
            <w:pPr>
              <w:rPr>
                <w:sz w:val="16"/>
                <w:szCs w:val="16"/>
              </w:rPr>
            </w:pPr>
            <w:r w:rsidRPr="00700F39">
              <w:rPr>
                <w:sz w:val="16"/>
                <w:szCs w:val="16"/>
              </w:rPr>
              <w:t>Select By: (PA/RT/PR/CL/FL/CS/E): PATIENT// CS CONTROLLED SUBSTANCES </w:t>
            </w:r>
          </w:p>
          <w:p w14:paraId="008C226E" w14:textId="77777777" w:rsidR="005907C0" w:rsidRPr="00700F39" w:rsidRDefault="005907C0" w:rsidP="00BD5C2E">
            <w:pPr>
              <w:rPr>
                <w:sz w:val="16"/>
                <w:szCs w:val="16"/>
              </w:rPr>
            </w:pPr>
            <w:r w:rsidRPr="00700F39">
              <w:rPr>
                <w:sz w:val="16"/>
                <w:szCs w:val="16"/>
              </w:rPr>
              <w:t xml:space="preserve">Route: (W/M/B/E): BOTH//  </w:t>
            </w:r>
          </w:p>
          <w:p w14:paraId="1B1180E6" w14:textId="77777777" w:rsidR="005907C0" w:rsidRPr="00700F39" w:rsidRDefault="005907C0" w:rsidP="00BD5C2E">
            <w:pPr>
              <w:rPr>
                <w:sz w:val="16"/>
                <w:szCs w:val="16"/>
              </w:rPr>
            </w:pPr>
            <w:r w:rsidRPr="00700F39">
              <w:rPr>
                <w:sz w:val="16"/>
                <w:szCs w:val="16"/>
              </w:rPr>
              <w:lastRenderedPageBreak/>
              <w:t>Select a schedule(s) </w:t>
            </w:r>
          </w:p>
          <w:p w14:paraId="098AAE1B" w14:textId="77777777" w:rsidR="005907C0" w:rsidRPr="00700F39" w:rsidRDefault="005907C0" w:rsidP="00BD5C2E">
            <w:pPr>
              <w:rPr>
                <w:sz w:val="16"/>
                <w:szCs w:val="16"/>
              </w:rPr>
            </w:pPr>
            <w:r w:rsidRPr="00700F39">
              <w:rPr>
                <w:sz w:val="16"/>
                <w:szCs w:val="16"/>
              </w:rPr>
              <w:t>Select one of the following: </w:t>
            </w:r>
          </w:p>
          <w:p w14:paraId="284609C7" w14:textId="77777777" w:rsidR="005907C0" w:rsidRPr="00700F39" w:rsidRDefault="005907C0" w:rsidP="00BD5C2E">
            <w:pPr>
              <w:rPr>
                <w:sz w:val="16"/>
                <w:szCs w:val="16"/>
              </w:rPr>
            </w:pPr>
          </w:p>
          <w:p w14:paraId="21F1EFD3" w14:textId="77777777" w:rsidR="005907C0" w:rsidRPr="00700F39" w:rsidRDefault="005907C0" w:rsidP="00BD5C2E">
            <w:pPr>
              <w:rPr>
                <w:sz w:val="16"/>
                <w:szCs w:val="16"/>
              </w:rPr>
            </w:pPr>
            <w:r w:rsidRPr="00700F39">
              <w:rPr>
                <w:sz w:val="16"/>
                <w:szCs w:val="16"/>
              </w:rPr>
              <w:t>          1         SCHEDULE II </w:t>
            </w:r>
          </w:p>
          <w:p w14:paraId="598A2949" w14:textId="77777777" w:rsidR="005907C0" w:rsidRPr="00700F39" w:rsidRDefault="005907C0" w:rsidP="00BD5C2E">
            <w:pPr>
              <w:rPr>
                <w:sz w:val="16"/>
                <w:szCs w:val="16"/>
              </w:rPr>
            </w:pPr>
            <w:r w:rsidRPr="00700F39">
              <w:rPr>
                <w:sz w:val="16"/>
                <w:szCs w:val="16"/>
              </w:rPr>
              <w:t>          2         SCHEDULES III - V </w:t>
            </w:r>
          </w:p>
          <w:p w14:paraId="245EBD7C" w14:textId="77777777" w:rsidR="005907C0" w:rsidRDefault="005907C0" w:rsidP="00BD5C2E">
            <w:pPr>
              <w:rPr>
                <w:sz w:val="16"/>
                <w:szCs w:val="16"/>
              </w:rPr>
            </w:pPr>
            <w:r w:rsidRPr="00700F39">
              <w:rPr>
                <w:sz w:val="16"/>
                <w:szCs w:val="16"/>
              </w:rPr>
              <w:t>          3         SCHEDULES II - V </w:t>
            </w:r>
          </w:p>
          <w:p w14:paraId="619805AD" w14:textId="6BDDAEFC" w:rsidR="005907C0" w:rsidRPr="0083723D" w:rsidRDefault="005907C0" w:rsidP="00BD5C2E">
            <w:pPr>
              <w:rPr>
                <w:color w:val="FF0000"/>
                <w:sz w:val="16"/>
                <w:szCs w:val="16"/>
              </w:rPr>
            </w:pPr>
            <w:r>
              <w:rPr>
                <w:sz w:val="16"/>
                <w:szCs w:val="16"/>
              </w:rPr>
              <w:t xml:space="preserve">          </w:t>
            </w:r>
            <w:r w:rsidRPr="0083723D">
              <w:rPr>
                <w:color w:val="FF0000"/>
                <w:sz w:val="16"/>
                <w:szCs w:val="16"/>
              </w:rPr>
              <w:t xml:space="preserve">4         </w:t>
            </w:r>
            <w:r>
              <w:rPr>
                <w:color w:val="FF0000"/>
                <w:sz w:val="16"/>
                <w:szCs w:val="16"/>
              </w:rPr>
              <w:t>NON-CS</w:t>
            </w:r>
            <w:r w:rsidRPr="0083723D">
              <w:rPr>
                <w:color w:val="FF0000"/>
                <w:sz w:val="16"/>
                <w:szCs w:val="16"/>
              </w:rPr>
              <w:t xml:space="preserve"> +</w:t>
            </w:r>
            <w:r w:rsidR="00EA0C63">
              <w:rPr>
                <w:color w:val="FF0000"/>
                <w:sz w:val="16"/>
                <w:szCs w:val="16"/>
              </w:rPr>
              <w:t xml:space="preserve"> SCHEDULES</w:t>
            </w:r>
            <w:r w:rsidRPr="0083723D">
              <w:rPr>
                <w:color w:val="FF0000"/>
                <w:sz w:val="16"/>
                <w:szCs w:val="16"/>
              </w:rPr>
              <w:t xml:space="preserve"> III-V</w:t>
            </w:r>
          </w:p>
          <w:p w14:paraId="201EB091" w14:textId="77777777" w:rsidR="005907C0" w:rsidRPr="0083723D" w:rsidRDefault="005907C0" w:rsidP="00BD5C2E">
            <w:pPr>
              <w:rPr>
                <w:color w:val="FF0000"/>
                <w:sz w:val="16"/>
                <w:szCs w:val="16"/>
              </w:rPr>
            </w:pPr>
            <w:r w:rsidRPr="0083723D">
              <w:rPr>
                <w:color w:val="FF0000"/>
                <w:sz w:val="16"/>
                <w:szCs w:val="16"/>
              </w:rPr>
              <w:t xml:space="preserve">          5         </w:t>
            </w:r>
            <w:r>
              <w:rPr>
                <w:color w:val="FF0000"/>
                <w:sz w:val="16"/>
                <w:szCs w:val="16"/>
              </w:rPr>
              <w:t>NON-CS ONLY</w:t>
            </w:r>
          </w:p>
          <w:p w14:paraId="546861AC" w14:textId="77777777" w:rsidR="005907C0" w:rsidRPr="0083723D" w:rsidRDefault="005907C0" w:rsidP="00BD5C2E">
            <w:pPr>
              <w:rPr>
                <w:sz w:val="16"/>
                <w:szCs w:val="16"/>
              </w:rPr>
            </w:pPr>
            <w:r w:rsidRPr="00700F39">
              <w:rPr>
                <w:sz w:val="16"/>
                <w:szCs w:val="16"/>
              </w:rPr>
              <w:t>          E         EXIT</w:t>
            </w:r>
          </w:p>
        </w:tc>
      </w:tr>
      <w:tr w:rsidR="005907C0" w:rsidRPr="00FF6F88" w14:paraId="0EED43E5" w14:textId="77777777" w:rsidTr="00BD5C2E">
        <w:trPr>
          <w:trHeight w:val="220"/>
        </w:trPr>
        <w:tc>
          <w:tcPr>
            <w:tcW w:w="9350" w:type="dxa"/>
          </w:tcPr>
          <w:p w14:paraId="6A4FB55B" w14:textId="77777777" w:rsidR="005907C0" w:rsidRPr="00FF6F88" w:rsidRDefault="005907C0" w:rsidP="00BD5C2E">
            <w:pPr>
              <w:rPr>
                <w:b/>
                <w:szCs w:val="20"/>
              </w:rPr>
            </w:pPr>
            <w:r w:rsidRPr="00FF6F88">
              <w:rPr>
                <w:b/>
                <w:szCs w:val="20"/>
              </w:rPr>
              <w:lastRenderedPageBreak/>
              <w:t>RTM User Story:</w:t>
            </w:r>
          </w:p>
        </w:tc>
      </w:tr>
      <w:tr w:rsidR="005907C0" w:rsidRPr="00FF6F88" w14:paraId="57680BB6" w14:textId="77777777" w:rsidTr="00BD5C2E">
        <w:trPr>
          <w:trHeight w:val="220"/>
        </w:trPr>
        <w:tc>
          <w:tcPr>
            <w:tcW w:w="9350" w:type="dxa"/>
          </w:tcPr>
          <w:p w14:paraId="3F5267E1" w14:textId="77777777" w:rsidR="005907C0" w:rsidRPr="00FF6F88" w:rsidRDefault="005907C0" w:rsidP="00BD5C2E">
            <w:pPr>
              <w:rPr>
                <w:b/>
                <w:szCs w:val="20"/>
              </w:rPr>
            </w:pPr>
            <w:bookmarkStart w:id="17" w:name="_Hlk494187273"/>
            <w:r w:rsidRPr="00FF6F88">
              <w:rPr>
                <w:szCs w:val="20"/>
              </w:rPr>
              <w:t>As a pharmacist finishing orders, I need to be able to select legend drugs and controlled substances C-III through C-V (the lower schedules of controlled substances) while bypassing pending orders for C-II medications, so that I can efficiently process the pending prescription queue.</w:t>
            </w:r>
            <w:bookmarkEnd w:id="17"/>
          </w:p>
        </w:tc>
      </w:tr>
    </w:tbl>
    <w:p w14:paraId="4D963150" w14:textId="77777777" w:rsidR="003773A1" w:rsidRPr="00FF6F88" w:rsidRDefault="003773A1" w:rsidP="00995DBE"/>
    <w:p w14:paraId="15EEAEFE" w14:textId="77777777" w:rsidR="00FF0D73" w:rsidRDefault="00FF0D73"/>
    <w:sectPr w:rsidR="00FF0D7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769D5C" w15:done="0"/>
  <w15:commentEx w15:paraId="3482CD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769D5C" w16cid:durableId="1D908A8B"/>
  <w16cid:commentId w16cid:paraId="3482CDDC" w16cid:durableId="1DA1A1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71400" w14:textId="77777777" w:rsidR="009D39A7" w:rsidRDefault="009D39A7" w:rsidP="00AE4BFD">
      <w:pPr>
        <w:spacing w:after="0" w:line="240" w:lineRule="auto"/>
      </w:pPr>
      <w:r>
        <w:separator/>
      </w:r>
    </w:p>
  </w:endnote>
  <w:endnote w:type="continuationSeparator" w:id="0">
    <w:p w14:paraId="194902A1" w14:textId="77777777" w:rsidR="009D39A7" w:rsidRDefault="009D39A7" w:rsidP="00AE4BFD">
      <w:pPr>
        <w:spacing w:after="0" w:line="240" w:lineRule="auto"/>
      </w:pPr>
      <w:r>
        <w:continuationSeparator/>
      </w:r>
    </w:p>
  </w:endnote>
  <w:endnote w:type="continuationNotice" w:id="1">
    <w:p w14:paraId="31E9DDC7" w14:textId="77777777" w:rsidR="009D39A7" w:rsidRDefault="009D39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r_ansi">
    <w:altName w:val="Calibri"/>
    <w:panose1 w:val="020B06090202020202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0778E" w14:textId="77777777" w:rsidR="00513CBD" w:rsidRDefault="00513C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AEB53" w14:textId="77777777" w:rsidR="00513CBD" w:rsidRDefault="00513C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5F552" w14:textId="77777777" w:rsidR="00513CBD" w:rsidRDefault="00513C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892D9" w14:textId="77777777" w:rsidR="009D39A7" w:rsidRDefault="009D39A7" w:rsidP="00AE4BFD">
      <w:pPr>
        <w:spacing w:after="0" w:line="240" w:lineRule="auto"/>
      </w:pPr>
      <w:r>
        <w:separator/>
      </w:r>
    </w:p>
  </w:footnote>
  <w:footnote w:type="continuationSeparator" w:id="0">
    <w:p w14:paraId="3EBDEC3E" w14:textId="77777777" w:rsidR="009D39A7" w:rsidRDefault="009D39A7" w:rsidP="00AE4BFD">
      <w:pPr>
        <w:spacing w:after="0" w:line="240" w:lineRule="auto"/>
      </w:pPr>
      <w:r>
        <w:continuationSeparator/>
      </w:r>
    </w:p>
  </w:footnote>
  <w:footnote w:type="continuationNotice" w:id="1">
    <w:p w14:paraId="49C4025D" w14:textId="77777777" w:rsidR="009D39A7" w:rsidRDefault="009D39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832EC" w14:textId="77777777" w:rsidR="00513CBD" w:rsidRDefault="00513C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DC048" w14:textId="5EDDE694" w:rsidR="00167E80" w:rsidRPr="00513CBD" w:rsidRDefault="00167E80" w:rsidP="00513C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BEC04" w14:textId="77777777" w:rsidR="00513CBD" w:rsidRDefault="00513C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3410"/>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63F15"/>
    <w:multiLevelType w:val="hybridMultilevel"/>
    <w:tmpl w:val="02689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41810"/>
    <w:multiLevelType w:val="hybridMultilevel"/>
    <w:tmpl w:val="99EE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E3C56"/>
    <w:multiLevelType w:val="hybridMultilevel"/>
    <w:tmpl w:val="474CAA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5092C"/>
    <w:multiLevelType w:val="multilevel"/>
    <w:tmpl w:val="D8AA89A6"/>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0DB55B2"/>
    <w:multiLevelType w:val="hybridMultilevel"/>
    <w:tmpl w:val="9558BCDC"/>
    <w:lvl w:ilvl="0" w:tplc="BF709E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65B"/>
    <w:multiLevelType w:val="hybridMultilevel"/>
    <w:tmpl w:val="6FA0C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7248E"/>
    <w:multiLevelType w:val="hybridMultilevel"/>
    <w:tmpl w:val="FC981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A245AB"/>
    <w:multiLevelType w:val="hybridMultilevel"/>
    <w:tmpl w:val="C6BE12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53666A8"/>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BC5233"/>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A6E2B"/>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472AFB"/>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663D75"/>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521792"/>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70164C"/>
    <w:multiLevelType w:val="hybridMultilevel"/>
    <w:tmpl w:val="70864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8D2E93"/>
    <w:multiLevelType w:val="hybridMultilevel"/>
    <w:tmpl w:val="70864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1371C4"/>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C21EA2"/>
    <w:multiLevelType w:val="hybridMultilevel"/>
    <w:tmpl w:val="964A3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CF748A"/>
    <w:multiLevelType w:val="hybridMultilevel"/>
    <w:tmpl w:val="6FA0C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E921AA"/>
    <w:multiLevelType w:val="hybridMultilevel"/>
    <w:tmpl w:val="D5A0F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BA5BA3"/>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3B6507"/>
    <w:multiLevelType w:val="hybridMultilevel"/>
    <w:tmpl w:val="80F48C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F03B70"/>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0D5C7B"/>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253399"/>
    <w:multiLevelType w:val="hybridMultilevel"/>
    <w:tmpl w:val="8278D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3E57EF"/>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102AAD"/>
    <w:multiLevelType w:val="hybridMultilevel"/>
    <w:tmpl w:val="FC981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C30117"/>
    <w:multiLevelType w:val="multilevel"/>
    <w:tmpl w:val="84C2646C"/>
    <w:lvl w:ilvl="0">
      <w:start w:val="1"/>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795A3D"/>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4E19A2"/>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E6480A"/>
    <w:multiLevelType w:val="hybridMultilevel"/>
    <w:tmpl w:val="FC981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2A3559"/>
    <w:multiLevelType w:val="hybridMultilevel"/>
    <w:tmpl w:val="AB6E4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D24911"/>
    <w:multiLevelType w:val="hybridMultilevel"/>
    <w:tmpl w:val="02689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2B72477"/>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3031146"/>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3CC1DBC"/>
    <w:multiLevelType w:val="hybridMultilevel"/>
    <w:tmpl w:val="FC981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3DF0D2D"/>
    <w:multiLevelType w:val="hybridMultilevel"/>
    <w:tmpl w:val="AA4466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4AF27EB"/>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FD544D"/>
    <w:multiLevelType w:val="hybridMultilevel"/>
    <w:tmpl w:val="964A3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1F200DC"/>
    <w:multiLevelType w:val="hybridMultilevel"/>
    <w:tmpl w:val="D5A0F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7BB5E35"/>
    <w:multiLevelType w:val="hybridMultilevel"/>
    <w:tmpl w:val="70864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9CB79EA"/>
    <w:multiLevelType w:val="multilevel"/>
    <w:tmpl w:val="C288853C"/>
    <w:lvl w:ilvl="0">
      <w:start w:val="1"/>
      <w:numFmt w:val="decimal"/>
      <w:lvlText w:val="%1."/>
      <w:lvlJc w:val="left"/>
      <w:pPr>
        <w:ind w:left="720" w:hanging="360"/>
      </w:pPr>
      <w:rPr>
        <w:rFonts w:hint="default"/>
      </w:rPr>
    </w:lvl>
    <w:lvl w:ilvl="1">
      <w:start w:val="3"/>
      <w:numFmt w:val="decimal"/>
      <w:isLgl/>
      <w:lvlText w:val="%1.%2"/>
      <w:lvlJc w:val="left"/>
      <w:pPr>
        <w:ind w:left="816" w:hanging="456"/>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nsid w:val="5BDF399D"/>
    <w:multiLevelType w:val="hybridMultilevel"/>
    <w:tmpl w:val="AA4466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D000B14"/>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D147FB3"/>
    <w:multiLevelType w:val="multilevel"/>
    <w:tmpl w:val="56C899EC"/>
    <w:lvl w:ilvl="0">
      <w:start w:val="1"/>
      <w:numFmt w:val="decimal"/>
      <w:lvlText w:val="%1."/>
      <w:lvlJc w:val="left"/>
      <w:pPr>
        <w:ind w:left="720" w:hanging="360"/>
      </w:pPr>
    </w:lvl>
    <w:lvl w:ilvl="1">
      <w:start w:val="1"/>
      <w:numFmt w:val="lowerLetter"/>
      <w:lvlText w:val="%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nsid w:val="5D3D24CE"/>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ECC0486"/>
    <w:multiLevelType w:val="hybridMultilevel"/>
    <w:tmpl w:val="BBCAB5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08C2D30"/>
    <w:multiLevelType w:val="multilevel"/>
    <w:tmpl w:val="3B742BDA"/>
    <w:lvl w:ilvl="0">
      <w:start w:val="1"/>
      <w:numFmt w:val="decimal"/>
      <w:lvlText w:val="%1."/>
      <w:lvlJc w:val="left"/>
      <w:pPr>
        <w:ind w:left="720"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nsid w:val="63E505AC"/>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5786AF0"/>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CA6735B"/>
    <w:multiLevelType w:val="hybridMultilevel"/>
    <w:tmpl w:val="7C7AF4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415248F"/>
    <w:multiLevelType w:val="hybridMultilevel"/>
    <w:tmpl w:val="FC981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62008D4"/>
    <w:multiLevelType w:val="hybridMultilevel"/>
    <w:tmpl w:val="0E961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C45997"/>
    <w:multiLevelType w:val="hybridMultilevel"/>
    <w:tmpl w:val="74A097A2"/>
    <w:lvl w:ilvl="0" w:tplc="5B8A510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79340CC1"/>
    <w:multiLevelType w:val="hybridMultilevel"/>
    <w:tmpl w:val="D5A0F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5E29C5"/>
    <w:multiLevelType w:val="multilevel"/>
    <w:tmpl w:val="C288853C"/>
    <w:lvl w:ilvl="0">
      <w:start w:val="1"/>
      <w:numFmt w:val="decimal"/>
      <w:lvlText w:val="%1."/>
      <w:lvlJc w:val="left"/>
      <w:pPr>
        <w:ind w:left="720" w:hanging="360"/>
      </w:pPr>
      <w:rPr>
        <w:rFonts w:hint="default"/>
      </w:rPr>
    </w:lvl>
    <w:lvl w:ilvl="1">
      <w:start w:val="3"/>
      <w:numFmt w:val="decimal"/>
      <w:isLgl/>
      <w:lvlText w:val="%1.%2"/>
      <w:lvlJc w:val="left"/>
      <w:pPr>
        <w:ind w:left="816" w:hanging="456"/>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7C094610"/>
    <w:multiLevelType w:val="hybridMultilevel"/>
    <w:tmpl w:val="18FCF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35"/>
  </w:num>
  <w:num w:numId="3">
    <w:abstractNumId w:val="10"/>
  </w:num>
  <w:num w:numId="4">
    <w:abstractNumId w:val="11"/>
  </w:num>
  <w:num w:numId="5">
    <w:abstractNumId w:val="55"/>
  </w:num>
  <w:num w:numId="6">
    <w:abstractNumId w:val="20"/>
  </w:num>
  <w:num w:numId="7">
    <w:abstractNumId w:val="40"/>
  </w:num>
  <w:num w:numId="8">
    <w:abstractNumId w:val="14"/>
  </w:num>
  <w:num w:numId="9">
    <w:abstractNumId w:val="34"/>
  </w:num>
  <w:num w:numId="10">
    <w:abstractNumId w:val="21"/>
  </w:num>
  <w:num w:numId="11">
    <w:abstractNumId w:val="4"/>
  </w:num>
  <w:num w:numId="12">
    <w:abstractNumId w:val="46"/>
  </w:num>
  <w:num w:numId="13">
    <w:abstractNumId w:val="42"/>
  </w:num>
  <w:num w:numId="14">
    <w:abstractNumId w:val="39"/>
  </w:num>
  <w:num w:numId="15">
    <w:abstractNumId w:val="23"/>
  </w:num>
  <w:num w:numId="16">
    <w:abstractNumId w:val="18"/>
  </w:num>
  <w:num w:numId="17">
    <w:abstractNumId w:val="26"/>
  </w:num>
  <w:num w:numId="18">
    <w:abstractNumId w:val="9"/>
  </w:num>
  <w:num w:numId="19">
    <w:abstractNumId w:val="24"/>
  </w:num>
  <w:num w:numId="20">
    <w:abstractNumId w:val="22"/>
  </w:num>
  <w:num w:numId="21">
    <w:abstractNumId w:val="52"/>
  </w:num>
  <w:num w:numId="22">
    <w:abstractNumId w:val="3"/>
  </w:num>
  <w:num w:numId="23">
    <w:abstractNumId w:val="25"/>
  </w:num>
  <w:num w:numId="24">
    <w:abstractNumId w:val="7"/>
  </w:num>
  <w:num w:numId="25">
    <w:abstractNumId w:val="1"/>
  </w:num>
  <w:num w:numId="26">
    <w:abstractNumId w:val="31"/>
  </w:num>
  <w:num w:numId="27">
    <w:abstractNumId w:val="50"/>
  </w:num>
  <w:num w:numId="28">
    <w:abstractNumId w:val="56"/>
  </w:num>
  <w:num w:numId="29">
    <w:abstractNumId w:val="28"/>
  </w:num>
  <w:num w:numId="30">
    <w:abstractNumId w:val="19"/>
  </w:num>
  <w:num w:numId="31">
    <w:abstractNumId w:val="6"/>
  </w:num>
  <w:num w:numId="32">
    <w:abstractNumId w:val="44"/>
  </w:num>
  <w:num w:numId="33">
    <w:abstractNumId w:val="41"/>
  </w:num>
  <w:num w:numId="34">
    <w:abstractNumId w:val="36"/>
  </w:num>
  <w:num w:numId="35">
    <w:abstractNumId w:val="57"/>
  </w:num>
  <w:num w:numId="36">
    <w:abstractNumId w:val="45"/>
  </w:num>
  <w:num w:numId="37">
    <w:abstractNumId w:val="15"/>
  </w:num>
  <w:num w:numId="38">
    <w:abstractNumId w:val="16"/>
  </w:num>
  <w:num w:numId="39">
    <w:abstractNumId w:val="2"/>
  </w:num>
  <w:num w:numId="40">
    <w:abstractNumId w:val="0"/>
  </w:num>
  <w:num w:numId="41">
    <w:abstractNumId w:val="5"/>
  </w:num>
  <w:num w:numId="42">
    <w:abstractNumId w:val="49"/>
  </w:num>
  <w:num w:numId="43">
    <w:abstractNumId w:val="13"/>
  </w:num>
  <w:num w:numId="44">
    <w:abstractNumId w:val="54"/>
  </w:num>
  <w:num w:numId="45">
    <w:abstractNumId w:val="30"/>
  </w:num>
  <w:num w:numId="46">
    <w:abstractNumId w:val="12"/>
  </w:num>
  <w:num w:numId="47">
    <w:abstractNumId w:val="53"/>
  </w:num>
  <w:num w:numId="48">
    <w:abstractNumId w:val="38"/>
  </w:num>
  <w:num w:numId="49">
    <w:abstractNumId w:val="17"/>
  </w:num>
  <w:num w:numId="50">
    <w:abstractNumId w:val="37"/>
  </w:num>
  <w:num w:numId="51">
    <w:abstractNumId w:val="48"/>
  </w:num>
  <w:num w:numId="52">
    <w:abstractNumId w:val="32"/>
  </w:num>
  <w:num w:numId="53">
    <w:abstractNumId w:val="43"/>
  </w:num>
  <w:num w:numId="54">
    <w:abstractNumId w:val="8"/>
  </w:num>
  <w:num w:numId="55">
    <w:abstractNumId w:val="47"/>
  </w:num>
  <w:num w:numId="56">
    <w:abstractNumId w:val="29"/>
  </w:num>
  <w:num w:numId="57">
    <w:abstractNumId w:val="27"/>
  </w:num>
  <w:num w:numId="58">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DisplayPageBoundarie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E9"/>
    <w:rsid w:val="00002F72"/>
    <w:rsid w:val="00012B77"/>
    <w:rsid w:val="00022B84"/>
    <w:rsid w:val="000238A8"/>
    <w:rsid w:val="00031BC2"/>
    <w:rsid w:val="00033977"/>
    <w:rsid w:val="000340DF"/>
    <w:rsid w:val="00034B0E"/>
    <w:rsid w:val="0004423A"/>
    <w:rsid w:val="00054707"/>
    <w:rsid w:val="000551B7"/>
    <w:rsid w:val="00056B3C"/>
    <w:rsid w:val="0006173D"/>
    <w:rsid w:val="00063269"/>
    <w:rsid w:val="00071341"/>
    <w:rsid w:val="00072D95"/>
    <w:rsid w:val="000813B0"/>
    <w:rsid w:val="00084043"/>
    <w:rsid w:val="00084670"/>
    <w:rsid w:val="000902CA"/>
    <w:rsid w:val="00090DCD"/>
    <w:rsid w:val="000929F8"/>
    <w:rsid w:val="00093CBE"/>
    <w:rsid w:val="000942B2"/>
    <w:rsid w:val="000A2299"/>
    <w:rsid w:val="000A5232"/>
    <w:rsid w:val="000B0B70"/>
    <w:rsid w:val="000B299A"/>
    <w:rsid w:val="000B697B"/>
    <w:rsid w:val="000B7972"/>
    <w:rsid w:val="000C59D3"/>
    <w:rsid w:val="000D234A"/>
    <w:rsid w:val="000D2DE1"/>
    <w:rsid w:val="000D4E8D"/>
    <w:rsid w:val="000E0B60"/>
    <w:rsid w:val="000E2E4F"/>
    <w:rsid w:val="000E3183"/>
    <w:rsid w:val="000E4384"/>
    <w:rsid w:val="000E4932"/>
    <w:rsid w:val="000F40C9"/>
    <w:rsid w:val="000F7783"/>
    <w:rsid w:val="000F7E49"/>
    <w:rsid w:val="00100850"/>
    <w:rsid w:val="00100FF7"/>
    <w:rsid w:val="0010417D"/>
    <w:rsid w:val="001071FE"/>
    <w:rsid w:val="00111B4B"/>
    <w:rsid w:val="001165E7"/>
    <w:rsid w:val="00122B15"/>
    <w:rsid w:val="001263E2"/>
    <w:rsid w:val="001266B7"/>
    <w:rsid w:val="0012704F"/>
    <w:rsid w:val="00127756"/>
    <w:rsid w:val="00131453"/>
    <w:rsid w:val="001326D8"/>
    <w:rsid w:val="00141262"/>
    <w:rsid w:val="001511F0"/>
    <w:rsid w:val="00156B95"/>
    <w:rsid w:val="001577E5"/>
    <w:rsid w:val="0016367E"/>
    <w:rsid w:val="001670DC"/>
    <w:rsid w:val="00167E80"/>
    <w:rsid w:val="00172604"/>
    <w:rsid w:val="00173ECD"/>
    <w:rsid w:val="00175BF3"/>
    <w:rsid w:val="00180075"/>
    <w:rsid w:val="00180B39"/>
    <w:rsid w:val="001813D6"/>
    <w:rsid w:val="00182D0A"/>
    <w:rsid w:val="00183A42"/>
    <w:rsid w:val="001854D4"/>
    <w:rsid w:val="00191222"/>
    <w:rsid w:val="0019373D"/>
    <w:rsid w:val="00194C6D"/>
    <w:rsid w:val="001963A4"/>
    <w:rsid w:val="001A111F"/>
    <w:rsid w:val="001A2FC3"/>
    <w:rsid w:val="001A5F35"/>
    <w:rsid w:val="001A6AAE"/>
    <w:rsid w:val="001B05B0"/>
    <w:rsid w:val="001B120A"/>
    <w:rsid w:val="001B6D57"/>
    <w:rsid w:val="001B7B85"/>
    <w:rsid w:val="001C0EF6"/>
    <w:rsid w:val="001C219D"/>
    <w:rsid w:val="001C479D"/>
    <w:rsid w:val="001D1D6F"/>
    <w:rsid w:val="001D6BF9"/>
    <w:rsid w:val="001D74DA"/>
    <w:rsid w:val="001D7DA4"/>
    <w:rsid w:val="001E4292"/>
    <w:rsid w:val="001F11E6"/>
    <w:rsid w:val="001F507B"/>
    <w:rsid w:val="001F5AC5"/>
    <w:rsid w:val="001F7F50"/>
    <w:rsid w:val="0020390E"/>
    <w:rsid w:val="00205BF8"/>
    <w:rsid w:val="002060D4"/>
    <w:rsid w:val="00206EFB"/>
    <w:rsid w:val="002115FA"/>
    <w:rsid w:val="00215527"/>
    <w:rsid w:val="00232981"/>
    <w:rsid w:val="00240106"/>
    <w:rsid w:val="00241692"/>
    <w:rsid w:val="0024708A"/>
    <w:rsid w:val="0024747E"/>
    <w:rsid w:val="00256904"/>
    <w:rsid w:val="00263B7C"/>
    <w:rsid w:val="00264E7F"/>
    <w:rsid w:val="00267DC7"/>
    <w:rsid w:val="002720BA"/>
    <w:rsid w:val="00273FC6"/>
    <w:rsid w:val="00280CEA"/>
    <w:rsid w:val="002825C9"/>
    <w:rsid w:val="0028587A"/>
    <w:rsid w:val="0028789F"/>
    <w:rsid w:val="00287F6E"/>
    <w:rsid w:val="002A2555"/>
    <w:rsid w:val="002A3871"/>
    <w:rsid w:val="002A4529"/>
    <w:rsid w:val="002A455C"/>
    <w:rsid w:val="002A4A7B"/>
    <w:rsid w:val="002A72EA"/>
    <w:rsid w:val="002A742A"/>
    <w:rsid w:val="002B15FE"/>
    <w:rsid w:val="002B2A1E"/>
    <w:rsid w:val="002B3B6C"/>
    <w:rsid w:val="002B451F"/>
    <w:rsid w:val="002B5B3C"/>
    <w:rsid w:val="002B5C04"/>
    <w:rsid w:val="002C656C"/>
    <w:rsid w:val="002D4827"/>
    <w:rsid w:val="002D679A"/>
    <w:rsid w:val="002D6AE3"/>
    <w:rsid w:val="002E1965"/>
    <w:rsid w:val="002E4571"/>
    <w:rsid w:val="002E5051"/>
    <w:rsid w:val="002E519A"/>
    <w:rsid w:val="002F0DFD"/>
    <w:rsid w:val="00300266"/>
    <w:rsid w:val="00310E29"/>
    <w:rsid w:val="0031175D"/>
    <w:rsid w:val="00313EFF"/>
    <w:rsid w:val="00323769"/>
    <w:rsid w:val="00336C5B"/>
    <w:rsid w:val="00344F78"/>
    <w:rsid w:val="003454DF"/>
    <w:rsid w:val="00364ABE"/>
    <w:rsid w:val="00364AEB"/>
    <w:rsid w:val="00372657"/>
    <w:rsid w:val="003773A1"/>
    <w:rsid w:val="00385FEE"/>
    <w:rsid w:val="00392510"/>
    <w:rsid w:val="00392DED"/>
    <w:rsid w:val="00393005"/>
    <w:rsid w:val="0039580E"/>
    <w:rsid w:val="003A0947"/>
    <w:rsid w:val="003A3616"/>
    <w:rsid w:val="003A6315"/>
    <w:rsid w:val="003B06B6"/>
    <w:rsid w:val="003B3B4B"/>
    <w:rsid w:val="003B420D"/>
    <w:rsid w:val="003B42EC"/>
    <w:rsid w:val="003B53B6"/>
    <w:rsid w:val="003B5C22"/>
    <w:rsid w:val="003B74CA"/>
    <w:rsid w:val="003C1CB0"/>
    <w:rsid w:val="003C3748"/>
    <w:rsid w:val="003C3806"/>
    <w:rsid w:val="003C518A"/>
    <w:rsid w:val="003D1B04"/>
    <w:rsid w:val="003D2832"/>
    <w:rsid w:val="003D41BF"/>
    <w:rsid w:val="003D630B"/>
    <w:rsid w:val="003D73A7"/>
    <w:rsid w:val="003E1094"/>
    <w:rsid w:val="003E1CC6"/>
    <w:rsid w:val="003F22E5"/>
    <w:rsid w:val="003F553B"/>
    <w:rsid w:val="003F6A81"/>
    <w:rsid w:val="003F6DCF"/>
    <w:rsid w:val="00401916"/>
    <w:rsid w:val="00403ACC"/>
    <w:rsid w:val="00404BFE"/>
    <w:rsid w:val="00412008"/>
    <w:rsid w:val="00412CBE"/>
    <w:rsid w:val="0041769F"/>
    <w:rsid w:val="00423194"/>
    <w:rsid w:val="00424D44"/>
    <w:rsid w:val="00431902"/>
    <w:rsid w:val="00437085"/>
    <w:rsid w:val="004402D5"/>
    <w:rsid w:val="00440F93"/>
    <w:rsid w:val="00443180"/>
    <w:rsid w:val="004435B1"/>
    <w:rsid w:val="00443F27"/>
    <w:rsid w:val="004545BB"/>
    <w:rsid w:val="00454A15"/>
    <w:rsid w:val="00455D4F"/>
    <w:rsid w:val="00465BAD"/>
    <w:rsid w:val="0047406B"/>
    <w:rsid w:val="00475FAB"/>
    <w:rsid w:val="004921ED"/>
    <w:rsid w:val="00493DEE"/>
    <w:rsid w:val="004A204F"/>
    <w:rsid w:val="004B157C"/>
    <w:rsid w:val="004B65F0"/>
    <w:rsid w:val="004B6965"/>
    <w:rsid w:val="004C2519"/>
    <w:rsid w:val="004C3F3E"/>
    <w:rsid w:val="004C7C10"/>
    <w:rsid w:val="004D08CB"/>
    <w:rsid w:val="004D554A"/>
    <w:rsid w:val="004D708A"/>
    <w:rsid w:val="004D7355"/>
    <w:rsid w:val="004E34D2"/>
    <w:rsid w:val="004E75E3"/>
    <w:rsid w:val="004F2D93"/>
    <w:rsid w:val="004F5CCD"/>
    <w:rsid w:val="004F5F5A"/>
    <w:rsid w:val="00500F21"/>
    <w:rsid w:val="005064E1"/>
    <w:rsid w:val="005070D3"/>
    <w:rsid w:val="00513610"/>
    <w:rsid w:val="00513CBD"/>
    <w:rsid w:val="0052041F"/>
    <w:rsid w:val="00521F7B"/>
    <w:rsid w:val="005249F4"/>
    <w:rsid w:val="00530225"/>
    <w:rsid w:val="00555EEE"/>
    <w:rsid w:val="00573365"/>
    <w:rsid w:val="00577B7D"/>
    <w:rsid w:val="00581B5C"/>
    <w:rsid w:val="00583A82"/>
    <w:rsid w:val="005900A5"/>
    <w:rsid w:val="005907C0"/>
    <w:rsid w:val="005915BA"/>
    <w:rsid w:val="00592F4B"/>
    <w:rsid w:val="005B2046"/>
    <w:rsid w:val="005B3405"/>
    <w:rsid w:val="005B34BD"/>
    <w:rsid w:val="005B5069"/>
    <w:rsid w:val="005B56F2"/>
    <w:rsid w:val="005C0B7D"/>
    <w:rsid w:val="005C1280"/>
    <w:rsid w:val="005C56D8"/>
    <w:rsid w:val="005D081A"/>
    <w:rsid w:val="005D42BC"/>
    <w:rsid w:val="005D6CCB"/>
    <w:rsid w:val="005E71C2"/>
    <w:rsid w:val="005F6685"/>
    <w:rsid w:val="005F73AE"/>
    <w:rsid w:val="005F751B"/>
    <w:rsid w:val="00600017"/>
    <w:rsid w:val="00601453"/>
    <w:rsid w:val="006022A2"/>
    <w:rsid w:val="00602408"/>
    <w:rsid w:val="00602943"/>
    <w:rsid w:val="006053A6"/>
    <w:rsid w:val="006057F6"/>
    <w:rsid w:val="00605F4E"/>
    <w:rsid w:val="0061091E"/>
    <w:rsid w:val="00611223"/>
    <w:rsid w:val="006135F9"/>
    <w:rsid w:val="00615986"/>
    <w:rsid w:val="00616127"/>
    <w:rsid w:val="00622509"/>
    <w:rsid w:val="00622689"/>
    <w:rsid w:val="00640379"/>
    <w:rsid w:val="0064201C"/>
    <w:rsid w:val="00645DEA"/>
    <w:rsid w:val="00652CD7"/>
    <w:rsid w:val="0065734B"/>
    <w:rsid w:val="00666249"/>
    <w:rsid w:val="00675FDF"/>
    <w:rsid w:val="006762BF"/>
    <w:rsid w:val="006765F9"/>
    <w:rsid w:val="006875BB"/>
    <w:rsid w:val="00690B71"/>
    <w:rsid w:val="00693396"/>
    <w:rsid w:val="00695924"/>
    <w:rsid w:val="006959D0"/>
    <w:rsid w:val="006974E1"/>
    <w:rsid w:val="006A180B"/>
    <w:rsid w:val="006B2CE4"/>
    <w:rsid w:val="006B346E"/>
    <w:rsid w:val="006B63CA"/>
    <w:rsid w:val="006B7013"/>
    <w:rsid w:val="006C35D3"/>
    <w:rsid w:val="006C3C85"/>
    <w:rsid w:val="006C7FFD"/>
    <w:rsid w:val="006D58C3"/>
    <w:rsid w:val="006E6E53"/>
    <w:rsid w:val="006F0F5E"/>
    <w:rsid w:val="006F15E7"/>
    <w:rsid w:val="006F25F9"/>
    <w:rsid w:val="006F422B"/>
    <w:rsid w:val="006F4841"/>
    <w:rsid w:val="00704BA6"/>
    <w:rsid w:val="00712BDE"/>
    <w:rsid w:val="00713686"/>
    <w:rsid w:val="00721657"/>
    <w:rsid w:val="0072272D"/>
    <w:rsid w:val="007229A4"/>
    <w:rsid w:val="00735008"/>
    <w:rsid w:val="00737CAB"/>
    <w:rsid w:val="0074339C"/>
    <w:rsid w:val="00745BBA"/>
    <w:rsid w:val="00754DA9"/>
    <w:rsid w:val="007563B6"/>
    <w:rsid w:val="00766979"/>
    <w:rsid w:val="00771F0B"/>
    <w:rsid w:val="00774A73"/>
    <w:rsid w:val="00776144"/>
    <w:rsid w:val="00777FDA"/>
    <w:rsid w:val="00783CB8"/>
    <w:rsid w:val="0078777A"/>
    <w:rsid w:val="007916E0"/>
    <w:rsid w:val="007A0986"/>
    <w:rsid w:val="007A2642"/>
    <w:rsid w:val="007A4C2C"/>
    <w:rsid w:val="007A6B94"/>
    <w:rsid w:val="007A77F5"/>
    <w:rsid w:val="007B10C5"/>
    <w:rsid w:val="007B6203"/>
    <w:rsid w:val="007B6916"/>
    <w:rsid w:val="007C3356"/>
    <w:rsid w:val="007C4769"/>
    <w:rsid w:val="007C483B"/>
    <w:rsid w:val="007D1446"/>
    <w:rsid w:val="007D54C4"/>
    <w:rsid w:val="007D5A07"/>
    <w:rsid w:val="007E64CA"/>
    <w:rsid w:val="007F43D9"/>
    <w:rsid w:val="007F5ADB"/>
    <w:rsid w:val="007F6D37"/>
    <w:rsid w:val="00803320"/>
    <w:rsid w:val="0080392D"/>
    <w:rsid w:val="00804981"/>
    <w:rsid w:val="0080639E"/>
    <w:rsid w:val="00812B9B"/>
    <w:rsid w:val="008157B9"/>
    <w:rsid w:val="00815BBA"/>
    <w:rsid w:val="00825962"/>
    <w:rsid w:val="00831811"/>
    <w:rsid w:val="0083723D"/>
    <w:rsid w:val="00841B77"/>
    <w:rsid w:val="0084550B"/>
    <w:rsid w:val="00847D63"/>
    <w:rsid w:val="008509F8"/>
    <w:rsid w:val="00850B3E"/>
    <w:rsid w:val="00851146"/>
    <w:rsid w:val="0085144C"/>
    <w:rsid w:val="00856C17"/>
    <w:rsid w:val="00860C00"/>
    <w:rsid w:val="0087439E"/>
    <w:rsid w:val="00875EB1"/>
    <w:rsid w:val="008764A5"/>
    <w:rsid w:val="0088107B"/>
    <w:rsid w:val="00882E52"/>
    <w:rsid w:val="008851F6"/>
    <w:rsid w:val="00887018"/>
    <w:rsid w:val="008949B9"/>
    <w:rsid w:val="008A17C9"/>
    <w:rsid w:val="008B668D"/>
    <w:rsid w:val="008C172E"/>
    <w:rsid w:val="008C7689"/>
    <w:rsid w:val="008D4569"/>
    <w:rsid w:val="008D664C"/>
    <w:rsid w:val="008D7A7C"/>
    <w:rsid w:val="008E1E3A"/>
    <w:rsid w:val="008E5633"/>
    <w:rsid w:val="008E7C57"/>
    <w:rsid w:val="008F070B"/>
    <w:rsid w:val="008F2408"/>
    <w:rsid w:val="00901CB3"/>
    <w:rsid w:val="009034C7"/>
    <w:rsid w:val="00912A0F"/>
    <w:rsid w:val="00915266"/>
    <w:rsid w:val="00924123"/>
    <w:rsid w:val="00934620"/>
    <w:rsid w:val="00940F94"/>
    <w:rsid w:val="009428B9"/>
    <w:rsid w:val="00943FEB"/>
    <w:rsid w:val="00945F9B"/>
    <w:rsid w:val="00946E0B"/>
    <w:rsid w:val="00950D6B"/>
    <w:rsid w:val="00963971"/>
    <w:rsid w:val="00965906"/>
    <w:rsid w:val="00966562"/>
    <w:rsid w:val="00971B3F"/>
    <w:rsid w:val="00974451"/>
    <w:rsid w:val="009841A9"/>
    <w:rsid w:val="00984465"/>
    <w:rsid w:val="00991D9D"/>
    <w:rsid w:val="009936F3"/>
    <w:rsid w:val="009946E8"/>
    <w:rsid w:val="00995DBE"/>
    <w:rsid w:val="009A178A"/>
    <w:rsid w:val="009A4256"/>
    <w:rsid w:val="009A673B"/>
    <w:rsid w:val="009B09E7"/>
    <w:rsid w:val="009B0D39"/>
    <w:rsid w:val="009B3A39"/>
    <w:rsid w:val="009B4DCC"/>
    <w:rsid w:val="009B66B8"/>
    <w:rsid w:val="009C1A5F"/>
    <w:rsid w:val="009C1EC5"/>
    <w:rsid w:val="009C6968"/>
    <w:rsid w:val="009C6C2B"/>
    <w:rsid w:val="009D08D3"/>
    <w:rsid w:val="009D25E1"/>
    <w:rsid w:val="009D39A7"/>
    <w:rsid w:val="009E3087"/>
    <w:rsid w:val="009E5E71"/>
    <w:rsid w:val="009F0004"/>
    <w:rsid w:val="009F0583"/>
    <w:rsid w:val="009F336C"/>
    <w:rsid w:val="00A00CD8"/>
    <w:rsid w:val="00A0290B"/>
    <w:rsid w:val="00A050C3"/>
    <w:rsid w:val="00A116AB"/>
    <w:rsid w:val="00A117FB"/>
    <w:rsid w:val="00A14713"/>
    <w:rsid w:val="00A20C23"/>
    <w:rsid w:val="00A2155A"/>
    <w:rsid w:val="00A2185E"/>
    <w:rsid w:val="00A23A20"/>
    <w:rsid w:val="00A24397"/>
    <w:rsid w:val="00A26D22"/>
    <w:rsid w:val="00A337E0"/>
    <w:rsid w:val="00A33801"/>
    <w:rsid w:val="00A3456A"/>
    <w:rsid w:val="00A34E2B"/>
    <w:rsid w:val="00A36697"/>
    <w:rsid w:val="00A418DD"/>
    <w:rsid w:val="00A41CC3"/>
    <w:rsid w:val="00A469B7"/>
    <w:rsid w:val="00A52DD5"/>
    <w:rsid w:val="00A57630"/>
    <w:rsid w:val="00A60326"/>
    <w:rsid w:val="00A62DDE"/>
    <w:rsid w:val="00A641FF"/>
    <w:rsid w:val="00A662D0"/>
    <w:rsid w:val="00A67556"/>
    <w:rsid w:val="00A72CCF"/>
    <w:rsid w:val="00A74B05"/>
    <w:rsid w:val="00A7634D"/>
    <w:rsid w:val="00A90A49"/>
    <w:rsid w:val="00A9147B"/>
    <w:rsid w:val="00A93B16"/>
    <w:rsid w:val="00AA02F4"/>
    <w:rsid w:val="00AA0A55"/>
    <w:rsid w:val="00AB77FA"/>
    <w:rsid w:val="00AC4651"/>
    <w:rsid w:val="00AC58A3"/>
    <w:rsid w:val="00AC7623"/>
    <w:rsid w:val="00AD1C6B"/>
    <w:rsid w:val="00AD3387"/>
    <w:rsid w:val="00AD4201"/>
    <w:rsid w:val="00AD7392"/>
    <w:rsid w:val="00AE4BFD"/>
    <w:rsid w:val="00AE6F8D"/>
    <w:rsid w:val="00AF0A69"/>
    <w:rsid w:val="00AF3283"/>
    <w:rsid w:val="00AF39EA"/>
    <w:rsid w:val="00AF3F06"/>
    <w:rsid w:val="00AF5588"/>
    <w:rsid w:val="00B016A6"/>
    <w:rsid w:val="00B05CB3"/>
    <w:rsid w:val="00B10DDD"/>
    <w:rsid w:val="00B13F56"/>
    <w:rsid w:val="00B1543A"/>
    <w:rsid w:val="00B1603C"/>
    <w:rsid w:val="00B2007A"/>
    <w:rsid w:val="00B24403"/>
    <w:rsid w:val="00B26395"/>
    <w:rsid w:val="00B3625B"/>
    <w:rsid w:val="00B41522"/>
    <w:rsid w:val="00B4531E"/>
    <w:rsid w:val="00B50AC7"/>
    <w:rsid w:val="00B52009"/>
    <w:rsid w:val="00B5259F"/>
    <w:rsid w:val="00B60085"/>
    <w:rsid w:val="00B63E3B"/>
    <w:rsid w:val="00B76C2F"/>
    <w:rsid w:val="00B77071"/>
    <w:rsid w:val="00B8021F"/>
    <w:rsid w:val="00B8207C"/>
    <w:rsid w:val="00B830AA"/>
    <w:rsid w:val="00B838B1"/>
    <w:rsid w:val="00B900B2"/>
    <w:rsid w:val="00B957E9"/>
    <w:rsid w:val="00BA0372"/>
    <w:rsid w:val="00BA0787"/>
    <w:rsid w:val="00BA1572"/>
    <w:rsid w:val="00BA3DF4"/>
    <w:rsid w:val="00BA4BCC"/>
    <w:rsid w:val="00BB3A44"/>
    <w:rsid w:val="00BB4828"/>
    <w:rsid w:val="00BC383A"/>
    <w:rsid w:val="00BC5B05"/>
    <w:rsid w:val="00BC5BF5"/>
    <w:rsid w:val="00BD5C2E"/>
    <w:rsid w:val="00BE2F4E"/>
    <w:rsid w:val="00BE37BB"/>
    <w:rsid w:val="00BE597F"/>
    <w:rsid w:val="00C00033"/>
    <w:rsid w:val="00C0090A"/>
    <w:rsid w:val="00C05624"/>
    <w:rsid w:val="00C103EF"/>
    <w:rsid w:val="00C14437"/>
    <w:rsid w:val="00C14CBE"/>
    <w:rsid w:val="00C15EE4"/>
    <w:rsid w:val="00C2616D"/>
    <w:rsid w:val="00C263ED"/>
    <w:rsid w:val="00C26421"/>
    <w:rsid w:val="00C32214"/>
    <w:rsid w:val="00C330C3"/>
    <w:rsid w:val="00C37CC6"/>
    <w:rsid w:val="00C37E34"/>
    <w:rsid w:val="00C46216"/>
    <w:rsid w:val="00C471DC"/>
    <w:rsid w:val="00C512B6"/>
    <w:rsid w:val="00C51F1A"/>
    <w:rsid w:val="00C52219"/>
    <w:rsid w:val="00C525DE"/>
    <w:rsid w:val="00C6089F"/>
    <w:rsid w:val="00C63C2C"/>
    <w:rsid w:val="00C642A2"/>
    <w:rsid w:val="00C65F10"/>
    <w:rsid w:val="00C67463"/>
    <w:rsid w:val="00C67B96"/>
    <w:rsid w:val="00C744D4"/>
    <w:rsid w:val="00C750C3"/>
    <w:rsid w:val="00C752EA"/>
    <w:rsid w:val="00C80B9D"/>
    <w:rsid w:val="00C83DCF"/>
    <w:rsid w:val="00C955C3"/>
    <w:rsid w:val="00CA6A6C"/>
    <w:rsid w:val="00CA7F8A"/>
    <w:rsid w:val="00CB0DD2"/>
    <w:rsid w:val="00CB34BF"/>
    <w:rsid w:val="00CB3930"/>
    <w:rsid w:val="00CB48BC"/>
    <w:rsid w:val="00CD21B2"/>
    <w:rsid w:val="00CD2722"/>
    <w:rsid w:val="00CD4444"/>
    <w:rsid w:val="00CD78F0"/>
    <w:rsid w:val="00CE00CC"/>
    <w:rsid w:val="00CE337B"/>
    <w:rsid w:val="00CE33FA"/>
    <w:rsid w:val="00CF5FB2"/>
    <w:rsid w:val="00CF666C"/>
    <w:rsid w:val="00CF7381"/>
    <w:rsid w:val="00CF7D87"/>
    <w:rsid w:val="00D05813"/>
    <w:rsid w:val="00D05F0C"/>
    <w:rsid w:val="00D111AA"/>
    <w:rsid w:val="00D11290"/>
    <w:rsid w:val="00D14BF3"/>
    <w:rsid w:val="00D16D4D"/>
    <w:rsid w:val="00D17E77"/>
    <w:rsid w:val="00D2079A"/>
    <w:rsid w:val="00D21289"/>
    <w:rsid w:val="00D25F4A"/>
    <w:rsid w:val="00D2746C"/>
    <w:rsid w:val="00D3126C"/>
    <w:rsid w:val="00D32CB5"/>
    <w:rsid w:val="00D33234"/>
    <w:rsid w:val="00D41EA5"/>
    <w:rsid w:val="00D44050"/>
    <w:rsid w:val="00D57207"/>
    <w:rsid w:val="00D60815"/>
    <w:rsid w:val="00D614B0"/>
    <w:rsid w:val="00D622C0"/>
    <w:rsid w:val="00D62718"/>
    <w:rsid w:val="00D64A4E"/>
    <w:rsid w:val="00D74088"/>
    <w:rsid w:val="00D77387"/>
    <w:rsid w:val="00D8089D"/>
    <w:rsid w:val="00D80DF4"/>
    <w:rsid w:val="00D81323"/>
    <w:rsid w:val="00D81F8C"/>
    <w:rsid w:val="00D851F8"/>
    <w:rsid w:val="00D91BC5"/>
    <w:rsid w:val="00D93198"/>
    <w:rsid w:val="00D97935"/>
    <w:rsid w:val="00DA75E5"/>
    <w:rsid w:val="00DB1AEB"/>
    <w:rsid w:val="00DB2EE1"/>
    <w:rsid w:val="00DB4BE6"/>
    <w:rsid w:val="00DB52B5"/>
    <w:rsid w:val="00DC1A63"/>
    <w:rsid w:val="00DD1644"/>
    <w:rsid w:val="00DD7C2C"/>
    <w:rsid w:val="00DE0F02"/>
    <w:rsid w:val="00DE6A74"/>
    <w:rsid w:val="00DF4E0C"/>
    <w:rsid w:val="00DF56A1"/>
    <w:rsid w:val="00DF5AF3"/>
    <w:rsid w:val="00DF6741"/>
    <w:rsid w:val="00E07EC2"/>
    <w:rsid w:val="00E1169E"/>
    <w:rsid w:val="00E264BB"/>
    <w:rsid w:val="00E275CD"/>
    <w:rsid w:val="00E30AF7"/>
    <w:rsid w:val="00E35044"/>
    <w:rsid w:val="00E35099"/>
    <w:rsid w:val="00E36FDE"/>
    <w:rsid w:val="00E419DA"/>
    <w:rsid w:val="00E423F9"/>
    <w:rsid w:val="00E42411"/>
    <w:rsid w:val="00E511E3"/>
    <w:rsid w:val="00E655C1"/>
    <w:rsid w:val="00E67309"/>
    <w:rsid w:val="00E70AD1"/>
    <w:rsid w:val="00E7360F"/>
    <w:rsid w:val="00E7689B"/>
    <w:rsid w:val="00E83030"/>
    <w:rsid w:val="00E84FC8"/>
    <w:rsid w:val="00E912C6"/>
    <w:rsid w:val="00EA0C63"/>
    <w:rsid w:val="00EA16C9"/>
    <w:rsid w:val="00EA1871"/>
    <w:rsid w:val="00EA1CAF"/>
    <w:rsid w:val="00EA2A43"/>
    <w:rsid w:val="00EA2E76"/>
    <w:rsid w:val="00EA53C4"/>
    <w:rsid w:val="00EA58B1"/>
    <w:rsid w:val="00EA6BD4"/>
    <w:rsid w:val="00EB30B0"/>
    <w:rsid w:val="00EB57E1"/>
    <w:rsid w:val="00EB7B60"/>
    <w:rsid w:val="00EC174E"/>
    <w:rsid w:val="00EC22C8"/>
    <w:rsid w:val="00EC273B"/>
    <w:rsid w:val="00EC57C3"/>
    <w:rsid w:val="00ED03C0"/>
    <w:rsid w:val="00EE0B33"/>
    <w:rsid w:val="00EE7999"/>
    <w:rsid w:val="00EF11B2"/>
    <w:rsid w:val="00EF50FC"/>
    <w:rsid w:val="00EF6498"/>
    <w:rsid w:val="00F0244F"/>
    <w:rsid w:val="00F121AB"/>
    <w:rsid w:val="00F12C28"/>
    <w:rsid w:val="00F14BAC"/>
    <w:rsid w:val="00F22F57"/>
    <w:rsid w:val="00F23074"/>
    <w:rsid w:val="00F26B5D"/>
    <w:rsid w:val="00F33151"/>
    <w:rsid w:val="00F421C5"/>
    <w:rsid w:val="00F4242C"/>
    <w:rsid w:val="00F43963"/>
    <w:rsid w:val="00F445A7"/>
    <w:rsid w:val="00F45822"/>
    <w:rsid w:val="00F47059"/>
    <w:rsid w:val="00F527D2"/>
    <w:rsid w:val="00F5353B"/>
    <w:rsid w:val="00F56DBF"/>
    <w:rsid w:val="00F63A0F"/>
    <w:rsid w:val="00F64E5B"/>
    <w:rsid w:val="00F73E49"/>
    <w:rsid w:val="00F762CA"/>
    <w:rsid w:val="00F77B9B"/>
    <w:rsid w:val="00F81689"/>
    <w:rsid w:val="00F81DED"/>
    <w:rsid w:val="00F82D53"/>
    <w:rsid w:val="00F85577"/>
    <w:rsid w:val="00F926AD"/>
    <w:rsid w:val="00F92DB8"/>
    <w:rsid w:val="00F96257"/>
    <w:rsid w:val="00FA0BC7"/>
    <w:rsid w:val="00FA13F0"/>
    <w:rsid w:val="00FA36DA"/>
    <w:rsid w:val="00FA4536"/>
    <w:rsid w:val="00FB3777"/>
    <w:rsid w:val="00FB3D86"/>
    <w:rsid w:val="00FC6635"/>
    <w:rsid w:val="00FE1343"/>
    <w:rsid w:val="00FE273C"/>
    <w:rsid w:val="00FE36F2"/>
    <w:rsid w:val="00FE3EC2"/>
    <w:rsid w:val="00FE6427"/>
    <w:rsid w:val="00FE6F83"/>
    <w:rsid w:val="00FF0D73"/>
    <w:rsid w:val="00FF6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A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C9"/>
    <w:rPr>
      <w:sz w:val="20"/>
    </w:rPr>
  </w:style>
  <w:style w:type="paragraph" w:styleId="Heading1">
    <w:name w:val="heading 1"/>
    <w:basedOn w:val="Normal"/>
    <w:next w:val="Normal"/>
    <w:link w:val="Heading1Char"/>
    <w:uiPriority w:val="9"/>
    <w:qFormat/>
    <w:rsid w:val="001A6AAE"/>
    <w:pPr>
      <w:keepNext/>
      <w:keepLines/>
      <w:spacing w:before="80" w:after="0" w:line="36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AAE"/>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74A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18DD"/>
    <w:pPr>
      <w:ind w:left="720"/>
      <w:contextualSpacing/>
    </w:pPr>
  </w:style>
  <w:style w:type="paragraph" w:styleId="Header">
    <w:name w:val="header"/>
    <w:basedOn w:val="Normal"/>
    <w:link w:val="HeaderChar"/>
    <w:uiPriority w:val="99"/>
    <w:unhideWhenUsed/>
    <w:rsid w:val="00AE4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BFD"/>
  </w:style>
  <w:style w:type="paragraph" w:styleId="Footer">
    <w:name w:val="footer"/>
    <w:basedOn w:val="Normal"/>
    <w:link w:val="FooterChar"/>
    <w:uiPriority w:val="99"/>
    <w:unhideWhenUsed/>
    <w:rsid w:val="00AE4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BFD"/>
  </w:style>
  <w:style w:type="character" w:customStyle="1" w:styleId="Heading1Char">
    <w:name w:val="Heading 1 Char"/>
    <w:basedOn w:val="DefaultParagraphFont"/>
    <w:link w:val="Heading1"/>
    <w:uiPriority w:val="9"/>
    <w:rsid w:val="001A6AA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6AA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74A73"/>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84550B"/>
    <w:pPr>
      <w:spacing w:after="0" w:line="240" w:lineRule="auto"/>
    </w:pPr>
  </w:style>
  <w:style w:type="paragraph" w:styleId="BalloonText">
    <w:name w:val="Balloon Text"/>
    <w:basedOn w:val="Normal"/>
    <w:link w:val="BalloonTextChar"/>
    <w:uiPriority w:val="99"/>
    <w:semiHidden/>
    <w:unhideWhenUsed/>
    <w:rsid w:val="008455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50B"/>
    <w:rPr>
      <w:rFonts w:ascii="Segoe UI" w:hAnsi="Segoe UI" w:cs="Segoe UI"/>
      <w:sz w:val="18"/>
      <w:szCs w:val="18"/>
    </w:rPr>
  </w:style>
  <w:style w:type="paragraph" w:styleId="NormalWeb">
    <w:name w:val="Normal (Web)"/>
    <w:basedOn w:val="Normal"/>
    <w:uiPriority w:val="99"/>
    <w:semiHidden/>
    <w:unhideWhenUsed/>
    <w:rsid w:val="002B15FE"/>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B5C22"/>
    <w:rPr>
      <w:sz w:val="16"/>
      <w:szCs w:val="16"/>
    </w:rPr>
  </w:style>
  <w:style w:type="paragraph" w:styleId="CommentText">
    <w:name w:val="annotation text"/>
    <w:basedOn w:val="Normal"/>
    <w:link w:val="CommentTextChar"/>
    <w:uiPriority w:val="99"/>
    <w:unhideWhenUsed/>
    <w:rsid w:val="003B5C22"/>
    <w:pPr>
      <w:spacing w:line="240" w:lineRule="auto"/>
    </w:pPr>
    <w:rPr>
      <w:szCs w:val="20"/>
    </w:rPr>
  </w:style>
  <w:style w:type="character" w:customStyle="1" w:styleId="CommentTextChar">
    <w:name w:val="Comment Text Char"/>
    <w:basedOn w:val="DefaultParagraphFont"/>
    <w:link w:val="CommentText"/>
    <w:uiPriority w:val="99"/>
    <w:rsid w:val="003B5C22"/>
    <w:rPr>
      <w:sz w:val="20"/>
      <w:szCs w:val="20"/>
    </w:rPr>
  </w:style>
  <w:style w:type="paragraph" w:styleId="CommentSubject">
    <w:name w:val="annotation subject"/>
    <w:basedOn w:val="CommentText"/>
    <w:next w:val="CommentText"/>
    <w:link w:val="CommentSubjectChar"/>
    <w:uiPriority w:val="99"/>
    <w:semiHidden/>
    <w:unhideWhenUsed/>
    <w:rsid w:val="003B5C22"/>
    <w:rPr>
      <w:b/>
      <w:bCs/>
    </w:rPr>
  </w:style>
  <w:style w:type="character" w:customStyle="1" w:styleId="CommentSubjectChar">
    <w:name w:val="Comment Subject Char"/>
    <w:basedOn w:val="CommentTextChar"/>
    <w:link w:val="CommentSubject"/>
    <w:uiPriority w:val="99"/>
    <w:semiHidden/>
    <w:rsid w:val="003B5C22"/>
    <w:rPr>
      <w:b/>
      <w:bCs/>
      <w:sz w:val="20"/>
      <w:szCs w:val="20"/>
    </w:rPr>
  </w:style>
  <w:style w:type="table" w:customStyle="1" w:styleId="TableGrid1">
    <w:name w:val="Table Grid1"/>
    <w:basedOn w:val="TableNormal"/>
    <w:next w:val="TableGrid"/>
    <w:uiPriority w:val="39"/>
    <w:rsid w:val="001E4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1E4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C9"/>
    <w:rPr>
      <w:sz w:val="20"/>
    </w:rPr>
  </w:style>
  <w:style w:type="paragraph" w:styleId="Heading1">
    <w:name w:val="heading 1"/>
    <w:basedOn w:val="Normal"/>
    <w:next w:val="Normal"/>
    <w:link w:val="Heading1Char"/>
    <w:uiPriority w:val="9"/>
    <w:qFormat/>
    <w:rsid w:val="001A6AAE"/>
    <w:pPr>
      <w:keepNext/>
      <w:keepLines/>
      <w:spacing w:before="80" w:after="0" w:line="36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AAE"/>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74A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18DD"/>
    <w:pPr>
      <w:ind w:left="720"/>
      <w:contextualSpacing/>
    </w:pPr>
  </w:style>
  <w:style w:type="paragraph" w:styleId="Header">
    <w:name w:val="header"/>
    <w:basedOn w:val="Normal"/>
    <w:link w:val="HeaderChar"/>
    <w:uiPriority w:val="99"/>
    <w:unhideWhenUsed/>
    <w:rsid w:val="00AE4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BFD"/>
  </w:style>
  <w:style w:type="paragraph" w:styleId="Footer">
    <w:name w:val="footer"/>
    <w:basedOn w:val="Normal"/>
    <w:link w:val="FooterChar"/>
    <w:uiPriority w:val="99"/>
    <w:unhideWhenUsed/>
    <w:rsid w:val="00AE4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BFD"/>
  </w:style>
  <w:style w:type="character" w:customStyle="1" w:styleId="Heading1Char">
    <w:name w:val="Heading 1 Char"/>
    <w:basedOn w:val="DefaultParagraphFont"/>
    <w:link w:val="Heading1"/>
    <w:uiPriority w:val="9"/>
    <w:rsid w:val="001A6AA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6AA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74A73"/>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84550B"/>
    <w:pPr>
      <w:spacing w:after="0" w:line="240" w:lineRule="auto"/>
    </w:pPr>
  </w:style>
  <w:style w:type="paragraph" w:styleId="BalloonText">
    <w:name w:val="Balloon Text"/>
    <w:basedOn w:val="Normal"/>
    <w:link w:val="BalloonTextChar"/>
    <w:uiPriority w:val="99"/>
    <w:semiHidden/>
    <w:unhideWhenUsed/>
    <w:rsid w:val="008455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50B"/>
    <w:rPr>
      <w:rFonts w:ascii="Segoe UI" w:hAnsi="Segoe UI" w:cs="Segoe UI"/>
      <w:sz w:val="18"/>
      <w:szCs w:val="18"/>
    </w:rPr>
  </w:style>
  <w:style w:type="paragraph" w:styleId="NormalWeb">
    <w:name w:val="Normal (Web)"/>
    <w:basedOn w:val="Normal"/>
    <w:uiPriority w:val="99"/>
    <w:semiHidden/>
    <w:unhideWhenUsed/>
    <w:rsid w:val="002B15FE"/>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B5C22"/>
    <w:rPr>
      <w:sz w:val="16"/>
      <w:szCs w:val="16"/>
    </w:rPr>
  </w:style>
  <w:style w:type="paragraph" w:styleId="CommentText">
    <w:name w:val="annotation text"/>
    <w:basedOn w:val="Normal"/>
    <w:link w:val="CommentTextChar"/>
    <w:uiPriority w:val="99"/>
    <w:unhideWhenUsed/>
    <w:rsid w:val="003B5C22"/>
    <w:pPr>
      <w:spacing w:line="240" w:lineRule="auto"/>
    </w:pPr>
    <w:rPr>
      <w:szCs w:val="20"/>
    </w:rPr>
  </w:style>
  <w:style w:type="character" w:customStyle="1" w:styleId="CommentTextChar">
    <w:name w:val="Comment Text Char"/>
    <w:basedOn w:val="DefaultParagraphFont"/>
    <w:link w:val="CommentText"/>
    <w:uiPriority w:val="99"/>
    <w:rsid w:val="003B5C22"/>
    <w:rPr>
      <w:sz w:val="20"/>
      <w:szCs w:val="20"/>
    </w:rPr>
  </w:style>
  <w:style w:type="paragraph" w:styleId="CommentSubject">
    <w:name w:val="annotation subject"/>
    <w:basedOn w:val="CommentText"/>
    <w:next w:val="CommentText"/>
    <w:link w:val="CommentSubjectChar"/>
    <w:uiPriority w:val="99"/>
    <w:semiHidden/>
    <w:unhideWhenUsed/>
    <w:rsid w:val="003B5C22"/>
    <w:rPr>
      <w:b/>
      <w:bCs/>
    </w:rPr>
  </w:style>
  <w:style w:type="character" w:customStyle="1" w:styleId="CommentSubjectChar">
    <w:name w:val="Comment Subject Char"/>
    <w:basedOn w:val="CommentTextChar"/>
    <w:link w:val="CommentSubject"/>
    <w:uiPriority w:val="99"/>
    <w:semiHidden/>
    <w:rsid w:val="003B5C22"/>
    <w:rPr>
      <w:b/>
      <w:bCs/>
      <w:sz w:val="20"/>
      <w:szCs w:val="20"/>
    </w:rPr>
  </w:style>
  <w:style w:type="table" w:customStyle="1" w:styleId="TableGrid1">
    <w:name w:val="Table Grid1"/>
    <w:basedOn w:val="TableNormal"/>
    <w:next w:val="TableGrid"/>
    <w:uiPriority w:val="39"/>
    <w:rsid w:val="001E4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1E4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8985">
      <w:bodyDiv w:val="1"/>
      <w:marLeft w:val="0"/>
      <w:marRight w:val="0"/>
      <w:marTop w:val="0"/>
      <w:marBottom w:val="0"/>
      <w:divBdr>
        <w:top w:val="none" w:sz="0" w:space="0" w:color="auto"/>
        <w:left w:val="none" w:sz="0" w:space="0" w:color="auto"/>
        <w:bottom w:val="none" w:sz="0" w:space="0" w:color="auto"/>
        <w:right w:val="none" w:sz="0" w:space="0" w:color="auto"/>
      </w:divBdr>
    </w:div>
    <w:div w:id="495457882">
      <w:bodyDiv w:val="1"/>
      <w:marLeft w:val="0"/>
      <w:marRight w:val="0"/>
      <w:marTop w:val="0"/>
      <w:marBottom w:val="0"/>
      <w:divBdr>
        <w:top w:val="none" w:sz="0" w:space="0" w:color="auto"/>
        <w:left w:val="none" w:sz="0" w:space="0" w:color="auto"/>
        <w:bottom w:val="none" w:sz="0" w:space="0" w:color="auto"/>
        <w:right w:val="none" w:sz="0" w:space="0" w:color="auto"/>
      </w:divBdr>
    </w:div>
    <w:div w:id="1041251794">
      <w:bodyDiv w:val="1"/>
      <w:marLeft w:val="0"/>
      <w:marRight w:val="0"/>
      <w:marTop w:val="0"/>
      <w:marBottom w:val="0"/>
      <w:divBdr>
        <w:top w:val="none" w:sz="0" w:space="0" w:color="auto"/>
        <w:left w:val="none" w:sz="0" w:space="0" w:color="auto"/>
        <w:bottom w:val="none" w:sz="0" w:space="0" w:color="auto"/>
        <w:right w:val="none" w:sz="0" w:space="0" w:color="auto"/>
      </w:divBdr>
    </w:div>
    <w:div w:id="1061439376">
      <w:bodyDiv w:val="1"/>
      <w:marLeft w:val="0"/>
      <w:marRight w:val="0"/>
      <w:marTop w:val="0"/>
      <w:marBottom w:val="0"/>
      <w:divBdr>
        <w:top w:val="none" w:sz="0" w:space="0" w:color="auto"/>
        <w:left w:val="none" w:sz="0" w:space="0" w:color="auto"/>
        <w:bottom w:val="none" w:sz="0" w:space="0" w:color="auto"/>
        <w:right w:val="none" w:sz="0" w:space="0" w:color="auto"/>
      </w:divBdr>
    </w:div>
    <w:div w:id="1171218350">
      <w:bodyDiv w:val="1"/>
      <w:marLeft w:val="0"/>
      <w:marRight w:val="0"/>
      <w:marTop w:val="0"/>
      <w:marBottom w:val="0"/>
      <w:divBdr>
        <w:top w:val="none" w:sz="0" w:space="0" w:color="auto"/>
        <w:left w:val="none" w:sz="0" w:space="0" w:color="auto"/>
        <w:bottom w:val="none" w:sz="0" w:space="0" w:color="auto"/>
        <w:right w:val="none" w:sz="0" w:space="0" w:color="auto"/>
      </w:divBdr>
    </w:div>
    <w:div w:id="1269242680">
      <w:bodyDiv w:val="1"/>
      <w:marLeft w:val="0"/>
      <w:marRight w:val="0"/>
      <w:marTop w:val="0"/>
      <w:marBottom w:val="0"/>
      <w:divBdr>
        <w:top w:val="none" w:sz="0" w:space="0" w:color="auto"/>
        <w:left w:val="none" w:sz="0" w:space="0" w:color="auto"/>
        <w:bottom w:val="none" w:sz="0" w:space="0" w:color="auto"/>
        <w:right w:val="none" w:sz="0" w:space="0" w:color="auto"/>
      </w:divBdr>
    </w:div>
    <w:div w:id="1274900990">
      <w:bodyDiv w:val="1"/>
      <w:marLeft w:val="0"/>
      <w:marRight w:val="0"/>
      <w:marTop w:val="0"/>
      <w:marBottom w:val="0"/>
      <w:divBdr>
        <w:top w:val="none" w:sz="0" w:space="0" w:color="auto"/>
        <w:left w:val="none" w:sz="0" w:space="0" w:color="auto"/>
        <w:bottom w:val="none" w:sz="0" w:space="0" w:color="auto"/>
        <w:right w:val="none" w:sz="0" w:space="0" w:color="auto"/>
      </w:divBdr>
    </w:div>
    <w:div w:id="1300960447">
      <w:bodyDiv w:val="1"/>
      <w:marLeft w:val="0"/>
      <w:marRight w:val="0"/>
      <w:marTop w:val="0"/>
      <w:marBottom w:val="0"/>
      <w:divBdr>
        <w:top w:val="none" w:sz="0" w:space="0" w:color="auto"/>
        <w:left w:val="none" w:sz="0" w:space="0" w:color="auto"/>
        <w:bottom w:val="none" w:sz="0" w:space="0" w:color="auto"/>
        <w:right w:val="none" w:sz="0" w:space="0" w:color="auto"/>
      </w:divBdr>
    </w:div>
    <w:div w:id="1338733903">
      <w:bodyDiv w:val="1"/>
      <w:marLeft w:val="0"/>
      <w:marRight w:val="0"/>
      <w:marTop w:val="0"/>
      <w:marBottom w:val="0"/>
      <w:divBdr>
        <w:top w:val="none" w:sz="0" w:space="0" w:color="auto"/>
        <w:left w:val="none" w:sz="0" w:space="0" w:color="auto"/>
        <w:bottom w:val="none" w:sz="0" w:space="0" w:color="auto"/>
        <w:right w:val="none" w:sz="0" w:space="0" w:color="auto"/>
      </w:divBdr>
      <w:divsChild>
        <w:div w:id="532310915">
          <w:marLeft w:val="0"/>
          <w:marRight w:val="0"/>
          <w:marTop w:val="0"/>
          <w:marBottom w:val="0"/>
          <w:divBdr>
            <w:top w:val="none" w:sz="0" w:space="0" w:color="auto"/>
            <w:left w:val="none" w:sz="0" w:space="0" w:color="auto"/>
            <w:bottom w:val="none" w:sz="0" w:space="0" w:color="auto"/>
            <w:right w:val="none" w:sz="0" w:space="0" w:color="auto"/>
          </w:divBdr>
        </w:div>
        <w:div w:id="424496192">
          <w:marLeft w:val="0"/>
          <w:marRight w:val="0"/>
          <w:marTop w:val="0"/>
          <w:marBottom w:val="0"/>
          <w:divBdr>
            <w:top w:val="none" w:sz="0" w:space="0" w:color="auto"/>
            <w:left w:val="none" w:sz="0" w:space="0" w:color="auto"/>
            <w:bottom w:val="none" w:sz="0" w:space="0" w:color="auto"/>
            <w:right w:val="none" w:sz="0" w:space="0" w:color="auto"/>
          </w:divBdr>
        </w:div>
      </w:divsChild>
    </w:div>
    <w:div w:id="1383751190">
      <w:bodyDiv w:val="1"/>
      <w:marLeft w:val="0"/>
      <w:marRight w:val="0"/>
      <w:marTop w:val="0"/>
      <w:marBottom w:val="0"/>
      <w:divBdr>
        <w:top w:val="none" w:sz="0" w:space="0" w:color="auto"/>
        <w:left w:val="none" w:sz="0" w:space="0" w:color="auto"/>
        <w:bottom w:val="none" w:sz="0" w:space="0" w:color="auto"/>
        <w:right w:val="none" w:sz="0" w:space="0" w:color="auto"/>
      </w:divBdr>
    </w:div>
    <w:div w:id="1495684348">
      <w:bodyDiv w:val="1"/>
      <w:marLeft w:val="0"/>
      <w:marRight w:val="0"/>
      <w:marTop w:val="0"/>
      <w:marBottom w:val="0"/>
      <w:divBdr>
        <w:top w:val="none" w:sz="0" w:space="0" w:color="auto"/>
        <w:left w:val="none" w:sz="0" w:space="0" w:color="auto"/>
        <w:bottom w:val="none" w:sz="0" w:space="0" w:color="auto"/>
        <w:right w:val="none" w:sz="0" w:space="0" w:color="auto"/>
      </w:divBdr>
    </w:div>
    <w:div w:id="1593125169">
      <w:bodyDiv w:val="1"/>
      <w:marLeft w:val="0"/>
      <w:marRight w:val="0"/>
      <w:marTop w:val="0"/>
      <w:marBottom w:val="0"/>
      <w:divBdr>
        <w:top w:val="none" w:sz="0" w:space="0" w:color="auto"/>
        <w:left w:val="none" w:sz="0" w:space="0" w:color="auto"/>
        <w:bottom w:val="none" w:sz="0" w:space="0" w:color="auto"/>
        <w:right w:val="none" w:sz="0" w:space="0" w:color="auto"/>
      </w:divBdr>
    </w:div>
    <w:div w:id="1626306585">
      <w:bodyDiv w:val="1"/>
      <w:marLeft w:val="0"/>
      <w:marRight w:val="0"/>
      <w:marTop w:val="0"/>
      <w:marBottom w:val="0"/>
      <w:divBdr>
        <w:top w:val="none" w:sz="0" w:space="0" w:color="auto"/>
        <w:left w:val="none" w:sz="0" w:space="0" w:color="auto"/>
        <w:bottom w:val="none" w:sz="0" w:space="0" w:color="auto"/>
        <w:right w:val="none" w:sz="0" w:space="0" w:color="auto"/>
      </w:divBdr>
    </w:div>
    <w:div w:id="1813058547">
      <w:bodyDiv w:val="1"/>
      <w:marLeft w:val="0"/>
      <w:marRight w:val="0"/>
      <w:marTop w:val="0"/>
      <w:marBottom w:val="0"/>
      <w:divBdr>
        <w:top w:val="none" w:sz="0" w:space="0" w:color="auto"/>
        <w:left w:val="none" w:sz="0" w:space="0" w:color="auto"/>
        <w:bottom w:val="none" w:sz="0" w:space="0" w:color="auto"/>
        <w:right w:val="none" w:sz="0" w:space="0" w:color="auto"/>
      </w:divBdr>
    </w:div>
    <w:div w:id="189808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11291</Words>
  <Characters>64361</Characters>
  <Application>Microsoft Office Word</Application>
  <DocSecurity>0</DocSecurity>
  <Lines>536</Lines>
  <Paragraphs>151</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2018-02-16T20:30:00Z</dcterms:created>
  <dcterms:modified xsi:type="dcterms:W3CDTF">2018-02-16T20:30:00Z</dcterms:modified>
</cp:coreProperties>
</file>