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VistA Patch Display                                                   Page: 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Run Date: MAR 16, 2018                      Designation: DG*5.3*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941  TEST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v10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REGISTRATION                      Priority   : MANDATORY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5.3                               Status     : UNDER DEVELOPMENT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)DG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*5.3*664  &lt;&lt;= must be installed BEFORE `DG*5.3*941'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(v)DG*5.3*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935  &lt;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&lt;= must be installed BEFORE `DG*5.3*941'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(v)DG*5.3*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940  &lt;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&lt;= must be installed BEFORE `DG*5.3*941'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Subject:  ADDRESS TYPE OF RESIDENTIAL, ADDR UPDATES AND HEALTH BENE PLAN UPDATE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Category:  DATA DICTIONARY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ROUTINE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OTHER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INPUT TEMPLATE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Description: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Patch DG*5.3*941 is being released to support the enhancements for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DG*5.3*941 is being released with IVM*2.0*164 and EAS*1.0*151 in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Host File DG_53_P941.KID.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DG*5.3*941 is also being released in support of the Enrollment System (ES)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5.2 release. Refer to Informational Patch EAS*1.0*159 (Enrollment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With the install of this patch: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 new address type of Residential Address can be viewed, added or updated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in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Veterans Health Information System and Technology Architecture (VistA)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Registration, Eligibility, &amp; Enrollment (REE).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This address is used by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Enrollment and Eligibility to retain the geographic residence of 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applicant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or patient. It supports the Enrollment System Community Care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program's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need to determine geographic distance from a treatment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facility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 A Residential Address street address cannot include a P</w:t>
      </w:r>
      <w:r w:rsidR="00F45687">
        <w:rPr>
          <w:rFonts w:ascii="Courier New" w:hAnsi="Courier New" w:cs="Courier New"/>
          <w:sz w:val="20"/>
          <w:szCs w:val="20"/>
        </w:rPr>
        <w:t>.</w:t>
      </w:r>
      <w:r w:rsidRPr="003642D4">
        <w:rPr>
          <w:rFonts w:ascii="Courier New" w:hAnsi="Courier New" w:cs="Courier New"/>
          <w:sz w:val="20"/>
          <w:szCs w:val="20"/>
        </w:rPr>
        <w:t>O</w:t>
      </w:r>
      <w:r w:rsidR="00F45687">
        <w:rPr>
          <w:rFonts w:ascii="Courier New" w:hAnsi="Courier New" w:cs="Courier New"/>
          <w:sz w:val="20"/>
          <w:szCs w:val="20"/>
        </w:rPr>
        <w:t xml:space="preserve">. </w:t>
      </w:r>
      <w:r w:rsidRPr="003642D4">
        <w:rPr>
          <w:rFonts w:ascii="Courier New" w:hAnsi="Courier New" w:cs="Courier New"/>
          <w:sz w:val="20"/>
          <w:szCs w:val="20"/>
        </w:rPr>
        <w:t>Box. 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new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field "Coding Accuracy Support System (CASS) Certified" was added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to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all address types to store whether postal addresses meet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Postal Service (USPS) format standards.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CASS Certified field will not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be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displayed or shared in Address Application Program Interfaces (APIs).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Residential Address is available for viewing in other VistA packages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via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Integration Control Registration (ICR) 2041 and 10037. This patch also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includes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 Health Benefit Plan name change. This is described in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Pre/Post Installation Overview section below.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VistA can receive from the Enrollment System, a new value for the Change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Source associated with the Residential Address, Permanent Address,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Residential Phone Number, Cellular Phone Number and Email Address.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new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value is "VET360" and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will accept and store it in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lastRenderedPageBreak/>
        <w:t>corresponding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PATIENT file (#2) field.  The value of "VET360" refers to 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central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repository for patient contact information which is also used for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validation.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 defect was resolved by revising address type labels on the Patient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Address Update [DG ADDRESS UPDATE] Option to be consistent with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changes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made with Patch DG*5.3*925.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Listing of Updates: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This patch makes the following enhancements to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REE: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1: New Address Type of Residential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1. The PATIENT file (#2) includes a new address type of Residential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Address consisting of the following fields: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a. CASS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Certified (</w:t>
      </w:r>
      <w:r w:rsidR="006878A8" w:rsidRPr="003642D4">
        <w:rPr>
          <w:rFonts w:ascii="Courier New" w:hAnsi="Courier New" w:cs="Courier New"/>
          <w:sz w:val="20"/>
          <w:szCs w:val="20"/>
        </w:rPr>
        <w:t>system</w:t>
      </w:r>
      <w:r w:rsidR="006878A8">
        <w:rPr>
          <w:rFonts w:ascii="Courier New" w:hAnsi="Courier New" w:cs="Courier New"/>
          <w:sz w:val="20"/>
          <w:szCs w:val="20"/>
        </w:rPr>
        <w:t>-</w:t>
      </w:r>
      <w:r w:rsidRPr="003642D4">
        <w:rPr>
          <w:rFonts w:ascii="Courier New" w:hAnsi="Courier New" w:cs="Courier New"/>
          <w:sz w:val="20"/>
          <w:szCs w:val="20"/>
        </w:rPr>
        <w:t>generated and not displayed)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Country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c. Address Line 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d. Address Line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e. Address Line 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Zip Code (4 Digit Extension)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g.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h. State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i. County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j.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k.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l. Source of Change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m. Site of Change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n. Last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Update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(</w:t>
      </w:r>
      <w:r w:rsidR="006878A8">
        <w:rPr>
          <w:rFonts w:ascii="Courier New" w:hAnsi="Courier New" w:cs="Courier New"/>
          <w:sz w:val="20"/>
          <w:szCs w:val="20"/>
        </w:rPr>
        <w:t>s</w:t>
      </w:r>
      <w:r w:rsidR="006878A8" w:rsidRPr="003642D4">
        <w:rPr>
          <w:rFonts w:ascii="Courier New" w:hAnsi="Courier New" w:cs="Courier New"/>
          <w:sz w:val="20"/>
          <w:szCs w:val="20"/>
        </w:rPr>
        <w:t>ystem</w:t>
      </w:r>
      <w:r w:rsidR="006878A8">
        <w:rPr>
          <w:rFonts w:ascii="Courier New" w:hAnsi="Courier New" w:cs="Courier New"/>
          <w:sz w:val="20"/>
          <w:szCs w:val="20"/>
        </w:rPr>
        <w:t>-g</w:t>
      </w:r>
      <w:r w:rsidRPr="003642D4">
        <w:rPr>
          <w:rFonts w:ascii="Courier New" w:hAnsi="Courier New" w:cs="Courier New"/>
          <w:sz w:val="20"/>
          <w:szCs w:val="20"/>
        </w:rPr>
        <w:t>enerated, view only)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2. The following menu options incorporate the Address changes listed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below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Load/Edit Patient Data   [DG LOAD PATIENT DATA]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Patient Inquiry          [DG PATIENT INQUIRY]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Preregister A Patient    [DGPRE PRE-REGISTER OPTION]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Eligibility Verification [DG ELIGIBILITY VERIFICATION]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View Registration Data   [DG REGISTRATION VIEW]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Register A Patient       [DG REGISTER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Address Update           [DG ADDRESS UPDATE]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Admit A Patient          [DG ADMIT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3. Validation and consistency rules are consistent with those used for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Permanent Mailing Address unless specified herein.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4. When creating or modifying the Residential Address the fields and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prompts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are as shown.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Country - Required.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Defaults to UNITED STATES.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Selection limited to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list of countries from the COUNTRY file (#779.004). For an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existing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address, the Country on-file is displayed.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Address Line 1 - Optional, but required for saving.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Free Text 3-35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c. Address Line 2 - Optional. Free Text 3-30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d. Address Line 3 - Optional. Free Text 3-30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5.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uses the selected Country to determine the following fields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presented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the user.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If Country = UNITED STATES: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i. Zip Code - Optional, but required for saving.  Selection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must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be a valid zip code from ZIP CODE file (#5.11).  Once a Zip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Code is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entered,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State and County will be populated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automatically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ii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. City - Optional, but required for saving. Selection is derived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from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zip code and user may be presented with more than one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choice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If Country is not UNITED STATES: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i. City - Optional, but required for saving.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Free Text 2-15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ii. Province - Optional. Free Text 1-20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iii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Postal Code - Optional. Free Text 1-10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6.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then prompts for the two phone number fields below.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Phone Number [RESIDENCE] - Optional. Free Text 4-20 characters.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Phone Number [WORK] - Optional. Free Text 4-20 characters.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7.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then prompts for confirmation to save the changes to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Address fields. The previous residential address fields are displayed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along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with the updated fields.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,MASSACHUSETTS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01757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WORCESTER 027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Are you sure that you want to save the ADDRESS changes?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8. If the user answers "N", the changes are discarded.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9. If the user answers "Y",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validates the address entered.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If the address passes validation the changes are saved. If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validation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fails,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rejects the changes, informs the user,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and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presents the user with a message indicating the validation failure.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The validation consists of two steps.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The following fields are required and may not be empty.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- Address Line 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-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 - State (for domestic address only)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- Zip Code (for domestic address only)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The address must be a valid residential address.  See PART 2: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Determine Non-Residential Address.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RESIDENTIAL ADDRESS [LINE 1], ZIP CODE and CITY fields are required.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RESIDENTIAL COUNTRY: UNITED STATES//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P.O. BOX 123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You cannot enter 'P. O. Box' or 'General Delivery' for a Residential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Address.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RESIDENTIAL COUNTRY: UNITED STATES//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10.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then prompts for confirmation to save the changes to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Phone Number fields.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previous phone number fields are displayed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along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with the updated phone numbers.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PHONE NUMBERS]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Phone: 555-555-5555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Office: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PHONE NUMBERS]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Phone: 111-222-3333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Office: 123-456-7890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Are you sure that you want to save the PHONE changes?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11. If the user answers "Y", the changes are saved. If the user answers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"N", the changes are discarded.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12. After the phone number are processed, if the address validation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described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above had failed, the user is returned to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RESIDENTIAL COUNTRY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prompt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13. When the user has completed editing a Residential Address and phone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Numbers,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prompts the user "Copy the Residential Address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Permanent Mailing Address? NO//".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a. If the user selects "Yes",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copies the Residential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Address fields to the Permanent Mailing Address, displays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Permanent Mailing Address fields and requests confirmation to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update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b. If the user selects "No", the copy is canceled and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returns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SCREEN &lt;1.1&gt;.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RESIDENTIAL COUNTRY: UNITED STATES// UNITED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STATES  USA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RESIDENTIAL ADDRESS [LINE 1]: 14 MAIN STREET// 123 MAPLE </w:t>
      </w:r>
      <w:r w:rsidR="00E60C78">
        <w:rPr>
          <w:rFonts w:ascii="Courier New" w:hAnsi="Courier New" w:cs="Courier New"/>
          <w:sz w:val="20"/>
          <w:szCs w:val="20"/>
        </w:rPr>
        <w:t>AVE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RESIDENTIAL ADDRESS [LINE 2]: APT 2// @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RESIDENTIAL ZIP+4: 01757//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Select one of the following: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1         CHICAGO*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RESIDENTIAL CITY: MILFORD//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1  CHICAGO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STATE: ILLINOIS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COUNTY: COOK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PHONE NUMBER [RESIDENCE]: 555-555-5555// 312-555-5555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PHONE NUMBER [WORK]: 312-444-4444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RESIDENTIAL ADDRESS]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14 MAIN STREET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,MASSACHUSETTS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01757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WORCESTER 027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RESIDENTIAL ADDRESS]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123 MAPLE </w:t>
      </w:r>
      <w:r w:rsidR="00E60C78">
        <w:rPr>
          <w:rFonts w:ascii="Courier New" w:hAnsi="Courier New" w:cs="Courier New"/>
          <w:sz w:val="20"/>
          <w:szCs w:val="20"/>
        </w:rPr>
        <w:t>AVE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        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Change saved.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[OLD PHONE NUMBERS]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Phone: 555-555-5555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Office: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[NEW PHONE NUMBERS]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Phone: 312-555-5555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Office: 312-444-4444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Are you sure that you want to save the PHONE changes?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Change saved.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Copy the Residential Address to the Permanent Mailing Address? NO//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Residential Address to copy to the Permanent Mailing Address: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123 MAPLE </w:t>
      </w:r>
      <w:r w:rsidR="00E60C78">
        <w:rPr>
          <w:rFonts w:ascii="Courier New" w:hAnsi="Courier New" w:cs="Courier New"/>
          <w:sz w:val="20"/>
          <w:szCs w:val="20"/>
        </w:rPr>
        <w:t>AVE</w:t>
      </w:r>
      <w:r w:rsidR="00E60C78" w:rsidRPr="003642D4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3642D4">
        <w:rPr>
          <w:rFonts w:ascii="Courier New" w:hAnsi="Courier New" w:cs="Courier New"/>
          <w:sz w:val="20"/>
          <w:szCs w:val="20"/>
        </w:rPr>
        <w:t xml:space="preserve">County: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031)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Are you sure you want to copy? // YES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Copy completed.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14. The user cannot exit the Residential Address prompts by entering an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up-carat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"^".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15. The Last Update field is system generated and displayed as view-only.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16. VistA PATIENT DEMOGRAPHIC DATA, SCREEN &lt;1&gt; is updated as follows: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a. Group [1]: The Phone Number [Residence] and Phone Number [Work]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are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 longer presented to the user with the Permanent Mailing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Address on Registration screens.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b. Group [4]: The Permanent Mailing Address group of fields are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removed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The fields 'Cell Phone', 'Pager #' and 'Email Address'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are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c. Group [5]: The fields 'Language Date/Time', 'Preferred Language'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are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added. Temporary Mailing Address fields are removed.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PATIENT DEMOGRAPHIC DATA, SCREEN &lt;1&gt;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REGPATIENT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,TESTADDRESS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; 666-12-1144                        NSC VETERAN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[1]    Name: REGPATIENT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,TESTADDRESS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       SS: 666-12-1144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   DOB: SEP 1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,1965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Family: REGPATIENT              Birth Sex: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FEMALE  MBI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UNANSWERED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Given: TESTADDRESS             [2] Alias: &lt; No alias entries on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file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Middle:               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Prefix:               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Suffix:               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Degree:               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Self-Identified Gender Identity: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[3] Remarks: NO REMARKS ENTERED FOR THIS PATIENT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[4]    Cell Phone: </w:t>
      </w:r>
      <w:r w:rsidR="00775CF9">
        <w:rPr>
          <w:rFonts w:ascii="Courier New" w:hAnsi="Courier New" w:cs="Courier New"/>
          <w:sz w:val="20"/>
          <w:szCs w:val="20"/>
        </w:rPr>
        <w:t>PII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Pager #: </w:t>
      </w:r>
      <w:r w:rsidR="00775CF9">
        <w:rPr>
          <w:rFonts w:ascii="Courier New" w:hAnsi="Courier New" w:cs="Courier New"/>
          <w:sz w:val="20"/>
          <w:szCs w:val="20"/>
        </w:rPr>
        <w:t>PII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Email Address: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[5] Language Date/Time: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Preferred Language: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&lt;RET&gt; to CONTINUE, 1-5 or ALL to EDIT, ^N for screen N or '^' to QUIT: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17. VistA ADDITIONAL PATIENT DEMOGRAPHIC DATA, SCREEN &lt;1.1&gt; is redesigned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follows: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a. Group [1] Residential Address is added with the following fields: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Address Line 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Address Line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Address Line 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State, Zip Code, County - for UNITED STATES address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Province, Postal Code - for foreign address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Country (default equals "United States" for a new address)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Phone (Phone Number [Residence])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- Office (Phone Number [Work])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b. Group [2] 'Cell Phone', 'Pager #', and 'Email Address'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are removed.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Group [2] Permanent Mailing Address - is added with the same group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of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fields as originally presented in SCREEN &lt;1&gt;, group [4], with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removal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of the 'Phone:' and 'Office:' fields.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d. Group [3] 'Language Date/Time' and 'Preferred Language' are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removed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e. Group [3] Temporary Mailing Address is added with the same group of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as originally presented in SCREEN &lt;1&gt;, group [5].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f. Group [4] Confidential Mailing Address is added - same group of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as originally presented in ADDITIONAL PATIENT DEMOGRAPHIC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DATA, SCREEN &lt;1.1&gt;, group [1].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ADDITIONAL PATIENT DEMOGRAPHIC DATA, SCREEN &lt;1.1&gt;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REGPATIENT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,TESTADDRESS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; </w:t>
      </w:r>
      <w:r w:rsidR="00775CF9">
        <w:rPr>
          <w:rFonts w:ascii="Courier New" w:hAnsi="Courier New" w:cs="Courier New"/>
          <w:sz w:val="20"/>
          <w:szCs w:val="20"/>
        </w:rPr>
        <w:t>PII</w:t>
      </w:r>
      <w:r w:rsidRPr="003642D4">
        <w:rPr>
          <w:rFonts w:ascii="Courier New" w:hAnsi="Courier New" w:cs="Courier New"/>
          <w:sz w:val="20"/>
          <w:szCs w:val="20"/>
        </w:rPr>
        <w:t xml:space="preserve">                         NSC VETERAN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[1] Residential Address:                  [2] Permanent Mailing Address: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123 MAIN STREET                        14 MAPLE AVE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31707-10                    CHICAGO,IL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UNITED STATES                     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County: WORCESTER (027)                County: COOK (031)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Phone: 555-444-4444                 Bad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Office: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[3] Temporary Mailing Address:            [4] Confidential Mailing Address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Address: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123 MAIN STREET                        NONE ON FILE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01757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County: WORCESTER (027)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Phone: UNANSWERED                      Phone: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From/To: JUL 10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,2017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-JUL 11,2017         From/To: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Categories: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&lt;RET&gt; to CONTINUE, 1-4 or ALL to EDIT, ^N for screen N or '^' to QUIT: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18. The Demographic Help Screens for SCREEN &lt;1&gt; and SCREEN &lt;1.1&gt; reflect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changes described above in #9 and #10.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19. On the ADDITIONAL PATIENT DEMOGRAPHIC DATA, SCREEN &lt;1.1&gt;, when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user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is adding a Permanent Mailing Address that is currently blank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Residential Address was entered,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prompts the user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"Copy the Residential Address to the Permanent Mailing Address? NO//".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a. If the user selects "Yes",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copies the Residential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Address fields to the Permanent Mailing Address, and displays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Permanent Mailing Address fields and requests confirmation to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add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b. If the user selects "No",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proceeds by prompting for each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Permanent Mailing Address field.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ADDITIONAL PATIENT DEMOGRAPHIC DATA, SCREEN &lt;1.1&gt;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REGPATIENT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,TESTADDRESS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; 666-12-1144                           NSC VETERAN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[1] Residential Address:              [2] Permanent Mailing Address: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123 MAIN STREET                        UNK.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CITY/STATE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31707-10           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County: WORCESTER (027)                County: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Phone: 555-444-4444                  Bad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Office: UNANSWERED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[3] Temporary Mailing Address:         [4] Confidential Mailing Address: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123 MAIN STREET                        NONE ON FILE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01757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County: WORCESTER (027)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Phone: UNANSWERED                      Phone: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From/To: JUL 10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,2017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-JUL 11,2017        From/To: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Categories: NOT APPLICABLE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>&lt;RET&gt; to CONTINUE, 1-4 or ALL to EDIT, ^N for screen N or '^' to QUIT: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Copy the Residential Address to the Permanent Mailing Address? NO//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20. On the ADDITIONAL PATIENT DEMOGRAPHIC DATA, SCREEN &lt;1.1&gt;, when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user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has edited and saved a Permanent Mailing address and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Permanent Mailing address is an allowable Residential Address (not 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P</w:t>
      </w:r>
      <w:r w:rsidR="00E60C78">
        <w:rPr>
          <w:rFonts w:ascii="Courier New" w:hAnsi="Courier New" w:cs="Courier New"/>
          <w:sz w:val="20"/>
          <w:szCs w:val="20"/>
        </w:rPr>
        <w:t>.</w:t>
      </w:r>
      <w:r w:rsidRPr="003642D4">
        <w:rPr>
          <w:rFonts w:ascii="Courier New" w:hAnsi="Courier New" w:cs="Courier New"/>
          <w:sz w:val="20"/>
          <w:szCs w:val="20"/>
        </w:rPr>
        <w:t>O</w:t>
      </w:r>
      <w:r w:rsidR="00E60C78">
        <w:rPr>
          <w:rFonts w:ascii="Courier New" w:hAnsi="Courier New" w:cs="Courier New"/>
          <w:sz w:val="20"/>
          <w:szCs w:val="20"/>
        </w:rPr>
        <w:t xml:space="preserve">. </w:t>
      </w:r>
      <w:r w:rsidRPr="003642D4">
        <w:rPr>
          <w:rFonts w:ascii="Courier New" w:hAnsi="Courier New" w:cs="Courier New"/>
          <w:sz w:val="20"/>
          <w:szCs w:val="20"/>
        </w:rPr>
        <w:t xml:space="preserve">Box or General Delivery and has the required fields)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prompts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user "Copy the Permanent Mailing Address to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Residential Address?"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- If the user selects "Yes",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copies the Permanent Mailing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Address fields to the Residential Address, displays the Residential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Address fields and requests confirmation to update.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This is your current Permanent Mailing Address.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14 MAPLE AVE                            County: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031)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Current Residential Address: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123 MAIN STREET                         County: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WORCESTER(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027)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MILFORD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,MA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01757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Copy the Permanent Mailing Address to the Residential Address?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y  YES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Permanent Mailing Address to copy to Residential Address: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14 MAPLE AVE                            County: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031)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,IL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60606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Are you sure you want to copy? //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21. A history of Residential address changes is maintained by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via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VA FileMan auditing.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2:  Determine Non-Residential Address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1.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prevents a user from saving a Residential Address that is in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non-residential format with </w:t>
      </w:r>
      <w:r w:rsidR="00E60C78">
        <w:rPr>
          <w:rFonts w:ascii="Courier New" w:hAnsi="Courier New" w:cs="Courier New"/>
          <w:sz w:val="20"/>
          <w:szCs w:val="20"/>
        </w:rPr>
        <w:t>G</w:t>
      </w:r>
      <w:r w:rsidR="00E60C78" w:rsidRPr="003642D4">
        <w:rPr>
          <w:rFonts w:ascii="Courier New" w:hAnsi="Courier New" w:cs="Courier New"/>
          <w:sz w:val="20"/>
          <w:szCs w:val="20"/>
        </w:rPr>
        <w:t xml:space="preserve">eneral </w:t>
      </w:r>
      <w:r w:rsidR="00E60C78">
        <w:rPr>
          <w:rFonts w:ascii="Courier New" w:hAnsi="Courier New" w:cs="Courier New"/>
          <w:sz w:val="20"/>
          <w:szCs w:val="20"/>
        </w:rPr>
        <w:t>D</w:t>
      </w:r>
      <w:r w:rsidR="00E60C78" w:rsidRPr="003642D4">
        <w:rPr>
          <w:rFonts w:ascii="Courier New" w:hAnsi="Courier New" w:cs="Courier New"/>
          <w:sz w:val="20"/>
          <w:szCs w:val="20"/>
        </w:rPr>
        <w:t xml:space="preserve">elivery </w:t>
      </w:r>
      <w:r w:rsidRPr="003642D4">
        <w:rPr>
          <w:rFonts w:ascii="Courier New" w:hAnsi="Courier New" w:cs="Courier New"/>
          <w:sz w:val="20"/>
          <w:szCs w:val="20"/>
        </w:rPr>
        <w:t xml:space="preserve">or </w:t>
      </w:r>
      <w:r w:rsidR="00E60C78">
        <w:rPr>
          <w:rFonts w:ascii="Courier New" w:hAnsi="Courier New" w:cs="Courier New"/>
          <w:sz w:val="20"/>
          <w:szCs w:val="20"/>
        </w:rPr>
        <w:t>P.O. B</w:t>
      </w:r>
      <w:r w:rsidRPr="003642D4">
        <w:rPr>
          <w:rFonts w:ascii="Courier New" w:hAnsi="Courier New" w:cs="Courier New"/>
          <w:sz w:val="20"/>
          <w:szCs w:val="20"/>
        </w:rPr>
        <w:t>ox. 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non-residential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address is defined as Address Line 1 starting with any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of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following in upper case, lower case, mixed case, (with or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without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 period):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"Post Office"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"P.O." or "PO"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    "General Delivery"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"Box" when immediately followed by a number.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2. The user can enter a non-residential address format when: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a.  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Veteran's Residential address is Alaska or Hawaii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b.  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Veteran resides in one of the United States territories (Guam,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American Samoa, CNMI (Mariana Islands), U.S. Virgin Islands, or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Philippines)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3. If the user attempts to save a Residential Address that violates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non-residential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address rules defined above, saving the record is not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allowed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The following error message is displayed: "You cannot enter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'P.O. Box' or 'General Delivery' for a Residential Address".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PART 3:  Patient Address Updates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1. When editing the Temporary Mailing Address, the prompts for these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are renamed as follows: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TEMP MAILING ADDRESS ACTIVE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?: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TEMP MAILING ADDRESS START DATE: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c. TEMP MAILING ADDRESS END DATE: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2. In the Patient Address Update [DG ADDRESS UPDATE] option, on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screen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for editing the Permanent Mailing Address, the 'PHONE NUMBER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[RESIDENCE]' and 'PHONE NUMBER [OFFICE]' fields are removed.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3. The Patient Inquiry Screen [DG PATIENT INQUIRY] is modified so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first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screen mimics the format of SCREEN &lt;1.1&gt;.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Residential Address group of fields is added.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Permanent Mailing Address, Temporary Mailing Address, and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Confidential Mailing Address groups of field are shifted on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screen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mimic the same positions as in SCREEN &lt;1.1&gt;.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c. The Cell phone number and email remain displayed with the Permanent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Mailing Address.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4. A new CASS Certified field was added for Residential Address,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(RESIDENTIAL ADDR CASS IND field .1159), Confidential Mailing,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(CONFIDENTIAL ADDR CASS IND field .14117), Temporary Mailing,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(TEMPORARY ADDR CASS IND field .12115), and Permanent Mailing address,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(STREET ADDRESS CASS IND field .1118) types.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This new field will be set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"NC" Not Checked when a user enters a new address or edits 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existing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address.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4:  Add Residential Address to Address Sharing APIs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The VADPT routine includes the Residential Address. It now returns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Residential Address with the Patient Address data.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This applies to ICR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10061 at entry point "ADD^VADPT".  This provides other VistA packages with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ability to edit the Residential Address, which is planned for a future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release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5:  ADDRESS CHANGE SOURCE Fields Updates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>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Z05 received from the Enrollment System can include any of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: Residential or Permanent Address, a Residence or Cellular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Phone Number or an Email Address.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If VistA accepts the update, now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Change Source can contain the value "VET360" and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will store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"VET360" in the corresponding PATIENT file (#2) Change Source field.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The change source fields are: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ADDRESS CHANGE SOURCE (Permanent Address)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RESIDENTIAL ADDR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RESIDENCE NUMBER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CELLULAR NUMBER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EMAIL ADDRESS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6:  DEFECT - DG Address Update Prompt Labels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On the screen in Registration menu option Patient Address Update [DG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ADDRESS UPDATE]: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1. The labels in the prompt are modified from "Do you want to update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(P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ermanent</w:t>
      </w:r>
      <w:proofErr w:type="spellEnd"/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Address, (T)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Address, or (B)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oth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>?" to "Do you want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update the (P)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ermanent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Mailing Address, (T)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Mailing Address,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or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(B)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oth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>?".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Select OPTION NAME: DG ADDRESS UPDATE       Patient Address Update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Patient Address Update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Veteran Name/SSN:    REGADDRESS, TESTADDRESS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5-1-42      666223939 NO                           NSC VETERAN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Enrollment Priority: GROUP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6    Category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: IN PROCESS    End Date: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Do you want to update the (P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ermanent</w:t>
      </w:r>
      <w:proofErr w:type="spellEnd"/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Mailing Address, (T)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Mailing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Address, or (B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)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oth</w:t>
      </w:r>
      <w:proofErr w:type="spellEnd"/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?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2.  The following Temporary Mailing Address field prompts were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updated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as follows: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TEMP MAILING ADDRESS ACTIVE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TEMP MAILING ADDRESS START DATE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TEMP MAILING ADDRESS END DATE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BEGIN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 MAILING ADDRESS ACTIVE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?: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YES 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YES</w:t>
      </w:r>
      <w:proofErr w:type="spell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 MAILING ADDRESS START DATE: T+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1  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JAN 24, 2018)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 MAILING ADDRESS END DATE: 2/6/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18  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FEB 06, 2018)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TEMPORARY ADDRESS COUNTRY: UNITED STATES// UNITED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STATES  USA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   United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States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STREET [LINE 1]: // 999 TEMP AVE.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STREET [LINE 2]: // TEMP SUITE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TEMPORARY STREET [LINE 3]: //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ZIP+4: 45212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Select one of the following: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1         CINCINNATI*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2         NORWOOD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TEMPORARY CITY: //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2  NORWOOD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STATE: OHIO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COUNTY: HAMILTON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TEMPORARY PHONE NUMBER: // 513-908-4455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END SCREEN CAPTURE 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PART 7:  </w:t>
      </w:r>
      <w:r w:rsidR="00CF6887">
        <w:rPr>
          <w:rFonts w:ascii="Courier New" w:hAnsi="Courier New" w:cs="Courier New"/>
          <w:sz w:val="20"/>
          <w:szCs w:val="20"/>
        </w:rPr>
        <w:t xml:space="preserve">HEALTH </w:t>
      </w:r>
      <w:r w:rsidRPr="003642D4">
        <w:rPr>
          <w:rFonts w:ascii="Courier New" w:hAnsi="Courier New" w:cs="Courier New"/>
          <w:sz w:val="20"/>
          <w:szCs w:val="20"/>
        </w:rPr>
        <w:t>BENEFIT PLAN NAME CORRECTED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In the HEALTH BENEFIT PLAN file (#25.11) the name of a Health Benefit Plan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(HBP) is corrected. "Veteran Plan - VC Unusual and Excessive Burden" is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changed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"Veteran Plan - VC Unusual or Excessive Burden."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8:  PATIENT FILE (#2) ADDRESS TRIGGER - ADTTM8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1.  When any Residential Address field is changed (see list below), it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modifies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Residential Address Change Date and Time field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RESIDENTIAL ADDR CHANGE DT/TM (#.1158)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ADDRESS [LINE 1]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(#.1151)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ADDRESS [LINE 2]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(#.1152)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ADDRESS [LINE 3]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(#.1153)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(#.1154)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STATE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(#.1155)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ZIP+4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(#.1156)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COUNTY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(#.11571)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(#.11572)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COUNTRY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(#.11573)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2. Any modification of the Residential Address Change Date and Time field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RESIDENTIAL ADDR CHANGE DT/TM (#.1158) triggers the update of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Residential Address Source of Change field RESIDENTIAL ADDR CHANGE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SOURCE (#.11582).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PART 9:  ADDRESS FIELDS CONVERTED TO UPPERCASE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All address text fields on SCREEN &lt;1.1&gt; are modified to automatically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convert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text entered to uppercase.  This applies to address lines 1,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2, and 3, City, Province, Postal Code for Residential Address, Permanent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Mailing Address, Temporary Mailing Address, and Confidential Mailing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Address.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Patch Components: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Files &amp; Fields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PATIENT    (#2)         RESIDENTIAL ADDRESS [LINE 1]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(#.1151)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ADDRESS [LINE 2]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(#.1152)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ADDRESS [LINE 3]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(#.1153)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(#.1154)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STATE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(#.1155)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ZIP+4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(#.1156)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COUNTY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(#.11571)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(#.11572)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COUNTRY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(#.11573)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 CHANGE DT/TM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(#.1158)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 CASS IND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(#.1159)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 CHANGE SITE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(#.11581)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RESIDENTIAL ADDR CHANGE SOURCE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(#.11582)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ADDR CASS IND   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(#.12115)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ADDR CASS IND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(#.14117)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STREET ADDRESS CASS IND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(#.1118)             New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ADDRESS CHANGE SOURCE  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(#.119) 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RESIDENCE NUMBER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(#.1322)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CELLULAR NUMBER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(#.1311)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EMAIL ADDRESS CHANGE SOURCE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(#.137) 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STREET ADDRESS [LINE 1]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(#.111) 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STREET ADDRESS [LINE 3]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(#.113) 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(#.114) 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(#.1171)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(#.1172)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STREET [LINE 1]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(#.1211)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STREET [LINE 2]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(#.1212)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STREET [LINE 3]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(#.1213)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(#.1214)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ADDRESS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(#.1221)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TEMPORARY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(#.1222)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STREET [LINE 1]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(#.1411)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STREET [LINE 2]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(#.1412)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STREET [LINE 3]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(#.1413)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CITY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(#.1414) 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ADDR PROVINCE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(#.14114)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CONFIDENTIAL ADDR POSTAL CODE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(#.14115)            Mod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Forms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Mail Groups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Options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Protocols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Security Keys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Security Key Name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Templates Associated: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Template Name         Type     File Name (Number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         ----     ------------------  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N/A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Additional Information: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New Service Requests (NSRs):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Patient Safety Issues (PSIs):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Problem: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Resolution: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N/A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Test Sites: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TBD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--------------------------------------------------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Patches for this installation are combined in the following Host File for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: DG_53_P941.KID.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The Host File was created to simplify installation at Veterans Health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Administration (</w:t>
      </w:r>
      <w:bookmarkStart w:id="0" w:name="_GoBack"/>
      <w:r w:rsidRPr="003642D4">
        <w:rPr>
          <w:rFonts w:ascii="Courier New" w:hAnsi="Courier New" w:cs="Courier New"/>
          <w:sz w:val="20"/>
          <w:szCs w:val="20"/>
        </w:rPr>
        <w:t>VHA</w:t>
      </w:r>
      <w:bookmarkEnd w:id="0"/>
      <w:r w:rsidRPr="003642D4">
        <w:rPr>
          <w:rFonts w:ascii="Courier New" w:hAnsi="Courier New" w:cs="Courier New"/>
          <w:sz w:val="20"/>
          <w:szCs w:val="20"/>
        </w:rPr>
        <w:t>) facilities.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This file can be obtained from one of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anonymous SFTP directories.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                           --------           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Updated documentation describing the new functionality introduced by this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preferred method is to retrieve files from download.</w:t>
      </w:r>
      <w:r w:rsidR="00C80CE8">
        <w:rPr>
          <w:rFonts w:ascii="Courier New" w:hAnsi="Courier New" w:cs="Courier New"/>
          <w:sz w:val="20"/>
          <w:szCs w:val="20"/>
        </w:rPr>
        <w:t>DNS.URL</w:t>
      </w:r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This transmits the files from the first available server. Sites may also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elect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retrieve files directly from a specific server.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Sites may retrieve the software and/or documentation directly using Secure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File Transfer Protocol (SFTP) from the ANONYMOUS.SOFTWARE directory at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OI Field Offices: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Hines:              </w:t>
      </w:r>
      <w:r w:rsidR="00775CF9">
        <w:rPr>
          <w:rFonts w:ascii="Courier New" w:hAnsi="Courier New" w:cs="Courier New"/>
          <w:sz w:val="20"/>
          <w:szCs w:val="20"/>
        </w:rPr>
        <w:t>DNS.URL</w:t>
      </w: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Salt Lake City:     </w:t>
      </w:r>
      <w:r w:rsidR="00775CF9">
        <w:rPr>
          <w:rFonts w:ascii="Courier New" w:hAnsi="Courier New" w:cs="Courier New"/>
          <w:sz w:val="20"/>
          <w:szCs w:val="20"/>
        </w:rPr>
        <w:t>DNS.URL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documentation will be in the form of Adobe Acrobat files.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: http://</w:t>
      </w:r>
      <w:r w:rsidR="00775CF9">
        <w:rPr>
          <w:rFonts w:ascii="Courier New" w:hAnsi="Courier New" w:cs="Courier New"/>
          <w:sz w:val="20"/>
          <w:szCs w:val="20"/>
        </w:rPr>
        <w:t>DNS</w:t>
      </w:r>
      <w:r w:rsidRPr="003642D4">
        <w:rPr>
          <w:rFonts w:ascii="Courier New" w:hAnsi="Courier New" w:cs="Courier New"/>
          <w:sz w:val="20"/>
          <w:szCs w:val="20"/>
        </w:rPr>
        <w:t>/</w:t>
      </w:r>
      <w:r w:rsidR="00775CF9">
        <w:rPr>
          <w:rFonts w:ascii="Courier New" w:hAnsi="Courier New" w:cs="Courier New"/>
          <w:sz w:val="20"/>
          <w:szCs w:val="20"/>
        </w:rPr>
        <w:t>URL</w:t>
      </w:r>
      <w:r w:rsidRPr="003642D4">
        <w:rPr>
          <w:rFonts w:ascii="Courier New" w:hAnsi="Courier New" w:cs="Courier New"/>
          <w:sz w:val="20"/>
          <w:szCs w:val="20"/>
        </w:rPr>
        <w:t>/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Title                               File Name               SFTP Mode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----------------------------------------------------------------------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Release Notes                         DG_5_3_P941_KID_RN.PDF   (binary)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User Manual - Registration Menu       DG_5_3_941_REG_UM.PDF   (binary)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PIMS Technical Manual                 PIMSTM.PDF              (binary)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Patch Installation: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Pre/Post Installation Overview: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post install process will run routine DG53P941 to change the name of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Health Benefit Plan (HBP) "Veteran Plan - VC Unusual and Excessive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Burden" to "Veteran Plan - VC Unusual or Excessive Burden." in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HEALTH BENEFIT PLAN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file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(#25.11).  The routine will first check to see if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this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plan exists. If the plan does not exist, </w:t>
      </w:r>
      <w:r w:rsidRPr="00291C66">
        <w:rPr>
          <w:rFonts w:ascii="Courier New" w:hAnsi="Courier New" w:cs="Courier New"/>
          <w:sz w:val="20"/>
          <w:szCs w:val="20"/>
          <w:highlight w:val="yellow"/>
        </w:rPr>
        <w:t>the system</w:t>
      </w:r>
      <w:r w:rsidRPr="003642D4">
        <w:rPr>
          <w:rFonts w:ascii="Courier New" w:hAnsi="Courier New" w:cs="Courier New"/>
          <w:sz w:val="20"/>
          <w:szCs w:val="20"/>
        </w:rPr>
        <w:t xml:space="preserve"> will issue a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that it does not exist and no action is taken. If the plan does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exist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, the name change will be stored and a message will display that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plan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was corrected in the HEALTH BENEFIT PLAN file (#25.11).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post install process will also run routine IVM2164P to add new entries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listed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in Post-Install Instructions section to the IVM DEMOGRAPHIC UPLOAD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FIELDS file (#301.92).  If an entry already exists, it will be deleted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recreated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with new data elements.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Pre-Installation Instructions: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following KIDS build DG_53_P941.KID will be installed. This patch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should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NOT be installed while the IVM BACKGROUND JOB [IVM BACKGROUND JOB]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is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running.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1.  The IVM BACKGROUND JOB [IVM BACKGROUND JOB] should be unscheduled.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Use the Schedule/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Unschedule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Options [XUTM SCHEDULE] option on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3642D4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Management [XUTM MGR] menu.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Note the currently scheduled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date/time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2.  The HL7 incoming/outgoing filers should be stopped. Stop All Messaging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Background Processes by using the [HL STOP ALL] option on the Filer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and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Link Management Options [HL MENU FILER LINK MGT] menu on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HL7 Main Menu [HL MAIN MENU].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3.  Use Global Output Function to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backup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the PATIENT file (#2) data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dictionary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by running the command below (be sure to enter "V" for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parameters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). You will need to specify a local directory and file name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for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Device.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DEVISC1A1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:DEVVOO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&gt;D ^%GOGEN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Device: USER$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:[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VISTA]dg_53_941_backup.gbl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Parameters?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("WNS") =&gt; V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DD(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2 -- NOTE: translation in effect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Global ^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DEVISC1A2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:DEVVOO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If the system you are installing this patch on is a LINUX system, you will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need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run a different utility, GOGEN^%ZSPECIAL. Enter the following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command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 GOGEN^%ZSPECIAL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Device: /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srv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>/vista/xxx/user/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sftp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>/dg_53_941_backup.gbl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Parameters?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("WNS") =&gt; V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DD(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2 -- NOTE: translation in effect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Global ^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DEVISC1A2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:DEVVOO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&gt;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where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"xxx" is the site designation, then follow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above for entering the 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globals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to save.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4.  The following options should be disabled during installation: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Load/Edit Patient Data   [DG LOAD PATIENT DATA]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Patient Inquiry          [DG PATIENT INQUIRY]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Preregister A Patient    [DGPRE PRE-REGISTER OPTION]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Eligibility Verification [DG ELIGIBILITY VERIFICATION]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View Registration Data   [DG REGISTRATION VIEW]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Register A Patient       [DG REGISTER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Address Update           [DG ADDRESS UPDATE]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Admit A Patient          [DG ADMIT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View Patient Address     [EAS VIEW PATIENT ADDRESS]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Demographics Upload      [IVM UPLOAD DEM]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5.  This patch may be installed with users on the system, however, because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the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Registration options need to be placed out of order, we suggest it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installed after business hours. This patch should take less than 5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minutes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install.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Installation Instructions: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1. Download DG_53_P941.KID into your local directory.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2.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From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Kernel Installation and Distribution System (KIDS) Menu,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select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Installation menu.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3. Use Load a Distribution option. You may need to prepend a directory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name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. When prompted for "Enter a Host File: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",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respond with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DG_53_P941.KID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Example: USER$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:[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ABC]DG_53_P941.KID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4. From the installation menu, you may elect to use the following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options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When prompted for the INSTALL NAME enter DG*5.3*941.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a. Backup a Transport Global - This option will create a backup message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of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any routines exported with this patch. It will not backup any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other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changes such as DDs or templates.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b. Compare Transport Global to Current System - This option will allow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you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to view all changes that will be made when this patch is installed.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It compares all components of this patch (routines, DDs, templates,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etc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.).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. Verify Checksums in Transport Global - This option will allow you to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ensure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integrity of the routines that are in the transport global.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5.  From the Installation Menu, select the Install Package(s) option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choose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the patch to install.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6.  When prompted 'Want KIDS to INHIBIT LOGONs during the install? NO//'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respond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7.  When prompted 'Want to DISABLE Scheduled Options, Menu Options,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Protocols?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NO//'respond YES.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Press RETURN to continue or '^' to stop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VistA Patch Display                                                   Page: 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Run Date: MAR 16, 2018                      Designation: DG*5.3*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941  TEST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v10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REGISTRATION                      Priority   : MANDATORY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5.3                               Status     : UNDER DEVELOPMENT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8.  When prompted 'Enter options you wish to mark as 'Out Of Order':'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Enter the following options: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Load/Edit Patient Data   [DG LOAD PATIENT DATA]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Patient Inquiry          [DG PATIENT INQUIRY]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Preregister A Patient    [DGPRE PRE-REGISTER OPTION]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Eligibility Verification [DG ELIGIBILITY VERIFICATION]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View Registration Data   [DG REGISTRATION VIEW]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Register A Patient       [DG REGISTER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Address Update           [DG ADDRESS UPDATE]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Admit A Patient          [DG ADMIT PATIENT]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View Patient Address     [EAS VIEW PATIENT ADDRESS]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Demographics Upload      [IVM UPLOAD DEM]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9.  When prompted 'Enter protocols you wish to mark as 'Out Of Order':'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press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&lt;enter&gt;.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10. If prompted 'Delay Install (Minutes):  (0 - 60): 0//'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respond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0.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>Post-Installation Instructions: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-------------------------------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IVM BACKGROUND JOB [IVM BACKGROUND JOB] should be rescheduled.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Use the Schedule/</w:t>
      </w:r>
      <w:proofErr w:type="spellStart"/>
      <w:r w:rsidRPr="003642D4">
        <w:rPr>
          <w:rFonts w:ascii="Courier New" w:hAnsi="Courier New" w:cs="Courier New"/>
          <w:sz w:val="20"/>
          <w:szCs w:val="20"/>
        </w:rPr>
        <w:t>Unschedule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Options [XUTM SCHEDULE] option on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642D4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3642D4">
        <w:rPr>
          <w:rFonts w:ascii="Courier New" w:hAnsi="Courier New" w:cs="Courier New"/>
          <w:sz w:val="20"/>
          <w:szCs w:val="20"/>
        </w:rPr>
        <w:t xml:space="preserve"> Management [XUTM MGR] menu.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The HL7 incoming filers should be restarted.  Use the Restart/Start All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Links and Filers [HL TASK RESTART] option on the Filer and Link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Management Options [HL MENU FILER LINK MGT] menu on the HL7 Main Menu  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[HL MAIN MENU].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post-installation routine DG53P941 and IVM2164P should be manually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deleted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from your system using the KERNEL option Delete Routines [XTRDEL]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post-install routine, IVM2164P, delivered with patch IVM*2.0*164,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will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add thirty two new records to the IVM DEMOGRAPHIC UPLOAD FIELDS file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(#301.92).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If records already exists, IVM2164P deletes them and then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adds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records with new data elements.  The new records will contain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data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listed in the Post-Install Instructions for IVM*2.0*164 at the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completion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of the post-install process.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Back-Out Plan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-------------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site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should submit a CA Service Desk Manager (CA SDM) ticket with the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National Service Desk (NSD) for assistance with the procedure.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42D4">
        <w:rPr>
          <w:rFonts w:ascii="Courier New" w:hAnsi="Courier New" w:cs="Courier New"/>
          <w:sz w:val="20"/>
          <w:szCs w:val="20"/>
        </w:rPr>
        <w:t>Rollback Guide" for complete instructions.</w:t>
      </w:r>
      <w:proofErr w:type="gramEnd"/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Information: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====================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;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;5.3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;Registration;**[Patch List]**;Aug 13, 1993;Build 43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can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DG53P941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B4792773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DGADDUT2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B7195938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B6214510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*688,851,925,941**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DGADDUTL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B59041473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B62220802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*658,695,730,688,808,851,872,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915,925,941**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DGCNTRY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B3718332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B4455344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*688,941**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DGDDDTTM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B5522558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B7898513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*665,653,688,754,941**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DGREGAED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B42299807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B43930519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*522,560,658,730,688,808,915,941**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DGREGCOP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B2145529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DGREGCP1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lastRenderedPageBreak/>
        <w:t xml:space="preserve">    Before:       n/a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B29343646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DGREGCP2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B3251423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DGREGRED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B55962900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DGREGTED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B30516214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B31206434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*688,851,941**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B40910302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B36820867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*109,161,506,244,546,570,629,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638,649,700,653,688,750,851,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907,925,941**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DGRPCADD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B18204630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B21262149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*489,624,688,754,887,941**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DGRPD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B79894914   After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:B100802857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 xml:space="preserve">  **109,124,121,57,161,149,286,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358,436,445,489,498,506,513,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518,550,545,568,585,677,703,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688,887,907,925,936,940,941**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DGRPE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B71849762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B78319537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*32,114,139,169,175,247,190,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343,397,342,454,415,489,506,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244,547,522,528,555,508,451,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626,638,624,677,672,702,689,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735,688,797,842,865,871,887,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DGRPH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B25194652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B27215074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*114,343,397,415,489,545,638,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624,689,842,941**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DGRPU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B88766469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B89347012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*33,114,489,624,672,689,688,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935,941**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DGRPU1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B6201118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B6546031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*139,169,415,527,508,664,941**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DGRPV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B19742844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B19689062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*109,114,247,190,327,365,343,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397,415,489,546,545,451,624,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677,672,689,716,688,797,842,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                                       871,887,941**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VADPT1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B50294297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B56956372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*415,489,516,614,688,754,887,941**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VAFCQRY3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B63911334   After: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B92786229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*575,707,754,941**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Name: VAFHLZAV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3642D4">
        <w:rPr>
          <w:rFonts w:ascii="Courier New" w:hAnsi="Courier New" w:cs="Courier New"/>
          <w:sz w:val="20"/>
          <w:szCs w:val="20"/>
        </w:rPr>
        <w:t>B4403961  *</w:t>
      </w:r>
      <w:proofErr w:type="gramEnd"/>
      <w:r w:rsidRPr="003642D4">
        <w:rPr>
          <w:rFonts w:ascii="Courier New" w:hAnsi="Courier New" w:cs="Courier New"/>
          <w:sz w:val="20"/>
          <w:szCs w:val="20"/>
        </w:rPr>
        <w:t>*941**</w:t>
      </w:r>
    </w:p>
    <w:p w:rsidR="003642D4" w:rsidRPr="003642D4" w:rsidRDefault="003642D4" w:rsidP="003642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 xml:space="preserve"> </w:t>
      </w:r>
    </w:p>
    <w:p w:rsidR="006D727F" w:rsidRPr="00074809" w:rsidRDefault="003642D4" w:rsidP="006D72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42D4">
        <w:rPr>
          <w:rFonts w:ascii="Courier New" w:hAnsi="Courier New" w:cs="Courier New"/>
          <w:sz w:val="20"/>
          <w:szCs w:val="20"/>
        </w:rPr>
        <w:t>Routine list of preceding patches: 664, 935, 940</w:t>
      </w:r>
    </w:p>
    <w:sectPr w:rsidR="006D727F" w:rsidRPr="00074809" w:rsidSect="00074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9B" w:rsidRDefault="0047399B" w:rsidP="00074809">
      <w:pPr>
        <w:spacing w:after="0" w:line="240" w:lineRule="auto"/>
      </w:pPr>
      <w:r>
        <w:separator/>
      </w:r>
    </w:p>
  </w:endnote>
  <w:endnote w:type="continuationSeparator" w:id="0">
    <w:p w:rsidR="0047399B" w:rsidRDefault="0047399B" w:rsidP="0007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66" w:rsidRDefault="00291C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87" w:rsidRPr="00291C66" w:rsidRDefault="00CF6887" w:rsidP="00291C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66" w:rsidRDefault="0029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9B" w:rsidRDefault="0047399B" w:rsidP="00074809">
      <w:pPr>
        <w:spacing w:after="0" w:line="240" w:lineRule="auto"/>
      </w:pPr>
      <w:r>
        <w:separator/>
      </w:r>
    </w:p>
  </w:footnote>
  <w:footnote w:type="continuationSeparator" w:id="0">
    <w:p w:rsidR="0047399B" w:rsidRDefault="0047399B" w:rsidP="0007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66" w:rsidRDefault="00291C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66" w:rsidRDefault="00291C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66" w:rsidRDefault="00291C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1C"/>
    <w:rsid w:val="00074809"/>
    <w:rsid w:val="00115CD5"/>
    <w:rsid w:val="00142C69"/>
    <w:rsid w:val="00291C66"/>
    <w:rsid w:val="002A2B3B"/>
    <w:rsid w:val="002C637B"/>
    <w:rsid w:val="003112C6"/>
    <w:rsid w:val="003642D4"/>
    <w:rsid w:val="00446044"/>
    <w:rsid w:val="00457246"/>
    <w:rsid w:val="0047399B"/>
    <w:rsid w:val="004D3D06"/>
    <w:rsid w:val="004E7438"/>
    <w:rsid w:val="006047FA"/>
    <w:rsid w:val="00671262"/>
    <w:rsid w:val="006878A8"/>
    <w:rsid w:val="006C6794"/>
    <w:rsid w:val="006D727F"/>
    <w:rsid w:val="00775CF9"/>
    <w:rsid w:val="008463F5"/>
    <w:rsid w:val="008B2B27"/>
    <w:rsid w:val="008B7956"/>
    <w:rsid w:val="009776C8"/>
    <w:rsid w:val="009F4CA2"/>
    <w:rsid w:val="00AB7988"/>
    <w:rsid w:val="00BA14A4"/>
    <w:rsid w:val="00BC70B8"/>
    <w:rsid w:val="00C80CE8"/>
    <w:rsid w:val="00CE5407"/>
    <w:rsid w:val="00CF6887"/>
    <w:rsid w:val="00D45B5B"/>
    <w:rsid w:val="00E248C3"/>
    <w:rsid w:val="00E4181C"/>
    <w:rsid w:val="00E60C78"/>
    <w:rsid w:val="00E65BEC"/>
    <w:rsid w:val="00F277B9"/>
    <w:rsid w:val="00F4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09"/>
  </w:style>
  <w:style w:type="paragraph" w:styleId="Footer">
    <w:name w:val="footer"/>
    <w:basedOn w:val="Normal"/>
    <w:link w:val="Foot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09"/>
  </w:style>
  <w:style w:type="paragraph" w:styleId="BalloonText">
    <w:name w:val="Balloon Text"/>
    <w:basedOn w:val="Normal"/>
    <w:link w:val="BalloonTextChar"/>
    <w:uiPriority w:val="99"/>
    <w:semiHidden/>
    <w:unhideWhenUsed/>
    <w:rsid w:val="0014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6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7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8A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09"/>
  </w:style>
  <w:style w:type="paragraph" w:styleId="Footer">
    <w:name w:val="footer"/>
    <w:basedOn w:val="Normal"/>
    <w:link w:val="Foot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09"/>
  </w:style>
  <w:style w:type="paragraph" w:styleId="BalloonText">
    <w:name w:val="Balloon Text"/>
    <w:basedOn w:val="Normal"/>
    <w:link w:val="BalloonTextChar"/>
    <w:uiPriority w:val="99"/>
    <w:semiHidden/>
    <w:unhideWhenUsed/>
    <w:rsid w:val="0014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6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7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8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6515</Words>
  <Characters>37141</Characters>
  <Application>Microsoft Office Word</Application>
  <DocSecurity>0</DocSecurity>
  <Lines>309</Lines>
  <Paragraphs>87</Paragraphs>
  <ScaleCrop>false</ScaleCrop>
  <Company/>
  <LinksUpToDate>false</LinksUpToDate>
  <CharactersWithSpaces>43569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2018-03-31T13:52:00Z</dcterms:created>
  <dcterms:modified xsi:type="dcterms:W3CDTF">2018-03-31T13:52:00Z</dcterms:modified>
</cp:coreProperties>
</file>