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=============================================================================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Run Date: APR 07, 2016                      Designation: PX*1*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215  TEST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v2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3C405E">
        <w:rPr>
          <w:rFonts w:ascii="Courier New" w:hAnsi="Courier New" w:cs="Courier New"/>
          <w:sz w:val="18"/>
          <w:szCs w:val="18"/>
        </w:rPr>
        <w:t>Package :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PCE PATIENT CARE ENCOUNTER        Priority   : MANDATORY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3C405E">
        <w:rPr>
          <w:rFonts w:ascii="Courier New" w:hAnsi="Courier New" w:cs="Courier New"/>
          <w:sz w:val="18"/>
          <w:szCs w:val="18"/>
        </w:rPr>
        <w:t>Version :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1                                 Status     : UNDER DEVELOPMENT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=============================================================================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Associated patches: (v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)PX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*1*186    &lt;&lt;= must be installed BEFORE `PX*1*215'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(v)PX*1*195    &lt;&lt;= must be installed BEFORE `PX*1*215'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(v)PX*1*210    &lt;&lt;= must be installed BEFORE `PX*1*215'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(u)PSN*4*448   &lt;&lt;= must be installed BEFORE `PX*1*215'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Subject:  PCE IMMUNIZATION ENHANCEMENTS - INCREMENT 3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Category:  DATA DICTIONARY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ENHANCEMENT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OTHER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ROUTINE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Description: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===========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Note: Patch PSN*4*448 must be installed before installing patch PX*1*215.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The Veterans Health Information Systems and Technology Architecture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(VistA) Immunizations Enhancements (VIMM) 2.0 project, Increment 3, builds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3C405E">
        <w:rPr>
          <w:rFonts w:ascii="Courier New" w:hAnsi="Courier New" w:cs="Courier New"/>
          <w:sz w:val="18"/>
          <w:szCs w:val="18"/>
        </w:rPr>
        <w:t>upon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the file structures and standardized data introduced in Increments 1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3C405E">
        <w:rPr>
          <w:rFonts w:ascii="Courier New" w:hAnsi="Courier New" w:cs="Courier New"/>
          <w:sz w:val="18"/>
          <w:szCs w:val="18"/>
        </w:rPr>
        <w:t>and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2 by adding functional enhancements to the existing VistA Patient Care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Encounter (PCE) package.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This patch provides the following new features: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1) This patch creates Remote Procedure Calls (RPCs) for use by the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Enterprise Health Management Platform (</w:t>
      </w:r>
      <w:proofErr w:type="spellStart"/>
      <w:r w:rsidRPr="003C405E">
        <w:rPr>
          <w:rFonts w:ascii="Courier New" w:hAnsi="Courier New" w:cs="Courier New"/>
          <w:sz w:val="18"/>
          <w:szCs w:val="18"/>
        </w:rPr>
        <w:t>eHMP</w:t>
      </w:r>
      <w:proofErr w:type="spellEnd"/>
      <w:r w:rsidRPr="003C405E">
        <w:rPr>
          <w:rFonts w:ascii="Courier New" w:hAnsi="Courier New" w:cs="Courier New"/>
          <w:sz w:val="18"/>
          <w:szCs w:val="18"/>
        </w:rPr>
        <w:t xml:space="preserve">) project, the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Computerized Patient Record System (CPRS) software, Data Access Service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(DAS) and others.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These RPCs retrieve immunization information from the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following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files: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- VACCINE INFORMATION STATEMENT (#920)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- IMMUNIZATION INFO SOURCE (#920.1)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- IMM ADMINISTRATION ROUTE (#920.2)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- IMM ADMINISTRATION SITE (BODY) (#920.3)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- IMM CONTRAINDICATION REASONS (#920.4)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- IMM REFUSAL REASONS (#920.5)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- V IMM CONTRA/REFUSAL EVENTS (#9000010.707)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- IMM MANUFACTURER (#9999999.04)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- IMMUNIZATION (#9999999.14)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- IMMUNIZATION LOT (#9999999.41)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- IMM DEFAULT RESPONSES (#920.05)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2) This patch introduces functionality for capturing the reason(s) an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immunization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was not given by documenting immunization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contraindications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and/or refusal events. This functionality includes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the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following: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- Creation of the V IMM CONTRA/REFUSAL EVENTS file (#9000010.707)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- A WARNING UNTIL DATE may be stored for temporary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contraindications/refusals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. This is the date until which the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contraindication/refusal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is valid.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- When an immunization for a patient is associated with valid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contraindications/refusals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(WARNING UNTIL DATE is not a past date),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the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software will display a warning and the user will be required to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lastRenderedPageBreak/>
        <w:t xml:space="preserve">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acknowledge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the warning and enter a justification reason before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continuing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with administration.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3) This patch inactivates the functionality of the PCE CODE MAPPING file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(#811.1).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The file will still exist, but the mappings in the file will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no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longer be used to determine which related entries in the V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IMMUNIZATION (#9000010.11), V SKIN TEST (#9000010.12), and V CPT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(#9000010.18) files need to reflexively be recorded. From now on, the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mappings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in the CODING SYSTEM multiple of the IMMUNIZATION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(#9999999.14) and SKIN TEST (#9999999.28) files will be used for this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purpose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. There are a few differences with this new approach: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a) The PCE CODE MAPPING file was managed locally, while the CODING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SYSTEM multiple of the IMMUNIZATION and SKIN TEST files are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standardized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and managed nationally.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b) We will now support mappings to ICD-10 codes. If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an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immunization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or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skin test is mapped to an ICD-10 code, when that immunization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or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skin test is documented, we will reflexively file the mapped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ICD-10 code to the V POV file (#9000010.07).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c) We will stop the practice of reflexively recording an immunization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or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skin test when a corresponding CPT code is filed. The mappings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will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only be used to reflexively file the corresponding codes (CPT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and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ICD-10) when an immunization or skin test is documented.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However, in the reverse scenario, when a CPT code is documented,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we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will not reflexively record the corresponding immunization or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skin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test.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d) Codes will only reflexively be filed when a VA-administered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(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non-historical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) immunization or skin test is documented.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4) This patch includes functionality to enable a documenting provider to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view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some immunization prompts with default values to accept and to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edit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the responses if need be. This functionality includes: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- Creation of the IMM DEFAULT RESPONSES file (#920.05) to store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facility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specific default values by immunization type for ROUTE OF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ADMINISTRATION, SITE OF ADMINISTRATION, DOSE, DOSE UNITS, and COMMENTS.</w:t>
      </w:r>
      <w:proofErr w:type="gramEnd"/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- Creation of the Immunization Default Responses Enter/Edit menu option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[PXV EDIT DEFAULT RESPONSES] to allow authorized users to enter or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update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information in the IMM DEFAULT RESPONSES file (#920.05).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5) This patch updates the NDC CODE (VA) field (#.18) in the IMMUNIZATION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LOT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file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(#9999999.41) so that access to information in the NDC/UPN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file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(#50.67) is controlled by application programmer interfaces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(APIs).</w:t>
      </w:r>
      <w:proofErr w:type="gramEnd"/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Patch Components: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-----------------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APIs Associated: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API                                   New/Modified/Deleted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-----------                           --------------------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DATA2PCE^PXAPI (ICR #1889)            Modified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GETENC^PXAPI (ICR #1894)              Modified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ENCEVENT^PXKENC (ICR #1894)           Modified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VICR^PXPXRM (ICR #4250)  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VICR^PXPXRMI1 (ICR #4519)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DQSAVE^PXRPC (ICR #6386) 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IMMSTAT^PXAPIIM (ICR #6387)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lastRenderedPageBreak/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Files &amp; Fields Associated: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File Name (Number)        Field Name (Number)        New/Modified/Deleted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------------------        -------------------        --------------------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IMM DEFAULT RESPONSES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(#920.05)              FACILITY (#.01)      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IMMUNIZATION (multiple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field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#1, sub-file 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#920.051)         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IMMUNIZATION (#.01) of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the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IMMUNIZATION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sub-file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(#920.051)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ROUTE OF ADMINISTRATION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 (#1302) of the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 IMMUNIZATION sub-file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 (#920.051)       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SITE OF ADMINISTRATION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 (#1303) of the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 IMMUNIZATION sub-file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 (#920.051)       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DOSE (#1312) of the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 IMMUNIZATION sub-file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 (#920.051)       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DOSE UNITS (#1313) of the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 IMMUNIZATION sub-file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 (#920.051)       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COMMENTS (#81101) of the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 IMMUNIZATION sub-file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 (#920.051)       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IMM CONTRAINDICATION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REASONS (#920.4)       CONCEPT CODING SYSTEM (#.05)    Modified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IMM ROUTES TO SITES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(#920.6)               ROUTE (#.01)         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SITES (multiple field #1,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sub-file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#920.61) 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SITES (#.01) of the SITES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sub-file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(#920.61)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V IMMUNIZATION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(#9000010.11)          WARNING ACKNOWLEDGED (#1220)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WARNING OVERRIDE REASON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(#1601)           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V SKIN TEST         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(#9000010.12)          CODING SYSTEM (multiple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field</w:t>
      </w:r>
      <w:proofErr w:type="gramEnd"/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#3, sub-file #9000010.123)   Deleted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CODING SYSTEM (#.01) of the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CODING SYSTEM sub-file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(#9000010.123)               Deleted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CODE (multiple field #.02,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sub-file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#9000010.1231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of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the CODING SYSTEM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sub-file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(#9000010.123)      Deleted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CODE (#.01) of the CODE        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sub-file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(#9000010.1231)     Deleted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V IMM CONTRA/REFUSAL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lastRenderedPageBreak/>
        <w:t xml:space="preserve">   EVENTS (#9000010.707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)  CONTRAINDICATION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/REFUSAL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(#.01)            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PATIENT NAME (#.02)  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VISIT (#.03)         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IMMUNIZATION (#.04)  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WARN UNTIL DATE (#.05)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DATE/TIME RECORDED (#.06)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EVENT DATE AND TIME (#1201)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ENCOUNTER PROVIDER (#1204)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EDITED FLAG (#80101) 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AUDIT TRAIL (#80102) 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COMMENTS (#81101)    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VERIFIED (#81201)    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PACKAGE (#81202)     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DATA SOURCE (#81203) 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IMMUNIZATION LOT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(#9999999.41)          NDC CODE (VA) (#.18)            Modified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PCE CODE MAPPING          N/A                             Modified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(#811.1)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Forms Associated: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Form Name                    File #               New/Modified/Deleted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---------                    ------               --------------------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N/A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Mail Groups Associated: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Mail Group Name          New/Modified/Deleted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---------------          --------------------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N/A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Options Associated: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Option Name                      Type        New/Modified/Deleted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-----------                      ----        --------------------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PXV EDIT DEFAULT RESPONSES    Run Routine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PX PCE CODE MAPPING LIST      Print               Modified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Protocols Associated: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Protocol Name        New/Modified/Deleted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-------------        --------------------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PXCE ADD/EDIT MENU       Modified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PXCE ICR ADD  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RPCs Associated: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RPC                 New/Modified/Deleted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-------------       --------------------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PX SAVE DATA             Modified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PXVIMM ADMIN CODES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PXVIMM ADMIN ROUTE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lastRenderedPageBreak/>
        <w:t>PXVIMM ADMIN SITE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PXVIMM ICR LIST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PXVIMM IMM DETAILED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PXVIMM IMM FORMAT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PXVIMM IMM LOT 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PXVIMM IMM MAN 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PXVIMM IMM SHORT LIST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PXVIMM IMMDATA 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PXVIMM INFO SOURCE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PXVIMM VICR EVENTS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PXVIMM VIS                  New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Security Keys Associated: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Security Key Name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-----------------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N/A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Templates Associated: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Template Name      Type      File Name (Number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)  New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/Modified/Deleted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-------------      ----      ------------------  --------------------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N/A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Additional Information: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----------------------- 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N/A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New Service Requests (NSRs):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---------------------------- 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N/A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Patient Safety Issues (PSIs):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-----------------------------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PSPO #2995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PSPO #3069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Defect Tracking System Ticket(s) &amp; Overview: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--------------------------------------------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1. INC000001294271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R4956462FY15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R6300645FY16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Related Patient Safety Issues: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------------------------------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PSPO #2995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PSPO #3069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Problem: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--------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PCE CODE MAPPING issues are causing duplicate or incorrect entries to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be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documented to the V IMMUNIZATION file.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Resolution: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lastRenderedPageBreak/>
        <w:t xml:space="preserve">   -----------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The PCE CODE MAPPING file will be deprecated. Instead we will use the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CODING SYSTEM multiple of the IMMUNIZATION and SKIN TEST files.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Test Sites: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----------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Cleveland, OH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Heartland-East HCS, MO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San Antonio, TX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Software and Documentation Retrieval Instructions: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----------------------------------------------------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Software being released as a host file and/or documentation describing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3C405E">
        <w:rPr>
          <w:rFonts w:ascii="Courier New" w:hAnsi="Courier New" w:cs="Courier New"/>
          <w:sz w:val="18"/>
          <w:szCs w:val="18"/>
        </w:rPr>
        <w:t>the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new functionality introduced by this patch are available.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The preferred method is to retrieve files from download.vista.domain.ext.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This transmits the files from the first available server. Sites may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3C405E">
        <w:rPr>
          <w:rFonts w:ascii="Courier New" w:hAnsi="Courier New" w:cs="Courier New"/>
          <w:sz w:val="18"/>
          <w:szCs w:val="18"/>
        </w:rPr>
        <w:t>also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elect to retrieve files directly from a specific server.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Sites may retrieve the software and/or documentation directly using Secure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File Transfer Protocol (SFTP) from the ANONYMOUS.SOFTWARE directory at the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3C405E">
        <w:rPr>
          <w:rFonts w:ascii="Courier New" w:hAnsi="Courier New" w:cs="Courier New"/>
          <w:sz w:val="18"/>
          <w:szCs w:val="18"/>
        </w:rPr>
        <w:t>following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OI Field Offices: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Albany:                 ftpserver.domain.ext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Hines:                  ftpserve.domain.ext   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Salt Lake City:         ftpsrv.domain.ext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Documentation can also be found on the VA Software Documentation Library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3C405E">
        <w:rPr>
          <w:rFonts w:ascii="Courier New" w:hAnsi="Courier New" w:cs="Courier New"/>
          <w:sz w:val="18"/>
          <w:szCs w:val="18"/>
        </w:rPr>
        <w:t>at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http://www4.domain/vdl/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Title                          File Name                FTP Mode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------------------------------------------------------------------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Patient Care Encounter (PCE)   PX_1_UM_R0816.PDF        (binary)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V. 1.0 User Manual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Patient Care Encounter (PCE)   PX_1_TM_R0816.PDF        (binary)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V.1.0 Technical Manual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Clinical Reminders (PXRM)      PXRM_INDEX_TM.PDF        (binary)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Index Technical Manual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Patch Installation: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Pre/Post Installation Overview: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-------------------------------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The post-installation process will generate a report from the PCE CODE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3C405E">
        <w:rPr>
          <w:rFonts w:ascii="Courier New" w:hAnsi="Courier New" w:cs="Courier New"/>
          <w:sz w:val="18"/>
          <w:szCs w:val="18"/>
        </w:rPr>
        <w:t>MAPPING file (#811.1) for review.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The report will contain all active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3C405E">
        <w:rPr>
          <w:rFonts w:ascii="Courier New" w:hAnsi="Courier New" w:cs="Courier New"/>
          <w:sz w:val="18"/>
          <w:szCs w:val="18"/>
        </w:rPr>
        <w:t>mappings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where either a) an inactive immunization was mapped to a CPT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3C405E">
        <w:rPr>
          <w:rFonts w:ascii="Courier New" w:hAnsi="Courier New" w:cs="Courier New"/>
          <w:sz w:val="18"/>
          <w:szCs w:val="18"/>
        </w:rPr>
        <w:t>code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; or b) a CPT code was mapped to an immunization or skin test. The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3C405E">
        <w:rPr>
          <w:rFonts w:ascii="Courier New" w:hAnsi="Courier New" w:cs="Courier New"/>
          <w:sz w:val="18"/>
          <w:szCs w:val="18"/>
        </w:rPr>
        <w:t>report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will be emailed to the user who installed the patch and to the mail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3C405E">
        <w:rPr>
          <w:rFonts w:ascii="Courier New" w:hAnsi="Courier New" w:cs="Courier New"/>
          <w:sz w:val="18"/>
          <w:szCs w:val="18"/>
        </w:rPr>
        <w:t>group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specified in the REMINDER MANAGEMENT MAILGROUP field (#3) of the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CLINICAL REMINDER PARAMETERS file (#800). The report will also be sent to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3C405E">
        <w:rPr>
          <w:rFonts w:ascii="Courier New" w:hAnsi="Courier New" w:cs="Courier New"/>
          <w:sz w:val="18"/>
          <w:szCs w:val="18"/>
        </w:rPr>
        <w:t>the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VHA National Center for Health Promotion and Disease Prevention (NCP)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3C405E">
        <w:rPr>
          <w:rFonts w:ascii="Courier New" w:hAnsi="Courier New" w:cs="Courier New"/>
          <w:sz w:val="18"/>
          <w:szCs w:val="18"/>
        </w:rPr>
        <w:t>for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review. If it is determined that patient charts may have been affected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3C405E">
        <w:rPr>
          <w:rFonts w:ascii="Courier New" w:hAnsi="Courier New" w:cs="Courier New"/>
          <w:sz w:val="18"/>
          <w:szCs w:val="18"/>
        </w:rPr>
        <w:t>with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erroneous data prior to the inactivating of the PCE CODE MAPPING file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3C405E">
        <w:rPr>
          <w:rFonts w:ascii="Courier New" w:hAnsi="Courier New" w:cs="Courier New"/>
          <w:sz w:val="18"/>
          <w:szCs w:val="18"/>
        </w:rPr>
        <w:t>with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this patch, the site will be contacted and instructed to submit a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3C405E">
        <w:rPr>
          <w:rFonts w:ascii="Courier New" w:hAnsi="Courier New" w:cs="Courier New"/>
          <w:sz w:val="18"/>
          <w:szCs w:val="18"/>
        </w:rPr>
        <w:t>help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desk ticket for resolution.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lastRenderedPageBreak/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Pre-Installation Instructions: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------------------------------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Patch PSN*4*448 must be installed before installing patch PX*1*215.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Installation Instructions: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--------------------------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This patch should be installed during a period of minimal system activity,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3C405E">
        <w:rPr>
          <w:rFonts w:ascii="Courier New" w:hAnsi="Courier New" w:cs="Courier New"/>
          <w:sz w:val="18"/>
          <w:szCs w:val="18"/>
        </w:rPr>
        <w:t>preferably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with users off the system. Installation time is expected to be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3C405E">
        <w:rPr>
          <w:rFonts w:ascii="Courier New" w:hAnsi="Courier New" w:cs="Courier New"/>
          <w:sz w:val="18"/>
          <w:szCs w:val="18"/>
        </w:rPr>
        <w:t>approximately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10 minutes.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1.  Choose the </w:t>
      </w:r>
      <w:proofErr w:type="spellStart"/>
      <w:r w:rsidRPr="003C405E">
        <w:rPr>
          <w:rFonts w:ascii="Courier New" w:hAnsi="Courier New" w:cs="Courier New"/>
          <w:sz w:val="18"/>
          <w:szCs w:val="18"/>
        </w:rPr>
        <w:t>PackMan</w:t>
      </w:r>
      <w:proofErr w:type="spellEnd"/>
      <w:r w:rsidRPr="003C405E">
        <w:rPr>
          <w:rFonts w:ascii="Courier New" w:hAnsi="Courier New" w:cs="Courier New"/>
          <w:sz w:val="18"/>
          <w:szCs w:val="18"/>
        </w:rPr>
        <w:t xml:space="preserve"> message containing this patch.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2.  Choose the INSTALL/CHECK MESSAGE </w:t>
      </w:r>
      <w:proofErr w:type="spellStart"/>
      <w:r w:rsidRPr="003C405E">
        <w:rPr>
          <w:rFonts w:ascii="Courier New" w:hAnsi="Courier New" w:cs="Courier New"/>
          <w:sz w:val="18"/>
          <w:szCs w:val="18"/>
        </w:rPr>
        <w:t>PackMan</w:t>
      </w:r>
      <w:proofErr w:type="spellEnd"/>
      <w:r w:rsidRPr="003C405E">
        <w:rPr>
          <w:rFonts w:ascii="Courier New" w:hAnsi="Courier New" w:cs="Courier New"/>
          <w:sz w:val="18"/>
          <w:szCs w:val="18"/>
        </w:rPr>
        <w:t xml:space="preserve"> option. 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3.  From the Kernel Installation and Distribution System Menu, select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the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Installation Menu. From this menu, you may elect to use the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following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options. When prompted for the INSTALL NAME enter the patch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# (PX*1.0*215):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a.  Backup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a Transport Global - This option will create a backup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message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of any routines exported with this patch. It will not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backup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any other changes such as DDs or templates.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b.  Compare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Transport Global to Current System - This option will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allow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you to view all changes that will be made when this patch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is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installed.  It compares all components of this patch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(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routines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, DDs, templates, etc.).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c.  Verify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Checksums in Transport Global - This option will allow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you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to ensure the integrity of the routines that are in the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transport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global.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d. Print Transport Global - This option will allow you to view the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components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of the KIDS build.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4.  From the Installation Menu, select the Install Package(s) option and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choose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the patch to install. Enter PX*1.0*215.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5.  When prompted 'Want KIDS to Rebuild Menu Trees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Upon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Completion of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Install? YES//'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Answer YES.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6.  When prompted 'Want KIDS to INHIBIT LOGONs during the install?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NO//'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Answer NO.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7.  When prompted 'Want to DISABLE Scheduled Options, Menu Options,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and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Protocols? NO//'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Answer NO.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Post-Installation Instructions: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-------------------------------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N/A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Information: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====================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The second line of each of these routines now looks like: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;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;1.0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;PCE PATIENT CARE ENCOUNTER;**[Patch List]**;Aug 12, 1996;Build 9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The checksums below are new checksums, and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can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be checked with CHECK1^XTSUMBLD.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PXAI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B40979532   After: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B42819168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*15,74,69,102,111,112,130,164,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              168,215**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PXAIICR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      n/a   After: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B5253575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PXAIICRV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      n/a   After: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B12775865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PXAIIMM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B14255138   After: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B16045767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*45,124,209,210,215**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PXAPIIM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 B2741056   After: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B72372554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*210,215**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PXCEAE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B32867509   After: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B33109650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*37,67,99,147,156,172,195,215**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PXCEAE1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B29168014   After: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B29262597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*22,73,199,201,210,215**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PXCEICR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      n/a   After: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B18593217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PXCEVFI1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B23924796   After: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B31566267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*23,73,112,136,143,124,184,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              185,210,215**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PXCEVFI2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B34344095   After: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B37818294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*22,73,95,96,124,158,184,215**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PXCEVFIL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B43615497   After: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B44185519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*9,30,22,73,88,89,104,147,124,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              169,210,215**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PXCEVIMM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B83423957   After: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B85247952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*27,124,199,201,210,215**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PXKENC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B29230371   After: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B29334197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*15,22,73,108,143,183,210,215**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PXKFCPT1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B23838795   After: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B24656697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*11,73,124,194,209,215**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PXKFICR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      n/a   After: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B1725753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PXKFIMM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 B4427968   After: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B5142444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*22,124,201,209,210,215**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PXKFPOV1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      n/a   After: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B9458058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PXKMAIN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B55417967   After: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B55424847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*22,59,73,88,69,117,130,124,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                                       174,164,210,215**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PXKMAIN2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B10938982   After: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B25829818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*69,186,215**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PXPXRM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B88904295   After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:B125590932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 **119,199,210,215**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PXPXRMI1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B55159505   After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:B104225670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 **119,194,210,215**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PXRPC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:B109684381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  After:B156917264  **200,209,210,215**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PXVNDC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      n/a   After: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B1736379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PXVP215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      n/a   After: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B34039279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PXVRESP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      n/a   After: 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B3798384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PXVRPC1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      n/a   After: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B70359613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lastRenderedPageBreak/>
        <w:t>Routine Name: PXVRPC2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      n/a   After: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B29476719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PXVRPC3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      n/a   After: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B28618741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PXVRPC4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      n/a   After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:B131321819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 **215**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PXVRPC5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      n/a   After: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B35105697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PXVRPC6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      n/a   After: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B16158307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PXVUTIL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B10006565   After: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B13284181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*201,210,215**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Name: PXVZRT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  Before: B71159926   After: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B82546869  *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>*206,215**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Routine list of preceding patches: 168, 186, 195, 206, 210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=============================================================================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User Information: 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Entered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By  :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                       Date Entered  :   OCT 26,2015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Completed By:                        Date Completed:  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 xml:space="preserve">  Released </w:t>
      </w:r>
      <w:proofErr w:type="gramStart"/>
      <w:r w:rsidRPr="003C405E">
        <w:rPr>
          <w:rFonts w:ascii="Courier New" w:hAnsi="Courier New" w:cs="Courier New"/>
          <w:sz w:val="18"/>
          <w:szCs w:val="18"/>
        </w:rPr>
        <w:t>By :</w:t>
      </w:r>
      <w:proofErr w:type="gramEnd"/>
      <w:r w:rsidRPr="003C405E">
        <w:rPr>
          <w:rFonts w:ascii="Courier New" w:hAnsi="Courier New" w:cs="Courier New"/>
          <w:sz w:val="18"/>
          <w:szCs w:val="18"/>
        </w:rPr>
        <w:t xml:space="preserve">                        Date Released :   </w:t>
      </w:r>
    </w:p>
    <w:p w:rsidR="003C405E" w:rsidRPr="003C405E" w:rsidRDefault="003C405E" w:rsidP="003C40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C405E">
        <w:rPr>
          <w:rFonts w:ascii="Courier New" w:hAnsi="Courier New" w:cs="Courier New"/>
          <w:sz w:val="18"/>
          <w:szCs w:val="18"/>
        </w:rPr>
        <w:t>=============================================================================</w:t>
      </w:r>
    </w:p>
    <w:p w:rsidR="003E5326" w:rsidRPr="003C405E" w:rsidRDefault="003E5326" w:rsidP="003C405E">
      <w:pPr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</w:p>
    <w:sectPr w:rsidR="003E5326" w:rsidRPr="003C405E" w:rsidSect="0095389A">
      <w:pgSz w:w="12240" w:h="158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9C2"/>
    <w:rsid w:val="002439C2"/>
    <w:rsid w:val="003C405E"/>
    <w:rsid w:val="003E5326"/>
    <w:rsid w:val="0092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2963</Words>
  <Characters>16893</Characters>
  <Application>Microsoft Office Word</Application>
  <DocSecurity>0</DocSecurity>
  <Lines>140</Lines>
  <Paragraphs>39</Paragraphs>
  <ScaleCrop>false</ScaleCrop>
  <Company>Veteran Affairs</Company>
  <LinksUpToDate>false</LinksUpToDate>
  <CharactersWithSpaces>19817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Teitelbaum, Levi</dc:creator>
  <cp:keywords/>
  <dc:description/>
  <cp:lastModifiedBy>Teitelbaum, Levi</cp:lastModifiedBy>
  <cp:revision>4</cp:revision>
  <dcterms:created xsi:type="dcterms:W3CDTF">2016-03-15T00:41:00Z</dcterms:created>
  <dcterms:modified xsi:type="dcterms:W3CDTF">2016-04-07T16:23:00Z</dcterms:modified>
</cp:coreProperties>
</file>