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59320426"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45B8ABCF" w:rsidR="00877080" w:rsidRPr="001741B8" w:rsidRDefault="00877080" w:rsidP="00DE429F">
      <w:pPr>
        <w:pStyle w:val="Title2"/>
        <w:spacing w:before="240"/>
        <w:rPr>
          <w:sz w:val="36"/>
          <w:szCs w:val="36"/>
        </w:rPr>
      </w:pPr>
      <w:r w:rsidRPr="001741B8">
        <w:rPr>
          <w:sz w:val="36"/>
          <w:szCs w:val="36"/>
        </w:rPr>
        <w:t xml:space="preserve">Patch </w:t>
      </w:r>
      <w:r w:rsidR="004173CD" w:rsidRPr="004173CD">
        <w:rPr>
          <w:iCs/>
          <w:sz w:val="36"/>
          <w:szCs w:val="36"/>
        </w:rPr>
        <w:t>GMRC*3.0*89</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4C6C4003" w:rsidR="00213F19" w:rsidRPr="004173CD" w:rsidRDefault="00505A2E" w:rsidP="00213F19">
      <w:pPr>
        <w:pStyle w:val="InstructionalTextTitle2"/>
        <w:rPr>
          <w:rFonts w:ascii="Arial" w:hAnsi="Arial" w:cs="Arial"/>
          <w:b/>
          <w:i w:val="0"/>
          <w:color w:val="auto"/>
          <w:sz w:val="28"/>
          <w:szCs w:val="28"/>
        </w:rPr>
      </w:pPr>
      <w:r>
        <w:rPr>
          <w:rFonts w:ascii="Arial" w:hAnsi="Arial" w:cs="Arial"/>
          <w:b/>
          <w:i w:val="0"/>
          <w:color w:val="auto"/>
          <w:sz w:val="28"/>
          <w:szCs w:val="28"/>
        </w:rPr>
        <w:t>March</w:t>
      </w:r>
      <w:r w:rsidR="004173CD" w:rsidRPr="004173CD">
        <w:rPr>
          <w:rFonts w:ascii="Arial" w:hAnsi="Arial" w:cs="Arial"/>
          <w:b/>
          <w:i w:val="0"/>
          <w:color w:val="auto"/>
          <w:sz w:val="28"/>
          <w:szCs w:val="28"/>
        </w:rPr>
        <w:t xml:space="preserve"> 201</w:t>
      </w:r>
      <w:r w:rsidR="002C7C2F">
        <w:rPr>
          <w:rFonts w:ascii="Arial" w:hAnsi="Arial" w:cs="Arial"/>
          <w:b/>
          <w:i w:val="0"/>
          <w:color w:val="auto"/>
          <w:sz w:val="28"/>
          <w:szCs w:val="28"/>
        </w:rPr>
        <w:t>7</w:t>
      </w:r>
    </w:p>
    <w:p w14:paraId="337499E4" w14:textId="6CE037B8" w:rsidR="00213F19" w:rsidRPr="004173CD" w:rsidRDefault="00213F19" w:rsidP="00213F19">
      <w:pPr>
        <w:pStyle w:val="Title2"/>
      </w:pPr>
      <w:r w:rsidRPr="004173CD">
        <w:t xml:space="preserve">Version </w:t>
      </w:r>
      <w:r w:rsidR="002C7C2F">
        <w:rPr>
          <w:szCs w:val="28"/>
        </w:rPr>
        <w:t>3</w:t>
      </w:r>
      <w:r w:rsidR="004173CD" w:rsidRPr="004173CD">
        <w:rPr>
          <w:szCs w:val="28"/>
        </w:rPr>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2C7C2F" w:rsidRPr="00E47F87" w14:paraId="22330DF8" w14:textId="77777777" w:rsidTr="003D4683">
        <w:trPr>
          <w:cantSplit/>
        </w:trPr>
        <w:tc>
          <w:tcPr>
            <w:tcW w:w="907" w:type="pct"/>
          </w:tcPr>
          <w:p w14:paraId="3A40635C" w14:textId="1714FAE8" w:rsidR="002C7C2F" w:rsidRDefault="00505A2E" w:rsidP="0064186D">
            <w:pPr>
              <w:pStyle w:val="TableText"/>
              <w:rPr>
                <w:bCs/>
                <w:iCs/>
                <w:szCs w:val="22"/>
              </w:rPr>
            </w:pPr>
            <w:r>
              <w:rPr>
                <w:bCs/>
                <w:iCs/>
                <w:szCs w:val="22"/>
              </w:rPr>
              <w:t>03/21</w:t>
            </w:r>
            <w:r w:rsidR="00326B15">
              <w:rPr>
                <w:bCs/>
                <w:iCs/>
                <w:szCs w:val="22"/>
              </w:rPr>
              <w:t>/2017</w:t>
            </w:r>
          </w:p>
        </w:tc>
        <w:tc>
          <w:tcPr>
            <w:tcW w:w="567" w:type="pct"/>
          </w:tcPr>
          <w:p w14:paraId="5330910B" w14:textId="1BABBA17" w:rsidR="002C7C2F" w:rsidRDefault="002C7C2F" w:rsidP="003D4683">
            <w:pPr>
              <w:pStyle w:val="TableText"/>
              <w:rPr>
                <w:szCs w:val="22"/>
              </w:rPr>
            </w:pPr>
            <w:r>
              <w:rPr>
                <w:szCs w:val="22"/>
              </w:rPr>
              <w:t>3.0</w:t>
            </w:r>
          </w:p>
        </w:tc>
        <w:tc>
          <w:tcPr>
            <w:tcW w:w="2305" w:type="pct"/>
          </w:tcPr>
          <w:p w14:paraId="09393DEC" w14:textId="565C4A54" w:rsidR="002C7C2F" w:rsidRPr="00681791" w:rsidRDefault="00326B15" w:rsidP="00F1578F">
            <w:pPr>
              <w:pStyle w:val="TableText"/>
              <w:rPr>
                <w:szCs w:val="22"/>
              </w:rPr>
            </w:pPr>
            <w:r>
              <w:rPr>
                <w:szCs w:val="22"/>
              </w:rPr>
              <w:t>Updated Patch Description</w:t>
            </w:r>
            <w:r w:rsidR="00703F1E">
              <w:rPr>
                <w:szCs w:val="22"/>
              </w:rPr>
              <w:t xml:space="preserve">, </w:t>
            </w:r>
            <w:r w:rsidR="00885DCB">
              <w:rPr>
                <w:szCs w:val="22"/>
              </w:rPr>
              <w:t xml:space="preserve">Project Schedule, </w:t>
            </w:r>
            <w:r w:rsidR="00703F1E">
              <w:rPr>
                <w:szCs w:val="22"/>
              </w:rPr>
              <w:t>Code Remediation, and Documentation Remediation</w:t>
            </w:r>
            <w:r w:rsidR="006B094B">
              <w:rPr>
                <w:szCs w:val="22"/>
              </w:rPr>
              <w:t xml:space="preserve"> sections</w:t>
            </w:r>
            <w:r w:rsidR="00F1578F">
              <w:rPr>
                <w:szCs w:val="22"/>
              </w:rPr>
              <w:t xml:space="preserve"> and both Appendices</w:t>
            </w:r>
          </w:p>
        </w:tc>
        <w:tc>
          <w:tcPr>
            <w:tcW w:w="1221" w:type="pct"/>
          </w:tcPr>
          <w:p w14:paraId="740941ED" w14:textId="420F729E" w:rsidR="002C7C2F" w:rsidRDefault="002C7C2F" w:rsidP="003D4683">
            <w:pPr>
              <w:pStyle w:val="TableText"/>
              <w:rPr>
                <w:szCs w:val="22"/>
              </w:rPr>
            </w:pPr>
            <w:r>
              <w:rPr>
                <w:szCs w:val="22"/>
              </w:rPr>
              <w:t>EP</w:t>
            </w:r>
            <w:r w:rsidRPr="0086392A">
              <w:rPr>
                <w:szCs w:val="22"/>
              </w:rPr>
              <w:t>IP Project Team</w:t>
            </w:r>
          </w:p>
        </w:tc>
      </w:tr>
      <w:tr w:rsidR="002C7C2F" w:rsidRPr="00E47F87" w14:paraId="7DA2100B" w14:textId="77777777" w:rsidTr="003D4683">
        <w:trPr>
          <w:cantSplit/>
        </w:trPr>
        <w:tc>
          <w:tcPr>
            <w:tcW w:w="907" w:type="pct"/>
          </w:tcPr>
          <w:p w14:paraId="6420628E" w14:textId="25D191CD" w:rsidR="002C7C2F" w:rsidRDefault="002C7C2F" w:rsidP="0064186D">
            <w:pPr>
              <w:pStyle w:val="TableText"/>
              <w:rPr>
                <w:bCs/>
                <w:iCs/>
                <w:szCs w:val="22"/>
              </w:rPr>
            </w:pPr>
            <w:r>
              <w:rPr>
                <w:bCs/>
                <w:iCs/>
                <w:szCs w:val="22"/>
              </w:rPr>
              <w:t>12/22/2016</w:t>
            </w:r>
          </w:p>
        </w:tc>
        <w:tc>
          <w:tcPr>
            <w:tcW w:w="567" w:type="pct"/>
          </w:tcPr>
          <w:p w14:paraId="4971D44D" w14:textId="1968B25E" w:rsidR="002C7C2F" w:rsidRPr="0086392A" w:rsidRDefault="002C7C2F" w:rsidP="003D4683">
            <w:pPr>
              <w:pStyle w:val="TableText"/>
              <w:rPr>
                <w:szCs w:val="22"/>
              </w:rPr>
            </w:pPr>
            <w:r>
              <w:rPr>
                <w:szCs w:val="22"/>
              </w:rPr>
              <w:t>2.0</w:t>
            </w:r>
          </w:p>
        </w:tc>
        <w:tc>
          <w:tcPr>
            <w:tcW w:w="2305" w:type="pct"/>
          </w:tcPr>
          <w:p w14:paraId="2EEA6B56" w14:textId="1C1C05EA" w:rsidR="002C7C2F" w:rsidRPr="0086392A" w:rsidRDefault="002C7C2F" w:rsidP="00681791">
            <w:pPr>
              <w:pStyle w:val="TableText"/>
              <w:rPr>
                <w:szCs w:val="22"/>
              </w:rPr>
            </w:pPr>
            <w:r w:rsidRPr="00681791">
              <w:rPr>
                <w:szCs w:val="22"/>
              </w:rPr>
              <w:t>Updated entire document</w:t>
            </w:r>
          </w:p>
        </w:tc>
        <w:tc>
          <w:tcPr>
            <w:tcW w:w="1221" w:type="pct"/>
          </w:tcPr>
          <w:p w14:paraId="72248227" w14:textId="7AC68D9F" w:rsidR="002C7C2F" w:rsidRDefault="002C7C2F" w:rsidP="003D4683">
            <w:pPr>
              <w:pStyle w:val="TableText"/>
              <w:rPr>
                <w:szCs w:val="22"/>
              </w:rPr>
            </w:pPr>
            <w:r>
              <w:rPr>
                <w:szCs w:val="22"/>
              </w:rPr>
              <w:t>EP</w:t>
            </w:r>
            <w:r w:rsidRPr="0086392A">
              <w:rPr>
                <w:szCs w:val="22"/>
              </w:rPr>
              <w:t>IP Project Team</w:t>
            </w:r>
          </w:p>
        </w:tc>
      </w:tr>
      <w:tr w:rsidR="002C7C2F" w:rsidRPr="00E47F87" w14:paraId="57994EB6" w14:textId="77777777" w:rsidTr="003D4683">
        <w:trPr>
          <w:cantSplit/>
        </w:trPr>
        <w:tc>
          <w:tcPr>
            <w:tcW w:w="907" w:type="pct"/>
          </w:tcPr>
          <w:p w14:paraId="0EFC5937" w14:textId="34C33088" w:rsidR="002C7C2F" w:rsidRPr="00876AC6" w:rsidRDefault="002C7C2F" w:rsidP="00876AC6">
            <w:pPr>
              <w:pStyle w:val="TableText"/>
              <w:rPr>
                <w:szCs w:val="22"/>
              </w:rPr>
            </w:pPr>
            <w:r>
              <w:rPr>
                <w:bCs/>
                <w:iCs/>
                <w:szCs w:val="22"/>
              </w:rPr>
              <w:t>11/28</w:t>
            </w:r>
            <w:r w:rsidRPr="00876AC6">
              <w:rPr>
                <w:bCs/>
                <w:iCs/>
                <w:szCs w:val="22"/>
              </w:rPr>
              <w:t>/2016</w:t>
            </w:r>
          </w:p>
        </w:tc>
        <w:tc>
          <w:tcPr>
            <w:tcW w:w="567" w:type="pct"/>
          </w:tcPr>
          <w:p w14:paraId="01F741F7" w14:textId="77777777" w:rsidR="002C7C2F" w:rsidRPr="0086392A" w:rsidRDefault="002C7C2F" w:rsidP="003D4683">
            <w:pPr>
              <w:pStyle w:val="TableText"/>
              <w:rPr>
                <w:szCs w:val="22"/>
              </w:rPr>
            </w:pPr>
            <w:r w:rsidRPr="0086392A">
              <w:rPr>
                <w:szCs w:val="22"/>
              </w:rPr>
              <w:t>1.0</w:t>
            </w:r>
          </w:p>
        </w:tc>
        <w:tc>
          <w:tcPr>
            <w:tcW w:w="2305" w:type="pct"/>
          </w:tcPr>
          <w:p w14:paraId="05AA4FF0" w14:textId="0788CDFD" w:rsidR="002C7C2F" w:rsidRPr="0086392A" w:rsidRDefault="002C7C2F" w:rsidP="00021E88">
            <w:pPr>
              <w:pStyle w:val="TableText"/>
              <w:rPr>
                <w:szCs w:val="22"/>
              </w:rPr>
            </w:pPr>
            <w:r w:rsidRPr="0086392A">
              <w:rPr>
                <w:szCs w:val="22"/>
              </w:rPr>
              <w:t>Initial version</w:t>
            </w:r>
          </w:p>
        </w:tc>
        <w:tc>
          <w:tcPr>
            <w:tcW w:w="1221" w:type="pct"/>
          </w:tcPr>
          <w:p w14:paraId="71C96E4C" w14:textId="30F078EC" w:rsidR="002C7C2F" w:rsidRPr="0086392A" w:rsidRDefault="002C7C2F" w:rsidP="003D4683">
            <w:pPr>
              <w:pStyle w:val="TableText"/>
              <w:rPr>
                <w:szCs w:val="22"/>
              </w:rPr>
            </w:pPr>
            <w:r>
              <w:rPr>
                <w:szCs w:val="22"/>
              </w:rPr>
              <w:t>EP</w:t>
            </w:r>
            <w:r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3034CEEB"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A87E2F">
          <w:pPr>
            <w:pStyle w:val="TOCHeading"/>
          </w:pPr>
          <w:r w:rsidRPr="0086392A">
            <w:t>Table of Contents</w:t>
          </w:r>
        </w:p>
        <w:p w14:paraId="38AA84B6" w14:textId="77777777" w:rsidR="004E5285" w:rsidRDefault="007D07CC">
          <w:pPr>
            <w:pStyle w:val="TOC1"/>
            <w:rPr>
              <w:rFonts w:asciiTheme="minorHAnsi" w:eastAsiaTheme="minorEastAsia" w:hAnsiTheme="minorHAnsi" w:cstheme="minorBidi"/>
              <w:b w:val="0"/>
              <w:sz w:val="22"/>
              <w:szCs w:val="22"/>
            </w:rPr>
          </w:pPr>
          <w:r>
            <w:rPr>
              <w:b w:val="0"/>
            </w:rPr>
            <w:fldChar w:fldCharType="begin"/>
          </w:r>
          <w:r>
            <w:rPr>
              <w:b w:val="0"/>
            </w:rPr>
            <w:instrText xml:space="preserve"> TOC \o "1-1" \h \z \t "Heading 2,2,Heading 3,3,Subtitle,2,Appendix,1" </w:instrText>
          </w:r>
          <w:r>
            <w:rPr>
              <w:b w:val="0"/>
            </w:rPr>
            <w:fldChar w:fldCharType="separate"/>
          </w:r>
          <w:hyperlink w:anchor="_Toc477769578" w:history="1">
            <w:r w:rsidR="004E5285" w:rsidRPr="00824683">
              <w:rPr>
                <w:rStyle w:val="Hyperlink"/>
              </w:rPr>
              <w:t>1.</w:t>
            </w:r>
            <w:r w:rsidR="004E5285">
              <w:rPr>
                <w:rFonts w:asciiTheme="minorHAnsi" w:eastAsiaTheme="minorEastAsia" w:hAnsiTheme="minorHAnsi" w:cstheme="minorBidi"/>
                <w:b w:val="0"/>
                <w:sz w:val="22"/>
                <w:szCs w:val="22"/>
              </w:rPr>
              <w:tab/>
            </w:r>
            <w:r w:rsidR="004E5285" w:rsidRPr="00824683">
              <w:rPr>
                <w:rStyle w:val="Hyperlink"/>
              </w:rPr>
              <w:t>Introduction</w:t>
            </w:r>
            <w:r w:rsidR="004E5285">
              <w:rPr>
                <w:webHidden/>
              </w:rPr>
              <w:tab/>
            </w:r>
            <w:r w:rsidR="004E5285">
              <w:rPr>
                <w:webHidden/>
              </w:rPr>
              <w:fldChar w:fldCharType="begin"/>
            </w:r>
            <w:r w:rsidR="004E5285">
              <w:rPr>
                <w:webHidden/>
              </w:rPr>
              <w:instrText xml:space="preserve"> PAGEREF _Toc477769578 \h </w:instrText>
            </w:r>
            <w:r w:rsidR="004E5285">
              <w:rPr>
                <w:webHidden/>
              </w:rPr>
            </w:r>
            <w:r w:rsidR="004E5285">
              <w:rPr>
                <w:webHidden/>
              </w:rPr>
              <w:fldChar w:fldCharType="separate"/>
            </w:r>
            <w:r w:rsidR="00270B33">
              <w:rPr>
                <w:webHidden/>
              </w:rPr>
              <w:t>1</w:t>
            </w:r>
            <w:r w:rsidR="004E5285">
              <w:rPr>
                <w:webHidden/>
              </w:rPr>
              <w:fldChar w:fldCharType="end"/>
            </w:r>
          </w:hyperlink>
        </w:p>
        <w:p w14:paraId="00B20413" w14:textId="77777777" w:rsidR="004E5285" w:rsidRDefault="004E5569">
          <w:pPr>
            <w:pStyle w:val="TOC1"/>
            <w:rPr>
              <w:rFonts w:asciiTheme="minorHAnsi" w:eastAsiaTheme="minorEastAsia" w:hAnsiTheme="minorHAnsi" w:cstheme="minorBidi"/>
              <w:b w:val="0"/>
              <w:sz w:val="22"/>
              <w:szCs w:val="22"/>
            </w:rPr>
          </w:pPr>
          <w:hyperlink w:anchor="_Toc477769579" w:history="1">
            <w:r w:rsidR="004E5285" w:rsidRPr="00824683">
              <w:rPr>
                <w:rStyle w:val="Hyperlink"/>
              </w:rPr>
              <w:t>2.</w:t>
            </w:r>
            <w:r w:rsidR="004E5285">
              <w:rPr>
                <w:rFonts w:asciiTheme="minorHAnsi" w:eastAsiaTheme="minorEastAsia" w:hAnsiTheme="minorHAnsi" w:cstheme="minorBidi"/>
                <w:b w:val="0"/>
                <w:sz w:val="22"/>
                <w:szCs w:val="22"/>
              </w:rPr>
              <w:tab/>
            </w:r>
            <w:r w:rsidR="004E5285" w:rsidRPr="00824683">
              <w:rPr>
                <w:rStyle w:val="Hyperlink"/>
              </w:rPr>
              <w:t>Purpose</w:t>
            </w:r>
            <w:r w:rsidR="004E5285">
              <w:rPr>
                <w:webHidden/>
              </w:rPr>
              <w:tab/>
            </w:r>
            <w:r w:rsidR="004E5285">
              <w:rPr>
                <w:webHidden/>
              </w:rPr>
              <w:fldChar w:fldCharType="begin"/>
            </w:r>
            <w:r w:rsidR="004E5285">
              <w:rPr>
                <w:webHidden/>
              </w:rPr>
              <w:instrText xml:space="preserve"> PAGEREF _Toc477769579 \h </w:instrText>
            </w:r>
            <w:r w:rsidR="004E5285">
              <w:rPr>
                <w:webHidden/>
              </w:rPr>
            </w:r>
            <w:r w:rsidR="004E5285">
              <w:rPr>
                <w:webHidden/>
              </w:rPr>
              <w:fldChar w:fldCharType="separate"/>
            </w:r>
            <w:r w:rsidR="00270B33">
              <w:rPr>
                <w:webHidden/>
              </w:rPr>
              <w:t>1</w:t>
            </w:r>
            <w:r w:rsidR="004E5285">
              <w:rPr>
                <w:webHidden/>
              </w:rPr>
              <w:fldChar w:fldCharType="end"/>
            </w:r>
          </w:hyperlink>
        </w:p>
        <w:p w14:paraId="48530B18" w14:textId="77777777" w:rsidR="004E5285" w:rsidRDefault="004E5569">
          <w:pPr>
            <w:pStyle w:val="TOC1"/>
            <w:rPr>
              <w:rFonts w:asciiTheme="minorHAnsi" w:eastAsiaTheme="minorEastAsia" w:hAnsiTheme="minorHAnsi" w:cstheme="minorBidi"/>
              <w:b w:val="0"/>
              <w:sz w:val="22"/>
              <w:szCs w:val="22"/>
            </w:rPr>
          </w:pPr>
          <w:hyperlink w:anchor="_Toc477769580" w:history="1">
            <w:r w:rsidR="004E5285" w:rsidRPr="00824683">
              <w:rPr>
                <w:rStyle w:val="Hyperlink"/>
              </w:rPr>
              <w:t>3.</w:t>
            </w:r>
            <w:r w:rsidR="004E5285">
              <w:rPr>
                <w:rFonts w:asciiTheme="minorHAnsi" w:eastAsiaTheme="minorEastAsia" w:hAnsiTheme="minorHAnsi" w:cstheme="minorBidi"/>
                <w:b w:val="0"/>
                <w:sz w:val="22"/>
                <w:szCs w:val="22"/>
              </w:rPr>
              <w:tab/>
            </w:r>
            <w:r w:rsidR="004E5285" w:rsidRPr="00824683">
              <w:rPr>
                <w:rStyle w:val="Hyperlink"/>
              </w:rPr>
              <w:t>Patch Description</w:t>
            </w:r>
            <w:r w:rsidR="004E5285">
              <w:rPr>
                <w:webHidden/>
              </w:rPr>
              <w:tab/>
            </w:r>
            <w:r w:rsidR="004E5285">
              <w:rPr>
                <w:webHidden/>
              </w:rPr>
              <w:fldChar w:fldCharType="begin"/>
            </w:r>
            <w:r w:rsidR="004E5285">
              <w:rPr>
                <w:webHidden/>
              </w:rPr>
              <w:instrText xml:space="preserve"> PAGEREF _Toc477769580 \h </w:instrText>
            </w:r>
            <w:r w:rsidR="004E5285">
              <w:rPr>
                <w:webHidden/>
              </w:rPr>
            </w:r>
            <w:r w:rsidR="004E5285">
              <w:rPr>
                <w:webHidden/>
              </w:rPr>
              <w:fldChar w:fldCharType="separate"/>
            </w:r>
            <w:r w:rsidR="00270B33">
              <w:rPr>
                <w:webHidden/>
              </w:rPr>
              <w:t>1</w:t>
            </w:r>
            <w:r w:rsidR="004E5285">
              <w:rPr>
                <w:webHidden/>
              </w:rPr>
              <w:fldChar w:fldCharType="end"/>
            </w:r>
          </w:hyperlink>
        </w:p>
        <w:p w14:paraId="34DD686B" w14:textId="77777777" w:rsidR="004E5285" w:rsidRDefault="004E5569">
          <w:pPr>
            <w:pStyle w:val="TOC2"/>
            <w:rPr>
              <w:rFonts w:asciiTheme="minorHAnsi" w:eastAsiaTheme="minorEastAsia" w:hAnsiTheme="minorHAnsi" w:cstheme="minorBidi"/>
              <w:b w:val="0"/>
              <w:sz w:val="22"/>
              <w:szCs w:val="22"/>
            </w:rPr>
          </w:pPr>
          <w:hyperlink w:anchor="_Toc477769581" w:history="1">
            <w:r w:rsidR="004E5285" w:rsidRPr="00824683">
              <w:rPr>
                <w:rStyle w:val="Hyperlink"/>
              </w:rPr>
              <w:t>3.1.</w:t>
            </w:r>
            <w:r w:rsidR="004E5285">
              <w:rPr>
                <w:rFonts w:asciiTheme="minorHAnsi" w:eastAsiaTheme="minorEastAsia" w:hAnsiTheme="minorHAnsi" w:cstheme="minorBidi"/>
                <w:b w:val="0"/>
                <w:sz w:val="22"/>
                <w:szCs w:val="22"/>
              </w:rPr>
              <w:tab/>
            </w:r>
            <w:r w:rsidR="004E5285" w:rsidRPr="00824683">
              <w:rPr>
                <w:rStyle w:val="Hyperlink"/>
              </w:rPr>
              <w:t>Needs and Requirements</w:t>
            </w:r>
            <w:r w:rsidR="004E5285">
              <w:rPr>
                <w:webHidden/>
              </w:rPr>
              <w:tab/>
            </w:r>
            <w:r w:rsidR="004E5285">
              <w:rPr>
                <w:webHidden/>
              </w:rPr>
              <w:fldChar w:fldCharType="begin"/>
            </w:r>
            <w:r w:rsidR="004E5285">
              <w:rPr>
                <w:webHidden/>
              </w:rPr>
              <w:instrText xml:space="preserve"> PAGEREF _Toc477769581 \h </w:instrText>
            </w:r>
            <w:r w:rsidR="004E5285">
              <w:rPr>
                <w:webHidden/>
              </w:rPr>
            </w:r>
            <w:r w:rsidR="004E5285">
              <w:rPr>
                <w:webHidden/>
              </w:rPr>
              <w:fldChar w:fldCharType="separate"/>
            </w:r>
            <w:r w:rsidR="00270B33">
              <w:rPr>
                <w:webHidden/>
              </w:rPr>
              <w:t>2</w:t>
            </w:r>
            <w:r w:rsidR="004E5285">
              <w:rPr>
                <w:webHidden/>
              </w:rPr>
              <w:fldChar w:fldCharType="end"/>
            </w:r>
          </w:hyperlink>
        </w:p>
        <w:p w14:paraId="2CFBA7DD" w14:textId="77777777" w:rsidR="004E5285" w:rsidRDefault="004E5569">
          <w:pPr>
            <w:pStyle w:val="TOC1"/>
            <w:rPr>
              <w:rFonts w:asciiTheme="minorHAnsi" w:eastAsiaTheme="minorEastAsia" w:hAnsiTheme="minorHAnsi" w:cstheme="minorBidi"/>
              <w:b w:val="0"/>
              <w:sz w:val="22"/>
              <w:szCs w:val="22"/>
            </w:rPr>
          </w:pPr>
          <w:hyperlink w:anchor="_Toc477769582" w:history="1">
            <w:r w:rsidR="004E5285" w:rsidRPr="00824683">
              <w:rPr>
                <w:rStyle w:val="Hyperlink"/>
              </w:rPr>
              <w:t>4.</w:t>
            </w:r>
            <w:r w:rsidR="004E5285">
              <w:rPr>
                <w:rFonts w:asciiTheme="minorHAnsi" w:eastAsiaTheme="minorEastAsia" w:hAnsiTheme="minorHAnsi" w:cstheme="minorBidi"/>
                <w:b w:val="0"/>
                <w:sz w:val="22"/>
                <w:szCs w:val="22"/>
              </w:rPr>
              <w:tab/>
            </w:r>
            <w:r w:rsidR="004E5285" w:rsidRPr="00824683">
              <w:rPr>
                <w:rStyle w:val="Hyperlink"/>
              </w:rPr>
              <w:t>Points of Contact</w:t>
            </w:r>
            <w:r w:rsidR="004E5285">
              <w:rPr>
                <w:webHidden/>
              </w:rPr>
              <w:tab/>
            </w:r>
            <w:r w:rsidR="004E5285">
              <w:rPr>
                <w:webHidden/>
              </w:rPr>
              <w:fldChar w:fldCharType="begin"/>
            </w:r>
            <w:r w:rsidR="004E5285">
              <w:rPr>
                <w:webHidden/>
              </w:rPr>
              <w:instrText xml:space="preserve"> PAGEREF _Toc477769582 \h </w:instrText>
            </w:r>
            <w:r w:rsidR="004E5285">
              <w:rPr>
                <w:webHidden/>
              </w:rPr>
            </w:r>
            <w:r w:rsidR="004E5285">
              <w:rPr>
                <w:webHidden/>
              </w:rPr>
              <w:fldChar w:fldCharType="separate"/>
            </w:r>
            <w:r w:rsidR="00270B33">
              <w:rPr>
                <w:webHidden/>
              </w:rPr>
              <w:t>3</w:t>
            </w:r>
            <w:r w:rsidR="004E5285">
              <w:rPr>
                <w:webHidden/>
              </w:rPr>
              <w:fldChar w:fldCharType="end"/>
            </w:r>
          </w:hyperlink>
        </w:p>
        <w:p w14:paraId="4D639EB4" w14:textId="77777777" w:rsidR="004E5285" w:rsidRDefault="004E5569">
          <w:pPr>
            <w:pStyle w:val="TOC1"/>
            <w:rPr>
              <w:rFonts w:asciiTheme="minorHAnsi" w:eastAsiaTheme="minorEastAsia" w:hAnsiTheme="minorHAnsi" w:cstheme="minorBidi"/>
              <w:b w:val="0"/>
              <w:sz w:val="22"/>
              <w:szCs w:val="22"/>
            </w:rPr>
          </w:pPr>
          <w:hyperlink w:anchor="_Toc477769583" w:history="1">
            <w:r w:rsidR="004E5285" w:rsidRPr="00824683">
              <w:rPr>
                <w:rStyle w:val="Hyperlink"/>
              </w:rPr>
              <w:t>5.</w:t>
            </w:r>
            <w:r w:rsidR="004E5285">
              <w:rPr>
                <w:rFonts w:asciiTheme="minorHAnsi" w:eastAsiaTheme="minorEastAsia" w:hAnsiTheme="minorHAnsi" w:cstheme="minorBidi"/>
                <w:b w:val="0"/>
                <w:sz w:val="22"/>
                <w:szCs w:val="22"/>
              </w:rPr>
              <w:tab/>
            </w:r>
            <w:r w:rsidR="004E5285" w:rsidRPr="00824683">
              <w:rPr>
                <w:rStyle w:val="Hyperlink"/>
              </w:rPr>
              <w:t>Code Remediation</w:t>
            </w:r>
            <w:r w:rsidR="004E5285">
              <w:rPr>
                <w:webHidden/>
              </w:rPr>
              <w:tab/>
            </w:r>
            <w:r w:rsidR="004E5285">
              <w:rPr>
                <w:webHidden/>
              </w:rPr>
              <w:fldChar w:fldCharType="begin"/>
            </w:r>
            <w:r w:rsidR="004E5285">
              <w:rPr>
                <w:webHidden/>
              </w:rPr>
              <w:instrText xml:space="preserve"> PAGEREF _Toc477769583 \h </w:instrText>
            </w:r>
            <w:r w:rsidR="004E5285">
              <w:rPr>
                <w:webHidden/>
              </w:rPr>
            </w:r>
            <w:r w:rsidR="004E5285">
              <w:rPr>
                <w:webHidden/>
              </w:rPr>
              <w:fldChar w:fldCharType="separate"/>
            </w:r>
            <w:r w:rsidR="00270B33">
              <w:rPr>
                <w:webHidden/>
              </w:rPr>
              <w:t>3</w:t>
            </w:r>
            <w:r w:rsidR="004E5285">
              <w:rPr>
                <w:webHidden/>
              </w:rPr>
              <w:fldChar w:fldCharType="end"/>
            </w:r>
          </w:hyperlink>
        </w:p>
        <w:p w14:paraId="01CC3BEE" w14:textId="77777777" w:rsidR="004E5285" w:rsidRDefault="004E5569">
          <w:pPr>
            <w:pStyle w:val="TOC2"/>
            <w:rPr>
              <w:rFonts w:asciiTheme="minorHAnsi" w:eastAsiaTheme="minorEastAsia" w:hAnsiTheme="minorHAnsi" w:cstheme="minorBidi"/>
              <w:b w:val="0"/>
              <w:sz w:val="22"/>
              <w:szCs w:val="22"/>
            </w:rPr>
          </w:pPr>
          <w:hyperlink w:anchor="_Toc477769584" w:history="1">
            <w:r w:rsidR="004E5285" w:rsidRPr="00824683">
              <w:rPr>
                <w:rStyle w:val="Hyperlink"/>
              </w:rPr>
              <w:t>5.1.</w:t>
            </w:r>
            <w:r w:rsidR="004E5285">
              <w:rPr>
                <w:rFonts w:asciiTheme="minorHAnsi" w:eastAsiaTheme="minorEastAsia" w:hAnsiTheme="minorHAnsi" w:cstheme="minorBidi"/>
                <w:b w:val="0"/>
                <w:sz w:val="22"/>
                <w:szCs w:val="22"/>
              </w:rPr>
              <w:tab/>
            </w:r>
            <w:r w:rsidR="004E5285" w:rsidRPr="00824683">
              <w:rPr>
                <w:rStyle w:val="Hyperlink"/>
              </w:rPr>
              <w:t>Standards and Conventions</w:t>
            </w:r>
            <w:r w:rsidR="004E5285">
              <w:rPr>
                <w:webHidden/>
              </w:rPr>
              <w:tab/>
            </w:r>
            <w:r w:rsidR="004E5285">
              <w:rPr>
                <w:webHidden/>
              </w:rPr>
              <w:fldChar w:fldCharType="begin"/>
            </w:r>
            <w:r w:rsidR="004E5285">
              <w:rPr>
                <w:webHidden/>
              </w:rPr>
              <w:instrText xml:space="preserve"> PAGEREF _Toc477769584 \h </w:instrText>
            </w:r>
            <w:r w:rsidR="004E5285">
              <w:rPr>
                <w:webHidden/>
              </w:rPr>
            </w:r>
            <w:r w:rsidR="004E5285">
              <w:rPr>
                <w:webHidden/>
              </w:rPr>
              <w:fldChar w:fldCharType="separate"/>
            </w:r>
            <w:r w:rsidR="00270B33">
              <w:rPr>
                <w:webHidden/>
              </w:rPr>
              <w:t>3</w:t>
            </w:r>
            <w:r w:rsidR="004E5285">
              <w:rPr>
                <w:webHidden/>
              </w:rPr>
              <w:fldChar w:fldCharType="end"/>
            </w:r>
          </w:hyperlink>
        </w:p>
        <w:p w14:paraId="1323D974" w14:textId="77777777" w:rsidR="004E5285" w:rsidRDefault="004E5569">
          <w:pPr>
            <w:pStyle w:val="TOC2"/>
            <w:rPr>
              <w:rFonts w:asciiTheme="minorHAnsi" w:eastAsiaTheme="minorEastAsia" w:hAnsiTheme="minorHAnsi" w:cstheme="minorBidi"/>
              <w:b w:val="0"/>
              <w:sz w:val="22"/>
              <w:szCs w:val="22"/>
            </w:rPr>
          </w:pPr>
          <w:hyperlink w:anchor="_Toc477769585" w:history="1">
            <w:r w:rsidR="004E5285" w:rsidRPr="00824683">
              <w:rPr>
                <w:rStyle w:val="Hyperlink"/>
              </w:rPr>
              <w:t>5.2.</w:t>
            </w:r>
            <w:r w:rsidR="004E5285">
              <w:rPr>
                <w:rFonts w:asciiTheme="minorHAnsi" w:eastAsiaTheme="minorEastAsia" w:hAnsiTheme="minorHAnsi" w:cstheme="minorBidi"/>
                <w:b w:val="0"/>
                <w:sz w:val="22"/>
                <w:szCs w:val="22"/>
              </w:rPr>
              <w:tab/>
            </w:r>
            <w:r w:rsidR="004E5285" w:rsidRPr="00824683">
              <w:rPr>
                <w:rStyle w:val="Hyperlink"/>
              </w:rPr>
              <w:t>Review and Analysis</w:t>
            </w:r>
            <w:r w:rsidR="004E5285">
              <w:rPr>
                <w:webHidden/>
              </w:rPr>
              <w:tab/>
            </w:r>
            <w:r w:rsidR="004E5285">
              <w:rPr>
                <w:webHidden/>
              </w:rPr>
              <w:fldChar w:fldCharType="begin"/>
            </w:r>
            <w:r w:rsidR="004E5285">
              <w:rPr>
                <w:webHidden/>
              </w:rPr>
              <w:instrText xml:space="preserve"> PAGEREF _Toc477769585 \h </w:instrText>
            </w:r>
            <w:r w:rsidR="004E5285">
              <w:rPr>
                <w:webHidden/>
              </w:rPr>
            </w:r>
            <w:r w:rsidR="004E5285">
              <w:rPr>
                <w:webHidden/>
              </w:rPr>
              <w:fldChar w:fldCharType="separate"/>
            </w:r>
            <w:r w:rsidR="00270B33">
              <w:rPr>
                <w:webHidden/>
              </w:rPr>
              <w:t>3</w:t>
            </w:r>
            <w:r w:rsidR="004E5285">
              <w:rPr>
                <w:webHidden/>
              </w:rPr>
              <w:fldChar w:fldCharType="end"/>
            </w:r>
          </w:hyperlink>
        </w:p>
        <w:p w14:paraId="6159EF43" w14:textId="77777777" w:rsidR="004E5285" w:rsidRDefault="004E5569">
          <w:pPr>
            <w:pStyle w:val="TOC2"/>
            <w:rPr>
              <w:rFonts w:asciiTheme="minorHAnsi" w:eastAsiaTheme="minorEastAsia" w:hAnsiTheme="minorHAnsi" w:cstheme="minorBidi"/>
              <w:b w:val="0"/>
              <w:sz w:val="22"/>
              <w:szCs w:val="22"/>
            </w:rPr>
          </w:pPr>
          <w:hyperlink w:anchor="_Toc477769586" w:history="1">
            <w:r w:rsidR="004E5285" w:rsidRPr="00824683">
              <w:rPr>
                <w:rStyle w:val="Hyperlink"/>
              </w:rPr>
              <w:t>5.3.</w:t>
            </w:r>
            <w:r w:rsidR="004E5285">
              <w:rPr>
                <w:rFonts w:asciiTheme="minorHAnsi" w:eastAsiaTheme="minorEastAsia" w:hAnsiTheme="minorHAnsi" w:cstheme="minorBidi"/>
                <w:b w:val="0"/>
                <w:sz w:val="22"/>
                <w:szCs w:val="22"/>
              </w:rPr>
              <w:tab/>
            </w:r>
            <w:r w:rsidR="004E5285" w:rsidRPr="00824683">
              <w:rPr>
                <w:rStyle w:val="Hyperlink"/>
              </w:rPr>
              <w:t>Coding Changes</w:t>
            </w:r>
            <w:r w:rsidR="004E5285">
              <w:rPr>
                <w:webHidden/>
              </w:rPr>
              <w:tab/>
            </w:r>
            <w:r w:rsidR="004E5285">
              <w:rPr>
                <w:webHidden/>
              </w:rPr>
              <w:fldChar w:fldCharType="begin"/>
            </w:r>
            <w:r w:rsidR="004E5285">
              <w:rPr>
                <w:webHidden/>
              </w:rPr>
              <w:instrText xml:space="preserve"> PAGEREF _Toc477769586 \h </w:instrText>
            </w:r>
            <w:r w:rsidR="004E5285">
              <w:rPr>
                <w:webHidden/>
              </w:rPr>
            </w:r>
            <w:r w:rsidR="004E5285">
              <w:rPr>
                <w:webHidden/>
              </w:rPr>
              <w:fldChar w:fldCharType="separate"/>
            </w:r>
            <w:r w:rsidR="00270B33">
              <w:rPr>
                <w:webHidden/>
              </w:rPr>
              <w:t>3</w:t>
            </w:r>
            <w:r w:rsidR="004E5285">
              <w:rPr>
                <w:webHidden/>
              </w:rPr>
              <w:fldChar w:fldCharType="end"/>
            </w:r>
          </w:hyperlink>
        </w:p>
        <w:p w14:paraId="523CD00E" w14:textId="77777777" w:rsidR="004E5285" w:rsidRDefault="004E5569">
          <w:pPr>
            <w:pStyle w:val="TOC1"/>
            <w:rPr>
              <w:rFonts w:asciiTheme="minorHAnsi" w:eastAsiaTheme="minorEastAsia" w:hAnsiTheme="minorHAnsi" w:cstheme="minorBidi"/>
              <w:b w:val="0"/>
              <w:sz w:val="22"/>
              <w:szCs w:val="22"/>
            </w:rPr>
          </w:pPr>
          <w:hyperlink w:anchor="_Toc477769587" w:history="1">
            <w:r w:rsidR="004E5285" w:rsidRPr="00824683">
              <w:rPr>
                <w:rStyle w:val="Hyperlink"/>
              </w:rPr>
              <w:t>6.</w:t>
            </w:r>
            <w:r w:rsidR="004E5285">
              <w:rPr>
                <w:rFonts w:asciiTheme="minorHAnsi" w:eastAsiaTheme="minorEastAsia" w:hAnsiTheme="minorHAnsi" w:cstheme="minorBidi"/>
                <w:b w:val="0"/>
                <w:sz w:val="22"/>
                <w:szCs w:val="22"/>
              </w:rPr>
              <w:tab/>
            </w:r>
            <w:r w:rsidR="004E5285" w:rsidRPr="00824683">
              <w:rPr>
                <w:rStyle w:val="Hyperlink"/>
              </w:rPr>
              <w:t>Testing</w:t>
            </w:r>
            <w:r w:rsidR="004E5285">
              <w:rPr>
                <w:webHidden/>
              </w:rPr>
              <w:tab/>
            </w:r>
            <w:r w:rsidR="004E5285">
              <w:rPr>
                <w:webHidden/>
              </w:rPr>
              <w:fldChar w:fldCharType="begin"/>
            </w:r>
            <w:r w:rsidR="004E5285">
              <w:rPr>
                <w:webHidden/>
              </w:rPr>
              <w:instrText xml:space="preserve"> PAGEREF _Toc477769587 \h </w:instrText>
            </w:r>
            <w:r w:rsidR="004E5285">
              <w:rPr>
                <w:webHidden/>
              </w:rPr>
            </w:r>
            <w:r w:rsidR="004E5285">
              <w:rPr>
                <w:webHidden/>
              </w:rPr>
              <w:fldChar w:fldCharType="separate"/>
            </w:r>
            <w:r w:rsidR="00270B33">
              <w:rPr>
                <w:webHidden/>
              </w:rPr>
              <w:t>4</w:t>
            </w:r>
            <w:r w:rsidR="004E5285">
              <w:rPr>
                <w:webHidden/>
              </w:rPr>
              <w:fldChar w:fldCharType="end"/>
            </w:r>
          </w:hyperlink>
        </w:p>
        <w:p w14:paraId="02068673" w14:textId="77777777" w:rsidR="004E5285" w:rsidRDefault="004E5569">
          <w:pPr>
            <w:pStyle w:val="TOC2"/>
            <w:rPr>
              <w:rFonts w:asciiTheme="minorHAnsi" w:eastAsiaTheme="minorEastAsia" w:hAnsiTheme="minorHAnsi" w:cstheme="minorBidi"/>
              <w:b w:val="0"/>
              <w:sz w:val="22"/>
              <w:szCs w:val="22"/>
            </w:rPr>
          </w:pPr>
          <w:hyperlink w:anchor="_Toc477769588" w:history="1">
            <w:r w:rsidR="004E5285" w:rsidRPr="00824683">
              <w:rPr>
                <w:rStyle w:val="Hyperlink"/>
              </w:rPr>
              <w:t>6.1.</w:t>
            </w:r>
            <w:r w:rsidR="004E5285">
              <w:rPr>
                <w:rFonts w:asciiTheme="minorHAnsi" w:eastAsiaTheme="minorEastAsia" w:hAnsiTheme="minorHAnsi" w:cstheme="minorBidi"/>
                <w:b w:val="0"/>
                <w:sz w:val="22"/>
                <w:szCs w:val="22"/>
              </w:rPr>
              <w:tab/>
            </w:r>
            <w:r w:rsidR="004E5285" w:rsidRPr="00824683">
              <w:rPr>
                <w:rStyle w:val="Hyperlink"/>
              </w:rPr>
              <w:t>Test Plan</w:t>
            </w:r>
            <w:r w:rsidR="004E5285">
              <w:rPr>
                <w:webHidden/>
              </w:rPr>
              <w:tab/>
            </w:r>
            <w:r w:rsidR="004E5285">
              <w:rPr>
                <w:webHidden/>
              </w:rPr>
              <w:fldChar w:fldCharType="begin"/>
            </w:r>
            <w:r w:rsidR="004E5285">
              <w:rPr>
                <w:webHidden/>
              </w:rPr>
              <w:instrText xml:space="preserve"> PAGEREF _Toc477769588 \h </w:instrText>
            </w:r>
            <w:r w:rsidR="004E5285">
              <w:rPr>
                <w:webHidden/>
              </w:rPr>
            </w:r>
            <w:r w:rsidR="004E5285">
              <w:rPr>
                <w:webHidden/>
              </w:rPr>
              <w:fldChar w:fldCharType="separate"/>
            </w:r>
            <w:r w:rsidR="00270B33">
              <w:rPr>
                <w:webHidden/>
              </w:rPr>
              <w:t>4</w:t>
            </w:r>
            <w:r w:rsidR="004E5285">
              <w:rPr>
                <w:webHidden/>
              </w:rPr>
              <w:fldChar w:fldCharType="end"/>
            </w:r>
          </w:hyperlink>
        </w:p>
        <w:p w14:paraId="4F60A9B1" w14:textId="77777777" w:rsidR="004E5285" w:rsidRDefault="004E5569">
          <w:pPr>
            <w:pStyle w:val="TOC2"/>
            <w:rPr>
              <w:rFonts w:asciiTheme="minorHAnsi" w:eastAsiaTheme="minorEastAsia" w:hAnsiTheme="minorHAnsi" w:cstheme="minorBidi"/>
              <w:b w:val="0"/>
              <w:sz w:val="22"/>
              <w:szCs w:val="22"/>
            </w:rPr>
          </w:pPr>
          <w:hyperlink w:anchor="_Toc477769589" w:history="1">
            <w:r w:rsidR="004E5285" w:rsidRPr="00824683">
              <w:rPr>
                <w:rStyle w:val="Hyperlink"/>
              </w:rPr>
              <w:t>6.2.</w:t>
            </w:r>
            <w:r w:rsidR="004E5285">
              <w:rPr>
                <w:rFonts w:asciiTheme="minorHAnsi" w:eastAsiaTheme="minorEastAsia" w:hAnsiTheme="minorHAnsi" w:cstheme="minorBidi"/>
                <w:b w:val="0"/>
                <w:sz w:val="22"/>
                <w:szCs w:val="22"/>
              </w:rPr>
              <w:tab/>
            </w:r>
            <w:r w:rsidR="004E5285" w:rsidRPr="00824683">
              <w:rPr>
                <w:rStyle w:val="Hyperlink"/>
              </w:rPr>
              <w:t>Test Environment</w:t>
            </w:r>
            <w:r w:rsidR="004E5285">
              <w:rPr>
                <w:webHidden/>
              </w:rPr>
              <w:tab/>
            </w:r>
            <w:r w:rsidR="004E5285">
              <w:rPr>
                <w:webHidden/>
              </w:rPr>
              <w:fldChar w:fldCharType="begin"/>
            </w:r>
            <w:r w:rsidR="004E5285">
              <w:rPr>
                <w:webHidden/>
              </w:rPr>
              <w:instrText xml:space="preserve"> PAGEREF _Toc477769589 \h </w:instrText>
            </w:r>
            <w:r w:rsidR="004E5285">
              <w:rPr>
                <w:webHidden/>
              </w:rPr>
            </w:r>
            <w:r w:rsidR="004E5285">
              <w:rPr>
                <w:webHidden/>
              </w:rPr>
              <w:fldChar w:fldCharType="separate"/>
            </w:r>
            <w:r w:rsidR="00270B33">
              <w:rPr>
                <w:webHidden/>
              </w:rPr>
              <w:t>4</w:t>
            </w:r>
            <w:r w:rsidR="004E5285">
              <w:rPr>
                <w:webHidden/>
              </w:rPr>
              <w:fldChar w:fldCharType="end"/>
            </w:r>
          </w:hyperlink>
        </w:p>
        <w:p w14:paraId="4A5AC2D2" w14:textId="77777777" w:rsidR="004E5285" w:rsidRDefault="004E5569">
          <w:pPr>
            <w:pStyle w:val="TOC2"/>
            <w:rPr>
              <w:rFonts w:asciiTheme="minorHAnsi" w:eastAsiaTheme="minorEastAsia" w:hAnsiTheme="minorHAnsi" w:cstheme="minorBidi"/>
              <w:b w:val="0"/>
              <w:sz w:val="22"/>
              <w:szCs w:val="22"/>
            </w:rPr>
          </w:pPr>
          <w:hyperlink w:anchor="_Toc477769590" w:history="1">
            <w:r w:rsidR="004E5285" w:rsidRPr="00824683">
              <w:rPr>
                <w:rStyle w:val="Hyperlink"/>
              </w:rPr>
              <w:t>6.3.</w:t>
            </w:r>
            <w:r w:rsidR="004E5285">
              <w:rPr>
                <w:rFonts w:asciiTheme="minorHAnsi" w:eastAsiaTheme="minorEastAsia" w:hAnsiTheme="minorHAnsi" w:cstheme="minorBidi"/>
                <w:b w:val="0"/>
                <w:sz w:val="22"/>
                <w:szCs w:val="22"/>
              </w:rPr>
              <w:tab/>
            </w:r>
            <w:r w:rsidR="004E5285" w:rsidRPr="00824683">
              <w:rPr>
                <w:rStyle w:val="Hyperlink"/>
              </w:rPr>
              <w:t>Test Readiness Review</w:t>
            </w:r>
            <w:r w:rsidR="004E5285">
              <w:rPr>
                <w:webHidden/>
              </w:rPr>
              <w:tab/>
            </w:r>
            <w:r w:rsidR="004E5285">
              <w:rPr>
                <w:webHidden/>
              </w:rPr>
              <w:fldChar w:fldCharType="begin"/>
            </w:r>
            <w:r w:rsidR="004E5285">
              <w:rPr>
                <w:webHidden/>
              </w:rPr>
              <w:instrText xml:space="preserve"> PAGEREF _Toc477769590 \h </w:instrText>
            </w:r>
            <w:r w:rsidR="004E5285">
              <w:rPr>
                <w:webHidden/>
              </w:rPr>
            </w:r>
            <w:r w:rsidR="004E5285">
              <w:rPr>
                <w:webHidden/>
              </w:rPr>
              <w:fldChar w:fldCharType="separate"/>
            </w:r>
            <w:r w:rsidR="00270B33">
              <w:rPr>
                <w:webHidden/>
              </w:rPr>
              <w:t>4</w:t>
            </w:r>
            <w:r w:rsidR="004E5285">
              <w:rPr>
                <w:webHidden/>
              </w:rPr>
              <w:fldChar w:fldCharType="end"/>
            </w:r>
          </w:hyperlink>
        </w:p>
        <w:p w14:paraId="16F0C2C4" w14:textId="77777777" w:rsidR="004E5285" w:rsidRDefault="004E5569">
          <w:pPr>
            <w:pStyle w:val="TOC2"/>
            <w:rPr>
              <w:rFonts w:asciiTheme="minorHAnsi" w:eastAsiaTheme="minorEastAsia" w:hAnsiTheme="minorHAnsi" w:cstheme="minorBidi"/>
              <w:b w:val="0"/>
              <w:sz w:val="22"/>
              <w:szCs w:val="22"/>
            </w:rPr>
          </w:pPr>
          <w:hyperlink w:anchor="_Toc477769591" w:history="1">
            <w:r w:rsidR="004E5285" w:rsidRPr="00824683">
              <w:rPr>
                <w:rStyle w:val="Hyperlink"/>
                <w:snapToGrid w:val="0"/>
              </w:rPr>
              <w:t>6.4.</w:t>
            </w:r>
            <w:r w:rsidR="004E5285">
              <w:rPr>
                <w:rFonts w:asciiTheme="minorHAnsi" w:eastAsiaTheme="minorEastAsia" w:hAnsiTheme="minorHAnsi" w:cstheme="minorBidi"/>
                <w:b w:val="0"/>
                <w:sz w:val="22"/>
                <w:szCs w:val="22"/>
              </w:rPr>
              <w:tab/>
            </w:r>
            <w:r w:rsidR="004E5285" w:rsidRPr="00824683">
              <w:rPr>
                <w:rStyle w:val="Hyperlink"/>
                <w:snapToGrid w:val="0"/>
              </w:rPr>
              <w:t>Testing Phases</w:t>
            </w:r>
            <w:r w:rsidR="004E5285">
              <w:rPr>
                <w:webHidden/>
              </w:rPr>
              <w:tab/>
            </w:r>
            <w:r w:rsidR="004E5285">
              <w:rPr>
                <w:webHidden/>
              </w:rPr>
              <w:fldChar w:fldCharType="begin"/>
            </w:r>
            <w:r w:rsidR="004E5285">
              <w:rPr>
                <w:webHidden/>
              </w:rPr>
              <w:instrText xml:space="preserve"> PAGEREF _Toc477769591 \h </w:instrText>
            </w:r>
            <w:r w:rsidR="004E5285">
              <w:rPr>
                <w:webHidden/>
              </w:rPr>
            </w:r>
            <w:r w:rsidR="004E5285">
              <w:rPr>
                <w:webHidden/>
              </w:rPr>
              <w:fldChar w:fldCharType="separate"/>
            </w:r>
            <w:r w:rsidR="00270B33">
              <w:rPr>
                <w:webHidden/>
              </w:rPr>
              <w:t>5</w:t>
            </w:r>
            <w:r w:rsidR="004E5285">
              <w:rPr>
                <w:webHidden/>
              </w:rPr>
              <w:fldChar w:fldCharType="end"/>
            </w:r>
          </w:hyperlink>
        </w:p>
        <w:p w14:paraId="2D6C8FD4" w14:textId="77777777" w:rsidR="004E5285" w:rsidRDefault="004E5569">
          <w:pPr>
            <w:pStyle w:val="TOC3"/>
            <w:rPr>
              <w:rFonts w:asciiTheme="minorHAnsi" w:eastAsiaTheme="minorEastAsia" w:hAnsiTheme="minorHAnsi" w:cstheme="minorBidi"/>
              <w:b w:val="0"/>
              <w:sz w:val="22"/>
              <w:szCs w:val="22"/>
            </w:rPr>
          </w:pPr>
          <w:hyperlink w:anchor="_Toc477769592" w:history="1">
            <w:r w:rsidR="004E5285" w:rsidRPr="00824683">
              <w:rPr>
                <w:rStyle w:val="Hyperlink"/>
              </w:rPr>
              <w:t>6.4.1.</w:t>
            </w:r>
            <w:r w:rsidR="004E5285">
              <w:rPr>
                <w:rFonts w:asciiTheme="minorHAnsi" w:eastAsiaTheme="minorEastAsia" w:hAnsiTheme="minorHAnsi" w:cstheme="minorBidi"/>
                <w:b w:val="0"/>
                <w:sz w:val="22"/>
                <w:szCs w:val="22"/>
              </w:rPr>
              <w:tab/>
            </w:r>
            <w:r w:rsidR="004E5285" w:rsidRPr="00824683">
              <w:rPr>
                <w:rStyle w:val="Hyperlink"/>
              </w:rPr>
              <w:t>Unit Testing</w:t>
            </w:r>
            <w:r w:rsidR="004E5285">
              <w:rPr>
                <w:webHidden/>
              </w:rPr>
              <w:tab/>
            </w:r>
            <w:r w:rsidR="004E5285">
              <w:rPr>
                <w:webHidden/>
              </w:rPr>
              <w:fldChar w:fldCharType="begin"/>
            </w:r>
            <w:r w:rsidR="004E5285">
              <w:rPr>
                <w:webHidden/>
              </w:rPr>
              <w:instrText xml:space="preserve"> PAGEREF _Toc477769592 \h </w:instrText>
            </w:r>
            <w:r w:rsidR="004E5285">
              <w:rPr>
                <w:webHidden/>
              </w:rPr>
            </w:r>
            <w:r w:rsidR="004E5285">
              <w:rPr>
                <w:webHidden/>
              </w:rPr>
              <w:fldChar w:fldCharType="separate"/>
            </w:r>
            <w:r w:rsidR="00270B33">
              <w:rPr>
                <w:webHidden/>
              </w:rPr>
              <w:t>5</w:t>
            </w:r>
            <w:r w:rsidR="004E5285">
              <w:rPr>
                <w:webHidden/>
              </w:rPr>
              <w:fldChar w:fldCharType="end"/>
            </w:r>
          </w:hyperlink>
        </w:p>
        <w:p w14:paraId="38D67B74" w14:textId="77777777" w:rsidR="004E5285" w:rsidRDefault="004E5569">
          <w:pPr>
            <w:pStyle w:val="TOC3"/>
            <w:rPr>
              <w:rFonts w:asciiTheme="minorHAnsi" w:eastAsiaTheme="minorEastAsia" w:hAnsiTheme="minorHAnsi" w:cstheme="minorBidi"/>
              <w:b w:val="0"/>
              <w:sz w:val="22"/>
              <w:szCs w:val="22"/>
            </w:rPr>
          </w:pPr>
          <w:hyperlink w:anchor="_Toc477769593" w:history="1">
            <w:r w:rsidR="004E5285" w:rsidRPr="00824683">
              <w:rPr>
                <w:rStyle w:val="Hyperlink"/>
              </w:rPr>
              <w:t>6.4.2.</w:t>
            </w:r>
            <w:r w:rsidR="004E5285">
              <w:rPr>
                <w:rFonts w:asciiTheme="minorHAnsi" w:eastAsiaTheme="minorEastAsia" w:hAnsiTheme="minorHAnsi" w:cstheme="minorBidi"/>
                <w:b w:val="0"/>
                <w:sz w:val="22"/>
                <w:szCs w:val="22"/>
              </w:rPr>
              <w:tab/>
            </w:r>
            <w:r w:rsidR="004E5285" w:rsidRPr="00824683">
              <w:rPr>
                <w:rStyle w:val="Hyperlink"/>
              </w:rPr>
              <w:t>Component Integration and Systems Testing (CI/ST)</w:t>
            </w:r>
            <w:r w:rsidR="004E5285">
              <w:rPr>
                <w:webHidden/>
              </w:rPr>
              <w:tab/>
            </w:r>
            <w:r w:rsidR="004E5285">
              <w:rPr>
                <w:webHidden/>
              </w:rPr>
              <w:fldChar w:fldCharType="begin"/>
            </w:r>
            <w:r w:rsidR="004E5285">
              <w:rPr>
                <w:webHidden/>
              </w:rPr>
              <w:instrText xml:space="preserve"> PAGEREF _Toc477769593 \h </w:instrText>
            </w:r>
            <w:r w:rsidR="004E5285">
              <w:rPr>
                <w:webHidden/>
              </w:rPr>
            </w:r>
            <w:r w:rsidR="004E5285">
              <w:rPr>
                <w:webHidden/>
              </w:rPr>
              <w:fldChar w:fldCharType="separate"/>
            </w:r>
            <w:r w:rsidR="00270B33">
              <w:rPr>
                <w:webHidden/>
              </w:rPr>
              <w:t>5</w:t>
            </w:r>
            <w:r w:rsidR="004E5285">
              <w:rPr>
                <w:webHidden/>
              </w:rPr>
              <w:fldChar w:fldCharType="end"/>
            </w:r>
          </w:hyperlink>
        </w:p>
        <w:p w14:paraId="174AD6E7" w14:textId="77777777" w:rsidR="004E5285" w:rsidRDefault="004E5569">
          <w:pPr>
            <w:pStyle w:val="TOC3"/>
            <w:rPr>
              <w:rFonts w:asciiTheme="minorHAnsi" w:eastAsiaTheme="minorEastAsia" w:hAnsiTheme="minorHAnsi" w:cstheme="minorBidi"/>
              <w:b w:val="0"/>
              <w:sz w:val="22"/>
              <w:szCs w:val="22"/>
            </w:rPr>
          </w:pPr>
          <w:hyperlink w:anchor="_Toc477769594" w:history="1">
            <w:r w:rsidR="004E5285" w:rsidRPr="00824683">
              <w:rPr>
                <w:rStyle w:val="Hyperlink"/>
              </w:rPr>
              <w:t>6.4.3.</w:t>
            </w:r>
            <w:r w:rsidR="004E5285">
              <w:rPr>
                <w:rFonts w:asciiTheme="minorHAnsi" w:eastAsiaTheme="minorEastAsia" w:hAnsiTheme="minorHAnsi" w:cstheme="minorBidi"/>
                <w:b w:val="0"/>
                <w:sz w:val="22"/>
                <w:szCs w:val="22"/>
              </w:rPr>
              <w:tab/>
            </w:r>
            <w:r w:rsidR="004E5285" w:rsidRPr="00824683">
              <w:rPr>
                <w:rStyle w:val="Hyperlink"/>
              </w:rPr>
              <w:t>Functional Testing</w:t>
            </w:r>
            <w:r w:rsidR="004E5285">
              <w:rPr>
                <w:webHidden/>
              </w:rPr>
              <w:tab/>
            </w:r>
            <w:r w:rsidR="004E5285">
              <w:rPr>
                <w:webHidden/>
              </w:rPr>
              <w:fldChar w:fldCharType="begin"/>
            </w:r>
            <w:r w:rsidR="004E5285">
              <w:rPr>
                <w:webHidden/>
              </w:rPr>
              <w:instrText xml:space="preserve"> PAGEREF _Toc477769594 \h </w:instrText>
            </w:r>
            <w:r w:rsidR="004E5285">
              <w:rPr>
                <w:webHidden/>
              </w:rPr>
            </w:r>
            <w:r w:rsidR="004E5285">
              <w:rPr>
                <w:webHidden/>
              </w:rPr>
              <w:fldChar w:fldCharType="separate"/>
            </w:r>
            <w:r w:rsidR="00270B33">
              <w:rPr>
                <w:webHidden/>
              </w:rPr>
              <w:t>5</w:t>
            </w:r>
            <w:r w:rsidR="004E5285">
              <w:rPr>
                <w:webHidden/>
              </w:rPr>
              <w:fldChar w:fldCharType="end"/>
            </w:r>
          </w:hyperlink>
        </w:p>
        <w:p w14:paraId="2D231384" w14:textId="77777777" w:rsidR="004E5285" w:rsidRDefault="004E5569">
          <w:pPr>
            <w:pStyle w:val="TOC3"/>
            <w:rPr>
              <w:rFonts w:asciiTheme="minorHAnsi" w:eastAsiaTheme="minorEastAsia" w:hAnsiTheme="minorHAnsi" w:cstheme="minorBidi"/>
              <w:b w:val="0"/>
              <w:sz w:val="22"/>
              <w:szCs w:val="22"/>
            </w:rPr>
          </w:pPr>
          <w:hyperlink w:anchor="_Toc477769595" w:history="1">
            <w:r w:rsidR="004E5285" w:rsidRPr="00824683">
              <w:rPr>
                <w:rStyle w:val="Hyperlink"/>
              </w:rPr>
              <w:t>6.4.4.</w:t>
            </w:r>
            <w:r w:rsidR="004E5285">
              <w:rPr>
                <w:rFonts w:asciiTheme="minorHAnsi" w:eastAsiaTheme="minorEastAsia" w:hAnsiTheme="minorHAnsi" w:cstheme="minorBidi"/>
                <w:b w:val="0"/>
                <w:sz w:val="22"/>
                <w:szCs w:val="22"/>
              </w:rPr>
              <w:tab/>
            </w:r>
            <w:r w:rsidR="004E5285" w:rsidRPr="00824683">
              <w:rPr>
                <w:rStyle w:val="Hyperlink"/>
              </w:rPr>
              <w:t>Regression Testing</w:t>
            </w:r>
            <w:r w:rsidR="004E5285">
              <w:rPr>
                <w:webHidden/>
              </w:rPr>
              <w:tab/>
            </w:r>
            <w:r w:rsidR="004E5285">
              <w:rPr>
                <w:webHidden/>
              </w:rPr>
              <w:fldChar w:fldCharType="begin"/>
            </w:r>
            <w:r w:rsidR="004E5285">
              <w:rPr>
                <w:webHidden/>
              </w:rPr>
              <w:instrText xml:space="preserve"> PAGEREF _Toc477769595 \h </w:instrText>
            </w:r>
            <w:r w:rsidR="004E5285">
              <w:rPr>
                <w:webHidden/>
              </w:rPr>
            </w:r>
            <w:r w:rsidR="004E5285">
              <w:rPr>
                <w:webHidden/>
              </w:rPr>
              <w:fldChar w:fldCharType="separate"/>
            </w:r>
            <w:r w:rsidR="00270B33">
              <w:rPr>
                <w:webHidden/>
              </w:rPr>
              <w:t>5</w:t>
            </w:r>
            <w:r w:rsidR="004E5285">
              <w:rPr>
                <w:webHidden/>
              </w:rPr>
              <w:fldChar w:fldCharType="end"/>
            </w:r>
          </w:hyperlink>
        </w:p>
        <w:p w14:paraId="35B08040" w14:textId="77777777" w:rsidR="004E5285" w:rsidRDefault="004E5569">
          <w:pPr>
            <w:pStyle w:val="TOC3"/>
            <w:rPr>
              <w:rFonts w:asciiTheme="minorHAnsi" w:eastAsiaTheme="minorEastAsia" w:hAnsiTheme="minorHAnsi" w:cstheme="minorBidi"/>
              <w:b w:val="0"/>
              <w:sz w:val="22"/>
              <w:szCs w:val="22"/>
            </w:rPr>
          </w:pPr>
          <w:hyperlink w:anchor="_Toc477769596" w:history="1">
            <w:r w:rsidR="004E5285" w:rsidRPr="00824683">
              <w:rPr>
                <w:rStyle w:val="Hyperlink"/>
              </w:rPr>
              <w:t>6.4.5.</w:t>
            </w:r>
            <w:r w:rsidR="004E5285">
              <w:rPr>
                <w:rFonts w:asciiTheme="minorHAnsi" w:eastAsiaTheme="minorEastAsia" w:hAnsiTheme="minorHAnsi" w:cstheme="minorBidi"/>
                <w:b w:val="0"/>
                <w:sz w:val="22"/>
                <w:szCs w:val="22"/>
              </w:rPr>
              <w:tab/>
            </w:r>
            <w:r w:rsidR="004E5285" w:rsidRPr="00824683">
              <w:rPr>
                <w:rStyle w:val="Hyperlink"/>
              </w:rPr>
              <w:t>Section 508 Compliance Testing</w:t>
            </w:r>
            <w:r w:rsidR="004E5285">
              <w:rPr>
                <w:webHidden/>
              </w:rPr>
              <w:tab/>
            </w:r>
            <w:r w:rsidR="004E5285">
              <w:rPr>
                <w:webHidden/>
              </w:rPr>
              <w:fldChar w:fldCharType="begin"/>
            </w:r>
            <w:r w:rsidR="004E5285">
              <w:rPr>
                <w:webHidden/>
              </w:rPr>
              <w:instrText xml:space="preserve"> PAGEREF _Toc477769596 \h </w:instrText>
            </w:r>
            <w:r w:rsidR="004E5285">
              <w:rPr>
                <w:webHidden/>
              </w:rPr>
            </w:r>
            <w:r w:rsidR="004E5285">
              <w:rPr>
                <w:webHidden/>
              </w:rPr>
              <w:fldChar w:fldCharType="separate"/>
            </w:r>
            <w:r w:rsidR="00270B33">
              <w:rPr>
                <w:webHidden/>
              </w:rPr>
              <w:t>5</w:t>
            </w:r>
            <w:r w:rsidR="004E5285">
              <w:rPr>
                <w:webHidden/>
              </w:rPr>
              <w:fldChar w:fldCharType="end"/>
            </w:r>
          </w:hyperlink>
        </w:p>
        <w:p w14:paraId="4F34F429" w14:textId="77777777" w:rsidR="004E5285" w:rsidRDefault="004E5569">
          <w:pPr>
            <w:pStyle w:val="TOC1"/>
            <w:rPr>
              <w:rFonts w:asciiTheme="minorHAnsi" w:eastAsiaTheme="minorEastAsia" w:hAnsiTheme="minorHAnsi" w:cstheme="minorBidi"/>
              <w:b w:val="0"/>
              <w:sz w:val="22"/>
              <w:szCs w:val="22"/>
            </w:rPr>
          </w:pPr>
          <w:hyperlink w:anchor="_Toc477769597" w:history="1">
            <w:r w:rsidR="004E5285" w:rsidRPr="00824683">
              <w:rPr>
                <w:rStyle w:val="Hyperlink"/>
              </w:rPr>
              <w:t>7.</w:t>
            </w:r>
            <w:r w:rsidR="004E5285">
              <w:rPr>
                <w:rFonts w:asciiTheme="minorHAnsi" w:eastAsiaTheme="minorEastAsia" w:hAnsiTheme="minorHAnsi" w:cstheme="minorBidi"/>
                <w:b w:val="0"/>
                <w:sz w:val="22"/>
                <w:szCs w:val="22"/>
              </w:rPr>
              <w:tab/>
            </w:r>
            <w:r w:rsidR="004E5285" w:rsidRPr="00824683">
              <w:rPr>
                <w:rStyle w:val="Hyperlink"/>
              </w:rPr>
              <w:t>Documentation Remediation</w:t>
            </w:r>
            <w:r w:rsidR="004E5285">
              <w:rPr>
                <w:webHidden/>
              </w:rPr>
              <w:tab/>
            </w:r>
            <w:r w:rsidR="004E5285">
              <w:rPr>
                <w:webHidden/>
              </w:rPr>
              <w:fldChar w:fldCharType="begin"/>
            </w:r>
            <w:r w:rsidR="004E5285">
              <w:rPr>
                <w:webHidden/>
              </w:rPr>
              <w:instrText xml:space="preserve"> PAGEREF _Toc477769597 \h </w:instrText>
            </w:r>
            <w:r w:rsidR="004E5285">
              <w:rPr>
                <w:webHidden/>
              </w:rPr>
            </w:r>
            <w:r w:rsidR="004E5285">
              <w:rPr>
                <w:webHidden/>
              </w:rPr>
              <w:fldChar w:fldCharType="separate"/>
            </w:r>
            <w:r w:rsidR="00270B33">
              <w:rPr>
                <w:webHidden/>
              </w:rPr>
              <w:t>5</w:t>
            </w:r>
            <w:r w:rsidR="004E5285">
              <w:rPr>
                <w:webHidden/>
              </w:rPr>
              <w:fldChar w:fldCharType="end"/>
            </w:r>
          </w:hyperlink>
        </w:p>
        <w:p w14:paraId="3D87ABBA" w14:textId="77777777" w:rsidR="004E5285" w:rsidRDefault="004E5569">
          <w:pPr>
            <w:pStyle w:val="TOC2"/>
            <w:rPr>
              <w:rFonts w:asciiTheme="minorHAnsi" w:eastAsiaTheme="minorEastAsia" w:hAnsiTheme="minorHAnsi" w:cstheme="minorBidi"/>
              <w:b w:val="0"/>
              <w:sz w:val="22"/>
              <w:szCs w:val="22"/>
            </w:rPr>
          </w:pPr>
          <w:hyperlink w:anchor="_Toc477769598" w:history="1">
            <w:r w:rsidR="004E5285" w:rsidRPr="00824683">
              <w:rPr>
                <w:rStyle w:val="Hyperlink"/>
              </w:rPr>
              <w:t>7.1.</w:t>
            </w:r>
            <w:r w:rsidR="004E5285">
              <w:rPr>
                <w:rFonts w:asciiTheme="minorHAnsi" w:eastAsiaTheme="minorEastAsia" w:hAnsiTheme="minorHAnsi" w:cstheme="minorBidi"/>
                <w:b w:val="0"/>
                <w:sz w:val="22"/>
                <w:szCs w:val="22"/>
              </w:rPr>
              <w:tab/>
            </w:r>
            <w:r w:rsidR="004E5285" w:rsidRPr="00824683">
              <w:rPr>
                <w:rStyle w:val="Hyperlink"/>
              </w:rPr>
              <w:t>User Guides</w:t>
            </w:r>
            <w:r w:rsidR="004E5285">
              <w:rPr>
                <w:webHidden/>
              </w:rPr>
              <w:tab/>
            </w:r>
            <w:r w:rsidR="004E5285">
              <w:rPr>
                <w:webHidden/>
              </w:rPr>
              <w:fldChar w:fldCharType="begin"/>
            </w:r>
            <w:r w:rsidR="004E5285">
              <w:rPr>
                <w:webHidden/>
              </w:rPr>
              <w:instrText xml:space="preserve"> PAGEREF _Toc477769598 \h </w:instrText>
            </w:r>
            <w:r w:rsidR="004E5285">
              <w:rPr>
                <w:webHidden/>
              </w:rPr>
            </w:r>
            <w:r w:rsidR="004E5285">
              <w:rPr>
                <w:webHidden/>
              </w:rPr>
              <w:fldChar w:fldCharType="separate"/>
            </w:r>
            <w:r w:rsidR="00270B33">
              <w:rPr>
                <w:webHidden/>
              </w:rPr>
              <w:t>6</w:t>
            </w:r>
            <w:r w:rsidR="004E5285">
              <w:rPr>
                <w:webHidden/>
              </w:rPr>
              <w:fldChar w:fldCharType="end"/>
            </w:r>
          </w:hyperlink>
        </w:p>
        <w:p w14:paraId="18D3C874" w14:textId="77777777" w:rsidR="004E5285" w:rsidRDefault="004E5569">
          <w:pPr>
            <w:pStyle w:val="TOC2"/>
            <w:rPr>
              <w:rFonts w:asciiTheme="minorHAnsi" w:eastAsiaTheme="minorEastAsia" w:hAnsiTheme="minorHAnsi" w:cstheme="minorBidi"/>
              <w:b w:val="0"/>
              <w:sz w:val="22"/>
              <w:szCs w:val="22"/>
            </w:rPr>
          </w:pPr>
          <w:hyperlink w:anchor="_Toc477769599" w:history="1">
            <w:r w:rsidR="004E5285" w:rsidRPr="00824683">
              <w:rPr>
                <w:rStyle w:val="Hyperlink"/>
              </w:rPr>
              <w:t>7.2.</w:t>
            </w:r>
            <w:r w:rsidR="004E5285">
              <w:rPr>
                <w:rFonts w:asciiTheme="minorHAnsi" w:eastAsiaTheme="minorEastAsia" w:hAnsiTheme="minorHAnsi" w:cstheme="minorBidi"/>
                <w:b w:val="0"/>
                <w:sz w:val="22"/>
                <w:szCs w:val="22"/>
              </w:rPr>
              <w:tab/>
            </w:r>
            <w:r w:rsidR="004E5285" w:rsidRPr="00824683">
              <w:rPr>
                <w:rStyle w:val="Hyperlink"/>
              </w:rPr>
              <w:t>Installation Guides</w:t>
            </w:r>
            <w:r w:rsidR="004E5285">
              <w:rPr>
                <w:webHidden/>
              </w:rPr>
              <w:tab/>
            </w:r>
            <w:r w:rsidR="004E5285">
              <w:rPr>
                <w:webHidden/>
              </w:rPr>
              <w:fldChar w:fldCharType="begin"/>
            </w:r>
            <w:r w:rsidR="004E5285">
              <w:rPr>
                <w:webHidden/>
              </w:rPr>
              <w:instrText xml:space="preserve"> PAGEREF _Toc477769599 \h </w:instrText>
            </w:r>
            <w:r w:rsidR="004E5285">
              <w:rPr>
                <w:webHidden/>
              </w:rPr>
            </w:r>
            <w:r w:rsidR="004E5285">
              <w:rPr>
                <w:webHidden/>
              </w:rPr>
              <w:fldChar w:fldCharType="separate"/>
            </w:r>
            <w:r w:rsidR="00270B33">
              <w:rPr>
                <w:webHidden/>
              </w:rPr>
              <w:t>6</w:t>
            </w:r>
            <w:r w:rsidR="004E5285">
              <w:rPr>
                <w:webHidden/>
              </w:rPr>
              <w:fldChar w:fldCharType="end"/>
            </w:r>
          </w:hyperlink>
        </w:p>
        <w:p w14:paraId="0FBDC15E" w14:textId="77777777" w:rsidR="004E5285" w:rsidRDefault="004E5569">
          <w:pPr>
            <w:pStyle w:val="TOC2"/>
            <w:rPr>
              <w:rFonts w:asciiTheme="minorHAnsi" w:eastAsiaTheme="minorEastAsia" w:hAnsiTheme="minorHAnsi" w:cstheme="minorBidi"/>
              <w:b w:val="0"/>
              <w:sz w:val="22"/>
              <w:szCs w:val="22"/>
            </w:rPr>
          </w:pPr>
          <w:hyperlink w:anchor="_Toc477769600" w:history="1">
            <w:r w:rsidR="004E5285" w:rsidRPr="00824683">
              <w:rPr>
                <w:rStyle w:val="Hyperlink"/>
              </w:rPr>
              <w:t>7.3.</w:t>
            </w:r>
            <w:r w:rsidR="004E5285">
              <w:rPr>
                <w:rFonts w:asciiTheme="minorHAnsi" w:eastAsiaTheme="minorEastAsia" w:hAnsiTheme="minorHAnsi" w:cstheme="minorBidi"/>
                <w:b w:val="0"/>
                <w:sz w:val="22"/>
                <w:szCs w:val="22"/>
              </w:rPr>
              <w:tab/>
            </w:r>
            <w:r w:rsidR="004E5285" w:rsidRPr="00824683">
              <w:rPr>
                <w:rStyle w:val="Hyperlink"/>
              </w:rPr>
              <w:t>Technical Manuals</w:t>
            </w:r>
            <w:r w:rsidR="004E5285">
              <w:rPr>
                <w:webHidden/>
              </w:rPr>
              <w:tab/>
            </w:r>
            <w:r w:rsidR="004E5285">
              <w:rPr>
                <w:webHidden/>
              </w:rPr>
              <w:fldChar w:fldCharType="begin"/>
            </w:r>
            <w:r w:rsidR="004E5285">
              <w:rPr>
                <w:webHidden/>
              </w:rPr>
              <w:instrText xml:space="preserve"> PAGEREF _Toc477769600 \h </w:instrText>
            </w:r>
            <w:r w:rsidR="004E5285">
              <w:rPr>
                <w:webHidden/>
              </w:rPr>
            </w:r>
            <w:r w:rsidR="004E5285">
              <w:rPr>
                <w:webHidden/>
              </w:rPr>
              <w:fldChar w:fldCharType="separate"/>
            </w:r>
            <w:r w:rsidR="00270B33">
              <w:rPr>
                <w:webHidden/>
              </w:rPr>
              <w:t>6</w:t>
            </w:r>
            <w:r w:rsidR="004E5285">
              <w:rPr>
                <w:webHidden/>
              </w:rPr>
              <w:fldChar w:fldCharType="end"/>
            </w:r>
          </w:hyperlink>
        </w:p>
        <w:p w14:paraId="7DAFE19A" w14:textId="77777777" w:rsidR="004E5285" w:rsidRDefault="004E5569">
          <w:pPr>
            <w:pStyle w:val="TOC2"/>
            <w:rPr>
              <w:rFonts w:asciiTheme="minorHAnsi" w:eastAsiaTheme="minorEastAsia" w:hAnsiTheme="minorHAnsi" w:cstheme="minorBidi"/>
              <w:b w:val="0"/>
              <w:sz w:val="22"/>
              <w:szCs w:val="22"/>
            </w:rPr>
          </w:pPr>
          <w:hyperlink w:anchor="_Toc477769601" w:history="1">
            <w:r w:rsidR="004E5285" w:rsidRPr="00824683">
              <w:rPr>
                <w:rStyle w:val="Hyperlink"/>
              </w:rPr>
              <w:t>7.4.</w:t>
            </w:r>
            <w:r w:rsidR="004E5285">
              <w:rPr>
                <w:rFonts w:asciiTheme="minorHAnsi" w:eastAsiaTheme="minorEastAsia" w:hAnsiTheme="minorHAnsi" w:cstheme="minorBidi"/>
                <w:b w:val="0"/>
                <w:sz w:val="22"/>
                <w:szCs w:val="22"/>
              </w:rPr>
              <w:tab/>
            </w:r>
            <w:r w:rsidR="004E5285" w:rsidRPr="00824683">
              <w:rPr>
                <w:rStyle w:val="Hyperlink"/>
              </w:rPr>
              <w:t>Operations Manuals</w:t>
            </w:r>
            <w:r w:rsidR="004E5285">
              <w:rPr>
                <w:webHidden/>
              </w:rPr>
              <w:tab/>
            </w:r>
            <w:r w:rsidR="004E5285">
              <w:rPr>
                <w:webHidden/>
              </w:rPr>
              <w:fldChar w:fldCharType="begin"/>
            </w:r>
            <w:r w:rsidR="004E5285">
              <w:rPr>
                <w:webHidden/>
              </w:rPr>
              <w:instrText xml:space="preserve"> PAGEREF _Toc477769601 \h </w:instrText>
            </w:r>
            <w:r w:rsidR="004E5285">
              <w:rPr>
                <w:webHidden/>
              </w:rPr>
            </w:r>
            <w:r w:rsidR="004E5285">
              <w:rPr>
                <w:webHidden/>
              </w:rPr>
              <w:fldChar w:fldCharType="separate"/>
            </w:r>
            <w:r w:rsidR="00270B33">
              <w:rPr>
                <w:webHidden/>
              </w:rPr>
              <w:t>6</w:t>
            </w:r>
            <w:r w:rsidR="004E5285">
              <w:rPr>
                <w:webHidden/>
              </w:rPr>
              <w:fldChar w:fldCharType="end"/>
            </w:r>
          </w:hyperlink>
        </w:p>
        <w:p w14:paraId="5F6EC276" w14:textId="77777777" w:rsidR="004E5285" w:rsidRDefault="004E5569">
          <w:pPr>
            <w:pStyle w:val="TOC1"/>
            <w:rPr>
              <w:rFonts w:asciiTheme="minorHAnsi" w:eastAsiaTheme="minorEastAsia" w:hAnsiTheme="minorHAnsi" w:cstheme="minorBidi"/>
              <w:b w:val="0"/>
              <w:sz w:val="22"/>
              <w:szCs w:val="22"/>
            </w:rPr>
          </w:pPr>
          <w:hyperlink w:anchor="_Toc477769602" w:history="1">
            <w:r w:rsidR="004E5285" w:rsidRPr="00824683">
              <w:rPr>
                <w:rStyle w:val="Hyperlink"/>
              </w:rPr>
              <w:t>8.</w:t>
            </w:r>
            <w:r w:rsidR="004E5285">
              <w:rPr>
                <w:rFonts w:asciiTheme="minorHAnsi" w:eastAsiaTheme="minorEastAsia" w:hAnsiTheme="minorHAnsi" w:cstheme="minorBidi"/>
                <w:b w:val="0"/>
                <w:sz w:val="22"/>
                <w:szCs w:val="22"/>
              </w:rPr>
              <w:tab/>
            </w:r>
            <w:r w:rsidR="004E5285" w:rsidRPr="00824683">
              <w:rPr>
                <w:rStyle w:val="Hyperlink"/>
              </w:rPr>
              <w:t>Project Reporting</w:t>
            </w:r>
            <w:r w:rsidR="004E5285">
              <w:rPr>
                <w:webHidden/>
              </w:rPr>
              <w:tab/>
            </w:r>
            <w:r w:rsidR="004E5285">
              <w:rPr>
                <w:webHidden/>
              </w:rPr>
              <w:fldChar w:fldCharType="begin"/>
            </w:r>
            <w:r w:rsidR="004E5285">
              <w:rPr>
                <w:webHidden/>
              </w:rPr>
              <w:instrText xml:space="preserve"> PAGEREF _Toc477769602 \h </w:instrText>
            </w:r>
            <w:r w:rsidR="004E5285">
              <w:rPr>
                <w:webHidden/>
              </w:rPr>
            </w:r>
            <w:r w:rsidR="004E5285">
              <w:rPr>
                <w:webHidden/>
              </w:rPr>
              <w:fldChar w:fldCharType="separate"/>
            </w:r>
            <w:r w:rsidR="00270B33">
              <w:rPr>
                <w:webHidden/>
              </w:rPr>
              <w:t>6</w:t>
            </w:r>
            <w:r w:rsidR="004E5285">
              <w:rPr>
                <w:webHidden/>
              </w:rPr>
              <w:fldChar w:fldCharType="end"/>
            </w:r>
          </w:hyperlink>
        </w:p>
        <w:p w14:paraId="372709E6" w14:textId="77777777" w:rsidR="004E5285" w:rsidRDefault="004E5569">
          <w:pPr>
            <w:pStyle w:val="TOC1"/>
            <w:rPr>
              <w:rFonts w:asciiTheme="minorHAnsi" w:eastAsiaTheme="minorEastAsia" w:hAnsiTheme="minorHAnsi" w:cstheme="minorBidi"/>
              <w:b w:val="0"/>
              <w:sz w:val="22"/>
              <w:szCs w:val="22"/>
            </w:rPr>
          </w:pPr>
          <w:hyperlink w:anchor="_Toc477769603" w:history="1">
            <w:r w:rsidR="004E5285" w:rsidRPr="00824683">
              <w:rPr>
                <w:rStyle w:val="Hyperlink"/>
              </w:rPr>
              <w:t>9.</w:t>
            </w:r>
            <w:r w:rsidR="004E5285">
              <w:rPr>
                <w:rFonts w:asciiTheme="minorHAnsi" w:eastAsiaTheme="minorEastAsia" w:hAnsiTheme="minorHAnsi" w:cstheme="minorBidi"/>
                <w:b w:val="0"/>
                <w:sz w:val="22"/>
                <w:szCs w:val="22"/>
              </w:rPr>
              <w:tab/>
            </w:r>
            <w:r w:rsidR="004E5285" w:rsidRPr="00824683">
              <w:rPr>
                <w:rStyle w:val="Hyperlink"/>
              </w:rPr>
              <w:t>Project Schedule</w:t>
            </w:r>
            <w:r w:rsidR="004E5285">
              <w:rPr>
                <w:webHidden/>
              </w:rPr>
              <w:tab/>
            </w:r>
            <w:r w:rsidR="004E5285">
              <w:rPr>
                <w:webHidden/>
              </w:rPr>
              <w:fldChar w:fldCharType="begin"/>
            </w:r>
            <w:r w:rsidR="004E5285">
              <w:rPr>
                <w:webHidden/>
              </w:rPr>
              <w:instrText xml:space="preserve"> PAGEREF _Toc477769603 \h </w:instrText>
            </w:r>
            <w:r w:rsidR="004E5285">
              <w:rPr>
                <w:webHidden/>
              </w:rPr>
            </w:r>
            <w:r w:rsidR="004E5285">
              <w:rPr>
                <w:webHidden/>
              </w:rPr>
              <w:fldChar w:fldCharType="separate"/>
            </w:r>
            <w:r w:rsidR="00270B33">
              <w:rPr>
                <w:webHidden/>
              </w:rPr>
              <w:t>6</w:t>
            </w:r>
            <w:r w:rsidR="004E5285">
              <w:rPr>
                <w:webHidden/>
              </w:rPr>
              <w:fldChar w:fldCharType="end"/>
            </w:r>
          </w:hyperlink>
        </w:p>
        <w:p w14:paraId="6FB39F02" w14:textId="77777777" w:rsidR="004E5285" w:rsidRDefault="004E5569">
          <w:pPr>
            <w:pStyle w:val="TOC1"/>
            <w:rPr>
              <w:rFonts w:asciiTheme="minorHAnsi" w:eastAsiaTheme="minorEastAsia" w:hAnsiTheme="minorHAnsi" w:cstheme="minorBidi"/>
              <w:b w:val="0"/>
              <w:sz w:val="22"/>
              <w:szCs w:val="22"/>
            </w:rPr>
          </w:pPr>
          <w:hyperlink w:anchor="_Toc477769604" w:history="1">
            <w:r w:rsidR="004E5285" w:rsidRPr="00824683">
              <w:rPr>
                <w:rStyle w:val="Hyperlink"/>
              </w:rPr>
              <w:t>10.</w:t>
            </w:r>
            <w:r w:rsidR="004E5285">
              <w:rPr>
                <w:rFonts w:asciiTheme="minorHAnsi" w:eastAsiaTheme="minorEastAsia" w:hAnsiTheme="minorHAnsi" w:cstheme="minorBidi"/>
                <w:b w:val="0"/>
                <w:sz w:val="22"/>
                <w:szCs w:val="22"/>
              </w:rPr>
              <w:tab/>
            </w:r>
            <w:r w:rsidR="004E5285" w:rsidRPr="00824683">
              <w:rPr>
                <w:rStyle w:val="Hyperlink"/>
              </w:rPr>
              <w:t>Deployment</w:t>
            </w:r>
            <w:r w:rsidR="004E5285">
              <w:rPr>
                <w:webHidden/>
              </w:rPr>
              <w:tab/>
            </w:r>
            <w:r w:rsidR="004E5285">
              <w:rPr>
                <w:webHidden/>
              </w:rPr>
              <w:fldChar w:fldCharType="begin"/>
            </w:r>
            <w:r w:rsidR="004E5285">
              <w:rPr>
                <w:webHidden/>
              </w:rPr>
              <w:instrText xml:space="preserve"> PAGEREF _Toc477769604 \h </w:instrText>
            </w:r>
            <w:r w:rsidR="004E5285">
              <w:rPr>
                <w:webHidden/>
              </w:rPr>
            </w:r>
            <w:r w:rsidR="004E5285">
              <w:rPr>
                <w:webHidden/>
              </w:rPr>
              <w:fldChar w:fldCharType="separate"/>
            </w:r>
            <w:r w:rsidR="00270B33">
              <w:rPr>
                <w:webHidden/>
              </w:rPr>
              <w:t>6</w:t>
            </w:r>
            <w:r w:rsidR="004E5285">
              <w:rPr>
                <w:webHidden/>
              </w:rPr>
              <w:fldChar w:fldCharType="end"/>
            </w:r>
          </w:hyperlink>
        </w:p>
        <w:p w14:paraId="58E8037D" w14:textId="77777777" w:rsidR="004E5285" w:rsidRDefault="004E5569">
          <w:pPr>
            <w:pStyle w:val="TOC1"/>
            <w:rPr>
              <w:rFonts w:asciiTheme="minorHAnsi" w:eastAsiaTheme="minorEastAsia" w:hAnsiTheme="minorHAnsi" w:cstheme="minorBidi"/>
              <w:b w:val="0"/>
              <w:sz w:val="22"/>
              <w:szCs w:val="22"/>
            </w:rPr>
          </w:pPr>
          <w:hyperlink w:anchor="_Toc477769605" w:history="1">
            <w:r w:rsidR="004E5285" w:rsidRPr="00824683">
              <w:rPr>
                <w:rStyle w:val="Hyperlink"/>
              </w:rPr>
              <w:t>11.</w:t>
            </w:r>
            <w:r w:rsidR="004E5285">
              <w:rPr>
                <w:rFonts w:asciiTheme="minorHAnsi" w:eastAsiaTheme="minorEastAsia" w:hAnsiTheme="minorHAnsi" w:cstheme="minorBidi"/>
                <w:b w:val="0"/>
                <w:sz w:val="22"/>
                <w:szCs w:val="22"/>
              </w:rPr>
              <w:tab/>
            </w:r>
            <w:r w:rsidR="004E5285" w:rsidRPr="00824683">
              <w:rPr>
                <w:rStyle w:val="Hyperlink"/>
              </w:rPr>
              <w:t>Sustainment Requirements</w:t>
            </w:r>
            <w:r w:rsidR="004E5285">
              <w:rPr>
                <w:webHidden/>
              </w:rPr>
              <w:tab/>
            </w:r>
            <w:r w:rsidR="004E5285">
              <w:rPr>
                <w:webHidden/>
              </w:rPr>
              <w:fldChar w:fldCharType="begin"/>
            </w:r>
            <w:r w:rsidR="004E5285">
              <w:rPr>
                <w:webHidden/>
              </w:rPr>
              <w:instrText xml:space="preserve"> PAGEREF _Toc477769605 \h </w:instrText>
            </w:r>
            <w:r w:rsidR="004E5285">
              <w:rPr>
                <w:webHidden/>
              </w:rPr>
            </w:r>
            <w:r w:rsidR="004E5285">
              <w:rPr>
                <w:webHidden/>
              </w:rPr>
              <w:fldChar w:fldCharType="separate"/>
            </w:r>
            <w:r w:rsidR="00270B33">
              <w:rPr>
                <w:webHidden/>
              </w:rPr>
              <w:t>6</w:t>
            </w:r>
            <w:r w:rsidR="004E5285">
              <w:rPr>
                <w:webHidden/>
              </w:rPr>
              <w:fldChar w:fldCharType="end"/>
            </w:r>
          </w:hyperlink>
        </w:p>
        <w:p w14:paraId="57DAC4AD" w14:textId="77777777" w:rsidR="004E5285" w:rsidRDefault="004E5569">
          <w:pPr>
            <w:pStyle w:val="TOC1"/>
            <w:rPr>
              <w:rFonts w:asciiTheme="minorHAnsi" w:eastAsiaTheme="minorEastAsia" w:hAnsiTheme="minorHAnsi" w:cstheme="minorBidi"/>
              <w:b w:val="0"/>
              <w:sz w:val="22"/>
              <w:szCs w:val="22"/>
            </w:rPr>
          </w:pPr>
          <w:hyperlink w:anchor="_Toc477769606" w:history="1">
            <w:r w:rsidR="004E5285" w:rsidRPr="00824683">
              <w:rPr>
                <w:rStyle w:val="Hyperlink"/>
              </w:rPr>
              <w:t>12.</w:t>
            </w:r>
            <w:r w:rsidR="004E5285">
              <w:rPr>
                <w:rFonts w:asciiTheme="minorHAnsi" w:eastAsiaTheme="minorEastAsia" w:hAnsiTheme="minorHAnsi" w:cstheme="minorBidi"/>
                <w:b w:val="0"/>
                <w:sz w:val="22"/>
                <w:szCs w:val="22"/>
              </w:rPr>
              <w:tab/>
            </w:r>
            <w:r w:rsidR="004E5285" w:rsidRPr="00824683">
              <w:rPr>
                <w:rStyle w:val="Hyperlink"/>
              </w:rPr>
              <w:t>Maintenance and Knowledge Transfer</w:t>
            </w:r>
            <w:r w:rsidR="004E5285">
              <w:rPr>
                <w:webHidden/>
              </w:rPr>
              <w:tab/>
            </w:r>
            <w:r w:rsidR="004E5285">
              <w:rPr>
                <w:webHidden/>
              </w:rPr>
              <w:fldChar w:fldCharType="begin"/>
            </w:r>
            <w:r w:rsidR="004E5285">
              <w:rPr>
                <w:webHidden/>
              </w:rPr>
              <w:instrText xml:space="preserve"> PAGEREF _Toc477769606 \h </w:instrText>
            </w:r>
            <w:r w:rsidR="004E5285">
              <w:rPr>
                <w:webHidden/>
              </w:rPr>
            </w:r>
            <w:r w:rsidR="004E5285">
              <w:rPr>
                <w:webHidden/>
              </w:rPr>
              <w:fldChar w:fldCharType="separate"/>
            </w:r>
            <w:r w:rsidR="00270B33">
              <w:rPr>
                <w:webHidden/>
              </w:rPr>
              <w:t>7</w:t>
            </w:r>
            <w:r w:rsidR="004E5285">
              <w:rPr>
                <w:webHidden/>
              </w:rPr>
              <w:fldChar w:fldCharType="end"/>
            </w:r>
          </w:hyperlink>
        </w:p>
        <w:p w14:paraId="7EB7FAC2" w14:textId="77777777" w:rsidR="004E5285" w:rsidRDefault="004E5569">
          <w:pPr>
            <w:pStyle w:val="TOC1"/>
            <w:tabs>
              <w:tab w:val="left" w:pos="1869"/>
            </w:tabs>
            <w:rPr>
              <w:rFonts w:asciiTheme="minorHAnsi" w:eastAsiaTheme="minorEastAsia" w:hAnsiTheme="minorHAnsi" w:cstheme="minorBidi"/>
              <w:b w:val="0"/>
              <w:sz w:val="22"/>
              <w:szCs w:val="22"/>
            </w:rPr>
          </w:pPr>
          <w:hyperlink w:anchor="_Toc477769607" w:history="1">
            <w:r w:rsidR="004E5285" w:rsidRPr="00824683">
              <w:rPr>
                <w:rStyle w:val="Hyperlink"/>
              </w:rPr>
              <w:t>Appendix A:</w:t>
            </w:r>
            <w:r w:rsidR="004E5285">
              <w:rPr>
                <w:rFonts w:asciiTheme="minorHAnsi" w:eastAsiaTheme="minorEastAsia" w:hAnsiTheme="minorHAnsi" w:cstheme="minorBidi"/>
                <w:b w:val="0"/>
                <w:sz w:val="22"/>
                <w:szCs w:val="22"/>
              </w:rPr>
              <w:tab/>
            </w:r>
            <w:r w:rsidR="004E5285" w:rsidRPr="00824683">
              <w:rPr>
                <w:rStyle w:val="Hyperlink"/>
              </w:rPr>
              <w:t>XINDEX Listing for MUMPS Code Changes</w:t>
            </w:r>
            <w:r w:rsidR="004E5285">
              <w:rPr>
                <w:webHidden/>
              </w:rPr>
              <w:tab/>
            </w:r>
            <w:r w:rsidR="004E5285">
              <w:rPr>
                <w:webHidden/>
              </w:rPr>
              <w:fldChar w:fldCharType="begin"/>
            </w:r>
            <w:r w:rsidR="004E5285">
              <w:rPr>
                <w:webHidden/>
              </w:rPr>
              <w:instrText xml:space="preserve"> PAGEREF _Toc477769607 \h </w:instrText>
            </w:r>
            <w:r w:rsidR="004E5285">
              <w:rPr>
                <w:webHidden/>
              </w:rPr>
            </w:r>
            <w:r w:rsidR="004E5285">
              <w:rPr>
                <w:webHidden/>
              </w:rPr>
              <w:fldChar w:fldCharType="separate"/>
            </w:r>
            <w:r w:rsidR="00270B33">
              <w:rPr>
                <w:webHidden/>
              </w:rPr>
              <w:t>8</w:t>
            </w:r>
            <w:r w:rsidR="004E5285">
              <w:rPr>
                <w:webHidden/>
              </w:rPr>
              <w:fldChar w:fldCharType="end"/>
            </w:r>
          </w:hyperlink>
        </w:p>
        <w:p w14:paraId="731BE37A" w14:textId="77777777" w:rsidR="004E5285" w:rsidRDefault="004E5569">
          <w:pPr>
            <w:pStyle w:val="TOC1"/>
            <w:tabs>
              <w:tab w:val="left" w:pos="1869"/>
            </w:tabs>
            <w:rPr>
              <w:rFonts w:asciiTheme="minorHAnsi" w:eastAsiaTheme="minorEastAsia" w:hAnsiTheme="minorHAnsi" w:cstheme="minorBidi"/>
              <w:b w:val="0"/>
              <w:sz w:val="22"/>
              <w:szCs w:val="22"/>
            </w:rPr>
          </w:pPr>
          <w:hyperlink w:anchor="_Toc477769608" w:history="1">
            <w:r w:rsidR="004E5285" w:rsidRPr="00824683">
              <w:rPr>
                <w:rStyle w:val="Hyperlink"/>
              </w:rPr>
              <w:t>Appendix B:</w:t>
            </w:r>
            <w:r w:rsidR="004E5285">
              <w:rPr>
                <w:rFonts w:asciiTheme="minorHAnsi" w:eastAsiaTheme="minorEastAsia" w:hAnsiTheme="minorHAnsi" w:cstheme="minorBidi"/>
                <w:b w:val="0"/>
                <w:sz w:val="22"/>
                <w:szCs w:val="22"/>
              </w:rPr>
              <w:tab/>
            </w:r>
            <w:r w:rsidR="004E5285" w:rsidRPr="00824683">
              <w:rPr>
                <w:rStyle w:val="Hyperlink"/>
              </w:rPr>
              <w:t>Source Code Changes</w:t>
            </w:r>
            <w:r w:rsidR="004E5285">
              <w:rPr>
                <w:webHidden/>
              </w:rPr>
              <w:tab/>
            </w:r>
            <w:r w:rsidR="004E5285">
              <w:rPr>
                <w:webHidden/>
              </w:rPr>
              <w:fldChar w:fldCharType="begin"/>
            </w:r>
            <w:r w:rsidR="004E5285">
              <w:rPr>
                <w:webHidden/>
              </w:rPr>
              <w:instrText xml:space="preserve"> PAGEREF _Toc477769608 \h </w:instrText>
            </w:r>
            <w:r w:rsidR="004E5285">
              <w:rPr>
                <w:webHidden/>
              </w:rPr>
            </w:r>
            <w:r w:rsidR="004E5285">
              <w:rPr>
                <w:webHidden/>
              </w:rPr>
              <w:fldChar w:fldCharType="separate"/>
            </w:r>
            <w:r w:rsidR="00270B33">
              <w:rPr>
                <w:webHidden/>
              </w:rPr>
              <w:t>9</w:t>
            </w:r>
            <w:r w:rsidR="004E5285">
              <w:rPr>
                <w:webHidden/>
              </w:rPr>
              <w:fldChar w:fldCharType="end"/>
            </w:r>
          </w:hyperlink>
        </w:p>
        <w:p w14:paraId="6C55458C" w14:textId="77777777" w:rsidR="007D07CC" w:rsidRDefault="007D07CC" w:rsidP="007D07CC">
          <w:r>
            <w:rPr>
              <w:rFonts w:ascii="Arial" w:hAnsi="Arial"/>
              <w:b/>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8B6D53">
          <w:headerReference w:type="even" r:id="rId16"/>
          <w:headerReference w:type="default" r:id="rId17"/>
          <w:footerReference w:type="default" r:id="rId18"/>
          <w:headerReference w:type="first" r:id="rId19"/>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A87E2F">
      <w:pPr>
        <w:pStyle w:val="Heading1"/>
      </w:pPr>
      <w:bookmarkStart w:id="2" w:name="_Toc477769578"/>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A87E2F">
      <w:pPr>
        <w:pStyle w:val="Heading1"/>
      </w:pPr>
      <w:bookmarkStart w:id="3" w:name="_Toc477769579"/>
      <w:r>
        <w:t>Purpose</w:t>
      </w:r>
      <w:bookmarkEnd w:id="3"/>
    </w:p>
    <w:p w14:paraId="6E28AA5D" w14:textId="45414EAC"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100B3A">
        <w:t>intake</w:t>
      </w:r>
      <w:r w:rsidR="00535C19" w:rsidRPr="00100B3A">
        <w:t xml:space="preserve"> </w:t>
      </w:r>
      <w:r w:rsidR="00E12FF1" w:rsidRPr="00100B3A">
        <w:t>product</w:t>
      </w:r>
      <w:r w:rsidR="00E12FF1">
        <w:t xml:space="preserve"> </w:t>
      </w:r>
      <w:r w:rsidR="00535C19">
        <w:t>code</w:t>
      </w:r>
      <w:r w:rsidR="00615596">
        <w:t xml:space="preserve"> to be deployed </w:t>
      </w:r>
      <w:r w:rsidR="008F2AD8">
        <w:t>as</w:t>
      </w:r>
      <w:r w:rsidR="00615596">
        <w:t xml:space="preserve"> patch </w:t>
      </w:r>
      <w:r w:rsidR="00704786" w:rsidRPr="00704786">
        <w:rPr>
          <w:iCs/>
        </w:rPr>
        <w:t>GMRC*3.0*89</w:t>
      </w:r>
      <w:r w:rsidR="00615596">
        <w:t>.</w:t>
      </w:r>
      <w:r w:rsidR="00536F41">
        <w:t xml:space="preserve"> </w:t>
      </w:r>
      <w:r w:rsidR="0022639E">
        <w:t>This patch addresses the following NSRs</w:t>
      </w:r>
      <w:r w:rsidR="00F54FA5">
        <w:t>:</w:t>
      </w:r>
    </w:p>
    <w:p w14:paraId="3F1BB612" w14:textId="56094DF7" w:rsidR="00704786" w:rsidRDefault="004C70E3" w:rsidP="00704786">
      <w:pPr>
        <w:pStyle w:val="BodyText"/>
        <w:numPr>
          <w:ilvl w:val="0"/>
          <w:numId w:val="38"/>
        </w:numPr>
        <w:spacing w:after="60"/>
        <w:rPr>
          <w:bCs/>
          <w:i/>
          <w:iCs/>
        </w:rPr>
      </w:pPr>
      <w:r w:rsidRPr="00704786">
        <w:t>NSR</w:t>
      </w:r>
      <w:r w:rsidR="00704786" w:rsidRPr="00704786">
        <w:rPr>
          <w:iCs/>
        </w:rPr>
        <w:t xml:space="preserve">20080312 </w:t>
      </w:r>
      <w:r w:rsidR="00704786" w:rsidRPr="00704786">
        <w:rPr>
          <w:bCs/>
          <w:i/>
          <w:iCs/>
        </w:rPr>
        <w:t>Post-Hoc Consult/Closure Note Association Tool</w:t>
      </w:r>
    </w:p>
    <w:p w14:paraId="5F3CD662" w14:textId="66F3571A" w:rsidR="00704786" w:rsidRDefault="00704786" w:rsidP="00704786">
      <w:pPr>
        <w:pStyle w:val="BodyText"/>
        <w:spacing w:after="60"/>
        <w:ind w:left="720"/>
      </w:pPr>
      <w:r w:rsidRPr="009C07B1">
        <w:rPr>
          <w:iCs/>
        </w:rPr>
        <w:t xml:space="preserve">This </w:t>
      </w:r>
      <w:r w:rsidRPr="00704786">
        <w:rPr>
          <w:iCs/>
        </w:rPr>
        <w:t>NSR</w:t>
      </w:r>
      <w:r>
        <w:rPr>
          <w:iCs/>
        </w:rPr>
        <w:t xml:space="preserve"> </w:t>
      </w:r>
      <w:r w:rsidRPr="009C07B1">
        <w:rPr>
          <w:iCs/>
        </w:rPr>
        <w:t>has been implemented locally at</w:t>
      </w:r>
      <w:r>
        <w:rPr>
          <w:iCs/>
        </w:rPr>
        <w:t xml:space="preserve"> the </w:t>
      </w:r>
      <w:r w:rsidR="009E0CDC">
        <w:t xml:space="preserve">VA Medical Center in </w:t>
      </w:r>
      <w:r>
        <w:t>San Francisco</w:t>
      </w:r>
      <w:r w:rsidR="009E0CDC">
        <w:t xml:space="preserve"> CA.</w:t>
      </w:r>
    </w:p>
    <w:p w14:paraId="366214B4" w14:textId="04938E03" w:rsidR="00ED6CBE" w:rsidRPr="000104BA" w:rsidRDefault="00ED6CBE" w:rsidP="00E50A4A">
      <w:pPr>
        <w:pStyle w:val="BodyText"/>
        <w:numPr>
          <w:ilvl w:val="0"/>
          <w:numId w:val="38"/>
        </w:numPr>
        <w:spacing w:after="60"/>
        <w:rPr>
          <w:iCs/>
        </w:rPr>
      </w:pPr>
      <w:r w:rsidRPr="00704786">
        <w:t>NSR</w:t>
      </w:r>
      <w:r w:rsidRPr="000104BA">
        <w:t>20151005</w:t>
      </w:r>
      <w:r>
        <w:t xml:space="preserve"> </w:t>
      </w:r>
      <w:r w:rsidRPr="000104BA">
        <w:rPr>
          <w:i/>
        </w:rPr>
        <w:t>Print Veterans Cell Phone Number and Age on Consult Form</w:t>
      </w:r>
    </w:p>
    <w:p w14:paraId="1881CB95" w14:textId="20617530" w:rsidR="00ED6CBE" w:rsidRDefault="00ED6CBE" w:rsidP="00704786">
      <w:pPr>
        <w:pStyle w:val="BodyText"/>
        <w:spacing w:after="60"/>
        <w:ind w:left="720"/>
      </w:pPr>
      <w:r w:rsidRPr="00704786">
        <w:rPr>
          <w:iCs/>
        </w:rPr>
        <w:t>This NSR has been implemented locally at</w:t>
      </w:r>
      <w:r w:rsidR="009E0CDC">
        <w:rPr>
          <w:iCs/>
        </w:rPr>
        <w:t xml:space="preserve"> the</w:t>
      </w:r>
      <w:r>
        <w:rPr>
          <w:iCs/>
        </w:rPr>
        <w:t xml:space="preserve"> </w:t>
      </w:r>
      <w:r w:rsidR="009E0CDC">
        <w:t xml:space="preserve">VA Medical Center in </w:t>
      </w:r>
      <w:r>
        <w:t xml:space="preserve">Milwaukee </w:t>
      </w:r>
      <w:r w:rsidR="009E0CDC">
        <w:t>WI</w:t>
      </w:r>
      <w:r>
        <w:t>.</w:t>
      </w:r>
    </w:p>
    <w:p w14:paraId="56FBDC65" w14:textId="362279AD" w:rsidR="007D07CC" w:rsidRDefault="00704786" w:rsidP="007D07CC">
      <w:pPr>
        <w:pStyle w:val="BodyText"/>
        <w:numPr>
          <w:ilvl w:val="0"/>
          <w:numId w:val="38"/>
        </w:numPr>
        <w:spacing w:after="60"/>
        <w:rPr>
          <w:i/>
        </w:rPr>
      </w:pPr>
      <w:r>
        <w:t xml:space="preserve">NSR20151002 </w:t>
      </w:r>
      <w:r w:rsidRPr="00704786">
        <w:rPr>
          <w:i/>
        </w:rPr>
        <w:t>Secondary Consult Service Printers</w:t>
      </w:r>
    </w:p>
    <w:p w14:paraId="63A2BEFB" w14:textId="0863D730" w:rsidR="00704786" w:rsidRDefault="00704786" w:rsidP="00704786">
      <w:pPr>
        <w:pStyle w:val="BodyText"/>
        <w:spacing w:after="60"/>
        <w:ind w:left="720"/>
        <w:rPr>
          <w:iCs/>
        </w:rPr>
      </w:pPr>
      <w:r w:rsidRPr="00704786">
        <w:rPr>
          <w:iCs/>
        </w:rPr>
        <w:t>This NSR has been implemented locally at</w:t>
      </w:r>
      <w:r w:rsidR="009E0CDC">
        <w:rPr>
          <w:iCs/>
        </w:rPr>
        <w:t xml:space="preserve"> </w:t>
      </w:r>
      <w:r w:rsidR="009E0CDC">
        <w:t>the VA Medical Center</w:t>
      </w:r>
      <w:r w:rsidR="00434BFC">
        <w:t>s</w:t>
      </w:r>
      <w:r w:rsidR="009E0CDC">
        <w:t xml:space="preserve"> in </w:t>
      </w:r>
      <w:r>
        <w:t xml:space="preserve">Houston </w:t>
      </w:r>
      <w:r w:rsidR="009E0CDC">
        <w:t>TX</w:t>
      </w:r>
      <w:r w:rsidR="00434BFC">
        <w:t xml:space="preserve"> and Hines</w:t>
      </w:r>
      <w:r w:rsidR="00E50A4A">
        <w:t xml:space="preserve"> IL</w:t>
      </w:r>
      <w:r>
        <w:t>.</w:t>
      </w:r>
    </w:p>
    <w:p w14:paraId="1742F5CC" w14:textId="5BEB98B4" w:rsidR="007D07CC" w:rsidRDefault="006B5DF0" w:rsidP="00A87E2F">
      <w:pPr>
        <w:pStyle w:val="Heading1"/>
      </w:pPr>
      <w:bookmarkStart w:id="4" w:name="_Toc477769580"/>
      <w:r>
        <w:t>Patch Description</w:t>
      </w:r>
      <w:bookmarkEnd w:id="4"/>
    </w:p>
    <w:p w14:paraId="7A61F3E1" w14:textId="77777777" w:rsidR="00C21D78" w:rsidRDefault="00C21D78" w:rsidP="00C21D78">
      <w:pPr>
        <w:pStyle w:val="Footer"/>
        <w:rPr>
          <w:rFonts w:cs="Times New Roman"/>
          <w:sz w:val="24"/>
          <w:szCs w:val="20"/>
        </w:rPr>
      </w:pPr>
      <w:r w:rsidRPr="00704786">
        <w:rPr>
          <w:iCs/>
          <w:sz w:val="24"/>
          <w:szCs w:val="24"/>
        </w:rPr>
        <w:t xml:space="preserve">GMRC*3.0*89 </w:t>
      </w:r>
      <w:r w:rsidRPr="00E02A12">
        <w:rPr>
          <w:rFonts w:cs="Times New Roman"/>
          <w:sz w:val="24"/>
          <w:szCs w:val="20"/>
        </w:rPr>
        <w:t>provides the following enhancements to VistA:</w:t>
      </w:r>
    </w:p>
    <w:p w14:paraId="09CEDABA" w14:textId="458B60B5" w:rsidR="00335F63" w:rsidRPr="00335F63" w:rsidRDefault="00462E94" w:rsidP="00605891">
      <w:pPr>
        <w:pStyle w:val="ListParagraph"/>
        <w:numPr>
          <w:ilvl w:val="0"/>
          <w:numId w:val="43"/>
        </w:numPr>
        <w:spacing w:after="120"/>
        <w:jc w:val="left"/>
        <w:rPr>
          <w:rFonts w:ascii="Times New Roman" w:hAnsi="Times New Roman" w:cs="Times New Roman"/>
        </w:rPr>
      </w:pPr>
      <w:r w:rsidRPr="00335F63">
        <w:rPr>
          <w:rFonts w:ascii="Times New Roman" w:hAnsi="Times New Roman" w:cs="Times New Roman"/>
        </w:rPr>
        <w:t xml:space="preserve">Improves the process of managing pending consults by providing a Consult Closure Tool that identifies consult requests that are incorrectly left in Pending status and efficiently closes out those consults. Current VistA tools provide lists of patients with pending consults, but do not provide the ability to act on those lists directly. The use of non-consult class Text Integration Utility (TIU) notes, duplicate consult requests, and other workaround options to close out consult requests leads to errors in consult completion rates and creates redundant work during consult clean-up actions. Currently, the ‘administrative completion’ option in the Computerized Patient Record System (CPRS) is the only method for closing out completed consults with incorrect note titles. </w:t>
      </w:r>
    </w:p>
    <w:p w14:paraId="2CFECAA2" w14:textId="24D17BB8" w:rsidR="00462E94" w:rsidRPr="007D3502" w:rsidRDefault="00462E94" w:rsidP="005D31D5">
      <w:pPr>
        <w:spacing w:before="120" w:after="120"/>
        <w:ind w:left="720"/>
        <w:rPr>
          <w:sz w:val="24"/>
        </w:rPr>
      </w:pPr>
      <w:r w:rsidRPr="007D3502">
        <w:rPr>
          <w:sz w:val="24"/>
        </w:rPr>
        <w:t xml:space="preserve">This modification adds a </w:t>
      </w:r>
      <w:r w:rsidR="005D31D5" w:rsidRPr="007D3502">
        <w:rPr>
          <w:sz w:val="24"/>
        </w:rPr>
        <w:t>new option [GMRC CONSULT CLOSURE TOOL] to the VistA Consult Management [GMRC MGR] menu</w:t>
      </w:r>
      <w:r w:rsidRPr="007D3502">
        <w:rPr>
          <w:sz w:val="24"/>
        </w:rPr>
        <w:t xml:space="preserve">. The </w:t>
      </w:r>
      <w:r w:rsidR="006B094B" w:rsidRPr="007D3502">
        <w:rPr>
          <w:sz w:val="24"/>
        </w:rPr>
        <w:t xml:space="preserve">Consult </w:t>
      </w:r>
      <w:r w:rsidRPr="007D3502">
        <w:rPr>
          <w:sz w:val="24"/>
        </w:rPr>
        <w:t>Closure Tool menu provides Edit Configuration and Run Configuration options.</w:t>
      </w:r>
    </w:p>
    <w:p w14:paraId="45B066F8" w14:textId="2932A6B7" w:rsidR="00462E94" w:rsidRPr="00256211" w:rsidRDefault="00462E94" w:rsidP="00335F63">
      <w:pPr>
        <w:spacing w:before="120" w:after="120"/>
        <w:ind w:left="720"/>
        <w:rPr>
          <w:sz w:val="24"/>
        </w:rPr>
      </w:pPr>
      <w:r w:rsidRPr="00256211">
        <w:rPr>
          <w:sz w:val="24"/>
        </w:rPr>
        <w:t xml:space="preserve">The Edit Configuration option is used to create or edit a consult closure Configuration for a specified CPRS Team. The Configuration consists of search parameters—including Clinic, Procedure, Service, and Order Item—to be used in finding pending consults, as well as a list of existing TIU notes to be used to close out the consults. The Run Configuration option can </w:t>
      </w:r>
      <w:r w:rsidR="006B094B">
        <w:rPr>
          <w:sz w:val="24"/>
        </w:rPr>
        <w:t xml:space="preserve">then </w:t>
      </w:r>
      <w:r w:rsidRPr="00256211">
        <w:rPr>
          <w:sz w:val="24"/>
        </w:rPr>
        <w:t xml:space="preserve">be used </w:t>
      </w:r>
      <w:r w:rsidR="00253D37">
        <w:rPr>
          <w:sz w:val="24"/>
        </w:rPr>
        <w:t>to</w:t>
      </w:r>
      <w:r w:rsidRPr="00256211">
        <w:rPr>
          <w:sz w:val="24"/>
        </w:rPr>
        <w:t>: 1.) </w:t>
      </w:r>
      <w:r w:rsidR="006B094B">
        <w:rPr>
          <w:sz w:val="24"/>
        </w:rPr>
        <w:t>g</w:t>
      </w:r>
      <w:r w:rsidR="006B094B" w:rsidRPr="00256211">
        <w:rPr>
          <w:sz w:val="24"/>
        </w:rPr>
        <w:t xml:space="preserve">enerate </w:t>
      </w:r>
      <w:r w:rsidRPr="00256211">
        <w:rPr>
          <w:sz w:val="24"/>
        </w:rPr>
        <w:t xml:space="preserve">a printed list of patients with </w:t>
      </w:r>
      <w:r w:rsidRPr="00256211">
        <w:rPr>
          <w:sz w:val="24"/>
        </w:rPr>
        <w:lastRenderedPageBreak/>
        <w:t>pending consults that meet the parameters specified in the Configuration and populate the Team list in CPRS, or 2.) </w:t>
      </w:r>
      <w:r w:rsidR="006B094B">
        <w:rPr>
          <w:sz w:val="24"/>
        </w:rPr>
        <w:t>i</w:t>
      </w:r>
      <w:r w:rsidR="006B094B" w:rsidRPr="00256211">
        <w:rPr>
          <w:sz w:val="24"/>
        </w:rPr>
        <w:t xml:space="preserve">mmediately </w:t>
      </w:r>
      <w:r w:rsidRPr="00256211">
        <w:rPr>
          <w:sz w:val="24"/>
        </w:rPr>
        <w:t>resolve and close each of the pending consults by selecting a TIU note to associate with it.</w:t>
      </w:r>
    </w:p>
    <w:p w14:paraId="58512608" w14:textId="77777777" w:rsidR="00462E94" w:rsidRPr="00462E94" w:rsidRDefault="00462E94" w:rsidP="00FF2280">
      <w:pPr>
        <w:pStyle w:val="ListParagraph"/>
        <w:numPr>
          <w:ilvl w:val="0"/>
          <w:numId w:val="38"/>
        </w:numPr>
        <w:spacing w:after="120"/>
        <w:contextualSpacing w:val="0"/>
        <w:jc w:val="left"/>
        <w:rPr>
          <w:rFonts w:ascii="Times New Roman" w:hAnsi="Times New Roman" w:cs="Times New Roman"/>
        </w:rPr>
      </w:pPr>
      <w:r w:rsidRPr="00462E94">
        <w:rPr>
          <w:rFonts w:ascii="Times New Roman" w:hAnsi="Times New Roman" w:cs="Times New Roman"/>
        </w:rPr>
        <w:t>Provides a veteran’s cell phone number and age (from the PATIENT file (#2)) on the Consultation Form (SF-513) in CPRS. Many veterans do not have a home phone number, so a cell phone number is vital information if it is the primary contact number. Printing a veteran’s age on the form eliminates the chance of a math error being made by the provider when considering treatment options that are reliant on age.</w:t>
      </w:r>
    </w:p>
    <w:p w14:paraId="6C21C478" w14:textId="77777777" w:rsidR="00462E94" w:rsidRPr="00462E94" w:rsidRDefault="00462E94" w:rsidP="00FF2280">
      <w:pPr>
        <w:pStyle w:val="ListParagraph"/>
        <w:numPr>
          <w:ilvl w:val="0"/>
          <w:numId w:val="38"/>
        </w:numPr>
        <w:spacing w:after="120"/>
        <w:contextualSpacing w:val="0"/>
        <w:jc w:val="left"/>
        <w:rPr>
          <w:rFonts w:ascii="Times New Roman" w:hAnsi="Times New Roman" w:cs="Times New Roman"/>
        </w:rPr>
      </w:pPr>
      <w:r w:rsidRPr="00462E94">
        <w:rPr>
          <w:rFonts w:ascii="Times New Roman" w:hAnsi="Times New Roman" w:cs="Times New Roman"/>
        </w:rPr>
        <w:t>Enables a Consultation Form (SF-513) to be simultaneously printed to printers at two different locations by adding a SECONDARY PRINTER field (#689) to the REQUEST SERVICES file (#123.5). The modification allows both services to be notified of a new consult at the same time, allowing representatives at both locations to begin their reviews concurrently.</w:t>
      </w:r>
    </w:p>
    <w:p w14:paraId="2521F613" w14:textId="19E73337" w:rsidR="00051688" w:rsidRDefault="006765D3" w:rsidP="00D13FFB">
      <w:pPr>
        <w:pStyle w:val="Heading2"/>
      </w:pPr>
      <w:bookmarkStart w:id="5" w:name="_Toc477769581"/>
      <w:r>
        <w:t xml:space="preserve">Needs and </w:t>
      </w:r>
      <w:r w:rsidR="00D13FFB">
        <w:t>Requirements</w:t>
      </w:r>
      <w:bookmarkEnd w:id="5"/>
    </w:p>
    <w:p w14:paraId="6B1CB3F1" w14:textId="732FE5C1" w:rsidR="00365241" w:rsidRDefault="00ED6CBE" w:rsidP="00ED6CBE">
      <w:pPr>
        <w:pStyle w:val="BodyText"/>
        <w:keepNext/>
      </w:pPr>
      <w:r>
        <w:t>The</w:t>
      </w:r>
      <w:r w:rsidR="00365241">
        <w:t xml:space="preserve"> Needs and Requirements</w:t>
      </w:r>
      <w:r>
        <w:t xml:space="preserve"> for</w:t>
      </w:r>
      <w:r w:rsidR="00365241">
        <w:t xml:space="preserve"> the NSRs addressed in this remediation are:</w:t>
      </w:r>
      <w:r>
        <w:t xml:space="preserve"> </w:t>
      </w:r>
    </w:p>
    <w:p w14:paraId="76E80E7C" w14:textId="750B9A98" w:rsidR="00ED6CBE" w:rsidRPr="00ED6CBE" w:rsidRDefault="00ED6CBE" w:rsidP="00ED6CBE">
      <w:pPr>
        <w:pStyle w:val="BodyText"/>
        <w:keepNext/>
      </w:pPr>
      <w:r w:rsidRPr="00704786">
        <w:t>NSR</w:t>
      </w:r>
      <w:r w:rsidRPr="00ED6CBE">
        <w:t xml:space="preserve">20080312 </w:t>
      </w:r>
      <w:r w:rsidRPr="00FE1E09">
        <w:rPr>
          <w:i/>
        </w:rPr>
        <w:t>Post-Hoc Consult/Closure Note Association Tool</w:t>
      </w:r>
      <w:r w:rsidR="00136553" w:rsidRPr="00136553">
        <w:t>:</w:t>
      </w:r>
    </w:p>
    <w:p w14:paraId="57142D55" w14:textId="72DE9101" w:rsidR="00664938" w:rsidRDefault="00664938" w:rsidP="001F06C6">
      <w:pPr>
        <w:pStyle w:val="BodyText"/>
        <w:numPr>
          <w:ilvl w:val="0"/>
          <w:numId w:val="36"/>
        </w:numPr>
      </w:pPr>
      <w:r>
        <w:t>NEED</w:t>
      </w:r>
      <w:r w:rsidR="00365241">
        <w:t xml:space="preserve"> </w:t>
      </w:r>
      <w:r w:rsidRPr="00664938">
        <w:t>386705: Post HOC - Pending Consults Management</w:t>
      </w:r>
      <w:r w:rsidR="00CB4BF1">
        <w:t xml:space="preserve"> - </w:t>
      </w:r>
      <w:r w:rsidR="00CB4BF1" w:rsidRPr="00CB4BF1">
        <w:t xml:space="preserve">For Users of consult package </w:t>
      </w:r>
      <w:r w:rsidR="0064186D">
        <w:t>w</w:t>
      </w:r>
      <w:r w:rsidR="00CB4BF1" w:rsidRPr="00CB4BF1">
        <w:t xml:space="preserve">ho need to manage pending consults </w:t>
      </w:r>
      <w:r w:rsidR="00AE71A5">
        <w:t>t</w:t>
      </w:r>
      <w:r w:rsidR="00CB4BF1" w:rsidRPr="00CB4BF1">
        <w:t xml:space="preserve">he automation of the process of reviewing and closing pending consults using an interactive tool </w:t>
      </w:r>
      <w:r w:rsidR="0064186D">
        <w:t>t</w:t>
      </w:r>
      <w:r w:rsidR="00CB4BF1" w:rsidRPr="00CB4BF1">
        <w:t>hat displays a list of pending consults, associated appointments, and associated progres</w:t>
      </w:r>
      <w:r w:rsidR="004D6BC2">
        <w:t>s</w:t>
      </w:r>
      <w:r w:rsidR="001F06C6">
        <w:t xml:space="preserve"> </w:t>
      </w:r>
      <w:r w:rsidR="001F06C6" w:rsidRPr="001F06C6">
        <w:t>n</w:t>
      </w:r>
      <w:r w:rsidR="00194483">
        <w:t>ote.</w:t>
      </w:r>
    </w:p>
    <w:p w14:paraId="5CCCAB7E" w14:textId="27A379FB" w:rsidR="00ED6CBE" w:rsidRDefault="00664938" w:rsidP="001F06C6">
      <w:pPr>
        <w:pStyle w:val="BodyText"/>
        <w:keepNext/>
        <w:numPr>
          <w:ilvl w:val="0"/>
          <w:numId w:val="36"/>
        </w:numPr>
      </w:pPr>
      <w:r>
        <w:t>REQ</w:t>
      </w:r>
      <w:r w:rsidR="00365241">
        <w:t xml:space="preserve">UIREMENT </w:t>
      </w:r>
      <w:r w:rsidRPr="00664938">
        <w:t>396002: Create actionable patient lists</w:t>
      </w:r>
      <w:r w:rsidR="00CB4BF1">
        <w:t xml:space="preserve"> - </w:t>
      </w:r>
      <w:r w:rsidR="001F06C6" w:rsidRPr="001F06C6">
        <w:t>As a user involved in closing pending consults I need to be able to create actionable lists by configuring such items as maximum number of days between the consult and the appointment, maximum number of days between the appointment and the note, and speci</w:t>
      </w:r>
      <w:r w:rsidR="00D87B9F">
        <w:t>.</w:t>
      </w:r>
      <w:r w:rsidR="00194483">
        <w:t xml:space="preserve"> (sic)</w:t>
      </w:r>
    </w:p>
    <w:p w14:paraId="2A491950" w14:textId="01D16F93" w:rsidR="002955B4" w:rsidRDefault="004E2ADC" w:rsidP="002955B4">
      <w:pPr>
        <w:pStyle w:val="BodyText"/>
        <w:keepNext/>
      </w:pPr>
      <w:r w:rsidRPr="00704786">
        <w:t>NSR</w:t>
      </w:r>
      <w:r w:rsidRPr="000104BA">
        <w:t xml:space="preserve"> 20151005</w:t>
      </w:r>
      <w:r>
        <w:t xml:space="preserve"> </w:t>
      </w:r>
      <w:r w:rsidRPr="000104BA">
        <w:rPr>
          <w:i/>
        </w:rPr>
        <w:t>Print Veterans Cell Phone Number and Age on Consult Form</w:t>
      </w:r>
      <w:r w:rsidR="002955B4">
        <w:t>:</w:t>
      </w:r>
    </w:p>
    <w:p w14:paraId="515CCF6E" w14:textId="702D117A" w:rsidR="002955B4" w:rsidRPr="002955B4" w:rsidRDefault="009917B2" w:rsidP="000D5AE0">
      <w:pPr>
        <w:pStyle w:val="BodyText"/>
        <w:numPr>
          <w:ilvl w:val="0"/>
          <w:numId w:val="36"/>
        </w:numPr>
      </w:pPr>
      <w:r>
        <w:t>NEED</w:t>
      </w:r>
      <w:r w:rsidR="00365241">
        <w:t xml:space="preserve"> </w:t>
      </w:r>
      <w:r w:rsidR="00D20290" w:rsidRPr="00D20290">
        <w:t>634731: View Veteran's Cell Phone Number on the Printed Consult Form</w:t>
      </w:r>
      <w:r w:rsidR="000D5AE0">
        <w:t xml:space="preserve"> - </w:t>
      </w:r>
      <w:r w:rsidR="000D5AE0" w:rsidRPr="000D5AE0">
        <w:t>As a user of consults I need to be able to view the Veteran's cell phone number on the printed Consult Form, along with the currently displayed contact information, so that I can contact the Veteran using information printed in the header and not delay ca</w:t>
      </w:r>
      <w:r w:rsidR="00136553">
        <w:t>re.</w:t>
      </w:r>
    </w:p>
    <w:p w14:paraId="62E058F5" w14:textId="12EFD849" w:rsidR="004236A9" w:rsidRPr="004236A9" w:rsidRDefault="00D20290" w:rsidP="004D6BC2">
      <w:pPr>
        <w:pStyle w:val="BodyText"/>
        <w:numPr>
          <w:ilvl w:val="0"/>
          <w:numId w:val="36"/>
        </w:numPr>
      </w:pPr>
      <w:r w:rsidRPr="00D20290">
        <w:t>NEED 634732: View the Veteran's Age on the Printed Consult Form</w:t>
      </w:r>
      <w:r w:rsidR="004D6BC2">
        <w:t xml:space="preserve"> - </w:t>
      </w:r>
      <w:r w:rsidR="004D6BC2" w:rsidRPr="004D6BC2">
        <w:t>As a user of consults I need to be able to view the Veteran's age on the printed consult form so that I do not have to calculate the age from the date of birth for the age dependent protocols of some procedures</w:t>
      </w:r>
      <w:r w:rsidR="00AE71A5">
        <w:t>.</w:t>
      </w:r>
    </w:p>
    <w:p w14:paraId="55C57E45" w14:textId="7AA32FBB" w:rsidR="00427FAD" w:rsidRDefault="004236A9" w:rsidP="004236A9">
      <w:pPr>
        <w:pStyle w:val="BodyText"/>
        <w:keepNext/>
      </w:pPr>
      <w:r>
        <w:t xml:space="preserve">NSR20151002 </w:t>
      </w:r>
      <w:r w:rsidRPr="004236A9">
        <w:rPr>
          <w:i/>
        </w:rPr>
        <w:t>Secondary Consult Service Printers</w:t>
      </w:r>
      <w:r w:rsidR="00427FAD">
        <w:t>:</w:t>
      </w:r>
    </w:p>
    <w:p w14:paraId="16338C6D" w14:textId="3EDB3D0A" w:rsidR="009D2FB2" w:rsidRPr="00D20290" w:rsidRDefault="00D20290" w:rsidP="00CB4BF1">
      <w:pPr>
        <w:pStyle w:val="BodyText"/>
        <w:numPr>
          <w:ilvl w:val="0"/>
          <w:numId w:val="36"/>
        </w:numPr>
      </w:pPr>
      <w:r w:rsidRPr="00D20290">
        <w:t>NEED 621084: Print Consult At Two Locations</w:t>
      </w:r>
      <w:r w:rsidR="00CB4BF1">
        <w:t xml:space="preserve"> - </w:t>
      </w:r>
      <w:r w:rsidR="00CB4BF1" w:rsidRPr="00CB4BF1">
        <w:t>As a provider who requests consults I would like consults that require two different services to review and approve to print on</w:t>
      </w:r>
      <w:r w:rsidR="00A8452C">
        <w:t>.</w:t>
      </w:r>
    </w:p>
    <w:p w14:paraId="6AF201E3" w14:textId="34ED0188" w:rsidR="006B5DF0" w:rsidRDefault="006B5DF0" w:rsidP="00A87E2F">
      <w:pPr>
        <w:pStyle w:val="Heading1"/>
      </w:pPr>
      <w:bookmarkStart w:id="6" w:name="_Toc477769582"/>
      <w:r>
        <w:t>Point</w:t>
      </w:r>
      <w:r w:rsidR="00D9029D">
        <w:t>s</w:t>
      </w:r>
      <w:r>
        <w:t xml:space="preserve"> of Contact</w:t>
      </w:r>
      <w:bookmarkEnd w:id="6"/>
    </w:p>
    <w:p w14:paraId="05D3001E" w14:textId="72B02D8D" w:rsidR="00E04991" w:rsidRDefault="006B5DF0" w:rsidP="004172AF">
      <w:pPr>
        <w:pStyle w:val="BodyText"/>
      </w:pPr>
      <w:r w:rsidRPr="00B772F6">
        <w:t>The VA</w:t>
      </w:r>
      <w:r w:rsidR="00D9029D">
        <w:t xml:space="preserve"> Point of Contact (</w:t>
      </w:r>
      <w:r w:rsidR="00B772F6">
        <w:t>POC</w:t>
      </w:r>
      <w:r w:rsidR="00D9029D">
        <w:t>)</w:t>
      </w:r>
      <w:r w:rsidR="00B772F6">
        <w:t xml:space="preserve"> for </w:t>
      </w:r>
      <w:r w:rsidR="00FE1E09" w:rsidRPr="00704786">
        <w:t>NSR</w:t>
      </w:r>
      <w:r w:rsidR="00FE1E09" w:rsidRPr="00ED6CBE">
        <w:t xml:space="preserve">20080312 </w:t>
      </w:r>
      <w:r w:rsidR="00FE1E09" w:rsidRPr="00FE1E09">
        <w:rPr>
          <w:i/>
        </w:rPr>
        <w:t>Post-Hoc Consult/Closure Note Association Tool</w:t>
      </w:r>
      <w:r w:rsidR="00FE1E09">
        <w:rPr>
          <w:i/>
          <w:iCs/>
          <w:color w:val="0000FF"/>
        </w:rPr>
        <w:t xml:space="preserve"> </w:t>
      </w:r>
      <w:r w:rsidR="007E652F">
        <w:t>is</w:t>
      </w:r>
      <w:r w:rsidR="00B30CA8" w:rsidRPr="00B772F6">
        <w:t xml:space="preserve"> </w:t>
      </w:r>
    </w:p>
    <w:p w14:paraId="6E384D3C" w14:textId="6BD0746E" w:rsidR="00D9029D" w:rsidRDefault="00D9029D" w:rsidP="004172AF">
      <w:pPr>
        <w:pStyle w:val="BodyText"/>
      </w:pPr>
      <w:r w:rsidRPr="00B772F6">
        <w:lastRenderedPageBreak/>
        <w:t>The VA</w:t>
      </w:r>
      <w:r>
        <w:t xml:space="preserve"> POC for </w:t>
      </w:r>
      <w:r w:rsidR="00FE1E09" w:rsidRPr="00704786">
        <w:t>NSR</w:t>
      </w:r>
      <w:r w:rsidR="00FE1E09" w:rsidRPr="000104BA">
        <w:t xml:space="preserve"> 20151005</w:t>
      </w:r>
      <w:r w:rsidR="00FE1E09">
        <w:t xml:space="preserve"> </w:t>
      </w:r>
      <w:r w:rsidR="00FE1E09" w:rsidRPr="000104BA">
        <w:rPr>
          <w:i/>
        </w:rPr>
        <w:t>Print Veterans Cell Phone Number and Age on Consult Form</w:t>
      </w:r>
      <w:r w:rsidR="00FE1E09">
        <w:t xml:space="preserve"> </w:t>
      </w:r>
      <w:r w:rsidR="00145D14">
        <w:t>is</w:t>
      </w:r>
      <w:r w:rsidR="00145D14" w:rsidRPr="00B772F6">
        <w:t xml:space="preserve"> </w:t>
      </w:r>
    </w:p>
    <w:p w14:paraId="60017A4B" w14:textId="370F83B1" w:rsidR="007D07CC" w:rsidRDefault="00FE1E09" w:rsidP="005E5583">
      <w:pPr>
        <w:pStyle w:val="BodyText"/>
      </w:pPr>
      <w:r w:rsidRPr="00B772F6">
        <w:t>The VA</w:t>
      </w:r>
      <w:r>
        <w:t xml:space="preserve"> POC for NSR20151002 </w:t>
      </w:r>
      <w:r w:rsidRPr="004236A9">
        <w:rPr>
          <w:i/>
        </w:rPr>
        <w:t>Secondary Consult Service Printers</w:t>
      </w:r>
      <w:r>
        <w:rPr>
          <w:i/>
        </w:rPr>
        <w:t xml:space="preserve"> </w:t>
      </w:r>
      <w:r>
        <w:t>is</w:t>
      </w:r>
      <w:r w:rsidR="00A834EC">
        <w:t xml:space="preserve"> </w:t>
      </w:r>
      <w:bookmarkStart w:id="7" w:name="_Toc477769583"/>
      <w:r w:rsidR="007D07CC">
        <w:t xml:space="preserve">Code </w:t>
      </w:r>
      <w:r w:rsidR="007D07CC" w:rsidRPr="00C05092">
        <w:t>Remediation</w:t>
      </w:r>
      <w:bookmarkEnd w:id="7"/>
    </w:p>
    <w:p w14:paraId="33BD85C9" w14:textId="3E148AC5"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503138">
        <w:rPr>
          <w:rFonts w:eastAsiaTheme="minorHAnsi"/>
        </w:rPr>
        <w:t xml:space="preserve">intake </w:t>
      </w:r>
      <w:r w:rsidR="001741B8" w:rsidRPr="00503138">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A87E2F">
      <w:pPr>
        <w:pStyle w:val="Heading2"/>
      </w:pPr>
      <w:bookmarkStart w:id="8" w:name="_Toc477769584"/>
      <w:r>
        <w:t>Standards and Conventions</w:t>
      </w:r>
      <w:bookmarkEnd w:id="8"/>
    </w:p>
    <w:p w14:paraId="1CE3B946" w14:textId="693BEE25" w:rsidR="007D07CC" w:rsidRDefault="007D07CC" w:rsidP="007D07CC">
      <w:pPr>
        <w:pStyle w:val="BodyText"/>
        <w:rPr>
          <w:rFonts w:eastAsia="Calibri"/>
        </w:rPr>
      </w:pPr>
      <w:r w:rsidRPr="000C612F">
        <w:rPr>
          <w:rFonts w:eastAsia="Calibri"/>
        </w:rPr>
        <w:t xml:space="preserve">Leidos will reference the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1741B8" w:rsidRPr="00E724A8">
        <w:rPr>
          <w:rFonts w:eastAsia="Calibri"/>
        </w:rPr>
        <w:t>this intake product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20" w:history="1">
        <w:r w:rsidRPr="00347F1D">
          <w:rPr>
            <w:rFonts w:eastAsia="Calibri"/>
            <w:color w:val="2E74B5" w:themeColor="accent1" w:themeShade="BF"/>
            <w:u w:val="single"/>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A87E2F">
      <w:pPr>
        <w:pStyle w:val="Heading2"/>
      </w:pPr>
      <w:bookmarkStart w:id="9" w:name="_Toc477769585"/>
      <w:r w:rsidRPr="006C31CD">
        <w:t>Review and Analysis</w:t>
      </w:r>
      <w:bookmarkEnd w:id="9"/>
    </w:p>
    <w:p w14:paraId="71B518F2" w14:textId="22FB57A2" w:rsidR="001C5520" w:rsidRDefault="001C5520" w:rsidP="00B72F2E">
      <w:pPr>
        <w:pStyle w:val="BodyText"/>
      </w:pPr>
      <w:r>
        <w:t>R</w:t>
      </w:r>
      <w:r w:rsidR="00B72F2E" w:rsidRPr="0072536B">
        <w:t xml:space="preserve">eview and analysis of </w:t>
      </w:r>
      <w:r w:rsidR="001741B8" w:rsidRPr="00E724A8">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A87E2F">
      <w:pPr>
        <w:pStyle w:val="Heading2"/>
      </w:pPr>
      <w:bookmarkStart w:id="10" w:name="_Toc477769586"/>
      <w:r>
        <w:t>Coding Changes</w:t>
      </w:r>
      <w:bookmarkEnd w:id="10"/>
    </w:p>
    <w:p w14:paraId="6E127562" w14:textId="27A45FB0" w:rsidR="002026EF" w:rsidRDefault="002026EF" w:rsidP="00503138">
      <w:pPr>
        <w:pStyle w:val="BodyText"/>
        <w:keepNext/>
      </w:pPr>
      <w:r>
        <w:t xml:space="preserve">The coding changes required for </w:t>
      </w:r>
      <w:r w:rsidR="00503138" w:rsidRPr="00704786">
        <w:t>NSR</w:t>
      </w:r>
      <w:r w:rsidR="00503138" w:rsidRPr="00ED6CBE">
        <w:t xml:space="preserve">20080312 </w:t>
      </w:r>
      <w:r w:rsidR="00503138" w:rsidRPr="00FE1E09">
        <w:rPr>
          <w:i/>
        </w:rPr>
        <w:t>Post-Hoc Consult/Closure Note Association Tool</w:t>
      </w:r>
      <w:r>
        <w:t xml:space="preserve"> are in the following MUMPS routines: </w:t>
      </w:r>
    </w:p>
    <w:p w14:paraId="2340D617" w14:textId="77777777" w:rsidR="00C21D78" w:rsidRDefault="00C21D78" w:rsidP="00C21D78">
      <w:pPr>
        <w:pStyle w:val="BodyText"/>
        <w:tabs>
          <w:tab w:val="left" w:pos="8010"/>
        </w:tabs>
      </w:pPr>
      <w:r w:rsidRPr="002026EF">
        <w:rPr>
          <w:b/>
        </w:rPr>
        <w:t>Modified routines:</w:t>
      </w:r>
      <w:r>
        <w:t xml:space="preserve"> </w:t>
      </w:r>
      <w:r w:rsidRPr="00D83821">
        <w:t>None</w:t>
      </w:r>
    </w:p>
    <w:p w14:paraId="096201CE" w14:textId="77777777" w:rsidR="00C21D78" w:rsidRPr="00D83821" w:rsidRDefault="00C21D78" w:rsidP="00C21D78">
      <w:pPr>
        <w:pStyle w:val="BodyText"/>
        <w:tabs>
          <w:tab w:val="left" w:pos="8010"/>
        </w:tabs>
      </w:pPr>
      <w:r w:rsidRPr="002026EF">
        <w:rPr>
          <w:b/>
        </w:rPr>
        <w:t>New routines:</w:t>
      </w:r>
      <w:r>
        <w:t xml:space="preserve"> GMRCCA, GMRCCB, GMRCCC, GMRCCD, GMRCCX, GMRCCY</w:t>
      </w:r>
    </w:p>
    <w:p w14:paraId="6AE167DD" w14:textId="67F7B714" w:rsidR="00C21D78" w:rsidRDefault="00C21D78" w:rsidP="00C21D78">
      <w:pPr>
        <w:pStyle w:val="BodyText"/>
        <w:tabs>
          <w:tab w:val="left" w:pos="8010"/>
        </w:tabs>
      </w:pPr>
      <w:r>
        <w:t xml:space="preserve">The coding changes required for </w:t>
      </w:r>
      <w:r w:rsidRPr="00704786">
        <w:t>NSR</w:t>
      </w:r>
      <w:r w:rsidRPr="000104BA">
        <w:t xml:space="preserve"> 20151005</w:t>
      </w:r>
      <w:r>
        <w:t xml:space="preserve"> </w:t>
      </w:r>
      <w:r w:rsidRPr="000104BA">
        <w:rPr>
          <w:i/>
        </w:rPr>
        <w:t>Print Veterans Cell Phone Number and Age on Consult Form</w:t>
      </w:r>
      <w:r>
        <w:t xml:space="preserve"> are in the following MUMPS routines: </w:t>
      </w:r>
    </w:p>
    <w:p w14:paraId="645A8630" w14:textId="77777777" w:rsidR="00C21D78" w:rsidRDefault="00C21D78" w:rsidP="00C21D78">
      <w:pPr>
        <w:pStyle w:val="BodyText"/>
        <w:tabs>
          <w:tab w:val="left" w:pos="8010"/>
        </w:tabs>
      </w:pPr>
      <w:r w:rsidRPr="002026EF">
        <w:rPr>
          <w:b/>
        </w:rPr>
        <w:t>Modified routines:</w:t>
      </w:r>
      <w:r>
        <w:t xml:space="preserve"> GMRCP5D</w:t>
      </w:r>
    </w:p>
    <w:p w14:paraId="7FDAD7D8" w14:textId="77777777" w:rsidR="00C21D78" w:rsidRDefault="00C21D78" w:rsidP="00C21D78">
      <w:pPr>
        <w:pStyle w:val="BodyText"/>
        <w:tabs>
          <w:tab w:val="left" w:pos="8010"/>
        </w:tabs>
      </w:pPr>
      <w:r w:rsidRPr="002026EF">
        <w:rPr>
          <w:b/>
        </w:rPr>
        <w:t>New routines:</w:t>
      </w:r>
      <w:r>
        <w:t xml:space="preserve"> </w:t>
      </w:r>
      <w:r w:rsidRPr="00D83821">
        <w:t>None</w:t>
      </w:r>
    </w:p>
    <w:p w14:paraId="015724B8" w14:textId="77777777" w:rsidR="00C21D78" w:rsidRDefault="00C21D78" w:rsidP="00C21D78">
      <w:pPr>
        <w:pStyle w:val="BodyText"/>
        <w:tabs>
          <w:tab w:val="left" w:pos="8010"/>
        </w:tabs>
      </w:pPr>
      <w:r>
        <w:t xml:space="preserve">The coding changes required for NSR20151002 </w:t>
      </w:r>
      <w:r w:rsidRPr="004236A9">
        <w:rPr>
          <w:i/>
        </w:rPr>
        <w:t>Secondary Consult Service Printers</w:t>
      </w:r>
      <w:r>
        <w:rPr>
          <w:i/>
        </w:rPr>
        <w:t xml:space="preserve"> </w:t>
      </w:r>
      <w:r>
        <w:t xml:space="preserve">are in the following MUMPS routines: </w:t>
      </w:r>
    </w:p>
    <w:p w14:paraId="07286137" w14:textId="521E5415" w:rsidR="00C21D78" w:rsidRDefault="00C21D78" w:rsidP="00C21D78">
      <w:pPr>
        <w:pStyle w:val="BodyText"/>
        <w:tabs>
          <w:tab w:val="left" w:pos="8010"/>
        </w:tabs>
      </w:pPr>
      <w:r w:rsidRPr="002026EF">
        <w:rPr>
          <w:b/>
        </w:rPr>
        <w:t>Modified routines:</w:t>
      </w:r>
      <w:r>
        <w:t xml:space="preserve"> GMRCUTL1</w:t>
      </w:r>
    </w:p>
    <w:p w14:paraId="33264191" w14:textId="1293FB5A" w:rsidR="00C21D78" w:rsidRDefault="00C21D78" w:rsidP="00C21D78">
      <w:pPr>
        <w:pStyle w:val="BodyText"/>
        <w:tabs>
          <w:tab w:val="left" w:pos="8010"/>
        </w:tabs>
      </w:pPr>
      <w:r w:rsidRPr="002026EF">
        <w:rPr>
          <w:b/>
        </w:rPr>
        <w:t>New routines:</w:t>
      </w:r>
      <w:r w:rsidR="00217FC9">
        <w:t xml:space="preserve"> </w:t>
      </w:r>
      <w:r w:rsidR="00217FC9" w:rsidRPr="00B43E9B">
        <w:t>GMRC</w:t>
      </w:r>
      <w:r w:rsidR="00217FC9">
        <w:t>Z</w:t>
      </w:r>
      <w:r w:rsidR="00217FC9" w:rsidRPr="00B43E9B">
        <w:t>UTL</w:t>
      </w:r>
    </w:p>
    <w:p w14:paraId="5DAE1AB3" w14:textId="54C4A59E" w:rsidR="00C21D78" w:rsidRDefault="00C21D78" w:rsidP="00C21D78">
      <w:pPr>
        <w:pStyle w:val="BodyText"/>
      </w:pPr>
      <w:r>
        <w:t>A detailed analysis of the coding changes</w:t>
      </w:r>
      <w:r w:rsidRPr="00981856">
        <w:t xml:space="preserve"> </w:t>
      </w:r>
      <w:r w:rsidR="00192A05" w:rsidRPr="00192A05">
        <w:t>is</w:t>
      </w:r>
      <w:r w:rsidR="00192A05" w:rsidRPr="00981856">
        <w:t xml:space="preserve"> </w:t>
      </w:r>
      <w:r w:rsidRPr="00981856">
        <w:t>provided in Appendix B.</w:t>
      </w:r>
    </w:p>
    <w:p w14:paraId="7EDC1028" w14:textId="77777777" w:rsidR="001203B6" w:rsidRPr="00FA3465" w:rsidRDefault="001203B6" w:rsidP="001203B6">
      <w:pPr>
        <w:pStyle w:val="Heading1"/>
        <w:ind w:left="446" w:hanging="446"/>
      </w:pPr>
      <w:bookmarkStart w:id="11" w:name="_Toc477769587"/>
      <w:r w:rsidRPr="00FA3465">
        <w:lastRenderedPageBreak/>
        <w:t>Testing</w:t>
      </w:r>
      <w:bookmarkEnd w:id="11"/>
    </w:p>
    <w:p w14:paraId="7D59F369" w14:textId="44815DDF" w:rsidR="001203B6" w:rsidRPr="0029313D" w:rsidRDefault="001203B6" w:rsidP="00C21D78">
      <w:pPr>
        <w:pStyle w:val="BodyText"/>
      </w:pPr>
      <w:r>
        <w:t>Leidos will perform all testing-related activities to ensure that the remediated code meets the expectations of the VA business owner.</w:t>
      </w:r>
    </w:p>
    <w:p w14:paraId="5FD77AE9" w14:textId="77777777" w:rsidR="007D07CC" w:rsidRDefault="007D07CC" w:rsidP="00A87E2F">
      <w:pPr>
        <w:pStyle w:val="Heading2"/>
      </w:pPr>
      <w:bookmarkStart w:id="12" w:name="_Toc477769588"/>
      <w:r>
        <w:t>Test Plan</w:t>
      </w:r>
      <w:bookmarkEnd w:id="12"/>
    </w:p>
    <w:p w14:paraId="68932AC9" w14:textId="3E379E5C"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7BF79F83"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SQA will then perform all applicable testing types as described in the</w:t>
      </w:r>
      <w:r w:rsidR="00DC43FB">
        <w:t xml:space="preserve"> </w:t>
      </w:r>
      <w:r w:rsidR="00DC43FB" w:rsidRPr="00DC43FB">
        <w:rPr>
          <w:i/>
        </w:rPr>
        <w:t>Testing Phases</w:t>
      </w:r>
      <w:r w:rsidRPr="00DC43FB">
        <w:t xml:space="preserve">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A87E2F">
      <w:pPr>
        <w:pStyle w:val="Heading2"/>
      </w:pPr>
      <w:bookmarkStart w:id="13" w:name="_Toc477769589"/>
      <w:r w:rsidRPr="00E63F9B">
        <w:t>Test Environment</w:t>
      </w:r>
      <w:bookmarkEnd w:id="13"/>
    </w:p>
    <w:p w14:paraId="60398B01" w14:textId="5FFB09FC"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environment </w:t>
      </w:r>
      <w:r w:rsidR="004D3051">
        <w:rPr>
          <w:rFonts w:cs="Arial"/>
          <w:color w:val="000000"/>
          <w:bdr w:val="none" w:sz="0" w:space="0" w:color="auto" w:frame="1"/>
        </w:rPr>
        <w:t xml:space="preserve">used for this </w:t>
      </w:r>
      <w:r w:rsidR="004D3051" w:rsidRPr="00FE1E09">
        <w:rPr>
          <w:rFonts w:cs="Arial"/>
          <w:color w:val="000000"/>
          <w:bdr w:val="none" w:sz="0" w:space="0" w:color="auto" w:frame="1"/>
        </w:rPr>
        <w:t xml:space="preserve">intake </w:t>
      </w:r>
      <w:r w:rsidR="001741B8" w:rsidRPr="00FE1E09">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 xml:space="preserve">and install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7C134690"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modification, the following tools will be leveraged: </w:t>
      </w:r>
      <w:r w:rsidRPr="00A92DE9">
        <w:t>RQM</w:t>
      </w:r>
      <w:r>
        <w:t xml:space="preserve">, Reflections emulator, CPRS GUI </w:t>
      </w:r>
      <w:r w:rsidRPr="001203B6">
        <w:t>v3</w:t>
      </w:r>
      <w:r w:rsidR="00D24EA1">
        <w:t>1</w:t>
      </w:r>
      <w:r w:rsidRPr="001203B6">
        <w:t xml:space="preserve"> (1.0.30.</w:t>
      </w:r>
      <w:r w:rsidR="004D1E3B" w:rsidRPr="001203B6">
        <w:t>7</w:t>
      </w:r>
      <w:r w:rsidR="00D24EA1">
        <w:t>5</w:t>
      </w:r>
      <w:r w:rsidRPr="001203B6">
        <w:t>),</w:t>
      </w:r>
      <w:r>
        <w:t xml:space="preserve"> and </w:t>
      </w:r>
      <w:r w:rsidRPr="00A92DE9">
        <w:t>Snag</w:t>
      </w:r>
      <w:r>
        <w:t>I</w:t>
      </w:r>
      <w:r w:rsidRPr="00A92DE9">
        <w:t>t</w:t>
      </w:r>
      <w:r>
        <w:t>.</w:t>
      </w:r>
    </w:p>
    <w:p w14:paraId="1C1ECE1B" w14:textId="77777777" w:rsidR="007D07CC" w:rsidRDefault="007D07CC" w:rsidP="00A87E2F">
      <w:pPr>
        <w:pStyle w:val="Heading2"/>
      </w:pPr>
      <w:bookmarkStart w:id="14" w:name="_Toc477769590"/>
      <w:r>
        <w:t>Test Readiness Review</w:t>
      </w:r>
      <w:bookmarkEnd w:id="14"/>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A87E2F">
      <w:pPr>
        <w:pStyle w:val="Heading2"/>
        <w:rPr>
          <w:snapToGrid w:val="0"/>
        </w:rPr>
      </w:pPr>
      <w:bookmarkStart w:id="15" w:name="_Ref405214946"/>
      <w:bookmarkStart w:id="16" w:name="_Toc477769591"/>
      <w:r>
        <w:rPr>
          <w:snapToGrid w:val="0"/>
        </w:rPr>
        <w:t>Testing Phases</w:t>
      </w:r>
      <w:bookmarkEnd w:id="15"/>
      <w:bookmarkEnd w:id="16"/>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Default="007D07CC" w:rsidP="00A8655F">
      <w:pPr>
        <w:pStyle w:val="Heading3"/>
      </w:pPr>
      <w:bookmarkStart w:id="17" w:name="_Toc477769592"/>
      <w:r>
        <w:t>Unit Testing</w:t>
      </w:r>
      <w:bookmarkEnd w:id="17"/>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A87E2F">
      <w:pPr>
        <w:pStyle w:val="Heading3"/>
      </w:pPr>
      <w:bookmarkStart w:id="18" w:name="_Toc477769593"/>
      <w:r>
        <w:lastRenderedPageBreak/>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A87E2F">
      <w:pPr>
        <w:pStyle w:val="Heading3"/>
      </w:pPr>
      <w:bookmarkStart w:id="19" w:name="_Toc477769594"/>
      <w:r>
        <w:t>Functional Testing</w:t>
      </w:r>
      <w:bookmarkEnd w:id="19"/>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A87E2F">
      <w:pPr>
        <w:pStyle w:val="Heading3"/>
      </w:pPr>
      <w:bookmarkStart w:id="20" w:name="_Toc477769595"/>
      <w:r>
        <w:t>Regression Testing</w:t>
      </w:r>
      <w:bookmarkEnd w:id="20"/>
    </w:p>
    <w:p w14:paraId="30C6F22A" w14:textId="79394D5A" w:rsidR="007D07CC" w:rsidRDefault="007D07CC" w:rsidP="007D07CC">
      <w:pPr>
        <w:pStyle w:val="BodyText"/>
        <w:rPr>
          <w:rFonts w:cs="Arial"/>
          <w:color w:val="000000"/>
        </w:rPr>
      </w:pPr>
      <w:r w:rsidRPr="00EB3DB0">
        <w:rPr>
          <w:rStyle w:val="BodyTextChar"/>
        </w:rPr>
        <w:t xml:space="preserve">Regression </w:t>
      </w:r>
      <w:r w:rsidR="007D3502">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A60623F" w:rsidR="00C3330F" w:rsidRDefault="002D65EC" w:rsidP="00C3330F">
      <w:pPr>
        <w:pStyle w:val="Heading3"/>
      </w:pPr>
      <w:bookmarkStart w:id="21" w:name="_Toc477769596"/>
      <w:r>
        <w:t xml:space="preserve">Section </w:t>
      </w:r>
      <w:r w:rsidR="00C3330F">
        <w:t xml:space="preserve">508 </w:t>
      </w:r>
      <w:r>
        <w:t xml:space="preserve">Compliance </w:t>
      </w:r>
      <w:r w:rsidR="00C3330F">
        <w:t>Testing</w:t>
      </w:r>
      <w:bookmarkEnd w:id="21"/>
    </w:p>
    <w:p w14:paraId="271B129B" w14:textId="518584DE" w:rsidR="00170954" w:rsidRPr="00193E24" w:rsidRDefault="002D65EC" w:rsidP="00170954">
      <w:pPr>
        <w:pStyle w:val="BodyText"/>
        <w:rPr>
          <w:rFonts w:eastAsiaTheme="minorHAnsi"/>
        </w:rPr>
      </w:pPr>
      <w:r>
        <w:rPr>
          <w:rFonts w:eastAsiaTheme="minorHAnsi"/>
        </w:rPr>
        <w:t xml:space="preserve">Section </w:t>
      </w:r>
      <w:r w:rsidR="00170954">
        <w:rPr>
          <w:rFonts w:eastAsiaTheme="minorHAnsi"/>
        </w:rPr>
        <w:t xml:space="preserve">508 </w:t>
      </w:r>
      <w:r w:rsidR="007D3502">
        <w:rPr>
          <w:rFonts w:eastAsiaTheme="minorHAnsi"/>
        </w:rPr>
        <w:t>t</w:t>
      </w:r>
      <w:r w:rsidR="00170954">
        <w:rPr>
          <w:rFonts w:eastAsiaTheme="minorHAnsi"/>
        </w:rPr>
        <w:t>esting will be performed on VistA and CPRS code when new CPRS GUI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C755E">
      <w:pPr>
        <w:pStyle w:val="Heading1"/>
      </w:pPr>
      <w:bookmarkStart w:id="22" w:name="_Toc477769597"/>
      <w:r>
        <w:t>Documentation Remediation</w:t>
      </w:r>
      <w:bookmarkEnd w:id="22"/>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3B2C0145"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7C5E949F" w:rsidR="007D07CC" w:rsidRDefault="007D07CC" w:rsidP="007D07CC">
      <w:pPr>
        <w:pStyle w:val="BodyText"/>
        <w:rPr>
          <w:rFonts w:eastAsiaTheme="minorHAnsi"/>
        </w:rPr>
      </w:pPr>
      <w:r w:rsidRPr="00E95287">
        <w:rPr>
          <w:rFonts w:eastAsiaTheme="minorHAnsi"/>
        </w:rPr>
        <w:t xml:space="preserve">The following sections outline the </w:t>
      </w:r>
      <w:r w:rsidR="00BC0EF2">
        <w:rPr>
          <w:rFonts w:eastAsiaTheme="minorHAnsi"/>
        </w:rPr>
        <w:t>VDL</w:t>
      </w:r>
      <w:r w:rsidRPr="00E95287">
        <w:rPr>
          <w:rFonts w:eastAsiaTheme="minorHAnsi"/>
        </w:rPr>
        <w:t xml:space="preserve"> documents to be revised for this remediation, as well as the Release Notes to be provided by Leidos.</w:t>
      </w:r>
    </w:p>
    <w:p w14:paraId="4ECB5EF8" w14:textId="77777777" w:rsidR="007D07CC" w:rsidRDefault="007D07CC" w:rsidP="00A87E2F">
      <w:pPr>
        <w:pStyle w:val="Heading2"/>
      </w:pPr>
      <w:bookmarkStart w:id="23" w:name="_Toc477769598"/>
      <w:r>
        <w:lastRenderedPageBreak/>
        <w:t>User Guides</w:t>
      </w:r>
      <w:bookmarkEnd w:id="23"/>
    </w:p>
    <w:p w14:paraId="0E39E6A4" w14:textId="2F4FF233" w:rsidR="00874D39" w:rsidRDefault="00874D39" w:rsidP="00000A1A">
      <w:pPr>
        <w:pStyle w:val="BodyText"/>
        <w:keepNext/>
        <w:rPr>
          <w:rFonts w:cs="Arial"/>
        </w:rPr>
      </w:pPr>
      <w:r>
        <w:rPr>
          <w:rFonts w:cs="Arial"/>
        </w:rPr>
        <w:t>The following User Guide</w:t>
      </w:r>
      <w:r w:rsidR="003C007E">
        <w:rPr>
          <w:rFonts w:cs="Arial"/>
        </w:rPr>
        <w:t xml:space="preserve"> </w:t>
      </w:r>
      <w:r w:rsidR="00205460">
        <w:rPr>
          <w:rFonts w:cs="Arial"/>
        </w:rPr>
        <w:t>will be updated</w:t>
      </w:r>
      <w:r>
        <w:rPr>
          <w:rFonts w:cs="Arial"/>
        </w:rPr>
        <w:t xml:space="preserve"> in the VDL:</w:t>
      </w:r>
    </w:p>
    <w:p w14:paraId="03DB7DFF" w14:textId="0D59442B" w:rsidR="00A8655F" w:rsidRDefault="00A8655F" w:rsidP="00D6120E">
      <w:pPr>
        <w:pStyle w:val="BodyText"/>
        <w:keepNext/>
        <w:numPr>
          <w:ilvl w:val="0"/>
          <w:numId w:val="36"/>
        </w:numPr>
        <w:rPr>
          <w:rFonts w:cs="Arial"/>
        </w:rPr>
      </w:pPr>
      <w:r w:rsidRPr="00A8655F">
        <w:rPr>
          <w:rFonts w:cs="Arial"/>
          <w:i/>
        </w:rPr>
        <w:t>Consult/Request Tracking User Manual</w:t>
      </w:r>
      <w:r w:rsidR="008D126B">
        <w:rPr>
          <w:rFonts w:cs="Arial"/>
          <w:i/>
        </w:rPr>
        <w:t xml:space="preserve"> Version 3.0</w:t>
      </w:r>
      <w:r>
        <w:rPr>
          <w:rFonts w:cs="Arial"/>
          <w:i/>
        </w:rPr>
        <w:t xml:space="preserve"> </w:t>
      </w:r>
    </w:p>
    <w:p w14:paraId="18D41A0E" w14:textId="77777777" w:rsidR="007D07CC" w:rsidRDefault="007D07CC" w:rsidP="00A87E2F">
      <w:pPr>
        <w:pStyle w:val="Heading2"/>
      </w:pPr>
      <w:bookmarkStart w:id="24" w:name="_Toc477769599"/>
      <w:r>
        <w:t>Installation Guides</w:t>
      </w:r>
      <w:bookmarkEnd w:id="24"/>
    </w:p>
    <w:p w14:paraId="1F9B93EF" w14:textId="4AB4DA63" w:rsidR="007D07CC" w:rsidRDefault="00205460" w:rsidP="007D07CC">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AD53D8">
        <w:rPr>
          <w:rFonts w:cs="Arial"/>
        </w:rPr>
        <w:t>.</w:t>
      </w:r>
      <w:r w:rsidR="00664938">
        <w:rPr>
          <w:rFonts w:cs="Arial"/>
        </w:rPr>
        <w:t xml:space="preserve"> </w:t>
      </w:r>
      <w:r w:rsidR="00AD53D8">
        <w:rPr>
          <w:rFonts w:cs="Arial"/>
        </w:rPr>
        <w:t>T</w:t>
      </w:r>
      <w:r w:rsidR="00664938">
        <w:rPr>
          <w:rFonts w:cs="Arial"/>
        </w:rPr>
        <w:t>herefore</w:t>
      </w:r>
      <w:r w:rsidR="00AD53D8">
        <w:rPr>
          <w:rFonts w:cs="Arial"/>
        </w:rPr>
        <w:t>,</w:t>
      </w:r>
      <w:r w:rsidR="00664938">
        <w:rPr>
          <w:rFonts w:cs="Arial"/>
        </w:rPr>
        <w:t xml:space="preserve"> n</w:t>
      </w:r>
      <w:r w:rsidR="007D07CC" w:rsidRPr="00E95287">
        <w:rPr>
          <w:rFonts w:cs="Arial"/>
        </w:rPr>
        <w:t xml:space="preserve">o Installation Guides will be </w:t>
      </w:r>
      <w:r>
        <w:rPr>
          <w:rFonts w:cs="Arial"/>
        </w:rPr>
        <w:t>updated</w:t>
      </w:r>
      <w:r w:rsidR="007D07CC" w:rsidRPr="00E95287">
        <w:rPr>
          <w:rFonts w:cs="Arial"/>
        </w:rPr>
        <w:t>.</w:t>
      </w:r>
    </w:p>
    <w:p w14:paraId="4207CCE5" w14:textId="77777777" w:rsidR="007D07CC" w:rsidRPr="00D75887" w:rsidRDefault="007D07CC" w:rsidP="00A87E2F">
      <w:pPr>
        <w:pStyle w:val="Heading2"/>
      </w:pPr>
      <w:bookmarkStart w:id="25" w:name="_Toc477769600"/>
      <w:r>
        <w:t>Technical Manuals</w:t>
      </w:r>
      <w:bookmarkEnd w:id="25"/>
    </w:p>
    <w:p w14:paraId="3F87DF41" w14:textId="07A607C9" w:rsidR="00874D39" w:rsidRDefault="00874D39" w:rsidP="00874D39">
      <w:pPr>
        <w:pStyle w:val="BodyText"/>
        <w:keepNext/>
        <w:rPr>
          <w:rFonts w:cs="Arial"/>
        </w:rPr>
      </w:pPr>
      <w:r>
        <w:rPr>
          <w:rFonts w:cs="Arial"/>
        </w:rPr>
        <w:t>The following Technical Manual will be updated</w:t>
      </w:r>
      <w:r w:rsidR="00205460">
        <w:rPr>
          <w:rFonts w:cs="Arial"/>
        </w:rPr>
        <w:t xml:space="preserve"> in the VDL</w:t>
      </w:r>
      <w:r>
        <w:rPr>
          <w:rFonts w:cs="Arial"/>
        </w:rPr>
        <w:t>:</w:t>
      </w:r>
    </w:p>
    <w:p w14:paraId="673BA765" w14:textId="3498E948" w:rsidR="00F92ACC" w:rsidRPr="00F92ACC" w:rsidRDefault="00F92ACC" w:rsidP="00D6120E">
      <w:pPr>
        <w:pStyle w:val="BodyText"/>
        <w:keepNext/>
        <w:numPr>
          <w:ilvl w:val="0"/>
          <w:numId w:val="36"/>
        </w:numPr>
        <w:rPr>
          <w:rFonts w:cs="Arial"/>
        </w:rPr>
      </w:pPr>
      <w:r w:rsidRPr="00A8655F">
        <w:rPr>
          <w:rFonts w:cs="Arial"/>
          <w:i/>
        </w:rPr>
        <w:t>Consult/Request Tracking</w:t>
      </w:r>
      <w:r>
        <w:rPr>
          <w:rFonts w:cs="Arial"/>
          <w:i/>
        </w:rPr>
        <w:t xml:space="preserve"> Technical Manual</w:t>
      </w:r>
      <w:r w:rsidR="008D126B">
        <w:rPr>
          <w:rFonts w:cs="Arial"/>
          <w:i/>
        </w:rPr>
        <w:t xml:space="preserve"> Version 3.0</w:t>
      </w:r>
    </w:p>
    <w:p w14:paraId="0B755FDE" w14:textId="6FC77165" w:rsidR="00F01436" w:rsidRDefault="00F01436" w:rsidP="00F01436">
      <w:pPr>
        <w:pStyle w:val="Heading2"/>
      </w:pPr>
      <w:bookmarkStart w:id="26" w:name="_Toc477769601"/>
      <w:r>
        <w:t>Operations Manuals</w:t>
      </w:r>
      <w:bookmarkEnd w:id="26"/>
    </w:p>
    <w:p w14:paraId="2F83A28A" w14:textId="222C1597" w:rsidR="00874D39" w:rsidRPr="00C27B7F" w:rsidRDefault="002B56B5" w:rsidP="00874D39">
      <w:pPr>
        <w:pStyle w:val="BodyText"/>
        <w:keepNext/>
        <w:rPr>
          <w:rFonts w:cs="Arial"/>
        </w:rPr>
      </w:pPr>
      <w:r w:rsidRPr="00C27B7F">
        <w:rPr>
          <w:iCs/>
        </w:rPr>
        <w:t>No Operations Manuals require revision as a result of this modification.</w:t>
      </w:r>
    </w:p>
    <w:p w14:paraId="47C9C109" w14:textId="77777777" w:rsidR="007D07CC" w:rsidRDefault="007D07CC" w:rsidP="00A87E2F">
      <w:pPr>
        <w:pStyle w:val="Heading1"/>
      </w:pPr>
      <w:bookmarkStart w:id="27" w:name="_Toc477769602"/>
      <w:r>
        <w:t>Project Reporting</w:t>
      </w:r>
      <w:bookmarkEnd w:id="27"/>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A87E2F">
      <w:pPr>
        <w:pStyle w:val="Heading1"/>
      </w:pPr>
      <w:bookmarkStart w:id="28" w:name="_Toc477769603"/>
      <w:r>
        <w:t>Project Schedule</w:t>
      </w:r>
      <w:bookmarkEnd w:id="28"/>
    </w:p>
    <w:p w14:paraId="2208BB3C" w14:textId="2FDFD1A5"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w:t>
      </w:r>
      <w:r w:rsidR="008D126B">
        <w:rPr>
          <w:rFonts w:eastAsiaTheme="minorHAnsi"/>
        </w:rPr>
        <w:t xml:space="preserve">It is anticipated that this patch will require </w:t>
      </w:r>
      <w:r w:rsidR="008D126B" w:rsidRPr="008D126B">
        <w:rPr>
          <w:rFonts w:eastAsiaTheme="minorHAnsi"/>
        </w:rPr>
        <w:t>five</w:t>
      </w:r>
      <w:r w:rsidR="008D126B" w:rsidRPr="009D5A69">
        <w:rPr>
          <w:rFonts w:eastAsiaTheme="minorHAnsi"/>
        </w:rPr>
        <w:t xml:space="preserve"> 2-week sprints.</w:t>
      </w:r>
    </w:p>
    <w:p w14:paraId="48CBDCC6" w14:textId="77777777" w:rsidR="007D07CC" w:rsidRDefault="007D07CC" w:rsidP="00943C2A">
      <w:pPr>
        <w:pStyle w:val="Heading1"/>
        <w:ind w:left="446" w:hanging="446"/>
      </w:pPr>
      <w:bookmarkStart w:id="29" w:name="_Toc477769604"/>
      <w:r>
        <w:t>Deployment</w:t>
      </w:r>
      <w:bookmarkEnd w:id="29"/>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A87E2F">
      <w:pPr>
        <w:pStyle w:val="Heading1"/>
      </w:pPr>
      <w:bookmarkStart w:id="30" w:name="_Toc477769605"/>
      <w:r>
        <w:t>Sustainment Requirements</w:t>
      </w:r>
      <w:bookmarkEnd w:id="30"/>
    </w:p>
    <w:p w14:paraId="43CF3A4C" w14:textId="4C59017A"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A87E2F">
      <w:pPr>
        <w:pStyle w:val="Heading1"/>
      </w:pPr>
      <w:bookmarkStart w:id="31" w:name="_Toc477769606"/>
      <w:r>
        <w:t>Maintenance and Knowledge Transfer</w:t>
      </w:r>
      <w:bookmarkEnd w:id="31"/>
    </w:p>
    <w:p w14:paraId="740FBFC7" w14:textId="77777777" w:rsidR="009D5A69" w:rsidRDefault="009D5A69" w:rsidP="009D5A69">
      <w:pPr>
        <w:rPr>
          <w:rFonts w:cs="Arial"/>
          <w:sz w:val="24"/>
        </w:rPr>
      </w:pPr>
      <w:bookmarkStart w:id="32"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3" w:name="_Toc477769607"/>
      <w:r>
        <w:lastRenderedPageBreak/>
        <w:t>XINDEX Listing for MUMPS Cod</w:t>
      </w:r>
      <w:r w:rsidR="00E0253F">
        <w:t>e</w:t>
      </w:r>
      <w:r>
        <w:t xml:space="preserve"> Changes</w:t>
      </w:r>
      <w:bookmarkEnd w:id="32"/>
      <w:bookmarkEnd w:id="33"/>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7D540C28" w14:textId="77777777" w:rsidR="0031797A" w:rsidRDefault="0031797A" w:rsidP="0031797A">
      <w:pPr>
        <w:pStyle w:val="BodyText"/>
        <w:spacing w:before="240" w:after="360"/>
      </w:pPr>
    </w:p>
    <w:p w14:paraId="44308AF1" w14:textId="77777777" w:rsidR="00D13E67" w:rsidRDefault="00D13E67" w:rsidP="00D13E67">
      <w:pPr>
        <w:autoSpaceDE w:val="0"/>
        <w:autoSpaceDN w:val="0"/>
        <w:adjustRightInd w:val="0"/>
        <w:rPr>
          <w:rFonts w:ascii="r_ansi" w:eastAsiaTheme="minorHAnsi" w:hAnsi="r_ansi" w:cs="r_ansi"/>
          <w:sz w:val="20"/>
          <w:szCs w:val="20"/>
        </w:rPr>
      </w:pPr>
    </w:p>
    <w:p w14:paraId="154F0802"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S  R E F E R E N C E R  7.3</w:t>
      </w:r>
    </w:p>
    <w:p w14:paraId="13F30102"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6C7A59C1"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Mar 15, 2017@11:37:32</w:t>
      </w:r>
    </w:p>
    <w:p w14:paraId="2CD22B83"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Routines: 9  Faux Routines: 0</w:t>
      </w:r>
    </w:p>
    <w:p w14:paraId="15DC17BC" w14:textId="77777777" w:rsidR="00D13E67" w:rsidRDefault="00D13E67" w:rsidP="00D13E67">
      <w:pPr>
        <w:autoSpaceDE w:val="0"/>
        <w:autoSpaceDN w:val="0"/>
        <w:adjustRightInd w:val="0"/>
        <w:rPr>
          <w:rFonts w:ascii="r_ansi" w:eastAsiaTheme="minorHAnsi" w:hAnsi="r_ansi" w:cs="r_ansi"/>
          <w:sz w:val="20"/>
          <w:szCs w:val="20"/>
        </w:rPr>
      </w:pPr>
    </w:p>
    <w:p w14:paraId="3787444A"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GMRCCA    GMRCCB    GMRCCC    GMRCCD    GMRCCX    GMRCCY    GMRCP5D   GMRCUTL1  </w:t>
      </w:r>
    </w:p>
    <w:p w14:paraId="5B539F2D"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GMRCZUTL  </w:t>
      </w:r>
    </w:p>
    <w:p w14:paraId="320E6873" w14:textId="77777777" w:rsidR="00D13E67" w:rsidRDefault="00D13E67" w:rsidP="00D13E67">
      <w:pPr>
        <w:autoSpaceDE w:val="0"/>
        <w:autoSpaceDN w:val="0"/>
        <w:adjustRightInd w:val="0"/>
        <w:rPr>
          <w:rFonts w:ascii="r_ansi" w:eastAsiaTheme="minorHAnsi" w:hAnsi="r_ansi" w:cs="r_ansi"/>
          <w:sz w:val="20"/>
          <w:szCs w:val="20"/>
        </w:rPr>
      </w:pPr>
    </w:p>
    <w:p w14:paraId="6DC9DB37"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73EBCC35" w14:textId="77777777" w:rsidR="00D13E67" w:rsidRDefault="00D13E67" w:rsidP="00D13E67">
      <w:pPr>
        <w:autoSpaceDE w:val="0"/>
        <w:autoSpaceDN w:val="0"/>
        <w:adjustRightInd w:val="0"/>
        <w:rPr>
          <w:rFonts w:ascii="r_ansi" w:eastAsiaTheme="minorHAnsi" w:hAnsi="r_ansi" w:cs="r_ansi"/>
          <w:sz w:val="20"/>
          <w:szCs w:val="20"/>
        </w:rPr>
      </w:pPr>
    </w:p>
    <w:p w14:paraId="3805F794"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57F7B903" w14:textId="77777777" w:rsidR="00D13E67" w:rsidRDefault="00D13E67" w:rsidP="00D13E67">
      <w:pPr>
        <w:autoSpaceDE w:val="0"/>
        <w:autoSpaceDN w:val="0"/>
        <w:adjustRightInd w:val="0"/>
        <w:rPr>
          <w:rFonts w:ascii="r_ansi" w:eastAsiaTheme="minorHAnsi" w:hAnsi="r_ansi" w:cs="r_ansi"/>
          <w:sz w:val="20"/>
          <w:szCs w:val="20"/>
        </w:rPr>
      </w:pPr>
    </w:p>
    <w:p w14:paraId="17EE3987"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Mar 15, 2017@11:37:32 page 1</w:t>
      </w:r>
    </w:p>
    <w:p w14:paraId="2921ACF4"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0BF4CAB9" w14:textId="77777777" w:rsidR="00D13E67" w:rsidRDefault="00D13E67" w:rsidP="00D13E67">
      <w:pPr>
        <w:autoSpaceDE w:val="0"/>
        <w:autoSpaceDN w:val="0"/>
        <w:adjustRightInd w:val="0"/>
        <w:rPr>
          <w:rFonts w:ascii="r_ansi" w:eastAsiaTheme="minorHAnsi" w:hAnsi="r_ansi" w:cs="r_ansi"/>
          <w:sz w:val="20"/>
          <w:szCs w:val="20"/>
        </w:rPr>
      </w:pPr>
    </w:p>
    <w:p w14:paraId="4911CE45" w14:textId="77777777" w:rsidR="00D13E67" w:rsidRDefault="00D13E67" w:rsidP="00D13E67">
      <w:pPr>
        <w:autoSpaceDE w:val="0"/>
        <w:autoSpaceDN w:val="0"/>
        <w:adjustRightInd w:val="0"/>
        <w:rPr>
          <w:rFonts w:ascii="r_ansi" w:eastAsiaTheme="minorHAnsi" w:hAnsi="r_ansi" w:cs="r_ansi"/>
          <w:sz w:val="20"/>
          <w:szCs w:val="20"/>
        </w:rPr>
      </w:pPr>
    </w:p>
    <w:p w14:paraId="4B2311F5" w14:textId="77777777" w:rsidR="00D13E67" w:rsidRDefault="00D13E67" w:rsidP="00D13E67">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3A5A032D" w14:textId="77777777" w:rsidR="0031797A" w:rsidRDefault="0031797A" w:rsidP="008E58CA">
      <w:pPr>
        <w:pStyle w:val="BodyText"/>
        <w:spacing w:before="240" w:after="360"/>
      </w:pPr>
    </w:p>
    <w:p w14:paraId="2A38B2A3" w14:textId="77777777" w:rsidR="0031797A" w:rsidRDefault="0031797A" w:rsidP="008E58CA">
      <w:pPr>
        <w:pStyle w:val="BodyText"/>
        <w:spacing w:before="240" w:after="360"/>
      </w:pPr>
    </w:p>
    <w:p w14:paraId="134E3906" w14:textId="0C67D85F" w:rsidR="00941B5A" w:rsidRDefault="00F33211" w:rsidP="00B772F6">
      <w:pPr>
        <w:pStyle w:val="Appendix"/>
        <w:pageBreakBefore/>
        <w:ind w:left="547" w:hanging="547"/>
      </w:pPr>
      <w:bookmarkStart w:id="34" w:name="_Toc405217014"/>
      <w:bookmarkStart w:id="35" w:name="_Toc477769608"/>
      <w:r>
        <w:lastRenderedPageBreak/>
        <w:t>Source</w:t>
      </w:r>
      <w:r w:rsidR="00CB7BD0">
        <w:t xml:space="preserve"> Code</w:t>
      </w:r>
      <w:bookmarkEnd w:id="34"/>
      <w:r>
        <w:t xml:space="preserve"> Changes</w:t>
      </w:r>
      <w:bookmarkEnd w:id="35"/>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3AE16974" w:rsidR="00BA1E59" w:rsidRDefault="00BA1E59" w:rsidP="00BA1E59">
      <w:pPr>
        <w:pStyle w:val="BodyText"/>
      </w:pPr>
      <w:r w:rsidRPr="009F114C">
        <w:rPr>
          <w:b/>
        </w:rPr>
        <w:t>Modified routines:</w:t>
      </w:r>
      <w:r>
        <w:t xml:space="preserve"> </w:t>
      </w:r>
      <w:r w:rsidR="003F5F4D">
        <w:t>GMRCP5D, GMRCUTL1</w:t>
      </w:r>
    </w:p>
    <w:p w14:paraId="7C3FFF84" w14:textId="395D6EC4" w:rsidR="00BA1E59" w:rsidRDefault="00BA1E59" w:rsidP="00BA1E59">
      <w:pPr>
        <w:pStyle w:val="BodyText"/>
      </w:pPr>
      <w:r w:rsidRPr="009F114C">
        <w:rPr>
          <w:b/>
        </w:rPr>
        <w:t>New routines:</w:t>
      </w:r>
      <w:r>
        <w:t xml:space="preserve"> </w:t>
      </w:r>
      <w:r w:rsidR="003F5F4D">
        <w:t>GMRCCA, GMRCCB, GMRCCC, GMRCCD, GMRCCX, GMRCCY</w:t>
      </w:r>
      <w:r w:rsidR="00217FC9">
        <w:t>,</w:t>
      </w:r>
      <w:r w:rsidR="00217FC9" w:rsidRPr="00217FC9">
        <w:t xml:space="preserve"> </w:t>
      </w:r>
      <w:r w:rsidR="00217FC9" w:rsidRPr="00B43E9B">
        <w:t>GMRC</w:t>
      </w:r>
      <w:r w:rsidR="00217FC9">
        <w:t>Z</w:t>
      </w:r>
      <w:r w:rsidR="00217FC9" w:rsidRPr="00B43E9B">
        <w:t>UTL</w:t>
      </w:r>
    </w:p>
    <w:p w14:paraId="1C84E6E5" w14:textId="071BF91C" w:rsidR="009B42F3" w:rsidRPr="00461062" w:rsidRDefault="009B42F3" w:rsidP="009B4D83">
      <w:pPr>
        <w:pStyle w:val="BodyText"/>
        <w:spacing w:before="480"/>
        <w:rPr>
          <w:b/>
          <w:u w:val="single"/>
        </w:rPr>
      </w:pPr>
      <w:r w:rsidRPr="00461062">
        <w:rPr>
          <w:b/>
          <w:u w:val="single"/>
        </w:rPr>
        <w:t>GMRCP5D</w:t>
      </w:r>
    </w:p>
    <w:p w14:paraId="57304A9D" w14:textId="2EB5C29C" w:rsidR="009B42F3" w:rsidRDefault="009B42F3" w:rsidP="00A828FB">
      <w:pPr>
        <w:pStyle w:val="BodyText"/>
        <w:spacing w:before="100" w:beforeAutospacing="1" w:after="100" w:afterAutospacing="1"/>
        <w:rPr>
          <w:b/>
        </w:rPr>
      </w:pPr>
      <w:r w:rsidRPr="009B42F3">
        <w:rPr>
          <w:rFonts w:ascii="Arial" w:hAnsi="Arial" w:cs="Arial"/>
          <w:b/>
        </w:rPr>
        <w:t>Before</w:t>
      </w:r>
      <w:r>
        <w:rPr>
          <w:b/>
        </w:rPr>
        <w:t>:</w:t>
      </w:r>
    </w:p>
    <w:p w14:paraId="4A6CF249" w14:textId="77777777" w:rsidR="00544887" w:rsidRPr="0030214C" w:rsidRDefault="00544887" w:rsidP="00544887">
      <w:pPr>
        <w:spacing w:line="276" w:lineRule="auto"/>
        <w:rPr>
          <w:rFonts w:eastAsia="Calibri"/>
          <w:sz w:val="20"/>
          <w:szCs w:val="20"/>
        </w:rPr>
      </w:pPr>
      <w:r w:rsidRPr="0030214C">
        <w:rPr>
          <w:rFonts w:eastAsia="Calibri"/>
          <w:sz w:val="20"/>
          <w:szCs w:val="20"/>
        </w:rPr>
        <w:t>GMRCP5D ;SLC/DCM,RJS,JFR,WAT,DEH - Print Consult form 513 (Gather Data - Addendums, Headers, Service reports and Comments) ;03/18/09  15:00</w:t>
      </w:r>
    </w:p>
    <w:p w14:paraId="5097BBD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;;3.0;CONSULT/REQUEST TRACKING;**4,12,15,22,29,35,38,61,65,66,82**;Dec 27, 1997;Build 11</w:t>
      </w:r>
    </w:p>
    <w:p w14:paraId="680E722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;This routine invokes the following ICR(s):</w:t>
      </w:r>
    </w:p>
    <w:p w14:paraId="0D3E722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;2056 $$GET1^DIQ, 2541 $$KSP^XUPARAM, 10103 $$FMTE^XLFDT, 10104 $$UP^XLFSTR, 10061 VADPT API</w:t>
      </w:r>
    </w:p>
    <w:p w14:paraId="2FAEF5A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;10040 ^SC(, 4156 $$CVEDT^DGCV</w:t>
      </w:r>
    </w:p>
    <w:p w14:paraId="6613B2B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1CBBA0D3" w14:textId="77777777" w:rsidR="00544887" w:rsidRPr="0030214C" w:rsidRDefault="00544887" w:rsidP="00544887">
      <w:pPr>
        <w:spacing w:line="276" w:lineRule="auto"/>
        <w:rPr>
          <w:rFonts w:eastAsia="Calibri"/>
          <w:sz w:val="20"/>
          <w:szCs w:val="20"/>
        </w:rPr>
      </w:pPr>
      <w:r w:rsidRPr="0030214C">
        <w:rPr>
          <w:rFonts w:eastAsia="Calibri"/>
          <w:sz w:val="20"/>
          <w:szCs w:val="20"/>
        </w:rPr>
        <w:t>FORMAT(GMRCIFN,GMRCRD,PAGEWID) ;</w:t>
      </w:r>
      <w:bookmarkStart w:id="36" w:name="_GoBack"/>
      <w:bookmarkEnd w:id="36"/>
    </w:p>
    <w:p w14:paraId="651574A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329E94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$L($P(GMRCRD,U,15)) D</w:t>
      </w:r>
    </w:p>
    <w:p w14:paraId="79E6961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$O(^TMP("GMRCR",$J,"MCAR",0)) D</w:t>
      </w:r>
    </w:p>
    <w:p w14:paraId="1E17E52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GMRCSVC</w:t>
      </w:r>
    </w:p>
    <w:p w14:paraId="15BE744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GMRCSVC=$P($G(^GMR(123.5,+$P(GMRCRD,U,5),0)),U,1)</w:t>
      </w:r>
    </w:p>
    <w:p w14:paraId="467F148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..S:$L(GMRCSVC) GMRCSVC=GMRCSVC_" "</w:t>
      </w:r>
    </w:p>
    <w:p w14:paraId="1443E90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C502EF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Medicine Results?</w:t>
      </w:r>
    </w:p>
    <w:p w14:paraId="7B2605F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GMRCR0=0 F  S GMRCR0=$O(^TMP("GMRCR",$J,"MCAR",GMRCR0)) Q:'GMRCR0  D</w:t>
      </w:r>
    </w:p>
    <w:p w14:paraId="7CBF4E2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SUB("H","SREP",GMRCR0,$$CENTER(GMRCSVC_"Service Report #"_GMRCR0_" continued."))</w:t>
      </w:r>
    </w:p>
    <w:p w14:paraId="52256F2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SUB("H","SREP",GMRCR0," ")</w:t>
      </w:r>
    </w:p>
    <w:p w14:paraId="01260E4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BLD("SREP",GMRCR0,1,0,$$CENTER("Medicine Package Report"))</w:t>
      </w:r>
    </w:p>
    <w:p w14:paraId="2BFF5F5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BLD("SREP",GMRCR0,1,0,"")</w:t>
      </w:r>
    </w:p>
    <w:p w14:paraId="7EFA3FE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LN</w:t>
      </w:r>
    </w:p>
    <w:p w14:paraId="6171C94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LN=0 F  S LN=$O(^TMP("GMRCR",$J,"MCAR",GMRCR0,LN)) Q:'LN  D</w:t>
      </w:r>
    </w:p>
    <w:p w14:paraId="6543C14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BLD("SREP",GMRCR0,1,0,$G(^TMP("GMRCR",$J,"MCAR",GMRCR0,LN,0)))</w:t>
      </w:r>
    </w:p>
    <w:p w14:paraId="735A666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6E1784A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Build Processing Activities</w:t>
      </w:r>
    </w:p>
    <w:p w14:paraId="1749425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GMRCR0=0 F  S GMRCR0=$O(^GMR(123,GMRCIFN,40,GMRCR0)) Q:'GMRCR0  D</w:t>
      </w:r>
    </w:p>
    <w:p w14:paraId="7083536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GMRCR1,GMRC400,CMT,USER,GMRCDT,RPRV,GMRC402,GMRCISIT</w:t>
      </w:r>
    </w:p>
    <w:p w14:paraId="7922A48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GMRCR1=+$O(^GMR(123,GMRCIFN,40,GMRCR0,0)) Q:GMRCR1'=1</w:t>
      </w:r>
    </w:p>
    <w:p w14:paraId="410EA54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GMRC400=$G(^GMR(123,GMRCIFN,40,GMRCR0,0))</w:t>
      </w:r>
    </w:p>
    <w:p w14:paraId="69E7BE0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GMRC402=$G(^GMR(123,GMRCIFN,40,GMRCR0,2))</w:t>
      </w:r>
    </w:p>
    <w:p w14:paraId="7A73056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CMT=$$PRCMT^GMRCP5B(+$P(GMRC400,U,2)) Q:'$L(CMT)</w:t>
      </w:r>
    </w:p>
    <w:p w14:paraId="29A4782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GMRCDT=$P(GMRC400,U,3) S:'GMRCDT GMRCDT=$P(GMRC400,U,1)</w:t>
      </w:r>
    </w:p>
    <w:p w14:paraId="25A30BC6" w14:textId="77777777" w:rsidR="00544887" w:rsidRPr="0030214C" w:rsidRDefault="00544887" w:rsidP="00544887">
      <w:pPr>
        <w:spacing w:line="276" w:lineRule="auto"/>
        <w:rPr>
          <w:rFonts w:eastAsia="Calibri"/>
          <w:sz w:val="20"/>
          <w:szCs w:val="20"/>
        </w:rPr>
      </w:pPr>
      <w:r w:rsidRPr="0030214C">
        <w:rPr>
          <w:rFonts w:eastAsia="Calibri"/>
          <w:sz w:val="20"/>
          <w:szCs w:val="20"/>
        </w:rPr>
        <w:lastRenderedPageBreak/>
        <w:t xml:space="preserve"> .S GMRCDT=$$EXDT(GMRCDT)_" "_$P(GMRC402,U,3)</w:t>
      </w:r>
    </w:p>
    <w:p w14:paraId="7B0771F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.;Following lines modified in patch *38</w:t>
      </w:r>
    </w:p>
    <w:p w14:paraId="67ABCBB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$P(^GMR(123,GMRCIFN,0),U,23) D  ;commented out</w:t>
      </w:r>
    </w:p>
    <w:p w14:paraId="44B26A1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GMRCISIT=$$GET1^DIQ(4,$P(^GMR(123,GMRCIFN,0),U,23),.01)  ;commented out</w:t>
      </w:r>
    </w:p>
    <w:p w14:paraId="0B9BF86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GMRCISIT="Entered at: "_GMRCISIT  ;commented out</w:t>
      </w:r>
    </w:p>
    <w:p w14:paraId="799636C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$L(GMRC402) D  ;ADDED</w:t>
      </w:r>
    </w:p>
    <w:p w14:paraId="12C14213"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GMRCISIT=$$GET1^DIQ(123,GMRCIFN,.07)  ;ADDED</w:t>
      </w:r>
    </w:p>
    <w:p w14:paraId="1B10801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'$D(GMRCISIT) D  ;ADDED</w:t>
      </w:r>
    </w:p>
    <w:p w14:paraId="630E93C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GMRCISIT=$$KSP^XUPARAM("INST")  ;ADDED</w:t>
      </w:r>
    </w:p>
    <w:p w14:paraId="4147ED3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GMRCISIT'="" S GMRCISIT=$$GET1^DIQ(4,GMRCISIT,.01)  ;ADDED</w:t>
      </w:r>
    </w:p>
    <w:p w14:paraId="7F64527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GMRCISIT="" S GMRCISIT=$$GET1^DIQ(123,GMRCIFN,.05)  ;ADDED</w:t>
      </w:r>
    </w:p>
    <w:p w14:paraId="46BC5FE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GMRCISIT="Entered at: "_GMRCISIT  ;ADDED</w:t>
      </w:r>
    </w:p>
    <w:p w14:paraId="43B7A4B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.;End of modifications for patch *38</w:t>
      </w:r>
    </w:p>
    <w:p w14:paraId="7737CA9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RPRV=$$GET1^DIQ(200,+$P(GMRC400,U,4),.01)</w:t>
      </w:r>
    </w:p>
    <w:p w14:paraId="3264CEB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'$L(RPRV) S RPRV=$P(GMRC402,U,2)</w:t>
      </w:r>
    </w:p>
    <w:p w14:paraId="605B08B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.S:($L(RPRV)) RPRV="Responsible Person: "_RPRV</w:t>
      </w:r>
    </w:p>
    <w:p w14:paraId="1F69295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USER=$$GET1^DIQ(200,+$P(GMRC400,U,5),.01)</w:t>
      </w:r>
    </w:p>
    <w:p w14:paraId="2063F3E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'$L(USER) S USER=$P(GMRC402,U)</w:t>
      </w:r>
    </w:p>
    <w:p w14:paraId="3590C41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USER="Entered by: "_USER_" - "_GMRCDT</w:t>
      </w:r>
    </w:p>
    <w:p w14:paraId="0DBF00F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SUB("H","COM",GMRCR0,CMT_" Comment ("_USER_") continued.")</w:t>
      </w:r>
    </w:p>
    <w:p w14:paraId="7394EB6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SUB("H","COM",GMRCR0," ")</w:t>
      </w:r>
    </w:p>
    <w:p w14:paraId="3318C3C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BLD("COM",GMRCR0,1,0,"")</w:t>
      </w:r>
    </w:p>
    <w:p w14:paraId="581BD45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BLD("COM",GMRCR0,1,0,$$CENTER("("_CMT_" Comment)"))</w:t>
      </w:r>
    </w:p>
    <w:p w14:paraId="3EAE74D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$P(GMRC400,U,2)=17!($P(GMRC400,U,2)=25) D</w:t>
      </w:r>
    </w:p>
    <w:p w14:paraId="45C4FE0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N FWDLN,FWDRS</w:t>
      </w:r>
    </w:p>
    <w:p w14:paraId="3152F71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FWDLN="Forwarded from: "</w:t>
      </w:r>
    </w:p>
    <w:p w14:paraId="56DCFF7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FWDRS=$P($G(^GMR(123,GMRCIFN,40,GMRCR0,3)),U)</w:t>
      </w:r>
    </w:p>
    <w:p w14:paraId="7740A20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I $L(FWDRS) S FWDLN=FWDLN_FWDRS</w:t>
      </w:r>
    </w:p>
    <w:p w14:paraId="05961E0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I '$L(FWDRS) S FWDLN=FWDLN_$$GET1^DIQ(123.5,+$P(GMRC400,U,6),.01)</w:t>
      </w:r>
    </w:p>
    <w:p w14:paraId="6B09A5E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D BLD("COM",GMRCR0,1,5,FWDLN)</w:t>
      </w:r>
    </w:p>
    <w:p w14:paraId="6C2ED98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BLD("COM",GMRCR0,1,5,USER)</w:t>
      </w:r>
    </w:p>
    <w:p w14:paraId="5C5BC983"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.D:($L(RPRV)) BLD("COM",GMRCR0,1,5,RPRV)</w:t>
      </w:r>
    </w:p>
    <w:p w14:paraId="484E8CB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.D:($L($G(GMRCISIT))) BLD("COM",GMRCR0,1,5,GMRCISIT)</w:t>
      </w:r>
    </w:p>
    <w:p w14:paraId="0879386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2D766F5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GMRCR2 S GMRCR2=0</w:t>
      </w:r>
    </w:p>
    <w:p w14:paraId="33990F0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.F  S GMRCR2=$O(^GMR(123,GMRCIFN,40,GMRCR0,GMRCR1,GMRCR2)) Q:'GMRCR2  D</w:t>
      </w:r>
    </w:p>
    <w:p w14:paraId="11E1630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BLD("COM",GMRCR0,1,0,$G(^GMR(123,GMRCIFN,40,GMRCR0,GMRCR1,GMRCR2,0)))</w:t>
      </w:r>
    </w:p>
    <w:p w14:paraId="0EA07F8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E480C5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w:t>
      </w:r>
    </w:p>
    <w:p w14:paraId="6D0D6FD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7879073" w14:textId="77777777" w:rsidR="00544887" w:rsidRPr="0030214C" w:rsidRDefault="00544887" w:rsidP="00544887">
      <w:pPr>
        <w:spacing w:line="276" w:lineRule="auto"/>
        <w:rPr>
          <w:rFonts w:eastAsia="Calibri"/>
          <w:sz w:val="20"/>
          <w:szCs w:val="20"/>
        </w:rPr>
      </w:pPr>
      <w:r w:rsidRPr="0030214C">
        <w:rPr>
          <w:rFonts w:eastAsia="Calibri"/>
          <w:sz w:val="20"/>
          <w:szCs w:val="20"/>
        </w:rPr>
        <w:t>ADDEND(GMRCIFN,GMRCR0,GMRCNDX,GMRCRD,PAGEWID) ;</w:t>
      </w:r>
    </w:p>
    <w:p w14:paraId="66BD586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8F646D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GMRCADD,GMRCNDX,GMRCR1,GMRCV,TEXT,GMRCX</w:t>
      </w:r>
    </w:p>
    <w:p w14:paraId="6B082F2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406840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GMRCADD=0 F  S GMRCADD=$O(^TMP("GMRCR",$J,"RES",GMRCR0,"ADD",GMRCADD)) Q:'GMRCADD  D</w:t>
      </w:r>
    </w:p>
    <w:p w14:paraId="7902C5B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GMRCSGNM,GMRCNMDT,GMRCTIT,GMRCMODE,GMRCCSDT,GMRCCTIT,GMRCCSGM</w:t>
      </w:r>
    </w:p>
    <w:p w14:paraId="7A6910B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2BB439A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.F GMRCV="GMRCSGNM","GMRCNMDT","GMRCTIT","GMRCMODE" D</w:t>
      </w:r>
    </w:p>
    <w:p w14:paraId="3C1422B8" w14:textId="77777777" w:rsidR="00544887" w:rsidRPr="0030214C" w:rsidRDefault="00544887" w:rsidP="00544887">
      <w:pPr>
        <w:spacing w:line="276" w:lineRule="auto"/>
        <w:rPr>
          <w:rFonts w:eastAsia="Calibri"/>
          <w:sz w:val="20"/>
          <w:szCs w:val="20"/>
        </w:rPr>
      </w:pPr>
      <w:r w:rsidRPr="0030214C">
        <w:rPr>
          <w:rFonts w:eastAsia="Calibri"/>
          <w:sz w:val="20"/>
          <w:szCs w:val="20"/>
        </w:rPr>
        <w:lastRenderedPageBreak/>
        <w:t xml:space="preserve"> ..S @GMRCV=$G(^TMP("GMRCR",$J,"RES",GMRCR0,"ADD",GMRCADD,GMRCV))</w:t>
      </w:r>
    </w:p>
    <w:p w14:paraId="6B84B40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5CFB397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F GMRCV="GMRCCSDT","GMRCCTIT","GMRCCSGM","GMRCCSIG" D</w:t>
      </w:r>
    </w:p>
    <w:p w14:paraId="2CD7C09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@GMRCV=$G(^TMP("GMRCR",$J,"RES",GMRCR0,"ADD",GMRCADD,GMRCV))</w:t>
      </w:r>
    </w:p>
    <w:p w14:paraId="6C03B26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GMRCNDX=$O(^TMP("GMRC",$J,"OUTPUT","RES"," "),-1)+1</w:t>
      </w:r>
    </w:p>
    <w:p w14:paraId="64DFDB9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$L($G(GMRCRPT)) D SUB("</w:t>
      </w:r>
      <w:proofErr w:type="spellStart"/>
      <w:r w:rsidRPr="0030214C">
        <w:rPr>
          <w:rFonts w:eastAsia="Calibri"/>
          <w:sz w:val="20"/>
          <w:szCs w:val="20"/>
        </w:rPr>
        <w:t>H","RES",GMRCNDX,"Addendum</w:t>
      </w:r>
      <w:proofErr w:type="spellEnd"/>
      <w:r w:rsidRPr="0030214C">
        <w:rPr>
          <w:rFonts w:eastAsia="Calibri"/>
          <w:sz w:val="20"/>
          <w:szCs w:val="20"/>
        </w:rPr>
        <w:t xml:space="preserve"> #"_GMRCADD_" To Consult Note #"_GMRCR0_" for "_GMRCRPT_" continued.")</w:t>
      </w:r>
    </w:p>
    <w:p w14:paraId="7AF7A59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'$L($G(GMRCRPT)) D SUB("</w:t>
      </w:r>
      <w:proofErr w:type="spellStart"/>
      <w:r w:rsidRPr="0030214C">
        <w:rPr>
          <w:rFonts w:eastAsia="Calibri"/>
          <w:sz w:val="20"/>
          <w:szCs w:val="20"/>
        </w:rPr>
        <w:t>H","RES",GMRCNDX,"Addendum</w:t>
      </w:r>
      <w:proofErr w:type="spellEnd"/>
      <w:r w:rsidRPr="0030214C">
        <w:rPr>
          <w:rFonts w:eastAsia="Calibri"/>
          <w:sz w:val="20"/>
          <w:szCs w:val="20"/>
        </w:rPr>
        <w:t xml:space="preserve"> #"_GMRCADD_" To Consult Note #"_GMRCR0_" continued.")</w:t>
      </w:r>
    </w:p>
    <w:p w14:paraId="0998701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SUB("H","RES",GMRCNDX," ")</w:t>
      </w:r>
    </w:p>
    <w:p w14:paraId="3811F5D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$L($G(GMRCSGNM)) D</w:t>
      </w:r>
    </w:p>
    <w:p w14:paraId="2411ACE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SUB("F","RES",GMRCNDX," ")</w:t>
      </w:r>
    </w:p>
    <w:p w14:paraId="5523B5D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(GMRCMODE="electronic") S GMRCX=" Addendum Signature: "_GMRCSGNM_" /es/ "_$$EXDT($G(GMRCNMDT))</w:t>
      </w:r>
    </w:p>
    <w:p w14:paraId="56031C3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'(GMRCMODE="electronic") S GMRCX=" Addendum Author: "_GMRCSGNM S:$L($G(GMRCNMDT)) GMRCX=GMRCX_" Last edited: "_$$EXDT(GMRCNMDT)</w:t>
      </w:r>
    </w:p>
    <w:p w14:paraId="505D7B03"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SUB("F","RES",GMRCNDX,GMRCX)</w:t>
      </w:r>
    </w:p>
    <w:p w14:paraId="2D44FB8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..D:$L($G(GMRCTIT)) SUB("F","RES",GMRCNDX,"                     "_GMRCTIT)</w:t>
      </w:r>
    </w:p>
    <w:p w14:paraId="4A734BC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$L($G(GMRCCSDT)) D</w:t>
      </w:r>
    </w:p>
    <w:p w14:paraId="442EFF4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SUB("F","RES",GMRCNDX," ")</w:t>
      </w:r>
    </w:p>
    <w:p w14:paraId="5A04863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(GMRCCSGM="electronic") S GMRCX=" Addendum </w:t>
      </w:r>
      <w:proofErr w:type="spellStart"/>
      <w:r w:rsidRPr="0030214C">
        <w:rPr>
          <w:rFonts w:eastAsia="Calibri"/>
          <w:sz w:val="20"/>
          <w:szCs w:val="20"/>
        </w:rPr>
        <w:t>CoSignature</w:t>
      </w:r>
      <w:proofErr w:type="spellEnd"/>
      <w:r w:rsidRPr="0030214C">
        <w:rPr>
          <w:rFonts w:eastAsia="Calibri"/>
          <w:sz w:val="20"/>
          <w:szCs w:val="20"/>
        </w:rPr>
        <w:t>: "_GMRCCSIG_" /</w:t>
      </w:r>
      <w:proofErr w:type="spellStart"/>
      <w:r w:rsidRPr="0030214C">
        <w:rPr>
          <w:rFonts w:eastAsia="Calibri"/>
          <w:sz w:val="20"/>
          <w:szCs w:val="20"/>
        </w:rPr>
        <w:t>es</w:t>
      </w:r>
      <w:proofErr w:type="spellEnd"/>
      <w:r w:rsidRPr="0030214C">
        <w:rPr>
          <w:rFonts w:eastAsia="Calibri"/>
          <w:sz w:val="20"/>
          <w:szCs w:val="20"/>
        </w:rPr>
        <w:t>/ "_$$EXDT(GMRCCSDT)</w:t>
      </w:r>
    </w:p>
    <w:p w14:paraId="7A9E892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'(GMRCCSGM="electronic") S GMRCX=" Addendum </w:t>
      </w:r>
      <w:proofErr w:type="spellStart"/>
      <w:r w:rsidRPr="0030214C">
        <w:rPr>
          <w:rFonts w:eastAsia="Calibri"/>
          <w:sz w:val="20"/>
          <w:szCs w:val="20"/>
        </w:rPr>
        <w:t>CoSignature</w:t>
      </w:r>
      <w:proofErr w:type="spellEnd"/>
      <w:r w:rsidRPr="0030214C">
        <w:rPr>
          <w:rFonts w:eastAsia="Calibri"/>
          <w:sz w:val="20"/>
          <w:szCs w:val="20"/>
        </w:rPr>
        <w:t>: "_GMRCCSIG_" /chart/ "_$$EXDT(GMRCCSDT)</w:t>
      </w:r>
    </w:p>
    <w:p w14:paraId="2F00A9C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SUB("F","RES",GMRCNDX,GMRCX)</w:t>
      </w:r>
    </w:p>
    <w:p w14:paraId="477F41C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..D:$L($G(GMRCCTIT)) SUB("F","RES",GMRCNDX,"                       "_GMRCCTIT)</w:t>
      </w:r>
    </w:p>
    <w:p w14:paraId="780BC92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BLD("RES",GMRCNDX,1,0," ")</w:t>
      </w:r>
    </w:p>
    <w:p w14:paraId="7731F20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$L($G(GMRCRPT)) D BLD("RES",GMRCNDX,1,0,$$CENTER("ADDENDUM #"_GMRCADD_" TO CONSULT NOTE #"_GMRCR0_" FOR "_GMRCRPT))</w:t>
      </w:r>
    </w:p>
    <w:p w14:paraId="521DF9C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'$L($G(GMRCRPT)) D BLD("RES",GMRCNDX,1,0,$$CENTER("ADDENDUM #"_GMRCADD_" TO CONSULT NOTE #"_GMRCR0))</w:t>
      </w:r>
    </w:p>
    <w:p w14:paraId="630483B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BLD("RES",GMRCNDX,1,0," ")</w:t>
      </w:r>
    </w:p>
    <w:p w14:paraId="3F3EBCD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GMRCR1=0 F  S GMRCR1=$O(^TMP("GMRCR",$J,"RES",GMRCR0,"ADD",GMRCADD,GMRCR1)) Q:'GMRCR1  D</w:t>
      </w:r>
    </w:p>
    <w:p w14:paraId="64DF02A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BLD("RES",GMRCNDX,1,0,$G(^TMP("GMRCR",$J,"RES",GMRCR0,"ADD",GMRCADD,GMRCR1,0)))</w:t>
      </w:r>
    </w:p>
    <w:p w14:paraId="5A76BC1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w:t>
      </w:r>
    </w:p>
    <w:p w14:paraId="181B2B0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654F8A5B" w14:textId="77777777" w:rsidR="00544887" w:rsidRPr="0030214C" w:rsidRDefault="00544887" w:rsidP="00544887">
      <w:pPr>
        <w:spacing w:line="276" w:lineRule="auto"/>
        <w:rPr>
          <w:rFonts w:eastAsia="Calibri"/>
          <w:sz w:val="20"/>
          <w:szCs w:val="20"/>
        </w:rPr>
      </w:pPr>
      <w:r w:rsidRPr="0030214C">
        <w:rPr>
          <w:rFonts w:eastAsia="Calibri"/>
          <w:sz w:val="20"/>
          <w:szCs w:val="20"/>
        </w:rPr>
        <w:t>HDR ; Header code for form 513</w:t>
      </w:r>
    </w:p>
    <w:p w14:paraId="377BAFD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;GMRCPEL   </w:t>
      </w:r>
      <w:proofErr w:type="spellStart"/>
      <w:r w:rsidRPr="0030214C">
        <w:rPr>
          <w:rFonts w:eastAsia="Calibri"/>
          <w:sz w:val="20"/>
          <w:szCs w:val="20"/>
        </w:rPr>
        <w:t>ext</w:t>
      </w:r>
      <w:proofErr w:type="spellEnd"/>
      <w:r w:rsidRPr="0030214C">
        <w:rPr>
          <w:rFonts w:eastAsia="Calibri"/>
          <w:sz w:val="20"/>
          <w:szCs w:val="20"/>
        </w:rPr>
        <w:t xml:space="preserve"> </w:t>
      </w:r>
      <w:proofErr w:type="spellStart"/>
      <w:r w:rsidRPr="0030214C">
        <w:rPr>
          <w:rFonts w:eastAsia="Calibri"/>
          <w:sz w:val="20"/>
          <w:szCs w:val="20"/>
        </w:rPr>
        <w:t>fmt</w:t>
      </w:r>
      <w:proofErr w:type="spellEnd"/>
      <w:r w:rsidRPr="0030214C">
        <w:rPr>
          <w:rFonts w:eastAsia="Calibri"/>
          <w:sz w:val="20"/>
          <w:szCs w:val="20"/>
        </w:rPr>
        <w:t xml:space="preserve"> Primary </w:t>
      </w:r>
      <w:proofErr w:type="spellStart"/>
      <w:r w:rsidRPr="0030214C">
        <w:rPr>
          <w:rFonts w:eastAsia="Calibri"/>
          <w:sz w:val="20"/>
          <w:szCs w:val="20"/>
        </w:rPr>
        <w:t>Eligibiity</w:t>
      </w:r>
      <w:proofErr w:type="spellEnd"/>
      <w:r w:rsidRPr="0030214C">
        <w:rPr>
          <w:rFonts w:eastAsia="Calibri"/>
          <w:sz w:val="20"/>
          <w:szCs w:val="20"/>
        </w:rPr>
        <w:t xml:space="preserve"> Code</w:t>
      </w:r>
    </w:p>
    <w:p w14:paraId="1F15520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;GMRCELIG  </w:t>
      </w:r>
      <w:proofErr w:type="spellStart"/>
      <w:r w:rsidRPr="0030214C">
        <w:rPr>
          <w:rFonts w:eastAsia="Calibri"/>
          <w:sz w:val="20"/>
          <w:szCs w:val="20"/>
        </w:rPr>
        <w:t>ext</w:t>
      </w:r>
      <w:proofErr w:type="spellEnd"/>
      <w:r w:rsidRPr="0030214C">
        <w:rPr>
          <w:rFonts w:eastAsia="Calibri"/>
          <w:sz w:val="20"/>
          <w:szCs w:val="20"/>
        </w:rPr>
        <w:t xml:space="preserve"> </w:t>
      </w:r>
      <w:proofErr w:type="spellStart"/>
      <w:r w:rsidRPr="0030214C">
        <w:rPr>
          <w:rFonts w:eastAsia="Calibri"/>
          <w:sz w:val="20"/>
          <w:szCs w:val="20"/>
        </w:rPr>
        <w:t>fmt</w:t>
      </w:r>
      <w:proofErr w:type="spellEnd"/>
      <w:r w:rsidRPr="0030214C">
        <w:rPr>
          <w:rFonts w:eastAsia="Calibri"/>
          <w:sz w:val="20"/>
          <w:szCs w:val="20"/>
        </w:rPr>
        <w:t xml:space="preserve"> of Patient Type defined @ FORMAT^GMRCP5A</w:t>
      </w:r>
    </w:p>
    <w:p w14:paraId="0FF798C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;CVELIG    marker to indicate if </w:t>
      </w:r>
      <w:proofErr w:type="spellStart"/>
      <w:r w:rsidRPr="0030214C">
        <w:rPr>
          <w:rFonts w:eastAsia="Calibri"/>
          <w:sz w:val="20"/>
          <w:szCs w:val="20"/>
        </w:rPr>
        <w:t>pt</w:t>
      </w:r>
      <w:proofErr w:type="spellEnd"/>
      <w:r w:rsidRPr="0030214C">
        <w:rPr>
          <w:rFonts w:eastAsia="Calibri"/>
          <w:sz w:val="20"/>
          <w:szCs w:val="20"/>
        </w:rPr>
        <w:t xml:space="preserve"> has active preference for Combat Veteran Eligibility status</w:t>
      </w:r>
    </w:p>
    <w:p w14:paraId="28ABD3E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;get and format eligibility info</w:t>
      </w:r>
    </w:p>
    <w:p w14:paraId="62EDB3D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VAEL,VAPA,GMRCPEL,SUB,GMRCFROM</w:t>
      </w:r>
    </w:p>
    <w:p w14:paraId="541A08C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CVELIG ;WAT</w:t>
      </w:r>
    </w:p>
    <w:p w14:paraId="05D00F9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ELIG^VADPT</w:t>
      </w:r>
    </w:p>
    <w:p w14:paraId="19F3D8E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ADD^VADPT</w:t>
      </w:r>
    </w:p>
    <w:p w14:paraId="3AD4A16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VASV,OEFOIF D SVC^VADPT S:(VASV(11)&gt;0)!(VASV(12)&gt;0)!(VASV(13)&gt;0) OEFOIF="OEF/OIF" ;WAT 66</w:t>
      </w:r>
    </w:p>
    <w:p w14:paraId="0A3FFE6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GMRCPEL=$P(VAEL(1),U,2)</w:t>
      </w:r>
    </w:p>
    <w:p w14:paraId="54105C8F" w14:textId="77777777" w:rsidR="00544887" w:rsidRPr="0030214C" w:rsidRDefault="00544887" w:rsidP="00544887">
      <w:pPr>
        <w:spacing w:line="276" w:lineRule="auto"/>
        <w:rPr>
          <w:rFonts w:eastAsia="Calibri"/>
          <w:sz w:val="20"/>
          <w:szCs w:val="20"/>
        </w:rPr>
      </w:pPr>
      <w:r w:rsidRPr="0030214C">
        <w:rPr>
          <w:rFonts w:eastAsia="Calibri"/>
          <w:sz w:val="20"/>
          <w:szCs w:val="20"/>
        </w:rPr>
        <w:lastRenderedPageBreak/>
        <w:t xml:space="preserve"> I $L($G(GMRCELIG))  D</w:t>
      </w:r>
    </w:p>
    <w:p w14:paraId="12BBC64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.;if TYPE is Active Duty and VETERAN Y/N? is No, then call the </w:t>
      </w:r>
      <w:proofErr w:type="spellStart"/>
      <w:r w:rsidRPr="0030214C">
        <w:rPr>
          <w:rFonts w:eastAsia="Calibri"/>
          <w:sz w:val="20"/>
          <w:szCs w:val="20"/>
        </w:rPr>
        <w:t>pt</w:t>
      </w:r>
      <w:proofErr w:type="spellEnd"/>
      <w:r w:rsidRPr="0030214C">
        <w:rPr>
          <w:rFonts w:eastAsia="Calibri"/>
          <w:sz w:val="20"/>
          <w:szCs w:val="20"/>
        </w:rPr>
        <w:t xml:space="preserve"> Active Duty</w:t>
      </w:r>
    </w:p>
    <w:p w14:paraId="48B31E1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.S:$P(VAEL(6),U,1)=5&amp;(VAEL(4)=0) GMRCELIG=$P(VAEL(6),U,2)</w:t>
      </w:r>
    </w:p>
    <w:p w14:paraId="1A97037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F SUB=0,1 D</w:t>
      </w:r>
    </w:p>
    <w:p w14:paraId="2E6CF0A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GMRCFLN</w:t>
      </w:r>
    </w:p>
    <w:p w14:paraId="245828C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GMRCFLN=$P($G(^DPT(GMRCDFN,0)),U,1)</w:t>
      </w:r>
    </w:p>
    <w:p w14:paraId="65204CE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CVELIG=$$CVEDT^DGCV(GMRCDFN) S:$P($G(CVELIG),U,3) CVELIG="CV ELIGIBLE" ;WAT</w:t>
      </w:r>
    </w:p>
    <w:p w14:paraId="23331D2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BLD("HDR",SUB,1,0,GMRCDVL)</w:t>
      </w:r>
    </w:p>
    <w:p w14:paraId="7AF11AF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BLD("HDR",SUB,1,6,"MEDICAL RECORD")</w:t>
      </w:r>
    </w:p>
    <w:p w14:paraId="0EA4FE8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BLD("HDR",SUB,0,39,"|")</w:t>
      </w:r>
    </w:p>
    <w:p w14:paraId="6AC557E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BLD("HDR",SUB,0,45,"CONSULTATION SHEET")</w:t>
      </w:r>
    </w:p>
    <w:p w14:paraId="2FC966F3"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BLD("HDR",SUB,1,0,GMRCDVL)</w:t>
      </w:r>
    </w:p>
    <w:p w14:paraId="5C7F36D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BLD("HDR",SUB,1,0,GMRCFLN)</w:t>
      </w:r>
    </w:p>
    <w:p w14:paraId="1767C9A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BLD("HDR",SUB,0,45,GMRCPEL)</w:t>
      </w:r>
    </w:p>
    <w:p w14:paraId="03AF9C3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BLD("HDR",SUB,1,0,"XXX-XX-"_$P(GMRCSN,"-",3))</w:t>
      </w:r>
    </w:p>
    <w:p w14:paraId="03093C6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BLD("HDR",SUB,0,16,$$EXDT(GMRCDOB))</w:t>
      </w:r>
    </w:p>
    <w:p w14:paraId="145E30E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BLD("HDR",SUB,0,45,GMRCELIG)</w:t>
      </w:r>
    </w:p>
    <w:p w14:paraId="7C85E0D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.D:$G(CVELIG)["CV" BLD("HDR",SUB,1,45,CVELIG)</w:t>
      </w:r>
    </w:p>
    <w:p w14:paraId="370F4BF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.D:$G(OEFOIF)="OEF/OIF" BLD("HDR",SUB,1,45,OEFOIF) ;WAT 66</w:t>
      </w:r>
    </w:p>
    <w:p w14:paraId="60E1C42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502EF75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ADDRESS LINES 1-3</w:t>
      </w:r>
    </w:p>
    <w:p w14:paraId="34D2AE8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F GMRCX=1,2,3 D:$L(VAPA(GMRCX))</w:t>
      </w:r>
    </w:p>
    <w:p w14:paraId="117E2B3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BLD("HDR",0,1,0,VAPA(GMRCX))</w:t>
      </w:r>
    </w:p>
    <w:p w14:paraId="304BA87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GMRCX=1 D BLD("HDR",0,0,51,"Standard Form 513 (Rev 9-77)")</w:t>
      </w:r>
    </w:p>
    <w:p w14:paraId="618B3A9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552BC3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CITY              STATE                ZIP CODE</w:t>
      </w:r>
    </w:p>
    <w:p w14:paraId="420C821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GMRCX=VAPA(4)_"   "_$P(VAPA(5),U,2)_"      "_VAPA(6)</w:t>
      </w:r>
    </w:p>
    <w:p w14:paraId="74E8B2C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1E2076F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$L(VAPA(8)) S GMRCX=GMRCX_"      Phone: "_VAPA(8)   ; TELEPHONE (IF AVAILABLE)</w:t>
      </w:r>
    </w:p>
    <w:p w14:paraId="5E81559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22BE97D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BLD("HDR",0,1,0,GMRCX)</w:t>
      </w:r>
    </w:p>
    <w:p w14:paraId="04D30BB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BLD("HDR",0,1,0,GMRCDVL)</w:t>
      </w:r>
    </w:p>
    <w:p w14:paraId="2F75165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BLD("HDR",0,1,0,"Consult Request: "_$$CONSRQ(GMRCIFN))</w:t>
      </w:r>
    </w:p>
    <w:p w14:paraId="39E6DD8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BLD("HDR",0,1,55,"|Consult No.: "_GMRCIFN)</w:t>
      </w:r>
    </w:p>
    <w:p w14:paraId="68CE2AC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484D371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BLD("HDR",1,1,0,GMRCEQL)</w:t>
      </w:r>
    </w:p>
    <w:p w14:paraId="5546684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BLD("HDR",0,1,0,GMRCDVL)</w:t>
      </w:r>
    </w:p>
    <w:p w14:paraId="091B7B9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7E60CC6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$G(CMT) D BLD("HDR",0,1,27,"("_$$PRCMT^GMRCP5B(CMT)_")") Q</w:t>
      </w:r>
    </w:p>
    <w:p w14:paraId="628EA45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1543B9D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GMRCFROM=$P($G(^SC(+$P(GMRCRD,U,6),0)),U,1)</w:t>
      </w:r>
    </w:p>
    <w:p w14:paraId="623CEF8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56BCFA8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'$L(GMRCFROM) D</w:t>
      </w:r>
    </w:p>
    <w:p w14:paraId="2AE3347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VAIN</w:t>
      </w:r>
    </w:p>
    <w:p w14:paraId="696111B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INP^VADPT</w:t>
      </w:r>
    </w:p>
    <w:p w14:paraId="4BF0D0A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GMRCFROM=$P($G(VAIN(4)),U,2)</w:t>
      </w:r>
    </w:p>
    <w:p w14:paraId="70815B3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$L($G(VAIN(5))) S GMRCFROM=GMRCFROM_" (Rm/</w:t>
      </w:r>
      <w:proofErr w:type="spellStart"/>
      <w:r w:rsidRPr="0030214C">
        <w:rPr>
          <w:rFonts w:eastAsia="Calibri"/>
          <w:sz w:val="20"/>
          <w:szCs w:val="20"/>
        </w:rPr>
        <w:t>Bd</w:t>
      </w:r>
      <w:proofErr w:type="spellEnd"/>
      <w:r w:rsidRPr="0030214C">
        <w:rPr>
          <w:rFonts w:eastAsia="Calibri"/>
          <w:sz w:val="20"/>
          <w:szCs w:val="20"/>
        </w:rPr>
        <w:t>: "_$G(VAIN(5))_" )"</w:t>
      </w:r>
    </w:p>
    <w:p w14:paraId="2D95A1A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;No location, IFC - consulting site</w:t>
      </w:r>
    </w:p>
    <w:p w14:paraId="6066642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'$L(GMRCFROM),$P(GMRCRD,U,23),$P($G(GMRCRD(12)),U,5)="F" D</w:t>
      </w:r>
    </w:p>
    <w:p w14:paraId="531CC44B" w14:textId="77777777" w:rsidR="00544887" w:rsidRPr="0030214C" w:rsidRDefault="00544887" w:rsidP="00544887">
      <w:pPr>
        <w:spacing w:line="276" w:lineRule="auto"/>
        <w:rPr>
          <w:rFonts w:eastAsia="Calibri"/>
          <w:sz w:val="20"/>
          <w:szCs w:val="20"/>
        </w:rPr>
      </w:pPr>
      <w:r w:rsidRPr="0030214C">
        <w:rPr>
          <w:rFonts w:eastAsia="Calibri"/>
          <w:sz w:val="20"/>
          <w:szCs w:val="20"/>
        </w:rPr>
        <w:lastRenderedPageBreak/>
        <w:t xml:space="preserve"> .I $P(GMRCRD,U,21) S GMRCFROM=$$GET1^DIQ(4,$P(GMRCRD,U,21),.01)</w:t>
      </w:r>
    </w:p>
    <w:p w14:paraId="11A35DD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.E  S GMRCFROM=$$GET1^DIQ(4,$P(GMRCRD,U,23),.01)</w:t>
      </w:r>
    </w:p>
    <w:p w14:paraId="4352FC5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61A727D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BLD("HDR",0,1,0,"To: "_$P($G(^GMR(123.5,+$P(GMRCRD,U,5),0)),U,1))</w:t>
      </w:r>
    </w:p>
    <w:p w14:paraId="64AF35B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BLD("HDR",0,1,5,"From: "_GMRCFROM)</w:t>
      </w:r>
    </w:p>
    <w:p w14:paraId="30ACC7E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BLD("HDR",0,0,49,"|Requested: "_$$EXDT($P(GMRCRD,U,7)))</w:t>
      </w:r>
    </w:p>
    <w:p w14:paraId="6F7DF6F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4E78E40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BLD("HDR",0,1,0,GMRCDVL)</w:t>
      </w:r>
    </w:p>
    <w:p w14:paraId="0ECFFF1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BLD("HDR",0,1,0,"Requesting Facility: "_$E(GMRCFAC,1,22))</w:t>
      </w:r>
    </w:p>
    <w:p w14:paraId="5C78D69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$P(GMRCRD,U,11) D BLD("HDR",0,0,45,"|ATTENTION: "_$E($$GET1^DIQ(200,+$P(GMRCRD,U,11),.01),1,21))</w:t>
      </w:r>
    </w:p>
    <w:p w14:paraId="22CD272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$P(GMRCRD,U,23) D</w:t>
      </w:r>
    </w:p>
    <w:p w14:paraId="3364349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D BLD("HDR",0,1,0,"Remote Consult No.: "_GMRCINO)</w:t>
      </w:r>
    </w:p>
    <w:p w14:paraId="2642B03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D BLD("HDR",0,1,0,"Role: "_GMRCIRL)</w:t>
      </w:r>
    </w:p>
    <w:p w14:paraId="676F17A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BLD("HDR",0,1,0,GMRCEQL)</w:t>
      </w:r>
    </w:p>
    <w:p w14:paraId="2BEA59A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587F01A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D KVAR^VADPT ;WAT 66</w:t>
      </w:r>
    </w:p>
    <w:p w14:paraId="1B708D7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w:t>
      </w:r>
    </w:p>
    <w:p w14:paraId="47F0B20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77E98FAD" w14:textId="77777777" w:rsidR="00544887" w:rsidRPr="0030214C" w:rsidRDefault="00544887" w:rsidP="00544887">
      <w:pPr>
        <w:spacing w:line="276" w:lineRule="auto"/>
        <w:rPr>
          <w:rFonts w:eastAsia="Calibri"/>
          <w:sz w:val="20"/>
          <w:szCs w:val="20"/>
        </w:rPr>
      </w:pPr>
      <w:r w:rsidRPr="0030214C">
        <w:rPr>
          <w:rFonts w:eastAsia="Calibri"/>
          <w:sz w:val="20"/>
          <w:szCs w:val="20"/>
        </w:rPr>
        <w:t>CENTER(X) ;</w:t>
      </w:r>
    </w:p>
    <w:p w14:paraId="5639CC5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261266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TEXT,COL</w:t>
      </w:r>
    </w:p>
    <w:p w14:paraId="640B46D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COL=35-($L(X)\2) Q:(COL&lt;1) X</w:t>
      </w:r>
    </w:p>
    <w:p w14:paraId="1FA95E8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$E(TEXT,COL)=X</w:t>
      </w:r>
    </w:p>
    <w:p w14:paraId="3F9C494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 TEXT</w:t>
      </w:r>
    </w:p>
    <w:p w14:paraId="69B3A8F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2C650D54" w14:textId="77777777" w:rsidR="00544887" w:rsidRPr="0030214C" w:rsidRDefault="00544887" w:rsidP="00544887">
      <w:pPr>
        <w:spacing w:line="276" w:lineRule="auto"/>
        <w:rPr>
          <w:rFonts w:eastAsia="Calibri"/>
          <w:sz w:val="20"/>
          <w:szCs w:val="20"/>
        </w:rPr>
      </w:pPr>
      <w:r w:rsidRPr="0030214C">
        <w:rPr>
          <w:rFonts w:eastAsia="Calibri"/>
          <w:sz w:val="20"/>
          <w:szCs w:val="20"/>
        </w:rPr>
        <w:t>BLD(SUB,NDX,LINE,TAB,TEXT,RUNTIME) ;</w:t>
      </w:r>
    </w:p>
    <w:p w14:paraId="3BBD18F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6072D60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Q:'$L($G(SUB))</w:t>
      </w:r>
    </w:p>
    <w:p w14:paraId="308A9E4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LINECNT</w:t>
      </w:r>
    </w:p>
    <w:p w14:paraId="50E685F9"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6AE712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F LINECNT=1:1:+LINE S ^TMP("GMRC",$J,"OUTPUT",SUB,NDX,$$LASTLN(SUB,NDX)+1,0)=""</w:t>
      </w:r>
    </w:p>
    <w:p w14:paraId="5D38D5B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686CA04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$E(^TMP("GMRC",$J,"OUTPUT",SUB,NDX,$$LASTLN(SUB,NDX),0),TAB+1)=TEXT</w:t>
      </w:r>
    </w:p>
    <w:p w14:paraId="2A4EB8B6"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$L($G(RUNTIME)) S ^TMP("GMRC",$J,"OUTPUT",SUB,NDX,$$LASTLN(SUB,NDX),1)=RUNTIME</w:t>
      </w:r>
    </w:p>
    <w:p w14:paraId="2910F8E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B2AA20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GMRCLAST=SUB</w:t>
      </w:r>
    </w:p>
    <w:p w14:paraId="7D957DD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w:t>
      </w:r>
    </w:p>
    <w:p w14:paraId="6B088E05"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423D4097" w14:textId="77777777" w:rsidR="00544887" w:rsidRPr="0030214C" w:rsidRDefault="00544887" w:rsidP="00544887">
      <w:pPr>
        <w:spacing w:line="276" w:lineRule="auto"/>
        <w:rPr>
          <w:rFonts w:eastAsia="Calibri"/>
          <w:sz w:val="20"/>
          <w:szCs w:val="20"/>
        </w:rPr>
      </w:pPr>
      <w:r w:rsidRPr="0030214C">
        <w:rPr>
          <w:rFonts w:eastAsia="Calibri"/>
          <w:sz w:val="20"/>
          <w:szCs w:val="20"/>
        </w:rPr>
        <w:t>SUB(ZONE,SUB,NDX,TEXT) ;</w:t>
      </w:r>
    </w:p>
    <w:p w14:paraId="42E3B48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4925AF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NEXT</w:t>
      </w:r>
    </w:p>
    <w:p w14:paraId="6DB7A19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NEXT=$O(^TMP("GMRC",$J,"OUTPUT",SUB,NDX,ZONE," "),-1)+1</w:t>
      </w:r>
    </w:p>
    <w:p w14:paraId="38BF4073"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S ^TMP("GMRC",$J,"OUTPUT",SUB,NDX,ZONE,NEXT,0)=TEXT</w:t>
      </w:r>
    </w:p>
    <w:p w14:paraId="1C185BE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w:t>
      </w:r>
    </w:p>
    <w:p w14:paraId="6D8AD53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2222AC0" w14:textId="77777777" w:rsidR="00544887" w:rsidRPr="0030214C" w:rsidRDefault="00544887" w:rsidP="00544887">
      <w:pPr>
        <w:spacing w:line="276" w:lineRule="auto"/>
        <w:rPr>
          <w:rFonts w:eastAsia="Calibri"/>
          <w:sz w:val="20"/>
          <w:szCs w:val="20"/>
        </w:rPr>
      </w:pPr>
      <w:r w:rsidRPr="0030214C">
        <w:rPr>
          <w:rFonts w:eastAsia="Calibri"/>
          <w:sz w:val="20"/>
          <w:szCs w:val="20"/>
        </w:rPr>
        <w:t>LASTLN(SUB,NDX) ;</w:t>
      </w:r>
    </w:p>
    <w:p w14:paraId="73CEA8C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 +$O(^TMP("GMRC",$J,"OUTPUT",SUB,NDX," "),-1)</w:t>
      </w:r>
    </w:p>
    <w:p w14:paraId="5A2E518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3DFBB563" w14:textId="77777777" w:rsidR="00544887" w:rsidRPr="0030214C" w:rsidRDefault="00544887" w:rsidP="00544887">
      <w:pPr>
        <w:spacing w:line="276" w:lineRule="auto"/>
        <w:rPr>
          <w:rFonts w:eastAsia="Calibri"/>
          <w:sz w:val="20"/>
          <w:szCs w:val="20"/>
        </w:rPr>
      </w:pPr>
      <w:r w:rsidRPr="0030214C">
        <w:rPr>
          <w:rFonts w:eastAsia="Calibri"/>
          <w:sz w:val="20"/>
          <w:szCs w:val="20"/>
        </w:rPr>
        <w:lastRenderedPageBreak/>
        <w:t>CONSRQ(IFN) ;</w:t>
      </w:r>
    </w:p>
    <w:p w14:paraId="7C6A7A0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1BD7F09A"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PTR,LINK,REF,GMRCRQ</w:t>
      </w:r>
    </w:p>
    <w:p w14:paraId="4636153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+$P(^GMR(123,+IFN,0),U,8) D</w:t>
      </w:r>
    </w:p>
    <w:p w14:paraId="23D9C870"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GMRCRQ=$P(^GMR(123,+IFN,0),U,8)</w:t>
      </w:r>
    </w:p>
    <w:p w14:paraId="74EB2D27"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GMRCRQ=$$GET1^DIQ(123.3,+GMRCRQ,.01)</w:t>
      </w:r>
    </w:p>
    <w:p w14:paraId="7D302168"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I '$L(GMRCRQ) S GMRCRQ="Procedure"</w:t>
      </w:r>
    </w:p>
    <w:p w14:paraId="3A7E96E1"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$L($G(GMRCRQ)) Q GMRCRQ</w:t>
      </w:r>
    </w:p>
    <w:p w14:paraId="256F1892"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$L($G(^GMR(123,IFN,1.11))) D</w:t>
      </w:r>
    </w:p>
    <w:p w14:paraId="320E62E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N SERV,TYPE</w:t>
      </w:r>
    </w:p>
    <w:p w14:paraId="6CF5AEF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SERV=$$UP^XLFSTR($$GET1^DIQ(123.5,$P(^GMR(123,IFN,0),U,5),.01))</w:t>
      </w:r>
    </w:p>
    <w:p w14:paraId="2845C1D3"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S TYPE=$$UP^XLFSTR(^GMR(123,IFN,1.11)) I TYPE'=SERV D</w:t>
      </w:r>
    </w:p>
    <w:p w14:paraId="172986C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 I TYPE'=SERV S GMRCRQ=$E(^GMR(123,IFN,1.11),1,36)</w:t>
      </w:r>
    </w:p>
    <w:p w14:paraId="2F256DCB"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Q:$L($G(GMRCRQ)) GMRCRQ Q "Consult"</w:t>
      </w:r>
    </w:p>
    <w:p w14:paraId="49F1E03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5F342F51" w14:textId="77777777" w:rsidR="00544887" w:rsidRPr="0030214C" w:rsidRDefault="00544887" w:rsidP="00544887">
      <w:pPr>
        <w:spacing w:line="276" w:lineRule="auto"/>
        <w:rPr>
          <w:rFonts w:eastAsia="Calibri"/>
          <w:sz w:val="20"/>
          <w:szCs w:val="20"/>
        </w:rPr>
      </w:pPr>
      <w:r w:rsidRPr="0030214C">
        <w:rPr>
          <w:rFonts w:eastAsia="Calibri"/>
          <w:sz w:val="20"/>
          <w:szCs w:val="20"/>
        </w:rPr>
        <w:t>EXDT(X) ;EXTERNAL DATE FORMAT</w:t>
      </w:r>
    </w:p>
    <w:p w14:paraId="7008283D"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03FCA8F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N DATE,TIME,HR,MN,PD,Y,%DT</w:t>
      </w:r>
    </w:p>
    <w:p w14:paraId="0EEBE36E"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Q:'$L(X) ""</w:t>
      </w:r>
    </w:p>
    <w:p w14:paraId="0A80AD8F"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I '(X?7N.1".".6N) S %DT="PTS" D ^%DT S X=Y</w:t>
      </w:r>
    </w:p>
    <w:p w14:paraId="058EFC14"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Q $$FMTE^XLFDT(X,"5PMZ")</w:t>
      </w:r>
    </w:p>
    <w:p w14:paraId="5969366C" w14:textId="77777777" w:rsidR="00544887" w:rsidRPr="0030214C" w:rsidRDefault="00544887" w:rsidP="00544887">
      <w:pPr>
        <w:spacing w:line="276" w:lineRule="auto"/>
        <w:rPr>
          <w:rFonts w:eastAsia="Calibri"/>
          <w:sz w:val="20"/>
          <w:szCs w:val="20"/>
        </w:rPr>
      </w:pPr>
      <w:r w:rsidRPr="0030214C">
        <w:rPr>
          <w:rFonts w:eastAsia="Calibri"/>
          <w:sz w:val="20"/>
          <w:szCs w:val="20"/>
        </w:rPr>
        <w:t xml:space="preserve"> ;</w:t>
      </w:r>
    </w:p>
    <w:p w14:paraId="43504499" w14:textId="796471AD" w:rsidR="009B42F3" w:rsidRPr="009B42F3" w:rsidRDefault="009B42F3" w:rsidP="00A828FB">
      <w:pPr>
        <w:pStyle w:val="BodyText"/>
        <w:spacing w:before="100" w:beforeAutospacing="1" w:after="100" w:afterAutospacing="1"/>
        <w:rPr>
          <w:rFonts w:ascii="Arial" w:hAnsi="Arial" w:cs="Arial"/>
          <w:b/>
        </w:rPr>
      </w:pPr>
      <w:r w:rsidRPr="009B42F3">
        <w:rPr>
          <w:rFonts w:ascii="Arial" w:hAnsi="Arial" w:cs="Arial"/>
          <w:b/>
        </w:rPr>
        <w:t>After:</w:t>
      </w:r>
    </w:p>
    <w:p w14:paraId="38FEB61E" w14:textId="77777777" w:rsidR="00462E94" w:rsidRPr="00462E94" w:rsidRDefault="00462E94" w:rsidP="00196D48">
      <w:pPr>
        <w:pStyle w:val="BodyText"/>
        <w:spacing w:before="0" w:after="0"/>
        <w:rPr>
          <w:sz w:val="20"/>
        </w:rPr>
      </w:pPr>
      <w:r w:rsidRPr="00462E94">
        <w:rPr>
          <w:sz w:val="20"/>
        </w:rPr>
        <w:t>GMRCP5D ;SLC/DCM,RJS,JFR,WAT,DEH - Print Consult form 513 (Gather Data - Addendums, Headers, Service reports and Comments) ;01/20/17 15:19</w:t>
      </w:r>
    </w:p>
    <w:p w14:paraId="1E9D6E46" w14:textId="77777777" w:rsidR="00462E94" w:rsidRPr="00462E94" w:rsidRDefault="00462E94" w:rsidP="00196D48">
      <w:pPr>
        <w:pStyle w:val="BodyText"/>
        <w:spacing w:before="0" w:after="0"/>
        <w:rPr>
          <w:sz w:val="20"/>
        </w:rPr>
      </w:pPr>
      <w:r w:rsidRPr="00462E94">
        <w:rPr>
          <w:sz w:val="20"/>
        </w:rPr>
        <w:t xml:space="preserve"> ;;3.0;CONSULT/REQUEST TRACKING;**4,12,15,22,29,35,38,61,65,66,82,89**;Dec 27, 1997;Build 11</w:t>
      </w:r>
    </w:p>
    <w:p w14:paraId="189C30F3" w14:textId="77777777" w:rsidR="00462E94" w:rsidRPr="00462E94" w:rsidRDefault="00462E94" w:rsidP="00196D48">
      <w:pPr>
        <w:pStyle w:val="BodyText"/>
        <w:spacing w:before="0" w:after="0"/>
        <w:rPr>
          <w:sz w:val="20"/>
        </w:rPr>
      </w:pPr>
      <w:r w:rsidRPr="00462E94">
        <w:rPr>
          <w:sz w:val="20"/>
        </w:rPr>
        <w:t xml:space="preserve"> ;Waiver #301965 submitted 2014.02.02,pending as of 2015.05.05/JDT</w:t>
      </w:r>
    </w:p>
    <w:p w14:paraId="3B0E92A0" w14:textId="77777777" w:rsidR="00462E94" w:rsidRPr="00462E94" w:rsidRDefault="00462E94" w:rsidP="00196D48">
      <w:pPr>
        <w:pStyle w:val="BodyText"/>
        <w:spacing w:before="0" w:after="0"/>
        <w:rPr>
          <w:sz w:val="20"/>
        </w:rPr>
      </w:pPr>
      <w:r w:rsidRPr="00462E94">
        <w:rPr>
          <w:sz w:val="20"/>
        </w:rPr>
        <w:t xml:space="preserve"> ; MILW/RH/JDT 9/09 HDR+26,+27 </w:t>
      </w:r>
      <w:proofErr w:type="spellStart"/>
      <w:r w:rsidRPr="00462E94">
        <w:rPr>
          <w:sz w:val="20"/>
        </w:rPr>
        <w:t>concantenated</w:t>
      </w:r>
      <w:proofErr w:type="spellEnd"/>
      <w:r w:rsidRPr="00462E94">
        <w:rPr>
          <w:sz w:val="20"/>
        </w:rPr>
        <w:t xml:space="preserve"> age to DOB</w:t>
      </w:r>
    </w:p>
    <w:p w14:paraId="391BCE61" w14:textId="77777777" w:rsidR="00462E94" w:rsidRPr="00462E94" w:rsidRDefault="00462E94" w:rsidP="00196D48">
      <w:pPr>
        <w:pStyle w:val="BodyText"/>
        <w:spacing w:before="0" w:after="0"/>
        <w:rPr>
          <w:sz w:val="20"/>
        </w:rPr>
      </w:pPr>
      <w:r w:rsidRPr="00462E94">
        <w:rPr>
          <w:sz w:val="20"/>
        </w:rPr>
        <w:t xml:space="preserve"> ; MILW/JDT HDR+41 add cell phone to header</w:t>
      </w:r>
    </w:p>
    <w:p w14:paraId="7AC9394C" w14:textId="77777777" w:rsidR="00462E94" w:rsidRPr="00462E94" w:rsidRDefault="00462E94" w:rsidP="00196D48">
      <w:pPr>
        <w:pStyle w:val="BodyText"/>
        <w:spacing w:before="0" w:after="0"/>
        <w:rPr>
          <w:sz w:val="20"/>
        </w:rPr>
      </w:pPr>
      <w:r w:rsidRPr="00462E94">
        <w:rPr>
          <w:sz w:val="20"/>
        </w:rPr>
        <w:t xml:space="preserve"> ; WLE added Cell phone and age to SF513</w:t>
      </w:r>
    </w:p>
    <w:p w14:paraId="14A8258D" w14:textId="77777777" w:rsidR="00462E94" w:rsidRPr="00462E94" w:rsidRDefault="00462E94" w:rsidP="00196D48">
      <w:pPr>
        <w:pStyle w:val="BodyText"/>
        <w:spacing w:before="0" w:after="0"/>
        <w:rPr>
          <w:sz w:val="20"/>
        </w:rPr>
      </w:pPr>
      <w:r w:rsidRPr="00462E94">
        <w:rPr>
          <w:sz w:val="20"/>
        </w:rPr>
        <w:t xml:space="preserve"> ;This routine invokes the following ICR(s):</w:t>
      </w:r>
    </w:p>
    <w:p w14:paraId="11B55F54" w14:textId="77777777" w:rsidR="00462E94" w:rsidRPr="00462E94" w:rsidRDefault="00462E94" w:rsidP="00196D48">
      <w:pPr>
        <w:pStyle w:val="BodyText"/>
        <w:spacing w:before="0" w:after="0"/>
        <w:rPr>
          <w:sz w:val="20"/>
        </w:rPr>
      </w:pPr>
      <w:r w:rsidRPr="00462E94">
        <w:rPr>
          <w:sz w:val="20"/>
        </w:rPr>
        <w:t xml:space="preserve"> ;2056 $$GET1^DIQ, 2541 $$KSP^XUPARAM, 10103 $$FMTE^XLFDT, 10104 $$UP^XLFSTR, 10061 VADPT API</w:t>
      </w:r>
    </w:p>
    <w:p w14:paraId="7616C977" w14:textId="77777777" w:rsidR="00462E94" w:rsidRPr="00462E94" w:rsidRDefault="00462E94" w:rsidP="00196D48">
      <w:pPr>
        <w:pStyle w:val="BodyText"/>
        <w:spacing w:before="0" w:after="0"/>
        <w:rPr>
          <w:sz w:val="20"/>
        </w:rPr>
      </w:pPr>
      <w:r w:rsidRPr="00462E94">
        <w:rPr>
          <w:sz w:val="20"/>
        </w:rPr>
        <w:t xml:space="preserve"> ;10040 ^SC(, 4156 $$CVEDT^DGCV</w:t>
      </w:r>
    </w:p>
    <w:p w14:paraId="633BE406" w14:textId="77777777" w:rsidR="00462E94" w:rsidRPr="00462E94" w:rsidRDefault="00462E94" w:rsidP="00196D48">
      <w:pPr>
        <w:pStyle w:val="BodyText"/>
        <w:spacing w:before="0" w:after="0"/>
        <w:rPr>
          <w:sz w:val="20"/>
        </w:rPr>
      </w:pPr>
      <w:r w:rsidRPr="00462E94">
        <w:rPr>
          <w:sz w:val="20"/>
        </w:rPr>
        <w:t xml:space="preserve"> ;</w:t>
      </w:r>
    </w:p>
    <w:p w14:paraId="0BA79585" w14:textId="77777777" w:rsidR="00462E94" w:rsidRPr="00462E94" w:rsidRDefault="00462E94" w:rsidP="00196D48">
      <w:pPr>
        <w:pStyle w:val="BodyText"/>
        <w:spacing w:before="0" w:after="0"/>
        <w:rPr>
          <w:sz w:val="20"/>
        </w:rPr>
      </w:pPr>
      <w:r w:rsidRPr="00462E94">
        <w:rPr>
          <w:sz w:val="20"/>
        </w:rPr>
        <w:t>FORMAT(GMRCIFN,GMRCRD,PAGEWID) ;</w:t>
      </w:r>
    </w:p>
    <w:p w14:paraId="371FD2E7" w14:textId="77777777" w:rsidR="00462E94" w:rsidRPr="00462E94" w:rsidRDefault="00462E94" w:rsidP="00196D48">
      <w:pPr>
        <w:pStyle w:val="BodyText"/>
        <w:spacing w:before="0" w:after="0"/>
        <w:rPr>
          <w:sz w:val="20"/>
        </w:rPr>
      </w:pPr>
      <w:r w:rsidRPr="00462E94">
        <w:rPr>
          <w:sz w:val="20"/>
        </w:rPr>
        <w:t xml:space="preserve"> ;</w:t>
      </w:r>
    </w:p>
    <w:p w14:paraId="5AEABB9D" w14:textId="77777777" w:rsidR="00462E94" w:rsidRPr="00462E94" w:rsidRDefault="00462E94" w:rsidP="00196D48">
      <w:pPr>
        <w:pStyle w:val="BodyText"/>
        <w:spacing w:before="0" w:after="0"/>
        <w:rPr>
          <w:sz w:val="20"/>
        </w:rPr>
      </w:pPr>
      <w:r w:rsidRPr="00462E94">
        <w:rPr>
          <w:sz w:val="20"/>
        </w:rPr>
        <w:t xml:space="preserve"> I $L($P(GMRCRD,U,15)) D</w:t>
      </w:r>
    </w:p>
    <w:p w14:paraId="7A2C4BC0" w14:textId="77777777" w:rsidR="00462E94" w:rsidRPr="00462E94" w:rsidRDefault="00462E94" w:rsidP="00196D48">
      <w:pPr>
        <w:pStyle w:val="BodyText"/>
        <w:spacing w:before="0" w:after="0"/>
        <w:rPr>
          <w:sz w:val="20"/>
        </w:rPr>
      </w:pPr>
      <w:r w:rsidRPr="00462E94">
        <w:rPr>
          <w:sz w:val="20"/>
        </w:rPr>
        <w:t xml:space="preserve"> .I $O(^TMP("GMRCR",$J,"MCAR",0)) D</w:t>
      </w:r>
    </w:p>
    <w:p w14:paraId="1062FD2A" w14:textId="77777777" w:rsidR="00462E94" w:rsidRPr="00462E94" w:rsidRDefault="00462E94" w:rsidP="00196D48">
      <w:pPr>
        <w:pStyle w:val="BodyText"/>
        <w:spacing w:before="0" w:after="0"/>
        <w:rPr>
          <w:sz w:val="20"/>
        </w:rPr>
      </w:pPr>
      <w:r w:rsidRPr="00462E94">
        <w:rPr>
          <w:sz w:val="20"/>
        </w:rPr>
        <w:t xml:space="preserve"> ..N GMRCSVC</w:t>
      </w:r>
    </w:p>
    <w:p w14:paraId="4096E3D6" w14:textId="77777777" w:rsidR="00462E94" w:rsidRPr="00462E94" w:rsidRDefault="00462E94" w:rsidP="00196D48">
      <w:pPr>
        <w:pStyle w:val="BodyText"/>
        <w:spacing w:before="0" w:after="0"/>
        <w:rPr>
          <w:sz w:val="20"/>
        </w:rPr>
      </w:pPr>
      <w:r w:rsidRPr="00462E94">
        <w:rPr>
          <w:sz w:val="20"/>
        </w:rPr>
        <w:t xml:space="preserve"> ..S GMRCSVC=$P($G(^GMR(123.5,+$P(GMRCRD,U,5),0)),U,1)</w:t>
      </w:r>
    </w:p>
    <w:p w14:paraId="77AF6FB1" w14:textId="77777777" w:rsidR="00462E94" w:rsidRPr="00462E94" w:rsidRDefault="00462E94" w:rsidP="00196D48">
      <w:pPr>
        <w:pStyle w:val="BodyText"/>
        <w:spacing w:before="0" w:after="0"/>
        <w:rPr>
          <w:sz w:val="20"/>
        </w:rPr>
      </w:pPr>
      <w:r w:rsidRPr="00462E94">
        <w:rPr>
          <w:sz w:val="20"/>
        </w:rPr>
        <w:t xml:space="preserve"> ..S:$L(GMRCSVC) GMRCSVC=GMRCSVC_" "</w:t>
      </w:r>
    </w:p>
    <w:p w14:paraId="205CC92C" w14:textId="77777777" w:rsidR="00462E94" w:rsidRPr="00462E94" w:rsidRDefault="00462E94" w:rsidP="00196D48">
      <w:pPr>
        <w:pStyle w:val="BodyText"/>
        <w:spacing w:before="0" w:after="0"/>
        <w:rPr>
          <w:sz w:val="20"/>
        </w:rPr>
      </w:pPr>
      <w:r w:rsidRPr="00462E94">
        <w:rPr>
          <w:sz w:val="20"/>
        </w:rPr>
        <w:t xml:space="preserve"> ..;</w:t>
      </w:r>
    </w:p>
    <w:p w14:paraId="229E57CE" w14:textId="77777777" w:rsidR="00462E94" w:rsidRPr="00462E94" w:rsidRDefault="00462E94" w:rsidP="00196D48">
      <w:pPr>
        <w:pStyle w:val="BodyText"/>
        <w:spacing w:before="0" w:after="0"/>
        <w:rPr>
          <w:sz w:val="20"/>
        </w:rPr>
      </w:pPr>
      <w:r w:rsidRPr="00462E94">
        <w:rPr>
          <w:sz w:val="20"/>
        </w:rPr>
        <w:t xml:space="preserve"> ..; Medicine Results?</w:t>
      </w:r>
    </w:p>
    <w:p w14:paraId="2F9B43DE" w14:textId="77777777" w:rsidR="00462E94" w:rsidRPr="00462E94" w:rsidRDefault="00462E94" w:rsidP="00196D48">
      <w:pPr>
        <w:pStyle w:val="BodyText"/>
        <w:spacing w:before="0" w:after="0"/>
        <w:rPr>
          <w:sz w:val="20"/>
        </w:rPr>
      </w:pPr>
      <w:r w:rsidRPr="00462E94">
        <w:rPr>
          <w:sz w:val="20"/>
        </w:rPr>
        <w:t xml:space="preserve"> ..S GMRCR0=0 F  S GMRCR0=$O(^TMP("GMRCR",$J,"MCAR",GMRCR0)) Q:'GMRCR0  D</w:t>
      </w:r>
    </w:p>
    <w:p w14:paraId="728760CE" w14:textId="77777777" w:rsidR="00462E94" w:rsidRPr="00462E94" w:rsidRDefault="00462E94" w:rsidP="00196D48">
      <w:pPr>
        <w:pStyle w:val="BodyText"/>
        <w:spacing w:before="0" w:after="0"/>
        <w:rPr>
          <w:sz w:val="20"/>
        </w:rPr>
      </w:pPr>
      <w:r w:rsidRPr="00462E94">
        <w:rPr>
          <w:sz w:val="20"/>
        </w:rPr>
        <w:t xml:space="preserve"> ...D SUB("H","SREP",GMRCR0,$$CENTER(GMRCSVC_"Service Report #"_GMRCR0_" continued."))</w:t>
      </w:r>
    </w:p>
    <w:p w14:paraId="4E99B1C6" w14:textId="77777777" w:rsidR="00462E94" w:rsidRPr="00462E94" w:rsidRDefault="00462E94" w:rsidP="00196D48">
      <w:pPr>
        <w:pStyle w:val="BodyText"/>
        <w:spacing w:before="0" w:after="0"/>
        <w:rPr>
          <w:sz w:val="20"/>
        </w:rPr>
      </w:pPr>
      <w:r w:rsidRPr="00462E94">
        <w:rPr>
          <w:sz w:val="20"/>
        </w:rPr>
        <w:t xml:space="preserve"> ...D SUB("H","SREP",GMRCR0," ")</w:t>
      </w:r>
    </w:p>
    <w:p w14:paraId="7945EB58" w14:textId="77777777" w:rsidR="00462E94" w:rsidRPr="00462E94" w:rsidRDefault="00462E94" w:rsidP="00196D48">
      <w:pPr>
        <w:pStyle w:val="BodyText"/>
        <w:spacing w:before="0" w:after="0"/>
        <w:rPr>
          <w:sz w:val="20"/>
        </w:rPr>
      </w:pPr>
      <w:r w:rsidRPr="00462E94">
        <w:rPr>
          <w:sz w:val="20"/>
        </w:rPr>
        <w:t xml:space="preserve"> ...D BLD("SREP",GMRCR0,1,0,$$CENTER("Medicine Package Report"))</w:t>
      </w:r>
    </w:p>
    <w:p w14:paraId="0A6276D3" w14:textId="77777777" w:rsidR="00462E94" w:rsidRPr="00462E94" w:rsidRDefault="00462E94" w:rsidP="00196D48">
      <w:pPr>
        <w:pStyle w:val="BodyText"/>
        <w:spacing w:before="0" w:after="0"/>
        <w:rPr>
          <w:sz w:val="20"/>
        </w:rPr>
      </w:pPr>
      <w:r w:rsidRPr="00462E94">
        <w:rPr>
          <w:sz w:val="20"/>
        </w:rPr>
        <w:t xml:space="preserve"> ...D BLD("SREP",GMRCR0,1,0,"")</w:t>
      </w:r>
    </w:p>
    <w:p w14:paraId="7E7526D5" w14:textId="77777777" w:rsidR="00462E94" w:rsidRPr="00462E94" w:rsidRDefault="00462E94" w:rsidP="00196D48">
      <w:pPr>
        <w:pStyle w:val="BodyText"/>
        <w:spacing w:before="0" w:after="0"/>
        <w:rPr>
          <w:sz w:val="20"/>
        </w:rPr>
      </w:pPr>
      <w:r w:rsidRPr="00462E94">
        <w:rPr>
          <w:sz w:val="20"/>
        </w:rPr>
        <w:t xml:space="preserve"> ...N LN</w:t>
      </w:r>
    </w:p>
    <w:p w14:paraId="6F5FC3B2" w14:textId="77777777" w:rsidR="00462E94" w:rsidRPr="00462E94" w:rsidRDefault="00462E94" w:rsidP="00196D48">
      <w:pPr>
        <w:pStyle w:val="BodyText"/>
        <w:spacing w:before="0" w:after="0"/>
        <w:rPr>
          <w:sz w:val="20"/>
        </w:rPr>
      </w:pPr>
      <w:r w:rsidRPr="00462E94">
        <w:rPr>
          <w:sz w:val="20"/>
        </w:rPr>
        <w:lastRenderedPageBreak/>
        <w:t xml:space="preserve"> ...S LN=0 F  S LN=$O(^TMP("GMRCR",$J,"MCAR",GMRCR0,LN)) Q:'LN  D</w:t>
      </w:r>
    </w:p>
    <w:p w14:paraId="47E3697E" w14:textId="77777777" w:rsidR="00462E94" w:rsidRPr="00462E94" w:rsidRDefault="00462E94" w:rsidP="00196D48">
      <w:pPr>
        <w:pStyle w:val="BodyText"/>
        <w:spacing w:before="0" w:after="0"/>
        <w:rPr>
          <w:sz w:val="20"/>
        </w:rPr>
      </w:pPr>
      <w:r w:rsidRPr="00462E94">
        <w:rPr>
          <w:sz w:val="20"/>
        </w:rPr>
        <w:t xml:space="preserve"> ....D BLD("SREP",GMRCR0,1,0,$G(^TMP("GMRCR",$J,"MCAR",GMRCR0,LN,0)))</w:t>
      </w:r>
    </w:p>
    <w:p w14:paraId="7A52DAEA" w14:textId="77777777" w:rsidR="00462E94" w:rsidRPr="00462E94" w:rsidRDefault="00462E94" w:rsidP="00196D48">
      <w:pPr>
        <w:pStyle w:val="BodyText"/>
        <w:spacing w:before="0" w:after="0"/>
        <w:rPr>
          <w:sz w:val="20"/>
        </w:rPr>
      </w:pPr>
      <w:r w:rsidRPr="00462E94">
        <w:rPr>
          <w:sz w:val="20"/>
        </w:rPr>
        <w:t xml:space="preserve"> ;</w:t>
      </w:r>
    </w:p>
    <w:p w14:paraId="57A54289" w14:textId="77777777" w:rsidR="00462E94" w:rsidRPr="00462E94" w:rsidRDefault="00462E94" w:rsidP="00196D48">
      <w:pPr>
        <w:pStyle w:val="BodyText"/>
        <w:spacing w:before="0" w:after="0"/>
        <w:rPr>
          <w:sz w:val="20"/>
        </w:rPr>
      </w:pPr>
      <w:r w:rsidRPr="00462E94">
        <w:rPr>
          <w:sz w:val="20"/>
        </w:rPr>
        <w:t xml:space="preserve"> ; Build Processing Activities</w:t>
      </w:r>
    </w:p>
    <w:p w14:paraId="79F66199" w14:textId="77777777" w:rsidR="00462E94" w:rsidRPr="00462E94" w:rsidRDefault="00462E94" w:rsidP="00196D48">
      <w:pPr>
        <w:pStyle w:val="BodyText"/>
        <w:spacing w:before="0" w:after="0"/>
        <w:rPr>
          <w:sz w:val="20"/>
        </w:rPr>
      </w:pPr>
      <w:r w:rsidRPr="00462E94">
        <w:rPr>
          <w:sz w:val="20"/>
        </w:rPr>
        <w:t xml:space="preserve"> S GMRCR0=0 F  S GMRCR0=$O(^GMR(123,GMRCIFN,40,GMRCR0)) Q:'GMRCR0  D</w:t>
      </w:r>
    </w:p>
    <w:p w14:paraId="7C0B36FF" w14:textId="77777777" w:rsidR="00462E94" w:rsidRPr="00462E94" w:rsidRDefault="00462E94" w:rsidP="00196D48">
      <w:pPr>
        <w:pStyle w:val="BodyText"/>
        <w:spacing w:before="0" w:after="0"/>
        <w:rPr>
          <w:sz w:val="20"/>
        </w:rPr>
      </w:pPr>
      <w:r w:rsidRPr="00462E94">
        <w:rPr>
          <w:sz w:val="20"/>
        </w:rPr>
        <w:t xml:space="preserve"> .N GMRCR1,GMRC400,CMT,USER,GMRCDT,RPRV,GMRC402,GMRCISIT</w:t>
      </w:r>
    </w:p>
    <w:p w14:paraId="5549BDC3" w14:textId="77777777" w:rsidR="00462E94" w:rsidRPr="00462E94" w:rsidRDefault="00462E94" w:rsidP="00196D48">
      <w:pPr>
        <w:pStyle w:val="BodyText"/>
        <w:spacing w:before="0" w:after="0"/>
        <w:rPr>
          <w:sz w:val="20"/>
        </w:rPr>
      </w:pPr>
      <w:r w:rsidRPr="00462E94">
        <w:rPr>
          <w:sz w:val="20"/>
        </w:rPr>
        <w:t xml:space="preserve"> .S GMRCR1=+$O(^GMR(123,GMRCIFN,40,GMRCR0,0)) Q:GMRCR1'=1</w:t>
      </w:r>
    </w:p>
    <w:p w14:paraId="0901B5B0" w14:textId="77777777" w:rsidR="00462E94" w:rsidRPr="00462E94" w:rsidRDefault="00462E94" w:rsidP="00196D48">
      <w:pPr>
        <w:pStyle w:val="BodyText"/>
        <w:spacing w:before="0" w:after="0"/>
        <w:rPr>
          <w:sz w:val="20"/>
        </w:rPr>
      </w:pPr>
      <w:r w:rsidRPr="00462E94">
        <w:rPr>
          <w:sz w:val="20"/>
        </w:rPr>
        <w:t xml:space="preserve"> .S GMRC400=$G(^GMR(123,GMRCIFN,40,GMRCR0,0))</w:t>
      </w:r>
    </w:p>
    <w:p w14:paraId="21A3DE3B" w14:textId="77777777" w:rsidR="00462E94" w:rsidRPr="00462E94" w:rsidRDefault="00462E94" w:rsidP="00196D48">
      <w:pPr>
        <w:pStyle w:val="BodyText"/>
        <w:spacing w:before="0" w:after="0"/>
        <w:rPr>
          <w:sz w:val="20"/>
        </w:rPr>
      </w:pPr>
      <w:r w:rsidRPr="00462E94">
        <w:rPr>
          <w:sz w:val="20"/>
        </w:rPr>
        <w:t xml:space="preserve"> .S GMRC402=$G(^GMR(123,GMRCIFN,40,GMRCR0,2))</w:t>
      </w:r>
    </w:p>
    <w:p w14:paraId="2691473D" w14:textId="77777777" w:rsidR="00462E94" w:rsidRPr="00462E94" w:rsidRDefault="00462E94" w:rsidP="00196D48">
      <w:pPr>
        <w:pStyle w:val="BodyText"/>
        <w:spacing w:before="0" w:after="0"/>
        <w:rPr>
          <w:sz w:val="20"/>
        </w:rPr>
      </w:pPr>
      <w:r w:rsidRPr="00462E94">
        <w:rPr>
          <w:sz w:val="20"/>
        </w:rPr>
        <w:t xml:space="preserve"> .S CMT=$$PRCMT^GMRCP5B(+$P(GMRC400,U,2)) Q:'$L(CMT)</w:t>
      </w:r>
    </w:p>
    <w:p w14:paraId="2E66C5C7" w14:textId="77777777" w:rsidR="00462E94" w:rsidRPr="00462E94" w:rsidRDefault="00462E94" w:rsidP="00196D48">
      <w:pPr>
        <w:pStyle w:val="BodyText"/>
        <w:spacing w:before="0" w:after="0"/>
        <w:rPr>
          <w:sz w:val="20"/>
        </w:rPr>
      </w:pPr>
      <w:r w:rsidRPr="00462E94">
        <w:rPr>
          <w:sz w:val="20"/>
        </w:rPr>
        <w:t xml:space="preserve"> .S GMRCDT=$P(GMRC400,U,3) S:'GMRCDT GMRCDT=$P(GMRC400,U,1)</w:t>
      </w:r>
    </w:p>
    <w:p w14:paraId="37BE3C3C" w14:textId="77777777" w:rsidR="00462E94" w:rsidRPr="00462E94" w:rsidRDefault="00462E94" w:rsidP="00196D48">
      <w:pPr>
        <w:pStyle w:val="BodyText"/>
        <w:spacing w:before="0" w:after="0"/>
        <w:rPr>
          <w:sz w:val="20"/>
        </w:rPr>
      </w:pPr>
      <w:r w:rsidRPr="00462E94">
        <w:rPr>
          <w:sz w:val="20"/>
        </w:rPr>
        <w:t xml:space="preserve"> .S GMRCDT=$$EXDT(GMRCDT)_" "_$P(GMRC402,U,3)</w:t>
      </w:r>
    </w:p>
    <w:p w14:paraId="18199494" w14:textId="77777777" w:rsidR="00462E94" w:rsidRPr="00462E94" w:rsidRDefault="00462E94" w:rsidP="00196D48">
      <w:pPr>
        <w:pStyle w:val="BodyText"/>
        <w:spacing w:before="0" w:after="0"/>
        <w:rPr>
          <w:sz w:val="20"/>
        </w:rPr>
      </w:pPr>
      <w:r w:rsidRPr="00462E94">
        <w:rPr>
          <w:sz w:val="20"/>
        </w:rPr>
        <w:t xml:space="preserve"> .;Following lines modified in patch *38</w:t>
      </w:r>
    </w:p>
    <w:p w14:paraId="2865AFE2" w14:textId="77777777" w:rsidR="00462E94" w:rsidRPr="00462E94" w:rsidRDefault="00462E94" w:rsidP="00196D48">
      <w:pPr>
        <w:pStyle w:val="BodyText"/>
        <w:spacing w:before="0" w:after="0"/>
        <w:rPr>
          <w:sz w:val="20"/>
        </w:rPr>
      </w:pPr>
      <w:r w:rsidRPr="00462E94">
        <w:rPr>
          <w:sz w:val="20"/>
        </w:rPr>
        <w:t xml:space="preserve"> .;I $P(^GMR(123,GMRCIFN,0),U,23) D  ;commented out</w:t>
      </w:r>
    </w:p>
    <w:p w14:paraId="60193AD4" w14:textId="77777777" w:rsidR="00462E94" w:rsidRPr="00462E94" w:rsidRDefault="00462E94" w:rsidP="00196D48">
      <w:pPr>
        <w:pStyle w:val="BodyText"/>
        <w:spacing w:before="0" w:after="0"/>
        <w:rPr>
          <w:sz w:val="20"/>
        </w:rPr>
      </w:pPr>
      <w:r w:rsidRPr="00462E94">
        <w:rPr>
          <w:sz w:val="20"/>
        </w:rPr>
        <w:t xml:space="preserve"> .;.S GMRCISIT=$$GET1^DIQ(4,$P(^GMR(123,GMRCIFN,0),U,23),.01)  ;commented out</w:t>
      </w:r>
    </w:p>
    <w:p w14:paraId="42F2CD07" w14:textId="77777777" w:rsidR="00462E94" w:rsidRPr="00462E94" w:rsidRDefault="00462E94" w:rsidP="00196D48">
      <w:pPr>
        <w:pStyle w:val="BodyText"/>
        <w:spacing w:before="0" w:after="0"/>
        <w:rPr>
          <w:sz w:val="20"/>
        </w:rPr>
      </w:pPr>
      <w:r w:rsidRPr="00462E94">
        <w:rPr>
          <w:sz w:val="20"/>
        </w:rPr>
        <w:t xml:space="preserve"> .;.S GMRCISIT="Entered at: "_GMRCISIT  ;commented out</w:t>
      </w:r>
    </w:p>
    <w:p w14:paraId="77B0629A" w14:textId="77777777" w:rsidR="00462E94" w:rsidRPr="00462E94" w:rsidRDefault="00462E94" w:rsidP="00196D48">
      <w:pPr>
        <w:pStyle w:val="BodyText"/>
        <w:spacing w:before="0" w:after="0"/>
        <w:rPr>
          <w:sz w:val="20"/>
        </w:rPr>
      </w:pPr>
      <w:r w:rsidRPr="00462E94">
        <w:rPr>
          <w:sz w:val="20"/>
        </w:rPr>
        <w:t xml:space="preserve"> .I $L(GMRC402) D  ;ADDED</w:t>
      </w:r>
    </w:p>
    <w:p w14:paraId="44C39EB6" w14:textId="77777777" w:rsidR="00462E94" w:rsidRPr="00462E94" w:rsidRDefault="00462E94" w:rsidP="00196D48">
      <w:pPr>
        <w:pStyle w:val="BodyText"/>
        <w:spacing w:before="0" w:after="0"/>
        <w:rPr>
          <w:sz w:val="20"/>
        </w:rPr>
      </w:pPr>
      <w:r w:rsidRPr="00462E94">
        <w:rPr>
          <w:sz w:val="20"/>
        </w:rPr>
        <w:t xml:space="preserve"> ..S GMRCISIT=$$GET1^DIQ(123,GMRCIFN,.07)  ;ADDED</w:t>
      </w:r>
    </w:p>
    <w:p w14:paraId="1FAC9432" w14:textId="77777777" w:rsidR="00462E94" w:rsidRPr="00462E94" w:rsidRDefault="00462E94" w:rsidP="00196D48">
      <w:pPr>
        <w:pStyle w:val="BodyText"/>
        <w:spacing w:before="0" w:after="0"/>
        <w:rPr>
          <w:sz w:val="20"/>
        </w:rPr>
      </w:pPr>
      <w:r w:rsidRPr="00462E94">
        <w:rPr>
          <w:sz w:val="20"/>
        </w:rPr>
        <w:t xml:space="preserve"> .I '$D(GMRCISIT) D  ;ADDED</w:t>
      </w:r>
    </w:p>
    <w:p w14:paraId="3ABE011B" w14:textId="77777777" w:rsidR="00462E94" w:rsidRPr="00462E94" w:rsidRDefault="00462E94" w:rsidP="00196D48">
      <w:pPr>
        <w:pStyle w:val="BodyText"/>
        <w:spacing w:before="0" w:after="0"/>
        <w:rPr>
          <w:sz w:val="20"/>
        </w:rPr>
      </w:pPr>
      <w:r w:rsidRPr="00462E94">
        <w:rPr>
          <w:sz w:val="20"/>
        </w:rPr>
        <w:t xml:space="preserve"> ..S GMRCISIT=$$KSP^XUPARAM("INST")  ;ADDED</w:t>
      </w:r>
    </w:p>
    <w:p w14:paraId="263D3277" w14:textId="77777777" w:rsidR="00462E94" w:rsidRPr="00462E94" w:rsidRDefault="00462E94" w:rsidP="00196D48">
      <w:pPr>
        <w:pStyle w:val="BodyText"/>
        <w:spacing w:before="0" w:after="0"/>
        <w:rPr>
          <w:sz w:val="20"/>
        </w:rPr>
      </w:pPr>
      <w:r w:rsidRPr="00462E94">
        <w:rPr>
          <w:sz w:val="20"/>
        </w:rPr>
        <w:t xml:space="preserve"> ..I GMRCISIT'="" S GMRCISIT=$$GET1^DIQ(4,GMRCISIT,.01)  ;ADDED</w:t>
      </w:r>
    </w:p>
    <w:p w14:paraId="14C5C7EA" w14:textId="77777777" w:rsidR="00462E94" w:rsidRPr="00462E94" w:rsidRDefault="00462E94" w:rsidP="00196D48">
      <w:pPr>
        <w:pStyle w:val="BodyText"/>
        <w:spacing w:before="0" w:after="0"/>
        <w:rPr>
          <w:sz w:val="20"/>
        </w:rPr>
      </w:pPr>
      <w:r w:rsidRPr="00462E94">
        <w:rPr>
          <w:sz w:val="20"/>
        </w:rPr>
        <w:t xml:space="preserve"> ..I GMRCISIT="" S GMRCISIT=$$GET1^DIQ(123,GMRCIFN,.05)  ;ADDED</w:t>
      </w:r>
    </w:p>
    <w:p w14:paraId="029316D5" w14:textId="77777777" w:rsidR="00462E94" w:rsidRPr="00462E94" w:rsidRDefault="00462E94" w:rsidP="00196D48">
      <w:pPr>
        <w:pStyle w:val="BodyText"/>
        <w:spacing w:before="0" w:after="0"/>
        <w:rPr>
          <w:sz w:val="20"/>
        </w:rPr>
      </w:pPr>
      <w:r w:rsidRPr="00462E94">
        <w:rPr>
          <w:sz w:val="20"/>
        </w:rPr>
        <w:t xml:space="preserve"> .S GMRCISIT="Entered at: "_GMRCISIT  ;ADDED</w:t>
      </w:r>
    </w:p>
    <w:p w14:paraId="5FDF8D0B" w14:textId="77777777" w:rsidR="00462E94" w:rsidRPr="00462E94" w:rsidRDefault="00462E94" w:rsidP="00196D48">
      <w:pPr>
        <w:pStyle w:val="BodyText"/>
        <w:spacing w:before="0" w:after="0"/>
        <w:rPr>
          <w:sz w:val="20"/>
        </w:rPr>
      </w:pPr>
      <w:r w:rsidRPr="00462E94">
        <w:rPr>
          <w:sz w:val="20"/>
        </w:rPr>
        <w:t xml:space="preserve"> .;End of modifications for patch *38</w:t>
      </w:r>
    </w:p>
    <w:p w14:paraId="1E32CA86" w14:textId="77777777" w:rsidR="00462E94" w:rsidRPr="00462E94" w:rsidRDefault="00462E94" w:rsidP="00196D48">
      <w:pPr>
        <w:pStyle w:val="BodyText"/>
        <w:spacing w:before="0" w:after="0"/>
        <w:rPr>
          <w:sz w:val="20"/>
        </w:rPr>
      </w:pPr>
      <w:r w:rsidRPr="00462E94">
        <w:rPr>
          <w:sz w:val="20"/>
        </w:rPr>
        <w:t xml:space="preserve"> .S RPRV=$$GET1^DIQ(200,+$P(GMRC400,U,4),.01)</w:t>
      </w:r>
    </w:p>
    <w:p w14:paraId="1D9033E6" w14:textId="77777777" w:rsidR="00462E94" w:rsidRPr="00462E94" w:rsidRDefault="00462E94" w:rsidP="00196D48">
      <w:pPr>
        <w:pStyle w:val="BodyText"/>
        <w:spacing w:before="0" w:after="0"/>
        <w:rPr>
          <w:sz w:val="20"/>
        </w:rPr>
      </w:pPr>
      <w:r w:rsidRPr="00462E94">
        <w:rPr>
          <w:sz w:val="20"/>
        </w:rPr>
        <w:t xml:space="preserve"> .I '$L(RPRV) S RPRV=$P(GMRC402,U,2)</w:t>
      </w:r>
    </w:p>
    <w:p w14:paraId="4023C164" w14:textId="77777777" w:rsidR="00462E94" w:rsidRPr="00462E94" w:rsidRDefault="00462E94" w:rsidP="00196D48">
      <w:pPr>
        <w:pStyle w:val="BodyText"/>
        <w:spacing w:before="0" w:after="0"/>
        <w:rPr>
          <w:sz w:val="20"/>
        </w:rPr>
      </w:pPr>
      <w:r w:rsidRPr="00462E94">
        <w:rPr>
          <w:sz w:val="20"/>
        </w:rPr>
        <w:t xml:space="preserve"> .S:($L(RPRV)) RPRV="Responsible Person: "_RPRV</w:t>
      </w:r>
    </w:p>
    <w:p w14:paraId="36BEF411" w14:textId="77777777" w:rsidR="00462E94" w:rsidRPr="00462E94" w:rsidRDefault="00462E94" w:rsidP="00196D48">
      <w:pPr>
        <w:pStyle w:val="BodyText"/>
        <w:spacing w:before="0" w:after="0"/>
        <w:rPr>
          <w:sz w:val="20"/>
        </w:rPr>
      </w:pPr>
      <w:r w:rsidRPr="00462E94">
        <w:rPr>
          <w:sz w:val="20"/>
        </w:rPr>
        <w:t xml:space="preserve"> .S USER=$$GET1^DIQ(200,+$P(GMRC400,U,5),.01)</w:t>
      </w:r>
    </w:p>
    <w:p w14:paraId="56A608BD" w14:textId="77777777" w:rsidR="00462E94" w:rsidRPr="00462E94" w:rsidRDefault="00462E94" w:rsidP="00196D48">
      <w:pPr>
        <w:pStyle w:val="BodyText"/>
        <w:spacing w:before="0" w:after="0"/>
        <w:rPr>
          <w:sz w:val="20"/>
        </w:rPr>
      </w:pPr>
      <w:r w:rsidRPr="00462E94">
        <w:rPr>
          <w:sz w:val="20"/>
        </w:rPr>
        <w:t xml:space="preserve"> .I '$L(USER) S USER=$P(GMRC402,U)</w:t>
      </w:r>
    </w:p>
    <w:p w14:paraId="3AAA2F53" w14:textId="77777777" w:rsidR="00462E94" w:rsidRPr="00462E94" w:rsidRDefault="00462E94" w:rsidP="00196D48">
      <w:pPr>
        <w:pStyle w:val="BodyText"/>
        <w:spacing w:before="0" w:after="0"/>
        <w:rPr>
          <w:sz w:val="20"/>
        </w:rPr>
      </w:pPr>
      <w:r w:rsidRPr="00462E94">
        <w:rPr>
          <w:sz w:val="20"/>
        </w:rPr>
        <w:t xml:space="preserve"> .S USER="Entered by: "_USER_" - "_GMRCDT</w:t>
      </w:r>
    </w:p>
    <w:p w14:paraId="2DE655E0" w14:textId="77777777" w:rsidR="00462E94" w:rsidRPr="00462E94" w:rsidRDefault="00462E94" w:rsidP="00196D48">
      <w:pPr>
        <w:pStyle w:val="BodyText"/>
        <w:spacing w:before="0" w:after="0"/>
        <w:rPr>
          <w:sz w:val="20"/>
        </w:rPr>
      </w:pPr>
      <w:r w:rsidRPr="00462E94">
        <w:rPr>
          <w:sz w:val="20"/>
        </w:rPr>
        <w:t xml:space="preserve"> .D SUB("H","COM",GMRCR0,CMT_" Comment ("_USER_") continued.")</w:t>
      </w:r>
    </w:p>
    <w:p w14:paraId="78793A3A" w14:textId="77777777" w:rsidR="00462E94" w:rsidRPr="00462E94" w:rsidRDefault="00462E94" w:rsidP="00196D48">
      <w:pPr>
        <w:pStyle w:val="BodyText"/>
        <w:spacing w:before="0" w:after="0"/>
        <w:rPr>
          <w:sz w:val="20"/>
        </w:rPr>
      </w:pPr>
      <w:r w:rsidRPr="00462E94">
        <w:rPr>
          <w:sz w:val="20"/>
        </w:rPr>
        <w:t xml:space="preserve"> .D SUB("H","COM",GMRCR0," ")</w:t>
      </w:r>
    </w:p>
    <w:p w14:paraId="5DBBCAB0" w14:textId="77777777" w:rsidR="00462E94" w:rsidRPr="00462E94" w:rsidRDefault="00462E94" w:rsidP="00196D48">
      <w:pPr>
        <w:pStyle w:val="BodyText"/>
        <w:spacing w:before="0" w:after="0"/>
        <w:rPr>
          <w:sz w:val="20"/>
        </w:rPr>
      </w:pPr>
      <w:r w:rsidRPr="00462E94">
        <w:rPr>
          <w:sz w:val="20"/>
        </w:rPr>
        <w:t xml:space="preserve"> .D BLD("COM",GMRCR0,1,0,"")</w:t>
      </w:r>
    </w:p>
    <w:p w14:paraId="085BB974" w14:textId="77777777" w:rsidR="00462E94" w:rsidRPr="00462E94" w:rsidRDefault="00462E94" w:rsidP="00196D48">
      <w:pPr>
        <w:pStyle w:val="BodyText"/>
        <w:spacing w:before="0" w:after="0"/>
        <w:rPr>
          <w:sz w:val="20"/>
        </w:rPr>
      </w:pPr>
      <w:r w:rsidRPr="00462E94">
        <w:rPr>
          <w:sz w:val="20"/>
        </w:rPr>
        <w:t xml:space="preserve"> .D BLD("COM",GMRCR0,1,0,$$CENTER("("_CMT_" Comment)"))</w:t>
      </w:r>
    </w:p>
    <w:p w14:paraId="41E63FC1" w14:textId="77777777" w:rsidR="00462E94" w:rsidRPr="00462E94" w:rsidRDefault="00462E94" w:rsidP="00196D48">
      <w:pPr>
        <w:pStyle w:val="BodyText"/>
        <w:spacing w:before="0" w:after="0"/>
        <w:rPr>
          <w:sz w:val="20"/>
        </w:rPr>
      </w:pPr>
      <w:r w:rsidRPr="00462E94">
        <w:rPr>
          <w:sz w:val="20"/>
        </w:rPr>
        <w:t xml:space="preserve"> .I $P(GMRC400,U,2)=17!($P(GMRC400,U,2)=25) D</w:t>
      </w:r>
    </w:p>
    <w:p w14:paraId="392893D3" w14:textId="77777777" w:rsidR="00462E94" w:rsidRPr="00462E94" w:rsidRDefault="00462E94" w:rsidP="00196D48">
      <w:pPr>
        <w:pStyle w:val="BodyText"/>
        <w:spacing w:before="0" w:after="0"/>
        <w:rPr>
          <w:sz w:val="20"/>
        </w:rPr>
      </w:pPr>
      <w:r w:rsidRPr="00462E94">
        <w:rPr>
          <w:sz w:val="20"/>
        </w:rPr>
        <w:t xml:space="preserve"> .. N FWDLN,FWDRS</w:t>
      </w:r>
    </w:p>
    <w:p w14:paraId="64BBCEC8" w14:textId="77777777" w:rsidR="00462E94" w:rsidRPr="00462E94" w:rsidRDefault="00462E94" w:rsidP="00196D48">
      <w:pPr>
        <w:pStyle w:val="BodyText"/>
        <w:spacing w:before="0" w:after="0"/>
        <w:rPr>
          <w:sz w:val="20"/>
        </w:rPr>
      </w:pPr>
      <w:r w:rsidRPr="00462E94">
        <w:rPr>
          <w:sz w:val="20"/>
        </w:rPr>
        <w:t xml:space="preserve"> .. S FWDLN="Forwarded from: "</w:t>
      </w:r>
    </w:p>
    <w:p w14:paraId="13F8B34A" w14:textId="77777777" w:rsidR="00462E94" w:rsidRPr="00462E94" w:rsidRDefault="00462E94" w:rsidP="00196D48">
      <w:pPr>
        <w:pStyle w:val="BodyText"/>
        <w:spacing w:before="0" w:after="0"/>
        <w:rPr>
          <w:sz w:val="20"/>
        </w:rPr>
      </w:pPr>
      <w:r w:rsidRPr="00462E94">
        <w:rPr>
          <w:sz w:val="20"/>
        </w:rPr>
        <w:t xml:space="preserve"> .. S FWDRS=$P($G(^GMR(123,GMRCIFN,40,GMRCR0,3)),U)</w:t>
      </w:r>
    </w:p>
    <w:p w14:paraId="4702CF2F" w14:textId="77777777" w:rsidR="00462E94" w:rsidRPr="00462E94" w:rsidRDefault="00462E94" w:rsidP="00196D48">
      <w:pPr>
        <w:pStyle w:val="BodyText"/>
        <w:spacing w:before="0" w:after="0"/>
        <w:rPr>
          <w:sz w:val="20"/>
        </w:rPr>
      </w:pPr>
      <w:r w:rsidRPr="00462E94">
        <w:rPr>
          <w:sz w:val="20"/>
        </w:rPr>
        <w:t xml:space="preserve"> .. I $L(FWDRS) S FWDLN=FWDLN_FWDRS</w:t>
      </w:r>
    </w:p>
    <w:p w14:paraId="51D32BD8" w14:textId="77777777" w:rsidR="00462E94" w:rsidRPr="00462E94" w:rsidRDefault="00462E94" w:rsidP="00196D48">
      <w:pPr>
        <w:pStyle w:val="BodyText"/>
        <w:spacing w:before="0" w:after="0"/>
        <w:rPr>
          <w:sz w:val="20"/>
        </w:rPr>
      </w:pPr>
      <w:r w:rsidRPr="00462E94">
        <w:rPr>
          <w:sz w:val="20"/>
        </w:rPr>
        <w:t xml:space="preserve"> .. I '$L(FWDRS) S FWDLN=FWDLN_$$GET1^DIQ(123.5,+$P(GMRC400,U,6),.01)</w:t>
      </w:r>
    </w:p>
    <w:p w14:paraId="2D45DB48" w14:textId="77777777" w:rsidR="00462E94" w:rsidRPr="00462E94" w:rsidRDefault="00462E94" w:rsidP="00196D48">
      <w:pPr>
        <w:pStyle w:val="BodyText"/>
        <w:spacing w:before="0" w:after="0"/>
        <w:rPr>
          <w:sz w:val="20"/>
        </w:rPr>
      </w:pPr>
      <w:r w:rsidRPr="00462E94">
        <w:rPr>
          <w:sz w:val="20"/>
        </w:rPr>
        <w:t xml:space="preserve"> .. D BLD("COM",GMRCR0,1,5,FWDLN)</w:t>
      </w:r>
    </w:p>
    <w:p w14:paraId="6BFA1C84" w14:textId="77777777" w:rsidR="00462E94" w:rsidRPr="00462E94" w:rsidRDefault="00462E94" w:rsidP="00196D48">
      <w:pPr>
        <w:pStyle w:val="BodyText"/>
        <w:spacing w:before="0" w:after="0"/>
        <w:rPr>
          <w:sz w:val="20"/>
        </w:rPr>
      </w:pPr>
      <w:r w:rsidRPr="00462E94">
        <w:rPr>
          <w:sz w:val="20"/>
        </w:rPr>
        <w:t xml:space="preserve"> .D BLD("COM",GMRCR0,1,5,USER)</w:t>
      </w:r>
    </w:p>
    <w:p w14:paraId="7524D91A" w14:textId="77777777" w:rsidR="00462E94" w:rsidRPr="00462E94" w:rsidRDefault="00462E94" w:rsidP="00196D48">
      <w:pPr>
        <w:pStyle w:val="BodyText"/>
        <w:spacing w:before="0" w:after="0"/>
        <w:rPr>
          <w:sz w:val="20"/>
        </w:rPr>
      </w:pPr>
      <w:r w:rsidRPr="00462E94">
        <w:rPr>
          <w:sz w:val="20"/>
        </w:rPr>
        <w:t xml:space="preserve"> .D:($L(RPRV)) BLD("COM",GMRCR0,1,5,RPRV)</w:t>
      </w:r>
    </w:p>
    <w:p w14:paraId="21A9C30B" w14:textId="77777777" w:rsidR="00462E94" w:rsidRPr="00462E94" w:rsidRDefault="00462E94" w:rsidP="00196D48">
      <w:pPr>
        <w:pStyle w:val="BodyText"/>
        <w:spacing w:before="0" w:after="0"/>
        <w:rPr>
          <w:sz w:val="20"/>
        </w:rPr>
      </w:pPr>
      <w:r w:rsidRPr="00462E94">
        <w:rPr>
          <w:sz w:val="20"/>
        </w:rPr>
        <w:t xml:space="preserve"> .D:($L($G(GMRCISIT))) BLD("COM",GMRCR0,1,5,GMRCISIT)</w:t>
      </w:r>
    </w:p>
    <w:p w14:paraId="08AC3592" w14:textId="77777777" w:rsidR="00462E94" w:rsidRPr="00462E94" w:rsidRDefault="00462E94" w:rsidP="00196D48">
      <w:pPr>
        <w:pStyle w:val="BodyText"/>
        <w:spacing w:before="0" w:after="0"/>
        <w:rPr>
          <w:sz w:val="20"/>
        </w:rPr>
      </w:pPr>
      <w:r w:rsidRPr="00462E94">
        <w:rPr>
          <w:sz w:val="20"/>
        </w:rPr>
        <w:t xml:space="preserve"> .;</w:t>
      </w:r>
    </w:p>
    <w:p w14:paraId="518FDAD5" w14:textId="77777777" w:rsidR="00462E94" w:rsidRPr="00462E94" w:rsidRDefault="00462E94" w:rsidP="00196D48">
      <w:pPr>
        <w:pStyle w:val="BodyText"/>
        <w:spacing w:before="0" w:after="0"/>
        <w:rPr>
          <w:sz w:val="20"/>
        </w:rPr>
      </w:pPr>
      <w:r w:rsidRPr="00462E94">
        <w:rPr>
          <w:sz w:val="20"/>
        </w:rPr>
        <w:t xml:space="preserve"> .N GMRCR2 S GMRCR2=0</w:t>
      </w:r>
    </w:p>
    <w:p w14:paraId="16CB1172" w14:textId="77777777" w:rsidR="00462E94" w:rsidRPr="00462E94" w:rsidRDefault="00462E94" w:rsidP="00196D48">
      <w:pPr>
        <w:pStyle w:val="BodyText"/>
        <w:spacing w:before="0" w:after="0"/>
        <w:rPr>
          <w:sz w:val="20"/>
        </w:rPr>
      </w:pPr>
      <w:r w:rsidRPr="00462E94">
        <w:rPr>
          <w:sz w:val="20"/>
        </w:rPr>
        <w:t xml:space="preserve"> .F  S GMRCR2=$O(^GMR(123,GMRCIFN,40,GMRCR0,GMRCR1,GMRCR2)) Q:'GMRCR2  D</w:t>
      </w:r>
    </w:p>
    <w:p w14:paraId="076903C1" w14:textId="77777777" w:rsidR="00462E94" w:rsidRPr="00462E94" w:rsidRDefault="00462E94" w:rsidP="00196D48">
      <w:pPr>
        <w:pStyle w:val="BodyText"/>
        <w:spacing w:before="0" w:after="0"/>
        <w:rPr>
          <w:sz w:val="20"/>
        </w:rPr>
      </w:pPr>
      <w:r w:rsidRPr="00462E94">
        <w:rPr>
          <w:sz w:val="20"/>
        </w:rPr>
        <w:t xml:space="preserve"> ..D BLD("COM",GMRCR0,1,0,$G(^GMR(123,GMRCIFN,40,GMRCR0,GMRCR1,GMRCR2,0)))</w:t>
      </w:r>
    </w:p>
    <w:p w14:paraId="62C1C593" w14:textId="77777777" w:rsidR="00462E94" w:rsidRPr="00462E94" w:rsidRDefault="00462E94" w:rsidP="00196D48">
      <w:pPr>
        <w:pStyle w:val="BodyText"/>
        <w:spacing w:before="0" w:after="0"/>
        <w:rPr>
          <w:sz w:val="20"/>
        </w:rPr>
      </w:pPr>
      <w:r w:rsidRPr="00462E94">
        <w:rPr>
          <w:sz w:val="20"/>
        </w:rPr>
        <w:t xml:space="preserve"> ;</w:t>
      </w:r>
    </w:p>
    <w:p w14:paraId="3EC576AA" w14:textId="77777777" w:rsidR="00462E94" w:rsidRPr="00462E94" w:rsidRDefault="00462E94" w:rsidP="00196D48">
      <w:pPr>
        <w:pStyle w:val="BodyText"/>
        <w:spacing w:before="0" w:after="0"/>
        <w:rPr>
          <w:sz w:val="20"/>
        </w:rPr>
      </w:pPr>
      <w:r w:rsidRPr="00462E94">
        <w:rPr>
          <w:sz w:val="20"/>
        </w:rPr>
        <w:t xml:space="preserve"> Q</w:t>
      </w:r>
    </w:p>
    <w:p w14:paraId="38661E91" w14:textId="77777777" w:rsidR="00462E94" w:rsidRPr="00462E94" w:rsidRDefault="00462E94" w:rsidP="00196D48">
      <w:pPr>
        <w:pStyle w:val="BodyText"/>
        <w:spacing w:before="0" w:after="0"/>
        <w:rPr>
          <w:sz w:val="20"/>
        </w:rPr>
      </w:pPr>
      <w:r w:rsidRPr="00462E94">
        <w:rPr>
          <w:sz w:val="20"/>
        </w:rPr>
        <w:t xml:space="preserve"> ;</w:t>
      </w:r>
    </w:p>
    <w:p w14:paraId="40AF6D1A" w14:textId="77777777" w:rsidR="00462E94" w:rsidRPr="00462E94" w:rsidRDefault="00462E94" w:rsidP="00196D48">
      <w:pPr>
        <w:pStyle w:val="BodyText"/>
        <w:spacing w:before="0" w:after="0"/>
        <w:rPr>
          <w:sz w:val="20"/>
        </w:rPr>
      </w:pPr>
      <w:r w:rsidRPr="00462E94">
        <w:rPr>
          <w:sz w:val="20"/>
        </w:rPr>
        <w:t>ADDEND(GMRCIFN,GMRCR0,GMRCNDX,GMRCRD,PAGEWID) ;</w:t>
      </w:r>
    </w:p>
    <w:p w14:paraId="24F962C7" w14:textId="77777777" w:rsidR="00462E94" w:rsidRPr="00462E94" w:rsidRDefault="00462E94" w:rsidP="00196D48">
      <w:pPr>
        <w:pStyle w:val="BodyText"/>
        <w:spacing w:before="0" w:after="0"/>
        <w:rPr>
          <w:sz w:val="20"/>
        </w:rPr>
      </w:pPr>
      <w:r w:rsidRPr="00462E94">
        <w:rPr>
          <w:sz w:val="20"/>
        </w:rPr>
        <w:t xml:space="preserve"> ;</w:t>
      </w:r>
    </w:p>
    <w:p w14:paraId="0E4F2817" w14:textId="77777777" w:rsidR="00462E94" w:rsidRPr="00462E94" w:rsidRDefault="00462E94" w:rsidP="00196D48">
      <w:pPr>
        <w:pStyle w:val="BodyText"/>
        <w:spacing w:before="0" w:after="0"/>
        <w:rPr>
          <w:sz w:val="20"/>
        </w:rPr>
      </w:pPr>
      <w:r w:rsidRPr="00462E94">
        <w:rPr>
          <w:sz w:val="20"/>
        </w:rPr>
        <w:t xml:space="preserve"> N GMRCADD,GMRCNDX,GMRCR1,GMRCV,TEXT,GMRCX</w:t>
      </w:r>
    </w:p>
    <w:p w14:paraId="0DC1ABE3" w14:textId="77777777" w:rsidR="00462E94" w:rsidRPr="00462E94" w:rsidRDefault="00462E94" w:rsidP="00196D48">
      <w:pPr>
        <w:pStyle w:val="BodyText"/>
        <w:spacing w:before="0" w:after="0"/>
        <w:rPr>
          <w:sz w:val="20"/>
        </w:rPr>
      </w:pPr>
      <w:r w:rsidRPr="00462E94">
        <w:rPr>
          <w:sz w:val="20"/>
        </w:rPr>
        <w:t xml:space="preserve"> ;</w:t>
      </w:r>
    </w:p>
    <w:p w14:paraId="59EBD969" w14:textId="77777777" w:rsidR="00462E94" w:rsidRPr="00462E94" w:rsidRDefault="00462E94" w:rsidP="00196D48">
      <w:pPr>
        <w:pStyle w:val="BodyText"/>
        <w:spacing w:before="0" w:after="0"/>
        <w:rPr>
          <w:sz w:val="20"/>
        </w:rPr>
      </w:pPr>
      <w:r w:rsidRPr="00462E94">
        <w:rPr>
          <w:sz w:val="20"/>
        </w:rPr>
        <w:lastRenderedPageBreak/>
        <w:t xml:space="preserve"> S GMRCADD=0 F  S GMRCADD=$O(^TMP("GMRCR",$J,"RES",GMRCR0,"ADD",GMRCADD)) Q:'GMRCADD  D</w:t>
      </w:r>
    </w:p>
    <w:p w14:paraId="480088F4" w14:textId="77777777" w:rsidR="00462E94" w:rsidRPr="00462E94" w:rsidRDefault="00462E94" w:rsidP="00196D48">
      <w:pPr>
        <w:pStyle w:val="BodyText"/>
        <w:spacing w:before="0" w:after="0"/>
        <w:rPr>
          <w:sz w:val="20"/>
        </w:rPr>
      </w:pPr>
      <w:r w:rsidRPr="00462E94">
        <w:rPr>
          <w:sz w:val="20"/>
        </w:rPr>
        <w:t xml:space="preserve"> .N GMRCSGNM,GMRCNMDT,GMRCTIT,GMRCMODE,GMRCCSDT,GMRCCTIT,GMRCCSGM</w:t>
      </w:r>
    </w:p>
    <w:p w14:paraId="5792E37D" w14:textId="77777777" w:rsidR="00462E94" w:rsidRPr="00462E94" w:rsidRDefault="00462E94" w:rsidP="00196D48">
      <w:pPr>
        <w:pStyle w:val="BodyText"/>
        <w:spacing w:before="0" w:after="0"/>
        <w:rPr>
          <w:sz w:val="20"/>
        </w:rPr>
      </w:pPr>
      <w:r w:rsidRPr="00462E94">
        <w:rPr>
          <w:sz w:val="20"/>
        </w:rPr>
        <w:t xml:space="preserve"> .;</w:t>
      </w:r>
    </w:p>
    <w:p w14:paraId="392E0D00" w14:textId="77777777" w:rsidR="00462E94" w:rsidRPr="00462E94" w:rsidRDefault="00462E94" w:rsidP="00196D48">
      <w:pPr>
        <w:pStyle w:val="BodyText"/>
        <w:spacing w:before="0" w:after="0"/>
        <w:rPr>
          <w:sz w:val="20"/>
        </w:rPr>
      </w:pPr>
      <w:r w:rsidRPr="00462E94">
        <w:rPr>
          <w:sz w:val="20"/>
        </w:rPr>
        <w:t xml:space="preserve"> .F GMRCV="GMRCSGNM","GMRCNMDT","GMRCTIT","GMRCMODE" D</w:t>
      </w:r>
    </w:p>
    <w:p w14:paraId="36B583A1" w14:textId="77777777" w:rsidR="00462E94" w:rsidRPr="00462E94" w:rsidRDefault="00462E94" w:rsidP="00196D48">
      <w:pPr>
        <w:pStyle w:val="BodyText"/>
        <w:spacing w:before="0" w:after="0"/>
        <w:rPr>
          <w:sz w:val="20"/>
        </w:rPr>
      </w:pPr>
      <w:r w:rsidRPr="00462E94">
        <w:rPr>
          <w:sz w:val="20"/>
        </w:rPr>
        <w:t xml:space="preserve"> ..S @GMRCV=$G(^TMP("GMRCR",$J,"RES",GMRCR0,"ADD",GMRCADD,GMRCV))</w:t>
      </w:r>
    </w:p>
    <w:p w14:paraId="6C878E07" w14:textId="77777777" w:rsidR="00462E94" w:rsidRPr="00462E94" w:rsidRDefault="00462E94" w:rsidP="00196D48">
      <w:pPr>
        <w:pStyle w:val="BodyText"/>
        <w:spacing w:before="0" w:after="0"/>
        <w:rPr>
          <w:sz w:val="20"/>
        </w:rPr>
      </w:pPr>
      <w:r w:rsidRPr="00462E94">
        <w:rPr>
          <w:sz w:val="20"/>
        </w:rPr>
        <w:t xml:space="preserve"> .;</w:t>
      </w:r>
    </w:p>
    <w:p w14:paraId="27609AE1" w14:textId="77777777" w:rsidR="00462E94" w:rsidRPr="00462E94" w:rsidRDefault="00462E94" w:rsidP="00196D48">
      <w:pPr>
        <w:pStyle w:val="BodyText"/>
        <w:spacing w:before="0" w:after="0"/>
        <w:rPr>
          <w:sz w:val="20"/>
        </w:rPr>
      </w:pPr>
      <w:r w:rsidRPr="00462E94">
        <w:rPr>
          <w:sz w:val="20"/>
        </w:rPr>
        <w:t xml:space="preserve"> . F GMRCV="GMRCCSDT","GMRCCTIT","GMRCCSGM","GMRCCSIG" D</w:t>
      </w:r>
    </w:p>
    <w:p w14:paraId="402278CA" w14:textId="77777777" w:rsidR="00462E94" w:rsidRPr="00462E94" w:rsidRDefault="00462E94" w:rsidP="00196D48">
      <w:pPr>
        <w:pStyle w:val="BodyText"/>
        <w:spacing w:before="0" w:after="0"/>
        <w:rPr>
          <w:sz w:val="20"/>
        </w:rPr>
      </w:pPr>
      <w:r w:rsidRPr="00462E94">
        <w:rPr>
          <w:sz w:val="20"/>
        </w:rPr>
        <w:t xml:space="preserve"> .. S @GMRCV=$G(^TMP("GMRCR",$J,"RES",GMRCR0,"ADD",GMRCADD,GMRCV))</w:t>
      </w:r>
    </w:p>
    <w:p w14:paraId="0580A910" w14:textId="77777777" w:rsidR="00462E94" w:rsidRPr="00462E94" w:rsidRDefault="00462E94" w:rsidP="00196D48">
      <w:pPr>
        <w:pStyle w:val="BodyText"/>
        <w:spacing w:before="0" w:after="0"/>
        <w:rPr>
          <w:sz w:val="20"/>
        </w:rPr>
      </w:pPr>
      <w:r w:rsidRPr="00462E94">
        <w:rPr>
          <w:sz w:val="20"/>
        </w:rPr>
        <w:t xml:space="preserve"> .S GMRCNDX=$O(^TMP("GMRC",$J,"OUTPUT","RES"," "),-1)+1</w:t>
      </w:r>
    </w:p>
    <w:p w14:paraId="33E28FD3" w14:textId="77777777" w:rsidR="00462E94" w:rsidRPr="00462E94" w:rsidRDefault="00462E94" w:rsidP="00196D48">
      <w:pPr>
        <w:pStyle w:val="BodyText"/>
        <w:spacing w:before="0" w:after="0"/>
        <w:rPr>
          <w:sz w:val="20"/>
        </w:rPr>
      </w:pPr>
      <w:r w:rsidRPr="00462E94">
        <w:rPr>
          <w:sz w:val="20"/>
        </w:rPr>
        <w:t xml:space="preserve"> .I $L($G(GMRCRPT)) D SUB("</w:t>
      </w:r>
      <w:proofErr w:type="spellStart"/>
      <w:r w:rsidRPr="00462E94">
        <w:rPr>
          <w:sz w:val="20"/>
        </w:rPr>
        <w:t>H","RES",GMRCNDX,"Addendum</w:t>
      </w:r>
      <w:proofErr w:type="spellEnd"/>
      <w:r w:rsidRPr="00462E94">
        <w:rPr>
          <w:sz w:val="20"/>
        </w:rPr>
        <w:t xml:space="preserve"> #"_GMRCADD_" To Consult Note #"_GMRCR0_" for "_GMRCRPT_" continued.")</w:t>
      </w:r>
    </w:p>
    <w:p w14:paraId="15B4504C" w14:textId="77777777" w:rsidR="00462E94" w:rsidRPr="00462E94" w:rsidRDefault="00462E94" w:rsidP="00196D48">
      <w:pPr>
        <w:pStyle w:val="BodyText"/>
        <w:spacing w:before="0" w:after="0"/>
        <w:rPr>
          <w:sz w:val="20"/>
        </w:rPr>
      </w:pPr>
      <w:r w:rsidRPr="00462E94">
        <w:rPr>
          <w:sz w:val="20"/>
        </w:rPr>
        <w:t xml:space="preserve"> .I '$L($G(GMRCRPT)) D SUB("</w:t>
      </w:r>
      <w:proofErr w:type="spellStart"/>
      <w:r w:rsidRPr="00462E94">
        <w:rPr>
          <w:sz w:val="20"/>
        </w:rPr>
        <w:t>H","RES",GMRCNDX,"Addendum</w:t>
      </w:r>
      <w:proofErr w:type="spellEnd"/>
      <w:r w:rsidRPr="00462E94">
        <w:rPr>
          <w:sz w:val="20"/>
        </w:rPr>
        <w:t xml:space="preserve"> #"_GMRCADD_" To Consult Note #"_GMRCR0_" continued.")</w:t>
      </w:r>
    </w:p>
    <w:p w14:paraId="41792164" w14:textId="77777777" w:rsidR="00462E94" w:rsidRPr="00462E94" w:rsidRDefault="00462E94" w:rsidP="00196D48">
      <w:pPr>
        <w:pStyle w:val="BodyText"/>
        <w:spacing w:before="0" w:after="0"/>
        <w:rPr>
          <w:sz w:val="20"/>
        </w:rPr>
      </w:pPr>
      <w:r w:rsidRPr="00462E94">
        <w:rPr>
          <w:sz w:val="20"/>
        </w:rPr>
        <w:t xml:space="preserve"> .D SUB("H","RES",GMRCNDX," ")</w:t>
      </w:r>
    </w:p>
    <w:p w14:paraId="5F02D27E" w14:textId="77777777" w:rsidR="00462E94" w:rsidRPr="00462E94" w:rsidRDefault="00462E94" w:rsidP="00196D48">
      <w:pPr>
        <w:pStyle w:val="BodyText"/>
        <w:spacing w:before="0" w:after="0"/>
        <w:rPr>
          <w:sz w:val="20"/>
        </w:rPr>
      </w:pPr>
      <w:r w:rsidRPr="00462E94">
        <w:rPr>
          <w:sz w:val="20"/>
        </w:rPr>
        <w:t xml:space="preserve"> .I $L($G(GMRCSGNM)) D</w:t>
      </w:r>
    </w:p>
    <w:p w14:paraId="0A520B76" w14:textId="77777777" w:rsidR="00462E94" w:rsidRPr="00462E94" w:rsidRDefault="00462E94" w:rsidP="00196D48">
      <w:pPr>
        <w:pStyle w:val="BodyText"/>
        <w:spacing w:before="0" w:after="0"/>
        <w:rPr>
          <w:sz w:val="20"/>
        </w:rPr>
      </w:pPr>
      <w:r w:rsidRPr="00462E94">
        <w:rPr>
          <w:sz w:val="20"/>
        </w:rPr>
        <w:t xml:space="preserve"> ..D SUB("F","RES",GMRCNDX," ")</w:t>
      </w:r>
    </w:p>
    <w:p w14:paraId="088E5FA0" w14:textId="77777777" w:rsidR="00462E94" w:rsidRPr="00462E94" w:rsidRDefault="00462E94" w:rsidP="00196D48">
      <w:pPr>
        <w:pStyle w:val="BodyText"/>
        <w:spacing w:before="0" w:after="0"/>
        <w:rPr>
          <w:sz w:val="20"/>
        </w:rPr>
      </w:pPr>
      <w:r w:rsidRPr="00462E94">
        <w:rPr>
          <w:sz w:val="20"/>
        </w:rPr>
        <w:t xml:space="preserve"> ..I (GMRCMODE="electronic") S GMRCX=" Addendum Signature: "_GMRCSGNM_" /es/ "_$$EXDT($G(GMRCNMDT))</w:t>
      </w:r>
    </w:p>
    <w:p w14:paraId="58F7219D" w14:textId="77777777" w:rsidR="00462E94" w:rsidRPr="00462E94" w:rsidRDefault="00462E94" w:rsidP="00196D48">
      <w:pPr>
        <w:pStyle w:val="BodyText"/>
        <w:spacing w:before="0" w:after="0"/>
        <w:rPr>
          <w:sz w:val="20"/>
        </w:rPr>
      </w:pPr>
      <w:r w:rsidRPr="00462E94">
        <w:rPr>
          <w:sz w:val="20"/>
        </w:rPr>
        <w:t xml:space="preserve"> ..I '(GMRCMODE="electronic") S GMRCX=" Addendum Author: "_GMRCSGNM S:$L($G(GMRCNMDT)) GMRCX=GMRCX_" Last edited: "_$$EXDT(GMRCNMDT)</w:t>
      </w:r>
    </w:p>
    <w:p w14:paraId="1BD16F7C" w14:textId="77777777" w:rsidR="00462E94" w:rsidRPr="00462E94" w:rsidRDefault="00462E94" w:rsidP="00196D48">
      <w:pPr>
        <w:pStyle w:val="BodyText"/>
        <w:spacing w:before="0" w:after="0"/>
        <w:rPr>
          <w:sz w:val="20"/>
        </w:rPr>
      </w:pPr>
      <w:r w:rsidRPr="00462E94">
        <w:rPr>
          <w:sz w:val="20"/>
        </w:rPr>
        <w:t xml:space="preserve"> ..D SUB("F","RES",GMRCNDX,GMRCX)</w:t>
      </w:r>
    </w:p>
    <w:p w14:paraId="4CAEADA8" w14:textId="77777777" w:rsidR="00462E94" w:rsidRPr="00462E94" w:rsidRDefault="00462E94" w:rsidP="00196D48">
      <w:pPr>
        <w:pStyle w:val="BodyText"/>
        <w:spacing w:before="0" w:after="0"/>
        <w:rPr>
          <w:sz w:val="20"/>
        </w:rPr>
      </w:pPr>
      <w:r w:rsidRPr="00462E94">
        <w:rPr>
          <w:sz w:val="20"/>
        </w:rPr>
        <w:t xml:space="preserve"> ..D:$L($G(GMRCTIT)) SUB("F","RES",GMRCNDX,"                     "_GMRCTIT)</w:t>
      </w:r>
    </w:p>
    <w:p w14:paraId="6448D60E" w14:textId="77777777" w:rsidR="00462E94" w:rsidRPr="00462E94" w:rsidRDefault="00462E94" w:rsidP="00196D48">
      <w:pPr>
        <w:pStyle w:val="BodyText"/>
        <w:spacing w:before="0" w:after="0"/>
        <w:rPr>
          <w:sz w:val="20"/>
        </w:rPr>
      </w:pPr>
      <w:r w:rsidRPr="00462E94">
        <w:rPr>
          <w:sz w:val="20"/>
        </w:rPr>
        <w:t xml:space="preserve"> .I $L($G(GMRCCSDT)) D</w:t>
      </w:r>
    </w:p>
    <w:p w14:paraId="5948B0A0" w14:textId="77777777" w:rsidR="00462E94" w:rsidRPr="00462E94" w:rsidRDefault="00462E94" w:rsidP="00196D48">
      <w:pPr>
        <w:pStyle w:val="BodyText"/>
        <w:spacing w:before="0" w:after="0"/>
        <w:rPr>
          <w:sz w:val="20"/>
        </w:rPr>
      </w:pPr>
      <w:r w:rsidRPr="00462E94">
        <w:rPr>
          <w:sz w:val="20"/>
        </w:rPr>
        <w:t xml:space="preserve"> ..D SUB("F","RES",GMRCNDX," ")</w:t>
      </w:r>
    </w:p>
    <w:p w14:paraId="54ACC649" w14:textId="77777777" w:rsidR="00462E94" w:rsidRPr="00462E94" w:rsidRDefault="00462E94" w:rsidP="00196D48">
      <w:pPr>
        <w:pStyle w:val="BodyText"/>
        <w:spacing w:before="0" w:after="0"/>
        <w:rPr>
          <w:sz w:val="20"/>
        </w:rPr>
      </w:pPr>
      <w:r w:rsidRPr="00462E94">
        <w:rPr>
          <w:sz w:val="20"/>
        </w:rPr>
        <w:t xml:space="preserve"> ..I (GMRCCSGM="electronic") S GMRCX=" Addendum </w:t>
      </w:r>
      <w:proofErr w:type="spellStart"/>
      <w:r w:rsidRPr="00462E94">
        <w:rPr>
          <w:sz w:val="20"/>
        </w:rPr>
        <w:t>CoSignature</w:t>
      </w:r>
      <w:proofErr w:type="spellEnd"/>
      <w:r w:rsidRPr="00462E94">
        <w:rPr>
          <w:sz w:val="20"/>
        </w:rPr>
        <w:t>: "_GMRCCSIG_" /</w:t>
      </w:r>
      <w:proofErr w:type="spellStart"/>
      <w:r w:rsidRPr="00462E94">
        <w:rPr>
          <w:sz w:val="20"/>
        </w:rPr>
        <w:t>es</w:t>
      </w:r>
      <w:proofErr w:type="spellEnd"/>
      <w:r w:rsidRPr="00462E94">
        <w:rPr>
          <w:sz w:val="20"/>
        </w:rPr>
        <w:t>/ "_$$EXDT(GMRCCSDT)</w:t>
      </w:r>
    </w:p>
    <w:p w14:paraId="033FC866" w14:textId="77777777" w:rsidR="00462E94" w:rsidRPr="00462E94" w:rsidRDefault="00462E94" w:rsidP="00196D48">
      <w:pPr>
        <w:pStyle w:val="BodyText"/>
        <w:spacing w:before="0" w:after="0"/>
        <w:rPr>
          <w:sz w:val="20"/>
        </w:rPr>
      </w:pPr>
      <w:r w:rsidRPr="00462E94">
        <w:rPr>
          <w:sz w:val="20"/>
        </w:rPr>
        <w:t xml:space="preserve"> ..I '(GMRCCSGM="electronic") S GMRCX=" Addendum </w:t>
      </w:r>
      <w:proofErr w:type="spellStart"/>
      <w:r w:rsidRPr="00462E94">
        <w:rPr>
          <w:sz w:val="20"/>
        </w:rPr>
        <w:t>CoSignature</w:t>
      </w:r>
      <w:proofErr w:type="spellEnd"/>
      <w:r w:rsidRPr="00462E94">
        <w:rPr>
          <w:sz w:val="20"/>
        </w:rPr>
        <w:t>: "_GMRCCSIG_" /chart/ "_$$EXDT(GMRCCSDT)</w:t>
      </w:r>
    </w:p>
    <w:p w14:paraId="40F7976B" w14:textId="77777777" w:rsidR="00462E94" w:rsidRPr="00462E94" w:rsidRDefault="00462E94" w:rsidP="00196D48">
      <w:pPr>
        <w:pStyle w:val="BodyText"/>
        <w:spacing w:before="0" w:after="0"/>
        <w:rPr>
          <w:sz w:val="20"/>
        </w:rPr>
      </w:pPr>
      <w:r w:rsidRPr="00462E94">
        <w:rPr>
          <w:sz w:val="20"/>
        </w:rPr>
        <w:t xml:space="preserve"> ..D SUB("F","RES",GMRCNDX,GMRCX)</w:t>
      </w:r>
    </w:p>
    <w:p w14:paraId="7578BDB6" w14:textId="77777777" w:rsidR="00462E94" w:rsidRPr="00462E94" w:rsidRDefault="00462E94" w:rsidP="00196D48">
      <w:pPr>
        <w:pStyle w:val="BodyText"/>
        <w:spacing w:before="0" w:after="0"/>
        <w:rPr>
          <w:sz w:val="20"/>
        </w:rPr>
      </w:pPr>
      <w:r w:rsidRPr="00462E94">
        <w:rPr>
          <w:sz w:val="20"/>
        </w:rPr>
        <w:t xml:space="preserve"> ..D:$L($G(GMRCCTIT)) SUB("F","RES",GMRCNDX,"                       "_GMRCCTIT)</w:t>
      </w:r>
    </w:p>
    <w:p w14:paraId="3412D7CB" w14:textId="77777777" w:rsidR="00462E94" w:rsidRPr="00462E94" w:rsidRDefault="00462E94" w:rsidP="00196D48">
      <w:pPr>
        <w:pStyle w:val="BodyText"/>
        <w:spacing w:before="0" w:after="0"/>
        <w:rPr>
          <w:sz w:val="20"/>
        </w:rPr>
      </w:pPr>
      <w:r w:rsidRPr="00462E94">
        <w:rPr>
          <w:sz w:val="20"/>
        </w:rPr>
        <w:t xml:space="preserve"> .D BLD("RES",GMRCNDX,1,0," ")</w:t>
      </w:r>
    </w:p>
    <w:p w14:paraId="51ED5725" w14:textId="77777777" w:rsidR="00462E94" w:rsidRPr="00462E94" w:rsidRDefault="00462E94" w:rsidP="00196D48">
      <w:pPr>
        <w:pStyle w:val="BodyText"/>
        <w:spacing w:before="0" w:after="0"/>
        <w:rPr>
          <w:sz w:val="20"/>
        </w:rPr>
      </w:pPr>
      <w:r w:rsidRPr="00462E94">
        <w:rPr>
          <w:sz w:val="20"/>
        </w:rPr>
        <w:t xml:space="preserve"> .I $L($G(GMRCRPT)) D BLD("RES",GMRCNDX,1,0,$$CENTER("ADDENDUM #"_GMRCADD_" TO CONSULT NOTE #"_GMRCR0_" FOR "_GMRCRPT))</w:t>
      </w:r>
    </w:p>
    <w:p w14:paraId="1934FC76" w14:textId="77777777" w:rsidR="00462E94" w:rsidRPr="00462E94" w:rsidRDefault="00462E94" w:rsidP="00196D48">
      <w:pPr>
        <w:pStyle w:val="BodyText"/>
        <w:spacing w:before="0" w:after="0"/>
        <w:rPr>
          <w:sz w:val="20"/>
        </w:rPr>
      </w:pPr>
      <w:r w:rsidRPr="00462E94">
        <w:rPr>
          <w:sz w:val="20"/>
        </w:rPr>
        <w:t xml:space="preserve"> .I '$L($G(GMRCRPT)) D BLD("RES",GMRCNDX,1,0,$$CENTER("ADDENDUM #"_GMRCADD_" TO CONSULT NOTE #"_GMRCR0))</w:t>
      </w:r>
    </w:p>
    <w:p w14:paraId="20C6026D" w14:textId="77777777" w:rsidR="00462E94" w:rsidRPr="00462E94" w:rsidRDefault="00462E94" w:rsidP="00196D48">
      <w:pPr>
        <w:pStyle w:val="BodyText"/>
        <w:spacing w:before="0" w:after="0"/>
        <w:rPr>
          <w:sz w:val="20"/>
        </w:rPr>
      </w:pPr>
      <w:r w:rsidRPr="00462E94">
        <w:rPr>
          <w:sz w:val="20"/>
        </w:rPr>
        <w:t xml:space="preserve"> .D BLD("RES",GMRCNDX,1,0," ")</w:t>
      </w:r>
    </w:p>
    <w:p w14:paraId="6757D4FB" w14:textId="77777777" w:rsidR="00462E94" w:rsidRPr="00462E94" w:rsidRDefault="00462E94" w:rsidP="00196D48">
      <w:pPr>
        <w:pStyle w:val="BodyText"/>
        <w:spacing w:before="0" w:after="0"/>
        <w:rPr>
          <w:sz w:val="20"/>
        </w:rPr>
      </w:pPr>
      <w:r w:rsidRPr="00462E94">
        <w:rPr>
          <w:sz w:val="20"/>
        </w:rPr>
        <w:t xml:space="preserve"> .S GMRCR1=0 F  S GMRCR1=$O(^TMP("GMRCR",$J,"RES",GMRCR0,"ADD",GMRCADD,GMRCR1)) Q:'GMRCR1  D</w:t>
      </w:r>
    </w:p>
    <w:p w14:paraId="2F9282AB" w14:textId="77777777" w:rsidR="00462E94" w:rsidRPr="00462E94" w:rsidRDefault="00462E94" w:rsidP="00196D48">
      <w:pPr>
        <w:pStyle w:val="BodyText"/>
        <w:spacing w:before="0" w:after="0"/>
        <w:rPr>
          <w:sz w:val="20"/>
        </w:rPr>
      </w:pPr>
      <w:r w:rsidRPr="00462E94">
        <w:rPr>
          <w:sz w:val="20"/>
        </w:rPr>
        <w:t xml:space="preserve"> ..D BLD("RES",GMRCNDX,1,0,$G(^TMP("GMRCR",$J,"RES",GMRCR0,"ADD",GMRCADD,GMRCR1,0)))</w:t>
      </w:r>
    </w:p>
    <w:p w14:paraId="22AB99AA" w14:textId="77777777" w:rsidR="00462E94" w:rsidRPr="00462E94" w:rsidRDefault="00462E94" w:rsidP="00196D48">
      <w:pPr>
        <w:pStyle w:val="BodyText"/>
        <w:spacing w:before="0" w:after="0"/>
        <w:rPr>
          <w:sz w:val="20"/>
        </w:rPr>
      </w:pPr>
      <w:r w:rsidRPr="00462E94">
        <w:rPr>
          <w:sz w:val="20"/>
        </w:rPr>
        <w:t xml:space="preserve"> Q</w:t>
      </w:r>
    </w:p>
    <w:p w14:paraId="2C32C36F" w14:textId="77777777" w:rsidR="00462E94" w:rsidRPr="00462E94" w:rsidRDefault="00462E94" w:rsidP="00196D48">
      <w:pPr>
        <w:pStyle w:val="BodyText"/>
        <w:spacing w:before="0" w:after="0"/>
        <w:rPr>
          <w:sz w:val="20"/>
        </w:rPr>
      </w:pPr>
      <w:r w:rsidRPr="00462E94">
        <w:rPr>
          <w:sz w:val="20"/>
        </w:rPr>
        <w:t xml:space="preserve"> ;</w:t>
      </w:r>
    </w:p>
    <w:p w14:paraId="32804767" w14:textId="77777777" w:rsidR="00462E94" w:rsidRPr="00462E94" w:rsidRDefault="00462E94" w:rsidP="00196D48">
      <w:pPr>
        <w:pStyle w:val="BodyText"/>
        <w:spacing w:before="0" w:after="0"/>
        <w:rPr>
          <w:sz w:val="20"/>
        </w:rPr>
      </w:pPr>
      <w:r w:rsidRPr="00462E94">
        <w:rPr>
          <w:sz w:val="20"/>
        </w:rPr>
        <w:t>HDR ; Header code for form 513</w:t>
      </w:r>
    </w:p>
    <w:p w14:paraId="7E3FF83B" w14:textId="77777777" w:rsidR="00462E94" w:rsidRPr="00462E94" w:rsidRDefault="00462E94" w:rsidP="00196D48">
      <w:pPr>
        <w:pStyle w:val="BodyText"/>
        <w:spacing w:before="0" w:after="0"/>
        <w:rPr>
          <w:sz w:val="20"/>
        </w:rPr>
      </w:pPr>
      <w:r w:rsidRPr="00462E94">
        <w:rPr>
          <w:sz w:val="20"/>
        </w:rPr>
        <w:t xml:space="preserve"> ;GMRCPEL   </w:t>
      </w:r>
      <w:proofErr w:type="spellStart"/>
      <w:r w:rsidRPr="00462E94">
        <w:rPr>
          <w:sz w:val="20"/>
        </w:rPr>
        <w:t>ext</w:t>
      </w:r>
      <w:proofErr w:type="spellEnd"/>
      <w:r w:rsidRPr="00462E94">
        <w:rPr>
          <w:sz w:val="20"/>
        </w:rPr>
        <w:t xml:space="preserve"> </w:t>
      </w:r>
      <w:proofErr w:type="spellStart"/>
      <w:r w:rsidRPr="00462E94">
        <w:rPr>
          <w:sz w:val="20"/>
        </w:rPr>
        <w:t>fmt</w:t>
      </w:r>
      <w:proofErr w:type="spellEnd"/>
      <w:r w:rsidRPr="00462E94">
        <w:rPr>
          <w:sz w:val="20"/>
        </w:rPr>
        <w:t xml:space="preserve"> Primary </w:t>
      </w:r>
      <w:proofErr w:type="spellStart"/>
      <w:r w:rsidRPr="00462E94">
        <w:rPr>
          <w:sz w:val="20"/>
        </w:rPr>
        <w:t>Eligibiity</w:t>
      </w:r>
      <w:proofErr w:type="spellEnd"/>
      <w:r w:rsidRPr="00462E94">
        <w:rPr>
          <w:sz w:val="20"/>
        </w:rPr>
        <w:t xml:space="preserve"> Code</w:t>
      </w:r>
    </w:p>
    <w:p w14:paraId="7722EA03" w14:textId="77777777" w:rsidR="00462E94" w:rsidRPr="00462E94" w:rsidRDefault="00462E94" w:rsidP="00196D48">
      <w:pPr>
        <w:pStyle w:val="BodyText"/>
        <w:spacing w:before="0" w:after="0"/>
        <w:rPr>
          <w:sz w:val="20"/>
        </w:rPr>
      </w:pPr>
      <w:r w:rsidRPr="00462E94">
        <w:rPr>
          <w:sz w:val="20"/>
        </w:rPr>
        <w:t xml:space="preserve"> ;GMRCELIG  </w:t>
      </w:r>
      <w:proofErr w:type="spellStart"/>
      <w:r w:rsidRPr="00462E94">
        <w:rPr>
          <w:sz w:val="20"/>
        </w:rPr>
        <w:t>ext</w:t>
      </w:r>
      <w:proofErr w:type="spellEnd"/>
      <w:r w:rsidRPr="00462E94">
        <w:rPr>
          <w:sz w:val="20"/>
        </w:rPr>
        <w:t xml:space="preserve"> </w:t>
      </w:r>
      <w:proofErr w:type="spellStart"/>
      <w:r w:rsidRPr="00462E94">
        <w:rPr>
          <w:sz w:val="20"/>
        </w:rPr>
        <w:t>fmt</w:t>
      </w:r>
      <w:proofErr w:type="spellEnd"/>
      <w:r w:rsidRPr="00462E94">
        <w:rPr>
          <w:sz w:val="20"/>
        </w:rPr>
        <w:t xml:space="preserve"> of Patient Type defined @ FORMAT^GMRCP5A</w:t>
      </w:r>
    </w:p>
    <w:p w14:paraId="11787B97" w14:textId="77777777" w:rsidR="00462E94" w:rsidRPr="00462E94" w:rsidRDefault="00462E94" w:rsidP="00196D48">
      <w:pPr>
        <w:pStyle w:val="BodyText"/>
        <w:spacing w:before="0" w:after="0"/>
        <w:rPr>
          <w:sz w:val="20"/>
        </w:rPr>
      </w:pPr>
      <w:r w:rsidRPr="00462E94">
        <w:rPr>
          <w:sz w:val="20"/>
        </w:rPr>
        <w:t xml:space="preserve"> ;CVELIG    marker to indicate if </w:t>
      </w:r>
      <w:proofErr w:type="spellStart"/>
      <w:r w:rsidRPr="00462E94">
        <w:rPr>
          <w:sz w:val="20"/>
        </w:rPr>
        <w:t>pt</w:t>
      </w:r>
      <w:proofErr w:type="spellEnd"/>
      <w:r w:rsidRPr="00462E94">
        <w:rPr>
          <w:sz w:val="20"/>
        </w:rPr>
        <w:t xml:space="preserve"> has active preference for Combat Veteran Eligibility status</w:t>
      </w:r>
    </w:p>
    <w:p w14:paraId="562A0521" w14:textId="77777777" w:rsidR="00462E94" w:rsidRPr="00462E94" w:rsidRDefault="00462E94" w:rsidP="00196D48">
      <w:pPr>
        <w:pStyle w:val="BodyText"/>
        <w:spacing w:before="0" w:after="0"/>
        <w:rPr>
          <w:sz w:val="20"/>
        </w:rPr>
      </w:pPr>
      <w:r w:rsidRPr="00462E94">
        <w:rPr>
          <w:sz w:val="20"/>
        </w:rPr>
        <w:t xml:space="preserve"> ;get and format eligibility info</w:t>
      </w:r>
    </w:p>
    <w:p w14:paraId="2513A273" w14:textId="77777777" w:rsidR="00462E94" w:rsidRPr="00462E94" w:rsidRDefault="00462E94" w:rsidP="00196D48">
      <w:pPr>
        <w:pStyle w:val="BodyText"/>
        <w:spacing w:before="0" w:after="0"/>
        <w:rPr>
          <w:sz w:val="20"/>
        </w:rPr>
      </w:pPr>
      <w:r w:rsidRPr="00462E94">
        <w:rPr>
          <w:sz w:val="20"/>
        </w:rPr>
        <w:t xml:space="preserve"> N VAEL,VAPA,GMRCPEL,SUB,GMRCFROM</w:t>
      </w:r>
    </w:p>
    <w:p w14:paraId="7D4BD8FC" w14:textId="77777777" w:rsidR="00462E94" w:rsidRPr="00462E94" w:rsidRDefault="00462E94" w:rsidP="00196D48">
      <w:pPr>
        <w:pStyle w:val="BodyText"/>
        <w:spacing w:before="0" w:after="0"/>
        <w:rPr>
          <w:sz w:val="20"/>
        </w:rPr>
      </w:pPr>
      <w:r w:rsidRPr="00462E94">
        <w:rPr>
          <w:sz w:val="20"/>
        </w:rPr>
        <w:t xml:space="preserve"> N CVELIG ;WAT</w:t>
      </w:r>
    </w:p>
    <w:p w14:paraId="61D03920" w14:textId="77777777" w:rsidR="00462E94" w:rsidRPr="00462E94" w:rsidRDefault="00462E94" w:rsidP="00196D48">
      <w:pPr>
        <w:pStyle w:val="BodyText"/>
        <w:spacing w:before="0" w:after="0"/>
        <w:rPr>
          <w:sz w:val="20"/>
        </w:rPr>
      </w:pPr>
      <w:r w:rsidRPr="00462E94">
        <w:rPr>
          <w:sz w:val="20"/>
        </w:rPr>
        <w:t xml:space="preserve"> D ELIG^VADPT</w:t>
      </w:r>
    </w:p>
    <w:p w14:paraId="0C2C6AF4" w14:textId="77777777" w:rsidR="00462E94" w:rsidRPr="00462E94" w:rsidRDefault="00462E94" w:rsidP="00196D48">
      <w:pPr>
        <w:pStyle w:val="BodyText"/>
        <w:spacing w:before="0" w:after="0"/>
        <w:rPr>
          <w:sz w:val="20"/>
        </w:rPr>
      </w:pPr>
      <w:r w:rsidRPr="00462E94">
        <w:rPr>
          <w:sz w:val="20"/>
        </w:rPr>
        <w:t xml:space="preserve"> D ADD^VADPT</w:t>
      </w:r>
    </w:p>
    <w:p w14:paraId="1F0FBC74" w14:textId="77777777" w:rsidR="00462E94" w:rsidRPr="00462E94" w:rsidRDefault="00462E94" w:rsidP="00196D48">
      <w:pPr>
        <w:pStyle w:val="BodyText"/>
        <w:spacing w:before="0" w:after="0"/>
        <w:rPr>
          <w:sz w:val="20"/>
        </w:rPr>
      </w:pPr>
      <w:r w:rsidRPr="00462E94">
        <w:rPr>
          <w:sz w:val="20"/>
        </w:rPr>
        <w:t xml:space="preserve"> N VASV,OEFOIF D SVC^VADPT S:(VASV(11)&gt;0)!(VASV(12)&gt;0)!(VASV(13)&gt;0) OEFOIF="OEF/OIF" ;WAT 66</w:t>
      </w:r>
    </w:p>
    <w:p w14:paraId="39BD6F41" w14:textId="77777777" w:rsidR="00462E94" w:rsidRPr="00462E94" w:rsidRDefault="00462E94" w:rsidP="00196D48">
      <w:pPr>
        <w:pStyle w:val="BodyText"/>
        <w:spacing w:before="0" w:after="0"/>
        <w:rPr>
          <w:sz w:val="20"/>
        </w:rPr>
      </w:pPr>
      <w:r w:rsidRPr="00462E94">
        <w:rPr>
          <w:sz w:val="20"/>
        </w:rPr>
        <w:t xml:space="preserve"> S GMRCPEL=$P(VAEL(1),U,2)</w:t>
      </w:r>
    </w:p>
    <w:p w14:paraId="3361E489" w14:textId="77777777" w:rsidR="00462E94" w:rsidRPr="00462E94" w:rsidRDefault="00462E94" w:rsidP="00196D48">
      <w:pPr>
        <w:pStyle w:val="BodyText"/>
        <w:spacing w:before="0" w:after="0"/>
        <w:rPr>
          <w:sz w:val="20"/>
        </w:rPr>
      </w:pPr>
      <w:r w:rsidRPr="00462E94">
        <w:rPr>
          <w:sz w:val="20"/>
        </w:rPr>
        <w:t xml:space="preserve"> I $L($G(GMRCELIG))  D</w:t>
      </w:r>
    </w:p>
    <w:p w14:paraId="4D892007" w14:textId="77777777" w:rsidR="00462E94" w:rsidRPr="00462E94" w:rsidRDefault="00462E94" w:rsidP="00196D48">
      <w:pPr>
        <w:pStyle w:val="BodyText"/>
        <w:spacing w:before="0" w:after="0"/>
        <w:rPr>
          <w:sz w:val="20"/>
        </w:rPr>
      </w:pPr>
      <w:r w:rsidRPr="00462E94">
        <w:rPr>
          <w:sz w:val="20"/>
        </w:rPr>
        <w:t xml:space="preserve"> .;if TYPE is Active Duty and VETERAN Y/N? is No, then call the </w:t>
      </w:r>
      <w:proofErr w:type="spellStart"/>
      <w:r w:rsidRPr="00462E94">
        <w:rPr>
          <w:sz w:val="20"/>
        </w:rPr>
        <w:t>pt</w:t>
      </w:r>
      <w:proofErr w:type="spellEnd"/>
      <w:r w:rsidRPr="00462E94">
        <w:rPr>
          <w:sz w:val="20"/>
        </w:rPr>
        <w:t xml:space="preserve"> Active Duty</w:t>
      </w:r>
    </w:p>
    <w:p w14:paraId="209E9898" w14:textId="77777777" w:rsidR="00462E94" w:rsidRPr="00462E94" w:rsidRDefault="00462E94" w:rsidP="00196D48">
      <w:pPr>
        <w:pStyle w:val="BodyText"/>
        <w:spacing w:before="0" w:after="0"/>
        <w:rPr>
          <w:sz w:val="20"/>
        </w:rPr>
      </w:pPr>
      <w:r w:rsidRPr="00462E94">
        <w:rPr>
          <w:sz w:val="20"/>
        </w:rPr>
        <w:lastRenderedPageBreak/>
        <w:t xml:space="preserve"> .S:$P(VAEL(6),U,1)=5&amp;(VAEL(4)=0) GMRCELIG=$P(VAEL(6),U,2)</w:t>
      </w:r>
    </w:p>
    <w:p w14:paraId="7F50AFD8" w14:textId="77777777" w:rsidR="00462E94" w:rsidRPr="00462E94" w:rsidRDefault="00462E94" w:rsidP="00196D48">
      <w:pPr>
        <w:pStyle w:val="BodyText"/>
        <w:spacing w:before="0" w:after="0"/>
        <w:rPr>
          <w:sz w:val="20"/>
        </w:rPr>
      </w:pPr>
      <w:r w:rsidRPr="00462E94">
        <w:rPr>
          <w:sz w:val="20"/>
        </w:rPr>
        <w:t xml:space="preserve"> F SUB=0,1 D</w:t>
      </w:r>
    </w:p>
    <w:p w14:paraId="5576ED40" w14:textId="77777777" w:rsidR="00462E94" w:rsidRPr="00462E94" w:rsidRDefault="00462E94" w:rsidP="00196D48">
      <w:pPr>
        <w:pStyle w:val="BodyText"/>
        <w:spacing w:before="0" w:after="0"/>
        <w:rPr>
          <w:sz w:val="20"/>
        </w:rPr>
      </w:pPr>
      <w:r w:rsidRPr="00462E94">
        <w:rPr>
          <w:sz w:val="20"/>
        </w:rPr>
        <w:t xml:space="preserve"> .N GMRCFLN</w:t>
      </w:r>
    </w:p>
    <w:p w14:paraId="4E788CC9" w14:textId="77777777" w:rsidR="00462E94" w:rsidRPr="00462E94" w:rsidRDefault="00462E94" w:rsidP="00196D48">
      <w:pPr>
        <w:pStyle w:val="BodyText"/>
        <w:spacing w:before="0" w:after="0"/>
        <w:rPr>
          <w:sz w:val="20"/>
        </w:rPr>
      </w:pPr>
      <w:r w:rsidRPr="00462E94">
        <w:rPr>
          <w:sz w:val="20"/>
        </w:rPr>
        <w:t xml:space="preserve"> .S GMRCFLN=$P($G(^DPT(GMRCDFN,0)),U,1)</w:t>
      </w:r>
    </w:p>
    <w:p w14:paraId="01BDE160" w14:textId="77777777" w:rsidR="00462E94" w:rsidRPr="00462E94" w:rsidRDefault="00462E94" w:rsidP="00196D48">
      <w:pPr>
        <w:pStyle w:val="BodyText"/>
        <w:spacing w:before="0" w:after="0"/>
        <w:rPr>
          <w:sz w:val="20"/>
        </w:rPr>
      </w:pPr>
      <w:r w:rsidRPr="00462E94">
        <w:rPr>
          <w:sz w:val="20"/>
        </w:rPr>
        <w:t xml:space="preserve"> .S CVELIG=$$CVEDT^DGCV(GMRCDFN) S:$P($G(CVELIG),U,3) CVELIG="CV ELIGIBLE" ;WAT</w:t>
      </w:r>
    </w:p>
    <w:p w14:paraId="6C7BD7FE" w14:textId="77777777" w:rsidR="00462E94" w:rsidRPr="00462E94" w:rsidRDefault="00462E94" w:rsidP="00196D48">
      <w:pPr>
        <w:pStyle w:val="BodyText"/>
        <w:spacing w:before="0" w:after="0"/>
        <w:rPr>
          <w:sz w:val="20"/>
        </w:rPr>
      </w:pPr>
      <w:r w:rsidRPr="00462E94">
        <w:rPr>
          <w:sz w:val="20"/>
        </w:rPr>
        <w:t xml:space="preserve"> .D BLD("HDR",SUB,1,0,GMRCDVL)</w:t>
      </w:r>
    </w:p>
    <w:p w14:paraId="661A2D59" w14:textId="77777777" w:rsidR="00462E94" w:rsidRPr="00462E94" w:rsidRDefault="00462E94" w:rsidP="00196D48">
      <w:pPr>
        <w:pStyle w:val="BodyText"/>
        <w:spacing w:before="0" w:after="0"/>
        <w:rPr>
          <w:sz w:val="20"/>
        </w:rPr>
      </w:pPr>
      <w:r w:rsidRPr="00462E94">
        <w:rPr>
          <w:sz w:val="20"/>
        </w:rPr>
        <w:t xml:space="preserve"> .D BLD("HDR",SUB,1,6,"MEDICAL RECORD")</w:t>
      </w:r>
    </w:p>
    <w:p w14:paraId="154AACD7" w14:textId="77777777" w:rsidR="00462E94" w:rsidRPr="00462E94" w:rsidRDefault="00462E94" w:rsidP="00196D48">
      <w:pPr>
        <w:pStyle w:val="BodyText"/>
        <w:spacing w:before="0" w:after="0"/>
        <w:rPr>
          <w:sz w:val="20"/>
        </w:rPr>
      </w:pPr>
      <w:r w:rsidRPr="00462E94">
        <w:rPr>
          <w:sz w:val="20"/>
        </w:rPr>
        <w:t xml:space="preserve"> .D BLD("HDR",SUB,0,39,"|")</w:t>
      </w:r>
    </w:p>
    <w:p w14:paraId="6CD57118" w14:textId="77777777" w:rsidR="00462E94" w:rsidRPr="00462E94" w:rsidRDefault="00462E94" w:rsidP="00196D48">
      <w:pPr>
        <w:pStyle w:val="BodyText"/>
        <w:spacing w:before="0" w:after="0"/>
        <w:rPr>
          <w:sz w:val="20"/>
        </w:rPr>
      </w:pPr>
      <w:r w:rsidRPr="00462E94">
        <w:rPr>
          <w:sz w:val="20"/>
        </w:rPr>
        <w:t xml:space="preserve"> .D BLD("HDR",SUB,0,45,"CONSULTATION SHEET")</w:t>
      </w:r>
    </w:p>
    <w:p w14:paraId="5360A060" w14:textId="77777777" w:rsidR="00462E94" w:rsidRPr="00462E94" w:rsidRDefault="00462E94" w:rsidP="00196D48">
      <w:pPr>
        <w:pStyle w:val="BodyText"/>
        <w:spacing w:before="0" w:after="0"/>
        <w:rPr>
          <w:sz w:val="20"/>
        </w:rPr>
      </w:pPr>
      <w:r w:rsidRPr="00462E94">
        <w:rPr>
          <w:sz w:val="20"/>
        </w:rPr>
        <w:t xml:space="preserve"> .D BLD("HDR",SUB,1,0,GMRCDVL)</w:t>
      </w:r>
    </w:p>
    <w:p w14:paraId="3CF56A0D" w14:textId="77777777" w:rsidR="00462E94" w:rsidRPr="00462E94" w:rsidRDefault="00462E94" w:rsidP="00196D48">
      <w:pPr>
        <w:pStyle w:val="BodyText"/>
        <w:spacing w:before="0" w:after="0"/>
        <w:rPr>
          <w:sz w:val="20"/>
        </w:rPr>
      </w:pPr>
      <w:r w:rsidRPr="00462E94">
        <w:rPr>
          <w:sz w:val="20"/>
        </w:rPr>
        <w:t xml:space="preserve"> .D BLD("HDR",SUB,1,0,GMRCFLN)</w:t>
      </w:r>
    </w:p>
    <w:p w14:paraId="2DF25322" w14:textId="77777777" w:rsidR="00462E94" w:rsidRPr="00462E94" w:rsidRDefault="00462E94" w:rsidP="00196D48">
      <w:pPr>
        <w:pStyle w:val="BodyText"/>
        <w:spacing w:before="0" w:after="0"/>
        <w:rPr>
          <w:sz w:val="20"/>
        </w:rPr>
      </w:pPr>
      <w:r w:rsidRPr="00462E94">
        <w:rPr>
          <w:sz w:val="20"/>
        </w:rPr>
        <w:t xml:space="preserve"> .D BLD("HDR",SUB,0,45,GMRCPEL)</w:t>
      </w:r>
    </w:p>
    <w:p w14:paraId="446C1418" w14:textId="77777777" w:rsidR="00462E94" w:rsidRPr="00462E94" w:rsidRDefault="00462E94" w:rsidP="00196D48">
      <w:pPr>
        <w:pStyle w:val="BodyText"/>
        <w:spacing w:before="0" w:after="0"/>
        <w:rPr>
          <w:sz w:val="20"/>
        </w:rPr>
      </w:pPr>
      <w:r w:rsidRPr="00462E94">
        <w:rPr>
          <w:sz w:val="20"/>
        </w:rPr>
        <w:t xml:space="preserve"> .D BLD("HDR",SUB,1,0,"XXX-XX-"_$P(GMRCSN,"-",3))</w:t>
      </w:r>
    </w:p>
    <w:p w14:paraId="014BC745" w14:textId="77777777" w:rsidR="00462E94" w:rsidRPr="00462E94" w:rsidRDefault="00462E94" w:rsidP="00196D48">
      <w:pPr>
        <w:pStyle w:val="BodyText"/>
        <w:spacing w:before="0" w:after="0"/>
        <w:rPr>
          <w:sz w:val="20"/>
        </w:rPr>
      </w:pPr>
      <w:r w:rsidRPr="00462E94">
        <w:rPr>
          <w:sz w:val="20"/>
        </w:rPr>
        <w:t xml:space="preserve"> </w:t>
      </w:r>
      <w:r w:rsidRPr="00BD3BEE">
        <w:rPr>
          <w:sz w:val="20"/>
          <w:highlight w:val="yellow"/>
        </w:rPr>
        <w:t>.D BLD("HDR",SUB,0,16,$$EXDT(GMRCDOB)_" (Age: "_GMRCAGE_")") ;89 add age</w:t>
      </w:r>
    </w:p>
    <w:p w14:paraId="532860C8" w14:textId="77777777" w:rsidR="00462E94" w:rsidRPr="00462E94" w:rsidRDefault="00462E94" w:rsidP="00196D48">
      <w:pPr>
        <w:pStyle w:val="BodyText"/>
        <w:spacing w:before="0" w:after="0"/>
        <w:rPr>
          <w:sz w:val="20"/>
        </w:rPr>
      </w:pPr>
      <w:r w:rsidRPr="00462E94">
        <w:rPr>
          <w:sz w:val="20"/>
        </w:rPr>
        <w:t xml:space="preserve"> .D BLD("HDR",SUB,0,45,GMRCELIG)</w:t>
      </w:r>
    </w:p>
    <w:p w14:paraId="4F15B3C5" w14:textId="77777777" w:rsidR="00462E94" w:rsidRPr="00462E94" w:rsidRDefault="00462E94" w:rsidP="00196D48">
      <w:pPr>
        <w:pStyle w:val="BodyText"/>
        <w:spacing w:before="0" w:after="0"/>
        <w:rPr>
          <w:sz w:val="20"/>
        </w:rPr>
      </w:pPr>
      <w:r w:rsidRPr="00462E94">
        <w:rPr>
          <w:sz w:val="20"/>
        </w:rPr>
        <w:t xml:space="preserve"> .D:$G(CVELIG)["CV" BLD("HDR",SUB,1,45,CVELIG)</w:t>
      </w:r>
    </w:p>
    <w:p w14:paraId="0E9E6D14" w14:textId="77777777" w:rsidR="00462E94" w:rsidRPr="00462E94" w:rsidRDefault="00462E94" w:rsidP="00196D48">
      <w:pPr>
        <w:pStyle w:val="BodyText"/>
        <w:spacing w:before="0" w:after="0"/>
        <w:rPr>
          <w:sz w:val="20"/>
        </w:rPr>
      </w:pPr>
      <w:r w:rsidRPr="00462E94">
        <w:rPr>
          <w:sz w:val="20"/>
        </w:rPr>
        <w:t xml:space="preserve"> .D:$G(OEFOIF)="OEF/OIF" BLD("HDR",SUB,1,45,OEFOIF) ;WAT 66</w:t>
      </w:r>
    </w:p>
    <w:p w14:paraId="6ECB49F1" w14:textId="77777777" w:rsidR="00462E94" w:rsidRPr="00462E94" w:rsidRDefault="00462E94" w:rsidP="00196D48">
      <w:pPr>
        <w:pStyle w:val="BodyText"/>
        <w:spacing w:before="0" w:after="0"/>
        <w:rPr>
          <w:sz w:val="20"/>
        </w:rPr>
      </w:pPr>
      <w:r w:rsidRPr="00462E94">
        <w:rPr>
          <w:sz w:val="20"/>
        </w:rPr>
        <w:t xml:space="preserve"> ;</w:t>
      </w:r>
    </w:p>
    <w:p w14:paraId="07E08CCE" w14:textId="77777777" w:rsidR="00462E94" w:rsidRPr="00462E94" w:rsidRDefault="00462E94" w:rsidP="00196D48">
      <w:pPr>
        <w:pStyle w:val="BodyText"/>
        <w:spacing w:before="0" w:after="0"/>
        <w:rPr>
          <w:sz w:val="20"/>
        </w:rPr>
      </w:pPr>
      <w:r w:rsidRPr="00462E94">
        <w:rPr>
          <w:sz w:val="20"/>
        </w:rPr>
        <w:t xml:space="preserve"> ;                                  ADDRESS LINES 1-3</w:t>
      </w:r>
    </w:p>
    <w:p w14:paraId="4C865DD4" w14:textId="77777777" w:rsidR="00462E94" w:rsidRPr="00462E94" w:rsidRDefault="00462E94" w:rsidP="00196D48">
      <w:pPr>
        <w:pStyle w:val="BodyText"/>
        <w:spacing w:before="0" w:after="0"/>
        <w:rPr>
          <w:sz w:val="20"/>
        </w:rPr>
      </w:pPr>
      <w:r w:rsidRPr="00462E94">
        <w:rPr>
          <w:sz w:val="20"/>
        </w:rPr>
        <w:t xml:space="preserve"> F GMRCX=1,2,3 D:$L(VAPA(GMRCX))</w:t>
      </w:r>
    </w:p>
    <w:p w14:paraId="59CA612F" w14:textId="77777777" w:rsidR="00462E94" w:rsidRPr="00462E94" w:rsidRDefault="00462E94" w:rsidP="00196D48">
      <w:pPr>
        <w:pStyle w:val="BodyText"/>
        <w:spacing w:before="0" w:after="0"/>
        <w:rPr>
          <w:sz w:val="20"/>
        </w:rPr>
      </w:pPr>
      <w:r w:rsidRPr="00462E94">
        <w:rPr>
          <w:sz w:val="20"/>
        </w:rPr>
        <w:t xml:space="preserve"> .D BLD("HDR",0,1,0,VAPA(GMRCX))</w:t>
      </w:r>
    </w:p>
    <w:p w14:paraId="43FF39BE" w14:textId="77777777" w:rsidR="00462E94" w:rsidRPr="00462E94" w:rsidRDefault="00462E94" w:rsidP="00196D48">
      <w:pPr>
        <w:pStyle w:val="BodyText"/>
        <w:spacing w:before="0" w:after="0"/>
        <w:rPr>
          <w:sz w:val="20"/>
        </w:rPr>
      </w:pPr>
      <w:r w:rsidRPr="00462E94">
        <w:rPr>
          <w:sz w:val="20"/>
        </w:rPr>
        <w:t xml:space="preserve"> .;I GMRCX=1 D BLD("HDR",0,0,51,"Standard Form 513 (Rev 9-77)")</w:t>
      </w:r>
    </w:p>
    <w:p w14:paraId="3156F68E" w14:textId="77777777" w:rsidR="00462E94" w:rsidRPr="00462E94" w:rsidRDefault="00462E94" w:rsidP="00196D48">
      <w:pPr>
        <w:pStyle w:val="BodyText"/>
        <w:spacing w:before="0" w:after="0"/>
        <w:rPr>
          <w:sz w:val="20"/>
        </w:rPr>
      </w:pPr>
      <w:r w:rsidRPr="00462E94">
        <w:rPr>
          <w:sz w:val="20"/>
        </w:rPr>
        <w:t xml:space="preserve"> ;</w:t>
      </w:r>
    </w:p>
    <w:p w14:paraId="703D78D4" w14:textId="77777777" w:rsidR="00462E94" w:rsidRPr="00462E94" w:rsidRDefault="00462E94" w:rsidP="00196D48">
      <w:pPr>
        <w:pStyle w:val="BodyText"/>
        <w:spacing w:before="0" w:after="0"/>
        <w:rPr>
          <w:sz w:val="20"/>
        </w:rPr>
      </w:pPr>
      <w:r w:rsidRPr="00462E94">
        <w:rPr>
          <w:sz w:val="20"/>
        </w:rPr>
        <w:t xml:space="preserve"> ;         CITY              STATE                ZIP CODE</w:t>
      </w:r>
    </w:p>
    <w:p w14:paraId="015155A8" w14:textId="77777777" w:rsidR="00462E94" w:rsidRPr="00462E94" w:rsidRDefault="00462E94" w:rsidP="00196D48">
      <w:pPr>
        <w:pStyle w:val="BodyText"/>
        <w:spacing w:before="0" w:after="0"/>
        <w:rPr>
          <w:sz w:val="20"/>
        </w:rPr>
      </w:pPr>
      <w:r w:rsidRPr="00462E94">
        <w:rPr>
          <w:sz w:val="20"/>
        </w:rPr>
        <w:t xml:space="preserve"> S GMRCX=VAPA(4)_"   "_$P(VAPA(5),U,2)_"      "_VAPA(6)</w:t>
      </w:r>
    </w:p>
    <w:p w14:paraId="284FAC3B" w14:textId="77777777" w:rsidR="00462E94" w:rsidRPr="00462E94" w:rsidRDefault="00462E94" w:rsidP="00196D48">
      <w:pPr>
        <w:pStyle w:val="BodyText"/>
        <w:spacing w:before="0" w:after="0"/>
        <w:rPr>
          <w:sz w:val="20"/>
        </w:rPr>
      </w:pPr>
      <w:r w:rsidRPr="00462E94">
        <w:rPr>
          <w:sz w:val="20"/>
        </w:rPr>
        <w:t xml:space="preserve"> ;</w:t>
      </w:r>
    </w:p>
    <w:p w14:paraId="138F0EA2" w14:textId="1B74C0EB" w:rsidR="00462E94" w:rsidRPr="00462E94" w:rsidRDefault="00462E94" w:rsidP="00196D48">
      <w:pPr>
        <w:pStyle w:val="BodyText"/>
        <w:spacing w:before="0" w:after="0"/>
        <w:rPr>
          <w:sz w:val="20"/>
        </w:rPr>
      </w:pPr>
      <w:r w:rsidRPr="00462E94">
        <w:rPr>
          <w:sz w:val="20"/>
        </w:rPr>
        <w:t xml:space="preserve"> I $L(VAPA(8)) S GMRCX=GMRCX_" Phone: "_VAPA(8) ; TELEPHONE (IF AVAILABLE)</w:t>
      </w:r>
    </w:p>
    <w:p w14:paraId="7231087F" w14:textId="77777777" w:rsidR="00462E94" w:rsidRPr="00462E94" w:rsidRDefault="00462E94" w:rsidP="00196D48">
      <w:pPr>
        <w:pStyle w:val="BodyText"/>
        <w:spacing w:before="0" w:after="0"/>
        <w:rPr>
          <w:sz w:val="20"/>
        </w:rPr>
      </w:pPr>
      <w:r w:rsidRPr="00462E94">
        <w:rPr>
          <w:sz w:val="20"/>
        </w:rPr>
        <w:t xml:space="preserve"> </w:t>
      </w:r>
      <w:r w:rsidRPr="00BD3BEE">
        <w:rPr>
          <w:sz w:val="20"/>
          <w:highlight w:val="yellow"/>
        </w:rPr>
        <w:t>I $L($P($G(^DPT(GMRCDFN,.13)),U,4)) S GMRCX=GMRCX_" Cell: "_$P($G(^DPT(GMRCDFN,.13)),U,4) ;89 add cell phone.</w:t>
      </w:r>
    </w:p>
    <w:p w14:paraId="5E1FD5B3" w14:textId="77777777" w:rsidR="00462E94" w:rsidRPr="00462E94" w:rsidRDefault="00462E94" w:rsidP="00196D48">
      <w:pPr>
        <w:pStyle w:val="BodyText"/>
        <w:spacing w:before="0" w:after="0"/>
        <w:rPr>
          <w:sz w:val="20"/>
        </w:rPr>
      </w:pPr>
      <w:r w:rsidRPr="00462E94">
        <w:rPr>
          <w:sz w:val="20"/>
        </w:rPr>
        <w:t xml:space="preserve"> ;</w:t>
      </w:r>
    </w:p>
    <w:p w14:paraId="0656294B" w14:textId="77777777" w:rsidR="00462E94" w:rsidRPr="00462E94" w:rsidRDefault="00462E94" w:rsidP="00196D48">
      <w:pPr>
        <w:pStyle w:val="BodyText"/>
        <w:spacing w:before="0" w:after="0"/>
        <w:rPr>
          <w:sz w:val="20"/>
        </w:rPr>
      </w:pPr>
      <w:r w:rsidRPr="00462E94">
        <w:rPr>
          <w:sz w:val="20"/>
        </w:rPr>
        <w:t xml:space="preserve"> D BLD("HDR",0,1,0,GMRCX)</w:t>
      </w:r>
    </w:p>
    <w:p w14:paraId="327ADFFD" w14:textId="77777777" w:rsidR="00462E94" w:rsidRPr="00462E94" w:rsidRDefault="00462E94" w:rsidP="00196D48">
      <w:pPr>
        <w:pStyle w:val="BodyText"/>
        <w:spacing w:before="0" w:after="0"/>
        <w:rPr>
          <w:sz w:val="20"/>
        </w:rPr>
      </w:pPr>
      <w:r w:rsidRPr="00462E94">
        <w:rPr>
          <w:sz w:val="20"/>
        </w:rPr>
        <w:t xml:space="preserve"> D BLD("HDR",0,1,0,GMRCDVL)</w:t>
      </w:r>
    </w:p>
    <w:p w14:paraId="2EEFBA2A" w14:textId="77777777" w:rsidR="00462E94" w:rsidRPr="00462E94" w:rsidRDefault="00462E94" w:rsidP="00196D48">
      <w:pPr>
        <w:pStyle w:val="BodyText"/>
        <w:spacing w:before="0" w:after="0"/>
        <w:rPr>
          <w:sz w:val="20"/>
        </w:rPr>
      </w:pPr>
      <w:r w:rsidRPr="00462E94">
        <w:rPr>
          <w:sz w:val="20"/>
        </w:rPr>
        <w:t xml:space="preserve"> D BLD("HDR",0,1,0,"Consult Request: "_$$CONSRQ(GMRCIFN))</w:t>
      </w:r>
    </w:p>
    <w:p w14:paraId="3DC59B26" w14:textId="77777777" w:rsidR="00462E94" w:rsidRPr="00462E94" w:rsidRDefault="00462E94" w:rsidP="00196D48">
      <w:pPr>
        <w:pStyle w:val="BodyText"/>
        <w:spacing w:before="0" w:after="0"/>
        <w:rPr>
          <w:sz w:val="20"/>
        </w:rPr>
      </w:pPr>
      <w:r w:rsidRPr="00462E94">
        <w:rPr>
          <w:sz w:val="20"/>
        </w:rPr>
        <w:t xml:space="preserve"> D BLD("HDR",0,1,55,"|Consult No.: "_GMRCIFN)</w:t>
      </w:r>
    </w:p>
    <w:p w14:paraId="60DDDBFE" w14:textId="77777777" w:rsidR="00462E94" w:rsidRPr="00462E94" w:rsidRDefault="00462E94" w:rsidP="00196D48">
      <w:pPr>
        <w:pStyle w:val="BodyText"/>
        <w:spacing w:before="0" w:after="0"/>
        <w:rPr>
          <w:sz w:val="20"/>
        </w:rPr>
      </w:pPr>
      <w:r w:rsidRPr="00462E94">
        <w:rPr>
          <w:sz w:val="20"/>
        </w:rPr>
        <w:t xml:space="preserve"> ;</w:t>
      </w:r>
    </w:p>
    <w:p w14:paraId="3A4D7B49" w14:textId="77777777" w:rsidR="00462E94" w:rsidRPr="00462E94" w:rsidRDefault="00462E94" w:rsidP="00196D48">
      <w:pPr>
        <w:pStyle w:val="BodyText"/>
        <w:spacing w:before="0" w:after="0"/>
        <w:rPr>
          <w:sz w:val="20"/>
        </w:rPr>
      </w:pPr>
      <w:r w:rsidRPr="00462E94">
        <w:rPr>
          <w:sz w:val="20"/>
        </w:rPr>
        <w:t xml:space="preserve"> D BLD("HDR",1,1,0,GMRCEQL)</w:t>
      </w:r>
    </w:p>
    <w:p w14:paraId="497F7B75" w14:textId="77777777" w:rsidR="00462E94" w:rsidRPr="00462E94" w:rsidRDefault="00462E94" w:rsidP="00196D48">
      <w:pPr>
        <w:pStyle w:val="BodyText"/>
        <w:spacing w:before="0" w:after="0"/>
        <w:rPr>
          <w:sz w:val="20"/>
        </w:rPr>
      </w:pPr>
      <w:r w:rsidRPr="00462E94">
        <w:rPr>
          <w:sz w:val="20"/>
        </w:rPr>
        <w:t xml:space="preserve"> D BLD("HDR",0,1,0,GMRCDVL)</w:t>
      </w:r>
    </w:p>
    <w:p w14:paraId="3AB00C79" w14:textId="77777777" w:rsidR="00462E94" w:rsidRPr="00462E94" w:rsidRDefault="00462E94" w:rsidP="00196D48">
      <w:pPr>
        <w:pStyle w:val="BodyText"/>
        <w:spacing w:before="0" w:after="0"/>
        <w:rPr>
          <w:sz w:val="20"/>
        </w:rPr>
      </w:pPr>
      <w:r w:rsidRPr="00462E94">
        <w:rPr>
          <w:sz w:val="20"/>
        </w:rPr>
        <w:t xml:space="preserve"> ;</w:t>
      </w:r>
    </w:p>
    <w:p w14:paraId="0EDB570D" w14:textId="77777777" w:rsidR="00462E94" w:rsidRPr="00462E94" w:rsidRDefault="00462E94" w:rsidP="00196D48">
      <w:pPr>
        <w:pStyle w:val="BodyText"/>
        <w:spacing w:before="0" w:after="0"/>
        <w:rPr>
          <w:sz w:val="20"/>
        </w:rPr>
      </w:pPr>
      <w:r w:rsidRPr="00462E94">
        <w:rPr>
          <w:sz w:val="20"/>
        </w:rPr>
        <w:t xml:space="preserve"> I $G(CMT) D BLD("HDR",0,1,27,"("_$$PRCMT^GMRCP5B(CMT)_")") Q</w:t>
      </w:r>
    </w:p>
    <w:p w14:paraId="0FA74014" w14:textId="77777777" w:rsidR="00462E94" w:rsidRPr="00462E94" w:rsidRDefault="00462E94" w:rsidP="00196D48">
      <w:pPr>
        <w:pStyle w:val="BodyText"/>
        <w:spacing w:before="0" w:after="0"/>
        <w:rPr>
          <w:sz w:val="20"/>
        </w:rPr>
      </w:pPr>
      <w:r w:rsidRPr="00462E94">
        <w:rPr>
          <w:sz w:val="20"/>
        </w:rPr>
        <w:t xml:space="preserve"> ;</w:t>
      </w:r>
    </w:p>
    <w:p w14:paraId="1E51F524" w14:textId="77777777" w:rsidR="00462E94" w:rsidRPr="00462E94" w:rsidRDefault="00462E94" w:rsidP="00196D48">
      <w:pPr>
        <w:pStyle w:val="BodyText"/>
        <w:spacing w:before="0" w:after="0"/>
        <w:rPr>
          <w:sz w:val="20"/>
        </w:rPr>
      </w:pPr>
      <w:r w:rsidRPr="00462E94">
        <w:rPr>
          <w:sz w:val="20"/>
        </w:rPr>
        <w:t xml:space="preserve"> S GMRCFROM=$P($G(^SC(+$P(GMRCRD,U,6),0)),U,1)</w:t>
      </w:r>
    </w:p>
    <w:p w14:paraId="4936308E" w14:textId="77777777" w:rsidR="00462E94" w:rsidRPr="00462E94" w:rsidRDefault="00462E94" w:rsidP="00196D48">
      <w:pPr>
        <w:pStyle w:val="BodyText"/>
        <w:spacing w:before="0" w:after="0"/>
        <w:rPr>
          <w:sz w:val="20"/>
        </w:rPr>
      </w:pPr>
      <w:r w:rsidRPr="00462E94">
        <w:rPr>
          <w:sz w:val="20"/>
        </w:rPr>
        <w:t xml:space="preserve"> ;</w:t>
      </w:r>
    </w:p>
    <w:p w14:paraId="3EF1A68E" w14:textId="77777777" w:rsidR="00462E94" w:rsidRPr="00462E94" w:rsidRDefault="00462E94" w:rsidP="00196D48">
      <w:pPr>
        <w:pStyle w:val="BodyText"/>
        <w:spacing w:before="0" w:after="0"/>
        <w:rPr>
          <w:sz w:val="20"/>
        </w:rPr>
      </w:pPr>
      <w:r w:rsidRPr="00462E94">
        <w:rPr>
          <w:sz w:val="20"/>
        </w:rPr>
        <w:t xml:space="preserve"> I '$L(GMRCFROM) D</w:t>
      </w:r>
    </w:p>
    <w:p w14:paraId="578F6FCC" w14:textId="77777777" w:rsidR="00462E94" w:rsidRPr="00462E94" w:rsidRDefault="00462E94" w:rsidP="00196D48">
      <w:pPr>
        <w:pStyle w:val="BodyText"/>
        <w:spacing w:before="0" w:after="0"/>
        <w:rPr>
          <w:sz w:val="20"/>
        </w:rPr>
      </w:pPr>
      <w:r w:rsidRPr="00462E94">
        <w:rPr>
          <w:sz w:val="20"/>
        </w:rPr>
        <w:t xml:space="preserve"> .N VAIN</w:t>
      </w:r>
    </w:p>
    <w:p w14:paraId="34C0D9A0" w14:textId="77777777" w:rsidR="00462E94" w:rsidRPr="00462E94" w:rsidRDefault="00462E94" w:rsidP="00196D48">
      <w:pPr>
        <w:pStyle w:val="BodyText"/>
        <w:spacing w:before="0" w:after="0"/>
        <w:rPr>
          <w:sz w:val="20"/>
        </w:rPr>
      </w:pPr>
      <w:r w:rsidRPr="00462E94">
        <w:rPr>
          <w:sz w:val="20"/>
        </w:rPr>
        <w:t xml:space="preserve"> .D INP^VADPT</w:t>
      </w:r>
    </w:p>
    <w:p w14:paraId="656993E8" w14:textId="77777777" w:rsidR="00462E94" w:rsidRPr="00462E94" w:rsidRDefault="00462E94" w:rsidP="00196D48">
      <w:pPr>
        <w:pStyle w:val="BodyText"/>
        <w:spacing w:before="0" w:after="0"/>
        <w:rPr>
          <w:sz w:val="20"/>
        </w:rPr>
      </w:pPr>
      <w:r w:rsidRPr="00462E94">
        <w:rPr>
          <w:sz w:val="20"/>
        </w:rPr>
        <w:t xml:space="preserve"> .S GMRCFROM=$P($G(VAIN(4)),U,2)</w:t>
      </w:r>
    </w:p>
    <w:p w14:paraId="1E5C21BF" w14:textId="77777777" w:rsidR="00462E94" w:rsidRPr="00462E94" w:rsidRDefault="00462E94" w:rsidP="00196D48">
      <w:pPr>
        <w:pStyle w:val="BodyText"/>
        <w:spacing w:before="0" w:after="0"/>
        <w:rPr>
          <w:sz w:val="20"/>
        </w:rPr>
      </w:pPr>
      <w:r w:rsidRPr="00462E94">
        <w:rPr>
          <w:sz w:val="20"/>
        </w:rPr>
        <w:t xml:space="preserve"> .I $L($G(VAIN(5))) S GMRCFROM=GMRCFROM_" (Rm/</w:t>
      </w:r>
      <w:proofErr w:type="spellStart"/>
      <w:r w:rsidRPr="00462E94">
        <w:rPr>
          <w:sz w:val="20"/>
        </w:rPr>
        <w:t>Bd</w:t>
      </w:r>
      <w:proofErr w:type="spellEnd"/>
      <w:r w:rsidRPr="00462E94">
        <w:rPr>
          <w:sz w:val="20"/>
        </w:rPr>
        <w:t>: "_$G(VAIN(5))_" )"</w:t>
      </w:r>
    </w:p>
    <w:p w14:paraId="4F875688" w14:textId="77777777" w:rsidR="00462E94" w:rsidRPr="00462E94" w:rsidRDefault="00462E94" w:rsidP="00196D48">
      <w:pPr>
        <w:pStyle w:val="BodyText"/>
        <w:spacing w:before="0" w:after="0"/>
        <w:rPr>
          <w:sz w:val="20"/>
        </w:rPr>
      </w:pPr>
      <w:r w:rsidRPr="00462E94">
        <w:rPr>
          <w:sz w:val="20"/>
        </w:rPr>
        <w:t xml:space="preserve"> ;No location, IFC - consulting site</w:t>
      </w:r>
    </w:p>
    <w:p w14:paraId="160F7773" w14:textId="77777777" w:rsidR="00462E94" w:rsidRPr="00462E94" w:rsidRDefault="00462E94" w:rsidP="00196D48">
      <w:pPr>
        <w:pStyle w:val="BodyText"/>
        <w:spacing w:before="0" w:after="0"/>
        <w:rPr>
          <w:sz w:val="20"/>
        </w:rPr>
      </w:pPr>
      <w:r w:rsidRPr="00462E94">
        <w:rPr>
          <w:sz w:val="20"/>
        </w:rPr>
        <w:t xml:space="preserve"> I '$L(GMRCFROM),$P(GMRCRD,U,23),$P($G(GMRCRD(12)),U,5)="F" D</w:t>
      </w:r>
    </w:p>
    <w:p w14:paraId="6A663AA9" w14:textId="77777777" w:rsidR="00462E94" w:rsidRPr="00462E94" w:rsidRDefault="00462E94" w:rsidP="00196D48">
      <w:pPr>
        <w:pStyle w:val="BodyText"/>
        <w:spacing w:before="0" w:after="0"/>
        <w:rPr>
          <w:sz w:val="20"/>
        </w:rPr>
      </w:pPr>
      <w:r w:rsidRPr="00462E94">
        <w:rPr>
          <w:sz w:val="20"/>
        </w:rPr>
        <w:t xml:space="preserve"> .I $P(GMRCRD,U,21) S GMRCFROM=$$GET1^DIQ(4,$P(GMRCRD,U,21),.01)</w:t>
      </w:r>
    </w:p>
    <w:p w14:paraId="6EE554F6" w14:textId="77777777" w:rsidR="00462E94" w:rsidRPr="00462E94" w:rsidRDefault="00462E94" w:rsidP="00196D48">
      <w:pPr>
        <w:pStyle w:val="BodyText"/>
        <w:spacing w:before="0" w:after="0"/>
        <w:rPr>
          <w:sz w:val="20"/>
        </w:rPr>
      </w:pPr>
      <w:r w:rsidRPr="00462E94">
        <w:rPr>
          <w:sz w:val="20"/>
        </w:rPr>
        <w:t xml:space="preserve"> .E  S GMRCFROM=$$GET1^DIQ(4,$P(GMRCRD,U,23),.01)</w:t>
      </w:r>
    </w:p>
    <w:p w14:paraId="6EF94CF6" w14:textId="77777777" w:rsidR="00462E94" w:rsidRPr="00462E94" w:rsidRDefault="00462E94" w:rsidP="00196D48">
      <w:pPr>
        <w:pStyle w:val="BodyText"/>
        <w:spacing w:before="0" w:after="0"/>
        <w:rPr>
          <w:sz w:val="20"/>
        </w:rPr>
      </w:pPr>
      <w:r w:rsidRPr="00462E94">
        <w:rPr>
          <w:sz w:val="20"/>
        </w:rPr>
        <w:t xml:space="preserve"> ;</w:t>
      </w:r>
    </w:p>
    <w:p w14:paraId="6D0A7346" w14:textId="77777777" w:rsidR="00462E94" w:rsidRPr="00462E94" w:rsidRDefault="00462E94" w:rsidP="00196D48">
      <w:pPr>
        <w:pStyle w:val="BodyText"/>
        <w:spacing w:before="0" w:after="0"/>
        <w:rPr>
          <w:sz w:val="20"/>
        </w:rPr>
      </w:pPr>
      <w:r w:rsidRPr="00462E94">
        <w:rPr>
          <w:sz w:val="20"/>
        </w:rPr>
        <w:t xml:space="preserve"> D BLD("HDR",0,1,0,"To: "_$P($G(^GMR(123.5,+$P(GMRCRD,U,5),0)),U,1))</w:t>
      </w:r>
    </w:p>
    <w:p w14:paraId="44F532A6" w14:textId="77777777" w:rsidR="00462E94" w:rsidRPr="00462E94" w:rsidRDefault="00462E94" w:rsidP="00196D48">
      <w:pPr>
        <w:pStyle w:val="BodyText"/>
        <w:spacing w:before="0" w:after="0"/>
        <w:rPr>
          <w:sz w:val="20"/>
        </w:rPr>
      </w:pPr>
      <w:r w:rsidRPr="00462E94">
        <w:rPr>
          <w:sz w:val="20"/>
        </w:rPr>
        <w:t xml:space="preserve"> D BLD("HDR",0,1,5,"From: "_GMRCFROM)</w:t>
      </w:r>
    </w:p>
    <w:p w14:paraId="0DA4EBA4" w14:textId="77777777" w:rsidR="00462E94" w:rsidRPr="00462E94" w:rsidRDefault="00462E94" w:rsidP="00196D48">
      <w:pPr>
        <w:pStyle w:val="BodyText"/>
        <w:spacing w:before="0" w:after="0"/>
        <w:rPr>
          <w:sz w:val="20"/>
        </w:rPr>
      </w:pPr>
      <w:r w:rsidRPr="00462E94">
        <w:rPr>
          <w:sz w:val="20"/>
        </w:rPr>
        <w:t xml:space="preserve"> D BLD("HDR",0,0,49,"|Requested: "_$$EXDT($P(GMRCRD,U,7)))</w:t>
      </w:r>
    </w:p>
    <w:p w14:paraId="0AF0A42F" w14:textId="77777777" w:rsidR="00462E94" w:rsidRPr="00462E94" w:rsidRDefault="00462E94" w:rsidP="00196D48">
      <w:pPr>
        <w:pStyle w:val="BodyText"/>
        <w:spacing w:before="0" w:after="0"/>
        <w:rPr>
          <w:sz w:val="20"/>
        </w:rPr>
      </w:pPr>
      <w:r w:rsidRPr="00462E94">
        <w:rPr>
          <w:sz w:val="20"/>
        </w:rPr>
        <w:t xml:space="preserve"> ;</w:t>
      </w:r>
    </w:p>
    <w:p w14:paraId="4CD75BFE" w14:textId="77777777" w:rsidR="00462E94" w:rsidRPr="00462E94" w:rsidRDefault="00462E94" w:rsidP="00196D48">
      <w:pPr>
        <w:pStyle w:val="BodyText"/>
        <w:spacing w:before="0" w:after="0"/>
        <w:rPr>
          <w:sz w:val="20"/>
        </w:rPr>
      </w:pPr>
      <w:r w:rsidRPr="00462E94">
        <w:rPr>
          <w:sz w:val="20"/>
        </w:rPr>
        <w:lastRenderedPageBreak/>
        <w:t xml:space="preserve"> D BLD("HDR",0,1,0,GMRCDVL)</w:t>
      </w:r>
    </w:p>
    <w:p w14:paraId="7CF0EC99" w14:textId="77777777" w:rsidR="00462E94" w:rsidRPr="00462E94" w:rsidRDefault="00462E94" w:rsidP="00196D48">
      <w:pPr>
        <w:pStyle w:val="BodyText"/>
        <w:spacing w:before="0" w:after="0"/>
        <w:rPr>
          <w:sz w:val="20"/>
        </w:rPr>
      </w:pPr>
      <w:r w:rsidRPr="00462E94">
        <w:rPr>
          <w:sz w:val="20"/>
        </w:rPr>
        <w:t xml:space="preserve"> D BLD("HDR",0,1,0,"Requesting Facility: "_$E(GMRCFAC,1,22))</w:t>
      </w:r>
    </w:p>
    <w:p w14:paraId="41B194CE" w14:textId="77777777" w:rsidR="00462E94" w:rsidRPr="00462E94" w:rsidRDefault="00462E94" w:rsidP="00196D48">
      <w:pPr>
        <w:pStyle w:val="BodyText"/>
        <w:spacing w:before="0" w:after="0"/>
        <w:rPr>
          <w:sz w:val="20"/>
        </w:rPr>
      </w:pPr>
      <w:r w:rsidRPr="00462E94">
        <w:rPr>
          <w:sz w:val="20"/>
        </w:rPr>
        <w:t xml:space="preserve"> I $P(GMRCRD,U,11) D BLD("HDR",0,0,45,"|ATTENTION: "_$E($$GET1^DIQ(200,+$P(GMRCRD,U,11),.01),1,21))</w:t>
      </w:r>
    </w:p>
    <w:p w14:paraId="54A679FA" w14:textId="77777777" w:rsidR="00462E94" w:rsidRPr="00462E94" w:rsidRDefault="00462E94" w:rsidP="00196D48">
      <w:pPr>
        <w:pStyle w:val="BodyText"/>
        <w:spacing w:before="0" w:after="0"/>
        <w:rPr>
          <w:sz w:val="20"/>
        </w:rPr>
      </w:pPr>
      <w:r w:rsidRPr="00462E94">
        <w:rPr>
          <w:sz w:val="20"/>
        </w:rPr>
        <w:t xml:space="preserve"> I $P(GMRCRD,U,23) D</w:t>
      </w:r>
    </w:p>
    <w:p w14:paraId="11A24F2E" w14:textId="77777777" w:rsidR="00462E94" w:rsidRPr="00462E94" w:rsidRDefault="00462E94" w:rsidP="00196D48">
      <w:pPr>
        <w:pStyle w:val="BodyText"/>
        <w:spacing w:before="0" w:after="0"/>
        <w:rPr>
          <w:sz w:val="20"/>
        </w:rPr>
      </w:pPr>
      <w:r w:rsidRPr="00462E94">
        <w:rPr>
          <w:sz w:val="20"/>
        </w:rPr>
        <w:t xml:space="preserve"> . D BLD("HDR",0,1,0,"Remote Consult No.: "_GMRCINO)</w:t>
      </w:r>
    </w:p>
    <w:p w14:paraId="1AC445A5" w14:textId="77777777" w:rsidR="00462E94" w:rsidRPr="00462E94" w:rsidRDefault="00462E94" w:rsidP="00196D48">
      <w:pPr>
        <w:pStyle w:val="BodyText"/>
        <w:spacing w:before="0" w:after="0"/>
        <w:rPr>
          <w:sz w:val="20"/>
        </w:rPr>
      </w:pPr>
      <w:r w:rsidRPr="00462E94">
        <w:rPr>
          <w:sz w:val="20"/>
        </w:rPr>
        <w:t xml:space="preserve"> . D BLD("HDR",0,1,0,"Role: "_GMRCIRL)</w:t>
      </w:r>
    </w:p>
    <w:p w14:paraId="76B08BAD" w14:textId="77777777" w:rsidR="00462E94" w:rsidRPr="00462E94" w:rsidRDefault="00462E94" w:rsidP="00196D48">
      <w:pPr>
        <w:pStyle w:val="BodyText"/>
        <w:spacing w:before="0" w:after="0"/>
        <w:rPr>
          <w:sz w:val="20"/>
        </w:rPr>
      </w:pPr>
      <w:r w:rsidRPr="00462E94">
        <w:rPr>
          <w:sz w:val="20"/>
        </w:rPr>
        <w:t xml:space="preserve"> D BLD("HDR",0,1,0,GMRCEQL)</w:t>
      </w:r>
    </w:p>
    <w:p w14:paraId="6DEB69A6" w14:textId="77777777" w:rsidR="00462E94" w:rsidRPr="00462E94" w:rsidRDefault="00462E94" w:rsidP="00196D48">
      <w:pPr>
        <w:pStyle w:val="BodyText"/>
        <w:spacing w:before="0" w:after="0"/>
        <w:rPr>
          <w:sz w:val="20"/>
        </w:rPr>
      </w:pPr>
      <w:r w:rsidRPr="00462E94">
        <w:rPr>
          <w:sz w:val="20"/>
        </w:rPr>
        <w:t xml:space="preserve"> ;</w:t>
      </w:r>
    </w:p>
    <w:p w14:paraId="7B41049B" w14:textId="77777777" w:rsidR="00462E94" w:rsidRPr="00462E94" w:rsidRDefault="00462E94" w:rsidP="00196D48">
      <w:pPr>
        <w:pStyle w:val="BodyText"/>
        <w:spacing w:before="0" w:after="0"/>
        <w:rPr>
          <w:sz w:val="20"/>
        </w:rPr>
      </w:pPr>
      <w:r w:rsidRPr="00462E94">
        <w:rPr>
          <w:sz w:val="20"/>
        </w:rPr>
        <w:t xml:space="preserve"> D KVAR^VADPT ;WAT 66</w:t>
      </w:r>
    </w:p>
    <w:p w14:paraId="085A9F87" w14:textId="77777777" w:rsidR="00462E94" w:rsidRPr="00462E94" w:rsidRDefault="00462E94" w:rsidP="00196D48">
      <w:pPr>
        <w:pStyle w:val="BodyText"/>
        <w:spacing w:before="0" w:after="0"/>
        <w:rPr>
          <w:sz w:val="20"/>
        </w:rPr>
      </w:pPr>
      <w:r w:rsidRPr="00462E94">
        <w:rPr>
          <w:sz w:val="20"/>
        </w:rPr>
        <w:t xml:space="preserve"> Q</w:t>
      </w:r>
    </w:p>
    <w:p w14:paraId="17A6C334" w14:textId="77777777" w:rsidR="00462E94" w:rsidRPr="00462E94" w:rsidRDefault="00462E94" w:rsidP="00196D48">
      <w:pPr>
        <w:pStyle w:val="BodyText"/>
        <w:spacing w:before="0" w:after="0"/>
        <w:rPr>
          <w:sz w:val="20"/>
        </w:rPr>
      </w:pPr>
      <w:r w:rsidRPr="00462E94">
        <w:rPr>
          <w:sz w:val="20"/>
        </w:rPr>
        <w:t xml:space="preserve"> ;</w:t>
      </w:r>
    </w:p>
    <w:p w14:paraId="739B6E77" w14:textId="77777777" w:rsidR="00462E94" w:rsidRPr="00462E94" w:rsidRDefault="00462E94" w:rsidP="00196D48">
      <w:pPr>
        <w:pStyle w:val="BodyText"/>
        <w:spacing w:before="0" w:after="0"/>
        <w:rPr>
          <w:sz w:val="20"/>
        </w:rPr>
      </w:pPr>
      <w:r w:rsidRPr="00462E94">
        <w:rPr>
          <w:sz w:val="20"/>
        </w:rPr>
        <w:t>CENTER(X) ;</w:t>
      </w:r>
    </w:p>
    <w:p w14:paraId="2CE9BD7F" w14:textId="77777777" w:rsidR="00462E94" w:rsidRPr="00462E94" w:rsidRDefault="00462E94" w:rsidP="00196D48">
      <w:pPr>
        <w:pStyle w:val="BodyText"/>
        <w:spacing w:before="0" w:after="0"/>
        <w:rPr>
          <w:sz w:val="20"/>
        </w:rPr>
      </w:pPr>
      <w:r w:rsidRPr="00462E94">
        <w:rPr>
          <w:sz w:val="20"/>
        </w:rPr>
        <w:t xml:space="preserve"> ;</w:t>
      </w:r>
    </w:p>
    <w:p w14:paraId="1E178B21" w14:textId="77777777" w:rsidR="00462E94" w:rsidRPr="00462E94" w:rsidRDefault="00462E94" w:rsidP="00196D48">
      <w:pPr>
        <w:pStyle w:val="BodyText"/>
        <w:spacing w:before="0" w:after="0"/>
        <w:rPr>
          <w:sz w:val="20"/>
        </w:rPr>
      </w:pPr>
      <w:r w:rsidRPr="00462E94">
        <w:rPr>
          <w:sz w:val="20"/>
        </w:rPr>
        <w:t xml:space="preserve"> N TEXT,COL</w:t>
      </w:r>
    </w:p>
    <w:p w14:paraId="08412A3D" w14:textId="77777777" w:rsidR="00462E94" w:rsidRPr="00462E94" w:rsidRDefault="00462E94" w:rsidP="00196D48">
      <w:pPr>
        <w:pStyle w:val="BodyText"/>
        <w:spacing w:before="0" w:after="0"/>
        <w:rPr>
          <w:sz w:val="20"/>
        </w:rPr>
      </w:pPr>
      <w:r w:rsidRPr="00462E94">
        <w:rPr>
          <w:sz w:val="20"/>
        </w:rPr>
        <w:t xml:space="preserve"> S COL=35-($L(X)\2) Q:(COL&lt;1) X</w:t>
      </w:r>
    </w:p>
    <w:p w14:paraId="46FE10F2" w14:textId="77777777" w:rsidR="00462E94" w:rsidRPr="00462E94" w:rsidRDefault="00462E94" w:rsidP="00196D48">
      <w:pPr>
        <w:pStyle w:val="BodyText"/>
        <w:spacing w:before="0" w:after="0"/>
        <w:rPr>
          <w:sz w:val="20"/>
        </w:rPr>
      </w:pPr>
      <w:r w:rsidRPr="00462E94">
        <w:rPr>
          <w:sz w:val="20"/>
        </w:rPr>
        <w:t xml:space="preserve"> S $E(TEXT,COL)=X</w:t>
      </w:r>
    </w:p>
    <w:p w14:paraId="1BDCE2E4" w14:textId="77777777" w:rsidR="00462E94" w:rsidRPr="00462E94" w:rsidRDefault="00462E94" w:rsidP="00196D48">
      <w:pPr>
        <w:pStyle w:val="BodyText"/>
        <w:spacing w:before="0" w:after="0"/>
        <w:rPr>
          <w:sz w:val="20"/>
        </w:rPr>
      </w:pPr>
      <w:r w:rsidRPr="00462E94">
        <w:rPr>
          <w:sz w:val="20"/>
        </w:rPr>
        <w:t xml:space="preserve"> Q TEXT</w:t>
      </w:r>
    </w:p>
    <w:p w14:paraId="03F9098B" w14:textId="77777777" w:rsidR="00462E94" w:rsidRPr="00462E94" w:rsidRDefault="00462E94" w:rsidP="00196D48">
      <w:pPr>
        <w:pStyle w:val="BodyText"/>
        <w:spacing w:before="0" w:after="0"/>
        <w:rPr>
          <w:sz w:val="20"/>
        </w:rPr>
      </w:pPr>
      <w:r w:rsidRPr="00462E94">
        <w:rPr>
          <w:sz w:val="20"/>
        </w:rPr>
        <w:t xml:space="preserve"> ;</w:t>
      </w:r>
    </w:p>
    <w:p w14:paraId="03EFBC44" w14:textId="77777777" w:rsidR="00462E94" w:rsidRPr="00462E94" w:rsidRDefault="00462E94" w:rsidP="00196D48">
      <w:pPr>
        <w:pStyle w:val="BodyText"/>
        <w:spacing w:before="0" w:after="0"/>
        <w:rPr>
          <w:sz w:val="20"/>
        </w:rPr>
      </w:pPr>
      <w:r w:rsidRPr="00462E94">
        <w:rPr>
          <w:sz w:val="20"/>
        </w:rPr>
        <w:t>BLD(SUB,NDX,LINE,TAB,TEXT,RUNTIME) ;</w:t>
      </w:r>
    </w:p>
    <w:p w14:paraId="1F163AF9" w14:textId="77777777" w:rsidR="00462E94" w:rsidRPr="00462E94" w:rsidRDefault="00462E94" w:rsidP="00196D48">
      <w:pPr>
        <w:pStyle w:val="BodyText"/>
        <w:spacing w:before="0" w:after="0"/>
        <w:rPr>
          <w:sz w:val="20"/>
        </w:rPr>
      </w:pPr>
      <w:r w:rsidRPr="00462E94">
        <w:rPr>
          <w:sz w:val="20"/>
        </w:rPr>
        <w:t xml:space="preserve"> ;</w:t>
      </w:r>
    </w:p>
    <w:p w14:paraId="32E113C3" w14:textId="77777777" w:rsidR="00462E94" w:rsidRPr="00462E94" w:rsidRDefault="00462E94" w:rsidP="00196D48">
      <w:pPr>
        <w:pStyle w:val="BodyText"/>
        <w:spacing w:before="0" w:after="0"/>
        <w:rPr>
          <w:sz w:val="20"/>
        </w:rPr>
      </w:pPr>
      <w:r w:rsidRPr="00462E94">
        <w:rPr>
          <w:sz w:val="20"/>
        </w:rPr>
        <w:t xml:space="preserve"> Q:'$L($G(SUB))</w:t>
      </w:r>
    </w:p>
    <w:p w14:paraId="7FBFE73E" w14:textId="77777777" w:rsidR="00462E94" w:rsidRPr="00462E94" w:rsidRDefault="00462E94" w:rsidP="00196D48">
      <w:pPr>
        <w:pStyle w:val="BodyText"/>
        <w:spacing w:before="0" w:after="0"/>
        <w:rPr>
          <w:sz w:val="20"/>
        </w:rPr>
      </w:pPr>
      <w:r w:rsidRPr="00462E94">
        <w:rPr>
          <w:sz w:val="20"/>
        </w:rPr>
        <w:t xml:space="preserve"> N LINECNT</w:t>
      </w:r>
    </w:p>
    <w:p w14:paraId="001739B3" w14:textId="77777777" w:rsidR="00462E94" w:rsidRPr="00462E94" w:rsidRDefault="00462E94" w:rsidP="00196D48">
      <w:pPr>
        <w:pStyle w:val="BodyText"/>
        <w:spacing w:before="0" w:after="0"/>
        <w:rPr>
          <w:sz w:val="20"/>
        </w:rPr>
      </w:pPr>
      <w:r w:rsidRPr="00462E94">
        <w:rPr>
          <w:sz w:val="20"/>
        </w:rPr>
        <w:t xml:space="preserve"> ;</w:t>
      </w:r>
    </w:p>
    <w:p w14:paraId="160D4B64" w14:textId="77777777" w:rsidR="00462E94" w:rsidRPr="00462E94" w:rsidRDefault="00462E94" w:rsidP="00196D48">
      <w:pPr>
        <w:pStyle w:val="BodyText"/>
        <w:spacing w:before="0" w:after="0"/>
        <w:rPr>
          <w:sz w:val="20"/>
        </w:rPr>
      </w:pPr>
      <w:r w:rsidRPr="00462E94">
        <w:rPr>
          <w:sz w:val="20"/>
        </w:rPr>
        <w:t xml:space="preserve"> F LINECNT=1:1:+LINE S ^TMP("GMRC",$J,"OUTPUT",SUB,NDX,$$LASTLN(SUB,NDX)+1,0)=""</w:t>
      </w:r>
    </w:p>
    <w:p w14:paraId="1711FA1F" w14:textId="77777777" w:rsidR="00462E94" w:rsidRPr="00462E94" w:rsidRDefault="00462E94" w:rsidP="00196D48">
      <w:pPr>
        <w:pStyle w:val="BodyText"/>
        <w:spacing w:before="0" w:after="0"/>
        <w:rPr>
          <w:sz w:val="20"/>
        </w:rPr>
      </w:pPr>
      <w:r w:rsidRPr="00462E94">
        <w:rPr>
          <w:sz w:val="20"/>
        </w:rPr>
        <w:t xml:space="preserve"> ;</w:t>
      </w:r>
    </w:p>
    <w:p w14:paraId="27B540A3" w14:textId="77777777" w:rsidR="00462E94" w:rsidRPr="00462E94" w:rsidRDefault="00462E94" w:rsidP="00196D48">
      <w:pPr>
        <w:pStyle w:val="BodyText"/>
        <w:spacing w:before="0" w:after="0"/>
        <w:rPr>
          <w:sz w:val="20"/>
        </w:rPr>
      </w:pPr>
      <w:r w:rsidRPr="00462E94">
        <w:rPr>
          <w:sz w:val="20"/>
        </w:rPr>
        <w:t xml:space="preserve"> S $E(^TMP("GMRC",$J,"OUTPUT",SUB,NDX,$$LASTLN(SUB,NDX),0),TAB+1)=TEXT</w:t>
      </w:r>
    </w:p>
    <w:p w14:paraId="6F7D7889" w14:textId="77777777" w:rsidR="00462E94" w:rsidRPr="00462E94" w:rsidRDefault="00462E94" w:rsidP="00196D48">
      <w:pPr>
        <w:pStyle w:val="BodyText"/>
        <w:spacing w:before="0" w:after="0"/>
        <w:rPr>
          <w:sz w:val="20"/>
        </w:rPr>
      </w:pPr>
      <w:r w:rsidRPr="00462E94">
        <w:rPr>
          <w:sz w:val="20"/>
        </w:rPr>
        <w:t xml:space="preserve"> I $L($G(RUNTIME)) S ^TMP("GMRC",$J,"OUTPUT",SUB,NDX,$$LASTLN(SUB,NDX),1)=RUNTIME</w:t>
      </w:r>
    </w:p>
    <w:p w14:paraId="3B8606CC" w14:textId="77777777" w:rsidR="00462E94" w:rsidRPr="00462E94" w:rsidRDefault="00462E94" w:rsidP="00196D48">
      <w:pPr>
        <w:pStyle w:val="BodyText"/>
        <w:spacing w:before="0" w:after="0"/>
        <w:rPr>
          <w:sz w:val="20"/>
        </w:rPr>
      </w:pPr>
      <w:r w:rsidRPr="00462E94">
        <w:rPr>
          <w:sz w:val="20"/>
        </w:rPr>
        <w:t xml:space="preserve"> ;</w:t>
      </w:r>
    </w:p>
    <w:p w14:paraId="1FBF90A9" w14:textId="77777777" w:rsidR="00462E94" w:rsidRPr="00462E94" w:rsidRDefault="00462E94" w:rsidP="00196D48">
      <w:pPr>
        <w:pStyle w:val="BodyText"/>
        <w:spacing w:before="0" w:after="0"/>
        <w:rPr>
          <w:sz w:val="20"/>
        </w:rPr>
      </w:pPr>
      <w:r w:rsidRPr="00462E94">
        <w:rPr>
          <w:sz w:val="20"/>
        </w:rPr>
        <w:t xml:space="preserve"> S GMRCLAST=SUB</w:t>
      </w:r>
    </w:p>
    <w:p w14:paraId="131D60FD" w14:textId="77777777" w:rsidR="00462E94" w:rsidRPr="00462E94" w:rsidRDefault="00462E94" w:rsidP="00196D48">
      <w:pPr>
        <w:pStyle w:val="BodyText"/>
        <w:spacing w:before="0" w:after="0"/>
        <w:rPr>
          <w:sz w:val="20"/>
        </w:rPr>
      </w:pPr>
      <w:r w:rsidRPr="00462E94">
        <w:rPr>
          <w:sz w:val="20"/>
        </w:rPr>
        <w:t xml:space="preserve"> Q</w:t>
      </w:r>
    </w:p>
    <w:p w14:paraId="691E8939" w14:textId="77777777" w:rsidR="00462E94" w:rsidRPr="00462E94" w:rsidRDefault="00462E94" w:rsidP="00196D48">
      <w:pPr>
        <w:pStyle w:val="BodyText"/>
        <w:spacing w:before="0" w:after="0"/>
        <w:rPr>
          <w:sz w:val="20"/>
        </w:rPr>
      </w:pPr>
      <w:r w:rsidRPr="00462E94">
        <w:rPr>
          <w:sz w:val="20"/>
        </w:rPr>
        <w:t xml:space="preserve"> ;</w:t>
      </w:r>
    </w:p>
    <w:p w14:paraId="53833C34" w14:textId="77777777" w:rsidR="00462E94" w:rsidRPr="00462E94" w:rsidRDefault="00462E94" w:rsidP="00196D48">
      <w:pPr>
        <w:pStyle w:val="BodyText"/>
        <w:spacing w:before="0" w:after="0"/>
        <w:rPr>
          <w:sz w:val="20"/>
        </w:rPr>
      </w:pPr>
      <w:r w:rsidRPr="00462E94">
        <w:rPr>
          <w:sz w:val="20"/>
        </w:rPr>
        <w:t>SUB(ZONE,SUB,NDX,TEXT) ;</w:t>
      </w:r>
    </w:p>
    <w:p w14:paraId="6CA97154" w14:textId="77777777" w:rsidR="00462E94" w:rsidRPr="00462E94" w:rsidRDefault="00462E94" w:rsidP="00196D48">
      <w:pPr>
        <w:pStyle w:val="BodyText"/>
        <w:spacing w:before="0" w:after="0"/>
        <w:rPr>
          <w:sz w:val="20"/>
        </w:rPr>
      </w:pPr>
      <w:r w:rsidRPr="00462E94">
        <w:rPr>
          <w:sz w:val="20"/>
        </w:rPr>
        <w:t xml:space="preserve"> ;</w:t>
      </w:r>
    </w:p>
    <w:p w14:paraId="3B6D8692" w14:textId="77777777" w:rsidR="00462E94" w:rsidRPr="00462E94" w:rsidRDefault="00462E94" w:rsidP="00196D48">
      <w:pPr>
        <w:pStyle w:val="BodyText"/>
        <w:spacing w:before="0" w:after="0"/>
        <w:rPr>
          <w:sz w:val="20"/>
        </w:rPr>
      </w:pPr>
      <w:r w:rsidRPr="00462E94">
        <w:rPr>
          <w:sz w:val="20"/>
        </w:rPr>
        <w:t xml:space="preserve"> N NEXT</w:t>
      </w:r>
    </w:p>
    <w:p w14:paraId="73D06DF8" w14:textId="77777777" w:rsidR="00462E94" w:rsidRPr="00462E94" w:rsidRDefault="00462E94" w:rsidP="00196D48">
      <w:pPr>
        <w:pStyle w:val="BodyText"/>
        <w:spacing w:before="0" w:after="0"/>
        <w:rPr>
          <w:sz w:val="20"/>
        </w:rPr>
      </w:pPr>
      <w:r w:rsidRPr="00462E94">
        <w:rPr>
          <w:sz w:val="20"/>
        </w:rPr>
        <w:t xml:space="preserve"> S NEXT=$O(^TMP("GMRC",$J,"OUTPUT",SUB,NDX,ZONE," "),-1)+1</w:t>
      </w:r>
    </w:p>
    <w:p w14:paraId="1E17C89E" w14:textId="77777777" w:rsidR="00462E94" w:rsidRPr="00462E94" w:rsidRDefault="00462E94" w:rsidP="00196D48">
      <w:pPr>
        <w:pStyle w:val="BodyText"/>
        <w:spacing w:before="0" w:after="0"/>
        <w:rPr>
          <w:sz w:val="20"/>
        </w:rPr>
      </w:pPr>
      <w:r w:rsidRPr="00462E94">
        <w:rPr>
          <w:sz w:val="20"/>
        </w:rPr>
        <w:t xml:space="preserve"> S ^TMP("GMRC",$J,"OUTPUT",SUB,NDX,ZONE,NEXT,0)=TEXT</w:t>
      </w:r>
    </w:p>
    <w:p w14:paraId="11782341" w14:textId="77777777" w:rsidR="00462E94" w:rsidRPr="00462E94" w:rsidRDefault="00462E94" w:rsidP="00196D48">
      <w:pPr>
        <w:pStyle w:val="BodyText"/>
        <w:spacing w:before="0" w:after="0"/>
        <w:rPr>
          <w:sz w:val="20"/>
        </w:rPr>
      </w:pPr>
      <w:r w:rsidRPr="00462E94">
        <w:rPr>
          <w:sz w:val="20"/>
        </w:rPr>
        <w:t xml:space="preserve"> Q</w:t>
      </w:r>
    </w:p>
    <w:p w14:paraId="48ED1D86" w14:textId="77777777" w:rsidR="00462E94" w:rsidRPr="00462E94" w:rsidRDefault="00462E94" w:rsidP="00196D48">
      <w:pPr>
        <w:pStyle w:val="BodyText"/>
        <w:spacing w:before="0" w:after="0"/>
        <w:rPr>
          <w:sz w:val="20"/>
        </w:rPr>
      </w:pPr>
      <w:r w:rsidRPr="00462E94">
        <w:rPr>
          <w:sz w:val="20"/>
        </w:rPr>
        <w:t xml:space="preserve"> ;</w:t>
      </w:r>
    </w:p>
    <w:p w14:paraId="4B927E43" w14:textId="77777777" w:rsidR="00462E94" w:rsidRPr="00462E94" w:rsidRDefault="00462E94" w:rsidP="00196D48">
      <w:pPr>
        <w:pStyle w:val="BodyText"/>
        <w:spacing w:before="0" w:after="0"/>
        <w:rPr>
          <w:sz w:val="20"/>
        </w:rPr>
      </w:pPr>
      <w:r w:rsidRPr="00462E94">
        <w:rPr>
          <w:sz w:val="20"/>
        </w:rPr>
        <w:t>LASTLN(SUB,NDX) ;</w:t>
      </w:r>
    </w:p>
    <w:p w14:paraId="4E02AF59" w14:textId="77777777" w:rsidR="00462E94" w:rsidRPr="00462E94" w:rsidRDefault="00462E94" w:rsidP="00196D48">
      <w:pPr>
        <w:pStyle w:val="BodyText"/>
        <w:spacing w:before="0" w:after="0"/>
        <w:rPr>
          <w:sz w:val="20"/>
        </w:rPr>
      </w:pPr>
      <w:r w:rsidRPr="00462E94">
        <w:rPr>
          <w:sz w:val="20"/>
        </w:rPr>
        <w:t xml:space="preserve"> Q +$O(^TMP("GMRC",$J,"OUTPUT",SUB,NDX," "),-1)</w:t>
      </w:r>
    </w:p>
    <w:p w14:paraId="580DCF75" w14:textId="77777777" w:rsidR="00462E94" w:rsidRPr="00462E94" w:rsidRDefault="00462E94" w:rsidP="00196D48">
      <w:pPr>
        <w:pStyle w:val="BodyText"/>
        <w:spacing w:before="0" w:after="0"/>
        <w:rPr>
          <w:sz w:val="20"/>
        </w:rPr>
      </w:pPr>
      <w:r w:rsidRPr="00462E94">
        <w:rPr>
          <w:sz w:val="20"/>
        </w:rPr>
        <w:t xml:space="preserve"> ;</w:t>
      </w:r>
    </w:p>
    <w:p w14:paraId="24DCAB73" w14:textId="77777777" w:rsidR="00462E94" w:rsidRPr="00462E94" w:rsidRDefault="00462E94" w:rsidP="00196D48">
      <w:pPr>
        <w:pStyle w:val="BodyText"/>
        <w:spacing w:before="0" w:after="0"/>
        <w:rPr>
          <w:sz w:val="20"/>
        </w:rPr>
      </w:pPr>
      <w:r w:rsidRPr="00462E94">
        <w:rPr>
          <w:sz w:val="20"/>
        </w:rPr>
        <w:t>CONSRQ(IFN) ;</w:t>
      </w:r>
    </w:p>
    <w:p w14:paraId="40AA1C7D" w14:textId="77777777" w:rsidR="00462E94" w:rsidRPr="00462E94" w:rsidRDefault="00462E94" w:rsidP="00196D48">
      <w:pPr>
        <w:pStyle w:val="BodyText"/>
        <w:spacing w:before="0" w:after="0"/>
        <w:rPr>
          <w:sz w:val="20"/>
        </w:rPr>
      </w:pPr>
      <w:r w:rsidRPr="00462E94">
        <w:rPr>
          <w:sz w:val="20"/>
        </w:rPr>
        <w:t xml:space="preserve"> ;</w:t>
      </w:r>
    </w:p>
    <w:p w14:paraId="5913CCB6" w14:textId="77777777" w:rsidR="00462E94" w:rsidRPr="00462E94" w:rsidRDefault="00462E94" w:rsidP="00196D48">
      <w:pPr>
        <w:pStyle w:val="BodyText"/>
        <w:spacing w:before="0" w:after="0"/>
        <w:rPr>
          <w:sz w:val="20"/>
        </w:rPr>
      </w:pPr>
      <w:r w:rsidRPr="00462E94">
        <w:rPr>
          <w:sz w:val="20"/>
        </w:rPr>
        <w:t xml:space="preserve"> N PTR,LINK,REF,GMRCRQ</w:t>
      </w:r>
    </w:p>
    <w:p w14:paraId="67A15222" w14:textId="77777777" w:rsidR="00462E94" w:rsidRPr="00462E94" w:rsidRDefault="00462E94" w:rsidP="00196D48">
      <w:pPr>
        <w:pStyle w:val="BodyText"/>
        <w:spacing w:before="0" w:after="0"/>
        <w:rPr>
          <w:sz w:val="20"/>
        </w:rPr>
      </w:pPr>
      <w:r w:rsidRPr="00462E94">
        <w:rPr>
          <w:sz w:val="20"/>
        </w:rPr>
        <w:t xml:space="preserve"> I +$P(^GMR(123,+IFN,0),U,8) D</w:t>
      </w:r>
    </w:p>
    <w:p w14:paraId="32D8D165" w14:textId="77777777" w:rsidR="00462E94" w:rsidRPr="00462E94" w:rsidRDefault="00462E94" w:rsidP="00196D48">
      <w:pPr>
        <w:pStyle w:val="BodyText"/>
        <w:spacing w:before="0" w:after="0"/>
        <w:rPr>
          <w:sz w:val="20"/>
        </w:rPr>
      </w:pPr>
      <w:r w:rsidRPr="00462E94">
        <w:rPr>
          <w:sz w:val="20"/>
        </w:rPr>
        <w:t xml:space="preserve"> . S GMRCRQ=$P(^GMR(123,+IFN,0),U,8)</w:t>
      </w:r>
    </w:p>
    <w:p w14:paraId="42E5F0E0" w14:textId="77777777" w:rsidR="00462E94" w:rsidRPr="00462E94" w:rsidRDefault="00462E94" w:rsidP="00196D48">
      <w:pPr>
        <w:pStyle w:val="BodyText"/>
        <w:spacing w:before="0" w:after="0"/>
        <w:rPr>
          <w:sz w:val="20"/>
        </w:rPr>
      </w:pPr>
      <w:r w:rsidRPr="00462E94">
        <w:rPr>
          <w:sz w:val="20"/>
        </w:rPr>
        <w:t xml:space="preserve"> . S GMRCRQ=$$GET1^DIQ(123.3,+GMRCRQ,.01)</w:t>
      </w:r>
    </w:p>
    <w:p w14:paraId="0A568B68" w14:textId="77777777" w:rsidR="00462E94" w:rsidRPr="00462E94" w:rsidRDefault="00462E94" w:rsidP="00196D48">
      <w:pPr>
        <w:pStyle w:val="BodyText"/>
        <w:spacing w:before="0" w:after="0"/>
        <w:rPr>
          <w:sz w:val="20"/>
        </w:rPr>
      </w:pPr>
      <w:r w:rsidRPr="00462E94">
        <w:rPr>
          <w:sz w:val="20"/>
        </w:rPr>
        <w:t xml:space="preserve"> . I '$L(GMRCRQ) S GMRCRQ="Procedure"</w:t>
      </w:r>
    </w:p>
    <w:p w14:paraId="352ED9F1" w14:textId="77777777" w:rsidR="00462E94" w:rsidRPr="00462E94" w:rsidRDefault="00462E94" w:rsidP="00196D48">
      <w:pPr>
        <w:pStyle w:val="BodyText"/>
        <w:spacing w:before="0" w:after="0"/>
        <w:rPr>
          <w:sz w:val="20"/>
        </w:rPr>
      </w:pPr>
      <w:r w:rsidRPr="00462E94">
        <w:rPr>
          <w:sz w:val="20"/>
        </w:rPr>
        <w:t xml:space="preserve"> I $L($G(GMRCRQ)) Q GMRCRQ</w:t>
      </w:r>
    </w:p>
    <w:p w14:paraId="616BBF20" w14:textId="77777777" w:rsidR="00462E94" w:rsidRPr="00462E94" w:rsidRDefault="00462E94" w:rsidP="00196D48">
      <w:pPr>
        <w:pStyle w:val="BodyText"/>
        <w:spacing w:before="0" w:after="0"/>
        <w:rPr>
          <w:sz w:val="20"/>
        </w:rPr>
      </w:pPr>
      <w:r w:rsidRPr="00462E94">
        <w:rPr>
          <w:sz w:val="20"/>
        </w:rPr>
        <w:t xml:space="preserve"> I $L($G(^GMR(123,IFN,1.11))) D</w:t>
      </w:r>
    </w:p>
    <w:p w14:paraId="7D9020E3" w14:textId="77777777" w:rsidR="00462E94" w:rsidRPr="00462E94" w:rsidRDefault="00462E94" w:rsidP="00196D48">
      <w:pPr>
        <w:pStyle w:val="BodyText"/>
        <w:spacing w:before="0" w:after="0"/>
        <w:rPr>
          <w:sz w:val="20"/>
        </w:rPr>
      </w:pPr>
      <w:r w:rsidRPr="00462E94">
        <w:rPr>
          <w:sz w:val="20"/>
        </w:rPr>
        <w:t xml:space="preserve"> . N SERV,TYPE</w:t>
      </w:r>
    </w:p>
    <w:p w14:paraId="1D4AA4BF" w14:textId="77777777" w:rsidR="00462E94" w:rsidRPr="00462E94" w:rsidRDefault="00462E94" w:rsidP="00196D48">
      <w:pPr>
        <w:pStyle w:val="BodyText"/>
        <w:spacing w:before="0" w:after="0"/>
        <w:rPr>
          <w:sz w:val="20"/>
        </w:rPr>
      </w:pPr>
      <w:r w:rsidRPr="00462E94">
        <w:rPr>
          <w:sz w:val="20"/>
        </w:rPr>
        <w:t xml:space="preserve"> . S SERV=$$UP^XLFSTR($$GET1^DIQ(123.5,$P(^GMR(123,IFN,0),U,5),.01))</w:t>
      </w:r>
    </w:p>
    <w:p w14:paraId="539EE5AA" w14:textId="77777777" w:rsidR="00462E94" w:rsidRPr="00462E94" w:rsidRDefault="00462E94" w:rsidP="00196D48">
      <w:pPr>
        <w:pStyle w:val="BodyText"/>
        <w:spacing w:before="0" w:after="0"/>
        <w:rPr>
          <w:sz w:val="20"/>
        </w:rPr>
      </w:pPr>
      <w:r w:rsidRPr="00462E94">
        <w:rPr>
          <w:sz w:val="20"/>
        </w:rPr>
        <w:t xml:space="preserve"> . S TYPE=$$UP^XLFSTR(^GMR(123,IFN,1.11)) I TYPE'=SERV D</w:t>
      </w:r>
    </w:p>
    <w:p w14:paraId="11DD8008" w14:textId="77777777" w:rsidR="00462E94" w:rsidRPr="00462E94" w:rsidRDefault="00462E94" w:rsidP="00196D48">
      <w:pPr>
        <w:pStyle w:val="BodyText"/>
        <w:spacing w:before="0" w:after="0"/>
        <w:rPr>
          <w:sz w:val="20"/>
        </w:rPr>
      </w:pPr>
      <w:r w:rsidRPr="00462E94">
        <w:rPr>
          <w:sz w:val="20"/>
        </w:rPr>
        <w:t xml:space="preserve"> . I TYPE'=SERV S GMRCRQ=$E(^GMR(123,IFN,1.11),1,36)</w:t>
      </w:r>
    </w:p>
    <w:p w14:paraId="79855B24" w14:textId="77777777" w:rsidR="00462E94" w:rsidRPr="00462E94" w:rsidRDefault="00462E94" w:rsidP="00196D48">
      <w:pPr>
        <w:pStyle w:val="BodyText"/>
        <w:spacing w:before="0" w:after="0"/>
        <w:rPr>
          <w:sz w:val="20"/>
        </w:rPr>
      </w:pPr>
      <w:r w:rsidRPr="00462E94">
        <w:rPr>
          <w:sz w:val="20"/>
        </w:rPr>
        <w:t xml:space="preserve"> Q:$L($G(GMRCRQ)) GMRCRQ Q "Consult"</w:t>
      </w:r>
    </w:p>
    <w:p w14:paraId="0C0662AD" w14:textId="77777777" w:rsidR="00462E94" w:rsidRPr="00462E94" w:rsidRDefault="00462E94" w:rsidP="00196D48">
      <w:pPr>
        <w:pStyle w:val="BodyText"/>
        <w:spacing w:before="0" w:after="0"/>
        <w:rPr>
          <w:sz w:val="20"/>
        </w:rPr>
      </w:pPr>
      <w:r w:rsidRPr="00462E94">
        <w:rPr>
          <w:sz w:val="20"/>
        </w:rPr>
        <w:lastRenderedPageBreak/>
        <w:t xml:space="preserve"> ;</w:t>
      </w:r>
    </w:p>
    <w:p w14:paraId="6C043E38" w14:textId="77777777" w:rsidR="00462E94" w:rsidRPr="00462E94" w:rsidRDefault="00462E94" w:rsidP="00196D48">
      <w:pPr>
        <w:pStyle w:val="BodyText"/>
        <w:spacing w:before="0" w:after="0"/>
        <w:rPr>
          <w:sz w:val="20"/>
        </w:rPr>
      </w:pPr>
      <w:r w:rsidRPr="00462E94">
        <w:rPr>
          <w:sz w:val="20"/>
        </w:rPr>
        <w:t>EXDT(X) ;EXTERNAL DATE FORMAT</w:t>
      </w:r>
    </w:p>
    <w:p w14:paraId="79D3CD19" w14:textId="77777777" w:rsidR="00462E94" w:rsidRPr="00462E94" w:rsidRDefault="00462E94" w:rsidP="00196D48">
      <w:pPr>
        <w:pStyle w:val="BodyText"/>
        <w:spacing w:before="0" w:after="0"/>
        <w:rPr>
          <w:sz w:val="20"/>
        </w:rPr>
      </w:pPr>
      <w:r w:rsidRPr="00462E94">
        <w:rPr>
          <w:sz w:val="20"/>
        </w:rPr>
        <w:t xml:space="preserve"> ;</w:t>
      </w:r>
    </w:p>
    <w:p w14:paraId="4D702181" w14:textId="77777777" w:rsidR="00462E94" w:rsidRPr="00462E94" w:rsidRDefault="00462E94" w:rsidP="00196D48">
      <w:pPr>
        <w:pStyle w:val="BodyText"/>
        <w:spacing w:before="0" w:after="0"/>
        <w:rPr>
          <w:sz w:val="20"/>
        </w:rPr>
      </w:pPr>
      <w:r w:rsidRPr="00462E94">
        <w:rPr>
          <w:sz w:val="20"/>
        </w:rPr>
        <w:t xml:space="preserve"> N DATE,TIME,HR,MN,PD,Y,%DT</w:t>
      </w:r>
    </w:p>
    <w:p w14:paraId="61C24194" w14:textId="77777777" w:rsidR="00462E94" w:rsidRPr="00462E94" w:rsidRDefault="00462E94" w:rsidP="00196D48">
      <w:pPr>
        <w:pStyle w:val="BodyText"/>
        <w:spacing w:before="0" w:after="0"/>
        <w:rPr>
          <w:sz w:val="20"/>
        </w:rPr>
      </w:pPr>
      <w:r w:rsidRPr="00462E94">
        <w:rPr>
          <w:sz w:val="20"/>
        </w:rPr>
        <w:t xml:space="preserve"> Q:'$L(X) ""</w:t>
      </w:r>
    </w:p>
    <w:p w14:paraId="745AC44C" w14:textId="77777777" w:rsidR="00462E94" w:rsidRPr="00462E94" w:rsidRDefault="00462E94" w:rsidP="00196D48">
      <w:pPr>
        <w:pStyle w:val="BodyText"/>
        <w:spacing w:before="0" w:after="0"/>
        <w:rPr>
          <w:sz w:val="20"/>
        </w:rPr>
      </w:pPr>
      <w:r w:rsidRPr="00462E94">
        <w:rPr>
          <w:sz w:val="20"/>
        </w:rPr>
        <w:t xml:space="preserve"> I '(X?7N.1".".6N) S %DT="PTS" D ^%DT S X=Y</w:t>
      </w:r>
    </w:p>
    <w:p w14:paraId="59298946" w14:textId="77777777" w:rsidR="00462E94" w:rsidRPr="00462E94" w:rsidRDefault="00462E94" w:rsidP="00196D48">
      <w:pPr>
        <w:pStyle w:val="BodyText"/>
        <w:spacing w:before="0" w:after="0"/>
        <w:rPr>
          <w:sz w:val="20"/>
        </w:rPr>
      </w:pPr>
      <w:r w:rsidRPr="00462E94">
        <w:rPr>
          <w:sz w:val="20"/>
        </w:rPr>
        <w:t xml:space="preserve"> Q $$FMTE^XLFDT(X,"5PMZ")</w:t>
      </w:r>
    </w:p>
    <w:p w14:paraId="5F095B4B" w14:textId="29843166" w:rsidR="009B42F3" w:rsidRDefault="00462E94" w:rsidP="00462E94">
      <w:pPr>
        <w:pStyle w:val="BodyText"/>
        <w:spacing w:before="0" w:after="0"/>
      </w:pPr>
      <w:r w:rsidRPr="00462E94">
        <w:rPr>
          <w:sz w:val="20"/>
        </w:rPr>
        <w:t xml:space="preserve"> ;</w:t>
      </w:r>
    </w:p>
    <w:p w14:paraId="7C31C48E" w14:textId="77777777" w:rsidR="009B42F3" w:rsidRPr="00012437" w:rsidRDefault="009B42F3" w:rsidP="009B4D83">
      <w:pPr>
        <w:pStyle w:val="BodyText"/>
        <w:spacing w:before="360"/>
        <w:rPr>
          <w:b/>
          <w:u w:val="single"/>
        </w:rPr>
      </w:pPr>
      <w:r w:rsidRPr="00012437">
        <w:rPr>
          <w:b/>
          <w:u w:val="single"/>
        </w:rPr>
        <w:t>GMRCUTL1</w:t>
      </w:r>
    </w:p>
    <w:p w14:paraId="067A6DF7" w14:textId="77777777" w:rsidR="009B42F3" w:rsidRDefault="009B42F3" w:rsidP="00A828FB">
      <w:pPr>
        <w:pStyle w:val="BodyText"/>
        <w:spacing w:before="100" w:beforeAutospacing="1" w:after="100" w:afterAutospacing="1"/>
        <w:rPr>
          <w:rFonts w:ascii="Arial" w:hAnsi="Arial" w:cs="Arial"/>
          <w:b/>
        </w:rPr>
      </w:pPr>
      <w:r>
        <w:rPr>
          <w:rFonts w:ascii="Arial" w:hAnsi="Arial" w:cs="Arial"/>
          <w:b/>
        </w:rPr>
        <w:t>Before:</w:t>
      </w:r>
    </w:p>
    <w:p w14:paraId="7381F859" w14:textId="77777777" w:rsidR="00544887" w:rsidRPr="00544887" w:rsidRDefault="00544887" w:rsidP="00544887">
      <w:pPr>
        <w:spacing w:line="276" w:lineRule="auto"/>
        <w:rPr>
          <w:rFonts w:eastAsia="Calibri"/>
          <w:sz w:val="20"/>
          <w:szCs w:val="20"/>
        </w:rPr>
      </w:pPr>
      <w:r w:rsidRPr="00544887">
        <w:rPr>
          <w:rFonts w:eastAsia="Calibri"/>
          <w:sz w:val="20"/>
          <w:szCs w:val="20"/>
        </w:rPr>
        <w:t>GMRCUTL1 ;SLC/DCM,JFR,MA - General Utilities ;10/15/02  11:49</w:t>
      </w:r>
    </w:p>
    <w:p w14:paraId="5C21572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;;3.0;CONSULT/REQUEST TRACKING;**1,4,12,15,21,17,28**;DEC 27, 1997</w:t>
      </w:r>
    </w:p>
    <w:p w14:paraId="061977D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1A184D6D"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This routine invokes IA #2876,3121</w:t>
      </w:r>
    </w:p>
    <w:p w14:paraId="315F16E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Patch #21 added variable GMRCAUDT and moved line tag PRNTAUDT</w:t>
      </w:r>
    </w:p>
    <w:p w14:paraId="27FE80A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to GMRCP5A.</w:t>
      </w:r>
    </w:p>
    <w:p w14:paraId="6999326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352F3657" w14:textId="77777777" w:rsidR="00544887" w:rsidRPr="00544887" w:rsidRDefault="00544887" w:rsidP="00544887">
      <w:pPr>
        <w:spacing w:line="276" w:lineRule="auto"/>
        <w:rPr>
          <w:rFonts w:eastAsia="Calibri"/>
          <w:sz w:val="20"/>
          <w:szCs w:val="20"/>
        </w:rPr>
      </w:pPr>
      <w:r w:rsidRPr="00544887">
        <w:rPr>
          <w:rFonts w:eastAsia="Calibri"/>
          <w:sz w:val="20"/>
          <w:szCs w:val="20"/>
        </w:rPr>
        <w:t>ACTM ;;Set correct variables to complete, discontinue, etc. a consult</w:t>
      </w:r>
    </w:p>
    <w:p w14:paraId="6F4485C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K GMRCQUT</w:t>
      </w:r>
    </w:p>
    <w:p w14:paraId="32CD7C9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S:'+$G(GMRCA) GMRCA=$O(^GMR(123.1,"B",GMRCACTM,""))</w:t>
      </w:r>
    </w:p>
    <w:p w14:paraId="1031570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GMRCACTM=$P($G(^GMR(123.1,+GMRCA,0)),"^")</w:t>
      </w:r>
    </w:p>
    <w:p w14:paraId="4FE4FE9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ORSTS=$S(GMRCA:$P(^GMR(123.1,GMRCA,0),"^",2),1:0)</w:t>
      </w:r>
    </w:p>
    <w:p w14:paraId="1F07A62C"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'GMRCA S GMRCQUT=1</w:t>
      </w:r>
    </w:p>
    <w:p w14:paraId="037EAC1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w:t>
      </w:r>
    </w:p>
    <w:p w14:paraId="2D9DD557" w14:textId="77777777" w:rsidR="00544887" w:rsidRPr="00544887" w:rsidRDefault="00544887" w:rsidP="00544887">
      <w:pPr>
        <w:spacing w:line="276" w:lineRule="auto"/>
        <w:rPr>
          <w:rFonts w:eastAsia="Calibri"/>
          <w:sz w:val="20"/>
          <w:szCs w:val="20"/>
        </w:rPr>
      </w:pPr>
      <w:r w:rsidRPr="00544887">
        <w:rPr>
          <w:rFonts w:eastAsia="Calibri"/>
          <w:sz w:val="20"/>
          <w:szCs w:val="20"/>
        </w:rPr>
        <w:t>PRNT(SRVCIFN,GMRCO) ;print form 513 to a printer when new consult is entered</w:t>
      </w:r>
    </w:p>
    <w:p w14:paraId="1B0E274D"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ORVP,GMRCDEV,GMRCQUED,IOP,%ZIS,POP,ZTDTH,ZTDESC,ZTIO,ZTRTN,ZTSK,GMRCAUDT</w:t>
      </w:r>
    </w:p>
    <w:p w14:paraId="09066D6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'$G(SRVCIFN) S SRVCIFN=+$P(^GMR(123,GMRCO,0),U,5)</w:t>
      </w:r>
    </w:p>
    <w:p w14:paraId="569F8CE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Q:'$D(^GMR(123.5,SRVCIFN,123))  Q:'$P(^GMR(123.5,SRVCIFN,123),"^",9)</w:t>
      </w:r>
    </w:p>
    <w:p w14:paraId="41EDC2F3"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IOP="`"_$P(^GMR(123.5,SRVCIFN,123),"^",9)</w:t>
      </w:r>
    </w:p>
    <w:p w14:paraId="595CCB3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%ZIS="N" D ^%ZIS I POP S %ZIS=0 D HOME^%ZIS Q</w:t>
      </w:r>
    </w:p>
    <w:p w14:paraId="57ED5FF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GMRCDEV=ION,GMRCQUED=1,GMRCAUDT=1</w:t>
      </w:r>
    </w:p>
    <w:p w14:paraId="48865B4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ZTRTN="PRNT^GMRCP5A("_(+GMRCO)_","_(+$G(TIUFLG))_",1,"""_$G(GMRCCPY,"W")_""",0,"_(GMRCAUDT)_")"</w:t>
      </w:r>
    </w:p>
    <w:p w14:paraId="656935A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ZTDESC="CONSULT/REQUEST PACKAGE PRINT FORM 513 FOR NEW CONSULT"</w:t>
      </w:r>
    </w:p>
    <w:p w14:paraId="103CD0C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ZTIO=GMRCDEV,ZTDTH=$H</w:t>
      </w:r>
    </w:p>
    <w:p w14:paraId="0821BB69"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D ^%ZTLOAD</w:t>
      </w:r>
    </w:p>
    <w:p w14:paraId="111F543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%ZIS=0 D HOME^%ZIS</w:t>
      </w:r>
    </w:p>
    <w:p w14:paraId="79EE3D6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K GMRCQUED,GMRCDEV1</w:t>
      </w:r>
    </w:p>
    <w:p w14:paraId="43B6BBE9"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w:t>
      </w:r>
    </w:p>
    <w:p w14:paraId="5453C0AC" w14:textId="77777777" w:rsidR="00544887" w:rsidRPr="00544887" w:rsidRDefault="00544887" w:rsidP="00544887">
      <w:pPr>
        <w:spacing w:line="276" w:lineRule="auto"/>
        <w:rPr>
          <w:rFonts w:eastAsia="Calibri"/>
          <w:sz w:val="20"/>
          <w:szCs w:val="20"/>
        </w:rPr>
      </w:pPr>
      <w:r w:rsidRPr="00544887">
        <w:rPr>
          <w:rFonts w:eastAsia="Calibri"/>
          <w:sz w:val="20"/>
          <w:szCs w:val="20"/>
        </w:rPr>
        <w:t>END K GMRCDEV,GMRCDEV1,GMRCOREC,GMRCFMT</w:t>
      </w:r>
    </w:p>
    <w:p w14:paraId="2C1356F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w:t>
      </w:r>
    </w:p>
    <w:p w14:paraId="7CFBD1FD" w14:textId="77777777" w:rsidR="00544887" w:rsidRPr="00544887" w:rsidRDefault="00544887" w:rsidP="00544887">
      <w:pPr>
        <w:spacing w:line="276" w:lineRule="auto"/>
        <w:rPr>
          <w:rFonts w:eastAsia="Calibri"/>
          <w:sz w:val="20"/>
          <w:szCs w:val="20"/>
        </w:rPr>
      </w:pPr>
      <w:r w:rsidRPr="00544887">
        <w:rPr>
          <w:rFonts w:eastAsia="Calibri"/>
          <w:sz w:val="20"/>
          <w:szCs w:val="20"/>
        </w:rPr>
        <w:t>PROVDX(OI) ;return PROV DX prompting info from 123.5</w:t>
      </w:r>
    </w:p>
    <w:p w14:paraId="63B3C0B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Input:</w:t>
      </w:r>
    </w:p>
    <w:p w14:paraId="01F4CBE1"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OI = ref to file 123.5("#;99CON") or file 123.3 (#;99PRC)</w:t>
      </w:r>
    </w:p>
    <w:p w14:paraId="273E2E5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17846A8B" w14:textId="77777777" w:rsidR="00544887" w:rsidRPr="00544887" w:rsidRDefault="00544887" w:rsidP="00544887">
      <w:pPr>
        <w:spacing w:line="276" w:lineRule="auto"/>
        <w:rPr>
          <w:rFonts w:eastAsia="Calibri"/>
          <w:sz w:val="20"/>
          <w:szCs w:val="20"/>
        </w:rPr>
      </w:pPr>
      <w:r w:rsidRPr="00544887">
        <w:rPr>
          <w:rFonts w:eastAsia="Calibri"/>
          <w:sz w:val="20"/>
          <w:szCs w:val="20"/>
        </w:rPr>
        <w:lastRenderedPageBreak/>
        <w:t xml:space="preserve"> ;    Returns:  string  A^B</w:t>
      </w:r>
    </w:p>
    <w:p w14:paraId="4DF8240C"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A = O (optional), R (required) or S (suppress)</w:t>
      </w:r>
    </w:p>
    <w:p w14:paraId="438BBA2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B = F (free-text) or L (lexicon)</w:t>
      </w:r>
    </w:p>
    <w:p w14:paraId="6270285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03C7FC0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GMRCFIL</w:t>
      </w:r>
    </w:p>
    <w:p w14:paraId="2A1C666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Q:'+$G(OI) "^"</w:t>
      </w:r>
    </w:p>
    <w:p w14:paraId="1E90FFF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GMRCFIL=$S(OI["99PRC":123.3,1:123.5)</w:t>
      </w:r>
    </w:p>
    <w:p w14:paraId="3BB8875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Q:'$D(^GMR(GMRCFIL,+OI)) "^"</w:t>
      </w:r>
    </w:p>
    <w:p w14:paraId="312BE713"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STRING,NODE</w:t>
      </w:r>
    </w:p>
    <w:p w14:paraId="7C4C83A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GMRCFIL=123.3 S NODE=$P(^GMR(123.3,+OI,0),U,7,8)</w:t>
      </w:r>
    </w:p>
    <w:p w14:paraId="1E6400B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GMRCFIL=123.5 S NODE=$P($G(^GMR(123.5,+OI,1)),U,1,2)</w:t>
      </w:r>
    </w:p>
    <w:p w14:paraId="7D7BBB4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NODE="" Q "O^F" ;values not set</w:t>
      </w:r>
    </w:p>
    <w:p w14:paraId="0ECB797E"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$P(STRING,U)=$S($L($P(NODE,U)):$P(NODE,U),1:"O")</w:t>
      </w:r>
    </w:p>
    <w:p w14:paraId="2F00985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$P(STRING,U,2)=$S($L($P(NODE,U,2)):$P(NODE,U,2),1:"F")</w:t>
      </w:r>
    </w:p>
    <w:p w14:paraId="44E0F29C"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 STRING</w:t>
      </w:r>
    </w:p>
    <w:p w14:paraId="04C81C93" w14:textId="77777777" w:rsidR="00544887" w:rsidRPr="00544887" w:rsidRDefault="00544887" w:rsidP="00544887">
      <w:pPr>
        <w:spacing w:line="276" w:lineRule="auto"/>
        <w:rPr>
          <w:rFonts w:eastAsia="Calibri"/>
          <w:sz w:val="20"/>
          <w:szCs w:val="20"/>
        </w:rPr>
      </w:pPr>
      <w:r w:rsidRPr="00544887">
        <w:rPr>
          <w:rFonts w:eastAsia="Calibri"/>
          <w:sz w:val="20"/>
          <w:szCs w:val="20"/>
        </w:rPr>
        <w:t>ORIFN(GMRC123) ;return ORIFN associated with give record in ^GMR(123,</w:t>
      </w:r>
    </w:p>
    <w:p w14:paraId="0BFCD4F9"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GMRC123 = </w:t>
      </w:r>
      <w:proofErr w:type="spellStart"/>
      <w:r w:rsidRPr="00544887">
        <w:rPr>
          <w:rFonts w:eastAsia="Calibri"/>
          <w:sz w:val="20"/>
          <w:szCs w:val="20"/>
        </w:rPr>
        <w:t>ien</w:t>
      </w:r>
      <w:proofErr w:type="spellEnd"/>
      <w:r w:rsidRPr="00544887">
        <w:rPr>
          <w:rFonts w:eastAsia="Calibri"/>
          <w:sz w:val="20"/>
          <w:szCs w:val="20"/>
        </w:rPr>
        <w:t xml:space="preserve"> of consult record in file 123</w:t>
      </w:r>
    </w:p>
    <w:p w14:paraId="7D831651"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 $P($G(^GMR(123,GMRC123,0)),U,3)</w:t>
      </w:r>
    </w:p>
    <w:p w14:paraId="28FC14AB" w14:textId="77777777" w:rsidR="00544887" w:rsidRPr="00544887" w:rsidRDefault="00544887" w:rsidP="00544887">
      <w:pPr>
        <w:spacing w:line="276" w:lineRule="auto"/>
        <w:rPr>
          <w:rFonts w:eastAsia="Calibri"/>
          <w:sz w:val="20"/>
          <w:szCs w:val="20"/>
        </w:rPr>
      </w:pPr>
      <w:r w:rsidRPr="00544887">
        <w:rPr>
          <w:rFonts w:eastAsia="Calibri"/>
          <w:sz w:val="20"/>
          <w:szCs w:val="20"/>
        </w:rPr>
        <w:t>GETDT(PROMPT,DEFAULT) ;prompt and return FM date</w:t>
      </w:r>
    </w:p>
    <w:p w14:paraId="69B1A5AE"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;Input:</w:t>
      </w:r>
    </w:p>
    <w:p w14:paraId="5F2E01F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PROMPT  = text of prompt - DIR("A")          (optional)</w:t>
      </w:r>
    </w:p>
    <w:p w14:paraId="030D4C7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DEFAULT = default date to prompt - DIR("B")  (optional)</w:t>
      </w:r>
    </w:p>
    <w:p w14:paraId="303A9FB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w:t>
      </w:r>
    </w:p>
    <w:p w14:paraId="540DCAF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;Output:</w:t>
      </w:r>
    </w:p>
    <w:p w14:paraId="3030E31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FM date/time if successfully answered, "^" if exit or timeout</w:t>
      </w:r>
    </w:p>
    <w:p w14:paraId="5E83BB8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DIR,DIRUT,DIROUT,DTOUT,DUOUT,X,Y</w:t>
      </w:r>
    </w:p>
    <w:p w14:paraId="7EBDCDEE"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DIR(0)="DA^::EPT"</w:t>
      </w:r>
    </w:p>
    <w:p w14:paraId="529223E3"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DIR("?")="Enter the date/time the activity took place."</w:t>
      </w:r>
    </w:p>
    <w:p w14:paraId="4B77A231"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DIR("A")=$S($D(PROMPT):PROMPT_" ",1:"Actual Date/Time of Activity: ")</w:t>
      </w:r>
    </w:p>
    <w:p w14:paraId="47960CC3"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DIR("B")=$S($D(DEFAULT):DEFAULT,1:"NOW")</w:t>
      </w:r>
    </w:p>
    <w:p w14:paraId="6274824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D ^DIR</w:t>
      </w:r>
    </w:p>
    <w:p w14:paraId="2AB7F90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$D(DUOUT)!($D(DTOUT)) S Y="^"</w:t>
      </w:r>
    </w:p>
    <w:p w14:paraId="6ED848D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 Y</w:t>
      </w:r>
    </w:p>
    <w:p w14:paraId="7A6F6A1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1F471795" w14:textId="77777777" w:rsidR="00544887" w:rsidRPr="00544887" w:rsidRDefault="00544887" w:rsidP="00544887">
      <w:pPr>
        <w:spacing w:line="276" w:lineRule="auto"/>
        <w:rPr>
          <w:rFonts w:eastAsia="Calibri"/>
          <w:sz w:val="20"/>
          <w:szCs w:val="20"/>
        </w:rPr>
      </w:pPr>
      <w:r w:rsidRPr="00544887">
        <w:rPr>
          <w:rFonts w:eastAsia="Calibri"/>
          <w:sz w:val="20"/>
          <w:szCs w:val="20"/>
        </w:rPr>
        <w:t>DCPRNT(IEN,USER) ;reprint SF-513 on DC?</w:t>
      </w:r>
    </w:p>
    <w:p w14:paraId="05606D6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SERV,REPR</w:t>
      </w:r>
    </w:p>
    <w:p w14:paraId="5F51935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SERV=$P(^GMR(123,IEN,0),U,5) I 'SERV Q 0</w:t>
      </w:r>
    </w:p>
    <w:p w14:paraId="578EF7D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REPR=$P($G(^GMR(123.5,SERV,1)),U,5)</w:t>
      </w:r>
    </w:p>
    <w:p w14:paraId="22C65DD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'REPR Q 1</w:t>
      </w:r>
    </w:p>
    <w:p w14:paraId="2F0A5161"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REPR=2 Q 0</w:t>
      </w:r>
    </w:p>
    <w:p w14:paraId="39E0B50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REPR=1,'$$VALID^GMRCAU(SERV,IEN,USER) Q 1</w:t>
      </w:r>
    </w:p>
    <w:p w14:paraId="7C8DAF9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 0</w:t>
      </w:r>
    </w:p>
    <w:p w14:paraId="62975E0C"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63FFD2CA" w14:textId="77777777" w:rsidR="00544887" w:rsidRPr="00544887" w:rsidRDefault="00544887" w:rsidP="00544887">
      <w:pPr>
        <w:spacing w:line="276" w:lineRule="auto"/>
        <w:rPr>
          <w:rFonts w:eastAsia="Calibri"/>
          <w:sz w:val="20"/>
          <w:szCs w:val="20"/>
        </w:rPr>
      </w:pPr>
      <w:r w:rsidRPr="00544887">
        <w:rPr>
          <w:rFonts w:eastAsia="Calibri"/>
          <w:sz w:val="20"/>
          <w:szCs w:val="20"/>
        </w:rPr>
        <w:t>PREREQ(GMRCARR,GMRCSRV,GMRCDFN,UNRESOLV) ; return service pre-requisite</w:t>
      </w:r>
    </w:p>
    <w:p w14:paraId="684686D1"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pre-requisite stored in 125 nodes in file 123.5 or 123.3</w:t>
      </w:r>
    </w:p>
    <w:p w14:paraId="74AEEE4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GMRCARR = array to return containing pre-requisite</w:t>
      </w:r>
    </w:p>
    <w:p w14:paraId="75F8A27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GMRCSRV = ref to file 123.5 (ien;99CON) or 123.3 (ien;99PRC)</w:t>
      </w:r>
    </w:p>
    <w:p w14:paraId="5E7C91CE"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GMRCDFN = patient identifier if to return resolved</w:t>
      </w:r>
    </w:p>
    <w:p w14:paraId="6BF2740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UNRESOLV = 1 or 0 ; if UNRESOLV=1 GMRCARR will be returned unresolved</w:t>
      </w:r>
    </w:p>
    <w:p w14:paraId="4F5B56B0" w14:textId="77777777" w:rsidR="00544887" w:rsidRPr="00544887" w:rsidRDefault="00544887" w:rsidP="00544887">
      <w:pPr>
        <w:spacing w:line="276" w:lineRule="auto"/>
        <w:rPr>
          <w:rFonts w:eastAsia="Calibri"/>
          <w:sz w:val="20"/>
          <w:szCs w:val="20"/>
        </w:rPr>
      </w:pPr>
      <w:r w:rsidRPr="00544887">
        <w:rPr>
          <w:rFonts w:eastAsia="Calibri"/>
          <w:sz w:val="20"/>
          <w:szCs w:val="20"/>
        </w:rPr>
        <w:lastRenderedPageBreak/>
        <w:t xml:space="preserve"> Q:'+GMRCSRV</w:t>
      </w:r>
    </w:p>
    <w:p w14:paraId="7E1985DC"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GMRCFIL</w:t>
      </w:r>
    </w:p>
    <w:p w14:paraId="343146A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GMRCFIL=$S(GMRCSRV["99PRC":123.3,1:123.5)</w:t>
      </w:r>
    </w:p>
    <w:p w14:paraId="617046B6"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Q:'$D(^GMR(GMRCFIL,+GMRCSRV,125))</w:t>
      </w:r>
    </w:p>
    <w:p w14:paraId="2B55B05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'$D(GMRCDFN)!($G(UNRESOLV)) D  Q</w:t>
      </w:r>
    </w:p>
    <w:p w14:paraId="115B2651"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M @GMRCARR=^GMR(GMRCFIL,+GMRCSRV,125)</w:t>
      </w:r>
    </w:p>
    <w:p w14:paraId="70D9BF0D"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D BLRPLT^TIUSRVD(,,GMRCDFN,,$NA(^GMR(GMRCFIL,+GMRCSRV,125)))</w:t>
      </w:r>
    </w:p>
    <w:p w14:paraId="6C83367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$D(^TMP("TIUBOIL",$J)) M @GMRCARR=^TMP("TIUBOIL",$J)</w:t>
      </w:r>
    </w:p>
    <w:p w14:paraId="00CCED2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K ^TMP("TIUBOIL",$J)</w:t>
      </w:r>
    </w:p>
    <w:p w14:paraId="50B322D2"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w:t>
      </w:r>
    </w:p>
    <w:p w14:paraId="034BC5D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0CF13EC5" w14:textId="77777777" w:rsidR="00544887" w:rsidRPr="00544887" w:rsidRDefault="00544887" w:rsidP="00544887">
      <w:pPr>
        <w:spacing w:line="276" w:lineRule="auto"/>
        <w:rPr>
          <w:rFonts w:eastAsia="Calibri"/>
          <w:sz w:val="20"/>
          <w:szCs w:val="20"/>
        </w:rPr>
      </w:pPr>
      <w:r w:rsidRPr="00544887">
        <w:rPr>
          <w:rFonts w:eastAsia="Calibri"/>
          <w:sz w:val="20"/>
          <w:szCs w:val="20"/>
        </w:rPr>
        <w:t>LOCKREC(GMRCDA) ;attempt to lock a consult record using order or record</w:t>
      </w:r>
    </w:p>
    <w:p w14:paraId="1E01BC8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Input:</w:t>
      </w:r>
    </w:p>
    <w:p w14:paraId="43A9360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GMRCDA  = </w:t>
      </w:r>
      <w:proofErr w:type="spellStart"/>
      <w:r w:rsidRPr="00544887">
        <w:rPr>
          <w:rFonts w:eastAsia="Calibri"/>
          <w:sz w:val="20"/>
          <w:szCs w:val="20"/>
        </w:rPr>
        <w:t>ien</w:t>
      </w:r>
      <w:proofErr w:type="spellEnd"/>
      <w:r w:rsidRPr="00544887">
        <w:rPr>
          <w:rFonts w:eastAsia="Calibri"/>
          <w:sz w:val="20"/>
          <w:szCs w:val="20"/>
        </w:rPr>
        <w:t xml:space="preserve"> of consult record from file 123</w:t>
      </w:r>
    </w:p>
    <w:p w14:paraId="4D8BB78D"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040D7325"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Output: </w:t>
      </w:r>
    </w:p>
    <w:p w14:paraId="1306FA8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1 or 0^reason can't be locked  </w:t>
      </w:r>
    </w:p>
    <w:p w14:paraId="0DC5EDB4"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1 = successfully locked</w:t>
      </w:r>
    </w:p>
    <w:p w14:paraId="7D3CD20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0 = couldn't be locked</w:t>
      </w:r>
    </w:p>
    <w:p w14:paraId="2151525F"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GMRCORD,GMRCMSG</w:t>
      </w:r>
    </w:p>
    <w:p w14:paraId="47D1D07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GMRCORD=$P($G(^GMR(123,GMRCDA,0)),U,3)</w:t>
      </w:r>
    </w:p>
    <w:p w14:paraId="573749C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$G(GMRCORD) D  ;an order associated</w:t>
      </w:r>
    </w:p>
    <w:p w14:paraId="7F1674B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S GMRCMSG=$$LOCK1^ORX2(GMRCORD)</w:t>
      </w:r>
    </w:p>
    <w:p w14:paraId="1B88826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 GMRCMSG=1 if locked  or 0 if couldn't be locked</w:t>
      </w:r>
    </w:p>
    <w:p w14:paraId="5EFE53F2"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$L($G(GMRCMSG)) Q GMRCMSG</w:t>
      </w:r>
    </w:p>
    <w:p w14:paraId="5DE7582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no order = Inter-facility Consult so lock consult record</w:t>
      </w:r>
    </w:p>
    <w:p w14:paraId="0F2DF04B"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L +^GMR(123,GMRCDA):5</w:t>
      </w:r>
    </w:p>
    <w:p w14:paraId="7068271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'$T Q "0^Another user is editing this record" ; couldn't lock it</w:t>
      </w:r>
    </w:p>
    <w:p w14:paraId="66B07FE2"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Q 1</w:t>
      </w:r>
    </w:p>
    <w:p w14:paraId="1C26FBE9"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1E9AE852" w14:textId="77777777" w:rsidR="00544887" w:rsidRPr="00544887" w:rsidRDefault="00544887" w:rsidP="00544887">
      <w:pPr>
        <w:spacing w:line="276" w:lineRule="auto"/>
        <w:rPr>
          <w:rFonts w:eastAsia="Calibri"/>
          <w:sz w:val="20"/>
          <w:szCs w:val="20"/>
        </w:rPr>
      </w:pPr>
      <w:r w:rsidRPr="00544887">
        <w:rPr>
          <w:rFonts w:eastAsia="Calibri"/>
          <w:sz w:val="20"/>
          <w:szCs w:val="20"/>
        </w:rPr>
        <w:t>UNLKREC(GMRCDA) ;unlock a consult record</w:t>
      </w:r>
    </w:p>
    <w:p w14:paraId="37CF60FD"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Input:</w:t>
      </w:r>
    </w:p>
    <w:p w14:paraId="29C8A38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GMRCDA  = </w:t>
      </w:r>
      <w:proofErr w:type="spellStart"/>
      <w:r w:rsidRPr="00544887">
        <w:rPr>
          <w:rFonts w:eastAsia="Calibri"/>
          <w:sz w:val="20"/>
          <w:szCs w:val="20"/>
        </w:rPr>
        <w:t>ien</w:t>
      </w:r>
      <w:proofErr w:type="spellEnd"/>
      <w:r w:rsidRPr="00544887">
        <w:rPr>
          <w:rFonts w:eastAsia="Calibri"/>
          <w:sz w:val="20"/>
          <w:szCs w:val="20"/>
        </w:rPr>
        <w:t xml:space="preserve"> of consult record from file 123</w:t>
      </w:r>
    </w:p>
    <w:p w14:paraId="11362ED0"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w:t>
      </w:r>
    </w:p>
    <w:p w14:paraId="66AEA0F3"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N GMRCORD</w:t>
      </w:r>
    </w:p>
    <w:p w14:paraId="54617DBE"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S GMRCORD=$P($G(^GMR(123,GMRCDA,0)),U,3)</w:t>
      </w:r>
    </w:p>
    <w:p w14:paraId="3B21B857"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I $G(GMRCORD) D  Q</w:t>
      </w:r>
    </w:p>
    <w:p w14:paraId="17A9C50A"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 D UNLK1^ORX2(GMRCORD)</w:t>
      </w:r>
    </w:p>
    <w:p w14:paraId="66F8C588" w14:textId="77777777" w:rsidR="00544887" w:rsidRPr="00544887" w:rsidRDefault="00544887" w:rsidP="00544887">
      <w:pPr>
        <w:spacing w:line="276" w:lineRule="auto"/>
        <w:rPr>
          <w:rFonts w:eastAsia="Calibri"/>
          <w:sz w:val="20"/>
          <w:szCs w:val="20"/>
        </w:rPr>
      </w:pPr>
      <w:r w:rsidRPr="00544887">
        <w:rPr>
          <w:rFonts w:eastAsia="Calibri"/>
          <w:sz w:val="20"/>
          <w:szCs w:val="20"/>
        </w:rPr>
        <w:t xml:space="preserve"> L -^GMR(123,GMRCDA)</w:t>
      </w:r>
    </w:p>
    <w:p w14:paraId="21B53218" w14:textId="1C61A6DC" w:rsidR="00676178" w:rsidRDefault="00544887" w:rsidP="009B4D83">
      <w:pPr>
        <w:spacing w:line="276" w:lineRule="auto"/>
        <w:rPr>
          <w:rFonts w:ascii="Arial" w:hAnsi="Arial" w:cs="Arial"/>
          <w:b/>
        </w:rPr>
      </w:pPr>
      <w:r w:rsidRPr="00544887">
        <w:rPr>
          <w:rFonts w:eastAsia="Calibri"/>
          <w:sz w:val="20"/>
          <w:szCs w:val="20"/>
        </w:rPr>
        <w:t xml:space="preserve"> Q</w:t>
      </w:r>
    </w:p>
    <w:p w14:paraId="5135A41B" w14:textId="3F3626E0" w:rsidR="00676178" w:rsidRPr="00857F58" w:rsidRDefault="00676178" w:rsidP="00857F58">
      <w:pPr>
        <w:pStyle w:val="BodyText"/>
        <w:spacing w:before="100" w:beforeAutospacing="1" w:after="100" w:afterAutospacing="1"/>
        <w:rPr>
          <w:rFonts w:ascii="Arial" w:hAnsi="Arial" w:cs="Arial"/>
          <w:b/>
        </w:rPr>
      </w:pPr>
      <w:r w:rsidRPr="00857F58">
        <w:rPr>
          <w:rFonts w:ascii="Arial" w:hAnsi="Arial" w:cs="Arial"/>
          <w:b/>
        </w:rPr>
        <w:t>A</w:t>
      </w:r>
      <w:r w:rsidR="00B661D1" w:rsidRPr="00857F58">
        <w:rPr>
          <w:rFonts w:ascii="Arial" w:hAnsi="Arial" w:cs="Arial"/>
          <w:b/>
        </w:rPr>
        <w:t>fter</w:t>
      </w:r>
      <w:r w:rsidRPr="00857F58">
        <w:rPr>
          <w:rFonts w:ascii="Arial" w:hAnsi="Arial" w:cs="Arial"/>
          <w:b/>
        </w:rPr>
        <w:t>:</w:t>
      </w:r>
    </w:p>
    <w:p w14:paraId="4B4008AA" w14:textId="7A246BAA" w:rsidR="00676178" w:rsidRPr="00676178" w:rsidRDefault="00676178" w:rsidP="009B4D83">
      <w:pPr>
        <w:pStyle w:val="BodyText"/>
        <w:spacing w:before="0" w:after="0"/>
        <w:rPr>
          <w:sz w:val="20"/>
        </w:rPr>
      </w:pPr>
      <w:r>
        <w:rPr>
          <w:sz w:val="20"/>
        </w:rPr>
        <w:t>G</w:t>
      </w:r>
      <w:r w:rsidRPr="00676178">
        <w:rPr>
          <w:sz w:val="20"/>
        </w:rPr>
        <w:t>MRCUTL1 ;SLC/DCM,JFR,MA - General Utilities ;01/20/2017  15:23</w:t>
      </w:r>
    </w:p>
    <w:p w14:paraId="729939B9" w14:textId="77777777" w:rsidR="00676178" w:rsidRPr="00676178" w:rsidRDefault="00676178" w:rsidP="009B4D83">
      <w:pPr>
        <w:pStyle w:val="BodyText"/>
        <w:spacing w:before="0" w:after="0"/>
        <w:rPr>
          <w:sz w:val="20"/>
        </w:rPr>
      </w:pPr>
      <w:r w:rsidRPr="00676178">
        <w:rPr>
          <w:sz w:val="20"/>
        </w:rPr>
        <w:t xml:space="preserve"> ;;3.0;CONSULT/REQUEST TRACKING;**1,4,12,15,21,17,28,89**;DEC 27, 1997;Build 16</w:t>
      </w:r>
    </w:p>
    <w:p w14:paraId="7B48517C" w14:textId="77777777" w:rsidR="00676178" w:rsidRPr="00676178" w:rsidRDefault="00676178" w:rsidP="009B4D83">
      <w:pPr>
        <w:pStyle w:val="BodyText"/>
        <w:spacing w:before="0" w:after="0"/>
        <w:rPr>
          <w:sz w:val="20"/>
        </w:rPr>
      </w:pPr>
      <w:r w:rsidRPr="00676178">
        <w:rPr>
          <w:sz w:val="20"/>
        </w:rPr>
        <w:t xml:space="preserve"> ;Added call to GMRCZUTL for secondary printer</w:t>
      </w:r>
    </w:p>
    <w:p w14:paraId="206AF5D0" w14:textId="77777777" w:rsidR="00676178" w:rsidRPr="00676178" w:rsidRDefault="00676178" w:rsidP="009B4D83">
      <w:pPr>
        <w:pStyle w:val="BodyText"/>
        <w:spacing w:before="0" w:after="0"/>
        <w:rPr>
          <w:sz w:val="20"/>
        </w:rPr>
      </w:pPr>
      <w:r w:rsidRPr="00676178">
        <w:rPr>
          <w:sz w:val="20"/>
        </w:rPr>
        <w:t xml:space="preserve"> ; This routine invokes IA #2876,3121</w:t>
      </w:r>
    </w:p>
    <w:p w14:paraId="4264F877" w14:textId="77777777" w:rsidR="00676178" w:rsidRPr="00676178" w:rsidRDefault="00676178" w:rsidP="009B4D83">
      <w:pPr>
        <w:pStyle w:val="BodyText"/>
        <w:spacing w:before="0" w:after="0"/>
        <w:rPr>
          <w:sz w:val="20"/>
        </w:rPr>
      </w:pPr>
      <w:r w:rsidRPr="00676178">
        <w:rPr>
          <w:sz w:val="20"/>
        </w:rPr>
        <w:t xml:space="preserve"> ; Patch #21 added variable GMRCAUDT and moved line tag PRNTAUDT</w:t>
      </w:r>
    </w:p>
    <w:p w14:paraId="369CC725" w14:textId="77777777" w:rsidR="00676178" w:rsidRPr="00676178" w:rsidRDefault="00676178" w:rsidP="009B4D83">
      <w:pPr>
        <w:pStyle w:val="BodyText"/>
        <w:spacing w:before="0" w:after="0"/>
        <w:rPr>
          <w:sz w:val="20"/>
        </w:rPr>
      </w:pPr>
      <w:r w:rsidRPr="00676178">
        <w:rPr>
          <w:sz w:val="20"/>
        </w:rPr>
        <w:t xml:space="preserve"> ; to GMRCP5A.</w:t>
      </w:r>
    </w:p>
    <w:p w14:paraId="3790AF15" w14:textId="77777777" w:rsidR="00676178" w:rsidRPr="00676178" w:rsidRDefault="00676178" w:rsidP="009B4D83">
      <w:pPr>
        <w:pStyle w:val="BodyText"/>
        <w:spacing w:before="0" w:after="0"/>
        <w:rPr>
          <w:sz w:val="20"/>
        </w:rPr>
      </w:pPr>
      <w:r w:rsidRPr="00676178">
        <w:rPr>
          <w:sz w:val="20"/>
        </w:rPr>
        <w:lastRenderedPageBreak/>
        <w:t xml:space="preserve"> ;</w:t>
      </w:r>
    </w:p>
    <w:p w14:paraId="44998DE6" w14:textId="77777777" w:rsidR="00676178" w:rsidRPr="00676178" w:rsidRDefault="00676178" w:rsidP="009B4D83">
      <w:pPr>
        <w:pStyle w:val="BodyText"/>
        <w:spacing w:before="0" w:after="0"/>
        <w:rPr>
          <w:sz w:val="20"/>
        </w:rPr>
      </w:pPr>
      <w:r w:rsidRPr="00676178">
        <w:rPr>
          <w:sz w:val="20"/>
        </w:rPr>
        <w:t>ACTM ;;Set correct variables to complete, discontinue, etc. a consult</w:t>
      </w:r>
    </w:p>
    <w:p w14:paraId="51E57F27" w14:textId="77777777" w:rsidR="00676178" w:rsidRPr="00676178" w:rsidRDefault="00676178" w:rsidP="009B4D83">
      <w:pPr>
        <w:pStyle w:val="BodyText"/>
        <w:spacing w:before="0" w:after="0"/>
        <w:rPr>
          <w:sz w:val="20"/>
        </w:rPr>
      </w:pPr>
      <w:r w:rsidRPr="00676178">
        <w:rPr>
          <w:sz w:val="20"/>
        </w:rPr>
        <w:t xml:space="preserve"> K GMRCQUT</w:t>
      </w:r>
    </w:p>
    <w:p w14:paraId="6C4BE9C2" w14:textId="77777777" w:rsidR="00676178" w:rsidRPr="00676178" w:rsidRDefault="00676178" w:rsidP="009B4D83">
      <w:pPr>
        <w:pStyle w:val="BodyText"/>
        <w:spacing w:before="0" w:after="0"/>
        <w:rPr>
          <w:sz w:val="20"/>
        </w:rPr>
      </w:pPr>
      <w:r w:rsidRPr="00676178">
        <w:rPr>
          <w:sz w:val="20"/>
        </w:rPr>
        <w:t xml:space="preserve"> S:'+$G(GMRCA) GMRCA=$O(^GMR(123.1,"B",GMRCACTM,""))</w:t>
      </w:r>
    </w:p>
    <w:p w14:paraId="3753BB93" w14:textId="77777777" w:rsidR="00676178" w:rsidRPr="00676178" w:rsidRDefault="00676178" w:rsidP="009B4D83">
      <w:pPr>
        <w:pStyle w:val="BodyText"/>
        <w:spacing w:before="0" w:after="0"/>
        <w:rPr>
          <w:sz w:val="20"/>
        </w:rPr>
      </w:pPr>
      <w:r w:rsidRPr="00676178">
        <w:rPr>
          <w:sz w:val="20"/>
        </w:rPr>
        <w:t xml:space="preserve"> S GMRCACTM=$P($G(^GMR(123.1,+GMRCA,0)),"^")</w:t>
      </w:r>
    </w:p>
    <w:p w14:paraId="224FD93C" w14:textId="77777777" w:rsidR="00676178" w:rsidRPr="00676178" w:rsidRDefault="00676178" w:rsidP="009B4D83">
      <w:pPr>
        <w:pStyle w:val="BodyText"/>
        <w:spacing w:before="0" w:after="0"/>
        <w:rPr>
          <w:sz w:val="20"/>
        </w:rPr>
      </w:pPr>
      <w:r w:rsidRPr="00676178">
        <w:rPr>
          <w:sz w:val="20"/>
        </w:rPr>
        <w:t xml:space="preserve"> S ORSTS=$S(GMRCA:$P(^GMR(123.1,GMRCA,0),"^",2),1:0)</w:t>
      </w:r>
    </w:p>
    <w:p w14:paraId="6C4D9CAC" w14:textId="77777777" w:rsidR="00676178" w:rsidRPr="00676178" w:rsidRDefault="00676178" w:rsidP="009B4D83">
      <w:pPr>
        <w:pStyle w:val="BodyText"/>
        <w:spacing w:before="0" w:after="0"/>
        <w:rPr>
          <w:sz w:val="20"/>
        </w:rPr>
      </w:pPr>
      <w:r w:rsidRPr="00676178">
        <w:rPr>
          <w:sz w:val="20"/>
        </w:rPr>
        <w:t xml:space="preserve"> I 'GMRCA S GMRCQUT=1</w:t>
      </w:r>
    </w:p>
    <w:p w14:paraId="7880766E" w14:textId="77777777" w:rsidR="00676178" w:rsidRPr="00676178" w:rsidRDefault="00676178" w:rsidP="009B4D83">
      <w:pPr>
        <w:pStyle w:val="BodyText"/>
        <w:spacing w:before="0" w:after="0"/>
        <w:rPr>
          <w:sz w:val="20"/>
        </w:rPr>
      </w:pPr>
      <w:r w:rsidRPr="00676178">
        <w:rPr>
          <w:sz w:val="20"/>
        </w:rPr>
        <w:t xml:space="preserve"> Q</w:t>
      </w:r>
    </w:p>
    <w:p w14:paraId="734C5537" w14:textId="77777777" w:rsidR="00676178" w:rsidRPr="00676178" w:rsidRDefault="00676178" w:rsidP="009B4D83">
      <w:pPr>
        <w:pStyle w:val="BodyText"/>
        <w:spacing w:before="0" w:after="0"/>
        <w:rPr>
          <w:sz w:val="20"/>
        </w:rPr>
      </w:pPr>
      <w:r w:rsidRPr="00676178">
        <w:rPr>
          <w:sz w:val="20"/>
        </w:rPr>
        <w:t>PRNT(SRVCIFN,GMRCO) ;print form 513 to a printer when new consult is entered</w:t>
      </w:r>
    </w:p>
    <w:p w14:paraId="526E178A" w14:textId="77777777" w:rsidR="00676178" w:rsidRPr="00676178" w:rsidRDefault="00676178" w:rsidP="009B4D83">
      <w:pPr>
        <w:pStyle w:val="BodyText"/>
        <w:spacing w:before="0" w:after="0"/>
        <w:rPr>
          <w:sz w:val="20"/>
        </w:rPr>
      </w:pPr>
      <w:r w:rsidRPr="00676178">
        <w:rPr>
          <w:sz w:val="20"/>
        </w:rPr>
        <w:t xml:space="preserve"> </w:t>
      </w:r>
      <w:r w:rsidRPr="00BD3BEE">
        <w:rPr>
          <w:sz w:val="20"/>
          <w:highlight w:val="yellow"/>
        </w:rPr>
        <w:t>D PRNT^GMRCZUTL(SRVCIFN,GMRCO)  ;89 call for secondary copy</w:t>
      </w:r>
    </w:p>
    <w:p w14:paraId="6489ED03" w14:textId="77777777" w:rsidR="00676178" w:rsidRPr="00676178" w:rsidRDefault="00676178" w:rsidP="009B4D83">
      <w:pPr>
        <w:pStyle w:val="BodyText"/>
        <w:spacing w:before="0" w:after="0"/>
        <w:rPr>
          <w:sz w:val="20"/>
        </w:rPr>
      </w:pPr>
      <w:r w:rsidRPr="00676178">
        <w:rPr>
          <w:sz w:val="20"/>
        </w:rPr>
        <w:t xml:space="preserve"> N ORVP,GMRCDEV,GMRCQUED,IOP,%ZIS,POP,ZTDTH,ZTDESC,ZTIO,ZTRTN,ZTSK,GMRCAUDT</w:t>
      </w:r>
    </w:p>
    <w:p w14:paraId="1A566ACD" w14:textId="77777777" w:rsidR="00676178" w:rsidRPr="00676178" w:rsidRDefault="00676178" w:rsidP="009B4D83">
      <w:pPr>
        <w:pStyle w:val="BodyText"/>
        <w:spacing w:before="0" w:after="0"/>
        <w:rPr>
          <w:sz w:val="20"/>
        </w:rPr>
      </w:pPr>
      <w:r w:rsidRPr="00676178">
        <w:rPr>
          <w:sz w:val="20"/>
        </w:rPr>
        <w:t xml:space="preserve"> I '$G(SRVCIFN) S SRVCIFN=+$P(^GMR(123,GMRCO,0),U,5)</w:t>
      </w:r>
    </w:p>
    <w:p w14:paraId="004C04BB" w14:textId="77777777" w:rsidR="00676178" w:rsidRPr="00676178" w:rsidRDefault="00676178" w:rsidP="009B4D83">
      <w:pPr>
        <w:pStyle w:val="BodyText"/>
        <w:spacing w:before="0" w:after="0"/>
        <w:rPr>
          <w:sz w:val="20"/>
        </w:rPr>
      </w:pPr>
      <w:r w:rsidRPr="00676178">
        <w:rPr>
          <w:sz w:val="20"/>
        </w:rPr>
        <w:t xml:space="preserve"> Q:'$D(^GMR(123.5,SRVCIFN,123))  Q:'$P(^GMR(123.5,SRVCIFN,123),"^",9)</w:t>
      </w:r>
    </w:p>
    <w:p w14:paraId="7F5E2DA1" w14:textId="77777777" w:rsidR="00676178" w:rsidRPr="00676178" w:rsidRDefault="00676178" w:rsidP="009B4D83">
      <w:pPr>
        <w:pStyle w:val="BodyText"/>
        <w:spacing w:before="0" w:after="0"/>
        <w:rPr>
          <w:sz w:val="20"/>
        </w:rPr>
      </w:pPr>
      <w:r w:rsidRPr="00676178">
        <w:rPr>
          <w:sz w:val="20"/>
        </w:rPr>
        <w:t xml:space="preserve"> S IOP="`"_$P(^GMR(123.5,SRVCIFN,123),"^",9)</w:t>
      </w:r>
    </w:p>
    <w:p w14:paraId="5B09866E" w14:textId="77777777" w:rsidR="00676178" w:rsidRPr="00676178" w:rsidRDefault="00676178" w:rsidP="009B4D83">
      <w:pPr>
        <w:pStyle w:val="BodyText"/>
        <w:spacing w:before="0" w:after="0"/>
        <w:rPr>
          <w:sz w:val="20"/>
        </w:rPr>
      </w:pPr>
      <w:r w:rsidRPr="00676178">
        <w:rPr>
          <w:sz w:val="20"/>
        </w:rPr>
        <w:t xml:space="preserve"> S %ZIS="N" D ^%ZIS I POP S %ZIS=0 D HOME^%ZIS Q</w:t>
      </w:r>
    </w:p>
    <w:p w14:paraId="17770574" w14:textId="77777777" w:rsidR="00676178" w:rsidRPr="00676178" w:rsidRDefault="00676178" w:rsidP="009B4D83">
      <w:pPr>
        <w:pStyle w:val="BodyText"/>
        <w:spacing w:before="0" w:after="0"/>
        <w:rPr>
          <w:sz w:val="20"/>
        </w:rPr>
      </w:pPr>
      <w:r w:rsidRPr="00676178">
        <w:rPr>
          <w:sz w:val="20"/>
        </w:rPr>
        <w:t xml:space="preserve"> S GMRCDEV=ION,GMRCQUED=1,GMRCAUDT=1</w:t>
      </w:r>
    </w:p>
    <w:p w14:paraId="4C18DE4D" w14:textId="77777777" w:rsidR="00676178" w:rsidRPr="00676178" w:rsidRDefault="00676178" w:rsidP="009B4D83">
      <w:pPr>
        <w:pStyle w:val="BodyText"/>
        <w:spacing w:before="0" w:after="0"/>
        <w:rPr>
          <w:sz w:val="20"/>
        </w:rPr>
      </w:pPr>
      <w:r w:rsidRPr="00676178">
        <w:rPr>
          <w:sz w:val="20"/>
        </w:rPr>
        <w:t xml:space="preserve"> S ZTRTN="PRNT^GMRCP5A("_(+GMRCO)_","_(+$G(TIUFLG))_",1,"""_$G(GMRCCPY,"W")_""",0,"_(GMRCAUDT)_")"</w:t>
      </w:r>
    </w:p>
    <w:p w14:paraId="7114FB6C" w14:textId="77777777" w:rsidR="00676178" w:rsidRPr="00676178" w:rsidRDefault="00676178" w:rsidP="009B4D83">
      <w:pPr>
        <w:pStyle w:val="BodyText"/>
        <w:spacing w:before="0" w:after="0"/>
        <w:rPr>
          <w:sz w:val="20"/>
        </w:rPr>
      </w:pPr>
      <w:r w:rsidRPr="00676178">
        <w:rPr>
          <w:sz w:val="20"/>
        </w:rPr>
        <w:t xml:space="preserve"> S ZTDESC="CONSULT/REQUEST PACKAGE PRINT FORM 513 FOR NEW CONSULT"</w:t>
      </w:r>
    </w:p>
    <w:p w14:paraId="4CFE5B11" w14:textId="77777777" w:rsidR="00676178" w:rsidRPr="00676178" w:rsidRDefault="00676178" w:rsidP="009B4D83">
      <w:pPr>
        <w:pStyle w:val="BodyText"/>
        <w:spacing w:before="0" w:after="0"/>
        <w:rPr>
          <w:sz w:val="20"/>
        </w:rPr>
      </w:pPr>
      <w:r w:rsidRPr="00676178">
        <w:rPr>
          <w:sz w:val="20"/>
        </w:rPr>
        <w:t xml:space="preserve"> S ZTIO=GMRCDEV,ZTDTH=$H</w:t>
      </w:r>
    </w:p>
    <w:p w14:paraId="54F86654" w14:textId="77777777" w:rsidR="00676178" w:rsidRPr="00676178" w:rsidRDefault="00676178" w:rsidP="009B4D83">
      <w:pPr>
        <w:pStyle w:val="BodyText"/>
        <w:spacing w:before="0" w:after="0"/>
        <w:rPr>
          <w:sz w:val="20"/>
        </w:rPr>
      </w:pPr>
      <w:r w:rsidRPr="00676178">
        <w:rPr>
          <w:sz w:val="20"/>
        </w:rPr>
        <w:t xml:space="preserve"> D ^%ZTLOAD</w:t>
      </w:r>
    </w:p>
    <w:p w14:paraId="587A8579" w14:textId="77777777" w:rsidR="00676178" w:rsidRPr="00676178" w:rsidRDefault="00676178" w:rsidP="009B4D83">
      <w:pPr>
        <w:pStyle w:val="BodyText"/>
        <w:spacing w:before="0" w:after="0"/>
        <w:rPr>
          <w:sz w:val="20"/>
        </w:rPr>
      </w:pPr>
      <w:r w:rsidRPr="00676178">
        <w:rPr>
          <w:sz w:val="20"/>
        </w:rPr>
        <w:t xml:space="preserve"> S %ZIS=0 D HOME^%ZIS</w:t>
      </w:r>
    </w:p>
    <w:p w14:paraId="6F5F4E71" w14:textId="77777777" w:rsidR="00676178" w:rsidRPr="00676178" w:rsidRDefault="00676178" w:rsidP="009B4D83">
      <w:pPr>
        <w:pStyle w:val="BodyText"/>
        <w:spacing w:before="0" w:after="0"/>
        <w:rPr>
          <w:sz w:val="20"/>
        </w:rPr>
      </w:pPr>
      <w:r w:rsidRPr="00676178">
        <w:rPr>
          <w:sz w:val="20"/>
        </w:rPr>
        <w:t xml:space="preserve"> K GMRCQUED,GMRCDEV1</w:t>
      </w:r>
    </w:p>
    <w:p w14:paraId="36513CF0" w14:textId="77777777" w:rsidR="00676178" w:rsidRPr="00676178" w:rsidRDefault="00676178" w:rsidP="009B4D83">
      <w:pPr>
        <w:pStyle w:val="BodyText"/>
        <w:spacing w:before="0" w:after="0"/>
        <w:rPr>
          <w:sz w:val="20"/>
        </w:rPr>
      </w:pPr>
      <w:r w:rsidRPr="00676178">
        <w:rPr>
          <w:sz w:val="20"/>
        </w:rPr>
        <w:t xml:space="preserve"> Q</w:t>
      </w:r>
    </w:p>
    <w:p w14:paraId="659B8EA3" w14:textId="77777777" w:rsidR="00676178" w:rsidRPr="00676178" w:rsidRDefault="00676178" w:rsidP="009B4D83">
      <w:pPr>
        <w:pStyle w:val="BodyText"/>
        <w:spacing w:before="0" w:after="0"/>
        <w:rPr>
          <w:sz w:val="20"/>
        </w:rPr>
      </w:pPr>
      <w:r w:rsidRPr="00676178">
        <w:rPr>
          <w:sz w:val="20"/>
        </w:rPr>
        <w:t>END K GMRCDEV,GMRCDEV1,GMRCOREC,GMRCFMT</w:t>
      </w:r>
    </w:p>
    <w:p w14:paraId="1BBC000C" w14:textId="77777777" w:rsidR="00676178" w:rsidRPr="00676178" w:rsidRDefault="00676178" w:rsidP="009B4D83">
      <w:pPr>
        <w:pStyle w:val="BodyText"/>
        <w:spacing w:before="0" w:after="0"/>
        <w:rPr>
          <w:sz w:val="20"/>
        </w:rPr>
      </w:pPr>
      <w:r w:rsidRPr="00676178">
        <w:rPr>
          <w:sz w:val="20"/>
        </w:rPr>
        <w:t xml:space="preserve"> Q</w:t>
      </w:r>
    </w:p>
    <w:p w14:paraId="165A975E" w14:textId="77777777" w:rsidR="00676178" w:rsidRPr="00676178" w:rsidRDefault="00676178" w:rsidP="009B4D83">
      <w:pPr>
        <w:pStyle w:val="BodyText"/>
        <w:spacing w:before="0" w:after="0"/>
        <w:rPr>
          <w:sz w:val="20"/>
        </w:rPr>
      </w:pPr>
      <w:r w:rsidRPr="00676178">
        <w:rPr>
          <w:sz w:val="20"/>
        </w:rPr>
        <w:t>PROVDX(OI) ;return PROV DX prompting info from 123.5</w:t>
      </w:r>
    </w:p>
    <w:p w14:paraId="2C6D9DCF" w14:textId="77777777" w:rsidR="00676178" w:rsidRPr="00676178" w:rsidRDefault="00676178" w:rsidP="009B4D83">
      <w:pPr>
        <w:pStyle w:val="BodyText"/>
        <w:spacing w:before="0" w:after="0"/>
        <w:rPr>
          <w:sz w:val="20"/>
        </w:rPr>
      </w:pPr>
      <w:r w:rsidRPr="00676178">
        <w:rPr>
          <w:sz w:val="20"/>
        </w:rPr>
        <w:t xml:space="preserve"> ;    Input:</w:t>
      </w:r>
    </w:p>
    <w:p w14:paraId="044BCB92" w14:textId="77777777" w:rsidR="00676178" w:rsidRPr="00676178" w:rsidRDefault="00676178" w:rsidP="009B4D83">
      <w:pPr>
        <w:pStyle w:val="BodyText"/>
        <w:spacing w:before="0" w:after="0"/>
        <w:rPr>
          <w:sz w:val="20"/>
        </w:rPr>
      </w:pPr>
      <w:r w:rsidRPr="00676178">
        <w:rPr>
          <w:sz w:val="20"/>
        </w:rPr>
        <w:t xml:space="preserve"> ;       OI = ref to file 123.5("#;99CON") or file 123.3 (#;99PRC)</w:t>
      </w:r>
    </w:p>
    <w:p w14:paraId="6ACD4A72" w14:textId="77777777" w:rsidR="00676178" w:rsidRPr="00676178" w:rsidRDefault="00676178" w:rsidP="009B4D83">
      <w:pPr>
        <w:pStyle w:val="BodyText"/>
        <w:spacing w:before="0" w:after="0"/>
        <w:rPr>
          <w:sz w:val="20"/>
        </w:rPr>
      </w:pPr>
      <w:r w:rsidRPr="00676178">
        <w:rPr>
          <w:sz w:val="20"/>
        </w:rPr>
        <w:t xml:space="preserve"> ;</w:t>
      </w:r>
    </w:p>
    <w:p w14:paraId="60ADF046" w14:textId="77777777" w:rsidR="00676178" w:rsidRPr="00676178" w:rsidRDefault="00676178" w:rsidP="009B4D83">
      <w:pPr>
        <w:pStyle w:val="BodyText"/>
        <w:spacing w:before="0" w:after="0"/>
        <w:rPr>
          <w:sz w:val="20"/>
        </w:rPr>
      </w:pPr>
      <w:r w:rsidRPr="00676178">
        <w:rPr>
          <w:sz w:val="20"/>
        </w:rPr>
        <w:t xml:space="preserve"> ;    Returns:  string  A^B</w:t>
      </w:r>
    </w:p>
    <w:p w14:paraId="0BE786D3" w14:textId="77777777" w:rsidR="00676178" w:rsidRPr="00676178" w:rsidRDefault="00676178" w:rsidP="009B4D83">
      <w:pPr>
        <w:pStyle w:val="BodyText"/>
        <w:spacing w:before="0" w:after="0"/>
        <w:rPr>
          <w:sz w:val="20"/>
        </w:rPr>
      </w:pPr>
      <w:r w:rsidRPr="00676178">
        <w:rPr>
          <w:sz w:val="20"/>
        </w:rPr>
        <w:t xml:space="preserve"> ;       A = O (optional), R (required) or S (suppress)</w:t>
      </w:r>
    </w:p>
    <w:p w14:paraId="4C2BF484" w14:textId="77777777" w:rsidR="00676178" w:rsidRPr="00676178" w:rsidRDefault="00676178" w:rsidP="009B4D83">
      <w:pPr>
        <w:pStyle w:val="BodyText"/>
        <w:spacing w:before="0" w:after="0"/>
        <w:rPr>
          <w:sz w:val="20"/>
        </w:rPr>
      </w:pPr>
      <w:r w:rsidRPr="00676178">
        <w:rPr>
          <w:sz w:val="20"/>
        </w:rPr>
        <w:t xml:space="preserve"> ;       B = F (free-text) or L (lexicon)</w:t>
      </w:r>
    </w:p>
    <w:p w14:paraId="4D5037B5" w14:textId="77777777" w:rsidR="00676178" w:rsidRPr="00676178" w:rsidRDefault="00676178" w:rsidP="009B4D83">
      <w:pPr>
        <w:pStyle w:val="BodyText"/>
        <w:spacing w:before="0" w:after="0"/>
        <w:rPr>
          <w:sz w:val="20"/>
        </w:rPr>
      </w:pPr>
      <w:r w:rsidRPr="00676178">
        <w:rPr>
          <w:sz w:val="20"/>
        </w:rPr>
        <w:t xml:space="preserve"> ;</w:t>
      </w:r>
    </w:p>
    <w:p w14:paraId="1975E6BC" w14:textId="77777777" w:rsidR="00676178" w:rsidRPr="00676178" w:rsidRDefault="00676178" w:rsidP="009B4D83">
      <w:pPr>
        <w:pStyle w:val="BodyText"/>
        <w:spacing w:before="0" w:after="0"/>
        <w:rPr>
          <w:sz w:val="20"/>
        </w:rPr>
      </w:pPr>
      <w:r w:rsidRPr="00676178">
        <w:rPr>
          <w:sz w:val="20"/>
        </w:rPr>
        <w:t xml:space="preserve"> N GMRCFIL</w:t>
      </w:r>
    </w:p>
    <w:p w14:paraId="5B2174D1" w14:textId="77777777" w:rsidR="00676178" w:rsidRPr="00676178" w:rsidRDefault="00676178" w:rsidP="009B4D83">
      <w:pPr>
        <w:pStyle w:val="BodyText"/>
        <w:spacing w:before="0" w:after="0"/>
        <w:rPr>
          <w:sz w:val="20"/>
        </w:rPr>
      </w:pPr>
      <w:r w:rsidRPr="00676178">
        <w:rPr>
          <w:sz w:val="20"/>
        </w:rPr>
        <w:t xml:space="preserve"> Q:'+$G(OI) "^"</w:t>
      </w:r>
    </w:p>
    <w:p w14:paraId="2D8B4A72" w14:textId="77777777" w:rsidR="00676178" w:rsidRPr="00676178" w:rsidRDefault="00676178" w:rsidP="009B4D83">
      <w:pPr>
        <w:pStyle w:val="BodyText"/>
        <w:spacing w:before="0" w:after="0"/>
        <w:rPr>
          <w:sz w:val="20"/>
        </w:rPr>
      </w:pPr>
      <w:r w:rsidRPr="00676178">
        <w:rPr>
          <w:sz w:val="20"/>
        </w:rPr>
        <w:t xml:space="preserve"> S GMRCFIL=$S(OI["99PRC":123.3,1:123.5)</w:t>
      </w:r>
    </w:p>
    <w:p w14:paraId="53B3CD0E" w14:textId="77777777" w:rsidR="00676178" w:rsidRPr="00676178" w:rsidRDefault="00676178" w:rsidP="009B4D83">
      <w:pPr>
        <w:pStyle w:val="BodyText"/>
        <w:spacing w:before="0" w:after="0"/>
        <w:rPr>
          <w:sz w:val="20"/>
        </w:rPr>
      </w:pPr>
      <w:r w:rsidRPr="00676178">
        <w:rPr>
          <w:sz w:val="20"/>
        </w:rPr>
        <w:t xml:space="preserve"> Q:'$D(^GMR(GMRCFIL,+OI)) "^"</w:t>
      </w:r>
    </w:p>
    <w:p w14:paraId="33CE8387" w14:textId="77777777" w:rsidR="00676178" w:rsidRPr="00676178" w:rsidRDefault="00676178" w:rsidP="009B4D83">
      <w:pPr>
        <w:pStyle w:val="BodyText"/>
        <w:spacing w:before="0" w:after="0"/>
        <w:rPr>
          <w:sz w:val="20"/>
        </w:rPr>
      </w:pPr>
      <w:r w:rsidRPr="00676178">
        <w:rPr>
          <w:sz w:val="20"/>
        </w:rPr>
        <w:t xml:space="preserve"> N STRING,NODE</w:t>
      </w:r>
    </w:p>
    <w:p w14:paraId="1498AC09" w14:textId="77777777" w:rsidR="00676178" w:rsidRPr="00676178" w:rsidRDefault="00676178" w:rsidP="009B4D83">
      <w:pPr>
        <w:pStyle w:val="BodyText"/>
        <w:spacing w:before="0" w:after="0"/>
        <w:rPr>
          <w:sz w:val="20"/>
        </w:rPr>
      </w:pPr>
      <w:r w:rsidRPr="00676178">
        <w:rPr>
          <w:sz w:val="20"/>
        </w:rPr>
        <w:t xml:space="preserve"> I GMRCFIL=123.3 S NODE=$P(^GMR(123.3,+OI,0),U,7,8)</w:t>
      </w:r>
    </w:p>
    <w:p w14:paraId="400C8E84" w14:textId="77777777" w:rsidR="00676178" w:rsidRPr="00676178" w:rsidRDefault="00676178" w:rsidP="009B4D83">
      <w:pPr>
        <w:pStyle w:val="BodyText"/>
        <w:spacing w:before="0" w:after="0"/>
        <w:rPr>
          <w:sz w:val="20"/>
        </w:rPr>
      </w:pPr>
      <w:r w:rsidRPr="00676178">
        <w:rPr>
          <w:sz w:val="20"/>
        </w:rPr>
        <w:t xml:space="preserve"> I GMRCFIL=123.5 S NODE=$P($G(^GMR(123.5,+OI,1)),U,1,2)</w:t>
      </w:r>
    </w:p>
    <w:p w14:paraId="3CC42F1A" w14:textId="77777777" w:rsidR="00676178" w:rsidRPr="00676178" w:rsidRDefault="00676178" w:rsidP="009B4D83">
      <w:pPr>
        <w:pStyle w:val="BodyText"/>
        <w:spacing w:before="0" w:after="0"/>
        <w:rPr>
          <w:sz w:val="20"/>
        </w:rPr>
      </w:pPr>
      <w:r w:rsidRPr="00676178">
        <w:rPr>
          <w:sz w:val="20"/>
        </w:rPr>
        <w:t xml:space="preserve"> I NODE="" Q "O^F" ;values not set</w:t>
      </w:r>
    </w:p>
    <w:p w14:paraId="4D4FC76B" w14:textId="77777777" w:rsidR="00676178" w:rsidRPr="00676178" w:rsidRDefault="00676178" w:rsidP="009B4D83">
      <w:pPr>
        <w:pStyle w:val="BodyText"/>
        <w:spacing w:before="0" w:after="0"/>
        <w:rPr>
          <w:sz w:val="20"/>
        </w:rPr>
      </w:pPr>
      <w:r w:rsidRPr="00676178">
        <w:rPr>
          <w:sz w:val="20"/>
        </w:rPr>
        <w:t xml:space="preserve"> S $P(STRING,U)=$S($L($P(NODE,U)):$P(NODE,U),1:"O")</w:t>
      </w:r>
    </w:p>
    <w:p w14:paraId="08A23EF3" w14:textId="77777777" w:rsidR="00676178" w:rsidRPr="00676178" w:rsidRDefault="00676178" w:rsidP="009B4D83">
      <w:pPr>
        <w:pStyle w:val="BodyText"/>
        <w:spacing w:before="0" w:after="0"/>
        <w:rPr>
          <w:sz w:val="20"/>
        </w:rPr>
      </w:pPr>
      <w:r w:rsidRPr="00676178">
        <w:rPr>
          <w:sz w:val="20"/>
        </w:rPr>
        <w:t xml:space="preserve"> S $P(STRING,U,2)=$S($L($P(NODE,U,2)):$P(NODE,U,2),1:"F")</w:t>
      </w:r>
    </w:p>
    <w:p w14:paraId="5355930B" w14:textId="77777777" w:rsidR="00676178" w:rsidRPr="00676178" w:rsidRDefault="00676178" w:rsidP="009B4D83">
      <w:pPr>
        <w:pStyle w:val="BodyText"/>
        <w:spacing w:before="0" w:after="0"/>
        <w:rPr>
          <w:sz w:val="20"/>
        </w:rPr>
      </w:pPr>
      <w:r w:rsidRPr="00676178">
        <w:rPr>
          <w:sz w:val="20"/>
        </w:rPr>
        <w:t xml:space="preserve"> Q STRING</w:t>
      </w:r>
    </w:p>
    <w:p w14:paraId="14F6F1A1" w14:textId="77777777" w:rsidR="00676178" w:rsidRPr="00676178" w:rsidRDefault="00676178" w:rsidP="009B4D83">
      <w:pPr>
        <w:pStyle w:val="BodyText"/>
        <w:spacing w:before="0" w:after="0"/>
        <w:rPr>
          <w:sz w:val="20"/>
        </w:rPr>
      </w:pPr>
      <w:r w:rsidRPr="00676178">
        <w:rPr>
          <w:sz w:val="20"/>
        </w:rPr>
        <w:t>ORIFN(GMRC123) ;return ORIFN associated with give record in ^GMR(123,</w:t>
      </w:r>
    </w:p>
    <w:p w14:paraId="60A05ECA" w14:textId="77777777" w:rsidR="00676178" w:rsidRPr="00676178" w:rsidRDefault="00676178" w:rsidP="009B4D83">
      <w:pPr>
        <w:pStyle w:val="BodyText"/>
        <w:spacing w:before="0" w:after="0"/>
        <w:rPr>
          <w:sz w:val="20"/>
        </w:rPr>
      </w:pPr>
      <w:r w:rsidRPr="00676178">
        <w:rPr>
          <w:sz w:val="20"/>
        </w:rPr>
        <w:t xml:space="preserve"> ; GMRC123 = </w:t>
      </w:r>
      <w:proofErr w:type="spellStart"/>
      <w:r w:rsidRPr="00676178">
        <w:rPr>
          <w:sz w:val="20"/>
        </w:rPr>
        <w:t>ien</w:t>
      </w:r>
      <w:proofErr w:type="spellEnd"/>
      <w:r w:rsidRPr="00676178">
        <w:rPr>
          <w:sz w:val="20"/>
        </w:rPr>
        <w:t xml:space="preserve"> of consult record in file 123</w:t>
      </w:r>
    </w:p>
    <w:p w14:paraId="03615928" w14:textId="77777777" w:rsidR="00676178" w:rsidRPr="00676178" w:rsidRDefault="00676178" w:rsidP="009B4D83">
      <w:pPr>
        <w:pStyle w:val="BodyText"/>
        <w:spacing w:before="0" w:after="0"/>
        <w:rPr>
          <w:sz w:val="20"/>
        </w:rPr>
      </w:pPr>
      <w:r w:rsidRPr="00676178">
        <w:rPr>
          <w:sz w:val="20"/>
        </w:rPr>
        <w:t xml:space="preserve"> Q $P($G(^GMR(123,GMRC123,0)),U,3)</w:t>
      </w:r>
    </w:p>
    <w:p w14:paraId="48A60AFA" w14:textId="77777777" w:rsidR="00676178" w:rsidRPr="00676178" w:rsidRDefault="00676178" w:rsidP="009B4D83">
      <w:pPr>
        <w:pStyle w:val="BodyText"/>
        <w:spacing w:before="0" w:after="0"/>
        <w:rPr>
          <w:sz w:val="20"/>
        </w:rPr>
      </w:pPr>
      <w:r w:rsidRPr="00676178">
        <w:rPr>
          <w:sz w:val="20"/>
        </w:rPr>
        <w:t>GETDT(PROMPT,DEFAULT) ;prompt and return FM date</w:t>
      </w:r>
    </w:p>
    <w:p w14:paraId="2500028C" w14:textId="77777777" w:rsidR="00676178" w:rsidRPr="00676178" w:rsidRDefault="00676178" w:rsidP="009B4D83">
      <w:pPr>
        <w:pStyle w:val="BodyText"/>
        <w:spacing w:before="0" w:after="0"/>
        <w:rPr>
          <w:sz w:val="20"/>
        </w:rPr>
      </w:pPr>
      <w:r w:rsidRPr="00676178">
        <w:rPr>
          <w:sz w:val="20"/>
        </w:rPr>
        <w:t xml:space="preserve"> ;Input:</w:t>
      </w:r>
    </w:p>
    <w:p w14:paraId="0C6E73A7" w14:textId="77777777" w:rsidR="00676178" w:rsidRPr="00676178" w:rsidRDefault="00676178" w:rsidP="009B4D83">
      <w:pPr>
        <w:pStyle w:val="BodyText"/>
        <w:spacing w:before="0" w:after="0"/>
        <w:rPr>
          <w:sz w:val="20"/>
        </w:rPr>
      </w:pPr>
      <w:r w:rsidRPr="00676178">
        <w:rPr>
          <w:sz w:val="20"/>
        </w:rPr>
        <w:t xml:space="preserve"> ;  PROMPT  = text of prompt - DIR("A")          (optional)</w:t>
      </w:r>
    </w:p>
    <w:p w14:paraId="04578964" w14:textId="77777777" w:rsidR="00676178" w:rsidRPr="00676178" w:rsidRDefault="00676178" w:rsidP="009B4D83">
      <w:pPr>
        <w:pStyle w:val="BodyText"/>
        <w:spacing w:before="0" w:after="0"/>
        <w:rPr>
          <w:sz w:val="20"/>
        </w:rPr>
      </w:pPr>
      <w:r w:rsidRPr="00676178">
        <w:rPr>
          <w:sz w:val="20"/>
        </w:rPr>
        <w:t xml:space="preserve"> ;  DEFAULT = default date to prompt - DIR("B")  (optional)</w:t>
      </w:r>
    </w:p>
    <w:p w14:paraId="2D3E6BE4" w14:textId="77777777" w:rsidR="00676178" w:rsidRPr="00676178" w:rsidRDefault="00676178" w:rsidP="009B4D83">
      <w:pPr>
        <w:pStyle w:val="BodyText"/>
        <w:spacing w:before="0" w:after="0"/>
        <w:rPr>
          <w:sz w:val="20"/>
        </w:rPr>
      </w:pPr>
      <w:r w:rsidRPr="00676178">
        <w:rPr>
          <w:sz w:val="20"/>
        </w:rPr>
        <w:t xml:space="preserve"> ; </w:t>
      </w:r>
    </w:p>
    <w:p w14:paraId="4EBDC3E6" w14:textId="77777777" w:rsidR="00676178" w:rsidRPr="00676178" w:rsidRDefault="00676178" w:rsidP="009B4D83">
      <w:pPr>
        <w:pStyle w:val="BodyText"/>
        <w:spacing w:before="0" w:after="0"/>
        <w:rPr>
          <w:sz w:val="20"/>
        </w:rPr>
      </w:pPr>
      <w:r w:rsidRPr="00676178">
        <w:rPr>
          <w:sz w:val="20"/>
        </w:rPr>
        <w:t xml:space="preserve"> ;Output:</w:t>
      </w:r>
    </w:p>
    <w:p w14:paraId="61111FA0" w14:textId="77777777" w:rsidR="00676178" w:rsidRPr="00676178" w:rsidRDefault="00676178" w:rsidP="009B4D83">
      <w:pPr>
        <w:pStyle w:val="BodyText"/>
        <w:spacing w:before="0" w:after="0"/>
        <w:rPr>
          <w:sz w:val="20"/>
        </w:rPr>
      </w:pPr>
      <w:r w:rsidRPr="00676178">
        <w:rPr>
          <w:sz w:val="20"/>
        </w:rPr>
        <w:t xml:space="preserve"> ; FM date/time if successfully answered, "^" if exit or timeout</w:t>
      </w:r>
    </w:p>
    <w:p w14:paraId="68F72B7E" w14:textId="77777777" w:rsidR="00676178" w:rsidRPr="00676178" w:rsidRDefault="00676178" w:rsidP="009B4D83">
      <w:pPr>
        <w:pStyle w:val="BodyText"/>
        <w:spacing w:before="0" w:after="0"/>
        <w:rPr>
          <w:sz w:val="20"/>
        </w:rPr>
      </w:pPr>
      <w:r w:rsidRPr="00676178">
        <w:rPr>
          <w:sz w:val="20"/>
        </w:rPr>
        <w:lastRenderedPageBreak/>
        <w:t xml:space="preserve"> N DIR,DIRUT,DIROUT,DTOUT,DUOUT,X,Y</w:t>
      </w:r>
    </w:p>
    <w:p w14:paraId="6D4C6FF7" w14:textId="77777777" w:rsidR="00676178" w:rsidRPr="00676178" w:rsidRDefault="00676178" w:rsidP="009B4D83">
      <w:pPr>
        <w:pStyle w:val="BodyText"/>
        <w:spacing w:before="0" w:after="0"/>
        <w:rPr>
          <w:sz w:val="20"/>
        </w:rPr>
      </w:pPr>
      <w:r w:rsidRPr="00676178">
        <w:rPr>
          <w:sz w:val="20"/>
        </w:rPr>
        <w:t xml:space="preserve"> S DIR(0)="DA^::EPT"</w:t>
      </w:r>
    </w:p>
    <w:p w14:paraId="287045DA" w14:textId="77777777" w:rsidR="00676178" w:rsidRPr="00676178" w:rsidRDefault="00676178" w:rsidP="009B4D83">
      <w:pPr>
        <w:pStyle w:val="BodyText"/>
        <w:spacing w:before="0" w:after="0"/>
        <w:rPr>
          <w:sz w:val="20"/>
        </w:rPr>
      </w:pPr>
      <w:r w:rsidRPr="00676178">
        <w:rPr>
          <w:sz w:val="20"/>
        </w:rPr>
        <w:t xml:space="preserve"> S DIR("?")="Enter the date/time the activity took place."</w:t>
      </w:r>
    </w:p>
    <w:p w14:paraId="76347E0E" w14:textId="77777777" w:rsidR="00676178" w:rsidRPr="00676178" w:rsidRDefault="00676178" w:rsidP="009B4D83">
      <w:pPr>
        <w:pStyle w:val="BodyText"/>
        <w:spacing w:before="0" w:after="0"/>
        <w:rPr>
          <w:sz w:val="20"/>
        </w:rPr>
      </w:pPr>
      <w:r w:rsidRPr="00676178">
        <w:rPr>
          <w:sz w:val="20"/>
        </w:rPr>
        <w:t xml:space="preserve"> S DIR("A")=$S($D(PROMPT):PROMPT_" ",1:"Actual Date/Time of Activity: ")</w:t>
      </w:r>
    </w:p>
    <w:p w14:paraId="56D4D253" w14:textId="77777777" w:rsidR="00676178" w:rsidRPr="00676178" w:rsidRDefault="00676178" w:rsidP="009B4D83">
      <w:pPr>
        <w:pStyle w:val="BodyText"/>
        <w:spacing w:before="0" w:after="0"/>
        <w:rPr>
          <w:sz w:val="20"/>
        </w:rPr>
      </w:pPr>
      <w:r w:rsidRPr="00676178">
        <w:rPr>
          <w:sz w:val="20"/>
        </w:rPr>
        <w:t xml:space="preserve"> S DIR("B")=$S($D(DEFAULT):DEFAULT,1:"NOW")</w:t>
      </w:r>
    </w:p>
    <w:p w14:paraId="3D95A214" w14:textId="77777777" w:rsidR="00676178" w:rsidRPr="00676178" w:rsidRDefault="00676178" w:rsidP="009B4D83">
      <w:pPr>
        <w:pStyle w:val="BodyText"/>
        <w:spacing w:before="0" w:after="0"/>
        <w:rPr>
          <w:sz w:val="20"/>
        </w:rPr>
      </w:pPr>
      <w:r w:rsidRPr="00676178">
        <w:rPr>
          <w:sz w:val="20"/>
        </w:rPr>
        <w:t xml:space="preserve"> D ^DIR</w:t>
      </w:r>
    </w:p>
    <w:p w14:paraId="3077B0A2" w14:textId="77777777" w:rsidR="00676178" w:rsidRPr="00676178" w:rsidRDefault="00676178" w:rsidP="009B4D83">
      <w:pPr>
        <w:pStyle w:val="BodyText"/>
        <w:spacing w:before="0" w:after="0"/>
        <w:rPr>
          <w:sz w:val="20"/>
        </w:rPr>
      </w:pPr>
      <w:r w:rsidRPr="00676178">
        <w:rPr>
          <w:sz w:val="20"/>
        </w:rPr>
        <w:t xml:space="preserve"> I $D(DUOUT)!($D(DTOUT)) S Y="^"</w:t>
      </w:r>
    </w:p>
    <w:p w14:paraId="7AC008BF" w14:textId="77777777" w:rsidR="00676178" w:rsidRPr="00676178" w:rsidRDefault="00676178" w:rsidP="009B4D83">
      <w:pPr>
        <w:pStyle w:val="BodyText"/>
        <w:spacing w:before="0" w:after="0"/>
        <w:rPr>
          <w:sz w:val="20"/>
        </w:rPr>
      </w:pPr>
      <w:r w:rsidRPr="00676178">
        <w:rPr>
          <w:sz w:val="20"/>
        </w:rPr>
        <w:t xml:space="preserve"> Q Y</w:t>
      </w:r>
    </w:p>
    <w:p w14:paraId="341C75AF" w14:textId="77777777" w:rsidR="00676178" w:rsidRPr="00676178" w:rsidRDefault="00676178" w:rsidP="009B4D83">
      <w:pPr>
        <w:pStyle w:val="BodyText"/>
        <w:spacing w:before="0" w:after="0"/>
        <w:rPr>
          <w:sz w:val="20"/>
        </w:rPr>
      </w:pPr>
      <w:r w:rsidRPr="00676178">
        <w:rPr>
          <w:sz w:val="20"/>
        </w:rPr>
        <w:t xml:space="preserve"> ;</w:t>
      </w:r>
    </w:p>
    <w:p w14:paraId="42DB7C70" w14:textId="77777777" w:rsidR="00676178" w:rsidRPr="00676178" w:rsidRDefault="00676178" w:rsidP="009B4D83">
      <w:pPr>
        <w:pStyle w:val="BodyText"/>
        <w:spacing w:before="0" w:after="0"/>
        <w:rPr>
          <w:sz w:val="20"/>
        </w:rPr>
      </w:pPr>
      <w:r w:rsidRPr="00676178">
        <w:rPr>
          <w:sz w:val="20"/>
        </w:rPr>
        <w:t>DCPRNT(IEN,USER) ;reprint SF-513 on DC?</w:t>
      </w:r>
    </w:p>
    <w:p w14:paraId="7941A190" w14:textId="77777777" w:rsidR="00676178" w:rsidRPr="00676178" w:rsidRDefault="00676178" w:rsidP="009B4D83">
      <w:pPr>
        <w:pStyle w:val="BodyText"/>
        <w:spacing w:before="0" w:after="0"/>
        <w:rPr>
          <w:sz w:val="20"/>
        </w:rPr>
      </w:pPr>
      <w:r w:rsidRPr="00676178">
        <w:rPr>
          <w:sz w:val="20"/>
        </w:rPr>
        <w:t xml:space="preserve"> N SERV,REPR</w:t>
      </w:r>
    </w:p>
    <w:p w14:paraId="65DFF916" w14:textId="77777777" w:rsidR="00676178" w:rsidRPr="00676178" w:rsidRDefault="00676178" w:rsidP="009B4D83">
      <w:pPr>
        <w:pStyle w:val="BodyText"/>
        <w:spacing w:before="0" w:after="0"/>
        <w:rPr>
          <w:sz w:val="20"/>
        </w:rPr>
      </w:pPr>
      <w:r w:rsidRPr="00676178">
        <w:rPr>
          <w:sz w:val="20"/>
        </w:rPr>
        <w:t xml:space="preserve"> S SERV=$P(^GMR(123,IEN,0),U,5) I 'SERV Q 0</w:t>
      </w:r>
    </w:p>
    <w:p w14:paraId="5C63B0DC" w14:textId="77777777" w:rsidR="00676178" w:rsidRPr="00676178" w:rsidRDefault="00676178" w:rsidP="009B4D83">
      <w:pPr>
        <w:pStyle w:val="BodyText"/>
        <w:spacing w:before="0" w:after="0"/>
        <w:rPr>
          <w:sz w:val="20"/>
        </w:rPr>
      </w:pPr>
      <w:r w:rsidRPr="00676178">
        <w:rPr>
          <w:sz w:val="20"/>
        </w:rPr>
        <w:t xml:space="preserve"> S REPR=$P($G(^GMR(123.5,SERV,1)),U,5)</w:t>
      </w:r>
    </w:p>
    <w:p w14:paraId="7784C907" w14:textId="77777777" w:rsidR="00676178" w:rsidRPr="00676178" w:rsidRDefault="00676178" w:rsidP="009B4D83">
      <w:pPr>
        <w:pStyle w:val="BodyText"/>
        <w:spacing w:before="0" w:after="0"/>
        <w:rPr>
          <w:sz w:val="20"/>
        </w:rPr>
      </w:pPr>
      <w:r w:rsidRPr="00676178">
        <w:rPr>
          <w:sz w:val="20"/>
        </w:rPr>
        <w:t xml:space="preserve"> I 'REPR Q 1</w:t>
      </w:r>
    </w:p>
    <w:p w14:paraId="3C20FAF8" w14:textId="77777777" w:rsidR="00676178" w:rsidRPr="00676178" w:rsidRDefault="00676178" w:rsidP="009B4D83">
      <w:pPr>
        <w:pStyle w:val="BodyText"/>
        <w:spacing w:before="0" w:after="0"/>
        <w:rPr>
          <w:sz w:val="20"/>
        </w:rPr>
      </w:pPr>
      <w:r w:rsidRPr="00676178">
        <w:rPr>
          <w:sz w:val="20"/>
        </w:rPr>
        <w:t xml:space="preserve"> I REPR=2 Q 0</w:t>
      </w:r>
    </w:p>
    <w:p w14:paraId="5848C573" w14:textId="77777777" w:rsidR="00676178" w:rsidRPr="00676178" w:rsidRDefault="00676178" w:rsidP="009B4D83">
      <w:pPr>
        <w:pStyle w:val="BodyText"/>
        <w:spacing w:before="0" w:after="0"/>
        <w:rPr>
          <w:sz w:val="20"/>
        </w:rPr>
      </w:pPr>
      <w:r w:rsidRPr="00676178">
        <w:rPr>
          <w:sz w:val="20"/>
        </w:rPr>
        <w:t xml:space="preserve"> I REPR=1,'$$VALID^GMRCAU(SERV,IEN,USER) Q 1</w:t>
      </w:r>
    </w:p>
    <w:p w14:paraId="7ACB9FF2" w14:textId="77777777" w:rsidR="00676178" w:rsidRPr="00676178" w:rsidRDefault="00676178" w:rsidP="009B4D83">
      <w:pPr>
        <w:pStyle w:val="BodyText"/>
        <w:spacing w:before="0" w:after="0"/>
        <w:rPr>
          <w:sz w:val="20"/>
        </w:rPr>
      </w:pPr>
      <w:r w:rsidRPr="00676178">
        <w:rPr>
          <w:sz w:val="20"/>
        </w:rPr>
        <w:t xml:space="preserve"> Q 0</w:t>
      </w:r>
    </w:p>
    <w:p w14:paraId="70C3F894" w14:textId="77777777" w:rsidR="00676178" w:rsidRPr="00676178" w:rsidRDefault="00676178" w:rsidP="009B4D83">
      <w:pPr>
        <w:pStyle w:val="BodyText"/>
        <w:spacing w:before="0" w:after="0"/>
        <w:rPr>
          <w:sz w:val="20"/>
        </w:rPr>
      </w:pPr>
      <w:r w:rsidRPr="00676178">
        <w:rPr>
          <w:sz w:val="20"/>
        </w:rPr>
        <w:t xml:space="preserve"> ;</w:t>
      </w:r>
    </w:p>
    <w:p w14:paraId="292434BC" w14:textId="77777777" w:rsidR="00676178" w:rsidRPr="00676178" w:rsidRDefault="00676178" w:rsidP="009B4D83">
      <w:pPr>
        <w:pStyle w:val="BodyText"/>
        <w:spacing w:before="0" w:after="0"/>
        <w:rPr>
          <w:sz w:val="20"/>
        </w:rPr>
      </w:pPr>
      <w:r w:rsidRPr="00676178">
        <w:rPr>
          <w:sz w:val="20"/>
        </w:rPr>
        <w:t>PREREQ(GMRCARR,GMRCSRV,GMRCDFN,UNRESOLV) ; return service pre-requisite</w:t>
      </w:r>
    </w:p>
    <w:p w14:paraId="6D07EA95" w14:textId="77777777" w:rsidR="00676178" w:rsidRPr="00676178" w:rsidRDefault="00676178" w:rsidP="009B4D83">
      <w:pPr>
        <w:pStyle w:val="BodyText"/>
        <w:spacing w:before="0" w:after="0"/>
        <w:rPr>
          <w:sz w:val="20"/>
        </w:rPr>
      </w:pPr>
      <w:r w:rsidRPr="00676178">
        <w:rPr>
          <w:sz w:val="20"/>
        </w:rPr>
        <w:t xml:space="preserve"> ; pre-requisite stored in 125 nodes in file 123.5 or 123.3</w:t>
      </w:r>
    </w:p>
    <w:p w14:paraId="63BF519C" w14:textId="77777777" w:rsidR="00676178" w:rsidRPr="00676178" w:rsidRDefault="00676178" w:rsidP="009B4D83">
      <w:pPr>
        <w:pStyle w:val="BodyText"/>
        <w:spacing w:before="0" w:after="0"/>
        <w:rPr>
          <w:sz w:val="20"/>
        </w:rPr>
      </w:pPr>
      <w:r w:rsidRPr="00676178">
        <w:rPr>
          <w:sz w:val="20"/>
        </w:rPr>
        <w:t xml:space="preserve"> ; GMRCARR = array to return containing pre-requisite</w:t>
      </w:r>
    </w:p>
    <w:p w14:paraId="3DAAB4B3" w14:textId="77777777" w:rsidR="00676178" w:rsidRPr="00676178" w:rsidRDefault="00676178" w:rsidP="009B4D83">
      <w:pPr>
        <w:pStyle w:val="BodyText"/>
        <w:spacing w:before="0" w:after="0"/>
        <w:rPr>
          <w:sz w:val="20"/>
        </w:rPr>
      </w:pPr>
      <w:r w:rsidRPr="00676178">
        <w:rPr>
          <w:sz w:val="20"/>
        </w:rPr>
        <w:t xml:space="preserve"> ; GMRCSRV = ref to file 123.5 (ien;99CON) or 123.3 (ien;99PRC)</w:t>
      </w:r>
    </w:p>
    <w:p w14:paraId="58E30780" w14:textId="77777777" w:rsidR="00676178" w:rsidRPr="00676178" w:rsidRDefault="00676178" w:rsidP="009B4D83">
      <w:pPr>
        <w:pStyle w:val="BodyText"/>
        <w:spacing w:before="0" w:after="0"/>
        <w:rPr>
          <w:sz w:val="20"/>
        </w:rPr>
      </w:pPr>
      <w:r w:rsidRPr="00676178">
        <w:rPr>
          <w:sz w:val="20"/>
        </w:rPr>
        <w:t xml:space="preserve"> ; GMRCDFN = patient identifier if to return resolved</w:t>
      </w:r>
    </w:p>
    <w:p w14:paraId="18A3967D" w14:textId="77777777" w:rsidR="00676178" w:rsidRPr="00676178" w:rsidRDefault="00676178" w:rsidP="009B4D83">
      <w:pPr>
        <w:pStyle w:val="BodyText"/>
        <w:spacing w:before="0" w:after="0"/>
        <w:rPr>
          <w:sz w:val="20"/>
        </w:rPr>
      </w:pPr>
      <w:r w:rsidRPr="00676178">
        <w:rPr>
          <w:sz w:val="20"/>
        </w:rPr>
        <w:t xml:space="preserve"> ; UNRESOLV = 1 or 0 ; if UNRESOLV=1 GMRCARR will be returned unresolved</w:t>
      </w:r>
    </w:p>
    <w:p w14:paraId="56D0FCD8" w14:textId="77777777" w:rsidR="00676178" w:rsidRPr="00676178" w:rsidRDefault="00676178" w:rsidP="009B4D83">
      <w:pPr>
        <w:pStyle w:val="BodyText"/>
        <w:spacing w:before="0" w:after="0"/>
        <w:rPr>
          <w:sz w:val="20"/>
        </w:rPr>
      </w:pPr>
      <w:r w:rsidRPr="00676178">
        <w:rPr>
          <w:sz w:val="20"/>
        </w:rPr>
        <w:t xml:space="preserve"> Q:'+GMRCSRV</w:t>
      </w:r>
    </w:p>
    <w:p w14:paraId="2A80D698" w14:textId="77777777" w:rsidR="00676178" w:rsidRPr="00676178" w:rsidRDefault="00676178" w:rsidP="009B4D83">
      <w:pPr>
        <w:pStyle w:val="BodyText"/>
        <w:spacing w:before="0" w:after="0"/>
        <w:rPr>
          <w:sz w:val="20"/>
        </w:rPr>
      </w:pPr>
      <w:r w:rsidRPr="00676178">
        <w:rPr>
          <w:sz w:val="20"/>
        </w:rPr>
        <w:t xml:space="preserve"> N GMRCFIL</w:t>
      </w:r>
    </w:p>
    <w:p w14:paraId="2BB53CD1" w14:textId="77777777" w:rsidR="00676178" w:rsidRPr="00676178" w:rsidRDefault="00676178" w:rsidP="009B4D83">
      <w:pPr>
        <w:pStyle w:val="BodyText"/>
        <w:spacing w:before="0" w:after="0"/>
        <w:rPr>
          <w:sz w:val="20"/>
        </w:rPr>
      </w:pPr>
      <w:r w:rsidRPr="00676178">
        <w:rPr>
          <w:sz w:val="20"/>
        </w:rPr>
        <w:t xml:space="preserve"> S GMRCFIL=$S(GMRCSRV["99PRC":123.3,1:123.5)</w:t>
      </w:r>
    </w:p>
    <w:p w14:paraId="62EAEF39" w14:textId="77777777" w:rsidR="00676178" w:rsidRPr="00676178" w:rsidRDefault="00676178" w:rsidP="009B4D83">
      <w:pPr>
        <w:pStyle w:val="BodyText"/>
        <w:spacing w:before="0" w:after="0"/>
        <w:rPr>
          <w:sz w:val="20"/>
        </w:rPr>
      </w:pPr>
      <w:r w:rsidRPr="00676178">
        <w:rPr>
          <w:sz w:val="20"/>
        </w:rPr>
        <w:t xml:space="preserve"> Q:'$D(^GMR(GMRCFIL,+GMRCSRV,125))</w:t>
      </w:r>
    </w:p>
    <w:p w14:paraId="69E83A9E" w14:textId="77777777" w:rsidR="00676178" w:rsidRPr="00676178" w:rsidRDefault="00676178" w:rsidP="009B4D83">
      <w:pPr>
        <w:pStyle w:val="BodyText"/>
        <w:spacing w:before="0" w:after="0"/>
        <w:rPr>
          <w:sz w:val="20"/>
        </w:rPr>
      </w:pPr>
      <w:r w:rsidRPr="00676178">
        <w:rPr>
          <w:sz w:val="20"/>
        </w:rPr>
        <w:t xml:space="preserve"> I '$D(GMRCDFN)!($G(UNRESOLV)) D  Q</w:t>
      </w:r>
    </w:p>
    <w:p w14:paraId="0D1DA23B" w14:textId="77777777" w:rsidR="00676178" w:rsidRPr="00676178" w:rsidRDefault="00676178" w:rsidP="009B4D83">
      <w:pPr>
        <w:pStyle w:val="BodyText"/>
        <w:spacing w:before="0" w:after="0"/>
        <w:rPr>
          <w:sz w:val="20"/>
        </w:rPr>
      </w:pPr>
      <w:r w:rsidRPr="00676178">
        <w:rPr>
          <w:sz w:val="20"/>
        </w:rPr>
        <w:t xml:space="preserve"> . M @GMRCARR=^GMR(GMRCFIL,+GMRCSRV,125)</w:t>
      </w:r>
    </w:p>
    <w:p w14:paraId="44E57B50" w14:textId="77777777" w:rsidR="00676178" w:rsidRPr="00676178" w:rsidRDefault="00676178" w:rsidP="009B4D83">
      <w:pPr>
        <w:pStyle w:val="BodyText"/>
        <w:spacing w:before="0" w:after="0"/>
        <w:rPr>
          <w:sz w:val="20"/>
        </w:rPr>
      </w:pPr>
      <w:r w:rsidRPr="00676178">
        <w:rPr>
          <w:sz w:val="20"/>
        </w:rPr>
        <w:t xml:space="preserve"> D BLRPLT^TIUSRVD(,,GMRCDFN,,$NA(^GMR(GMRCFIL,+GMRCSRV,125)))</w:t>
      </w:r>
    </w:p>
    <w:p w14:paraId="32B889A6" w14:textId="77777777" w:rsidR="00676178" w:rsidRPr="00676178" w:rsidRDefault="00676178" w:rsidP="009B4D83">
      <w:pPr>
        <w:pStyle w:val="BodyText"/>
        <w:spacing w:before="0" w:after="0"/>
        <w:rPr>
          <w:sz w:val="20"/>
        </w:rPr>
      </w:pPr>
      <w:r w:rsidRPr="00676178">
        <w:rPr>
          <w:sz w:val="20"/>
        </w:rPr>
        <w:t xml:space="preserve"> I $D(^TMP("TIUBOIL",$J)) M @GMRCARR=^TMP("TIUBOIL",$J)</w:t>
      </w:r>
    </w:p>
    <w:p w14:paraId="6C857A1F" w14:textId="77777777" w:rsidR="00676178" w:rsidRPr="00676178" w:rsidRDefault="00676178" w:rsidP="009B4D83">
      <w:pPr>
        <w:pStyle w:val="BodyText"/>
        <w:spacing w:before="0" w:after="0"/>
        <w:rPr>
          <w:sz w:val="20"/>
        </w:rPr>
      </w:pPr>
      <w:r w:rsidRPr="00676178">
        <w:rPr>
          <w:sz w:val="20"/>
        </w:rPr>
        <w:t xml:space="preserve"> K ^TMP("TIUBOIL",$J)</w:t>
      </w:r>
    </w:p>
    <w:p w14:paraId="57AAE8C7" w14:textId="77777777" w:rsidR="00676178" w:rsidRPr="00676178" w:rsidRDefault="00676178" w:rsidP="009B4D83">
      <w:pPr>
        <w:pStyle w:val="BodyText"/>
        <w:spacing w:before="0" w:after="0"/>
        <w:rPr>
          <w:sz w:val="20"/>
        </w:rPr>
      </w:pPr>
      <w:r w:rsidRPr="00676178">
        <w:rPr>
          <w:sz w:val="20"/>
        </w:rPr>
        <w:t xml:space="preserve"> Q</w:t>
      </w:r>
    </w:p>
    <w:p w14:paraId="52B0FB53" w14:textId="77777777" w:rsidR="00676178" w:rsidRPr="00676178" w:rsidRDefault="00676178" w:rsidP="009B4D83">
      <w:pPr>
        <w:pStyle w:val="BodyText"/>
        <w:spacing w:before="0" w:after="0"/>
        <w:rPr>
          <w:sz w:val="20"/>
        </w:rPr>
      </w:pPr>
      <w:r w:rsidRPr="00676178">
        <w:rPr>
          <w:sz w:val="20"/>
        </w:rPr>
        <w:t xml:space="preserve"> ;</w:t>
      </w:r>
    </w:p>
    <w:p w14:paraId="6AA6819B" w14:textId="77777777" w:rsidR="00676178" w:rsidRPr="00676178" w:rsidRDefault="00676178" w:rsidP="009B4D83">
      <w:pPr>
        <w:pStyle w:val="BodyText"/>
        <w:spacing w:before="0" w:after="0"/>
        <w:rPr>
          <w:sz w:val="20"/>
        </w:rPr>
      </w:pPr>
      <w:r w:rsidRPr="00676178">
        <w:rPr>
          <w:sz w:val="20"/>
        </w:rPr>
        <w:t>LOCKREC(GMRCDA) ;attempt to lock a consult record using order or record</w:t>
      </w:r>
    </w:p>
    <w:p w14:paraId="10C70B13" w14:textId="77777777" w:rsidR="00676178" w:rsidRPr="00676178" w:rsidRDefault="00676178" w:rsidP="009B4D83">
      <w:pPr>
        <w:pStyle w:val="BodyText"/>
        <w:spacing w:before="0" w:after="0"/>
        <w:rPr>
          <w:sz w:val="20"/>
        </w:rPr>
      </w:pPr>
      <w:r w:rsidRPr="00676178">
        <w:rPr>
          <w:sz w:val="20"/>
        </w:rPr>
        <w:t xml:space="preserve"> ; Input:</w:t>
      </w:r>
    </w:p>
    <w:p w14:paraId="3F00A3BB" w14:textId="77777777" w:rsidR="00676178" w:rsidRPr="00676178" w:rsidRDefault="00676178" w:rsidP="009B4D83">
      <w:pPr>
        <w:pStyle w:val="BodyText"/>
        <w:spacing w:before="0" w:after="0"/>
        <w:rPr>
          <w:sz w:val="20"/>
        </w:rPr>
      </w:pPr>
      <w:r w:rsidRPr="00676178">
        <w:rPr>
          <w:sz w:val="20"/>
        </w:rPr>
        <w:t xml:space="preserve"> ;   GMRCDA  = </w:t>
      </w:r>
      <w:proofErr w:type="spellStart"/>
      <w:r w:rsidRPr="00676178">
        <w:rPr>
          <w:sz w:val="20"/>
        </w:rPr>
        <w:t>ien</w:t>
      </w:r>
      <w:proofErr w:type="spellEnd"/>
      <w:r w:rsidRPr="00676178">
        <w:rPr>
          <w:sz w:val="20"/>
        </w:rPr>
        <w:t xml:space="preserve"> of consult record from file 123</w:t>
      </w:r>
    </w:p>
    <w:p w14:paraId="16960FE2" w14:textId="77777777" w:rsidR="00676178" w:rsidRPr="00676178" w:rsidRDefault="00676178" w:rsidP="009B4D83">
      <w:pPr>
        <w:pStyle w:val="BodyText"/>
        <w:spacing w:before="0" w:after="0"/>
        <w:rPr>
          <w:sz w:val="20"/>
        </w:rPr>
      </w:pPr>
      <w:r w:rsidRPr="00676178">
        <w:rPr>
          <w:sz w:val="20"/>
        </w:rPr>
        <w:t xml:space="preserve"> ;</w:t>
      </w:r>
    </w:p>
    <w:p w14:paraId="15EC0781" w14:textId="77777777" w:rsidR="00676178" w:rsidRPr="00676178" w:rsidRDefault="00676178" w:rsidP="009B4D83">
      <w:pPr>
        <w:pStyle w:val="BodyText"/>
        <w:spacing w:before="0" w:after="0"/>
        <w:rPr>
          <w:sz w:val="20"/>
        </w:rPr>
      </w:pPr>
      <w:r w:rsidRPr="00676178">
        <w:rPr>
          <w:sz w:val="20"/>
        </w:rPr>
        <w:t xml:space="preserve"> ; Output: </w:t>
      </w:r>
    </w:p>
    <w:p w14:paraId="1AE88E65" w14:textId="77777777" w:rsidR="00676178" w:rsidRPr="00676178" w:rsidRDefault="00676178" w:rsidP="009B4D83">
      <w:pPr>
        <w:pStyle w:val="BodyText"/>
        <w:spacing w:before="0" w:after="0"/>
        <w:rPr>
          <w:sz w:val="20"/>
        </w:rPr>
      </w:pPr>
      <w:r w:rsidRPr="00676178">
        <w:rPr>
          <w:sz w:val="20"/>
        </w:rPr>
        <w:t xml:space="preserve"> ;     1 or 0^reason can't be locked  </w:t>
      </w:r>
    </w:p>
    <w:p w14:paraId="66AB8AD0" w14:textId="77777777" w:rsidR="00676178" w:rsidRPr="00676178" w:rsidRDefault="00676178" w:rsidP="009B4D83">
      <w:pPr>
        <w:pStyle w:val="BodyText"/>
        <w:spacing w:before="0" w:after="0"/>
        <w:rPr>
          <w:sz w:val="20"/>
        </w:rPr>
      </w:pPr>
      <w:r w:rsidRPr="00676178">
        <w:rPr>
          <w:sz w:val="20"/>
        </w:rPr>
        <w:t xml:space="preserve"> ;          1 = successfully locked</w:t>
      </w:r>
    </w:p>
    <w:p w14:paraId="5DF92A66" w14:textId="77777777" w:rsidR="00676178" w:rsidRPr="00676178" w:rsidRDefault="00676178" w:rsidP="009B4D83">
      <w:pPr>
        <w:pStyle w:val="BodyText"/>
        <w:spacing w:before="0" w:after="0"/>
        <w:rPr>
          <w:sz w:val="20"/>
        </w:rPr>
      </w:pPr>
      <w:r w:rsidRPr="00676178">
        <w:rPr>
          <w:sz w:val="20"/>
        </w:rPr>
        <w:t xml:space="preserve"> ;          0 = couldn't be locked</w:t>
      </w:r>
    </w:p>
    <w:p w14:paraId="3ADC66EB" w14:textId="77777777" w:rsidR="00676178" w:rsidRPr="00676178" w:rsidRDefault="00676178" w:rsidP="009B4D83">
      <w:pPr>
        <w:pStyle w:val="BodyText"/>
        <w:spacing w:before="0" w:after="0"/>
        <w:rPr>
          <w:sz w:val="20"/>
        </w:rPr>
      </w:pPr>
      <w:r w:rsidRPr="00676178">
        <w:rPr>
          <w:sz w:val="20"/>
        </w:rPr>
        <w:t xml:space="preserve"> N GMRCORD,GMRCMSG</w:t>
      </w:r>
    </w:p>
    <w:p w14:paraId="3465135F" w14:textId="77777777" w:rsidR="00676178" w:rsidRPr="00676178" w:rsidRDefault="00676178" w:rsidP="009B4D83">
      <w:pPr>
        <w:pStyle w:val="BodyText"/>
        <w:spacing w:before="0" w:after="0"/>
        <w:rPr>
          <w:sz w:val="20"/>
        </w:rPr>
      </w:pPr>
      <w:r w:rsidRPr="00676178">
        <w:rPr>
          <w:sz w:val="20"/>
        </w:rPr>
        <w:t xml:space="preserve"> S GMRCORD=$P($G(^GMR(123,GMRCDA,0)),U,3)</w:t>
      </w:r>
    </w:p>
    <w:p w14:paraId="24A500B9" w14:textId="77777777" w:rsidR="00676178" w:rsidRPr="00676178" w:rsidRDefault="00676178" w:rsidP="009B4D83">
      <w:pPr>
        <w:pStyle w:val="BodyText"/>
        <w:spacing w:before="0" w:after="0"/>
        <w:rPr>
          <w:sz w:val="20"/>
        </w:rPr>
      </w:pPr>
      <w:r w:rsidRPr="00676178">
        <w:rPr>
          <w:sz w:val="20"/>
        </w:rPr>
        <w:t xml:space="preserve"> I $G(GMRCORD) D  ;an order associated</w:t>
      </w:r>
    </w:p>
    <w:p w14:paraId="6919918C" w14:textId="77777777" w:rsidR="00676178" w:rsidRPr="00676178" w:rsidRDefault="00676178" w:rsidP="009B4D83">
      <w:pPr>
        <w:pStyle w:val="BodyText"/>
        <w:spacing w:before="0" w:after="0"/>
        <w:rPr>
          <w:sz w:val="20"/>
        </w:rPr>
      </w:pPr>
      <w:r w:rsidRPr="00676178">
        <w:rPr>
          <w:sz w:val="20"/>
        </w:rPr>
        <w:t xml:space="preserve"> . S GMRCMSG=$$LOCK1^ORX2(GMRCORD)</w:t>
      </w:r>
    </w:p>
    <w:p w14:paraId="14F1879F" w14:textId="77777777" w:rsidR="00676178" w:rsidRPr="00676178" w:rsidRDefault="00676178" w:rsidP="009B4D83">
      <w:pPr>
        <w:pStyle w:val="BodyText"/>
        <w:spacing w:before="0" w:after="0"/>
        <w:rPr>
          <w:sz w:val="20"/>
        </w:rPr>
      </w:pPr>
      <w:r w:rsidRPr="00676178">
        <w:rPr>
          <w:sz w:val="20"/>
        </w:rPr>
        <w:t xml:space="preserve"> . ; GMRCMSG=1 if locked  or 0 if couldn't be locked</w:t>
      </w:r>
    </w:p>
    <w:p w14:paraId="10EC977C" w14:textId="77777777" w:rsidR="00676178" w:rsidRPr="00676178" w:rsidRDefault="00676178" w:rsidP="009B4D83">
      <w:pPr>
        <w:pStyle w:val="BodyText"/>
        <w:spacing w:before="0" w:after="0"/>
        <w:rPr>
          <w:sz w:val="20"/>
        </w:rPr>
      </w:pPr>
      <w:r w:rsidRPr="00676178">
        <w:rPr>
          <w:sz w:val="20"/>
        </w:rPr>
        <w:t xml:space="preserve"> I $L($G(GMRCMSG)) Q GMRCMSG</w:t>
      </w:r>
    </w:p>
    <w:p w14:paraId="5F7C36C7" w14:textId="77777777" w:rsidR="00676178" w:rsidRPr="00676178" w:rsidRDefault="00676178" w:rsidP="009B4D83">
      <w:pPr>
        <w:pStyle w:val="BodyText"/>
        <w:spacing w:before="0" w:after="0"/>
        <w:rPr>
          <w:sz w:val="20"/>
        </w:rPr>
      </w:pPr>
      <w:r w:rsidRPr="00676178">
        <w:rPr>
          <w:sz w:val="20"/>
        </w:rPr>
        <w:t xml:space="preserve"> ; no order = Inter-facility Consult so lock consult record</w:t>
      </w:r>
    </w:p>
    <w:p w14:paraId="3B4E5C1E" w14:textId="77777777" w:rsidR="00676178" w:rsidRPr="00676178" w:rsidRDefault="00676178" w:rsidP="009B4D83">
      <w:pPr>
        <w:pStyle w:val="BodyText"/>
        <w:spacing w:before="0" w:after="0"/>
        <w:rPr>
          <w:sz w:val="20"/>
        </w:rPr>
      </w:pPr>
      <w:r w:rsidRPr="00676178">
        <w:rPr>
          <w:sz w:val="20"/>
        </w:rPr>
        <w:t xml:space="preserve"> L +^GMR(123,GMRCDA):5</w:t>
      </w:r>
    </w:p>
    <w:p w14:paraId="4830ACFC" w14:textId="77777777" w:rsidR="00676178" w:rsidRPr="00676178" w:rsidRDefault="00676178" w:rsidP="009B4D83">
      <w:pPr>
        <w:pStyle w:val="BodyText"/>
        <w:spacing w:before="0" w:after="0"/>
        <w:rPr>
          <w:sz w:val="20"/>
        </w:rPr>
      </w:pPr>
      <w:r w:rsidRPr="00676178">
        <w:rPr>
          <w:sz w:val="20"/>
        </w:rPr>
        <w:t xml:space="preserve"> I '$T Q "0^Another user is editing this record" ; couldn't lock it</w:t>
      </w:r>
    </w:p>
    <w:p w14:paraId="0E692155" w14:textId="77777777" w:rsidR="00676178" w:rsidRPr="00676178" w:rsidRDefault="00676178" w:rsidP="009B4D83">
      <w:pPr>
        <w:pStyle w:val="BodyText"/>
        <w:spacing w:before="0" w:after="0"/>
        <w:rPr>
          <w:sz w:val="20"/>
        </w:rPr>
      </w:pPr>
      <w:r w:rsidRPr="00676178">
        <w:rPr>
          <w:sz w:val="20"/>
        </w:rPr>
        <w:t xml:space="preserve"> Q 1</w:t>
      </w:r>
    </w:p>
    <w:p w14:paraId="72306EED" w14:textId="77777777" w:rsidR="00676178" w:rsidRPr="00676178" w:rsidRDefault="00676178" w:rsidP="009B4D83">
      <w:pPr>
        <w:pStyle w:val="BodyText"/>
        <w:spacing w:before="0" w:after="0"/>
        <w:rPr>
          <w:sz w:val="20"/>
        </w:rPr>
      </w:pPr>
      <w:r w:rsidRPr="00676178">
        <w:rPr>
          <w:sz w:val="20"/>
        </w:rPr>
        <w:t xml:space="preserve"> ;</w:t>
      </w:r>
    </w:p>
    <w:p w14:paraId="471C6B04" w14:textId="77777777" w:rsidR="00676178" w:rsidRPr="00676178" w:rsidRDefault="00676178" w:rsidP="009B4D83">
      <w:pPr>
        <w:pStyle w:val="BodyText"/>
        <w:spacing w:before="0" w:after="0"/>
        <w:rPr>
          <w:sz w:val="20"/>
        </w:rPr>
      </w:pPr>
      <w:r w:rsidRPr="00676178">
        <w:rPr>
          <w:sz w:val="20"/>
        </w:rPr>
        <w:t>UNLKREC(GMRCDA) ;unlock a consult record</w:t>
      </w:r>
    </w:p>
    <w:p w14:paraId="2842481B" w14:textId="77777777" w:rsidR="00676178" w:rsidRPr="00676178" w:rsidRDefault="00676178" w:rsidP="009B4D83">
      <w:pPr>
        <w:pStyle w:val="BodyText"/>
        <w:spacing w:before="0" w:after="0"/>
        <w:rPr>
          <w:sz w:val="20"/>
        </w:rPr>
      </w:pPr>
      <w:r w:rsidRPr="00676178">
        <w:rPr>
          <w:sz w:val="20"/>
        </w:rPr>
        <w:t xml:space="preserve"> ; Input:</w:t>
      </w:r>
    </w:p>
    <w:p w14:paraId="11D4EA82" w14:textId="77777777" w:rsidR="00676178" w:rsidRPr="00676178" w:rsidRDefault="00676178" w:rsidP="009B4D83">
      <w:pPr>
        <w:pStyle w:val="BodyText"/>
        <w:spacing w:before="0" w:after="0"/>
        <w:rPr>
          <w:sz w:val="20"/>
        </w:rPr>
      </w:pPr>
      <w:r w:rsidRPr="00676178">
        <w:rPr>
          <w:sz w:val="20"/>
        </w:rPr>
        <w:lastRenderedPageBreak/>
        <w:t xml:space="preserve"> ;   GMRCDA  = </w:t>
      </w:r>
      <w:proofErr w:type="spellStart"/>
      <w:r w:rsidRPr="00676178">
        <w:rPr>
          <w:sz w:val="20"/>
        </w:rPr>
        <w:t>ien</w:t>
      </w:r>
      <w:proofErr w:type="spellEnd"/>
      <w:r w:rsidRPr="00676178">
        <w:rPr>
          <w:sz w:val="20"/>
        </w:rPr>
        <w:t xml:space="preserve"> of consult record from file 123</w:t>
      </w:r>
    </w:p>
    <w:p w14:paraId="303547A2" w14:textId="77777777" w:rsidR="00676178" w:rsidRPr="00676178" w:rsidRDefault="00676178" w:rsidP="009B4D83">
      <w:pPr>
        <w:pStyle w:val="BodyText"/>
        <w:spacing w:before="0" w:after="0"/>
        <w:rPr>
          <w:sz w:val="20"/>
        </w:rPr>
      </w:pPr>
      <w:r w:rsidRPr="00676178">
        <w:rPr>
          <w:sz w:val="20"/>
        </w:rPr>
        <w:t xml:space="preserve"> ;</w:t>
      </w:r>
    </w:p>
    <w:p w14:paraId="0709D37E" w14:textId="77777777" w:rsidR="00676178" w:rsidRPr="00676178" w:rsidRDefault="00676178" w:rsidP="009B4D83">
      <w:pPr>
        <w:pStyle w:val="BodyText"/>
        <w:spacing w:before="0" w:after="0"/>
        <w:rPr>
          <w:sz w:val="20"/>
        </w:rPr>
      </w:pPr>
      <w:r w:rsidRPr="00676178">
        <w:rPr>
          <w:sz w:val="20"/>
        </w:rPr>
        <w:t xml:space="preserve"> N GMRCORD</w:t>
      </w:r>
    </w:p>
    <w:p w14:paraId="1F0340BF" w14:textId="77777777" w:rsidR="00676178" w:rsidRPr="00676178" w:rsidRDefault="00676178" w:rsidP="009B4D83">
      <w:pPr>
        <w:pStyle w:val="BodyText"/>
        <w:spacing w:before="0" w:after="0"/>
        <w:rPr>
          <w:sz w:val="20"/>
        </w:rPr>
      </w:pPr>
      <w:r w:rsidRPr="00676178">
        <w:rPr>
          <w:sz w:val="20"/>
        </w:rPr>
        <w:t xml:space="preserve"> S GMRCORD=$P($G(^GMR(123,GMRCDA,0)),U,3)</w:t>
      </w:r>
    </w:p>
    <w:p w14:paraId="5AD7AD29" w14:textId="77777777" w:rsidR="00676178" w:rsidRPr="00676178" w:rsidRDefault="00676178" w:rsidP="009B4D83">
      <w:pPr>
        <w:pStyle w:val="BodyText"/>
        <w:spacing w:before="0" w:after="0"/>
        <w:rPr>
          <w:sz w:val="20"/>
        </w:rPr>
      </w:pPr>
      <w:r w:rsidRPr="00676178">
        <w:rPr>
          <w:sz w:val="20"/>
        </w:rPr>
        <w:t xml:space="preserve"> I $G(GMRCORD) D  Q</w:t>
      </w:r>
    </w:p>
    <w:p w14:paraId="1F1AEC91" w14:textId="77777777" w:rsidR="00676178" w:rsidRPr="00676178" w:rsidRDefault="00676178" w:rsidP="009B4D83">
      <w:pPr>
        <w:pStyle w:val="BodyText"/>
        <w:spacing w:before="0" w:after="0"/>
        <w:rPr>
          <w:sz w:val="20"/>
        </w:rPr>
      </w:pPr>
      <w:r w:rsidRPr="00676178">
        <w:rPr>
          <w:sz w:val="20"/>
        </w:rPr>
        <w:t xml:space="preserve"> . D UNLK1^ORX2(GMRCORD)</w:t>
      </w:r>
    </w:p>
    <w:p w14:paraId="66F23504" w14:textId="77777777" w:rsidR="00676178" w:rsidRPr="00676178" w:rsidRDefault="00676178" w:rsidP="009B4D83">
      <w:pPr>
        <w:pStyle w:val="BodyText"/>
        <w:spacing w:before="0" w:after="0"/>
        <w:rPr>
          <w:sz w:val="20"/>
        </w:rPr>
      </w:pPr>
      <w:r w:rsidRPr="00676178">
        <w:rPr>
          <w:sz w:val="20"/>
        </w:rPr>
        <w:t xml:space="preserve"> L -^GMR(123,GMRCDA)</w:t>
      </w:r>
    </w:p>
    <w:p w14:paraId="1F116AA5" w14:textId="74C3F382" w:rsidR="00676178" w:rsidRPr="00676178" w:rsidRDefault="00676178" w:rsidP="009B4D83">
      <w:pPr>
        <w:pStyle w:val="BodyText"/>
        <w:spacing w:before="0" w:after="0"/>
        <w:rPr>
          <w:sz w:val="20"/>
        </w:rPr>
      </w:pPr>
      <w:r w:rsidRPr="00676178">
        <w:rPr>
          <w:sz w:val="20"/>
        </w:rPr>
        <w:t xml:space="preserve"> Q</w:t>
      </w:r>
    </w:p>
    <w:p w14:paraId="5135209B" w14:textId="58E59B78" w:rsidR="00461062" w:rsidRDefault="00461062" w:rsidP="009B4D83">
      <w:pPr>
        <w:pStyle w:val="BodyText"/>
        <w:keepNext/>
        <w:spacing w:before="360"/>
        <w:rPr>
          <w:b/>
          <w:u w:val="single"/>
        </w:rPr>
      </w:pPr>
      <w:r w:rsidRPr="00461062">
        <w:rPr>
          <w:b/>
          <w:u w:val="single"/>
        </w:rPr>
        <w:t>GMRCCA (New)</w:t>
      </w:r>
    </w:p>
    <w:p w14:paraId="0ED4A151" w14:textId="77777777" w:rsidR="00676178" w:rsidRPr="00676178" w:rsidRDefault="00676178" w:rsidP="00676178">
      <w:pPr>
        <w:pStyle w:val="BodyText"/>
        <w:spacing w:before="0" w:after="0"/>
        <w:rPr>
          <w:sz w:val="20"/>
        </w:rPr>
      </w:pPr>
      <w:r w:rsidRPr="00676178">
        <w:rPr>
          <w:sz w:val="20"/>
        </w:rPr>
        <w:t>GMRCCA ;SFVAMC/DAD - Consult Closure Tool: Report Prompting ;01/20/17 15:19</w:t>
      </w:r>
    </w:p>
    <w:p w14:paraId="0E3D6C7B" w14:textId="77777777" w:rsidR="00676178" w:rsidRPr="00676178" w:rsidRDefault="00676178" w:rsidP="00676178">
      <w:pPr>
        <w:pStyle w:val="BodyText"/>
        <w:spacing w:before="0" w:after="0"/>
        <w:rPr>
          <w:sz w:val="20"/>
        </w:rPr>
      </w:pPr>
      <w:r w:rsidRPr="00676178">
        <w:rPr>
          <w:sz w:val="20"/>
        </w:rPr>
        <w:t xml:space="preserve"> ;;3.0;CONSULT/REQUEST TRACKING;**89**;DEC 27, 1997;Build 16</w:t>
      </w:r>
    </w:p>
    <w:p w14:paraId="4213AC6D" w14:textId="65776C2B" w:rsidR="00217FC9" w:rsidRPr="00461062" w:rsidRDefault="00676178" w:rsidP="00676178">
      <w:pPr>
        <w:pStyle w:val="BodyText"/>
        <w:spacing w:before="0" w:after="0"/>
        <w:rPr>
          <w:sz w:val="20"/>
        </w:rPr>
      </w:pPr>
      <w:r w:rsidRPr="00676178">
        <w:rPr>
          <w:sz w:val="20"/>
        </w:rPr>
        <w:t xml:space="preserve"> ;Consult Closure Tool</w:t>
      </w:r>
      <w:r w:rsidR="00217FC9" w:rsidRPr="00461062">
        <w:rPr>
          <w:sz w:val="20"/>
        </w:rPr>
        <w:t xml:space="preserve">         ;</w:t>
      </w:r>
    </w:p>
    <w:p w14:paraId="07CAAA65" w14:textId="77777777" w:rsidR="00217FC9" w:rsidRPr="00461062" w:rsidRDefault="00217FC9" w:rsidP="00676178">
      <w:pPr>
        <w:pStyle w:val="BodyText"/>
        <w:spacing w:before="0" w:after="0"/>
        <w:rPr>
          <w:sz w:val="20"/>
        </w:rPr>
      </w:pPr>
      <w:r w:rsidRPr="00461062">
        <w:rPr>
          <w:sz w:val="20"/>
        </w:rPr>
        <w:t xml:space="preserve">         ; IA#    Usage      Component</w:t>
      </w:r>
    </w:p>
    <w:p w14:paraId="04F7922D" w14:textId="77777777" w:rsidR="00217FC9" w:rsidRPr="00461062" w:rsidRDefault="00217FC9" w:rsidP="00676178">
      <w:pPr>
        <w:pStyle w:val="BodyText"/>
        <w:spacing w:before="0" w:after="0"/>
        <w:rPr>
          <w:sz w:val="20"/>
        </w:rPr>
      </w:pPr>
      <w:r w:rsidRPr="00461062">
        <w:rPr>
          <w:sz w:val="20"/>
        </w:rPr>
        <w:t xml:space="preserve">         ; ---------------------------</w:t>
      </w:r>
    </w:p>
    <w:p w14:paraId="68FCE872" w14:textId="187E26AA" w:rsidR="00A60674" w:rsidRPr="00A60674" w:rsidRDefault="00A60674" w:rsidP="00676178">
      <w:pPr>
        <w:pStyle w:val="BodyText"/>
        <w:spacing w:before="0" w:after="0"/>
        <w:rPr>
          <w:sz w:val="20"/>
        </w:rPr>
      </w:pPr>
      <w:r>
        <w:rPr>
          <w:sz w:val="20"/>
        </w:rPr>
        <w:t xml:space="preserve">         </w:t>
      </w:r>
      <w:r w:rsidRPr="00A60674">
        <w:rPr>
          <w:rFonts w:eastAsiaTheme="minorHAnsi"/>
          <w:sz w:val="20"/>
        </w:rPr>
        <w:t>;  4836  Private    ^DIC(40.7</w:t>
      </w:r>
    </w:p>
    <w:p w14:paraId="28AF85A4" w14:textId="3A9DF6D0" w:rsidR="00217FC9" w:rsidRPr="00461062" w:rsidRDefault="00A60674" w:rsidP="00676178">
      <w:pPr>
        <w:pStyle w:val="BodyText"/>
        <w:spacing w:before="0" w:after="0"/>
        <w:rPr>
          <w:sz w:val="20"/>
        </w:rPr>
      </w:pPr>
      <w:r>
        <w:rPr>
          <w:sz w:val="20"/>
        </w:rPr>
        <w:t xml:space="preserve">         ;  </w:t>
      </w:r>
      <w:r w:rsidR="00217FC9" w:rsidRPr="00461062">
        <w:rPr>
          <w:sz w:val="20"/>
        </w:rPr>
        <w:t>510  Controlled ^DISV(</w:t>
      </w:r>
    </w:p>
    <w:p w14:paraId="70A6AE61" w14:textId="77777777" w:rsidR="00217FC9" w:rsidRPr="00461062" w:rsidRDefault="00217FC9" w:rsidP="00676178">
      <w:pPr>
        <w:pStyle w:val="BodyText"/>
        <w:spacing w:before="0" w:after="0"/>
        <w:rPr>
          <w:sz w:val="20"/>
        </w:rPr>
      </w:pPr>
      <w:r w:rsidRPr="00461062">
        <w:rPr>
          <w:sz w:val="20"/>
        </w:rPr>
        <w:t xml:space="preserve">         ;  1519  Supported  EN^XUTMDEVQ</w:t>
      </w:r>
    </w:p>
    <w:p w14:paraId="457CBC38" w14:textId="77777777" w:rsidR="00217FC9" w:rsidRPr="00461062" w:rsidRDefault="00217FC9" w:rsidP="00676178">
      <w:pPr>
        <w:pStyle w:val="BodyText"/>
        <w:spacing w:before="0" w:after="0"/>
        <w:rPr>
          <w:sz w:val="20"/>
        </w:rPr>
      </w:pPr>
      <w:r w:rsidRPr="00461062">
        <w:rPr>
          <w:sz w:val="20"/>
        </w:rPr>
        <w:t xml:space="preserve">         ;  2056  Supported  $$GET1^DIQ</w:t>
      </w:r>
    </w:p>
    <w:p w14:paraId="5D4D8948" w14:textId="77777777" w:rsidR="00217FC9" w:rsidRPr="00461062" w:rsidRDefault="00217FC9" w:rsidP="00676178">
      <w:pPr>
        <w:pStyle w:val="BodyText"/>
        <w:spacing w:before="0" w:after="0"/>
        <w:rPr>
          <w:sz w:val="20"/>
        </w:rPr>
      </w:pPr>
      <w:r w:rsidRPr="00461062">
        <w:rPr>
          <w:sz w:val="20"/>
        </w:rPr>
        <w:t xml:space="preserve">         ;  2608  Supported  $$TEST^DDBRT</w:t>
      </w:r>
    </w:p>
    <w:p w14:paraId="0298804D" w14:textId="77777777" w:rsidR="00217FC9" w:rsidRPr="00461062" w:rsidRDefault="00217FC9" w:rsidP="00676178">
      <w:pPr>
        <w:pStyle w:val="BodyText"/>
        <w:spacing w:before="0" w:after="0"/>
        <w:rPr>
          <w:sz w:val="20"/>
        </w:rPr>
      </w:pPr>
      <w:r w:rsidRPr="00461062">
        <w:rPr>
          <w:sz w:val="20"/>
        </w:rPr>
        <w:t xml:space="preserve">         ; 10024  Supported  WAIT^DICD</w:t>
      </w:r>
    </w:p>
    <w:p w14:paraId="2F7EC817" w14:textId="77777777" w:rsidR="00217FC9" w:rsidRPr="00461062" w:rsidRDefault="00217FC9" w:rsidP="00676178">
      <w:pPr>
        <w:pStyle w:val="BodyText"/>
        <w:spacing w:before="0" w:after="0"/>
        <w:rPr>
          <w:sz w:val="20"/>
        </w:rPr>
      </w:pPr>
      <w:r w:rsidRPr="00461062">
        <w:rPr>
          <w:sz w:val="20"/>
        </w:rPr>
        <w:t xml:space="preserve">         ; 10026  Supported  ^DIR</w:t>
      </w:r>
    </w:p>
    <w:p w14:paraId="2DCEE417" w14:textId="77777777" w:rsidR="00217FC9" w:rsidRPr="00461062" w:rsidRDefault="00217FC9" w:rsidP="00676178">
      <w:pPr>
        <w:pStyle w:val="BodyText"/>
        <w:spacing w:before="0" w:after="0"/>
        <w:rPr>
          <w:sz w:val="20"/>
        </w:rPr>
      </w:pPr>
      <w:r w:rsidRPr="00461062">
        <w:rPr>
          <w:sz w:val="20"/>
        </w:rPr>
        <w:t xml:space="preserve">         ; 10063  Supported  ^%ZTLOAD</w:t>
      </w:r>
    </w:p>
    <w:p w14:paraId="751106A4" w14:textId="77777777" w:rsidR="00217FC9" w:rsidRPr="00461062" w:rsidRDefault="00217FC9" w:rsidP="00676178">
      <w:pPr>
        <w:pStyle w:val="BodyText"/>
        <w:spacing w:before="0" w:after="0"/>
        <w:rPr>
          <w:sz w:val="20"/>
        </w:rPr>
      </w:pPr>
      <w:r w:rsidRPr="00461062">
        <w:rPr>
          <w:sz w:val="20"/>
        </w:rPr>
        <w:t xml:space="preserve">         ; 10103  Supported  $$DT^XLFDT</w:t>
      </w:r>
    </w:p>
    <w:p w14:paraId="2938BBF0" w14:textId="77777777" w:rsidR="00217FC9" w:rsidRPr="00461062" w:rsidRDefault="00217FC9" w:rsidP="00676178">
      <w:pPr>
        <w:pStyle w:val="BodyText"/>
        <w:spacing w:before="0" w:after="0"/>
        <w:rPr>
          <w:sz w:val="20"/>
        </w:rPr>
      </w:pPr>
      <w:r w:rsidRPr="00461062">
        <w:rPr>
          <w:sz w:val="20"/>
        </w:rPr>
        <w:t xml:space="preserve">         ; 10104  Supported  $$TRIM^XLFSTR</w:t>
      </w:r>
    </w:p>
    <w:p w14:paraId="008EB17F" w14:textId="77777777" w:rsidR="00217FC9" w:rsidRPr="00461062" w:rsidRDefault="00217FC9" w:rsidP="00676178">
      <w:pPr>
        <w:pStyle w:val="BodyText"/>
        <w:spacing w:before="0" w:after="0"/>
        <w:rPr>
          <w:sz w:val="20"/>
        </w:rPr>
      </w:pPr>
      <w:r w:rsidRPr="00461062">
        <w:rPr>
          <w:sz w:val="20"/>
        </w:rPr>
        <w:t xml:space="preserve">         ; 10150  Supported  HLP^DDSUTL</w:t>
      </w:r>
    </w:p>
    <w:p w14:paraId="7D3BF74D" w14:textId="77777777" w:rsidR="00217FC9" w:rsidRPr="00461062" w:rsidRDefault="00217FC9" w:rsidP="00676178">
      <w:pPr>
        <w:pStyle w:val="BodyText"/>
        <w:spacing w:before="0" w:after="0"/>
        <w:rPr>
          <w:sz w:val="20"/>
        </w:rPr>
      </w:pPr>
      <w:r w:rsidRPr="00461062">
        <w:rPr>
          <w:sz w:val="20"/>
        </w:rPr>
        <w:t xml:space="preserve">         ;</w:t>
      </w:r>
    </w:p>
    <w:p w14:paraId="008B3E96" w14:textId="77777777" w:rsidR="00217FC9" w:rsidRPr="00461062" w:rsidRDefault="00217FC9" w:rsidP="00676178">
      <w:pPr>
        <w:pStyle w:val="BodyText"/>
        <w:spacing w:before="0" w:after="0"/>
        <w:rPr>
          <w:sz w:val="20"/>
        </w:rPr>
      </w:pPr>
      <w:r w:rsidRPr="00461062">
        <w:rPr>
          <w:sz w:val="20"/>
        </w:rPr>
        <w:t>EN       ;</w:t>
      </w:r>
    </w:p>
    <w:p w14:paraId="78ECB7DC" w14:textId="77777777" w:rsidR="00217FC9" w:rsidRPr="00461062" w:rsidRDefault="00217FC9" w:rsidP="00676178">
      <w:pPr>
        <w:pStyle w:val="BodyText"/>
        <w:spacing w:before="0" w:after="0"/>
        <w:rPr>
          <w:sz w:val="20"/>
        </w:rPr>
      </w:pPr>
      <w:r w:rsidRPr="00461062">
        <w:rPr>
          <w:sz w:val="20"/>
        </w:rPr>
        <w:t xml:space="preserve">         ; *** Interactive entry point</w:t>
      </w:r>
    </w:p>
    <w:p w14:paraId="2C567C0B" w14:textId="77777777" w:rsidR="00217FC9" w:rsidRPr="00461062" w:rsidRDefault="00217FC9" w:rsidP="00676178">
      <w:pPr>
        <w:pStyle w:val="BodyText"/>
        <w:spacing w:before="0" w:after="0"/>
        <w:rPr>
          <w:sz w:val="20"/>
        </w:rPr>
      </w:pPr>
      <w:r w:rsidRPr="00461062">
        <w:rPr>
          <w:sz w:val="20"/>
        </w:rPr>
        <w:t xml:space="preserve">         N GM0CFG,GMAPPT,GMDLIM,GMHEAD,GMAUTO,GMNOTE,GMOKAY</w:t>
      </w:r>
    </w:p>
    <w:p w14:paraId="0CE18073" w14:textId="77777777" w:rsidR="00217FC9" w:rsidRPr="00461062" w:rsidRDefault="00217FC9" w:rsidP="00676178">
      <w:pPr>
        <w:pStyle w:val="BodyText"/>
        <w:spacing w:before="0" w:after="0"/>
        <w:rPr>
          <w:sz w:val="20"/>
        </w:rPr>
      </w:pPr>
      <w:r w:rsidRPr="00461062">
        <w:rPr>
          <w:sz w:val="20"/>
        </w:rPr>
        <w:t xml:space="preserve">         N GMOPUT,GMTBEG,GMTEAM,GMTEXT,GMTEND,GMXLAT</w:t>
      </w:r>
    </w:p>
    <w:p w14:paraId="42097612" w14:textId="77777777" w:rsidR="00217FC9" w:rsidRPr="00461062" w:rsidRDefault="00217FC9" w:rsidP="00676178">
      <w:pPr>
        <w:pStyle w:val="BodyText"/>
        <w:spacing w:before="0" w:after="0"/>
        <w:rPr>
          <w:sz w:val="20"/>
        </w:rPr>
      </w:pPr>
      <w:r w:rsidRPr="00461062">
        <w:rPr>
          <w:sz w:val="20"/>
        </w:rPr>
        <w:t xml:space="preserve">         N DIR,DIROUT,DIRUT,DTOUT,DUOUT</w:t>
      </w:r>
    </w:p>
    <w:p w14:paraId="00037685" w14:textId="77777777" w:rsidR="00217FC9" w:rsidRPr="00461062" w:rsidRDefault="00217FC9" w:rsidP="00676178">
      <w:pPr>
        <w:pStyle w:val="BodyText"/>
        <w:spacing w:before="0" w:after="0"/>
        <w:rPr>
          <w:sz w:val="20"/>
        </w:rPr>
      </w:pPr>
      <w:r w:rsidRPr="00461062">
        <w:rPr>
          <w:sz w:val="20"/>
        </w:rPr>
        <w:t xml:space="preserve">         N X,Y,ZTCPU,ZTDESC,ZTDTH,ZTIO,ZTKIL</w:t>
      </w:r>
    </w:p>
    <w:p w14:paraId="1FE687F6" w14:textId="77777777" w:rsidR="00217FC9" w:rsidRPr="00461062" w:rsidRDefault="00217FC9" w:rsidP="00676178">
      <w:pPr>
        <w:pStyle w:val="BodyText"/>
        <w:spacing w:before="0" w:after="0"/>
        <w:rPr>
          <w:sz w:val="20"/>
        </w:rPr>
      </w:pPr>
      <w:r w:rsidRPr="00461062">
        <w:rPr>
          <w:sz w:val="20"/>
        </w:rPr>
        <w:t xml:space="preserve">         N ZTPRI,ZTRTN,ZTSAVE,ZTSK,ZTSYNC,ZTUCI</w:t>
      </w:r>
    </w:p>
    <w:p w14:paraId="69FAB252" w14:textId="77777777" w:rsidR="00217FC9" w:rsidRPr="00461062" w:rsidRDefault="00217FC9" w:rsidP="00676178">
      <w:pPr>
        <w:pStyle w:val="BodyText"/>
        <w:spacing w:before="0" w:after="0"/>
        <w:rPr>
          <w:sz w:val="20"/>
        </w:rPr>
      </w:pPr>
      <w:r w:rsidRPr="00461062">
        <w:rPr>
          <w:sz w:val="20"/>
        </w:rPr>
        <w:t xml:space="preserve">         S GMAUTO=0 ; 0-disable/1-enable consult auto update (***DO NOT ENABLE***)</w:t>
      </w:r>
    </w:p>
    <w:p w14:paraId="5197E62B" w14:textId="77777777" w:rsidR="00217FC9" w:rsidRPr="00461062" w:rsidRDefault="00217FC9" w:rsidP="00676178">
      <w:pPr>
        <w:pStyle w:val="BodyText"/>
        <w:spacing w:before="0" w:after="0"/>
        <w:rPr>
          <w:sz w:val="20"/>
        </w:rPr>
      </w:pPr>
      <w:r w:rsidRPr="00461062">
        <w:rPr>
          <w:sz w:val="20"/>
        </w:rPr>
        <w:t xml:space="preserve">         ;</w:t>
      </w:r>
    </w:p>
    <w:p w14:paraId="4B65D0D8" w14:textId="77777777" w:rsidR="00217FC9" w:rsidRPr="00461062" w:rsidRDefault="00217FC9" w:rsidP="00676178">
      <w:pPr>
        <w:pStyle w:val="BodyText"/>
        <w:spacing w:before="0" w:after="0"/>
        <w:rPr>
          <w:sz w:val="20"/>
        </w:rPr>
      </w:pPr>
      <w:r w:rsidRPr="00461062">
        <w:rPr>
          <w:sz w:val="20"/>
        </w:rPr>
        <w:t xml:space="preserve">         D PATCH^GMRCCX(.GMOKAY)</w:t>
      </w:r>
    </w:p>
    <w:p w14:paraId="1C09C46A" w14:textId="77777777" w:rsidR="00217FC9" w:rsidRPr="00461062" w:rsidRDefault="00217FC9" w:rsidP="00676178">
      <w:pPr>
        <w:pStyle w:val="BodyText"/>
        <w:spacing w:before="0" w:after="0"/>
        <w:rPr>
          <w:sz w:val="20"/>
        </w:rPr>
      </w:pPr>
      <w:r w:rsidRPr="00461062">
        <w:rPr>
          <w:sz w:val="20"/>
        </w:rPr>
        <w:t xml:space="preserve">         I GMOKAY'&gt;0 G EXIT</w:t>
      </w:r>
    </w:p>
    <w:p w14:paraId="3DC0D719" w14:textId="77777777" w:rsidR="00217FC9" w:rsidRPr="00461062" w:rsidRDefault="00217FC9" w:rsidP="00676178">
      <w:pPr>
        <w:pStyle w:val="BodyText"/>
        <w:spacing w:before="0" w:after="0"/>
        <w:rPr>
          <w:sz w:val="20"/>
        </w:rPr>
      </w:pPr>
      <w:r w:rsidRPr="00461062">
        <w:rPr>
          <w:sz w:val="20"/>
        </w:rPr>
        <w:t xml:space="preserve">         ;</w:t>
      </w:r>
    </w:p>
    <w:p w14:paraId="2A08A397" w14:textId="77777777" w:rsidR="00217FC9" w:rsidRPr="00461062" w:rsidRDefault="00217FC9" w:rsidP="00676178">
      <w:pPr>
        <w:pStyle w:val="BodyText"/>
        <w:spacing w:before="0" w:after="0"/>
        <w:rPr>
          <w:sz w:val="20"/>
        </w:rPr>
      </w:pPr>
      <w:r w:rsidRPr="00461062">
        <w:rPr>
          <w:sz w:val="20"/>
        </w:rPr>
        <w:t xml:space="preserve">         K DIR</w:t>
      </w:r>
    </w:p>
    <w:p w14:paraId="2878929A" w14:textId="77777777" w:rsidR="00217FC9" w:rsidRPr="00461062" w:rsidRDefault="00217FC9" w:rsidP="00676178">
      <w:pPr>
        <w:pStyle w:val="BodyText"/>
        <w:spacing w:before="0" w:after="0"/>
        <w:rPr>
          <w:sz w:val="20"/>
        </w:rPr>
      </w:pPr>
      <w:r w:rsidRPr="00461062">
        <w:rPr>
          <w:sz w:val="20"/>
        </w:rPr>
        <w:t xml:space="preserve">         S DIR(0)="POAr^123.033:AEMNQZ"</w:t>
      </w:r>
    </w:p>
    <w:p w14:paraId="349CE102" w14:textId="77777777" w:rsidR="00217FC9" w:rsidRPr="00461062" w:rsidRDefault="00217FC9" w:rsidP="00676178">
      <w:pPr>
        <w:pStyle w:val="BodyText"/>
        <w:spacing w:before="0" w:after="0"/>
        <w:rPr>
          <w:sz w:val="20"/>
        </w:rPr>
      </w:pPr>
      <w:r w:rsidRPr="00461062">
        <w:rPr>
          <w:sz w:val="20"/>
        </w:rPr>
        <w:t xml:space="preserve">         S DIR("A")="Select CONSULT CONFIGURATION: "</w:t>
      </w:r>
    </w:p>
    <w:p w14:paraId="0170D303" w14:textId="77777777" w:rsidR="00217FC9" w:rsidRPr="00461062" w:rsidRDefault="00217FC9" w:rsidP="00676178">
      <w:pPr>
        <w:pStyle w:val="BodyText"/>
        <w:spacing w:before="0" w:after="0"/>
        <w:rPr>
          <w:sz w:val="20"/>
        </w:rPr>
      </w:pPr>
      <w:r w:rsidRPr="00461062">
        <w:rPr>
          <w:sz w:val="20"/>
        </w:rPr>
        <w:t xml:space="preserve">         S GM0CFG=$G(^DISV(DUZ,$$GLOBROOT^GMRCCD(123.033)))</w:t>
      </w:r>
    </w:p>
    <w:p w14:paraId="605BBFED" w14:textId="77777777" w:rsidR="00217FC9" w:rsidRPr="00461062" w:rsidRDefault="00217FC9" w:rsidP="00676178">
      <w:pPr>
        <w:pStyle w:val="BodyText"/>
        <w:spacing w:before="0" w:after="0"/>
        <w:rPr>
          <w:sz w:val="20"/>
        </w:rPr>
      </w:pPr>
      <w:r w:rsidRPr="00461062">
        <w:rPr>
          <w:sz w:val="20"/>
        </w:rPr>
        <w:t xml:space="preserve">         I $$CHKCFG(+GM0CFG,1)&gt;0 D</w:t>
      </w:r>
    </w:p>
    <w:p w14:paraId="3ADEDCE3" w14:textId="77777777" w:rsidR="00217FC9" w:rsidRPr="00461062" w:rsidRDefault="00217FC9" w:rsidP="00676178">
      <w:pPr>
        <w:pStyle w:val="BodyText"/>
        <w:spacing w:before="0" w:after="0"/>
        <w:rPr>
          <w:sz w:val="20"/>
        </w:rPr>
      </w:pPr>
      <w:r w:rsidRPr="00461062">
        <w:rPr>
          <w:sz w:val="20"/>
        </w:rPr>
        <w:t xml:space="preserve">         . S DIR("B")=$$GET1^DIQ(123.033,+GM0CFG,.01)</w:t>
      </w:r>
    </w:p>
    <w:p w14:paraId="12CCC417" w14:textId="77777777" w:rsidR="00217FC9" w:rsidRPr="00461062" w:rsidRDefault="00217FC9" w:rsidP="00676178">
      <w:pPr>
        <w:pStyle w:val="BodyText"/>
        <w:spacing w:before="0" w:after="0"/>
        <w:rPr>
          <w:sz w:val="20"/>
        </w:rPr>
      </w:pPr>
      <w:r w:rsidRPr="00461062">
        <w:rPr>
          <w:sz w:val="20"/>
        </w:rPr>
        <w:t xml:space="preserve">         . Q</w:t>
      </w:r>
    </w:p>
    <w:p w14:paraId="548B4EBE" w14:textId="77777777" w:rsidR="00217FC9" w:rsidRPr="00461062" w:rsidRDefault="00217FC9" w:rsidP="00217FC9">
      <w:pPr>
        <w:pStyle w:val="BodyText"/>
        <w:spacing w:before="0" w:after="0"/>
        <w:rPr>
          <w:sz w:val="20"/>
        </w:rPr>
      </w:pPr>
      <w:r w:rsidRPr="00461062">
        <w:rPr>
          <w:sz w:val="20"/>
        </w:rPr>
        <w:t xml:space="preserve">         S DIR("S")="I $$CHKCFG^GMRCCA(+Y,1)&gt;0"</w:t>
      </w:r>
    </w:p>
    <w:p w14:paraId="7F58A530" w14:textId="77777777" w:rsidR="00217FC9" w:rsidRPr="00461062" w:rsidRDefault="00217FC9" w:rsidP="00217FC9">
      <w:pPr>
        <w:pStyle w:val="BodyText"/>
        <w:spacing w:before="0" w:after="0"/>
        <w:rPr>
          <w:sz w:val="20"/>
        </w:rPr>
      </w:pPr>
      <w:r w:rsidRPr="00461062">
        <w:rPr>
          <w:sz w:val="20"/>
        </w:rPr>
        <w:t xml:space="preserve">         W ! D ^DIR S GM0CFG=+$G(Y)</w:t>
      </w:r>
    </w:p>
    <w:p w14:paraId="06C61E4C" w14:textId="77777777" w:rsidR="00217FC9" w:rsidRPr="00461062" w:rsidRDefault="00217FC9" w:rsidP="00217FC9">
      <w:pPr>
        <w:pStyle w:val="BodyText"/>
        <w:spacing w:before="0" w:after="0"/>
        <w:rPr>
          <w:sz w:val="20"/>
        </w:rPr>
      </w:pPr>
      <w:r w:rsidRPr="00461062">
        <w:rPr>
          <w:sz w:val="20"/>
        </w:rPr>
        <w:t xml:space="preserve">         I $$DIREXIT&gt;0 G EXIT</w:t>
      </w:r>
    </w:p>
    <w:p w14:paraId="798506D3" w14:textId="77777777" w:rsidR="00217FC9" w:rsidRPr="00461062" w:rsidRDefault="00217FC9" w:rsidP="00217FC9">
      <w:pPr>
        <w:pStyle w:val="BodyText"/>
        <w:spacing w:before="0" w:after="0"/>
        <w:rPr>
          <w:sz w:val="20"/>
        </w:rPr>
      </w:pPr>
      <w:r w:rsidRPr="00461062">
        <w:rPr>
          <w:sz w:val="20"/>
        </w:rPr>
        <w:t xml:space="preserve">         ;</w:t>
      </w:r>
    </w:p>
    <w:p w14:paraId="7F63B5D9" w14:textId="77777777" w:rsidR="00217FC9" w:rsidRPr="00461062" w:rsidRDefault="00217FC9" w:rsidP="00217FC9">
      <w:pPr>
        <w:pStyle w:val="BodyText"/>
        <w:spacing w:before="0" w:after="0"/>
        <w:rPr>
          <w:sz w:val="20"/>
        </w:rPr>
      </w:pPr>
      <w:r w:rsidRPr="00461062">
        <w:rPr>
          <w:sz w:val="20"/>
        </w:rPr>
        <w:t xml:space="preserve">         S GMHEAD="Select a consult date range"</w:t>
      </w:r>
    </w:p>
    <w:p w14:paraId="2F4446EF" w14:textId="77777777" w:rsidR="00217FC9" w:rsidRPr="00461062" w:rsidRDefault="00217FC9" w:rsidP="00217FC9">
      <w:pPr>
        <w:pStyle w:val="BodyText"/>
        <w:spacing w:before="0" w:after="0"/>
        <w:rPr>
          <w:sz w:val="20"/>
        </w:rPr>
      </w:pPr>
      <w:r w:rsidRPr="00461062">
        <w:rPr>
          <w:sz w:val="20"/>
        </w:rPr>
        <w:t xml:space="preserve">         D LASTMNTH^GMRCCY($$DT^XLFDT,.GMTBEG,.GMTEND)</w:t>
      </w:r>
    </w:p>
    <w:p w14:paraId="69621776" w14:textId="77777777" w:rsidR="00217FC9" w:rsidRPr="00461062" w:rsidRDefault="00217FC9" w:rsidP="00217FC9">
      <w:pPr>
        <w:pStyle w:val="BodyText"/>
        <w:spacing w:before="0" w:after="0"/>
        <w:rPr>
          <w:sz w:val="20"/>
        </w:rPr>
      </w:pPr>
      <w:r w:rsidRPr="00461062">
        <w:rPr>
          <w:sz w:val="20"/>
        </w:rPr>
        <w:t xml:space="preserve">         W ! I $$EN^GMRCCY(.GMTBEG,.GMTEND,GMHEAD,"U")'&gt;0 G EXIT</w:t>
      </w:r>
    </w:p>
    <w:p w14:paraId="732B057F" w14:textId="77777777" w:rsidR="00217FC9" w:rsidRPr="00461062" w:rsidRDefault="00217FC9" w:rsidP="00217FC9">
      <w:pPr>
        <w:pStyle w:val="BodyText"/>
        <w:spacing w:before="0" w:after="0"/>
        <w:rPr>
          <w:sz w:val="20"/>
        </w:rPr>
      </w:pPr>
      <w:r w:rsidRPr="00461062">
        <w:rPr>
          <w:sz w:val="20"/>
        </w:rPr>
        <w:t xml:space="preserve">         ;</w:t>
      </w:r>
    </w:p>
    <w:p w14:paraId="547ECE19" w14:textId="77777777" w:rsidR="00217FC9" w:rsidRPr="00461062" w:rsidRDefault="00217FC9" w:rsidP="00217FC9">
      <w:pPr>
        <w:pStyle w:val="BodyText"/>
        <w:spacing w:before="0" w:after="0"/>
        <w:rPr>
          <w:sz w:val="20"/>
        </w:rPr>
      </w:pPr>
      <w:r w:rsidRPr="00461062">
        <w:rPr>
          <w:sz w:val="20"/>
        </w:rPr>
        <w:t xml:space="preserve">         K DIR</w:t>
      </w:r>
    </w:p>
    <w:p w14:paraId="1FB583C1" w14:textId="77777777" w:rsidR="00217FC9" w:rsidRPr="00461062" w:rsidRDefault="00217FC9" w:rsidP="00217FC9">
      <w:pPr>
        <w:pStyle w:val="BodyText"/>
        <w:spacing w:before="0" w:after="0"/>
        <w:rPr>
          <w:sz w:val="20"/>
        </w:rPr>
      </w:pPr>
      <w:r w:rsidRPr="00461062">
        <w:rPr>
          <w:sz w:val="20"/>
        </w:rPr>
        <w:lastRenderedPageBreak/>
        <w:t xml:space="preserve">         S DIR(0)="SOA^1:Seen in clinic;0:Not seen in clinic;"</w:t>
      </w:r>
    </w:p>
    <w:p w14:paraId="118C4175" w14:textId="77777777" w:rsidR="00217FC9" w:rsidRPr="00461062" w:rsidRDefault="00217FC9" w:rsidP="00217FC9">
      <w:pPr>
        <w:pStyle w:val="BodyText"/>
        <w:spacing w:before="0" w:after="0"/>
        <w:rPr>
          <w:sz w:val="20"/>
        </w:rPr>
      </w:pPr>
      <w:r w:rsidRPr="00461062">
        <w:rPr>
          <w:sz w:val="20"/>
        </w:rPr>
        <w:t xml:space="preserve">         S DIR("A",1)="Select an appointment status for the report"</w:t>
      </w:r>
    </w:p>
    <w:p w14:paraId="4CB7DDC6" w14:textId="77777777" w:rsidR="00217FC9" w:rsidRPr="00461062" w:rsidRDefault="00217FC9" w:rsidP="00217FC9">
      <w:pPr>
        <w:pStyle w:val="BodyText"/>
        <w:spacing w:before="0" w:after="0"/>
        <w:rPr>
          <w:sz w:val="20"/>
        </w:rPr>
      </w:pPr>
      <w:r w:rsidRPr="00461062">
        <w:rPr>
          <w:sz w:val="20"/>
        </w:rPr>
        <w:t xml:space="preserve">         S DIR("A",2)=" "</w:t>
      </w:r>
    </w:p>
    <w:p w14:paraId="44C3DE94" w14:textId="77777777" w:rsidR="00217FC9" w:rsidRPr="00461062" w:rsidRDefault="00217FC9" w:rsidP="00217FC9">
      <w:pPr>
        <w:pStyle w:val="BodyText"/>
        <w:spacing w:before="0" w:after="0"/>
        <w:rPr>
          <w:sz w:val="20"/>
        </w:rPr>
      </w:pPr>
      <w:r w:rsidRPr="00461062">
        <w:rPr>
          <w:sz w:val="20"/>
        </w:rPr>
        <w:t xml:space="preserve">         S DIR("A",3)="  1 - Seen in clinic"</w:t>
      </w:r>
    </w:p>
    <w:p w14:paraId="293EB1F4" w14:textId="77777777" w:rsidR="00217FC9" w:rsidRPr="00461062" w:rsidRDefault="00217FC9" w:rsidP="00217FC9">
      <w:pPr>
        <w:pStyle w:val="BodyText"/>
        <w:spacing w:before="0" w:after="0"/>
        <w:rPr>
          <w:sz w:val="20"/>
        </w:rPr>
      </w:pPr>
      <w:r w:rsidRPr="00461062">
        <w:rPr>
          <w:sz w:val="20"/>
        </w:rPr>
        <w:t xml:space="preserve">         S DIR("A",4)="  0 - Not seen in clinic"</w:t>
      </w:r>
    </w:p>
    <w:p w14:paraId="653D9D7A" w14:textId="77777777" w:rsidR="00217FC9" w:rsidRPr="00461062" w:rsidRDefault="00217FC9" w:rsidP="00217FC9">
      <w:pPr>
        <w:pStyle w:val="BodyText"/>
        <w:spacing w:before="0" w:after="0"/>
        <w:rPr>
          <w:sz w:val="20"/>
        </w:rPr>
      </w:pPr>
      <w:r w:rsidRPr="00461062">
        <w:rPr>
          <w:sz w:val="20"/>
        </w:rPr>
        <w:t xml:space="preserve">         S DIR("A",5)=" "</w:t>
      </w:r>
    </w:p>
    <w:p w14:paraId="07CF483C" w14:textId="77777777" w:rsidR="00217FC9" w:rsidRPr="00461062" w:rsidRDefault="00217FC9" w:rsidP="00217FC9">
      <w:pPr>
        <w:pStyle w:val="BodyText"/>
        <w:spacing w:before="0" w:after="0"/>
        <w:rPr>
          <w:sz w:val="20"/>
        </w:rPr>
      </w:pPr>
      <w:r w:rsidRPr="00461062">
        <w:rPr>
          <w:sz w:val="20"/>
        </w:rPr>
        <w:t xml:space="preserve">         S DIR("A")="Select APPOINTMENT STATUS: "</w:t>
      </w:r>
    </w:p>
    <w:p w14:paraId="3612E364" w14:textId="77777777" w:rsidR="00217FC9" w:rsidRPr="00461062" w:rsidRDefault="00217FC9" w:rsidP="00217FC9">
      <w:pPr>
        <w:pStyle w:val="BodyText"/>
        <w:spacing w:before="0" w:after="0"/>
        <w:rPr>
          <w:sz w:val="20"/>
        </w:rPr>
      </w:pPr>
      <w:r w:rsidRPr="00461062">
        <w:rPr>
          <w:sz w:val="20"/>
        </w:rPr>
        <w:t xml:space="preserve">         S DIR("B")=1</w:t>
      </w:r>
    </w:p>
    <w:p w14:paraId="0DAA32A5" w14:textId="77777777" w:rsidR="00217FC9" w:rsidRPr="00461062" w:rsidRDefault="00217FC9" w:rsidP="00217FC9">
      <w:pPr>
        <w:pStyle w:val="BodyText"/>
        <w:spacing w:before="0" w:after="0"/>
        <w:rPr>
          <w:sz w:val="20"/>
        </w:rPr>
      </w:pPr>
      <w:r w:rsidRPr="00461062">
        <w:rPr>
          <w:sz w:val="20"/>
        </w:rPr>
        <w:t xml:space="preserve">         W ! D ^DIR S GMAPPT=+$G(Y)</w:t>
      </w:r>
    </w:p>
    <w:p w14:paraId="5565AA13" w14:textId="77777777" w:rsidR="00217FC9" w:rsidRPr="00461062" w:rsidRDefault="00217FC9" w:rsidP="00217FC9">
      <w:pPr>
        <w:pStyle w:val="BodyText"/>
        <w:spacing w:before="0" w:after="0"/>
        <w:rPr>
          <w:sz w:val="20"/>
        </w:rPr>
      </w:pPr>
      <w:r w:rsidRPr="00461062">
        <w:rPr>
          <w:sz w:val="20"/>
        </w:rPr>
        <w:t xml:space="preserve">         I $$DIREXIT&gt;0 G EXIT</w:t>
      </w:r>
    </w:p>
    <w:p w14:paraId="383A7557" w14:textId="77777777" w:rsidR="00217FC9" w:rsidRPr="00461062" w:rsidRDefault="00217FC9" w:rsidP="00217FC9">
      <w:pPr>
        <w:pStyle w:val="BodyText"/>
        <w:spacing w:before="0" w:after="0"/>
        <w:rPr>
          <w:sz w:val="20"/>
        </w:rPr>
      </w:pPr>
      <w:r w:rsidRPr="00461062">
        <w:rPr>
          <w:sz w:val="20"/>
        </w:rPr>
        <w:t xml:space="preserve">         ;</w:t>
      </w:r>
    </w:p>
    <w:p w14:paraId="35B46DA9" w14:textId="77777777" w:rsidR="00217FC9" w:rsidRPr="00461062" w:rsidRDefault="00217FC9" w:rsidP="00217FC9">
      <w:pPr>
        <w:pStyle w:val="BodyText"/>
        <w:spacing w:before="0" w:after="0"/>
        <w:rPr>
          <w:sz w:val="20"/>
        </w:rPr>
      </w:pPr>
      <w:r w:rsidRPr="00461062">
        <w:rPr>
          <w:sz w:val="20"/>
        </w:rPr>
        <w:t xml:space="preserve">         K DIR</w:t>
      </w:r>
    </w:p>
    <w:p w14:paraId="65DFCB2D" w14:textId="77777777" w:rsidR="00217FC9" w:rsidRPr="00461062" w:rsidRDefault="00217FC9" w:rsidP="00217FC9">
      <w:pPr>
        <w:pStyle w:val="BodyText"/>
        <w:spacing w:before="0" w:after="0"/>
        <w:rPr>
          <w:sz w:val="20"/>
        </w:rPr>
      </w:pPr>
      <w:r w:rsidRPr="00461062">
        <w:rPr>
          <w:sz w:val="20"/>
        </w:rPr>
        <w:t xml:space="preserve">         S DIR(0)="SOA^1:Has a note;0:Does not have a note;"</w:t>
      </w:r>
    </w:p>
    <w:p w14:paraId="558274EF" w14:textId="77777777" w:rsidR="00217FC9" w:rsidRPr="00461062" w:rsidRDefault="00217FC9" w:rsidP="00217FC9">
      <w:pPr>
        <w:pStyle w:val="BodyText"/>
        <w:spacing w:before="0" w:after="0"/>
        <w:rPr>
          <w:sz w:val="20"/>
        </w:rPr>
      </w:pPr>
      <w:r w:rsidRPr="00461062">
        <w:rPr>
          <w:sz w:val="20"/>
        </w:rPr>
        <w:t xml:space="preserve">         S DIR("A",1)="Select a note status for the report"</w:t>
      </w:r>
    </w:p>
    <w:p w14:paraId="08CCCAC5" w14:textId="77777777" w:rsidR="00217FC9" w:rsidRPr="00461062" w:rsidRDefault="00217FC9" w:rsidP="00217FC9">
      <w:pPr>
        <w:pStyle w:val="BodyText"/>
        <w:spacing w:before="0" w:after="0"/>
        <w:rPr>
          <w:sz w:val="20"/>
        </w:rPr>
      </w:pPr>
      <w:r w:rsidRPr="00461062">
        <w:rPr>
          <w:sz w:val="20"/>
        </w:rPr>
        <w:t xml:space="preserve">         S DIR("A",2)=" "</w:t>
      </w:r>
    </w:p>
    <w:p w14:paraId="338BA828" w14:textId="77777777" w:rsidR="00217FC9" w:rsidRPr="00461062" w:rsidRDefault="00217FC9" w:rsidP="00217FC9">
      <w:pPr>
        <w:pStyle w:val="BodyText"/>
        <w:spacing w:before="0" w:after="0"/>
        <w:rPr>
          <w:sz w:val="20"/>
        </w:rPr>
      </w:pPr>
      <w:r w:rsidRPr="00461062">
        <w:rPr>
          <w:sz w:val="20"/>
        </w:rPr>
        <w:t xml:space="preserve">         S DIR("A",3)="  1 - Has a note"</w:t>
      </w:r>
    </w:p>
    <w:p w14:paraId="0FBED00A" w14:textId="77777777" w:rsidR="00217FC9" w:rsidRPr="00461062" w:rsidRDefault="00217FC9" w:rsidP="00217FC9">
      <w:pPr>
        <w:pStyle w:val="BodyText"/>
        <w:spacing w:before="0" w:after="0"/>
        <w:rPr>
          <w:sz w:val="20"/>
        </w:rPr>
      </w:pPr>
      <w:r w:rsidRPr="00461062">
        <w:rPr>
          <w:sz w:val="20"/>
        </w:rPr>
        <w:t xml:space="preserve">         S DIR("A",4)="  0 - Does not have a note"</w:t>
      </w:r>
    </w:p>
    <w:p w14:paraId="263FCA61" w14:textId="77777777" w:rsidR="00217FC9" w:rsidRPr="00461062" w:rsidRDefault="00217FC9" w:rsidP="00217FC9">
      <w:pPr>
        <w:pStyle w:val="BodyText"/>
        <w:spacing w:before="0" w:after="0"/>
        <w:rPr>
          <w:sz w:val="20"/>
        </w:rPr>
      </w:pPr>
      <w:r w:rsidRPr="00461062">
        <w:rPr>
          <w:sz w:val="20"/>
        </w:rPr>
        <w:t xml:space="preserve">         S DIR("A",5)=" "</w:t>
      </w:r>
    </w:p>
    <w:p w14:paraId="7843AE4C" w14:textId="77777777" w:rsidR="00217FC9" w:rsidRPr="00461062" w:rsidRDefault="00217FC9" w:rsidP="00217FC9">
      <w:pPr>
        <w:pStyle w:val="BodyText"/>
        <w:spacing w:before="0" w:after="0"/>
        <w:rPr>
          <w:sz w:val="20"/>
        </w:rPr>
      </w:pPr>
      <w:r w:rsidRPr="00461062">
        <w:rPr>
          <w:sz w:val="20"/>
        </w:rPr>
        <w:t xml:space="preserve">         S DIR("A")="Select NOTE STATUS: "</w:t>
      </w:r>
    </w:p>
    <w:p w14:paraId="57828940" w14:textId="77777777" w:rsidR="00217FC9" w:rsidRPr="00461062" w:rsidRDefault="00217FC9" w:rsidP="00217FC9">
      <w:pPr>
        <w:pStyle w:val="BodyText"/>
        <w:spacing w:before="0" w:after="0"/>
        <w:rPr>
          <w:sz w:val="20"/>
        </w:rPr>
      </w:pPr>
      <w:r w:rsidRPr="00461062">
        <w:rPr>
          <w:sz w:val="20"/>
        </w:rPr>
        <w:t xml:space="preserve">         S DIR("B")=1</w:t>
      </w:r>
    </w:p>
    <w:p w14:paraId="45D84ED1" w14:textId="77777777" w:rsidR="00217FC9" w:rsidRPr="00461062" w:rsidRDefault="00217FC9" w:rsidP="00217FC9">
      <w:pPr>
        <w:pStyle w:val="BodyText"/>
        <w:spacing w:before="0" w:after="0"/>
        <w:rPr>
          <w:sz w:val="20"/>
        </w:rPr>
      </w:pPr>
      <w:r w:rsidRPr="00461062">
        <w:rPr>
          <w:sz w:val="20"/>
        </w:rPr>
        <w:t xml:space="preserve">         W ! D ^DIR S GMNOTE=+$G(Y)</w:t>
      </w:r>
    </w:p>
    <w:p w14:paraId="1654775A" w14:textId="77777777" w:rsidR="00217FC9" w:rsidRPr="00461062" w:rsidRDefault="00217FC9" w:rsidP="00217FC9">
      <w:pPr>
        <w:pStyle w:val="BodyText"/>
        <w:spacing w:before="0" w:after="0"/>
        <w:rPr>
          <w:sz w:val="20"/>
        </w:rPr>
      </w:pPr>
      <w:r w:rsidRPr="00461062">
        <w:rPr>
          <w:sz w:val="20"/>
        </w:rPr>
        <w:t xml:space="preserve">         I $$DIREXIT&gt;0 G EXIT</w:t>
      </w:r>
    </w:p>
    <w:p w14:paraId="41737FDA" w14:textId="77777777" w:rsidR="00217FC9" w:rsidRPr="00461062" w:rsidRDefault="00217FC9" w:rsidP="00217FC9">
      <w:pPr>
        <w:pStyle w:val="BodyText"/>
        <w:spacing w:before="0" w:after="0"/>
        <w:rPr>
          <w:sz w:val="20"/>
        </w:rPr>
      </w:pPr>
      <w:r w:rsidRPr="00461062">
        <w:rPr>
          <w:sz w:val="20"/>
        </w:rPr>
        <w:t xml:space="preserve">         ;</w:t>
      </w:r>
    </w:p>
    <w:p w14:paraId="06FCA4F7" w14:textId="77777777" w:rsidR="00217FC9" w:rsidRPr="00461062" w:rsidRDefault="00217FC9" w:rsidP="00217FC9">
      <w:pPr>
        <w:pStyle w:val="BodyText"/>
        <w:spacing w:before="0" w:after="0"/>
        <w:rPr>
          <w:sz w:val="20"/>
        </w:rPr>
      </w:pPr>
      <w:r w:rsidRPr="00461062">
        <w:rPr>
          <w:sz w:val="20"/>
        </w:rPr>
        <w:t xml:space="preserve">         S GMOPUT=0,GMXLAT=""</w:t>
      </w:r>
    </w:p>
    <w:p w14:paraId="2551583F" w14:textId="77777777" w:rsidR="00217FC9" w:rsidRPr="00461062" w:rsidRDefault="00217FC9" w:rsidP="00217FC9">
      <w:pPr>
        <w:pStyle w:val="BodyText"/>
        <w:spacing w:before="0" w:after="0"/>
        <w:rPr>
          <w:sz w:val="20"/>
        </w:rPr>
      </w:pPr>
      <w:r w:rsidRPr="00461062">
        <w:rPr>
          <w:sz w:val="20"/>
        </w:rPr>
        <w:t xml:space="preserve">         I GMNOTE&gt;0 D  G:$$DIREXIT&gt;0 EXIT</w:t>
      </w:r>
    </w:p>
    <w:p w14:paraId="3CB32B6C" w14:textId="77777777" w:rsidR="00217FC9" w:rsidRPr="00461062" w:rsidRDefault="00217FC9" w:rsidP="00217FC9">
      <w:pPr>
        <w:pStyle w:val="BodyText"/>
        <w:spacing w:before="0" w:after="0"/>
        <w:rPr>
          <w:sz w:val="20"/>
        </w:rPr>
      </w:pPr>
      <w:r w:rsidRPr="00461062">
        <w:rPr>
          <w:sz w:val="20"/>
        </w:rPr>
        <w:t xml:space="preserve">         . K DIR</w:t>
      </w:r>
    </w:p>
    <w:p w14:paraId="4095B376" w14:textId="77777777" w:rsidR="00217FC9" w:rsidRPr="00461062" w:rsidRDefault="00217FC9" w:rsidP="00217FC9">
      <w:pPr>
        <w:pStyle w:val="BodyText"/>
        <w:spacing w:before="0" w:after="0"/>
        <w:rPr>
          <w:sz w:val="20"/>
        </w:rPr>
      </w:pPr>
      <w:r w:rsidRPr="00461062">
        <w:rPr>
          <w:sz w:val="20"/>
        </w:rPr>
        <w:t xml:space="preserve">         . S DIR(0)="YAO"</w:t>
      </w:r>
    </w:p>
    <w:p w14:paraId="4A129EEB" w14:textId="77777777" w:rsidR="00217FC9" w:rsidRPr="00461062" w:rsidRDefault="00217FC9" w:rsidP="00217FC9">
      <w:pPr>
        <w:pStyle w:val="BodyText"/>
        <w:spacing w:before="0" w:after="0"/>
        <w:rPr>
          <w:sz w:val="20"/>
        </w:rPr>
      </w:pPr>
      <w:r w:rsidRPr="00461062">
        <w:rPr>
          <w:sz w:val="20"/>
        </w:rPr>
        <w:t xml:space="preserve">         . S DIR("A")="Interactive consult update: "</w:t>
      </w:r>
    </w:p>
    <w:p w14:paraId="47676A2C" w14:textId="77777777" w:rsidR="00217FC9" w:rsidRPr="00461062" w:rsidRDefault="00217FC9" w:rsidP="00217FC9">
      <w:pPr>
        <w:pStyle w:val="BodyText"/>
        <w:spacing w:before="0" w:after="0"/>
        <w:rPr>
          <w:sz w:val="20"/>
        </w:rPr>
      </w:pPr>
      <w:r w:rsidRPr="00461062">
        <w:rPr>
          <w:sz w:val="20"/>
        </w:rPr>
        <w:t xml:space="preserve">         . S DIR("B")="Yes"</w:t>
      </w:r>
    </w:p>
    <w:p w14:paraId="6560FACA" w14:textId="77777777" w:rsidR="00217FC9" w:rsidRPr="00461062" w:rsidRDefault="00217FC9" w:rsidP="00217FC9">
      <w:pPr>
        <w:pStyle w:val="BodyText"/>
        <w:spacing w:before="0" w:after="0"/>
        <w:rPr>
          <w:sz w:val="20"/>
        </w:rPr>
      </w:pPr>
      <w:r w:rsidRPr="00461062">
        <w:rPr>
          <w:sz w:val="20"/>
        </w:rPr>
        <w:t xml:space="preserve">         . W ! D ^DIR S GMOPUT=+$G(Y)</w:t>
      </w:r>
    </w:p>
    <w:p w14:paraId="54820B4C" w14:textId="77777777" w:rsidR="00217FC9" w:rsidRPr="00461062" w:rsidRDefault="00217FC9" w:rsidP="00217FC9">
      <w:pPr>
        <w:pStyle w:val="BodyText"/>
        <w:spacing w:before="0" w:after="0"/>
        <w:rPr>
          <w:sz w:val="20"/>
        </w:rPr>
      </w:pPr>
      <w:r w:rsidRPr="00461062">
        <w:rPr>
          <w:sz w:val="20"/>
        </w:rPr>
        <w:t xml:space="preserve">         . S GMXLAT="1^I"</w:t>
      </w:r>
    </w:p>
    <w:p w14:paraId="1BF83C60" w14:textId="77777777" w:rsidR="00217FC9" w:rsidRPr="00461062" w:rsidRDefault="00217FC9" w:rsidP="00217FC9">
      <w:pPr>
        <w:pStyle w:val="BodyText"/>
        <w:spacing w:before="0" w:after="0"/>
        <w:rPr>
          <w:sz w:val="20"/>
        </w:rPr>
      </w:pPr>
      <w:r w:rsidRPr="00461062">
        <w:rPr>
          <w:sz w:val="20"/>
        </w:rPr>
        <w:t xml:space="preserve">         . I GMOPUT&gt;0 I $$TEST^DDBRT'&gt;0 D</w:t>
      </w:r>
    </w:p>
    <w:p w14:paraId="1D30F995" w14:textId="77777777" w:rsidR="00217FC9" w:rsidRPr="00461062" w:rsidRDefault="00217FC9" w:rsidP="00217FC9">
      <w:pPr>
        <w:pStyle w:val="BodyText"/>
        <w:spacing w:before="0" w:after="0"/>
        <w:rPr>
          <w:sz w:val="20"/>
        </w:rPr>
      </w:pPr>
      <w:r w:rsidRPr="00461062">
        <w:rPr>
          <w:sz w:val="20"/>
        </w:rPr>
        <w:t xml:space="preserve">         .. K GMTEXT</w:t>
      </w:r>
    </w:p>
    <w:p w14:paraId="7AE38046" w14:textId="77777777" w:rsidR="00217FC9" w:rsidRPr="00461062" w:rsidRDefault="00217FC9" w:rsidP="00217FC9">
      <w:pPr>
        <w:pStyle w:val="BodyText"/>
        <w:spacing w:before="0" w:after="0"/>
        <w:rPr>
          <w:sz w:val="20"/>
        </w:rPr>
      </w:pPr>
      <w:r w:rsidRPr="00461062">
        <w:rPr>
          <w:sz w:val="20"/>
        </w:rPr>
        <w:t xml:space="preserve">         .. S GMTEXT(1)="*** The VA FileMan browser is not supported by your terminal type  ***"</w:t>
      </w:r>
    </w:p>
    <w:p w14:paraId="04BCF1A6" w14:textId="77777777" w:rsidR="00217FC9" w:rsidRPr="00461062" w:rsidRDefault="00217FC9" w:rsidP="00217FC9">
      <w:pPr>
        <w:pStyle w:val="BodyText"/>
        <w:spacing w:before="0" w:after="0"/>
        <w:rPr>
          <w:sz w:val="20"/>
        </w:rPr>
      </w:pPr>
      <w:r w:rsidRPr="00461062">
        <w:rPr>
          <w:sz w:val="20"/>
        </w:rPr>
        <w:t xml:space="preserve">         .. S GMTEXT(2)="*** You cannot use the interactive consult update on this terminal ***"</w:t>
      </w:r>
    </w:p>
    <w:p w14:paraId="5F8F164A" w14:textId="77777777" w:rsidR="00217FC9" w:rsidRPr="00461062" w:rsidRDefault="00217FC9" w:rsidP="00217FC9">
      <w:pPr>
        <w:pStyle w:val="BodyText"/>
        <w:spacing w:before="0" w:after="0"/>
        <w:rPr>
          <w:sz w:val="20"/>
        </w:rPr>
      </w:pPr>
      <w:r w:rsidRPr="00461062">
        <w:rPr>
          <w:sz w:val="20"/>
        </w:rPr>
        <w:t xml:space="preserve">         .. S GMTEXT="*** You may print the consult report and/or update the CPRS team   ***"</w:t>
      </w:r>
    </w:p>
    <w:p w14:paraId="0F56FC70" w14:textId="77777777" w:rsidR="00217FC9" w:rsidRPr="00461062" w:rsidRDefault="00217FC9" w:rsidP="00217FC9">
      <w:pPr>
        <w:pStyle w:val="BodyText"/>
        <w:spacing w:before="0" w:after="0"/>
        <w:rPr>
          <w:sz w:val="20"/>
        </w:rPr>
      </w:pPr>
      <w:r w:rsidRPr="00461062">
        <w:rPr>
          <w:sz w:val="20"/>
        </w:rPr>
        <w:t xml:space="preserve">         .. D HANGMSG^GMRCCD(.GMTEXT,3,1)</w:t>
      </w:r>
    </w:p>
    <w:p w14:paraId="171F0937" w14:textId="77777777" w:rsidR="00217FC9" w:rsidRPr="00461062" w:rsidRDefault="00217FC9" w:rsidP="00217FC9">
      <w:pPr>
        <w:pStyle w:val="BodyText"/>
        <w:spacing w:before="0" w:after="0"/>
        <w:rPr>
          <w:sz w:val="20"/>
        </w:rPr>
      </w:pPr>
      <w:r w:rsidRPr="00461062">
        <w:rPr>
          <w:sz w:val="20"/>
        </w:rPr>
        <w:t xml:space="preserve">         .. S GMOPUT=0,GMXLAT=""</w:t>
      </w:r>
    </w:p>
    <w:p w14:paraId="1CB1431F" w14:textId="77777777" w:rsidR="00217FC9" w:rsidRPr="00461062" w:rsidRDefault="00217FC9" w:rsidP="00217FC9">
      <w:pPr>
        <w:pStyle w:val="BodyText"/>
        <w:spacing w:before="0" w:after="0"/>
        <w:rPr>
          <w:sz w:val="20"/>
        </w:rPr>
      </w:pPr>
      <w:r w:rsidRPr="00461062">
        <w:rPr>
          <w:sz w:val="20"/>
        </w:rPr>
        <w:t xml:space="preserve">         .. Q</w:t>
      </w:r>
    </w:p>
    <w:p w14:paraId="5768C252" w14:textId="77777777" w:rsidR="00217FC9" w:rsidRPr="00461062" w:rsidRDefault="00217FC9" w:rsidP="00217FC9">
      <w:pPr>
        <w:pStyle w:val="BodyText"/>
        <w:spacing w:before="0" w:after="0"/>
        <w:rPr>
          <w:sz w:val="20"/>
        </w:rPr>
      </w:pPr>
      <w:r w:rsidRPr="00461062">
        <w:rPr>
          <w:sz w:val="20"/>
        </w:rPr>
        <w:t xml:space="preserve">         . Q</w:t>
      </w:r>
    </w:p>
    <w:p w14:paraId="68F39742" w14:textId="77777777" w:rsidR="00217FC9" w:rsidRPr="00461062" w:rsidRDefault="00217FC9" w:rsidP="00217FC9">
      <w:pPr>
        <w:pStyle w:val="BodyText"/>
        <w:spacing w:before="0" w:after="0"/>
        <w:rPr>
          <w:sz w:val="20"/>
        </w:rPr>
      </w:pPr>
      <w:r w:rsidRPr="00461062">
        <w:rPr>
          <w:sz w:val="20"/>
        </w:rPr>
        <w:t xml:space="preserve">         ;</w:t>
      </w:r>
    </w:p>
    <w:p w14:paraId="63FEA627" w14:textId="77777777" w:rsidR="00217FC9" w:rsidRPr="00461062" w:rsidRDefault="00217FC9" w:rsidP="00217FC9">
      <w:pPr>
        <w:pStyle w:val="BodyText"/>
        <w:spacing w:before="0" w:after="0"/>
        <w:rPr>
          <w:sz w:val="20"/>
        </w:rPr>
      </w:pPr>
      <w:r w:rsidRPr="00461062">
        <w:rPr>
          <w:sz w:val="20"/>
        </w:rPr>
        <w:t xml:space="preserve">         I GMOPUT'&gt;0 D  G:$$DIREXIT&gt;0 EXIT</w:t>
      </w:r>
    </w:p>
    <w:p w14:paraId="3B390494" w14:textId="77777777" w:rsidR="00217FC9" w:rsidRPr="00461062" w:rsidRDefault="00217FC9" w:rsidP="00217FC9">
      <w:pPr>
        <w:pStyle w:val="BodyText"/>
        <w:spacing w:before="0" w:after="0"/>
        <w:rPr>
          <w:sz w:val="20"/>
        </w:rPr>
      </w:pPr>
      <w:r w:rsidRPr="00461062">
        <w:rPr>
          <w:sz w:val="20"/>
        </w:rPr>
        <w:t xml:space="preserve">         . S GMTEAM=$$ISTM^GMRCCD(GM0CFG)</w:t>
      </w:r>
    </w:p>
    <w:p w14:paraId="15717683" w14:textId="77777777" w:rsidR="00217FC9" w:rsidRPr="00461062" w:rsidRDefault="00217FC9" w:rsidP="00217FC9">
      <w:pPr>
        <w:pStyle w:val="BodyText"/>
        <w:spacing w:before="0" w:after="0"/>
        <w:rPr>
          <w:sz w:val="20"/>
        </w:rPr>
      </w:pPr>
      <w:r w:rsidRPr="00461062">
        <w:rPr>
          <w:sz w:val="20"/>
        </w:rPr>
        <w:t xml:space="preserve">         . K DIR</w:t>
      </w:r>
    </w:p>
    <w:p w14:paraId="3CDC43C6" w14:textId="77777777" w:rsidR="00217FC9" w:rsidRPr="00461062" w:rsidRDefault="00217FC9" w:rsidP="00217FC9">
      <w:pPr>
        <w:pStyle w:val="BodyText"/>
        <w:spacing w:before="0" w:after="0"/>
        <w:rPr>
          <w:sz w:val="20"/>
        </w:rPr>
      </w:pPr>
      <w:r w:rsidRPr="00461062">
        <w:rPr>
          <w:sz w:val="20"/>
        </w:rPr>
        <w:t xml:space="preserve">         . S DIR(0)="LOA^1:1:0"</w:t>
      </w:r>
    </w:p>
    <w:p w14:paraId="6920E801" w14:textId="77777777" w:rsidR="00217FC9" w:rsidRPr="00461062" w:rsidRDefault="00217FC9" w:rsidP="00217FC9">
      <w:pPr>
        <w:pStyle w:val="BodyText"/>
        <w:spacing w:before="0" w:after="0"/>
        <w:rPr>
          <w:sz w:val="20"/>
        </w:rPr>
      </w:pPr>
      <w:r w:rsidRPr="00461062">
        <w:rPr>
          <w:sz w:val="20"/>
        </w:rPr>
        <w:t xml:space="preserve">         . S DIR("A")="Select OUTPUT TYPE: "</w:t>
      </w:r>
    </w:p>
    <w:p w14:paraId="2E716FD7" w14:textId="77777777" w:rsidR="00217FC9" w:rsidRPr="00461062" w:rsidRDefault="00217FC9" w:rsidP="00217FC9">
      <w:pPr>
        <w:pStyle w:val="BodyText"/>
        <w:spacing w:before="0" w:after="0"/>
        <w:rPr>
          <w:sz w:val="20"/>
        </w:rPr>
      </w:pPr>
      <w:r w:rsidRPr="00461062">
        <w:rPr>
          <w:sz w:val="20"/>
        </w:rPr>
        <w:t xml:space="preserve">         . S DIR("A",1)="Select the output type for the report"</w:t>
      </w:r>
    </w:p>
    <w:p w14:paraId="50DC6026" w14:textId="77777777" w:rsidR="00217FC9" w:rsidRPr="00461062" w:rsidRDefault="00217FC9" w:rsidP="00217FC9">
      <w:pPr>
        <w:pStyle w:val="BodyText"/>
        <w:spacing w:before="0" w:after="0"/>
        <w:rPr>
          <w:sz w:val="20"/>
        </w:rPr>
      </w:pPr>
      <w:r w:rsidRPr="00461062">
        <w:rPr>
          <w:sz w:val="20"/>
        </w:rPr>
        <w:t xml:space="preserve">         . S DIR("A",2)=" "</w:t>
      </w:r>
    </w:p>
    <w:p w14:paraId="316171DD" w14:textId="77777777" w:rsidR="00217FC9" w:rsidRPr="00461062" w:rsidRDefault="00217FC9" w:rsidP="00217FC9">
      <w:pPr>
        <w:pStyle w:val="BodyText"/>
        <w:spacing w:before="0" w:after="0"/>
        <w:rPr>
          <w:sz w:val="20"/>
        </w:rPr>
      </w:pPr>
      <w:r w:rsidRPr="00461062">
        <w:rPr>
          <w:sz w:val="20"/>
        </w:rPr>
        <w:t xml:space="preserve">         . S DIR("A",3)="  1 - Print report"</w:t>
      </w:r>
    </w:p>
    <w:p w14:paraId="0259FFE2" w14:textId="77777777" w:rsidR="00217FC9" w:rsidRPr="00461062" w:rsidRDefault="00217FC9" w:rsidP="00217FC9">
      <w:pPr>
        <w:pStyle w:val="BodyText"/>
        <w:spacing w:before="0" w:after="0"/>
        <w:rPr>
          <w:sz w:val="20"/>
        </w:rPr>
      </w:pPr>
      <w:r w:rsidRPr="00461062">
        <w:rPr>
          <w:sz w:val="20"/>
        </w:rPr>
        <w:t xml:space="preserve">         . S DIR("B")="1"</w:t>
      </w:r>
    </w:p>
    <w:p w14:paraId="51BA3759" w14:textId="77777777" w:rsidR="00217FC9" w:rsidRPr="00461062" w:rsidRDefault="00217FC9" w:rsidP="00217FC9">
      <w:pPr>
        <w:pStyle w:val="BodyText"/>
        <w:spacing w:before="0" w:after="0"/>
        <w:rPr>
          <w:sz w:val="20"/>
        </w:rPr>
      </w:pPr>
      <w:r w:rsidRPr="00461062">
        <w:rPr>
          <w:sz w:val="20"/>
        </w:rPr>
        <w:t xml:space="preserve">         . S GMXLAT="1^P"</w:t>
      </w:r>
    </w:p>
    <w:p w14:paraId="6FEA3EA7" w14:textId="77777777" w:rsidR="00217FC9" w:rsidRPr="00461062" w:rsidRDefault="00217FC9" w:rsidP="00217FC9">
      <w:pPr>
        <w:pStyle w:val="BodyText"/>
        <w:spacing w:before="0" w:after="0"/>
        <w:rPr>
          <w:sz w:val="20"/>
        </w:rPr>
      </w:pPr>
      <w:r w:rsidRPr="00461062">
        <w:rPr>
          <w:sz w:val="20"/>
        </w:rPr>
        <w:t xml:space="preserve">         . I GMTEAM&gt;0 D</w:t>
      </w:r>
    </w:p>
    <w:p w14:paraId="08727E0A" w14:textId="77777777" w:rsidR="00217FC9" w:rsidRPr="00461062" w:rsidRDefault="00217FC9" w:rsidP="00217FC9">
      <w:pPr>
        <w:pStyle w:val="BodyText"/>
        <w:spacing w:before="0" w:after="0"/>
        <w:rPr>
          <w:sz w:val="20"/>
        </w:rPr>
      </w:pPr>
      <w:r w:rsidRPr="00461062">
        <w:rPr>
          <w:sz w:val="20"/>
        </w:rPr>
        <w:t xml:space="preserve">         .. S DIR(0)="LOA^1:2:0"</w:t>
      </w:r>
    </w:p>
    <w:p w14:paraId="2B59F25E" w14:textId="77777777" w:rsidR="00217FC9" w:rsidRPr="00461062" w:rsidRDefault="00217FC9" w:rsidP="00217FC9">
      <w:pPr>
        <w:pStyle w:val="BodyText"/>
        <w:spacing w:before="0" w:after="0"/>
        <w:rPr>
          <w:sz w:val="20"/>
        </w:rPr>
      </w:pPr>
      <w:r w:rsidRPr="00461062">
        <w:rPr>
          <w:sz w:val="20"/>
        </w:rPr>
        <w:t xml:space="preserve">         .. S DIR("A",4)="  2 - Team update"</w:t>
      </w:r>
    </w:p>
    <w:p w14:paraId="34B3C47C" w14:textId="77777777" w:rsidR="00217FC9" w:rsidRPr="00461062" w:rsidRDefault="00217FC9" w:rsidP="00217FC9">
      <w:pPr>
        <w:pStyle w:val="BodyText"/>
        <w:spacing w:before="0" w:after="0"/>
        <w:rPr>
          <w:sz w:val="20"/>
        </w:rPr>
      </w:pPr>
      <w:r w:rsidRPr="00461062">
        <w:rPr>
          <w:sz w:val="20"/>
        </w:rPr>
        <w:t xml:space="preserve">         .. S DIR("B")="1,2"</w:t>
      </w:r>
    </w:p>
    <w:p w14:paraId="6F8595B2" w14:textId="77777777" w:rsidR="00217FC9" w:rsidRPr="00461062" w:rsidRDefault="00217FC9" w:rsidP="00217FC9">
      <w:pPr>
        <w:pStyle w:val="BodyText"/>
        <w:spacing w:before="0" w:after="0"/>
        <w:rPr>
          <w:sz w:val="20"/>
        </w:rPr>
      </w:pPr>
      <w:r w:rsidRPr="00461062">
        <w:rPr>
          <w:sz w:val="20"/>
        </w:rPr>
        <w:t xml:space="preserve">         .. S GMXLAT="12^PT"</w:t>
      </w:r>
    </w:p>
    <w:p w14:paraId="72CCC6E5" w14:textId="77777777" w:rsidR="00217FC9" w:rsidRPr="00461062" w:rsidRDefault="00217FC9" w:rsidP="00217FC9">
      <w:pPr>
        <w:pStyle w:val="BodyText"/>
        <w:spacing w:before="0" w:after="0"/>
        <w:rPr>
          <w:sz w:val="20"/>
        </w:rPr>
      </w:pPr>
      <w:r w:rsidRPr="00461062">
        <w:rPr>
          <w:sz w:val="20"/>
        </w:rPr>
        <w:lastRenderedPageBreak/>
        <w:t xml:space="preserve">         .. Q</w:t>
      </w:r>
    </w:p>
    <w:p w14:paraId="34F73B59" w14:textId="77777777" w:rsidR="00217FC9" w:rsidRPr="00461062" w:rsidRDefault="00217FC9" w:rsidP="00217FC9">
      <w:pPr>
        <w:pStyle w:val="BodyText"/>
        <w:spacing w:before="0" w:after="0"/>
        <w:rPr>
          <w:sz w:val="20"/>
        </w:rPr>
      </w:pPr>
      <w:r w:rsidRPr="00461062">
        <w:rPr>
          <w:sz w:val="20"/>
        </w:rPr>
        <w:t xml:space="preserve">         . I (GMAUTO&gt;0)&amp;(GMNOTE&gt;0) D</w:t>
      </w:r>
    </w:p>
    <w:p w14:paraId="0BAC9E6D" w14:textId="77777777" w:rsidR="00217FC9" w:rsidRPr="00461062" w:rsidRDefault="00217FC9" w:rsidP="00217FC9">
      <w:pPr>
        <w:pStyle w:val="BodyText"/>
        <w:spacing w:before="0" w:after="0"/>
        <w:rPr>
          <w:sz w:val="20"/>
        </w:rPr>
      </w:pPr>
      <w:r w:rsidRPr="00461062">
        <w:rPr>
          <w:sz w:val="20"/>
        </w:rPr>
        <w:t xml:space="preserve">         .. S DIR(0)="LOA^1:2:0"</w:t>
      </w:r>
    </w:p>
    <w:p w14:paraId="78466DF2" w14:textId="77777777" w:rsidR="00217FC9" w:rsidRPr="00461062" w:rsidRDefault="00217FC9" w:rsidP="00217FC9">
      <w:pPr>
        <w:pStyle w:val="BodyText"/>
        <w:spacing w:before="0" w:after="0"/>
        <w:rPr>
          <w:sz w:val="20"/>
        </w:rPr>
      </w:pPr>
      <w:r w:rsidRPr="00461062">
        <w:rPr>
          <w:sz w:val="20"/>
        </w:rPr>
        <w:t xml:space="preserve">         .. S DIR("A",4)="  2 - Consult update"</w:t>
      </w:r>
    </w:p>
    <w:p w14:paraId="40F4DF84" w14:textId="77777777" w:rsidR="00217FC9" w:rsidRPr="00461062" w:rsidRDefault="00217FC9" w:rsidP="00217FC9">
      <w:pPr>
        <w:pStyle w:val="BodyText"/>
        <w:spacing w:before="0" w:after="0"/>
        <w:rPr>
          <w:sz w:val="20"/>
        </w:rPr>
      </w:pPr>
      <w:r w:rsidRPr="00461062">
        <w:rPr>
          <w:sz w:val="20"/>
        </w:rPr>
        <w:t xml:space="preserve">         .. S DIR("B")="1,2"</w:t>
      </w:r>
    </w:p>
    <w:p w14:paraId="0D2F9583" w14:textId="77777777" w:rsidR="00217FC9" w:rsidRPr="00461062" w:rsidRDefault="00217FC9" w:rsidP="00217FC9">
      <w:pPr>
        <w:pStyle w:val="BodyText"/>
        <w:spacing w:before="0" w:after="0"/>
        <w:rPr>
          <w:sz w:val="20"/>
        </w:rPr>
      </w:pPr>
      <w:r w:rsidRPr="00461062">
        <w:rPr>
          <w:sz w:val="20"/>
        </w:rPr>
        <w:t xml:space="preserve">         .. S GMXLAT="12^PC"</w:t>
      </w:r>
    </w:p>
    <w:p w14:paraId="75876BCC" w14:textId="77777777" w:rsidR="00217FC9" w:rsidRPr="00461062" w:rsidRDefault="00217FC9" w:rsidP="00217FC9">
      <w:pPr>
        <w:pStyle w:val="BodyText"/>
        <w:spacing w:before="0" w:after="0"/>
        <w:rPr>
          <w:sz w:val="20"/>
        </w:rPr>
      </w:pPr>
      <w:r w:rsidRPr="00461062">
        <w:rPr>
          <w:sz w:val="20"/>
        </w:rPr>
        <w:t xml:space="preserve">         .. Q</w:t>
      </w:r>
    </w:p>
    <w:p w14:paraId="673F6D90" w14:textId="77777777" w:rsidR="00217FC9" w:rsidRPr="00461062" w:rsidRDefault="00217FC9" w:rsidP="00217FC9">
      <w:pPr>
        <w:pStyle w:val="BodyText"/>
        <w:spacing w:before="0" w:after="0"/>
        <w:rPr>
          <w:sz w:val="20"/>
        </w:rPr>
      </w:pPr>
      <w:r w:rsidRPr="00461062">
        <w:rPr>
          <w:sz w:val="20"/>
        </w:rPr>
        <w:t xml:space="preserve">         . I (GMAUTO&gt;0)&amp;(GMTEAM&gt;0)&amp;(GMNOTE&gt;0) D</w:t>
      </w:r>
    </w:p>
    <w:p w14:paraId="075B2248" w14:textId="77777777" w:rsidR="00217FC9" w:rsidRPr="00461062" w:rsidRDefault="00217FC9" w:rsidP="00217FC9">
      <w:pPr>
        <w:pStyle w:val="BodyText"/>
        <w:spacing w:before="0" w:after="0"/>
        <w:rPr>
          <w:sz w:val="20"/>
        </w:rPr>
      </w:pPr>
      <w:r w:rsidRPr="00461062">
        <w:rPr>
          <w:sz w:val="20"/>
        </w:rPr>
        <w:t xml:space="preserve">         .. S DIR(0)="LOA^1:3:0"</w:t>
      </w:r>
    </w:p>
    <w:p w14:paraId="4E3EC606" w14:textId="77777777" w:rsidR="00217FC9" w:rsidRPr="00461062" w:rsidRDefault="00217FC9" w:rsidP="00217FC9">
      <w:pPr>
        <w:pStyle w:val="BodyText"/>
        <w:spacing w:before="0" w:after="0"/>
        <w:rPr>
          <w:sz w:val="20"/>
        </w:rPr>
      </w:pPr>
      <w:r w:rsidRPr="00461062">
        <w:rPr>
          <w:sz w:val="20"/>
        </w:rPr>
        <w:t xml:space="preserve">         .. S DIR("A",4)="  2 - Team update"</w:t>
      </w:r>
    </w:p>
    <w:p w14:paraId="593FB1EA" w14:textId="77777777" w:rsidR="00217FC9" w:rsidRPr="00461062" w:rsidRDefault="00217FC9" w:rsidP="00217FC9">
      <w:pPr>
        <w:pStyle w:val="BodyText"/>
        <w:spacing w:before="0" w:after="0"/>
        <w:rPr>
          <w:sz w:val="20"/>
        </w:rPr>
      </w:pPr>
      <w:r w:rsidRPr="00461062">
        <w:rPr>
          <w:sz w:val="20"/>
        </w:rPr>
        <w:t xml:space="preserve">         .. S DIR("A",5)="  3 - Consult update"</w:t>
      </w:r>
    </w:p>
    <w:p w14:paraId="7B9940C3" w14:textId="77777777" w:rsidR="00217FC9" w:rsidRPr="00461062" w:rsidRDefault="00217FC9" w:rsidP="00217FC9">
      <w:pPr>
        <w:pStyle w:val="BodyText"/>
        <w:spacing w:before="0" w:after="0"/>
        <w:rPr>
          <w:sz w:val="20"/>
        </w:rPr>
      </w:pPr>
      <w:r w:rsidRPr="00461062">
        <w:rPr>
          <w:sz w:val="20"/>
        </w:rPr>
        <w:t xml:space="preserve">         .. S DIR("B")="1-3"</w:t>
      </w:r>
    </w:p>
    <w:p w14:paraId="4156621D" w14:textId="77777777" w:rsidR="00217FC9" w:rsidRPr="00461062" w:rsidRDefault="00217FC9" w:rsidP="00217FC9">
      <w:pPr>
        <w:pStyle w:val="BodyText"/>
        <w:spacing w:before="0" w:after="0"/>
        <w:rPr>
          <w:sz w:val="20"/>
        </w:rPr>
      </w:pPr>
      <w:r w:rsidRPr="00461062">
        <w:rPr>
          <w:sz w:val="20"/>
        </w:rPr>
        <w:t xml:space="preserve">         .. S GMXLAT="123^PTC"</w:t>
      </w:r>
    </w:p>
    <w:p w14:paraId="29FED451" w14:textId="77777777" w:rsidR="00217FC9" w:rsidRPr="00461062" w:rsidRDefault="00217FC9" w:rsidP="00217FC9">
      <w:pPr>
        <w:pStyle w:val="BodyText"/>
        <w:spacing w:before="0" w:after="0"/>
        <w:rPr>
          <w:sz w:val="20"/>
        </w:rPr>
      </w:pPr>
      <w:r w:rsidRPr="00461062">
        <w:rPr>
          <w:sz w:val="20"/>
        </w:rPr>
        <w:t xml:space="preserve">         .. Q</w:t>
      </w:r>
    </w:p>
    <w:p w14:paraId="302402D7" w14:textId="77777777" w:rsidR="00217FC9" w:rsidRPr="00461062" w:rsidRDefault="00217FC9" w:rsidP="00217FC9">
      <w:pPr>
        <w:pStyle w:val="BodyText"/>
        <w:spacing w:before="0" w:after="0"/>
        <w:rPr>
          <w:sz w:val="20"/>
        </w:rPr>
      </w:pPr>
      <w:r w:rsidRPr="00461062">
        <w:rPr>
          <w:sz w:val="20"/>
        </w:rPr>
        <w:t xml:space="preserve">         . S DIR("A",1+$O(DIR("A",1E25),-1))=" "</w:t>
      </w:r>
    </w:p>
    <w:p w14:paraId="708DBCA8" w14:textId="77777777" w:rsidR="00217FC9" w:rsidRPr="00461062" w:rsidRDefault="00217FC9" w:rsidP="00217FC9">
      <w:pPr>
        <w:pStyle w:val="BodyText"/>
        <w:spacing w:before="0" w:after="0"/>
        <w:rPr>
          <w:sz w:val="20"/>
        </w:rPr>
      </w:pPr>
      <w:r w:rsidRPr="00461062">
        <w:rPr>
          <w:sz w:val="20"/>
        </w:rPr>
        <w:t xml:space="preserve">         . W ! D ^DIR S GMOPUT=$G(Y)</w:t>
      </w:r>
    </w:p>
    <w:p w14:paraId="088B6EF9" w14:textId="77777777" w:rsidR="00217FC9" w:rsidRPr="00461062" w:rsidRDefault="00217FC9" w:rsidP="00217FC9">
      <w:pPr>
        <w:pStyle w:val="BodyText"/>
        <w:spacing w:before="0" w:after="0"/>
        <w:rPr>
          <w:sz w:val="20"/>
        </w:rPr>
      </w:pPr>
      <w:r w:rsidRPr="00461062">
        <w:rPr>
          <w:sz w:val="20"/>
        </w:rPr>
        <w:t xml:space="preserve">         . Q</w:t>
      </w:r>
    </w:p>
    <w:p w14:paraId="682CF62F" w14:textId="77777777" w:rsidR="00217FC9" w:rsidRPr="00461062" w:rsidRDefault="00217FC9" w:rsidP="00217FC9">
      <w:pPr>
        <w:pStyle w:val="BodyText"/>
        <w:spacing w:before="0" w:after="0"/>
        <w:rPr>
          <w:sz w:val="20"/>
        </w:rPr>
      </w:pPr>
      <w:r w:rsidRPr="00461062">
        <w:rPr>
          <w:sz w:val="20"/>
        </w:rPr>
        <w:t xml:space="preserve">         S GMOPUT=$$TRIM^XLFSTR(GMOPUT,"LR",",")</w:t>
      </w:r>
    </w:p>
    <w:p w14:paraId="1FED5DF7" w14:textId="77777777" w:rsidR="00217FC9" w:rsidRPr="00461062" w:rsidRDefault="00217FC9" w:rsidP="00217FC9">
      <w:pPr>
        <w:pStyle w:val="BodyText"/>
        <w:spacing w:before="0" w:after="0"/>
        <w:rPr>
          <w:sz w:val="20"/>
        </w:rPr>
      </w:pPr>
      <w:r w:rsidRPr="00461062">
        <w:rPr>
          <w:sz w:val="20"/>
        </w:rPr>
        <w:t xml:space="preserve">         S GMOPUT=$TR(GMOPUT,$P(GMXLAT,U,1),$P(GMXLAT,U,2))</w:t>
      </w:r>
    </w:p>
    <w:p w14:paraId="703A8DFE" w14:textId="77777777" w:rsidR="00217FC9" w:rsidRPr="00461062" w:rsidRDefault="00217FC9" w:rsidP="00217FC9">
      <w:pPr>
        <w:pStyle w:val="BodyText"/>
        <w:spacing w:before="0" w:after="0"/>
        <w:rPr>
          <w:sz w:val="20"/>
        </w:rPr>
      </w:pPr>
      <w:r w:rsidRPr="00461062">
        <w:rPr>
          <w:sz w:val="20"/>
        </w:rPr>
        <w:t xml:space="preserve">         ;</w:t>
      </w:r>
    </w:p>
    <w:p w14:paraId="11662B22" w14:textId="77777777" w:rsidR="00217FC9" w:rsidRPr="00461062" w:rsidRDefault="00217FC9" w:rsidP="00217FC9">
      <w:pPr>
        <w:pStyle w:val="BodyText"/>
        <w:spacing w:before="0" w:after="0"/>
        <w:rPr>
          <w:sz w:val="20"/>
        </w:rPr>
      </w:pPr>
      <w:r w:rsidRPr="00461062">
        <w:rPr>
          <w:sz w:val="20"/>
        </w:rPr>
        <w:t xml:space="preserve">         I GMOPUT["P" D  G:$$DIREXIT&gt;0 EXIT</w:t>
      </w:r>
    </w:p>
    <w:p w14:paraId="1791735F" w14:textId="77777777" w:rsidR="00217FC9" w:rsidRPr="00461062" w:rsidRDefault="00217FC9" w:rsidP="00217FC9">
      <w:pPr>
        <w:pStyle w:val="BodyText"/>
        <w:spacing w:before="0" w:after="0"/>
        <w:rPr>
          <w:sz w:val="20"/>
        </w:rPr>
      </w:pPr>
      <w:r w:rsidRPr="00461062">
        <w:rPr>
          <w:sz w:val="20"/>
        </w:rPr>
        <w:t xml:space="preserve">         . K DIR</w:t>
      </w:r>
    </w:p>
    <w:p w14:paraId="4203C9F2" w14:textId="77777777" w:rsidR="00217FC9" w:rsidRPr="00461062" w:rsidRDefault="00217FC9" w:rsidP="00217FC9">
      <w:pPr>
        <w:pStyle w:val="BodyText"/>
        <w:spacing w:before="0" w:after="0"/>
        <w:rPr>
          <w:sz w:val="20"/>
        </w:rPr>
      </w:pPr>
      <w:r w:rsidRPr="00461062">
        <w:rPr>
          <w:sz w:val="20"/>
        </w:rPr>
        <w:t xml:space="preserve">         . S DIR(0)="YOA"</w:t>
      </w:r>
    </w:p>
    <w:p w14:paraId="266718DD" w14:textId="77777777" w:rsidR="00217FC9" w:rsidRPr="00461062" w:rsidRDefault="00217FC9" w:rsidP="00217FC9">
      <w:pPr>
        <w:pStyle w:val="BodyText"/>
        <w:spacing w:before="0" w:after="0"/>
        <w:rPr>
          <w:sz w:val="20"/>
        </w:rPr>
      </w:pPr>
      <w:r w:rsidRPr="00461062">
        <w:rPr>
          <w:sz w:val="20"/>
        </w:rPr>
        <w:t xml:space="preserve">         . S DIR("A")="Delimited output: "</w:t>
      </w:r>
    </w:p>
    <w:p w14:paraId="5C31A8DB" w14:textId="77777777" w:rsidR="00217FC9" w:rsidRPr="00461062" w:rsidRDefault="00217FC9" w:rsidP="00217FC9">
      <w:pPr>
        <w:pStyle w:val="BodyText"/>
        <w:spacing w:before="0" w:after="0"/>
        <w:rPr>
          <w:sz w:val="20"/>
        </w:rPr>
      </w:pPr>
      <w:r w:rsidRPr="00461062">
        <w:rPr>
          <w:sz w:val="20"/>
        </w:rPr>
        <w:t xml:space="preserve">         . S DIR("B")="No"</w:t>
      </w:r>
    </w:p>
    <w:p w14:paraId="7827B9D7" w14:textId="77777777" w:rsidR="00217FC9" w:rsidRPr="00461062" w:rsidRDefault="00217FC9" w:rsidP="00217FC9">
      <w:pPr>
        <w:pStyle w:val="BodyText"/>
        <w:spacing w:before="0" w:after="0"/>
        <w:rPr>
          <w:sz w:val="20"/>
        </w:rPr>
      </w:pPr>
      <w:r w:rsidRPr="00461062">
        <w:rPr>
          <w:sz w:val="20"/>
        </w:rPr>
        <w:t xml:space="preserve">         . W ! D ^DIR S GMDLIM=+$G(Y)</w:t>
      </w:r>
    </w:p>
    <w:p w14:paraId="2711569B" w14:textId="77777777" w:rsidR="00217FC9" w:rsidRPr="00461062" w:rsidRDefault="00217FC9" w:rsidP="00217FC9">
      <w:pPr>
        <w:pStyle w:val="BodyText"/>
        <w:spacing w:before="0" w:after="0"/>
        <w:rPr>
          <w:sz w:val="20"/>
        </w:rPr>
      </w:pPr>
      <w:r w:rsidRPr="00461062">
        <w:rPr>
          <w:sz w:val="20"/>
        </w:rPr>
        <w:t xml:space="preserve">         . Q</w:t>
      </w:r>
    </w:p>
    <w:p w14:paraId="5F34488E" w14:textId="77777777" w:rsidR="00217FC9" w:rsidRPr="00461062" w:rsidRDefault="00217FC9" w:rsidP="00217FC9">
      <w:pPr>
        <w:pStyle w:val="BodyText"/>
        <w:spacing w:before="0" w:after="0"/>
        <w:rPr>
          <w:sz w:val="20"/>
        </w:rPr>
      </w:pPr>
      <w:r w:rsidRPr="00461062">
        <w:rPr>
          <w:sz w:val="20"/>
        </w:rPr>
        <w:t xml:space="preserve">         E  D</w:t>
      </w:r>
    </w:p>
    <w:p w14:paraId="73D05E07" w14:textId="77777777" w:rsidR="00217FC9" w:rsidRPr="00461062" w:rsidRDefault="00217FC9" w:rsidP="00217FC9">
      <w:pPr>
        <w:pStyle w:val="BodyText"/>
        <w:spacing w:before="0" w:after="0"/>
        <w:rPr>
          <w:sz w:val="20"/>
        </w:rPr>
      </w:pPr>
      <w:r w:rsidRPr="00461062">
        <w:rPr>
          <w:sz w:val="20"/>
        </w:rPr>
        <w:t xml:space="preserve">         . S GMDLIM=0</w:t>
      </w:r>
    </w:p>
    <w:p w14:paraId="1BB428B5" w14:textId="77777777" w:rsidR="00217FC9" w:rsidRPr="00461062" w:rsidRDefault="00217FC9" w:rsidP="00217FC9">
      <w:pPr>
        <w:pStyle w:val="BodyText"/>
        <w:spacing w:before="0" w:after="0"/>
        <w:rPr>
          <w:sz w:val="20"/>
        </w:rPr>
      </w:pPr>
      <w:r w:rsidRPr="00461062">
        <w:rPr>
          <w:sz w:val="20"/>
        </w:rPr>
        <w:t xml:space="preserve">         . Q</w:t>
      </w:r>
    </w:p>
    <w:p w14:paraId="698A6C76" w14:textId="77777777" w:rsidR="00217FC9" w:rsidRPr="00461062" w:rsidRDefault="00217FC9" w:rsidP="00217FC9">
      <w:pPr>
        <w:pStyle w:val="BodyText"/>
        <w:spacing w:before="0" w:after="0"/>
        <w:rPr>
          <w:sz w:val="20"/>
        </w:rPr>
      </w:pPr>
      <w:r w:rsidRPr="00461062">
        <w:rPr>
          <w:sz w:val="20"/>
        </w:rPr>
        <w:t xml:space="preserve">         ;</w:t>
      </w:r>
    </w:p>
    <w:p w14:paraId="7E6FDA5B" w14:textId="77777777" w:rsidR="00217FC9" w:rsidRPr="00461062" w:rsidRDefault="00217FC9" w:rsidP="00217FC9">
      <w:pPr>
        <w:pStyle w:val="BodyText"/>
        <w:spacing w:before="0" w:after="0"/>
        <w:rPr>
          <w:sz w:val="20"/>
        </w:rPr>
      </w:pPr>
      <w:r w:rsidRPr="00461062">
        <w:rPr>
          <w:sz w:val="20"/>
        </w:rPr>
        <w:t xml:space="preserve">         W !</w:t>
      </w:r>
    </w:p>
    <w:p w14:paraId="2418E00D" w14:textId="77777777" w:rsidR="00217FC9" w:rsidRPr="00461062" w:rsidRDefault="00217FC9" w:rsidP="00217FC9">
      <w:pPr>
        <w:pStyle w:val="BodyText"/>
        <w:spacing w:before="0" w:after="0"/>
        <w:rPr>
          <w:sz w:val="20"/>
        </w:rPr>
      </w:pPr>
      <w:r w:rsidRPr="00461062">
        <w:rPr>
          <w:sz w:val="20"/>
        </w:rPr>
        <w:t xml:space="preserve">         S ZTRTN="TASK^GMRCCA("_GMTBEG_","_GMTEND_","</w:t>
      </w:r>
    </w:p>
    <w:p w14:paraId="69582A76" w14:textId="77777777" w:rsidR="00217FC9" w:rsidRPr="00461062" w:rsidRDefault="00217FC9" w:rsidP="00217FC9">
      <w:pPr>
        <w:pStyle w:val="BodyText"/>
        <w:spacing w:before="0" w:after="0"/>
        <w:rPr>
          <w:sz w:val="20"/>
        </w:rPr>
      </w:pPr>
      <w:r w:rsidRPr="00461062">
        <w:rPr>
          <w:sz w:val="20"/>
        </w:rPr>
        <w:t xml:space="preserve">         S ZTRTN=ZTRTN_GM0CFG_","_GMAPPT_","_GMNOTE_","""</w:t>
      </w:r>
    </w:p>
    <w:p w14:paraId="7661E59A" w14:textId="77777777" w:rsidR="00217FC9" w:rsidRPr="00461062" w:rsidRDefault="00217FC9" w:rsidP="00217FC9">
      <w:pPr>
        <w:pStyle w:val="BodyText"/>
        <w:spacing w:before="0" w:after="0"/>
        <w:rPr>
          <w:sz w:val="20"/>
        </w:rPr>
      </w:pPr>
      <w:r w:rsidRPr="00461062">
        <w:rPr>
          <w:sz w:val="20"/>
        </w:rPr>
        <w:t xml:space="preserve">         S ZTRTN=ZTRTN_GMOPUT_""","_GMDLIM_")"</w:t>
      </w:r>
    </w:p>
    <w:p w14:paraId="24B24500" w14:textId="77777777" w:rsidR="00217FC9" w:rsidRPr="00461062" w:rsidRDefault="00217FC9" w:rsidP="00217FC9">
      <w:pPr>
        <w:pStyle w:val="BodyText"/>
        <w:spacing w:before="0" w:after="0"/>
        <w:rPr>
          <w:sz w:val="20"/>
        </w:rPr>
      </w:pPr>
      <w:r w:rsidRPr="00461062">
        <w:rPr>
          <w:sz w:val="20"/>
        </w:rPr>
        <w:t xml:space="preserve">         S ZTDESC="Consult Closure Tool"</w:t>
      </w:r>
    </w:p>
    <w:p w14:paraId="660DD4CF" w14:textId="77777777" w:rsidR="00217FC9" w:rsidRPr="00461062" w:rsidRDefault="00217FC9" w:rsidP="00217FC9">
      <w:pPr>
        <w:pStyle w:val="BodyText"/>
        <w:spacing w:before="0" w:after="0"/>
        <w:rPr>
          <w:sz w:val="20"/>
        </w:rPr>
      </w:pPr>
      <w:r w:rsidRPr="00461062">
        <w:rPr>
          <w:sz w:val="20"/>
        </w:rPr>
        <w:t xml:space="preserve">         I GMOPUT["P" D</w:t>
      </w:r>
    </w:p>
    <w:p w14:paraId="3BA9F1CD" w14:textId="77777777" w:rsidR="00217FC9" w:rsidRPr="00461062" w:rsidRDefault="00217FC9" w:rsidP="00217FC9">
      <w:pPr>
        <w:pStyle w:val="BodyText"/>
        <w:spacing w:before="0" w:after="0"/>
        <w:rPr>
          <w:sz w:val="20"/>
        </w:rPr>
      </w:pPr>
      <w:r w:rsidRPr="00461062">
        <w:rPr>
          <w:sz w:val="20"/>
        </w:rPr>
        <w:t xml:space="preserve">         . W !,"This report requires a 132 column output device"</w:t>
      </w:r>
    </w:p>
    <w:p w14:paraId="01AE0ED5" w14:textId="77777777" w:rsidR="00217FC9" w:rsidRPr="00461062" w:rsidRDefault="00217FC9" w:rsidP="00217FC9">
      <w:pPr>
        <w:pStyle w:val="BodyText"/>
        <w:spacing w:before="0" w:after="0"/>
        <w:rPr>
          <w:sz w:val="20"/>
        </w:rPr>
      </w:pPr>
      <w:r w:rsidRPr="00461062">
        <w:rPr>
          <w:sz w:val="20"/>
        </w:rPr>
        <w:t xml:space="preserve">         . D EN^XUTMDEVQ(ZTRTN,ZTDESC,.ZTSAVE,"MQ",1)</w:t>
      </w:r>
    </w:p>
    <w:p w14:paraId="0D7BAE30" w14:textId="77777777" w:rsidR="00217FC9" w:rsidRPr="00461062" w:rsidRDefault="00217FC9" w:rsidP="00217FC9">
      <w:pPr>
        <w:pStyle w:val="BodyText"/>
        <w:spacing w:before="0" w:after="0"/>
        <w:rPr>
          <w:sz w:val="20"/>
        </w:rPr>
      </w:pPr>
      <w:r w:rsidRPr="00461062">
        <w:rPr>
          <w:sz w:val="20"/>
        </w:rPr>
        <w:t xml:space="preserve">         . Q</w:t>
      </w:r>
    </w:p>
    <w:p w14:paraId="5CD632BE" w14:textId="77777777" w:rsidR="00217FC9" w:rsidRPr="00461062" w:rsidRDefault="00217FC9" w:rsidP="00217FC9">
      <w:pPr>
        <w:pStyle w:val="BodyText"/>
        <w:spacing w:before="0" w:after="0"/>
        <w:rPr>
          <w:sz w:val="20"/>
        </w:rPr>
      </w:pPr>
      <w:r w:rsidRPr="00461062">
        <w:rPr>
          <w:sz w:val="20"/>
        </w:rPr>
        <w:t xml:space="preserve">         E  D</w:t>
      </w:r>
    </w:p>
    <w:p w14:paraId="2065828F" w14:textId="77777777" w:rsidR="00217FC9" w:rsidRPr="00461062" w:rsidRDefault="00217FC9" w:rsidP="00217FC9">
      <w:pPr>
        <w:pStyle w:val="BodyText"/>
        <w:spacing w:before="0" w:after="0"/>
        <w:rPr>
          <w:sz w:val="20"/>
        </w:rPr>
      </w:pPr>
      <w:r w:rsidRPr="00461062">
        <w:rPr>
          <w:sz w:val="20"/>
        </w:rPr>
        <w:t xml:space="preserve">         . I GMOPUT["I" D</w:t>
      </w:r>
    </w:p>
    <w:p w14:paraId="714E7220" w14:textId="77777777" w:rsidR="00217FC9" w:rsidRPr="00461062" w:rsidRDefault="00217FC9" w:rsidP="00217FC9">
      <w:pPr>
        <w:pStyle w:val="BodyText"/>
        <w:spacing w:before="0" w:after="0"/>
        <w:rPr>
          <w:sz w:val="20"/>
        </w:rPr>
      </w:pPr>
      <w:r w:rsidRPr="00461062">
        <w:rPr>
          <w:sz w:val="20"/>
        </w:rPr>
        <w:t xml:space="preserve">         .. W !,"Searching for patient consults / appointments / notes",!</w:t>
      </w:r>
    </w:p>
    <w:p w14:paraId="697D2F15" w14:textId="77777777" w:rsidR="00217FC9" w:rsidRPr="00461062" w:rsidRDefault="00217FC9" w:rsidP="00217FC9">
      <w:pPr>
        <w:pStyle w:val="BodyText"/>
        <w:spacing w:before="0" w:after="0"/>
        <w:rPr>
          <w:sz w:val="20"/>
        </w:rPr>
      </w:pPr>
      <w:r w:rsidRPr="00461062">
        <w:rPr>
          <w:sz w:val="20"/>
        </w:rPr>
        <w:t xml:space="preserve">         .. D WAIT^DICD</w:t>
      </w:r>
    </w:p>
    <w:p w14:paraId="02842368" w14:textId="77777777" w:rsidR="00217FC9" w:rsidRPr="00461062" w:rsidRDefault="00217FC9" w:rsidP="00217FC9">
      <w:pPr>
        <w:pStyle w:val="BodyText"/>
        <w:spacing w:before="0" w:after="0"/>
        <w:rPr>
          <w:sz w:val="20"/>
        </w:rPr>
      </w:pPr>
      <w:r w:rsidRPr="00461062">
        <w:rPr>
          <w:sz w:val="20"/>
        </w:rPr>
        <w:t xml:space="preserve">         .. D @ZTRTN</w:t>
      </w:r>
    </w:p>
    <w:p w14:paraId="224EFA0A" w14:textId="77777777" w:rsidR="00217FC9" w:rsidRPr="00461062" w:rsidRDefault="00217FC9" w:rsidP="00217FC9">
      <w:pPr>
        <w:pStyle w:val="BodyText"/>
        <w:spacing w:before="0" w:after="0"/>
        <w:rPr>
          <w:sz w:val="20"/>
        </w:rPr>
      </w:pPr>
      <w:r w:rsidRPr="00461062">
        <w:rPr>
          <w:sz w:val="20"/>
        </w:rPr>
        <w:t xml:space="preserve">         .. Q</w:t>
      </w:r>
    </w:p>
    <w:p w14:paraId="4ADB2062" w14:textId="77777777" w:rsidR="00217FC9" w:rsidRPr="00461062" w:rsidRDefault="00217FC9" w:rsidP="00217FC9">
      <w:pPr>
        <w:pStyle w:val="BodyText"/>
        <w:spacing w:before="0" w:after="0"/>
        <w:rPr>
          <w:sz w:val="20"/>
        </w:rPr>
      </w:pPr>
      <w:r w:rsidRPr="00461062">
        <w:rPr>
          <w:sz w:val="20"/>
        </w:rPr>
        <w:t xml:space="preserve">         . E  D</w:t>
      </w:r>
    </w:p>
    <w:p w14:paraId="53763CC5" w14:textId="77777777" w:rsidR="00217FC9" w:rsidRPr="00461062" w:rsidRDefault="00217FC9" w:rsidP="00217FC9">
      <w:pPr>
        <w:pStyle w:val="BodyText"/>
        <w:spacing w:before="0" w:after="0"/>
        <w:rPr>
          <w:sz w:val="20"/>
        </w:rPr>
      </w:pPr>
      <w:r w:rsidRPr="00461062">
        <w:rPr>
          <w:sz w:val="20"/>
        </w:rPr>
        <w:t xml:space="preserve">         .. S ZTIO=""</w:t>
      </w:r>
    </w:p>
    <w:p w14:paraId="7A06445A" w14:textId="77777777" w:rsidR="00217FC9" w:rsidRPr="00461062" w:rsidRDefault="00217FC9" w:rsidP="00217FC9">
      <w:pPr>
        <w:pStyle w:val="BodyText"/>
        <w:spacing w:before="0" w:after="0"/>
        <w:rPr>
          <w:sz w:val="20"/>
        </w:rPr>
      </w:pPr>
      <w:r w:rsidRPr="00461062">
        <w:rPr>
          <w:sz w:val="20"/>
        </w:rPr>
        <w:t xml:space="preserve">         .. D ^%ZTLOAD</w:t>
      </w:r>
    </w:p>
    <w:p w14:paraId="5D793B63" w14:textId="77777777" w:rsidR="00217FC9" w:rsidRPr="00461062" w:rsidRDefault="00217FC9" w:rsidP="00217FC9">
      <w:pPr>
        <w:pStyle w:val="BodyText"/>
        <w:spacing w:before="0" w:after="0"/>
        <w:rPr>
          <w:sz w:val="20"/>
        </w:rPr>
      </w:pPr>
      <w:r w:rsidRPr="00461062">
        <w:rPr>
          <w:sz w:val="20"/>
        </w:rPr>
        <w:t xml:space="preserve">         .. Q</w:t>
      </w:r>
    </w:p>
    <w:p w14:paraId="0EE82733" w14:textId="77777777" w:rsidR="00217FC9" w:rsidRPr="00461062" w:rsidRDefault="00217FC9" w:rsidP="00217FC9">
      <w:pPr>
        <w:pStyle w:val="BodyText"/>
        <w:spacing w:before="0" w:after="0"/>
        <w:rPr>
          <w:sz w:val="20"/>
        </w:rPr>
      </w:pPr>
      <w:r w:rsidRPr="00461062">
        <w:rPr>
          <w:sz w:val="20"/>
        </w:rPr>
        <w:t xml:space="preserve">         . Q</w:t>
      </w:r>
    </w:p>
    <w:p w14:paraId="7B348805" w14:textId="77777777" w:rsidR="00217FC9" w:rsidRPr="00461062" w:rsidRDefault="00217FC9" w:rsidP="00217FC9">
      <w:pPr>
        <w:pStyle w:val="BodyText"/>
        <w:spacing w:before="0" w:after="0"/>
        <w:rPr>
          <w:sz w:val="20"/>
        </w:rPr>
      </w:pPr>
      <w:r w:rsidRPr="00461062">
        <w:rPr>
          <w:sz w:val="20"/>
        </w:rPr>
        <w:t xml:space="preserve">         I $G(ZTSK)&gt;0 W !,"Task #",ZTSK</w:t>
      </w:r>
    </w:p>
    <w:p w14:paraId="2953265F" w14:textId="77777777" w:rsidR="00217FC9" w:rsidRPr="00461062" w:rsidRDefault="00217FC9" w:rsidP="00217FC9">
      <w:pPr>
        <w:pStyle w:val="BodyText"/>
        <w:spacing w:before="0" w:after="0"/>
        <w:rPr>
          <w:sz w:val="20"/>
        </w:rPr>
      </w:pPr>
      <w:r w:rsidRPr="00461062">
        <w:rPr>
          <w:sz w:val="20"/>
        </w:rPr>
        <w:t xml:space="preserve">         ;</w:t>
      </w:r>
    </w:p>
    <w:p w14:paraId="75F3DC68" w14:textId="77777777" w:rsidR="00217FC9" w:rsidRPr="00461062" w:rsidRDefault="00217FC9" w:rsidP="00217FC9">
      <w:pPr>
        <w:pStyle w:val="BodyText"/>
        <w:spacing w:before="0" w:after="0"/>
        <w:rPr>
          <w:sz w:val="20"/>
        </w:rPr>
      </w:pPr>
      <w:r w:rsidRPr="00461062">
        <w:rPr>
          <w:sz w:val="20"/>
        </w:rPr>
        <w:t>EXIT     ;</w:t>
      </w:r>
    </w:p>
    <w:p w14:paraId="275B7014" w14:textId="77777777" w:rsidR="00217FC9" w:rsidRPr="00461062" w:rsidRDefault="00217FC9" w:rsidP="00217FC9">
      <w:pPr>
        <w:pStyle w:val="BodyText"/>
        <w:spacing w:before="0" w:after="0"/>
        <w:rPr>
          <w:sz w:val="20"/>
        </w:rPr>
      </w:pPr>
      <w:r w:rsidRPr="00461062">
        <w:rPr>
          <w:sz w:val="20"/>
        </w:rPr>
        <w:t xml:space="preserve">         ; *** Common exit point</w:t>
      </w:r>
    </w:p>
    <w:p w14:paraId="79E77120" w14:textId="77777777" w:rsidR="00217FC9" w:rsidRPr="00461062" w:rsidRDefault="00217FC9" w:rsidP="00217FC9">
      <w:pPr>
        <w:pStyle w:val="BodyText"/>
        <w:spacing w:before="0" w:after="0"/>
        <w:rPr>
          <w:sz w:val="20"/>
        </w:rPr>
      </w:pPr>
      <w:r w:rsidRPr="00461062">
        <w:rPr>
          <w:sz w:val="20"/>
        </w:rPr>
        <w:t xml:space="preserve">         Q</w:t>
      </w:r>
    </w:p>
    <w:p w14:paraId="3EEBCBDD" w14:textId="77777777" w:rsidR="00217FC9" w:rsidRPr="00461062" w:rsidRDefault="00217FC9" w:rsidP="00217FC9">
      <w:pPr>
        <w:pStyle w:val="BodyText"/>
        <w:spacing w:before="0" w:after="0"/>
        <w:rPr>
          <w:sz w:val="20"/>
        </w:rPr>
      </w:pPr>
      <w:r w:rsidRPr="00461062">
        <w:rPr>
          <w:sz w:val="20"/>
        </w:rPr>
        <w:lastRenderedPageBreak/>
        <w:t xml:space="preserve">         ;</w:t>
      </w:r>
    </w:p>
    <w:p w14:paraId="76F8C50F" w14:textId="77777777" w:rsidR="00217FC9" w:rsidRPr="00461062" w:rsidRDefault="00217FC9" w:rsidP="00217FC9">
      <w:pPr>
        <w:pStyle w:val="BodyText"/>
        <w:spacing w:before="0" w:after="0"/>
        <w:rPr>
          <w:sz w:val="20"/>
        </w:rPr>
      </w:pPr>
      <w:r w:rsidRPr="00461062">
        <w:rPr>
          <w:sz w:val="20"/>
        </w:rPr>
        <w:t>TASK(GMTBEG,GMTEND,GM0CFG,GMAPPT,GMNOTE,GMOPUT,GMDLIM) ;</w:t>
      </w:r>
    </w:p>
    <w:p w14:paraId="40ACC03E" w14:textId="77777777" w:rsidR="00217FC9" w:rsidRPr="00461062" w:rsidRDefault="00217FC9" w:rsidP="00217FC9">
      <w:pPr>
        <w:pStyle w:val="BodyText"/>
        <w:spacing w:before="0" w:after="0"/>
        <w:rPr>
          <w:sz w:val="20"/>
        </w:rPr>
      </w:pPr>
      <w:r w:rsidRPr="00461062">
        <w:rPr>
          <w:sz w:val="20"/>
        </w:rPr>
        <w:t xml:space="preserve">         ; *** TaskMan entry point</w:t>
      </w:r>
    </w:p>
    <w:p w14:paraId="3E57E4AA" w14:textId="77777777" w:rsidR="00217FC9" w:rsidRPr="00461062" w:rsidRDefault="00217FC9" w:rsidP="00217FC9">
      <w:pPr>
        <w:pStyle w:val="BodyText"/>
        <w:spacing w:before="0" w:after="0"/>
        <w:rPr>
          <w:sz w:val="20"/>
        </w:rPr>
      </w:pPr>
      <w:r w:rsidRPr="00461062">
        <w:rPr>
          <w:sz w:val="20"/>
        </w:rPr>
        <w:t xml:space="preserve">         N GMROOT</w:t>
      </w:r>
    </w:p>
    <w:p w14:paraId="4CEC14F0" w14:textId="77777777" w:rsidR="00217FC9" w:rsidRPr="00461062" w:rsidRDefault="00217FC9" w:rsidP="00217FC9">
      <w:pPr>
        <w:pStyle w:val="BodyText"/>
        <w:spacing w:before="0" w:after="0"/>
        <w:rPr>
          <w:sz w:val="20"/>
        </w:rPr>
      </w:pPr>
      <w:r w:rsidRPr="00461062">
        <w:rPr>
          <w:sz w:val="20"/>
        </w:rPr>
        <w:t xml:space="preserve">         S GMROOT=$NA(^TMP($T(+0),$J))</w:t>
      </w:r>
    </w:p>
    <w:p w14:paraId="17EC2A75" w14:textId="77777777" w:rsidR="00217FC9" w:rsidRPr="00461062" w:rsidRDefault="00217FC9" w:rsidP="00217FC9">
      <w:pPr>
        <w:pStyle w:val="BodyText"/>
        <w:spacing w:before="0" w:after="0"/>
        <w:rPr>
          <w:sz w:val="20"/>
        </w:rPr>
      </w:pPr>
      <w:r w:rsidRPr="00461062">
        <w:rPr>
          <w:sz w:val="20"/>
        </w:rPr>
        <w:t xml:space="preserve">         K @GMROOT</w:t>
      </w:r>
    </w:p>
    <w:p w14:paraId="5A259A3A" w14:textId="77777777" w:rsidR="00217FC9" w:rsidRPr="00461062" w:rsidRDefault="00217FC9" w:rsidP="00217FC9">
      <w:pPr>
        <w:pStyle w:val="BodyText"/>
        <w:spacing w:before="0" w:after="0"/>
        <w:rPr>
          <w:sz w:val="20"/>
        </w:rPr>
      </w:pPr>
      <w:r w:rsidRPr="00461062">
        <w:rPr>
          <w:sz w:val="20"/>
        </w:rPr>
        <w:t xml:space="preserve">         D GETDATA^GMRCCB(GMROOT,GMTBEG,GMTEND,GM0CFG,GMAPPT,GMNOTE,GMOPUT,GMDLIM)</w:t>
      </w:r>
    </w:p>
    <w:p w14:paraId="6F9A8719" w14:textId="77777777" w:rsidR="00217FC9" w:rsidRPr="00461062" w:rsidRDefault="00217FC9" w:rsidP="00217FC9">
      <w:pPr>
        <w:pStyle w:val="BodyText"/>
        <w:spacing w:before="0" w:after="0"/>
        <w:rPr>
          <w:sz w:val="20"/>
        </w:rPr>
      </w:pPr>
      <w:r w:rsidRPr="00461062">
        <w:rPr>
          <w:sz w:val="20"/>
        </w:rPr>
        <w:t xml:space="preserve">         I GMOPUT["C" D</w:t>
      </w:r>
    </w:p>
    <w:p w14:paraId="163DB6BB" w14:textId="77777777" w:rsidR="00217FC9" w:rsidRPr="00461062" w:rsidRDefault="00217FC9" w:rsidP="00217FC9">
      <w:pPr>
        <w:pStyle w:val="BodyText"/>
        <w:spacing w:before="0" w:after="0"/>
        <w:rPr>
          <w:sz w:val="20"/>
        </w:rPr>
      </w:pPr>
      <w:r w:rsidRPr="00461062">
        <w:rPr>
          <w:sz w:val="20"/>
        </w:rPr>
        <w:t xml:space="preserve">         . D CONSUPDT^GMRCCC(GMROOT)</w:t>
      </w:r>
    </w:p>
    <w:p w14:paraId="5897E5F2" w14:textId="77777777" w:rsidR="00217FC9" w:rsidRPr="00461062" w:rsidRDefault="00217FC9" w:rsidP="00217FC9">
      <w:pPr>
        <w:pStyle w:val="BodyText"/>
        <w:spacing w:before="0" w:after="0"/>
        <w:rPr>
          <w:sz w:val="20"/>
        </w:rPr>
      </w:pPr>
      <w:r w:rsidRPr="00461062">
        <w:rPr>
          <w:sz w:val="20"/>
        </w:rPr>
        <w:t xml:space="preserve">         . Q</w:t>
      </w:r>
    </w:p>
    <w:p w14:paraId="565D4FBA" w14:textId="77777777" w:rsidR="00217FC9" w:rsidRPr="00461062" w:rsidRDefault="00217FC9" w:rsidP="00217FC9">
      <w:pPr>
        <w:pStyle w:val="BodyText"/>
        <w:spacing w:before="0" w:after="0"/>
        <w:rPr>
          <w:sz w:val="20"/>
        </w:rPr>
      </w:pPr>
      <w:r w:rsidRPr="00461062">
        <w:rPr>
          <w:sz w:val="20"/>
        </w:rPr>
        <w:t xml:space="preserve">         I GMOPUT["T" D</w:t>
      </w:r>
    </w:p>
    <w:p w14:paraId="54C8721A" w14:textId="77777777" w:rsidR="00217FC9" w:rsidRPr="00461062" w:rsidRDefault="00217FC9" w:rsidP="00217FC9">
      <w:pPr>
        <w:pStyle w:val="BodyText"/>
        <w:spacing w:before="0" w:after="0"/>
        <w:rPr>
          <w:sz w:val="20"/>
        </w:rPr>
      </w:pPr>
      <w:r w:rsidRPr="00461062">
        <w:rPr>
          <w:sz w:val="20"/>
        </w:rPr>
        <w:t xml:space="preserve">         . D MAKETEAM^GMRCCC(GMROOT,GM0CFG)</w:t>
      </w:r>
    </w:p>
    <w:p w14:paraId="28CE3FFD" w14:textId="77777777" w:rsidR="00217FC9" w:rsidRPr="00461062" w:rsidRDefault="00217FC9" w:rsidP="00217FC9">
      <w:pPr>
        <w:pStyle w:val="BodyText"/>
        <w:spacing w:before="0" w:after="0"/>
        <w:rPr>
          <w:sz w:val="20"/>
        </w:rPr>
      </w:pPr>
      <w:r w:rsidRPr="00461062">
        <w:rPr>
          <w:sz w:val="20"/>
        </w:rPr>
        <w:t xml:space="preserve">         . Q</w:t>
      </w:r>
    </w:p>
    <w:p w14:paraId="0B79A002" w14:textId="77777777" w:rsidR="00217FC9" w:rsidRPr="00461062" w:rsidRDefault="00217FC9" w:rsidP="00217FC9">
      <w:pPr>
        <w:pStyle w:val="BodyText"/>
        <w:spacing w:before="0" w:after="0"/>
        <w:rPr>
          <w:sz w:val="20"/>
        </w:rPr>
      </w:pPr>
      <w:r w:rsidRPr="00461062">
        <w:rPr>
          <w:sz w:val="20"/>
        </w:rPr>
        <w:t xml:space="preserve">         I GMOPUT["P" D</w:t>
      </w:r>
    </w:p>
    <w:p w14:paraId="53FC310F" w14:textId="77777777" w:rsidR="00217FC9" w:rsidRPr="00461062" w:rsidRDefault="00217FC9" w:rsidP="00217FC9">
      <w:pPr>
        <w:pStyle w:val="BodyText"/>
        <w:spacing w:before="0" w:after="0"/>
        <w:rPr>
          <w:sz w:val="20"/>
        </w:rPr>
      </w:pPr>
      <w:r w:rsidRPr="00461062">
        <w:rPr>
          <w:sz w:val="20"/>
        </w:rPr>
        <w:t xml:space="preserve">         . D PRNTDATA^GMRCCC(GMROOT,GMTBEG,GMTEND,GM0CFG,GMAPPT,GMNOTE,GMDLIM)</w:t>
      </w:r>
    </w:p>
    <w:p w14:paraId="0CF2FF78" w14:textId="77777777" w:rsidR="00217FC9" w:rsidRPr="00461062" w:rsidRDefault="00217FC9" w:rsidP="00217FC9">
      <w:pPr>
        <w:pStyle w:val="BodyText"/>
        <w:spacing w:before="0" w:after="0"/>
        <w:rPr>
          <w:sz w:val="20"/>
        </w:rPr>
      </w:pPr>
      <w:r w:rsidRPr="00461062">
        <w:rPr>
          <w:sz w:val="20"/>
        </w:rPr>
        <w:t xml:space="preserve">         . Q</w:t>
      </w:r>
    </w:p>
    <w:p w14:paraId="613F4B19" w14:textId="77777777" w:rsidR="00217FC9" w:rsidRPr="00461062" w:rsidRDefault="00217FC9" w:rsidP="00217FC9">
      <w:pPr>
        <w:pStyle w:val="BodyText"/>
        <w:spacing w:before="0" w:after="0"/>
        <w:rPr>
          <w:sz w:val="20"/>
        </w:rPr>
      </w:pPr>
      <w:r w:rsidRPr="00461062">
        <w:rPr>
          <w:sz w:val="20"/>
        </w:rPr>
        <w:t xml:space="preserve">         I GMOPUT["I" D</w:t>
      </w:r>
    </w:p>
    <w:p w14:paraId="5430FA3D" w14:textId="77777777" w:rsidR="00217FC9" w:rsidRPr="00461062" w:rsidRDefault="00217FC9" w:rsidP="00217FC9">
      <w:pPr>
        <w:pStyle w:val="BodyText"/>
        <w:spacing w:before="0" w:after="0"/>
        <w:rPr>
          <w:sz w:val="20"/>
        </w:rPr>
      </w:pPr>
      <w:r w:rsidRPr="00461062">
        <w:rPr>
          <w:sz w:val="20"/>
        </w:rPr>
        <w:t xml:space="preserve">         . D INTERACT^GMRCCD(GMROOT)</w:t>
      </w:r>
    </w:p>
    <w:p w14:paraId="75FCCF2C" w14:textId="77777777" w:rsidR="00217FC9" w:rsidRPr="00461062" w:rsidRDefault="00217FC9" w:rsidP="00217FC9">
      <w:pPr>
        <w:pStyle w:val="BodyText"/>
        <w:spacing w:before="0" w:after="0"/>
        <w:rPr>
          <w:sz w:val="20"/>
        </w:rPr>
      </w:pPr>
      <w:r w:rsidRPr="00461062">
        <w:rPr>
          <w:sz w:val="20"/>
        </w:rPr>
        <w:t xml:space="preserve">         . Q</w:t>
      </w:r>
    </w:p>
    <w:p w14:paraId="7EA4C317" w14:textId="77777777" w:rsidR="00217FC9" w:rsidRPr="00461062" w:rsidRDefault="00217FC9" w:rsidP="00217FC9">
      <w:pPr>
        <w:pStyle w:val="BodyText"/>
        <w:spacing w:before="0" w:after="0"/>
        <w:rPr>
          <w:sz w:val="20"/>
        </w:rPr>
      </w:pPr>
      <w:r w:rsidRPr="00461062">
        <w:rPr>
          <w:sz w:val="20"/>
        </w:rPr>
        <w:t xml:space="preserve">         K @GMROOT</w:t>
      </w:r>
    </w:p>
    <w:p w14:paraId="11DD5028" w14:textId="77777777" w:rsidR="00217FC9" w:rsidRPr="00461062" w:rsidRDefault="00217FC9" w:rsidP="00217FC9">
      <w:pPr>
        <w:pStyle w:val="BodyText"/>
        <w:spacing w:before="0" w:after="0"/>
        <w:rPr>
          <w:sz w:val="20"/>
        </w:rPr>
      </w:pPr>
      <w:r w:rsidRPr="00461062">
        <w:rPr>
          <w:sz w:val="20"/>
        </w:rPr>
        <w:t xml:space="preserve">         Q</w:t>
      </w:r>
    </w:p>
    <w:p w14:paraId="7258B950" w14:textId="77777777" w:rsidR="00217FC9" w:rsidRPr="00461062" w:rsidRDefault="00217FC9" w:rsidP="00217FC9">
      <w:pPr>
        <w:pStyle w:val="BodyText"/>
        <w:spacing w:before="0" w:after="0"/>
        <w:rPr>
          <w:sz w:val="20"/>
        </w:rPr>
      </w:pPr>
      <w:r w:rsidRPr="00461062">
        <w:rPr>
          <w:sz w:val="20"/>
        </w:rPr>
        <w:t xml:space="preserve">         ;</w:t>
      </w:r>
    </w:p>
    <w:p w14:paraId="50CA2766" w14:textId="77777777" w:rsidR="00217FC9" w:rsidRPr="00461062" w:rsidRDefault="00217FC9" w:rsidP="00217FC9">
      <w:pPr>
        <w:pStyle w:val="BodyText"/>
        <w:spacing w:before="0" w:after="0"/>
        <w:rPr>
          <w:sz w:val="20"/>
        </w:rPr>
      </w:pPr>
      <w:r w:rsidRPr="00461062">
        <w:rPr>
          <w:sz w:val="20"/>
        </w:rPr>
        <w:t>CHKCFG(GM0CFG,GMINAC) ;</w:t>
      </w:r>
    </w:p>
    <w:p w14:paraId="76565F20" w14:textId="77777777" w:rsidR="00217FC9" w:rsidRPr="00461062" w:rsidRDefault="00217FC9" w:rsidP="00217FC9">
      <w:pPr>
        <w:pStyle w:val="BodyText"/>
        <w:spacing w:before="0" w:after="0"/>
        <w:rPr>
          <w:sz w:val="20"/>
        </w:rPr>
      </w:pPr>
      <w:r w:rsidRPr="00461062">
        <w:rPr>
          <w:sz w:val="20"/>
        </w:rPr>
        <w:t xml:space="preserve">         ; *** Screen for valid consult configuration</w:t>
      </w:r>
    </w:p>
    <w:p w14:paraId="6A8C3E1E" w14:textId="77777777" w:rsidR="00217FC9" w:rsidRPr="00461062" w:rsidRDefault="00217FC9" w:rsidP="00217FC9">
      <w:pPr>
        <w:pStyle w:val="BodyText"/>
        <w:spacing w:before="0" w:after="0"/>
        <w:rPr>
          <w:sz w:val="20"/>
        </w:rPr>
      </w:pPr>
      <w:r w:rsidRPr="00461062">
        <w:rPr>
          <w:sz w:val="20"/>
        </w:rPr>
        <w:t xml:space="preserve">         N GMDATA,GMOKAY</w:t>
      </w:r>
    </w:p>
    <w:p w14:paraId="2137E988" w14:textId="77777777" w:rsidR="00217FC9" w:rsidRPr="00461062" w:rsidRDefault="00217FC9" w:rsidP="00217FC9">
      <w:pPr>
        <w:pStyle w:val="BodyText"/>
        <w:spacing w:before="0" w:after="0"/>
        <w:rPr>
          <w:sz w:val="20"/>
        </w:rPr>
      </w:pPr>
      <w:r w:rsidRPr="00461062">
        <w:rPr>
          <w:sz w:val="20"/>
        </w:rPr>
        <w:t xml:space="preserve">         S GMOKAY=1</w:t>
      </w:r>
    </w:p>
    <w:p w14:paraId="7906B7B5" w14:textId="77777777" w:rsidR="00217FC9" w:rsidRPr="00461062" w:rsidRDefault="00217FC9" w:rsidP="00217FC9">
      <w:pPr>
        <w:pStyle w:val="BodyText"/>
        <w:spacing w:before="0" w:after="0"/>
        <w:rPr>
          <w:sz w:val="20"/>
        </w:rPr>
      </w:pPr>
      <w:r w:rsidRPr="00461062">
        <w:rPr>
          <w:sz w:val="20"/>
        </w:rPr>
        <w:t xml:space="preserve">         I (GMINAC&gt;0)&amp;($$GET1^DIQ(123.033,GM0CFG,.02,"I")&gt;0) S GMOKAY=0</w:t>
      </w:r>
    </w:p>
    <w:p w14:paraId="11C28887" w14:textId="77777777" w:rsidR="00217FC9" w:rsidRPr="00461062" w:rsidRDefault="00217FC9" w:rsidP="00217FC9">
      <w:pPr>
        <w:pStyle w:val="BodyText"/>
        <w:spacing w:before="0" w:after="0"/>
        <w:rPr>
          <w:sz w:val="20"/>
        </w:rPr>
      </w:pPr>
      <w:r w:rsidRPr="00461062">
        <w:rPr>
          <w:sz w:val="20"/>
        </w:rPr>
        <w:t xml:space="preserve">         I $$GET1^DIQ(123.033,GM0CFG,.04)'&gt;0 S GMOKAY=0</w:t>
      </w:r>
    </w:p>
    <w:p w14:paraId="6EFC5A90" w14:textId="77777777" w:rsidR="00217FC9" w:rsidRPr="00461062" w:rsidRDefault="00217FC9" w:rsidP="00217FC9">
      <w:pPr>
        <w:pStyle w:val="BodyText"/>
        <w:spacing w:before="0" w:after="0"/>
        <w:rPr>
          <w:sz w:val="20"/>
        </w:rPr>
      </w:pPr>
      <w:r w:rsidRPr="00461062">
        <w:rPr>
          <w:sz w:val="20"/>
        </w:rPr>
        <w:t xml:space="preserve">         I $$GET1^DIQ(123.033,GM0CFG,.05)'&gt;0 S GMOKAY=0</w:t>
      </w:r>
    </w:p>
    <w:p w14:paraId="622B3701" w14:textId="77777777" w:rsidR="00217FC9" w:rsidRPr="00461062" w:rsidRDefault="00217FC9" w:rsidP="00217FC9">
      <w:pPr>
        <w:pStyle w:val="BodyText"/>
        <w:spacing w:before="0" w:after="0"/>
        <w:rPr>
          <w:sz w:val="20"/>
        </w:rPr>
      </w:pPr>
      <w:r w:rsidRPr="00461062">
        <w:rPr>
          <w:sz w:val="20"/>
        </w:rPr>
        <w:t xml:space="preserve">         S GMDATA("STOP")=($$GET1^DIQ(123.033,GM0CFG,.06,"I")'&gt;0)</w:t>
      </w:r>
    </w:p>
    <w:p w14:paraId="2EEA0266" w14:textId="77777777" w:rsidR="00217FC9" w:rsidRPr="00461062" w:rsidRDefault="00217FC9" w:rsidP="00217FC9">
      <w:pPr>
        <w:pStyle w:val="BodyText"/>
        <w:spacing w:before="0" w:after="0"/>
        <w:rPr>
          <w:sz w:val="20"/>
        </w:rPr>
      </w:pPr>
      <w:r w:rsidRPr="00461062">
        <w:rPr>
          <w:sz w:val="20"/>
        </w:rPr>
        <w:t xml:space="preserve">         F GMDATA="CLIN","CLPR","CONP","CONS","NOTE","PROT" D</w:t>
      </w:r>
    </w:p>
    <w:p w14:paraId="626ABF25" w14:textId="77777777" w:rsidR="00217FC9" w:rsidRPr="00461062" w:rsidRDefault="00217FC9" w:rsidP="00217FC9">
      <w:pPr>
        <w:pStyle w:val="BodyText"/>
        <w:spacing w:before="0" w:after="0"/>
        <w:rPr>
          <w:sz w:val="20"/>
        </w:rPr>
      </w:pPr>
      <w:r w:rsidRPr="00461062">
        <w:rPr>
          <w:sz w:val="20"/>
        </w:rPr>
        <w:t xml:space="preserve">         . S GMDATA(GMDATA)=($O(^GMR(123.033,GM0CFG,GMDATA,0))'&gt;0)</w:t>
      </w:r>
    </w:p>
    <w:p w14:paraId="3433E235" w14:textId="77777777" w:rsidR="00217FC9" w:rsidRPr="00461062" w:rsidRDefault="00217FC9" w:rsidP="00217FC9">
      <w:pPr>
        <w:pStyle w:val="BodyText"/>
        <w:spacing w:before="0" w:after="0"/>
        <w:rPr>
          <w:sz w:val="20"/>
        </w:rPr>
      </w:pPr>
      <w:r w:rsidRPr="00461062">
        <w:rPr>
          <w:sz w:val="20"/>
        </w:rPr>
        <w:t xml:space="preserve">         . Q</w:t>
      </w:r>
    </w:p>
    <w:p w14:paraId="4579D715" w14:textId="77777777" w:rsidR="00217FC9" w:rsidRPr="00461062" w:rsidRDefault="00217FC9" w:rsidP="00217FC9">
      <w:pPr>
        <w:pStyle w:val="BodyText"/>
        <w:spacing w:before="0" w:after="0"/>
        <w:rPr>
          <w:sz w:val="20"/>
        </w:rPr>
      </w:pPr>
      <w:r w:rsidRPr="00461062">
        <w:rPr>
          <w:sz w:val="20"/>
        </w:rPr>
        <w:t xml:space="preserve">         I (GMDATA("CLPR"))&amp;(GMDATA("CONP"))&amp;(GMDATA("CONS"))&amp;(GMDATA("PROT")) S</w:t>
      </w:r>
    </w:p>
    <w:p w14:paraId="6E3D1392" w14:textId="77777777" w:rsidR="00217FC9" w:rsidRPr="00461062" w:rsidRDefault="00217FC9" w:rsidP="00217FC9">
      <w:pPr>
        <w:pStyle w:val="BodyText"/>
        <w:spacing w:before="0" w:after="0"/>
        <w:rPr>
          <w:sz w:val="20"/>
        </w:rPr>
      </w:pPr>
      <w:r w:rsidRPr="00461062">
        <w:rPr>
          <w:sz w:val="20"/>
        </w:rPr>
        <w:t xml:space="preserve"> GMOKAY=0</w:t>
      </w:r>
    </w:p>
    <w:p w14:paraId="3824CB2A" w14:textId="77777777" w:rsidR="00217FC9" w:rsidRPr="00461062" w:rsidRDefault="00217FC9" w:rsidP="00217FC9">
      <w:pPr>
        <w:pStyle w:val="BodyText"/>
        <w:spacing w:before="0" w:after="0"/>
        <w:rPr>
          <w:sz w:val="20"/>
        </w:rPr>
      </w:pPr>
      <w:r w:rsidRPr="00461062">
        <w:rPr>
          <w:sz w:val="20"/>
        </w:rPr>
        <w:t xml:space="preserve">         I (GMDATA("CLIN"))&amp;(GMDATA("STOP")) S GMOKAY=0</w:t>
      </w:r>
    </w:p>
    <w:p w14:paraId="7692DF26" w14:textId="77777777" w:rsidR="00217FC9" w:rsidRPr="00461062" w:rsidRDefault="00217FC9" w:rsidP="00217FC9">
      <w:pPr>
        <w:pStyle w:val="BodyText"/>
        <w:spacing w:before="0" w:after="0"/>
        <w:rPr>
          <w:sz w:val="20"/>
        </w:rPr>
      </w:pPr>
      <w:r w:rsidRPr="00461062">
        <w:rPr>
          <w:sz w:val="20"/>
        </w:rPr>
        <w:t xml:space="preserve">         I GMDATA("NOTE") S GMOKAY=0</w:t>
      </w:r>
    </w:p>
    <w:p w14:paraId="7B87AD49" w14:textId="77777777" w:rsidR="00217FC9" w:rsidRPr="00461062" w:rsidRDefault="00217FC9" w:rsidP="00217FC9">
      <w:pPr>
        <w:pStyle w:val="BodyText"/>
        <w:spacing w:before="0" w:after="0"/>
        <w:rPr>
          <w:sz w:val="20"/>
        </w:rPr>
      </w:pPr>
      <w:r w:rsidRPr="00461062">
        <w:rPr>
          <w:sz w:val="20"/>
        </w:rPr>
        <w:t xml:space="preserve">         Q GMOKAY</w:t>
      </w:r>
    </w:p>
    <w:p w14:paraId="1F0FCCB9" w14:textId="77777777" w:rsidR="00217FC9" w:rsidRPr="00461062" w:rsidRDefault="00217FC9" w:rsidP="00217FC9">
      <w:pPr>
        <w:pStyle w:val="BodyText"/>
        <w:spacing w:before="0" w:after="0"/>
        <w:rPr>
          <w:sz w:val="20"/>
        </w:rPr>
      </w:pPr>
      <w:r w:rsidRPr="00461062">
        <w:rPr>
          <w:sz w:val="20"/>
        </w:rPr>
        <w:t xml:space="preserve">         ;</w:t>
      </w:r>
    </w:p>
    <w:p w14:paraId="3C2D8AC8" w14:textId="77777777" w:rsidR="00217FC9" w:rsidRPr="00461062" w:rsidRDefault="00217FC9" w:rsidP="00217FC9">
      <w:pPr>
        <w:pStyle w:val="BodyText"/>
        <w:spacing w:before="0" w:after="0"/>
        <w:rPr>
          <w:sz w:val="20"/>
        </w:rPr>
      </w:pPr>
      <w:r w:rsidRPr="00461062">
        <w:rPr>
          <w:sz w:val="20"/>
        </w:rPr>
        <w:t>DIREXIT() ;</w:t>
      </w:r>
    </w:p>
    <w:p w14:paraId="3A31EFA0" w14:textId="77777777" w:rsidR="00217FC9" w:rsidRPr="00461062" w:rsidRDefault="00217FC9" w:rsidP="00217FC9">
      <w:pPr>
        <w:pStyle w:val="BodyText"/>
        <w:spacing w:before="0" w:after="0"/>
        <w:rPr>
          <w:sz w:val="20"/>
        </w:rPr>
      </w:pPr>
      <w:r w:rsidRPr="00461062">
        <w:rPr>
          <w:sz w:val="20"/>
        </w:rPr>
        <w:t xml:space="preserve">         ; *** DIR exit status</w:t>
      </w:r>
    </w:p>
    <w:p w14:paraId="28C2A637" w14:textId="77777777" w:rsidR="00217FC9" w:rsidRPr="00461062" w:rsidRDefault="00217FC9" w:rsidP="00217FC9">
      <w:pPr>
        <w:pStyle w:val="BodyText"/>
        <w:spacing w:before="0" w:after="0"/>
        <w:rPr>
          <w:sz w:val="20"/>
        </w:rPr>
      </w:pPr>
      <w:r w:rsidRPr="00461062">
        <w:rPr>
          <w:sz w:val="20"/>
        </w:rPr>
        <w:t xml:space="preserve">         Q $D(DIROUT)!$D(DIRUT)!$D(DTOUT)!$D(DUOUT)</w:t>
      </w:r>
    </w:p>
    <w:p w14:paraId="4E6F64B2" w14:textId="77777777" w:rsidR="00217FC9" w:rsidRPr="00461062" w:rsidRDefault="00217FC9" w:rsidP="00217FC9">
      <w:pPr>
        <w:pStyle w:val="BodyText"/>
        <w:spacing w:before="0" w:after="0"/>
        <w:rPr>
          <w:sz w:val="20"/>
        </w:rPr>
      </w:pPr>
      <w:r w:rsidRPr="00461062">
        <w:rPr>
          <w:sz w:val="20"/>
        </w:rPr>
        <w:t xml:space="preserve">         ;</w:t>
      </w:r>
    </w:p>
    <w:p w14:paraId="2276DCE7" w14:textId="77777777" w:rsidR="00217FC9" w:rsidRPr="00461062" w:rsidRDefault="00217FC9" w:rsidP="00217FC9">
      <w:pPr>
        <w:pStyle w:val="BodyText"/>
        <w:spacing w:before="0" w:after="0"/>
        <w:rPr>
          <w:sz w:val="20"/>
        </w:rPr>
      </w:pPr>
      <w:r w:rsidRPr="00461062">
        <w:rPr>
          <w:sz w:val="20"/>
        </w:rPr>
        <w:t>POSTSAVE(GM0CFG) ;</w:t>
      </w:r>
    </w:p>
    <w:p w14:paraId="45055466" w14:textId="77777777" w:rsidR="00217FC9" w:rsidRPr="00461062" w:rsidRDefault="00217FC9" w:rsidP="00217FC9">
      <w:pPr>
        <w:pStyle w:val="BodyText"/>
        <w:spacing w:before="0" w:after="0"/>
        <w:rPr>
          <w:sz w:val="20"/>
        </w:rPr>
      </w:pPr>
      <w:r w:rsidRPr="00461062">
        <w:rPr>
          <w:sz w:val="20"/>
        </w:rPr>
        <w:t xml:space="preserve">         ; *** Post-save code for </w:t>
      </w:r>
      <w:proofErr w:type="spellStart"/>
      <w:r w:rsidRPr="00461062">
        <w:rPr>
          <w:sz w:val="20"/>
        </w:rPr>
        <w:t>config</w:t>
      </w:r>
      <w:proofErr w:type="spellEnd"/>
      <w:r w:rsidRPr="00461062">
        <w:rPr>
          <w:sz w:val="20"/>
        </w:rPr>
        <w:t xml:space="preserve"> editor</w:t>
      </w:r>
    </w:p>
    <w:p w14:paraId="788395A8" w14:textId="77777777" w:rsidR="00217FC9" w:rsidRPr="00461062" w:rsidRDefault="00217FC9" w:rsidP="00217FC9">
      <w:pPr>
        <w:pStyle w:val="BodyText"/>
        <w:spacing w:before="0" w:after="0"/>
        <w:rPr>
          <w:sz w:val="20"/>
        </w:rPr>
      </w:pPr>
      <w:r w:rsidRPr="00461062">
        <w:rPr>
          <w:sz w:val="20"/>
        </w:rPr>
        <w:t xml:space="preserve">         N GMTEXT</w:t>
      </w:r>
    </w:p>
    <w:p w14:paraId="6B114E9B" w14:textId="77777777" w:rsidR="00217FC9" w:rsidRPr="00461062" w:rsidRDefault="00217FC9" w:rsidP="00217FC9">
      <w:pPr>
        <w:pStyle w:val="BodyText"/>
        <w:spacing w:before="0" w:after="0"/>
        <w:rPr>
          <w:sz w:val="20"/>
        </w:rPr>
      </w:pPr>
      <w:r w:rsidRPr="00461062">
        <w:rPr>
          <w:sz w:val="20"/>
        </w:rPr>
        <w:t xml:space="preserve">         I $$CHKCFG(+GM0CFG,0)'&gt;0 D</w:t>
      </w:r>
    </w:p>
    <w:p w14:paraId="120184D3" w14:textId="77777777" w:rsidR="00217FC9" w:rsidRPr="00461062" w:rsidRDefault="00217FC9" w:rsidP="00217FC9">
      <w:pPr>
        <w:pStyle w:val="BodyText"/>
        <w:spacing w:before="0" w:after="0"/>
        <w:rPr>
          <w:sz w:val="20"/>
        </w:rPr>
      </w:pPr>
      <w:r w:rsidRPr="00461062">
        <w:rPr>
          <w:sz w:val="20"/>
        </w:rPr>
        <w:t xml:space="preserve">         . S GMTEXT(1)="* * * The consult configuration is incomplete, </w:t>
      </w:r>
      <w:proofErr w:type="spellStart"/>
      <w:r w:rsidRPr="00461062">
        <w:rPr>
          <w:sz w:val="20"/>
        </w:rPr>
        <w:t>requireddata</w:t>
      </w:r>
      <w:proofErr w:type="spellEnd"/>
      <w:r w:rsidRPr="00461062">
        <w:rPr>
          <w:sz w:val="20"/>
        </w:rPr>
        <w:t xml:space="preserve"> is missing. * * *"</w:t>
      </w:r>
    </w:p>
    <w:p w14:paraId="5F515783" w14:textId="77777777" w:rsidR="00217FC9" w:rsidRPr="00461062" w:rsidRDefault="00217FC9" w:rsidP="00217FC9">
      <w:pPr>
        <w:pStyle w:val="BodyText"/>
        <w:spacing w:before="0" w:after="0"/>
        <w:rPr>
          <w:sz w:val="20"/>
        </w:rPr>
      </w:pPr>
      <w:r w:rsidRPr="00461062">
        <w:rPr>
          <w:sz w:val="20"/>
        </w:rPr>
        <w:t xml:space="preserve">         . S GMTEXT(2)="* * * You must enter a </w:t>
      </w:r>
      <w:proofErr w:type="spellStart"/>
      <w:r w:rsidRPr="00461062">
        <w:rPr>
          <w:sz w:val="20"/>
        </w:rPr>
        <w:t>Config</w:t>
      </w:r>
      <w:proofErr w:type="spellEnd"/>
      <w:r w:rsidRPr="00461062">
        <w:rPr>
          <w:sz w:val="20"/>
        </w:rPr>
        <w:t xml:space="preserve"> Name, Days Cons-&gt;</w:t>
      </w:r>
      <w:proofErr w:type="spellStart"/>
      <w:r w:rsidRPr="00461062">
        <w:rPr>
          <w:sz w:val="20"/>
        </w:rPr>
        <w:t>Appt</w:t>
      </w:r>
      <w:proofErr w:type="spellEnd"/>
      <w:r w:rsidRPr="00461062">
        <w:rPr>
          <w:sz w:val="20"/>
        </w:rPr>
        <w:t xml:space="preserve">, Days </w:t>
      </w:r>
      <w:proofErr w:type="spellStart"/>
      <w:r w:rsidRPr="00461062">
        <w:rPr>
          <w:sz w:val="20"/>
        </w:rPr>
        <w:t>Appt</w:t>
      </w:r>
      <w:proofErr w:type="spellEnd"/>
      <w:r w:rsidRPr="00461062">
        <w:rPr>
          <w:sz w:val="20"/>
        </w:rPr>
        <w:t>-&gt;Note,    * * *"</w:t>
      </w:r>
    </w:p>
    <w:p w14:paraId="4E9713A8" w14:textId="77777777" w:rsidR="00217FC9" w:rsidRPr="00461062" w:rsidRDefault="00217FC9" w:rsidP="00217FC9">
      <w:pPr>
        <w:pStyle w:val="BodyText"/>
        <w:spacing w:before="0" w:after="0"/>
        <w:rPr>
          <w:sz w:val="20"/>
        </w:rPr>
      </w:pPr>
      <w:r w:rsidRPr="00461062">
        <w:rPr>
          <w:sz w:val="20"/>
        </w:rPr>
        <w:t xml:space="preserve">         . S GMTEXT(3)="* * * at least one type of Consult (Service, </w:t>
      </w:r>
      <w:proofErr w:type="spellStart"/>
      <w:r w:rsidRPr="00461062">
        <w:rPr>
          <w:sz w:val="20"/>
        </w:rPr>
        <w:t>Procedure,etc</w:t>
      </w:r>
      <w:proofErr w:type="spellEnd"/>
      <w:r w:rsidRPr="00461062">
        <w:rPr>
          <w:sz w:val="20"/>
        </w:rPr>
        <w:t>.), at least  * * *"</w:t>
      </w:r>
    </w:p>
    <w:p w14:paraId="14D9F06C" w14:textId="77777777" w:rsidR="00217FC9" w:rsidRPr="00461062" w:rsidRDefault="00217FC9" w:rsidP="00217FC9">
      <w:pPr>
        <w:pStyle w:val="BodyText"/>
        <w:spacing w:before="0" w:after="0"/>
        <w:rPr>
          <w:sz w:val="20"/>
        </w:rPr>
      </w:pPr>
      <w:r w:rsidRPr="00461062">
        <w:rPr>
          <w:sz w:val="20"/>
        </w:rPr>
        <w:t xml:space="preserve">         . S GMTEXT(4)="* * * one Clinic and/or a Stop Code, and at least one Note Title.        * * *"</w:t>
      </w:r>
    </w:p>
    <w:p w14:paraId="07E9114A" w14:textId="77777777" w:rsidR="00217FC9" w:rsidRPr="00461062" w:rsidRDefault="00217FC9" w:rsidP="00217FC9">
      <w:pPr>
        <w:pStyle w:val="BodyText"/>
        <w:spacing w:before="0" w:after="0"/>
        <w:rPr>
          <w:sz w:val="20"/>
        </w:rPr>
      </w:pPr>
      <w:r w:rsidRPr="00461062">
        <w:rPr>
          <w:sz w:val="20"/>
        </w:rPr>
        <w:t xml:space="preserve">         . S GMTEXT(5)="$$EOP"</w:t>
      </w:r>
    </w:p>
    <w:p w14:paraId="13490440" w14:textId="77777777" w:rsidR="00217FC9" w:rsidRPr="00461062" w:rsidRDefault="00217FC9" w:rsidP="00217FC9">
      <w:pPr>
        <w:pStyle w:val="BodyText"/>
        <w:spacing w:before="0" w:after="0"/>
        <w:rPr>
          <w:sz w:val="20"/>
        </w:rPr>
      </w:pPr>
      <w:r w:rsidRPr="00461062">
        <w:rPr>
          <w:sz w:val="20"/>
        </w:rPr>
        <w:t xml:space="preserve">         . D HLP^DDSUTL(.GMTEXT)</w:t>
      </w:r>
    </w:p>
    <w:p w14:paraId="7334BFD9" w14:textId="77777777" w:rsidR="00217FC9" w:rsidRPr="00461062" w:rsidRDefault="00217FC9" w:rsidP="00217FC9">
      <w:pPr>
        <w:pStyle w:val="BodyText"/>
        <w:spacing w:before="0" w:after="0"/>
        <w:rPr>
          <w:sz w:val="20"/>
        </w:rPr>
      </w:pPr>
      <w:r w:rsidRPr="00461062">
        <w:rPr>
          <w:sz w:val="20"/>
        </w:rPr>
        <w:t xml:space="preserve">         . Q</w:t>
      </w:r>
    </w:p>
    <w:p w14:paraId="49B0D54D" w14:textId="77777777" w:rsidR="00217FC9" w:rsidRPr="00461062" w:rsidRDefault="00217FC9" w:rsidP="00217FC9">
      <w:pPr>
        <w:pStyle w:val="BodyText"/>
        <w:spacing w:before="0" w:after="0"/>
        <w:rPr>
          <w:sz w:val="20"/>
        </w:rPr>
      </w:pPr>
      <w:r w:rsidRPr="00461062">
        <w:rPr>
          <w:sz w:val="20"/>
        </w:rPr>
        <w:t xml:space="preserve">         Q</w:t>
      </w:r>
    </w:p>
    <w:p w14:paraId="67FFD825" w14:textId="18CDA4BE" w:rsidR="00217FC9" w:rsidRDefault="00217FC9" w:rsidP="009B4D83">
      <w:pPr>
        <w:pStyle w:val="BodyText"/>
        <w:spacing w:before="360"/>
        <w:rPr>
          <w:b/>
          <w:u w:val="single"/>
        </w:rPr>
      </w:pPr>
      <w:r>
        <w:lastRenderedPageBreak/>
        <w:t xml:space="preserve"> </w:t>
      </w:r>
      <w:r w:rsidR="00CC0A82" w:rsidRPr="00CC0A82">
        <w:rPr>
          <w:b/>
          <w:u w:val="single"/>
        </w:rPr>
        <w:t>GMRCCB</w:t>
      </w:r>
      <w:r w:rsidR="00CC0A82">
        <w:rPr>
          <w:b/>
          <w:u w:val="single"/>
        </w:rPr>
        <w:t xml:space="preserve"> (New)</w:t>
      </w:r>
    </w:p>
    <w:p w14:paraId="54DA5838" w14:textId="77777777" w:rsidR="00676178" w:rsidRPr="00676178" w:rsidRDefault="00676178" w:rsidP="00676178">
      <w:pPr>
        <w:pStyle w:val="BodyText"/>
        <w:spacing w:before="0" w:after="0"/>
        <w:rPr>
          <w:sz w:val="20"/>
        </w:rPr>
      </w:pPr>
      <w:r w:rsidRPr="00676178">
        <w:rPr>
          <w:sz w:val="20"/>
        </w:rPr>
        <w:t>GMRCCB ;SFVAMC/DAD - Consult Closure Tool: Data Gathering ;01/20/17 15:19</w:t>
      </w:r>
    </w:p>
    <w:p w14:paraId="57774F35" w14:textId="77777777" w:rsidR="00676178" w:rsidRPr="00676178" w:rsidRDefault="00676178" w:rsidP="00676178">
      <w:pPr>
        <w:pStyle w:val="BodyText"/>
        <w:spacing w:before="0" w:after="0"/>
        <w:rPr>
          <w:sz w:val="20"/>
        </w:rPr>
      </w:pPr>
      <w:r w:rsidRPr="00676178">
        <w:rPr>
          <w:sz w:val="20"/>
        </w:rPr>
        <w:t xml:space="preserve"> ;;3.0;CONSULT/REQUEST TRACKING;**89**;DEC 27, 1997;Build 16</w:t>
      </w:r>
    </w:p>
    <w:p w14:paraId="526AE218" w14:textId="17268F8E" w:rsidR="00217FC9" w:rsidRPr="00CC0A82" w:rsidRDefault="00676178" w:rsidP="00676178">
      <w:pPr>
        <w:pStyle w:val="BodyText"/>
        <w:spacing w:before="0" w:after="0"/>
        <w:rPr>
          <w:sz w:val="20"/>
        </w:rPr>
      </w:pPr>
      <w:r w:rsidRPr="00676178">
        <w:rPr>
          <w:sz w:val="20"/>
        </w:rPr>
        <w:t xml:space="preserve"> ;Consult Closure Tool</w:t>
      </w:r>
      <w:r w:rsidR="00217FC9" w:rsidRPr="00CC0A82">
        <w:rPr>
          <w:sz w:val="20"/>
        </w:rPr>
        <w:t xml:space="preserve">         ;</w:t>
      </w:r>
    </w:p>
    <w:p w14:paraId="69709D6A" w14:textId="77777777" w:rsidR="00217FC9" w:rsidRPr="00CC0A82" w:rsidRDefault="00217FC9" w:rsidP="00217FC9">
      <w:pPr>
        <w:pStyle w:val="BodyText"/>
        <w:spacing w:before="0" w:after="0"/>
        <w:rPr>
          <w:sz w:val="20"/>
        </w:rPr>
      </w:pPr>
      <w:r w:rsidRPr="00CC0A82">
        <w:rPr>
          <w:sz w:val="20"/>
        </w:rPr>
        <w:t xml:space="preserve">         ; IA#    Usage      Component</w:t>
      </w:r>
    </w:p>
    <w:p w14:paraId="2053DE86" w14:textId="77777777" w:rsidR="00217FC9" w:rsidRPr="00CC0A82" w:rsidRDefault="00217FC9" w:rsidP="00217FC9">
      <w:pPr>
        <w:pStyle w:val="BodyText"/>
        <w:spacing w:before="0" w:after="0"/>
        <w:rPr>
          <w:sz w:val="20"/>
        </w:rPr>
      </w:pPr>
      <w:r w:rsidRPr="00CC0A82">
        <w:rPr>
          <w:sz w:val="20"/>
        </w:rPr>
        <w:t xml:space="preserve">         ; ---------------------------</w:t>
      </w:r>
    </w:p>
    <w:p w14:paraId="076787D0" w14:textId="398A587C" w:rsidR="00A60674" w:rsidRDefault="00217FC9" w:rsidP="00217FC9">
      <w:pPr>
        <w:pStyle w:val="BodyText"/>
        <w:spacing w:before="0" w:after="0"/>
        <w:rPr>
          <w:sz w:val="20"/>
        </w:rPr>
      </w:pPr>
      <w:r w:rsidRPr="00CC0A82">
        <w:rPr>
          <w:sz w:val="20"/>
        </w:rPr>
        <w:t xml:space="preserve">         ;  </w:t>
      </w:r>
      <w:r w:rsidR="00A60674">
        <w:rPr>
          <w:sz w:val="20"/>
        </w:rPr>
        <w:t>2699 PRIVATE          ^TIU(89.25,D0,0</w:t>
      </w:r>
    </w:p>
    <w:p w14:paraId="4C8C8D8D" w14:textId="2F610F07" w:rsidR="00217FC9" w:rsidRPr="00CC0A82" w:rsidRDefault="00A60674" w:rsidP="00A60674">
      <w:pPr>
        <w:pStyle w:val="BodyText"/>
        <w:spacing w:before="0" w:after="0"/>
        <w:rPr>
          <w:sz w:val="20"/>
        </w:rPr>
      </w:pPr>
      <w:r>
        <w:rPr>
          <w:sz w:val="20"/>
        </w:rPr>
        <w:t xml:space="preserve">         ;  6742  Controlled Sub </w:t>
      </w:r>
      <w:r w:rsidR="00217FC9" w:rsidRPr="00CC0A82">
        <w:rPr>
          <w:sz w:val="20"/>
        </w:rPr>
        <w:t xml:space="preserve"> ^TIU(8925,"ADCPT",</w:t>
      </w:r>
    </w:p>
    <w:p w14:paraId="471F3004" w14:textId="0B7157D4" w:rsidR="00217FC9" w:rsidRPr="00CC0A82" w:rsidRDefault="00217FC9" w:rsidP="00217FC9">
      <w:pPr>
        <w:pStyle w:val="BodyText"/>
        <w:spacing w:before="0" w:after="0"/>
        <w:rPr>
          <w:sz w:val="20"/>
        </w:rPr>
      </w:pPr>
      <w:r w:rsidRPr="00CC0A82">
        <w:rPr>
          <w:sz w:val="20"/>
        </w:rPr>
        <w:t xml:space="preserve">         ;  2054  Supported  </w:t>
      </w:r>
      <w:r w:rsidR="00A60674">
        <w:rPr>
          <w:sz w:val="20"/>
        </w:rPr>
        <w:t xml:space="preserve">        </w:t>
      </w:r>
      <w:r w:rsidRPr="00CC0A82">
        <w:rPr>
          <w:sz w:val="20"/>
        </w:rPr>
        <w:t>$$OREF^DILF</w:t>
      </w:r>
    </w:p>
    <w:p w14:paraId="1281E279" w14:textId="16431E22" w:rsidR="00217FC9" w:rsidRPr="00CC0A82" w:rsidRDefault="00217FC9" w:rsidP="00217FC9">
      <w:pPr>
        <w:pStyle w:val="BodyText"/>
        <w:spacing w:before="0" w:after="0"/>
        <w:rPr>
          <w:sz w:val="20"/>
        </w:rPr>
      </w:pPr>
      <w:r w:rsidRPr="00CC0A82">
        <w:rPr>
          <w:sz w:val="20"/>
        </w:rPr>
        <w:t xml:space="preserve">         ;  2056  Supported  </w:t>
      </w:r>
      <w:r w:rsidR="00A60674">
        <w:rPr>
          <w:sz w:val="20"/>
        </w:rPr>
        <w:t xml:space="preserve">        </w:t>
      </w:r>
      <w:r w:rsidRPr="00CC0A82">
        <w:rPr>
          <w:sz w:val="20"/>
        </w:rPr>
        <w:t>$$GET1^DIQ</w:t>
      </w:r>
    </w:p>
    <w:p w14:paraId="1BD9E758" w14:textId="27E7C815" w:rsidR="00217FC9" w:rsidRPr="00CC0A82" w:rsidRDefault="00217FC9" w:rsidP="00217FC9">
      <w:pPr>
        <w:pStyle w:val="BodyText"/>
        <w:spacing w:before="0" w:after="0"/>
        <w:rPr>
          <w:sz w:val="20"/>
        </w:rPr>
      </w:pPr>
      <w:r w:rsidRPr="00CC0A82">
        <w:rPr>
          <w:sz w:val="20"/>
        </w:rPr>
        <w:t xml:space="preserve">         ;  4433  Supported  </w:t>
      </w:r>
      <w:r w:rsidR="00A60674">
        <w:rPr>
          <w:sz w:val="20"/>
        </w:rPr>
        <w:t xml:space="preserve">        </w:t>
      </w:r>
      <w:r w:rsidRPr="00CC0A82">
        <w:rPr>
          <w:sz w:val="20"/>
        </w:rPr>
        <w:t>$$SDAPI^SDAMA301</w:t>
      </w:r>
    </w:p>
    <w:p w14:paraId="118CD4F7" w14:textId="77777777" w:rsidR="00217FC9" w:rsidRPr="00CC0A82" w:rsidRDefault="00217FC9" w:rsidP="00217FC9">
      <w:pPr>
        <w:pStyle w:val="BodyText"/>
        <w:spacing w:before="0" w:after="0"/>
        <w:rPr>
          <w:sz w:val="20"/>
        </w:rPr>
      </w:pPr>
      <w:r w:rsidRPr="00CC0A82">
        <w:rPr>
          <w:sz w:val="20"/>
        </w:rPr>
        <w:t xml:space="preserve">         ;  4837  Private    ^GMR(123,"E",</w:t>
      </w:r>
    </w:p>
    <w:p w14:paraId="62D2D1D5" w14:textId="77777777" w:rsidR="00217FC9" w:rsidRPr="00CC0A82" w:rsidRDefault="00217FC9" w:rsidP="00217FC9">
      <w:pPr>
        <w:pStyle w:val="BodyText"/>
        <w:spacing w:before="0" w:after="0"/>
        <w:rPr>
          <w:sz w:val="20"/>
        </w:rPr>
      </w:pPr>
      <w:r w:rsidRPr="00CC0A82">
        <w:rPr>
          <w:sz w:val="20"/>
        </w:rPr>
        <w:t xml:space="preserve">         ; 10103  Supported  $$FMADD^XLFDT</w:t>
      </w:r>
    </w:p>
    <w:p w14:paraId="4CC8CADE" w14:textId="77777777" w:rsidR="00217FC9" w:rsidRPr="00CC0A82" w:rsidRDefault="00217FC9" w:rsidP="00217FC9">
      <w:pPr>
        <w:pStyle w:val="BodyText"/>
        <w:spacing w:before="0" w:after="0"/>
        <w:rPr>
          <w:sz w:val="20"/>
        </w:rPr>
      </w:pPr>
      <w:r w:rsidRPr="00CC0A82">
        <w:rPr>
          <w:sz w:val="20"/>
        </w:rPr>
        <w:t xml:space="preserve">         ; 10103  Supported  $$NOW^XLFDT</w:t>
      </w:r>
    </w:p>
    <w:p w14:paraId="4E1B9578" w14:textId="77777777" w:rsidR="00217FC9" w:rsidRPr="00CC0A82" w:rsidRDefault="00217FC9" w:rsidP="00217FC9">
      <w:pPr>
        <w:pStyle w:val="BodyText"/>
        <w:spacing w:before="0" w:after="0"/>
        <w:rPr>
          <w:sz w:val="20"/>
        </w:rPr>
      </w:pPr>
      <w:r w:rsidRPr="00CC0A82">
        <w:rPr>
          <w:sz w:val="20"/>
        </w:rPr>
        <w:t xml:space="preserve">         ; 10105  Supported  $$MIN^XLFMTH</w:t>
      </w:r>
    </w:p>
    <w:p w14:paraId="1341E8E0" w14:textId="77777777" w:rsidR="00217FC9" w:rsidRPr="00CC0A82" w:rsidRDefault="00217FC9" w:rsidP="00217FC9">
      <w:pPr>
        <w:pStyle w:val="BodyText"/>
        <w:spacing w:before="0" w:after="0"/>
        <w:rPr>
          <w:sz w:val="20"/>
        </w:rPr>
      </w:pPr>
      <w:r w:rsidRPr="00CC0A82">
        <w:rPr>
          <w:sz w:val="20"/>
        </w:rPr>
        <w:t xml:space="preserve">         ;</w:t>
      </w:r>
    </w:p>
    <w:p w14:paraId="628F8967" w14:textId="77777777" w:rsidR="00217FC9" w:rsidRPr="00CC0A82" w:rsidRDefault="00217FC9" w:rsidP="00217FC9">
      <w:pPr>
        <w:pStyle w:val="BodyText"/>
        <w:spacing w:before="0" w:after="0"/>
        <w:rPr>
          <w:sz w:val="20"/>
        </w:rPr>
      </w:pPr>
      <w:r w:rsidRPr="00CC0A82">
        <w:rPr>
          <w:sz w:val="20"/>
        </w:rPr>
        <w:t>GETDATA(GMROOT,GMTBEG,GMTEND,GM0CFG,GMAPPT,GMNOTE,GMOPUT,GMDLIM) ;</w:t>
      </w:r>
    </w:p>
    <w:p w14:paraId="37971ED1" w14:textId="77777777" w:rsidR="00217FC9" w:rsidRPr="00CC0A82" w:rsidRDefault="00217FC9" w:rsidP="00217FC9">
      <w:pPr>
        <w:pStyle w:val="BodyText"/>
        <w:spacing w:before="0" w:after="0"/>
        <w:rPr>
          <w:sz w:val="20"/>
        </w:rPr>
      </w:pPr>
      <w:r w:rsidRPr="00CC0A82">
        <w:rPr>
          <w:sz w:val="20"/>
        </w:rPr>
        <w:t xml:space="preserve">         ; *** Get consults</w:t>
      </w:r>
    </w:p>
    <w:p w14:paraId="3B860F11" w14:textId="77777777" w:rsidR="00217FC9" w:rsidRPr="00CC0A82" w:rsidRDefault="00217FC9" w:rsidP="00217FC9">
      <w:pPr>
        <w:pStyle w:val="BodyText"/>
        <w:spacing w:before="0" w:after="0"/>
        <w:rPr>
          <w:sz w:val="20"/>
        </w:rPr>
      </w:pPr>
      <w:r w:rsidRPr="00CC0A82">
        <w:rPr>
          <w:sz w:val="20"/>
        </w:rPr>
        <w:t xml:space="preserve">         N GM0CON,GM0DFN,GMCLPR,GMPROC,GMPROT,GMSERV,GMTCON</w:t>
      </w:r>
    </w:p>
    <w:p w14:paraId="20FCE288" w14:textId="77777777" w:rsidR="00217FC9" w:rsidRPr="00CC0A82" w:rsidRDefault="00217FC9" w:rsidP="00217FC9">
      <w:pPr>
        <w:pStyle w:val="BodyText"/>
        <w:spacing w:before="0" w:after="0"/>
        <w:rPr>
          <w:sz w:val="20"/>
        </w:rPr>
      </w:pPr>
      <w:r w:rsidRPr="00CC0A82">
        <w:rPr>
          <w:sz w:val="20"/>
        </w:rPr>
        <w:t xml:space="preserve">         D CLINLIST^GMRCCD(GMROOT,GM0CFG)</w:t>
      </w:r>
    </w:p>
    <w:p w14:paraId="208B4FB4" w14:textId="77777777" w:rsidR="00217FC9" w:rsidRPr="00CC0A82" w:rsidRDefault="00217FC9" w:rsidP="00217FC9">
      <w:pPr>
        <w:pStyle w:val="BodyText"/>
        <w:spacing w:before="0" w:after="0"/>
        <w:rPr>
          <w:sz w:val="20"/>
        </w:rPr>
      </w:pPr>
      <w:r w:rsidRPr="00CC0A82">
        <w:rPr>
          <w:sz w:val="20"/>
        </w:rPr>
        <w:t xml:space="preserve">         S GMTCON=GMTBEG-.0000001</w:t>
      </w:r>
    </w:p>
    <w:p w14:paraId="1B7D6D22" w14:textId="77777777" w:rsidR="00217FC9" w:rsidRPr="00CC0A82" w:rsidRDefault="00217FC9" w:rsidP="00217FC9">
      <w:pPr>
        <w:pStyle w:val="BodyText"/>
        <w:spacing w:before="0" w:after="0"/>
        <w:rPr>
          <w:sz w:val="20"/>
        </w:rPr>
      </w:pPr>
      <w:r w:rsidRPr="00CC0A82">
        <w:rPr>
          <w:sz w:val="20"/>
        </w:rPr>
        <w:t xml:space="preserve">         F  S GMTCON=$O(^GMR(123,"E",GMTCON)) Q:(GMTCON'&gt;0)!(GMTCON&gt;(GMTEND+.24))  D</w:t>
      </w:r>
    </w:p>
    <w:p w14:paraId="35D0626E" w14:textId="77777777" w:rsidR="00217FC9" w:rsidRPr="00CC0A82" w:rsidRDefault="00217FC9" w:rsidP="00217FC9">
      <w:pPr>
        <w:pStyle w:val="BodyText"/>
        <w:spacing w:before="0" w:after="0"/>
        <w:rPr>
          <w:sz w:val="20"/>
        </w:rPr>
      </w:pPr>
      <w:r w:rsidRPr="00CC0A82">
        <w:rPr>
          <w:sz w:val="20"/>
        </w:rPr>
        <w:t xml:space="preserve">         . S GM0CON=0</w:t>
      </w:r>
    </w:p>
    <w:p w14:paraId="165CEED4" w14:textId="77777777" w:rsidR="00217FC9" w:rsidRPr="00CC0A82" w:rsidRDefault="00217FC9" w:rsidP="00217FC9">
      <w:pPr>
        <w:pStyle w:val="BodyText"/>
        <w:spacing w:before="0" w:after="0"/>
        <w:rPr>
          <w:sz w:val="20"/>
        </w:rPr>
      </w:pPr>
      <w:r w:rsidRPr="00CC0A82">
        <w:rPr>
          <w:sz w:val="20"/>
        </w:rPr>
        <w:t xml:space="preserve">         . F  S GM0CON=$O(^GMR(123,"E",GMTCON,GM0CON)) Q:GM0CON'&gt;0  D</w:t>
      </w:r>
    </w:p>
    <w:p w14:paraId="0642FED4" w14:textId="77777777" w:rsidR="00217FC9" w:rsidRPr="00CC0A82" w:rsidRDefault="00217FC9" w:rsidP="00217FC9">
      <w:pPr>
        <w:pStyle w:val="BodyText"/>
        <w:spacing w:before="0" w:after="0"/>
        <w:rPr>
          <w:sz w:val="20"/>
        </w:rPr>
      </w:pPr>
      <w:r w:rsidRPr="00CC0A82">
        <w:rPr>
          <w:sz w:val="20"/>
        </w:rPr>
        <w:t xml:space="preserve">         .. I $$CONSCHEK(GM0CON,.GMSERV,.GMPROC,.GMPROT,.GMCLPR) D</w:t>
      </w:r>
    </w:p>
    <w:p w14:paraId="5336CD40" w14:textId="77777777" w:rsidR="00217FC9" w:rsidRPr="00CC0A82" w:rsidRDefault="00217FC9" w:rsidP="00217FC9">
      <w:pPr>
        <w:pStyle w:val="BodyText"/>
        <w:spacing w:before="0" w:after="0"/>
        <w:rPr>
          <w:sz w:val="20"/>
        </w:rPr>
      </w:pPr>
      <w:r w:rsidRPr="00CC0A82">
        <w:rPr>
          <w:sz w:val="20"/>
        </w:rPr>
        <w:t xml:space="preserve">         ... S GM0DFN=$$GET1^DIQ(123,GM0CON,.02,"I")</w:t>
      </w:r>
    </w:p>
    <w:p w14:paraId="786CFFF7" w14:textId="77777777" w:rsidR="00217FC9" w:rsidRPr="00CC0A82" w:rsidRDefault="00217FC9" w:rsidP="00217FC9">
      <w:pPr>
        <w:pStyle w:val="BodyText"/>
        <w:spacing w:before="0" w:after="0"/>
        <w:rPr>
          <w:sz w:val="20"/>
        </w:rPr>
      </w:pPr>
      <w:r w:rsidRPr="00CC0A82">
        <w:rPr>
          <w:sz w:val="20"/>
        </w:rPr>
        <w:t xml:space="preserve">         ... I GM0DFN&gt;0 D</w:t>
      </w:r>
    </w:p>
    <w:p w14:paraId="08A4A045" w14:textId="77777777" w:rsidR="00217FC9" w:rsidRPr="00CC0A82" w:rsidRDefault="00217FC9" w:rsidP="00217FC9">
      <w:pPr>
        <w:pStyle w:val="BodyText"/>
        <w:spacing w:before="0" w:after="0"/>
        <w:rPr>
          <w:sz w:val="20"/>
        </w:rPr>
      </w:pPr>
      <w:r w:rsidRPr="00CC0A82">
        <w:rPr>
          <w:sz w:val="20"/>
        </w:rPr>
        <w:t xml:space="preserve">         .... D APPTCHEK(GMROOT,GM0CFG,GM0DFN,GM0CON,GMTCON,GMAPPT,GMNOTE,GMOPUT)</w:t>
      </w:r>
    </w:p>
    <w:p w14:paraId="2EA51C02" w14:textId="77777777" w:rsidR="00217FC9" w:rsidRPr="00CC0A82" w:rsidRDefault="00217FC9" w:rsidP="00217FC9">
      <w:pPr>
        <w:pStyle w:val="BodyText"/>
        <w:spacing w:before="0" w:after="0"/>
        <w:rPr>
          <w:sz w:val="20"/>
        </w:rPr>
      </w:pPr>
      <w:r w:rsidRPr="00CC0A82">
        <w:rPr>
          <w:sz w:val="20"/>
        </w:rPr>
        <w:t xml:space="preserve">         .... Q</w:t>
      </w:r>
    </w:p>
    <w:p w14:paraId="0F304143" w14:textId="77777777" w:rsidR="00217FC9" w:rsidRPr="00CC0A82" w:rsidRDefault="00217FC9" w:rsidP="00217FC9">
      <w:pPr>
        <w:pStyle w:val="BodyText"/>
        <w:spacing w:before="0" w:after="0"/>
        <w:rPr>
          <w:sz w:val="20"/>
        </w:rPr>
      </w:pPr>
      <w:r w:rsidRPr="00CC0A82">
        <w:rPr>
          <w:sz w:val="20"/>
        </w:rPr>
        <w:t xml:space="preserve">         ... Q</w:t>
      </w:r>
    </w:p>
    <w:p w14:paraId="49445439" w14:textId="77777777" w:rsidR="00217FC9" w:rsidRPr="00CC0A82" w:rsidRDefault="00217FC9" w:rsidP="00217FC9">
      <w:pPr>
        <w:pStyle w:val="BodyText"/>
        <w:spacing w:before="0" w:after="0"/>
        <w:rPr>
          <w:sz w:val="20"/>
        </w:rPr>
      </w:pPr>
      <w:r w:rsidRPr="00CC0A82">
        <w:rPr>
          <w:sz w:val="20"/>
        </w:rPr>
        <w:t xml:space="preserve">         .. Q</w:t>
      </w:r>
    </w:p>
    <w:p w14:paraId="5D5FE0FA" w14:textId="77777777" w:rsidR="00217FC9" w:rsidRPr="00CC0A82" w:rsidRDefault="00217FC9" w:rsidP="00217FC9">
      <w:pPr>
        <w:pStyle w:val="BodyText"/>
        <w:spacing w:before="0" w:after="0"/>
        <w:rPr>
          <w:sz w:val="20"/>
        </w:rPr>
      </w:pPr>
      <w:r w:rsidRPr="00CC0A82">
        <w:rPr>
          <w:sz w:val="20"/>
        </w:rPr>
        <w:t xml:space="preserve">         . Q</w:t>
      </w:r>
    </w:p>
    <w:p w14:paraId="4246C198" w14:textId="77777777" w:rsidR="00217FC9" w:rsidRPr="00CC0A82" w:rsidRDefault="00217FC9" w:rsidP="00217FC9">
      <w:pPr>
        <w:pStyle w:val="BodyText"/>
        <w:spacing w:before="0" w:after="0"/>
        <w:rPr>
          <w:sz w:val="20"/>
        </w:rPr>
      </w:pPr>
      <w:r w:rsidRPr="00CC0A82">
        <w:rPr>
          <w:sz w:val="20"/>
        </w:rPr>
        <w:t xml:space="preserve">         Q</w:t>
      </w:r>
    </w:p>
    <w:p w14:paraId="2F7DB7D7" w14:textId="77777777" w:rsidR="00217FC9" w:rsidRPr="00CC0A82" w:rsidRDefault="00217FC9" w:rsidP="00217FC9">
      <w:pPr>
        <w:pStyle w:val="BodyText"/>
        <w:spacing w:before="0" w:after="0"/>
        <w:rPr>
          <w:sz w:val="20"/>
        </w:rPr>
      </w:pPr>
      <w:r w:rsidRPr="00CC0A82">
        <w:rPr>
          <w:sz w:val="20"/>
        </w:rPr>
        <w:t xml:space="preserve">         ;</w:t>
      </w:r>
    </w:p>
    <w:p w14:paraId="050281DC" w14:textId="77777777" w:rsidR="00217FC9" w:rsidRPr="00CC0A82" w:rsidRDefault="00217FC9" w:rsidP="00217FC9">
      <w:pPr>
        <w:pStyle w:val="BodyText"/>
        <w:spacing w:before="0" w:after="0"/>
        <w:rPr>
          <w:sz w:val="20"/>
        </w:rPr>
      </w:pPr>
      <w:r w:rsidRPr="00CC0A82">
        <w:rPr>
          <w:sz w:val="20"/>
        </w:rPr>
        <w:t>CONSCHEK(GM0CON,GMSERV,GMPROC,GMPROT,GMCLPR) ;</w:t>
      </w:r>
    </w:p>
    <w:p w14:paraId="4C3C84BA" w14:textId="77777777" w:rsidR="00217FC9" w:rsidRPr="00CC0A82" w:rsidRDefault="00217FC9" w:rsidP="00217FC9">
      <w:pPr>
        <w:pStyle w:val="BodyText"/>
        <w:spacing w:before="0" w:after="0"/>
        <w:rPr>
          <w:sz w:val="20"/>
        </w:rPr>
      </w:pPr>
      <w:r w:rsidRPr="00CC0A82">
        <w:rPr>
          <w:sz w:val="20"/>
        </w:rPr>
        <w:t xml:space="preserve">         ; *** Consult active &amp; part of </w:t>
      </w:r>
      <w:proofErr w:type="spellStart"/>
      <w:r w:rsidRPr="00CC0A82">
        <w:rPr>
          <w:sz w:val="20"/>
        </w:rPr>
        <w:t>config</w:t>
      </w:r>
      <w:proofErr w:type="spellEnd"/>
      <w:r w:rsidRPr="00CC0A82">
        <w:rPr>
          <w:sz w:val="20"/>
        </w:rPr>
        <w:t>?</w:t>
      </w:r>
    </w:p>
    <w:p w14:paraId="48BCA910" w14:textId="77777777" w:rsidR="00217FC9" w:rsidRPr="00CC0A82" w:rsidRDefault="00217FC9" w:rsidP="00217FC9">
      <w:pPr>
        <w:pStyle w:val="BodyText"/>
        <w:spacing w:before="0" w:after="0"/>
        <w:rPr>
          <w:sz w:val="20"/>
        </w:rPr>
      </w:pPr>
      <w:r w:rsidRPr="00CC0A82">
        <w:rPr>
          <w:sz w:val="20"/>
        </w:rPr>
        <w:t xml:space="preserve">         N GMFILE,GMGLOB</w:t>
      </w:r>
    </w:p>
    <w:p w14:paraId="08AEAE52" w14:textId="77777777" w:rsidR="00217FC9" w:rsidRPr="00CC0A82" w:rsidRDefault="00217FC9" w:rsidP="00217FC9">
      <w:pPr>
        <w:pStyle w:val="BodyText"/>
        <w:spacing w:before="0" w:after="0"/>
        <w:rPr>
          <w:sz w:val="20"/>
        </w:rPr>
      </w:pPr>
      <w:r w:rsidRPr="00CC0A82">
        <w:rPr>
          <w:sz w:val="20"/>
        </w:rPr>
        <w:t xml:space="preserve">         I $$CONSOKAY^GMRCCD(GM0CON)&gt;0 D</w:t>
      </w:r>
    </w:p>
    <w:p w14:paraId="30623BA8" w14:textId="77777777" w:rsidR="00217FC9" w:rsidRPr="00CC0A82" w:rsidRDefault="00217FC9" w:rsidP="00217FC9">
      <w:pPr>
        <w:pStyle w:val="BodyText"/>
        <w:spacing w:before="0" w:after="0"/>
        <w:rPr>
          <w:sz w:val="20"/>
        </w:rPr>
      </w:pPr>
      <w:r w:rsidRPr="00CC0A82">
        <w:rPr>
          <w:sz w:val="20"/>
        </w:rPr>
        <w:t xml:space="preserve">         . F GMFILE=101,123.3 D</w:t>
      </w:r>
    </w:p>
    <w:p w14:paraId="43977AE4" w14:textId="77777777" w:rsidR="00217FC9" w:rsidRPr="00CC0A82" w:rsidRDefault="00217FC9" w:rsidP="00217FC9">
      <w:pPr>
        <w:pStyle w:val="BodyText"/>
        <w:spacing w:before="0" w:after="0"/>
        <w:rPr>
          <w:sz w:val="20"/>
        </w:rPr>
      </w:pPr>
      <w:r w:rsidRPr="00CC0A82">
        <w:rPr>
          <w:sz w:val="20"/>
        </w:rPr>
        <w:t xml:space="preserve">         .. S GMGLOB(GMFILE)=$$GLOBROOT^GMRCCD(GMFILE,";")</w:t>
      </w:r>
    </w:p>
    <w:p w14:paraId="25525505" w14:textId="77777777" w:rsidR="00217FC9" w:rsidRPr="00CC0A82" w:rsidRDefault="00217FC9" w:rsidP="00217FC9">
      <w:pPr>
        <w:pStyle w:val="BodyText"/>
        <w:spacing w:before="0" w:after="0"/>
        <w:rPr>
          <w:sz w:val="20"/>
        </w:rPr>
      </w:pPr>
      <w:r w:rsidRPr="00CC0A82">
        <w:rPr>
          <w:sz w:val="20"/>
        </w:rPr>
        <w:t xml:space="preserve">         .. Q</w:t>
      </w:r>
    </w:p>
    <w:p w14:paraId="629472A3" w14:textId="77777777" w:rsidR="00217FC9" w:rsidRPr="00CC0A82" w:rsidRDefault="00217FC9" w:rsidP="00217FC9">
      <w:pPr>
        <w:pStyle w:val="BodyText"/>
        <w:spacing w:before="0" w:after="0"/>
        <w:rPr>
          <w:sz w:val="20"/>
        </w:rPr>
      </w:pPr>
      <w:r w:rsidRPr="00CC0A82">
        <w:rPr>
          <w:sz w:val="20"/>
        </w:rPr>
        <w:t xml:space="preserve">         . S GMSERV=$$GET1^DIQ(123,GM0CON,1,"I")</w:t>
      </w:r>
    </w:p>
    <w:p w14:paraId="73FEBE8A" w14:textId="77777777" w:rsidR="00217FC9" w:rsidRPr="00CC0A82" w:rsidRDefault="00217FC9" w:rsidP="00217FC9">
      <w:pPr>
        <w:pStyle w:val="BodyText"/>
        <w:spacing w:before="0" w:after="0"/>
        <w:rPr>
          <w:sz w:val="20"/>
        </w:rPr>
      </w:pPr>
      <w:r w:rsidRPr="00CC0A82">
        <w:rPr>
          <w:sz w:val="20"/>
        </w:rPr>
        <w:t xml:space="preserve">         . S GMCLPR=$$GET1^DIQ(123,GM0CON,1.01,"I")</w:t>
      </w:r>
    </w:p>
    <w:p w14:paraId="0EE0A07C" w14:textId="77777777" w:rsidR="00217FC9" w:rsidRPr="00CC0A82" w:rsidRDefault="00217FC9" w:rsidP="00217FC9">
      <w:pPr>
        <w:pStyle w:val="BodyText"/>
        <w:spacing w:before="0" w:after="0"/>
        <w:rPr>
          <w:sz w:val="20"/>
        </w:rPr>
      </w:pPr>
      <w:r w:rsidRPr="00CC0A82">
        <w:rPr>
          <w:sz w:val="20"/>
        </w:rPr>
        <w:t xml:space="preserve">         . S (GMPROC,GMPROT)=$$GET1^DIQ(123,GM0CON,4,"I")</w:t>
      </w:r>
    </w:p>
    <w:p w14:paraId="5A795B2F" w14:textId="77777777" w:rsidR="00217FC9" w:rsidRPr="00CC0A82" w:rsidRDefault="00217FC9" w:rsidP="00217FC9">
      <w:pPr>
        <w:pStyle w:val="BodyText"/>
        <w:spacing w:before="0" w:after="0"/>
        <w:rPr>
          <w:sz w:val="20"/>
        </w:rPr>
      </w:pPr>
      <w:r w:rsidRPr="00CC0A82">
        <w:rPr>
          <w:sz w:val="20"/>
        </w:rPr>
        <w:t xml:space="preserve">         . S GMPROC=$S(GMPROC[GMGLOB(123.3):GMPROC,1:"")</w:t>
      </w:r>
    </w:p>
    <w:p w14:paraId="7CAC055E" w14:textId="77777777" w:rsidR="00217FC9" w:rsidRPr="00CC0A82" w:rsidRDefault="00217FC9" w:rsidP="00217FC9">
      <w:pPr>
        <w:pStyle w:val="BodyText"/>
        <w:spacing w:before="0" w:after="0"/>
        <w:rPr>
          <w:sz w:val="20"/>
        </w:rPr>
      </w:pPr>
      <w:r w:rsidRPr="00CC0A82">
        <w:rPr>
          <w:sz w:val="20"/>
        </w:rPr>
        <w:t xml:space="preserve">         . S GMPROT=$S(GMPROT[GMGLOB(101):GMPROT,1:"")</w:t>
      </w:r>
    </w:p>
    <w:p w14:paraId="6E56EB8B" w14:textId="77777777" w:rsidR="00217FC9" w:rsidRPr="00CC0A82" w:rsidRDefault="00217FC9" w:rsidP="00217FC9">
      <w:pPr>
        <w:pStyle w:val="BodyText"/>
        <w:spacing w:before="0" w:after="0"/>
        <w:rPr>
          <w:sz w:val="20"/>
        </w:rPr>
      </w:pPr>
      <w:r w:rsidRPr="00CC0A82">
        <w:rPr>
          <w:sz w:val="20"/>
        </w:rPr>
        <w:t xml:space="preserve">         . S GMCLPR(0)=''$D(^R1(123.033,GM0CFG,"CLPR","B",+GMCLPR))</w:t>
      </w:r>
    </w:p>
    <w:p w14:paraId="17973234" w14:textId="77777777" w:rsidR="00217FC9" w:rsidRPr="00CC0A82" w:rsidRDefault="00217FC9" w:rsidP="00217FC9">
      <w:pPr>
        <w:pStyle w:val="BodyText"/>
        <w:spacing w:before="0" w:after="0"/>
        <w:rPr>
          <w:sz w:val="20"/>
        </w:rPr>
      </w:pPr>
      <w:r w:rsidRPr="00CC0A82">
        <w:rPr>
          <w:sz w:val="20"/>
        </w:rPr>
        <w:t xml:space="preserve">         . S GMSERV(0)=''$D(^R1(123.033,GM0CFG,"CONS","B",+GMSERV))</w:t>
      </w:r>
    </w:p>
    <w:p w14:paraId="1E6DAE5D" w14:textId="77777777" w:rsidR="00217FC9" w:rsidRPr="00CC0A82" w:rsidRDefault="00217FC9" w:rsidP="00217FC9">
      <w:pPr>
        <w:pStyle w:val="BodyText"/>
        <w:spacing w:before="0" w:after="0"/>
        <w:rPr>
          <w:sz w:val="20"/>
        </w:rPr>
      </w:pPr>
      <w:r w:rsidRPr="00CC0A82">
        <w:rPr>
          <w:sz w:val="20"/>
        </w:rPr>
        <w:t xml:space="preserve">         . S GMPROC(0)=''$D(^R1(123.033,GM0CFG,"CONP","B",+GMPROC))</w:t>
      </w:r>
    </w:p>
    <w:p w14:paraId="70C6E579" w14:textId="77777777" w:rsidR="00217FC9" w:rsidRPr="00CC0A82" w:rsidRDefault="00217FC9" w:rsidP="00217FC9">
      <w:pPr>
        <w:pStyle w:val="BodyText"/>
        <w:spacing w:before="0" w:after="0"/>
        <w:rPr>
          <w:sz w:val="20"/>
        </w:rPr>
      </w:pPr>
      <w:r w:rsidRPr="00CC0A82">
        <w:rPr>
          <w:sz w:val="20"/>
        </w:rPr>
        <w:t xml:space="preserve">         . S GMPROT(0)=''$D(^R1(123.033,GM0CFG,"PROT","B",+GMPROT))</w:t>
      </w:r>
    </w:p>
    <w:p w14:paraId="195E3BEF" w14:textId="77777777" w:rsidR="00217FC9" w:rsidRPr="00CC0A82" w:rsidRDefault="00217FC9" w:rsidP="00217FC9">
      <w:pPr>
        <w:pStyle w:val="BodyText"/>
        <w:spacing w:before="0" w:after="0"/>
        <w:rPr>
          <w:sz w:val="20"/>
        </w:rPr>
      </w:pPr>
      <w:r w:rsidRPr="00CC0A82">
        <w:rPr>
          <w:sz w:val="20"/>
        </w:rPr>
        <w:t xml:space="preserve">         . S GMSERV=$S(GMSERV(0):$$GET1^DIQ(123,GM0CON,1),1:"")</w:t>
      </w:r>
    </w:p>
    <w:p w14:paraId="4F2E05BB" w14:textId="77777777" w:rsidR="00217FC9" w:rsidRPr="00CC0A82" w:rsidRDefault="00217FC9" w:rsidP="00217FC9">
      <w:pPr>
        <w:pStyle w:val="BodyText"/>
        <w:spacing w:before="0" w:after="0"/>
        <w:rPr>
          <w:sz w:val="20"/>
        </w:rPr>
      </w:pPr>
      <w:r w:rsidRPr="00CC0A82">
        <w:rPr>
          <w:sz w:val="20"/>
        </w:rPr>
        <w:t xml:space="preserve">         . S GMCLPR=$S(GMCLPR(0):$$GET1^DIQ(123,GM0CON,1.01),1:"")</w:t>
      </w:r>
    </w:p>
    <w:p w14:paraId="339EC2D5" w14:textId="77777777" w:rsidR="00217FC9" w:rsidRPr="00CC0A82" w:rsidRDefault="00217FC9" w:rsidP="00217FC9">
      <w:pPr>
        <w:pStyle w:val="BodyText"/>
        <w:spacing w:before="0" w:after="0"/>
        <w:rPr>
          <w:sz w:val="20"/>
        </w:rPr>
      </w:pPr>
      <w:r w:rsidRPr="00CC0A82">
        <w:rPr>
          <w:sz w:val="20"/>
        </w:rPr>
        <w:t xml:space="preserve">         . S GMPROC=$S(GMPROC(0):$$GET1^DIQ(123,GM0CON,4),1:"")</w:t>
      </w:r>
    </w:p>
    <w:p w14:paraId="6CA52E6E" w14:textId="77777777" w:rsidR="00217FC9" w:rsidRPr="00CC0A82" w:rsidRDefault="00217FC9" w:rsidP="00217FC9">
      <w:pPr>
        <w:pStyle w:val="BodyText"/>
        <w:spacing w:before="0" w:after="0"/>
        <w:rPr>
          <w:sz w:val="20"/>
        </w:rPr>
      </w:pPr>
      <w:r w:rsidRPr="00CC0A82">
        <w:rPr>
          <w:sz w:val="20"/>
        </w:rPr>
        <w:t xml:space="preserve">         . S GMPROT=$S(GMPROT(0):$$GET1^DIQ(123,GM0CON,4),1:"")</w:t>
      </w:r>
    </w:p>
    <w:p w14:paraId="17F335FD" w14:textId="77777777" w:rsidR="00217FC9" w:rsidRPr="00CC0A82" w:rsidRDefault="00217FC9" w:rsidP="00217FC9">
      <w:pPr>
        <w:pStyle w:val="BodyText"/>
        <w:spacing w:before="0" w:after="0"/>
        <w:rPr>
          <w:sz w:val="20"/>
        </w:rPr>
      </w:pPr>
      <w:r w:rsidRPr="00CC0A82">
        <w:rPr>
          <w:sz w:val="20"/>
        </w:rPr>
        <w:t xml:space="preserve">         . Q</w:t>
      </w:r>
    </w:p>
    <w:p w14:paraId="686AE055" w14:textId="77777777" w:rsidR="00217FC9" w:rsidRPr="00CC0A82" w:rsidRDefault="00217FC9" w:rsidP="00217FC9">
      <w:pPr>
        <w:pStyle w:val="BodyText"/>
        <w:spacing w:before="0" w:after="0"/>
        <w:rPr>
          <w:sz w:val="20"/>
        </w:rPr>
      </w:pPr>
      <w:r w:rsidRPr="00CC0A82">
        <w:rPr>
          <w:sz w:val="20"/>
        </w:rPr>
        <w:lastRenderedPageBreak/>
        <w:t xml:space="preserve">         E  D</w:t>
      </w:r>
    </w:p>
    <w:p w14:paraId="672D0A46" w14:textId="77777777" w:rsidR="00217FC9" w:rsidRPr="00CC0A82" w:rsidRDefault="00217FC9" w:rsidP="00217FC9">
      <w:pPr>
        <w:pStyle w:val="BodyText"/>
        <w:spacing w:before="0" w:after="0"/>
        <w:rPr>
          <w:sz w:val="20"/>
        </w:rPr>
      </w:pPr>
      <w:r w:rsidRPr="00CC0A82">
        <w:rPr>
          <w:sz w:val="20"/>
        </w:rPr>
        <w:t xml:space="preserve">         . S (GMSERV,GMPROC,GMPROT,GMCLPR)=""</w:t>
      </w:r>
    </w:p>
    <w:p w14:paraId="45F000C3" w14:textId="77777777" w:rsidR="00217FC9" w:rsidRPr="00CC0A82" w:rsidRDefault="00217FC9" w:rsidP="00217FC9">
      <w:pPr>
        <w:pStyle w:val="BodyText"/>
        <w:spacing w:before="0" w:after="0"/>
        <w:rPr>
          <w:sz w:val="20"/>
        </w:rPr>
      </w:pPr>
      <w:r w:rsidRPr="00CC0A82">
        <w:rPr>
          <w:sz w:val="20"/>
        </w:rPr>
        <w:t xml:space="preserve">         . S (GMSERV(0),GMPROC(0),GMPROT(0),GMCLPR(0))=0</w:t>
      </w:r>
    </w:p>
    <w:p w14:paraId="235A10CF" w14:textId="77777777" w:rsidR="00217FC9" w:rsidRPr="00CC0A82" w:rsidRDefault="00217FC9" w:rsidP="00217FC9">
      <w:pPr>
        <w:pStyle w:val="BodyText"/>
        <w:spacing w:before="0" w:after="0"/>
        <w:rPr>
          <w:sz w:val="20"/>
        </w:rPr>
      </w:pPr>
      <w:r w:rsidRPr="00CC0A82">
        <w:rPr>
          <w:sz w:val="20"/>
        </w:rPr>
        <w:t xml:space="preserve">         . Q</w:t>
      </w:r>
    </w:p>
    <w:p w14:paraId="5143921D" w14:textId="77777777" w:rsidR="00217FC9" w:rsidRPr="00CC0A82" w:rsidRDefault="00217FC9" w:rsidP="00217FC9">
      <w:pPr>
        <w:pStyle w:val="BodyText"/>
        <w:spacing w:before="0" w:after="0"/>
        <w:rPr>
          <w:sz w:val="20"/>
        </w:rPr>
      </w:pPr>
      <w:r w:rsidRPr="00CC0A82">
        <w:rPr>
          <w:sz w:val="20"/>
        </w:rPr>
        <w:t xml:space="preserve">         Q (GMSERV(0)!GMPROC(0)!GMPROT(0)!GMCLPR(0))</w:t>
      </w:r>
    </w:p>
    <w:p w14:paraId="2849563A" w14:textId="77777777" w:rsidR="00217FC9" w:rsidRPr="00CC0A82" w:rsidRDefault="00217FC9" w:rsidP="00217FC9">
      <w:pPr>
        <w:pStyle w:val="BodyText"/>
        <w:spacing w:before="0" w:after="0"/>
        <w:rPr>
          <w:sz w:val="20"/>
        </w:rPr>
      </w:pPr>
      <w:r w:rsidRPr="00CC0A82">
        <w:rPr>
          <w:sz w:val="20"/>
        </w:rPr>
        <w:t xml:space="preserve">         ;</w:t>
      </w:r>
    </w:p>
    <w:p w14:paraId="207DB3EF" w14:textId="77777777" w:rsidR="00217FC9" w:rsidRPr="00CC0A82" w:rsidRDefault="00217FC9" w:rsidP="00217FC9">
      <w:pPr>
        <w:pStyle w:val="BodyText"/>
        <w:spacing w:before="0" w:after="0"/>
        <w:rPr>
          <w:sz w:val="20"/>
        </w:rPr>
      </w:pPr>
      <w:r w:rsidRPr="00CC0A82">
        <w:rPr>
          <w:sz w:val="20"/>
        </w:rPr>
        <w:t>APPTCHEK(GMROOT,GM0CFG,GM0DFN,GM0CON,GMTCON,GMAPPT,GMNOTE,GMOPUT) ;</w:t>
      </w:r>
    </w:p>
    <w:p w14:paraId="116C8888" w14:textId="77777777" w:rsidR="00217FC9" w:rsidRPr="00CC0A82" w:rsidRDefault="00217FC9" w:rsidP="00217FC9">
      <w:pPr>
        <w:pStyle w:val="BodyText"/>
        <w:spacing w:before="0" w:after="0"/>
        <w:rPr>
          <w:sz w:val="20"/>
        </w:rPr>
      </w:pPr>
      <w:r w:rsidRPr="00CC0A82">
        <w:rPr>
          <w:sz w:val="20"/>
        </w:rPr>
        <w:t xml:space="preserve">         ; *** Check for </w:t>
      </w:r>
      <w:proofErr w:type="spellStart"/>
      <w:r w:rsidRPr="00CC0A82">
        <w:rPr>
          <w:sz w:val="20"/>
        </w:rPr>
        <w:t>appts</w:t>
      </w:r>
      <w:proofErr w:type="spellEnd"/>
    </w:p>
    <w:p w14:paraId="0BBE7F6F" w14:textId="77777777" w:rsidR="00217FC9" w:rsidRPr="00CC0A82" w:rsidRDefault="00217FC9" w:rsidP="00217FC9">
      <w:pPr>
        <w:pStyle w:val="BodyText"/>
        <w:spacing w:before="0" w:after="0"/>
        <w:rPr>
          <w:sz w:val="20"/>
        </w:rPr>
      </w:pPr>
      <w:r w:rsidRPr="00CC0A82">
        <w:rPr>
          <w:sz w:val="20"/>
        </w:rPr>
        <w:t xml:space="preserve">         N GMTAPT</w:t>
      </w:r>
    </w:p>
    <w:p w14:paraId="262B7761" w14:textId="77777777" w:rsidR="00217FC9" w:rsidRPr="00CC0A82" w:rsidRDefault="00217FC9" w:rsidP="00217FC9">
      <w:pPr>
        <w:pStyle w:val="BodyText"/>
        <w:spacing w:before="0" w:after="0"/>
        <w:rPr>
          <w:sz w:val="20"/>
        </w:rPr>
      </w:pPr>
      <w:r w:rsidRPr="00CC0A82">
        <w:rPr>
          <w:sz w:val="20"/>
        </w:rPr>
        <w:t xml:space="preserve">         S GMTAPT=$$APPTLIST(GMROOT,GM0CFG,GM0DFN,GMTCON,GMAPPT)</w:t>
      </w:r>
    </w:p>
    <w:p w14:paraId="6C8F8499" w14:textId="77777777" w:rsidR="00217FC9" w:rsidRPr="00CC0A82" w:rsidRDefault="00217FC9" w:rsidP="00217FC9">
      <w:pPr>
        <w:pStyle w:val="BodyText"/>
        <w:spacing w:before="0" w:after="0"/>
        <w:rPr>
          <w:sz w:val="20"/>
        </w:rPr>
      </w:pPr>
      <w:r w:rsidRPr="00CC0A82">
        <w:rPr>
          <w:sz w:val="20"/>
        </w:rPr>
        <w:t xml:space="preserve">         ; Only seen Pts</w:t>
      </w:r>
    </w:p>
    <w:p w14:paraId="58DEE2E8" w14:textId="77777777" w:rsidR="00217FC9" w:rsidRPr="00CC0A82" w:rsidRDefault="00217FC9" w:rsidP="00217FC9">
      <w:pPr>
        <w:pStyle w:val="BodyText"/>
        <w:spacing w:before="0" w:after="0"/>
        <w:rPr>
          <w:sz w:val="20"/>
        </w:rPr>
      </w:pPr>
      <w:r w:rsidRPr="00CC0A82">
        <w:rPr>
          <w:sz w:val="20"/>
        </w:rPr>
        <w:t xml:space="preserve">         I GMAPPT&gt;0 D</w:t>
      </w:r>
    </w:p>
    <w:p w14:paraId="79B3CBC0" w14:textId="77777777" w:rsidR="00217FC9" w:rsidRPr="00CC0A82" w:rsidRDefault="00217FC9" w:rsidP="00217FC9">
      <w:pPr>
        <w:pStyle w:val="BodyText"/>
        <w:spacing w:before="0" w:after="0"/>
        <w:rPr>
          <w:sz w:val="20"/>
        </w:rPr>
      </w:pPr>
      <w:r w:rsidRPr="00CC0A82">
        <w:rPr>
          <w:sz w:val="20"/>
        </w:rPr>
        <w:t xml:space="preserve">         . ; Pt has been seen</w:t>
      </w:r>
    </w:p>
    <w:p w14:paraId="019C6D0E" w14:textId="77777777" w:rsidR="00217FC9" w:rsidRPr="00CC0A82" w:rsidRDefault="00217FC9" w:rsidP="00217FC9">
      <w:pPr>
        <w:pStyle w:val="BodyText"/>
        <w:spacing w:before="0" w:after="0"/>
        <w:rPr>
          <w:sz w:val="20"/>
        </w:rPr>
      </w:pPr>
      <w:r w:rsidRPr="00CC0A82">
        <w:rPr>
          <w:sz w:val="20"/>
        </w:rPr>
        <w:t xml:space="preserve">         . I GMTAPT&gt;0 D</w:t>
      </w:r>
    </w:p>
    <w:p w14:paraId="69105F91" w14:textId="77777777" w:rsidR="00217FC9" w:rsidRPr="00CC0A82" w:rsidRDefault="00217FC9" w:rsidP="00217FC9">
      <w:pPr>
        <w:pStyle w:val="BodyText"/>
        <w:spacing w:before="0" w:after="0"/>
        <w:rPr>
          <w:sz w:val="20"/>
        </w:rPr>
      </w:pPr>
      <w:r w:rsidRPr="00CC0A82">
        <w:rPr>
          <w:sz w:val="20"/>
        </w:rPr>
        <w:t xml:space="preserve">         .. D NOTECHEK(GMROOT,GM0CFG,GM0DFN,GM0CON,GMTCON,GMTAPT,GMNOTE,GMOPUT)</w:t>
      </w:r>
    </w:p>
    <w:p w14:paraId="342F2155" w14:textId="77777777" w:rsidR="00217FC9" w:rsidRPr="00CC0A82" w:rsidRDefault="00217FC9" w:rsidP="00217FC9">
      <w:pPr>
        <w:pStyle w:val="BodyText"/>
        <w:spacing w:before="0" w:after="0"/>
        <w:rPr>
          <w:sz w:val="20"/>
        </w:rPr>
      </w:pPr>
      <w:r w:rsidRPr="00CC0A82">
        <w:rPr>
          <w:sz w:val="20"/>
        </w:rPr>
        <w:t xml:space="preserve">         .. Q</w:t>
      </w:r>
    </w:p>
    <w:p w14:paraId="0F1E8F27" w14:textId="77777777" w:rsidR="00217FC9" w:rsidRPr="00CC0A82" w:rsidRDefault="00217FC9" w:rsidP="00217FC9">
      <w:pPr>
        <w:pStyle w:val="BodyText"/>
        <w:spacing w:before="0" w:after="0"/>
        <w:rPr>
          <w:sz w:val="20"/>
        </w:rPr>
      </w:pPr>
      <w:r w:rsidRPr="00CC0A82">
        <w:rPr>
          <w:sz w:val="20"/>
        </w:rPr>
        <w:t xml:space="preserve">         . Q</w:t>
      </w:r>
    </w:p>
    <w:p w14:paraId="22667368" w14:textId="77777777" w:rsidR="00217FC9" w:rsidRPr="00CC0A82" w:rsidRDefault="00217FC9" w:rsidP="00217FC9">
      <w:pPr>
        <w:pStyle w:val="BodyText"/>
        <w:spacing w:before="0" w:after="0"/>
        <w:rPr>
          <w:sz w:val="20"/>
        </w:rPr>
      </w:pPr>
      <w:r w:rsidRPr="00CC0A82">
        <w:rPr>
          <w:sz w:val="20"/>
        </w:rPr>
        <w:t xml:space="preserve">         ; Only unseen Pts</w:t>
      </w:r>
    </w:p>
    <w:p w14:paraId="4F662503" w14:textId="77777777" w:rsidR="00217FC9" w:rsidRPr="00CC0A82" w:rsidRDefault="00217FC9" w:rsidP="00217FC9">
      <w:pPr>
        <w:pStyle w:val="BodyText"/>
        <w:spacing w:before="0" w:after="0"/>
        <w:rPr>
          <w:sz w:val="20"/>
        </w:rPr>
      </w:pPr>
      <w:r w:rsidRPr="00CC0A82">
        <w:rPr>
          <w:sz w:val="20"/>
        </w:rPr>
        <w:t xml:space="preserve">         E  D</w:t>
      </w:r>
    </w:p>
    <w:p w14:paraId="1CA6C1D4" w14:textId="77777777" w:rsidR="00217FC9" w:rsidRPr="00CC0A82" w:rsidRDefault="00217FC9" w:rsidP="00217FC9">
      <w:pPr>
        <w:pStyle w:val="BodyText"/>
        <w:spacing w:before="0" w:after="0"/>
        <w:rPr>
          <w:sz w:val="20"/>
        </w:rPr>
      </w:pPr>
      <w:r w:rsidRPr="00CC0A82">
        <w:rPr>
          <w:sz w:val="20"/>
        </w:rPr>
        <w:t xml:space="preserve">         . ; Pt has NOT been seen</w:t>
      </w:r>
    </w:p>
    <w:p w14:paraId="44669E68" w14:textId="77777777" w:rsidR="00217FC9" w:rsidRPr="00CC0A82" w:rsidRDefault="00217FC9" w:rsidP="00217FC9">
      <w:pPr>
        <w:pStyle w:val="BodyText"/>
        <w:spacing w:before="0" w:after="0"/>
        <w:rPr>
          <w:sz w:val="20"/>
        </w:rPr>
      </w:pPr>
      <w:r w:rsidRPr="00CC0A82">
        <w:rPr>
          <w:sz w:val="20"/>
        </w:rPr>
        <w:t xml:space="preserve">         . I (GMTAPT'&gt;0)!($$UNSEEN^GMRCCD($P(GMTAPT,U,4))&gt;0) D</w:t>
      </w:r>
    </w:p>
    <w:p w14:paraId="2FD7E50F" w14:textId="77777777" w:rsidR="00217FC9" w:rsidRPr="00CC0A82" w:rsidRDefault="00217FC9" w:rsidP="00217FC9">
      <w:pPr>
        <w:pStyle w:val="BodyText"/>
        <w:spacing w:before="0" w:after="0"/>
        <w:rPr>
          <w:sz w:val="20"/>
        </w:rPr>
      </w:pPr>
      <w:r w:rsidRPr="00CC0A82">
        <w:rPr>
          <w:sz w:val="20"/>
        </w:rPr>
        <w:t xml:space="preserve">         .. D NOTECHEK(GMROOT,GM0CFG,GM0DFN,GM0CON,GMTCON,GMTAPT,GMNOTE,GMOPUT)</w:t>
      </w:r>
    </w:p>
    <w:p w14:paraId="087B2BCC" w14:textId="77777777" w:rsidR="00217FC9" w:rsidRPr="00CC0A82" w:rsidRDefault="00217FC9" w:rsidP="00217FC9">
      <w:pPr>
        <w:pStyle w:val="BodyText"/>
        <w:spacing w:before="0" w:after="0"/>
        <w:rPr>
          <w:sz w:val="20"/>
        </w:rPr>
      </w:pPr>
      <w:r w:rsidRPr="00CC0A82">
        <w:rPr>
          <w:sz w:val="20"/>
        </w:rPr>
        <w:t xml:space="preserve">         .. Q</w:t>
      </w:r>
    </w:p>
    <w:p w14:paraId="784BDF30" w14:textId="77777777" w:rsidR="00217FC9" w:rsidRPr="00CC0A82" w:rsidRDefault="00217FC9" w:rsidP="00217FC9">
      <w:pPr>
        <w:pStyle w:val="BodyText"/>
        <w:spacing w:before="0" w:after="0"/>
        <w:rPr>
          <w:sz w:val="20"/>
        </w:rPr>
      </w:pPr>
      <w:r w:rsidRPr="00CC0A82">
        <w:rPr>
          <w:sz w:val="20"/>
        </w:rPr>
        <w:t xml:space="preserve">         . Q</w:t>
      </w:r>
    </w:p>
    <w:p w14:paraId="11BE297B" w14:textId="77777777" w:rsidR="00217FC9" w:rsidRPr="00CC0A82" w:rsidRDefault="00217FC9" w:rsidP="00217FC9">
      <w:pPr>
        <w:pStyle w:val="BodyText"/>
        <w:spacing w:before="0" w:after="0"/>
        <w:rPr>
          <w:sz w:val="20"/>
        </w:rPr>
      </w:pPr>
      <w:r w:rsidRPr="00CC0A82">
        <w:rPr>
          <w:sz w:val="20"/>
        </w:rPr>
        <w:t xml:space="preserve">         Q</w:t>
      </w:r>
    </w:p>
    <w:p w14:paraId="4749FC85" w14:textId="77777777" w:rsidR="00217FC9" w:rsidRPr="00CC0A82" w:rsidRDefault="00217FC9" w:rsidP="00217FC9">
      <w:pPr>
        <w:pStyle w:val="BodyText"/>
        <w:spacing w:before="0" w:after="0"/>
        <w:rPr>
          <w:sz w:val="20"/>
        </w:rPr>
      </w:pPr>
      <w:r w:rsidRPr="00CC0A82">
        <w:rPr>
          <w:sz w:val="20"/>
        </w:rPr>
        <w:t xml:space="preserve">         ;</w:t>
      </w:r>
    </w:p>
    <w:p w14:paraId="7C6953ED" w14:textId="77777777" w:rsidR="00217FC9" w:rsidRPr="00CC0A82" w:rsidRDefault="00217FC9" w:rsidP="00217FC9">
      <w:pPr>
        <w:pStyle w:val="BodyText"/>
        <w:spacing w:before="0" w:after="0"/>
        <w:rPr>
          <w:sz w:val="20"/>
        </w:rPr>
      </w:pPr>
      <w:r w:rsidRPr="00CC0A82">
        <w:rPr>
          <w:sz w:val="20"/>
        </w:rPr>
        <w:t>NOTECHEK(GMROOT,GM0CFG,GM0DFN,GM0CON,GMTCON,GMTAPT,GMNOTE,GMOPUT) ;</w:t>
      </w:r>
    </w:p>
    <w:p w14:paraId="6FC5B497" w14:textId="77777777" w:rsidR="00217FC9" w:rsidRPr="00CC0A82" w:rsidRDefault="00217FC9" w:rsidP="00217FC9">
      <w:pPr>
        <w:pStyle w:val="BodyText"/>
        <w:spacing w:before="0" w:after="0"/>
        <w:rPr>
          <w:sz w:val="20"/>
        </w:rPr>
      </w:pPr>
      <w:r w:rsidRPr="00CC0A82">
        <w:rPr>
          <w:sz w:val="20"/>
        </w:rPr>
        <w:t xml:space="preserve">         ; *** Check for notes</w:t>
      </w:r>
    </w:p>
    <w:p w14:paraId="0EADEAB0" w14:textId="77777777" w:rsidR="00217FC9" w:rsidRPr="00CC0A82" w:rsidRDefault="00217FC9" w:rsidP="00217FC9">
      <w:pPr>
        <w:pStyle w:val="BodyText"/>
        <w:spacing w:before="0" w:after="0"/>
        <w:rPr>
          <w:sz w:val="20"/>
        </w:rPr>
      </w:pPr>
      <w:r w:rsidRPr="00CC0A82">
        <w:rPr>
          <w:sz w:val="20"/>
        </w:rPr>
        <w:t xml:space="preserve">         N GMTNOT</w:t>
      </w:r>
    </w:p>
    <w:p w14:paraId="41110FB8" w14:textId="77777777" w:rsidR="00217FC9" w:rsidRPr="00CC0A82" w:rsidRDefault="00217FC9" w:rsidP="00217FC9">
      <w:pPr>
        <w:pStyle w:val="BodyText"/>
        <w:spacing w:before="0" w:after="0"/>
        <w:rPr>
          <w:sz w:val="20"/>
        </w:rPr>
      </w:pPr>
      <w:r w:rsidRPr="00CC0A82">
        <w:rPr>
          <w:sz w:val="20"/>
        </w:rPr>
        <w:t xml:space="preserve">         K @GMROOT@("NOTE-LIST")</w:t>
      </w:r>
    </w:p>
    <w:p w14:paraId="4694DF02" w14:textId="77777777" w:rsidR="00217FC9" w:rsidRPr="00CC0A82" w:rsidRDefault="00217FC9" w:rsidP="00217FC9">
      <w:pPr>
        <w:pStyle w:val="BodyText"/>
        <w:spacing w:before="0" w:after="0"/>
        <w:rPr>
          <w:sz w:val="20"/>
        </w:rPr>
      </w:pPr>
      <w:r w:rsidRPr="00CC0A82">
        <w:rPr>
          <w:sz w:val="20"/>
        </w:rPr>
        <w:t xml:space="preserve">         S GMTNOT=$$NOTELIST(GMROOT,GM0CFG,GM0DFN,+GMTAPT,+GMTCON,GMOPUT)</w:t>
      </w:r>
    </w:p>
    <w:p w14:paraId="583C2F69" w14:textId="77777777" w:rsidR="00217FC9" w:rsidRPr="00CC0A82" w:rsidRDefault="00217FC9" w:rsidP="00217FC9">
      <w:pPr>
        <w:pStyle w:val="BodyText"/>
        <w:spacing w:before="0" w:after="0"/>
        <w:rPr>
          <w:sz w:val="20"/>
        </w:rPr>
      </w:pPr>
      <w:r w:rsidRPr="00CC0A82">
        <w:rPr>
          <w:sz w:val="20"/>
        </w:rPr>
        <w:t xml:space="preserve">         ; Only Pts with notes</w:t>
      </w:r>
    </w:p>
    <w:p w14:paraId="17F3A743" w14:textId="77777777" w:rsidR="00217FC9" w:rsidRPr="00CC0A82" w:rsidRDefault="00217FC9" w:rsidP="00217FC9">
      <w:pPr>
        <w:pStyle w:val="BodyText"/>
        <w:spacing w:before="0" w:after="0"/>
        <w:rPr>
          <w:sz w:val="20"/>
        </w:rPr>
      </w:pPr>
      <w:r w:rsidRPr="00CC0A82">
        <w:rPr>
          <w:sz w:val="20"/>
        </w:rPr>
        <w:t xml:space="preserve">         I GMNOTE&gt;0 D</w:t>
      </w:r>
    </w:p>
    <w:p w14:paraId="79648031" w14:textId="77777777" w:rsidR="00217FC9" w:rsidRPr="00CC0A82" w:rsidRDefault="00217FC9" w:rsidP="00217FC9">
      <w:pPr>
        <w:pStyle w:val="BodyText"/>
        <w:spacing w:before="0" w:after="0"/>
        <w:rPr>
          <w:sz w:val="20"/>
        </w:rPr>
      </w:pPr>
      <w:r w:rsidRPr="00CC0A82">
        <w:rPr>
          <w:sz w:val="20"/>
        </w:rPr>
        <w:t xml:space="preserve">         . ; Pt has note</w:t>
      </w:r>
    </w:p>
    <w:p w14:paraId="1F96C340" w14:textId="77777777" w:rsidR="00217FC9" w:rsidRPr="00CC0A82" w:rsidRDefault="00217FC9" w:rsidP="00217FC9">
      <w:pPr>
        <w:pStyle w:val="BodyText"/>
        <w:spacing w:before="0" w:after="0"/>
        <w:rPr>
          <w:sz w:val="20"/>
        </w:rPr>
      </w:pPr>
      <w:r w:rsidRPr="00CC0A82">
        <w:rPr>
          <w:sz w:val="20"/>
        </w:rPr>
        <w:t xml:space="preserve">         . I GMTNOT&gt;0 D</w:t>
      </w:r>
    </w:p>
    <w:p w14:paraId="75CD33DB" w14:textId="77777777" w:rsidR="00217FC9" w:rsidRPr="00CC0A82" w:rsidRDefault="00217FC9" w:rsidP="00217FC9">
      <w:pPr>
        <w:pStyle w:val="BodyText"/>
        <w:spacing w:before="0" w:after="0"/>
        <w:rPr>
          <w:sz w:val="20"/>
        </w:rPr>
      </w:pPr>
      <w:r w:rsidRPr="00CC0A82">
        <w:rPr>
          <w:sz w:val="20"/>
        </w:rPr>
        <w:t xml:space="preserve">         .. D SETDATA(GMROOT,GM0DFN,GM0CON,GMTAPT,GMTNOT,GMOPUT)</w:t>
      </w:r>
    </w:p>
    <w:p w14:paraId="5C4B4EF2" w14:textId="77777777" w:rsidR="00217FC9" w:rsidRPr="00CC0A82" w:rsidRDefault="00217FC9" w:rsidP="00217FC9">
      <w:pPr>
        <w:pStyle w:val="BodyText"/>
        <w:spacing w:before="0" w:after="0"/>
        <w:rPr>
          <w:sz w:val="20"/>
        </w:rPr>
      </w:pPr>
      <w:r w:rsidRPr="00CC0A82">
        <w:rPr>
          <w:sz w:val="20"/>
        </w:rPr>
        <w:t xml:space="preserve">         .. Q</w:t>
      </w:r>
    </w:p>
    <w:p w14:paraId="50207374" w14:textId="77777777" w:rsidR="00217FC9" w:rsidRPr="00CC0A82" w:rsidRDefault="00217FC9" w:rsidP="00217FC9">
      <w:pPr>
        <w:pStyle w:val="BodyText"/>
        <w:spacing w:before="0" w:after="0"/>
        <w:rPr>
          <w:sz w:val="20"/>
        </w:rPr>
      </w:pPr>
      <w:r w:rsidRPr="00CC0A82">
        <w:rPr>
          <w:sz w:val="20"/>
        </w:rPr>
        <w:t xml:space="preserve">         . Q</w:t>
      </w:r>
    </w:p>
    <w:p w14:paraId="07FA054E" w14:textId="77777777" w:rsidR="00217FC9" w:rsidRPr="00CC0A82" w:rsidRDefault="00217FC9" w:rsidP="00217FC9">
      <w:pPr>
        <w:pStyle w:val="BodyText"/>
        <w:spacing w:before="0" w:after="0"/>
        <w:rPr>
          <w:sz w:val="20"/>
        </w:rPr>
      </w:pPr>
      <w:r w:rsidRPr="00CC0A82">
        <w:rPr>
          <w:sz w:val="20"/>
        </w:rPr>
        <w:t xml:space="preserve">         ; Only Pts without notes</w:t>
      </w:r>
    </w:p>
    <w:p w14:paraId="1DAA44D9" w14:textId="77777777" w:rsidR="00217FC9" w:rsidRPr="00CC0A82" w:rsidRDefault="00217FC9" w:rsidP="00217FC9">
      <w:pPr>
        <w:pStyle w:val="BodyText"/>
        <w:spacing w:before="0" w:after="0"/>
        <w:rPr>
          <w:sz w:val="20"/>
        </w:rPr>
      </w:pPr>
      <w:r w:rsidRPr="00CC0A82">
        <w:rPr>
          <w:sz w:val="20"/>
        </w:rPr>
        <w:t xml:space="preserve">         E  D</w:t>
      </w:r>
    </w:p>
    <w:p w14:paraId="2820058F" w14:textId="77777777" w:rsidR="00217FC9" w:rsidRPr="00CC0A82" w:rsidRDefault="00217FC9" w:rsidP="00217FC9">
      <w:pPr>
        <w:pStyle w:val="BodyText"/>
        <w:spacing w:before="0" w:after="0"/>
        <w:rPr>
          <w:sz w:val="20"/>
        </w:rPr>
      </w:pPr>
      <w:r w:rsidRPr="00CC0A82">
        <w:rPr>
          <w:sz w:val="20"/>
        </w:rPr>
        <w:t xml:space="preserve">         . ; Pt does NOT have note</w:t>
      </w:r>
    </w:p>
    <w:p w14:paraId="6F8218C9" w14:textId="77777777" w:rsidR="00217FC9" w:rsidRPr="00CC0A82" w:rsidRDefault="00217FC9" w:rsidP="00217FC9">
      <w:pPr>
        <w:pStyle w:val="BodyText"/>
        <w:spacing w:before="0" w:after="0"/>
        <w:rPr>
          <w:sz w:val="20"/>
        </w:rPr>
      </w:pPr>
      <w:r w:rsidRPr="00CC0A82">
        <w:rPr>
          <w:sz w:val="20"/>
        </w:rPr>
        <w:t xml:space="preserve">         . I GMTNOT'&gt;0 D</w:t>
      </w:r>
    </w:p>
    <w:p w14:paraId="6CFDCF0D" w14:textId="77777777" w:rsidR="00217FC9" w:rsidRPr="00CC0A82" w:rsidRDefault="00217FC9" w:rsidP="00217FC9">
      <w:pPr>
        <w:pStyle w:val="BodyText"/>
        <w:spacing w:before="0" w:after="0"/>
        <w:rPr>
          <w:sz w:val="20"/>
        </w:rPr>
      </w:pPr>
      <w:r w:rsidRPr="00CC0A82">
        <w:rPr>
          <w:sz w:val="20"/>
        </w:rPr>
        <w:t xml:space="preserve">         .. I $O(@GMROOT@("NOTE-LIST",0))'&gt;0 S @GMROOT@("NOTE-LIST",1)="^^*NO NOTE*" ; GMRCC*2.1*1</w:t>
      </w:r>
    </w:p>
    <w:p w14:paraId="5FFD2579" w14:textId="77777777" w:rsidR="00217FC9" w:rsidRPr="00CC0A82" w:rsidRDefault="00217FC9" w:rsidP="00217FC9">
      <w:pPr>
        <w:pStyle w:val="BodyText"/>
        <w:spacing w:before="0" w:after="0"/>
        <w:rPr>
          <w:sz w:val="20"/>
        </w:rPr>
      </w:pPr>
      <w:r w:rsidRPr="00CC0A82">
        <w:rPr>
          <w:sz w:val="20"/>
        </w:rPr>
        <w:t xml:space="preserve">         .. D SETDATA(GMROOT,GM0DFN,GM0CON,GMTAPT,GMTNOT,GMOPUT)</w:t>
      </w:r>
    </w:p>
    <w:p w14:paraId="0D9387A0" w14:textId="77777777" w:rsidR="00217FC9" w:rsidRPr="00CC0A82" w:rsidRDefault="00217FC9" w:rsidP="00217FC9">
      <w:pPr>
        <w:pStyle w:val="BodyText"/>
        <w:spacing w:before="0" w:after="0"/>
        <w:rPr>
          <w:sz w:val="20"/>
        </w:rPr>
      </w:pPr>
      <w:r w:rsidRPr="00CC0A82">
        <w:rPr>
          <w:sz w:val="20"/>
        </w:rPr>
        <w:t xml:space="preserve">         .. Q</w:t>
      </w:r>
    </w:p>
    <w:p w14:paraId="6FC6B17B" w14:textId="77777777" w:rsidR="00217FC9" w:rsidRPr="00CC0A82" w:rsidRDefault="00217FC9" w:rsidP="00217FC9">
      <w:pPr>
        <w:pStyle w:val="BodyText"/>
        <w:spacing w:before="0" w:after="0"/>
        <w:rPr>
          <w:sz w:val="20"/>
        </w:rPr>
      </w:pPr>
      <w:r w:rsidRPr="00CC0A82">
        <w:rPr>
          <w:sz w:val="20"/>
        </w:rPr>
        <w:t xml:space="preserve">         . Q</w:t>
      </w:r>
    </w:p>
    <w:p w14:paraId="3493A9E7" w14:textId="77777777" w:rsidR="00217FC9" w:rsidRPr="00CC0A82" w:rsidRDefault="00217FC9" w:rsidP="00217FC9">
      <w:pPr>
        <w:pStyle w:val="BodyText"/>
        <w:spacing w:before="0" w:after="0"/>
        <w:rPr>
          <w:sz w:val="20"/>
        </w:rPr>
      </w:pPr>
      <w:r w:rsidRPr="00CC0A82">
        <w:rPr>
          <w:sz w:val="20"/>
        </w:rPr>
        <w:t xml:space="preserve">         K @GMROOT@("NOTE-LIST")</w:t>
      </w:r>
    </w:p>
    <w:p w14:paraId="1FE9E441" w14:textId="77777777" w:rsidR="00217FC9" w:rsidRPr="00CC0A82" w:rsidRDefault="00217FC9" w:rsidP="00217FC9">
      <w:pPr>
        <w:pStyle w:val="BodyText"/>
        <w:spacing w:before="0" w:after="0"/>
        <w:rPr>
          <w:sz w:val="20"/>
        </w:rPr>
      </w:pPr>
      <w:r w:rsidRPr="00CC0A82">
        <w:rPr>
          <w:sz w:val="20"/>
        </w:rPr>
        <w:t xml:space="preserve">         Q</w:t>
      </w:r>
    </w:p>
    <w:p w14:paraId="6AE64337" w14:textId="77777777" w:rsidR="00217FC9" w:rsidRPr="00CC0A82" w:rsidRDefault="00217FC9" w:rsidP="00217FC9">
      <w:pPr>
        <w:pStyle w:val="BodyText"/>
        <w:spacing w:before="0" w:after="0"/>
        <w:rPr>
          <w:sz w:val="20"/>
        </w:rPr>
      </w:pPr>
      <w:r w:rsidRPr="00CC0A82">
        <w:rPr>
          <w:sz w:val="20"/>
        </w:rPr>
        <w:t xml:space="preserve">         ;</w:t>
      </w:r>
    </w:p>
    <w:p w14:paraId="1EAD7843" w14:textId="77777777" w:rsidR="00217FC9" w:rsidRPr="00CC0A82" w:rsidRDefault="00217FC9" w:rsidP="00217FC9">
      <w:pPr>
        <w:pStyle w:val="BodyText"/>
        <w:spacing w:before="0" w:after="0"/>
        <w:rPr>
          <w:sz w:val="20"/>
        </w:rPr>
      </w:pPr>
      <w:r w:rsidRPr="00CC0A82">
        <w:rPr>
          <w:sz w:val="20"/>
        </w:rPr>
        <w:t>APPTLIST(GMROOT,GM0CFG,GM0DFN,GMTCON,GMAPPT) ;</w:t>
      </w:r>
    </w:p>
    <w:p w14:paraId="7FEB6FBD" w14:textId="77777777" w:rsidR="00217FC9" w:rsidRPr="00CC0A82" w:rsidRDefault="00217FC9" w:rsidP="00217FC9">
      <w:pPr>
        <w:pStyle w:val="BodyText"/>
        <w:spacing w:before="0" w:after="0"/>
        <w:rPr>
          <w:sz w:val="20"/>
        </w:rPr>
      </w:pPr>
      <w:r w:rsidRPr="00CC0A82">
        <w:rPr>
          <w:sz w:val="20"/>
        </w:rPr>
        <w:t xml:space="preserve">         ; *** Get Pt's </w:t>
      </w:r>
      <w:proofErr w:type="spellStart"/>
      <w:r w:rsidRPr="00CC0A82">
        <w:rPr>
          <w:sz w:val="20"/>
        </w:rPr>
        <w:t>appts</w:t>
      </w:r>
      <w:proofErr w:type="spellEnd"/>
    </w:p>
    <w:p w14:paraId="062A97DB" w14:textId="77777777" w:rsidR="00217FC9" w:rsidRPr="00CC0A82" w:rsidRDefault="00217FC9" w:rsidP="00217FC9">
      <w:pPr>
        <w:pStyle w:val="BodyText"/>
        <w:spacing w:before="0" w:after="0"/>
        <w:rPr>
          <w:sz w:val="20"/>
        </w:rPr>
      </w:pPr>
      <w:r w:rsidRPr="00CC0A82">
        <w:rPr>
          <w:sz w:val="20"/>
        </w:rPr>
        <w:t xml:space="preserve">         ; $$APPTLIST() = </w:t>
      </w:r>
      <w:proofErr w:type="spellStart"/>
      <w:r w:rsidRPr="00CC0A82">
        <w:rPr>
          <w:sz w:val="20"/>
        </w:rPr>
        <w:t>ApptDate</w:t>
      </w:r>
      <w:proofErr w:type="spellEnd"/>
      <w:r w:rsidRPr="00CC0A82">
        <w:rPr>
          <w:sz w:val="20"/>
        </w:rPr>
        <w:t xml:space="preserve"> ^ </w:t>
      </w:r>
      <w:proofErr w:type="spellStart"/>
      <w:r w:rsidRPr="00CC0A82">
        <w:rPr>
          <w:sz w:val="20"/>
        </w:rPr>
        <w:t>ClinIEN</w:t>
      </w:r>
      <w:proofErr w:type="spellEnd"/>
      <w:r w:rsidRPr="00CC0A82">
        <w:rPr>
          <w:sz w:val="20"/>
        </w:rPr>
        <w:t xml:space="preserve"> ^ </w:t>
      </w:r>
      <w:proofErr w:type="spellStart"/>
      <w:r w:rsidRPr="00CC0A82">
        <w:rPr>
          <w:sz w:val="20"/>
        </w:rPr>
        <w:t>ClinName</w:t>
      </w:r>
      <w:proofErr w:type="spellEnd"/>
      <w:r w:rsidRPr="00CC0A82">
        <w:rPr>
          <w:sz w:val="20"/>
        </w:rPr>
        <w:t xml:space="preserve"> ^ </w:t>
      </w:r>
      <w:proofErr w:type="spellStart"/>
      <w:r w:rsidRPr="00CC0A82">
        <w:rPr>
          <w:sz w:val="20"/>
        </w:rPr>
        <w:t>ApptStatInt</w:t>
      </w:r>
      <w:proofErr w:type="spellEnd"/>
      <w:r w:rsidRPr="00CC0A82">
        <w:rPr>
          <w:sz w:val="20"/>
        </w:rPr>
        <w:t xml:space="preserve"> ^ </w:t>
      </w:r>
      <w:proofErr w:type="spellStart"/>
      <w:r w:rsidRPr="00CC0A82">
        <w:rPr>
          <w:sz w:val="20"/>
        </w:rPr>
        <w:t>ApptStatExt</w:t>
      </w:r>
      <w:proofErr w:type="spellEnd"/>
    </w:p>
    <w:p w14:paraId="2B105924" w14:textId="77777777" w:rsidR="00217FC9" w:rsidRPr="00CC0A82" w:rsidRDefault="00217FC9" w:rsidP="00217FC9">
      <w:pPr>
        <w:pStyle w:val="BodyText"/>
        <w:spacing w:before="0" w:after="0"/>
        <w:rPr>
          <w:sz w:val="20"/>
        </w:rPr>
      </w:pPr>
      <w:r w:rsidRPr="00CC0A82">
        <w:rPr>
          <w:sz w:val="20"/>
        </w:rPr>
        <w:t xml:space="preserve">         N GMCLIN,GMDATA,GMDATE,GMDAYS,GMFRST,GMLAST</w:t>
      </w:r>
    </w:p>
    <w:p w14:paraId="2D3896D7" w14:textId="77777777" w:rsidR="00217FC9" w:rsidRPr="00CC0A82" w:rsidRDefault="00217FC9" w:rsidP="00217FC9">
      <w:pPr>
        <w:pStyle w:val="BodyText"/>
        <w:spacing w:before="0" w:after="0"/>
        <w:rPr>
          <w:sz w:val="20"/>
        </w:rPr>
      </w:pPr>
      <w:r w:rsidRPr="00CC0A82">
        <w:rPr>
          <w:sz w:val="20"/>
        </w:rPr>
        <w:t xml:space="preserve">         N GMLIST,GMSDAM,GMSTAT,GMTAPT,GMVSIT</w:t>
      </w:r>
    </w:p>
    <w:p w14:paraId="6EFF8AFF" w14:textId="77777777" w:rsidR="00217FC9" w:rsidRPr="00CC0A82" w:rsidRDefault="00217FC9" w:rsidP="00217FC9">
      <w:pPr>
        <w:pStyle w:val="BodyText"/>
        <w:spacing w:before="0" w:after="0"/>
        <w:rPr>
          <w:sz w:val="20"/>
        </w:rPr>
      </w:pPr>
      <w:r w:rsidRPr="00CC0A82">
        <w:rPr>
          <w:sz w:val="20"/>
        </w:rPr>
        <w:t xml:space="preserve">         S GMDAYS=$$GET1^DIQ(123.033,GM0CFG,.04)</w:t>
      </w:r>
    </w:p>
    <w:p w14:paraId="5C84511F" w14:textId="77777777" w:rsidR="00217FC9" w:rsidRPr="00CC0A82" w:rsidRDefault="00217FC9" w:rsidP="00217FC9">
      <w:pPr>
        <w:pStyle w:val="BodyText"/>
        <w:spacing w:before="0" w:after="0"/>
        <w:rPr>
          <w:sz w:val="20"/>
        </w:rPr>
      </w:pPr>
      <w:r w:rsidRPr="00CC0A82">
        <w:rPr>
          <w:sz w:val="20"/>
        </w:rPr>
        <w:lastRenderedPageBreak/>
        <w:t xml:space="preserve">         S GMLAST=$$FMADD^XLFDT(GMTCON,GMDAYS,0,0,0)</w:t>
      </w:r>
    </w:p>
    <w:p w14:paraId="5B28EF19" w14:textId="77777777" w:rsidR="00217FC9" w:rsidRPr="00CC0A82" w:rsidRDefault="00217FC9" w:rsidP="00217FC9">
      <w:pPr>
        <w:pStyle w:val="BodyText"/>
        <w:spacing w:before="0" w:after="0"/>
        <w:rPr>
          <w:sz w:val="20"/>
        </w:rPr>
      </w:pPr>
      <w:r w:rsidRPr="00CC0A82">
        <w:rPr>
          <w:sz w:val="20"/>
        </w:rPr>
        <w:t xml:space="preserve">         S GMLAST=$$MIN^XLFMTH(GMLAST,$$NOW^XLFDT)</w:t>
      </w:r>
    </w:p>
    <w:p w14:paraId="4C696DF2" w14:textId="77777777" w:rsidR="00217FC9" w:rsidRPr="00CC0A82" w:rsidRDefault="00217FC9" w:rsidP="00217FC9">
      <w:pPr>
        <w:pStyle w:val="BodyText"/>
        <w:spacing w:before="0" w:after="0"/>
        <w:rPr>
          <w:sz w:val="20"/>
        </w:rPr>
      </w:pPr>
      <w:r w:rsidRPr="00CC0A82">
        <w:rPr>
          <w:sz w:val="20"/>
        </w:rPr>
        <w:t xml:space="preserve">         S GMSDAM("FLDS")="1;2;3"</w:t>
      </w:r>
    </w:p>
    <w:p w14:paraId="03ABAAEB" w14:textId="77777777" w:rsidR="00217FC9" w:rsidRPr="00CC0A82" w:rsidRDefault="00217FC9" w:rsidP="00217FC9">
      <w:pPr>
        <w:pStyle w:val="BodyText"/>
        <w:spacing w:before="0" w:after="0"/>
        <w:rPr>
          <w:sz w:val="20"/>
        </w:rPr>
      </w:pPr>
      <w:r w:rsidRPr="00CC0A82">
        <w:rPr>
          <w:sz w:val="20"/>
        </w:rPr>
        <w:t xml:space="preserve">         S GMSDAM("SORT")="P"</w:t>
      </w:r>
    </w:p>
    <w:p w14:paraId="6BC8B037" w14:textId="77777777" w:rsidR="00217FC9" w:rsidRPr="00CC0A82" w:rsidRDefault="00217FC9" w:rsidP="00217FC9">
      <w:pPr>
        <w:pStyle w:val="BodyText"/>
        <w:spacing w:before="0" w:after="0"/>
        <w:rPr>
          <w:sz w:val="20"/>
        </w:rPr>
      </w:pPr>
      <w:r w:rsidRPr="00CC0A82">
        <w:rPr>
          <w:sz w:val="20"/>
        </w:rPr>
        <w:t xml:space="preserve">         S GMSDAM(1)=GMTCON_";"_GMLAST</w:t>
      </w:r>
    </w:p>
    <w:p w14:paraId="0D1D2CB0" w14:textId="77777777" w:rsidR="00217FC9" w:rsidRPr="00CC0A82" w:rsidRDefault="00217FC9" w:rsidP="00217FC9">
      <w:pPr>
        <w:pStyle w:val="BodyText"/>
        <w:spacing w:before="0" w:after="0"/>
        <w:rPr>
          <w:sz w:val="20"/>
        </w:rPr>
      </w:pPr>
      <w:r w:rsidRPr="00CC0A82">
        <w:rPr>
          <w:sz w:val="20"/>
        </w:rPr>
        <w:t xml:space="preserve">         S GMSDAM(2)=$$OREF^DILF($NA(@GMROOT@("XREF-CLIN")))</w:t>
      </w:r>
    </w:p>
    <w:p w14:paraId="33481569" w14:textId="77777777" w:rsidR="00217FC9" w:rsidRPr="00CC0A82" w:rsidRDefault="00217FC9" w:rsidP="00217FC9">
      <w:pPr>
        <w:pStyle w:val="BodyText"/>
        <w:spacing w:before="0" w:after="0"/>
        <w:rPr>
          <w:sz w:val="20"/>
        </w:rPr>
      </w:pPr>
      <w:r w:rsidRPr="00CC0A82">
        <w:rPr>
          <w:sz w:val="20"/>
        </w:rPr>
        <w:t xml:space="preserve">         S GMSDAM(4)=GM0DFN</w:t>
      </w:r>
    </w:p>
    <w:p w14:paraId="6F6A1CD5" w14:textId="77777777" w:rsidR="00217FC9" w:rsidRPr="00CC0A82" w:rsidRDefault="00217FC9" w:rsidP="00217FC9">
      <w:pPr>
        <w:pStyle w:val="BodyText"/>
        <w:spacing w:before="0" w:after="0"/>
        <w:rPr>
          <w:sz w:val="20"/>
        </w:rPr>
      </w:pPr>
      <w:r w:rsidRPr="00CC0A82">
        <w:rPr>
          <w:sz w:val="20"/>
        </w:rPr>
        <w:t xml:space="preserve">         S GMLIST=$NA(^TMP($J,"SDAMA301"))</w:t>
      </w:r>
    </w:p>
    <w:p w14:paraId="54E1005A" w14:textId="77777777" w:rsidR="00217FC9" w:rsidRPr="00CC0A82" w:rsidRDefault="00217FC9" w:rsidP="00217FC9">
      <w:pPr>
        <w:pStyle w:val="BodyText"/>
        <w:spacing w:before="0" w:after="0"/>
        <w:rPr>
          <w:sz w:val="20"/>
        </w:rPr>
      </w:pPr>
      <w:r w:rsidRPr="00CC0A82">
        <w:rPr>
          <w:sz w:val="20"/>
        </w:rPr>
        <w:t xml:space="preserve">         K @GMLIST</w:t>
      </w:r>
    </w:p>
    <w:p w14:paraId="56D768F7" w14:textId="77777777" w:rsidR="00217FC9" w:rsidRPr="00CC0A82" w:rsidRDefault="00217FC9" w:rsidP="00217FC9">
      <w:pPr>
        <w:pStyle w:val="BodyText"/>
        <w:spacing w:before="0" w:after="0"/>
        <w:rPr>
          <w:sz w:val="20"/>
        </w:rPr>
      </w:pPr>
      <w:r w:rsidRPr="00CC0A82">
        <w:rPr>
          <w:sz w:val="20"/>
        </w:rPr>
        <w:t xml:space="preserve">         S GMVSIT=""</w:t>
      </w:r>
    </w:p>
    <w:p w14:paraId="20E2B7A1" w14:textId="77777777" w:rsidR="00217FC9" w:rsidRPr="00CC0A82" w:rsidRDefault="00217FC9" w:rsidP="00217FC9">
      <w:pPr>
        <w:pStyle w:val="BodyText"/>
        <w:spacing w:before="0" w:after="0"/>
        <w:rPr>
          <w:sz w:val="20"/>
        </w:rPr>
      </w:pPr>
      <w:r w:rsidRPr="00CC0A82">
        <w:rPr>
          <w:sz w:val="20"/>
        </w:rPr>
        <w:t xml:space="preserve">         I $$SDAPI^SDAMA301(.GMSDAM)'=-1 D</w:t>
      </w:r>
    </w:p>
    <w:p w14:paraId="34AB648B" w14:textId="77777777" w:rsidR="00217FC9" w:rsidRPr="00CC0A82" w:rsidRDefault="00217FC9" w:rsidP="00217FC9">
      <w:pPr>
        <w:pStyle w:val="BodyText"/>
        <w:spacing w:before="0" w:after="0"/>
        <w:rPr>
          <w:sz w:val="20"/>
        </w:rPr>
      </w:pPr>
      <w:r w:rsidRPr="00CC0A82">
        <w:rPr>
          <w:sz w:val="20"/>
        </w:rPr>
        <w:t xml:space="preserve">         . S GMTAPT=0,GMFRST=""</w:t>
      </w:r>
    </w:p>
    <w:p w14:paraId="2E3D0628" w14:textId="77777777" w:rsidR="00217FC9" w:rsidRPr="00CC0A82" w:rsidRDefault="00217FC9" w:rsidP="00217FC9">
      <w:pPr>
        <w:pStyle w:val="BodyText"/>
        <w:spacing w:before="0" w:after="0"/>
        <w:rPr>
          <w:sz w:val="20"/>
        </w:rPr>
      </w:pPr>
      <w:r w:rsidRPr="00CC0A82">
        <w:rPr>
          <w:sz w:val="20"/>
        </w:rPr>
        <w:t xml:space="preserve">         . F  S GMTAPT=$O(@GMLIST@(GM0DFN,GMTAPT)) Q:(GMTAPT'&gt;0)!(GMVSIT&gt;0)  D</w:t>
      </w:r>
    </w:p>
    <w:p w14:paraId="76220851" w14:textId="77777777" w:rsidR="00217FC9" w:rsidRPr="00CC0A82" w:rsidRDefault="00217FC9" w:rsidP="00217FC9">
      <w:pPr>
        <w:pStyle w:val="BodyText"/>
        <w:spacing w:before="0" w:after="0"/>
        <w:rPr>
          <w:sz w:val="20"/>
        </w:rPr>
      </w:pPr>
      <w:r w:rsidRPr="00CC0A82">
        <w:rPr>
          <w:sz w:val="20"/>
        </w:rPr>
        <w:t xml:space="preserve">         .. S GMDATA=$G(@GMLIST@(GM0DFN,GMTAPT))</w:t>
      </w:r>
    </w:p>
    <w:p w14:paraId="12A5F8D3" w14:textId="77777777" w:rsidR="00217FC9" w:rsidRPr="00CC0A82" w:rsidRDefault="00217FC9" w:rsidP="00217FC9">
      <w:pPr>
        <w:pStyle w:val="BodyText"/>
        <w:spacing w:before="0" w:after="0"/>
        <w:rPr>
          <w:sz w:val="20"/>
        </w:rPr>
      </w:pPr>
      <w:r w:rsidRPr="00CC0A82">
        <w:rPr>
          <w:sz w:val="20"/>
        </w:rPr>
        <w:t xml:space="preserve">         .. S GMCLIN=$P($P(GMDATA,U,2),";",1)</w:t>
      </w:r>
    </w:p>
    <w:p w14:paraId="044771A0" w14:textId="77777777" w:rsidR="00217FC9" w:rsidRPr="00CC0A82" w:rsidRDefault="00217FC9" w:rsidP="00217FC9">
      <w:pPr>
        <w:pStyle w:val="BodyText"/>
        <w:spacing w:before="0" w:after="0"/>
        <w:rPr>
          <w:sz w:val="20"/>
        </w:rPr>
      </w:pPr>
      <w:r w:rsidRPr="00CC0A82">
        <w:rPr>
          <w:sz w:val="20"/>
        </w:rPr>
        <w:t xml:space="preserve">         .. S GMSTAT=$P($P(GMDATA,U,3),";",1)</w:t>
      </w:r>
    </w:p>
    <w:p w14:paraId="43DEB8BA" w14:textId="77777777" w:rsidR="00217FC9" w:rsidRPr="00CC0A82" w:rsidRDefault="00217FC9" w:rsidP="00217FC9">
      <w:pPr>
        <w:pStyle w:val="BodyText"/>
        <w:spacing w:before="0" w:after="0"/>
        <w:rPr>
          <w:sz w:val="20"/>
        </w:rPr>
      </w:pPr>
      <w:r w:rsidRPr="00CC0A82">
        <w:rPr>
          <w:sz w:val="20"/>
        </w:rPr>
        <w:t xml:space="preserve">         .. I (GMTAPT&gt;0)&amp;(GMCLIN&gt;0) D</w:t>
      </w:r>
    </w:p>
    <w:p w14:paraId="52619AD9" w14:textId="77777777" w:rsidR="00217FC9" w:rsidRPr="00CC0A82" w:rsidRDefault="00217FC9" w:rsidP="00217FC9">
      <w:pPr>
        <w:pStyle w:val="BodyText"/>
        <w:spacing w:before="0" w:after="0"/>
        <w:rPr>
          <w:sz w:val="20"/>
        </w:rPr>
      </w:pPr>
      <w:r w:rsidRPr="00CC0A82">
        <w:rPr>
          <w:sz w:val="20"/>
        </w:rPr>
        <w:t xml:space="preserve">         ... ; </w:t>
      </w:r>
      <w:proofErr w:type="spellStart"/>
      <w:r w:rsidRPr="00CC0A82">
        <w:rPr>
          <w:sz w:val="20"/>
        </w:rPr>
        <w:t>Appt</w:t>
      </w:r>
      <w:proofErr w:type="spellEnd"/>
      <w:r w:rsidRPr="00CC0A82">
        <w:rPr>
          <w:sz w:val="20"/>
        </w:rPr>
        <w:t xml:space="preserve"> already used?</w:t>
      </w:r>
    </w:p>
    <w:p w14:paraId="057E6A86" w14:textId="77777777" w:rsidR="00217FC9" w:rsidRPr="00CC0A82" w:rsidRDefault="00217FC9" w:rsidP="00217FC9">
      <w:pPr>
        <w:pStyle w:val="BodyText"/>
        <w:spacing w:before="0" w:after="0"/>
        <w:rPr>
          <w:sz w:val="20"/>
        </w:rPr>
      </w:pPr>
      <w:r w:rsidRPr="00CC0A82">
        <w:rPr>
          <w:sz w:val="20"/>
        </w:rPr>
        <w:t xml:space="preserve">         ... I '$D(@GMROOT@("XREF-APPT",GM0DFN,+GMCLIN,GMTAPT)) D</w:t>
      </w:r>
    </w:p>
    <w:p w14:paraId="5DC95B8A" w14:textId="77777777" w:rsidR="00217FC9" w:rsidRPr="00CC0A82" w:rsidRDefault="00217FC9" w:rsidP="00217FC9">
      <w:pPr>
        <w:pStyle w:val="BodyText"/>
        <w:spacing w:before="0" w:after="0"/>
        <w:rPr>
          <w:sz w:val="20"/>
        </w:rPr>
      </w:pPr>
      <w:r w:rsidRPr="00CC0A82">
        <w:rPr>
          <w:sz w:val="20"/>
        </w:rPr>
        <w:t xml:space="preserve">         .... ; Save first cancelled/no-show </w:t>
      </w:r>
      <w:proofErr w:type="spellStart"/>
      <w:r w:rsidRPr="00CC0A82">
        <w:rPr>
          <w:sz w:val="20"/>
        </w:rPr>
        <w:t>appt</w:t>
      </w:r>
      <w:proofErr w:type="spellEnd"/>
    </w:p>
    <w:p w14:paraId="10C99434" w14:textId="77777777" w:rsidR="00217FC9" w:rsidRPr="00CC0A82" w:rsidRDefault="00217FC9" w:rsidP="00217FC9">
      <w:pPr>
        <w:pStyle w:val="BodyText"/>
        <w:spacing w:before="0" w:after="0"/>
        <w:rPr>
          <w:sz w:val="20"/>
        </w:rPr>
      </w:pPr>
      <w:r w:rsidRPr="00CC0A82">
        <w:rPr>
          <w:sz w:val="20"/>
        </w:rPr>
        <w:t xml:space="preserve">         .... I (GMFRST="")&amp;($$UNSEEN^GMRCCD(GMSTAT)&gt;0) S GMFRST=GMDATA</w:t>
      </w:r>
    </w:p>
    <w:p w14:paraId="204744EB" w14:textId="77777777" w:rsidR="00217FC9" w:rsidRPr="00CC0A82" w:rsidRDefault="00217FC9" w:rsidP="00217FC9">
      <w:pPr>
        <w:pStyle w:val="BodyText"/>
        <w:spacing w:before="0" w:after="0"/>
        <w:rPr>
          <w:sz w:val="20"/>
        </w:rPr>
      </w:pPr>
      <w:r w:rsidRPr="00CC0A82">
        <w:rPr>
          <w:sz w:val="20"/>
        </w:rPr>
        <w:t xml:space="preserve">         .... ; </w:t>
      </w:r>
      <w:proofErr w:type="spellStart"/>
      <w:r w:rsidRPr="00CC0A82">
        <w:rPr>
          <w:sz w:val="20"/>
        </w:rPr>
        <w:t>Appt</w:t>
      </w:r>
      <w:proofErr w:type="spellEnd"/>
      <w:r w:rsidRPr="00CC0A82">
        <w:rPr>
          <w:sz w:val="20"/>
        </w:rPr>
        <w:t xml:space="preserve"> kept?</w:t>
      </w:r>
    </w:p>
    <w:p w14:paraId="692B9D6C" w14:textId="77777777" w:rsidR="00217FC9" w:rsidRPr="00CC0A82" w:rsidRDefault="00217FC9" w:rsidP="00217FC9">
      <w:pPr>
        <w:pStyle w:val="BodyText"/>
        <w:spacing w:before="0" w:after="0"/>
        <w:rPr>
          <w:sz w:val="20"/>
        </w:rPr>
      </w:pPr>
      <w:r w:rsidRPr="00CC0A82">
        <w:rPr>
          <w:sz w:val="20"/>
        </w:rPr>
        <w:t xml:space="preserve">         .... I $$SEEN^GMRCCD(GMSTAT)&gt;0 D</w:t>
      </w:r>
    </w:p>
    <w:p w14:paraId="49431EF6" w14:textId="77777777" w:rsidR="00217FC9" w:rsidRPr="00CC0A82" w:rsidRDefault="00217FC9" w:rsidP="00217FC9">
      <w:pPr>
        <w:pStyle w:val="BodyText"/>
        <w:spacing w:before="0" w:after="0"/>
        <w:rPr>
          <w:sz w:val="20"/>
        </w:rPr>
      </w:pPr>
      <w:r w:rsidRPr="00CC0A82">
        <w:rPr>
          <w:sz w:val="20"/>
        </w:rPr>
        <w:t xml:space="preserve">         ..... ; Mark </w:t>
      </w:r>
      <w:proofErr w:type="spellStart"/>
      <w:r w:rsidRPr="00CC0A82">
        <w:rPr>
          <w:sz w:val="20"/>
        </w:rPr>
        <w:t>appt</w:t>
      </w:r>
      <w:proofErr w:type="spellEnd"/>
      <w:r w:rsidRPr="00CC0A82">
        <w:rPr>
          <w:sz w:val="20"/>
        </w:rPr>
        <w:t xml:space="preserve"> used</w:t>
      </w:r>
    </w:p>
    <w:p w14:paraId="2F079E55" w14:textId="77777777" w:rsidR="00217FC9" w:rsidRPr="00CC0A82" w:rsidRDefault="00217FC9" w:rsidP="00217FC9">
      <w:pPr>
        <w:pStyle w:val="BodyText"/>
        <w:spacing w:before="0" w:after="0"/>
        <w:rPr>
          <w:sz w:val="20"/>
        </w:rPr>
      </w:pPr>
      <w:r w:rsidRPr="00CC0A82">
        <w:rPr>
          <w:sz w:val="20"/>
        </w:rPr>
        <w:t xml:space="preserve">         ..... S @GMROOT@("XREF-APPT",GM0DFN,+GMCLIN,+GMTAPT)=""</w:t>
      </w:r>
    </w:p>
    <w:p w14:paraId="5251E9FC" w14:textId="77777777" w:rsidR="00217FC9" w:rsidRPr="00CC0A82" w:rsidRDefault="00217FC9" w:rsidP="00217FC9">
      <w:pPr>
        <w:pStyle w:val="BodyText"/>
        <w:spacing w:before="0" w:after="0"/>
        <w:rPr>
          <w:sz w:val="20"/>
        </w:rPr>
      </w:pPr>
      <w:r w:rsidRPr="00CC0A82">
        <w:rPr>
          <w:sz w:val="20"/>
        </w:rPr>
        <w:t xml:space="preserve">         ..... S GMVSIT=GMDATA</w:t>
      </w:r>
    </w:p>
    <w:p w14:paraId="2B8A50D9" w14:textId="77777777" w:rsidR="00217FC9" w:rsidRPr="00CC0A82" w:rsidRDefault="00217FC9" w:rsidP="00217FC9">
      <w:pPr>
        <w:pStyle w:val="BodyText"/>
        <w:spacing w:before="0" w:after="0"/>
        <w:rPr>
          <w:sz w:val="20"/>
        </w:rPr>
      </w:pPr>
      <w:r w:rsidRPr="00CC0A82">
        <w:rPr>
          <w:sz w:val="20"/>
        </w:rPr>
        <w:t xml:space="preserve">         ..... Q</w:t>
      </w:r>
    </w:p>
    <w:p w14:paraId="744C68AD" w14:textId="77777777" w:rsidR="00217FC9" w:rsidRPr="00CC0A82" w:rsidRDefault="00217FC9" w:rsidP="00217FC9">
      <w:pPr>
        <w:pStyle w:val="BodyText"/>
        <w:spacing w:before="0" w:after="0"/>
        <w:rPr>
          <w:sz w:val="20"/>
        </w:rPr>
      </w:pPr>
      <w:r w:rsidRPr="00CC0A82">
        <w:rPr>
          <w:sz w:val="20"/>
        </w:rPr>
        <w:t xml:space="preserve">         .... Q</w:t>
      </w:r>
    </w:p>
    <w:p w14:paraId="32589881" w14:textId="77777777" w:rsidR="00217FC9" w:rsidRPr="00CC0A82" w:rsidRDefault="00217FC9" w:rsidP="00217FC9">
      <w:pPr>
        <w:pStyle w:val="BodyText"/>
        <w:spacing w:before="0" w:after="0"/>
        <w:rPr>
          <w:sz w:val="20"/>
        </w:rPr>
      </w:pPr>
      <w:r w:rsidRPr="00CC0A82">
        <w:rPr>
          <w:sz w:val="20"/>
        </w:rPr>
        <w:t xml:space="preserve">         ... Q</w:t>
      </w:r>
    </w:p>
    <w:p w14:paraId="0BDF56AC" w14:textId="77777777" w:rsidR="00217FC9" w:rsidRPr="00CC0A82" w:rsidRDefault="00217FC9" w:rsidP="00217FC9">
      <w:pPr>
        <w:pStyle w:val="BodyText"/>
        <w:spacing w:before="0" w:after="0"/>
        <w:rPr>
          <w:sz w:val="20"/>
        </w:rPr>
      </w:pPr>
      <w:r w:rsidRPr="00CC0A82">
        <w:rPr>
          <w:sz w:val="20"/>
        </w:rPr>
        <w:t xml:space="preserve">         .. Q</w:t>
      </w:r>
    </w:p>
    <w:p w14:paraId="120CB4BE" w14:textId="77777777" w:rsidR="00217FC9" w:rsidRPr="00CC0A82" w:rsidRDefault="00217FC9" w:rsidP="00217FC9">
      <w:pPr>
        <w:pStyle w:val="BodyText"/>
        <w:spacing w:before="0" w:after="0"/>
        <w:rPr>
          <w:sz w:val="20"/>
        </w:rPr>
      </w:pPr>
      <w:r w:rsidRPr="00CC0A82">
        <w:rPr>
          <w:sz w:val="20"/>
        </w:rPr>
        <w:t xml:space="preserve">         . ; (No kept </w:t>
      </w:r>
      <w:proofErr w:type="spellStart"/>
      <w:r w:rsidRPr="00CC0A82">
        <w:rPr>
          <w:sz w:val="20"/>
        </w:rPr>
        <w:t>appt</w:t>
      </w:r>
      <w:proofErr w:type="spellEnd"/>
      <w:r w:rsidRPr="00CC0A82">
        <w:rPr>
          <w:sz w:val="20"/>
        </w:rPr>
        <w:t xml:space="preserve"> found) &amp; (cancelled/no-show </w:t>
      </w:r>
      <w:proofErr w:type="spellStart"/>
      <w:r w:rsidRPr="00CC0A82">
        <w:rPr>
          <w:sz w:val="20"/>
        </w:rPr>
        <w:t>appt</w:t>
      </w:r>
      <w:proofErr w:type="spellEnd"/>
      <w:r w:rsidRPr="00CC0A82">
        <w:rPr>
          <w:sz w:val="20"/>
        </w:rPr>
        <w:t xml:space="preserve"> found)</w:t>
      </w:r>
    </w:p>
    <w:p w14:paraId="0C7E8F9A" w14:textId="77777777" w:rsidR="00217FC9" w:rsidRPr="00CC0A82" w:rsidRDefault="00217FC9" w:rsidP="00217FC9">
      <w:pPr>
        <w:pStyle w:val="BodyText"/>
        <w:spacing w:before="0" w:after="0"/>
        <w:rPr>
          <w:sz w:val="20"/>
        </w:rPr>
      </w:pPr>
      <w:r w:rsidRPr="00CC0A82">
        <w:rPr>
          <w:sz w:val="20"/>
        </w:rPr>
        <w:t xml:space="preserve">         . I (GMVSIT'&gt;0)&amp;(GMFRST]"")&amp;(GMAPPT'&gt;0) D</w:t>
      </w:r>
    </w:p>
    <w:p w14:paraId="6E57D1B9" w14:textId="77777777" w:rsidR="00217FC9" w:rsidRPr="00CC0A82" w:rsidRDefault="00217FC9" w:rsidP="00217FC9">
      <w:pPr>
        <w:pStyle w:val="BodyText"/>
        <w:spacing w:before="0" w:after="0"/>
        <w:rPr>
          <w:sz w:val="20"/>
        </w:rPr>
      </w:pPr>
      <w:r w:rsidRPr="00CC0A82">
        <w:rPr>
          <w:sz w:val="20"/>
        </w:rPr>
        <w:t xml:space="preserve">         .. S GMTAPT=$P(GMFRST,U,1)</w:t>
      </w:r>
    </w:p>
    <w:p w14:paraId="3A158AB0" w14:textId="77777777" w:rsidR="00217FC9" w:rsidRPr="00CC0A82" w:rsidRDefault="00217FC9" w:rsidP="00217FC9">
      <w:pPr>
        <w:pStyle w:val="BodyText"/>
        <w:spacing w:before="0" w:after="0"/>
        <w:rPr>
          <w:sz w:val="20"/>
        </w:rPr>
      </w:pPr>
      <w:r w:rsidRPr="00CC0A82">
        <w:rPr>
          <w:sz w:val="20"/>
        </w:rPr>
        <w:t xml:space="preserve">         .. S GMCLIN=$P(GMFRST,U,2)</w:t>
      </w:r>
    </w:p>
    <w:p w14:paraId="67764BBD" w14:textId="77777777" w:rsidR="00217FC9" w:rsidRPr="00CC0A82" w:rsidRDefault="00217FC9" w:rsidP="00217FC9">
      <w:pPr>
        <w:pStyle w:val="BodyText"/>
        <w:spacing w:before="0" w:after="0"/>
        <w:rPr>
          <w:sz w:val="20"/>
        </w:rPr>
      </w:pPr>
      <w:r w:rsidRPr="00CC0A82">
        <w:rPr>
          <w:sz w:val="20"/>
        </w:rPr>
        <w:t xml:space="preserve">         .. ; Mark </w:t>
      </w:r>
      <w:proofErr w:type="spellStart"/>
      <w:r w:rsidRPr="00CC0A82">
        <w:rPr>
          <w:sz w:val="20"/>
        </w:rPr>
        <w:t>appt</w:t>
      </w:r>
      <w:proofErr w:type="spellEnd"/>
      <w:r w:rsidRPr="00CC0A82">
        <w:rPr>
          <w:sz w:val="20"/>
        </w:rPr>
        <w:t xml:space="preserve"> used</w:t>
      </w:r>
    </w:p>
    <w:p w14:paraId="40448EA4" w14:textId="77777777" w:rsidR="00217FC9" w:rsidRPr="00CC0A82" w:rsidRDefault="00217FC9" w:rsidP="00217FC9">
      <w:pPr>
        <w:pStyle w:val="BodyText"/>
        <w:spacing w:before="0" w:after="0"/>
        <w:rPr>
          <w:sz w:val="20"/>
        </w:rPr>
      </w:pPr>
      <w:r w:rsidRPr="00CC0A82">
        <w:rPr>
          <w:sz w:val="20"/>
        </w:rPr>
        <w:t xml:space="preserve">         .. S @GMROOT@("XREF-APPT",GM0DFN,+GMCLIN,+GMTAPT)=""</w:t>
      </w:r>
    </w:p>
    <w:p w14:paraId="21210285" w14:textId="77777777" w:rsidR="00217FC9" w:rsidRPr="00CC0A82" w:rsidRDefault="00217FC9" w:rsidP="00217FC9">
      <w:pPr>
        <w:pStyle w:val="BodyText"/>
        <w:spacing w:before="0" w:after="0"/>
        <w:rPr>
          <w:sz w:val="20"/>
        </w:rPr>
      </w:pPr>
      <w:r w:rsidRPr="00CC0A82">
        <w:rPr>
          <w:sz w:val="20"/>
        </w:rPr>
        <w:t xml:space="preserve">         .. S GMVSIT=GMFRST</w:t>
      </w:r>
    </w:p>
    <w:p w14:paraId="0A6A7319" w14:textId="77777777" w:rsidR="00217FC9" w:rsidRPr="00CC0A82" w:rsidRDefault="00217FC9" w:rsidP="00217FC9">
      <w:pPr>
        <w:pStyle w:val="BodyText"/>
        <w:spacing w:before="0" w:after="0"/>
        <w:rPr>
          <w:sz w:val="20"/>
        </w:rPr>
      </w:pPr>
      <w:r w:rsidRPr="00CC0A82">
        <w:rPr>
          <w:sz w:val="20"/>
        </w:rPr>
        <w:t xml:space="preserve">         .. Q</w:t>
      </w:r>
    </w:p>
    <w:p w14:paraId="30CE4433" w14:textId="77777777" w:rsidR="00217FC9" w:rsidRPr="00CC0A82" w:rsidRDefault="00217FC9" w:rsidP="00217FC9">
      <w:pPr>
        <w:pStyle w:val="BodyText"/>
        <w:spacing w:before="0" w:after="0"/>
        <w:rPr>
          <w:sz w:val="20"/>
        </w:rPr>
      </w:pPr>
      <w:r w:rsidRPr="00CC0A82">
        <w:rPr>
          <w:sz w:val="20"/>
        </w:rPr>
        <w:t xml:space="preserve">         . Q</w:t>
      </w:r>
    </w:p>
    <w:p w14:paraId="741B2241" w14:textId="77777777" w:rsidR="00217FC9" w:rsidRPr="00CC0A82" w:rsidRDefault="00217FC9" w:rsidP="00217FC9">
      <w:pPr>
        <w:pStyle w:val="BodyText"/>
        <w:spacing w:before="0" w:after="0"/>
        <w:rPr>
          <w:sz w:val="20"/>
        </w:rPr>
      </w:pPr>
      <w:r w:rsidRPr="00CC0A82">
        <w:rPr>
          <w:sz w:val="20"/>
        </w:rPr>
        <w:t xml:space="preserve">         K @GMLIST</w:t>
      </w:r>
    </w:p>
    <w:p w14:paraId="4FFE0DA0" w14:textId="77777777" w:rsidR="00217FC9" w:rsidRPr="00CC0A82" w:rsidRDefault="00217FC9" w:rsidP="00217FC9">
      <w:pPr>
        <w:pStyle w:val="BodyText"/>
        <w:spacing w:before="0" w:after="0"/>
        <w:rPr>
          <w:sz w:val="20"/>
        </w:rPr>
      </w:pPr>
      <w:r w:rsidRPr="00CC0A82">
        <w:rPr>
          <w:sz w:val="20"/>
        </w:rPr>
        <w:t xml:space="preserve">         S GMDATE=$P(GMVSIT,U,1)</w:t>
      </w:r>
    </w:p>
    <w:p w14:paraId="605D9042" w14:textId="77777777" w:rsidR="00217FC9" w:rsidRPr="00CC0A82" w:rsidRDefault="00217FC9" w:rsidP="00217FC9">
      <w:pPr>
        <w:pStyle w:val="BodyText"/>
        <w:spacing w:before="0" w:after="0"/>
        <w:rPr>
          <w:sz w:val="20"/>
        </w:rPr>
      </w:pPr>
      <w:r w:rsidRPr="00CC0A82">
        <w:rPr>
          <w:sz w:val="20"/>
        </w:rPr>
        <w:t xml:space="preserve">         S GMCLIN("I")=$P($P(GMVSIT,U,2),";",1)</w:t>
      </w:r>
    </w:p>
    <w:p w14:paraId="00742BB7" w14:textId="77777777" w:rsidR="00217FC9" w:rsidRPr="00CC0A82" w:rsidRDefault="00217FC9" w:rsidP="00217FC9">
      <w:pPr>
        <w:pStyle w:val="BodyText"/>
        <w:spacing w:before="0" w:after="0"/>
        <w:rPr>
          <w:sz w:val="20"/>
        </w:rPr>
      </w:pPr>
      <w:r w:rsidRPr="00CC0A82">
        <w:rPr>
          <w:sz w:val="20"/>
        </w:rPr>
        <w:t xml:space="preserve">         S GMCLIN("E")=$P($P(GMVSIT,U,2),";",2)</w:t>
      </w:r>
    </w:p>
    <w:p w14:paraId="03BDC900" w14:textId="77777777" w:rsidR="00217FC9" w:rsidRPr="00CC0A82" w:rsidRDefault="00217FC9" w:rsidP="00217FC9">
      <w:pPr>
        <w:pStyle w:val="BodyText"/>
        <w:spacing w:before="0" w:after="0"/>
        <w:rPr>
          <w:sz w:val="20"/>
        </w:rPr>
      </w:pPr>
      <w:r w:rsidRPr="00CC0A82">
        <w:rPr>
          <w:sz w:val="20"/>
        </w:rPr>
        <w:t xml:space="preserve">         S GMSTAT("I")=$P($P(GMVSIT,U,3),";",1)</w:t>
      </w:r>
    </w:p>
    <w:p w14:paraId="22D4BD59" w14:textId="77777777" w:rsidR="00217FC9" w:rsidRPr="00CC0A82" w:rsidRDefault="00217FC9" w:rsidP="00217FC9">
      <w:pPr>
        <w:pStyle w:val="BodyText"/>
        <w:spacing w:before="0" w:after="0"/>
        <w:rPr>
          <w:sz w:val="20"/>
        </w:rPr>
      </w:pPr>
      <w:r w:rsidRPr="00CC0A82">
        <w:rPr>
          <w:sz w:val="20"/>
        </w:rPr>
        <w:t xml:space="preserve">         S GMSTAT("E")=$P($P(GMVSIT,U,3),";",2)</w:t>
      </w:r>
    </w:p>
    <w:p w14:paraId="5670D516" w14:textId="77777777" w:rsidR="00217FC9" w:rsidRPr="00CC0A82" w:rsidRDefault="00217FC9" w:rsidP="00217FC9">
      <w:pPr>
        <w:pStyle w:val="BodyText"/>
        <w:spacing w:before="0" w:after="0"/>
        <w:rPr>
          <w:sz w:val="20"/>
        </w:rPr>
      </w:pPr>
      <w:r w:rsidRPr="00CC0A82">
        <w:rPr>
          <w:sz w:val="20"/>
        </w:rPr>
        <w:t xml:space="preserve">         S GMVSIT=GMDATE_U_GMCLIN("I")_U_GMCLIN("E")_U</w:t>
      </w:r>
    </w:p>
    <w:p w14:paraId="41AB95B4" w14:textId="77777777" w:rsidR="00217FC9" w:rsidRPr="00CC0A82" w:rsidRDefault="00217FC9" w:rsidP="00217FC9">
      <w:pPr>
        <w:pStyle w:val="BodyText"/>
        <w:spacing w:before="0" w:after="0"/>
        <w:rPr>
          <w:sz w:val="20"/>
        </w:rPr>
      </w:pPr>
      <w:r w:rsidRPr="00CC0A82">
        <w:rPr>
          <w:sz w:val="20"/>
        </w:rPr>
        <w:t xml:space="preserve">         S GMVSIT=GMVSIT_GMSTAT("I")_U_GMSTAT("E")</w:t>
      </w:r>
    </w:p>
    <w:p w14:paraId="6E9B016A" w14:textId="77777777" w:rsidR="00217FC9" w:rsidRPr="00CC0A82" w:rsidRDefault="00217FC9" w:rsidP="00217FC9">
      <w:pPr>
        <w:pStyle w:val="BodyText"/>
        <w:spacing w:before="0" w:after="0"/>
        <w:rPr>
          <w:sz w:val="20"/>
        </w:rPr>
      </w:pPr>
      <w:r w:rsidRPr="00CC0A82">
        <w:rPr>
          <w:sz w:val="20"/>
        </w:rPr>
        <w:t xml:space="preserve">         Q GMVSIT</w:t>
      </w:r>
    </w:p>
    <w:p w14:paraId="4B923658" w14:textId="77777777" w:rsidR="00217FC9" w:rsidRPr="00CC0A82" w:rsidRDefault="00217FC9" w:rsidP="00217FC9">
      <w:pPr>
        <w:pStyle w:val="BodyText"/>
        <w:spacing w:before="0" w:after="0"/>
        <w:rPr>
          <w:sz w:val="20"/>
        </w:rPr>
      </w:pPr>
      <w:r w:rsidRPr="00CC0A82">
        <w:rPr>
          <w:sz w:val="20"/>
        </w:rPr>
        <w:t xml:space="preserve">         ;</w:t>
      </w:r>
    </w:p>
    <w:p w14:paraId="433BAAF4" w14:textId="77777777" w:rsidR="00217FC9" w:rsidRPr="00CC0A82" w:rsidRDefault="00217FC9" w:rsidP="00217FC9">
      <w:pPr>
        <w:pStyle w:val="BodyText"/>
        <w:spacing w:before="0" w:after="0"/>
        <w:rPr>
          <w:sz w:val="20"/>
        </w:rPr>
      </w:pPr>
      <w:r w:rsidRPr="00CC0A82">
        <w:rPr>
          <w:sz w:val="20"/>
        </w:rPr>
        <w:t>NOTELIST(GMROOT,GM0CFG,GM0DFN,GMTAPT,GMTCON,GMOPUT) ;</w:t>
      </w:r>
    </w:p>
    <w:p w14:paraId="631A3C70" w14:textId="77777777" w:rsidR="00217FC9" w:rsidRPr="00CC0A82" w:rsidRDefault="00217FC9" w:rsidP="00217FC9">
      <w:pPr>
        <w:pStyle w:val="BodyText"/>
        <w:spacing w:before="0" w:after="0"/>
        <w:rPr>
          <w:sz w:val="20"/>
        </w:rPr>
      </w:pPr>
      <w:r w:rsidRPr="00CC0A82">
        <w:rPr>
          <w:sz w:val="20"/>
        </w:rPr>
        <w:t xml:space="preserve">         ; *** Get Pt's notes</w:t>
      </w:r>
    </w:p>
    <w:p w14:paraId="008D80D0" w14:textId="77777777" w:rsidR="00217FC9" w:rsidRPr="00CC0A82" w:rsidRDefault="00217FC9" w:rsidP="00217FC9">
      <w:pPr>
        <w:pStyle w:val="BodyText"/>
        <w:spacing w:before="0" w:after="0"/>
        <w:rPr>
          <w:sz w:val="20"/>
        </w:rPr>
      </w:pPr>
      <w:r w:rsidRPr="00CC0A82">
        <w:rPr>
          <w:sz w:val="20"/>
        </w:rPr>
        <w:t xml:space="preserve">         ; $$NOTELIST() = </w:t>
      </w:r>
      <w:proofErr w:type="spellStart"/>
      <w:r w:rsidRPr="00CC0A82">
        <w:rPr>
          <w:sz w:val="20"/>
        </w:rPr>
        <w:t>RefDate</w:t>
      </w:r>
      <w:proofErr w:type="spellEnd"/>
      <w:r w:rsidRPr="00CC0A82">
        <w:rPr>
          <w:sz w:val="20"/>
        </w:rPr>
        <w:t xml:space="preserve"> ^ </w:t>
      </w:r>
      <w:proofErr w:type="spellStart"/>
      <w:r w:rsidRPr="00CC0A82">
        <w:rPr>
          <w:sz w:val="20"/>
        </w:rPr>
        <w:t>TitleIEN</w:t>
      </w:r>
      <w:proofErr w:type="spellEnd"/>
      <w:r w:rsidRPr="00CC0A82">
        <w:rPr>
          <w:sz w:val="20"/>
        </w:rPr>
        <w:t xml:space="preserve"> ^ </w:t>
      </w:r>
      <w:proofErr w:type="spellStart"/>
      <w:r w:rsidRPr="00CC0A82">
        <w:rPr>
          <w:sz w:val="20"/>
        </w:rPr>
        <w:t>TitleName</w:t>
      </w:r>
      <w:proofErr w:type="spellEnd"/>
      <w:r w:rsidRPr="00CC0A82">
        <w:rPr>
          <w:sz w:val="20"/>
        </w:rPr>
        <w:t xml:space="preserve"> ^ </w:t>
      </w:r>
      <w:proofErr w:type="spellStart"/>
      <w:r w:rsidRPr="00CC0A82">
        <w:rPr>
          <w:sz w:val="20"/>
        </w:rPr>
        <w:t>NoteIEN</w:t>
      </w:r>
      <w:proofErr w:type="spellEnd"/>
    </w:p>
    <w:p w14:paraId="4F936329" w14:textId="77777777" w:rsidR="00217FC9" w:rsidRPr="00CC0A82" w:rsidRDefault="00217FC9" w:rsidP="00217FC9">
      <w:pPr>
        <w:pStyle w:val="BodyText"/>
        <w:spacing w:before="0" w:after="0"/>
        <w:rPr>
          <w:sz w:val="20"/>
        </w:rPr>
      </w:pPr>
      <w:r w:rsidRPr="00CC0A82">
        <w:rPr>
          <w:sz w:val="20"/>
        </w:rPr>
        <w:t xml:space="preserve">         N GM0NOT,GMCLAS,GMDATA,GMDATE,GMDAYS,GMINDX</w:t>
      </w:r>
    </w:p>
    <w:p w14:paraId="644FED31" w14:textId="77777777" w:rsidR="00217FC9" w:rsidRPr="00CC0A82" w:rsidRDefault="00217FC9" w:rsidP="00217FC9">
      <w:pPr>
        <w:pStyle w:val="BodyText"/>
        <w:spacing w:before="0" w:after="0"/>
        <w:rPr>
          <w:sz w:val="20"/>
        </w:rPr>
      </w:pPr>
      <w:r w:rsidRPr="00CC0A82">
        <w:rPr>
          <w:sz w:val="20"/>
        </w:rPr>
        <w:t xml:space="preserve">         N GMTFIN,GMSTAT,GMTITL,GMTNOT,GM0TTL</w:t>
      </w:r>
    </w:p>
    <w:p w14:paraId="694B592C" w14:textId="77777777" w:rsidR="00217FC9" w:rsidRPr="00CC0A82" w:rsidRDefault="00217FC9" w:rsidP="00217FC9">
      <w:pPr>
        <w:pStyle w:val="BodyText"/>
        <w:spacing w:before="0" w:after="0"/>
        <w:rPr>
          <w:sz w:val="20"/>
        </w:rPr>
      </w:pPr>
      <w:r w:rsidRPr="00CC0A82">
        <w:rPr>
          <w:sz w:val="20"/>
        </w:rPr>
        <w:t xml:space="preserve">         S GMDATE=$S(GMTAPT&gt;0:GMTAPT,1:GMTCON)</w:t>
      </w:r>
    </w:p>
    <w:p w14:paraId="0AA8EE2A" w14:textId="77777777" w:rsidR="00217FC9" w:rsidRPr="00CC0A82" w:rsidRDefault="00217FC9" w:rsidP="00217FC9">
      <w:pPr>
        <w:pStyle w:val="BodyText"/>
        <w:spacing w:before="0" w:after="0"/>
        <w:rPr>
          <w:sz w:val="20"/>
        </w:rPr>
      </w:pPr>
      <w:r w:rsidRPr="00CC0A82">
        <w:rPr>
          <w:sz w:val="20"/>
        </w:rPr>
        <w:t xml:space="preserve">         S GMDAYS=$$GET1^DIQ(123.033,GM0CFG,$S(GMTAPT&gt;0:.05,1:.04))</w:t>
      </w:r>
    </w:p>
    <w:p w14:paraId="0DC57A6E" w14:textId="77777777" w:rsidR="00217FC9" w:rsidRPr="00CC0A82" w:rsidRDefault="00217FC9" w:rsidP="00217FC9">
      <w:pPr>
        <w:pStyle w:val="BodyText"/>
        <w:spacing w:before="0" w:after="0"/>
        <w:rPr>
          <w:sz w:val="20"/>
        </w:rPr>
      </w:pPr>
      <w:r w:rsidRPr="00CC0A82">
        <w:rPr>
          <w:sz w:val="20"/>
        </w:rPr>
        <w:lastRenderedPageBreak/>
        <w:t xml:space="preserve">         S GMTFIN=9999999-$$FMADD^XLFDT(GMDATE\1,GMDAYS,0,0,0)</w:t>
      </w:r>
    </w:p>
    <w:p w14:paraId="6BF69823" w14:textId="77777777" w:rsidR="00217FC9" w:rsidRPr="00CC0A82" w:rsidRDefault="00217FC9" w:rsidP="00217FC9">
      <w:pPr>
        <w:pStyle w:val="BodyText"/>
        <w:spacing w:before="0" w:after="0"/>
        <w:rPr>
          <w:sz w:val="20"/>
        </w:rPr>
      </w:pPr>
      <w:r w:rsidRPr="00CC0A82">
        <w:rPr>
          <w:sz w:val="20"/>
        </w:rPr>
        <w:t xml:space="preserve">         D NOTESTAT^GMRCCD(.GMSTAT)</w:t>
      </w:r>
    </w:p>
    <w:p w14:paraId="6E37702C" w14:textId="77777777" w:rsidR="00217FC9" w:rsidRPr="00CC0A82" w:rsidRDefault="00217FC9" w:rsidP="00217FC9">
      <w:pPr>
        <w:pStyle w:val="BodyText"/>
        <w:spacing w:before="0" w:after="0"/>
        <w:rPr>
          <w:sz w:val="20"/>
        </w:rPr>
      </w:pPr>
      <w:r w:rsidRPr="00CC0A82">
        <w:rPr>
          <w:sz w:val="20"/>
        </w:rPr>
        <w:t xml:space="preserve">         S (GMCLAS,GMTITL)=0</w:t>
      </w:r>
    </w:p>
    <w:p w14:paraId="5FD732C1" w14:textId="77777777" w:rsidR="00217FC9" w:rsidRPr="00CC0A82" w:rsidRDefault="00217FC9" w:rsidP="00217FC9">
      <w:pPr>
        <w:pStyle w:val="BodyText"/>
        <w:spacing w:before="0" w:after="0"/>
        <w:rPr>
          <w:sz w:val="20"/>
        </w:rPr>
      </w:pPr>
      <w:r w:rsidRPr="00CC0A82">
        <w:rPr>
          <w:sz w:val="20"/>
        </w:rPr>
        <w:t xml:space="preserve">         F  S GMCLAS=$O(^TIU(8925,"ADCPT",GM0DFN,GMCLAS)) Q:$$NOTEQUIT(GMCLAS,GMTITL,GMOPUT)  D</w:t>
      </w:r>
    </w:p>
    <w:p w14:paraId="5DC3102C" w14:textId="77777777" w:rsidR="00217FC9" w:rsidRPr="00CC0A82" w:rsidRDefault="00217FC9" w:rsidP="00217FC9">
      <w:pPr>
        <w:pStyle w:val="BodyText"/>
        <w:spacing w:before="0" w:after="0"/>
        <w:rPr>
          <w:sz w:val="20"/>
        </w:rPr>
      </w:pPr>
      <w:r w:rsidRPr="00CC0A82">
        <w:rPr>
          <w:sz w:val="20"/>
        </w:rPr>
        <w:t xml:space="preserve">         . S GMSTAT=0</w:t>
      </w:r>
    </w:p>
    <w:p w14:paraId="1F503DB4" w14:textId="77777777" w:rsidR="00217FC9" w:rsidRPr="00CC0A82" w:rsidRDefault="00217FC9" w:rsidP="00217FC9">
      <w:pPr>
        <w:pStyle w:val="BodyText"/>
        <w:spacing w:before="0" w:after="0"/>
        <w:rPr>
          <w:sz w:val="20"/>
        </w:rPr>
      </w:pPr>
      <w:r w:rsidRPr="00CC0A82">
        <w:rPr>
          <w:sz w:val="20"/>
        </w:rPr>
        <w:t xml:space="preserve">         . F  S GMSTAT=$O(GMSTAT(GMSTAT)) Q:$$NOTEQUIT(GMSTAT,GMTITL,GMOPUT)  D</w:t>
      </w:r>
    </w:p>
    <w:p w14:paraId="645BF46F" w14:textId="77777777" w:rsidR="00217FC9" w:rsidRPr="00CC0A82" w:rsidRDefault="00217FC9" w:rsidP="00217FC9">
      <w:pPr>
        <w:pStyle w:val="BodyText"/>
        <w:spacing w:before="0" w:after="0"/>
        <w:rPr>
          <w:sz w:val="20"/>
        </w:rPr>
      </w:pPr>
      <w:r w:rsidRPr="00CC0A82">
        <w:rPr>
          <w:sz w:val="20"/>
        </w:rPr>
        <w:t xml:space="preserve">         .. S GMTNOT=9999999-(GMDATE\1)</w:t>
      </w:r>
    </w:p>
    <w:p w14:paraId="36BD428E" w14:textId="77777777" w:rsidR="00217FC9" w:rsidRPr="00CC0A82" w:rsidRDefault="00217FC9" w:rsidP="00217FC9">
      <w:pPr>
        <w:pStyle w:val="BodyText"/>
        <w:spacing w:before="0" w:after="0"/>
        <w:rPr>
          <w:sz w:val="20"/>
        </w:rPr>
      </w:pPr>
      <w:r w:rsidRPr="00CC0A82">
        <w:rPr>
          <w:sz w:val="20"/>
        </w:rPr>
        <w:t xml:space="preserve">         .. F  S GMTNOT=$O(^TIU(8925,"ADCPT",GM0DFN,GMCLAS,GMSTAT,GMTNOT),-1) Q:$$NOTEQUIT(GMTNOT,GMTITL,GMOPUT)!(GMTNOT&lt;GMTFIN)  D</w:t>
      </w:r>
    </w:p>
    <w:p w14:paraId="15AF2192" w14:textId="77777777" w:rsidR="00217FC9" w:rsidRPr="00CC0A82" w:rsidRDefault="00217FC9" w:rsidP="00217FC9">
      <w:pPr>
        <w:pStyle w:val="BodyText"/>
        <w:spacing w:before="0" w:after="0"/>
        <w:rPr>
          <w:sz w:val="20"/>
        </w:rPr>
      </w:pPr>
      <w:r w:rsidRPr="00CC0A82">
        <w:rPr>
          <w:sz w:val="20"/>
        </w:rPr>
        <w:t xml:space="preserve">         ... S GM0NOT=0</w:t>
      </w:r>
    </w:p>
    <w:p w14:paraId="7AA7ABA9" w14:textId="77777777" w:rsidR="00217FC9" w:rsidRPr="00CC0A82" w:rsidRDefault="00217FC9" w:rsidP="00217FC9">
      <w:pPr>
        <w:pStyle w:val="BodyText"/>
        <w:spacing w:before="0" w:after="0"/>
        <w:rPr>
          <w:sz w:val="20"/>
        </w:rPr>
      </w:pPr>
      <w:r w:rsidRPr="00CC0A82">
        <w:rPr>
          <w:sz w:val="20"/>
        </w:rPr>
        <w:t xml:space="preserve">         ... F  S GM0NOT=$O(^TIU(8925,"ADCPT",GM0DFN,GMCLAS,GMSTAT,GMTNOT,GM0NOT)) Q:$$NOTEQUIT(GM0NOT,GMTITL,GMOPUT)  D</w:t>
      </w:r>
    </w:p>
    <w:p w14:paraId="0D71797E" w14:textId="77777777" w:rsidR="00217FC9" w:rsidRPr="00CC0A82" w:rsidRDefault="00217FC9" w:rsidP="00217FC9">
      <w:pPr>
        <w:pStyle w:val="BodyText"/>
        <w:spacing w:before="0" w:after="0"/>
        <w:rPr>
          <w:sz w:val="20"/>
        </w:rPr>
      </w:pPr>
      <w:r w:rsidRPr="00CC0A82">
        <w:rPr>
          <w:sz w:val="20"/>
        </w:rPr>
        <w:t xml:space="preserve">         .... ; Note part of </w:t>
      </w:r>
      <w:proofErr w:type="spellStart"/>
      <w:r w:rsidRPr="00CC0A82">
        <w:rPr>
          <w:sz w:val="20"/>
        </w:rPr>
        <w:t>config</w:t>
      </w:r>
      <w:proofErr w:type="spellEnd"/>
      <w:r w:rsidRPr="00CC0A82">
        <w:rPr>
          <w:sz w:val="20"/>
        </w:rPr>
        <w:t>?</w:t>
      </w:r>
    </w:p>
    <w:p w14:paraId="554E9D6E" w14:textId="77777777" w:rsidR="00217FC9" w:rsidRPr="00CC0A82" w:rsidRDefault="00217FC9" w:rsidP="00217FC9">
      <w:pPr>
        <w:pStyle w:val="BodyText"/>
        <w:spacing w:before="0" w:after="0"/>
        <w:rPr>
          <w:sz w:val="20"/>
        </w:rPr>
      </w:pPr>
      <w:r w:rsidRPr="00CC0A82">
        <w:rPr>
          <w:sz w:val="20"/>
        </w:rPr>
        <w:t xml:space="preserve">         .... S GM0TTL=$$GET1^DIQ(8925,GM0NOT,.01,"I")</w:t>
      </w:r>
    </w:p>
    <w:p w14:paraId="43FA69D1" w14:textId="77777777" w:rsidR="00217FC9" w:rsidRPr="00CC0A82" w:rsidRDefault="00217FC9" w:rsidP="00217FC9">
      <w:pPr>
        <w:pStyle w:val="BodyText"/>
        <w:spacing w:before="0" w:after="0"/>
        <w:rPr>
          <w:sz w:val="20"/>
        </w:rPr>
      </w:pPr>
      <w:r w:rsidRPr="00CC0A82">
        <w:rPr>
          <w:sz w:val="20"/>
        </w:rPr>
        <w:t xml:space="preserve">         .... I $D(^R1(123.033,GM0CFG,"NOTE","B",+GM0TTL)) D</w:t>
      </w:r>
    </w:p>
    <w:p w14:paraId="78BA3D21" w14:textId="77777777" w:rsidR="00217FC9" w:rsidRPr="00CC0A82" w:rsidRDefault="00217FC9" w:rsidP="00217FC9">
      <w:pPr>
        <w:pStyle w:val="BodyText"/>
        <w:spacing w:before="0" w:after="0"/>
        <w:rPr>
          <w:sz w:val="20"/>
        </w:rPr>
      </w:pPr>
      <w:r w:rsidRPr="00CC0A82">
        <w:rPr>
          <w:sz w:val="20"/>
        </w:rPr>
        <w:t xml:space="preserve">         ..... S GMDATA=$$GET1^DIQ(8925,GM0NOT,1301,"I")</w:t>
      </w:r>
    </w:p>
    <w:p w14:paraId="1BC822C3" w14:textId="77777777" w:rsidR="00217FC9" w:rsidRPr="00CC0A82" w:rsidRDefault="00217FC9" w:rsidP="00217FC9">
      <w:pPr>
        <w:pStyle w:val="BodyText"/>
        <w:spacing w:before="0" w:after="0"/>
        <w:rPr>
          <w:sz w:val="20"/>
        </w:rPr>
      </w:pPr>
      <w:r w:rsidRPr="00CC0A82">
        <w:rPr>
          <w:sz w:val="20"/>
        </w:rPr>
        <w:t xml:space="preserve">         ..... S GMDATA=GMDATA_U_$$GET1^DIQ(8925,GM0NOT,.01,"I")</w:t>
      </w:r>
    </w:p>
    <w:p w14:paraId="67EA4B69" w14:textId="77777777" w:rsidR="00217FC9" w:rsidRPr="00CC0A82" w:rsidRDefault="00217FC9" w:rsidP="00217FC9">
      <w:pPr>
        <w:pStyle w:val="BodyText"/>
        <w:spacing w:before="0" w:after="0"/>
        <w:rPr>
          <w:sz w:val="20"/>
        </w:rPr>
      </w:pPr>
      <w:r w:rsidRPr="00CC0A82">
        <w:rPr>
          <w:sz w:val="20"/>
        </w:rPr>
        <w:t xml:space="preserve">         ..... S GMDATA=GMDATA_U_$$GET1^DIQ(8925,GM0NOT,.01)</w:t>
      </w:r>
    </w:p>
    <w:p w14:paraId="225BDA4E" w14:textId="77777777" w:rsidR="00217FC9" w:rsidRPr="00CC0A82" w:rsidRDefault="00217FC9" w:rsidP="00217FC9">
      <w:pPr>
        <w:pStyle w:val="BodyText"/>
        <w:spacing w:before="0" w:after="0"/>
        <w:rPr>
          <w:sz w:val="20"/>
        </w:rPr>
      </w:pPr>
      <w:r w:rsidRPr="00CC0A82">
        <w:rPr>
          <w:sz w:val="20"/>
        </w:rPr>
        <w:t xml:space="preserve">         ..... S GMDATA=GMDATA_U_GM0NOT</w:t>
      </w:r>
    </w:p>
    <w:p w14:paraId="38D2B00A" w14:textId="77777777" w:rsidR="00217FC9" w:rsidRPr="00CC0A82" w:rsidRDefault="00217FC9" w:rsidP="00217FC9">
      <w:pPr>
        <w:pStyle w:val="BodyText"/>
        <w:spacing w:before="0" w:after="0"/>
        <w:rPr>
          <w:sz w:val="20"/>
        </w:rPr>
      </w:pPr>
      <w:r w:rsidRPr="00CC0A82">
        <w:rPr>
          <w:sz w:val="20"/>
        </w:rPr>
        <w:t xml:space="preserve">         ..... I ((GMOPUT["I")!(GMOPUT["P"))&amp;(GMOPUT'["C") D</w:t>
      </w:r>
    </w:p>
    <w:p w14:paraId="05B830F9" w14:textId="77777777" w:rsidR="00217FC9" w:rsidRPr="00CC0A82" w:rsidRDefault="00217FC9" w:rsidP="00217FC9">
      <w:pPr>
        <w:pStyle w:val="BodyText"/>
        <w:spacing w:before="0" w:after="0"/>
        <w:rPr>
          <w:sz w:val="20"/>
        </w:rPr>
      </w:pPr>
      <w:r w:rsidRPr="00CC0A82">
        <w:rPr>
          <w:sz w:val="20"/>
        </w:rPr>
        <w:t xml:space="preserve">         ...... S GMINDX=1+$O(@GMROOT@("NOTE-LIST",1E25),-1)</w:t>
      </w:r>
    </w:p>
    <w:p w14:paraId="063B82EC" w14:textId="77777777" w:rsidR="00217FC9" w:rsidRPr="00CC0A82" w:rsidRDefault="00217FC9" w:rsidP="00217FC9">
      <w:pPr>
        <w:pStyle w:val="BodyText"/>
        <w:spacing w:before="0" w:after="0"/>
        <w:rPr>
          <w:sz w:val="20"/>
        </w:rPr>
      </w:pPr>
      <w:r w:rsidRPr="00CC0A82">
        <w:rPr>
          <w:sz w:val="20"/>
        </w:rPr>
        <w:t xml:space="preserve">         ...... S @GMROOT@("NOTE-LIST",GMINDX)=GMDATA</w:t>
      </w:r>
    </w:p>
    <w:p w14:paraId="341A4FA2" w14:textId="77777777" w:rsidR="00217FC9" w:rsidRPr="00CC0A82" w:rsidRDefault="00217FC9" w:rsidP="00217FC9">
      <w:pPr>
        <w:pStyle w:val="BodyText"/>
        <w:spacing w:before="0" w:after="0"/>
        <w:rPr>
          <w:sz w:val="20"/>
        </w:rPr>
      </w:pPr>
      <w:r w:rsidRPr="00CC0A82">
        <w:rPr>
          <w:sz w:val="20"/>
        </w:rPr>
        <w:t xml:space="preserve">         ...... Q</w:t>
      </w:r>
    </w:p>
    <w:p w14:paraId="706DC0A8" w14:textId="77777777" w:rsidR="00217FC9" w:rsidRPr="00CC0A82" w:rsidRDefault="00217FC9" w:rsidP="00217FC9">
      <w:pPr>
        <w:pStyle w:val="BodyText"/>
        <w:spacing w:before="0" w:after="0"/>
        <w:rPr>
          <w:sz w:val="20"/>
        </w:rPr>
      </w:pPr>
      <w:r w:rsidRPr="00CC0A82">
        <w:rPr>
          <w:sz w:val="20"/>
        </w:rPr>
        <w:t xml:space="preserve">         ..... ; Note already used?</w:t>
      </w:r>
    </w:p>
    <w:p w14:paraId="3D84DFD2" w14:textId="77777777" w:rsidR="00217FC9" w:rsidRPr="00CC0A82" w:rsidRDefault="00217FC9" w:rsidP="00217FC9">
      <w:pPr>
        <w:pStyle w:val="BodyText"/>
        <w:spacing w:before="0" w:after="0"/>
        <w:rPr>
          <w:sz w:val="20"/>
        </w:rPr>
      </w:pPr>
      <w:r w:rsidRPr="00CC0A82">
        <w:rPr>
          <w:sz w:val="20"/>
        </w:rPr>
        <w:t xml:space="preserve">         ..... I '$D(@GMROOT@("XREF-NOTE",GM0DFN,GM0NOT)) D</w:t>
      </w:r>
    </w:p>
    <w:p w14:paraId="2D8B5F9F" w14:textId="77777777" w:rsidR="00217FC9" w:rsidRPr="00CC0A82" w:rsidRDefault="00217FC9" w:rsidP="00217FC9">
      <w:pPr>
        <w:pStyle w:val="BodyText"/>
        <w:spacing w:before="0" w:after="0"/>
        <w:rPr>
          <w:sz w:val="20"/>
        </w:rPr>
      </w:pPr>
      <w:r w:rsidRPr="00CC0A82">
        <w:rPr>
          <w:sz w:val="20"/>
        </w:rPr>
        <w:t xml:space="preserve">         ...... ; Mark note used</w:t>
      </w:r>
    </w:p>
    <w:p w14:paraId="56E0128E" w14:textId="77777777" w:rsidR="00217FC9" w:rsidRPr="00CC0A82" w:rsidRDefault="00217FC9" w:rsidP="00217FC9">
      <w:pPr>
        <w:pStyle w:val="BodyText"/>
        <w:spacing w:before="0" w:after="0"/>
        <w:rPr>
          <w:sz w:val="20"/>
        </w:rPr>
      </w:pPr>
      <w:r w:rsidRPr="00CC0A82">
        <w:rPr>
          <w:sz w:val="20"/>
        </w:rPr>
        <w:t xml:space="preserve">         ...... S @GMROOT@("XREF-NOTE",GM0DFN,GM0NOT)=""</w:t>
      </w:r>
    </w:p>
    <w:p w14:paraId="6D34A979" w14:textId="77777777" w:rsidR="00217FC9" w:rsidRPr="00CC0A82" w:rsidRDefault="00217FC9" w:rsidP="00217FC9">
      <w:pPr>
        <w:pStyle w:val="BodyText"/>
        <w:spacing w:before="0" w:after="0"/>
        <w:rPr>
          <w:sz w:val="20"/>
        </w:rPr>
      </w:pPr>
      <w:r w:rsidRPr="00CC0A82">
        <w:rPr>
          <w:sz w:val="20"/>
        </w:rPr>
        <w:t xml:space="preserve">         ...... S GMTITL=GMDATA</w:t>
      </w:r>
    </w:p>
    <w:p w14:paraId="185689A2" w14:textId="77777777" w:rsidR="00217FC9" w:rsidRPr="00CC0A82" w:rsidRDefault="00217FC9" w:rsidP="00217FC9">
      <w:pPr>
        <w:pStyle w:val="BodyText"/>
        <w:spacing w:before="0" w:after="0"/>
        <w:rPr>
          <w:sz w:val="20"/>
        </w:rPr>
      </w:pPr>
      <w:r w:rsidRPr="00CC0A82">
        <w:rPr>
          <w:sz w:val="20"/>
        </w:rPr>
        <w:t xml:space="preserve">         ...... Q</w:t>
      </w:r>
    </w:p>
    <w:p w14:paraId="4AEADD4C" w14:textId="77777777" w:rsidR="00217FC9" w:rsidRPr="00CC0A82" w:rsidRDefault="00217FC9" w:rsidP="00217FC9">
      <w:pPr>
        <w:pStyle w:val="BodyText"/>
        <w:spacing w:before="0" w:after="0"/>
        <w:rPr>
          <w:sz w:val="20"/>
        </w:rPr>
      </w:pPr>
      <w:r w:rsidRPr="00CC0A82">
        <w:rPr>
          <w:sz w:val="20"/>
        </w:rPr>
        <w:t xml:space="preserve">         ..... Q</w:t>
      </w:r>
    </w:p>
    <w:p w14:paraId="2F389775" w14:textId="77777777" w:rsidR="00217FC9" w:rsidRPr="00CC0A82" w:rsidRDefault="00217FC9" w:rsidP="00217FC9">
      <w:pPr>
        <w:pStyle w:val="BodyText"/>
        <w:spacing w:before="0" w:after="0"/>
        <w:rPr>
          <w:sz w:val="20"/>
        </w:rPr>
      </w:pPr>
      <w:r w:rsidRPr="00CC0A82">
        <w:rPr>
          <w:sz w:val="20"/>
        </w:rPr>
        <w:t xml:space="preserve">         .... Q</w:t>
      </w:r>
    </w:p>
    <w:p w14:paraId="29173E18" w14:textId="77777777" w:rsidR="00217FC9" w:rsidRPr="00CC0A82" w:rsidRDefault="00217FC9" w:rsidP="00217FC9">
      <w:pPr>
        <w:pStyle w:val="BodyText"/>
        <w:spacing w:before="0" w:after="0"/>
        <w:rPr>
          <w:sz w:val="20"/>
        </w:rPr>
      </w:pPr>
      <w:r w:rsidRPr="00CC0A82">
        <w:rPr>
          <w:sz w:val="20"/>
        </w:rPr>
        <w:t xml:space="preserve">         ... Q</w:t>
      </w:r>
    </w:p>
    <w:p w14:paraId="7BB5E958" w14:textId="77777777" w:rsidR="00217FC9" w:rsidRPr="00CC0A82" w:rsidRDefault="00217FC9" w:rsidP="00217FC9">
      <w:pPr>
        <w:pStyle w:val="BodyText"/>
        <w:spacing w:before="0" w:after="0"/>
        <w:rPr>
          <w:sz w:val="20"/>
        </w:rPr>
      </w:pPr>
      <w:r w:rsidRPr="00CC0A82">
        <w:rPr>
          <w:sz w:val="20"/>
        </w:rPr>
        <w:t xml:space="preserve">         .. Q</w:t>
      </w:r>
    </w:p>
    <w:p w14:paraId="0CC5D1E1" w14:textId="77777777" w:rsidR="00217FC9" w:rsidRPr="00CC0A82" w:rsidRDefault="00217FC9" w:rsidP="00217FC9">
      <w:pPr>
        <w:pStyle w:val="BodyText"/>
        <w:spacing w:before="0" w:after="0"/>
        <w:rPr>
          <w:sz w:val="20"/>
        </w:rPr>
      </w:pPr>
      <w:r w:rsidRPr="00CC0A82">
        <w:rPr>
          <w:sz w:val="20"/>
        </w:rPr>
        <w:t xml:space="preserve">         . Q</w:t>
      </w:r>
    </w:p>
    <w:p w14:paraId="1C11506D" w14:textId="77777777" w:rsidR="00217FC9" w:rsidRPr="00CC0A82" w:rsidRDefault="00217FC9" w:rsidP="00217FC9">
      <w:pPr>
        <w:pStyle w:val="BodyText"/>
        <w:spacing w:before="0" w:after="0"/>
        <w:rPr>
          <w:sz w:val="20"/>
        </w:rPr>
      </w:pPr>
      <w:r w:rsidRPr="00CC0A82">
        <w:rPr>
          <w:sz w:val="20"/>
        </w:rPr>
        <w:t xml:space="preserve">         Q GMTITL</w:t>
      </w:r>
    </w:p>
    <w:p w14:paraId="5F47151A" w14:textId="77777777" w:rsidR="00217FC9" w:rsidRPr="00CC0A82" w:rsidRDefault="00217FC9" w:rsidP="00217FC9">
      <w:pPr>
        <w:pStyle w:val="BodyText"/>
        <w:spacing w:before="0" w:after="0"/>
        <w:rPr>
          <w:sz w:val="20"/>
        </w:rPr>
      </w:pPr>
      <w:r w:rsidRPr="00CC0A82">
        <w:rPr>
          <w:sz w:val="20"/>
        </w:rPr>
        <w:t xml:space="preserve">         ;</w:t>
      </w:r>
    </w:p>
    <w:p w14:paraId="4501666E" w14:textId="77777777" w:rsidR="00217FC9" w:rsidRPr="00CC0A82" w:rsidRDefault="00217FC9" w:rsidP="00217FC9">
      <w:pPr>
        <w:pStyle w:val="BodyText"/>
        <w:spacing w:before="0" w:after="0"/>
        <w:rPr>
          <w:sz w:val="20"/>
        </w:rPr>
      </w:pPr>
      <w:r w:rsidRPr="00CC0A82">
        <w:rPr>
          <w:sz w:val="20"/>
        </w:rPr>
        <w:t>NOTEQUIT(GMORDR,GMTITL,GMOPUT) ;</w:t>
      </w:r>
    </w:p>
    <w:p w14:paraId="61C35796" w14:textId="77777777" w:rsidR="00217FC9" w:rsidRPr="00CC0A82" w:rsidRDefault="00217FC9" w:rsidP="00217FC9">
      <w:pPr>
        <w:pStyle w:val="BodyText"/>
        <w:spacing w:before="0" w:after="0"/>
        <w:rPr>
          <w:sz w:val="20"/>
        </w:rPr>
      </w:pPr>
      <w:r w:rsidRPr="00CC0A82">
        <w:rPr>
          <w:sz w:val="20"/>
        </w:rPr>
        <w:t xml:space="preserve">         ; *** Stop note search?</w:t>
      </w:r>
    </w:p>
    <w:p w14:paraId="1E03F63A" w14:textId="77777777" w:rsidR="00217FC9" w:rsidRPr="00CC0A82" w:rsidRDefault="00217FC9" w:rsidP="00217FC9">
      <w:pPr>
        <w:pStyle w:val="BodyText"/>
        <w:spacing w:before="0" w:after="0"/>
        <w:rPr>
          <w:sz w:val="20"/>
        </w:rPr>
      </w:pPr>
      <w:r w:rsidRPr="00CC0A82">
        <w:rPr>
          <w:sz w:val="20"/>
        </w:rPr>
        <w:t xml:space="preserve">         Q $S(GMORDR'&gt;0:1,GMOPUT["I":0,1:''GMTITL)</w:t>
      </w:r>
    </w:p>
    <w:p w14:paraId="1909D5A8" w14:textId="77777777" w:rsidR="00217FC9" w:rsidRPr="00CC0A82" w:rsidRDefault="00217FC9" w:rsidP="00217FC9">
      <w:pPr>
        <w:pStyle w:val="BodyText"/>
        <w:spacing w:before="0" w:after="0"/>
        <w:rPr>
          <w:sz w:val="20"/>
        </w:rPr>
      </w:pPr>
      <w:r w:rsidRPr="00CC0A82">
        <w:rPr>
          <w:sz w:val="20"/>
        </w:rPr>
        <w:t xml:space="preserve">         ;</w:t>
      </w:r>
    </w:p>
    <w:p w14:paraId="2956458E" w14:textId="77777777" w:rsidR="00217FC9" w:rsidRPr="00CC0A82" w:rsidRDefault="00217FC9" w:rsidP="00217FC9">
      <w:pPr>
        <w:pStyle w:val="BodyText"/>
        <w:spacing w:before="0" w:after="0"/>
        <w:rPr>
          <w:sz w:val="20"/>
        </w:rPr>
      </w:pPr>
      <w:r w:rsidRPr="00CC0A82">
        <w:rPr>
          <w:sz w:val="20"/>
        </w:rPr>
        <w:t>SETDATA(GMROOT,GM0DFN,GM0CON,GMADAT,GMNDAT,GMOPUT) ;</w:t>
      </w:r>
    </w:p>
    <w:p w14:paraId="6DB722EA" w14:textId="77777777" w:rsidR="00217FC9" w:rsidRPr="00CC0A82" w:rsidRDefault="00217FC9" w:rsidP="00217FC9">
      <w:pPr>
        <w:pStyle w:val="BodyText"/>
        <w:spacing w:before="0" w:after="0"/>
        <w:rPr>
          <w:sz w:val="20"/>
        </w:rPr>
      </w:pPr>
      <w:r w:rsidRPr="00CC0A82">
        <w:rPr>
          <w:sz w:val="20"/>
        </w:rPr>
        <w:t xml:space="preserve">         ; *** Save report data</w:t>
      </w:r>
    </w:p>
    <w:p w14:paraId="25C34C0B" w14:textId="77777777" w:rsidR="00217FC9" w:rsidRPr="00CC0A82" w:rsidRDefault="00217FC9" w:rsidP="00217FC9">
      <w:pPr>
        <w:pStyle w:val="BodyText"/>
        <w:spacing w:before="0" w:after="0"/>
        <w:rPr>
          <w:sz w:val="20"/>
        </w:rPr>
      </w:pPr>
      <w:r w:rsidRPr="00CC0A82">
        <w:rPr>
          <w:sz w:val="20"/>
        </w:rPr>
        <w:t xml:space="preserve">         N GMCLIN,GMCLPR,GMCNAM,GMDATA,GMINDX,GMNAME</w:t>
      </w:r>
    </w:p>
    <w:p w14:paraId="5048FE2A" w14:textId="77777777" w:rsidR="00217FC9" w:rsidRPr="00CC0A82" w:rsidRDefault="00217FC9" w:rsidP="00217FC9">
      <w:pPr>
        <w:pStyle w:val="BodyText"/>
        <w:spacing w:before="0" w:after="0"/>
        <w:rPr>
          <w:sz w:val="20"/>
        </w:rPr>
      </w:pPr>
      <w:r w:rsidRPr="00CC0A82">
        <w:rPr>
          <w:sz w:val="20"/>
        </w:rPr>
        <w:t xml:space="preserve">         N GMNOTE,GMPROC,GMPROT,GMSERV,GMSSN,GMSTAT</w:t>
      </w:r>
    </w:p>
    <w:p w14:paraId="1B4B65A1" w14:textId="77777777" w:rsidR="00217FC9" w:rsidRPr="00CC0A82" w:rsidRDefault="00217FC9" w:rsidP="00217FC9">
      <w:pPr>
        <w:pStyle w:val="BodyText"/>
        <w:spacing w:before="0" w:after="0"/>
        <w:rPr>
          <w:sz w:val="20"/>
        </w:rPr>
      </w:pPr>
      <w:r w:rsidRPr="00CC0A82">
        <w:rPr>
          <w:sz w:val="20"/>
        </w:rPr>
        <w:t xml:space="preserve">         N GMTAPT,GMTCON,GMTNOT</w:t>
      </w:r>
    </w:p>
    <w:p w14:paraId="36869932" w14:textId="77777777" w:rsidR="00217FC9" w:rsidRPr="00CC0A82" w:rsidRDefault="00217FC9" w:rsidP="00217FC9">
      <w:pPr>
        <w:pStyle w:val="BodyText"/>
        <w:spacing w:before="0" w:after="0"/>
        <w:rPr>
          <w:sz w:val="20"/>
        </w:rPr>
      </w:pPr>
      <w:r w:rsidRPr="00CC0A82">
        <w:rPr>
          <w:sz w:val="20"/>
        </w:rPr>
        <w:t xml:space="preserve">         S GMTCON=$$GET1^DIQ(123,GM0CON,3,"I")</w:t>
      </w:r>
    </w:p>
    <w:p w14:paraId="64AFE67B" w14:textId="77777777" w:rsidR="00217FC9" w:rsidRPr="00CC0A82" w:rsidRDefault="00217FC9" w:rsidP="00217FC9">
      <w:pPr>
        <w:pStyle w:val="BodyText"/>
        <w:spacing w:before="0" w:after="0"/>
        <w:rPr>
          <w:sz w:val="20"/>
        </w:rPr>
      </w:pPr>
      <w:r w:rsidRPr="00CC0A82">
        <w:rPr>
          <w:sz w:val="20"/>
        </w:rPr>
        <w:t xml:space="preserve">         S GMCNAM="*NO CONSULT*"</w:t>
      </w:r>
    </w:p>
    <w:p w14:paraId="4B29FC49" w14:textId="77777777" w:rsidR="00217FC9" w:rsidRPr="00CC0A82" w:rsidRDefault="00217FC9" w:rsidP="00217FC9">
      <w:pPr>
        <w:pStyle w:val="BodyText"/>
        <w:spacing w:before="0" w:after="0"/>
        <w:rPr>
          <w:sz w:val="20"/>
        </w:rPr>
      </w:pPr>
      <w:r w:rsidRPr="00CC0A82">
        <w:rPr>
          <w:sz w:val="20"/>
        </w:rPr>
        <w:t xml:space="preserve">         I $$CONSCHEK(GM0CON,.GMSERV,.GMPROC,.GMPROT,.GMCLPR) D</w:t>
      </w:r>
    </w:p>
    <w:p w14:paraId="24C0632C" w14:textId="77777777" w:rsidR="00217FC9" w:rsidRPr="00CC0A82" w:rsidRDefault="00217FC9" w:rsidP="00217FC9">
      <w:pPr>
        <w:pStyle w:val="BodyText"/>
        <w:spacing w:before="0" w:after="0"/>
        <w:rPr>
          <w:sz w:val="20"/>
        </w:rPr>
      </w:pPr>
      <w:r w:rsidRPr="00CC0A82">
        <w:rPr>
          <w:sz w:val="20"/>
        </w:rPr>
        <w:t xml:space="preserve">         . I GMCLPR(0) S GMCNAM=GMCLPR</w:t>
      </w:r>
    </w:p>
    <w:p w14:paraId="03A962FC" w14:textId="77777777" w:rsidR="00217FC9" w:rsidRPr="00CC0A82" w:rsidRDefault="00217FC9" w:rsidP="00217FC9">
      <w:pPr>
        <w:pStyle w:val="BodyText"/>
        <w:spacing w:before="0" w:after="0"/>
        <w:rPr>
          <w:sz w:val="20"/>
        </w:rPr>
      </w:pPr>
      <w:r w:rsidRPr="00CC0A82">
        <w:rPr>
          <w:sz w:val="20"/>
        </w:rPr>
        <w:t xml:space="preserve">         . I GMPROT(0) S GMCNAM=GMPROT</w:t>
      </w:r>
    </w:p>
    <w:p w14:paraId="1447026A" w14:textId="77777777" w:rsidR="00217FC9" w:rsidRPr="00CC0A82" w:rsidRDefault="00217FC9" w:rsidP="00217FC9">
      <w:pPr>
        <w:pStyle w:val="BodyText"/>
        <w:spacing w:before="0" w:after="0"/>
        <w:rPr>
          <w:sz w:val="20"/>
        </w:rPr>
      </w:pPr>
      <w:r w:rsidRPr="00CC0A82">
        <w:rPr>
          <w:sz w:val="20"/>
        </w:rPr>
        <w:t xml:space="preserve">         . I GMPROC(0) S GMCNAM=GMPROC</w:t>
      </w:r>
    </w:p>
    <w:p w14:paraId="03345E13" w14:textId="77777777" w:rsidR="00217FC9" w:rsidRPr="00CC0A82" w:rsidRDefault="00217FC9" w:rsidP="00217FC9">
      <w:pPr>
        <w:pStyle w:val="BodyText"/>
        <w:spacing w:before="0" w:after="0"/>
        <w:rPr>
          <w:sz w:val="20"/>
        </w:rPr>
      </w:pPr>
      <w:r w:rsidRPr="00CC0A82">
        <w:rPr>
          <w:sz w:val="20"/>
        </w:rPr>
        <w:t xml:space="preserve">         . I GMSERV(0) S GMCNAM=GMSERV</w:t>
      </w:r>
    </w:p>
    <w:p w14:paraId="0B09AFE9" w14:textId="77777777" w:rsidR="00217FC9" w:rsidRPr="00CC0A82" w:rsidRDefault="00217FC9" w:rsidP="00217FC9">
      <w:pPr>
        <w:pStyle w:val="BodyText"/>
        <w:spacing w:before="0" w:after="0"/>
        <w:rPr>
          <w:sz w:val="20"/>
        </w:rPr>
      </w:pPr>
      <w:r w:rsidRPr="00CC0A82">
        <w:rPr>
          <w:sz w:val="20"/>
        </w:rPr>
        <w:t xml:space="preserve">         . Q</w:t>
      </w:r>
    </w:p>
    <w:p w14:paraId="0DAE292F" w14:textId="77777777" w:rsidR="00217FC9" w:rsidRPr="00CC0A82" w:rsidRDefault="00217FC9" w:rsidP="00217FC9">
      <w:pPr>
        <w:pStyle w:val="BodyText"/>
        <w:spacing w:before="0" w:after="0"/>
        <w:rPr>
          <w:sz w:val="20"/>
        </w:rPr>
      </w:pPr>
      <w:r w:rsidRPr="00CC0A82">
        <w:rPr>
          <w:sz w:val="20"/>
        </w:rPr>
        <w:t xml:space="preserve">         S GMCNAM=GMCNAM_U_(+GM0CON)</w:t>
      </w:r>
    </w:p>
    <w:p w14:paraId="6D6EA8A2" w14:textId="77777777" w:rsidR="00217FC9" w:rsidRPr="00CC0A82" w:rsidRDefault="00217FC9" w:rsidP="00217FC9">
      <w:pPr>
        <w:pStyle w:val="BodyText"/>
        <w:spacing w:before="0" w:after="0"/>
        <w:rPr>
          <w:sz w:val="20"/>
        </w:rPr>
      </w:pPr>
      <w:r w:rsidRPr="00CC0A82">
        <w:rPr>
          <w:sz w:val="20"/>
        </w:rPr>
        <w:t xml:space="preserve">         ;</w:t>
      </w:r>
    </w:p>
    <w:p w14:paraId="49484520" w14:textId="77777777" w:rsidR="00217FC9" w:rsidRPr="00CC0A82" w:rsidRDefault="00217FC9" w:rsidP="00217FC9">
      <w:pPr>
        <w:pStyle w:val="BodyText"/>
        <w:spacing w:before="0" w:after="0"/>
        <w:rPr>
          <w:sz w:val="20"/>
        </w:rPr>
      </w:pPr>
      <w:r w:rsidRPr="00CC0A82">
        <w:rPr>
          <w:sz w:val="20"/>
        </w:rPr>
        <w:lastRenderedPageBreak/>
        <w:t xml:space="preserve">         S GMNAME=$$GET1^DIQ(2,GM0DFN,.01)</w:t>
      </w:r>
    </w:p>
    <w:p w14:paraId="7490BEDA" w14:textId="77777777" w:rsidR="00217FC9" w:rsidRPr="00CC0A82" w:rsidRDefault="00217FC9" w:rsidP="00217FC9">
      <w:pPr>
        <w:pStyle w:val="BodyText"/>
        <w:spacing w:before="0" w:after="0"/>
        <w:rPr>
          <w:sz w:val="20"/>
        </w:rPr>
      </w:pPr>
      <w:r w:rsidRPr="00CC0A82">
        <w:rPr>
          <w:sz w:val="20"/>
        </w:rPr>
        <w:t xml:space="preserve">         S GMNAME=$S(GMNAME]"":GMNAME,1:"*NO PATIENT*")</w:t>
      </w:r>
    </w:p>
    <w:p w14:paraId="6FF6B66A" w14:textId="77777777" w:rsidR="00217FC9" w:rsidRPr="00CC0A82" w:rsidRDefault="00217FC9" w:rsidP="00217FC9">
      <w:pPr>
        <w:pStyle w:val="BodyText"/>
        <w:spacing w:before="0" w:after="0"/>
        <w:rPr>
          <w:sz w:val="20"/>
        </w:rPr>
      </w:pPr>
      <w:r w:rsidRPr="00CC0A82">
        <w:rPr>
          <w:sz w:val="20"/>
        </w:rPr>
        <w:t xml:space="preserve">         S GMNAME=GMNAME_U_(+GM0DFN)</w:t>
      </w:r>
    </w:p>
    <w:p w14:paraId="66C0FF0F" w14:textId="77777777" w:rsidR="00217FC9" w:rsidRPr="00CC0A82" w:rsidRDefault="00217FC9" w:rsidP="00217FC9">
      <w:pPr>
        <w:pStyle w:val="BodyText"/>
        <w:spacing w:before="0" w:after="0"/>
        <w:rPr>
          <w:sz w:val="20"/>
        </w:rPr>
      </w:pPr>
      <w:r w:rsidRPr="00CC0A82">
        <w:rPr>
          <w:sz w:val="20"/>
        </w:rPr>
        <w:t xml:space="preserve">         S GMSSN=$$GET1^DIQ(2,GM0DFN,.09)</w:t>
      </w:r>
    </w:p>
    <w:p w14:paraId="1505DAB6" w14:textId="77777777" w:rsidR="00217FC9" w:rsidRPr="00CC0A82" w:rsidRDefault="00217FC9" w:rsidP="00217FC9">
      <w:pPr>
        <w:pStyle w:val="BodyText"/>
        <w:spacing w:before="0" w:after="0"/>
        <w:rPr>
          <w:sz w:val="20"/>
        </w:rPr>
      </w:pPr>
      <w:r w:rsidRPr="00CC0A82">
        <w:rPr>
          <w:sz w:val="20"/>
        </w:rPr>
        <w:t xml:space="preserve">         ;</w:t>
      </w:r>
    </w:p>
    <w:p w14:paraId="1CA4400D" w14:textId="77777777" w:rsidR="00217FC9" w:rsidRPr="00CC0A82" w:rsidRDefault="00217FC9" w:rsidP="00217FC9">
      <w:pPr>
        <w:pStyle w:val="BodyText"/>
        <w:spacing w:before="0" w:after="0"/>
        <w:rPr>
          <w:sz w:val="20"/>
        </w:rPr>
      </w:pPr>
      <w:r w:rsidRPr="00CC0A82">
        <w:rPr>
          <w:sz w:val="20"/>
        </w:rPr>
        <w:t xml:space="preserve">         S GMCLIN=$P(GMADAT,U,3)</w:t>
      </w:r>
    </w:p>
    <w:p w14:paraId="6439F495" w14:textId="77777777" w:rsidR="00217FC9" w:rsidRPr="00CC0A82" w:rsidRDefault="00217FC9" w:rsidP="00217FC9">
      <w:pPr>
        <w:pStyle w:val="BodyText"/>
        <w:spacing w:before="0" w:after="0"/>
        <w:rPr>
          <w:sz w:val="20"/>
        </w:rPr>
      </w:pPr>
      <w:r w:rsidRPr="00CC0A82">
        <w:rPr>
          <w:sz w:val="20"/>
        </w:rPr>
        <w:t xml:space="preserve">         S GMCLIN=$S(GMCLIN]"":GMCLIN,1:"*NO CLINIC*")</w:t>
      </w:r>
    </w:p>
    <w:p w14:paraId="1E68EB5F" w14:textId="77777777" w:rsidR="00217FC9" w:rsidRPr="00CC0A82" w:rsidRDefault="00217FC9" w:rsidP="00217FC9">
      <w:pPr>
        <w:pStyle w:val="BodyText"/>
        <w:spacing w:before="0" w:after="0"/>
        <w:rPr>
          <w:sz w:val="20"/>
        </w:rPr>
      </w:pPr>
      <w:r w:rsidRPr="00CC0A82">
        <w:rPr>
          <w:sz w:val="20"/>
        </w:rPr>
        <w:t xml:space="preserve">         S GMCLIN=GMCLIN_U_(+$P(GMADAT,U,2))</w:t>
      </w:r>
    </w:p>
    <w:p w14:paraId="3A1A5CED" w14:textId="77777777" w:rsidR="00217FC9" w:rsidRPr="00CC0A82" w:rsidRDefault="00217FC9" w:rsidP="00217FC9">
      <w:pPr>
        <w:pStyle w:val="BodyText"/>
        <w:spacing w:before="0" w:after="0"/>
        <w:rPr>
          <w:sz w:val="20"/>
        </w:rPr>
      </w:pPr>
      <w:r w:rsidRPr="00CC0A82">
        <w:rPr>
          <w:sz w:val="20"/>
        </w:rPr>
        <w:t xml:space="preserve">         S GMTAPT=$P(GMADAT,U,1)</w:t>
      </w:r>
    </w:p>
    <w:p w14:paraId="206BB988" w14:textId="77777777" w:rsidR="00217FC9" w:rsidRPr="00CC0A82" w:rsidRDefault="00217FC9" w:rsidP="00217FC9">
      <w:pPr>
        <w:pStyle w:val="BodyText"/>
        <w:spacing w:before="0" w:after="0"/>
        <w:rPr>
          <w:sz w:val="20"/>
        </w:rPr>
      </w:pPr>
      <w:r w:rsidRPr="00CC0A82">
        <w:rPr>
          <w:sz w:val="20"/>
        </w:rPr>
        <w:t xml:space="preserve">         S GMSTAT("I")=$P(GMADAT,U,4)</w:t>
      </w:r>
    </w:p>
    <w:p w14:paraId="5FB94A2E" w14:textId="77777777" w:rsidR="00217FC9" w:rsidRPr="00CC0A82" w:rsidRDefault="00217FC9" w:rsidP="00217FC9">
      <w:pPr>
        <w:pStyle w:val="BodyText"/>
        <w:spacing w:before="0" w:after="0"/>
        <w:rPr>
          <w:sz w:val="20"/>
        </w:rPr>
      </w:pPr>
      <w:r w:rsidRPr="00CC0A82">
        <w:rPr>
          <w:sz w:val="20"/>
        </w:rPr>
        <w:t xml:space="preserve">         S GMSTAT("E")=$P(GMADAT,U,5)</w:t>
      </w:r>
    </w:p>
    <w:p w14:paraId="625FB441" w14:textId="77777777" w:rsidR="00217FC9" w:rsidRPr="00CC0A82" w:rsidRDefault="00217FC9" w:rsidP="00217FC9">
      <w:pPr>
        <w:pStyle w:val="BodyText"/>
        <w:spacing w:before="0" w:after="0"/>
        <w:rPr>
          <w:sz w:val="20"/>
        </w:rPr>
      </w:pPr>
      <w:r w:rsidRPr="00CC0A82">
        <w:rPr>
          <w:sz w:val="20"/>
        </w:rPr>
        <w:t xml:space="preserve">         ;</w:t>
      </w:r>
    </w:p>
    <w:p w14:paraId="0C9310E3" w14:textId="77777777" w:rsidR="00217FC9" w:rsidRPr="00CC0A82" w:rsidRDefault="00217FC9" w:rsidP="00217FC9">
      <w:pPr>
        <w:pStyle w:val="BodyText"/>
        <w:spacing w:before="0" w:after="0"/>
        <w:rPr>
          <w:sz w:val="20"/>
        </w:rPr>
      </w:pPr>
      <w:r w:rsidRPr="00CC0A82">
        <w:rPr>
          <w:sz w:val="20"/>
        </w:rPr>
        <w:t xml:space="preserve">         S GMNOTE=$P(GMNDAT,U,3)</w:t>
      </w:r>
    </w:p>
    <w:p w14:paraId="00FB7DD4" w14:textId="77777777" w:rsidR="00217FC9" w:rsidRPr="00CC0A82" w:rsidRDefault="00217FC9" w:rsidP="00217FC9">
      <w:pPr>
        <w:pStyle w:val="BodyText"/>
        <w:spacing w:before="0" w:after="0"/>
        <w:rPr>
          <w:sz w:val="20"/>
        </w:rPr>
      </w:pPr>
      <w:r w:rsidRPr="00CC0A82">
        <w:rPr>
          <w:sz w:val="20"/>
        </w:rPr>
        <w:t xml:space="preserve">         S GMNOTE=$S(GMNOTE]"":GMNOTE,1:"*NO NOTE*")</w:t>
      </w:r>
    </w:p>
    <w:p w14:paraId="4B16EBAE" w14:textId="77777777" w:rsidR="00217FC9" w:rsidRPr="00CC0A82" w:rsidRDefault="00217FC9" w:rsidP="00217FC9">
      <w:pPr>
        <w:pStyle w:val="BodyText"/>
        <w:spacing w:before="0" w:after="0"/>
        <w:rPr>
          <w:sz w:val="20"/>
        </w:rPr>
      </w:pPr>
      <w:r w:rsidRPr="00CC0A82">
        <w:rPr>
          <w:sz w:val="20"/>
        </w:rPr>
        <w:t xml:space="preserve">         S GMNOTE=GMNOTE_U_(+$P(GMNDAT,U,2))_U_(+$P(GMNDAT,U,4))</w:t>
      </w:r>
    </w:p>
    <w:p w14:paraId="495C5EDC" w14:textId="77777777" w:rsidR="00217FC9" w:rsidRPr="00CC0A82" w:rsidRDefault="00217FC9" w:rsidP="00217FC9">
      <w:pPr>
        <w:pStyle w:val="BodyText"/>
        <w:spacing w:before="0" w:after="0"/>
        <w:rPr>
          <w:sz w:val="20"/>
        </w:rPr>
      </w:pPr>
      <w:r w:rsidRPr="00CC0A82">
        <w:rPr>
          <w:sz w:val="20"/>
        </w:rPr>
        <w:t xml:space="preserve">         S GMTNOT=$P(GMNDAT,U,1)</w:t>
      </w:r>
    </w:p>
    <w:p w14:paraId="77AFEB65" w14:textId="77777777" w:rsidR="00217FC9" w:rsidRPr="00CC0A82" w:rsidRDefault="00217FC9" w:rsidP="00217FC9">
      <w:pPr>
        <w:pStyle w:val="BodyText"/>
        <w:spacing w:before="0" w:after="0"/>
        <w:rPr>
          <w:sz w:val="20"/>
        </w:rPr>
      </w:pPr>
      <w:r w:rsidRPr="00CC0A82">
        <w:rPr>
          <w:sz w:val="20"/>
        </w:rPr>
        <w:t xml:space="preserve">         ;</w:t>
      </w:r>
    </w:p>
    <w:p w14:paraId="32E67ADA" w14:textId="77777777" w:rsidR="00217FC9" w:rsidRPr="00CC0A82" w:rsidRDefault="00217FC9" w:rsidP="00217FC9">
      <w:pPr>
        <w:pStyle w:val="BodyText"/>
        <w:spacing w:before="0" w:after="0"/>
        <w:rPr>
          <w:sz w:val="20"/>
        </w:rPr>
      </w:pPr>
      <w:r w:rsidRPr="00CC0A82">
        <w:rPr>
          <w:sz w:val="20"/>
        </w:rPr>
        <w:t xml:space="preserve">         S GMDATA=GMSSN_U_GMTCON_U_GMTAPT_U</w:t>
      </w:r>
    </w:p>
    <w:p w14:paraId="4F03CC18" w14:textId="77777777" w:rsidR="00217FC9" w:rsidRPr="00CC0A82" w:rsidRDefault="00217FC9" w:rsidP="00217FC9">
      <w:pPr>
        <w:pStyle w:val="BodyText"/>
        <w:spacing w:before="0" w:after="0"/>
        <w:rPr>
          <w:sz w:val="20"/>
        </w:rPr>
      </w:pPr>
      <w:r w:rsidRPr="00CC0A82">
        <w:rPr>
          <w:sz w:val="20"/>
        </w:rPr>
        <w:t xml:space="preserve">         S GMDATA=GMDATA_GMSTAT("I")_U_GMSTAT("E")_U</w:t>
      </w:r>
    </w:p>
    <w:p w14:paraId="5FB998D2" w14:textId="77777777" w:rsidR="00217FC9" w:rsidRPr="00CC0A82" w:rsidRDefault="00217FC9" w:rsidP="00217FC9">
      <w:pPr>
        <w:pStyle w:val="BodyText"/>
        <w:spacing w:before="0" w:after="0"/>
        <w:rPr>
          <w:sz w:val="20"/>
        </w:rPr>
      </w:pPr>
      <w:r w:rsidRPr="00CC0A82">
        <w:rPr>
          <w:sz w:val="20"/>
        </w:rPr>
        <w:t xml:space="preserve">         S GMDATA=GMDATA_GMTNOT_U_GM0CON_U_(+$P(GMNDAT,U,4))_U</w:t>
      </w:r>
    </w:p>
    <w:p w14:paraId="6E28A3E7" w14:textId="77777777" w:rsidR="00217FC9" w:rsidRPr="00CC0A82" w:rsidRDefault="00217FC9" w:rsidP="00217FC9">
      <w:pPr>
        <w:pStyle w:val="BodyText"/>
        <w:spacing w:before="0" w:after="0"/>
        <w:rPr>
          <w:sz w:val="20"/>
        </w:rPr>
      </w:pPr>
      <w:r w:rsidRPr="00CC0A82">
        <w:rPr>
          <w:sz w:val="20"/>
        </w:rPr>
        <w:t xml:space="preserve">         S GMDATA=GMDATA_"0"_U_""</w:t>
      </w:r>
    </w:p>
    <w:p w14:paraId="2824B92C" w14:textId="77777777" w:rsidR="00217FC9" w:rsidRPr="00CC0A82" w:rsidRDefault="00217FC9" w:rsidP="00217FC9">
      <w:pPr>
        <w:pStyle w:val="BodyText"/>
        <w:spacing w:before="0" w:after="0"/>
        <w:rPr>
          <w:sz w:val="20"/>
        </w:rPr>
      </w:pPr>
      <w:r w:rsidRPr="00CC0A82">
        <w:rPr>
          <w:sz w:val="20"/>
        </w:rPr>
        <w:t xml:space="preserve">         ;</w:t>
      </w:r>
    </w:p>
    <w:p w14:paraId="23E0A82D" w14:textId="77777777" w:rsidR="00217FC9" w:rsidRPr="00CC0A82" w:rsidRDefault="00217FC9" w:rsidP="00217FC9">
      <w:pPr>
        <w:pStyle w:val="BodyText"/>
        <w:spacing w:before="0" w:after="0"/>
        <w:rPr>
          <w:sz w:val="20"/>
        </w:rPr>
      </w:pPr>
      <w:r w:rsidRPr="00CC0A82">
        <w:rPr>
          <w:sz w:val="20"/>
        </w:rPr>
        <w:t xml:space="preserve">         ; Data = SSN ^ </w:t>
      </w:r>
      <w:proofErr w:type="spellStart"/>
      <w:r w:rsidRPr="00CC0A82">
        <w:rPr>
          <w:sz w:val="20"/>
        </w:rPr>
        <w:t>ConsultDate</w:t>
      </w:r>
      <w:proofErr w:type="spellEnd"/>
      <w:r w:rsidRPr="00CC0A82">
        <w:rPr>
          <w:sz w:val="20"/>
        </w:rPr>
        <w:t xml:space="preserve"> ^ </w:t>
      </w:r>
      <w:proofErr w:type="spellStart"/>
      <w:r w:rsidRPr="00CC0A82">
        <w:rPr>
          <w:sz w:val="20"/>
        </w:rPr>
        <w:t>ApptDate</w:t>
      </w:r>
      <w:proofErr w:type="spellEnd"/>
      <w:r w:rsidRPr="00CC0A82">
        <w:rPr>
          <w:sz w:val="20"/>
        </w:rPr>
        <w:t xml:space="preserve"> ^ </w:t>
      </w:r>
      <w:proofErr w:type="spellStart"/>
      <w:r w:rsidRPr="00CC0A82">
        <w:rPr>
          <w:sz w:val="20"/>
        </w:rPr>
        <w:t>ApptStatusInt</w:t>
      </w:r>
      <w:proofErr w:type="spellEnd"/>
      <w:r w:rsidRPr="00CC0A82">
        <w:rPr>
          <w:sz w:val="20"/>
        </w:rPr>
        <w:t xml:space="preserve"> ^ </w:t>
      </w:r>
      <w:proofErr w:type="spellStart"/>
      <w:r w:rsidRPr="00CC0A82">
        <w:rPr>
          <w:sz w:val="20"/>
        </w:rPr>
        <w:t>ApptStatusExt</w:t>
      </w:r>
      <w:proofErr w:type="spellEnd"/>
      <w:r w:rsidRPr="00CC0A82">
        <w:rPr>
          <w:sz w:val="20"/>
        </w:rPr>
        <w:t xml:space="preserve"> ^</w:t>
      </w:r>
    </w:p>
    <w:p w14:paraId="7CA07BFE" w14:textId="77777777" w:rsidR="00217FC9" w:rsidRPr="00CC0A82" w:rsidRDefault="00217FC9" w:rsidP="00217FC9">
      <w:pPr>
        <w:pStyle w:val="BodyText"/>
        <w:spacing w:before="0" w:after="0"/>
        <w:rPr>
          <w:sz w:val="20"/>
        </w:rPr>
      </w:pPr>
      <w:r w:rsidRPr="00CC0A82">
        <w:rPr>
          <w:sz w:val="20"/>
        </w:rPr>
        <w:t xml:space="preserve">         ;        </w:t>
      </w:r>
      <w:proofErr w:type="spellStart"/>
      <w:r w:rsidRPr="00CC0A82">
        <w:rPr>
          <w:sz w:val="20"/>
        </w:rPr>
        <w:t>NoteDate</w:t>
      </w:r>
      <w:proofErr w:type="spellEnd"/>
      <w:r w:rsidRPr="00CC0A82">
        <w:rPr>
          <w:sz w:val="20"/>
        </w:rPr>
        <w:t xml:space="preserve"> ^ </w:t>
      </w:r>
      <w:proofErr w:type="spellStart"/>
      <w:r w:rsidRPr="00CC0A82">
        <w:rPr>
          <w:sz w:val="20"/>
        </w:rPr>
        <w:t>ConsultIEN</w:t>
      </w:r>
      <w:proofErr w:type="spellEnd"/>
      <w:r w:rsidRPr="00CC0A82">
        <w:rPr>
          <w:sz w:val="20"/>
        </w:rPr>
        <w:t xml:space="preserve"> ^ </w:t>
      </w:r>
      <w:proofErr w:type="spellStart"/>
      <w:r w:rsidRPr="00CC0A82">
        <w:rPr>
          <w:sz w:val="20"/>
        </w:rPr>
        <w:t>NoteIEN</w:t>
      </w:r>
      <w:proofErr w:type="spellEnd"/>
      <w:r w:rsidRPr="00CC0A82">
        <w:rPr>
          <w:sz w:val="20"/>
        </w:rPr>
        <w:t xml:space="preserve"> ^ </w:t>
      </w:r>
      <w:proofErr w:type="spellStart"/>
      <w:r w:rsidRPr="00CC0A82">
        <w:rPr>
          <w:sz w:val="20"/>
        </w:rPr>
        <w:t>ConsultUpdated</w:t>
      </w:r>
      <w:proofErr w:type="spellEnd"/>
      <w:r w:rsidRPr="00CC0A82">
        <w:rPr>
          <w:sz w:val="20"/>
        </w:rPr>
        <w:t xml:space="preserve"> ^ </w:t>
      </w:r>
      <w:proofErr w:type="spellStart"/>
      <w:r w:rsidRPr="00CC0A82">
        <w:rPr>
          <w:sz w:val="20"/>
        </w:rPr>
        <w:t>ConsultUpdateMsg</w:t>
      </w:r>
      <w:proofErr w:type="spellEnd"/>
    </w:p>
    <w:p w14:paraId="33C1C193" w14:textId="77777777" w:rsidR="00217FC9" w:rsidRPr="00CC0A82" w:rsidRDefault="00217FC9" w:rsidP="00217FC9">
      <w:pPr>
        <w:pStyle w:val="BodyText"/>
        <w:spacing w:before="0" w:after="0"/>
        <w:rPr>
          <w:sz w:val="20"/>
        </w:rPr>
      </w:pPr>
      <w:r w:rsidRPr="00CC0A82">
        <w:rPr>
          <w:sz w:val="20"/>
        </w:rPr>
        <w:t xml:space="preserve">         ;</w:t>
      </w:r>
    </w:p>
    <w:p w14:paraId="2B2BF973" w14:textId="77777777" w:rsidR="00217FC9" w:rsidRPr="00CC0A82" w:rsidRDefault="00217FC9" w:rsidP="00217FC9">
      <w:pPr>
        <w:pStyle w:val="BodyText"/>
        <w:spacing w:before="0" w:after="0"/>
        <w:rPr>
          <w:sz w:val="20"/>
        </w:rPr>
      </w:pPr>
      <w:r w:rsidRPr="00CC0A82">
        <w:rPr>
          <w:sz w:val="20"/>
        </w:rPr>
        <w:t xml:space="preserve">         I ((GMOPUT["I")!(GMOPUT["P"))&amp;(GMOPUT'["C") D</w:t>
      </w:r>
    </w:p>
    <w:p w14:paraId="510D6A79" w14:textId="77777777" w:rsidR="00217FC9" w:rsidRPr="00CC0A82" w:rsidRDefault="00217FC9" w:rsidP="00217FC9">
      <w:pPr>
        <w:pStyle w:val="BodyText"/>
        <w:spacing w:before="0" w:after="0"/>
        <w:rPr>
          <w:sz w:val="20"/>
        </w:rPr>
      </w:pPr>
      <w:r w:rsidRPr="00CC0A82">
        <w:rPr>
          <w:sz w:val="20"/>
        </w:rPr>
        <w:t xml:space="preserve">         . S GMINDX=0</w:t>
      </w:r>
    </w:p>
    <w:p w14:paraId="0ABA788E" w14:textId="77777777" w:rsidR="00217FC9" w:rsidRPr="00CC0A82" w:rsidRDefault="00217FC9" w:rsidP="00217FC9">
      <w:pPr>
        <w:pStyle w:val="BodyText"/>
        <w:spacing w:before="0" w:after="0"/>
        <w:rPr>
          <w:sz w:val="20"/>
        </w:rPr>
      </w:pPr>
      <w:r w:rsidRPr="00CC0A82">
        <w:rPr>
          <w:sz w:val="20"/>
        </w:rPr>
        <w:t xml:space="preserve">         . F  S GMINDX=$O(@GMROOT@("NOTE-LIST",GMINDX)) Q:GMINDX'&gt;0  D</w:t>
      </w:r>
    </w:p>
    <w:p w14:paraId="2EAF95D6" w14:textId="77777777" w:rsidR="00217FC9" w:rsidRPr="00CC0A82" w:rsidRDefault="00217FC9" w:rsidP="00217FC9">
      <w:pPr>
        <w:pStyle w:val="BodyText"/>
        <w:spacing w:before="0" w:after="0"/>
        <w:rPr>
          <w:sz w:val="20"/>
        </w:rPr>
      </w:pPr>
      <w:r w:rsidRPr="00CC0A82">
        <w:rPr>
          <w:sz w:val="20"/>
        </w:rPr>
        <w:t xml:space="preserve">         .. S GMNOTE=$G(@GMROOT@("NOTE-LIST",GMINDX))</w:t>
      </w:r>
    </w:p>
    <w:p w14:paraId="2113F9B4" w14:textId="77777777" w:rsidR="00217FC9" w:rsidRPr="00CC0A82" w:rsidRDefault="00217FC9" w:rsidP="00217FC9">
      <w:pPr>
        <w:pStyle w:val="BodyText"/>
        <w:spacing w:before="0" w:after="0"/>
        <w:rPr>
          <w:sz w:val="20"/>
        </w:rPr>
      </w:pPr>
      <w:r w:rsidRPr="00CC0A82">
        <w:rPr>
          <w:sz w:val="20"/>
        </w:rPr>
        <w:t xml:space="preserve">         .. S $P(GMDATA,U,6)=$P(GMNOTE,U,1)</w:t>
      </w:r>
    </w:p>
    <w:p w14:paraId="165F2265" w14:textId="77777777" w:rsidR="00217FC9" w:rsidRPr="00CC0A82" w:rsidRDefault="00217FC9" w:rsidP="00217FC9">
      <w:pPr>
        <w:pStyle w:val="BodyText"/>
        <w:spacing w:before="0" w:after="0"/>
        <w:rPr>
          <w:sz w:val="20"/>
        </w:rPr>
      </w:pPr>
      <w:r w:rsidRPr="00CC0A82">
        <w:rPr>
          <w:sz w:val="20"/>
        </w:rPr>
        <w:t xml:space="preserve">         .. S $P(GMDATA,U,8)=$P(GMNOTE,U,4)</w:t>
      </w:r>
    </w:p>
    <w:p w14:paraId="5AB7326A" w14:textId="77777777" w:rsidR="00217FC9" w:rsidRPr="00CC0A82" w:rsidRDefault="00217FC9" w:rsidP="00217FC9">
      <w:pPr>
        <w:pStyle w:val="BodyText"/>
        <w:spacing w:before="0" w:after="0"/>
        <w:rPr>
          <w:sz w:val="20"/>
        </w:rPr>
      </w:pPr>
      <w:r w:rsidRPr="00CC0A82">
        <w:rPr>
          <w:sz w:val="20"/>
        </w:rPr>
        <w:t xml:space="preserve">         .. S GMNOTE=$P(GMNOTE,U,3)_U_$P(GMNOTE,U,2)_U_$P(GMNOTE,U,4)</w:t>
      </w:r>
    </w:p>
    <w:p w14:paraId="4115EF6A" w14:textId="77777777" w:rsidR="00217FC9" w:rsidRPr="00CC0A82" w:rsidRDefault="00217FC9" w:rsidP="00217FC9">
      <w:pPr>
        <w:pStyle w:val="BodyText"/>
        <w:spacing w:before="0" w:after="0"/>
        <w:rPr>
          <w:sz w:val="20"/>
        </w:rPr>
      </w:pPr>
      <w:r w:rsidRPr="00CC0A82">
        <w:rPr>
          <w:sz w:val="20"/>
        </w:rPr>
        <w:t xml:space="preserve">         .. I GMOPUT["I" D</w:t>
      </w:r>
    </w:p>
    <w:p w14:paraId="018E865C" w14:textId="77777777" w:rsidR="00217FC9" w:rsidRPr="00CC0A82" w:rsidRDefault="00217FC9" w:rsidP="00217FC9">
      <w:pPr>
        <w:pStyle w:val="BodyText"/>
        <w:spacing w:before="0" w:after="0"/>
        <w:rPr>
          <w:sz w:val="20"/>
        </w:rPr>
      </w:pPr>
      <w:r w:rsidRPr="00CC0A82">
        <w:rPr>
          <w:sz w:val="20"/>
        </w:rPr>
        <w:t xml:space="preserve">         ... ; Root("DATA", </w:t>
      </w:r>
      <w:proofErr w:type="spellStart"/>
      <w:r w:rsidRPr="00CC0A82">
        <w:rPr>
          <w:sz w:val="20"/>
        </w:rPr>
        <w:t>PtName</w:t>
      </w:r>
      <w:proofErr w:type="spellEnd"/>
      <w:r w:rsidRPr="00CC0A82">
        <w:rPr>
          <w:sz w:val="20"/>
        </w:rPr>
        <w:t xml:space="preserve"> ^ </w:t>
      </w:r>
      <w:proofErr w:type="spellStart"/>
      <w:r w:rsidRPr="00CC0A82">
        <w:rPr>
          <w:sz w:val="20"/>
        </w:rPr>
        <w:t>PtIEN</w:t>
      </w:r>
      <w:proofErr w:type="spellEnd"/>
      <w:r w:rsidRPr="00CC0A82">
        <w:rPr>
          <w:sz w:val="20"/>
        </w:rPr>
        <w:t xml:space="preserve">, Consult ^ </w:t>
      </w:r>
      <w:proofErr w:type="spellStart"/>
      <w:r w:rsidRPr="00CC0A82">
        <w:rPr>
          <w:sz w:val="20"/>
        </w:rPr>
        <w:t>ConsultIEN</w:t>
      </w:r>
      <w:proofErr w:type="spellEnd"/>
      <w:r w:rsidRPr="00CC0A82">
        <w:rPr>
          <w:sz w:val="20"/>
        </w:rPr>
        <w:t>,</w:t>
      </w:r>
    </w:p>
    <w:p w14:paraId="53C52A86" w14:textId="77777777" w:rsidR="00217FC9" w:rsidRPr="00CC0A82" w:rsidRDefault="00217FC9" w:rsidP="00217FC9">
      <w:pPr>
        <w:pStyle w:val="BodyText"/>
        <w:spacing w:before="0" w:after="0"/>
        <w:rPr>
          <w:sz w:val="20"/>
        </w:rPr>
      </w:pPr>
      <w:r w:rsidRPr="00CC0A82">
        <w:rPr>
          <w:sz w:val="20"/>
        </w:rPr>
        <w:t xml:space="preserve">         ... ;      Title ^ </w:t>
      </w:r>
      <w:proofErr w:type="spellStart"/>
      <w:r w:rsidRPr="00CC0A82">
        <w:rPr>
          <w:sz w:val="20"/>
        </w:rPr>
        <w:t>TitleIEN</w:t>
      </w:r>
      <w:proofErr w:type="spellEnd"/>
      <w:r w:rsidRPr="00CC0A82">
        <w:rPr>
          <w:sz w:val="20"/>
        </w:rPr>
        <w:t xml:space="preserve"> ^ </w:t>
      </w:r>
      <w:proofErr w:type="spellStart"/>
      <w:r w:rsidRPr="00CC0A82">
        <w:rPr>
          <w:sz w:val="20"/>
        </w:rPr>
        <w:t>NoteIEN</w:t>
      </w:r>
      <w:proofErr w:type="spellEnd"/>
      <w:r w:rsidRPr="00CC0A82">
        <w:rPr>
          <w:sz w:val="20"/>
        </w:rPr>
        <w:t>) = Data</w:t>
      </w:r>
    </w:p>
    <w:p w14:paraId="4DFD2BE0" w14:textId="77777777" w:rsidR="00217FC9" w:rsidRPr="00CC0A82" w:rsidRDefault="00217FC9" w:rsidP="00217FC9">
      <w:pPr>
        <w:pStyle w:val="BodyText"/>
        <w:spacing w:before="0" w:after="0"/>
        <w:rPr>
          <w:sz w:val="20"/>
        </w:rPr>
      </w:pPr>
      <w:r w:rsidRPr="00CC0A82">
        <w:rPr>
          <w:sz w:val="20"/>
        </w:rPr>
        <w:t xml:space="preserve">         ... S @GMROOT@("DATA",GMNAME,GMCNAM,GMNOTE)=GMDATA</w:t>
      </w:r>
    </w:p>
    <w:p w14:paraId="04890379" w14:textId="77777777" w:rsidR="00217FC9" w:rsidRPr="00CC0A82" w:rsidRDefault="00217FC9" w:rsidP="00217FC9">
      <w:pPr>
        <w:pStyle w:val="BodyText"/>
        <w:spacing w:before="0" w:after="0"/>
        <w:rPr>
          <w:sz w:val="20"/>
        </w:rPr>
      </w:pPr>
      <w:r w:rsidRPr="00CC0A82">
        <w:rPr>
          <w:sz w:val="20"/>
        </w:rPr>
        <w:t xml:space="preserve">         ... Q</w:t>
      </w:r>
    </w:p>
    <w:p w14:paraId="1756FD4B" w14:textId="77777777" w:rsidR="00217FC9" w:rsidRPr="00CC0A82" w:rsidRDefault="00217FC9" w:rsidP="00217FC9">
      <w:pPr>
        <w:pStyle w:val="BodyText"/>
        <w:spacing w:before="0" w:after="0"/>
        <w:rPr>
          <w:sz w:val="20"/>
        </w:rPr>
      </w:pPr>
      <w:r w:rsidRPr="00CC0A82">
        <w:rPr>
          <w:sz w:val="20"/>
        </w:rPr>
        <w:t xml:space="preserve">         .. E  D</w:t>
      </w:r>
    </w:p>
    <w:p w14:paraId="7F3FF2E5" w14:textId="77777777" w:rsidR="00217FC9" w:rsidRPr="00CC0A82" w:rsidRDefault="00217FC9" w:rsidP="00217FC9">
      <w:pPr>
        <w:pStyle w:val="BodyText"/>
        <w:spacing w:before="0" w:after="0"/>
        <w:rPr>
          <w:sz w:val="20"/>
        </w:rPr>
      </w:pPr>
      <w:r w:rsidRPr="00CC0A82">
        <w:rPr>
          <w:sz w:val="20"/>
        </w:rPr>
        <w:t xml:space="preserve">         ... ; Root("DATA", Consult ^ </w:t>
      </w:r>
      <w:proofErr w:type="spellStart"/>
      <w:r w:rsidRPr="00CC0A82">
        <w:rPr>
          <w:sz w:val="20"/>
        </w:rPr>
        <w:t>ConsultIEN</w:t>
      </w:r>
      <w:proofErr w:type="spellEnd"/>
      <w:r w:rsidRPr="00CC0A82">
        <w:rPr>
          <w:sz w:val="20"/>
        </w:rPr>
        <w:t xml:space="preserve">, </w:t>
      </w:r>
      <w:proofErr w:type="spellStart"/>
      <w:r w:rsidRPr="00CC0A82">
        <w:rPr>
          <w:sz w:val="20"/>
        </w:rPr>
        <w:t>Clin</w:t>
      </w:r>
      <w:proofErr w:type="spellEnd"/>
      <w:r w:rsidRPr="00CC0A82">
        <w:rPr>
          <w:sz w:val="20"/>
        </w:rPr>
        <w:t xml:space="preserve"> ^ </w:t>
      </w:r>
      <w:proofErr w:type="spellStart"/>
      <w:r w:rsidRPr="00CC0A82">
        <w:rPr>
          <w:sz w:val="20"/>
        </w:rPr>
        <w:t>ClinIEN</w:t>
      </w:r>
      <w:proofErr w:type="spellEnd"/>
      <w:r w:rsidRPr="00CC0A82">
        <w:rPr>
          <w:sz w:val="20"/>
        </w:rPr>
        <w:t>,</w:t>
      </w:r>
    </w:p>
    <w:p w14:paraId="5356346D" w14:textId="77777777" w:rsidR="00217FC9" w:rsidRPr="00CC0A82" w:rsidRDefault="00217FC9" w:rsidP="00217FC9">
      <w:pPr>
        <w:pStyle w:val="BodyText"/>
        <w:spacing w:before="0" w:after="0"/>
        <w:rPr>
          <w:sz w:val="20"/>
        </w:rPr>
      </w:pPr>
      <w:r w:rsidRPr="00CC0A82">
        <w:rPr>
          <w:sz w:val="20"/>
        </w:rPr>
        <w:t xml:space="preserve">         ... ;      </w:t>
      </w:r>
      <w:proofErr w:type="spellStart"/>
      <w:r w:rsidRPr="00CC0A82">
        <w:rPr>
          <w:sz w:val="20"/>
        </w:rPr>
        <w:t>PtName</w:t>
      </w:r>
      <w:proofErr w:type="spellEnd"/>
      <w:r w:rsidRPr="00CC0A82">
        <w:rPr>
          <w:sz w:val="20"/>
        </w:rPr>
        <w:t xml:space="preserve"> ^ </w:t>
      </w:r>
      <w:proofErr w:type="spellStart"/>
      <w:r w:rsidRPr="00CC0A82">
        <w:rPr>
          <w:sz w:val="20"/>
        </w:rPr>
        <w:t>PtIEN</w:t>
      </w:r>
      <w:proofErr w:type="spellEnd"/>
      <w:r w:rsidRPr="00CC0A82">
        <w:rPr>
          <w:sz w:val="20"/>
        </w:rPr>
        <w:t xml:space="preserve">, Title ^ </w:t>
      </w:r>
      <w:proofErr w:type="spellStart"/>
      <w:r w:rsidRPr="00CC0A82">
        <w:rPr>
          <w:sz w:val="20"/>
        </w:rPr>
        <w:t>TitleIEN</w:t>
      </w:r>
      <w:proofErr w:type="spellEnd"/>
      <w:r w:rsidRPr="00CC0A82">
        <w:rPr>
          <w:sz w:val="20"/>
        </w:rPr>
        <w:t xml:space="preserve"> ^ </w:t>
      </w:r>
      <w:proofErr w:type="spellStart"/>
      <w:r w:rsidRPr="00CC0A82">
        <w:rPr>
          <w:sz w:val="20"/>
        </w:rPr>
        <w:t>NoteIEN</w:t>
      </w:r>
      <w:proofErr w:type="spellEnd"/>
      <w:r w:rsidRPr="00CC0A82">
        <w:rPr>
          <w:sz w:val="20"/>
        </w:rPr>
        <w:t>) = Data</w:t>
      </w:r>
    </w:p>
    <w:p w14:paraId="2D260F64" w14:textId="77777777" w:rsidR="00217FC9" w:rsidRPr="00CC0A82" w:rsidRDefault="00217FC9" w:rsidP="00217FC9">
      <w:pPr>
        <w:pStyle w:val="BodyText"/>
        <w:spacing w:before="0" w:after="0"/>
        <w:rPr>
          <w:sz w:val="20"/>
        </w:rPr>
      </w:pPr>
      <w:r w:rsidRPr="00CC0A82">
        <w:rPr>
          <w:sz w:val="20"/>
        </w:rPr>
        <w:t xml:space="preserve">         ... S @GMROOT@("DATA",GMCNAM,GMCLIN,GMNAME,GMNOTE)=GMDATA</w:t>
      </w:r>
    </w:p>
    <w:p w14:paraId="28294858" w14:textId="77777777" w:rsidR="00217FC9" w:rsidRPr="00CC0A82" w:rsidRDefault="00217FC9" w:rsidP="00217FC9">
      <w:pPr>
        <w:pStyle w:val="BodyText"/>
        <w:spacing w:before="0" w:after="0"/>
        <w:rPr>
          <w:sz w:val="20"/>
        </w:rPr>
      </w:pPr>
      <w:r w:rsidRPr="00CC0A82">
        <w:rPr>
          <w:sz w:val="20"/>
        </w:rPr>
        <w:t xml:space="preserve">         ... Q</w:t>
      </w:r>
    </w:p>
    <w:p w14:paraId="52C929B7" w14:textId="77777777" w:rsidR="00217FC9" w:rsidRPr="00CC0A82" w:rsidRDefault="00217FC9" w:rsidP="00217FC9">
      <w:pPr>
        <w:pStyle w:val="BodyText"/>
        <w:spacing w:before="0" w:after="0"/>
        <w:rPr>
          <w:sz w:val="20"/>
        </w:rPr>
      </w:pPr>
      <w:r w:rsidRPr="00CC0A82">
        <w:rPr>
          <w:sz w:val="20"/>
        </w:rPr>
        <w:t xml:space="preserve">         .. Q</w:t>
      </w:r>
    </w:p>
    <w:p w14:paraId="0A5231D8" w14:textId="77777777" w:rsidR="00217FC9" w:rsidRPr="00CC0A82" w:rsidRDefault="00217FC9" w:rsidP="00217FC9">
      <w:pPr>
        <w:pStyle w:val="BodyText"/>
        <w:spacing w:before="0" w:after="0"/>
        <w:rPr>
          <w:sz w:val="20"/>
        </w:rPr>
      </w:pPr>
      <w:r w:rsidRPr="00CC0A82">
        <w:rPr>
          <w:sz w:val="20"/>
        </w:rPr>
        <w:t xml:space="preserve">         . Q</w:t>
      </w:r>
    </w:p>
    <w:p w14:paraId="0E4ECF37" w14:textId="77777777" w:rsidR="00217FC9" w:rsidRPr="00CC0A82" w:rsidRDefault="00217FC9" w:rsidP="00217FC9">
      <w:pPr>
        <w:pStyle w:val="BodyText"/>
        <w:spacing w:before="0" w:after="0"/>
        <w:rPr>
          <w:sz w:val="20"/>
        </w:rPr>
      </w:pPr>
      <w:r w:rsidRPr="00CC0A82">
        <w:rPr>
          <w:sz w:val="20"/>
        </w:rPr>
        <w:t xml:space="preserve">         E  D</w:t>
      </w:r>
    </w:p>
    <w:p w14:paraId="007016C0" w14:textId="77777777" w:rsidR="00217FC9" w:rsidRPr="00CC0A82" w:rsidRDefault="00217FC9" w:rsidP="00217FC9">
      <w:pPr>
        <w:pStyle w:val="BodyText"/>
        <w:spacing w:before="0" w:after="0"/>
        <w:rPr>
          <w:sz w:val="20"/>
        </w:rPr>
      </w:pPr>
      <w:r w:rsidRPr="00CC0A82">
        <w:rPr>
          <w:sz w:val="20"/>
        </w:rPr>
        <w:t xml:space="preserve">         . ; Root("DATA", Consult ^ </w:t>
      </w:r>
      <w:proofErr w:type="spellStart"/>
      <w:r w:rsidRPr="00CC0A82">
        <w:rPr>
          <w:sz w:val="20"/>
        </w:rPr>
        <w:t>ConsultIEN</w:t>
      </w:r>
      <w:proofErr w:type="spellEnd"/>
      <w:r w:rsidRPr="00CC0A82">
        <w:rPr>
          <w:sz w:val="20"/>
        </w:rPr>
        <w:t xml:space="preserve">, </w:t>
      </w:r>
      <w:proofErr w:type="spellStart"/>
      <w:r w:rsidRPr="00CC0A82">
        <w:rPr>
          <w:sz w:val="20"/>
        </w:rPr>
        <w:t>Clin</w:t>
      </w:r>
      <w:proofErr w:type="spellEnd"/>
      <w:r w:rsidRPr="00CC0A82">
        <w:rPr>
          <w:sz w:val="20"/>
        </w:rPr>
        <w:t xml:space="preserve"> ^ </w:t>
      </w:r>
      <w:proofErr w:type="spellStart"/>
      <w:r w:rsidRPr="00CC0A82">
        <w:rPr>
          <w:sz w:val="20"/>
        </w:rPr>
        <w:t>ClinIEN</w:t>
      </w:r>
      <w:proofErr w:type="spellEnd"/>
      <w:r w:rsidRPr="00CC0A82">
        <w:rPr>
          <w:sz w:val="20"/>
        </w:rPr>
        <w:t>,</w:t>
      </w:r>
    </w:p>
    <w:p w14:paraId="672565D7" w14:textId="77777777" w:rsidR="00217FC9" w:rsidRPr="00CC0A82" w:rsidRDefault="00217FC9" w:rsidP="00217FC9">
      <w:pPr>
        <w:pStyle w:val="BodyText"/>
        <w:spacing w:before="0" w:after="0"/>
        <w:rPr>
          <w:sz w:val="20"/>
        </w:rPr>
      </w:pPr>
      <w:r w:rsidRPr="00CC0A82">
        <w:rPr>
          <w:sz w:val="20"/>
        </w:rPr>
        <w:t xml:space="preserve">         . ;      Title ^ </w:t>
      </w:r>
      <w:proofErr w:type="spellStart"/>
      <w:r w:rsidRPr="00CC0A82">
        <w:rPr>
          <w:sz w:val="20"/>
        </w:rPr>
        <w:t>TitleIEN</w:t>
      </w:r>
      <w:proofErr w:type="spellEnd"/>
      <w:r w:rsidRPr="00CC0A82">
        <w:rPr>
          <w:sz w:val="20"/>
        </w:rPr>
        <w:t xml:space="preserve"> ^ </w:t>
      </w:r>
      <w:proofErr w:type="spellStart"/>
      <w:r w:rsidRPr="00CC0A82">
        <w:rPr>
          <w:sz w:val="20"/>
        </w:rPr>
        <w:t>NoteIEN</w:t>
      </w:r>
      <w:proofErr w:type="spellEnd"/>
      <w:r w:rsidRPr="00CC0A82">
        <w:rPr>
          <w:sz w:val="20"/>
        </w:rPr>
        <w:t xml:space="preserve">, </w:t>
      </w:r>
      <w:proofErr w:type="spellStart"/>
      <w:r w:rsidRPr="00CC0A82">
        <w:rPr>
          <w:sz w:val="20"/>
        </w:rPr>
        <w:t>PtName</w:t>
      </w:r>
      <w:proofErr w:type="spellEnd"/>
      <w:r w:rsidRPr="00CC0A82">
        <w:rPr>
          <w:sz w:val="20"/>
        </w:rPr>
        <w:t xml:space="preserve"> ^ </w:t>
      </w:r>
      <w:proofErr w:type="spellStart"/>
      <w:r w:rsidRPr="00CC0A82">
        <w:rPr>
          <w:sz w:val="20"/>
        </w:rPr>
        <w:t>PtIEN</w:t>
      </w:r>
      <w:proofErr w:type="spellEnd"/>
      <w:r w:rsidRPr="00CC0A82">
        <w:rPr>
          <w:sz w:val="20"/>
        </w:rPr>
        <w:t>) = Data</w:t>
      </w:r>
    </w:p>
    <w:p w14:paraId="20C0DBC0" w14:textId="77777777" w:rsidR="00217FC9" w:rsidRPr="00CC0A82" w:rsidRDefault="00217FC9" w:rsidP="00217FC9">
      <w:pPr>
        <w:pStyle w:val="BodyText"/>
        <w:spacing w:before="0" w:after="0"/>
        <w:rPr>
          <w:sz w:val="20"/>
        </w:rPr>
      </w:pPr>
      <w:r w:rsidRPr="00CC0A82">
        <w:rPr>
          <w:sz w:val="20"/>
        </w:rPr>
        <w:t xml:space="preserve">         . S @GMROOT@("DATA",GMCNAM,GMCLIN,GMNOTE,GMNAME)=GMDATA</w:t>
      </w:r>
    </w:p>
    <w:p w14:paraId="21BB103F" w14:textId="77777777" w:rsidR="00217FC9" w:rsidRPr="00CC0A82" w:rsidRDefault="00217FC9" w:rsidP="00217FC9">
      <w:pPr>
        <w:pStyle w:val="BodyText"/>
        <w:spacing w:before="0" w:after="0"/>
        <w:rPr>
          <w:sz w:val="20"/>
        </w:rPr>
      </w:pPr>
      <w:r w:rsidRPr="00CC0A82">
        <w:rPr>
          <w:sz w:val="20"/>
        </w:rPr>
        <w:t xml:space="preserve">         . Q</w:t>
      </w:r>
    </w:p>
    <w:p w14:paraId="206AFCE8" w14:textId="77777777" w:rsidR="00217FC9" w:rsidRPr="00CC0A82" w:rsidRDefault="00217FC9" w:rsidP="00217FC9">
      <w:pPr>
        <w:pStyle w:val="BodyText"/>
        <w:spacing w:before="0" w:after="0"/>
        <w:rPr>
          <w:sz w:val="20"/>
        </w:rPr>
      </w:pPr>
      <w:r w:rsidRPr="00CC0A82">
        <w:rPr>
          <w:sz w:val="20"/>
        </w:rPr>
        <w:t xml:space="preserve">         S @GMROOT@("XREF-DFN",GM0DFN)=""</w:t>
      </w:r>
    </w:p>
    <w:p w14:paraId="437516B7" w14:textId="77777777" w:rsidR="00217FC9" w:rsidRPr="00CC0A82" w:rsidRDefault="00217FC9" w:rsidP="00217FC9">
      <w:pPr>
        <w:pStyle w:val="BodyText"/>
        <w:spacing w:before="0" w:after="0"/>
        <w:rPr>
          <w:sz w:val="20"/>
        </w:rPr>
      </w:pPr>
      <w:r w:rsidRPr="00CC0A82">
        <w:rPr>
          <w:sz w:val="20"/>
        </w:rPr>
        <w:t xml:space="preserve">         Q</w:t>
      </w:r>
    </w:p>
    <w:p w14:paraId="43CF6088" w14:textId="749762ED" w:rsidR="00217FC9" w:rsidRPr="00CC0A82" w:rsidRDefault="00CC0A82" w:rsidP="009B4D83">
      <w:pPr>
        <w:pStyle w:val="BodyText"/>
        <w:spacing w:before="360"/>
        <w:rPr>
          <w:b/>
          <w:u w:val="single"/>
        </w:rPr>
      </w:pPr>
      <w:r w:rsidRPr="00CC0A82">
        <w:rPr>
          <w:b/>
          <w:u w:val="single"/>
        </w:rPr>
        <w:t>GMRCC</w:t>
      </w:r>
      <w:r w:rsidR="00E137A9">
        <w:rPr>
          <w:b/>
          <w:u w:val="single"/>
        </w:rPr>
        <w:t>C</w:t>
      </w:r>
      <w:r w:rsidRPr="00CC0A82">
        <w:rPr>
          <w:b/>
          <w:u w:val="single"/>
        </w:rPr>
        <w:t xml:space="preserve"> (New)</w:t>
      </w:r>
    </w:p>
    <w:p w14:paraId="4EDD412A" w14:textId="66EAECDF" w:rsidR="00676178" w:rsidRPr="00676178" w:rsidRDefault="00676178" w:rsidP="00676178">
      <w:pPr>
        <w:pStyle w:val="BodyText"/>
        <w:spacing w:before="0" w:after="0"/>
        <w:rPr>
          <w:sz w:val="20"/>
        </w:rPr>
      </w:pPr>
      <w:r>
        <w:rPr>
          <w:sz w:val="20"/>
        </w:rPr>
        <w:t xml:space="preserve">  </w:t>
      </w:r>
      <w:r w:rsidRPr="00676178">
        <w:rPr>
          <w:sz w:val="20"/>
        </w:rPr>
        <w:t>GMRCCC ;SFVAMC/DAD - Consult Closure Tool: Output Data ;01/20/17 15:19</w:t>
      </w:r>
    </w:p>
    <w:p w14:paraId="7EBE9BE4" w14:textId="6002CFCE" w:rsidR="00676178" w:rsidRDefault="00676178" w:rsidP="00676178">
      <w:pPr>
        <w:pStyle w:val="BodyText"/>
        <w:spacing w:before="0" w:after="0"/>
        <w:rPr>
          <w:sz w:val="20"/>
        </w:rPr>
      </w:pPr>
      <w:r>
        <w:rPr>
          <w:sz w:val="20"/>
        </w:rPr>
        <w:t xml:space="preserve">  </w:t>
      </w:r>
      <w:r w:rsidRPr="00676178">
        <w:rPr>
          <w:sz w:val="20"/>
        </w:rPr>
        <w:t xml:space="preserve"> ;;3.0;CONSULT/REQUEST TRACKING;**89**;DEC 27, 1997;Build 16</w:t>
      </w:r>
      <w:r w:rsidR="00217FC9" w:rsidRPr="00CC0A82">
        <w:rPr>
          <w:sz w:val="20"/>
        </w:rPr>
        <w:t xml:space="preserve">    </w:t>
      </w:r>
    </w:p>
    <w:p w14:paraId="0DDE97BF" w14:textId="7CF86334" w:rsidR="00676178" w:rsidRDefault="00676178" w:rsidP="00676178">
      <w:pPr>
        <w:pStyle w:val="BodyText"/>
        <w:spacing w:before="0" w:after="0"/>
        <w:rPr>
          <w:sz w:val="20"/>
        </w:rPr>
      </w:pPr>
      <w:r>
        <w:rPr>
          <w:sz w:val="20"/>
        </w:rPr>
        <w:lastRenderedPageBreak/>
        <w:t xml:space="preserve">  ;Consult Closure Tool</w:t>
      </w:r>
      <w:r w:rsidR="00217FC9" w:rsidRPr="00CC0A82">
        <w:rPr>
          <w:sz w:val="20"/>
        </w:rPr>
        <w:t xml:space="preserve">   </w:t>
      </w:r>
    </w:p>
    <w:p w14:paraId="0499ED46" w14:textId="2F70356E" w:rsidR="00217FC9" w:rsidRPr="00CC0A82" w:rsidRDefault="00217FC9" w:rsidP="00676178">
      <w:pPr>
        <w:pStyle w:val="BodyText"/>
        <w:spacing w:before="0" w:after="0"/>
        <w:rPr>
          <w:sz w:val="20"/>
        </w:rPr>
      </w:pPr>
      <w:r w:rsidRPr="00CC0A82">
        <w:rPr>
          <w:sz w:val="20"/>
        </w:rPr>
        <w:t xml:space="preserve">  ; IA#    Usage      Component</w:t>
      </w:r>
    </w:p>
    <w:p w14:paraId="20303FDE" w14:textId="77777777" w:rsidR="00217FC9" w:rsidRPr="00CC0A82" w:rsidRDefault="00217FC9" w:rsidP="00217FC9">
      <w:pPr>
        <w:pStyle w:val="BodyText"/>
        <w:spacing w:before="0" w:after="0"/>
        <w:rPr>
          <w:sz w:val="20"/>
        </w:rPr>
      </w:pPr>
      <w:r w:rsidRPr="00CC0A82">
        <w:rPr>
          <w:sz w:val="20"/>
        </w:rPr>
        <w:t xml:space="preserve">         ; ---------------------------</w:t>
      </w:r>
    </w:p>
    <w:p w14:paraId="760EEC48" w14:textId="4DD3725C" w:rsidR="00217FC9" w:rsidRDefault="00217FC9" w:rsidP="00217FC9">
      <w:pPr>
        <w:pStyle w:val="BodyText"/>
        <w:spacing w:before="0" w:after="0"/>
        <w:rPr>
          <w:sz w:val="20"/>
        </w:rPr>
      </w:pPr>
      <w:r w:rsidRPr="00CC0A82">
        <w:rPr>
          <w:sz w:val="20"/>
        </w:rPr>
        <w:t xml:space="preserve">     </w:t>
      </w:r>
      <w:r w:rsidR="00A60674">
        <w:rPr>
          <w:sz w:val="20"/>
        </w:rPr>
        <w:t xml:space="preserve">    ;  2699  Private      ^TIU(8925,D0,0</w:t>
      </w:r>
    </w:p>
    <w:p w14:paraId="2FA7A78C" w14:textId="2EC256E1" w:rsidR="00A60674" w:rsidRPr="00CC0A82" w:rsidRDefault="00A60674" w:rsidP="00217FC9">
      <w:pPr>
        <w:pStyle w:val="BodyText"/>
        <w:spacing w:before="0" w:after="0"/>
        <w:rPr>
          <w:sz w:val="20"/>
        </w:rPr>
      </w:pPr>
      <w:r>
        <w:rPr>
          <w:sz w:val="20"/>
        </w:rPr>
        <w:t xml:space="preserve">         ;  3005  </w:t>
      </w:r>
      <w:proofErr w:type="spellStart"/>
      <w:r>
        <w:rPr>
          <w:sz w:val="20"/>
        </w:rPr>
        <w:t>Controled</w:t>
      </w:r>
      <w:proofErr w:type="spellEnd"/>
      <w:r>
        <w:rPr>
          <w:sz w:val="20"/>
        </w:rPr>
        <w:t xml:space="preserve">  ^OR(100.21</w:t>
      </w:r>
    </w:p>
    <w:p w14:paraId="358B6EAF" w14:textId="77777777" w:rsidR="00217FC9" w:rsidRPr="00CC0A82" w:rsidRDefault="00217FC9" w:rsidP="00217FC9">
      <w:pPr>
        <w:pStyle w:val="BodyText"/>
        <w:spacing w:before="0" w:after="0"/>
        <w:rPr>
          <w:sz w:val="20"/>
        </w:rPr>
      </w:pPr>
      <w:r w:rsidRPr="00CC0A82">
        <w:rPr>
          <w:sz w:val="20"/>
        </w:rPr>
        <w:t xml:space="preserve">         ;  2051  Supported  $$FIND1^DIC</w:t>
      </w:r>
    </w:p>
    <w:p w14:paraId="4121F209" w14:textId="77777777" w:rsidR="00217FC9" w:rsidRPr="00CC0A82" w:rsidRDefault="00217FC9" w:rsidP="00217FC9">
      <w:pPr>
        <w:pStyle w:val="BodyText"/>
        <w:spacing w:before="0" w:after="0"/>
        <w:rPr>
          <w:sz w:val="20"/>
        </w:rPr>
      </w:pPr>
      <w:r w:rsidRPr="00CC0A82">
        <w:rPr>
          <w:sz w:val="20"/>
        </w:rPr>
        <w:t xml:space="preserve">         ;  2051  Supported  LIST^DIC</w:t>
      </w:r>
    </w:p>
    <w:p w14:paraId="4E4F2187" w14:textId="77777777" w:rsidR="00217FC9" w:rsidRPr="00CC0A82" w:rsidRDefault="00217FC9" w:rsidP="00217FC9">
      <w:pPr>
        <w:pStyle w:val="BodyText"/>
        <w:spacing w:before="0" w:after="0"/>
        <w:rPr>
          <w:sz w:val="20"/>
        </w:rPr>
      </w:pPr>
      <w:r w:rsidRPr="00CC0A82">
        <w:rPr>
          <w:sz w:val="20"/>
        </w:rPr>
        <w:t xml:space="preserve">         ;  2053  Supported  UPDATE^DIE</w:t>
      </w:r>
    </w:p>
    <w:p w14:paraId="4CC62537" w14:textId="77777777" w:rsidR="00217FC9" w:rsidRPr="00CC0A82" w:rsidRDefault="00217FC9" w:rsidP="00217FC9">
      <w:pPr>
        <w:pStyle w:val="BodyText"/>
        <w:spacing w:before="0" w:after="0"/>
        <w:rPr>
          <w:sz w:val="20"/>
        </w:rPr>
      </w:pPr>
      <w:r w:rsidRPr="00CC0A82">
        <w:rPr>
          <w:sz w:val="20"/>
        </w:rPr>
        <w:t xml:space="preserve">         ;  2054  Supported  CLEAN^DILF</w:t>
      </w:r>
    </w:p>
    <w:p w14:paraId="688E7B68" w14:textId="77777777" w:rsidR="00217FC9" w:rsidRPr="00CC0A82" w:rsidRDefault="00217FC9" w:rsidP="00217FC9">
      <w:pPr>
        <w:pStyle w:val="BodyText"/>
        <w:spacing w:before="0" w:after="0"/>
        <w:rPr>
          <w:sz w:val="20"/>
        </w:rPr>
      </w:pPr>
      <w:r w:rsidRPr="00CC0A82">
        <w:rPr>
          <w:sz w:val="20"/>
        </w:rPr>
        <w:t xml:space="preserve">         ;  2056  Supported  $$GET1^DIQ</w:t>
      </w:r>
    </w:p>
    <w:p w14:paraId="3D21291C" w14:textId="77777777" w:rsidR="00217FC9" w:rsidRPr="00CC0A82" w:rsidRDefault="00217FC9" w:rsidP="00217FC9">
      <w:pPr>
        <w:pStyle w:val="BodyText"/>
        <w:spacing w:before="0" w:after="0"/>
        <w:rPr>
          <w:sz w:val="20"/>
        </w:rPr>
      </w:pPr>
      <w:r w:rsidRPr="00CC0A82">
        <w:rPr>
          <w:sz w:val="20"/>
        </w:rPr>
        <w:t xml:space="preserve">         ;  2980  Controlled $$SFILE^GMRCGUIB</w:t>
      </w:r>
    </w:p>
    <w:p w14:paraId="3C32F954" w14:textId="77777777" w:rsidR="00217FC9" w:rsidRPr="00CC0A82" w:rsidRDefault="00217FC9" w:rsidP="00217FC9">
      <w:pPr>
        <w:pStyle w:val="BodyText"/>
        <w:spacing w:before="0" w:after="0"/>
        <w:rPr>
          <w:sz w:val="20"/>
        </w:rPr>
      </w:pPr>
      <w:r w:rsidRPr="00CC0A82">
        <w:rPr>
          <w:sz w:val="20"/>
        </w:rPr>
        <w:t xml:space="preserve">         ;  3473  Private    GET^GMRCTIU</w:t>
      </w:r>
    </w:p>
    <w:p w14:paraId="0A93E369" w14:textId="77777777" w:rsidR="00217FC9" w:rsidRPr="00CC0A82" w:rsidRDefault="00217FC9" w:rsidP="00217FC9">
      <w:pPr>
        <w:pStyle w:val="BodyText"/>
        <w:spacing w:before="0" w:after="0"/>
        <w:rPr>
          <w:sz w:val="20"/>
        </w:rPr>
      </w:pPr>
      <w:r w:rsidRPr="00CC0A82">
        <w:rPr>
          <w:sz w:val="20"/>
        </w:rPr>
        <w:t xml:space="preserve">         ; 10026  Supported  ^DIR</w:t>
      </w:r>
    </w:p>
    <w:p w14:paraId="6687E917" w14:textId="77777777" w:rsidR="00217FC9" w:rsidRPr="00CC0A82" w:rsidRDefault="00217FC9" w:rsidP="00217FC9">
      <w:pPr>
        <w:pStyle w:val="BodyText"/>
        <w:spacing w:before="0" w:after="0"/>
        <w:rPr>
          <w:sz w:val="20"/>
        </w:rPr>
      </w:pPr>
      <w:r w:rsidRPr="00CC0A82">
        <w:rPr>
          <w:sz w:val="20"/>
        </w:rPr>
        <w:t xml:space="preserve">         ; 10081  Supported  SETUP^XQALERT</w:t>
      </w:r>
    </w:p>
    <w:p w14:paraId="07060F2B" w14:textId="77777777" w:rsidR="00217FC9" w:rsidRPr="00CC0A82" w:rsidRDefault="00217FC9" w:rsidP="00217FC9">
      <w:pPr>
        <w:pStyle w:val="BodyText"/>
        <w:spacing w:before="0" w:after="0"/>
        <w:rPr>
          <w:sz w:val="20"/>
        </w:rPr>
      </w:pPr>
      <w:r w:rsidRPr="00CC0A82">
        <w:rPr>
          <w:sz w:val="20"/>
        </w:rPr>
        <w:t xml:space="preserve">         ; 10089  Supported  ^%ZISC</w:t>
      </w:r>
    </w:p>
    <w:p w14:paraId="0E80A91C" w14:textId="77777777" w:rsidR="00217FC9" w:rsidRPr="00CC0A82" w:rsidRDefault="00217FC9" w:rsidP="00217FC9">
      <w:pPr>
        <w:pStyle w:val="BodyText"/>
        <w:spacing w:before="0" w:after="0"/>
        <w:rPr>
          <w:sz w:val="20"/>
        </w:rPr>
      </w:pPr>
      <w:r w:rsidRPr="00CC0A82">
        <w:rPr>
          <w:sz w:val="20"/>
        </w:rPr>
        <w:t xml:space="preserve">         ; 10103  Supported  $$DT^XLFDT</w:t>
      </w:r>
    </w:p>
    <w:p w14:paraId="78E44B65" w14:textId="77777777" w:rsidR="00217FC9" w:rsidRPr="00CC0A82" w:rsidRDefault="00217FC9" w:rsidP="00217FC9">
      <w:pPr>
        <w:pStyle w:val="BodyText"/>
        <w:spacing w:before="0" w:after="0"/>
        <w:rPr>
          <w:sz w:val="20"/>
        </w:rPr>
      </w:pPr>
      <w:r w:rsidRPr="00CC0A82">
        <w:rPr>
          <w:sz w:val="20"/>
        </w:rPr>
        <w:t xml:space="preserve">         ; 10103  Supported  $$FMTE^XLFDT</w:t>
      </w:r>
    </w:p>
    <w:p w14:paraId="692D52AE" w14:textId="77777777" w:rsidR="00217FC9" w:rsidRPr="00CC0A82" w:rsidRDefault="00217FC9" w:rsidP="00217FC9">
      <w:pPr>
        <w:pStyle w:val="BodyText"/>
        <w:spacing w:before="0" w:after="0"/>
        <w:rPr>
          <w:sz w:val="20"/>
        </w:rPr>
      </w:pPr>
      <w:r w:rsidRPr="00CC0A82">
        <w:rPr>
          <w:sz w:val="20"/>
        </w:rPr>
        <w:t xml:space="preserve">         ; 10103  Supported  $$NOW^XLFDT</w:t>
      </w:r>
    </w:p>
    <w:p w14:paraId="0AC9DA1F" w14:textId="77777777" w:rsidR="00217FC9" w:rsidRPr="00CC0A82" w:rsidRDefault="00217FC9" w:rsidP="00217FC9">
      <w:pPr>
        <w:pStyle w:val="BodyText"/>
        <w:spacing w:before="0" w:after="0"/>
        <w:rPr>
          <w:sz w:val="20"/>
        </w:rPr>
      </w:pPr>
      <w:r w:rsidRPr="00CC0A82">
        <w:rPr>
          <w:sz w:val="20"/>
        </w:rPr>
        <w:t xml:space="preserve">         ;</w:t>
      </w:r>
    </w:p>
    <w:p w14:paraId="7CC182DE" w14:textId="77777777" w:rsidR="00217FC9" w:rsidRPr="00CC0A82" w:rsidRDefault="00217FC9" w:rsidP="00217FC9">
      <w:pPr>
        <w:pStyle w:val="BodyText"/>
        <w:spacing w:before="0" w:after="0"/>
        <w:rPr>
          <w:sz w:val="20"/>
        </w:rPr>
      </w:pPr>
      <w:r w:rsidRPr="00CC0A82">
        <w:rPr>
          <w:sz w:val="20"/>
        </w:rPr>
        <w:t>PRNTDATA(GMROOT,GMTBEG,GMTEND,GM0CFG,GMAPPT,GMNOTE,GMDLIM) ;</w:t>
      </w:r>
    </w:p>
    <w:p w14:paraId="26C673EA" w14:textId="77777777" w:rsidR="00217FC9" w:rsidRPr="00CC0A82" w:rsidRDefault="00217FC9" w:rsidP="00217FC9">
      <w:pPr>
        <w:pStyle w:val="BodyText"/>
        <w:spacing w:before="0" w:after="0"/>
        <w:rPr>
          <w:sz w:val="20"/>
        </w:rPr>
      </w:pPr>
      <w:r w:rsidRPr="00CC0A82">
        <w:rPr>
          <w:sz w:val="20"/>
        </w:rPr>
        <w:t xml:space="preserve">         ; *** Print the data</w:t>
      </w:r>
    </w:p>
    <w:p w14:paraId="265995D3" w14:textId="77777777" w:rsidR="00217FC9" w:rsidRPr="00CC0A82" w:rsidRDefault="00217FC9" w:rsidP="00217FC9">
      <w:pPr>
        <w:pStyle w:val="BodyText"/>
        <w:spacing w:before="0" w:after="0"/>
        <w:rPr>
          <w:sz w:val="20"/>
        </w:rPr>
      </w:pPr>
      <w:r w:rsidRPr="00CC0A82">
        <w:rPr>
          <w:sz w:val="20"/>
        </w:rPr>
        <w:t xml:space="preserve">         N GMCLIN,GMCONS,GMEXIT,GMNAME,GMPAGE,GMTITL</w:t>
      </w:r>
    </w:p>
    <w:p w14:paraId="55D593DF" w14:textId="77777777" w:rsidR="00217FC9" w:rsidRPr="00CC0A82" w:rsidRDefault="00217FC9" w:rsidP="00217FC9">
      <w:pPr>
        <w:pStyle w:val="BodyText"/>
        <w:spacing w:before="0" w:after="0"/>
        <w:rPr>
          <w:sz w:val="20"/>
        </w:rPr>
      </w:pPr>
      <w:r w:rsidRPr="00CC0A82">
        <w:rPr>
          <w:sz w:val="20"/>
        </w:rPr>
        <w:t xml:space="preserve">         U IO</w:t>
      </w:r>
    </w:p>
    <w:p w14:paraId="7D96B224" w14:textId="77777777" w:rsidR="00217FC9" w:rsidRPr="00CC0A82" w:rsidRDefault="00217FC9" w:rsidP="00217FC9">
      <w:pPr>
        <w:pStyle w:val="BodyText"/>
        <w:spacing w:before="0" w:after="0"/>
        <w:rPr>
          <w:sz w:val="20"/>
        </w:rPr>
      </w:pPr>
      <w:r w:rsidRPr="00CC0A82">
        <w:rPr>
          <w:sz w:val="20"/>
        </w:rPr>
        <w:t xml:space="preserve">         S (GMEXIT,GMPAGE)=0</w:t>
      </w:r>
    </w:p>
    <w:p w14:paraId="193D1102" w14:textId="77777777" w:rsidR="00217FC9" w:rsidRPr="00CC0A82" w:rsidRDefault="00217FC9" w:rsidP="00217FC9">
      <w:pPr>
        <w:pStyle w:val="BodyText"/>
        <w:spacing w:before="0" w:after="0"/>
        <w:rPr>
          <w:sz w:val="20"/>
        </w:rPr>
      </w:pPr>
      <w:r w:rsidRPr="00CC0A82">
        <w:rPr>
          <w:sz w:val="20"/>
        </w:rPr>
        <w:t xml:space="preserve">         D HEADER(.GMPAGE,GMTBEG,GMTEND,GM0CFG,GMAPPT,GMNOTE,GMDLIM)</w:t>
      </w:r>
    </w:p>
    <w:p w14:paraId="56C22BDA" w14:textId="77777777" w:rsidR="00217FC9" w:rsidRPr="00CC0A82" w:rsidRDefault="00217FC9" w:rsidP="00217FC9">
      <w:pPr>
        <w:pStyle w:val="BodyText"/>
        <w:spacing w:before="0" w:after="0"/>
        <w:rPr>
          <w:sz w:val="20"/>
        </w:rPr>
      </w:pPr>
      <w:r w:rsidRPr="00CC0A82">
        <w:rPr>
          <w:sz w:val="20"/>
        </w:rPr>
        <w:t xml:space="preserve">         S GMCONS=""</w:t>
      </w:r>
    </w:p>
    <w:p w14:paraId="721937E3" w14:textId="77777777" w:rsidR="00217FC9" w:rsidRPr="00CC0A82" w:rsidRDefault="00217FC9" w:rsidP="00217FC9">
      <w:pPr>
        <w:pStyle w:val="BodyText"/>
        <w:spacing w:before="0" w:after="0"/>
        <w:rPr>
          <w:sz w:val="20"/>
        </w:rPr>
      </w:pPr>
      <w:r w:rsidRPr="00CC0A82">
        <w:rPr>
          <w:sz w:val="20"/>
        </w:rPr>
        <w:t xml:space="preserve">         I $O(@GMROOT@("DATA",GMCONS))="" D</w:t>
      </w:r>
    </w:p>
    <w:p w14:paraId="4C81FCAB" w14:textId="77777777" w:rsidR="00217FC9" w:rsidRPr="00CC0A82" w:rsidRDefault="00217FC9" w:rsidP="00217FC9">
      <w:pPr>
        <w:pStyle w:val="BodyText"/>
        <w:spacing w:before="0" w:after="0"/>
        <w:rPr>
          <w:sz w:val="20"/>
        </w:rPr>
      </w:pPr>
      <w:r w:rsidRPr="00CC0A82">
        <w:rPr>
          <w:sz w:val="20"/>
        </w:rPr>
        <w:t xml:space="preserve">         . D WRITE("!!","*** No data found ***",21,GMDLIM)</w:t>
      </w:r>
    </w:p>
    <w:p w14:paraId="31C71A0B" w14:textId="77777777" w:rsidR="00217FC9" w:rsidRPr="00CC0A82" w:rsidRDefault="00217FC9" w:rsidP="00217FC9">
      <w:pPr>
        <w:pStyle w:val="BodyText"/>
        <w:spacing w:before="0" w:after="0"/>
        <w:rPr>
          <w:sz w:val="20"/>
        </w:rPr>
      </w:pPr>
      <w:r w:rsidRPr="00CC0A82">
        <w:rPr>
          <w:sz w:val="20"/>
        </w:rPr>
        <w:t xml:space="preserve">         . Q</w:t>
      </w:r>
    </w:p>
    <w:p w14:paraId="3E3EDD61" w14:textId="77777777" w:rsidR="00217FC9" w:rsidRPr="00CC0A82" w:rsidRDefault="00217FC9" w:rsidP="00217FC9">
      <w:pPr>
        <w:pStyle w:val="BodyText"/>
        <w:spacing w:before="0" w:after="0"/>
        <w:rPr>
          <w:sz w:val="20"/>
        </w:rPr>
      </w:pPr>
      <w:r w:rsidRPr="00CC0A82">
        <w:rPr>
          <w:sz w:val="20"/>
        </w:rPr>
        <w:t xml:space="preserve">         F  S GMCONS=$O(@GMROOT@("DATA",GMCONS)) Q:GMCONS=""!GMEXIT  D</w:t>
      </w:r>
    </w:p>
    <w:p w14:paraId="0CBFB3B9" w14:textId="77777777" w:rsidR="00217FC9" w:rsidRPr="00CC0A82" w:rsidRDefault="00217FC9" w:rsidP="00217FC9">
      <w:pPr>
        <w:pStyle w:val="BodyText"/>
        <w:spacing w:before="0" w:after="0"/>
        <w:rPr>
          <w:sz w:val="20"/>
        </w:rPr>
      </w:pPr>
      <w:r w:rsidRPr="00CC0A82">
        <w:rPr>
          <w:sz w:val="20"/>
        </w:rPr>
        <w:t xml:space="preserve">         . S GMCLIN=""</w:t>
      </w:r>
    </w:p>
    <w:p w14:paraId="315E7FBF" w14:textId="77777777" w:rsidR="00217FC9" w:rsidRPr="00CC0A82" w:rsidRDefault="00217FC9" w:rsidP="00217FC9">
      <w:pPr>
        <w:pStyle w:val="BodyText"/>
        <w:spacing w:before="0" w:after="0"/>
        <w:rPr>
          <w:sz w:val="20"/>
        </w:rPr>
      </w:pPr>
      <w:r w:rsidRPr="00CC0A82">
        <w:rPr>
          <w:sz w:val="20"/>
        </w:rPr>
        <w:t xml:space="preserve">         . F  S GMCLIN=$O(@GMROOT@("DATA",GMCONS,GMCLIN)) Q:GMCLIN=""!GMEXIT  D</w:t>
      </w:r>
    </w:p>
    <w:p w14:paraId="11579D6E" w14:textId="77777777" w:rsidR="00217FC9" w:rsidRPr="00CC0A82" w:rsidRDefault="00217FC9" w:rsidP="00217FC9">
      <w:pPr>
        <w:pStyle w:val="BodyText"/>
        <w:spacing w:before="0" w:after="0"/>
        <w:rPr>
          <w:sz w:val="20"/>
        </w:rPr>
      </w:pPr>
      <w:r w:rsidRPr="00CC0A82">
        <w:rPr>
          <w:sz w:val="20"/>
        </w:rPr>
        <w:t xml:space="preserve">         .. S GMNAME=""</w:t>
      </w:r>
    </w:p>
    <w:p w14:paraId="693F2CAC" w14:textId="77777777" w:rsidR="00217FC9" w:rsidRPr="00CC0A82" w:rsidRDefault="00217FC9" w:rsidP="00217FC9">
      <w:pPr>
        <w:pStyle w:val="BodyText"/>
        <w:spacing w:before="0" w:after="0"/>
        <w:rPr>
          <w:sz w:val="20"/>
        </w:rPr>
      </w:pPr>
      <w:r w:rsidRPr="00CC0A82">
        <w:rPr>
          <w:sz w:val="20"/>
        </w:rPr>
        <w:t xml:space="preserve">         .. F  S GMNAME=$O(@GMROOT@("DATA",GMCONS,GMCLIN,GMNAME)) Q:GMNAME=""!GMEXIT  D</w:t>
      </w:r>
    </w:p>
    <w:p w14:paraId="37A1A6AA" w14:textId="77777777" w:rsidR="00217FC9" w:rsidRPr="00CC0A82" w:rsidRDefault="00217FC9" w:rsidP="00217FC9">
      <w:pPr>
        <w:pStyle w:val="BodyText"/>
        <w:spacing w:before="0" w:after="0"/>
        <w:rPr>
          <w:sz w:val="20"/>
        </w:rPr>
      </w:pPr>
      <w:r w:rsidRPr="00CC0A82">
        <w:rPr>
          <w:sz w:val="20"/>
        </w:rPr>
        <w:t xml:space="preserve">         ... S GMTITL=""</w:t>
      </w:r>
    </w:p>
    <w:p w14:paraId="4F839BFA" w14:textId="77777777" w:rsidR="00217FC9" w:rsidRPr="00CC0A82" w:rsidRDefault="00217FC9" w:rsidP="00217FC9">
      <w:pPr>
        <w:pStyle w:val="BodyText"/>
        <w:spacing w:before="0" w:after="0"/>
        <w:rPr>
          <w:sz w:val="20"/>
        </w:rPr>
      </w:pPr>
      <w:r w:rsidRPr="00CC0A82">
        <w:rPr>
          <w:sz w:val="20"/>
        </w:rPr>
        <w:t xml:space="preserve">         ... F  S GMTITL=$O(@GMROOT@("DATA",GMCONS,GMCLIN,GMNAME,GMTITL)) Q:GMTITL=""!GMEXIT  D</w:t>
      </w:r>
    </w:p>
    <w:p w14:paraId="0703A5F5" w14:textId="77777777" w:rsidR="00217FC9" w:rsidRPr="00CC0A82" w:rsidRDefault="00217FC9" w:rsidP="00217FC9">
      <w:pPr>
        <w:pStyle w:val="BodyText"/>
        <w:spacing w:before="0" w:after="0"/>
        <w:rPr>
          <w:sz w:val="20"/>
        </w:rPr>
      </w:pPr>
      <w:r w:rsidRPr="00CC0A82">
        <w:rPr>
          <w:sz w:val="20"/>
        </w:rPr>
        <w:t xml:space="preserve">         .... D PRINT(GMROOT,GMCONS,GMCLIN,GMTITL,GMNAME,GMDLIM)</w:t>
      </w:r>
    </w:p>
    <w:p w14:paraId="32025D34" w14:textId="77777777" w:rsidR="00217FC9" w:rsidRPr="00CC0A82" w:rsidRDefault="00217FC9" w:rsidP="00217FC9">
      <w:pPr>
        <w:pStyle w:val="BodyText"/>
        <w:spacing w:before="0" w:after="0"/>
        <w:rPr>
          <w:sz w:val="20"/>
        </w:rPr>
      </w:pPr>
      <w:r w:rsidRPr="00CC0A82">
        <w:rPr>
          <w:sz w:val="20"/>
        </w:rPr>
        <w:t xml:space="preserve">         .... D PAUSE(.GMEXIT,.GMPAGE,GMTBEG,GMTEND,GM0CFG,GMAPPT,GMNOTE,GMDLIM)</w:t>
      </w:r>
    </w:p>
    <w:p w14:paraId="1FBE6C62" w14:textId="77777777" w:rsidR="00217FC9" w:rsidRPr="00CC0A82" w:rsidRDefault="00217FC9" w:rsidP="00217FC9">
      <w:pPr>
        <w:pStyle w:val="BodyText"/>
        <w:spacing w:before="0" w:after="0"/>
        <w:rPr>
          <w:sz w:val="20"/>
        </w:rPr>
      </w:pPr>
      <w:r w:rsidRPr="00CC0A82">
        <w:rPr>
          <w:sz w:val="20"/>
        </w:rPr>
        <w:t xml:space="preserve">         .... Q</w:t>
      </w:r>
    </w:p>
    <w:p w14:paraId="6750B2EE" w14:textId="77777777" w:rsidR="00217FC9" w:rsidRPr="00CC0A82" w:rsidRDefault="00217FC9" w:rsidP="00217FC9">
      <w:pPr>
        <w:pStyle w:val="BodyText"/>
        <w:spacing w:before="0" w:after="0"/>
        <w:rPr>
          <w:sz w:val="20"/>
        </w:rPr>
      </w:pPr>
      <w:r w:rsidRPr="00CC0A82">
        <w:rPr>
          <w:sz w:val="20"/>
        </w:rPr>
        <w:t xml:space="preserve">         ... Q</w:t>
      </w:r>
    </w:p>
    <w:p w14:paraId="1DED51AB" w14:textId="77777777" w:rsidR="00217FC9" w:rsidRPr="00CC0A82" w:rsidRDefault="00217FC9" w:rsidP="00217FC9">
      <w:pPr>
        <w:pStyle w:val="BodyText"/>
        <w:spacing w:before="0" w:after="0"/>
        <w:rPr>
          <w:sz w:val="20"/>
        </w:rPr>
      </w:pPr>
      <w:r w:rsidRPr="00CC0A82">
        <w:rPr>
          <w:sz w:val="20"/>
        </w:rPr>
        <w:t xml:space="preserve">         .. Q</w:t>
      </w:r>
    </w:p>
    <w:p w14:paraId="3462D49B" w14:textId="77777777" w:rsidR="00217FC9" w:rsidRPr="00CC0A82" w:rsidRDefault="00217FC9" w:rsidP="00217FC9">
      <w:pPr>
        <w:pStyle w:val="BodyText"/>
        <w:spacing w:before="0" w:after="0"/>
        <w:rPr>
          <w:sz w:val="20"/>
        </w:rPr>
      </w:pPr>
      <w:r w:rsidRPr="00CC0A82">
        <w:rPr>
          <w:sz w:val="20"/>
        </w:rPr>
        <w:t xml:space="preserve">         . Q</w:t>
      </w:r>
    </w:p>
    <w:p w14:paraId="4E82FCB9" w14:textId="77777777" w:rsidR="00217FC9" w:rsidRPr="00CC0A82" w:rsidRDefault="00217FC9" w:rsidP="00217FC9">
      <w:pPr>
        <w:pStyle w:val="BodyText"/>
        <w:spacing w:before="0" w:after="0"/>
        <w:rPr>
          <w:sz w:val="20"/>
        </w:rPr>
      </w:pPr>
      <w:r w:rsidRPr="00CC0A82">
        <w:rPr>
          <w:sz w:val="20"/>
        </w:rPr>
        <w:t xml:space="preserve">         D ^%ZISC</w:t>
      </w:r>
    </w:p>
    <w:p w14:paraId="12262AD0" w14:textId="77777777" w:rsidR="00217FC9" w:rsidRPr="00CC0A82" w:rsidRDefault="00217FC9" w:rsidP="00217FC9">
      <w:pPr>
        <w:pStyle w:val="BodyText"/>
        <w:spacing w:before="0" w:after="0"/>
        <w:rPr>
          <w:sz w:val="20"/>
        </w:rPr>
      </w:pPr>
      <w:r w:rsidRPr="00CC0A82">
        <w:rPr>
          <w:sz w:val="20"/>
        </w:rPr>
        <w:t xml:space="preserve">         Q</w:t>
      </w:r>
    </w:p>
    <w:p w14:paraId="5D452CBA" w14:textId="77777777" w:rsidR="00217FC9" w:rsidRPr="00CC0A82" w:rsidRDefault="00217FC9" w:rsidP="00217FC9">
      <w:pPr>
        <w:pStyle w:val="BodyText"/>
        <w:spacing w:before="0" w:after="0"/>
        <w:rPr>
          <w:sz w:val="20"/>
        </w:rPr>
      </w:pPr>
      <w:r w:rsidRPr="00CC0A82">
        <w:rPr>
          <w:sz w:val="20"/>
        </w:rPr>
        <w:t xml:space="preserve">         ;</w:t>
      </w:r>
    </w:p>
    <w:p w14:paraId="41D1BA21" w14:textId="77777777" w:rsidR="00217FC9" w:rsidRPr="00CC0A82" w:rsidRDefault="00217FC9" w:rsidP="00217FC9">
      <w:pPr>
        <w:pStyle w:val="BodyText"/>
        <w:spacing w:before="0" w:after="0"/>
        <w:rPr>
          <w:sz w:val="20"/>
        </w:rPr>
      </w:pPr>
      <w:r w:rsidRPr="00CC0A82">
        <w:rPr>
          <w:sz w:val="20"/>
        </w:rPr>
        <w:t>PRINT(GMROOT,GMCONS,GMCLIN,GMTITL,GMNAME,GMDLIM) ;</w:t>
      </w:r>
    </w:p>
    <w:p w14:paraId="25DE66AC" w14:textId="77777777" w:rsidR="00217FC9" w:rsidRPr="00CC0A82" w:rsidRDefault="00217FC9" w:rsidP="00217FC9">
      <w:pPr>
        <w:pStyle w:val="BodyText"/>
        <w:spacing w:before="0" w:after="0"/>
        <w:rPr>
          <w:sz w:val="20"/>
        </w:rPr>
      </w:pPr>
      <w:r w:rsidRPr="00CC0A82">
        <w:rPr>
          <w:sz w:val="20"/>
        </w:rPr>
        <w:t xml:space="preserve">         ; *** Print one record</w:t>
      </w:r>
    </w:p>
    <w:p w14:paraId="6015906D" w14:textId="77777777" w:rsidR="00217FC9" w:rsidRPr="00CC0A82" w:rsidRDefault="00217FC9" w:rsidP="00217FC9">
      <w:pPr>
        <w:pStyle w:val="BodyText"/>
        <w:spacing w:before="0" w:after="0"/>
        <w:rPr>
          <w:sz w:val="20"/>
        </w:rPr>
      </w:pPr>
      <w:r w:rsidRPr="00CC0A82">
        <w:rPr>
          <w:sz w:val="20"/>
        </w:rPr>
        <w:t xml:space="preserve">         ; Array("DATA", </w:t>
      </w:r>
      <w:proofErr w:type="spellStart"/>
      <w:r w:rsidRPr="00CC0A82">
        <w:rPr>
          <w:sz w:val="20"/>
        </w:rPr>
        <w:t>Consult^IEN</w:t>
      </w:r>
      <w:proofErr w:type="spellEnd"/>
      <w:r w:rsidRPr="00CC0A82">
        <w:rPr>
          <w:sz w:val="20"/>
        </w:rPr>
        <w:t xml:space="preserve">, </w:t>
      </w:r>
      <w:proofErr w:type="spellStart"/>
      <w:r w:rsidRPr="00CC0A82">
        <w:rPr>
          <w:sz w:val="20"/>
        </w:rPr>
        <w:t>Clinic^IEN</w:t>
      </w:r>
      <w:proofErr w:type="spellEnd"/>
      <w:r w:rsidRPr="00CC0A82">
        <w:rPr>
          <w:sz w:val="20"/>
        </w:rPr>
        <w:t xml:space="preserve">, </w:t>
      </w:r>
      <w:proofErr w:type="spellStart"/>
      <w:r w:rsidRPr="00CC0A82">
        <w:rPr>
          <w:sz w:val="20"/>
        </w:rPr>
        <w:t>Note^IEN</w:t>
      </w:r>
      <w:proofErr w:type="spellEnd"/>
      <w:r w:rsidRPr="00CC0A82">
        <w:rPr>
          <w:sz w:val="20"/>
        </w:rPr>
        <w:t xml:space="preserve">, </w:t>
      </w:r>
      <w:proofErr w:type="spellStart"/>
      <w:r w:rsidRPr="00CC0A82">
        <w:rPr>
          <w:sz w:val="20"/>
        </w:rPr>
        <w:t>Patient^IEN</w:t>
      </w:r>
      <w:proofErr w:type="spellEnd"/>
      <w:r w:rsidRPr="00CC0A82">
        <w:rPr>
          <w:sz w:val="20"/>
        </w:rPr>
        <w:t>) =</w:t>
      </w:r>
    </w:p>
    <w:p w14:paraId="36528B6D" w14:textId="77777777" w:rsidR="00217FC9" w:rsidRPr="00CC0A82" w:rsidRDefault="00217FC9" w:rsidP="00217FC9">
      <w:pPr>
        <w:pStyle w:val="BodyText"/>
        <w:spacing w:before="0" w:after="0"/>
        <w:rPr>
          <w:sz w:val="20"/>
        </w:rPr>
      </w:pPr>
      <w:r w:rsidRPr="00CC0A82">
        <w:rPr>
          <w:sz w:val="20"/>
        </w:rPr>
        <w:t xml:space="preserve">         ;   SSN ^ </w:t>
      </w:r>
      <w:proofErr w:type="spellStart"/>
      <w:r w:rsidRPr="00CC0A82">
        <w:rPr>
          <w:sz w:val="20"/>
        </w:rPr>
        <w:t>ConsultDate</w:t>
      </w:r>
      <w:proofErr w:type="spellEnd"/>
      <w:r w:rsidRPr="00CC0A82">
        <w:rPr>
          <w:sz w:val="20"/>
        </w:rPr>
        <w:t xml:space="preserve"> ^ </w:t>
      </w:r>
      <w:proofErr w:type="spellStart"/>
      <w:r w:rsidRPr="00CC0A82">
        <w:rPr>
          <w:sz w:val="20"/>
        </w:rPr>
        <w:t>ApptDate</w:t>
      </w:r>
      <w:proofErr w:type="spellEnd"/>
      <w:r w:rsidRPr="00CC0A82">
        <w:rPr>
          <w:sz w:val="20"/>
        </w:rPr>
        <w:t xml:space="preserve"> ^ </w:t>
      </w:r>
      <w:proofErr w:type="spellStart"/>
      <w:r w:rsidRPr="00CC0A82">
        <w:rPr>
          <w:sz w:val="20"/>
        </w:rPr>
        <w:t>ApptStatusInt</w:t>
      </w:r>
      <w:proofErr w:type="spellEnd"/>
      <w:r w:rsidRPr="00CC0A82">
        <w:rPr>
          <w:sz w:val="20"/>
        </w:rPr>
        <w:t xml:space="preserve"> ^ </w:t>
      </w:r>
      <w:proofErr w:type="spellStart"/>
      <w:r w:rsidRPr="00CC0A82">
        <w:rPr>
          <w:sz w:val="20"/>
        </w:rPr>
        <w:t>ApptStatusExt</w:t>
      </w:r>
      <w:proofErr w:type="spellEnd"/>
      <w:r w:rsidRPr="00CC0A82">
        <w:rPr>
          <w:sz w:val="20"/>
        </w:rPr>
        <w:t xml:space="preserve"> ^ </w:t>
      </w:r>
      <w:proofErr w:type="spellStart"/>
      <w:r w:rsidRPr="00CC0A82">
        <w:rPr>
          <w:sz w:val="20"/>
        </w:rPr>
        <w:t>NoteDate</w:t>
      </w:r>
      <w:proofErr w:type="spellEnd"/>
    </w:p>
    <w:p w14:paraId="17BBA8AC" w14:textId="77777777" w:rsidR="00217FC9" w:rsidRPr="00CC0A82" w:rsidRDefault="00217FC9" w:rsidP="00217FC9">
      <w:pPr>
        <w:pStyle w:val="BodyText"/>
        <w:spacing w:before="0" w:after="0"/>
        <w:rPr>
          <w:sz w:val="20"/>
        </w:rPr>
      </w:pPr>
      <w:r w:rsidRPr="00CC0A82">
        <w:rPr>
          <w:sz w:val="20"/>
        </w:rPr>
        <w:t xml:space="preserve">         N GMDATA</w:t>
      </w:r>
    </w:p>
    <w:p w14:paraId="15427A52" w14:textId="77777777" w:rsidR="00217FC9" w:rsidRPr="00CC0A82" w:rsidRDefault="00217FC9" w:rsidP="00217FC9">
      <w:pPr>
        <w:pStyle w:val="BodyText"/>
        <w:spacing w:before="0" w:after="0"/>
        <w:rPr>
          <w:sz w:val="20"/>
        </w:rPr>
      </w:pPr>
      <w:r w:rsidRPr="00CC0A82">
        <w:rPr>
          <w:sz w:val="20"/>
        </w:rPr>
        <w:t xml:space="preserve">         S GMDATA=$G(@GMROOT@("DATA",GMCONS,GMCLIN,GMNAME,GMTITL))</w:t>
      </w:r>
    </w:p>
    <w:p w14:paraId="325B593B" w14:textId="77777777" w:rsidR="00217FC9" w:rsidRPr="00CC0A82" w:rsidRDefault="00217FC9" w:rsidP="00217FC9">
      <w:pPr>
        <w:pStyle w:val="BodyText"/>
        <w:spacing w:before="0" w:after="0"/>
        <w:rPr>
          <w:sz w:val="20"/>
        </w:rPr>
      </w:pPr>
      <w:r w:rsidRPr="00CC0A82">
        <w:rPr>
          <w:sz w:val="20"/>
        </w:rPr>
        <w:t xml:space="preserve">         D WRITE("!!",$P(GMNAME,U,1),30,GMDLIM) ; Pt Name</w:t>
      </w:r>
    </w:p>
    <w:p w14:paraId="757B042C" w14:textId="77777777" w:rsidR="00217FC9" w:rsidRPr="00CC0A82" w:rsidRDefault="00217FC9" w:rsidP="00217FC9">
      <w:pPr>
        <w:pStyle w:val="BodyText"/>
        <w:spacing w:before="0" w:after="0"/>
        <w:rPr>
          <w:sz w:val="20"/>
        </w:rPr>
      </w:pPr>
      <w:r w:rsidRPr="00CC0A82">
        <w:rPr>
          <w:sz w:val="20"/>
        </w:rPr>
        <w:t xml:space="preserve">         D WRITE("?34",$P(GMDATA,U,1),10,GMDLIM) ; SSN</w:t>
      </w:r>
    </w:p>
    <w:p w14:paraId="0B5C00BA" w14:textId="77777777" w:rsidR="00217FC9" w:rsidRPr="00CC0A82" w:rsidRDefault="00217FC9" w:rsidP="00217FC9">
      <w:pPr>
        <w:pStyle w:val="BodyText"/>
        <w:spacing w:before="0" w:after="0"/>
        <w:rPr>
          <w:sz w:val="20"/>
        </w:rPr>
      </w:pPr>
      <w:r w:rsidRPr="00CC0A82">
        <w:rPr>
          <w:sz w:val="20"/>
        </w:rPr>
        <w:t xml:space="preserve">         D WRITE("?48",$P(GMCONS,U,1),63,GMDLIM) ; Consult Title</w:t>
      </w:r>
    </w:p>
    <w:p w14:paraId="639492E5" w14:textId="77777777" w:rsidR="00217FC9" w:rsidRPr="00CC0A82" w:rsidRDefault="00217FC9" w:rsidP="00217FC9">
      <w:pPr>
        <w:pStyle w:val="BodyText"/>
        <w:spacing w:before="0" w:after="0"/>
        <w:rPr>
          <w:sz w:val="20"/>
        </w:rPr>
      </w:pPr>
      <w:r w:rsidRPr="00CC0A82">
        <w:rPr>
          <w:sz w:val="20"/>
        </w:rPr>
        <w:lastRenderedPageBreak/>
        <w:t xml:space="preserve">         D WRITE("?115",$$DATE($P(GMDATA,U,2),"2MZ"),14,GMDLIM) ; Consult Date</w:t>
      </w:r>
    </w:p>
    <w:p w14:paraId="55D4454A" w14:textId="77777777" w:rsidR="00217FC9" w:rsidRPr="00CC0A82" w:rsidRDefault="00217FC9" w:rsidP="00217FC9">
      <w:pPr>
        <w:pStyle w:val="BodyText"/>
        <w:spacing w:before="0" w:after="0"/>
        <w:rPr>
          <w:sz w:val="20"/>
        </w:rPr>
      </w:pPr>
      <w:r w:rsidRPr="00CC0A82">
        <w:rPr>
          <w:sz w:val="20"/>
        </w:rPr>
        <w:t xml:space="preserve">         D WRITE("!",$P(GMCLIN,U,1),30,GMDLIM) ; </w:t>
      </w:r>
      <w:proofErr w:type="spellStart"/>
      <w:r w:rsidRPr="00CC0A82">
        <w:rPr>
          <w:sz w:val="20"/>
        </w:rPr>
        <w:t>Appt</w:t>
      </w:r>
      <w:proofErr w:type="spellEnd"/>
      <w:r w:rsidRPr="00CC0A82">
        <w:rPr>
          <w:sz w:val="20"/>
        </w:rPr>
        <w:t xml:space="preserve"> Clinic</w:t>
      </w:r>
    </w:p>
    <w:p w14:paraId="4B730984" w14:textId="77777777" w:rsidR="00217FC9" w:rsidRPr="00CC0A82" w:rsidRDefault="00217FC9" w:rsidP="00217FC9">
      <w:pPr>
        <w:pStyle w:val="BodyText"/>
        <w:spacing w:before="0" w:after="0"/>
        <w:rPr>
          <w:sz w:val="20"/>
        </w:rPr>
      </w:pPr>
      <w:r w:rsidRPr="00CC0A82">
        <w:rPr>
          <w:sz w:val="20"/>
        </w:rPr>
        <w:t xml:space="preserve">         D WRITE("?34",$$DATE($P(GMDATA,U,3),"2MZ"),14,GMDLIM) ; </w:t>
      </w:r>
      <w:proofErr w:type="spellStart"/>
      <w:r w:rsidRPr="00CC0A82">
        <w:rPr>
          <w:sz w:val="20"/>
        </w:rPr>
        <w:t>Appt</w:t>
      </w:r>
      <w:proofErr w:type="spellEnd"/>
      <w:r w:rsidRPr="00CC0A82">
        <w:rPr>
          <w:sz w:val="20"/>
        </w:rPr>
        <w:t xml:space="preserve"> Date</w:t>
      </w:r>
    </w:p>
    <w:p w14:paraId="1740DA6F" w14:textId="77777777" w:rsidR="00217FC9" w:rsidRPr="00CC0A82" w:rsidRDefault="00217FC9" w:rsidP="00217FC9">
      <w:pPr>
        <w:pStyle w:val="BodyText"/>
        <w:spacing w:before="0" w:after="0"/>
        <w:rPr>
          <w:sz w:val="20"/>
        </w:rPr>
      </w:pPr>
      <w:r w:rsidRPr="00CC0A82">
        <w:rPr>
          <w:sz w:val="20"/>
        </w:rPr>
        <w:t xml:space="preserve">         D WRITE("?65",$P(GMDATA,U,5),33,GMDLIM) ; </w:t>
      </w:r>
      <w:proofErr w:type="spellStart"/>
      <w:r w:rsidRPr="00CC0A82">
        <w:rPr>
          <w:sz w:val="20"/>
        </w:rPr>
        <w:t>Appt</w:t>
      </w:r>
      <w:proofErr w:type="spellEnd"/>
      <w:r w:rsidRPr="00CC0A82">
        <w:rPr>
          <w:sz w:val="20"/>
        </w:rPr>
        <w:t xml:space="preserve"> Status</w:t>
      </w:r>
    </w:p>
    <w:p w14:paraId="2E0880C2" w14:textId="77777777" w:rsidR="00217FC9" w:rsidRPr="00CC0A82" w:rsidRDefault="00217FC9" w:rsidP="00217FC9">
      <w:pPr>
        <w:pStyle w:val="BodyText"/>
        <w:spacing w:before="0" w:after="0"/>
        <w:rPr>
          <w:sz w:val="20"/>
        </w:rPr>
      </w:pPr>
      <w:r w:rsidRPr="00CC0A82">
        <w:rPr>
          <w:sz w:val="20"/>
        </w:rPr>
        <w:t xml:space="preserve">         D WRITE("!",$P(GMTITL,U,1),60,GMDLIM) ; Note Title</w:t>
      </w:r>
    </w:p>
    <w:p w14:paraId="1740614E" w14:textId="77777777" w:rsidR="00217FC9" w:rsidRPr="00CC0A82" w:rsidRDefault="00217FC9" w:rsidP="00217FC9">
      <w:pPr>
        <w:pStyle w:val="BodyText"/>
        <w:spacing w:before="0" w:after="0"/>
        <w:rPr>
          <w:sz w:val="20"/>
        </w:rPr>
      </w:pPr>
      <w:r w:rsidRPr="00CC0A82">
        <w:rPr>
          <w:sz w:val="20"/>
        </w:rPr>
        <w:t xml:space="preserve">         D WRITE("?65",$$DATE($P(GMDATA,U,6),"2MZ"),14,GMDLIM) ; Note Date</w:t>
      </w:r>
    </w:p>
    <w:p w14:paraId="1BE1A41C" w14:textId="77777777" w:rsidR="00217FC9" w:rsidRPr="00CC0A82" w:rsidRDefault="00217FC9" w:rsidP="00217FC9">
      <w:pPr>
        <w:pStyle w:val="BodyText"/>
        <w:spacing w:before="0" w:after="0"/>
        <w:rPr>
          <w:sz w:val="20"/>
        </w:rPr>
      </w:pPr>
      <w:r w:rsidRPr="00CC0A82">
        <w:rPr>
          <w:sz w:val="20"/>
        </w:rPr>
        <w:t xml:space="preserve">         D WRITE("?115",$$BOOL($P(GMDATA,U,9)),3,GMDLIM) ; Consult Updated</w:t>
      </w:r>
    </w:p>
    <w:p w14:paraId="3A61978B" w14:textId="77777777" w:rsidR="00217FC9" w:rsidRPr="00CC0A82" w:rsidRDefault="00217FC9" w:rsidP="00217FC9">
      <w:pPr>
        <w:pStyle w:val="BodyText"/>
        <w:spacing w:before="0" w:after="0"/>
        <w:rPr>
          <w:sz w:val="20"/>
        </w:rPr>
      </w:pPr>
      <w:r w:rsidRPr="00CC0A82">
        <w:rPr>
          <w:sz w:val="20"/>
        </w:rPr>
        <w:t xml:space="preserve">         W:GMDLIM&gt;0 !</w:t>
      </w:r>
    </w:p>
    <w:p w14:paraId="4CFF9360" w14:textId="77777777" w:rsidR="00217FC9" w:rsidRPr="00CC0A82" w:rsidRDefault="00217FC9" w:rsidP="00217FC9">
      <w:pPr>
        <w:pStyle w:val="BodyText"/>
        <w:spacing w:before="0" w:after="0"/>
        <w:rPr>
          <w:sz w:val="20"/>
        </w:rPr>
      </w:pPr>
      <w:r w:rsidRPr="00CC0A82">
        <w:rPr>
          <w:sz w:val="20"/>
        </w:rPr>
        <w:t xml:space="preserve">         Q</w:t>
      </w:r>
    </w:p>
    <w:p w14:paraId="03C5A897" w14:textId="77777777" w:rsidR="00217FC9" w:rsidRPr="00CC0A82" w:rsidRDefault="00217FC9" w:rsidP="00217FC9">
      <w:pPr>
        <w:pStyle w:val="BodyText"/>
        <w:spacing w:before="0" w:after="0"/>
        <w:rPr>
          <w:sz w:val="20"/>
        </w:rPr>
      </w:pPr>
      <w:r w:rsidRPr="00CC0A82">
        <w:rPr>
          <w:sz w:val="20"/>
        </w:rPr>
        <w:t xml:space="preserve">         ;</w:t>
      </w:r>
    </w:p>
    <w:p w14:paraId="50E14CBF" w14:textId="77777777" w:rsidR="00217FC9" w:rsidRPr="00CC0A82" w:rsidRDefault="00217FC9" w:rsidP="00217FC9">
      <w:pPr>
        <w:pStyle w:val="BodyText"/>
        <w:spacing w:before="0" w:after="0"/>
        <w:rPr>
          <w:sz w:val="20"/>
        </w:rPr>
      </w:pPr>
      <w:r w:rsidRPr="00CC0A82">
        <w:rPr>
          <w:sz w:val="20"/>
        </w:rPr>
        <w:t>DATE(GMDATE,GMFORM) ;</w:t>
      </w:r>
    </w:p>
    <w:p w14:paraId="6E4A1573" w14:textId="77777777" w:rsidR="00217FC9" w:rsidRPr="00CC0A82" w:rsidRDefault="00217FC9" w:rsidP="00217FC9">
      <w:pPr>
        <w:pStyle w:val="BodyText"/>
        <w:spacing w:before="0" w:after="0"/>
        <w:rPr>
          <w:sz w:val="20"/>
        </w:rPr>
      </w:pPr>
      <w:r w:rsidRPr="00CC0A82">
        <w:rPr>
          <w:sz w:val="20"/>
        </w:rPr>
        <w:t xml:space="preserve">         ; *** Format dates</w:t>
      </w:r>
    </w:p>
    <w:p w14:paraId="2B25C35B" w14:textId="77777777" w:rsidR="00217FC9" w:rsidRPr="00CC0A82" w:rsidRDefault="00217FC9" w:rsidP="00217FC9">
      <w:pPr>
        <w:pStyle w:val="BodyText"/>
        <w:spacing w:before="0" w:after="0"/>
        <w:rPr>
          <w:sz w:val="20"/>
        </w:rPr>
      </w:pPr>
      <w:r w:rsidRPr="00CC0A82">
        <w:rPr>
          <w:sz w:val="20"/>
        </w:rPr>
        <w:t xml:space="preserve">         Q $S(GMDATE&gt;0:$$FMTE^XLFDT(GMDATE,GMFORM),1:"")</w:t>
      </w:r>
    </w:p>
    <w:p w14:paraId="62C44728" w14:textId="77777777" w:rsidR="00217FC9" w:rsidRPr="00CC0A82" w:rsidRDefault="00217FC9" w:rsidP="00217FC9">
      <w:pPr>
        <w:pStyle w:val="BodyText"/>
        <w:spacing w:before="0" w:after="0"/>
        <w:rPr>
          <w:sz w:val="20"/>
        </w:rPr>
      </w:pPr>
      <w:r w:rsidRPr="00CC0A82">
        <w:rPr>
          <w:sz w:val="20"/>
        </w:rPr>
        <w:t xml:space="preserve">         ;</w:t>
      </w:r>
    </w:p>
    <w:p w14:paraId="1EEAC637" w14:textId="77777777" w:rsidR="00217FC9" w:rsidRPr="00CC0A82" w:rsidRDefault="00217FC9" w:rsidP="00217FC9">
      <w:pPr>
        <w:pStyle w:val="BodyText"/>
        <w:spacing w:before="0" w:after="0"/>
        <w:rPr>
          <w:sz w:val="20"/>
        </w:rPr>
      </w:pPr>
      <w:r w:rsidRPr="00CC0A82">
        <w:rPr>
          <w:sz w:val="20"/>
        </w:rPr>
        <w:t>BOOL(GMBOOL) ;</w:t>
      </w:r>
    </w:p>
    <w:p w14:paraId="2FC2E90C" w14:textId="77777777" w:rsidR="00217FC9" w:rsidRPr="00CC0A82" w:rsidRDefault="00217FC9" w:rsidP="00217FC9">
      <w:pPr>
        <w:pStyle w:val="BodyText"/>
        <w:spacing w:before="0" w:after="0"/>
        <w:rPr>
          <w:sz w:val="20"/>
        </w:rPr>
      </w:pPr>
      <w:r w:rsidRPr="00CC0A82">
        <w:rPr>
          <w:sz w:val="20"/>
        </w:rPr>
        <w:t xml:space="preserve">         ; *** Format </w:t>
      </w:r>
      <w:proofErr w:type="spellStart"/>
      <w:r w:rsidRPr="00CC0A82">
        <w:rPr>
          <w:sz w:val="20"/>
        </w:rPr>
        <w:t>boolean</w:t>
      </w:r>
      <w:proofErr w:type="spellEnd"/>
    </w:p>
    <w:p w14:paraId="63734C9F" w14:textId="77777777" w:rsidR="00217FC9" w:rsidRPr="00CC0A82" w:rsidRDefault="00217FC9" w:rsidP="00217FC9">
      <w:pPr>
        <w:pStyle w:val="BodyText"/>
        <w:spacing w:before="0" w:after="0"/>
        <w:rPr>
          <w:sz w:val="20"/>
        </w:rPr>
      </w:pPr>
      <w:r w:rsidRPr="00CC0A82">
        <w:rPr>
          <w:sz w:val="20"/>
        </w:rPr>
        <w:t xml:space="preserve">         Q $S(''GMBOOL:"Yes",1:"No")</w:t>
      </w:r>
    </w:p>
    <w:p w14:paraId="594F52BE" w14:textId="77777777" w:rsidR="00217FC9" w:rsidRPr="00CC0A82" w:rsidRDefault="00217FC9" w:rsidP="00217FC9">
      <w:pPr>
        <w:pStyle w:val="BodyText"/>
        <w:spacing w:before="0" w:after="0"/>
        <w:rPr>
          <w:sz w:val="20"/>
        </w:rPr>
      </w:pPr>
      <w:r w:rsidRPr="00CC0A82">
        <w:rPr>
          <w:sz w:val="20"/>
        </w:rPr>
        <w:t xml:space="preserve">         ;</w:t>
      </w:r>
    </w:p>
    <w:p w14:paraId="53261AD7" w14:textId="77777777" w:rsidR="00217FC9" w:rsidRPr="00CC0A82" w:rsidRDefault="00217FC9" w:rsidP="00217FC9">
      <w:pPr>
        <w:pStyle w:val="BodyText"/>
        <w:spacing w:before="0" w:after="0"/>
        <w:rPr>
          <w:sz w:val="20"/>
        </w:rPr>
      </w:pPr>
      <w:r w:rsidRPr="00CC0A82">
        <w:rPr>
          <w:sz w:val="20"/>
        </w:rPr>
        <w:t>PAUSE(GMEXIT,GMPAGE,GMTBEG,GMTEND,GM0CFG,GMAPPT,GMNOTE,GMDLIM) ;</w:t>
      </w:r>
    </w:p>
    <w:p w14:paraId="77E07F72" w14:textId="77777777" w:rsidR="00217FC9" w:rsidRPr="00CC0A82" w:rsidRDefault="00217FC9" w:rsidP="00217FC9">
      <w:pPr>
        <w:pStyle w:val="BodyText"/>
        <w:spacing w:before="0" w:after="0"/>
        <w:rPr>
          <w:sz w:val="20"/>
        </w:rPr>
      </w:pPr>
      <w:r w:rsidRPr="00CC0A82">
        <w:rPr>
          <w:sz w:val="20"/>
        </w:rPr>
        <w:t xml:space="preserve">         ; *** Pause at end of page</w:t>
      </w:r>
    </w:p>
    <w:p w14:paraId="7A863458" w14:textId="77777777" w:rsidR="00217FC9" w:rsidRPr="00CC0A82" w:rsidRDefault="00217FC9" w:rsidP="00217FC9">
      <w:pPr>
        <w:pStyle w:val="BodyText"/>
        <w:spacing w:before="0" w:after="0"/>
        <w:rPr>
          <w:sz w:val="20"/>
        </w:rPr>
      </w:pPr>
      <w:r w:rsidRPr="00CC0A82">
        <w:rPr>
          <w:sz w:val="20"/>
        </w:rPr>
        <w:t xml:space="preserve">         N DIR,DIROUT,DIRUT,DTOUT,DUOUT,X,Y</w:t>
      </w:r>
    </w:p>
    <w:p w14:paraId="0992FE72" w14:textId="77777777" w:rsidR="00217FC9" w:rsidRPr="00CC0A82" w:rsidRDefault="00217FC9" w:rsidP="00217FC9">
      <w:pPr>
        <w:pStyle w:val="BodyText"/>
        <w:spacing w:before="0" w:after="0"/>
        <w:rPr>
          <w:sz w:val="20"/>
        </w:rPr>
      </w:pPr>
      <w:r w:rsidRPr="00CC0A82">
        <w:rPr>
          <w:sz w:val="20"/>
        </w:rPr>
        <w:t xml:space="preserve">         I (GMDLIM'&gt;0)&amp;($Y&gt;(IOSL-5)) D</w:t>
      </w:r>
    </w:p>
    <w:p w14:paraId="6738133C" w14:textId="77777777" w:rsidR="00217FC9" w:rsidRPr="00CC0A82" w:rsidRDefault="00217FC9" w:rsidP="00217FC9">
      <w:pPr>
        <w:pStyle w:val="BodyText"/>
        <w:spacing w:before="0" w:after="0"/>
        <w:rPr>
          <w:sz w:val="20"/>
        </w:rPr>
      </w:pPr>
      <w:r w:rsidRPr="00CC0A82">
        <w:rPr>
          <w:sz w:val="20"/>
        </w:rPr>
        <w:t xml:space="preserve">         . I $E(IOST,1,2)="C-" K DIR S DIR(0)="E" D ^DIR S GMEXIT='$G(Y)</w:t>
      </w:r>
    </w:p>
    <w:p w14:paraId="6D46CAFF" w14:textId="77777777" w:rsidR="00217FC9" w:rsidRPr="00CC0A82" w:rsidRDefault="00217FC9" w:rsidP="00217FC9">
      <w:pPr>
        <w:pStyle w:val="BodyText"/>
        <w:spacing w:before="0" w:after="0"/>
        <w:rPr>
          <w:sz w:val="20"/>
        </w:rPr>
      </w:pPr>
      <w:r w:rsidRPr="00CC0A82">
        <w:rPr>
          <w:sz w:val="20"/>
        </w:rPr>
        <w:t xml:space="preserve">         . I GMEXIT'&gt;0 D HEADER(.GMPAGE,GMTBEG,GMTEND,GM0CFG,GMAPPT,GMNOTE,GMDLIM)</w:t>
      </w:r>
    </w:p>
    <w:p w14:paraId="4FE68F8C" w14:textId="77777777" w:rsidR="00217FC9" w:rsidRPr="00CC0A82" w:rsidRDefault="00217FC9" w:rsidP="00217FC9">
      <w:pPr>
        <w:pStyle w:val="BodyText"/>
        <w:spacing w:before="0" w:after="0"/>
        <w:rPr>
          <w:sz w:val="20"/>
        </w:rPr>
      </w:pPr>
      <w:r w:rsidRPr="00CC0A82">
        <w:rPr>
          <w:sz w:val="20"/>
        </w:rPr>
        <w:t xml:space="preserve">         . Q</w:t>
      </w:r>
    </w:p>
    <w:p w14:paraId="5B1DD1E3" w14:textId="77777777" w:rsidR="00217FC9" w:rsidRPr="00CC0A82" w:rsidRDefault="00217FC9" w:rsidP="00217FC9">
      <w:pPr>
        <w:pStyle w:val="BodyText"/>
        <w:spacing w:before="0" w:after="0"/>
        <w:rPr>
          <w:sz w:val="20"/>
        </w:rPr>
      </w:pPr>
      <w:r w:rsidRPr="00CC0A82">
        <w:rPr>
          <w:sz w:val="20"/>
        </w:rPr>
        <w:t xml:space="preserve">         Q</w:t>
      </w:r>
    </w:p>
    <w:p w14:paraId="2209DE1D" w14:textId="77777777" w:rsidR="00217FC9" w:rsidRPr="00CC0A82" w:rsidRDefault="00217FC9" w:rsidP="00217FC9">
      <w:pPr>
        <w:pStyle w:val="BodyText"/>
        <w:spacing w:before="0" w:after="0"/>
        <w:rPr>
          <w:sz w:val="20"/>
        </w:rPr>
      </w:pPr>
      <w:r w:rsidRPr="00CC0A82">
        <w:rPr>
          <w:sz w:val="20"/>
        </w:rPr>
        <w:t xml:space="preserve">         ;</w:t>
      </w:r>
    </w:p>
    <w:p w14:paraId="6F9AC08B" w14:textId="77777777" w:rsidR="00217FC9" w:rsidRPr="00CC0A82" w:rsidRDefault="00217FC9" w:rsidP="00217FC9">
      <w:pPr>
        <w:pStyle w:val="BodyText"/>
        <w:spacing w:before="0" w:after="0"/>
        <w:rPr>
          <w:sz w:val="20"/>
        </w:rPr>
      </w:pPr>
      <w:r w:rsidRPr="00CC0A82">
        <w:rPr>
          <w:sz w:val="20"/>
        </w:rPr>
        <w:t>HEADER(GMPAGE,GMTBEG,GMTEND,GM0CFG,GMAPPT,GMNOTE,GMDLIM) ;</w:t>
      </w:r>
    </w:p>
    <w:p w14:paraId="1ED995AD" w14:textId="77777777" w:rsidR="00217FC9" w:rsidRPr="00CC0A82" w:rsidRDefault="00217FC9" w:rsidP="00217FC9">
      <w:pPr>
        <w:pStyle w:val="BodyText"/>
        <w:spacing w:before="0" w:after="0"/>
        <w:rPr>
          <w:sz w:val="20"/>
        </w:rPr>
      </w:pPr>
      <w:r w:rsidRPr="00CC0A82">
        <w:rPr>
          <w:sz w:val="20"/>
        </w:rPr>
        <w:t xml:space="preserve">         ; *** Page header</w:t>
      </w:r>
    </w:p>
    <w:p w14:paraId="1C4FC705" w14:textId="77777777" w:rsidR="00217FC9" w:rsidRPr="00CC0A82" w:rsidRDefault="00217FC9" w:rsidP="00217FC9">
      <w:pPr>
        <w:pStyle w:val="BodyText"/>
        <w:spacing w:before="0" w:after="0"/>
        <w:rPr>
          <w:sz w:val="20"/>
        </w:rPr>
      </w:pPr>
      <w:r w:rsidRPr="00CC0A82">
        <w:rPr>
          <w:sz w:val="20"/>
        </w:rPr>
        <w:t xml:space="preserve">         S GMPAGE=GMPAGE+1</w:t>
      </w:r>
    </w:p>
    <w:p w14:paraId="3B92D4FF" w14:textId="77777777" w:rsidR="00217FC9" w:rsidRPr="00CC0A82" w:rsidRDefault="00217FC9" w:rsidP="00217FC9">
      <w:pPr>
        <w:pStyle w:val="BodyText"/>
        <w:spacing w:before="0" w:after="0"/>
        <w:rPr>
          <w:sz w:val="20"/>
        </w:rPr>
      </w:pPr>
      <w:r w:rsidRPr="00CC0A82">
        <w:rPr>
          <w:sz w:val="20"/>
        </w:rPr>
        <w:t xml:space="preserve">         I (GMDLIM'&gt;0)&amp;(($E(IOST,1,2)="C-")!(GMPAGE&gt;1)) W @IOF</w:t>
      </w:r>
    </w:p>
    <w:p w14:paraId="0B020DBC" w14:textId="77777777" w:rsidR="00217FC9" w:rsidRPr="00CC0A82" w:rsidRDefault="00217FC9" w:rsidP="00217FC9">
      <w:pPr>
        <w:pStyle w:val="BodyText"/>
        <w:spacing w:before="0" w:after="0"/>
        <w:rPr>
          <w:sz w:val="20"/>
        </w:rPr>
      </w:pPr>
      <w:r w:rsidRPr="00CC0A82">
        <w:rPr>
          <w:sz w:val="20"/>
        </w:rPr>
        <w:t xml:space="preserve">         D CENTER("Consult Closure </w:t>
      </w:r>
      <w:proofErr w:type="spellStart"/>
      <w:r w:rsidRPr="00CC0A82">
        <w:rPr>
          <w:sz w:val="20"/>
        </w:rPr>
        <w:t>Tool",GMDLIM</w:t>
      </w:r>
      <w:proofErr w:type="spellEnd"/>
      <w:r w:rsidRPr="00CC0A82">
        <w:rPr>
          <w:sz w:val="20"/>
        </w:rPr>
        <w:t>)</w:t>
      </w:r>
    </w:p>
    <w:p w14:paraId="68D5A9A1" w14:textId="77777777" w:rsidR="00217FC9" w:rsidRPr="00CC0A82" w:rsidRDefault="00217FC9" w:rsidP="00217FC9">
      <w:pPr>
        <w:pStyle w:val="BodyText"/>
        <w:spacing w:before="0" w:after="0"/>
        <w:rPr>
          <w:sz w:val="20"/>
        </w:rPr>
      </w:pPr>
      <w:r w:rsidRPr="00CC0A82">
        <w:rPr>
          <w:sz w:val="20"/>
        </w:rPr>
        <w:t xml:space="preserve">         I GMDLIM'&gt;0 D WRITE("?115",$$DATE($$DT^XLFDT,"2DZ"),8,GMDLIM)</w:t>
      </w:r>
    </w:p>
    <w:p w14:paraId="67D97880" w14:textId="77777777" w:rsidR="00217FC9" w:rsidRPr="00CC0A82" w:rsidRDefault="00217FC9" w:rsidP="00217FC9">
      <w:pPr>
        <w:pStyle w:val="BodyText"/>
        <w:spacing w:before="0" w:after="0"/>
        <w:rPr>
          <w:sz w:val="20"/>
        </w:rPr>
      </w:pPr>
      <w:r w:rsidRPr="00CC0A82">
        <w:rPr>
          <w:sz w:val="20"/>
        </w:rPr>
        <w:t xml:space="preserve">         D CENTER("Consults from "_$$DATE(GMTBEG,"2DZ")_" to "_$$DATE(GMTEND,"2DZ"),GMDLIM)</w:t>
      </w:r>
    </w:p>
    <w:p w14:paraId="1CF0BFBD" w14:textId="77777777" w:rsidR="00217FC9" w:rsidRPr="00CC0A82" w:rsidRDefault="00217FC9" w:rsidP="00217FC9">
      <w:pPr>
        <w:pStyle w:val="BodyText"/>
        <w:spacing w:before="0" w:after="0"/>
        <w:rPr>
          <w:sz w:val="20"/>
        </w:rPr>
      </w:pPr>
      <w:r w:rsidRPr="00CC0A82">
        <w:rPr>
          <w:sz w:val="20"/>
        </w:rPr>
        <w:t xml:space="preserve">         I GMDLIM'&gt;0 D WRITE("?115","Page: "_GMPAGE,9,GMDLIM)</w:t>
      </w:r>
    </w:p>
    <w:p w14:paraId="5AF86517" w14:textId="77777777" w:rsidR="00217FC9" w:rsidRPr="00CC0A82" w:rsidRDefault="00217FC9" w:rsidP="00217FC9">
      <w:pPr>
        <w:pStyle w:val="BodyText"/>
        <w:spacing w:before="0" w:after="0"/>
        <w:rPr>
          <w:sz w:val="20"/>
        </w:rPr>
      </w:pPr>
      <w:r w:rsidRPr="00CC0A82">
        <w:rPr>
          <w:sz w:val="20"/>
        </w:rPr>
        <w:t xml:space="preserve">         D CENTER("Consult configuration: "_$$GET1^DIQ(123.033,GM0CFG,.01),GMDLIM)</w:t>
      </w:r>
    </w:p>
    <w:p w14:paraId="064AFC60" w14:textId="77777777" w:rsidR="00217FC9" w:rsidRPr="00CC0A82" w:rsidRDefault="00217FC9" w:rsidP="00217FC9">
      <w:pPr>
        <w:pStyle w:val="BodyText"/>
        <w:spacing w:before="0" w:after="0"/>
        <w:rPr>
          <w:sz w:val="20"/>
        </w:rPr>
      </w:pPr>
      <w:r w:rsidRPr="00CC0A82">
        <w:rPr>
          <w:sz w:val="20"/>
        </w:rPr>
        <w:t xml:space="preserve">         D CENTER("Appointment status: "_$S(GMAPPT&gt;0:"Seen",1:"Not seen")_" in </w:t>
      </w:r>
      <w:proofErr w:type="spellStart"/>
      <w:r w:rsidRPr="00CC0A82">
        <w:rPr>
          <w:sz w:val="20"/>
        </w:rPr>
        <w:t>clinic",GMDLIM</w:t>
      </w:r>
      <w:proofErr w:type="spellEnd"/>
      <w:r w:rsidRPr="00CC0A82">
        <w:rPr>
          <w:sz w:val="20"/>
        </w:rPr>
        <w:t>)</w:t>
      </w:r>
    </w:p>
    <w:p w14:paraId="05C09A43" w14:textId="77777777" w:rsidR="00217FC9" w:rsidRPr="00CC0A82" w:rsidRDefault="00217FC9" w:rsidP="00217FC9">
      <w:pPr>
        <w:pStyle w:val="BodyText"/>
        <w:spacing w:before="0" w:after="0"/>
        <w:rPr>
          <w:sz w:val="20"/>
        </w:rPr>
      </w:pPr>
      <w:r w:rsidRPr="00CC0A82">
        <w:rPr>
          <w:sz w:val="20"/>
        </w:rPr>
        <w:t xml:space="preserve">         D CENTER("Note status: "_$S(GMNOTE&gt;0:"Has",1:"Does not have")_" a </w:t>
      </w:r>
      <w:proofErr w:type="spellStart"/>
      <w:r w:rsidRPr="00CC0A82">
        <w:rPr>
          <w:sz w:val="20"/>
        </w:rPr>
        <w:t>note",GMDLIM</w:t>
      </w:r>
      <w:proofErr w:type="spellEnd"/>
      <w:r w:rsidRPr="00CC0A82">
        <w:rPr>
          <w:sz w:val="20"/>
        </w:rPr>
        <w:t>)</w:t>
      </w:r>
    </w:p>
    <w:p w14:paraId="48EAB656" w14:textId="77777777" w:rsidR="00217FC9" w:rsidRPr="00CC0A82" w:rsidRDefault="00217FC9" w:rsidP="00217FC9">
      <w:pPr>
        <w:pStyle w:val="BodyText"/>
        <w:spacing w:before="0" w:after="0"/>
        <w:rPr>
          <w:sz w:val="20"/>
        </w:rPr>
      </w:pPr>
      <w:r w:rsidRPr="00CC0A82">
        <w:rPr>
          <w:sz w:val="20"/>
        </w:rPr>
        <w:t xml:space="preserve">         D WRITE("!!","Patient Name",12,GMDLIM)</w:t>
      </w:r>
    </w:p>
    <w:p w14:paraId="6F61CB58" w14:textId="77777777" w:rsidR="00217FC9" w:rsidRPr="00CC0A82" w:rsidRDefault="00217FC9" w:rsidP="00217FC9">
      <w:pPr>
        <w:pStyle w:val="BodyText"/>
        <w:spacing w:before="0" w:after="0"/>
        <w:rPr>
          <w:sz w:val="20"/>
        </w:rPr>
      </w:pPr>
      <w:r w:rsidRPr="00CC0A82">
        <w:rPr>
          <w:sz w:val="20"/>
        </w:rPr>
        <w:t xml:space="preserve">         D WRITE("?34","SSN",3,GMDLIM)</w:t>
      </w:r>
    </w:p>
    <w:p w14:paraId="15C2E176" w14:textId="77777777" w:rsidR="00217FC9" w:rsidRPr="00CC0A82" w:rsidRDefault="00217FC9" w:rsidP="00217FC9">
      <w:pPr>
        <w:pStyle w:val="BodyText"/>
        <w:spacing w:before="0" w:after="0"/>
        <w:rPr>
          <w:sz w:val="20"/>
        </w:rPr>
      </w:pPr>
      <w:r w:rsidRPr="00CC0A82">
        <w:rPr>
          <w:sz w:val="20"/>
        </w:rPr>
        <w:t xml:space="preserve">         D WRITE("?48","Consult Title",13,GMDLIM)</w:t>
      </w:r>
    </w:p>
    <w:p w14:paraId="70503452" w14:textId="77777777" w:rsidR="00217FC9" w:rsidRPr="00CC0A82" w:rsidRDefault="00217FC9" w:rsidP="00217FC9">
      <w:pPr>
        <w:pStyle w:val="BodyText"/>
        <w:spacing w:before="0" w:after="0"/>
        <w:rPr>
          <w:sz w:val="20"/>
        </w:rPr>
      </w:pPr>
      <w:r w:rsidRPr="00CC0A82">
        <w:rPr>
          <w:sz w:val="20"/>
        </w:rPr>
        <w:t xml:space="preserve">         D WRITE("?115","Consult Date",12,GMDLIM)</w:t>
      </w:r>
    </w:p>
    <w:p w14:paraId="4FF4206E" w14:textId="77777777" w:rsidR="00217FC9" w:rsidRPr="00CC0A82" w:rsidRDefault="00217FC9" w:rsidP="00217FC9">
      <w:pPr>
        <w:pStyle w:val="BodyText"/>
        <w:spacing w:before="0" w:after="0"/>
        <w:rPr>
          <w:sz w:val="20"/>
        </w:rPr>
      </w:pPr>
      <w:r w:rsidRPr="00CC0A82">
        <w:rPr>
          <w:sz w:val="20"/>
        </w:rPr>
        <w:t xml:space="preserve">         D WRITE("!","</w:t>
      </w:r>
      <w:proofErr w:type="spellStart"/>
      <w:r w:rsidRPr="00CC0A82">
        <w:rPr>
          <w:sz w:val="20"/>
        </w:rPr>
        <w:t>Appt</w:t>
      </w:r>
      <w:proofErr w:type="spellEnd"/>
      <w:r w:rsidRPr="00CC0A82">
        <w:rPr>
          <w:sz w:val="20"/>
        </w:rPr>
        <w:t xml:space="preserve"> Clinic",11,GMDLIM)</w:t>
      </w:r>
    </w:p>
    <w:p w14:paraId="638CF25A" w14:textId="77777777" w:rsidR="00217FC9" w:rsidRPr="00CC0A82" w:rsidRDefault="00217FC9" w:rsidP="00217FC9">
      <w:pPr>
        <w:pStyle w:val="BodyText"/>
        <w:spacing w:before="0" w:after="0"/>
        <w:rPr>
          <w:sz w:val="20"/>
        </w:rPr>
      </w:pPr>
      <w:r w:rsidRPr="00CC0A82">
        <w:rPr>
          <w:sz w:val="20"/>
        </w:rPr>
        <w:t xml:space="preserve">         D WRITE("?34","Appt Date",9,GMDLIM)</w:t>
      </w:r>
    </w:p>
    <w:p w14:paraId="313A5118" w14:textId="77777777" w:rsidR="00217FC9" w:rsidRPr="00CC0A82" w:rsidRDefault="00217FC9" w:rsidP="00217FC9">
      <w:pPr>
        <w:pStyle w:val="BodyText"/>
        <w:spacing w:before="0" w:after="0"/>
        <w:rPr>
          <w:sz w:val="20"/>
        </w:rPr>
      </w:pPr>
      <w:r w:rsidRPr="00CC0A82">
        <w:rPr>
          <w:sz w:val="20"/>
        </w:rPr>
        <w:t xml:space="preserve">         D WRITE("?65","Appt Status",11,GMDLIM)</w:t>
      </w:r>
    </w:p>
    <w:p w14:paraId="2545DCDD" w14:textId="77777777" w:rsidR="00217FC9" w:rsidRPr="00CC0A82" w:rsidRDefault="00217FC9" w:rsidP="00217FC9">
      <w:pPr>
        <w:pStyle w:val="BodyText"/>
        <w:spacing w:before="0" w:after="0"/>
        <w:rPr>
          <w:sz w:val="20"/>
        </w:rPr>
      </w:pPr>
      <w:r w:rsidRPr="00CC0A82">
        <w:rPr>
          <w:sz w:val="20"/>
        </w:rPr>
        <w:t xml:space="preserve">         D WRITE("!","Note Title",10,GMDLIM)</w:t>
      </w:r>
    </w:p>
    <w:p w14:paraId="0436C748" w14:textId="77777777" w:rsidR="00217FC9" w:rsidRPr="00CC0A82" w:rsidRDefault="00217FC9" w:rsidP="00217FC9">
      <w:pPr>
        <w:pStyle w:val="BodyText"/>
        <w:spacing w:before="0" w:after="0"/>
        <w:rPr>
          <w:sz w:val="20"/>
        </w:rPr>
      </w:pPr>
      <w:r w:rsidRPr="00CC0A82">
        <w:rPr>
          <w:sz w:val="20"/>
        </w:rPr>
        <w:t xml:space="preserve">         D WRITE("?65","Note Date",9,GMDLIM)</w:t>
      </w:r>
    </w:p>
    <w:p w14:paraId="4487C316" w14:textId="77777777" w:rsidR="00217FC9" w:rsidRPr="00CC0A82" w:rsidRDefault="00217FC9" w:rsidP="00217FC9">
      <w:pPr>
        <w:pStyle w:val="BodyText"/>
        <w:spacing w:before="0" w:after="0"/>
        <w:rPr>
          <w:sz w:val="20"/>
        </w:rPr>
      </w:pPr>
      <w:r w:rsidRPr="00CC0A82">
        <w:rPr>
          <w:sz w:val="20"/>
        </w:rPr>
        <w:t xml:space="preserve">         D WRITE("?115","Consult Updated",15,GMDLIM)</w:t>
      </w:r>
    </w:p>
    <w:p w14:paraId="27540A18" w14:textId="77777777" w:rsidR="00217FC9" w:rsidRPr="00CC0A82" w:rsidRDefault="00217FC9" w:rsidP="00217FC9">
      <w:pPr>
        <w:pStyle w:val="BodyText"/>
        <w:spacing w:before="0" w:after="0"/>
        <w:rPr>
          <w:sz w:val="20"/>
        </w:rPr>
      </w:pPr>
      <w:r w:rsidRPr="00CC0A82">
        <w:rPr>
          <w:sz w:val="20"/>
        </w:rPr>
        <w:t xml:space="preserve">         I GMDLIM'&gt;0 D WRITE("!",$TR($J("",IOM)," ","-"),IOM,GMDLIM)</w:t>
      </w:r>
    </w:p>
    <w:p w14:paraId="5E141229" w14:textId="77777777" w:rsidR="00217FC9" w:rsidRPr="00CC0A82" w:rsidRDefault="00217FC9" w:rsidP="00217FC9">
      <w:pPr>
        <w:pStyle w:val="BodyText"/>
        <w:spacing w:before="0" w:after="0"/>
        <w:rPr>
          <w:sz w:val="20"/>
        </w:rPr>
      </w:pPr>
      <w:r w:rsidRPr="00CC0A82">
        <w:rPr>
          <w:sz w:val="20"/>
        </w:rPr>
        <w:t xml:space="preserve">         W:GMDLIM&gt;0 !</w:t>
      </w:r>
    </w:p>
    <w:p w14:paraId="430987C2" w14:textId="77777777" w:rsidR="00217FC9" w:rsidRPr="00CC0A82" w:rsidRDefault="00217FC9" w:rsidP="00217FC9">
      <w:pPr>
        <w:pStyle w:val="BodyText"/>
        <w:spacing w:before="0" w:after="0"/>
        <w:rPr>
          <w:sz w:val="20"/>
        </w:rPr>
      </w:pPr>
      <w:r w:rsidRPr="00CC0A82">
        <w:rPr>
          <w:sz w:val="20"/>
        </w:rPr>
        <w:t xml:space="preserve">         Q</w:t>
      </w:r>
    </w:p>
    <w:p w14:paraId="5FAA07A6" w14:textId="77777777" w:rsidR="00217FC9" w:rsidRPr="00CC0A82" w:rsidRDefault="00217FC9" w:rsidP="00217FC9">
      <w:pPr>
        <w:pStyle w:val="BodyText"/>
        <w:spacing w:before="0" w:after="0"/>
        <w:rPr>
          <w:sz w:val="20"/>
        </w:rPr>
      </w:pPr>
      <w:r w:rsidRPr="00CC0A82">
        <w:rPr>
          <w:sz w:val="20"/>
        </w:rPr>
        <w:t xml:space="preserve">         ;</w:t>
      </w:r>
    </w:p>
    <w:p w14:paraId="18F453E8" w14:textId="77777777" w:rsidR="00217FC9" w:rsidRPr="00CC0A82" w:rsidRDefault="00217FC9" w:rsidP="00217FC9">
      <w:pPr>
        <w:pStyle w:val="BodyText"/>
        <w:spacing w:before="0" w:after="0"/>
        <w:rPr>
          <w:sz w:val="20"/>
        </w:rPr>
      </w:pPr>
      <w:r w:rsidRPr="00CC0A82">
        <w:rPr>
          <w:sz w:val="20"/>
        </w:rPr>
        <w:t>WRITE(GMFMT,GMDATA,GMLEN,GMDLIM) ;</w:t>
      </w:r>
    </w:p>
    <w:p w14:paraId="7043B4A2" w14:textId="77777777" w:rsidR="00217FC9" w:rsidRPr="00CC0A82" w:rsidRDefault="00217FC9" w:rsidP="00217FC9">
      <w:pPr>
        <w:pStyle w:val="BodyText"/>
        <w:spacing w:before="0" w:after="0"/>
        <w:rPr>
          <w:sz w:val="20"/>
        </w:rPr>
      </w:pPr>
      <w:r w:rsidRPr="00CC0A82">
        <w:rPr>
          <w:sz w:val="20"/>
        </w:rPr>
        <w:t xml:space="preserve">         ; *** Output the data</w:t>
      </w:r>
    </w:p>
    <w:p w14:paraId="7075A462" w14:textId="77777777" w:rsidR="00217FC9" w:rsidRPr="00CC0A82" w:rsidRDefault="00217FC9" w:rsidP="00217FC9">
      <w:pPr>
        <w:pStyle w:val="BodyText"/>
        <w:spacing w:before="0" w:after="0"/>
        <w:rPr>
          <w:sz w:val="20"/>
        </w:rPr>
      </w:pPr>
      <w:r w:rsidRPr="00CC0A82">
        <w:rPr>
          <w:sz w:val="20"/>
        </w:rPr>
        <w:t xml:space="preserve">         W:(GMDLIM'&gt;0)&amp;(GMLEN&gt;0) @GMFMT</w:t>
      </w:r>
    </w:p>
    <w:p w14:paraId="6C303544" w14:textId="77777777" w:rsidR="00217FC9" w:rsidRPr="00CC0A82" w:rsidRDefault="00217FC9" w:rsidP="00217FC9">
      <w:pPr>
        <w:pStyle w:val="BodyText"/>
        <w:spacing w:before="0" w:after="0"/>
        <w:rPr>
          <w:sz w:val="20"/>
        </w:rPr>
      </w:pPr>
      <w:r w:rsidRPr="00CC0A82">
        <w:rPr>
          <w:sz w:val="20"/>
        </w:rPr>
        <w:t xml:space="preserve">         W $S(GMDLIM'&gt;0:$E(GMDATA,1,GMLEN),1:GMDATA)</w:t>
      </w:r>
    </w:p>
    <w:p w14:paraId="107860AD" w14:textId="77777777" w:rsidR="00217FC9" w:rsidRPr="00CC0A82" w:rsidRDefault="00217FC9" w:rsidP="00217FC9">
      <w:pPr>
        <w:pStyle w:val="BodyText"/>
        <w:spacing w:before="0" w:after="0"/>
        <w:rPr>
          <w:sz w:val="20"/>
        </w:rPr>
      </w:pPr>
      <w:r w:rsidRPr="00CC0A82">
        <w:rPr>
          <w:sz w:val="20"/>
        </w:rPr>
        <w:lastRenderedPageBreak/>
        <w:t xml:space="preserve">         W:GMDLIM&gt;0 U</w:t>
      </w:r>
    </w:p>
    <w:p w14:paraId="752180C5" w14:textId="77777777" w:rsidR="00217FC9" w:rsidRPr="00CC0A82" w:rsidRDefault="00217FC9" w:rsidP="00217FC9">
      <w:pPr>
        <w:pStyle w:val="BodyText"/>
        <w:spacing w:before="0" w:after="0"/>
        <w:rPr>
          <w:sz w:val="20"/>
        </w:rPr>
      </w:pPr>
      <w:r w:rsidRPr="00CC0A82">
        <w:rPr>
          <w:sz w:val="20"/>
        </w:rPr>
        <w:t xml:space="preserve">         Q</w:t>
      </w:r>
    </w:p>
    <w:p w14:paraId="2156010D" w14:textId="77777777" w:rsidR="00217FC9" w:rsidRPr="00CC0A82" w:rsidRDefault="00217FC9" w:rsidP="00217FC9">
      <w:pPr>
        <w:pStyle w:val="BodyText"/>
        <w:spacing w:before="0" w:after="0"/>
        <w:rPr>
          <w:sz w:val="20"/>
        </w:rPr>
      </w:pPr>
      <w:r w:rsidRPr="00CC0A82">
        <w:rPr>
          <w:sz w:val="20"/>
        </w:rPr>
        <w:t xml:space="preserve">         ;</w:t>
      </w:r>
    </w:p>
    <w:p w14:paraId="7B731062" w14:textId="77777777" w:rsidR="00217FC9" w:rsidRPr="00CC0A82" w:rsidRDefault="00217FC9" w:rsidP="00217FC9">
      <w:pPr>
        <w:pStyle w:val="BodyText"/>
        <w:spacing w:before="0" w:after="0"/>
        <w:rPr>
          <w:sz w:val="20"/>
        </w:rPr>
      </w:pPr>
      <w:r w:rsidRPr="00CC0A82">
        <w:rPr>
          <w:sz w:val="20"/>
        </w:rPr>
        <w:t>CENTER(GMDATA,GMDLIM) ;</w:t>
      </w:r>
    </w:p>
    <w:p w14:paraId="08487671" w14:textId="77777777" w:rsidR="00217FC9" w:rsidRPr="00CC0A82" w:rsidRDefault="00217FC9" w:rsidP="00217FC9">
      <w:pPr>
        <w:pStyle w:val="BodyText"/>
        <w:spacing w:before="0" w:after="0"/>
        <w:rPr>
          <w:sz w:val="20"/>
        </w:rPr>
      </w:pPr>
      <w:r w:rsidRPr="00CC0A82">
        <w:rPr>
          <w:sz w:val="20"/>
        </w:rPr>
        <w:t xml:space="preserve">         ; *** Center data</w:t>
      </w:r>
    </w:p>
    <w:p w14:paraId="5EF483AC" w14:textId="77777777" w:rsidR="00217FC9" w:rsidRPr="00CC0A82" w:rsidRDefault="00217FC9" w:rsidP="00217FC9">
      <w:pPr>
        <w:pStyle w:val="BodyText"/>
        <w:spacing w:before="0" w:after="0"/>
        <w:rPr>
          <w:sz w:val="20"/>
        </w:rPr>
      </w:pPr>
      <w:r w:rsidRPr="00CC0A82">
        <w:rPr>
          <w:sz w:val="20"/>
        </w:rPr>
        <w:t xml:space="preserve">         D WRITE("!?"_(IOM-$L(GMDATA)\2),GMDATA,$L(GMDATA),GMDLIM)</w:t>
      </w:r>
    </w:p>
    <w:p w14:paraId="656C4748" w14:textId="77777777" w:rsidR="00217FC9" w:rsidRPr="00CC0A82" w:rsidRDefault="00217FC9" w:rsidP="00217FC9">
      <w:pPr>
        <w:pStyle w:val="BodyText"/>
        <w:spacing w:before="0" w:after="0"/>
        <w:rPr>
          <w:sz w:val="20"/>
        </w:rPr>
      </w:pPr>
      <w:r w:rsidRPr="00CC0A82">
        <w:rPr>
          <w:sz w:val="20"/>
        </w:rPr>
        <w:t xml:space="preserve">         W:GMDLIM&gt;0 !</w:t>
      </w:r>
    </w:p>
    <w:p w14:paraId="05F78148" w14:textId="77777777" w:rsidR="00217FC9" w:rsidRPr="00CC0A82" w:rsidRDefault="00217FC9" w:rsidP="00217FC9">
      <w:pPr>
        <w:pStyle w:val="BodyText"/>
        <w:spacing w:before="0" w:after="0"/>
        <w:rPr>
          <w:sz w:val="20"/>
        </w:rPr>
      </w:pPr>
      <w:r w:rsidRPr="00CC0A82">
        <w:rPr>
          <w:sz w:val="20"/>
        </w:rPr>
        <w:t xml:space="preserve">         Q</w:t>
      </w:r>
    </w:p>
    <w:p w14:paraId="03275EC2" w14:textId="77777777" w:rsidR="00217FC9" w:rsidRPr="00CC0A82" w:rsidRDefault="00217FC9" w:rsidP="00217FC9">
      <w:pPr>
        <w:pStyle w:val="BodyText"/>
        <w:spacing w:before="0" w:after="0"/>
        <w:rPr>
          <w:sz w:val="20"/>
        </w:rPr>
      </w:pPr>
      <w:r w:rsidRPr="00CC0A82">
        <w:rPr>
          <w:sz w:val="20"/>
        </w:rPr>
        <w:t xml:space="preserve">         ;</w:t>
      </w:r>
    </w:p>
    <w:p w14:paraId="186AE36A" w14:textId="77777777" w:rsidR="00217FC9" w:rsidRPr="00CC0A82" w:rsidRDefault="00217FC9" w:rsidP="00217FC9">
      <w:pPr>
        <w:pStyle w:val="BodyText"/>
        <w:spacing w:before="0" w:after="0"/>
        <w:rPr>
          <w:sz w:val="20"/>
        </w:rPr>
      </w:pPr>
      <w:r w:rsidRPr="00CC0A82">
        <w:rPr>
          <w:sz w:val="20"/>
        </w:rPr>
        <w:t>MAKETEAM(GMROOT,GM0CFG) ;</w:t>
      </w:r>
    </w:p>
    <w:p w14:paraId="57A3100F" w14:textId="77777777" w:rsidR="00217FC9" w:rsidRPr="00CC0A82" w:rsidRDefault="00217FC9" w:rsidP="00217FC9">
      <w:pPr>
        <w:pStyle w:val="BodyText"/>
        <w:spacing w:before="0" w:after="0"/>
        <w:rPr>
          <w:sz w:val="20"/>
        </w:rPr>
      </w:pPr>
      <w:r w:rsidRPr="00CC0A82">
        <w:rPr>
          <w:sz w:val="20"/>
        </w:rPr>
        <w:t xml:space="preserve">         ; *** Update the CPRS team</w:t>
      </w:r>
    </w:p>
    <w:p w14:paraId="25ABE2EC" w14:textId="77777777" w:rsidR="00217FC9" w:rsidRPr="00CC0A82" w:rsidRDefault="00217FC9" w:rsidP="00217FC9">
      <w:pPr>
        <w:pStyle w:val="BodyText"/>
        <w:spacing w:before="0" w:after="0"/>
        <w:rPr>
          <w:sz w:val="20"/>
        </w:rPr>
      </w:pPr>
      <w:r w:rsidRPr="00CC0A82">
        <w:rPr>
          <w:sz w:val="20"/>
        </w:rPr>
        <w:t xml:space="preserve">         N GM0DFN,GM0TM,GM1TM,GMDPT,GMIENS,GMINDX,GMLIST</w:t>
      </w:r>
    </w:p>
    <w:p w14:paraId="4E2D388C" w14:textId="77777777" w:rsidR="00217FC9" w:rsidRPr="00CC0A82" w:rsidRDefault="00217FC9" w:rsidP="00217FC9">
      <w:pPr>
        <w:pStyle w:val="BodyText"/>
        <w:spacing w:before="0" w:after="0"/>
        <w:rPr>
          <w:sz w:val="20"/>
        </w:rPr>
      </w:pPr>
      <w:r w:rsidRPr="00CC0A82">
        <w:rPr>
          <w:sz w:val="20"/>
        </w:rPr>
        <w:t xml:space="preserve">         ; Is there a team associated with the selected configuration?</w:t>
      </w:r>
    </w:p>
    <w:p w14:paraId="37DF3145" w14:textId="77777777" w:rsidR="00217FC9" w:rsidRPr="00CC0A82" w:rsidRDefault="00217FC9" w:rsidP="00217FC9">
      <w:pPr>
        <w:pStyle w:val="BodyText"/>
        <w:spacing w:before="0" w:after="0"/>
        <w:rPr>
          <w:sz w:val="20"/>
        </w:rPr>
      </w:pPr>
      <w:r w:rsidRPr="00CC0A82">
        <w:rPr>
          <w:sz w:val="20"/>
        </w:rPr>
        <w:t xml:space="preserve">         I $$ISTM^GMRCCD(GM0CFG)&gt;0 D</w:t>
      </w:r>
    </w:p>
    <w:p w14:paraId="0871F8D0" w14:textId="77777777" w:rsidR="00217FC9" w:rsidRPr="00CC0A82" w:rsidRDefault="00217FC9" w:rsidP="00217FC9">
      <w:pPr>
        <w:pStyle w:val="BodyText"/>
        <w:spacing w:before="0" w:after="0"/>
        <w:rPr>
          <w:sz w:val="20"/>
        </w:rPr>
      </w:pPr>
      <w:r w:rsidRPr="00CC0A82">
        <w:rPr>
          <w:sz w:val="20"/>
        </w:rPr>
        <w:t xml:space="preserve">         . S GM0TM=$$GET1^DIQ(123.033,GM0CFG,.03,"I")</w:t>
      </w:r>
    </w:p>
    <w:p w14:paraId="176307C0" w14:textId="77777777" w:rsidR="00217FC9" w:rsidRPr="00CC0A82" w:rsidRDefault="00217FC9" w:rsidP="00217FC9">
      <w:pPr>
        <w:pStyle w:val="BodyText"/>
        <w:spacing w:before="0" w:after="0"/>
        <w:rPr>
          <w:sz w:val="20"/>
        </w:rPr>
      </w:pPr>
      <w:r w:rsidRPr="00CC0A82">
        <w:rPr>
          <w:sz w:val="20"/>
        </w:rPr>
        <w:t xml:space="preserve">         . S GMLIST=$NA(^TMP("DILIST",$J))</w:t>
      </w:r>
    </w:p>
    <w:p w14:paraId="4D2D0F77" w14:textId="77777777" w:rsidR="00217FC9" w:rsidRPr="00CC0A82" w:rsidRDefault="00217FC9" w:rsidP="00217FC9">
      <w:pPr>
        <w:pStyle w:val="BodyText"/>
        <w:spacing w:before="0" w:after="0"/>
        <w:rPr>
          <w:sz w:val="20"/>
        </w:rPr>
      </w:pPr>
      <w:r w:rsidRPr="00CC0A82">
        <w:rPr>
          <w:sz w:val="20"/>
        </w:rPr>
        <w:t xml:space="preserve">         . K @GMLIST,@GMROOT@("TEAM-FDA")</w:t>
      </w:r>
    </w:p>
    <w:p w14:paraId="54B72358" w14:textId="77777777" w:rsidR="00217FC9" w:rsidRPr="00CC0A82" w:rsidRDefault="00217FC9" w:rsidP="00217FC9">
      <w:pPr>
        <w:pStyle w:val="BodyText"/>
        <w:spacing w:before="0" w:after="0"/>
        <w:rPr>
          <w:sz w:val="20"/>
        </w:rPr>
      </w:pPr>
      <w:r w:rsidRPr="00CC0A82">
        <w:rPr>
          <w:sz w:val="20"/>
        </w:rPr>
        <w:t xml:space="preserve">         . S GMDPT=$$GLOBROOT^GMRCCD(2,";")</w:t>
      </w:r>
    </w:p>
    <w:p w14:paraId="10D3BC04" w14:textId="77777777" w:rsidR="00217FC9" w:rsidRPr="00CC0A82" w:rsidRDefault="00217FC9" w:rsidP="00217FC9">
      <w:pPr>
        <w:pStyle w:val="BodyText"/>
        <w:spacing w:before="0" w:after="0"/>
        <w:rPr>
          <w:sz w:val="20"/>
        </w:rPr>
      </w:pPr>
      <w:r w:rsidRPr="00CC0A82">
        <w:rPr>
          <w:sz w:val="20"/>
        </w:rPr>
        <w:t xml:space="preserve">         . ; Get current list of patients in team</w:t>
      </w:r>
    </w:p>
    <w:p w14:paraId="25E09F26" w14:textId="77777777" w:rsidR="00217FC9" w:rsidRPr="00CC0A82" w:rsidRDefault="00217FC9" w:rsidP="00217FC9">
      <w:pPr>
        <w:pStyle w:val="BodyText"/>
        <w:spacing w:before="0" w:after="0"/>
        <w:rPr>
          <w:sz w:val="20"/>
        </w:rPr>
      </w:pPr>
      <w:r w:rsidRPr="00CC0A82">
        <w:rPr>
          <w:sz w:val="20"/>
        </w:rPr>
        <w:t xml:space="preserve">         . D LIST^DIC(100.2101,","_GM0TM_",")</w:t>
      </w:r>
    </w:p>
    <w:p w14:paraId="35464966" w14:textId="77777777" w:rsidR="00217FC9" w:rsidRPr="00CC0A82" w:rsidRDefault="00217FC9" w:rsidP="00217FC9">
      <w:pPr>
        <w:pStyle w:val="BodyText"/>
        <w:spacing w:before="0" w:after="0"/>
        <w:rPr>
          <w:sz w:val="20"/>
        </w:rPr>
      </w:pPr>
      <w:r w:rsidRPr="00CC0A82">
        <w:rPr>
          <w:sz w:val="20"/>
        </w:rPr>
        <w:t xml:space="preserve">         . D CLEAN^DILF</w:t>
      </w:r>
    </w:p>
    <w:p w14:paraId="647AAAAA" w14:textId="77777777" w:rsidR="00217FC9" w:rsidRPr="00CC0A82" w:rsidRDefault="00217FC9" w:rsidP="00217FC9">
      <w:pPr>
        <w:pStyle w:val="BodyText"/>
        <w:spacing w:before="0" w:after="0"/>
        <w:rPr>
          <w:sz w:val="20"/>
        </w:rPr>
      </w:pPr>
      <w:r w:rsidRPr="00CC0A82">
        <w:rPr>
          <w:sz w:val="20"/>
        </w:rPr>
        <w:t xml:space="preserve">         . S GMINDX=0</w:t>
      </w:r>
    </w:p>
    <w:p w14:paraId="50F22914" w14:textId="77777777" w:rsidR="00217FC9" w:rsidRPr="00CC0A82" w:rsidRDefault="00217FC9" w:rsidP="00217FC9">
      <w:pPr>
        <w:pStyle w:val="BodyText"/>
        <w:spacing w:before="0" w:after="0"/>
        <w:rPr>
          <w:sz w:val="20"/>
        </w:rPr>
      </w:pPr>
      <w:r w:rsidRPr="00CC0A82">
        <w:rPr>
          <w:sz w:val="20"/>
        </w:rPr>
        <w:t xml:space="preserve">         . ; Make FDA array to delete current patients from team</w:t>
      </w:r>
    </w:p>
    <w:p w14:paraId="751EBEA0" w14:textId="77777777" w:rsidR="00217FC9" w:rsidRPr="00CC0A82" w:rsidRDefault="00217FC9" w:rsidP="00217FC9">
      <w:pPr>
        <w:pStyle w:val="BodyText"/>
        <w:spacing w:before="0" w:after="0"/>
        <w:rPr>
          <w:sz w:val="20"/>
        </w:rPr>
      </w:pPr>
      <w:r w:rsidRPr="00CC0A82">
        <w:rPr>
          <w:sz w:val="20"/>
        </w:rPr>
        <w:t xml:space="preserve">         . F  S GMINDX=$O(@GMLIST@(2,GMINDX)) Q:GMINDX'&gt;0  D</w:t>
      </w:r>
    </w:p>
    <w:p w14:paraId="37840293" w14:textId="77777777" w:rsidR="00217FC9" w:rsidRPr="00CC0A82" w:rsidRDefault="00217FC9" w:rsidP="00217FC9">
      <w:pPr>
        <w:pStyle w:val="BodyText"/>
        <w:spacing w:before="0" w:after="0"/>
        <w:rPr>
          <w:sz w:val="20"/>
        </w:rPr>
      </w:pPr>
      <w:r w:rsidRPr="00CC0A82">
        <w:rPr>
          <w:sz w:val="20"/>
        </w:rPr>
        <w:t xml:space="preserve">         .. S GM1TM=$G(@GMLIST@(2,GMINDX))</w:t>
      </w:r>
    </w:p>
    <w:p w14:paraId="5E63A462" w14:textId="77777777" w:rsidR="00217FC9" w:rsidRPr="00CC0A82" w:rsidRDefault="00217FC9" w:rsidP="00217FC9">
      <w:pPr>
        <w:pStyle w:val="BodyText"/>
        <w:spacing w:before="0" w:after="0"/>
        <w:rPr>
          <w:sz w:val="20"/>
        </w:rPr>
      </w:pPr>
      <w:r w:rsidRPr="00CC0A82">
        <w:rPr>
          <w:sz w:val="20"/>
        </w:rPr>
        <w:t xml:space="preserve">         .. S GMIENS=GM1TM_","_GM0TM_","</w:t>
      </w:r>
    </w:p>
    <w:p w14:paraId="2FA61B6B" w14:textId="77777777" w:rsidR="00217FC9" w:rsidRPr="00CC0A82" w:rsidRDefault="00217FC9" w:rsidP="00217FC9">
      <w:pPr>
        <w:pStyle w:val="BodyText"/>
        <w:spacing w:before="0" w:after="0"/>
        <w:rPr>
          <w:sz w:val="20"/>
        </w:rPr>
      </w:pPr>
      <w:r w:rsidRPr="00CC0A82">
        <w:rPr>
          <w:sz w:val="20"/>
        </w:rPr>
        <w:t xml:space="preserve">         .. I GM1TM&gt;0 S @GMROOT@("TEAM-FDA",100.2101,GMIENS,.01)="@"</w:t>
      </w:r>
    </w:p>
    <w:p w14:paraId="1276AD38" w14:textId="77777777" w:rsidR="00217FC9" w:rsidRPr="00CC0A82" w:rsidRDefault="00217FC9" w:rsidP="00217FC9">
      <w:pPr>
        <w:pStyle w:val="BodyText"/>
        <w:spacing w:before="0" w:after="0"/>
        <w:rPr>
          <w:sz w:val="20"/>
        </w:rPr>
      </w:pPr>
      <w:r w:rsidRPr="00CC0A82">
        <w:rPr>
          <w:sz w:val="20"/>
        </w:rPr>
        <w:t xml:space="preserve">         .. Q</w:t>
      </w:r>
    </w:p>
    <w:p w14:paraId="6DDFEC8C" w14:textId="77777777" w:rsidR="00217FC9" w:rsidRPr="00CC0A82" w:rsidRDefault="00217FC9" w:rsidP="00217FC9">
      <w:pPr>
        <w:pStyle w:val="BodyText"/>
        <w:spacing w:before="0" w:after="0"/>
        <w:rPr>
          <w:sz w:val="20"/>
        </w:rPr>
      </w:pPr>
      <w:r w:rsidRPr="00CC0A82">
        <w:rPr>
          <w:sz w:val="20"/>
        </w:rPr>
        <w:t xml:space="preserve">         . K @GMLIST</w:t>
      </w:r>
    </w:p>
    <w:p w14:paraId="4282A155" w14:textId="77777777" w:rsidR="00217FC9" w:rsidRPr="00CC0A82" w:rsidRDefault="00217FC9" w:rsidP="00217FC9">
      <w:pPr>
        <w:pStyle w:val="BodyText"/>
        <w:spacing w:before="0" w:after="0"/>
        <w:rPr>
          <w:sz w:val="20"/>
        </w:rPr>
      </w:pPr>
      <w:r w:rsidRPr="00CC0A82">
        <w:rPr>
          <w:sz w:val="20"/>
        </w:rPr>
        <w:t xml:space="preserve">         . ; Delete current patients from team</w:t>
      </w:r>
    </w:p>
    <w:p w14:paraId="28741811" w14:textId="77777777" w:rsidR="00217FC9" w:rsidRPr="00CC0A82" w:rsidRDefault="00217FC9" w:rsidP="00217FC9">
      <w:pPr>
        <w:pStyle w:val="BodyText"/>
        <w:spacing w:before="0" w:after="0"/>
        <w:rPr>
          <w:sz w:val="20"/>
        </w:rPr>
      </w:pPr>
      <w:r w:rsidRPr="00CC0A82">
        <w:rPr>
          <w:sz w:val="20"/>
        </w:rPr>
        <w:t xml:space="preserve">         . I $D(@GMROOT@("TEAM-FDA")) D</w:t>
      </w:r>
    </w:p>
    <w:p w14:paraId="08CC0405" w14:textId="77777777" w:rsidR="00217FC9" w:rsidRPr="00CC0A82" w:rsidRDefault="00217FC9" w:rsidP="00217FC9">
      <w:pPr>
        <w:pStyle w:val="BodyText"/>
        <w:spacing w:before="0" w:after="0"/>
        <w:rPr>
          <w:sz w:val="20"/>
        </w:rPr>
      </w:pPr>
      <w:r w:rsidRPr="00CC0A82">
        <w:rPr>
          <w:sz w:val="20"/>
        </w:rPr>
        <w:t xml:space="preserve">         .. D UPDATE^DIE("",$NA(@GMROOT@("TEAM-FDA")))</w:t>
      </w:r>
    </w:p>
    <w:p w14:paraId="15C2DE01" w14:textId="77777777" w:rsidR="00217FC9" w:rsidRPr="00CC0A82" w:rsidRDefault="00217FC9" w:rsidP="00217FC9">
      <w:pPr>
        <w:pStyle w:val="BodyText"/>
        <w:spacing w:before="0" w:after="0"/>
        <w:rPr>
          <w:sz w:val="20"/>
        </w:rPr>
      </w:pPr>
      <w:r w:rsidRPr="00CC0A82">
        <w:rPr>
          <w:sz w:val="20"/>
        </w:rPr>
        <w:t xml:space="preserve">         .. D CLEAN^DILF</w:t>
      </w:r>
    </w:p>
    <w:p w14:paraId="6FCB89F4" w14:textId="77777777" w:rsidR="00217FC9" w:rsidRPr="00CC0A82" w:rsidRDefault="00217FC9" w:rsidP="00217FC9">
      <w:pPr>
        <w:pStyle w:val="BodyText"/>
        <w:spacing w:before="0" w:after="0"/>
        <w:rPr>
          <w:sz w:val="20"/>
        </w:rPr>
      </w:pPr>
      <w:r w:rsidRPr="00CC0A82">
        <w:rPr>
          <w:sz w:val="20"/>
        </w:rPr>
        <w:t xml:space="preserve">         .. Q</w:t>
      </w:r>
    </w:p>
    <w:p w14:paraId="6E783B51" w14:textId="77777777" w:rsidR="00217FC9" w:rsidRPr="00CC0A82" w:rsidRDefault="00217FC9" w:rsidP="00217FC9">
      <w:pPr>
        <w:pStyle w:val="BodyText"/>
        <w:spacing w:before="0" w:after="0"/>
        <w:rPr>
          <w:sz w:val="20"/>
        </w:rPr>
      </w:pPr>
      <w:r w:rsidRPr="00CC0A82">
        <w:rPr>
          <w:sz w:val="20"/>
        </w:rPr>
        <w:t xml:space="preserve">         . K @GMROOT@("TEAM-FDA")</w:t>
      </w:r>
    </w:p>
    <w:p w14:paraId="15887F00" w14:textId="77777777" w:rsidR="00217FC9" w:rsidRPr="00CC0A82" w:rsidRDefault="00217FC9" w:rsidP="00217FC9">
      <w:pPr>
        <w:pStyle w:val="BodyText"/>
        <w:spacing w:before="0" w:after="0"/>
        <w:rPr>
          <w:sz w:val="20"/>
        </w:rPr>
      </w:pPr>
      <w:r w:rsidRPr="00CC0A82">
        <w:rPr>
          <w:sz w:val="20"/>
        </w:rPr>
        <w:t xml:space="preserve">         . S GM0DFN=0</w:t>
      </w:r>
    </w:p>
    <w:p w14:paraId="307CDE1F" w14:textId="77777777" w:rsidR="00217FC9" w:rsidRPr="00CC0A82" w:rsidRDefault="00217FC9" w:rsidP="00217FC9">
      <w:pPr>
        <w:pStyle w:val="BodyText"/>
        <w:spacing w:before="0" w:after="0"/>
        <w:rPr>
          <w:sz w:val="20"/>
        </w:rPr>
      </w:pPr>
      <w:r w:rsidRPr="00CC0A82">
        <w:rPr>
          <w:sz w:val="20"/>
        </w:rPr>
        <w:t xml:space="preserve">         . ; Make FDA array to add new patients to team</w:t>
      </w:r>
    </w:p>
    <w:p w14:paraId="41620ACD" w14:textId="77777777" w:rsidR="00217FC9" w:rsidRPr="00CC0A82" w:rsidRDefault="00217FC9" w:rsidP="00217FC9">
      <w:pPr>
        <w:pStyle w:val="BodyText"/>
        <w:spacing w:before="0" w:after="0"/>
        <w:rPr>
          <w:sz w:val="20"/>
        </w:rPr>
      </w:pPr>
      <w:r w:rsidRPr="00CC0A82">
        <w:rPr>
          <w:sz w:val="20"/>
        </w:rPr>
        <w:t xml:space="preserve">         . F  S GM0DFN=$O(@GMROOT@("XREF-DFN",GM0DFN)) Q:GM0DFN'&gt;0  D</w:t>
      </w:r>
    </w:p>
    <w:p w14:paraId="69453582" w14:textId="77777777" w:rsidR="00217FC9" w:rsidRPr="00CC0A82" w:rsidRDefault="00217FC9" w:rsidP="00217FC9">
      <w:pPr>
        <w:pStyle w:val="BodyText"/>
        <w:spacing w:before="0" w:after="0"/>
        <w:rPr>
          <w:sz w:val="20"/>
        </w:rPr>
      </w:pPr>
      <w:r w:rsidRPr="00CC0A82">
        <w:rPr>
          <w:sz w:val="20"/>
        </w:rPr>
        <w:t xml:space="preserve">         .. S GMIENS="+"_GM0DFN_","_GM0TM_","</w:t>
      </w:r>
    </w:p>
    <w:p w14:paraId="1F22B0AB" w14:textId="77777777" w:rsidR="00217FC9" w:rsidRPr="00CC0A82" w:rsidRDefault="00217FC9" w:rsidP="00217FC9">
      <w:pPr>
        <w:pStyle w:val="BodyText"/>
        <w:spacing w:before="0" w:after="0"/>
        <w:rPr>
          <w:sz w:val="20"/>
        </w:rPr>
      </w:pPr>
      <w:r w:rsidRPr="00CC0A82">
        <w:rPr>
          <w:sz w:val="20"/>
        </w:rPr>
        <w:t xml:space="preserve">         .. S @GMROOT@("TEAM-FDA",100.2101,GMIENS,.01)=GM0DFN_GMDPT</w:t>
      </w:r>
    </w:p>
    <w:p w14:paraId="10E04DF1" w14:textId="77777777" w:rsidR="00217FC9" w:rsidRPr="00CC0A82" w:rsidRDefault="00217FC9" w:rsidP="00217FC9">
      <w:pPr>
        <w:pStyle w:val="BodyText"/>
        <w:spacing w:before="0" w:after="0"/>
        <w:rPr>
          <w:sz w:val="20"/>
        </w:rPr>
      </w:pPr>
      <w:r w:rsidRPr="00CC0A82">
        <w:rPr>
          <w:sz w:val="20"/>
        </w:rPr>
        <w:t xml:space="preserve">         .. Q</w:t>
      </w:r>
    </w:p>
    <w:p w14:paraId="081AC469" w14:textId="77777777" w:rsidR="00217FC9" w:rsidRPr="00CC0A82" w:rsidRDefault="00217FC9" w:rsidP="00217FC9">
      <w:pPr>
        <w:pStyle w:val="BodyText"/>
        <w:spacing w:before="0" w:after="0"/>
        <w:rPr>
          <w:sz w:val="20"/>
        </w:rPr>
      </w:pPr>
      <w:r w:rsidRPr="00CC0A82">
        <w:rPr>
          <w:sz w:val="20"/>
        </w:rPr>
        <w:t xml:space="preserve">         . ; Add new patients to team</w:t>
      </w:r>
    </w:p>
    <w:p w14:paraId="05EDA9EB" w14:textId="77777777" w:rsidR="00217FC9" w:rsidRPr="00CC0A82" w:rsidRDefault="00217FC9" w:rsidP="00217FC9">
      <w:pPr>
        <w:pStyle w:val="BodyText"/>
        <w:spacing w:before="0" w:after="0"/>
        <w:rPr>
          <w:sz w:val="20"/>
        </w:rPr>
      </w:pPr>
      <w:r w:rsidRPr="00CC0A82">
        <w:rPr>
          <w:sz w:val="20"/>
        </w:rPr>
        <w:t xml:space="preserve">         . I $D(@GMROOT@("TEAM-FDA")) D</w:t>
      </w:r>
    </w:p>
    <w:p w14:paraId="099C5193" w14:textId="77777777" w:rsidR="00217FC9" w:rsidRPr="00CC0A82" w:rsidRDefault="00217FC9" w:rsidP="00217FC9">
      <w:pPr>
        <w:pStyle w:val="BodyText"/>
        <w:spacing w:before="0" w:after="0"/>
        <w:rPr>
          <w:sz w:val="20"/>
        </w:rPr>
      </w:pPr>
      <w:r w:rsidRPr="00CC0A82">
        <w:rPr>
          <w:sz w:val="20"/>
        </w:rPr>
        <w:t xml:space="preserve">         .. D UPDATE^DIE("",$NA(@GMROOT@("TEAM-FDA")))</w:t>
      </w:r>
    </w:p>
    <w:p w14:paraId="4CF22687" w14:textId="77777777" w:rsidR="00217FC9" w:rsidRPr="00CC0A82" w:rsidRDefault="00217FC9" w:rsidP="00217FC9">
      <w:pPr>
        <w:pStyle w:val="BodyText"/>
        <w:spacing w:before="0" w:after="0"/>
        <w:rPr>
          <w:sz w:val="20"/>
        </w:rPr>
      </w:pPr>
      <w:r w:rsidRPr="00CC0A82">
        <w:rPr>
          <w:sz w:val="20"/>
        </w:rPr>
        <w:t xml:space="preserve">         .. D CLEAN^DILF</w:t>
      </w:r>
    </w:p>
    <w:p w14:paraId="00BCF6BE" w14:textId="77777777" w:rsidR="00217FC9" w:rsidRPr="00CC0A82" w:rsidRDefault="00217FC9" w:rsidP="00217FC9">
      <w:pPr>
        <w:pStyle w:val="BodyText"/>
        <w:spacing w:before="0" w:after="0"/>
        <w:rPr>
          <w:sz w:val="20"/>
        </w:rPr>
      </w:pPr>
      <w:r w:rsidRPr="00CC0A82">
        <w:rPr>
          <w:sz w:val="20"/>
        </w:rPr>
        <w:t xml:space="preserve">         .. Q</w:t>
      </w:r>
    </w:p>
    <w:p w14:paraId="6C528780" w14:textId="77777777" w:rsidR="00217FC9" w:rsidRPr="00CC0A82" w:rsidRDefault="00217FC9" w:rsidP="00217FC9">
      <w:pPr>
        <w:pStyle w:val="BodyText"/>
        <w:spacing w:before="0" w:after="0"/>
        <w:rPr>
          <w:sz w:val="20"/>
        </w:rPr>
      </w:pPr>
      <w:r w:rsidRPr="00CC0A82">
        <w:rPr>
          <w:sz w:val="20"/>
        </w:rPr>
        <w:t xml:space="preserve">         . K @GMROOT@("TEAM-FDA")</w:t>
      </w:r>
    </w:p>
    <w:p w14:paraId="35252759" w14:textId="77777777" w:rsidR="00217FC9" w:rsidRPr="00CC0A82" w:rsidRDefault="00217FC9" w:rsidP="00217FC9">
      <w:pPr>
        <w:pStyle w:val="BodyText"/>
        <w:spacing w:before="0" w:after="0"/>
        <w:rPr>
          <w:sz w:val="20"/>
        </w:rPr>
      </w:pPr>
      <w:r w:rsidRPr="00CC0A82">
        <w:rPr>
          <w:sz w:val="20"/>
        </w:rPr>
        <w:t xml:space="preserve">         . D TEAMALRT(GM0CFG)</w:t>
      </w:r>
    </w:p>
    <w:p w14:paraId="6D634B49" w14:textId="77777777" w:rsidR="00217FC9" w:rsidRPr="00CC0A82" w:rsidRDefault="00217FC9" w:rsidP="00217FC9">
      <w:pPr>
        <w:pStyle w:val="BodyText"/>
        <w:spacing w:before="0" w:after="0"/>
        <w:rPr>
          <w:sz w:val="20"/>
        </w:rPr>
      </w:pPr>
      <w:r w:rsidRPr="00CC0A82">
        <w:rPr>
          <w:sz w:val="20"/>
        </w:rPr>
        <w:t xml:space="preserve">         . Q</w:t>
      </w:r>
    </w:p>
    <w:p w14:paraId="154C1414" w14:textId="77777777" w:rsidR="00217FC9" w:rsidRPr="00CC0A82" w:rsidRDefault="00217FC9" w:rsidP="00217FC9">
      <w:pPr>
        <w:pStyle w:val="BodyText"/>
        <w:spacing w:before="0" w:after="0"/>
        <w:rPr>
          <w:sz w:val="20"/>
        </w:rPr>
      </w:pPr>
      <w:r w:rsidRPr="00CC0A82">
        <w:rPr>
          <w:sz w:val="20"/>
        </w:rPr>
        <w:t xml:space="preserve">         Q</w:t>
      </w:r>
    </w:p>
    <w:p w14:paraId="22AAED9A" w14:textId="77777777" w:rsidR="00217FC9" w:rsidRPr="00CC0A82" w:rsidRDefault="00217FC9" w:rsidP="00217FC9">
      <w:pPr>
        <w:pStyle w:val="BodyText"/>
        <w:spacing w:before="0" w:after="0"/>
        <w:rPr>
          <w:sz w:val="20"/>
        </w:rPr>
      </w:pPr>
      <w:r w:rsidRPr="00CC0A82">
        <w:rPr>
          <w:sz w:val="20"/>
        </w:rPr>
        <w:t xml:space="preserve">         ;</w:t>
      </w:r>
    </w:p>
    <w:p w14:paraId="1269F87A" w14:textId="77777777" w:rsidR="00217FC9" w:rsidRPr="00CC0A82" w:rsidRDefault="00217FC9" w:rsidP="00217FC9">
      <w:pPr>
        <w:pStyle w:val="BodyText"/>
        <w:spacing w:before="0" w:after="0"/>
        <w:rPr>
          <w:sz w:val="20"/>
        </w:rPr>
      </w:pPr>
      <w:r w:rsidRPr="00CC0A82">
        <w:rPr>
          <w:sz w:val="20"/>
        </w:rPr>
        <w:t>TEAMALRT(GM0CFG) ;</w:t>
      </w:r>
    </w:p>
    <w:p w14:paraId="066E1765" w14:textId="77777777" w:rsidR="00217FC9" w:rsidRPr="00CC0A82" w:rsidRDefault="00217FC9" w:rsidP="00217FC9">
      <w:pPr>
        <w:pStyle w:val="BodyText"/>
        <w:spacing w:before="0" w:after="0"/>
        <w:rPr>
          <w:sz w:val="20"/>
        </w:rPr>
      </w:pPr>
      <w:r w:rsidRPr="00CC0A82">
        <w:rPr>
          <w:sz w:val="20"/>
        </w:rPr>
        <w:t xml:space="preserve">         ; *** Alert users when team is updated</w:t>
      </w:r>
    </w:p>
    <w:p w14:paraId="48844493" w14:textId="77777777" w:rsidR="00217FC9" w:rsidRPr="00CC0A82" w:rsidRDefault="00217FC9" w:rsidP="00217FC9">
      <w:pPr>
        <w:pStyle w:val="BodyText"/>
        <w:spacing w:before="0" w:after="0"/>
        <w:rPr>
          <w:sz w:val="20"/>
        </w:rPr>
      </w:pPr>
      <w:r w:rsidRPr="00CC0A82">
        <w:rPr>
          <w:sz w:val="20"/>
        </w:rPr>
        <w:t xml:space="preserve">         N GM0DUZ,GM0TM,GMINDX,GMLIST,XQA,XQAARCH,XQADATA</w:t>
      </w:r>
    </w:p>
    <w:p w14:paraId="15478ECD" w14:textId="77777777" w:rsidR="00217FC9" w:rsidRPr="00CC0A82" w:rsidRDefault="00217FC9" w:rsidP="00217FC9">
      <w:pPr>
        <w:pStyle w:val="BodyText"/>
        <w:spacing w:before="0" w:after="0"/>
        <w:rPr>
          <w:sz w:val="20"/>
        </w:rPr>
      </w:pPr>
      <w:r w:rsidRPr="00CC0A82">
        <w:rPr>
          <w:sz w:val="20"/>
        </w:rPr>
        <w:t xml:space="preserve">         N XQAFLG,XQAID,XQAMSG,XQAOPT,XQAROU,XQASUPV,XQASURO</w:t>
      </w:r>
    </w:p>
    <w:p w14:paraId="753E0850" w14:textId="77777777" w:rsidR="00217FC9" w:rsidRPr="00CC0A82" w:rsidRDefault="00217FC9" w:rsidP="00217FC9">
      <w:pPr>
        <w:pStyle w:val="BodyText"/>
        <w:spacing w:before="0" w:after="0"/>
        <w:rPr>
          <w:sz w:val="20"/>
        </w:rPr>
      </w:pPr>
      <w:r w:rsidRPr="00CC0A82">
        <w:rPr>
          <w:sz w:val="20"/>
        </w:rPr>
        <w:t xml:space="preserve">         S GM0TM=$$GET1^DIQ(123.033,GM0CFG,.03,"I")</w:t>
      </w:r>
    </w:p>
    <w:p w14:paraId="67D1EDF4" w14:textId="77777777" w:rsidR="00217FC9" w:rsidRPr="00CC0A82" w:rsidRDefault="00217FC9" w:rsidP="00217FC9">
      <w:pPr>
        <w:pStyle w:val="BodyText"/>
        <w:spacing w:before="0" w:after="0"/>
        <w:rPr>
          <w:sz w:val="20"/>
        </w:rPr>
      </w:pPr>
      <w:r w:rsidRPr="00CC0A82">
        <w:rPr>
          <w:sz w:val="20"/>
        </w:rPr>
        <w:lastRenderedPageBreak/>
        <w:t xml:space="preserve">         S GMLIST=$NA(^TMP("DILIST",$J))</w:t>
      </w:r>
    </w:p>
    <w:p w14:paraId="7BA2A472" w14:textId="77777777" w:rsidR="00217FC9" w:rsidRPr="00CC0A82" w:rsidRDefault="00217FC9" w:rsidP="00217FC9">
      <w:pPr>
        <w:pStyle w:val="BodyText"/>
        <w:spacing w:before="0" w:after="0"/>
        <w:rPr>
          <w:sz w:val="20"/>
        </w:rPr>
      </w:pPr>
      <w:r w:rsidRPr="00CC0A82">
        <w:rPr>
          <w:sz w:val="20"/>
        </w:rPr>
        <w:t xml:space="preserve">         K @GMLIST</w:t>
      </w:r>
    </w:p>
    <w:p w14:paraId="298B9E74" w14:textId="77777777" w:rsidR="00217FC9" w:rsidRPr="00CC0A82" w:rsidRDefault="00217FC9" w:rsidP="00217FC9">
      <w:pPr>
        <w:pStyle w:val="BodyText"/>
        <w:spacing w:before="0" w:after="0"/>
        <w:rPr>
          <w:sz w:val="20"/>
        </w:rPr>
      </w:pPr>
      <w:r w:rsidRPr="00CC0A82">
        <w:rPr>
          <w:sz w:val="20"/>
        </w:rPr>
        <w:t xml:space="preserve">         D LIST^DIC(100.212,","_GM0TM_",")</w:t>
      </w:r>
    </w:p>
    <w:p w14:paraId="6C4A9756" w14:textId="77777777" w:rsidR="00217FC9" w:rsidRPr="00CC0A82" w:rsidRDefault="00217FC9" w:rsidP="00217FC9">
      <w:pPr>
        <w:pStyle w:val="BodyText"/>
        <w:spacing w:before="0" w:after="0"/>
        <w:rPr>
          <w:sz w:val="20"/>
        </w:rPr>
      </w:pPr>
      <w:r w:rsidRPr="00CC0A82">
        <w:rPr>
          <w:sz w:val="20"/>
        </w:rPr>
        <w:t xml:space="preserve">         D CLEAN^DILF</w:t>
      </w:r>
    </w:p>
    <w:p w14:paraId="049CBE39" w14:textId="77777777" w:rsidR="00217FC9" w:rsidRPr="00CC0A82" w:rsidRDefault="00217FC9" w:rsidP="00217FC9">
      <w:pPr>
        <w:pStyle w:val="BodyText"/>
        <w:spacing w:before="0" w:after="0"/>
        <w:rPr>
          <w:sz w:val="20"/>
        </w:rPr>
      </w:pPr>
      <w:r w:rsidRPr="00CC0A82">
        <w:rPr>
          <w:sz w:val="20"/>
        </w:rPr>
        <w:t xml:space="preserve">         S GMINDX=0</w:t>
      </w:r>
    </w:p>
    <w:p w14:paraId="0C3A4D7A" w14:textId="77777777" w:rsidR="00217FC9" w:rsidRPr="00CC0A82" w:rsidRDefault="00217FC9" w:rsidP="00217FC9">
      <w:pPr>
        <w:pStyle w:val="BodyText"/>
        <w:spacing w:before="0" w:after="0"/>
        <w:rPr>
          <w:sz w:val="20"/>
        </w:rPr>
      </w:pPr>
      <w:r w:rsidRPr="00CC0A82">
        <w:rPr>
          <w:sz w:val="20"/>
        </w:rPr>
        <w:t xml:space="preserve">         F  S GMINDX=$O(@GMLIST@(2,GMINDX)) Q:GMINDX'&gt;0  D</w:t>
      </w:r>
    </w:p>
    <w:p w14:paraId="33BB00B6" w14:textId="77777777" w:rsidR="00217FC9" w:rsidRPr="00CC0A82" w:rsidRDefault="00217FC9" w:rsidP="00217FC9">
      <w:pPr>
        <w:pStyle w:val="BodyText"/>
        <w:spacing w:before="0" w:after="0"/>
        <w:rPr>
          <w:sz w:val="20"/>
        </w:rPr>
      </w:pPr>
      <w:r w:rsidRPr="00CC0A82">
        <w:rPr>
          <w:sz w:val="20"/>
        </w:rPr>
        <w:t xml:space="preserve">         . S GM0DUZ=$G(@GMLIST@(2,GMINDX))</w:t>
      </w:r>
    </w:p>
    <w:p w14:paraId="28171338" w14:textId="77777777" w:rsidR="00217FC9" w:rsidRPr="00CC0A82" w:rsidRDefault="00217FC9" w:rsidP="00217FC9">
      <w:pPr>
        <w:pStyle w:val="BodyText"/>
        <w:spacing w:before="0" w:after="0"/>
        <w:rPr>
          <w:sz w:val="20"/>
        </w:rPr>
      </w:pPr>
      <w:r w:rsidRPr="00CC0A82">
        <w:rPr>
          <w:sz w:val="20"/>
        </w:rPr>
        <w:t xml:space="preserve">         . I GM0DUZ&gt;0 S XQA(GM0DUZ)=""</w:t>
      </w:r>
    </w:p>
    <w:p w14:paraId="184921AA" w14:textId="77777777" w:rsidR="00217FC9" w:rsidRPr="00CC0A82" w:rsidRDefault="00217FC9" w:rsidP="00217FC9">
      <w:pPr>
        <w:pStyle w:val="BodyText"/>
        <w:spacing w:before="0" w:after="0"/>
        <w:rPr>
          <w:sz w:val="20"/>
        </w:rPr>
      </w:pPr>
      <w:r w:rsidRPr="00CC0A82">
        <w:rPr>
          <w:sz w:val="20"/>
        </w:rPr>
        <w:t xml:space="preserve">         . Q</w:t>
      </w:r>
    </w:p>
    <w:p w14:paraId="489D33D3" w14:textId="77777777" w:rsidR="00217FC9" w:rsidRPr="00CC0A82" w:rsidRDefault="00217FC9" w:rsidP="00217FC9">
      <w:pPr>
        <w:pStyle w:val="BodyText"/>
        <w:spacing w:before="0" w:after="0"/>
        <w:rPr>
          <w:sz w:val="20"/>
        </w:rPr>
      </w:pPr>
      <w:r w:rsidRPr="00CC0A82">
        <w:rPr>
          <w:sz w:val="20"/>
        </w:rPr>
        <w:t xml:space="preserve">         K @GMLIST</w:t>
      </w:r>
    </w:p>
    <w:p w14:paraId="51DA00EA" w14:textId="77777777" w:rsidR="00217FC9" w:rsidRPr="00CC0A82" w:rsidRDefault="00217FC9" w:rsidP="00217FC9">
      <w:pPr>
        <w:pStyle w:val="BodyText"/>
        <w:spacing w:before="0" w:after="0"/>
        <w:rPr>
          <w:sz w:val="20"/>
        </w:rPr>
      </w:pPr>
      <w:r w:rsidRPr="00CC0A82">
        <w:rPr>
          <w:sz w:val="20"/>
        </w:rPr>
        <w:t xml:space="preserve">         S GM0DUZ=$$GET1^DIQ(100.21,GM0TM,1.6,"I")</w:t>
      </w:r>
    </w:p>
    <w:p w14:paraId="3361F3FD" w14:textId="77777777" w:rsidR="00217FC9" w:rsidRPr="00CC0A82" w:rsidRDefault="00217FC9" w:rsidP="00217FC9">
      <w:pPr>
        <w:pStyle w:val="BodyText"/>
        <w:spacing w:before="0" w:after="0"/>
        <w:rPr>
          <w:sz w:val="20"/>
        </w:rPr>
      </w:pPr>
      <w:r w:rsidRPr="00CC0A82">
        <w:rPr>
          <w:sz w:val="20"/>
        </w:rPr>
        <w:t xml:space="preserve">         I GM0DUZ&gt;0 S XQA(GM0DUZ)=""</w:t>
      </w:r>
    </w:p>
    <w:p w14:paraId="4FDA08BA" w14:textId="77777777" w:rsidR="00217FC9" w:rsidRPr="00CC0A82" w:rsidRDefault="00217FC9" w:rsidP="00217FC9">
      <w:pPr>
        <w:pStyle w:val="BodyText"/>
        <w:spacing w:before="0" w:after="0"/>
        <w:rPr>
          <w:sz w:val="20"/>
        </w:rPr>
      </w:pPr>
      <w:r w:rsidRPr="00CC0A82">
        <w:rPr>
          <w:sz w:val="20"/>
        </w:rPr>
        <w:t xml:space="preserve">         S XQA(DUZ)=""</w:t>
      </w:r>
    </w:p>
    <w:p w14:paraId="7A8D9CE9" w14:textId="77777777" w:rsidR="00217FC9" w:rsidRPr="00CC0A82" w:rsidRDefault="00217FC9" w:rsidP="00217FC9">
      <w:pPr>
        <w:pStyle w:val="BodyText"/>
        <w:spacing w:before="0" w:after="0"/>
        <w:rPr>
          <w:sz w:val="20"/>
        </w:rPr>
      </w:pPr>
      <w:r w:rsidRPr="00CC0A82">
        <w:rPr>
          <w:sz w:val="20"/>
        </w:rPr>
        <w:t xml:space="preserve">         S XQAMSG="Consult Closure Tool has updated '"</w:t>
      </w:r>
    </w:p>
    <w:p w14:paraId="25C99294" w14:textId="77777777" w:rsidR="00217FC9" w:rsidRPr="00CC0A82" w:rsidRDefault="00217FC9" w:rsidP="00217FC9">
      <w:pPr>
        <w:pStyle w:val="BodyText"/>
        <w:spacing w:before="0" w:after="0"/>
        <w:rPr>
          <w:sz w:val="20"/>
        </w:rPr>
      </w:pPr>
      <w:r w:rsidRPr="00CC0A82">
        <w:rPr>
          <w:sz w:val="20"/>
        </w:rPr>
        <w:t xml:space="preserve">         S XQAMSG=XQAMSG_$$GET1^DIQ(123.033,GM0CFG,.03)_"' team"</w:t>
      </w:r>
    </w:p>
    <w:p w14:paraId="4108FBE0" w14:textId="77777777" w:rsidR="00217FC9" w:rsidRPr="00CC0A82" w:rsidRDefault="00217FC9" w:rsidP="00217FC9">
      <w:pPr>
        <w:pStyle w:val="BodyText"/>
        <w:spacing w:before="0" w:after="0"/>
        <w:rPr>
          <w:sz w:val="20"/>
        </w:rPr>
      </w:pPr>
      <w:r w:rsidRPr="00CC0A82">
        <w:rPr>
          <w:sz w:val="20"/>
        </w:rPr>
        <w:t xml:space="preserve">         S XQAID=$T(+0)_";"_DUZ_";"_$$NOW^XLFDT</w:t>
      </w:r>
    </w:p>
    <w:p w14:paraId="10B39E7D" w14:textId="77777777" w:rsidR="00217FC9" w:rsidRPr="00CC0A82" w:rsidRDefault="00217FC9" w:rsidP="00217FC9">
      <w:pPr>
        <w:pStyle w:val="BodyText"/>
        <w:spacing w:before="0" w:after="0"/>
        <w:rPr>
          <w:sz w:val="20"/>
        </w:rPr>
      </w:pPr>
      <w:r w:rsidRPr="00CC0A82">
        <w:rPr>
          <w:sz w:val="20"/>
        </w:rPr>
        <w:t xml:space="preserve">         D SETUP^XQALERT</w:t>
      </w:r>
    </w:p>
    <w:p w14:paraId="55D3DA48" w14:textId="77777777" w:rsidR="00217FC9" w:rsidRPr="00CC0A82" w:rsidRDefault="00217FC9" w:rsidP="00217FC9">
      <w:pPr>
        <w:pStyle w:val="BodyText"/>
        <w:spacing w:before="0" w:after="0"/>
        <w:rPr>
          <w:sz w:val="20"/>
        </w:rPr>
      </w:pPr>
      <w:r w:rsidRPr="00CC0A82">
        <w:rPr>
          <w:sz w:val="20"/>
        </w:rPr>
        <w:t xml:space="preserve">         Q</w:t>
      </w:r>
    </w:p>
    <w:p w14:paraId="3B69D0D3" w14:textId="77777777" w:rsidR="00217FC9" w:rsidRPr="00CC0A82" w:rsidRDefault="00217FC9" w:rsidP="00217FC9">
      <w:pPr>
        <w:pStyle w:val="BodyText"/>
        <w:spacing w:before="0" w:after="0"/>
        <w:rPr>
          <w:sz w:val="20"/>
        </w:rPr>
      </w:pPr>
      <w:r w:rsidRPr="00CC0A82">
        <w:rPr>
          <w:sz w:val="20"/>
        </w:rPr>
        <w:t xml:space="preserve">         ;</w:t>
      </w:r>
    </w:p>
    <w:p w14:paraId="657D123B" w14:textId="77777777" w:rsidR="00217FC9" w:rsidRPr="00CC0A82" w:rsidRDefault="00217FC9" w:rsidP="00217FC9">
      <w:pPr>
        <w:pStyle w:val="BodyText"/>
        <w:spacing w:before="0" w:after="0"/>
        <w:rPr>
          <w:sz w:val="20"/>
        </w:rPr>
      </w:pPr>
      <w:r w:rsidRPr="00CC0A82">
        <w:rPr>
          <w:sz w:val="20"/>
        </w:rPr>
        <w:t>CONSUPDT(GMROOT) ;</w:t>
      </w:r>
    </w:p>
    <w:p w14:paraId="0A314AA3" w14:textId="77777777" w:rsidR="00217FC9" w:rsidRPr="00CC0A82" w:rsidRDefault="00217FC9" w:rsidP="00217FC9">
      <w:pPr>
        <w:pStyle w:val="BodyText"/>
        <w:spacing w:before="0" w:after="0"/>
        <w:rPr>
          <w:sz w:val="20"/>
        </w:rPr>
      </w:pPr>
      <w:r w:rsidRPr="00CC0A82">
        <w:rPr>
          <w:sz w:val="20"/>
        </w:rPr>
        <w:t xml:space="preserve">         ; *** Update the consults non-interactively</w:t>
      </w:r>
    </w:p>
    <w:p w14:paraId="20090398" w14:textId="77777777" w:rsidR="00217FC9" w:rsidRPr="00CC0A82" w:rsidRDefault="00217FC9" w:rsidP="00217FC9">
      <w:pPr>
        <w:pStyle w:val="BodyText"/>
        <w:spacing w:before="0" w:after="0"/>
        <w:rPr>
          <w:sz w:val="20"/>
        </w:rPr>
      </w:pPr>
      <w:r w:rsidRPr="00CC0A82">
        <w:rPr>
          <w:sz w:val="20"/>
        </w:rPr>
        <w:t xml:space="preserve">         N GM0CON,GM0NOT,GMCLIN,GMCONS,GMDATA</w:t>
      </w:r>
    </w:p>
    <w:p w14:paraId="14DB906C" w14:textId="77777777" w:rsidR="00217FC9" w:rsidRPr="00CC0A82" w:rsidRDefault="00217FC9" w:rsidP="00217FC9">
      <w:pPr>
        <w:pStyle w:val="BodyText"/>
        <w:spacing w:before="0" w:after="0"/>
        <w:rPr>
          <w:sz w:val="20"/>
        </w:rPr>
      </w:pPr>
      <w:r w:rsidRPr="00CC0A82">
        <w:rPr>
          <w:sz w:val="20"/>
        </w:rPr>
        <w:t xml:space="preserve">         N GMMSG,GMNAME,GMTITL,GMUPDT</w:t>
      </w:r>
    </w:p>
    <w:p w14:paraId="46404D89" w14:textId="77777777" w:rsidR="00217FC9" w:rsidRPr="00CC0A82" w:rsidRDefault="00217FC9" w:rsidP="00217FC9">
      <w:pPr>
        <w:pStyle w:val="BodyText"/>
        <w:spacing w:before="0" w:after="0"/>
        <w:rPr>
          <w:sz w:val="20"/>
        </w:rPr>
      </w:pPr>
      <w:r w:rsidRPr="00CC0A82">
        <w:rPr>
          <w:sz w:val="20"/>
        </w:rPr>
        <w:t xml:space="preserve">         S GMCONS=""</w:t>
      </w:r>
    </w:p>
    <w:p w14:paraId="2BEB537E" w14:textId="77777777" w:rsidR="00217FC9" w:rsidRPr="00CC0A82" w:rsidRDefault="00217FC9" w:rsidP="00217FC9">
      <w:pPr>
        <w:pStyle w:val="BodyText"/>
        <w:spacing w:before="0" w:after="0"/>
        <w:rPr>
          <w:sz w:val="20"/>
        </w:rPr>
      </w:pPr>
      <w:r w:rsidRPr="00CC0A82">
        <w:rPr>
          <w:sz w:val="20"/>
        </w:rPr>
        <w:t xml:space="preserve">         F  S GMCONS=$O(@GMROOT@("DATA",GMCONS)) Q:GMCONS=""  D</w:t>
      </w:r>
    </w:p>
    <w:p w14:paraId="7DEED0A0" w14:textId="77777777" w:rsidR="00217FC9" w:rsidRPr="00CC0A82" w:rsidRDefault="00217FC9" w:rsidP="00217FC9">
      <w:pPr>
        <w:pStyle w:val="BodyText"/>
        <w:spacing w:before="0" w:after="0"/>
        <w:rPr>
          <w:sz w:val="20"/>
        </w:rPr>
      </w:pPr>
      <w:r w:rsidRPr="00CC0A82">
        <w:rPr>
          <w:sz w:val="20"/>
        </w:rPr>
        <w:t xml:space="preserve">         . S GMCLIN=""</w:t>
      </w:r>
    </w:p>
    <w:p w14:paraId="4DC691BF" w14:textId="77777777" w:rsidR="00217FC9" w:rsidRPr="00CC0A82" w:rsidRDefault="00217FC9" w:rsidP="00217FC9">
      <w:pPr>
        <w:pStyle w:val="BodyText"/>
        <w:spacing w:before="0" w:after="0"/>
        <w:rPr>
          <w:sz w:val="20"/>
        </w:rPr>
      </w:pPr>
      <w:r w:rsidRPr="00CC0A82">
        <w:rPr>
          <w:sz w:val="20"/>
        </w:rPr>
        <w:t xml:space="preserve">         . F  S GMCLIN=$O(@GMROOT@("DATA",GMCONS,GMCLIN)) Q:GMCLIN=""  D</w:t>
      </w:r>
    </w:p>
    <w:p w14:paraId="55D21D62" w14:textId="77777777" w:rsidR="00217FC9" w:rsidRPr="00CC0A82" w:rsidRDefault="00217FC9" w:rsidP="00217FC9">
      <w:pPr>
        <w:pStyle w:val="BodyText"/>
        <w:spacing w:before="0" w:after="0"/>
        <w:rPr>
          <w:sz w:val="20"/>
        </w:rPr>
      </w:pPr>
      <w:r w:rsidRPr="00CC0A82">
        <w:rPr>
          <w:sz w:val="20"/>
        </w:rPr>
        <w:t xml:space="preserve">         .. S GMTITL=""</w:t>
      </w:r>
    </w:p>
    <w:p w14:paraId="78BE2000" w14:textId="77777777" w:rsidR="00217FC9" w:rsidRPr="00CC0A82" w:rsidRDefault="00217FC9" w:rsidP="00217FC9">
      <w:pPr>
        <w:pStyle w:val="BodyText"/>
        <w:spacing w:before="0" w:after="0"/>
        <w:rPr>
          <w:sz w:val="20"/>
        </w:rPr>
      </w:pPr>
      <w:r w:rsidRPr="00CC0A82">
        <w:rPr>
          <w:sz w:val="20"/>
        </w:rPr>
        <w:t xml:space="preserve">         .. F  S GMTITL=$O(@GMROOT@("DATA",GMCONS,GMCLIN,GMTITL)) Q:GMTITL=""  D</w:t>
      </w:r>
    </w:p>
    <w:p w14:paraId="30DE9351" w14:textId="77777777" w:rsidR="00217FC9" w:rsidRPr="00CC0A82" w:rsidRDefault="00217FC9" w:rsidP="00217FC9">
      <w:pPr>
        <w:pStyle w:val="BodyText"/>
        <w:spacing w:before="0" w:after="0"/>
        <w:rPr>
          <w:sz w:val="20"/>
        </w:rPr>
      </w:pPr>
      <w:r w:rsidRPr="00CC0A82">
        <w:rPr>
          <w:sz w:val="20"/>
        </w:rPr>
        <w:t xml:space="preserve">         ... S GMNAME=""</w:t>
      </w:r>
    </w:p>
    <w:p w14:paraId="65C652E1" w14:textId="77777777" w:rsidR="00217FC9" w:rsidRPr="00CC0A82" w:rsidRDefault="00217FC9" w:rsidP="00217FC9">
      <w:pPr>
        <w:pStyle w:val="BodyText"/>
        <w:spacing w:before="0" w:after="0"/>
        <w:rPr>
          <w:sz w:val="20"/>
        </w:rPr>
      </w:pPr>
      <w:r w:rsidRPr="00CC0A82">
        <w:rPr>
          <w:sz w:val="20"/>
        </w:rPr>
        <w:t xml:space="preserve">         ... F  S GMNAME=$O(@GMROOT@("DATA",GMCONS,GMCLIN,GMTITL,GMNAME)) Q:GMNAME=""  D</w:t>
      </w:r>
    </w:p>
    <w:p w14:paraId="04667462" w14:textId="77777777" w:rsidR="00217FC9" w:rsidRPr="00CC0A82" w:rsidRDefault="00217FC9" w:rsidP="00217FC9">
      <w:pPr>
        <w:pStyle w:val="BodyText"/>
        <w:spacing w:before="0" w:after="0"/>
        <w:rPr>
          <w:sz w:val="20"/>
        </w:rPr>
      </w:pPr>
      <w:r w:rsidRPr="00CC0A82">
        <w:rPr>
          <w:sz w:val="20"/>
        </w:rPr>
        <w:t xml:space="preserve">         .... S GMDATA=$G(@GMROOT@("DATA",GMCONS,GMCLIN,GMTITL,GMNAME))</w:t>
      </w:r>
    </w:p>
    <w:p w14:paraId="698B83A1" w14:textId="77777777" w:rsidR="00217FC9" w:rsidRPr="00CC0A82" w:rsidRDefault="00217FC9" w:rsidP="00217FC9">
      <w:pPr>
        <w:pStyle w:val="BodyText"/>
        <w:spacing w:before="0" w:after="0"/>
        <w:rPr>
          <w:sz w:val="20"/>
        </w:rPr>
      </w:pPr>
      <w:r w:rsidRPr="00CC0A82">
        <w:rPr>
          <w:sz w:val="20"/>
        </w:rPr>
        <w:t xml:space="preserve">         .... S GM0CON=$P(GMDATA,U,7)</w:t>
      </w:r>
    </w:p>
    <w:p w14:paraId="2845A1E3" w14:textId="77777777" w:rsidR="00217FC9" w:rsidRPr="00CC0A82" w:rsidRDefault="00217FC9" w:rsidP="00217FC9">
      <w:pPr>
        <w:pStyle w:val="BodyText"/>
        <w:spacing w:before="0" w:after="0"/>
        <w:rPr>
          <w:sz w:val="20"/>
        </w:rPr>
      </w:pPr>
      <w:r w:rsidRPr="00CC0A82">
        <w:rPr>
          <w:sz w:val="20"/>
        </w:rPr>
        <w:t xml:space="preserve">         .... S GM0NOT=$P(GMDATA,U,8)</w:t>
      </w:r>
    </w:p>
    <w:p w14:paraId="1260589C" w14:textId="77777777" w:rsidR="00217FC9" w:rsidRPr="00CC0A82" w:rsidRDefault="00217FC9" w:rsidP="00217FC9">
      <w:pPr>
        <w:pStyle w:val="BodyText"/>
        <w:spacing w:before="0" w:after="0"/>
        <w:rPr>
          <w:sz w:val="20"/>
        </w:rPr>
      </w:pPr>
      <w:r w:rsidRPr="00CC0A82">
        <w:rPr>
          <w:sz w:val="20"/>
        </w:rPr>
        <w:t xml:space="preserve">         .... I (GM0CON&gt;0)&amp;(GM0NOT&gt;0) D</w:t>
      </w:r>
    </w:p>
    <w:p w14:paraId="153415AB" w14:textId="77777777" w:rsidR="00217FC9" w:rsidRPr="00CC0A82" w:rsidRDefault="00217FC9" w:rsidP="00217FC9">
      <w:pPr>
        <w:pStyle w:val="BodyText"/>
        <w:spacing w:before="0" w:after="0"/>
        <w:rPr>
          <w:sz w:val="20"/>
        </w:rPr>
      </w:pPr>
      <w:r w:rsidRPr="00CC0A82">
        <w:rPr>
          <w:sz w:val="20"/>
        </w:rPr>
        <w:t xml:space="preserve">         ..... S GMUPDT=$$CONUPDT(GM0CON,GM0NOT,.GMMSG)</w:t>
      </w:r>
    </w:p>
    <w:p w14:paraId="0A2FEF0E" w14:textId="77777777" w:rsidR="00217FC9" w:rsidRPr="00CC0A82" w:rsidRDefault="00217FC9" w:rsidP="00217FC9">
      <w:pPr>
        <w:pStyle w:val="BodyText"/>
        <w:spacing w:before="0" w:after="0"/>
        <w:rPr>
          <w:sz w:val="20"/>
        </w:rPr>
      </w:pPr>
      <w:r w:rsidRPr="00CC0A82">
        <w:rPr>
          <w:sz w:val="20"/>
        </w:rPr>
        <w:t xml:space="preserve">         ..... S $P(GMDATA,U,9,10)=GMUPDT_U_$G(GMMSG)</w:t>
      </w:r>
    </w:p>
    <w:p w14:paraId="6BF2ACD2" w14:textId="77777777" w:rsidR="00217FC9" w:rsidRPr="00CC0A82" w:rsidRDefault="00217FC9" w:rsidP="00217FC9">
      <w:pPr>
        <w:pStyle w:val="BodyText"/>
        <w:spacing w:before="0" w:after="0"/>
        <w:rPr>
          <w:sz w:val="20"/>
        </w:rPr>
      </w:pPr>
      <w:r w:rsidRPr="00CC0A82">
        <w:rPr>
          <w:sz w:val="20"/>
        </w:rPr>
        <w:t xml:space="preserve">         ..... S @GMROOT@("DATA",GMCONS,GMCLIN,GMTITL,GMNAME)=GMDATA</w:t>
      </w:r>
    </w:p>
    <w:p w14:paraId="57DCF218" w14:textId="77777777" w:rsidR="00217FC9" w:rsidRPr="00CC0A82" w:rsidRDefault="00217FC9" w:rsidP="00217FC9">
      <w:pPr>
        <w:pStyle w:val="BodyText"/>
        <w:spacing w:before="0" w:after="0"/>
        <w:rPr>
          <w:sz w:val="20"/>
        </w:rPr>
      </w:pPr>
      <w:r w:rsidRPr="00CC0A82">
        <w:rPr>
          <w:sz w:val="20"/>
        </w:rPr>
        <w:t xml:space="preserve">         ..... Q</w:t>
      </w:r>
    </w:p>
    <w:p w14:paraId="52405BA8" w14:textId="77777777" w:rsidR="00217FC9" w:rsidRPr="00CC0A82" w:rsidRDefault="00217FC9" w:rsidP="00217FC9">
      <w:pPr>
        <w:pStyle w:val="BodyText"/>
        <w:spacing w:before="0" w:after="0"/>
        <w:rPr>
          <w:sz w:val="20"/>
        </w:rPr>
      </w:pPr>
      <w:r w:rsidRPr="00CC0A82">
        <w:rPr>
          <w:sz w:val="20"/>
        </w:rPr>
        <w:t xml:space="preserve">         .... Q</w:t>
      </w:r>
    </w:p>
    <w:p w14:paraId="0A092D2D" w14:textId="77777777" w:rsidR="00217FC9" w:rsidRPr="00CC0A82" w:rsidRDefault="00217FC9" w:rsidP="00217FC9">
      <w:pPr>
        <w:pStyle w:val="BodyText"/>
        <w:spacing w:before="0" w:after="0"/>
        <w:rPr>
          <w:sz w:val="20"/>
        </w:rPr>
      </w:pPr>
      <w:r w:rsidRPr="00CC0A82">
        <w:rPr>
          <w:sz w:val="20"/>
        </w:rPr>
        <w:t xml:space="preserve">         ... Q</w:t>
      </w:r>
    </w:p>
    <w:p w14:paraId="1D16D577" w14:textId="77777777" w:rsidR="00217FC9" w:rsidRPr="00CC0A82" w:rsidRDefault="00217FC9" w:rsidP="00217FC9">
      <w:pPr>
        <w:pStyle w:val="BodyText"/>
        <w:spacing w:before="0" w:after="0"/>
        <w:rPr>
          <w:sz w:val="20"/>
        </w:rPr>
      </w:pPr>
      <w:r w:rsidRPr="00CC0A82">
        <w:rPr>
          <w:sz w:val="20"/>
        </w:rPr>
        <w:t xml:space="preserve">         .. Q</w:t>
      </w:r>
    </w:p>
    <w:p w14:paraId="1007FFF7" w14:textId="77777777" w:rsidR="00217FC9" w:rsidRPr="00CC0A82" w:rsidRDefault="00217FC9" w:rsidP="00217FC9">
      <w:pPr>
        <w:pStyle w:val="BodyText"/>
        <w:spacing w:before="0" w:after="0"/>
        <w:rPr>
          <w:sz w:val="20"/>
        </w:rPr>
      </w:pPr>
      <w:r w:rsidRPr="00CC0A82">
        <w:rPr>
          <w:sz w:val="20"/>
        </w:rPr>
        <w:t xml:space="preserve">         . Q</w:t>
      </w:r>
    </w:p>
    <w:p w14:paraId="1DF35005" w14:textId="77777777" w:rsidR="00217FC9" w:rsidRPr="00CC0A82" w:rsidRDefault="00217FC9" w:rsidP="00217FC9">
      <w:pPr>
        <w:pStyle w:val="BodyText"/>
        <w:spacing w:before="0" w:after="0"/>
        <w:rPr>
          <w:sz w:val="20"/>
        </w:rPr>
      </w:pPr>
      <w:r w:rsidRPr="00CC0A82">
        <w:rPr>
          <w:sz w:val="20"/>
        </w:rPr>
        <w:t xml:space="preserve">         Q</w:t>
      </w:r>
    </w:p>
    <w:p w14:paraId="1A518684" w14:textId="77777777" w:rsidR="00217FC9" w:rsidRPr="00CC0A82" w:rsidRDefault="00217FC9" w:rsidP="00217FC9">
      <w:pPr>
        <w:pStyle w:val="BodyText"/>
        <w:spacing w:before="0" w:after="0"/>
        <w:rPr>
          <w:sz w:val="20"/>
        </w:rPr>
      </w:pPr>
      <w:r w:rsidRPr="00CC0A82">
        <w:rPr>
          <w:sz w:val="20"/>
        </w:rPr>
        <w:t xml:space="preserve">         ;</w:t>
      </w:r>
    </w:p>
    <w:p w14:paraId="44A2405B" w14:textId="77777777" w:rsidR="00217FC9" w:rsidRPr="00CC0A82" w:rsidRDefault="00217FC9" w:rsidP="00217FC9">
      <w:pPr>
        <w:pStyle w:val="BodyText"/>
        <w:spacing w:before="0" w:after="0"/>
        <w:rPr>
          <w:sz w:val="20"/>
        </w:rPr>
      </w:pPr>
      <w:r w:rsidRPr="00CC0A82">
        <w:rPr>
          <w:sz w:val="20"/>
        </w:rPr>
        <w:t>CONUPDT(GM0CON,GM0NOT,GMMSG) ;</w:t>
      </w:r>
    </w:p>
    <w:p w14:paraId="1F8BCB10" w14:textId="77777777" w:rsidR="00217FC9" w:rsidRPr="00CC0A82" w:rsidRDefault="00217FC9" w:rsidP="00217FC9">
      <w:pPr>
        <w:pStyle w:val="BodyText"/>
        <w:spacing w:before="0" w:after="0"/>
        <w:rPr>
          <w:sz w:val="20"/>
        </w:rPr>
      </w:pPr>
      <w:r w:rsidRPr="00CC0A82">
        <w:rPr>
          <w:sz w:val="20"/>
        </w:rPr>
        <w:t xml:space="preserve">         ; *** Update a consult</w:t>
      </w:r>
    </w:p>
    <w:p w14:paraId="50F9DCC9" w14:textId="77777777" w:rsidR="00217FC9" w:rsidRPr="00CC0A82" w:rsidRDefault="00217FC9" w:rsidP="00217FC9">
      <w:pPr>
        <w:pStyle w:val="BodyText"/>
        <w:spacing w:before="0" w:after="0"/>
        <w:rPr>
          <w:sz w:val="20"/>
        </w:rPr>
      </w:pPr>
      <w:r w:rsidRPr="00CC0A82">
        <w:rPr>
          <w:sz w:val="20"/>
        </w:rPr>
        <w:t xml:space="preserve">         N GMALRT,GMAUTH,GMDUZ,GMFIND,GMNOW</w:t>
      </w:r>
    </w:p>
    <w:p w14:paraId="1C97D8CC" w14:textId="77777777" w:rsidR="00217FC9" w:rsidRPr="00CC0A82" w:rsidRDefault="00217FC9" w:rsidP="00217FC9">
      <w:pPr>
        <w:pStyle w:val="BodyText"/>
        <w:spacing w:before="0" w:after="0"/>
        <w:rPr>
          <w:sz w:val="20"/>
        </w:rPr>
      </w:pPr>
      <w:r w:rsidRPr="00CC0A82">
        <w:rPr>
          <w:sz w:val="20"/>
        </w:rPr>
        <w:t xml:space="preserve">         N GMOKAY,GMSTAT,GMTO,GMRCADUZ K GMMSG</w:t>
      </w:r>
    </w:p>
    <w:p w14:paraId="0864D26B" w14:textId="77777777" w:rsidR="00217FC9" w:rsidRPr="00CC0A82" w:rsidRDefault="00217FC9" w:rsidP="00217FC9">
      <w:pPr>
        <w:pStyle w:val="BodyText"/>
        <w:spacing w:before="0" w:after="0"/>
        <w:rPr>
          <w:sz w:val="20"/>
        </w:rPr>
      </w:pPr>
      <w:r w:rsidRPr="00CC0A82">
        <w:rPr>
          <w:sz w:val="20"/>
        </w:rPr>
        <w:t xml:space="preserve">         ; Get note status, compute consult status</w:t>
      </w:r>
    </w:p>
    <w:p w14:paraId="1EE91137" w14:textId="77777777" w:rsidR="00217FC9" w:rsidRPr="00CC0A82" w:rsidRDefault="00217FC9" w:rsidP="00217FC9">
      <w:pPr>
        <w:pStyle w:val="BodyText"/>
        <w:spacing w:before="0" w:after="0"/>
        <w:rPr>
          <w:sz w:val="20"/>
        </w:rPr>
      </w:pPr>
      <w:r w:rsidRPr="00CC0A82">
        <w:rPr>
          <w:sz w:val="20"/>
        </w:rPr>
        <w:t xml:space="preserve">         D NOTESTAT^GMRCCD(.GMSTAT)</w:t>
      </w:r>
    </w:p>
    <w:p w14:paraId="6E462340" w14:textId="77777777" w:rsidR="00217FC9" w:rsidRPr="00CC0A82" w:rsidRDefault="00217FC9" w:rsidP="00217FC9">
      <w:pPr>
        <w:pStyle w:val="BodyText"/>
        <w:spacing w:before="0" w:after="0"/>
        <w:rPr>
          <w:sz w:val="20"/>
        </w:rPr>
      </w:pPr>
      <w:r w:rsidRPr="00CC0A82">
        <w:rPr>
          <w:sz w:val="20"/>
        </w:rPr>
        <w:t xml:space="preserve">         S GMAUTH=$$GET1^DIQ(8925,GM0NOT,1202,"I")</w:t>
      </w:r>
    </w:p>
    <w:p w14:paraId="13C337E7" w14:textId="77777777" w:rsidR="00217FC9" w:rsidRPr="00CC0A82" w:rsidRDefault="00217FC9" w:rsidP="00217FC9">
      <w:pPr>
        <w:pStyle w:val="BodyText"/>
        <w:spacing w:before="0" w:after="0"/>
        <w:rPr>
          <w:sz w:val="20"/>
        </w:rPr>
      </w:pPr>
      <w:r w:rsidRPr="00CC0A82">
        <w:rPr>
          <w:sz w:val="20"/>
        </w:rPr>
        <w:t xml:space="preserve">         S GMSTAT=$$GET1^DIQ(8925,GM0NOT,.05,"I")</w:t>
      </w:r>
    </w:p>
    <w:p w14:paraId="434450BD" w14:textId="77777777" w:rsidR="00217FC9" w:rsidRPr="00CC0A82" w:rsidRDefault="00217FC9" w:rsidP="00217FC9">
      <w:pPr>
        <w:pStyle w:val="BodyText"/>
        <w:spacing w:before="0" w:after="0"/>
        <w:rPr>
          <w:sz w:val="20"/>
        </w:rPr>
      </w:pPr>
      <w:r w:rsidRPr="00CC0A82">
        <w:rPr>
          <w:sz w:val="20"/>
        </w:rPr>
        <w:t xml:space="preserve">         I $D(GMSTAT(+GMSTAT))#2&gt;0 S GMSTAT="COMPLETED"</w:t>
      </w:r>
    </w:p>
    <w:p w14:paraId="2EDA48DD" w14:textId="77777777" w:rsidR="00217FC9" w:rsidRPr="00CC0A82" w:rsidRDefault="00217FC9" w:rsidP="00217FC9">
      <w:pPr>
        <w:pStyle w:val="BodyText"/>
        <w:spacing w:before="0" w:after="0"/>
        <w:rPr>
          <w:sz w:val="20"/>
        </w:rPr>
      </w:pPr>
      <w:r w:rsidRPr="00CC0A82">
        <w:rPr>
          <w:sz w:val="20"/>
        </w:rPr>
        <w:t xml:space="preserve">         E  S GMSTAT="INCOMPLETE"</w:t>
      </w:r>
    </w:p>
    <w:p w14:paraId="072A16D6" w14:textId="77777777" w:rsidR="00217FC9" w:rsidRPr="00CC0A82" w:rsidRDefault="00217FC9" w:rsidP="00217FC9">
      <w:pPr>
        <w:pStyle w:val="BodyText"/>
        <w:spacing w:before="0" w:after="0"/>
        <w:rPr>
          <w:sz w:val="20"/>
        </w:rPr>
      </w:pPr>
      <w:r w:rsidRPr="00CC0A82">
        <w:rPr>
          <w:sz w:val="20"/>
        </w:rPr>
        <w:lastRenderedPageBreak/>
        <w:t xml:space="preserve">         ; Update a consult with a TIU note</w:t>
      </w:r>
    </w:p>
    <w:p w14:paraId="74BACD55" w14:textId="77777777" w:rsidR="00217FC9" w:rsidRPr="00CC0A82" w:rsidRDefault="00217FC9" w:rsidP="00217FC9">
      <w:pPr>
        <w:pStyle w:val="BodyText"/>
        <w:spacing w:before="0" w:after="0"/>
        <w:rPr>
          <w:sz w:val="20"/>
        </w:rPr>
      </w:pPr>
      <w:r w:rsidRPr="00CC0A82">
        <w:rPr>
          <w:sz w:val="20"/>
        </w:rPr>
        <w:t xml:space="preserve">         D GET^GMRCTIU(GM0CON,GM0NOT,GMSTAT,GMAUTH)</w:t>
      </w:r>
    </w:p>
    <w:p w14:paraId="3D641B8F" w14:textId="77777777" w:rsidR="00217FC9" w:rsidRPr="00CC0A82" w:rsidRDefault="00217FC9" w:rsidP="00217FC9">
      <w:pPr>
        <w:pStyle w:val="BodyText"/>
        <w:spacing w:before="0" w:after="0"/>
        <w:rPr>
          <w:sz w:val="20"/>
        </w:rPr>
      </w:pPr>
      <w:r w:rsidRPr="00CC0A82">
        <w:rPr>
          <w:sz w:val="20"/>
        </w:rPr>
        <w:t xml:space="preserve">         ; Get recipients of consult notification</w:t>
      </w:r>
    </w:p>
    <w:p w14:paraId="44820328" w14:textId="77777777" w:rsidR="00217FC9" w:rsidRPr="00CC0A82" w:rsidRDefault="00217FC9" w:rsidP="00217FC9">
      <w:pPr>
        <w:pStyle w:val="BodyText"/>
        <w:spacing w:before="0" w:after="0"/>
        <w:rPr>
          <w:sz w:val="20"/>
        </w:rPr>
      </w:pPr>
      <w:r w:rsidRPr="00CC0A82">
        <w:rPr>
          <w:sz w:val="20"/>
        </w:rPr>
        <w:t xml:space="preserve">         D EN^GMRCT($$GET1^DIQ(123,GM0CON,1,"I"))</w:t>
      </w:r>
    </w:p>
    <w:p w14:paraId="4ABFF6F0" w14:textId="77777777" w:rsidR="00217FC9" w:rsidRPr="00CC0A82" w:rsidRDefault="00217FC9" w:rsidP="00217FC9">
      <w:pPr>
        <w:pStyle w:val="BodyText"/>
        <w:spacing w:before="0" w:after="0"/>
        <w:rPr>
          <w:sz w:val="20"/>
        </w:rPr>
      </w:pPr>
      <w:r w:rsidRPr="00CC0A82">
        <w:rPr>
          <w:sz w:val="20"/>
        </w:rPr>
        <w:t xml:space="preserve">         S (GMTO,GMDUZ)=""</w:t>
      </w:r>
    </w:p>
    <w:p w14:paraId="4171341F" w14:textId="77777777" w:rsidR="00217FC9" w:rsidRPr="00CC0A82" w:rsidRDefault="00217FC9" w:rsidP="00217FC9">
      <w:pPr>
        <w:pStyle w:val="BodyText"/>
        <w:spacing w:before="0" w:after="0"/>
        <w:rPr>
          <w:sz w:val="20"/>
        </w:rPr>
      </w:pPr>
      <w:r w:rsidRPr="00CC0A82">
        <w:rPr>
          <w:sz w:val="20"/>
        </w:rPr>
        <w:t xml:space="preserve">         F  S GMDUZ=$O(GMRCADUZ(GMDUZ)) Q:GMDUZ'&gt;0  D</w:t>
      </w:r>
    </w:p>
    <w:p w14:paraId="2EE9686C" w14:textId="77777777" w:rsidR="00217FC9" w:rsidRPr="00CC0A82" w:rsidRDefault="00217FC9" w:rsidP="00217FC9">
      <w:pPr>
        <w:pStyle w:val="BodyText"/>
        <w:spacing w:before="0" w:after="0"/>
        <w:rPr>
          <w:sz w:val="20"/>
        </w:rPr>
      </w:pPr>
      <w:r w:rsidRPr="00CC0A82">
        <w:rPr>
          <w:sz w:val="20"/>
        </w:rPr>
        <w:t xml:space="preserve">         . S GMTO=GMTO_GMDUZ_$S($O(GMRCADUZ(GMDUZ))&gt;0:";",1:"")</w:t>
      </w:r>
    </w:p>
    <w:p w14:paraId="4B57C4EF" w14:textId="77777777" w:rsidR="00217FC9" w:rsidRPr="00CC0A82" w:rsidRDefault="00217FC9" w:rsidP="00217FC9">
      <w:pPr>
        <w:pStyle w:val="BodyText"/>
        <w:spacing w:before="0" w:after="0"/>
        <w:rPr>
          <w:sz w:val="20"/>
        </w:rPr>
      </w:pPr>
      <w:r w:rsidRPr="00CC0A82">
        <w:rPr>
          <w:sz w:val="20"/>
        </w:rPr>
        <w:t xml:space="preserve">         . Q</w:t>
      </w:r>
    </w:p>
    <w:p w14:paraId="012AEC87" w14:textId="77777777" w:rsidR="00217FC9" w:rsidRPr="00CC0A82" w:rsidRDefault="00217FC9" w:rsidP="00217FC9">
      <w:pPr>
        <w:pStyle w:val="BodyText"/>
        <w:spacing w:before="0" w:after="0"/>
        <w:rPr>
          <w:sz w:val="20"/>
        </w:rPr>
      </w:pPr>
      <w:r w:rsidRPr="00CC0A82">
        <w:rPr>
          <w:sz w:val="20"/>
        </w:rPr>
        <w:t xml:space="preserve">         S GMALRT=$S(GMSTAT="COMPLETED":0,1:1)</w:t>
      </w:r>
    </w:p>
    <w:p w14:paraId="66C0B981" w14:textId="77777777" w:rsidR="00217FC9" w:rsidRPr="00CC0A82" w:rsidRDefault="00217FC9" w:rsidP="00217FC9">
      <w:pPr>
        <w:pStyle w:val="BodyText"/>
        <w:spacing w:before="0" w:after="0"/>
        <w:rPr>
          <w:sz w:val="20"/>
        </w:rPr>
      </w:pPr>
      <w:r w:rsidRPr="00CC0A82">
        <w:rPr>
          <w:sz w:val="20"/>
        </w:rPr>
        <w:t xml:space="preserve">         S GMFIND="U"</w:t>
      </w:r>
    </w:p>
    <w:p w14:paraId="0A996821" w14:textId="77777777" w:rsidR="00217FC9" w:rsidRPr="00CC0A82" w:rsidRDefault="00217FC9" w:rsidP="00217FC9">
      <w:pPr>
        <w:pStyle w:val="BodyText"/>
        <w:spacing w:before="0" w:after="0"/>
        <w:rPr>
          <w:sz w:val="20"/>
        </w:rPr>
      </w:pPr>
      <w:r w:rsidRPr="00CC0A82">
        <w:rPr>
          <w:sz w:val="20"/>
        </w:rPr>
        <w:t xml:space="preserve">         S GMNOW=$$NOW^XLFDT</w:t>
      </w:r>
    </w:p>
    <w:p w14:paraId="3A3C65E6" w14:textId="77777777" w:rsidR="00217FC9" w:rsidRPr="00CC0A82" w:rsidRDefault="00217FC9" w:rsidP="00217FC9">
      <w:pPr>
        <w:pStyle w:val="BodyText"/>
        <w:spacing w:before="0" w:after="0"/>
        <w:rPr>
          <w:sz w:val="20"/>
        </w:rPr>
      </w:pPr>
      <w:r w:rsidRPr="00CC0A82">
        <w:rPr>
          <w:sz w:val="20"/>
        </w:rPr>
        <w:t xml:space="preserve">         S GMMSG(1)="Administrative closure performed"</w:t>
      </w:r>
    </w:p>
    <w:p w14:paraId="3A1DECF7" w14:textId="77777777" w:rsidR="00217FC9" w:rsidRPr="00CC0A82" w:rsidRDefault="00217FC9" w:rsidP="00217FC9">
      <w:pPr>
        <w:pStyle w:val="BodyText"/>
        <w:spacing w:before="0" w:after="0"/>
        <w:rPr>
          <w:sz w:val="20"/>
        </w:rPr>
      </w:pPr>
      <w:r w:rsidRPr="00CC0A82">
        <w:rPr>
          <w:sz w:val="20"/>
        </w:rPr>
        <w:t xml:space="preserve">         S GMMSG(2)="by the Consult Closure Tool."</w:t>
      </w:r>
    </w:p>
    <w:p w14:paraId="2918935A" w14:textId="77777777" w:rsidR="00217FC9" w:rsidRPr="00CC0A82" w:rsidRDefault="00217FC9" w:rsidP="00217FC9">
      <w:pPr>
        <w:pStyle w:val="BodyText"/>
        <w:spacing w:before="0" w:after="0"/>
        <w:rPr>
          <w:sz w:val="20"/>
        </w:rPr>
      </w:pPr>
      <w:r w:rsidRPr="00CC0A82">
        <w:rPr>
          <w:sz w:val="20"/>
        </w:rPr>
        <w:t xml:space="preserve">         S GMSTAT=$$FIND1^DIC(123.1,"","X","COMPLETE/UPDATE","B")</w:t>
      </w:r>
    </w:p>
    <w:p w14:paraId="2ED9B272" w14:textId="77777777" w:rsidR="00217FC9" w:rsidRPr="00CC0A82" w:rsidRDefault="00217FC9" w:rsidP="00217FC9">
      <w:pPr>
        <w:pStyle w:val="BodyText"/>
        <w:spacing w:before="0" w:after="0"/>
        <w:rPr>
          <w:sz w:val="20"/>
        </w:rPr>
      </w:pPr>
      <w:r w:rsidRPr="00CC0A82">
        <w:rPr>
          <w:sz w:val="20"/>
        </w:rPr>
        <w:t xml:space="preserve">         ; Administrative completion of a consult</w:t>
      </w:r>
    </w:p>
    <w:p w14:paraId="709F9594" w14:textId="77777777" w:rsidR="00217FC9" w:rsidRPr="00CC0A82" w:rsidRDefault="00217FC9" w:rsidP="00217FC9">
      <w:pPr>
        <w:pStyle w:val="BodyText"/>
        <w:spacing w:before="0" w:after="0"/>
        <w:rPr>
          <w:sz w:val="20"/>
        </w:rPr>
      </w:pPr>
      <w:r w:rsidRPr="00CC0A82">
        <w:rPr>
          <w:sz w:val="20"/>
        </w:rPr>
        <w:t xml:space="preserve">         S GMOKAY=$$SFILE^GMRCGUIB(GM0CON,GMSTAT,GMFIND,GMAUTH,DUZ,.GMMSG,GMALRT,GMTO,GMNOW)</w:t>
      </w:r>
    </w:p>
    <w:p w14:paraId="353A4AA0" w14:textId="77777777" w:rsidR="00217FC9" w:rsidRPr="00CC0A82" w:rsidRDefault="00217FC9" w:rsidP="00217FC9">
      <w:pPr>
        <w:pStyle w:val="BodyText"/>
        <w:spacing w:before="0" w:after="0"/>
        <w:rPr>
          <w:sz w:val="20"/>
        </w:rPr>
      </w:pPr>
      <w:r w:rsidRPr="00CC0A82">
        <w:rPr>
          <w:sz w:val="20"/>
        </w:rPr>
        <w:t xml:space="preserve">         K GMMSG S GMMSG=$P(GMOKAY,U,2)</w:t>
      </w:r>
    </w:p>
    <w:p w14:paraId="740087CD" w14:textId="63632C4A" w:rsidR="00217FC9" w:rsidRDefault="00217FC9" w:rsidP="00217FC9">
      <w:pPr>
        <w:pStyle w:val="BodyText"/>
        <w:spacing w:before="0" w:after="0"/>
      </w:pPr>
      <w:r w:rsidRPr="00CC0A82">
        <w:rPr>
          <w:sz w:val="20"/>
        </w:rPr>
        <w:t xml:space="preserve">         Q '$P(GMOKAY,U,1)</w:t>
      </w:r>
    </w:p>
    <w:p w14:paraId="2B0DC4B6" w14:textId="58CA62A8" w:rsidR="00FA731B" w:rsidRDefault="00FA731B" w:rsidP="00CC0A82">
      <w:pPr>
        <w:pStyle w:val="BodyText"/>
        <w:spacing w:before="360"/>
        <w:rPr>
          <w:b/>
          <w:u w:val="single"/>
        </w:rPr>
      </w:pPr>
      <w:r w:rsidRPr="00FA731B">
        <w:rPr>
          <w:b/>
          <w:u w:val="single"/>
        </w:rPr>
        <w:t>GMRCCD</w:t>
      </w:r>
      <w:r>
        <w:rPr>
          <w:b/>
          <w:u w:val="single"/>
        </w:rPr>
        <w:t xml:space="preserve"> (New)</w:t>
      </w:r>
    </w:p>
    <w:p w14:paraId="6606FECC" w14:textId="77777777" w:rsidR="00676178" w:rsidRPr="00676178" w:rsidRDefault="00676178" w:rsidP="00676178">
      <w:pPr>
        <w:pStyle w:val="BodyText"/>
        <w:spacing w:before="0" w:after="0"/>
        <w:rPr>
          <w:sz w:val="20"/>
        </w:rPr>
      </w:pPr>
      <w:r w:rsidRPr="00676178">
        <w:rPr>
          <w:sz w:val="20"/>
        </w:rPr>
        <w:t>GMRCCD ;SFVAMC/DAD - Consult Closure Tool: Interactive Consult Update ;01/20/17 15:19</w:t>
      </w:r>
    </w:p>
    <w:p w14:paraId="3569BF96" w14:textId="5BBA7516" w:rsidR="00676178" w:rsidRPr="00676178" w:rsidRDefault="00676178" w:rsidP="00676178">
      <w:pPr>
        <w:pStyle w:val="BodyText"/>
        <w:spacing w:before="0" w:after="0"/>
        <w:rPr>
          <w:sz w:val="20"/>
        </w:rPr>
      </w:pPr>
      <w:r>
        <w:rPr>
          <w:sz w:val="20"/>
        </w:rPr>
        <w:t xml:space="preserve">        </w:t>
      </w:r>
      <w:r w:rsidRPr="00676178">
        <w:rPr>
          <w:sz w:val="20"/>
        </w:rPr>
        <w:t xml:space="preserve"> ;;3.0;CONSULT/REQUEST TRACKING;**89**;DEC 27, 1997;Build 16</w:t>
      </w:r>
    </w:p>
    <w:p w14:paraId="378DF3C5" w14:textId="0DC1B7F2" w:rsidR="00676178" w:rsidRDefault="00676178" w:rsidP="00676178">
      <w:pPr>
        <w:pStyle w:val="BodyText"/>
        <w:spacing w:before="0" w:after="0"/>
        <w:rPr>
          <w:sz w:val="20"/>
        </w:rPr>
      </w:pPr>
      <w:r>
        <w:rPr>
          <w:sz w:val="20"/>
        </w:rPr>
        <w:t xml:space="preserve">        </w:t>
      </w:r>
      <w:r w:rsidRPr="00676178">
        <w:rPr>
          <w:sz w:val="20"/>
        </w:rPr>
        <w:t xml:space="preserve"> ;Consult Closure Tool</w:t>
      </w:r>
      <w:r w:rsidR="00217FC9" w:rsidRPr="00FA731B">
        <w:rPr>
          <w:sz w:val="20"/>
        </w:rPr>
        <w:t xml:space="preserve">        </w:t>
      </w:r>
    </w:p>
    <w:p w14:paraId="397F624E" w14:textId="7870783D" w:rsidR="00217FC9" w:rsidRPr="00FA731B" w:rsidRDefault="00676178" w:rsidP="00676178">
      <w:pPr>
        <w:pStyle w:val="BodyText"/>
        <w:spacing w:before="0" w:after="0"/>
        <w:rPr>
          <w:sz w:val="20"/>
        </w:rPr>
      </w:pPr>
      <w:r>
        <w:rPr>
          <w:sz w:val="20"/>
        </w:rPr>
        <w:t xml:space="preserve">        </w:t>
      </w:r>
      <w:r w:rsidR="00217FC9" w:rsidRPr="00FA731B">
        <w:rPr>
          <w:sz w:val="20"/>
        </w:rPr>
        <w:t xml:space="preserve"> ; IA#    Usage      Component</w:t>
      </w:r>
    </w:p>
    <w:p w14:paraId="66EB1291" w14:textId="77777777" w:rsidR="00217FC9" w:rsidRPr="00FA731B" w:rsidRDefault="00217FC9" w:rsidP="00217FC9">
      <w:pPr>
        <w:pStyle w:val="BodyText"/>
        <w:spacing w:before="0" w:after="0"/>
        <w:rPr>
          <w:sz w:val="20"/>
        </w:rPr>
      </w:pPr>
      <w:r w:rsidRPr="00FA731B">
        <w:rPr>
          <w:sz w:val="20"/>
        </w:rPr>
        <w:t xml:space="preserve">         ; ---------------------------</w:t>
      </w:r>
    </w:p>
    <w:p w14:paraId="1F3D7B30" w14:textId="6EF2B911" w:rsidR="00A60674" w:rsidRPr="00A60674" w:rsidRDefault="00A60674" w:rsidP="00A60674">
      <w:pPr>
        <w:autoSpaceDE w:val="0"/>
        <w:autoSpaceDN w:val="0"/>
        <w:adjustRightInd w:val="0"/>
        <w:rPr>
          <w:rFonts w:eastAsiaTheme="minorHAnsi"/>
          <w:sz w:val="20"/>
          <w:szCs w:val="20"/>
        </w:rPr>
      </w:pPr>
      <w:r w:rsidRPr="00A60674">
        <w:rPr>
          <w:sz w:val="20"/>
        </w:rPr>
        <w:t xml:space="preserve">         </w:t>
      </w:r>
      <w:r w:rsidRPr="00A60674">
        <w:rPr>
          <w:rFonts w:eastAsiaTheme="minorHAnsi"/>
          <w:sz w:val="20"/>
          <w:szCs w:val="20"/>
        </w:rPr>
        <w:t xml:space="preserve">;  4836  Private   </w:t>
      </w:r>
      <w:r>
        <w:rPr>
          <w:rFonts w:eastAsiaTheme="minorHAnsi"/>
          <w:sz w:val="20"/>
          <w:szCs w:val="20"/>
        </w:rPr>
        <w:t xml:space="preserve">  </w:t>
      </w:r>
      <w:r w:rsidRPr="00A60674">
        <w:rPr>
          <w:rFonts w:eastAsiaTheme="minorHAnsi"/>
          <w:sz w:val="20"/>
          <w:szCs w:val="20"/>
        </w:rPr>
        <w:t xml:space="preserve"> </w:t>
      </w:r>
      <w:r>
        <w:rPr>
          <w:rFonts w:eastAsiaTheme="minorHAnsi"/>
          <w:sz w:val="20"/>
          <w:szCs w:val="20"/>
        </w:rPr>
        <w:t xml:space="preserve"> </w:t>
      </w:r>
      <w:r w:rsidRPr="00A60674">
        <w:rPr>
          <w:rFonts w:eastAsiaTheme="minorHAnsi"/>
          <w:sz w:val="20"/>
          <w:szCs w:val="20"/>
        </w:rPr>
        <w:t>$$GET1^DIQ(123.033,GM0CFG,.06,"I")</w:t>
      </w:r>
    </w:p>
    <w:p w14:paraId="5893F424" w14:textId="0C149BD4" w:rsidR="00A60674" w:rsidRPr="00A60674" w:rsidRDefault="00A60674" w:rsidP="00A60674">
      <w:pPr>
        <w:autoSpaceDE w:val="0"/>
        <w:autoSpaceDN w:val="0"/>
        <w:adjustRightInd w:val="0"/>
        <w:rPr>
          <w:rFonts w:eastAsiaTheme="minorHAnsi"/>
          <w:sz w:val="20"/>
          <w:szCs w:val="20"/>
        </w:rPr>
      </w:pPr>
      <w:r>
        <w:rPr>
          <w:rFonts w:eastAsiaTheme="minorHAnsi"/>
          <w:sz w:val="20"/>
          <w:szCs w:val="20"/>
        </w:rPr>
        <w:t xml:space="preserve">     </w:t>
      </w:r>
      <w:r w:rsidRPr="00A60674">
        <w:rPr>
          <w:rFonts w:eastAsiaTheme="minorHAnsi"/>
          <w:sz w:val="20"/>
          <w:szCs w:val="20"/>
        </w:rPr>
        <w:t xml:space="preserve">    ;  3005  Controlled</w:t>
      </w:r>
      <w:r>
        <w:rPr>
          <w:rFonts w:eastAsiaTheme="minorHAnsi"/>
          <w:sz w:val="20"/>
          <w:szCs w:val="20"/>
        </w:rPr>
        <w:t xml:space="preserve"> </w:t>
      </w:r>
      <w:r w:rsidRPr="00A60674">
        <w:rPr>
          <w:rFonts w:eastAsiaTheme="minorHAnsi"/>
          <w:sz w:val="20"/>
          <w:szCs w:val="20"/>
        </w:rPr>
        <w:t xml:space="preserve"> $$GET1^DIQ(123.033,GM0CFG,".03:1","I")</w:t>
      </w:r>
    </w:p>
    <w:p w14:paraId="3F09F6D9" w14:textId="68648ED0" w:rsidR="00A60674" w:rsidRPr="00A60674" w:rsidRDefault="00A60674" w:rsidP="00A60674">
      <w:pPr>
        <w:autoSpaceDE w:val="0"/>
        <w:autoSpaceDN w:val="0"/>
        <w:adjustRightInd w:val="0"/>
        <w:rPr>
          <w:rFonts w:eastAsiaTheme="minorHAnsi"/>
          <w:sz w:val="20"/>
          <w:szCs w:val="20"/>
        </w:rPr>
      </w:pPr>
      <w:r w:rsidRPr="00A60674">
        <w:rPr>
          <w:rFonts w:eastAsiaTheme="minorHAnsi"/>
          <w:sz w:val="20"/>
          <w:szCs w:val="20"/>
        </w:rPr>
        <w:t xml:space="preserve">  </w:t>
      </w:r>
      <w:r>
        <w:rPr>
          <w:rFonts w:eastAsiaTheme="minorHAnsi"/>
          <w:sz w:val="20"/>
          <w:szCs w:val="20"/>
        </w:rPr>
        <w:t xml:space="preserve">     </w:t>
      </w:r>
      <w:r w:rsidRPr="00A60674">
        <w:rPr>
          <w:rFonts w:eastAsiaTheme="minorHAnsi"/>
          <w:sz w:val="20"/>
          <w:szCs w:val="20"/>
        </w:rPr>
        <w:t xml:space="preserve">  ; 10040  Supported  $$GET1^DIQ(123.033,GM0CFG,.06</w:t>
      </w:r>
    </w:p>
    <w:p w14:paraId="7C4FC0A4" w14:textId="0B6E913B" w:rsidR="00A60674" w:rsidRPr="00A60674" w:rsidRDefault="00A60674" w:rsidP="00A60674">
      <w:pPr>
        <w:autoSpaceDE w:val="0"/>
        <w:autoSpaceDN w:val="0"/>
        <w:adjustRightInd w:val="0"/>
        <w:rPr>
          <w:rFonts w:eastAsiaTheme="minorHAnsi"/>
          <w:sz w:val="20"/>
          <w:szCs w:val="20"/>
        </w:rPr>
      </w:pPr>
      <w:r>
        <w:rPr>
          <w:rFonts w:eastAsiaTheme="minorHAnsi"/>
          <w:sz w:val="20"/>
          <w:szCs w:val="20"/>
        </w:rPr>
        <w:t xml:space="preserve">     </w:t>
      </w:r>
      <w:r w:rsidRPr="00A60674">
        <w:rPr>
          <w:rFonts w:eastAsiaTheme="minorHAnsi"/>
          <w:sz w:val="20"/>
          <w:szCs w:val="20"/>
        </w:rPr>
        <w:t xml:space="preserve">    ;  4072  Controlled</w:t>
      </w:r>
      <w:r>
        <w:rPr>
          <w:rFonts w:eastAsiaTheme="minorHAnsi"/>
          <w:sz w:val="20"/>
          <w:szCs w:val="20"/>
        </w:rPr>
        <w:t xml:space="preserve">  </w:t>
      </w:r>
      <w:r w:rsidRPr="00A60674">
        <w:rPr>
          <w:rFonts w:eastAsiaTheme="minorHAnsi"/>
          <w:sz w:val="20"/>
          <w:szCs w:val="20"/>
        </w:rPr>
        <w:t xml:space="preserve"> $$FIND1^DIC(8925.6</w:t>
      </w:r>
    </w:p>
    <w:p w14:paraId="63342269" w14:textId="5AB5C6F7" w:rsidR="00217FC9" w:rsidRPr="00FA731B" w:rsidRDefault="00A60674" w:rsidP="00217FC9">
      <w:pPr>
        <w:pStyle w:val="BodyText"/>
        <w:spacing w:before="0" w:after="0"/>
        <w:rPr>
          <w:sz w:val="20"/>
        </w:rPr>
      </w:pPr>
      <w:r>
        <w:rPr>
          <w:sz w:val="20"/>
        </w:rPr>
        <w:t xml:space="preserve">         ; </w:t>
      </w:r>
      <w:r w:rsidR="00217FC9" w:rsidRPr="00FA731B">
        <w:rPr>
          <w:sz w:val="20"/>
        </w:rPr>
        <w:t xml:space="preserve"> 2051  Supported</w:t>
      </w:r>
      <w:r>
        <w:rPr>
          <w:sz w:val="20"/>
        </w:rPr>
        <w:t xml:space="preserve">  </w:t>
      </w:r>
      <w:r w:rsidR="00217FC9" w:rsidRPr="00FA731B">
        <w:rPr>
          <w:sz w:val="20"/>
        </w:rPr>
        <w:t xml:space="preserve">  $$FIND1^DIC</w:t>
      </w:r>
    </w:p>
    <w:p w14:paraId="6218F8E6" w14:textId="0A9EE0C7" w:rsidR="00217FC9" w:rsidRPr="00FA731B" w:rsidRDefault="00217FC9" w:rsidP="00217FC9">
      <w:pPr>
        <w:pStyle w:val="BodyText"/>
        <w:spacing w:before="0" w:after="0"/>
        <w:rPr>
          <w:sz w:val="20"/>
        </w:rPr>
      </w:pPr>
      <w:r w:rsidRPr="00FA731B">
        <w:rPr>
          <w:sz w:val="20"/>
        </w:rPr>
        <w:t xml:space="preserve">         ;  2051  Supported </w:t>
      </w:r>
      <w:r w:rsidR="00A60674">
        <w:rPr>
          <w:sz w:val="20"/>
        </w:rPr>
        <w:t xml:space="preserve">  </w:t>
      </w:r>
      <w:r w:rsidRPr="00FA731B">
        <w:rPr>
          <w:sz w:val="20"/>
        </w:rPr>
        <w:t xml:space="preserve"> LIST^DIC</w:t>
      </w:r>
    </w:p>
    <w:p w14:paraId="731178D3" w14:textId="0C21ED1D" w:rsidR="00217FC9" w:rsidRPr="00FA731B" w:rsidRDefault="00217FC9" w:rsidP="00217FC9">
      <w:pPr>
        <w:pStyle w:val="BodyText"/>
        <w:spacing w:before="0" w:after="0"/>
        <w:rPr>
          <w:sz w:val="20"/>
        </w:rPr>
      </w:pPr>
      <w:r w:rsidRPr="00FA731B">
        <w:rPr>
          <w:sz w:val="20"/>
        </w:rPr>
        <w:t xml:space="preserve">         ;  2052  Supported </w:t>
      </w:r>
      <w:r w:rsidR="00A60674">
        <w:rPr>
          <w:sz w:val="20"/>
        </w:rPr>
        <w:t xml:space="preserve">  </w:t>
      </w:r>
      <w:r w:rsidRPr="00FA731B">
        <w:rPr>
          <w:sz w:val="20"/>
        </w:rPr>
        <w:t xml:space="preserve"> $$GET1^DID</w:t>
      </w:r>
    </w:p>
    <w:p w14:paraId="00553EBA" w14:textId="0C923B91" w:rsidR="00217FC9" w:rsidRPr="00FA731B" w:rsidRDefault="00217FC9" w:rsidP="00217FC9">
      <w:pPr>
        <w:pStyle w:val="BodyText"/>
        <w:spacing w:before="0" w:after="0"/>
        <w:rPr>
          <w:sz w:val="20"/>
        </w:rPr>
      </w:pPr>
      <w:r w:rsidRPr="00FA731B">
        <w:rPr>
          <w:sz w:val="20"/>
        </w:rPr>
        <w:t xml:space="preserve">         ;  2054  Supported </w:t>
      </w:r>
      <w:r w:rsidR="00A60674">
        <w:rPr>
          <w:sz w:val="20"/>
        </w:rPr>
        <w:t xml:space="preserve">  </w:t>
      </w:r>
      <w:r w:rsidRPr="00FA731B">
        <w:rPr>
          <w:sz w:val="20"/>
        </w:rPr>
        <w:t xml:space="preserve"> CLEAN^DILF</w:t>
      </w:r>
    </w:p>
    <w:p w14:paraId="615413A6" w14:textId="6103EED5" w:rsidR="00217FC9" w:rsidRPr="00FA731B" w:rsidRDefault="00217FC9" w:rsidP="00217FC9">
      <w:pPr>
        <w:pStyle w:val="BodyText"/>
        <w:spacing w:before="0" w:after="0"/>
        <w:rPr>
          <w:sz w:val="20"/>
        </w:rPr>
      </w:pPr>
      <w:r w:rsidRPr="00FA731B">
        <w:rPr>
          <w:sz w:val="20"/>
        </w:rPr>
        <w:t xml:space="preserve">         ;  2056  Supported </w:t>
      </w:r>
      <w:r w:rsidR="00A60674">
        <w:rPr>
          <w:sz w:val="20"/>
        </w:rPr>
        <w:t xml:space="preserve">  </w:t>
      </w:r>
      <w:r w:rsidRPr="00FA731B">
        <w:rPr>
          <w:sz w:val="20"/>
        </w:rPr>
        <w:t xml:space="preserve"> $$GET1^DIQ</w:t>
      </w:r>
    </w:p>
    <w:p w14:paraId="7182BC57" w14:textId="6EEE5451" w:rsidR="00217FC9" w:rsidRPr="00FA731B" w:rsidRDefault="00217FC9" w:rsidP="00217FC9">
      <w:pPr>
        <w:pStyle w:val="BodyText"/>
        <w:spacing w:before="0" w:after="0"/>
        <w:rPr>
          <w:sz w:val="20"/>
        </w:rPr>
      </w:pPr>
      <w:r w:rsidRPr="00FA731B">
        <w:rPr>
          <w:sz w:val="20"/>
        </w:rPr>
        <w:t xml:space="preserve">         ;  2607  Supported </w:t>
      </w:r>
      <w:r w:rsidR="00A60674">
        <w:rPr>
          <w:sz w:val="20"/>
        </w:rPr>
        <w:t xml:space="preserve">  </w:t>
      </w:r>
      <w:r w:rsidRPr="00FA731B">
        <w:rPr>
          <w:sz w:val="20"/>
        </w:rPr>
        <w:t xml:space="preserve"> DOCLIST^DDBR</w:t>
      </w:r>
    </w:p>
    <w:p w14:paraId="3F80598E" w14:textId="482599B1" w:rsidR="00217FC9" w:rsidRPr="00FA731B" w:rsidRDefault="00217FC9" w:rsidP="00217FC9">
      <w:pPr>
        <w:pStyle w:val="BodyText"/>
        <w:spacing w:before="0" w:after="0"/>
        <w:rPr>
          <w:sz w:val="20"/>
        </w:rPr>
      </w:pPr>
      <w:r w:rsidRPr="00FA731B">
        <w:rPr>
          <w:sz w:val="20"/>
        </w:rPr>
        <w:t xml:space="preserve">         ;  2832  Controlled</w:t>
      </w:r>
      <w:r w:rsidR="00A60674">
        <w:rPr>
          <w:sz w:val="20"/>
        </w:rPr>
        <w:t xml:space="preserve">  </w:t>
      </w:r>
      <w:r w:rsidRPr="00FA731B">
        <w:rPr>
          <w:sz w:val="20"/>
        </w:rPr>
        <w:t xml:space="preserve"> RPC^TIUSRV</w:t>
      </w:r>
    </w:p>
    <w:p w14:paraId="39F8717B" w14:textId="6585F54A" w:rsidR="00217FC9" w:rsidRPr="00FA731B" w:rsidRDefault="00217FC9" w:rsidP="00217FC9">
      <w:pPr>
        <w:pStyle w:val="BodyText"/>
        <w:spacing w:before="0" w:after="0"/>
        <w:rPr>
          <w:sz w:val="20"/>
        </w:rPr>
      </w:pPr>
      <w:r w:rsidRPr="00FA731B">
        <w:rPr>
          <w:sz w:val="20"/>
        </w:rPr>
        <w:t xml:space="preserve">         ;  2925  Controlled </w:t>
      </w:r>
      <w:r w:rsidR="00A60674">
        <w:rPr>
          <w:sz w:val="20"/>
        </w:rPr>
        <w:t xml:space="preserve">  </w:t>
      </w:r>
      <w:r w:rsidRPr="00FA731B">
        <w:rPr>
          <w:sz w:val="20"/>
        </w:rPr>
        <w:t>DT^GMRCSLM2</w:t>
      </w:r>
    </w:p>
    <w:p w14:paraId="0B264DCF" w14:textId="5F1FF77D" w:rsidR="00217FC9" w:rsidRPr="00FA731B" w:rsidRDefault="00217FC9" w:rsidP="00217FC9">
      <w:pPr>
        <w:pStyle w:val="BodyText"/>
        <w:spacing w:before="0" w:after="0"/>
        <w:rPr>
          <w:sz w:val="20"/>
        </w:rPr>
      </w:pPr>
      <w:r w:rsidRPr="00FA731B">
        <w:rPr>
          <w:sz w:val="20"/>
        </w:rPr>
        <w:t xml:space="preserve">         ; 10026  Supported </w:t>
      </w:r>
      <w:r w:rsidR="00A60674">
        <w:rPr>
          <w:sz w:val="20"/>
        </w:rPr>
        <w:t xml:space="preserve">  </w:t>
      </w:r>
      <w:r w:rsidRPr="00FA731B">
        <w:rPr>
          <w:sz w:val="20"/>
        </w:rPr>
        <w:t xml:space="preserve"> ^DIR</w:t>
      </w:r>
    </w:p>
    <w:p w14:paraId="5783B4AC" w14:textId="68666DEB" w:rsidR="00217FC9" w:rsidRPr="00FA731B" w:rsidRDefault="00217FC9" w:rsidP="00217FC9">
      <w:pPr>
        <w:pStyle w:val="BodyText"/>
        <w:spacing w:before="0" w:after="0"/>
        <w:rPr>
          <w:sz w:val="20"/>
        </w:rPr>
      </w:pPr>
      <w:r w:rsidRPr="00FA731B">
        <w:rPr>
          <w:sz w:val="20"/>
        </w:rPr>
        <w:t xml:space="preserve">         ; 10086  Supported  </w:t>
      </w:r>
      <w:r w:rsidR="00A60674">
        <w:rPr>
          <w:sz w:val="20"/>
        </w:rPr>
        <w:t xml:space="preserve">  </w:t>
      </w:r>
      <w:r w:rsidRPr="00FA731B">
        <w:rPr>
          <w:sz w:val="20"/>
        </w:rPr>
        <w:t>HOME^%ZIS</w:t>
      </w:r>
    </w:p>
    <w:p w14:paraId="72B70658" w14:textId="3C93C5B6" w:rsidR="00217FC9" w:rsidRPr="00FA731B" w:rsidRDefault="00217FC9" w:rsidP="00217FC9">
      <w:pPr>
        <w:pStyle w:val="BodyText"/>
        <w:spacing w:before="0" w:after="0"/>
        <w:rPr>
          <w:sz w:val="20"/>
        </w:rPr>
      </w:pPr>
      <w:r w:rsidRPr="00FA731B">
        <w:rPr>
          <w:sz w:val="20"/>
        </w:rPr>
        <w:t xml:space="preserve">         ; 10096  Supported  </w:t>
      </w:r>
      <w:r w:rsidR="00A60674">
        <w:rPr>
          <w:sz w:val="20"/>
        </w:rPr>
        <w:t xml:space="preserve">  </w:t>
      </w:r>
      <w:r w:rsidRPr="00FA731B">
        <w:rPr>
          <w:sz w:val="20"/>
        </w:rPr>
        <w:t>^%ZOSF(</w:t>
      </w:r>
    </w:p>
    <w:p w14:paraId="727B5254" w14:textId="77777777" w:rsidR="00217FC9" w:rsidRPr="00FA731B" w:rsidRDefault="00217FC9" w:rsidP="00217FC9">
      <w:pPr>
        <w:pStyle w:val="BodyText"/>
        <w:spacing w:before="0" w:after="0"/>
        <w:rPr>
          <w:sz w:val="20"/>
        </w:rPr>
      </w:pPr>
      <w:r w:rsidRPr="00FA731B">
        <w:rPr>
          <w:sz w:val="20"/>
        </w:rPr>
        <w:t xml:space="preserve">         ;</w:t>
      </w:r>
    </w:p>
    <w:p w14:paraId="0012642B" w14:textId="77777777" w:rsidR="00217FC9" w:rsidRPr="00FA731B" w:rsidRDefault="00217FC9" w:rsidP="00217FC9">
      <w:pPr>
        <w:pStyle w:val="BodyText"/>
        <w:spacing w:before="0" w:after="0"/>
        <w:rPr>
          <w:sz w:val="20"/>
        </w:rPr>
      </w:pPr>
      <w:r w:rsidRPr="00FA731B">
        <w:rPr>
          <w:sz w:val="20"/>
        </w:rPr>
        <w:t>INTERACT(GMROOT) ;</w:t>
      </w:r>
    </w:p>
    <w:p w14:paraId="5C997EA4" w14:textId="77777777" w:rsidR="00217FC9" w:rsidRPr="00FA731B" w:rsidRDefault="00217FC9" w:rsidP="00217FC9">
      <w:pPr>
        <w:pStyle w:val="BodyText"/>
        <w:spacing w:before="0" w:after="0"/>
        <w:rPr>
          <w:sz w:val="20"/>
        </w:rPr>
      </w:pPr>
      <w:r w:rsidRPr="00FA731B">
        <w:rPr>
          <w:sz w:val="20"/>
        </w:rPr>
        <w:t xml:space="preserve">         ; *** Interactive consult update</w:t>
      </w:r>
    </w:p>
    <w:p w14:paraId="079C3C30" w14:textId="77777777" w:rsidR="00217FC9" w:rsidRPr="00FA731B" w:rsidRDefault="00217FC9" w:rsidP="00217FC9">
      <w:pPr>
        <w:pStyle w:val="BodyText"/>
        <w:spacing w:before="0" w:after="0"/>
        <w:rPr>
          <w:sz w:val="20"/>
        </w:rPr>
      </w:pPr>
      <w:r w:rsidRPr="00FA731B">
        <w:rPr>
          <w:sz w:val="20"/>
        </w:rPr>
        <w:t xml:space="preserve">         N GM0CON,GM0NOT,GMCCNT,GMCONS,GMCRPT,GMDOCS</w:t>
      </w:r>
    </w:p>
    <w:p w14:paraId="0FBDC00D" w14:textId="77777777" w:rsidR="00217FC9" w:rsidRPr="00FA731B" w:rsidRDefault="00217FC9" w:rsidP="00217FC9">
      <w:pPr>
        <w:pStyle w:val="BodyText"/>
        <w:spacing w:before="0" w:after="0"/>
        <w:rPr>
          <w:sz w:val="20"/>
        </w:rPr>
      </w:pPr>
      <w:r w:rsidRPr="00FA731B">
        <w:rPr>
          <w:sz w:val="20"/>
        </w:rPr>
        <w:t xml:space="preserve">         N GMEXIT,GMINDX,GMNAME,GMNCNT,GMNOTE,GMNRPT</w:t>
      </w:r>
    </w:p>
    <w:p w14:paraId="7D7D788D" w14:textId="77777777" w:rsidR="00217FC9" w:rsidRPr="00FA731B" w:rsidRDefault="00217FC9" w:rsidP="00217FC9">
      <w:pPr>
        <w:pStyle w:val="BodyText"/>
        <w:spacing w:before="0" w:after="0"/>
        <w:rPr>
          <w:sz w:val="20"/>
        </w:rPr>
      </w:pPr>
      <w:r w:rsidRPr="00FA731B">
        <w:rPr>
          <w:sz w:val="20"/>
        </w:rPr>
        <w:t xml:space="preserve">         N GMNTXT,GMPCNT,GMTEXT,GMTITL,GMRCOER,GMRCQUT</w:t>
      </w:r>
    </w:p>
    <w:p w14:paraId="5186C483" w14:textId="77777777" w:rsidR="00217FC9" w:rsidRPr="00FA731B" w:rsidRDefault="00217FC9" w:rsidP="00217FC9">
      <w:pPr>
        <w:pStyle w:val="BodyText"/>
        <w:spacing w:before="0" w:after="0"/>
        <w:rPr>
          <w:sz w:val="20"/>
        </w:rPr>
      </w:pPr>
      <w:r w:rsidRPr="00FA731B">
        <w:rPr>
          <w:sz w:val="20"/>
        </w:rPr>
        <w:t xml:space="preserve">         D HOME^%ZIS</w:t>
      </w:r>
    </w:p>
    <w:p w14:paraId="3A2DC934" w14:textId="77777777" w:rsidR="00217FC9" w:rsidRPr="00FA731B" w:rsidRDefault="00217FC9" w:rsidP="00217FC9">
      <w:pPr>
        <w:pStyle w:val="BodyText"/>
        <w:spacing w:before="0" w:after="0"/>
        <w:rPr>
          <w:sz w:val="20"/>
        </w:rPr>
      </w:pPr>
      <w:r w:rsidRPr="00FA731B">
        <w:rPr>
          <w:sz w:val="20"/>
        </w:rPr>
        <w:t xml:space="preserve">         S GMDOCS=$NA(@GMROOT@("DOCS-LIST"))</w:t>
      </w:r>
    </w:p>
    <w:p w14:paraId="098CB426" w14:textId="77777777" w:rsidR="00217FC9" w:rsidRPr="00FA731B" w:rsidRDefault="00217FC9" w:rsidP="00217FC9">
      <w:pPr>
        <w:pStyle w:val="BodyText"/>
        <w:spacing w:before="0" w:after="0"/>
        <w:rPr>
          <w:sz w:val="20"/>
        </w:rPr>
      </w:pPr>
      <w:r w:rsidRPr="00FA731B">
        <w:rPr>
          <w:sz w:val="20"/>
        </w:rPr>
        <w:t xml:space="preserve">         S GMNRPT=$NA(@GMROOT@("NOTE-TEXT"))</w:t>
      </w:r>
    </w:p>
    <w:p w14:paraId="75E7CAA0" w14:textId="77777777" w:rsidR="00217FC9" w:rsidRPr="00FA731B" w:rsidRDefault="00217FC9" w:rsidP="00217FC9">
      <w:pPr>
        <w:pStyle w:val="BodyText"/>
        <w:spacing w:before="0" w:after="0"/>
        <w:rPr>
          <w:sz w:val="20"/>
        </w:rPr>
      </w:pPr>
      <w:r w:rsidRPr="00FA731B">
        <w:rPr>
          <w:sz w:val="20"/>
        </w:rPr>
        <w:t xml:space="preserve">         S GMCRPT=$NA(^TMP("GMRCR",$J,"DT"))</w:t>
      </w:r>
    </w:p>
    <w:p w14:paraId="58555E80" w14:textId="77777777" w:rsidR="00217FC9" w:rsidRPr="00FA731B" w:rsidRDefault="00217FC9" w:rsidP="00217FC9">
      <w:pPr>
        <w:pStyle w:val="BodyText"/>
        <w:spacing w:before="0" w:after="0"/>
        <w:rPr>
          <w:sz w:val="20"/>
        </w:rPr>
      </w:pPr>
      <w:r w:rsidRPr="00FA731B">
        <w:rPr>
          <w:sz w:val="20"/>
        </w:rPr>
        <w:t xml:space="preserve">         S GMNOTE=$NA(^TMP("TIUAUDIT",$J))</w:t>
      </w:r>
    </w:p>
    <w:p w14:paraId="5E17306F" w14:textId="77777777" w:rsidR="00217FC9" w:rsidRPr="00FA731B" w:rsidRDefault="00217FC9" w:rsidP="00217FC9">
      <w:pPr>
        <w:pStyle w:val="BodyText"/>
        <w:spacing w:before="0" w:after="0"/>
        <w:rPr>
          <w:sz w:val="20"/>
        </w:rPr>
      </w:pPr>
      <w:r w:rsidRPr="00FA731B">
        <w:rPr>
          <w:sz w:val="20"/>
        </w:rPr>
        <w:t xml:space="preserve">         D COUNT(GMROOT,.GMPCNT,.GMCCNT,.GMNCNT)</w:t>
      </w:r>
    </w:p>
    <w:p w14:paraId="3AAA0DA8" w14:textId="77777777" w:rsidR="00217FC9" w:rsidRPr="00FA731B" w:rsidRDefault="00217FC9" w:rsidP="00217FC9">
      <w:pPr>
        <w:pStyle w:val="BodyText"/>
        <w:spacing w:before="0" w:after="0"/>
        <w:rPr>
          <w:sz w:val="20"/>
        </w:rPr>
      </w:pPr>
      <w:r w:rsidRPr="00FA731B">
        <w:rPr>
          <w:sz w:val="20"/>
        </w:rPr>
        <w:t xml:space="preserve">         S GMPCNT(0)=GMPCNT</w:t>
      </w:r>
    </w:p>
    <w:p w14:paraId="28DABF1F" w14:textId="77777777" w:rsidR="00217FC9" w:rsidRPr="00FA731B" w:rsidRDefault="00217FC9" w:rsidP="00217FC9">
      <w:pPr>
        <w:pStyle w:val="BodyText"/>
        <w:spacing w:before="0" w:after="0"/>
        <w:rPr>
          <w:sz w:val="20"/>
        </w:rPr>
      </w:pPr>
      <w:r w:rsidRPr="00FA731B">
        <w:rPr>
          <w:sz w:val="20"/>
        </w:rPr>
        <w:lastRenderedPageBreak/>
        <w:t xml:space="preserve">         S GMCCNT(0)=GMCCNT</w:t>
      </w:r>
    </w:p>
    <w:p w14:paraId="6AE2E0F9" w14:textId="77777777" w:rsidR="00217FC9" w:rsidRPr="00FA731B" w:rsidRDefault="00217FC9" w:rsidP="00217FC9">
      <w:pPr>
        <w:pStyle w:val="BodyText"/>
        <w:spacing w:before="0" w:after="0"/>
        <w:rPr>
          <w:sz w:val="20"/>
        </w:rPr>
      </w:pPr>
      <w:r w:rsidRPr="00FA731B">
        <w:rPr>
          <w:sz w:val="20"/>
        </w:rPr>
        <w:t xml:space="preserve">         S GMNCNT(0)=GMNCNT</w:t>
      </w:r>
    </w:p>
    <w:p w14:paraId="1CDDB30F" w14:textId="77777777" w:rsidR="00217FC9" w:rsidRPr="00FA731B" w:rsidRDefault="00217FC9" w:rsidP="00217FC9">
      <w:pPr>
        <w:pStyle w:val="BodyText"/>
        <w:spacing w:before="0" w:after="0"/>
        <w:rPr>
          <w:sz w:val="20"/>
        </w:rPr>
      </w:pPr>
      <w:r w:rsidRPr="00FA731B">
        <w:rPr>
          <w:sz w:val="20"/>
        </w:rPr>
        <w:t xml:space="preserve">         K GMTEXT</w:t>
      </w:r>
    </w:p>
    <w:p w14:paraId="002B1102" w14:textId="77777777" w:rsidR="00217FC9" w:rsidRPr="00FA731B" w:rsidRDefault="00217FC9" w:rsidP="00217FC9">
      <w:pPr>
        <w:pStyle w:val="BodyText"/>
        <w:spacing w:before="0" w:after="0"/>
        <w:rPr>
          <w:sz w:val="20"/>
        </w:rPr>
      </w:pPr>
      <w:r w:rsidRPr="00FA731B">
        <w:rPr>
          <w:sz w:val="20"/>
        </w:rPr>
        <w:t xml:space="preserve">         S GMTEXT(1)="The Consult Closure Tool has identified"</w:t>
      </w:r>
    </w:p>
    <w:p w14:paraId="0F3822F1" w14:textId="77777777" w:rsidR="00217FC9" w:rsidRPr="00FA731B" w:rsidRDefault="00217FC9" w:rsidP="00217FC9">
      <w:pPr>
        <w:pStyle w:val="BodyText"/>
        <w:spacing w:before="0" w:after="0"/>
        <w:rPr>
          <w:sz w:val="20"/>
        </w:rPr>
      </w:pPr>
      <w:r w:rsidRPr="00FA731B">
        <w:rPr>
          <w:sz w:val="20"/>
        </w:rPr>
        <w:t xml:space="preserve">         S GMTEXT(2)="  Patients: "_$J(GMPCNT,4)</w:t>
      </w:r>
    </w:p>
    <w:p w14:paraId="77A12747" w14:textId="77777777" w:rsidR="00217FC9" w:rsidRPr="00FA731B" w:rsidRDefault="00217FC9" w:rsidP="00217FC9">
      <w:pPr>
        <w:pStyle w:val="BodyText"/>
        <w:spacing w:before="0" w:after="0"/>
        <w:rPr>
          <w:sz w:val="20"/>
        </w:rPr>
      </w:pPr>
      <w:r w:rsidRPr="00FA731B">
        <w:rPr>
          <w:sz w:val="20"/>
        </w:rPr>
        <w:t xml:space="preserve">         S GMTEXT(3)="  Consults: "_$J(GMCCNT,4)</w:t>
      </w:r>
    </w:p>
    <w:p w14:paraId="7C6CD20C" w14:textId="77777777" w:rsidR="00217FC9" w:rsidRPr="00FA731B" w:rsidRDefault="00217FC9" w:rsidP="00217FC9">
      <w:pPr>
        <w:pStyle w:val="BodyText"/>
        <w:spacing w:before="0" w:after="0"/>
        <w:rPr>
          <w:sz w:val="20"/>
        </w:rPr>
      </w:pPr>
      <w:r w:rsidRPr="00FA731B">
        <w:rPr>
          <w:sz w:val="20"/>
        </w:rPr>
        <w:t xml:space="preserve">         S GMTEXT(4)="  Notes:    "_$J(GMNCNT,4)</w:t>
      </w:r>
    </w:p>
    <w:p w14:paraId="75C300FB" w14:textId="77777777" w:rsidR="00217FC9" w:rsidRPr="00FA731B" w:rsidRDefault="00217FC9" w:rsidP="00217FC9">
      <w:pPr>
        <w:pStyle w:val="BodyText"/>
        <w:spacing w:before="0" w:after="0"/>
        <w:rPr>
          <w:sz w:val="20"/>
        </w:rPr>
      </w:pPr>
      <w:r w:rsidRPr="00FA731B">
        <w:rPr>
          <w:sz w:val="20"/>
        </w:rPr>
        <w:t xml:space="preserve">         S GMTEXT(5)="that meet your selected criteria."</w:t>
      </w:r>
    </w:p>
    <w:p w14:paraId="5509894E" w14:textId="77777777" w:rsidR="00217FC9" w:rsidRPr="00FA731B" w:rsidRDefault="00217FC9" w:rsidP="00217FC9">
      <w:pPr>
        <w:pStyle w:val="BodyText"/>
        <w:spacing w:before="0" w:after="0"/>
        <w:rPr>
          <w:sz w:val="20"/>
        </w:rPr>
      </w:pPr>
      <w:r w:rsidRPr="00FA731B">
        <w:rPr>
          <w:sz w:val="20"/>
        </w:rPr>
        <w:t xml:space="preserve">         S GMTEXT(6)=""</w:t>
      </w:r>
    </w:p>
    <w:p w14:paraId="69E5535E" w14:textId="77777777" w:rsidR="00217FC9" w:rsidRPr="00FA731B" w:rsidRDefault="00217FC9" w:rsidP="00217FC9">
      <w:pPr>
        <w:pStyle w:val="BodyText"/>
        <w:spacing w:before="0" w:after="0"/>
        <w:rPr>
          <w:sz w:val="20"/>
        </w:rPr>
      </w:pPr>
      <w:r w:rsidRPr="00FA731B">
        <w:rPr>
          <w:sz w:val="20"/>
        </w:rPr>
        <w:t xml:space="preserve">         S GMTEXT="Enter RETURN to continue: "</w:t>
      </w:r>
    </w:p>
    <w:p w14:paraId="1DBC3BC8" w14:textId="77777777" w:rsidR="00217FC9" w:rsidRPr="00FA731B" w:rsidRDefault="00217FC9" w:rsidP="00217FC9">
      <w:pPr>
        <w:pStyle w:val="BodyText"/>
        <w:spacing w:before="0" w:after="0"/>
        <w:rPr>
          <w:sz w:val="20"/>
        </w:rPr>
      </w:pPr>
      <w:r w:rsidRPr="00FA731B">
        <w:rPr>
          <w:sz w:val="20"/>
        </w:rPr>
        <w:t xml:space="preserve">         D HANGMSG(.GMTEXT,$G(DTIME,900),1)</w:t>
      </w:r>
    </w:p>
    <w:p w14:paraId="594E1A15" w14:textId="77777777" w:rsidR="00217FC9" w:rsidRPr="00FA731B" w:rsidRDefault="00217FC9" w:rsidP="00217FC9">
      <w:pPr>
        <w:pStyle w:val="BodyText"/>
        <w:spacing w:before="0" w:after="0"/>
        <w:rPr>
          <w:sz w:val="20"/>
        </w:rPr>
      </w:pPr>
      <w:r w:rsidRPr="00FA731B">
        <w:rPr>
          <w:sz w:val="20"/>
        </w:rPr>
        <w:t xml:space="preserve">         S GMNAME="",(GMEXIT,GMPCNT,GMCCNT,GMNCNT)=0</w:t>
      </w:r>
    </w:p>
    <w:p w14:paraId="244B7AD6" w14:textId="77777777" w:rsidR="00217FC9" w:rsidRPr="00FA731B" w:rsidRDefault="00217FC9" w:rsidP="00217FC9">
      <w:pPr>
        <w:pStyle w:val="BodyText"/>
        <w:spacing w:before="0" w:after="0"/>
        <w:rPr>
          <w:sz w:val="20"/>
        </w:rPr>
      </w:pPr>
      <w:r w:rsidRPr="00FA731B">
        <w:rPr>
          <w:sz w:val="20"/>
        </w:rPr>
        <w:t xml:space="preserve">         I $O(@GMROOT@("DATA",GMNAME))="" D</w:t>
      </w:r>
    </w:p>
    <w:p w14:paraId="7EB42A19" w14:textId="77777777" w:rsidR="00217FC9" w:rsidRPr="00FA731B" w:rsidRDefault="00217FC9" w:rsidP="00217FC9">
      <w:pPr>
        <w:pStyle w:val="BodyText"/>
        <w:spacing w:before="0" w:after="0"/>
        <w:rPr>
          <w:sz w:val="20"/>
        </w:rPr>
      </w:pPr>
      <w:r w:rsidRPr="00FA731B">
        <w:rPr>
          <w:sz w:val="20"/>
        </w:rPr>
        <w:t xml:space="preserve">         . K GMTEXT S GMTEXT="*** No data found ***"</w:t>
      </w:r>
    </w:p>
    <w:p w14:paraId="60BFF06C" w14:textId="77777777" w:rsidR="00217FC9" w:rsidRPr="00FA731B" w:rsidRDefault="00217FC9" w:rsidP="00217FC9">
      <w:pPr>
        <w:pStyle w:val="BodyText"/>
        <w:spacing w:before="0" w:after="0"/>
        <w:rPr>
          <w:sz w:val="20"/>
        </w:rPr>
      </w:pPr>
      <w:r w:rsidRPr="00FA731B">
        <w:rPr>
          <w:sz w:val="20"/>
        </w:rPr>
        <w:t xml:space="preserve">         . D HANGMSG(.GMTEXT,0,1)</w:t>
      </w:r>
    </w:p>
    <w:p w14:paraId="3E775C4A" w14:textId="77777777" w:rsidR="00217FC9" w:rsidRPr="00FA731B" w:rsidRDefault="00217FC9" w:rsidP="00217FC9">
      <w:pPr>
        <w:pStyle w:val="BodyText"/>
        <w:spacing w:before="0" w:after="0"/>
        <w:rPr>
          <w:sz w:val="20"/>
        </w:rPr>
      </w:pPr>
      <w:r w:rsidRPr="00FA731B">
        <w:rPr>
          <w:sz w:val="20"/>
        </w:rPr>
        <w:t xml:space="preserve">         . Q</w:t>
      </w:r>
    </w:p>
    <w:p w14:paraId="041C62CC" w14:textId="77777777" w:rsidR="00217FC9" w:rsidRPr="00FA731B" w:rsidRDefault="00217FC9" w:rsidP="00217FC9">
      <w:pPr>
        <w:pStyle w:val="BodyText"/>
        <w:spacing w:before="0" w:after="0"/>
        <w:rPr>
          <w:sz w:val="20"/>
        </w:rPr>
      </w:pPr>
      <w:r w:rsidRPr="00FA731B">
        <w:rPr>
          <w:sz w:val="20"/>
        </w:rPr>
        <w:t xml:space="preserve">         F  S GMNAME=$O(@GMROOT@("DATA",GMNAME)) Q:(GMNAME="")!(GMEXIT&gt;0)  D</w:t>
      </w:r>
    </w:p>
    <w:p w14:paraId="5006CC67" w14:textId="77777777" w:rsidR="00217FC9" w:rsidRPr="00FA731B" w:rsidRDefault="00217FC9" w:rsidP="00217FC9">
      <w:pPr>
        <w:pStyle w:val="BodyText"/>
        <w:spacing w:before="0" w:after="0"/>
        <w:rPr>
          <w:sz w:val="20"/>
        </w:rPr>
      </w:pPr>
      <w:r w:rsidRPr="00FA731B">
        <w:rPr>
          <w:sz w:val="20"/>
        </w:rPr>
        <w:t xml:space="preserve">         . S GMPCNT=GMPCNT+1</w:t>
      </w:r>
    </w:p>
    <w:p w14:paraId="2FDC7046" w14:textId="77777777" w:rsidR="00217FC9" w:rsidRPr="00FA731B" w:rsidRDefault="00217FC9" w:rsidP="00217FC9">
      <w:pPr>
        <w:pStyle w:val="BodyText"/>
        <w:spacing w:before="0" w:after="0"/>
        <w:rPr>
          <w:sz w:val="20"/>
        </w:rPr>
      </w:pPr>
      <w:r w:rsidRPr="00FA731B">
        <w:rPr>
          <w:sz w:val="20"/>
        </w:rPr>
        <w:t xml:space="preserve">         . S GMCONS=""</w:t>
      </w:r>
    </w:p>
    <w:p w14:paraId="36CBF3A3" w14:textId="77777777" w:rsidR="00217FC9" w:rsidRPr="00FA731B" w:rsidRDefault="00217FC9" w:rsidP="00217FC9">
      <w:pPr>
        <w:pStyle w:val="BodyText"/>
        <w:spacing w:before="0" w:after="0"/>
        <w:rPr>
          <w:sz w:val="20"/>
        </w:rPr>
      </w:pPr>
      <w:r w:rsidRPr="00FA731B">
        <w:rPr>
          <w:sz w:val="20"/>
        </w:rPr>
        <w:t xml:space="preserve">         . F  S GMCONS=$O(@GMROOT@("DATA",GMNAME,GMCONS)) Q:(GMCONS="")!(GMEXIT&gt;0)  D</w:t>
      </w:r>
    </w:p>
    <w:p w14:paraId="494E959F" w14:textId="77777777" w:rsidR="00217FC9" w:rsidRPr="00FA731B" w:rsidRDefault="00217FC9" w:rsidP="00217FC9">
      <w:pPr>
        <w:pStyle w:val="BodyText"/>
        <w:spacing w:before="0" w:after="0"/>
        <w:rPr>
          <w:sz w:val="20"/>
        </w:rPr>
      </w:pPr>
      <w:r w:rsidRPr="00FA731B">
        <w:rPr>
          <w:sz w:val="20"/>
        </w:rPr>
        <w:t xml:space="preserve">         .. S GMCCNT=GMCCNT+1</w:t>
      </w:r>
    </w:p>
    <w:p w14:paraId="66CED3B2" w14:textId="77777777" w:rsidR="00217FC9" w:rsidRPr="00FA731B" w:rsidRDefault="00217FC9" w:rsidP="00217FC9">
      <w:pPr>
        <w:pStyle w:val="BodyText"/>
        <w:spacing w:before="0" w:after="0"/>
        <w:rPr>
          <w:sz w:val="20"/>
        </w:rPr>
      </w:pPr>
      <w:r w:rsidRPr="00FA731B">
        <w:rPr>
          <w:sz w:val="20"/>
        </w:rPr>
        <w:t xml:space="preserve">         .. K @GMCRPT,@GMDOCS,@GMNRPT</w:t>
      </w:r>
    </w:p>
    <w:p w14:paraId="279C32D3" w14:textId="77777777" w:rsidR="00217FC9" w:rsidRPr="00FA731B" w:rsidRDefault="00217FC9" w:rsidP="00217FC9">
      <w:pPr>
        <w:pStyle w:val="BodyText"/>
        <w:spacing w:before="0" w:after="0"/>
        <w:rPr>
          <w:sz w:val="20"/>
        </w:rPr>
      </w:pPr>
      <w:r w:rsidRPr="00FA731B">
        <w:rPr>
          <w:sz w:val="20"/>
        </w:rPr>
        <w:t xml:space="preserve">         .. ; Get consult text</w:t>
      </w:r>
    </w:p>
    <w:p w14:paraId="2E56965B" w14:textId="77777777" w:rsidR="00217FC9" w:rsidRPr="00FA731B" w:rsidRDefault="00217FC9" w:rsidP="00217FC9">
      <w:pPr>
        <w:pStyle w:val="BodyText"/>
        <w:spacing w:before="0" w:after="0"/>
        <w:rPr>
          <w:sz w:val="20"/>
        </w:rPr>
      </w:pPr>
      <w:r w:rsidRPr="00FA731B">
        <w:rPr>
          <w:sz w:val="20"/>
        </w:rPr>
        <w:t xml:space="preserve">         .. S GM0CON=$P(GMCONS,U,2)</w:t>
      </w:r>
    </w:p>
    <w:p w14:paraId="4AD2E265" w14:textId="77777777" w:rsidR="00217FC9" w:rsidRPr="00FA731B" w:rsidRDefault="00217FC9" w:rsidP="00217FC9">
      <w:pPr>
        <w:pStyle w:val="BodyText"/>
        <w:spacing w:before="0" w:after="0"/>
        <w:rPr>
          <w:sz w:val="20"/>
        </w:rPr>
      </w:pPr>
      <w:r w:rsidRPr="00FA731B">
        <w:rPr>
          <w:sz w:val="20"/>
        </w:rPr>
        <w:t xml:space="preserve">         .. S GMRCOER=2</w:t>
      </w:r>
    </w:p>
    <w:p w14:paraId="17442585" w14:textId="77777777" w:rsidR="00217FC9" w:rsidRPr="00FA731B" w:rsidRDefault="00217FC9" w:rsidP="00217FC9">
      <w:pPr>
        <w:pStyle w:val="BodyText"/>
        <w:spacing w:before="0" w:after="0"/>
        <w:rPr>
          <w:sz w:val="20"/>
        </w:rPr>
      </w:pPr>
      <w:r w:rsidRPr="00FA731B">
        <w:rPr>
          <w:sz w:val="20"/>
        </w:rPr>
        <w:t xml:space="preserve">         .. K GMRCQUT</w:t>
      </w:r>
    </w:p>
    <w:p w14:paraId="2C601737" w14:textId="77777777" w:rsidR="00217FC9" w:rsidRPr="00FA731B" w:rsidRDefault="00217FC9" w:rsidP="00217FC9">
      <w:pPr>
        <w:pStyle w:val="BodyText"/>
        <w:spacing w:before="0" w:after="0"/>
        <w:rPr>
          <w:sz w:val="20"/>
        </w:rPr>
      </w:pPr>
      <w:r w:rsidRPr="00FA731B">
        <w:rPr>
          <w:sz w:val="20"/>
        </w:rPr>
        <w:t xml:space="preserve">         .. D DT^GMRCSLM2(GM0CON)</w:t>
      </w:r>
    </w:p>
    <w:p w14:paraId="7D675FC9" w14:textId="77777777" w:rsidR="00217FC9" w:rsidRPr="00FA731B" w:rsidRDefault="00217FC9" w:rsidP="00217FC9">
      <w:pPr>
        <w:pStyle w:val="BodyText"/>
        <w:spacing w:before="0" w:after="0"/>
        <w:rPr>
          <w:sz w:val="20"/>
        </w:rPr>
      </w:pPr>
      <w:r w:rsidRPr="00FA731B">
        <w:rPr>
          <w:sz w:val="20"/>
        </w:rPr>
        <w:t xml:space="preserve">         .. I $G(GMRCQUT)'&gt;0 D</w:t>
      </w:r>
    </w:p>
    <w:p w14:paraId="01D294D0" w14:textId="77777777" w:rsidR="00217FC9" w:rsidRPr="00FA731B" w:rsidRDefault="00217FC9" w:rsidP="00217FC9">
      <w:pPr>
        <w:pStyle w:val="BodyText"/>
        <w:spacing w:before="0" w:after="0"/>
        <w:rPr>
          <w:sz w:val="20"/>
        </w:rPr>
      </w:pPr>
      <w:r w:rsidRPr="00FA731B">
        <w:rPr>
          <w:sz w:val="20"/>
        </w:rPr>
        <w:t xml:space="preserve">         ... S GMTITL="",GMINDX=0</w:t>
      </w:r>
    </w:p>
    <w:p w14:paraId="06A3AD88" w14:textId="77777777" w:rsidR="00217FC9" w:rsidRPr="00FA731B" w:rsidRDefault="00217FC9" w:rsidP="00217FC9">
      <w:pPr>
        <w:pStyle w:val="BodyText"/>
        <w:spacing w:before="0" w:after="0"/>
        <w:rPr>
          <w:sz w:val="20"/>
        </w:rPr>
      </w:pPr>
      <w:r w:rsidRPr="00FA731B">
        <w:rPr>
          <w:sz w:val="20"/>
        </w:rPr>
        <w:t xml:space="preserve">         ... F  S GMTITL=$O(@GMROOT@("DATA",GMNAME,GMCONS,GMTITL)) Q:(GMTITL="")!(GMEXIT&gt;0)  D</w:t>
      </w:r>
    </w:p>
    <w:p w14:paraId="5044F633" w14:textId="77777777" w:rsidR="00217FC9" w:rsidRPr="00FA731B" w:rsidRDefault="00217FC9" w:rsidP="00217FC9">
      <w:pPr>
        <w:pStyle w:val="BodyText"/>
        <w:spacing w:before="0" w:after="0"/>
        <w:rPr>
          <w:sz w:val="20"/>
        </w:rPr>
      </w:pPr>
      <w:r w:rsidRPr="00FA731B">
        <w:rPr>
          <w:sz w:val="20"/>
        </w:rPr>
        <w:t xml:space="preserve">         .... S GMNCNT=GMNCNT+1</w:t>
      </w:r>
    </w:p>
    <w:p w14:paraId="00A5F16C" w14:textId="77777777" w:rsidR="00217FC9" w:rsidRPr="00FA731B" w:rsidRDefault="00217FC9" w:rsidP="00217FC9">
      <w:pPr>
        <w:pStyle w:val="BodyText"/>
        <w:spacing w:before="0" w:after="0"/>
        <w:rPr>
          <w:sz w:val="20"/>
        </w:rPr>
      </w:pPr>
      <w:r w:rsidRPr="00FA731B">
        <w:rPr>
          <w:sz w:val="20"/>
        </w:rPr>
        <w:t xml:space="preserve">         .... S GM0NOT=$P(GMTITL,U,3)</w:t>
      </w:r>
    </w:p>
    <w:p w14:paraId="792B6178" w14:textId="77777777" w:rsidR="00217FC9" w:rsidRPr="00FA731B" w:rsidRDefault="00217FC9" w:rsidP="00217FC9">
      <w:pPr>
        <w:pStyle w:val="BodyText"/>
        <w:spacing w:before="0" w:after="0"/>
        <w:rPr>
          <w:sz w:val="20"/>
        </w:rPr>
      </w:pPr>
      <w:r w:rsidRPr="00FA731B">
        <w:rPr>
          <w:sz w:val="20"/>
        </w:rPr>
        <w:t xml:space="preserve">         .... ; Build browser doc list</w:t>
      </w:r>
    </w:p>
    <w:p w14:paraId="1047435E" w14:textId="77777777" w:rsidR="00217FC9" w:rsidRPr="00FA731B" w:rsidRDefault="00217FC9" w:rsidP="00217FC9">
      <w:pPr>
        <w:pStyle w:val="BodyText"/>
        <w:spacing w:before="0" w:after="0"/>
        <w:rPr>
          <w:sz w:val="20"/>
        </w:rPr>
      </w:pPr>
      <w:r w:rsidRPr="00FA731B">
        <w:rPr>
          <w:sz w:val="20"/>
        </w:rPr>
        <w:t xml:space="preserve">         .... I (GM0CON&gt;0)&amp;(GM0NOT&gt;0) D</w:t>
      </w:r>
    </w:p>
    <w:p w14:paraId="18F01517" w14:textId="77777777" w:rsidR="00217FC9" w:rsidRPr="00FA731B" w:rsidRDefault="00217FC9" w:rsidP="00217FC9">
      <w:pPr>
        <w:pStyle w:val="BodyText"/>
        <w:spacing w:before="0" w:after="0"/>
        <w:rPr>
          <w:sz w:val="20"/>
        </w:rPr>
      </w:pPr>
      <w:r w:rsidRPr="00FA731B">
        <w:rPr>
          <w:sz w:val="20"/>
        </w:rPr>
        <w:t xml:space="preserve">         ..... S GMINDX=GMINDX+1</w:t>
      </w:r>
    </w:p>
    <w:p w14:paraId="4D65BFB6" w14:textId="77777777" w:rsidR="00217FC9" w:rsidRPr="00FA731B" w:rsidRDefault="00217FC9" w:rsidP="00217FC9">
      <w:pPr>
        <w:pStyle w:val="BodyText"/>
        <w:spacing w:before="0" w:after="0"/>
        <w:rPr>
          <w:sz w:val="20"/>
        </w:rPr>
      </w:pPr>
      <w:r w:rsidRPr="00FA731B">
        <w:rPr>
          <w:sz w:val="20"/>
        </w:rPr>
        <w:t xml:space="preserve">         ..... ; Add consult to doc list</w:t>
      </w:r>
    </w:p>
    <w:p w14:paraId="53789756" w14:textId="77777777" w:rsidR="00217FC9" w:rsidRPr="00FA731B" w:rsidRDefault="00217FC9" w:rsidP="00217FC9">
      <w:pPr>
        <w:pStyle w:val="BodyText"/>
        <w:spacing w:before="0" w:after="0"/>
        <w:rPr>
          <w:sz w:val="20"/>
        </w:rPr>
      </w:pPr>
      <w:r w:rsidRPr="00FA731B">
        <w:rPr>
          <w:sz w:val="20"/>
        </w:rPr>
        <w:t xml:space="preserve">         ..... S GMTEXT="Consult Narrative"</w:t>
      </w:r>
    </w:p>
    <w:p w14:paraId="54529F80" w14:textId="77777777" w:rsidR="00217FC9" w:rsidRPr="00FA731B" w:rsidRDefault="00217FC9" w:rsidP="00217FC9">
      <w:pPr>
        <w:pStyle w:val="BodyText"/>
        <w:spacing w:before="0" w:after="0"/>
        <w:rPr>
          <w:sz w:val="20"/>
        </w:rPr>
      </w:pPr>
      <w:r w:rsidRPr="00FA731B">
        <w:rPr>
          <w:sz w:val="20"/>
        </w:rPr>
        <w:t xml:space="preserve">         ..... S GMTEXT=GMTEXT_" ("_GMCCNT_" of "_GMCCNT(0)_")"</w:t>
      </w:r>
    </w:p>
    <w:p w14:paraId="00BDC280" w14:textId="77777777" w:rsidR="00217FC9" w:rsidRPr="00FA731B" w:rsidRDefault="00217FC9" w:rsidP="00217FC9">
      <w:pPr>
        <w:pStyle w:val="BodyText"/>
        <w:spacing w:before="0" w:after="0"/>
        <w:rPr>
          <w:sz w:val="20"/>
        </w:rPr>
      </w:pPr>
      <w:r w:rsidRPr="00FA731B">
        <w:rPr>
          <w:sz w:val="20"/>
        </w:rPr>
        <w:t xml:space="preserve">         ..... S @GMDOCS@(GMTEXT)=GMCRPT</w:t>
      </w:r>
    </w:p>
    <w:p w14:paraId="0ADB698B" w14:textId="77777777" w:rsidR="00217FC9" w:rsidRPr="00FA731B" w:rsidRDefault="00217FC9" w:rsidP="00217FC9">
      <w:pPr>
        <w:pStyle w:val="BodyText"/>
        <w:spacing w:before="0" w:after="0"/>
        <w:rPr>
          <w:sz w:val="20"/>
        </w:rPr>
      </w:pPr>
      <w:r w:rsidRPr="00FA731B">
        <w:rPr>
          <w:sz w:val="20"/>
        </w:rPr>
        <w:t xml:space="preserve">         ..... ; Get progress note text</w:t>
      </w:r>
    </w:p>
    <w:p w14:paraId="1E6CA016" w14:textId="77777777" w:rsidR="00217FC9" w:rsidRPr="00FA731B" w:rsidRDefault="00217FC9" w:rsidP="00217FC9">
      <w:pPr>
        <w:pStyle w:val="BodyText"/>
        <w:spacing w:before="0" w:after="0"/>
        <w:rPr>
          <w:sz w:val="20"/>
        </w:rPr>
      </w:pPr>
      <w:r w:rsidRPr="00FA731B">
        <w:rPr>
          <w:sz w:val="20"/>
        </w:rPr>
        <w:t xml:space="preserve">         ..... K @GMNOTE</w:t>
      </w:r>
    </w:p>
    <w:p w14:paraId="48463FE0" w14:textId="77777777" w:rsidR="00217FC9" w:rsidRPr="00FA731B" w:rsidRDefault="00217FC9" w:rsidP="00217FC9">
      <w:pPr>
        <w:pStyle w:val="BodyText"/>
        <w:spacing w:before="0" w:after="0"/>
        <w:rPr>
          <w:sz w:val="20"/>
        </w:rPr>
      </w:pPr>
      <w:r w:rsidRPr="00FA731B">
        <w:rPr>
          <w:sz w:val="20"/>
        </w:rPr>
        <w:t xml:space="preserve">         ..... D RPC^TIUSRV(.GMNOTE,GM0NOT)</w:t>
      </w:r>
    </w:p>
    <w:p w14:paraId="4A0D4855" w14:textId="77777777" w:rsidR="00217FC9" w:rsidRPr="00FA731B" w:rsidRDefault="00217FC9" w:rsidP="00217FC9">
      <w:pPr>
        <w:pStyle w:val="BodyText"/>
        <w:spacing w:before="0" w:after="0"/>
        <w:rPr>
          <w:sz w:val="20"/>
        </w:rPr>
      </w:pPr>
      <w:r w:rsidRPr="00FA731B">
        <w:rPr>
          <w:sz w:val="20"/>
        </w:rPr>
        <w:t xml:space="preserve">         ..... S GMNTXT=$NA(@GMNRPT@(GM0NOT))</w:t>
      </w:r>
    </w:p>
    <w:p w14:paraId="7A9CBFD7" w14:textId="77777777" w:rsidR="00217FC9" w:rsidRPr="00FA731B" w:rsidRDefault="00217FC9" w:rsidP="00217FC9">
      <w:pPr>
        <w:pStyle w:val="BodyText"/>
        <w:spacing w:before="0" w:after="0"/>
        <w:rPr>
          <w:sz w:val="20"/>
        </w:rPr>
      </w:pPr>
      <w:r w:rsidRPr="00FA731B">
        <w:rPr>
          <w:sz w:val="20"/>
        </w:rPr>
        <w:t xml:space="preserve">         ..... M @GMNTXT=@GMNOTE</w:t>
      </w:r>
    </w:p>
    <w:p w14:paraId="6A788893" w14:textId="77777777" w:rsidR="00217FC9" w:rsidRPr="00FA731B" w:rsidRDefault="00217FC9" w:rsidP="00217FC9">
      <w:pPr>
        <w:pStyle w:val="BodyText"/>
        <w:spacing w:before="0" w:after="0"/>
        <w:rPr>
          <w:sz w:val="20"/>
        </w:rPr>
      </w:pPr>
      <w:r w:rsidRPr="00FA731B">
        <w:rPr>
          <w:sz w:val="20"/>
        </w:rPr>
        <w:t xml:space="preserve">         ..... K @GMNOTE</w:t>
      </w:r>
    </w:p>
    <w:p w14:paraId="2D1C57C7" w14:textId="77777777" w:rsidR="00217FC9" w:rsidRPr="00FA731B" w:rsidRDefault="00217FC9" w:rsidP="00217FC9">
      <w:pPr>
        <w:pStyle w:val="BodyText"/>
        <w:spacing w:before="0" w:after="0"/>
        <w:rPr>
          <w:sz w:val="20"/>
        </w:rPr>
      </w:pPr>
      <w:r w:rsidRPr="00FA731B">
        <w:rPr>
          <w:sz w:val="20"/>
        </w:rPr>
        <w:t xml:space="preserve">         ..... ; Add progress note to doc list</w:t>
      </w:r>
    </w:p>
    <w:p w14:paraId="3360481B" w14:textId="77777777" w:rsidR="00217FC9" w:rsidRPr="00FA731B" w:rsidRDefault="00217FC9" w:rsidP="00217FC9">
      <w:pPr>
        <w:pStyle w:val="BodyText"/>
        <w:spacing w:before="0" w:after="0"/>
        <w:rPr>
          <w:sz w:val="20"/>
        </w:rPr>
      </w:pPr>
      <w:r w:rsidRPr="00FA731B">
        <w:rPr>
          <w:sz w:val="20"/>
        </w:rPr>
        <w:t xml:space="preserve">         ..... S GMTEXT="Note "_$TR($J(GMINDX,2)," ","0")</w:t>
      </w:r>
    </w:p>
    <w:p w14:paraId="0FBB1358" w14:textId="77777777" w:rsidR="00217FC9" w:rsidRPr="00FA731B" w:rsidRDefault="00217FC9" w:rsidP="00217FC9">
      <w:pPr>
        <w:pStyle w:val="BodyText"/>
        <w:spacing w:before="0" w:after="0"/>
        <w:rPr>
          <w:sz w:val="20"/>
        </w:rPr>
      </w:pPr>
      <w:r w:rsidRPr="00FA731B">
        <w:rPr>
          <w:sz w:val="20"/>
        </w:rPr>
        <w:t xml:space="preserve">         ..... S GMTEXT=GMTEXT_": "_$P(GMTITL,U,1)</w:t>
      </w:r>
    </w:p>
    <w:p w14:paraId="16E1E127" w14:textId="77777777" w:rsidR="00217FC9" w:rsidRPr="00FA731B" w:rsidRDefault="00217FC9" w:rsidP="00217FC9">
      <w:pPr>
        <w:pStyle w:val="BodyText"/>
        <w:spacing w:before="0" w:after="0"/>
        <w:rPr>
          <w:sz w:val="20"/>
        </w:rPr>
      </w:pPr>
      <w:r w:rsidRPr="00FA731B">
        <w:rPr>
          <w:sz w:val="20"/>
        </w:rPr>
        <w:t xml:space="preserve">         ..... S @GMDOCS@(GMTEXT)=GMNTXT</w:t>
      </w:r>
    </w:p>
    <w:p w14:paraId="728741E6" w14:textId="77777777" w:rsidR="00217FC9" w:rsidRPr="00FA731B" w:rsidRDefault="00217FC9" w:rsidP="00217FC9">
      <w:pPr>
        <w:pStyle w:val="BodyText"/>
        <w:spacing w:before="0" w:after="0"/>
        <w:rPr>
          <w:sz w:val="20"/>
        </w:rPr>
      </w:pPr>
      <w:r w:rsidRPr="00FA731B">
        <w:rPr>
          <w:sz w:val="20"/>
        </w:rPr>
        <w:t xml:space="preserve">         ..... Q</w:t>
      </w:r>
    </w:p>
    <w:p w14:paraId="49F7FF41" w14:textId="77777777" w:rsidR="00217FC9" w:rsidRPr="00FA731B" w:rsidRDefault="00217FC9" w:rsidP="00217FC9">
      <w:pPr>
        <w:pStyle w:val="BodyText"/>
        <w:spacing w:before="0" w:after="0"/>
        <w:rPr>
          <w:sz w:val="20"/>
        </w:rPr>
      </w:pPr>
      <w:r w:rsidRPr="00FA731B">
        <w:rPr>
          <w:sz w:val="20"/>
        </w:rPr>
        <w:t xml:space="preserve">         .... Q</w:t>
      </w:r>
    </w:p>
    <w:p w14:paraId="4A082D44" w14:textId="77777777" w:rsidR="00217FC9" w:rsidRPr="00FA731B" w:rsidRDefault="00217FC9" w:rsidP="00217FC9">
      <w:pPr>
        <w:pStyle w:val="BodyText"/>
        <w:spacing w:before="0" w:after="0"/>
        <w:rPr>
          <w:sz w:val="20"/>
        </w:rPr>
      </w:pPr>
      <w:r w:rsidRPr="00FA731B">
        <w:rPr>
          <w:sz w:val="20"/>
        </w:rPr>
        <w:t xml:space="preserve">         ... D SHOWPICK(GMDOCS,GM0CON,.GMEXIT)</w:t>
      </w:r>
    </w:p>
    <w:p w14:paraId="36BD5C93" w14:textId="77777777" w:rsidR="00217FC9" w:rsidRPr="00FA731B" w:rsidRDefault="00217FC9" w:rsidP="00217FC9">
      <w:pPr>
        <w:pStyle w:val="BodyText"/>
        <w:spacing w:before="0" w:after="0"/>
        <w:rPr>
          <w:sz w:val="20"/>
        </w:rPr>
      </w:pPr>
      <w:r w:rsidRPr="00FA731B">
        <w:rPr>
          <w:sz w:val="20"/>
        </w:rPr>
        <w:t xml:space="preserve">         ... Q</w:t>
      </w:r>
    </w:p>
    <w:p w14:paraId="19954933" w14:textId="77777777" w:rsidR="00217FC9" w:rsidRPr="00FA731B" w:rsidRDefault="00217FC9" w:rsidP="00217FC9">
      <w:pPr>
        <w:pStyle w:val="BodyText"/>
        <w:spacing w:before="0" w:after="0"/>
        <w:rPr>
          <w:sz w:val="20"/>
        </w:rPr>
      </w:pPr>
      <w:r w:rsidRPr="00FA731B">
        <w:rPr>
          <w:sz w:val="20"/>
        </w:rPr>
        <w:t xml:space="preserve">         .. K @GMCRPT,@GMDOCS,@GMNRPT</w:t>
      </w:r>
    </w:p>
    <w:p w14:paraId="0F25DC2F" w14:textId="77777777" w:rsidR="00217FC9" w:rsidRPr="00FA731B" w:rsidRDefault="00217FC9" w:rsidP="00217FC9">
      <w:pPr>
        <w:pStyle w:val="BodyText"/>
        <w:spacing w:before="0" w:after="0"/>
        <w:rPr>
          <w:sz w:val="20"/>
        </w:rPr>
      </w:pPr>
      <w:r w:rsidRPr="00FA731B">
        <w:rPr>
          <w:sz w:val="20"/>
        </w:rPr>
        <w:t xml:space="preserve">         .. Q</w:t>
      </w:r>
    </w:p>
    <w:p w14:paraId="3A7CA275" w14:textId="77777777" w:rsidR="00217FC9" w:rsidRPr="00FA731B" w:rsidRDefault="00217FC9" w:rsidP="00217FC9">
      <w:pPr>
        <w:pStyle w:val="BodyText"/>
        <w:spacing w:before="0" w:after="0"/>
        <w:rPr>
          <w:sz w:val="20"/>
        </w:rPr>
      </w:pPr>
      <w:r w:rsidRPr="00FA731B">
        <w:rPr>
          <w:sz w:val="20"/>
        </w:rPr>
        <w:lastRenderedPageBreak/>
        <w:t xml:space="preserve">         . Q</w:t>
      </w:r>
    </w:p>
    <w:p w14:paraId="5A7142DC" w14:textId="77777777" w:rsidR="00217FC9" w:rsidRPr="00FA731B" w:rsidRDefault="00217FC9" w:rsidP="00217FC9">
      <w:pPr>
        <w:pStyle w:val="BodyText"/>
        <w:spacing w:before="0" w:after="0"/>
        <w:rPr>
          <w:sz w:val="20"/>
        </w:rPr>
      </w:pPr>
      <w:r w:rsidRPr="00FA731B">
        <w:rPr>
          <w:sz w:val="20"/>
        </w:rPr>
        <w:t xml:space="preserve">         I GMEXIT'&gt;0 D</w:t>
      </w:r>
    </w:p>
    <w:p w14:paraId="461EE264" w14:textId="77777777" w:rsidR="00217FC9" w:rsidRPr="00FA731B" w:rsidRDefault="00217FC9" w:rsidP="00217FC9">
      <w:pPr>
        <w:pStyle w:val="BodyText"/>
        <w:spacing w:before="0" w:after="0"/>
        <w:rPr>
          <w:sz w:val="20"/>
        </w:rPr>
      </w:pPr>
      <w:r w:rsidRPr="00FA731B">
        <w:rPr>
          <w:sz w:val="20"/>
        </w:rPr>
        <w:t xml:space="preserve">         . K GMTEXT S GMTEXT="*** Done ***"</w:t>
      </w:r>
    </w:p>
    <w:p w14:paraId="29DFE275" w14:textId="77777777" w:rsidR="00217FC9" w:rsidRPr="00FA731B" w:rsidRDefault="00217FC9" w:rsidP="00217FC9">
      <w:pPr>
        <w:pStyle w:val="BodyText"/>
        <w:spacing w:before="0" w:after="0"/>
        <w:rPr>
          <w:sz w:val="20"/>
        </w:rPr>
      </w:pPr>
      <w:r w:rsidRPr="00FA731B">
        <w:rPr>
          <w:sz w:val="20"/>
        </w:rPr>
        <w:t xml:space="preserve">         . D HANGMSG(.GMTEXT,0,0)</w:t>
      </w:r>
    </w:p>
    <w:p w14:paraId="0CFF6AF7" w14:textId="77777777" w:rsidR="00217FC9" w:rsidRPr="00FA731B" w:rsidRDefault="00217FC9" w:rsidP="00217FC9">
      <w:pPr>
        <w:pStyle w:val="BodyText"/>
        <w:spacing w:before="0" w:after="0"/>
        <w:rPr>
          <w:sz w:val="20"/>
        </w:rPr>
      </w:pPr>
      <w:r w:rsidRPr="00FA731B">
        <w:rPr>
          <w:sz w:val="20"/>
        </w:rPr>
        <w:t xml:space="preserve">         . Q</w:t>
      </w:r>
    </w:p>
    <w:p w14:paraId="3DB72BA5" w14:textId="77777777" w:rsidR="00217FC9" w:rsidRPr="00FA731B" w:rsidRDefault="00217FC9" w:rsidP="00217FC9">
      <w:pPr>
        <w:pStyle w:val="BodyText"/>
        <w:spacing w:before="0" w:after="0"/>
        <w:rPr>
          <w:sz w:val="20"/>
        </w:rPr>
      </w:pPr>
      <w:r w:rsidRPr="00FA731B">
        <w:rPr>
          <w:sz w:val="20"/>
        </w:rPr>
        <w:t xml:space="preserve">         Q</w:t>
      </w:r>
    </w:p>
    <w:p w14:paraId="37122F56" w14:textId="77777777" w:rsidR="00217FC9" w:rsidRPr="00FA731B" w:rsidRDefault="00217FC9" w:rsidP="00217FC9">
      <w:pPr>
        <w:pStyle w:val="BodyText"/>
        <w:spacing w:before="0" w:after="0"/>
        <w:rPr>
          <w:sz w:val="20"/>
        </w:rPr>
      </w:pPr>
      <w:r w:rsidRPr="00FA731B">
        <w:rPr>
          <w:sz w:val="20"/>
        </w:rPr>
        <w:t xml:space="preserve">         ;</w:t>
      </w:r>
    </w:p>
    <w:p w14:paraId="4FAEBA47" w14:textId="77777777" w:rsidR="00217FC9" w:rsidRPr="00FA731B" w:rsidRDefault="00217FC9" w:rsidP="00217FC9">
      <w:pPr>
        <w:pStyle w:val="BodyText"/>
        <w:spacing w:before="0" w:after="0"/>
        <w:rPr>
          <w:sz w:val="20"/>
        </w:rPr>
      </w:pPr>
      <w:r w:rsidRPr="00FA731B">
        <w:rPr>
          <w:sz w:val="20"/>
        </w:rPr>
        <w:t>SHOWPICK(GMROOT,GM0CON,GMEXIT) ;</w:t>
      </w:r>
    </w:p>
    <w:p w14:paraId="7D2D0CEE" w14:textId="77777777" w:rsidR="00217FC9" w:rsidRPr="00FA731B" w:rsidRDefault="00217FC9" w:rsidP="00217FC9">
      <w:pPr>
        <w:pStyle w:val="BodyText"/>
        <w:spacing w:before="0" w:after="0"/>
        <w:rPr>
          <w:sz w:val="20"/>
        </w:rPr>
      </w:pPr>
      <w:r w:rsidRPr="00FA731B">
        <w:rPr>
          <w:sz w:val="20"/>
        </w:rPr>
        <w:t xml:space="preserve">         ; *** Show consult &amp; progress notes</w:t>
      </w:r>
    </w:p>
    <w:p w14:paraId="4456102E" w14:textId="77777777" w:rsidR="00217FC9" w:rsidRPr="00FA731B" w:rsidRDefault="00217FC9" w:rsidP="00217FC9">
      <w:pPr>
        <w:pStyle w:val="BodyText"/>
        <w:spacing w:before="0" w:after="0"/>
        <w:rPr>
          <w:sz w:val="20"/>
        </w:rPr>
      </w:pPr>
      <w:r w:rsidRPr="00FA731B">
        <w:rPr>
          <w:sz w:val="20"/>
        </w:rPr>
        <w:t xml:space="preserve">         ; *** Pick progress note to close consult</w:t>
      </w:r>
    </w:p>
    <w:p w14:paraId="34B78902" w14:textId="77777777" w:rsidR="00217FC9" w:rsidRPr="00FA731B" w:rsidRDefault="00217FC9" w:rsidP="00217FC9">
      <w:pPr>
        <w:pStyle w:val="BodyText"/>
        <w:spacing w:before="0" w:after="0"/>
        <w:rPr>
          <w:sz w:val="20"/>
        </w:rPr>
      </w:pPr>
      <w:r w:rsidRPr="00FA731B">
        <w:rPr>
          <w:sz w:val="20"/>
        </w:rPr>
        <w:t xml:space="preserve">         I $O(@GMROOT@(""))]"" F  D  Q:GMEXIT'="?"</w:t>
      </w:r>
    </w:p>
    <w:p w14:paraId="000FD278" w14:textId="77777777" w:rsidR="00217FC9" w:rsidRPr="00FA731B" w:rsidRDefault="00217FC9" w:rsidP="00217FC9">
      <w:pPr>
        <w:pStyle w:val="BodyText"/>
        <w:spacing w:before="0" w:after="0"/>
        <w:rPr>
          <w:sz w:val="20"/>
        </w:rPr>
      </w:pPr>
      <w:r w:rsidRPr="00FA731B">
        <w:rPr>
          <w:sz w:val="20"/>
        </w:rPr>
        <w:t xml:space="preserve">         . D SHOWNOTE(GMROOT,GM0CON)</w:t>
      </w:r>
    </w:p>
    <w:p w14:paraId="7A09F6AB" w14:textId="77777777" w:rsidR="00217FC9" w:rsidRPr="00FA731B" w:rsidRDefault="00217FC9" w:rsidP="00217FC9">
      <w:pPr>
        <w:pStyle w:val="BodyText"/>
        <w:spacing w:before="0" w:after="0"/>
        <w:rPr>
          <w:sz w:val="20"/>
        </w:rPr>
      </w:pPr>
      <w:r w:rsidRPr="00FA731B">
        <w:rPr>
          <w:sz w:val="20"/>
        </w:rPr>
        <w:t xml:space="preserve">         . D PICKNOTE(GMROOT,GM0CON,.GMEXIT)</w:t>
      </w:r>
    </w:p>
    <w:p w14:paraId="6B48FD59" w14:textId="77777777" w:rsidR="00217FC9" w:rsidRPr="00FA731B" w:rsidRDefault="00217FC9" w:rsidP="00217FC9">
      <w:pPr>
        <w:pStyle w:val="BodyText"/>
        <w:spacing w:before="0" w:after="0"/>
        <w:rPr>
          <w:sz w:val="20"/>
        </w:rPr>
      </w:pPr>
      <w:r w:rsidRPr="00FA731B">
        <w:rPr>
          <w:sz w:val="20"/>
        </w:rPr>
        <w:t xml:space="preserve">         . Q</w:t>
      </w:r>
    </w:p>
    <w:p w14:paraId="6A2C3724" w14:textId="77777777" w:rsidR="00217FC9" w:rsidRPr="00FA731B" w:rsidRDefault="00217FC9" w:rsidP="00217FC9">
      <w:pPr>
        <w:pStyle w:val="BodyText"/>
        <w:spacing w:before="0" w:after="0"/>
        <w:rPr>
          <w:sz w:val="20"/>
        </w:rPr>
      </w:pPr>
      <w:r w:rsidRPr="00FA731B">
        <w:rPr>
          <w:sz w:val="20"/>
        </w:rPr>
        <w:t xml:space="preserve">         Q</w:t>
      </w:r>
    </w:p>
    <w:p w14:paraId="3D4C4B00" w14:textId="77777777" w:rsidR="00217FC9" w:rsidRPr="00FA731B" w:rsidRDefault="00217FC9" w:rsidP="00217FC9">
      <w:pPr>
        <w:pStyle w:val="BodyText"/>
        <w:spacing w:before="0" w:after="0"/>
        <w:rPr>
          <w:sz w:val="20"/>
        </w:rPr>
      </w:pPr>
      <w:r w:rsidRPr="00FA731B">
        <w:rPr>
          <w:sz w:val="20"/>
        </w:rPr>
        <w:t xml:space="preserve">         ;</w:t>
      </w:r>
    </w:p>
    <w:p w14:paraId="32E6208F" w14:textId="77777777" w:rsidR="00217FC9" w:rsidRPr="00FA731B" w:rsidRDefault="00217FC9" w:rsidP="00217FC9">
      <w:pPr>
        <w:pStyle w:val="BodyText"/>
        <w:spacing w:before="0" w:after="0"/>
        <w:rPr>
          <w:sz w:val="20"/>
        </w:rPr>
      </w:pPr>
      <w:r w:rsidRPr="00FA731B">
        <w:rPr>
          <w:sz w:val="20"/>
        </w:rPr>
        <w:t>SHOWNOTE(GMROOT,GM0CON) ;</w:t>
      </w:r>
    </w:p>
    <w:p w14:paraId="417BD475" w14:textId="77777777" w:rsidR="00217FC9" w:rsidRPr="00FA731B" w:rsidRDefault="00217FC9" w:rsidP="00217FC9">
      <w:pPr>
        <w:pStyle w:val="BodyText"/>
        <w:spacing w:before="0" w:after="0"/>
        <w:rPr>
          <w:sz w:val="20"/>
        </w:rPr>
      </w:pPr>
      <w:r w:rsidRPr="00FA731B">
        <w:rPr>
          <w:sz w:val="20"/>
        </w:rPr>
        <w:t xml:space="preserve">         ; *** Show consult &amp; progress notes to user</w:t>
      </w:r>
    </w:p>
    <w:p w14:paraId="4692636C" w14:textId="77777777" w:rsidR="00217FC9" w:rsidRPr="00FA731B" w:rsidRDefault="00217FC9" w:rsidP="00217FC9">
      <w:pPr>
        <w:pStyle w:val="BodyText"/>
        <w:spacing w:before="0" w:after="0"/>
        <w:rPr>
          <w:sz w:val="20"/>
        </w:rPr>
      </w:pPr>
      <w:r w:rsidRPr="00FA731B">
        <w:rPr>
          <w:sz w:val="20"/>
        </w:rPr>
        <w:t xml:space="preserve">         N GMLINE,DIR,DIROUT,DIRUT,DTOUT,DUOUT,X,Y</w:t>
      </w:r>
    </w:p>
    <w:p w14:paraId="78FCF4AE" w14:textId="77777777" w:rsidR="00217FC9" w:rsidRPr="00FA731B" w:rsidRDefault="00217FC9" w:rsidP="00217FC9">
      <w:pPr>
        <w:pStyle w:val="BodyText"/>
        <w:spacing w:before="0" w:after="0"/>
        <w:rPr>
          <w:sz w:val="20"/>
        </w:rPr>
      </w:pPr>
      <w:r w:rsidRPr="00FA731B">
        <w:rPr>
          <w:sz w:val="20"/>
        </w:rPr>
        <w:t xml:space="preserve">         D HEADER(GM0CON,.GMLINE)</w:t>
      </w:r>
    </w:p>
    <w:p w14:paraId="1B43BE3C" w14:textId="77777777" w:rsidR="00217FC9" w:rsidRPr="00FA731B" w:rsidRDefault="00217FC9" w:rsidP="00217FC9">
      <w:pPr>
        <w:pStyle w:val="BodyText"/>
        <w:spacing w:before="0" w:after="0"/>
        <w:rPr>
          <w:sz w:val="20"/>
        </w:rPr>
      </w:pPr>
      <w:r w:rsidRPr="00FA731B">
        <w:rPr>
          <w:sz w:val="20"/>
        </w:rPr>
        <w:t xml:space="preserve">         D FOOTER(IOSL-2)</w:t>
      </w:r>
    </w:p>
    <w:p w14:paraId="10E5C36A" w14:textId="77777777" w:rsidR="00217FC9" w:rsidRPr="00FA731B" w:rsidRDefault="00217FC9" w:rsidP="00217FC9">
      <w:pPr>
        <w:pStyle w:val="BodyText"/>
        <w:spacing w:before="0" w:after="0"/>
        <w:rPr>
          <w:sz w:val="20"/>
        </w:rPr>
      </w:pPr>
      <w:r w:rsidRPr="00FA731B">
        <w:rPr>
          <w:sz w:val="20"/>
        </w:rPr>
        <w:t xml:space="preserve">         D DOCLIST^DDBR(GMROOT,"R",GMLINE+2,IOSL-2)</w:t>
      </w:r>
    </w:p>
    <w:p w14:paraId="59867526" w14:textId="77777777" w:rsidR="00217FC9" w:rsidRPr="00FA731B" w:rsidRDefault="00217FC9" w:rsidP="00217FC9">
      <w:pPr>
        <w:pStyle w:val="BodyText"/>
        <w:spacing w:before="0" w:after="0"/>
        <w:rPr>
          <w:sz w:val="20"/>
        </w:rPr>
      </w:pPr>
      <w:r w:rsidRPr="00FA731B">
        <w:rPr>
          <w:sz w:val="20"/>
        </w:rPr>
        <w:t xml:space="preserve">         Q</w:t>
      </w:r>
    </w:p>
    <w:p w14:paraId="16492320" w14:textId="77777777" w:rsidR="00217FC9" w:rsidRPr="00FA731B" w:rsidRDefault="00217FC9" w:rsidP="00217FC9">
      <w:pPr>
        <w:pStyle w:val="BodyText"/>
        <w:spacing w:before="0" w:after="0"/>
        <w:rPr>
          <w:sz w:val="20"/>
        </w:rPr>
      </w:pPr>
      <w:r w:rsidRPr="00FA731B">
        <w:rPr>
          <w:sz w:val="20"/>
        </w:rPr>
        <w:t xml:space="preserve">         ;</w:t>
      </w:r>
    </w:p>
    <w:p w14:paraId="0ED540D2" w14:textId="77777777" w:rsidR="00217FC9" w:rsidRPr="00FA731B" w:rsidRDefault="00217FC9" w:rsidP="00217FC9">
      <w:pPr>
        <w:pStyle w:val="BodyText"/>
        <w:spacing w:before="0" w:after="0"/>
        <w:rPr>
          <w:sz w:val="20"/>
        </w:rPr>
      </w:pPr>
      <w:r w:rsidRPr="00FA731B">
        <w:rPr>
          <w:sz w:val="20"/>
        </w:rPr>
        <w:t>PICKNOTE(GMROOT,GM0CON,GMEXIT) ;</w:t>
      </w:r>
    </w:p>
    <w:p w14:paraId="262462A0" w14:textId="77777777" w:rsidR="00217FC9" w:rsidRPr="00FA731B" w:rsidRDefault="00217FC9" w:rsidP="00217FC9">
      <w:pPr>
        <w:pStyle w:val="BodyText"/>
        <w:spacing w:before="0" w:after="0"/>
        <w:rPr>
          <w:sz w:val="20"/>
        </w:rPr>
      </w:pPr>
      <w:r w:rsidRPr="00FA731B">
        <w:rPr>
          <w:sz w:val="20"/>
        </w:rPr>
        <w:t xml:space="preserve">         ; *** Pick progress note to close consult</w:t>
      </w:r>
    </w:p>
    <w:p w14:paraId="5CE85FA7" w14:textId="77777777" w:rsidR="00217FC9" w:rsidRPr="00FA731B" w:rsidRDefault="00217FC9" w:rsidP="00217FC9">
      <w:pPr>
        <w:pStyle w:val="BodyText"/>
        <w:spacing w:before="0" w:after="0"/>
        <w:rPr>
          <w:sz w:val="20"/>
        </w:rPr>
      </w:pPr>
      <w:r w:rsidRPr="00FA731B">
        <w:rPr>
          <w:sz w:val="20"/>
        </w:rPr>
        <w:t xml:space="preserve">         N GM0NOT,GMBELL,GMGLOB,GMINDX,GMMAXX</w:t>
      </w:r>
    </w:p>
    <w:p w14:paraId="59AA671A" w14:textId="77777777" w:rsidR="00217FC9" w:rsidRPr="00FA731B" w:rsidRDefault="00217FC9" w:rsidP="00217FC9">
      <w:pPr>
        <w:pStyle w:val="BodyText"/>
        <w:spacing w:before="0" w:after="0"/>
        <w:rPr>
          <w:sz w:val="20"/>
        </w:rPr>
      </w:pPr>
      <w:r w:rsidRPr="00FA731B">
        <w:rPr>
          <w:sz w:val="20"/>
        </w:rPr>
        <w:t xml:space="preserve">         N GMMSGS,GMTEXT,GMTIME,GMTITL</w:t>
      </w:r>
    </w:p>
    <w:p w14:paraId="79423DB0" w14:textId="77777777" w:rsidR="00217FC9" w:rsidRPr="00FA731B" w:rsidRDefault="00217FC9" w:rsidP="00217FC9">
      <w:pPr>
        <w:pStyle w:val="BodyText"/>
        <w:spacing w:before="0" w:after="0"/>
        <w:rPr>
          <w:sz w:val="20"/>
        </w:rPr>
      </w:pPr>
      <w:r w:rsidRPr="00FA731B">
        <w:rPr>
          <w:sz w:val="20"/>
        </w:rPr>
        <w:t xml:space="preserve">         N DIR,DIROUT,DIRUT,DTOUT,DUOUT,X,Y</w:t>
      </w:r>
    </w:p>
    <w:p w14:paraId="7D4582B1" w14:textId="77777777" w:rsidR="00217FC9" w:rsidRPr="00FA731B" w:rsidRDefault="00217FC9" w:rsidP="00217FC9">
      <w:pPr>
        <w:pStyle w:val="BodyText"/>
        <w:spacing w:before="0" w:after="0"/>
        <w:rPr>
          <w:sz w:val="20"/>
        </w:rPr>
      </w:pPr>
      <w:r w:rsidRPr="00FA731B">
        <w:rPr>
          <w:sz w:val="20"/>
        </w:rPr>
        <w:t xml:space="preserve">         ; Build reader doc list</w:t>
      </w:r>
    </w:p>
    <w:p w14:paraId="6EB3C6F2" w14:textId="77777777" w:rsidR="00217FC9" w:rsidRPr="00FA731B" w:rsidRDefault="00217FC9" w:rsidP="00217FC9">
      <w:pPr>
        <w:pStyle w:val="BodyText"/>
        <w:spacing w:before="0" w:after="0"/>
        <w:rPr>
          <w:sz w:val="20"/>
        </w:rPr>
      </w:pPr>
      <w:r w:rsidRPr="00FA731B">
        <w:rPr>
          <w:sz w:val="20"/>
        </w:rPr>
        <w:t xml:space="preserve">         S DIR("A")="Select NOTE TO CLOSE CONSULT: "</w:t>
      </w:r>
    </w:p>
    <w:p w14:paraId="01E41B7E" w14:textId="77777777" w:rsidR="00217FC9" w:rsidRPr="00FA731B" w:rsidRDefault="00217FC9" w:rsidP="00217FC9">
      <w:pPr>
        <w:pStyle w:val="BodyText"/>
        <w:spacing w:before="0" w:after="0"/>
        <w:rPr>
          <w:sz w:val="20"/>
        </w:rPr>
      </w:pPr>
      <w:r w:rsidRPr="00FA731B">
        <w:rPr>
          <w:sz w:val="20"/>
        </w:rPr>
        <w:t xml:space="preserve">         S DIR("A",1)="Select the note to close the consult"</w:t>
      </w:r>
    </w:p>
    <w:p w14:paraId="26FF61B4" w14:textId="77777777" w:rsidR="00217FC9" w:rsidRPr="00FA731B" w:rsidRDefault="00217FC9" w:rsidP="00217FC9">
      <w:pPr>
        <w:pStyle w:val="BodyText"/>
        <w:spacing w:before="0" w:after="0"/>
        <w:rPr>
          <w:sz w:val="20"/>
        </w:rPr>
      </w:pPr>
      <w:r w:rsidRPr="00FA731B">
        <w:rPr>
          <w:sz w:val="20"/>
        </w:rPr>
        <w:t xml:space="preserve">         S DIR("A",2)=" "</w:t>
      </w:r>
    </w:p>
    <w:p w14:paraId="2E540153" w14:textId="77777777" w:rsidR="00217FC9" w:rsidRPr="00FA731B" w:rsidRDefault="00217FC9" w:rsidP="00217FC9">
      <w:pPr>
        <w:pStyle w:val="BodyText"/>
        <w:spacing w:before="0" w:after="0"/>
        <w:rPr>
          <w:sz w:val="20"/>
        </w:rPr>
      </w:pPr>
      <w:r w:rsidRPr="00FA731B">
        <w:rPr>
          <w:sz w:val="20"/>
        </w:rPr>
        <w:t xml:space="preserve">         S DIR("A",3)="  0 - Do not close the consult"</w:t>
      </w:r>
    </w:p>
    <w:p w14:paraId="67C389D8" w14:textId="77777777" w:rsidR="00217FC9" w:rsidRPr="00FA731B" w:rsidRDefault="00217FC9" w:rsidP="00217FC9">
      <w:pPr>
        <w:pStyle w:val="BodyText"/>
        <w:spacing w:before="0" w:after="0"/>
        <w:rPr>
          <w:sz w:val="20"/>
        </w:rPr>
      </w:pPr>
      <w:r w:rsidRPr="00FA731B">
        <w:rPr>
          <w:sz w:val="20"/>
        </w:rPr>
        <w:t xml:space="preserve">         S GMTITL="Note 00: ",GMINDX=0</w:t>
      </w:r>
    </w:p>
    <w:p w14:paraId="538C0241" w14:textId="77777777" w:rsidR="00217FC9" w:rsidRPr="00FA731B" w:rsidRDefault="00217FC9" w:rsidP="00217FC9">
      <w:pPr>
        <w:pStyle w:val="BodyText"/>
        <w:spacing w:before="0" w:after="0"/>
        <w:rPr>
          <w:sz w:val="20"/>
        </w:rPr>
      </w:pPr>
      <w:r w:rsidRPr="00FA731B">
        <w:rPr>
          <w:sz w:val="20"/>
        </w:rPr>
        <w:t xml:space="preserve">         F  S GMTITL=$O(@GMROOT@(GMTITL)) Q:GMTITL=""  D</w:t>
      </w:r>
    </w:p>
    <w:p w14:paraId="3D3F48D6" w14:textId="77777777" w:rsidR="00217FC9" w:rsidRPr="00FA731B" w:rsidRDefault="00217FC9" w:rsidP="00217FC9">
      <w:pPr>
        <w:pStyle w:val="BodyText"/>
        <w:spacing w:before="0" w:after="0"/>
        <w:rPr>
          <w:sz w:val="20"/>
        </w:rPr>
      </w:pPr>
      <w:r w:rsidRPr="00FA731B">
        <w:rPr>
          <w:sz w:val="20"/>
        </w:rPr>
        <w:t xml:space="preserve">         . ; The doc list data is a closed global root specifying</w:t>
      </w:r>
    </w:p>
    <w:p w14:paraId="3FDA0FAF" w14:textId="77777777" w:rsidR="00217FC9" w:rsidRPr="00FA731B" w:rsidRDefault="00217FC9" w:rsidP="00217FC9">
      <w:pPr>
        <w:pStyle w:val="BodyText"/>
        <w:spacing w:before="0" w:after="0"/>
        <w:rPr>
          <w:sz w:val="20"/>
        </w:rPr>
      </w:pPr>
      <w:r w:rsidRPr="00FA731B">
        <w:rPr>
          <w:sz w:val="20"/>
        </w:rPr>
        <w:t xml:space="preserve">         . ; the location of the progress note text block.  The last</w:t>
      </w:r>
    </w:p>
    <w:p w14:paraId="2B989387" w14:textId="77777777" w:rsidR="00217FC9" w:rsidRPr="00FA731B" w:rsidRDefault="00217FC9" w:rsidP="00217FC9">
      <w:pPr>
        <w:pStyle w:val="BodyText"/>
        <w:spacing w:before="0" w:after="0"/>
        <w:rPr>
          <w:sz w:val="20"/>
        </w:rPr>
      </w:pPr>
      <w:r w:rsidRPr="00FA731B">
        <w:rPr>
          <w:sz w:val="20"/>
        </w:rPr>
        <w:t xml:space="preserve">         . ; subscript of data root is the IEN of the progress note.</w:t>
      </w:r>
    </w:p>
    <w:p w14:paraId="17606B8D" w14:textId="77777777" w:rsidR="00217FC9" w:rsidRPr="00FA731B" w:rsidRDefault="00217FC9" w:rsidP="00217FC9">
      <w:pPr>
        <w:pStyle w:val="BodyText"/>
        <w:spacing w:before="0" w:after="0"/>
        <w:rPr>
          <w:sz w:val="20"/>
        </w:rPr>
      </w:pPr>
      <w:r w:rsidRPr="00FA731B">
        <w:rPr>
          <w:sz w:val="20"/>
        </w:rPr>
        <w:t xml:space="preserve">         . ; @GMROOT@(</w:t>
      </w:r>
      <w:proofErr w:type="spellStart"/>
      <w:r w:rsidRPr="00FA731B">
        <w:rPr>
          <w:sz w:val="20"/>
        </w:rPr>
        <w:t>DocumentTitle</w:t>
      </w:r>
      <w:proofErr w:type="spellEnd"/>
      <w:r w:rsidRPr="00FA731B">
        <w:rPr>
          <w:sz w:val="20"/>
        </w:rPr>
        <w:t xml:space="preserve">) = </w:t>
      </w:r>
      <w:proofErr w:type="spellStart"/>
      <w:r w:rsidRPr="00FA731B">
        <w:rPr>
          <w:sz w:val="20"/>
        </w:rPr>
        <w:t>ArrayName</w:t>
      </w:r>
      <w:proofErr w:type="spellEnd"/>
      <w:r w:rsidRPr="00FA731B">
        <w:rPr>
          <w:sz w:val="20"/>
        </w:rPr>
        <w:t>(...,</w:t>
      </w:r>
      <w:proofErr w:type="spellStart"/>
      <w:r w:rsidRPr="00FA731B">
        <w:rPr>
          <w:sz w:val="20"/>
        </w:rPr>
        <w:t>ProgressNoteIEN</w:t>
      </w:r>
      <w:proofErr w:type="spellEnd"/>
      <w:r w:rsidRPr="00FA731B">
        <w:rPr>
          <w:sz w:val="20"/>
        </w:rPr>
        <w:t>)</w:t>
      </w:r>
    </w:p>
    <w:p w14:paraId="690ABAF7" w14:textId="77777777" w:rsidR="00217FC9" w:rsidRPr="00FA731B" w:rsidRDefault="00217FC9" w:rsidP="00217FC9">
      <w:pPr>
        <w:pStyle w:val="BodyText"/>
        <w:spacing w:before="0" w:after="0"/>
        <w:rPr>
          <w:sz w:val="20"/>
        </w:rPr>
      </w:pPr>
      <w:r w:rsidRPr="00FA731B">
        <w:rPr>
          <w:sz w:val="20"/>
        </w:rPr>
        <w:t xml:space="preserve">         . S GMGLOB=$G(@GMROOT@(GMTITL))</w:t>
      </w:r>
    </w:p>
    <w:p w14:paraId="5BB37F27" w14:textId="77777777" w:rsidR="00217FC9" w:rsidRPr="00FA731B" w:rsidRDefault="00217FC9" w:rsidP="00217FC9">
      <w:pPr>
        <w:pStyle w:val="BodyText"/>
        <w:spacing w:before="0" w:after="0"/>
        <w:rPr>
          <w:sz w:val="20"/>
        </w:rPr>
      </w:pPr>
      <w:r w:rsidRPr="00FA731B">
        <w:rPr>
          <w:sz w:val="20"/>
        </w:rPr>
        <w:t xml:space="preserve">         . S GM0NOT=$QS(GMGLOB,$QL(GMGLOB))</w:t>
      </w:r>
    </w:p>
    <w:p w14:paraId="1021EAD0" w14:textId="77777777" w:rsidR="00217FC9" w:rsidRPr="00FA731B" w:rsidRDefault="00217FC9" w:rsidP="00217FC9">
      <w:pPr>
        <w:pStyle w:val="BodyText"/>
        <w:spacing w:before="0" w:after="0"/>
        <w:rPr>
          <w:sz w:val="20"/>
        </w:rPr>
      </w:pPr>
      <w:r w:rsidRPr="00FA731B">
        <w:rPr>
          <w:sz w:val="20"/>
        </w:rPr>
        <w:t xml:space="preserve">         . I GM0NOT&gt;0 D</w:t>
      </w:r>
    </w:p>
    <w:p w14:paraId="0039F9C5" w14:textId="77777777" w:rsidR="00217FC9" w:rsidRPr="00FA731B" w:rsidRDefault="00217FC9" w:rsidP="00217FC9">
      <w:pPr>
        <w:pStyle w:val="BodyText"/>
        <w:spacing w:before="0" w:after="0"/>
        <w:rPr>
          <w:sz w:val="20"/>
        </w:rPr>
      </w:pPr>
      <w:r w:rsidRPr="00FA731B">
        <w:rPr>
          <w:sz w:val="20"/>
        </w:rPr>
        <w:t xml:space="preserve">         .. S GMINDX=GMINDX+1</w:t>
      </w:r>
    </w:p>
    <w:p w14:paraId="4B2FA3A0" w14:textId="77777777" w:rsidR="00217FC9" w:rsidRPr="00FA731B" w:rsidRDefault="00217FC9" w:rsidP="00217FC9">
      <w:pPr>
        <w:pStyle w:val="BodyText"/>
        <w:spacing w:before="0" w:after="0"/>
        <w:rPr>
          <w:sz w:val="20"/>
        </w:rPr>
      </w:pPr>
      <w:r w:rsidRPr="00FA731B">
        <w:rPr>
          <w:sz w:val="20"/>
        </w:rPr>
        <w:t xml:space="preserve">         .. S DIR("A",3+GMINDX)=$J(GMINDX,3)_" - "_GMTITL</w:t>
      </w:r>
    </w:p>
    <w:p w14:paraId="7DA51FA4" w14:textId="77777777" w:rsidR="00217FC9" w:rsidRPr="00FA731B" w:rsidRDefault="00217FC9" w:rsidP="00217FC9">
      <w:pPr>
        <w:pStyle w:val="BodyText"/>
        <w:spacing w:before="0" w:after="0"/>
        <w:rPr>
          <w:sz w:val="20"/>
        </w:rPr>
      </w:pPr>
      <w:r w:rsidRPr="00FA731B">
        <w:rPr>
          <w:sz w:val="20"/>
        </w:rPr>
        <w:t xml:space="preserve">         .. ; </w:t>
      </w:r>
      <w:proofErr w:type="spellStart"/>
      <w:r w:rsidRPr="00FA731B">
        <w:rPr>
          <w:sz w:val="20"/>
        </w:rPr>
        <w:t>IndexNumber</w:t>
      </w:r>
      <w:proofErr w:type="spellEnd"/>
      <w:r w:rsidRPr="00FA731B">
        <w:rPr>
          <w:sz w:val="20"/>
        </w:rPr>
        <w:t xml:space="preserve"> to </w:t>
      </w:r>
      <w:proofErr w:type="spellStart"/>
      <w:r w:rsidRPr="00FA731B">
        <w:rPr>
          <w:sz w:val="20"/>
        </w:rPr>
        <w:t>ProgressNoteIEN^NoteTitle</w:t>
      </w:r>
      <w:proofErr w:type="spellEnd"/>
      <w:r w:rsidRPr="00FA731B">
        <w:rPr>
          <w:sz w:val="20"/>
        </w:rPr>
        <w:t xml:space="preserve"> mapping array</w:t>
      </w:r>
    </w:p>
    <w:p w14:paraId="42BBE218" w14:textId="77777777" w:rsidR="00217FC9" w:rsidRPr="00FA731B" w:rsidRDefault="00217FC9" w:rsidP="00217FC9">
      <w:pPr>
        <w:pStyle w:val="BodyText"/>
        <w:spacing w:before="0" w:after="0"/>
        <w:rPr>
          <w:sz w:val="20"/>
        </w:rPr>
      </w:pPr>
      <w:r w:rsidRPr="00FA731B">
        <w:rPr>
          <w:sz w:val="20"/>
        </w:rPr>
        <w:t xml:space="preserve">         .. S GM0NOT(GMINDX)=GM0NOT_U_GMTITL</w:t>
      </w:r>
    </w:p>
    <w:p w14:paraId="3CDD94CD" w14:textId="77777777" w:rsidR="00217FC9" w:rsidRPr="00FA731B" w:rsidRDefault="00217FC9" w:rsidP="00217FC9">
      <w:pPr>
        <w:pStyle w:val="BodyText"/>
        <w:spacing w:before="0" w:after="0"/>
        <w:rPr>
          <w:sz w:val="20"/>
        </w:rPr>
      </w:pPr>
      <w:r w:rsidRPr="00FA731B">
        <w:rPr>
          <w:sz w:val="20"/>
        </w:rPr>
        <w:t xml:space="preserve">         .. Q</w:t>
      </w:r>
    </w:p>
    <w:p w14:paraId="1BA24D66" w14:textId="77777777" w:rsidR="00217FC9" w:rsidRPr="00FA731B" w:rsidRDefault="00217FC9" w:rsidP="00217FC9">
      <w:pPr>
        <w:pStyle w:val="BodyText"/>
        <w:spacing w:before="0" w:after="0"/>
        <w:rPr>
          <w:sz w:val="20"/>
        </w:rPr>
      </w:pPr>
      <w:r w:rsidRPr="00FA731B">
        <w:rPr>
          <w:sz w:val="20"/>
        </w:rPr>
        <w:t xml:space="preserve">         . Q</w:t>
      </w:r>
    </w:p>
    <w:p w14:paraId="3C7FFC20" w14:textId="77777777" w:rsidR="00217FC9" w:rsidRPr="00FA731B" w:rsidRDefault="00217FC9" w:rsidP="00217FC9">
      <w:pPr>
        <w:pStyle w:val="BodyText"/>
        <w:spacing w:before="0" w:after="0"/>
        <w:rPr>
          <w:sz w:val="20"/>
        </w:rPr>
      </w:pPr>
      <w:r w:rsidRPr="00FA731B">
        <w:rPr>
          <w:sz w:val="20"/>
        </w:rPr>
        <w:t xml:space="preserve">         S GMMAXX=GMINDX+1</w:t>
      </w:r>
    </w:p>
    <w:p w14:paraId="14F828B3" w14:textId="77777777" w:rsidR="00217FC9" w:rsidRPr="00FA731B" w:rsidRDefault="00217FC9" w:rsidP="00217FC9">
      <w:pPr>
        <w:pStyle w:val="BodyText"/>
        <w:spacing w:before="0" w:after="0"/>
        <w:rPr>
          <w:sz w:val="20"/>
        </w:rPr>
      </w:pPr>
      <w:r w:rsidRPr="00FA731B">
        <w:rPr>
          <w:sz w:val="20"/>
        </w:rPr>
        <w:t xml:space="preserve">         S DIR("A",3+GMINDX+1)=$J(GMMAXX,3)_" - Redisplay the consult/progress note(s)"</w:t>
      </w:r>
    </w:p>
    <w:p w14:paraId="0F3E2309" w14:textId="77777777" w:rsidR="00217FC9" w:rsidRPr="00FA731B" w:rsidRDefault="00217FC9" w:rsidP="00217FC9">
      <w:pPr>
        <w:pStyle w:val="BodyText"/>
        <w:spacing w:before="0" w:after="0"/>
        <w:rPr>
          <w:sz w:val="20"/>
        </w:rPr>
      </w:pPr>
      <w:r w:rsidRPr="00FA731B">
        <w:rPr>
          <w:sz w:val="20"/>
        </w:rPr>
        <w:t xml:space="preserve">         S DIR("A",3+GMINDX+2)="  ^ - Exit the Consult Closure Tool"</w:t>
      </w:r>
    </w:p>
    <w:p w14:paraId="5DD2D919" w14:textId="77777777" w:rsidR="00217FC9" w:rsidRPr="00FA731B" w:rsidRDefault="00217FC9" w:rsidP="00217FC9">
      <w:pPr>
        <w:pStyle w:val="BodyText"/>
        <w:spacing w:before="0" w:after="0"/>
        <w:rPr>
          <w:sz w:val="20"/>
        </w:rPr>
      </w:pPr>
      <w:r w:rsidRPr="00FA731B">
        <w:rPr>
          <w:sz w:val="20"/>
        </w:rPr>
        <w:t xml:space="preserve">         S DIR("A",3+GMINDX+3)=" "</w:t>
      </w:r>
    </w:p>
    <w:p w14:paraId="7CDF8333" w14:textId="77777777" w:rsidR="00217FC9" w:rsidRPr="00FA731B" w:rsidRDefault="00217FC9" w:rsidP="00217FC9">
      <w:pPr>
        <w:pStyle w:val="BodyText"/>
        <w:spacing w:before="0" w:after="0"/>
        <w:rPr>
          <w:sz w:val="20"/>
        </w:rPr>
      </w:pPr>
      <w:r w:rsidRPr="00FA731B">
        <w:rPr>
          <w:sz w:val="20"/>
        </w:rPr>
        <w:t xml:space="preserve">         S DIR("B")=GMMAXX</w:t>
      </w:r>
    </w:p>
    <w:p w14:paraId="25B923AE" w14:textId="77777777" w:rsidR="00217FC9" w:rsidRPr="00FA731B" w:rsidRDefault="00217FC9" w:rsidP="00217FC9">
      <w:pPr>
        <w:pStyle w:val="BodyText"/>
        <w:spacing w:before="0" w:after="0"/>
        <w:rPr>
          <w:sz w:val="20"/>
        </w:rPr>
      </w:pPr>
      <w:r w:rsidRPr="00FA731B">
        <w:rPr>
          <w:sz w:val="20"/>
        </w:rPr>
        <w:t xml:space="preserve">         S DIR(0)="NOA^0:"_GMMAXX_":0^K:X'?1.N X"</w:t>
      </w:r>
    </w:p>
    <w:p w14:paraId="4A9A901E" w14:textId="77777777" w:rsidR="00217FC9" w:rsidRPr="00FA731B" w:rsidRDefault="00217FC9" w:rsidP="00217FC9">
      <w:pPr>
        <w:pStyle w:val="BodyText"/>
        <w:spacing w:before="0" w:after="0"/>
        <w:rPr>
          <w:sz w:val="20"/>
        </w:rPr>
      </w:pPr>
      <w:r w:rsidRPr="00FA731B">
        <w:rPr>
          <w:sz w:val="20"/>
        </w:rPr>
        <w:t xml:space="preserve">         S DIR("?")="^D HEADER^GMRCCD(GM0CON)"</w:t>
      </w:r>
    </w:p>
    <w:p w14:paraId="2697BACC" w14:textId="77777777" w:rsidR="00217FC9" w:rsidRPr="00FA731B" w:rsidRDefault="00217FC9" w:rsidP="00217FC9">
      <w:pPr>
        <w:pStyle w:val="BodyText"/>
        <w:spacing w:before="0" w:after="0"/>
        <w:rPr>
          <w:sz w:val="20"/>
        </w:rPr>
      </w:pPr>
      <w:r w:rsidRPr="00FA731B">
        <w:rPr>
          <w:sz w:val="20"/>
        </w:rPr>
        <w:lastRenderedPageBreak/>
        <w:t xml:space="preserve">         ; Display consult closure prompt screen</w:t>
      </w:r>
    </w:p>
    <w:p w14:paraId="25E5ED2B" w14:textId="77777777" w:rsidR="00217FC9" w:rsidRPr="00FA731B" w:rsidRDefault="00217FC9" w:rsidP="00217FC9">
      <w:pPr>
        <w:pStyle w:val="BodyText"/>
        <w:spacing w:before="0" w:after="0"/>
        <w:rPr>
          <w:sz w:val="20"/>
        </w:rPr>
      </w:pPr>
      <w:r w:rsidRPr="00FA731B">
        <w:rPr>
          <w:sz w:val="20"/>
        </w:rPr>
        <w:t xml:space="preserve">         D HEADER(GM0CON)</w:t>
      </w:r>
    </w:p>
    <w:p w14:paraId="00C841EC" w14:textId="77777777" w:rsidR="00217FC9" w:rsidRPr="00FA731B" w:rsidRDefault="00217FC9" w:rsidP="00217FC9">
      <w:pPr>
        <w:pStyle w:val="BodyText"/>
        <w:spacing w:before="0" w:after="0"/>
        <w:rPr>
          <w:sz w:val="20"/>
        </w:rPr>
      </w:pPr>
      <w:r w:rsidRPr="00FA731B">
        <w:rPr>
          <w:sz w:val="20"/>
        </w:rPr>
        <w:t xml:space="preserve">         W ! D ^DIR S GMINDX=+$G(Y)</w:t>
      </w:r>
    </w:p>
    <w:p w14:paraId="1D95B029" w14:textId="77777777" w:rsidR="00217FC9" w:rsidRPr="00FA731B" w:rsidRDefault="00217FC9" w:rsidP="00217FC9">
      <w:pPr>
        <w:pStyle w:val="BodyText"/>
        <w:spacing w:before="0" w:after="0"/>
        <w:rPr>
          <w:sz w:val="20"/>
        </w:rPr>
      </w:pPr>
      <w:r w:rsidRPr="00FA731B">
        <w:rPr>
          <w:sz w:val="20"/>
        </w:rPr>
        <w:t xml:space="preserve">         S GMEXIT=$S($$DIREXIT^GMRCCA&gt;0:1,GMINDX=GMMAXX:"?",1:0)</w:t>
      </w:r>
    </w:p>
    <w:p w14:paraId="1293DBEE" w14:textId="77777777" w:rsidR="00217FC9" w:rsidRPr="00FA731B" w:rsidRDefault="00217FC9" w:rsidP="00217FC9">
      <w:pPr>
        <w:pStyle w:val="BodyText"/>
        <w:spacing w:before="0" w:after="0"/>
        <w:rPr>
          <w:sz w:val="20"/>
        </w:rPr>
      </w:pPr>
      <w:r w:rsidRPr="00FA731B">
        <w:rPr>
          <w:sz w:val="20"/>
        </w:rPr>
        <w:t xml:space="preserve">         K GMTEXT S GMTIME=3,GMBELL=0</w:t>
      </w:r>
    </w:p>
    <w:p w14:paraId="4D68FFEE" w14:textId="77777777" w:rsidR="00217FC9" w:rsidRPr="00FA731B" w:rsidRDefault="00217FC9" w:rsidP="00217FC9">
      <w:pPr>
        <w:pStyle w:val="BodyText"/>
        <w:spacing w:before="0" w:after="0"/>
        <w:rPr>
          <w:sz w:val="20"/>
        </w:rPr>
      </w:pPr>
      <w:r w:rsidRPr="00FA731B">
        <w:rPr>
          <w:sz w:val="20"/>
        </w:rPr>
        <w:t xml:space="preserve">         I GMEXIT=0 D</w:t>
      </w:r>
    </w:p>
    <w:p w14:paraId="502F3413" w14:textId="77777777" w:rsidR="00217FC9" w:rsidRPr="00FA731B" w:rsidRDefault="00217FC9" w:rsidP="00217FC9">
      <w:pPr>
        <w:pStyle w:val="BodyText"/>
        <w:spacing w:before="0" w:after="0"/>
        <w:rPr>
          <w:sz w:val="20"/>
        </w:rPr>
      </w:pPr>
      <w:r w:rsidRPr="00FA731B">
        <w:rPr>
          <w:sz w:val="20"/>
        </w:rPr>
        <w:t xml:space="preserve">         . S GM0NOT=+$P($G(GM0NOT(GMINDX)),U,1)</w:t>
      </w:r>
    </w:p>
    <w:p w14:paraId="3DEDA0A2" w14:textId="77777777" w:rsidR="00217FC9" w:rsidRPr="00FA731B" w:rsidRDefault="00217FC9" w:rsidP="00217FC9">
      <w:pPr>
        <w:pStyle w:val="BodyText"/>
        <w:spacing w:before="0" w:after="0"/>
        <w:rPr>
          <w:sz w:val="20"/>
        </w:rPr>
      </w:pPr>
      <w:r w:rsidRPr="00FA731B">
        <w:rPr>
          <w:sz w:val="20"/>
        </w:rPr>
        <w:t xml:space="preserve">         . I (GM0CON&gt;0)&amp;(GM0NOT&gt;0) D</w:t>
      </w:r>
    </w:p>
    <w:p w14:paraId="6038379F" w14:textId="77777777" w:rsidR="00217FC9" w:rsidRPr="00FA731B" w:rsidRDefault="00217FC9" w:rsidP="00217FC9">
      <w:pPr>
        <w:pStyle w:val="BodyText"/>
        <w:spacing w:before="0" w:after="0"/>
        <w:rPr>
          <w:sz w:val="20"/>
        </w:rPr>
      </w:pPr>
      <w:r w:rsidRPr="00FA731B">
        <w:rPr>
          <w:sz w:val="20"/>
        </w:rPr>
        <w:t xml:space="preserve">         .. ; Attempt to close consult</w:t>
      </w:r>
    </w:p>
    <w:p w14:paraId="67BAC79E" w14:textId="77777777" w:rsidR="00217FC9" w:rsidRPr="00FA731B" w:rsidRDefault="00217FC9" w:rsidP="00217FC9">
      <w:pPr>
        <w:pStyle w:val="BodyText"/>
        <w:spacing w:before="0" w:after="0"/>
        <w:rPr>
          <w:sz w:val="20"/>
        </w:rPr>
      </w:pPr>
      <w:r w:rsidRPr="00FA731B">
        <w:rPr>
          <w:sz w:val="20"/>
        </w:rPr>
        <w:t xml:space="preserve">         .. I $$CONUPDT^GMRCCC(GM0CON,GM0NOT,.GMMSGS)&gt;0 D</w:t>
      </w:r>
    </w:p>
    <w:p w14:paraId="0388F815" w14:textId="77777777" w:rsidR="00217FC9" w:rsidRPr="00FA731B" w:rsidRDefault="00217FC9" w:rsidP="00217FC9">
      <w:pPr>
        <w:pStyle w:val="BodyText"/>
        <w:spacing w:before="0" w:after="0"/>
        <w:rPr>
          <w:sz w:val="20"/>
        </w:rPr>
      </w:pPr>
      <w:r w:rsidRPr="00FA731B">
        <w:rPr>
          <w:sz w:val="20"/>
        </w:rPr>
        <w:t xml:space="preserve">         ... S GMTEXT(1)="*** The consult has been closed ***"</w:t>
      </w:r>
    </w:p>
    <w:p w14:paraId="38A1DE86" w14:textId="77777777" w:rsidR="00217FC9" w:rsidRPr="00FA731B" w:rsidRDefault="00217FC9" w:rsidP="00217FC9">
      <w:pPr>
        <w:pStyle w:val="BodyText"/>
        <w:spacing w:before="0" w:after="0"/>
        <w:rPr>
          <w:sz w:val="20"/>
        </w:rPr>
      </w:pPr>
      <w:r w:rsidRPr="00FA731B">
        <w:rPr>
          <w:sz w:val="20"/>
        </w:rPr>
        <w:t xml:space="preserve">         ... S GMTEXT="Selection: "_$P(GM0NOT(GMINDX),U,2)</w:t>
      </w:r>
    </w:p>
    <w:p w14:paraId="34E28A8E" w14:textId="77777777" w:rsidR="00217FC9" w:rsidRPr="00FA731B" w:rsidRDefault="00217FC9" w:rsidP="00217FC9">
      <w:pPr>
        <w:pStyle w:val="BodyText"/>
        <w:spacing w:before="0" w:after="0"/>
        <w:rPr>
          <w:sz w:val="20"/>
        </w:rPr>
      </w:pPr>
      <w:r w:rsidRPr="00FA731B">
        <w:rPr>
          <w:sz w:val="20"/>
        </w:rPr>
        <w:t xml:space="preserve">         ... Q</w:t>
      </w:r>
    </w:p>
    <w:p w14:paraId="71EA3530" w14:textId="77777777" w:rsidR="00217FC9" w:rsidRPr="00FA731B" w:rsidRDefault="00217FC9" w:rsidP="00217FC9">
      <w:pPr>
        <w:pStyle w:val="BodyText"/>
        <w:spacing w:before="0" w:after="0"/>
        <w:rPr>
          <w:sz w:val="20"/>
        </w:rPr>
      </w:pPr>
      <w:r w:rsidRPr="00FA731B">
        <w:rPr>
          <w:sz w:val="20"/>
        </w:rPr>
        <w:t xml:space="preserve">         .. E  D</w:t>
      </w:r>
    </w:p>
    <w:p w14:paraId="410756D7" w14:textId="77777777" w:rsidR="00217FC9" w:rsidRPr="00FA731B" w:rsidRDefault="00217FC9" w:rsidP="00217FC9">
      <w:pPr>
        <w:pStyle w:val="BodyText"/>
        <w:spacing w:before="0" w:after="0"/>
        <w:rPr>
          <w:sz w:val="20"/>
        </w:rPr>
      </w:pPr>
      <w:r w:rsidRPr="00FA731B">
        <w:rPr>
          <w:sz w:val="20"/>
        </w:rPr>
        <w:t xml:space="preserve">         ... S GMTIME=$G(DTIME,900),GMBELL=1</w:t>
      </w:r>
    </w:p>
    <w:p w14:paraId="519B5F3B" w14:textId="77777777" w:rsidR="00217FC9" w:rsidRPr="00FA731B" w:rsidRDefault="00217FC9" w:rsidP="00217FC9">
      <w:pPr>
        <w:pStyle w:val="BodyText"/>
        <w:spacing w:before="0" w:after="0"/>
        <w:rPr>
          <w:sz w:val="20"/>
        </w:rPr>
      </w:pPr>
      <w:r w:rsidRPr="00FA731B">
        <w:rPr>
          <w:sz w:val="20"/>
        </w:rPr>
        <w:t xml:space="preserve">         ... S GMTEXT(1)="*** The consult has NOT been closed ***"</w:t>
      </w:r>
    </w:p>
    <w:p w14:paraId="50A12E34" w14:textId="77777777" w:rsidR="00217FC9" w:rsidRPr="00FA731B" w:rsidRDefault="00217FC9" w:rsidP="00217FC9">
      <w:pPr>
        <w:pStyle w:val="BodyText"/>
        <w:spacing w:before="0" w:after="0"/>
        <w:rPr>
          <w:sz w:val="20"/>
        </w:rPr>
      </w:pPr>
      <w:r w:rsidRPr="00FA731B">
        <w:rPr>
          <w:sz w:val="20"/>
        </w:rPr>
        <w:t xml:space="preserve">         ... S GMTEXT(2)="Reason: "_$S($G(GMMSGS)]"":GMMSGS,1:"Unknown!")</w:t>
      </w:r>
    </w:p>
    <w:p w14:paraId="52765D93" w14:textId="77777777" w:rsidR="00217FC9" w:rsidRPr="00FA731B" w:rsidRDefault="00217FC9" w:rsidP="00217FC9">
      <w:pPr>
        <w:pStyle w:val="BodyText"/>
        <w:spacing w:before="0" w:after="0"/>
        <w:rPr>
          <w:sz w:val="20"/>
        </w:rPr>
      </w:pPr>
      <w:r w:rsidRPr="00FA731B">
        <w:rPr>
          <w:sz w:val="20"/>
        </w:rPr>
        <w:t xml:space="preserve">         ... S GMTEXT(3)="Selection: "_$P(GM0NOT(GMINDX),U,2)</w:t>
      </w:r>
    </w:p>
    <w:p w14:paraId="21F0C4B1" w14:textId="77777777" w:rsidR="00217FC9" w:rsidRPr="00FA731B" w:rsidRDefault="00217FC9" w:rsidP="00217FC9">
      <w:pPr>
        <w:pStyle w:val="BodyText"/>
        <w:spacing w:before="0" w:after="0"/>
        <w:rPr>
          <w:sz w:val="20"/>
        </w:rPr>
      </w:pPr>
      <w:r w:rsidRPr="00FA731B">
        <w:rPr>
          <w:sz w:val="20"/>
        </w:rPr>
        <w:t xml:space="preserve">         ... S GMTEXT(4)=""</w:t>
      </w:r>
    </w:p>
    <w:p w14:paraId="2CB6908B" w14:textId="77777777" w:rsidR="00217FC9" w:rsidRPr="00FA731B" w:rsidRDefault="00217FC9" w:rsidP="00217FC9">
      <w:pPr>
        <w:pStyle w:val="BodyText"/>
        <w:spacing w:before="0" w:after="0"/>
        <w:rPr>
          <w:sz w:val="20"/>
        </w:rPr>
      </w:pPr>
      <w:r w:rsidRPr="00FA731B">
        <w:rPr>
          <w:sz w:val="20"/>
        </w:rPr>
        <w:t xml:space="preserve">         ... S GMTEXT="Enter RETURN to continue: "</w:t>
      </w:r>
    </w:p>
    <w:p w14:paraId="72D400F4" w14:textId="77777777" w:rsidR="00217FC9" w:rsidRPr="00FA731B" w:rsidRDefault="00217FC9" w:rsidP="00217FC9">
      <w:pPr>
        <w:pStyle w:val="BodyText"/>
        <w:spacing w:before="0" w:after="0"/>
        <w:rPr>
          <w:sz w:val="20"/>
        </w:rPr>
      </w:pPr>
      <w:r w:rsidRPr="00FA731B">
        <w:rPr>
          <w:sz w:val="20"/>
        </w:rPr>
        <w:t xml:space="preserve">         ... Q</w:t>
      </w:r>
    </w:p>
    <w:p w14:paraId="4A359663" w14:textId="77777777" w:rsidR="00217FC9" w:rsidRPr="00FA731B" w:rsidRDefault="00217FC9" w:rsidP="00217FC9">
      <w:pPr>
        <w:pStyle w:val="BodyText"/>
        <w:spacing w:before="0" w:after="0"/>
        <w:rPr>
          <w:sz w:val="20"/>
        </w:rPr>
      </w:pPr>
      <w:r w:rsidRPr="00FA731B">
        <w:rPr>
          <w:sz w:val="20"/>
        </w:rPr>
        <w:t xml:space="preserve">         .. Q</w:t>
      </w:r>
    </w:p>
    <w:p w14:paraId="04D736A6" w14:textId="77777777" w:rsidR="00217FC9" w:rsidRPr="00FA731B" w:rsidRDefault="00217FC9" w:rsidP="00217FC9">
      <w:pPr>
        <w:pStyle w:val="BodyText"/>
        <w:spacing w:before="0" w:after="0"/>
        <w:rPr>
          <w:sz w:val="20"/>
        </w:rPr>
      </w:pPr>
      <w:r w:rsidRPr="00FA731B">
        <w:rPr>
          <w:sz w:val="20"/>
        </w:rPr>
        <w:t xml:space="preserve">         . E  D</w:t>
      </w:r>
    </w:p>
    <w:p w14:paraId="4F583A3F" w14:textId="77777777" w:rsidR="00217FC9" w:rsidRPr="00FA731B" w:rsidRDefault="00217FC9" w:rsidP="00217FC9">
      <w:pPr>
        <w:pStyle w:val="BodyText"/>
        <w:spacing w:before="0" w:after="0"/>
        <w:rPr>
          <w:sz w:val="20"/>
        </w:rPr>
      </w:pPr>
      <w:r w:rsidRPr="00FA731B">
        <w:rPr>
          <w:sz w:val="20"/>
        </w:rPr>
        <w:t xml:space="preserve">         .. S GMTEXT="*** No action taken on the consult ***"</w:t>
      </w:r>
    </w:p>
    <w:p w14:paraId="06BF68B8" w14:textId="77777777" w:rsidR="00217FC9" w:rsidRPr="00FA731B" w:rsidRDefault="00217FC9" w:rsidP="00217FC9">
      <w:pPr>
        <w:pStyle w:val="BodyText"/>
        <w:spacing w:before="0" w:after="0"/>
        <w:rPr>
          <w:sz w:val="20"/>
        </w:rPr>
      </w:pPr>
      <w:r w:rsidRPr="00FA731B">
        <w:rPr>
          <w:sz w:val="20"/>
        </w:rPr>
        <w:t xml:space="preserve">         .. Q</w:t>
      </w:r>
    </w:p>
    <w:p w14:paraId="7821088C" w14:textId="77777777" w:rsidR="00217FC9" w:rsidRPr="00FA731B" w:rsidRDefault="00217FC9" w:rsidP="00217FC9">
      <w:pPr>
        <w:pStyle w:val="BodyText"/>
        <w:spacing w:before="0" w:after="0"/>
        <w:rPr>
          <w:sz w:val="20"/>
        </w:rPr>
      </w:pPr>
      <w:r w:rsidRPr="00FA731B">
        <w:rPr>
          <w:sz w:val="20"/>
        </w:rPr>
        <w:t xml:space="preserve">         . Q</w:t>
      </w:r>
    </w:p>
    <w:p w14:paraId="2651DB6C" w14:textId="77777777" w:rsidR="00217FC9" w:rsidRPr="00FA731B" w:rsidRDefault="00217FC9" w:rsidP="00217FC9">
      <w:pPr>
        <w:pStyle w:val="BodyText"/>
        <w:spacing w:before="0" w:after="0"/>
        <w:rPr>
          <w:sz w:val="20"/>
        </w:rPr>
      </w:pPr>
      <w:r w:rsidRPr="00FA731B">
        <w:rPr>
          <w:sz w:val="20"/>
        </w:rPr>
        <w:t xml:space="preserve">         E  D</w:t>
      </w:r>
    </w:p>
    <w:p w14:paraId="2D5B7BC1" w14:textId="77777777" w:rsidR="00217FC9" w:rsidRPr="00FA731B" w:rsidRDefault="00217FC9" w:rsidP="00217FC9">
      <w:pPr>
        <w:pStyle w:val="BodyText"/>
        <w:spacing w:before="0" w:after="0"/>
        <w:rPr>
          <w:sz w:val="20"/>
        </w:rPr>
      </w:pPr>
      <w:r w:rsidRPr="00FA731B">
        <w:rPr>
          <w:sz w:val="20"/>
        </w:rPr>
        <w:t xml:space="preserve">         . I GMEXIT&gt;0 D</w:t>
      </w:r>
    </w:p>
    <w:p w14:paraId="29A75376" w14:textId="77777777" w:rsidR="00217FC9" w:rsidRPr="00FA731B" w:rsidRDefault="00217FC9" w:rsidP="00217FC9">
      <w:pPr>
        <w:pStyle w:val="BodyText"/>
        <w:spacing w:before="0" w:after="0"/>
        <w:rPr>
          <w:sz w:val="20"/>
        </w:rPr>
      </w:pPr>
      <w:r w:rsidRPr="00FA731B">
        <w:rPr>
          <w:sz w:val="20"/>
        </w:rPr>
        <w:t xml:space="preserve">         .. S GMTIME=0</w:t>
      </w:r>
    </w:p>
    <w:p w14:paraId="1339A020" w14:textId="77777777" w:rsidR="00217FC9" w:rsidRPr="00FA731B" w:rsidRDefault="00217FC9" w:rsidP="00217FC9">
      <w:pPr>
        <w:pStyle w:val="BodyText"/>
        <w:spacing w:before="0" w:after="0"/>
        <w:rPr>
          <w:sz w:val="20"/>
        </w:rPr>
      </w:pPr>
      <w:r w:rsidRPr="00FA731B">
        <w:rPr>
          <w:sz w:val="20"/>
        </w:rPr>
        <w:t xml:space="preserve">         .. S GMTEXT="*** Exiting the Consult Closure Tool ***"</w:t>
      </w:r>
    </w:p>
    <w:p w14:paraId="24C09F54" w14:textId="77777777" w:rsidR="00217FC9" w:rsidRPr="00FA731B" w:rsidRDefault="00217FC9" w:rsidP="00217FC9">
      <w:pPr>
        <w:pStyle w:val="BodyText"/>
        <w:spacing w:before="0" w:after="0"/>
        <w:rPr>
          <w:sz w:val="20"/>
        </w:rPr>
      </w:pPr>
      <w:r w:rsidRPr="00FA731B">
        <w:rPr>
          <w:sz w:val="20"/>
        </w:rPr>
        <w:t xml:space="preserve">         .. Q</w:t>
      </w:r>
    </w:p>
    <w:p w14:paraId="0CAD19BC" w14:textId="77777777" w:rsidR="00217FC9" w:rsidRPr="00FA731B" w:rsidRDefault="00217FC9" w:rsidP="00217FC9">
      <w:pPr>
        <w:pStyle w:val="BodyText"/>
        <w:spacing w:before="0" w:after="0"/>
        <w:rPr>
          <w:sz w:val="20"/>
        </w:rPr>
      </w:pPr>
      <w:r w:rsidRPr="00FA731B">
        <w:rPr>
          <w:sz w:val="20"/>
        </w:rPr>
        <w:t xml:space="preserve">         . Q</w:t>
      </w:r>
    </w:p>
    <w:p w14:paraId="67C0E7F5" w14:textId="77777777" w:rsidR="00217FC9" w:rsidRPr="00FA731B" w:rsidRDefault="00217FC9" w:rsidP="00217FC9">
      <w:pPr>
        <w:pStyle w:val="BodyText"/>
        <w:spacing w:before="0" w:after="0"/>
        <w:rPr>
          <w:sz w:val="20"/>
        </w:rPr>
      </w:pPr>
      <w:r w:rsidRPr="00FA731B">
        <w:rPr>
          <w:sz w:val="20"/>
        </w:rPr>
        <w:t xml:space="preserve">         D HANGMSG(.GMTEXT,GMTIME,GMBELL)</w:t>
      </w:r>
    </w:p>
    <w:p w14:paraId="6E8F97B7" w14:textId="77777777" w:rsidR="00217FC9" w:rsidRPr="00FA731B" w:rsidRDefault="00217FC9" w:rsidP="00217FC9">
      <w:pPr>
        <w:pStyle w:val="BodyText"/>
        <w:spacing w:before="0" w:after="0"/>
        <w:rPr>
          <w:sz w:val="20"/>
        </w:rPr>
      </w:pPr>
      <w:r w:rsidRPr="00FA731B">
        <w:rPr>
          <w:sz w:val="20"/>
        </w:rPr>
        <w:t xml:space="preserve">         Q</w:t>
      </w:r>
    </w:p>
    <w:p w14:paraId="15BC2F09" w14:textId="77777777" w:rsidR="00217FC9" w:rsidRPr="00FA731B" w:rsidRDefault="00217FC9" w:rsidP="00217FC9">
      <w:pPr>
        <w:pStyle w:val="BodyText"/>
        <w:spacing w:before="0" w:after="0"/>
        <w:rPr>
          <w:sz w:val="20"/>
        </w:rPr>
      </w:pPr>
      <w:r w:rsidRPr="00FA731B">
        <w:rPr>
          <w:sz w:val="20"/>
        </w:rPr>
        <w:t xml:space="preserve">         ;</w:t>
      </w:r>
    </w:p>
    <w:p w14:paraId="6F6520CB" w14:textId="77777777" w:rsidR="00217FC9" w:rsidRPr="00FA731B" w:rsidRDefault="00217FC9" w:rsidP="00217FC9">
      <w:pPr>
        <w:pStyle w:val="BodyText"/>
        <w:spacing w:before="0" w:after="0"/>
        <w:rPr>
          <w:sz w:val="20"/>
        </w:rPr>
      </w:pPr>
      <w:r w:rsidRPr="00FA731B">
        <w:rPr>
          <w:sz w:val="20"/>
        </w:rPr>
        <w:t>HEADER(GM0CON,GMLINE) ;</w:t>
      </w:r>
    </w:p>
    <w:p w14:paraId="15A7F240" w14:textId="77777777" w:rsidR="00217FC9" w:rsidRPr="00FA731B" w:rsidRDefault="00217FC9" w:rsidP="00217FC9">
      <w:pPr>
        <w:pStyle w:val="BodyText"/>
        <w:spacing w:before="0" w:after="0"/>
        <w:rPr>
          <w:sz w:val="20"/>
        </w:rPr>
      </w:pPr>
      <w:r w:rsidRPr="00FA731B">
        <w:rPr>
          <w:sz w:val="20"/>
        </w:rPr>
        <w:t xml:space="preserve">         ; *** Pt name header</w:t>
      </w:r>
    </w:p>
    <w:p w14:paraId="6705474E" w14:textId="77777777" w:rsidR="00217FC9" w:rsidRPr="00FA731B" w:rsidRDefault="00217FC9" w:rsidP="00217FC9">
      <w:pPr>
        <w:pStyle w:val="BodyText"/>
        <w:spacing w:before="0" w:after="0"/>
        <w:rPr>
          <w:sz w:val="20"/>
        </w:rPr>
      </w:pPr>
      <w:r w:rsidRPr="00FA731B">
        <w:rPr>
          <w:sz w:val="20"/>
        </w:rPr>
        <w:t xml:space="preserve">         W @</w:t>
      </w:r>
      <w:proofErr w:type="spellStart"/>
      <w:r w:rsidRPr="00FA731B">
        <w:rPr>
          <w:sz w:val="20"/>
        </w:rPr>
        <w:t>IOF,"Consult</w:t>
      </w:r>
      <w:proofErr w:type="spellEnd"/>
      <w:r w:rsidRPr="00FA731B">
        <w:rPr>
          <w:sz w:val="20"/>
        </w:rPr>
        <w:t xml:space="preserve"> closure for patient: "</w:t>
      </w:r>
    </w:p>
    <w:p w14:paraId="508D752B" w14:textId="77777777" w:rsidR="00217FC9" w:rsidRPr="00FA731B" w:rsidRDefault="00217FC9" w:rsidP="00217FC9">
      <w:pPr>
        <w:pStyle w:val="BodyText"/>
        <w:spacing w:before="0" w:after="0"/>
        <w:rPr>
          <w:sz w:val="20"/>
        </w:rPr>
      </w:pPr>
      <w:r w:rsidRPr="00FA731B">
        <w:rPr>
          <w:sz w:val="20"/>
        </w:rPr>
        <w:t xml:space="preserve">         W $$GET1^DIQ(123,GM0CON,.02)</w:t>
      </w:r>
    </w:p>
    <w:p w14:paraId="5DD4D9CC" w14:textId="77777777" w:rsidR="00217FC9" w:rsidRPr="00FA731B" w:rsidRDefault="00217FC9" w:rsidP="00217FC9">
      <w:pPr>
        <w:pStyle w:val="BodyText"/>
        <w:spacing w:before="0" w:after="0"/>
        <w:rPr>
          <w:sz w:val="20"/>
        </w:rPr>
      </w:pPr>
      <w:r w:rsidRPr="00FA731B">
        <w:rPr>
          <w:sz w:val="20"/>
        </w:rPr>
        <w:t xml:space="preserve">         W " (",$$GET1^DIQ(123,GM0CON,".02:.0905"),") "</w:t>
      </w:r>
    </w:p>
    <w:p w14:paraId="49B44585" w14:textId="77777777" w:rsidR="00217FC9" w:rsidRPr="00FA731B" w:rsidRDefault="00217FC9" w:rsidP="00217FC9">
      <w:pPr>
        <w:pStyle w:val="BodyText"/>
        <w:spacing w:before="0" w:after="0"/>
        <w:rPr>
          <w:sz w:val="20"/>
        </w:rPr>
      </w:pPr>
      <w:r w:rsidRPr="00FA731B">
        <w:rPr>
          <w:sz w:val="20"/>
        </w:rPr>
        <w:t xml:space="preserve">         W $$DATE^GMRCCC($$GET1^DIQ(123,GM0CON,".02:.03","I"),"5DZ")</w:t>
      </w:r>
    </w:p>
    <w:p w14:paraId="23DBD410" w14:textId="77777777" w:rsidR="00217FC9" w:rsidRPr="00FA731B" w:rsidRDefault="00217FC9" w:rsidP="00217FC9">
      <w:pPr>
        <w:pStyle w:val="BodyText"/>
        <w:spacing w:before="0" w:after="0"/>
        <w:rPr>
          <w:sz w:val="20"/>
        </w:rPr>
      </w:pPr>
      <w:r w:rsidRPr="00FA731B">
        <w:rPr>
          <w:sz w:val="20"/>
        </w:rPr>
        <w:t xml:space="preserve">         W !,$$GET1^DIQ(123,GM0CON,1)</w:t>
      </w:r>
    </w:p>
    <w:p w14:paraId="43632DFF" w14:textId="77777777" w:rsidR="00217FC9" w:rsidRPr="00FA731B" w:rsidRDefault="00217FC9" w:rsidP="00217FC9">
      <w:pPr>
        <w:pStyle w:val="BodyText"/>
        <w:spacing w:before="0" w:after="0"/>
        <w:rPr>
          <w:sz w:val="20"/>
        </w:rPr>
      </w:pPr>
      <w:r w:rsidRPr="00FA731B">
        <w:rPr>
          <w:sz w:val="20"/>
        </w:rPr>
        <w:t xml:space="preserve">         W " (",$$GET1^DIQ(123,GM0CON,"8:.1"),") "</w:t>
      </w:r>
    </w:p>
    <w:p w14:paraId="4EE874B7" w14:textId="77777777" w:rsidR="00217FC9" w:rsidRPr="00FA731B" w:rsidRDefault="00217FC9" w:rsidP="00217FC9">
      <w:pPr>
        <w:pStyle w:val="BodyText"/>
        <w:spacing w:before="0" w:after="0"/>
        <w:rPr>
          <w:sz w:val="20"/>
        </w:rPr>
      </w:pPr>
      <w:r w:rsidRPr="00FA731B">
        <w:rPr>
          <w:sz w:val="20"/>
        </w:rPr>
        <w:t xml:space="preserve">         W $$DATE^GMRCCC($$GET1^DIQ(123,GM0CON,3,"I"),"5DZ")</w:t>
      </w:r>
    </w:p>
    <w:p w14:paraId="46D26B98" w14:textId="77777777" w:rsidR="00217FC9" w:rsidRPr="00FA731B" w:rsidRDefault="00217FC9" w:rsidP="00217FC9">
      <w:pPr>
        <w:pStyle w:val="BodyText"/>
        <w:spacing w:before="0" w:after="0"/>
        <w:rPr>
          <w:sz w:val="20"/>
        </w:rPr>
      </w:pPr>
      <w:r w:rsidRPr="00FA731B">
        <w:rPr>
          <w:sz w:val="20"/>
        </w:rPr>
        <w:t xml:space="preserve">         S GMLINE=$Y</w:t>
      </w:r>
    </w:p>
    <w:p w14:paraId="11767B44" w14:textId="77777777" w:rsidR="00217FC9" w:rsidRPr="00FA731B" w:rsidRDefault="00217FC9" w:rsidP="00217FC9">
      <w:pPr>
        <w:pStyle w:val="BodyText"/>
        <w:spacing w:before="0" w:after="0"/>
        <w:rPr>
          <w:sz w:val="20"/>
        </w:rPr>
      </w:pPr>
      <w:r w:rsidRPr="00FA731B">
        <w:rPr>
          <w:sz w:val="20"/>
        </w:rPr>
        <w:t xml:space="preserve">         Q</w:t>
      </w:r>
    </w:p>
    <w:p w14:paraId="09639967" w14:textId="77777777" w:rsidR="00217FC9" w:rsidRPr="00FA731B" w:rsidRDefault="00217FC9" w:rsidP="00217FC9">
      <w:pPr>
        <w:pStyle w:val="BodyText"/>
        <w:spacing w:before="0" w:after="0"/>
        <w:rPr>
          <w:sz w:val="20"/>
        </w:rPr>
      </w:pPr>
      <w:r w:rsidRPr="00FA731B">
        <w:rPr>
          <w:sz w:val="20"/>
        </w:rPr>
        <w:t xml:space="preserve">         ;</w:t>
      </w:r>
    </w:p>
    <w:p w14:paraId="4D00B2A6" w14:textId="77777777" w:rsidR="00217FC9" w:rsidRPr="00FA731B" w:rsidRDefault="00217FC9" w:rsidP="00217FC9">
      <w:pPr>
        <w:pStyle w:val="BodyText"/>
        <w:spacing w:before="0" w:after="0"/>
        <w:rPr>
          <w:sz w:val="20"/>
        </w:rPr>
      </w:pPr>
      <w:r w:rsidRPr="00FA731B">
        <w:rPr>
          <w:sz w:val="20"/>
        </w:rPr>
        <w:t>FOOTER(GMLINE) ;</w:t>
      </w:r>
    </w:p>
    <w:p w14:paraId="2ED266EB" w14:textId="77777777" w:rsidR="00217FC9" w:rsidRPr="00FA731B" w:rsidRDefault="00217FC9" w:rsidP="00217FC9">
      <w:pPr>
        <w:pStyle w:val="BodyText"/>
        <w:spacing w:before="0" w:after="0"/>
        <w:rPr>
          <w:sz w:val="20"/>
        </w:rPr>
      </w:pPr>
      <w:r w:rsidRPr="00FA731B">
        <w:rPr>
          <w:sz w:val="20"/>
        </w:rPr>
        <w:t xml:space="preserve">         ; *** Page footer instructions</w:t>
      </w:r>
    </w:p>
    <w:p w14:paraId="58C30C54" w14:textId="77777777" w:rsidR="00217FC9" w:rsidRPr="00FA731B" w:rsidRDefault="00217FC9" w:rsidP="00217FC9">
      <w:pPr>
        <w:pStyle w:val="BodyText"/>
        <w:spacing w:before="0" w:after="0"/>
        <w:rPr>
          <w:sz w:val="20"/>
        </w:rPr>
      </w:pPr>
      <w:r w:rsidRPr="00FA731B">
        <w:rPr>
          <w:sz w:val="20"/>
        </w:rPr>
        <w:t xml:space="preserve">         F  Q:$Y'&lt;(GMLINE-1)  W !</w:t>
      </w:r>
    </w:p>
    <w:p w14:paraId="4DBCCCE1" w14:textId="77777777" w:rsidR="00217FC9" w:rsidRPr="00FA731B" w:rsidRDefault="00217FC9" w:rsidP="00217FC9">
      <w:pPr>
        <w:pStyle w:val="BodyText"/>
        <w:spacing w:before="0" w:after="0"/>
        <w:rPr>
          <w:sz w:val="20"/>
        </w:rPr>
      </w:pPr>
      <w:r w:rsidRPr="00FA731B">
        <w:rPr>
          <w:sz w:val="20"/>
        </w:rPr>
        <w:t xml:space="preserve">         W !,"Use &lt;PF1&gt;S to Switch between views of the consult and progress note(s)"</w:t>
      </w:r>
    </w:p>
    <w:p w14:paraId="5F0CAFD3" w14:textId="77777777" w:rsidR="00217FC9" w:rsidRPr="00FA731B" w:rsidRDefault="00217FC9" w:rsidP="00217FC9">
      <w:pPr>
        <w:pStyle w:val="BodyText"/>
        <w:spacing w:before="0" w:after="0"/>
        <w:rPr>
          <w:sz w:val="20"/>
        </w:rPr>
      </w:pPr>
      <w:r w:rsidRPr="00FA731B">
        <w:rPr>
          <w:sz w:val="20"/>
        </w:rPr>
        <w:t xml:space="preserve">         W !,"Use R to Return to the previously viewed consult or progress note(s)"</w:t>
      </w:r>
    </w:p>
    <w:p w14:paraId="04C21490" w14:textId="77777777" w:rsidR="00217FC9" w:rsidRPr="00FA731B" w:rsidRDefault="00217FC9" w:rsidP="00217FC9">
      <w:pPr>
        <w:pStyle w:val="BodyText"/>
        <w:spacing w:before="0" w:after="0"/>
        <w:rPr>
          <w:sz w:val="20"/>
        </w:rPr>
      </w:pPr>
      <w:r w:rsidRPr="00FA731B">
        <w:rPr>
          <w:sz w:val="20"/>
        </w:rPr>
        <w:t xml:space="preserve">         Q</w:t>
      </w:r>
    </w:p>
    <w:p w14:paraId="249B82CD" w14:textId="77777777" w:rsidR="00217FC9" w:rsidRPr="00FA731B" w:rsidRDefault="00217FC9" w:rsidP="00217FC9">
      <w:pPr>
        <w:pStyle w:val="BodyText"/>
        <w:spacing w:before="0" w:after="0"/>
        <w:rPr>
          <w:sz w:val="20"/>
        </w:rPr>
      </w:pPr>
      <w:r w:rsidRPr="00FA731B">
        <w:rPr>
          <w:sz w:val="20"/>
        </w:rPr>
        <w:t xml:space="preserve">         ;</w:t>
      </w:r>
    </w:p>
    <w:p w14:paraId="7CF5A592" w14:textId="77777777" w:rsidR="00217FC9" w:rsidRPr="00FA731B" w:rsidRDefault="00217FC9" w:rsidP="00217FC9">
      <w:pPr>
        <w:pStyle w:val="BodyText"/>
        <w:spacing w:before="0" w:after="0"/>
        <w:rPr>
          <w:sz w:val="20"/>
        </w:rPr>
      </w:pPr>
      <w:r w:rsidRPr="00FA731B">
        <w:rPr>
          <w:sz w:val="20"/>
        </w:rPr>
        <w:t>HANGMSG(GMTEXT,GMTIME,GMBELL) ;</w:t>
      </w:r>
    </w:p>
    <w:p w14:paraId="76DDCD98" w14:textId="77777777" w:rsidR="00217FC9" w:rsidRPr="00FA731B" w:rsidRDefault="00217FC9" w:rsidP="00217FC9">
      <w:pPr>
        <w:pStyle w:val="BodyText"/>
        <w:spacing w:before="0" w:after="0"/>
        <w:rPr>
          <w:sz w:val="20"/>
        </w:rPr>
      </w:pPr>
      <w:r w:rsidRPr="00FA731B">
        <w:rPr>
          <w:sz w:val="20"/>
        </w:rPr>
        <w:t xml:space="preserve">         ; *** Hang a message on the screen for a time</w:t>
      </w:r>
    </w:p>
    <w:p w14:paraId="36252E4A" w14:textId="77777777" w:rsidR="00217FC9" w:rsidRPr="00FA731B" w:rsidRDefault="00217FC9" w:rsidP="00217FC9">
      <w:pPr>
        <w:pStyle w:val="BodyText"/>
        <w:spacing w:before="0" w:after="0"/>
        <w:rPr>
          <w:sz w:val="20"/>
        </w:rPr>
      </w:pPr>
      <w:r w:rsidRPr="00FA731B">
        <w:rPr>
          <w:sz w:val="20"/>
        </w:rPr>
        <w:lastRenderedPageBreak/>
        <w:t xml:space="preserve">         N DIR,DIROUT,DIRUT,DTOUT,DUOUT,X,Y</w:t>
      </w:r>
    </w:p>
    <w:p w14:paraId="4B6DA047" w14:textId="77777777" w:rsidR="00217FC9" w:rsidRPr="00FA731B" w:rsidRDefault="00217FC9" w:rsidP="00217FC9">
      <w:pPr>
        <w:pStyle w:val="BodyText"/>
        <w:spacing w:before="0" w:after="0"/>
        <w:rPr>
          <w:sz w:val="20"/>
        </w:rPr>
      </w:pPr>
      <w:r w:rsidRPr="00FA731B">
        <w:rPr>
          <w:sz w:val="20"/>
        </w:rPr>
        <w:t xml:space="preserve">         I $G(GMTEXT)]"" D</w:t>
      </w:r>
    </w:p>
    <w:p w14:paraId="47AAA400" w14:textId="77777777" w:rsidR="00217FC9" w:rsidRPr="00FA731B" w:rsidRDefault="00217FC9" w:rsidP="00217FC9">
      <w:pPr>
        <w:pStyle w:val="BodyText"/>
        <w:spacing w:before="0" w:after="0"/>
        <w:rPr>
          <w:sz w:val="20"/>
        </w:rPr>
      </w:pPr>
      <w:r w:rsidRPr="00FA731B">
        <w:rPr>
          <w:sz w:val="20"/>
        </w:rPr>
        <w:t xml:space="preserve">         . I $G(GMBELL)&gt;0 S GMTEXT=GMTEXT_$C(7)</w:t>
      </w:r>
    </w:p>
    <w:p w14:paraId="78627687" w14:textId="77777777" w:rsidR="00217FC9" w:rsidRPr="00FA731B" w:rsidRDefault="00217FC9" w:rsidP="00217FC9">
      <w:pPr>
        <w:pStyle w:val="BodyText"/>
        <w:spacing w:before="0" w:after="0"/>
        <w:rPr>
          <w:sz w:val="20"/>
        </w:rPr>
      </w:pPr>
      <w:r w:rsidRPr="00FA731B">
        <w:rPr>
          <w:sz w:val="20"/>
        </w:rPr>
        <w:t xml:space="preserve">         . S DIR(0)="EA"</w:t>
      </w:r>
    </w:p>
    <w:p w14:paraId="746A13C6" w14:textId="77777777" w:rsidR="00217FC9" w:rsidRPr="00FA731B" w:rsidRDefault="00217FC9" w:rsidP="00217FC9">
      <w:pPr>
        <w:pStyle w:val="BodyText"/>
        <w:spacing w:before="0" w:after="0"/>
        <w:rPr>
          <w:sz w:val="20"/>
        </w:rPr>
      </w:pPr>
      <w:r w:rsidRPr="00FA731B">
        <w:rPr>
          <w:sz w:val="20"/>
        </w:rPr>
        <w:t xml:space="preserve">         . M DIR("A")=GMTEXT</w:t>
      </w:r>
    </w:p>
    <w:p w14:paraId="24858100" w14:textId="77777777" w:rsidR="00217FC9" w:rsidRPr="00FA731B" w:rsidRDefault="00217FC9" w:rsidP="00217FC9">
      <w:pPr>
        <w:pStyle w:val="BodyText"/>
        <w:spacing w:before="0" w:after="0"/>
        <w:rPr>
          <w:sz w:val="20"/>
        </w:rPr>
      </w:pPr>
      <w:r w:rsidRPr="00FA731B">
        <w:rPr>
          <w:sz w:val="20"/>
        </w:rPr>
        <w:t xml:space="preserve">         . S (DIR("?"),DIR("??"))=""</w:t>
      </w:r>
    </w:p>
    <w:p w14:paraId="30B2B065" w14:textId="77777777" w:rsidR="00217FC9" w:rsidRPr="00FA731B" w:rsidRDefault="00217FC9" w:rsidP="00217FC9">
      <w:pPr>
        <w:pStyle w:val="BodyText"/>
        <w:spacing w:before="0" w:after="0"/>
        <w:rPr>
          <w:sz w:val="20"/>
        </w:rPr>
      </w:pPr>
      <w:r w:rsidRPr="00FA731B">
        <w:rPr>
          <w:sz w:val="20"/>
        </w:rPr>
        <w:t xml:space="preserve">         . S DIR("T")=+$G(GMTIME)</w:t>
      </w:r>
    </w:p>
    <w:p w14:paraId="5225F2E6" w14:textId="77777777" w:rsidR="00217FC9" w:rsidRPr="00FA731B" w:rsidRDefault="00217FC9" w:rsidP="00217FC9">
      <w:pPr>
        <w:pStyle w:val="BodyText"/>
        <w:spacing w:before="0" w:after="0"/>
        <w:rPr>
          <w:sz w:val="20"/>
        </w:rPr>
      </w:pPr>
      <w:r w:rsidRPr="00FA731B">
        <w:rPr>
          <w:sz w:val="20"/>
        </w:rPr>
        <w:t xml:space="preserve">         . D TYPEAHED(0)</w:t>
      </w:r>
    </w:p>
    <w:p w14:paraId="14E44417" w14:textId="77777777" w:rsidR="00217FC9" w:rsidRPr="00FA731B" w:rsidRDefault="00217FC9" w:rsidP="00217FC9">
      <w:pPr>
        <w:pStyle w:val="BodyText"/>
        <w:spacing w:before="0" w:after="0"/>
        <w:rPr>
          <w:sz w:val="20"/>
        </w:rPr>
      </w:pPr>
      <w:r w:rsidRPr="00FA731B">
        <w:rPr>
          <w:sz w:val="20"/>
        </w:rPr>
        <w:t xml:space="preserve">         . W ! D ^DIR</w:t>
      </w:r>
    </w:p>
    <w:p w14:paraId="1414D45D" w14:textId="77777777" w:rsidR="00217FC9" w:rsidRPr="00FA731B" w:rsidRDefault="00217FC9" w:rsidP="00217FC9">
      <w:pPr>
        <w:pStyle w:val="BodyText"/>
        <w:spacing w:before="0" w:after="0"/>
        <w:rPr>
          <w:sz w:val="20"/>
        </w:rPr>
      </w:pPr>
      <w:r w:rsidRPr="00FA731B">
        <w:rPr>
          <w:sz w:val="20"/>
        </w:rPr>
        <w:t xml:space="preserve">         . D TYPEAHED(1)</w:t>
      </w:r>
    </w:p>
    <w:p w14:paraId="7E23BB7D" w14:textId="77777777" w:rsidR="00217FC9" w:rsidRPr="00FA731B" w:rsidRDefault="00217FC9" w:rsidP="00217FC9">
      <w:pPr>
        <w:pStyle w:val="BodyText"/>
        <w:spacing w:before="0" w:after="0"/>
        <w:rPr>
          <w:sz w:val="20"/>
        </w:rPr>
      </w:pPr>
      <w:r w:rsidRPr="00FA731B">
        <w:rPr>
          <w:sz w:val="20"/>
        </w:rPr>
        <w:t xml:space="preserve">         . Q</w:t>
      </w:r>
    </w:p>
    <w:p w14:paraId="3BDCA418" w14:textId="77777777" w:rsidR="00217FC9" w:rsidRPr="00FA731B" w:rsidRDefault="00217FC9" w:rsidP="00217FC9">
      <w:pPr>
        <w:pStyle w:val="BodyText"/>
        <w:spacing w:before="0" w:after="0"/>
        <w:rPr>
          <w:sz w:val="20"/>
        </w:rPr>
      </w:pPr>
      <w:r w:rsidRPr="00FA731B">
        <w:rPr>
          <w:sz w:val="20"/>
        </w:rPr>
        <w:t xml:space="preserve">         Q</w:t>
      </w:r>
    </w:p>
    <w:p w14:paraId="1A9005F6" w14:textId="77777777" w:rsidR="00217FC9" w:rsidRPr="00FA731B" w:rsidRDefault="00217FC9" w:rsidP="00217FC9">
      <w:pPr>
        <w:pStyle w:val="BodyText"/>
        <w:spacing w:before="0" w:after="0"/>
        <w:rPr>
          <w:sz w:val="20"/>
        </w:rPr>
      </w:pPr>
      <w:r w:rsidRPr="00FA731B">
        <w:rPr>
          <w:sz w:val="20"/>
        </w:rPr>
        <w:t xml:space="preserve">         ;</w:t>
      </w:r>
    </w:p>
    <w:p w14:paraId="22416EA8" w14:textId="77777777" w:rsidR="00217FC9" w:rsidRPr="00FA731B" w:rsidRDefault="00217FC9" w:rsidP="00217FC9">
      <w:pPr>
        <w:pStyle w:val="BodyText"/>
        <w:spacing w:before="0" w:after="0"/>
        <w:rPr>
          <w:sz w:val="20"/>
        </w:rPr>
      </w:pPr>
      <w:r w:rsidRPr="00FA731B">
        <w:rPr>
          <w:sz w:val="20"/>
        </w:rPr>
        <w:t>TYPEAHED(GMBOOL) ;</w:t>
      </w:r>
    </w:p>
    <w:p w14:paraId="433EF707" w14:textId="77777777" w:rsidR="00217FC9" w:rsidRPr="00FA731B" w:rsidRDefault="00217FC9" w:rsidP="00217FC9">
      <w:pPr>
        <w:pStyle w:val="BodyText"/>
        <w:spacing w:before="0" w:after="0"/>
        <w:rPr>
          <w:sz w:val="20"/>
        </w:rPr>
      </w:pPr>
      <w:r w:rsidRPr="00FA731B">
        <w:rPr>
          <w:sz w:val="20"/>
        </w:rPr>
        <w:t xml:space="preserve">         ; *** Enable/Disable type-ahead</w:t>
      </w:r>
    </w:p>
    <w:p w14:paraId="619792C5" w14:textId="77777777" w:rsidR="00217FC9" w:rsidRPr="00FA731B" w:rsidRDefault="00217FC9" w:rsidP="00217FC9">
      <w:pPr>
        <w:pStyle w:val="BodyText"/>
        <w:spacing w:before="0" w:after="0"/>
        <w:rPr>
          <w:sz w:val="20"/>
        </w:rPr>
      </w:pPr>
      <w:r w:rsidRPr="00FA731B">
        <w:rPr>
          <w:sz w:val="20"/>
        </w:rPr>
        <w:t xml:space="preserve">         N GMKRNL,GMUSER</w:t>
      </w:r>
    </w:p>
    <w:p w14:paraId="0EE6777F" w14:textId="77777777" w:rsidR="00217FC9" w:rsidRPr="00FA731B" w:rsidRDefault="00217FC9" w:rsidP="00217FC9">
      <w:pPr>
        <w:pStyle w:val="BodyText"/>
        <w:spacing w:before="0" w:after="0"/>
        <w:rPr>
          <w:sz w:val="20"/>
        </w:rPr>
      </w:pPr>
      <w:r w:rsidRPr="00FA731B">
        <w:rPr>
          <w:sz w:val="20"/>
        </w:rPr>
        <w:t xml:space="preserve">         I GMBOOL&gt;0 D</w:t>
      </w:r>
    </w:p>
    <w:p w14:paraId="3A82F424" w14:textId="77777777" w:rsidR="00217FC9" w:rsidRPr="00FA731B" w:rsidRDefault="00217FC9" w:rsidP="00217FC9">
      <w:pPr>
        <w:pStyle w:val="BodyText"/>
        <w:spacing w:before="0" w:after="0"/>
        <w:rPr>
          <w:sz w:val="20"/>
        </w:rPr>
      </w:pPr>
      <w:r w:rsidRPr="00FA731B">
        <w:rPr>
          <w:sz w:val="20"/>
        </w:rPr>
        <w:t xml:space="preserve">         . S GMUSER=$TR($$GET1^DIQ(200,DUZ,200.09,"I"),"YN","10")</w:t>
      </w:r>
    </w:p>
    <w:p w14:paraId="4CDCDAF9" w14:textId="77777777" w:rsidR="00217FC9" w:rsidRPr="00FA731B" w:rsidRDefault="00217FC9" w:rsidP="00217FC9">
      <w:pPr>
        <w:pStyle w:val="BodyText"/>
        <w:spacing w:before="0" w:after="0"/>
        <w:rPr>
          <w:sz w:val="20"/>
        </w:rPr>
      </w:pPr>
      <w:r w:rsidRPr="00FA731B">
        <w:rPr>
          <w:sz w:val="20"/>
        </w:rPr>
        <w:t xml:space="preserve">         . S GMKRNL=$TR($$GET1^DIQ(8989.3,1,209,"I"),"YN","10")</w:t>
      </w:r>
    </w:p>
    <w:p w14:paraId="4FC970C0" w14:textId="77777777" w:rsidR="00217FC9" w:rsidRPr="00FA731B" w:rsidRDefault="00217FC9" w:rsidP="00217FC9">
      <w:pPr>
        <w:pStyle w:val="BodyText"/>
        <w:spacing w:before="0" w:after="0"/>
        <w:rPr>
          <w:sz w:val="20"/>
        </w:rPr>
      </w:pPr>
      <w:r w:rsidRPr="00FA731B">
        <w:rPr>
          <w:sz w:val="20"/>
        </w:rPr>
        <w:t xml:space="preserve">         . I $S(GMUSER?1N:GMUSER,1:GMKRNL)&gt;0 X ^%ZOSF("TYPE-AHEAD")</w:t>
      </w:r>
    </w:p>
    <w:p w14:paraId="7DF75DF9" w14:textId="77777777" w:rsidR="00217FC9" w:rsidRPr="00FA731B" w:rsidRDefault="00217FC9" w:rsidP="00217FC9">
      <w:pPr>
        <w:pStyle w:val="BodyText"/>
        <w:spacing w:before="0" w:after="0"/>
        <w:rPr>
          <w:sz w:val="20"/>
        </w:rPr>
      </w:pPr>
      <w:r w:rsidRPr="00FA731B">
        <w:rPr>
          <w:sz w:val="20"/>
        </w:rPr>
        <w:t xml:space="preserve">         . Q</w:t>
      </w:r>
    </w:p>
    <w:p w14:paraId="15DD0CB3" w14:textId="77777777" w:rsidR="00217FC9" w:rsidRPr="00FA731B" w:rsidRDefault="00217FC9" w:rsidP="00217FC9">
      <w:pPr>
        <w:pStyle w:val="BodyText"/>
        <w:spacing w:before="0" w:after="0"/>
        <w:rPr>
          <w:sz w:val="20"/>
        </w:rPr>
      </w:pPr>
      <w:r w:rsidRPr="00FA731B">
        <w:rPr>
          <w:sz w:val="20"/>
        </w:rPr>
        <w:t xml:space="preserve">         E  D</w:t>
      </w:r>
    </w:p>
    <w:p w14:paraId="5C3CF070" w14:textId="77777777" w:rsidR="00217FC9" w:rsidRPr="00FA731B" w:rsidRDefault="00217FC9" w:rsidP="00217FC9">
      <w:pPr>
        <w:pStyle w:val="BodyText"/>
        <w:spacing w:before="0" w:after="0"/>
        <w:rPr>
          <w:sz w:val="20"/>
        </w:rPr>
      </w:pPr>
      <w:r w:rsidRPr="00FA731B">
        <w:rPr>
          <w:sz w:val="20"/>
        </w:rPr>
        <w:t xml:space="preserve">         . X ^%ZOSF("NO-TYPE-AHEAD")</w:t>
      </w:r>
    </w:p>
    <w:p w14:paraId="28E0E87B" w14:textId="77777777" w:rsidR="00217FC9" w:rsidRPr="00FA731B" w:rsidRDefault="00217FC9" w:rsidP="00217FC9">
      <w:pPr>
        <w:pStyle w:val="BodyText"/>
        <w:spacing w:before="0" w:after="0"/>
        <w:rPr>
          <w:sz w:val="20"/>
        </w:rPr>
      </w:pPr>
      <w:r w:rsidRPr="00FA731B">
        <w:rPr>
          <w:sz w:val="20"/>
        </w:rPr>
        <w:t xml:space="preserve">         . Q</w:t>
      </w:r>
    </w:p>
    <w:p w14:paraId="574390D2" w14:textId="77777777" w:rsidR="00217FC9" w:rsidRPr="00FA731B" w:rsidRDefault="00217FC9" w:rsidP="00217FC9">
      <w:pPr>
        <w:pStyle w:val="BodyText"/>
        <w:spacing w:before="0" w:after="0"/>
        <w:rPr>
          <w:sz w:val="20"/>
        </w:rPr>
      </w:pPr>
      <w:r w:rsidRPr="00FA731B">
        <w:rPr>
          <w:sz w:val="20"/>
        </w:rPr>
        <w:t xml:space="preserve">         Q</w:t>
      </w:r>
    </w:p>
    <w:p w14:paraId="5617B5D5" w14:textId="77777777" w:rsidR="00217FC9" w:rsidRPr="00FA731B" w:rsidRDefault="00217FC9" w:rsidP="00217FC9">
      <w:pPr>
        <w:pStyle w:val="BodyText"/>
        <w:spacing w:before="0" w:after="0"/>
        <w:rPr>
          <w:sz w:val="20"/>
        </w:rPr>
      </w:pPr>
      <w:r w:rsidRPr="00FA731B">
        <w:rPr>
          <w:sz w:val="20"/>
        </w:rPr>
        <w:t xml:space="preserve">         ;</w:t>
      </w:r>
    </w:p>
    <w:p w14:paraId="66A79BA5" w14:textId="77777777" w:rsidR="00217FC9" w:rsidRPr="00FA731B" w:rsidRDefault="00217FC9" w:rsidP="00217FC9">
      <w:pPr>
        <w:pStyle w:val="BodyText"/>
        <w:spacing w:before="0" w:after="0"/>
        <w:rPr>
          <w:sz w:val="20"/>
        </w:rPr>
      </w:pPr>
      <w:r w:rsidRPr="00FA731B">
        <w:rPr>
          <w:sz w:val="20"/>
        </w:rPr>
        <w:t>COUNT(GMROOT,GMPCNT,GMCCNT,GMNCNT) ;</w:t>
      </w:r>
    </w:p>
    <w:p w14:paraId="470AFF07" w14:textId="77777777" w:rsidR="00217FC9" w:rsidRPr="00FA731B" w:rsidRDefault="00217FC9" w:rsidP="00217FC9">
      <w:pPr>
        <w:pStyle w:val="BodyText"/>
        <w:spacing w:before="0" w:after="0"/>
        <w:rPr>
          <w:sz w:val="20"/>
        </w:rPr>
      </w:pPr>
      <w:r w:rsidRPr="00FA731B">
        <w:rPr>
          <w:sz w:val="20"/>
        </w:rPr>
        <w:t xml:space="preserve">         ; *** Count patients / consults / notes</w:t>
      </w:r>
    </w:p>
    <w:p w14:paraId="0BE69393" w14:textId="77777777" w:rsidR="00217FC9" w:rsidRPr="00FA731B" w:rsidRDefault="00217FC9" w:rsidP="00217FC9">
      <w:pPr>
        <w:pStyle w:val="BodyText"/>
        <w:spacing w:before="0" w:after="0"/>
        <w:rPr>
          <w:sz w:val="20"/>
        </w:rPr>
      </w:pPr>
      <w:r w:rsidRPr="00FA731B">
        <w:rPr>
          <w:sz w:val="20"/>
        </w:rPr>
        <w:t xml:space="preserve">         N GMCONS,GMNAME,GMTITL,GMUCON,GMUNAM,GMUTTL</w:t>
      </w:r>
    </w:p>
    <w:p w14:paraId="27B834B0" w14:textId="77777777" w:rsidR="00217FC9" w:rsidRPr="00FA731B" w:rsidRDefault="00217FC9" w:rsidP="00217FC9">
      <w:pPr>
        <w:pStyle w:val="BodyText"/>
        <w:spacing w:before="0" w:after="0"/>
        <w:rPr>
          <w:sz w:val="20"/>
        </w:rPr>
      </w:pPr>
      <w:r w:rsidRPr="00FA731B">
        <w:rPr>
          <w:sz w:val="20"/>
        </w:rPr>
        <w:t xml:space="preserve">         S GMUNAM=$NA(@GMROOT@("UNIQUE-NAME"))</w:t>
      </w:r>
    </w:p>
    <w:p w14:paraId="60CA05F3" w14:textId="77777777" w:rsidR="00217FC9" w:rsidRPr="00FA731B" w:rsidRDefault="00217FC9" w:rsidP="00217FC9">
      <w:pPr>
        <w:pStyle w:val="BodyText"/>
        <w:spacing w:before="0" w:after="0"/>
        <w:rPr>
          <w:sz w:val="20"/>
        </w:rPr>
      </w:pPr>
      <w:r w:rsidRPr="00FA731B">
        <w:rPr>
          <w:sz w:val="20"/>
        </w:rPr>
        <w:t xml:space="preserve">         S GMUCON=$NA(@GMROOT@("UNIQUE-CONS"))</w:t>
      </w:r>
    </w:p>
    <w:p w14:paraId="41531617" w14:textId="77777777" w:rsidR="00217FC9" w:rsidRPr="00FA731B" w:rsidRDefault="00217FC9" w:rsidP="00217FC9">
      <w:pPr>
        <w:pStyle w:val="BodyText"/>
        <w:spacing w:before="0" w:after="0"/>
        <w:rPr>
          <w:sz w:val="20"/>
        </w:rPr>
      </w:pPr>
      <w:r w:rsidRPr="00FA731B">
        <w:rPr>
          <w:sz w:val="20"/>
        </w:rPr>
        <w:t xml:space="preserve">         S GMUTTL=$NA(@GMROOT@("UNIQUE-TITL"))</w:t>
      </w:r>
    </w:p>
    <w:p w14:paraId="2B834FE4" w14:textId="77777777" w:rsidR="00217FC9" w:rsidRPr="00FA731B" w:rsidRDefault="00217FC9" w:rsidP="00217FC9">
      <w:pPr>
        <w:pStyle w:val="BodyText"/>
        <w:spacing w:before="0" w:after="0"/>
        <w:rPr>
          <w:sz w:val="20"/>
        </w:rPr>
      </w:pPr>
      <w:r w:rsidRPr="00FA731B">
        <w:rPr>
          <w:sz w:val="20"/>
        </w:rPr>
        <w:t xml:space="preserve">         K @GMUNAM,@GMUCON,@GMUTTL</w:t>
      </w:r>
    </w:p>
    <w:p w14:paraId="679CA801" w14:textId="77777777" w:rsidR="00217FC9" w:rsidRPr="00FA731B" w:rsidRDefault="00217FC9" w:rsidP="00217FC9">
      <w:pPr>
        <w:pStyle w:val="BodyText"/>
        <w:spacing w:before="0" w:after="0"/>
        <w:rPr>
          <w:sz w:val="20"/>
        </w:rPr>
      </w:pPr>
      <w:r w:rsidRPr="00FA731B">
        <w:rPr>
          <w:sz w:val="20"/>
        </w:rPr>
        <w:t xml:space="preserve">         S (GMPCNT,GMCCNT,GMNCNT)=0</w:t>
      </w:r>
    </w:p>
    <w:p w14:paraId="7FE627D2" w14:textId="77777777" w:rsidR="00217FC9" w:rsidRPr="00FA731B" w:rsidRDefault="00217FC9" w:rsidP="00217FC9">
      <w:pPr>
        <w:pStyle w:val="BodyText"/>
        <w:spacing w:before="0" w:after="0"/>
        <w:rPr>
          <w:sz w:val="20"/>
        </w:rPr>
      </w:pPr>
      <w:r w:rsidRPr="00FA731B">
        <w:rPr>
          <w:sz w:val="20"/>
        </w:rPr>
        <w:t xml:space="preserve">         S GMNAME=""</w:t>
      </w:r>
    </w:p>
    <w:p w14:paraId="3B928DFD" w14:textId="77777777" w:rsidR="00217FC9" w:rsidRPr="00FA731B" w:rsidRDefault="00217FC9" w:rsidP="00217FC9">
      <w:pPr>
        <w:pStyle w:val="BodyText"/>
        <w:spacing w:before="0" w:after="0"/>
        <w:rPr>
          <w:sz w:val="20"/>
        </w:rPr>
      </w:pPr>
      <w:r w:rsidRPr="00FA731B">
        <w:rPr>
          <w:sz w:val="20"/>
        </w:rPr>
        <w:t xml:space="preserve">         F  S GMNAME=$O(@GMROOT@("DATA",GMNAME)) Q:GMNAME=""  D</w:t>
      </w:r>
    </w:p>
    <w:p w14:paraId="005DEF91" w14:textId="77777777" w:rsidR="00217FC9" w:rsidRPr="00FA731B" w:rsidRDefault="00217FC9" w:rsidP="00217FC9">
      <w:pPr>
        <w:pStyle w:val="BodyText"/>
        <w:spacing w:before="0" w:after="0"/>
        <w:rPr>
          <w:sz w:val="20"/>
        </w:rPr>
      </w:pPr>
      <w:r w:rsidRPr="00FA731B">
        <w:rPr>
          <w:sz w:val="20"/>
        </w:rPr>
        <w:t xml:space="preserve">         . I $D(@GMUNAM@(GMNAME))#2'&gt;0 S GMPCNT=GMPCNT+1</w:t>
      </w:r>
    </w:p>
    <w:p w14:paraId="2EBC3A2F" w14:textId="77777777" w:rsidR="00217FC9" w:rsidRPr="00FA731B" w:rsidRDefault="00217FC9" w:rsidP="00217FC9">
      <w:pPr>
        <w:pStyle w:val="BodyText"/>
        <w:spacing w:before="0" w:after="0"/>
        <w:rPr>
          <w:sz w:val="20"/>
        </w:rPr>
      </w:pPr>
      <w:r w:rsidRPr="00FA731B">
        <w:rPr>
          <w:sz w:val="20"/>
        </w:rPr>
        <w:t xml:space="preserve">         . S @GMUNAM@(GMNAME)=""</w:t>
      </w:r>
    </w:p>
    <w:p w14:paraId="0610F2DF" w14:textId="77777777" w:rsidR="00217FC9" w:rsidRPr="00FA731B" w:rsidRDefault="00217FC9" w:rsidP="00217FC9">
      <w:pPr>
        <w:pStyle w:val="BodyText"/>
        <w:spacing w:before="0" w:after="0"/>
        <w:rPr>
          <w:sz w:val="20"/>
        </w:rPr>
      </w:pPr>
      <w:r w:rsidRPr="00FA731B">
        <w:rPr>
          <w:sz w:val="20"/>
        </w:rPr>
        <w:t xml:space="preserve">         . S GMCONS=""</w:t>
      </w:r>
    </w:p>
    <w:p w14:paraId="5342160C" w14:textId="77777777" w:rsidR="00217FC9" w:rsidRPr="00FA731B" w:rsidRDefault="00217FC9" w:rsidP="00217FC9">
      <w:pPr>
        <w:pStyle w:val="BodyText"/>
        <w:spacing w:before="0" w:after="0"/>
        <w:rPr>
          <w:sz w:val="20"/>
        </w:rPr>
      </w:pPr>
      <w:r w:rsidRPr="00FA731B">
        <w:rPr>
          <w:sz w:val="20"/>
        </w:rPr>
        <w:t xml:space="preserve">         . F  S GMCONS=$O(@GMROOT@("DATA",GMNAME,GMCONS)) Q:GMCONS=""  D</w:t>
      </w:r>
    </w:p>
    <w:p w14:paraId="2954BDAD" w14:textId="77777777" w:rsidR="00217FC9" w:rsidRPr="00FA731B" w:rsidRDefault="00217FC9" w:rsidP="00217FC9">
      <w:pPr>
        <w:pStyle w:val="BodyText"/>
        <w:spacing w:before="0" w:after="0"/>
        <w:rPr>
          <w:sz w:val="20"/>
        </w:rPr>
      </w:pPr>
      <w:r w:rsidRPr="00FA731B">
        <w:rPr>
          <w:sz w:val="20"/>
        </w:rPr>
        <w:t xml:space="preserve">         .. I $D(@GMUCON@(GMCONS))#2'&gt;0 S GMCCNT=GMCCNT+1</w:t>
      </w:r>
    </w:p>
    <w:p w14:paraId="32FD5E3B" w14:textId="77777777" w:rsidR="00217FC9" w:rsidRPr="00FA731B" w:rsidRDefault="00217FC9" w:rsidP="00217FC9">
      <w:pPr>
        <w:pStyle w:val="BodyText"/>
        <w:spacing w:before="0" w:after="0"/>
        <w:rPr>
          <w:sz w:val="20"/>
        </w:rPr>
      </w:pPr>
      <w:r w:rsidRPr="00FA731B">
        <w:rPr>
          <w:sz w:val="20"/>
        </w:rPr>
        <w:t xml:space="preserve">         .. S @GMUCON@(GMCONS)=""</w:t>
      </w:r>
    </w:p>
    <w:p w14:paraId="3D14C2BE" w14:textId="77777777" w:rsidR="00217FC9" w:rsidRPr="00FA731B" w:rsidRDefault="00217FC9" w:rsidP="00217FC9">
      <w:pPr>
        <w:pStyle w:val="BodyText"/>
        <w:spacing w:before="0" w:after="0"/>
        <w:rPr>
          <w:sz w:val="20"/>
        </w:rPr>
      </w:pPr>
      <w:r w:rsidRPr="00FA731B">
        <w:rPr>
          <w:sz w:val="20"/>
        </w:rPr>
        <w:t xml:space="preserve">         .. S GMTITL=""</w:t>
      </w:r>
    </w:p>
    <w:p w14:paraId="607FCD89" w14:textId="77777777" w:rsidR="00217FC9" w:rsidRPr="00FA731B" w:rsidRDefault="00217FC9" w:rsidP="00217FC9">
      <w:pPr>
        <w:pStyle w:val="BodyText"/>
        <w:spacing w:before="0" w:after="0"/>
        <w:rPr>
          <w:sz w:val="20"/>
        </w:rPr>
      </w:pPr>
      <w:r w:rsidRPr="00FA731B">
        <w:rPr>
          <w:sz w:val="20"/>
        </w:rPr>
        <w:t xml:space="preserve">         .. F  S GMTITL=$O(@GMROOT@("DATA",GMNAME,GMCONS,GMTITL)) Q:GMTITL=""  D</w:t>
      </w:r>
    </w:p>
    <w:p w14:paraId="21FCEACC" w14:textId="77777777" w:rsidR="00217FC9" w:rsidRPr="00FA731B" w:rsidRDefault="00217FC9" w:rsidP="00217FC9">
      <w:pPr>
        <w:pStyle w:val="BodyText"/>
        <w:spacing w:before="0" w:after="0"/>
        <w:rPr>
          <w:sz w:val="20"/>
        </w:rPr>
      </w:pPr>
      <w:r w:rsidRPr="00FA731B">
        <w:rPr>
          <w:sz w:val="20"/>
        </w:rPr>
        <w:t xml:space="preserve">         ... I $D(@GMUTTL@(GMTITL))#2'&gt;0 S GMNCNT=GMNCNT+1</w:t>
      </w:r>
    </w:p>
    <w:p w14:paraId="7EC84868" w14:textId="77777777" w:rsidR="00217FC9" w:rsidRPr="00FA731B" w:rsidRDefault="00217FC9" w:rsidP="00217FC9">
      <w:pPr>
        <w:pStyle w:val="BodyText"/>
        <w:spacing w:before="0" w:after="0"/>
        <w:rPr>
          <w:sz w:val="20"/>
        </w:rPr>
      </w:pPr>
      <w:r w:rsidRPr="00FA731B">
        <w:rPr>
          <w:sz w:val="20"/>
        </w:rPr>
        <w:t xml:space="preserve">         ... S @GMUTTL@(GMTITL)=""</w:t>
      </w:r>
    </w:p>
    <w:p w14:paraId="648EB5BD" w14:textId="77777777" w:rsidR="00217FC9" w:rsidRPr="00FA731B" w:rsidRDefault="00217FC9" w:rsidP="00217FC9">
      <w:pPr>
        <w:pStyle w:val="BodyText"/>
        <w:spacing w:before="0" w:after="0"/>
        <w:rPr>
          <w:sz w:val="20"/>
        </w:rPr>
      </w:pPr>
      <w:r w:rsidRPr="00FA731B">
        <w:rPr>
          <w:sz w:val="20"/>
        </w:rPr>
        <w:t xml:space="preserve">         ... Q</w:t>
      </w:r>
    </w:p>
    <w:p w14:paraId="51DF0C85" w14:textId="77777777" w:rsidR="00217FC9" w:rsidRPr="00FA731B" w:rsidRDefault="00217FC9" w:rsidP="00217FC9">
      <w:pPr>
        <w:pStyle w:val="BodyText"/>
        <w:spacing w:before="0" w:after="0"/>
        <w:rPr>
          <w:sz w:val="20"/>
        </w:rPr>
      </w:pPr>
      <w:r w:rsidRPr="00FA731B">
        <w:rPr>
          <w:sz w:val="20"/>
        </w:rPr>
        <w:t xml:space="preserve">         .. Q</w:t>
      </w:r>
    </w:p>
    <w:p w14:paraId="74F023A1" w14:textId="77777777" w:rsidR="00217FC9" w:rsidRPr="00FA731B" w:rsidRDefault="00217FC9" w:rsidP="00217FC9">
      <w:pPr>
        <w:pStyle w:val="BodyText"/>
        <w:spacing w:before="0" w:after="0"/>
        <w:rPr>
          <w:sz w:val="20"/>
        </w:rPr>
      </w:pPr>
      <w:r w:rsidRPr="00FA731B">
        <w:rPr>
          <w:sz w:val="20"/>
        </w:rPr>
        <w:t xml:space="preserve">         . Q</w:t>
      </w:r>
    </w:p>
    <w:p w14:paraId="3B93C51C" w14:textId="77777777" w:rsidR="00217FC9" w:rsidRPr="00FA731B" w:rsidRDefault="00217FC9" w:rsidP="00217FC9">
      <w:pPr>
        <w:pStyle w:val="BodyText"/>
        <w:spacing w:before="0" w:after="0"/>
        <w:rPr>
          <w:sz w:val="20"/>
        </w:rPr>
      </w:pPr>
      <w:r w:rsidRPr="00FA731B">
        <w:rPr>
          <w:sz w:val="20"/>
        </w:rPr>
        <w:t xml:space="preserve">         K @GMUNAM,@GMUCON,@GMUTTL</w:t>
      </w:r>
    </w:p>
    <w:p w14:paraId="2EFD931F" w14:textId="77777777" w:rsidR="00217FC9" w:rsidRPr="00FA731B" w:rsidRDefault="00217FC9" w:rsidP="00217FC9">
      <w:pPr>
        <w:pStyle w:val="BodyText"/>
        <w:spacing w:before="0" w:after="0"/>
        <w:rPr>
          <w:sz w:val="20"/>
        </w:rPr>
      </w:pPr>
      <w:r w:rsidRPr="00FA731B">
        <w:rPr>
          <w:sz w:val="20"/>
        </w:rPr>
        <w:t xml:space="preserve">         Q</w:t>
      </w:r>
    </w:p>
    <w:p w14:paraId="5101DED5" w14:textId="77777777" w:rsidR="00217FC9" w:rsidRPr="00FA731B" w:rsidRDefault="00217FC9" w:rsidP="00217FC9">
      <w:pPr>
        <w:pStyle w:val="BodyText"/>
        <w:spacing w:before="0" w:after="0"/>
        <w:rPr>
          <w:sz w:val="20"/>
        </w:rPr>
      </w:pPr>
      <w:r w:rsidRPr="00FA731B">
        <w:rPr>
          <w:sz w:val="20"/>
        </w:rPr>
        <w:t xml:space="preserve">         ;</w:t>
      </w:r>
    </w:p>
    <w:p w14:paraId="4FCE71A9" w14:textId="77777777" w:rsidR="00217FC9" w:rsidRPr="00FA731B" w:rsidRDefault="00217FC9" w:rsidP="00217FC9">
      <w:pPr>
        <w:pStyle w:val="BodyText"/>
        <w:spacing w:before="0" w:after="0"/>
        <w:rPr>
          <w:sz w:val="20"/>
        </w:rPr>
      </w:pPr>
      <w:r w:rsidRPr="00FA731B">
        <w:rPr>
          <w:sz w:val="20"/>
        </w:rPr>
        <w:t>CLINLIST(GMROOT,GM0CFG) ;</w:t>
      </w:r>
    </w:p>
    <w:p w14:paraId="3DEB49E5" w14:textId="77777777" w:rsidR="00217FC9" w:rsidRPr="00FA731B" w:rsidRDefault="00217FC9" w:rsidP="00217FC9">
      <w:pPr>
        <w:pStyle w:val="BodyText"/>
        <w:spacing w:before="0" w:after="0"/>
        <w:rPr>
          <w:sz w:val="20"/>
        </w:rPr>
      </w:pPr>
      <w:r w:rsidRPr="00FA731B">
        <w:rPr>
          <w:sz w:val="20"/>
        </w:rPr>
        <w:t xml:space="preserve">         ; *** Get list of clinics</w:t>
      </w:r>
    </w:p>
    <w:p w14:paraId="067EA672" w14:textId="77777777" w:rsidR="00217FC9" w:rsidRPr="00FA731B" w:rsidRDefault="00217FC9" w:rsidP="00217FC9">
      <w:pPr>
        <w:pStyle w:val="BodyText"/>
        <w:spacing w:before="0" w:after="0"/>
        <w:rPr>
          <w:sz w:val="20"/>
        </w:rPr>
      </w:pPr>
      <w:r w:rsidRPr="00FA731B">
        <w:rPr>
          <w:sz w:val="20"/>
        </w:rPr>
        <w:t xml:space="preserve">         N GM0CLN,GM0STP,GMINDX,GMLIST,GMSCRN</w:t>
      </w:r>
    </w:p>
    <w:p w14:paraId="43C40522" w14:textId="77777777" w:rsidR="00217FC9" w:rsidRPr="00FA731B" w:rsidRDefault="00217FC9" w:rsidP="00217FC9">
      <w:pPr>
        <w:pStyle w:val="BodyText"/>
        <w:spacing w:before="0" w:after="0"/>
        <w:rPr>
          <w:sz w:val="20"/>
        </w:rPr>
      </w:pPr>
      <w:r w:rsidRPr="00FA731B">
        <w:rPr>
          <w:sz w:val="20"/>
        </w:rPr>
        <w:t xml:space="preserve">         S GM0CLN=0</w:t>
      </w:r>
    </w:p>
    <w:p w14:paraId="5205B926" w14:textId="77777777" w:rsidR="00217FC9" w:rsidRPr="00FA731B" w:rsidRDefault="00217FC9" w:rsidP="00217FC9">
      <w:pPr>
        <w:pStyle w:val="BodyText"/>
        <w:spacing w:before="0" w:after="0"/>
        <w:rPr>
          <w:sz w:val="20"/>
        </w:rPr>
      </w:pPr>
      <w:r w:rsidRPr="00FA731B">
        <w:rPr>
          <w:sz w:val="20"/>
        </w:rPr>
        <w:lastRenderedPageBreak/>
        <w:t xml:space="preserve">         F  S GM0CLN=$O(^GMR(123.033,GM0CFG,"CLIN","B",GM0CLN)) Q:GM0CLN'&gt;0  D</w:t>
      </w:r>
    </w:p>
    <w:p w14:paraId="409CD1CD" w14:textId="77777777" w:rsidR="00217FC9" w:rsidRPr="00FA731B" w:rsidRDefault="00217FC9" w:rsidP="00217FC9">
      <w:pPr>
        <w:pStyle w:val="BodyText"/>
        <w:spacing w:before="0" w:after="0"/>
        <w:rPr>
          <w:sz w:val="20"/>
        </w:rPr>
      </w:pPr>
      <w:r w:rsidRPr="00FA731B">
        <w:rPr>
          <w:sz w:val="20"/>
        </w:rPr>
        <w:t xml:space="preserve">         . S @GMROOT@("XREF-CLIN",GM0CLN)=""</w:t>
      </w:r>
    </w:p>
    <w:p w14:paraId="5B298DFF" w14:textId="77777777" w:rsidR="00217FC9" w:rsidRPr="00FA731B" w:rsidRDefault="00217FC9" w:rsidP="00217FC9">
      <w:pPr>
        <w:pStyle w:val="BodyText"/>
        <w:spacing w:before="0" w:after="0"/>
        <w:rPr>
          <w:sz w:val="20"/>
        </w:rPr>
      </w:pPr>
      <w:r w:rsidRPr="00FA731B">
        <w:rPr>
          <w:sz w:val="20"/>
        </w:rPr>
        <w:t xml:space="preserve">         . Q</w:t>
      </w:r>
    </w:p>
    <w:p w14:paraId="64395862" w14:textId="77777777" w:rsidR="00217FC9" w:rsidRPr="00FA731B" w:rsidRDefault="00217FC9" w:rsidP="00217FC9">
      <w:pPr>
        <w:pStyle w:val="BodyText"/>
        <w:spacing w:before="0" w:after="0"/>
        <w:rPr>
          <w:sz w:val="20"/>
        </w:rPr>
      </w:pPr>
      <w:r w:rsidRPr="00FA731B">
        <w:rPr>
          <w:sz w:val="20"/>
        </w:rPr>
        <w:t xml:space="preserve">         S GM0STP=$$GET1^DIQ(123.033,GM0CFG,.06,"I")</w:t>
      </w:r>
    </w:p>
    <w:p w14:paraId="0700A543" w14:textId="77777777" w:rsidR="00217FC9" w:rsidRPr="00FA731B" w:rsidRDefault="00217FC9" w:rsidP="00217FC9">
      <w:pPr>
        <w:pStyle w:val="BodyText"/>
        <w:spacing w:before="0" w:after="0"/>
        <w:rPr>
          <w:sz w:val="20"/>
        </w:rPr>
      </w:pPr>
      <w:r w:rsidRPr="00FA731B">
        <w:rPr>
          <w:sz w:val="20"/>
        </w:rPr>
        <w:t xml:space="preserve">         I GM0STP&gt;0 D</w:t>
      </w:r>
    </w:p>
    <w:p w14:paraId="3ED09FE8" w14:textId="77777777" w:rsidR="00217FC9" w:rsidRPr="00FA731B" w:rsidRDefault="00217FC9" w:rsidP="00217FC9">
      <w:pPr>
        <w:pStyle w:val="BodyText"/>
        <w:spacing w:before="0" w:after="0"/>
        <w:rPr>
          <w:sz w:val="20"/>
        </w:rPr>
      </w:pPr>
      <w:r w:rsidRPr="00FA731B">
        <w:rPr>
          <w:sz w:val="20"/>
        </w:rPr>
        <w:t xml:space="preserve">         . S GMLIST=$NA(^TMP("DILIST",$J))</w:t>
      </w:r>
    </w:p>
    <w:p w14:paraId="64935355" w14:textId="77777777" w:rsidR="00217FC9" w:rsidRPr="00FA731B" w:rsidRDefault="00217FC9" w:rsidP="00217FC9">
      <w:pPr>
        <w:pStyle w:val="BodyText"/>
        <w:spacing w:before="0" w:after="0"/>
        <w:rPr>
          <w:sz w:val="20"/>
        </w:rPr>
      </w:pPr>
      <w:r w:rsidRPr="00FA731B">
        <w:rPr>
          <w:sz w:val="20"/>
        </w:rPr>
        <w:t xml:space="preserve">         . K @GMLIST</w:t>
      </w:r>
    </w:p>
    <w:p w14:paraId="02F0CBBC" w14:textId="77777777" w:rsidR="00217FC9" w:rsidRPr="00FA731B" w:rsidRDefault="00217FC9" w:rsidP="00217FC9">
      <w:pPr>
        <w:pStyle w:val="BodyText"/>
        <w:spacing w:before="0" w:after="0"/>
        <w:rPr>
          <w:sz w:val="20"/>
        </w:rPr>
      </w:pPr>
      <w:r w:rsidRPr="00FA731B">
        <w:rPr>
          <w:sz w:val="20"/>
        </w:rPr>
        <w:t xml:space="preserve">         . S GMSCRN="I $P(^(0),U,7)="_GM0STP</w:t>
      </w:r>
    </w:p>
    <w:p w14:paraId="6AC49554" w14:textId="77777777" w:rsidR="00217FC9" w:rsidRPr="00FA731B" w:rsidRDefault="00217FC9" w:rsidP="00217FC9">
      <w:pPr>
        <w:pStyle w:val="BodyText"/>
        <w:spacing w:before="0" w:after="0"/>
        <w:rPr>
          <w:sz w:val="20"/>
        </w:rPr>
      </w:pPr>
      <w:r w:rsidRPr="00FA731B">
        <w:rPr>
          <w:sz w:val="20"/>
        </w:rPr>
        <w:t xml:space="preserve">         . D LIST^DIC(44,"","@","Q","*","",GM0STP,"AST",GMSCRN)</w:t>
      </w:r>
    </w:p>
    <w:p w14:paraId="12A1B3E7" w14:textId="77777777" w:rsidR="00217FC9" w:rsidRPr="00FA731B" w:rsidRDefault="00217FC9" w:rsidP="00217FC9">
      <w:pPr>
        <w:pStyle w:val="BodyText"/>
        <w:spacing w:before="0" w:after="0"/>
        <w:rPr>
          <w:sz w:val="20"/>
        </w:rPr>
      </w:pPr>
      <w:r w:rsidRPr="00FA731B">
        <w:rPr>
          <w:sz w:val="20"/>
        </w:rPr>
        <w:t xml:space="preserve">         . D CLEAN^DILF</w:t>
      </w:r>
    </w:p>
    <w:p w14:paraId="607F5D0A" w14:textId="77777777" w:rsidR="00217FC9" w:rsidRPr="00FA731B" w:rsidRDefault="00217FC9" w:rsidP="00217FC9">
      <w:pPr>
        <w:pStyle w:val="BodyText"/>
        <w:spacing w:before="0" w:after="0"/>
        <w:rPr>
          <w:sz w:val="20"/>
        </w:rPr>
      </w:pPr>
      <w:r w:rsidRPr="00FA731B">
        <w:rPr>
          <w:sz w:val="20"/>
        </w:rPr>
        <w:t xml:space="preserve">         . S GMINDX=0</w:t>
      </w:r>
    </w:p>
    <w:p w14:paraId="11212459" w14:textId="77777777" w:rsidR="00217FC9" w:rsidRPr="00FA731B" w:rsidRDefault="00217FC9" w:rsidP="00217FC9">
      <w:pPr>
        <w:pStyle w:val="BodyText"/>
        <w:spacing w:before="0" w:after="0"/>
        <w:rPr>
          <w:sz w:val="20"/>
        </w:rPr>
      </w:pPr>
      <w:r w:rsidRPr="00FA731B">
        <w:rPr>
          <w:sz w:val="20"/>
        </w:rPr>
        <w:t xml:space="preserve">         . F  S GMINDX=$O(@GMLIST@(2,GMINDX)) Q:GMINDX'&gt;0  D</w:t>
      </w:r>
    </w:p>
    <w:p w14:paraId="3F7C2A65" w14:textId="77777777" w:rsidR="00217FC9" w:rsidRPr="00FA731B" w:rsidRDefault="00217FC9" w:rsidP="00217FC9">
      <w:pPr>
        <w:pStyle w:val="BodyText"/>
        <w:spacing w:before="0" w:after="0"/>
        <w:rPr>
          <w:sz w:val="20"/>
        </w:rPr>
      </w:pPr>
      <w:r w:rsidRPr="00FA731B">
        <w:rPr>
          <w:sz w:val="20"/>
        </w:rPr>
        <w:t xml:space="preserve">         .. S GM0CLN=$G(@GMLIST@(2,GMINDX))</w:t>
      </w:r>
    </w:p>
    <w:p w14:paraId="19734A26" w14:textId="77777777" w:rsidR="00217FC9" w:rsidRPr="00FA731B" w:rsidRDefault="00217FC9" w:rsidP="00217FC9">
      <w:pPr>
        <w:pStyle w:val="BodyText"/>
        <w:spacing w:before="0" w:after="0"/>
        <w:rPr>
          <w:sz w:val="20"/>
        </w:rPr>
      </w:pPr>
      <w:r w:rsidRPr="00FA731B">
        <w:rPr>
          <w:sz w:val="20"/>
        </w:rPr>
        <w:t xml:space="preserve">         .. I GM0CLN&gt;0 S @GMROOT@("XREF-CLIN",GM0CLN)=""</w:t>
      </w:r>
    </w:p>
    <w:p w14:paraId="76F04508" w14:textId="77777777" w:rsidR="00217FC9" w:rsidRPr="00FA731B" w:rsidRDefault="00217FC9" w:rsidP="00217FC9">
      <w:pPr>
        <w:pStyle w:val="BodyText"/>
        <w:spacing w:before="0" w:after="0"/>
        <w:rPr>
          <w:sz w:val="20"/>
        </w:rPr>
      </w:pPr>
      <w:r w:rsidRPr="00FA731B">
        <w:rPr>
          <w:sz w:val="20"/>
        </w:rPr>
        <w:t xml:space="preserve">         .. Q</w:t>
      </w:r>
    </w:p>
    <w:p w14:paraId="7A952AB4" w14:textId="77777777" w:rsidR="00217FC9" w:rsidRPr="00FA731B" w:rsidRDefault="00217FC9" w:rsidP="00217FC9">
      <w:pPr>
        <w:pStyle w:val="BodyText"/>
        <w:spacing w:before="0" w:after="0"/>
        <w:rPr>
          <w:sz w:val="20"/>
        </w:rPr>
      </w:pPr>
      <w:r w:rsidRPr="00FA731B">
        <w:rPr>
          <w:sz w:val="20"/>
        </w:rPr>
        <w:t xml:space="preserve">         . K @GMLIST</w:t>
      </w:r>
    </w:p>
    <w:p w14:paraId="479443AF" w14:textId="77777777" w:rsidR="00217FC9" w:rsidRPr="00FA731B" w:rsidRDefault="00217FC9" w:rsidP="00217FC9">
      <w:pPr>
        <w:pStyle w:val="BodyText"/>
        <w:spacing w:before="0" w:after="0"/>
        <w:rPr>
          <w:sz w:val="20"/>
        </w:rPr>
      </w:pPr>
      <w:r w:rsidRPr="00FA731B">
        <w:rPr>
          <w:sz w:val="20"/>
        </w:rPr>
        <w:t xml:space="preserve">         . Q</w:t>
      </w:r>
    </w:p>
    <w:p w14:paraId="1DF57A00" w14:textId="77777777" w:rsidR="00217FC9" w:rsidRPr="00FA731B" w:rsidRDefault="00217FC9" w:rsidP="00217FC9">
      <w:pPr>
        <w:pStyle w:val="BodyText"/>
        <w:spacing w:before="0" w:after="0"/>
        <w:rPr>
          <w:sz w:val="20"/>
        </w:rPr>
      </w:pPr>
      <w:r w:rsidRPr="00FA731B">
        <w:rPr>
          <w:sz w:val="20"/>
        </w:rPr>
        <w:t xml:space="preserve">         Q</w:t>
      </w:r>
    </w:p>
    <w:p w14:paraId="6D561B47" w14:textId="77777777" w:rsidR="00217FC9" w:rsidRPr="00FA731B" w:rsidRDefault="00217FC9" w:rsidP="00217FC9">
      <w:pPr>
        <w:pStyle w:val="BodyText"/>
        <w:spacing w:before="0" w:after="0"/>
        <w:rPr>
          <w:sz w:val="20"/>
        </w:rPr>
      </w:pPr>
      <w:r w:rsidRPr="00FA731B">
        <w:rPr>
          <w:sz w:val="20"/>
        </w:rPr>
        <w:t xml:space="preserve">         ;</w:t>
      </w:r>
    </w:p>
    <w:p w14:paraId="1B61655C" w14:textId="77777777" w:rsidR="00217FC9" w:rsidRPr="00FA731B" w:rsidRDefault="00217FC9" w:rsidP="00217FC9">
      <w:pPr>
        <w:pStyle w:val="BodyText"/>
        <w:spacing w:before="0" w:after="0"/>
        <w:rPr>
          <w:sz w:val="20"/>
        </w:rPr>
      </w:pPr>
      <w:r w:rsidRPr="00FA731B">
        <w:rPr>
          <w:sz w:val="20"/>
        </w:rPr>
        <w:t>CONSOKAY(GM0CON) ;</w:t>
      </w:r>
    </w:p>
    <w:p w14:paraId="027A49ED" w14:textId="77777777" w:rsidR="00217FC9" w:rsidRPr="00FA731B" w:rsidRDefault="00217FC9" w:rsidP="00217FC9">
      <w:pPr>
        <w:pStyle w:val="BodyText"/>
        <w:spacing w:before="0" w:after="0"/>
        <w:rPr>
          <w:sz w:val="20"/>
        </w:rPr>
      </w:pPr>
      <w:r w:rsidRPr="00FA731B">
        <w:rPr>
          <w:sz w:val="20"/>
        </w:rPr>
        <w:t xml:space="preserve">         ; *** Consult status okay?</w:t>
      </w:r>
    </w:p>
    <w:p w14:paraId="2872B1DC" w14:textId="77777777" w:rsidR="00217FC9" w:rsidRPr="00FA731B" w:rsidRDefault="00217FC9" w:rsidP="00217FC9">
      <w:pPr>
        <w:pStyle w:val="BodyText"/>
        <w:spacing w:before="0" w:after="0"/>
        <w:rPr>
          <w:sz w:val="20"/>
        </w:rPr>
      </w:pPr>
      <w:r w:rsidRPr="00FA731B">
        <w:rPr>
          <w:sz w:val="20"/>
        </w:rPr>
        <w:t xml:space="preserve">         Q $S("^</w:t>
      </w:r>
      <w:proofErr w:type="spellStart"/>
      <w:r w:rsidRPr="00FA731B">
        <w:rPr>
          <w:sz w:val="20"/>
        </w:rPr>
        <w:t>c^dc^x</w:t>
      </w:r>
      <w:proofErr w:type="spellEnd"/>
      <w:r w:rsidRPr="00FA731B">
        <w:rPr>
          <w:sz w:val="20"/>
        </w:rPr>
        <w:t>^"[(U_$$GET1^DIQ(123,GM0CON,"8:.1")_U):0,1:1)</w:t>
      </w:r>
    </w:p>
    <w:p w14:paraId="531E1792" w14:textId="77777777" w:rsidR="00217FC9" w:rsidRPr="00FA731B" w:rsidRDefault="00217FC9" w:rsidP="00217FC9">
      <w:pPr>
        <w:pStyle w:val="BodyText"/>
        <w:spacing w:before="0" w:after="0"/>
        <w:rPr>
          <w:sz w:val="20"/>
        </w:rPr>
      </w:pPr>
      <w:r w:rsidRPr="00FA731B">
        <w:rPr>
          <w:sz w:val="20"/>
        </w:rPr>
        <w:t xml:space="preserve">         ;</w:t>
      </w:r>
    </w:p>
    <w:p w14:paraId="447B13EE" w14:textId="77777777" w:rsidR="00217FC9" w:rsidRPr="00FA731B" w:rsidRDefault="00217FC9" w:rsidP="00217FC9">
      <w:pPr>
        <w:pStyle w:val="BodyText"/>
        <w:spacing w:before="0" w:after="0"/>
        <w:rPr>
          <w:sz w:val="20"/>
        </w:rPr>
      </w:pPr>
      <w:r w:rsidRPr="00FA731B">
        <w:rPr>
          <w:sz w:val="20"/>
        </w:rPr>
        <w:t>NOTESTAT(GMSTAT) ;</w:t>
      </w:r>
    </w:p>
    <w:p w14:paraId="40B86DC6" w14:textId="77777777" w:rsidR="00217FC9" w:rsidRPr="00FA731B" w:rsidRDefault="00217FC9" w:rsidP="00217FC9">
      <w:pPr>
        <w:pStyle w:val="BodyText"/>
        <w:spacing w:before="0" w:after="0"/>
        <w:rPr>
          <w:sz w:val="20"/>
        </w:rPr>
      </w:pPr>
      <w:r w:rsidRPr="00FA731B">
        <w:rPr>
          <w:sz w:val="20"/>
        </w:rPr>
        <w:t xml:space="preserve">         ; *** Get list of note statuses</w:t>
      </w:r>
    </w:p>
    <w:p w14:paraId="7E581660" w14:textId="77777777" w:rsidR="00217FC9" w:rsidRPr="00FA731B" w:rsidRDefault="00217FC9" w:rsidP="00217FC9">
      <w:pPr>
        <w:pStyle w:val="BodyText"/>
        <w:spacing w:before="0" w:after="0"/>
        <w:rPr>
          <w:sz w:val="20"/>
        </w:rPr>
      </w:pPr>
      <w:r w:rsidRPr="00FA731B">
        <w:rPr>
          <w:sz w:val="20"/>
        </w:rPr>
        <w:t xml:space="preserve">         N GM0STA,GMINDX</w:t>
      </w:r>
    </w:p>
    <w:p w14:paraId="145F4BBA" w14:textId="77777777" w:rsidR="00217FC9" w:rsidRPr="00FA731B" w:rsidRDefault="00217FC9" w:rsidP="00217FC9">
      <w:pPr>
        <w:pStyle w:val="BodyText"/>
        <w:spacing w:before="0" w:after="0"/>
        <w:rPr>
          <w:sz w:val="20"/>
        </w:rPr>
      </w:pPr>
      <w:r w:rsidRPr="00FA731B">
        <w:rPr>
          <w:sz w:val="20"/>
        </w:rPr>
        <w:t xml:space="preserve">         K GMSTAT</w:t>
      </w:r>
    </w:p>
    <w:p w14:paraId="26E8D2CC" w14:textId="77777777" w:rsidR="00217FC9" w:rsidRPr="00FA731B" w:rsidRDefault="00217FC9" w:rsidP="00217FC9">
      <w:pPr>
        <w:pStyle w:val="BodyText"/>
        <w:spacing w:before="0" w:after="0"/>
        <w:rPr>
          <w:sz w:val="20"/>
        </w:rPr>
      </w:pPr>
      <w:r w:rsidRPr="00FA731B">
        <w:rPr>
          <w:sz w:val="20"/>
        </w:rPr>
        <w:t xml:space="preserve">         F GMINDX="AMENDED","COMPLETED" D</w:t>
      </w:r>
    </w:p>
    <w:p w14:paraId="4CEBA6BD" w14:textId="77777777" w:rsidR="00217FC9" w:rsidRPr="00FA731B" w:rsidRDefault="00217FC9" w:rsidP="00217FC9">
      <w:pPr>
        <w:pStyle w:val="BodyText"/>
        <w:spacing w:before="0" w:after="0"/>
        <w:rPr>
          <w:sz w:val="20"/>
        </w:rPr>
      </w:pPr>
      <w:r w:rsidRPr="00FA731B">
        <w:rPr>
          <w:sz w:val="20"/>
        </w:rPr>
        <w:t xml:space="preserve">         . S GM0STA=$$FIND1^DIC(8925.6,"","X",GMINDX,"B")</w:t>
      </w:r>
    </w:p>
    <w:p w14:paraId="07687735" w14:textId="77777777" w:rsidR="00217FC9" w:rsidRPr="00FA731B" w:rsidRDefault="00217FC9" w:rsidP="00217FC9">
      <w:pPr>
        <w:pStyle w:val="BodyText"/>
        <w:spacing w:before="0" w:after="0"/>
        <w:rPr>
          <w:sz w:val="20"/>
        </w:rPr>
      </w:pPr>
      <w:r w:rsidRPr="00FA731B">
        <w:rPr>
          <w:sz w:val="20"/>
        </w:rPr>
        <w:t xml:space="preserve">         . I GM0STA&gt;0 S GMSTAT(GM0STA)=GM0STA_U_GMINDX</w:t>
      </w:r>
    </w:p>
    <w:p w14:paraId="4DB1D7DD" w14:textId="77777777" w:rsidR="00217FC9" w:rsidRPr="00FA731B" w:rsidRDefault="00217FC9" w:rsidP="00217FC9">
      <w:pPr>
        <w:pStyle w:val="BodyText"/>
        <w:spacing w:before="0" w:after="0"/>
        <w:rPr>
          <w:sz w:val="20"/>
        </w:rPr>
      </w:pPr>
      <w:r w:rsidRPr="00FA731B">
        <w:rPr>
          <w:sz w:val="20"/>
        </w:rPr>
        <w:t xml:space="preserve">         . Q</w:t>
      </w:r>
    </w:p>
    <w:p w14:paraId="3AB3082F" w14:textId="77777777" w:rsidR="00217FC9" w:rsidRPr="00FA731B" w:rsidRDefault="00217FC9" w:rsidP="00217FC9">
      <w:pPr>
        <w:pStyle w:val="BodyText"/>
        <w:spacing w:before="0" w:after="0"/>
        <w:rPr>
          <w:sz w:val="20"/>
        </w:rPr>
      </w:pPr>
      <w:r w:rsidRPr="00FA731B">
        <w:rPr>
          <w:sz w:val="20"/>
        </w:rPr>
        <w:t xml:space="preserve">         Q</w:t>
      </w:r>
    </w:p>
    <w:p w14:paraId="014DD72F" w14:textId="77777777" w:rsidR="00217FC9" w:rsidRPr="00FA731B" w:rsidRDefault="00217FC9" w:rsidP="00217FC9">
      <w:pPr>
        <w:pStyle w:val="BodyText"/>
        <w:spacing w:before="0" w:after="0"/>
        <w:rPr>
          <w:sz w:val="20"/>
        </w:rPr>
      </w:pPr>
      <w:r w:rsidRPr="00FA731B">
        <w:rPr>
          <w:sz w:val="20"/>
        </w:rPr>
        <w:t xml:space="preserve">         ;</w:t>
      </w:r>
    </w:p>
    <w:p w14:paraId="2244CCF7" w14:textId="77777777" w:rsidR="00217FC9" w:rsidRPr="00FA731B" w:rsidRDefault="00217FC9" w:rsidP="00217FC9">
      <w:pPr>
        <w:pStyle w:val="BodyText"/>
        <w:spacing w:before="0" w:after="0"/>
        <w:rPr>
          <w:sz w:val="20"/>
        </w:rPr>
      </w:pPr>
      <w:r w:rsidRPr="00FA731B">
        <w:rPr>
          <w:sz w:val="20"/>
        </w:rPr>
        <w:t>ISTM(GM0CFG) ;</w:t>
      </w:r>
    </w:p>
    <w:p w14:paraId="4477DD9F" w14:textId="77777777" w:rsidR="00217FC9" w:rsidRPr="00FA731B" w:rsidRDefault="00217FC9" w:rsidP="00217FC9">
      <w:pPr>
        <w:pStyle w:val="BodyText"/>
        <w:spacing w:before="0" w:after="0"/>
        <w:rPr>
          <w:sz w:val="20"/>
        </w:rPr>
      </w:pPr>
      <w:r w:rsidRPr="00FA731B">
        <w:rPr>
          <w:sz w:val="20"/>
        </w:rPr>
        <w:t xml:space="preserve">         ; *** Manual patient team associated with configuration?</w:t>
      </w:r>
    </w:p>
    <w:p w14:paraId="457E0373" w14:textId="77777777" w:rsidR="00217FC9" w:rsidRPr="00FA731B" w:rsidRDefault="00217FC9" w:rsidP="00217FC9">
      <w:pPr>
        <w:pStyle w:val="BodyText"/>
        <w:spacing w:before="0" w:after="0"/>
        <w:rPr>
          <w:sz w:val="20"/>
        </w:rPr>
      </w:pPr>
      <w:r w:rsidRPr="00FA731B">
        <w:rPr>
          <w:sz w:val="20"/>
        </w:rPr>
        <w:t xml:space="preserve">         Q ($$GET1^DIQ(123.033,GM0CFG,".03:1","I")="TM")</w:t>
      </w:r>
    </w:p>
    <w:p w14:paraId="0E573D7B" w14:textId="77777777" w:rsidR="00217FC9" w:rsidRPr="00FA731B" w:rsidRDefault="00217FC9" w:rsidP="00217FC9">
      <w:pPr>
        <w:pStyle w:val="BodyText"/>
        <w:spacing w:before="0" w:after="0"/>
        <w:rPr>
          <w:sz w:val="20"/>
        </w:rPr>
      </w:pPr>
      <w:r w:rsidRPr="00FA731B">
        <w:rPr>
          <w:sz w:val="20"/>
        </w:rPr>
        <w:t xml:space="preserve">         ;</w:t>
      </w:r>
    </w:p>
    <w:p w14:paraId="43DE3DF9" w14:textId="77777777" w:rsidR="00217FC9" w:rsidRPr="00FA731B" w:rsidRDefault="00217FC9" w:rsidP="00217FC9">
      <w:pPr>
        <w:pStyle w:val="BodyText"/>
        <w:spacing w:before="0" w:after="0"/>
        <w:rPr>
          <w:sz w:val="20"/>
        </w:rPr>
      </w:pPr>
      <w:r w:rsidRPr="00FA731B">
        <w:rPr>
          <w:sz w:val="20"/>
        </w:rPr>
        <w:t>GLOBROOT(GMFILE,GMTRAN) ;</w:t>
      </w:r>
    </w:p>
    <w:p w14:paraId="3FFC4C54" w14:textId="77777777" w:rsidR="00217FC9" w:rsidRPr="00FA731B" w:rsidRDefault="00217FC9" w:rsidP="00217FC9">
      <w:pPr>
        <w:pStyle w:val="BodyText"/>
        <w:spacing w:before="0" w:after="0"/>
        <w:rPr>
          <w:sz w:val="20"/>
        </w:rPr>
      </w:pPr>
      <w:r w:rsidRPr="00FA731B">
        <w:rPr>
          <w:sz w:val="20"/>
        </w:rPr>
        <w:t xml:space="preserve">         ; *** Get file's global root</w:t>
      </w:r>
    </w:p>
    <w:p w14:paraId="4D09084F" w14:textId="77777777" w:rsidR="00217FC9" w:rsidRPr="00FA731B" w:rsidRDefault="00217FC9" w:rsidP="00217FC9">
      <w:pPr>
        <w:pStyle w:val="BodyText"/>
        <w:spacing w:before="0" w:after="0"/>
        <w:rPr>
          <w:sz w:val="20"/>
        </w:rPr>
      </w:pPr>
      <w:r w:rsidRPr="00FA731B">
        <w:rPr>
          <w:sz w:val="20"/>
        </w:rPr>
        <w:t xml:space="preserve">         N GMROOT</w:t>
      </w:r>
    </w:p>
    <w:p w14:paraId="6E9097B6" w14:textId="77777777" w:rsidR="00217FC9" w:rsidRPr="00FA731B" w:rsidRDefault="00217FC9" w:rsidP="00217FC9">
      <w:pPr>
        <w:pStyle w:val="BodyText"/>
        <w:spacing w:before="0" w:after="0"/>
        <w:rPr>
          <w:sz w:val="20"/>
        </w:rPr>
      </w:pPr>
      <w:r w:rsidRPr="00FA731B">
        <w:rPr>
          <w:sz w:val="20"/>
        </w:rPr>
        <w:t xml:space="preserve">         S GMROOT=$$GET1^DID(GMFILE,"","","GLOBAL NAME")</w:t>
      </w:r>
    </w:p>
    <w:p w14:paraId="3C19193A" w14:textId="77777777" w:rsidR="00217FC9" w:rsidRPr="00FA731B" w:rsidRDefault="00217FC9" w:rsidP="00217FC9">
      <w:pPr>
        <w:pStyle w:val="BodyText"/>
        <w:spacing w:before="0" w:after="0"/>
        <w:rPr>
          <w:sz w:val="20"/>
        </w:rPr>
      </w:pPr>
      <w:r w:rsidRPr="00FA731B">
        <w:rPr>
          <w:sz w:val="20"/>
        </w:rPr>
        <w:t xml:space="preserve">         Q $S($D(GMTRAN)#2&gt;0:$TR(GMROOT,U,GMTRAN),1:GMROOT)</w:t>
      </w:r>
    </w:p>
    <w:p w14:paraId="29E9A681" w14:textId="77777777" w:rsidR="00217FC9" w:rsidRPr="00FA731B" w:rsidRDefault="00217FC9" w:rsidP="00217FC9">
      <w:pPr>
        <w:pStyle w:val="BodyText"/>
        <w:spacing w:before="0" w:after="0"/>
        <w:rPr>
          <w:sz w:val="20"/>
        </w:rPr>
      </w:pPr>
      <w:r w:rsidRPr="00FA731B">
        <w:rPr>
          <w:sz w:val="20"/>
        </w:rPr>
        <w:t xml:space="preserve">         ;</w:t>
      </w:r>
    </w:p>
    <w:p w14:paraId="03A573F1" w14:textId="77777777" w:rsidR="00217FC9" w:rsidRPr="00FA731B" w:rsidRDefault="00217FC9" w:rsidP="00217FC9">
      <w:pPr>
        <w:pStyle w:val="BodyText"/>
        <w:spacing w:before="0" w:after="0"/>
        <w:rPr>
          <w:sz w:val="20"/>
        </w:rPr>
      </w:pPr>
      <w:r w:rsidRPr="00FA731B">
        <w:rPr>
          <w:sz w:val="20"/>
        </w:rPr>
        <w:t>SEEN(GMSTAT) ;</w:t>
      </w:r>
    </w:p>
    <w:p w14:paraId="7D5D8631" w14:textId="77777777" w:rsidR="00217FC9" w:rsidRPr="00FA731B" w:rsidRDefault="00217FC9" w:rsidP="00217FC9">
      <w:pPr>
        <w:pStyle w:val="BodyText"/>
        <w:spacing w:before="0" w:after="0"/>
        <w:rPr>
          <w:sz w:val="20"/>
        </w:rPr>
      </w:pPr>
      <w:r w:rsidRPr="00FA731B">
        <w:rPr>
          <w:sz w:val="20"/>
        </w:rPr>
        <w:t xml:space="preserve">         ; *** Pt was seen in clinic?</w:t>
      </w:r>
    </w:p>
    <w:p w14:paraId="07F1F500" w14:textId="77777777" w:rsidR="00217FC9" w:rsidRPr="00FA731B" w:rsidRDefault="00217FC9" w:rsidP="00217FC9">
      <w:pPr>
        <w:pStyle w:val="BodyText"/>
        <w:spacing w:before="0" w:after="0"/>
        <w:rPr>
          <w:sz w:val="20"/>
        </w:rPr>
      </w:pPr>
      <w:r w:rsidRPr="00FA731B">
        <w:rPr>
          <w:sz w:val="20"/>
        </w:rPr>
        <w:t xml:space="preserve">         Q ("^I^NT^R^"[(U_GMSTAT_U))</w:t>
      </w:r>
    </w:p>
    <w:p w14:paraId="6850A364" w14:textId="77777777" w:rsidR="00217FC9" w:rsidRPr="00FA731B" w:rsidRDefault="00217FC9" w:rsidP="00217FC9">
      <w:pPr>
        <w:pStyle w:val="BodyText"/>
        <w:spacing w:before="0" w:after="0"/>
        <w:rPr>
          <w:sz w:val="20"/>
        </w:rPr>
      </w:pPr>
      <w:r w:rsidRPr="00FA731B">
        <w:rPr>
          <w:sz w:val="20"/>
        </w:rPr>
        <w:t xml:space="preserve">         ;</w:t>
      </w:r>
    </w:p>
    <w:p w14:paraId="78991B7A" w14:textId="77777777" w:rsidR="00217FC9" w:rsidRPr="00FA731B" w:rsidRDefault="00217FC9" w:rsidP="00217FC9">
      <w:pPr>
        <w:pStyle w:val="BodyText"/>
        <w:spacing w:before="0" w:after="0"/>
        <w:rPr>
          <w:sz w:val="20"/>
        </w:rPr>
      </w:pPr>
      <w:r w:rsidRPr="00FA731B">
        <w:rPr>
          <w:sz w:val="20"/>
        </w:rPr>
        <w:t>UNSEEN(GMSTAT) ;</w:t>
      </w:r>
    </w:p>
    <w:p w14:paraId="24C00398" w14:textId="77777777" w:rsidR="00217FC9" w:rsidRPr="00FA731B" w:rsidRDefault="00217FC9" w:rsidP="00217FC9">
      <w:pPr>
        <w:pStyle w:val="BodyText"/>
        <w:spacing w:before="0" w:after="0"/>
        <w:rPr>
          <w:sz w:val="20"/>
        </w:rPr>
      </w:pPr>
      <w:r w:rsidRPr="00FA731B">
        <w:rPr>
          <w:sz w:val="20"/>
        </w:rPr>
        <w:t xml:space="preserve">         ; *** Pt was not seen in clinic?</w:t>
      </w:r>
    </w:p>
    <w:p w14:paraId="7556A3D3" w14:textId="77777777" w:rsidR="00217FC9" w:rsidRDefault="00217FC9" w:rsidP="00217FC9">
      <w:pPr>
        <w:pStyle w:val="BodyText"/>
        <w:spacing w:before="0" w:after="0"/>
      </w:pPr>
      <w:r w:rsidRPr="00FA731B">
        <w:rPr>
          <w:sz w:val="20"/>
        </w:rPr>
        <w:t xml:space="preserve">         Q ("^CC^CCR^CP^CPR^NS^NSR^"[(U_GMSTAT_U))</w:t>
      </w:r>
    </w:p>
    <w:p w14:paraId="4E8AF525" w14:textId="6737ABBC" w:rsidR="00217FC9" w:rsidRPr="00FA731B" w:rsidRDefault="00FA731B" w:rsidP="00CC0A82">
      <w:pPr>
        <w:pStyle w:val="BodyText"/>
        <w:spacing w:before="360"/>
        <w:rPr>
          <w:b/>
          <w:u w:val="single"/>
        </w:rPr>
      </w:pPr>
      <w:r w:rsidRPr="00FA731B">
        <w:rPr>
          <w:b/>
          <w:u w:val="single"/>
        </w:rPr>
        <w:t>GMRCCX (New)</w:t>
      </w:r>
    </w:p>
    <w:p w14:paraId="6174F739" w14:textId="77777777" w:rsidR="00676178" w:rsidRPr="00676178" w:rsidRDefault="00217FC9" w:rsidP="00196D48">
      <w:pPr>
        <w:pStyle w:val="BodyText"/>
        <w:spacing w:before="0" w:after="0"/>
        <w:rPr>
          <w:sz w:val="20"/>
        </w:rPr>
      </w:pPr>
      <w:r w:rsidRPr="00FA731B">
        <w:rPr>
          <w:sz w:val="20"/>
        </w:rPr>
        <w:t xml:space="preserve"> </w:t>
      </w:r>
      <w:r w:rsidR="00676178" w:rsidRPr="00676178">
        <w:rPr>
          <w:sz w:val="20"/>
        </w:rPr>
        <w:t xml:space="preserve">GMRCCX ;SFVAMC/DAD - Consult Closure Tool: </w:t>
      </w:r>
      <w:proofErr w:type="spellStart"/>
      <w:r w:rsidR="00676178" w:rsidRPr="00676178">
        <w:rPr>
          <w:sz w:val="20"/>
        </w:rPr>
        <w:t>Config</w:t>
      </w:r>
      <w:proofErr w:type="spellEnd"/>
      <w:r w:rsidR="00676178" w:rsidRPr="00676178">
        <w:rPr>
          <w:sz w:val="20"/>
        </w:rPr>
        <w:t xml:space="preserve"> File Utilities ;01/20/17 15:19</w:t>
      </w:r>
    </w:p>
    <w:p w14:paraId="5F3D3B1E" w14:textId="3AA292EE" w:rsidR="00676178" w:rsidRPr="00676178" w:rsidRDefault="00196D48" w:rsidP="00196D48">
      <w:pPr>
        <w:pStyle w:val="BodyText"/>
        <w:spacing w:before="0" w:after="0"/>
        <w:rPr>
          <w:sz w:val="20"/>
        </w:rPr>
      </w:pPr>
      <w:r>
        <w:rPr>
          <w:sz w:val="20"/>
        </w:rPr>
        <w:t xml:space="preserve">        </w:t>
      </w:r>
      <w:r w:rsidR="00676178" w:rsidRPr="00676178">
        <w:rPr>
          <w:sz w:val="20"/>
        </w:rPr>
        <w:t xml:space="preserve"> ;;3.0;CONSULT/REQUEST TRACKING;**89**;DEC 27, 1997;Build 16</w:t>
      </w:r>
    </w:p>
    <w:p w14:paraId="2D8268DA" w14:textId="77777777" w:rsidR="00196D48" w:rsidRDefault="00676178" w:rsidP="00196D48">
      <w:pPr>
        <w:pStyle w:val="BodyText"/>
        <w:spacing w:before="0" w:after="0"/>
        <w:rPr>
          <w:sz w:val="20"/>
        </w:rPr>
      </w:pPr>
      <w:r w:rsidRPr="00676178">
        <w:rPr>
          <w:sz w:val="20"/>
        </w:rPr>
        <w:t xml:space="preserve"> </w:t>
      </w:r>
      <w:r w:rsidR="00196D48">
        <w:rPr>
          <w:sz w:val="20"/>
        </w:rPr>
        <w:t xml:space="preserve">        </w:t>
      </w:r>
      <w:r w:rsidRPr="00676178">
        <w:rPr>
          <w:sz w:val="20"/>
        </w:rPr>
        <w:t>;Consult Closure Tool</w:t>
      </w:r>
      <w:r w:rsidR="00217FC9" w:rsidRPr="00FA731B">
        <w:rPr>
          <w:sz w:val="20"/>
        </w:rPr>
        <w:t xml:space="preserve">        </w:t>
      </w:r>
    </w:p>
    <w:p w14:paraId="6FD273A3" w14:textId="54AF78E4" w:rsidR="00217FC9" w:rsidRPr="00FA731B" w:rsidRDefault="00196D48" w:rsidP="00196D48">
      <w:pPr>
        <w:pStyle w:val="BodyText"/>
        <w:spacing w:before="0" w:after="0"/>
        <w:rPr>
          <w:sz w:val="20"/>
        </w:rPr>
      </w:pPr>
      <w:r>
        <w:rPr>
          <w:sz w:val="20"/>
        </w:rPr>
        <w:lastRenderedPageBreak/>
        <w:t xml:space="preserve">        </w:t>
      </w:r>
      <w:r w:rsidR="00217FC9" w:rsidRPr="00FA731B">
        <w:rPr>
          <w:sz w:val="20"/>
        </w:rPr>
        <w:t xml:space="preserve"> ; IA#   Usage      Component</w:t>
      </w:r>
    </w:p>
    <w:p w14:paraId="77AB31D4" w14:textId="77777777" w:rsidR="00217FC9" w:rsidRPr="00FA731B" w:rsidRDefault="00217FC9" w:rsidP="00196D48">
      <w:pPr>
        <w:pStyle w:val="BodyText"/>
        <w:spacing w:before="0" w:after="0"/>
        <w:rPr>
          <w:sz w:val="20"/>
        </w:rPr>
      </w:pPr>
      <w:r w:rsidRPr="00FA731B">
        <w:rPr>
          <w:sz w:val="20"/>
        </w:rPr>
        <w:t xml:space="preserve">         ; --------------------------</w:t>
      </w:r>
    </w:p>
    <w:p w14:paraId="7DA37C09" w14:textId="77777777" w:rsidR="00217FC9" w:rsidRPr="00FA731B" w:rsidRDefault="00217FC9" w:rsidP="00217FC9">
      <w:pPr>
        <w:pStyle w:val="BodyText"/>
        <w:spacing w:before="0" w:after="0"/>
        <w:rPr>
          <w:sz w:val="20"/>
        </w:rPr>
      </w:pPr>
      <w:r w:rsidRPr="00FA731B">
        <w:rPr>
          <w:sz w:val="20"/>
        </w:rPr>
        <w:t xml:space="preserve">         ; 1058  Private    MDEL^DDSUTL</w:t>
      </w:r>
    </w:p>
    <w:p w14:paraId="03DA6660" w14:textId="77777777" w:rsidR="00217FC9" w:rsidRPr="00FA731B" w:rsidRDefault="00217FC9" w:rsidP="00217FC9">
      <w:pPr>
        <w:pStyle w:val="BodyText"/>
        <w:spacing w:before="0" w:after="0"/>
        <w:rPr>
          <w:sz w:val="20"/>
        </w:rPr>
      </w:pPr>
      <w:r w:rsidRPr="00FA731B">
        <w:rPr>
          <w:sz w:val="20"/>
        </w:rPr>
        <w:t xml:space="preserve">         ; 1058  Private    MLOAD^DDSUTL</w:t>
      </w:r>
    </w:p>
    <w:p w14:paraId="6C962326" w14:textId="77777777" w:rsidR="00217FC9" w:rsidRPr="00FA731B" w:rsidRDefault="00217FC9" w:rsidP="00217FC9">
      <w:pPr>
        <w:pStyle w:val="BodyText"/>
        <w:spacing w:before="0" w:after="0"/>
        <w:rPr>
          <w:sz w:val="20"/>
        </w:rPr>
      </w:pPr>
      <w:r w:rsidRPr="00FA731B">
        <w:rPr>
          <w:sz w:val="20"/>
        </w:rPr>
        <w:t xml:space="preserve">         ; 2051  Supported  LIST^DIC</w:t>
      </w:r>
    </w:p>
    <w:p w14:paraId="56CF646F" w14:textId="77777777" w:rsidR="00217FC9" w:rsidRPr="00FA731B" w:rsidRDefault="00217FC9" w:rsidP="00217FC9">
      <w:pPr>
        <w:pStyle w:val="BodyText"/>
        <w:spacing w:before="0" w:after="0"/>
        <w:rPr>
          <w:sz w:val="20"/>
        </w:rPr>
      </w:pPr>
      <w:r w:rsidRPr="00FA731B">
        <w:rPr>
          <w:sz w:val="20"/>
        </w:rPr>
        <w:t xml:space="preserve">         ; 2052  Supported  $$GET1^DID</w:t>
      </w:r>
    </w:p>
    <w:p w14:paraId="6D4CEB49" w14:textId="77777777" w:rsidR="00217FC9" w:rsidRPr="00FA731B" w:rsidRDefault="00217FC9" w:rsidP="00217FC9">
      <w:pPr>
        <w:pStyle w:val="BodyText"/>
        <w:spacing w:before="0" w:after="0"/>
        <w:rPr>
          <w:sz w:val="20"/>
        </w:rPr>
      </w:pPr>
      <w:r w:rsidRPr="00FA731B">
        <w:rPr>
          <w:sz w:val="20"/>
        </w:rPr>
        <w:t xml:space="preserve">         ; 2053  Supported  UPDATE^DIE</w:t>
      </w:r>
    </w:p>
    <w:p w14:paraId="3AEB3E1D" w14:textId="77777777" w:rsidR="00217FC9" w:rsidRPr="00FA731B" w:rsidRDefault="00217FC9" w:rsidP="00217FC9">
      <w:pPr>
        <w:pStyle w:val="BodyText"/>
        <w:spacing w:before="0" w:after="0"/>
        <w:rPr>
          <w:sz w:val="20"/>
        </w:rPr>
      </w:pPr>
      <w:r w:rsidRPr="00FA731B">
        <w:rPr>
          <w:sz w:val="20"/>
        </w:rPr>
        <w:t xml:space="preserve">         ; 2054  Supported  CLEAN^DILF</w:t>
      </w:r>
    </w:p>
    <w:p w14:paraId="6DBABC45" w14:textId="77777777" w:rsidR="00217FC9" w:rsidRPr="00FA731B" w:rsidRDefault="00217FC9" w:rsidP="00217FC9">
      <w:pPr>
        <w:pStyle w:val="BodyText"/>
        <w:spacing w:before="0" w:after="0"/>
        <w:rPr>
          <w:sz w:val="20"/>
        </w:rPr>
      </w:pPr>
      <w:r w:rsidRPr="00FA731B">
        <w:rPr>
          <w:sz w:val="20"/>
        </w:rPr>
        <w:t xml:space="preserve">         ;</w:t>
      </w:r>
    </w:p>
    <w:p w14:paraId="2FD585D3" w14:textId="77777777" w:rsidR="00217FC9" w:rsidRPr="00FA731B" w:rsidRDefault="00217FC9" w:rsidP="00217FC9">
      <w:pPr>
        <w:pStyle w:val="BodyText"/>
        <w:spacing w:before="0" w:after="0"/>
        <w:rPr>
          <w:sz w:val="20"/>
        </w:rPr>
      </w:pPr>
      <w:r w:rsidRPr="00FA731B">
        <w:rPr>
          <w:sz w:val="20"/>
        </w:rPr>
        <w:t>LOOKUP(GMX,GM0,GMFILE) ;</w:t>
      </w:r>
    </w:p>
    <w:p w14:paraId="2D7BB291" w14:textId="77777777" w:rsidR="00217FC9" w:rsidRPr="00FA731B" w:rsidRDefault="00217FC9" w:rsidP="00217FC9">
      <w:pPr>
        <w:pStyle w:val="BodyText"/>
        <w:spacing w:before="0" w:after="0"/>
        <w:rPr>
          <w:sz w:val="20"/>
        </w:rPr>
      </w:pPr>
      <w:r w:rsidRPr="00FA731B">
        <w:rPr>
          <w:sz w:val="20"/>
        </w:rPr>
        <w:t xml:space="preserve">         ; *** Process additions/deletions [-]XXX*</w:t>
      </w:r>
    </w:p>
    <w:p w14:paraId="7D7E2004" w14:textId="77777777" w:rsidR="00217FC9" w:rsidRPr="00FA731B" w:rsidRDefault="00217FC9" w:rsidP="00217FC9">
      <w:pPr>
        <w:pStyle w:val="BodyText"/>
        <w:spacing w:before="0" w:after="0"/>
        <w:rPr>
          <w:sz w:val="20"/>
        </w:rPr>
      </w:pPr>
      <w:r w:rsidRPr="00FA731B">
        <w:rPr>
          <w:sz w:val="20"/>
        </w:rPr>
        <w:t xml:space="preserve">         ; Called from the pre-lookup transform nodes</w:t>
      </w:r>
    </w:p>
    <w:p w14:paraId="6A9F3442" w14:textId="77777777" w:rsidR="00217FC9" w:rsidRPr="00FA731B" w:rsidRDefault="00217FC9" w:rsidP="00217FC9">
      <w:pPr>
        <w:pStyle w:val="BodyText"/>
        <w:spacing w:before="0" w:after="0"/>
        <w:rPr>
          <w:sz w:val="20"/>
        </w:rPr>
      </w:pPr>
      <w:r w:rsidRPr="00FA731B">
        <w:rPr>
          <w:sz w:val="20"/>
        </w:rPr>
        <w:t xml:space="preserve">         ; ^DD(123.0331 -&gt; 123.0336,.01,7.5)</w:t>
      </w:r>
    </w:p>
    <w:p w14:paraId="78A4BD16" w14:textId="77777777" w:rsidR="00217FC9" w:rsidRPr="00FA731B" w:rsidRDefault="00217FC9" w:rsidP="00217FC9">
      <w:pPr>
        <w:pStyle w:val="BodyText"/>
        <w:spacing w:before="0" w:after="0"/>
        <w:rPr>
          <w:sz w:val="20"/>
        </w:rPr>
      </w:pPr>
      <w:r w:rsidRPr="00FA731B">
        <w:rPr>
          <w:sz w:val="20"/>
        </w:rPr>
        <w:t xml:space="preserve">         N GMFDA,GMIEN,GMLST,D0,D1,DA,DIC,DIERR</w:t>
      </w:r>
    </w:p>
    <w:p w14:paraId="62F6F185" w14:textId="77777777" w:rsidR="00217FC9" w:rsidRPr="00FA731B" w:rsidRDefault="00217FC9" w:rsidP="00217FC9">
      <w:pPr>
        <w:pStyle w:val="BodyText"/>
        <w:spacing w:before="0" w:after="0"/>
        <w:rPr>
          <w:sz w:val="20"/>
        </w:rPr>
      </w:pPr>
      <w:r w:rsidRPr="00FA731B">
        <w:rPr>
          <w:sz w:val="20"/>
        </w:rPr>
        <w:t xml:space="preserve">         N DIHELP,DIMSG,DUOUT,DIRUT,DIROUT,DO,DTOUT,X,Y</w:t>
      </w:r>
    </w:p>
    <w:p w14:paraId="369C772C" w14:textId="77777777" w:rsidR="00217FC9" w:rsidRPr="00FA731B" w:rsidRDefault="00217FC9" w:rsidP="00217FC9">
      <w:pPr>
        <w:pStyle w:val="BodyText"/>
        <w:spacing w:before="0" w:after="0"/>
        <w:rPr>
          <w:sz w:val="20"/>
        </w:rPr>
      </w:pPr>
      <w:r w:rsidRPr="00FA731B">
        <w:rPr>
          <w:sz w:val="20"/>
        </w:rPr>
        <w:t xml:space="preserve">         I ($G(GMX)?1.E1"*"),($G(GM0)&gt;0) D</w:t>
      </w:r>
    </w:p>
    <w:p w14:paraId="2B94B67E" w14:textId="77777777" w:rsidR="00217FC9" w:rsidRPr="00FA731B" w:rsidRDefault="00217FC9" w:rsidP="00217FC9">
      <w:pPr>
        <w:pStyle w:val="BodyText"/>
        <w:spacing w:before="0" w:after="0"/>
        <w:rPr>
          <w:sz w:val="20"/>
        </w:rPr>
      </w:pPr>
      <w:r w:rsidRPr="00FA731B">
        <w:rPr>
          <w:sz w:val="20"/>
        </w:rPr>
        <w:t xml:space="preserve">         . S GMLST=$NA(^TMP("DILIST",$J))</w:t>
      </w:r>
    </w:p>
    <w:p w14:paraId="0329BBA5" w14:textId="77777777" w:rsidR="00217FC9" w:rsidRPr="00FA731B" w:rsidRDefault="00217FC9" w:rsidP="00217FC9">
      <w:pPr>
        <w:pStyle w:val="BodyText"/>
        <w:spacing w:before="0" w:after="0"/>
        <w:rPr>
          <w:sz w:val="20"/>
        </w:rPr>
      </w:pPr>
      <w:r w:rsidRPr="00FA731B">
        <w:rPr>
          <w:sz w:val="20"/>
        </w:rPr>
        <w:t xml:space="preserve">         . S GMFDA=$NA(^TMP("GMCTR-FDA",$J))</w:t>
      </w:r>
    </w:p>
    <w:p w14:paraId="7310616F" w14:textId="77777777" w:rsidR="00217FC9" w:rsidRPr="00FA731B" w:rsidRDefault="00217FC9" w:rsidP="00217FC9">
      <w:pPr>
        <w:pStyle w:val="BodyText"/>
        <w:spacing w:before="0" w:after="0"/>
        <w:rPr>
          <w:sz w:val="20"/>
        </w:rPr>
      </w:pPr>
      <w:r w:rsidRPr="00FA731B">
        <w:rPr>
          <w:sz w:val="20"/>
        </w:rPr>
        <w:t xml:space="preserve">         . S GMIEN=$NA(^TMP("GMCTR-IEN",$J))</w:t>
      </w:r>
    </w:p>
    <w:p w14:paraId="5676DDE1" w14:textId="77777777" w:rsidR="00217FC9" w:rsidRPr="00FA731B" w:rsidRDefault="00217FC9" w:rsidP="00217FC9">
      <w:pPr>
        <w:pStyle w:val="BodyText"/>
        <w:spacing w:before="0" w:after="0"/>
        <w:rPr>
          <w:sz w:val="20"/>
        </w:rPr>
      </w:pPr>
      <w:r w:rsidRPr="00FA731B">
        <w:rPr>
          <w:sz w:val="20"/>
        </w:rPr>
        <w:t xml:space="preserve">         . K @GMLST,@GMFDA,@GMIEN</w:t>
      </w:r>
    </w:p>
    <w:p w14:paraId="292AE991" w14:textId="77777777" w:rsidR="00217FC9" w:rsidRPr="00FA731B" w:rsidRDefault="00217FC9" w:rsidP="00217FC9">
      <w:pPr>
        <w:pStyle w:val="BodyText"/>
        <w:spacing w:before="0" w:after="0"/>
        <w:rPr>
          <w:sz w:val="20"/>
        </w:rPr>
      </w:pPr>
      <w:r w:rsidRPr="00FA731B">
        <w:rPr>
          <w:sz w:val="20"/>
        </w:rPr>
        <w:t xml:space="preserve">         . I $E(GMX)="-" D</w:t>
      </w:r>
    </w:p>
    <w:p w14:paraId="6E4F1792" w14:textId="77777777" w:rsidR="00217FC9" w:rsidRPr="00FA731B" w:rsidRDefault="00217FC9" w:rsidP="00217FC9">
      <w:pPr>
        <w:pStyle w:val="BodyText"/>
        <w:spacing w:before="0" w:after="0"/>
        <w:rPr>
          <w:sz w:val="20"/>
        </w:rPr>
      </w:pPr>
      <w:r w:rsidRPr="00FA731B">
        <w:rPr>
          <w:sz w:val="20"/>
        </w:rPr>
        <w:t xml:space="preserve">         .. D DEL(.GMX,GM0,GMFILE)</w:t>
      </w:r>
    </w:p>
    <w:p w14:paraId="6B482935" w14:textId="77777777" w:rsidR="00217FC9" w:rsidRPr="00FA731B" w:rsidRDefault="00217FC9" w:rsidP="00217FC9">
      <w:pPr>
        <w:pStyle w:val="BodyText"/>
        <w:spacing w:before="0" w:after="0"/>
        <w:rPr>
          <w:sz w:val="20"/>
        </w:rPr>
      </w:pPr>
      <w:r w:rsidRPr="00FA731B">
        <w:rPr>
          <w:sz w:val="20"/>
        </w:rPr>
        <w:t xml:space="preserve">         .. Q</w:t>
      </w:r>
    </w:p>
    <w:p w14:paraId="4A61C91E" w14:textId="77777777" w:rsidR="00217FC9" w:rsidRPr="00FA731B" w:rsidRDefault="00217FC9" w:rsidP="00217FC9">
      <w:pPr>
        <w:pStyle w:val="BodyText"/>
        <w:spacing w:before="0" w:after="0"/>
        <w:rPr>
          <w:sz w:val="20"/>
        </w:rPr>
      </w:pPr>
      <w:r w:rsidRPr="00FA731B">
        <w:rPr>
          <w:sz w:val="20"/>
        </w:rPr>
        <w:t xml:space="preserve">         . E  D</w:t>
      </w:r>
    </w:p>
    <w:p w14:paraId="246D6F46" w14:textId="77777777" w:rsidR="00217FC9" w:rsidRPr="00FA731B" w:rsidRDefault="00217FC9" w:rsidP="00217FC9">
      <w:pPr>
        <w:pStyle w:val="BodyText"/>
        <w:spacing w:before="0" w:after="0"/>
        <w:rPr>
          <w:sz w:val="20"/>
        </w:rPr>
      </w:pPr>
      <w:r w:rsidRPr="00FA731B">
        <w:rPr>
          <w:sz w:val="20"/>
        </w:rPr>
        <w:t xml:space="preserve">         .. D ADD(.GMX,GM0,GMFILE)</w:t>
      </w:r>
    </w:p>
    <w:p w14:paraId="15528F13" w14:textId="77777777" w:rsidR="00217FC9" w:rsidRPr="00FA731B" w:rsidRDefault="00217FC9" w:rsidP="00217FC9">
      <w:pPr>
        <w:pStyle w:val="BodyText"/>
        <w:spacing w:before="0" w:after="0"/>
        <w:rPr>
          <w:sz w:val="20"/>
        </w:rPr>
      </w:pPr>
      <w:r w:rsidRPr="00FA731B">
        <w:rPr>
          <w:sz w:val="20"/>
        </w:rPr>
        <w:t xml:space="preserve">         .. Q</w:t>
      </w:r>
    </w:p>
    <w:p w14:paraId="1B4779B0" w14:textId="77777777" w:rsidR="00217FC9" w:rsidRPr="00FA731B" w:rsidRDefault="00217FC9" w:rsidP="00217FC9">
      <w:pPr>
        <w:pStyle w:val="BodyText"/>
        <w:spacing w:before="0" w:after="0"/>
        <w:rPr>
          <w:sz w:val="20"/>
        </w:rPr>
      </w:pPr>
      <w:r w:rsidRPr="00FA731B">
        <w:rPr>
          <w:sz w:val="20"/>
        </w:rPr>
        <w:t xml:space="preserve">         . K @GMLST,@GMFDA,@GMIEN</w:t>
      </w:r>
    </w:p>
    <w:p w14:paraId="201407BE" w14:textId="77777777" w:rsidR="00217FC9" w:rsidRPr="00FA731B" w:rsidRDefault="00217FC9" w:rsidP="00217FC9">
      <w:pPr>
        <w:pStyle w:val="BodyText"/>
        <w:spacing w:before="0" w:after="0"/>
        <w:rPr>
          <w:sz w:val="20"/>
        </w:rPr>
      </w:pPr>
      <w:r w:rsidRPr="00FA731B">
        <w:rPr>
          <w:sz w:val="20"/>
        </w:rPr>
        <w:t xml:space="preserve">         . Q</w:t>
      </w:r>
    </w:p>
    <w:p w14:paraId="3B79BD58" w14:textId="77777777" w:rsidR="00217FC9" w:rsidRPr="00FA731B" w:rsidRDefault="00217FC9" w:rsidP="00217FC9">
      <w:pPr>
        <w:pStyle w:val="BodyText"/>
        <w:spacing w:before="0" w:after="0"/>
        <w:rPr>
          <w:sz w:val="20"/>
        </w:rPr>
      </w:pPr>
      <w:r w:rsidRPr="00FA731B">
        <w:rPr>
          <w:sz w:val="20"/>
        </w:rPr>
        <w:t xml:space="preserve">         Q</w:t>
      </w:r>
    </w:p>
    <w:p w14:paraId="4861B116" w14:textId="77777777" w:rsidR="00217FC9" w:rsidRPr="00FA731B" w:rsidRDefault="00217FC9" w:rsidP="00217FC9">
      <w:pPr>
        <w:pStyle w:val="BodyText"/>
        <w:spacing w:before="0" w:after="0"/>
        <w:rPr>
          <w:sz w:val="20"/>
        </w:rPr>
      </w:pPr>
      <w:r w:rsidRPr="00FA731B">
        <w:rPr>
          <w:sz w:val="20"/>
        </w:rPr>
        <w:t xml:space="preserve">         ;</w:t>
      </w:r>
    </w:p>
    <w:p w14:paraId="66D363D8" w14:textId="77777777" w:rsidR="00217FC9" w:rsidRPr="00FA731B" w:rsidRDefault="00217FC9" w:rsidP="00217FC9">
      <w:pPr>
        <w:pStyle w:val="BodyText"/>
        <w:spacing w:before="0" w:after="0"/>
        <w:rPr>
          <w:sz w:val="20"/>
        </w:rPr>
      </w:pPr>
      <w:r w:rsidRPr="00FA731B">
        <w:rPr>
          <w:sz w:val="20"/>
        </w:rPr>
        <w:t>ADD(GMX,GM0,GMFILE) ;</w:t>
      </w:r>
    </w:p>
    <w:p w14:paraId="56AA40EA" w14:textId="77777777" w:rsidR="00217FC9" w:rsidRPr="00FA731B" w:rsidRDefault="00217FC9" w:rsidP="00217FC9">
      <w:pPr>
        <w:pStyle w:val="BodyText"/>
        <w:spacing w:before="0" w:after="0"/>
        <w:rPr>
          <w:sz w:val="20"/>
        </w:rPr>
      </w:pPr>
      <w:r w:rsidRPr="00FA731B">
        <w:rPr>
          <w:sz w:val="20"/>
        </w:rPr>
        <w:t xml:space="preserve">         ; *** Process additions XXX* (Copy/Mod of LOOKE^XPDET)</w:t>
      </w:r>
    </w:p>
    <w:p w14:paraId="5C893CFA" w14:textId="77777777" w:rsidR="00217FC9" w:rsidRPr="00FA731B" w:rsidRDefault="00217FC9" w:rsidP="00217FC9">
      <w:pPr>
        <w:pStyle w:val="BodyText"/>
        <w:spacing w:before="0" w:after="0"/>
        <w:rPr>
          <w:sz w:val="20"/>
        </w:rPr>
      </w:pPr>
      <w:r w:rsidRPr="00FA731B">
        <w:rPr>
          <w:sz w:val="20"/>
        </w:rPr>
        <w:t xml:space="preserve">         N GMDATA,GMIENS,GMINDX,GMPOIN,GMSCRN</w:t>
      </w:r>
    </w:p>
    <w:p w14:paraId="17F53936" w14:textId="77777777" w:rsidR="00217FC9" w:rsidRPr="00FA731B" w:rsidRDefault="00217FC9" w:rsidP="00217FC9">
      <w:pPr>
        <w:pStyle w:val="BodyText"/>
        <w:spacing w:before="0" w:after="0"/>
        <w:rPr>
          <w:sz w:val="20"/>
        </w:rPr>
      </w:pPr>
      <w:r w:rsidRPr="00FA731B">
        <w:rPr>
          <w:sz w:val="20"/>
        </w:rPr>
        <w:t xml:space="preserve">         S GMPOIN=$$GET1^DID(GMFILE,.01,"","SPECIFIER")</w:t>
      </w:r>
    </w:p>
    <w:p w14:paraId="35A07FCB" w14:textId="77777777" w:rsidR="00217FC9" w:rsidRPr="00FA731B" w:rsidRDefault="00217FC9" w:rsidP="00217FC9">
      <w:pPr>
        <w:pStyle w:val="BodyText"/>
        <w:spacing w:before="0" w:after="0"/>
        <w:rPr>
          <w:sz w:val="20"/>
        </w:rPr>
      </w:pPr>
      <w:r w:rsidRPr="00FA731B">
        <w:rPr>
          <w:sz w:val="20"/>
        </w:rPr>
        <w:t xml:space="preserve">         S GMPOIN=$TR(GMPOIN,$TR(GMPOIN,"0123456789."))</w:t>
      </w:r>
    </w:p>
    <w:p w14:paraId="69536AE8" w14:textId="77777777" w:rsidR="00217FC9" w:rsidRPr="00FA731B" w:rsidRDefault="00217FC9" w:rsidP="00217FC9">
      <w:pPr>
        <w:pStyle w:val="BodyText"/>
        <w:spacing w:before="0" w:after="0"/>
        <w:rPr>
          <w:sz w:val="20"/>
        </w:rPr>
      </w:pPr>
      <w:r w:rsidRPr="00FA731B">
        <w:rPr>
          <w:sz w:val="20"/>
        </w:rPr>
        <w:t xml:space="preserve">         S GMSCRN=$$DICS(GMFILE)</w:t>
      </w:r>
    </w:p>
    <w:p w14:paraId="40393028" w14:textId="77777777" w:rsidR="00217FC9" w:rsidRPr="00FA731B" w:rsidRDefault="00217FC9" w:rsidP="00217FC9">
      <w:pPr>
        <w:pStyle w:val="BodyText"/>
        <w:spacing w:before="0" w:after="0"/>
        <w:rPr>
          <w:sz w:val="20"/>
        </w:rPr>
      </w:pPr>
      <w:r w:rsidRPr="00FA731B">
        <w:rPr>
          <w:sz w:val="20"/>
        </w:rPr>
        <w:t xml:space="preserve">         S GMX=$P(GMX,"*",1)</w:t>
      </w:r>
    </w:p>
    <w:p w14:paraId="6CF93B41" w14:textId="77777777" w:rsidR="00217FC9" w:rsidRPr="00FA731B" w:rsidRDefault="00217FC9" w:rsidP="00217FC9">
      <w:pPr>
        <w:pStyle w:val="BodyText"/>
        <w:spacing w:before="0" w:after="0"/>
        <w:rPr>
          <w:sz w:val="20"/>
        </w:rPr>
      </w:pPr>
      <w:r w:rsidRPr="00FA731B">
        <w:rPr>
          <w:sz w:val="20"/>
        </w:rPr>
        <w:t xml:space="preserve">         D LIST^DIC(GMPOIN,"","","","*","",GMX,"",GMSCRN)</w:t>
      </w:r>
    </w:p>
    <w:p w14:paraId="30632CD1" w14:textId="77777777" w:rsidR="00217FC9" w:rsidRPr="00FA731B" w:rsidRDefault="00217FC9" w:rsidP="00217FC9">
      <w:pPr>
        <w:pStyle w:val="BodyText"/>
        <w:spacing w:before="0" w:after="0"/>
        <w:rPr>
          <w:sz w:val="20"/>
        </w:rPr>
      </w:pPr>
      <w:r w:rsidRPr="00FA731B">
        <w:rPr>
          <w:sz w:val="20"/>
        </w:rPr>
        <w:t xml:space="preserve">         I $G(@GMLST@(0))&gt;0 D</w:t>
      </w:r>
    </w:p>
    <w:p w14:paraId="67BB1FAC" w14:textId="77777777" w:rsidR="00217FC9" w:rsidRPr="00FA731B" w:rsidRDefault="00217FC9" w:rsidP="00217FC9">
      <w:pPr>
        <w:pStyle w:val="BodyText"/>
        <w:spacing w:before="0" w:after="0"/>
        <w:rPr>
          <w:sz w:val="20"/>
        </w:rPr>
      </w:pPr>
      <w:r w:rsidRPr="00FA731B">
        <w:rPr>
          <w:sz w:val="20"/>
        </w:rPr>
        <w:t xml:space="preserve">         . S GMINDX=0</w:t>
      </w:r>
    </w:p>
    <w:p w14:paraId="10BAE9D8" w14:textId="77777777" w:rsidR="00217FC9" w:rsidRPr="00FA731B" w:rsidRDefault="00217FC9" w:rsidP="00217FC9">
      <w:pPr>
        <w:pStyle w:val="BodyText"/>
        <w:spacing w:before="0" w:after="0"/>
        <w:rPr>
          <w:sz w:val="20"/>
        </w:rPr>
      </w:pPr>
      <w:r w:rsidRPr="00FA731B">
        <w:rPr>
          <w:sz w:val="20"/>
        </w:rPr>
        <w:t xml:space="preserve">         . F  S GMINDX=$O(@GMLST@(2,GMINDX)) Q:GMINDX'&gt;0  D</w:t>
      </w:r>
    </w:p>
    <w:p w14:paraId="6DA9CD92" w14:textId="77777777" w:rsidR="00217FC9" w:rsidRPr="00FA731B" w:rsidRDefault="00217FC9" w:rsidP="00217FC9">
      <w:pPr>
        <w:pStyle w:val="BodyText"/>
        <w:spacing w:before="0" w:after="0"/>
        <w:rPr>
          <w:sz w:val="20"/>
        </w:rPr>
      </w:pPr>
      <w:r w:rsidRPr="00FA731B">
        <w:rPr>
          <w:sz w:val="20"/>
        </w:rPr>
        <w:t xml:space="preserve">         .. S GMDATA=$G(@GMLST@(2,GMINDX))</w:t>
      </w:r>
    </w:p>
    <w:p w14:paraId="26404C88" w14:textId="77777777" w:rsidR="00217FC9" w:rsidRPr="00FA731B" w:rsidRDefault="00217FC9" w:rsidP="00217FC9">
      <w:pPr>
        <w:pStyle w:val="BodyText"/>
        <w:spacing w:before="0" w:after="0"/>
        <w:rPr>
          <w:sz w:val="20"/>
        </w:rPr>
      </w:pPr>
      <w:r w:rsidRPr="00FA731B">
        <w:rPr>
          <w:sz w:val="20"/>
        </w:rPr>
        <w:t xml:space="preserve">         .. I GMDATA&gt;0 D</w:t>
      </w:r>
    </w:p>
    <w:p w14:paraId="0BC4C5DE" w14:textId="77777777" w:rsidR="00217FC9" w:rsidRPr="00FA731B" w:rsidRDefault="00217FC9" w:rsidP="00217FC9">
      <w:pPr>
        <w:pStyle w:val="BodyText"/>
        <w:spacing w:before="0" w:after="0"/>
        <w:rPr>
          <w:sz w:val="20"/>
        </w:rPr>
      </w:pPr>
      <w:r w:rsidRPr="00FA731B">
        <w:rPr>
          <w:sz w:val="20"/>
        </w:rPr>
        <w:t xml:space="preserve">         ... S GMIENS="?+"_GMINDX_","_GM0_","</w:t>
      </w:r>
    </w:p>
    <w:p w14:paraId="16E77B91" w14:textId="77777777" w:rsidR="00217FC9" w:rsidRPr="00FA731B" w:rsidRDefault="00217FC9" w:rsidP="00217FC9">
      <w:pPr>
        <w:pStyle w:val="BodyText"/>
        <w:spacing w:before="0" w:after="0"/>
        <w:rPr>
          <w:sz w:val="20"/>
        </w:rPr>
      </w:pPr>
      <w:r w:rsidRPr="00FA731B">
        <w:rPr>
          <w:sz w:val="20"/>
        </w:rPr>
        <w:t xml:space="preserve">         ... S @GMFDA@(GMFILE,GMIENS,.01)=GMDATA</w:t>
      </w:r>
    </w:p>
    <w:p w14:paraId="497C19B4" w14:textId="77777777" w:rsidR="00217FC9" w:rsidRPr="00FA731B" w:rsidRDefault="00217FC9" w:rsidP="00217FC9">
      <w:pPr>
        <w:pStyle w:val="BodyText"/>
        <w:spacing w:before="0" w:after="0"/>
        <w:rPr>
          <w:sz w:val="20"/>
        </w:rPr>
      </w:pPr>
      <w:r w:rsidRPr="00FA731B">
        <w:rPr>
          <w:sz w:val="20"/>
        </w:rPr>
        <w:t xml:space="preserve">         ... S @GMIEN@(GMINDX)=GMDATA</w:t>
      </w:r>
    </w:p>
    <w:p w14:paraId="38F2F8CA" w14:textId="77777777" w:rsidR="00217FC9" w:rsidRPr="00FA731B" w:rsidRDefault="00217FC9" w:rsidP="00217FC9">
      <w:pPr>
        <w:pStyle w:val="BodyText"/>
        <w:spacing w:before="0" w:after="0"/>
        <w:rPr>
          <w:sz w:val="20"/>
        </w:rPr>
      </w:pPr>
      <w:r w:rsidRPr="00FA731B">
        <w:rPr>
          <w:sz w:val="20"/>
        </w:rPr>
        <w:t xml:space="preserve">         ... Q</w:t>
      </w:r>
    </w:p>
    <w:p w14:paraId="5C3F3486" w14:textId="77777777" w:rsidR="00217FC9" w:rsidRPr="00FA731B" w:rsidRDefault="00217FC9" w:rsidP="00217FC9">
      <w:pPr>
        <w:pStyle w:val="BodyText"/>
        <w:spacing w:before="0" w:after="0"/>
        <w:rPr>
          <w:sz w:val="20"/>
        </w:rPr>
      </w:pPr>
      <w:r w:rsidRPr="00FA731B">
        <w:rPr>
          <w:sz w:val="20"/>
        </w:rPr>
        <w:t xml:space="preserve">         .. Q</w:t>
      </w:r>
    </w:p>
    <w:p w14:paraId="7FCEDC08" w14:textId="77777777" w:rsidR="00217FC9" w:rsidRPr="00FA731B" w:rsidRDefault="00217FC9" w:rsidP="00217FC9">
      <w:pPr>
        <w:pStyle w:val="BodyText"/>
        <w:spacing w:before="0" w:after="0"/>
        <w:rPr>
          <w:sz w:val="20"/>
        </w:rPr>
      </w:pPr>
      <w:r w:rsidRPr="00FA731B">
        <w:rPr>
          <w:sz w:val="20"/>
        </w:rPr>
        <w:t xml:space="preserve">         . I $D(@GMFDA) D</w:t>
      </w:r>
    </w:p>
    <w:p w14:paraId="3DDC1990" w14:textId="77777777" w:rsidR="00217FC9" w:rsidRPr="00FA731B" w:rsidRDefault="00217FC9" w:rsidP="00217FC9">
      <w:pPr>
        <w:pStyle w:val="BodyText"/>
        <w:spacing w:before="0" w:after="0"/>
        <w:rPr>
          <w:sz w:val="20"/>
        </w:rPr>
      </w:pPr>
      <w:r w:rsidRPr="00FA731B">
        <w:rPr>
          <w:sz w:val="20"/>
        </w:rPr>
        <w:t xml:space="preserve">         .. D UPDATE^DIE("",GMFDA,GMIEN)</w:t>
      </w:r>
    </w:p>
    <w:p w14:paraId="3FCD907D" w14:textId="77777777" w:rsidR="00217FC9" w:rsidRPr="00FA731B" w:rsidRDefault="00217FC9" w:rsidP="00217FC9">
      <w:pPr>
        <w:pStyle w:val="BodyText"/>
        <w:spacing w:before="0" w:after="0"/>
        <w:rPr>
          <w:sz w:val="20"/>
        </w:rPr>
      </w:pPr>
      <w:r w:rsidRPr="00FA731B">
        <w:rPr>
          <w:sz w:val="20"/>
        </w:rPr>
        <w:t xml:space="preserve">         .. I '$D(DIERR),$D(DDS),$D(@GMIEN) D MLOAD^DDSUTL(GMIEN)</w:t>
      </w:r>
    </w:p>
    <w:p w14:paraId="4C2CE9D2" w14:textId="77777777" w:rsidR="00217FC9" w:rsidRPr="00FA731B" w:rsidRDefault="00217FC9" w:rsidP="00217FC9">
      <w:pPr>
        <w:pStyle w:val="BodyText"/>
        <w:spacing w:before="0" w:after="0"/>
        <w:rPr>
          <w:sz w:val="20"/>
        </w:rPr>
      </w:pPr>
      <w:r w:rsidRPr="00FA731B">
        <w:rPr>
          <w:sz w:val="20"/>
        </w:rPr>
        <w:t xml:space="preserve">         .. D CLEAN^DILF</w:t>
      </w:r>
    </w:p>
    <w:p w14:paraId="7212F208" w14:textId="77777777" w:rsidR="00217FC9" w:rsidRPr="00FA731B" w:rsidRDefault="00217FC9" w:rsidP="00217FC9">
      <w:pPr>
        <w:pStyle w:val="BodyText"/>
        <w:spacing w:before="0" w:after="0"/>
        <w:rPr>
          <w:sz w:val="20"/>
        </w:rPr>
      </w:pPr>
      <w:r w:rsidRPr="00FA731B">
        <w:rPr>
          <w:sz w:val="20"/>
        </w:rPr>
        <w:t xml:space="preserve">         .. Q</w:t>
      </w:r>
    </w:p>
    <w:p w14:paraId="5BDC0774" w14:textId="77777777" w:rsidR="00217FC9" w:rsidRPr="00FA731B" w:rsidRDefault="00217FC9" w:rsidP="00217FC9">
      <w:pPr>
        <w:pStyle w:val="BodyText"/>
        <w:spacing w:before="0" w:after="0"/>
        <w:rPr>
          <w:sz w:val="20"/>
        </w:rPr>
      </w:pPr>
      <w:r w:rsidRPr="00FA731B">
        <w:rPr>
          <w:sz w:val="20"/>
        </w:rPr>
        <w:t xml:space="preserve">         . S GMX=""</w:t>
      </w:r>
    </w:p>
    <w:p w14:paraId="2316D239" w14:textId="77777777" w:rsidR="00217FC9" w:rsidRPr="00FA731B" w:rsidRDefault="00217FC9" w:rsidP="00217FC9">
      <w:pPr>
        <w:pStyle w:val="BodyText"/>
        <w:spacing w:before="0" w:after="0"/>
        <w:rPr>
          <w:sz w:val="20"/>
        </w:rPr>
      </w:pPr>
      <w:r w:rsidRPr="00FA731B">
        <w:rPr>
          <w:sz w:val="20"/>
        </w:rPr>
        <w:t xml:space="preserve">         . Q</w:t>
      </w:r>
    </w:p>
    <w:p w14:paraId="3D8B8975" w14:textId="77777777" w:rsidR="00217FC9" w:rsidRPr="00FA731B" w:rsidRDefault="00217FC9" w:rsidP="00217FC9">
      <w:pPr>
        <w:pStyle w:val="BodyText"/>
        <w:spacing w:before="0" w:after="0"/>
        <w:rPr>
          <w:sz w:val="20"/>
        </w:rPr>
      </w:pPr>
      <w:r w:rsidRPr="00FA731B">
        <w:rPr>
          <w:sz w:val="20"/>
        </w:rPr>
        <w:t xml:space="preserve">         E  D</w:t>
      </w:r>
    </w:p>
    <w:p w14:paraId="2D25228D" w14:textId="77777777" w:rsidR="00217FC9" w:rsidRPr="00FA731B" w:rsidRDefault="00217FC9" w:rsidP="00217FC9">
      <w:pPr>
        <w:pStyle w:val="BodyText"/>
        <w:spacing w:before="0" w:after="0"/>
        <w:rPr>
          <w:sz w:val="20"/>
        </w:rPr>
      </w:pPr>
      <w:r w:rsidRPr="00FA731B">
        <w:rPr>
          <w:sz w:val="20"/>
        </w:rPr>
        <w:lastRenderedPageBreak/>
        <w:t xml:space="preserve">         . K GMX</w:t>
      </w:r>
    </w:p>
    <w:p w14:paraId="04AB34EC" w14:textId="77777777" w:rsidR="00217FC9" w:rsidRPr="00FA731B" w:rsidRDefault="00217FC9" w:rsidP="00217FC9">
      <w:pPr>
        <w:pStyle w:val="BodyText"/>
        <w:spacing w:before="0" w:after="0"/>
        <w:rPr>
          <w:sz w:val="20"/>
        </w:rPr>
      </w:pPr>
      <w:r w:rsidRPr="00FA731B">
        <w:rPr>
          <w:sz w:val="20"/>
        </w:rPr>
        <w:t xml:space="preserve">         . Q</w:t>
      </w:r>
    </w:p>
    <w:p w14:paraId="3719EFF7" w14:textId="77777777" w:rsidR="00217FC9" w:rsidRPr="00FA731B" w:rsidRDefault="00217FC9" w:rsidP="00217FC9">
      <w:pPr>
        <w:pStyle w:val="BodyText"/>
        <w:spacing w:before="0" w:after="0"/>
        <w:rPr>
          <w:sz w:val="20"/>
        </w:rPr>
      </w:pPr>
      <w:r w:rsidRPr="00FA731B">
        <w:rPr>
          <w:sz w:val="20"/>
        </w:rPr>
        <w:t xml:space="preserve">         Q</w:t>
      </w:r>
    </w:p>
    <w:p w14:paraId="7917B357" w14:textId="77777777" w:rsidR="00217FC9" w:rsidRPr="00FA731B" w:rsidRDefault="00217FC9" w:rsidP="00217FC9">
      <w:pPr>
        <w:pStyle w:val="BodyText"/>
        <w:spacing w:before="0" w:after="0"/>
        <w:rPr>
          <w:sz w:val="20"/>
        </w:rPr>
      </w:pPr>
      <w:r w:rsidRPr="00FA731B">
        <w:rPr>
          <w:sz w:val="20"/>
        </w:rPr>
        <w:t xml:space="preserve">         ;</w:t>
      </w:r>
    </w:p>
    <w:p w14:paraId="1D47FDEE" w14:textId="77777777" w:rsidR="00217FC9" w:rsidRPr="00FA731B" w:rsidRDefault="00217FC9" w:rsidP="00217FC9">
      <w:pPr>
        <w:pStyle w:val="BodyText"/>
        <w:spacing w:before="0" w:after="0"/>
        <w:rPr>
          <w:sz w:val="20"/>
        </w:rPr>
      </w:pPr>
      <w:r w:rsidRPr="00FA731B">
        <w:rPr>
          <w:sz w:val="20"/>
        </w:rPr>
        <w:t>DEL(GMX,GM0,GMFILE) ;</w:t>
      </w:r>
    </w:p>
    <w:p w14:paraId="6DE54789" w14:textId="77777777" w:rsidR="00217FC9" w:rsidRPr="00FA731B" w:rsidRDefault="00217FC9" w:rsidP="00217FC9">
      <w:pPr>
        <w:pStyle w:val="BodyText"/>
        <w:spacing w:before="0" w:after="0"/>
        <w:rPr>
          <w:sz w:val="20"/>
        </w:rPr>
      </w:pPr>
      <w:r w:rsidRPr="00FA731B">
        <w:rPr>
          <w:sz w:val="20"/>
        </w:rPr>
        <w:t xml:space="preserve">         ; *** Process deletions -XXX* (Copy/Mod of DEL^XPDET)</w:t>
      </w:r>
    </w:p>
    <w:p w14:paraId="0FF635D4" w14:textId="77777777" w:rsidR="00217FC9" w:rsidRPr="00FA731B" w:rsidRDefault="00217FC9" w:rsidP="00217FC9">
      <w:pPr>
        <w:pStyle w:val="BodyText"/>
        <w:spacing w:before="0" w:after="0"/>
        <w:rPr>
          <w:sz w:val="20"/>
        </w:rPr>
      </w:pPr>
      <w:r w:rsidRPr="00FA731B">
        <w:rPr>
          <w:sz w:val="20"/>
        </w:rPr>
        <w:t xml:space="preserve">         N GM1,GMIENS,GMINDX</w:t>
      </w:r>
    </w:p>
    <w:p w14:paraId="737BBE6F" w14:textId="77777777" w:rsidR="00217FC9" w:rsidRPr="00FA731B" w:rsidRDefault="00217FC9" w:rsidP="00217FC9">
      <w:pPr>
        <w:pStyle w:val="BodyText"/>
        <w:spacing w:before="0" w:after="0"/>
        <w:rPr>
          <w:sz w:val="20"/>
        </w:rPr>
      </w:pPr>
      <w:r w:rsidRPr="00FA731B">
        <w:rPr>
          <w:sz w:val="20"/>
        </w:rPr>
        <w:t xml:space="preserve">         S GMX=$P(GMX,"*",1),GMX=$E(GMX,2,$L(GMX)-1)</w:t>
      </w:r>
    </w:p>
    <w:p w14:paraId="6D459FE8" w14:textId="77777777" w:rsidR="00217FC9" w:rsidRPr="00FA731B" w:rsidRDefault="00217FC9" w:rsidP="00217FC9">
      <w:pPr>
        <w:pStyle w:val="BodyText"/>
        <w:spacing w:before="0" w:after="0"/>
        <w:rPr>
          <w:sz w:val="20"/>
        </w:rPr>
      </w:pPr>
      <w:r w:rsidRPr="00FA731B">
        <w:rPr>
          <w:sz w:val="20"/>
        </w:rPr>
        <w:t xml:space="preserve">         D LIST^DIC(GMFILE,","_GM0_",","","","*","",GMX)</w:t>
      </w:r>
    </w:p>
    <w:p w14:paraId="23148397" w14:textId="77777777" w:rsidR="00217FC9" w:rsidRPr="00FA731B" w:rsidRDefault="00217FC9" w:rsidP="00217FC9">
      <w:pPr>
        <w:pStyle w:val="BodyText"/>
        <w:spacing w:before="0" w:after="0"/>
        <w:rPr>
          <w:sz w:val="20"/>
        </w:rPr>
      </w:pPr>
      <w:r w:rsidRPr="00FA731B">
        <w:rPr>
          <w:sz w:val="20"/>
        </w:rPr>
        <w:t xml:space="preserve">         I $G(@GMLST@(0))&gt;0 D</w:t>
      </w:r>
    </w:p>
    <w:p w14:paraId="6508F884" w14:textId="77777777" w:rsidR="00217FC9" w:rsidRPr="00FA731B" w:rsidRDefault="00217FC9" w:rsidP="00217FC9">
      <w:pPr>
        <w:pStyle w:val="BodyText"/>
        <w:spacing w:before="0" w:after="0"/>
        <w:rPr>
          <w:sz w:val="20"/>
        </w:rPr>
      </w:pPr>
      <w:r w:rsidRPr="00FA731B">
        <w:rPr>
          <w:sz w:val="20"/>
        </w:rPr>
        <w:t xml:space="preserve">         . S GMINDX=0</w:t>
      </w:r>
    </w:p>
    <w:p w14:paraId="2432D6CB" w14:textId="77777777" w:rsidR="00217FC9" w:rsidRPr="00FA731B" w:rsidRDefault="00217FC9" w:rsidP="00217FC9">
      <w:pPr>
        <w:pStyle w:val="BodyText"/>
        <w:spacing w:before="0" w:after="0"/>
        <w:rPr>
          <w:sz w:val="20"/>
        </w:rPr>
      </w:pPr>
      <w:r w:rsidRPr="00FA731B">
        <w:rPr>
          <w:sz w:val="20"/>
        </w:rPr>
        <w:t xml:space="preserve">         . F  S GMINDX=$O(@GMLST@(2,GMINDX)) Q:GMINDX'&gt;0  D</w:t>
      </w:r>
    </w:p>
    <w:p w14:paraId="4D66E05E" w14:textId="77777777" w:rsidR="00217FC9" w:rsidRPr="00FA731B" w:rsidRDefault="00217FC9" w:rsidP="00217FC9">
      <w:pPr>
        <w:pStyle w:val="BodyText"/>
        <w:spacing w:before="0" w:after="0"/>
        <w:rPr>
          <w:sz w:val="20"/>
        </w:rPr>
      </w:pPr>
      <w:r w:rsidRPr="00FA731B">
        <w:rPr>
          <w:sz w:val="20"/>
        </w:rPr>
        <w:t xml:space="preserve">         .. S GM1=$G(@GMLST@(2,GMINDX))</w:t>
      </w:r>
    </w:p>
    <w:p w14:paraId="7EBA5FF2" w14:textId="77777777" w:rsidR="00217FC9" w:rsidRPr="00FA731B" w:rsidRDefault="00217FC9" w:rsidP="00217FC9">
      <w:pPr>
        <w:pStyle w:val="BodyText"/>
        <w:spacing w:before="0" w:after="0"/>
        <w:rPr>
          <w:sz w:val="20"/>
        </w:rPr>
      </w:pPr>
      <w:r w:rsidRPr="00FA731B">
        <w:rPr>
          <w:sz w:val="20"/>
        </w:rPr>
        <w:t xml:space="preserve">         .. I GM1&gt;0 D</w:t>
      </w:r>
    </w:p>
    <w:p w14:paraId="4EFFB309" w14:textId="77777777" w:rsidR="00217FC9" w:rsidRPr="00FA731B" w:rsidRDefault="00217FC9" w:rsidP="00217FC9">
      <w:pPr>
        <w:pStyle w:val="BodyText"/>
        <w:spacing w:before="0" w:after="0"/>
        <w:rPr>
          <w:sz w:val="20"/>
        </w:rPr>
      </w:pPr>
      <w:r w:rsidRPr="00FA731B">
        <w:rPr>
          <w:sz w:val="20"/>
        </w:rPr>
        <w:t xml:space="preserve">         ... S GMIENS=GM1_","_GM0_","</w:t>
      </w:r>
    </w:p>
    <w:p w14:paraId="42843E4E" w14:textId="77777777" w:rsidR="00217FC9" w:rsidRPr="00FA731B" w:rsidRDefault="00217FC9" w:rsidP="00217FC9">
      <w:pPr>
        <w:pStyle w:val="BodyText"/>
        <w:spacing w:before="0" w:after="0"/>
        <w:rPr>
          <w:sz w:val="20"/>
        </w:rPr>
      </w:pPr>
      <w:r w:rsidRPr="00FA731B">
        <w:rPr>
          <w:sz w:val="20"/>
        </w:rPr>
        <w:t xml:space="preserve">         ... S @GMFDA@(GMFILE,GMIENS,.01)="@"</w:t>
      </w:r>
    </w:p>
    <w:p w14:paraId="66570E99" w14:textId="77777777" w:rsidR="00217FC9" w:rsidRPr="00FA731B" w:rsidRDefault="00217FC9" w:rsidP="00217FC9">
      <w:pPr>
        <w:pStyle w:val="BodyText"/>
        <w:spacing w:before="0" w:after="0"/>
        <w:rPr>
          <w:sz w:val="20"/>
        </w:rPr>
      </w:pPr>
      <w:r w:rsidRPr="00FA731B">
        <w:rPr>
          <w:sz w:val="20"/>
        </w:rPr>
        <w:t xml:space="preserve">         ... Q</w:t>
      </w:r>
    </w:p>
    <w:p w14:paraId="34D802BD" w14:textId="77777777" w:rsidR="00217FC9" w:rsidRPr="00FA731B" w:rsidRDefault="00217FC9" w:rsidP="00217FC9">
      <w:pPr>
        <w:pStyle w:val="BodyText"/>
        <w:spacing w:before="0" w:after="0"/>
        <w:rPr>
          <w:sz w:val="20"/>
        </w:rPr>
      </w:pPr>
      <w:r w:rsidRPr="00FA731B">
        <w:rPr>
          <w:sz w:val="20"/>
        </w:rPr>
        <w:t xml:space="preserve">         .. Q</w:t>
      </w:r>
    </w:p>
    <w:p w14:paraId="5DEDC980" w14:textId="77777777" w:rsidR="00217FC9" w:rsidRPr="00FA731B" w:rsidRDefault="00217FC9" w:rsidP="00217FC9">
      <w:pPr>
        <w:pStyle w:val="BodyText"/>
        <w:spacing w:before="0" w:after="0"/>
        <w:rPr>
          <w:sz w:val="20"/>
        </w:rPr>
      </w:pPr>
      <w:r w:rsidRPr="00FA731B">
        <w:rPr>
          <w:sz w:val="20"/>
        </w:rPr>
        <w:t xml:space="preserve">         . I $D(@GMFDA) D</w:t>
      </w:r>
    </w:p>
    <w:p w14:paraId="0658203A" w14:textId="77777777" w:rsidR="00217FC9" w:rsidRPr="00FA731B" w:rsidRDefault="00217FC9" w:rsidP="00217FC9">
      <w:pPr>
        <w:pStyle w:val="BodyText"/>
        <w:spacing w:before="0" w:after="0"/>
        <w:rPr>
          <w:sz w:val="20"/>
        </w:rPr>
      </w:pPr>
      <w:r w:rsidRPr="00FA731B">
        <w:rPr>
          <w:sz w:val="20"/>
        </w:rPr>
        <w:t xml:space="preserve">         .. D UPDATE^DIE("",GMFDA)</w:t>
      </w:r>
    </w:p>
    <w:p w14:paraId="7DD8F3AF" w14:textId="77777777" w:rsidR="00217FC9" w:rsidRPr="00FA731B" w:rsidRDefault="00217FC9" w:rsidP="00217FC9">
      <w:pPr>
        <w:pStyle w:val="BodyText"/>
        <w:spacing w:before="0" w:after="0"/>
        <w:rPr>
          <w:sz w:val="20"/>
        </w:rPr>
      </w:pPr>
      <w:r w:rsidRPr="00FA731B">
        <w:rPr>
          <w:sz w:val="20"/>
        </w:rPr>
        <w:t xml:space="preserve">         .. I '$D(DIERR),$D(DDS) D MDEL^DDSUTL($NA(@GMLST@(2)))</w:t>
      </w:r>
    </w:p>
    <w:p w14:paraId="07097DA2" w14:textId="77777777" w:rsidR="00217FC9" w:rsidRPr="00FA731B" w:rsidRDefault="00217FC9" w:rsidP="00217FC9">
      <w:pPr>
        <w:pStyle w:val="BodyText"/>
        <w:spacing w:before="0" w:after="0"/>
        <w:rPr>
          <w:sz w:val="20"/>
        </w:rPr>
      </w:pPr>
      <w:r w:rsidRPr="00FA731B">
        <w:rPr>
          <w:sz w:val="20"/>
        </w:rPr>
        <w:t xml:space="preserve">         .. D CLEAN^DILF</w:t>
      </w:r>
    </w:p>
    <w:p w14:paraId="12256979" w14:textId="77777777" w:rsidR="00217FC9" w:rsidRPr="00FA731B" w:rsidRDefault="00217FC9" w:rsidP="00217FC9">
      <w:pPr>
        <w:pStyle w:val="BodyText"/>
        <w:spacing w:before="0" w:after="0"/>
        <w:rPr>
          <w:sz w:val="20"/>
        </w:rPr>
      </w:pPr>
      <w:r w:rsidRPr="00FA731B">
        <w:rPr>
          <w:sz w:val="20"/>
        </w:rPr>
        <w:t xml:space="preserve">         .. Q</w:t>
      </w:r>
    </w:p>
    <w:p w14:paraId="404C1495" w14:textId="77777777" w:rsidR="00217FC9" w:rsidRPr="00FA731B" w:rsidRDefault="00217FC9" w:rsidP="00217FC9">
      <w:pPr>
        <w:pStyle w:val="BodyText"/>
        <w:spacing w:before="0" w:after="0"/>
        <w:rPr>
          <w:sz w:val="20"/>
        </w:rPr>
      </w:pPr>
      <w:r w:rsidRPr="00FA731B">
        <w:rPr>
          <w:sz w:val="20"/>
        </w:rPr>
        <w:t xml:space="preserve">         . S GMX=""</w:t>
      </w:r>
    </w:p>
    <w:p w14:paraId="41BE78DD" w14:textId="77777777" w:rsidR="00217FC9" w:rsidRPr="00FA731B" w:rsidRDefault="00217FC9" w:rsidP="00217FC9">
      <w:pPr>
        <w:pStyle w:val="BodyText"/>
        <w:spacing w:before="0" w:after="0"/>
        <w:rPr>
          <w:sz w:val="20"/>
        </w:rPr>
      </w:pPr>
      <w:r w:rsidRPr="00FA731B">
        <w:rPr>
          <w:sz w:val="20"/>
        </w:rPr>
        <w:t xml:space="preserve">         . Q</w:t>
      </w:r>
    </w:p>
    <w:p w14:paraId="432F7CDE" w14:textId="77777777" w:rsidR="00217FC9" w:rsidRPr="00FA731B" w:rsidRDefault="00217FC9" w:rsidP="00217FC9">
      <w:pPr>
        <w:pStyle w:val="BodyText"/>
        <w:spacing w:before="0" w:after="0"/>
        <w:rPr>
          <w:sz w:val="20"/>
        </w:rPr>
      </w:pPr>
      <w:r w:rsidRPr="00FA731B">
        <w:rPr>
          <w:sz w:val="20"/>
        </w:rPr>
        <w:t xml:space="preserve">         E  D</w:t>
      </w:r>
    </w:p>
    <w:p w14:paraId="0FD62E89" w14:textId="77777777" w:rsidR="00217FC9" w:rsidRPr="00FA731B" w:rsidRDefault="00217FC9" w:rsidP="00217FC9">
      <w:pPr>
        <w:pStyle w:val="BodyText"/>
        <w:spacing w:before="0" w:after="0"/>
        <w:rPr>
          <w:sz w:val="20"/>
        </w:rPr>
      </w:pPr>
      <w:r w:rsidRPr="00FA731B">
        <w:rPr>
          <w:sz w:val="20"/>
        </w:rPr>
        <w:t xml:space="preserve">         . K GMX</w:t>
      </w:r>
    </w:p>
    <w:p w14:paraId="26C4081A" w14:textId="77777777" w:rsidR="00217FC9" w:rsidRPr="00FA731B" w:rsidRDefault="00217FC9" w:rsidP="00217FC9">
      <w:pPr>
        <w:pStyle w:val="BodyText"/>
        <w:spacing w:before="0" w:after="0"/>
        <w:rPr>
          <w:sz w:val="20"/>
        </w:rPr>
      </w:pPr>
      <w:r w:rsidRPr="00FA731B">
        <w:rPr>
          <w:sz w:val="20"/>
        </w:rPr>
        <w:t xml:space="preserve">         . Q</w:t>
      </w:r>
    </w:p>
    <w:p w14:paraId="4977881D" w14:textId="77777777" w:rsidR="00217FC9" w:rsidRPr="00FA731B" w:rsidRDefault="00217FC9" w:rsidP="00217FC9">
      <w:pPr>
        <w:pStyle w:val="BodyText"/>
        <w:spacing w:before="0" w:after="0"/>
        <w:rPr>
          <w:sz w:val="20"/>
        </w:rPr>
      </w:pPr>
      <w:r w:rsidRPr="00FA731B">
        <w:rPr>
          <w:sz w:val="20"/>
        </w:rPr>
        <w:t xml:space="preserve">         Q</w:t>
      </w:r>
    </w:p>
    <w:p w14:paraId="09ADA2FF" w14:textId="77777777" w:rsidR="00217FC9" w:rsidRPr="00FA731B" w:rsidRDefault="00217FC9" w:rsidP="00217FC9">
      <w:pPr>
        <w:pStyle w:val="BodyText"/>
        <w:spacing w:before="0" w:after="0"/>
        <w:rPr>
          <w:sz w:val="20"/>
        </w:rPr>
      </w:pPr>
      <w:r w:rsidRPr="00FA731B">
        <w:rPr>
          <w:sz w:val="20"/>
        </w:rPr>
        <w:t xml:space="preserve">         ;</w:t>
      </w:r>
    </w:p>
    <w:p w14:paraId="6552B7AC" w14:textId="77777777" w:rsidR="00217FC9" w:rsidRPr="00FA731B" w:rsidRDefault="00217FC9" w:rsidP="00217FC9">
      <w:pPr>
        <w:pStyle w:val="BodyText"/>
        <w:spacing w:before="0" w:after="0"/>
        <w:rPr>
          <w:sz w:val="20"/>
        </w:rPr>
      </w:pPr>
      <w:r w:rsidRPr="00FA731B">
        <w:rPr>
          <w:sz w:val="20"/>
        </w:rPr>
        <w:t>DICS(GMFILE) ;</w:t>
      </w:r>
    </w:p>
    <w:p w14:paraId="315D33AD" w14:textId="77777777" w:rsidR="00217FC9" w:rsidRPr="00FA731B" w:rsidRDefault="00217FC9" w:rsidP="00217FC9">
      <w:pPr>
        <w:pStyle w:val="BodyText"/>
        <w:spacing w:before="0" w:after="0"/>
        <w:rPr>
          <w:sz w:val="20"/>
        </w:rPr>
      </w:pPr>
      <w:r w:rsidRPr="00FA731B">
        <w:rPr>
          <w:sz w:val="20"/>
        </w:rPr>
        <w:t xml:space="preserve">         ; *** DIC("S") data screens</w:t>
      </w:r>
    </w:p>
    <w:p w14:paraId="5F9446CB" w14:textId="77777777" w:rsidR="00217FC9" w:rsidRPr="00FA731B" w:rsidRDefault="00217FC9" w:rsidP="00217FC9">
      <w:pPr>
        <w:pStyle w:val="BodyText"/>
        <w:spacing w:before="0" w:after="0"/>
        <w:rPr>
          <w:sz w:val="20"/>
        </w:rPr>
      </w:pPr>
      <w:r w:rsidRPr="00FA731B">
        <w:rPr>
          <w:sz w:val="20"/>
        </w:rPr>
        <w:t xml:space="preserve">         ; Called from ADD^GMRCCX and</w:t>
      </w:r>
    </w:p>
    <w:p w14:paraId="566CB682" w14:textId="77777777" w:rsidR="00217FC9" w:rsidRPr="00FA731B" w:rsidRDefault="00217FC9" w:rsidP="00217FC9">
      <w:pPr>
        <w:pStyle w:val="BodyText"/>
        <w:spacing w:before="0" w:after="0"/>
        <w:rPr>
          <w:sz w:val="20"/>
        </w:rPr>
      </w:pPr>
      <w:r w:rsidRPr="00FA731B">
        <w:rPr>
          <w:sz w:val="20"/>
        </w:rPr>
        <w:t xml:space="preserve">         ; ^DD(123.0331 -&gt; 123.0336,.01,0 &amp; 12.1)</w:t>
      </w:r>
    </w:p>
    <w:p w14:paraId="23A26E1F" w14:textId="77777777" w:rsidR="00217FC9" w:rsidRPr="00FA731B" w:rsidRDefault="00217FC9" w:rsidP="00217FC9">
      <w:pPr>
        <w:pStyle w:val="BodyText"/>
        <w:spacing w:before="0" w:after="0"/>
        <w:rPr>
          <w:sz w:val="20"/>
        </w:rPr>
      </w:pPr>
      <w:r w:rsidRPr="00FA731B">
        <w:rPr>
          <w:sz w:val="20"/>
        </w:rPr>
        <w:t xml:space="preserve">         N GMSCRN</w:t>
      </w:r>
    </w:p>
    <w:p w14:paraId="29676D63" w14:textId="77777777" w:rsidR="00217FC9" w:rsidRPr="00FA731B" w:rsidRDefault="00217FC9" w:rsidP="00217FC9">
      <w:pPr>
        <w:pStyle w:val="BodyText"/>
        <w:spacing w:before="0" w:after="0"/>
        <w:rPr>
          <w:sz w:val="20"/>
        </w:rPr>
      </w:pPr>
      <w:r w:rsidRPr="00FA731B">
        <w:rPr>
          <w:sz w:val="20"/>
        </w:rPr>
        <w:t xml:space="preserve">         ; Disabled consult services are not selectable</w:t>
      </w:r>
    </w:p>
    <w:p w14:paraId="7FDC256F" w14:textId="77777777" w:rsidR="00217FC9" w:rsidRPr="00FA731B" w:rsidRDefault="00217FC9" w:rsidP="00217FC9">
      <w:pPr>
        <w:pStyle w:val="BodyText"/>
        <w:spacing w:before="0" w:after="0"/>
        <w:rPr>
          <w:sz w:val="20"/>
        </w:rPr>
      </w:pPr>
      <w:r w:rsidRPr="00FA731B">
        <w:rPr>
          <w:sz w:val="20"/>
        </w:rPr>
        <w:t xml:space="preserve">         S GMSCRN(123.0331)="I $P(^(0),U,2)'=9"</w:t>
      </w:r>
    </w:p>
    <w:p w14:paraId="3B95158D" w14:textId="77777777" w:rsidR="00217FC9" w:rsidRPr="00FA731B" w:rsidRDefault="00217FC9" w:rsidP="00217FC9">
      <w:pPr>
        <w:pStyle w:val="BodyText"/>
        <w:spacing w:before="0" w:after="0"/>
        <w:rPr>
          <w:sz w:val="20"/>
        </w:rPr>
      </w:pPr>
      <w:r w:rsidRPr="00FA731B">
        <w:rPr>
          <w:sz w:val="20"/>
        </w:rPr>
        <w:t xml:space="preserve">         ; Inactive consult procedures are not selectable</w:t>
      </w:r>
    </w:p>
    <w:p w14:paraId="61689039" w14:textId="77777777" w:rsidR="00217FC9" w:rsidRPr="00FA731B" w:rsidRDefault="00217FC9" w:rsidP="00217FC9">
      <w:pPr>
        <w:pStyle w:val="BodyText"/>
        <w:spacing w:before="0" w:after="0"/>
        <w:rPr>
          <w:sz w:val="20"/>
        </w:rPr>
      </w:pPr>
      <w:r w:rsidRPr="00FA731B">
        <w:rPr>
          <w:sz w:val="20"/>
        </w:rPr>
        <w:t xml:space="preserve">         S GMSCRN(123.0332)="I $P(^(0),U,2)'&gt;0"</w:t>
      </w:r>
    </w:p>
    <w:p w14:paraId="0371B7EC" w14:textId="77777777" w:rsidR="00217FC9" w:rsidRPr="00FA731B" w:rsidRDefault="00217FC9" w:rsidP="00217FC9">
      <w:pPr>
        <w:pStyle w:val="BodyText"/>
        <w:spacing w:before="0" w:after="0"/>
        <w:rPr>
          <w:sz w:val="20"/>
        </w:rPr>
      </w:pPr>
      <w:r w:rsidRPr="00FA731B">
        <w:rPr>
          <w:sz w:val="20"/>
        </w:rPr>
        <w:t xml:space="preserve">         ; Only consult order items are selectable</w:t>
      </w:r>
    </w:p>
    <w:p w14:paraId="3CA98AB6" w14:textId="77777777" w:rsidR="00217FC9" w:rsidRPr="00FA731B" w:rsidRDefault="00217FC9" w:rsidP="00217FC9">
      <w:pPr>
        <w:pStyle w:val="BodyText"/>
        <w:spacing w:before="0" w:after="0"/>
        <w:rPr>
          <w:sz w:val="20"/>
        </w:rPr>
      </w:pPr>
      <w:r w:rsidRPr="00FA731B">
        <w:rPr>
          <w:sz w:val="20"/>
        </w:rPr>
        <w:t xml:space="preserve">         S GMSCRN(123.0333)="I ($P(^(0),U,3)="""")&amp;(^(0)?1""GMRC""1(1""R"",1""T"").E)"</w:t>
      </w:r>
    </w:p>
    <w:p w14:paraId="4F3B47E0" w14:textId="77777777" w:rsidR="00217FC9" w:rsidRPr="00FA731B" w:rsidRDefault="00217FC9" w:rsidP="00217FC9">
      <w:pPr>
        <w:pStyle w:val="BodyText"/>
        <w:spacing w:before="0" w:after="0"/>
        <w:rPr>
          <w:sz w:val="20"/>
        </w:rPr>
      </w:pPr>
      <w:r w:rsidRPr="00FA731B">
        <w:rPr>
          <w:sz w:val="20"/>
        </w:rPr>
        <w:t xml:space="preserve">         ; Only active clinical procedures are selectable</w:t>
      </w:r>
    </w:p>
    <w:p w14:paraId="30413B76" w14:textId="77777777" w:rsidR="00217FC9" w:rsidRPr="00FA731B" w:rsidRDefault="00217FC9" w:rsidP="00217FC9">
      <w:pPr>
        <w:pStyle w:val="BodyText"/>
        <w:spacing w:before="0" w:after="0"/>
        <w:rPr>
          <w:sz w:val="20"/>
        </w:rPr>
      </w:pPr>
      <w:r w:rsidRPr="00FA731B">
        <w:rPr>
          <w:sz w:val="20"/>
        </w:rPr>
        <w:t xml:space="preserve">         S GMSCRN(123.0334)="I $P(^(0),U,9)=1"</w:t>
      </w:r>
    </w:p>
    <w:p w14:paraId="5192E499" w14:textId="77777777" w:rsidR="00217FC9" w:rsidRPr="00FA731B" w:rsidRDefault="00217FC9" w:rsidP="00217FC9">
      <w:pPr>
        <w:pStyle w:val="BodyText"/>
        <w:spacing w:before="0" w:after="0"/>
        <w:rPr>
          <w:sz w:val="20"/>
        </w:rPr>
      </w:pPr>
      <w:r w:rsidRPr="00FA731B">
        <w:rPr>
          <w:sz w:val="20"/>
        </w:rPr>
        <w:t xml:space="preserve">         ; Only clinics are selectable</w:t>
      </w:r>
    </w:p>
    <w:p w14:paraId="0B58AD68" w14:textId="77777777" w:rsidR="00217FC9" w:rsidRPr="00FA731B" w:rsidRDefault="00217FC9" w:rsidP="00217FC9">
      <w:pPr>
        <w:pStyle w:val="BodyText"/>
        <w:spacing w:before="0" w:after="0"/>
        <w:rPr>
          <w:sz w:val="20"/>
        </w:rPr>
      </w:pPr>
      <w:r w:rsidRPr="00FA731B">
        <w:rPr>
          <w:sz w:val="20"/>
        </w:rPr>
        <w:t xml:space="preserve">         S GMSCRN(123.0335)="I $P(^(0),U,3)=""C"""</w:t>
      </w:r>
    </w:p>
    <w:p w14:paraId="640130DE" w14:textId="77777777" w:rsidR="00217FC9" w:rsidRPr="00FA731B" w:rsidRDefault="00217FC9" w:rsidP="00217FC9">
      <w:pPr>
        <w:pStyle w:val="BodyText"/>
        <w:spacing w:before="0" w:after="0"/>
        <w:rPr>
          <w:sz w:val="20"/>
        </w:rPr>
      </w:pPr>
      <w:r w:rsidRPr="00FA731B">
        <w:rPr>
          <w:sz w:val="20"/>
        </w:rPr>
        <w:t xml:space="preserve">         ; Only titles are selectable</w:t>
      </w:r>
    </w:p>
    <w:p w14:paraId="1CBC966F" w14:textId="77777777" w:rsidR="00217FC9" w:rsidRPr="00FA731B" w:rsidRDefault="00217FC9" w:rsidP="00217FC9">
      <w:pPr>
        <w:pStyle w:val="BodyText"/>
        <w:spacing w:before="0" w:after="0"/>
        <w:rPr>
          <w:sz w:val="20"/>
        </w:rPr>
      </w:pPr>
      <w:r w:rsidRPr="00FA731B">
        <w:rPr>
          <w:sz w:val="20"/>
        </w:rPr>
        <w:t xml:space="preserve">         S GMSCRN(123.0336)="I $P(^(0),U,4)=""DOC"""</w:t>
      </w:r>
    </w:p>
    <w:p w14:paraId="09E3D561" w14:textId="77777777" w:rsidR="00217FC9" w:rsidRPr="00FA731B" w:rsidRDefault="00217FC9" w:rsidP="00217FC9">
      <w:pPr>
        <w:pStyle w:val="BodyText"/>
        <w:spacing w:before="0" w:after="0"/>
        <w:rPr>
          <w:sz w:val="20"/>
        </w:rPr>
      </w:pPr>
      <w:r w:rsidRPr="00FA731B">
        <w:rPr>
          <w:sz w:val="20"/>
        </w:rPr>
        <w:t xml:space="preserve">         Q $G(GMSCRN(+$G(GMFILE)),"I 1")</w:t>
      </w:r>
    </w:p>
    <w:p w14:paraId="047D8E6F" w14:textId="77777777" w:rsidR="00217FC9" w:rsidRPr="00FA731B" w:rsidRDefault="00217FC9" w:rsidP="00217FC9">
      <w:pPr>
        <w:pStyle w:val="BodyText"/>
        <w:spacing w:before="0" w:after="0"/>
        <w:rPr>
          <w:sz w:val="20"/>
        </w:rPr>
      </w:pPr>
      <w:r w:rsidRPr="00FA731B">
        <w:rPr>
          <w:sz w:val="20"/>
        </w:rPr>
        <w:t xml:space="preserve">         ;</w:t>
      </w:r>
    </w:p>
    <w:p w14:paraId="5FCDE188" w14:textId="77777777" w:rsidR="00217FC9" w:rsidRPr="00FA731B" w:rsidRDefault="00217FC9" w:rsidP="00217FC9">
      <w:pPr>
        <w:pStyle w:val="BodyText"/>
        <w:spacing w:before="0" w:after="0"/>
        <w:rPr>
          <w:sz w:val="20"/>
        </w:rPr>
      </w:pPr>
      <w:r w:rsidRPr="00FA731B">
        <w:rPr>
          <w:sz w:val="20"/>
        </w:rPr>
        <w:t>PATCH(GMOKAY) ;</w:t>
      </w:r>
    </w:p>
    <w:p w14:paraId="78521ADC" w14:textId="77777777" w:rsidR="00217FC9" w:rsidRPr="00FA731B" w:rsidRDefault="00217FC9" w:rsidP="00217FC9">
      <w:pPr>
        <w:pStyle w:val="BodyText"/>
        <w:spacing w:before="0" w:after="0"/>
        <w:rPr>
          <w:sz w:val="20"/>
        </w:rPr>
      </w:pPr>
      <w:r w:rsidRPr="00FA731B">
        <w:rPr>
          <w:sz w:val="20"/>
        </w:rPr>
        <w:t xml:space="preserve">         ; *** Check the version and patch status of GMRCT</w:t>
      </w:r>
    </w:p>
    <w:p w14:paraId="00DD5ED0" w14:textId="77777777" w:rsidR="00217FC9" w:rsidRPr="00FA731B" w:rsidRDefault="00217FC9" w:rsidP="00217FC9">
      <w:pPr>
        <w:pStyle w:val="BodyText"/>
        <w:spacing w:before="0" w:after="0"/>
        <w:rPr>
          <w:sz w:val="20"/>
        </w:rPr>
      </w:pPr>
      <w:r w:rsidRPr="00FA731B">
        <w:rPr>
          <w:sz w:val="20"/>
        </w:rPr>
        <w:t xml:space="preserve">         N GMROUT,GMVERS</w:t>
      </w:r>
    </w:p>
    <w:p w14:paraId="478B12D3" w14:textId="77777777" w:rsidR="00217FC9" w:rsidRPr="00FA731B" w:rsidRDefault="00217FC9" w:rsidP="00217FC9">
      <w:pPr>
        <w:pStyle w:val="BodyText"/>
        <w:spacing w:before="0" w:after="0"/>
        <w:rPr>
          <w:sz w:val="20"/>
        </w:rPr>
      </w:pPr>
      <w:r w:rsidRPr="00FA731B">
        <w:rPr>
          <w:sz w:val="20"/>
        </w:rPr>
        <w:t xml:space="preserve">         S GMOKAY=1</w:t>
      </w:r>
    </w:p>
    <w:p w14:paraId="3D5E0A83" w14:textId="77777777" w:rsidR="00217FC9" w:rsidRPr="00FA731B" w:rsidRDefault="00217FC9" w:rsidP="00217FC9">
      <w:pPr>
        <w:pStyle w:val="BodyText"/>
        <w:spacing w:before="0" w:after="0"/>
        <w:rPr>
          <w:sz w:val="20"/>
        </w:rPr>
      </w:pPr>
      <w:r w:rsidRPr="00FA731B">
        <w:rPr>
          <w:sz w:val="20"/>
        </w:rPr>
        <w:t xml:space="preserve">         S GMROUT="EN^GMRCT"</w:t>
      </w:r>
    </w:p>
    <w:p w14:paraId="5BC60B12" w14:textId="77777777" w:rsidR="00217FC9" w:rsidRPr="00FA731B" w:rsidRDefault="00217FC9" w:rsidP="00217FC9">
      <w:pPr>
        <w:pStyle w:val="BodyText"/>
        <w:spacing w:before="0" w:after="0"/>
        <w:rPr>
          <w:sz w:val="20"/>
        </w:rPr>
      </w:pPr>
      <w:r w:rsidRPr="00FA731B">
        <w:rPr>
          <w:sz w:val="20"/>
        </w:rPr>
        <w:t xml:space="preserve">         S GMVERS=" ;;3.0;CONSULT/REQUEST TRACKING;**1,5,11,18,46**;Dec 27, 1997;Build 23"</w:t>
      </w:r>
    </w:p>
    <w:p w14:paraId="57A39651" w14:textId="77777777" w:rsidR="00217FC9" w:rsidRPr="00FA731B" w:rsidRDefault="00217FC9" w:rsidP="00217FC9">
      <w:pPr>
        <w:pStyle w:val="BodyText"/>
        <w:spacing w:before="0" w:after="0"/>
        <w:rPr>
          <w:sz w:val="20"/>
        </w:rPr>
      </w:pPr>
      <w:r w:rsidRPr="00FA731B">
        <w:rPr>
          <w:sz w:val="20"/>
        </w:rPr>
        <w:t xml:space="preserve">         I $$EN($P(GMROUT,U,2),$P(GMVERS,";;",2))="NO-MATCH" D</w:t>
      </w:r>
    </w:p>
    <w:p w14:paraId="39CA8707" w14:textId="77777777" w:rsidR="00217FC9" w:rsidRPr="00FA731B" w:rsidRDefault="00217FC9" w:rsidP="00217FC9">
      <w:pPr>
        <w:pStyle w:val="BodyText"/>
        <w:spacing w:before="0" w:after="0"/>
        <w:rPr>
          <w:sz w:val="20"/>
        </w:rPr>
      </w:pPr>
      <w:r w:rsidRPr="00FA731B">
        <w:rPr>
          <w:sz w:val="20"/>
        </w:rPr>
        <w:lastRenderedPageBreak/>
        <w:t xml:space="preserve">         . S GMOKAY=0</w:t>
      </w:r>
    </w:p>
    <w:p w14:paraId="29AAFD13" w14:textId="77777777" w:rsidR="00217FC9" w:rsidRPr="00FA731B" w:rsidRDefault="00217FC9" w:rsidP="00217FC9">
      <w:pPr>
        <w:pStyle w:val="BodyText"/>
        <w:spacing w:before="0" w:after="0"/>
        <w:rPr>
          <w:sz w:val="20"/>
        </w:rPr>
      </w:pPr>
      <w:r w:rsidRPr="00FA731B">
        <w:rPr>
          <w:sz w:val="20"/>
        </w:rPr>
        <w:t xml:space="preserve">         . W !</w:t>
      </w:r>
    </w:p>
    <w:p w14:paraId="1FBB7A1A" w14:textId="77777777" w:rsidR="00217FC9" w:rsidRPr="00FA731B" w:rsidRDefault="00217FC9" w:rsidP="00217FC9">
      <w:pPr>
        <w:pStyle w:val="BodyText"/>
        <w:spacing w:before="0" w:after="0"/>
        <w:rPr>
          <w:sz w:val="20"/>
        </w:rPr>
      </w:pPr>
      <w:r w:rsidRPr="00FA731B">
        <w:rPr>
          <w:sz w:val="20"/>
        </w:rPr>
        <w:t xml:space="preserve">         . W !,"The Consult Closure Tool uses an undocumented entry point (",GMROUT,") to"</w:t>
      </w:r>
    </w:p>
    <w:p w14:paraId="7647F3C2" w14:textId="77777777" w:rsidR="00217FC9" w:rsidRPr="00FA731B" w:rsidRDefault="00217FC9" w:rsidP="00217FC9">
      <w:pPr>
        <w:pStyle w:val="BodyText"/>
        <w:spacing w:before="0" w:after="0"/>
        <w:rPr>
          <w:sz w:val="20"/>
        </w:rPr>
      </w:pPr>
      <w:r w:rsidRPr="00FA731B">
        <w:rPr>
          <w:sz w:val="20"/>
        </w:rPr>
        <w:t xml:space="preserve">         . W !,"determine the recipients of consult notifications.  This entry point may"</w:t>
      </w:r>
    </w:p>
    <w:p w14:paraId="415F6225" w14:textId="77777777" w:rsidR="00217FC9" w:rsidRPr="00FA731B" w:rsidRDefault="00217FC9" w:rsidP="00217FC9">
      <w:pPr>
        <w:pStyle w:val="BodyText"/>
        <w:spacing w:before="0" w:after="0"/>
        <w:rPr>
          <w:sz w:val="20"/>
        </w:rPr>
      </w:pPr>
      <w:r w:rsidRPr="00FA731B">
        <w:rPr>
          <w:sz w:val="20"/>
        </w:rPr>
        <w:t xml:space="preserve">         . W !,"have changed since the Consult Closure Tool was released, see the second"</w:t>
      </w:r>
    </w:p>
    <w:p w14:paraId="03450B46" w14:textId="77777777" w:rsidR="00217FC9" w:rsidRPr="00FA731B" w:rsidRDefault="00217FC9" w:rsidP="00217FC9">
      <w:pPr>
        <w:pStyle w:val="BodyText"/>
        <w:spacing w:before="0" w:after="0"/>
        <w:rPr>
          <w:sz w:val="20"/>
        </w:rPr>
      </w:pPr>
      <w:r w:rsidRPr="00FA731B">
        <w:rPr>
          <w:sz w:val="20"/>
        </w:rPr>
        <w:t xml:space="preserve">         . W !,"line of routine ",$P(GMROUT,U,2)," below."</w:t>
      </w:r>
    </w:p>
    <w:p w14:paraId="0ACE2A24" w14:textId="77777777" w:rsidR="00217FC9" w:rsidRPr="00FA731B" w:rsidRDefault="00217FC9" w:rsidP="00217FC9">
      <w:pPr>
        <w:pStyle w:val="BodyText"/>
        <w:spacing w:before="0" w:after="0"/>
        <w:rPr>
          <w:sz w:val="20"/>
        </w:rPr>
      </w:pPr>
      <w:r w:rsidRPr="00FA731B">
        <w:rPr>
          <w:sz w:val="20"/>
        </w:rPr>
        <w:t xml:space="preserve">         . W !</w:t>
      </w:r>
    </w:p>
    <w:p w14:paraId="223352EA" w14:textId="77777777" w:rsidR="00217FC9" w:rsidRPr="00FA731B" w:rsidRDefault="00217FC9" w:rsidP="00217FC9">
      <w:pPr>
        <w:pStyle w:val="BodyText"/>
        <w:spacing w:before="0" w:after="0"/>
        <w:rPr>
          <w:sz w:val="20"/>
        </w:rPr>
      </w:pPr>
      <w:r w:rsidRPr="00FA731B">
        <w:rPr>
          <w:sz w:val="20"/>
        </w:rPr>
        <w:t xml:space="preserve">         . W !,"</w:t>
      </w:r>
      <w:proofErr w:type="spellStart"/>
      <w:r w:rsidRPr="00FA731B">
        <w:rPr>
          <w:sz w:val="20"/>
        </w:rPr>
        <w:t>Expected:",GMVERS</w:t>
      </w:r>
      <w:proofErr w:type="spellEnd"/>
    </w:p>
    <w:p w14:paraId="2600AF72" w14:textId="77777777" w:rsidR="00217FC9" w:rsidRPr="00FA731B" w:rsidRDefault="00217FC9" w:rsidP="00217FC9">
      <w:pPr>
        <w:pStyle w:val="BodyText"/>
        <w:spacing w:before="0" w:after="0"/>
        <w:rPr>
          <w:sz w:val="20"/>
        </w:rPr>
      </w:pPr>
      <w:r w:rsidRPr="00FA731B">
        <w:rPr>
          <w:sz w:val="20"/>
        </w:rPr>
        <w:t xml:space="preserve">         . W !,"Found:   ",$T(+2^@$P(GMROUT,U,2))</w:t>
      </w:r>
    </w:p>
    <w:p w14:paraId="035767D8" w14:textId="77777777" w:rsidR="00217FC9" w:rsidRPr="00FA731B" w:rsidRDefault="00217FC9" w:rsidP="00217FC9">
      <w:pPr>
        <w:pStyle w:val="BodyText"/>
        <w:spacing w:before="0" w:after="0"/>
        <w:rPr>
          <w:sz w:val="20"/>
        </w:rPr>
      </w:pPr>
      <w:r w:rsidRPr="00FA731B">
        <w:rPr>
          <w:sz w:val="20"/>
        </w:rPr>
        <w:t xml:space="preserve">         . W !</w:t>
      </w:r>
    </w:p>
    <w:p w14:paraId="4B3786DF" w14:textId="77777777" w:rsidR="00217FC9" w:rsidRPr="00FA731B" w:rsidRDefault="00217FC9" w:rsidP="00217FC9">
      <w:pPr>
        <w:pStyle w:val="BodyText"/>
        <w:spacing w:before="0" w:after="0"/>
        <w:rPr>
          <w:sz w:val="20"/>
        </w:rPr>
      </w:pPr>
      <w:r w:rsidRPr="00FA731B">
        <w:rPr>
          <w:sz w:val="20"/>
        </w:rPr>
        <w:t xml:space="preserve">         . W !,"The consult Closure Tool will not run until the ",GMROUT," entry point is"</w:t>
      </w:r>
    </w:p>
    <w:p w14:paraId="2C3E0074" w14:textId="77777777" w:rsidR="00217FC9" w:rsidRPr="00FA731B" w:rsidRDefault="00217FC9" w:rsidP="00217FC9">
      <w:pPr>
        <w:pStyle w:val="BodyText"/>
        <w:spacing w:before="0" w:after="0"/>
        <w:rPr>
          <w:sz w:val="20"/>
        </w:rPr>
      </w:pPr>
      <w:r w:rsidRPr="00FA731B">
        <w:rPr>
          <w:sz w:val="20"/>
        </w:rPr>
        <w:t xml:space="preserve">         . W !,"reviewed and the expected second line is updated in PATCH^",$T(+0),"."</w:t>
      </w:r>
    </w:p>
    <w:p w14:paraId="61A41F6E" w14:textId="77777777" w:rsidR="00217FC9" w:rsidRPr="00FA731B" w:rsidRDefault="00217FC9" w:rsidP="00217FC9">
      <w:pPr>
        <w:pStyle w:val="BodyText"/>
        <w:spacing w:before="0" w:after="0"/>
        <w:rPr>
          <w:sz w:val="20"/>
        </w:rPr>
      </w:pPr>
      <w:r w:rsidRPr="00FA731B">
        <w:rPr>
          <w:sz w:val="20"/>
        </w:rPr>
        <w:t xml:space="preserve">         . W !</w:t>
      </w:r>
    </w:p>
    <w:p w14:paraId="7056AF20" w14:textId="77777777" w:rsidR="00217FC9" w:rsidRPr="00FA731B" w:rsidRDefault="00217FC9" w:rsidP="00217FC9">
      <w:pPr>
        <w:pStyle w:val="BodyText"/>
        <w:spacing w:before="0" w:after="0"/>
        <w:rPr>
          <w:sz w:val="20"/>
        </w:rPr>
      </w:pPr>
      <w:r w:rsidRPr="00FA731B">
        <w:rPr>
          <w:sz w:val="20"/>
        </w:rPr>
        <w:t xml:space="preserve">         . Q</w:t>
      </w:r>
    </w:p>
    <w:p w14:paraId="48895B9B" w14:textId="77777777" w:rsidR="00217FC9" w:rsidRPr="00FA731B" w:rsidRDefault="00217FC9" w:rsidP="00217FC9">
      <w:pPr>
        <w:pStyle w:val="BodyText"/>
        <w:spacing w:before="0" w:after="0"/>
        <w:rPr>
          <w:sz w:val="20"/>
        </w:rPr>
      </w:pPr>
      <w:r w:rsidRPr="00FA731B">
        <w:rPr>
          <w:sz w:val="20"/>
        </w:rPr>
        <w:t xml:space="preserve">         Q</w:t>
      </w:r>
    </w:p>
    <w:p w14:paraId="588C223F" w14:textId="77777777" w:rsidR="00217FC9" w:rsidRPr="00FA731B" w:rsidRDefault="00217FC9" w:rsidP="00217FC9">
      <w:pPr>
        <w:pStyle w:val="BodyText"/>
        <w:spacing w:before="0" w:after="0"/>
        <w:rPr>
          <w:sz w:val="20"/>
        </w:rPr>
      </w:pPr>
      <w:r w:rsidRPr="00FA731B">
        <w:rPr>
          <w:sz w:val="20"/>
        </w:rPr>
        <w:t>PATCHES   ;/WDE/API TO CHECK FOR THE SECOND LINE MATCH UP ; [08/03/09 06:13am]</w:t>
      </w:r>
    </w:p>
    <w:p w14:paraId="130ABC08" w14:textId="77777777" w:rsidR="00217FC9" w:rsidRPr="00FA731B" w:rsidRDefault="00217FC9" w:rsidP="00217FC9">
      <w:pPr>
        <w:pStyle w:val="BodyText"/>
        <w:spacing w:before="0" w:after="0"/>
        <w:rPr>
          <w:sz w:val="20"/>
        </w:rPr>
      </w:pPr>
      <w:r w:rsidRPr="00FA731B">
        <w:rPr>
          <w:sz w:val="20"/>
        </w:rPr>
        <w:t xml:space="preserve">         ;;1.0;REGION1;**1**;08/03/2009;Build 12;</w:t>
      </w:r>
    </w:p>
    <w:p w14:paraId="1DDC3D06" w14:textId="77777777" w:rsidR="00217FC9" w:rsidRPr="00FA731B" w:rsidRDefault="00217FC9" w:rsidP="00217FC9">
      <w:pPr>
        <w:pStyle w:val="BodyText"/>
        <w:spacing w:before="0" w:after="0"/>
        <w:rPr>
          <w:sz w:val="20"/>
        </w:rPr>
      </w:pPr>
      <w:r w:rsidRPr="00FA731B">
        <w:rPr>
          <w:sz w:val="20"/>
        </w:rPr>
        <w:t xml:space="preserve">         ;</w:t>
      </w:r>
    </w:p>
    <w:p w14:paraId="251DD8E9" w14:textId="77777777" w:rsidR="00217FC9" w:rsidRPr="00FA731B" w:rsidRDefault="00217FC9" w:rsidP="00217FC9">
      <w:pPr>
        <w:pStyle w:val="BodyText"/>
        <w:spacing w:before="0" w:after="0"/>
        <w:rPr>
          <w:sz w:val="20"/>
        </w:rPr>
      </w:pPr>
      <w:r w:rsidRPr="00FA731B">
        <w:rPr>
          <w:sz w:val="20"/>
        </w:rPr>
        <w:t xml:space="preserve">         ;The sole intent of this API is to validate the second line of any routine that is passed in</w:t>
      </w:r>
    </w:p>
    <w:p w14:paraId="0517324C" w14:textId="77777777" w:rsidR="00217FC9" w:rsidRPr="00FA731B" w:rsidRDefault="00217FC9" w:rsidP="00217FC9">
      <w:pPr>
        <w:pStyle w:val="BodyText"/>
        <w:spacing w:before="0" w:after="0"/>
        <w:rPr>
          <w:sz w:val="20"/>
        </w:rPr>
      </w:pPr>
      <w:r w:rsidRPr="00FA731B">
        <w:rPr>
          <w:sz w:val="20"/>
        </w:rPr>
        <w:t xml:space="preserve">         ;</w:t>
      </w:r>
    </w:p>
    <w:p w14:paraId="65F1444E" w14:textId="77777777" w:rsidR="00217FC9" w:rsidRPr="00FA731B" w:rsidRDefault="00217FC9" w:rsidP="00217FC9">
      <w:pPr>
        <w:pStyle w:val="BodyText"/>
        <w:spacing w:before="0" w:after="0"/>
        <w:rPr>
          <w:sz w:val="20"/>
        </w:rPr>
      </w:pPr>
      <w:r w:rsidRPr="00FA731B">
        <w:rPr>
          <w:sz w:val="20"/>
        </w:rPr>
        <w:t xml:space="preserve">         ;</w:t>
      </w:r>
      <w:proofErr w:type="spellStart"/>
      <w:r w:rsidRPr="00FA731B">
        <w:rPr>
          <w:sz w:val="20"/>
        </w:rPr>
        <w:t>Parm</w:t>
      </w:r>
      <w:proofErr w:type="spellEnd"/>
      <w:r w:rsidRPr="00FA731B">
        <w:rPr>
          <w:sz w:val="20"/>
        </w:rPr>
        <w:t xml:space="preserve"> 1 is the routine WITHOUT THE ^</w:t>
      </w:r>
    </w:p>
    <w:p w14:paraId="73D6551A" w14:textId="77777777" w:rsidR="00217FC9" w:rsidRPr="00FA731B" w:rsidRDefault="00217FC9" w:rsidP="00217FC9">
      <w:pPr>
        <w:pStyle w:val="BodyText"/>
        <w:spacing w:before="0" w:after="0"/>
        <w:rPr>
          <w:sz w:val="20"/>
        </w:rPr>
      </w:pPr>
      <w:r w:rsidRPr="00FA731B">
        <w:rPr>
          <w:sz w:val="20"/>
        </w:rPr>
        <w:t xml:space="preserve">         ;</w:t>
      </w:r>
      <w:proofErr w:type="spellStart"/>
      <w:r w:rsidRPr="00FA731B">
        <w:rPr>
          <w:sz w:val="20"/>
        </w:rPr>
        <w:t>parm</w:t>
      </w:r>
      <w:proofErr w:type="spellEnd"/>
      <w:r w:rsidRPr="00FA731B">
        <w:rPr>
          <w:sz w:val="20"/>
        </w:rPr>
        <w:t xml:space="preserve"> 2 is the SECOND LINE of the routine WITHOUT the first two semi's</w:t>
      </w:r>
    </w:p>
    <w:p w14:paraId="008BAE73" w14:textId="77777777" w:rsidR="00217FC9" w:rsidRPr="00FA731B" w:rsidRDefault="00217FC9" w:rsidP="00217FC9">
      <w:pPr>
        <w:pStyle w:val="BodyText"/>
        <w:spacing w:before="0" w:after="0"/>
        <w:rPr>
          <w:sz w:val="20"/>
        </w:rPr>
      </w:pPr>
      <w:r w:rsidRPr="00FA731B">
        <w:rPr>
          <w:sz w:val="20"/>
        </w:rPr>
        <w:t xml:space="preserve">         ;   See line tag EXAMPLE on how to run it..</w:t>
      </w:r>
    </w:p>
    <w:p w14:paraId="09B029C1" w14:textId="77777777" w:rsidR="00217FC9" w:rsidRPr="00FA731B" w:rsidRDefault="00217FC9" w:rsidP="00217FC9">
      <w:pPr>
        <w:pStyle w:val="BodyText"/>
        <w:spacing w:before="0" w:after="0"/>
        <w:rPr>
          <w:sz w:val="20"/>
        </w:rPr>
      </w:pPr>
      <w:r w:rsidRPr="00FA731B">
        <w:rPr>
          <w:sz w:val="20"/>
        </w:rPr>
        <w:t xml:space="preserve">         ;returns EITHER MATCH OR NO-MATCH</w:t>
      </w:r>
    </w:p>
    <w:p w14:paraId="463E7887" w14:textId="77777777" w:rsidR="00217FC9" w:rsidRPr="00FA731B" w:rsidRDefault="00217FC9" w:rsidP="00217FC9">
      <w:pPr>
        <w:pStyle w:val="BodyText"/>
        <w:spacing w:before="0" w:after="0"/>
        <w:rPr>
          <w:sz w:val="20"/>
        </w:rPr>
      </w:pPr>
      <w:r w:rsidRPr="00FA731B">
        <w:rPr>
          <w:sz w:val="20"/>
        </w:rPr>
        <w:t xml:space="preserve">                 ;</w:t>
      </w:r>
    </w:p>
    <w:p w14:paraId="65A2A6D9" w14:textId="77777777" w:rsidR="00217FC9" w:rsidRPr="00FA731B" w:rsidRDefault="00217FC9" w:rsidP="00217FC9">
      <w:pPr>
        <w:pStyle w:val="BodyText"/>
        <w:spacing w:before="0" w:after="0"/>
        <w:rPr>
          <w:sz w:val="20"/>
        </w:rPr>
      </w:pPr>
      <w:r w:rsidRPr="00FA731B">
        <w:rPr>
          <w:sz w:val="20"/>
        </w:rPr>
        <w:t>EN(PATROUTINE,PATSTRING)    ;</w:t>
      </w:r>
    </w:p>
    <w:p w14:paraId="2BE7C639" w14:textId="77777777" w:rsidR="00217FC9" w:rsidRPr="00FA731B" w:rsidRDefault="00217FC9" w:rsidP="00217FC9">
      <w:pPr>
        <w:pStyle w:val="BodyText"/>
        <w:spacing w:before="0" w:after="0"/>
        <w:rPr>
          <w:sz w:val="20"/>
        </w:rPr>
      </w:pPr>
      <w:r w:rsidRPr="00FA731B">
        <w:rPr>
          <w:sz w:val="20"/>
        </w:rPr>
        <w:t xml:space="preserve">         N PATVALID,PATTEST,PATX,ARMVALID</w:t>
      </w:r>
    </w:p>
    <w:p w14:paraId="75AC480E" w14:textId="77777777" w:rsidR="00217FC9" w:rsidRPr="00FA731B" w:rsidRDefault="00217FC9" w:rsidP="00217FC9">
      <w:pPr>
        <w:pStyle w:val="BodyText"/>
        <w:spacing w:before="0" w:after="0"/>
        <w:rPr>
          <w:sz w:val="20"/>
        </w:rPr>
      </w:pPr>
      <w:r w:rsidRPr="00FA731B">
        <w:rPr>
          <w:sz w:val="20"/>
        </w:rPr>
        <w:t xml:space="preserve">         S PATVALID="MATCH"</w:t>
      </w:r>
    </w:p>
    <w:p w14:paraId="6D5528A2" w14:textId="77777777" w:rsidR="00217FC9" w:rsidRPr="00FA731B" w:rsidRDefault="00217FC9" w:rsidP="00217FC9">
      <w:pPr>
        <w:pStyle w:val="BodyText"/>
        <w:spacing w:before="0" w:after="0"/>
        <w:rPr>
          <w:sz w:val="20"/>
        </w:rPr>
      </w:pPr>
      <w:r w:rsidRPr="00FA731B">
        <w:rPr>
          <w:sz w:val="20"/>
        </w:rPr>
        <w:t xml:space="preserve">         S PATX="S PATTEST=$T(+2^"_PATROUTINE_")" X PATX</w:t>
      </w:r>
    </w:p>
    <w:p w14:paraId="7704D01A" w14:textId="77777777" w:rsidR="00217FC9" w:rsidRPr="00FA731B" w:rsidRDefault="00217FC9" w:rsidP="00217FC9">
      <w:pPr>
        <w:pStyle w:val="BodyText"/>
        <w:spacing w:before="0" w:after="0"/>
        <w:rPr>
          <w:sz w:val="20"/>
        </w:rPr>
      </w:pPr>
      <w:r w:rsidRPr="00FA731B">
        <w:rPr>
          <w:sz w:val="20"/>
        </w:rPr>
        <w:t xml:space="preserve">         S PATTEST=$P(PATTEST,";;",2,99)</w:t>
      </w:r>
    </w:p>
    <w:p w14:paraId="0EB05C07" w14:textId="77777777" w:rsidR="00217FC9" w:rsidRPr="00FA731B" w:rsidRDefault="00217FC9" w:rsidP="00217FC9">
      <w:pPr>
        <w:pStyle w:val="BodyText"/>
        <w:spacing w:before="0" w:after="0"/>
        <w:rPr>
          <w:sz w:val="20"/>
        </w:rPr>
      </w:pPr>
      <w:r w:rsidRPr="00FA731B">
        <w:rPr>
          <w:sz w:val="20"/>
        </w:rPr>
        <w:t xml:space="preserve">         I PATTEST'=PATSTRING S PATVALID="NO-MATCH"</w:t>
      </w:r>
    </w:p>
    <w:p w14:paraId="5807E379" w14:textId="2BE282F2" w:rsidR="00217FC9" w:rsidRDefault="00217FC9" w:rsidP="00217FC9">
      <w:pPr>
        <w:pStyle w:val="BodyText"/>
        <w:spacing w:before="0" w:after="0"/>
      </w:pPr>
      <w:r w:rsidRPr="00FA731B">
        <w:rPr>
          <w:sz w:val="20"/>
        </w:rPr>
        <w:t xml:space="preserve">         Q PATVALID</w:t>
      </w:r>
    </w:p>
    <w:p w14:paraId="41AE7C63" w14:textId="4989791C" w:rsidR="00217FC9" w:rsidRPr="00FA731B" w:rsidRDefault="00FA731B" w:rsidP="00CC0A82">
      <w:pPr>
        <w:pStyle w:val="BodyText"/>
        <w:spacing w:before="360"/>
        <w:rPr>
          <w:b/>
          <w:u w:val="single"/>
        </w:rPr>
      </w:pPr>
      <w:r w:rsidRPr="00FA731B">
        <w:rPr>
          <w:b/>
          <w:u w:val="single"/>
        </w:rPr>
        <w:t>GMRCCY (New)</w:t>
      </w:r>
    </w:p>
    <w:p w14:paraId="6D8EC9E5" w14:textId="77777777" w:rsidR="00196D48" w:rsidRPr="00196D48" w:rsidRDefault="00196D48" w:rsidP="00196D48">
      <w:pPr>
        <w:pStyle w:val="BodyText"/>
        <w:spacing w:before="0" w:after="0"/>
        <w:rPr>
          <w:sz w:val="20"/>
        </w:rPr>
      </w:pPr>
      <w:r w:rsidRPr="00196D48">
        <w:rPr>
          <w:sz w:val="20"/>
        </w:rPr>
        <w:t>GMRCCY ;SFVAMC/DAD - Consult Closure Tool: Date Range Selector ;01/20/17 15:19</w:t>
      </w:r>
    </w:p>
    <w:p w14:paraId="19E44936" w14:textId="232AF459" w:rsidR="00196D48" w:rsidRPr="00196D48" w:rsidRDefault="00196D48" w:rsidP="00196D48">
      <w:pPr>
        <w:pStyle w:val="BodyText"/>
        <w:spacing w:before="0" w:after="0"/>
        <w:rPr>
          <w:sz w:val="20"/>
        </w:rPr>
      </w:pPr>
      <w:r>
        <w:rPr>
          <w:sz w:val="20"/>
        </w:rPr>
        <w:t xml:space="preserve">        </w:t>
      </w:r>
      <w:r w:rsidRPr="00196D48">
        <w:rPr>
          <w:sz w:val="20"/>
        </w:rPr>
        <w:t xml:space="preserve"> ;;3.0;CONSULT/REQUEST TRACKING;**89**;DEC 27, 1997;Build 16</w:t>
      </w:r>
    </w:p>
    <w:p w14:paraId="3C90F38A" w14:textId="563019C7" w:rsidR="00217FC9" w:rsidRPr="00FA731B" w:rsidRDefault="00196D48" w:rsidP="00196D48">
      <w:pPr>
        <w:pStyle w:val="BodyText"/>
        <w:spacing w:before="0" w:after="0"/>
        <w:rPr>
          <w:sz w:val="20"/>
        </w:rPr>
      </w:pPr>
      <w:r>
        <w:rPr>
          <w:sz w:val="20"/>
        </w:rPr>
        <w:t xml:space="preserve">        </w:t>
      </w:r>
      <w:r w:rsidRPr="00196D48">
        <w:rPr>
          <w:sz w:val="20"/>
        </w:rPr>
        <w:t xml:space="preserve"> ;Consult Closure Tool</w:t>
      </w:r>
      <w:r w:rsidR="00217FC9" w:rsidRPr="00FA731B">
        <w:rPr>
          <w:sz w:val="20"/>
        </w:rPr>
        <w:t xml:space="preserve">         ;</w:t>
      </w:r>
    </w:p>
    <w:p w14:paraId="1FDBCA7A" w14:textId="77777777" w:rsidR="00217FC9" w:rsidRPr="00FA731B" w:rsidRDefault="00217FC9" w:rsidP="00217FC9">
      <w:pPr>
        <w:pStyle w:val="BodyText"/>
        <w:spacing w:before="0" w:after="0"/>
        <w:rPr>
          <w:sz w:val="20"/>
        </w:rPr>
      </w:pPr>
      <w:r w:rsidRPr="00FA731B">
        <w:rPr>
          <w:sz w:val="20"/>
        </w:rPr>
        <w:t xml:space="preserve">         ; IA#    Usage      Component</w:t>
      </w:r>
    </w:p>
    <w:p w14:paraId="4DF37FE3" w14:textId="77777777" w:rsidR="00217FC9" w:rsidRPr="00FA731B" w:rsidRDefault="00217FC9" w:rsidP="00217FC9">
      <w:pPr>
        <w:pStyle w:val="BodyText"/>
        <w:spacing w:before="0" w:after="0"/>
        <w:rPr>
          <w:sz w:val="20"/>
        </w:rPr>
      </w:pPr>
      <w:r w:rsidRPr="00FA731B">
        <w:rPr>
          <w:sz w:val="20"/>
        </w:rPr>
        <w:t xml:space="preserve">         ; ---------------------------</w:t>
      </w:r>
    </w:p>
    <w:p w14:paraId="117E11F1" w14:textId="77777777" w:rsidR="00217FC9" w:rsidRPr="00FA731B" w:rsidRDefault="00217FC9" w:rsidP="00217FC9">
      <w:pPr>
        <w:pStyle w:val="BodyText"/>
        <w:spacing w:before="0" w:after="0"/>
        <w:rPr>
          <w:sz w:val="20"/>
        </w:rPr>
      </w:pPr>
      <w:r w:rsidRPr="00FA731B">
        <w:rPr>
          <w:sz w:val="20"/>
        </w:rPr>
        <w:t xml:space="preserve">         ; 10003  Supported  ^%DT</w:t>
      </w:r>
    </w:p>
    <w:p w14:paraId="2C83024D" w14:textId="77777777" w:rsidR="00217FC9" w:rsidRPr="00FA731B" w:rsidRDefault="00217FC9" w:rsidP="00217FC9">
      <w:pPr>
        <w:pStyle w:val="BodyText"/>
        <w:spacing w:before="0" w:after="0"/>
        <w:rPr>
          <w:sz w:val="20"/>
        </w:rPr>
      </w:pPr>
      <w:r w:rsidRPr="00FA731B">
        <w:rPr>
          <w:sz w:val="20"/>
        </w:rPr>
        <w:t xml:space="preserve">         ; 10103  Supported  $$FMTE^XLFDT</w:t>
      </w:r>
    </w:p>
    <w:p w14:paraId="38FBFCD8" w14:textId="77777777" w:rsidR="00217FC9" w:rsidRPr="00FA731B" w:rsidRDefault="00217FC9" w:rsidP="00217FC9">
      <w:pPr>
        <w:pStyle w:val="BodyText"/>
        <w:spacing w:before="0" w:after="0"/>
        <w:rPr>
          <w:sz w:val="20"/>
        </w:rPr>
      </w:pPr>
      <w:r w:rsidRPr="00FA731B">
        <w:rPr>
          <w:sz w:val="20"/>
        </w:rPr>
        <w:t xml:space="preserve">         ; 10103  Supported  $$SCH^XLFDT</w:t>
      </w:r>
    </w:p>
    <w:p w14:paraId="361FBF23" w14:textId="77777777" w:rsidR="00217FC9" w:rsidRPr="00FA731B" w:rsidRDefault="00217FC9" w:rsidP="00217FC9">
      <w:pPr>
        <w:pStyle w:val="BodyText"/>
        <w:spacing w:before="0" w:after="0"/>
        <w:rPr>
          <w:sz w:val="20"/>
        </w:rPr>
      </w:pPr>
      <w:r w:rsidRPr="00FA731B">
        <w:rPr>
          <w:sz w:val="20"/>
        </w:rPr>
        <w:t xml:space="preserve">         ; 10104  Supported  $$UP^XLFSTR</w:t>
      </w:r>
    </w:p>
    <w:p w14:paraId="7AF4854B" w14:textId="77777777" w:rsidR="00217FC9" w:rsidRPr="00FA731B" w:rsidRDefault="00217FC9" w:rsidP="00217FC9">
      <w:pPr>
        <w:pStyle w:val="BodyText"/>
        <w:spacing w:before="0" w:after="0"/>
        <w:rPr>
          <w:sz w:val="20"/>
        </w:rPr>
      </w:pPr>
      <w:r w:rsidRPr="00FA731B">
        <w:rPr>
          <w:sz w:val="20"/>
        </w:rPr>
        <w:t xml:space="preserve">         ;</w:t>
      </w:r>
    </w:p>
    <w:p w14:paraId="11AA7773" w14:textId="77777777" w:rsidR="00217FC9" w:rsidRPr="00FA731B" w:rsidRDefault="00217FC9" w:rsidP="00217FC9">
      <w:pPr>
        <w:pStyle w:val="BodyText"/>
        <w:spacing w:before="0" w:after="0"/>
        <w:rPr>
          <w:sz w:val="20"/>
        </w:rPr>
      </w:pPr>
      <w:r w:rsidRPr="00FA731B">
        <w:rPr>
          <w:sz w:val="20"/>
        </w:rPr>
        <w:t>EN(GMTBEG,GMTEND,GMHEAD,GMRANG) ; *** Entry Point</w:t>
      </w:r>
    </w:p>
    <w:p w14:paraId="53B52B27" w14:textId="77777777" w:rsidR="00217FC9" w:rsidRPr="00FA731B" w:rsidRDefault="00217FC9" w:rsidP="00217FC9">
      <w:pPr>
        <w:pStyle w:val="BodyText"/>
        <w:spacing w:before="0" w:after="0"/>
        <w:rPr>
          <w:sz w:val="20"/>
        </w:rPr>
      </w:pPr>
      <w:r w:rsidRPr="00FA731B">
        <w:rPr>
          <w:sz w:val="20"/>
        </w:rPr>
        <w:t xml:space="preserve">         ; Input</w:t>
      </w:r>
    </w:p>
    <w:p w14:paraId="68454FBB" w14:textId="77777777" w:rsidR="00217FC9" w:rsidRPr="00FA731B" w:rsidRDefault="00217FC9" w:rsidP="00217FC9">
      <w:pPr>
        <w:pStyle w:val="BodyText"/>
        <w:spacing w:before="0" w:after="0"/>
        <w:rPr>
          <w:sz w:val="20"/>
        </w:rPr>
      </w:pPr>
      <w:r w:rsidRPr="00FA731B">
        <w:rPr>
          <w:sz w:val="20"/>
        </w:rPr>
        <w:t xml:space="preserve">         ;  GMTBEG = Begin date - Default (FM </w:t>
      </w:r>
      <w:proofErr w:type="spellStart"/>
      <w:r w:rsidRPr="00FA731B">
        <w:rPr>
          <w:sz w:val="20"/>
        </w:rPr>
        <w:t>Int</w:t>
      </w:r>
      <w:proofErr w:type="spellEnd"/>
      <w:r w:rsidRPr="00FA731B">
        <w:rPr>
          <w:sz w:val="20"/>
        </w:rPr>
        <w:t>) [</w:t>
      </w:r>
      <w:proofErr w:type="spellStart"/>
      <w:r w:rsidRPr="00FA731B">
        <w:rPr>
          <w:sz w:val="20"/>
        </w:rPr>
        <w:t>Req</w:t>
      </w:r>
      <w:proofErr w:type="spellEnd"/>
      <w:r w:rsidRPr="00FA731B">
        <w:rPr>
          <w:sz w:val="20"/>
        </w:rPr>
        <w:t>, Pass by ref]</w:t>
      </w:r>
    </w:p>
    <w:p w14:paraId="4610AD99" w14:textId="77777777" w:rsidR="00217FC9" w:rsidRPr="00FA731B" w:rsidRDefault="00217FC9" w:rsidP="00217FC9">
      <w:pPr>
        <w:pStyle w:val="BodyText"/>
        <w:spacing w:before="0" w:after="0"/>
        <w:rPr>
          <w:sz w:val="20"/>
        </w:rPr>
      </w:pPr>
      <w:r w:rsidRPr="00FA731B">
        <w:rPr>
          <w:sz w:val="20"/>
        </w:rPr>
        <w:t xml:space="preserve">         ;  GMTEND = End   date - Default (FM </w:t>
      </w:r>
      <w:proofErr w:type="spellStart"/>
      <w:r w:rsidRPr="00FA731B">
        <w:rPr>
          <w:sz w:val="20"/>
        </w:rPr>
        <w:t>Int</w:t>
      </w:r>
      <w:proofErr w:type="spellEnd"/>
      <w:r w:rsidRPr="00FA731B">
        <w:rPr>
          <w:sz w:val="20"/>
        </w:rPr>
        <w:t>) [</w:t>
      </w:r>
      <w:proofErr w:type="spellStart"/>
      <w:r w:rsidRPr="00FA731B">
        <w:rPr>
          <w:sz w:val="20"/>
        </w:rPr>
        <w:t>Req</w:t>
      </w:r>
      <w:proofErr w:type="spellEnd"/>
      <w:r w:rsidRPr="00FA731B">
        <w:rPr>
          <w:sz w:val="20"/>
        </w:rPr>
        <w:t>, Pass by ref]</w:t>
      </w:r>
    </w:p>
    <w:p w14:paraId="08E0994E" w14:textId="77777777" w:rsidR="00217FC9" w:rsidRPr="00FA731B" w:rsidRDefault="00217FC9" w:rsidP="00217FC9">
      <w:pPr>
        <w:pStyle w:val="BodyText"/>
        <w:spacing w:before="0" w:after="0"/>
        <w:rPr>
          <w:sz w:val="20"/>
        </w:rPr>
      </w:pPr>
      <w:r w:rsidRPr="00FA731B">
        <w:rPr>
          <w:sz w:val="20"/>
        </w:rPr>
        <w:t xml:space="preserve">         ;  GMHEAD = Header line [Opt, Pass by value]</w:t>
      </w:r>
    </w:p>
    <w:p w14:paraId="2B660D32" w14:textId="77777777" w:rsidR="00217FC9" w:rsidRPr="00FA731B" w:rsidRDefault="00217FC9" w:rsidP="00217FC9">
      <w:pPr>
        <w:pStyle w:val="BodyText"/>
        <w:spacing w:before="0" w:after="0"/>
        <w:rPr>
          <w:sz w:val="20"/>
        </w:rPr>
      </w:pPr>
      <w:r w:rsidRPr="00FA731B">
        <w:rPr>
          <w:sz w:val="20"/>
        </w:rPr>
        <w:t xml:space="preserve">         ;  GMRANG = Date range type [Opt, Pass by value]</w:t>
      </w:r>
    </w:p>
    <w:p w14:paraId="0514F210" w14:textId="77777777" w:rsidR="00217FC9" w:rsidRPr="00FA731B" w:rsidRDefault="00217FC9" w:rsidP="00217FC9">
      <w:pPr>
        <w:pStyle w:val="BodyText"/>
        <w:spacing w:before="0" w:after="0"/>
        <w:rPr>
          <w:sz w:val="20"/>
        </w:rPr>
      </w:pPr>
      <w:r w:rsidRPr="00FA731B">
        <w:rPr>
          <w:sz w:val="20"/>
        </w:rPr>
        <w:t xml:space="preserve">         ;             M,M!,Q,Q!,S,S!,Y,Y!,F,F!,U,U!  ("!" forces selection)</w:t>
      </w:r>
    </w:p>
    <w:p w14:paraId="0F96FA73" w14:textId="77777777" w:rsidR="00217FC9" w:rsidRPr="00FA731B" w:rsidRDefault="00217FC9" w:rsidP="00217FC9">
      <w:pPr>
        <w:pStyle w:val="BodyText"/>
        <w:spacing w:before="0" w:after="0"/>
        <w:rPr>
          <w:sz w:val="20"/>
        </w:rPr>
      </w:pPr>
      <w:r w:rsidRPr="00FA731B">
        <w:rPr>
          <w:sz w:val="20"/>
        </w:rPr>
        <w:t xml:space="preserve">         ; Output</w:t>
      </w:r>
    </w:p>
    <w:p w14:paraId="2E12CED1" w14:textId="77777777" w:rsidR="00217FC9" w:rsidRPr="00FA731B" w:rsidRDefault="00217FC9" w:rsidP="00217FC9">
      <w:pPr>
        <w:pStyle w:val="BodyText"/>
        <w:spacing w:before="0" w:after="0"/>
        <w:rPr>
          <w:sz w:val="20"/>
        </w:rPr>
      </w:pPr>
      <w:r w:rsidRPr="00FA731B">
        <w:rPr>
          <w:sz w:val="20"/>
        </w:rPr>
        <w:t xml:space="preserve">         ;  $$EN()   = 1 - Okay   OR   0 - Exit</w:t>
      </w:r>
    </w:p>
    <w:p w14:paraId="2294F4E1" w14:textId="77777777" w:rsidR="00217FC9" w:rsidRPr="00FA731B" w:rsidRDefault="00217FC9" w:rsidP="00217FC9">
      <w:pPr>
        <w:pStyle w:val="BodyText"/>
        <w:spacing w:before="0" w:after="0"/>
        <w:rPr>
          <w:sz w:val="20"/>
        </w:rPr>
      </w:pPr>
      <w:r w:rsidRPr="00FA731B">
        <w:rPr>
          <w:sz w:val="20"/>
        </w:rPr>
        <w:t xml:space="preserve">         ;  GMTBEG = Begin date [If $$EN()=1 FM </w:t>
      </w:r>
      <w:proofErr w:type="spellStart"/>
      <w:r w:rsidRPr="00FA731B">
        <w:rPr>
          <w:sz w:val="20"/>
        </w:rPr>
        <w:t>Int</w:t>
      </w:r>
      <w:proofErr w:type="spellEnd"/>
      <w:r w:rsidRPr="00FA731B">
        <w:rPr>
          <w:sz w:val="20"/>
        </w:rPr>
        <w:t xml:space="preserve"> Date, Else ""]</w:t>
      </w:r>
    </w:p>
    <w:p w14:paraId="4783241E" w14:textId="77777777" w:rsidR="00217FC9" w:rsidRPr="00FA731B" w:rsidRDefault="00217FC9" w:rsidP="00217FC9">
      <w:pPr>
        <w:pStyle w:val="BodyText"/>
        <w:spacing w:before="0" w:after="0"/>
        <w:rPr>
          <w:sz w:val="20"/>
        </w:rPr>
      </w:pPr>
      <w:r w:rsidRPr="00FA731B">
        <w:rPr>
          <w:sz w:val="20"/>
        </w:rPr>
        <w:t xml:space="preserve">         ;  GMTEND = End   date [If $$EN()=1 FM </w:t>
      </w:r>
      <w:proofErr w:type="spellStart"/>
      <w:r w:rsidRPr="00FA731B">
        <w:rPr>
          <w:sz w:val="20"/>
        </w:rPr>
        <w:t>Int</w:t>
      </w:r>
      <w:proofErr w:type="spellEnd"/>
      <w:r w:rsidRPr="00FA731B">
        <w:rPr>
          <w:sz w:val="20"/>
        </w:rPr>
        <w:t xml:space="preserve"> Date, Else ""]</w:t>
      </w:r>
    </w:p>
    <w:p w14:paraId="0D0D7E93" w14:textId="77777777" w:rsidR="00217FC9" w:rsidRPr="00FA731B" w:rsidRDefault="00217FC9" w:rsidP="00217FC9">
      <w:pPr>
        <w:pStyle w:val="BodyText"/>
        <w:spacing w:before="0" w:after="0"/>
        <w:rPr>
          <w:sz w:val="20"/>
        </w:rPr>
      </w:pPr>
      <w:r w:rsidRPr="00FA731B">
        <w:rPr>
          <w:sz w:val="20"/>
        </w:rPr>
        <w:lastRenderedPageBreak/>
        <w:t xml:space="preserve">         ;</w:t>
      </w:r>
    </w:p>
    <w:p w14:paraId="59BD818D" w14:textId="77777777" w:rsidR="00217FC9" w:rsidRPr="00FA731B" w:rsidRDefault="00217FC9" w:rsidP="00217FC9">
      <w:pPr>
        <w:pStyle w:val="BodyText"/>
        <w:spacing w:before="0" w:after="0"/>
        <w:rPr>
          <w:sz w:val="20"/>
        </w:rPr>
      </w:pPr>
      <w:r w:rsidRPr="00FA731B">
        <w:rPr>
          <w:sz w:val="20"/>
        </w:rPr>
        <w:t xml:space="preserve">         ; Example</w:t>
      </w:r>
    </w:p>
    <w:p w14:paraId="561FE83F" w14:textId="77777777" w:rsidR="00217FC9" w:rsidRPr="00FA731B" w:rsidRDefault="00217FC9" w:rsidP="00217FC9">
      <w:pPr>
        <w:pStyle w:val="BodyText"/>
        <w:spacing w:before="0" w:after="0"/>
        <w:rPr>
          <w:sz w:val="20"/>
        </w:rPr>
      </w:pPr>
      <w:r w:rsidRPr="00FA731B">
        <w:rPr>
          <w:sz w:val="20"/>
        </w:rPr>
        <w:t xml:space="preserve">         ;  IF $$EN^GMDATE(.GMTBEG,.GMTEND,GMHEAD,GMRANG)'&gt;0 QUIT</w:t>
      </w:r>
    </w:p>
    <w:p w14:paraId="211D938D" w14:textId="77777777" w:rsidR="00217FC9" w:rsidRPr="00FA731B" w:rsidRDefault="00217FC9" w:rsidP="00217FC9">
      <w:pPr>
        <w:pStyle w:val="BodyText"/>
        <w:spacing w:before="0" w:after="0"/>
        <w:rPr>
          <w:sz w:val="20"/>
        </w:rPr>
      </w:pPr>
      <w:r w:rsidRPr="00FA731B">
        <w:rPr>
          <w:sz w:val="20"/>
        </w:rPr>
        <w:t xml:space="preserve">         ;</w:t>
      </w:r>
    </w:p>
    <w:p w14:paraId="06B259D3" w14:textId="77777777" w:rsidR="00217FC9" w:rsidRPr="00FA731B" w:rsidRDefault="00217FC9" w:rsidP="00217FC9">
      <w:pPr>
        <w:pStyle w:val="BodyText"/>
        <w:spacing w:before="0" w:after="0"/>
        <w:rPr>
          <w:sz w:val="20"/>
        </w:rPr>
      </w:pPr>
      <w:r w:rsidRPr="00FA731B">
        <w:rPr>
          <w:sz w:val="20"/>
        </w:rPr>
        <w:t xml:space="preserve">         N GM,GMDATA,GMDFLT,GMDONE,GMFRAM,GMQUIT,GMWHEN,X,Y</w:t>
      </w:r>
    </w:p>
    <w:p w14:paraId="032C9FB7" w14:textId="77777777" w:rsidR="00217FC9" w:rsidRPr="00FA731B" w:rsidRDefault="00217FC9" w:rsidP="00217FC9">
      <w:pPr>
        <w:pStyle w:val="BodyText"/>
        <w:spacing w:before="0" w:after="0"/>
        <w:rPr>
          <w:sz w:val="20"/>
        </w:rPr>
      </w:pPr>
      <w:r w:rsidRPr="00FA731B">
        <w:rPr>
          <w:sz w:val="20"/>
        </w:rPr>
        <w:t xml:space="preserve">         S (GMFRAM,GMFRAM(0))=""</w:t>
      </w:r>
    </w:p>
    <w:p w14:paraId="61F7DB76" w14:textId="77777777" w:rsidR="00217FC9" w:rsidRPr="00FA731B" w:rsidRDefault="00217FC9" w:rsidP="00217FC9">
      <w:pPr>
        <w:pStyle w:val="BodyText"/>
        <w:spacing w:before="0" w:after="0"/>
        <w:rPr>
          <w:sz w:val="20"/>
        </w:rPr>
      </w:pPr>
      <w:r w:rsidRPr="00FA731B">
        <w:rPr>
          <w:sz w:val="20"/>
        </w:rPr>
        <w:t xml:space="preserve">         F GM=1:1 S GMDATA=$P($T(FRAMDAT+GM),";;",2) Q:GMDATA=U  D</w:t>
      </w:r>
    </w:p>
    <w:p w14:paraId="7CAB2F9B" w14:textId="77777777" w:rsidR="00217FC9" w:rsidRPr="00FA731B" w:rsidRDefault="00217FC9" w:rsidP="00217FC9">
      <w:pPr>
        <w:pStyle w:val="BodyText"/>
        <w:spacing w:before="0" w:after="0"/>
        <w:rPr>
          <w:sz w:val="20"/>
        </w:rPr>
      </w:pPr>
      <w:r w:rsidRPr="00FA731B">
        <w:rPr>
          <w:sz w:val="20"/>
        </w:rPr>
        <w:t xml:space="preserve">         . S GMFRAM=GMFRAM_U_$$UP^XLFSTR(GMDATA)</w:t>
      </w:r>
    </w:p>
    <w:p w14:paraId="4E4E5A2C" w14:textId="77777777" w:rsidR="00217FC9" w:rsidRPr="00FA731B" w:rsidRDefault="00217FC9" w:rsidP="00217FC9">
      <w:pPr>
        <w:pStyle w:val="BodyText"/>
        <w:spacing w:before="0" w:after="0"/>
        <w:rPr>
          <w:sz w:val="20"/>
        </w:rPr>
      </w:pPr>
      <w:r w:rsidRPr="00FA731B">
        <w:rPr>
          <w:sz w:val="20"/>
        </w:rPr>
        <w:t xml:space="preserve">         . S GMFRAM(0)=GMFRAM(0)_GMDATA_$S(GM&lt;6:",  ",1:"")</w:t>
      </w:r>
    </w:p>
    <w:p w14:paraId="2EE63668" w14:textId="77777777" w:rsidR="00217FC9" w:rsidRPr="00FA731B" w:rsidRDefault="00217FC9" w:rsidP="00217FC9">
      <w:pPr>
        <w:pStyle w:val="BodyText"/>
        <w:spacing w:before="0" w:after="0"/>
        <w:rPr>
          <w:sz w:val="20"/>
        </w:rPr>
      </w:pPr>
      <w:r w:rsidRPr="00FA731B">
        <w:rPr>
          <w:sz w:val="20"/>
        </w:rPr>
        <w:t xml:space="preserve">         . Q</w:t>
      </w:r>
    </w:p>
    <w:p w14:paraId="50C20740" w14:textId="77777777" w:rsidR="00217FC9" w:rsidRPr="00FA731B" w:rsidRDefault="00217FC9" w:rsidP="00217FC9">
      <w:pPr>
        <w:pStyle w:val="BodyText"/>
        <w:spacing w:before="0" w:after="0"/>
        <w:rPr>
          <w:sz w:val="20"/>
        </w:rPr>
      </w:pPr>
      <w:r w:rsidRPr="00FA731B">
        <w:rPr>
          <w:sz w:val="20"/>
        </w:rPr>
        <w:t xml:space="preserve">         F  D  Q:GMQUIT!GMDONE</w:t>
      </w:r>
    </w:p>
    <w:p w14:paraId="3E9D096D" w14:textId="77777777" w:rsidR="00217FC9" w:rsidRPr="00FA731B" w:rsidRDefault="00217FC9" w:rsidP="00217FC9">
      <w:pPr>
        <w:pStyle w:val="BodyText"/>
        <w:spacing w:before="0" w:after="0"/>
        <w:rPr>
          <w:sz w:val="20"/>
        </w:rPr>
      </w:pPr>
      <w:r w:rsidRPr="00FA731B">
        <w:rPr>
          <w:sz w:val="20"/>
        </w:rPr>
        <w:t xml:space="preserve">         . S (GMQUIT,GMDONE)=0</w:t>
      </w:r>
    </w:p>
    <w:p w14:paraId="297F7902" w14:textId="77777777" w:rsidR="00217FC9" w:rsidRPr="00FA731B" w:rsidRDefault="00217FC9" w:rsidP="00217FC9">
      <w:pPr>
        <w:pStyle w:val="BodyText"/>
        <w:spacing w:before="0" w:after="0"/>
        <w:rPr>
          <w:sz w:val="20"/>
        </w:rPr>
      </w:pPr>
      <w:r w:rsidRPr="00FA731B">
        <w:rPr>
          <w:sz w:val="20"/>
        </w:rPr>
        <w:t xml:space="preserve">         . S GMTBEG=$S($G(GMTBEG)\1?7N:GMTBEG\1,1:"")</w:t>
      </w:r>
    </w:p>
    <w:p w14:paraId="1A521679" w14:textId="77777777" w:rsidR="00217FC9" w:rsidRPr="00FA731B" w:rsidRDefault="00217FC9" w:rsidP="00217FC9">
      <w:pPr>
        <w:pStyle w:val="BodyText"/>
        <w:spacing w:before="0" w:after="0"/>
        <w:rPr>
          <w:sz w:val="20"/>
        </w:rPr>
      </w:pPr>
      <w:r w:rsidRPr="00FA731B">
        <w:rPr>
          <w:sz w:val="20"/>
        </w:rPr>
        <w:t xml:space="preserve">         . S GMTEND=$S($G(GMTEND)\1?7N:GMTEND\1,1:"")</w:t>
      </w:r>
    </w:p>
    <w:p w14:paraId="5A34E424" w14:textId="77777777" w:rsidR="00217FC9" w:rsidRPr="00FA731B" w:rsidRDefault="00217FC9" w:rsidP="00217FC9">
      <w:pPr>
        <w:pStyle w:val="BodyText"/>
        <w:spacing w:before="0" w:after="0"/>
        <w:rPr>
          <w:sz w:val="20"/>
        </w:rPr>
      </w:pPr>
      <w:r w:rsidRPr="00FA731B">
        <w:rPr>
          <w:sz w:val="20"/>
        </w:rPr>
        <w:t xml:space="preserve">         . S GMDFLT=$$UP^XLFSTR($G(GMRANG))_U_GMTBEG_U_GMTEND</w:t>
      </w:r>
    </w:p>
    <w:p w14:paraId="3A211E28" w14:textId="77777777" w:rsidR="00217FC9" w:rsidRPr="00FA731B" w:rsidRDefault="00217FC9" w:rsidP="00217FC9">
      <w:pPr>
        <w:pStyle w:val="BodyText"/>
        <w:spacing w:before="0" w:after="0"/>
        <w:rPr>
          <w:sz w:val="20"/>
        </w:rPr>
      </w:pPr>
      <w:r w:rsidRPr="00FA731B">
        <w:rPr>
          <w:sz w:val="20"/>
        </w:rPr>
        <w:t xml:space="preserve">         . I $G(GMHEAD)]"" W !,GMHEAD</w:t>
      </w:r>
    </w:p>
    <w:p w14:paraId="238EBFA5" w14:textId="77777777" w:rsidR="00217FC9" w:rsidRPr="00FA731B" w:rsidRDefault="00217FC9" w:rsidP="00217FC9">
      <w:pPr>
        <w:pStyle w:val="BodyText"/>
        <w:spacing w:before="0" w:after="0"/>
        <w:rPr>
          <w:sz w:val="20"/>
        </w:rPr>
      </w:pPr>
      <w:r w:rsidRPr="00FA731B">
        <w:rPr>
          <w:sz w:val="20"/>
        </w:rPr>
        <w:t xml:space="preserve">         . W !,GMFRAM(0)</w:t>
      </w:r>
    </w:p>
    <w:p w14:paraId="365AF1FC" w14:textId="77777777" w:rsidR="00217FC9" w:rsidRPr="00FA731B" w:rsidRDefault="00217FC9" w:rsidP="00217FC9">
      <w:pPr>
        <w:pStyle w:val="BodyText"/>
        <w:spacing w:before="0" w:after="0"/>
        <w:rPr>
          <w:sz w:val="20"/>
        </w:rPr>
      </w:pPr>
      <w:r w:rsidRPr="00FA731B">
        <w:rPr>
          <w:sz w:val="20"/>
        </w:rPr>
        <w:t xml:space="preserve">         . W !,"Select date range: "</w:t>
      </w:r>
    </w:p>
    <w:p w14:paraId="5A02309B" w14:textId="77777777" w:rsidR="00217FC9" w:rsidRPr="00FA731B" w:rsidRDefault="00217FC9" w:rsidP="00217FC9">
      <w:pPr>
        <w:pStyle w:val="BodyText"/>
        <w:spacing w:before="0" w:after="0"/>
        <w:rPr>
          <w:sz w:val="20"/>
        </w:rPr>
      </w:pPr>
      <w:r w:rsidRPr="00FA731B">
        <w:rPr>
          <w:sz w:val="20"/>
        </w:rPr>
        <w:t xml:space="preserve">         . W $S($TR($P(GMDFLT,U),"!")]"":$TR($P(GMDFLT,U),"!")_"// ",1:"")</w:t>
      </w:r>
    </w:p>
    <w:p w14:paraId="210F7EE8" w14:textId="77777777" w:rsidR="00217FC9" w:rsidRPr="00FA731B" w:rsidRDefault="00217FC9" w:rsidP="00217FC9">
      <w:pPr>
        <w:pStyle w:val="BodyText"/>
        <w:spacing w:before="0" w:after="0"/>
        <w:rPr>
          <w:sz w:val="20"/>
        </w:rPr>
      </w:pPr>
      <w:r w:rsidRPr="00FA731B">
        <w:rPr>
          <w:sz w:val="20"/>
        </w:rPr>
        <w:t xml:space="preserve">         . S GMWHEN=""</w:t>
      </w:r>
    </w:p>
    <w:p w14:paraId="6A844087" w14:textId="77777777" w:rsidR="00217FC9" w:rsidRPr="00FA731B" w:rsidRDefault="00217FC9" w:rsidP="00217FC9">
      <w:pPr>
        <w:pStyle w:val="BodyText"/>
        <w:spacing w:before="0" w:after="0"/>
        <w:rPr>
          <w:sz w:val="20"/>
        </w:rPr>
      </w:pPr>
      <w:r w:rsidRPr="00FA731B">
        <w:rPr>
          <w:sz w:val="20"/>
        </w:rPr>
        <w:t xml:space="preserve">         . I $P(GMDFLT,U)'["!" R GMWHEN:DTIME S:'$T GMWHEN=U</w:t>
      </w:r>
    </w:p>
    <w:p w14:paraId="6EAC685C" w14:textId="77777777" w:rsidR="00217FC9" w:rsidRPr="00FA731B" w:rsidRDefault="00217FC9" w:rsidP="00217FC9">
      <w:pPr>
        <w:pStyle w:val="BodyText"/>
        <w:spacing w:before="0" w:after="0"/>
        <w:rPr>
          <w:sz w:val="20"/>
        </w:rPr>
      </w:pPr>
      <w:r w:rsidRPr="00FA731B">
        <w:rPr>
          <w:sz w:val="20"/>
        </w:rPr>
        <w:t xml:space="preserve">         . I GMWHEN="" S GMWHEN=$TR($P(GMDFLT,U),"!") W GMWHEN</w:t>
      </w:r>
    </w:p>
    <w:p w14:paraId="672C9226" w14:textId="77777777" w:rsidR="00217FC9" w:rsidRPr="00FA731B" w:rsidRDefault="00217FC9" w:rsidP="00217FC9">
      <w:pPr>
        <w:pStyle w:val="BodyText"/>
        <w:spacing w:before="0" w:after="0"/>
        <w:rPr>
          <w:sz w:val="20"/>
        </w:rPr>
      </w:pPr>
      <w:r w:rsidRPr="00FA731B">
        <w:rPr>
          <w:sz w:val="20"/>
        </w:rPr>
        <w:t xml:space="preserve">         . I (GMWHEN="")!($E(GMWHEN)=U) S GMQUIT=1 Q</w:t>
      </w:r>
    </w:p>
    <w:p w14:paraId="33EF97E5" w14:textId="77777777" w:rsidR="00217FC9" w:rsidRPr="00FA731B" w:rsidRDefault="00217FC9" w:rsidP="00217FC9">
      <w:pPr>
        <w:pStyle w:val="BodyText"/>
        <w:spacing w:before="0" w:after="0"/>
        <w:rPr>
          <w:sz w:val="20"/>
        </w:rPr>
      </w:pPr>
      <w:r w:rsidRPr="00FA731B">
        <w:rPr>
          <w:sz w:val="20"/>
        </w:rPr>
        <w:t xml:space="preserve">         . S GMWHEN=$$UP^XLFSTR(GMWHEN)</w:t>
      </w:r>
    </w:p>
    <w:p w14:paraId="09A2E8BD" w14:textId="77777777" w:rsidR="00217FC9" w:rsidRPr="00FA731B" w:rsidRDefault="00217FC9" w:rsidP="00217FC9">
      <w:pPr>
        <w:pStyle w:val="BodyText"/>
        <w:spacing w:before="0" w:after="0"/>
        <w:rPr>
          <w:sz w:val="20"/>
        </w:rPr>
      </w:pPr>
      <w:r w:rsidRPr="00FA731B">
        <w:rPr>
          <w:sz w:val="20"/>
        </w:rPr>
        <w:t xml:space="preserve">         . I $F(GMFRAM,U_GMWHEN)'&gt;0 D  Q</w:t>
      </w:r>
    </w:p>
    <w:p w14:paraId="49C74525" w14:textId="77777777" w:rsidR="00217FC9" w:rsidRPr="00FA731B" w:rsidRDefault="00217FC9" w:rsidP="00217FC9">
      <w:pPr>
        <w:pStyle w:val="BodyText"/>
        <w:spacing w:before="0" w:after="0"/>
        <w:rPr>
          <w:sz w:val="20"/>
        </w:rPr>
      </w:pPr>
      <w:r w:rsidRPr="00FA731B">
        <w:rPr>
          <w:sz w:val="20"/>
        </w:rPr>
        <w:t xml:space="preserve">         .. D BELL(GMWHEN)</w:t>
      </w:r>
    </w:p>
    <w:p w14:paraId="7CB475E7" w14:textId="77777777" w:rsidR="00217FC9" w:rsidRPr="00FA731B" w:rsidRDefault="00217FC9" w:rsidP="00217FC9">
      <w:pPr>
        <w:pStyle w:val="BodyText"/>
        <w:spacing w:before="0" w:after="0"/>
        <w:rPr>
          <w:sz w:val="20"/>
        </w:rPr>
      </w:pPr>
      <w:r w:rsidRPr="00FA731B">
        <w:rPr>
          <w:sz w:val="20"/>
        </w:rPr>
        <w:t xml:space="preserve">         .. I $P(GMDFLT,U)["!" S GMQUIT=1 Q</w:t>
      </w:r>
    </w:p>
    <w:p w14:paraId="321C1A7A" w14:textId="77777777" w:rsidR="00217FC9" w:rsidRPr="00FA731B" w:rsidRDefault="00217FC9" w:rsidP="00217FC9">
      <w:pPr>
        <w:pStyle w:val="BodyText"/>
        <w:spacing w:before="0" w:after="0"/>
        <w:rPr>
          <w:sz w:val="20"/>
        </w:rPr>
      </w:pPr>
      <w:r w:rsidRPr="00FA731B">
        <w:rPr>
          <w:sz w:val="20"/>
        </w:rPr>
        <w:t xml:space="preserve">         .. W !!?5,"Enter the first few letters of "</w:t>
      </w:r>
    </w:p>
    <w:p w14:paraId="7B308206" w14:textId="77777777" w:rsidR="00217FC9" w:rsidRPr="00FA731B" w:rsidRDefault="00217FC9" w:rsidP="00217FC9">
      <w:pPr>
        <w:pStyle w:val="BodyText"/>
        <w:spacing w:before="0" w:after="0"/>
        <w:rPr>
          <w:sz w:val="20"/>
        </w:rPr>
      </w:pPr>
      <w:r w:rsidRPr="00FA731B">
        <w:rPr>
          <w:sz w:val="20"/>
        </w:rPr>
        <w:t xml:space="preserve">         .. W "one of the choices listed below.",!</w:t>
      </w:r>
    </w:p>
    <w:p w14:paraId="0EF919DE" w14:textId="77777777" w:rsidR="00217FC9" w:rsidRPr="00FA731B" w:rsidRDefault="00217FC9" w:rsidP="00217FC9">
      <w:pPr>
        <w:pStyle w:val="BodyText"/>
        <w:spacing w:before="0" w:after="0"/>
        <w:rPr>
          <w:sz w:val="20"/>
        </w:rPr>
      </w:pPr>
      <w:r w:rsidRPr="00FA731B">
        <w:rPr>
          <w:sz w:val="20"/>
        </w:rPr>
        <w:t xml:space="preserve">         .. Q</w:t>
      </w:r>
    </w:p>
    <w:p w14:paraId="05620C87" w14:textId="77777777" w:rsidR="00217FC9" w:rsidRPr="00FA731B" w:rsidRDefault="00217FC9" w:rsidP="00217FC9">
      <w:pPr>
        <w:pStyle w:val="BodyText"/>
        <w:spacing w:before="0" w:after="0"/>
        <w:rPr>
          <w:sz w:val="20"/>
        </w:rPr>
      </w:pPr>
      <w:r w:rsidRPr="00FA731B">
        <w:rPr>
          <w:sz w:val="20"/>
        </w:rPr>
        <w:t xml:space="preserve">         . W $P($P(GMFRAM,U_GMWHEN,2),U)</w:t>
      </w:r>
    </w:p>
    <w:p w14:paraId="1D875755" w14:textId="77777777" w:rsidR="00217FC9" w:rsidRPr="00FA731B" w:rsidRDefault="00217FC9" w:rsidP="00217FC9">
      <w:pPr>
        <w:pStyle w:val="BodyText"/>
        <w:spacing w:before="0" w:after="0"/>
        <w:rPr>
          <w:sz w:val="20"/>
        </w:rPr>
      </w:pPr>
      <w:r w:rsidRPr="00FA731B">
        <w:rPr>
          <w:sz w:val="20"/>
        </w:rPr>
        <w:t xml:space="preserve">         . S GMWHEN=$E(GMWHEN)</w:t>
      </w:r>
    </w:p>
    <w:p w14:paraId="6C2E2BDF" w14:textId="77777777" w:rsidR="00217FC9" w:rsidRPr="00FA731B" w:rsidRDefault="00217FC9" w:rsidP="00217FC9">
      <w:pPr>
        <w:pStyle w:val="BodyText"/>
        <w:spacing w:before="0" w:after="0"/>
        <w:rPr>
          <w:sz w:val="20"/>
        </w:rPr>
      </w:pPr>
      <w:r w:rsidRPr="00FA731B">
        <w:rPr>
          <w:sz w:val="20"/>
        </w:rPr>
        <w:t xml:space="preserve">         . S GMQUIT=$$ASKDATE(GMWHEN,GMDFLT,.GMTBEG,.GMTEND)</w:t>
      </w:r>
    </w:p>
    <w:p w14:paraId="4255FB9A" w14:textId="77777777" w:rsidR="00217FC9" w:rsidRPr="00FA731B" w:rsidRDefault="00217FC9" w:rsidP="00217FC9">
      <w:pPr>
        <w:pStyle w:val="BodyText"/>
        <w:spacing w:before="0" w:after="0"/>
        <w:rPr>
          <w:sz w:val="20"/>
        </w:rPr>
      </w:pPr>
      <w:r w:rsidRPr="00FA731B">
        <w:rPr>
          <w:sz w:val="20"/>
        </w:rPr>
        <w:t xml:space="preserve">         . I GMQUIT D</w:t>
      </w:r>
    </w:p>
    <w:p w14:paraId="77A22ADE" w14:textId="77777777" w:rsidR="00217FC9" w:rsidRPr="00FA731B" w:rsidRDefault="00217FC9" w:rsidP="00217FC9">
      <w:pPr>
        <w:pStyle w:val="BodyText"/>
        <w:spacing w:before="0" w:after="0"/>
        <w:rPr>
          <w:sz w:val="20"/>
        </w:rPr>
      </w:pPr>
      <w:r w:rsidRPr="00FA731B">
        <w:rPr>
          <w:sz w:val="20"/>
        </w:rPr>
        <w:t xml:space="preserve">         .. S GMQUIT=$S($P(GMDFLT,U)'["!":0,1:GMQUIT)</w:t>
      </w:r>
    </w:p>
    <w:p w14:paraId="23538461" w14:textId="77777777" w:rsidR="00217FC9" w:rsidRPr="00FA731B" w:rsidRDefault="00217FC9" w:rsidP="00217FC9">
      <w:pPr>
        <w:pStyle w:val="BodyText"/>
        <w:spacing w:before="0" w:after="0"/>
        <w:rPr>
          <w:sz w:val="20"/>
        </w:rPr>
      </w:pPr>
      <w:r w:rsidRPr="00FA731B">
        <w:rPr>
          <w:sz w:val="20"/>
        </w:rPr>
        <w:t xml:space="preserve">         .. I GMQUIT'&gt;0 W !</w:t>
      </w:r>
    </w:p>
    <w:p w14:paraId="560A4F22" w14:textId="77777777" w:rsidR="00217FC9" w:rsidRPr="00FA731B" w:rsidRDefault="00217FC9" w:rsidP="00217FC9">
      <w:pPr>
        <w:pStyle w:val="BodyText"/>
        <w:spacing w:before="0" w:after="0"/>
        <w:rPr>
          <w:sz w:val="20"/>
        </w:rPr>
      </w:pPr>
      <w:r w:rsidRPr="00FA731B">
        <w:rPr>
          <w:sz w:val="20"/>
        </w:rPr>
        <w:t xml:space="preserve">         .. Q</w:t>
      </w:r>
    </w:p>
    <w:p w14:paraId="648AB9A5" w14:textId="77777777" w:rsidR="00217FC9" w:rsidRPr="00FA731B" w:rsidRDefault="00217FC9" w:rsidP="00217FC9">
      <w:pPr>
        <w:pStyle w:val="BodyText"/>
        <w:spacing w:before="0" w:after="0"/>
        <w:rPr>
          <w:sz w:val="20"/>
        </w:rPr>
      </w:pPr>
      <w:r w:rsidRPr="00FA731B">
        <w:rPr>
          <w:sz w:val="20"/>
        </w:rPr>
        <w:t xml:space="preserve">         . E  D</w:t>
      </w:r>
    </w:p>
    <w:p w14:paraId="3900D72B" w14:textId="77777777" w:rsidR="00217FC9" w:rsidRPr="00FA731B" w:rsidRDefault="00217FC9" w:rsidP="00217FC9">
      <w:pPr>
        <w:pStyle w:val="BodyText"/>
        <w:spacing w:before="0" w:after="0"/>
        <w:rPr>
          <w:sz w:val="20"/>
        </w:rPr>
      </w:pPr>
      <w:r w:rsidRPr="00FA731B">
        <w:rPr>
          <w:sz w:val="20"/>
        </w:rPr>
        <w:t xml:space="preserve">         .. S GMDONE=1</w:t>
      </w:r>
    </w:p>
    <w:p w14:paraId="704B597F" w14:textId="77777777" w:rsidR="00217FC9" w:rsidRPr="00FA731B" w:rsidRDefault="00217FC9" w:rsidP="00217FC9">
      <w:pPr>
        <w:pStyle w:val="BodyText"/>
        <w:spacing w:before="0" w:after="0"/>
        <w:rPr>
          <w:sz w:val="20"/>
        </w:rPr>
      </w:pPr>
      <w:r w:rsidRPr="00FA731B">
        <w:rPr>
          <w:sz w:val="20"/>
        </w:rPr>
        <w:t xml:space="preserve">         .. Q</w:t>
      </w:r>
    </w:p>
    <w:p w14:paraId="15B544EA" w14:textId="77777777" w:rsidR="00217FC9" w:rsidRPr="00FA731B" w:rsidRDefault="00217FC9" w:rsidP="00217FC9">
      <w:pPr>
        <w:pStyle w:val="BodyText"/>
        <w:spacing w:before="0" w:after="0"/>
        <w:rPr>
          <w:sz w:val="20"/>
        </w:rPr>
      </w:pPr>
      <w:r w:rsidRPr="00FA731B">
        <w:rPr>
          <w:sz w:val="20"/>
        </w:rPr>
        <w:t xml:space="preserve">         . Q</w:t>
      </w:r>
    </w:p>
    <w:p w14:paraId="66218E83" w14:textId="77777777" w:rsidR="00217FC9" w:rsidRPr="00FA731B" w:rsidRDefault="00217FC9" w:rsidP="00217FC9">
      <w:pPr>
        <w:pStyle w:val="BodyText"/>
        <w:spacing w:before="0" w:after="0"/>
        <w:rPr>
          <w:sz w:val="20"/>
        </w:rPr>
      </w:pPr>
      <w:r w:rsidRPr="00FA731B">
        <w:rPr>
          <w:sz w:val="20"/>
        </w:rPr>
        <w:t xml:space="preserve">         S GMQUIT='$G(GMQUIT)</w:t>
      </w:r>
    </w:p>
    <w:p w14:paraId="306518B3" w14:textId="77777777" w:rsidR="00217FC9" w:rsidRPr="00FA731B" w:rsidRDefault="00217FC9" w:rsidP="00217FC9">
      <w:pPr>
        <w:pStyle w:val="BodyText"/>
        <w:spacing w:before="0" w:after="0"/>
        <w:rPr>
          <w:sz w:val="20"/>
        </w:rPr>
      </w:pPr>
      <w:r w:rsidRPr="00FA731B">
        <w:rPr>
          <w:sz w:val="20"/>
        </w:rPr>
        <w:t xml:space="preserve">         I GMQUIT&gt;0 D</w:t>
      </w:r>
    </w:p>
    <w:p w14:paraId="31714E17" w14:textId="77777777" w:rsidR="00217FC9" w:rsidRPr="00FA731B" w:rsidRDefault="00217FC9" w:rsidP="00217FC9">
      <w:pPr>
        <w:pStyle w:val="BodyText"/>
        <w:spacing w:before="0" w:after="0"/>
        <w:rPr>
          <w:sz w:val="20"/>
        </w:rPr>
      </w:pPr>
      <w:r w:rsidRPr="00FA731B">
        <w:rPr>
          <w:sz w:val="20"/>
        </w:rPr>
        <w:t xml:space="preserve">         . W !!,"Range selected: "</w:t>
      </w:r>
    </w:p>
    <w:p w14:paraId="62CD91A2" w14:textId="77777777" w:rsidR="00217FC9" w:rsidRPr="00FA731B" w:rsidRDefault="00217FC9" w:rsidP="00217FC9">
      <w:pPr>
        <w:pStyle w:val="BodyText"/>
        <w:spacing w:before="0" w:after="0"/>
        <w:rPr>
          <w:sz w:val="20"/>
        </w:rPr>
      </w:pPr>
      <w:r w:rsidRPr="00FA731B">
        <w:rPr>
          <w:sz w:val="20"/>
        </w:rPr>
        <w:t xml:space="preserve">         . W $$FMTE^XLFDT(GMTBEG,"5Z")," to ",$$FMTE^XLFDT(GMTEND,"5Z")</w:t>
      </w:r>
    </w:p>
    <w:p w14:paraId="0358E66C" w14:textId="77777777" w:rsidR="00217FC9" w:rsidRPr="00FA731B" w:rsidRDefault="00217FC9" w:rsidP="00217FC9">
      <w:pPr>
        <w:pStyle w:val="BodyText"/>
        <w:spacing w:before="0" w:after="0"/>
        <w:rPr>
          <w:sz w:val="20"/>
        </w:rPr>
      </w:pPr>
      <w:r w:rsidRPr="00FA731B">
        <w:rPr>
          <w:sz w:val="20"/>
        </w:rPr>
        <w:t xml:space="preserve">         . Q</w:t>
      </w:r>
    </w:p>
    <w:p w14:paraId="048C664D" w14:textId="77777777" w:rsidR="00217FC9" w:rsidRPr="00FA731B" w:rsidRDefault="00217FC9" w:rsidP="00217FC9">
      <w:pPr>
        <w:pStyle w:val="BodyText"/>
        <w:spacing w:before="0" w:after="0"/>
        <w:rPr>
          <w:sz w:val="20"/>
        </w:rPr>
      </w:pPr>
      <w:r w:rsidRPr="00FA731B">
        <w:rPr>
          <w:sz w:val="20"/>
        </w:rPr>
        <w:t xml:space="preserve">         E  D</w:t>
      </w:r>
    </w:p>
    <w:p w14:paraId="193D39C5" w14:textId="77777777" w:rsidR="00217FC9" w:rsidRPr="00FA731B" w:rsidRDefault="00217FC9" w:rsidP="00217FC9">
      <w:pPr>
        <w:pStyle w:val="BodyText"/>
        <w:spacing w:before="0" w:after="0"/>
        <w:rPr>
          <w:sz w:val="20"/>
        </w:rPr>
      </w:pPr>
      <w:r w:rsidRPr="00FA731B">
        <w:rPr>
          <w:sz w:val="20"/>
        </w:rPr>
        <w:t xml:space="preserve">         . S (GMTBEG,GMTEND)=""</w:t>
      </w:r>
    </w:p>
    <w:p w14:paraId="5CDDEAF8" w14:textId="77777777" w:rsidR="00217FC9" w:rsidRPr="00FA731B" w:rsidRDefault="00217FC9" w:rsidP="00217FC9">
      <w:pPr>
        <w:pStyle w:val="BodyText"/>
        <w:spacing w:before="0" w:after="0"/>
        <w:rPr>
          <w:sz w:val="20"/>
        </w:rPr>
      </w:pPr>
      <w:r w:rsidRPr="00FA731B">
        <w:rPr>
          <w:sz w:val="20"/>
        </w:rPr>
        <w:t xml:space="preserve">         . Q</w:t>
      </w:r>
    </w:p>
    <w:p w14:paraId="488C12F8" w14:textId="77777777" w:rsidR="00217FC9" w:rsidRPr="00FA731B" w:rsidRDefault="00217FC9" w:rsidP="00217FC9">
      <w:pPr>
        <w:pStyle w:val="BodyText"/>
        <w:spacing w:before="0" w:after="0"/>
        <w:rPr>
          <w:sz w:val="20"/>
        </w:rPr>
      </w:pPr>
      <w:r w:rsidRPr="00FA731B">
        <w:rPr>
          <w:sz w:val="20"/>
        </w:rPr>
        <w:t xml:space="preserve">         Q GMQUIT</w:t>
      </w:r>
    </w:p>
    <w:p w14:paraId="40C09CFE" w14:textId="77777777" w:rsidR="00217FC9" w:rsidRPr="00FA731B" w:rsidRDefault="00217FC9" w:rsidP="00217FC9">
      <w:pPr>
        <w:pStyle w:val="BodyText"/>
        <w:spacing w:before="0" w:after="0"/>
        <w:rPr>
          <w:sz w:val="20"/>
        </w:rPr>
      </w:pPr>
      <w:r w:rsidRPr="00FA731B">
        <w:rPr>
          <w:sz w:val="20"/>
        </w:rPr>
        <w:t xml:space="preserve">         ;</w:t>
      </w:r>
    </w:p>
    <w:p w14:paraId="3853A181" w14:textId="77777777" w:rsidR="00217FC9" w:rsidRPr="00FA731B" w:rsidRDefault="00217FC9" w:rsidP="00217FC9">
      <w:pPr>
        <w:pStyle w:val="BodyText"/>
        <w:spacing w:before="0" w:after="0"/>
        <w:rPr>
          <w:sz w:val="20"/>
        </w:rPr>
      </w:pPr>
      <w:r w:rsidRPr="00FA731B">
        <w:rPr>
          <w:sz w:val="20"/>
        </w:rPr>
        <w:t xml:space="preserve">FRAMDAT  ;; </w:t>
      </w:r>
      <w:proofErr w:type="spellStart"/>
      <w:r w:rsidRPr="00FA731B">
        <w:rPr>
          <w:sz w:val="20"/>
        </w:rPr>
        <w:t>TimeFrameName</w:t>
      </w:r>
      <w:proofErr w:type="spellEnd"/>
    </w:p>
    <w:p w14:paraId="7B67948C" w14:textId="77777777" w:rsidR="00217FC9" w:rsidRPr="00FA731B" w:rsidRDefault="00217FC9" w:rsidP="00217FC9">
      <w:pPr>
        <w:pStyle w:val="BodyText"/>
        <w:spacing w:before="0" w:after="0"/>
        <w:rPr>
          <w:sz w:val="20"/>
        </w:rPr>
      </w:pPr>
      <w:r w:rsidRPr="00FA731B">
        <w:rPr>
          <w:sz w:val="20"/>
        </w:rPr>
        <w:t xml:space="preserve">         ;;Monthly</w:t>
      </w:r>
    </w:p>
    <w:p w14:paraId="4FBAB206" w14:textId="77777777" w:rsidR="00217FC9" w:rsidRPr="00FA731B" w:rsidRDefault="00217FC9" w:rsidP="00217FC9">
      <w:pPr>
        <w:pStyle w:val="BodyText"/>
        <w:spacing w:before="0" w:after="0"/>
        <w:rPr>
          <w:sz w:val="20"/>
        </w:rPr>
      </w:pPr>
      <w:r w:rsidRPr="00FA731B">
        <w:rPr>
          <w:sz w:val="20"/>
        </w:rPr>
        <w:t xml:space="preserve">         ;;Quarterly</w:t>
      </w:r>
    </w:p>
    <w:p w14:paraId="484C7110" w14:textId="77777777" w:rsidR="00217FC9" w:rsidRPr="00FA731B" w:rsidRDefault="00217FC9" w:rsidP="00217FC9">
      <w:pPr>
        <w:pStyle w:val="BodyText"/>
        <w:spacing w:before="0" w:after="0"/>
        <w:rPr>
          <w:sz w:val="20"/>
        </w:rPr>
      </w:pPr>
      <w:r w:rsidRPr="00FA731B">
        <w:rPr>
          <w:sz w:val="20"/>
        </w:rPr>
        <w:t xml:space="preserve">         ;;Semi-Annually</w:t>
      </w:r>
    </w:p>
    <w:p w14:paraId="379A4755" w14:textId="77777777" w:rsidR="00217FC9" w:rsidRPr="00FA731B" w:rsidRDefault="00217FC9" w:rsidP="00217FC9">
      <w:pPr>
        <w:pStyle w:val="BodyText"/>
        <w:spacing w:before="0" w:after="0"/>
        <w:rPr>
          <w:sz w:val="20"/>
        </w:rPr>
      </w:pPr>
      <w:r w:rsidRPr="00FA731B">
        <w:rPr>
          <w:sz w:val="20"/>
        </w:rPr>
        <w:t xml:space="preserve">         ;;Yearly</w:t>
      </w:r>
    </w:p>
    <w:p w14:paraId="34AF5D86" w14:textId="77777777" w:rsidR="00217FC9" w:rsidRPr="00FA731B" w:rsidRDefault="00217FC9" w:rsidP="00217FC9">
      <w:pPr>
        <w:pStyle w:val="BodyText"/>
        <w:spacing w:before="0" w:after="0"/>
        <w:rPr>
          <w:sz w:val="20"/>
        </w:rPr>
      </w:pPr>
      <w:r w:rsidRPr="00FA731B">
        <w:rPr>
          <w:sz w:val="20"/>
        </w:rPr>
        <w:lastRenderedPageBreak/>
        <w:t xml:space="preserve">         ;;Fiscal Yearly</w:t>
      </w:r>
    </w:p>
    <w:p w14:paraId="46A3A8C2" w14:textId="77777777" w:rsidR="00217FC9" w:rsidRPr="00FA731B" w:rsidRDefault="00217FC9" w:rsidP="00217FC9">
      <w:pPr>
        <w:pStyle w:val="BodyText"/>
        <w:spacing w:before="0" w:after="0"/>
        <w:rPr>
          <w:sz w:val="20"/>
        </w:rPr>
      </w:pPr>
      <w:r w:rsidRPr="00FA731B">
        <w:rPr>
          <w:sz w:val="20"/>
        </w:rPr>
        <w:t xml:space="preserve">         ;;User Selectable</w:t>
      </w:r>
    </w:p>
    <w:p w14:paraId="0F8DF478" w14:textId="77777777" w:rsidR="00217FC9" w:rsidRPr="00FA731B" w:rsidRDefault="00217FC9" w:rsidP="00217FC9">
      <w:pPr>
        <w:pStyle w:val="BodyText"/>
        <w:spacing w:before="0" w:after="0"/>
        <w:rPr>
          <w:sz w:val="20"/>
        </w:rPr>
      </w:pPr>
      <w:r w:rsidRPr="00FA731B">
        <w:rPr>
          <w:sz w:val="20"/>
        </w:rPr>
        <w:t xml:space="preserve">         ;;^</w:t>
      </w:r>
    </w:p>
    <w:p w14:paraId="53E858D7" w14:textId="77777777" w:rsidR="00217FC9" w:rsidRPr="00FA731B" w:rsidRDefault="00217FC9" w:rsidP="00217FC9">
      <w:pPr>
        <w:pStyle w:val="BodyText"/>
        <w:spacing w:before="0" w:after="0"/>
        <w:rPr>
          <w:sz w:val="20"/>
        </w:rPr>
      </w:pPr>
      <w:r w:rsidRPr="00FA731B">
        <w:rPr>
          <w:sz w:val="20"/>
        </w:rPr>
        <w:t xml:space="preserve">         ;</w:t>
      </w:r>
    </w:p>
    <w:p w14:paraId="13A50141" w14:textId="77777777" w:rsidR="00217FC9" w:rsidRPr="00FA731B" w:rsidRDefault="00217FC9" w:rsidP="00217FC9">
      <w:pPr>
        <w:pStyle w:val="BodyText"/>
        <w:spacing w:before="0" w:after="0"/>
        <w:rPr>
          <w:sz w:val="20"/>
        </w:rPr>
      </w:pPr>
      <w:r w:rsidRPr="00FA731B">
        <w:rPr>
          <w:sz w:val="20"/>
        </w:rPr>
        <w:t>ASKDATE(GMWHEN,GMDFLT,GMTBEG,GMTEND) ; *** Prompt for date range</w:t>
      </w:r>
    </w:p>
    <w:p w14:paraId="3C2DE997" w14:textId="77777777" w:rsidR="00217FC9" w:rsidRPr="00FA731B" w:rsidRDefault="00217FC9" w:rsidP="00217FC9">
      <w:pPr>
        <w:pStyle w:val="BodyText"/>
        <w:spacing w:before="0" w:after="0"/>
        <w:rPr>
          <w:sz w:val="20"/>
        </w:rPr>
      </w:pPr>
      <w:r w:rsidRPr="00FA731B">
        <w:rPr>
          <w:sz w:val="20"/>
        </w:rPr>
        <w:t xml:space="preserve">         N GMQUIT</w:t>
      </w:r>
    </w:p>
    <w:p w14:paraId="48670A91" w14:textId="77777777" w:rsidR="00217FC9" w:rsidRPr="00FA731B" w:rsidRDefault="00217FC9" w:rsidP="00217FC9">
      <w:pPr>
        <w:pStyle w:val="BodyText"/>
        <w:spacing w:before="0" w:after="0"/>
        <w:rPr>
          <w:sz w:val="20"/>
        </w:rPr>
      </w:pPr>
      <w:r w:rsidRPr="00FA731B">
        <w:rPr>
          <w:sz w:val="20"/>
        </w:rPr>
        <w:t xml:space="preserve">         S GMQUIT=1</w:t>
      </w:r>
    </w:p>
    <w:p w14:paraId="340D25CF" w14:textId="77777777" w:rsidR="00217FC9" w:rsidRPr="00FA731B" w:rsidRDefault="00217FC9" w:rsidP="00217FC9">
      <w:pPr>
        <w:pStyle w:val="BodyText"/>
        <w:spacing w:before="0" w:after="0"/>
        <w:rPr>
          <w:sz w:val="20"/>
        </w:rPr>
      </w:pPr>
      <w:r w:rsidRPr="00FA731B">
        <w:rPr>
          <w:sz w:val="20"/>
        </w:rPr>
        <w:t xml:space="preserve">         I GMWHEN="M" D</w:t>
      </w:r>
    </w:p>
    <w:p w14:paraId="77703476" w14:textId="77777777" w:rsidR="00217FC9" w:rsidRPr="00FA731B" w:rsidRDefault="00217FC9" w:rsidP="00217FC9">
      <w:pPr>
        <w:pStyle w:val="BodyText"/>
        <w:spacing w:before="0" w:after="0"/>
        <w:rPr>
          <w:sz w:val="20"/>
        </w:rPr>
      </w:pPr>
      <w:r w:rsidRPr="00FA731B">
        <w:rPr>
          <w:sz w:val="20"/>
        </w:rPr>
        <w:t xml:space="preserve">         . S GMQUIT=$$MONTH(GMWHEN,GMDFLT,.GMTBEG,.GMTEND)</w:t>
      </w:r>
    </w:p>
    <w:p w14:paraId="269990E6" w14:textId="77777777" w:rsidR="00217FC9" w:rsidRPr="00FA731B" w:rsidRDefault="00217FC9" w:rsidP="00217FC9">
      <w:pPr>
        <w:pStyle w:val="BodyText"/>
        <w:spacing w:before="0" w:after="0"/>
        <w:rPr>
          <w:sz w:val="20"/>
        </w:rPr>
      </w:pPr>
      <w:r w:rsidRPr="00FA731B">
        <w:rPr>
          <w:sz w:val="20"/>
        </w:rPr>
        <w:t xml:space="preserve">         . Q</w:t>
      </w:r>
    </w:p>
    <w:p w14:paraId="6C588EF5" w14:textId="77777777" w:rsidR="00217FC9" w:rsidRPr="00FA731B" w:rsidRDefault="00217FC9" w:rsidP="00217FC9">
      <w:pPr>
        <w:pStyle w:val="BodyText"/>
        <w:spacing w:before="0" w:after="0"/>
        <w:rPr>
          <w:sz w:val="20"/>
        </w:rPr>
      </w:pPr>
      <w:r w:rsidRPr="00FA731B">
        <w:rPr>
          <w:sz w:val="20"/>
        </w:rPr>
        <w:t xml:space="preserve">         I (GMWHEN="Q")!(GMWHEN="S") D</w:t>
      </w:r>
    </w:p>
    <w:p w14:paraId="1C71512E" w14:textId="77777777" w:rsidR="00217FC9" w:rsidRPr="00FA731B" w:rsidRDefault="00217FC9" w:rsidP="00217FC9">
      <w:pPr>
        <w:pStyle w:val="BodyText"/>
        <w:spacing w:before="0" w:after="0"/>
        <w:rPr>
          <w:sz w:val="20"/>
        </w:rPr>
      </w:pPr>
      <w:r w:rsidRPr="00FA731B">
        <w:rPr>
          <w:sz w:val="20"/>
        </w:rPr>
        <w:t xml:space="preserve">         . S GMQUIT=$$QUART(GMWHEN,GMDFLT,.GMTBEG,.GMTEND)</w:t>
      </w:r>
    </w:p>
    <w:p w14:paraId="42441512" w14:textId="77777777" w:rsidR="00217FC9" w:rsidRPr="00FA731B" w:rsidRDefault="00217FC9" w:rsidP="00217FC9">
      <w:pPr>
        <w:pStyle w:val="BodyText"/>
        <w:spacing w:before="0" w:after="0"/>
        <w:rPr>
          <w:sz w:val="20"/>
        </w:rPr>
      </w:pPr>
      <w:r w:rsidRPr="00FA731B">
        <w:rPr>
          <w:sz w:val="20"/>
        </w:rPr>
        <w:t xml:space="preserve">         . Q</w:t>
      </w:r>
    </w:p>
    <w:p w14:paraId="48E938B1" w14:textId="77777777" w:rsidR="00217FC9" w:rsidRPr="00FA731B" w:rsidRDefault="00217FC9" w:rsidP="00217FC9">
      <w:pPr>
        <w:pStyle w:val="BodyText"/>
        <w:spacing w:before="0" w:after="0"/>
        <w:rPr>
          <w:sz w:val="20"/>
        </w:rPr>
      </w:pPr>
      <w:r w:rsidRPr="00FA731B">
        <w:rPr>
          <w:sz w:val="20"/>
        </w:rPr>
        <w:t xml:space="preserve">         I (GMWHEN="F")!(GMWHEN="Y") D</w:t>
      </w:r>
    </w:p>
    <w:p w14:paraId="3630C062" w14:textId="77777777" w:rsidR="00217FC9" w:rsidRPr="00FA731B" w:rsidRDefault="00217FC9" w:rsidP="00217FC9">
      <w:pPr>
        <w:pStyle w:val="BodyText"/>
        <w:spacing w:before="0" w:after="0"/>
        <w:rPr>
          <w:sz w:val="20"/>
        </w:rPr>
      </w:pPr>
      <w:r w:rsidRPr="00FA731B">
        <w:rPr>
          <w:sz w:val="20"/>
        </w:rPr>
        <w:t xml:space="preserve">         . S GMQUIT=$$YEAR(GMWHEN,GMDFLT,.GMTBEG,.GMTEND)</w:t>
      </w:r>
    </w:p>
    <w:p w14:paraId="07514087" w14:textId="77777777" w:rsidR="00217FC9" w:rsidRPr="00FA731B" w:rsidRDefault="00217FC9" w:rsidP="00217FC9">
      <w:pPr>
        <w:pStyle w:val="BodyText"/>
        <w:spacing w:before="0" w:after="0"/>
        <w:rPr>
          <w:sz w:val="20"/>
        </w:rPr>
      </w:pPr>
      <w:r w:rsidRPr="00FA731B">
        <w:rPr>
          <w:sz w:val="20"/>
        </w:rPr>
        <w:t xml:space="preserve">         . Q</w:t>
      </w:r>
    </w:p>
    <w:p w14:paraId="5325351D" w14:textId="77777777" w:rsidR="00217FC9" w:rsidRPr="00FA731B" w:rsidRDefault="00217FC9" w:rsidP="00217FC9">
      <w:pPr>
        <w:pStyle w:val="BodyText"/>
        <w:spacing w:before="0" w:after="0"/>
        <w:rPr>
          <w:sz w:val="20"/>
        </w:rPr>
      </w:pPr>
      <w:r w:rsidRPr="00FA731B">
        <w:rPr>
          <w:sz w:val="20"/>
        </w:rPr>
        <w:t xml:space="preserve">         I GMWHEN="U" D</w:t>
      </w:r>
    </w:p>
    <w:p w14:paraId="55736A9B" w14:textId="77777777" w:rsidR="00217FC9" w:rsidRPr="00FA731B" w:rsidRDefault="00217FC9" w:rsidP="00217FC9">
      <w:pPr>
        <w:pStyle w:val="BodyText"/>
        <w:spacing w:before="0" w:after="0"/>
        <w:rPr>
          <w:sz w:val="20"/>
        </w:rPr>
      </w:pPr>
      <w:r w:rsidRPr="00FA731B">
        <w:rPr>
          <w:sz w:val="20"/>
        </w:rPr>
        <w:t xml:space="preserve">         . S GMQUIT=$$USERSEL(GMWHEN,GMDFLT,.GMTBEG,.GMTEND)</w:t>
      </w:r>
    </w:p>
    <w:p w14:paraId="47CDAAAE" w14:textId="77777777" w:rsidR="00217FC9" w:rsidRPr="00FA731B" w:rsidRDefault="00217FC9" w:rsidP="00217FC9">
      <w:pPr>
        <w:pStyle w:val="BodyText"/>
        <w:spacing w:before="0" w:after="0"/>
        <w:rPr>
          <w:sz w:val="20"/>
        </w:rPr>
      </w:pPr>
      <w:r w:rsidRPr="00FA731B">
        <w:rPr>
          <w:sz w:val="20"/>
        </w:rPr>
        <w:t xml:space="preserve">         . Q</w:t>
      </w:r>
    </w:p>
    <w:p w14:paraId="38199E0B" w14:textId="77777777" w:rsidR="00217FC9" w:rsidRPr="00FA731B" w:rsidRDefault="00217FC9" w:rsidP="00217FC9">
      <w:pPr>
        <w:pStyle w:val="BodyText"/>
        <w:spacing w:before="0" w:after="0"/>
        <w:rPr>
          <w:sz w:val="20"/>
        </w:rPr>
      </w:pPr>
      <w:r w:rsidRPr="00FA731B">
        <w:rPr>
          <w:sz w:val="20"/>
        </w:rPr>
        <w:t xml:space="preserve">         Q GMQUIT</w:t>
      </w:r>
    </w:p>
    <w:p w14:paraId="49D0D4C0" w14:textId="77777777" w:rsidR="00217FC9" w:rsidRPr="00FA731B" w:rsidRDefault="00217FC9" w:rsidP="00217FC9">
      <w:pPr>
        <w:pStyle w:val="BodyText"/>
        <w:spacing w:before="0" w:after="0"/>
        <w:rPr>
          <w:sz w:val="20"/>
        </w:rPr>
      </w:pPr>
      <w:r w:rsidRPr="00FA731B">
        <w:rPr>
          <w:sz w:val="20"/>
        </w:rPr>
        <w:t xml:space="preserve">         ;</w:t>
      </w:r>
    </w:p>
    <w:p w14:paraId="6B7EB1E6" w14:textId="77777777" w:rsidR="00217FC9" w:rsidRPr="00FA731B" w:rsidRDefault="00217FC9" w:rsidP="00217FC9">
      <w:pPr>
        <w:pStyle w:val="BodyText"/>
        <w:spacing w:before="0" w:after="0"/>
        <w:rPr>
          <w:sz w:val="20"/>
        </w:rPr>
      </w:pPr>
      <w:r w:rsidRPr="00FA731B">
        <w:rPr>
          <w:sz w:val="20"/>
        </w:rPr>
        <w:t>MONTH(GMWHEN,GMDFLT,GMTBEG,GMTEND) ; *** Monthly</w:t>
      </w:r>
    </w:p>
    <w:p w14:paraId="767BB0D3" w14:textId="77777777" w:rsidR="00217FC9" w:rsidRPr="00FA731B" w:rsidRDefault="00217FC9" w:rsidP="00217FC9">
      <w:pPr>
        <w:pStyle w:val="BodyText"/>
        <w:spacing w:before="0" w:after="0"/>
        <w:rPr>
          <w:sz w:val="20"/>
        </w:rPr>
      </w:pPr>
      <w:r w:rsidRPr="00FA731B">
        <w:rPr>
          <w:sz w:val="20"/>
        </w:rPr>
        <w:t xml:space="preserve">         N %DT,GM,GMDATA,GMDONE,GMEND,GMEOM,GMMNYR,GMMOE,GMQUIT,GMYEAR,X,Y</w:t>
      </w:r>
    </w:p>
    <w:p w14:paraId="023B7AA1" w14:textId="77777777" w:rsidR="00217FC9" w:rsidRPr="00FA731B" w:rsidRDefault="00217FC9" w:rsidP="00217FC9">
      <w:pPr>
        <w:pStyle w:val="BodyText"/>
        <w:spacing w:before="0" w:after="0"/>
        <w:rPr>
          <w:sz w:val="20"/>
        </w:rPr>
      </w:pPr>
      <w:r w:rsidRPr="00FA731B">
        <w:rPr>
          <w:sz w:val="20"/>
        </w:rPr>
        <w:t xml:space="preserve">         F GM=1:1 S GMDATA=$P($T(MONTHDAT+GM),";;",2) Q:GMDATA=U  D</w:t>
      </w:r>
    </w:p>
    <w:p w14:paraId="3EDC1C39" w14:textId="77777777" w:rsidR="00217FC9" w:rsidRPr="00FA731B" w:rsidRDefault="00217FC9" w:rsidP="00217FC9">
      <w:pPr>
        <w:pStyle w:val="BodyText"/>
        <w:spacing w:before="0" w:after="0"/>
        <w:rPr>
          <w:sz w:val="20"/>
        </w:rPr>
      </w:pPr>
      <w:r w:rsidRPr="00FA731B">
        <w:rPr>
          <w:sz w:val="20"/>
        </w:rPr>
        <w:t xml:space="preserve">         . S GMEOM($P(GMDATA,U))=$P(GMDATA,U,2,3)</w:t>
      </w:r>
    </w:p>
    <w:p w14:paraId="1D339738" w14:textId="77777777" w:rsidR="00217FC9" w:rsidRPr="00FA731B" w:rsidRDefault="00217FC9" w:rsidP="00217FC9">
      <w:pPr>
        <w:pStyle w:val="BodyText"/>
        <w:spacing w:before="0" w:after="0"/>
        <w:rPr>
          <w:sz w:val="20"/>
        </w:rPr>
      </w:pPr>
      <w:r w:rsidRPr="00FA731B">
        <w:rPr>
          <w:sz w:val="20"/>
        </w:rPr>
        <w:t xml:space="preserve">         . Q</w:t>
      </w:r>
    </w:p>
    <w:p w14:paraId="5F3D0806" w14:textId="77777777" w:rsidR="00217FC9" w:rsidRPr="00FA731B" w:rsidRDefault="00217FC9" w:rsidP="00217FC9">
      <w:pPr>
        <w:pStyle w:val="BodyText"/>
        <w:spacing w:before="0" w:after="0"/>
        <w:rPr>
          <w:sz w:val="20"/>
        </w:rPr>
      </w:pPr>
      <w:r w:rsidRPr="00FA731B">
        <w:rPr>
          <w:sz w:val="20"/>
        </w:rPr>
        <w:t xml:space="preserve">         S (GMQUIT,GMDONE)=0</w:t>
      </w:r>
    </w:p>
    <w:p w14:paraId="4369AF5D" w14:textId="77777777" w:rsidR="00217FC9" w:rsidRPr="00FA731B" w:rsidRDefault="00217FC9" w:rsidP="00217FC9">
      <w:pPr>
        <w:pStyle w:val="BodyText"/>
        <w:spacing w:before="0" w:after="0"/>
        <w:rPr>
          <w:sz w:val="20"/>
        </w:rPr>
      </w:pPr>
      <w:r w:rsidRPr="00FA731B">
        <w:rPr>
          <w:sz w:val="20"/>
        </w:rPr>
        <w:t xml:space="preserve">         F  D  Q:(GMQUIT&gt;0)!(GMDONE&gt;0)</w:t>
      </w:r>
    </w:p>
    <w:p w14:paraId="48794CD0" w14:textId="77777777" w:rsidR="00217FC9" w:rsidRPr="00FA731B" w:rsidRDefault="00217FC9" w:rsidP="00217FC9">
      <w:pPr>
        <w:pStyle w:val="BodyText"/>
        <w:spacing w:before="0" w:after="0"/>
        <w:rPr>
          <w:sz w:val="20"/>
        </w:rPr>
      </w:pPr>
      <w:r w:rsidRPr="00FA731B">
        <w:rPr>
          <w:sz w:val="20"/>
        </w:rPr>
        <w:t xml:space="preserve">         . K %DT</w:t>
      </w:r>
    </w:p>
    <w:p w14:paraId="7084B315" w14:textId="77777777" w:rsidR="00217FC9" w:rsidRPr="00FA731B" w:rsidRDefault="00217FC9" w:rsidP="00217FC9">
      <w:pPr>
        <w:pStyle w:val="BodyText"/>
        <w:spacing w:before="0" w:after="0"/>
        <w:rPr>
          <w:sz w:val="20"/>
        </w:rPr>
      </w:pPr>
      <w:r w:rsidRPr="00FA731B">
        <w:rPr>
          <w:sz w:val="20"/>
        </w:rPr>
        <w:t xml:space="preserve">         . S %DT="AE"</w:t>
      </w:r>
    </w:p>
    <w:p w14:paraId="2DD71F92" w14:textId="77777777" w:rsidR="00217FC9" w:rsidRPr="00FA731B" w:rsidRDefault="00217FC9" w:rsidP="00217FC9">
      <w:pPr>
        <w:pStyle w:val="BodyText"/>
        <w:spacing w:before="0" w:after="0"/>
        <w:rPr>
          <w:sz w:val="20"/>
        </w:rPr>
      </w:pPr>
      <w:r w:rsidRPr="00FA731B">
        <w:rPr>
          <w:sz w:val="20"/>
        </w:rPr>
        <w:t xml:space="preserve">         . S %DT("A")="Enter Month and Year: "</w:t>
      </w:r>
    </w:p>
    <w:p w14:paraId="30E2EFF1" w14:textId="77777777" w:rsidR="00217FC9" w:rsidRPr="00FA731B" w:rsidRDefault="00217FC9" w:rsidP="00217FC9">
      <w:pPr>
        <w:pStyle w:val="BodyText"/>
        <w:spacing w:before="0" w:after="0"/>
        <w:rPr>
          <w:sz w:val="20"/>
        </w:rPr>
      </w:pPr>
      <w:r w:rsidRPr="00FA731B">
        <w:rPr>
          <w:sz w:val="20"/>
        </w:rPr>
        <w:t xml:space="preserve">         . I $P(GMDFLT,U,2)]"" D</w:t>
      </w:r>
    </w:p>
    <w:p w14:paraId="0D1BCA78" w14:textId="77777777" w:rsidR="00217FC9" w:rsidRPr="00FA731B" w:rsidRDefault="00217FC9" w:rsidP="00217FC9">
      <w:pPr>
        <w:pStyle w:val="BodyText"/>
        <w:spacing w:before="0" w:after="0"/>
        <w:rPr>
          <w:sz w:val="20"/>
        </w:rPr>
      </w:pPr>
      <w:r w:rsidRPr="00FA731B">
        <w:rPr>
          <w:sz w:val="20"/>
        </w:rPr>
        <w:t xml:space="preserve">         .. S GMMNYR=$P(GMDFLT,U,2)</w:t>
      </w:r>
    </w:p>
    <w:p w14:paraId="7E330FDE" w14:textId="77777777" w:rsidR="00217FC9" w:rsidRPr="00FA731B" w:rsidRDefault="00217FC9" w:rsidP="00217FC9">
      <w:pPr>
        <w:pStyle w:val="BodyText"/>
        <w:spacing w:before="0" w:after="0"/>
        <w:rPr>
          <w:sz w:val="20"/>
        </w:rPr>
      </w:pPr>
      <w:r w:rsidRPr="00FA731B">
        <w:rPr>
          <w:sz w:val="20"/>
        </w:rPr>
        <w:t xml:space="preserve">         .. S %DT("B")=$E(GMMNYR,4,5)_"/"_(1700+$E(GMMNYR,1,3))</w:t>
      </w:r>
    </w:p>
    <w:p w14:paraId="07F4B349" w14:textId="77777777" w:rsidR="00217FC9" w:rsidRPr="00FA731B" w:rsidRDefault="00217FC9" w:rsidP="00217FC9">
      <w:pPr>
        <w:pStyle w:val="BodyText"/>
        <w:spacing w:before="0" w:after="0"/>
        <w:rPr>
          <w:sz w:val="20"/>
        </w:rPr>
      </w:pPr>
      <w:r w:rsidRPr="00FA731B">
        <w:rPr>
          <w:sz w:val="20"/>
        </w:rPr>
        <w:t xml:space="preserve">         .. Q</w:t>
      </w:r>
    </w:p>
    <w:p w14:paraId="518E9FC1" w14:textId="77777777" w:rsidR="00217FC9" w:rsidRPr="00FA731B" w:rsidRDefault="00217FC9" w:rsidP="00217FC9">
      <w:pPr>
        <w:pStyle w:val="BodyText"/>
        <w:spacing w:before="0" w:after="0"/>
        <w:rPr>
          <w:sz w:val="20"/>
        </w:rPr>
      </w:pPr>
      <w:r w:rsidRPr="00FA731B">
        <w:rPr>
          <w:sz w:val="20"/>
        </w:rPr>
        <w:t xml:space="preserve">         . W ! D ^%DT S GMEND=+$G(Y)</w:t>
      </w:r>
    </w:p>
    <w:p w14:paraId="67939DB5" w14:textId="77777777" w:rsidR="00217FC9" w:rsidRPr="00FA731B" w:rsidRDefault="00217FC9" w:rsidP="00217FC9">
      <w:pPr>
        <w:pStyle w:val="BodyText"/>
        <w:spacing w:before="0" w:after="0"/>
        <w:rPr>
          <w:sz w:val="20"/>
        </w:rPr>
      </w:pPr>
      <w:r w:rsidRPr="00FA731B">
        <w:rPr>
          <w:sz w:val="20"/>
        </w:rPr>
        <w:t xml:space="preserve">         . I GMEND'&gt;0 S GMQUIT=1 Q</w:t>
      </w:r>
    </w:p>
    <w:p w14:paraId="2516067E" w14:textId="77777777" w:rsidR="00217FC9" w:rsidRPr="00FA731B" w:rsidRDefault="00217FC9" w:rsidP="00217FC9">
      <w:pPr>
        <w:pStyle w:val="BodyText"/>
        <w:spacing w:before="0" w:after="0"/>
        <w:rPr>
          <w:sz w:val="20"/>
        </w:rPr>
      </w:pPr>
      <w:r w:rsidRPr="00FA731B">
        <w:rPr>
          <w:sz w:val="20"/>
        </w:rPr>
        <w:t xml:space="preserve">         . I ('+$E(GMEND,4,5))!(+$E(GMEND,6,7)) D  Q</w:t>
      </w:r>
    </w:p>
    <w:p w14:paraId="5903CC2A" w14:textId="77777777" w:rsidR="00217FC9" w:rsidRPr="00FA731B" w:rsidRDefault="00217FC9" w:rsidP="00217FC9">
      <w:pPr>
        <w:pStyle w:val="BodyText"/>
        <w:spacing w:before="0" w:after="0"/>
        <w:rPr>
          <w:sz w:val="20"/>
        </w:rPr>
      </w:pPr>
      <w:r w:rsidRPr="00FA731B">
        <w:rPr>
          <w:sz w:val="20"/>
        </w:rPr>
        <w:t xml:space="preserve">         .. D BELL("")</w:t>
      </w:r>
    </w:p>
    <w:p w14:paraId="01BC5089" w14:textId="77777777" w:rsidR="00217FC9" w:rsidRPr="00FA731B" w:rsidRDefault="00217FC9" w:rsidP="00217FC9">
      <w:pPr>
        <w:pStyle w:val="BodyText"/>
        <w:spacing w:before="0" w:after="0"/>
        <w:rPr>
          <w:sz w:val="20"/>
        </w:rPr>
      </w:pPr>
      <w:r w:rsidRPr="00FA731B">
        <w:rPr>
          <w:sz w:val="20"/>
        </w:rPr>
        <w:t xml:space="preserve">         .. W !!,"Please enter a month and year"</w:t>
      </w:r>
    </w:p>
    <w:p w14:paraId="306A531D" w14:textId="77777777" w:rsidR="00217FC9" w:rsidRPr="00FA731B" w:rsidRDefault="00217FC9" w:rsidP="00217FC9">
      <w:pPr>
        <w:pStyle w:val="BodyText"/>
        <w:spacing w:before="0" w:after="0"/>
        <w:rPr>
          <w:sz w:val="20"/>
        </w:rPr>
      </w:pPr>
      <w:r w:rsidRPr="00FA731B">
        <w:rPr>
          <w:sz w:val="20"/>
        </w:rPr>
        <w:t xml:space="preserve">         .. W $S(+$E(GMEND,6,7):" only",1:"")</w:t>
      </w:r>
    </w:p>
    <w:p w14:paraId="7A0353FA" w14:textId="77777777" w:rsidR="00217FC9" w:rsidRPr="00FA731B" w:rsidRDefault="00217FC9" w:rsidP="00217FC9">
      <w:pPr>
        <w:pStyle w:val="BodyText"/>
        <w:spacing w:before="0" w:after="0"/>
        <w:rPr>
          <w:sz w:val="20"/>
        </w:rPr>
      </w:pPr>
      <w:r w:rsidRPr="00FA731B">
        <w:rPr>
          <w:sz w:val="20"/>
        </w:rPr>
        <w:t xml:space="preserve">         .. Q</w:t>
      </w:r>
    </w:p>
    <w:p w14:paraId="6CB9A9DC" w14:textId="77777777" w:rsidR="00217FC9" w:rsidRPr="00FA731B" w:rsidRDefault="00217FC9" w:rsidP="00217FC9">
      <w:pPr>
        <w:pStyle w:val="BodyText"/>
        <w:spacing w:before="0" w:after="0"/>
        <w:rPr>
          <w:sz w:val="20"/>
        </w:rPr>
      </w:pPr>
      <w:r w:rsidRPr="00FA731B">
        <w:rPr>
          <w:sz w:val="20"/>
        </w:rPr>
        <w:t xml:space="preserve">         . S GMMOE=$E(GMEND,4,5)</w:t>
      </w:r>
    </w:p>
    <w:p w14:paraId="29B6497F" w14:textId="77777777" w:rsidR="00217FC9" w:rsidRPr="00FA731B" w:rsidRDefault="00217FC9" w:rsidP="00217FC9">
      <w:pPr>
        <w:pStyle w:val="BodyText"/>
        <w:spacing w:before="0" w:after="0"/>
        <w:rPr>
          <w:sz w:val="20"/>
        </w:rPr>
      </w:pPr>
      <w:r w:rsidRPr="00FA731B">
        <w:rPr>
          <w:sz w:val="20"/>
        </w:rPr>
        <w:t xml:space="preserve">         . S GMTEND=$E(GMEND,1,5)_$P(GMEOM(GMMOE),U)</w:t>
      </w:r>
    </w:p>
    <w:p w14:paraId="512E4841" w14:textId="77777777" w:rsidR="00217FC9" w:rsidRPr="00FA731B" w:rsidRDefault="00217FC9" w:rsidP="00217FC9">
      <w:pPr>
        <w:pStyle w:val="BodyText"/>
        <w:spacing w:before="0" w:after="0"/>
        <w:rPr>
          <w:sz w:val="20"/>
        </w:rPr>
      </w:pPr>
      <w:r w:rsidRPr="00FA731B">
        <w:rPr>
          <w:sz w:val="20"/>
        </w:rPr>
        <w:t xml:space="preserve">         . I $E(GMTEND,4,5)="02" D</w:t>
      </w:r>
    </w:p>
    <w:p w14:paraId="7796CB83" w14:textId="77777777" w:rsidR="00217FC9" w:rsidRPr="00FA731B" w:rsidRDefault="00217FC9" w:rsidP="00217FC9">
      <w:pPr>
        <w:pStyle w:val="BodyText"/>
        <w:spacing w:before="0" w:after="0"/>
        <w:rPr>
          <w:sz w:val="20"/>
        </w:rPr>
      </w:pPr>
      <w:r w:rsidRPr="00FA731B">
        <w:rPr>
          <w:sz w:val="20"/>
        </w:rPr>
        <w:t xml:space="preserve">         .. S GMYEAR=1700+$E(GMTEND,1,3)</w:t>
      </w:r>
    </w:p>
    <w:p w14:paraId="6F0A61FD" w14:textId="77777777" w:rsidR="00217FC9" w:rsidRPr="00FA731B" w:rsidRDefault="00217FC9" w:rsidP="00217FC9">
      <w:pPr>
        <w:pStyle w:val="BodyText"/>
        <w:spacing w:before="0" w:after="0"/>
        <w:rPr>
          <w:sz w:val="20"/>
        </w:rPr>
      </w:pPr>
      <w:r w:rsidRPr="00FA731B">
        <w:rPr>
          <w:sz w:val="20"/>
        </w:rPr>
        <w:t xml:space="preserve">         .. S GMTEND=GMTEND+((GMYEAR#4=0)&amp;((GMYEAR#100)!(GMYEAR#400=0)))</w:t>
      </w:r>
    </w:p>
    <w:p w14:paraId="7C5E1B6C" w14:textId="77777777" w:rsidR="00217FC9" w:rsidRPr="00FA731B" w:rsidRDefault="00217FC9" w:rsidP="00217FC9">
      <w:pPr>
        <w:pStyle w:val="BodyText"/>
        <w:spacing w:before="0" w:after="0"/>
        <w:rPr>
          <w:sz w:val="20"/>
        </w:rPr>
      </w:pPr>
      <w:r w:rsidRPr="00FA731B">
        <w:rPr>
          <w:sz w:val="20"/>
        </w:rPr>
        <w:t xml:space="preserve">         .. Q</w:t>
      </w:r>
    </w:p>
    <w:p w14:paraId="414EE975" w14:textId="77777777" w:rsidR="00217FC9" w:rsidRPr="00FA731B" w:rsidRDefault="00217FC9" w:rsidP="00217FC9">
      <w:pPr>
        <w:pStyle w:val="BodyText"/>
        <w:spacing w:before="0" w:after="0"/>
        <w:rPr>
          <w:sz w:val="20"/>
        </w:rPr>
      </w:pPr>
      <w:r w:rsidRPr="00FA731B">
        <w:rPr>
          <w:sz w:val="20"/>
        </w:rPr>
        <w:t xml:space="preserve">         . S GMTBEG=$E(GMTEND,1,5)_"01"</w:t>
      </w:r>
    </w:p>
    <w:p w14:paraId="0B5F04A6" w14:textId="77777777" w:rsidR="00217FC9" w:rsidRPr="00FA731B" w:rsidRDefault="00217FC9" w:rsidP="00217FC9">
      <w:pPr>
        <w:pStyle w:val="BodyText"/>
        <w:spacing w:before="0" w:after="0"/>
        <w:rPr>
          <w:sz w:val="20"/>
        </w:rPr>
      </w:pPr>
      <w:r w:rsidRPr="00FA731B">
        <w:rPr>
          <w:sz w:val="20"/>
        </w:rPr>
        <w:t xml:space="preserve">         . S GMDONE=1</w:t>
      </w:r>
    </w:p>
    <w:p w14:paraId="5742114C" w14:textId="77777777" w:rsidR="00217FC9" w:rsidRPr="00FA731B" w:rsidRDefault="00217FC9" w:rsidP="00217FC9">
      <w:pPr>
        <w:pStyle w:val="BodyText"/>
        <w:spacing w:before="0" w:after="0"/>
        <w:rPr>
          <w:sz w:val="20"/>
        </w:rPr>
      </w:pPr>
      <w:r w:rsidRPr="00FA731B">
        <w:rPr>
          <w:sz w:val="20"/>
        </w:rPr>
        <w:t xml:space="preserve">         . Q</w:t>
      </w:r>
    </w:p>
    <w:p w14:paraId="1C9E64E8" w14:textId="77777777" w:rsidR="00217FC9" w:rsidRPr="00FA731B" w:rsidRDefault="00217FC9" w:rsidP="00217FC9">
      <w:pPr>
        <w:pStyle w:val="BodyText"/>
        <w:spacing w:before="0" w:after="0"/>
        <w:rPr>
          <w:sz w:val="20"/>
        </w:rPr>
      </w:pPr>
      <w:r w:rsidRPr="00FA731B">
        <w:rPr>
          <w:sz w:val="20"/>
        </w:rPr>
        <w:t xml:space="preserve">         Q GMQUIT</w:t>
      </w:r>
    </w:p>
    <w:p w14:paraId="0391D906" w14:textId="77777777" w:rsidR="00217FC9" w:rsidRPr="00FA731B" w:rsidRDefault="00217FC9" w:rsidP="00217FC9">
      <w:pPr>
        <w:pStyle w:val="BodyText"/>
        <w:spacing w:before="0" w:after="0"/>
        <w:rPr>
          <w:sz w:val="20"/>
        </w:rPr>
      </w:pPr>
      <w:r w:rsidRPr="00FA731B">
        <w:rPr>
          <w:sz w:val="20"/>
        </w:rPr>
        <w:t xml:space="preserve">         ;</w:t>
      </w:r>
    </w:p>
    <w:p w14:paraId="0D3F6C43" w14:textId="77777777" w:rsidR="00217FC9" w:rsidRPr="00FA731B" w:rsidRDefault="00217FC9" w:rsidP="00217FC9">
      <w:pPr>
        <w:pStyle w:val="BodyText"/>
        <w:spacing w:before="0" w:after="0"/>
        <w:rPr>
          <w:sz w:val="20"/>
        </w:rPr>
      </w:pPr>
      <w:r w:rsidRPr="00FA731B">
        <w:rPr>
          <w:sz w:val="20"/>
        </w:rPr>
        <w:t xml:space="preserve">MONTHDAT ;; </w:t>
      </w:r>
      <w:proofErr w:type="spellStart"/>
      <w:r w:rsidRPr="00FA731B">
        <w:rPr>
          <w:sz w:val="20"/>
        </w:rPr>
        <w:t>MonthNumber</w:t>
      </w:r>
      <w:proofErr w:type="spellEnd"/>
      <w:r w:rsidRPr="00FA731B">
        <w:rPr>
          <w:sz w:val="20"/>
        </w:rPr>
        <w:t xml:space="preserve"> ^ </w:t>
      </w:r>
      <w:proofErr w:type="spellStart"/>
      <w:r w:rsidRPr="00FA731B">
        <w:rPr>
          <w:sz w:val="20"/>
        </w:rPr>
        <w:t>DaysInMonth</w:t>
      </w:r>
      <w:proofErr w:type="spellEnd"/>
      <w:r w:rsidRPr="00FA731B">
        <w:rPr>
          <w:sz w:val="20"/>
        </w:rPr>
        <w:t xml:space="preserve"> ^ </w:t>
      </w:r>
      <w:proofErr w:type="spellStart"/>
      <w:r w:rsidRPr="00FA731B">
        <w:rPr>
          <w:sz w:val="20"/>
        </w:rPr>
        <w:t>MonthName</w:t>
      </w:r>
      <w:proofErr w:type="spellEnd"/>
    </w:p>
    <w:p w14:paraId="5528F8D7" w14:textId="77777777" w:rsidR="00217FC9" w:rsidRPr="00FA731B" w:rsidRDefault="00217FC9" w:rsidP="00217FC9">
      <w:pPr>
        <w:pStyle w:val="BodyText"/>
        <w:spacing w:before="0" w:after="0"/>
        <w:rPr>
          <w:sz w:val="20"/>
        </w:rPr>
      </w:pPr>
      <w:r w:rsidRPr="00FA731B">
        <w:rPr>
          <w:sz w:val="20"/>
        </w:rPr>
        <w:t xml:space="preserve">         ;;01^31^JANUARY</w:t>
      </w:r>
    </w:p>
    <w:p w14:paraId="1FDF3A48" w14:textId="77777777" w:rsidR="00217FC9" w:rsidRPr="00FA731B" w:rsidRDefault="00217FC9" w:rsidP="00217FC9">
      <w:pPr>
        <w:pStyle w:val="BodyText"/>
        <w:spacing w:before="0" w:after="0"/>
        <w:rPr>
          <w:sz w:val="20"/>
        </w:rPr>
      </w:pPr>
      <w:r w:rsidRPr="00FA731B">
        <w:rPr>
          <w:sz w:val="20"/>
        </w:rPr>
        <w:t xml:space="preserve">         ;;02^28^FEBRUARY</w:t>
      </w:r>
    </w:p>
    <w:p w14:paraId="51CB9E64" w14:textId="77777777" w:rsidR="00217FC9" w:rsidRPr="00FA731B" w:rsidRDefault="00217FC9" w:rsidP="00217FC9">
      <w:pPr>
        <w:pStyle w:val="BodyText"/>
        <w:spacing w:before="0" w:after="0"/>
        <w:rPr>
          <w:sz w:val="20"/>
        </w:rPr>
      </w:pPr>
      <w:r w:rsidRPr="00FA731B">
        <w:rPr>
          <w:sz w:val="20"/>
        </w:rPr>
        <w:lastRenderedPageBreak/>
        <w:t xml:space="preserve">         ;;03^31^MARCH</w:t>
      </w:r>
    </w:p>
    <w:p w14:paraId="0B88520D" w14:textId="77777777" w:rsidR="00217FC9" w:rsidRPr="00FA731B" w:rsidRDefault="00217FC9" w:rsidP="00217FC9">
      <w:pPr>
        <w:pStyle w:val="BodyText"/>
        <w:spacing w:before="0" w:after="0"/>
        <w:rPr>
          <w:sz w:val="20"/>
        </w:rPr>
      </w:pPr>
      <w:r w:rsidRPr="00FA731B">
        <w:rPr>
          <w:sz w:val="20"/>
        </w:rPr>
        <w:t xml:space="preserve">         ;;04^30^APRIL</w:t>
      </w:r>
    </w:p>
    <w:p w14:paraId="07C06989" w14:textId="77777777" w:rsidR="00217FC9" w:rsidRPr="00FA731B" w:rsidRDefault="00217FC9" w:rsidP="00217FC9">
      <w:pPr>
        <w:pStyle w:val="BodyText"/>
        <w:spacing w:before="0" w:after="0"/>
        <w:rPr>
          <w:sz w:val="20"/>
        </w:rPr>
      </w:pPr>
      <w:r w:rsidRPr="00FA731B">
        <w:rPr>
          <w:sz w:val="20"/>
        </w:rPr>
        <w:t xml:space="preserve">         ;;05^31^MAY</w:t>
      </w:r>
    </w:p>
    <w:p w14:paraId="7B9D51B5" w14:textId="77777777" w:rsidR="00217FC9" w:rsidRPr="00FA731B" w:rsidRDefault="00217FC9" w:rsidP="00217FC9">
      <w:pPr>
        <w:pStyle w:val="BodyText"/>
        <w:spacing w:before="0" w:after="0"/>
        <w:rPr>
          <w:sz w:val="20"/>
        </w:rPr>
      </w:pPr>
      <w:r w:rsidRPr="00FA731B">
        <w:rPr>
          <w:sz w:val="20"/>
        </w:rPr>
        <w:t xml:space="preserve">         ;;06^30^JUNE</w:t>
      </w:r>
    </w:p>
    <w:p w14:paraId="5D547BA5" w14:textId="77777777" w:rsidR="00217FC9" w:rsidRPr="00FA731B" w:rsidRDefault="00217FC9" w:rsidP="00217FC9">
      <w:pPr>
        <w:pStyle w:val="BodyText"/>
        <w:spacing w:before="0" w:after="0"/>
        <w:rPr>
          <w:sz w:val="20"/>
        </w:rPr>
      </w:pPr>
      <w:r w:rsidRPr="00FA731B">
        <w:rPr>
          <w:sz w:val="20"/>
        </w:rPr>
        <w:t xml:space="preserve">         ;;07^31^JULY</w:t>
      </w:r>
    </w:p>
    <w:p w14:paraId="0D18628E" w14:textId="77777777" w:rsidR="00217FC9" w:rsidRPr="00FA731B" w:rsidRDefault="00217FC9" w:rsidP="00217FC9">
      <w:pPr>
        <w:pStyle w:val="BodyText"/>
        <w:spacing w:before="0" w:after="0"/>
        <w:rPr>
          <w:sz w:val="20"/>
        </w:rPr>
      </w:pPr>
      <w:r w:rsidRPr="00FA731B">
        <w:rPr>
          <w:sz w:val="20"/>
        </w:rPr>
        <w:t xml:space="preserve">         ;;08^31^AUGUST</w:t>
      </w:r>
    </w:p>
    <w:p w14:paraId="7B898D7E" w14:textId="77777777" w:rsidR="00217FC9" w:rsidRPr="00FA731B" w:rsidRDefault="00217FC9" w:rsidP="00217FC9">
      <w:pPr>
        <w:pStyle w:val="BodyText"/>
        <w:spacing w:before="0" w:after="0"/>
        <w:rPr>
          <w:sz w:val="20"/>
        </w:rPr>
      </w:pPr>
      <w:r w:rsidRPr="00FA731B">
        <w:rPr>
          <w:sz w:val="20"/>
        </w:rPr>
        <w:t xml:space="preserve">         ;;09^30^SEPTEMBER</w:t>
      </w:r>
    </w:p>
    <w:p w14:paraId="6706058B" w14:textId="77777777" w:rsidR="00217FC9" w:rsidRPr="00FA731B" w:rsidRDefault="00217FC9" w:rsidP="00217FC9">
      <w:pPr>
        <w:pStyle w:val="BodyText"/>
        <w:spacing w:before="0" w:after="0"/>
        <w:rPr>
          <w:sz w:val="20"/>
        </w:rPr>
      </w:pPr>
      <w:r w:rsidRPr="00FA731B">
        <w:rPr>
          <w:sz w:val="20"/>
        </w:rPr>
        <w:t xml:space="preserve">         ;;10^31^OCTOBER</w:t>
      </w:r>
    </w:p>
    <w:p w14:paraId="6D0F9F8D" w14:textId="77777777" w:rsidR="00217FC9" w:rsidRPr="00FA731B" w:rsidRDefault="00217FC9" w:rsidP="00217FC9">
      <w:pPr>
        <w:pStyle w:val="BodyText"/>
        <w:spacing w:before="0" w:after="0"/>
        <w:rPr>
          <w:sz w:val="20"/>
        </w:rPr>
      </w:pPr>
      <w:r w:rsidRPr="00FA731B">
        <w:rPr>
          <w:sz w:val="20"/>
        </w:rPr>
        <w:t xml:space="preserve">         ;;11^30^NOVEMBER</w:t>
      </w:r>
    </w:p>
    <w:p w14:paraId="0B68E04F" w14:textId="77777777" w:rsidR="00217FC9" w:rsidRPr="00FA731B" w:rsidRDefault="00217FC9" w:rsidP="00217FC9">
      <w:pPr>
        <w:pStyle w:val="BodyText"/>
        <w:spacing w:before="0" w:after="0"/>
        <w:rPr>
          <w:sz w:val="20"/>
        </w:rPr>
      </w:pPr>
      <w:r w:rsidRPr="00FA731B">
        <w:rPr>
          <w:sz w:val="20"/>
        </w:rPr>
        <w:t xml:space="preserve">         ;;12^31^DECEMBER</w:t>
      </w:r>
    </w:p>
    <w:p w14:paraId="5171E262" w14:textId="77777777" w:rsidR="00217FC9" w:rsidRPr="00FA731B" w:rsidRDefault="00217FC9" w:rsidP="00217FC9">
      <w:pPr>
        <w:pStyle w:val="BodyText"/>
        <w:spacing w:before="0" w:after="0"/>
        <w:rPr>
          <w:sz w:val="20"/>
        </w:rPr>
      </w:pPr>
      <w:r w:rsidRPr="00FA731B">
        <w:rPr>
          <w:sz w:val="20"/>
        </w:rPr>
        <w:t xml:space="preserve">         ;;^</w:t>
      </w:r>
    </w:p>
    <w:p w14:paraId="19069F79" w14:textId="77777777" w:rsidR="00217FC9" w:rsidRPr="00FA731B" w:rsidRDefault="00217FC9" w:rsidP="00217FC9">
      <w:pPr>
        <w:pStyle w:val="BodyText"/>
        <w:spacing w:before="0" w:after="0"/>
        <w:rPr>
          <w:sz w:val="20"/>
        </w:rPr>
      </w:pPr>
      <w:r w:rsidRPr="00FA731B">
        <w:rPr>
          <w:sz w:val="20"/>
        </w:rPr>
        <w:t xml:space="preserve">         ;</w:t>
      </w:r>
    </w:p>
    <w:p w14:paraId="2E209E94" w14:textId="77777777" w:rsidR="00217FC9" w:rsidRPr="00FA731B" w:rsidRDefault="00217FC9" w:rsidP="00217FC9">
      <w:pPr>
        <w:pStyle w:val="BodyText"/>
        <w:spacing w:before="0" w:after="0"/>
        <w:rPr>
          <w:sz w:val="20"/>
        </w:rPr>
      </w:pPr>
      <w:r w:rsidRPr="00FA731B">
        <w:rPr>
          <w:sz w:val="20"/>
        </w:rPr>
        <w:t>QUART(GMWHEN,GMDFLT,GMTBEG,GMTEND) ; *** Quarterly &amp; Semi-Annually</w:t>
      </w:r>
    </w:p>
    <w:p w14:paraId="34706164" w14:textId="77777777" w:rsidR="00217FC9" w:rsidRPr="00FA731B" w:rsidRDefault="00217FC9" w:rsidP="00217FC9">
      <w:pPr>
        <w:pStyle w:val="BodyText"/>
        <w:spacing w:before="0" w:after="0"/>
        <w:rPr>
          <w:sz w:val="20"/>
        </w:rPr>
      </w:pPr>
      <w:r w:rsidRPr="00FA731B">
        <w:rPr>
          <w:sz w:val="20"/>
        </w:rPr>
        <w:t xml:space="preserve">         N %DT,GM,GMDATA,GMDONE,GMMNDY,GMQU,GMQUIT,GMQUYR,GMSBEG,GMSEMI,GMYR,GMQART</w:t>
      </w:r>
    </w:p>
    <w:p w14:paraId="56551A0F" w14:textId="77777777" w:rsidR="00217FC9" w:rsidRPr="00FA731B" w:rsidRDefault="00217FC9" w:rsidP="00217FC9">
      <w:pPr>
        <w:pStyle w:val="BodyText"/>
        <w:spacing w:before="0" w:after="0"/>
        <w:rPr>
          <w:sz w:val="20"/>
        </w:rPr>
      </w:pPr>
      <w:r w:rsidRPr="00FA731B">
        <w:rPr>
          <w:sz w:val="20"/>
        </w:rPr>
        <w:t xml:space="preserve">         N GMQBEG,GMQEND,GMQQUA,X,Y</w:t>
      </w:r>
    </w:p>
    <w:p w14:paraId="19D59E66" w14:textId="77777777" w:rsidR="00217FC9" w:rsidRPr="00FA731B" w:rsidRDefault="00217FC9" w:rsidP="00217FC9">
      <w:pPr>
        <w:pStyle w:val="BodyText"/>
        <w:spacing w:before="0" w:after="0"/>
        <w:rPr>
          <w:sz w:val="20"/>
        </w:rPr>
      </w:pPr>
      <w:r w:rsidRPr="00FA731B">
        <w:rPr>
          <w:sz w:val="20"/>
        </w:rPr>
        <w:t xml:space="preserve">         S GMSEMI=$S(GMWHEN="S":1,1:0)</w:t>
      </w:r>
    </w:p>
    <w:p w14:paraId="332A6694" w14:textId="77777777" w:rsidR="00217FC9" w:rsidRPr="00FA731B" w:rsidRDefault="00217FC9" w:rsidP="00217FC9">
      <w:pPr>
        <w:pStyle w:val="BodyText"/>
        <w:spacing w:before="0" w:after="0"/>
        <w:rPr>
          <w:sz w:val="20"/>
        </w:rPr>
      </w:pPr>
      <w:r w:rsidRPr="00FA731B">
        <w:rPr>
          <w:sz w:val="20"/>
        </w:rPr>
        <w:t xml:space="preserve">         F GM=1:1 S GMDATA=$P($T(QUARTDAT+GM),";;",2) Q:GMDATA=U  D</w:t>
      </w:r>
    </w:p>
    <w:p w14:paraId="7CAE0617" w14:textId="77777777" w:rsidR="00217FC9" w:rsidRPr="00FA731B" w:rsidRDefault="00217FC9" w:rsidP="00217FC9">
      <w:pPr>
        <w:pStyle w:val="BodyText"/>
        <w:spacing w:before="0" w:after="0"/>
        <w:rPr>
          <w:sz w:val="20"/>
        </w:rPr>
      </w:pPr>
      <w:r w:rsidRPr="00FA731B">
        <w:rPr>
          <w:sz w:val="20"/>
        </w:rPr>
        <w:t xml:space="preserve">         . S GMQQUA(GM)=$P(GMDATA,U)</w:t>
      </w:r>
    </w:p>
    <w:p w14:paraId="3B2CA7C0" w14:textId="77777777" w:rsidR="00217FC9" w:rsidRPr="00FA731B" w:rsidRDefault="00217FC9" w:rsidP="00217FC9">
      <w:pPr>
        <w:pStyle w:val="BodyText"/>
        <w:spacing w:before="0" w:after="0"/>
        <w:rPr>
          <w:sz w:val="20"/>
        </w:rPr>
      </w:pPr>
      <w:r w:rsidRPr="00FA731B">
        <w:rPr>
          <w:sz w:val="20"/>
        </w:rPr>
        <w:t xml:space="preserve">         . S GMQBEG(GM)="000"_$P(GMDATA,U,2)</w:t>
      </w:r>
    </w:p>
    <w:p w14:paraId="3B2C5348" w14:textId="77777777" w:rsidR="00217FC9" w:rsidRPr="00FA731B" w:rsidRDefault="00217FC9" w:rsidP="00217FC9">
      <w:pPr>
        <w:pStyle w:val="BodyText"/>
        <w:spacing w:before="0" w:after="0"/>
        <w:rPr>
          <w:sz w:val="20"/>
        </w:rPr>
      </w:pPr>
      <w:r w:rsidRPr="00FA731B">
        <w:rPr>
          <w:sz w:val="20"/>
        </w:rPr>
        <w:t xml:space="preserve">         . S GMSBEG(GM)="000"_$P(GMDATA,U,3)</w:t>
      </w:r>
    </w:p>
    <w:p w14:paraId="2E83C587" w14:textId="77777777" w:rsidR="00217FC9" w:rsidRPr="00FA731B" w:rsidRDefault="00217FC9" w:rsidP="00217FC9">
      <w:pPr>
        <w:pStyle w:val="BodyText"/>
        <w:spacing w:before="0" w:after="0"/>
        <w:rPr>
          <w:sz w:val="20"/>
        </w:rPr>
      </w:pPr>
      <w:r w:rsidRPr="00FA731B">
        <w:rPr>
          <w:sz w:val="20"/>
        </w:rPr>
        <w:t xml:space="preserve">         . S GMQEND(GM)="000"_$P(GMDATA,U,4)</w:t>
      </w:r>
    </w:p>
    <w:p w14:paraId="103D93C1" w14:textId="77777777" w:rsidR="00217FC9" w:rsidRPr="00FA731B" w:rsidRDefault="00217FC9" w:rsidP="00217FC9">
      <w:pPr>
        <w:pStyle w:val="BodyText"/>
        <w:spacing w:before="0" w:after="0"/>
        <w:rPr>
          <w:sz w:val="20"/>
        </w:rPr>
      </w:pPr>
      <w:r w:rsidRPr="00FA731B">
        <w:rPr>
          <w:sz w:val="20"/>
        </w:rPr>
        <w:t xml:space="preserve">         . Q</w:t>
      </w:r>
    </w:p>
    <w:p w14:paraId="255A0012" w14:textId="77777777" w:rsidR="00217FC9" w:rsidRPr="00FA731B" w:rsidRDefault="00217FC9" w:rsidP="00217FC9">
      <w:pPr>
        <w:pStyle w:val="BodyText"/>
        <w:spacing w:before="0" w:after="0"/>
        <w:rPr>
          <w:sz w:val="20"/>
        </w:rPr>
      </w:pPr>
      <w:r w:rsidRPr="00FA731B">
        <w:rPr>
          <w:sz w:val="20"/>
        </w:rPr>
        <w:t xml:space="preserve">         S GMQUYR=""</w:t>
      </w:r>
    </w:p>
    <w:p w14:paraId="08C18BC8" w14:textId="77777777" w:rsidR="00217FC9" w:rsidRPr="00FA731B" w:rsidRDefault="00217FC9" w:rsidP="00217FC9">
      <w:pPr>
        <w:pStyle w:val="BodyText"/>
        <w:spacing w:before="0" w:after="0"/>
        <w:rPr>
          <w:sz w:val="20"/>
        </w:rPr>
      </w:pPr>
      <w:r w:rsidRPr="00FA731B">
        <w:rPr>
          <w:sz w:val="20"/>
        </w:rPr>
        <w:t xml:space="preserve">         I $P(GMDFLT,U,2)]"" D</w:t>
      </w:r>
    </w:p>
    <w:p w14:paraId="041C37F3" w14:textId="77777777" w:rsidR="00217FC9" w:rsidRPr="00FA731B" w:rsidRDefault="00217FC9" w:rsidP="00217FC9">
      <w:pPr>
        <w:pStyle w:val="BodyText"/>
        <w:spacing w:before="0" w:after="0"/>
        <w:rPr>
          <w:sz w:val="20"/>
        </w:rPr>
      </w:pPr>
      <w:r w:rsidRPr="00FA731B">
        <w:rPr>
          <w:sz w:val="20"/>
        </w:rPr>
        <w:t xml:space="preserve">         . S GMMNDY=$E($P(GMDFLT,U,2),4,7)</w:t>
      </w:r>
    </w:p>
    <w:p w14:paraId="499B12E9" w14:textId="77777777" w:rsidR="00217FC9" w:rsidRPr="00FA731B" w:rsidRDefault="00217FC9" w:rsidP="00217FC9">
      <w:pPr>
        <w:pStyle w:val="BodyText"/>
        <w:spacing w:before="0" w:after="0"/>
        <w:rPr>
          <w:sz w:val="20"/>
        </w:rPr>
      </w:pPr>
      <w:r w:rsidRPr="00FA731B">
        <w:rPr>
          <w:sz w:val="20"/>
        </w:rPr>
        <w:t xml:space="preserve">         . I (GMMNDY'&lt;GMQBEG(1))&amp;(GMMNDY'&gt;GMQEND(1)) S GMQU=1</w:t>
      </w:r>
    </w:p>
    <w:p w14:paraId="5D313FDF" w14:textId="77777777" w:rsidR="00217FC9" w:rsidRPr="00FA731B" w:rsidRDefault="00217FC9" w:rsidP="00217FC9">
      <w:pPr>
        <w:pStyle w:val="BodyText"/>
        <w:spacing w:before="0" w:after="0"/>
        <w:rPr>
          <w:sz w:val="20"/>
        </w:rPr>
      </w:pPr>
      <w:r w:rsidRPr="00FA731B">
        <w:rPr>
          <w:sz w:val="20"/>
        </w:rPr>
        <w:t xml:space="preserve">         . I (GMMNDY'&lt;GMQBEG(2))&amp;(GMMNDY'&gt;GMQEND(2)) S GMQU=2</w:t>
      </w:r>
    </w:p>
    <w:p w14:paraId="456C35F0" w14:textId="77777777" w:rsidR="00217FC9" w:rsidRPr="00FA731B" w:rsidRDefault="00217FC9" w:rsidP="00217FC9">
      <w:pPr>
        <w:pStyle w:val="BodyText"/>
        <w:spacing w:before="0" w:after="0"/>
        <w:rPr>
          <w:sz w:val="20"/>
        </w:rPr>
      </w:pPr>
      <w:r w:rsidRPr="00FA731B">
        <w:rPr>
          <w:sz w:val="20"/>
        </w:rPr>
        <w:t xml:space="preserve">         . I (GMMNDY'&lt;GMQBEG(3))&amp;(GMMNDY'&gt;GMQEND(3)) S GMQU=3</w:t>
      </w:r>
    </w:p>
    <w:p w14:paraId="635E0F8D" w14:textId="77777777" w:rsidR="00217FC9" w:rsidRPr="00FA731B" w:rsidRDefault="00217FC9" w:rsidP="00217FC9">
      <w:pPr>
        <w:pStyle w:val="BodyText"/>
        <w:spacing w:before="0" w:after="0"/>
        <w:rPr>
          <w:sz w:val="20"/>
        </w:rPr>
      </w:pPr>
      <w:r w:rsidRPr="00FA731B">
        <w:rPr>
          <w:sz w:val="20"/>
        </w:rPr>
        <w:t xml:space="preserve">         . I (GMMNDY'&lt;GMQBEG(4))&amp;(GMMNDY'&gt;GMQEND(4)) S GMQU=4</w:t>
      </w:r>
    </w:p>
    <w:p w14:paraId="2A878C7C" w14:textId="77777777" w:rsidR="00217FC9" w:rsidRPr="00FA731B" w:rsidRDefault="00217FC9" w:rsidP="00217FC9">
      <w:pPr>
        <w:pStyle w:val="BodyText"/>
        <w:spacing w:before="0" w:after="0"/>
        <w:rPr>
          <w:sz w:val="20"/>
        </w:rPr>
      </w:pPr>
      <w:r w:rsidRPr="00FA731B">
        <w:rPr>
          <w:sz w:val="20"/>
        </w:rPr>
        <w:t xml:space="preserve">         . S GMQUYR=$S(GMQU&gt;0:GMQU_"/"_(1700+$E($P(GMDFLT,U,2),1,3)+(GMQU=1)),1:"")</w:t>
      </w:r>
    </w:p>
    <w:p w14:paraId="2D2538FB" w14:textId="77777777" w:rsidR="00217FC9" w:rsidRPr="00FA731B" w:rsidRDefault="00217FC9" w:rsidP="00217FC9">
      <w:pPr>
        <w:pStyle w:val="BodyText"/>
        <w:spacing w:before="0" w:after="0"/>
        <w:rPr>
          <w:sz w:val="20"/>
        </w:rPr>
      </w:pPr>
      <w:r w:rsidRPr="00FA731B">
        <w:rPr>
          <w:sz w:val="20"/>
        </w:rPr>
        <w:t xml:space="preserve">         . Q</w:t>
      </w:r>
    </w:p>
    <w:p w14:paraId="0807B70D" w14:textId="77777777" w:rsidR="00217FC9" w:rsidRPr="00FA731B" w:rsidRDefault="00217FC9" w:rsidP="00217FC9">
      <w:pPr>
        <w:pStyle w:val="BodyText"/>
        <w:spacing w:before="0" w:after="0"/>
        <w:rPr>
          <w:sz w:val="20"/>
        </w:rPr>
      </w:pPr>
      <w:r w:rsidRPr="00FA731B">
        <w:rPr>
          <w:sz w:val="20"/>
        </w:rPr>
        <w:t xml:space="preserve">         S (GMQUIT,GMDONE)=0</w:t>
      </w:r>
    </w:p>
    <w:p w14:paraId="2B06143D" w14:textId="77777777" w:rsidR="00217FC9" w:rsidRPr="00FA731B" w:rsidRDefault="00217FC9" w:rsidP="00217FC9">
      <w:pPr>
        <w:pStyle w:val="BodyText"/>
        <w:spacing w:before="0" w:after="0"/>
        <w:rPr>
          <w:sz w:val="20"/>
        </w:rPr>
      </w:pPr>
      <w:r w:rsidRPr="00FA731B">
        <w:rPr>
          <w:sz w:val="20"/>
        </w:rPr>
        <w:t xml:space="preserve">         F  D  Q:(GMQUIT&gt;0)!(GMDONE&gt;0)</w:t>
      </w:r>
    </w:p>
    <w:p w14:paraId="23432993" w14:textId="77777777" w:rsidR="00217FC9" w:rsidRPr="00FA731B" w:rsidRDefault="00217FC9" w:rsidP="00217FC9">
      <w:pPr>
        <w:pStyle w:val="BodyText"/>
        <w:spacing w:before="0" w:after="0"/>
        <w:rPr>
          <w:sz w:val="20"/>
        </w:rPr>
      </w:pPr>
      <w:r w:rsidRPr="00FA731B">
        <w:rPr>
          <w:sz w:val="20"/>
        </w:rPr>
        <w:t xml:space="preserve">         . I GMSEMI&gt;0 D</w:t>
      </w:r>
    </w:p>
    <w:p w14:paraId="629EB5D5" w14:textId="77777777" w:rsidR="00217FC9" w:rsidRPr="00FA731B" w:rsidRDefault="00217FC9" w:rsidP="00217FC9">
      <w:pPr>
        <w:pStyle w:val="BodyText"/>
        <w:spacing w:before="0" w:after="0"/>
        <w:rPr>
          <w:sz w:val="20"/>
        </w:rPr>
      </w:pPr>
      <w:r w:rsidRPr="00FA731B">
        <w:rPr>
          <w:sz w:val="20"/>
        </w:rPr>
        <w:t xml:space="preserve">         .. W !!,"Enter Quarter Period and FY you "</w:t>
      </w:r>
    </w:p>
    <w:p w14:paraId="7DB28684" w14:textId="77777777" w:rsidR="00217FC9" w:rsidRPr="00FA731B" w:rsidRDefault="00217FC9" w:rsidP="00217FC9">
      <w:pPr>
        <w:pStyle w:val="BodyText"/>
        <w:spacing w:before="0" w:after="0"/>
        <w:rPr>
          <w:sz w:val="20"/>
        </w:rPr>
      </w:pPr>
      <w:r w:rsidRPr="00FA731B">
        <w:rPr>
          <w:sz w:val="20"/>
        </w:rPr>
        <w:t xml:space="preserve">         .. W "wish Semi-Annual range to end with"</w:t>
      </w:r>
    </w:p>
    <w:p w14:paraId="44DF6380" w14:textId="77777777" w:rsidR="00217FC9" w:rsidRPr="00FA731B" w:rsidRDefault="00217FC9" w:rsidP="00217FC9">
      <w:pPr>
        <w:pStyle w:val="BodyText"/>
        <w:spacing w:before="0" w:after="0"/>
        <w:rPr>
          <w:sz w:val="20"/>
        </w:rPr>
      </w:pPr>
      <w:r w:rsidRPr="00FA731B">
        <w:rPr>
          <w:sz w:val="20"/>
        </w:rPr>
        <w:t xml:space="preserve">         .. Q</w:t>
      </w:r>
    </w:p>
    <w:p w14:paraId="48F8EE68" w14:textId="77777777" w:rsidR="00217FC9" w:rsidRPr="00FA731B" w:rsidRDefault="00217FC9" w:rsidP="00217FC9">
      <w:pPr>
        <w:pStyle w:val="BodyText"/>
        <w:spacing w:before="0" w:after="0"/>
        <w:rPr>
          <w:sz w:val="20"/>
        </w:rPr>
      </w:pPr>
      <w:r w:rsidRPr="00FA731B">
        <w:rPr>
          <w:sz w:val="20"/>
        </w:rPr>
        <w:t xml:space="preserve">         . W !</w:t>
      </w:r>
    </w:p>
    <w:p w14:paraId="10DEDB82" w14:textId="77777777" w:rsidR="00217FC9" w:rsidRPr="00FA731B" w:rsidRDefault="00217FC9" w:rsidP="00217FC9">
      <w:pPr>
        <w:pStyle w:val="BodyText"/>
        <w:spacing w:before="0" w:after="0"/>
        <w:rPr>
          <w:sz w:val="20"/>
        </w:rPr>
      </w:pPr>
      <w:r w:rsidRPr="00FA731B">
        <w:rPr>
          <w:sz w:val="20"/>
        </w:rPr>
        <w:t xml:space="preserve">         . W !,"Enter Quarter and Year: ",$S(GMQUYR]"":GMQUYR_"// ",1:"")</w:t>
      </w:r>
    </w:p>
    <w:p w14:paraId="5097C7E4" w14:textId="77777777" w:rsidR="00217FC9" w:rsidRPr="00FA731B" w:rsidRDefault="00217FC9" w:rsidP="00217FC9">
      <w:pPr>
        <w:pStyle w:val="BodyText"/>
        <w:spacing w:before="0" w:after="0"/>
        <w:rPr>
          <w:sz w:val="20"/>
        </w:rPr>
      </w:pPr>
      <w:r w:rsidRPr="00FA731B">
        <w:rPr>
          <w:sz w:val="20"/>
        </w:rPr>
        <w:t xml:space="preserve">         . R GMQART:DTIME S:'$T GMQART=U</w:t>
      </w:r>
    </w:p>
    <w:p w14:paraId="69DC6279" w14:textId="77777777" w:rsidR="00217FC9" w:rsidRPr="00FA731B" w:rsidRDefault="00217FC9" w:rsidP="00217FC9">
      <w:pPr>
        <w:pStyle w:val="BodyText"/>
        <w:spacing w:before="0" w:after="0"/>
        <w:rPr>
          <w:sz w:val="20"/>
        </w:rPr>
      </w:pPr>
      <w:r w:rsidRPr="00FA731B">
        <w:rPr>
          <w:sz w:val="20"/>
        </w:rPr>
        <w:t xml:space="preserve">         . I GMQART="" S GMQART=GMQUYR</w:t>
      </w:r>
    </w:p>
    <w:p w14:paraId="46BAA455" w14:textId="77777777" w:rsidR="00217FC9" w:rsidRPr="00FA731B" w:rsidRDefault="00217FC9" w:rsidP="00217FC9">
      <w:pPr>
        <w:pStyle w:val="BodyText"/>
        <w:spacing w:before="0" w:after="0"/>
        <w:rPr>
          <w:sz w:val="20"/>
        </w:rPr>
      </w:pPr>
      <w:r w:rsidRPr="00FA731B">
        <w:rPr>
          <w:sz w:val="20"/>
        </w:rPr>
        <w:t xml:space="preserve">         . I (GMQART=U)!(GMQART="") S GMQUIT=1 Q</w:t>
      </w:r>
    </w:p>
    <w:p w14:paraId="013F2BB2" w14:textId="77777777" w:rsidR="00217FC9" w:rsidRPr="00FA731B" w:rsidRDefault="00217FC9" w:rsidP="00217FC9">
      <w:pPr>
        <w:pStyle w:val="BodyText"/>
        <w:spacing w:before="0" w:after="0"/>
        <w:rPr>
          <w:sz w:val="20"/>
        </w:rPr>
      </w:pPr>
      <w:r w:rsidRPr="00FA731B">
        <w:rPr>
          <w:sz w:val="20"/>
        </w:rPr>
        <w:t xml:space="preserve">         . I (GMQART'?1N1P2N)&amp;(GMQART'?1N1P4N) D  Q</w:t>
      </w:r>
    </w:p>
    <w:p w14:paraId="6F7C04D5" w14:textId="77777777" w:rsidR="00217FC9" w:rsidRPr="00FA731B" w:rsidRDefault="00217FC9" w:rsidP="00217FC9">
      <w:pPr>
        <w:pStyle w:val="BodyText"/>
        <w:spacing w:before="0" w:after="0"/>
        <w:rPr>
          <w:sz w:val="20"/>
        </w:rPr>
      </w:pPr>
      <w:r w:rsidRPr="00FA731B">
        <w:rPr>
          <w:sz w:val="20"/>
        </w:rPr>
        <w:t xml:space="preserve">         .. D BELL(GMQART)</w:t>
      </w:r>
    </w:p>
    <w:p w14:paraId="03D24FED" w14:textId="77777777" w:rsidR="00217FC9" w:rsidRPr="00FA731B" w:rsidRDefault="00217FC9" w:rsidP="00217FC9">
      <w:pPr>
        <w:pStyle w:val="BodyText"/>
        <w:spacing w:before="0" w:after="0"/>
        <w:rPr>
          <w:sz w:val="20"/>
        </w:rPr>
      </w:pPr>
      <w:r w:rsidRPr="00FA731B">
        <w:rPr>
          <w:sz w:val="20"/>
        </w:rPr>
        <w:t xml:space="preserve">         .. W !!,"Enter Quarter Period in this format: "</w:t>
      </w:r>
    </w:p>
    <w:p w14:paraId="3650EF5F" w14:textId="77777777" w:rsidR="00217FC9" w:rsidRPr="00FA731B" w:rsidRDefault="00217FC9" w:rsidP="00217FC9">
      <w:pPr>
        <w:pStyle w:val="BodyText"/>
        <w:spacing w:before="0" w:after="0"/>
        <w:rPr>
          <w:sz w:val="20"/>
        </w:rPr>
      </w:pPr>
      <w:r w:rsidRPr="00FA731B">
        <w:rPr>
          <w:sz w:val="20"/>
        </w:rPr>
        <w:t xml:space="preserve">         .. W "2nd quarter 1988 would be 2-88, 2/88, 2 88"</w:t>
      </w:r>
    </w:p>
    <w:p w14:paraId="59FBD2CC" w14:textId="77777777" w:rsidR="00217FC9" w:rsidRPr="00FA731B" w:rsidRDefault="00217FC9" w:rsidP="00217FC9">
      <w:pPr>
        <w:pStyle w:val="BodyText"/>
        <w:spacing w:before="0" w:after="0"/>
        <w:rPr>
          <w:sz w:val="20"/>
        </w:rPr>
      </w:pPr>
      <w:r w:rsidRPr="00FA731B">
        <w:rPr>
          <w:sz w:val="20"/>
        </w:rPr>
        <w:t xml:space="preserve">         .. Q</w:t>
      </w:r>
    </w:p>
    <w:p w14:paraId="2CD2BA4C" w14:textId="77777777" w:rsidR="00217FC9" w:rsidRPr="00FA731B" w:rsidRDefault="00217FC9" w:rsidP="00217FC9">
      <w:pPr>
        <w:pStyle w:val="BodyText"/>
        <w:spacing w:before="0" w:after="0"/>
        <w:rPr>
          <w:sz w:val="20"/>
        </w:rPr>
      </w:pPr>
      <w:r w:rsidRPr="00FA731B">
        <w:rPr>
          <w:sz w:val="20"/>
        </w:rPr>
        <w:t xml:space="preserve">         . I ($E(GMQART)&gt;4)!($E(GMQART)&lt;1) D  Q</w:t>
      </w:r>
    </w:p>
    <w:p w14:paraId="2B41B573" w14:textId="77777777" w:rsidR="00217FC9" w:rsidRPr="00FA731B" w:rsidRDefault="00217FC9" w:rsidP="00217FC9">
      <w:pPr>
        <w:pStyle w:val="BodyText"/>
        <w:spacing w:before="0" w:after="0"/>
        <w:rPr>
          <w:sz w:val="20"/>
        </w:rPr>
      </w:pPr>
      <w:r w:rsidRPr="00FA731B">
        <w:rPr>
          <w:sz w:val="20"/>
        </w:rPr>
        <w:t xml:space="preserve">         .. D BELL("")</w:t>
      </w:r>
    </w:p>
    <w:p w14:paraId="12DACD54" w14:textId="77777777" w:rsidR="00217FC9" w:rsidRPr="00FA731B" w:rsidRDefault="00217FC9" w:rsidP="00217FC9">
      <w:pPr>
        <w:pStyle w:val="BodyText"/>
        <w:spacing w:before="0" w:after="0"/>
        <w:rPr>
          <w:sz w:val="20"/>
        </w:rPr>
      </w:pPr>
      <w:r w:rsidRPr="00FA731B">
        <w:rPr>
          <w:sz w:val="20"/>
        </w:rPr>
        <w:t xml:space="preserve">         .. W !!,"Enter Quarter 1 to 4 only"</w:t>
      </w:r>
    </w:p>
    <w:p w14:paraId="6F03CD1B" w14:textId="77777777" w:rsidR="00217FC9" w:rsidRPr="00FA731B" w:rsidRDefault="00217FC9" w:rsidP="00217FC9">
      <w:pPr>
        <w:pStyle w:val="BodyText"/>
        <w:spacing w:before="0" w:after="0"/>
        <w:rPr>
          <w:sz w:val="20"/>
        </w:rPr>
      </w:pPr>
      <w:r w:rsidRPr="00FA731B">
        <w:rPr>
          <w:sz w:val="20"/>
        </w:rPr>
        <w:t xml:space="preserve">         .. Q</w:t>
      </w:r>
    </w:p>
    <w:p w14:paraId="7FE06A7C" w14:textId="77777777" w:rsidR="00217FC9" w:rsidRPr="00FA731B" w:rsidRDefault="00217FC9" w:rsidP="00217FC9">
      <w:pPr>
        <w:pStyle w:val="BodyText"/>
        <w:spacing w:before="0" w:after="0"/>
        <w:rPr>
          <w:sz w:val="20"/>
        </w:rPr>
      </w:pPr>
      <w:r w:rsidRPr="00FA731B">
        <w:rPr>
          <w:sz w:val="20"/>
        </w:rPr>
        <w:t xml:space="preserve">         . S GMQU=$E(GMQART)</w:t>
      </w:r>
    </w:p>
    <w:p w14:paraId="5F62039E" w14:textId="77777777" w:rsidR="00217FC9" w:rsidRPr="00FA731B" w:rsidRDefault="00217FC9" w:rsidP="00217FC9">
      <w:pPr>
        <w:pStyle w:val="BodyText"/>
        <w:spacing w:before="0" w:after="0"/>
        <w:rPr>
          <w:sz w:val="20"/>
        </w:rPr>
      </w:pPr>
      <w:r w:rsidRPr="00FA731B">
        <w:rPr>
          <w:sz w:val="20"/>
        </w:rPr>
        <w:t xml:space="preserve">         . S GMYR=$E(GMQART,3,6)</w:t>
      </w:r>
    </w:p>
    <w:p w14:paraId="4E31A5E1" w14:textId="77777777" w:rsidR="00217FC9" w:rsidRPr="00FA731B" w:rsidRDefault="00217FC9" w:rsidP="00217FC9">
      <w:pPr>
        <w:pStyle w:val="BodyText"/>
        <w:spacing w:before="0" w:after="0"/>
        <w:rPr>
          <w:sz w:val="20"/>
        </w:rPr>
      </w:pPr>
      <w:r w:rsidRPr="00FA731B">
        <w:rPr>
          <w:sz w:val="20"/>
        </w:rPr>
        <w:t xml:space="preserve">         . K %DT S X=GMYR D ^%DT S GMYR=$E(Y,1,3)</w:t>
      </w:r>
    </w:p>
    <w:p w14:paraId="61B58EA4" w14:textId="77777777" w:rsidR="00217FC9" w:rsidRPr="00FA731B" w:rsidRDefault="00217FC9" w:rsidP="00217FC9">
      <w:pPr>
        <w:pStyle w:val="BodyText"/>
        <w:spacing w:before="0" w:after="0"/>
        <w:rPr>
          <w:sz w:val="20"/>
        </w:rPr>
      </w:pPr>
      <w:r w:rsidRPr="00FA731B">
        <w:rPr>
          <w:sz w:val="20"/>
        </w:rPr>
        <w:lastRenderedPageBreak/>
        <w:t xml:space="preserve">         . F GM=1:1:4 D</w:t>
      </w:r>
    </w:p>
    <w:p w14:paraId="0D2E049F" w14:textId="77777777" w:rsidR="00217FC9" w:rsidRPr="00FA731B" w:rsidRDefault="00217FC9" w:rsidP="00217FC9">
      <w:pPr>
        <w:pStyle w:val="BodyText"/>
        <w:spacing w:before="0" w:after="0"/>
        <w:rPr>
          <w:sz w:val="20"/>
        </w:rPr>
      </w:pPr>
      <w:r w:rsidRPr="00FA731B">
        <w:rPr>
          <w:sz w:val="20"/>
        </w:rPr>
        <w:t xml:space="preserve">         .. S GMQBEG(GM)=$S(GM=1:GMYR-1,1:GMYR)_$E(GMQBEG(GM),4,7)</w:t>
      </w:r>
    </w:p>
    <w:p w14:paraId="3973EF79" w14:textId="77777777" w:rsidR="00217FC9" w:rsidRPr="00FA731B" w:rsidRDefault="00217FC9" w:rsidP="00217FC9">
      <w:pPr>
        <w:pStyle w:val="BodyText"/>
        <w:spacing w:before="0" w:after="0"/>
        <w:rPr>
          <w:sz w:val="20"/>
        </w:rPr>
      </w:pPr>
      <w:r w:rsidRPr="00FA731B">
        <w:rPr>
          <w:sz w:val="20"/>
        </w:rPr>
        <w:t xml:space="preserve">         .. S GMSBEG(GM)=$S(GM'&gt;2:GMYR-1,1:GMYR)_$E(GMSBEG(GM),4,7)</w:t>
      </w:r>
    </w:p>
    <w:p w14:paraId="2FB6D923" w14:textId="77777777" w:rsidR="00217FC9" w:rsidRPr="00FA731B" w:rsidRDefault="00217FC9" w:rsidP="00217FC9">
      <w:pPr>
        <w:pStyle w:val="BodyText"/>
        <w:spacing w:before="0" w:after="0"/>
        <w:rPr>
          <w:sz w:val="20"/>
        </w:rPr>
      </w:pPr>
      <w:r w:rsidRPr="00FA731B">
        <w:rPr>
          <w:sz w:val="20"/>
        </w:rPr>
        <w:t xml:space="preserve">         .. S GMQEND(GM)=$S(GM=1:GMYR-1,1:GMYR)_$E(GMQEND(GM),4,7)</w:t>
      </w:r>
    </w:p>
    <w:p w14:paraId="14B4E7F0" w14:textId="77777777" w:rsidR="00217FC9" w:rsidRPr="00FA731B" w:rsidRDefault="00217FC9" w:rsidP="00217FC9">
      <w:pPr>
        <w:pStyle w:val="BodyText"/>
        <w:spacing w:before="0" w:after="0"/>
        <w:rPr>
          <w:sz w:val="20"/>
        </w:rPr>
      </w:pPr>
      <w:r w:rsidRPr="00FA731B">
        <w:rPr>
          <w:sz w:val="20"/>
        </w:rPr>
        <w:t xml:space="preserve">         .. Q</w:t>
      </w:r>
    </w:p>
    <w:p w14:paraId="7B329BF4" w14:textId="77777777" w:rsidR="00217FC9" w:rsidRPr="00FA731B" w:rsidRDefault="00217FC9" w:rsidP="00217FC9">
      <w:pPr>
        <w:pStyle w:val="BodyText"/>
        <w:spacing w:before="0" w:after="0"/>
        <w:rPr>
          <w:sz w:val="20"/>
        </w:rPr>
      </w:pPr>
      <w:r w:rsidRPr="00FA731B">
        <w:rPr>
          <w:sz w:val="20"/>
        </w:rPr>
        <w:t xml:space="preserve">         . S GMTEND=GMQEND(GMQU)</w:t>
      </w:r>
    </w:p>
    <w:p w14:paraId="5F95E191" w14:textId="77777777" w:rsidR="00217FC9" w:rsidRPr="00FA731B" w:rsidRDefault="00217FC9" w:rsidP="00217FC9">
      <w:pPr>
        <w:pStyle w:val="BodyText"/>
        <w:spacing w:before="0" w:after="0"/>
        <w:rPr>
          <w:sz w:val="20"/>
        </w:rPr>
      </w:pPr>
      <w:r w:rsidRPr="00FA731B">
        <w:rPr>
          <w:sz w:val="20"/>
        </w:rPr>
        <w:t xml:space="preserve">         . S GMTBEG=$S(GMSEMI:GMSBEG(GMQU),1:GMQBEG(GMQU))</w:t>
      </w:r>
    </w:p>
    <w:p w14:paraId="13FB502B" w14:textId="77777777" w:rsidR="00217FC9" w:rsidRPr="00FA731B" w:rsidRDefault="00217FC9" w:rsidP="00217FC9">
      <w:pPr>
        <w:pStyle w:val="BodyText"/>
        <w:spacing w:before="0" w:after="0"/>
        <w:rPr>
          <w:sz w:val="20"/>
        </w:rPr>
      </w:pPr>
      <w:r w:rsidRPr="00FA731B">
        <w:rPr>
          <w:sz w:val="20"/>
        </w:rPr>
        <w:t xml:space="preserve">         . S GMDONE=1</w:t>
      </w:r>
    </w:p>
    <w:p w14:paraId="2B3F48F4" w14:textId="77777777" w:rsidR="00217FC9" w:rsidRPr="00FA731B" w:rsidRDefault="00217FC9" w:rsidP="00217FC9">
      <w:pPr>
        <w:pStyle w:val="BodyText"/>
        <w:spacing w:before="0" w:after="0"/>
        <w:rPr>
          <w:sz w:val="20"/>
        </w:rPr>
      </w:pPr>
      <w:r w:rsidRPr="00FA731B">
        <w:rPr>
          <w:sz w:val="20"/>
        </w:rPr>
        <w:t xml:space="preserve">         . Q</w:t>
      </w:r>
    </w:p>
    <w:p w14:paraId="35DE8F7C" w14:textId="77777777" w:rsidR="00217FC9" w:rsidRPr="00FA731B" w:rsidRDefault="00217FC9" w:rsidP="00217FC9">
      <w:pPr>
        <w:pStyle w:val="BodyText"/>
        <w:spacing w:before="0" w:after="0"/>
        <w:rPr>
          <w:sz w:val="20"/>
        </w:rPr>
      </w:pPr>
      <w:r w:rsidRPr="00FA731B">
        <w:rPr>
          <w:sz w:val="20"/>
        </w:rPr>
        <w:t xml:space="preserve">         Q GMQUIT</w:t>
      </w:r>
    </w:p>
    <w:p w14:paraId="36334F88" w14:textId="77777777" w:rsidR="00217FC9" w:rsidRPr="00FA731B" w:rsidRDefault="00217FC9" w:rsidP="00217FC9">
      <w:pPr>
        <w:pStyle w:val="BodyText"/>
        <w:spacing w:before="0" w:after="0"/>
        <w:rPr>
          <w:sz w:val="20"/>
        </w:rPr>
      </w:pPr>
      <w:r w:rsidRPr="00FA731B">
        <w:rPr>
          <w:sz w:val="20"/>
        </w:rPr>
        <w:t xml:space="preserve">         ;</w:t>
      </w:r>
    </w:p>
    <w:p w14:paraId="697ED2D2" w14:textId="77777777" w:rsidR="00217FC9" w:rsidRPr="00FA731B" w:rsidRDefault="00217FC9" w:rsidP="00217FC9">
      <w:pPr>
        <w:pStyle w:val="BodyText"/>
        <w:spacing w:before="0" w:after="0"/>
        <w:rPr>
          <w:sz w:val="20"/>
        </w:rPr>
      </w:pPr>
      <w:r w:rsidRPr="00FA731B">
        <w:rPr>
          <w:sz w:val="20"/>
        </w:rPr>
        <w:t xml:space="preserve">QUARTDAT ;;Name ^ </w:t>
      </w:r>
      <w:proofErr w:type="spellStart"/>
      <w:r w:rsidRPr="00FA731B">
        <w:rPr>
          <w:sz w:val="20"/>
        </w:rPr>
        <w:t>QuarterStart</w:t>
      </w:r>
      <w:proofErr w:type="spellEnd"/>
      <w:r w:rsidRPr="00FA731B">
        <w:rPr>
          <w:sz w:val="20"/>
        </w:rPr>
        <w:t xml:space="preserve"> ^ </w:t>
      </w:r>
      <w:proofErr w:type="spellStart"/>
      <w:r w:rsidRPr="00FA731B">
        <w:rPr>
          <w:sz w:val="20"/>
        </w:rPr>
        <w:t>SemiStart</w:t>
      </w:r>
      <w:proofErr w:type="spellEnd"/>
      <w:r w:rsidRPr="00FA731B">
        <w:rPr>
          <w:sz w:val="20"/>
        </w:rPr>
        <w:t xml:space="preserve"> ^ </w:t>
      </w:r>
      <w:proofErr w:type="spellStart"/>
      <w:r w:rsidRPr="00FA731B">
        <w:rPr>
          <w:sz w:val="20"/>
        </w:rPr>
        <w:t>QuarterEnd</w:t>
      </w:r>
      <w:proofErr w:type="spellEnd"/>
    </w:p>
    <w:p w14:paraId="416AA7E4" w14:textId="77777777" w:rsidR="00217FC9" w:rsidRPr="00FA731B" w:rsidRDefault="00217FC9" w:rsidP="00217FC9">
      <w:pPr>
        <w:pStyle w:val="BodyText"/>
        <w:spacing w:before="0" w:after="0"/>
        <w:rPr>
          <w:sz w:val="20"/>
        </w:rPr>
      </w:pPr>
      <w:r w:rsidRPr="00FA731B">
        <w:rPr>
          <w:sz w:val="20"/>
        </w:rPr>
        <w:t xml:space="preserve">         ;;FIRST^1001^0701^1231</w:t>
      </w:r>
    </w:p>
    <w:p w14:paraId="33B7BB5B" w14:textId="77777777" w:rsidR="00217FC9" w:rsidRPr="00FA731B" w:rsidRDefault="00217FC9" w:rsidP="00217FC9">
      <w:pPr>
        <w:pStyle w:val="BodyText"/>
        <w:spacing w:before="0" w:after="0"/>
        <w:rPr>
          <w:sz w:val="20"/>
        </w:rPr>
      </w:pPr>
      <w:r w:rsidRPr="00FA731B">
        <w:rPr>
          <w:sz w:val="20"/>
        </w:rPr>
        <w:t xml:space="preserve">         ;;SECOND^0101^1001^0331</w:t>
      </w:r>
    </w:p>
    <w:p w14:paraId="2A9B709F" w14:textId="77777777" w:rsidR="00217FC9" w:rsidRPr="00FA731B" w:rsidRDefault="00217FC9" w:rsidP="00217FC9">
      <w:pPr>
        <w:pStyle w:val="BodyText"/>
        <w:spacing w:before="0" w:after="0"/>
        <w:rPr>
          <w:sz w:val="20"/>
        </w:rPr>
      </w:pPr>
      <w:r w:rsidRPr="00FA731B">
        <w:rPr>
          <w:sz w:val="20"/>
        </w:rPr>
        <w:t xml:space="preserve">         ;;THIRD^0401^0101^0630</w:t>
      </w:r>
    </w:p>
    <w:p w14:paraId="283C4015" w14:textId="77777777" w:rsidR="00217FC9" w:rsidRPr="00FA731B" w:rsidRDefault="00217FC9" w:rsidP="00217FC9">
      <w:pPr>
        <w:pStyle w:val="BodyText"/>
        <w:spacing w:before="0" w:after="0"/>
        <w:rPr>
          <w:sz w:val="20"/>
        </w:rPr>
      </w:pPr>
      <w:r w:rsidRPr="00FA731B">
        <w:rPr>
          <w:sz w:val="20"/>
        </w:rPr>
        <w:t xml:space="preserve">         ;;FOURTH^0701^0401^0930</w:t>
      </w:r>
    </w:p>
    <w:p w14:paraId="2A732193" w14:textId="77777777" w:rsidR="00217FC9" w:rsidRPr="00FA731B" w:rsidRDefault="00217FC9" w:rsidP="00217FC9">
      <w:pPr>
        <w:pStyle w:val="BodyText"/>
        <w:spacing w:before="0" w:after="0"/>
        <w:rPr>
          <w:sz w:val="20"/>
        </w:rPr>
      </w:pPr>
      <w:r w:rsidRPr="00FA731B">
        <w:rPr>
          <w:sz w:val="20"/>
        </w:rPr>
        <w:t xml:space="preserve">         ;;^</w:t>
      </w:r>
    </w:p>
    <w:p w14:paraId="1DDBC3DE" w14:textId="77777777" w:rsidR="00217FC9" w:rsidRPr="00FA731B" w:rsidRDefault="00217FC9" w:rsidP="00217FC9">
      <w:pPr>
        <w:pStyle w:val="BodyText"/>
        <w:spacing w:before="0" w:after="0"/>
        <w:rPr>
          <w:sz w:val="20"/>
        </w:rPr>
      </w:pPr>
      <w:r w:rsidRPr="00FA731B">
        <w:rPr>
          <w:sz w:val="20"/>
        </w:rPr>
        <w:t xml:space="preserve">         ;</w:t>
      </w:r>
    </w:p>
    <w:p w14:paraId="12F5EFB9" w14:textId="77777777" w:rsidR="00217FC9" w:rsidRPr="00FA731B" w:rsidRDefault="00217FC9" w:rsidP="00217FC9">
      <w:pPr>
        <w:pStyle w:val="BodyText"/>
        <w:spacing w:before="0" w:after="0"/>
        <w:rPr>
          <w:sz w:val="20"/>
        </w:rPr>
      </w:pPr>
      <w:r w:rsidRPr="00FA731B">
        <w:rPr>
          <w:sz w:val="20"/>
        </w:rPr>
        <w:t>YEAR(GMWHEN,GMDFLT,GMTBEG,GMTEND) ; *** Yearly &amp; Fiscal Yearly</w:t>
      </w:r>
    </w:p>
    <w:p w14:paraId="7FFA3809" w14:textId="77777777" w:rsidR="00217FC9" w:rsidRPr="00FA731B" w:rsidRDefault="00217FC9" w:rsidP="00217FC9">
      <w:pPr>
        <w:pStyle w:val="BodyText"/>
        <w:spacing w:before="0" w:after="0"/>
        <w:rPr>
          <w:sz w:val="20"/>
        </w:rPr>
      </w:pPr>
      <w:r w:rsidRPr="00FA731B">
        <w:rPr>
          <w:sz w:val="20"/>
        </w:rPr>
        <w:t xml:space="preserve">         N %DT,GMDONE,GMFY,GMQUIT,GMYEAR,GMYR,X,Y</w:t>
      </w:r>
    </w:p>
    <w:p w14:paraId="3D44BB70" w14:textId="77777777" w:rsidR="00217FC9" w:rsidRPr="00FA731B" w:rsidRDefault="00217FC9" w:rsidP="00217FC9">
      <w:pPr>
        <w:pStyle w:val="BodyText"/>
        <w:spacing w:before="0" w:after="0"/>
        <w:rPr>
          <w:sz w:val="20"/>
        </w:rPr>
      </w:pPr>
      <w:r w:rsidRPr="00FA731B">
        <w:rPr>
          <w:sz w:val="20"/>
        </w:rPr>
        <w:t xml:space="preserve">         S GMFY=$S(GMWHEN="F":1,1:0)</w:t>
      </w:r>
    </w:p>
    <w:p w14:paraId="10D78F6F" w14:textId="77777777" w:rsidR="00217FC9" w:rsidRPr="00FA731B" w:rsidRDefault="00217FC9" w:rsidP="00217FC9">
      <w:pPr>
        <w:pStyle w:val="BodyText"/>
        <w:spacing w:before="0" w:after="0"/>
        <w:rPr>
          <w:sz w:val="20"/>
        </w:rPr>
      </w:pPr>
      <w:r w:rsidRPr="00FA731B">
        <w:rPr>
          <w:sz w:val="20"/>
        </w:rPr>
        <w:t xml:space="preserve">         S (GMQUIT,GMDONE)=0</w:t>
      </w:r>
    </w:p>
    <w:p w14:paraId="38A63D56" w14:textId="77777777" w:rsidR="00217FC9" w:rsidRPr="00FA731B" w:rsidRDefault="00217FC9" w:rsidP="00217FC9">
      <w:pPr>
        <w:pStyle w:val="BodyText"/>
        <w:spacing w:before="0" w:after="0"/>
        <w:rPr>
          <w:sz w:val="20"/>
        </w:rPr>
      </w:pPr>
      <w:r w:rsidRPr="00FA731B">
        <w:rPr>
          <w:sz w:val="20"/>
        </w:rPr>
        <w:t xml:space="preserve">         F  D  Q:(GMQUIT&gt;0)!(GMDONE&gt;0)</w:t>
      </w:r>
    </w:p>
    <w:p w14:paraId="5C8BE5EE" w14:textId="77777777" w:rsidR="00217FC9" w:rsidRPr="00FA731B" w:rsidRDefault="00217FC9" w:rsidP="00217FC9">
      <w:pPr>
        <w:pStyle w:val="BodyText"/>
        <w:spacing w:before="0" w:after="0"/>
        <w:rPr>
          <w:sz w:val="20"/>
        </w:rPr>
      </w:pPr>
      <w:r w:rsidRPr="00FA731B">
        <w:rPr>
          <w:sz w:val="20"/>
        </w:rPr>
        <w:t xml:space="preserve">         . W !!,"Enter ",$S(GMFY:"FISCAL ",1:""),"YEAR: "</w:t>
      </w:r>
    </w:p>
    <w:p w14:paraId="7E00C58E" w14:textId="77777777" w:rsidR="00217FC9" w:rsidRPr="00FA731B" w:rsidRDefault="00217FC9" w:rsidP="00217FC9">
      <w:pPr>
        <w:pStyle w:val="BodyText"/>
        <w:spacing w:before="0" w:after="0"/>
        <w:rPr>
          <w:sz w:val="20"/>
        </w:rPr>
      </w:pPr>
      <w:r w:rsidRPr="00FA731B">
        <w:rPr>
          <w:sz w:val="20"/>
        </w:rPr>
        <w:t xml:space="preserve">         . S GMYEAR=$S($P(GMDFLT,U,2)]"":1700+$E($P(GMDFLT,U,2),1,3),1:"")</w:t>
      </w:r>
    </w:p>
    <w:p w14:paraId="7EA7E094" w14:textId="77777777" w:rsidR="00217FC9" w:rsidRPr="00FA731B" w:rsidRDefault="00217FC9" w:rsidP="00217FC9">
      <w:pPr>
        <w:pStyle w:val="BodyText"/>
        <w:spacing w:before="0" w:after="0"/>
        <w:rPr>
          <w:sz w:val="20"/>
        </w:rPr>
      </w:pPr>
      <w:r w:rsidRPr="00FA731B">
        <w:rPr>
          <w:sz w:val="20"/>
        </w:rPr>
        <w:t xml:space="preserve">         . W $S(GMYEAR]"":GMYEAR_"// ",1:"")</w:t>
      </w:r>
    </w:p>
    <w:p w14:paraId="095F81AF" w14:textId="77777777" w:rsidR="00217FC9" w:rsidRPr="00FA731B" w:rsidRDefault="00217FC9" w:rsidP="00217FC9">
      <w:pPr>
        <w:pStyle w:val="BodyText"/>
        <w:spacing w:before="0" w:after="0"/>
        <w:rPr>
          <w:sz w:val="20"/>
        </w:rPr>
      </w:pPr>
      <w:r w:rsidRPr="00FA731B">
        <w:rPr>
          <w:sz w:val="20"/>
        </w:rPr>
        <w:t xml:space="preserve">         . R GMYR:DTIME S:'$T GMYR=U</w:t>
      </w:r>
    </w:p>
    <w:p w14:paraId="2FFECA0D" w14:textId="77777777" w:rsidR="00217FC9" w:rsidRPr="00FA731B" w:rsidRDefault="00217FC9" w:rsidP="00217FC9">
      <w:pPr>
        <w:pStyle w:val="BodyText"/>
        <w:spacing w:before="0" w:after="0"/>
        <w:rPr>
          <w:sz w:val="20"/>
        </w:rPr>
      </w:pPr>
      <w:r w:rsidRPr="00FA731B">
        <w:rPr>
          <w:sz w:val="20"/>
        </w:rPr>
        <w:t xml:space="preserve">         . I GMYR="" S GMYR=GMYEAR</w:t>
      </w:r>
    </w:p>
    <w:p w14:paraId="5C9A2665" w14:textId="77777777" w:rsidR="00217FC9" w:rsidRPr="00FA731B" w:rsidRDefault="00217FC9" w:rsidP="00217FC9">
      <w:pPr>
        <w:pStyle w:val="BodyText"/>
        <w:spacing w:before="0" w:after="0"/>
        <w:rPr>
          <w:sz w:val="20"/>
        </w:rPr>
      </w:pPr>
      <w:r w:rsidRPr="00FA731B">
        <w:rPr>
          <w:sz w:val="20"/>
        </w:rPr>
        <w:t xml:space="preserve">         . I (GMYR=U)!(GMYR="") S GMQUIT=1 Q</w:t>
      </w:r>
    </w:p>
    <w:p w14:paraId="20BFCA15" w14:textId="77777777" w:rsidR="00217FC9" w:rsidRPr="00FA731B" w:rsidRDefault="00217FC9" w:rsidP="00217FC9">
      <w:pPr>
        <w:pStyle w:val="BodyText"/>
        <w:spacing w:before="0" w:after="0"/>
        <w:rPr>
          <w:sz w:val="20"/>
        </w:rPr>
      </w:pPr>
      <w:r w:rsidRPr="00FA731B">
        <w:rPr>
          <w:sz w:val="20"/>
        </w:rPr>
        <w:t xml:space="preserve">         . I (GMYR'?2N)&amp;(GMYR'?4N) D  Q</w:t>
      </w:r>
    </w:p>
    <w:p w14:paraId="78B855DA" w14:textId="77777777" w:rsidR="00217FC9" w:rsidRPr="00FA731B" w:rsidRDefault="00217FC9" w:rsidP="00217FC9">
      <w:pPr>
        <w:pStyle w:val="BodyText"/>
        <w:spacing w:before="0" w:after="0"/>
        <w:rPr>
          <w:sz w:val="20"/>
        </w:rPr>
      </w:pPr>
      <w:r w:rsidRPr="00FA731B">
        <w:rPr>
          <w:sz w:val="20"/>
        </w:rPr>
        <w:t xml:space="preserve">         .. D BELL(GMYR)</w:t>
      </w:r>
    </w:p>
    <w:p w14:paraId="52C27E4F" w14:textId="77777777" w:rsidR="00217FC9" w:rsidRPr="00FA731B" w:rsidRDefault="00217FC9" w:rsidP="00217FC9">
      <w:pPr>
        <w:pStyle w:val="BodyText"/>
        <w:spacing w:before="0" w:after="0"/>
        <w:rPr>
          <w:sz w:val="20"/>
        </w:rPr>
      </w:pPr>
      <w:r w:rsidRPr="00FA731B">
        <w:rPr>
          <w:sz w:val="20"/>
        </w:rPr>
        <w:t xml:space="preserve">         .. W !!,"Enter a 2 or 4 digit ",$S(</w:t>
      </w:r>
      <w:proofErr w:type="spellStart"/>
      <w:r w:rsidRPr="00FA731B">
        <w:rPr>
          <w:sz w:val="20"/>
        </w:rPr>
        <w:t>GMFY:"fiscal</w:t>
      </w:r>
      <w:proofErr w:type="spellEnd"/>
      <w:r w:rsidRPr="00FA731B">
        <w:rPr>
          <w:sz w:val="20"/>
        </w:rPr>
        <w:t xml:space="preserve"> ",1:""),"year"</w:t>
      </w:r>
    </w:p>
    <w:p w14:paraId="0A748F1E" w14:textId="77777777" w:rsidR="00217FC9" w:rsidRPr="00FA731B" w:rsidRDefault="00217FC9" w:rsidP="00217FC9">
      <w:pPr>
        <w:pStyle w:val="BodyText"/>
        <w:spacing w:before="0" w:after="0"/>
        <w:rPr>
          <w:sz w:val="20"/>
        </w:rPr>
      </w:pPr>
      <w:r w:rsidRPr="00FA731B">
        <w:rPr>
          <w:sz w:val="20"/>
        </w:rPr>
        <w:t xml:space="preserve">         .. Q</w:t>
      </w:r>
    </w:p>
    <w:p w14:paraId="34A33363" w14:textId="77777777" w:rsidR="00217FC9" w:rsidRPr="00FA731B" w:rsidRDefault="00217FC9" w:rsidP="00217FC9">
      <w:pPr>
        <w:pStyle w:val="BodyText"/>
        <w:spacing w:before="0" w:after="0"/>
        <w:rPr>
          <w:sz w:val="20"/>
        </w:rPr>
      </w:pPr>
      <w:r w:rsidRPr="00FA731B">
        <w:rPr>
          <w:sz w:val="20"/>
        </w:rPr>
        <w:t xml:space="preserve">         . K %DT S X=GMYR D ^%DT S GMYR=$E(Y,1,3)</w:t>
      </w:r>
    </w:p>
    <w:p w14:paraId="73F72D5C" w14:textId="77777777" w:rsidR="00217FC9" w:rsidRPr="00FA731B" w:rsidRDefault="00217FC9" w:rsidP="00217FC9">
      <w:pPr>
        <w:pStyle w:val="BodyText"/>
        <w:spacing w:before="0" w:after="0"/>
        <w:rPr>
          <w:sz w:val="20"/>
        </w:rPr>
      </w:pPr>
      <w:r w:rsidRPr="00FA731B">
        <w:rPr>
          <w:sz w:val="20"/>
        </w:rPr>
        <w:t xml:space="preserve">         . I GMFY D</w:t>
      </w:r>
    </w:p>
    <w:p w14:paraId="6C941ECD" w14:textId="77777777" w:rsidR="00217FC9" w:rsidRPr="00FA731B" w:rsidRDefault="00217FC9" w:rsidP="00217FC9">
      <w:pPr>
        <w:pStyle w:val="BodyText"/>
        <w:spacing w:before="0" w:after="0"/>
        <w:rPr>
          <w:sz w:val="20"/>
        </w:rPr>
      </w:pPr>
      <w:r w:rsidRPr="00FA731B">
        <w:rPr>
          <w:sz w:val="20"/>
        </w:rPr>
        <w:t xml:space="preserve">         .. S GMTBEG=GMYR-1_"1001"</w:t>
      </w:r>
    </w:p>
    <w:p w14:paraId="096E8C65" w14:textId="77777777" w:rsidR="00217FC9" w:rsidRPr="00FA731B" w:rsidRDefault="00217FC9" w:rsidP="00217FC9">
      <w:pPr>
        <w:pStyle w:val="BodyText"/>
        <w:spacing w:before="0" w:after="0"/>
        <w:rPr>
          <w:sz w:val="20"/>
        </w:rPr>
      </w:pPr>
      <w:r w:rsidRPr="00FA731B">
        <w:rPr>
          <w:sz w:val="20"/>
        </w:rPr>
        <w:t xml:space="preserve">         .. S GMTEND=GMYR_"0930"</w:t>
      </w:r>
    </w:p>
    <w:p w14:paraId="710CC426" w14:textId="77777777" w:rsidR="00217FC9" w:rsidRPr="00FA731B" w:rsidRDefault="00217FC9" w:rsidP="00217FC9">
      <w:pPr>
        <w:pStyle w:val="BodyText"/>
        <w:spacing w:before="0" w:after="0"/>
        <w:rPr>
          <w:sz w:val="20"/>
        </w:rPr>
      </w:pPr>
      <w:r w:rsidRPr="00FA731B">
        <w:rPr>
          <w:sz w:val="20"/>
        </w:rPr>
        <w:t xml:space="preserve">         .. Q</w:t>
      </w:r>
    </w:p>
    <w:p w14:paraId="11CDCE42" w14:textId="77777777" w:rsidR="00217FC9" w:rsidRPr="00FA731B" w:rsidRDefault="00217FC9" w:rsidP="00217FC9">
      <w:pPr>
        <w:pStyle w:val="BodyText"/>
        <w:spacing w:before="0" w:after="0"/>
        <w:rPr>
          <w:sz w:val="20"/>
        </w:rPr>
      </w:pPr>
      <w:r w:rsidRPr="00FA731B">
        <w:rPr>
          <w:sz w:val="20"/>
        </w:rPr>
        <w:t xml:space="preserve">         . E  D</w:t>
      </w:r>
    </w:p>
    <w:p w14:paraId="1F6E7566" w14:textId="77777777" w:rsidR="00217FC9" w:rsidRPr="00FA731B" w:rsidRDefault="00217FC9" w:rsidP="00217FC9">
      <w:pPr>
        <w:pStyle w:val="BodyText"/>
        <w:spacing w:before="0" w:after="0"/>
        <w:rPr>
          <w:sz w:val="20"/>
        </w:rPr>
      </w:pPr>
      <w:r w:rsidRPr="00FA731B">
        <w:rPr>
          <w:sz w:val="20"/>
        </w:rPr>
        <w:t xml:space="preserve">         .. S GMTBEG=GMYR_"0101"</w:t>
      </w:r>
    </w:p>
    <w:p w14:paraId="6B9A7F1A" w14:textId="77777777" w:rsidR="00217FC9" w:rsidRPr="00FA731B" w:rsidRDefault="00217FC9" w:rsidP="00217FC9">
      <w:pPr>
        <w:pStyle w:val="BodyText"/>
        <w:spacing w:before="0" w:after="0"/>
        <w:rPr>
          <w:sz w:val="20"/>
        </w:rPr>
      </w:pPr>
      <w:r w:rsidRPr="00FA731B">
        <w:rPr>
          <w:sz w:val="20"/>
        </w:rPr>
        <w:t xml:space="preserve">         .. S GMTEND=GMYR_"1231"</w:t>
      </w:r>
    </w:p>
    <w:p w14:paraId="210AF95D" w14:textId="77777777" w:rsidR="00217FC9" w:rsidRPr="00FA731B" w:rsidRDefault="00217FC9" w:rsidP="00217FC9">
      <w:pPr>
        <w:pStyle w:val="BodyText"/>
        <w:spacing w:before="0" w:after="0"/>
        <w:rPr>
          <w:sz w:val="20"/>
        </w:rPr>
      </w:pPr>
      <w:r w:rsidRPr="00FA731B">
        <w:rPr>
          <w:sz w:val="20"/>
        </w:rPr>
        <w:t xml:space="preserve">         .. Q</w:t>
      </w:r>
    </w:p>
    <w:p w14:paraId="3D0D346F" w14:textId="77777777" w:rsidR="00217FC9" w:rsidRPr="00FA731B" w:rsidRDefault="00217FC9" w:rsidP="00217FC9">
      <w:pPr>
        <w:pStyle w:val="BodyText"/>
        <w:spacing w:before="0" w:after="0"/>
        <w:rPr>
          <w:sz w:val="20"/>
        </w:rPr>
      </w:pPr>
      <w:r w:rsidRPr="00FA731B">
        <w:rPr>
          <w:sz w:val="20"/>
        </w:rPr>
        <w:t xml:space="preserve">         . S GMDONE=1</w:t>
      </w:r>
    </w:p>
    <w:p w14:paraId="3EA16363" w14:textId="77777777" w:rsidR="00217FC9" w:rsidRPr="00FA731B" w:rsidRDefault="00217FC9" w:rsidP="00217FC9">
      <w:pPr>
        <w:pStyle w:val="BodyText"/>
        <w:spacing w:before="0" w:after="0"/>
        <w:rPr>
          <w:sz w:val="20"/>
        </w:rPr>
      </w:pPr>
      <w:r w:rsidRPr="00FA731B">
        <w:rPr>
          <w:sz w:val="20"/>
        </w:rPr>
        <w:t xml:space="preserve">         . Q</w:t>
      </w:r>
    </w:p>
    <w:p w14:paraId="506E975E" w14:textId="77777777" w:rsidR="00217FC9" w:rsidRPr="00FA731B" w:rsidRDefault="00217FC9" w:rsidP="00217FC9">
      <w:pPr>
        <w:pStyle w:val="BodyText"/>
        <w:spacing w:before="0" w:after="0"/>
        <w:rPr>
          <w:sz w:val="20"/>
        </w:rPr>
      </w:pPr>
      <w:r w:rsidRPr="00FA731B">
        <w:rPr>
          <w:sz w:val="20"/>
        </w:rPr>
        <w:t xml:space="preserve">         Q GMQUIT</w:t>
      </w:r>
    </w:p>
    <w:p w14:paraId="3DB1D926" w14:textId="77777777" w:rsidR="00217FC9" w:rsidRPr="00FA731B" w:rsidRDefault="00217FC9" w:rsidP="00217FC9">
      <w:pPr>
        <w:pStyle w:val="BodyText"/>
        <w:spacing w:before="0" w:after="0"/>
        <w:rPr>
          <w:sz w:val="20"/>
        </w:rPr>
      </w:pPr>
      <w:r w:rsidRPr="00FA731B">
        <w:rPr>
          <w:sz w:val="20"/>
        </w:rPr>
        <w:t xml:space="preserve">         ;</w:t>
      </w:r>
    </w:p>
    <w:p w14:paraId="6AE46523" w14:textId="77777777" w:rsidR="00217FC9" w:rsidRPr="00FA731B" w:rsidRDefault="00217FC9" w:rsidP="00217FC9">
      <w:pPr>
        <w:pStyle w:val="BodyText"/>
        <w:spacing w:before="0" w:after="0"/>
        <w:rPr>
          <w:sz w:val="20"/>
        </w:rPr>
      </w:pPr>
      <w:r w:rsidRPr="00FA731B">
        <w:rPr>
          <w:sz w:val="20"/>
        </w:rPr>
        <w:t>USERSEL(GMWHEN,GMDFLT,GMTBEG,GMTEND) ; *** User Selectable</w:t>
      </w:r>
    </w:p>
    <w:p w14:paraId="5708E3DA" w14:textId="77777777" w:rsidR="00217FC9" w:rsidRPr="00FA731B" w:rsidRDefault="00217FC9" w:rsidP="00217FC9">
      <w:pPr>
        <w:pStyle w:val="BodyText"/>
        <w:spacing w:before="0" w:after="0"/>
        <w:rPr>
          <w:sz w:val="20"/>
        </w:rPr>
      </w:pPr>
      <w:r w:rsidRPr="00FA731B">
        <w:rPr>
          <w:sz w:val="20"/>
        </w:rPr>
        <w:t xml:space="preserve">         N %DT,GMBEG,GMEND,GMQUIT,X,Y</w:t>
      </w:r>
    </w:p>
    <w:p w14:paraId="0B1A10DE" w14:textId="77777777" w:rsidR="00217FC9" w:rsidRPr="00FA731B" w:rsidRDefault="00217FC9" w:rsidP="00217FC9">
      <w:pPr>
        <w:pStyle w:val="BodyText"/>
        <w:spacing w:before="0" w:after="0"/>
        <w:rPr>
          <w:sz w:val="20"/>
        </w:rPr>
      </w:pPr>
      <w:r w:rsidRPr="00FA731B">
        <w:rPr>
          <w:sz w:val="20"/>
        </w:rPr>
        <w:t xml:space="preserve">         S GMQUIT=0</w:t>
      </w:r>
    </w:p>
    <w:p w14:paraId="0205D2FE" w14:textId="77777777" w:rsidR="00217FC9" w:rsidRPr="00FA731B" w:rsidRDefault="00217FC9" w:rsidP="00217FC9">
      <w:pPr>
        <w:pStyle w:val="BodyText"/>
        <w:spacing w:before="0" w:after="0"/>
        <w:rPr>
          <w:sz w:val="20"/>
        </w:rPr>
      </w:pPr>
      <w:r w:rsidRPr="00FA731B">
        <w:rPr>
          <w:sz w:val="20"/>
        </w:rPr>
        <w:t xml:space="preserve">         W !!,"Enter beginning and ending dates for the desired time period:",!</w:t>
      </w:r>
    </w:p>
    <w:p w14:paraId="347C128C" w14:textId="77777777" w:rsidR="00217FC9" w:rsidRPr="00FA731B" w:rsidRDefault="00217FC9" w:rsidP="00217FC9">
      <w:pPr>
        <w:pStyle w:val="BodyText"/>
        <w:spacing w:before="0" w:after="0"/>
        <w:rPr>
          <w:sz w:val="20"/>
        </w:rPr>
      </w:pPr>
      <w:r w:rsidRPr="00FA731B">
        <w:rPr>
          <w:sz w:val="20"/>
        </w:rPr>
        <w:t xml:space="preserve">         K %DT</w:t>
      </w:r>
    </w:p>
    <w:p w14:paraId="16E04826" w14:textId="77777777" w:rsidR="00217FC9" w:rsidRPr="00FA731B" w:rsidRDefault="00217FC9" w:rsidP="00217FC9">
      <w:pPr>
        <w:pStyle w:val="BodyText"/>
        <w:spacing w:before="0" w:after="0"/>
        <w:rPr>
          <w:sz w:val="20"/>
        </w:rPr>
      </w:pPr>
      <w:r w:rsidRPr="00FA731B">
        <w:rPr>
          <w:sz w:val="20"/>
        </w:rPr>
        <w:t xml:space="preserve">         S %DT="AEX"</w:t>
      </w:r>
    </w:p>
    <w:p w14:paraId="353CA8A1" w14:textId="77777777" w:rsidR="00217FC9" w:rsidRPr="00FA731B" w:rsidRDefault="00217FC9" w:rsidP="00217FC9">
      <w:pPr>
        <w:pStyle w:val="BodyText"/>
        <w:spacing w:before="0" w:after="0"/>
        <w:rPr>
          <w:sz w:val="20"/>
        </w:rPr>
      </w:pPr>
      <w:r w:rsidRPr="00FA731B">
        <w:rPr>
          <w:sz w:val="20"/>
        </w:rPr>
        <w:t xml:space="preserve">         S %DT("A")="Beginning Date: "</w:t>
      </w:r>
    </w:p>
    <w:p w14:paraId="731E059F" w14:textId="77777777" w:rsidR="00217FC9" w:rsidRPr="00FA731B" w:rsidRDefault="00217FC9" w:rsidP="00217FC9">
      <w:pPr>
        <w:pStyle w:val="BodyText"/>
        <w:spacing w:before="0" w:after="0"/>
        <w:rPr>
          <w:sz w:val="20"/>
        </w:rPr>
      </w:pPr>
      <w:r w:rsidRPr="00FA731B">
        <w:rPr>
          <w:sz w:val="20"/>
        </w:rPr>
        <w:t xml:space="preserve">         I $P(GMDFLT,U,2)]"" S %DT("B")=$$FMTE^XLFDT($P(GMDFLT,U,2),"5Z")</w:t>
      </w:r>
    </w:p>
    <w:p w14:paraId="61CA9C7F" w14:textId="77777777" w:rsidR="00217FC9" w:rsidRPr="00FA731B" w:rsidRDefault="00217FC9" w:rsidP="00217FC9">
      <w:pPr>
        <w:pStyle w:val="BodyText"/>
        <w:spacing w:before="0" w:after="0"/>
        <w:rPr>
          <w:sz w:val="20"/>
        </w:rPr>
      </w:pPr>
      <w:r w:rsidRPr="00FA731B">
        <w:rPr>
          <w:sz w:val="20"/>
        </w:rPr>
        <w:t xml:space="preserve">         D ^%DT S GMBEG=+$G(Y)</w:t>
      </w:r>
    </w:p>
    <w:p w14:paraId="34E29804" w14:textId="77777777" w:rsidR="00217FC9" w:rsidRPr="00FA731B" w:rsidRDefault="00217FC9" w:rsidP="00217FC9">
      <w:pPr>
        <w:pStyle w:val="BodyText"/>
        <w:spacing w:before="0" w:after="0"/>
        <w:rPr>
          <w:sz w:val="20"/>
        </w:rPr>
      </w:pPr>
      <w:r w:rsidRPr="00FA731B">
        <w:rPr>
          <w:sz w:val="20"/>
        </w:rPr>
        <w:t xml:space="preserve">         I GMBEG&gt;0 D</w:t>
      </w:r>
    </w:p>
    <w:p w14:paraId="73EEB029" w14:textId="77777777" w:rsidR="00217FC9" w:rsidRPr="00FA731B" w:rsidRDefault="00217FC9" w:rsidP="00217FC9">
      <w:pPr>
        <w:pStyle w:val="BodyText"/>
        <w:spacing w:before="0" w:after="0"/>
        <w:rPr>
          <w:sz w:val="20"/>
        </w:rPr>
      </w:pPr>
      <w:r w:rsidRPr="00FA731B">
        <w:rPr>
          <w:sz w:val="20"/>
        </w:rPr>
        <w:lastRenderedPageBreak/>
        <w:t xml:space="preserve">         . K %DT</w:t>
      </w:r>
    </w:p>
    <w:p w14:paraId="26E90583" w14:textId="77777777" w:rsidR="00217FC9" w:rsidRPr="00FA731B" w:rsidRDefault="00217FC9" w:rsidP="00217FC9">
      <w:pPr>
        <w:pStyle w:val="BodyText"/>
        <w:spacing w:before="0" w:after="0"/>
        <w:rPr>
          <w:sz w:val="20"/>
        </w:rPr>
      </w:pPr>
      <w:r w:rsidRPr="00FA731B">
        <w:rPr>
          <w:sz w:val="20"/>
        </w:rPr>
        <w:t xml:space="preserve">         . S %DT="AEX"</w:t>
      </w:r>
    </w:p>
    <w:p w14:paraId="54854CBA" w14:textId="77777777" w:rsidR="00217FC9" w:rsidRPr="00FA731B" w:rsidRDefault="00217FC9" w:rsidP="00217FC9">
      <w:pPr>
        <w:pStyle w:val="BodyText"/>
        <w:spacing w:before="0" w:after="0"/>
        <w:rPr>
          <w:sz w:val="20"/>
        </w:rPr>
      </w:pPr>
      <w:r w:rsidRPr="00FA731B">
        <w:rPr>
          <w:sz w:val="20"/>
        </w:rPr>
        <w:t xml:space="preserve">         . S %DT(0)=GMBEG</w:t>
      </w:r>
    </w:p>
    <w:p w14:paraId="18DD691E" w14:textId="77777777" w:rsidR="00217FC9" w:rsidRPr="00FA731B" w:rsidRDefault="00217FC9" w:rsidP="00217FC9">
      <w:pPr>
        <w:pStyle w:val="BodyText"/>
        <w:spacing w:before="0" w:after="0"/>
        <w:rPr>
          <w:sz w:val="20"/>
        </w:rPr>
      </w:pPr>
      <w:r w:rsidRPr="00FA731B">
        <w:rPr>
          <w:sz w:val="20"/>
        </w:rPr>
        <w:t xml:space="preserve">         . S %DT("A")="Ending Date:    "</w:t>
      </w:r>
    </w:p>
    <w:p w14:paraId="01166CCF" w14:textId="77777777" w:rsidR="00217FC9" w:rsidRPr="00FA731B" w:rsidRDefault="00217FC9" w:rsidP="00217FC9">
      <w:pPr>
        <w:pStyle w:val="BodyText"/>
        <w:spacing w:before="0" w:after="0"/>
        <w:rPr>
          <w:sz w:val="20"/>
        </w:rPr>
      </w:pPr>
      <w:r w:rsidRPr="00FA731B">
        <w:rPr>
          <w:sz w:val="20"/>
        </w:rPr>
        <w:t xml:space="preserve">         . I $P(GMDFLT,U,3)]"",$P(GMDFLT,U,3)'&lt;GMBEG D</w:t>
      </w:r>
    </w:p>
    <w:p w14:paraId="5458EA8F" w14:textId="77777777" w:rsidR="00217FC9" w:rsidRPr="00FA731B" w:rsidRDefault="00217FC9" w:rsidP="00217FC9">
      <w:pPr>
        <w:pStyle w:val="BodyText"/>
        <w:spacing w:before="0" w:after="0"/>
        <w:rPr>
          <w:sz w:val="20"/>
        </w:rPr>
      </w:pPr>
      <w:r w:rsidRPr="00FA731B">
        <w:rPr>
          <w:sz w:val="20"/>
        </w:rPr>
        <w:t xml:space="preserve">         .. S %DT("B")=$$FMTE^XLFDT($P(GMDFLT,U,3),"5Z")</w:t>
      </w:r>
    </w:p>
    <w:p w14:paraId="722B53FA" w14:textId="77777777" w:rsidR="00217FC9" w:rsidRPr="00FA731B" w:rsidRDefault="00217FC9" w:rsidP="00217FC9">
      <w:pPr>
        <w:pStyle w:val="BodyText"/>
        <w:spacing w:before="0" w:after="0"/>
        <w:rPr>
          <w:sz w:val="20"/>
        </w:rPr>
      </w:pPr>
      <w:r w:rsidRPr="00FA731B">
        <w:rPr>
          <w:sz w:val="20"/>
        </w:rPr>
        <w:t xml:space="preserve">         .. Q</w:t>
      </w:r>
    </w:p>
    <w:p w14:paraId="034195EF" w14:textId="77777777" w:rsidR="00217FC9" w:rsidRPr="00FA731B" w:rsidRDefault="00217FC9" w:rsidP="00217FC9">
      <w:pPr>
        <w:pStyle w:val="BodyText"/>
        <w:spacing w:before="0" w:after="0"/>
        <w:rPr>
          <w:sz w:val="20"/>
        </w:rPr>
      </w:pPr>
      <w:r w:rsidRPr="00FA731B">
        <w:rPr>
          <w:sz w:val="20"/>
        </w:rPr>
        <w:t xml:space="preserve">         . E  D</w:t>
      </w:r>
    </w:p>
    <w:p w14:paraId="0621ABE6" w14:textId="77777777" w:rsidR="00217FC9" w:rsidRPr="00FA731B" w:rsidRDefault="00217FC9" w:rsidP="00217FC9">
      <w:pPr>
        <w:pStyle w:val="BodyText"/>
        <w:spacing w:before="0" w:after="0"/>
        <w:rPr>
          <w:sz w:val="20"/>
        </w:rPr>
      </w:pPr>
      <w:r w:rsidRPr="00FA731B">
        <w:rPr>
          <w:sz w:val="20"/>
        </w:rPr>
        <w:t xml:space="preserve">         .. S %DT("B")=$$FMTE^XLFDT(GMBEG,"5Z")</w:t>
      </w:r>
    </w:p>
    <w:p w14:paraId="54CC4144" w14:textId="77777777" w:rsidR="00217FC9" w:rsidRPr="00FA731B" w:rsidRDefault="00217FC9" w:rsidP="00217FC9">
      <w:pPr>
        <w:pStyle w:val="BodyText"/>
        <w:spacing w:before="0" w:after="0"/>
        <w:rPr>
          <w:sz w:val="20"/>
        </w:rPr>
      </w:pPr>
      <w:r w:rsidRPr="00FA731B">
        <w:rPr>
          <w:sz w:val="20"/>
        </w:rPr>
        <w:t xml:space="preserve">         .. Q</w:t>
      </w:r>
    </w:p>
    <w:p w14:paraId="3AF0ACB5" w14:textId="77777777" w:rsidR="00217FC9" w:rsidRPr="00FA731B" w:rsidRDefault="00217FC9" w:rsidP="00217FC9">
      <w:pPr>
        <w:pStyle w:val="BodyText"/>
        <w:spacing w:before="0" w:after="0"/>
        <w:rPr>
          <w:sz w:val="20"/>
        </w:rPr>
      </w:pPr>
      <w:r w:rsidRPr="00FA731B">
        <w:rPr>
          <w:sz w:val="20"/>
        </w:rPr>
        <w:t xml:space="preserve">         . D ^%DT S GMEND=+$G(Y)</w:t>
      </w:r>
    </w:p>
    <w:p w14:paraId="3E1E7A3D" w14:textId="77777777" w:rsidR="00217FC9" w:rsidRPr="00FA731B" w:rsidRDefault="00217FC9" w:rsidP="00217FC9">
      <w:pPr>
        <w:pStyle w:val="BodyText"/>
        <w:spacing w:before="0" w:after="0"/>
        <w:rPr>
          <w:sz w:val="20"/>
        </w:rPr>
      </w:pPr>
      <w:r w:rsidRPr="00FA731B">
        <w:rPr>
          <w:sz w:val="20"/>
        </w:rPr>
        <w:t xml:space="preserve">         . I GMEND&gt;0 D</w:t>
      </w:r>
    </w:p>
    <w:p w14:paraId="324451E0" w14:textId="77777777" w:rsidR="00217FC9" w:rsidRPr="00FA731B" w:rsidRDefault="00217FC9" w:rsidP="00217FC9">
      <w:pPr>
        <w:pStyle w:val="BodyText"/>
        <w:spacing w:before="0" w:after="0"/>
        <w:rPr>
          <w:sz w:val="20"/>
        </w:rPr>
      </w:pPr>
      <w:r w:rsidRPr="00FA731B">
        <w:rPr>
          <w:sz w:val="20"/>
        </w:rPr>
        <w:t xml:space="preserve">         .. S GMTBEG=GMBEG</w:t>
      </w:r>
    </w:p>
    <w:p w14:paraId="0205BE71" w14:textId="77777777" w:rsidR="00217FC9" w:rsidRPr="00FA731B" w:rsidRDefault="00217FC9" w:rsidP="00217FC9">
      <w:pPr>
        <w:pStyle w:val="BodyText"/>
        <w:spacing w:before="0" w:after="0"/>
        <w:rPr>
          <w:sz w:val="20"/>
        </w:rPr>
      </w:pPr>
      <w:r w:rsidRPr="00FA731B">
        <w:rPr>
          <w:sz w:val="20"/>
        </w:rPr>
        <w:t xml:space="preserve">         .. S GMTEND=GMEND</w:t>
      </w:r>
    </w:p>
    <w:p w14:paraId="3167B424" w14:textId="77777777" w:rsidR="00217FC9" w:rsidRPr="00FA731B" w:rsidRDefault="00217FC9" w:rsidP="00217FC9">
      <w:pPr>
        <w:pStyle w:val="BodyText"/>
        <w:spacing w:before="0" w:after="0"/>
        <w:rPr>
          <w:sz w:val="20"/>
        </w:rPr>
      </w:pPr>
      <w:r w:rsidRPr="00FA731B">
        <w:rPr>
          <w:sz w:val="20"/>
        </w:rPr>
        <w:t xml:space="preserve">         .. Q</w:t>
      </w:r>
    </w:p>
    <w:p w14:paraId="7276A0AB" w14:textId="77777777" w:rsidR="00217FC9" w:rsidRPr="00FA731B" w:rsidRDefault="00217FC9" w:rsidP="00217FC9">
      <w:pPr>
        <w:pStyle w:val="BodyText"/>
        <w:spacing w:before="0" w:after="0"/>
        <w:rPr>
          <w:sz w:val="20"/>
        </w:rPr>
      </w:pPr>
      <w:r w:rsidRPr="00FA731B">
        <w:rPr>
          <w:sz w:val="20"/>
        </w:rPr>
        <w:t xml:space="preserve">         . E  D</w:t>
      </w:r>
    </w:p>
    <w:p w14:paraId="4BFEBDED" w14:textId="77777777" w:rsidR="00217FC9" w:rsidRPr="00FA731B" w:rsidRDefault="00217FC9" w:rsidP="00217FC9">
      <w:pPr>
        <w:pStyle w:val="BodyText"/>
        <w:spacing w:before="0" w:after="0"/>
        <w:rPr>
          <w:sz w:val="20"/>
        </w:rPr>
      </w:pPr>
      <w:r w:rsidRPr="00FA731B">
        <w:rPr>
          <w:sz w:val="20"/>
        </w:rPr>
        <w:t xml:space="preserve">         .. S GMQUIT=1</w:t>
      </w:r>
    </w:p>
    <w:p w14:paraId="06C9060B" w14:textId="77777777" w:rsidR="00217FC9" w:rsidRPr="00FA731B" w:rsidRDefault="00217FC9" w:rsidP="00217FC9">
      <w:pPr>
        <w:pStyle w:val="BodyText"/>
        <w:spacing w:before="0" w:after="0"/>
        <w:rPr>
          <w:sz w:val="20"/>
        </w:rPr>
      </w:pPr>
      <w:r w:rsidRPr="00FA731B">
        <w:rPr>
          <w:sz w:val="20"/>
        </w:rPr>
        <w:t xml:space="preserve">         .. Q</w:t>
      </w:r>
    </w:p>
    <w:p w14:paraId="68F97869" w14:textId="77777777" w:rsidR="00217FC9" w:rsidRPr="00FA731B" w:rsidRDefault="00217FC9" w:rsidP="00217FC9">
      <w:pPr>
        <w:pStyle w:val="BodyText"/>
        <w:spacing w:before="0" w:after="0"/>
        <w:rPr>
          <w:sz w:val="20"/>
        </w:rPr>
      </w:pPr>
      <w:r w:rsidRPr="00FA731B">
        <w:rPr>
          <w:sz w:val="20"/>
        </w:rPr>
        <w:t xml:space="preserve">         . Q</w:t>
      </w:r>
    </w:p>
    <w:p w14:paraId="458D38A0" w14:textId="77777777" w:rsidR="00217FC9" w:rsidRPr="00FA731B" w:rsidRDefault="00217FC9" w:rsidP="00217FC9">
      <w:pPr>
        <w:pStyle w:val="BodyText"/>
        <w:spacing w:before="0" w:after="0"/>
        <w:rPr>
          <w:sz w:val="20"/>
        </w:rPr>
      </w:pPr>
      <w:r w:rsidRPr="00FA731B">
        <w:rPr>
          <w:sz w:val="20"/>
        </w:rPr>
        <w:t xml:space="preserve">         E  D</w:t>
      </w:r>
    </w:p>
    <w:p w14:paraId="55C21BDA" w14:textId="77777777" w:rsidR="00217FC9" w:rsidRPr="00FA731B" w:rsidRDefault="00217FC9" w:rsidP="00217FC9">
      <w:pPr>
        <w:pStyle w:val="BodyText"/>
        <w:spacing w:before="0" w:after="0"/>
        <w:rPr>
          <w:sz w:val="20"/>
        </w:rPr>
      </w:pPr>
      <w:r w:rsidRPr="00FA731B">
        <w:rPr>
          <w:sz w:val="20"/>
        </w:rPr>
        <w:t xml:space="preserve">         . S GMQUIT=1</w:t>
      </w:r>
    </w:p>
    <w:p w14:paraId="12B37036" w14:textId="77777777" w:rsidR="00217FC9" w:rsidRPr="00FA731B" w:rsidRDefault="00217FC9" w:rsidP="00217FC9">
      <w:pPr>
        <w:pStyle w:val="BodyText"/>
        <w:spacing w:before="0" w:after="0"/>
        <w:rPr>
          <w:sz w:val="20"/>
        </w:rPr>
      </w:pPr>
      <w:r w:rsidRPr="00FA731B">
        <w:rPr>
          <w:sz w:val="20"/>
        </w:rPr>
        <w:t xml:space="preserve">         . Q</w:t>
      </w:r>
    </w:p>
    <w:p w14:paraId="08E47E52" w14:textId="77777777" w:rsidR="00217FC9" w:rsidRPr="00FA731B" w:rsidRDefault="00217FC9" w:rsidP="00217FC9">
      <w:pPr>
        <w:pStyle w:val="BodyText"/>
        <w:spacing w:before="0" w:after="0"/>
        <w:rPr>
          <w:sz w:val="20"/>
        </w:rPr>
      </w:pPr>
      <w:r w:rsidRPr="00FA731B">
        <w:rPr>
          <w:sz w:val="20"/>
        </w:rPr>
        <w:t xml:space="preserve">         Q GMQUIT</w:t>
      </w:r>
    </w:p>
    <w:p w14:paraId="40CEB3D4" w14:textId="77777777" w:rsidR="00217FC9" w:rsidRPr="00FA731B" w:rsidRDefault="00217FC9" w:rsidP="00217FC9">
      <w:pPr>
        <w:pStyle w:val="BodyText"/>
        <w:spacing w:before="0" w:after="0"/>
        <w:rPr>
          <w:sz w:val="20"/>
        </w:rPr>
      </w:pPr>
      <w:r w:rsidRPr="00FA731B">
        <w:rPr>
          <w:sz w:val="20"/>
        </w:rPr>
        <w:t xml:space="preserve">         ;</w:t>
      </w:r>
    </w:p>
    <w:p w14:paraId="54D5B404" w14:textId="77777777" w:rsidR="00217FC9" w:rsidRPr="00FA731B" w:rsidRDefault="00217FC9" w:rsidP="00217FC9">
      <w:pPr>
        <w:pStyle w:val="BodyText"/>
        <w:spacing w:before="0" w:after="0"/>
        <w:rPr>
          <w:sz w:val="20"/>
        </w:rPr>
      </w:pPr>
      <w:r w:rsidRPr="00FA731B">
        <w:rPr>
          <w:sz w:val="20"/>
        </w:rPr>
        <w:t>BELL(X)  ; *** Write ?? &lt;Beep&gt;</w:t>
      </w:r>
    </w:p>
    <w:p w14:paraId="2567DBCA" w14:textId="77777777" w:rsidR="00217FC9" w:rsidRPr="00FA731B" w:rsidRDefault="00217FC9" w:rsidP="00217FC9">
      <w:pPr>
        <w:pStyle w:val="BodyText"/>
        <w:spacing w:before="0" w:after="0"/>
        <w:rPr>
          <w:sz w:val="20"/>
        </w:rPr>
      </w:pPr>
      <w:r w:rsidRPr="00FA731B">
        <w:rPr>
          <w:sz w:val="20"/>
        </w:rPr>
        <w:t xml:space="preserve">         I $E(X)'="?" W " ??",$C(7)</w:t>
      </w:r>
    </w:p>
    <w:p w14:paraId="1C67A229" w14:textId="77777777" w:rsidR="00217FC9" w:rsidRPr="00FA731B" w:rsidRDefault="00217FC9" w:rsidP="00217FC9">
      <w:pPr>
        <w:pStyle w:val="BodyText"/>
        <w:spacing w:before="0" w:after="0"/>
        <w:rPr>
          <w:sz w:val="20"/>
        </w:rPr>
      </w:pPr>
      <w:r w:rsidRPr="00FA731B">
        <w:rPr>
          <w:sz w:val="20"/>
        </w:rPr>
        <w:t xml:space="preserve">         Q</w:t>
      </w:r>
    </w:p>
    <w:p w14:paraId="4EC4C733" w14:textId="77777777" w:rsidR="00217FC9" w:rsidRPr="00FA731B" w:rsidRDefault="00217FC9" w:rsidP="00217FC9">
      <w:pPr>
        <w:pStyle w:val="BodyText"/>
        <w:spacing w:before="0" w:after="0"/>
        <w:rPr>
          <w:sz w:val="20"/>
        </w:rPr>
      </w:pPr>
      <w:r w:rsidRPr="00FA731B">
        <w:rPr>
          <w:sz w:val="20"/>
        </w:rPr>
        <w:t xml:space="preserve">         ;</w:t>
      </w:r>
    </w:p>
    <w:p w14:paraId="6E1AD43A" w14:textId="77777777" w:rsidR="00217FC9" w:rsidRPr="00FA731B" w:rsidRDefault="00217FC9" w:rsidP="00217FC9">
      <w:pPr>
        <w:pStyle w:val="BodyText"/>
        <w:spacing w:before="0" w:after="0"/>
        <w:rPr>
          <w:sz w:val="20"/>
        </w:rPr>
      </w:pPr>
      <w:r w:rsidRPr="00FA731B">
        <w:rPr>
          <w:sz w:val="20"/>
        </w:rPr>
        <w:t>LASTMNTH(GMDATE,GMTBEG,GMTEND) ; *** Compute last month date range</w:t>
      </w:r>
    </w:p>
    <w:p w14:paraId="164CBA12" w14:textId="77777777" w:rsidR="00217FC9" w:rsidRPr="00FA731B" w:rsidRDefault="00217FC9" w:rsidP="00217FC9">
      <w:pPr>
        <w:pStyle w:val="BodyText"/>
        <w:spacing w:before="0" w:after="0"/>
        <w:rPr>
          <w:sz w:val="20"/>
        </w:rPr>
      </w:pPr>
      <w:r w:rsidRPr="00FA731B">
        <w:rPr>
          <w:sz w:val="20"/>
        </w:rPr>
        <w:t xml:space="preserve">         N GMMN,GMYR</w:t>
      </w:r>
    </w:p>
    <w:p w14:paraId="188B07E7" w14:textId="77777777" w:rsidR="00217FC9" w:rsidRPr="00FA731B" w:rsidRDefault="00217FC9" w:rsidP="00217FC9">
      <w:pPr>
        <w:pStyle w:val="BodyText"/>
        <w:spacing w:before="0" w:after="0"/>
        <w:rPr>
          <w:sz w:val="20"/>
        </w:rPr>
      </w:pPr>
      <w:r w:rsidRPr="00FA731B">
        <w:rPr>
          <w:sz w:val="20"/>
        </w:rPr>
        <w:t xml:space="preserve">         S GMYR=1700+$E(GMDATE,1,3)</w:t>
      </w:r>
    </w:p>
    <w:p w14:paraId="28BAE7B6" w14:textId="77777777" w:rsidR="00217FC9" w:rsidRPr="00FA731B" w:rsidRDefault="00217FC9" w:rsidP="00217FC9">
      <w:pPr>
        <w:pStyle w:val="BodyText"/>
        <w:spacing w:before="0" w:after="0"/>
        <w:rPr>
          <w:sz w:val="20"/>
        </w:rPr>
      </w:pPr>
      <w:r w:rsidRPr="00FA731B">
        <w:rPr>
          <w:sz w:val="20"/>
        </w:rPr>
        <w:t xml:space="preserve">         S GMMN=$E(GMDATE,4,5)</w:t>
      </w:r>
    </w:p>
    <w:p w14:paraId="2557ECD6" w14:textId="77777777" w:rsidR="00217FC9" w:rsidRPr="00FA731B" w:rsidRDefault="00217FC9" w:rsidP="00217FC9">
      <w:pPr>
        <w:pStyle w:val="BodyText"/>
        <w:spacing w:before="0" w:after="0"/>
        <w:rPr>
          <w:sz w:val="20"/>
        </w:rPr>
      </w:pPr>
      <w:r w:rsidRPr="00FA731B">
        <w:rPr>
          <w:sz w:val="20"/>
        </w:rPr>
        <w:t xml:space="preserve">         I (GMMN'&lt;1)&amp;(GMMN'&gt;12) D</w:t>
      </w:r>
    </w:p>
    <w:p w14:paraId="39259EAA" w14:textId="77777777" w:rsidR="00217FC9" w:rsidRPr="00FA731B" w:rsidRDefault="00217FC9" w:rsidP="00217FC9">
      <w:pPr>
        <w:pStyle w:val="BodyText"/>
        <w:spacing w:before="0" w:after="0"/>
        <w:rPr>
          <w:sz w:val="20"/>
        </w:rPr>
      </w:pPr>
      <w:r w:rsidRPr="00FA731B">
        <w:rPr>
          <w:sz w:val="20"/>
        </w:rPr>
        <w:t xml:space="preserve">         . S GMMN=GMMN-1</w:t>
      </w:r>
    </w:p>
    <w:p w14:paraId="7344C030" w14:textId="77777777" w:rsidR="00217FC9" w:rsidRPr="00FA731B" w:rsidRDefault="00217FC9" w:rsidP="00217FC9">
      <w:pPr>
        <w:pStyle w:val="BodyText"/>
        <w:spacing w:before="0" w:after="0"/>
        <w:rPr>
          <w:sz w:val="20"/>
        </w:rPr>
      </w:pPr>
      <w:r w:rsidRPr="00FA731B">
        <w:rPr>
          <w:sz w:val="20"/>
        </w:rPr>
        <w:t xml:space="preserve">         . I GMMN=0 S GMMN=12,GMYR=GMYR-1</w:t>
      </w:r>
    </w:p>
    <w:p w14:paraId="2F8DE8E0" w14:textId="77777777" w:rsidR="00217FC9" w:rsidRPr="00FA731B" w:rsidRDefault="00217FC9" w:rsidP="00217FC9">
      <w:pPr>
        <w:pStyle w:val="BodyText"/>
        <w:spacing w:before="0" w:after="0"/>
        <w:rPr>
          <w:sz w:val="20"/>
        </w:rPr>
      </w:pPr>
      <w:r w:rsidRPr="00FA731B">
        <w:rPr>
          <w:sz w:val="20"/>
        </w:rPr>
        <w:t xml:space="preserve">         . I $L(GMMN)=1 S GMMN="0"_GMMN</w:t>
      </w:r>
    </w:p>
    <w:p w14:paraId="722BA161" w14:textId="77777777" w:rsidR="00217FC9" w:rsidRPr="00FA731B" w:rsidRDefault="00217FC9" w:rsidP="00217FC9">
      <w:pPr>
        <w:pStyle w:val="BodyText"/>
        <w:spacing w:before="0" w:after="0"/>
        <w:rPr>
          <w:sz w:val="20"/>
        </w:rPr>
      </w:pPr>
      <w:r w:rsidRPr="00FA731B">
        <w:rPr>
          <w:sz w:val="20"/>
        </w:rPr>
        <w:t xml:space="preserve">         . S GMTBEG=(GMYR-1700)_GMMN_"01"</w:t>
      </w:r>
    </w:p>
    <w:p w14:paraId="0EDAF56F" w14:textId="77777777" w:rsidR="00217FC9" w:rsidRPr="00FA731B" w:rsidRDefault="00217FC9" w:rsidP="00217FC9">
      <w:pPr>
        <w:pStyle w:val="BodyText"/>
        <w:spacing w:before="0" w:after="0"/>
        <w:rPr>
          <w:sz w:val="20"/>
        </w:rPr>
      </w:pPr>
      <w:r w:rsidRPr="00FA731B">
        <w:rPr>
          <w:sz w:val="20"/>
        </w:rPr>
        <w:t xml:space="preserve">         . S GMTEND=$$SCH^XLFDT("1M(1)",GMTBEG)\1</w:t>
      </w:r>
    </w:p>
    <w:p w14:paraId="01066C15" w14:textId="77777777" w:rsidR="00217FC9" w:rsidRPr="00FA731B" w:rsidRDefault="00217FC9" w:rsidP="00217FC9">
      <w:pPr>
        <w:pStyle w:val="BodyText"/>
        <w:spacing w:before="0" w:after="0"/>
        <w:rPr>
          <w:sz w:val="20"/>
        </w:rPr>
      </w:pPr>
      <w:r w:rsidRPr="00FA731B">
        <w:rPr>
          <w:sz w:val="20"/>
        </w:rPr>
        <w:t xml:space="preserve">         . Q</w:t>
      </w:r>
    </w:p>
    <w:p w14:paraId="6E6D236A" w14:textId="77777777" w:rsidR="00217FC9" w:rsidRPr="00FA731B" w:rsidRDefault="00217FC9" w:rsidP="00217FC9">
      <w:pPr>
        <w:pStyle w:val="BodyText"/>
        <w:spacing w:before="0" w:after="0"/>
        <w:rPr>
          <w:sz w:val="20"/>
        </w:rPr>
      </w:pPr>
      <w:r w:rsidRPr="00FA731B">
        <w:rPr>
          <w:sz w:val="20"/>
        </w:rPr>
        <w:t xml:space="preserve">         E  D</w:t>
      </w:r>
    </w:p>
    <w:p w14:paraId="6BF485C7" w14:textId="77777777" w:rsidR="00217FC9" w:rsidRPr="00FA731B" w:rsidRDefault="00217FC9" w:rsidP="00217FC9">
      <w:pPr>
        <w:pStyle w:val="BodyText"/>
        <w:spacing w:before="0" w:after="0"/>
        <w:rPr>
          <w:sz w:val="20"/>
        </w:rPr>
      </w:pPr>
      <w:r w:rsidRPr="00FA731B">
        <w:rPr>
          <w:sz w:val="20"/>
        </w:rPr>
        <w:t xml:space="preserve">         . S (GMTBEG,GMTEND)=""</w:t>
      </w:r>
    </w:p>
    <w:p w14:paraId="1EBD1AA8" w14:textId="77777777" w:rsidR="00217FC9" w:rsidRPr="00FA731B" w:rsidRDefault="00217FC9" w:rsidP="00217FC9">
      <w:pPr>
        <w:pStyle w:val="BodyText"/>
        <w:spacing w:before="0" w:after="0"/>
        <w:rPr>
          <w:sz w:val="20"/>
        </w:rPr>
      </w:pPr>
      <w:r w:rsidRPr="00FA731B">
        <w:rPr>
          <w:sz w:val="20"/>
        </w:rPr>
        <w:t xml:space="preserve">         . Q</w:t>
      </w:r>
    </w:p>
    <w:p w14:paraId="57B46025" w14:textId="77777777" w:rsidR="00217FC9" w:rsidRPr="00FA731B" w:rsidRDefault="00217FC9" w:rsidP="00217FC9">
      <w:pPr>
        <w:pStyle w:val="BodyText"/>
        <w:spacing w:before="0" w:after="0"/>
        <w:rPr>
          <w:sz w:val="20"/>
        </w:rPr>
      </w:pPr>
      <w:r w:rsidRPr="00FA731B">
        <w:rPr>
          <w:sz w:val="20"/>
        </w:rPr>
        <w:t xml:space="preserve">         Q</w:t>
      </w:r>
    </w:p>
    <w:p w14:paraId="78ACC9AD" w14:textId="6DBB603D" w:rsidR="00CC0A82" w:rsidRPr="00CC0A82" w:rsidRDefault="00CC0A82" w:rsidP="00CC0A82">
      <w:pPr>
        <w:pStyle w:val="BodyText"/>
        <w:spacing w:before="360"/>
        <w:rPr>
          <w:b/>
          <w:szCs w:val="24"/>
          <w:u w:val="single"/>
        </w:rPr>
      </w:pPr>
      <w:r w:rsidRPr="00CC0A82">
        <w:rPr>
          <w:b/>
          <w:szCs w:val="24"/>
          <w:u w:val="single"/>
        </w:rPr>
        <w:t>GMRCZUTL (New)</w:t>
      </w:r>
    </w:p>
    <w:p w14:paraId="1835AB97" w14:textId="77777777" w:rsidR="00196D48" w:rsidRPr="00196D48" w:rsidRDefault="00196D48" w:rsidP="00196D48">
      <w:pPr>
        <w:pStyle w:val="BodyText"/>
        <w:spacing w:before="0" w:after="0"/>
        <w:rPr>
          <w:sz w:val="20"/>
        </w:rPr>
      </w:pPr>
      <w:r w:rsidRPr="00196D48">
        <w:rPr>
          <w:sz w:val="20"/>
        </w:rPr>
        <w:t>GMRCUTL1 ;SLC/DCM,JFR,MA - General Utilities ;01/20/2017  15:23</w:t>
      </w:r>
    </w:p>
    <w:p w14:paraId="5E0474E7" w14:textId="497C906F" w:rsidR="00196D48" w:rsidRPr="00196D48" w:rsidRDefault="00196D48" w:rsidP="00196D48">
      <w:pPr>
        <w:pStyle w:val="BodyText"/>
        <w:spacing w:before="0" w:after="0"/>
        <w:rPr>
          <w:sz w:val="20"/>
        </w:rPr>
      </w:pPr>
      <w:r>
        <w:rPr>
          <w:sz w:val="20"/>
        </w:rPr>
        <w:t xml:space="preserve">                </w:t>
      </w:r>
      <w:r w:rsidRPr="00196D48">
        <w:rPr>
          <w:sz w:val="20"/>
        </w:rPr>
        <w:t xml:space="preserve"> ;;3.0;CONSULT/REQUEST TRACKING;**1,4,12,15,21,17,28,89**;DEC 27, 1997;Build 16</w:t>
      </w:r>
    </w:p>
    <w:p w14:paraId="31AA8B51" w14:textId="71E377A9" w:rsidR="00196D48" w:rsidRDefault="00196D48" w:rsidP="00196D48">
      <w:pPr>
        <w:pStyle w:val="BodyText"/>
        <w:spacing w:before="0" w:after="0"/>
        <w:rPr>
          <w:sz w:val="20"/>
        </w:rPr>
      </w:pPr>
      <w:r>
        <w:rPr>
          <w:sz w:val="20"/>
        </w:rPr>
        <w:t xml:space="preserve">                </w:t>
      </w:r>
      <w:r w:rsidRPr="00196D48">
        <w:rPr>
          <w:sz w:val="20"/>
        </w:rPr>
        <w:t xml:space="preserve"> ;Added call to GMRCZUTL for secondary printer</w:t>
      </w:r>
      <w:r w:rsidR="00CC0A82" w:rsidRPr="00012437">
        <w:rPr>
          <w:sz w:val="20"/>
        </w:rPr>
        <w:t xml:space="preserve">                 </w:t>
      </w:r>
    </w:p>
    <w:p w14:paraId="63A72826" w14:textId="3E727EF0" w:rsidR="00CC0A82" w:rsidRPr="00012437" w:rsidRDefault="00196D48" w:rsidP="00196D48">
      <w:pPr>
        <w:pStyle w:val="BodyText"/>
        <w:spacing w:before="0" w:after="0"/>
        <w:rPr>
          <w:sz w:val="20"/>
        </w:rPr>
      </w:pPr>
      <w:r>
        <w:rPr>
          <w:sz w:val="20"/>
        </w:rPr>
        <w:t xml:space="preserve">                 </w:t>
      </w:r>
      <w:r w:rsidR="00CC0A82" w:rsidRPr="00012437">
        <w:rPr>
          <w:sz w:val="20"/>
        </w:rPr>
        <w:t>; This routine invokes IA #2876,3121</w:t>
      </w:r>
    </w:p>
    <w:p w14:paraId="1EBC2541" w14:textId="77777777" w:rsidR="00CC0A82" w:rsidRPr="00012437" w:rsidRDefault="00CC0A82" w:rsidP="00CC0A82">
      <w:pPr>
        <w:pStyle w:val="BodyText"/>
        <w:spacing w:before="0" w:after="0"/>
        <w:rPr>
          <w:sz w:val="20"/>
        </w:rPr>
      </w:pPr>
      <w:r w:rsidRPr="00012437">
        <w:rPr>
          <w:sz w:val="20"/>
        </w:rPr>
        <w:t xml:space="preserve">                 ; Patch #21 added variable GMRCAUDT and moved line tag PRNTAUDT</w:t>
      </w:r>
    </w:p>
    <w:p w14:paraId="32EDF439" w14:textId="77777777" w:rsidR="00CC0A82" w:rsidRPr="00012437" w:rsidRDefault="00CC0A82" w:rsidP="00CC0A82">
      <w:pPr>
        <w:pStyle w:val="BodyText"/>
        <w:spacing w:before="0" w:after="0"/>
        <w:rPr>
          <w:sz w:val="20"/>
        </w:rPr>
      </w:pPr>
      <w:r w:rsidRPr="00012437">
        <w:rPr>
          <w:sz w:val="20"/>
        </w:rPr>
        <w:t xml:space="preserve">                 ; to GMRCP5A.</w:t>
      </w:r>
    </w:p>
    <w:p w14:paraId="6DBEFEBA" w14:textId="77777777" w:rsidR="00CC0A82" w:rsidRPr="00012437" w:rsidRDefault="00CC0A82" w:rsidP="00CC0A82">
      <w:pPr>
        <w:pStyle w:val="BodyText"/>
        <w:spacing w:before="0" w:after="0"/>
        <w:rPr>
          <w:sz w:val="20"/>
        </w:rPr>
      </w:pPr>
      <w:r w:rsidRPr="00012437">
        <w:rPr>
          <w:sz w:val="20"/>
        </w:rPr>
        <w:t xml:space="preserve">                 ;</w:t>
      </w:r>
    </w:p>
    <w:p w14:paraId="533F2579" w14:textId="77777777" w:rsidR="00CC0A82" w:rsidRPr="00012437" w:rsidRDefault="00CC0A82" w:rsidP="00CC0A82">
      <w:pPr>
        <w:pStyle w:val="BodyText"/>
        <w:spacing w:before="0" w:after="0"/>
        <w:rPr>
          <w:sz w:val="20"/>
        </w:rPr>
      </w:pPr>
      <w:r w:rsidRPr="00012437">
        <w:rPr>
          <w:sz w:val="20"/>
        </w:rPr>
        <w:t>PRNT(SRVCIFN,GMRCO) ;print form 513 to a printer when new consult is entered</w:t>
      </w:r>
    </w:p>
    <w:p w14:paraId="388D6F32" w14:textId="77777777" w:rsidR="00CC0A82" w:rsidRPr="00012437" w:rsidRDefault="00CC0A82" w:rsidP="00CC0A82">
      <w:pPr>
        <w:pStyle w:val="BodyText"/>
        <w:spacing w:before="0" w:after="0"/>
        <w:rPr>
          <w:sz w:val="20"/>
        </w:rPr>
      </w:pPr>
      <w:r w:rsidRPr="00012437">
        <w:rPr>
          <w:sz w:val="20"/>
        </w:rPr>
        <w:t xml:space="preserve">                 ;;LOCAL MOD RMS/HINES 11-2-05 TO PRINT A SECOND COPY</w:t>
      </w:r>
    </w:p>
    <w:p w14:paraId="24EF9BA5" w14:textId="77777777" w:rsidR="00CC0A82" w:rsidRPr="00012437" w:rsidRDefault="00CC0A82" w:rsidP="00CC0A82">
      <w:pPr>
        <w:pStyle w:val="BodyText"/>
        <w:spacing w:before="0" w:after="0"/>
        <w:rPr>
          <w:sz w:val="20"/>
        </w:rPr>
      </w:pPr>
      <w:r w:rsidRPr="00012437">
        <w:rPr>
          <w:sz w:val="20"/>
        </w:rPr>
        <w:t xml:space="preserve">                 N ORVP,GMRCDEV,GMRCQUED,IOP,%ZIS,POP,ZTDTH,ZTDESC,ZTIO,ZTRTN,ZTSK,GMRCA</w:t>
      </w:r>
    </w:p>
    <w:p w14:paraId="1732D18D" w14:textId="77777777" w:rsidR="00CC0A82" w:rsidRPr="00012437" w:rsidRDefault="00CC0A82" w:rsidP="00CC0A82">
      <w:pPr>
        <w:pStyle w:val="BodyText"/>
        <w:spacing w:before="0" w:after="0"/>
        <w:rPr>
          <w:sz w:val="20"/>
        </w:rPr>
      </w:pPr>
      <w:r w:rsidRPr="00012437">
        <w:rPr>
          <w:sz w:val="20"/>
        </w:rPr>
        <w:lastRenderedPageBreak/>
        <w:t>UDT</w:t>
      </w:r>
    </w:p>
    <w:p w14:paraId="139DC213" w14:textId="77777777" w:rsidR="00CC0A82" w:rsidRPr="00012437" w:rsidRDefault="00CC0A82" w:rsidP="00CC0A82">
      <w:pPr>
        <w:pStyle w:val="BodyText"/>
        <w:spacing w:before="0" w:after="0"/>
        <w:rPr>
          <w:sz w:val="20"/>
        </w:rPr>
      </w:pPr>
      <w:r w:rsidRPr="00012437">
        <w:rPr>
          <w:sz w:val="20"/>
        </w:rPr>
        <w:t xml:space="preserve">                 I '$G(SRVCIFN) S SRVCIFN=+$P(^GMR(123,GMRCO,0),U,5)</w:t>
      </w:r>
    </w:p>
    <w:p w14:paraId="262B210E" w14:textId="77777777" w:rsidR="00CC0A82" w:rsidRPr="00012437" w:rsidRDefault="00CC0A82" w:rsidP="00CC0A82">
      <w:pPr>
        <w:pStyle w:val="BodyText"/>
        <w:spacing w:before="0" w:after="0"/>
        <w:rPr>
          <w:sz w:val="20"/>
        </w:rPr>
      </w:pPr>
      <w:r w:rsidRPr="00012437">
        <w:rPr>
          <w:sz w:val="20"/>
        </w:rPr>
        <w:t xml:space="preserve">                 Q:'$D(^GMR(123.5,SRVCIFN,578001))  Q:'$P(^GMR(123.5,SRVCIFN,578001),"^")</w:t>
      </w:r>
    </w:p>
    <w:p w14:paraId="5F9FDADE" w14:textId="77777777" w:rsidR="00CC0A82" w:rsidRPr="00012437" w:rsidRDefault="00CC0A82" w:rsidP="00CC0A82">
      <w:pPr>
        <w:pStyle w:val="BodyText"/>
        <w:spacing w:before="0" w:after="0"/>
        <w:rPr>
          <w:sz w:val="20"/>
        </w:rPr>
      </w:pPr>
      <w:r w:rsidRPr="00012437">
        <w:rPr>
          <w:sz w:val="20"/>
        </w:rPr>
        <w:t xml:space="preserve">                 S IOP="`"_$P(^GMR(123.5,SRVCIFN,578001),"^")</w:t>
      </w:r>
    </w:p>
    <w:p w14:paraId="129C6D1D" w14:textId="77777777" w:rsidR="00CC0A82" w:rsidRPr="00012437" w:rsidRDefault="00CC0A82" w:rsidP="00CC0A82">
      <w:pPr>
        <w:pStyle w:val="BodyText"/>
        <w:spacing w:before="0" w:after="0"/>
        <w:rPr>
          <w:sz w:val="20"/>
        </w:rPr>
      </w:pPr>
      <w:r w:rsidRPr="00012437">
        <w:rPr>
          <w:sz w:val="20"/>
        </w:rPr>
        <w:t xml:space="preserve">                 S %ZIS="N" D ^%ZIS I POP S %ZIS=0 D HOME^%ZIS Q</w:t>
      </w:r>
    </w:p>
    <w:p w14:paraId="1612ABAF" w14:textId="77777777" w:rsidR="00CC0A82" w:rsidRPr="00012437" w:rsidRDefault="00CC0A82" w:rsidP="00CC0A82">
      <w:pPr>
        <w:pStyle w:val="BodyText"/>
        <w:spacing w:before="0" w:after="0"/>
        <w:rPr>
          <w:sz w:val="20"/>
        </w:rPr>
      </w:pPr>
      <w:r w:rsidRPr="00012437">
        <w:rPr>
          <w:sz w:val="20"/>
        </w:rPr>
        <w:t xml:space="preserve">                 S GMRCDEV=ION,GMRCQUED=1,GMRCAUDT=1</w:t>
      </w:r>
    </w:p>
    <w:p w14:paraId="65510A40" w14:textId="77777777" w:rsidR="00CC0A82" w:rsidRPr="00012437" w:rsidRDefault="00CC0A82" w:rsidP="00CC0A82">
      <w:pPr>
        <w:pStyle w:val="BodyText"/>
        <w:spacing w:before="0" w:after="0"/>
        <w:rPr>
          <w:sz w:val="20"/>
        </w:rPr>
      </w:pPr>
      <w:r w:rsidRPr="00012437">
        <w:rPr>
          <w:sz w:val="20"/>
        </w:rPr>
        <w:t xml:space="preserve">                 S ZTRTN="PRNT^GMRCP5A("_(+GMRCO)_","_(+$G(TIUFLG))_",1,"""_$G(GMRCCPY,"W")_""",0,"_(GMRCAUDT)_")"</w:t>
      </w:r>
    </w:p>
    <w:p w14:paraId="7103237F" w14:textId="77777777" w:rsidR="00CC0A82" w:rsidRPr="00012437" w:rsidRDefault="00CC0A82" w:rsidP="00CC0A82">
      <w:pPr>
        <w:pStyle w:val="BodyText"/>
        <w:spacing w:before="0" w:after="0"/>
        <w:rPr>
          <w:sz w:val="20"/>
        </w:rPr>
      </w:pPr>
      <w:r w:rsidRPr="00012437">
        <w:rPr>
          <w:sz w:val="20"/>
        </w:rPr>
        <w:t xml:space="preserve">                 S ZTDESC="PRINT SECOND COPY OF CONSULT FORM 513 FOR NEW CONSULT</w:t>
      </w:r>
    </w:p>
    <w:p w14:paraId="2075AEB5" w14:textId="77777777" w:rsidR="00CC0A82" w:rsidRPr="00012437" w:rsidRDefault="00CC0A82" w:rsidP="00CC0A82">
      <w:pPr>
        <w:pStyle w:val="BodyText"/>
        <w:spacing w:before="0" w:after="0"/>
        <w:rPr>
          <w:sz w:val="20"/>
        </w:rPr>
      </w:pPr>
      <w:r w:rsidRPr="00012437">
        <w:rPr>
          <w:sz w:val="20"/>
        </w:rPr>
        <w:t>"</w:t>
      </w:r>
    </w:p>
    <w:p w14:paraId="5DBC1B10" w14:textId="77777777" w:rsidR="00CC0A82" w:rsidRPr="00012437" w:rsidRDefault="00CC0A82" w:rsidP="00CC0A82">
      <w:pPr>
        <w:pStyle w:val="BodyText"/>
        <w:spacing w:before="0" w:after="0"/>
        <w:rPr>
          <w:sz w:val="20"/>
        </w:rPr>
      </w:pPr>
      <w:r w:rsidRPr="00012437">
        <w:rPr>
          <w:sz w:val="20"/>
        </w:rPr>
        <w:t xml:space="preserve">                 S ZTIO=GMRCDEV,ZTDTH=$H</w:t>
      </w:r>
    </w:p>
    <w:p w14:paraId="14670F54" w14:textId="77777777" w:rsidR="00CC0A82" w:rsidRPr="00012437" w:rsidRDefault="00CC0A82" w:rsidP="00CC0A82">
      <w:pPr>
        <w:pStyle w:val="BodyText"/>
        <w:spacing w:before="0" w:after="0"/>
        <w:rPr>
          <w:sz w:val="20"/>
        </w:rPr>
      </w:pPr>
      <w:r w:rsidRPr="00012437">
        <w:rPr>
          <w:sz w:val="20"/>
        </w:rPr>
        <w:t xml:space="preserve">                 D ^%ZTLOAD</w:t>
      </w:r>
    </w:p>
    <w:p w14:paraId="50C3CD2D" w14:textId="77777777" w:rsidR="00CC0A82" w:rsidRPr="00012437" w:rsidRDefault="00CC0A82" w:rsidP="00CC0A82">
      <w:pPr>
        <w:pStyle w:val="BodyText"/>
        <w:spacing w:before="0" w:after="0"/>
        <w:rPr>
          <w:sz w:val="20"/>
        </w:rPr>
      </w:pPr>
      <w:r w:rsidRPr="00012437">
        <w:rPr>
          <w:sz w:val="20"/>
        </w:rPr>
        <w:t xml:space="preserve">                 S %ZIS=0 D HOME^%ZIS</w:t>
      </w:r>
    </w:p>
    <w:p w14:paraId="02A31204" w14:textId="77777777" w:rsidR="00CC0A82" w:rsidRPr="00012437" w:rsidRDefault="00CC0A82" w:rsidP="00CC0A82">
      <w:pPr>
        <w:pStyle w:val="BodyText"/>
        <w:spacing w:before="0" w:after="0"/>
        <w:rPr>
          <w:sz w:val="20"/>
        </w:rPr>
      </w:pPr>
      <w:r w:rsidRPr="00012437">
        <w:rPr>
          <w:sz w:val="20"/>
        </w:rPr>
        <w:t xml:space="preserve">                 K GMRCQUED,GMRCDEV1</w:t>
      </w:r>
    </w:p>
    <w:p w14:paraId="17CA5CF2" w14:textId="55692FAA" w:rsidR="008B3AAE" w:rsidRPr="003F5F4D" w:rsidRDefault="00CC0A82" w:rsidP="00217FC9">
      <w:pPr>
        <w:pStyle w:val="BodyText"/>
        <w:spacing w:before="0" w:after="0"/>
      </w:pPr>
      <w:r w:rsidRPr="00012437">
        <w:rPr>
          <w:sz w:val="20"/>
        </w:rPr>
        <w:t xml:space="preserve">                 Q</w:t>
      </w:r>
    </w:p>
    <w:sectPr w:rsidR="008B3AAE" w:rsidRPr="003F5F4D" w:rsidSect="003D4683">
      <w:headerReference w:type="even" r:id="rId21"/>
      <w:headerReference w:type="default" r:id="rId22"/>
      <w:footerReference w:type="default" r:id="rId23"/>
      <w:headerReference w:type="firs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CCDA2" w14:textId="77777777" w:rsidR="004E5569" w:rsidRDefault="004E5569">
      <w:r>
        <w:separator/>
      </w:r>
    </w:p>
  </w:endnote>
  <w:endnote w:type="continuationSeparator" w:id="0">
    <w:p w14:paraId="2A62C8A6" w14:textId="77777777" w:rsidR="004E5569" w:rsidRDefault="004E5569">
      <w:r>
        <w:continuationSeparator/>
      </w:r>
    </w:p>
  </w:endnote>
  <w:endnote w:type="continuationNotice" w:id="1">
    <w:p w14:paraId="7E7778A9" w14:textId="77777777" w:rsidR="004E5569" w:rsidRDefault="004E5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r_ansi">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3339D" w14:textId="77777777" w:rsidR="00F91CF5" w:rsidRDefault="00F91C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09DD4" w14:textId="77777777" w:rsidR="00F91CF5" w:rsidRDefault="00F91C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23CCC" w14:textId="77777777" w:rsidR="00F91CF5" w:rsidRDefault="00F91C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D4B5" w14:textId="27E3EA2A" w:rsidR="000C1510" w:rsidRPr="00F91CF5" w:rsidRDefault="000C1510" w:rsidP="00F91CF5">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68AED" w14:textId="6D9B14F6" w:rsidR="000C1510" w:rsidRPr="00F91CF5" w:rsidRDefault="000C1510" w:rsidP="00F91CF5">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A796F" w14:textId="77777777" w:rsidR="004E5569" w:rsidRDefault="004E5569">
      <w:r>
        <w:separator/>
      </w:r>
    </w:p>
  </w:footnote>
  <w:footnote w:type="continuationSeparator" w:id="0">
    <w:p w14:paraId="7937B8FC" w14:textId="77777777" w:rsidR="004E5569" w:rsidRDefault="004E5569">
      <w:r>
        <w:continuationSeparator/>
      </w:r>
    </w:p>
  </w:footnote>
  <w:footnote w:type="continuationNotice" w:id="1">
    <w:p w14:paraId="1CA84BFC" w14:textId="77777777" w:rsidR="004E5569" w:rsidRDefault="004E55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5419F" w14:textId="77777777" w:rsidR="00F91CF5" w:rsidRDefault="00F91C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6BA1C" w14:textId="77777777" w:rsidR="00F91CF5" w:rsidRDefault="00F91C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58A3E" w14:textId="77777777" w:rsidR="00F91CF5" w:rsidRDefault="00F91CF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0362724C" w:rsidR="000C1510" w:rsidRDefault="000C151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B05A0" w14:textId="0964565D" w:rsidR="000C1510" w:rsidRPr="0039482C" w:rsidRDefault="000C1510" w:rsidP="003948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084CBFB0" w:rsidR="000C1510" w:rsidRDefault="000C151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2F9520AB" w:rsidR="000C1510" w:rsidRDefault="000C151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494B0FE9" w:rsidR="000C1510" w:rsidRDefault="000C151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6985081D" w:rsidR="000C1510" w:rsidRDefault="000C15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2">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18E4EA9"/>
    <w:multiLevelType w:val="multilevel"/>
    <w:tmpl w:val="6B2C189C"/>
    <w:lvl w:ilvl="0">
      <w:start w:val="1"/>
      <w:numFmt w:val="decimal"/>
      <w:lvlText w:val="%1."/>
      <w:lvlJc w:val="left"/>
      <w:pPr>
        <w:tabs>
          <w:tab w:val="num" w:pos="547"/>
        </w:tabs>
        <w:ind w:left="1080"/>
      </w:pPr>
      <w:rPr>
        <w:rFonts w:cs="Times New Roman" w:hint="default"/>
      </w:rPr>
    </w:lvl>
    <w:lvl w:ilvl="1">
      <w:start w:val="1"/>
      <w:numFmt w:val="decimal"/>
      <w:lvlText w:val="%1.%2."/>
      <w:lvlJc w:val="left"/>
      <w:pPr>
        <w:tabs>
          <w:tab w:val="num" w:pos="1627"/>
        </w:tabs>
        <w:ind w:left="907"/>
      </w:pPr>
      <w:rPr>
        <w:rFonts w:cs="Times New Roman" w:hint="default"/>
      </w:rPr>
    </w:lvl>
    <w:lvl w:ilvl="2">
      <w:start w:val="1"/>
      <w:numFmt w:val="decimal"/>
      <w:lvlText w:val="%1.%2.%3."/>
      <w:lvlJc w:val="left"/>
      <w:pPr>
        <w:tabs>
          <w:tab w:val="num" w:pos="2347"/>
        </w:tabs>
        <w:ind w:left="1987" w:hanging="720"/>
      </w:pPr>
      <w:rPr>
        <w:rFonts w:cs="Times New Roman" w:hint="default"/>
      </w:rPr>
    </w:lvl>
    <w:lvl w:ilvl="3">
      <w:start w:val="1"/>
      <w:numFmt w:val="decimal"/>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0">
    <w:nsid w:val="41F63A82"/>
    <w:multiLevelType w:val="hybridMultilevel"/>
    <w:tmpl w:val="E96C97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1B10FDE"/>
    <w:multiLevelType w:val="hybridMultilevel"/>
    <w:tmpl w:val="41D265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2">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4">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3"/>
  </w:num>
  <w:num w:numId="3">
    <w:abstractNumId w:val="2"/>
  </w:num>
  <w:num w:numId="4">
    <w:abstractNumId w:val="35"/>
  </w:num>
  <w:num w:numId="5">
    <w:abstractNumId w:val="38"/>
  </w:num>
  <w:num w:numId="6">
    <w:abstractNumId w:val="25"/>
  </w:num>
  <w:num w:numId="7">
    <w:abstractNumId w:val="13"/>
  </w:num>
  <w:num w:numId="8">
    <w:abstractNumId w:val="8"/>
  </w:num>
  <w:num w:numId="9">
    <w:abstractNumId w:val="16"/>
  </w:num>
  <w:num w:numId="10">
    <w:abstractNumId w:val="23"/>
  </w:num>
  <w:num w:numId="11">
    <w:abstractNumId w:val="14"/>
  </w:num>
  <w:num w:numId="12">
    <w:abstractNumId w:val="28"/>
  </w:num>
  <w:num w:numId="13">
    <w:abstractNumId w:val="0"/>
  </w:num>
  <w:num w:numId="14">
    <w:abstractNumId w:val="11"/>
  </w:num>
  <w:num w:numId="15">
    <w:abstractNumId w:val="3"/>
  </w:num>
  <w:num w:numId="16">
    <w:abstractNumId w:val="19"/>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2"/>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2"/>
  </w:num>
  <w:num w:numId="28">
    <w:abstractNumId w:val="26"/>
  </w:num>
  <w:num w:numId="29">
    <w:abstractNumId w:val="30"/>
  </w:num>
  <w:num w:numId="30">
    <w:abstractNumId w:val="37"/>
  </w:num>
  <w:num w:numId="31">
    <w:abstractNumId w:val="17"/>
  </w:num>
  <w:num w:numId="32">
    <w:abstractNumId w:val="4"/>
  </w:num>
  <w:num w:numId="33">
    <w:abstractNumId w:val="10"/>
  </w:num>
  <w:num w:numId="34">
    <w:abstractNumId w:val="31"/>
  </w:num>
  <w:num w:numId="35">
    <w:abstractNumId w:val="9"/>
  </w:num>
  <w:num w:numId="36">
    <w:abstractNumId w:val="29"/>
  </w:num>
  <w:num w:numId="37">
    <w:abstractNumId w:val="1"/>
  </w:num>
  <w:num w:numId="38">
    <w:abstractNumId w:val="21"/>
  </w:num>
  <w:num w:numId="39">
    <w:abstractNumId w:val="15"/>
  </w:num>
  <w:num w:numId="40">
    <w:abstractNumId w:val="0"/>
  </w:num>
  <w:num w:numId="41">
    <w:abstractNumId w:val="0"/>
  </w:num>
  <w:num w:numId="42">
    <w:abstractNumId w:val="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hideSpellingErrors/>
  <w:hideGrammaticalErrors/>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5586"/>
    <w:rsid w:val="00005FE6"/>
    <w:rsid w:val="000104BA"/>
    <w:rsid w:val="000107F0"/>
    <w:rsid w:val="00012437"/>
    <w:rsid w:val="00020AB3"/>
    <w:rsid w:val="00021790"/>
    <w:rsid w:val="00021DC8"/>
    <w:rsid w:val="00021E88"/>
    <w:rsid w:val="000225ED"/>
    <w:rsid w:val="00025829"/>
    <w:rsid w:val="00027F33"/>
    <w:rsid w:val="00031146"/>
    <w:rsid w:val="00036BC6"/>
    <w:rsid w:val="00051688"/>
    <w:rsid w:val="00053781"/>
    <w:rsid w:val="000540B2"/>
    <w:rsid w:val="00054603"/>
    <w:rsid w:val="0005603E"/>
    <w:rsid w:val="000571C5"/>
    <w:rsid w:val="00065A5A"/>
    <w:rsid w:val="0007152E"/>
    <w:rsid w:val="00071E1E"/>
    <w:rsid w:val="000723AE"/>
    <w:rsid w:val="00077494"/>
    <w:rsid w:val="00077AF5"/>
    <w:rsid w:val="000809F9"/>
    <w:rsid w:val="0008545F"/>
    <w:rsid w:val="00086111"/>
    <w:rsid w:val="000936D9"/>
    <w:rsid w:val="00093A19"/>
    <w:rsid w:val="0009591E"/>
    <w:rsid w:val="000B4B02"/>
    <w:rsid w:val="000B5067"/>
    <w:rsid w:val="000B7DF2"/>
    <w:rsid w:val="000C0BF4"/>
    <w:rsid w:val="000C1510"/>
    <w:rsid w:val="000C202D"/>
    <w:rsid w:val="000C33A9"/>
    <w:rsid w:val="000C4813"/>
    <w:rsid w:val="000D1330"/>
    <w:rsid w:val="000D2D20"/>
    <w:rsid w:val="000D5AE0"/>
    <w:rsid w:val="000D7FE8"/>
    <w:rsid w:val="000E0762"/>
    <w:rsid w:val="000E15C9"/>
    <w:rsid w:val="000E376E"/>
    <w:rsid w:val="000E593B"/>
    <w:rsid w:val="000F164B"/>
    <w:rsid w:val="000F2390"/>
    <w:rsid w:val="000F3F9A"/>
    <w:rsid w:val="000F46E4"/>
    <w:rsid w:val="000F6F7A"/>
    <w:rsid w:val="000F6FD5"/>
    <w:rsid w:val="000F73CA"/>
    <w:rsid w:val="000F7A10"/>
    <w:rsid w:val="00100B3A"/>
    <w:rsid w:val="001043CB"/>
    <w:rsid w:val="00105533"/>
    <w:rsid w:val="001062E8"/>
    <w:rsid w:val="0011249D"/>
    <w:rsid w:val="001203B6"/>
    <w:rsid w:val="001203D1"/>
    <w:rsid w:val="00126763"/>
    <w:rsid w:val="00127A6E"/>
    <w:rsid w:val="00136553"/>
    <w:rsid w:val="00141BA6"/>
    <w:rsid w:val="001425DA"/>
    <w:rsid w:val="00142CA1"/>
    <w:rsid w:val="00145D14"/>
    <w:rsid w:val="001469D7"/>
    <w:rsid w:val="0015107D"/>
    <w:rsid w:val="00153DFB"/>
    <w:rsid w:val="001540A8"/>
    <w:rsid w:val="00155AFF"/>
    <w:rsid w:val="00156931"/>
    <w:rsid w:val="00160C4E"/>
    <w:rsid w:val="00170954"/>
    <w:rsid w:val="001741B8"/>
    <w:rsid w:val="0017581E"/>
    <w:rsid w:val="00177F9E"/>
    <w:rsid w:val="001804F9"/>
    <w:rsid w:val="00180CCA"/>
    <w:rsid w:val="001826FB"/>
    <w:rsid w:val="00192A05"/>
    <w:rsid w:val="00192B2A"/>
    <w:rsid w:val="00193DD3"/>
    <w:rsid w:val="00194483"/>
    <w:rsid w:val="00196D48"/>
    <w:rsid w:val="001A085C"/>
    <w:rsid w:val="001A307A"/>
    <w:rsid w:val="001B044C"/>
    <w:rsid w:val="001B0B4A"/>
    <w:rsid w:val="001B408B"/>
    <w:rsid w:val="001B508D"/>
    <w:rsid w:val="001B756C"/>
    <w:rsid w:val="001C25E7"/>
    <w:rsid w:val="001C509F"/>
    <w:rsid w:val="001C5520"/>
    <w:rsid w:val="001C66A4"/>
    <w:rsid w:val="001C755E"/>
    <w:rsid w:val="001D778D"/>
    <w:rsid w:val="001E68C0"/>
    <w:rsid w:val="001F06C6"/>
    <w:rsid w:val="001F06DC"/>
    <w:rsid w:val="001F1EED"/>
    <w:rsid w:val="00201B07"/>
    <w:rsid w:val="0020233A"/>
    <w:rsid w:val="002026EF"/>
    <w:rsid w:val="0020297C"/>
    <w:rsid w:val="00202F69"/>
    <w:rsid w:val="00205460"/>
    <w:rsid w:val="00206F81"/>
    <w:rsid w:val="00206F99"/>
    <w:rsid w:val="00211BF3"/>
    <w:rsid w:val="00213F19"/>
    <w:rsid w:val="00215130"/>
    <w:rsid w:val="00217FC9"/>
    <w:rsid w:val="00217FF4"/>
    <w:rsid w:val="0022230D"/>
    <w:rsid w:val="00225275"/>
    <w:rsid w:val="0022639E"/>
    <w:rsid w:val="00226B35"/>
    <w:rsid w:val="00226FD7"/>
    <w:rsid w:val="00230A55"/>
    <w:rsid w:val="002335C6"/>
    <w:rsid w:val="00242764"/>
    <w:rsid w:val="00243DEE"/>
    <w:rsid w:val="00244415"/>
    <w:rsid w:val="0024555A"/>
    <w:rsid w:val="00251F8E"/>
    <w:rsid w:val="002523B5"/>
    <w:rsid w:val="002537DA"/>
    <w:rsid w:val="00253D37"/>
    <w:rsid w:val="002552BD"/>
    <w:rsid w:val="00256844"/>
    <w:rsid w:val="00263D65"/>
    <w:rsid w:val="0026576C"/>
    <w:rsid w:val="00270B33"/>
    <w:rsid w:val="00271DF3"/>
    <w:rsid w:val="002724DC"/>
    <w:rsid w:val="0027330C"/>
    <w:rsid w:val="00274747"/>
    <w:rsid w:val="0027480A"/>
    <w:rsid w:val="002854AD"/>
    <w:rsid w:val="00286248"/>
    <w:rsid w:val="002869AE"/>
    <w:rsid w:val="00286A20"/>
    <w:rsid w:val="0029313D"/>
    <w:rsid w:val="002955B4"/>
    <w:rsid w:val="00295883"/>
    <w:rsid w:val="002A1529"/>
    <w:rsid w:val="002A6388"/>
    <w:rsid w:val="002A6710"/>
    <w:rsid w:val="002B1B19"/>
    <w:rsid w:val="002B534D"/>
    <w:rsid w:val="002B56B5"/>
    <w:rsid w:val="002B72CE"/>
    <w:rsid w:val="002C0D0C"/>
    <w:rsid w:val="002C1AE8"/>
    <w:rsid w:val="002C21A9"/>
    <w:rsid w:val="002C3415"/>
    <w:rsid w:val="002C3889"/>
    <w:rsid w:val="002C52F8"/>
    <w:rsid w:val="002C7C2F"/>
    <w:rsid w:val="002D620B"/>
    <w:rsid w:val="002D65EC"/>
    <w:rsid w:val="002D6F0D"/>
    <w:rsid w:val="002E1D60"/>
    <w:rsid w:val="002E55E9"/>
    <w:rsid w:val="002E5701"/>
    <w:rsid w:val="002E5BD8"/>
    <w:rsid w:val="002E5FF5"/>
    <w:rsid w:val="00300523"/>
    <w:rsid w:val="0030214C"/>
    <w:rsid w:val="00307E79"/>
    <w:rsid w:val="00314258"/>
    <w:rsid w:val="00315BEB"/>
    <w:rsid w:val="0031797A"/>
    <w:rsid w:val="00320D13"/>
    <w:rsid w:val="00325B80"/>
    <w:rsid w:val="00326B15"/>
    <w:rsid w:val="003314D2"/>
    <w:rsid w:val="00335B16"/>
    <w:rsid w:val="00335F63"/>
    <w:rsid w:val="0033631D"/>
    <w:rsid w:val="003425FE"/>
    <w:rsid w:val="003471F7"/>
    <w:rsid w:val="003502E5"/>
    <w:rsid w:val="00353952"/>
    <w:rsid w:val="00354E96"/>
    <w:rsid w:val="003550DA"/>
    <w:rsid w:val="00360F6E"/>
    <w:rsid w:val="00362BA0"/>
    <w:rsid w:val="00362C89"/>
    <w:rsid w:val="00365241"/>
    <w:rsid w:val="00366A91"/>
    <w:rsid w:val="003723CD"/>
    <w:rsid w:val="00375525"/>
    <w:rsid w:val="0037796B"/>
    <w:rsid w:val="00382CCA"/>
    <w:rsid w:val="00390F8E"/>
    <w:rsid w:val="00391BC4"/>
    <w:rsid w:val="0039482C"/>
    <w:rsid w:val="00394A41"/>
    <w:rsid w:val="0039720A"/>
    <w:rsid w:val="003A4F67"/>
    <w:rsid w:val="003A5110"/>
    <w:rsid w:val="003A5971"/>
    <w:rsid w:val="003B04E0"/>
    <w:rsid w:val="003B0697"/>
    <w:rsid w:val="003B077A"/>
    <w:rsid w:val="003B1034"/>
    <w:rsid w:val="003B4073"/>
    <w:rsid w:val="003B49B3"/>
    <w:rsid w:val="003B4AAC"/>
    <w:rsid w:val="003B5BC9"/>
    <w:rsid w:val="003B6450"/>
    <w:rsid w:val="003B77E2"/>
    <w:rsid w:val="003C007E"/>
    <w:rsid w:val="003C52E0"/>
    <w:rsid w:val="003C57C3"/>
    <w:rsid w:val="003D2AEC"/>
    <w:rsid w:val="003D4637"/>
    <w:rsid w:val="003D4683"/>
    <w:rsid w:val="003D5BB4"/>
    <w:rsid w:val="003E3B19"/>
    <w:rsid w:val="003E4374"/>
    <w:rsid w:val="003E73C8"/>
    <w:rsid w:val="003E7A32"/>
    <w:rsid w:val="003F13BA"/>
    <w:rsid w:val="003F1493"/>
    <w:rsid w:val="003F205F"/>
    <w:rsid w:val="003F366E"/>
    <w:rsid w:val="003F3718"/>
    <w:rsid w:val="003F4746"/>
    <w:rsid w:val="003F5F4D"/>
    <w:rsid w:val="003F7F29"/>
    <w:rsid w:val="00402BA2"/>
    <w:rsid w:val="00404084"/>
    <w:rsid w:val="00404AC1"/>
    <w:rsid w:val="0040794A"/>
    <w:rsid w:val="00413C14"/>
    <w:rsid w:val="004160EC"/>
    <w:rsid w:val="004172AF"/>
    <w:rsid w:val="004173CD"/>
    <w:rsid w:val="004203D8"/>
    <w:rsid w:val="004205E3"/>
    <w:rsid w:val="00422DE2"/>
    <w:rsid w:val="004236A9"/>
    <w:rsid w:val="00427FAD"/>
    <w:rsid w:val="004323B1"/>
    <w:rsid w:val="00434BFC"/>
    <w:rsid w:val="00435724"/>
    <w:rsid w:val="004359B8"/>
    <w:rsid w:val="00435A6F"/>
    <w:rsid w:val="00440E3B"/>
    <w:rsid w:val="00441437"/>
    <w:rsid w:val="00445ED8"/>
    <w:rsid w:val="00453D3C"/>
    <w:rsid w:val="00461062"/>
    <w:rsid w:val="00462E94"/>
    <w:rsid w:val="00475084"/>
    <w:rsid w:val="00475209"/>
    <w:rsid w:val="00475D42"/>
    <w:rsid w:val="00476983"/>
    <w:rsid w:val="00485EC5"/>
    <w:rsid w:val="00486C2D"/>
    <w:rsid w:val="00487F18"/>
    <w:rsid w:val="004A0C36"/>
    <w:rsid w:val="004A0DFE"/>
    <w:rsid w:val="004A2818"/>
    <w:rsid w:val="004A3F9E"/>
    <w:rsid w:val="004A7C79"/>
    <w:rsid w:val="004B17C9"/>
    <w:rsid w:val="004B261C"/>
    <w:rsid w:val="004C2328"/>
    <w:rsid w:val="004C70E3"/>
    <w:rsid w:val="004D1E3B"/>
    <w:rsid w:val="004D3051"/>
    <w:rsid w:val="004D412B"/>
    <w:rsid w:val="004D6BC2"/>
    <w:rsid w:val="004E0EF7"/>
    <w:rsid w:val="004E2ADC"/>
    <w:rsid w:val="004E4332"/>
    <w:rsid w:val="004E5285"/>
    <w:rsid w:val="004E5569"/>
    <w:rsid w:val="004E5BC2"/>
    <w:rsid w:val="004E5E62"/>
    <w:rsid w:val="004F277D"/>
    <w:rsid w:val="004F4C88"/>
    <w:rsid w:val="004F6393"/>
    <w:rsid w:val="004F6689"/>
    <w:rsid w:val="00501A04"/>
    <w:rsid w:val="005020E2"/>
    <w:rsid w:val="005021AC"/>
    <w:rsid w:val="00503138"/>
    <w:rsid w:val="00504481"/>
    <w:rsid w:val="00504D28"/>
    <w:rsid w:val="00505A2E"/>
    <w:rsid w:val="00506B50"/>
    <w:rsid w:val="00510CFF"/>
    <w:rsid w:val="005124D9"/>
    <w:rsid w:val="00517742"/>
    <w:rsid w:val="00520B5C"/>
    <w:rsid w:val="00521A88"/>
    <w:rsid w:val="0052391F"/>
    <w:rsid w:val="00523FA5"/>
    <w:rsid w:val="005249EF"/>
    <w:rsid w:val="00525523"/>
    <w:rsid w:val="00526B33"/>
    <w:rsid w:val="00533F56"/>
    <w:rsid w:val="005342BA"/>
    <w:rsid w:val="005355B9"/>
    <w:rsid w:val="00535C19"/>
    <w:rsid w:val="00536F41"/>
    <w:rsid w:val="005420ED"/>
    <w:rsid w:val="00544757"/>
    <w:rsid w:val="00544887"/>
    <w:rsid w:val="00544CE6"/>
    <w:rsid w:val="005478ED"/>
    <w:rsid w:val="0055218D"/>
    <w:rsid w:val="00556EF2"/>
    <w:rsid w:val="0056035B"/>
    <w:rsid w:val="00564C15"/>
    <w:rsid w:val="00566586"/>
    <w:rsid w:val="0056784D"/>
    <w:rsid w:val="00567ABE"/>
    <w:rsid w:val="005730D9"/>
    <w:rsid w:val="005769F2"/>
    <w:rsid w:val="005776E9"/>
    <w:rsid w:val="00580107"/>
    <w:rsid w:val="0058101D"/>
    <w:rsid w:val="00582816"/>
    <w:rsid w:val="00584CBE"/>
    <w:rsid w:val="00585707"/>
    <w:rsid w:val="00590A62"/>
    <w:rsid w:val="00590D8D"/>
    <w:rsid w:val="00592A3C"/>
    <w:rsid w:val="005968D1"/>
    <w:rsid w:val="0059707F"/>
    <w:rsid w:val="005A5837"/>
    <w:rsid w:val="005A62DD"/>
    <w:rsid w:val="005A77F7"/>
    <w:rsid w:val="005B5450"/>
    <w:rsid w:val="005C0FFB"/>
    <w:rsid w:val="005C21E4"/>
    <w:rsid w:val="005C3681"/>
    <w:rsid w:val="005C4363"/>
    <w:rsid w:val="005C5D5C"/>
    <w:rsid w:val="005D19DC"/>
    <w:rsid w:val="005D31D5"/>
    <w:rsid w:val="005D5A5E"/>
    <w:rsid w:val="005E2FC7"/>
    <w:rsid w:val="005E3CB2"/>
    <w:rsid w:val="005E43D2"/>
    <w:rsid w:val="005E5583"/>
    <w:rsid w:val="005F0C7F"/>
    <w:rsid w:val="005F2AD2"/>
    <w:rsid w:val="005F367E"/>
    <w:rsid w:val="005F44DA"/>
    <w:rsid w:val="005F59E8"/>
    <w:rsid w:val="00605891"/>
    <w:rsid w:val="00605C19"/>
    <w:rsid w:val="00607C87"/>
    <w:rsid w:val="00610232"/>
    <w:rsid w:val="00615596"/>
    <w:rsid w:val="00615787"/>
    <w:rsid w:val="0063314E"/>
    <w:rsid w:val="00633670"/>
    <w:rsid w:val="00634B5D"/>
    <w:rsid w:val="00635229"/>
    <w:rsid w:val="00636E4A"/>
    <w:rsid w:val="00641164"/>
    <w:rsid w:val="0064186D"/>
    <w:rsid w:val="006427EE"/>
    <w:rsid w:val="0064475C"/>
    <w:rsid w:val="00654008"/>
    <w:rsid w:val="00655585"/>
    <w:rsid w:val="0065659B"/>
    <w:rsid w:val="006576AC"/>
    <w:rsid w:val="00660D04"/>
    <w:rsid w:val="00661138"/>
    <w:rsid w:val="00664938"/>
    <w:rsid w:val="0066782E"/>
    <w:rsid w:val="00670C20"/>
    <w:rsid w:val="00670CA1"/>
    <w:rsid w:val="00673975"/>
    <w:rsid w:val="006757D5"/>
    <w:rsid w:val="00676178"/>
    <w:rsid w:val="006765D3"/>
    <w:rsid w:val="00677704"/>
    <w:rsid w:val="00681791"/>
    <w:rsid w:val="0068228F"/>
    <w:rsid w:val="00684E9E"/>
    <w:rsid w:val="00686BC0"/>
    <w:rsid w:val="00694D4E"/>
    <w:rsid w:val="0069703D"/>
    <w:rsid w:val="006972C2"/>
    <w:rsid w:val="006978CD"/>
    <w:rsid w:val="006A07EF"/>
    <w:rsid w:val="006A18D8"/>
    <w:rsid w:val="006B094B"/>
    <w:rsid w:val="006B0F0F"/>
    <w:rsid w:val="006B5DF0"/>
    <w:rsid w:val="006B6DAF"/>
    <w:rsid w:val="006C02AA"/>
    <w:rsid w:val="006C1D4F"/>
    <w:rsid w:val="006C3A2D"/>
    <w:rsid w:val="006D42A7"/>
    <w:rsid w:val="006D7BE7"/>
    <w:rsid w:val="006E6C9F"/>
    <w:rsid w:val="006E6D36"/>
    <w:rsid w:val="006F38C3"/>
    <w:rsid w:val="006F5A3A"/>
    <w:rsid w:val="00703F1E"/>
    <w:rsid w:val="00704786"/>
    <w:rsid w:val="0070632D"/>
    <w:rsid w:val="00713BC7"/>
    <w:rsid w:val="00716CFA"/>
    <w:rsid w:val="00723CD9"/>
    <w:rsid w:val="00723F89"/>
    <w:rsid w:val="00725667"/>
    <w:rsid w:val="007262D4"/>
    <w:rsid w:val="0072662F"/>
    <w:rsid w:val="00735C7B"/>
    <w:rsid w:val="00736934"/>
    <w:rsid w:val="007466AF"/>
    <w:rsid w:val="00746E07"/>
    <w:rsid w:val="007505C4"/>
    <w:rsid w:val="00750B4B"/>
    <w:rsid w:val="0075163E"/>
    <w:rsid w:val="007520D4"/>
    <w:rsid w:val="00752AF8"/>
    <w:rsid w:val="0075378F"/>
    <w:rsid w:val="00754D18"/>
    <w:rsid w:val="00762EC9"/>
    <w:rsid w:val="00764640"/>
    <w:rsid w:val="00765870"/>
    <w:rsid w:val="007708BB"/>
    <w:rsid w:val="00774AEF"/>
    <w:rsid w:val="007753BA"/>
    <w:rsid w:val="00777B2B"/>
    <w:rsid w:val="00777B45"/>
    <w:rsid w:val="007810F3"/>
    <w:rsid w:val="0078685F"/>
    <w:rsid w:val="007933A9"/>
    <w:rsid w:val="007A140A"/>
    <w:rsid w:val="007A3D2C"/>
    <w:rsid w:val="007A4AF7"/>
    <w:rsid w:val="007A725D"/>
    <w:rsid w:val="007B0921"/>
    <w:rsid w:val="007C09CF"/>
    <w:rsid w:val="007C234D"/>
    <w:rsid w:val="007C2EA8"/>
    <w:rsid w:val="007C4A2C"/>
    <w:rsid w:val="007C55F1"/>
    <w:rsid w:val="007D07CC"/>
    <w:rsid w:val="007D3502"/>
    <w:rsid w:val="007D3F0A"/>
    <w:rsid w:val="007D6228"/>
    <w:rsid w:val="007E24D6"/>
    <w:rsid w:val="007E2BAE"/>
    <w:rsid w:val="007E38C9"/>
    <w:rsid w:val="007E42D8"/>
    <w:rsid w:val="007E652F"/>
    <w:rsid w:val="007E67D4"/>
    <w:rsid w:val="007F3AD5"/>
    <w:rsid w:val="007F6A0F"/>
    <w:rsid w:val="00800B55"/>
    <w:rsid w:val="008016FB"/>
    <w:rsid w:val="00805234"/>
    <w:rsid w:val="008063CF"/>
    <w:rsid w:val="00812160"/>
    <w:rsid w:val="008162D5"/>
    <w:rsid w:val="00824AB1"/>
    <w:rsid w:val="00825C2E"/>
    <w:rsid w:val="00825F0A"/>
    <w:rsid w:val="008261B1"/>
    <w:rsid w:val="0083145C"/>
    <w:rsid w:val="008315DC"/>
    <w:rsid w:val="00832C2D"/>
    <w:rsid w:val="00842F55"/>
    <w:rsid w:val="008474C3"/>
    <w:rsid w:val="00847529"/>
    <w:rsid w:val="008478DB"/>
    <w:rsid w:val="00851835"/>
    <w:rsid w:val="008578FE"/>
    <w:rsid w:val="00857F58"/>
    <w:rsid w:val="0086190C"/>
    <w:rsid w:val="0086332B"/>
    <w:rsid w:val="008647F2"/>
    <w:rsid w:val="008650A8"/>
    <w:rsid w:val="008730F3"/>
    <w:rsid w:val="00874D39"/>
    <w:rsid w:val="00876AC6"/>
    <w:rsid w:val="00877080"/>
    <w:rsid w:val="00885BD6"/>
    <w:rsid w:val="00885DCB"/>
    <w:rsid w:val="00887F1C"/>
    <w:rsid w:val="00893193"/>
    <w:rsid w:val="00894E59"/>
    <w:rsid w:val="00895E4D"/>
    <w:rsid w:val="00896370"/>
    <w:rsid w:val="008B3AAE"/>
    <w:rsid w:val="008B53C0"/>
    <w:rsid w:val="008B6401"/>
    <w:rsid w:val="008B6D53"/>
    <w:rsid w:val="008C0EEE"/>
    <w:rsid w:val="008C681D"/>
    <w:rsid w:val="008C6B73"/>
    <w:rsid w:val="008C6EA6"/>
    <w:rsid w:val="008D04E0"/>
    <w:rsid w:val="008D126B"/>
    <w:rsid w:val="008D3E9B"/>
    <w:rsid w:val="008D6FE9"/>
    <w:rsid w:val="008E58CA"/>
    <w:rsid w:val="008E7D73"/>
    <w:rsid w:val="008F1BDA"/>
    <w:rsid w:val="008F2AD8"/>
    <w:rsid w:val="008F330B"/>
    <w:rsid w:val="008F3471"/>
    <w:rsid w:val="008F359E"/>
    <w:rsid w:val="008F68DC"/>
    <w:rsid w:val="009054A5"/>
    <w:rsid w:val="009061FA"/>
    <w:rsid w:val="0090745F"/>
    <w:rsid w:val="009126C7"/>
    <w:rsid w:val="0091770D"/>
    <w:rsid w:val="00917863"/>
    <w:rsid w:val="009201EC"/>
    <w:rsid w:val="00921DBD"/>
    <w:rsid w:val="0092271A"/>
    <w:rsid w:val="00923FCF"/>
    <w:rsid w:val="00925EDB"/>
    <w:rsid w:val="009339D0"/>
    <w:rsid w:val="00936EF7"/>
    <w:rsid w:val="00937799"/>
    <w:rsid w:val="00941B5A"/>
    <w:rsid w:val="00942DFB"/>
    <w:rsid w:val="009436CF"/>
    <w:rsid w:val="00943C2A"/>
    <w:rsid w:val="00944D8F"/>
    <w:rsid w:val="009465FF"/>
    <w:rsid w:val="009509B8"/>
    <w:rsid w:val="00957D9A"/>
    <w:rsid w:val="009604ED"/>
    <w:rsid w:val="0096319B"/>
    <w:rsid w:val="0097691E"/>
    <w:rsid w:val="00981856"/>
    <w:rsid w:val="0098422A"/>
    <w:rsid w:val="009851CE"/>
    <w:rsid w:val="009917B2"/>
    <w:rsid w:val="009925A4"/>
    <w:rsid w:val="00994417"/>
    <w:rsid w:val="009A6D60"/>
    <w:rsid w:val="009B0440"/>
    <w:rsid w:val="009B060E"/>
    <w:rsid w:val="009B1CD5"/>
    <w:rsid w:val="009B3A86"/>
    <w:rsid w:val="009B42F3"/>
    <w:rsid w:val="009B4D83"/>
    <w:rsid w:val="009C07B1"/>
    <w:rsid w:val="009C11E2"/>
    <w:rsid w:val="009C22C2"/>
    <w:rsid w:val="009C7E9A"/>
    <w:rsid w:val="009D0FDE"/>
    <w:rsid w:val="009D2FB2"/>
    <w:rsid w:val="009D59B2"/>
    <w:rsid w:val="009D5A69"/>
    <w:rsid w:val="009E0CDC"/>
    <w:rsid w:val="009E11CA"/>
    <w:rsid w:val="009E13C5"/>
    <w:rsid w:val="009E16F2"/>
    <w:rsid w:val="009E2BCE"/>
    <w:rsid w:val="009E2D3F"/>
    <w:rsid w:val="009E32F9"/>
    <w:rsid w:val="009E3696"/>
    <w:rsid w:val="009E43D8"/>
    <w:rsid w:val="009E58BA"/>
    <w:rsid w:val="009F1344"/>
    <w:rsid w:val="009F15BD"/>
    <w:rsid w:val="009F2605"/>
    <w:rsid w:val="009F392B"/>
    <w:rsid w:val="00A0300F"/>
    <w:rsid w:val="00A04702"/>
    <w:rsid w:val="00A0558D"/>
    <w:rsid w:val="00A07044"/>
    <w:rsid w:val="00A12A16"/>
    <w:rsid w:val="00A14BB8"/>
    <w:rsid w:val="00A1514A"/>
    <w:rsid w:val="00A2130C"/>
    <w:rsid w:val="00A22C5E"/>
    <w:rsid w:val="00A26598"/>
    <w:rsid w:val="00A31FAB"/>
    <w:rsid w:val="00A3290F"/>
    <w:rsid w:val="00A3382C"/>
    <w:rsid w:val="00A34974"/>
    <w:rsid w:val="00A35BA9"/>
    <w:rsid w:val="00A36768"/>
    <w:rsid w:val="00A3680B"/>
    <w:rsid w:val="00A41763"/>
    <w:rsid w:val="00A45326"/>
    <w:rsid w:val="00A4561F"/>
    <w:rsid w:val="00A46542"/>
    <w:rsid w:val="00A50379"/>
    <w:rsid w:val="00A60348"/>
    <w:rsid w:val="00A60674"/>
    <w:rsid w:val="00A6275C"/>
    <w:rsid w:val="00A642AF"/>
    <w:rsid w:val="00A67770"/>
    <w:rsid w:val="00A72611"/>
    <w:rsid w:val="00A772C1"/>
    <w:rsid w:val="00A80D48"/>
    <w:rsid w:val="00A8165D"/>
    <w:rsid w:val="00A828FB"/>
    <w:rsid w:val="00A82966"/>
    <w:rsid w:val="00A82FC2"/>
    <w:rsid w:val="00A834EC"/>
    <w:rsid w:val="00A8452C"/>
    <w:rsid w:val="00A8655F"/>
    <w:rsid w:val="00A87E2F"/>
    <w:rsid w:val="00A9257D"/>
    <w:rsid w:val="00A95C36"/>
    <w:rsid w:val="00AA0DBD"/>
    <w:rsid w:val="00AB2ABD"/>
    <w:rsid w:val="00AB5B33"/>
    <w:rsid w:val="00AB5EC7"/>
    <w:rsid w:val="00AC2B05"/>
    <w:rsid w:val="00AC2E02"/>
    <w:rsid w:val="00AC46B2"/>
    <w:rsid w:val="00AC7ED5"/>
    <w:rsid w:val="00AD29BF"/>
    <w:rsid w:val="00AD53D8"/>
    <w:rsid w:val="00AD6071"/>
    <w:rsid w:val="00AE189D"/>
    <w:rsid w:val="00AE6525"/>
    <w:rsid w:val="00AE67F5"/>
    <w:rsid w:val="00AE71A5"/>
    <w:rsid w:val="00AE7323"/>
    <w:rsid w:val="00AF4431"/>
    <w:rsid w:val="00B01F06"/>
    <w:rsid w:val="00B06721"/>
    <w:rsid w:val="00B201E3"/>
    <w:rsid w:val="00B22D18"/>
    <w:rsid w:val="00B26FA0"/>
    <w:rsid w:val="00B30CA8"/>
    <w:rsid w:val="00B34FD4"/>
    <w:rsid w:val="00B3576D"/>
    <w:rsid w:val="00B35C0F"/>
    <w:rsid w:val="00B3605F"/>
    <w:rsid w:val="00B37C60"/>
    <w:rsid w:val="00B37CBD"/>
    <w:rsid w:val="00B423DC"/>
    <w:rsid w:val="00B427E6"/>
    <w:rsid w:val="00B43148"/>
    <w:rsid w:val="00B44269"/>
    <w:rsid w:val="00B4455D"/>
    <w:rsid w:val="00B46898"/>
    <w:rsid w:val="00B47932"/>
    <w:rsid w:val="00B5513A"/>
    <w:rsid w:val="00B561C9"/>
    <w:rsid w:val="00B64D7B"/>
    <w:rsid w:val="00B6512F"/>
    <w:rsid w:val="00B661D1"/>
    <w:rsid w:val="00B72F0F"/>
    <w:rsid w:val="00B72F2E"/>
    <w:rsid w:val="00B73324"/>
    <w:rsid w:val="00B772DD"/>
    <w:rsid w:val="00B772F6"/>
    <w:rsid w:val="00B81BEC"/>
    <w:rsid w:val="00B83474"/>
    <w:rsid w:val="00B8586B"/>
    <w:rsid w:val="00B865D2"/>
    <w:rsid w:val="00B86AD7"/>
    <w:rsid w:val="00BA1809"/>
    <w:rsid w:val="00BA1E59"/>
    <w:rsid w:val="00BA5D60"/>
    <w:rsid w:val="00BB0154"/>
    <w:rsid w:val="00BB57E1"/>
    <w:rsid w:val="00BC0EF2"/>
    <w:rsid w:val="00BC2372"/>
    <w:rsid w:val="00BC51C5"/>
    <w:rsid w:val="00BC55FC"/>
    <w:rsid w:val="00BC680F"/>
    <w:rsid w:val="00BD1502"/>
    <w:rsid w:val="00BD2C39"/>
    <w:rsid w:val="00BD3BEE"/>
    <w:rsid w:val="00BD7EC3"/>
    <w:rsid w:val="00BE2311"/>
    <w:rsid w:val="00BE6C99"/>
    <w:rsid w:val="00BF0261"/>
    <w:rsid w:val="00BF22A0"/>
    <w:rsid w:val="00C01F2D"/>
    <w:rsid w:val="00C04FB5"/>
    <w:rsid w:val="00C05906"/>
    <w:rsid w:val="00C064AE"/>
    <w:rsid w:val="00C07D87"/>
    <w:rsid w:val="00C105D6"/>
    <w:rsid w:val="00C120CC"/>
    <w:rsid w:val="00C158DD"/>
    <w:rsid w:val="00C17A8C"/>
    <w:rsid w:val="00C2042F"/>
    <w:rsid w:val="00C20715"/>
    <w:rsid w:val="00C21D78"/>
    <w:rsid w:val="00C227E6"/>
    <w:rsid w:val="00C2284C"/>
    <w:rsid w:val="00C27B7F"/>
    <w:rsid w:val="00C32A45"/>
    <w:rsid w:val="00C32FCB"/>
    <w:rsid w:val="00C3330F"/>
    <w:rsid w:val="00C37B19"/>
    <w:rsid w:val="00C400E6"/>
    <w:rsid w:val="00C41FFA"/>
    <w:rsid w:val="00C46561"/>
    <w:rsid w:val="00C52A78"/>
    <w:rsid w:val="00C53CE3"/>
    <w:rsid w:val="00C572FF"/>
    <w:rsid w:val="00C61CDB"/>
    <w:rsid w:val="00C61DC3"/>
    <w:rsid w:val="00C62AA2"/>
    <w:rsid w:val="00C64C98"/>
    <w:rsid w:val="00C664EF"/>
    <w:rsid w:val="00C70363"/>
    <w:rsid w:val="00C71B5B"/>
    <w:rsid w:val="00C835A9"/>
    <w:rsid w:val="00C8580F"/>
    <w:rsid w:val="00C87B0F"/>
    <w:rsid w:val="00C87FD7"/>
    <w:rsid w:val="00C91E65"/>
    <w:rsid w:val="00C969D6"/>
    <w:rsid w:val="00C96B5A"/>
    <w:rsid w:val="00CA0758"/>
    <w:rsid w:val="00CA52AA"/>
    <w:rsid w:val="00CA7FB0"/>
    <w:rsid w:val="00CB18E3"/>
    <w:rsid w:val="00CB3FBC"/>
    <w:rsid w:val="00CB4BF1"/>
    <w:rsid w:val="00CB7BD0"/>
    <w:rsid w:val="00CC011B"/>
    <w:rsid w:val="00CC0A82"/>
    <w:rsid w:val="00CC1198"/>
    <w:rsid w:val="00CC14F3"/>
    <w:rsid w:val="00CC57EF"/>
    <w:rsid w:val="00CD2279"/>
    <w:rsid w:val="00CD24EA"/>
    <w:rsid w:val="00CD3DAD"/>
    <w:rsid w:val="00CD5B93"/>
    <w:rsid w:val="00CE3C75"/>
    <w:rsid w:val="00CF0FD5"/>
    <w:rsid w:val="00CF14A6"/>
    <w:rsid w:val="00CF1684"/>
    <w:rsid w:val="00CF397C"/>
    <w:rsid w:val="00CF7067"/>
    <w:rsid w:val="00D0544F"/>
    <w:rsid w:val="00D137D1"/>
    <w:rsid w:val="00D13E67"/>
    <w:rsid w:val="00D13FFB"/>
    <w:rsid w:val="00D17ABF"/>
    <w:rsid w:val="00D20290"/>
    <w:rsid w:val="00D21105"/>
    <w:rsid w:val="00D24EA1"/>
    <w:rsid w:val="00D271C8"/>
    <w:rsid w:val="00D27A3E"/>
    <w:rsid w:val="00D3034E"/>
    <w:rsid w:val="00D30A7B"/>
    <w:rsid w:val="00D3685A"/>
    <w:rsid w:val="00D36983"/>
    <w:rsid w:val="00D43FF4"/>
    <w:rsid w:val="00D44600"/>
    <w:rsid w:val="00D44B95"/>
    <w:rsid w:val="00D50878"/>
    <w:rsid w:val="00D52A8D"/>
    <w:rsid w:val="00D56111"/>
    <w:rsid w:val="00D565B7"/>
    <w:rsid w:val="00D572CD"/>
    <w:rsid w:val="00D601B1"/>
    <w:rsid w:val="00D6041D"/>
    <w:rsid w:val="00D6120E"/>
    <w:rsid w:val="00D62041"/>
    <w:rsid w:val="00D700DC"/>
    <w:rsid w:val="00D74390"/>
    <w:rsid w:val="00D82936"/>
    <w:rsid w:val="00D84800"/>
    <w:rsid w:val="00D863A0"/>
    <w:rsid w:val="00D87B9F"/>
    <w:rsid w:val="00D9029D"/>
    <w:rsid w:val="00D9185C"/>
    <w:rsid w:val="00D9198A"/>
    <w:rsid w:val="00D92293"/>
    <w:rsid w:val="00D96251"/>
    <w:rsid w:val="00DA1BB6"/>
    <w:rsid w:val="00DB5B4A"/>
    <w:rsid w:val="00DB677A"/>
    <w:rsid w:val="00DB7B1C"/>
    <w:rsid w:val="00DB7D76"/>
    <w:rsid w:val="00DC2A1A"/>
    <w:rsid w:val="00DC43FB"/>
    <w:rsid w:val="00DC6530"/>
    <w:rsid w:val="00DD17A5"/>
    <w:rsid w:val="00DD5908"/>
    <w:rsid w:val="00DD6BE8"/>
    <w:rsid w:val="00DE0E88"/>
    <w:rsid w:val="00DE429F"/>
    <w:rsid w:val="00DE5D9B"/>
    <w:rsid w:val="00DF3430"/>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37A9"/>
    <w:rsid w:val="00E155A9"/>
    <w:rsid w:val="00E15F11"/>
    <w:rsid w:val="00E23671"/>
    <w:rsid w:val="00E23E3E"/>
    <w:rsid w:val="00E2497D"/>
    <w:rsid w:val="00E270B6"/>
    <w:rsid w:val="00E3555C"/>
    <w:rsid w:val="00E40B5E"/>
    <w:rsid w:val="00E44D41"/>
    <w:rsid w:val="00E45216"/>
    <w:rsid w:val="00E50941"/>
    <w:rsid w:val="00E50A4A"/>
    <w:rsid w:val="00E557E5"/>
    <w:rsid w:val="00E5772E"/>
    <w:rsid w:val="00E645A7"/>
    <w:rsid w:val="00E6517D"/>
    <w:rsid w:val="00E65259"/>
    <w:rsid w:val="00E724A8"/>
    <w:rsid w:val="00E85710"/>
    <w:rsid w:val="00E86A58"/>
    <w:rsid w:val="00E8788E"/>
    <w:rsid w:val="00E87FAE"/>
    <w:rsid w:val="00E900EE"/>
    <w:rsid w:val="00E90103"/>
    <w:rsid w:val="00E90F60"/>
    <w:rsid w:val="00E911ED"/>
    <w:rsid w:val="00E92E9A"/>
    <w:rsid w:val="00E93BFC"/>
    <w:rsid w:val="00E95E2F"/>
    <w:rsid w:val="00E96F73"/>
    <w:rsid w:val="00EA73E0"/>
    <w:rsid w:val="00EB07CF"/>
    <w:rsid w:val="00EB114A"/>
    <w:rsid w:val="00EB267B"/>
    <w:rsid w:val="00EB38E8"/>
    <w:rsid w:val="00EB5C42"/>
    <w:rsid w:val="00EC050C"/>
    <w:rsid w:val="00EC09C1"/>
    <w:rsid w:val="00EC13ED"/>
    <w:rsid w:val="00EC2712"/>
    <w:rsid w:val="00EC6D63"/>
    <w:rsid w:val="00ED6CBE"/>
    <w:rsid w:val="00EE06F7"/>
    <w:rsid w:val="00EE35C7"/>
    <w:rsid w:val="00EE7975"/>
    <w:rsid w:val="00EE79DA"/>
    <w:rsid w:val="00EE7B66"/>
    <w:rsid w:val="00EF7C8B"/>
    <w:rsid w:val="00F00D27"/>
    <w:rsid w:val="00F01436"/>
    <w:rsid w:val="00F018A1"/>
    <w:rsid w:val="00F12411"/>
    <w:rsid w:val="00F155C0"/>
    <w:rsid w:val="00F1578F"/>
    <w:rsid w:val="00F2009B"/>
    <w:rsid w:val="00F20FF2"/>
    <w:rsid w:val="00F218DC"/>
    <w:rsid w:val="00F2218A"/>
    <w:rsid w:val="00F22F25"/>
    <w:rsid w:val="00F25EB7"/>
    <w:rsid w:val="00F26989"/>
    <w:rsid w:val="00F305B2"/>
    <w:rsid w:val="00F33211"/>
    <w:rsid w:val="00F33735"/>
    <w:rsid w:val="00F36DA9"/>
    <w:rsid w:val="00F447DC"/>
    <w:rsid w:val="00F45A0B"/>
    <w:rsid w:val="00F53EED"/>
    <w:rsid w:val="00F54FA5"/>
    <w:rsid w:val="00F55C6E"/>
    <w:rsid w:val="00F56A5A"/>
    <w:rsid w:val="00F60E9E"/>
    <w:rsid w:val="00F61B97"/>
    <w:rsid w:val="00F62D75"/>
    <w:rsid w:val="00F63BBA"/>
    <w:rsid w:val="00F63DF7"/>
    <w:rsid w:val="00F721BC"/>
    <w:rsid w:val="00F734FE"/>
    <w:rsid w:val="00F73E7D"/>
    <w:rsid w:val="00F7490D"/>
    <w:rsid w:val="00F75A06"/>
    <w:rsid w:val="00F81D95"/>
    <w:rsid w:val="00F8352B"/>
    <w:rsid w:val="00F85C34"/>
    <w:rsid w:val="00F8613A"/>
    <w:rsid w:val="00F91CF5"/>
    <w:rsid w:val="00F92ACC"/>
    <w:rsid w:val="00FA3465"/>
    <w:rsid w:val="00FA465A"/>
    <w:rsid w:val="00FA6100"/>
    <w:rsid w:val="00FA731B"/>
    <w:rsid w:val="00FB5539"/>
    <w:rsid w:val="00FC2518"/>
    <w:rsid w:val="00FC45D0"/>
    <w:rsid w:val="00FC4B44"/>
    <w:rsid w:val="00FC6AB6"/>
    <w:rsid w:val="00FC70D8"/>
    <w:rsid w:val="00FC7896"/>
    <w:rsid w:val="00FD47F9"/>
    <w:rsid w:val="00FE1E09"/>
    <w:rsid w:val="00FE2EB8"/>
    <w:rsid w:val="00FE37DD"/>
    <w:rsid w:val="00FE6D74"/>
    <w:rsid w:val="00FF0150"/>
    <w:rsid w:val="00FF19A9"/>
    <w:rsid w:val="00FF2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A8655F"/>
    <w:pPr>
      <w:keepNext/>
      <w:numPr>
        <w:numId w:val="42"/>
      </w:numPr>
      <w:autoSpaceDE w:val="0"/>
      <w:autoSpaceDN w:val="0"/>
      <w:adjustRightInd w:val="0"/>
      <w:spacing w:before="240" w:after="120" w:line="240" w:lineRule="auto"/>
      <w:ind w:left="36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A8655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A8655F"/>
    <w:pPr>
      <w:numPr>
        <w:ilvl w:val="2"/>
      </w:numPr>
      <w:ind w:left="907" w:hanging="907"/>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55F"/>
    <w:rPr>
      <w:rFonts w:ascii="Arial" w:eastAsia="Calibri" w:hAnsi="Arial" w:cs="Arial"/>
      <w:b/>
      <w:bCs/>
      <w:kern w:val="32"/>
      <w:sz w:val="36"/>
      <w:szCs w:val="32"/>
    </w:rPr>
  </w:style>
  <w:style w:type="character" w:customStyle="1" w:styleId="Heading2Char">
    <w:name w:val="Heading 2 Char"/>
    <w:basedOn w:val="DefaultParagraphFont"/>
    <w:link w:val="Heading2"/>
    <w:rsid w:val="00A8655F"/>
    <w:rPr>
      <w:rFonts w:ascii="Arial" w:hAnsi="Arial" w:cs="Arial"/>
      <w:b/>
      <w:bCs/>
      <w:iCs/>
      <w:kern w:val="32"/>
      <w:sz w:val="32"/>
      <w:szCs w:val="28"/>
    </w:rPr>
  </w:style>
  <w:style w:type="character" w:customStyle="1" w:styleId="Heading3Char">
    <w:name w:val="Heading 3 Char"/>
    <w:basedOn w:val="DefaultParagraphFont"/>
    <w:link w:val="Heading3"/>
    <w:rsid w:val="00A8655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3723CD"/>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3723CD"/>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3723CD"/>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paragraph" w:customStyle="1" w:styleId="BodyBullet">
    <w:name w:val="Body Bullet"/>
    <w:basedOn w:val="BodyText"/>
    <w:rsid w:val="00FE1E09"/>
    <w:pPr>
      <w:tabs>
        <w:tab w:val="num" w:pos="720"/>
      </w:tabs>
      <w:autoSpaceDE w:val="0"/>
      <w:autoSpaceDN w:val="0"/>
      <w:adjustRightInd w:val="0"/>
      <w:ind w:left="720" w:hanging="360"/>
    </w:pPr>
    <w:rPr>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A8655F"/>
    <w:pPr>
      <w:keepNext/>
      <w:numPr>
        <w:numId w:val="42"/>
      </w:numPr>
      <w:autoSpaceDE w:val="0"/>
      <w:autoSpaceDN w:val="0"/>
      <w:adjustRightInd w:val="0"/>
      <w:spacing w:before="240" w:after="120" w:line="240" w:lineRule="auto"/>
      <w:ind w:left="36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A8655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A8655F"/>
    <w:pPr>
      <w:numPr>
        <w:ilvl w:val="2"/>
      </w:numPr>
      <w:ind w:left="907" w:hanging="907"/>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55F"/>
    <w:rPr>
      <w:rFonts w:ascii="Arial" w:eastAsia="Calibri" w:hAnsi="Arial" w:cs="Arial"/>
      <w:b/>
      <w:bCs/>
      <w:kern w:val="32"/>
      <w:sz w:val="36"/>
      <w:szCs w:val="32"/>
    </w:rPr>
  </w:style>
  <w:style w:type="character" w:customStyle="1" w:styleId="Heading2Char">
    <w:name w:val="Heading 2 Char"/>
    <w:basedOn w:val="DefaultParagraphFont"/>
    <w:link w:val="Heading2"/>
    <w:rsid w:val="00A8655F"/>
    <w:rPr>
      <w:rFonts w:ascii="Arial" w:hAnsi="Arial" w:cs="Arial"/>
      <w:b/>
      <w:bCs/>
      <w:iCs/>
      <w:kern w:val="32"/>
      <w:sz w:val="32"/>
      <w:szCs w:val="28"/>
    </w:rPr>
  </w:style>
  <w:style w:type="character" w:customStyle="1" w:styleId="Heading3Char">
    <w:name w:val="Heading 3 Char"/>
    <w:basedOn w:val="DefaultParagraphFont"/>
    <w:link w:val="Heading3"/>
    <w:rsid w:val="00A8655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3723CD"/>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3723CD"/>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3723CD"/>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paragraph" w:customStyle="1" w:styleId="BodyBullet">
    <w:name w:val="Body Bullet"/>
    <w:basedOn w:val="BodyText"/>
    <w:rsid w:val="00FE1E09"/>
    <w:pPr>
      <w:tabs>
        <w:tab w:val="num" w:pos="720"/>
      </w:tabs>
      <w:autoSpaceDE w:val="0"/>
      <w:autoSpaceDN w:val="0"/>
      <w:adjustRightInd w:val="0"/>
      <w:ind w:left="720" w:hanging="360"/>
    </w:pPr>
    <w:rPr>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342976234">
      <w:bodyDiv w:val="1"/>
      <w:marLeft w:val="0"/>
      <w:marRight w:val="0"/>
      <w:marTop w:val="0"/>
      <w:marBottom w:val="0"/>
      <w:divBdr>
        <w:top w:val="none" w:sz="0" w:space="0" w:color="auto"/>
        <w:left w:val="none" w:sz="0" w:space="0" w:color="auto"/>
        <w:bottom w:val="none" w:sz="0" w:space="0" w:color="auto"/>
        <w:right w:val="none" w:sz="0" w:space="0" w:color="auto"/>
      </w:divBdr>
      <w:divsChild>
        <w:div w:id="453330275">
          <w:marLeft w:val="0"/>
          <w:marRight w:val="0"/>
          <w:marTop w:val="0"/>
          <w:marBottom w:val="0"/>
          <w:divBdr>
            <w:top w:val="none" w:sz="0" w:space="0" w:color="auto"/>
            <w:left w:val="none" w:sz="0" w:space="0" w:color="auto"/>
            <w:bottom w:val="none" w:sz="0" w:space="0" w:color="auto"/>
            <w:right w:val="none" w:sz="0" w:space="0" w:color="auto"/>
          </w:divBdr>
          <w:divsChild>
            <w:div w:id="501548030">
              <w:marLeft w:val="0"/>
              <w:marRight w:val="0"/>
              <w:marTop w:val="0"/>
              <w:marBottom w:val="0"/>
              <w:divBdr>
                <w:top w:val="none" w:sz="0" w:space="0" w:color="auto"/>
                <w:left w:val="none" w:sz="0" w:space="0" w:color="auto"/>
                <w:bottom w:val="none" w:sz="0" w:space="0" w:color="auto"/>
                <w:right w:val="none" w:sz="0" w:space="0" w:color="auto"/>
              </w:divBdr>
            </w:div>
            <w:div w:id="542408198">
              <w:marLeft w:val="0"/>
              <w:marRight w:val="0"/>
              <w:marTop w:val="0"/>
              <w:marBottom w:val="0"/>
              <w:divBdr>
                <w:top w:val="none" w:sz="0" w:space="0" w:color="auto"/>
                <w:left w:val="none" w:sz="0" w:space="0" w:color="auto"/>
                <w:bottom w:val="none" w:sz="0" w:space="0" w:color="auto"/>
                <w:right w:val="none" w:sz="0" w:space="0" w:color="auto"/>
              </w:divBdr>
            </w:div>
            <w:div w:id="1484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432656">
      <w:bodyDiv w:val="1"/>
      <w:marLeft w:val="0"/>
      <w:marRight w:val="0"/>
      <w:marTop w:val="0"/>
      <w:marBottom w:val="0"/>
      <w:divBdr>
        <w:top w:val="none" w:sz="0" w:space="0" w:color="auto"/>
        <w:left w:val="none" w:sz="0" w:space="0" w:color="auto"/>
        <w:bottom w:val="none" w:sz="0" w:space="0" w:color="auto"/>
        <w:right w:val="none" w:sz="0" w:space="0" w:color="auto"/>
      </w:divBdr>
      <w:divsChild>
        <w:div w:id="359207145">
          <w:marLeft w:val="0"/>
          <w:marRight w:val="0"/>
          <w:marTop w:val="0"/>
          <w:marBottom w:val="0"/>
          <w:divBdr>
            <w:top w:val="none" w:sz="0" w:space="0" w:color="auto"/>
            <w:left w:val="none" w:sz="0" w:space="0" w:color="auto"/>
            <w:bottom w:val="none" w:sz="0" w:space="0" w:color="auto"/>
            <w:right w:val="none" w:sz="0" w:space="0" w:color="auto"/>
          </w:divBdr>
        </w:div>
        <w:div w:id="1092047461">
          <w:marLeft w:val="0"/>
          <w:marRight w:val="0"/>
          <w:marTop w:val="0"/>
          <w:marBottom w:val="0"/>
          <w:divBdr>
            <w:top w:val="none" w:sz="0" w:space="0" w:color="auto"/>
            <w:left w:val="none" w:sz="0" w:space="0" w:color="auto"/>
            <w:bottom w:val="none" w:sz="0" w:space="0" w:color="auto"/>
            <w:right w:val="none" w:sz="0" w:space="0" w:color="auto"/>
          </w:divBdr>
        </w:div>
      </w:divsChild>
    </w:div>
    <w:div w:id="412826216">
      <w:bodyDiv w:val="1"/>
      <w:marLeft w:val="0"/>
      <w:marRight w:val="0"/>
      <w:marTop w:val="0"/>
      <w:marBottom w:val="0"/>
      <w:divBdr>
        <w:top w:val="none" w:sz="0" w:space="0" w:color="auto"/>
        <w:left w:val="none" w:sz="0" w:space="0" w:color="auto"/>
        <w:bottom w:val="none" w:sz="0" w:space="0" w:color="auto"/>
        <w:right w:val="none" w:sz="0" w:space="0" w:color="auto"/>
      </w:divBdr>
      <w:divsChild>
        <w:div w:id="1483423132">
          <w:marLeft w:val="0"/>
          <w:marRight w:val="0"/>
          <w:marTop w:val="0"/>
          <w:marBottom w:val="0"/>
          <w:divBdr>
            <w:top w:val="none" w:sz="0" w:space="0" w:color="auto"/>
            <w:left w:val="none" w:sz="0" w:space="0" w:color="auto"/>
            <w:bottom w:val="none" w:sz="0" w:space="0" w:color="auto"/>
            <w:right w:val="none" w:sz="0" w:space="0" w:color="auto"/>
          </w:divBdr>
          <w:divsChild>
            <w:div w:id="1228491662">
              <w:marLeft w:val="0"/>
              <w:marRight w:val="0"/>
              <w:marTop w:val="0"/>
              <w:marBottom w:val="0"/>
              <w:divBdr>
                <w:top w:val="none" w:sz="0" w:space="0" w:color="auto"/>
                <w:left w:val="none" w:sz="0" w:space="0" w:color="auto"/>
                <w:bottom w:val="none" w:sz="0" w:space="0" w:color="auto"/>
                <w:right w:val="none" w:sz="0" w:space="0" w:color="auto"/>
              </w:divBdr>
            </w:div>
            <w:div w:id="613483171">
              <w:marLeft w:val="0"/>
              <w:marRight w:val="0"/>
              <w:marTop w:val="0"/>
              <w:marBottom w:val="0"/>
              <w:divBdr>
                <w:top w:val="none" w:sz="0" w:space="0" w:color="auto"/>
                <w:left w:val="none" w:sz="0" w:space="0" w:color="auto"/>
                <w:bottom w:val="none" w:sz="0" w:space="0" w:color="auto"/>
                <w:right w:val="none" w:sz="0" w:space="0" w:color="auto"/>
              </w:divBdr>
            </w:div>
            <w:div w:id="9480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266485">
      <w:bodyDiv w:val="1"/>
      <w:marLeft w:val="0"/>
      <w:marRight w:val="0"/>
      <w:marTop w:val="0"/>
      <w:marBottom w:val="0"/>
      <w:divBdr>
        <w:top w:val="none" w:sz="0" w:space="0" w:color="auto"/>
        <w:left w:val="none" w:sz="0" w:space="0" w:color="auto"/>
        <w:bottom w:val="none" w:sz="0" w:space="0" w:color="auto"/>
        <w:right w:val="none" w:sz="0" w:space="0" w:color="auto"/>
      </w:divBdr>
      <w:divsChild>
        <w:div w:id="1009672729">
          <w:marLeft w:val="0"/>
          <w:marRight w:val="0"/>
          <w:marTop w:val="0"/>
          <w:marBottom w:val="0"/>
          <w:divBdr>
            <w:top w:val="none" w:sz="0" w:space="0" w:color="auto"/>
            <w:left w:val="none" w:sz="0" w:space="0" w:color="auto"/>
            <w:bottom w:val="none" w:sz="0" w:space="0" w:color="auto"/>
            <w:right w:val="none" w:sz="0" w:space="0" w:color="auto"/>
          </w:divBdr>
        </w:div>
        <w:div w:id="165559653">
          <w:marLeft w:val="0"/>
          <w:marRight w:val="0"/>
          <w:marTop w:val="0"/>
          <w:marBottom w:val="0"/>
          <w:divBdr>
            <w:top w:val="none" w:sz="0" w:space="0" w:color="auto"/>
            <w:left w:val="none" w:sz="0" w:space="0" w:color="auto"/>
            <w:bottom w:val="none" w:sz="0" w:space="0" w:color="auto"/>
            <w:right w:val="none" w:sz="0" w:space="0" w:color="auto"/>
          </w:divBdr>
        </w:div>
        <w:div w:id="1684354863">
          <w:marLeft w:val="0"/>
          <w:marRight w:val="0"/>
          <w:marTop w:val="0"/>
          <w:marBottom w:val="0"/>
          <w:divBdr>
            <w:top w:val="none" w:sz="0" w:space="0" w:color="auto"/>
            <w:left w:val="none" w:sz="0" w:space="0" w:color="auto"/>
            <w:bottom w:val="none" w:sz="0" w:space="0" w:color="auto"/>
            <w:right w:val="none" w:sz="0" w:space="0" w:color="auto"/>
          </w:divBdr>
        </w:div>
      </w:divsChild>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816186612">
      <w:bodyDiv w:val="1"/>
      <w:marLeft w:val="0"/>
      <w:marRight w:val="0"/>
      <w:marTop w:val="0"/>
      <w:marBottom w:val="0"/>
      <w:divBdr>
        <w:top w:val="none" w:sz="0" w:space="0" w:color="auto"/>
        <w:left w:val="none" w:sz="0" w:space="0" w:color="auto"/>
        <w:bottom w:val="none" w:sz="0" w:space="0" w:color="auto"/>
        <w:right w:val="none" w:sz="0" w:space="0" w:color="auto"/>
      </w:divBdr>
      <w:divsChild>
        <w:div w:id="1088773631">
          <w:marLeft w:val="0"/>
          <w:marRight w:val="0"/>
          <w:marTop w:val="0"/>
          <w:marBottom w:val="0"/>
          <w:divBdr>
            <w:top w:val="none" w:sz="0" w:space="0" w:color="auto"/>
            <w:left w:val="none" w:sz="0" w:space="0" w:color="auto"/>
            <w:bottom w:val="none" w:sz="0" w:space="0" w:color="auto"/>
            <w:right w:val="none" w:sz="0" w:space="0" w:color="auto"/>
          </w:divBdr>
          <w:divsChild>
            <w:div w:id="2071033452">
              <w:marLeft w:val="0"/>
              <w:marRight w:val="0"/>
              <w:marTop w:val="0"/>
              <w:marBottom w:val="0"/>
              <w:divBdr>
                <w:top w:val="none" w:sz="0" w:space="0" w:color="auto"/>
                <w:left w:val="none" w:sz="0" w:space="0" w:color="auto"/>
                <w:bottom w:val="none" w:sz="0" w:space="0" w:color="auto"/>
                <w:right w:val="none" w:sz="0" w:space="0" w:color="auto"/>
              </w:divBdr>
            </w:div>
            <w:div w:id="777992767">
              <w:marLeft w:val="0"/>
              <w:marRight w:val="0"/>
              <w:marTop w:val="0"/>
              <w:marBottom w:val="0"/>
              <w:divBdr>
                <w:top w:val="none" w:sz="0" w:space="0" w:color="auto"/>
                <w:left w:val="none" w:sz="0" w:space="0" w:color="auto"/>
                <w:bottom w:val="none" w:sz="0" w:space="0" w:color="auto"/>
                <w:right w:val="none" w:sz="0" w:space="0" w:color="auto"/>
              </w:divBdr>
            </w:div>
            <w:div w:id="18186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247151865">
      <w:bodyDiv w:val="1"/>
      <w:marLeft w:val="0"/>
      <w:marRight w:val="0"/>
      <w:marTop w:val="0"/>
      <w:marBottom w:val="0"/>
      <w:divBdr>
        <w:top w:val="none" w:sz="0" w:space="0" w:color="auto"/>
        <w:left w:val="none" w:sz="0" w:space="0" w:color="auto"/>
        <w:bottom w:val="none" w:sz="0" w:space="0" w:color="auto"/>
        <w:right w:val="none" w:sz="0" w:space="0" w:color="auto"/>
      </w:divBdr>
      <w:divsChild>
        <w:div w:id="1318650198">
          <w:marLeft w:val="0"/>
          <w:marRight w:val="0"/>
          <w:marTop w:val="0"/>
          <w:marBottom w:val="0"/>
          <w:divBdr>
            <w:top w:val="none" w:sz="0" w:space="0" w:color="auto"/>
            <w:left w:val="none" w:sz="0" w:space="0" w:color="auto"/>
            <w:bottom w:val="none" w:sz="0" w:space="0" w:color="auto"/>
            <w:right w:val="none" w:sz="0" w:space="0" w:color="auto"/>
          </w:divBdr>
          <w:divsChild>
            <w:div w:id="500898500">
              <w:marLeft w:val="0"/>
              <w:marRight w:val="0"/>
              <w:marTop w:val="0"/>
              <w:marBottom w:val="0"/>
              <w:divBdr>
                <w:top w:val="none" w:sz="0" w:space="0" w:color="auto"/>
                <w:left w:val="none" w:sz="0" w:space="0" w:color="auto"/>
                <w:bottom w:val="none" w:sz="0" w:space="0" w:color="auto"/>
                <w:right w:val="none" w:sz="0" w:space="0" w:color="auto"/>
              </w:divBdr>
              <w:divsChild>
                <w:div w:id="1427071734">
                  <w:marLeft w:val="0"/>
                  <w:marRight w:val="0"/>
                  <w:marTop w:val="0"/>
                  <w:marBottom w:val="0"/>
                  <w:divBdr>
                    <w:top w:val="none" w:sz="0" w:space="0" w:color="auto"/>
                    <w:left w:val="none" w:sz="0" w:space="0" w:color="auto"/>
                    <w:bottom w:val="none" w:sz="0" w:space="0" w:color="auto"/>
                    <w:right w:val="none" w:sz="0" w:space="0" w:color="auto"/>
                  </w:divBdr>
                  <w:divsChild>
                    <w:div w:id="1416509986">
                      <w:marLeft w:val="0"/>
                      <w:marRight w:val="0"/>
                      <w:marTop w:val="0"/>
                      <w:marBottom w:val="0"/>
                      <w:divBdr>
                        <w:top w:val="none" w:sz="0" w:space="0" w:color="auto"/>
                        <w:left w:val="none" w:sz="0" w:space="0" w:color="auto"/>
                        <w:bottom w:val="none" w:sz="0" w:space="0" w:color="auto"/>
                        <w:right w:val="none" w:sz="0" w:space="0" w:color="auto"/>
                      </w:divBdr>
                      <w:divsChild>
                        <w:div w:id="1539051323">
                          <w:marLeft w:val="0"/>
                          <w:marRight w:val="0"/>
                          <w:marTop w:val="0"/>
                          <w:marBottom w:val="0"/>
                          <w:divBdr>
                            <w:top w:val="none" w:sz="0" w:space="0" w:color="auto"/>
                            <w:left w:val="none" w:sz="0" w:space="0" w:color="auto"/>
                            <w:bottom w:val="none" w:sz="0" w:space="0" w:color="auto"/>
                            <w:right w:val="none" w:sz="0" w:space="0" w:color="auto"/>
                          </w:divBdr>
                          <w:divsChild>
                            <w:div w:id="2028946005">
                              <w:marLeft w:val="0"/>
                              <w:marRight w:val="0"/>
                              <w:marTop w:val="0"/>
                              <w:marBottom w:val="0"/>
                              <w:divBdr>
                                <w:top w:val="none" w:sz="0" w:space="0" w:color="auto"/>
                                <w:left w:val="none" w:sz="0" w:space="0" w:color="auto"/>
                                <w:bottom w:val="none" w:sz="0" w:space="0" w:color="auto"/>
                                <w:right w:val="none" w:sz="0" w:space="0" w:color="auto"/>
                              </w:divBdr>
                              <w:divsChild>
                                <w:div w:id="106314262">
                                  <w:marLeft w:val="0"/>
                                  <w:marRight w:val="0"/>
                                  <w:marTop w:val="0"/>
                                  <w:marBottom w:val="0"/>
                                  <w:divBdr>
                                    <w:top w:val="none" w:sz="0" w:space="0" w:color="auto"/>
                                    <w:left w:val="none" w:sz="0" w:space="0" w:color="auto"/>
                                    <w:bottom w:val="none" w:sz="0" w:space="0" w:color="auto"/>
                                    <w:right w:val="none" w:sz="0" w:space="0" w:color="auto"/>
                                  </w:divBdr>
                                  <w:divsChild>
                                    <w:div w:id="420879849">
                                      <w:marLeft w:val="0"/>
                                      <w:marRight w:val="0"/>
                                      <w:marTop w:val="0"/>
                                      <w:marBottom w:val="0"/>
                                      <w:divBdr>
                                        <w:top w:val="none" w:sz="0" w:space="0" w:color="auto"/>
                                        <w:left w:val="none" w:sz="0" w:space="0" w:color="auto"/>
                                        <w:bottom w:val="none" w:sz="0" w:space="0" w:color="auto"/>
                                        <w:right w:val="none" w:sz="0" w:space="0" w:color="auto"/>
                                      </w:divBdr>
                                      <w:divsChild>
                                        <w:div w:id="1208370992">
                                          <w:marLeft w:val="0"/>
                                          <w:marRight w:val="0"/>
                                          <w:marTop w:val="0"/>
                                          <w:marBottom w:val="0"/>
                                          <w:divBdr>
                                            <w:top w:val="none" w:sz="0" w:space="0" w:color="auto"/>
                                            <w:left w:val="none" w:sz="0" w:space="0" w:color="auto"/>
                                            <w:bottom w:val="none" w:sz="0" w:space="0" w:color="auto"/>
                                            <w:right w:val="none" w:sz="0" w:space="0" w:color="auto"/>
                                          </w:divBdr>
                                          <w:divsChild>
                                            <w:div w:id="1494445245">
                                              <w:marLeft w:val="0"/>
                                              <w:marRight w:val="0"/>
                                              <w:marTop w:val="0"/>
                                              <w:marBottom w:val="0"/>
                                              <w:divBdr>
                                                <w:top w:val="none" w:sz="0" w:space="0" w:color="auto"/>
                                                <w:left w:val="none" w:sz="0" w:space="0" w:color="auto"/>
                                                <w:bottom w:val="none" w:sz="0" w:space="0" w:color="auto"/>
                                                <w:right w:val="none" w:sz="0" w:space="0" w:color="auto"/>
                                              </w:divBdr>
                                              <w:divsChild>
                                                <w:div w:id="85893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6418511">
      <w:bodyDiv w:val="1"/>
      <w:marLeft w:val="0"/>
      <w:marRight w:val="0"/>
      <w:marTop w:val="0"/>
      <w:marBottom w:val="0"/>
      <w:divBdr>
        <w:top w:val="none" w:sz="0" w:space="0" w:color="auto"/>
        <w:left w:val="none" w:sz="0" w:space="0" w:color="auto"/>
        <w:bottom w:val="none" w:sz="0" w:space="0" w:color="auto"/>
        <w:right w:val="none" w:sz="0" w:space="0" w:color="auto"/>
      </w:divBdr>
      <w:divsChild>
        <w:div w:id="1360819637">
          <w:marLeft w:val="0"/>
          <w:marRight w:val="0"/>
          <w:marTop w:val="0"/>
          <w:marBottom w:val="0"/>
          <w:divBdr>
            <w:top w:val="none" w:sz="0" w:space="0" w:color="auto"/>
            <w:left w:val="none" w:sz="0" w:space="0" w:color="auto"/>
            <w:bottom w:val="none" w:sz="0" w:space="0" w:color="auto"/>
            <w:right w:val="none" w:sz="0" w:space="0" w:color="auto"/>
          </w:divBdr>
        </w:div>
        <w:div w:id="967786094">
          <w:marLeft w:val="0"/>
          <w:marRight w:val="0"/>
          <w:marTop w:val="0"/>
          <w:marBottom w:val="0"/>
          <w:divBdr>
            <w:top w:val="none" w:sz="0" w:space="0" w:color="auto"/>
            <w:left w:val="none" w:sz="0" w:space="0" w:color="auto"/>
            <w:bottom w:val="none" w:sz="0" w:space="0" w:color="auto"/>
            <w:right w:val="none" w:sz="0" w:space="0" w:color="auto"/>
          </w:divBdr>
        </w:div>
        <w:div w:id="295530623">
          <w:marLeft w:val="0"/>
          <w:marRight w:val="0"/>
          <w:marTop w:val="0"/>
          <w:marBottom w:val="0"/>
          <w:divBdr>
            <w:top w:val="none" w:sz="0" w:space="0" w:color="auto"/>
            <w:left w:val="none" w:sz="0" w:space="0" w:color="auto"/>
            <w:bottom w:val="none" w:sz="0" w:space="0" w:color="auto"/>
            <w:right w:val="none" w:sz="0" w:space="0" w:color="auto"/>
          </w:divBdr>
        </w:div>
      </w:divsChild>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559247001">
      <w:bodyDiv w:val="1"/>
      <w:marLeft w:val="0"/>
      <w:marRight w:val="0"/>
      <w:marTop w:val="0"/>
      <w:marBottom w:val="0"/>
      <w:divBdr>
        <w:top w:val="none" w:sz="0" w:space="0" w:color="auto"/>
        <w:left w:val="none" w:sz="0" w:space="0" w:color="auto"/>
        <w:bottom w:val="none" w:sz="0" w:space="0" w:color="auto"/>
        <w:right w:val="none" w:sz="0" w:space="0" w:color="auto"/>
      </w:divBdr>
      <w:divsChild>
        <w:div w:id="1161775078">
          <w:marLeft w:val="0"/>
          <w:marRight w:val="0"/>
          <w:marTop w:val="0"/>
          <w:marBottom w:val="0"/>
          <w:divBdr>
            <w:top w:val="none" w:sz="0" w:space="0" w:color="auto"/>
            <w:left w:val="none" w:sz="0" w:space="0" w:color="auto"/>
            <w:bottom w:val="none" w:sz="0" w:space="0" w:color="auto"/>
            <w:right w:val="none" w:sz="0" w:space="0" w:color="auto"/>
          </w:divBdr>
          <w:divsChild>
            <w:div w:id="1279800906">
              <w:marLeft w:val="0"/>
              <w:marRight w:val="0"/>
              <w:marTop w:val="0"/>
              <w:marBottom w:val="0"/>
              <w:divBdr>
                <w:top w:val="none" w:sz="0" w:space="0" w:color="auto"/>
                <w:left w:val="none" w:sz="0" w:space="0" w:color="auto"/>
                <w:bottom w:val="none" w:sz="0" w:space="0" w:color="auto"/>
                <w:right w:val="none" w:sz="0" w:space="0" w:color="auto"/>
              </w:divBdr>
            </w:div>
            <w:div w:id="1331905223">
              <w:marLeft w:val="0"/>
              <w:marRight w:val="0"/>
              <w:marTop w:val="0"/>
              <w:marBottom w:val="0"/>
              <w:divBdr>
                <w:top w:val="none" w:sz="0" w:space="0" w:color="auto"/>
                <w:left w:val="none" w:sz="0" w:space="0" w:color="auto"/>
                <w:bottom w:val="none" w:sz="0" w:space="0" w:color="auto"/>
                <w:right w:val="none" w:sz="0" w:space="0" w:color="auto"/>
              </w:divBdr>
            </w:div>
            <w:div w:id="18902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730574662">
      <w:bodyDiv w:val="1"/>
      <w:marLeft w:val="0"/>
      <w:marRight w:val="0"/>
      <w:marTop w:val="0"/>
      <w:marBottom w:val="0"/>
      <w:divBdr>
        <w:top w:val="none" w:sz="0" w:space="0" w:color="auto"/>
        <w:left w:val="none" w:sz="0" w:space="0" w:color="auto"/>
        <w:bottom w:val="none" w:sz="0" w:space="0" w:color="auto"/>
        <w:right w:val="none" w:sz="0" w:space="0" w:color="auto"/>
      </w:divBdr>
      <w:divsChild>
        <w:div w:id="301086204">
          <w:marLeft w:val="0"/>
          <w:marRight w:val="0"/>
          <w:marTop w:val="0"/>
          <w:marBottom w:val="0"/>
          <w:divBdr>
            <w:top w:val="none" w:sz="0" w:space="0" w:color="auto"/>
            <w:left w:val="none" w:sz="0" w:space="0" w:color="auto"/>
            <w:bottom w:val="none" w:sz="0" w:space="0" w:color="auto"/>
            <w:right w:val="none" w:sz="0" w:space="0" w:color="auto"/>
          </w:divBdr>
        </w:div>
        <w:div w:id="387070572">
          <w:marLeft w:val="0"/>
          <w:marRight w:val="0"/>
          <w:marTop w:val="0"/>
          <w:marBottom w:val="0"/>
          <w:divBdr>
            <w:top w:val="none" w:sz="0" w:space="0" w:color="auto"/>
            <w:left w:val="none" w:sz="0" w:space="0" w:color="auto"/>
            <w:bottom w:val="none" w:sz="0" w:space="0" w:color="auto"/>
            <w:right w:val="none" w:sz="0" w:space="0" w:color="auto"/>
          </w:divBdr>
        </w:div>
      </w:divsChild>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044792980">
      <w:bodyDiv w:val="1"/>
      <w:marLeft w:val="0"/>
      <w:marRight w:val="0"/>
      <w:marTop w:val="0"/>
      <w:marBottom w:val="0"/>
      <w:divBdr>
        <w:top w:val="none" w:sz="0" w:space="0" w:color="auto"/>
        <w:left w:val="none" w:sz="0" w:space="0" w:color="auto"/>
        <w:bottom w:val="none" w:sz="0" w:space="0" w:color="auto"/>
        <w:right w:val="none" w:sz="0" w:space="0" w:color="auto"/>
      </w:divBdr>
      <w:divsChild>
        <w:div w:id="1222131906">
          <w:marLeft w:val="0"/>
          <w:marRight w:val="0"/>
          <w:marTop w:val="0"/>
          <w:marBottom w:val="0"/>
          <w:divBdr>
            <w:top w:val="none" w:sz="0" w:space="0" w:color="auto"/>
            <w:left w:val="none" w:sz="0" w:space="0" w:color="auto"/>
            <w:bottom w:val="none" w:sz="0" w:space="0" w:color="auto"/>
            <w:right w:val="none" w:sz="0" w:space="0" w:color="auto"/>
          </w:divBdr>
          <w:divsChild>
            <w:div w:id="2057705222">
              <w:marLeft w:val="0"/>
              <w:marRight w:val="0"/>
              <w:marTop w:val="0"/>
              <w:marBottom w:val="0"/>
              <w:divBdr>
                <w:top w:val="none" w:sz="0" w:space="0" w:color="auto"/>
                <w:left w:val="none" w:sz="0" w:space="0" w:color="auto"/>
                <w:bottom w:val="none" w:sz="0" w:space="0" w:color="auto"/>
                <w:right w:val="none" w:sz="0" w:space="0" w:color="auto"/>
              </w:divBdr>
              <w:divsChild>
                <w:div w:id="647515208">
                  <w:marLeft w:val="0"/>
                  <w:marRight w:val="0"/>
                  <w:marTop w:val="0"/>
                  <w:marBottom w:val="0"/>
                  <w:divBdr>
                    <w:top w:val="none" w:sz="0" w:space="0" w:color="auto"/>
                    <w:left w:val="none" w:sz="0" w:space="0" w:color="auto"/>
                    <w:bottom w:val="none" w:sz="0" w:space="0" w:color="auto"/>
                    <w:right w:val="none" w:sz="0" w:space="0" w:color="auto"/>
                  </w:divBdr>
                  <w:divsChild>
                    <w:div w:id="1816530412">
                      <w:marLeft w:val="0"/>
                      <w:marRight w:val="0"/>
                      <w:marTop w:val="0"/>
                      <w:marBottom w:val="0"/>
                      <w:divBdr>
                        <w:top w:val="none" w:sz="0" w:space="0" w:color="auto"/>
                        <w:left w:val="none" w:sz="0" w:space="0" w:color="auto"/>
                        <w:bottom w:val="none" w:sz="0" w:space="0" w:color="auto"/>
                        <w:right w:val="none" w:sz="0" w:space="0" w:color="auto"/>
                      </w:divBdr>
                      <w:divsChild>
                        <w:div w:id="1537692230">
                          <w:marLeft w:val="0"/>
                          <w:marRight w:val="0"/>
                          <w:marTop w:val="0"/>
                          <w:marBottom w:val="0"/>
                          <w:divBdr>
                            <w:top w:val="none" w:sz="0" w:space="0" w:color="auto"/>
                            <w:left w:val="none" w:sz="0" w:space="0" w:color="auto"/>
                            <w:bottom w:val="none" w:sz="0" w:space="0" w:color="auto"/>
                            <w:right w:val="none" w:sz="0" w:space="0" w:color="auto"/>
                          </w:divBdr>
                          <w:divsChild>
                            <w:div w:id="1146243286">
                              <w:marLeft w:val="0"/>
                              <w:marRight w:val="0"/>
                              <w:marTop w:val="0"/>
                              <w:marBottom w:val="0"/>
                              <w:divBdr>
                                <w:top w:val="none" w:sz="0" w:space="0" w:color="auto"/>
                                <w:left w:val="none" w:sz="0" w:space="0" w:color="auto"/>
                                <w:bottom w:val="none" w:sz="0" w:space="0" w:color="auto"/>
                                <w:right w:val="none" w:sz="0" w:space="0" w:color="auto"/>
                              </w:divBdr>
                              <w:divsChild>
                                <w:div w:id="858273884">
                                  <w:marLeft w:val="0"/>
                                  <w:marRight w:val="0"/>
                                  <w:marTop w:val="0"/>
                                  <w:marBottom w:val="0"/>
                                  <w:divBdr>
                                    <w:top w:val="none" w:sz="0" w:space="0" w:color="auto"/>
                                    <w:left w:val="none" w:sz="0" w:space="0" w:color="auto"/>
                                    <w:bottom w:val="none" w:sz="0" w:space="0" w:color="auto"/>
                                    <w:right w:val="none" w:sz="0" w:space="0" w:color="auto"/>
                                  </w:divBdr>
                                  <w:divsChild>
                                    <w:div w:id="1531645010">
                                      <w:marLeft w:val="0"/>
                                      <w:marRight w:val="0"/>
                                      <w:marTop w:val="0"/>
                                      <w:marBottom w:val="0"/>
                                      <w:divBdr>
                                        <w:top w:val="none" w:sz="0" w:space="0" w:color="auto"/>
                                        <w:left w:val="none" w:sz="0" w:space="0" w:color="auto"/>
                                        <w:bottom w:val="none" w:sz="0" w:space="0" w:color="auto"/>
                                        <w:right w:val="none" w:sz="0" w:space="0" w:color="auto"/>
                                      </w:divBdr>
                                      <w:divsChild>
                                        <w:div w:id="51274591">
                                          <w:marLeft w:val="0"/>
                                          <w:marRight w:val="0"/>
                                          <w:marTop w:val="0"/>
                                          <w:marBottom w:val="0"/>
                                          <w:divBdr>
                                            <w:top w:val="none" w:sz="0" w:space="0" w:color="auto"/>
                                            <w:left w:val="none" w:sz="0" w:space="0" w:color="auto"/>
                                            <w:bottom w:val="none" w:sz="0" w:space="0" w:color="auto"/>
                                            <w:right w:val="none" w:sz="0" w:space="0" w:color="auto"/>
                                          </w:divBdr>
                                          <w:divsChild>
                                            <w:div w:id="583032442">
                                              <w:marLeft w:val="0"/>
                                              <w:marRight w:val="0"/>
                                              <w:marTop w:val="0"/>
                                              <w:marBottom w:val="0"/>
                                              <w:divBdr>
                                                <w:top w:val="none" w:sz="0" w:space="0" w:color="auto"/>
                                                <w:left w:val="none" w:sz="0" w:space="0" w:color="auto"/>
                                                <w:bottom w:val="none" w:sz="0" w:space="0" w:color="auto"/>
                                                <w:right w:val="none" w:sz="0" w:space="0" w:color="auto"/>
                                              </w:divBdr>
                                              <w:divsChild>
                                                <w:div w:id="13184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71.174.62.16/Demo/AnnoSt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5429A-3CF9-48B9-8527-F6D74B1A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15448</Words>
  <Characters>88055</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2017-03-31T17:46:00Z</dcterms:created>
  <dcterms:modified xsi:type="dcterms:W3CDTF">2017-03-31T17:46:00Z</dcterms:modified>
</cp:coreProperties>
</file>