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9A733E">
        <w:rPr>
          <w:rFonts w:ascii="Courier New" w:hAnsi="Courier New" w:cs="Courier New"/>
          <w:sz w:val="20"/>
          <w:szCs w:val="20"/>
        </w:rPr>
        <w:t>Select OPTION NAME: XPD MAIN       Kernel Installation &amp; Distribution System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Kernel Installation &amp; Distribution System &lt;TEST ACCOUNT&gt; Option: </w:t>
      </w:r>
      <w:proofErr w:type="spellStart"/>
      <w:r w:rsidRPr="009A733E">
        <w:rPr>
          <w:rFonts w:ascii="Courier New" w:hAnsi="Courier New" w:cs="Courier New"/>
          <w:sz w:val="20"/>
          <w:szCs w:val="20"/>
          <w:highlight w:val="yellow"/>
        </w:rPr>
        <w:t>INSTallation</w:t>
      </w:r>
      <w:proofErr w:type="spell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LOAD a Distribution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Enter a Host File: SRVR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:[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LAB]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LAB_AUTORELEASE_1_0_V7.KID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KIDS Distribution saved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Comment: LAB AUTO-RELEASE 1.0 V7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This Distribution contains Transport </w:t>
      </w:r>
      <w:proofErr w:type="spellStart"/>
      <w:r w:rsidRPr="009A733E">
        <w:rPr>
          <w:rFonts w:ascii="Courier New" w:hAnsi="Courier New" w:cs="Courier New"/>
          <w:sz w:val="20"/>
          <w:szCs w:val="20"/>
        </w:rPr>
        <w:t>Globals</w:t>
      </w:r>
      <w:proofErr w:type="spellEnd"/>
      <w:r w:rsidRPr="009A733E">
        <w:rPr>
          <w:rFonts w:ascii="Courier New" w:hAnsi="Courier New" w:cs="Courier New"/>
          <w:sz w:val="20"/>
          <w:szCs w:val="20"/>
        </w:rPr>
        <w:t xml:space="preserve"> for the following Package(s):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Build LA*5.2*88 has been loaded before, here is when: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Jun 03, 2015@15:12:27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Jun 16, 2015@13:13:03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Jul 08, 2015@19:23:31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Sep 17, 2015@13:15:29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Nov 20, 2015@14:07:53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Feb 01, 2016@13:45:35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OK to continue with Load? NO//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YES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Build LR*5.2*458 has been loaded before, here is when: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Jun 03, 2015@15:12:26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Jun 16, 2015@13:13:02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Jul 08, 2015@19:23:30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Sep 17, 2015@13:15:28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Nov 20, 2015@14:07:53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LR*5.2*458   Install Completed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was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loaded on Feb 01, 2016@13:45:36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OK to continue with Load? NO//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YES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Distribution OK!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to Continue with Load?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YES</w:t>
      </w:r>
      <w:r w:rsidRPr="009A733E">
        <w:rPr>
          <w:rFonts w:ascii="Courier New" w:hAnsi="Courier New" w:cs="Courier New"/>
          <w:sz w:val="20"/>
          <w:szCs w:val="20"/>
        </w:rPr>
        <w:t xml:space="preserve">//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Loading Distribution...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Build LA*5.2*88 has an Environmental Check Routine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to RUN the Environment Check Routine? YES//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LA*5.2*88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Will first run the Environment Check Routine, LA88A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Sending transport global loaded alert to mail group G.LMI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 --- Environment is okay ---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Use INSTALL NAME: LA*5.2*88 to install this Distribution.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Transport global for patch LA*5.2*88 loaded on Mar 16, 2016@11:56:59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Enter  "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VA to jump to VIEW ALERTS option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9A733E">
        <w:rPr>
          <w:rFonts w:ascii="Courier New" w:hAnsi="Courier New" w:cs="Courier New"/>
          <w:sz w:val="20"/>
          <w:szCs w:val="20"/>
          <w:highlight w:val="yellow"/>
        </w:rPr>
        <w:t>VERify</w:t>
      </w:r>
      <w:proofErr w:type="spellEnd"/>
      <w:r w:rsidRPr="009A733E">
        <w:rPr>
          <w:rFonts w:ascii="Courier New" w:hAnsi="Courier New" w:cs="Courier New"/>
          <w:sz w:val="20"/>
          <w:szCs w:val="20"/>
          <w:highlight w:val="yellow"/>
        </w:rPr>
        <w:t xml:space="preserve"> Checksums in Transport Global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 NAME: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LA*5.2*88</w:t>
      </w:r>
      <w:r w:rsidRPr="009A733E">
        <w:rPr>
          <w:rFonts w:ascii="Courier New" w:hAnsi="Courier New" w:cs="Courier New"/>
          <w:sz w:val="20"/>
          <w:szCs w:val="20"/>
        </w:rPr>
        <w:t xml:space="preserve">       Loaded from Distribution    3/16/16@11:56:53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=&gt;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This Distribution was loaded on Mar 16, 2016@11:56:53 with header of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It consisted of the following Install(s):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 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each Routine Listed with Checksums: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Yes</w:t>
      </w:r>
      <w:r w:rsidRPr="009A733E">
        <w:rPr>
          <w:rFonts w:ascii="Courier New" w:hAnsi="Courier New" w:cs="Courier New"/>
          <w:sz w:val="20"/>
          <w:szCs w:val="20"/>
        </w:rPr>
        <w:t>//   YES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DEVICE: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HOME</w:t>
      </w:r>
      <w:r w:rsidRPr="009A733E">
        <w:rPr>
          <w:rFonts w:ascii="Courier New" w:hAnsi="Courier New" w:cs="Courier New"/>
          <w:sz w:val="20"/>
          <w:szCs w:val="20"/>
        </w:rPr>
        <w:t>/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/ ;80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;66  VIRTUAL TELNET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PACKAGE: LA*5.2*88     Mar 16, 2016 11:57 am                          PAGE 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LA7UCFG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Calculated  137316017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LA7UCFG1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29526912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LA7UIO1   Calculated   75417661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LA7UTILB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23365722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LA7VHL    Calculated   34933144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LA7VHLU8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54853900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LA7VHLU9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33364706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LA7VIN    Calculated   31997123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LA7VIN1   Calculated   59376205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LA7VIN2   Calculated   46992282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LA7VIN2A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34119950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LA7VIN4   Calculated   81120393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LA7VIN4A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22773812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LA7VIN5   Calculated   84396228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LA7VIN5A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34198601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LA7VORC   Calculated   22779822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LA88      Calculated   37005513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LA88A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Calculated  100793409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18 Routines checked, 0 failed.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PACKAGE: LR*5.2*458     Mar 16, 2016 11:57 am                         PAGE 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LR458     Calculated    3643881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LRGP2     Calculated   21346835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>LRLISTPS  Calculated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  17691343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LRNIGHT   Calculated    7575682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LRVER5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Calculated  153025645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LRVR3     Calculated   91573916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LRVRAR    Calculated   67819881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LRVRARU   Calculated   32021539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8 Routines checked, 0 failed.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You have PENDING ALERTS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Enter  "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VA to jump to VIEW ALERTS option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9A733E">
        <w:rPr>
          <w:rFonts w:ascii="Courier New" w:hAnsi="Courier New" w:cs="Courier New"/>
          <w:sz w:val="20"/>
          <w:szCs w:val="20"/>
          <w:highlight w:val="yellow"/>
        </w:rPr>
        <w:t>BACKup</w:t>
      </w:r>
      <w:proofErr w:type="spellEnd"/>
      <w:r w:rsidRPr="009A733E">
        <w:rPr>
          <w:rFonts w:ascii="Courier New" w:hAnsi="Courier New" w:cs="Courier New"/>
          <w:sz w:val="20"/>
          <w:szCs w:val="20"/>
          <w:highlight w:val="yellow"/>
        </w:rPr>
        <w:t xml:space="preserve"> a Transport Global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 NAME:   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LA*5.2*88</w:t>
      </w:r>
      <w:r w:rsidRPr="009A733E">
        <w:rPr>
          <w:rFonts w:ascii="Courier New" w:hAnsi="Courier New" w:cs="Courier New"/>
          <w:sz w:val="20"/>
          <w:szCs w:val="20"/>
        </w:rPr>
        <w:t xml:space="preserve">     Loaded from Distribution    3/16/16@11:56: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53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lastRenderedPageBreak/>
        <w:t xml:space="preserve">     =&gt;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This Distribution was loaded on Mar 16, 2016@11:56:53 with header of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It consisted of the following Install(s):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 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Subject: Backup of LA*5.2*88 install on Mar 16, 2016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Replace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Loading Routines for LA*5.2*88..................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Loading Routines for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Routine LR458 is not on the disk.........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Send mail to: LRUSER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,DRI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//   LRUSER,DRI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basket to send to: IN//  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And Send to: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Installation &lt;TEST ACCOUNT&gt; Option: </w:t>
      </w:r>
      <w:proofErr w:type="spellStart"/>
      <w:r w:rsidRPr="009A733E">
        <w:rPr>
          <w:rFonts w:ascii="Courier New" w:hAnsi="Courier New" w:cs="Courier New"/>
          <w:sz w:val="20"/>
          <w:szCs w:val="20"/>
          <w:highlight w:val="yellow"/>
        </w:rPr>
        <w:t>INSTall</w:t>
      </w:r>
      <w:proofErr w:type="spellEnd"/>
      <w:r w:rsidRPr="009A733E">
        <w:rPr>
          <w:rFonts w:ascii="Courier New" w:hAnsi="Courier New" w:cs="Courier New"/>
          <w:sz w:val="20"/>
          <w:szCs w:val="20"/>
          <w:highlight w:val="yellow"/>
        </w:rPr>
        <w:t xml:space="preserve"> Package(s</w:t>
      </w:r>
      <w:r w:rsidRPr="009A733E">
        <w:rPr>
          <w:rFonts w:ascii="Courier New" w:hAnsi="Courier New" w:cs="Courier New"/>
          <w:sz w:val="20"/>
          <w:szCs w:val="20"/>
        </w:rPr>
        <w:t>)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Select INSTALL NAME:   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LA*5.2*88</w:t>
      </w:r>
      <w:r w:rsidRPr="009A733E">
        <w:rPr>
          <w:rFonts w:ascii="Courier New" w:hAnsi="Courier New" w:cs="Courier New"/>
          <w:sz w:val="20"/>
          <w:szCs w:val="20"/>
        </w:rPr>
        <w:t xml:space="preserve">     Loaded from Distribution    3/16/16@11:56: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53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=&gt;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This Distribution was loaded on Mar 16, 2016@11:56:53 with header of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LAB AUTO-RELEASE 1.0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V7  ;Created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on Mar 15, 2016@15:52:12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It consisted of the following Install(s):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LA*5.2*88    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Checking Install for Package LA*5.2*88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Will first run the Environment Check Routine, LA88A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Sending install started alert to mail group G.LMI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Is this site using the Lab UI V1.6 interface? No/</w:t>
      </w:r>
      <w:proofErr w:type="gramStart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/ ?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Enter either 'Y' or 'N'.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Contact your Laboratory Information Manager to confirm.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70C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b/>
          <w:color w:val="0070C0"/>
          <w:sz w:val="20"/>
          <w:szCs w:val="20"/>
          <w:highlight w:val="yellow"/>
        </w:rPr>
        <w:t>Is this site using the Lab UI V1.6 interface? No// YES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Has the Lab UI COTS driver been upgraded to send HL7 v2.5.1 messages? No/</w:t>
      </w:r>
      <w:proofErr w:type="gramStart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/ ?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Enter either 'Y' or 'N'.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This normally involves a driver update on the COTS system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</w:t>
      </w:r>
      <w:proofErr w:type="gramStart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to</w:t>
      </w:r>
      <w:proofErr w:type="gramEnd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allow the COTS system to send HL7 messages indicating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</w:t>
      </w:r>
      <w:proofErr w:type="gramStart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either</w:t>
      </w:r>
      <w:proofErr w:type="gramEnd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HL7 v2.2 or v2.5.1.  Contact your Laboratory Information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 xml:space="preserve">  </w:t>
      </w:r>
      <w:proofErr w:type="gramStart"/>
      <w:r w:rsidRPr="009A733E">
        <w:rPr>
          <w:rFonts w:ascii="Courier New" w:hAnsi="Courier New" w:cs="Courier New"/>
          <w:color w:val="FF0000"/>
          <w:sz w:val="20"/>
          <w:szCs w:val="20"/>
          <w:highlight w:val="yellow"/>
        </w:rPr>
        <w:t>Manager to confirm the status of the driver update.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yellow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70C0"/>
          <w:sz w:val="20"/>
          <w:szCs w:val="20"/>
        </w:rPr>
      </w:pPr>
      <w:r w:rsidRPr="009A733E">
        <w:rPr>
          <w:rFonts w:ascii="Courier New" w:hAnsi="Courier New" w:cs="Courier New"/>
          <w:b/>
          <w:color w:val="0070C0"/>
          <w:sz w:val="20"/>
          <w:szCs w:val="20"/>
          <w:highlight w:val="yellow"/>
        </w:rPr>
        <w:t>Has the Lab UI COTS driver been upgraded to send HL7 v2.5.1 messages? No// YES</w:t>
      </w:r>
    </w:p>
    <w:p w:rsidR="00766935" w:rsidRPr="009A733E" w:rsidRDefault="00766935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70C0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Disabling Option [LA7 MAIN MENU]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Shutting down currently running Lab HL7 processes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     Acquiring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locks ...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       Locks acquired.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N O T E:  If you abort this installation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D RESTORE^LA88A from this console.</w:t>
      </w:r>
      <w:proofErr w:type="gramEnd"/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 --- Environment is okay ---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Install Questions for LA*5.2*88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Incoming Files: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62.4      AUTO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INSTRUMENT  (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Partial Definition)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Note:  You already have the 'AUTO INSTRUMENT' File.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62.485    LA7 MESSAGE LOG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BULLETINS  (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including data)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Note:  You already have the 'LA7 MESSAGE LOG BULLETINS' File.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I will OVERWRITE your data with mine.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Checking Install for Package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Install Questions for LR*5.2*458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Incoming Files: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68.2      LOAD/WORK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LIST  (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Partial Definition)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Note:  You already have the 'LOAD/WORK LIST' File.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KIDS to Rebuild Menu Trees Upon Completion of Install?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NO</w:t>
      </w:r>
      <w:r w:rsidRPr="009A733E">
        <w:rPr>
          <w:rFonts w:ascii="Courier New" w:hAnsi="Courier New" w:cs="Courier New"/>
          <w:sz w:val="20"/>
          <w:szCs w:val="20"/>
        </w:rPr>
        <w:t xml:space="preserve">//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KIDS to INHIBIT LOGONs during the install?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NO</w:t>
      </w:r>
      <w:r w:rsidRPr="009A733E">
        <w:rPr>
          <w:rFonts w:ascii="Courier New" w:hAnsi="Courier New" w:cs="Courier New"/>
          <w:sz w:val="20"/>
          <w:szCs w:val="20"/>
        </w:rPr>
        <w:t xml:space="preserve">//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Want to DISABLE Scheduled Options, Menu Options, and Protocols? YES//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NO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Enter the Device you want to print the Install messages.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Enter a '^' to abort the install.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DEVICE: </w:t>
      </w:r>
      <w:r w:rsidRPr="009A733E">
        <w:rPr>
          <w:rFonts w:ascii="Courier New" w:hAnsi="Courier New" w:cs="Courier New"/>
          <w:sz w:val="20"/>
          <w:szCs w:val="20"/>
          <w:highlight w:val="yellow"/>
        </w:rPr>
        <w:t>HOME</w:t>
      </w:r>
      <w:r w:rsidRPr="009A733E">
        <w:rPr>
          <w:rFonts w:ascii="Courier New" w:hAnsi="Courier New" w:cs="Courier New"/>
          <w:sz w:val="20"/>
          <w:szCs w:val="20"/>
        </w:rPr>
        <w:t>//   VIRTUAL TELNET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          LR*5.2*458                                  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Enabling Option [LA7 MAIN MENU]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Be sure to restart the Lab Universal Interface Auto Download Job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          *** Post install completed ***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Sending install completion alert to mail group G.LMI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Updating Routine file...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Updating KIDS files...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9A733E">
        <w:rPr>
          <w:rFonts w:ascii="Courier New" w:hAnsi="Courier New" w:cs="Courier New"/>
          <w:sz w:val="20"/>
          <w:szCs w:val="20"/>
        </w:rPr>
        <w:t>LR*5.2*458 Installed.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     Mar 16, 2016@11:59:05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Not a production UCI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NO Install Message sent 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        </w:t>
      </w:r>
      <w:r w:rsidRPr="009A733E">
        <w:rPr>
          <w:rFonts w:ascii="Courier New" w:hAnsi="Courier New" w:cs="Courier New"/>
          <w:sz w:val="20"/>
          <w:szCs w:val="20"/>
        </w:rPr>
        <w:t>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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</w:rPr>
        <w:t xml:space="preserve">  100%    </w:t>
      </w:r>
      <w:r w:rsidRPr="009A733E">
        <w:rPr>
          <w:rFonts w:ascii="Courier New" w:hAnsi="Courier New" w:cs="Courier New"/>
          <w:sz w:val="20"/>
          <w:szCs w:val="20"/>
        </w:rPr>
        <w:t xml:space="preserve">             25             50             75               </w:t>
      </w:r>
      <w:r w:rsidRPr="009A733E">
        <w:rPr>
          <w:rFonts w:ascii="Courier New" w:hAnsi="Courier New" w:cs="Courier New"/>
          <w:sz w:val="20"/>
          <w:szCs w:val="20"/>
        </w:rPr>
        <w:t>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9A733E">
        <w:rPr>
          <w:rFonts w:ascii="Courier New" w:hAnsi="Courier New" w:cs="Courier New"/>
          <w:sz w:val="20"/>
          <w:szCs w:val="20"/>
        </w:rPr>
        <w:t xml:space="preserve">Complete  </w:t>
      </w:r>
      <w:r w:rsidRPr="009A733E">
        <w:rPr>
          <w:rFonts w:ascii="Courier New" w:hAnsi="Courier New" w:cs="Courier New"/>
          <w:sz w:val="20"/>
          <w:szCs w:val="20"/>
        </w:rPr>
        <w:t></w:t>
      </w:r>
      <w:proofErr w:type="gramEnd"/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</w:t>
      </w:r>
      <w:r w:rsidRPr="009A733E">
        <w:rPr>
          <w:rFonts w:ascii="Courier New" w:hAnsi="Courier New" w:cs="Courier New"/>
          <w:sz w:val="20"/>
          <w:szCs w:val="20"/>
        </w:rPr>
        <w:t></w:t>
      </w: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5D10" w:rsidRPr="009A733E" w:rsidRDefault="00365D10" w:rsidP="00365D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B2AF6" w:rsidRPr="009A733E" w:rsidRDefault="00365D10" w:rsidP="009A7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A733E">
        <w:rPr>
          <w:rFonts w:ascii="Courier New" w:hAnsi="Courier New" w:cs="Courier New"/>
          <w:sz w:val="20"/>
          <w:szCs w:val="20"/>
          <w:highlight w:val="yellow"/>
        </w:rPr>
        <w:t>Install Completed</w:t>
      </w:r>
    </w:p>
    <w:sectPr w:rsidR="00DB2AF6" w:rsidRPr="009A733E" w:rsidSect="00365D1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10"/>
    <w:rsid w:val="00177DB4"/>
    <w:rsid w:val="0025118D"/>
    <w:rsid w:val="00365D10"/>
    <w:rsid w:val="004B2686"/>
    <w:rsid w:val="00766935"/>
    <w:rsid w:val="009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5</cp:revision>
  <dcterms:created xsi:type="dcterms:W3CDTF">2016-03-16T15:59:00Z</dcterms:created>
  <dcterms:modified xsi:type="dcterms:W3CDTF">2016-03-16T16:19:00Z</dcterms:modified>
</cp:coreProperties>
</file>