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201308">
        <w:rPr>
          <w:rFonts w:ascii="Courier New" w:hAnsi="Courier New" w:cs="Courier New"/>
          <w:sz w:val="20"/>
          <w:szCs w:val="20"/>
        </w:rPr>
        <w:t xml:space="preserve">Select OPTION NAME: </w:t>
      </w:r>
      <w:r w:rsidRPr="00512AA6">
        <w:rPr>
          <w:rFonts w:ascii="Courier New" w:hAnsi="Courier New" w:cs="Courier New"/>
          <w:sz w:val="20"/>
          <w:szCs w:val="20"/>
          <w:highlight w:val="yellow"/>
        </w:rPr>
        <w:t>XPD MAIN</w:t>
      </w:r>
      <w:r w:rsidRPr="00201308">
        <w:rPr>
          <w:rFonts w:ascii="Courier New" w:hAnsi="Courier New" w:cs="Courier New"/>
          <w:sz w:val="20"/>
          <w:szCs w:val="20"/>
        </w:rPr>
        <w:t xml:space="preserve">       Kernel Installation &amp; Distribution System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Select Kernel Installation &amp; Distribution System &lt;TEST ACCOUNT&gt; Option: </w:t>
      </w:r>
      <w:proofErr w:type="spellStart"/>
      <w:r w:rsidRPr="00512AA6">
        <w:rPr>
          <w:rFonts w:ascii="Courier New" w:hAnsi="Courier New" w:cs="Courier New"/>
          <w:sz w:val="20"/>
          <w:szCs w:val="20"/>
          <w:highlight w:val="yellow"/>
        </w:rPr>
        <w:t>INSTAllation</w:t>
      </w:r>
      <w:proofErr w:type="spellEnd"/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Select Installation &lt;TEST ACCOUNT&gt; Option: </w:t>
      </w:r>
      <w:r w:rsidRPr="00512AA6">
        <w:rPr>
          <w:rFonts w:ascii="Courier New" w:hAnsi="Courier New" w:cs="Courier New"/>
          <w:sz w:val="20"/>
          <w:szCs w:val="20"/>
          <w:highlight w:val="yellow"/>
        </w:rPr>
        <w:t>LOAD a Distribution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Enter a Host File: SRVR:[LAB]</w:t>
      </w:r>
      <w:r w:rsidRPr="00512AA6">
        <w:rPr>
          <w:rFonts w:ascii="Courier New" w:hAnsi="Courier New" w:cs="Courier New"/>
          <w:sz w:val="20"/>
          <w:szCs w:val="20"/>
          <w:highlight w:val="yellow"/>
        </w:rPr>
        <w:t>LAB_AUTORELEASE_1_0_V5.KID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KIDS Distribution saved on Nov 20, 2015@13:59:25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Comment: LAB AUTO-RELEASE 1.0 V5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This Distribution contains Transport </w:t>
      </w:r>
      <w:proofErr w:type="spellStart"/>
      <w:r w:rsidRPr="00201308">
        <w:rPr>
          <w:rFonts w:ascii="Courier New" w:hAnsi="Courier New" w:cs="Courier New"/>
          <w:sz w:val="20"/>
          <w:szCs w:val="20"/>
        </w:rPr>
        <w:t>Globals</w:t>
      </w:r>
      <w:proofErr w:type="spellEnd"/>
      <w:r w:rsidRPr="00201308">
        <w:rPr>
          <w:rFonts w:ascii="Courier New" w:hAnsi="Courier New" w:cs="Courier New"/>
          <w:sz w:val="20"/>
          <w:szCs w:val="20"/>
        </w:rPr>
        <w:t xml:space="preserve"> for the following Package(s):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Build LR*5.2*458 has been loaded before, here is when: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LR*5.2*458   Install Completed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    was loaded on Jun 03, 2015@15:12:26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LR*5.2*458   Install Completed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    was loaded on Jun 16, 2015@13:13:02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LR*5.2*458   Install Completed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    was loaded on Jul 08, 2015@19:23:30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LR*5.2*458   Install Completed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    was loaded on Sep 17, 2015@13:15:28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OK to continue with Load? NO// </w:t>
      </w:r>
      <w:r w:rsidRPr="00512AA6">
        <w:rPr>
          <w:rFonts w:ascii="Courier New" w:hAnsi="Courier New" w:cs="Courier New"/>
          <w:sz w:val="20"/>
          <w:szCs w:val="20"/>
          <w:highlight w:val="yellow"/>
        </w:rPr>
        <w:t>YES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Build LA*5.2*88 has been loaded before, here is when: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LA*5.2*88   Install Completed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   was loaded on Jun 03, 2015@15:12:27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LA*5.2*88   Install Completed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   was loaded on Jun 16, 2015@13:13:03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LA*5.2*88   Install Completed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   was loaded on Jul 08, 2015@19:23:31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LA*5.2*88   Install Completed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   was loaded on Sep 17, 2015@13:15:29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OK to continue with Load? NO// </w:t>
      </w:r>
      <w:r w:rsidRPr="00512AA6">
        <w:rPr>
          <w:rFonts w:ascii="Courier New" w:hAnsi="Courier New" w:cs="Courier New"/>
          <w:sz w:val="20"/>
          <w:szCs w:val="20"/>
          <w:highlight w:val="yellow"/>
        </w:rPr>
        <w:t>YES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Distribution OK!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Want to Continue with Load? </w:t>
      </w:r>
      <w:r w:rsidRPr="00512AA6">
        <w:rPr>
          <w:rFonts w:ascii="Courier New" w:hAnsi="Courier New" w:cs="Courier New"/>
          <w:sz w:val="20"/>
          <w:szCs w:val="20"/>
          <w:highlight w:val="yellow"/>
        </w:rPr>
        <w:t>YES</w:t>
      </w:r>
      <w:r w:rsidRPr="00201308">
        <w:rPr>
          <w:rFonts w:ascii="Courier New" w:hAnsi="Courier New" w:cs="Courier New"/>
          <w:sz w:val="20"/>
          <w:szCs w:val="20"/>
        </w:rPr>
        <w:t xml:space="preserve">//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Loading Distribution...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LR*5.2*458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Build LA*5.2*88 has an Environmental Check Routine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Want to RUN the Environment Check Routine? YES//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LA*5.2*88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Will first run the Environment Check Routine, LA88A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Sending transport global loaded alert to mail group G.LMI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           --- Environment is okay ---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Use INSTALL NAME: LR*5.2*458 to install this Distribution.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Select Installation &lt;TEST ACCOUNT&gt; Option: </w:t>
      </w:r>
      <w:proofErr w:type="spellStart"/>
      <w:r w:rsidRPr="00512AA6">
        <w:rPr>
          <w:rFonts w:ascii="Courier New" w:hAnsi="Courier New" w:cs="Courier New"/>
          <w:sz w:val="20"/>
          <w:szCs w:val="20"/>
          <w:highlight w:val="yellow"/>
        </w:rPr>
        <w:t>VERIfy</w:t>
      </w:r>
      <w:proofErr w:type="spellEnd"/>
      <w:r w:rsidRPr="00201308">
        <w:rPr>
          <w:rFonts w:ascii="Courier New" w:hAnsi="Courier New" w:cs="Courier New"/>
          <w:sz w:val="20"/>
          <w:szCs w:val="20"/>
        </w:rPr>
        <w:t xml:space="preserve"> Checksums in Transport Global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Select INSTALL NAME: LR*5.2*458       Loaded from Distribution    11/20/15@14:05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:26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=&gt; LAB AUTO-RELEASE 1.0 V5  ;Created on Nov 20, 2015@13:59:25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This Distribution was loaded on Nov 20, 2015@14:05:26 with header of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LAB AUTO-RELEASE 1.0 V5  ;Created on Nov 20, 2015@13:59:25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lastRenderedPageBreak/>
        <w:t xml:space="preserve">   It consisted of the following Install(s):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LR*5.2*458      LA*5.2*88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Want each Routine Listed with Checksums: </w:t>
      </w:r>
      <w:r w:rsidRPr="00512AA6">
        <w:rPr>
          <w:rFonts w:ascii="Courier New" w:hAnsi="Courier New" w:cs="Courier New"/>
          <w:sz w:val="20"/>
          <w:szCs w:val="20"/>
          <w:highlight w:val="yellow"/>
        </w:rPr>
        <w:t>Yes</w:t>
      </w:r>
      <w:r w:rsidRPr="00201308">
        <w:rPr>
          <w:rFonts w:ascii="Courier New" w:hAnsi="Courier New" w:cs="Courier New"/>
          <w:sz w:val="20"/>
          <w:szCs w:val="20"/>
        </w:rPr>
        <w:t>//   YES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DEVICE: HOME// ;80;66  VIRTUAL TELNET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PACKAGE: LR*5.2*458     Nov 20, 2015 2:06 pm                          PAGE 1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LR458     Calculated    3643881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LRGP2     Calculated   21346835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LRLISTPS  Calculated   17691343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LRVR3     Calculated   72821206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LRVRAR    Calculated   65638925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LRVRARU   Calculated   31494922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6 Routines checked, 0 failed.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PACKAGE: LA*5.2*88     Nov 20, 2015 2:06 pm                           PAGE 1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LA7UCFG   Calculated  123935352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LA7UIO1   Calculated   72932849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LA7UTILB  Calculated   23365722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LA7VHL    Calculated   33880260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LA7VHLU9  Calculated   33364706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LA7VIN    Calculated   31997123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LA7VIN1   Calculated   58430181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LA7VIN2   Calculated   46992282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LA7VIN2A  Calculated   34119950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LA7VIN4   Calculated   81120393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LA7VIN4A  Calculated   22773812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LA7VIN5   Calculated   84396228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LA7VIN5A  Calculated   34198601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LA7VORC   Calculated   22779822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LA88      Calculated   27497389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LA88A     Calculated   83628305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16 Routines checked, 0 failed.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Select Installation &lt;TEST ACCOUNT&gt; Option: </w:t>
      </w:r>
      <w:proofErr w:type="spellStart"/>
      <w:r w:rsidRPr="00512AA6">
        <w:rPr>
          <w:rFonts w:ascii="Courier New" w:hAnsi="Courier New" w:cs="Courier New"/>
          <w:sz w:val="20"/>
          <w:szCs w:val="20"/>
          <w:highlight w:val="yellow"/>
        </w:rPr>
        <w:t>BACKup</w:t>
      </w:r>
      <w:proofErr w:type="spellEnd"/>
      <w:r w:rsidRPr="00201308">
        <w:rPr>
          <w:rFonts w:ascii="Courier New" w:hAnsi="Courier New" w:cs="Courier New"/>
          <w:sz w:val="20"/>
          <w:szCs w:val="20"/>
        </w:rPr>
        <w:t xml:space="preserve"> a Transport Global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Select INSTALL NAME:    </w:t>
      </w:r>
      <w:r w:rsidRPr="00512AA6">
        <w:rPr>
          <w:rFonts w:ascii="Courier New" w:hAnsi="Courier New" w:cs="Courier New"/>
          <w:sz w:val="20"/>
          <w:szCs w:val="20"/>
          <w:highlight w:val="yellow"/>
        </w:rPr>
        <w:t>LR*5.2*458</w:t>
      </w:r>
      <w:r w:rsidRPr="00201308">
        <w:rPr>
          <w:rFonts w:ascii="Courier New" w:hAnsi="Courier New" w:cs="Courier New"/>
          <w:sz w:val="20"/>
          <w:szCs w:val="20"/>
        </w:rPr>
        <w:t xml:space="preserve">     Loaded from Distribution    11/20/15@14:0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5:26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=&gt; LAB AUTO-RELEASE 1.0 V5  ;Created on Nov 20, 2015@13:59:25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This Distribution was loaded on Nov 20, 2015@14:05:26 with header of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LAB AUTO-RELEASE 1.0 V5  ;Created on Nov 20, 2015@13:59:25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It consisted of the following Install(s):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LR*5.2*458      LA*5.2*88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Subject: Backup of LR*5.2*458 install on Nov 20, 2015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Replace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Loading Routines for LR*5.2*458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Routine LR458 is not on the disk.......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lastRenderedPageBreak/>
        <w:t>Loading Routines for LA*5.2*88..............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Routine LA88 is not on the disk...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Send mail to: LRUSER,DRI//   LRUSER,DRI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Select basket to send to: IN//  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And Send to: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Select Installation &lt;TEST ACCOUNT&gt; Option: </w:t>
      </w:r>
      <w:proofErr w:type="spellStart"/>
      <w:r w:rsidRPr="00512AA6">
        <w:rPr>
          <w:rFonts w:ascii="Courier New" w:hAnsi="Courier New" w:cs="Courier New"/>
          <w:sz w:val="20"/>
          <w:szCs w:val="20"/>
          <w:highlight w:val="yellow"/>
        </w:rPr>
        <w:t>INSTAll</w:t>
      </w:r>
      <w:proofErr w:type="spellEnd"/>
      <w:r w:rsidRPr="00512AA6">
        <w:rPr>
          <w:rFonts w:ascii="Courier New" w:hAnsi="Courier New" w:cs="Courier New"/>
          <w:sz w:val="20"/>
          <w:szCs w:val="20"/>
          <w:highlight w:val="yellow"/>
        </w:rPr>
        <w:t xml:space="preserve"> Package(s)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Select INSTALL NAME:    </w:t>
      </w:r>
      <w:r w:rsidRPr="00512AA6">
        <w:rPr>
          <w:rFonts w:ascii="Courier New" w:hAnsi="Courier New" w:cs="Courier New"/>
          <w:sz w:val="20"/>
          <w:szCs w:val="20"/>
          <w:highlight w:val="yellow"/>
        </w:rPr>
        <w:t>LR*5.2*458</w:t>
      </w:r>
      <w:r w:rsidRPr="00201308">
        <w:rPr>
          <w:rFonts w:ascii="Courier New" w:hAnsi="Courier New" w:cs="Courier New"/>
          <w:sz w:val="20"/>
          <w:szCs w:val="20"/>
        </w:rPr>
        <w:t xml:space="preserve">     Loaded from Distribution    11/20/15@14:0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5:26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=&gt; LAB AUTO-RELEASE 1.0 V5  ;Created on Nov 20, 2015@13:59:25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This Distribution was loaded on Nov 20, 2015@14:05:26 with header of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LAB AUTO-RELEASE 1.0 V5  ;Created on Nov 20, 2015@13:59:25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It consisted of the following Install(s):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LR*5.2*458      LA*5.2*88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Checking Install for Package LR*5.2*458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Install Questions for LR*5.2*458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Incoming Files: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68.2      LOAD/WORK LIST  (Partial Definition)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Note:  You already have the 'LOAD/WORK LIST' File.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Want KIDS to Rebuild Menu Trees Upon Completion of Install? </w:t>
      </w:r>
      <w:r w:rsidRPr="00512AA6">
        <w:rPr>
          <w:rFonts w:ascii="Courier New" w:hAnsi="Courier New" w:cs="Courier New"/>
          <w:sz w:val="20"/>
          <w:szCs w:val="20"/>
          <w:highlight w:val="yellow"/>
        </w:rPr>
        <w:t>NO</w:t>
      </w:r>
      <w:r w:rsidRPr="00201308">
        <w:rPr>
          <w:rFonts w:ascii="Courier New" w:hAnsi="Courier New" w:cs="Courier New"/>
          <w:sz w:val="20"/>
          <w:szCs w:val="20"/>
        </w:rPr>
        <w:t xml:space="preserve">//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Checking Install for Package LA*5.2*88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Will first run the Environment Check Routine, LA88A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Sending install started alert to mail group G.LMI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          Disabling Option [LA7 MAIN MENU]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Shutting down currently running Lab HL7 processes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               Acquiring locks ...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                 Locks acquired.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     N O T E:  If you abort this installation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        D RESTORE^LA88A from this console.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           --- Environment is okay ---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Install Questions for LA*5.2*88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Incoming Files: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62.4      AUTO INSTRUMENT  (Partial Definition)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Note:  You already have the 'AUTO INSTRUMENT' File.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62.485    LA7 MESSAGE LOG BULLETINS  (including data)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Note:  You already have the 'LA7 MESSAGE LOG BULLETINS' File.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I will OVERWRITE your data with mine.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Want KIDS to INHIBIT LOGONs during the install? NO//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Want to DISABLE Scheduled Options, Menu Options, and Protocols? YES// NO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Enter the Device you want to print the Install messages.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Enter a '^' to abort the install.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DEVICE: </w:t>
      </w:r>
      <w:r w:rsidRPr="00512AA6">
        <w:rPr>
          <w:rFonts w:ascii="Courier New" w:hAnsi="Courier New" w:cs="Courier New"/>
          <w:sz w:val="20"/>
          <w:szCs w:val="20"/>
          <w:highlight w:val="yellow"/>
        </w:rPr>
        <w:t>HOME</w:t>
      </w:r>
      <w:r w:rsidRPr="00201308">
        <w:rPr>
          <w:rFonts w:ascii="Courier New" w:hAnsi="Courier New" w:cs="Courier New"/>
          <w:sz w:val="20"/>
          <w:szCs w:val="20"/>
        </w:rPr>
        <w:t>//   VIRTUAL TELNET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                    LA*5.2*88                                   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Lab application proxy user LRLAB,AUTO RELEASE previously added.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Lab application proxy user LRLAB,AUTO VERIFY previously added.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          *** Post install completed ***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Sending install completion alert to mail group G.LMI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Updating Routine file...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Updating KIDS files...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LA*5.2*88 Installed.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     Nov 20, 2015@14:07:55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Not a production UCI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NO Install Message sent 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</w:t>
      </w:r>
      <w:r w:rsidRPr="00201308">
        <w:rPr>
          <w:rFonts w:ascii="Courier New" w:hAnsi="Courier New" w:cs="Courier New"/>
          <w:sz w:val="20"/>
          <w:szCs w:val="20"/>
        </w:rPr>
        <w:t>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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100%    </w:t>
      </w:r>
      <w:r w:rsidRPr="00201308">
        <w:rPr>
          <w:rFonts w:ascii="Courier New" w:hAnsi="Courier New" w:cs="Courier New"/>
          <w:sz w:val="20"/>
          <w:szCs w:val="20"/>
        </w:rPr>
        <w:t xml:space="preserve">             25             50             75               </w:t>
      </w:r>
      <w:r w:rsidRPr="00201308">
        <w:rPr>
          <w:rFonts w:ascii="Courier New" w:hAnsi="Courier New" w:cs="Courier New"/>
          <w:sz w:val="20"/>
          <w:szCs w:val="20"/>
        </w:rPr>
        <w:t>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Complete  </w:t>
      </w:r>
      <w:r w:rsidRPr="00201308">
        <w:rPr>
          <w:rFonts w:ascii="Courier New" w:hAnsi="Courier New" w:cs="Courier New"/>
          <w:sz w:val="20"/>
          <w:szCs w:val="20"/>
        </w:rPr>
        <w:t>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</w:t>
      </w:r>
      <w:r w:rsidRPr="00201308">
        <w:rPr>
          <w:rFonts w:ascii="Courier New" w:hAnsi="Courier New" w:cs="Courier New"/>
          <w:sz w:val="20"/>
          <w:szCs w:val="20"/>
        </w:rPr>
        <w:t>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12AA6">
        <w:rPr>
          <w:rFonts w:ascii="Courier New" w:hAnsi="Courier New" w:cs="Courier New"/>
          <w:sz w:val="20"/>
          <w:szCs w:val="20"/>
          <w:highlight w:val="yellow"/>
        </w:rPr>
        <w:t>Install Completed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Installation of patch LA*5.2*88 completed on Nov 20, 2015@14:07:54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>Installation of patch LR*5.2*458 completed on Nov 20, 2015@14:07:53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01308">
        <w:rPr>
          <w:rFonts w:ascii="Courier New" w:hAnsi="Courier New" w:cs="Courier New"/>
          <w:sz w:val="20"/>
          <w:szCs w:val="20"/>
        </w:rPr>
        <w:t xml:space="preserve">          Enter  "VA to jump to VIEW ALERTS option</w:t>
      </w:r>
    </w:p>
    <w:p w:rsidR="00201308" w:rsidRPr="00201308" w:rsidRDefault="00201308" w:rsidP="002013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94F17" w:rsidRPr="00201308" w:rsidRDefault="00594F17">
      <w:pPr>
        <w:rPr>
          <w:rFonts w:ascii="Courier New" w:hAnsi="Courier New" w:cs="Courier New"/>
          <w:sz w:val="20"/>
          <w:szCs w:val="20"/>
        </w:rPr>
      </w:pPr>
    </w:p>
    <w:sectPr w:rsidR="00594F17" w:rsidRPr="00201308" w:rsidSect="002013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F17" w:rsidRDefault="00594F17" w:rsidP="006A7721">
      <w:pPr>
        <w:spacing w:after="0" w:line="240" w:lineRule="auto"/>
      </w:pPr>
      <w:r>
        <w:separator/>
      </w:r>
    </w:p>
  </w:endnote>
  <w:endnote w:type="continuationSeparator" w:id="0">
    <w:p w:rsidR="00594F17" w:rsidRDefault="00594F17" w:rsidP="006A7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721" w:rsidRDefault="006A77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721" w:rsidRDefault="006A772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721" w:rsidRDefault="006A77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F17" w:rsidRDefault="00594F17" w:rsidP="006A7721">
      <w:pPr>
        <w:spacing w:after="0" w:line="240" w:lineRule="auto"/>
      </w:pPr>
      <w:r>
        <w:separator/>
      </w:r>
    </w:p>
  </w:footnote>
  <w:footnote w:type="continuationSeparator" w:id="0">
    <w:p w:rsidR="00594F17" w:rsidRDefault="00594F17" w:rsidP="006A7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721" w:rsidRDefault="006A772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721" w:rsidRDefault="006A772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721" w:rsidRDefault="006A77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308"/>
    <w:rsid w:val="00177DB4"/>
    <w:rsid w:val="00201308"/>
    <w:rsid w:val="0025118D"/>
    <w:rsid w:val="003D70BF"/>
    <w:rsid w:val="00512AA6"/>
    <w:rsid w:val="00594F17"/>
    <w:rsid w:val="006A7721"/>
    <w:rsid w:val="0095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772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A772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A772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A772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772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A772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A772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A772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2015-12-14T17:59:00Z</dcterms:created>
  <dcterms:modified xsi:type="dcterms:W3CDTF">2015-12-14T17:59:00Z</dcterms:modified>
</cp:coreProperties>
</file>