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51DD" w:rsidRDefault="00236CCC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t>MCCF EDI TAS US</w:t>
      </w:r>
      <w:r w:rsidR="00D50572">
        <w:rPr>
          <w:rFonts w:ascii="Arial" w:eastAsia="Arial" w:hAnsi="Arial" w:cs="Arial"/>
          <w:b/>
          <w:sz w:val="36"/>
          <w:szCs w:val="36"/>
        </w:rPr>
        <w:t>17</w:t>
      </w:r>
      <w:r>
        <w:rPr>
          <w:rFonts w:ascii="Arial" w:eastAsia="Arial" w:hAnsi="Arial" w:cs="Arial"/>
          <w:b/>
          <w:sz w:val="36"/>
          <w:szCs w:val="36"/>
        </w:rPr>
        <w:t>5</w:t>
      </w:r>
    </w:p>
    <w:p w:rsidR="00FD51DD" w:rsidRDefault="00D50572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t>System Design Document</w:t>
      </w:r>
    </w:p>
    <w:p w:rsidR="00FD51DD" w:rsidRDefault="00FD51DD">
      <w:pPr>
        <w:pStyle w:val="Title"/>
      </w:pPr>
    </w:p>
    <w:p w:rsidR="00FD51DD" w:rsidRDefault="00FD51DD">
      <w:pPr>
        <w:spacing w:before="120" w:after="120" w:line="240" w:lineRule="auto"/>
        <w:jc w:val="center"/>
      </w:pPr>
    </w:p>
    <w:p w:rsidR="00FD51DD" w:rsidRDefault="00FD51DD">
      <w:pPr>
        <w:pStyle w:val="Title"/>
      </w:pPr>
    </w:p>
    <w:p w:rsidR="00FD51DD" w:rsidRDefault="00D50572">
      <w:pPr>
        <w:keepLines/>
        <w:spacing w:before="60" w:after="120"/>
        <w:jc w:val="center"/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" name="image01.jpg" descr="Department of Veterans Affairs official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Department of Veterans Affairs official seal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D51DD" w:rsidRDefault="00FD51DD">
      <w:pPr>
        <w:pStyle w:val="Title"/>
      </w:pPr>
    </w:p>
    <w:p w:rsidR="00FD51DD" w:rsidRDefault="00D50572">
      <w:pPr>
        <w:pStyle w:val="Title"/>
      </w:pPr>
      <w:r>
        <w:rPr>
          <w:sz w:val="28"/>
          <w:szCs w:val="28"/>
        </w:rPr>
        <w:t>Department of Veterans Affairs</w:t>
      </w:r>
    </w:p>
    <w:p w:rsidR="00FD51DD" w:rsidRDefault="00B75274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>March 2017</w:t>
      </w:r>
    </w:p>
    <w:p w:rsidR="00FD51DD" w:rsidRDefault="00D50572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>Version 1.0</w:t>
      </w:r>
      <w:r w:rsidR="00B75274">
        <w:rPr>
          <w:rFonts w:ascii="Arial" w:eastAsia="Arial" w:hAnsi="Arial" w:cs="Arial"/>
          <w:b/>
          <w:sz w:val="28"/>
          <w:szCs w:val="28"/>
        </w:rPr>
        <w:t>1</w:t>
      </w:r>
    </w:p>
    <w:p w:rsidR="00FD51D1" w:rsidRDefault="00D50572" w:rsidP="00FD51D1">
      <w:pPr>
        <w:rPr>
          <w:b/>
          <w:sz w:val="24"/>
          <w:szCs w:val="24"/>
        </w:rPr>
        <w:sectPr w:rsidR="00FD51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br w:type="page"/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lastRenderedPageBreak/>
        <w:t>User Story Number: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USRX-167B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>User Story Name: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NCPDP Field Definition - Edits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Product Backlog ID: </w:t>
      </w:r>
      <w:r>
        <w:rPr>
          <w:rFonts w:ascii="Times New Roman" w:eastAsia="Times New Roman" w:hAnsi="Times New Roman" w:cs="Times New Roman"/>
          <w:sz w:val="24"/>
          <w:szCs w:val="24"/>
        </w:rPr>
        <w:t>167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>Backlog Priority: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(High, Medium, Low)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Initial Sizing Estimate: 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Rational ID: </w:t>
      </w:r>
      <w:proofErr w:type="spellStart"/>
      <w:proofErr w:type="gramStart"/>
      <w:r w:rsidR="00646452" w:rsidRPr="0011498B">
        <w:rPr>
          <w:rFonts w:ascii="Times New Roman" w:hAnsi="Times New Roman" w:cs="Times New Roman"/>
          <w:sz w:val="24"/>
          <w:szCs w:val="24"/>
        </w:rPr>
        <w:t>tbd</w:t>
      </w:r>
      <w:proofErr w:type="spellEnd"/>
      <w:proofErr w:type="gramEnd"/>
    </w:p>
    <w:p w:rsidR="00646452" w:rsidRPr="0011498B" w:rsidRDefault="00646452" w:rsidP="00646452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b/>
          <w:sz w:val="24"/>
          <w:szCs w:val="24"/>
        </w:rPr>
        <w:t xml:space="preserve">Rally ID: </w:t>
      </w:r>
      <w:r w:rsidRPr="0011498B">
        <w:rPr>
          <w:rFonts w:ascii="Times New Roman" w:hAnsi="Times New Roman" w:cs="Times New Roman"/>
          <w:sz w:val="24"/>
          <w:szCs w:val="24"/>
        </w:rPr>
        <w:t>US175</w:t>
      </w:r>
    </w:p>
    <w:p w:rsidR="00FD51DD" w:rsidRDefault="00FD51DD">
      <w:pPr>
        <w:spacing w:before="120" w:after="120" w:line="240" w:lineRule="auto"/>
      </w:pPr>
    </w:p>
    <w:p w:rsidR="00FD51DD" w:rsidRDefault="00D50572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reviewing the latest NCPDP Implementation Guide (October 2016), it was determined that updates must be made to the VistA files corresponding to Data Elements. </w:t>
      </w:r>
    </w:p>
    <w:p w:rsidR="00FD51DD" w:rsidRDefault="00D50572">
      <w:pPr>
        <w:spacing w:before="120"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Because both the field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number and name are identifier fields in file 9002313.91</w:t>
      </w:r>
      <w:r w:rsidR="00812FB7">
        <w:rPr>
          <w:rFonts w:ascii="Times New Roman" w:eastAsia="Times New Roman" w:hAnsi="Times New Roman" w:cs="Times New Roman"/>
          <w:sz w:val="24"/>
          <w:szCs w:val="24"/>
        </w:rPr>
        <w:t>, BPS NCPDP FIELD DEFS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field name updates for existing fields must be performed in the BPS patch Pre-Installation routine ^BPS21PRE.  Modifying the field names in the pre-install routine prevents duplicate entries from being created by KIDS when the data file is added to the system. </w:t>
      </w:r>
    </w:p>
    <w:p w:rsidR="00FD51DD" w:rsidRDefault="00FD51DD">
      <w:pPr>
        <w:spacing w:before="120" w:after="120" w:line="240" w:lineRule="auto"/>
      </w:pPr>
    </w:p>
    <w:tbl>
      <w:tblPr>
        <w:tblStyle w:val="a"/>
        <w:tblW w:w="9340" w:type="dxa"/>
        <w:tblInd w:w="-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960"/>
        <w:gridCol w:w="180"/>
        <w:gridCol w:w="1220"/>
        <w:gridCol w:w="460"/>
        <w:gridCol w:w="580"/>
        <w:gridCol w:w="300"/>
        <w:gridCol w:w="1900"/>
        <w:gridCol w:w="1020"/>
      </w:tblGrid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b/>
              </w:rPr>
              <w:t>EN^BPS21PRE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40" w:type="dxa"/>
            <w:gridSpan w:val="2"/>
            <w:tcBorders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☒ New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Modify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Delete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0" w:type="dxa"/>
            <w:gridSpan w:val="3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="00646452">
              <w:rPr>
                <w:rFonts w:ascii="Arial" w:eastAsia="Arial" w:hAnsi="Arial" w:cs="Arial"/>
                <w:sz w:val="20"/>
                <w:szCs w:val="20"/>
              </w:rPr>
              <w:t>175 (Rally ID)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bottom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4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Subroutines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Calls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FD51DD">
            <w:pPr>
              <w:spacing w:after="0"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KIDS system; Kernel Installation and Distribution System; called upon patch installation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FIELDS^BPS21PRE, MES^XPDUTL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top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60" w:type="dxa"/>
            <w:tcBorders>
              <w:left w:val="single" w:sz="4" w:space="0" w:color="000000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Input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0" w:type="dxa"/>
            <w:gridSpan w:val="3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Output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Both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Global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Local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patch pre-install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BPS21PRE ;A</w:t>
            </w:r>
            <w:r w:rsidR="00646452"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ITC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/CKB - Pre-install routine for BPS*1*21 ;</w:t>
            </w:r>
            <w:r w:rsidR="00A210C1">
              <w:rPr>
                <w:rFonts w:ascii="Courier New" w:eastAsia="Courier New" w:hAnsi="Courier New" w:cs="Courier New"/>
                <w:b/>
                <w:sz w:val="16"/>
                <w:szCs w:val="16"/>
              </w:rPr>
              <w:t>2/21/2017</w:t>
            </w:r>
          </w:p>
          <w:p w:rsidR="00FD51DD" w:rsidRDefault="00D50572">
            <w:pPr>
              <w:spacing w:after="0" w:line="240" w:lineRule="auto"/>
              <w:contextualSpacing w:val="0"/>
            </w:pPr>
            <w:bookmarkStart w:id="0" w:name="_gjdgxs" w:colFirst="0" w:colLast="0"/>
            <w:bookmarkEnd w:id="0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;;1.0;E CLAIMS MGMT ENGINE;**21**;JUN 2004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  <w:proofErr w:type="gramStart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;Per</w:t>
            </w:r>
            <w:proofErr w:type="gramEnd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</w:t>
            </w:r>
            <w:bookmarkStart w:id="1" w:name="_GoBack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VA</w:t>
            </w:r>
            <w:bookmarkEnd w:id="1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Directive 6402, this routine should not be modified.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MCCF EDI TAS ePharmacy Iteration 1 - BPS*1*21 patch pre-install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EN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Entry Point for pre-install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.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 Starting pre-install for BPS*1*21")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Update descriptions in BPS NCPDP FIELD DEF file</w:t>
            </w:r>
            <w:r w:rsidR="00A210C1">
              <w:rPr>
                <w:rFonts w:ascii="Courier New" w:eastAsia="Courier New" w:hAnsi="Courier New" w:cs="Courier New"/>
                <w:b/>
                <w:sz w:val="16"/>
                <w:szCs w:val="16"/>
              </w:rPr>
              <w:t xml:space="preserve"> #9002313.91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FIELDS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EX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Exit point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.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 Finished pre-install of BPS*1*21")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</w:tbl>
    <w:p w:rsidR="00FD51DD" w:rsidRDefault="00FD51DD">
      <w:pPr>
        <w:spacing w:before="120" w:after="120" w:line="240" w:lineRule="auto"/>
      </w:pPr>
    </w:p>
    <w:p w:rsidR="00FD51DD" w:rsidRDefault="00FD51DD">
      <w:pPr>
        <w:spacing w:after="0" w:line="240" w:lineRule="auto"/>
      </w:pPr>
    </w:p>
    <w:tbl>
      <w:tblPr>
        <w:tblStyle w:val="a0"/>
        <w:tblW w:w="9340" w:type="dxa"/>
        <w:tblInd w:w="-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960"/>
        <w:gridCol w:w="180"/>
        <w:gridCol w:w="1220"/>
        <w:gridCol w:w="460"/>
        <w:gridCol w:w="580"/>
        <w:gridCol w:w="300"/>
        <w:gridCol w:w="1900"/>
        <w:gridCol w:w="1020"/>
      </w:tblGrid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b/>
              </w:rPr>
              <w:t>FIELDS^BPS21PRE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40" w:type="dxa"/>
            <w:gridSpan w:val="2"/>
            <w:tcBorders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☒ New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Modify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Delete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0" w:type="dxa"/>
            <w:gridSpan w:val="3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vAlign w:val="center"/>
          </w:tcPr>
          <w:p w:rsidR="00FD51DD" w:rsidRDefault="00D50572" w:rsidP="0064645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="00646452">
              <w:rPr>
                <w:rFonts w:ascii="Arial" w:eastAsia="Arial" w:hAnsi="Arial" w:cs="Arial"/>
                <w:sz w:val="20"/>
                <w:szCs w:val="20"/>
              </w:rPr>
              <w:t>175 (Rally ID)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bottom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4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Subroutines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Calls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FD51DD">
            <w:pPr>
              <w:spacing w:after="0"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EN^BPS21PRE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MES^XPDUTL,</w:t>
            </w:r>
          </w:p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^DIE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top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File 9002313.91 - BPS NCPDP FIELD DEFS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Entries are being updated in this file.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60" w:type="dxa"/>
            <w:tcBorders>
              <w:left w:val="single" w:sz="4" w:space="0" w:color="000000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Input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0" w:type="dxa"/>
            <w:gridSpan w:val="3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Output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Both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Global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Local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patch pre-install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FIELDS  ; Update Field </w:t>
            </w:r>
            <w:proofErr w:type="spellStart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Defs</w:t>
            </w:r>
            <w:proofErr w:type="spellEnd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with new descriptions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N LINE,DATA,NUM,NAME,DA,DIE,DR,CNT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Updating BPS NCPDP FIELD DEFS")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S CNT=0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F LINE=1:1 S DATA=$P($T(NFLDS+LINE),";;",2,99) Q:DATA=""  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. S </w:t>
            </w:r>
            <w:r w:rsidR="00800BB7"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DIE=9002313.91,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NUM=$P(DATA,";",1)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S DA=$O(^BPSF(</w:t>
            </w:r>
            <w:r w:rsidR="00800BB7"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DIE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,"B",NUM,""))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. I 'DA D MES^XPDUTL("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No IEN found for entry "_NUM) 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S NAME=$P(DATA,";",2),DR=".03////^S X=NAME",CNT=CNT+1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D ^DIE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D MES^XPDUTL("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"_CNT_" entries updated")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Done with BPS NCPDP FIELD DEFS")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NFLDS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Updated field names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;;409;INGREDIENT COST SUBMITTED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;;431;OTHER PAYER AMOUNT PAID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;;433;PATIENT PAID AMOUNT SUBMITTED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;;579;ASSOC RX/SERVICE PROV ID QUAL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;;580;ASSOC RX/SERVICE PROVIDER ID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;;581;ASSOC RX/SERVICE REF NUM QUAL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;;582;ASSOC RX/SERVICE FILL NUMBER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</w:tbl>
    <w:p w:rsidR="00FD51DD" w:rsidRDefault="00FD51DD">
      <w:pPr>
        <w:spacing w:after="0" w:line="240" w:lineRule="auto"/>
      </w:pPr>
    </w:p>
    <w:p w:rsidR="00FD51DD" w:rsidRDefault="00D50572">
      <w:pPr>
        <w:spacing w:before="120"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7 </w:t>
      </w:r>
      <w:r w:rsidR="00812FB7">
        <w:rPr>
          <w:rFonts w:ascii="Times New Roman" w:eastAsia="Times New Roman" w:hAnsi="Times New Roman" w:cs="Times New Roman"/>
          <w:sz w:val="24"/>
          <w:szCs w:val="24"/>
        </w:rPr>
        <w:t>entries in the file BPS NCPDP FIELD DEFS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need to be edited to accurately reflect the NCPDP name/description:</w:t>
      </w:r>
    </w:p>
    <w:p w:rsidR="00FD51DD" w:rsidRDefault="00FD51DD">
      <w:pPr>
        <w:spacing w:before="120" w:after="120" w:line="240" w:lineRule="auto"/>
      </w:pP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409-D9 INGREDIENT COST SUBMITTED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INGREDIENT COST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INGREDIENT COST SUBMITTED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431-DV OTHER PAYER AMOUNT PAID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OTHER PAYOR AMOUNT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OTHER PAYER AMOUNT PAID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433-DX PATIENT PAID AMOUNT SUBMITTED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PATIENT PAID AMOUNT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PATIENT PAID AMOUNT SUBMITTED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579-XX ASSOCIATED PRESCRIPTION/SERVICE PROVIDER ID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PROVIDER ID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PROV ID QUAL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580-XY ASSOCIATED PRESCRIPTION/SERVICE PROVIDER 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PROVIDER 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PROVIDER ID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581-XZ ASSOCIATED PRESCRIPTION/SERVICE REFERENCE NUMBER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REFERENCE NUMBER QUAL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lastRenderedPageBreak/>
        <w:tab/>
        <w:t>Updated VistA Name: ASSOC RX/SERVICE REF NUM QUAL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582-X0 ASSOCIATED PRESCRIPTION/SERVICE FILL NUMBER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FILL NUMBER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FILL NUMBER</w:t>
      </w:r>
    </w:p>
    <w:p w:rsidR="00FD51DD" w:rsidRDefault="00FD51DD">
      <w:pPr>
        <w:spacing w:before="120" w:after="120" w:line="240" w:lineRule="auto"/>
      </w:pPr>
    </w:p>
    <w:p w:rsidR="00FD51DD" w:rsidRDefault="00FD51DD">
      <w:pPr>
        <w:spacing w:before="120" w:after="120" w:line="240" w:lineRule="auto"/>
      </w:pPr>
    </w:p>
    <w:p w:rsidR="00FD51DD" w:rsidRDefault="00D50572">
      <w:pPr>
        <w:spacing w:after="120"/>
      </w:pPr>
      <w:r>
        <w:rPr>
          <w:rFonts w:ascii="Times New Roman" w:eastAsia="Times New Roman" w:hAnsi="Times New Roman" w:cs="Times New Roman"/>
          <w:sz w:val="24"/>
          <w:szCs w:val="24"/>
        </w:rPr>
        <w:t>The tables below describe how the file is to be included in the KIDS Build for BPS NCPDP FIELD DEFS.</w:t>
      </w:r>
    </w:p>
    <w:tbl>
      <w:tblPr>
        <w:tblStyle w:val="a1"/>
        <w:tblW w:w="9360" w:type="dxa"/>
        <w:tblInd w:w="-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FD51DD">
        <w:trPr>
          <w:trHeight w:val="28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File Name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b/>
              </w:rPr>
              <w:t>BPS NCPDP FIELD DEFS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Send Full or Partial DD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FULL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Update the Data Dictionary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Send Security Codes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Screen to Determine DD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Data Comes with File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Site’s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OVERWRITE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Resolve Pointers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May User Override Data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Data List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Screen to Select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</w:tbl>
    <w:p w:rsidR="00FD51DD" w:rsidRDefault="00FD51DD">
      <w:pPr>
        <w:spacing w:after="0" w:line="240" w:lineRule="auto"/>
      </w:pPr>
    </w:p>
    <w:p w:rsidR="00FD51DD" w:rsidRDefault="00FD51DD">
      <w:pPr>
        <w:spacing w:after="0" w:line="240" w:lineRule="auto"/>
      </w:pPr>
    </w:p>
    <w:sectPr w:rsidR="00FD51DD" w:rsidSect="00FD51D1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2E6" w:rsidRDefault="006252E6">
      <w:pPr>
        <w:spacing w:after="0" w:line="240" w:lineRule="auto"/>
      </w:pPr>
      <w:r>
        <w:separator/>
      </w:r>
    </w:p>
  </w:endnote>
  <w:endnote w:type="continuationSeparator" w:id="0">
    <w:p w:rsidR="006252E6" w:rsidRDefault="0062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1A" w:rsidRDefault="00283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D" w:rsidRPr="00283D1A" w:rsidRDefault="00FD51DD" w:rsidP="00283D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1A" w:rsidRDefault="00283D1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1" w:rsidRPr="00283D1A" w:rsidRDefault="00FD51D1" w:rsidP="00283D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2E6" w:rsidRDefault="006252E6">
      <w:pPr>
        <w:spacing w:after="0" w:line="240" w:lineRule="auto"/>
      </w:pPr>
      <w:r>
        <w:separator/>
      </w:r>
    </w:p>
  </w:footnote>
  <w:footnote w:type="continuationSeparator" w:id="0">
    <w:p w:rsidR="006252E6" w:rsidRDefault="0062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1A" w:rsidRDefault="00283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D" w:rsidRPr="00283D1A" w:rsidRDefault="00FD51DD" w:rsidP="00283D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1A" w:rsidRDefault="00283D1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1" w:rsidRPr="00283D1A" w:rsidRDefault="00FD51D1" w:rsidP="00283D1A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51DD"/>
    <w:rsid w:val="000C63BB"/>
    <w:rsid w:val="0011498B"/>
    <w:rsid w:val="00236CCC"/>
    <w:rsid w:val="00283D1A"/>
    <w:rsid w:val="00293682"/>
    <w:rsid w:val="002A79D6"/>
    <w:rsid w:val="00437A47"/>
    <w:rsid w:val="006252E6"/>
    <w:rsid w:val="00646452"/>
    <w:rsid w:val="006B50FA"/>
    <w:rsid w:val="006C16C4"/>
    <w:rsid w:val="00712052"/>
    <w:rsid w:val="007148AF"/>
    <w:rsid w:val="007B4B54"/>
    <w:rsid w:val="00800BB7"/>
    <w:rsid w:val="00812FB7"/>
    <w:rsid w:val="00867342"/>
    <w:rsid w:val="00904B12"/>
    <w:rsid w:val="00A210C1"/>
    <w:rsid w:val="00A900B9"/>
    <w:rsid w:val="00A93939"/>
    <w:rsid w:val="00B75274"/>
    <w:rsid w:val="00B92866"/>
    <w:rsid w:val="00BE092F"/>
    <w:rsid w:val="00C13291"/>
    <w:rsid w:val="00C94002"/>
    <w:rsid w:val="00D2007A"/>
    <w:rsid w:val="00D50572"/>
    <w:rsid w:val="00DC13A2"/>
    <w:rsid w:val="00EB2228"/>
    <w:rsid w:val="00F55D8C"/>
    <w:rsid w:val="00FD51D1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9D6"/>
  </w:style>
  <w:style w:type="paragraph" w:styleId="Footer">
    <w:name w:val="footer"/>
    <w:basedOn w:val="Normal"/>
    <w:link w:val="Foot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9D6"/>
  </w:style>
  <w:style w:type="paragraph" w:styleId="Footer">
    <w:name w:val="footer"/>
    <w:basedOn w:val="Normal"/>
    <w:link w:val="Foot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820</Words>
  <Characters>4677</Characters>
  <Application>Microsoft Office Word</Application>
  <DocSecurity>0</DocSecurity>
  <Lines>38</Lines>
  <Paragraphs>10</Paragraphs>
  <ScaleCrop>false</ScaleCrop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2017-05-10T18:17:00Z</dcterms:created>
  <dcterms:modified xsi:type="dcterms:W3CDTF">2017-05-10T18:17:00Z</dcterms:modified>
</cp:coreProperties>
</file>