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513304B0" w:rsidR="003562BC" w:rsidRPr="009B3C81" w:rsidRDefault="00546E80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r>
        <w:rPr>
          <w:rFonts w:ascii="Arial" w:hAnsi="Arial" w:cs="Arial"/>
          <w:b/>
          <w:bCs/>
          <w:sz w:val="36"/>
          <w:szCs w:val="32"/>
        </w:rPr>
        <w:t xml:space="preserve">TAS </w:t>
      </w:r>
      <w:proofErr w:type="spellStart"/>
      <w:r>
        <w:rPr>
          <w:rFonts w:ascii="Arial" w:hAnsi="Arial" w:cs="Arial"/>
          <w:b/>
          <w:bCs/>
          <w:sz w:val="36"/>
          <w:szCs w:val="32"/>
        </w:rPr>
        <w:t>eBill</w:t>
      </w:r>
      <w:proofErr w:type="spellEnd"/>
      <w:r>
        <w:rPr>
          <w:rFonts w:ascii="Arial" w:hAnsi="Arial" w:cs="Arial"/>
          <w:b/>
          <w:bCs/>
          <w:sz w:val="36"/>
          <w:szCs w:val="32"/>
        </w:rPr>
        <w:t xml:space="preserve"> SDD US1908</w:t>
      </w:r>
    </w:p>
    <w:p w14:paraId="38E7E88B" w14:textId="77777777" w:rsidR="003562BC" w:rsidRPr="009B3C81" w:rsidRDefault="003562BC" w:rsidP="003562BC">
      <w:pPr>
        <w:pStyle w:val="Title2"/>
        <w:rPr>
          <w:sz w:val="36"/>
        </w:rPr>
      </w:pPr>
      <w:r w:rsidRPr="009B3C81">
        <w:rPr>
          <w:sz w:val="36"/>
        </w:rPr>
        <w:t>System Design Document</w:t>
      </w:r>
    </w:p>
    <w:p w14:paraId="33D1010D" w14:textId="256FF843" w:rsidR="003562BC" w:rsidRPr="009B3C81" w:rsidRDefault="00546E80" w:rsidP="003562BC">
      <w:pPr>
        <w:pStyle w:val="Title"/>
      </w:pPr>
      <w:r>
        <w:t>IB*2.0*</w:t>
      </w:r>
      <w:r w:rsidR="00DA641D">
        <w:t>608</w:t>
      </w: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071CF1" w:rsidRDefault="003562BC" w:rsidP="003562BC">
      <w:pPr>
        <w:pStyle w:val="Title"/>
        <w:rPr>
          <w:sz w:val="28"/>
          <w:szCs w:val="28"/>
        </w:rPr>
      </w:pPr>
      <w:r w:rsidRPr="00071CF1">
        <w:rPr>
          <w:sz w:val="28"/>
          <w:szCs w:val="28"/>
        </w:rPr>
        <w:t>Department of Veterans Affairs</w:t>
      </w:r>
    </w:p>
    <w:p w14:paraId="46A663BC" w14:textId="1E57D72C" w:rsidR="003562BC" w:rsidRPr="00071CF1" w:rsidRDefault="00DA641D" w:rsidP="003562B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January</w:t>
      </w:r>
      <w:r w:rsidR="00965127">
        <w:rPr>
          <w:rFonts w:ascii="Arial" w:hAnsi="Arial" w:cs="Arial"/>
          <w:b/>
          <w:i w:val="0"/>
          <w:color w:val="auto"/>
          <w:sz w:val="28"/>
          <w:szCs w:val="28"/>
        </w:rPr>
        <w:t xml:space="preserve"> </w:t>
      </w:r>
      <w:r w:rsidR="000F4076">
        <w:rPr>
          <w:rFonts w:ascii="Arial" w:hAnsi="Arial" w:cs="Arial"/>
          <w:b/>
          <w:i w:val="0"/>
          <w:color w:val="auto"/>
          <w:sz w:val="28"/>
          <w:szCs w:val="28"/>
        </w:rPr>
        <w:t>201</w:t>
      </w:r>
      <w:r>
        <w:rPr>
          <w:rFonts w:ascii="Arial" w:hAnsi="Arial" w:cs="Arial"/>
          <w:b/>
          <w:i w:val="0"/>
          <w:color w:val="auto"/>
          <w:sz w:val="28"/>
          <w:szCs w:val="28"/>
        </w:rPr>
        <w:t>8</w:t>
      </w:r>
    </w:p>
    <w:p w14:paraId="419F3F26" w14:textId="2AE6863B" w:rsidR="003562BC" w:rsidRPr="00071CF1" w:rsidRDefault="003562BC" w:rsidP="003562BC">
      <w:pPr>
        <w:pStyle w:val="Title2"/>
        <w:rPr>
          <w:szCs w:val="28"/>
        </w:rPr>
        <w:sectPr w:rsidR="003562BC" w:rsidRPr="00071CF1" w:rsidSect="009003DA"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071CF1">
        <w:rPr>
          <w:szCs w:val="28"/>
        </w:rPr>
        <w:t xml:space="preserve">Version </w:t>
      </w:r>
      <w:r w:rsidR="00DA641D">
        <w:rPr>
          <w:szCs w:val="28"/>
        </w:rPr>
        <w:t>2</w:t>
      </w:r>
      <w:r w:rsidR="00546E80">
        <w:rPr>
          <w:szCs w:val="28"/>
        </w:rPr>
        <w:t>.00</w:t>
      </w:r>
    </w:p>
    <w:p w14:paraId="36CF50FE" w14:textId="5ACBA503" w:rsidR="00E95713" w:rsidRPr="00AC1F42" w:rsidRDefault="00B81ED4" w:rsidP="008F7700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lastRenderedPageBreak/>
        <w:t>User Story Number:</w:t>
      </w:r>
      <w:r w:rsidRPr="00B81ED4">
        <w:t xml:space="preserve"> </w:t>
      </w:r>
      <w:r w:rsidR="00546E80">
        <w:rPr>
          <w:rFonts w:ascii="Times New Roman" w:hAnsi="Times New Roman" w:cs="Times New Roman"/>
        </w:rPr>
        <w:t>US-1908</w:t>
      </w:r>
    </w:p>
    <w:p w14:paraId="1E81A177" w14:textId="55E32A8D" w:rsidR="00B75F50" w:rsidRDefault="00B81ED4" w:rsidP="000A3477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t>User Story Name:</w:t>
      </w:r>
      <w:r w:rsidR="007431E4">
        <w:t xml:space="preserve"> </w:t>
      </w:r>
      <w:r w:rsidR="00546E80">
        <w:rPr>
          <w:rFonts w:ascii="Times New Roman" w:hAnsi="Times New Roman" w:cs="Times New Roman"/>
        </w:rPr>
        <w:t>Add T for Transmitted to RCB Screen</w:t>
      </w:r>
    </w:p>
    <w:p w14:paraId="7CE197CF" w14:textId="0741B4D2" w:rsidR="00C1016B" w:rsidRPr="00B81ED4" w:rsidRDefault="00C1016B" w:rsidP="00C1016B">
      <w:pPr>
        <w:pStyle w:val="TopInfo"/>
      </w:pPr>
      <w:r>
        <w:rPr>
          <w:b/>
        </w:rPr>
        <w:t>Rally ID</w:t>
      </w:r>
      <w:r w:rsidRPr="008F7700">
        <w:rPr>
          <w:b/>
        </w:rPr>
        <w:t>:</w:t>
      </w:r>
      <w:r>
        <w:t xml:space="preserve"> </w:t>
      </w:r>
      <w:r w:rsidR="00546E80">
        <w:rPr>
          <w:rFonts w:ascii="Times New Roman" w:hAnsi="Times New Roman" w:cs="Times New Roman"/>
        </w:rPr>
        <w:t>US-1908</w:t>
      </w:r>
    </w:p>
    <w:p w14:paraId="11EF3655" w14:textId="4681BDB3" w:rsidR="00B106D1" w:rsidRPr="00B106D1" w:rsidRDefault="00B106D1" w:rsidP="00B106D1">
      <w:pPr>
        <w:pStyle w:val="Heading1"/>
        <w:contextualSpacing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Design/</w:t>
      </w:r>
      <w:r>
        <w:t>Resolution:</w:t>
      </w:r>
    </w:p>
    <w:p w14:paraId="040ACBEF" w14:textId="3BF72489" w:rsidR="00B106D1" w:rsidRPr="005603B1" w:rsidRDefault="005603B1" w:rsidP="00B106D1">
      <w:pPr>
        <w:pStyle w:val="BodyText"/>
      </w:pPr>
      <w:r>
        <w:rPr>
          <w:rFonts w:ascii="Times New Roman" w:hAnsi="Times New Roman"/>
        </w:rPr>
        <w:t>This User Story requests that the system be modified to enable a user at</w:t>
      </w:r>
      <w:r w:rsidR="00B106D1" w:rsidRPr="005603B1">
        <w:rPr>
          <w:rFonts w:ascii="Times New Roman" w:hAnsi="Times New Roman"/>
        </w:rPr>
        <w:t xml:space="preserve"> a VA Medical Center (VAMC) or Consolidated Patient Account </w:t>
      </w:r>
      <w:r>
        <w:rPr>
          <w:rFonts w:ascii="Times New Roman" w:hAnsi="Times New Roman"/>
        </w:rPr>
        <w:t xml:space="preserve">Center (CPAC), </w:t>
      </w:r>
      <w:r w:rsidR="00B106D1" w:rsidRPr="005603B1">
        <w:rPr>
          <w:rFonts w:ascii="Times New Roman" w:hAnsi="Times New Roman"/>
        </w:rPr>
        <w:t xml:space="preserve">to see an explanation of the “T” that displays next to entries in the </w:t>
      </w:r>
      <w:r>
        <w:rPr>
          <w:rFonts w:ascii="Times New Roman" w:hAnsi="Times New Roman"/>
        </w:rPr>
        <w:t xml:space="preserve">RCB - </w:t>
      </w:r>
      <w:r w:rsidR="00B106D1" w:rsidRPr="005603B1">
        <w:rPr>
          <w:rFonts w:ascii="Times New Roman" w:hAnsi="Times New Roman"/>
        </w:rPr>
        <w:t>View/Resubmit Clai</w:t>
      </w:r>
      <w:r>
        <w:rPr>
          <w:rFonts w:ascii="Times New Roman" w:hAnsi="Times New Roman"/>
        </w:rPr>
        <w:t xml:space="preserve">ms - Live or Test option when the user </w:t>
      </w:r>
      <w:r w:rsidR="00B106D1" w:rsidRPr="005603B1">
        <w:rPr>
          <w:rFonts w:ascii="Times New Roman" w:hAnsi="Times New Roman"/>
        </w:rPr>
        <w:t>elect</w:t>
      </w:r>
      <w:r>
        <w:rPr>
          <w:rFonts w:ascii="Times New Roman" w:hAnsi="Times New Roman"/>
        </w:rPr>
        <w:t>s</w:t>
      </w:r>
      <w:r w:rsidR="00B106D1" w:rsidRPr="005603B1">
        <w:rPr>
          <w:rFonts w:ascii="Times New Roman" w:hAnsi="Times New Roman"/>
        </w:rPr>
        <w:t xml:space="preserve"> to view previously printed claims.</w:t>
      </w:r>
    </w:p>
    <w:p w14:paraId="19A0BABC" w14:textId="71505EFB" w:rsidR="00633285" w:rsidRDefault="00633285" w:rsidP="00633285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>T</w:t>
      </w:r>
      <w:r w:rsidR="004C117B">
        <w:rPr>
          <w:rFonts w:ascii="Times New Roman" w:hAnsi="Times New Roman"/>
        </w:rPr>
        <w:t>o satisfy the enhancement request</w:t>
      </w:r>
      <w:r w:rsidR="00965127">
        <w:rPr>
          <w:rFonts w:ascii="Times New Roman" w:hAnsi="Times New Roman"/>
        </w:rPr>
        <w:t>,</w:t>
      </w:r>
      <w:r w:rsidR="004C117B">
        <w:rPr>
          <w:rFonts w:ascii="Times New Roman" w:hAnsi="Times New Roman"/>
        </w:rPr>
        <w:t xml:space="preserve"> </w:t>
      </w:r>
      <w:r w:rsidR="00546E80">
        <w:rPr>
          <w:rFonts w:ascii="Times New Roman" w:hAnsi="Times New Roman"/>
        </w:rPr>
        <w:t>the HDR^IBCEPTC2 r</w:t>
      </w:r>
      <w:bookmarkStart w:id="0" w:name="_GoBack"/>
      <w:bookmarkEnd w:id="0"/>
      <w:r w:rsidR="00546E80">
        <w:rPr>
          <w:rFonts w:ascii="Times New Roman" w:hAnsi="Times New Roman"/>
        </w:rPr>
        <w:t>outine needs to be modified accordingly:</w:t>
      </w:r>
    </w:p>
    <w:p w14:paraId="345CEA8D" w14:textId="62A7BA9D" w:rsidR="00571A66" w:rsidRPr="00571A66" w:rsidRDefault="00571A66" w:rsidP="00571A66">
      <w:pPr>
        <w:tabs>
          <w:tab w:val="left" w:pos="5078"/>
        </w:tabs>
        <w:autoSpaceDE w:val="0"/>
        <w:autoSpaceDN w:val="0"/>
        <w:adjustRightInd w:val="0"/>
        <w:ind w:left="144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524"/>
        <w:gridCol w:w="985"/>
        <w:gridCol w:w="327"/>
        <w:gridCol w:w="1204"/>
        <w:gridCol w:w="572"/>
        <w:gridCol w:w="321"/>
        <w:gridCol w:w="528"/>
        <w:gridCol w:w="438"/>
        <w:gridCol w:w="1763"/>
        <w:gridCol w:w="897"/>
      </w:tblGrid>
      <w:tr w:rsidR="00E43B88" w:rsidRPr="009B3C81" w14:paraId="1C19C4A9" w14:textId="77777777" w:rsidTr="004A6ED2">
        <w:trPr>
          <w:tblHeader/>
        </w:trPr>
        <w:tc>
          <w:tcPr>
            <w:tcW w:w="1321" w:type="pct"/>
            <w:shd w:val="clear" w:color="auto" w:fill="D9D9D9"/>
            <w:vAlign w:val="center"/>
          </w:tcPr>
          <w:p w14:paraId="5CB98922" w14:textId="77777777" w:rsidR="00E43B88" w:rsidRPr="00071CF1" w:rsidRDefault="00E43B8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Routines</w:t>
            </w:r>
          </w:p>
        </w:tc>
        <w:tc>
          <w:tcPr>
            <w:tcW w:w="3679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54CEC99F" w14:textId="77777777" w:rsidR="00E43B88" w:rsidRPr="00071CF1" w:rsidRDefault="00E43B8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Activities</w:t>
            </w:r>
          </w:p>
        </w:tc>
      </w:tr>
      <w:tr w:rsidR="00E43B88" w:rsidRPr="009B3C81" w14:paraId="7DFB8979" w14:textId="77777777" w:rsidTr="004A6ED2">
        <w:trPr>
          <w:tblHeader/>
        </w:trPr>
        <w:tc>
          <w:tcPr>
            <w:tcW w:w="1321" w:type="pct"/>
            <w:shd w:val="clear" w:color="auto" w:fill="D9D9D9"/>
            <w:vAlign w:val="center"/>
          </w:tcPr>
          <w:p w14:paraId="239A5074" w14:textId="77777777" w:rsidR="00E43B88" w:rsidRPr="00071CF1" w:rsidRDefault="00E43B8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Routine Name</w:t>
            </w:r>
          </w:p>
        </w:tc>
        <w:tc>
          <w:tcPr>
            <w:tcW w:w="3679" w:type="pct"/>
            <w:gridSpan w:val="9"/>
            <w:tcBorders>
              <w:bottom w:val="single" w:sz="6" w:space="0" w:color="000000"/>
            </w:tcBorders>
          </w:tcPr>
          <w:p w14:paraId="720D296F" w14:textId="6152C410" w:rsidR="00E43B88" w:rsidRPr="009B3C81" w:rsidRDefault="00546E80" w:rsidP="009003DA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IBCEPTC2</w:t>
            </w:r>
          </w:p>
        </w:tc>
      </w:tr>
      <w:tr w:rsidR="00E43B88" w:rsidRPr="009B3C81" w14:paraId="23C692B9" w14:textId="77777777" w:rsidTr="004A6ED2">
        <w:tc>
          <w:tcPr>
            <w:tcW w:w="1321" w:type="pct"/>
            <w:shd w:val="clear" w:color="auto" w:fill="D9D9D9"/>
            <w:vAlign w:val="center"/>
          </w:tcPr>
          <w:p w14:paraId="35D5D46E" w14:textId="77777777" w:rsidR="00E43B88" w:rsidRPr="00071CF1" w:rsidRDefault="00E43B8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Enhancement Category</w:t>
            </w:r>
          </w:p>
        </w:tc>
        <w:tc>
          <w:tcPr>
            <w:tcW w:w="686" w:type="pct"/>
            <w:gridSpan w:val="2"/>
            <w:tcBorders>
              <w:right w:val="nil"/>
            </w:tcBorders>
          </w:tcPr>
          <w:p w14:paraId="674341F8" w14:textId="77777777" w:rsidR="00E43B88" w:rsidRPr="009B3C81" w:rsidRDefault="00E43B88" w:rsidP="009003D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B106D1">
              <w:rPr>
                <w:rFonts w:ascii="Garamond" w:hAnsi="Garamond" w:cs="Arial"/>
                <w:sz w:val="20"/>
                <w:szCs w:val="20"/>
              </w:rPr>
            </w:r>
            <w:r w:rsidR="00B106D1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New</w:t>
            </w:r>
          </w:p>
        </w:tc>
        <w:tc>
          <w:tcPr>
            <w:tcW w:w="630" w:type="pct"/>
            <w:tcBorders>
              <w:left w:val="nil"/>
              <w:right w:val="nil"/>
            </w:tcBorders>
          </w:tcPr>
          <w:p w14:paraId="1A46C846" w14:textId="77777777" w:rsidR="00E43B88" w:rsidRPr="009B3C81" w:rsidRDefault="00E43B88" w:rsidP="009003D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B106D1">
              <w:rPr>
                <w:rFonts w:ascii="Garamond" w:hAnsi="Garamond" w:cs="Arial"/>
                <w:sz w:val="20"/>
                <w:szCs w:val="20"/>
              </w:rPr>
            </w:r>
            <w:r w:rsidR="00B106D1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Modify</w:t>
            </w:r>
          </w:p>
        </w:tc>
        <w:tc>
          <w:tcPr>
            <w:tcW w:w="743" w:type="pct"/>
            <w:gridSpan w:val="3"/>
            <w:tcBorders>
              <w:left w:val="nil"/>
              <w:right w:val="nil"/>
            </w:tcBorders>
          </w:tcPr>
          <w:p w14:paraId="287DDE9A" w14:textId="77777777" w:rsidR="00E43B88" w:rsidRPr="009B3C81" w:rsidRDefault="00E43B88" w:rsidP="009003D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B106D1">
              <w:rPr>
                <w:rFonts w:ascii="Garamond" w:hAnsi="Garamond" w:cs="Arial"/>
                <w:sz w:val="20"/>
                <w:szCs w:val="20"/>
              </w:rPr>
            </w:r>
            <w:r w:rsidR="00B106D1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Delete</w:t>
            </w:r>
          </w:p>
        </w:tc>
        <w:tc>
          <w:tcPr>
            <w:tcW w:w="1621" w:type="pct"/>
            <w:gridSpan w:val="3"/>
            <w:tcBorders>
              <w:left w:val="nil"/>
            </w:tcBorders>
          </w:tcPr>
          <w:p w14:paraId="7FD1841F" w14:textId="77777777" w:rsidR="00E43B88" w:rsidRPr="009B3C81" w:rsidRDefault="00E43B88" w:rsidP="009003D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B106D1">
              <w:rPr>
                <w:rFonts w:ascii="Garamond" w:hAnsi="Garamond" w:cs="Arial"/>
                <w:sz w:val="20"/>
                <w:szCs w:val="20"/>
              </w:rPr>
            </w:r>
            <w:r w:rsidR="00B106D1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E43B88" w:rsidRPr="009B3C81" w14:paraId="077A6A92" w14:textId="77777777" w:rsidTr="004A6ED2">
        <w:tc>
          <w:tcPr>
            <w:tcW w:w="1321" w:type="pct"/>
            <w:shd w:val="clear" w:color="auto" w:fill="D9D9D9"/>
            <w:vAlign w:val="center"/>
          </w:tcPr>
          <w:p w14:paraId="13F7879F" w14:textId="77777777" w:rsidR="00E43B88" w:rsidRPr="00071CF1" w:rsidRDefault="00E43B8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RTM</w:t>
            </w:r>
          </w:p>
        </w:tc>
        <w:tc>
          <w:tcPr>
            <w:tcW w:w="3679" w:type="pct"/>
            <w:gridSpan w:val="9"/>
          </w:tcPr>
          <w:p w14:paraId="1A1A8C05" w14:textId="77777777" w:rsidR="00E43B88" w:rsidRPr="009B3C81" w:rsidRDefault="00E43B88" w:rsidP="009003DA">
            <w:pPr>
              <w:pStyle w:val="BodyText"/>
              <w:rPr>
                <w:sz w:val="22"/>
                <w:szCs w:val="22"/>
              </w:rPr>
            </w:pPr>
          </w:p>
        </w:tc>
      </w:tr>
      <w:tr w:rsidR="00E43B88" w:rsidRPr="009B3C81" w14:paraId="18D669F3" w14:textId="77777777" w:rsidTr="004A6ED2">
        <w:tc>
          <w:tcPr>
            <w:tcW w:w="1321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7E5712D7" w14:textId="77777777" w:rsidR="00E43B88" w:rsidRPr="00071CF1" w:rsidRDefault="00E43B8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Related Options</w:t>
            </w:r>
          </w:p>
        </w:tc>
        <w:tc>
          <w:tcPr>
            <w:tcW w:w="3679" w:type="pct"/>
            <w:gridSpan w:val="9"/>
            <w:tcBorders>
              <w:bottom w:val="single" w:sz="4" w:space="0" w:color="auto"/>
            </w:tcBorders>
          </w:tcPr>
          <w:p w14:paraId="6D7ABDF6" w14:textId="77777777" w:rsidR="00E43B88" w:rsidRPr="009B3C81" w:rsidRDefault="00E43B88" w:rsidP="009003DA">
            <w:pPr>
              <w:spacing w:before="60" w:after="60"/>
            </w:pPr>
            <w:r w:rsidRPr="009B3C81">
              <w:t>None</w:t>
            </w:r>
          </w:p>
        </w:tc>
      </w:tr>
      <w:tr w:rsidR="00E43B88" w:rsidRPr="009B3C81" w14:paraId="2227DB37" w14:textId="77777777" w:rsidTr="004A6E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321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4AB522F" w14:textId="77777777" w:rsidR="00E43B88" w:rsidRPr="00071CF1" w:rsidRDefault="00E43B8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Related Routines</w:t>
            </w:r>
          </w:p>
        </w:tc>
        <w:tc>
          <w:tcPr>
            <w:tcW w:w="1783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6B7CDD24" w14:textId="77777777" w:rsidR="00E43B88" w:rsidRPr="00071CF1" w:rsidRDefault="00E43B8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Routines “Called By”</w:t>
            </w:r>
          </w:p>
        </w:tc>
        <w:tc>
          <w:tcPr>
            <w:tcW w:w="1897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303CA8E3" w14:textId="77777777" w:rsidR="00E43B88" w:rsidRPr="00071CF1" w:rsidRDefault="00E43B8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 xml:space="preserve">Routines “Called”   </w:t>
            </w:r>
          </w:p>
        </w:tc>
      </w:tr>
      <w:tr w:rsidR="00E43B88" w:rsidRPr="009B3C81" w14:paraId="33992EF4" w14:textId="77777777" w:rsidTr="004A6E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321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6E11A325" w14:textId="77777777" w:rsidR="00E43B88" w:rsidRPr="009B3C81" w:rsidRDefault="00E43B88" w:rsidP="009003DA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783" w:type="pct"/>
            <w:gridSpan w:val="5"/>
            <w:tcBorders>
              <w:bottom w:val="single" w:sz="4" w:space="0" w:color="auto"/>
            </w:tcBorders>
            <w:vAlign w:val="center"/>
          </w:tcPr>
          <w:p w14:paraId="35ACBE4D" w14:textId="77777777" w:rsidR="00E43B88" w:rsidRPr="009B3C81" w:rsidRDefault="00E43B88" w:rsidP="009003DA">
            <w:pPr>
              <w:spacing w:before="60" w:after="60"/>
            </w:pPr>
          </w:p>
        </w:tc>
        <w:tc>
          <w:tcPr>
            <w:tcW w:w="1897" w:type="pct"/>
            <w:gridSpan w:val="4"/>
            <w:tcBorders>
              <w:bottom w:val="single" w:sz="4" w:space="0" w:color="auto"/>
            </w:tcBorders>
            <w:vAlign w:val="center"/>
          </w:tcPr>
          <w:p w14:paraId="3F0D4D31" w14:textId="77777777" w:rsidR="00E43B88" w:rsidRPr="009B3C81" w:rsidRDefault="00E43B88" w:rsidP="009003DA">
            <w:pPr>
              <w:spacing w:before="60" w:after="60"/>
            </w:pPr>
          </w:p>
          <w:p w14:paraId="7C5713A2" w14:textId="77777777" w:rsidR="00E43B88" w:rsidRPr="009B3C81" w:rsidRDefault="00E43B88" w:rsidP="009003DA">
            <w:pPr>
              <w:spacing w:before="60" w:after="60"/>
            </w:pPr>
          </w:p>
        </w:tc>
      </w:tr>
      <w:tr w:rsidR="00E43B88" w:rsidRPr="009B3C81" w14:paraId="378A3E33" w14:textId="77777777" w:rsidTr="004A6ED2">
        <w:tc>
          <w:tcPr>
            <w:tcW w:w="1321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16AB1F49" w14:textId="77777777" w:rsidR="00E43B88" w:rsidRPr="00071CF1" w:rsidRDefault="00E43B8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Data Dictionary (DD) References</w:t>
            </w:r>
          </w:p>
        </w:tc>
        <w:tc>
          <w:tcPr>
            <w:tcW w:w="3679" w:type="pct"/>
            <w:gridSpan w:val="9"/>
          </w:tcPr>
          <w:p w14:paraId="3DDBE26D" w14:textId="77777777" w:rsidR="00E43B88" w:rsidRPr="009B3C81" w:rsidRDefault="00E43B88" w:rsidP="009003DA">
            <w:pPr>
              <w:spacing w:before="60" w:after="60"/>
            </w:pPr>
            <w:r w:rsidRPr="009B3C81">
              <w:t>None</w:t>
            </w:r>
          </w:p>
        </w:tc>
      </w:tr>
      <w:tr w:rsidR="00E43B88" w:rsidRPr="009B3C81" w14:paraId="4DD92C5F" w14:textId="77777777" w:rsidTr="004A6ED2">
        <w:tc>
          <w:tcPr>
            <w:tcW w:w="1321" w:type="pct"/>
            <w:shd w:val="clear" w:color="auto" w:fill="D9D9D9"/>
            <w:vAlign w:val="center"/>
          </w:tcPr>
          <w:p w14:paraId="4D80F2C2" w14:textId="77777777" w:rsidR="00E43B88" w:rsidRPr="00071CF1" w:rsidRDefault="00E43B8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Related Protocols</w:t>
            </w:r>
          </w:p>
        </w:tc>
        <w:tc>
          <w:tcPr>
            <w:tcW w:w="3679" w:type="pct"/>
            <w:gridSpan w:val="9"/>
          </w:tcPr>
          <w:p w14:paraId="66EDDA36" w14:textId="77777777" w:rsidR="00E43B88" w:rsidRPr="009B3C81" w:rsidRDefault="00E43B88" w:rsidP="009003DA">
            <w:pPr>
              <w:spacing w:before="60" w:after="60"/>
            </w:pPr>
            <w:r w:rsidRPr="009B3C81">
              <w:t>None</w:t>
            </w:r>
          </w:p>
        </w:tc>
      </w:tr>
      <w:tr w:rsidR="00E43B88" w:rsidRPr="009B3C81" w14:paraId="3D069D04" w14:textId="77777777" w:rsidTr="004A6ED2">
        <w:tc>
          <w:tcPr>
            <w:tcW w:w="1321" w:type="pct"/>
            <w:shd w:val="clear" w:color="auto" w:fill="D9D9D9"/>
            <w:vAlign w:val="center"/>
          </w:tcPr>
          <w:p w14:paraId="1F8821CA" w14:textId="77777777" w:rsidR="00E43B88" w:rsidRPr="00071CF1" w:rsidRDefault="00E43B8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3679" w:type="pct"/>
            <w:gridSpan w:val="9"/>
            <w:tcBorders>
              <w:bottom w:val="single" w:sz="6" w:space="0" w:color="000000"/>
            </w:tcBorders>
          </w:tcPr>
          <w:p w14:paraId="4484FDBA" w14:textId="77777777" w:rsidR="00E43B88" w:rsidRPr="009B3C81" w:rsidRDefault="00E43B88" w:rsidP="009003DA">
            <w:pPr>
              <w:spacing w:before="60" w:after="60"/>
            </w:pPr>
            <w:r w:rsidRPr="009B3C81">
              <w:t>None</w:t>
            </w:r>
          </w:p>
        </w:tc>
      </w:tr>
      <w:tr w:rsidR="00E43B88" w:rsidRPr="009B3C81" w14:paraId="50B144A1" w14:textId="77777777" w:rsidTr="004A6ED2">
        <w:tc>
          <w:tcPr>
            <w:tcW w:w="1321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41C27121" w14:textId="77777777" w:rsidR="00E43B88" w:rsidRPr="00071CF1" w:rsidRDefault="00E43B8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Data Passing</w:t>
            </w:r>
          </w:p>
        </w:tc>
        <w:tc>
          <w:tcPr>
            <w:tcW w:w="515" w:type="pct"/>
            <w:tcBorders>
              <w:left w:val="single" w:sz="4" w:space="0" w:color="auto"/>
              <w:right w:val="nil"/>
            </w:tcBorders>
          </w:tcPr>
          <w:p w14:paraId="5B7ACE30" w14:textId="77777777" w:rsidR="00E43B88" w:rsidRPr="009B3C81" w:rsidRDefault="00E43B88" w:rsidP="009003D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B106D1">
              <w:rPr>
                <w:rFonts w:ascii="Garamond" w:hAnsi="Garamond" w:cs="Arial"/>
                <w:iCs/>
                <w:sz w:val="20"/>
                <w:szCs w:val="20"/>
              </w:rPr>
            </w:r>
            <w:r w:rsidR="00B106D1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1100" w:type="pct"/>
            <w:gridSpan w:val="3"/>
            <w:tcBorders>
              <w:left w:val="nil"/>
              <w:right w:val="nil"/>
            </w:tcBorders>
          </w:tcPr>
          <w:p w14:paraId="1144E10E" w14:textId="77777777" w:rsidR="00E43B88" w:rsidRPr="009B3C81" w:rsidRDefault="00E43B88" w:rsidP="009003D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B106D1">
              <w:rPr>
                <w:rFonts w:ascii="Garamond" w:hAnsi="Garamond" w:cs="Arial"/>
                <w:iCs/>
                <w:sz w:val="20"/>
                <w:szCs w:val="20"/>
              </w:rPr>
            </w:r>
            <w:r w:rsidR="00B106D1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673" w:type="pct"/>
            <w:gridSpan w:val="3"/>
            <w:tcBorders>
              <w:left w:val="nil"/>
              <w:right w:val="nil"/>
            </w:tcBorders>
          </w:tcPr>
          <w:p w14:paraId="1A7A92DB" w14:textId="77777777" w:rsidR="00E43B88" w:rsidRPr="009B3C81" w:rsidRDefault="00E43B88" w:rsidP="009003D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B106D1">
              <w:rPr>
                <w:rFonts w:ascii="Garamond" w:hAnsi="Garamond" w:cs="Arial"/>
                <w:iCs/>
                <w:sz w:val="20"/>
                <w:szCs w:val="20"/>
              </w:rPr>
            </w:r>
            <w:r w:rsidR="00B106D1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922" w:type="pct"/>
            <w:tcBorders>
              <w:left w:val="nil"/>
              <w:right w:val="nil"/>
            </w:tcBorders>
          </w:tcPr>
          <w:p w14:paraId="6B609AF2" w14:textId="77777777" w:rsidR="00E43B88" w:rsidRPr="009B3C81" w:rsidRDefault="00E43B88" w:rsidP="009003D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B106D1">
              <w:rPr>
                <w:rFonts w:ascii="Garamond" w:hAnsi="Garamond" w:cs="Arial"/>
                <w:iCs/>
                <w:sz w:val="20"/>
                <w:szCs w:val="20"/>
              </w:rPr>
            </w:r>
            <w:r w:rsidR="00B106D1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Global Reference</w:t>
            </w:r>
          </w:p>
        </w:tc>
        <w:tc>
          <w:tcPr>
            <w:tcW w:w="470" w:type="pct"/>
            <w:tcBorders>
              <w:left w:val="nil"/>
            </w:tcBorders>
          </w:tcPr>
          <w:p w14:paraId="74252960" w14:textId="77777777" w:rsidR="00E43B88" w:rsidRPr="009B3C81" w:rsidRDefault="00E43B88" w:rsidP="009003DA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B106D1">
              <w:rPr>
                <w:rFonts w:ascii="Garamond" w:hAnsi="Garamond" w:cs="Arial"/>
                <w:iCs/>
                <w:sz w:val="20"/>
                <w:szCs w:val="20"/>
              </w:rPr>
            </w:r>
            <w:r w:rsidR="00B106D1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Local</w:t>
            </w:r>
          </w:p>
        </w:tc>
      </w:tr>
      <w:tr w:rsidR="00E43B88" w:rsidRPr="009B3C81" w14:paraId="13F5D055" w14:textId="77777777" w:rsidTr="004A6ED2">
        <w:tc>
          <w:tcPr>
            <w:tcW w:w="1321" w:type="pct"/>
            <w:shd w:val="clear" w:color="auto" w:fill="D9D9D9"/>
            <w:vAlign w:val="center"/>
          </w:tcPr>
          <w:p w14:paraId="3BA2BEF6" w14:textId="77777777" w:rsidR="00E43B88" w:rsidRPr="00071CF1" w:rsidRDefault="00E43B8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Input Attribute Name and Definition</w:t>
            </w:r>
          </w:p>
        </w:tc>
        <w:tc>
          <w:tcPr>
            <w:tcW w:w="3679" w:type="pct"/>
            <w:gridSpan w:val="9"/>
          </w:tcPr>
          <w:p w14:paraId="6D84C17A" w14:textId="77777777" w:rsidR="00E43B88" w:rsidRPr="009B3C81" w:rsidRDefault="00E43B88" w:rsidP="009003DA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18FF448F" w14:textId="77777777" w:rsidR="00E43B88" w:rsidRPr="009B3C81" w:rsidRDefault="00E43B88" w:rsidP="009003DA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E43B88" w:rsidRPr="009B3C81" w14:paraId="2E4D3299" w14:textId="77777777" w:rsidTr="004A6ED2">
        <w:tc>
          <w:tcPr>
            <w:tcW w:w="1321" w:type="pct"/>
            <w:shd w:val="clear" w:color="auto" w:fill="D9D9D9"/>
            <w:vAlign w:val="center"/>
          </w:tcPr>
          <w:p w14:paraId="58461110" w14:textId="77777777" w:rsidR="00E43B88" w:rsidRPr="00071CF1" w:rsidRDefault="00E43B8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Output Attribute Name and Definition</w:t>
            </w:r>
          </w:p>
        </w:tc>
        <w:tc>
          <w:tcPr>
            <w:tcW w:w="3679" w:type="pct"/>
            <w:gridSpan w:val="9"/>
          </w:tcPr>
          <w:p w14:paraId="130977E5" w14:textId="77777777" w:rsidR="00E43B88" w:rsidRPr="009B3C81" w:rsidRDefault="00E43B88" w:rsidP="009003DA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6D4940F0" w14:textId="77777777" w:rsidR="00E43B88" w:rsidRPr="009B3C81" w:rsidRDefault="00E43B88" w:rsidP="009003DA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E43B88" w:rsidRPr="009B3C81" w14:paraId="685E4541" w14:textId="77777777" w:rsidTr="009003D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29AD15A" w14:textId="77777777" w:rsidR="00E43B88" w:rsidRPr="00071CF1" w:rsidRDefault="00E43B8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t>Current Logic</w:t>
            </w:r>
          </w:p>
        </w:tc>
      </w:tr>
      <w:tr w:rsidR="00E43B88" w:rsidRPr="009B3C81" w14:paraId="583E3BED" w14:textId="77777777" w:rsidTr="009003D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E29C0" w14:textId="2DECF550" w:rsidR="00F11C83" w:rsidRDefault="00546E80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 w:rsidRPr="00F11C83">
              <w:rPr>
                <w:color w:val="000000" w:themeColor="text1"/>
              </w:rPr>
              <w:t>IBCEPTC2 ;ALB/TMK - EDI PREVIOUSLY TRANSMITTED CLAIMS LIST MGR ;01/20/05</w:t>
            </w:r>
            <w:r w:rsidRPr="00F11C83">
              <w:rPr>
                <w:color w:val="000000" w:themeColor="text1"/>
              </w:rPr>
              <w:br/>
              <w:t> ;;2.0;INTEGRATED B</w:t>
            </w:r>
            <w:r w:rsidR="004A6ED2">
              <w:rPr>
                <w:color w:val="000000" w:themeColor="text1"/>
              </w:rPr>
              <w:t>ILLING;**296,320,348,349,547</w:t>
            </w:r>
            <w:r w:rsidRPr="00F11C83">
              <w:rPr>
                <w:color w:val="000000" w:themeColor="text1"/>
              </w:rPr>
              <w:t>**;21-MAR-94;Build 119</w:t>
            </w:r>
            <w:r w:rsidRPr="00F11C83">
              <w:rPr>
                <w:color w:val="000000" w:themeColor="text1"/>
              </w:rPr>
              <w:br/>
              <w:t xml:space="preserve"> ;;Per VA Directive 6402, this </w:t>
            </w:r>
            <w:r w:rsidR="00F11C83">
              <w:rPr>
                <w:color w:val="000000" w:themeColor="text1"/>
              </w:rPr>
              <w:t>routine should not be modified.</w:t>
            </w:r>
          </w:p>
          <w:p w14:paraId="477C3048" w14:textId="74505B08" w:rsidR="00F11C83" w:rsidRPr="00F11C83" w:rsidRDefault="00F11C83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lastRenderedPageBreak/>
              <w:t xml:space="preserve"> </w:t>
            </w:r>
            <w:r w:rsidRPr="00F11C83">
              <w:rPr>
                <w:rFonts w:cs="r_ansi"/>
              </w:rPr>
              <w:t>; IA 3337 for file 430.3</w:t>
            </w:r>
          </w:p>
          <w:p w14:paraId="02550EC1" w14:textId="50DD1E5F" w:rsidR="00F11C83" w:rsidRPr="00F11C83" w:rsidRDefault="00F11C83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; IB*2.0*547 Variable IBLOC is pre-defined (in IBCEPTC)</w:t>
            </w:r>
          </w:p>
          <w:p w14:paraId="1423B85D" w14:textId="28BF1348" w:rsidR="00F11C83" w:rsidRPr="00F11C83" w:rsidRDefault="00F11C83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 w:rsidRPr="00F11C83">
              <w:rPr>
                <w:rFonts w:cs="r_ansi"/>
              </w:rPr>
              <w:t xml:space="preserve"> ;</w:t>
            </w:r>
          </w:p>
          <w:p w14:paraId="510D4DE5" w14:textId="77777777" w:rsidR="00783C3C" w:rsidRDefault="00F11C83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HDR </w:t>
            </w:r>
            <w:r w:rsidRPr="00F11C83">
              <w:rPr>
                <w:rFonts w:cs="r_ansi"/>
              </w:rPr>
              <w:t>;</w:t>
            </w:r>
          </w:p>
          <w:p w14:paraId="504EDA28" w14:textId="77777777" w:rsidR="00783C3C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K VALMHDR</w:t>
            </w:r>
          </w:p>
          <w:p w14:paraId="499B6D10" w14:textId="21CC6AF6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I IBLOC S VALMHDR(1)="Claims Selected: "</w:t>
            </w:r>
            <w:r>
              <w:rPr>
                <w:rFonts w:cs="r_ansi"/>
              </w:rPr>
              <w:t>_+$G(^TMP("IB_PREV_CLAIM_SELECT</w:t>
            </w:r>
            <w:r w:rsidR="00F11C83" w:rsidRPr="00F11C83">
              <w:rPr>
                <w:rFonts w:cs="r_ansi"/>
              </w:rPr>
              <w:t>",$J))_" (marked with *)" Q</w:t>
            </w:r>
          </w:p>
          <w:p w14:paraId="0F2F7FFE" w14:textId="6F173D5F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 xml:space="preserve">S </w:t>
            </w:r>
            <w:proofErr w:type="gramStart"/>
            <w:r w:rsidR="00F11C83" w:rsidRPr="00F11C83">
              <w:rPr>
                <w:rFonts w:cs="r_ansi"/>
              </w:rPr>
              <w:t>VALMHDR(</w:t>
            </w:r>
            <w:proofErr w:type="gramEnd"/>
            <w:r w:rsidR="00F11C83" w:rsidRPr="00F11C83">
              <w:rPr>
                <w:rFonts w:cs="r_ansi"/>
              </w:rPr>
              <w:t>1)="** A claim may appear mult</w:t>
            </w:r>
            <w:r>
              <w:rPr>
                <w:rFonts w:cs="r_ansi"/>
              </w:rPr>
              <w:t xml:space="preserve">iple times if transmitted more </w:t>
            </w:r>
            <w:r w:rsidR="00F11C83" w:rsidRPr="00F11C83">
              <w:rPr>
                <w:rFonts w:cs="r_ansi"/>
              </w:rPr>
              <w:t>than once. **"</w:t>
            </w:r>
          </w:p>
          <w:p w14:paraId="2C4DE63A" w14:textId="012FE1E7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;</w:t>
            </w:r>
          </w:p>
          <w:p w14:paraId="43860654" w14:textId="0F397F4C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I $G(IBSORT)=1 D</w:t>
            </w:r>
          </w:p>
          <w:p w14:paraId="29228BEF" w14:textId="2A6EF7BE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S VALMHDR(2)="Claims Selected: "_+$G(^</w:t>
            </w:r>
            <w:r>
              <w:rPr>
                <w:rFonts w:cs="r_ansi"/>
              </w:rPr>
              <w:t>TMP("IB_PREV_CLAIM_SELECT",$J))</w:t>
            </w:r>
            <w:r w:rsidR="00F11C83" w:rsidRPr="00F11C83">
              <w:rPr>
                <w:rFonts w:cs="r_ansi"/>
              </w:rPr>
              <w:t>_" (marked with *)"</w:t>
            </w:r>
          </w:p>
          <w:p w14:paraId="2D5F0DDE" w14:textId="562E8A69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Q</w:t>
            </w:r>
          </w:p>
          <w:p w14:paraId="32A3C069" w14:textId="6D8F5BDC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;</w:t>
            </w:r>
          </w:p>
          <w:p w14:paraId="4F194FEA" w14:textId="18928501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I $G(IBSORT)=2 D</w:t>
            </w:r>
          </w:p>
          <w:p w14:paraId="191BA0B2" w14:textId="480B659B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S VALMHDR(2)="** T = Test Claim   ** R = Batch Rejected"</w:t>
            </w:r>
          </w:p>
          <w:p w14:paraId="50676919" w14:textId="00AC9F0B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S VALMHDR(3)="Claims Selected: "_+$G(^</w:t>
            </w:r>
            <w:r>
              <w:rPr>
                <w:rFonts w:cs="r_ansi"/>
              </w:rPr>
              <w:t>TMP("IB_PREV_CLAIM_SELECT",$J))</w:t>
            </w:r>
            <w:r w:rsidR="00F11C83" w:rsidRPr="00F11C83">
              <w:rPr>
                <w:rFonts w:cs="r_ansi"/>
              </w:rPr>
              <w:t>_" (marked with *)"</w:t>
            </w:r>
          </w:p>
          <w:p w14:paraId="2A37C08C" w14:textId="08324A92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Q</w:t>
            </w:r>
          </w:p>
          <w:p w14:paraId="37E273E1" w14:textId="03535BFF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;</w:t>
            </w:r>
          </w:p>
          <w:p w14:paraId="05846159" w14:textId="56D73C18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Q</w:t>
            </w:r>
          </w:p>
          <w:p w14:paraId="4297484E" w14:textId="7B48E480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;</w:t>
            </w:r>
          </w:p>
          <w:p w14:paraId="40BDC249" w14:textId="2B11A962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INIT </w:t>
            </w:r>
            <w:r w:rsidR="00F11C83" w:rsidRPr="00F11C83">
              <w:rPr>
                <w:rFonts w:cs="r_ansi"/>
              </w:rPr>
              <w:t>;</w:t>
            </w:r>
          </w:p>
          <w:p w14:paraId="4AD33E37" w14:textId="1613679B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S VALMCNT=0,VALMBG=1</w:t>
            </w:r>
          </w:p>
          <w:p w14:paraId="250699B3" w14:textId="123BEE74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D BLD</w:t>
            </w:r>
          </w:p>
          <w:p w14:paraId="09433A14" w14:textId="5C197A42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Q</w:t>
            </w:r>
          </w:p>
          <w:p w14:paraId="7317C0C4" w14:textId="31CD86E4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;</w:t>
            </w:r>
          </w:p>
          <w:p w14:paraId="714B258C" w14:textId="423C6E28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BLD </w:t>
            </w:r>
            <w:r w:rsidR="00F11C83" w:rsidRPr="00F11C83">
              <w:rPr>
                <w:rFonts w:cs="r_ansi"/>
              </w:rPr>
              <w:t>; Build display lines</w:t>
            </w:r>
          </w:p>
          <w:p w14:paraId="6AEC5FEC" w14:textId="0927AE04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N IBDA,IBS1,IBS2,IBIFN,IB0,IBX,IBCNT,IBLEV1,IBBDA</w:t>
            </w:r>
          </w:p>
          <w:p w14:paraId="7DD32ACC" w14:textId="77777777" w:rsidR="00783C3C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K ^TMP("IB_PREV_CLAIM_LIST",$J),^TMP("IB</w:t>
            </w:r>
            <w:r>
              <w:rPr>
                <w:rFonts w:cs="r_ansi"/>
              </w:rPr>
              <w:t>_PREV_CLAIM_SELECT",$J),^TMP("I</w:t>
            </w:r>
            <w:r w:rsidR="00F11C83" w:rsidRPr="00F11C83">
              <w:rPr>
                <w:rFonts w:cs="r_ansi"/>
              </w:rPr>
              <w:t>B_PREV_CLAIM_</w:t>
            </w:r>
          </w:p>
          <w:p w14:paraId="7CA11317" w14:textId="291DD4EA" w:rsidR="00F11C83" w:rsidRPr="00F11C83" w:rsidRDefault="00F11C83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 w:rsidRPr="00F11C83">
              <w:rPr>
                <w:rFonts w:cs="r_ansi"/>
              </w:rPr>
              <w:t>BATCH",$J)</w:t>
            </w:r>
          </w:p>
          <w:p w14:paraId="4A6660D3" w14:textId="72A74A4D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S IBCNT=0</w:t>
            </w:r>
          </w:p>
          <w:p w14:paraId="549D6813" w14:textId="62D6156C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I $O(^TMP("IB_PREV_CLAIM",$J,""))="" D  G BLDQ</w:t>
            </w:r>
          </w:p>
          <w:p w14:paraId="04EC1711" w14:textId="10A82478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S IBX=" ** NO PREVIOUSLY "_$S(IBLOC:"P</w:t>
            </w:r>
            <w:r>
              <w:rPr>
                <w:rFonts w:cs="r_ansi"/>
              </w:rPr>
              <w:t>RINTED",1:"TRANSMITTED")_" CLAI</w:t>
            </w:r>
            <w:r w:rsidR="00F11C83" w:rsidRPr="00F11C83">
              <w:rPr>
                <w:rFonts w:cs="r_ansi"/>
              </w:rPr>
              <w:t>MS EXIST FOR SEARCH CRITERIA SELECTED **"</w:t>
            </w:r>
          </w:p>
          <w:p w14:paraId="703D903C" w14:textId="7267CD51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D WRT(IBX,"",0,0,"","S","",.IBCNT,0)</w:t>
            </w:r>
          </w:p>
          <w:p w14:paraId="04D33C52" w14:textId="6CD85B63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;</w:t>
            </w:r>
          </w:p>
          <w:p w14:paraId="36BDC645" w14:textId="72ED430B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S IBS1="" F  S IBS1=$O(^TMP("IB_PREV_CLAIM",$J,IBS1)) Q:IBS1=""  D</w:t>
            </w:r>
          </w:p>
          <w:p w14:paraId="296C0C8D" w14:textId="115670F2" w:rsidR="00F11C83" w:rsidRPr="00F11C83" w:rsidRDefault="00F11C83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 w:rsidRPr="00F11C83">
              <w:rPr>
                <w:rFonts w:cs="r_ansi"/>
              </w:rPr>
              <w:t xml:space="preserve"> . ; First level sort</w:t>
            </w:r>
          </w:p>
          <w:p w14:paraId="312A3BA4" w14:textId="2E62198B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; for sort by batch, display batch ID and transmit date</w:t>
            </w:r>
          </w:p>
          <w:p w14:paraId="3C3EC1D1" w14:textId="303F87D5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I IBSORT=1 D</w:t>
            </w:r>
          </w:p>
          <w:p w14:paraId="2B1AC4B4" w14:textId="2C8277A2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.. S IBLEV1="  Batch: "_$P(IBS1,U,2)_"  Last Tran</w:t>
            </w:r>
            <w:r>
              <w:rPr>
                <w:rFonts w:cs="r_ansi"/>
              </w:rPr>
              <w:t>smitted: "_$G(^TMP("IB</w:t>
            </w:r>
            <w:r w:rsidR="00F11C83" w:rsidRPr="00F11C83">
              <w:rPr>
                <w:rFonts w:cs="r_ansi"/>
              </w:rPr>
              <w:t>_PREV_CLAIM",$J,IBS1))</w:t>
            </w:r>
          </w:p>
          <w:p w14:paraId="3CF8E9B5" w14:textId="191B0559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.. S IBBDA=+$O(^IBA(364.1,"B",$P(IBS1,U,2),0))</w:t>
            </w:r>
          </w:p>
          <w:p w14:paraId="342AA710" w14:textId="2AE686B1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.. I $P(IBS1,U,3) S IBLEV1=IBLEV1_" ** Test"</w:t>
            </w:r>
          </w:p>
          <w:p w14:paraId="6357D046" w14:textId="76E3856E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.. I $P(IBS1,U,4) S IBLEV1=IBLEV1_" ** Rejected"</w:t>
            </w:r>
          </w:p>
          <w:p w14:paraId="3ADE07DD" w14:textId="1D3885E2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.. Q</w:t>
            </w:r>
          </w:p>
          <w:p w14:paraId="72E07B7B" w14:textId="675085C8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;</w:t>
            </w:r>
          </w:p>
          <w:p w14:paraId="28EE017D" w14:textId="258D3621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lastRenderedPageBreak/>
              <w:t xml:space="preserve"> </w:t>
            </w:r>
            <w:r w:rsidR="00F11C83" w:rsidRPr="00F11C83">
              <w:rPr>
                <w:rFonts w:cs="r_ansi"/>
              </w:rPr>
              <w:t>. ; for sort by payer, display ins co name and payer address</w:t>
            </w:r>
          </w:p>
          <w:p w14:paraId="4DBBF027" w14:textId="5A470FB6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I IBSORT=2 D</w:t>
            </w:r>
          </w:p>
          <w:p w14:paraId="0E4B6C30" w14:textId="68EFFFDC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.. S IBLEV1="  "_$P(IBS1,U)_"  "_$$CURRI</w:t>
            </w:r>
            <w:r>
              <w:rPr>
                <w:rFonts w:cs="r_ansi"/>
              </w:rPr>
              <w:t>NS(+$G(^TMP("IB_PREV_CLAIM",$J,</w:t>
            </w:r>
            <w:r w:rsidR="00F11C83" w:rsidRPr="00F11C83">
              <w:rPr>
                <w:rFonts w:cs="r_ansi"/>
              </w:rPr>
              <w:t>IBS1)),0)</w:t>
            </w:r>
          </w:p>
          <w:p w14:paraId="7E82312B" w14:textId="36824EBD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.. Q</w:t>
            </w:r>
          </w:p>
          <w:p w14:paraId="63A5469D" w14:textId="244AA9D0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;</w:t>
            </w:r>
          </w:p>
          <w:p w14:paraId="5692E8F3" w14:textId="4ABD25EF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; output sort header line</w:t>
            </w:r>
          </w:p>
          <w:p w14:paraId="5CFF8C0A" w14:textId="7FD0144E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D WRT(IBLEV1,"",0,0,IBSORT,"S","",IBCNT,0) ; Add header line</w:t>
            </w:r>
          </w:p>
          <w:p w14:paraId="52AC4CB3" w14:textId="1900F672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;</w:t>
            </w:r>
          </w:p>
          <w:p w14:paraId="37074C8A" w14:textId="1E6855A1" w:rsidR="00F11C83" w:rsidRPr="00F11C83" w:rsidRDefault="00F11C83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 w:rsidRPr="00F11C83">
              <w:rPr>
                <w:rFonts w:cs="r_ansi"/>
              </w:rPr>
              <w:t xml:space="preserve"> . I IBSORT=1,IBBDA S ^TMP("IB_PREV_CLAIM_BATCH",$J,IBBDA)=VALMCNT</w:t>
            </w:r>
          </w:p>
          <w:p w14:paraId="15B66D4C" w14:textId="77777777" w:rsidR="00783C3C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S IBS2="" F  S IBS2=$O(^TMP("IB_PREV_C</w:t>
            </w:r>
            <w:r>
              <w:rPr>
                <w:rFonts w:cs="r_ansi"/>
              </w:rPr>
              <w:t xml:space="preserve">LAIM",$J,IBS1,IBS2)) Q:IBS2=""  </w:t>
            </w:r>
            <w:r w:rsidR="00F11C83" w:rsidRPr="00F11C83">
              <w:rPr>
                <w:rFonts w:cs="r_ansi"/>
              </w:rPr>
              <w:t>S IBDA=0 F  S IBDA=</w:t>
            </w:r>
          </w:p>
          <w:p w14:paraId="3A74EDD2" w14:textId="128BB017" w:rsidR="00F11C83" w:rsidRPr="00F11C83" w:rsidRDefault="00F11C83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 w:rsidRPr="00F11C83">
              <w:rPr>
                <w:rFonts w:cs="r_ansi"/>
              </w:rPr>
              <w:t>$O(^TMP("IB_PREV_CLAIM",$J,IBS1,IBS2,IBDA)) Q:'IBDA  D</w:t>
            </w:r>
          </w:p>
          <w:p w14:paraId="32D471DF" w14:textId="3A37E653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.. N IBX,IBTEST</w:t>
            </w:r>
          </w:p>
          <w:p w14:paraId="1B215706" w14:textId="0E600CD8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.. ;S IBIFN=+$G(^IBA(364,+IBDA,0)),IB0=$G(^DGCR(399,IBIFN,0))</w:t>
            </w:r>
          </w:p>
          <w:p w14:paraId="490C4D7E" w14:textId="41D5EC25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.. S IBIFN=$S(IBLOC:+IBDA,1:+$G(^IBA(364</w:t>
            </w:r>
            <w:r>
              <w:rPr>
                <w:rFonts w:cs="r_ansi"/>
              </w:rPr>
              <w:t>,+IBDA,0))),IB0=$G(^DGCR(399,IB</w:t>
            </w:r>
            <w:r w:rsidR="00F11C83" w:rsidRPr="00F11C83">
              <w:rPr>
                <w:rFonts w:cs="r_ansi"/>
              </w:rPr>
              <w:t>IFN,0))</w:t>
            </w:r>
          </w:p>
          <w:p w14:paraId="7805C2D9" w14:textId="3BABB462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.. S IBX=$P(^TMP("IB_PREV_CLAIM",$J,IBS1,IBS2,IBDA),U,1)</w:t>
            </w:r>
          </w:p>
          <w:p w14:paraId="1010E423" w14:textId="07AFA53A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.. I IBX=1 S IBTEST=0    ; live 364 transmission</w:t>
            </w:r>
          </w:p>
          <w:p w14:paraId="730CDC5E" w14:textId="0935EB0B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.. I IBX=2 S IBTEST=1    ; test 364 transmission</w:t>
            </w:r>
          </w:p>
          <w:p w14:paraId="4F6EF131" w14:textId="3ADB898D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.. I IBX=3 S IBTEST=1    ; test 361.4 transmission</w:t>
            </w:r>
          </w:p>
          <w:p w14:paraId="6E27C621" w14:textId="73E0542A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.. D WRT(IBS1,IBS2,IBDA,IBIFN,IBSORT,"S","",.IBCNT,0,IBTEST)</w:t>
            </w:r>
          </w:p>
          <w:p w14:paraId="2EA5ACDB" w14:textId="64862060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.. I IBSORT=1,IBBDA S ^TMP("IB_PREV_CLAIM_BATCH",$J,IBBDA,VALMCNT)=IBIFN_U_IBCNT</w:t>
            </w:r>
          </w:p>
          <w:p w14:paraId="24E528D3" w14:textId="0C38082E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.. Q</w:t>
            </w:r>
          </w:p>
          <w:p w14:paraId="065BE346" w14:textId="6571F5B5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Q</w:t>
            </w:r>
          </w:p>
          <w:p w14:paraId="0E2AA5E3" w14:textId="011F60F3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;</w:t>
            </w:r>
          </w:p>
          <w:p w14:paraId="152AA473" w14:textId="2DDF09A0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BLDQ   </w:t>
            </w:r>
            <w:r w:rsidR="00F11C83" w:rsidRPr="00F11C83">
              <w:rPr>
                <w:rFonts w:cs="r_ansi"/>
              </w:rPr>
              <w:t>Q</w:t>
            </w:r>
          </w:p>
          <w:p w14:paraId="1FF37EFC" w14:textId="3F704233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;</w:t>
            </w:r>
          </w:p>
          <w:p w14:paraId="5B5B4DA8" w14:textId="351A5771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EXIT </w:t>
            </w:r>
            <w:r w:rsidR="00F11C83" w:rsidRPr="00F11C83">
              <w:rPr>
                <w:rFonts w:cs="r_ansi"/>
              </w:rPr>
              <w:t>; Clean up code</w:t>
            </w:r>
          </w:p>
          <w:p w14:paraId="58BF0424" w14:textId="070B14A2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;</w:t>
            </w:r>
          </w:p>
          <w:p w14:paraId="330EB850" w14:textId="5A2655F6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K ^TMP("IB_PREV_CLAIM_LIST",$J)</w:t>
            </w:r>
          </w:p>
          <w:p w14:paraId="56C1A9BB" w14:textId="1C937765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K ^TMP("IB_PREV_CLAIM_SELECT",$J)</w:t>
            </w:r>
          </w:p>
          <w:p w14:paraId="5E994E83" w14:textId="425D904D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K ^TMP("IB_PREV_CLAIM_LIST_DX",$J)</w:t>
            </w:r>
          </w:p>
          <w:p w14:paraId="3A65E0CA" w14:textId="30368F6D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K ^TMP("IB_PREV_CLAIM_BATCH",$J)</w:t>
            </w:r>
          </w:p>
          <w:p w14:paraId="716D801E" w14:textId="7D35B7B8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D CLEAR^VALM1</w:t>
            </w:r>
          </w:p>
          <w:p w14:paraId="10D8FDD5" w14:textId="2706C55B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Q</w:t>
            </w:r>
          </w:p>
          <w:p w14:paraId="6F8E7C77" w14:textId="167B96F7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;</w:t>
            </w:r>
          </w:p>
          <w:p w14:paraId="659D0EA1" w14:textId="77777777" w:rsidR="00783C3C" w:rsidRDefault="00F11C83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 w:rsidRPr="00F11C83">
              <w:rPr>
                <w:rFonts w:cs="r_ansi"/>
              </w:rPr>
              <w:t>WRT(IBS1,IBS2,IBDA,IBIFN,IBSORT,IBREP,IBHDR,IBP</w:t>
            </w:r>
            <w:r w:rsidR="00783C3C">
              <w:rPr>
                <w:rFonts w:cs="r_ansi"/>
              </w:rPr>
              <w:t xml:space="preserve">AGE,IBSTOP,IBTEST) ; </w:t>
            </w:r>
            <w:proofErr w:type="spellStart"/>
            <w:r w:rsidR="00783C3C">
              <w:rPr>
                <w:rFonts w:cs="r_ansi"/>
              </w:rPr>
              <w:t>Wrt</w:t>
            </w:r>
            <w:proofErr w:type="spellEnd"/>
            <w:r w:rsidR="00783C3C">
              <w:rPr>
                <w:rFonts w:cs="r_ansi"/>
              </w:rPr>
              <w:t>/output</w:t>
            </w:r>
          </w:p>
          <w:p w14:paraId="50A00797" w14:textId="245280C8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;</w:t>
            </w:r>
          </w:p>
          <w:p w14:paraId="26501BCD" w14:textId="05C73D95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N IBX,IB0,Z,IBCNT,ARSTAT</w:t>
            </w:r>
          </w:p>
          <w:p w14:paraId="6A47492F" w14:textId="4ED62A55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S IBCNT=IBPAGE</w:t>
            </w:r>
          </w:p>
          <w:p w14:paraId="4BCF7560" w14:textId="46C73B6A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;</w:t>
            </w:r>
          </w:p>
          <w:p w14:paraId="70D6D3E4" w14:textId="7056A835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I 'IBIFN D  G WRTQ</w:t>
            </w:r>
          </w:p>
          <w:p w14:paraId="7C8BC0DE" w14:textId="27EE5D70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;</w:t>
            </w:r>
          </w:p>
          <w:p w14:paraId="18730C59" w14:textId="55A7ED66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; for report output</w:t>
            </w:r>
          </w:p>
          <w:p w14:paraId="10AD6403" w14:textId="382B6E75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I IBREP="R" D  Q</w:t>
            </w:r>
          </w:p>
          <w:p w14:paraId="66E28AF9" w14:textId="2662D316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.. S Z="",$P(Z,"=",133)=""</w:t>
            </w:r>
          </w:p>
          <w:p w14:paraId="1BFA6207" w14:textId="73E2CAF8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.. D SET(Z,1,IBDA,IBREP,IBHDR,1,0,.IBPAGE,.IBSTOP)</w:t>
            </w:r>
          </w:p>
          <w:p w14:paraId="6F8F6BC6" w14:textId="5C003988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lastRenderedPageBreak/>
              <w:t xml:space="preserve"> </w:t>
            </w:r>
            <w:r w:rsidR="00F11C83" w:rsidRPr="00F11C83">
              <w:rPr>
                <w:rFonts w:cs="r_ansi"/>
              </w:rPr>
              <w:t>.. D SET(IBS1,2,IBDA,IBREP,IBHDR,1,0,.IBPAGE,.IBSTOP)</w:t>
            </w:r>
          </w:p>
          <w:p w14:paraId="6C2684D6" w14:textId="17D40DF4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.. Q</w:t>
            </w:r>
          </w:p>
          <w:p w14:paraId="1CC2F3F7" w14:textId="30EDBA71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;</w:t>
            </w:r>
          </w:p>
          <w:p w14:paraId="7E1605B2" w14:textId="22303F52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 xml:space="preserve">. ; for </w:t>
            </w:r>
            <w:proofErr w:type="spellStart"/>
            <w:r w:rsidR="00F11C83" w:rsidRPr="00F11C83">
              <w:rPr>
                <w:rFonts w:cs="r_ansi"/>
              </w:rPr>
              <w:t>ListMan</w:t>
            </w:r>
            <w:proofErr w:type="spellEnd"/>
            <w:r w:rsidR="00F11C83" w:rsidRPr="00F11C83">
              <w:rPr>
                <w:rFonts w:cs="r_ansi"/>
              </w:rPr>
              <w:t xml:space="preserve"> screen output</w:t>
            </w:r>
          </w:p>
          <w:p w14:paraId="2DE57BFF" w14:textId="348146FD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D SET(IBS1,0,IBDA,IBREP,IBHDR,IBCNT+1,.VALMCNT,.IBPAGE,.IBSTOP)</w:t>
            </w:r>
          </w:p>
          <w:p w14:paraId="57D2A2B4" w14:textId="3D4A9DA7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Q</w:t>
            </w:r>
          </w:p>
          <w:p w14:paraId="46B8AEA7" w14:textId="10BC6F80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;</w:t>
            </w:r>
          </w:p>
          <w:p w14:paraId="36111FA6" w14:textId="33E7F2C8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S IB0=$G(^DGCR(399,IBIFN,0))</w:t>
            </w:r>
          </w:p>
          <w:p w14:paraId="49F7FB1F" w14:textId="2096B759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S IBX=$$FO^IBCNEUT1($P(IB0,U,1),8)        ; claim#</w:t>
            </w:r>
          </w:p>
          <w:p w14:paraId="4969A99B" w14:textId="584F3EB7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S IBX=IBX_$S(IBSORT=2&amp;$G(IBTEST):"T",1:" ")_" "</w:t>
            </w:r>
          </w:p>
          <w:p w14:paraId="759C74E0" w14:textId="079CFE13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S IBX=IBX_$S($P(IB0,U,19)=2:"1500",1:"UB04")_" "</w:t>
            </w:r>
          </w:p>
          <w:p w14:paraId="0E3C9FDA" w14:textId="35C7F45E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S Z=$$INPAT^IBCEF(IBIFN) S IBX=IBX_$S(Z:"INPT ",1:"OUTPT")</w:t>
            </w:r>
          </w:p>
          <w:p w14:paraId="46CD2604" w14:textId="7867D202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S IBX=IBX_$J($P(IB0,U,21),3)_"  "</w:t>
            </w:r>
          </w:p>
          <w:p w14:paraId="47384DA8" w14:textId="4A0B2D0F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S Z=$$EXTERNAL^DILFD(399,.13,"",$P(IB0,U,13))</w:t>
            </w:r>
          </w:p>
          <w:p w14:paraId="5607F694" w14:textId="54FA1B4D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S IBX=IBX_$$FO^IBCNEUT1(Z,11)_"  "             ; claim status</w:t>
            </w:r>
          </w:p>
          <w:p w14:paraId="0A8B6FB9" w14:textId="272C06EE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S ARSTAT=+$P($$BILL^RCJIBFN2(IBIFN),U,2)       ; ien</w:t>
            </w:r>
          </w:p>
          <w:p w14:paraId="2249CB86" w14:textId="458634A5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S ARSTAT=$P($G(^PRCA(430.3,ARSTAT,0)),U,2)     ; abbreviation</w:t>
            </w:r>
          </w:p>
          <w:p w14:paraId="041199D1" w14:textId="2193D128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 xml:space="preserve">S IBX=IBX_$$FO^IBCNEUT1(ARSTAT,4)              ; </w:t>
            </w:r>
            <w:proofErr w:type="spellStart"/>
            <w:r w:rsidR="00F11C83" w:rsidRPr="00F11C83">
              <w:rPr>
                <w:rFonts w:cs="r_ansi"/>
              </w:rPr>
              <w:t>a/r</w:t>
            </w:r>
            <w:proofErr w:type="spellEnd"/>
            <w:r w:rsidR="00F11C83" w:rsidRPr="00F11C83">
              <w:rPr>
                <w:rFonts w:cs="r_ansi"/>
              </w:rPr>
              <w:t xml:space="preserve"> status display</w:t>
            </w:r>
          </w:p>
          <w:p w14:paraId="32469B01" w14:textId="217BA04B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;</w:t>
            </w:r>
          </w:p>
          <w:p w14:paraId="59B5320E" w14:textId="189A3245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I IBSORT=1 D                    ; sort by batch</w:t>
            </w:r>
          </w:p>
          <w:p w14:paraId="174E21DF" w14:textId="31F36929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N Z,IBZ,IBXDATA</w:t>
            </w:r>
          </w:p>
          <w:p w14:paraId="2B76393C" w14:textId="0D2803D8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; Print current payer, payer address, other payers, pat name</w:t>
            </w:r>
          </w:p>
          <w:p w14:paraId="717E88BD" w14:textId="0075AA0B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D F^IBCEF("N-CURR INSURANCE COMPANY NAME","IBZ",,IBIFN)</w:t>
            </w:r>
          </w:p>
          <w:p w14:paraId="1E50A19D" w14:textId="463622B4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S IBX=IBX_$$FO^IBCNEUT1(IBZ,25)_" "                     ; ins co name</w:t>
            </w:r>
          </w:p>
          <w:p w14:paraId="1654CDB1" w14:textId="71714426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S IBX=IBX_$$FO^IBCNEUT1($$CURRINS(IBIFN,1),29)_" "      ; address</w:t>
            </w:r>
          </w:p>
          <w:p w14:paraId="4E63C7FB" w14:textId="406E7415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K IBZ D F^IBCEF("N-OTH INSURANCE CO. NAME","IBZ",,IBIFN)</w:t>
            </w:r>
          </w:p>
          <w:p w14:paraId="64FBC95D" w14:textId="5994576F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S IBX=IBX_$$FO^IBCNEUT1($P($G(IBZ(1)),U,1),15)_" "      ; other payer</w:t>
            </w:r>
          </w:p>
          <w:p w14:paraId="2A68E52E" w14:textId="79DDBFE9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S Z=$P($G(^DPT(+$P(IB0,U,2),0)),U,1)</w:t>
            </w:r>
          </w:p>
          <w:p w14:paraId="152CDADF" w14:textId="04F677EF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S IBX=IBX_$E(Z,1,18)                       ; patient name</w:t>
            </w:r>
          </w:p>
          <w:p w14:paraId="74D56996" w14:textId="27A863E9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;</w:t>
            </w:r>
          </w:p>
          <w:p w14:paraId="3A4091C2" w14:textId="7B1A001E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; set line into list</w:t>
            </w:r>
          </w:p>
          <w:p w14:paraId="5A249977" w14:textId="06C3A5FD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S IBCNT=IBCNT+1</w:t>
            </w:r>
          </w:p>
          <w:p w14:paraId="492049D7" w14:textId="6EA24ACB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D SET(.IBX,1,IBDA,IBREP,IBHDR,IBCNT,.VALMCNT,.IBPAGE,.IBSTOP)</w:t>
            </w:r>
          </w:p>
          <w:p w14:paraId="76BD8E40" w14:textId="54A02E59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S IBX=""</w:t>
            </w:r>
          </w:p>
          <w:p w14:paraId="61072296" w14:textId="1C15E485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;</w:t>
            </w:r>
          </w:p>
          <w:p w14:paraId="69C6BFB6" w14:textId="696E5942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I $G(IBZ(2))'="" D    ; other payer #2 if it exists</w:t>
            </w:r>
          </w:p>
          <w:p w14:paraId="08B5A68D" w14:textId="6423A52F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.. S IBX=$J("",98)_$E($P(IBZ(2),U,1),1,15)</w:t>
            </w:r>
          </w:p>
          <w:p w14:paraId="3BC3253F" w14:textId="2ABE1CC5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.. D SET(.IBX,1,IBDA,IBREP,IBHDR,IBCNT,.VALMCNT,.IBPAGE,.IBSTOP)</w:t>
            </w:r>
          </w:p>
          <w:p w14:paraId="4878BA4D" w14:textId="7D24B5EE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.. Q</w:t>
            </w:r>
          </w:p>
          <w:p w14:paraId="5A9002B3" w14:textId="5288D938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Q</w:t>
            </w:r>
          </w:p>
          <w:p w14:paraId="61C467FD" w14:textId="3B71E76F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;</w:t>
            </w:r>
          </w:p>
          <w:p w14:paraId="46D64261" w14:textId="17E3EA29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I IBSORT=2 D                    ; sort by payer</w:t>
            </w:r>
          </w:p>
          <w:p w14:paraId="24BD6B8A" w14:textId="69BC5F0E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N Z,IBZ</w:t>
            </w:r>
          </w:p>
          <w:p w14:paraId="11D360FB" w14:textId="4591D6D3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S IBX=IBX_"  "</w:t>
            </w:r>
          </w:p>
          <w:p w14:paraId="229C2420" w14:textId="095799F1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; Print other payers, patient name, da</w:t>
            </w:r>
            <w:r>
              <w:rPr>
                <w:rFonts w:cs="r_ansi"/>
              </w:rPr>
              <w:t xml:space="preserve">te last trans, batch #, reject </w:t>
            </w:r>
            <w:r w:rsidR="00F11C83" w:rsidRPr="00F11C83">
              <w:rPr>
                <w:rFonts w:cs="r_ansi"/>
              </w:rPr>
              <w:t>flag</w:t>
            </w:r>
          </w:p>
          <w:p w14:paraId="5B22B651" w14:textId="4EDA1D2E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lastRenderedPageBreak/>
              <w:t xml:space="preserve"> </w:t>
            </w:r>
            <w:r w:rsidR="00F11C83" w:rsidRPr="00F11C83">
              <w:rPr>
                <w:rFonts w:cs="r_ansi"/>
              </w:rPr>
              <w:t>. D F^IBCEF("N-OTH INSURANCE CO. NAME","IBZ",,IBIFN)</w:t>
            </w:r>
          </w:p>
          <w:p w14:paraId="5DB92155" w14:textId="7918BF23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 xml:space="preserve">. S IBX=IBX_$$FO^IBCNEUT1($P($G(IBZ(1)),U,1),18)_"  "   ; </w:t>
            </w:r>
            <w:proofErr w:type="spellStart"/>
            <w:r w:rsidR="00F11C83" w:rsidRPr="00F11C83">
              <w:rPr>
                <w:rFonts w:cs="r_ansi"/>
              </w:rPr>
              <w:t>oth</w:t>
            </w:r>
            <w:proofErr w:type="spellEnd"/>
            <w:r w:rsidR="00F11C83" w:rsidRPr="00F11C83">
              <w:rPr>
                <w:rFonts w:cs="r_ansi"/>
              </w:rPr>
              <w:t xml:space="preserve"> payer#1</w:t>
            </w:r>
          </w:p>
          <w:p w14:paraId="2240A6E7" w14:textId="1E821BD1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S Z=$P($G(^DPT(+$P(IB0,U,2),0)),U,1)</w:t>
            </w:r>
          </w:p>
          <w:p w14:paraId="254FAA69" w14:textId="1C72AC27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S IBX=IBX_$$FO^IBCNEUT1(Z,18)_"    "                  ; patient name</w:t>
            </w:r>
          </w:p>
          <w:p w14:paraId="7C494459" w14:textId="38FE7545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;</w:t>
            </w:r>
          </w:p>
          <w:p w14:paraId="21D0121B" w14:textId="3FC1D302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 xml:space="preserve">. S Z=+$P($G(^IBA(364,+IBDA,0)),U,2) ; Batch </w:t>
            </w:r>
            <w:proofErr w:type="spellStart"/>
            <w:r w:rsidR="00F11C83" w:rsidRPr="00F11C83">
              <w:rPr>
                <w:rFonts w:cs="r_ansi"/>
              </w:rPr>
              <w:t>ptr</w:t>
            </w:r>
            <w:proofErr w:type="spellEnd"/>
          </w:p>
          <w:p w14:paraId="04F2BE67" w14:textId="46A18AFB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S:IBLOC IBX=IBX_$$FO^IBCNEUT1($$FMTE^X</w:t>
            </w:r>
            <w:r>
              <w:rPr>
                <w:rFonts w:cs="r_ansi"/>
              </w:rPr>
              <w:t>LFDT($P($G(^DGCR(399,IBIFN,"S")</w:t>
            </w:r>
            <w:r w:rsidR="00F11C83" w:rsidRPr="00F11C83">
              <w:rPr>
                <w:rFonts w:cs="r_ansi"/>
              </w:rPr>
              <w:t>),U,14),"1"),17)     ; date last printed *547*</w:t>
            </w:r>
          </w:p>
          <w:p w14:paraId="7A7EFFD0" w14:textId="5BCBF241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S:'IBLOC IBX=IBX_$$FO^IBCNEUT1($$FMTE^</w:t>
            </w:r>
            <w:r>
              <w:rPr>
                <w:rFonts w:cs="r_ansi"/>
              </w:rPr>
              <w:t>XLFDT($P($G(^IBA(364.1,+Z,1)),U</w:t>
            </w:r>
            <w:r w:rsidR="00F11C83" w:rsidRPr="00F11C83">
              <w:rPr>
                <w:rFonts w:cs="r_ansi"/>
              </w:rPr>
              <w:t>,3)\1,"1"),17)     ; date last transmitted</w:t>
            </w:r>
          </w:p>
          <w:p w14:paraId="36102F4D" w14:textId="6E9EBC2A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S:'IBLOC IBX=IBX_$$FO^IBCNEUT1($P($G(^</w:t>
            </w:r>
            <w:r>
              <w:rPr>
                <w:rFonts w:cs="r_ansi"/>
              </w:rPr>
              <w:t>IBA(364.1,Z,0)),U,1),10)   ; ba</w:t>
            </w:r>
            <w:r w:rsidR="00F11C83" w:rsidRPr="00F11C83">
              <w:rPr>
                <w:rFonts w:cs="r_ansi"/>
              </w:rPr>
              <w:t>tch#</w:t>
            </w:r>
          </w:p>
          <w:p w14:paraId="25F36AD3" w14:textId="38E2E659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S:IBLOC IBX=IBX_"" ; no batch#</w:t>
            </w:r>
          </w:p>
          <w:p w14:paraId="29E237AF" w14:textId="31210841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S IBX=IBX_$S($P($G(^IBA(364.1,Z,0)),U,</w:t>
            </w:r>
            <w:r>
              <w:rPr>
                <w:rFonts w:cs="r_ansi"/>
              </w:rPr>
              <w:t xml:space="preserve">5):" R",1:"")  ; batch rejected </w:t>
            </w:r>
            <w:r w:rsidR="00F11C83" w:rsidRPr="00F11C83">
              <w:rPr>
                <w:rFonts w:cs="r_ansi"/>
              </w:rPr>
              <w:t>flag</w:t>
            </w:r>
          </w:p>
          <w:p w14:paraId="667EED38" w14:textId="383CBB5C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;</w:t>
            </w:r>
          </w:p>
          <w:p w14:paraId="2E5F6379" w14:textId="52F587C1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; set line into list</w:t>
            </w:r>
          </w:p>
          <w:p w14:paraId="1C77E28A" w14:textId="7311094C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S IBCNT=IBCNT+1</w:t>
            </w:r>
          </w:p>
          <w:p w14:paraId="3E3A89D8" w14:textId="2C4FD184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D SET(.IBX,1,IBDA,IBREP,IBHDR,IBCNT,.VALMCNT,.IBPAGE,.IBSTOP)</w:t>
            </w:r>
          </w:p>
          <w:p w14:paraId="66C708C5" w14:textId="3ED9DD5E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S IBX=""</w:t>
            </w:r>
          </w:p>
          <w:p w14:paraId="7CA85D95" w14:textId="21C07939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;</w:t>
            </w:r>
          </w:p>
          <w:p w14:paraId="621B0C2C" w14:textId="270C24AA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I $G(IBZ(2))'="" D       ; other payer#2 if it exists</w:t>
            </w:r>
          </w:p>
          <w:p w14:paraId="42AED551" w14:textId="5C20B36E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.. S IBX=$J("",44)_$E($P(IBZ(2),U),1,18)</w:t>
            </w:r>
          </w:p>
          <w:p w14:paraId="483A5C64" w14:textId="2D50854F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.. D SET(.IBX,1,IBDA,IBREP,IBHDR,IBCNT,.VALMCNT,.IBPAGE,.IBSTOP)</w:t>
            </w:r>
          </w:p>
          <w:p w14:paraId="01F74B9D" w14:textId="50F7AC51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.. Q</w:t>
            </w:r>
          </w:p>
          <w:p w14:paraId="071C6D00" w14:textId="71051E38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Q</w:t>
            </w:r>
          </w:p>
          <w:p w14:paraId="688E5DDC" w14:textId="2D743413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;</w:t>
            </w:r>
          </w:p>
          <w:p w14:paraId="38B3AEFC" w14:textId="3037FC46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WRTQ  </w:t>
            </w:r>
            <w:r w:rsidR="00F11C83" w:rsidRPr="00F11C83">
              <w:rPr>
                <w:rFonts w:cs="r_ansi"/>
              </w:rPr>
              <w:t>I IBREP="S" S IBPAGE=IBCNT</w:t>
            </w:r>
          </w:p>
          <w:p w14:paraId="604CBD95" w14:textId="1E130354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Q</w:t>
            </w:r>
          </w:p>
          <w:p w14:paraId="7B11D444" w14:textId="0ED805BC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;</w:t>
            </w:r>
          </w:p>
          <w:p w14:paraId="76093E6B" w14:textId="77777777" w:rsidR="00F11C83" w:rsidRPr="00F11C83" w:rsidRDefault="00F11C83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 w:rsidRPr="00F11C83">
              <w:rPr>
                <w:rFonts w:cs="r_ansi"/>
              </w:rPr>
              <w:t>SET(IBX,IBLINE,IBDA,IBREP,IBHDR,IBCNT,VALMCNT,IBPAGE,IBSTOP) ;</w:t>
            </w:r>
          </w:p>
          <w:p w14:paraId="5BAC89AD" w14:textId="3F3A6CE0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N Q,Z,IBZ</w:t>
            </w:r>
          </w:p>
          <w:p w14:paraId="052AA6F7" w14:textId="0B963EC3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S IBZ=IBX,IBX=""</w:t>
            </w:r>
          </w:p>
          <w:p w14:paraId="50540189" w14:textId="1139DE6F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I IBREP="R" D  Q</w:t>
            </w:r>
          </w:p>
          <w:p w14:paraId="41CBBA43" w14:textId="472D2D06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 xml:space="preserve">. </w:t>
            </w:r>
            <w:proofErr w:type="gramStart"/>
            <w:r w:rsidR="00F11C83" w:rsidRPr="00F11C83">
              <w:rPr>
                <w:rFonts w:cs="r_ansi"/>
              </w:rPr>
              <w:t>D:</w:t>
            </w:r>
            <w:proofErr w:type="gramEnd"/>
            <w:r w:rsidR="00F11C83" w:rsidRPr="00F11C83">
              <w:rPr>
                <w:rFonts w:cs="r_ansi"/>
              </w:rPr>
              <w:t>($Y+5)&gt;IOSL!'IBPAGE HDR^IBCEPTC1(IBHDR,IBSORT,.IBPAGE,.IBSTOP) D</w:t>
            </w:r>
          </w:p>
          <w:p w14:paraId="3FB57FD8" w14:textId="5C8537BC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I IBLINE F Z=1:1</w:t>
            </w:r>
            <w:proofErr w:type="gramStart"/>
            <w:r w:rsidR="00F11C83" w:rsidRPr="00F11C83">
              <w:rPr>
                <w:rFonts w:cs="r_ansi"/>
              </w:rPr>
              <w:t>:IBLINE</w:t>
            </w:r>
            <w:proofErr w:type="gramEnd"/>
            <w:r w:rsidR="00F11C83" w:rsidRPr="00F11C83">
              <w:rPr>
                <w:rFonts w:cs="r_ansi"/>
              </w:rPr>
              <w:t xml:space="preserve"> W !</w:t>
            </w:r>
          </w:p>
          <w:p w14:paraId="30F663B3" w14:textId="4836F700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W:'IBSTOP IBZ</w:t>
            </w:r>
          </w:p>
          <w:p w14:paraId="775BA8E2" w14:textId="1AE5016F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. Q</w:t>
            </w:r>
          </w:p>
          <w:p w14:paraId="126AE4A9" w14:textId="2C1E3ACC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;</w:t>
            </w:r>
          </w:p>
          <w:p w14:paraId="29D2D2EE" w14:textId="3D38C7ED" w:rsidR="00F11C83" w:rsidRPr="00F11C83" w:rsidRDefault="00783C3C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; only display the counter if we have a line with the claim#</w:t>
            </w:r>
          </w:p>
          <w:p w14:paraId="17F2BC65" w14:textId="3C5982BB" w:rsidR="00F11C83" w:rsidRPr="00F11C83" w:rsidRDefault="004A6ED2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S VALMCNT=VALMCNT+1</w:t>
            </w:r>
          </w:p>
          <w:p w14:paraId="5632308D" w14:textId="32BB40D9" w:rsidR="00F11C83" w:rsidRPr="00F11C83" w:rsidRDefault="004A6ED2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I IBDA,$TR($E(IBZ,1,8)," ")'="" S IBZ=$$FO^IBCNEUT1($J(IBCNT,3),6)_IBZ</w:t>
            </w:r>
          </w:p>
          <w:p w14:paraId="5E7D8476" w14:textId="3ECC54EA" w:rsidR="00F11C83" w:rsidRPr="00F11C83" w:rsidRDefault="004A6ED2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I IBDA,$TR($E(IBZ,1,8)," ")="" S IBZ="      "_IBZ</w:t>
            </w:r>
          </w:p>
          <w:p w14:paraId="104F8AA5" w14:textId="7E459466" w:rsidR="00F11C83" w:rsidRPr="00F11C83" w:rsidRDefault="004A6ED2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;</w:t>
            </w:r>
          </w:p>
          <w:p w14:paraId="5686A55F" w14:textId="4B63E813" w:rsidR="00F11C83" w:rsidRPr="00F11C83" w:rsidRDefault="004A6ED2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S ^TMP("IB_PREV_CLAIM_LIST",$J,VALMCNT,0)=IBZ</w:t>
            </w:r>
          </w:p>
          <w:p w14:paraId="068307A7" w14:textId="3551F2FA" w:rsidR="00F11C83" w:rsidRPr="00F11C83" w:rsidRDefault="004A6ED2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S ^TMP("IB_PREV_CLAIM_LIST",$J,"IDX",VALMCNT,IBCNT)=""</w:t>
            </w:r>
          </w:p>
          <w:p w14:paraId="26626C1A" w14:textId="134A3C20" w:rsidR="00F11C83" w:rsidRPr="00F11C83" w:rsidRDefault="004A6ED2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I IBDA,$TR($E(IBZ,1,8)," ")'="" S ^TMP("</w:t>
            </w:r>
            <w:r>
              <w:rPr>
                <w:rFonts w:cs="r_ansi"/>
              </w:rPr>
              <w:t>IB_PREV_CLAIM_LIST_DX",$J,IBCNT</w:t>
            </w:r>
            <w:r w:rsidR="00F11C83" w:rsidRPr="00F11C83">
              <w:rPr>
                <w:rFonts w:cs="r_ansi"/>
              </w:rPr>
              <w:t>)=VALMCNT_U_IBDA</w:t>
            </w:r>
          </w:p>
          <w:p w14:paraId="28D9F13F" w14:textId="067A8B31" w:rsidR="00F11C83" w:rsidRPr="00F11C83" w:rsidRDefault="004A6ED2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lastRenderedPageBreak/>
              <w:t xml:space="preserve"> </w:t>
            </w:r>
            <w:r w:rsidR="00F11C83" w:rsidRPr="00F11C83">
              <w:rPr>
                <w:rFonts w:cs="r_ansi"/>
              </w:rPr>
              <w:t>Q</w:t>
            </w:r>
          </w:p>
          <w:p w14:paraId="4C08C285" w14:textId="714F9566" w:rsidR="00F11C83" w:rsidRPr="00F11C83" w:rsidRDefault="004A6ED2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;</w:t>
            </w:r>
          </w:p>
          <w:p w14:paraId="071B50D8" w14:textId="77777777" w:rsidR="00F11C83" w:rsidRPr="00F11C83" w:rsidRDefault="00F11C83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 w:rsidRPr="00F11C83">
              <w:rPr>
                <w:rFonts w:cs="r_ansi"/>
              </w:rPr>
              <w:t>CURRINS(IBIFN,TRUNC) ; Returns Current insurance address for given claim</w:t>
            </w:r>
          </w:p>
          <w:p w14:paraId="3DF930DB" w14:textId="2780F458" w:rsidR="00F11C83" w:rsidRPr="00F11C83" w:rsidRDefault="004A6ED2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; TRUNC = truncate flag; 1 to truncate the address and city</w:t>
            </w:r>
          </w:p>
          <w:p w14:paraId="1BD418DA" w14:textId="2D4EDFED" w:rsidR="00F11C83" w:rsidRPr="00F11C83" w:rsidRDefault="004A6ED2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N IBX,IBZ,L1,CITY,ST</w:t>
            </w:r>
          </w:p>
          <w:p w14:paraId="32CA2E20" w14:textId="3060AF57" w:rsidR="00F11C83" w:rsidRPr="00F11C83" w:rsidRDefault="004A6ED2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D F^IBCEF("N-CURR INS CO FULL ADDRESS","IBZ",,IBIFN)</w:t>
            </w:r>
          </w:p>
          <w:p w14:paraId="11584DAE" w14:textId="0DBDA745" w:rsidR="00F11C83" w:rsidRPr="00F11C83" w:rsidRDefault="004A6ED2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S L1=$G(IBZ(1)) I +$G(TRUNC) S L1=$E(L1,1,15)</w:t>
            </w:r>
          </w:p>
          <w:p w14:paraId="03A8CDB4" w14:textId="39BBCB68" w:rsidR="00F11C83" w:rsidRPr="00F11C83" w:rsidRDefault="004A6ED2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S CITY=$G(IBZ(4)) I +$G(TRUNC) S CITY=$E(CITY,1,10)</w:t>
            </w:r>
          </w:p>
          <w:p w14:paraId="7DE81C6C" w14:textId="31B0B9F4" w:rsidR="00F11C83" w:rsidRPr="00F11C83" w:rsidRDefault="004A6ED2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S ST=$G(IBZ(5))</w:t>
            </w:r>
          </w:p>
          <w:p w14:paraId="4C97579D" w14:textId="075608FE" w:rsidR="00F11C83" w:rsidRPr="00F11C83" w:rsidRDefault="004A6ED2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I ST S ST=$P($G(^DIC(5,ST,0)),U,2)</w:t>
            </w:r>
          </w:p>
          <w:p w14:paraId="65090FF4" w14:textId="04C1192B" w:rsidR="00F11C83" w:rsidRPr="00F11C83" w:rsidRDefault="004A6ED2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S IBX=L1_" "_CITY</w:t>
            </w:r>
          </w:p>
          <w:p w14:paraId="27B5EF64" w14:textId="05593272" w:rsidR="00F11C83" w:rsidRPr="00F11C83" w:rsidRDefault="004A6ED2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I CITY'="",ST'="" S IBX=IBX_","_ST</w:t>
            </w:r>
          </w:p>
          <w:p w14:paraId="09AD8A73" w14:textId="384F5BA4" w:rsidR="00F11C83" w:rsidRPr="00F11C83" w:rsidRDefault="004A6ED2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E  S IBX=IBX_" "_ST</w:t>
            </w:r>
          </w:p>
          <w:p w14:paraId="61A51D51" w14:textId="61897440" w:rsidR="00F11C83" w:rsidRPr="00F11C83" w:rsidRDefault="004A6ED2" w:rsidP="00F11C83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="00F11C83" w:rsidRPr="00F11C83">
              <w:rPr>
                <w:rFonts w:cs="r_ansi"/>
              </w:rPr>
              <w:t>Q IBX</w:t>
            </w:r>
          </w:p>
          <w:p w14:paraId="0393CD79" w14:textId="3DE5CF8A" w:rsidR="00E43B88" w:rsidRPr="004A6ED2" w:rsidRDefault="004A6ED2" w:rsidP="004A6ED2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;</w:t>
            </w:r>
          </w:p>
        </w:tc>
      </w:tr>
      <w:tr w:rsidR="00E43B88" w:rsidRPr="009B3C81" w14:paraId="6888EA08" w14:textId="77777777" w:rsidTr="009003D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68DC9F0" w14:textId="77777777" w:rsidR="00E43B88" w:rsidRPr="00071CF1" w:rsidRDefault="00E43B88" w:rsidP="009003D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1CF1">
              <w:rPr>
                <w:rFonts w:ascii="Arial" w:hAnsi="Arial" w:cs="Arial"/>
                <w:b/>
                <w:sz w:val="20"/>
                <w:szCs w:val="20"/>
              </w:rPr>
              <w:lastRenderedPageBreak/>
              <w:t>Modified Logic (Changes are in bold)</w:t>
            </w:r>
          </w:p>
        </w:tc>
      </w:tr>
      <w:tr w:rsidR="004A6ED2" w:rsidRPr="00820DF2" w14:paraId="746B87DF" w14:textId="77777777" w:rsidTr="009003DA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6C0CE" w14:textId="6DCC237D" w:rsidR="004A6ED2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 w:rsidRPr="00F11C83">
              <w:rPr>
                <w:color w:val="000000" w:themeColor="text1"/>
              </w:rPr>
              <w:t>IBCEPTC2 ;ALB/TMK - EDI PREVIOUSLY TRANSMITTED CLAIMS LIST MGR ;01/20/05</w:t>
            </w:r>
            <w:r w:rsidRPr="00F11C83">
              <w:rPr>
                <w:color w:val="000000" w:themeColor="text1"/>
              </w:rPr>
              <w:br/>
              <w:t> ;;2.0;INTEGRATED B</w:t>
            </w:r>
            <w:r>
              <w:rPr>
                <w:color w:val="000000" w:themeColor="text1"/>
              </w:rPr>
              <w:t>ILLING;**296,320,348,349,547</w:t>
            </w:r>
            <w:r w:rsidRPr="004A6ED2">
              <w:rPr>
                <w:color w:val="000000" w:themeColor="text1"/>
                <w:highlight w:val="yellow"/>
              </w:rPr>
              <w:t>,</w:t>
            </w:r>
            <w:r w:rsidR="00DA641D">
              <w:rPr>
                <w:color w:val="000000" w:themeColor="text1"/>
                <w:highlight w:val="yellow"/>
              </w:rPr>
              <w:t>608</w:t>
            </w:r>
            <w:r w:rsidRPr="00F11C83">
              <w:rPr>
                <w:color w:val="000000" w:themeColor="text1"/>
              </w:rPr>
              <w:t>**;21-MAR-94;Build 119</w:t>
            </w:r>
            <w:r w:rsidRPr="00F11C83">
              <w:rPr>
                <w:color w:val="000000" w:themeColor="text1"/>
              </w:rPr>
              <w:br/>
              <w:t xml:space="preserve"> ;;Per VA Directive 6402, this </w:t>
            </w:r>
            <w:r>
              <w:rPr>
                <w:color w:val="000000" w:themeColor="text1"/>
              </w:rPr>
              <w:t>routine should not be modified.</w:t>
            </w:r>
          </w:p>
          <w:p w14:paraId="19BF98F9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; IA 3337 for file 430.3</w:t>
            </w:r>
          </w:p>
          <w:p w14:paraId="665C3EEE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; IB*2.0*547 Variable IBLOC is pre-defined (in IBCEPTC)</w:t>
            </w:r>
          </w:p>
          <w:p w14:paraId="7BE70C52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 w:rsidRPr="00F11C83">
              <w:rPr>
                <w:rFonts w:cs="r_ansi"/>
              </w:rPr>
              <w:t xml:space="preserve"> ;</w:t>
            </w:r>
          </w:p>
          <w:p w14:paraId="69D09A27" w14:textId="77777777" w:rsidR="004A6ED2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HDR </w:t>
            </w:r>
            <w:r w:rsidRPr="00F11C83">
              <w:rPr>
                <w:rFonts w:cs="r_ansi"/>
              </w:rPr>
              <w:t>;</w:t>
            </w:r>
          </w:p>
          <w:p w14:paraId="02B6A775" w14:textId="77777777" w:rsidR="004A6ED2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K VALMHDR</w:t>
            </w:r>
          </w:p>
          <w:p w14:paraId="439374FA" w14:textId="4D3FAC5A" w:rsidR="00DA641D" w:rsidRDefault="00471D8A" w:rsidP="00471D8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highlight w:val="yellow"/>
              </w:rPr>
            </w:pPr>
            <w:r w:rsidRPr="00471D8A">
              <w:rPr>
                <w:color w:val="000000" w:themeColor="text1"/>
                <w:highlight w:val="yellow"/>
              </w:rPr>
              <w:t xml:space="preserve"> ; The following line was replaced by the subsequent couple of lines of code  -  (</w:t>
            </w:r>
            <w:proofErr w:type="spellStart"/>
            <w:r w:rsidRPr="00471D8A">
              <w:rPr>
                <w:color w:val="000000" w:themeColor="text1"/>
                <w:highlight w:val="yellow"/>
              </w:rPr>
              <w:t>vd</w:t>
            </w:r>
            <w:proofErr w:type="spellEnd"/>
            <w:r w:rsidRPr="00471D8A">
              <w:rPr>
                <w:color w:val="000000" w:themeColor="text1"/>
                <w:highlight w:val="yellow"/>
              </w:rPr>
              <w:t>) IB*2*</w:t>
            </w:r>
            <w:r w:rsidR="00DA641D">
              <w:rPr>
                <w:color w:val="000000" w:themeColor="text1"/>
                <w:highlight w:val="yellow"/>
              </w:rPr>
              <w:t>608</w:t>
            </w:r>
            <w:r w:rsidRPr="00471D8A">
              <w:rPr>
                <w:color w:val="000000" w:themeColor="text1"/>
                <w:highlight w:val="yellow"/>
              </w:rPr>
              <w:t xml:space="preserve"> - US1908</w:t>
            </w:r>
          </w:p>
          <w:p w14:paraId="3A58A1D3" w14:textId="6B4CEDD9" w:rsidR="00471D8A" w:rsidRPr="00471D8A" w:rsidRDefault="00DA641D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highlight w:val="yellow"/>
              </w:rPr>
            </w:pPr>
            <w:r>
              <w:rPr>
                <w:color w:val="000000" w:themeColor="text1"/>
                <w:highlight w:val="yellow"/>
              </w:rPr>
              <w:t xml:space="preserve"> ;/IB*2*608 beginning</w:t>
            </w:r>
            <w:r w:rsidR="00471D8A" w:rsidRPr="00471D8A">
              <w:rPr>
                <w:color w:val="000000" w:themeColor="text1"/>
                <w:highlight w:val="yellow"/>
              </w:rPr>
              <w:br/>
            </w:r>
            <w:r w:rsidR="00471D8A" w:rsidRPr="00471D8A">
              <w:rPr>
                <w:rFonts w:cs="r_ansi"/>
                <w:highlight w:val="yellow"/>
              </w:rPr>
              <w:t xml:space="preserve"> ; I IBLOC S VALMHDR(1)="Claims Selected: "_+$G(^TMP("IB_PREV_CLAIM_SELECT",$J))_" (marked with *)" Q</w:t>
            </w:r>
          </w:p>
          <w:p w14:paraId="126BF224" w14:textId="77777777" w:rsidR="00471D8A" w:rsidRPr="00471D8A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highlight w:val="yellow"/>
              </w:rPr>
            </w:pPr>
            <w:r w:rsidRPr="00471D8A">
              <w:rPr>
                <w:rFonts w:cs="r_ansi"/>
                <w:highlight w:val="yellow"/>
              </w:rPr>
              <w:t xml:space="preserve"> </w:t>
            </w:r>
            <w:r w:rsidR="00471D8A" w:rsidRPr="00471D8A">
              <w:rPr>
                <w:rFonts w:cs="r_ansi"/>
                <w:highlight w:val="yellow"/>
              </w:rPr>
              <w:t>I IBLOC D  Q</w:t>
            </w:r>
          </w:p>
          <w:p w14:paraId="3442EC73" w14:textId="4E439DFB" w:rsidR="004A6ED2" w:rsidRPr="00471D8A" w:rsidRDefault="005263D1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highlight w:val="yellow"/>
              </w:rPr>
            </w:pPr>
            <w:r>
              <w:rPr>
                <w:color w:val="000000" w:themeColor="text1"/>
                <w:highlight w:val="yellow"/>
              </w:rPr>
              <w:t> . S </w:t>
            </w:r>
            <w:proofErr w:type="gramStart"/>
            <w:r>
              <w:rPr>
                <w:color w:val="000000" w:themeColor="text1"/>
                <w:highlight w:val="yellow"/>
              </w:rPr>
              <w:t>VALMHDR(</w:t>
            </w:r>
            <w:proofErr w:type="gramEnd"/>
            <w:r>
              <w:rPr>
                <w:color w:val="000000" w:themeColor="text1"/>
                <w:highlight w:val="yellow"/>
              </w:rPr>
              <w:t>1</w:t>
            </w:r>
            <w:r w:rsidR="00471D8A" w:rsidRPr="00471D8A">
              <w:rPr>
                <w:color w:val="000000" w:themeColor="text1"/>
                <w:highlight w:val="yellow"/>
              </w:rPr>
              <w:t>)="** T = Test Claim"</w:t>
            </w:r>
            <w:r w:rsidR="00471D8A" w:rsidRPr="00471D8A">
              <w:rPr>
                <w:color w:val="000000" w:themeColor="text1"/>
                <w:highlight w:val="yellow"/>
              </w:rPr>
              <w:br/>
            </w:r>
            <w:r w:rsidR="00471D8A" w:rsidRPr="00471D8A">
              <w:rPr>
                <w:rFonts w:cs="r_ansi"/>
                <w:highlight w:val="yellow"/>
              </w:rPr>
              <w:t xml:space="preserve"> . S VALMHDR(2</w:t>
            </w:r>
            <w:r w:rsidR="004A6ED2" w:rsidRPr="00471D8A">
              <w:rPr>
                <w:rFonts w:cs="r_ansi"/>
                <w:highlight w:val="yellow"/>
              </w:rPr>
              <w:t>)="Claims Selected: "_+$G(^TMP("IB_PREV_CLAIM_SELECT</w:t>
            </w:r>
            <w:r w:rsidR="00471D8A" w:rsidRPr="00471D8A">
              <w:rPr>
                <w:rFonts w:cs="r_ansi"/>
                <w:highlight w:val="yellow"/>
              </w:rPr>
              <w:t>",$J))_" (marked with *)"</w:t>
            </w:r>
          </w:p>
          <w:p w14:paraId="377ED3AA" w14:textId="178AE3BF" w:rsidR="00471D8A" w:rsidRDefault="00471D8A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 w:rsidRPr="00471D8A">
              <w:rPr>
                <w:rFonts w:cs="r_ansi"/>
                <w:highlight w:val="yellow"/>
              </w:rPr>
              <w:t>. Q</w:t>
            </w:r>
          </w:p>
          <w:p w14:paraId="014D9C9D" w14:textId="197DF367" w:rsidR="00DA641D" w:rsidRPr="00F11C83" w:rsidRDefault="00DA641D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A414B">
              <w:rPr>
                <w:rFonts w:cs="r_ansi"/>
                <w:highlight w:val="yellow"/>
              </w:rPr>
              <w:t>;/IB*2*608 ending</w:t>
            </w:r>
          </w:p>
          <w:p w14:paraId="0675D36C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 xml:space="preserve">S </w:t>
            </w:r>
            <w:proofErr w:type="gramStart"/>
            <w:r w:rsidRPr="00F11C83">
              <w:rPr>
                <w:rFonts w:cs="r_ansi"/>
              </w:rPr>
              <w:t>VALMHDR(</w:t>
            </w:r>
            <w:proofErr w:type="gramEnd"/>
            <w:r w:rsidRPr="00F11C83">
              <w:rPr>
                <w:rFonts w:cs="r_ansi"/>
              </w:rPr>
              <w:t>1)="** A claim may appear mult</w:t>
            </w:r>
            <w:r>
              <w:rPr>
                <w:rFonts w:cs="r_ansi"/>
              </w:rPr>
              <w:t xml:space="preserve">iple times if transmitted more </w:t>
            </w:r>
            <w:r w:rsidRPr="00F11C83">
              <w:rPr>
                <w:rFonts w:cs="r_ansi"/>
              </w:rPr>
              <w:t>than once. **"</w:t>
            </w:r>
          </w:p>
          <w:p w14:paraId="404E586B" w14:textId="77777777" w:rsidR="00365FED" w:rsidRPr="00F11C83" w:rsidRDefault="00365FED" w:rsidP="00365FED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 w:rsidRPr="00F11C83">
              <w:rPr>
                <w:rFonts w:cs="r_ansi"/>
              </w:rPr>
              <w:t>;</w:t>
            </w:r>
          </w:p>
          <w:p w14:paraId="18A2D53E" w14:textId="77777777" w:rsidR="00365FED" w:rsidRPr="00F11C83" w:rsidRDefault="00365FED" w:rsidP="00365FED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I $G(IBSORT)=1 D</w:t>
            </w:r>
          </w:p>
          <w:p w14:paraId="39DB733B" w14:textId="77777777" w:rsidR="00365FED" w:rsidRPr="00F11C83" w:rsidRDefault="00365FED" w:rsidP="00365FED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S VALMHDR(2)="Claims Selected: "_+$G(^</w:t>
            </w:r>
            <w:r>
              <w:rPr>
                <w:rFonts w:cs="r_ansi"/>
              </w:rPr>
              <w:t>TMP("IB_PREV_CLAIM_SELECT",$J))</w:t>
            </w:r>
            <w:r w:rsidRPr="00F11C83">
              <w:rPr>
                <w:rFonts w:cs="r_ansi"/>
              </w:rPr>
              <w:t>_" (marked with *)"</w:t>
            </w:r>
          </w:p>
          <w:p w14:paraId="32E071C1" w14:textId="77777777" w:rsidR="00365FED" w:rsidRPr="00F11C83" w:rsidRDefault="00365FED" w:rsidP="00365FED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Q</w:t>
            </w:r>
          </w:p>
          <w:p w14:paraId="323B9851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;</w:t>
            </w:r>
          </w:p>
          <w:p w14:paraId="334F20A9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I $G(IBSORT)=2 D</w:t>
            </w:r>
          </w:p>
          <w:p w14:paraId="7DA4C6F0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S VALMHDR(2)="** T = Test Claim   ** R = Batch Rejected"</w:t>
            </w:r>
          </w:p>
          <w:p w14:paraId="3570D355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S VALMHDR(3)="Claims Selected: "_+$G(^</w:t>
            </w:r>
            <w:r>
              <w:rPr>
                <w:rFonts w:cs="r_ansi"/>
              </w:rPr>
              <w:t>TMP("IB_PREV_CLAIM_SELECT",$J))</w:t>
            </w:r>
            <w:r w:rsidRPr="00F11C83">
              <w:rPr>
                <w:rFonts w:cs="r_ansi"/>
              </w:rPr>
              <w:t>_" (marked with *)"</w:t>
            </w:r>
          </w:p>
          <w:p w14:paraId="44683E51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Q</w:t>
            </w:r>
          </w:p>
          <w:p w14:paraId="6E2B8C7A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;</w:t>
            </w:r>
          </w:p>
          <w:p w14:paraId="17B92978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lastRenderedPageBreak/>
              <w:t xml:space="preserve"> </w:t>
            </w:r>
            <w:r w:rsidRPr="00F11C83">
              <w:rPr>
                <w:rFonts w:cs="r_ansi"/>
              </w:rPr>
              <w:t>Q</w:t>
            </w:r>
          </w:p>
          <w:p w14:paraId="3578B1E4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;</w:t>
            </w:r>
          </w:p>
          <w:p w14:paraId="724D54BD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INIT </w:t>
            </w:r>
            <w:r w:rsidRPr="00F11C83">
              <w:rPr>
                <w:rFonts w:cs="r_ansi"/>
              </w:rPr>
              <w:t>;</w:t>
            </w:r>
          </w:p>
          <w:p w14:paraId="1BB8B97E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S VALMCNT=0,VALMBG=1</w:t>
            </w:r>
          </w:p>
          <w:p w14:paraId="18B0E0BB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D BLD</w:t>
            </w:r>
          </w:p>
          <w:p w14:paraId="54AA2420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Q</w:t>
            </w:r>
          </w:p>
          <w:p w14:paraId="1E38B053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;</w:t>
            </w:r>
          </w:p>
          <w:p w14:paraId="7FD12BAD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BLD </w:t>
            </w:r>
            <w:r w:rsidRPr="00F11C83">
              <w:rPr>
                <w:rFonts w:cs="r_ansi"/>
              </w:rPr>
              <w:t>; Build display lines</w:t>
            </w:r>
          </w:p>
          <w:p w14:paraId="16858FA6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N IBDA,IBS1,IBS2,IBIFN,IB0,IBX,IBCNT,IBLEV1,IBBDA</w:t>
            </w:r>
          </w:p>
          <w:p w14:paraId="1CE49A44" w14:textId="77777777" w:rsidR="004A6ED2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K ^TMP("IB_PREV_CLAIM_LIST",$J),^TMP("IB</w:t>
            </w:r>
            <w:r>
              <w:rPr>
                <w:rFonts w:cs="r_ansi"/>
              </w:rPr>
              <w:t>_PREV_CLAIM_SELECT",$J),^TMP("I</w:t>
            </w:r>
            <w:r w:rsidRPr="00F11C83">
              <w:rPr>
                <w:rFonts w:cs="r_ansi"/>
              </w:rPr>
              <w:t>B_PREV_CLAIM_</w:t>
            </w:r>
          </w:p>
          <w:p w14:paraId="08FED6B5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 w:rsidRPr="00F11C83">
              <w:rPr>
                <w:rFonts w:cs="r_ansi"/>
              </w:rPr>
              <w:t>BATCH",$J)</w:t>
            </w:r>
          </w:p>
          <w:p w14:paraId="337F937B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S IBCNT=0</w:t>
            </w:r>
          </w:p>
          <w:p w14:paraId="4049923A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I $O(^TMP("IB_PREV_CLAIM",$J,""))="" D  G BLDQ</w:t>
            </w:r>
          </w:p>
          <w:p w14:paraId="617B8BEB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S IBX=" ** NO PREVIOUSLY "_$S(IBLOC:"P</w:t>
            </w:r>
            <w:r>
              <w:rPr>
                <w:rFonts w:cs="r_ansi"/>
              </w:rPr>
              <w:t>RINTED",1:"TRANSMITTED")_" CLAI</w:t>
            </w:r>
            <w:r w:rsidRPr="00F11C83">
              <w:rPr>
                <w:rFonts w:cs="r_ansi"/>
              </w:rPr>
              <w:t>MS EXIST FOR SEARCH CRITERIA SELECTED **"</w:t>
            </w:r>
          </w:p>
          <w:p w14:paraId="5BB38FD6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D WRT(IBX,"",0,0,"","S","",.IBCNT,0)</w:t>
            </w:r>
          </w:p>
          <w:p w14:paraId="12A1D9F0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;</w:t>
            </w:r>
          </w:p>
          <w:p w14:paraId="663293D1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S IBS1="" F  S IBS1=$O(^TMP("IB_PREV_CLAIM",$J,IBS1)) Q:IBS1=""  D</w:t>
            </w:r>
          </w:p>
          <w:p w14:paraId="3D5DABA4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 w:rsidRPr="00F11C83">
              <w:rPr>
                <w:rFonts w:cs="r_ansi"/>
              </w:rPr>
              <w:t xml:space="preserve"> . ; First level sort</w:t>
            </w:r>
          </w:p>
          <w:p w14:paraId="4D8E8FF0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; for sort by batch, display batch ID and transmit date</w:t>
            </w:r>
          </w:p>
          <w:p w14:paraId="7134D076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I IBSORT=1 D</w:t>
            </w:r>
          </w:p>
          <w:p w14:paraId="122E3CC0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.. S IBLEV1="  Batch: "_$P(IBS1,U,2)_"  Last Tran</w:t>
            </w:r>
            <w:r>
              <w:rPr>
                <w:rFonts w:cs="r_ansi"/>
              </w:rPr>
              <w:t>smitted: "_$G(^TMP("IB</w:t>
            </w:r>
            <w:r w:rsidRPr="00F11C83">
              <w:rPr>
                <w:rFonts w:cs="r_ansi"/>
              </w:rPr>
              <w:t>_PREV_CLAIM",$J,IBS1))</w:t>
            </w:r>
          </w:p>
          <w:p w14:paraId="12DD4B39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.. S IBBDA=+$O(^IBA(364.1,"B",$P(IBS1,U,2),0))</w:t>
            </w:r>
          </w:p>
          <w:p w14:paraId="4E9B8965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.. I $P(IBS1,U,3) S IBLEV1=IBLEV1_" ** Test"</w:t>
            </w:r>
          </w:p>
          <w:p w14:paraId="3FF2D0AB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.. I $P(IBS1,U,4) S IBLEV1=IBLEV1_" ** Rejected"</w:t>
            </w:r>
          </w:p>
          <w:p w14:paraId="613BF5F4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.. Q</w:t>
            </w:r>
          </w:p>
          <w:p w14:paraId="54577691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;</w:t>
            </w:r>
          </w:p>
          <w:p w14:paraId="3A6C8C37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; for sort by payer, display ins co name and payer address</w:t>
            </w:r>
          </w:p>
          <w:p w14:paraId="714BF743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I IBSORT=2 D</w:t>
            </w:r>
          </w:p>
          <w:p w14:paraId="0A59CB04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.. S IBLEV1="  "_$P(IBS1,U)_"  "_$$CURRI</w:t>
            </w:r>
            <w:r>
              <w:rPr>
                <w:rFonts w:cs="r_ansi"/>
              </w:rPr>
              <w:t>NS(+$G(^TMP("IB_PREV_CLAIM",$J,</w:t>
            </w:r>
            <w:r w:rsidRPr="00F11C83">
              <w:rPr>
                <w:rFonts w:cs="r_ansi"/>
              </w:rPr>
              <w:t>IBS1)),0)</w:t>
            </w:r>
          </w:p>
          <w:p w14:paraId="31CE0DBA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.. Q</w:t>
            </w:r>
          </w:p>
          <w:p w14:paraId="48F17807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;</w:t>
            </w:r>
          </w:p>
          <w:p w14:paraId="72968E1D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; output sort header line</w:t>
            </w:r>
          </w:p>
          <w:p w14:paraId="14D6EC1E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D WRT(IBLEV1,"",0,0,IBSORT,"S","",IBCNT,0) ; Add header line</w:t>
            </w:r>
          </w:p>
          <w:p w14:paraId="142CFEDD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;</w:t>
            </w:r>
          </w:p>
          <w:p w14:paraId="1D3A0E19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 w:rsidRPr="00F11C83">
              <w:rPr>
                <w:rFonts w:cs="r_ansi"/>
              </w:rPr>
              <w:t xml:space="preserve"> . I IBSORT=1,IBBDA S ^TMP("IB_PREV_CLAIM_BATCH",$J,IBBDA)=VALMCNT</w:t>
            </w:r>
          </w:p>
          <w:p w14:paraId="573B9632" w14:textId="77777777" w:rsidR="004A6ED2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S IBS2="" F  S IBS2=$O(^TMP("IB_PREV_C</w:t>
            </w:r>
            <w:r>
              <w:rPr>
                <w:rFonts w:cs="r_ansi"/>
              </w:rPr>
              <w:t xml:space="preserve">LAIM",$J,IBS1,IBS2)) Q:IBS2=""  </w:t>
            </w:r>
            <w:r w:rsidRPr="00F11C83">
              <w:rPr>
                <w:rFonts w:cs="r_ansi"/>
              </w:rPr>
              <w:t>S IBDA=0 F  S IBDA=</w:t>
            </w:r>
          </w:p>
          <w:p w14:paraId="23FDD016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 w:rsidRPr="00F11C83">
              <w:rPr>
                <w:rFonts w:cs="r_ansi"/>
              </w:rPr>
              <w:t>$O(^TMP("IB_PREV_CLAIM",$J,IBS1,IBS2,IBDA)) Q:'IBDA  D</w:t>
            </w:r>
          </w:p>
          <w:p w14:paraId="5B24A040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.. N IBX,IBTEST</w:t>
            </w:r>
          </w:p>
          <w:p w14:paraId="2724A34C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.. ;S IBIFN=+$G(^IBA(364,+IBDA,0)),IB0=$G(^DGCR(399,IBIFN,0))</w:t>
            </w:r>
          </w:p>
          <w:p w14:paraId="4399719A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.. S IBIFN=$S(IBLOC:+IBDA,1:+$G(^IBA(364</w:t>
            </w:r>
            <w:r>
              <w:rPr>
                <w:rFonts w:cs="r_ansi"/>
              </w:rPr>
              <w:t>,+IBDA,0))),IB0=$G(^DGCR(399,IB</w:t>
            </w:r>
            <w:r w:rsidRPr="00F11C83">
              <w:rPr>
                <w:rFonts w:cs="r_ansi"/>
              </w:rPr>
              <w:t>IFN,0))</w:t>
            </w:r>
          </w:p>
          <w:p w14:paraId="70A7F65C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.. S IBX=$P(^TMP("IB_PREV_CLAIM",$J,IBS1,IBS2,IBDA),U,1)</w:t>
            </w:r>
          </w:p>
          <w:p w14:paraId="76A32A52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.. I IBX=1 S IBTEST=0    ; live 364 transmission</w:t>
            </w:r>
          </w:p>
          <w:p w14:paraId="6C9B7237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.. I IBX=2 S IBTEST=1    ; test 364 transmission</w:t>
            </w:r>
          </w:p>
          <w:p w14:paraId="22798D83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.. I IBX=3 S IBTEST=1    ; test 361.4 transmission</w:t>
            </w:r>
          </w:p>
          <w:p w14:paraId="2C3692DD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lastRenderedPageBreak/>
              <w:t xml:space="preserve"> </w:t>
            </w:r>
            <w:r w:rsidRPr="00F11C83">
              <w:rPr>
                <w:rFonts w:cs="r_ansi"/>
              </w:rPr>
              <w:t>.. D WRT(IBS1,IBS2,IBDA,IBIFN,IBSORT,"S","",.IBCNT,0,IBTEST)</w:t>
            </w:r>
          </w:p>
          <w:p w14:paraId="44ACEB92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.. I IBSORT=1,IBBDA S ^TMP("IB_PREV_CLAIM_BATCH",$J,IBBDA,VALMCNT)=IBIFN_U_IBCNT</w:t>
            </w:r>
          </w:p>
          <w:p w14:paraId="38D61E3A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.. Q</w:t>
            </w:r>
          </w:p>
          <w:p w14:paraId="095256EA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Q</w:t>
            </w:r>
          </w:p>
          <w:p w14:paraId="36DCF931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;</w:t>
            </w:r>
          </w:p>
          <w:p w14:paraId="5650B0C1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BLDQ   </w:t>
            </w:r>
            <w:r w:rsidRPr="00F11C83">
              <w:rPr>
                <w:rFonts w:cs="r_ansi"/>
              </w:rPr>
              <w:t>Q</w:t>
            </w:r>
          </w:p>
          <w:p w14:paraId="7099C1CA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;</w:t>
            </w:r>
          </w:p>
          <w:p w14:paraId="55AC4EE1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EXIT </w:t>
            </w:r>
            <w:r w:rsidRPr="00F11C83">
              <w:rPr>
                <w:rFonts w:cs="r_ansi"/>
              </w:rPr>
              <w:t>; Clean up code</w:t>
            </w:r>
          </w:p>
          <w:p w14:paraId="4E5AE82D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;</w:t>
            </w:r>
          </w:p>
          <w:p w14:paraId="1089E968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K ^TMP("IB_PREV_CLAIM_LIST",$J)</w:t>
            </w:r>
          </w:p>
          <w:p w14:paraId="15CBF335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K ^TMP("IB_PREV_CLAIM_SELECT",$J)</w:t>
            </w:r>
          </w:p>
          <w:p w14:paraId="4C3DE31D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K ^TMP("IB_PREV_CLAIM_LIST_DX",$J)</w:t>
            </w:r>
          </w:p>
          <w:p w14:paraId="7D3EA579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K ^TMP("IB_PREV_CLAIM_BATCH",$J)</w:t>
            </w:r>
          </w:p>
          <w:p w14:paraId="675F2045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D CLEAR^VALM1</w:t>
            </w:r>
          </w:p>
          <w:p w14:paraId="4765E716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Q</w:t>
            </w:r>
          </w:p>
          <w:p w14:paraId="2B5EFFAD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;</w:t>
            </w:r>
          </w:p>
          <w:p w14:paraId="76834AAA" w14:textId="77777777" w:rsidR="004A6ED2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 w:rsidRPr="00F11C83">
              <w:rPr>
                <w:rFonts w:cs="r_ansi"/>
              </w:rPr>
              <w:t>WRT(IBS1,IBS2,IBDA,IBIFN,IBSORT,IBREP,IBHDR,IBP</w:t>
            </w:r>
            <w:r>
              <w:rPr>
                <w:rFonts w:cs="r_ansi"/>
              </w:rPr>
              <w:t xml:space="preserve">AGE,IBSTOP,IBTEST) ; </w:t>
            </w:r>
            <w:proofErr w:type="spellStart"/>
            <w:r>
              <w:rPr>
                <w:rFonts w:cs="r_ansi"/>
              </w:rPr>
              <w:t>Wrt</w:t>
            </w:r>
            <w:proofErr w:type="spellEnd"/>
            <w:r>
              <w:rPr>
                <w:rFonts w:cs="r_ansi"/>
              </w:rPr>
              <w:t>/output</w:t>
            </w:r>
          </w:p>
          <w:p w14:paraId="25D44C27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;</w:t>
            </w:r>
          </w:p>
          <w:p w14:paraId="5C7A3953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N IBX,IB0,Z,IBCNT,ARSTAT</w:t>
            </w:r>
          </w:p>
          <w:p w14:paraId="57F61817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S IBCNT=IBPAGE</w:t>
            </w:r>
          </w:p>
          <w:p w14:paraId="17071CA0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;</w:t>
            </w:r>
          </w:p>
          <w:p w14:paraId="06E1D9AE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I 'IBIFN D  G WRTQ</w:t>
            </w:r>
          </w:p>
          <w:p w14:paraId="21689A7D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;</w:t>
            </w:r>
          </w:p>
          <w:p w14:paraId="44FB82AE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; for report output</w:t>
            </w:r>
          </w:p>
          <w:p w14:paraId="7FD11BCF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I IBREP="R" D  Q</w:t>
            </w:r>
          </w:p>
          <w:p w14:paraId="1424C2CC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.. S Z="",$P(Z,"=",133)=""</w:t>
            </w:r>
          </w:p>
          <w:p w14:paraId="6151C37B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.. D SET(Z,1,IBDA,IBREP,IBHDR,1,0,.IBPAGE,.IBSTOP)</w:t>
            </w:r>
          </w:p>
          <w:p w14:paraId="18C52871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.. D SET(IBS1,2,IBDA,IBREP,IBHDR,1,0,.IBPAGE,.IBSTOP)</w:t>
            </w:r>
          </w:p>
          <w:p w14:paraId="5EAD39F6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.. Q</w:t>
            </w:r>
          </w:p>
          <w:p w14:paraId="36957413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;</w:t>
            </w:r>
          </w:p>
          <w:p w14:paraId="1E92D159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 xml:space="preserve">. ; for </w:t>
            </w:r>
            <w:proofErr w:type="spellStart"/>
            <w:r w:rsidRPr="00F11C83">
              <w:rPr>
                <w:rFonts w:cs="r_ansi"/>
              </w:rPr>
              <w:t>ListMan</w:t>
            </w:r>
            <w:proofErr w:type="spellEnd"/>
            <w:r w:rsidRPr="00F11C83">
              <w:rPr>
                <w:rFonts w:cs="r_ansi"/>
              </w:rPr>
              <w:t xml:space="preserve"> screen output</w:t>
            </w:r>
          </w:p>
          <w:p w14:paraId="01761203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D SET(IBS1,0,IBDA,IBREP,IBHDR,IBCNT+1,.VALMCNT,.IBPAGE,.IBSTOP)</w:t>
            </w:r>
          </w:p>
          <w:p w14:paraId="299DA5ED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Q</w:t>
            </w:r>
          </w:p>
          <w:p w14:paraId="1FF34EB7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;</w:t>
            </w:r>
          </w:p>
          <w:p w14:paraId="541F8ABF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S IB0=$G(^DGCR(399,IBIFN,0))</w:t>
            </w:r>
          </w:p>
          <w:p w14:paraId="591AB5C9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S IBX=$$FO^IBCNEUT1($P(IB0,U,1),8)        ; claim#</w:t>
            </w:r>
          </w:p>
          <w:p w14:paraId="70BCD3DB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S IBX=IBX_$S(IBSORT=2&amp;$G(IBTEST):"T",1:" ")_" "</w:t>
            </w:r>
          </w:p>
          <w:p w14:paraId="171871B8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S IBX=IBX_$S($P(IB0,U,19)=2:"1500",1:"UB04")_" "</w:t>
            </w:r>
          </w:p>
          <w:p w14:paraId="1FCF6EBF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S Z=$$INPAT^IBCEF(IBIFN) S IBX=IBX_$S(Z:"INPT ",1:"OUTPT")</w:t>
            </w:r>
          </w:p>
          <w:p w14:paraId="73D85320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S IBX=IBX_$J($P(IB0,U,21),3)_"  "</w:t>
            </w:r>
          </w:p>
          <w:p w14:paraId="4CF9E63D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S Z=$$EXTERNAL^DILFD(399,.13,"",$P(IB0,U,13))</w:t>
            </w:r>
          </w:p>
          <w:p w14:paraId="2A02967E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S IBX=IBX_$$FO^IBCNEUT1(Z,11)_"  "             ; claim status</w:t>
            </w:r>
          </w:p>
          <w:p w14:paraId="40541B91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S ARSTAT=+$P($$BILL^RCJIBFN2(IBIFN),U,2)       ; ien</w:t>
            </w:r>
          </w:p>
          <w:p w14:paraId="75B26190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S ARSTAT=$P($G(^PRCA(430.3,ARSTAT,0)),U,2)     ; abbreviation</w:t>
            </w:r>
          </w:p>
          <w:p w14:paraId="5755D3FD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 xml:space="preserve">S IBX=IBX_$$FO^IBCNEUT1(ARSTAT,4)              ; </w:t>
            </w:r>
            <w:proofErr w:type="spellStart"/>
            <w:r w:rsidRPr="00F11C83">
              <w:rPr>
                <w:rFonts w:cs="r_ansi"/>
              </w:rPr>
              <w:t>a/r</w:t>
            </w:r>
            <w:proofErr w:type="spellEnd"/>
            <w:r w:rsidRPr="00F11C83">
              <w:rPr>
                <w:rFonts w:cs="r_ansi"/>
              </w:rPr>
              <w:t xml:space="preserve"> status display</w:t>
            </w:r>
          </w:p>
          <w:p w14:paraId="12B2625C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lastRenderedPageBreak/>
              <w:t xml:space="preserve"> </w:t>
            </w:r>
            <w:r w:rsidRPr="00F11C83">
              <w:rPr>
                <w:rFonts w:cs="r_ansi"/>
              </w:rPr>
              <w:t>;</w:t>
            </w:r>
          </w:p>
          <w:p w14:paraId="607427E8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I IBSORT=1 D                    ; sort by batch</w:t>
            </w:r>
          </w:p>
          <w:p w14:paraId="632BC9DE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N Z,IBZ,IBXDATA</w:t>
            </w:r>
          </w:p>
          <w:p w14:paraId="21EC3AA4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; Print current payer, payer address, other payers, pat name</w:t>
            </w:r>
          </w:p>
          <w:p w14:paraId="7E927C1E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D F^IBCEF("N-CURR INSURANCE COMPANY NAME","IBZ",,IBIFN)</w:t>
            </w:r>
          </w:p>
          <w:p w14:paraId="54B0833B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S IBX=IBX_$$FO^IBCNEUT1(IBZ,25)_" "                     ; ins co name</w:t>
            </w:r>
          </w:p>
          <w:p w14:paraId="12A763D9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S IBX=IBX_$$FO^IBCNEUT1($$CURRINS(IBIFN,1),29)_" "      ; address</w:t>
            </w:r>
          </w:p>
          <w:p w14:paraId="3AAE4783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K IBZ D F^IBCEF("N-OTH INSURANCE CO. NAME","IBZ",,IBIFN)</w:t>
            </w:r>
          </w:p>
          <w:p w14:paraId="4AFA3199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S IBX=IBX_$$FO^IBCNEUT1($P($G(IBZ(1)),U,1),15)_" "      ; other payer</w:t>
            </w:r>
          </w:p>
          <w:p w14:paraId="7B4D9F95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S Z=$P($G(^DPT(+$P(IB0,U,2),0)),U,1)</w:t>
            </w:r>
          </w:p>
          <w:p w14:paraId="6BF011A2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S IBX=IBX_$E(Z,1,18)                       ; patient name</w:t>
            </w:r>
          </w:p>
          <w:p w14:paraId="73E17374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;</w:t>
            </w:r>
          </w:p>
          <w:p w14:paraId="2B170FDE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; set line into list</w:t>
            </w:r>
          </w:p>
          <w:p w14:paraId="2EC892B0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S IBCNT=IBCNT+1</w:t>
            </w:r>
          </w:p>
          <w:p w14:paraId="5FB03803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D SET(.IBX,1,IBDA,IBREP,IBHDR,IBCNT,.VALMCNT,.IBPAGE,.IBSTOP)</w:t>
            </w:r>
          </w:p>
          <w:p w14:paraId="0661AF46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S IBX=""</w:t>
            </w:r>
          </w:p>
          <w:p w14:paraId="6C8DBE49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;</w:t>
            </w:r>
          </w:p>
          <w:p w14:paraId="14C9D6A8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I $G(IBZ(2))'="" D    ; other payer #2 if it exists</w:t>
            </w:r>
          </w:p>
          <w:p w14:paraId="1E3CA04F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.. S IBX=$J("",98)_$E($P(IBZ(2),U,1),1,15)</w:t>
            </w:r>
          </w:p>
          <w:p w14:paraId="16DEAFCC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.. D SET(.IBX,1,IBDA,IBREP,IBHDR,IBCNT,.VALMCNT,.IBPAGE,.IBSTOP)</w:t>
            </w:r>
          </w:p>
          <w:p w14:paraId="780AE851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.. Q</w:t>
            </w:r>
          </w:p>
          <w:p w14:paraId="557F6901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Q</w:t>
            </w:r>
          </w:p>
          <w:p w14:paraId="13EC35B1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;</w:t>
            </w:r>
          </w:p>
          <w:p w14:paraId="67D4711C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I IBSORT=2 D                    ; sort by payer</w:t>
            </w:r>
          </w:p>
          <w:p w14:paraId="5C0426A5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N Z,IBZ</w:t>
            </w:r>
          </w:p>
          <w:p w14:paraId="264B823A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S IBX=IBX_"  "</w:t>
            </w:r>
          </w:p>
          <w:p w14:paraId="39CFAF55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; Print other payers, patient name, da</w:t>
            </w:r>
            <w:r>
              <w:rPr>
                <w:rFonts w:cs="r_ansi"/>
              </w:rPr>
              <w:t xml:space="preserve">te last trans, batch #, reject </w:t>
            </w:r>
            <w:r w:rsidRPr="00F11C83">
              <w:rPr>
                <w:rFonts w:cs="r_ansi"/>
              </w:rPr>
              <w:t>flag</w:t>
            </w:r>
          </w:p>
          <w:p w14:paraId="6F86158F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D F^IBCEF("N-OTH INSURANCE CO. NAME","IBZ",,IBIFN)</w:t>
            </w:r>
          </w:p>
          <w:p w14:paraId="05F60C4F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 xml:space="preserve">. S IBX=IBX_$$FO^IBCNEUT1($P($G(IBZ(1)),U,1),18)_"  "   ; </w:t>
            </w:r>
            <w:proofErr w:type="spellStart"/>
            <w:r w:rsidRPr="00F11C83">
              <w:rPr>
                <w:rFonts w:cs="r_ansi"/>
              </w:rPr>
              <w:t>oth</w:t>
            </w:r>
            <w:proofErr w:type="spellEnd"/>
            <w:r w:rsidRPr="00F11C83">
              <w:rPr>
                <w:rFonts w:cs="r_ansi"/>
              </w:rPr>
              <w:t xml:space="preserve"> payer#1</w:t>
            </w:r>
          </w:p>
          <w:p w14:paraId="4B42E1D4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S Z=$P($G(^DPT(+$P(IB0,U,2),0)),U,1)</w:t>
            </w:r>
          </w:p>
          <w:p w14:paraId="5FDE6585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S IBX=IBX_$$FO^IBCNEUT1(Z,18)_"    "                  ; patient name</w:t>
            </w:r>
          </w:p>
          <w:p w14:paraId="71E9818B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;</w:t>
            </w:r>
          </w:p>
          <w:p w14:paraId="261BB6B8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 xml:space="preserve">. S Z=+$P($G(^IBA(364,+IBDA,0)),U,2) ; Batch </w:t>
            </w:r>
            <w:proofErr w:type="spellStart"/>
            <w:r w:rsidRPr="00F11C83">
              <w:rPr>
                <w:rFonts w:cs="r_ansi"/>
              </w:rPr>
              <w:t>ptr</w:t>
            </w:r>
            <w:proofErr w:type="spellEnd"/>
          </w:p>
          <w:p w14:paraId="103D8930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S:IBLOC IBX=IBX_$$FO^IBCNEUT1($$FMTE^X</w:t>
            </w:r>
            <w:r>
              <w:rPr>
                <w:rFonts w:cs="r_ansi"/>
              </w:rPr>
              <w:t>LFDT($P($G(^DGCR(399,IBIFN,"S")</w:t>
            </w:r>
            <w:r w:rsidRPr="00F11C83">
              <w:rPr>
                <w:rFonts w:cs="r_ansi"/>
              </w:rPr>
              <w:t>),U,14),"1"),17)     ; date last printed *547*</w:t>
            </w:r>
          </w:p>
          <w:p w14:paraId="23C4AFD6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S:'IBLOC IBX=IBX_$$FO^IBCNEUT1($$FMTE^</w:t>
            </w:r>
            <w:r>
              <w:rPr>
                <w:rFonts w:cs="r_ansi"/>
              </w:rPr>
              <w:t>XLFDT($P($G(^IBA(364.1,+Z,1)),U</w:t>
            </w:r>
            <w:r w:rsidRPr="00F11C83">
              <w:rPr>
                <w:rFonts w:cs="r_ansi"/>
              </w:rPr>
              <w:t>,3)\1,"1"),17)     ; date last transmitted</w:t>
            </w:r>
          </w:p>
          <w:p w14:paraId="4B9A5D76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S:'IBLOC IBX=IBX_$$FO^IBCNEUT1($P($G(^</w:t>
            </w:r>
            <w:r>
              <w:rPr>
                <w:rFonts w:cs="r_ansi"/>
              </w:rPr>
              <w:t>IBA(364.1,Z,0)),U,1),10)   ; ba</w:t>
            </w:r>
            <w:r w:rsidRPr="00F11C83">
              <w:rPr>
                <w:rFonts w:cs="r_ansi"/>
              </w:rPr>
              <w:t>tch#</w:t>
            </w:r>
          </w:p>
          <w:p w14:paraId="7C0064F6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S:IBLOC IBX=IBX_"" ; no batch#</w:t>
            </w:r>
          </w:p>
          <w:p w14:paraId="362E1D31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S IBX=IBX_$S($P($G(^IBA(364.1,Z,0)),U,</w:t>
            </w:r>
            <w:r>
              <w:rPr>
                <w:rFonts w:cs="r_ansi"/>
              </w:rPr>
              <w:t xml:space="preserve">5):" R",1:"")  ; batch rejected </w:t>
            </w:r>
            <w:r w:rsidRPr="00F11C83">
              <w:rPr>
                <w:rFonts w:cs="r_ansi"/>
              </w:rPr>
              <w:t>flag</w:t>
            </w:r>
          </w:p>
          <w:p w14:paraId="2222A2F7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;</w:t>
            </w:r>
          </w:p>
          <w:p w14:paraId="25D2A01E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; set line into list</w:t>
            </w:r>
          </w:p>
          <w:p w14:paraId="1C557631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S IBCNT=IBCNT+1</w:t>
            </w:r>
          </w:p>
          <w:p w14:paraId="15A400BB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D SET(.IBX,1,IBDA,IBREP,IBHDR,IBCNT,.VALMCNT,.IBPAGE,.IBSTOP)</w:t>
            </w:r>
          </w:p>
          <w:p w14:paraId="4FBCD1FC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S IBX=""</w:t>
            </w:r>
          </w:p>
          <w:p w14:paraId="19D09866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lastRenderedPageBreak/>
              <w:t xml:space="preserve"> </w:t>
            </w:r>
            <w:r w:rsidRPr="00F11C83">
              <w:rPr>
                <w:rFonts w:cs="r_ansi"/>
              </w:rPr>
              <w:t>. ;</w:t>
            </w:r>
          </w:p>
          <w:p w14:paraId="72735173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I $G(IBZ(2))'="" D       ; other payer#2 if it exists</w:t>
            </w:r>
          </w:p>
          <w:p w14:paraId="4D08A528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.. S IBX=$J("",44)_$E($P(IBZ(2),U),1,18)</w:t>
            </w:r>
          </w:p>
          <w:p w14:paraId="5FB4DD73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.. D SET(.IBX,1,IBDA,IBREP,IBHDR,IBCNT,.VALMCNT,.IBPAGE,.IBSTOP)</w:t>
            </w:r>
          </w:p>
          <w:p w14:paraId="38A07086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.. Q</w:t>
            </w:r>
          </w:p>
          <w:p w14:paraId="7E09A628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Q</w:t>
            </w:r>
          </w:p>
          <w:p w14:paraId="533858CC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;</w:t>
            </w:r>
          </w:p>
          <w:p w14:paraId="33B36526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WRTQ  </w:t>
            </w:r>
            <w:r w:rsidRPr="00F11C83">
              <w:rPr>
                <w:rFonts w:cs="r_ansi"/>
              </w:rPr>
              <w:t>I IBREP="S" S IBPAGE=IBCNT</w:t>
            </w:r>
          </w:p>
          <w:p w14:paraId="043C30E2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Q</w:t>
            </w:r>
          </w:p>
          <w:p w14:paraId="142C0BEC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;</w:t>
            </w:r>
          </w:p>
          <w:p w14:paraId="78D20A96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 w:rsidRPr="00F11C83">
              <w:rPr>
                <w:rFonts w:cs="r_ansi"/>
              </w:rPr>
              <w:t>SET(IBX,IBLINE,IBDA,IBREP,IBHDR,IBCNT,VALMCNT,IBPAGE,IBSTOP) ;</w:t>
            </w:r>
          </w:p>
          <w:p w14:paraId="2CED22FD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N Q,Z,IBZ</w:t>
            </w:r>
          </w:p>
          <w:p w14:paraId="20641F8D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S IBZ=IBX,IBX=""</w:t>
            </w:r>
          </w:p>
          <w:p w14:paraId="3C1B1D52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I IBREP="R" D  Q</w:t>
            </w:r>
          </w:p>
          <w:p w14:paraId="774095FF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 xml:space="preserve">. </w:t>
            </w:r>
            <w:proofErr w:type="gramStart"/>
            <w:r w:rsidRPr="00F11C83">
              <w:rPr>
                <w:rFonts w:cs="r_ansi"/>
              </w:rPr>
              <w:t>D:</w:t>
            </w:r>
            <w:proofErr w:type="gramEnd"/>
            <w:r w:rsidRPr="00F11C83">
              <w:rPr>
                <w:rFonts w:cs="r_ansi"/>
              </w:rPr>
              <w:t>($Y+5)&gt;IOSL!'IBPAGE HDR^IBCEPTC1(IBHDR,IBSORT,.IBPAGE,.IBSTOP) D</w:t>
            </w:r>
          </w:p>
          <w:p w14:paraId="03C75538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I IBLINE F Z=1:1</w:t>
            </w:r>
            <w:proofErr w:type="gramStart"/>
            <w:r w:rsidRPr="00F11C83">
              <w:rPr>
                <w:rFonts w:cs="r_ansi"/>
              </w:rPr>
              <w:t>:IBLINE</w:t>
            </w:r>
            <w:proofErr w:type="gramEnd"/>
            <w:r w:rsidRPr="00F11C83">
              <w:rPr>
                <w:rFonts w:cs="r_ansi"/>
              </w:rPr>
              <w:t xml:space="preserve"> W !</w:t>
            </w:r>
          </w:p>
          <w:p w14:paraId="111D094F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W:'IBSTOP IBZ</w:t>
            </w:r>
          </w:p>
          <w:p w14:paraId="21FAC583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. Q</w:t>
            </w:r>
          </w:p>
          <w:p w14:paraId="2C77F3B4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;</w:t>
            </w:r>
          </w:p>
          <w:p w14:paraId="10CD1450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; only display the counter if we have a line with the claim#</w:t>
            </w:r>
          </w:p>
          <w:p w14:paraId="26910553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S VALMCNT=VALMCNT+1</w:t>
            </w:r>
          </w:p>
          <w:p w14:paraId="248606D6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I IBDA,$TR($E(IBZ,1,8)," ")'="" S IBZ=$$FO^IBCNEUT1($J(IBCNT,3),6)_IBZ</w:t>
            </w:r>
          </w:p>
          <w:p w14:paraId="44C116BC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I IBDA,$TR($E(IBZ,1,8)," ")="" S IBZ="      "_IBZ</w:t>
            </w:r>
          </w:p>
          <w:p w14:paraId="3E91FFB7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;</w:t>
            </w:r>
          </w:p>
          <w:p w14:paraId="020BEC05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S ^TMP("IB_PREV_CLAIM_LIST",$J,VALMCNT,0)=IBZ</w:t>
            </w:r>
          </w:p>
          <w:p w14:paraId="1E6A3BCF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S ^TMP("IB_PREV_CLAIM_LIST",$J,"IDX",VALMCNT,IBCNT)=""</w:t>
            </w:r>
          </w:p>
          <w:p w14:paraId="6C852C52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I IBDA,$TR($E(IBZ,1,8)," ")'="" S ^TMP("</w:t>
            </w:r>
            <w:r>
              <w:rPr>
                <w:rFonts w:cs="r_ansi"/>
              </w:rPr>
              <w:t>IB_PREV_CLAIM_LIST_DX",$J,IBCNT</w:t>
            </w:r>
            <w:r w:rsidRPr="00F11C83">
              <w:rPr>
                <w:rFonts w:cs="r_ansi"/>
              </w:rPr>
              <w:t>)=VALMCNT_U_IBDA</w:t>
            </w:r>
          </w:p>
          <w:p w14:paraId="4C023881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Q</w:t>
            </w:r>
          </w:p>
          <w:p w14:paraId="0C3E8A4D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;</w:t>
            </w:r>
          </w:p>
          <w:p w14:paraId="564C72DB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 w:rsidRPr="00F11C83">
              <w:rPr>
                <w:rFonts w:cs="r_ansi"/>
              </w:rPr>
              <w:t>CURRINS(IBIFN,TRUNC) ; Returns Current insurance address for given claim</w:t>
            </w:r>
          </w:p>
          <w:p w14:paraId="4DDF0EF4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; TRUNC = truncate flag; 1 to truncate the address and city</w:t>
            </w:r>
          </w:p>
          <w:p w14:paraId="014D86DA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N IBX,IBZ,L1,CITY,ST</w:t>
            </w:r>
          </w:p>
          <w:p w14:paraId="163B155E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D F^IBCEF("N-CURR INS CO FULL ADDRESS","IBZ",,IBIFN)</w:t>
            </w:r>
          </w:p>
          <w:p w14:paraId="73AF6527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S L1=$G(IBZ(1)) I +$G(TRUNC) S L1=$E(L1,1,15)</w:t>
            </w:r>
          </w:p>
          <w:p w14:paraId="2AC882BE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S CITY=$G(IBZ(4)) I +$G(TRUNC) S CITY=$E(CITY,1,10)</w:t>
            </w:r>
          </w:p>
          <w:p w14:paraId="694C6EBD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S ST=$G(IBZ(5))</w:t>
            </w:r>
          </w:p>
          <w:p w14:paraId="34413FF2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I ST S ST=$P($G(^DIC(5,ST,0)),U,2)</w:t>
            </w:r>
          </w:p>
          <w:p w14:paraId="463F0759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S IBX=L1_" "_CITY</w:t>
            </w:r>
          </w:p>
          <w:p w14:paraId="7B09B267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I CITY'="",ST'="" S IBX=IBX_","_ST</w:t>
            </w:r>
          </w:p>
          <w:p w14:paraId="3E0E07CA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E  S IBX=IBX_" "_ST</w:t>
            </w:r>
          </w:p>
          <w:p w14:paraId="3B4D994A" w14:textId="77777777" w:rsidR="004A6ED2" w:rsidRPr="00F11C83" w:rsidRDefault="004A6ED2" w:rsidP="00471D8A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</w:rPr>
            </w:pPr>
            <w:r>
              <w:rPr>
                <w:rFonts w:cs="r_ansi"/>
              </w:rPr>
              <w:t xml:space="preserve"> </w:t>
            </w:r>
            <w:r w:rsidRPr="00F11C83">
              <w:rPr>
                <w:rFonts w:cs="r_ansi"/>
              </w:rPr>
              <w:t>Q IBX</w:t>
            </w:r>
          </w:p>
          <w:p w14:paraId="44F1342D" w14:textId="2AFE7B9C" w:rsidR="004A6ED2" w:rsidRPr="00B02CC0" w:rsidRDefault="004A6ED2" w:rsidP="00E9208A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highlight w:val="yellow"/>
              </w:rPr>
            </w:pPr>
            <w:r>
              <w:rPr>
                <w:rFonts w:cs="r_ansi"/>
              </w:rPr>
              <w:t xml:space="preserve"> ;</w:t>
            </w:r>
          </w:p>
        </w:tc>
      </w:tr>
    </w:tbl>
    <w:p w14:paraId="48513CA5" w14:textId="77777777" w:rsidR="00C816D4" w:rsidRDefault="00C816D4" w:rsidP="00C816D4">
      <w:pPr>
        <w:pStyle w:val="BodyText"/>
        <w:tabs>
          <w:tab w:val="left" w:pos="720"/>
        </w:tabs>
        <w:suppressAutoHyphens w:val="0"/>
        <w:spacing w:before="120" w:after="120"/>
        <w:rPr>
          <w:rFonts w:ascii="Times New Roman" w:hAnsi="Times New Roman"/>
        </w:rPr>
      </w:pPr>
    </w:p>
    <w:p w14:paraId="1B7D4EDA" w14:textId="2BDB14FE" w:rsidR="00616B27" w:rsidRPr="008158EA" w:rsidRDefault="00616B27" w:rsidP="008158EA">
      <w:pPr>
        <w:spacing w:before="200" w:line="240" w:lineRule="auto"/>
        <w:rPr>
          <w:sz w:val="24"/>
        </w:rPr>
      </w:pPr>
    </w:p>
    <w:sectPr w:rsidR="00616B27" w:rsidRPr="008158EA" w:rsidSect="005D7AD4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EAD57C" w14:textId="77777777" w:rsidR="00A809CA" w:rsidRDefault="00A809CA" w:rsidP="00B81ED4">
      <w:pPr>
        <w:spacing w:after="0" w:line="240" w:lineRule="auto"/>
      </w:pPr>
      <w:r>
        <w:separator/>
      </w:r>
    </w:p>
  </w:endnote>
  <w:endnote w:type="continuationSeparator" w:id="0">
    <w:p w14:paraId="61BCD6A5" w14:textId="77777777" w:rsidR="00A809CA" w:rsidRDefault="00A809CA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72196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55647AD7" w14:textId="6F44DBF5" w:rsidR="00B106D1" w:rsidRPr="002407DA" w:rsidRDefault="00B106D1">
            <w:pPr>
              <w:pStyle w:val="Footer"/>
              <w:jc w:val="center"/>
            </w:pPr>
            <w:r w:rsidRPr="002407DA">
              <w:t xml:space="preserve">Page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PAGE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5603B1">
              <w:rPr>
                <w:bCs/>
                <w:noProof/>
              </w:rPr>
              <w:t>2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  <w:r w:rsidRPr="002407DA">
              <w:t xml:space="preserve"> of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NUMPAGES 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5603B1">
              <w:rPr>
                <w:bCs/>
                <w:noProof/>
              </w:rPr>
              <w:t>12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92578D" w14:textId="77777777" w:rsidR="00B106D1" w:rsidRDefault="00B106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71BC24" w14:textId="77777777" w:rsidR="00A809CA" w:rsidRDefault="00A809CA" w:rsidP="00B81ED4">
      <w:pPr>
        <w:spacing w:after="0" w:line="240" w:lineRule="auto"/>
      </w:pPr>
      <w:r>
        <w:separator/>
      </w:r>
    </w:p>
  </w:footnote>
  <w:footnote w:type="continuationSeparator" w:id="0">
    <w:p w14:paraId="6914E273" w14:textId="77777777" w:rsidR="00A809CA" w:rsidRDefault="00A809CA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37D29DD8" w:rsidR="00B106D1" w:rsidRDefault="00B106D1">
    <w:pPr>
      <w:pStyle w:val="Head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 xml:space="preserve">TAS </w:t>
    </w:r>
    <w:proofErr w:type="spellStart"/>
    <w:r>
      <w:rPr>
        <w:rFonts w:ascii="Times New Roman" w:hAnsi="Times New Roman" w:cs="Times New Roman"/>
        <w:sz w:val="20"/>
      </w:rPr>
      <w:t>eBill</w:t>
    </w:r>
    <w:proofErr w:type="spellEnd"/>
    <w:r>
      <w:rPr>
        <w:rFonts w:ascii="Times New Roman" w:hAnsi="Times New Roman" w:cs="Times New Roman"/>
        <w:sz w:val="20"/>
      </w:rPr>
      <w:t xml:space="preserve"> SDD US1908 v2.00</w:t>
    </w:r>
  </w:p>
  <w:p w14:paraId="18B9B5AA" w14:textId="77777777" w:rsidR="00B106D1" w:rsidRPr="005B7B1B" w:rsidRDefault="00B106D1">
    <w:pPr>
      <w:pStyle w:val="Head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322DBE"/>
    <w:multiLevelType w:val="hybridMultilevel"/>
    <w:tmpl w:val="77B49D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713A87"/>
    <w:multiLevelType w:val="hybridMultilevel"/>
    <w:tmpl w:val="0B065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742ECB"/>
    <w:multiLevelType w:val="hybridMultilevel"/>
    <w:tmpl w:val="BF245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F00262"/>
    <w:multiLevelType w:val="hybridMultilevel"/>
    <w:tmpl w:val="F60E0E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74F7D53"/>
    <w:multiLevelType w:val="hybridMultilevel"/>
    <w:tmpl w:val="891A1B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3E7435"/>
    <w:multiLevelType w:val="hybridMultilevel"/>
    <w:tmpl w:val="FB64DF1E"/>
    <w:lvl w:ilvl="0" w:tplc="19CE3B3E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733A6B"/>
    <w:multiLevelType w:val="hybridMultilevel"/>
    <w:tmpl w:val="FB64DF1E"/>
    <w:lvl w:ilvl="0" w:tplc="19CE3B3E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4"/>
  </w:num>
  <w:num w:numId="5">
    <w:abstractNumId w:val="0"/>
  </w:num>
  <w:num w:numId="6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8"/>
  </w:num>
  <w:num w:numId="10">
    <w:abstractNumId w:val="13"/>
  </w:num>
  <w:num w:numId="11">
    <w:abstractNumId w:val="16"/>
  </w:num>
  <w:num w:numId="12">
    <w:abstractNumId w:val="2"/>
  </w:num>
  <w:num w:numId="13">
    <w:abstractNumId w:val="6"/>
  </w:num>
  <w:num w:numId="14">
    <w:abstractNumId w:val="5"/>
  </w:num>
  <w:num w:numId="15">
    <w:abstractNumId w:val="1"/>
  </w:num>
  <w:num w:numId="16">
    <w:abstractNumId w:val="11"/>
  </w:num>
  <w:num w:numId="17">
    <w:abstractNumId w:val="15"/>
  </w:num>
  <w:num w:numId="18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1837"/>
    <w:rsid w:val="000064F5"/>
    <w:rsid w:val="00007319"/>
    <w:rsid w:val="00011416"/>
    <w:rsid w:val="00017AD9"/>
    <w:rsid w:val="00022114"/>
    <w:rsid w:val="0003246A"/>
    <w:rsid w:val="0003579E"/>
    <w:rsid w:val="000358FE"/>
    <w:rsid w:val="00040EB7"/>
    <w:rsid w:val="00043E15"/>
    <w:rsid w:val="000455AE"/>
    <w:rsid w:val="00046F79"/>
    <w:rsid w:val="00051C5C"/>
    <w:rsid w:val="00051DB8"/>
    <w:rsid w:val="00065FA0"/>
    <w:rsid w:val="000710F8"/>
    <w:rsid w:val="00071CF1"/>
    <w:rsid w:val="00074024"/>
    <w:rsid w:val="0007552E"/>
    <w:rsid w:val="00086076"/>
    <w:rsid w:val="00087ACA"/>
    <w:rsid w:val="000A3203"/>
    <w:rsid w:val="000A3477"/>
    <w:rsid w:val="000B507F"/>
    <w:rsid w:val="000B7003"/>
    <w:rsid w:val="000C4965"/>
    <w:rsid w:val="000C728B"/>
    <w:rsid w:val="000F1BBE"/>
    <w:rsid w:val="000F4076"/>
    <w:rsid w:val="000F6411"/>
    <w:rsid w:val="001007A6"/>
    <w:rsid w:val="00115365"/>
    <w:rsid w:val="00122200"/>
    <w:rsid w:val="00122BFA"/>
    <w:rsid w:val="00136651"/>
    <w:rsid w:val="00144443"/>
    <w:rsid w:val="00152BDB"/>
    <w:rsid w:val="00154865"/>
    <w:rsid w:val="00154C5B"/>
    <w:rsid w:val="00162A4D"/>
    <w:rsid w:val="001700A8"/>
    <w:rsid w:val="001740F2"/>
    <w:rsid w:val="00185D32"/>
    <w:rsid w:val="001919C6"/>
    <w:rsid w:val="00191DE6"/>
    <w:rsid w:val="001A5921"/>
    <w:rsid w:val="001B379F"/>
    <w:rsid w:val="001B3E12"/>
    <w:rsid w:val="001B417E"/>
    <w:rsid w:val="001B47A3"/>
    <w:rsid w:val="001B5313"/>
    <w:rsid w:val="001C3FE1"/>
    <w:rsid w:val="001C7764"/>
    <w:rsid w:val="001C7DCA"/>
    <w:rsid w:val="001D3A76"/>
    <w:rsid w:val="001D3DAD"/>
    <w:rsid w:val="001F5110"/>
    <w:rsid w:val="002012C6"/>
    <w:rsid w:val="002073F1"/>
    <w:rsid w:val="0021357D"/>
    <w:rsid w:val="00213C69"/>
    <w:rsid w:val="00215DA5"/>
    <w:rsid w:val="00217AB6"/>
    <w:rsid w:val="00223229"/>
    <w:rsid w:val="00223FEC"/>
    <w:rsid w:val="002363E0"/>
    <w:rsid w:val="00237A45"/>
    <w:rsid w:val="00237E54"/>
    <w:rsid w:val="002407DA"/>
    <w:rsid w:val="00244C9D"/>
    <w:rsid w:val="00257F79"/>
    <w:rsid w:val="00263624"/>
    <w:rsid w:val="00263E57"/>
    <w:rsid w:val="00264B88"/>
    <w:rsid w:val="00273E43"/>
    <w:rsid w:val="00280708"/>
    <w:rsid w:val="00281C50"/>
    <w:rsid w:val="00283C1B"/>
    <w:rsid w:val="00293BAC"/>
    <w:rsid w:val="00296EFC"/>
    <w:rsid w:val="002B294C"/>
    <w:rsid w:val="002E01F9"/>
    <w:rsid w:val="002E61D7"/>
    <w:rsid w:val="003108BA"/>
    <w:rsid w:val="00311867"/>
    <w:rsid w:val="00317AF6"/>
    <w:rsid w:val="00323AF9"/>
    <w:rsid w:val="0033331F"/>
    <w:rsid w:val="0033462F"/>
    <w:rsid w:val="00334CFE"/>
    <w:rsid w:val="00353666"/>
    <w:rsid w:val="00354BF7"/>
    <w:rsid w:val="003562BC"/>
    <w:rsid w:val="0035711A"/>
    <w:rsid w:val="00361074"/>
    <w:rsid w:val="003628E1"/>
    <w:rsid w:val="00364D54"/>
    <w:rsid w:val="00365FED"/>
    <w:rsid w:val="00385418"/>
    <w:rsid w:val="003856F8"/>
    <w:rsid w:val="00394B43"/>
    <w:rsid w:val="0039553C"/>
    <w:rsid w:val="003966B3"/>
    <w:rsid w:val="003A257B"/>
    <w:rsid w:val="003B7B43"/>
    <w:rsid w:val="003C06CB"/>
    <w:rsid w:val="003C3E0D"/>
    <w:rsid w:val="003C6905"/>
    <w:rsid w:val="003C722D"/>
    <w:rsid w:val="003D15ED"/>
    <w:rsid w:val="003D44CB"/>
    <w:rsid w:val="003E2A7D"/>
    <w:rsid w:val="003F2B4D"/>
    <w:rsid w:val="004128D9"/>
    <w:rsid w:val="00427433"/>
    <w:rsid w:val="004301E3"/>
    <w:rsid w:val="00437267"/>
    <w:rsid w:val="00437F5F"/>
    <w:rsid w:val="004476B5"/>
    <w:rsid w:val="00450CC4"/>
    <w:rsid w:val="004626D3"/>
    <w:rsid w:val="0046560F"/>
    <w:rsid w:val="00470066"/>
    <w:rsid w:val="00471D8A"/>
    <w:rsid w:val="0048473C"/>
    <w:rsid w:val="00494919"/>
    <w:rsid w:val="00497FE1"/>
    <w:rsid w:val="004A0F9D"/>
    <w:rsid w:val="004A3396"/>
    <w:rsid w:val="004A4871"/>
    <w:rsid w:val="004A6ED2"/>
    <w:rsid w:val="004B0BA9"/>
    <w:rsid w:val="004B31C0"/>
    <w:rsid w:val="004B57E4"/>
    <w:rsid w:val="004C117B"/>
    <w:rsid w:val="004E0CC3"/>
    <w:rsid w:val="004E4F95"/>
    <w:rsid w:val="004E594D"/>
    <w:rsid w:val="004E694A"/>
    <w:rsid w:val="004F3A84"/>
    <w:rsid w:val="004F3CF2"/>
    <w:rsid w:val="00501766"/>
    <w:rsid w:val="00503835"/>
    <w:rsid w:val="005175C7"/>
    <w:rsid w:val="005215E0"/>
    <w:rsid w:val="0052246C"/>
    <w:rsid w:val="005263D1"/>
    <w:rsid w:val="00526D9B"/>
    <w:rsid w:val="00534170"/>
    <w:rsid w:val="00542EC7"/>
    <w:rsid w:val="00546E80"/>
    <w:rsid w:val="00547FDF"/>
    <w:rsid w:val="00553DD6"/>
    <w:rsid w:val="00555BAC"/>
    <w:rsid w:val="00556125"/>
    <w:rsid w:val="005603B1"/>
    <w:rsid w:val="00560785"/>
    <w:rsid w:val="005612AC"/>
    <w:rsid w:val="005708D8"/>
    <w:rsid w:val="00571A66"/>
    <w:rsid w:val="00576F4B"/>
    <w:rsid w:val="00580C5F"/>
    <w:rsid w:val="005B0C4E"/>
    <w:rsid w:val="005B4FF5"/>
    <w:rsid w:val="005B7B1B"/>
    <w:rsid w:val="005C6DFC"/>
    <w:rsid w:val="005C79FD"/>
    <w:rsid w:val="005D1BD1"/>
    <w:rsid w:val="005D7AD4"/>
    <w:rsid w:val="005E273B"/>
    <w:rsid w:val="005E4414"/>
    <w:rsid w:val="005F0D8B"/>
    <w:rsid w:val="005F51CB"/>
    <w:rsid w:val="00606DE8"/>
    <w:rsid w:val="00611098"/>
    <w:rsid w:val="00611935"/>
    <w:rsid w:val="00616B27"/>
    <w:rsid w:val="00625530"/>
    <w:rsid w:val="00633285"/>
    <w:rsid w:val="006358BF"/>
    <w:rsid w:val="006366A4"/>
    <w:rsid w:val="006375AB"/>
    <w:rsid w:val="00641F2D"/>
    <w:rsid w:val="006437AC"/>
    <w:rsid w:val="00657BBD"/>
    <w:rsid w:val="00657BE0"/>
    <w:rsid w:val="006672DC"/>
    <w:rsid w:val="00667B4B"/>
    <w:rsid w:val="00681F55"/>
    <w:rsid w:val="006922C8"/>
    <w:rsid w:val="0069692D"/>
    <w:rsid w:val="006A45F1"/>
    <w:rsid w:val="006B1A0E"/>
    <w:rsid w:val="006B50F7"/>
    <w:rsid w:val="006B7259"/>
    <w:rsid w:val="006C177F"/>
    <w:rsid w:val="006C4AB5"/>
    <w:rsid w:val="006C4E43"/>
    <w:rsid w:val="006D11D9"/>
    <w:rsid w:val="006E621C"/>
    <w:rsid w:val="006F762D"/>
    <w:rsid w:val="00703060"/>
    <w:rsid w:val="00704652"/>
    <w:rsid w:val="00704FB7"/>
    <w:rsid w:val="00707A17"/>
    <w:rsid w:val="00714C6C"/>
    <w:rsid w:val="0073094E"/>
    <w:rsid w:val="00736FC6"/>
    <w:rsid w:val="00737A4A"/>
    <w:rsid w:val="00740199"/>
    <w:rsid w:val="00741D65"/>
    <w:rsid w:val="007431E4"/>
    <w:rsid w:val="00750981"/>
    <w:rsid w:val="00753EB7"/>
    <w:rsid w:val="00754B8C"/>
    <w:rsid w:val="0077193F"/>
    <w:rsid w:val="00783C3C"/>
    <w:rsid w:val="0078631D"/>
    <w:rsid w:val="00795B7B"/>
    <w:rsid w:val="007A12E2"/>
    <w:rsid w:val="007A7CBE"/>
    <w:rsid w:val="007B03F9"/>
    <w:rsid w:val="007D0623"/>
    <w:rsid w:val="007D2198"/>
    <w:rsid w:val="007D7420"/>
    <w:rsid w:val="007F2230"/>
    <w:rsid w:val="008078F9"/>
    <w:rsid w:val="00810C38"/>
    <w:rsid w:val="00813585"/>
    <w:rsid w:val="008158EA"/>
    <w:rsid w:val="00815F3C"/>
    <w:rsid w:val="008335F7"/>
    <w:rsid w:val="00854629"/>
    <w:rsid w:val="00855BEE"/>
    <w:rsid w:val="00863371"/>
    <w:rsid w:val="008748B5"/>
    <w:rsid w:val="008770A7"/>
    <w:rsid w:val="0088104C"/>
    <w:rsid w:val="00891084"/>
    <w:rsid w:val="00893E06"/>
    <w:rsid w:val="008940DA"/>
    <w:rsid w:val="00895041"/>
    <w:rsid w:val="0089646E"/>
    <w:rsid w:val="008A4B2B"/>
    <w:rsid w:val="008B28F8"/>
    <w:rsid w:val="008B7AD5"/>
    <w:rsid w:val="008C161C"/>
    <w:rsid w:val="008C2113"/>
    <w:rsid w:val="008C5A4C"/>
    <w:rsid w:val="008C6967"/>
    <w:rsid w:val="008E06C4"/>
    <w:rsid w:val="008E2317"/>
    <w:rsid w:val="008F7700"/>
    <w:rsid w:val="009003DA"/>
    <w:rsid w:val="00902626"/>
    <w:rsid w:val="009072DB"/>
    <w:rsid w:val="00913311"/>
    <w:rsid w:val="00922D6B"/>
    <w:rsid w:val="00925068"/>
    <w:rsid w:val="00926205"/>
    <w:rsid w:val="00926DF9"/>
    <w:rsid w:val="00927E35"/>
    <w:rsid w:val="009369B9"/>
    <w:rsid w:val="009423E6"/>
    <w:rsid w:val="0094721C"/>
    <w:rsid w:val="009543D3"/>
    <w:rsid w:val="0095744D"/>
    <w:rsid w:val="00957899"/>
    <w:rsid w:val="00965127"/>
    <w:rsid w:val="00975369"/>
    <w:rsid w:val="00982E5D"/>
    <w:rsid w:val="00984223"/>
    <w:rsid w:val="00997D72"/>
    <w:rsid w:val="009C1520"/>
    <w:rsid w:val="009C4831"/>
    <w:rsid w:val="009D0FB3"/>
    <w:rsid w:val="009D1D44"/>
    <w:rsid w:val="009E65EA"/>
    <w:rsid w:val="009F4532"/>
    <w:rsid w:val="009F6C6F"/>
    <w:rsid w:val="009F7269"/>
    <w:rsid w:val="00A0367E"/>
    <w:rsid w:val="00A05D64"/>
    <w:rsid w:val="00A14A5C"/>
    <w:rsid w:val="00A15443"/>
    <w:rsid w:val="00A31170"/>
    <w:rsid w:val="00A32334"/>
    <w:rsid w:val="00A367F3"/>
    <w:rsid w:val="00A37BEC"/>
    <w:rsid w:val="00A435FB"/>
    <w:rsid w:val="00A446E6"/>
    <w:rsid w:val="00A4756D"/>
    <w:rsid w:val="00A53D36"/>
    <w:rsid w:val="00A73243"/>
    <w:rsid w:val="00A73A4C"/>
    <w:rsid w:val="00A809CA"/>
    <w:rsid w:val="00A866B3"/>
    <w:rsid w:val="00A93BCB"/>
    <w:rsid w:val="00AC1F42"/>
    <w:rsid w:val="00AD46E7"/>
    <w:rsid w:val="00AE62D7"/>
    <w:rsid w:val="00AE7297"/>
    <w:rsid w:val="00AF35DD"/>
    <w:rsid w:val="00AF62EE"/>
    <w:rsid w:val="00AF6685"/>
    <w:rsid w:val="00B006A8"/>
    <w:rsid w:val="00B00D1E"/>
    <w:rsid w:val="00B02CC0"/>
    <w:rsid w:val="00B03020"/>
    <w:rsid w:val="00B106D1"/>
    <w:rsid w:val="00B1548B"/>
    <w:rsid w:val="00B21AD8"/>
    <w:rsid w:val="00B339A8"/>
    <w:rsid w:val="00B40036"/>
    <w:rsid w:val="00B411E2"/>
    <w:rsid w:val="00B71259"/>
    <w:rsid w:val="00B71851"/>
    <w:rsid w:val="00B721DD"/>
    <w:rsid w:val="00B73374"/>
    <w:rsid w:val="00B75F50"/>
    <w:rsid w:val="00B81ED4"/>
    <w:rsid w:val="00B92E5B"/>
    <w:rsid w:val="00B92EB2"/>
    <w:rsid w:val="00B95A94"/>
    <w:rsid w:val="00B97DAF"/>
    <w:rsid w:val="00BA008E"/>
    <w:rsid w:val="00BA4303"/>
    <w:rsid w:val="00BB31A5"/>
    <w:rsid w:val="00BC461F"/>
    <w:rsid w:val="00BC7CC6"/>
    <w:rsid w:val="00BD6364"/>
    <w:rsid w:val="00BE26D9"/>
    <w:rsid w:val="00BE3344"/>
    <w:rsid w:val="00BE77A5"/>
    <w:rsid w:val="00BF1692"/>
    <w:rsid w:val="00C026BA"/>
    <w:rsid w:val="00C1016B"/>
    <w:rsid w:val="00C441B6"/>
    <w:rsid w:val="00C514E2"/>
    <w:rsid w:val="00C51B08"/>
    <w:rsid w:val="00C539C3"/>
    <w:rsid w:val="00C55FC3"/>
    <w:rsid w:val="00C60E1D"/>
    <w:rsid w:val="00C816D4"/>
    <w:rsid w:val="00C82196"/>
    <w:rsid w:val="00C82D46"/>
    <w:rsid w:val="00C9601D"/>
    <w:rsid w:val="00C967D9"/>
    <w:rsid w:val="00CB011D"/>
    <w:rsid w:val="00CF5232"/>
    <w:rsid w:val="00D34E67"/>
    <w:rsid w:val="00D37AE3"/>
    <w:rsid w:val="00D5350F"/>
    <w:rsid w:val="00D84905"/>
    <w:rsid w:val="00D90CA7"/>
    <w:rsid w:val="00D97C4D"/>
    <w:rsid w:val="00DA4962"/>
    <w:rsid w:val="00DA5EA3"/>
    <w:rsid w:val="00DA641D"/>
    <w:rsid w:val="00DB2BE8"/>
    <w:rsid w:val="00DC5544"/>
    <w:rsid w:val="00DC7AC3"/>
    <w:rsid w:val="00DD58F7"/>
    <w:rsid w:val="00DE647E"/>
    <w:rsid w:val="00DF294B"/>
    <w:rsid w:val="00DF3274"/>
    <w:rsid w:val="00E05A65"/>
    <w:rsid w:val="00E12827"/>
    <w:rsid w:val="00E42426"/>
    <w:rsid w:val="00E430E6"/>
    <w:rsid w:val="00E43B88"/>
    <w:rsid w:val="00E662DB"/>
    <w:rsid w:val="00E74975"/>
    <w:rsid w:val="00E74B4B"/>
    <w:rsid w:val="00E824B8"/>
    <w:rsid w:val="00E84491"/>
    <w:rsid w:val="00E91349"/>
    <w:rsid w:val="00E9184B"/>
    <w:rsid w:val="00E9208A"/>
    <w:rsid w:val="00E94212"/>
    <w:rsid w:val="00E95713"/>
    <w:rsid w:val="00E95A78"/>
    <w:rsid w:val="00EA12FA"/>
    <w:rsid w:val="00EA4E70"/>
    <w:rsid w:val="00EB70A4"/>
    <w:rsid w:val="00EC3AF8"/>
    <w:rsid w:val="00EC50AD"/>
    <w:rsid w:val="00ED055A"/>
    <w:rsid w:val="00ED0AD0"/>
    <w:rsid w:val="00ED7051"/>
    <w:rsid w:val="00EE0AA0"/>
    <w:rsid w:val="00EE20C5"/>
    <w:rsid w:val="00EE6479"/>
    <w:rsid w:val="00EE7F42"/>
    <w:rsid w:val="00EF1226"/>
    <w:rsid w:val="00EF1F1C"/>
    <w:rsid w:val="00EF2A2F"/>
    <w:rsid w:val="00EF31F3"/>
    <w:rsid w:val="00EF4915"/>
    <w:rsid w:val="00EF60D2"/>
    <w:rsid w:val="00F079C4"/>
    <w:rsid w:val="00F11C83"/>
    <w:rsid w:val="00F16655"/>
    <w:rsid w:val="00F26931"/>
    <w:rsid w:val="00F374D5"/>
    <w:rsid w:val="00F37969"/>
    <w:rsid w:val="00F40B2D"/>
    <w:rsid w:val="00F41763"/>
    <w:rsid w:val="00F41AF2"/>
    <w:rsid w:val="00F4247B"/>
    <w:rsid w:val="00F51EC3"/>
    <w:rsid w:val="00F737C5"/>
    <w:rsid w:val="00F809B1"/>
    <w:rsid w:val="00F83D0B"/>
    <w:rsid w:val="00F8590E"/>
    <w:rsid w:val="00F91066"/>
    <w:rsid w:val="00F91E01"/>
    <w:rsid w:val="00F92F3D"/>
    <w:rsid w:val="00F9651F"/>
    <w:rsid w:val="00F9740D"/>
    <w:rsid w:val="00FA2911"/>
    <w:rsid w:val="00FA3DB7"/>
    <w:rsid w:val="00FA414B"/>
    <w:rsid w:val="00FA5C37"/>
    <w:rsid w:val="00FC1B48"/>
    <w:rsid w:val="00FC4AEF"/>
    <w:rsid w:val="00FC6D91"/>
    <w:rsid w:val="00FE0CC5"/>
    <w:rsid w:val="00FF3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B75F50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REEN">
    <w:name w:val="SCREEN"/>
    <w:basedOn w:val="Normal"/>
    <w:link w:val="SCREENChar"/>
    <w:rsid w:val="004F3A84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4F3A84"/>
    <w:rPr>
      <w:rFonts w:ascii="Courier New" w:eastAsia="Times New Roman" w:hAnsi="Courier New" w:cs="Times New Roman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B75F50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REEN">
    <w:name w:val="SCREEN"/>
    <w:basedOn w:val="Normal"/>
    <w:link w:val="SCREENChar"/>
    <w:rsid w:val="004F3A84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4F3A84"/>
    <w:rPr>
      <w:rFonts w:ascii="Courier New" w:eastAsia="Times New Roman" w:hAnsi="Courier New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6481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d665a5-4d39-4c80-990a-8a3abca4f55f">657KNE7CTRDA-3465-8</_dlc_DocId>
    <_dlc_DocIdUrl xmlns="cdd665a5-4d39-4c80-990a-8a3abca4f55f">
      <Url>http://vaww.oed.portal.va.gov/products/das/_layouts/DocIdRedir.aspx?ID=657KNE7CTRDA-3465-8</Url>
      <Description>657KNE7CTRDA-3465-8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AEBF1F0E02A44CB8EB94719768AB46" ma:contentTypeVersion="4" ma:contentTypeDescription="Create a new document." ma:contentTypeScope="" ma:versionID="1f749e52390cd51d1b66cc812a2d23a3">
  <xsd:schema xmlns:xsd="http://www.w3.org/2001/XMLSchema" xmlns:xs="http://www.w3.org/2001/XMLSchema" xmlns:p="http://schemas.microsoft.com/office/2006/metadata/properties" xmlns:ns2="cdd665a5-4d39-4c80-990a-8a3abca4f55f" targetNamespace="http://schemas.microsoft.com/office/2006/metadata/properties" ma:root="true" ma:fieldsID="63764649b6a4a204e32c254ad7b66057" ns2:_="">
    <xsd:import namespace="cdd665a5-4d39-4c80-990a-8a3abca4f55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>
  <b:Source>
    <b:Tag>Placeholder1</b:Tag>
    <b:SourceType>Book</b:SourceType>
    <b:Guid>{E8E4F9BE-F898-4C12-A863-443886FD3CCB}</b:Guid>
    <b:RefOrder>1</b:RefOrder>
  </b:Source>
</b:Sources>
</file>

<file path=customXml/itemProps1.xml><?xml version="1.0" encoding="utf-8"?>
<ds:datastoreItem xmlns:ds="http://schemas.openxmlformats.org/officeDocument/2006/customXml" ds:itemID="{AA2A26F4-69E4-49C7-A8D1-86224452D3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AF5F0F-48B4-469F-8C42-DD659FCBBC93}">
  <ds:schemaRefs>
    <ds:schemaRef ds:uri="http://schemas.microsoft.com/office/2006/metadata/properties"/>
    <ds:schemaRef ds:uri="http://schemas.microsoft.com/office/infopath/2007/PartnerControls"/>
    <ds:schemaRef ds:uri="cdd665a5-4d39-4c80-990a-8a3abca4f55f"/>
  </ds:schemaRefs>
</ds:datastoreItem>
</file>

<file path=customXml/itemProps3.xml><?xml version="1.0" encoding="utf-8"?>
<ds:datastoreItem xmlns:ds="http://schemas.openxmlformats.org/officeDocument/2006/customXml" ds:itemID="{CEE99891-A85B-4ACE-9FE3-C88C64CB33E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5B2581E-D809-497B-AC14-DB784143E8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665a5-4d39-4c80-990a-8a3abca4f5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F88F0C5-E27F-43CB-8808-2D0A023F9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2355</Words>
  <Characters>13427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Veterans Affairs</Company>
  <LinksUpToDate>false</LinksUpToDate>
  <CharactersWithSpaces>15751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Picker, James</dc:creator>
  <cp:lastModifiedBy>Department of Veterans Affairs</cp:lastModifiedBy>
  <cp:revision>3</cp:revision>
  <dcterms:created xsi:type="dcterms:W3CDTF">2018-01-02T19:43:00Z</dcterms:created>
  <dcterms:modified xsi:type="dcterms:W3CDTF">2018-05-02T18:11:00Z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0x01010099AEBF1F0E02A44CB8EB94719768AB46</vt:lpwstr>
  </property>
  <property fmtid="{D5CDD505-2E9C-101B-9397-08002B2CF9AE}" pid="3" name="_dlc_DocIdItemGuid">
    <vt:lpwstr>8771cbc6-6bcf-4d87-a9cf-92a5884db6f9</vt:lpwstr>
  </property>
</Properties>
</file>