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A13C063" w:rsidR="003562BC" w:rsidRPr="00487592" w:rsidRDefault="00915D82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r w:rsidRPr="00487592">
        <w:rPr>
          <w:b/>
          <w:bCs/>
          <w:sz w:val="36"/>
          <w:szCs w:val="32"/>
        </w:rPr>
        <w:t>TAS</w:t>
      </w:r>
      <w:r w:rsidR="00B61BB7">
        <w:rPr>
          <w:b/>
          <w:bCs/>
          <w:sz w:val="36"/>
          <w:szCs w:val="32"/>
        </w:rPr>
        <w:t xml:space="preserve"> </w:t>
      </w:r>
      <w:proofErr w:type="spellStart"/>
      <w:r w:rsidR="00B61BB7">
        <w:rPr>
          <w:b/>
          <w:bCs/>
          <w:sz w:val="36"/>
          <w:szCs w:val="32"/>
        </w:rPr>
        <w:t>eBill</w:t>
      </w:r>
      <w:proofErr w:type="spellEnd"/>
      <w:r w:rsidRPr="00487592">
        <w:rPr>
          <w:b/>
          <w:bCs/>
          <w:sz w:val="36"/>
          <w:szCs w:val="32"/>
        </w:rPr>
        <w:t xml:space="preserve"> </w:t>
      </w:r>
      <w:r w:rsidR="00B61BB7">
        <w:rPr>
          <w:b/>
          <w:bCs/>
          <w:sz w:val="36"/>
          <w:szCs w:val="32"/>
        </w:rPr>
        <w:t xml:space="preserve">SDD </w:t>
      </w:r>
      <w:r w:rsidRPr="00487592">
        <w:rPr>
          <w:b/>
          <w:bCs/>
          <w:sz w:val="36"/>
          <w:szCs w:val="32"/>
        </w:rPr>
        <w:t>US</w:t>
      </w:r>
      <w:r w:rsidR="004406B1">
        <w:rPr>
          <w:b/>
          <w:bCs/>
          <w:sz w:val="36"/>
          <w:szCs w:val="32"/>
        </w:rPr>
        <w:t>3214</w:t>
      </w:r>
    </w:p>
    <w:p w14:paraId="38E7E88B" w14:textId="77777777" w:rsidR="003562BC" w:rsidRPr="00487592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487592">
        <w:rPr>
          <w:rFonts w:ascii="Times New Roman" w:hAnsi="Times New Roman" w:cs="Times New Roman"/>
          <w:sz w:val="36"/>
        </w:rPr>
        <w:t>System Design Document</w:t>
      </w:r>
    </w:p>
    <w:p w14:paraId="33D1010D" w14:textId="301A807E" w:rsidR="003562BC" w:rsidRPr="00487592" w:rsidRDefault="000403AD" w:rsidP="003562BC">
      <w:pPr>
        <w:pStyle w:val="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IB*2.0*608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487592" w:rsidRDefault="003562BC" w:rsidP="003562BC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487592">
        <w:rPr>
          <w:rFonts w:ascii="Times New Roman" w:hAnsi="Times New Roman" w:cs="Times New Roman"/>
          <w:sz w:val="28"/>
          <w:szCs w:val="28"/>
        </w:rPr>
        <w:t>Department of Veterans Affairs</w:t>
      </w:r>
    </w:p>
    <w:p w14:paraId="46A663BC" w14:textId="62D13D88" w:rsidR="003562BC" w:rsidRPr="00487592" w:rsidRDefault="000403AD" w:rsidP="003562BC">
      <w:pPr>
        <w:pStyle w:val="InstructionalTextTitle2"/>
        <w:rPr>
          <w:b/>
          <w:i w:val="0"/>
          <w:color w:val="auto"/>
          <w:sz w:val="28"/>
          <w:szCs w:val="28"/>
        </w:rPr>
      </w:pPr>
      <w:r>
        <w:rPr>
          <w:b/>
          <w:i w:val="0"/>
          <w:color w:val="auto"/>
          <w:sz w:val="28"/>
          <w:szCs w:val="28"/>
        </w:rPr>
        <w:t>February 2018</w:t>
      </w:r>
    </w:p>
    <w:p w14:paraId="419F3F26" w14:textId="3541ACAA" w:rsidR="003562BC" w:rsidRPr="00487592" w:rsidRDefault="003562BC" w:rsidP="003562BC">
      <w:pPr>
        <w:pStyle w:val="Title2"/>
        <w:rPr>
          <w:rFonts w:ascii="Times New Roman" w:hAnsi="Times New Roman" w:cs="Times New Roman"/>
          <w:szCs w:val="28"/>
        </w:rPr>
        <w:sectPr w:rsidR="003562BC" w:rsidRPr="00487592" w:rsidSect="00BB15C3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487592">
        <w:rPr>
          <w:rFonts w:ascii="Times New Roman" w:hAnsi="Times New Roman" w:cs="Times New Roman"/>
          <w:szCs w:val="28"/>
        </w:rPr>
        <w:t xml:space="preserve">Version </w:t>
      </w:r>
      <w:r w:rsidR="000403AD">
        <w:rPr>
          <w:rFonts w:ascii="Times New Roman" w:hAnsi="Times New Roman" w:cs="Times New Roman"/>
          <w:szCs w:val="28"/>
        </w:rPr>
        <w:t>2</w:t>
      </w:r>
      <w:r w:rsidR="009D7AE6">
        <w:rPr>
          <w:rFonts w:ascii="Times New Roman" w:hAnsi="Times New Roman" w:cs="Times New Roman"/>
          <w:szCs w:val="28"/>
        </w:rPr>
        <w:t>.0</w:t>
      </w:r>
    </w:p>
    <w:p w14:paraId="7300E206" w14:textId="3FEFD448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4406B1">
        <w:rPr>
          <w:rFonts w:ascii="Times New Roman" w:hAnsi="Times New Roman" w:cs="Times New Roman"/>
        </w:rPr>
        <w:t>US-3214</w:t>
      </w:r>
    </w:p>
    <w:p w14:paraId="39D5DE82" w14:textId="017BE340" w:rsidR="00915D82" w:rsidRPr="00B81ED4" w:rsidRDefault="00915D82" w:rsidP="00915D82">
      <w:pPr>
        <w:pStyle w:val="TopInfo"/>
      </w:pPr>
      <w:r w:rsidRPr="008F7700">
        <w:rPr>
          <w:b/>
        </w:rPr>
        <w:t>User Story Name:</w:t>
      </w:r>
      <w:r w:rsidR="004406B1">
        <w:t xml:space="preserve"> Remove Fatal Error - Rendering Provider CMS 1500</w:t>
      </w:r>
    </w:p>
    <w:p w14:paraId="5CC5F9B7" w14:textId="4A315233" w:rsidR="00915D82" w:rsidRPr="00B81ED4" w:rsidRDefault="00915D82" w:rsidP="00915D82">
      <w:pPr>
        <w:pStyle w:val="TopInfo"/>
      </w:pPr>
      <w:r>
        <w:rPr>
          <w:b/>
        </w:rPr>
        <w:t>Product Backlog ID</w:t>
      </w:r>
      <w:r w:rsidRPr="008F7700">
        <w:rPr>
          <w:b/>
        </w:rPr>
        <w:t>:</w:t>
      </w:r>
      <w:r>
        <w:t xml:space="preserve"> </w:t>
      </w:r>
      <w:proofErr w:type="gramStart"/>
      <w:r w:rsidR="004406B1">
        <w:rPr>
          <w:rFonts w:ascii="Times New Roman" w:hAnsi="Times New Roman" w:cs="Times New Roman"/>
        </w:rPr>
        <w:t>n/a</w:t>
      </w:r>
      <w:proofErr w:type="gramEnd"/>
    </w:p>
    <w:p w14:paraId="58711196" w14:textId="132FE0F6" w:rsidR="00915D82" w:rsidRPr="00B81ED4" w:rsidRDefault="00915D82" w:rsidP="00915D82">
      <w:pPr>
        <w:pStyle w:val="TopInfo"/>
      </w:pPr>
      <w:r>
        <w:rPr>
          <w:b/>
        </w:rPr>
        <w:t>Rally ID</w:t>
      </w:r>
      <w:r w:rsidRPr="008F7700">
        <w:rPr>
          <w:b/>
        </w:rPr>
        <w:t>:</w:t>
      </w:r>
      <w:r>
        <w:t xml:space="preserve"> </w:t>
      </w:r>
      <w:r>
        <w:rPr>
          <w:rFonts w:ascii="Times New Roman" w:hAnsi="Times New Roman" w:cs="Times New Roman"/>
        </w:rPr>
        <w:t>US-</w:t>
      </w:r>
      <w:r w:rsidR="004406B1">
        <w:rPr>
          <w:rFonts w:ascii="Times New Roman" w:hAnsi="Times New Roman" w:cs="Times New Roman"/>
        </w:rPr>
        <w:t>3214</w:t>
      </w:r>
    </w:p>
    <w:p w14:paraId="63B2DB8A" w14:textId="75FD8B57" w:rsidR="004406B1" w:rsidRPr="005B3A3C" w:rsidRDefault="004C4B66" w:rsidP="005B3A3C">
      <w:pPr>
        <w:pStyle w:val="Heading1"/>
      </w:pPr>
      <w:r>
        <w:t>Design/Resolution</w:t>
      </w:r>
    </w:p>
    <w:p w14:paraId="25565228" w14:textId="13C361A1" w:rsidR="005B3A3C" w:rsidRDefault="005B3A3C" w:rsidP="00396072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This SDD describe</w:t>
      </w:r>
      <w:r w:rsidR="007D1DFA">
        <w:rPr>
          <w:rFonts w:ascii="Times New Roman" w:eastAsiaTheme="minorHAnsi" w:hAnsi="Times New Roman"/>
        </w:rPr>
        <w:t xml:space="preserve">s </w:t>
      </w:r>
      <w:r>
        <w:rPr>
          <w:rFonts w:ascii="Times New Roman" w:eastAsiaTheme="minorHAnsi" w:hAnsi="Times New Roman"/>
        </w:rPr>
        <w:t xml:space="preserve">the modification(s) to the Integrated Billing software so that the system will no longer require a Rendering Provider on professional claims.  Instead of the message “Claim Level Rend </w:t>
      </w:r>
      <w:proofErr w:type="spellStart"/>
      <w:r>
        <w:rPr>
          <w:rFonts w:ascii="Times New Roman" w:eastAsiaTheme="minorHAnsi" w:hAnsi="Times New Roman"/>
        </w:rPr>
        <w:t>Prov</w:t>
      </w:r>
      <w:proofErr w:type="spellEnd"/>
      <w:r>
        <w:rPr>
          <w:rFonts w:ascii="Times New Roman" w:eastAsiaTheme="minorHAnsi" w:hAnsi="Times New Roman"/>
        </w:rPr>
        <w:t xml:space="preserve"> REQUIRED unless all Line Level Rend </w:t>
      </w:r>
      <w:proofErr w:type="spellStart"/>
      <w:r>
        <w:rPr>
          <w:rFonts w:ascii="Times New Roman" w:eastAsiaTheme="minorHAnsi" w:hAnsi="Times New Roman"/>
        </w:rPr>
        <w:t>Provs</w:t>
      </w:r>
      <w:proofErr w:type="spellEnd"/>
      <w:r>
        <w:rPr>
          <w:rFonts w:ascii="Times New Roman" w:eastAsiaTheme="minorHAnsi" w:hAnsi="Times New Roman"/>
        </w:rPr>
        <w:t xml:space="preserve"> present.” displaying as a Fatal Error Message that prevents a biller from submitting a </w:t>
      </w:r>
      <w:r w:rsidR="00741F2F">
        <w:rPr>
          <w:rFonts w:ascii="Times New Roman" w:eastAsiaTheme="minorHAnsi" w:hAnsi="Times New Roman"/>
        </w:rPr>
        <w:t xml:space="preserve">CMS-1500 </w:t>
      </w:r>
      <w:r>
        <w:rPr>
          <w:rFonts w:ascii="Times New Roman" w:eastAsiaTheme="minorHAnsi" w:hAnsi="Times New Roman"/>
        </w:rPr>
        <w:t>claim, it will now simply display a non-fatal Warning Message.</w:t>
      </w:r>
    </w:p>
    <w:p w14:paraId="3797E069" w14:textId="77777777" w:rsidR="002449AE" w:rsidRPr="002449AE" w:rsidRDefault="002449AE" w:rsidP="00396072">
      <w:pPr>
        <w:pStyle w:val="BodyText"/>
        <w:rPr>
          <w:rFonts w:ascii="Times New Roman" w:eastAsiaTheme="minorHAnsi" w:hAnsi="Times New Roman"/>
          <w:sz w:val="6"/>
          <w:szCs w:val="6"/>
        </w:rPr>
      </w:pPr>
    </w:p>
    <w:tbl>
      <w:tblPr>
        <w:tblW w:w="5123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39"/>
        <w:gridCol w:w="973"/>
        <w:gridCol w:w="224"/>
        <w:gridCol w:w="1230"/>
        <w:gridCol w:w="504"/>
        <w:gridCol w:w="214"/>
        <w:gridCol w:w="461"/>
        <w:gridCol w:w="349"/>
        <w:gridCol w:w="1864"/>
        <w:gridCol w:w="1254"/>
      </w:tblGrid>
      <w:tr w:rsidR="005118EF" w:rsidRPr="009B3C81" w14:paraId="4AB62A96" w14:textId="77777777" w:rsidTr="00215914">
        <w:trPr>
          <w:tblHeader/>
        </w:trPr>
        <w:tc>
          <w:tcPr>
            <w:tcW w:w="1395" w:type="pct"/>
            <w:shd w:val="clear" w:color="auto" w:fill="D9D9D9"/>
            <w:vAlign w:val="center"/>
          </w:tcPr>
          <w:p w14:paraId="481F3CB2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605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16855F2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5118EF" w:rsidRPr="009B3C81" w14:paraId="093843FE" w14:textId="77777777" w:rsidTr="00215914">
        <w:trPr>
          <w:tblHeader/>
        </w:trPr>
        <w:tc>
          <w:tcPr>
            <w:tcW w:w="1395" w:type="pct"/>
            <w:shd w:val="clear" w:color="auto" w:fill="D9D9D9"/>
            <w:vAlign w:val="center"/>
          </w:tcPr>
          <w:p w14:paraId="498C9821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605" w:type="pct"/>
            <w:gridSpan w:val="9"/>
            <w:tcBorders>
              <w:bottom w:val="single" w:sz="6" w:space="0" w:color="000000"/>
            </w:tcBorders>
          </w:tcPr>
          <w:p w14:paraId="31B50973" w14:textId="7738F89F" w:rsidR="004C4B66" w:rsidRPr="009B3C81" w:rsidRDefault="00741F2F" w:rsidP="00F912A6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IBCBB12</w:t>
            </w:r>
          </w:p>
        </w:tc>
      </w:tr>
      <w:tr w:rsidR="005118EF" w:rsidRPr="009B3C81" w14:paraId="258F9308" w14:textId="77777777" w:rsidTr="00215914">
        <w:tc>
          <w:tcPr>
            <w:tcW w:w="1395" w:type="pct"/>
            <w:shd w:val="clear" w:color="auto" w:fill="D9D9D9"/>
            <w:vAlign w:val="center"/>
          </w:tcPr>
          <w:p w14:paraId="4E951820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10" w:type="pct"/>
            <w:gridSpan w:val="2"/>
            <w:tcBorders>
              <w:right w:val="nil"/>
            </w:tcBorders>
          </w:tcPr>
          <w:p w14:paraId="48CB6DF3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3F45D373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01" w:type="pct"/>
            <w:gridSpan w:val="3"/>
            <w:tcBorders>
              <w:left w:val="nil"/>
              <w:right w:val="nil"/>
            </w:tcBorders>
          </w:tcPr>
          <w:p w14:paraId="74CDCA40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768" w:type="pct"/>
            <w:gridSpan w:val="3"/>
            <w:tcBorders>
              <w:left w:val="nil"/>
            </w:tcBorders>
          </w:tcPr>
          <w:p w14:paraId="15D4F389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5118EF" w:rsidRPr="009B3C81" w14:paraId="606F2C40" w14:textId="77777777" w:rsidTr="00215914">
        <w:tc>
          <w:tcPr>
            <w:tcW w:w="1395" w:type="pct"/>
            <w:shd w:val="clear" w:color="auto" w:fill="D9D9D9"/>
            <w:vAlign w:val="center"/>
          </w:tcPr>
          <w:p w14:paraId="10085F98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605" w:type="pct"/>
            <w:gridSpan w:val="9"/>
          </w:tcPr>
          <w:p w14:paraId="2C47FAD9" w14:textId="77777777" w:rsidR="004C4B66" w:rsidRPr="009B3C81" w:rsidRDefault="004C4B66" w:rsidP="00F912A6">
            <w:pPr>
              <w:pStyle w:val="BodyText"/>
              <w:rPr>
                <w:sz w:val="22"/>
                <w:szCs w:val="22"/>
              </w:rPr>
            </w:pPr>
          </w:p>
        </w:tc>
      </w:tr>
      <w:tr w:rsidR="005118EF" w:rsidRPr="009B3C81" w14:paraId="018D1300" w14:textId="77777777" w:rsidTr="00215914">
        <w:tc>
          <w:tcPr>
            <w:tcW w:w="139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4016FCA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605" w:type="pct"/>
            <w:gridSpan w:val="9"/>
            <w:tcBorders>
              <w:bottom w:val="single" w:sz="4" w:space="0" w:color="auto"/>
            </w:tcBorders>
          </w:tcPr>
          <w:p w14:paraId="662A585F" w14:textId="77777777" w:rsidR="004C4B66" w:rsidRPr="009B3C81" w:rsidRDefault="004C4B66" w:rsidP="00F912A6">
            <w:pPr>
              <w:spacing w:before="60" w:after="60"/>
            </w:pPr>
            <w:r w:rsidRPr="009B3C81">
              <w:t>None</w:t>
            </w:r>
          </w:p>
        </w:tc>
      </w:tr>
      <w:tr w:rsidR="005118EF" w:rsidRPr="009B3C81" w14:paraId="2A30A12A" w14:textId="77777777" w:rsidTr="002159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C1E9C5A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D60E8C2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200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9CE4B6E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5118EF" w:rsidRPr="009B3C81" w14:paraId="73DE424C" w14:textId="77777777" w:rsidTr="002159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A398CF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14:paraId="6D29FACA" w14:textId="77777777" w:rsidR="004C4B66" w:rsidRPr="009B3C81" w:rsidRDefault="004C4B66" w:rsidP="00F912A6">
            <w:pPr>
              <w:spacing w:before="60" w:after="60"/>
            </w:pPr>
          </w:p>
        </w:tc>
        <w:tc>
          <w:tcPr>
            <w:tcW w:w="2003" w:type="pct"/>
            <w:gridSpan w:val="4"/>
            <w:tcBorders>
              <w:bottom w:val="single" w:sz="4" w:space="0" w:color="auto"/>
            </w:tcBorders>
            <w:vAlign w:val="center"/>
          </w:tcPr>
          <w:p w14:paraId="7E86FD0F" w14:textId="77777777" w:rsidR="004C4B66" w:rsidRPr="009B3C81" w:rsidRDefault="004C4B66" w:rsidP="00F912A6">
            <w:pPr>
              <w:spacing w:before="60" w:after="60"/>
            </w:pPr>
          </w:p>
          <w:p w14:paraId="1BA71506" w14:textId="77777777" w:rsidR="004C4B66" w:rsidRPr="009B3C81" w:rsidRDefault="004C4B66" w:rsidP="00F912A6">
            <w:pPr>
              <w:spacing w:before="60" w:after="60"/>
            </w:pPr>
          </w:p>
        </w:tc>
      </w:tr>
      <w:tr w:rsidR="005118EF" w:rsidRPr="009B3C81" w14:paraId="40379590" w14:textId="77777777" w:rsidTr="00215914">
        <w:tc>
          <w:tcPr>
            <w:tcW w:w="1395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0A24383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605" w:type="pct"/>
            <w:gridSpan w:val="9"/>
          </w:tcPr>
          <w:p w14:paraId="5C04D3A0" w14:textId="77777777" w:rsidR="004C4B66" w:rsidRPr="009B3C81" w:rsidRDefault="004C4B66" w:rsidP="00F912A6">
            <w:pPr>
              <w:spacing w:after="0" w:line="240" w:lineRule="auto"/>
            </w:pPr>
          </w:p>
        </w:tc>
      </w:tr>
      <w:tr w:rsidR="005118EF" w:rsidRPr="009B3C81" w14:paraId="6FBBD267" w14:textId="77777777" w:rsidTr="00215914">
        <w:tc>
          <w:tcPr>
            <w:tcW w:w="1395" w:type="pct"/>
            <w:shd w:val="clear" w:color="auto" w:fill="D9D9D9"/>
            <w:vAlign w:val="center"/>
          </w:tcPr>
          <w:p w14:paraId="2F71997E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605" w:type="pct"/>
            <w:gridSpan w:val="9"/>
          </w:tcPr>
          <w:p w14:paraId="341A4AFE" w14:textId="77777777" w:rsidR="004C4B66" w:rsidRPr="009B3C81" w:rsidRDefault="004C4B66" w:rsidP="00F912A6">
            <w:pPr>
              <w:spacing w:after="0" w:line="240" w:lineRule="auto"/>
            </w:pPr>
          </w:p>
        </w:tc>
      </w:tr>
      <w:tr w:rsidR="005118EF" w:rsidRPr="009B3C81" w14:paraId="6945F0F0" w14:textId="77777777" w:rsidTr="00215914">
        <w:tc>
          <w:tcPr>
            <w:tcW w:w="1395" w:type="pct"/>
            <w:shd w:val="clear" w:color="auto" w:fill="D9D9D9"/>
            <w:vAlign w:val="center"/>
          </w:tcPr>
          <w:p w14:paraId="1383BB59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605" w:type="pct"/>
            <w:gridSpan w:val="9"/>
            <w:tcBorders>
              <w:bottom w:val="single" w:sz="6" w:space="0" w:color="000000"/>
            </w:tcBorders>
          </w:tcPr>
          <w:p w14:paraId="3FB6F79C" w14:textId="77777777" w:rsidR="004C4B66" w:rsidRPr="009B3C81" w:rsidRDefault="004C4B66" w:rsidP="00F912A6">
            <w:pPr>
              <w:spacing w:before="60" w:after="60"/>
            </w:pPr>
            <w:r w:rsidRPr="009B3C81">
              <w:t>None</w:t>
            </w:r>
          </w:p>
        </w:tc>
      </w:tr>
      <w:tr w:rsidR="005118EF" w:rsidRPr="009B3C81" w14:paraId="6D3489D7" w14:textId="77777777" w:rsidTr="00215914">
        <w:tc>
          <w:tcPr>
            <w:tcW w:w="1395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B391C27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496" w:type="pct"/>
            <w:tcBorders>
              <w:left w:val="single" w:sz="4" w:space="0" w:color="auto"/>
              <w:right w:val="nil"/>
            </w:tcBorders>
          </w:tcPr>
          <w:p w14:paraId="18F9CC67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998" w:type="pct"/>
            <w:gridSpan w:val="3"/>
            <w:tcBorders>
              <w:left w:val="nil"/>
              <w:right w:val="nil"/>
            </w:tcBorders>
          </w:tcPr>
          <w:p w14:paraId="422342CA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22" w:type="pct"/>
            <w:gridSpan w:val="3"/>
            <w:tcBorders>
              <w:left w:val="nil"/>
              <w:right w:val="nil"/>
            </w:tcBorders>
          </w:tcPr>
          <w:p w14:paraId="5DC62223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50" w:type="pct"/>
            <w:tcBorders>
              <w:left w:val="nil"/>
              <w:right w:val="nil"/>
            </w:tcBorders>
          </w:tcPr>
          <w:p w14:paraId="151881FE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640" w:type="pct"/>
            <w:tcBorders>
              <w:left w:val="nil"/>
            </w:tcBorders>
          </w:tcPr>
          <w:p w14:paraId="683FA89D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5118EF" w:rsidRPr="009B3C81" w14:paraId="2B4F0BDD" w14:textId="77777777" w:rsidTr="00215914">
        <w:tc>
          <w:tcPr>
            <w:tcW w:w="1395" w:type="pct"/>
            <w:shd w:val="clear" w:color="auto" w:fill="D9D9D9"/>
            <w:vAlign w:val="center"/>
          </w:tcPr>
          <w:p w14:paraId="1398F226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605" w:type="pct"/>
            <w:gridSpan w:val="9"/>
          </w:tcPr>
          <w:p w14:paraId="6D8E44CA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05F1E0F0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5118EF" w:rsidRPr="009B3C81" w14:paraId="4D73DF64" w14:textId="77777777" w:rsidTr="00215914">
        <w:tc>
          <w:tcPr>
            <w:tcW w:w="1395" w:type="pct"/>
            <w:shd w:val="clear" w:color="auto" w:fill="D9D9D9"/>
            <w:vAlign w:val="center"/>
          </w:tcPr>
          <w:p w14:paraId="1286EB5D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605" w:type="pct"/>
            <w:gridSpan w:val="9"/>
          </w:tcPr>
          <w:p w14:paraId="5D000C99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5F0442A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4C4B66" w:rsidRPr="009B3C81" w14:paraId="52D33551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14DDAE3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4C4B66" w:rsidRPr="009B3C81" w14:paraId="79227D4A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E5A90" w14:textId="77777777" w:rsidR="0044009F" w:rsidRPr="0044009F" w:rsidRDefault="0044009F" w:rsidP="00741F2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IBCBB12 ;ALB/DEM - PROCEDURE AND LINE LEVEL PROVIDER EDITS ;17-OCT-2010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BILLING;**432,592**;21-MAR-94;Build 25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Q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LNPROV(IBIFN) ; DEM;432 - Edits for line level providers.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Input: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IBIFN - Claim number IEN.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Output: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OK - '1' Edits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'0' No Edits.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*Note: OK returned if called as function.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Can be called as routine as well.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IBER - Edit error string. Only updated if errors.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Patch 432 EDITS: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(1) Not all procedures have a Line Level Rendering Provider,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and no Claim Level Rendering Provider.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Error Message in Billing for Prof Rendering.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*Note: Only applies to Rendering Provider Type.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(2) All procedures have a Line Level Rendering Provider,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and a Claim Level Rendering Provider who is different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from any of the Line Level Rendering Providers.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Error in Billing.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*Note: Apply to all provider types (Rendering, Referring, Supervising, Attending, Operating, and Other Operating).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OK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OK=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0 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Initialize OK=0 for FALSE.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Q:'$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IBIFN) OK  ; Need claim number IEN to continue.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IBPRVFUN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,IBCLPRV,IBLNPRV,PRVFUN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S:'$G(IBFT) IBFT=$$FT^IBCEF(IBIFN) ; Form Type for claim.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JWS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;IB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*2.0*592 US1108 - Dental form check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IBFT'=2,IBFT'=3,IBFT'=7 Q OK  ; Must be CMS-1500 (2) or UB-04 (3) or (7) Dental J430D Form Type.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:IBFT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=2 PRVFUN(2)="RENDERING,REFERRING,SUPERVISING"  ; Allowable line provider functions for CMS-1500.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:IBFT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=3 PRVFUN(3)="RENDERING,REFERRING,OPERATING,OTHER OPERATING"  ; Allowable line provider functions for UB-04.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:IBFT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=7 PRVFUN(7)="RENDERING,REFERRING,SUPERVISING,ASSISTANT SURGEON"  ; Allowable line provider functions for Dental form J430D.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JWS;IB*2.0*592 US1108 - end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PRVFUN("CNT")=1:1:$L(PRVFUN(IBFT),",") S IBPRVFUN=$P(PRVFUN(IBFT),",",PRVFUN("CNT")) D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IBFT=2,IBPRVFUN="RENDERING",'$$LNPRV2(IBPRVFUN),'$D(^DGCR(399,IBIFN,"PRV","C",IBPRVFUN)) D  Q  ; Edit Check (1).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OK=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1 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OK=1 indicates we have at least one error.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IBER=IBER_"IB333;"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Q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Q:'$$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LNPRV2(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IBPRVFUN,.IBLNPRV) ; Quit if not all the procedures have a line level provider of the same provider type.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Q:'$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D(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^DGCR(399,IBIFN,"PRV","C",IBPRVFUN)) ; No claim level provider for this provider type.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. Q:'$$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CLPRV2(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IBPRVFUN,.IBCLPRV) ; Must have provider for provider type IBPRVFUN to continue (Edit (2)).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IBCLPRV=0 F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 S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IBCLPRV=$O(IBCLPRV(IBPRVFUN,IBCLPRV)) Q:'IBCLPRV  D  ; Edit Check (2).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Q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D(IBLNPRV(IBPRVFUN,IBCLPRV)) ; Check against line provider array IBLNPRV.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OK=1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 IBER=IBER_$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S(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IBPRVFUN="ASSISTANT SURGEON":"IB335;",1:"IB334;")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Q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OK</w:t>
            </w:r>
          </w:p>
          <w:p w14:paraId="04FBAF1C" w14:textId="7DACE6CF" w:rsidR="00741F2F" w:rsidRPr="0044009F" w:rsidRDefault="0044009F" w:rsidP="00741F2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</w:t>
            </w:r>
            <w:r w:rsidR="00741F2F"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</w:p>
          <w:p w14:paraId="5FEF80EC" w14:textId="77777777" w:rsidR="00741F2F" w:rsidRDefault="00741F2F" w:rsidP="00741F2F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0231CC7C" w14:textId="77777777" w:rsidR="00741F2F" w:rsidRDefault="00741F2F" w:rsidP="00741F2F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7AB54D13" w14:textId="47CF9DCA" w:rsidR="004C4B66" w:rsidRPr="00741F2F" w:rsidRDefault="004C4B66" w:rsidP="00741F2F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7E0AA32A" w14:textId="56223E1A" w:rsidR="00741F2F" w:rsidRPr="00741F2F" w:rsidRDefault="00741F2F" w:rsidP="0021591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</w:tc>
      </w:tr>
      <w:tr w:rsidR="004C4B66" w:rsidRPr="009B3C81" w14:paraId="59083B39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2D6F01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215914" w:rsidRPr="00820DF2" w14:paraId="5DD30528" w14:textId="77777777" w:rsidTr="00AA16A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41E70" w14:textId="372CC6A8" w:rsidR="0044009F" w:rsidRPr="0044009F" w:rsidRDefault="0044009F" w:rsidP="0044009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IBCBB12 ;ALB/DEM - PROCEDURE AND LINE LEVEL PROVIDER EDITS ;17-OCT-2010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BILLING;**432,592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,608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25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Q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LNPROV(IBIFN) ; DEM;432 - Edits for line level providers.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Input: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IBIFN - Claim number IEN.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Output: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OK - '1' Edits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'0' No Edits.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*Note: OK returned if called as function.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Can be called as routine as well.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IBER - Edit error string. Only updated if errors.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Patch 432 EDITS: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(1) Not all procedures have a Line Level Rendering Provider,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and no Claim Level Rendering Provider.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Error Message in Billing for Prof Rendering.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*Note: Only applies to Rendering Provider Type.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(2) All procedures have a Line Level Rendering Provider,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and a Claim Level Rendering Provider who is different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from any of the Line Level Rendering Providers.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Error in Billing.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*Note: Apply to all provider types (Rendering, Referring, Supervising, Attending, Operating, and Other Operating).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OK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OK=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0 ;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Initialize OK=0 for FALSE.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Q:'$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IBIFN) OK  ; Need claim number IEN to continue.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IBPRVFUN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,IBCLPRV,IBLNPRV,PRVFUN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S:'$G(IBFT) IBFT=$$FT^IBCEF(IBIFN) ; Form Type for claim.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JWS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;IB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*2.0*592 US1108 - Dental form check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IBFT'=2,IBFT'=3,IBFT'=7 Q OK  ; Must be CMS-1500 (2) or UB-04 (3) or (7) Dental J430D Form Type.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:IBFT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=2 PRVFUN(2)="RENDERING,REFERRING,SUPERVISING"  ; Allowable line provider functions for CMS-1500.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:IBFT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=3 PRVFUN(3)="RENDERING,REFERRING,OPERATING,OTHER OPERATING"  ; Allowable line provider functions for UB-04.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:IBFT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=7 PRVFUN(7)="RENDERING,REFERRING,SUPERVISING,ASSISTANT SURGEON"  ; Allowable line provider functions for Dental form J430D.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JWS;IB*2.0*592 US1108 - end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PRVFUN("CNT")=1:1:$L(PRVFUN(IBFT),",") S IBPRVFUN=$P(PRVFUN(IBFT),",",PRVFUN("CNT")) D</w:t>
            </w:r>
          </w:p>
          <w:p w14:paraId="4868BB92" w14:textId="77777777" w:rsidR="007329A0" w:rsidRPr="007329A0" w:rsidRDefault="00FD4AEE" w:rsidP="0044009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FD4AEE">
              <w:rPr>
                <w:rFonts w:ascii="r_ansi" w:hAnsi="r_ansi"/>
                <w:color w:val="000000" w:themeColor="text1"/>
                <w:sz w:val="18"/>
                <w:szCs w:val="18"/>
              </w:rPr>
              <w:t> . I IBFT=2,IBPRVFUN="RENDERING",'$$LNPRV2(IBPRVFUN),'$D(^DGCR(399,IBIFN,"PRV","C",IBPRVFUN</w:t>
            </w:r>
            <w:r w:rsidRPr="007329A0">
              <w:rPr>
                <w:rFonts w:ascii="r_ansi" w:hAnsi="r_ansi"/>
                <w:color w:val="000000" w:themeColor="text1"/>
                <w:sz w:val="18"/>
                <w:szCs w:val="18"/>
              </w:rPr>
              <w:t>)) D  </w:t>
            </w:r>
            <w:r w:rsidR="007329A0" w:rsidRPr="007329A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;Q ; "Q" removed as part of IB*2.0*608 (</w:t>
            </w:r>
            <w:proofErr w:type="spellStart"/>
            <w:r w:rsidR="007329A0" w:rsidRPr="007329A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="007329A0" w:rsidRPr="007329A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) ; Edit Check (1).</w:t>
            </w:r>
          </w:p>
          <w:p w14:paraId="69B9E2E5" w14:textId="74F0BEB5" w:rsidR="00FD4AEE" w:rsidRPr="00FD4AEE" w:rsidRDefault="00FD4AEE" w:rsidP="0044009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7329A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 .. ;</w:t>
            </w:r>
            <w:r w:rsidRPr="007329A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</w:r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 .. </w:t>
            </w:r>
            <w:proofErr w:type="gramStart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;/</w:t>
            </w:r>
            <w:proofErr w:type="gramEnd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Beginning of IB*2.0*608 - </w:t>
            </w:r>
            <w:proofErr w:type="spellStart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(US3214)</w:t>
            </w:r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.. ; Changed the following from and error to a warning.</w:t>
            </w:r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 .. </w:t>
            </w:r>
            <w:proofErr w:type="gramStart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;S</w:t>
            </w:r>
            <w:proofErr w:type="gramEnd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OK=1 ; OK=1 indicates we have at least one error.</w:t>
            </w:r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 .. </w:t>
            </w:r>
            <w:proofErr w:type="gramStart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;S</w:t>
            </w:r>
            <w:proofErr w:type="gramEnd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IBER=IBER_"IB333;"</w:t>
            </w:r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.. D WARN^</w:t>
            </w:r>
            <w:proofErr w:type="gramStart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IBCBB11(</w:t>
            </w:r>
            <w:proofErr w:type="gramEnd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"Claim has no Rendering Providers present.")</w:t>
            </w:r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 xml:space="preserve"> .. </w:t>
            </w:r>
            <w:proofErr w:type="gramStart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;/</w:t>
            </w:r>
            <w:proofErr w:type="gramEnd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Ending of IB*2.0*608 - </w:t>
            </w:r>
            <w:proofErr w:type="spellStart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Pr="00FD4AEE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(US3214)</w:t>
            </w:r>
            <w:r w:rsidRPr="00FD4AEE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Q</w:t>
            </w:r>
          </w:p>
          <w:p w14:paraId="37458F45" w14:textId="1B426999" w:rsidR="0044009F" w:rsidRPr="0044009F" w:rsidRDefault="0044009F" w:rsidP="0044009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. Q:'$$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LNPRV2(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IBPRVFUN,.IBLNPRV) ; Quit if not all the procedures have a line level provider of the same provider type.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Q:'$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D(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^DGCR(399,IBIFN,"PRV","C",IBPRVFUN)) ; No claim level provider for this provider type.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Q:'$$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CLPRV2(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IBPRVFUN,.IBCLPRV) ; Must have provider for provider type IBPRVFUN to continue (Edit (2)).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IBCLPRV=0 F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 S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IBCLPRV=$O(IBCLPRV(IBPRVFUN,IBCLPRV)) Q:'IBCLPRV  D  ; Edit Check (2).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Q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:$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D(IBLNPRV(IBPRVFUN,IBCLPRV)) ; Check against line provider array IBLNPRV.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S OK=1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 IBER=IBER_$</w:t>
            </w:r>
            <w:proofErr w:type="gramStart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S(</w:t>
            </w:r>
            <w:proofErr w:type="gramEnd"/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IBPRVFUN="ASSISTANT SURGEON":"IB335;",1:"IB334;")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Q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OK</w:t>
            </w:r>
          </w:p>
          <w:p w14:paraId="0EDC2904" w14:textId="2D4EF9E5" w:rsidR="00215914" w:rsidRPr="0044009F" w:rsidRDefault="00215914" w:rsidP="00A61E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44009F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2F1E2AD0" w14:textId="77777777" w:rsidR="00215914" w:rsidRPr="0044009F" w:rsidRDefault="00215914" w:rsidP="00A61EF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335D356B" w14:textId="77777777" w:rsidR="00215914" w:rsidRPr="0044009F" w:rsidRDefault="00215914" w:rsidP="00A61EF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19D72B21" w14:textId="77777777" w:rsidR="00215914" w:rsidRPr="0044009F" w:rsidRDefault="00215914" w:rsidP="00A61EF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2F835EA7" w14:textId="65FE3D88" w:rsidR="00215914" w:rsidRPr="0044009F" w:rsidRDefault="00215914" w:rsidP="00F912A6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</w:tbl>
    <w:p w14:paraId="592BE6F0" w14:textId="77777777" w:rsidR="004C4B66" w:rsidRDefault="004C4B66" w:rsidP="00396072">
      <w:pPr>
        <w:pStyle w:val="BodyText"/>
        <w:rPr>
          <w:rFonts w:ascii="Times New Roman" w:eastAsiaTheme="minorHAnsi" w:hAnsi="Times New Roman"/>
        </w:rPr>
      </w:pPr>
    </w:p>
    <w:tbl>
      <w:tblPr>
        <w:tblW w:w="5123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41"/>
        <w:gridCol w:w="973"/>
        <w:gridCol w:w="224"/>
        <w:gridCol w:w="1230"/>
        <w:gridCol w:w="504"/>
        <w:gridCol w:w="214"/>
        <w:gridCol w:w="461"/>
        <w:gridCol w:w="349"/>
        <w:gridCol w:w="1864"/>
        <w:gridCol w:w="1252"/>
      </w:tblGrid>
      <w:tr w:rsidR="000E4450" w:rsidRPr="009B3C81" w14:paraId="33CFA039" w14:textId="77777777" w:rsidTr="0062656A">
        <w:trPr>
          <w:tblHeader/>
        </w:trPr>
        <w:tc>
          <w:tcPr>
            <w:tcW w:w="1396" w:type="pct"/>
            <w:shd w:val="clear" w:color="auto" w:fill="D9D9D9"/>
            <w:vAlign w:val="center"/>
          </w:tcPr>
          <w:p w14:paraId="00291EC9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448EC2B0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0E4450" w:rsidRPr="009B3C81" w14:paraId="76B5DC92" w14:textId="77777777" w:rsidTr="0062656A">
        <w:trPr>
          <w:tblHeader/>
        </w:trPr>
        <w:tc>
          <w:tcPr>
            <w:tcW w:w="1396" w:type="pct"/>
            <w:shd w:val="clear" w:color="auto" w:fill="D9D9D9"/>
            <w:vAlign w:val="center"/>
          </w:tcPr>
          <w:p w14:paraId="3F427B1B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</w:tcPr>
          <w:p w14:paraId="747990D3" w14:textId="4EE9D8C5" w:rsidR="000E4450" w:rsidRPr="009B3C81" w:rsidRDefault="000E4450" w:rsidP="0062656A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IBCEU</w:t>
            </w:r>
          </w:p>
        </w:tc>
      </w:tr>
      <w:tr w:rsidR="000E4450" w:rsidRPr="009B3C81" w14:paraId="30B04039" w14:textId="77777777" w:rsidTr="0062656A">
        <w:tc>
          <w:tcPr>
            <w:tcW w:w="1396" w:type="pct"/>
            <w:shd w:val="clear" w:color="auto" w:fill="D9D9D9"/>
            <w:vAlign w:val="center"/>
          </w:tcPr>
          <w:p w14:paraId="39DBB8DD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10" w:type="pct"/>
            <w:gridSpan w:val="2"/>
            <w:tcBorders>
              <w:right w:val="nil"/>
            </w:tcBorders>
          </w:tcPr>
          <w:p w14:paraId="3D4FB873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3663D62A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01" w:type="pct"/>
            <w:gridSpan w:val="3"/>
            <w:tcBorders>
              <w:left w:val="nil"/>
              <w:right w:val="nil"/>
            </w:tcBorders>
          </w:tcPr>
          <w:p w14:paraId="2F1BE08D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767" w:type="pct"/>
            <w:gridSpan w:val="3"/>
            <w:tcBorders>
              <w:left w:val="nil"/>
            </w:tcBorders>
          </w:tcPr>
          <w:p w14:paraId="5B824C26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0E4450" w:rsidRPr="009B3C81" w14:paraId="0B5CAC69" w14:textId="77777777" w:rsidTr="0062656A">
        <w:tc>
          <w:tcPr>
            <w:tcW w:w="1396" w:type="pct"/>
            <w:shd w:val="clear" w:color="auto" w:fill="D9D9D9"/>
            <w:vAlign w:val="center"/>
          </w:tcPr>
          <w:p w14:paraId="749C8C31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604" w:type="pct"/>
            <w:gridSpan w:val="9"/>
          </w:tcPr>
          <w:p w14:paraId="34BB2A90" w14:textId="77777777" w:rsidR="000E4450" w:rsidRPr="009B3C81" w:rsidRDefault="000E4450" w:rsidP="0062656A">
            <w:pPr>
              <w:pStyle w:val="BodyText"/>
              <w:rPr>
                <w:sz w:val="22"/>
                <w:szCs w:val="22"/>
              </w:rPr>
            </w:pPr>
          </w:p>
        </w:tc>
      </w:tr>
      <w:tr w:rsidR="000E4450" w:rsidRPr="009B3C81" w14:paraId="57D87A4C" w14:textId="77777777" w:rsidTr="0062656A">
        <w:tc>
          <w:tcPr>
            <w:tcW w:w="1396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D4EE04D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lastRenderedPageBreak/>
              <w:t>Related Options</w:t>
            </w:r>
          </w:p>
        </w:tc>
        <w:tc>
          <w:tcPr>
            <w:tcW w:w="3604" w:type="pct"/>
            <w:gridSpan w:val="9"/>
            <w:tcBorders>
              <w:bottom w:val="single" w:sz="4" w:space="0" w:color="auto"/>
            </w:tcBorders>
          </w:tcPr>
          <w:p w14:paraId="55FFF7F6" w14:textId="77777777" w:rsidR="000E4450" w:rsidRPr="009B3C81" w:rsidRDefault="000E4450" w:rsidP="0062656A">
            <w:pPr>
              <w:spacing w:before="60" w:after="60"/>
            </w:pPr>
            <w:r w:rsidRPr="009B3C81">
              <w:t>None</w:t>
            </w:r>
          </w:p>
        </w:tc>
      </w:tr>
      <w:tr w:rsidR="000E4450" w:rsidRPr="009B3C81" w14:paraId="12F7BAD2" w14:textId="77777777" w:rsidTr="0062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9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D89EF6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F5705AD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881B489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0E4450" w:rsidRPr="009B3C81" w14:paraId="145ED3E7" w14:textId="77777777" w:rsidTr="0062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9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4C6D5F7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14:paraId="1B0B501B" w14:textId="77777777" w:rsidR="000E4450" w:rsidRPr="009B3C81" w:rsidRDefault="000E4450" w:rsidP="0062656A">
            <w:pPr>
              <w:spacing w:before="60" w:after="60"/>
            </w:pP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vAlign w:val="center"/>
          </w:tcPr>
          <w:p w14:paraId="1C0CDA73" w14:textId="77777777" w:rsidR="000E4450" w:rsidRPr="009B3C81" w:rsidRDefault="000E4450" w:rsidP="0062656A">
            <w:pPr>
              <w:spacing w:before="60" w:after="60"/>
            </w:pPr>
          </w:p>
          <w:p w14:paraId="342541EC" w14:textId="77777777" w:rsidR="000E4450" w:rsidRPr="009B3C81" w:rsidRDefault="000E4450" w:rsidP="0062656A">
            <w:pPr>
              <w:spacing w:before="60" w:after="60"/>
            </w:pPr>
          </w:p>
        </w:tc>
      </w:tr>
      <w:tr w:rsidR="000E4450" w:rsidRPr="009B3C81" w14:paraId="4D9468A5" w14:textId="77777777" w:rsidTr="0062656A">
        <w:tc>
          <w:tcPr>
            <w:tcW w:w="1396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4F3FE3E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604" w:type="pct"/>
            <w:gridSpan w:val="9"/>
          </w:tcPr>
          <w:p w14:paraId="6F6D4246" w14:textId="77777777" w:rsidR="000E4450" w:rsidRPr="009B3C81" w:rsidRDefault="000E4450" w:rsidP="0062656A">
            <w:pPr>
              <w:spacing w:after="0" w:line="240" w:lineRule="auto"/>
            </w:pPr>
          </w:p>
        </w:tc>
      </w:tr>
      <w:tr w:rsidR="000E4450" w:rsidRPr="009B3C81" w14:paraId="64B7E31A" w14:textId="77777777" w:rsidTr="0062656A">
        <w:tc>
          <w:tcPr>
            <w:tcW w:w="1396" w:type="pct"/>
            <w:shd w:val="clear" w:color="auto" w:fill="D9D9D9"/>
            <w:vAlign w:val="center"/>
          </w:tcPr>
          <w:p w14:paraId="517F6D76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604" w:type="pct"/>
            <w:gridSpan w:val="9"/>
          </w:tcPr>
          <w:p w14:paraId="20973ACF" w14:textId="77777777" w:rsidR="000E4450" w:rsidRPr="009B3C81" w:rsidRDefault="000E4450" w:rsidP="0062656A">
            <w:pPr>
              <w:spacing w:after="0" w:line="240" w:lineRule="auto"/>
            </w:pPr>
          </w:p>
        </w:tc>
      </w:tr>
      <w:tr w:rsidR="000E4450" w:rsidRPr="009B3C81" w14:paraId="3FE07B28" w14:textId="77777777" w:rsidTr="0062656A">
        <w:tc>
          <w:tcPr>
            <w:tcW w:w="1396" w:type="pct"/>
            <w:shd w:val="clear" w:color="auto" w:fill="D9D9D9"/>
            <w:vAlign w:val="center"/>
          </w:tcPr>
          <w:p w14:paraId="7D90365B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</w:tcPr>
          <w:p w14:paraId="20824010" w14:textId="77777777" w:rsidR="000E4450" w:rsidRPr="009B3C81" w:rsidRDefault="000E4450" w:rsidP="0062656A">
            <w:pPr>
              <w:spacing w:before="60" w:after="60"/>
            </w:pPr>
            <w:r w:rsidRPr="009B3C81">
              <w:t>None</w:t>
            </w:r>
          </w:p>
        </w:tc>
      </w:tr>
      <w:tr w:rsidR="000E4450" w:rsidRPr="009B3C81" w14:paraId="59986775" w14:textId="77777777" w:rsidTr="0062656A">
        <w:tc>
          <w:tcPr>
            <w:tcW w:w="1396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1E1831A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496" w:type="pct"/>
            <w:tcBorders>
              <w:left w:val="single" w:sz="4" w:space="0" w:color="auto"/>
              <w:right w:val="nil"/>
            </w:tcBorders>
          </w:tcPr>
          <w:p w14:paraId="636F408E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iCs/>
                <w:sz w:val="20"/>
                <w:szCs w:val="20"/>
              </w:rPr>
            </w:r>
            <w:r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998" w:type="pct"/>
            <w:gridSpan w:val="3"/>
            <w:tcBorders>
              <w:left w:val="nil"/>
              <w:right w:val="nil"/>
            </w:tcBorders>
          </w:tcPr>
          <w:p w14:paraId="3E0C65B2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iCs/>
                <w:sz w:val="20"/>
                <w:szCs w:val="20"/>
              </w:rPr>
            </w:r>
            <w:r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22" w:type="pct"/>
            <w:gridSpan w:val="3"/>
            <w:tcBorders>
              <w:left w:val="nil"/>
              <w:right w:val="nil"/>
            </w:tcBorders>
          </w:tcPr>
          <w:p w14:paraId="7CA63CE5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iCs/>
                <w:sz w:val="20"/>
                <w:szCs w:val="20"/>
              </w:rPr>
            </w:r>
            <w:r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50" w:type="pct"/>
            <w:tcBorders>
              <w:left w:val="nil"/>
              <w:right w:val="nil"/>
            </w:tcBorders>
          </w:tcPr>
          <w:p w14:paraId="107B183A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iCs/>
                <w:sz w:val="20"/>
                <w:szCs w:val="20"/>
              </w:rPr>
            </w:r>
            <w:r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639" w:type="pct"/>
            <w:tcBorders>
              <w:left w:val="nil"/>
            </w:tcBorders>
          </w:tcPr>
          <w:p w14:paraId="5D5D266F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iCs/>
                <w:sz w:val="20"/>
                <w:szCs w:val="20"/>
              </w:rPr>
            </w:r>
            <w:r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0E4450" w:rsidRPr="009B3C81" w14:paraId="7568B243" w14:textId="77777777" w:rsidTr="0062656A">
        <w:tc>
          <w:tcPr>
            <w:tcW w:w="1396" w:type="pct"/>
            <w:shd w:val="clear" w:color="auto" w:fill="D9D9D9"/>
            <w:vAlign w:val="center"/>
          </w:tcPr>
          <w:p w14:paraId="46C5EC5D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604" w:type="pct"/>
            <w:gridSpan w:val="9"/>
          </w:tcPr>
          <w:p w14:paraId="3209851A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3243FDB4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E4450" w:rsidRPr="009B3C81" w14:paraId="48283DAE" w14:textId="77777777" w:rsidTr="0062656A">
        <w:tc>
          <w:tcPr>
            <w:tcW w:w="1396" w:type="pct"/>
            <w:shd w:val="clear" w:color="auto" w:fill="D9D9D9"/>
            <w:vAlign w:val="center"/>
          </w:tcPr>
          <w:p w14:paraId="4C8BA64E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604" w:type="pct"/>
            <w:gridSpan w:val="9"/>
          </w:tcPr>
          <w:p w14:paraId="2477E2D1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64535A8" w14:textId="77777777" w:rsidR="000E4450" w:rsidRPr="009B3C81" w:rsidRDefault="000E4450" w:rsidP="0062656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E4450" w:rsidRPr="009B3C81" w14:paraId="1F7D5CD6" w14:textId="77777777" w:rsidTr="0062656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AD31946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0E4450" w:rsidRPr="009B3C81" w14:paraId="73850955" w14:textId="77777777" w:rsidTr="0062656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A6F1E" w14:textId="77777777" w:rsidR="00BB38A0" w:rsidRPr="0044009F" w:rsidRDefault="000E4450" w:rsidP="00BB38A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IBCEU ;ALB/TMP - EDI UTILITIES ;02-OCT-96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BILLING;**51,137,207,232,349,432,592**;21-MAR-94;Build 25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DBIA SUPPORTED REF: GET^XUA4A72 = 1625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DBIA SUPPORTED REF: $$ESBLOCK^XUSESIG1 = 1557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TESTPT(DFN) ; Determine if </w:t>
            </w:r>
            <w:proofErr w:type="spellStart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pt</w:t>
            </w:r>
            <w:proofErr w:type="spellEnd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is test </w:t>
            </w:r>
            <w:proofErr w:type="spellStart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pt</w:t>
            </w:r>
            <w:proofErr w:type="spellEnd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Returns 1 if a test </w:t>
            </w:r>
            <w:proofErr w:type="spellStart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pt</w:t>
            </w:r>
            <w:proofErr w:type="spellEnd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, 0 if not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$E($P($G(^DPT(+DFN,0)),U,9),1,5)="00000"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BB38A0"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34959975" w14:textId="77777777" w:rsidR="00BB38A0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A2CE2E3" w14:textId="77777777" w:rsidR="00BB38A0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5708FFF2" w14:textId="77777777" w:rsidR="00BB38A0" w:rsidRPr="00741F2F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049E826C" w14:textId="2C08F9CF" w:rsidR="0085673C" w:rsidRPr="0085673C" w:rsidRDefault="00BB38A0" w:rsidP="00BB38A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NEEDPRV(IBIFN,IBTYP,IBPRV) ; Check for needed </w:t>
            </w:r>
            <w:proofErr w:type="spell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prov</w:t>
            </w:r>
            <w:proofErr w:type="spell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needed, not entered, insert defaults for MCR only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IB0,IBINP,IBFT,IBMRAND,IBTOB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IB0=$G(^DGCR(399,+IBIFN,0))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IBFT=($$FT^IBCEF(IBIFN)=3),IBINP=$$INPAT^IBCEF(IBIFN,1),IBTOB=$$TOB^IBCBB(IB0)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Only allow defaults for MCR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IBMRAND=$$WNRBILL^IBEFUNC(IBIFN) ;$$MCRONBIL^IBEFUNC(IBIFN)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IBTYP="ALL"!((IBTYP_",")["1,") D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DEM;432 - UB-04 or CMS-1500 SITUATIONAL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1,"SITUATIONAL")=1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. Q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IBTYP="ALL"</w:t>
            </w:r>
            <w:proofErr w:type="gram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!(</w:t>
            </w:r>
            <w:proofErr w:type="gram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(IBTYP_",")["2,") D:IBFT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; only for bill type </w:t>
            </w:r>
            <w:proofErr w:type="spell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inpt</w:t>
            </w:r>
            <w:proofErr w:type="spell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- 11X, </w:t>
            </w:r>
            <w:proofErr w:type="spell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outpt</w:t>
            </w:r>
            <w:proofErr w:type="spell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- 83X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2,"SITUATIONAL")=1 ; DEM;432 - Default to "SITUATIONAL". If conditions below are met, then </w:t>
            </w:r>
            <w:proofErr w:type="gram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2,"SITUATIONAL") is KILLED and IBRPV is SET according to conditions.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Q:$S(IBINP:$E(IBTOB,1,2)'="11",1:$E(IBTOB,1,2)'="83")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; UB-04 bill includes HCPCS procs - operating </w:t>
            </w:r>
            <w:proofErr w:type="spell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phys</w:t>
            </w:r>
            <w:proofErr w:type="spell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situational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N Z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Z=0 F  S Z=$O(^DGCR(399,IBIFN,"CP",Z)) Q:'Z  I $P($G(^(Z,0)),U)["ICP" D  Q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K </w:t>
            </w:r>
            <w:proofErr w:type="gram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2,"SITUATIONAL") ; DEM;432 - We have met one of the </w:t>
            </w:r>
            <w:proofErr w:type="spell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condtions</w:t>
            </w:r>
            <w:proofErr w:type="spell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, so KILL IBPRV(2,"SITUATIONAL"). 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I IBINP S </w:t>
            </w:r>
            <w:proofErr w:type="gram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2,"SITUATIONAL")=1 Q  ; DEM;432 - If UB-04 (inpatient), then operating provider situational.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I 'IBINP S </w:t>
            </w:r>
            <w:proofErr w:type="gram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2,"NOTOPT")=1 ; DEM;432 - If UB-04 (outpatient), then operating provider required.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Q:'IBMRAND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'$O(IBPRV(2,0)) S IBPRV(2,"REQ")=1,IBPRV(2,1)=$G(IBPRV(2))</w:t>
            </w:r>
            <w:r w:rsidR="000E4450"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85673C"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="0085673C" w:rsidRPr="0085673C">
              <w:rPr>
                <w:rFonts w:ascii="r_ansi" w:hAnsi="r_ansi" w:cs="r_ansi"/>
                <w:sz w:val="18"/>
                <w:szCs w:val="18"/>
              </w:rPr>
              <w:t>;</w:t>
            </w:r>
          </w:p>
          <w:p w14:paraId="4FFE2434" w14:textId="5DC8F642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I </w:t>
            </w:r>
            <w:r w:rsidRPr="0085673C">
              <w:rPr>
                <w:rFonts w:ascii="r_ansi" w:hAnsi="r_ansi" w:cs="r_ansi"/>
                <w:sz w:val="18"/>
                <w:szCs w:val="18"/>
              </w:rPr>
              <w:t>IBTYP="ALL"!((IBTYP_",")["3,") D</w:t>
            </w:r>
          </w:p>
          <w:p w14:paraId="63BFB6DB" w14:textId="164F0499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. ; if a CMS-1500 bill, rendering is required</w:t>
            </w:r>
          </w:p>
          <w:p w14:paraId="4CD6D2D7" w14:textId="57CC58CD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. ; JWS;IB*2.0*592 US1108 - exclude dental form</w:t>
            </w:r>
          </w:p>
          <w:p w14:paraId="68634F6E" w14:textId="511D4EE3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. I 'IBFT,$$FT^IBCEF(IBIFN)'=7 S IBPRV(3,"NOTOPT")=1</w:t>
            </w:r>
          </w:p>
          <w:p w14:paraId="44EB1A2F" w14:textId="29D735C1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. ; DEM</w:t>
            </w:r>
            <w:proofErr w:type="gramStart"/>
            <w:r w:rsidRPr="0085673C">
              <w:rPr>
                <w:rFonts w:ascii="r_ansi" w:hAnsi="r_ansi" w:cs="r_ansi"/>
                <w:sz w:val="18"/>
                <w:szCs w:val="18"/>
              </w:rPr>
              <w:t>;432</w:t>
            </w:r>
            <w:proofErr w:type="gramEnd"/>
            <w:r w:rsidRPr="0085673C">
              <w:rPr>
                <w:rFonts w:ascii="r_ansi" w:hAnsi="r_ansi" w:cs="r_ansi"/>
                <w:sz w:val="18"/>
                <w:szCs w:val="18"/>
              </w:rPr>
              <w:t xml:space="preserve"> - if UB-04, rendering is situational.</w:t>
            </w:r>
          </w:p>
          <w:p w14:paraId="0A585425" w14:textId="2ACB1F3E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. ; JWS;IB*2.0*592 US1108 - dental form check</w:t>
            </w:r>
          </w:p>
          <w:p w14:paraId="79A0C576" w14:textId="0111DD1D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. I IBFT!($$FT^IBCEF(IBIFN)=7) S IBPRV(3,"SITUATIONAL")=1 Q</w:t>
            </w:r>
          </w:p>
          <w:p w14:paraId="27C43EA6" w14:textId="7AA64E44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. Q:'IBMRAND</w:t>
            </w:r>
          </w:p>
          <w:p w14:paraId="2EA426AB" w14:textId="3FA460BB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. I '$O(IBPRV(3,0)) S IBPRV(3,1)=$G(IBPRV(3)),IBPRV(3,"REQ")=1</w:t>
            </w:r>
          </w:p>
          <w:p w14:paraId="6A6C4915" w14:textId="3CBC9617" w:rsidR="0085673C" w:rsidRPr="0085673C" w:rsidRDefault="0085673C" w:rsidP="0085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</w:t>
            </w:r>
            <w:r w:rsidRPr="0085673C">
              <w:rPr>
                <w:rFonts w:ascii="r_ansi" w:hAnsi="r_ansi" w:cs="r_ansi"/>
                <w:sz w:val="18"/>
                <w:szCs w:val="18"/>
              </w:rPr>
              <w:t>;</w:t>
            </w:r>
          </w:p>
          <w:p w14:paraId="2210E279" w14:textId="77777777" w:rsidR="00BB38A0" w:rsidRPr="0044009F" w:rsidRDefault="000E4450" w:rsidP="00BB38A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 I IBTYP="ALL"</w:t>
            </w:r>
            <w:proofErr w:type="gramStart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!(</w:t>
            </w:r>
            <w:proofErr w:type="gramEnd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(IBTYP_",")["4,") D:IBFT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if a UB-04, attending required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t>4,"NOTOPT")=1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Q:'IBMRAND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'$O(IBPRV(4,0)) S IBPRV(4,1)=$G(IBPRV(4)),IBPRV(4,"REQ")=1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Pr="000E445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BB38A0"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7CCD036F" w14:textId="77777777" w:rsidR="00BB38A0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009C477" w14:textId="77777777" w:rsidR="00BB38A0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C8633FB" w14:textId="11CA96CE" w:rsidR="000E4450" w:rsidRPr="00BB38A0" w:rsidRDefault="000E445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</w:tc>
      </w:tr>
      <w:tr w:rsidR="000E4450" w:rsidRPr="009B3C81" w14:paraId="68D2A2E4" w14:textId="77777777" w:rsidTr="0062656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1C40A79" w14:textId="77777777" w:rsidR="000E4450" w:rsidRPr="009B3C81" w:rsidRDefault="000E4450" w:rsidP="0062656A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0E4450" w:rsidRPr="00820DF2" w14:paraId="48658BF3" w14:textId="77777777" w:rsidTr="0062656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C88FA" w14:textId="77777777" w:rsidR="00BB38A0" w:rsidRPr="0044009F" w:rsidRDefault="0085673C" w:rsidP="00BB38A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IBCEU ;ALB/TMP - EDI UTILITIES ;02-OCT-96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BILLING;**51,137,207,232,349,432,592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,608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25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DBIA SUPPORTED REF: GET^XUA4A72 = 1625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DBIA SUPPORTED REF: $$ESBLOCK^XUSESIG1 = 1557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TESTPT(DFN) ; Determine if </w:t>
            </w:r>
            <w:proofErr w:type="spellStart"/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pt</w:t>
            </w:r>
            <w:proofErr w:type="spellEnd"/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is test </w:t>
            </w:r>
            <w:proofErr w:type="spellStart"/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pt</w:t>
            </w:r>
            <w:proofErr w:type="spellEnd"/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Returns 1 if a test </w:t>
            </w:r>
            <w:proofErr w:type="spellStart"/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pt</w:t>
            </w:r>
            <w:proofErr w:type="spellEnd"/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, 0 if not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$E($P($G(^DPT(+DFN,0)),U,9),1,5)="00000"</w:t>
            </w:r>
            <w:r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BB38A0"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5A5F9884" w14:textId="77777777" w:rsidR="00BB38A0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206AD48D" w14:textId="77777777" w:rsidR="00BB38A0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3D68DB79" w14:textId="77777777" w:rsidR="00BB38A0" w:rsidRPr="00741F2F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C15E6BF" w14:textId="77777777" w:rsidR="00BB38A0" w:rsidRPr="0044009F" w:rsidRDefault="00BB38A0" w:rsidP="00BB38A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NEEDPRV(IBIFN,IBTYP,IBPRV) ; Check for needed </w:t>
            </w:r>
            <w:proofErr w:type="spell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prov</w:t>
            </w:r>
            <w:proofErr w:type="spell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needed, not entered, insert defaults for MCR only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IB0,IBINP,IBFT,IBMRAND,IBTOB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IB0=$G(^DGCR(399,+IBIFN,0))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IBFT=($$FT^IBCEF(IBIFN)=3),IBINP=$$INPAT^IBCEF(IBIFN,1),IBTOB=$$TOB^IBCBB(IB0)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Only allow defaults for MCR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IBMRAND=$$WNRBILL^IBEFUNC(IBIFN) ;$$MCRONBIL^IBEFUNC(IBIFN)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IBTYP="ALL"!((IBTYP_",")["1,") D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DEM;432 - UB-04 or CMS-1500 SITUATIONAL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1,"SITUATIONAL")=1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IBTYP="ALL"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!(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(IBTYP_",")["2,") D:IBFT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; only for bill type </w:t>
            </w:r>
            <w:proofErr w:type="spell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inpt</w:t>
            </w:r>
            <w:proofErr w:type="spell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- 11X, </w:t>
            </w:r>
            <w:proofErr w:type="spell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outpt</w:t>
            </w:r>
            <w:proofErr w:type="spell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- 83X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2,"SITUATIONAL")=1 ; DEM;432 - Default to "SITUATIONAL". If conditions below are met, then 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2,"SITUATIONAL") is KILLED and IBRPV is SET according to conditions.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Q:$S(IBINP:$E(IBTOB,1,2)'="11",1:$E(IBTOB,1,2)'="83")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 ; UB-04 bill includes HCPCS procs - operating </w:t>
            </w:r>
            <w:proofErr w:type="spell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phys</w:t>
            </w:r>
            <w:proofErr w:type="spell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situational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N Z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Z=0 F  S Z=$O(^DGCR(399,IBIFN,"CP",Z)) Q:'Z  I $P($G(^(Z,0)),U)["ICP" D  Q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K 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2,"SITUATIONAL") ; DEM;432 - We have met one of the </w:t>
            </w:r>
            <w:proofErr w:type="spell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condtions</w:t>
            </w:r>
            <w:proofErr w:type="spell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, so KILL IBPRV(2,"SITUATIONAL"). 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I IBINP S 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2,"SITUATIONAL")=1 Q  ; DEM;432 - If UB-04 (inpatient), then operating provider situational.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I 'IBINP S 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2,"NOTOPT")=1 ; DEM;432 - If UB-04 (outpatient), then operating provider required.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 Q:'IBMRAND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'$O(IBPRV(2,0)) S IBPRV(2,"REQ")=1,IBPRV(2,1)=$G(IBPRV(2))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IBTYP="ALL"!((IBTYP_",")["3,") D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if a CMS-1500 bill, rendering is required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JWS;IB*2.0*592 US1108 - exclude dental form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. ;I 'IBFT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,$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$FT^IBCEF(IBIFN)'=7 S IBPRV(3,"NOTOPT")=1 ;CHANGED THIS LINE TO THE FOLLOWING IN IB*2.0*608 - </w:t>
            </w:r>
            <w:proofErr w:type="spell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(US3214)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. I 'IBFT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,$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$FT^IBCEF(IBIFN)'=7 S IBPRV(3,"SITUATIONAL")=1 ;FOR CMS-1500 RENDERING IS NO LONGER REQUIRED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DEM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;432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- if UB-04, rendering is situational.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JWS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;IB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*2.0*592 US1108 - dental form check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IBFT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!(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$$FT^IBCEF(IBIFN)=7) S IBPRV(3,"SITUATIONAL")=1 Q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Q:'IBMRAND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'$O(IBPRV(3,0)) S IBPRV(3,1)=$G(IBPRV(3)),IBPRV(3,"REQ")=1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IBTYP="ALL"!((IBTYP_",")["4,") D:IBFT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; if a UB-04, attending required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</w:t>
            </w:r>
            <w:proofErr w:type="gramStart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IBPRV(</w:t>
            </w:r>
            <w:proofErr w:type="gramEnd"/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t>4,"NOTOPT")=1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Q:'IBMRAND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'$O(IBPRV(4,0)) S IBPRV(4,1)=$G(IBPRV(4)),IBPRV(4,"REQ")=1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="0085673C" w:rsidRPr="0085673C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1F421E3B" w14:textId="77777777" w:rsidR="00BB38A0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468E8630" w14:textId="77777777" w:rsidR="00BB38A0" w:rsidRDefault="00BB38A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4A520A64" w14:textId="69C21DC2" w:rsidR="000E4450" w:rsidRPr="00BB38A0" w:rsidRDefault="000E4450" w:rsidP="00BB38A0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</w:tc>
      </w:tr>
    </w:tbl>
    <w:p w14:paraId="5B34A40E" w14:textId="77777777" w:rsidR="000E4450" w:rsidRDefault="000E4450" w:rsidP="00396072">
      <w:pPr>
        <w:pStyle w:val="BodyText"/>
        <w:rPr>
          <w:rFonts w:ascii="Times New Roman" w:eastAsiaTheme="minorHAnsi" w:hAnsi="Times New Roman"/>
        </w:rPr>
      </w:pPr>
      <w:bookmarkStart w:id="0" w:name="_GoBack"/>
      <w:bookmarkEnd w:id="0"/>
    </w:p>
    <w:p w14:paraId="0D869C5C" w14:textId="77777777" w:rsidR="000E4450" w:rsidRDefault="000E4450" w:rsidP="00396072">
      <w:pPr>
        <w:pStyle w:val="BodyText"/>
        <w:rPr>
          <w:rFonts w:ascii="Times New Roman" w:eastAsiaTheme="minorHAnsi" w:hAnsi="Times New Roman"/>
        </w:rPr>
      </w:pPr>
    </w:p>
    <w:tbl>
      <w:tblPr>
        <w:tblW w:w="5123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41"/>
        <w:gridCol w:w="973"/>
        <w:gridCol w:w="224"/>
        <w:gridCol w:w="1230"/>
        <w:gridCol w:w="504"/>
        <w:gridCol w:w="214"/>
        <w:gridCol w:w="461"/>
        <w:gridCol w:w="349"/>
        <w:gridCol w:w="1864"/>
        <w:gridCol w:w="1252"/>
      </w:tblGrid>
      <w:tr w:rsidR="006847FD" w:rsidRPr="009B3C81" w14:paraId="56DBCA82" w14:textId="77777777" w:rsidTr="006847FD">
        <w:trPr>
          <w:tblHeader/>
        </w:trPr>
        <w:tc>
          <w:tcPr>
            <w:tcW w:w="1396" w:type="pct"/>
            <w:shd w:val="clear" w:color="auto" w:fill="D9D9D9"/>
            <w:vAlign w:val="center"/>
          </w:tcPr>
          <w:p w14:paraId="4E3F6AFC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1F81F75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6847FD" w:rsidRPr="009B3C81" w14:paraId="5B4E04C8" w14:textId="77777777" w:rsidTr="006847FD">
        <w:trPr>
          <w:tblHeader/>
        </w:trPr>
        <w:tc>
          <w:tcPr>
            <w:tcW w:w="1396" w:type="pct"/>
            <w:shd w:val="clear" w:color="auto" w:fill="D9D9D9"/>
            <w:vAlign w:val="center"/>
          </w:tcPr>
          <w:p w14:paraId="48F4B292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</w:tcPr>
          <w:p w14:paraId="6E73609B" w14:textId="277B46FA" w:rsidR="006847FD" w:rsidRPr="009B3C81" w:rsidRDefault="006847FD" w:rsidP="00202FCE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IBCEU3</w:t>
            </w:r>
          </w:p>
        </w:tc>
      </w:tr>
      <w:tr w:rsidR="006847FD" w:rsidRPr="009B3C81" w14:paraId="10F1A53B" w14:textId="77777777" w:rsidTr="006847FD">
        <w:tc>
          <w:tcPr>
            <w:tcW w:w="1396" w:type="pct"/>
            <w:shd w:val="clear" w:color="auto" w:fill="D9D9D9"/>
            <w:vAlign w:val="center"/>
          </w:tcPr>
          <w:p w14:paraId="5B1A4AD7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10" w:type="pct"/>
            <w:gridSpan w:val="2"/>
            <w:tcBorders>
              <w:right w:val="nil"/>
            </w:tcBorders>
          </w:tcPr>
          <w:p w14:paraId="1AB6004F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5336A73F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01" w:type="pct"/>
            <w:gridSpan w:val="3"/>
            <w:tcBorders>
              <w:left w:val="nil"/>
              <w:right w:val="nil"/>
            </w:tcBorders>
          </w:tcPr>
          <w:p w14:paraId="72BAFFD7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767" w:type="pct"/>
            <w:gridSpan w:val="3"/>
            <w:tcBorders>
              <w:left w:val="nil"/>
            </w:tcBorders>
          </w:tcPr>
          <w:p w14:paraId="0AF5C0C9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6847FD" w:rsidRPr="009B3C81" w14:paraId="508BA2C6" w14:textId="77777777" w:rsidTr="006847FD">
        <w:tc>
          <w:tcPr>
            <w:tcW w:w="1396" w:type="pct"/>
            <w:shd w:val="clear" w:color="auto" w:fill="D9D9D9"/>
            <w:vAlign w:val="center"/>
          </w:tcPr>
          <w:p w14:paraId="215C837B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604" w:type="pct"/>
            <w:gridSpan w:val="9"/>
          </w:tcPr>
          <w:p w14:paraId="752CBE40" w14:textId="77777777" w:rsidR="006847FD" w:rsidRPr="009B3C81" w:rsidRDefault="006847FD" w:rsidP="00202FCE">
            <w:pPr>
              <w:pStyle w:val="BodyText"/>
              <w:rPr>
                <w:sz w:val="22"/>
                <w:szCs w:val="22"/>
              </w:rPr>
            </w:pPr>
          </w:p>
        </w:tc>
      </w:tr>
      <w:tr w:rsidR="006847FD" w:rsidRPr="009B3C81" w14:paraId="793D010A" w14:textId="77777777" w:rsidTr="006847FD">
        <w:tc>
          <w:tcPr>
            <w:tcW w:w="1396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7F053C8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604" w:type="pct"/>
            <w:gridSpan w:val="9"/>
            <w:tcBorders>
              <w:bottom w:val="single" w:sz="4" w:space="0" w:color="auto"/>
            </w:tcBorders>
          </w:tcPr>
          <w:p w14:paraId="79CAEEED" w14:textId="77777777" w:rsidR="006847FD" w:rsidRPr="009B3C81" w:rsidRDefault="006847FD" w:rsidP="00202FCE">
            <w:pPr>
              <w:spacing w:before="60" w:after="60"/>
            </w:pPr>
            <w:r w:rsidRPr="009B3C81">
              <w:t>None</w:t>
            </w:r>
          </w:p>
        </w:tc>
      </w:tr>
      <w:tr w:rsidR="006847FD" w:rsidRPr="009B3C81" w14:paraId="121013DE" w14:textId="77777777" w:rsidTr="0068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9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45DE215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0B70670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87EC31D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6847FD" w:rsidRPr="009B3C81" w14:paraId="3443B9C8" w14:textId="77777777" w:rsidTr="0068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9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DD6E772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14:paraId="0879B1F2" w14:textId="77777777" w:rsidR="006847FD" w:rsidRPr="009B3C81" w:rsidRDefault="006847FD" w:rsidP="00202FCE">
            <w:pPr>
              <w:spacing w:before="60" w:after="60"/>
            </w:pP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vAlign w:val="center"/>
          </w:tcPr>
          <w:p w14:paraId="3FAC46DD" w14:textId="77777777" w:rsidR="006847FD" w:rsidRPr="009B3C81" w:rsidRDefault="006847FD" w:rsidP="00202FCE">
            <w:pPr>
              <w:spacing w:before="60" w:after="60"/>
            </w:pPr>
          </w:p>
          <w:p w14:paraId="4F275DBB" w14:textId="77777777" w:rsidR="006847FD" w:rsidRPr="009B3C81" w:rsidRDefault="006847FD" w:rsidP="00202FCE">
            <w:pPr>
              <w:spacing w:before="60" w:after="60"/>
            </w:pPr>
          </w:p>
        </w:tc>
      </w:tr>
      <w:tr w:rsidR="006847FD" w:rsidRPr="009B3C81" w14:paraId="07375580" w14:textId="77777777" w:rsidTr="006847FD">
        <w:tc>
          <w:tcPr>
            <w:tcW w:w="1396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53B083F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604" w:type="pct"/>
            <w:gridSpan w:val="9"/>
          </w:tcPr>
          <w:p w14:paraId="64B82383" w14:textId="77777777" w:rsidR="006847FD" w:rsidRPr="009B3C81" w:rsidRDefault="006847FD" w:rsidP="00202FCE">
            <w:pPr>
              <w:spacing w:after="0" w:line="240" w:lineRule="auto"/>
            </w:pPr>
          </w:p>
        </w:tc>
      </w:tr>
      <w:tr w:rsidR="006847FD" w:rsidRPr="009B3C81" w14:paraId="59D3C6B8" w14:textId="77777777" w:rsidTr="006847FD">
        <w:tc>
          <w:tcPr>
            <w:tcW w:w="1396" w:type="pct"/>
            <w:shd w:val="clear" w:color="auto" w:fill="D9D9D9"/>
            <w:vAlign w:val="center"/>
          </w:tcPr>
          <w:p w14:paraId="70D7BB1B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604" w:type="pct"/>
            <w:gridSpan w:val="9"/>
          </w:tcPr>
          <w:p w14:paraId="1F31F013" w14:textId="77777777" w:rsidR="006847FD" w:rsidRPr="009B3C81" w:rsidRDefault="006847FD" w:rsidP="00202FCE">
            <w:pPr>
              <w:spacing w:after="0" w:line="240" w:lineRule="auto"/>
            </w:pPr>
          </w:p>
        </w:tc>
      </w:tr>
      <w:tr w:rsidR="006847FD" w:rsidRPr="009B3C81" w14:paraId="1991ED7B" w14:textId="77777777" w:rsidTr="006847FD">
        <w:tc>
          <w:tcPr>
            <w:tcW w:w="1396" w:type="pct"/>
            <w:shd w:val="clear" w:color="auto" w:fill="D9D9D9"/>
            <w:vAlign w:val="center"/>
          </w:tcPr>
          <w:p w14:paraId="2C7B5511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</w:tcPr>
          <w:p w14:paraId="127B26F3" w14:textId="77777777" w:rsidR="006847FD" w:rsidRPr="009B3C81" w:rsidRDefault="006847FD" w:rsidP="00202FCE">
            <w:pPr>
              <w:spacing w:before="60" w:after="60"/>
            </w:pPr>
            <w:r w:rsidRPr="009B3C81">
              <w:t>None</w:t>
            </w:r>
          </w:p>
        </w:tc>
      </w:tr>
      <w:tr w:rsidR="006847FD" w:rsidRPr="009B3C81" w14:paraId="5F1E7066" w14:textId="77777777" w:rsidTr="006847FD">
        <w:tc>
          <w:tcPr>
            <w:tcW w:w="1396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E5039D0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496" w:type="pct"/>
            <w:tcBorders>
              <w:left w:val="single" w:sz="4" w:space="0" w:color="auto"/>
              <w:right w:val="nil"/>
            </w:tcBorders>
          </w:tcPr>
          <w:p w14:paraId="36C6A7E5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998" w:type="pct"/>
            <w:gridSpan w:val="3"/>
            <w:tcBorders>
              <w:left w:val="nil"/>
              <w:right w:val="nil"/>
            </w:tcBorders>
          </w:tcPr>
          <w:p w14:paraId="7E23D308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22" w:type="pct"/>
            <w:gridSpan w:val="3"/>
            <w:tcBorders>
              <w:left w:val="nil"/>
              <w:right w:val="nil"/>
            </w:tcBorders>
          </w:tcPr>
          <w:p w14:paraId="3F63C7C0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50" w:type="pct"/>
            <w:tcBorders>
              <w:left w:val="nil"/>
              <w:right w:val="nil"/>
            </w:tcBorders>
          </w:tcPr>
          <w:p w14:paraId="71F2F5AD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639" w:type="pct"/>
            <w:tcBorders>
              <w:left w:val="nil"/>
            </w:tcBorders>
          </w:tcPr>
          <w:p w14:paraId="10C7E164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6847FD" w:rsidRPr="009B3C81" w14:paraId="14DA6698" w14:textId="77777777" w:rsidTr="006847FD">
        <w:tc>
          <w:tcPr>
            <w:tcW w:w="1396" w:type="pct"/>
            <w:shd w:val="clear" w:color="auto" w:fill="D9D9D9"/>
            <w:vAlign w:val="center"/>
          </w:tcPr>
          <w:p w14:paraId="2DCAE64D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604" w:type="pct"/>
            <w:gridSpan w:val="9"/>
          </w:tcPr>
          <w:p w14:paraId="5BF1EB5E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ADF555B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6847FD" w:rsidRPr="009B3C81" w14:paraId="4650688D" w14:textId="77777777" w:rsidTr="006847FD">
        <w:tc>
          <w:tcPr>
            <w:tcW w:w="1396" w:type="pct"/>
            <w:shd w:val="clear" w:color="auto" w:fill="D9D9D9"/>
            <w:vAlign w:val="center"/>
          </w:tcPr>
          <w:p w14:paraId="199E834D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604" w:type="pct"/>
            <w:gridSpan w:val="9"/>
          </w:tcPr>
          <w:p w14:paraId="711FEFA5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1398280" w14:textId="77777777" w:rsidR="006847FD" w:rsidRPr="009B3C81" w:rsidRDefault="006847FD" w:rsidP="00202FCE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6847FD" w:rsidRPr="009B3C81" w14:paraId="2E05B24B" w14:textId="77777777" w:rsidTr="00202FC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5C7D366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6847FD" w:rsidRPr="009B3C81" w14:paraId="2CEDA16B" w14:textId="77777777" w:rsidTr="00202FC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3F0BD" w14:textId="11110442" w:rsidR="006847FD" w:rsidRPr="0044009F" w:rsidRDefault="006847FD" w:rsidP="006847F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IBCEU3 ;ALB/TMP - EDI UTILITIES FOR 1500 CLAIM FORM ;12/29/05 9:58am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BILLING;**51,137,155,323</w:t>
            </w:r>
            <w:r>
              <w:rPr>
                <w:rFonts w:ascii="r_ansi" w:hAnsi="r_ansi"/>
                <w:color w:val="000000" w:themeColor="text1"/>
                <w:sz w:val="18"/>
                <w:szCs w:val="18"/>
              </w:rPr>
              <w:t>,348,371,400,432,488,519,592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25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BOX19(IBIFN) ; New Box 19 added for patch 488. This is for workman's comp?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This returns the Paperwork Attachment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Information in the following format: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PWKNNFX12348907CHEY&lt;3 Spaces&gt;Next set if more than one on claim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PWK is the qualifier for data, followed by the appropriate Report Type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;Code, the appropriate Transmission Type Code, then the Attachment Control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;Number. Do not enter spaces between qualifiers and data.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This information can be at either the Line Level or the Claim Level.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Check all Lines first and print as many as possible - 71 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characters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 maximum. Then check the Claim Level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IBRTP,LN,U8,IBBX19,IB19,DATA,I,DEL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;JWS;IB*2.0*592;add Dental Claim Note field to EDI 837D trans, rec UB1, field 19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;IA# 2056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$$FT^IBCEF(IBIFN)=7 Q $$GET1^DIQ(399,IBIFN_",",97)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IB19="",DEL=" ",LN=0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Get rate type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IBRTP=$P($G(^DGCR(399,IBIFN,0)),U,7)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data entered for box 19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IBBX19=$P($G(^DGCR(399,IBIFN,"UF31")),U,3)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the line Level first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IBRTP=11 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.F  S LN=$O(^DGCR(399,IBIFN,"CP",LN)) Q:LN=""  Q:LN'?.N 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S DATA=$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^DGCR(399,IBIFN,"CP",LN,1))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..I $P(DATA,U,2)'="" S IB19=IB19_$S(IB19="":"",1:DEL)_$$FORMAT(DATA)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.; check the Claim Level next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.S DATA=""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.S DATA=$G(^DGCR(399,IBIFN,"U8"))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.I DATA'="" S IB19=IB19_$S(IB19="":"",1:DEL)_$$FORMAT(DATA)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any room left add user entered box 19 info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IBBX19'="",IB19'="",$L(IB19)&lt;84 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.F I=1:1:$L(IBBX19,DEL) S DATA=$P(IBBX19,DEL,I) I DATA'=""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..I $L(IB19_DEL_DATA)&lt;84 S IB19=IB19_$S(IB19="":"",1:DEL)_DATA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IB19="",IBBX19'="" S IB19=IBBX19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IB19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</w:p>
          <w:p w14:paraId="0557559C" w14:textId="77777777" w:rsidR="006847FD" w:rsidRDefault="006847FD" w:rsidP="006847FD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027BF813" w14:textId="77777777" w:rsidR="006847FD" w:rsidRDefault="006847FD" w:rsidP="006847FD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8E89F6E" w14:textId="77777777" w:rsidR="006847FD" w:rsidRPr="00741F2F" w:rsidRDefault="006847FD" w:rsidP="006847FD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C77DFAE" w14:textId="2107BF8E" w:rsidR="006847FD" w:rsidRDefault="006847FD" w:rsidP="006847F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LINSPEC(IBIFN) ; Checks the </w:t>
            </w:r>
            <w:proofErr w:type="spell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specialities</w:t>
            </w:r>
            <w:proofErr w:type="spell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line and claim level providers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called from IBCBB2 to check for Chiro codes &amp; IBCBB9 to check for 99's on Medicare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Default = 99 if no valid SPEC code found for line and claim level provider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rendering for professional, attending for institutional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multiple lines w/ rendering or attending, returns a string of spec codes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Z,IBSPEC,IBINS,IBDT,IBCP,IBSPC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IBSPC=""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IBDT=$P($G(^DGCR(399,+IBIFN,"U")),U,1) ; use statement from date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IBINS=($$FT^IBCEF(IBIFN)=3)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GETPRV^IBCEU(IBIFN,"ALL",.IBPRV)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Z=$S('IBINS:3,1:4)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claim level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$G(IBPRV(Z,1))'=""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$P(IBPRV(Z,1),U,3) S IBSPEC=$$SPEC^IBCEU($P($G(IBPRV(Z,1)),U,3),IBDT) I IBSPEC'="" S IBSPC=IBSPC_U_IBSPEC Q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Z0=+$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O(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^DGCR(399,IBIFN,"PRV","B",Z,0))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Z0 S IBSPEC=$P($G(^DGCR(399,IBIFN,"PRV",Z0,0)),U,8) S:IBSPEC="" IBSPEC=99 S IBSPC=IBSPC_U_IBSPEC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line level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IBCP=0 F  S IBCP=$O(^DGCR(399,IBIFN,"CP",IBCP)) Q:'IBCP 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.S Z0=+$O(^DGCR(399,IBIFN,"CP",IBCP,"LNPRV","B",Z,0))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.I Z0 S IBSPEC=$P($G(^DGCR(399,IBIFN,"CP",IBCP,"LNPRV",Z0,0)),U,8) S:IBSPEC="" IBSPEC="99" S IBSPC=IBSPC_U_IBSPEC</w:t>
            </w:r>
          </w:p>
          <w:p w14:paraId="7064F2BA" w14:textId="77777777" w:rsidR="006847FD" w:rsidRDefault="006847FD" w:rsidP="006847F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S:IBSPC="" IBSPC=99</w:t>
            </w:r>
          </w:p>
          <w:p w14:paraId="4BDE5EF4" w14:textId="6BC0C6D9" w:rsidR="006847FD" w:rsidRPr="006847FD" w:rsidRDefault="006847FD" w:rsidP="006847F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Q IBSPC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BILLSPEC(IBIFN,IBPRV) ; Returns the specialty of the provider on bill IBIFN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IBPRV is supplied, returns the data for that provider, otherwise,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returns the specialty of the 'main/required' provider on the bill.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Default = 99 if no valid code found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IBPRV = </w:t>
            </w:r>
            <w:proofErr w:type="spell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vp</w:t>
            </w:r>
            <w:proofErr w:type="spell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provider (file 200 or 355.93)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Z,IBSPEC,IBINS,IBDT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IBSPEC="",IBPRV=$G(IBPRV)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IBDT=$P($G(^DGCR(399,+IBIFN,"U")),U,1) ; use statement from date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$G(IBPRV) D  G SPECQ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IBSPEC=$$SPEC^IBCEU(IBPRV,IBDT)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;Get rendering for professional, attending for institutional,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IBINS=($$FT^IBCEF(IBIFN)=3)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GETPRV^IBCEU(IBIFN,"ALL",.IBPRV)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Z=$S('IBINS:3,1:4)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$G(IBPRV(Z,1))'=""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$P(IBPRV(Z,1),U,3) S IBSPEC=$$SPEC^IBCEU($P($G(IBPRV(Z,1)),U,3),IBDT) Q:IBSPEC'=""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Z0=+$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O(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^DGCR(399,IBIFN,"PRV","B",Z,0))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Z0,$P($G(^DGCR(399,IBIFN,"PRV",Z0,0)),U,8)'="" S IBSPEC=$P(^(0),U,8)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SPECQ I IBSPEC="" S IBSPEC="99"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IBSPEC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CHAMPVA(IBIFN) ; Returns 1 if the bill IBIFN has a CHAMPVA rate type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$E($P($G(^DGCR(399.3,+$P($G(^DGCR(399,IBIFN,0)),U,7),0)),U),1,7)="CHAMPVA"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FAC(IBIFN) ; Obsolete function. Used by old output formatter field and data element N-RENDERING INSTITUTION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""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MCR24K(IBIFN,IBPRV) ;Function returns MEDICARE id# for professional (CMS-1500) box 24k for bill IBIFN if appropriate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;*432/TAZ - Added IBPRV to allow circumvent the call to F^IBCEF("N-SPECIALTY CODE","IBZ",,IBIFN) in MCRSPEC^IBCEU4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;JWS;IB*2.0*592:Added dental form to check for compatibility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;Q $S($$FT^IBCEF(IBIFN)=2&amp;$$MCRONBIL^IBEFUNC(IBIFN):"V"_$$MCRSPEC^IBCEU4(IBIFN,1,$G(IBPRV))_$P($$SITE^VASITE,U,3),1:"")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$S(($$FT^IBCEF(IBIFN)=2)!($$FT^IBCEF(IBIFN)=7)&amp;$$MCRONBIL^IBEFUNC(IBIFN):"V"_$$MCRSPEC^IBCEU4(IBIFN,1,$G(IBPRV))_$P($$SITE^VASITE,U,3),1:"")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</w:p>
        </w:tc>
      </w:tr>
      <w:tr w:rsidR="006847FD" w:rsidRPr="009B3C81" w14:paraId="1066C00A" w14:textId="77777777" w:rsidTr="00202FC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3564A22" w14:textId="77777777" w:rsidR="006847FD" w:rsidRPr="009B3C81" w:rsidRDefault="006847FD" w:rsidP="00202FCE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6847FD" w:rsidRPr="00820DF2" w14:paraId="05640F07" w14:textId="77777777" w:rsidTr="00202FCE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ABFD" w14:textId="77777777" w:rsidR="006847FD" w:rsidRPr="0044009F" w:rsidRDefault="006847FD" w:rsidP="006847F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IBCEU3 ;ALB/TMP - EDI UTILITIES FOR 1500 CLAIM FORM ;12/29/05 9:58am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BILLING;**51,137,155,323,348,371,400,432,488,519,592,608**;21-MAR-94;Build 25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;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BOX19(IBIFN) ; New Box 19 added for patch 488. This is for workman's comp?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This returns the Paperwork Attachment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Information in the following format: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PWKNNFX12348907CHEY&lt;3 Spaces&gt;Next set if more than one on claim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PWK is the qualifier for data, followed by the appropriate Report Type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;Code, the appropriate Transmission Type Code, then the Attachment Control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;Number. Do not enter spaces between qualifiers and data.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This information can be at either the Line Level or the Claim Level.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Check all Lines first and print as many as possible - 71 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characters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 maximum. Then check the Claim Level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IBRTP,LN,U8,IBBX19,IB19,DATA,I,DEL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;JWS;IB*2.0*592;add Dental Claim Note field to EDI 837D trans, rec UB1, field 19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;IA# 2056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$$FT^IBCEF(IBIFN)=7 Q $$GET1^DIQ(399,IBIFN_",",97)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IB19="",DEL=" ",LN=0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rate type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IBRTP=$P($G(^DGCR(399,IBIFN,0)),U,7)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data entered for box 19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IBBX19=$P($G(^DGCR(399,IBIFN,"UF31")),U,3)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the line Level first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IBRTP=11 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.F  S LN=$O(^DGCR(399,IBIFN,"CP",LN)) Q:LN=""  Q:LN'?.N 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..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S DATA=$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G(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^DGCR(399,IBIFN,"CP",LN,1))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..I $P(DATA,U,2)'="" S IB19=IB19_$S(IB19="":"",1:DEL)_$$FORMAT(DATA)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.; check the Claim Level next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.S DATA=""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.S DATA=$G(^DGCR(399,IBIFN,"U8"))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.I DATA'="" S IB19=IB19_$S(IB19="":"",1:DEL)_$$FORMAT(DATA)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any room left add user entered box 19 info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IBBX19'="",IB19'="",$L(IB19)&lt;84 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.F I=1:1:$L(IBBX19,DEL) S DATA=$P(IBBX19,DEL,I) I DATA'=""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..I $L(IB19_DEL_DATA)&lt;84 S IB19=IB19_$S(IB19="":"",1:DEL)_DATA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IB19="",IBBX19'="" S IB19=IBBX19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IB19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</w:p>
          <w:p w14:paraId="4B77CB4C" w14:textId="77777777" w:rsidR="006847FD" w:rsidRDefault="006847FD" w:rsidP="006847FD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4DBEF9E6" w14:textId="77777777" w:rsidR="006847FD" w:rsidRDefault="006847FD" w:rsidP="006847FD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3285DDD9" w14:textId="77777777" w:rsidR="006847FD" w:rsidRPr="00741F2F" w:rsidRDefault="006847FD" w:rsidP="006847FD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3C362CDE" w14:textId="549C99E2" w:rsidR="006847FD" w:rsidRPr="0044009F" w:rsidRDefault="006847FD" w:rsidP="006847F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LINSPEC(IBIFN) ; Checks the </w:t>
            </w:r>
            <w:proofErr w:type="spell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specialities</w:t>
            </w:r>
            <w:proofErr w:type="spell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line and claim level providers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called from IBCBB2 to check for Chiro codes &amp; IBCBB9 to check for 99's on Medicare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Default = 99 if no valid SPEC code found for line and claim level provider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Get rendering for professional, attending for institutional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multiple lines w/ rendering or attending, returns a string of spec codes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Z,IBSPEC,IBINS,IBDT,IBCP,IBSPC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IBSPC=""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IBDT=$P($G(^DGCR(399,+IBIFN,"U")),U,1) ; use statement from date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IBINS=($$FT^IBCEF(IBIFN)=3)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GETPRV^IBCEU(IBIFN,"ALL",.IBPRV)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Z=$S('IBINS:3,1:4)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claim level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$G(IBPRV(Z,1))'=""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$P(IBPRV(Z,1),U,3) S IBSPEC=$$SPEC^IBCEU($P($G(IBPRV(Z,1)),U,3),IBDT) I IBSPEC'="" S IBSPC=IBSPC_U_IBSPEC Q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Z0=+$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O(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^DGCR(399,IBIFN,"PRV","B",Z,0))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Z0 S IBSPEC=$P($G(^DGCR(399,IBIFN,"PRV",Z0,0)),U,8) S:IBSPEC="" IBSPEC=99 S IBSPC=IBSPC_U_IBSPEC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Check line level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IBCP=0 F  S IBCP=$O(^DGCR(399,IBIFN,"CP",IBCP)) Q:'IBCP 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.S Z0=+$O(^DGCR(399,IBIFN,"CP",IBCP,"LNPRV","B",Z,0))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.I Z0 S IBSPEC=$P($G(^DGCR(399,IBIFN,"CP",IBCP,"LNPRV",Z0,0)),U,8) 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S:IBSPEC="" IBSPEC="99" S IBSPC=IBSPC_U_IBSPEC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;/IB*2*608 - </w:t>
            </w:r>
            <w:proofErr w:type="spell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Pr="006847F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(US3214) - modified the following line to allow for No Rendering Provider.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;S:IBSPC="" IBSPC=99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I $$FT^IBCEF(IBIFN)'=2 S:IBSPC="" IBSPC=99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IBSPC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BILLSPEC(IBIFN,IBPRV) ; Returns the specialty of the provider on bill IBIFN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If IBPRV is supplied, returns the data for that provider, otherwise,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returns the specialty of the 'main/required' provider on the bill.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Default = 99 if no valid code found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IBPRV = </w:t>
            </w:r>
            <w:proofErr w:type="spell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vp</w:t>
            </w:r>
            <w:proofErr w:type="spell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of provider (file 200 or 355.93)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Z,IBSPEC,IBINS,IBDT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IBSPEC="",IBPRV=$G(IBPRV)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IBDT=$P($G(^DGCR(399,+IBIFN,"U")),U,1) ; use statement from date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$G(IBPRV) D  G SPECQ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IBSPEC=$$SPEC^IBCEU(IBPRV,IBDT)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;Get rendering for professional, attending for institutional,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IBINS=($$FT^IBCEF(IBIFN)=3)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GETPRV^IBCEU(IBIFN,"ALL",.IBPRV)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Z=$S('IBINS:3,1:4)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I $G(IBPRV(Z,1))'="" D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$P(IBPRV(Z,1),U,3) S IBSPEC=$$SPEC^IBCEU($P($G(IBPRV(Z,1)),U,3),IBDT) Q:IBSPEC'=""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Z0=+$</w:t>
            </w:r>
            <w:proofErr w:type="gramStart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O(</w:t>
            </w:r>
            <w:proofErr w:type="gramEnd"/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^DGCR(399,IBIFN,"PRV","B",Z,0))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I Z0,$P($G(^DGCR(399,IBIFN,"PRV",Z0,0)),U,8)'="" S IBSPEC=$P(^(0),U,8)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SPECQ I IBSPEC="" S IBSPEC="99"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IBSPEC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CHAMPVA(IBIFN) ; Returns 1 if the bill IBIFN has a CHAMPVA rate type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$E($P($G(^DGCR(399.3,+$P($G(^DGCR(399,IBIFN,0)),U,7),0)),U),1,7)="CHAMPVA"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FAC(IBIFN) ; Obsolete function. Used by old output formatter field and data element N-RENDERING INSTITUTION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""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MCR24K(IBIFN,IBPRV) ;Function returns MEDICARE id# for professional (CMS-1500) box 24k for bill IBIFN if appropriate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;*432/TAZ - Added IBPRV to allow circumvent the call to F^IBCEF("N-SPECIALTY CODE","IBZ",,IBIFN) in MCRSPEC^IBCEU4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;JWS;IB*2.0*592:Added dental form to check for compatibility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;Q $S($$FT^IBCEF(IBIFN)=2&amp;$$MCRONBIL^IBEFUNC(IBIFN):"V"_$$MCRSPEC^IBCEU4(IBIFN,1,$G(IBPRV))_$P($$SITE^VASITE,U,3),1:"")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$S(($$FT^IBCEF(IBIFN)=2)!($$FT^IBCEF(IBIFN)=7)&amp;$$MCRONBIL^IBEFUNC(IBIFN):"V"_$$MCRSPEC^IBCEU4(IBIFN,1,$G(IBPRV))_$P($$SITE^VASITE,U,3),1:"")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</w:p>
        </w:tc>
      </w:tr>
    </w:tbl>
    <w:p w14:paraId="533C6018" w14:textId="77777777" w:rsidR="006847FD" w:rsidRDefault="006847FD" w:rsidP="00396072">
      <w:pPr>
        <w:pStyle w:val="BodyText"/>
        <w:rPr>
          <w:rFonts w:ascii="Times New Roman" w:eastAsiaTheme="minorHAnsi" w:hAnsi="Times New Roman"/>
        </w:rPr>
      </w:pPr>
    </w:p>
    <w:p w14:paraId="405DD013" w14:textId="77777777" w:rsidR="00000832" w:rsidRDefault="00000832" w:rsidP="00396072">
      <w:pPr>
        <w:pStyle w:val="BodyText"/>
        <w:rPr>
          <w:rFonts w:ascii="Times New Roman" w:eastAsiaTheme="minorHAnsi" w:hAnsi="Times New Roman"/>
        </w:rPr>
      </w:pPr>
    </w:p>
    <w:tbl>
      <w:tblPr>
        <w:tblW w:w="5123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41"/>
        <w:gridCol w:w="973"/>
        <w:gridCol w:w="224"/>
        <w:gridCol w:w="1230"/>
        <w:gridCol w:w="504"/>
        <w:gridCol w:w="214"/>
        <w:gridCol w:w="461"/>
        <w:gridCol w:w="349"/>
        <w:gridCol w:w="1864"/>
        <w:gridCol w:w="1252"/>
      </w:tblGrid>
      <w:tr w:rsidR="00000832" w:rsidRPr="009B3C81" w14:paraId="5DD1DCF1" w14:textId="77777777" w:rsidTr="00000832">
        <w:trPr>
          <w:tblHeader/>
        </w:trPr>
        <w:tc>
          <w:tcPr>
            <w:tcW w:w="1396" w:type="pct"/>
            <w:shd w:val="clear" w:color="auto" w:fill="D9D9D9"/>
            <w:vAlign w:val="center"/>
          </w:tcPr>
          <w:p w14:paraId="3FD1EC96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36DFEB8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000832" w:rsidRPr="009B3C81" w14:paraId="2B828D45" w14:textId="77777777" w:rsidTr="00000832">
        <w:trPr>
          <w:tblHeader/>
        </w:trPr>
        <w:tc>
          <w:tcPr>
            <w:tcW w:w="1396" w:type="pct"/>
            <w:shd w:val="clear" w:color="auto" w:fill="D9D9D9"/>
            <w:vAlign w:val="center"/>
          </w:tcPr>
          <w:p w14:paraId="5715EC61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lastRenderedPageBreak/>
              <w:t>Routine Name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</w:tcPr>
          <w:p w14:paraId="7F1A357A" w14:textId="691D2484" w:rsidR="00000832" w:rsidRPr="009B3C81" w:rsidRDefault="00000832" w:rsidP="00B979F4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IBCEU5</w:t>
            </w:r>
          </w:p>
        </w:tc>
      </w:tr>
      <w:tr w:rsidR="00000832" w:rsidRPr="009B3C81" w14:paraId="0861210A" w14:textId="77777777" w:rsidTr="00000832">
        <w:tc>
          <w:tcPr>
            <w:tcW w:w="1396" w:type="pct"/>
            <w:shd w:val="clear" w:color="auto" w:fill="D9D9D9"/>
            <w:vAlign w:val="center"/>
          </w:tcPr>
          <w:p w14:paraId="4A7264F6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10" w:type="pct"/>
            <w:gridSpan w:val="2"/>
            <w:tcBorders>
              <w:right w:val="nil"/>
            </w:tcBorders>
          </w:tcPr>
          <w:p w14:paraId="2198037E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5FCAAF3F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01" w:type="pct"/>
            <w:gridSpan w:val="3"/>
            <w:tcBorders>
              <w:left w:val="nil"/>
              <w:right w:val="nil"/>
            </w:tcBorders>
          </w:tcPr>
          <w:p w14:paraId="7DB1DFBF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767" w:type="pct"/>
            <w:gridSpan w:val="3"/>
            <w:tcBorders>
              <w:left w:val="nil"/>
            </w:tcBorders>
          </w:tcPr>
          <w:p w14:paraId="2BE196C0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sz w:val="20"/>
                <w:szCs w:val="20"/>
              </w:rPr>
            </w:r>
            <w:r w:rsidR="00547CA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000832" w:rsidRPr="009B3C81" w14:paraId="6E5C30E0" w14:textId="77777777" w:rsidTr="00000832">
        <w:tc>
          <w:tcPr>
            <w:tcW w:w="1396" w:type="pct"/>
            <w:shd w:val="clear" w:color="auto" w:fill="D9D9D9"/>
            <w:vAlign w:val="center"/>
          </w:tcPr>
          <w:p w14:paraId="113D3595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604" w:type="pct"/>
            <w:gridSpan w:val="9"/>
          </w:tcPr>
          <w:p w14:paraId="743D4A66" w14:textId="77777777" w:rsidR="00000832" w:rsidRPr="009B3C81" w:rsidRDefault="00000832" w:rsidP="00B979F4">
            <w:pPr>
              <w:pStyle w:val="BodyText"/>
              <w:rPr>
                <w:sz w:val="22"/>
                <w:szCs w:val="22"/>
              </w:rPr>
            </w:pPr>
          </w:p>
        </w:tc>
      </w:tr>
      <w:tr w:rsidR="00000832" w:rsidRPr="009B3C81" w14:paraId="1316D6C0" w14:textId="77777777" w:rsidTr="00000832">
        <w:tc>
          <w:tcPr>
            <w:tcW w:w="1396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1CBEB19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604" w:type="pct"/>
            <w:gridSpan w:val="9"/>
            <w:tcBorders>
              <w:bottom w:val="single" w:sz="4" w:space="0" w:color="auto"/>
            </w:tcBorders>
          </w:tcPr>
          <w:p w14:paraId="6707034F" w14:textId="77777777" w:rsidR="00000832" w:rsidRPr="009B3C81" w:rsidRDefault="00000832" w:rsidP="00B979F4">
            <w:pPr>
              <w:spacing w:before="60" w:after="60"/>
            </w:pPr>
            <w:r w:rsidRPr="009B3C81">
              <w:t>None</w:t>
            </w:r>
          </w:p>
        </w:tc>
      </w:tr>
      <w:tr w:rsidR="00000832" w:rsidRPr="009B3C81" w14:paraId="48008445" w14:textId="77777777" w:rsidTr="000008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9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E39508D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7D41208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DC48A76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000832" w:rsidRPr="009B3C81" w14:paraId="6A70D791" w14:textId="77777777" w:rsidTr="000008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9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6DF15C5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14:paraId="47530414" w14:textId="77777777" w:rsidR="00000832" w:rsidRPr="009B3C81" w:rsidRDefault="00000832" w:rsidP="00B979F4">
            <w:pPr>
              <w:spacing w:before="60" w:after="60"/>
            </w:pP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vAlign w:val="center"/>
          </w:tcPr>
          <w:p w14:paraId="56D0411D" w14:textId="77777777" w:rsidR="00000832" w:rsidRPr="009B3C81" w:rsidRDefault="00000832" w:rsidP="00B979F4">
            <w:pPr>
              <w:spacing w:before="60" w:after="60"/>
            </w:pPr>
          </w:p>
          <w:p w14:paraId="0E5EEB2D" w14:textId="77777777" w:rsidR="00000832" w:rsidRPr="009B3C81" w:rsidRDefault="00000832" w:rsidP="00B979F4">
            <w:pPr>
              <w:spacing w:before="60" w:after="60"/>
            </w:pPr>
          </w:p>
        </w:tc>
      </w:tr>
      <w:tr w:rsidR="00000832" w:rsidRPr="009B3C81" w14:paraId="384359F9" w14:textId="77777777" w:rsidTr="00000832">
        <w:tc>
          <w:tcPr>
            <w:tcW w:w="1396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060AB4B0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604" w:type="pct"/>
            <w:gridSpan w:val="9"/>
          </w:tcPr>
          <w:p w14:paraId="63C283B3" w14:textId="77777777" w:rsidR="00000832" w:rsidRPr="009B3C81" w:rsidRDefault="00000832" w:rsidP="00B979F4">
            <w:pPr>
              <w:spacing w:after="0" w:line="240" w:lineRule="auto"/>
            </w:pPr>
          </w:p>
        </w:tc>
      </w:tr>
      <w:tr w:rsidR="00000832" w:rsidRPr="009B3C81" w14:paraId="216D6AC1" w14:textId="77777777" w:rsidTr="00000832">
        <w:tc>
          <w:tcPr>
            <w:tcW w:w="1396" w:type="pct"/>
            <w:shd w:val="clear" w:color="auto" w:fill="D9D9D9"/>
            <w:vAlign w:val="center"/>
          </w:tcPr>
          <w:p w14:paraId="0ADF672C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604" w:type="pct"/>
            <w:gridSpan w:val="9"/>
          </w:tcPr>
          <w:p w14:paraId="3785C1ED" w14:textId="77777777" w:rsidR="00000832" w:rsidRPr="009B3C81" w:rsidRDefault="00000832" w:rsidP="00B979F4">
            <w:pPr>
              <w:spacing w:after="0" w:line="240" w:lineRule="auto"/>
            </w:pPr>
          </w:p>
        </w:tc>
      </w:tr>
      <w:tr w:rsidR="00000832" w:rsidRPr="009B3C81" w14:paraId="50C87690" w14:textId="77777777" w:rsidTr="00000832">
        <w:tc>
          <w:tcPr>
            <w:tcW w:w="1396" w:type="pct"/>
            <w:shd w:val="clear" w:color="auto" w:fill="D9D9D9"/>
            <w:vAlign w:val="center"/>
          </w:tcPr>
          <w:p w14:paraId="7DA536CA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604" w:type="pct"/>
            <w:gridSpan w:val="9"/>
            <w:tcBorders>
              <w:bottom w:val="single" w:sz="6" w:space="0" w:color="000000"/>
            </w:tcBorders>
          </w:tcPr>
          <w:p w14:paraId="4633EAEE" w14:textId="77777777" w:rsidR="00000832" w:rsidRPr="009B3C81" w:rsidRDefault="00000832" w:rsidP="00B979F4">
            <w:pPr>
              <w:spacing w:before="60" w:after="60"/>
            </w:pPr>
            <w:r w:rsidRPr="009B3C81">
              <w:t>None</w:t>
            </w:r>
          </w:p>
        </w:tc>
      </w:tr>
      <w:tr w:rsidR="00000832" w:rsidRPr="009B3C81" w14:paraId="44791ADF" w14:textId="77777777" w:rsidTr="00000832">
        <w:tc>
          <w:tcPr>
            <w:tcW w:w="1396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57964CE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496" w:type="pct"/>
            <w:tcBorders>
              <w:left w:val="single" w:sz="4" w:space="0" w:color="auto"/>
              <w:right w:val="nil"/>
            </w:tcBorders>
          </w:tcPr>
          <w:p w14:paraId="0D1CFB4C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998" w:type="pct"/>
            <w:gridSpan w:val="3"/>
            <w:tcBorders>
              <w:left w:val="nil"/>
              <w:right w:val="nil"/>
            </w:tcBorders>
          </w:tcPr>
          <w:p w14:paraId="2BE13886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22" w:type="pct"/>
            <w:gridSpan w:val="3"/>
            <w:tcBorders>
              <w:left w:val="nil"/>
              <w:right w:val="nil"/>
            </w:tcBorders>
          </w:tcPr>
          <w:p w14:paraId="7A424312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50" w:type="pct"/>
            <w:tcBorders>
              <w:left w:val="nil"/>
              <w:right w:val="nil"/>
            </w:tcBorders>
          </w:tcPr>
          <w:p w14:paraId="5B13F3F0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639" w:type="pct"/>
            <w:tcBorders>
              <w:left w:val="nil"/>
            </w:tcBorders>
          </w:tcPr>
          <w:p w14:paraId="27821555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</w:r>
            <w:r w:rsidR="00547CA0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000832" w:rsidRPr="009B3C81" w14:paraId="67D1EEDA" w14:textId="77777777" w:rsidTr="00000832">
        <w:tc>
          <w:tcPr>
            <w:tcW w:w="1396" w:type="pct"/>
            <w:shd w:val="clear" w:color="auto" w:fill="D9D9D9"/>
            <w:vAlign w:val="center"/>
          </w:tcPr>
          <w:p w14:paraId="7508B14E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604" w:type="pct"/>
            <w:gridSpan w:val="9"/>
          </w:tcPr>
          <w:p w14:paraId="6986E46F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6F67420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00832" w:rsidRPr="009B3C81" w14:paraId="4F2AD720" w14:textId="77777777" w:rsidTr="00000832">
        <w:tc>
          <w:tcPr>
            <w:tcW w:w="1396" w:type="pct"/>
            <w:shd w:val="clear" w:color="auto" w:fill="D9D9D9"/>
            <w:vAlign w:val="center"/>
          </w:tcPr>
          <w:p w14:paraId="7BC50B84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604" w:type="pct"/>
            <w:gridSpan w:val="9"/>
          </w:tcPr>
          <w:p w14:paraId="5157BD7D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E0D4C0A" w14:textId="77777777" w:rsidR="00000832" w:rsidRPr="009B3C81" w:rsidRDefault="00000832" w:rsidP="00B979F4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00832" w:rsidRPr="009B3C81" w14:paraId="42AB1829" w14:textId="77777777" w:rsidTr="00B979F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98BC902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000832" w:rsidRPr="009B3C81" w14:paraId="35108C5E" w14:textId="77777777" w:rsidTr="00B979F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DF597" w14:textId="77777777" w:rsidR="00000832" w:rsidRPr="0044009F" w:rsidRDefault="00000832" w:rsidP="00000832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IBCEU5 ;ALB/TMP - EDI UTILITIES (continued) FOR CMS-1500 ;13-DEC-99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BILLING;**51,137,232,348,349,432,592**;21-MAR-94;Build 25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Q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EXTCR(IBPRV) ; Called by trigger on field .02 of file 399.0222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Also called by trigger on field .02 of file 399.0404 (DEM;432).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Function returns the first 3 digits of the provider's degree if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 VA provider or the credentials in file 355.9 if non-VA provider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IBPRV = </w:t>
            </w:r>
            <w:proofErr w:type="spell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vp</w:t>
            </w:r>
            <w:proofErr w:type="spell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to file 200 or 355.93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$E($$CRED^IBCEU(IBPRV),1,3)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6BB3819D" w14:textId="77777777" w:rsidR="00000832" w:rsidRDefault="00000832" w:rsidP="00000832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080431E" w14:textId="77777777" w:rsidR="00000832" w:rsidRDefault="00000832" w:rsidP="00000832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339BC312" w14:textId="77777777" w:rsidR="00000832" w:rsidRPr="00741F2F" w:rsidRDefault="00000832" w:rsidP="00000832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013326AF" w14:textId="77777777" w:rsidR="00000832" w:rsidRPr="0044009F" w:rsidRDefault="00000832" w:rsidP="00000832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HLPTXT ; </w:t>
            </w:r>
            <w:proofErr w:type="spell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Helptext</w:t>
            </w:r>
            <w:proofErr w:type="spell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for provider function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;;PROVIDER FUNCTION requirements: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;;RENDERING: UB-04 Situational, CMS-1500 REQUIRED (CMS-1500), or J430D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This is the provider who performed a service.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;;ATTENDING: UB-04 REQUIRED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;; The physician who has primary responsibility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for the patient's medical care and treatment.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 ;;OPERATING: UB-04 SITUATIONAL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The provider who performed the principal procedure(s)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being billed.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UB-04 (inpatient): Situational IF type of bill has first 2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digits of 11, and there is a principal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procedure that will print in Form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Locator 74 of the claim, there must be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an Operating or Rendering Provider.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;;</w:t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UB-04 (outpatient):REQUIRED IF type of bill has first 2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digits of 83, and there is a principal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procedure that will print in Form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Locator 74 of the claim.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;;REFERRING: UB-04, CMS-1500, or J430D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The provider who referred the patient for the services being billed.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;;SUPERVISING: CMS-1500 OPTIONAL or J430D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Required when the rendering provider is supervised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by another provider. Data will not be printed.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;;OTHER OPERATING: UB-04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Used to report another Operating Physician. There must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;;</w:t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also be an Operating Physician on the claim.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;;ASSISTANT SURGEON: J430D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Use when the Rendering Provider provided these services in the role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of the Assisting Surgeon.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 There are providers who performed specific functions for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the services on this bill. These providers are needed to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;;</w:t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enable the V.A. to collect reimbursement when more than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one provider function is involved in the billable episode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(like an operating physician or referring provider).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 This data identifies the type of function that was performed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by a provider.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225FC013" w14:textId="77777777" w:rsidR="00000832" w:rsidRDefault="00000832" w:rsidP="00000832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4E584ABB" w14:textId="77777777" w:rsidR="00000832" w:rsidRDefault="00000832" w:rsidP="00000832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2C37C542" w14:textId="77777777" w:rsidR="00000832" w:rsidRPr="00741F2F" w:rsidRDefault="00000832" w:rsidP="00000832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A46B166" w14:textId="7297448C" w:rsidR="00000832" w:rsidRPr="00000832" w:rsidRDefault="00000832" w:rsidP="00000832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</w:p>
        </w:tc>
      </w:tr>
      <w:tr w:rsidR="00000832" w:rsidRPr="009B3C81" w14:paraId="47B8A720" w14:textId="77777777" w:rsidTr="00B979F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6E5C4B8" w14:textId="77777777" w:rsidR="00000832" w:rsidRPr="009B3C81" w:rsidRDefault="00000832" w:rsidP="00B979F4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000832" w:rsidRPr="00820DF2" w14:paraId="109809ED" w14:textId="77777777" w:rsidTr="00B979F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A892A" w14:textId="3A67981F" w:rsidR="00000832" w:rsidRPr="0044009F" w:rsidRDefault="00000832" w:rsidP="00B979F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IBCEU5 ;ALB/TMP - EDI UTILITIES (continued) FOR CMS-1500 ;13-DEC-99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BILLING;**51,137,232,348,349,432,592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,608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**;21-MAR-94;Build 25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Q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EXTCR(IBPRV) ; Called by trigger on field .02 of file 399.0222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Also called by trigger on field .02 of file 399.0404 (DEM;432).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 Function returns the first 3 digits of the provider's degree if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a VA provider or the credentials in file 355.9 if non-VA provider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IBPRV = </w:t>
            </w:r>
            <w:proofErr w:type="spell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vp</w:t>
            </w:r>
            <w:proofErr w:type="spell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to file 200 or 355.93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$E($$CRED^IBCEU(IBPRV),1,3)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466CE454" w14:textId="77777777" w:rsidR="00000832" w:rsidRDefault="00000832" w:rsidP="00B979F4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5A803CB6" w14:textId="77777777" w:rsidR="00000832" w:rsidRDefault="00000832" w:rsidP="00B979F4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04A5F5ED" w14:textId="77777777" w:rsidR="00000832" w:rsidRPr="00741F2F" w:rsidRDefault="00000832" w:rsidP="00B979F4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6DD83679" w14:textId="289D8E29" w:rsidR="00000832" w:rsidRPr="0044009F" w:rsidRDefault="00000832" w:rsidP="00B979F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HLPTXT ; </w:t>
            </w:r>
            <w:proofErr w:type="spell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Helptext</w:t>
            </w:r>
            <w:proofErr w:type="spell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for provider function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;;PROVIDER FUNCTION requirements: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;;RENDERING: UB-04 Situational</w:t>
            </w:r>
            <w:r w:rsidR="000E4450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, CMS-15OO Situational,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 xml:space="preserve"> or J430D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This is the provider who performed a service.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;;ATTENDING: UB-04 REQUIRED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The physician who has primary responsibility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for the patient's medical care and treatment.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 ;;OPERATING: UB-04 SITUATIONAL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The provider who performed the principal procedure(s)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being billed.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UB-04 (inpatient): Situational IF type of bill has first 2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digits of 11, and there is a principal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procedure that will print in Form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Locator 74 of the claim, there must be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an Operating or Rendering Provider.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;;</w:t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UB-04 (outpatient):REQUIRED IF type of bill has first 2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digits of 83, and there is a principal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procedure that will print in Form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Locator 74 of the claim.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;;REFERRING: UB-04, CMS-1500, or J430D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The provider who referred the patient for the services being billed.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;;SUPERVISING: CMS-1500 OPTIONAL or J430D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Required when the rendering provider is supervised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by another provider. Data will not be printed.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;;OTHER OPERATING: UB-04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Used to report another Operating Physician. There must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;;</w:t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also be an Operating Physician on the claim.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;;ASSISTANT SURGEON: J430D SITUATIONAL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Use when the Rendering Provider provided these services in the role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of the Assisting Surgeon.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 There are providers who performed specific functions for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the services on this bill. These providers are needed to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;;</w:t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enable the V.A. to collect reimbursement when more than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 one provider function is involved in the billable episode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;; (like an operating physician or referring provider).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Start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; 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End"/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t> ;; This data identifies the type of function that was performed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;; by a provider.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</w:t>
            </w:r>
            <w:r w:rsidRPr="00000832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</w:p>
          <w:p w14:paraId="1AAEB4B3" w14:textId="77777777" w:rsidR="00000832" w:rsidRDefault="00000832" w:rsidP="00B979F4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3B56EA81" w14:textId="77777777" w:rsidR="00000832" w:rsidRDefault="00000832" w:rsidP="00B979F4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106F288A" w14:textId="77777777" w:rsidR="00000832" w:rsidRPr="00741F2F" w:rsidRDefault="00000832" w:rsidP="00B979F4">
            <w:pPr>
              <w:pStyle w:val="ListParagraph"/>
              <w:numPr>
                <w:ilvl w:val="0"/>
                <w:numId w:val="24"/>
              </w:num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8"/>
                <w:szCs w:val="18"/>
              </w:rPr>
            </w:pPr>
          </w:p>
          <w:p w14:paraId="404E22C1" w14:textId="1372E929" w:rsidR="00000832" w:rsidRPr="0044009F" w:rsidRDefault="00000832" w:rsidP="00B979F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t> ;</w:t>
            </w:r>
            <w:r w:rsidRPr="006847FD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</w:p>
        </w:tc>
      </w:tr>
    </w:tbl>
    <w:p w14:paraId="6A043E2B" w14:textId="77777777" w:rsidR="00000832" w:rsidRPr="00C50F98" w:rsidRDefault="00000832" w:rsidP="00396072">
      <w:pPr>
        <w:pStyle w:val="BodyText"/>
        <w:rPr>
          <w:rFonts w:ascii="Times New Roman" w:eastAsiaTheme="minorHAnsi" w:hAnsi="Times New Roman"/>
        </w:rPr>
      </w:pPr>
    </w:p>
    <w:sectPr w:rsidR="00000832" w:rsidRPr="00C50F98" w:rsidSect="005118EF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0A54E" w14:textId="77777777" w:rsidR="00547CA0" w:rsidRDefault="00547CA0" w:rsidP="00B81ED4">
      <w:pPr>
        <w:spacing w:after="0" w:line="240" w:lineRule="auto"/>
      </w:pPr>
      <w:r>
        <w:separator/>
      </w:r>
    </w:p>
  </w:endnote>
  <w:endnote w:type="continuationSeparator" w:id="0">
    <w:p w14:paraId="1923F047" w14:textId="77777777" w:rsidR="00547CA0" w:rsidRDefault="00547CA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5B3A3C" w:rsidRPr="002407DA" w:rsidRDefault="005B3A3C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BB38A0">
              <w:rPr>
                <w:bCs/>
                <w:noProof/>
              </w:rPr>
              <w:t>8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BB38A0">
              <w:rPr>
                <w:bCs/>
                <w:noProof/>
              </w:rPr>
              <w:t>17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5B3A3C" w:rsidRDefault="005B3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4F3A8" w14:textId="77777777" w:rsidR="00547CA0" w:rsidRDefault="00547CA0" w:rsidP="00B81ED4">
      <w:pPr>
        <w:spacing w:after="0" w:line="240" w:lineRule="auto"/>
      </w:pPr>
      <w:r>
        <w:separator/>
      </w:r>
    </w:p>
  </w:footnote>
  <w:footnote w:type="continuationSeparator" w:id="0">
    <w:p w14:paraId="4134993B" w14:textId="77777777" w:rsidR="00547CA0" w:rsidRDefault="00547CA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9DC6E" w14:textId="0E8FE259" w:rsidR="005B3A3C" w:rsidRPr="00703CEB" w:rsidRDefault="005B3A3C" w:rsidP="00703CEB">
    <w:pPr>
      <w:pStyle w:val="NormalWeb"/>
      <w:spacing w:after="0" w:afterAutospacing="0"/>
      <w:rPr>
        <w:bCs/>
        <w:sz w:val="20"/>
        <w:szCs w:val="20"/>
      </w:rPr>
    </w:pPr>
    <w:r w:rsidRPr="00703CEB">
      <w:rPr>
        <w:bCs/>
        <w:sz w:val="20"/>
        <w:szCs w:val="20"/>
      </w:rPr>
      <w:t xml:space="preserve">TAS </w:t>
    </w:r>
    <w:proofErr w:type="spellStart"/>
    <w:r w:rsidRPr="00703CEB">
      <w:rPr>
        <w:bCs/>
        <w:sz w:val="20"/>
        <w:szCs w:val="20"/>
      </w:rPr>
      <w:t>eBill</w:t>
    </w:r>
    <w:proofErr w:type="spellEnd"/>
    <w:r w:rsidRPr="00703CEB">
      <w:rPr>
        <w:bCs/>
        <w:sz w:val="20"/>
        <w:szCs w:val="20"/>
      </w:rPr>
      <w:t xml:space="preserve"> SDD US</w:t>
    </w:r>
    <w:r w:rsidR="000403AD">
      <w:rPr>
        <w:bCs/>
        <w:sz w:val="20"/>
        <w:szCs w:val="20"/>
      </w:rPr>
      <w:t>3214 v 2</w:t>
    </w:r>
    <w:r>
      <w:rPr>
        <w:bCs/>
        <w:sz w:val="20"/>
        <w:szCs w:val="20"/>
      </w:rPr>
      <w:t>.0</w:t>
    </w:r>
  </w:p>
  <w:p w14:paraId="7300E25C" w14:textId="78B53E74" w:rsidR="005B3A3C" w:rsidRPr="00703CEB" w:rsidRDefault="005B3A3C" w:rsidP="00703C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45F"/>
    <w:multiLevelType w:val="hybridMultilevel"/>
    <w:tmpl w:val="73248D86"/>
    <w:lvl w:ilvl="0" w:tplc="12CC7E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66E"/>
    <w:multiLevelType w:val="hybridMultilevel"/>
    <w:tmpl w:val="F8FC6732"/>
    <w:lvl w:ilvl="0" w:tplc="63E25B74">
      <w:start w:val="1"/>
      <w:numFmt w:val="decimal"/>
      <w:lvlText w:val="%1."/>
      <w:lvlJc w:val="left"/>
      <w:pPr>
        <w:ind w:left="63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95B68E1"/>
    <w:multiLevelType w:val="hybridMultilevel"/>
    <w:tmpl w:val="BD20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51149"/>
    <w:multiLevelType w:val="hybridMultilevel"/>
    <w:tmpl w:val="9ADA1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62A76"/>
    <w:multiLevelType w:val="hybridMultilevel"/>
    <w:tmpl w:val="6A328D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A70D7"/>
    <w:multiLevelType w:val="hybridMultilevel"/>
    <w:tmpl w:val="043CD6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E33C6"/>
    <w:multiLevelType w:val="hybridMultilevel"/>
    <w:tmpl w:val="ACB2D6E0"/>
    <w:lvl w:ilvl="0" w:tplc="C7549874">
      <w:start w:val="1"/>
      <w:numFmt w:val="lowerLetter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182A87"/>
    <w:multiLevelType w:val="hybridMultilevel"/>
    <w:tmpl w:val="5C465E9A"/>
    <w:lvl w:ilvl="0" w:tplc="72CC93A0">
      <w:start w:val="1"/>
      <w:numFmt w:val="decimal"/>
      <w:pStyle w:val="BodyTextNumbered1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7"/>
  </w:num>
  <w:num w:numId="5">
    <w:abstractNumId w:val="1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1"/>
  </w:num>
  <w:num w:numId="10">
    <w:abstractNumId w:val="18"/>
  </w:num>
  <w:num w:numId="11">
    <w:abstractNumId w:val="20"/>
  </w:num>
  <w:num w:numId="12">
    <w:abstractNumId w:val="4"/>
  </w:num>
  <w:num w:numId="13">
    <w:abstractNumId w:val="19"/>
  </w:num>
  <w:num w:numId="14">
    <w:abstractNumId w:val="12"/>
  </w:num>
  <w:num w:numId="15">
    <w:abstractNumId w:val="3"/>
  </w:num>
  <w:num w:numId="16">
    <w:abstractNumId w:val="6"/>
  </w:num>
  <w:num w:numId="17">
    <w:abstractNumId w:val="8"/>
  </w:num>
  <w:num w:numId="18">
    <w:abstractNumId w:val="0"/>
  </w:num>
  <w:num w:numId="19">
    <w:abstractNumId w:val="14"/>
  </w:num>
  <w:num w:numId="20">
    <w:abstractNumId w:val="16"/>
  </w:num>
  <w:num w:numId="21">
    <w:abstractNumId w:val="16"/>
    <w:lvlOverride w:ilvl="0">
      <w:startOverride w:val="1"/>
    </w:lvlOverride>
  </w:num>
  <w:num w:numId="22">
    <w:abstractNumId w:val="2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0832"/>
    <w:rsid w:val="00001126"/>
    <w:rsid w:val="000050C9"/>
    <w:rsid w:val="000072B9"/>
    <w:rsid w:val="00007319"/>
    <w:rsid w:val="00007D3B"/>
    <w:rsid w:val="00007D45"/>
    <w:rsid w:val="00011416"/>
    <w:rsid w:val="00011A6B"/>
    <w:rsid w:val="000174E6"/>
    <w:rsid w:val="00020E71"/>
    <w:rsid w:val="00025561"/>
    <w:rsid w:val="0003246A"/>
    <w:rsid w:val="00033C4B"/>
    <w:rsid w:val="000358FE"/>
    <w:rsid w:val="00035B84"/>
    <w:rsid w:val="000402EA"/>
    <w:rsid w:val="000403AD"/>
    <w:rsid w:val="00040EB7"/>
    <w:rsid w:val="00043E15"/>
    <w:rsid w:val="000455AE"/>
    <w:rsid w:val="000458AF"/>
    <w:rsid w:val="00046F79"/>
    <w:rsid w:val="000478B9"/>
    <w:rsid w:val="00051DB8"/>
    <w:rsid w:val="00054185"/>
    <w:rsid w:val="00054B05"/>
    <w:rsid w:val="0006234D"/>
    <w:rsid w:val="00063134"/>
    <w:rsid w:val="00065580"/>
    <w:rsid w:val="00065DCB"/>
    <w:rsid w:val="00065FA0"/>
    <w:rsid w:val="000710F8"/>
    <w:rsid w:val="00074024"/>
    <w:rsid w:val="000744ED"/>
    <w:rsid w:val="0007552E"/>
    <w:rsid w:val="00081BEA"/>
    <w:rsid w:val="00087ACA"/>
    <w:rsid w:val="000A0648"/>
    <w:rsid w:val="000A06CF"/>
    <w:rsid w:val="000A0EDE"/>
    <w:rsid w:val="000A3203"/>
    <w:rsid w:val="000A7153"/>
    <w:rsid w:val="000B507F"/>
    <w:rsid w:val="000B7003"/>
    <w:rsid w:val="000B7459"/>
    <w:rsid w:val="000B7F17"/>
    <w:rsid w:val="000C469E"/>
    <w:rsid w:val="000C70FF"/>
    <w:rsid w:val="000C728B"/>
    <w:rsid w:val="000D10B1"/>
    <w:rsid w:val="000D3835"/>
    <w:rsid w:val="000E4450"/>
    <w:rsid w:val="000E6E83"/>
    <w:rsid w:val="000F0190"/>
    <w:rsid w:val="000F1BBE"/>
    <w:rsid w:val="000F26F0"/>
    <w:rsid w:val="000F288A"/>
    <w:rsid w:val="000F3A04"/>
    <w:rsid w:val="00100921"/>
    <w:rsid w:val="00102B54"/>
    <w:rsid w:val="001055CE"/>
    <w:rsid w:val="001123CD"/>
    <w:rsid w:val="00114B32"/>
    <w:rsid w:val="00115365"/>
    <w:rsid w:val="00117860"/>
    <w:rsid w:val="00122200"/>
    <w:rsid w:val="00122BFA"/>
    <w:rsid w:val="00135C4D"/>
    <w:rsid w:val="00136651"/>
    <w:rsid w:val="00137174"/>
    <w:rsid w:val="00144443"/>
    <w:rsid w:val="001508FA"/>
    <w:rsid w:val="00152BDB"/>
    <w:rsid w:val="00154865"/>
    <w:rsid w:val="001574DB"/>
    <w:rsid w:val="00160F5C"/>
    <w:rsid w:val="001618DD"/>
    <w:rsid w:val="00162A4D"/>
    <w:rsid w:val="00176398"/>
    <w:rsid w:val="00182586"/>
    <w:rsid w:val="00185EEA"/>
    <w:rsid w:val="001919C6"/>
    <w:rsid w:val="00191DE6"/>
    <w:rsid w:val="0019414E"/>
    <w:rsid w:val="001A0BD1"/>
    <w:rsid w:val="001A2D60"/>
    <w:rsid w:val="001B379F"/>
    <w:rsid w:val="001B417E"/>
    <w:rsid w:val="001B47A3"/>
    <w:rsid w:val="001B7546"/>
    <w:rsid w:val="001C0232"/>
    <w:rsid w:val="001C0D31"/>
    <w:rsid w:val="001C7764"/>
    <w:rsid w:val="001D1071"/>
    <w:rsid w:val="001D3A76"/>
    <w:rsid w:val="001D3DAD"/>
    <w:rsid w:val="001E4A39"/>
    <w:rsid w:val="001F0A2E"/>
    <w:rsid w:val="001F5110"/>
    <w:rsid w:val="001F5383"/>
    <w:rsid w:val="001F6F18"/>
    <w:rsid w:val="002012C6"/>
    <w:rsid w:val="002014AA"/>
    <w:rsid w:val="002032ED"/>
    <w:rsid w:val="002073F1"/>
    <w:rsid w:val="0020768B"/>
    <w:rsid w:val="0021148F"/>
    <w:rsid w:val="00211955"/>
    <w:rsid w:val="00213C69"/>
    <w:rsid w:val="00215914"/>
    <w:rsid w:val="00215DA5"/>
    <w:rsid w:val="002166FA"/>
    <w:rsid w:val="00217AB6"/>
    <w:rsid w:val="002217FF"/>
    <w:rsid w:val="00223229"/>
    <w:rsid w:val="002238C4"/>
    <w:rsid w:val="00224132"/>
    <w:rsid w:val="00224C6F"/>
    <w:rsid w:val="00226D29"/>
    <w:rsid w:val="00227D8C"/>
    <w:rsid w:val="002307E2"/>
    <w:rsid w:val="00230820"/>
    <w:rsid w:val="00233797"/>
    <w:rsid w:val="00235D61"/>
    <w:rsid w:val="002363E0"/>
    <w:rsid w:val="00237A45"/>
    <w:rsid w:val="00237E54"/>
    <w:rsid w:val="002407DA"/>
    <w:rsid w:val="002449AE"/>
    <w:rsid w:val="00244C9D"/>
    <w:rsid w:val="00256DF9"/>
    <w:rsid w:val="00257F79"/>
    <w:rsid w:val="00263624"/>
    <w:rsid w:val="00263E57"/>
    <w:rsid w:val="00264B88"/>
    <w:rsid w:val="00265CD8"/>
    <w:rsid w:val="00273DE6"/>
    <w:rsid w:val="00280708"/>
    <w:rsid w:val="00280E6A"/>
    <w:rsid w:val="002814D6"/>
    <w:rsid w:val="00281C50"/>
    <w:rsid w:val="00283C1B"/>
    <w:rsid w:val="00286E46"/>
    <w:rsid w:val="00293BAC"/>
    <w:rsid w:val="00296EFC"/>
    <w:rsid w:val="002A0504"/>
    <w:rsid w:val="002A1637"/>
    <w:rsid w:val="002A23F5"/>
    <w:rsid w:val="002A3A50"/>
    <w:rsid w:val="002A541D"/>
    <w:rsid w:val="002B294C"/>
    <w:rsid w:val="002B38CB"/>
    <w:rsid w:val="002B6856"/>
    <w:rsid w:val="002B7BBE"/>
    <w:rsid w:val="002C3798"/>
    <w:rsid w:val="002C5B0C"/>
    <w:rsid w:val="002D01B6"/>
    <w:rsid w:val="002D414B"/>
    <w:rsid w:val="002E61D7"/>
    <w:rsid w:val="002F2F60"/>
    <w:rsid w:val="002F4592"/>
    <w:rsid w:val="00302E4E"/>
    <w:rsid w:val="00304E23"/>
    <w:rsid w:val="00311C8C"/>
    <w:rsid w:val="0031224C"/>
    <w:rsid w:val="00312886"/>
    <w:rsid w:val="003169A8"/>
    <w:rsid w:val="00317AF6"/>
    <w:rsid w:val="0032002A"/>
    <w:rsid w:val="00323902"/>
    <w:rsid w:val="00323D4C"/>
    <w:rsid w:val="00324032"/>
    <w:rsid w:val="00331C32"/>
    <w:rsid w:val="00332A63"/>
    <w:rsid w:val="0033331F"/>
    <w:rsid w:val="00333B49"/>
    <w:rsid w:val="0033462F"/>
    <w:rsid w:val="00334CFE"/>
    <w:rsid w:val="00340B27"/>
    <w:rsid w:val="0034670B"/>
    <w:rsid w:val="003501D5"/>
    <w:rsid w:val="00353666"/>
    <w:rsid w:val="00353BF8"/>
    <w:rsid w:val="00354754"/>
    <w:rsid w:val="00354BF7"/>
    <w:rsid w:val="00355105"/>
    <w:rsid w:val="003562BC"/>
    <w:rsid w:val="0035711A"/>
    <w:rsid w:val="00357FD8"/>
    <w:rsid w:val="00361074"/>
    <w:rsid w:val="003628E1"/>
    <w:rsid w:val="003632E1"/>
    <w:rsid w:val="00364D54"/>
    <w:rsid w:val="003720CB"/>
    <w:rsid w:val="003856F8"/>
    <w:rsid w:val="0038777B"/>
    <w:rsid w:val="00387BA4"/>
    <w:rsid w:val="00393010"/>
    <w:rsid w:val="0039553C"/>
    <w:rsid w:val="00396072"/>
    <w:rsid w:val="003966B3"/>
    <w:rsid w:val="003A2305"/>
    <w:rsid w:val="003A6046"/>
    <w:rsid w:val="003B06D1"/>
    <w:rsid w:val="003B7B43"/>
    <w:rsid w:val="003C06CB"/>
    <w:rsid w:val="003C1B35"/>
    <w:rsid w:val="003C1B71"/>
    <w:rsid w:val="003C23D0"/>
    <w:rsid w:val="003C3CFB"/>
    <w:rsid w:val="003C3E0D"/>
    <w:rsid w:val="003C6905"/>
    <w:rsid w:val="003C7A1B"/>
    <w:rsid w:val="003D15ED"/>
    <w:rsid w:val="003D44CB"/>
    <w:rsid w:val="003E1DC2"/>
    <w:rsid w:val="003E2693"/>
    <w:rsid w:val="003E2A7D"/>
    <w:rsid w:val="003E7D53"/>
    <w:rsid w:val="003E7F5D"/>
    <w:rsid w:val="003F2B4D"/>
    <w:rsid w:val="003F5A1F"/>
    <w:rsid w:val="00402187"/>
    <w:rsid w:val="00404AD6"/>
    <w:rsid w:val="004128D9"/>
    <w:rsid w:val="00413576"/>
    <w:rsid w:val="004146A6"/>
    <w:rsid w:val="00422E13"/>
    <w:rsid w:val="00427433"/>
    <w:rsid w:val="004301E3"/>
    <w:rsid w:val="00435911"/>
    <w:rsid w:val="00436E0F"/>
    <w:rsid w:val="00437F5F"/>
    <w:rsid w:val="0044009F"/>
    <w:rsid w:val="004406B1"/>
    <w:rsid w:val="00441036"/>
    <w:rsid w:val="00443163"/>
    <w:rsid w:val="004476B5"/>
    <w:rsid w:val="0045182A"/>
    <w:rsid w:val="004539F4"/>
    <w:rsid w:val="004626D3"/>
    <w:rsid w:val="00463736"/>
    <w:rsid w:val="0046560F"/>
    <w:rsid w:val="00470066"/>
    <w:rsid w:val="00473EAC"/>
    <w:rsid w:val="004837A3"/>
    <w:rsid w:val="004868DA"/>
    <w:rsid w:val="00487592"/>
    <w:rsid w:val="00490604"/>
    <w:rsid w:val="004911B8"/>
    <w:rsid w:val="004953C4"/>
    <w:rsid w:val="004A1415"/>
    <w:rsid w:val="004A19C4"/>
    <w:rsid w:val="004A4871"/>
    <w:rsid w:val="004B0BA9"/>
    <w:rsid w:val="004B1808"/>
    <w:rsid w:val="004B31C0"/>
    <w:rsid w:val="004C08C3"/>
    <w:rsid w:val="004C4527"/>
    <w:rsid w:val="004C45C4"/>
    <w:rsid w:val="004C4B66"/>
    <w:rsid w:val="004C6323"/>
    <w:rsid w:val="004D6FB6"/>
    <w:rsid w:val="004D78F7"/>
    <w:rsid w:val="004D7B25"/>
    <w:rsid w:val="004D7F50"/>
    <w:rsid w:val="004E0CC3"/>
    <w:rsid w:val="004E4BE0"/>
    <w:rsid w:val="004E4F95"/>
    <w:rsid w:val="004E594D"/>
    <w:rsid w:val="004E694A"/>
    <w:rsid w:val="004F543E"/>
    <w:rsid w:val="004F6E0E"/>
    <w:rsid w:val="004F6E3E"/>
    <w:rsid w:val="00500121"/>
    <w:rsid w:val="005008F5"/>
    <w:rsid w:val="00501766"/>
    <w:rsid w:val="005034B4"/>
    <w:rsid w:val="00505853"/>
    <w:rsid w:val="00506151"/>
    <w:rsid w:val="005118EF"/>
    <w:rsid w:val="005215E0"/>
    <w:rsid w:val="005238BE"/>
    <w:rsid w:val="00526D9B"/>
    <w:rsid w:val="00531456"/>
    <w:rsid w:val="005346E6"/>
    <w:rsid w:val="00535C80"/>
    <w:rsid w:val="00542021"/>
    <w:rsid w:val="00542EC7"/>
    <w:rsid w:val="0054371F"/>
    <w:rsid w:val="005442BB"/>
    <w:rsid w:val="005461D0"/>
    <w:rsid w:val="005478FC"/>
    <w:rsid w:val="00547CA0"/>
    <w:rsid w:val="00547FDF"/>
    <w:rsid w:val="00551CEB"/>
    <w:rsid w:val="00553DD6"/>
    <w:rsid w:val="00555BAC"/>
    <w:rsid w:val="00556125"/>
    <w:rsid w:val="00557723"/>
    <w:rsid w:val="005612AC"/>
    <w:rsid w:val="00561F20"/>
    <w:rsid w:val="0056243F"/>
    <w:rsid w:val="005708D8"/>
    <w:rsid w:val="00574A3C"/>
    <w:rsid w:val="00576F4B"/>
    <w:rsid w:val="0058152A"/>
    <w:rsid w:val="00581BFC"/>
    <w:rsid w:val="00593082"/>
    <w:rsid w:val="0059342A"/>
    <w:rsid w:val="00597104"/>
    <w:rsid w:val="005A3026"/>
    <w:rsid w:val="005B044C"/>
    <w:rsid w:val="005B0C4E"/>
    <w:rsid w:val="005B3A3C"/>
    <w:rsid w:val="005B4FF5"/>
    <w:rsid w:val="005B7B1B"/>
    <w:rsid w:val="005C2931"/>
    <w:rsid w:val="005C485E"/>
    <w:rsid w:val="005C6DFC"/>
    <w:rsid w:val="005D1BD1"/>
    <w:rsid w:val="005D5F5A"/>
    <w:rsid w:val="005D7AD4"/>
    <w:rsid w:val="005E04F4"/>
    <w:rsid w:val="005E1D03"/>
    <w:rsid w:val="005E273B"/>
    <w:rsid w:val="005E3CD6"/>
    <w:rsid w:val="005E432C"/>
    <w:rsid w:val="005E43D4"/>
    <w:rsid w:val="005E5452"/>
    <w:rsid w:val="005F0D8B"/>
    <w:rsid w:val="005F41E5"/>
    <w:rsid w:val="005F51CB"/>
    <w:rsid w:val="00604C0D"/>
    <w:rsid w:val="006055FC"/>
    <w:rsid w:val="006067C6"/>
    <w:rsid w:val="00606DE8"/>
    <w:rsid w:val="00611394"/>
    <w:rsid w:val="00611935"/>
    <w:rsid w:val="006120ED"/>
    <w:rsid w:val="00612DF6"/>
    <w:rsid w:val="006167FC"/>
    <w:rsid w:val="00622769"/>
    <w:rsid w:val="00625530"/>
    <w:rsid w:val="00633BA7"/>
    <w:rsid w:val="006366A4"/>
    <w:rsid w:val="00636937"/>
    <w:rsid w:val="00637527"/>
    <w:rsid w:val="006375AB"/>
    <w:rsid w:val="006437AC"/>
    <w:rsid w:val="006438A9"/>
    <w:rsid w:val="00646B1F"/>
    <w:rsid w:val="006576BC"/>
    <w:rsid w:val="00657BBD"/>
    <w:rsid w:val="00657BE0"/>
    <w:rsid w:val="00664CEF"/>
    <w:rsid w:val="006672DC"/>
    <w:rsid w:val="00667B4B"/>
    <w:rsid w:val="00671D9F"/>
    <w:rsid w:val="006805D1"/>
    <w:rsid w:val="006808B3"/>
    <w:rsid w:val="00681F55"/>
    <w:rsid w:val="00683BF3"/>
    <w:rsid w:val="006847FD"/>
    <w:rsid w:val="006853BD"/>
    <w:rsid w:val="006943BB"/>
    <w:rsid w:val="0069692D"/>
    <w:rsid w:val="006A0685"/>
    <w:rsid w:val="006A45F1"/>
    <w:rsid w:val="006A6CE8"/>
    <w:rsid w:val="006B00EF"/>
    <w:rsid w:val="006B1A0E"/>
    <w:rsid w:val="006B249E"/>
    <w:rsid w:val="006B50F7"/>
    <w:rsid w:val="006B7259"/>
    <w:rsid w:val="006C003F"/>
    <w:rsid w:val="006C177F"/>
    <w:rsid w:val="006C4AB5"/>
    <w:rsid w:val="006C4E43"/>
    <w:rsid w:val="006D1685"/>
    <w:rsid w:val="006E2BF6"/>
    <w:rsid w:val="006E5138"/>
    <w:rsid w:val="006E55A0"/>
    <w:rsid w:val="006E621C"/>
    <w:rsid w:val="006F2BB2"/>
    <w:rsid w:val="006F3837"/>
    <w:rsid w:val="006F6820"/>
    <w:rsid w:val="006F6AB8"/>
    <w:rsid w:val="006F762D"/>
    <w:rsid w:val="007004E2"/>
    <w:rsid w:val="00703060"/>
    <w:rsid w:val="00703CEB"/>
    <w:rsid w:val="00704FB7"/>
    <w:rsid w:val="00713746"/>
    <w:rsid w:val="00714A8E"/>
    <w:rsid w:val="00714C6C"/>
    <w:rsid w:val="007159E4"/>
    <w:rsid w:val="00715DD0"/>
    <w:rsid w:val="00716D45"/>
    <w:rsid w:val="007177BC"/>
    <w:rsid w:val="007262C1"/>
    <w:rsid w:val="0072763F"/>
    <w:rsid w:val="0073094E"/>
    <w:rsid w:val="00731153"/>
    <w:rsid w:val="00732267"/>
    <w:rsid w:val="007329A0"/>
    <w:rsid w:val="00734DBE"/>
    <w:rsid w:val="00736FC6"/>
    <w:rsid w:val="00737A4A"/>
    <w:rsid w:val="00740199"/>
    <w:rsid w:val="00741D65"/>
    <w:rsid w:val="00741F2F"/>
    <w:rsid w:val="007431E4"/>
    <w:rsid w:val="007457B6"/>
    <w:rsid w:val="00751481"/>
    <w:rsid w:val="00752662"/>
    <w:rsid w:val="00753EB7"/>
    <w:rsid w:val="00754252"/>
    <w:rsid w:val="00754B8C"/>
    <w:rsid w:val="00761559"/>
    <w:rsid w:val="00763302"/>
    <w:rsid w:val="007654CC"/>
    <w:rsid w:val="007754A7"/>
    <w:rsid w:val="00777351"/>
    <w:rsid w:val="00777AEE"/>
    <w:rsid w:val="00785A0E"/>
    <w:rsid w:val="0078631D"/>
    <w:rsid w:val="00792233"/>
    <w:rsid w:val="00795B7B"/>
    <w:rsid w:val="00795F6B"/>
    <w:rsid w:val="0079674D"/>
    <w:rsid w:val="00797B32"/>
    <w:rsid w:val="007A013B"/>
    <w:rsid w:val="007A12E2"/>
    <w:rsid w:val="007A2516"/>
    <w:rsid w:val="007A4143"/>
    <w:rsid w:val="007A4150"/>
    <w:rsid w:val="007B03F9"/>
    <w:rsid w:val="007C61F1"/>
    <w:rsid w:val="007D0623"/>
    <w:rsid w:val="007D1DFA"/>
    <w:rsid w:val="007D2198"/>
    <w:rsid w:val="007D3224"/>
    <w:rsid w:val="007D33F3"/>
    <w:rsid w:val="007E295E"/>
    <w:rsid w:val="007F0D37"/>
    <w:rsid w:val="007F2230"/>
    <w:rsid w:val="007F2359"/>
    <w:rsid w:val="007F311C"/>
    <w:rsid w:val="007F4A48"/>
    <w:rsid w:val="007F5A96"/>
    <w:rsid w:val="00801D3B"/>
    <w:rsid w:val="0080515C"/>
    <w:rsid w:val="0080575C"/>
    <w:rsid w:val="00805E3A"/>
    <w:rsid w:val="00806609"/>
    <w:rsid w:val="00810C38"/>
    <w:rsid w:val="00813585"/>
    <w:rsid w:val="00814A16"/>
    <w:rsid w:val="00815F3C"/>
    <w:rsid w:val="008166B1"/>
    <w:rsid w:val="0083295E"/>
    <w:rsid w:val="00833094"/>
    <w:rsid w:val="00833FAD"/>
    <w:rsid w:val="00836B37"/>
    <w:rsid w:val="00847D4F"/>
    <w:rsid w:val="008513F7"/>
    <w:rsid w:val="00852917"/>
    <w:rsid w:val="008544A8"/>
    <w:rsid w:val="00854629"/>
    <w:rsid w:val="008550E8"/>
    <w:rsid w:val="00855A2A"/>
    <w:rsid w:val="00855A6E"/>
    <w:rsid w:val="00855BEE"/>
    <w:rsid w:val="00856082"/>
    <w:rsid w:val="0085673C"/>
    <w:rsid w:val="00861106"/>
    <w:rsid w:val="008630CF"/>
    <w:rsid w:val="00863371"/>
    <w:rsid w:val="00870550"/>
    <w:rsid w:val="008715FD"/>
    <w:rsid w:val="008726A1"/>
    <w:rsid w:val="00873D51"/>
    <w:rsid w:val="008748B5"/>
    <w:rsid w:val="008770A7"/>
    <w:rsid w:val="0088104C"/>
    <w:rsid w:val="00884126"/>
    <w:rsid w:val="00884D78"/>
    <w:rsid w:val="00891026"/>
    <w:rsid w:val="008932CB"/>
    <w:rsid w:val="00893E06"/>
    <w:rsid w:val="008940DA"/>
    <w:rsid w:val="00895041"/>
    <w:rsid w:val="008962B0"/>
    <w:rsid w:val="0089646E"/>
    <w:rsid w:val="00896584"/>
    <w:rsid w:val="008A33FA"/>
    <w:rsid w:val="008A4B2B"/>
    <w:rsid w:val="008B2251"/>
    <w:rsid w:val="008B28F8"/>
    <w:rsid w:val="008B2D76"/>
    <w:rsid w:val="008B3B47"/>
    <w:rsid w:val="008B56B7"/>
    <w:rsid w:val="008B7AD5"/>
    <w:rsid w:val="008C0C26"/>
    <w:rsid w:val="008C161C"/>
    <w:rsid w:val="008C2113"/>
    <w:rsid w:val="008C2A86"/>
    <w:rsid w:val="008C5A4C"/>
    <w:rsid w:val="008C6967"/>
    <w:rsid w:val="008D3C56"/>
    <w:rsid w:val="008D44E1"/>
    <w:rsid w:val="008D6D94"/>
    <w:rsid w:val="008E06C4"/>
    <w:rsid w:val="008E2317"/>
    <w:rsid w:val="008E5464"/>
    <w:rsid w:val="008E5D87"/>
    <w:rsid w:val="008F0A8C"/>
    <w:rsid w:val="008F657D"/>
    <w:rsid w:val="008F7700"/>
    <w:rsid w:val="00900B1C"/>
    <w:rsid w:val="00902626"/>
    <w:rsid w:val="00906066"/>
    <w:rsid w:val="009072DB"/>
    <w:rsid w:val="0091156C"/>
    <w:rsid w:val="00913311"/>
    <w:rsid w:val="00915D82"/>
    <w:rsid w:val="0091651B"/>
    <w:rsid w:val="00922D6B"/>
    <w:rsid w:val="00925068"/>
    <w:rsid w:val="00926205"/>
    <w:rsid w:val="00926595"/>
    <w:rsid w:val="00927E35"/>
    <w:rsid w:val="00932966"/>
    <w:rsid w:val="00932D88"/>
    <w:rsid w:val="0093364B"/>
    <w:rsid w:val="009369B9"/>
    <w:rsid w:val="00942052"/>
    <w:rsid w:val="009423E6"/>
    <w:rsid w:val="009533D8"/>
    <w:rsid w:val="009543D3"/>
    <w:rsid w:val="00954D97"/>
    <w:rsid w:val="009555B2"/>
    <w:rsid w:val="0095744D"/>
    <w:rsid w:val="00957528"/>
    <w:rsid w:val="009673F6"/>
    <w:rsid w:val="00975369"/>
    <w:rsid w:val="00976806"/>
    <w:rsid w:val="00977F80"/>
    <w:rsid w:val="00982956"/>
    <w:rsid w:val="00982E5D"/>
    <w:rsid w:val="00984223"/>
    <w:rsid w:val="0098550C"/>
    <w:rsid w:val="009A0A89"/>
    <w:rsid w:val="009A20A3"/>
    <w:rsid w:val="009B2260"/>
    <w:rsid w:val="009B6AA2"/>
    <w:rsid w:val="009C0E30"/>
    <w:rsid w:val="009C1520"/>
    <w:rsid w:val="009C2A0C"/>
    <w:rsid w:val="009D1CC6"/>
    <w:rsid w:val="009D1D44"/>
    <w:rsid w:val="009D7AE6"/>
    <w:rsid w:val="009E6FD4"/>
    <w:rsid w:val="009E7814"/>
    <w:rsid w:val="009F4532"/>
    <w:rsid w:val="009F6C6F"/>
    <w:rsid w:val="009F7269"/>
    <w:rsid w:val="00A01ECF"/>
    <w:rsid w:val="00A0367E"/>
    <w:rsid w:val="00A04254"/>
    <w:rsid w:val="00A05D64"/>
    <w:rsid w:val="00A062DA"/>
    <w:rsid w:val="00A11226"/>
    <w:rsid w:val="00A11919"/>
    <w:rsid w:val="00A17A9C"/>
    <w:rsid w:val="00A215EC"/>
    <w:rsid w:val="00A21D5E"/>
    <w:rsid w:val="00A23114"/>
    <w:rsid w:val="00A23806"/>
    <w:rsid w:val="00A25511"/>
    <w:rsid w:val="00A25A67"/>
    <w:rsid w:val="00A25B88"/>
    <w:rsid w:val="00A278CB"/>
    <w:rsid w:val="00A300B5"/>
    <w:rsid w:val="00A31C06"/>
    <w:rsid w:val="00A32334"/>
    <w:rsid w:val="00A33DAB"/>
    <w:rsid w:val="00A367F3"/>
    <w:rsid w:val="00A37BEC"/>
    <w:rsid w:val="00A435FB"/>
    <w:rsid w:val="00A446E6"/>
    <w:rsid w:val="00A53A14"/>
    <w:rsid w:val="00A53D36"/>
    <w:rsid w:val="00A55C48"/>
    <w:rsid w:val="00A57B94"/>
    <w:rsid w:val="00A6038E"/>
    <w:rsid w:val="00A60B14"/>
    <w:rsid w:val="00A624CF"/>
    <w:rsid w:val="00A71438"/>
    <w:rsid w:val="00A718E5"/>
    <w:rsid w:val="00A71FE9"/>
    <w:rsid w:val="00A73243"/>
    <w:rsid w:val="00A738A1"/>
    <w:rsid w:val="00A73A4C"/>
    <w:rsid w:val="00A75303"/>
    <w:rsid w:val="00A76144"/>
    <w:rsid w:val="00A77A33"/>
    <w:rsid w:val="00A8136F"/>
    <w:rsid w:val="00A8442B"/>
    <w:rsid w:val="00A8512F"/>
    <w:rsid w:val="00A860BF"/>
    <w:rsid w:val="00A866B3"/>
    <w:rsid w:val="00A93BCB"/>
    <w:rsid w:val="00A94770"/>
    <w:rsid w:val="00A9577A"/>
    <w:rsid w:val="00AA16A6"/>
    <w:rsid w:val="00AA34E0"/>
    <w:rsid w:val="00AA3FA3"/>
    <w:rsid w:val="00AB64C9"/>
    <w:rsid w:val="00AB6F17"/>
    <w:rsid w:val="00AC4CE5"/>
    <w:rsid w:val="00AC6F9B"/>
    <w:rsid w:val="00AD25B7"/>
    <w:rsid w:val="00AD359D"/>
    <w:rsid w:val="00AD3BAE"/>
    <w:rsid w:val="00AD46E7"/>
    <w:rsid w:val="00AE03D9"/>
    <w:rsid w:val="00AE0D40"/>
    <w:rsid w:val="00AE1743"/>
    <w:rsid w:val="00AE210A"/>
    <w:rsid w:val="00AE48AB"/>
    <w:rsid w:val="00AE4B37"/>
    <w:rsid w:val="00AE62D7"/>
    <w:rsid w:val="00AE7297"/>
    <w:rsid w:val="00AE782B"/>
    <w:rsid w:val="00AF0676"/>
    <w:rsid w:val="00AF1505"/>
    <w:rsid w:val="00AF35DD"/>
    <w:rsid w:val="00AF4750"/>
    <w:rsid w:val="00AF62EE"/>
    <w:rsid w:val="00AF6685"/>
    <w:rsid w:val="00AF6AD3"/>
    <w:rsid w:val="00B006A8"/>
    <w:rsid w:val="00B00C6B"/>
    <w:rsid w:val="00B00D1E"/>
    <w:rsid w:val="00B00DA1"/>
    <w:rsid w:val="00B03020"/>
    <w:rsid w:val="00B05EDF"/>
    <w:rsid w:val="00B15FF5"/>
    <w:rsid w:val="00B23952"/>
    <w:rsid w:val="00B266DE"/>
    <w:rsid w:val="00B26B36"/>
    <w:rsid w:val="00B2710C"/>
    <w:rsid w:val="00B315A8"/>
    <w:rsid w:val="00B339A8"/>
    <w:rsid w:val="00B422DF"/>
    <w:rsid w:val="00B42E20"/>
    <w:rsid w:val="00B51075"/>
    <w:rsid w:val="00B546C8"/>
    <w:rsid w:val="00B61BB7"/>
    <w:rsid w:val="00B64AC0"/>
    <w:rsid w:val="00B656CD"/>
    <w:rsid w:val="00B66FDD"/>
    <w:rsid w:val="00B71259"/>
    <w:rsid w:val="00B71452"/>
    <w:rsid w:val="00B71851"/>
    <w:rsid w:val="00B721DD"/>
    <w:rsid w:val="00B73127"/>
    <w:rsid w:val="00B73374"/>
    <w:rsid w:val="00B73FF0"/>
    <w:rsid w:val="00B81ED4"/>
    <w:rsid w:val="00B8540D"/>
    <w:rsid w:val="00B857C8"/>
    <w:rsid w:val="00B92EB2"/>
    <w:rsid w:val="00B97DAF"/>
    <w:rsid w:val="00BA0BA2"/>
    <w:rsid w:val="00BA1459"/>
    <w:rsid w:val="00BA2E59"/>
    <w:rsid w:val="00BA3907"/>
    <w:rsid w:val="00BA5EF6"/>
    <w:rsid w:val="00BA78C1"/>
    <w:rsid w:val="00BB15C3"/>
    <w:rsid w:val="00BB38A0"/>
    <w:rsid w:val="00BB4ED7"/>
    <w:rsid w:val="00BC461F"/>
    <w:rsid w:val="00BC5717"/>
    <w:rsid w:val="00BC63F8"/>
    <w:rsid w:val="00BD6364"/>
    <w:rsid w:val="00BD6966"/>
    <w:rsid w:val="00BE29A9"/>
    <w:rsid w:val="00BE3344"/>
    <w:rsid w:val="00BE72DA"/>
    <w:rsid w:val="00BE77A5"/>
    <w:rsid w:val="00BF1692"/>
    <w:rsid w:val="00BF1698"/>
    <w:rsid w:val="00BF1895"/>
    <w:rsid w:val="00C00EE5"/>
    <w:rsid w:val="00C0118C"/>
    <w:rsid w:val="00C026BA"/>
    <w:rsid w:val="00C03A2E"/>
    <w:rsid w:val="00C06267"/>
    <w:rsid w:val="00C16E3E"/>
    <w:rsid w:val="00C17517"/>
    <w:rsid w:val="00C22A5D"/>
    <w:rsid w:val="00C2451C"/>
    <w:rsid w:val="00C24974"/>
    <w:rsid w:val="00C27EFC"/>
    <w:rsid w:val="00C335E4"/>
    <w:rsid w:val="00C33D6B"/>
    <w:rsid w:val="00C3708A"/>
    <w:rsid w:val="00C43A89"/>
    <w:rsid w:val="00C441B6"/>
    <w:rsid w:val="00C50F98"/>
    <w:rsid w:val="00C514E2"/>
    <w:rsid w:val="00C51B08"/>
    <w:rsid w:val="00C539C3"/>
    <w:rsid w:val="00C55FC3"/>
    <w:rsid w:val="00C56D2E"/>
    <w:rsid w:val="00C578A9"/>
    <w:rsid w:val="00C60E1D"/>
    <w:rsid w:val="00C645A5"/>
    <w:rsid w:val="00C66C0F"/>
    <w:rsid w:val="00C71E96"/>
    <w:rsid w:val="00C7271F"/>
    <w:rsid w:val="00C73D18"/>
    <w:rsid w:val="00C74B6A"/>
    <w:rsid w:val="00C77847"/>
    <w:rsid w:val="00C82196"/>
    <w:rsid w:val="00C82D46"/>
    <w:rsid w:val="00C91CEF"/>
    <w:rsid w:val="00C9601D"/>
    <w:rsid w:val="00C96199"/>
    <w:rsid w:val="00C967D9"/>
    <w:rsid w:val="00CA0B6E"/>
    <w:rsid w:val="00CA2F0C"/>
    <w:rsid w:val="00CA4C9B"/>
    <w:rsid w:val="00CA6904"/>
    <w:rsid w:val="00CB480F"/>
    <w:rsid w:val="00CB7C02"/>
    <w:rsid w:val="00CC2146"/>
    <w:rsid w:val="00CC5235"/>
    <w:rsid w:val="00CD398B"/>
    <w:rsid w:val="00CD5FE2"/>
    <w:rsid w:val="00CE1F80"/>
    <w:rsid w:val="00CF03DC"/>
    <w:rsid w:val="00CF136B"/>
    <w:rsid w:val="00CF19B1"/>
    <w:rsid w:val="00CF2FF4"/>
    <w:rsid w:val="00CF5232"/>
    <w:rsid w:val="00CF55C4"/>
    <w:rsid w:val="00D06375"/>
    <w:rsid w:val="00D22C31"/>
    <w:rsid w:val="00D25777"/>
    <w:rsid w:val="00D35206"/>
    <w:rsid w:val="00D37AE3"/>
    <w:rsid w:val="00D4011A"/>
    <w:rsid w:val="00D45018"/>
    <w:rsid w:val="00D5350F"/>
    <w:rsid w:val="00D6120B"/>
    <w:rsid w:val="00D6205A"/>
    <w:rsid w:val="00D64FB5"/>
    <w:rsid w:val="00D75DD2"/>
    <w:rsid w:val="00D769E1"/>
    <w:rsid w:val="00D83A55"/>
    <w:rsid w:val="00D83E8D"/>
    <w:rsid w:val="00D90CA7"/>
    <w:rsid w:val="00D91B21"/>
    <w:rsid w:val="00D93B5E"/>
    <w:rsid w:val="00D93C70"/>
    <w:rsid w:val="00D955A0"/>
    <w:rsid w:val="00D95CBB"/>
    <w:rsid w:val="00D97C4D"/>
    <w:rsid w:val="00DA1AA0"/>
    <w:rsid w:val="00DA4594"/>
    <w:rsid w:val="00DA4962"/>
    <w:rsid w:val="00DA5EA3"/>
    <w:rsid w:val="00DB007F"/>
    <w:rsid w:val="00DB7CFA"/>
    <w:rsid w:val="00DC2BC6"/>
    <w:rsid w:val="00DC5544"/>
    <w:rsid w:val="00DC7847"/>
    <w:rsid w:val="00DD226E"/>
    <w:rsid w:val="00DD3BDE"/>
    <w:rsid w:val="00DD7674"/>
    <w:rsid w:val="00DE0B77"/>
    <w:rsid w:val="00DF294B"/>
    <w:rsid w:val="00DF3274"/>
    <w:rsid w:val="00DF7073"/>
    <w:rsid w:val="00E06567"/>
    <w:rsid w:val="00E06889"/>
    <w:rsid w:val="00E12808"/>
    <w:rsid w:val="00E12B14"/>
    <w:rsid w:val="00E12FEA"/>
    <w:rsid w:val="00E131B5"/>
    <w:rsid w:val="00E14A99"/>
    <w:rsid w:val="00E176B3"/>
    <w:rsid w:val="00E2134E"/>
    <w:rsid w:val="00E42426"/>
    <w:rsid w:val="00E45218"/>
    <w:rsid w:val="00E47E42"/>
    <w:rsid w:val="00E50551"/>
    <w:rsid w:val="00E56514"/>
    <w:rsid w:val="00E6479E"/>
    <w:rsid w:val="00E71F86"/>
    <w:rsid w:val="00E74505"/>
    <w:rsid w:val="00E74975"/>
    <w:rsid w:val="00E80CC9"/>
    <w:rsid w:val="00E824B8"/>
    <w:rsid w:val="00E8480D"/>
    <w:rsid w:val="00E91349"/>
    <w:rsid w:val="00E94212"/>
    <w:rsid w:val="00E95A78"/>
    <w:rsid w:val="00EA12FA"/>
    <w:rsid w:val="00EA2C4D"/>
    <w:rsid w:val="00EA4E70"/>
    <w:rsid w:val="00EB02E1"/>
    <w:rsid w:val="00EB263C"/>
    <w:rsid w:val="00EB3F23"/>
    <w:rsid w:val="00EB4989"/>
    <w:rsid w:val="00EB70A4"/>
    <w:rsid w:val="00EB72E3"/>
    <w:rsid w:val="00EC3AF8"/>
    <w:rsid w:val="00EC745B"/>
    <w:rsid w:val="00ED055A"/>
    <w:rsid w:val="00EE0AA0"/>
    <w:rsid w:val="00EE4678"/>
    <w:rsid w:val="00EE7F42"/>
    <w:rsid w:val="00EF1226"/>
    <w:rsid w:val="00EF19AF"/>
    <w:rsid w:val="00EF1F1C"/>
    <w:rsid w:val="00EF2A2F"/>
    <w:rsid w:val="00EF4915"/>
    <w:rsid w:val="00EF6DD2"/>
    <w:rsid w:val="00F079C4"/>
    <w:rsid w:val="00F10004"/>
    <w:rsid w:val="00F1085B"/>
    <w:rsid w:val="00F10AA5"/>
    <w:rsid w:val="00F11C9D"/>
    <w:rsid w:val="00F1299E"/>
    <w:rsid w:val="00F150AB"/>
    <w:rsid w:val="00F22499"/>
    <w:rsid w:val="00F26931"/>
    <w:rsid w:val="00F3197C"/>
    <w:rsid w:val="00F3320D"/>
    <w:rsid w:val="00F374D5"/>
    <w:rsid w:val="00F37969"/>
    <w:rsid w:val="00F40351"/>
    <w:rsid w:val="00F40B2D"/>
    <w:rsid w:val="00F41763"/>
    <w:rsid w:val="00F41AF2"/>
    <w:rsid w:val="00F4247B"/>
    <w:rsid w:val="00F442C4"/>
    <w:rsid w:val="00F4504E"/>
    <w:rsid w:val="00F46BEE"/>
    <w:rsid w:val="00F50F16"/>
    <w:rsid w:val="00F63D7B"/>
    <w:rsid w:val="00F72429"/>
    <w:rsid w:val="00F737C5"/>
    <w:rsid w:val="00F8067B"/>
    <w:rsid w:val="00F809B1"/>
    <w:rsid w:val="00F833CB"/>
    <w:rsid w:val="00F86618"/>
    <w:rsid w:val="00F91066"/>
    <w:rsid w:val="00F912A6"/>
    <w:rsid w:val="00F91E01"/>
    <w:rsid w:val="00F92F3D"/>
    <w:rsid w:val="00F95EA5"/>
    <w:rsid w:val="00F9651F"/>
    <w:rsid w:val="00FA3DB7"/>
    <w:rsid w:val="00FA47AA"/>
    <w:rsid w:val="00FA48E7"/>
    <w:rsid w:val="00FA71F6"/>
    <w:rsid w:val="00FB19B5"/>
    <w:rsid w:val="00FB4CF2"/>
    <w:rsid w:val="00FB6286"/>
    <w:rsid w:val="00FC1B48"/>
    <w:rsid w:val="00FC3715"/>
    <w:rsid w:val="00FC4AEF"/>
    <w:rsid w:val="00FC7F5B"/>
    <w:rsid w:val="00FD1393"/>
    <w:rsid w:val="00FD2EC6"/>
    <w:rsid w:val="00FD4AEE"/>
    <w:rsid w:val="00FE0CC5"/>
    <w:rsid w:val="00FE1568"/>
    <w:rsid w:val="00FF0BA8"/>
    <w:rsid w:val="00FF2376"/>
    <w:rsid w:val="00FF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customStyle="1" w:styleId="BodyTextNumbered1">
    <w:name w:val="Body Text Numbered 1"/>
    <w:rsid w:val="00A11919"/>
    <w:pPr>
      <w:numPr>
        <w:numId w:val="20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customStyle="1" w:styleId="BodyTextNumbered1">
    <w:name w:val="Body Text Numbered 1"/>
    <w:rsid w:val="00A11919"/>
    <w:pPr>
      <w:numPr>
        <w:numId w:val="20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4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8A5E73-3508-4337-82CB-EADB31B0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4242</Words>
  <Characters>24184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28370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Department of Veterans Affairs</cp:lastModifiedBy>
  <cp:revision>16</cp:revision>
  <dcterms:created xsi:type="dcterms:W3CDTF">2018-02-06T17:13:00Z</dcterms:created>
  <dcterms:modified xsi:type="dcterms:W3CDTF">2018-02-14T18:05:00Z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