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856D16D" w:rsidR="003562BC" w:rsidRPr="004D292E" w:rsidRDefault="00EA4D8F" w:rsidP="003562BC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r>
        <w:rPr>
          <w:b/>
          <w:bCs/>
          <w:sz w:val="36"/>
          <w:szCs w:val="32"/>
        </w:rPr>
        <w:t>MCCF EDI TAS US</w:t>
      </w:r>
      <w:r w:rsidR="00C16FD3">
        <w:rPr>
          <w:b/>
          <w:bCs/>
          <w:sz w:val="36"/>
          <w:szCs w:val="32"/>
        </w:rPr>
        <w:t>1909</w:t>
      </w:r>
    </w:p>
    <w:p w14:paraId="38E7E88B" w14:textId="77777777" w:rsidR="003562BC" w:rsidRPr="004D292E" w:rsidRDefault="003562BC" w:rsidP="003562BC">
      <w:pPr>
        <w:pStyle w:val="Title2"/>
        <w:rPr>
          <w:rFonts w:ascii="Times New Roman" w:hAnsi="Times New Roman" w:cs="Times New Roman"/>
          <w:sz w:val="36"/>
        </w:rPr>
      </w:pPr>
      <w:r w:rsidRPr="004D292E">
        <w:rPr>
          <w:rFonts w:ascii="Times New Roman" w:hAnsi="Times New Roman" w:cs="Times New Roman"/>
          <w:sz w:val="36"/>
        </w:rPr>
        <w:t>System Design Document</w:t>
      </w:r>
    </w:p>
    <w:p w14:paraId="33D1010D" w14:textId="5EDFD158" w:rsidR="003562BC" w:rsidRPr="004D292E" w:rsidRDefault="00CA47B0" w:rsidP="003562BC">
      <w:pPr>
        <w:pStyle w:val="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IB*2.0*608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4D292E" w:rsidRDefault="003562BC" w:rsidP="003562BC">
      <w:pPr>
        <w:pStyle w:val="Title"/>
        <w:rPr>
          <w:rFonts w:ascii="Times New Roman" w:hAnsi="Times New Roman" w:cs="Times New Roman"/>
        </w:rPr>
      </w:pPr>
      <w:r w:rsidRPr="004D292E">
        <w:rPr>
          <w:rFonts w:ascii="Times New Roman" w:hAnsi="Times New Roman" w:cs="Times New Roman"/>
        </w:rPr>
        <w:t>Department of Veterans Affairs</w:t>
      </w:r>
    </w:p>
    <w:p w14:paraId="46A663BC" w14:textId="6AFC7642" w:rsidR="003562BC" w:rsidRPr="004D292E" w:rsidRDefault="00CA47B0" w:rsidP="003562BC">
      <w:pPr>
        <w:pStyle w:val="InstructionalTextTitle2"/>
        <w:rPr>
          <w:b/>
          <w:i w:val="0"/>
          <w:color w:val="auto"/>
          <w:sz w:val="32"/>
          <w:szCs w:val="32"/>
        </w:rPr>
      </w:pPr>
      <w:r>
        <w:rPr>
          <w:b/>
          <w:i w:val="0"/>
          <w:color w:val="auto"/>
          <w:sz w:val="32"/>
          <w:szCs w:val="32"/>
        </w:rPr>
        <w:t>January</w:t>
      </w:r>
      <w:r w:rsidR="003562BC" w:rsidRPr="004D292E">
        <w:rPr>
          <w:b/>
          <w:i w:val="0"/>
          <w:color w:val="auto"/>
          <w:sz w:val="32"/>
          <w:szCs w:val="32"/>
        </w:rPr>
        <w:t xml:space="preserve"> 201</w:t>
      </w:r>
      <w:r>
        <w:rPr>
          <w:b/>
          <w:i w:val="0"/>
          <w:color w:val="auto"/>
          <w:sz w:val="32"/>
          <w:szCs w:val="32"/>
        </w:rPr>
        <w:t>8</w:t>
      </w:r>
    </w:p>
    <w:p w14:paraId="63F574D5" w14:textId="7DEDF2F8" w:rsidR="00D96408" w:rsidRPr="004D292E" w:rsidRDefault="003562BC" w:rsidP="00D96408">
      <w:pPr>
        <w:pStyle w:val="Title2"/>
        <w:rPr>
          <w:rFonts w:ascii="Times New Roman" w:hAnsi="Times New Roman" w:cs="Times New Roman"/>
          <w:sz w:val="32"/>
        </w:rPr>
      </w:pPr>
      <w:r w:rsidRPr="004D292E">
        <w:rPr>
          <w:rFonts w:ascii="Times New Roman" w:hAnsi="Times New Roman" w:cs="Times New Roman"/>
          <w:sz w:val="32"/>
        </w:rPr>
        <w:t xml:space="preserve">Version </w:t>
      </w:r>
      <w:r w:rsidR="009C15C5">
        <w:rPr>
          <w:rFonts w:ascii="Times New Roman" w:hAnsi="Times New Roman" w:cs="Times New Roman"/>
          <w:sz w:val="32"/>
        </w:rPr>
        <w:t>2</w:t>
      </w:r>
      <w:r w:rsidR="00D96408" w:rsidRPr="004D292E">
        <w:rPr>
          <w:rFonts w:ascii="Times New Roman" w:hAnsi="Times New Roman" w:cs="Times New Roman"/>
          <w:sz w:val="32"/>
        </w:rPr>
        <w:t>.0</w:t>
      </w:r>
    </w:p>
    <w:p w14:paraId="77A8781E" w14:textId="0B9568A9" w:rsidR="00060187" w:rsidRDefault="00060187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14:paraId="7300E206" w14:textId="2743B8CD" w:rsidR="00B81ED4" w:rsidRPr="004F7C64" w:rsidRDefault="00B81ED4" w:rsidP="00123C15">
      <w:pPr>
        <w:pStyle w:val="BodyText6"/>
        <w:keepNext/>
        <w:keepLines/>
        <w:ind w:left="0"/>
        <w:rPr>
          <w:sz w:val="24"/>
          <w:szCs w:val="24"/>
        </w:rPr>
      </w:pPr>
      <w:r w:rsidRPr="004F7C64">
        <w:rPr>
          <w:b/>
          <w:sz w:val="24"/>
          <w:szCs w:val="24"/>
        </w:rPr>
        <w:lastRenderedPageBreak/>
        <w:t>User Story Number:</w:t>
      </w:r>
      <w:r w:rsidRPr="004F7C64">
        <w:rPr>
          <w:sz w:val="24"/>
          <w:szCs w:val="24"/>
        </w:rPr>
        <w:t xml:space="preserve"> </w:t>
      </w:r>
      <w:r w:rsidR="00EA4D8F">
        <w:rPr>
          <w:sz w:val="24"/>
          <w:szCs w:val="24"/>
        </w:rPr>
        <w:t>US1909</w:t>
      </w:r>
    </w:p>
    <w:p w14:paraId="39D5DE82" w14:textId="0DB9164B" w:rsidR="00915D82" w:rsidRPr="004F7C64" w:rsidRDefault="00915D82" w:rsidP="00915D82">
      <w:pPr>
        <w:pStyle w:val="TopInfo"/>
        <w:rPr>
          <w:rFonts w:ascii="Times New Roman" w:hAnsi="Times New Roman" w:cs="Times New Roman"/>
          <w:szCs w:val="24"/>
        </w:rPr>
      </w:pPr>
      <w:r w:rsidRPr="004F7C64">
        <w:rPr>
          <w:rFonts w:ascii="Times New Roman" w:hAnsi="Times New Roman" w:cs="Times New Roman"/>
          <w:b/>
          <w:szCs w:val="24"/>
        </w:rPr>
        <w:t>User Story Name:</w:t>
      </w:r>
      <w:r w:rsidRPr="004F7C64">
        <w:rPr>
          <w:rFonts w:ascii="Times New Roman" w:hAnsi="Times New Roman" w:cs="Times New Roman"/>
          <w:szCs w:val="24"/>
        </w:rPr>
        <w:t xml:space="preserve"> </w:t>
      </w:r>
      <w:r w:rsidR="00E874CD">
        <w:rPr>
          <w:rFonts w:ascii="Times New Roman" w:hAnsi="Times New Roman" w:cs="Times New Roman"/>
          <w:szCs w:val="24"/>
        </w:rPr>
        <w:t>Remove Ability to Define Insurance Company as non EDI</w:t>
      </w:r>
      <w:r w:rsidR="005A588B" w:rsidRPr="004F7C64">
        <w:rPr>
          <w:rFonts w:ascii="Times New Roman" w:hAnsi="Times New Roman" w:cs="Times New Roman"/>
          <w:szCs w:val="24"/>
        </w:rPr>
        <w:t xml:space="preserve"> (TSEB-2)</w:t>
      </w:r>
    </w:p>
    <w:p w14:paraId="62CF0798" w14:textId="77777777" w:rsidR="001D7430" w:rsidRPr="004F7C64" w:rsidRDefault="00801D3B" w:rsidP="001D7430">
      <w:pPr>
        <w:pStyle w:val="Heading1"/>
        <w:rPr>
          <w:rFonts w:ascii="Times New Roman" w:hAnsi="Times New Roman"/>
          <w:szCs w:val="24"/>
        </w:rPr>
      </w:pPr>
      <w:r w:rsidRPr="004F7C64">
        <w:rPr>
          <w:rFonts w:ascii="Times New Roman" w:hAnsi="Times New Roman"/>
          <w:szCs w:val="24"/>
        </w:rPr>
        <w:t>Design/Resolution</w:t>
      </w:r>
      <w:r w:rsidR="001F6F18" w:rsidRPr="004F7C64">
        <w:rPr>
          <w:rFonts w:ascii="Times New Roman" w:hAnsi="Times New Roman"/>
          <w:szCs w:val="24"/>
        </w:rPr>
        <w:t>:</w:t>
      </w:r>
    </w:p>
    <w:p w14:paraId="1622474B" w14:textId="2DBC0E31" w:rsidR="00E37111" w:rsidRPr="00B56450" w:rsidRDefault="00F535ED" w:rsidP="001D7430">
      <w:pPr>
        <w:pStyle w:val="Heading1"/>
        <w:rPr>
          <w:rFonts w:ascii="Times New Roman" w:eastAsia="Times New Roman" w:hAnsi="Times New Roman"/>
          <w:b w:val="0"/>
          <w:color w:val="auto"/>
          <w:szCs w:val="24"/>
          <w:lang w:val="en"/>
        </w:rPr>
      </w:pPr>
      <w:r w:rsidRPr="00B56450">
        <w:rPr>
          <w:rFonts w:ascii="Times New Roman" w:hAnsi="Times New Roman"/>
          <w:b w:val="0"/>
          <w:color w:val="auto"/>
          <w:szCs w:val="24"/>
        </w:rPr>
        <w:t xml:space="preserve">To Remove the ability to set Insurance Company as a non EDI and send a </w:t>
      </w:r>
      <w:r w:rsidR="00D87225" w:rsidRPr="00B56450">
        <w:rPr>
          <w:rFonts w:ascii="Times New Roman" w:hAnsi="Times New Roman"/>
          <w:b w:val="0"/>
          <w:color w:val="auto"/>
          <w:szCs w:val="24"/>
        </w:rPr>
        <w:t>one-time</w:t>
      </w:r>
      <w:r w:rsidRPr="00B56450">
        <w:rPr>
          <w:rFonts w:ascii="Times New Roman" w:hAnsi="Times New Roman"/>
          <w:b w:val="0"/>
          <w:color w:val="auto"/>
          <w:szCs w:val="24"/>
        </w:rPr>
        <w:t xml:space="preserve"> report of all insurance companies that have the transmit electronically field set as NO entails the following:</w:t>
      </w:r>
    </w:p>
    <w:p w14:paraId="4F870DB1" w14:textId="21757048" w:rsidR="00F535ED" w:rsidRPr="00B56450" w:rsidRDefault="00B932AE" w:rsidP="00F535ED">
      <w:pPr>
        <w:pStyle w:val="Heading1"/>
        <w:numPr>
          <w:ilvl w:val="0"/>
          <w:numId w:val="21"/>
        </w:numPr>
        <w:rPr>
          <w:rFonts w:ascii="Times New Roman" w:eastAsia="Times New Roman" w:hAnsi="Times New Roman"/>
          <w:b w:val="0"/>
          <w:color w:val="auto"/>
          <w:szCs w:val="24"/>
          <w:lang w:val="en"/>
        </w:rPr>
      </w:pPr>
      <w:r w:rsidRPr="00B56450">
        <w:rPr>
          <w:rFonts w:ascii="Times New Roman" w:eastAsia="Times New Roman" w:hAnsi="Times New Roman"/>
          <w:b w:val="0"/>
          <w:color w:val="auto"/>
          <w:szCs w:val="24"/>
          <w:lang w:val="en"/>
        </w:rPr>
        <w:t>To u</w:t>
      </w:r>
      <w:r w:rsidR="00E37111" w:rsidRPr="00B56450">
        <w:rPr>
          <w:rFonts w:ascii="Times New Roman" w:eastAsia="Times New Roman" w:hAnsi="Times New Roman"/>
          <w:b w:val="0"/>
          <w:color w:val="auto"/>
          <w:szCs w:val="24"/>
          <w:lang w:val="en"/>
        </w:rPr>
        <w:t>pdate t</w:t>
      </w:r>
      <w:r w:rsidR="00E44757" w:rsidRPr="00B56450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he </w:t>
      </w:r>
      <w:r w:rsidR="008E536E" w:rsidRPr="00B56450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Insurance </w:t>
      </w:r>
      <w:r w:rsidRPr="00B56450">
        <w:rPr>
          <w:rFonts w:ascii="Times New Roman" w:eastAsia="Times New Roman" w:hAnsi="Times New Roman"/>
          <w:b w:val="0"/>
          <w:color w:val="auto"/>
          <w:szCs w:val="24"/>
          <w:lang w:val="en"/>
        </w:rPr>
        <w:t>file</w:t>
      </w:r>
      <w:r w:rsidR="00264299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[#36]</w:t>
      </w:r>
      <w:r w:rsidRPr="00B56450">
        <w:rPr>
          <w:rFonts w:ascii="Times New Roman" w:eastAsia="Times New Roman" w:hAnsi="Times New Roman"/>
          <w:b w:val="0"/>
          <w:color w:val="auto"/>
          <w:szCs w:val="24"/>
          <w:lang w:val="en"/>
        </w:rPr>
        <w:t>;</w:t>
      </w:r>
      <w:r w:rsidR="008E536E" w:rsidRPr="00B56450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 </w:t>
      </w:r>
      <w:r w:rsidR="00E44757" w:rsidRPr="00B56450">
        <w:rPr>
          <w:rFonts w:ascii="Times New Roman" w:eastAsia="Times New Roman" w:hAnsi="Times New Roman"/>
          <w:b w:val="0"/>
          <w:color w:val="auto"/>
          <w:szCs w:val="24"/>
          <w:lang w:val="en"/>
        </w:rPr>
        <w:t xml:space="preserve">field </w:t>
      </w:r>
      <w:r w:rsidR="00F535ED" w:rsidRPr="00B56450">
        <w:rPr>
          <w:rFonts w:ascii="Times New Roman" w:eastAsia="Times New Roman" w:hAnsi="Times New Roman"/>
          <w:b w:val="0"/>
          <w:color w:val="auto"/>
          <w:szCs w:val="24"/>
          <w:lang w:val="en"/>
        </w:rPr>
        <w:t>TRANSMIT ELECTRONICALLY (3.01):</w:t>
      </w:r>
    </w:p>
    <w:p w14:paraId="194A81CF" w14:textId="60CC6D20" w:rsidR="00264299" w:rsidRPr="00264299" w:rsidRDefault="00264299" w:rsidP="00264299">
      <w:pPr>
        <w:pStyle w:val="Heading1"/>
        <w:numPr>
          <w:ilvl w:val="1"/>
          <w:numId w:val="21"/>
        </w:numPr>
        <w:spacing w:before="0"/>
        <w:rPr>
          <w:rFonts w:ascii="Times New Roman" w:eastAsia="Times New Roman" w:hAnsi="Times New Roman"/>
          <w:b w:val="0"/>
          <w:color w:val="auto"/>
          <w:szCs w:val="24"/>
          <w:lang w:val="en"/>
        </w:rPr>
      </w:pPr>
      <w:r>
        <w:rPr>
          <w:rFonts w:ascii="Times New Roman" w:hAnsi="Times New Roman"/>
          <w:b w:val="0"/>
          <w:szCs w:val="24"/>
        </w:rPr>
        <w:t>Modify the field to be “Required”.</w:t>
      </w:r>
      <w:r w:rsidRPr="00CA47B0">
        <w:rPr>
          <w:rFonts w:ascii="Times New Roman" w:hAnsi="Times New Roman"/>
          <w:szCs w:val="24"/>
          <w:lang w:val="en"/>
        </w:rPr>
        <w:t xml:space="preserve"> </w:t>
      </w:r>
    </w:p>
    <w:p w14:paraId="77891861" w14:textId="7C1DAB88" w:rsidR="00264299" w:rsidRPr="00264299" w:rsidRDefault="00264299" w:rsidP="00264299">
      <w:pPr>
        <w:pStyle w:val="Heading1"/>
        <w:numPr>
          <w:ilvl w:val="1"/>
          <w:numId w:val="21"/>
        </w:numPr>
        <w:spacing w:before="0"/>
        <w:rPr>
          <w:rFonts w:ascii="Times New Roman" w:eastAsia="Times New Roman" w:hAnsi="Times New Roman"/>
          <w:b w:val="0"/>
          <w:color w:val="auto"/>
          <w:szCs w:val="24"/>
          <w:lang w:val="en"/>
        </w:rPr>
      </w:pPr>
      <w:r>
        <w:rPr>
          <w:rFonts w:ascii="Times New Roman" w:hAnsi="Times New Roman"/>
          <w:b w:val="0"/>
          <w:szCs w:val="24"/>
          <w:lang w:val="en"/>
        </w:rPr>
        <w:t>R</w:t>
      </w:r>
      <w:r w:rsidR="00F535ED" w:rsidRPr="00B56450">
        <w:rPr>
          <w:rFonts w:ascii="Times New Roman" w:hAnsi="Times New Roman"/>
          <w:b w:val="0"/>
          <w:szCs w:val="24"/>
          <w:lang w:val="en"/>
        </w:rPr>
        <w:t xml:space="preserve">emove the option of </w:t>
      </w:r>
      <w:r>
        <w:rPr>
          <w:rFonts w:ascii="Times New Roman" w:hAnsi="Times New Roman"/>
          <w:b w:val="0"/>
          <w:szCs w:val="24"/>
          <w:lang w:val="en"/>
        </w:rPr>
        <w:t>“</w:t>
      </w:r>
      <w:r w:rsidR="00F535ED" w:rsidRPr="00B56450">
        <w:rPr>
          <w:rFonts w:ascii="Times New Roman" w:hAnsi="Times New Roman"/>
          <w:b w:val="0"/>
          <w:szCs w:val="24"/>
          <w:lang w:val="en"/>
        </w:rPr>
        <w:t>0</w:t>
      </w:r>
      <w:r>
        <w:rPr>
          <w:rFonts w:ascii="Times New Roman" w:hAnsi="Times New Roman"/>
          <w:b w:val="0"/>
          <w:szCs w:val="24"/>
          <w:lang w:val="en"/>
        </w:rPr>
        <w:t>” (</w:t>
      </w:r>
      <w:r w:rsidR="00F535ED" w:rsidRPr="00B56450">
        <w:rPr>
          <w:rFonts w:ascii="Times New Roman" w:hAnsi="Times New Roman"/>
          <w:b w:val="0"/>
          <w:szCs w:val="24"/>
          <w:lang w:val="en"/>
        </w:rPr>
        <w:t>NO</w:t>
      </w:r>
      <w:r>
        <w:rPr>
          <w:rFonts w:ascii="Times New Roman" w:hAnsi="Times New Roman"/>
          <w:b w:val="0"/>
          <w:szCs w:val="24"/>
          <w:lang w:val="en"/>
        </w:rPr>
        <w:t>) from the list of options, leave just options “1” (YES-LIVE) and “2” (YES-TEST).</w:t>
      </w:r>
    </w:p>
    <w:p w14:paraId="71B34930" w14:textId="444CFDDF" w:rsidR="00CA47B0" w:rsidRPr="00CA47B0" w:rsidRDefault="001B5A78" w:rsidP="00CA47B0">
      <w:pPr>
        <w:pStyle w:val="Heading1"/>
        <w:numPr>
          <w:ilvl w:val="1"/>
          <w:numId w:val="21"/>
        </w:numPr>
        <w:spacing w:before="0"/>
        <w:rPr>
          <w:rFonts w:ascii="Times New Roman" w:eastAsia="Times New Roman" w:hAnsi="Times New Roman"/>
          <w:b w:val="0"/>
          <w:color w:val="auto"/>
          <w:szCs w:val="24"/>
          <w:lang w:val="en"/>
        </w:rPr>
      </w:pPr>
      <w:r w:rsidRPr="00CA47B0">
        <w:rPr>
          <w:rFonts w:ascii="Times New Roman" w:hAnsi="Times New Roman"/>
          <w:b w:val="0"/>
          <w:szCs w:val="24"/>
          <w:lang w:val="en"/>
        </w:rPr>
        <w:t xml:space="preserve">Modify the Help Prompt to </w:t>
      </w:r>
      <w:r w:rsidR="00B932AE" w:rsidRPr="00CA47B0">
        <w:rPr>
          <w:rFonts w:ascii="Times New Roman" w:hAnsi="Times New Roman"/>
          <w:b w:val="0"/>
          <w:szCs w:val="24"/>
          <w:lang w:val="en"/>
        </w:rPr>
        <w:t>be:</w:t>
      </w:r>
      <w:r w:rsidRPr="00CA47B0">
        <w:rPr>
          <w:rFonts w:ascii="Times New Roman" w:hAnsi="Times New Roman"/>
          <w:szCs w:val="24"/>
        </w:rPr>
        <w:t xml:space="preserve"> </w:t>
      </w:r>
      <w:r w:rsidR="00264299">
        <w:rPr>
          <w:rFonts w:ascii="Times New Roman" w:hAnsi="Times New Roman"/>
          <w:szCs w:val="24"/>
        </w:rPr>
        <w:t>“</w:t>
      </w:r>
      <w:r w:rsidRPr="00CA47B0">
        <w:rPr>
          <w:rFonts w:ascii="Times New Roman" w:hAnsi="Times New Roman"/>
          <w:b w:val="0"/>
          <w:szCs w:val="24"/>
        </w:rPr>
        <w:t xml:space="preserve">Enter 1 to bill </w:t>
      </w:r>
      <w:r w:rsidR="00B932AE" w:rsidRPr="00CA47B0">
        <w:rPr>
          <w:rFonts w:ascii="Times New Roman" w:hAnsi="Times New Roman"/>
          <w:b w:val="0"/>
          <w:szCs w:val="24"/>
        </w:rPr>
        <w:t>electronically;</w:t>
      </w:r>
      <w:r w:rsidRPr="00CA47B0">
        <w:rPr>
          <w:rFonts w:ascii="Times New Roman" w:hAnsi="Times New Roman"/>
          <w:b w:val="0"/>
          <w:szCs w:val="24"/>
        </w:rPr>
        <w:t xml:space="preserve"> 2 to only transmit for testing</w:t>
      </w:r>
      <w:r w:rsidR="00264299">
        <w:rPr>
          <w:rFonts w:ascii="Times New Roman" w:hAnsi="Times New Roman"/>
          <w:b w:val="0"/>
          <w:szCs w:val="24"/>
        </w:rPr>
        <w:t>.”</w:t>
      </w:r>
    </w:p>
    <w:p w14:paraId="623A3D50" w14:textId="39670775" w:rsidR="006C4467" w:rsidRPr="00EE3113" w:rsidRDefault="00264299" w:rsidP="00E003DD">
      <w:pPr>
        <w:pStyle w:val="Heading1"/>
        <w:numPr>
          <w:ilvl w:val="1"/>
          <w:numId w:val="21"/>
        </w:numPr>
        <w:spacing w:before="0"/>
        <w:rPr>
          <w:rFonts w:ascii="Times New Roman" w:hAnsi="Times New Roman"/>
          <w:b w:val="0"/>
          <w:szCs w:val="24"/>
          <w:lang w:val="en"/>
        </w:rPr>
      </w:pPr>
      <w:r w:rsidRPr="00B56450">
        <w:rPr>
          <w:rFonts w:ascii="Times New Roman" w:hAnsi="Times New Roman"/>
          <w:b w:val="0"/>
          <w:szCs w:val="24"/>
          <w:lang w:val="en"/>
        </w:rPr>
        <w:t>Modify the Description to be “This field determines whether an electronic claim to this insurance company is sent as a test or a production claim.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12"/>
        <w:gridCol w:w="1269"/>
        <w:gridCol w:w="1298"/>
        <w:gridCol w:w="1248"/>
        <w:gridCol w:w="730"/>
        <w:gridCol w:w="3302"/>
      </w:tblGrid>
      <w:tr w:rsidR="005310B4" w:rsidRPr="00F73661" w14:paraId="29354E68" w14:textId="77777777" w:rsidTr="00244269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50E665D8" w14:textId="7A96CA29" w:rsidR="005310B4" w:rsidRPr="004F7C64" w:rsidRDefault="00B532A5" w:rsidP="00244269">
            <w:pPr>
              <w:spacing w:before="60" w:after="60"/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File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31DDE8B6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4F7C64">
              <w:rPr>
                <w:rFonts w:ascii="Times New Roman" w:hAnsi="Times New Roman" w:cs="Times New Roman"/>
                <w:b/>
              </w:rPr>
              <w:t>Activities</w:t>
            </w:r>
          </w:p>
        </w:tc>
      </w:tr>
      <w:tr w:rsidR="005310B4" w:rsidRPr="00F73661" w14:paraId="23B7D63E" w14:textId="77777777" w:rsidTr="00244269">
        <w:trPr>
          <w:tblHeader/>
        </w:trPr>
        <w:tc>
          <w:tcPr>
            <w:tcW w:w="895" w:type="pct"/>
            <w:shd w:val="clear" w:color="auto" w:fill="D9D9D9"/>
            <w:vAlign w:val="center"/>
          </w:tcPr>
          <w:p w14:paraId="7D0DBFC6" w14:textId="1384AA27" w:rsidR="005310B4" w:rsidRPr="004F7C64" w:rsidRDefault="00EE4BF6" w:rsidP="004144BD">
            <w:pPr>
              <w:spacing w:before="60" w:after="60"/>
              <w:rPr>
                <w:rFonts w:ascii="Times New Roman" w:hAnsi="Times New Roman" w:cs="Times New Roman"/>
                <w:b/>
                <w:szCs w:val="20"/>
              </w:rPr>
            </w:pPr>
            <w:r w:rsidRPr="004F7C64">
              <w:rPr>
                <w:rFonts w:ascii="Times New Roman" w:hAnsi="Times New Roman" w:cs="Times New Roman"/>
                <w:b/>
                <w:szCs w:val="20"/>
              </w:rPr>
              <w:t>File</w:t>
            </w:r>
            <w:r w:rsidR="005310B4" w:rsidRPr="004F7C64">
              <w:rPr>
                <w:rFonts w:ascii="Times New Roman" w:hAnsi="Times New Roman" w:cs="Times New Roman"/>
                <w:b/>
                <w:szCs w:val="20"/>
              </w:rPr>
              <w:t xml:space="preserve"> Name</w:t>
            </w:r>
          </w:p>
        </w:tc>
        <w:tc>
          <w:tcPr>
            <w:tcW w:w="4105" w:type="pct"/>
            <w:gridSpan w:val="5"/>
            <w:tcBorders>
              <w:bottom w:val="single" w:sz="6" w:space="0" w:color="000000"/>
            </w:tcBorders>
          </w:tcPr>
          <w:p w14:paraId="13830086" w14:textId="4FD5BA95" w:rsidR="005310B4" w:rsidRPr="004F7C64" w:rsidRDefault="00EE4BF6" w:rsidP="004144B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F7C64">
              <w:rPr>
                <w:rFonts w:ascii="Times New Roman" w:hAnsi="Times New Roman" w:cs="Times New Roman"/>
                <w:sz w:val="24"/>
                <w:szCs w:val="24"/>
              </w:rPr>
              <w:t>Insurance #36</w:t>
            </w:r>
          </w:p>
        </w:tc>
      </w:tr>
      <w:tr w:rsidR="005310B4" w:rsidRPr="00F73661" w14:paraId="3B6B3157" w14:textId="77777777" w:rsidTr="00244269">
        <w:tc>
          <w:tcPr>
            <w:tcW w:w="895" w:type="pct"/>
            <w:shd w:val="clear" w:color="auto" w:fill="D9D9D9"/>
            <w:vAlign w:val="center"/>
          </w:tcPr>
          <w:p w14:paraId="5EA2DFE3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b/>
                <w:szCs w:val="20"/>
              </w:rPr>
            </w:pPr>
            <w:r w:rsidRPr="004F7C64">
              <w:rPr>
                <w:rFonts w:ascii="Times New Roman" w:hAnsi="Times New Roman" w:cs="Times New Roman"/>
                <w:b/>
                <w:szCs w:val="20"/>
              </w:rPr>
              <w:t>Enhancement Category</w:t>
            </w:r>
          </w:p>
        </w:tc>
        <w:tc>
          <w:tcPr>
            <w:tcW w:w="664" w:type="pct"/>
            <w:tcBorders>
              <w:right w:val="nil"/>
            </w:tcBorders>
          </w:tcPr>
          <w:p w14:paraId="2973FFBA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New</w:t>
            </w:r>
          </w:p>
        </w:tc>
        <w:tc>
          <w:tcPr>
            <w:tcW w:w="679" w:type="pct"/>
            <w:tcBorders>
              <w:left w:val="nil"/>
              <w:right w:val="nil"/>
            </w:tcBorders>
          </w:tcPr>
          <w:p w14:paraId="62264A80" w14:textId="41B080B6" w:rsidR="005310B4" w:rsidRPr="004F7C64" w:rsidRDefault="006518AF" w:rsidP="004144BD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310B4"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Modify</w:t>
            </w:r>
          </w:p>
        </w:tc>
        <w:tc>
          <w:tcPr>
            <w:tcW w:w="1035" w:type="pct"/>
            <w:gridSpan w:val="2"/>
            <w:tcBorders>
              <w:left w:val="nil"/>
              <w:right w:val="nil"/>
            </w:tcBorders>
          </w:tcPr>
          <w:p w14:paraId="7204F8B9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Delete</w:t>
            </w:r>
          </w:p>
        </w:tc>
        <w:tc>
          <w:tcPr>
            <w:tcW w:w="1727" w:type="pct"/>
            <w:tcBorders>
              <w:left w:val="nil"/>
            </w:tcBorders>
          </w:tcPr>
          <w:p w14:paraId="43C6C472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F7C64">
              <w:rPr>
                <w:rFonts w:ascii="Times New Roman" w:hAnsi="Times New Roman" w:cs="Times New Roman"/>
                <w:sz w:val="20"/>
                <w:szCs w:val="20"/>
              </w:rPr>
              <w:t xml:space="preserve"> No Change</w:t>
            </w:r>
          </w:p>
        </w:tc>
      </w:tr>
      <w:tr w:rsidR="005310B4" w:rsidRPr="00F73661" w14:paraId="396D99FE" w14:textId="77777777" w:rsidTr="00244269">
        <w:tc>
          <w:tcPr>
            <w:tcW w:w="895" w:type="pct"/>
            <w:shd w:val="clear" w:color="auto" w:fill="D9D9D9"/>
            <w:vAlign w:val="center"/>
          </w:tcPr>
          <w:p w14:paraId="1A50ADF9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b/>
                <w:szCs w:val="20"/>
              </w:rPr>
            </w:pPr>
            <w:r w:rsidRPr="004F7C64">
              <w:rPr>
                <w:rFonts w:ascii="Times New Roman" w:hAnsi="Times New Roman" w:cs="Times New Roman"/>
                <w:b/>
                <w:szCs w:val="20"/>
              </w:rPr>
              <w:t>RTM</w:t>
            </w:r>
          </w:p>
        </w:tc>
        <w:tc>
          <w:tcPr>
            <w:tcW w:w="4105" w:type="pct"/>
            <w:gridSpan w:val="5"/>
          </w:tcPr>
          <w:p w14:paraId="242EFB5B" w14:textId="77777777" w:rsidR="005310B4" w:rsidRPr="004F7C64" w:rsidRDefault="005310B4" w:rsidP="004144BD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10B4" w:rsidRPr="00F73661" w14:paraId="05F066A3" w14:textId="77777777" w:rsidTr="00244269">
        <w:tc>
          <w:tcPr>
            <w:tcW w:w="89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CB96723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b/>
                <w:szCs w:val="20"/>
              </w:rPr>
            </w:pPr>
            <w:r w:rsidRPr="004F7C64">
              <w:rPr>
                <w:rFonts w:ascii="Times New Roman" w:hAnsi="Times New Roman" w:cs="Times New Roman"/>
                <w:b/>
                <w:szCs w:val="20"/>
              </w:rPr>
              <w:t>Related Options</w:t>
            </w:r>
          </w:p>
        </w:tc>
        <w:tc>
          <w:tcPr>
            <w:tcW w:w="4105" w:type="pct"/>
            <w:gridSpan w:val="5"/>
            <w:tcBorders>
              <w:bottom w:val="single" w:sz="4" w:space="0" w:color="auto"/>
            </w:tcBorders>
          </w:tcPr>
          <w:p w14:paraId="2FB67698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</w:rPr>
            </w:pPr>
            <w:r w:rsidRPr="004F7C64">
              <w:rPr>
                <w:rFonts w:ascii="Times New Roman" w:hAnsi="Times New Roman" w:cs="Times New Roman"/>
              </w:rPr>
              <w:t>None</w:t>
            </w:r>
          </w:p>
        </w:tc>
      </w:tr>
      <w:tr w:rsidR="005310B4" w:rsidRPr="00F73661" w14:paraId="1D5BB086" w14:textId="77777777" w:rsidTr="002442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29E1E47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4F7C64">
              <w:rPr>
                <w:rFonts w:ascii="Times New Roman" w:hAnsi="Times New Roman" w:cs="Times New Roman"/>
                <w:b/>
              </w:rPr>
              <w:t>Related Routines</w:t>
            </w: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6FC8A4C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4F7C64">
              <w:rPr>
                <w:rFonts w:ascii="Times New Roman" w:hAnsi="Times New Roman" w:cs="Times New Roman"/>
                <w:b/>
              </w:rPr>
              <w:t>Routines “Called By”</w:t>
            </w: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1524CDF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4F7C64">
              <w:rPr>
                <w:rFonts w:ascii="Times New Roman" w:hAnsi="Times New Roman" w:cs="Times New Roman"/>
                <w:b/>
              </w:rPr>
              <w:t xml:space="preserve">Routines “Called”   </w:t>
            </w:r>
          </w:p>
        </w:tc>
      </w:tr>
      <w:tr w:rsidR="005310B4" w:rsidRPr="00F73661" w14:paraId="4910A452" w14:textId="77777777" w:rsidTr="002442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18FD048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996" w:type="pct"/>
            <w:gridSpan w:val="3"/>
            <w:tcBorders>
              <w:bottom w:val="single" w:sz="4" w:space="0" w:color="auto"/>
            </w:tcBorders>
            <w:vAlign w:val="center"/>
          </w:tcPr>
          <w:p w14:paraId="65363E8F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109" w:type="pct"/>
            <w:gridSpan w:val="2"/>
            <w:tcBorders>
              <w:bottom w:val="single" w:sz="4" w:space="0" w:color="auto"/>
            </w:tcBorders>
            <w:vAlign w:val="center"/>
          </w:tcPr>
          <w:p w14:paraId="6D0ADD12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</w:rPr>
            </w:pPr>
          </w:p>
          <w:p w14:paraId="54CFF5AC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5310B4" w:rsidRPr="004D292E" w14:paraId="7A25CE85" w14:textId="77777777" w:rsidTr="00244269">
        <w:tc>
          <w:tcPr>
            <w:tcW w:w="8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1E7CB9A7" w14:textId="77777777" w:rsidR="005310B4" w:rsidRPr="004F7C64" w:rsidRDefault="005310B4" w:rsidP="004144B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64">
              <w:rPr>
                <w:rFonts w:ascii="Times New Roman" w:hAnsi="Times New Roman" w:cs="Times New Roman"/>
                <w:b/>
                <w:sz w:val="24"/>
                <w:szCs w:val="24"/>
              </w:rPr>
              <w:t>Data Dictionary (DD) References</w:t>
            </w:r>
          </w:p>
          <w:p w14:paraId="31EB09AB" w14:textId="743EC909" w:rsidR="005310B4" w:rsidRPr="004F7C64" w:rsidRDefault="00923B89" w:rsidP="004144B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#36, 3.01</w:t>
            </w:r>
          </w:p>
        </w:tc>
        <w:tc>
          <w:tcPr>
            <w:tcW w:w="4105" w:type="pct"/>
            <w:gridSpan w:val="5"/>
          </w:tcPr>
          <w:p w14:paraId="6A835AC3" w14:textId="77777777" w:rsidR="00B12528" w:rsidRPr="00D9475D" w:rsidRDefault="00B12528" w:rsidP="002F25DB">
            <w:pPr>
              <w:spacing w:after="0" w:line="240" w:lineRule="auto"/>
              <w:rPr>
                <w:rFonts w:ascii="r_ansi" w:hAnsi="r_ansi" w:cs="Times New Roman"/>
                <w:b/>
                <w:sz w:val="18"/>
                <w:szCs w:val="18"/>
                <w:u w:val="single"/>
              </w:rPr>
            </w:pPr>
          </w:p>
          <w:p w14:paraId="30716FF4" w14:textId="3246F563" w:rsidR="00D9475D" w:rsidRPr="00D9475D" w:rsidRDefault="00B56450" w:rsidP="00D9475D">
            <w:pPr>
              <w:spacing w:after="0" w:line="240" w:lineRule="auto"/>
              <w:rPr>
                <w:rFonts w:ascii="r_ansi" w:hAnsi="r_ansi" w:cs="Times New Roman"/>
                <w:b/>
                <w:sz w:val="18"/>
                <w:szCs w:val="18"/>
                <w:u w:val="single"/>
              </w:rPr>
            </w:pPr>
            <w:r w:rsidRPr="00D9475D">
              <w:rPr>
                <w:rFonts w:ascii="r_ansi" w:hAnsi="r_ansi" w:cs="Times New Roman"/>
                <w:b/>
                <w:sz w:val="18"/>
                <w:szCs w:val="18"/>
                <w:highlight w:val="yellow"/>
                <w:u w:val="single"/>
              </w:rPr>
              <w:t>File Modifications</w:t>
            </w:r>
            <w:r w:rsidR="00D9475D" w:rsidRPr="00D9475D">
              <w:rPr>
                <w:rFonts w:ascii="r_ansi" w:hAnsi="r_ansi" w:cs="Times New Roman"/>
                <w:b/>
                <w:sz w:val="18"/>
                <w:szCs w:val="18"/>
                <w:highlight w:val="yellow"/>
                <w:u w:val="single"/>
              </w:rPr>
              <w:t xml:space="preserve"> for </w:t>
            </w:r>
            <w:r w:rsidR="00D9475D" w:rsidRPr="00D9475D">
              <w:rPr>
                <w:rFonts w:ascii="r_ansi" w:hAnsi="r_ansi" w:cs="r_ansi"/>
                <w:b/>
                <w:sz w:val="18"/>
                <w:szCs w:val="18"/>
                <w:highlight w:val="yellow"/>
                <w:u w:val="single"/>
              </w:rPr>
              <w:t>Field #36,3.01</w:t>
            </w:r>
          </w:p>
          <w:p w14:paraId="0AE0C19B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b/>
                <w:sz w:val="18"/>
                <w:szCs w:val="18"/>
                <w:highlight w:val="yellow"/>
                <w:u w:val="single"/>
              </w:rPr>
            </w:pPr>
          </w:p>
          <w:p w14:paraId="6B70023D" w14:textId="62181725" w:rsidR="00D9475D" w:rsidRPr="00D9475D" w:rsidRDefault="00AB5E38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b/>
                <w:sz w:val="18"/>
                <w:szCs w:val="18"/>
                <w:u w:val="single"/>
              </w:rPr>
            </w:pPr>
            <w:r>
              <w:rPr>
                <w:rFonts w:ascii="r_ansi" w:hAnsi="r_ansi" w:cs="r_ansi"/>
                <w:b/>
                <w:sz w:val="18"/>
                <w:szCs w:val="18"/>
                <w:highlight w:val="yellow"/>
                <w:u w:val="single"/>
              </w:rPr>
              <w:t xml:space="preserve">FILEMAN VIEW </w:t>
            </w:r>
            <w:r w:rsidR="00D9475D" w:rsidRPr="00D9475D">
              <w:rPr>
                <w:rFonts w:ascii="r_ansi" w:hAnsi="r_ansi" w:cs="r_ansi"/>
                <w:b/>
                <w:sz w:val="18"/>
                <w:szCs w:val="18"/>
                <w:highlight w:val="yellow"/>
                <w:u w:val="single"/>
              </w:rPr>
              <w:t>BEFORE:</w:t>
            </w:r>
          </w:p>
          <w:p w14:paraId="4312E16F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STANDARD DATA DICTIONARY #36 -- INSURANCE COMPANY FILE      1/16/18    PAGE 1</w:t>
            </w:r>
          </w:p>
          <w:p w14:paraId="465F4228" w14:textId="69572D36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STORED IN ^DIC(36,  (1558 ENTRIES)   SITE: </w:t>
            </w:r>
            <w:r w:rsidR="00E319FF">
              <w:rPr>
                <w:rFonts w:ascii="r_ansi" w:hAnsi="r_ansi" w:cs="r_ansi"/>
                <w:sz w:val="18"/>
                <w:szCs w:val="18"/>
              </w:rPr>
              <w:t>DNS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UCI: VISTA,ROU                       </w:t>
            </w:r>
            <w:r>
              <w:rPr>
                <w:rFonts w:ascii="r_ansi" w:hAnsi="r_ansi" w:cs="r_ansi"/>
                <w:sz w:val="18"/>
                <w:szCs w:val="18"/>
              </w:rPr>
              <w:t xml:space="preserve">                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(VERSION 2.0)   </w:t>
            </w:r>
          </w:p>
          <w:p w14:paraId="4F79C269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0D2413BC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DATA          NAME                  GLOBAL        DATA</w:t>
            </w:r>
          </w:p>
          <w:p w14:paraId="3C15C1C1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ELEMENT       TITLE                 LOCATION      TYPE</w:t>
            </w:r>
          </w:p>
          <w:p w14:paraId="29B6D445" w14:textId="73898322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-----------------------------------------------</w:t>
            </w:r>
            <w:r>
              <w:rPr>
                <w:rFonts w:ascii="r_ansi" w:hAnsi="r_ansi" w:cs="r_ansi"/>
                <w:sz w:val="18"/>
                <w:szCs w:val="18"/>
              </w:rPr>
              <w:t>-----------------------</w:t>
            </w:r>
          </w:p>
          <w:p w14:paraId="65FA15A9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36,3.01       TRANSMIT ELECTRONICALLY 3;1 SET</w:t>
            </w:r>
          </w:p>
          <w:p w14:paraId="461DCFE2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                  '0' FOR NO; </w:t>
            </w:r>
          </w:p>
          <w:p w14:paraId="00BCE2A1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                  '1' FOR YES-LIVE; </w:t>
            </w:r>
          </w:p>
          <w:p w14:paraId="694EDF93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                  '2' FOR YES-TEST; </w:t>
            </w:r>
          </w:p>
          <w:p w14:paraId="11E4073D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lastRenderedPageBreak/>
              <w:t xml:space="preserve">              INPUT TRANSFORM:  K:'$$EDIKEY^IBCNSC X</w:t>
            </w:r>
          </w:p>
          <w:p w14:paraId="73F65F43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LAST EDITED:      FEB 03, 2006 </w:t>
            </w:r>
          </w:p>
          <w:p w14:paraId="159B3E4F" w14:textId="77777777" w:rsid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HELP-PROMPT:      Enter 1 to bill electronically; 0 to</w:t>
            </w:r>
          </w:p>
          <w:p w14:paraId="25D5145F" w14:textId="77777777" w:rsid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                           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</w:t>
            </w:r>
            <w:r>
              <w:rPr>
                <w:rFonts w:ascii="r_ansi" w:hAnsi="r_ansi" w:cs="r_ansi"/>
                <w:sz w:val="18"/>
                <w:szCs w:val="18"/>
              </w:rPr>
              <w:t xml:space="preserve">   print </w:t>
            </w:r>
            <w:r w:rsidRPr="00D9475D">
              <w:rPr>
                <w:rFonts w:ascii="r_ansi" w:hAnsi="r_ansi" w:cs="r_ansi"/>
                <w:sz w:val="18"/>
                <w:szCs w:val="18"/>
              </w:rPr>
              <w:t>bills for this insurance co; 2</w:t>
            </w:r>
          </w:p>
          <w:p w14:paraId="3826AD35" w14:textId="77777777" w:rsid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                               to only transmit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for testing</w:t>
            </w:r>
          </w:p>
          <w:p w14:paraId="72FE4787" w14:textId="3ECF957B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6E61FC1C" w14:textId="77777777" w:rsid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DESCRIPTION:      This is the flag that says whether or</w:t>
            </w:r>
          </w:p>
          <w:p w14:paraId="5EF9DB51" w14:textId="77777777" w:rsid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                               not an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insurance company is ready to</w:t>
            </w:r>
          </w:p>
          <w:p w14:paraId="41999974" w14:textId="77777777" w:rsid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                               be billed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electronically via 837/EDI</w:t>
            </w:r>
          </w:p>
          <w:p w14:paraId="35B40A74" w14:textId="7FAC284B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                              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</w:t>
            </w:r>
            <w:proofErr w:type="gramStart"/>
            <w:r w:rsidRPr="00D9475D">
              <w:rPr>
                <w:rFonts w:ascii="r_ansi" w:hAnsi="r_ansi" w:cs="r_ansi"/>
                <w:sz w:val="18"/>
                <w:szCs w:val="18"/>
              </w:rPr>
              <w:t>functions</w:t>
            </w:r>
            <w:proofErr w:type="gramEnd"/>
            <w:r w:rsidRPr="00D9475D">
              <w:rPr>
                <w:rFonts w:ascii="r_ansi" w:hAnsi="r_ansi" w:cs="r_ansi"/>
                <w:sz w:val="18"/>
                <w:szCs w:val="18"/>
              </w:rPr>
              <w:t xml:space="preserve">.  </w:t>
            </w:r>
          </w:p>
          <w:p w14:paraId="5701D909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0A92BEEF" w14:textId="77777777" w:rsid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NOTES:            XXXX--CAN'T BE ALTERED EXCEPT BY</w:t>
            </w:r>
          </w:p>
          <w:p w14:paraId="7CF00063" w14:textId="14B67EAF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                              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PROGRAMMER</w:t>
            </w:r>
          </w:p>
          <w:p w14:paraId="1E4BD92B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40E9CB76" w14:textId="77777777" w:rsidR="00D9475D" w:rsidRPr="00D9475D" w:rsidRDefault="00D9475D" w:rsidP="00D9475D">
            <w:pPr>
              <w:rPr>
                <w:rFonts w:ascii="r_ansi" w:hAnsi="r_ansi"/>
                <w:sz w:val="18"/>
                <w:szCs w:val="18"/>
              </w:rPr>
            </w:pPr>
          </w:p>
          <w:p w14:paraId="06010F5E" w14:textId="1C64DBA5" w:rsidR="00D9475D" w:rsidRPr="00D9475D" w:rsidRDefault="00AB5E38" w:rsidP="00D9475D">
            <w:pPr>
              <w:contextualSpacing/>
              <w:rPr>
                <w:rFonts w:ascii="r_ansi" w:hAnsi="r_ansi"/>
                <w:b/>
                <w:sz w:val="18"/>
                <w:szCs w:val="18"/>
                <w:u w:val="single"/>
              </w:rPr>
            </w:pPr>
            <w:r>
              <w:rPr>
                <w:rFonts w:ascii="r_ansi" w:hAnsi="r_ansi"/>
                <w:b/>
                <w:sz w:val="18"/>
                <w:szCs w:val="18"/>
                <w:highlight w:val="yellow"/>
                <w:u w:val="single"/>
              </w:rPr>
              <w:t xml:space="preserve">GLOBAL VIEW </w:t>
            </w:r>
            <w:r w:rsidR="00D9475D" w:rsidRPr="00D9475D">
              <w:rPr>
                <w:rFonts w:ascii="r_ansi" w:hAnsi="r_ansi"/>
                <w:b/>
                <w:sz w:val="18"/>
                <w:szCs w:val="18"/>
                <w:highlight w:val="yellow"/>
                <w:u w:val="single"/>
              </w:rPr>
              <w:t>BEFORE:</w:t>
            </w:r>
          </w:p>
          <w:p w14:paraId="71B741F1" w14:textId="77777777" w:rsidR="00D9475D" w:rsidRPr="00D9475D" w:rsidRDefault="00D9475D" w:rsidP="00D9475D">
            <w:pPr>
              <w:contextualSpacing/>
              <w:rPr>
                <w:rFonts w:ascii="r_ansi" w:hAnsi="r_ansi"/>
                <w:b/>
                <w:sz w:val="18"/>
                <w:szCs w:val="18"/>
                <w:u w:val="single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Global ^DD(36,3.01</w:t>
            </w:r>
          </w:p>
          <w:p w14:paraId="1E69AE9E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^DD(36,3.01,0)="TRANSMIT ELECTRONICALLY^SX^0:NO;1:YES-LIVE;2:YES-TEST;^3;1^K:'$$EDIKEY^IBCNSC X"</w:t>
            </w:r>
          </w:p>
          <w:p w14:paraId="575CA4CF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3)="Enter 1 to bill electronically; 0 to print bills for this insurance co; 2 to only transmit for testing"</w:t>
            </w:r>
          </w:p>
          <w:p w14:paraId="182B88FF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^DD(36,3.01,21,0)="^^2^2^2990825^^^^"</w:t>
            </w:r>
          </w:p>
          <w:p w14:paraId="59335269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^DD(36,3.01,21,1,0)="This is the flag that says whether or not an insurance company is ready"</w:t>
            </w:r>
          </w:p>
          <w:p w14:paraId="20ED73B1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^</w:t>
            </w:r>
            <w:proofErr w:type="gramStart"/>
            <w:r w:rsidRPr="00D9475D">
              <w:rPr>
                <w:rFonts w:ascii="r_ansi" w:hAnsi="r_ansi" w:cs="r_ansi"/>
                <w:sz w:val="18"/>
                <w:szCs w:val="18"/>
              </w:rPr>
              <w:t>DD(</w:t>
            </w:r>
            <w:proofErr w:type="gramEnd"/>
            <w:r w:rsidRPr="00D9475D">
              <w:rPr>
                <w:rFonts w:ascii="r_ansi" w:hAnsi="r_ansi" w:cs="r_ansi"/>
                <w:sz w:val="18"/>
                <w:szCs w:val="18"/>
              </w:rPr>
              <w:t>36,3.01,21,2,0)="to be billed electronically via 837/EDI functions."</w:t>
            </w:r>
          </w:p>
          <w:p w14:paraId="507C1635" w14:textId="77777777" w:rsidR="00D9475D" w:rsidRPr="00D9475D" w:rsidRDefault="00D9475D" w:rsidP="00D9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^DD(36,3.01,"DT")=3060203</w:t>
            </w:r>
          </w:p>
          <w:p w14:paraId="0E7002BD" w14:textId="7FBD31EB" w:rsidR="00BD146B" w:rsidRPr="00D9475D" w:rsidRDefault="00BD146B" w:rsidP="00AB5E3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Times New Roman"/>
                <w:sz w:val="18"/>
                <w:szCs w:val="18"/>
              </w:rPr>
            </w:pPr>
          </w:p>
        </w:tc>
      </w:tr>
      <w:tr w:rsidR="00AB5E38" w:rsidRPr="004D292E" w14:paraId="6B720D61" w14:textId="77777777" w:rsidTr="00244269">
        <w:tc>
          <w:tcPr>
            <w:tcW w:w="895" w:type="pct"/>
            <w:tcBorders>
              <w:top w:val="single" w:sz="6" w:space="0" w:color="000000"/>
            </w:tcBorders>
            <w:shd w:val="clear" w:color="auto" w:fill="D9D9D9"/>
          </w:tcPr>
          <w:p w14:paraId="1ED5F880" w14:textId="72F639F1" w:rsidR="00AB5E38" w:rsidRPr="004D292E" w:rsidRDefault="00AB5E38" w:rsidP="004144B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5" w:type="pct"/>
            <w:gridSpan w:val="5"/>
          </w:tcPr>
          <w:p w14:paraId="24196DDC" w14:textId="77777777" w:rsidR="00AB5E38" w:rsidRPr="00D9475D" w:rsidRDefault="00AB5E38" w:rsidP="00CD1AC6">
            <w:pPr>
              <w:spacing w:after="0" w:line="240" w:lineRule="auto"/>
              <w:rPr>
                <w:rFonts w:ascii="r_ansi" w:hAnsi="r_ansi" w:cs="Times New Roman"/>
                <w:b/>
                <w:sz w:val="18"/>
                <w:szCs w:val="18"/>
                <w:u w:val="single"/>
              </w:rPr>
            </w:pPr>
          </w:p>
          <w:p w14:paraId="7E98667D" w14:textId="77777777" w:rsidR="00AB5E38" w:rsidRPr="00D9475D" w:rsidRDefault="00AB5E38" w:rsidP="00CD1AC6">
            <w:pPr>
              <w:spacing w:after="0" w:line="240" w:lineRule="auto"/>
              <w:rPr>
                <w:rFonts w:ascii="r_ansi" w:hAnsi="r_ansi" w:cs="Times New Roman"/>
                <w:b/>
                <w:sz w:val="18"/>
                <w:szCs w:val="18"/>
                <w:u w:val="single"/>
              </w:rPr>
            </w:pPr>
            <w:r w:rsidRPr="00D9475D">
              <w:rPr>
                <w:rFonts w:ascii="r_ansi" w:hAnsi="r_ansi" w:cs="Times New Roman"/>
                <w:b/>
                <w:sz w:val="18"/>
                <w:szCs w:val="18"/>
                <w:highlight w:val="yellow"/>
                <w:u w:val="single"/>
              </w:rPr>
              <w:t xml:space="preserve">File Modifications for </w:t>
            </w:r>
            <w:r w:rsidRPr="00D9475D">
              <w:rPr>
                <w:rFonts w:ascii="r_ansi" w:hAnsi="r_ansi" w:cs="r_ansi"/>
                <w:b/>
                <w:sz w:val="18"/>
                <w:szCs w:val="18"/>
                <w:highlight w:val="yellow"/>
                <w:u w:val="single"/>
              </w:rPr>
              <w:t>Field #36,3.01</w:t>
            </w:r>
          </w:p>
          <w:p w14:paraId="37A0B3E2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b/>
                <w:sz w:val="18"/>
                <w:szCs w:val="18"/>
                <w:highlight w:val="yellow"/>
                <w:u w:val="single"/>
              </w:rPr>
            </w:pPr>
          </w:p>
          <w:p w14:paraId="2B21C34A" w14:textId="01F75998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b/>
                <w:sz w:val="18"/>
                <w:szCs w:val="18"/>
                <w:u w:val="single"/>
              </w:rPr>
            </w:pPr>
            <w:r>
              <w:rPr>
                <w:rFonts w:ascii="r_ansi" w:hAnsi="r_ansi" w:cs="r_ansi"/>
                <w:b/>
                <w:sz w:val="18"/>
                <w:szCs w:val="18"/>
                <w:highlight w:val="yellow"/>
                <w:u w:val="single"/>
              </w:rPr>
              <w:t>FILEMAN VIEW AFTER</w:t>
            </w:r>
            <w:r w:rsidRPr="00D9475D">
              <w:rPr>
                <w:rFonts w:ascii="r_ansi" w:hAnsi="r_ansi" w:cs="r_ansi"/>
                <w:b/>
                <w:sz w:val="18"/>
                <w:szCs w:val="18"/>
                <w:highlight w:val="yellow"/>
                <w:u w:val="single"/>
              </w:rPr>
              <w:t>:</w:t>
            </w:r>
          </w:p>
          <w:p w14:paraId="67A5BA9E" w14:textId="77777777" w:rsidR="00AB5E38" w:rsidRPr="00D9475D" w:rsidRDefault="00AB5E38" w:rsidP="00CD1AC6">
            <w:pPr>
              <w:contextualSpacing/>
              <w:rPr>
                <w:rFonts w:ascii="r_ansi" w:hAnsi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STANDARD DATA DICTIONARY #36 -- INSURANCE COMPANY FILE      1/16/18    PAGE 1</w:t>
            </w:r>
          </w:p>
          <w:p w14:paraId="5BF535DC" w14:textId="32959764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STORED IN ^DIC(36,  (1557 ENTRIES)   SITE: </w:t>
            </w:r>
            <w:r w:rsidR="00E319FF">
              <w:rPr>
                <w:rFonts w:ascii="r_ansi" w:hAnsi="r_ansi" w:cs="r_ansi"/>
                <w:sz w:val="18"/>
                <w:szCs w:val="18"/>
              </w:rPr>
              <w:t>DNS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UCI: VISTA,ROU                                </w:t>
            </w:r>
            <w:r>
              <w:rPr>
                <w:rFonts w:ascii="r_ansi" w:hAnsi="r_ansi" w:cs="r_ansi"/>
                <w:sz w:val="18"/>
                <w:szCs w:val="18"/>
              </w:rPr>
              <w:t xml:space="preserve">      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(VERSION 2.0)   </w:t>
            </w:r>
          </w:p>
          <w:p w14:paraId="6920196D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0F7C6901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DATA          NAME                  GLOBAL        DATA</w:t>
            </w:r>
          </w:p>
          <w:p w14:paraId="32D50F40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ELEMENT       TITLE                 LOCATION      TYPE</w:t>
            </w:r>
          </w:p>
          <w:p w14:paraId="32B6D375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-----------------------------------------------</w:t>
            </w:r>
            <w:r>
              <w:rPr>
                <w:rFonts w:ascii="r_ansi" w:hAnsi="r_ansi" w:cs="r_ansi"/>
                <w:sz w:val="18"/>
                <w:szCs w:val="18"/>
              </w:rPr>
              <w:t>-----------------------</w:t>
            </w:r>
          </w:p>
          <w:p w14:paraId="2ADAF4BD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36,3.01       TRANSMIT ELECTRONICALLY 3;1 SET 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>(Required)</w:t>
            </w:r>
          </w:p>
          <w:p w14:paraId="2CEBCA35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  <w:highlight w:val="yellow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                  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'1' FOR YES-LIVE; </w:t>
            </w:r>
          </w:p>
          <w:p w14:paraId="6CB91B08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                               '2' FOR YES-TEST;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144F0290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INPUT TRANSFORM:  K:'$$EDIKEY^IBCNSC X</w:t>
            </w:r>
          </w:p>
          <w:p w14:paraId="3621FD25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LAST EDITED:      JAN 16, 2018 </w:t>
            </w:r>
          </w:p>
          <w:p w14:paraId="50F93C12" w14:textId="46E335F0" w:rsidR="00AB5E38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  <w:highlight w:val="yellow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HELP-PROMPT:      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>Enter 1 to bill electronically</w:t>
            </w:r>
            <w:r>
              <w:rPr>
                <w:rFonts w:ascii="r_ansi" w:hAnsi="r_ansi" w:cs="r_ansi"/>
                <w:sz w:val="18"/>
                <w:szCs w:val="18"/>
                <w:highlight w:val="yellow"/>
              </w:rPr>
              <w:t>;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2 to</w:t>
            </w:r>
          </w:p>
          <w:p w14:paraId="04827142" w14:textId="77777777" w:rsidR="00AB5E38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                               only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transmit for testing</w:t>
            </w:r>
          </w:p>
          <w:p w14:paraId="1B3FA7FA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  <w:highlight w:val="yellow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741BE1BB" w14:textId="77777777" w:rsidR="00AB5E38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  <w:highlight w:val="yellow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DESCRIPTION:      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>This field determines whether an</w:t>
            </w:r>
          </w:p>
          <w:p w14:paraId="6CAFC0D0" w14:textId="77777777" w:rsidR="00AB5E38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  <w:highlight w:val="yellow"/>
              </w:rPr>
            </w:pPr>
            <w:r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                               electronic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claim to this insurance</w:t>
            </w:r>
          </w:p>
          <w:p w14:paraId="2D84CB66" w14:textId="77777777" w:rsidR="00AB5E38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  <w:highlight w:val="yellow"/>
              </w:rPr>
            </w:pPr>
            <w:r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                              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company is sent a</w:t>
            </w:r>
            <w:r>
              <w:rPr>
                <w:rFonts w:ascii="r_ansi" w:hAnsi="r_ansi" w:cs="r_ansi"/>
                <w:sz w:val="18"/>
                <w:szCs w:val="18"/>
                <w:highlight w:val="yellow"/>
              </w:rPr>
              <w:t>s a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test or a</w:t>
            </w:r>
          </w:p>
          <w:p w14:paraId="5A7BC7D1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  <w:highlight w:val="yellow"/>
              </w:rPr>
            </w:pPr>
            <w:r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                              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</w:t>
            </w:r>
            <w:proofErr w:type="gramStart"/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>production</w:t>
            </w:r>
            <w:proofErr w:type="gramEnd"/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claim.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 </w:t>
            </w:r>
          </w:p>
          <w:p w14:paraId="59AD8CDE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720208B9" w14:textId="77777777" w:rsidR="00AB5E38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  NOTES:            XXXX--CAN'T BE ALTERED EXCEPT BY</w:t>
            </w:r>
          </w:p>
          <w:p w14:paraId="53158682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>
              <w:rPr>
                <w:rFonts w:ascii="r_ansi" w:hAnsi="r_ansi" w:cs="r_ansi"/>
                <w:sz w:val="18"/>
                <w:szCs w:val="18"/>
              </w:rPr>
              <w:t xml:space="preserve">                               </w:t>
            </w:r>
            <w:r w:rsidRPr="00D9475D">
              <w:rPr>
                <w:rFonts w:ascii="r_ansi" w:hAnsi="r_ansi" w:cs="r_ansi"/>
                <w:sz w:val="18"/>
                <w:szCs w:val="18"/>
              </w:rPr>
              <w:t xml:space="preserve"> PROGRAMMER</w:t>
            </w:r>
          </w:p>
          <w:p w14:paraId="7BD6193E" w14:textId="77777777" w:rsidR="00AB5E38" w:rsidRPr="00D9475D" w:rsidRDefault="00AB5E38" w:rsidP="00CD1AC6">
            <w:pPr>
              <w:rPr>
                <w:rFonts w:ascii="r_ansi" w:hAnsi="r_ansi"/>
                <w:sz w:val="18"/>
                <w:szCs w:val="18"/>
              </w:rPr>
            </w:pPr>
          </w:p>
          <w:p w14:paraId="49846539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772C16BE" w14:textId="0934BA7E" w:rsidR="00AB5E38" w:rsidRPr="00D9475D" w:rsidRDefault="00AB5E38" w:rsidP="00CD1AC6">
            <w:pPr>
              <w:contextualSpacing/>
              <w:rPr>
                <w:rFonts w:ascii="r_ansi" w:hAnsi="r_ansi"/>
                <w:b/>
                <w:sz w:val="18"/>
                <w:szCs w:val="18"/>
                <w:u w:val="single"/>
              </w:rPr>
            </w:pPr>
            <w:r>
              <w:rPr>
                <w:rFonts w:ascii="r_ansi" w:hAnsi="r_ansi"/>
                <w:b/>
                <w:sz w:val="18"/>
                <w:szCs w:val="18"/>
                <w:highlight w:val="yellow"/>
                <w:u w:val="single"/>
              </w:rPr>
              <w:t xml:space="preserve">GLOBAL VIEW </w:t>
            </w:r>
            <w:r w:rsidRPr="00D9475D">
              <w:rPr>
                <w:rFonts w:ascii="r_ansi" w:hAnsi="r_ansi"/>
                <w:b/>
                <w:sz w:val="18"/>
                <w:szCs w:val="18"/>
                <w:highlight w:val="yellow"/>
                <w:u w:val="single"/>
              </w:rPr>
              <w:t>AFTER:</w:t>
            </w:r>
          </w:p>
          <w:p w14:paraId="71716B76" w14:textId="77777777" w:rsidR="00AB5E38" w:rsidRPr="00D9475D" w:rsidRDefault="00AB5E38" w:rsidP="00CD1AC6">
            <w:pPr>
              <w:contextualSpacing/>
              <w:rPr>
                <w:rFonts w:ascii="r_ansi" w:hAnsi="r_ansi"/>
                <w:b/>
                <w:sz w:val="18"/>
                <w:szCs w:val="18"/>
                <w:u w:val="single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Global ^DD(36,3.01</w:t>
            </w:r>
          </w:p>
          <w:p w14:paraId="27347233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^DD(36,3.01,0)="TRANSMIT ELECTRONICALLY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>^RSX^1:YES-LIVE;2:YES-TEST;^</w:t>
            </w:r>
            <w:r w:rsidRPr="00D9475D">
              <w:rPr>
                <w:rFonts w:ascii="r_ansi" w:hAnsi="r_ansi" w:cs="r_ansi"/>
                <w:sz w:val="18"/>
                <w:szCs w:val="18"/>
              </w:rPr>
              <w:t>3;1^K:'$$EDIKEY^IBCNSC X"</w:t>
            </w:r>
          </w:p>
          <w:p w14:paraId="220DCA66" w14:textId="15991192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 xml:space="preserve">            3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>)="Enter 1 to bill electronically</w:t>
            </w:r>
            <w:r>
              <w:rPr>
                <w:rFonts w:ascii="r_ansi" w:hAnsi="r_ansi" w:cs="r_ansi"/>
                <w:sz w:val="18"/>
                <w:szCs w:val="18"/>
                <w:highlight w:val="yellow"/>
              </w:rPr>
              <w:t>;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 xml:space="preserve"> 2 to only transmit for testing"</w:t>
            </w:r>
          </w:p>
          <w:p w14:paraId="061A638E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>^DD(36,3.01,21,0)="^.001^2^2^3171211^^^^"</w:t>
            </w:r>
          </w:p>
          <w:p w14:paraId="3D69F06A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^DD(36,3.01,21,1,0)=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>"This field determines whether an electronic claim to this insurance "</w:t>
            </w:r>
          </w:p>
          <w:p w14:paraId="2438E455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^</w:t>
            </w:r>
            <w:proofErr w:type="gramStart"/>
            <w:r w:rsidRPr="00D9475D">
              <w:rPr>
                <w:rFonts w:ascii="r_ansi" w:hAnsi="r_ansi" w:cs="r_ansi"/>
                <w:sz w:val="18"/>
                <w:szCs w:val="18"/>
              </w:rPr>
              <w:t>DD(</w:t>
            </w:r>
            <w:proofErr w:type="gramEnd"/>
            <w:r w:rsidRPr="00D9475D">
              <w:rPr>
                <w:rFonts w:ascii="r_ansi" w:hAnsi="r_ansi" w:cs="r_ansi"/>
                <w:sz w:val="18"/>
                <w:szCs w:val="18"/>
              </w:rPr>
              <w:t>36,3.01,21,2,0)=</w:t>
            </w:r>
            <w:r w:rsidRPr="00D9475D">
              <w:rPr>
                <w:rFonts w:ascii="r_ansi" w:hAnsi="r_ansi" w:cs="r_ansi"/>
                <w:sz w:val="18"/>
                <w:szCs w:val="18"/>
                <w:highlight w:val="yellow"/>
              </w:rPr>
              <w:t>"company is sent as a test or a production claim."</w:t>
            </w:r>
          </w:p>
          <w:p w14:paraId="359C51D8" w14:textId="77777777" w:rsidR="00AB5E38" w:rsidRPr="00D9475D" w:rsidRDefault="00AB5E38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D9475D">
              <w:rPr>
                <w:rFonts w:ascii="r_ansi" w:hAnsi="r_ansi" w:cs="r_ansi"/>
                <w:sz w:val="18"/>
                <w:szCs w:val="18"/>
              </w:rPr>
              <w:t>^DD(36,3.01,"DT")=3180116</w:t>
            </w:r>
          </w:p>
          <w:p w14:paraId="11AB15DA" w14:textId="77777777" w:rsidR="00AB5E38" w:rsidRPr="004D292E" w:rsidRDefault="00AB5E38" w:rsidP="002F25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05D67F75" w14:textId="77777777" w:rsidR="00B532A5" w:rsidRPr="00E003DD" w:rsidRDefault="00B532A5" w:rsidP="00B532A5">
      <w:pPr>
        <w:pStyle w:val="BodyText"/>
        <w:rPr>
          <w:lang w:val="en" w:eastAsia="en-US"/>
        </w:rPr>
      </w:pPr>
    </w:p>
    <w:p w14:paraId="10E46906" w14:textId="77777777" w:rsidR="00B532A5" w:rsidRPr="00B56450" w:rsidRDefault="00B532A5" w:rsidP="00B532A5">
      <w:pPr>
        <w:pStyle w:val="BodyText"/>
        <w:numPr>
          <w:ilvl w:val="0"/>
          <w:numId w:val="21"/>
        </w:numPr>
        <w:rPr>
          <w:rFonts w:ascii="Times New Roman" w:hAnsi="Times New Roman"/>
          <w:lang w:val="en" w:eastAsia="en-US"/>
        </w:rPr>
      </w:pPr>
      <w:r>
        <w:rPr>
          <w:rFonts w:ascii="Times New Roman" w:hAnsi="Times New Roman"/>
          <w:lang w:val="en" w:eastAsia="en-US"/>
        </w:rPr>
        <w:t>Create a one-</w:t>
      </w:r>
      <w:r w:rsidRPr="00B56450">
        <w:rPr>
          <w:rFonts w:ascii="Times New Roman" w:hAnsi="Times New Roman"/>
          <w:lang w:val="en" w:eastAsia="en-US"/>
        </w:rPr>
        <w:t>time report</w:t>
      </w:r>
      <w:r>
        <w:rPr>
          <w:rFonts w:ascii="Times New Roman" w:hAnsi="Times New Roman"/>
          <w:lang w:val="en" w:eastAsia="en-US"/>
        </w:rPr>
        <w:t xml:space="preserve"> that shows all Insurance Companies that have the [#36,3.01] field set to a NULL or “0” (NO)</w:t>
      </w:r>
      <w:r w:rsidRPr="00B56450">
        <w:rPr>
          <w:rFonts w:ascii="Times New Roman" w:hAnsi="Times New Roman"/>
          <w:lang w:val="en" w:eastAsia="en-US"/>
        </w:rPr>
        <w:t>:</w:t>
      </w:r>
    </w:p>
    <w:p w14:paraId="259DC387" w14:textId="77777777" w:rsidR="00B532A5" w:rsidRPr="00B56450" w:rsidRDefault="00B532A5" w:rsidP="00B532A5">
      <w:pPr>
        <w:pStyle w:val="ListParagraph"/>
        <w:numPr>
          <w:ilvl w:val="1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Include the one-time report as part of IBY608PO</w:t>
      </w:r>
      <w:r w:rsidRPr="00B56450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ost Install Routine.</w:t>
      </w:r>
    </w:p>
    <w:p w14:paraId="3062DC4C" w14:textId="77777777" w:rsidR="00B532A5" w:rsidRDefault="00B532A5" w:rsidP="00B532A5">
      <w:pPr>
        <w:pStyle w:val="ListParagraph"/>
        <w:numPr>
          <w:ilvl w:val="1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B56450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e report should list the following data elements:</w:t>
      </w:r>
    </w:p>
    <w:p w14:paraId="5BAA29AC" w14:textId="77777777" w:rsidR="00B532A5" w:rsidRDefault="00B532A5" w:rsidP="00B532A5">
      <w:pPr>
        <w:pStyle w:val="ListParagraph"/>
        <w:numPr>
          <w:ilvl w:val="3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Insurance Company Name</w:t>
      </w:r>
    </w:p>
    <w:p w14:paraId="2A0D9210" w14:textId="77777777" w:rsidR="00B532A5" w:rsidRDefault="00B532A5" w:rsidP="00B532A5">
      <w:pPr>
        <w:pStyle w:val="ListParagraph"/>
        <w:numPr>
          <w:ilvl w:val="3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</w:t>
      </w:r>
    </w:p>
    <w:p w14:paraId="65A93CD6" w14:textId="77777777" w:rsidR="00B532A5" w:rsidRDefault="00B532A5" w:rsidP="00B532A5">
      <w:pPr>
        <w:pStyle w:val="ListParagraph"/>
        <w:numPr>
          <w:ilvl w:val="3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Inactive Flag</w:t>
      </w:r>
    </w:p>
    <w:p w14:paraId="288FD375" w14:textId="77777777" w:rsidR="00B532A5" w:rsidRPr="00B56450" w:rsidRDefault="00B532A5" w:rsidP="00B532A5">
      <w:pPr>
        <w:pStyle w:val="ListParagraph"/>
        <w:numPr>
          <w:ilvl w:val="3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EDI-Transmit value</w:t>
      </w:r>
    </w:p>
    <w:p w14:paraId="58D945C4" w14:textId="66F6AF63" w:rsidR="00B532A5" w:rsidRPr="00B532A5" w:rsidRDefault="00B532A5" w:rsidP="00B532A5">
      <w:pPr>
        <w:pStyle w:val="ListParagraph"/>
        <w:numPr>
          <w:ilvl w:val="1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B56450">
        <w:rPr>
          <w:rFonts w:ascii="Times New Roman" w:hAnsi="Times New Roman" w:cs="Times New Roman"/>
          <w:sz w:val="24"/>
          <w:szCs w:val="24"/>
        </w:rPr>
        <w:t xml:space="preserve">The routine will send the report to the </w:t>
      </w:r>
      <w:proofErr w:type="spellStart"/>
      <w:r w:rsidRPr="00B56450">
        <w:rPr>
          <w:rFonts w:ascii="Times New Roman" w:hAnsi="Times New Roman" w:cs="Times New Roman"/>
          <w:sz w:val="24"/>
          <w:szCs w:val="24"/>
        </w:rPr>
        <w:t>eBiz</w:t>
      </w:r>
      <w:proofErr w:type="spellEnd"/>
      <w:r w:rsidRPr="00B56450">
        <w:rPr>
          <w:rFonts w:ascii="Times New Roman" w:hAnsi="Times New Roman" w:cs="Times New Roman"/>
          <w:sz w:val="24"/>
          <w:szCs w:val="24"/>
        </w:rPr>
        <w:t xml:space="preserve"> Rapid Response group: </w:t>
      </w:r>
      <w:bookmarkStart w:id="0" w:name="_GoBack"/>
      <w:bookmarkEnd w:id="0"/>
      <w:r w:rsidR="0010173B">
        <w:fldChar w:fldCharType="begin"/>
      </w:r>
      <w:r w:rsidR="0010173B">
        <w:instrText xml:space="preserve"> HYPERLINK "mailto:VHAeBillingRR@va.gov" </w:instrText>
      </w:r>
      <w:r w:rsidR="0010173B">
        <w:fldChar w:fldCharType="separate"/>
      </w:r>
      <w:r w:rsidR="00E319FF">
        <w:rPr>
          <w:rStyle w:val="Hyperlink"/>
          <w:rFonts w:ascii="Times New Roman" w:hAnsi="Times New Roman" w:cs="Times New Roman"/>
          <w:sz w:val="24"/>
          <w:szCs w:val="24"/>
        </w:rPr>
        <w:t>PII</w:t>
      </w:r>
      <w:r w:rsidR="0010173B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399"/>
        <w:gridCol w:w="982"/>
        <w:gridCol w:w="378"/>
        <w:gridCol w:w="1185"/>
        <w:gridCol w:w="603"/>
        <w:gridCol w:w="373"/>
        <w:gridCol w:w="562"/>
        <w:gridCol w:w="479"/>
        <w:gridCol w:w="1697"/>
        <w:gridCol w:w="901"/>
      </w:tblGrid>
      <w:tr w:rsidR="00E003DD" w:rsidRPr="009B3C81" w14:paraId="34E912E5" w14:textId="77777777" w:rsidTr="00CD1AC6">
        <w:trPr>
          <w:tblHeader/>
        </w:trPr>
        <w:tc>
          <w:tcPr>
            <w:tcW w:w="1321" w:type="pct"/>
            <w:shd w:val="clear" w:color="auto" w:fill="D9D9D9"/>
            <w:vAlign w:val="center"/>
          </w:tcPr>
          <w:p w14:paraId="5A6D1EC5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79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274248A1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E003DD" w:rsidRPr="009B3C81" w14:paraId="155FFD8C" w14:textId="77777777" w:rsidTr="00CD1AC6">
        <w:trPr>
          <w:tblHeader/>
        </w:trPr>
        <w:tc>
          <w:tcPr>
            <w:tcW w:w="1321" w:type="pct"/>
            <w:shd w:val="clear" w:color="auto" w:fill="D9D9D9"/>
            <w:vAlign w:val="center"/>
          </w:tcPr>
          <w:p w14:paraId="6C869CD4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79" w:type="pct"/>
            <w:gridSpan w:val="9"/>
            <w:tcBorders>
              <w:bottom w:val="single" w:sz="6" w:space="0" w:color="000000"/>
            </w:tcBorders>
          </w:tcPr>
          <w:p w14:paraId="033B4F5B" w14:textId="1A934B5D" w:rsidR="00E003DD" w:rsidRPr="009B3C81" w:rsidRDefault="00E003DD" w:rsidP="00CD1AC6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IBY608PO</w:t>
            </w:r>
          </w:p>
        </w:tc>
      </w:tr>
      <w:tr w:rsidR="00E003DD" w:rsidRPr="009B3C81" w14:paraId="700A7431" w14:textId="77777777" w:rsidTr="00CD1AC6">
        <w:tc>
          <w:tcPr>
            <w:tcW w:w="1321" w:type="pct"/>
            <w:shd w:val="clear" w:color="auto" w:fill="D9D9D9"/>
            <w:vAlign w:val="center"/>
          </w:tcPr>
          <w:p w14:paraId="1E8EB323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86" w:type="pct"/>
            <w:gridSpan w:val="2"/>
            <w:tcBorders>
              <w:right w:val="nil"/>
            </w:tcBorders>
          </w:tcPr>
          <w:p w14:paraId="637B16EF" w14:textId="156F8ED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042BCB22" w14:textId="5D7BBB43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43" w:type="pct"/>
            <w:gridSpan w:val="3"/>
            <w:tcBorders>
              <w:left w:val="nil"/>
              <w:right w:val="nil"/>
            </w:tcBorders>
          </w:tcPr>
          <w:p w14:paraId="1F1C97F1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sz w:val="20"/>
                <w:szCs w:val="20"/>
              </w:rPr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21" w:type="pct"/>
            <w:gridSpan w:val="3"/>
            <w:tcBorders>
              <w:left w:val="nil"/>
            </w:tcBorders>
          </w:tcPr>
          <w:p w14:paraId="26FDC20F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sz w:val="20"/>
                <w:szCs w:val="20"/>
              </w:rPr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E003DD" w:rsidRPr="009B3C81" w14:paraId="4EBEC7C4" w14:textId="77777777" w:rsidTr="00CD1AC6">
        <w:tc>
          <w:tcPr>
            <w:tcW w:w="1321" w:type="pct"/>
            <w:shd w:val="clear" w:color="auto" w:fill="D9D9D9"/>
            <w:vAlign w:val="center"/>
          </w:tcPr>
          <w:p w14:paraId="5C186539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79" w:type="pct"/>
            <w:gridSpan w:val="9"/>
          </w:tcPr>
          <w:p w14:paraId="2EF02B6D" w14:textId="77777777" w:rsidR="00E003DD" w:rsidRPr="009B3C81" w:rsidRDefault="00E003DD" w:rsidP="00CD1AC6">
            <w:pPr>
              <w:pStyle w:val="BodyText"/>
              <w:rPr>
                <w:sz w:val="22"/>
                <w:szCs w:val="22"/>
              </w:rPr>
            </w:pPr>
          </w:p>
        </w:tc>
      </w:tr>
      <w:tr w:rsidR="00E003DD" w:rsidRPr="009B3C81" w14:paraId="31F6E1BE" w14:textId="77777777" w:rsidTr="00CD1AC6">
        <w:tc>
          <w:tcPr>
            <w:tcW w:w="1321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8029BE0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79" w:type="pct"/>
            <w:gridSpan w:val="9"/>
            <w:tcBorders>
              <w:bottom w:val="single" w:sz="4" w:space="0" w:color="auto"/>
            </w:tcBorders>
          </w:tcPr>
          <w:p w14:paraId="6722828A" w14:textId="77777777" w:rsidR="00E003DD" w:rsidRPr="009B3C81" w:rsidRDefault="00E003DD" w:rsidP="00CD1AC6">
            <w:pPr>
              <w:spacing w:before="60" w:after="60"/>
            </w:pPr>
            <w:r w:rsidRPr="009B3C81">
              <w:t>None</w:t>
            </w:r>
          </w:p>
        </w:tc>
      </w:tr>
      <w:tr w:rsidR="00E003DD" w:rsidRPr="009B3C81" w14:paraId="40D88E70" w14:textId="77777777" w:rsidTr="00CD1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73F084B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8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82E1004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1A296370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E003DD" w:rsidRPr="009B3C81" w14:paraId="3C448CD5" w14:textId="77777777" w:rsidTr="00CD1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EDD34DB" w14:textId="77777777" w:rsidR="00E003DD" w:rsidRPr="009B3C81" w:rsidRDefault="00E003DD" w:rsidP="00CD1AC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83" w:type="pct"/>
            <w:gridSpan w:val="5"/>
            <w:tcBorders>
              <w:bottom w:val="single" w:sz="4" w:space="0" w:color="auto"/>
            </w:tcBorders>
            <w:vAlign w:val="center"/>
          </w:tcPr>
          <w:p w14:paraId="17418B0E" w14:textId="77777777" w:rsidR="00E003DD" w:rsidRPr="009B3C81" w:rsidRDefault="00E003DD" w:rsidP="00CD1AC6">
            <w:pPr>
              <w:spacing w:before="60" w:after="60"/>
            </w:pP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vAlign w:val="center"/>
          </w:tcPr>
          <w:p w14:paraId="4880553A" w14:textId="77777777" w:rsidR="00E003DD" w:rsidRPr="009B3C81" w:rsidRDefault="00E003DD" w:rsidP="00CD1AC6">
            <w:pPr>
              <w:spacing w:before="60" w:after="60"/>
            </w:pPr>
          </w:p>
          <w:p w14:paraId="7E52744C" w14:textId="77777777" w:rsidR="00E003DD" w:rsidRPr="009B3C81" w:rsidRDefault="00E003DD" w:rsidP="00CD1AC6">
            <w:pPr>
              <w:spacing w:before="60" w:after="60"/>
            </w:pPr>
          </w:p>
        </w:tc>
      </w:tr>
      <w:tr w:rsidR="00E003DD" w:rsidRPr="009B3C81" w14:paraId="77943407" w14:textId="77777777" w:rsidTr="00CD1AC6">
        <w:tc>
          <w:tcPr>
            <w:tcW w:w="1321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CDB9FB9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79" w:type="pct"/>
            <w:gridSpan w:val="9"/>
          </w:tcPr>
          <w:p w14:paraId="008B359B" w14:textId="77777777" w:rsidR="00E003DD" w:rsidRPr="009B3C81" w:rsidRDefault="00E003DD" w:rsidP="00CD1AC6">
            <w:pPr>
              <w:spacing w:before="60" w:after="60"/>
            </w:pPr>
            <w:r w:rsidRPr="009B3C81">
              <w:t>None</w:t>
            </w:r>
          </w:p>
        </w:tc>
      </w:tr>
      <w:tr w:rsidR="00E003DD" w:rsidRPr="009B3C81" w14:paraId="54E2C7CD" w14:textId="77777777" w:rsidTr="00CD1AC6">
        <w:tc>
          <w:tcPr>
            <w:tcW w:w="1321" w:type="pct"/>
            <w:shd w:val="clear" w:color="auto" w:fill="D9D9D9"/>
            <w:vAlign w:val="center"/>
          </w:tcPr>
          <w:p w14:paraId="0B9CDDA5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79" w:type="pct"/>
            <w:gridSpan w:val="9"/>
          </w:tcPr>
          <w:p w14:paraId="1BEFAD94" w14:textId="77777777" w:rsidR="00E003DD" w:rsidRPr="009B3C81" w:rsidRDefault="00E003DD" w:rsidP="00CD1AC6">
            <w:pPr>
              <w:spacing w:before="60" w:after="60"/>
            </w:pPr>
            <w:r w:rsidRPr="009B3C81">
              <w:t>None</w:t>
            </w:r>
          </w:p>
        </w:tc>
      </w:tr>
      <w:tr w:rsidR="00E003DD" w:rsidRPr="009B3C81" w14:paraId="5E2A0383" w14:textId="77777777" w:rsidTr="00CD1AC6">
        <w:tc>
          <w:tcPr>
            <w:tcW w:w="1321" w:type="pct"/>
            <w:shd w:val="clear" w:color="auto" w:fill="D9D9D9"/>
            <w:vAlign w:val="center"/>
          </w:tcPr>
          <w:p w14:paraId="1B17F6CA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Related Integration Control Registrations </w:t>
            </w: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(ICRs)</w:t>
            </w:r>
          </w:p>
        </w:tc>
        <w:tc>
          <w:tcPr>
            <w:tcW w:w="3679" w:type="pct"/>
            <w:gridSpan w:val="9"/>
            <w:tcBorders>
              <w:bottom w:val="single" w:sz="6" w:space="0" w:color="000000"/>
            </w:tcBorders>
          </w:tcPr>
          <w:p w14:paraId="01636BC5" w14:textId="77777777" w:rsidR="00E003DD" w:rsidRPr="009B3C81" w:rsidRDefault="00E003DD" w:rsidP="00CD1AC6">
            <w:pPr>
              <w:spacing w:before="60" w:after="60"/>
            </w:pPr>
            <w:r w:rsidRPr="009B3C81">
              <w:lastRenderedPageBreak/>
              <w:t>None</w:t>
            </w:r>
          </w:p>
        </w:tc>
      </w:tr>
      <w:tr w:rsidR="00E003DD" w:rsidRPr="009B3C81" w14:paraId="4AF2C344" w14:textId="77777777" w:rsidTr="00CD1AC6">
        <w:tc>
          <w:tcPr>
            <w:tcW w:w="1321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CD5931C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Data Passing</w:t>
            </w:r>
          </w:p>
        </w:tc>
        <w:tc>
          <w:tcPr>
            <w:tcW w:w="515" w:type="pct"/>
            <w:tcBorders>
              <w:left w:val="single" w:sz="4" w:space="0" w:color="auto"/>
              <w:right w:val="nil"/>
            </w:tcBorders>
          </w:tcPr>
          <w:p w14:paraId="787941EE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00" w:type="pct"/>
            <w:gridSpan w:val="3"/>
            <w:tcBorders>
              <w:left w:val="nil"/>
              <w:right w:val="nil"/>
            </w:tcBorders>
          </w:tcPr>
          <w:p w14:paraId="5EE34078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4F2D22EB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22" w:type="pct"/>
            <w:tcBorders>
              <w:left w:val="nil"/>
              <w:right w:val="nil"/>
            </w:tcBorders>
          </w:tcPr>
          <w:p w14:paraId="11A17DB8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0" w:type="pct"/>
            <w:tcBorders>
              <w:left w:val="nil"/>
            </w:tcBorders>
          </w:tcPr>
          <w:p w14:paraId="7B60C858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E003DD" w:rsidRPr="009B3C81" w14:paraId="07C5C6C0" w14:textId="77777777" w:rsidTr="00CD1AC6">
        <w:tc>
          <w:tcPr>
            <w:tcW w:w="1321" w:type="pct"/>
            <w:shd w:val="clear" w:color="auto" w:fill="D9D9D9"/>
            <w:vAlign w:val="center"/>
          </w:tcPr>
          <w:p w14:paraId="5E39E5BD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79" w:type="pct"/>
            <w:gridSpan w:val="9"/>
          </w:tcPr>
          <w:p w14:paraId="6E2F5BEC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9E66BE4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E003DD" w:rsidRPr="009B3C81" w14:paraId="6BD83E05" w14:textId="77777777" w:rsidTr="00CD1AC6">
        <w:tc>
          <w:tcPr>
            <w:tcW w:w="1321" w:type="pct"/>
            <w:shd w:val="clear" w:color="auto" w:fill="D9D9D9"/>
            <w:vAlign w:val="center"/>
          </w:tcPr>
          <w:p w14:paraId="49665AB6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79" w:type="pct"/>
            <w:gridSpan w:val="9"/>
          </w:tcPr>
          <w:p w14:paraId="76B2E356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47C857AC" w14:textId="77777777" w:rsidR="00E003DD" w:rsidRPr="009B3C81" w:rsidRDefault="00E003DD" w:rsidP="00CD1AC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E003DD" w:rsidRPr="009B3C81" w14:paraId="0A3B4C42" w14:textId="77777777" w:rsidTr="00CD1AC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1D02C2B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E003DD" w:rsidRPr="009B3C81" w14:paraId="4831A6EF" w14:textId="77777777" w:rsidTr="00CD1AC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9B356" w14:textId="7C2B5148" w:rsidR="00E003DD" w:rsidRPr="004A6ED2" w:rsidRDefault="00E003DD" w:rsidP="00CD1AC6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color w:val="000000" w:themeColor="text1"/>
              </w:rPr>
              <w:t>N/A</w:t>
            </w:r>
          </w:p>
        </w:tc>
      </w:tr>
      <w:tr w:rsidR="00E003DD" w:rsidRPr="009B3C81" w14:paraId="66571AE4" w14:textId="77777777" w:rsidTr="00CD1AC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3DDFD9C" w14:textId="77777777" w:rsidR="00E003DD" w:rsidRPr="00071CF1" w:rsidRDefault="00E003DD" w:rsidP="00CD1A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Modified Logic (Changes are in bold)</w:t>
            </w:r>
          </w:p>
        </w:tc>
      </w:tr>
      <w:tr w:rsidR="00E003DD" w:rsidRPr="00820DF2" w14:paraId="2E289B15" w14:textId="77777777" w:rsidTr="00CD1AC6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5F158" w14:textId="0D70C10E" w:rsidR="00E003DD" w:rsidRPr="004732C0" w:rsidRDefault="00E003DD" w:rsidP="004732C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</w:pP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IBY608PO ;ALB/KDM - POST-INSTALL FOR IB*2.0*608 ;13-DEC-2017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;;2.0;INTEGRATED BILLING;**577**;21-MAR-94;Build 5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;;Per VA Directive 6402, this routine should not be modified.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;KDM 12/2017 US1909 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 run report of all insurance companies that have the current setting for Transmit Electronically set to zero- which is NO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; send email of report to </w:t>
            </w:r>
            <w:proofErr w:type="spell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eBiz</w:t>
            </w:r>
            <w:proofErr w:type="spell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rapid response group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IBA,RNAME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RNAME="IBY608PO"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K ^TMP(RNAME)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IBA(2)="IB*2*608 Post-Install...",(IBA(1),IBA(3))=" " D MES^XPDUTL(.IBA) K IBA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MES^XPDUTL("&gt;&gt; Running Insurance Company EDI Parameter Report...please stand by....")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RPT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MES^XPDUTL("&gt;&gt; Report Completed.")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D:$$PROD^XUPROD(1) EMAIL     ;LIVE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D EMAIL     ;TESTING 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IBA(2)="IB*2*608 Post-Install Complete.",(IBA(1),IBA(3))=" " D MES^XPDUTL(.IBA) K IBA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RPT ; Get all Insurance companies that have the 3.01- transmit electronically field blank or set to No.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;N IBADDRESS,IBCITY,IBNAME,IBPIEN,IBSTATE,STATE,TRANSCD,TRANSMIT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IBADDRESS,IBCITY,IBNAME,IBPIEN,IBSTATE,INACTFLG,STATE,TRANSMIT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IBNAME=""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IBNAME=$O(^DIC(36,"B",IBNAME)) Q:IBNAME=""  D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IBPIEN=0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F  S IBPIEN=$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O(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^DIC(36,"B",IBNAME,IBPIEN)) Q:'+IBPIEN  D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TRANSMIT=$$GET1^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36,IBPIEN,3.01,"I") 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Q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:+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TRANSMIT  ;Only want to report the insurance companies that have a setting of 0 or NULL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(IBADDRESS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,IBCITY,IBSTATE,INACTFLG,STATE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)=""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IBADDRESS=$$GET1^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36,IBPIEN,.111)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IBCITY=$$GET1^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36,IBPIEN,.114)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IBSTATE=$$GET1^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36,IBPIEN,.115,"I")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. . I +IBSTATE S STATE=$$GET1^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5,+IBSTATE,1)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INACTFLG=$$GET1^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DIQ(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36,IBPIEN,.05)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I INACTFLG="" S INACTFLG=""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^TMP(RNAME,$J,IBNAME,IBPIEN)=IBADDRESS_U_IBCITY_U_STATE_U_INACTFLG_U_$S(TRANSMIT="":"",1:"NO")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EMAIL ; Send an email message to </w:t>
            </w:r>
            <w:proofErr w:type="spell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eBiz</w:t>
            </w:r>
            <w:proofErr w:type="spell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Rapid Response group with the report.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ADDRESS,CITY,DATA,FULLADD,IBNAME,IBNAMEX,IBPIEN,INACTFLG,LN,MSG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SPACES,SITE,SITENAME,SITENO,STATE,STATION,SUBJ,TOTAL,TRANS,TRANSCD,XMINSTR,XMTO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BMES^XPDUTL("&gt;&gt; Sending Email...")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MES^XPDUTL("-------------")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 xml:space="preserve"> D MES^XPDUTL("Sending email notification to </w:t>
            </w:r>
            <w:proofErr w:type="spell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eBiz</w:t>
            </w:r>
            <w:proofErr w:type="spell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Rapid response group ... ")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;S SPACES=$J(" ",100)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$P(SPACES,"_",100)="_"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SITE=$$SITE^VASITE,SITENAME=$P(SITE,U,2),SITENO=$P(SITE,U,1),STATION=$P(SITE,U,3)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SUBJ="PATCH IB*2.0*608 - Insurance Company EDI Report"_" for Station# "_$P(SITE,U,3)_" - "_$P(SITE,U,2)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SUBJ=$E(SUBJ,1,65)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MSG(1)="PATCH IB*2.0*608 - Insurance Company EDI Parameter Report"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MSG(2)=""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MSG(3)="Site: "_SITENO_" "_SITENAME_" - Station "_STATION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MSG(4)="Domain: "_$G(^XMB("NETNAME"))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MSG(5)="Date/Time: "_$$FMTE^XLFDT($$NOW^XLFDT)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MSG(6)=""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MSG(7)="INSURANCE COMPANY__________________ADDRESS__________________________________________________________INACTIVE____EDI-TRANSMIT"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MSG(8)="============================================================================================================================"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MSG(9)=""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LN=10,IBNAME="",TOTAL=0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IBNAME=$O(^TMP(RNAME,$J,IBNAME)) Q:IBNAME=""  D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S IBPIEN=""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F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  S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 IBPIEN=$O(^TMP(RNAME,$J,IBNAME,IBPIEN)) Q:IBPIEN=""  D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DATA=^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TMP(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RNAME,$J,IBNAME,IBPIEN)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IBNAMEX=$$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UNSPACE(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$E(IBNAME,1,30))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ADDRESS=$$UNSPACE($E($P(DATA,U,1),1,30)),CITY=$$UNSPACE($E($P(DATA,U,2),1,25)),STATE=$$UNSPACE($P(DATA,U,3))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FULLADD=ADDRESS_", "_CITY_", "_STATE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. .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 xml:space="preserve"> I '$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L(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ADDRESS),'$L(CITY),'$L(STATE) S FULLADD=""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INACTFLG=$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DATA,U,4)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TRANS=$</w:t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P(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DATA,U,5)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LN=LN+1,MSG(LN)=IBNAMEX_$E(SPACES,1,35-$L(IBNAMEX))_FULLADD_$E(SPACES,1,68-$L(FULLADD))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MSG(LN)=MSG(LN)_INACTFLG_$E(SPACES,1,15-$L(INACTFLG))_TRANS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. . S TOTAL=TOTAL+1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LN=LN+1,MSG(LN)=""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lastRenderedPageBreak/>
              <w:t> S LN=LN+1,MSG(LN)="Total: "_+TOTAL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LN=LN+1,MSG(LN)=""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LN=LN+1,MSG(LN)="End of Report"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 S XMTO("</w:t>
            </w:r>
            <w:r w:rsidR="00E319FF">
              <w:rPr>
                <w:rFonts w:ascii="r_ansi" w:hAnsi="r_ansi"/>
                <w:color w:val="000000" w:themeColor="text1"/>
                <w:sz w:val="18"/>
                <w:szCs w:val="18"/>
              </w:rPr>
              <w:t>PII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")=""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S XMINSTR("FROM")="</w:t>
            </w:r>
            <w:proofErr w:type="spell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VistA-eBilling</w:t>
            </w:r>
            <w:proofErr w:type="spell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"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SENDMSG^XMXAPI(DUZ,SUBJ,"MSG",.XMTO,.XMINSTR)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EMAILX ;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MES^XPDUTL(" Done.")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D CLEAN^DILF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proofErr w:type="gramStart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t> Q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  <w:proofErr w:type="gramEnd"/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UNSPACE(FLDX) ; Eliminate spaces at the end of the field.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N I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F  S I=$L(FLDX) Q:($E(FLDX,I)'=" ") I $E(FLDX,I)=" " S FLDX=$E(FLDX,1,I-1)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Q FLDX</w:t>
            </w:r>
            <w:r w:rsidRPr="004732C0">
              <w:rPr>
                <w:rFonts w:ascii="r_ansi" w:hAnsi="r_ansi"/>
                <w:color w:val="000000" w:themeColor="text1"/>
                <w:sz w:val="18"/>
                <w:szCs w:val="18"/>
              </w:rPr>
              <w:br/>
              <w:t> ;</w:t>
            </w:r>
          </w:p>
        </w:tc>
      </w:tr>
    </w:tbl>
    <w:p w14:paraId="5C37474D" w14:textId="77777777" w:rsidR="00834E55" w:rsidRDefault="00834E55" w:rsidP="00325CFD">
      <w:pPr>
        <w:rPr>
          <w:rFonts w:ascii="Times New Roman" w:hAnsi="Times New Roman" w:cs="Times New Roman"/>
          <w:sz w:val="24"/>
          <w:szCs w:val="24"/>
        </w:rPr>
      </w:pPr>
    </w:p>
    <w:p w14:paraId="4A7C0699" w14:textId="60F47141" w:rsidR="00E003DD" w:rsidRPr="00EE3113" w:rsidRDefault="00E003DD" w:rsidP="00E003DD">
      <w:pPr>
        <w:pStyle w:val="BodyText"/>
        <w:numPr>
          <w:ilvl w:val="0"/>
          <w:numId w:val="2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Input Template  IBEDIT INS CO1 for the INSURANCE COMPANY (#36</w:t>
      </w:r>
      <w:r w:rsidR="00B532A5">
        <w:rPr>
          <w:rFonts w:ascii="Times New Roman" w:hAnsi="Times New Roman"/>
        </w:rPr>
        <w:t xml:space="preserve">) file needs to be modified so that the EDI-Transmit field will only allow the user to enter either a “1” or “2” as possible options for this field.  Also, the user should not be able to </w:t>
      </w:r>
      <w:proofErr w:type="gramStart"/>
      <w:r w:rsidR="00B532A5">
        <w:rPr>
          <w:rFonts w:ascii="Times New Roman" w:hAnsi="Times New Roman"/>
        </w:rPr>
        <w:t>Delete</w:t>
      </w:r>
      <w:proofErr w:type="gramEnd"/>
      <w:r w:rsidR="00B532A5">
        <w:rPr>
          <w:rFonts w:ascii="Times New Roman" w:hAnsi="Times New Roman"/>
        </w:rPr>
        <w:t xml:space="preserve"> the value of this field.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80"/>
        <w:gridCol w:w="1170"/>
        <w:gridCol w:w="1170"/>
        <w:gridCol w:w="1173"/>
        <w:gridCol w:w="2967"/>
      </w:tblGrid>
      <w:tr w:rsidR="00B532A5" w:rsidRPr="0054378B" w14:paraId="6E124C23" w14:textId="77777777" w:rsidTr="00582822">
        <w:trPr>
          <w:cantSplit/>
          <w:tblHeader/>
        </w:trPr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1106E97D" w14:textId="77777777" w:rsidR="00B532A5" w:rsidRPr="0054378B" w:rsidRDefault="00B532A5" w:rsidP="00CD1AC6">
            <w:pPr>
              <w:pStyle w:val="TableHeading"/>
            </w:pPr>
            <w:r w:rsidRPr="0054378B">
              <w:t>Templates</w:t>
            </w:r>
          </w:p>
        </w:tc>
        <w:tc>
          <w:tcPr>
            <w:tcW w:w="6480" w:type="dxa"/>
            <w:gridSpan w:val="4"/>
            <w:shd w:val="clear" w:color="auto" w:fill="D9D9D9" w:themeFill="background1" w:themeFillShade="D9"/>
            <w:vAlign w:val="center"/>
          </w:tcPr>
          <w:p w14:paraId="51380B32" w14:textId="77777777" w:rsidR="00B532A5" w:rsidRPr="0054378B" w:rsidRDefault="00B532A5" w:rsidP="00CD1AC6">
            <w:pPr>
              <w:pStyle w:val="TableHeading"/>
            </w:pPr>
            <w:r w:rsidRPr="0054378B">
              <w:t>Instructions</w:t>
            </w:r>
          </w:p>
        </w:tc>
      </w:tr>
      <w:tr w:rsidR="00B532A5" w:rsidRPr="0054378B" w14:paraId="341E2917" w14:textId="77777777" w:rsidTr="00582822">
        <w:trPr>
          <w:cantSplit/>
        </w:trPr>
        <w:tc>
          <w:tcPr>
            <w:tcW w:w="2880" w:type="dxa"/>
            <w:shd w:val="clear" w:color="auto" w:fill="D9D9D9"/>
            <w:vAlign w:val="center"/>
          </w:tcPr>
          <w:p w14:paraId="4EFFC5C9" w14:textId="77777777" w:rsidR="00B532A5" w:rsidRPr="0054378B" w:rsidRDefault="00B532A5" w:rsidP="00CD1AC6">
            <w:pPr>
              <w:pStyle w:val="TableText"/>
              <w:rPr>
                <w:b/>
              </w:rPr>
            </w:pPr>
            <w:r w:rsidRPr="0054378B">
              <w:rPr>
                <w:b/>
              </w:rPr>
              <w:t>Template Name</w:t>
            </w:r>
          </w:p>
        </w:tc>
        <w:tc>
          <w:tcPr>
            <w:tcW w:w="6480" w:type="dxa"/>
            <w:gridSpan w:val="4"/>
            <w:vAlign w:val="center"/>
          </w:tcPr>
          <w:p w14:paraId="45539F96" w14:textId="0C2A17A5" w:rsidR="00B532A5" w:rsidRPr="00B532A5" w:rsidRDefault="00B532A5" w:rsidP="00CD1AC6">
            <w:pPr>
              <w:pStyle w:val="InstructionalTable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IBEDIT INS CO1</w:t>
            </w:r>
          </w:p>
        </w:tc>
      </w:tr>
      <w:tr w:rsidR="00582822" w:rsidRPr="009B3C81" w14:paraId="5AAF66D5" w14:textId="77777777" w:rsidTr="00582822">
        <w:tc>
          <w:tcPr>
            <w:tcW w:w="2880" w:type="dxa"/>
            <w:shd w:val="clear" w:color="auto" w:fill="D9D9D9"/>
            <w:vAlign w:val="center"/>
          </w:tcPr>
          <w:p w14:paraId="6465B500" w14:textId="77777777" w:rsidR="00582822" w:rsidRPr="00582822" w:rsidRDefault="00582822" w:rsidP="00CD1AC6">
            <w:pPr>
              <w:spacing w:before="60" w:after="60"/>
              <w:rPr>
                <w:rFonts w:ascii="Calibri" w:hAnsi="Calibri" w:cs="Arial"/>
                <w:b/>
                <w:sz w:val="20"/>
                <w:szCs w:val="20"/>
              </w:rPr>
            </w:pPr>
            <w:r w:rsidRPr="00582822">
              <w:rPr>
                <w:rFonts w:ascii="Calibri" w:hAnsi="Calibri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tcBorders>
              <w:right w:val="nil"/>
            </w:tcBorders>
          </w:tcPr>
          <w:p w14:paraId="2CDDAC39" w14:textId="67268634" w:rsidR="00582822" w:rsidRPr="009B3C81" w:rsidRDefault="00582822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F24DDC6" w14:textId="44B28B72" w:rsidR="00582822" w:rsidRPr="009B3C81" w:rsidRDefault="00582822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1173" w:type="dxa"/>
            <w:tcBorders>
              <w:left w:val="nil"/>
              <w:right w:val="nil"/>
            </w:tcBorders>
          </w:tcPr>
          <w:p w14:paraId="545CD151" w14:textId="77777777" w:rsidR="00582822" w:rsidRPr="009B3C81" w:rsidRDefault="00582822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sz w:val="20"/>
                <w:szCs w:val="20"/>
              </w:rPr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2967" w:type="dxa"/>
            <w:tcBorders>
              <w:left w:val="nil"/>
            </w:tcBorders>
          </w:tcPr>
          <w:p w14:paraId="07D6E8D8" w14:textId="77777777" w:rsidR="00582822" w:rsidRPr="009B3C81" w:rsidRDefault="00582822" w:rsidP="00CD1AC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sz w:val="20"/>
                <w:szCs w:val="20"/>
              </w:rPr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B532A5" w:rsidRPr="0054378B" w14:paraId="21D9E50F" w14:textId="77777777" w:rsidTr="00582822">
        <w:trPr>
          <w:cantSplit/>
        </w:trPr>
        <w:tc>
          <w:tcPr>
            <w:tcW w:w="2880" w:type="dxa"/>
            <w:shd w:val="clear" w:color="auto" w:fill="D9D9D9"/>
            <w:vAlign w:val="center"/>
          </w:tcPr>
          <w:p w14:paraId="2EA14907" w14:textId="77777777" w:rsidR="00B532A5" w:rsidRPr="0054378B" w:rsidRDefault="00B532A5" w:rsidP="00CD1AC6">
            <w:pPr>
              <w:pStyle w:val="TableText"/>
              <w:rPr>
                <w:b/>
              </w:rPr>
            </w:pPr>
            <w:r w:rsidRPr="0054378B">
              <w:rPr>
                <w:b/>
              </w:rPr>
              <w:t>Template Type</w:t>
            </w:r>
          </w:p>
        </w:tc>
        <w:tc>
          <w:tcPr>
            <w:tcW w:w="6480" w:type="dxa"/>
            <w:gridSpan w:val="4"/>
            <w:vAlign w:val="center"/>
          </w:tcPr>
          <w:p w14:paraId="7C7B50DB" w14:textId="57301324" w:rsidR="00B532A5" w:rsidRPr="00582822" w:rsidRDefault="00582822" w:rsidP="00CD1AC6">
            <w:pPr>
              <w:pStyle w:val="InstructionalTable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INPUT</w:t>
            </w:r>
          </w:p>
        </w:tc>
      </w:tr>
      <w:tr w:rsidR="00B532A5" w:rsidRPr="0054378B" w14:paraId="6EEC2F38" w14:textId="77777777" w:rsidTr="00582822">
        <w:trPr>
          <w:cantSplit/>
        </w:trPr>
        <w:tc>
          <w:tcPr>
            <w:tcW w:w="2880" w:type="dxa"/>
            <w:shd w:val="clear" w:color="auto" w:fill="D9D9D9"/>
            <w:vAlign w:val="center"/>
          </w:tcPr>
          <w:p w14:paraId="3F3541E6" w14:textId="77777777" w:rsidR="00B532A5" w:rsidRPr="0054378B" w:rsidRDefault="00B532A5" w:rsidP="00CD1AC6">
            <w:pPr>
              <w:pStyle w:val="TableText"/>
              <w:rPr>
                <w:b/>
              </w:rPr>
            </w:pPr>
            <w:r w:rsidRPr="0054378B">
              <w:rPr>
                <w:b/>
              </w:rPr>
              <w:t>Related Options</w:t>
            </w:r>
          </w:p>
        </w:tc>
        <w:tc>
          <w:tcPr>
            <w:tcW w:w="6480" w:type="dxa"/>
            <w:gridSpan w:val="4"/>
            <w:vAlign w:val="center"/>
          </w:tcPr>
          <w:p w14:paraId="792DD909" w14:textId="5F9BF503" w:rsidR="00B532A5" w:rsidRPr="00582822" w:rsidRDefault="00582822" w:rsidP="00CD1AC6">
            <w:pPr>
              <w:pStyle w:val="InstructionalTable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Insurance Company Entry/Edit   [IBCN INSURANCE CO EDIT]</w:t>
            </w:r>
          </w:p>
        </w:tc>
      </w:tr>
      <w:tr w:rsidR="00B532A5" w:rsidRPr="0054378B" w14:paraId="0E1817D5" w14:textId="77777777" w:rsidTr="00582822">
        <w:trPr>
          <w:cantSplit/>
        </w:trPr>
        <w:tc>
          <w:tcPr>
            <w:tcW w:w="2880" w:type="dxa"/>
            <w:shd w:val="clear" w:color="auto" w:fill="D9D9D9"/>
            <w:vAlign w:val="center"/>
          </w:tcPr>
          <w:p w14:paraId="75DC6868" w14:textId="77777777" w:rsidR="00B532A5" w:rsidRPr="0054378B" w:rsidRDefault="00B532A5" w:rsidP="00CD1AC6">
            <w:pPr>
              <w:pStyle w:val="TableText"/>
              <w:rPr>
                <w:b/>
              </w:rPr>
            </w:pPr>
            <w:r w:rsidRPr="0054378B">
              <w:rPr>
                <w:b/>
              </w:rPr>
              <w:t>Related Routines</w:t>
            </w:r>
          </w:p>
        </w:tc>
        <w:tc>
          <w:tcPr>
            <w:tcW w:w="6480" w:type="dxa"/>
            <w:gridSpan w:val="4"/>
            <w:vAlign w:val="center"/>
          </w:tcPr>
          <w:p w14:paraId="239E61BB" w14:textId="6C6469CE" w:rsidR="00B532A5" w:rsidRPr="00582822" w:rsidRDefault="00582822" w:rsidP="00CD1AC6">
            <w:pPr>
              <w:pStyle w:val="InstructionalTable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IBCNSC01</w:t>
            </w:r>
          </w:p>
        </w:tc>
      </w:tr>
      <w:tr w:rsidR="00B532A5" w:rsidRPr="0054378B" w14:paraId="18A5CE16" w14:textId="77777777" w:rsidTr="00582822">
        <w:trPr>
          <w:cantSplit/>
        </w:trPr>
        <w:tc>
          <w:tcPr>
            <w:tcW w:w="2880" w:type="dxa"/>
            <w:shd w:val="clear" w:color="auto" w:fill="D9D9D9"/>
            <w:vAlign w:val="center"/>
          </w:tcPr>
          <w:p w14:paraId="4D56F223" w14:textId="77777777" w:rsidR="00B532A5" w:rsidRPr="0054378B" w:rsidRDefault="00B532A5" w:rsidP="00CD1AC6">
            <w:pPr>
              <w:pStyle w:val="TableText"/>
              <w:rPr>
                <w:b/>
              </w:rPr>
            </w:pPr>
            <w:r w:rsidRPr="0054378B">
              <w:rPr>
                <w:b/>
              </w:rPr>
              <w:t>Data Dictionary (DD) References</w:t>
            </w:r>
          </w:p>
        </w:tc>
        <w:tc>
          <w:tcPr>
            <w:tcW w:w="6480" w:type="dxa"/>
            <w:gridSpan w:val="4"/>
            <w:vAlign w:val="center"/>
          </w:tcPr>
          <w:p w14:paraId="1B94058E" w14:textId="10798520" w:rsidR="00B532A5" w:rsidRPr="00582822" w:rsidRDefault="00582822" w:rsidP="00CD1AC6">
            <w:pPr>
              <w:pStyle w:val="InstructionalTable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</w:rPr>
              <w:t>INSURANCE COMPANY FILE [#36]</w:t>
            </w:r>
          </w:p>
        </w:tc>
      </w:tr>
      <w:tr w:rsidR="00582822" w:rsidRPr="0054378B" w14:paraId="23132D64" w14:textId="77777777" w:rsidTr="00E14653">
        <w:trPr>
          <w:cantSplit/>
        </w:trPr>
        <w:tc>
          <w:tcPr>
            <w:tcW w:w="2880" w:type="dxa"/>
            <w:shd w:val="clear" w:color="auto" w:fill="D9D9D9"/>
          </w:tcPr>
          <w:p w14:paraId="2BDFEFFE" w14:textId="6F26D54E" w:rsidR="00582822" w:rsidRPr="0054378B" w:rsidRDefault="00582822" w:rsidP="00CD1AC6">
            <w:pPr>
              <w:pStyle w:val="TableText"/>
              <w:rPr>
                <w:b/>
              </w:rPr>
            </w:pPr>
            <w:r w:rsidRPr="00071CF1">
              <w:rPr>
                <w:rFonts w:ascii="Arial" w:hAnsi="Arial"/>
                <w:b/>
              </w:rPr>
              <w:lastRenderedPageBreak/>
              <w:t>Current Logic</w:t>
            </w:r>
          </w:p>
        </w:tc>
        <w:tc>
          <w:tcPr>
            <w:tcW w:w="6480" w:type="dxa"/>
            <w:gridSpan w:val="4"/>
            <w:vAlign w:val="center"/>
          </w:tcPr>
          <w:p w14:paraId="593904B5" w14:textId="77777777" w:rsidR="00582822" w:rsidRPr="004732C0" w:rsidRDefault="00582822" w:rsidP="0058282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6093548F" w14:textId="77777777" w:rsidR="00582822" w:rsidRPr="004732C0" w:rsidRDefault="00582822" w:rsidP="0058282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542CDB49" w14:textId="77777777" w:rsidR="00582822" w:rsidRPr="004732C0" w:rsidRDefault="00582822" w:rsidP="0058282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737637A4" w14:textId="77777777" w:rsidR="00582822" w:rsidRPr="004732C0" w:rsidRDefault="00582822" w:rsidP="005828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@16</w:t>
            </w:r>
          </w:p>
          <w:p w14:paraId="19417336" w14:textId="77777777" w:rsidR="00582822" w:rsidRPr="004732C0" w:rsidRDefault="00582822" w:rsidP="0058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I '$$KCHK^XUSRB("IB EDI INSURANCE EDIT") S Y="@171"</w:t>
            </w:r>
          </w:p>
          <w:p w14:paraId="7EED8FFE" w14:textId="77777777" w:rsidR="00582822" w:rsidRPr="004732C0" w:rsidRDefault="00582822" w:rsidP="0058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TRANSMIT ELECTRONICALLY;"EDI - Transmit?"</w:t>
            </w:r>
          </w:p>
          <w:p w14:paraId="7AB9F802" w14:textId="77777777" w:rsidR="00582822" w:rsidRPr="004732C0" w:rsidRDefault="00582822" w:rsidP="0058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S DIPA("IBTX")=X</w:t>
            </w:r>
          </w:p>
          <w:p w14:paraId="4B6C64EE" w14:textId="77777777" w:rsidR="00582822" w:rsidRPr="004732C0" w:rsidRDefault="00582822" w:rsidP="0058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I X=$G(IBEDIKEY(1))!$$KCHK^XUSRB("IB EDI INSURANCE EDIT") S Y="@1721"</w:t>
            </w:r>
          </w:p>
          <w:p w14:paraId="1868D036" w14:textId="77777777" w:rsidR="00582822" w:rsidRPr="004732C0" w:rsidRDefault="00582822" w:rsidP="0058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TRANSMIT ELECTRONICALLY////^S X=$G(IBEDIKEY(1))</w:t>
            </w:r>
          </w:p>
          <w:p w14:paraId="0808619E" w14:textId="77777777" w:rsidR="00582822" w:rsidRPr="004732C0" w:rsidRDefault="00582822" w:rsidP="0058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I $$EDIKEY^IBCNSC()</w:t>
            </w:r>
          </w:p>
          <w:p w14:paraId="44958E24" w14:textId="77777777" w:rsidR="00582822" w:rsidRPr="004732C0" w:rsidRDefault="00582822" w:rsidP="0058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S Y="@171"</w:t>
            </w:r>
          </w:p>
          <w:p w14:paraId="387AC735" w14:textId="77777777" w:rsidR="00582822" w:rsidRPr="004732C0" w:rsidRDefault="00582822" w:rsidP="0058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@1721</w:t>
            </w:r>
          </w:p>
          <w:p w14:paraId="1334E085" w14:textId="77777777" w:rsidR="00582822" w:rsidRPr="004732C0" w:rsidRDefault="00582822" w:rsidP="0058282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3C426502" w14:textId="77777777" w:rsidR="00582822" w:rsidRPr="004732C0" w:rsidRDefault="00582822" w:rsidP="0058282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13425BB6" w14:textId="77777777" w:rsidR="00582822" w:rsidRPr="004732C0" w:rsidRDefault="00582822" w:rsidP="0058282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4906C07C" w14:textId="751CF880" w:rsidR="00582822" w:rsidRPr="004732C0" w:rsidRDefault="00582822" w:rsidP="00CD1AC6">
            <w:pPr>
              <w:pStyle w:val="InstructionalTable"/>
              <w:rPr>
                <w:i w:val="0"/>
                <w:color w:val="000000" w:themeColor="text1"/>
                <w:sz w:val="18"/>
                <w:szCs w:val="18"/>
              </w:rPr>
            </w:pPr>
          </w:p>
        </w:tc>
      </w:tr>
      <w:tr w:rsidR="00582822" w:rsidRPr="0054378B" w14:paraId="671C17AA" w14:textId="77777777" w:rsidTr="00E14653">
        <w:trPr>
          <w:cantSplit/>
        </w:trPr>
        <w:tc>
          <w:tcPr>
            <w:tcW w:w="2880" w:type="dxa"/>
            <w:shd w:val="clear" w:color="auto" w:fill="D9D9D9"/>
          </w:tcPr>
          <w:p w14:paraId="09705A73" w14:textId="73C514E1" w:rsidR="00582822" w:rsidRDefault="00582822" w:rsidP="00CD1AC6">
            <w:pPr>
              <w:pStyle w:val="TableText"/>
              <w:rPr>
                <w:color w:val="000000" w:themeColor="text1"/>
              </w:rPr>
            </w:pPr>
            <w:r w:rsidRPr="00071CF1">
              <w:rPr>
                <w:rFonts w:ascii="Arial" w:hAnsi="Arial"/>
                <w:b/>
              </w:rPr>
              <w:t>Modified Logic (Changes are in bold)</w:t>
            </w:r>
          </w:p>
        </w:tc>
        <w:tc>
          <w:tcPr>
            <w:tcW w:w="6480" w:type="dxa"/>
            <w:gridSpan w:val="4"/>
            <w:vAlign w:val="center"/>
          </w:tcPr>
          <w:p w14:paraId="52690CEA" w14:textId="77777777" w:rsidR="00582822" w:rsidRPr="004732C0" w:rsidRDefault="00582822" w:rsidP="00CD1AC6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23215409" w14:textId="77777777" w:rsidR="00582822" w:rsidRPr="004732C0" w:rsidRDefault="00582822" w:rsidP="00CD1AC6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50A1ADBE" w14:textId="77777777" w:rsidR="00582822" w:rsidRPr="004732C0" w:rsidRDefault="00582822" w:rsidP="00CD1AC6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34AAAC18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@16</w:t>
            </w:r>
          </w:p>
          <w:p w14:paraId="1298F5FB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I '$$KCHK^XUSRB("IB EDI INSURANCE EDIT") S Y="@171"</w:t>
            </w:r>
          </w:p>
          <w:p w14:paraId="112148D2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  <w:highlight w:val="yellow"/>
              </w:rPr>
              <w:t>S DIE("NO^")="OUTOK"</w:t>
            </w:r>
          </w:p>
          <w:p w14:paraId="44F36154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TRANSMIT ELECTRONICALLY;"EDI - Transmit?"</w:t>
            </w:r>
          </w:p>
          <w:p w14:paraId="47E9A078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  <w:highlight w:val="yellow"/>
              </w:rPr>
              <w:t>I '+X S Y="@16"</w:t>
            </w:r>
          </w:p>
          <w:p w14:paraId="68BDE3F9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S DIPA("IBTX")=X</w:t>
            </w:r>
          </w:p>
          <w:p w14:paraId="57DFB321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  <w:highlight w:val="yellow"/>
              </w:rPr>
              <w:t>K DIE("NO^")</w:t>
            </w:r>
          </w:p>
          <w:p w14:paraId="3BE7D381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I X=$G(IBEDIKEY(1))!$$KCHK^XUSRB("IB EDI INSURANCE EDIT") S Y="@1721"</w:t>
            </w:r>
          </w:p>
          <w:p w14:paraId="47A9BF86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TRANSMIT ELECTRONICALLY////^S X=$G(IBEDIKEY(1))</w:t>
            </w:r>
          </w:p>
          <w:p w14:paraId="56255258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I $$EDIKEY^IBCNSC()</w:t>
            </w:r>
          </w:p>
          <w:p w14:paraId="70D4CB90" w14:textId="77777777" w:rsidR="004732C0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S Y="@171"</w:t>
            </w:r>
          </w:p>
          <w:p w14:paraId="0854838F" w14:textId="2E924C19" w:rsidR="00582822" w:rsidRPr="004732C0" w:rsidRDefault="004732C0" w:rsidP="004732C0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>@1721</w:t>
            </w:r>
            <w:r w:rsidR="00582822" w:rsidRPr="004732C0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2D47A9BE" w14:textId="77777777" w:rsidR="00582822" w:rsidRPr="004732C0" w:rsidRDefault="00582822" w:rsidP="00CD1AC6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3147989E" w14:textId="77777777" w:rsidR="00582822" w:rsidRPr="004732C0" w:rsidRDefault="004732C0" w:rsidP="00CD1AC6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  <w:r w:rsidRPr="004732C0">
              <w:rPr>
                <w:rFonts w:ascii="r_ansi" w:hAnsi="r_ansi" w:cs="r_ansi"/>
                <w:sz w:val="18"/>
                <w:szCs w:val="18"/>
              </w:rPr>
              <w:t xml:space="preserve"> </w:t>
            </w:r>
          </w:p>
          <w:p w14:paraId="168620D9" w14:textId="77777777" w:rsidR="004732C0" w:rsidRPr="004732C0" w:rsidRDefault="004732C0" w:rsidP="00CD1AC6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18"/>
                <w:szCs w:val="18"/>
              </w:rPr>
            </w:pPr>
          </w:p>
          <w:p w14:paraId="364A9AA9" w14:textId="77777777" w:rsidR="00582822" w:rsidRPr="004732C0" w:rsidRDefault="00582822" w:rsidP="00CD1AC6">
            <w:pPr>
              <w:pStyle w:val="InstructionalTable"/>
              <w:rPr>
                <w:i w:val="0"/>
                <w:color w:val="000000" w:themeColor="text1"/>
                <w:sz w:val="18"/>
                <w:szCs w:val="18"/>
              </w:rPr>
            </w:pPr>
          </w:p>
        </w:tc>
      </w:tr>
    </w:tbl>
    <w:p w14:paraId="57A88998" w14:textId="77777777" w:rsidR="00EE3113" w:rsidRDefault="00EE3113" w:rsidP="00EE3113">
      <w:pPr>
        <w:rPr>
          <w:rFonts w:ascii="Times New Roman" w:hAnsi="Times New Roman" w:cs="Times New Roman"/>
          <w:sz w:val="24"/>
          <w:szCs w:val="24"/>
        </w:rPr>
      </w:pPr>
    </w:p>
    <w:p w14:paraId="77618F7E" w14:textId="634A384D" w:rsidR="00EE3113" w:rsidRPr="00EE3113" w:rsidRDefault="00EE3113" w:rsidP="00EE3113">
      <w:pPr>
        <w:pStyle w:val="BodyText"/>
        <w:numPr>
          <w:ilvl w:val="0"/>
          <w:numId w:val="21"/>
        </w:numPr>
        <w:rPr>
          <w:rFonts w:ascii="Times New Roman" w:hAnsi="Times New Roman"/>
        </w:rPr>
      </w:pPr>
      <w:r>
        <w:rPr>
          <w:rFonts w:ascii="Times New Roman" w:hAnsi="Times New Roman"/>
        </w:rPr>
        <w:t>Modify the IBCNSC01 routine to properly display the value of NULL for the EDI-Transmit field on the Insurance Company Entry/Edit [IBCN INSURANCE CO EDIT] option.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23"/>
        <w:gridCol w:w="984"/>
        <w:gridCol w:w="327"/>
        <w:gridCol w:w="1204"/>
        <w:gridCol w:w="572"/>
        <w:gridCol w:w="321"/>
        <w:gridCol w:w="528"/>
        <w:gridCol w:w="438"/>
        <w:gridCol w:w="1763"/>
        <w:gridCol w:w="899"/>
      </w:tblGrid>
      <w:tr w:rsidR="00CE445D" w:rsidRPr="009B3C81" w14:paraId="14B98F6F" w14:textId="77777777" w:rsidTr="00CE445D">
        <w:trPr>
          <w:tblHeader/>
        </w:trPr>
        <w:tc>
          <w:tcPr>
            <w:tcW w:w="1320" w:type="pct"/>
            <w:shd w:val="clear" w:color="auto" w:fill="D9D9D9"/>
            <w:vAlign w:val="center"/>
          </w:tcPr>
          <w:p w14:paraId="55F58A43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80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47C61251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CE445D" w:rsidRPr="009B3C81" w14:paraId="44042608" w14:textId="77777777" w:rsidTr="00CE445D">
        <w:trPr>
          <w:tblHeader/>
        </w:trPr>
        <w:tc>
          <w:tcPr>
            <w:tcW w:w="1320" w:type="pct"/>
            <w:shd w:val="clear" w:color="auto" w:fill="D9D9D9"/>
            <w:vAlign w:val="center"/>
          </w:tcPr>
          <w:p w14:paraId="2DC05F48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80" w:type="pct"/>
            <w:gridSpan w:val="9"/>
            <w:tcBorders>
              <w:bottom w:val="single" w:sz="6" w:space="0" w:color="000000"/>
            </w:tcBorders>
          </w:tcPr>
          <w:p w14:paraId="48140B59" w14:textId="0202B17F" w:rsidR="00CE445D" w:rsidRPr="009B3C81" w:rsidRDefault="00CE445D" w:rsidP="008339D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IBCNSC01</w:t>
            </w:r>
          </w:p>
        </w:tc>
      </w:tr>
      <w:tr w:rsidR="00CE445D" w:rsidRPr="009B3C81" w14:paraId="23D420E7" w14:textId="77777777" w:rsidTr="00CE445D">
        <w:tc>
          <w:tcPr>
            <w:tcW w:w="1320" w:type="pct"/>
            <w:shd w:val="clear" w:color="auto" w:fill="D9D9D9"/>
            <w:vAlign w:val="center"/>
          </w:tcPr>
          <w:p w14:paraId="6E33CC6E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86" w:type="pct"/>
            <w:gridSpan w:val="2"/>
            <w:tcBorders>
              <w:right w:val="nil"/>
            </w:tcBorders>
          </w:tcPr>
          <w:p w14:paraId="54369BC2" w14:textId="7FB39FE9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4E024ECC" w14:textId="14F5B12C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Garamond" w:hAnsi="Garamond" w:cs="Arial"/>
                <w:sz w:val="20"/>
                <w:szCs w:val="20"/>
              </w:rPr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43" w:type="pct"/>
            <w:gridSpan w:val="3"/>
            <w:tcBorders>
              <w:left w:val="nil"/>
              <w:right w:val="nil"/>
            </w:tcBorders>
          </w:tcPr>
          <w:p w14:paraId="4995C279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sz w:val="20"/>
                <w:szCs w:val="20"/>
              </w:rPr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20" w:type="pct"/>
            <w:gridSpan w:val="3"/>
            <w:tcBorders>
              <w:left w:val="nil"/>
            </w:tcBorders>
          </w:tcPr>
          <w:p w14:paraId="1152780C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sz w:val="20"/>
                <w:szCs w:val="20"/>
              </w:rPr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CE445D" w:rsidRPr="009B3C81" w14:paraId="7864CB50" w14:textId="77777777" w:rsidTr="00CE445D">
        <w:tc>
          <w:tcPr>
            <w:tcW w:w="1320" w:type="pct"/>
            <w:shd w:val="clear" w:color="auto" w:fill="D9D9D9"/>
            <w:vAlign w:val="center"/>
          </w:tcPr>
          <w:p w14:paraId="1BFF0EC5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80" w:type="pct"/>
            <w:gridSpan w:val="9"/>
          </w:tcPr>
          <w:p w14:paraId="22E64EAB" w14:textId="77777777" w:rsidR="00CE445D" w:rsidRPr="009B3C81" w:rsidRDefault="00CE445D" w:rsidP="008339D0">
            <w:pPr>
              <w:pStyle w:val="BodyText"/>
              <w:rPr>
                <w:sz w:val="22"/>
                <w:szCs w:val="22"/>
              </w:rPr>
            </w:pPr>
          </w:p>
        </w:tc>
      </w:tr>
      <w:tr w:rsidR="00CE445D" w:rsidRPr="009B3C81" w14:paraId="15E40ED6" w14:textId="77777777" w:rsidTr="00CE445D">
        <w:tc>
          <w:tcPr>
            <w:tcW w:w="132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DD8AA0F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80" w:type="pct"/>
            <w:gridSpan w:val="9"/>
            <w:tcBorders>
              <w:bottom w:val="single" w:sz="4" w:space="0" w:color="auto"/>
            </w:tcBorders>
          </w:tcPr>
          <w:p w14:paraId="0C00CDCE" w14:textId="77777777" w:rsidR="00CE445D" w:rsidRPr="009B3C81" w:rsidRDefault="00CE445D" w:rsidP="008339D0">
            <w:pPr>
              <w:spacing w:before="60" w:after="60"/>
            </w:pPr>
            <w:r w:rsidRPr="009B3C81">
              <w:t>None</w:t>
            </w:r>
          </w:p>
        </w:tc>
      </w:tr>
      <w:tr w:rsidR="00CE445D" w:rsidRPr="009B3C81" w14:paraId="0996455B" w14:textId="77777777" w:rsidTr="00CE4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2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919E7A7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8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1D8EF8D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1A6AADB2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CE445D" w:rsidRPr="009B3C81" w14:paraId="22F9E516" w14:textId="77777777" w:rsidTr="00CE4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2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4EF76AB" w14:textId="77777777" w:rsidR="00CE445D" w:rsidRPr="009B3C81" w:rsidRDefault="00CE445D" w:rsidP="008339D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83" w:type="pct"/>
            <w:gridSpan w:val="5"/>
            <w:tcBorders>
              <w:bottom w:val="single" w:sz="4" w:space="0" w:color="auto"/>
            </w:tcBorders>
            <w:vAlign w:val="center"/>
          </w:tcPr>
          <w:p w14:paraId="51A86A51" w14:textId="77777777" w:rsidR="00CE445D" w:rsidRPr="009B3C81" w:rsidRDefault="00CE445D" w:rsidP="008339D0">
            <w:pPr>
              <w:spacing w:before="60" w:after="60"/>
            </w:pP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vAlign w:val="center"/>
          </w:tcPr>
          <w:p w14:paraId="45038A5B" w14:textId="77777777" w:rsidR="00CE445D" w:rsidRPr="009B3C81" w:rsidRDefault="00CE445D" w:rsidP="008339D0">
            <w:pPr>
              <w:spacing w:before="60" w:after="60"/>
            </w:pPr>
          </w:p>
          <w:p w14:paraId="33DF923C" w14:textId="77777777" w:rsidR="00CE445D" w:rsidRPr="009B3C81" w:rsidRDefault="00CE445D" w:rsidP="008339D0">
            <w:pPr>
              <w:spacing w:before="60" w:after="60"/>
            </w:pPr>
          </w:p>
        </w:tc>
      </w:tr>
      <w:tr w:rsidR="00CE445D" w:rsidRPr="009B3C81" w14:paraId="7265651C" w14:textId="77777777" w:rsidTr="00CE445D">
        <w:tc>
          <w:tcPr>
            <w:tcW w:w="132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7D635F0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3680" w:type="pct"/>
            <w:gridSpan w:val="9"/>
          </w:tcPr>
          <w:p w14:paraId="1FE013D4" w14:textId="77777777" w:rsidR="00CE445D" w:rsidRPr="009B3C81" w:rsidRDefault="00CE445D" w:rsidP="008339D0">
            <w:pPr>
              <w:spacing w:before="60" w:after="60"/>
            </w:pPr>
            <w:r w:rsidRPr="009B3C81">
              <w:t>None</w:t>
            </w:r>
          </w:p>
        </w:tc>
      </w:tr>
      <w:tr w:rsidR="00CE445D" w:rsidRPr="009B3C81" w14:paraId="58FAE823" w14:textId="77777777" w:rsidTr="00CE445D">
        <w:tc>
          <w:tcPr>
            <w:tcW w:w="1320" w:type="pct"/>
            <w:shd w:val="clear" w:color="auto" w:fill="D9D9D9"/>
            <w:vAlign w:val="center"/>
          </w:tcPr>
          <w:p w14:paraId="36E4CCBF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80" w:type="pct"/>
            <w:gridSpan w:val="9"/>
          </w:tcPr>
          <w:p w14:paraId="028F92AF" w14:textId="77777777" w:rsidR="00CE445D" w:rsidRPr="009B3C81" w:rsidRDefault="00CE445D" w:rsidP="008339D0">
            <w:pPr>
              <w:spacing w:before="60" w:after="60"/>
            </w:pPr>
            <w:r w:rsidRPr="009B3C81">
              <w:t>None</w:t>
            </w:r>
          </w:p>
        </w:tc>
      </w:tr>
      <w:tr w:rsidR="00CE445D" w:rsidRPr="009B3C81" w14:paraId="52ED56CD" w14:textId="77777777" w:rsidTr="00CE445D">
        <w:tc>
          <w:tcPr>
            <w:tcW w:w="1320" w:type="pct"/>
            <w:shd w:val="clear" w:color="auto" w:fill="D9D9D9"/>
            <w:vAlign w:val="center"/>
          </w:tcPr>
          <w:p w14:paraId="2CA87922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80" w:type="pct"/>
            <w:gridSpan w:val="9"/>
            <w:tcBorders>
              <w:bottom w:val="single" w:sz="6" w:space="0" w:color="000000"/>
            </w:tcBorders>
          </w:tcPr>
          <w:p w14:paraId="563BE5D7" w14:textId="77777777" w:rsidR="00CE445D" w:rsidRPr="009B3C81" w:rsidRDefault="00CE445D" w:rsidP="008339D0">
            <w:pPr>
              <w:spacing w:before="60" w:after="60"/>
            </w:pPr>
            <w:r w:rsidRPr="009B3C81">
              <w:t>None</w:t>
            </w:r>
          </w:p>
        </w:tc>
      </w:tr>
      <w:tr w:rsidR="00CE445D" w:rsidRPr="009B3C81" w14:paraId="5DD758D2" w14:textId="77777777" w:rsidTr="00CE445D">
        <w:tc>
          <w:tcPr>
            <w:tcW w:w="132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627CD50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5" w:type="pct"/>
            <w:tcBorders>
              <w:left w:val="single" w:sz="4" w:space="0" w:color="auto"/>
              <w:right w:val="nil"/>
            </w:tcBorders>
          </w:tcPr>
          <w:p w14:paraId="6FFC63E8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00" w:type="pct"/>
            <w:gridSpan w:val="3"/>
            <w:tcBorders>
              <w:left w:val="nil"/>
              <w:right w:val="nil"/>
            </w:tcBorders>
          </w:tcPr>
          <w:p w14:paraId="4091A036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2DBC04DF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22" w:type="pct"/>
            <w:tcBorders>
              <w:left w:val="nil"/>
              <w:right w:val="nil"/>
            </w:tcBorders>
          </w:tcPr>
          <w:p w14:paraId="21139CE8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9" w:type="pct"/>
            <w:tcBorders>
              <w:left w:val="nil"/>
            </w:tcBorders>
          </w:tcPr>
          <w:p w14:paraId="0877251C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CE445D" w:rsidRPr="009B3C81" w14:paraId="58F73BEC" w14:textId="77777777" w:rsidTr="00CE445D">
        <w:tc>
          <w:tcPr>
            <w:tcW w:w="1320" w:type="pct"/>
            <w:shd w:val="clear" w:color="auto" w:fill="D9D9D9"/>
            <w:vAlign w:val="center"/>
          </w:tcPr>
          <w:p w14:paraId="29774C3A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80" w:type="pct"/>
            <w:gridSpan w:val="9"/>
          </w:tcPr>
          <w:p w14:paraId="60B4220A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98AB2B8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CE445D" w:rsidRPr="009B3C81" w14:paraId="1FD05AF6" w14:textId="77777777" w:rsidTr="00CE445D">
        <w:tc>
          <w:tcPr>
            <w:tcW w:w="1320" w:type="pct"/>
            <w:shd w:val="clear" w:color="auto" w:fill="D9D9D9"/>
            <w:vAlign w:val="center"/>
          </w:tcPr>
          <w:p w14:paraId="1FC2A8F9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80" w:type="pct"/>
            <w:gridSpan w:val="9"/>
          </w:tcPr>
          <w:p w14:paraId="09D922F0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A1E19CA" w14:textId="77777777" w:rsidR="00CE445D" w:rsidRPr="009B3C81" w:rsidRDefault="00CE445D" w:rsidP="008339D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CE445D" w:rsidRPr="009B3C81" w14:paraId="4E967C1A" w14:textId="77777777" w:rsidTr="008339D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73E5D85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CE445D" w:rsidRPr="009B3C81" w14:paraId="3CC4D201" w14:textId="77777777" w:rsidTr="008339D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E7335" w14:textId="38EB122B" w:rsidR="00CE445D" w:rsidRDefault="00CE445D" w:rsidP="00CE445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CE445D">
              <w:rPr>
                <w:rFonts w:ascii="r_ansi" w:hAnsi="r_ansi"/>
                <w:sz w:val="18"/>
                <w:szCs w:val="18"/>
              </w:rPr>
              <w:t>IBCNSC01 ;ALB/NLR - INSURANCE COMPANY EDIT ;6/1/05 10:06am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;;2.0;INTEGRATED BILLING;**52,137,191,184,232,320,349,371,399,416,432,494,519,547,592**;21-MAR-94;Build 25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;;Per VA Directive 6402, this routine should not be modified.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PARAM ; -- Insurance company parameters region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N OFFSET,START,IBCNS0,IBCNS03,IBCNS06,IBCNS08,IBCNS13,IBCNS3,IBHPD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IBCNS0=$G(^DIC(36,+IBCNS,0)),IBCNS3=$G(^(3))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IBCNS03=$P(IBCNS0,"^",3),IBCNS06=$P(IBCNS0,"^",6),IBCNS08=$P(IBCNS0,"^",8)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IBCNS13=$G(^DIC(36,+IBCNS,.13))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START=1,OFFSET=2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SET^IBCNSP(START,OFFSET+25," Billing Parameters ",IORVON,IORVOFF)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SET^IBCNSP(START+1,OFFSET+1,"Signature Required?: "_$S(+IBCNS03:"YES",1:"NO"))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SET^IBCNSP(START+2,OFFSET+10,"Reimburse?: "_$E($$EXPAND^IBTRE(36,1,$P(IBCNS0,"^",2)),1,21))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 xml:space="preserve"> D SET^IBCNSP(START+3,OFFSET+3,"Mult. 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Bedsections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>: "_$S(+IBCNS06:"YES",IBCNS06=0:"NO",1:""))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SET^IBCNSP(START+4,OFFSET+6,"One Opt. Visit: "_$S(+IBCNS08:"YES",1:"NO"))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SET^IBCNSP(START+5,OFFSET+4,"Diff. Rev. Codes: "_$P(IBCNS0,"^",7))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SET^IBCNSP(START+6,OFFSET+1,"Amb. Sur. Rev. Code: "_$P(IBCNS0,"^",9))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SET^IBCNSP(START+7,OFFSET+1,"Rx Refill Rev. Code: "_$P(IBCNS0,"^",15))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SET^IBCNSP(START+8,OFFSET+3,"Filing Time Frame: "_$P(IBCNS0,"^",12)_$S(+$P(IBCNS0,"^",18):" ("_$$FTFN^IBCNSU31(,+IBCNS)_")",1:""))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OFFSET=45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SET^IBCNSP(START+1,OFFSET+4,"Type Of Coverage: "_$$EXPAND^IBTRE(36,.13,+$P(IBCNS0,U,13)))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SET^IBCNSP(START+2,OFFSET+7,"Billing Phone: "_$P(IBCNS13,"^",2))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SET^IBCNSP(START+3,OFFSET+2,"Verification Phone: "_$P(IBCNS13,"^",4))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SET^IBCNSP(START+4,OFFSET+2,"Precert Comp. Name: "_$P($G(^DIC(36,+$P(IBCNS13,"^",9),0)),"^",1))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SET^IBCNSP(START+5,OFFSET+7,"Precert Phone: "_$$PHONE(IBCNS13))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I +IBCNS3=2 D SET^IBCNSP(START+6,OFFSET,"Max # Test Bills/Day: "_$P(IBCNS3,U,6))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START=11,OFFSET=2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SET^IBCNSP(START,OFFSET+28," EDI Parameters ",IORVON,IORVOFF)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 xml:space="preserve"> D SET^IBCNSP(START+1,OFFSET+13,"Transmit?: "_$S(+IBCNS3=1:"YES-LIVE",+IBCNS3=2:"TEST </w:t>
            </w:r>
            <w:r w:rsidRPr="00CE445D">
              <w:rPr>
                <w:rFonts w:ascii="r_ansi" w:hAnsi="r_ansi"/>
                <w:sz w:val="18"/>
                <w:szCs w:val="18"/>
              </w:rPr>
              <w:lastRenderedPageBreak/>
              <w:t>ONLY",1:"NO"))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SET^IBCNSP(START+2,OFFSET+1,"Inst Payer Primary ID: "_$P(IBCNS3,U,4))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;WCJ;IB*2.0*547; Lots o Changes below to include new Alternate Primary ID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N IBAC,IBACND,LOOP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IBACMAX=0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F IBACND=15,16 D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.S LOOP=0 F  S LOOP=$O(^DIC(36,+IBCNS,IBACND,LOOP)) Q:'+LOOP  D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..S IBAC(IBACND,"CT")=$G(IBAC(IBACND,"CT"))+1 I IBAC(IBACND,"CT")&gt;IBACMAX S IBACMAX=IBAC(IBACND,"CT")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..S IBAC(IBACND,IBAC(IBACND,"CT"))=$P($G(^DIC(36,+IBCNS,IBACND,LOOP,0)),U,1,2)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LOOP=0 F  S LOOP=$O(IBAC(15,LOOP)) Q:'LOOP  D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.D SET^IBCNSP(START+2+(LOOP*2-1),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OFFSET,"Alt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>-I Payer Prim ID Type: "_$$GET1^DIQ(355.98,+$P($G(IBAC(15,LOOP)),U),.01))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.D SET^IBCNSP(START+2+(LOOP*2),OFFSET,"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Alt-Inst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 xml:space="preserve"> Payer Prim ID: "_$P($G(IBAC(15,LOOP)),U,2))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SET^IBCNSP(START+3+(2*IBACMAX),OFFSET,"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Inst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 xml:space="preserve"> Payer Sec ID 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Qual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>: "_$$GET1^DIQ(36,+IBCNS,6.01))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SET^IBCNSP(START+4+(2*IBACMAX),OFFSET+5,"Inst Payer Sec ID: "_$$GET1^DIQ(36,+IBCNS,6.02))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SET^IBCNSP(START+5+(2*IBACMAX),OFFSET,"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Inst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 xml:space="preserve"> Payer Sec ID 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Qual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>: "_$$GET1^DIQ(36,+IBCNS,6.03))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SET^IBCNSP(START+6+(2*IBACMAX),OFFSET+5,"Inst Payer Sec ID: "_$$GET1^DIQ(36,+IBCNS,6.04))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;JWS;IB*2.0*592;Dental Payer ID, moved UMO ID and HPD down 1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SET^IBCNSP(START+7+(2*IBACMAX),OFFSET+7,"Dental Payer ID: "_$P(IBCNS3,U,15))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SET^IBCNSP(START+8+(2*IBACMAX),OFFSET+12,"Bin Number: "_$P($G(^DIC(36,+IBCNS,3)),"^",3))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;IB*2.0*547;WCJ Added and bumped HPID down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SET^IBCNSP(START+9+(2*IBACMAX),OFFSET+10,"UMO (278) ID: "_$P($G(^DIC(36,+IBCNS,7)),U))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ib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>*2.0*519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IBHPD=$$HPD^IBCNHUT1(+IBCNS)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SET^IBCNSP(START+10+(2*IBACMAX),OFFSET+13,$P($$HOD^IBCNHUT1(IBHPD),U,2)_": "_IBHPD)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OFFSET=41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SET^IBCNSP(START+1,OFFSET+8," Insurance Type: "_$$EXPAND^IBTRE(36,3.09,+$P(IBCNS3,U,9)))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SET^IBCNSP(START+2,OFFSET+1," Prof Payer Primary ID: "_$P(IBCNS3,U,2))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S LOOP=0 F  S LOOP=$O(IBAC(16,LOOP)) Q:'LOOP  D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.D SET^IBCNSP(START+2+(LOOP*2-1),OFFSET+1,"Alt-P Payer Prim ID Type: "_$$GET1^DIQ(355.98,+$P($G(IBAC(16,LOOP)),U),.01))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.D SET^IBCNSP(START+2+(LOOP*2),OFFSET+1,"Alt-Prof Payer Prim ID: "_$P($G(IBAC(16,LOOP)),U,2))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 xml:space="preserve"> D SET^IBCNSP(START+3+(2*IBACMAX),OFFSET," Prof Payer Sec ID 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Qual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>: "_$$GET1^DIQ(36,+IBCNS,6.05))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SET^IBCNSP(START+4+(2*IBACMAX),OFFSET+5," Prof Payer Sec ID: "_$$GET1^DIQ(36,+IBCNS,6.06))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 xml:space="preserve"> D SET^IBCNSP(START+5+(2*IBACMAX),OFFSET," Prof Payer Sec ID 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Qual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>: "_$$GET1^DIQ(36,+IBCNS,6.07))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D SET^IBCNSP(START+6+(2*IBACMAX),OFFSET+5," Prof Payer Sec ID: "_$$GET1^DIQ(36,+IBCNS,6.08))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;IB*2.0*432/TAZ Added fields 6.09 and 6.1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 xml:space="preserve"> D SET^IBCNSP(START+8+(2*IBACMAX),OFFSET-3," 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Prnt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 xml:space="preserve"> Sec/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Tert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 xml:space="preserve"> Auto Claims: "_$$GET1^DIQ(36,+IBCNS,6.09))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 xml:space="preserve"> D SET^IBCNSP(START+9+(2*IBACMAX),OFFSET-5," </w:t>
            </w:r>
            <w:proofErr w:type="spellStart"/>
            <w:r w:rsidRPr="00CE445D">
              <w:rPr>
                <w:rFonts w:ascii="r_ansi" w:hAnsi="r_ansi"/>
                <w:sz w:val="18"/>
                <w:szCs w:val="18"/>
              </w:rPr>
              <w:t>Prnt</w:t>
            </w:r>
            <w:proofErr w:type="spellEnd"/>
            <w:r w:rsidRPr="00CE445D">
              <w:rPr>
                <w:rFonts w:ascii="r_ansi" w:hAnsi="r_ansi"/>
                <w:sz w:val="18"/>
                <w:szCs w:val="18"/>
              </w:rPr>
              <w:t xml:space="preserve"> Med Sec Claims w/o MRA: "_$$GET1^DIQ(36,+IBCNS,6.1))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CE445D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19451617" w14:textId="77777777" w:rsidR="00CE445D" w:rsidRDefault="00CE445D" w:rsidP="00CE445D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</w:p>
          <w:p w14:paraId="1C880010" w14:textId="77777777" w:rsidR="00CE445D" w:rsidRDefault="00CE445D" w:rsidP="00CE445D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</w:p>
          <w:p w14:paraId="00B24847" w14:textId="77777777" w:rsidR="00CE445D" w:rsidRDefault="00CE445D" w:rsidP="00CE445D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</w:p>
          <w:p w14:paraId="7E23C18A" w14:textId="22F9F9B1" w:rsidR="00CE445D" w:rsidRPr="00CE445D" w:rsidRDefault="00CE445D" w:rsidP="00CE445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</w:p>
        </w:tc>
      </w:tr>
      <w:tr w:rsidR="00CE445D" w:rsidRPr="009B3C81" w14:paraId="101B81AB" w14:textId="77777777" w:rsidTr="008339D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5B94867" w14:textId="77777777" w:rsidR="00CE445D" w:rsidRPr="00071CF1" w:rsidRDefault="00CE445D" w:rsidP="008339D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CE445D" w:rsidRPr="00820DF2" w14:paraId="5E78C9BF" w14:textId="77777777" w:rsidTr="008339D0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D040" w14:textId="77777777" w:rsidR="003E2796" w:rsidRDefault="00CE445D" w:rsidP="00EE311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color w:val="000000" w:themeColor="text1"/>
                <w:sz w:val="18"/>
                <w:szCs w:val="18"/>
              </w:rPr>
            </w:pPr>
            <w:r w:rsidRPr="00EE3113">
              <w:rPr>
                <w:rFonts w:ascii="r_ansi" w:hAnsi="r_ansi"/>
                <w:sz w:val="18"/>
                <w:szCs w:val="18"/>
              </w:rPr>
              <w:t>IBCNSC01 ;ALB/NLR - INSURANCE COMPANY EDIT ;6/1/05 10:06am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;;2.0;INTEGRATED BILLING;**52,137,191,184,232,320,349,371,399,416,432,494,519,547,592,608**;21-MAR-94;Build 25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;;Per VA Directive 6402, this routine should not be modified.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PARAM ; -- Insurance company parameters region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N OFFSET,START,IBCNS0,IBCNS03,IBCNS06,IBCNS08,IBCNS13,IBCNS3,IBHPD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IBCNS0=$G(^DIC(36,+IBCNS,0)),IBCNS3=$G(^(3))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IBCNS03=$P(IBCNS0,"^",3),IBCNS06=$P(IBCNS0,"^",6),IBCNS08=$P(IBCNS0,"^",8)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IBCNS13=$G(^DIC(36,+IBCNS,.13))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START=1,OFFSET=2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SET^IBCNSP(START,OFFSET+25," Billing Parameters ",IORVON,IORVOFF)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SET^IBCNSP(START+1,OFFSET+1,"Signature Required?: "_$S(+IBCNS03:"YES",1:"NO"))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SET^IBCNSP(START+2,OFFSET+10,"Reimburse?: "_$E($$EXPAND^IBTRE(36,1,$P(IBCNS0,"^",2)),1,21))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 xml:space="preserve"> D SET^IBCNSP(START+3,OFFSET+3,"Mult. 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Bedsections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>: "_$S(+IBCNS06:"YES",IBCNS06=0:"NO",1:""))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SET^IBCNSP(START+4,OFFSET+6,"One Opt. Visit: "_$S(+IBCNS08:"YES",1:"NO"))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SET^IBCNSP(START+5,OFFSET+4,"Diff. Rev. Codes: "_$P(IBCNS0,"^",7))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SET^IBCNSP(START+6,OFFSET+1,"Amb. Sur. Rev. Code: "_$P(IBCNS0,"^",9))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SET^IBCNSP(START+7,OFFSET+1,"Rx Refill Rev. Code: "_$P(IBCNS0,"^",15))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SET^IBCNSP(START+8,OFFSET+3,"Filing Time Frame: "_$P(IBCNS0,"^",12)_$S(+$P(IBCNS0,"^",18):" ("_$$FTFN^IBCNSU31(,+IBCNS)_")",1:""))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OFFSET=45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SET^IBCNSP(START+1,OFFSET+4,"Type Of Coverage: "_$$EXPAND^IBTRE(36,.13,+$P(IBCNS0,U,13)))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SET^IBCNSP(START+2,OFFSET+7,"Billing Phone: "_$P(IBCNS13,"^",2))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SET^IBCNSP(START+3,OFFSET+2,"Verification Phone: "_$P(IBCNS13,"^",4))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SET^IBCNSP(START+4,OFFSET+2,"Precert Comp. Name: "_$P($G(^DIC(36,+$P(IBCNS13,"^",9),0)),"^",1))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SET^IBCNSP(START+5,OFFSET+7,"Precert Phone: "_$$PHONE(IBCNS13))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I +IBCNS3=2 D SET^IBCNSP(START+6,OFFSET,"Max # Test Bills/Day: "_$P(IBCNS3,U,6))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START=11,OFFSET=2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SET^IBCNSP(START,OFFSET+28," EDI Parameters ",IORVON,IORVOFF)</w:t>
            </w:r>
            <w:r w:rsidRPr="00EE3113">
              <w:rPr>
                <w:rFonts w:ascii="r_ansi" w:hAnsi="r_ansi"/>
                <w:sz w:val="18"/>
                <w:szCs w:val="18"/>
              </w:rPr>
              <w:br/>
            </w:r>
            <w:r w:rsidR="003E2796" w:rsidRPr="003E2796">
              <w:rPr>
                <w:rFonts w:ascii="r_ansi" w:hAnsi="r_ansi"/>
                <w:color w:val="000000" w:themeColor="text1"/>
                <w:sz w:val="18"/>
                <w:szCs w:val="18"/>
              </w:rPr>
              <w:t> </w:t>
            </w:r>
            <w:r w:rsidR="003E2796" w:rsidRPr="003E279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;/IB*2*608 (</w:t>
            </w:r>
            <w:proofErr w:type="spellStart"/>
            <w:r w:rsidR="003E2796" w:rsidRPr="003E279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vd</w:t>
            </w:r>
            <w:proofErr w:type="spellEnd"/>
            <w:r w:rsidR="003E2796" w:rsidRPr="003E279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t>) for US1909 changed the line below from "TEST ONLY" to "YES-TEST"</w:t>
            </w:r>
            <w:r w:rsidR="003E2796" w:rsidRPr="003E279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;D SET^IBCNSP(START+1,OFFSET+13,"Transmit?: "_$S(+IBCNS3=1:"YES-LIVE",+IBCNS3=2:"TEST ONLY",$P(IBCNS3,U,1)="":"",1:"NO"))</w:t>
            </w:r>
            <w:r w:rsidR="003E2796" w:rsidRPr="003E2796">
              <w:rPr>
                <w:rFonts w:ascii="r_ansi" w:hAnsi="r_ansi"/>
                <w:color w:val="000000" w:themeColor="text1"/>
                <w:sz w:val="18"/>
                <w:szCs w:val="18"/>
                <w:highlight w:val="yellow"/>
              </w:rPr>
              <w:br/>
              <w:t> D SET^IBCNSP(START+1,OFFSET+13,"Transmit?: "_$S(+IBCNS3=1:"YES-LIVE",+IBCNS3=2:"YES-TEST",$P(IBCNS3,U,1)="":"",1:"NO"))</w:t>
            </w:r>
          </w:p>
          <w:p w14:paraId="760C19B5" w14:textId="5E51FEFD" w:rsidR="00CE445D" w:rsidRPr="00EE3113" w:rsidRDefault="00CE445D" w:rsidP="00EE3113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rFonts w:ascii="r_ansi" w:hAnsi="r_ansi"/>
                <w:sz w:val="18"/>
                <w:szCs w:val="18"/>
              </w:rPr>
            </w:pPr>
            <w:r w:rsidRPr="003E2796">
              <w:rPr>
                <w:rFonts w:ascii="r_ansi" w:hAnsi="r_ansi"/>
                <w:color w:val="000000" w:themeColor="text1"/>
                <w:sz w:val="18"/>
                <w:szCs w:val="18"/>
              </w:rPr>
              <w:t> D SET^IBCNSP(START+2,OFFSET+1,"Inst Payer Primary ID: "_$P(IBCNS3,U,4))</w:t>
            </w:r>
            <w:r w:rsidRPr="003E2796">
              <w:rPr>
                <w:rFonts w:ascii="r_ansi" w:hAnsi="r_ansi"/>
                <w:color w:val="000000" w:themeColor="text1"/>
                <w:sz w:val="18"/>
                <w:szCs w:val="18"/>
              </w:rPr>
              <w:br/>
            </w:r>
            <w:r w:rsidRPr="00EE3113">
              <w:rPr>
                <w:rFonts w:ascii="r_ansi" w:hAnsi="r_ansi"/>
                <w:sz w:val="18"/>
                <w:szCs w:val="18"/>
              </w:rPr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;WCJ;IB*2.0*547; Lots o Changes below to include new Alternate Primary ID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N IBAC,IBACND,LOOP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IBACMAX=0</w:t>
            </w:r>
            <w:r w:rsidRPr="00EE3113">
              <w:rPr>
                <w:rFonts w:ascii="r_ansi" w:hAnsi="r_ansi"/>
                <w:sz w:val="18"/>
                <w:szCs w:val="18"/>
              </w:rPr>
              <w:br/>
            </w:r>
            <w:r w:rsidRPr="00EE3113">
              <w:rPr>
                <w:rFonts w:ascii="r_ansi" w:hAnsi="r_ansi"/>
                <w:sz w:val="18"/>
                <w:szCs w:val="18"/>
              </w:rPr>
              <w:lastRenderedPageBreak/>
              <w:t> F IBACND=15,16 D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.S LOOP=0 F  S LOOP=$O(^DIC(36,+IBCNS,IBACND,LOOP)) Q:'+LOOP  D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..S IBAC(IBACND,"CT")=$G(IBAC(IBACND,"CT"))+1 I IBAC(IBACND,"CT")&gt;IBACMAX S IBACMAX=IBAC(IBACND,"CT")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..S IBAC(IBACND,IBAC(IBACND,"CT"))=$P($G(^DIC(36,+IBCNS,IBACND,LOOP,0)),U,1,2)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LOOP=0 F  S LOOP=$O(IBAC(15,LOOP)) Q:'LOOP  D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.D SET^IBCNSP(START+2+(LOOP*2-1),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OFFSET,"Alt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>-I Payer Prim ID Type: "_$$GET1^DIQ(355.98,+$P($G(IBAC(15,LOOP)),U),.01))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.D SET^IBCNSP(START+2+(LOOP*2),OFFSET,"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Alt-Inst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 xml:space="preserve"> Payer Prim ID: "_$P($G(IBAC(15,LOOP)),U,2))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SET^IBCNSP(START+3+(2*IBACMAX),OFFSET,"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Inst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 xml:space="preserve"> Payer Sec ID 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Qual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>: "_$$GET1^DIQ(36,+IBCNS,6.01))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SET^IBCNSP(START+4+(2*IBACMAX),OFFSET+5,"Inst Payer Sec ID: "_$$GET1^DIQ(36,+IBCNS,6.02))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SET^IBCNSP(START+5+(2*IBACMAX),OFFSET,"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Inst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 xml:space="preserve"> Payer Sec ID 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Qual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>: "_$$GET1^DIQ(36,+IBCNS,6.03))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SET^IBCNSP(START+6+(2*IBACMAX),OFFSET+5,"Inst Payer Sec ID: "_$$GET1^DIQ(36,+IBCNS,6.04))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;JWS;IB*2.0*592;Dental Payer ID, moved UMO ID and HPD down 1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SET^IBCNSP(START+7+(2*IBACMAX),OFFSET+7,"Dental Payer ID: "_$P(IBCNS3,U,15))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SET^IBCNSP(START+8+(2*IBACMAX),OFFSET+12,"Bin Number: "_$P($G(^DIC(36,+IBCNS,3)),"^",3))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;IB*2.0*547;WCJ Added and bumped HPID down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SET^IBCNSP(START+9+(2*IBACMAX),OFFSET+10,"UMO (278) ID: "_$P($G(^DIC(36,+IBCNS,7)),U))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ib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>*2.0*519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IBHPD=$$HPD^IBCNHUT1(+IBCNS)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SET^IBCNSP(START+10+(2*IBACMAX),OFFSET+13,$P($$HOD^IBCNHUT1(IBHPD),U,2)_": "_IBHPD)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OFFSET=41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SET^IBCNSP(START+1,OFFSET+8," Insurance Type: "_$$EXPAND^IBTRE(36,3.09,+$P(IBCNS3,U,9)))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SET^IBCNSP(START+2,OFFSET+1," Prof Payer Primary ID: "_$P(IBCNS3,U,2))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S LOOP=0 F  S LOOP=$O(IBAC(16,LOOP)) Q:'LOOP  D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.D SET^IBCNSP(START+2+(LOOP*2-1),OFFSET+1,"Alt-P Payer Prim ID Type: "_$$GET1^DIQ(355.98,+$P($G(IBAC(16,LOOP)),U),.01))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.D SET^IBCNSP(START+2+(LOOP*2),OFFSET+1,"Alt-Prof Payer Prim ID: "_$P($G(IBAC(16,LOOP)),U,2))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 xml:space="preserve"> D SET^IBCNSP(START+3+(2*IBACMAX),OFFSET," Prof Payer Sec ID 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Qual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>: "_$$GET1^DIQ(36,+IBCNS,6.05))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SET^IBCNSP(START+4+(2*IBACMAX),OFFSET+5," Prof Payer Sec ID: "_$$GET1^DIQ(36,+IBCNS,6.06))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 xml:space="preserve"> D SET^IBCNSP(START+5+(2*IBACMAX),OFFSET," Prof Payer Sec ID 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Qual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>: "_$$GET1^DIQ(36,+IBCNS,6.07))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D SET^IBCNSP(START+6+(2*IBACMAX),OFFSET+5," Prof Payer Sec ID: "_$$GET1^DIQ(36,+IBCNS,6.08))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;IB*2.0*432/TAZ Added fields 6.09 and 6.1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 xml:space="preserve"> D SET^IBCNSP(START+8+(2*IBACMAX),OFFSET-3," 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Prnt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 xml:space="preserve"> Sec/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Tert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 xml:space="preserve"> Auto Claims: "_$$GET1^DIQ(36,+IBCNS,6.09))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 xml:space="preserve"> D SET^IBCNSP(START+9+(2*IBACMAX),OFFSET-5," </w:t>
            </w:r>
            <w:proofErr w:type="spellStart"/>
            <w:r w:rsidRPr="00EE3113">
              <w:rPr>
                <w:rFonts w:ascii="r_ansi" w:hAnsi="r_ansi"/>
                <w:sz w:val="18"/>
                <w:szCs w:val="18"/>
              </w:rPr>
              <w:t>Prnt</w:t>
            </w:r>
            <w:proofErr w:type="spellEnd"/>
            <w:r w:rsidRPr="00EE3113">
              <w:rPr>
                <w:rFonts w:ascii="r_ansi" w:hAnsi="r_ansi"/>
                <w:sz w:val="18"/>
                <w:szCs w:val="18"/>
              </w:rPr>
              <w:t xml:space="preserve"> Med Sec Claims w/o MRA: "_$$GET1^DIQ(36,+IBCNS,6.1))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EE3113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0768D9E0" w14:textId="77777777" w:rsidR="00EE3113" w:rsidRDefault="00EE3113" w:rsidP="00EE3113">
            <w:pPr>
              <w:pStyle w:val="ListParagraph"/>
              <w:numPr>
                <w:ilvl w:val="0"/>
                <w:numId w:val="30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lastRenderedPageBreak/>
              <w:t xml:space="preserve"> </w:t>
            </w:r>
          </w:p>
          <w:p w14:paraId="7B421EDA" w14:textId="77777777" w:rsidR="00EE3113" w:rsidRDefault="00EE3113" w:rsidP="00EE3113">
            <w:pPr>
              <w:pStyle w:val="ListParagraph"/>
              <w:numPr>
                <w:ilvl w:val="0"/>
                <w:numId w:val="30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 xml:space="preserve"> </w:t>
            </w:r>
          </w:p>
          <w:p w14:paraId="0A4A4654" w14:textId="0D9698C7" w:rsidR="00EE3113" w:rsidRPr="00EE3113" w:rsidRDefault="00EE3113" w:rsidP="00EE3113">
            <w:pPr>
              <w:pStyle w:val="ListParagraph"/>
              <w:numPr>
                <w:ilvl w:val="0"/>
                <w:numId w:val="30"/>
              </w:numPr>
              <w:tabs>
                <w:tab w:val="left" w:pos="5078"/>
              </w:tabs>
              <w:autoSpaceDE w:val="0"/>
              <w:autoSpaceDN w:val="0"/>
              <w:adjustRightInd w:val="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 xml:space="preserve"> </w:t>
            </w:r>
          </w:p>
        </w:tc>
      </w:tr>
    </w:tbl>
    <w:p w14:paraId="0D502058" w14:textId="77777777" w:rsidR="00CE445D" w:rsidRDefault="00CE445D">
      <w:pPr>
        <w:rPr>
          <w:rFonts w:ascii="Times New Roman" w:hAnsi="Times New Roman" w:cs="Times New Roman"/>
          <w:sz w:val="24"/>
          <w:szCs w:val="24"/>
        </w:rPr>
      </w:pPr>
    </w:p>
    <w:p w14:paraId="656FD452" w14:textId="77777777" w:rsidR="00EE3113" w:rsidRDefault="00EE3113">
      <w:pPr>
        <w:rPr>
          <w:rFonts w:ascii="Times New Roman" w:hAnsi="Times New Roman" w:cs="Times New Roman"/>
          <w:sz w:val="24"/>
          <w:szCs w:val="24"/>
        </w:rPr>
      </w:pPr>
    </w:p>
    <w:sectPr w:rsidR="00EE3113" w:rsidSect="005D7A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CB555" w14:textId="77777777" w:rsidR="0010173B" w:rsidRDefault="0010173B" w:rsidP="00B81ED4">
      <w:pPr>
        <w:spacing w:after="0" w:line="240" w:lineRule="auto"/>
      </w:pPr>
      <w:r>
        <w:separator/>
      </w:r>
    </w:p>
  </w:endnote>
  <w:endnote w:type="continuationSeparator" w:id="0">
    <w:p w14:paraId="57C6BD30" w14:textId="77777777" w:rsidR="0010173B" w:rsidRDefault="0010173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_ansi">
    <w:altName w:val="Consolas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6281C" w14:textId="77777777" w:rsidR="00F74E39" w:rsidRDefault="00F74E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EF2159" w:rsidRPr="00F74E39" w:rsidRDefault="00EF2159" w:rsidP="00F74E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33799" w14:textId="77777777" w:rsidR="00F74E39" w:rsidRDefault="00F74E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1B7B2" w14:textId="77777777" w:rsidR="0010173B" w:rsidRDefault="0010173B" w:rsidP="00B81ED4">
      <w:pPr>
        <w:spacing w:after="0" w:line="240" w:lineRule="auto"/>
      </w:pPr>
      <w:r>
        <w:separator/>
      </w:r>
    </w:p>
  </w:footnote>
  <w:footnote w:type="continuationSeparator" w:id="0">
    <w:p w14:paraId="613F9433" w14:textId="77777777" w:rsidR="0010173B" w:rsidRDefault="0010173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511F7" w14:textId="77777777" w:rsidR="00F74E39" w:rsidRDefault="00F74E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327AC91" w:rsidR="00EF2159" w:rsidRPr="00F74E39" w:rsidRDefault="00EF2159" w:rsidP="00F74E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9821E" w14:textId="77777777" w:rsidR="00F74E39" w:rsidRDefault="00F74E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451"/>
    <w:multiLevelType w:val="hybridMultilevel"/>
    <w:tmpl w:val="5F9AFE28"/>
    <w:lvl w:ilvl="0" w:tplc="94F61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5294D"/>
    <w:multiLevelType w:val="multilevel"/>
    <w:tmpl w:val="93EC3E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BB33BB"/>
    <w:multiLevelType w:val="multilevel"/>
    <w:tmpl w:val="A7CE0A94"/>
    <w:lvl w:ilvl="0">
      <w:start w:val="17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79003C"/>
    <w:multiLevelType w:val="multilevel"/>
    <w:tmpl w:val="62E8D0D0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95B68E1"/>
    <w:multiLevelType w:val="hybridMultilevel"/>
    <w:tmpl w:val="B9A23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495E8F"/>
    <w:multiLevelType w:val="multilevel"/>
    <w:tmpl w:val="CED0B3AE"/>
    <w:lvl w:ilvl="0">
      <w:start w:val="17"/>
      <w:numFmt w:val="decimal"/>
      <w:lvlText w:val="%1"/>
      <w:lvlJc w:val="left"/>
      <w:pPr>
        <w:ind w:left="516" w:hanging="516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16" w:hanging="5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63E38C0"/>
    <w:multiLevelType w:val="hybridMultilevel"/>
    <w:tmpl w:val="C174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DF3D56"/>
    <w:multiLevelType w:val="hybridMultilevel"/>
    <w:tmpl w:val="043CD64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444414F3"/>
    <w:multiLevelType w:val="hybridMultilevel"/>
    <w:tmpl w:val="E7C4C902"/>
    <w:lvl w:ilvl="0" w:tplc="D102C1AE">
      <w:start w:val="17"/>
      <w:numFmt w:val="bullet"/>
      <w:lvlText w:val="-"/>
      <w:lvlJc w:val="left"/>
      <w:pPr>
        <w:ind w:left="54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499820CF"/>
    <w:multiLevelType w:val="multilevel"/>
    <w:tmpl w:val="D0F2580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9C7098"/>
    <w:multiLevelType w:val="hybridMultilevel"/>
    <w:tmpl w:val="760E871C"/>
    <w:lvl w:ilvl="0" w:tplc="C5D891C8">
      <w:start w:val="1"/>
      <w:numFmt w:val="bullet"/>
      <w:pStyle w:val="Table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03F5A"/>
    <w:multiLevelType w:val="hybridMultilevel"/>
    <w:tmpl w:val="56E853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67F7C52"/>
    <w:multiLevelType w:val="hybridMultilevel"/>
    <w:tmpl w:val="6E3AF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56754"/>
    <w:multiLevelType w:val="multilevel"/>
    <w:tmpl w:val="C01A4886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4">
    <w:nsid w:val="74E6689B"/>
    <w:multiLevelType w:val="hybridMultilevel"/>
    <w:tmpl w:val="9A88FC94"/>
    <w:lvl w:ilvl="0" w:tplc="FFFFFFFF">
      <w:start w:val="1"/>
      <w:numFmt w:val="bullet"/>
      <w:pStyle w:val="Table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A01B0"/>
    <w:multiLevelType w:val="multilevel"/>
    <w:tmpl w:val="C53ACE2A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10"/>
  </w:num>
  <w:num w:numId="5">
    <w:abstractNumId w:val="1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8"/>
  </w:num>
  <w:num w:numId="10">
    <w:abstractNumId w:val="22"/>
  </w:num>
  <w:num w:numId="11">
    <w:abstractNumId w:val="27"/>
  </w:num>
  <w:num w:numId="12">
    <w:abstractNumId w:val="6"/>
  </w:num>
  <w:num w:numId="13">
    <w:abstractNumId w:val="25"/>
  </w:num>
  <w:num w:numId="14">
    <w:abstractNumId w:val="19"/>
  </w:num>
  <w:num w:numId="15">
    <w:abstractNumId w:val="5"/>
  </w:num>
  <w:num w:numId="16">
    <w:abstractNumId w:val="9"/>
  </w:num>
  <w:num w:numId="17">
    <w:abstractNumId w:val="17"/>
  </w:num>
  <w:num w:numId="18">
    <w:abstractNumId w:val="24"/>
  </w:num>
  <w:num w:numId="19">
    <w:abstractNumId w:val="15"/>
  </w:num>
  <w:num w:numId="20">
    <w:abstractNumId w:val="16"/>
  </w:num>
  <w:num w:numId="21">
    <w:abstractNumId w:val="2"/>
  </w:num>
  <w:num w:numId="22">
    <w:abstractNumId w:val="8"/>
  </w:num>
  <w:num w:numId="23">
    <w:abstractNumId w:val="4"/>
  </w:num>
  <w:num w:numId="24">
    <w:abstractNumId w:val="3"/>
  </w:num>
  <w:num w:numId="25">
    <w:abstractNumId w:val="13"/>
  </w:num>
  <w:num w:numId="26">
    <w:abstractNumId w:val="23"/>
  </w:num>
  <w:num w:numId="27">
    <w:abstractNumId w:val="26"/>
  </w:num>
  <w:num w:numId="28">
    <w:abstractNumId w:val="12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1DE5"/>
    <w:rsid w:val="00007319"/>
    <w:rsid w:val="00011416"/>
    <w:rsid w:val="00015B3C"/>
    <w:rsid w:val="000174E6"/>
    <w:rsid w:val="0003246A"/>
    <w:rsid w:val="00033C4B"/>
    <w:rsid w:val="000358FE"/>
    <w:rsid w:val="00040EB7"/>
    <w:rsid w:val="00043B36"/>
    <w:rsid w:val="00043E15"/>
    <w:rsid w:val="000455AE"/>
    <w:rsid w:val="00046F79"/>
    <w:rsid w:val="00051DB8"/>
    <w:rsid w:val="0005267D"/>
    <w:rsid w:val="00054185"/>
    <w:rsid w:val="0005502C"/>
    <w:rsid w:val="00060187"/>
    <w:rsid w:val="00065FA0"/>
    <w:rsid w:val="000710F8"/>
    <w:rsid w:val="00074024"/>
    <w:rsid w:val="0007552E"/>
    <w:rsid w:val="00075FF2"/>
    <w:rsid w:val="000803F6"/>
    <w:rsid w:val="00084BF9"/>
    <w:rsid w:val="00087ACA"/>
    <w:rsid w:val="000A314E"/>
    <w:rsid w:val="000A3203"/>
    <w:rsid w:val="000B507F"/>
    <w:rsid w:val="000B7003"/>
    <w:rsid w:val="000C728B"/>
    <w:rsid w:val="000D0880"/>
    <w:rsid w:val="000D10B1"/>
    <w:rsid w:val="000F1BBE"/>
    <w:rsid w:val="0010173B"/>
    <w:rsid w:val="00114B32"/>
    <w:rsid w:val="00115365"/>
    <w:rsid w:val="00122200"/>
    <w:rsid w:val="00122BFA"/>
    <w:rsid w:val="00123C15"/>
    <w:rsid w:val="0012609B"/>
    <w:rsid w:val="00136651"/>
    <w:rsid w:val="00137174"/>
    <w:rsid w:val="00144443"/>
    <w:rsid w:val="00151367"/>
    <w:rsid w:val="00152BDB"/>
    <w:rsid w:val="00154865"/>
    <w:rsid w:val="00157BC9"/>
    <w:rsid w:val="00162A4D"/>
    <w:rsid w:val="00164DCB"/>
    <w:rsid w:val="00165E97"/>
    <w:rsid w:val="00172C56"/>
    <w:rsid w:val="00174FA7"/>
    <w:rsid w:val="0019050A"/>
    <w:rsid w:val="001919C6"/>
    <w:rsid w:val="00191DE6"/>
    <w:rsid w:val="0019414E"/>
    <w:rsid w:val="00195AE0"/>
    <w:rsid w:val="001A0A02"/>
    <w:rsid w:val="001A1274"/>
    <w:rsid w:val="001A7BBB"/>
    <w:rsid w:val="001B379F"/>
    <w:rsid w:val="001B417E"/>
    <w:rsid w:val="001B47A3"/>
    <w:rsid w:val="001B5A78"/>
    <w:rsid w:val="001B641A"/>
    <w:rsid w:val="001C4AEA"/>
    <w:rsid w:val="001C7764"/>
    <w:rsid w:val="001D335C"/>
    <w:rsid w:val="001D3A76"/>
    <w:rsid w:val="001D3DAD"/>
    <w:rsid w:val="001D7315"/>
    <w:rsid w:val="001D7430"/>
    <w:rsid w:val="001E0DDC"/>
    <w:rsid w:val="001F5110"/>
    <w:rsid w:val="001F6F18"/>
    <w:rsid w:val="001F75B8"/>
    <w:rsid w:val="002012C6"/>
    <w:rsid w:val="002073F1"/>
    <w:rsid w:val="00213C69"/>
    <w:rsid w:val="00215BC1"/>
    <w:rsid w:val="00215DA5"/>
    <w:rsid w:val="002166FA"/>
    <w:rsid w:val="00217AB6"/>
    <w:rsid w:val="00223229"/>
    <w:rsid w:val="00225FC2"/>
    <w:rsid w:val="00232235"/>
    <w:rsid w:val="002363E0"/>
    <w:rsid w:val="00236CB3"/>
    <w:rsid w:val="00237A45"/>
    <w:rsid w:val="00237E54"/>
    <w:rsid w:val="002407DA"/>
    <w:rsid w:val="00244269"/>
    <w:rsid w:val="00244C9D"/>
    <w:rsid w:val="00255348"/>
    <w:rsid w:val="00256476"/>
    <w:rsid w:val="00257F79"/>
    <w:rsid w:val="00260A39"/>
    <w:rsid w:val="00263624"/>
    <w:rsid w:val="002639F8"/>
    <w:rsid w:val="00263B56"/>
    <w:rsid w:val="00263E57"/>
    <w:rsid w:val="00264299"/>
    <w:rsid w:val="00264330"/>
    <w:rsid w:val="00264B88"/>
    <w:rsid w:val="00273DE6"/>
    <w:rsid w:val="00280708"/>
    <w:rsid w:val="00281C50"/>
    <w:rsid w:val="00283C1B"/>
    <w:rsid w:val="00286E13"/>
    <w:rsid w:val="00293BAC"/>
    <w:rsid w:val="00296EFC"/>
    <w:rsid w:val="002B294C"/>
    <w:rsid w:val="002D01B6"/>
    <w:rsid w:val="002E61D7"/>
    <w:rsid w:val="002E6419"/>
    <w:rsid w:val="002F25DB"/>
    <w:rsid w:val="002F3059"/>
    <w:rsid w:val="0031224C"/>
    <w:rsid w:val="00317AF6"/>
    <w:rsid w:val="00321325"/>
    <w:rsid w:val="00325CFD"/>
    <w:rsid w:val="00332A63"/>
    <w:rsid w:val="00332D23"/>
    <w:rsid w:val="0033331F"/>
    <w:rsid w:val="00333D7A"/>
    <w:rsid w:val="0033462F"/>
    <w:rsid w:val="00334CFE"/>
    <w:rsid w:val="00342E03"/>
    <w:rsid w:val="00353666"/>
    <w:rsid w:val="00354BF7"/>
    <w:rsid w:val="003562BC"/>
    <w:rsid w:val="00356CF6"/>
    <w:rsid w:val="0035711A"/>
    <w:rsid w:val="00360034"/>
    <w:rsid w:val="00361074"/>
    <w:rsid w:val="003628E1"/>
    <w:rsid w:val="00364D54"/>
    <w:rsid w:val="0037129A"/>
    <w:rsid w:val="003762F4"/>
    <w:rsid w:val="003856F8"/>
    <w:rsid w:val="00390877"/>
    <w:rsid w:val="0039553C"/>
    <w:rsid w:val="003966B3"/>
    <w:rsid w:val="0039707C"/>
    <w:rsid w:val="003B6409"/>
    <w:rsid w:val="003B7B43"/>
    <w:rsid w:val="003C06CB"/>
    <w:rsid w:val="003C0C04"/>
    <w:rsid w:val="003C23D0"/>
    <w:rsid w:val="003C3E0D"/>
    <w:rsid w:val="003C6905"/>
    <w:rsid w:val="003C7563"/>
    <w:rsid w:val="003D15ED"/>
    <w:rsid w:val="003D3D03"/>
    <w:rsid w:val="003D44CB"/>
    <w:rsid w:val="003E2796"/>
    <w:rsid w:val="003E2A7D"/>
    <w:rsid w:val="003E7CF6"/>
    <w:rsid w:val="003F1526"/>
    <w:rsid w:val="003F2B4D"/>
    <w:rsid w:val="004053A3"/>
    <w:rsid w:val="00406CF0"/>
    <w:rsid w:val="004128D9"/>
    <w:rsid w:val="004144BD"/>
    <w:rsid w:val="004233D1"/>
    <w:rsid w:val="00427433"/>
    <w:rsid w:val="004301E3"/>
    <w:rsid w:val="00437F5F"/>
    <w:rsid w:val="00440612"/>
    <w:rsid w:val="004476B5"/>
    <w:rsid w:val="00455A2F"/>
    <w:rsid w:val="004626D3"/>
    <w:rsid w:val="0046560F"/>
    <w:rsid w:val="00470066"/>
    <w:rsid w:val="004732C0"/>
    <w:rsid w:val="004868DA"/>
    <w:rsid w:val="00490E01"/>
    <w:rsid w:val="004A4871"/>
    <w:rsid w:val="004B0BA9"/>
    <w:rsid w:val="004B2C12"/>
    <w:rsid w:val="004B31C0"/>
    <w:rsid w:val="004C7BBD"/>
    <w:rsid w:val="004D292E"/>
    <w:rsid w:val="004D6FB6"/>
    <w:rsid w:val="004E0CC3"/>
    <w:rsid w:val="004E1ECF"/>
    <w:rsid w:val="004E4751"/>
    <w:rsid w:val="004E4F95"/>
    <w:rsid w:val="004E594D"/>
    <w:rsid w:val="004E694A"/>
    <w:rsid w:val="004F6E3E"/>
    <w:rsid w:val="004F7C64"/>
    <w:rsid w:val="00501766"/>
    <w:rsid w:val="00501976"/>
    <w:rsid w:val="005034B4"/>
    <w:rsid w:val="0050433E"/>
    <w:rsid w:val="00517CA1"/>
    <w:rsid w:val="005215E0"/>
    <w:rsid w:val="00526D9B"/>
    <w:rsid w:val="005310B4"/>
    <w:rsid w:val="00531456"/>
    <w:rsid w:val="00542B31"/>
    <w:rsid w:val="00542EC7"/>
    <w:rsid w:val="005461D0"/>
    <w:rsid w:val="00547FDF"/>
    <w:rsid w:val="00550321"/>
    <w:rsid w:val="005507DF"/>
    <w:rsid w:val="00553DD6"/>
    <w:rsid w:val="00555BAC"/>
    <w:rsid w:val="00556125"/>
    <w:rsid w:val="00556B8F"/>
    <w:rsid w:val="005612AC"/>
    <w:rsid w:val="00562D68"/>
    <w:rsid w:val="00563029"/>
    <w:rsid w:val="005708D8"/>
    <w:rsid w:val="005716D5"/>
    <w:rsid w:val="0057547E"/>
    <w:rsid w:val="00576F4B"/>
    <w:rsid w:val="00582822"/>
    <w:rsid w:val="00586D15"/>
    <w:rsid w:val="005A588B"/>
    <w:rsid w:val="005A6BB0"/>
    <w:rsid w:val="005B0C4E"/>
    <w:rsid w:val="005B4FF5"/>
    <w:rsid w:val="005B7B1B"/>
    <w:rsid w:val="005C3F33"/>
    <w:rsid w:val="005C6D54"/>
    <w:rsid w:val="005C6DFC"/>
    <w:rsid w:val="005D1BD1"/>
    <w:rsid w:val="005D32AA"/>
    <w:rsid w:val="005D7AD4"/>
    <w:rsid w:val="005E273B"/>
    <w:rsid w:val="005E337B"/>
    <w:rsid w:val="005E432C"/>
    <w:rsid w:val="005E43D4"/>
    <w:rsid w:val="005F0D8B"/>
    <w:rsid w:val="005F3E98"/>
    <w:rsid w:val="005F4CA2"/>
    <w:rsid w:val="005F51CB"/>
    <w:rsid w:val="005F5E90"/>
    <w:rsid w:val="00606DE8"/>
    <w:rsid w:val="00611935"/>
    <w:rsid w:val="00613324"/>
    <w:rsid w:val="00625530"/>
    <w:rsid w:val="006366A4"/>
    <w:rsid w:val="006375AB"/>
    <w:rsid w:val="006437AC"/>
    <w:rsid w:val="006518AF"/>
    <w:rsid w:val="00656A36"/>
    <w:rsid w:val="00657BBD"/>
    <w:rsid w:val="00657BE0"/>
    <w:rsid w:val="0066359D"/>
    <w:rsid w:val="006672DC"/>
    <w:rsid w:val="00667B4B"/>
    <w:rsid w:val="006738A3"/>
    <w:rsid w:val="00681F55"/>
    <w:rsid w:val="006943BB"/>
    <w:rsid w:val="0069692D"/>
    <w:rsid w:val="006A1068"/>
    <w:rsid w:val="006A3205"/>
    <w:rsid w:val="006A45F1"/>
    <w:rsid w:val="006B1A0E"/>
    <w:rsid w:val="006B50F7"/>
    <w:rsid w:val="006B7259"/>
    <w:rsid w:val="006C177F"/>
    <w:rsid w:val="006C4467"/>
    <w:rsid w:val="006C4AB5"/>
    <w:rsid w:val="006C4E43"/>
    <w:rsid w:val="006C6696"/>
    <w:rsid w:val="006D1033"/>
    <w:rsid w:val="006E621C"/>
    <w:rsid w:val="006F26FF"/>
    <w:rsid w:val="006F3316"/>
    <w:rsid w:val="006F7315"/>
    <w:rsid w:val="006F762D"/>
    <w:rsid w:val="00703060"/>
    <w:rsid w:val="007038E1"/>
    <w:rsid w:val="007049E6"/>
    <w:rsid w:val="00704FB7"/>
    <w:rsid w:val="007108DA"/>
    <w:rsid w:val="00714C6C"/>
    <w:rsid w:val="00722422"/>
    <w:rsid w:val="007252D4"/>
    <w:rsid w:val="0073094E"/>
    <w:rsid w:val="00734D33"/>
    <w:rsid w:val="00736EA1"/>
    <w:rsid w:val="00736FC6"/>
    <w:rsid w:val="00737A4A"/>
    <w:rsid w:val="00740199"/>
    <w:rsid w:val="00741D65"/>
    <w:rsid w:val="007431E4"/>
    <w:rsid w:val="00753EB7"/>
    <w:rsid w:val="00754B8C"/>
    <w:rsid w:val="00764640"/>
    <w:rsid w:val="00782390"/>
    <w:rsid w:val="00783277"/>
    <w:rsid w:val="0078631D"/>
    <w:rsid w:val="0079559D"/>
    <w:rsid w:val="00795B7B"/>
    <w:rsid w:val="00797CDB"/>
    <w:rsid w:val="007A12E2"/>
    <w:rsid w:val="007A4046"/>
    <w:rsid w:val="007B03F9"/>
    <w:rsid w:val="007B3F68"/>
    <w:rsid w:val="007C0047"/>
    <w:rsid w:val="007C3614"/>
    <w:rsid w:val="007D0623"/>
    <w:rsid w:val="007D2198"/>
    <w:rsid w:val="007E1096"/>
    <w:rsid w:val="007F2230"/>
    <w:rsid w:val="00801A4A"/>
    <w:rsid w:val="00801D3B"/>
    <w:rsid w:val="00805CFF"/>
    <w:rsid w:val="00810C38"/>
    <w:rsid w:val="00813585"/>
    <w:rsid w:val="00815F3C"/>
    <w:rsid w:val="0081697D"/>
    <w:rsid w:val="00822681"/>
    <w:rsid w:val="00834E55"/>
    <w:rsid w:val="00834F0F"/>
    <w:rsid w:val="00840357"/>
    <w:rsid w:val="00842BB0"/>
    <w:rsid w:val="00843579"/>
    <w:rsid w:val="00854629"/>
    <w:rsid w:val="00855BEE"/>
    <w:rsid w:val="008630CF"/>
    <w:rsid w:val="00863371"/>
    <w:rsid w:val="00865CA9"/>
    <w:rsid w:val="00867164"/>
    <w:rsid w:val="008748B5"/>
    <w:rsid w:val="008770A7"/>
    <w:rsid w:val="0088104C"/>
    <w:rsid w:val="00890D18"/>
    <w:rsid w:val="00893E06"/>
    <w:rsid w:val="008940DA"/>
    <w:rsid w:val="00895041"/>
    <w:rsid w:val="0089646E"/>
    <w:rsid w:val="008A4B2B"/>
    <w:rsid w:val="008A6678"/>
    <w:rsid w:val="008A6ABB"/>
    <w:rsid w:val="008B28F8"/>
    <w:rsid w:val="008B2D76"/>
    <w:rsid w:val="008B7AD5"/>
    <w:rsid w:val="008C161C"/>
    <w:rsid w:val="008C2113"/>
    <w:rsid w:val="008C5A4C"/>
    <w:rsid w:val="008C6967"/>
    <w:rsid w:val="008D4BFC"/>
    <w:rsid w:val="008E06C4"/>
    <w:rsid w:val="008E07AC"/>
    <w:rsid w:val="008E2317"/>
    <w:rsid w:val="008E536E"/>
    <w:rsid w:val="008F7700"/>
    <w:rsid w:val="00902626"/>
    <w:rsid w:val="009064E1"/>
    <w:rsid w:val="009072DB"/>
    <w:rsid w:val="00907BD3"/>
    <w:rsid w:val="00910BC0"/>
    <w:rsid w:val="00913311"/>
    <w:rsid w:val="00915D82"/>
    <w:rsid w:val="0091651B"/>
    <w:rsid w:val="00922D6B"/>
    <w:rsid w:val="00923B89"/>
    <w:rsid w:val="00925068"/>
    <w:rsid w:val="00926205"/>
    <w:rsid w:val="00927E35"/>
    <w:rsid w:val="009369B9"/>
    <w:rsid w:val="009423E6"/>
    <w:rsid w:val="009543D3"/>
    <w:rsid w:val="0095744D"/>
    <w:rsid w:val="00975369"/>
    <w:rsid w:val="00975EF4"/>
    <w:rsid w:val="0098253E"/>
    <w:rsid w:val="00982E5D"/>
    <w:rsid w:val="0098344C"/>
    <w:rsid w:val="0098361E"/>
    <w:rsid w:val="00984223"/>
    <w:rsid w:val="00987B2B"/>
    <w:rsid w:val="009B3C6A"/>
    <w:rsid w:val="009B3CED"/>
    <w:rsid w:val="009C0E30"/>
    <w:rsid w:val="009C1520"/>
    <w:rsid w:val="009C15C5"/>
    <w:rsid w:val="009D1D44"/>
    <w:rsid w:val="009D2244"/>
    <w:rsid w:val="009F4532"/>
    <w:rsid w:val="009F6C6F"/>
    <w:rsid w:val="009F7269"/>
    <w:rsid w:val="00A0367E"/>
    <w:rsid w:val="00A05D49"/>
    <w:rsid w:val="00A05D64"/>
    <w:rsid w:val="00A062DA"/>
    <w:rsid w:val="00A11594"/>
    <w:rsid w:val="00A166F3"/>
    <w:rsid w:val="00A23806"/>
    <w:rsid w:val="00A274CE"/>
    <w:rsid w:val="00A3098A"/>
    <w:rsid w:val="00A31E3E"/>
    <w:rsid w:val="00A32334"/>
    <w:rsid w:val="00A367F3"/>
    <w:rsid w:val="00A36F79"/>
    <w:rsid w:val="00A37BEC"/>
    <w:rsid w:val="00A410DF"/>
    <w:rsid w:val="00A435FB"/>
    <w:rsid w:val="00A446E6"/>
    <w:rsid w:val="00A53D36"/>
    <w:rsid w:val="00A60490"/>
    <w:rsid w:val="00A63C75"/>
    <w:rsid w:val="00A65A8E"/>
    <w:rsid w:val="00A670EC"/>
    <w:rsid w:val="00A73243"/>
    <w:rsid w:val="00A73A4C"/>
    <w:rsid w:val="00A866B3"/>
    <w:rsid w:val="00A91B04"/>
    <w:rsid w:val="00A92F8C"/>
    <w:rsid w:val="00A93BCB"/>
    <w:rsid w:val="00A95A33"/>
    <w:rsid w:val="00AA34E0"/>
    <w:rsid w:val="00AA5C1C"/>
    <w:rsid w:val="00AB5E38"/>
    <w:rsid w:val="00AC0B9F"/>
    <w:rsid w:val="00AD1EDD"/>
    <w:rsid w:val="00AD359D"/>
    <w:rsid w:val="00AD3744"/>
    <w:rsid w:val="00AD3A6F"/>
    <w:rsid w:val="00AD46E7"/>
    <w:rsid w:val="00AD692C"/>
    <w:rsid w:val="00AD7474"/>
    <w:rsid w:val="00AE1561"/>
    <w:rsid w:val="00AE32AF"/>
    <w:rsid w:val="00AE62D7"/>
    <w:rsid w:val="00AE7297"/>
    <w:rsid w:val="00AF1402"/>
    <w:rsid w:val="00AF35DD"/>
    <w:rsid w:val="00AF62EE"/>
    <w:rsid w:val="00AF6685"/>
    <w:rsid w:val="00B006A8"/>
    <w:rsid w:val="00B00D1E"/>
    <w:rsid w:val="00B03020"/>
    <w:rsid w:val="00B0380E"/>
    <w:rsid w:val="00B07DAD"/>
    <w:rsid w:val="00B12528"/>
    <w:rsid w:val="00B13E25"/>
    <w:rsid w:val="00B143CC"/>
    <w:rsid w:val="00B21DD1"/>
    <w:rsid w:val="00B23952"/>
    <w:rsid w:val="00B26776"/>
    <w:rsid w:val="00B274AB"/>
    <w:rsid w:val="00B2758B"/>
    <w:rsid w:val="00B323C9"/>
    <w:rsid w:val="00B3310F"/>
    <w:rsid w:val="00B339A8"/>
    <w:rsid w:val="00B34A66"/>
    <w:rsid w:val="00B52CC2"/>
    <w:rsid w:val="00B532A5"/>
    <w:rsid w:val="00B53FC1"/>
    <w:rsid w:val="00B56450"/>
    <w:rsid w:val="00B645E9"/>
    <w:rsid w:val="00B64AC0"/>
    <w:rsid w:val="00B71259"/>
    <w:rsid w:val="00B71851"/>
    <w:rsid w:val="00B721DD"/>
    <w:rsid w:val="00B73374"/>
    <w:rsid w:val="00B73FF0"/>
    <w:rsid w:val="00B81ED4"/>
    <w:rsid w:val="00B84491"/>
    <w:rsid w:val="00B8540D"/>
    <w:rsid w:val="00B92EB2"/>
    <w:rsid w:val="00B932AE"/>
    <w:rsid w:val="00B97DAF"/>
    <w:rsid w:val="00BA0D8C"/>
    <w:rsid w:val="00BA56BF"/>
    <w:rsid w:val="00BB265E"/>
    <w:rsid w:val="00BB3094"/>
    <w:rsid w:val="00BB7CBC"/>
    <w:rsid w:val="00BC461F"/>
    <w:rsid w:val="00BD146B"/>
    <w:rsid w:val="00BD4B6C"/>
    <w:rsid w:val="00BD6364"/>
    <w:rsid w:val="00BD647D"/>
    <w:rsid w:val="00BE3344"/>
    <w:rsid w:val="00BE77A5"/>
    <w:rsid w:val="00BF1692"/>
    <w:rsid w:val="00C026BA"/>
    <w:rsid w:val="00C0698D"/>
    <w:rsid w:val="00C102AD"/>
    <w:rsid w:val="00C161D8"/>
    <w:rsid w:val="00C16FD3"/>
    <w:rsid w:val="00C21FE1"/>
    <w:rsid w:val="00C3708A"/>
    <w:rsid w:val="00C441B6"/>
    <w:rsid w:val="00C4624A"/>
    <w:rsid w:val="00C5070E"/>
    <w:rsid w:val="00C514E2"/>
    <w:rsid w:val="00C51B08"/>
    <w:rsid w:val="00C539C3"/>
    <w:rsid w:val="00C55FC3"/>
    <w:rsid w:val="00C60E1D"/>
    <w:rsid w:val="00C645A5"/>
    <w:rsid w:val="00C82196"/>
    <w:rsid w:val="00C82D46"/>
    <w:rsid w:val="00C9601D"/>
    <w:rsid w:val="00C967D9"/>
    <w:rsid w:val="00CA47B0"/>
    <w:rsid w:val="00CA72B8"/>
    <w:rsid w:val="00CC3118"/>
    <w:rsid w:val="00CD164E"/>
    <w:rsid w:val="00CD5FE2"/>
    <w:rsid w:val="00CE445D"/>
    <w:rsid w:val="00CE5916"/>
    <w:rsid w:val="00CF5232"/>
    <w:rsid w:val="00CF55C4"/>
    <w:rsid w:val="00D25777"/>
    <w:rsid w:val="00D37AE3"/>
    <w:rsid w:val="00D40073"/>
    <w:rsid w:val="00D50D85"/>
    <w:rsid w:val="00D5350F"/>
    <w:rsid w:val="00D81E17"/>
    <w:rsid w:val="00D83E8D"/>
    <w:rsid w:val="00D8466F"/>
    <w:rsid w:val="00D87225"/>
    <w:rsid w:val="00D90CA7"/>
    <w:rsid w:val="00D9475D"/>
    <w:rsid w:val="00D96408"/>
    <w:rsid w:val="00D97154"/>
    <w:rsid w:val="00D97C4D"/>
    <w:rsid w:val="00DA4962"/>
    <w:rsid w:val="00DA5EA3"/>
    <w:rsid w:val="00DB3678"/>
    <w:rsid w:val="00DC1803"/>
    <w:rsid w:val="00DC5544"/>
    <w:rsid w:val="00DC62A7"/>
    <w:rsid w:val="00DC6E17"/>
    <w:rsid w:val="00DC75E8"/>
    <w:rsid w:val="00DD273C"/>
    <w:rsid w:val="00DE4ED5"/>
    <w:rsid w:val="00DF294B"/>
    <w:rsid w:val="00DF3274"/>
    <w:rsid w:val="00E003DD"/>
    <w:rsid w:val="00E13AFE"/>
    <w:rsid w:val="00E17532"/>
    <w:rsid w:val="00E2672E"/>
    <w:rsid w:val="00E2753A"/>
    <w:rsid w:val="00E319FF"/>
    <w:rsid w:val="00E34E62"/>
    <w:rsid w:val="00E37111"/>
    <w:rsid w:val="00E37159"/>
    <w:rsid w:val="00E42426"/>
    <w:rsid w:val="00E43116"/>
    <w:rsid w:val="00E432DD"/>
    <w:rsid w:val="00E44757"/>
    <w:rsid w:val="00E61F00"/>
    <w:rsid w:val="00E71F86"/>
    <w:rsid w:val="00E735BC"/>
    <w:rsid w:val="00E74975"/>
    <w:rsid w:val="00E807F0"/>
    <w:rsid w:val="00E824B8"/>
    <w:rsid w:val="00E874CD"/>
    <w:rsid w:val="00E91349"/>
    <w:rsid w:val="00E94212"/>
    <w:rsid w:val="00E95A78"/>
    <w:rsid w:val="00EA12FA"/>
    <w:rsid w:val="00EA4D8F"/>
    <w:rsid w:val="00EA4E70"/>
    <w:rsid w:val="00EB61A5"/>
    <w:rsid w:val="00EB70A4"/>
    <w:rsid w:val="00EC196F"/>
    <w:rsid w:val="00EC3AF8"/>
    <w:rsid w:val="00ED055A"/>
    <w:rsid w:val="00EE0AA0"/>
    <w:rsid w:val="00EE1BB6"/>
    <w:rsid w:val="00EE3113"/>
    <w:rsid w:val="00EE4BF6"/>
    <w:rsid w:val="00EE7F42"/>
    <w:rsid w:val="00EF1226"/>
    <w:rsid w:val="00EF1F1C"/>
    <w:rsid w:val="00EF2159"/>
    <w:rsid w:val="00EF2566"/>
    <w:rsid w:val="00EF2A2F"/>
    <w:rsid w:val="00EF4915"/>
    <w:rsid w:val="00F079C4"/>
    <w:rsid w:val="00F1299E"/>
    <w:rsid w:val="00F22499"/>
    <w:rsid w:val="00F23B37"/>
    <w:rsid w:val="00F26380"/>
    <w:rsid w:val="00F26931"/>
    <w:rsid w:val="00F374D5"/>
    <w:rsid w:val="00F3793A"/>
    <w:rsid w:val="00F37969"/>
    <w:rsid w:val="00F40B2D"/>
    <w:rsid w:val="00F41763"/>
    <w:rsid w:val="00F41AF2"/>
    <w:rsid w:val="00F4247B"/>
    <w:rsid w:val="00F454AD"/>
    <w:rsid w:val="00F519BC"/>
    <w:rsid w:val="00F535ED"/>
    <w:rsid w:val="00F63BBA"/>
    <w:rsid w:val="00F6463E"/>
    <w:rsid w:val="00F73661"/>
    <w:rsid w:val="00F737C5"/>
    <w:rsid w:val="00F74E39"/>
    <w:rsid w:val="00F809B1"/>
    <w:rsid w:val="00F82E59"/>
    <w:rsid w:val="00F91066"/>
    <w:rsid w:val="00F91E01"/>
    <w:rsid w:val="00F92F3D"/>
    <w:rsid w:val="00F9651F"/>
    <w:rsid w:val="00FA3DB7"/>
    <w:rsid w:val="00FB0DC7"/>
    <w:rsid w:val="00FB0E13"/>
    <w:rsid w:val="00FB2614"/>
    <w:rsid w:val="00FB2DF3"/>
    <w:rsid w:val="00FB511E"/>
    <w:rsid w:val="00FC1B48"/>
    <w:rsid w:val="00FC4AEF"/>
    <w:rsid w:val="00FD177B"/>
    <w:rsid w:val="00FE09B0"/>
    <w:rsid w:val="00FE0CC5"/>
    <w:rsid w:val="00FE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qFormat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1"/>
    <w:qFormat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01976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1976"/>
    <w:rPr>
      <w:rFonts w:ascii="Consolas" w:eastAsiaTheme="minorHAnsi" w:hAnsi="Consolas"/>
      <w:sz w:val="21"/>
      <w:szCs w:val="21"/>
    </w:rPr>
  </w:style>
  <w:style w:type="character" w:styleId="Strong">
    <w:name w:val="Strong"/>
    <w:basedOn w:val="DefaultParagraphFont"/>
    <w:uiPriority w:val="22"/>
    <w:qFormat/>
    <w:rsid w:val="009D2244"/>
    <w:rPr>
      <w:b/>
      <w:bCs/>
    </w:rPr>
  </w:style>
  <w:style w:type="table" w:styleId="TableGrid">
    <w:name w:val="Table Grid"/>
    <w:basedOn w:val="TableNormal"/>
    <w:uiPriority w:val="59"/>
    <w:rsid w:val="004B2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link w:val="Caption"/>
    <w:uiPriority w:val="35"/>
    <w:semiHidden/>
    <w:locked/>
    <w:rsid w:val="007252D4"/>
    <w:rPr>
      <w:rFonts w:ascii="Arial" w:eastAsia="Batang" w:hAnsi="Arial" w:cs="Arial"/>
      <w:b/>
      <w:bCs/>
      <w:lang w:eastAsia="ko-KR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7252D4"/>
    <w:pPr>
      <w:keepNext/>
      <w:keepLines/>
      <w:spacing w:before="360" w:after="120" w:line="240" w:lineRule="auto"/>
      <w:jc w:val="center"/>
    </w:pPr>
    <w:rPr>
      <w:rFonts w:ascii="Arial" w:eastAsia="Batang" w:hAnsi="Arial" w:cs="Arial"/>
      <w:b/>
      <w:bCs/>
      <w:lang w:eastAsia="ko-KR"/>
    </w:rPr>
  </w:style>
  <w:style w:type="paragraph" w:customStyle="1" w:styleId="HeadingFront-BackMatter">
    <w:name w:val="Heading Front-Back_Matter"/>
    <w:autoRedefine/>
    <w:qFormat/>
    <w:rsid w:val="007252D4"/>
    <w:pPr>
      <w:keepNext/>
      <w:keepLines/>
      <w:spacing w:after="480" w:line="240" w:lineRule="auto"/>
    </w:pPr>
    <w:rPr>
      <w:rFonts w:ascii="Arial" w:eastAsia="Times New Roman" w:hAnsi="Arial" w:cs="Arial"/>
      <w:bCs/>
      <w:sz w:val="36"/>
      <w:szCs w:val="36"/>
    </w:rPr>
  </w:style>
  <w:style w:type="paragraph" w:customStyle="1" w:styleId="BodyText6">
    <w:name w:val="Body Text 6"/>
    <w:basedOn w:val="Normal"/>
    <w:qFormat/>
    <w:rsid w:val="007252D4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TableTextChar1">
    <w:name w:val="Table Text Char1"/>
    <w:link w:val="TableText"/>
    <w:locked/>
    <w:rsid w:val="00A11594"/>
    <w:rPr>
      <w:rFonts w:ascii="Calibri" w:eastAsia="Times New Roman" w:hAnsi="Calibri" w:cs="Arial"/>
      <w:sz w:val="20"/>
      <w:szCs w:val="20"/>
    </w:rPr>
  </w:style>
  <w:style w:type="paragraph" w:customStyle="1" w:styleId="TableListBullet">
    <w:name w:val="Table List Bullet"/>
    <w:basedOn w:val="TableText"/>
    <w:uiPriority w:val="99"/>
    <w:qFormat/>
    <w:rsid w:val="00A11594"/>
    <w:pPr>
      <w:keepNext/>
      <w:keepLines/>
      <w:numPr>
        <w:numId w:val="18"/>
      </w:numPr>
      <w:tabs>
        <w:tab w:val="clear" w:pos="1080"/>
        <w:tab w:val="left" w:pos="360"/>
      </w:tabs>
      <w:overflowPunct w:val="0"/>
      <w:autoSpaceDE w:val="0"/>
      <w:autoSpaceDN w:val="0"/>
      <w:adjustRightInd w:val="0"/>
      <w:ind w:left="360" w:firstLine="0"/>
    </w:pPr>
    <w:rPr>
      <w:rFonts w:ascii="Arial" w:eastAsiaTheme="minorEastAsia" w:hAnsi="Arial"/>
      <w:sz w:val="22"/>
      <w:szCs w:val="22"/>
    </w:rPr>
  </w:style>
  <w:style w:type="paragraph" w:customStyle="1" w:styleId="TableListBullet2">
    <w:name w:val="Table List Bullet 2"/>
    <w:basedOn w:val="Normal"/>
    <w:uiPriority w:val="99"/>
    <w:qFormat/>
    <w:rsid w:val="00A11594"/>
    <w:pPr>
      <w:numPr>
        <w:numId w:val="19"/>
      </w:numPr>
      <w:tabs>
        <w:tab w:val="left" w:pos="720"/>
      </w:tabs>
      <w:autoSpaceDE w:val="0"/>
      <w:autoSpaceDN w:val="0"/>
      <w:adjustRightInd w:val="0"/>
      <w:spacing w:before="60" w:after="60" w:line="240" w:lineRule="auto"/>
    </w:pPr>
    <w:rPr>
      <w:rFonts w:ascii="Arial" w:eastAsia="Batang" w:hAnsi="Arial" w:cs="Arial"/>
      <w:sz w:val="20"/>
      <w:szCs w:val="20"/>
      <w:lang w:eastAsia="ko-KR"/>
    </w:rPr>
  </w:style>
  <w:style w:type="character" w:styleId="Hyperlink">
    <w:name w:val="Hyperlink"/>
    <w:basedOn w:val="DefaultParagraphFont"/>
    <w:uiPriority w:val="99"/>
    <w:unhideWhenUsed/>
    <w:rsid w:val="0098361E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1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21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ableTextChar">
    <w:name w:val="Table Text Char"/>
    <w:rsid w:val="00B532A5"/>
    <w:rPr>
      <w:rFonts w:ascii="Calibri" w:eastAsia="Times New Roman" w:hAnsi="Calibri" w:cs="Arial"/>
      <w:sz w:val="20"/>
      <w:szCs w:val="20"/>
    </w:rPr>
  </w:style>
  <w:style w:type="paragraph" w:customStyle="1" w:styleId="InstructionalTable">
    <w:name w:val="Instructional Table"/>
    <w:next w:val="TableText"/>
    <w:rsid w:val="00B532A5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qFormat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1"/>
    <w:qFormat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01976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01976"/>
    <w:rPr>
      <w:rFonts w:ascii="Consolas" w:eastAsiaTheme="minorHAnsi" w:hAnsi="Consolas"/>
      <w:sz w:val="21"/>
      <w:szCs w:val="21"/>
    </w:rPr>
  </w:style>
  <w:style w:type="character" w:styleId="Strong">
    <w:name w:val="Strong"/>
    <w:basedOn w:val="DefaultParagraphFont"/>
    <w:uiPriority w:val="22"/>
    <w:qFormat/>
    <w:rsid w:val="009D2244"/>
    <w:rPr>
      <w:b/>
      <w:bCs/>
    </w:rPr>
  </w:style>
  <w:style w:type="table" w:styleId="TableGrid">
    <w:name w:val="Table Grid"/>
    <w:basedOn w:val="TableNormal"/>
    <w:uiPriority w:val="59"/>
    <w:rsid w:val="004B2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">
    <w:name w:val="Caption Char"/>
    <w:link w:val="Caption"/>
    <w:uiPriority w:val="35"/>
    <w:semiHidden/>
    <w:locked/>
    <w:rsid w:val="007252D4"/>
    <w:rPr>
      <w:rFonts w:ascii="Arial" w:eastAsia="Batang" w:hAnsi="Arial" w:cs="Arial"/>
      <w:b/>
      <w:bCs/>
      <w:lang w:eastAsia="ko-KR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7252D4"/>
    <w:pPr>
      <w:keepNext/>
      <w:keepLines/>
      <w:spacing w:before="360" w:after="120" w:line="240" w:lineRule="auto"/>
      <w:jc w:val="center"/>
    </w:pPr>
    <w:rPr>
      <w:rFonts w:ascii="Arial" w:eastAsia="Batang" w:hAnsi="Arial" w:cs="Arial"/>
      <w:b/>
      <w:bCs/>
      <w:lang w:eastAsia="ko-KR"/>
    </w:rPr>
  </w:style>
  <w:style w:type="paragraph" w:customStyle="1" w:styleId="HeadingFront-BackMatter">
    <w:name w:val="Heading Front-Back_Matter"/>
    <w:autoRedefine/>
    <w:qFormat/>
    <w:rsid w:val="007252D4"/>
    <w:pPr>
      <w:keepNext/>
      <w:keepLines/>
      <w:spacing w:after="480" w:line="240" w:lineRule="auto"/>
    </w:pPr>
    <w:rPr>
      <w:rFonts w:ascii="Arial" w:eastAsia="Times New Roman" w:hAnsi="Arial" w:cs="Arial"/>
      <w:bCs/>
      <w:sz w:val="36"/>
      <w:szCs w:val="36"/>
    </w:rPr>
  </w:style>
  <w:style w:type="paragraph" w:customStyle="1" w:styleId="BodyText6">
    <w:name w:val="Body Text 6"/>
    <w:basedOn w:val="Normal"/>
    <w:qFormat/>
    <w:rsid w:val="007252D4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TableTextChar1">
    <w:name w:val="Table Text Char1"/>
    <w:link w:val="TableText"/>
    <w:locked/>
    <w:rsid w:val="00A11594"/>
    <w:rPr>
      <w:rFonts w:ascii="Calibri" w:eastAsia="Times New Roman" w:hAnsi="Calibri" w:cs="Arial"/>
      <w:sz w:val="20"/>
      <w:szCs w:val="20"/>
    </w:rPr>
  </w:style>
  <w:style w:type="paragraph" w:customStyle="1" w:styleId="TableListBullet">
    <w:name w:val="Table List Bullet"/>
    <w:basedOn w:val="TableText"/>
    <w:uiPriority w:val="99"/>
    <w:qFormat/>
    <w:rsid w:val="00A11594"/>
    <w:pPr>
      <w:keepNext/>
      <w:keepLines/>
      <w:numPr>
        <w:numId w:val="18"/>
      </w:numPr>
      <w:tabs>
        <w:tab w:val="clear" w:pos="1080"/>
        <w:tab w:val="left" w:pos="360"/>
      </w:tabs>
      <w:overflowPunct w:val="0"/>
      <w:autoSpaceDE w:val="0"/>
      <w:autoSpaceDN w:val="0"/>
      <w:adjustRightInd w:val="0"/>
      <w:ind w:left="360" w:firstLine="0"/>
    </w:pPr>
    <w:rPr>
      <w:rFonts w:ascii="Arial" w:eastAsiaTheme="minorEastAsia" w:hAnsi="Arial"/>
      <w:sz w:val="22"/>
      <w:szCs w:val="22"/>
    </w:rPr>
  </w:style>
  <w:style w:type="paragraph" w:customStyle="1" w:styleId="TableListBullet2">
    <w:name w:val="Table List Bullet 2"/>
    <w:basedOn w:val="Normal"/>
    <w:uiPriority w:val="99"/>
    <w:qFormat/>
    <w:rsid w:val="00A11594"/>
    <w:pPr>
      <w:numPr>
        <w:numId w:val="19"/>
      </w:numPr>
      <w:tabs>
        <w:tab w:val="left" w:pos="720"/>
      </w:tabs>
      <w:autoSpaceDE w:val="0"/>
      <w:autoSpaceDN w:val="0"/>
      <w:adjustRightInd w:val="0"/>
      <w:spacing w:before="60" w:after="60" w:line="240" w:lineRule="auto"/>
    </w:pPr>
    <w:rPr>
      <w:rFonts w:ascii="Arial" w:eastAsia="Batang" w:hAnsi="Arial" w:cs="Arial"/>
      <w:sz w:val="20"/>
      <w:szCs w:val="20"/>
      <w:lang w:eastAsia="ko-KR"/>
    </w:rPr>
  </w:style>
  <w:style w:type="character" w:styleId="Hyperlink">
    <w:name w:val="Hyperlink"/>
    <w:basedOn w:val="DefaultParagraphFont"/>
    <w:uiPriority w:val="99"/>
    <w:unhideWhenUsed/>
    <w:rsid w:val="0098361E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1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21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ableTextChar">
    <w:name w:val="Table Text Char"/>
    <w:rsid w:val="00B532A5"/>
    <w:rPr>
      <w:rFonts w:ascii="Calibri" w:eastAsia="Times New Roman" w:hAnsi="Calibri" w:cs="Arial"/>
      <w:sz w:val="20"/>
      <w:szCs w:val="20"/>
    </w:rPr>
  </w:style>
  <w:style w:type="paragraph" w:customStyle="1" w:styleId="InstructionalTable">
    <w:name w:val="Instructional Table"/>
    <w:next w:val="TableText"/>
    <w:rsid w:val="00B532A5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6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3410">
                      <w:marLeft w:val="672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9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6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9835">
                      <w:marLeft w:val="6720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4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5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87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3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03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3577B853-FD57-4598-B42D-35C7613E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3210</Words>
  <Characters>18303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2018-09-10T18:25:00Z</dcterms:created>
  <dcterms:modified xsi:type="dcterms:W3CDTF">2018-09-10T18:26:00Z</dcterms:modified>
</cp:coreProperties>
</file>