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612FC1C" w:rsidR="003562BC" w:rsidRPr="00F529A3" w:rsidRDefault="00915D82" w:rsidP="003562BC">
      <w:pPr>
        <w:pStyle w:val="NormalWeb"/>
        <w:spacing w:after="0" w:afterAutospacing="0"/>
        <w:jc w:val="center"/>
        <w:rPr>
          <w:b/>
          <w:bCs/>
          <w:sz w:val="36"/>
          <w:szCs w:val="32"/>
        </w:rPr>
      </w:pPr>
      <w:r w:rsidRPr="00F529A3">
        <w:rPr>
          <w:b/>
          <w:bCs/>
          <w:sz w:val="36"/>
          <w:szCs w:val="32"/>
        </w:rPr>
        <w:t>TAS</w:t>
      </w:r>
      <w:r w:rsidR="00B61BB7" w:rsidRPr="00F529A3">
        <w:rPr>
          <w:b/>
          <w:bCs/>
          <w:sz w:val="36"/>
          <w:szCs w:val="32"/>
        </w:rPr>
        <w:t xml:space="preserve"> </w:t>
      </w:r>
      <w:proofErr w:type="spellStart"/>
      <w:r w:rsidR="00B61BB7" w:rsidRPr="00F529A3">
        <w:rPr>
          <w:b/>
          <w:bCs/>
          <w:sz w:val="36"/>
          <w:szCs w:val="32"/>
        </w:rPr>
        <w:t>eBill</w:t>
      </w:r>
      <w:proofErr w:type="spellEnd"/>
      <w:r w:rsidRPr="00F529A3">
        <w:rPr>
          <w:b/>
          <w:bCs/>
          <w:sz w:val="36"/>
          <w:szCs w:val="32"/>
        </w:rPr>
        <w:t xml:space="preserve"> </w:t>
      </w:r>
      <w:r w:rsidR="00B61BB7" w:rsidRPr="00F529A3">
        <w:rPr>
          <w:b/>
          <w:bCs/>
          <w:sz w:val="36"/>
          <w:szCs w:val="32"/>
        </w:rPr>
        <w:t xml:space="preserve">SDD </w:t>
      </w:r>
      <w:r w:rsidRPr="00F529A3">
        <w:rPr>
          <w:b/>
          <w:bCs/>
          <w:sz w:val="36"/>
          <w:szCs w:val="32"/>
        </w:rPr>
        <w:t>US</w:t>
      </w:r>
      <w:r w:rsidR="00671D9F" w:rsidRPr="00F529A3">
        <w:rPr>
          <w:b/>
          <w:bCs/>
          <w:sz w:val="36"/>
          <w:szCs w:val="32"/>
        </w:rPr>
        <w:t>3</w:t>
      </w:r>
      <w:r w:rsidR="004F73A0">
        <w:rPr>
          <w:b/>
          <w:bCs/>
          <w:sz w:val="36"/>
          <w:szCs w:val="32"/>
        </w:rPr>
        <w:t xml:space="preserve"> v2.0</w:t>
      </w:r>
    </w:p>
    <w:p w14:paraId="38E7E88B" w14:textId="77777777" w:rsidR="003562BC" w:rsidRPr="00F529A3" w:rsidRDefault="003562BC" w:rsidP="003562BC">
      <w:pPr>
        <w:pStyle w:val="Title2"/>
        <w:rPr>
          <w:rFonts w:ascii="Times New Roman" w:hAnsi="Times New Roman" w:cs="Times New Roman"/>
          <w:sz w:val="36"/>
        </w:rPr>
      </w:pPr>
      <w:r w:rsidRPr="00F529A3">
        <w:rPr>
          <w:rFonts w:ascii="Times New Roman" w:hAnsi="Times New Roman" w:cs="Times New Roman"/>
          <w:sz w:val="36"/>
        </w:rPr>
        <w:t>System Design Document</w:t>
      </w:r>
    </w:p>
    <w:p w14:paraId="33D1010D" w14:textId="228AACBF" w:rsidR="003562BC" w:rsidRPr="00F529A3" w:rsidRDefault="00EE06CF" w:rsidP="003562BC">
      <w:pPr>
        <w:pStyle w:val="Title"/>
        <w:rPr>
          <w:rFonts w:ascii="Times New Roman" w:hAnsi="Times New Roman" w:cs="Times New Roman"/>
        </w:rPr>
      </w:pPr>
      <w:r w:rsidRPr="00F529A3">
        <w:rPr>
          <w:rFonts w:ascii="Times New Roman" w:hAnsi="Times New Roman" w:cs="Times New Roman"/>
        </w:rPr>
        <w:t>IB*2.0*608</w:t>
      </w:r>
    </w:p>
    <w:p w14:paraId="7422206B" w14:textId="77777777" w:rsidR="003562BC" w:rsidRPr="00F529A3" w:rsidRDefault="003562BC" w:rsidP="003562BC">
      <w:pPr>
        <w:pStyle w:val="Title2"/>
      </w:pPr>
    </w:p>
    <w:p w14:paraId="5C429AC3" w14:textId="77777777" w:rsidR="003562BC" w:rsidRPr="00F529A3" w:rsidRDefault="003562BC" w:rsidP="003562BC">
      <w:pPr>
        <w:pStyle w:val="Title"/>
      </w:pPr>
    </w:p>
    <w:p w14:paraId="02380848" w14:textId="77777777" w:rsidR="003562BC" w:rsidRPr="00F529A3" w:rsidRDefault="003562BC" w:rsidP="003562BC">
      <w:pPr>
        <w:pStyle w:val="CoverTitleInstructions"/>
        <w:rPr>
          <w:color w:val="auto"/>
        </w:rPr>
      </w:pPr>
      <w:r w:rsidRPr="00F529A3">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F529A3" w:rsidRDefault="003562BC" w:rsidP="003562BC">
      <w:pPr>
        <w:pStyle w:val="Title"/>
      </w:pPr>
    </w:p>
    <w:p w14:paraId="004A8A40" w14:textId="77777777" w:rsidR="003562BC" w:rsidRPr="00F529A3" w:rsidRDefault="003562BC" w:rsidP="003562BC">
      <w:pPr>
        <w:pStyle w:val="Title"/>
        <w:rPr>
          <w:rFonts w:ascii="Times New Roman" w:hAnsi="Times New Roman" w:cs="Times New Roman"/>
          <w:sz w:val="28"/>
          <w:szCs w:val="28"/>
        </w:rPr>
      </w:pPr>
      <w:r w:rsidRPr="00F529A3">
        <w:rPr>
          <w:rFonts w:ascii="Times New Roman" w:hAnsi="Times New Roman" w:cs="Times New Roman"/>
          <w:sz w:val="28"/>
          <w:szCs w:val="28"/>
        </w:rPr>
        <w:t>Department of Veterans Affairs</w:t>
      </w:r>
    </w:p>
    <w:p w14:paraId="46A663BC" w14:textId="484DB64C" w:rsidR="003562BC" w:rsidRPr="00F529A3" w:rsidRDefault="00A8372B" w:rsidP="003562BC">
      <w:pPr>
        <w:pStyle w:val="InstructionalTextTitle2"/>
        <w:rPr>
          <w:b/>
          <w:i w:val="0"/>
          <w:color w:val="auto"/>
          <w:sz w:val="28"/>
          <w:szCs w:val="28"/>
        </w:rPr>
      </w:pPr>
      <w:r>
        <w:rPr>
          <w:b/>
          <w:i w:val="0"/>
          <w:color w:val="auto"/>
          <w:sz w:val="28"/>
          <w:szCs w:val="28"/>
        </w:rPr>
        <w:t>March 2018</w:t>
      </w:r>
    </w:p>
    <w:p w14:paraId="419F3F26" w14:textId="04664530" w:rsidR="003562BC" w:rsidRPr="00F529A3" w:rsidRDefault="003562BC" w:rsidP="003562BC">
      <w:pPr>
        <w:pStyle w:val="Title2"/>
        <w:rPr>
          <w:rFonts w:ascii="Times New Roman" w:hAnsi="Times New Roman" w:cs="Times New Roman"/>
          <w:szCs w:val="28"/>
        </w:rPr>
        <w:sectPr w:rsidR="003562BC" w:rsidRPr="00F529A3" w:rsidSect="00BB15C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F529A3">
        <w:rPr>
          <w:rFonts w:ascii="Times New Roman" w:hAnsi="Times New Roman" w:cs="Times New Roman"/>
          <w:szCs w:val="28"/>
        </w:rPr>
        <w:t xml:space="preserve">Version </w:t>
      </w:r>
      <w:r w:rsidR="004F73A0">
        <w:rPr>
          <w:rFonts w:ascii="Times New Roman" w:hAnsi="Times New Roman" w:cs="Times New Roman"/>
          <w:szCs w:val="28"/>
        </w:rPr>
        <w:t>2.0</w:t>
      </w:r>
    </w:p>
    <w:p w14:paraId="3CFBBAAF" w14:textId="77777777" w:rsidR="00A8372B" w:rsidRDefault="00A8372B" w:rsidP="00A8372B">
      <w:pPr>
        <w:pStyle w:val="Title2"/>
        <w:rPr>
          <w:rFonts w:ascii="Times New Roman" w:hAnsi="Times New Roman" w:cs="Times New Roman"/>
          <w:szCs w:val="28"/>
        </w:rPr>
      </w:pPr>
      <w:r>
        <w:lastRenderedPageBreak/>
        <w:t>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080"/>
        <w:gridCol w:w="4392"/>
        <w:gridCol w:w="2329"/>
      </w:tblGrid>
      <w:tr w:rsidR="00A8372B" w14:paraId="77223911" w14:textId="77777777" w:rsidTr="00A8372B">
        <w:tc>
          <w:tcPr>
            <w:tcW w:w="1728" w:type="dxa"/>
            <w:tcBorders>
              <w:top w:val="single" w:sz="4" w:space="0" w:color="000000"/>
              <w:left w:val="single" w:sz="4" w:space="0" w:color="000000"/>
              <w:bottom w:val="single" w:sz="4" w:space="0" w:color="000000"/>
              <w:right w:val="single" w:sz="4" w:space="0" w:color="000000"/>
            </w:tcBorders>
            <w:shd w:val="clear" w:color="auto" w:fill="F2F2F2"/>
            <w:hideMark/>
          </w:tcPr>
          <w:p w14:paraId="2035A45E" w14:textId="77777777" w:rsidR="00A8372B" w:rsidRPr="00801322" w:rsidRDefault="00A8372B">
            <w:pPr>
              <w:pStyle w:val="TableHeading"/>
              <w:spacing w:line="276" w:lineRule="auto"/>
              <w:rPr>
                <w:rFonts w:ascii="Times New Roman" w:hAnsi="Times New Roman" w:cs="Times New Roman"/>
                <w:sz w:val="22"/>
              </w:rPr>
            </w:pPr>
            <w:r w:rsidRPr="00801322">
              <w:rPr>
                <w:rFonts w:ascii="Times New Roman" w:hAnsi="Times New Roman" w:cs="Times New Roman"/>
                <w:sz w:val="22"/>
              </w:rPr>
              <w:t>Date</w:t>
            </w:r>
          </w:p>
        </w:tc>
        <w:tc>
          <w:tcPr>
            <w:tcW w:w="1080" w:type="dxa"/>
            <w:tcBorders>
              <w:top w:val="single" w:sz="4" w:space="0" w:color="000000"/>
              <w:left w:val="single" w:sz="4" w:space="0" w:color="000000"/>
              <w:bottom w:val="single" w:sz="4" w:space="0" w:color="000000"/>
              <w:right w:val="single" w:sz="4" w:space="0" w:color="000000"/>
            </w:tcBorders>
            <w:shd w:val="clear" w:color="auto" w:fill="F2F2F2"/>
            <w:hideMark/>
          </w:tcPr>
          <w:p w14:paraId="44EF66FE" w14:textId="77777777" w:rsidR="00A8372B" w:rsidRPr="00801322" w:rsidRDefault="00A8372B">
            <w:pPr>
              <w:pStyle w:val="TableHeading"/>
              <w:spacing w:line="276" w:lineRule="auto"/>
              <w:rPr>
                <w:rFonts w:ascii="Times New Roman" w:hAnsi="Times New Roman" w:cs="Times New Roman"/>
                <w:sz w:val="22"/>
              </w:rPr>
            </w:pPr>
            <w:r w:rsidRPr="00801322">
              <w:rPr>
                <w:rFonts w:ascii="Times New Roman" w:hAnsi="Times New Roman" w:cs="Times New Roman"/>
                <w:sz w:val="22"/>
              </w:rPr>
              <w:t>Version</w:t>
            </w:r>
          </w:p>
        </w:tc>
        <w:tc>
          <w:tcPr>
            <w:tcW w:w="4392" w:type="dxa"/>
            <w:tcBorders>
              <w:top w:val="single" w:sz="4" w:space="0" w:color="000000"/>
              <w:left w:val="single" w:sz="4" w:space="0" w:color="000000"/>
              <w:bottom w:val="single" w:sz="4" w:space="0" w:color="000000"/>
              <w:right w:val="single" w:sz="4" w:space="0" w:color="000000"/>
            </w:tcBorders>
            <w:shd w:val="clear" w:color="auto" w:fill="F2F2F2"/>
            <w:hideMark/>
          </w:tcPr>
          <w:p w14:paraId="2F4EE4A2" w14:textId="77777777" w:rsidR="00A8372B" w:rsidRPr="00801322" w:rsidRDefault="00A8372B">
            <w:pPr>
              <w:pStyle w:val="TableHeading"/>
              <w:spacing w:line="276" w:lineRule="auto"/>
              <w:rPr>
                <w:rFonts w:ascii="Times New Roman" w:hAnsi="Times New Roman" w:cs="Times New Roman"/>
                <w:sz w:val="22"/>
              </w:rPr>
            </w:pPr>
            <w:r w:rsidRPr="00801322">
              <w:rPr>
                <w:rFonts w:ascii="Times New Roman" w:hAnsi="Times New Roman" w:cs="Times New Roman"/>
                <w:sz w:val="22"/>
              </w:rPr>
              <w:t>Description</w:t>
            </w:r>
          </w:p>
        </w:tc>
        <w:tc>
          <w:tcPr>
            <w:tcW w:w="2329" w:type="dxa"/>
            <w:tcBorders>
              <w:top w:val="single" w:sz="4" w:space="0" w:color="000000"/>
              <w:left w:val="single" w:sz="4" w:space="0" w:color="000000"/>
              <w:bottom w:val="single" w:sz="4" w:space="0" w:color="000000"/>
              <w:right w:val="single" w:sz="4" w:space="0" w:color="000000"/>
            </w:tcBorders>
            <w:shd w:val="clear" w:color="auto" w:fill="F2F2F2"/>
            <w:hideMark/>
          </w:tcPr>
          <w:p w14:paraId="00A5E3D6" w14:textId="77777777" w:rsidR="00A8372B" w:rsidRPr="00801322" w:rsidRDefault="00A8372B">
            <w:pPr>
              <w:pStyle w:val="TableHeading"/>
              <w:spacing w:line="276" w:lineRule="auto"/>
              <w:rPr>
                <w:rFonts w:ascii="Times New Roman" w:hAnsi="Times New Roman" w:cs="Times New Roman"/>
                <w:sz w:val="22"/>
              </w:rPr>
            </w:pPr>
            <w:r w:rsidRPr="00801322">
              <w:rPr>
                <w:rFonts w:ascii="Times New Roman" w:hAnsi="Times New Roman" w:cs="Times New Roman"/>
                <w:sz w:val="22"/>
              </w:rPr>
              <w:t>Author</w:t>
            </w:r>
          </w:p>
        </w:tc>
      </w:tr>
      <w:tr w:rsidR="00A8372B" w14:paraId="7BBE83E4" w14:textId="77777777" w:rsidTr="00A8372B">
        <w:tc>
          <w:tcPr>
            <w:tcW w:w="1728" w:type="dxa"/>
            <w:tcBorders>
              <w:top w:val="single" w:sz="4" w:space="0" w:color="000000"/>
              <w:left w:val="single" w:sz="4" w:space="0" w:color="000000"/>
              <w:bottom w:val="single" w:sz="4" w:space="0" w:color="000000"/>
              <w:right w:val="single" w:sz="4" w:space="0" w:color="000000"/>
            </w:tcBorders>
            <w:hideMark/>
          </w:tcPr>
          <w:p w14:paraId="76F44772" w14:textId="77777777" w:rsidR="00A8372B" w:rsidRPr="00801322" w:rsidRDefault="00A8372B">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10/17</w:t>
            </w:r>
          </w:p>
        </w:tc>
        <w:tc>
          <w:tcPr>
            <w:tcW w:w="1080" w:type="dxa"/>
            <w:tcBorders>
              <w:top w:val="single" w:sz="4" w:space="0" w:color="000000"/>
              <w:left w:val="single" w:sz="4" w:space="0" w:color="000000"/>
              <w:bottom w:val="single" w:sz="4" w:space="0" w:color="000000"/>
              <w:right w:val="single" w:sz="4" w:space="0" w:color="000000"/>
            </w:tcBorders>
            <w:hideMark/>
          </w:tcPr>
          <w:p w14:paraId="1465D8FA" w14:textId="77777777" w:rsidR="00A8372B" w:rsidRPr="00801322" w:rsidRDefault="00A8372B">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1.0</w:t>
            </w:r>
          </w:p>
        </w:tc>
        <w:tc>
          <w:tcPr>
            <w:tcW w:w="4392" w:type="dxa"/>
            <w:tcBorders>
              <w:top w:val="single" w:sz="4" w:space="0" w:color="000000"/>
              <w:left w:val="single" w:sz="4" w:space="0" w:color="000000"/>
              <w:bottom w:val="single" w:sz="4" w:space="0" w:color="000000"/>
              <w:right w:val="single" w:sz="4" w:space="0" w:color="000000"/>
            </w:tcBorders>
            <w:hideMark/>
          </w:tcPr>
          <w:p w14:paraId="2241AC57" w14:textId="289BD0AB" w:rsidR="00A8372B" w:rsidRPr="00801322" w:rsidRDefault="00116D14">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Initial submittal prior to development</w:t>
            </w:r>
          </w:p>
        </w:tc>
        <w:tc>
          <w:tcPr>
            <w:tcW w:w="2329" w:type="dxa"/>
            <w:tcBorders>
              <w:top w:val="single" w:sz="4" w:space="0" w:color="000000"/>
              <w:left w:val="single" w:sz="4" w:space="0" w:color="000000"/>
              <w:bottom w:val="single" w:sz="4" w:space="0" w:color="000000"/>
              <w:right w:val="single" w:sz="4" w:space="0" w:color="000000"/>
            </w:tcBorders>
            <w:hideMark/>
          </w:tcPr>
          <w:p w14:paraId="4C7D3DF3" w14:textId="379DEF5C" w:rsidR="00A8372B" w:rsidRPr="00801322" w:rsidRDefault="00721D6D">
            <w:pPr>
              <w:pStyle w:val="TableText"/>
              <w:spacing w:line="276" w:lineRule="auto"/>
              <w:rPr>
                <w:rFonts w:ascii="Times New Roman" w:hAnsi="Times New Roman" w:cs="Times New Roman"/>
                <w:sz w:val="22"/>
                <w:szCs w:val="22"/>
              </w:rPr>
            </w:pPr>
            <w:r>
              <w:rPr>
                <w:rFonts w:ascii="Times New Roman" w:hAnsi="Times New Roman" w:cs="Times New Roman"/>
                <w:sz w:val="22"/>
                <w:szCs w:val="22"/>
              </w:rPr>
              <w:t>PII</w:t>
            </w:r>
          </w:p>
        </w:tc>
      </w:tr>
      <w:tr w:rsidR="00A8372B" w14:paraId="0D3515BF" w14:textId="77777777" w:rsidTr="00A8372B">
        <w:tc>
          <w:tcPr>
            <w:tcW w:w="1728" w:type="dxa"/>
            <w:tcBorders>
              <w:top w:val="single" w:sz="4" w:space="0" w:color="000000"/>
              <w:left w:val="single" w:sz="4" w:space="0" w:color="000000"/>
              <w:bottom w:val="single" w:sz="4" w:space="0" w:color="000000"/>
              <w:right w:val="single" w:sz="4" w:space="0" w:color="000000"/>
            </w:tcBorders>
            <w:hideMark/>
          </w:tcPr>
          <w:p w14:paraId="56D6C241" w14:textId="77777777" w:rsidR="00A8372B" w:rsidRPr="00801322" w:rsidRDefault="00A8372B">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3/18</w:t>
            </w:r>
          </w:p>
        </w:tc>
        <w:tc>
          <w:tcPr>
            <w:tcW w:w="1080" w:type="dxa"/>
            <w:tcBorders>
              <w:top w:val="single" w:sz="4" w:space="0" w:color="000000"/>
              <w:left w:val="single" w:sz="4" w:space="0" w:color="000000"/>
              <w:bottom w:val="single" w:sz="4" w:space="0" w:color="000000"/>
              <w:right w:val="single" w:sz="4" w:space="0" w:color="000000"/>
            </w:tcBorders>
            <w:hideMark/>
          </w:tcPr>
          <w:p w14:paraId="07E71E58" w14:textId="77777777" w:rsidR="00A8372B" w:rsidRPr="00801322" w:rsidRDefault="00A8372B">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1.1</w:t>
            </w:r>
          </w:p>
        </w:tc>
        <w:tc>
          <w:tcPr>
            <w:tcW w:w="4392" w:type="dxa"/>
            <w:tcBorders>
              <w:top w:val="single" w:sz="4" w:space="0" w:color="000000"/>
              <w:left w:val="single" w:sz="4" w:space="0" w:color="000000"/>
              <w:bottom w:val="single" w:sz="4" w:space="0" w:color="000000"/>
              <w:right w:val="single" w:sz="4" w:space="0" w:color="000000"/>
            </w:tcBorders>
            <w:hideMark/>
          </w:tcPr>
          <w:p w14:paraId="4883CA91" w14:textId="77777777" w:rsidR="00A8372B" w:rsidRPr="00801322" w:rsidRDefault="00A8372B">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Updated after completion of development</w:t>
            </w:r>
          </w:p>
        </w:tc>
        <w:tc>
          <w:tcPr>
            <w:tcW w:w="2329" w:type="dxa"/>
            <w:tcBorders>
              <w:top w:val="single" w:sz="4" w:space="0" w:color="000000"/>
              <w:left w:val="single" w:sz="4" w:space="0" w:color="000000"/>
              <w:bottom w:val="single" w:sz="4" w:space="0" w:color="000000"/>
              <w:right w:val="single" w:sz="4" w:space="0" w:color="000000"/>
            </w:tcBorders>
            <w:hideMark/>
          </w:tcPr>
          <w:p w14:paraId="02FF0A26" w14:textId="7E750DFB" w:rsidR="00A8372B" w:rsidRPr="00801322" w:rsidRDefault="00721D6D">
            <w:pPr>
              <w:pStyle w:val="TableText"/>
              <w:spacing w:line="276" w:lineRule="auto"/>
              <w:rPr>
                <w:rFonts w:ascii="Times New Roman" w:hAnsi="Times New Roman" w:cs="Times New Roman"/>
                <w:sz w:val="22"/>
                <w:szCs w:val="22"/>
              </w:rPr>
            </w:pPr>
            <w:r>
              <w:rPr>
                <w:rFonts w:ascii="Times New Roman" w:hAnsi="Times New Roman" w:cs="Times New Roman"/>
                <w:sz w:val="22"/>
                <w:szCs w:val="22"/>
              </w:rPr>
              <w:t>PII</w:t>
            </w:r>
          </w:p>
        </w:tc>
      </w:tr>
      <w:tr w:rsidR="00977E4F" w:rsidRPr="00801322" w14:paraId="22ADDC97" w14:textId="77777777" w:rsidTr="00EE60C2">
        <w:tc>
          <w:tcPr>
            <w:tcW w:w="1728" w:type="dxa"/>
            <w:tcBorders>
              <w:top w:val="single" w:sz="4" w:space="0" w:color="000000"/>
              <w:left w:val="single" w:sz="4" w:space="0" w:color="000000"/>
              <w:bottom w:val="single" w:sz="4" w:space="0" w:color="000000"/>
              <w:right w:val="single" w:sz="4" w:space="0" w:color="000000"/>
            </w:tcBorders>
            <w:hideMark/>
          </w:tcPr>
          <w:p w14:paraId="46A51791" w14:textId="72A4C866" w:rsidR="00977E4F" w:rsidRPr="00801322" w:rsidRDefault="00977E4F" w:rsidP="00EE60C2">
            <w:pPr>
              <w:pStyle w:val="TableText"/>
              <w:spacing w:line="276" w:lineRule="auto"/>
              <w:rPr>
                <w:rFonts w:ascii="Times New Roman" w:hAnsi="Times New Roman" w:cs="Times New Roman"/>
                <w:sz w:val="22"/>
                <w:szCs w:val="22"/>
              </w:rPr>
            </w:pPr>
            <w:r>
              <w:rPr>
                <w:rFonts w:ascii="Times New Roman" w:hAnsi="Times New Roman" w:cs="Times New Roman"/>
                <w:sz w:val="22"/>
                <w:szCs w:val="22"/>
              </w:rPr>
              <w:t>5</w:t>
            </w:r>
            <w:r w:rsidRPr="00801322">
              <w:rPr>
                <w:rFonts w:ascii="Times New Roman" w:hAnsi="Times New Roman" w:cs="Times New Roman"/>
                <w:sz w:val="22"/>
                <w:szCs w:val="22"/>
              </w:rPr>
              <w:t>/18</w:t>
            </w:r>
          </w:p>
        </w:tc>
        <w:tc>
          <w:tcPr>
            <w:tcW w:w="1080" w:type="dxa"/>
            <w:tcBorders>
              <w:top w:val="single" w:sz="4" w:space="0" w:color="000000"/>
              <w:left w:val="single" w:sz="4" w:space="0" w:color="000000"/>
              <w:bottom w:val="single" w:sz="4" w:space="0" w:color="000000"/>
              <w:right w:val="single" w:sz="4" w:space="0" w:color="000000"/>
            </w:tcBorders>
            <w:hideMark/>
          </w:tcPr>
          <w:p w14:paraId="4685E4F3" w14:textId="37E71158" w:rsidR="00977E4F" w:rsidRPr="00801322" w:rsidRDefault="00977E4F" w:rsidP="00EE60C2">
            <w:pPr>
              <w:pStyle w:val="TableText"/>
              <w:spacing w:line="276" w:lineRule="auto"/>
              <w:rPr>
                <w:rFonts w:ascii="Times New Roman" w:hAnsi="Times New Roman" w:cs="Times New Roman"/>
                <w:sz w:val="22"/>
                <w:szCs w:val="22"/>
              </w:rPr>
            </w:pPr>
            <w:r>
              <w:rPr>
                <w:rFonts w:ascii="Times New Roman" w:hAnsi="Times New Roman" w:cs="Times New Roman"/>
                <w:sz w:val="22"/>
                <w:szCs w:val="22"/>
              </w:rPr>
              <w:t>2.0</w:t>
            </w:r>
          </w:p>
        </w:tc>
        <w:tc>
          <w:tcPr>
            <w:tcW w:w="4392" w:type="dxa"/>
            <w:tcBorders>
              <w:top w:val="single" w:sz="4" w:space="0" w:color="000000"/>
              <w:left w:val="single" w:sz="4" w:space="0" w:color="000000"/>
              <w:bottom w:val="single" w:sz="4" w:space="0" w:color="000000"/>
              <w:right w:val="single" w:sz="4" w:space="0" w:color="000000"/>
            </w:tcBorders>
            <w:hideMark/>
          </w:tcPr>
          <w:p w14:paraId="19AD1EDD" w14:textId="5BADC4E1" w:rsidR="00977E4F" w:rsidRPr="00801322" w:rsidRDefault="00977E4F" w:rsidP="00EE60C2">
            <w:pPr>
              <w:pStyle w:val="TableText"/>
              <w:spacing w:line="276" w:lineRule="auto"/>
              <w:rPr>
                <w:rFonts w:ascii="Times New Roman" w:hAnsi="Times New Roman" w:cs="Times New Roman"/>
                <w:sz w:val="22"/>
                <w:szCs w:val="22"/>
              </w:rPr>
            </w:pPr>
            <w:r w:rsidRPr="00801322">
              <w:rPr>
                <w:rFonts w:ascii="Times New Roman" w:hAnsi="Times New Roman" w:cs="Times New Roman"/>
                <w:sz w:val="22"/>
                <w:szCs w:val="22"/>
              </w:rPr>
              <w:t xml:space="preserve">Updated after completion of </w:t>
            </w:r>
            <w:r>
              <w:rPr>
                <w:rFonts w:ascii="Times New Roman" w:hAnsi="Times New Roman" w:cs="Times New Roman"/>
                <w:sz w:val="22"/>
                <w:szCs w:val="22"/>
              </w:rPr>
              <w:t xml:space="preserve">additional </w:t>
            </w:r>
            <w:r w:rsidR="00B93D8F">
              <w:rPr>
                <w:rFonts w:ascii="Times New Roman" w:hAnsi="Times New Roman" w:cs="Times New Roman"/>
                <w:sz w:val="22"/>
                <w:szCs w:val="22"/>
              </w:rPr>
              <w:t xml:space="preserve">and final </w:t>
            </w:r>
            <w:r w:rsidRPr="00801322">
              <w:rPr>
                <w:rFonts w:ascii="Times New Roman" w:hAnsi="Times New Roman" w:cs="Times New Roman"/>
                <w:sz w:val="22"/>
                <w:szCs w:val="22"/>
              </w:rPr>
              <w:t>development</w:t>
            </w:r>
          </w:p>
        </w:tc>
        <w:tc>
          <w:tcPr>
            <w:tcW w:w="2329" w:type="dxa"/>
            <w:tcBorders>
              <w:top w:val="single" w:sz="4" w:space="0" w:color="000000"/>
              <w:left w:val="single" w:sz="4" w:space="0" w:color="000000"/>
              <w:bottom w:val="single" w:sz="4" w:space="0" w:color="000000"/>
              <w:right w:val="single" w:sz="4" w:space="0" w:color="000000"/>
            </w:tcBorders>
            <w:hideMark/>
          </w:tcPr>
          <w:p w14:paraId="2185BCEF" w14:textId="674A05C4" w:rsidR="00977E4F" w:rsidRPr="00801322" w:rsidRDefault="00721D6D" w:rsidP="00EE60C2">
            <w:pPr>
              <w:pStyle w:val="TableText"/>
              <w:spacing w:line="276" w:lineRule="auto"/>
              <w:rPr>
                <w:rFonts w:ascii="Times New Roman" w:hAnsi="Times New Roman" w:cs="Times New Roman"/>
                <w:sz w:val="22"/>
                <w:szCs w:val="22"/>
              </w:rPr>
            </w:pPr>
            <w:r>
              <w:rPr>
                <w:rFonts w:ascii="Times New Roman" w:hAnsi="Times New Roman" w:cs="Times New Roman"/>
                <w:sz w:val="22"/>
                <w:szCs w:val="22"/>
              </w:rPr>
              <w:t>PII</w:t>
            </w:r>
          </w:p>
        </w:tc>
      </w:tr>
    </w:tbl>
    <w:p w14:paraId="32A65500" w14:textId="77777777" w:rsidR="00A8372B" w:rsidRDefault="00A8372B" w:rsidP="008F7700">
      <w:pPr>
        <w:pStyle w:val="TopInfo"/>
        <w:rPr>
          <w:b/>
        </w:rPr>
      </w:pPr>
    </w:p>
    <w:p w14:paraId="488FEDDF" w14:textId="77777777" w:rsidR="00A8372B" w:rsidRDefault="00A8372B" w:rsidP="008F7700">
      <w:pPr>
        <w:pStyle w:val="TopInfo"/>
        <w:rPr>
          <w:b/>
        </w:rPr>
      </w:pPr>
    </w:p>
    <w:p w14:paraId="54A5584C" w14:textId="77777777" w:rsidR="00A8372B" w:rsidRDefault="00A8372B" w:rsidP="008F7700">
      <w:pPr>
        <w:pStyle w:val="TopInfo"/>
        <w:rPr>
          <w:b/>
        </w:rPr>
      </w:pPr>
    </w:p>
    <w:p w14:paraId="6639336C" w14:textId="77777777" w:rsidR="00A8372B" w:rsidRDefault="00A8372B" w:rsidP="008F7700">
      <w:pPr>
        <w:pStyle w:val="TopInfo"/>
        <w:rPr>
          <w:b/>
        </w:rPr>
      </w:pPr>
    </w:p>
    <w:p w14:paraId="3B76B1F1" w14:textId="77777777" w:rsidR="00A8372B" w:rsidRDefault="00A8372B" w:rsidP="008F7700">
      <w:pPr>
        <w:pStyle w:val="TopInfo"/>
        <w:rPr>
          <w:b/>
        </w:rPr>
      </w:pPr>
    </w:p>
    <w:p w14:paraId="5395401E" w14:textId="77777777" w:rsidR="00A8372B" w:rsidRDefault="00A8372B" w:rsidP="008F7700">
      <w:pPr>
        <w:pStyle w:val="TopInfo"/>
        <w:rPr>
          <w:b/>
        </w:rPr>
      </w:pPr>
    </w:p>
    <w:p w14:paraId="1FC9A960" w14:textId="77777777" w:rsidR="00A8372B" w:rsidRDefault="00A8372B" w:rsidP="008F7700">
      <w:pPr>
        <w:pStyle w:val="TopInfo"/>
        <w:rPr>
          <w:b/>
        </w:rPr>
      </w:pPr>
    </w:p>
    <w:p w14:paraId="16737FA0" w14:textId="77777777" w:rsidR="00A8372B" w:rsidRDefault="00A8372B" w:rsidP="008F7700">
      <w:pPr>
        <w:pStyle w:val="TopInfo"/>
        <w:rPr>
          <w:b/>
        </w:rPr>
      </w:pPr>
    </w:p>
    <w:p w14:paraId="67F3D5FE" w14:textId="77777777" w:rsidR="00A8372B" w:rsidRDefault="00A8372B" w:rsidP="008F7700">
      <w:pPr>
        <w:pStyle w:val="TopInfo"/>
        <w:rPr>
          <w:b/>
        </w:rPr>
      </w:pPr>
    </w:p>
    <w:p w14:paraId="10656C4F" w14:textId="77777777" w:rsidR="00A8372B" w:rsidRDefault="00A8372B" w:rsidP="008F7700">
      <w:pPr>
        <w:pStyle w:val="TopInfo"/>
        <w:rPr>
          <w:b/>
        </w:rPr>
      </w:pPr>
    </w:p>
    <w:p w14:paraId="1DF8CFEB" w14:textId="77777777" w:rsidR="00A8372B" w:rsidRDefault="00A8372B" w:rsidP="008F7700">
      <w:pPr>
        <w:pStyle w:val="TopInfo"/>
        <w:rPr>
          <w:b/>
        </w:rPr>
      </w:pPr>
    </w:p>
    <w:p w14:paraId="6D4D2D34" w14:textId="77777777" w:rsidR="00A8372B" w:rsidRDefault="00A8372B" w:rsidP="008F7700">
      <w:pPr>
        <w:pStyle w:val="TopInfo"/>
        <w:rPr>
          <w:b/>
        </w:rPr>
      </w:pPr>
    </w:p>
    <w:p w14:paraId="44CC24FE" w14:textId="77777777" w:rsidR="00A8372B" w:rsidRDefault="00A8372B" w:rsidP="008F7700">
      <w:pPr>
        <w:pStyle w:val="TopInfo"/>
        <w:rPr>
          <w:b/>
        </w:rPr>
      </w:pPr>
    </w:p>
    <w:p w14:paraId="66B3FCE9" w14:textId="77777777" w:rsidR="00A8372B" w:rsidRDefault="00A8372B" w:rsidP="008F7700">
      <w:pPr>
        <w:pStyle w:val="TopInfo"/>
        <w:rPr>
          <w:b/>
        </w:rPr>
      </w:pPr>
    </w:p>
    <w:p w14:paraId="21FA7247" w14:textId="77777777" w:rsidR="00A8372B" w:rsidRDefault="00A8372B" w:rsidP="008F7700">
      <w:pPr>
        <w:pStyle w:val="TopInfo"/>
        <w:rPr>
          <w:b/>
        </w:rPr>
      </w:pPr>
    </w:p>
    <w:p w14:paraId="1FFEDC65" w14:textId="77777777" w:rsidR="00A8372B" w:rsidRDefault="00A8372B" w:rsidP="008F7700">
      <w:pPr>
        <w:pStyle w:val="TopInfo"/>
        <w:rPr>
          <w:b/>
        </w:rPr>
      </w:pPr>
    </w:p>
    <w:p w14:paraId="0F59D6ED" w14:textId="77777777" w:rsidR="00A8372B" w:rsidRDefault="00A8372B" w:rsidP="008F7700">
      <w:pPr>
        <w:pStyle w:val="TopInfo"/>
        <w:rPr>
          <w:b/>
        </w:rPr>
      </w:pPr>
    </w:p>
    <w:p w14:paraId="0496F979" w14:textId="77777777" w:rsidR="00A8372B" w:rsidRDefault="00A8372B" w:rsidP="008F7700">
      <w:pPr>
        <w:pStyle w:val="TopInfo"/>
        <w:rPr>
          <w:b/>
        </w:rPr>
      </w:pPr>
    </w:p>
    <w:p w14:paraId="2EED535A" w14:textId="77777777" w:rsidR="00A8372B" w:rsidRDefault="00A8372B" w:rsidP="008F7700">
      <w:pPr>
        <w:pStyle w:val="TopInfo"/>
        <w:rPr>
          <w:b/>
        </w:rPr>
      </w:pPr>
    </w:p>
    <w:p w14:paraId="61A3669B" w14:textId="77777777" w:rsidR="00A8372B" w:rsidRDefault="00A8372B" w:rsidP="008F7700">
      <w:pPr>
        <w:pStyle w:val="TopInfo"/>
        <w:rPr>
          <w:b/>
        </w:rPr>
      </w:pPr>
    </w:p>
    <w:p w14:paraId="54A42A04" w14:textId="77777777" w:rsidR="00A8372B" w:rsidRDefault="00A8372B" w:rsidP="008F7700">
      <w:pPr>
        <w:pStyle w:val="TopInfo"/>
        <w:rPr>
          <w:b/>
        </w:rPr>
      </w:pPr>
    </w:p>
    <w:p w14:paraId="38ECAFE6" w14:textId="77777777" w:rsidR="00A8372B" w:rsidRDefault="00A8372B" w:rsidP="008F7700">
      <w:pPr>
        <w:pStyle w:val="TopInfo"/>
        <w:rPr>
          <w:b/>
        </w:rPr>
      </w:pPr>
    </w:p>
    <w:p w14:paraId="6B24D93A" w14:textId="77777777" w:rsidR="00A8372B" w:rsidRDefault="00A8372B" w:rsidP="008F7700">
      <w:pPr>
        <w:pStyle w:val="TopInfo"/>
        <w:rPr>
          <w:b/>
        </w:rPr>
      </w:pPr>
    </w:p>
    <w:p w14:paraId="3217A257" w14:textId="77777777" w:rsidR="00A8372B" w:rsidRDefault="00A8372B" w:rsidP="008F7700">
      <w:pPr>
        <w:pStyle w:val="TopInfo"/>
        <w:rPr>
          <w:b/>
        </w:rPr>
      </w:pPr>
    </w:p>
    <w:p w14:paraId="4FBBA611" w14:textId="77777777" w:rsidR="00A8372B" w:rsidRDefault="00A8372B" w:rsidP="008F7700">
      <w:pPr>
        <w:pStyle w:val="TopInfo"/>
        <w:rPr>
          <w:b/>
        </w:rPr>
      </w:pPr>
    </w:p>
    <w:p w14:paraId="6CDEB86F" w14:textId="77777777" w:rsidR="00A8372B" w:rsidRDefault="00A8372B" w:rsidP="008F7700">
      <w:pPr>
        <w:pStyle w:val="TopInfo"/>
        <w:rPr>
          <w:b/>
        </w:rPr>
      </w:pPr>
    </w:p>
    <w:p w14:paraId="3756677F" w14:textId="77777777" w:rsidR="00A8372B" w:rsidRDefault="00A8372B" w:rsidP="008F7700">
      <w:pPr>
        <w:pStyle w:val="TopInfo"/>
        <w:rPr>
          <w:b/>
        </w:rPr>
      </w:pPr>
    </w:p>
    <w:p w14:paraId="7300E206" w14:textId="427AAA25" w:rsidR="00B81ED4" w:rsidRPr="00F529A3" w:rsidRDefault="00B81ED4" w:rsidP="008F7700">
      <w:pPr>
        <w:pStyle w:val="TopInfo"/>
        <w:rPr>
          <w:rFonts w:ascii="Times New Roman" w:hAnsi="Times New Roman" w:cs="Times New Roman"/>
        </w:rPr>
      </w:pPr>
      <w:r w:rsidRPr="00F529A3">
        <w:rPr>
          <w:b/>
        </w:rPr>
        <w:t>User Story Number:</w:t>
      </w:r>
      <w:r w:rsidRPr="00F529A3">
        <w:t xml:space="preserve"> </w:t>
      </w:r>
      <w:r w:rsidR="00671D9F" w:rsidRPr="00F529A3">
        <w:rPr>
          <w:rFonts w:ascii="Times New Roman" w:hAnsi="Times New Roman" w:cs="Times New Roman"/>
        </w:rPr>
        <w:t>NO ID</w:t>
      </w:r>
    </w:p>
    <w:p w14:paraId="39D5DE82" w14:textId="2FFF9627" w:rsidR="00915D82" w:rsidRPr="00F529A3" w:rsidRDefault="00915D82" w:rsidP="00915D82">
      <w:pPr>
        <w:pStyle w:val="TopInfo"/>
      </w:pPr>
      <w:r w:rsidRPr="00F529A3">
        <w:rPr>
          <w:b/>
        </w:rPr>
        <w:t>User Story Name:</w:t>
      </w:r>
      <w:r w:rsidRPr="00F529A3">
        <w:t xml:space="preserve"> </w:t>
      </w:r>
      <w:r w:rsidR="00671D9F" w:rsidRPr="00F529A3">
        <w:rPr>
          <w:rFonts w:ascii="Times New Roman" w:hAnsi="Times New Roman" w:cs="Times New Roman"/>
        </w:rPr>
        <w:t>CMN Oxygen and EPN Nutrition</w:t>
      </w:r>
    </w:p>
    <w:p w14:paraId="5CC5F9B7" w14:textId="317EAB6E" w:rsidR="00915D82" w:rsidRPr="00F529A3" w:rsidRDefault="00915D82" w:rsidP="00915D82">
      <w:pPr>
        <w:pStyle w:val="TopInfo"/>
      </w:pPr>
      <w:r w:rsidRPr="00F529A3">
        <w:rPr>
          <w:b/>
        </w:rPr>
        <w:t>Product Backlog ID:</w:t>
      </w:r>
      <w:r w:rsidRPr="00F529A3">
        <w:t xml:space="preserve"> </w:t>
      </w:r>
      <w:r w:rsidR="00B656CD" w:rsidRPr="00F529A3">
        <w:rPr>
          <w:rFonts w:ascii="Times New Roman" w:hAnsi="Times New Roman" w:cs="Times New Roman"/>
        </w:rPr>
        <w:t>n/a</w:t>
      </w:r>
    </w:p>
    <w:p w14:paraId="58711196" w14:textId="7B4AF324" w:rsidR="00915D82" w:rsidRPr="00F529A3" w:rsidRDefault="00915D82" w:rsidP="00915D82">
      <w:pPr>
        <w:pStyle w:val="TopInfo"/>
      </w:pPr>
      <w:r w:rsidRPr="00F529A3">
        <w:rPr>
          <w:b/>
        </w:rPr>
        <w:t>Rally ID:</w:t>
      </w:r>
      <w:r w:rsidRPr="00F529A3">
        <w:t xml:space="preserve"> </w:t>
      </w:r>
      <w:r w:rsidRPr="00F529A3">
        <w:rPr>
          <w:rFonts w:ascii="Times New Roman" w:hAnsi="Times New Roman" w:cs="Times New Roman"/>
        </w:rPr>
        <w:t>US-</w:t>
      </w:r>
      <w:r w:rsidR="00671D9F" w:rsidRPr="00F529A3">
        <w:rPr>
          <w:rFonts w:ascii="Times New Roman" w:hAnsi="Times New Roman" w:cs="Times New Roman"/>
        </w:rPr>
        <w:t>3</w:t>
      </w:r>
    </w:p>
    <w:p w14:paraId="4DB44B1E" w14:textId="2E69FE4E" w:rsidR="00671D9F" w:rsidRPr="00F529A3" w:rsidRDefault="00671D9F" w:rsidP="00671D9F">
      <w:pPr>
        <w:pStyle w:val="Heading1"/>
        <w:rPr>
          <w:color w:val="auto"/>
        </w:rPr>
      </w:pPr>
      <w:r w:rsidRPr="00F529A3">
        <w:rPr>
          <w:color w:val="auto"/>
        </w:rPr>
        <w:t>Design/Assumption:</w:t>
      </w:r>
    </w:p>
    <w:p w14:paraId="16432189" w14:textId="3A0EA69D" w:rsidR="00671D9F" w:rsidRPr="00F529A3" w:rsidRDefault="00671D9F" w:rsidP="00671D9F">
      <w:pPr>
        <w:pStyle w:val="BodyText"/>
        <w:rPr>
          <w:rFonts w:ascii="Times New Roman" w:eastAsiaTheme="minorHAnsi" w:hAnsi="Times New Roman"/>
          <w:sz w:val="22"/>
          <w:szCs w:val="22"/>
        </w:rPr>
      </w:pPr>
      <w:r w:rsidRPr="00F529A3">
        <w:rPr>
          <w:rFonts w:ascii="Times New Roman" w:eastAsiaTheme="minorHAnsi" w:hAnsi="Times New Roman"/>
          <w:sz w:val="22"/>
          <w:szCs w:val="22"/>
        </w:rPr>
        <w:t>The design for this user story is going on the assumption that FILEMAN 22.2 (patch DI*22.2*3) will have been installed at all sites.</w:t>
      </w:r>
    </w:p>
    <w:p w14:paraId="2BDF2F7C" w14:textId="6E784EA0" w:rsidR="00D06375" w:rsidRPr="00F529A3" w:rsidRDefault="00801D3B" w:rsidP="00671D9F">
      <w:pPr>
        <w:pStyle w:val="Heading1"/>
        <w:rPr>
          <w:color w:val="auto"/>
        </w:rPr>
      </w:pPr>
      <w:r w:rsidRPr="00F529A3">
        <w:rPr>
          <w:color w:val="auto"/>
        </w:rPr>
        <w:t>Resolution</w:t>
      </w:r>
      <w:r w:rsidR="009D1CC6" w:rsidRPr="00F529A3">
        <w:rPr>
          <w:color w:val="auto"/>
        </w:rPr>
        <w:t xml:space="preserve"> Summary</w:t>
      </w:r>
      <w:r w:rsidR="001F6F18" w:rsidRPr="00F529A3">
        <w:rPr>
          <w:color w:val="auto"/>
        </w:rPr>
        <w:t>:</w:t>
      </w:r>
    </w:p>
    <w:p w14:paraId="4AC6ADE6" w14:textId="1DECA801" w:rsidR="006E2BF6" w:rsidRPr="00F529A3" w:rsidRDefault="00801D3B" w:rsidP="006B249E">
      <w:pPr>
        <w:pStyle w:val="BodyText"/>
        <w:spacing w:before="0" w:after="120"/>
        <w:rPr>
          <w:rFonts w:ascii="Times New Roman" w:eastAsiaTheme="minorHAnsi" w:hAnsi="Times New Roman"/>
          <w:sz w:val="22"/>
          <w:szCs w:val="22"/>
        </w:rPr>
      </w:pPr>
      <w:r w:rsidRPr="00F529A3">
        <w:rPr>
          <w:rFonts w:ascii="Times New Roman" w:eastAsiaTheme="minorHAnsi" w:hAnsi="Times New Roman"/>
          <w:sz w:val="22"/>
          <w:szCs w:val="22"/>
        </w:rPr>
        <w:t>To resolve thi</w:t>
      </w:r>
      <w:r w:rsidR="00033C4B" w:rsidRPr="00F529A3">
        <w:rPr>
          <w:rFonts w:ascii="Times New Roman" w:eastAsiaTheme="minorHAnsi" w:hAnsi="Times New Roman"/>
          <w:sz w:val="22"/>
          <w:szCs w:val="22"/>
        </w:rPr>
        <w:t xml:space="preserve">s request, the following </w:t>
      </w:r>
      <w:r w:rsidR="000D089F">
        <w:rPr>
          <w:rFonts w:ascii="Times New Roman" w:eastAsiaTheme="minorHAnsi" w:hAnsi="Times New Roman"/>
          <w:sz w:val="22"/>
          <w:szCs w:val="22"/>
        </w:rPr>
        <w:t>items will need</w:t>
      </w:r>
      <w:r w:rsidR="00AC5D1A">
        <w:rPr>
          <w:rFonts w:ascii="Times New Roman" w:eastAsiaTheme="minorHAnsi" w:hAnsi="Times New Roman"/>
          <w:sz w:val="22"/>
          <w:szCs w:val="22"/>
        </w:rPr>
        <w:t xml:space="preserve"> to be</w:t>
      </w:r>
      <w:r w:rsidR="000D089F">
        <w:rPr>
          <w:rFonts w:ascii="Times New Roman" w:eastAsiaTheme="minorHAnsi" w:hAnsi="Times New Roman"/>
          <w:sz w:val="22"/>
          <w:szCs w:val="22"/>
        </w:rPr>
        <w:t xml:space="preserve"> accomplished</w:t>
      </w:r>
      <w:r w:rsidR="002F719F">
        <w:rPr>
          <w:rFonts w:ascii="Times New Roman" w:eastAsiaTheme="minorHAnsi" w:hAnsi="Times New Roman"/>
          <w:sz w:val="22"/>
          <w:szCs w:val="22"/>
        </w:rPr>
        <w:t>.  Note that the user will be prompted for CMN data only if the claim is Professional (Institutional &amp; Dental excluded):</w:t>
      </w:r>
    </w:p>
    <w:p w14:paraId="1ED58789" w14:textId="44B7212A" w:rsidR="002E40CA" w:rsidRDefault="005479F9" w:rsidP="002E40CA">
      <w:pPr>
        <w:pStyle w:val="BodyText"/>
        <w:numPr>
          <w:ilvl w:val="0"/>
          <w:numId w:val="18"/>
        </w:numPr>
        <w:spacing w:before="0" w:after="120"/>
        <w:rPr>
          <w:rFonts w:ascii="Times New Roman" w:eastAsiaTheme="minorHAnsi" w:hAnsi="Times New Roman"/>
          <w:sz w:val="22"/>
          <w:szCs w:val="22"/>
        </w:rPr>
      </w:pPr>
      <w:r>
        <w:rPr>
          <w:rFonts w:ascii="Times New Roman" w:eastAsiaTheme="minorHAnsi" w:hAnsi="Times New Roman"/>
          <w:sz w:val="22"/>
          <w:szCs w:val="22"/>
        </w:rPr>
        <w:t xml:space="preserve">Create </w:t>
      </w:r>
      <w:r w:rsidR="002E40CA">
        <w:rPr>
          <w:rFonts w:ascii="Times New Roman" w:eastAsiaTheme="minorHAnsi" w:hAnsi="Times New Roman"/>
          <w:sz w:val="22"/>
          <w:szCs w:val="22"/>
        </w:rPr>
        <w:t xml:space="preserve">section </w:t>
      </w:r>
      <w:r>
        <w:rPr>
          <w:rFonts w:ascii="Times New Roman" w:eastAsiaTheme="minorHAnsi" w:hAnsi="Times New Roman"/>
          <w:sz w:val="22"/>
          <w:szCs w:val="22"/>
        </w:rPr>
        <w:t xml:space="preserve">21 </w:t>
      </w:r>
      <w:r w:rsidR="002E40CA">
        <w:rPr>
          <w:rFonts w:ascii="Times New Roman" w:eastAsiaTheme="minorHAnsi" w:hAnsi="Times New Roman"/>
          <w:sz w:val="22"/>
          <w:szCs w:val="22"/>
        </w:rPr>
        <w:t>in the IB System Parameters called “</w:t>
      </w:r>
      <w:r w:rsidR="002E40CA" w:rsidRPr="002E40CA">
        <w:rPr>
          <w:rFonts w:ascii="Times New Roman" w:eastAsiaTheme="minorHAnsi" w:hAnsi="Times New Roman"/>
          <w:sz w:val="22"/>
          <w:szCs w:val="22"/>
        </w:rPr>
        <w:t>CMN CPT Code Inclusion</w:t>
      </w:r>
      <w:r w:rsidR="002E40CA">
        <w:rPr>
          <w:rFonts w:ascii="Times New Roman" w:eastAsiaTheme="minorHAnsi" w:hAnsi="Times New Roman"/>
          <w:sz w:val="22"/>
          <w:szCs w:val="22"/>
        </w:rPr>
        <w:t xml:space="preserve">” which contains a list of CPT codes requiring CMN prompting </w:t>
      </w:r>
      <w:r w:rsidR="0064660D">
        <w:rPr>
          <w:rFonts w:ascii="Times New Roman" w:eastAsiaTheme="minorHAnsi" w:hAnsi="Times New Roman"/>
          <w:sz w:val="22"/>
          <w:szCs w:val="22"/>
        </w:rPr>
        <w:t>(routine</w:t>
      </w:r>
      <w:r w:rsidR="00CF5666">
        <w:rPr>
          <w:rFonts w:ascii="Times New Roman" w:eastAsiaTheme="minorHAnsi" w:hAnsi="Times New Roman"/>
          <w:sz w:val="22"/>
          <w:szCs w:val="22"/>
        </w:rPr>
        <w:t>s IBJPS &amp;</w:t>
      </w:r>
      <w:r w:rsidR="0064660D">
        <w:rPr>
          <w:rFonts w:ascii="Times New Roman" w:eastAsiaTheme="minorHAnsi" w:hAnsi="Times New Roman"/>
          <w:sz w:val="22"/>
          <w:szCs w:val="22"/>
        </w:rPr>
        <w:t xml:space="preserve"> IBJPS8).  There is also</w:t>
      </w:r>
      <w:r w:rsidR="002E40CA">
        <w:rPr>
          <w:rFonts w:ascii="Times New Roman" w:eastAsiaTheme="minorHAnsi" w:hAnsi="Times New Roman"/>
          <w:sz w:val="22"/>
          <w:szCs w:val="22"/>
        </w:rPr>
        <w:t xml:space="preserve"> a </w:t>
      </w:r>
      <w:r w:rsidR="00CC5427">
        <w:rPr>
          <w:rFonts w:ascii="Times New Roman" w:eastAsiaTheme="minorHAnsi" w:hAnsi="Times New Roman"/>
          <w:sz w:val="22"/>
          <w:szCs w:val="22"/>
        </w:rPr>
        <w:t>function</w:t>
      </w:r>
      <w:r w:rsidR="002E40CA">
        <w:rPr>
          <w:rFonts w:ascii="Times New Roman" w:eastAsiaTheme="minorHAnsi" w:hAnsi="Times New Roman"/>
          <w:sz w:val="22"/>
          <w:szCs w:val="22"/>
        </w:rPr>
        <w:t xml:space="preserve"> in this routine to determine if a particular code is in the list.</w:t>
      </w:r>
    </w:p>
    <w:p w14:paraId="40167464" w14:textId="7EBFF67B" w:rsidR="006A6CE8" w:rsidRPr="00F529A3" w:rsidRDefault="00A04254" w:rsidP="005479F9">
      <w:pPr>
        <w:pStyle w:val="BodyText"/>
        <w:numPr>
          <w:ilvl w:val="0"/>
          <w:numId w:val="18"/>
        </w:numPr>
        <w:spacing w:before="0" w:after="120"/>
        <w:rPr>
          <w:rFonts w:ascii="Times New Roman" w:eastAsiaTheme="minorHAnsi" w:hAnsi="Times New Roman"/>
          <w:sz w:val="22"/>
          <w:szCs w:val="22"/>
        </w:rPr>
      </w:pPr>
      <w:r w:rsidRPr="00F529A3">
        <w:rPr>
          <w:rFonts w:ascii="Times New Roman" w:eastAsiaTheme="minorHAnsi" w:hAnsi="Times New Roman"/>
          <w:sz w:val="22"/>
          <w:szCs w:val="22"/>
        </w:rPr>
        <w:t>C</w:t>
      </w:r>
      <w:r w:rsidR="00797B32" w:rsidRPr="00F529A3">
        <w:rPr>
          <w:rFonts w:ascii="Times New Roman" w:eastAsiaTheme="minorHAnsi" w:hAnsi="Times New Roman"/>
          <w:sz w:val="22"/>
          <w:szCs w:val="22"/>
        </w:rPr>
        <w:t xml:space="preserve">reate a new </w:t>
      </w:r>
      <w:r w:rsidR="001403E2" w:rsidRPr="00F529A3">
        <w:rPr>
          <w:rFonts w:ascii="Times New Roman" w:eastAsiaTheme="minorHAnsi" w:hAnsi="Times New Roman"/>
          <w:sz w:val="22"/>
          <w:szCs w:val="22"/>
        </w:rPr>
        <w:t>Procedures sub-</w:t>
      </w:r>
      <w:r w:rsidR="00797B32" w:rsidRPr="00F529A3">
        <w:rPr>
          <w:rFonts w:ascii="Times New Roman" w:eastAsiaTheme="minorHAnsi" w:hAnsi="Times New Roman"/>
          <w:sz w:val="22"/>
          <w:szCs w:val="22"/>
        </w:rPr>
        <w:t>field 399.304,23</w:t>
      </w:r>
      <w:r w:rsidR="00224132" w:rsidRPr="00F529A3">
        <w:rPr>
          <w:rFonts w:ascii="Times New Roman" w:eastAsiaTheme="minorHAnsi" w:hAnsi="Times New Roman"/>
          <w:sz w:val="22"/>
          <w:szCs w:val="22"/>
        </w:rPr>
        <w:t xml:space="preserve"> to store the response to the “CM</w:t>
      </w:r>
      <w:r w:rsidR="007E04FD" w:rsidRPr="00F529A3">
        <w:rPr>
          <w:rFonts w:ascii="Times New Roman" w:eastAsiaTheme="minorHAnsi" w:hAnsi="Times New Roman"/>
          <w:sz w:val="22"/>
          <w:szCs w:val="22"/>
        </w:rPr>
        <w:t>N Required?” prompt (Yes or No).</w:t>
      </w:r>
      <w:r w:rsidR="005479F9">
        <w:rPr>
          <w:rFonts w:ascii="Times New Roman" w:eastAsiaTheme="minorHAnsi" w:hAnsi="Times New Roman"/>
          <w:sz w:val="22"/>
          <w:szCs w:val="22"/>
        </w:rPr>
        <w:t xml:space="preserve">  CMN prompting will only occur for procedures in the </w:t>
      </w:r>
      <w:r w:rsidR="005479F9" w:rsidRPr="005479F9">
        <w:rPr>
          <w:rFonts w:ascii="Times New Roman" w:eastAsiaTheme="minorHAnsi" w:hAnsi="Times New Roman"/>
          <w:sz w:val="22"/>
          <w:szCs w:val="22"/>
        </w:rPr>
        <w:t>“CMN CPT Code Inclusion”</w:t>
      </w:r>
      <w:r w:rsidR="005479F9">
        <w:rPr>
          <w:rFonts w:ascii="Times New Roman" w:eastAsiaTheme="minorHAnsi" w:hAnsi="Times New Roman"/>
          <w:sz w:val="22"/>
          <w:szCs w:val="22"/>
        </w:rPr>
        <w:t xml:space="preserve"> list.</w:t>
      </w:r>
    </w:p>
    <w:p w14:paraId="1085D2BA" w14:textId="35DE9ED2" w:rsidR="00C46674" w:rsidRDefault="008C085D" w:rsidP="00BF7401">
      <w:pPr>
        <w:pStyle w:val="ListParagraph"/>
        <w:numPr>
          <w:ilvl w:val="0"/>
          <w:numId w:val="18"/>
        </w:numPr>
        <w:spacing w:after="120" w:line="240" w:lineRule="auto"/>
        <w:rPr>
          <w:rFonts w:ascii="Times New Roman" w:eastAsiaTheme="minorHAnsi" w:hAnsi="Times New Roman" w:cs="Times New Roman"/>
          <w:lang w:eastAsia="ar-SA"/>
        </w:rPr>
      </w:pPr>
      <w:r w:rsidRPr="00F529A3">
        <w:rPr>
          <w:rFonts w:ascii="Times New Roman" w:eastAsiaTheme="minorHAnsi" w:hAnsi="Times New Roman" w:cs="Times New Roman"/>
          <w:lang w:eastAsia="ar-SA"/>
        </w:rPr>
        <w:t>Create new file CMN FORM TYPES (399.6) that will be pointed to from the new CMN FORM TYPE field 399.304,24</w:t>
      </w:r>
      <w:r w:rsidR="00A0638A">
        <w:rPr>
          <w:rFonts w:ascii="Times New Roman" w:eastAsiaTheme="minorHAnsi" w:hAnsi="Times New Roman" w:cs="Times New Roman"/>
          <w:lang w:eastAsia="ar-SA"/>
        </w:rPr>
        <w:t xml:space="preserve"> (IV</w:t>
      </w:r>
      <w:r w:rsidR="00F73706" w:rsidRPr="00F529A3">
        <w:rPr>
          <w:rFonts w:ascii="Times New Roman" w:eastAsiaTheme="minorHAnsi" w:hAnsi="Times New Roman" w:cs="Times New Roman"/>
          <w:lang w:eastAsia="ar-SA"/>
        </w:rPr>
        <w:t xml:space="preserve"> below)</w:t>
      </w:r>
      <w:r w:rsidRPr="00F529A3">
        <w:rPr>
          <w:rFonts w:ascii="Times New Roman" w:eastAsiaTheme="minorHAnsi" w:hAnsi="Times New Roman" w:cs="Times New Roman"/>
          <w:lang w:eastAsia="ar-SA"/>
        </w:rPr>
        <w:t>.</w:t>
      </w:r>
      <w:r w:rsidR="00C46674" w:rsidRPr="00C46674">
        <w:t xml:space="preserve"> </w:t>
      </w:r>
      <w:r w:rsidR="00C46674" w:rsidRPr="00C46674">
        <w:rPr>
          <w:rFonts w:ascii="Times New Roman" w:eastAsiaTheme="minorHAnsi" w:hAnsi="Times New Roman" w:cs="Times New Roman"/>
          <w:lang w:eastAsia="ar-SA"/>
        </w:rPr>
        <w:t xml:space="preserve">This new file will store an entry for each of the CMN Form Types.  At this time there are only two CMN Form Types referenced in this SDD, namely, the CMS-484 Form for Oxygen, </w:t>
      </w:r>
      <w:r w:rsidR="00C46674">
        <w:rPr>
          <w:rFonts w:ascii="Times New Roman" w:eastAsiaTheme="minorHAnsi" w:hAnsi="Times New Roman" w:cs="Times New Roman"/>
          <w:lang w:eastAsia="ar-SA"/>
        </w:rPr>
        <w:t>and the CMS-10126 form for Enteral</w:t>
      </w:r>
      <w:r w:rsidR="00C46674" w:rsidRPr="00C46674">
        <w:rPr>
          <w:rFonts w:ascii="Times New Roman" w:eastAsiaTheme="minorHAnsi" w:hAnsi="Times New Roman" w:cs="Times New Roman"/>
          <w:lang w:eastAsia="ar-SA"/>
        </w:rPr>
        <w:t xml:space="preserve"> and Parenteral Nutrition.</w:t>
      </w:r>
      <w:r w:rsidR="00C46674">
        <w:rPr>
          <w:rFonts w:ascii="Times New Roman" w:eastAsiaTheme="minorHAnsi" w:hAnsi="Times New Roman" w:cs="Times New Roman"/>
          <w:lang w:eastAsia="ar-SA"/>
        </w:rPr>
        <w:t xml:space="preserve">  </w:t>
      </w:r>
      <w:r w:rsidR="00C46674" w:rsidRPr="00C46674">
        <w:rPr>
          <w:rFonts w:ascii="Times New Roman" w:eastAsiaTheme="minorHAnsi" w:hAnsi="Times New Roman" w:cs="Times New Roman"/>
          <w:lang w:eastAsia="ar-SA"/>
        </w:rPr>
        <w:t>Though this feature could have been handled by defining the new field in the 399.304 sub-file as a “SET”, there is a potential for up to 12 different Form Types so rather than possibly having to convert the new field to a pointer in the future</w:t>
      </w:r>
      <w:r w:rsidR="003E3DEE">
        <w:rPr>
          <w:rFonts w:ascii="Times New Roman" w:eastAsiaTheme="minorHAnsi" w:hAnsi="Times New Roman" w:cs="Times New Roman"/>
          <w:lang w:eastAsia="ar-SA"/>
        </w:rPr>
        <w:t>,</w:t>
      </w:r>
      <w:r w:rsidR="00C46674" w:rsidRPr="00C46674">
        <w:rPr>
          <w:rFonts w:ascii="Times New Roman" w:eastAsiaTheme="minorHAnsi" w:hAnsi="Times New Roman" w:cs="Times New Roman"/>
          <w:lang w:eastAsia="ar-SA"/>
        </w:rPr>
        <w:t xml:space="preserve"> it was determined that a new file would be best to store the CMN Form Types.</w:t>
      </w:r>
    </w:p>
    <w:p w14:paraId="4C0AA532" w14:textId="77777777" w:rsidR="000C19DD" w:rsidRPr="000C19DD" w:rsidRDefault="000C19DD" w:rsidP="000C19DD">
      <w:pPr>
        <w:pStyle w:val="ListParagraph"/>
        <w:spacing w:after="120" w:line="240" w:lineRule="auto"/>
        <w:ind w:left="1080"/>
        <w:rPr>
          <w:rFonts w:ascii="Times New Roman" w:eastAsiaTheme="minorHAnsi" w:hAnsi="Times New Roman" w:cs="Times New Roman"/>
          <w:sz w:val="12"/>
          <w:szCs w:val="12"/>
          <w:lang w:eastAsia="ar-SA"/>
        </w:rPr>
      </w:pPr>
    </w:p>
    <w:p w14:paraId="5BEF2A44" w14:textId="3D1A545A" w:rsidR="008C085D" w:rsidRPr="00F529A3" w:rsidRDefault="008C085D" w:rsidP="008C085D">
      <w:pPr>
        <w:pStyle w:val="ListParagraph"/>
        <w:numPr>
          <w:ilvl w:val="0"/>
          <w:numId w:val="18"/>
        </w:numPr>
        <w:spacing w:after="120"/>
        <w:rPr>
          <w:rFonts w:ascii="Times New Roman" w:eastAsiaTheme="minorHAnsi" w:hAnsi="Times New Roman" w:cs="Times New Roman"/>
          <w:lang w:eastAsia="ar-SA"/>
        </w:rPr>
      </w:pPr>
      <w:r w:rsidRPr="00F529A3">
        <w:rPr>
          <w:rFonts w:ascii="Times New Roman" w:eastAsiaTheme="minorHAnsi" w:hAnsi="Times New Roman" w:cs="Times New Roman"/>
          <w:lang w:eastAsia="ar-SA"/>
        </w:rPr>
        <w:t xml:space="preserve">Create a new </w:t>
      </w:r>
      <w:r w:rsidR="003566F2" w:rsidRPr="00F529A3">
        <w:rPr>
          <w:rFonts w:ascii="Times New Roman" w:eastAsiaTheme="minorHAnsi" w:hAnsi="Times New Roman" w:cs="Times New Roman"/>
          <w:lang w:eastAsia="ar-SA"/>
        </w:rPr>
        <w:t>Procedures sub-</w:t>
      </w:r>
      <w:r w:rsidRPr="00F529A3">
        <w:rPr>
          <w:rFonts w:ascii="Times New Roman" w:eastAsiaTheme="minorHAnsi" w:hAnsi="Times New Roman" w:cs="Times New Roman"/>
          <w:lang w:eastAsia="ar-SA"/>
        </w:rPr>
        <w:t>field CMN FORM TYPE (399.304,24) to store the CMN Form Type.</w:t>
      </w:r>
    </w:p>
    <w:p w14:paraId="3DA75C80" w14:textId="136C2255" w:rsidR="006E2BF6" w:rsidRDefault="00DD3BDE" w:rsidP="003566F2">
      <w:pPr>
        <w:pStyle w:val="BodyText"/>
        <w:numPr>
          <w:ilvl w:val="0"/>
          <w:numId w:val="18"/>
        </w:numPr>
        <w:spacing w:before="0" w:after="120"/>
        <w:rPr>
          <w:rFonts w:ascii="Times New Roman" w:eastAsiaTheme="minorHAnsi" w:hAnsi="Times New Roman"/>
          <w:sz w:val="22"/>
          <w:szCs w:val="22"/>
        </w:rPr>
      </w:pPr>
      <w:r w:rsidRPr="00F529A3">
        <w:rPr>
          <w:rFonts w:ascii="Times New Roman" w:eastAsiaTheme="minorHAnsi" w:hAnsi="Times New Roman"/>
          <w:sz w:val="22"/>
          <w:szCs w:val="22"/>
        </w:rPr>
        <w:t>Create</w:t>
      </w:r>
      <w:r w:rsidR="001403E2" w:rsidRPr="00F529A3">
        <w:rPr>
          <w:rFonts w:ascii="Times New Roman" w:eastAsiaTheme="minorHAnsi" w:hAnsi="Times New Roman"/>
          <w:sz w:val="22"/>
          <w:szCs w:val="22"/>
        </w:rPr>
        <w:t xml:space="preserve"> Procedures sub-fields (a.k.a. CMN fields) </w:t>
      </w:r>
      <w:r w:rsidRPr="00F529A3">
        <w:rPr>
          <w:rFonts w:ascii="Times New Roman" w:eastAsiaTheme="minorHAnsi" w:hAnsi="Times New Roman"/>
          <w:sz w:val="22"/>
          <w:szCs w:val="22"/>
        </w:rPr>
        <w:t>24.01 thru 24.0</w:t>
      </w:r>
      <w:r w:rsidR="00A0638A">
        <w:rPr>
          <w:rFonts w:ascii="Times New Roman" w:eastAsiaTheme="minorHAnsi" w:hAnsi="Times New Roman"/>
          <w:sz w:val="22"/>
          <w:szCs w:val="22"/>
        </w:rPr>
        <w:t>8</w:t>
      </w:r>
      <w:r w:rsidRPr="00F529A3">
        <w:rPr>
          <w:rFonts w:ascii="Times New Roman" w:eastAsiaTheme="minorHAnsi" w:hAnsi="Times New Roman"/>
          <w:sz w:val="22"/>
          <w:szCs w:val="22"/>
        </w:rPr>
        <w:t xml:space="preserve"> </w:t>
      </w:r>
      <w:r w:rsidR="008513F7" w:rsidRPr="00F529A3">
        <w:rPr>
          <w:rFonts w:ascii="Times New Roman" w:eastAsiaTheme="minorHAnsi" w:hAnsi="Times New Roman"/>
          <w:sz w:val="22"/>
          <w:szCs w:val="22"/>
        </w:rPr>
        <w:t>holding</w:t>
      </w:r>
      <w:r w:rsidR="00C24974" w:rsidRPr="00F529A3">
        <w:rPr>
          <w:rFonts w:ascii="Times New Roman" w:eastAsiaTheme="minorHAnsi" w:hAnsi="Times New Roman"/>
          <w:sz w:val="22"/>
          <w:szCs w:val="22"/>
        </w:rPr>
        <w:t xml:space="preserve"> responses for questions </w:t>
      </w:r>
      <w:r w:rsidR="008513F7" w:rsidRPr="00F529A3">
        <w:rPr>
          <w:rFonts w:ascii="Times New Roman" w:eastAsiaTheme="minorHAnsi" w:hAnsi="Times New Roman"/>
          <w:sz w:val="22"/>
          <w:szCs w:val="22"/>
        </w:rPr>
        <w:t xml:space="preserve">which are </w:t>
      </w:r>
      <w:r w:rsidR="00C24974" w:rsidRPr="00F529A3">
        <w:rPr>
          <w:rFonts w:ascii="Times New Roman" w:eastAsiaTheme="minorHAnsi" w:hAnsi="Times New Roman"/>
          <w:sz w:val="22"/>
          <w:szCs w:val="22"/>
        </w:rPr>
        <w:t xml:space="preserve">the same for both forms, </w:t>
      </w:r>
      <w:r w:rsidRPr="00F529A3">
        <w:rPr>
          <w:rFonts w:ascii="Times New Roman" w:eastAsiaTheme="minorHAnsi" w:hAnsi="Times New Roman"/>
          <w:sz w:val="22"/>
          <w:szCs w:val="22"/>
        </w:rPr>
        <w:t>fields 24.1</w:t>
      </w:r>
      <w:r w:rsidR="00D144B4">
        <w:rPr>
          <w:rFonts w:ascii="Times New Roman" w:eastAsiaTheme="minorHAnsi" w:hAnsi="Times New Roman"/>
          <w:sz w:val="22"/>
          <w:szCs w:val="22"/>
        </w:rPr>
        <w:t xml:space="preserve"> thru 24.115</w:t>
      </w:r>
      <w:r w:rsidR="00C24974" w:rsidRPr="00F529A3">
        <w:rPr>
          <w:rFonts w:ascii="Times New Roman" w:eastAsiaTheme="minorHAnsi" w:hAnsi="Times New Roman"/>
          <w:sz w:val="22"/>
          <w:szCs w:val="22"/>
        </w:rPr>
        <w:t xml:space="preserve"> for questions specific to the CMN-484</w:t>
      </w:r>
      <w:r w:rsidRPr="00F529A3">
        <w:rPr>
          <w:rFonts w:ascii="Times New Roman" w:eastAsiaTheme="minorHAnsi" w:hAnsi="Times New Roman"/>
          <w:sz w:val="22"/>
          <w:szCs w:val="22"/>
        </w:rPr>
        <w:t>, and fields 24.201 thru 24</w:t>
      </w:r>
      <w:r w:rsidR="00BC5687">
        <w:rPr>
          <w:rFonts w:ascii="Times New Roman" w:eastAsiaTheme="minorHAnsi" w:hAnsi="Times New Roman"/>
          <w:sz w:val="22"/>
          <w:szCs w:val="22"/>
        </w:rPr>
        <w:t>.216</w:t>
      </w:r>
      <w:r w:rsidR="00C24974" w:rsidRPr="00F529A3">
        <w:rPr>
          <w:rFonts w:ascii="Times New Roman" w:eastAsiaTheme="minorHAnsi" w:hAnsi="Times New Roman"/>
          <w:sz w:val="22"/>
          <w:szCs w:val="22"/>
        </w:rPr>
        <w:t xml:space="preserve"> for questions specific to</w:t>
      </w:r>
      <w:r w:rsidR="00353BF8" w:rsidRPr="00F529A3">
        <w:rPr>
          <w:rFonts w:ascii="Times New Roman" w:eastAsiaTheme="minorHAnsi" w:hAnsi="Times New Roman"/>
          <w:sz w:val="22"/>
          <w:szCs w:val="22"/>
        </w:rPr>
        <w:t xml:space="preserve"> the CMN-10126</w:t>
      </w:r>
      <w:r w:rsidR="00C24974" w:rsidRPr="00F529A3">
        <w:rPr>
          <w:rFonts w:ascii="Times New Roman" w:eastAsiaTheme="minorHAnsi" w:hAnsi="Times New Roman"/>
          <w:sz w:val="22"/>
          <w:szCs w:val="22"/>
        </w:rPr>
        <w:t>.</w:t>
      </w:r>
      <w:r w:rsidR="003566F2" w:rsidRPr="00F529A3">
        <w:rPr>
          <w:rFonts w:ascii="Times New Roman" w:eastAsiaTheme="minorHAnsi" w:hAnsi="Times New Roman"/>
          <w:sz w:val="22"/>
          <w:szCs w:val="22"/>
        </w:rPr>
        <w:t xml:space="preserve">  N</w:t>
      </w:r>
      <w:r w:rsidR="00C24974" w:rsidRPr="00F529A3">
        <w:rPr>
          <w:rFonts w:ascii="Times New Roman" w:eastAsiaTheme="minorHAnsi" w:hAnsi="Times New Roman"/>
          <w:sz w:val="22"/>
          <w:szCs w:val="22"/>
        </w:rPr>
        <w:t>ew nodes in ^</w:t>
      </w:r>
      <w:r w:rsidR="009673F6" w:rsidRPr="00F529A3">
        <w:rPr>
          <w:rFonts w:ascii="Times New Roman" w:eastAsiaTheme="minorHAnsi" w:hAnsi="Times New Roman"/>
          <w:sz w:val="22"/>
          <w:szCs w:val="22"/>
        </w:rPr>
        <w:t xml:space="preserve">DGCR </w:t>
      </w:r>
      <w:r w:rsidR="003566F2" w:rsidRPr="00F529A3">
        <w:rPr>
          <w:rFonts w:ascii="Times New Roman" w:eastAsiaTheme="minorHAnsi" w:hAnsi="Times New Roman"/>
          <w:sz w:val="22"/>
          <w:szCs w:val="22"/>
        </w:rPr>
        <w:t>will be created to hold the</w:t>
      </w:r>
      <w:r w:rsidR="006E2BF6" w:rsidRPr="00F529A3">
        <w:rPr>
          <w:rFonts w:ascii="Times New Roman" w:eastAsiaTheme="minorHAnsi" w:hAnsi="Times New Roman"/>
          <w:sz w:val="22"/>
          <w:szCs w:val="22"/>
        </w:rPr>
        <w:t xml:space="preserve"> responses to the prompt</w:t>
      </w:r>
      <w:r w:rsidR="001403E2" w:rsidRPr="00F529A3">
        <w:rPr>
          <w:rFonts w:ascii="Times New Roman" w:eastAsiaTheme="minorHAnsi" w:hAnsi="Times New Roman"/>
          <w:sz w:val="22"/>
          <w:szCs w:val="22"/>
        </w:rPr>
        <w:t>s for each of the new CMN forms:</w:t>
      </w:r>
      <w:r w:rsidR="006E2BF6" w:rsidRPr="00F529A3">
        <w:rPr>
          <w:rFonts w:ascii="Times New Roman" w:eastAsiaTheme="minorHAnsi" w:hAnsi="Times New Roman"/>
          <w:sz w:val="22"/>
          <w:szCs w:val="22"/>
        </w:rPr>
        <w:t xml:space="preserve">  </w:t>
      </w:r>
      <w:r w:rsidRPr="00F529A3">
        <w:rPr>
          <w:rFonts w:ascii="Times New Roman" w:eastAsiaTheme="minorHAnsi" w:hAnsi="Times New Roman"/>
          <w:sz w:val="22"/>
          <w:szCs w:val="22"/>
        </w:rPr>
        <w:t>Node ‘CMN’ will hold responses to questions that are the same for both forms, node ‘CMN-484’ will hold res</w:t>
      </w:r>
      <w:r w:rsidR="001403E2" w:rsidRPr="00F529A3">
        <w:rPr>
          <w:rFonts w:ascii="Times New Roman" w:eastAsiaTheme="minorHAnsi" w:hAnsi="Times New Roman"/>
          <w:sz w:val="22"/>
          <w:szCs w:val="22"/>
        </w:rPr>
        <w:t>ponses specific to the CMN-484 f</w:t>
      </w:r>
      <w:r w:rsidRPr="00F529A3">
        <w:rPr>
          <w:rFonts w:ascii="Times New Roman" w:eastAsiaTheme="minorHAnsi" w:hAnsi="Times New Roman"/>
          <w:sz w:val="22"/>
          <w:szCs w:val="22"/>
        </w:rPr>
        <w:t>orm, and node ‘CMN-10126’ will h</w:t>
      </w:r>
      <w:r w:rsidR="001403E2" w:rsidRPr="00F529A3">
        <w:rPr>
          <w:rFonts w:ascii="Times New Roman" w:eastAsiaTheme="minorHAnsi" w:hAnsi="Times New Roman"/>
          <w:sz w:val="22"/>
          <w:szCs w:val="22"/>
        </w:rPr>
        <w:t xml:space="preserve">old responses </w:t>
      </w:r>
      <w:r w:rsidR="005D6731">
        <w:rPr>
          <w:rFonts w:ascii="Times New Roman" w:eastAsiaTheme="minorHAnsi" w:hAnsi="Times New Roman"/>
          <w:sz w:val="22"/>
          <w:szCs w:val="22"/>
        </w:rPr>
        <w:t xml:space="preserve">specific </w:t>
      </w:r>
      <w:r w:rsidR="001403E2" w:rsidRPr="00F529A3">
        <w:rPr>
          <w:rFonts w:ascii="Times New Roman" w:eastAsiaTheme="minorHAnsi" w:hAnsi="Times New Roman"/>
          <w:sz w:val="22"/>
          <w:szCs w:val="22"/>
        </w:rPr>
        <w:t>to the CMN-10126 f</w:t>
      </w:r>
      <w:r w:rsidRPr="00F529A3">
        <w:rPr>
          <w:rFonts w:ascii="Times New Roman" w:eastAsiaTheme="minorHAnsi" w:hAnsi="Times New Roman"/>
          <w:sz w:val="22"/>
          <w:szCs w:val="22"/>
        </w:rPr>
        <w:t>orm.</w:t>
      </w:r>
    </w:p>
    <w:p w14:paraId="12D15D83" w14:textId="321741E8" w:rsidR="00EA6D54" w:rsidRPr="00351527" w:rsidRDefault="00EA6D54" w:rsidP="00EA6D54">
      <w:pPr>
        <w:pStyle w:val="ListParagraph"/>
        <w:numPr>
          <w:ilvl w:val="0"/>
          <w:numId w:val="18"/>
        </w:numPr>
        <w:rPr>
          <w:rFonts w:ascii="Times New Roman" w:eastAsiaTheme="minorHAnsi" w:hAnsi="Times New Roman" w:cs="Times New Roman"/>
          <w:lang w:eastAsia="ar-SA"/>
        </w:rPr>
      </w:pPr>
      <w:r w:rsidRPr="00EA6D54">
        <w:rPr>
          <w:rFonts w:ascii="Times New Roman" w:eastAsiaTheme="minorHAnsi" w:hAnsi="Times New Roman" w:cs="Times New Roman"/>
          <w:lang w:eastAsia="ar-SA"/>
        </w:rPr>
        <w:t xml:space="preserve">Add entries to files </w:t>
      </w:r>
      <w:r w:rsidRPr="00351527">
        <w:rPr>
          <w:rFonts w:ascii="Times New Roman" w:eastAsiaTheme="minorHAnsi" w:hAnsi="Times New Roman" w:cs="Times New Roman"/>
          <w:lang w:eastAsia="ar-SA"/>
        </w:rPr>
        <w:t xml:space="preserve">364.5 (IB DATA ELEMENT DEFINITION), 364.6 (IB FORM SKELETON DEFINITION) and 364.7 (IB FORM FIELD CONTENT) in order to </w:t>
      </w:r>
      <w:r w:rsidR="00AB12E9">
        <w:rPr>
          <w:rFonts w:ascii="Times New Roman" w:eastAsiaTheme="minorHAnsi" w:hAnsi="Times New Roman" w:cs="Times New Roman"/>
          <w:lang w:eastAsia="ar-SA"/>
        </w:rPr>
        <w:t>include the new CMN fields in</w:t>
      </w:r>
      <w:r w:rsidRPr="00351527">
        <w:rPr>
          <w:rFonts w:ascii="Times New Roman" w:eastAsiaTheme="minorHAnsi" w:hAnsi="Times New Roman" w:cs="Times New Roman"/>
          <w:lang w:eastAsia="ar-SA"/>
        </w:rPr>
        <w:t xml:space="preserve"> the 837 Transmission.</w:t>
      </w:r>
    </w:p>
    <w:p w14:paraId="491B279D" w14:textId="6ECF8287" w:rsidR="00A15C7C" w:rsidRDefault="00A15C7C" w:rsidP="00240459">
      <w:pPr>
        <w:pStyle w:val="ListParagraph"/>
        <w:numPr>
          <w:ilvl w:val="0"/>
          <w:numId w:val="18"/>
        </w:numPr>
        <w:spacing w:after="120"/>
        <w:rPr>
          <w:rFonts w:ascii="Times New Roman" w:eastAsiaTheme="minorHAnsi" w:hAnsi="Times New Roman" w:cs="Times New Roman"/>
          <w:lang w:eastAsia="ar-SA"/>
        </w:rPr>
      </w:pPr>
      <w:r w:rsidRPr="00A15C7C">
        <w:rPr>
          <w:rFonts w:ascii="Times New Roman" w:eastAsiaTheme="minorHAnsi" w:hAnsi="Times New Roman" w:cs="Times New Roman"/>
          <w:lang w:eastAsia="ar-SA"/>
        </w:rPr>
        <w:lastRenderedPageBreak/>
        <w:t xml:space="preserve">Add IB error messages for missing required </w:t>
      </w:r>
      <w:r>
        <w:rPr>
          <w:rFonts w:ascii="Times New Roman" w:eastAsiaTheme="minorHAnsi" w:hAnsi="Times New Roman" w:cs="Times New Roman"/>
          <w:lang w:eastAsia="ar-SA"/>
        </w:rPr>
        <w:t xml:space="preserve">CMN </w:t>
      </w:r>
      <w:r w:rsidR="000D6806">
        <w:rPr>
          <w:rFonts w:ascii="Times New Roman" w:eastAsiaTheme="minorHAnsi" w:hAnsi="Times New Roman" w:cs="Times New Roman"/>
          <w:lang w:eastAsia="ar-SA"/>
        </w:rPr>
        <w:t xml:space="preserve">fields, </w:t>
      </w:r>
      <w:r w:rsidRPr="00A15C7C">
        <w:rPr>
          <w:rFonts w:ascii="Times New Roman" w:eastAsiaTheme="minorHAnsi" w:hAnsi="Times New Roman" w:cs="Times New Roman"/>
          <w:lang w:eastAsia="ar-SA"/>
        </w:rPr>
        <w:t xml:space="preserve">fields missing a corresponding date, </w:t>
      </w:r>
      <w:r w:rsidR="000D6806">
        <w:rPr>
          <w:rFonts w:ascii="Times New Roman" w:eastAsiaTheme="minorHAnsi" w:hAnsi="Times New Roman" w:cs="Times New Roman"/>
          <w:lang w:eastAsia="ar-SA"/>
        </w:rPr>
        <w:t>or CMN data irregularities</w:t>
      </w:r>
      <w:r w:rsidRPr="00351527">
        <w:rPr>
          <w:rFonts w:ascii="Times New Roman" w:eastAsiaTheme="minorHAnsi" w:hAnsi="Times New Roman" w:cs="Times New Roman"/>
          <w:lang w:eastAsia="ar-SA"/>
        </w:rPr>
        <w:t xml:space="preserve"> (routi</w:t>
      </w:r>
      <w:r w:rsidR="002E40CA">
        <w:rPr>
          <w:rFonts w:ascii="Times New Roman" w:eastAsiaTheme="minorHAnsi" w:hAnsi="Times New Roman" w:cs="Times New Roman"/>
          <w:lang w:eastAsia="ar-SA"/>
        </w:rPr>
        <w:t>nes IBCBB1, IBCBB13).  This</w:t>
      </w:r>
      <w:r w:rsidRPr="00351527">
        <w:rPr>
          <w:rFonts w:ascii="Times New Roman" w:eastAsiaTheme="minorHAnsi" w:hAnsi="Times New Roman" w:cs="Times New Roman"/>
          <w:lang w:eastAsia="ar-SA"/>
        </w:rPr>
        <w:t xml:space="preserve"> involve</w:t>
      </w:r>
      <w:r w:rsidR="002E40CA">
        <w:rPr>
          <w:rFonts w:ascii="Times New Roman" w:eastAsiaTheme="minorHAnsi" w:hAnsi="Times New Roman" w:cs="Times New Roman"/>
          <w:lang w:eastAsia="ar-SA"/>
        </w:rPr>
        <w:t>s</w:t>
      </w:r>
      <w:r w:rsidRPr="00351527">
        <w:rPr>
          <w:rFonts w:ascii="Times New Roman" w:eastAsiaTheme="minorHAnsi" w:hAnsi="Times New Roman" w:cs="Times New Roman"/>
          <w:lang w:eastAsia="ar-SA"/>
        </w:rPr>
        <w:t xml:space="preserve"> adding </w:t>
      </w:r>
      <w:r w:rsidR="006D2D96">
        <w:rPr>
          <w:rFonts w:ascii="Times New Roman" w:eastAsiaTheme="minorHAnsi" w:hAnsi="Times New Roman" w:cs="Times New Roman"/>
          <w:lang w:eastAsia="ar-SA"/>
        </w:rPr>
        <w:t>12</w:t>
      </w:r>
      <w:r w:rsidRPr="00351527">
        <w:rPr>
          <w:rFonts w:ascii="Times New Roman" w:eastAsiaTheme="minorHAnsi" w:hAnsi="Times New Roman" w:cs="Times New Roman"/>
          <w:lang w:eastAsia="ar-SA"/>
        </w:rPr>
        <w:t xml:space="preserve"> entries </w:t>
      </w:r>
      <w:r w:rsidR="00351527">
        <w:rPr>
          <w:rFonts w:ascii="Times New Roman" w:eastAsiaTheme="minorHAnsi" w:hAnsi="Times New Roman" w:cs="Times New Roman"/>
          <w:lang w:eastAsia="ar-SA"/>
        </w:rPr>
        <w:t>to file 350.8 (IB ERROR)</w:t>
      </w:r>
      <w:r w:rsidRPr="00351527">
        <w:rPr>
          <w:rFonts w:ascii="Times New Roman" w:eastAsiaTheme="minorHAnsi" w:hAnsi="Times New Roman" w:cs="Times New Roman"/>
          <w:lang w:eastAsia="ar-SA"/>
        </w:rPr>
        <w:t xml:space="preserve"> to store the CMN data error messages</w:t>
      </w:r>
      <w:r w:rsidRPr="00A15C7C">
        <w:rPr>
          <w:rFonts w:ascii="Times New Roman" w:eastAsiaTheme="minorHAnsi" w:hAnsi="Times New Roman" w:cs="Times New Roman"/>
          <w:lang w:eastAsia="ar-SA"/>
        </w:rPr>
        <w:t>.</w:t>
      </w:r>
    </w:p>
    <w:p w14:paraId="11788AC2" w14:textId="5EE6173C" w:rsidR="006F68B9" w:rsidRDefault="006F68B9" w:rsidP="00240459">
      <w:pPr>
        <w:pStyle w:val="ListParagraph"/>
        <w:numPr>
          <w:ilvl w:val="0"/>
          <w:numId w:val="18"/>
        </w:numPr>
        <w:spacing w:after="120"/>
        <w:rPr>
          <w:rFonts w:ascii="Times New Roman" w:eastAsiaTheme="minorHAnsi" w:hAnsi="Times New Roman" w:cs="Times New Roman"/>
          <w:lang w:eastAsia="ar-SA"/>
        </w:rPr>
      </w:pPr>
      <w:r>
        <w:rPr>
          <w:rFonts w:ascii="Times New Roman" w:eastAsiaTheme="minorHAnsi" w:hAnsi="Times New Roman" w:cs="Times New Roman"/>
          <w:lang w:eastAsia="ar-SA"/>
        </w:rPr>
        <w:t>Entries added to files 364.5, 364.6 and 364.7 done via the pre-install routine IBY608PR.</w:t>
      </w:r>
    </w:p>
    <w:p w14:paraId="4F0B731D" w14:textId="4F00E5AB" w:rsidR="00CF5666" w:rsidRDefault="00CF5666" w:rsidP="00CF5666">
      <w:pPr>
        <w:pStyle w:val="BodyText"/>
        <w:numPr>
          <w:ilvl w:val="0"/>
          <w:numId w:val="18"/>
        </w:numPr>
        <w:spacing w:before="0" w:after="120"/>
        <w:rPr>
          <w:rFonts w:ascii="Times New Roman" w:eastAsiaTheme="minorHAnsi" w:hAnsi="Times New Roman"/>
          <w:sz w:val="22"/>
          <w:szCs w:val="22"/>
        </w:rPr>
      </w:pPr>
      <w:r w:rsidRPr="00CF5666">
        <w:rPr>
          <w:rFonts w:ascii="Times New Roman" w:eastAsiaTheme="minorHAnsi" w:hAnsi="Times New Roman"/>
          <w:sz w:val="22"/>
          <w:szCs w:val="22"/>
        </w:rPr>
        <w:t xml:space="preserve">CMN CPT Code Inclusion </w:t>
      </w:r>
      <w:r>
        <w:rPr>
          <w:rFonts w:ascii="Times New Roman" w:eastAsiaTheme="minorHAnsi" w:hAnsi="Times New Roman"/>
          <w:sz w:val="22"/>
          <w:szCs w:val="22"/>
        </w:rPr>
        <w:t>list in IB System Parameters is populated via the post-install routine IBY608PO.</w:t>
      </w:r>
    </w:p>
    <w:p w14:paraId="719CA6F7" w14:textId="054BFBA0" w:rsidR="006E2BF6" w:rsidRPr="00351527" w:rsidRDefault="001403E2" w:rsidP="00CF5666">
      <w:pPr>
        <w:pStyle w:val="BodyText"/>
        <w:numPr>
          <w:ilvl w:val="0"/>
          <w:numId w:val="18"/>
        </w:numPr>
        <w:spacing w:before="0" w:after="120"/>
        <w:rPr>
          <w:rFonts w:ascii="Times New Roman" w:eastAsiaTheme="minorHAnsi" w:hAnsi="Times New Roman"/>
          <w:sz w:val="22"/>
          <w:szCs w:val="22"/>
        </w:rPr>
      </w:pPr>
      <w:r w:rsidRPr="00F529A3">
        <w:rPr>
          <w:rFonts w:ascii="Times New Roman" w:eastAsiaTheme="minorHAnsi" w:hAnsi="Times New Roman"/>
          <w:sz w:val="22"/>
          <w:szCs w:val="22"/>
        </w:rPr>
        <w:t>DR promp</w:t>
      </w:r>
      <w:r w:rsidR="00CF67AA">
        <w:rPr>
          <w:rFonts w:ascii="Times New Roman" w:eastAsiaTheme="minorHAnsi" w:hAnsi="Times New Roman"/>
          <w:sz w:val="22"/>
          <w:szCs w:val="22"/>
        </w:rPr>
        <w:t xml:space="preserve">ting </w:t>
      </w:r>
      <w:r w:rsidR="002E40CA">
        <w:rPr>
          <w:rFonts w:ascii="Times New Roman" w:eastAsiaTheme="minorHAnsi" w:hAnsi="Times New Roman"/>
          <w:sz w:val="22"/>
          <w:szCs w:val="22"/>
        </w:rPr>
        <w:t xml:space="preserve">used </w:t>
      </w:r>
      <w:r w:rsidR="00CF67AA">
        <w:rPr>
          <w:rFonts w:ascii="Times New Roman" w:eastAsiaTheme="minorHAnsi" w:hAnsi="Times New Roman"/>
          <w:sz w:val="22"/>
          <w:szCs w:val="22"/>
        </w:rPr>
        <w:t>to collect the data for</w:t>
      </w:r>
      <w:r w:rsidRPr="00F529A3">
        <w:rPr>
          <w:rFonts w:ascii="Times New Roman" w:eastAsiaTheme="minorHAnsi" w:hAnsi="Times New Roman"/>
          <w:sz w:val="22"/>
          <w:szCs w:val="22"/>
        </w:rPr>
        <w:t xml:space="preserve"> CMN </w:t>
      </w:r>
      <w:r w:rsidR="00CF67AA">
        <w:rPr>
          <w:rFonts w:ascii="Times New Roman" w:eastAsiaTheme="minorHAnsi" w:hAnsi="Times New Roman"/>
          <w:sz w:val="22"/>
          <w:szCs w:val="22"/>
        </w:rPr>
        <w:t>fields 23 through 24.216 specified</w:t>
      </w:r>
      <w:r w:rsidRPr="00F529A3">
        <w:rPr>
          <w:rFonts w:ascii="Times New Roman" w:eastAsiaTheme="minorHAnsi" w:hAnsi="Times New Roman"/>
          <w:sz w:val="22"/>
          <w:szCs w:val="22"/>
        </w:rPr>
        <w:t xml:space="preserve"> above </w:t>
      </w:r>
      <w:r w:rsidRPr="00351527">
        <w:rPr>
          <w:rFonts w:ascii="Times New Roman" w:eastAsiaTheme="minorHAnsi" w:hAnsi="Times New Roman"/>
          <w:sz w:val="22"/>
          <w:szCs w:val="22"/>
        </w:rPr>
        <w:t>(routine IBCU7</w:t>
      </w:r>
      <w:r w:rsidR="00A22613">
        <w:rPr>
          <w:rFonts w:ascii="Times New Roman" w:eastAsiaTheme="minorHAnsi" w:hAnsi="Times New Roman"/>
          <w:sz w:val="22"/>
          <w:szCs w:val="22"/>
        </w:rPr>
        <w:t xml:space="preserve"> and IBCU75</w:t>
      </w:r>
      <w:r w:rsidRPr="00351527">
        <w:rPr>
          <w:rFonts w:ascii="Times New Roman" w:eastAsiaTheme="minorHAnsi" w:hAnsi="Times New Roman"/>
          <w:sz w:val="22"/>
          <w:szCs w:val="22"/>
        </w:rPr>
        <w:t>)</w:t>
      </w:r>
    </w:p>
    <w:p w14:paraId="50160D4F" w14:textId="2F09AEA3" w:rsidR="00240459" w:rsidRDefault="00A15C7C" w:rsidP="00240459">
      <w:pPr>
        <w:pStyle w:val="ListParagraph"/>
        <w:numPr>
          <w:ilvl w:val="0"/>
          <w:numId w:val="18"/>
        </w:numPr>
        <w:spacing w:after="120"/>
        <w:rPr>
          <w:rFonts w:ascii="Times New Roman" w:eastAsiaTheme="minorHAnsi" w:hAnsi="Times New Roman" w:cs="Times New Roman"/>
          <w:lang w:eastAsia="ar-SA"/>
        </w:rPr>
      </w:pPr>
      <w:r w:rsidRPr="00351527">
        <w:rPr>
          <w:rFonts w:ascii="Times New Roman" w:eastAsiaTheme="minorHAnsi" w:hAnsi="Times New Roman" w:cs="Times New Roman"/>
          <w:lang w:eastAsia="ar-SA"/>
        </w:rPr>
        <w:t>Develop Extract Code for to pull the values for the new CMN fields</w:t>
      </w:r>
      <w:r w:rsidR="006D6FB1">
        <w:rPr>
          <w:rFonts w:ascii="Times New Roman" w:eastAsiaTheme="minorHAnsi" w:hAnsi="Times New Roman" w:cs="Times New Roman"/>
          <w:lang w:eastAsia="ar-SA"/>
        </w:rPr>
        <w:t xml:space="preserve"> and related data</w:t>
      </w:r>
      <w:r w:rsidRPr="00351527">
        <w:rPr>
          <w:rFonts w:ascii="Times New Roman" w:eastAsiaTheme="minorHAnsi" w:hAnsi="Times New Roman" w:cs="Times New Roman"/>
          <w:lang w:eastAsia="ar-SA"/>
        </w:rPr>
        <w:t xml:space="preserve"> (routine IBCEF31).</w:t>
      </w:r>
    </w:p>
    <w:p w14:paraId="538F63F3" w14:textId="77777777" w:rsidR="00CF67AA" w:rsidRPr="00CF67AA" w:rsidRDefault="00CF67AA" w:rsidP="00CF67AA">
      <w:pPr>
        <w:pStyle w:val="ListParagraph"/>
        <w:spacing w:after="120"/>
        <w:ind w:left="1080"/>
        <w:rPr>
          <w:rFonts w:ascii="Times New Roman" w:eastAsiaTheme="minorHAnsi" w:hAnsi="Times New Roman" w:cs="Times New Roman"/>
          <w:sz w:val="12"/>
          <w:szCs w:val="12"/>
          <w:lang w:eastAsia="ar-SA"/>
        </w:rPr>
      </w:pPr>
    </w:p>
    <w:p w14:paraId="150366BA" w14:textId="77777777" w:rsidR="00A15C7C" w:rsidRPr="00351527" w:rsidRDefault="00A15C7C" w:rsidP="00A15C7C">
      <w:pPr>
        <w:pStyle w:val="ListParagraph"/>
        <w:numPr>
          <w:ilvl w:val="0"/>
          <w:numId w:val="18"/>
        </w:numPr>
        <w:spacing w:after="120"/>
        <w:rPr>
          <w:rFonts w:ascii="Times New Roman" w:eastAsiaTheme="minorHAnsi" w:hAnsi="Times New Roman" w:cs="Times New Roman"/>
          <w:lang w:eastAsia="ar-SA"/>
        </w:rPr>
      </w:pPr>
      <w:r w:rsidRPr="00351527">
        <w:rPr>
          <w:rFonts w:ascii="Times New Roman" w:eastAsiaTheme="minorHAnsi" w:hAnsi="Times New Roman" w:cs="Times New Roman"/>
          <w:lang w:eastAsia="ar-SA"/>
        </w:rPr>
        <w:t>Add the CMN nodes to comparison code when rolling up procedures for the 837 transmission (routine IBCF23A)</w:t>
      </w:r>
    </w:p>
    <w:p w14:paraId="78086518" w14:textId="0AF3E745" w:rsidR="00C13175" w:rsidRPr="00351527" w:rsidRDefault="00C13175" w:rsidP="00F73706">
      <w:pPr>
        <w:pStyle w:val="BodyText"/>
        <w:numPr>
          <w:ilvl w:val="0"/>
          <w:numId w:val="18"/>
        </w:numPr>
        <w:spacing w:before="0" w:after="120"/>
        <w:rPr>
          <w:rFonts w:ascii="Times New Roman" w:eastAsiaTheme="minorHAnsi" w:hAnsi="Times New Roman"/>
          <w:sz w:val="22"/>
          <w:szCs w:val="22"/>
        </w:rPr>
      </w:pPr>
      <w:r w:rsidRPr="00351527">
        <w:rPr>
          <w:rFonts w:ascii="Times New Roman" w:eastAsiaTheme="minorHAnsi" w:hAnsi="Times New Roman"/>
          <w:sz w:val="22"/>
          <w:szCs w:val="22"/>
        </w:rPr>
        <w:t xml:space="preserve">Modify the cloning of a claim to include </w:t>
      </w:r>
      <w:r w:rsidR="001403E2" w:rsidRPr="00351527">
        <w:rPr>
          <w:rFonts w:ascii="Times New Roman" w:eastAsiaTheme="minorHAnsi" w:hAnsi="Times New Roman"/>
          <w:sz w:val="22"/>
          <w:szCs w:val="22"/>
        </w:rPr>
        <w:t xml:space="preserve">the </w:t>
      </w:r>
      <w:r w:rsidRPr="00351527">
        <w:rPr>
          <w:rFonts w:ascii="Times New Roman" w:eastAsiaTheme="minorHAnsi" w:hAnsi="Times New Roman"/>
          <w:sz w:val="22"/>
          <w:szCs w:val="22"/>
        </w:rPr>
        <w:t>new CMN fields (routine IBCCC2)</w:t>
      </w:r>
      <w:r w:rsidR="007E04FD" w:rsidRPr="00351527">
        <w:rPr>
          <w:rFonts w:ascii="Times New Roman" w:eastAsiaTheme="minorHAnsi" w:hAnsi="Times New Roman"/>
          <w:sz w:val="22"/>
          <w:szCs w:val="22"/>
        </w:rPr>
        <w:t>.</w:t>
      </w:r>
    </w:p>
    <w:p w14:paraId="53431219" w14:textId="01B9632E" w:rsidR="006E2BF6" w:rsidRPr="00F529A3" w:rsidRDefault="006E2BF6" w:rsidP="006B249E">
      <w:pPr>
        <w:pStyle w:val="BodyText"/>
        <w:numPr>
          <w:ilvl w:val="0"/>
          <w:numId w:val="18"/>
        </w:numPr>
        <w:spacing w:before="0" w:after="120"/>
        <w:rPr>
          <w:rFonts w:ascii="Times New Roman" w:eastAsiaTheme="minorHAnsi" w:hAnsi="Times New Roman"/>
          <w:sz w:val="22"/>
          <w:szCs w:val="22"/>
        </w:rPr>
      </w:pPr>
      <w:r w:rsidRPr="00F529A3">
        <w:rPr>
          <w:rFonts w:ascii="Times New Roman" w:eastAsiaTheme="minorHAnsi" w:hAnsi="Times New Roman"/>
          <w:sz w:val="22"/>
          <w:szCs w:val="22"/>
        </w:rPr>
        <w:t>Modify the Interface Control Document (ICD) for the 837</w:t>
      </w:r>
      <w:r w:rsidR="00896584" w:rsidRPr="00F529A3">
        <w:rPr>
          <w:rFonts w:ascii="Times New Roman" w:eastAsiaTheme="minorHAnsi" w:hAnsi="Times New Roman"/>
          <w:sz w:val="22"/>
          <w:szCs w:val="22"/>
        </w:rPr>
        <w:t>-P</w:t>
      </w:r>
      <w:r w:rsidRPr="00F529A3">
        <w:rPr>
          <w:rFonts w:ascii="Times New Roman" w:eastAsiaTheme="minorHAnsi" w:hAnsi="Times New Roman"/>
          <w:sz w:val="22"/>
          <w:szCs w:val="22"/>
        </w:rPr>
        <w:t xml:space="preserve"> modifications</w:t>
      </w:r>
      <w:r w:rsidR="00896584" w:rsidRPr="00F529A3">
        <w:rPr>
          <w:rFonts w:ascii="Times New Roman" w:eastAsiaTheme="minorHAnsi" w:hAnsi="Times New Roman"/>
          <w:sz w:val="22"/>
          <w:szCs w:val="22"/>
        </w:rPr>
        <w:t xml:space="preserve"> by adding </w:t>
      </w:r>
      <w:r w:rsidR="002E40CA">
        <w:rPr>
          <w:rFonts w:ascii="Times New Roman" w:eastAsiaTheme="minorHAnsi" w:hAnsi="Times New Roman"/>
          <w:sz w:val="22"/>
          <w:szCs w:val="22"/>
        </w:rPr>
        <w:t>the CMN, FRM, LQ and MEA segments</w:t>
      </w:r>
      <w:r w:rsidR="00822461">
        <w:rPr>
          <w:rFonts w:ascii="Times New Roman" w:eastAsiaTheme="minorHAnsi" w:hAnsi="Times New Roman"/>
          <w:sz w:val="22"/>
          <w:szCs w:val="22"/>
        </w:rPr>
        <w:t xml:space="preserve"> (separate document).</w:t>
      </w:r>
    </w:p>
    <w:p w14:paraId="5C8ED197" w14:textId="0469830C" w:rsidR="002A23F5" w:rsidRPr="00F529A3" w:rsidRDefault="00A6038E" w:rsidP="00670980">
      <w:pPr>
        <w:pStyle w:val="Heading1"/>
        <w:rPr>
          <w:rFonts w:ascii="Times New Roman" w:eastAsiaTheme="minorHAnsi" w:hAnsi="Times New Roman"/>
        </w:rPr>
      </w:pPr>
      <w:r w:rsidRPr="00F529A3">
        <w:rPr>
          <w:color w:val="auto"/>
        </w:rPr>
        <w:t>Rules to be Applied during Design:</w:t>
      </w:r>
      <w:r w:rsidR="002A23F5" w:rsidRPr="00F529A3">
        <w:rPr>
          <w:rFonts w:ascii="Times New Roman" w:hAnsi="Times New Roman"/>
        </w:rPr>
        <w:t xml:space="preserve">    </w:t>
      </w:r>
    </w:p>
    <w:p w14:paraId="73069F29" w14:textId="280B70FB" w:rsidR="00A6038E" w:rsidRPr="00F529A3" w:rsidRDefault="00A6038E" w:rsidP="00A6038E">
      <w:pPr>
        <w:pStyle w:val="BodyText"/>
        <w:numPr>
          <w:ilvl w:val="0"/>
          <w:numId w:val="22"/>
        </w:numPr>
        <w:rPr>
          <w:rFonts w:ascii="Times New Roman" w:eastAsiaTheme="minorHAnsi" w:hAnsi="Times New Roman"/>
        </w:rPr>
      </w:pPr>
      <w:r w:rsidRPr="00F529A3">
        <w:rPr>
          <w:rFonts w:ascii="Times New Roman" w:hAnsi="Times New Roman"/>
        </w:rPr>
        <w:t>If user states no CMN is Required, then none of the subsequent CMN related prompts will appear.  The system will automatically continue with the “Select CPT MODIFIER SEQUENCE:” prompt.</w:t>
      </w:r>
    </w:p>
    <w:p w14:paraId="31E23DE7" w14:textId="4B347E34" w:rsidR="00A6038E" w:rsidRPr="00F529A3" w:rsidRDefault="00A6038E" w:rsidP="00DF2A09">
      <w:pPr>
        <w:pStyle w:val="BodyText"/>
        <w:numPr>
          <w:ilvl w:val="0"/>
          <w:numId w:val="22"/>
        </w:numPr>
        <w:rPr>
          <w:rFonts w:ascii="Times New Roman" w:eastAsiaTheme="minorHAnsi" w:hAnsi="Times New Roman"/>
        </w:rPr>
      </w:pPr>
      <w:r w:rsidRPr="00F529A3">
        <w:rPr>
          <w:rFonts w:ascii="Times New Roman" w:hAnsi="Times New Roman"/>
        </w:rPr>
        <w:t>If the claim has a CMN the</w:t>
      </w:r>
      <w:r w:rsidR="00BA3907" w:rsidRPr="00F529A3">
        <w:rPr>
          <w:rFonts w:ascii="Times New Roman" w:hAnsi="Times New Roman"/>
        </w:rPr>
        <w:t xml:space="preserve">n </w:t>
      </w:r>
      <w:r w:rsidR="000773EF" w:rsidRPr="00F529A3">
        <w:rPr>
          <w:rFonts w:ascii="Times New Roman" w:hAnsi="Times New Roman"/>
        </w:rPr>
        <w:t xml:space="preserve">qualifier </w:t>
      </w:r>
      <w:r w:rsidR="00BA3907" w:rsidRPr="00BC3E2D">
        <w:rPr>
          <w:rFonts w:ascii="Times New Roman" w:hAnsi="Times New Roman"/>
          <w:b/>
        </w:rPr>
        <w:t>UT</w:t>
      </w:r>
      <w:r w:rsidR="00BA3907" w:rsidRPr="00F529A3">
        <w:rPr>
          <w:rFonts w:ascii="Times New Roman" w:hAnsi="Times New Roman"/>
        </w:rPr>
        <w:t xml:space="preserve"> for </w:t>
      </w:r>
      <w:r w:rsidRPr="00F529A3">
        <w:rPr>
          <w:rFonts w:ascii="Times New Roman" w:hAnsi="Times New Roman"/>
        </w:rPr>
        <w:t xml:space="preserve">CMN is required in 2440 LQ01 and the </w:t>
      </w:r>
      <w:r w:rsidR="00970D12">
        <w:rPr>
          <w:rFonts w:ascii="Times New Roman" w:hAnsi="Times New Roman"/>
        </w:rPr>
        <w:t>“</w:t>
      </w:r>
      <w:r w:rsidR="00DF2A09" w:rsidRPr="00DF2A09">
        <w:rPr>
          <w:rFonts w:ascii="Times New Roman" w:hAnsi="Times New Roman"/>
        </w:rPr>
        <w:t>CMN Form type</w:t>
      </w:r>
      <w:r w:rsidR="00970D12">
        <w:rPr>
          <w:rFonts w:ascii="Times New Roman" w:hAnsi="Times New Roman"/>
        </w:rPr>
        <w:t>”</w:t>
      </w:r>
      <w:r w:rsidRPr="00F529A3">
        <w:rPr>
          <w:rFonts w:ascii="Times New Roman" w:hAnsi="Times New Roman"/>
        </w:rPr>
        <w:t xml:space="preserve"> </w:t>
      </w:r>
      <w:r w:rsidR="00970D12">
        <w:rPr>
          <w:rFonts w:ascii="Times New Roman" w:hAnsi="Times New Roman"/>
        </w:rPr>
        <w:t>(</w:t>
      </w:r>
      <w:r w:rsidR="00970D12" w:rsidRPr="0012082E">
        <w:rPr>
          <w:rFonts w:ascii="Times New Roman" w:hAnsi="Times New Roman"/>
        </w:rPr>
        <w:t>399.0304,24</w:t>
      </w:r>
      <w:r w:rsidR="00970D12">
        <w:rPr>
          <w:rFonts w:ascii="Times New Roman" w:hAnsi="Times New Roman"/>
        </w:rPr>
        <w:t xml:space="preserve">) </w:t>
      </w:r>
      <w:r w:rsidRPr="00F529A3">
        <w:rPr>
          <w:rFonts w:ascii="Times New Roman" w:hAnsi="Times New Roman"/>
        </w:rPr>
        <w:t>is</w:t>
      </w:r>
      <w:r w:rsidR="006F0ED1">
        <w:rPr>
          <w:rFonts w:ascii="Times New Roman" w:hAnsi="Times New Roman"/>
        </w:rPr>
        <w:t xml:space="preserve"> R</w:t>
      </w:r>
      <w:r w:rsidR="00805E3A" w:rsidRPr="00F529A3">
        <w:rPr>
          <w:rFonts w:ascii="Times New Roman" w:hAnsi="Times New Roman"/>
        </w:rPr>
        <w:t>equired in 2440 LQ02 Code Set.</w:t>
      </w:r>
    </w:p>
    <w:p w14:paraId="7AFD8741" w14:textId="08520A1A" w:rsidR="00DB7CFA" w:rsidRPr="00F529A3" w:rsidRDefault="00BC5687" w:rsidP="00DF2A09">
      <w:pPr>
        <w:pStyle w:val="BodyText"/>
        <w:numPr>
          <w:ilvl w:val="0"/>
          <w:numId w:val="22"/>
        </w:numPr>
        <w:rPr>
          <w:rFonts w:ascii="Times New Roman" w:eastAsiaTheme="minorHAnsi" w:hAnsi="Times New Roman"/>
        </w:rPr>
      </w:pPr>
      <w:r>
        <w:rPr>
          <w:rFonts w:ascii="Times New Roman" w:hAnsi="Times New Roman"/>
        </w:rPr>
        <w:t>“</w:t>
      </w:r>
      <w:r w:rsidR="00DF2A09" w:rsidRPr="00DF2A09">
        <w:rPr>
          <w:rFonts w:ascii="Times New Roman" w:hAnsi="Times New Roman"/>
        </w:rPr>
        <w:t>Certification Type</w:t>
      </w:r>
      <w:r>
        <w:rPr>
          <w:rFonts w:ascii="Times New Roman" w:hAnsi="Times New Roman"/>
        </w:rPr>
        <w:t>”</w:t>
      </w:r>
      <w:r w:rsidR="00DB7CFA" w:rsidRPr="00F529A3">
        <w:rPr>
          <w:rFonts w:ascii="Times New Roman" w:hAnsi="Times New Roman"/>
        </w:rPr>
        <w:t xml:space="preserve"> </w:t>
      </w:r>
      <w:r>
        <w:rPr>
          <w:rFonts w:ascii="Times New Roman" w:hAnsi="Times New Roman"/>
        </w:rPr>
        <w:t>(</w:t>
      </w:r>
      <w:r w:rsidRPr="00BC5687">
        <w:rPr>
          <w:rFonts w:ascii="Times New Roman" w:hAnsi="Times New Roman"/>
        </w:rPr>
        <w:t>399.0304,24.01</w:t>
      </w:r>
      <w:r>
        <w:rPr>
          <w:rFonts w:ascii="Times New Roman" w:hAnsi="Times New Roman"/>
        </w:rPr>
        <w:t xml:space="preserve">) </w:t>
      </w:r>
      <w:r w:rsidR="00DB7CFA" w:rsidRPr="00F529A3">
        <w:rPr>
          <w:rFonts w:ascii="Times New Roman" w:hAnsi="Times New Roman"/>
        </w:rPr>
        <w:t xml:space="preserve">is </w:t>
      </w:r>
      <w:r w:rsidR="006F0ED1">
        <w:rPr>
          <w:rFonts w:ascii="Times New Roman" w:hAnsi="Times New Roman"/>
        </w:rPr>
        <w:t>R</w:t>
      </w:r>
      <w:r w:rsidR="00DB7CFA" w:rsidRPr="00F529A3">
        <w:rPr>
          <w:rFonts w:ascii="Times New Roman" w:hAnsi="Times New Roman"/>
        </w:rPr>
        <w:t>equired</w:t>
      </w:r>
      <w:r w:rsidR="00DF2A09">
        <w:rPr>
          <w:rFonts w:ascii="Times New Roman" w:hAnsi="Times New Roman"/>
        </w:rPr>
        <w:t>.</w:t>
      </w:r>
    </w:p>
    <w:p w14:paraId="2EF84324" w14:textId="0A0D3270" w:rsidR="00DB7CFA" w:rsidRPr="00B76FCD" w:rsidRDefault="00BC5687" w:rsidP="00DF2A09">
      <w:pPr>
        <w:pStyle w:val="BodyText"/>
        <w:numPr>
          <w:ilvl w:val="0"/>
          <w:numId w:val="22"/>
        </w:numPr>
        <w:rPr>
          <w:rFonts w:ascii="Times New Roman" w:eastAsiaTheme="minorHAnsi" w:hAnsi="Times New Roman"/>
        </w:rPr>
      </w:pPr>
      <w:r w:rsidRPr="00B76FCD">
        <w:rPr>
          <w:rFonts w:ascii="Times New Roman" w:hAnsi="Times New Roman"/>
        </w:rPr>
        <w:t>“</w:t>
      </w:r>
      <w:r w:rsidR="00DF2A09" w:rsidRPr="00B76FCD">
        <w:rPr>
          <w:rFonts w:ascii="Times New Roman" w:hAnsi="Times New Roman"/>
        </w:rPr>
        <w:t>Patient Height (in)</w:t>
      </w:r>
      <w:r w:rsidRPr="00B76FCD">
        <w:rPr>
          <w:rFonts w:ascii="Times New Roman" w:hAnsi="Times New Roman"/>
        </w:rPr>
        <w:t>”</w:t>
      </w:r>
      <w:r w:rsidR="00DB7CFA" w:rsidRPr="00B76FCD">
        <w:rPr>
          <w:rFonts w:ascii="Times New Roman" w:hAnsi="Times New Roman"/>
        </w:rPr>
        <w:t xml:space="preserve"> </w:t>
      </w:r>
      <w:r w:rsidRPr="00B76FCD">
        <w:rPr>
          <w:rFonts w:ascii="Times New Roman" w:hAnsi="Times New Roman"/>
        </w:rPr>
        <w:t>(</w:t>
      </w:r>
      <w:r w:rsidR="004F252F" w:rsidRPr="00B76FCD">
        <w:rPr>
          <w:rFonts w:ascii="Times New Roman" w:hAnsi="Times New Roman"/>
        </w:rPr>
        <w:t>399.0304,24.02</w:t>
      </w:r>
      <w:r w:rsidRPr="00B76FCD">
        <w:rPr>
          <w:rFonts w:ascii="Times New Roman" w:hAnsi="Times New Roman"/>
        </w:rPr>
        <w:t xml:space="preserve">) </w:t>
      </w:r>
      <w:r w:rsidR="00DB7CFA" w:rsidRPr="00B76FCD">
        <w:rPr>
          <w:rFonts w:ascii="Times New Roman" w:hAnsi="Times New Roman"/>
        </w:rPr>
        <w:t xml:space="preserve">is </w:t>
      </w:r>
      <w:r w:rsidR="00B76FCD">
        <w:rPr>
          <w:rFonts w:ascii="Times New Roman" w:hAnsi="Times New Roman"/>
        </w:rPr>
        <w:t>Not R</w:t>
      </w:r>
      <w:r w:rsidR="00B76FCD" w:rsidRPr="00B76FCD">
        <w:rPr>
          <w:rFonts w:ascii="Times New Roman" w:hAnsi="Times New Roman"/>
        </w:rPr>
        <w:t>e</w:t>
      </w:r>
      <w:r w:rsidR="00DB7CFA" w:rsidRPr="00B76FCD">
        <w:rPr>
          <w:rFonts w:ascii="Times New Roman" w:hAnsi="Times New Roman"/>
        </w:rPr>
        <w:t>quired</w:t>
      </w:r>
      <w:r w:rsidR="00AE0D40" w:rsidRPr="00B76FCD">
        <w:rPr>
          <w:rFonts w:ascii="Times New Roman" w:hAnsi="Times New Roman"/>
        </w:rPr>
        <w:t xml:space="preserve"> and needs modifier </w:t>
      </w:r>
      <w:r w:rsidR="00AE0D40" w:rsidRPr="00B76FCD">
        <w:rPr>
          <w:rFonts w:ascii="Times New Roman" w:hAnsi="Times New Roman"/>
          <w:b/>
        </w:rPr>
        <w:t>TR</w:t>
      </w:r>
      <w:r w:rsidR="00B76FCD">
        <w:rPr>
          <w:rFonts w:ascii="Times New Roman" w:hAnsi="Times New Roman"/>
        </w:rPr>
        <w:t xml:space="preserve"> when populated.  </w:t>
      </w:r>
      <w:r w:rsidR="004F252F" w:rsidRPr="00B76FCD">
        <w:rPr>
          <w:rFonts w:ascii="Times New Roman" w:hAnsi="Times New Roman"/>
        </w:rPr>
        <w:t>“</w:t>
      </w:r>
      <w:r w:rsidR="00DF2A09" w:rsidRPr="00B76FCD">
        <w:rPr>
          <w:rFonts w:ascii="Times New Roman" w:hAnsi="Times New Roman"/>
        </w:rPr>
        <w:t>Patient Weight (</w:t>
      </w:r>
      <w:proofErr w:type="spellStart"/>
      <w:r w:rsidR="00DF2A09" w:rsidRPr="00B76FCD">
        <w:rPr>
          <w:rFonts w:ascii="Times New Roman" w:hAnsi="Times New Roman"/>
        </w:rPr>
        <w:t>lbs</w:t>
      </w:r>
      <w:proofErr w:type="spellEnd"/>
      <w:r w:rsidR="00DF2A09" w:rsidRPr="00B76FCD">
        <w:rPr>
          <w:rFonts w:ascii="Times New Roman" w:hAnsi="Times New Roman"/>
        </w:rPr>
        <w:t>)</w:t>
      </w:r>
      <w:r w:rsidR="004F252F" w:rsidRPr="00B76FCD">
        <w:rPr>
          <w:rFonts w:ascii="Times New Roman" w:hAnsi="Times New Roman"/>
        </w:rPr>
        <w:t>” (399.0304,24.</w:t>
      </w:r>
      <w:r w:rsidR="00BC3E2D" w:rsidRPr="00B76FCD">
        <w:rPr>
          <w:rFonts w:ascii="Times New Roman" w:hAnsi="Times New Roman"/>
        </w:rPr>
        <w:t>03) f</w:t>
      </w:r>
      <w:r w:rsidR="006F0ED1" w:rsidRPr="00B76FCD">
        <w:rPr>
          <w:rFonts w:ascii="Times New Roman" w:hAnsi="Times New Roman"/>
        </w:rPr>
        <w:t>ield is Not Required</w:t>
      </w:r>
      <w:r w:rsidR="004F252F" w:rsidRPr="00B76FCD">
        <w:rPr>
          <w:rFonts w:ascii="Times New Roman" w:hAnsi="Times New Roman"/>
        </w:rPr>
        <w:t>, b</w:t>
      </w:r>
      <w:r w:rsidR="00BC3E2D" w:rsidRPr="00B76FCD">
        <w:rPr>
          <w:rFonts w:ascii="Times New Roman" w:hAnsi="Times New Roman"/>
        </w:rPr>
        <w:t>ut when p</w:t>
      </w:r>
      <w:r w:rsidR="004F252F" w:rsidRPr="00B76FCD">
        <w:rPr>
          <w:rFonts w:ascii="Times New Roman" w:hAnsi="Times New Roman"/>
        </w:rPr>
        <w:t xml:space="preserve">opulated it needs modifier </w:t>
      </w:r>
      <w:r w:rsidR="00BC3E2D" w:rsidRPr="00B76FCD">
        <w:rPr>
          <w:rFonts w:ascii="Times New Roman" w:hAnsi="Times New Roman"/>
          <w:b/>
        </w:rPr>
        <w:t>01</w:t>
      </w:r>
      <w:r w:rsidR="00E74505" w:rsidRPr="00B76FCD">
        <w:rPr>
          <w:rFonts w:ascii="Times New Roman" w:hAnsi="Times New Roman"/>
        </w:rPr>
        <w:t>.</w:t>
      </w:r>
    </w:p>
    <w:p w14:paraId="554B460A" w14:textId="452CAFBB" w:rsidR="00A6038E" w:rsidRPr="00F529A3" w:rsidRDefault="007E06B5" w:rsidP="004F0C5B">
      <w:pPr>
        <w:pStyle w:val="BodyText"/>
        <w:numPr>
          <w:ilvl w:val="0"/>
          <w:numId w:val="22"/>
        </w:numPr>
        <w:rPr>
          <w:rFonts w:ascii="Times New Roman" w:eastAsiaTheme="minorHAnsi" w:hAnsi="Times New Roman"/>
        </w:rPr>
      </w:pPr>
      <w:r w:rsidRPr="007E06B5">
        <w:rPr>
          <w:rFonts w:ascii="Times New Roman" w:hAnsi="Times New Roman"/>
        </w:rPr>
        <w:t>The “Edema due to CHF Present?”</w:t>
      </w:r>
      <w:r w:rsidR="00794B99">
        <w:rPr>
          <w:rFonts w:ascii="Times New Roman" w:hAnsi="Times New Roman"/>
        </w:rPr>
        <w:t xml:space="preserve"> </w:t>
      </w:r>
      <w:r w:rsidR="00794B99" w:rsidRPr="00794B99">
        <w:rPr>
          <w:rFonts w:ascii="Times New Roman" w:hAnsi="Times New Roman"/>
        </w:rPr>
        <w:t>(399.0304,24.</w:t>
      </w:r>
      <w:r w:rsidR="00794B99">
        <w:rPr>
          <w:rFonts w:ascii="Times New Roman" w:hAnsi="Times New Roman"/>
        </w:rPr>
        <w:t>104)</w:t>
      </w:r>
      <w:r w:rsidRPr="007E06B5">
        <w:rPr>
          <w:rFonts w:ascii="Times New Roman" w:hAnsi="Times New Roman"/>
        </w:rPr>
        <w:t xml:space="preserve">, “COR Pulmonale/Pulmonary Hypertension Present?” </w:t>
      </w:r>
      <w:r w:rsidR="008159AE">
        <w:rPr>
          <w:rFonts w:ascii="Times New Roman" w:hAnsi="Times New Roman"/>
        </w:rPr>
        <w:t xml:space="preserve">(399.0304,24.105) </w:t>
      </w:r>
      <w:r w:rsidRPr="007E06B5">
        <w:rPr>
          <w:rFonts w:ascii="Times New Roman" w:hAnsi="Times New Roman"/>
        </w:rPr>
        <w:t>and “Hematocrit &gt;</w:t>
      </w:r>
      <w:r w:rsidR="00794B99">
        <w:rPr>
          <w:rFonts w:ascii="Times New Roman" w:hAnsi="Times New Roman"/>
        </w:rPr>
        <w:t xml:space="preserve"> </w:t>
      </w:r>
      <w:r w:rsidRPr="007E06B5">
        <w:rPr>
          <w:rFonts w:ascii="Times New Roman" w:hAnsi="Times New Roman"/>
        </w:rPr>
        <w:t xml:space="preserve">56%?” </w:t>
      </w:r>
      <w:r w:rsidR="008159AE">
        <w:rPr>
          <w:rFonts w:ascii="Times New Roman" w:hAnsi="Times New Roman"/>
        </w:rPr>
        <w:t xml:space="preserve">(399.0304,24.106) </w:t>
      </w:r>
      <w:r w:rsidRPr="007E06B5">
        <w:rPr>
          <w:rFonts w:ascii="Times New Roman" w:hAnsi="Times New Roman"/>
        </w:rPr>
        <w:t>prompts should only ap</w:t>
      </w:r>
      <w:r>
        <w:rPr>
          <w:rFonts w:ascii="Times New Roman" w:hAnsi="Times New Roman"/>
        </w:rPr>
        <w:t xml:space="preserve">pear if the </w:t>
      </w:r>
      <w:r w:rsidR="00F1497B">
        <w:rPr>
          <w:rFonts w:ascii="Times New Roman" w:hAnsi="Times New Roman"/>
        </w:rPr>
        <w:t>“</w:t>
      </w:r>
      <w:r>
        <w:rPr>
          <w:rFonts w:ascii="Times New Roman" w:hAnsi="Times New Roman"/>
        </w:rPr>
        <w:t>ABG PO2</w:t>
      </w:r>
      <w:r w:rsidR="00F1497B">
        <w:rPr>
          <w:rFonts w:ascii="Times New Roman" w:hAnsi="Times New Roman"/>
        </w:rPr>
        <w:t xml:space="preserve"> (mmHg)”</w:t>
      </w:r>
      <w:r>
        <w:rPr>
          <w:rFonts w:ascii="Times New Roman" w:hAnsi="Times New Roman"/>
        </w:rPr>
        <w:t xml:space="preserve"> (399.0304,24.</w:t>
      </w:r>
      <w:r w:rsidR="00F1497B">
        <w:rPr>
          <w:rFonts w:ascii="Times New Roman" w:hAnsi="Times New Roman"/>
        </w:rPr>
        <w:t>1)</w:t>
      </w:r>
      <w:r w:rsidRPr="007E06B5">
        <w:rPr>
          <w:rFonts w:ascii="Times New Roman" w:hAnsi="Times New Roman"/>
        </w:rPr>
        <w:t xml:space="preserve"> is between 56 and 59 or the </w:t>
      </w:r>
      <w:r w:rsidR="004F0C5B">
        <w:rPr>
          <w:rFonts w:ascii="Times New Roman" w:hAnsi="Times New Roman"/>
        </w:rPr>
        <w:t>“</w:t>
      </w:r>
      <w:r w:rsidR="004F0C5B" w:rsidRPr="004F0C5B">
        <w:rPr>
          <w:rFonts w:ascii="Times New Roman" w:hAnsi="Times New Roman"/>
        </w:rPr>
        <w:t>O2 Saturation (%)</w:t>
      </w:r>
      <w:r w:rsidR="004F0C5B">
        <w:rPr>
          <w:rFonts w:ascii="Times New Roman" w:hAnsi="Times New Roman"/>
        </w:rPr>
        <w:t>”</w:t>
      </w:r>
      <w:r w:rsidR="004F0C5B" w:rsidRPr="004F0C5B">
        <w:rPr>
          <w:rFonts w:ascii="Times New Roman" w:hAnsi="Times New Roman"/>
        </w:rPr>
        <w:t xml:space="preserve"> </w:t>
      </w:r>
      <w:r w:rsidRPr="007E06B5">
        <w:rPr>
          <w:rFonts w:ascii="Times New Roman" w:hAnsi="Times New Roman"/>
        </w:rPr>
        <w:t>(399.0304</w:t>
      </w:r>
      <w:r>
        <w:rPr>
          <w:rFonts w:ascii="Times New Roman" w:hAnsi="Times New Roman"/>
        </w:rPr>
        <w:t>,24.</w:t>
      </w:r>
      <w:r w:rsidRPr="007E06B5">
        <w:rPr>
          <w:rFonts w:ascii="Times New Roman" w:hAnsi="Times New Roman"/>
        </w:rPr>
        <w:t>102) value is equal to 89.</w:t>
      </w:r>
    </w:p>
    <w:p w14:paraId="58B63EB7" w14:textId="7F9C24ED" w:rsidR="00A6038E" w:rsidRPr="00F529A3" w:rsidRDefault="00A6038E" w:rsidP="00A6038E">
      <w:pPr>
        <w:pStyle w:val="BodyText"/>
        <w:numPr>
          <w:ilvl w:val="0"/>
          <w:numId w:val="22"/>
        </w:numPr>
        <w:rPr>
          <w:rFonts w:ascii="Times New Roman" w:eastAsiaTheme="minorHAnsi" w:hAnsi="Times New Roman"/>
        </w:rPr>
      </w:pPr>
      <w:r w:rsidRPr="00F529A3">
        <w:rPr>
          <w:rFonts w:ascii="Times New Roman" w:hAnsi="Times New Roman"/>
        </w:rPr>
        <w:t xml:space="preserve">When </w:t>
      </w:r>
      <w:r w:rsidR="003570E4">
        <w:rPr>
          <w:rFonts w:ascii="Times New Roman" w:hAnsi="Times New Roman"/>
        </w:rPr>
        <w:t>“</w:t>
      </w:r>
      <w:r w:rsidRPr="00F529A3">
        <w:rPr>
          <w:rFonts w:ascii="Times New Roman" w:hAnsi="Times New Roman"/>
        </w:rPr>
        <w:t>Certification Type</w:t>
      </w:r>
      <w:r w:rsidR="003570E4">
        <w:rPr>
          <w:rFonts w:ascii="Times New Roman" w:hAnsi="Times New Roman"/>
        </w:rPr>
        <w:t>” (399.0304,24.01</w:t>
      </w:r>
      <w:r w:rsidR="00AD3BAE" w:rsidRPr="00F529A3">
        <w:rPr>
          <w:rFonts w:ascii="Times New Roman" w:hAnsi="Times New Roman"/>
        </w:rPr>
        <w:t xml:space="preserve">) equals R or S, </w:t>
      </w:r>
      <w:r w:rsidRPr="00F529A3">
        <w:rPr>
          <w:rFonts w:ascii="Times New Roman" w:hAnsi="Times New Roman"/>
        </w:rPr>
        <w:t xml:space="preserve">a date is </w:t>
      </w:r>
      <w:r w:rsidR="003570E4">
        <w:rPr>
          <w:rFonts w:ascii="Times New Roman" w:hAnsi="Times New Roman"/>
        </w:rPr>
        <w:t>required in “Recertification/Revision Date” (399.0304,24.</w:t>
      </w:r>
      <w:r w:rsidR="00445F91">
        <w:rPr>
          <w:rFonts w:ascii="Times New Roman" w:hAnsi="Times New Roman"/>
        </w:rPr>
        <w:t>07</w:t>
      </w:r>
      <w:r w:rsidRPr="00F529A3">
        <w:rPr>
          <w:rFonts w:ascii="Times New Roman" w:hAnsi="Times New Roman"/>
        </w:rPr>
        <w:t xml:space="preserve">) </w:t>
      </w:r>
      <w:r w:rsidR="00AE0D40" w:rsidRPr="00F529A3">
        <w:rPr>
          <w:rFonts w:ascii="Times New Roman" w:hAnsi="Times New Roman"/>
        </w:rPr>
        <w:t xml:space="preserve">and needs Qualifier </w:t>
      </w:r>
      <w:r w:rsidRPr="00F529A3">
        <w:rPr>
          <w:rFonts w:ascii="Times New Roman" w:hAnsi="Times New Roman"/>
          <w:b/>
        </w:rPr>
        <w:t>607</w:t>
      </w:r>
    </w:p>
    <w:p w14:paraId="4C6F4CF2" w14:textId="2D970877" w:rsidR="00A6038E" w:rsidRPr="00F529A3" w:rsidRDefault="001C1C3E" w:rsidP="00A6038E">
      <w:pPr>
        <w:pStyle w:val="BodyText"/>
        <w:numPr>
          <w:ilvl w:val="0"/>
          <w:numId w:val="22"/>
        </w:numPr>
        <w:rPr>
          <w:rFonts w:ascii="Times New Roman" w:eastAsiaTheme="minorHAnsi" w:hAnsi="Times New Roman"/>
        </w:rPr>
      </w:pPr>
      <w:r>
        <w:rPr>
          <w:rFonts w:ascii="Times New Roman" w:hAnsi="Times New Roman"/>
        </w:rPr>
        <w:t>“</w:t>
      </w:r>
      <w:r w:rsidR="00A6038E" w:rsidRPr="00F529A3">
        <w:rPr>
          <w:rFonts w:ascii="Times New Roman" w:hAnsi="Times New Roman"/>
        </w:rPr>
        <w:t>Date Therapy Started</w:t>
      </w:r>
      <w:r>
        <w:rPr>
          <w:rFonts w:ascii="Times New Roman" w:hAnsi="Times New Roman"/>
        </w:rPr>
        <w:t>” (399.0304,24.05)</w:t>
      </w:r>
      <w:r w:rsidR="00A6038E" w:rsidRPr="00F529A3">
        <w:rPr>
          <w:rFonts w:ascii="Times New Roman" w:hAnsi="Times New Roman"/>
        </w:rPr>
        <w:t xml:space="preserve"> is required </w:t>
      </w:r>
      <w:r w:rsidR="00AE0D40" w:rsidRPr="00F529A3">
        <w:rPr>
          <w:rFonts w:ascii="Times New Roman" w:hAnsi="Times New Roman"/>
        </w:rPr>
        <w:t>and needs</w:t>
      </w:r>
      <w:r w:rsidR="00A6038E" w:rsidRPr="00F529A3">
        <w:rPr>
          <w:rFonts w:ascii="Times New Roman" w:hAnsi="Times New Roman"/>
        </w:rPr>
        <w:t xml:space="preserve"> Qualifier </w:t>
      </w:r>
      <w:r w:rsidR="00A6038E" w:rsidRPr="00F529A3">
        <w:rPr>
          <w:rFonts w:ascii="Times New Roman" w:hAnsi="Times New Roman"/>
          <w:b/>
        </w:rPr>
        <w:t>463</w:t>
      </w:r>
    </w:p>
    <w:p w14:paraId="60384CEE" w14:textId="3394A54B" w:rsidR="00A6038E" w:rsidRPr="00F529A3" w:rsidRDefault="00445F91" w:rsidP="00A6038E">
      <w:pPr>
        <w:pStyle w:val="BodyText"/>
        <w:numPr>
          <w:ilvl w:val="0"/>
          <w:numId w:val="22"/>
        </w:numPr>
        <w:rPr>
          <w:rFonts w:ascii="Times New Roman" w:eastAsiaTheme="minorHAnsi" w:hAnsi="Times New Roman"/>
        </w:rPr>
      </w:pPr>
      <w:r>
        <w:rPr>
          <w:rFonts w:ascii="Times New Roman" w:hAnsi="Times New Roman"/>
        </w:rPr>
        <w:t>“</w:t>
      </w:r>
      <w:r w:rsidR="00A6038E" w:rsidRPr="00F529A3">
        <w:rPr>
          <w:rFonts w:ascii="Times New Roman" w:hAnsi="Times New Roman"/>
        </w:rPr>
        <w:t>Last Certification Date</w:t>
      </w:r>
      <w:r>
        <w:rPr>
          <w:rFonts w:ascii="Times New Roman" w:hAnsi="Times New Roman"/>
        </w:rPr>
        <w:t>”</w:t>
      </w:r>
      <w:r w:rsidR="00A6038E" w:rsidRPr="00F529A3">
        <w:rPr>
          <w:rFonts w:ascii="Times New Roman" w:hAnsi="Times New Roman"/>
        </w:rPr>
        <w:t xml:space="preserve"> (</w:t>
      </w:r>
      <w:r>
        <w:rPr>
          <w:rFonts w:ascii="Times New Roman" w:hAnsi="Times New Roman"/>
        </w:rPr>
        <w:t>399.0304,24.06</w:t>
      </w:r>
      <w:r w:rsidR="00A6038E" w:rsidRPr="00F529A3">
        <w:rPr>
          <w:rFonts w:ascii="Times New Roman" w:hAnsi="Times New Roman"/>
        </w:rPr>
        <w:t xml:space="preserve">) is required </w:t>
      </w:r>
      <w:r w:rsidR="00AE0D40" w:rsidRPr="00F529A3">
        <w:rPr>
          <w:rFonts w:ascii="Times New Roman" w:hAnsi="Times New Roman"/>
        </w:rPr>
        <w:t>and needs</w:t>
      </w:r>
      <w:r w:rsidR="00A6038E" w:rsidRPr="00F529A3">
        <w:rPr>
          <w:rFonts w:ascii="Times New Roman" w:hAnsi="Times New Roman"/>
        </w:rPr>
        <w:t xml:space="preserve"> Qualifier </w:t>
      </w:r>
      <w:r w:rsidR="00A6038E" w:rsidRPr="00F529A3">
        <w:rPr>
          <w:rFonts w:ascii="Times New Roman" w:hAnsi="Times New Roman"/>
          <w:b/>
        </w:rPr>
        <w:t>461</w:t>
      </w:r>
    </w:p>
    <w:p w14:paraId="4A7AA183" w14:textId="4F74DCD1" w:rsidR="00A6038E" w:rsidRPr="007119F8" w:rsidRDefault="00A6038E" w:rsidP="00A6038E">
      <w:pPr>
        <w:pStyle w:val="BodyText"/>
        <w:numPr>
          <w:ilvl w:val="0"/>
          <w:numId w:val="22"/>
        </w:numPr>
        <w:rPr>
          <w:rFonts w:ascii="Times New Roman" w:eastAsiaTheme="minorHAnsi" w:hAnsi="Times New Roman"/>
        </w:rPr>
      </w:pPr>
      <w:r w:rsidRPr="007119F8">
        <w:rPr>
          <w:rFonts w:ascii="Times New Roman" w:hAnsi="Times New Roman"/>
        </w:rPr>
        <w:t xml:space="preserve">The only option for Units of Measurement for the length of time for </w:t>
      </w:r>
      <w:r w:rsidR="00AE210A" w:rsidRPr="007119F8">
        <w:rPr>
          <w:rFonts w:ascii="Times New Roman" w:hAnsi="Times New Roman"/>
        </w:rPr>
        <w:t xml:space="preserve">equipment is months so the </w:t>
      </w:r>
      <w:r w:rsidRPr="007119F8">
        <w:rPr>
          <w:rFonts w:ascii="Times New Roman" w:hAnsi="Times New Roman"/>
        </w:rPr>
        <w:t xml:space="preserve">default </w:t>
      </w:r>
      <w:r w:rsidR="00AE210A" w:rsidRPr="007119F8">
        <w:rPr>
          <w:rFonts w:ascii="Times New Roman" w:hAnsi="Times New Roman"/>
        </w:rPr>
        <w:t>for 2400 CR302 is equal to</w:t>
      </w:r>
      <w:r w:rsidRPr="007119F8">
        <w:rPr>
          <w:rFonts w:ascii="Times New Roman" w:hAnsi="Times New Roman"/>
        </w:rPr>
        <w:t xml:space="preserve"> </w:t>
      </w:r>
      <w:r w:rsidRPr="007119F8">
        <w:rPr>
          <w:rFonts w:ascii="Times New Roman" w:hAnsi="Times New Roman"/>
          <w:b/>
        </w:rPr>
        <w:t>MO</w:t>
      </w:r>
      <w:r w:rsidR="00AE210A" w:rsidRPr="007119F8">
        <w:rPr>
          <w:rFonts w:ascii="Times New Roman" w:hAnsi="Times New Roman"/>
        </w:rPr>
        <w:t xml:space="preserve"> for Months.</w:t>
      </w:r>
    </w:p>
    <w:p w14:paraId="231AC5A1" w14:textId="4E21A2B1" w:rsidR="00A6038E" w:rsidRPr="00195079" w:rsidRDefault="008B3B47" w:rsidP="00A6038E">
      <w:pPr>
        <w:pStyle w:val="BodyText"/>
        <w:numPr>
          <w:ilvl w:val="0"/>
          <w:numId w:val="22"/>
        </w:numPr>
        <w:rPr>
          <w:rFonts w:ascii="Times New Roman" w:eastAsiaTheme="minorHAnsi" w:hAnsi="Times New Roman"/>
        </w:rPr>
      </w:pPr>
      <w:r w:rsidRPr="00195079">
        <w:rPr>
          <w:rFonts w:ascii="Times New Roman" w:hAnsi="Times New Roman"/>
        </w:rPr>
        <w:t>The Supplier should be</w:t>
      </w:r>
      <w:r w:rsidR="00A6038E" w:rsidRPr="00195079">
        <w:rPr>
          <w:rFonts w:ascii="Times New Roman" w:hAnsi="Times New Roman"/>
        </w:rPr>
        <w:t xml:space="preserve"> calculated to </w:t>
      </w:r>
      <w:r w:rsidRPr="00195079">
        <w:rPr>
          <w:rFonts w:ascii="Times New Roman" w:hAnsi="Times New Roman"/>
        </w:rPr>
        <w:t>be the Billing Provider.</w:t>
      </w:r>
    </w:p>
    <w:p w14:paraId="7F9FF3E7" w14:textId="77777777" w:rsidR="00A6038E" w:rsidRPr="00F529A3" w:rsidRDefault="00A6038E" w:rsidP="00A6038E">
      <w:pPr>
        <w:pStyle w:val="BodyText"/>
        <w:numPr>
          <w:ilvl w:val="0"/>
          <w:numId w:val="22"/>
        </w:numPr>
        <w:rPr>
          <w:rFonts w:ascii="Times New Roman" w:eastAsiaTheme="minorHAnsi" w:hAnsi="Times New Roman"/>
        </w:rPr>
      </w:pPr>
      <w:r w:rsidRPr="00F529A3">
        <w:rPr>
          <w:rFonts w:ascii="Times New Roman" w:hAnsi="Times New Roman"/>
        </w:rPr>
        <w:t>Oxygen flow rate can be a number or X if less than 1.</w:t>
      </w:r>
    </w:p>
    <w:p w14:paraId="43B705A7" w14:textId="371088B9" w:rsidR="0051620C" w:rsidRPr="001859D9" w:rsidRDefault="00970D12" w:rsidP="00647DA3">
      <w:pPr>
        <w:pStyle w:val="BodyText"/>
        <w:numPr>
          <w:ilvl w:val="0"/>
          <w:numId w:val="22"/>
        </w:numPr>
        <w:rPr>
          <w:rFonts w:ascii="Times New Roman" w:eastAsiaTheme="minorHAnsi" w:hAnsi="Times New Roman"/>
        </w:rPr>
      </w:pPr>
      <w:r w:rsidRPr="00970D12">
        <w:rPr>
          <w:rFonts w:ascii="Times New Roman" w:hAnsi="Times New Roman"/>
        </w:rPr>
        <w:lastRenderedPageBreak/>
        <w:t>The “</w:t>
      </w:r>
      <w:r w:rsidR="00291143" w:rsidRPr="00291143">
        <w:rPr>
          <w:rFonts w:ascii="Times New Roman" w:hAnsi="Times New Roman"/>
        </w:rPr>
        <w:t>Latest 4 LPM ABG PO2 (mmHg)</w:t>
      </w:r>
      <w:r w:rsidRPr="00970D12">
        <w:rPr>
          <w:rFonts w:ascii="Times New Roman" w:hAnsi="Times New Roman"/>
        </w:rPr>
        <w:t>”</w:t>
      </w:r>
      <w:r w:rsidR="00291143">
        <w:rPr>
          <w:rFonts w:ascii="Times New Roman" w:hAnsi="Times New Roman"/>
        </w:rPr>
        <w:t xml:space="preserve"> (399.0304,24.111)</w:t>
      </w:r>
      <w:r w:rsidRPr="00970D12">
        <w:rPr>
          <w:rFonts w:ascii="Times New Roman" w:hAnsi="Times New Roman"/>
        </w:rPr>
        <w:t>, “Date of Latest 4 LPM ABG Test”</w:t>
      </w:r>
      <w:r w:rsidR="00291143">
        <w:rPr>
          <w:rFonts w:ascii="Times New Roman" w:hAnsi="Times New Roman"/>
        </w:rPr>
        <w:t xml:space="preserve"> (399.0304,24.112)</w:t>
      </w:r>
      <w:r w:rsidRPr="00970D12">
        <w:rPr>
          <w:rFonts w:ascii="Times New Roman" w:hAnsi="Times New Roman"/>
        </w:rPr>
        <w:t>, “Latest 4 LPM O2 Saturation</w:t>
      </w:r>
      <w:r w:rsidR="00291143">
        <w:rPr>
          <w:rFonts w:ascii="Times New Roman" w:hAnsi="Times New Roman"/>
        </w:rPr>
        <w:t xml:space="preserve"> (%)</w:t>
      </w:r>
      <w:r w:rsidRPr="00970D12">
        <w:rPr>
          <w:rFonts w:ascii="Times New Roman" w:hAnsi="Times New Roman"/>
        </w:rPr>
        <w:t xml:space="preserve">” </w:t>
      </w:r>
      <w:r w:rsidR="00291143">
        <w:rPr>
          <w:rFonts w:ascii="Times New Roman" w:hAnsi="Times New Roman"/>
        </w:rPr>
        <w:t xml:space="preserve">(399.0304,24.113) </w:t>
      </w:r>
      <w:r w:rsidR="0037164B">
        <w:rPr>
          <w:rFonts w:ascii="Times New Roman" w:hAnsi="Times New Roman"/>
        </w:rPr>
        <w:t>and</w:t>
      </w:r>
      <w:r w:rsidRPr="00970D12">
        <w:rPr>
          <w:rFonts w:ascii="Times New Roman" w:hAnsi="Times New Roman"/>
        </w:rPr>
        <w:t xml:space="preserve"> “Date of Latest 4 LPM O2 Saturation Test” </w:t>
      </w:r>
      <w:r w:rsidR="00291143">
        <w:rPr>
          <w:rFonts w:ascii="Times New Roman" w:hAnsi="Times New Roman"/>
        </w:rPr>
        <w:t xml:space="preserve">(399.0304,24.114) </w:t>
      </w:r>
      <w:r w:rsidRPr="00970D12">
        <w:rPr>
          <w:rFonts w:ascii="Times New Roman" w:hAnsi="Times New Roman"/>
        </w:rPr>
        <w:t xml:space="preserve">fields should only have values when the “Highest O2 Flow Rate” </w:t>
      </w:r>
      <w:r w:rsidR="00291143">
        <w:rPr>
          <w:rFonts w:ascii="Times New Roman" w:hAnsi="Times New Roman"/>
        </w:rPr>
        <w:t>(399.0304,24.11</w:t>
      </w:r>
      <w:r w:rsidR="00291143" w:rsidRPr="00291143">
        <w:rPr>
          <w:rFonts w:ascii="Times New Roman" w:hAnsi="Times New Roman"/>
        </w:rPr>
        <w:t>)</w:t>
      </w:r>
      <w:r w:rsidR="00291143">
        <w:rPr>
          <w:rFonts w:ascii="Times New Roman" w:hAnsi="Times New Roman"/>
        </w:rPr>
        <w:t xml:space="preserve"> </w:t>
      </w:r>
      <w:r w:rsidRPr="00970D12">
        <w:rPr>
          <w:rFonts w:ascii="Times New Roman" w:hAnsi="Times New Roman"/>
        </w:rPr>
        <w:t>field is greater than 4 LPM.</w:t>
      </w:r>
    </w:p>
    <w:p w14:paraId="1D9663BB" w14:textId="7F59ACFE" w:rsidR="001859D9" w:rsidRPr="007119F8" w:rsidRDefault="001859D9" w:rsidP="001859D9">
      <w:pPr>
        <w:pStyle w:val="ListParagraph"/>
        <w:numPr>
          <w:ilvl w:val="0"/>
          <w:numId w:val="22"/>
        </w:numPr>
        <w:rPr>
          <w:rFonts w:ascii="Times New Roman" w:eastAsiaTheme="minorHAnsi" w:hAnsi="Times New Roman" w:cs="Times New Roman"/>
          <w:sz w:val="24"/>
          <w:szCs w:val="24"/>
          <w:lang w:eastAsia="ar-SA"/>
        </w:rPr>
      </w:pPr>
      <w:r w:rsidRPr="007119F8">
        <w:rPr>
          <w:rFonts w:ascii="Times New Roman" w:eastAsiaTheme="minorHAnsi" w:hAnsi="Times New Roman" w:cs="Times New Roman"/>
          <w:sz w:val="24"/>
          <w:szCs w:val="24"/>
          <w:lang w:eastAsia="ar-SA"/>
        </w:rPr>
        <w:t xml:space="preserve">CRC Condition Indicator/Durable Medical Equipment should be populated </w:t>
      </w:r>
      <w:r w:rsidR="00CC7821" w:rsidRPr="007119F8">
        <w:rPr>
          <w:rFonts w:ascii="Times New Roman" w:eastAsiaTheme="minorHAnsi" w:hAnsi="Times New Roman" w:cs="Times New Roman"/>
          <w:sz w:val="24"/>
          <w:szCs w:val="24"/>
          <w:lang w:eastAsia="ar-SA"/>
        </w:rPr>
        <w:t xml:space="preserve">with Replacement Item equal to </w:t>
      </w:r>
      <w:r w:rsidRPr="007119F8">
        <w:rPr>
          <w:rFonts w:ascii="Times New Roman" w:eastAsiaTheme="minorHAnsi" w:hAnsi="Times New Roman" w:cs="Times New Roman"/>
          <w:b/>
          <w:sz w:val="24"/>
          <w:szCs w:val="24"/>
          <w:lang w:eastAsia="ar-SA"/>
        </w:rPr>
        <w:t>ZV</w:t>
      </w:r>
      <w:r w:rsidRPr="007119F8">
        <w:rPr>
          <w:rFonts w:ascii="Times New Roman" w:eastAsiaTheme="minorHAnsi" w:hAnsi="Times New Roman" w:cs="Times New Roman"/>
          <w:sz w:val="24"/>
          <w:szCs w:val="24"/>
          <w:lang w:eastAsia="ar-SA"/>
        </w:rPr>
        <w:t>.  For example: CRC*09*N*</w:t>
      </w:r>
      <w:r w:rsidRPr="007119F8">
        <w:rPr>
          <w:rFonts w:ascii="Times New Roman" w:eastAsiaTheme="minorHAnsi" w:hAnsi="Times New Roman" w:cs="Times New Roman"/>
          <w:b/>
          <w:sz w:val="24"/>
          <w:szCs w:val="24"/>
          <w:lang w:eastAsia="ar-SA"/>
        </w:rPr>
        <w:t>ZV</w:t>
      </w:r>
    </w:p>
    <w:p w14:paraId="3C18E29C" w14:textId="186D3E46" w:rsidR="006E2BF6" w:rsidRPr="000303D1" w:rsidRDefault="006E2BF6" w:rsidP="00177CC7">
      <w:pPr>
        <w:pStyle w:val="Heading1"/>
        <w:spacing w:before="480" w:after="360"/>
        <w:rPr>
          <w:rFonts w:ascii="Times New Roman" w:hAnsi="Times New Roman"/>
          <w:color w:val="auto"/>
          <w:szCs w:val="24"/>
        </w:rPr>
      </w:pPr>
      <w:r w:rsidRPr="000303D1">
        <w:rPr>
          <w:rFonts w:ascii="Times New Roman" w:hAnsi="Times New Roman"/>
          <w:color w:val="auto"/>
          <w:szCs w:val="24"/>
        </w:rPr>
        <w:t>D</w:t>
      </w:r>
      <w:r w:rsidR="009D1CC6" w:rsidRPr="000303D1">
        <w:rPr>
          <w:rFonts w:ascii="Times New Roman" w:hAnsi="Times New Roman"/>
          <w:color w:val="auto"/>
          <w:szCs w:val="24"/>
        </w:rPr>
        <w:t>etailed D</w:t>
      </w:r>
      <w:r w:rsidRPr="000303D1">
        <w:rPr>
          <w:rFonts w:ascii="Times New Roman" w:hAnsi="Times New Roman"/>
          <w:color w:val="auto"/>
          <w:szCs w:val="24"/>
        </w:rPr>
        <w:t>esign:</w:t>
      </w:r>
    </w:p>
    <w:p w14:paraId="0BA591F3" w14:textId="72FC401D" w:rsidR="00F529A3" w:rsidRPr="006A2F91" w:rsidRDefault="00727EB9" w:rsidP="004305BE">
      <w:pPr>
        <w:pStyle w:val="BodyText"/>
        <w:spacing w:after="240"/>
        <w:rPr>
          <w:rFonts w:ascii="Times New Roman" w:hAnsi="Times New Roman"/>
          <w:b/>
          <w:lang w:eastAsia="en-US"/>
        </w:rPr>
      </w:pPr>
      <w:r w:rsidRPr="006A2F91">
        <w:rPr>
          <w:rFonts w:ascii="Times New Roman" w:hAnsi="Times New Roman"/>
          <w:b/>
          <w:lang w:eastAsia="en-US"/>
        </w:rPr>
        <w:t>I</w:t>
      </w:r>
      <w:r w:rsidR="002F75B3">
        <w:rPr>
          <w:rFonts w:ascii="Times New Roman" w:hAnsi="Times New Roman"/>
          <w:b/>
          <w:lang w:eastAsia="en-US"/>
        </w:rPr>
        <w:t xml:space="preserve">)  </w:t>
      </w:r>
      <w:r w:rsidR="006A2F91" w:rsidRPr="006A2F91">
        <w:rPr>
          <w:rFonts w:ascii="Times New Roman" w:hAnsi="Times New Roman"/>
          <w:b/>
          <w:lang w:eastAsia="en-US"/>
        </w:rPr>
        <w:t>Cr</w:t>
      </w:r>
      <w:r w:rsidR="006A2F91">
        <w:rPr>
          <w:rFonts w:ascii="Times New Roman" w:hAnsi="Times New Roman"/>
          <w:b/>
          <w:lang w:eastAsia="en-US"/>
        </w:rPr>
        <w:t>ea</w:t>
      </w:r>
      <w:r w:rsidR="006A2F91" w:rsidRPr="006A2F91">
        <w:rPr>
          <w:rFonts w:ascii="Times New Roman" w:hAnsi="Times New Roman"/>
          <w:b/>
          <w:lang w:eastAsia="en-US"/>
        </w:rPr>
        <w:t>te n</w:t>
      </w:r>
      <w:r w:rsidR="00F529A3" w:rsidRPr="006A2F91">
        <w:rPr>
          <w:rFonts w:ascii="Times New Roman" w:hAnsi="Times New Roman"/>
          <w:b/>
          <w:lang w:eastAsia="en-US"/>
        </w:rPr>
        <w:t xml:space="preserve">ew </w:t>
      </w:r>
      <w:r w:rsidR="00AC5D1A" w:rsidRPr="006A2F91">
        <w:rPr>
          <w:rFonts w:ascii="Times New Roman" w:hAnsi="Times New Roman"/>
          <w:b/>
          <w:lang w:eastAsia="en-US"/>
        </w:rPr>
        <w:t>Procedures sub-field 23 – “CMN REQUIRED?”</w:t>
      </w:r>
      <w:r w:rsidR="00F529A3" w:rsidRPr="006A2F91">
        <w:rPr>
          <w:rFonts w:ascii="Times New Roman" w:hAnsi="Times New Roman"/>
          <w:b/>
          <w:lang w:eastAsia="en-US"/>
        </w:rPr>
        <w:t>:</w:t>
      </w:r>
    </w:p>
    <w:p w14:paraId="139BFF92" w14:textId="664AC44E" w:rsidR="006E2BF6" w:rsidRPr="00F529A3" w:rsidRDefault="006E2BF6" w:rsidP="006A2F91">
      <w:pPr>
        <w:pStyle w:val="BodyText"/>
        <w:ind w:left="720"/>
        <w:rPr>
          <w:rFonts w:ascii="Times New Roman" w:eastAsiaTheme="minorHAnsi" w:hAnsi="Times New Roman"/>
          <w:sz w:val="22"/>
          <w:szCs w:val="22"/>
        </w:rPr>
      </w:pPr>
      <w:r w:rsidRPr="00F529A3">
        <w:rPr>
          <w:rFonts w:ascii="Times New Roman" w:eastAsiaTheme="minorHAnsi" w:hAnsi="Times New Roman"/>
          <w:sz w:val="22"/>
          <w:szCs w:val="22"/>
        </w:rPr>
        <w:t xml:space="preserve">Create a new field </w:t>
      </w:r>
      <w:r w:rsidRPr="00716166">
        <w:rPr>
          <w:rFonts w:ascii="Times New Roman" w:eastAsiaTheme="minorHAnsi" w:hAnsi="Times New Roman"/>
          <w:b/>
          <w:sz w:val="22"/>
          <w:szCs w:val="22"/>
        </w:rPr>
        <w:t>399.304,23</w:t>
      </w:r>
      <w:r w:rsidRPr="00F529A3">
        <w:rPr>
          <w:rFonts w:ascii="Times New Roman" w:eastAsiaTheme="minorHAnsi" w:hAnsi="Times New Roman"/>
          <w:sz w:val="22"/>
          <w:szCs w:val="22"/>
        </w:rPr>
        <w:t xml:space="preserve"> to store the response to the “</w:t>
      </w:r>
      <w:r w:rsidRPr="00716166">
        <w:rPr>
          <w:rFonts w:ascii="Times New Roman" w:eastAsiaTheme="minorHAnsi" w:hAnsi="Times New Roman"/>
          <w:b/>
          <w:sz w:val="22"/>
          <w:szCs w:val="22"/>
        </w:rPr>
        <w:t>CM</w:t>
      </w:r>
      <w:r w:rsidR="00BA1459" w:rsidRPr="00716166">
        <w:rPr>
          <w:rFonts w:ascii="Times New Roman" w:eastAsiaTheme="minorHAnsi" w:hAnsi="Times New Roman"/>
          <w:b/>
          <w:sz w:val="22"/>
          <w:szCs w:val="22"/>
        </w:rPr>
        <w:t>N Required?</w:t>
      </w:r>
      <w:r w:rsidR="00BA1459" w:rsidRPr="00F529A3">
        <w:rPr>
          <w:rFonts w:ascii="Times New Roman" w:eastAsiaTheme="minorHAnsi" w:hAnsi="Times New Roman"/>
          <w:sz w:val="22"/>
          <w:szCs w:val="22"/>
        </w:rPr>
        <w:t xml:space="preserve">” prompt.  This is a </w:t>
      </w:r>
      <w:r w:rsidR="00BA1459" w:rsidRPr="00F90F80">
        <w:rPr>
          <w:rFonts w:ascii="Times New Roman" w:eastAsiaTheme="minorHAnsi" w:hAnsi="Times New Roman"/>
          <w:b/>
          <w:sz w:val="22"/>
          <w:szCs w:val="22"/>
        </w:rPr>
        <w:t>REQUIRED</w:t>
      </w:r>
      <w:r w:rsidR="00BA1459" w:rsidRPr="00F529A3">
        <w:rPr>
          <w:rFonts w:ascii="Times New Roman" w:eastAsiaTheme="minorHAnsi" w:hAnsi="Times New Roman"/>
          <w:sz w:val="22"/>
          <w:szCs w:val="22"/>
        </w:rPr>
        <w:t xml:space="preserve"> field.</w:t>
      </w:r>
    </w:p>
    <w:p w14:paraId="7AEE6866" w14:textId="1FB2DE89" w:rsidR="00195079" w:rsidRPr="00195079" w:rsidRDefault="00195079" w:rsidP="00F26C9A">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b/>
          <w:sz w:val="20"/>
          <w:szCs w:val="20"/>
        </w:rPr>
        <w:t xml:space="preserve">399.0304,23   </w:t>
      </w:r>
      <w:r w:rsidRPr="00686B4C">
        <w:rPr>
          <w:rFonts w:asciiTheme="minorHAnsi" w:hAnsiTheme="minorHAnsi"/>
          <w:b/>
          <w:sz w:val="20"/>
          <w:szCs w:val="20"/>
        </w:rPr>
        <w:t>CMN REQUIRED</w:t>
      </w:r>
      <w:r w:rsidR="00F26C9A" w:rsidRPr="00686B4C">
        <w:rPr>
          <w:rFonts w:asciiTheme="minorHAnsi" w:hAnsiTheme="minorHAnsi"/>
          <w:b/>
          <w:sz w:val="20"/>
          <w:szCs w:val="20"/>
        </w:rPr>
        <w:t>?</w:t>
      </w:r>
      <w:r w:rsidR="00F26C9A">
        <w:rPr>
          <w:rFonts w:asciiTheme="minorHAnsi" w:hAnsiTheme="minorHAnsi"/>
          <w:sz w:val="20"/>
          <w:szCs w:val="20"/>
        </w:rPr>
        <w:t xml:space="preserve">          CMN;1 SET (Required)</w:t>
      </w:r>
    </w:p>
    <w:p w14:paraId="2727FB3B" w14:textId="77777777" w:rsidR="00195079"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CMN Required?                                       </w:t>
      </w:r>
    </w:p>
    <w:p w14:paraId="43DDC8BF" w14:textId="77777777" w:rsidR="00195079"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'0' FOR NO; </w:t>
      </w:r>
    </w:p>
    <w:p w14:paraId="2E6B17B6" w14:textId="77777777" w:rsidR="00195079"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'1' FOR YES; </w:t>
      </w:r>
    </w:p>
    <w:p w14:paraId="5D79702A" w14:textId="77777777" w:rsidR="00195079"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LAST EDITED:      NOV 15, 2017 </w:t>
      </w:r>
    </w:p>
    <w:p w14:paraId="682C67FB" w14:textId="3FAC83B7" w:rsidR="00195079"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HELP-PROMPT:      Enter 'Yes' (1) if this procedure requires a Certificate of Medical Necessity, or 'No' (0) if it does not. </w:t>
      </w:r>
    </w:p>
    <w:p w14:paraId="0CD8B60B" w14:textId="5A59BF24" w:rsidR="008726A1" w:rsidRPr="00195079" w:rsidRDefault="00195079" w:rsidP="00195079">
      <w:pPr>
        <w:pStyle w:val="BodyText"/>
        <w:pBdr>
          <w:top w:val="single" w:sz="4" w:space="1" w:color="auto"/>
          <w:left w:val="single" w:sz="4" w:space="4" w:color="auto"/>
          <w:bottom w:val="single" w:sz="4" w:space="1" w:color="auto"/>
          <w:right w:val="single" w:sz="4" w:space="0" w:color="auto"/>
        </w:pBdr>
        <w:ind w:left="720"/>
        <w:contextualSpacing/>
        <w:rPr>
          <w:rFonts w:asciiTheme="minorHAnsi" w:hAnsiTheme="minorHAnsi"/>
          <w:sz w:val="20"/>
          <w:szCs w:val="20"/>
        </w:rPr>
      </w:pPr>
      <w:r w:rsidRPr="00195079">
        <w:rPr>
          <w:rFonts w:asciiTheme="minorHAnsi" w:hAnsiTheme="minorHAnsi"/>
          <w:sz w:val="20"/>
          <w:szCs w:val="20"/>
        </w:rPr>
        <w:t xml:space="preserve">              DESCRIPTION:      This field indicates whether a Certificate of Medical Necessity must be submitted with this procedure.  </w:t>
      </w:r>
    </w:p>
    <w:p w14:paraId="72C385CC" w14:textId="741C7CFD" w:rsidR="00805E3A" w:rsidRDefault="00DA1AA0" w:rsidP="00805E3A">
      <w:pPr>
        <w:pStyle w:val="BodyText"/>
        <w:ind w:left="720"/>
        <w:rPr>
          <w:rFonts w:ascii="Times New Roman" w:hAnsi="Times New Roman"/>
          <w:b/>
          <w:sz w:val="22"/>
          <w:szCs w:val="22"/>
        </w:rPr>
      </w:pPr>
      <w:r w:rsidRPr="00F529A3">
        <w:rPr>
          <w:rFonts w:ascii="Times New Roman" w:hAnsi="Times New Roman"/>
          <w:b/>
          <w:sz w:val="22"/>
          <w:szCs w:val="22"/>
        </w:rPr>
        <w:t>[NOTE:  If CMN is NOT REQUIRED</w:t>
      </w:r>
      <w:r w:rsidR="00805E3A" w:rsidRPr="00F529A3">
        <w:rPr>
          <w:rFonts w:ascii="Times New Roman" w:hAnsi="Times New Roman"/>
          <w:b/>
          <w:sz w:val="22"/>
          <w:szCs w:val="22"/>
        </w:rPr>
        <w:t>, then none of the subsequent CMN related prompts will appear.  The system will automatically continue with the “Select CPT MODIFIER SEQUENCE:” prompt.]</w:t>
      </w:r>
    </w:p>
    <w:p w14:paraId="497616AD" w14:textId="77777777" w:rsidR="00C46674" w:rsidRDefault="00C46674" w:rsidP="00805E3A">
      <w:pPr>
        <w:pStyle w:val="BodyText"/>
        <w:ind w:left="720"/>
        <w:rPr>
          <w:rFonts w:ascii="Times New Roman" w:eastAsiaTheme="minorHAnsi" w:hAnsi="Times New Roman"/>
          <w:b/>
          <w:sz w:val="22"/>
          <w:szCs w:val="22"/>
        </w:rPr>
      </w:pPr>
    </w:p>
    <w:p w14:paraId="0B85BA0C" w14:textId="77777777" w:rsidR="001A09C6" w:rsidRPr="00F529A3" w:rsidRDefault="001A09C6" w:rsidP="00805E3A">
      <w:pPr>
        <w:pStyle w:val="BodyText"/>
        <w:ind w:left="720"/>
        <w:rPr>
          <w:rFonts w:ascii="Times New Roman" w:eastAsiaTheme="minorHAnsi" w:hAnsi="Times New Roman"/>
          <w:b/>
          <w:sz w:val="22"/>
          <w:szCs w:val="22"/>
        </w:rPr>
      </w:pPr>
    </w:p>
    <w:p w14:paraId="324095E7" w14:textId="3B6A15FA" w:rsidR="00805E3A" w:rsidRPr="006A2F91" w:rsidRDefault="00727EB9" w:rsidP="00ED5C07">
      <w:pPr>
        <w:pStyle w:val="BodyText"/>
        <w:spacing w:after="200"/>
        <w:rPr>
          <w:rFonts w:ascii="Times New Roman" w:eastAsiaTheme="minorHAnsi" w:hAnsi="Times New Roman"/>
          <w:b/>
        </w:rPr>
      </w:pPr>
      <w:r w:rsidRPr="006A2F91">
        <w:rPr>
          <w:rFonts w:ascii="Times New Roman" w:eastAsiaTheme="minorHAnsi" w:hAnsi="Times New Roman"/>
          <w:b/>
        </w:rPr>
        <w:t>II</w:t>
      </w:r>
      <w:r w:rsidR="002F75B3">
        <w:rPr>
          <w:rFonts w:ascii="Times New Roman" w:eastAsiaTheme="minorHAnsi" w:hAnsi="Times New Roman"/>
          <w:b/>
        </w:rPr>
        <w:t xml:space="preserve">)  </w:t>
      </w:r>
      <w:r w:rsidR="006A2F91">
        <w:rPr>
          <w:rFonts w:ascii="Times New Roman" w:eastAsiaTheme="minorHAnsi" w:hAnsi="Times New Roman"/>
          <w:b/>
        </w:rPr>
        <w:t>Create n</w:t>
      </w:r>
      <w:r w:rsidR="000D089F" w:rsidRPr="006A2F91">
        <w:rPr>
          <w:rFonts w:ascii="Times New Roman" w:eastAsiaTheme="minorHAnsi" w:hAnsi="Times New Roman"/>
          <w:b/>
        </w:rPr>
        <w:t xml:space="preserve">ew </w:t>
      </w:r>
      <w:r w:rsidR="006A2F91">
        <w:rPr>
          <w:rFonts w:ascii="Times New Roman" w:eastAsiaTheme="minorHAnsi" w:hAnsi="Times New Roman"/>
          <w:b/>
        </w:rPr>
        <w:t>“</w:t>
      </w:r>
      <w:r w:rsidR="000D089F" w:rsidRPr="006A2F91">
        <w:rPr>
          <w:rFonts w:ascii="Times New Roman" w:eastAsiaTheme="minorHAnsi" w:hAnsi="Times New Roman"/>
          <w:b/>
        </w:rPr>
        <w:t>CMN Form Types</w:t>
      </w:r>
      <w:r w:rsidR="006A2F91">
        <w:rPr>
          <w:rFonts w:ascii="Times New Roman" w:eastAsiaTheme="minorHAnsi" w:hAnsi="Times New Roman"/>
          <w:b/>
        </w:rPr>
        <w:t>”</w:t>
      </w:r>
      <w:r w:rsidR="000D089F" w:rsidRPr="006A2F91">
        <w:rPr>
          <w:rFonts w:ascii="Times New Roman" w:eastAsiaTheme="minorHAnsi" w:hAnsi="Times New Roman"/>
          <w:b/>
        </w:rPr>
        <w:t xml:space="preserve"> file 399.6</w:t>
      </w:r>
      <w:r w:rsidR="00C46674">
        <w:rPr>
          <w:rFonts w:ascii="Times New Roman" w:eastAsiaTheme="minorHAnsi" w:hAnsi="Times New Roman"/>
          <w:b/>
        </w:rPr>
        <w:t xml:space="preserve"> containing </w:t>
      </w:r>
      <w:r w:rsidR="001E3555">
        <w:rPr>
          <w:rFonts w:ascii="Times New Roman" w:eastAsiaTheme="minorHAnsi" w:hAnsi="Times New Roman"/>
          <w:b/>
        </w:rPr>
        <w:t>4</w:t>
      </w:r>
      <w:r w:rsidR="00C46674">
        <w:rPr>
          <w:rFonts w:ascii="Times New Roman" w:eastAsiaTheme="minorHAnsi" w:hAnsi="Times New Roman"/>
          <w:b/>
        </w:rPr>
        <w:t xml:space="preserve"> fields:</w:t>
      </w:r>
    </w:p>
    <w:p w14:paraId="4F0AD4DF"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STANDARD DATA DICTIONARY #399.6 -- CMN FORM TYPES FILE                                                            5/23/18    PAGE 1</w:t>
      </w:r>
    </w:p>
    <w:p w14:paraId="6D95610D"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STORED IN ^IBE(399.6,  (2 ENTRIES)   SITE: TEST.CHEYENNE.MED.VA.GOV   UCI: VISTA,ROU                               (VERSION 2.0)   </w:t>
      </w:r>
    </w:p>
    <w:p w14:paraId="16B91B19" w14:textId="77777777" w:rsidR="00533BDF" w:rsidRPr="00533BDF" w:rsidRDefault="00533BDF" w:rsidP="00533BDF">
      <w:pPr>
        <w:pStyle w:val="BodyText"/>
        <w:spacing w:after="0"/>
        <w:ind w:left="720"/>
        <w:rPr>
          <w:rFonts w:asciiTheme="minorHAnsi" w:eastAsiaTheme="minorHAnsi" w:hAnsiTheme="minorHAnsi"/>
          <w:sz w:val="20"/>
          <w:szCs w:val="20"/>
        </w:rPr>
      </w:pPr>
    </w:p>
    <w:p w14:paraId="56514CCC"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DATA          NAME                  GLOBAL        DATA</w:t>
      </w:r>
    </w:p>
    <w:p w14:paraId="07FC093A"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ELEMENT       TITLE                 LOCATION      TYPE</w:t>
      </w:r>
    </w:p>
    <w:p w14:paraId="6AFAA4C0"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w:t>
      </w:r>
    </w:p>
    <w:p w14:paraId="2C8F39CF"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The CMN FORM TYPES file was created to hold specifications for the various Certificate of Medical Necessity (CMN) form types and is</w:t>
      </w:r>
    </w:p>
    <w:p w14:paraId="3CDD9E19" w14:textId="59C26E53"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used in Enter/Edit Billing when the user specifies CMN informati</w:t>
      </w:r>
      <w:r>
        <w:rPr>
          <w:rFonts w:asciiTheme="minorHAnsi" w:eastAsiaTheme="minorHAnsi" w:hAnsiTheme="minorHAnsi"/>
          <w:sz w:val="20"/>
          <w:szCs w:val="20"/>
        </w:rPr>
        <w:t xml:space="preserve">on for an eligible procedure. </w:t>
      </w:r>
    </w:p>
    <w:p w14:paraId="1D070A2A" w14:textId="77777777" w:rsidR="00533BDF" w:rsidRPr="00533BDF" w:rsidRDefault="00533BDF" w:rsidP="00533BDF">
      <w:pPr>
        <w:pStyle w:val="BodyText"/>
        <w:spacing w:after="0"/>
        <w:ind w:left="720"/>
        <w:rPr>
          <w:rFonts w:asciiTheme="minorHAnsi" w:eastAsiaTheme="minorHAnsi" w:hAnsiTheme="minorHAnsi"/>
          <w:sz w:val="20"/>
          <w:szCs w:val="20"/>
        </w:rPr>
      </w:pPr>
    </w:p>
    <w:p w14:paraId="321DA202"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DD ACCESS: @</w:t>
      </w:r>
    </w:p>
    <w:p w14:paraId="35DCFBC5"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RD ACCESS: @</w:t>
      </w:r>
    </w:p>
    <w:p w14:paraId="79B3949F"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lastRenderedPageBreak/>
        <w:t xml:space="preserve">              WR ACCESS: @</w:t>
      </w:r>
    </w:p>
    <w:p w14:paraId="795992B7"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DEL ACCESS: @</w:t>
      </w:r>
    </w:p>
    <w:p w14:paraId="7C5E7987"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LAYGO ACCESS: @</w:t>
      </w:r>
    </w:p>
    <w:p w14:paraId="4F692468"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AUDIT ACCESS: @</w:t>
      </w:r>
    </w:p>
    <w:p w14:paraId="0FA68712" w14:textId="77777777" w:rsidR="00533BDF" w:rsidRPr="00533BDF" w:rsidRDefault="00533BDF" w:rsidP="00533BDF">
      <w:pPr>
        <w:pStyle w:val="BodyText"/>
        <w:spacing w:after="0"/>
        <w:ind w:left="720"/>
        <w:rPr>
          <w:rFonts w:asciiTheme="minorHAnsi" w:eastAsiaTheme="minorHAnsi" w:hAnsiTheme="minorHAnsi"/>
          <w:sz w:val="20"/>
          <w:szCs w:val="20"/>
        </w:rPr>
      </w:pPr>
    </w:p>
    <w:p w14:paraId="0298767D"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POINTED TO BY: CMN FORM TYPE field (#24) of the PROCEDURES sub-field (#399.0304) of the BILL/CLAIMS File (#399) </w:t>
      </w:r>
    </w:p>
    <w:p w14:paraId="43056F09" w14:textId="1D7F70C2"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w:t>
      </w:r>
      <w:r>
        <w:rPr>
          <w:rFonts w:asciiTheme="minorHAnsi" w:eastAsiaTheme="minorHAnsi" w:hAnsiTheme="minorHAnsi"/>
          <w:sz w:val="20"/>
          <w:szCs w:val="20"/>
        </w:rPr>
        <w:t xml:space="preserve">    </w:t>
      </w:r>
    </w:p>
    <w:p w14:paraId="4281867C"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CROSS</w:t>
      </w:r>
    </w:p>
    <w:p w14:paraId="7E111132"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REFERENCED BY: NAME(B)</w:t>
      </w:r>
    </w:p>
    <w:p w14:paraId="6FCD964F" w14:textId="77777777" w:rsidR="00533BDF" w:rsidRPr="00533BDF" w:rsidRDefault="00533BDF" w:rsidP="00533BDF">
      <w:pPr>
        <w:pStyle w:val="BodyText"/>
        <w:spacing w:after="0"/>
        <w:ind w:left="720"/>
        <w:rPr>
          <w:rFonts w:asciiTheme="minorHAnsi" w:eastAsiaTheme="minorHAnsi" w:hAnsiTheme="minorHAnsi"/>
          <w:sz w:val="20"/>
          <w:szCs w:val="20"/>
        </w:rPr>
      </w:pPr>
    </w:p>
    <w:p w14:paraId="3D0C4B50" w14:textId="484E3B70"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CREATED ON: JUN 2,2017 by </w:t>
      </w:r>
      <w:r w:rsidR="00721D6D">
        <w:rPr>
          <w:rFonts w:asciiTheme="minorHAnsi" w:eastAsiaTheme="minorHAnsi" w:hAnsiTheme="minorHAnsi"/>
          <w:sz w:val="20"/>
          <w:szCs w:val="20"/>
        </w:rPr>
        <w:t>PII</w:t>
      </w:r>
      <w:r w:rsidRPr="00533BDF">
        <w:rPr>
          <w:rFonts w:asciiTheme="minorHAnsi" w:eastAsiaTheme="minorHAnsi" w:hAnsiTheme="minorHAnsi"/>
          <w:sz w:val="20"/>
          <w:szCs w:val="20"/>
        </w:rPr>
        <w:t xml:space="preserve">    LAST MODIFIED: MAY 22,2018@11:44:39</w:t>
      </w:r>
    </w:p>
    <w:p w14:paraId="1BB20439" w14:textId="77777777" w:rsidR="00533BDF" w:rsidRPr="00533BDF" w:rsidRDefault="00533BDF" w:rsidP="00533BDF">
      <w:pPr>
        <w:pStyle w:val="BodyText"/>
        <w:spacing w:after="0"/>
        <w:ind w:left="720"/>
        <w:rPr>
          <w:rFonts w:asciiTheme="minorHAnsi" w:eastAsiaTheme="minorHAnsi" w:hAnsiTheme="minorHAnsi"/>
          <w:sz w:val="20"/>
          <w:szCs w:val="20"/>
        </w:rPr>
      </w:pPr>
    </w:p>
    <w:p w14:paraId="4042AC0C" w14:textId="60C67D4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b/>
          <w:sz w:val="20"/>
          <w:szCs w:val="20"/>
        </w:rPr>
        <w:t>399.6,.01     NAME</w:t>
      </w:r>
      <w:r w:rsidRPr="00533BDF">
        <w:rPr>
          <w:rFonts w:asciiTheme="minorHAnsi" w:eastAsiaTheme="minorHAnsi" w:hAnsiTheme="minorHAnsi"/>
          <w:sz w:val="20"/>
          <w:szCs w:val="20"/>
        </w:rPr>
        <w:t xml:space="preserve">            </w:t>
      </w:r>
      <w:r>
        <w:rPr>
          <w:rFonts w:asciiTheme="minorHAnsi" w:eastAsiaTheme="minorHAnsi" w:hAnsiTheme="minorHAnsi"/>
          <w:sz w:val="20"/>
          <w:szCs w:val="20"/>
        </w:rPr>
        <w:t xml:space="preserve">       0;1 FREE TEXT (Required)</w:t>
      </w:r>
    </w:p>
    <w:p w14:paraId="58CF3142"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INPUT TRANSFORM:  K:$L(X)&gt;50!($L(X)&lt;3)!'(X'?1P.E) X</w:t>
      </w:r>
    </w:p>
    <w:p w14:paraId="1FA19635"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MAXIMUM LENGTH:   50</w:t>
      </w:r>
    </w:p>
    <w:p w14:paraId="150C31F1"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LAST EDITED:      MAY 22, 2018 </w:t>
      </w:r>
    </w:p>
    <w:p w14:paraId="0FE4B75B"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HELP-PROMPT:      Enter the external name of the CMN form.  Enter between 3 and 50 free-text characters. </w:t>
      </w:r>
    </w:p>
    <w:p w14:paraId="3C309A6A" w14:textId="58441150"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DESCRIPTION:      This is the external name of the Certificate of Medical Necessity (CMN) form.  For example: 'OXYGEN</w:t>
      </w:r>
      <w:r>
        <w:rPr>
          <w:rFonts w:asciiTheme="minorHAnsi" w:eastAsiaTheme="minorHAnsi" w:hAnsiTheme="minorHAnsi"/>
          <w:sz w:val="20"/>
          <w:szCs w:val="20"/>
        </w:rPr>
        <w:t xml:space="preserve"> </w:t>
      </w:r>
      <w:r w:rsidRPr="00533BDF">
        <w:rPr>
          <w:rFonts w:asciiTheme="minorHAnsi" w:eastAsiaTheme="minorHAnsi" w:hAnsiTheme="minorHAnsi"/>
          <w:sz w:val="20"/>
          <w:szCs w:val="20"/>
        </w:rPr>
        <w:t xml:space="preserve">(CMS-484)' </w:t>
      </w:r>
    </w:p>
    <w:p w14:paraId="2FA0AE46" w14:textId="77777777" w:rsidR="00533BDF" w:rsidRPr="00533BDF" w:rsidRDefault="00533BDF" w:rsidP="00533BDF">
      <w:pPr>
        <w:pStyle w:val="BodyText"/>
        <w:spacing w:after="0"/>
        <w:ind w:left="720"/>
        <w:rPr>
          <w:rFonts w:asciiTheme="minorHAnsi" w:eastAsiaTheme="minorHAnsi" w:hAnsiTheme="minorHAnsi"/>
          <w:sz w:val="20"/>
          <w:szCs w:val="20"/>
        </w:rPr>
      </w:pPr>
    </w:p>
    <w:p w14:paraId="424A7E22"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CROSS-REFERENCE:  399.6^B </w:t>
      </w:r>
    </w:p>
    <w:p w14:paraId="3ED5BBDD"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1)= S ^IBE(399.6,"B",$E(X,1,30),DA)=""</w:t>
      </w:r>
    </w:p>
    <w:p w14:paraId="2894DB23"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2)= K ^IBE(399.6,"B",$E(X,1,30),DA)</w:t>
      </w:r>
    </w:p>
    <w:p w14:paraId="463E767E" w14:textId="77777777" w:rsidR="00533BDF" w:rsidRPr="00533BDF" w:rsidRDefault="00533BDF" w:rsidP="00533BDF">
      <w:pPr>
        <w:pStyle w:val="BodyText"/>
        <w:spacing w:after="0"/>
        <w:rPr>
          <w:rFonts w:asciiTheme="minorHAnsi" w:eastAsiaTheme="minorHAnsi" w:hAnsiTheme="minorHAnsi"/>
          <w:sz w:val="20"/>
          <w:szCs w:val="20"/>
        </w:rPr>
      </w:pPr>
    </w:p>
    <w:p w14:paraId="7A5F24A7" w14:textId="39D255B6"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b/>
          <w:sz w:val="20"/>
          <w:szCs w:val="20"/>
        </w:rPr>
        <w:t>399.6,1       DESCRIPTION</w:t>
      </w:r>
      <w:r>
        <w:rPr>
          <w:rFonts w:asciiTheme="minorHAnsi" w:eastAsiaTheme="minorHAnsi" w:hAnsiTheme="minorHAnsi"/>
          <w:sz w:val="20"/>
          <w:szCs w:val="20"/>
        </w:rPr>
        <w:t xml:space="preserve">            0;2 FREE TEXT</w:t>
      </w:r>
    </w:p>
    <w:p w14:paraId="2F0E067E"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INPUT TRANSFORM:  K:$L(X)&gt;80!($L(X)&lt;1) X</w:t>
      </w:r>
    </w:p>
    <w:p w14:paraId="481BD1EF"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MAXIMUM LENGTH:   80</w:t>
      </w:r>
    </w:p>
    <w:p w14:paraId="6E51A692"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LAST EDITED:      MAY 22, 2018 </w:t>
      </w:r>
    </w:p>
    <w:p w14:paraId="4D702CB1"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HELP-PROMPT:      Enter a brief description (up to 80 characters) of the Form Type </w:t>
      </w:r>
    </w:p>
    <w:p w14:paraId="45B53A24" w14:textId="7FDCF0FA"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DESCRIPTION:  This is a free-text description of the CMN form type.  </w:t>
      </w:r>
    </w:p>
    <w:p w14:paraId="749C87F8" w14:textId="77777777" w:rsidR="00533BDF" w:rsidRPr="00533BDF" w:rsidRDefault="00533BDF" w:rsidP="00533BDF">
      <w:pPr>
        <w:pStyle w:val="BodyText"/>
        <w:spacing w:after="0"/>
        <w:rPr>
          <w:rFonts w:asciiTheme="minorHAnsi" w:eastAsiaTheme="minorHAnsi" w:hAnsiTheme="minorHAnsi"/>
          <w:sz w:val="20"/>
          <w:szCs w:val="20"/>
        </w:rPr>
      </w:pPr>
    </w:p>
    <w:p w14:paraId="4504C308" w14:textId="11E7D940"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b/>
          <w:sz w:val="20"/>
          <w:szCs w:val="20"/>
        </w:rPr>
        <w:t>399.6,2       INDUSTRY CODE</w:t>
      </w:r>
      <w:r w:rsidRPr="00533BDF">
        <w:rPr>
          <w:rFonts w:asciiTheme="minorHAnsi" w:eastAsiaTheme="minorHAnsi" w:hAnsiTheme="minorHAnsi"/>
          <w:sz w:val="20"/>
          <w:szCs w:val="20"/>
        </w:rPr>
        <w:t xml:space="preserve">   </w:t>
      </w:r>
      <w:r>
        <w:rPr>
          <w:rFonts w:asciiTheme="minorHAnsi" w:eastAsiaTheme="minorHAnsi" w:hAnsiTheme="minorHAnsi"/>
          <w:sz w:val="20"/>
          <w:szCs w:val="20"/>
        </w:rPr>
        <w:t xml:space="preserve">       0;3 FREE TEXT (Required)</w:t>
      </w:r>
    </w:p>
    <w:p w14:paraId="62BAD821"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INPUT TRANSFORM:  K:$L(X)&gt;15!($L(X)&lt;1) X</w:t>
      </w:r>
    </w:p>
    <w:p w14:paraId="35025C1B"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MAXIMUM LENGTH:   15</w:t>
      </w:r>
    </w:p>
    <w:p w14:paraId="369443C9"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LAST EDITED:      MAY 22, 2018 </w:t>
      </w:r>
    </w:p>
    <w:p w14:paraId="70F956E6"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HELP-PROMPT:      Enter the Industry Code (up to 15 free-text characters) associated with this CMN form type. </w:t>
      </w:r>
    </w:p>
    <w:p w14:paraId="29C91DF5" w14:textId="0C115ECB"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lastRenderedPageBreak/>
        <w:t xml:space="preserve">              DESCRIPTION:      This is the industry code associated with this fo</w:t>
      </w:r>
      <w:r>
        <w:rPr>
          <w:rFonts w:asciiTheme="minorHAnsi" w:eastAsiaTheme="minorHAnsi" w:hAnsiTheme="minorHAnsi"/>
          <w:sz w:val="20"/>
          <w:szCs w:val="20"/>
        </w:rPr>
        <w:t xml:space="preserve">rm.  It is usually found in the </w:t>
      </w:r>
      <w:r w:rsidRPr="00533BDF">
        <w:rPr>
          <w:rFonts w:asciiTheme="minorHAnsi" w:eastAsiaTheme="minorHAnsi" w:hAnsiTheme="minorHAnsi"/>
          <w:sz w:val="20"/>
          <w:szCs w:val="20"/>
        </w:rPr>
        <w:t>upper-right corner</w:t>
      </w:r>
      <w:r>
        <w:rPr>
          <w:rFonts w:asciiTheme="minorHAnsi" w:eastAsiaTheme="minorHAnsi" w:hAnsiTheme="minorHAnsi"/>
          <w:sz w:val="20"/>
          <w:szCs w:val="20"/>
        </w:rPr>
        <w:t xml:space="preserve"> </w:t>
      </w:r>
      <w:r w:rsidRPr="00533BDF">
        <w:rPr>
          <w:rFonts w:asciiTheme="minorHAnsi" w:eastAsiaTheme="minorHAnsi" w:hAnsiTheme="minorHAnsi"/>
          <w:sz w:val="20"/>
          <w:szCs w:val="20"/>
        </w:rPr>
        <w:t>of the printed form and is the number following 'DME'.  For the 'E &amp; P NUTRITION (CMS-10126)' form</w:t>
      </w:r>
      <w:r>
        <w:rPr>
          <w:rFonts w:asciiTheme="minorHAnsi" w:eastAsiaTheme="minorHAnsi" w:hAnsiTheme="minorHAnsi"/>
          <w:sz w:val="20"/>
          <w:szCs w:val="20"/>
        </w:rPr>
        <w:t xml:space="preserve"> the industr</w:t>
      </w:r>
      <w:r w:rsidRPr="00533BDF">
        <w:rPr>
          <w:rFonts w:asciiTheme="minorHAnsi" w:eastAsiaTheme="minorHAnsi" w:hAnsiTheme="minorHAnsi"/>
          <w:sz w:val="20"/>
          <w:szCs w:val="20"/>
        </w:rPr>
        <w:t xml:space="preserve">y code is 10.3 and for the 'OXYGEN (CMS-484)' it is 484.3.  </w:t>
      </w:r>
    </w:p>
    <w:p w14:paraId="43EAC4A0" w14:textId="77777777" w:rsidR="00533BDF" w:rsidRPr="00533BDF" w:rsidRDefault="00533BDF" w:rsidP="00533BDF">
      <w:pPr>
        <w:pStyle w:val="BodyText"/>
        <w:spacing w:after="0"/>
        <w:rPr>
          <w:rFonts w:asciiTheme="minorHAnsi" w:eastAsiaTheme="minorHAnsi" w:hAnsiTheme="minorHAnsi"/>
          <w:sz w:val="20"/>
          <w:szCs w:val="20"/>
        </w:rPr>
      </w:pPr>
    </w:p>
    <w:p w14:paraId="4E62BDA1" w14:textId="1A67A6CD"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b/>
          <w:sz w:val="20"/>
          <w:szCs w:val="20"/>
        </w:rPr>
        <w:t>399.6,3       DATA NODE</w:t>
      </w:r>
      <w:r w:rsidRPr="00533BDF">
        <w:rPr>
          <w:rFonts w:asciiTheme="minorHAnsi" w:eastAsiaTheme="minorHAnsi" w:hAnsiTheme="minorHAnsi"/>
          <w:sz w:val="20"/>
          <w:szCs w:val="20"/>
        </w:rPr>
        <w:t xml:space="preserve">       </w:t>
      </w:r>
      <w:r>
        <w:rPr>
          <w:rFonts w:asciiTheme="minorHAnsi" w:eastAsiaTheme="minorHAnsi" w:hAnsiTheme="minorHAnsi"/>
          <w:sz w:val="20"/>
          <w:szCs w:val="20"/>
        </w:rPr>
        <w:t xml:space="preserve">       0;4 FREE TEXT (Required)</w:t>
      </w:r>
    </w:p>
    <w:p w14:paraId="3D11AD85"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INPUT TRANSFORM:  K:$L(X)&gt;20!($L(X)&lt;7) X</w:t>
      </w:r>
    </w:p>
    <w:p w14:paraId="6A3A8D99"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MAXIMUM LENGTH:   20</w:t>
      </w:r>
    </w:p>
    <w:p w14:paraId="63570EF5" w14:textId="77777777"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LAST EDITED:      MAY 22, 2018 </w:t>
      </w:r>
    </w:p>
    <w:p w14:paraId="0E63DC76" w14:textId="210FC8AA" w:rsidR="00533BDF" w:rsidRPr="00533BDF"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HELP-PROMPT:      Enter the node in ^DGCR where data for this form is stored.  Enter between 7 and 20 free-text characters. </w:t>
      </w:r>
    </w:p>
    <w:p w14:paraId="3A6C21DD" w14:textId="6948E1D9" w:rsidR="000D089F" w:rsidRPr="001A09C6" w:rsidRDefault="00533BDF" w:rsidP="00533BDF">
      <w:pPr>
        <w:pStyle w:val="BodyText"/>
        <w:spacing w:after="0"/>
        <w:ind w:left="720"/>
        <w:rPr>
          <w:rFonts w:asciiTheme="minorHAnsi" w:eastAsiaTheme="minorHAnsi" w:hAnsiTheme="minorHAnsi"/>
          <w:sz w:val="20"/>
          <w:szCs w:val="20"/>
        </w:rPr>
      </w:pPr>
      <w:r w:rsidRPr="00533BDF">
        <w:rPr>
          <w:rFonts w:asciiTheme="minorHAnsi" w:eastAsiaTheme="minorHAnsi" w:hAnsiTheme="minorHAnsi"/>
          <w:sz w:val="20"/>
          <w:szCs w:val="20"/>
        </w:rPr>
        <w:t xml:space="preserve">              DESCRIPTION:      This is the node in ^DGCR where the CMN data for a particular form is stored.  For the "484" form,</w:t>
      </w:r>
      <w:r>
        <w:rPr>
          <w:rFonts w:asciiTheme="minorHAnsi" w:eastAsiaTheme="minorHAnsi" w:hAnsiTheme="minorHAnsi"/>
          <w:sz w:val="20"/>
          <w:szCs w:val="20"/>
        </w:rPr>
        <w:t xml:space="preserve"> </w:t>
      </w:r>
      <w:r w:rsidRPr="00533BDF">
        <w:rPr>
          <w:rFonts w:asciiTheme="minorHAnsi" w:eastAsiaTheme="minorHAnsi" w:hAnsiTheme="minorHAnsi"/>
          <w:sz w:val="20"/>
          <w:szCs w:val="20"/>
        </w:rPr>
        <w:t xml:space="preserve">the data node MUST be 'CMN-484' and for the "10126" form, the data node MUST be 'CMN-10126'.  </w:t>
      </w:r>
      <w:r w:rsidR="00F64B39" w:rsidRPr="00F64B39">
        <w:rPr>
          <w:rFonts w:asciiTheme="minorHAnsi" w:eastAsiaTheme="minorHAnsi" w:hAnsiTheme="minorHAnsi"/>
          <w:sz w:val="20"/>
          <w:szCs w:val="20"/>
        </w:rPr>
        <w:t xml:space="preserve">  </w:t>
      </w:r>
    </w:p>
    <w:p w14:paraId="113D152D" w14:textId="77777777" w:rsidR="00A820B9" w:rsidRDefault="00A820B9" w:rsidP="00A820B9">
      <w:pPr>
        <w:pStyle w:val="BodyText"/>
        <w:ind w:left="720"/>
        <w:rPr>
          <w:rFonts w:asciiTheme="minorHAnsi" w:eastAsiaTheme="minorHAnsi" w:hAnsiTheme="minorHAnsi"/>
          <w:sz w:val="22"/>
          <w:szCs w:val="22"/>
        </w:rPr>
      </w:pPr>
    </w:p>
    <w:p w14:paraId="274AFD78" w14:textId="34F01D55" w:rsidR="00181BB3" w:rsidRPr="000A6D8D" w:rsidRDefault="00181BB3" w:rsidP="00181BB3">
      <w:pPr>
        <w:pStyle w:val="BodyText"/>
        <w:spacing w:after="240"/>
        <w:rPr>
          <w:rFonts w:ascii="Times New Roman" w:eastAsiaTheme="minorHAnsi" w:hAnsi="Times New Roman"/>
          <w:b/>
          <w:sz w:val="22"/>
          <w:szCs w:val="22"/>
        </w:rPr>
      </w:pPr>
      <w:r w:rsidRPr="000A6D8D">
        <w:rPr>
          <w:rFonts w:asciiTheme="minorHAnsi" w:eastAsiaTheme="minorHAnsi" w:hAnsiTheme="minorHAnsi"/>
          <w:sz w:val="22"/>
          <w:szCs w:val="22"/>
        </w:rPr>
        <w:t xml:space="preserve">           </w:t>
      </w:r>
      <w:r w:rsidR="00662818" w:rsidRPr="000A6D8D">
        <w:rPr>
          <w:rFonts w:ascii="Times New Roman" w:eastAsiaTheme="minorHAnsi" w:hAnsi="Times New Roman"/>
          <w:b/>
          <w:sz w:val="22"/>
          <w:szCs w:val="22"/>
        </w:rPr>
        <w:t xml:space="preserve">Create the 2 </w:t>
      </w:r>
      <w:r w:rsidR="00AC517A" w:rsidRPr="000A6D8D">
        <w:rPr>
          <w:rFonts w:ascii="Times New Roman" w:eastAsiaTheme="minorHAnsi" w:hAnsi="Times New Roman"/>
          <w:b/>
          <w:sz w:val="22"/>
          <w:szCs w:val="22"/>
        </w:rPr>
        <w:t>necessary D399.6 e</w:t>
      </w:r>
      <w:r w:rsidR="00725C27" w:rsidRPr="000A6D8D">
        <w:rPr>
          <w:rFonts w:ascii="Times New Roman" w:eastAsiaTheme="minorHAnsi" w:hAnsi="Times New Roman"/>
          <w:b/>
          <w:sz w:val="22"/>
          <w:szCs w:val="22"/>
        </w:rPr>
        <w:t>ntri</w:t>
      </w:r>
      <w:r w:rsidR="00C72FC1" w:rsidRPr="000A6D8D">
        <w:rPr>
          <w:rFonts w:ascii="Times New Roman" w:eastAsiaTheme="minorHAnsi" w:hAnsi="Times New Roman"/>
          <w:b/>
          <w:sz w:val="22"/>
          <w:szCs w:val="22"/>
        </w:rPr>
        <w:t>es for the CMS</w:t>
      </w:r>
      <w:r w:rsidRPr="000A6D8D">
        <w:rPr>
          <w:rFonts w:ascii="Times New Roman" w:eastAsiaTheme="minorHAnsi" w:hAnsi="Times New Roman"/>
          <w:b/>
          <w:sz w:val="22"/>
          <w:szCs w:val="22"/>
        </w:rPr>
        <w:t xml:space="preserve">-484 and </w:t>
      </w:r>
      <w:r w:rsidR="00C72FC1" w:rsidRPr="000A6D8D">
        <w:rPr>
          <w:rFonts w:ascii="Times New Roman" w:eastAsiaTheme="minorHAnsi" w:hAnsi="Times New Roman"/>
          <w:b/>
          <w:sz w:val="22"/>
          <w:szCs w:val="22"/>
        </w:rPr>
        <w:t>CMS</w:t>
      </w:r>
      <w:r w:rsidR="00725C27" w:rsidRPr="000A6D8D">
        <w:rPr>
          <w:rFonts w:ascii="Times New Roman" w:eastAsiaTheme="minorHAnsi" w:hAnsi="Times New Roman"/>
          <w:b/>
          <w:sz w:val="22"/>
          <w:szCs w:val="22"/>
        </w:rPr>
        <w:t>-10126 form</w:t>
      </w:r>
      <w:r w:rsidRPr="000A6D8D">
        <w:rPr>
          <w:rFonts w:ascii="Times New Roman" w:eastAsiaTheme="minorHAnsi" w:hAnsi="Times New Roman"/>
          <w:b/>
          <w:sz w:val="22"/>
          <w:szCs w:val="22"/>
        </w:rPr>
        <w:t>s</w:t>
      </w:r>
      <w:r w:rsidR="00725C27" w:rsidRPr="000A6D8D">
        <w:rPr>
          <w:rFonts w:ascii="Times New Roman" w:eastAsiaTheme="minorHAnsi" w:hAnsi="Times New Roman"/>
          <w:b/>
          <w:sz w:val="22"/>
          <w:szCs w:val="22"/>
        </w:rPr>
        <w:t>:</w:t>
      </w:r>
    </w:p>
    <w:p w14:paraId="6F620FC0" w14:textId="3161E8DF" w:rsidR="00A820B9" w:rsidRPr="00D8415A" w:rsidRDefault="00E70FE3" w:rsidP="00E70FE3">
      <w:pPr>
        <w:pStyle w:val="BodyText"/>
        <w:rPr>
          <w:rFonts w:ascii="Times New Roman" w:eastAsiaTheme="minorHAnsi" w:hAnsi="Times New Roman"/>
          <w:b/>
          <w:sz w:val="22"/>
          <w:szCs w:val="22"/>
        </w:rPr>
      </w:pPr>
      <w:r w:rsidRPr="00D8415A">
        <w:rPr>
          <w:rFonts w:ascii="Times New Roman" w:eastAsiaTheme="minorHAnsi" w:hAnsi="Times New Roman"/>
          <w:sz w:val="22"/>
          <w:szCs w:val="22"/>
        </w:rPr>
        <w:t xml:space="preserve">           </w:t>
      </w:r>
      <w:r w:rsidR="00BB03B6" w:rsidRPr="00D8415A">
        <w:rPr>
          <w:rFonts w:ascii="Times New Roman" w:eastAsiaTheme="minorHAnsi" w:hAnsi="Times New Roman"/>
          <w:b/>
          <w:sz w:val="22"/>
          <w:szCs w:val="22"/>
        </w:rPr>
        <w:t>CMS-484-Oxygen</w:t>
      </w:r>
    </w:p>
    <w:p w14:paraId="1F30EA2A" w14:textId="77777777" w:rsidR="00DC0375" w:rsidRP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b/>
          <w:sz w:val="22"/>
          <w:szCs w:val="22"/>
        </w:rPr>
      </w:pPr>
      <w:r w:rsidRPr="00185AF2">
        <w:rPr>
          <w:rFonts w:asciiTheme="minorHAnsi" w:eastAsiaTheme="minorHAnsi" w:hAnsiTheme="minorHAnsi"/>
          <w:sz w:val="22"/>
          <w:szCs w:val="22"/>
        </w:rPr>
        <w:t>NAME:</w:t>
      </w:r>
      <w:r w:rsidRPr="00DC0375">
        <w:rPr>
          <w:rFonts w:asciiTheme="minorHAnsi" w:eastAsiaTheme="minorHAnsi" w:hAnsiTheme="minorHAnsi"/>
          <w:b/>
          <w:sz w:val="22"/>
          <w:szCs w:val="22"/>
        </w:rPr>
        <w:t xml:space="preserve"> OXYGEN (CMS-484)</w:t>
      </w:r>
    </w:p>
    <w:p w14:paraId="541B601B" w14:textId="735FF8CB" w:rsidR="00DC0375" w:rsidRP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C0375">
        <w:rPr>
          <w:rFonts w:asciiTheme="minorHAnsi" w:eastAsiaTheme="minorHAnsi" w:hAnsiTheme="minorHAnsi"/>
          <w:sz w:val="22"/>
          <w:szCs w:val="22"/>
        </w:rPr>
        <w:t>DESCRIPTION: CERTIFICATE OF MEDICAL NECESSITY FORM 484.3 FOR OXYGEN</w:t>
      </w:r>
    </w:p>
    <w:p w14:paraId="5511FB88" w14:textId="77777777" w:rsid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sidRPr="00DC0375">
        <w:rPr>
          <w:rFonts w:asciiTheme="minorHAnsi" w:eastAsiaTheme="minorHAnsi" w:hAnsiTheme="minorHAnsi"/>
          <w:sz w:val="22"/>
          <w:szCs w:val="22"/>
        </w:rPr>
        <w:t xml:space="preserve">  INDUSTRY CODE: 484.3                  </w:t>
      </w:r>
    </w:p>
    <w:p w14:paraId="4138D543" w14:textId="3CA255B0" w:rsidR="00A820B9" w:rsidRPr="00A820B9"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C0375">
        <w:rPr>
          <w:rFonts w:asciiTheme="minorHAnsi" w:eastAsiaTheme="minorHAnsi" w:hAnsiTheme="minorHAnsi"/>
          <w:sz w:val="22"/>
          <w:szCs w:val="22"/>
        </w:rPr>
        <w:t>DATA NODE: CMN-484</w:t>
      </w:r>
    </w:p>
    <w:p w14:paraId="6C289DE2" w14:textId="77777777" w:rsidR="00A820B9" w:rsidRDefault="00A820B9" w:rsidP="00A820B9">
      <w:pPr>
        <w:pStyle w:val="BodyText"/>
        <w:rPr>
          <w:rFonts w:ascii="Times New Roman" w:eastAsiaTheme="minorHAnsi" w:hAnsi="Times New Roman"/>
          <w:sz w:val="22"/>
          <w:szCs w:val="22"/>
        </w:rPr>
      </w:pPr>
    </w:p>
    <w:p w14:paraId="20A5C7BE" w14:textId="223A9A99" w:rsidR="00A820B9" w:rsidRPr="00D8415A" w:rsidRDefault="00E70FE3" w:rsidP="00A820B9">
      <w:pPr>
        <w:pStyle w:val="BodyText"/>
        <w:rPr>
          <w:rFonts w:ascii="Times New Roman" w:eastAsiaTheme="minorHAnsi" w:hAnsi="Times New Roman"/>
          <w:b/>
          <w:sz w:val="22"/>
          <w:szCs w:val="22"/>
        </w:rPr>
      </w:pPr>
      <w:r w:rsidRPr="00D8415A">
        <w:rPr>
          <w:rFonts w:ascii="Times New Roman" w:eastAsiaTheme="minorHAnsi" w:hAnsi="Times New Roman"/>
          <w:sz w:val="22"/>
          <w:szCs w:val="22"/>
        </w:rPr>
        <w:t xml:space="preserve">           </w:t>
      </w:r>
      <w:r w:rsidR="00BB03B6" w:rsidRPr="00D8415A">
        <w:rPr>
          <w:rFonts w:ascii="Times New Roman" w:eastAsiaTheme="minorHAnsi" w:hAnsi="Times New Roman"/>
          <w:b/>
          <w:sz w:val="22"/>
          <w:szCs w:val="22"/>
        </w:rPr>
        <w:t>CMS-10126-Enteral &amp; Parenteral Nutrition</w:t>
      </w:r>
    </w:p>
    <w:p w14:paraId="2FA3D1A5" w14:textId="77777777" w:rsidR="00DC0375" w:rsidRP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sidRPr="00DC0375">
        <w:rPr>
          <w:rFonts w:asciiTheme="minorHAnsi" w:eastAsiaTheme="minorHAnsi" w:hAnsiTheme="minorHAnsi"/>
          <w:sz w:val="22"/>
          <w:szCs w:val="22"/>
        </w:rPr>
        <w:t xml:space="preserve">NAME: </w:t>
      </w:r>
      <w:r w:rsidRPr="00DC0375">
        <w:rPr>
          <w:rFonts w:asciiTheme="minorHAnsi" w:eastAsiaTheme="minorHAnsi" w:hAnsiTheme="minorHAnsi"/>
          <w:b/>
          <w:sz w:val="22"/>
          <w:szCs w:val="22"/>
        </w:rPr>
        <w:t>ENTERAL &amp; PARENTERAL NUTRITION (CMS-10126)</w:t>
      </w:r>
    </w:p>
    <w:p w14:paraId="7D40EC03" w14:textId="77777777" w:rsid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sidRPr="00DC0375">
        <w:rPr>
          <w:rFonts w:asciiTheme="minorHAnsi" w:eastAsiaTheme="minorHAnsi" w:hAnsiTheme="minorHAnsi"/>
          <w:sz w:val="22"/>
          <w:szCs w:val="22"/>
        </w:rPr>
        <w:t xml:space="preserve">  DESCRIPTION: CERTIFICATE OF MEDICAL NECESSITY F</w:t>
      </w:r>
      <w:r>
        <w:rPr>
          <w:rFonts w:asciiTheme="minorHAnsi" w:eastAsiaTheme="minorHAnsi" w:hAnsiTheme="minorHAnsi"/>
          <w:sz w:val="22"/>
          <w:szCs w:val="22"/>
        </w:rPr>
        <w:t>ORM 10126 FOR ENTERAL &amp; PARENTE</w:t>
      </w:r>
      <w:r w:rsidRPr="00DC0375">
        <w:rPr>
          <w:rFonts w:asciiTheme="minorHAnsi" w:eastAsiaTheme="minorHAnsi" w:hAnsiTheme="minorHAnsi"/>
          <w:sz w:val="22"/>
          <w:szCs w:val="22"/>
        </w:rPr>
        <w:t xml:space="preserve">RAL NUTRITION                           </w:t>
      </w:r>
    </w:p>
    <w:p w14:paraId="4F39BC3F" w14:textId="48FA19B7" w:rsidR="00DC0375" w:rsidRPr="00DC0375"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C0375">
        <w:rPr>
          <w:rFonts w:asciiTheme="minorHAnsi" w:eastAsiaTheme="minorHAnsi" w:hAnsiTheme="minorHAnsi"/>
          <w:sz w:val="22"/>
          <w:szCs w:val="22"/>
        </w:rPr>
        <w:t>INDUSTRY CODE: 10.03</w:t>
      </w:r>
    </w:p>
    <w:p w14:paraId="175D8747" w14:textId="74F7A81B" w:rsidR="00A820B9" w:rsidRPr="00A820B9" w:rsidRDefault="00DC0375" w:rsidP="00185AF2">
      <w:pPr>
        <w:pStyle w:val="BodyText"/>
        <w:pBdr>
          <w:top w:val="single" w:sz="4" w:space="1" w:color="auto"/>
          <w:left w:val="single" w:sz="4" w:space="4" w:color="auto"/>
          <w:bottom w:val="single" w:sz="4" w:space="1" w:color="auto"/>
          <w:right w:val="single" w:sz="4" w:space="4" w:color="auto"/>
        </w:pBdr>
        <w:spacing w:before="0" w:after="0"/>
        <w:ind w:left="720"/>
        <w:rPr>
          <w:rFonts w:asciiTheme="minorHAnsi" w:eastAsiaTheme="minorHAnsi" w:hAnsiTheme="minorHAnsi"/>
          <w:sz w:val="22"/>
          <w:szCs w:val="22"/>
        </w:rPr>
      </w:pPr>
      <w:r w:rsidRPr="00DC0375">
        <w:rPr>
          <w:rFonts w:asciiTheme="minorHAnsi" w:eastAsiaTheme="minorHAnsi" w:hAnsiTheme="minorHAnsi"/>
          <w:sz w:val="22"/>
          <w:szCs w:val="22"/>
        </w:rPr>
        <w:t xml:space="preserve">  DATA NODE: CMN-10126</w:t>
      </w:r>
    </w:p>
    <w:p w14:paraId="216A6FBF" w14:textId="77777777" w:rsidR="00A820B9" w:rsidRDefault="00A820B9" w:rsidP="00A820B9">
      <w:pPr>
        <w:pStyle w:val="BodyText"/>
        <w:ind w:left="720"/>
        <w:rPr>
          <w:rFonts w:ascii="Times New Roman" w:eastAsiaTheme="minorHAnsi" w:hAnsi="Times New Roman"/>
          <w:sz w:val="22"/>
          <w:szCs w:val="22"/>
        </w:rPr>
      </w:pPr>
    </w:p>
    <w:p w14:paraId="0EC48A65" w14:textId="77777777" w:rsidR="00AC5D1A" w:rsidRDefault="00AC5D1A" w:rsidP="00A820B9">
      <w:pPr>
        <w:pStyle w:val="BodyText"/>
        <w:ind w:left="720"/>
        <w:rPr>
          <w:rFonts w:ascii="Times New Roman" w:eastAsiaTheme="minorHAnsi" w:hAnsi="Times New Roman"/>
          <w:sz w:val="22"/>
          <w:szCs w:val="22"/>
        </w:rPr>
      </w:pPr>
    </w:p>
    <w:p w14:paraId="0B4DC363" w14:textId="5F9BF8F0" w:rsidR="00A820B9" w:rsidRPr="006A2F91" w:rsidRDefault="00727EB9" w:rsidP="004305BE">
      <w:pPr>
        <w:pStyle w:val="BodyText"/>
        <w:spacing w:after="240"/>
        <w:rPr>
          <w:rFonts w:ascii="Times New Roman" w:eastAsiaTheme="minorHAnsi" w:hAnsi="Times New Roman"/>
          <w:b/>
        </w:rPr>
      </w:pPr>
      <w:r w:rsidRPr="006A2F91">
        <w:rPr>
          <w:rFonts w:ascii="Times New Roman" w:eastAsiaTheme="minorHAnsi" w:hAnsi="Times New Roman"/>
          <w:b/>
        </w:rPr>
        <w:t>III</w:t>
      </w:r>
      <w:r w:rsidR="002F75B3">
        <w:rPr>
          <w:rFonts w:ascii="Times New Roman" w:eastAsiaTheme="minorHAnsi" w:hAnsi="Times New Roman"/>
          <w:b/>
        </w:rPr>
        <w:t xml:space="preserve">)  </w:t>
      </w:r>
      <w:r w:rsidR="006A2F91">
        <w:rPr>
          <w:rFonts w:ascii="Times New Roman" w:eastAsiaTheme="minorHAnsi" w:hAnsi="Times New Roman"/>
          <w:b/>
        </w:rPr>
        <w:t xml:space="preserve">Create </w:t>
      </w:r>
      <w:r w:rsidR="00AC5D1A" w:rsidRPr="006A2F91">
        <w:rPr>
          <w:rFonts w:ascii="Times New Roman" w:eastAsiaTheme="minorHAnsi" w:hAnsi="Times New Roman"/>
          <w:b/>
        </w:rPr>
        <w:t>Procedures sub-field 24 – “CMN FORM TYPE”</w:t>
      </w:r>
    </w:p>
    <w:p w14:paraId="69EB6C7E" w14:textId="34E01596" w:rsidR="00806609" w:rsidRPr="00F529A3" w:rsidRDefault="00224132" w:rsidP="006A2F91">
      <w:pPr>
        <w:pStyle w:val="BodyText"/>
        <w:ind w:left="720"/>
        <w:rPr>
          <w:rFonts w:ascii="Times New Roman" w:eastAsiaTheme="minorHAnsi" w:hAnsi="Times New Roman"/>
          <w:sz w:val="22"/>
          <w:szCs w:val="22"/>
        </w:rPr>
      </w:pPr>
      <w:r w:rsidRPr="00F529A3">
        <w:rPr>
          <w:rFonts w:ascii="Times New Roman" w:eastAsiaTheme="minorHAnsi" w:hAnsi="Times New Roman"/>
          <w:sz w:val="22"/>
          <w:szCs w:val="22"/>
        </w:rPr>
        <w:t>Create a new fi</w:t>
      </w:r>
      <w:r w:rsidR="00797B32" w:rsidRPr="00F529A3">
        <w:rPr>
          <w:rFonts w:ascii="Times New Roman" w:eastAsiaTheme="minorHAnsi" w:hAnsi="Times New Roman"/>
          <w:sz w:val="22"/>
          <w:szCs w:val="22"/>
        </w:rPr>
        <w:t xml:space="preserve">eld </w:t>
      </w:r>
      <w:r w:rsidR="00797B32" w:rsidRPr="003223BE">
        <w:rPr>
          <w:rFonts w:ascii="Times New Roman" w:eastAsiaTheme="minorHAnsi" w:hAnsi="Times New Roman"/>
          <w:b/>
          <w:sz w:val="22"/>
          <w:szCs w:val="22"/>
        </w:rPr>
        <w:t>399.304,24</w:t>
      </w:r>
      <w:r w:rsidRPr="00F529A3">
        <w:rPr>
          <w:rFonts w:ascii="Times New Roman" w:eastAsiaTheme="minorHAnsi" w:hAnsi="Times New Roman"/>
          <w:sz w:val="22"/>
          <w:szCs w:val="22"/>
        </w:rPr>
        <w:t xml:space="preserve"> to store the </w:t>
      </w:r>
      <w:r w:rsidR="003169A8" w:rsidRPr="00B922C7">
        <w:rPr>
          <w:rFonts w:ascii="Times New Roman" w:eastAsiaTheme="minorHAnsi" w:hAnsi="Times New Roman"/>
          <w:b/>
          <w:sz w:val="22"/>
          <w:szCs w:val="22"/>
        </w:rPr>
        <w:t xml:space="preserve">CMN </w:t>
      </w:r>
      <w:r w:rsidR="001E5F60" w:rsidRPr="00B922C7">
        <w:rPr>
          <w:rFonts w:ascii="Times New Roman" w:eastAsiaTheme="minorHAnsi" w:hAnsi="Times New Roman"/>
          <w:b/>
          <w:sz w:val="22"/>
          <w:szCs w:val="22"/>
        </w:rPr>
        <w:t>Form Type</w:t>
      </w:r>
      <w:r w:rsidR="00797B32" w:rsidRPr="00F529A3">
        <w:rPr>
          <w:rFonts w:ascii="Times New Roman" w:eastAsiaTheme="minorHAnsi" w:hAnsi="Times New Roman"/>
          <w:sz w:val="22"/>
          <w:szCs w:val="22"/>
        </w:rPr>
        <w:t xml:space="preserve">, which is a pointer to the </w:t>
      </w:r>
      <w:r w:rsidR="00752662" w:rsidRPr="00F529A3">
        <w:rPr>
          <w:rFonts w:ascii="Times New Roman" w:eastAsiaTheme="minorHAnsi" w:hAnsi="Times New Roman"/>
          <w:sz w:val="22"/>
          <w:szCs w:val="22"/>
        </w:rPr>
        <w:t>new CM</w:t>
      </w:r>
      <w:r w:rsidR="001E5F60" w:rsidRPr="00F529A3">
        <w:rPr>
          <w:rFonts w:ascii="Times New Roman" w:eastAsiaTheme="minorHAnsi" w:hAnsi="Times New Roman"/>
          <w:sz w:val="22"/>
          <w:szCs w:val="22"/>
        </w:rPr>
        <w:t>N</w:t>
      </w:r>
      <w:r w:rsidR="00752662" w:rsidRPr="00F529A3">
        <w:rPr>
          <w:rFonts w:ascii="Times New Roman" w:eastAsiaTheme="minorHAnsi" w:hAnsi="Times New Roman"/>
          <w:sz w:val="22"/>
          <w:szCs w:val="22"/>
        </w:rPr>
        <w:t xml:space="preserve"> FORM TYPES </w:t>
      </w:r>
      <w:r w:rsidR="001E5F60" w:rsidRPr="00F529A3">
        <w:rPr>
          <w:rFonts w:ascii="Times New Roman" w:eastAsiaTheme="minorHAnsi" w:hAnsi="Times New Roman"/>
          <w:sz w:val="22"/>
          <w:szCs w:val="22"/>
        </w:rPr>
        <w:t>file</w:t>
      </w:r>
      <w:r w:rsidR="003169A8" w:rsidRPr="00F529A3">
        <w:rPr>
          <w:rFonts w:ascii="Times New Roman" w:eastAsiaTheme="minorHAnsi" w:hAnsi="Times New Roman"/>
          <w:sz w:val="22"/>
          <w:szCs w:val="22"/>
        </w:rPr>
        <w:t xml:space="preserve"> </w:t>
      </w:r>
      <w:r w:rsidR="00007D3B" w:rsidRPr="00F529A3">
        <w:rPr>
          <w:rFonts w:ascii="Times New Roman" w:eastAsiaTheme="minorHAnsi" w:hAnsi="Times New Roman"/>
          <w:sz w:val="22"/>
          <w:szCs w:val="22"/>
        </w:rPr>
        <w:t>(399.6)</w:t>
      </w:r>
      <w:r w:rsidRPr="00F529A3">
        <w:rPr>
          <w:rFonts w:ascii="Times New Roman" w:eastAsiaTheme="minorHAnsi" w:hAnsi="Times New Roman"/>
          <w:sz w:val="22"/>
          <w:szCs w:val="22"/>
        </w:rPr>
        <w:t>.</w:t>
      </w:r>
      <w:r w:rsidR="000F098F">
        <w:rPr>
          <w:rFonts w:ascii="Times New Roman" w:eastAsiaTheme="minorHAnsi" w:hAnsi="Times New Roman"/>
          <w:sz w:val="22"/>
          <w:szCs w:val="22"/>
        </w:rPr>
        <w:t xml:space="preserve">  </w:t>
      </w:r>
      <w:r w:rsidR="000F098F" w:rsidRPr="00F529A3">
        <w:rPr>
          <w:rFonts w:ascii="Times New Roman" w:eastAsiaTheme="minorHAnsi" w:hAnsi="Times New Roman"/>
          <w:sz w:val="22"/>
          <w:szCs w:val="22"/>
        </w:rPr>
        <w:t xml:space="preserve">This is a </w:t>
      </w:r>
      <w:r w:rsidR="000F098F" w:rsidRPr="000F098F">
        <w:rPr>
          <w:rFonts w:ascii="Times New Roman" w:eastAsiaTheme="minorHAnsi" w:hAnsi="Times New Roman"/>
          <w:b/>
          <w:sz w:val="22"/>
          <w:szCs w:val="22"/>
        </w:rPr>
        <w:t>REQUIRED</w:t>
      </w:r>
      <w:r w:rsidR="000F098F" w:rsidRPr="00F529A3">
        <w:rPr>
          <w:rFonts w:ascii="Times New Roman" w:eastAsiaTheme="minorHAnsi" w:hAnsi="Times New Roman"/>
          <w:sz w:val="22"/>
          <w:szCs w:val="22"/>
        </w:rPr>
        <w:t xml:space="preserve"> field.</w:t>
      </w:r>
    </w:p>
    <w:p w14:paraId="38A90E37" w14:textId="7941CA75" w:rsidR="00DF7C24" w:rsidRPr="00DF7C24" w:rsidRDefault="00DF7C24" w:rsidP="00DF7C2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7161F7">
        <w:rPr>
          <w:rFonts w:asciiTheme="minorHAnsi" w:hAnsiTheme="minorHAnsi"/>
          <w:b/>
          <w:sz w:val="20"/>
          <w:szCs w:val="20"/>
        </w:rPr>
        <w:t>399.0304,24   CMN FORM TYPE</w:t>
      </w:r>
      <w:r w:rsidRPr="00DF7C24">
        <w:rPr>
          <w:rFonts w:asciiTheme="minorHAnsi" w:hAnsiTheme="minorHAnsi"/>
          <w:sz w:val="20"/>
          <w:szCs w:val="20"/>
        </w:rPr>
        <w:t xml:space="preserve">          CMN;2 POINTER </w:t>
      </w:r>
      <w:r>
        <w:rPr>
          <w:rFonts w:asciiTheme="minorHAnsi" w:hAnsiTheme="minorHAnsi"/>
          <w:sz w:val="20"/>
          <w:szCs w:val="20"/>
        </w:rPr>
        <w:t>TO CMN FORM TYPES FILE (#399.6)</w:t>
      </w:r>
    </w:p>
    <w:p w14:paraId="48931638" w14:textId="77777777" w:rsidR="00DF7C24" w:rsidRPr="00DF7C24" w:rsidRDefault="00DF7C24" w:rsidP="00DF7C2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DF7C24">
        <w:rPr>
          <w:rFonts w:asciiTheme="minorHAnsi" w:hAnsiTheme="minorHAnsi"/>
          <w:sz w:val="20"/>
          <w:szCs w:val="20"/>
        </w:rPr>
        <w:t xml:space="preserve">              CMN Form type                                       </w:t>
      </w:r>
    </w:p>
    <w:p w14:paraId="4DC82BB3" w14:textId="77777777" w:rsidR="00DF7C24" w:rsidRPr="00DF7C24" w:rsidRDefault="00DF7C24" w:rsidP="00DF7C2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DF7C24">
        <w:rPr>
          <w:rFonts w:asciiTheme="minorHAnsi" w:hAnsiTheme="minorHAnsi"/>
          <w:sz w:val="20"/>
          <w:szCs w:val="20"/>
        </w:rPr>
        <w:t xml:space="preserve">              LAST EDITED:      MAR 08, 2018 </w:t>
      </w:r>
    </w:p>
    <w:p w14:paraId="13414533" w14:textId="77777777" w:rsidR="00DF7C24" w:rsidRPr="00DF7C24" w:rsidRDefault="00DF7C24" w:rsidP="00DF7C2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DF7C24">
        <w:rPr>
          <w:rFonts w:asciiTheme="minorHAnsi" w:hAnsiTheme="minorHAnsi"/>
          <w:sz w:val="20"/>
          <w:szCs w:val="20"/>
        </w:rPr>
        <w:t xml:space="preserve">              HELP-PROMPT:      Select the REQUIRED CMN form type that will be sent with this procedure. </w:t>
      </w:r>
    </w:p>
    <w:p w14:paraId="042B44E5" w14:textId="0B946AB2" w:rsidR="00DF7C24" w:rsidRPr="00DF7C24" w:rsidRDefault="00DF7C24" w:rsidP="007161F7">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DF7C24">
        <w:rPr>
          <w:rFonts w:asciiTheme="minorHAnsi" w:hAnsiTheme="minorHAnsi"/>
          <w:sz w:val="20"/>
          <w:szCs w:val="20"/>
        </w:rPr>
        <w:t xml:space="preserve">              DESCRIPTION:      This field indicates the Certificate of Medical Necessity form type that is to be submitted with</w:t>
      </w:r>
      <w:r w:rsidR="007161F7">
        <w:rPr>
          <w:rFonts w:asciiTheme="minorHAnsi" w:hAnsiTheme="minorHAnsi"/>
          <w:sz w:val="20"/>
          <w:szCs w:val="20"/>
        </w:rPr>
        <w:t xml:space="preserve"> this procedure.  </w:t>
      </w:r>
    </w:p>
    <w:p w14:paraId="4E3662A8" w14:textId="343BCDB7" w:rsidR="006A2F91" w:rsidRPr="00F26C9A" w:rsidRDefault="00DF7C24" w:rsidP="00DF7C2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DF7C24">
        <w:rPr>
          <w:rFonts w:asciiTheme="minorHAnsi" w:hAnsiTheme="minorHAnsi"/>
          <w:sz w:val="20"/>
          <w:szCs w:val="20"/>
        </w:rPr>
        <w:t xml:space="preserve">              TECHNICAL DESCR:  If the CMN Required? field is set to "</w:t>
      </w:r>
      <w:proofErr w:type="spellStart"/>
      <w:r w:rsidRPr="00DF7C24">
        <w:rPr>
          <w:rFonts w:asciiTheme="minorHAnsi" w:hAnsiTheme="minorHAnsi"/>
          <w:sz w:val="20"/>
          <w:szCs w:val="20"/>
        </w:rPr>
        <w:t>Y"es</w:t>
      </w:r>
      <w:proofErr w:type="spellEnd"/>
      <w:r w:rsidRPr="00DF7C24">
        <w:rPr>
          <w:rFonts w:asciiTheme="minorHAnsi" w:hAnsiTheme="minorHAnsi"/>
          <w:sz w:val="20"/>
          <w:szCs w:val="20"/>
        </w:rPr>
        <w:t xml:space="preserve">, this field must be an </w:t>
      </w:r>
      <w:r w:rsidR="007161F7">
        <w:rPr>
          <w:rFonts w:asciiTheme="minorHAnsi" w:hAnsiTheme="minorHAnsi"/>
          <w:sz w:val="20"/>
          <w:szCs w:val="20"/>
        </w:rPr>
        <w:t>entry in the CMS FORM TYPES file</w:t>
      </w:r>
      <w:r w:rsidRPr="00DF7C24">
        <w:rPr>
          <w:rFonts w:asciiTheme="minorHAnsi" w:hAnsiTheme="minorHAnsi"/>
          <w:sz w:val="20"/>
          <w:szCs w:val="20"/>
        </w:rPr>
        <w:t xml:space="preserve"> #399.6.</w:t>
      </w:r>
    </w:p>
    <w:p w14:paraId="7B2DEDA2" w14:textId="77777777" w:rsidR="00BC3E2D" w:rsidRDefault="00BC3E2D" w:rsidP="006A2F91">
      <w:pPr>
        <w:pStyle w:val="BodyText"/>
        <w:spacing w:after="240"/>
        <w:rPr>
          <w:rFonts w:ascii="Times New Roman" w:eastAsiaTheme="minorHAnsi" w:hAnsi="Times New Roman"/>
          <w:sz w:val="8"/>
          <w:szCs w:val="8"/>
        </w:rPr>
      </w:pPr>
    </w:p>
    <w:p w14:paraId="7E5DD9FF" w14:textId="77777777" w:rsidR="00282791" w:rsidRDefault="00282791" w:rsidP="006A2F91">
      <w:pPr>
        <w:pStyle w:val="BodyText"/>
        <w:spacing w:after="240"/>
        <w:rPr>
          <w:rFonts w:ascii="Times New Roman" w:eastAsiaTheme="minorHAnsi" w:hAnsi="Times New Roman"/>
          <w:sz w:val="8"/>
          <w:szCs w:val="8"/>
        </w:rPr>
      </w:pPr>
    </w:p>
    <w:p w14:paraId="7180FCC7" w14:textId="77777777" w:rsidR="00282791" w:rsidRPr="00BC3E2D" w:rsidRDefault="00282791" w:rsidP="006A2F91">
      <w:pPr>
        <w:pStyle w:val="BodyText"/>
        <w:spacing w:after="240"/>
        <w:rPr>
          <w:rFonts w:ascii="Times New Roman" w:eastAsiaTheme="minorHAnsi" w:hAnsi="Times New Roman"/>
          <w:sz w:val="8"/>
          <w:szCs w:val="8"/>
        </w:rPr>
      </w:pPr>
    </w:p>
    <w:p w14:paraId="1BECD96E" w14:textId="3500A15B" w:rsidR="004305BE" w:rsidRDefault="000347B2" w:rsidP="00BC3E2D">
      <w:pPr>
        <w:pStyle w:val="BodyText"/>
        <w:spacing w:before="240" w:after="240"/>
        <w:rPr>
          <w:rFonts w:ascii="Times New Roman" w:eastAsiaTheme="minorHAnsi" w:hAnsi="Times New Roman"/>
          <w:sz w:val="22"/>
          <w:szCs w:val="22"/>
        </w:rPr>
      </w:pPr>
      <w:r>
        <w:rPr>
          <w:rFonts w:ascii="Times New Roman" w:eastAsiaTheme="minorHAnsi" w:hAnsi="Times New Roman"/>
          <w:b/>
          <w:sz w:val="22"/>
          <w:szCs w:val="22"/>
        </w:rPr>
        <w:t xml:space="preserve">IV)  </w:t>
      </w:r>
      <w:r w:rsidR="00535C80" w:rsidRPr="00725C27">
        <w:rPr>
          <w:rFonts w:ascii="Times New Roman" w:eastAsiaTheme="minorHAnsi" w:hAnsi="Times New Roman"/>
          <w:b/>
          <w:sz w:val="22"/>
          <w:szCs w:val="22"/>
        </w:rPr>
        <w:t>Create</w:t>
      </w:r>
      <w:r w:rsidR="004305BE">
        <w:rPr>
          <w:rFonts w:ascii="Times New Roman" w:eastAsiaTheme="minorHAnsi" w:hAnsi="Times New Roman"/>
          <w:b/>
          <w:sz w:val="22"/>
          <w:szCs w:val="22"/>
        </w:rPr>
        <w:t xml:space="preserve"> Procedure sub-</w:t>
      </w:r>
      <w:r w:rsidR="00D91B21" w:rsidRPr="00725C27">
        <w:rPr>
          <w:rFonts w:ascii="Times New Roman" w:eastAsiaTheme="minorHAnsi" w:hAnsi="Times New Roman"/>
          <w:b/>
          <w:sz w:val="22"/>
          <w:szCs w:val="22"/>
        </w:rPr>
        <w:t xml:space="preserve">fields </w:t>
      </w:r>
      <w:r w:rsidR="003C65D9">
        <w:rPr>
          <w:rFonts w:ascii="Times New Roman" w:eastAsiaTheme="minorHAnsi" w:hAnsi="Times New Roman"/>
          <w:b/>
          <w:sz w:val="22"/>
          <w:szCs w:val="22"/>
        </w:rPr>
        <w:t>24.01 thru 24.08</w:t>
      </w:r>
      <w:r w:rsidR="00535C80" w:rsidRPr="00725C27">
        <w:rPr>
          <w:rFonts w:ascii="Times New Roman" w:eastAsiaTheme="minorHAnsi" w:hAnsi="Times New Roman"/>
          <w:b/>
          <w:sz w:val="22"/>
          <w:szCs w:val="22"/>
        </w:rPr>
        <w:t>, 24.1 thr</w:t>
      </w:r>
      <w:r w:rsidR="003C65D9">
        <w:rPr>
          <w:rFonts w:ascii="Times New Roman" w:eastAsiaTheme="minorHAnsi" w:hAnsi="Times New Roman"/>
          <w:b/>
          <w:sz w:val="22"/>
          <w:szCs w:val="22"/>
        </w:rPr>
        <w:t xml:space="preserve">u 24.115, and 24.201 thru 24.219 </w:t>
      </w:r>
      <w:r w:rsidR="00535C80" w:rsidRPr="00725C27">
        <w:rPr>
          <w:rFonts w:ascii="Times New Roman" w:eastAsiaTheme="minorHAnsi" w:hAnsi="Times New Roman"/>
          <w:b/>
          <w:sz w:val="22"/>
          <w:szCs w:val="22"/>
        </w:rPr>
        <w:t xml:space="preserve">to prompt the user for the new CMN </w:t>
      </w:r>
      <w:r w:rsidR="00D91B21" w:rsidRPr="00725C27">
        <w:rPr>
          <w:rFonts w:ascii="Times New Roman" w:eastAsiaTheme="minorHAnsi" w:hAnsi="Times New Roman"/>
          <w:b/>
          <w:sz w:val="22"/>
          <w:szCs w:val="22"/>
        </w:rPr>
        <w:t xml:space="preserve">form </w:t>
      </w:r>
      <w:r w:rsidR="00535C80" w:rsidRPr="00725C27">
        <w:rPr>
          <w:rFonts w:ascii="Times New Roman" w:eastAsiaTheme="minorHAnsi" w:hAnsi="Times New Roman"/>
          <w:b/>
          <w:sz w:val="22"/>
          <w:szCs w:val="22"/>
        </w:rPr>
        <w:t>information.</w:t>
      </w:r>
      <w:r w:rsidR="00535C80" w:rsidRPr="00F529A3">
        <w:rPr>
          <w:rFonts w:ascii="Times New Roman" w:eastAsiaTheme="minorHAnsi" w:hAnsi="Times New Roman"/>
          <w:sz w:val="22"/>
          <w:szCs w:val="22"/>
        </w:rPr>
        <w:t xml:space="preserve">  </w:t>
      </w:r>
    </w:p>
    <w:p w14:paraId="7C03FCD2" w14:textId="660A6E15" w:rsidR="002F2F60" w:rsidRPr="00F529A3" w:rsidRDefault="004305BE" w:rsidP="00BC3E2D">
      <w:pPr>
        <w:pStyle w:val="BodyText"/>
        <w:spacing w:before="240" w:after="240"/>
        <w:rPr>
          <w:rFonts w:ascii="Times New Roman" w:eastAsiaTheme="minorHAnsi" w:hAnsi="Times New Roman"/>
          <w:b/>
          <w:sz w:val="22"/>
          <w:szCs w:val="22"/>
        </w:rPr>
      </w:pPr>
      <w:r>
        <w:rPr>
          <w:rFonts w:ascii="Times New Roman" w:eastAsiaTheme="minorHAnsi" w:hAnsi="Times New Roman"/>
          <w:sz w:val="22"/>
          <w:szCs w:val="22"/>
        </w:rPr>
        <w:t>Creation of these Procedure sub-fields</w:t>
      </w:r>
      <w:r w:rsidR="00535C80" w:rsidRPr="00F529A3">
        <w:rPr>
          <w:rFonts w:ascii="Times New Roman" w:eastAsiaTheme="minorHAnsi" w:hAnsi="Times New Roman"/>
          <w:sz w:val="22"/>
          <w:szCs w:val="22"/>
        </w:rPr>
        <w:t xml:space="preserve"> involves creating</w:t>
      </w:r>
      <w:r w:rsidR="002C5B0C" w:rsidRPr="00F529A3">
        <w:rPr>
          <w:rFonts w:ascii="Times New Roman" w:eastAsiaTheme="minorHAnsi" w:hAnsi="Times New Roman"/>
          <w:sz w:val="22"/>
          <w:szCs w:val="22"/>
        </w:rPr>
        <w:t xml:space="preserve"> </w:t>
      </w:r>
      <w:r w:rsidR="002F2F60" w:rsidRPr="00F529A3">
        <w:rPr>
          <w:rFonts w:ascii="Times New Roman" w:eastAsiaTheme="minorHAnsi" w:hAnsi="Times New Roman"/>
          <w:sz w:val="22"/>
          <w:szCs w:val="22"/>
        </w:rPr>
        <w:t>3</w:t>
      </w:r>
      <w:r w:rsidR="00354754" w:rsidRPr="00F529A3">
        <w:rPr>
          <w:rFonts w:ascii="Times New Roman" w:eastAsiaTheme="minorHAnsi" w:hAnsi="Times New Roman"/>
          <w:sz w:val="22"/>
          <w:szCs w:val="22"/>
        </w:rPr>
        <w:t xml:space="preserve"> </w:t>
      </w:r>
      <w:r w:rsidR="00671D9F" w:rsidRPr="00F529A3">
        <w:rPr>
          <w:rFonts w:ascii="Times New Roman" w:eastAsiaTheme="minorHAnsi" w:hAnsi="Times New Roman"/>
          <w:sz w:val="22"/>
          <w:szCs w:val="22"/>
        </w:rPr>
        <w:t>new node</w:t>
      </w:r>
      <w:r w:rsidR="002C5B0C" w:rsidRPr="00F529A3">
        <w:rPr>
          <w:rFonts w:ascii="Times New Roman" w:eastAsiaTheme="minorHAnsi" w:hAnsi="Times New Roman"/>
          <w:sz w:val="22"/>
          <w:szCs w:val="22"/>
        </w:rPr>
        <w:t>s</w:t>
      </w:r>
      <w:r w:rsidR="00671D9F" w:rsidRPr="00F529A3">
        <w:rPr>
          <w:rFonts w:ascii="Times New Roman" w:eastAsiaTheme="minorHAnsi" w:hAnsi="Times New Roman"/>
          <w:sz w:val="22"/>
          <w:szCs w:val="22"/>
        </w:rPr>
        <w:t xml:space="preserve"> </w:t>
      </w:r>
      <w:r w:rsidR="002F2F60" w:rsidRPr="00F529A3">
        <w:rPr>
          <w:rFonts w:ascii="Times New Roman" w:eastAsiaTheme="minorHAnsi" w:hAnsi="Times New Roman"/>
          <w:sz w:val="22"/>
          <w:szCs w:val="22"/>
        </w:rPr>
        <w:t>in ^DGCR(399)</w:t>
      </w:r>
      <w:r w:rsidR="002C5B0C" w:rsidRPr="00F529A3">
        <w:rPr>
          <w:rFonts w:ascii="Times New Roman" w:eastAsiaTheme="minorHAnsi" w:hAnsi="Times New Roman"/>
          <w:sz w:val="22"/>
          <w:szCs w:val="22"/>
        </w:rPr>
        <w:t xml:space="preserve">, namely nodes </w:t>
      </w:r>
      <w:r w:rsidR="002F2F60" w:rsidRPr="00F529A3">
        <w:rPr>
          <w:rFonts w:ascii="Times New Roman" w:eastAsiaTheme="minorHAnsi" w:hAnsi="Times New Roman"/>
          <w:sz w:val="22"/>
          <w:szCs w:val="22"/>
        </w:rPr>
        <w:t xml:space="preserve">‘CMN’, </w:t>
      </w:r>
      <w:r w:rsidR="00535C80" w:rsidRPr="00F529A3">
        <w:rPr>
          <w:rFonts w:ascii="Times New Roman" w:eastAsiaTheme="minorHAnsi" w:hAnsi="Times New Roman"/>
          <w:sz w:val="22"/>
          <w:szCs w:val="22"/>
        </w:rPr>
        <w:t xml:space="preserve">CMN-484’ and </w:t>
      </w:r>
      <w:r w:rsidR="002C5B0C" w:rsidRPr="00F529A3">
        <w:rPr>
          <w:rFonts w:ascii="Times New Roman" w:eastAsiaTheme="minorHAnsi" w:hAnsi="Times New Roman"/>
          <w:sz w:val="22"/>
          <w:szCs w:val="22"/>
        </w:rPr>
        <w:t>‘CMN-10126’, which</w:t>
      </w:r>
      <w:r w:rsidR="00354754" w:rsidRPr="00F529A3">
        <w:rPr>
          <w:rFonts w:ascii="Times New Roman" w:eastAsiaTheme="minorHAnsi" w:hAnsi="Times New Roman"/>
          <w:sz w:val="22"/>
          <w:szCs w:val="22"/>
        </w:rPr>
        <w:t xml:space="preserve"> will contain the responses </w:t>
      </w:r>
      <w:r w:rsidR="001C0232" w:rsidRPr="00F529A3">
        <w:rPr>
          <w:rFonts w:ascii="Times New Roman" w:eastAsiaTheme="minorHAnsi" w:hAnsi="Times New Roman"/>
          <w:sz w:val="22"/>
          <w:szCs w:val="22"/>
        </w:rPr>
        <w:t>for</w:t>
      </w:r>
      <w:r w:rsidR="00354754" w:rsidRPr="00F529A3">
        <w:rPr>
          <w:rFonts w:ascii="Times New Roman" w:eastAsiaTheme="minorHAnsi" w:hAnsi="Times New Roman"/>
          <w:sz w:val="22"/>
          <w:szCs w:val="22"/>
        </w:rPr>
        <w:t xml:space="preserve"> </w:t>
      </w:r>
      <w:r w:rsidR="00D91B21" w:rsidRPr="00F529A3">
        <w:rPr>
          <w:rFonts w:ascii="Times New Roman" w:eastAsiaTheme="minorHAnsi" w:hAnsi="Times New Roman"/>
          <w:sz w:val="22"/>
          <w:szCs w:val="22"/>
        </w:rPr>
        <w:t>BOTH forms, the CMN-484 form, and the</w:t>
      </w:r>
      <w:r w:rsidR="001F1A3F">
        <w:rPr>
          <w:rFonts w:ascii="Times New Roman" w:eastAsiaTheme="minorHAnsi" w:hAnsi="Times New Roman"/>
          <w:sz w:val="22"/>
          <w:szCs w:val="22"/>
        </w:rPr>
        <w:t xml:space="preserve"> CMN-10126 form, respectively.</w:t>
      </w:r>
    </w:p>
    <w:p w14:paraId="6D1564DA" w14:textId="1923F0B1" w:rsidR="002238C4" w:rsidRPr="00F529A3" w:rsidRDefault="00FA48E7" w:rsidP="00FA48E7">
      <w:pPr>
        <w:pStyle w:val="BodyText"/>
        <w:spacing w:after="240"/>
        <w:ind w:firstLine="360"/>
        <w:rPr>
          <w:rFonts w:ascii="Times New Roman" w:eastAsiaTheme="minorHAnsi" w:hAnsi="Times New Roman"/>
          <w:b/>
          <w:sz w:val="22"/>
          <w:szCs w:val="22"/>
        </w:rPr>
      </w:pPr>
      <w:r w:rsidRPr="00F529A3">
        <w:rPr>
          <w:rFonts w:ascii="Times New Roman" w:eastAsiaTheme="minorHAnsi" w:hAnsi="Times New Roman"/>
          <w:b/>
          <w:sz w:val="22"/>
          <w:szCs w:val="22"/>
        </w:rPr>
        <w:t xml:space="preserve">    </w:t>
      </w:r>
      <w:r w:rsidR="00FC78AE">
        <w:rPr>
          <w:rFonts w:ascii="Times New Roman" w:eastAsiaTheme="minorHAnsi" w:hAnsi="Times New Roman"/>
          <w:b/>
          <w:sz w:val="22"/>
          <w:szCs w:val="22"/>
        </w:rPr>
        <w:t>Fields 24.01 thru 24.09</w:t>
      </w:r>
      <w:r w:rsidR="002238C4" w:rsidRPr="00F529A3">
        <w:rPr>
          <w:rFonts w:ascii="Times New Roman" w:eastAsiaTheme="minorHAnsi" w:hAnsi="Times New Roman"/>
          <w:b/>
          <w:sz w:val="22"/>
          <w:szCs w:val="22"/>
        </w:rPr>
        <w:t xml:space="preserve"> are the same for both the CMN-484 and the CMN-10126:</w:t>
      </w:r>
    </w:p>
    <w:p w14:paraId="625D9DDE" w14:textId="158542F3" w:rsidR="00354754" w:rsidRPr="00F529A3" w:rsidRDefault="00C91CEF" w:rsidP="00DC7847">
      <w:pPr>
        <w:pStyle w:val="BodyText"/>
        <w:ind w:left="720"/>
        <w:rPr>
          <w:rFonts w:ascii="Times New Roman" w:eastAsiaTheme="minorHAnsi" w:hAnsi="Times New Roman"/>
          <w:b/>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A278CB" w:rsidRPr="00F529A3">
        <w:rPr>
          <w:rFonts w:ascii="Times New Roman" w:eastAsiaTheme="minorHAnsi" w:hAnsi="Times New Roman"/>
          <w:b/>
          <w:sz w:val="22"/>
          <w:szCs w:val="22"/>
        </w:rPr>
        <w:t>,24.</w:t>
      </w:r>
      <w:r w:rsidR="00DC7847" w:rsidRPr="00F529A3">
        <w:rPr>
          <w:rFonts w:ascii="Times New Roman" w:eastAsiaTheme="minorHAnsi" w:hAnsi="Times New Roman"/>
          <w:b/>
          <w:sz w:val="22"/>
          <w:szCs w:val="22"/>
        </w:rPr>
        <w:t xml:space="preserve">01   </w:t>
      </w:r>
      <w:r w:rsidR="003D2A7F" w:rsidRPr="00F529A3">
        <w:rPr>
          <w:rFonts w:ascii="Times New Roman" w:eastAsiaTheme="minorHAnsi" w:hAnsi="Times New Roman"/>
          <w:sz w:val="22"/>
          <w:szCs w:val="22"/>
        </w:rPr>
        <w:t>CMN</w:t>
      </w:r>
      <w:r w:rsidR="003D2A7F" w:rsidRPr="00F529A3">
        <w:rPr>
          <w:rFonts w:ascii="Times New Roman" w:eastAsiaTheme="minorHAnsi" w:hAnsi="Times New Roman"/>
          <w:b/>
          <w:sz w:val="22"/>
          <w:szCs w:val="22"/>
        </w:rPr>
        <w:t xml:space="preserve"> </w:t>
      </w:r>
      <w:r w:rsidR="003A2305" w:rsidRPr="00F529A3">
        <w:rPr>
          <w:rFonts w:ascii="Times New Roman" w:eastAsiaTheme="minorHAnsi" w:hAnsi="Times New Roman"/>
          <w:sz w:val="22"/>
          <w:szCs w:val="22"/>
        </w:rPr>
        <w:t>CERTIFICATION TYPE</w:t>
      </w:r>
      <w:r w:rsidR="00C03A2E" w:rsidRPr="00F529A3">
        <w:rPr>
          <w:rFonts w:ascii="Times New Roman" w:eastAsiaTheme="minorHAnsi" w:hAnsi="Times New Roman"/>
          <w:sz w:val="22"/>
          <w:szCs w:val="22"/>
        </w:rPr>
        <w:t xml:space="preserve"> </w:t>
      </w:r>
      <w:r w:rsidR="00C03A2E" w:rsidRPr="00F529A3">
        <w:rPr>
          <w:rFonts w:ascii="Times New Roman" w:eastAsiaTheme="minorHAnsi" w:hAnsi="Times New Roman"/>
          <w:b/>
          <w:sz w:val="22"/>
          <w:szCs w:val="22"/>
        </w:rPr>
        <w:t>[REQUIRED]</w:t>
      </w:r>
    </w:p>
    <w:p w14:paraId="1E73B3B7" w14:textId="7A0E8FF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b/>
          <w:sz w:val="20"/>
          <w:szCs w:val="20"/>
        </w:rPr>
        <w:t>399.0304,24.01</w:t>
      </w:r>
      <w:r w:rsidR="00766DB1">
        <w:rPr>
          <w:rFonts w:asciiTheme="minorHAnsi" w:hAnsiTheme="minorHAnsi"/>
          <w:b/>
          <w:sz w:val="20"/>
          <w:szCs w:val="20"/>
        </w:rPr>
        <w:t xml:space="preserve"> </w:t>
      </w:r>
      <w:r w:rsidRPr="00C82BCE">
        <w:rPr>
          <w:rFonts w:asciiTheme="minorHAnsi" w:hAnsiTheme="minorHAnsi"/>
          <w:b/>
          <w:sz w:val="20"/>
          <w:szCs w:val="20"/>
        </w:rPr>
        <w:t>CMN CERTIFICATION TYPE</w:t>
      </w:r>
      <w:r w:rsidRPr="00C82BCE">
        <w:rPr>
          <w:rFonts w:asciiTheme="minorHAnsi" w:hAnsiTheme="minorHAnsi"/>
          <w:sz w:val="20"/>
          <w:szCs w:val="20"/>
        </w:rPr>
        <w:t xml:space="preserve"> CMN;</w:t>
      </w:r>
      <w:r>
        <w:rPr>
          <w:rFonts w:asciiTheme="minorHAnsi" w:hAnsiTheme="minorHAnsi"/>
          <w:sz w:val="20"/>
          <w:szCs w:val="20"/>
        </w:rPr>
        <w:t>3 SET</w:t>
      </w:r>
    </w:p>
    <w:p w14:paraId="57C24287"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Certification Type                                  </w:t>
      </w:r>
    </w:p>
    <w:p w14:paraId="527F2715"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'I' FOR INITIAL; </w:t>
      </w:r>
    </w:p>
    <w:p w14:paraId="730B3C00"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'R' FOR RENEWAL; </w:t>
      </w:r>
    </w:p>
    <w:p w14:paraId="1109B102"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'S' FOR REVISED; </w:t>
      </w:r>
    </w:p>
    <w:p w14:paraId="3BD84782"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LAST EDITED:      MAR 08, 2018 </w:t>
      </w:r>
    </w:p>
    <w:p w14:paraId="733C1F63" w14:textId="77777777" w:rsidR="00C82BCE" w:rsidRPr="00C82BCE"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HELP-PROMPT:      Select the REQUIRED Type of Certification requested. </w:t>
      </w:r>
    </w:p>
    <w:p w14:paraId="093A1304" w14:textId="0E386F2C" w:rsidR="000B7459" w:rsidRPr="005D43B2" w:rsidRDefault="00C82BCE" w:rsidP="00C82BCE">
      <w:pPr>
        <w:pStyle w:val="BodyText"/>
        <w:pBdr>
          <w:top w:val="single" w:sz="4" w:space="1" w:color="auto"/>
          <w:left w:val="single" w:sz="4" w:space="4" w:color="auto"/>
          <w:bottom w:val="single" w:sz="4" w:space="3" w:color="auto"/>
          <w:right w:val="single" w:sz="4" w:space="4" w:color="auto"/>
        </w:pBdr>
        <w:ind w:left="720"/>
        <w:contextualSpacing/>
        <w:rPr>
          <w:rFonts w:asciiTheme="minorHAnsi" w:hAnsiTheme="minorHAnsi"/>
          <w:sz w:val="20"/>
          <w:szCs w:val="20"/>
        </w:rPr>
      </w:pPr>
      <w:r w:rsidRPr="00C82BCE">
        <w:rPr>
          <w:rFonts w:asciiTheme="minorHAnsi" w:hAnsiTheme="minorHAnsi"/>
          <w:sz w:val="20"/>
          <w:szCs w:val="20"/>
        </w:rPr>
        <w:t xml:space="preserve">              DESCRIPTION:     This field indicates the type of Certification that is being requested.</w:t>
      </w:r>
    </w:p>
    <w:p w14:paraId="165F1CF2" w14:textId="7A125006" w:rsidR="00E176B3" w:rsidRPr="00F529A3" w:rsidRDefault="00E176B3" w:rsidP="00E176B3">
      <w:pPr>
        <w:pStyle w:val="BodyText"/>
        <w:ind w:left="720"/>
        <w:rPr>
          <w:rFonts w:ascii="Times New Roman" w:eastAsiaTheme="minorHAnsi" w:hAnsi="Times New Roman"/>
          <w:b/>
          <w:sz w:val="22"/>
          <w:szCs w:val="22"/>
        </w:rPr>
      </w:pPr>
      <w:r w:rsidRPr="00F529A3">
        <w:rPr>
          <w:rFonts w:ascii="Times New Roman" w:hAnsi="Times New Roman"/>
          <w:b/>
          <w:sz w:val="22"/>
          <w:szCs w:val="22"/>
        </w:rPr>
        <w:t xml:space="preserve">[NOTE:  When </w:t>
      </w:r>
      <w:r w:rsidR="00103B26">
        <w:rPr>
          <w:rFonts w:ascii="Times New Roman" w:hAnsi="Times New Roman"/>
          <w:b/>
          <w:sz w:val="22"/>
          <w:szCs w:val="22"/>
        </w:rPr>
        <w:t>“</w:t>
      </w:r>
      <w:r w:rsidR="00103B26" w:rsidRPr="00103B26">
        <w:rPr>
          <w:rFonts w:ascii="Times New Roman" w:hAnsi="Times New Roman"/>
          <w:b/>
          <w:sz w:val="22"/>
          <w:szCs w:val="22"/>
        </w:rPr>
        <w:t>CMN CERTIFICATION TYPE</w:t>
      </w:r>
      <w:r w:rsidR="00103B26">
        <w:rPr>
          <w:rFonts w:ascii="Times New Roman" w:hAnsi="Times New Roman"/>
          <w:b/>
          <w:sz w:val="22"/>
          <w:szCs w:val="22"/>
        </w:rPr>
        <w:t>”</w:t>
      </w:r>
      <w:r w:rsidR="00103B26" w:rsidRPr="00103B26">
        <w:rPr>
          <w:rFonts w:ascii="Times New Roman" w:hAnsi="Times New Roman"/>
          <w:b/>
          <w:sz w:val="22"/>
          <w:szCs w:val="22"/>
        </w:rPr>
        <w:t xml:space="preserve"> </w:t>
      </w:r>
      <w:r w:rsidR="00AD3BAE" w:rsidRPr="00F529A3">
        <w:rPr>
          <w:rFonts w:ascii="Times New Roman" w:hAnsi="Times New Roman"/>
          <w:b/>
          <w:sz w:val="22"/>
          <w:szCs w:val="22"/>
        </w:rPr>
        <w:t xml:space="preserve">equals </w:t>
      </w:r>
      <w:r w:rsidR="00103B26">
        <w:rPr>
          <w:rFonts w:ascii="Times New Roman" w:hAnsi="Times New Roman"/>
          <w:b/>
          <w:sz w:val="22"/>
          <w:szCs w:val="22"/>
        </w:rPr>
        <w:t>‘</w:t>
      </w:r>
      <w:r w:rsidR="00AD3BAE" w:rsidRPr="00F529A3">
        <w:rPr>
          <w:rFonts w:ascii="Times New Roman" w:hAnsi="Times New Roman"/>
          <w:b/>
          <w:sz w:val="22"/>
          <w:szCs w:val="22"/>
        </w:rPr>
        <w:t>R</w:t>
      </w:r>
      <w:r w:rsidR="00103B26">
        <w:rPr>
          <w:rFonts w:ascii="Times New Roman" w:hAnsi="Times New Roman"/>
          <w:b/>
          <w:sz w:val="22"/>
          <w:szCs w:val="22"/>
        </w:rPr>
        <w:t>’</w:t>
      </w:r>
      <w:r w:rsidR="00AD3BAE" w:rsidRPr="00F529A3">
        <w:rPr>
          <w:rFonts w:ascii="Times New Roman" w:hAnsi="Times New Roman"/>
          <w:b/>
          <w:sz w:val="22"/>
          <w:szCs w:val="22"/>
        </w:rPr>
        <w:t xml:space="preserve"> or </w:t>
      </w:r>
      <w:r w:rsidR="00103B26">
        <w:rPr>
          <w:rFonts w:ascii="Times New Roman" w:hAnsi="Times New Roman"/>
          <w:b/>
          <w:sz w:val="22"/>
          <w:szCs w:val="22"/>
        </w:rPr>
        <w:t>‘</w:t>
      </w:r>
      <w:r w:rsidR="00AD3BAE" w:rsidRPr="00F529A3">
        <w:rPr>
          <w:rFonts w:ascii="Times New Roman" w:hAnsi="Times New Roman"/>
          <w:b/>
          <w:sz w:val="22"/>
          <w:szCs w:val="22"/>
        </w:rPr>
        <w:t>S</w:t>
      </w:r>
      <w:r w:rsidR="00103B26">
        <w:rPr>
          <w:rFonts w:ascii="Times New Roman" w:hAnsi="Times New Roman"/>
          <w:b/>
          <w:sz w:val="22"/>
          <w:szCs w:val="22"/>
        </w:rPr>
        <w:t>’</w:t>
      </w:r>
      <w:r w:rsidR="00AD3BAE" w:rsidRPr="00F529A3">
        <w:rPr>
          <w:rFonts w:ascii="Times New Roman" w:hAnsi="Times New Roman"/>
          <w:b/>
          <w:sz w:val="22"/>
          <w:szCs w:val="22"/>
        </w:rPr>
        <w:t xml:space="preserve">, </w:t>
      </w:r>
      <w:r w:rsidR="00103B26">
        <w:rPr>
          <w:rFonts w:ascii="Times New Roman" w:hAnsi="Times New Roman"/>
          <w:b/>
          <w:sz w:val="22"/>
          <w:szCs w:val="22"/>
        </w:rPr>
        <w:t>a date is required for the</w:t>
      </w:r>
      <w:r w:rsidRPr="00F529A3">
        <w:rPr>
          <w:rFonts w:ascii="Times New Roman" w:hAnsi="Times New Roman"/>
          <w:b/>
          <w:sz w:val="22"/>
          <w:szCs w:val="22"/>
        </w:rPr>
        <w:t xml:space="preserve"> </w:t>
      </w:r>
      <w:r w:rsidR="00103B26">
        <w:rPr>
          <w:rFonts w:ascii="Times New Roman" w:hAnsi="Times New Roman"/>
          <w:b/>
          <w:sz w:val="22"/>
          <w:szCs w:val="22"/>
        </w:rPr>
        <w:t>“</w:t>
      </w:r>
      <w:r w:rsidR="00103B26" w:rsidRPr="00103B26">
        <w:rPr>
          <w:rFonts w:ascii="Times New Roman" w:hAnsi="Times New Roman"/>
          <w:b/>
          <w:sz w:val="22"/>
          <w:szCs w:val="22"/>
        </w:rPr>
        <w:t>CMN RECERTIFICATION/REVISION DATE</w:t>
      </w:r>
      <w:r w:rsidR="00103B26">
        <w:rPr>
          <w:rFonts w:ascii="Times New Roman" w:hAnsi="Times New Roman"/>
          <w:b/>
          <w:sz w:val="22"/>
          <w:szCs w:val="22"/>
        </w:rPr>
        <w:t>”</w:t>
      </w:r>
      <w:r w:rsidR="00103B26" w:rsidRPr="00103B26">
        <w:rPr>
          <w:rFonts w:ascii="Times New Roman" w:hAnsi="Times New Roman"/>
          <w:b/>
          <w:sz w:val="22"/>
          <w:szCs w:val="22"/>
        </w:rPr>
        <w:t xml:space="preserve"> </w:t>
      </w:r>
      <w:r w:rsidRPr="00F529A3">
        <w:rPr>
          <w:rFonts w:ascii="Times New Roman" w:hAnsi="Times New Roman"/>
          <w:b/>
          <w:sz w:val="22"/>
          <w:szCs w:val="22"/>
        </w:rPr>
        <w:t>(399.0304</w:t>
      </w:r>
      <w:r w:rsidR="0026643E">
        <w:rPr>
          <w:rFonts w:ascii="Times New Roman" w:hAnsi="Times New Roman"/>
          <w:b/>
          <w:sz w:val="22"/>
          <w:szCs w:val="22"/>
        </w:rPr>
        <w:t>,24</w:t>
      </w:r>
      <w:r w:rsidR="000E6E83" w:rsidRPr="00F529A3">
        <w:rPr>
          <w:rFonts w:ascii="Times New Roman" w:hAnsi="Times New Roman"/>
          <w:b/>
          <w:sz w:val="22"/>
          <w:szCs w:val="22"/>
        </w:rPr>
        <w:t>.</w:t>
      </w:r>
      <w:r w:rsidRPr="00F529A3">
        <w:rPr>
          <w:rFonts w:ascii="Times New Roman" w:hAnsi="Times New Roman"/>
          <w:b/>
          <w:sz w:val="22"/>
          <w:szCs w:val="22"/>
        </w:rPr>
        <w:t>07)]</w:t>
      </w:r>
    </w:p>
    <w:p w14:paraId="033B9E72" w14:textId="77777777" w:rsidR="002238C4" w:rsidRPr="00F529A3" w:rsidRDefault="002238C4" w:rsidP="002238C4">
      <w:pPr>
        <w:pStyle w:val="BodyText"/>
        <w:rPr>
          <w:rFonts w:ascii="Times New Roman" w:eastAsiaTheme="minorHAnsi" w:hAnsi="Times New Roman"/>
          <w:b/>
          <w:sz w:val="22"/>
          <w:szCs w:val="22"/>
        </w:rPr>
      </w:pPr>
    </w:p>
    <w:p w14:paraId="788A8892" w14:textId="4F1F6DDC" w:rsidR="00C03A2E" w:rsidRPr="00F529A3" w:rsidRDefault="00DC7847" w:rsidP="00DC7847">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02   </w:t>
      </w:r>
      <w:r w:rsidR="00CF08F6" w:rsidRPr="00F529A3">
        <w:rPr>
          <w:rFonts w:ascii="Times New Roman" w:eastAsiaTheme="minorHAnsi" w:hAnsi="Times New Roman"/>
          <w:sz w:val="22"/>
          <w:szCs w:val="22"/>
        </w:rPr>
        <w:t xml:space="preserve">CMN </w:t>
      </w:r>
      <w:r w:rsidR="000E6E83" w:rsidRPr="00F529A3">
        <w:rPr>
          <w:rFonts w:ascii="Times New Roman" w:eastAsiaTheme="minorHAnsi" w:hAnsi="Times New Roman"/>
          <w:sz w:val="22"/>
          <w:szCs w:val="22"/>
        </w:rPr>
        <w:t>PATIENT HEIGHT (IN)</w:t>
      </w:r>
      <w:r w:rsidR="00C03A2E" w:rsidRPr="00F529A3">
        <w:rPr>
          <w:rFonts w:ascii="Times New Roman" w:eastAsiaTheme="minorHAnsi" w:hAnsi="Times New Roman"/>
          <w:sz w:val="22"/>
          <w:szCs w:val="22"/>
        </w:rPr>
        <w:t xml:space="preserve">  </w:t>
      </w:r>
      <w:r w:rsidR="00D9342B">
        <w:rPr>
          <w:rFonts w:ascii="Times New Roman" w:eastAsiaTheme="minorHAnsi" w:hAnsi="Times New Roman"/>
          <w:b/>
          <w:sz w:val="22"/>
          <w:szCs w:val="22"/>
        </w:rPr>
        <w:t>[</w:t>
      </w:r>
      <w:r w:rsidR="00CF08F6" w:rsidRPr="00F529A3">
        <w:rPr>
          <w:rFonts w:ascii="Times New Roman" w:eastAsiaTheme="minorHAnsi" w:hAnsi="Times New Roman"/>
          <w:b/>
          <w:sz w:val="22"/>
          <w:szCs w:val="22"/>
        </w:rPr>
        <w:t xml:space="preserve">Qualifier </w:t>
      </w:r>
      <w:r w:rsidR="00C03A2E" w:rsidRPr="00F529A3">
        <w:rPr>
          <w:rFonts w:ascii="Times New Roman" w:eastAsiaTheme="minorHAnsi" w:hAnsi="Times New Roman"/>
          <w:b/>
          <w:sz w:val="22"/>
          <w:szCs w:val="22"/>
        </w:rPr>
        <w:t>TR]</w:t>
      </w:r>
    </w:p>
    <w:p w14:paraId="64CAA017" w14:textId="35C2A9B2"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b/>
          <w:sz w:val="20"/>
          <w:szCs w:val="20"/>
        </w:rPr>
        <w:t>399.0304,24.02 CMN PATIENT HEIGHT (IN)</w:t>
      </w:r>
      <w:r>
        <w:rPr>
          <w:rFonts w:asciiTheme="minorHAnsi" w:hAnsiTheme="minorHAnsi"/>
          <w:sz w:val="20"/>
          <w:szCs w:val="20"/>
        </w:rPr>
        <w:t xml:space="preserve"> CMN;4 NUMBER</w:t>
      </w:r>
    </w:p>
    <w:p w14:paraId="4C6C7E8D" w14:textId="77777777"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Patient Height (in)                                 </w:t>
      </w:r>
    </w:p>
    <w:p w14:paraId="793FCC26" w14:textId="77777777"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INPUT TRANSFORM:  K:+X'=X!(X&lt;1)!(X?.E1"."1N.N) X</w:t>
      </w:r>
    </w:p>
    <w:p w14:paraId="1F87C159" w14:textId="77777777"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LAST EDITED:      APR 03, 2018 </w:t>
      </w:r>
    </w:p>
    <w:p w14:paraId="36112A68" w14:textId="77777777"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HELP-PROMPT:      Enter the Patient's height in whole numbers representing inches. </w:t>
      </w:r>
    </w:p>
    <w:p w14:paraId="19C0BF61" w14:textId="67FDA9D6" w:rsidR="00E62649" w:rsidRPr="00E62649"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DESCRIPTION:      This field indicates the Patient's height in whole</w:t>
      </w:r>
      <w:r>
        <w:rPr>
          <w:rFonts w:asciiTheme="minorHAnsi" w:hAnsiTheme="minorHAnsi"/>
          <w:sz w:val="20"/>
          <w:szCs w:val="20"/>
        </w:rPr>
        <w:t xml:space="preserve"> numbers representing inches.  </w:t>
      </w:r>
    </w:p>
    <w:p w14:paraId="54F7CA74" w14:textId="127AA869" w:rsidR="006C003F" w:rsidRPr="0012082E" w:rsidRDefault="00E62649" w:rsidP="00E62649">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E62649">
        <w:rPr>
          <w:rFonts w:asciiTheme="minorHAnsi" w:hAnsiTheme="minorHAnsi"/>
          <w:sz w:val="20"/>
          <w:szCs w:val="20"/>
        </w:rPr>
        <w:t xml:space="preserve">              NOTES:            XXXX--CAN'T BE ALTERED EXCEPT BY PROGRAMMER</w:t>
      </w:r>
    </w:p>
    <w:p w14:paraId="0F096B06" w14:textId="77777777" w:rsidR="00AD3BAE" w:rsidRPr="00F529A3" w:rsidRDefault="00AD3BAE" w:rsidP="00DC7847">
      <w:pPr>
        <w:pStyle w:val="BodyText"/>
        <w:ind w:left="720"/>
        <w:rPr>
          <w:rFonts w:ascii="Times New Roman" w:eastAsiaTheme="minorHAnsi" w:hAnsi="Times New Roman"/>
          <w:b/>
          <w:sz w:val="22"/>
          <w:szCs w:val="22"/>
        </w:rPr>
      </w:pPr>
    </w:p>
    <w:p w14:paraId="0A02F084" w14:textId="0D267D53" w:rsidR="00C03A2E" w:rsidRPr="00F529A3" w:rsidRDefault="00DC7847" w:rsidP="00CF08F6">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03   </w:t>
      </w:r>
      <w:r w:rsidR="00CF08F6" w:rsidRPr="00F529A3">
        <w:rPr>
          <w:rFonts w:ascii="Times New Roman" w:eastAsiaTheme="minorHAnsi" w:hAnsi="Times New Roman"/>
          <w:sz w:val="22"/>
          <w:szCs w:val="22"/>
        </w:rPr>
        <w:t xml:space="preserve">CMN </w:t>
      </w:r>
      <w:r w:rsidR="00836B37" w:rsidRPr="00F529A3">
        <w:rPr>
          <w:rFonts w:ascii="Times New Roman" w:eastAsiaTheme="minorHAnsi" w:hAnsi="Times New Roman"/>
          <w:sz w:val="22"/>
          <w:szCs w:val="22"/>
        </w:rPr>
        <w:t>PATIEN</w:t>
      </w:r>
      <w:r w:rsidR="00CF08F6" w:rsidRPr="00F529A3">
        <w:rPr>
          <w:rFonts w:ascii="Times New Roman" w:eastAsiaTheme="minorHAnsi" w:hAnsi="Times New Roman"/>
          <w:sz w:val="22"/>
          <w:szCs w:val="22"/>
        </w:rPr>
        <w:t xml:space="preserve">T WEIGHT (LBS) </w:t>
      </w:r>
      <w:r w:rsidR="00D9342B">
        <w:rPr>
          <w:rFonts w:ascii="Times New Roman" w:eastAsiaTheme="minorHAnsi" w:hAnsi="Times New Roman"/>
          <w:b/>
          <w:sz w:val="22"/>
          <w:szCs w:val="22"/>
        </w:rPr>
        <w:t xml:space="preserve"> [</w:t>
      </w:r>
      <w:r w:rsidR="00CF08F6" w:rsidRPr="00F529A3">
        <w:rPr>
          <w:rFonts w:ascii="Times New Roman" w:eastAsiaTheme="minorHAnsi" w:hAnsi="Times New Roman"/>
          <w:b/>
          <w:sz w:val="22"/>
          <w:szCs w:val="22"/>
        </w:rPr>
        <w:t xml:space="preserve">Qualifier </w:t>
      </w:r>
      <w:r w:rsidR="00C03A2E" w:rsidRPr="00F529A3">
        <w:rPr>
          <w:rFonts w:ascii="Times New Roman" w:eastAsiaTheme="minorHAnsi" w:hAnsi="Times New Roman"/>
          <w:b/>
          <w:sz w:val="22"/>
          <w:szCs w:val="22"/>
        </w:rPr>
        <w:t>01]</w:t>
      </w:r>
    </w:p>
    <w:p w14:paraId="2FED2D7D" w14:textId="5C3AB0F4"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b/>
          <w:sz w:val="20"/>
          <w:szCs w:val="20"/>
        </w:rPr>
        <w:t>399.0304,24.03</w:t>
      </w:r>
      <w:r>
        <w:rPr>
          <w:rFonts w:asciiTheme="minorHAnsi" w:hAnsiTheme="minorHAnsi"/>
          <w:b/>
          <w:sz w:val="20"/>
          <w:szCs w:val="20"/>
        </w:rPr>
        <w:t xml:space="preserve"> </w:t>
      </w:r>
      <w:r w:rsidRPr="00847F84">
        <w:rPr>
          <w:rFonts w:asciiTheme="minorHAnsi" w:hAnsiTheme="minorHAnsi"/>
          <w:b/>
          <w:sz w:val="20"/>
          <w:szCs w:val="20"/>
        </w:rPr>
        <w:t>CMN PATIENT WEIGHT (LBS)</w:t>
      </w:r>
      <w:r>
        <w:rPr>
          <w:rFonts w:asciiTheme="minorHAnsi" w:hAnsiTheme="minorHAnsi"/>
          <w:sz w:val="20"/>
          <w:szCs w:val="20"/>
        </w:rPr>
        <w:t xml:space="preserve"> CMN;5 NUMBER</w:t>
      </w:r>
    </w:p>
    <w:p w14:paraId="38F6F31F"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Patient Weight (</w:t>
      </w:r>
      <w:proofErr w:type="spellStart"/>
      <w:r w:rsidRPr="00847F84">
        <w:rPr>
          <w:rFonts w:asciiTheme="minorHAnsi" w:hAnsiTheme="minorHAnsi"/>
          <w:sz w:val="20"/>
          <w:szCs w:val="20"/>
        </w:rPr>
        <w:t>lbs</w:t>
      </w:r>
      <w:proofErr w:type="spellEnd"/>
      <w:r w:rsidRPr="00847F84">
        <w:rPr>
          <w:rFonts w:asciiTheme="minorHAnsi" w:hAnsiTheme="minorHAnsi"/>
          <w:sz w:val="20"/>
          <w:szCs w:val="20"/>
        </w:rPr>
        <w:t xml:space="preserve">)                                </w:t>
      </w:r>
    </w:p>
    <w:p w14:paraId="74D9B683"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INPUT TRANSFORM:  K:+X'=X!(X&lt;1)!(X?.E1"."1N.N) X</w:t>
      </w:r>
    </w:p>
    <w:p w14:paraId="5F3BC004"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LAST EDITED:      MAR 02, 2018 </w:t>
      </w:r>
    </w:p>
    <w:p w14:paraId="1242402F"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HELP-PROMPT:      Enter the Patient's weight in whole numbers representing pounds. </w:t>
      </w:r>
    </w:p>
    <w:p w14:paraId="6BA1B6F0" w14:textId="1D667543"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DESCRIPTION:   This field indicates the Patient's weight in whole</w:t>
      </w:r>
      <w:r>
        <w:rPr>
          <w:rFonts w:asciiTheme="minorHAnsi" w:hAnsiTheme="minorHAnsi"/>
          <w:sz w:val="20"/>
          <w:szCs w:val="20"/>
        </w:rPr>
        <w:t xml:space="preserve"> numbers representing pounds.  </w:t>
      </w:r>
    </w:p>
    <w:p w14:paraId="6C986D86" w14:textId="35F40F66" w:rsidR="000F0190" w:rsidRPr="000710E7"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NOTES:            XXXX--CAN'T BE ALTERED EXCEPT BY PROGRAMMER</w:t>
      </w:r>
    </w:p>
    <w:p w14:paraId="775B7881" w14:textId="77777777" w:rsidR="00AD3BAE" w:rsidRPr="00F529A3" w:rsidRDefault="00AD3BAE" w:rsidP="00C2451C">
      <w:pPr>
        <w:pStyle w:val="BodyText"/>
        <w:ind w:left="720"/>
        <w:rPr>
          <w:rFonts w:ascii="Times New Roman" w:eastAsiaTheme="minorHAnsi" w:hAnsi="Times New Roman"/>
          <w:b/>
          <w:sz w:val="22"/>
          <w:szCs w:val="22"/>
        </w:rPr>
      </w:pPr>
    </w:p>
    <w:p w14:paraId="11E7D5C9" w14:textId="1D8009DB" w:rsidR="00C03A2E" w:rsidRPr="00F529A3" w:rsidRDefault="00C2451C"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04   </w:t>
      </w:r>
      <w:r w:rsidR="00717F6D" w:rsidRPr="00F529A3">
        <w:rPr>
          <w:rFonts w:ascii="Times New Roman" w:eastAsiaTheme="minorHAnsi" w:hAnsi="Times New Roman"/>
          <w:sz w:val="22"/>
          <w:szCs w:val="22"/>
        </w:rPr>
        <w:t>CMN</w:t>
      </w:r>
      <w:r w:rsidR="00717F6D" w:rsidRPr="00F529A3">
        <w:rPr>
          <w:rFonts w:ascii="Times New Roman" w:eastAsiaTheme="minorHAnsi" w:hAnsi="Times New Roman"/>
          <w:b/>
          <w:sz w:val="22"/>
          <w:szCs w:val="22"/>
        </w:rPr>
        <w:t xml:space="preserve"> </w:t>
      </w:r>
      <w:r w:rsidR="00C82E6F">
        <w:rPr>
          <w:rFonts w:ascii="Times New Roman" w:eastAsiaTheme="minorHAnsi" w:hAnsi="Times New Roman"/>
          <w:sz w:val="22"/>
          <w:szCs w:val="22"/>
        </w:rPr>
        <w:t>MONTHS DME EQUIP</w:t>
      </w:r>
      <w:r w:rsidR="00836B37" w:rsidRPr="00F529A3">
        <w:rPr>
          <w:rFonts w:ascii="Times New Roman" w:eastAsiaTheme="minorHAnsi" w:hAnsi="Times New Roman"/>
          <w:sz w:val="22"/>
          <w:szCs w:val="22"/>
        </w:rPr>
        <w:t xml:space="preserve"> NEEDED</w:t>
      </w:r>
    </w:p>
    <w:p w14:paraId="2C6C7350" w14:textId="5A1020FC"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b/>
          <w:sz w:val="20"/>
          <w:szCs w:val="20"/>
        </w:rPr>
        <w:t>399.0304,24.04</w:t>
      </w:r>
      <w:r>
        <w:rPr>
          <w:rFonts w:asciiTheme="minorHAnsi" w:hAnsiTheme="minorHAnsi"/>
          <w:b/>
          <w:sz w:val="20"/>
          <w:szCs w:val="20"/>
        </w:rPr>
        <w:t xml:space="preserve"> </w:t>
      </w:r>
      <w:r w:rsidRPr="00847F84">
        <w:rPr>
          <w:rFonts w:asciiTheme="minorHAnsi" w:hAnsiTheme="minorHAnsi"/>
          <w:b/>
          <w:sz w:val="20"/>
          <w:szCs w:val="20"/>
        </w:rPr>
        <w:t xml:space="preserve">CMN MONTHS DME EQUIP NEEDED </w:t>
      </w:r>
      <w:r>
        <w:rPr>
          <w:rFonts w:asciiTheme="minorHAnsi" w:hAnsiTheme="minorHAnsi"/>
          <w:sz w:val="20"/>
          <w:szCs w:val="20"/>
        </w:rPr>
        <w:t>CMN;6 NUMBER</w:t>
      </w:r>
    </w:p>
    <w:p w14:paraId="57908327"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Months DME Equipment Needed                         </w:t>
      </w:r>
    </w:p>
    <w:p w14:paraId="5E0446C2"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INPUT TRANSFORM:  K:+X'=X!(X&gt;99)!(X&lt;1)!(X?.E1"."1N.N) X</w:t>
      </w:r>
    </w:p>
    <w:p w14:paraId="651B6747" w14:textId="77777777"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LAST EDITED:      NOV 14, 2017 </w:t>
      </w:r>
    </w:p>
    <w:p w14:paraId="6700D28E" w14:textId="0BF08FBF" w:rsidR="00847F84" w:rsidRPr="00847F84"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t xml:space="preserve">              HELP-PROMPT:      Enter the number of MONTHS the patient will need the DME Equipment.  Enter 1-99 with 99 equal to a lifetime. </w:t>
      </w:r>
    </w:p>
    <w:p w14:paraId="35EB985B" w14:textId="11716FB1" w:rsidR="00D64FB5" w:rsidRPr="00F529A3" w:rsidRDefault="00847F84" w:rsidP="00847F84">
      <w:pPr>
        <w:pStyle w:val="BodyText"/>
        <w:pBdr>
          <w:top w:val="single" w:sz="4" w:space="1" w:color="auto"/>
          <w:left w:val="single" w:sz="4" w:space="4" w:color="auto"/>
          <w:bottom w:val="single" w:sz="4" w:space="1" w:color="auto"/>
          <w:right w:val="single" w:sz="4" w:space="4" w:color="auto"/>
        </w:pBdr>
        <w:ind w:left="720"/>
        <w:contextualSpacing/>
        <w:rPr>
          <w:rFonts w:asciiTheme="minorHAnsi" w:hAnsiTheme="minorHAnsi"/>
          <w:sz w:val="20"/>
          <w:szCs w:val="20"/>
        </w:rPr>
      </w:pPr>
      <w:r w:rsidRPr="00847F84">
        <w:rPr>
          <w:rFonts w:asciiTheme="minorHAnsi" w:hAnsiTheme="minorHAnsi"/>
          <w:sz w:val="20"/>
          <w:szCs w:val="20"/>
        </w:rPr>
        <w:lastRenderedPageBreak/>
        <w:t xml:space="preserve">              DESCRIPTION:      This field indicates the number of MONTHS that the Patient will need the DME Equipment.  '99' represents a lifetime.</w:t>
      </w:r>
    </w:p>
    <w:p w14:paraId="0B2AD6F7" w14:textId="77777777" w:rsidR="00AD3BAE" w:rsidRPr="00F529A3" w:rsidRDefault="00AD3BAE" w:rsidP="00C2451C">
      <w:pPr>
        <w:pStyle w:val="BodyText"/>
        <w:ind w:left="720"/>
        <w:rPr>
          <w:rFonts w:ascii="Times New Roman" w:eastAsiaTheme="minorHAnsi" w:hAnsi="Times New Roman"/>
          <w:b/>
          <w:sz w:val="22"/>
          <w:szCs w:val="22"/>
        </w:rPr>
      </w:pPr>
    </w:p>
    <w:p w14:paraId="462EED0B" w14:textId="038C4508" w:rsidR="00C03A2E" w:rsidRPr="00F529A3" w:rsidRDefault="00C2451C"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05   </w:t>
      </w:r>
      <w:r w:rsidR="00966EAD" w:rsidRPr="00F529A3">
        <w:rPr>
          <w:rFonts w:ascii="Times New Roman" w:eastAsiaTheme="minorHAnsi" w:hAnsi="Times New Roman"/>
          <w:sz w:val="22"/>
          <w:szCs w:val="22"/>
        </w:rPr>
        <w:t>CMN D</w:t>
      </w:r>
      <w:r w:rsidR="00230820" w:rsidRPr="00F529A3">
        <w:rPr>
          <w:rFonts w:ascii="Times New Roman" w:eastAsiaTheme="minorHAnsi" w:hAnsi="Times New Roman"/>
          <w:sz w:val="22"/>
          <w:szCs w:val="22"/>
        </w:rPr>
        <w:t>ATE THERAPY STARTED</w:t>
      </w:r>
      <w:r w:rsidR="00C03A2E" w:rsidRPr="00F529A3">
        <w:rPr>
          <w:rFonts w:ascii="Times New Roman" w:eastAsiaTheme="minorHAnsi" w:hAnsi="Times New Roman"/>
          <w:sz w:val="22"/>
          <w:szCs w:val="22"/>
        </w:rPr>
        <w:t xml:space="preserve">  </w:t>
      </w:r>
      <w:r w:rsidR="00C03A2E" w:rsidRPr="00F529A3">
        <w:rPr>
          <w:rFonts w:ascii="Times New Roman" w:eastAsiaTheme="minorHAnsi" w:hAnsi="Times New Roman"/>
          <w:b/>
          <w:sz w:val="22"/>
          <w:szCs w:val="22"/>
        </w:rPr>
        <w:t>[REQUIRED; Qualifier is 463]</w:t>
      </w:r>
    </w:p>
    <w:p w14:paraId="69534C01" w14:textId="08427EFE" w:rsidR="00766DB1" w:rsidRPr="00766DB1"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b/>
          <w:sz w:val="20"/>
          <w:szCs w:val="20"/>
        </w:rPr>
        <w:t xml:space="preserve">399.0304,24.05 CMN DATE THERAPY STARTED </w:t>
      </w:r>
      <w:r>
        <w:rPr>
          <w:sz w:val="20"/>
          <w:szCs w:val="20"/>
        </w:rPr>
        <w:t>CMN;7 DATE</w:t>
      </w:r>
    </w:p>
    <w:p w14:paraId="3B97AEC9" w14:textId="77777777" w:rsidR="00766DB1" w:rsidRPr="00766DB1"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sz w:val="20"/>
          <w:szCs w:val="20"/>
        </w:rPr>
        <w:t xml:space="preserve">              Date Therapy Started                                </w:t>
      </w:r>
    </w:p>
    <w:p w14:paraId="4519287D" w14:textId="77777777" w:rsidR="00766DB1" w:rsidRPr="00766DB1"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sz w:val="20"/>
          <w:szCs w:val="20"/>
        </w:rPr>
        <w:t xml:space="preserve">              INPUT TRANSFORM:  S %DT="EX" D ^%DT S X=Y K:Y&lt;1 X</w:t>
      </w:r>
    </w:p>
    <w:p w14:paraId="71332A95" w14:textId="77777777" w:rsidR="00766DB1" w:rsidRPr="00766DB1"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sz w:val="20"/>
          <w:szCs w:val="20"/>
        </w:rPr>
        <w:t xml:space="preserve">              LAST EDITED:      MAR 08, 2018 </w:t>
      </w:r>
    </w:p>
    <w:p w14:paraId="52F59AE7" w14:textId="77777777" w:rsidR="00766DB1" w:rsidRPr="00766DB1"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sz w:val="20"/>
          <w:szCs w:val="20"/>
        </w:rPr>
        <w:t xml:space="preserve">              HELP-PROMPT:      Enter the REQUIRED date the therapy began. </w:t>
      </w:r>
    </w:p>
    <w:p w14:paraId="32881610" w14:textId="746C2AD4" w:rsidR="00A300B5" w:rsidRPr="00F529A3" w:rsidRDefault="00766DB1" w:rsidP="00766DB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766DB1">
        <w:rPr>
          <w:sz w:val="20"/>
          <w:szCs w:val="20"/>
        </w:rPr>
        <w:t xml:space="preserve">              DESCRIPTION:     This field indicates the date the therapy began.</w:t>
      </w:r>
    </w:p>
    <w:p w14:paraId="05857D01" w14:textId="77777777" w:rsidR="00AD3BAE" w:rsidRPr="00F529A3" w:rsidRDefault="00AD3BAE" w:rsidP="00C2451C">
      <w:pPr>
        <w:pStyle w:val="BodyText"/>
        <w:ind w:left="720"/>
        <w:rPr>
          <w:rFonts w:ascii="Times New Roman" w:eastAsiaTheme="minorHAnsi" w:hAnsi="Times New Roman"/>
          <w:b/>
          <w:sz w:val="22"/>
          <w:szCs w:val="22"/>
        </w:rPr>
      </w:pPr>
    </w:p>
    <w:p w14:paraId="199B6A45" w14:textId="5FA5C80A" w:rsidR="00C03A2E" w:rsidRPr="00F529A3" w:rsidRDefault="00C2451C" w:rsidP="00574A3C">
      <w:pPr>
        <w:pStyle w:val="BodyText"/>
        <w:ind w:left="720"/>
        <w:rPr>
          <w:rFonts w:ascii="Times New Roman" w:eastAsiaTheme="minorHAnsi" w:hAnsi="Times New Roman"/>
          <w:b/>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06   </w:t>
      </w:r>
      <w:r w:rsidR="00762C8E" w:rsidRPr="00F529A3">
        <w:rPr>
          <w:rFonts w:ascii="Times New Roman" w:eastAsiaTheme="minorHAnsi" w:hAnsi="Times New Roman"/>
          <w:sz w:val="22"/>
          <w:szCs w:val="22"/>
        </w:rPr>
        <w:t>CMN L</w:t>
      </w:r>
      <w:r w:rsidR="00637527" w:rsidRPr="00F529A3">
        <w:rPr>
          <w:rFonts w:ascii="Times New Roman" w:eastAsiaTheme="minorHAnsi" w:hAnsi="Times New Roman"/>
          <w:sz w:val="22"/>
          <w:szCs w:val="22"/>
        </w:rPr>
        <w:t>AST CERTIFICATION DATE</w:t>
      </w:r>
      <w:r w:rsidR="00C03A2E" w:rsidRPr="00F529A3">
        <w:rPr>
          <w:rFonts w:ascii="Times New Roman" w:eastAsiaTheme="minorHAnsi" w:hAnsi="Times New Roman"/>
          <w:sz w:val="22"/>
          <w:szCs w:val="22"/>
        </w:rPr>
        <w:t xml:space="preserve">  </w:t>
      </w:r>
      <w:r w:rsidR="00C03A2E" w:rsidRPr="00F529A3">
        <w:rPr>
          <w:rFonts w:ascii="Times New Roman" w:eastAsiaTheme="minorHAnsi" w:hAnsi="Times New Roman"/>
          <w:b/>
          <w:sz w:val="22"/>
          <w:szCs w:val="22"/>
        </w:rPr>
        <w:t>[REQUIRED; Qualifier is 461]</w:t>
      </w:r>
    </w:p>
    <w:p w14:paraId="00E13F13" w14:textId="1F71B906" w:rsidR="00523BDC" w:rsidRPr="00523BDC"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23BDC">
        <w:rPr>
          <w:b/>
          <w:sz w:val="20"/>
          <w:szCs w:val="20"/>
        </w:rPr>
        <w:t>399.0304,24.06 CMN LAST CERTIFICATION DATE</w:t>
      </w:r>
      <w:r>
        <w:rPr>
          <w:sz w:val="20"/>
          <w:szCs w:val="20"/>
        </w:rPr>
        <w:t xml:space="preserve"> CMN;8 DATE</w:t>
      </w:r>
    </w:p>
    <w:p w14:paraId="5C3D7E96" w14:textId="77777777" w:rsidR="00523BDC" w:rsidRPr="00523BDC"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23BDC">
        <w:rPr>
          <w:sz w:val="20"/>
          <w:szCs w:val="20"/>
        </w:rPr>
        <w:t xml:space="preserve">              Last Certification Date                             </w:t>
      </w:r>
    </w:p>
    <w:p w14:paraId="3E2E33A9" w14:textId="77777777" w:rsidR="00523BDC" w:rsidRPr="00523BDC"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23BDC">
        <w:rPr>
          <w:sz w:val="20"/>
          <w:szCs w:val="20"/>
        </w:rPr>
        <w:t xml:space="preserve">              INPUT TRANSFORM:  S %DT="EX" D ^%DT S X=Y K:Y&lt;1 X</w:t>
      </w:r>
    </w:p>
    <w:p w14:paraId="0D80A04E" w14:textId="77777777" w:rsidR="00523BDC" w:rsidRPr="00523BDC"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23BDC">
        <w:rPr>
          <w:sz w:val="20"/>
          <w:szCs w:val="20"/>
        </w:rPr>
        <w:t xml:space="preserve">              LAST EDITED:      MAR 08, 2018 </w:t>
      </w:r>
    </w:p>
    <w:p w14:paraId="294C67BA" w14:textId="77777777" w:rsidR="00523BDC"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23BDC">
        <w:rPr>
          <w:sz w:val="20"/>
          <w:szCs w:val="20"/>
        </w:rPr>
        <w:t xml:space="preserve">              HELP-PROMPT:      Enter the REQUIRED date the physician signed the Certificate of Medical Necessity. </w:t>
      </w:r>
    </w:p>
    <w:p w14:paraId="1F0FAF65" w14:textId="3700BDDE" w:rsidR="00E176B3" w:rsidRPr="00F529A3" w:rsidRDefault="00523BDC" w:rsidP="00523BD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w:t>
      </w:r>
      <w:r w:rsidRPr="00523BDC">
        <w:rPr>
          <w:sz w:val="20"/>
          <w:szCs w:val="20"/>
        </w:rPr>
        <w:t xml:space="preserve">    DESCRIPTION:     This field indicates the date the physician signed the Certificate of Medical Necessity.</w:t>
      </w:r>
    </w:p>
    <w:p w14:paraId="13117059" w14:textId="77777777" w:rsidR="00E176B3" w:rsidRPr="00F529A3" w:rsidRDefault="00E176B3" w:rsidP="004911B8">
      <w:pPr>
        <w:pStyle w:val="BodyText"/>
        <w:ind w:left="720"/>
        <w:rPr>
          <w:rFonts w:ascii="Times New Roman" w:eastAsiaTheme="minorHAnsi" w:hAnsi="Times New Roman"/>
          <w:b/>
          <w:sz w:val="22"/>
          <w:szCs w:val="22"/>
        </w:rPr>
      </w:pPr>
    </w:p>
    <w:p w14:paraId="54E39DEF" w14:textId="02A119AF" w:rsidR="006805D1" w:rsidRPr="004666E6" w:rsidRDefault="006805D1" w:rsidP="006805D1">
      <w:pPr>
        <w:pStyle w:val="BodyText"/>
        <w:ind w:left="720"/>
        <w:rPr>
          <w:rFonts w:ascii="Times New Roman" w:eastAsiaTheme="minorHAnsi" w:hAnsi="Times New Roman"/>
          <w:b/>
          <w:sz w:val="22"/>
          <w:szCs w:val="22"/>
        </w:rPr>
      </w:pPr>
      <w:r w:rsidRPr="00F529A3">
        <w:rPr>
          <w:rFonts w:ascii="Times New Roman" w:eastAsiaTheme="minorHAnsi" w:hAnsi="Times New Roman"/>
          <w:b/>
          <w:sz w:val="22"/>
          <w:szCs w:val="22"/>
        </w:rPr>
        <w:t>399.0304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07   </w:t>
      </w:r>
      <w:r w:rsidR="00103B26">
        <w:rPr>
          <w:rFonts w:ascii="Times New Roman" w:eastAsiaTheme="minorHAnsi" w:hAnsi="Times New Roman"/>
          <w:sz w:val="22"/>
          <w:szCs w:val="22"/>
        </w:rPr>
        <w:t>CMN</w:t>
      </w:r>
      <w:r w:rsidR="00762C8E" w:rsidRPr="00F529A3">
        <w:rPr>
          <w:rFonts w:ascii="Times New Roman" w:eastAsiaTheme="minorHAnsi" w:hAnsi="Times New Roman"/>
          <w:sz w:val="22"/>
          <w:szCs w:val="22"/>
        </w:rPr>
        <w:t xml:space="preserve"> R</w:t>
      </w:r>
      <w:r w:rsidR="0042780B">
        <w:rPr>
          <w:rFonts w:ascii="Times New Roman" w:eastAsiaTheme="minorHAnsi" w:hAnsi="Times New Roman"/>
          <w:sz w:val="22"/>
          <w:szCs w:val="22"/>
        </w:rPr>
        <w:t>ECERTIFICATION/REVISN DT</w:t>
      </w:r>
      <w:r w:rsidR="00F90F80">
        <w:rPr>
          <w:rFonts w:ascii="Times New Roman" w:eastAsiaTheme="minorHAnsi" w:hAnsi="Times New Roman"/>
          <w:sz w:val="22"/>
          <w:szCs w:val="22"/>
        </w:rPr>
        <w:t xml:space="preserve">   </w:t>
      </w:r>
      <w:r w:rsidR="00F90F80" w:rsidRPr="004666E6">
        <w:rPr>
          <w:rFonts w:ascii="Times New Roman" w:eastAsiaTheme="minorHAnsi" w:hAnsi="Times New Roman"/>
          <w:b/>
          <w:sz w:val="22"/>
          <w:szCs w:val="22"/>
        </w:rPr>
        <w:t xml:space="preserve">[REQUIRED when “CMN CERTIFICATION TYPE” </w:t>
      </w:r>
      <w:r w:rsidR="004666E6" w:rsidRPr="004666E6">
        <w:rPr>
          <w:rFonts w:ascii="Times New Roman" w:eastAsiaTheme="minorHAnsi" w:hAnsi="Times New Roman"/>
          <w:b/>
          <w:sz w:val="22"/>
          <w:szCs w:val="22"/>
        </w:rPr>
        <w:t xml:space="preserve">(399.0304,24.01) </w:t>
      </w:r>
      <w:r w:rsidR="00F90F80" w:rsidRPr="004666E6">
        <w:rPr>
          <w:rFonts w:ascii="Times New Roman" w:eastAsiaTheme="minorHAnsi" w:hAnsi="Times New Roman"/>
          <w:b/>
          <w:sz w:val="22"/>
          <w:szCs w:val="22"/>
        </w:rPr>
        <w:t>equals ‘R’ or ‘S’]</w:t>
      </w:r>
    </w:p>
    <w:p w14:paraId="1BE046C5" w14:textId="0FD76490" w:rsidR="0022287B" w:rsidRPr="0022287B"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b/>
          <w:sz w:val="20"/>
          <w:szCs w:val="20"/>
        </w:rPr>
        <w:t>399.0304,24.07</w:t>
      </w:r>
      <w:r>
        <w:rPr>
          <w:b/>
          <w:sz w:val="20"/>
          <w:szCs w:val="20"/>
        </w:rPr>
        <w:t xml:space="preserve"> </w:t>
      </w:r>
      <w:r w:rsidRPr="0022287B">
        <w:rPr>
          <w:b/>
          <w:sz w:val="20"/>
          <w:szCs w:val="20"/>
        </w:rPr>
        <w:t>CMN RECERTIFICATION/REVISN DT</w:t>
      </w:r>
      <w:r>
        <w:rPr>
          <w:sz w:val="20"/>
          <w:szCs w:val="20"/>
        </w:rPr>
        <w:t xml:space="preserve"> CMN;9 DATE</w:t>
      </w:r>
    </w:p>
    <w:p w14:paraId="0607A1E0" w14:textId="77777777" w:rsidR="0022287B" w:rsidRPr="0022287B"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sz w:val="20"/>
          <w:szCs w:val="20"/>
        </w:rPr>
        <w:t xml:space="preserve">              Recertification/Revision Date                       </w:t>
      </w:r>
    </w:p>
    <w:p w14:paraId="6DD9CB97" w14:textId="77777777" w:rsidR="0022287B" w:rsidRPr="0022287B"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sz w:val="20"/>
          <w:szCs w:val="20"/>
        </w:rPr>
        <w:t xml:space="preserve">              INPUT TRANSFORM:  S %DT="EX" D ^%DT S X=Y K:Y&lt;1 X</w:t>
      </w:r>
    </w:p>
    <w:p w14:paraId="5764490E" w14:textId="77777777" w:rsidR="0022287B" w:rsidRPr="0022287B"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sz w:val="20"/>
          <w:szCs w:val="20"/>
        </w:rPr>
        <w:t xml:space="preserve">              LAST EDITED:      NOV 14, 2017 </w:t>
      </w:r>
    </w:p>
    <w:p w14:paraId="3D5378D3" w14:textId="77777777" w:rsidR="0022287B" w:rsidRPr="0022287B"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sz w:val="20"/>
          <w:szCs w:val="20"/>
        </w:rPr>
        <w:t xml:space="preserve">              HELP-PROMPT:      If the Certification Type is a Renewal or Revised, enter a REQUIRED Recertification/Revision date. </w:t>
      </w:r>
    </w:p>
    <w:p w14:paraId="4078D639" w14:textId="1507FB86" w:rsidR="006805D1" w:rsidRPr="00F529A3" w:rsidRDefault="0022287B" w:rsidP="0022287B">
      <w:pPr>
        <w:pStyle w:val="BodyText"/>
        <w:pBdr>
          <w:top w:val="single" w:sz="4" w:space="0" w:color="auto"/>
          <w:left w:val="single" w:sz="4" w:space="4" w:color="auto"/>
          <w:bottom w:val="single" w:sz="4" w:space="1" w:color="auto"/>
          <w:right w:val="single" w:sz="4" w:space="4" w:color="auto"/>
        </w:pBdr>
        <w:ind w:left="720"/>
        <w:contextualSpacing/>
        <w:rPr>
          <w:sz w:val="20"/>
          <w:szCs w:val="20"/>
        </w:rPr>
      </w:pPr>
      <w:r w:rsidRPr="0022287B">
        <w:rPr>
          <w:sz w:val="20"/>
          <w:szCs w:val="20"/>
        </w:rPr>
        <w:t xml:space="preserve">              DESCRIPTION:      If the Certification Type is a Renewal or Revised, this field is REQUIRED and indicates the date of</w:t>
      </w:r>
      <w:r>
        <w:rPr>
          <w:sz w:val="20"/>
          <w:szCs w:val="20"/>
        </w:rPr>
        <w:t xml:space="preserve"> </w:t>
      </w:r>
      <w:r w:rsidRPr="0022287B">
        <w:rPr>
          <w:sz w:val="20"/>
          <w:szCs w:val="20"/>
        </w:rPr>
        <w:t>the Recertification/Renewal.</w:t>
      </w:r>
    </w:p>
    <w:p w14:paraId="5F49FE1F" w14:textId="77777777" w:rsidR="006805D1" w:rsidRPr="00F529A3" w:rsidRDefault="006805D1" w:rsidP="00A8442B">
      <w:pPr>
        <w:pStyle w:val="BodyText"/>
        <w:rPr>
          <w:rFonts w:ascii="Times New Roman" w:eastAsiaTheme="minorHAnsi" w:hAnsi="Times New Roman"/>
          <w:b/>
          <w:sz w:val="22"/>
          <w:szCs w:val="22"/>
        </w:rPr>
      </w:pPr>
    </w:p>
    <w:p w14:paraId="06BA119D" w14:textId="477F00BA" w:rsidR="00C03A2E" w:rsidRPr="00F529A3" w:rsidRDefault="00C2451C" w:rsidP="004911B8">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574A3C" w:rsidRPr="00F529A3">
        <w:rPr>
          <w:rFonts w:ascii="Times New Roman" w:eastAsiaTheme="minorHAnsi" w:hAnsi="Times New Roman"/>
          <w:b/>
          <w:sz w:val="22"/>
          <w:szCs w:val="22"/>
        </w:rPr>
        <w:t>,24.</w:t>
      </w:r>
      <w:r w:rsidRPr="00F529A3">
        <w:rPr>
          <w:rFonts w:ascii="Times New Roman" w:eastAsiaTheme="minorHAnsi" w:hAnsi="Times New Roman"/>
          <w:b/>
          <w:sz w:val="22"/>
          <w:szCs w:val="22"/>
        </w:rPr>
        <w:t xml:space="preserve">08   </w:t>
      </w:r>
      <w:r w:rsidR="00884734" w:rsidRPr="00F529A3">
        <w:rPr>
          <w:rFonts w:ascii="Times New Roman" w:eastAsiaTheme="minorHAnsi" w:hAnsi="Times New Roman"/>
          <w:sz w:val="22"/>
          <w:szCs w:val="22"/>
        </w:rPr>
        <w:t>CMN R</w:t>
      </w:r>
      <w:r w:rsidR="003C3CFB" w:rsidRPr="00F529A3">
        <w:rPr>
          <w:rFonts w:ascii="Times New Roman" w:eastAsiaTheme="minorHAnsi" w:hAnsi="Times New Roman"/>
          <w:sz w:val="22"/>
          <w:szCs w:val="22"/>
        </w:rPr>
        <w:t>EPLACEMENT ITEM?</w:t>
      </w:r>
    </w:p>
    <w:p w14:paraId="0F306054" w14:textId="3CF9925B"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b/>
          <w:sz w:val="20"/>
          <w:szCs w:val="20"/>
        </w:rPr>
        <w:t>399.0304,24.08</w:t>
      </w:r>
      <w:r>
        <w:rPr>
          <w:b/>
          <w:sz w:val="20"/>
          <w:szCs w:val="20"/>
        </w:rPr>
        <w:t xml:space="preserve"> </w:t>
      </w:r>
      <w:r w:rsidRPr="00F83044">
        <w:rPr>
          <w:b/>
          <w:sz w:val="20"/>
          <w:szCs w:val="20"/>
        </w:rPr>
        <w:t>CMN REPLACEMENT ITEM?</w:t>
      </w:r>
      <w:r w:rsidRPr="00F83044">
        <w:rPr>
          <w:sz w:val="20"/>
          <w:szCs w:val="20"/>
        </w:rPr>
        <w:t xml:space="preserve">  C</w:t>
      </w:r>
      <w:r>
        <w:rPr>
          <w:sz w:val="20"/>
          <w:szCs w:val="20"/>
        </w:rPr>
        <w:t>MN;10 SET</w:t>
      </w:r>
    </w:p>
    <w:p w14:paraId="4DEC2306" w14:textId="77777777"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Replacement Item?                                   </w:t>
      </w:r>
    </w:p>
    <w:p w14:paraId="770872F8" w14:textId="77777777"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'0' FOR NO; </w:t>
      </w:r>
    </w:p>
    <w:p w14:paraId="1A2F9379" w14:textId="77777777"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'1' FOR YES; </w:t>
      </w:r>
    </w:p>
    <w:p w14:paraId="2E395AB5" w14:textId="77777777"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LAST EDITED:      NOV 14, 2017 </w:t>
      </w:r>
    </w:p>
    <w:p w14:paraId="69598BBF" w14:textId="77777777" w:rsidR="00F83044" w:rsidRPr="00F83044"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HELP-PROMPT:      Enter 'Yes' (1) if this item is being billed as a replacement item, or 'No' (0) if it is not. </w:t>
      </w:r>
    </w:p>
    <w:p w14:paraId="402834DB" w14:textId="4AF1E561" w:rsidR="005C6C12" w:rsidRPr="00F529A3" w:rsidRDefault="00F83044" w:rsidP="00F83044">
      <w:pPr>
        <w:pStyle w:val="BodyText"/>
        <w:pBdr>
          <w:top w:val="single" w:sz="4" w:space="1" w:color="auto"/>
          <w:left w:val="single" w:sz="4" w:space="4" w:color="auto"/>
          <w:bottom w:val="single" w:sz="4" w:space="0" w:color="auto"/>
          <w:right w:val="single" w:sz="4" w:space="4" w:color="auto"/>
        </w:pBdr>
        <w:ind w:left="720"/>
        <w:contextualSpacing/>
        <w:rPr>
          <w:sz w:val="20"/>
          <w:szCs w:val="20"/>
        </w:rPr>
      </w:pPr>
      <w:r w:rsidRPr="00F83044">
        <w:rPr>
          <w:sz w:val="20"/>
          <w:szCs w:val="20"/>
        </w:rPr>
        <w:t xml:space="preserve">              DESCRIPTION:     This field indicates whether or not the item being billed is a Replacement item.</w:t>
      </w:r>
    </w:p>
    <w:p w14:paraId="1E0C54A5" w14:textId="77777777" w:rsidR="00B43464" w:rsidRDefault="00B43464" w:rsidP="00AB4DD9">
      <w:pPr>
        <w:pStyle w:val="BodyText"/>
        <w:ind w:left="720"/>
        <w:rPr>
          <w:rFonts w:ascii="Times New Roman" w:eastAsiaTheme="minorHAnsi" w:hAnsi="Times New Roman"/>
          <w:b/>
          <w:sz w:val="22"/>
          <w:szCs w:val="22"/>
        </w:rPr>
      </w:pPr>
    </w:p>
    <w:p w14:paraId="47D68E93" w14:textId="603FD66A" w:rsidR="002238C4" w:rsidRPr="002B530E" w:rsidRDefault="00D91B21" w:rsidP="000347B2">
      <w:pPr>
        <w:pStyle w:val="BodyText"/>
        <w:spacing w:before="240"/>
        <w:rPr>
          <w:rFonts w:ascii="Times New Roman" w:eastAsiaTheme="minorHAnsi" w:hAnsi="Times New Roman"/>
          <w:b/>
        </w:rPr>
      </w:pPr>
      <w:r w:rsidRPr="002B530E">
        <w:rPr>
          <w:rFonts w:ascii="Times New Roman" w:eastAsiaTheme="minorHAnsi" w:hAnsi="Times New Roman"/>
          <w:b/>
        </w:rPr>
        <w:t xml:space="preserve">        </w:t>
      </w:r>
      <w:r w:rsidR="00FA48E7" w:rsidRPr="002B530E">
        <w:rPr>
          <w:rFonts w:ascii="Times New Roman" w:eastAsiaTheme="minorHAnsi" w:hAnsi="Times New Roman"/>
          <w:b/>
        </w:rPr>
        <w:t xml:space="preserve">  </w:t>
      </w:r>
      <w:r w:rsidR="002238C4" w:rsidRPr="002B530E">
        <w:rPr>
          <w:rFonts w:ascii="Times New Roman" w:eastAsiaTheme="minorHAnsi" w:hAnsi="Times New Roman"/>
          <w:b/>
        </w:rPr>
        <w:t>Fields 24.1 thru 24.115 are specific to the CMN-484:</w:t>
      </w:r>
    </w:p>
    <w:p w14:paraId="046B75C4" w14:textId="6CFC04A7"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A278CB" w:rsidRPr="00F529A3">
        <w:rPr>
          <w:rFonts w:ascii="Times New Roman" w:eastAsiaTheme="minorHAnsi" w:hAnsi="Times New Roman"/>
          <w:b/>
          <w:sz w:val="22"/>
          <w:szCs w:val="22"/>
        </w:rPr>
        <w:t>,24.1</w:t>
      </w:r>
      <w:r w:rsidR="00C2451C" w:rsidRPr="00F529A3">
        <w:rPr>
          <w:rFonts w:ascii="Times New Roman" w:eastAsiaTheme="minorHAnsi" w:hAnsi="Times New Roman"/>
          <w:b/>
          <w:sz w:val="22"/>
          <w:szCs w:val="22"/>
        </w:rPr>
        <w:t xml:space="preserve">   </w:t>
      </w:r>
      <w:r w:rsidR="00183C7D" w:rsidRPr="00F529A3">
        <w:rPr>
          <w:rFonts w:ascii="Times New Roman" w:eastAsiaTheme="minorHAnsi" w:hAnsi="Times New Roman"/>
          <w:sz w:val="22"/>
          <w:szCs w:val="22"/>
        </w:rPr>
        <w:t>CMN</w:t>
      </w:r>
      <w:r w:rsidR="00183C7D" w:rsidRPr="00F529A3">
        <w:rPr>
          <w:rFonts w:ascii="Times New Roman" w:eastAsiaTheme="minorHAnsi" w:hAnsi="Times New Roman"/>
          <w:b/>
          <w:sz w:val="22"/>
          <w:szCs w:val="22"/>
        </w:rPr>
        <w:t xml:space="preserve"> </w:t>
      </w:r>
      <w:r w:rsidR="004C4527" w:rsidRPr="00F529A3">
        <w:rPr>
          <w:rFonts w:ascii="Times New Roman" w:eastAsiaTheme="minorHAnsi" w:hAnsi="Times New Roman"/>
          <w:sz w:val="22"/>
          <w:szCs w:val="22"/>
        </w:rPr>
        <w:t>ABG PO2 (MMHG)</w:t>
      </w:r>
      <w:r w:rsidR="00F5242B">
        <w:rPr>
          <w:rFonts w:ascii="Times New Roman" w:eastAsiaTheme="minorHAnsi" w:hAnsi="Times New Roman"/>
          <w:sz w:val="22"/>
          <w:szCs w:val="22"/>
        </w:rPr>
        <w:t xml:space="preserve"> </w:t>
      </w:r>
    </w:p>
    <w:p w14:paraId="2DEC27D4" w14:textId="48550340"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b/>
          <w:sz w:val="20"/>
          <w:szCs w:val="20"/>
        </w:rPr>
        <w:t>399.0304,24.1 CMN ABG PO2 (MMHG)</w:t>
      </w:r>
      <w:r>
        <w:rPr>
          <w:sz w:val="20"/>
          <w:szCs w:val="20"/>
        </w:rPr>
        <w:t xml:space="preserve">     CMN-484;16 NUMBER</w:t>
      </w:r>
    </w:p>
    <w:p w14:paraId="57C0C908" w14:textId="77777777"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t xml:space="preserve">              ABG PO2 (mmHg)                                      </w:t>
      </w:r>
    </w:p>
    <w:p w14:paraId="19ED09A8" w14:textId="77777777"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lastRenderedPageBreak/>
        <w:t xml:space="preserve">              INPUT TRANSFORM:  K:+X'=X!(X&lt;1)!(X?.E1"."1N.N) X</w:t>
      </w:r>
    </w:p>
    <w:p w14:paraId="35982C07" w14:textId="77777777"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t xml:space="preserve">              LAST EDITED:      MAR 02, 2018 </w:t>
      </w:r>
    </w:p>
    <w:p w14:paraId="29DDD2A6" w14:textId="77777777"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t xml:space="preserve">              HELP-PROMPT:      Enter the result of the most recent ABG test.  Enter a whole Number which will be reported as mmHg. </w:t>
      </w:r>
    </w:p>
    <w:p w14:paraId="7A8B6CEE" w14:textId="37CE9548" w:rsidR="00AC1148" w:rsidRPr="00AC1148"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t xml:space="preserve">              DESCRIPTION:      This field indicates the result of the most recent ABG test.  The Number entered will be reported</w:t>
      </w:r>
      <w:r>
        <w:rPr>
          <w:sz w:val="20"/>
          <w:szCs w:val="20"/>
        </w:rPr>
        <w:t xml:space="preserve"> as mmHg.  </w:t>
      </w:r>
    </w:p>
    <w:p w14:paraId="128F412A" w14:textId="51DEE337" w:rsidR="00A8442B" w:rsidRPr="00F529A3" w:rsidRDefault="00AC1148" w:rsidP="00AC1148">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C1148">
        <w:rPr>
          <w:sz w:val="20"/>
          <w:szCs w:val="20"/>
        </w:rPr>
        <w:t xml:space="preserve">              NOTES:            XXXX--CAN'T BE ALTERED EXCEPT BY PROGRAMMER</w:t>
      </w:r>
    </w:p>
    <w:p w14:paraId="3F235753" w14:textId="77777777" w:rsidR="002238C4" w:rsidRPr="00F529A3" w:rsidRDefault="002238C4" w:rsidP="002238C4">
      <w:pPr>
        <w:pStyle w:val="BodyText"/>
        <w:rPr>
          <w:rFonts w:ascii="Times New Roman" w:eastAsiaTheme="minorHAnsi" w:hAnsi="Times New Roman"/>
          <w:sz w:val="22"/>
          <w:szCs w:val="22"/>
        </w:rPr>
      </w:pPr>
    </w:p>
    <w:p w14:paraId="117036A8" w14:textId="47FDD78C" w:rsidR="0038777B" w:rsidRPr="008B2044" w:rsidRDefault="0038777B" w:rsidP="0038777B">
      <w:pPr>
        <w:pStyle w:val="BodyText"/>
        <w:ind w:left="720"/>
        <w:rPr>
          <w:rFonts w:ascii="Times New Roman" w:eastAsiaTheme="minorHAnsi" w:hAnsi="Times New Roman"/>
          <w:b/>
          <w:sz w:val="22"/>
          <w:szCs w:val="22"/>
        </w:rPr>
      </w:pPr>
      <w:r w:rsidRPr="00F529A3">
        <w:rPr>
          <w:rFonts w:ascii="Times New Roman" w:eastAsiaTheme="minorHAnsi" w:hAnsi="Times New Roman"/>
          <w:b/>
          <w:sz w:val="22"/>
          <w:szCs w:val="22"/>
        </w:rPr>
        <w:t>399.0304</w:t>
      </w:r>
      <w:r w:rsidR="00A278CB" w:rsidRPr="00F529A3">
        <w:rPr>
          <w:rFonts w:ascii="Times New Roman" w:eastAsiaTheme="minorHAnsi" w:hAnsi="Times New Roman"/>
          <w:b/>
          <w:sz w:val="22"/>
          <w:szCs w:val="22"/>
        </w:rPr>
        <w:t>,24.1</w:t>
      </w:r>
      <w:r w:rsidR="00574A3C" w:rsidRPr="00F529A3">
        <w:rPr>
          <w:rFonts w:ascii="Times New Roman" w:eastAsiaTheme="minorHAnsi" w:hAnsi="Times New Roman"/>
          <w:b/>
          <w:sz w:val="22"/>
          <w:szCs w:val="22"/>
        </w:rPr>
        <w:t>02</w:t>
      </w:r>
      <w:r w:rsidRPr="00F529A3">
        <w:rPr>
          <w:rFonts w:ascii="Times New Roman" w:eastAsiaTheme="minorHAnsi" w:hAnsi="Times New Roman"/>
          <w:b/>
          <w:sz w:val="22"/>
          <w:szCs w:val="22"/>
        </w:rPr>
        <w:t xml:space="preserve">   </w:t>
      </w:r>
      <w:r w:rsidR="00183C7D" w:rsidRPr="00F529A3">
        <w:rPr>
          <w:rFonts w:ascii="Times New Roman" w:eastAsiaTheme="minorHAnsi" w:hAnsi="Times New Roman"/>
          <w:sz w:val="22"/>
          <w:szCs w:val="22"/>
        </w:rPr>
        <w:t>CMN O2</w:t>
      </w:r>
      <w:r w:rsidR="0002391B">
        <w:rPr>
          <w:rFonts w:ascii="Times New Roman" w:eastAsiaTheme="minorHAnsi" w:hAnsi="Times New Roman"/>
          <w:sz w:val="22"/>
          <w:szCs w:val="22"/>
        </w:rPr>
        <w:t xml:space="preserve"> SATURATION %</w:t>
      </w:r>
    </w:p>
    <w:p w14:paraId="006286DD" w14:textId="4D591BF7"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b/>
          <w:sz w:val="22"/>
          <w:szCs w:val="22"/>
        </w:rPr>
        <w:t>399.0304,24.102 CMN O2 SATURATION %</w:t>
      </w:r>
      <w:r>
        <w:rPr>
          <w:sz w:val="22"/>
          <w:szCs w:val="22"/>
        </w:rPr>
        <w:t xml:space="preserve">   CMN-484;2 NUMBER</w:t>
      </w:r>
    </w:p>
    <w:p w14:paraId="5EDC8A19" w14:textId="77777777"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O2 Saturation (%)                                   </w:t>
      </w:r>
    </w:p>
    <w:p w14:paraId="4DAADBAA" w14:textId="77777777"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INPUT TRANSFORM:  K:+X'=X!(X&lt;1)!(X?.E1"."1N.N) X</w:t>
      </w:r>
    </w:p>
    <w:p w14:paraId="2EB9F747" w14:textId="77777777"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LAST EDITED:      MAR 02, 2018 </w:t>
      </w:r>
    </w:p>
    <w:p w14:paraId="332395D4" w14:textId="08C606C9"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HELP-PROMPT:      Enter the result of the most recent Oxygen saturation test.  Enter a whole number which will be reported as %. </w:t>
      </w:r>
    </w:p>
    <w:p w14:paraId="0D193AE8" w14:textId="071B0C9C" w:rsidR="008B2044" w:rsidRPr="008B2044"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DESCRIPTION:      This field indicates the result of the most recent Oxygen saturation test.  The number entered will</w:t>
      </w:r>
      <w:r>
        <w:rPr>
          <w:sz w:val="22"/>
          <w:szCs w:val="22"/>
        </w:rPr>
        <w:t xml:space="preserve"> be reported as %.  </w:t>
      </w:r>
    </w:p>
    <w:p w14:paraId="5EBAFBB8" w14:textId="1BF583B1" w:rsidR="0038777B" w:rsidRPr="00F529A3" w:rsidRDefault="008B2044" w:rsidP="008B2044">
      <w:pPr>
        <w:pStyle w:val="BodyText"/>
        <w:pBdr>
          <w:top w:val="single" w:sz="4" w:space="1" w:color="auto"/>
          <w:left w:val="single" w:sz="4" w:space="4" w:color="auto"/>
          <w:bottom w:val="single" w:sz="4" w:space="1" w:color="auto"/>
          <w:right w:val="single" w:sz="4" w:space="4" w:color="auto"/>
        </w:pBdr>
        <w:ind w:left="720"/>
        <w:contextualSpacing/>
        <w:rPr>
          <w:sz w:val="22"/>
          <w:szCs w:val="22"/>
        </w:rPr>
      </w:pPr>
      <w:r w:rsidRPr="008B2044">
        <w:rPr>
          <w:sz w:val="22"/>
          <w:szCs w:val="22"/>
        </w:rPr>
        <w:t xml:space="preserve">              NOTES:            XXXX--CAN'T BE ALTERED EXCEPT BY PROGRAMMER</w:t>
      </w:r>
    </w:p>
    <w:p w14:paraId="5A1481E2" w14:textId="77777777" w:rsidR="0038777B" w:rsidRPr="00F529A3" w:rsidRDefault="0038777B" w:rsidP="00E47E42">
      <w:pPr>
        <w:pStyle w:val="BodyText"/>
        <w:rPr>
          <w:rFonts w:ascii="Times New Roman" w:eastAsiaTheme="minorHAnsi" w:hAnsi="Times New Roman"/>
          <w:b/>
          <w:sz w:val="22"/>
          <w:szCs w:val="22"/>
        </w:rPr>
      </w:pPr>
    </w:p>
    <w:p w14:paraId="2CE8EB86" w14:textId="7DAF893B"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A278CB" w:rsidRPr="00F529A3">
        <w:rPr>
          <w:rFonts w:ascii="Times New Roman" w:eastAsiaTheme="minorHAnsi" w:hAnsi="Times New Roman"/>
          <w:b/>
          <w:sz w:val="22"/>
          <w:szCs w:val="22"/>
        </w:rPr>
        <w:t>,24.1</w:t>
      </w:r>
      <w:r w:rsidR="00B857C8" w:rsidRPr="00F529A3">
        <w:rPr>
          <w:rFonts w:ascii="Times New Roman" w:eastAsiaTheme="minorHAnsi" w:hAnsi="Times New Roman"/>
          <w:b/>
          <w:sz w:val="22"/>
          <w:szCs w:val="22"/>
        </w:rPr>
        <w:t>03</w:t>
      </w:r>
      <w:r w:rsidR="00C2451C" w:rsidRPr="00F529A3">
        <w:rPr>
          <w:rFonts w:ascii="Times New Roman" w:eastAsiaTheme="minorHAnsi" w:hAnsi="Times New Roman"/>
          <w:b/>
          <w:sz w:val="22"/>
          <w:szCs w:val="22"/>
        </w:rPr>
        <w:t xml:space="preserve">  </w:t>
      </w:r>
      <w:r w:rsidR="00536448" w:rsidRPr="00536448">
        <w:rPr>
          <w:rFonts w:ascii="Times New Roman" w:eastAsiaTheme="minorHAnsi" w:hAnsi="Times New Roman"/>
          <w:sz w:val="22"/>
          <w:szCs w:val="22"/>
        </w:rPr>
        <w:t>CMN DT LAST ABG PO2 AND O2 SAT</w:t>
      </w:r>
    </w:p>
    <w:p w14:paraId="41F3D528" w14:textId="2C292505"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b/>
          <w:sz w:val="20"/>
          <w:szCs w:val="20"/>
        </w:rPr>
        <w:t>399.0304,24.103 CMN DT LAST ABG PO2 AND O2 SAT</w:t>
      </w:r>
      <w:r w:rsidRPr="00A250A9">
        <w:rPr>
          <w:sz w:val="20"/>
          <w:szCs w:val="20"/>
        </w:rPr>
        <w:t xml:space="preserve"> CMN-484;3 DATE</w:t>
      </w:r>
    </w:p>
    <w:p w14:paraId="424546EF" w14:textId="77777777"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p>
    <w:p w14:paraId="76BF0BC6" w14:textId="77777777"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sz w:val="20"/>
          <w:szCs w:val="20"/>
        </w:rPr>
        <w:t xml:space="preserve">              Date of Last ABG PO2 and/or O2 Saturation Test(s)   </w:t>
      </w:r>
    </w:p>
    <w:p w14:paraId="1A3399AD" w14:textId="77777777"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sz w:val="20"/>
          <w:szCs w:val="20"/>
        </w:rPr>
        <w:t xml:space="preserve">              INPUT TRANSFORM:  S %DT="EX" D ^%DT S X=Y K:Y&lt;1 X</w:t>
      </w:r>
    </w:p>
    <w:p w14:paraId="489B474E" w14:textId="77777777"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sz w:val="20"/>
          <w:szCs w:val="20"/>
        </w:rPr>
        <w:t xml:space="preserve">              LAST EDITED:      MAR 14, 2018 </w:t>
      </w:r>
    </w:p>
    <w:p w14:paraId="080B63CA" w14:textId="77777777" w:rsidR="00A250A9" w:rsidRPr="00A250A9"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sz w:val="20"/>
          <w:szCs w:val="20"/>
        </w:rPr>
        <w:t xml:space="preserve">              HELP-PROMPT:      Enter the REQUIRED date for the most recent ABG PO2 and/or O2 Saturation Test(s). </w:t>
      </w:r>
    </w:p>
    <w:p w14:paraId="755DF66D" w14:textId="5B1DA5E7" w:rsidR="00E131B5" w:rsidRPr="00536448" w:rsidRDefault="00A250A9" w:rsidP="00A250A9">
      <w:pPr>
        <w:pStyle w:val="BodyText"/>
        <w:pBdr>
          <w:top w:val="single" w:sz="4" w:space="1" w:color="auto"/>
          <w:left w:val="single" w:sz="4" w:space="4" w:color="auto"/>
          <w:bottom w:val="single" w:sz="4" w:space="0" w:color="auto"/>
          <w:right w:val="single" w:sz="4" w:space="4" w:color="auto"/>
        </w:pBdr>
        <w:tabs>
          <w:tab w:val="left" w:pos="8130"/>
        </w:tabs>
        <w:ind w:left="720"/>
        <w:contextualSpacing/>
        <w:rPr>
          <w:sz w:val="20"/>
          <w:szCs w:val="20"/>
        </w:rPr>
      </w:pPr>
      <w:r w:rsidRPr="00A250A9">
        <w:rPr>
          <w:sz w:val="20"/>
          <w:szCs w:val="20"/>
        </w:rPr>
        <w:t xml:space="preserve">              DESCRIPTION:       This field indicates the Date for the most recent ABG PO2 and/or O2 Saturation test(s).</w:t>
      </w:r>
    </w:p>
    <w:p w14:paraId="4A394655" w14:textId="77777777" w:rsidR="00E6479E" w:rsidRPr="00F529A3" w:rsidRDefault="00E6479E" w:rsidP="00E47E42">
      <w:pPr>
        <w:pStyle w:val="BodyText"/>
        <w:rPr>
          <w:rFonts w:ascii="Times New Roman" w:eastAsiaTheme="minorHAnsi" w:hAnsi="Times New Roman"/>
          <w:b/>
          <w:sz w:val="22"/>
          <w:szCs w:val="22"/>
        </w:rPr>
      </w:pPr>
    </w:p>
    <w:p w14:paraId="0071F6BF" w14:textId="5C3FE806" w:rsidR="002A3A50" w:rsidRPr="00F529A3" w:rsidRDefault="008B3B47" w:rsidP="007457B6">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A278CB" w:rsidRPr="00F529A3">
        <w:rPr>
          <w:rFonts w:ascii="Times New Roman" w:eastAsiaTheme="minorHAnsi" w:hAnsi="Times New Roman"/>
          <w:b/>
          <w:sz w:val="22"/>
          <w:szCs w:val="22"/>
        </w:rPr>
        <w:t>,24.1</w:t>
      </w:r>
      <w:r w:rsidR="00574A3C" w:rsidRPr="00F529A3">
        <w:rPr>
          <w:rFonts w:ascii="Times New Roman" w:eastAsiaTheme="minorHAnsi" w:hAnsi="Times New Roman"/>
          <w:b/>
          <w:sz w:val="22"/>
          <w:szCs w:val="22"/>
        </w:rPr>
        <w:t xml:space="preserve">04 </w:t>
      </w:r>
      <w:r w:rsidR="00C2451C" w:rsidRPr="00F529A3">
        <w:rPr>
          <w:rFonts w:ascii="Times New Roman" w:eastAsiaTheme="minorHAnsi" w:hAnsi="Times New Roman"/>
          <w:b/>
          <w:sz w:val="22"/>
          <w:szCs w:val="22"/>
        </w:rPr>
        <w:t xml:space="preserve">  </w:t>
      </w:r>
      <w:r w:rsidR="00C952ED" w:rsidRPr="00F529A3">
        <w:rPr>
          <w:rFonts w:ascii="Times New Roman" w:eastAsiaTheme="minorHAnsi" w:hAnsi="Times New Roman"/>
          <w:sz w:val="22"/>
          <w:szCs w:val="22"/>
        </w:rPr>
        <w:t>CMN E</w:t>
      </w:r>
      <w:r w:rsidR="00855A6E" w:rsidRPr="00F529A3">
        <w:rPr>
          <w:rFonts w:ascii="Times New Roman" w:eastAsiaTheme="minorHAnsi" w:hAnsi="Times New Roman"/>
          <w:sz w:val="22"/>
          <w:szCs w:val="22"/>
        </w:rPr>
        <w:t>DEMA DUE TO CHF PRESENT?</w:t>
      </w:r>
    </w:p>
    <w:p w14:paraId="7CA49BCC" w14:textId="3487ADE5"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b/>
          <w:sz w:val="20"/>
          <w:szCs w:val="20"/>
        </w:rPr>
        <w:t xml:space="preserve">399.0304,24.104 CMN EDEMA DUE TO CHF PRESENT? </w:t>
      </w:r>
      <w:r>
        <w:rPr>
          <w:sz w:val="20"/>
          <w:szCs w:val="20"/>
        </w:rPr>
        <w:t>CMN-484;4 SET</w:t>
      </w:r>
    </w:p>
    <w:p w14:paraId="51F9D6D2" w14:textId="77777777"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Edema due to CHF Present?                           </w:t>
      </w:r>
    </w:p>
    <w:p w14:paraId="78B31DE9" w14:textId="77777777"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'0' FOR NO; </w:t>
      </w:r>
    </w:p>
    <w:p w14:paraId="0A8F7BDE" w14:textId="77777777"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'1' FOR YES; </w:t>
      </w:r>
    </w:p>
    <w:p w14:paraId="3D8FAFD1" w14:textId="77777777"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LAST EDITED:      NOV 14, 2017 </w:t>
      </w:r>
    </w:p>
    <w:p w14:paraId="4C58B94B" w14:textId="77777777" w:rsidR="003424B6" w:rsidRPr="003424B6"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HELP-PROMPT:      Enter 'Yes' (1) if Edema being due to CHF being Present, or 'No' (0) if it is not. </w:t>
      </w:r>
    </w:p>
    <w:p w14:paraId="5457977A" w14:textId="179CA3EA" w:rsidR="00855A6E" w:rsidRPr="00F529A3" w:rsidRDefault="003424B6" w:rsidP="003424B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424B6">
        <w:rPr>
          <w:sz w:val="20"/>
          <w:szCs w:val="20"/>
        </w:rPr>
        <w:t xml:space="preserve">              DESCRIPTION:      This field indicates whether or not the patient has dependent Edema due to Congestive Heart Failure.  </w:t>
      </w:r>
    </w:p>
    <w:p w14:paraId="415C5705" w14:textId="37D749B0" w:rsidR="00304E23" w:rsidRPr="00F529A3" w:rsidRDefault="006808B3" w:rsidP="00C95F4B">
      <w:pPr>
        <w:pStyle w:val="BodyText"/>
        <w:ind w:left="720"/>
        <w:rPr>
          <w:rFonts w:ascii="Times New Roman" w:eastAsiaTheme="minorHAnsi" w:hAnsi="Times New Roman"/>
          <w:b/>
          <w:sz w:val="22"/>
          <w:szCs w:val="22"/>
        </w:rPr>
      </w:pPr>
      <w:r w:rsidRPr="00F529A3">
        <w:rPr>
          <w:rFonts w:ascii="Times New Roman" w:hAnsi="Times New Roman"/>
          <w:b/>
          <w:sz w:val="22"/>
          <w:szCs w:val="22"/>
        </w:rPr>
        <w:t xml:space="preserve"> </w:t>
      </w:r>
      <w:r w:rsidR="00304E23" w:rsidRPr="00F529A3">
        <w:rPr>
          <w:rFonts w:ascii="Times New Roman" w:hAnsi="Times New Roman"/>
          <w:b/>
          <w:sz w:val="22"/>
          <w:szCs w:val="22"/>
        </w:rPr>
        <w:t xml:space="preserve">[NOTE:  The </w:t>
      </w:r>
      <w:r w:rsidR="0091156C" w:rsidRPr="00F529A3">
        <w:rPr>
          <w:rFonts w:ascii="Times New Roman" w:hAnsi="Times New Roman"/>
          <w:b/>
          <w:sz w:val="22"/>
          <w:szCs w:val="22"/>
        </w:rPr>
        <w:t>“</w:t>
      </w:r>
      <w:r w:rsidR="00F529A3">
        <w:rPr>
          <w:rFonts w:ascii="Times New Roman" w:hAnsi="Times New Roman"/>
          <w:b/>
          <w:sz w:val="22"/>
          <w:szCs w:val="22"/>
        </w:rPr>
        <w:t>CMN EDEMA DUE TO CHF PRESENT</w:t>
      </w:r>
      <w:r w:rsidR="0091156C" w:rsidRPr="00F529A3">
        <w:rPr>
          <w:rFonts w:ascii="Times New Roman" w:hAnsi="Times New Roman"/>
          <w:b/>
          <w:sz w:val="22"/>
          <w:szCs w:val="22"/>
        </w:rPr>
        <w:t>?”</w:t>
      </w:r>
      <w:r w:rsidR="00304E23" w:rsidRPr="00F529A3">
        <w:rPr>
          <w:rFonts w:ascii="Times New Roman" w:hAnsi="Times New Roman"/>
          <w:b/>
          <w:sz w:val="22"/>
          <w:szCs w:val="22"/>
        </w:rPr>
        <w:t xml:space="preserve"> prompt should only appear if the </w:t>
      </w:r>
      <w:r w:rsidR="00F529A3">
        <w:rPr>
          <w:rFonts w:ascii="Times New Roman" w:hAnsi="Times New Roman"/>
          <w:b/>
          <w:sz w:val="22"/>
          <w:szCs w:val="22"/>
        </w:rPr>
        <w:t xml:space="preserve">“CMN </w:t>
      </w:r>
      <w:r w:rsidR="0091156C" w:rsidRPr="00F529A3">
        <w:rPr>
          <w:rFonts w:ascii="Times New Roman" w:hAnsi="Times New Roman"/>
          <w:b/>
          <w:sz w:val="22"/>
          <w:szCs w:val="22"/>
        </w:rPr>
        <w:t xml:space="preserve">ABG </w:t>
      </w:r>
      <w:r w:rsidR="008B3B47" w:rsidRPr="00F529A3">
        <w:rPr>
          <w:rFonts w:ascii="Times New Roman" w:hAnsi="Times New Roman"/>
          <w:b/>
          <w:sz w:val="22"/>
          <w:szCs w:val="22"/>
        </w:rPr>
        <w:t>PO2</w:t>
      </w:r>
      <w:r w:rsidR="00F529A3">
        <w:rPr>
          <w:rFonts w:ascii="Times New Roman" w:hAnsi="Times New Roman"/>
          <w:b/>
          <w:sz w:val="22"/>
          <w:szCs w:val="22"/>
        </w:rPr>
        <w:t>”</w:t>
      </w:r>
      <w:r w:rsidR="008B3B47" w:rsidRPr="00F529A3">
        <w:rPr>
          <w:rFonts w:ascii="Times New Roman" w:hAnsi="Times New Roman"/>
          <w:b/>
          <w:sz w:val="22"/>
          <w:szCs w:val="22"/>
        </w:rPr>
        <w:t xml:space="preserve"> (399.0304</w:t>
      </w:r>
      <w:r w:rsidR="004666E6">
        <w:rPr>
          <w:rFonts w:ascii="Times New Roman" w:hAnsi="Times New Roman"/>
          <w:b/>
          <w:sz w:val="22"/>
          <w:szCs w:val="22"/>
        </w:rPr>
        <w:t>,</w:t>
      </w:r>
      <w:r w:rsidR="0038777B" w:rsidRPr="00F529A3">
        <w:rPr>
          <w:rFonts w:ascii="Times New Roman" w:hAnsi="Times New Roman"/>
          <w:b/>
          <w:sz w:val="22"/>
          <w:szCs w:val="22"/>
        </w:rPr>
        <w:t>24.</w:t>
      </w:r>
      <w:r w:rsidR="00EB263C" w:rsidRPr="00F529A3">
        <w:rPr>
          <w:rFonts w:ascii="Times New Roman" w:hAnsi="Times New Roman"/>
          <w:b/>
          <w:sz w:val="22"/>
          <w:szCs w:val="22"/>
        </w:rPr>
        <w:t>1</w:t>
      </w:r>
      <w:r w:rsidR="00304E23" w:rsidRPr="00F529A3">
        <w:rPr>
          <w:rFonts w:ascii="Times New Roman" w:hAnsi="Times New Roman"/>
          <w:b/>
          <w:sz w:val="22"/>
          <w:szCs w:val="22"/>
        </w:rPr>
        <w:t>) value is between 56 and 59 or the</w:t>
      </w:r>
      <w:r w:rsidR="00FF4EA9">
        <w:rPr>
          <w:rFonts w:ascii="Times New Roman" w:hAnsi="Times New Roman"/>
          <w:b/>
          <w:sz w:val="22"/>
          <w:szCs w:val="22"/>
        </w:rPr>
        <w:t xml:space="preserve"> “CMN O2 SATURATION %”</w:t>
      </w:r>
      <w:r w:rsidR="008B3B47" w:rsidRPr="00F529A3">
        <w:rPr>
          <w:rFonts w:ascii="Times New Roman" w:hAnsi="Times New Roman"/>
          <w:b/>
          <w:sz w:val="22"/>
          <w:szCs w:val="22"/>
        </w:rPr>
        <w:t xml:space="preserve"> (399.0304</w:t>
      </w:r>
      <w:r w:rsidR="004666E6">
        <w:rPr>
          <w:rFonts w:ascii="Times New Roman" w:hAnsi="Times New Roman"/>
          <w:b/>
          <w:sz w:val="22"/>
          <w:szCs w:val="22"/>
        </w:rPr>
        <w:t>,</w:t>
      </w:r>
      <w:r w:rsidR="0038777B" w:rsidRPr="00F529A3">
        <w:rPr>
          <w:rFonts w:ascii="Times New Roman" w:hAnsi="Times New Roman"/>
          <w:b/>
          <w:sz w:val="22"/>
          <w:szCs w:val="22"/>
        </w:rPr>
        <w:t>24.</w:t>
      </w:r>
      <w:r w:rsidR="00EB263C" w:rsidRPr="00F529A3">
        <w:rPr>
          <w:rFonts w:ascii="Times New Roman" w:hAnsi="Times New Roman"/>
          <w:b/>
          <w:sz w:val="22"/>
          <w:szCs w:val="22"/>
        </w:rPr>
        <w:t>1</w:t>
      </w:r>
      <w:r w:rsidR="00BA2E59" w:rsidRPr="00F529A3">
        <w:rPr>
          <w:rFonts w:ascii="Times New Roman" w:hAnsi="Times New Roman"/>
          <w:b/>
          <w:sz w:val="22"/>
          <w:szCs w:val="22"/>
        </w:rPr>
        <w:t>02</w:t>
      </w:r>
      <w:r w:rsidR="00304E23" w:rsidRPr="00F529A3">
        <w:rPr>
          <w:rFonts w:ascii="Times New Roman" w:hAnsi="Times New Roman"/>
          <w:b/>
          <w:sz w:val="22"/>
          <w:szCs w:val="22"/>
        </w:rPr>
        <w:t>) value is equal to 89.]</w:t>
      </w:r>
    </w:p>
    <w:p w14:paraId="19C5A24A" w14:textId="77777777" w:rsidR="00C95F4B" w:rsidRPr="00F529A3" w:rsidRDefault="00C95F4B" w:rsidP="00C95F4B">
      <w:pPr>
        <w:pStyle w:val="BodyText"/>
        <w:ind w:left="720"/>
        <w:rPr>
          <w:rFonts w:ascii="Times New Roman" w:eastAsiaTheme="minorHAnsi" w:hAnsi="Times New Roman"/>
          <w:b/>
          <w:sz w:val="22"/>
          <w:szCs w:val="22"/>
        </w:rPr>
      </w:pPr>
    </w:p>
    <w:p w14:paraId="1FD6F295" w14:textId="1D00C9C3" w:rsidR="002A3A50" w:rsidRPr="00F529A3" w:rsidRDefault="008B3B47" w:rsidP="007457B6">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A278CB" w:rsidRPr="00F529A3">
        <w:rPr>
          <w:rFonts w:ascii="Times New Roman" w:eastAsiaTheme="minorHAnsi" w:hAnsi="Times New Roman"/>
          <w:b/>
          <w:sz w:val="22"/>
          <w:szCs w:val="22"/>
        </w:rPr>
        <w:t>,24.1</w:t>
      </w:r>
      <w:r w:rsidR="00574A3C" w:rsidRPr="00F529A3">
        <w:rPr>
          <w:rFonts w:ascii="Times New Roman" w:eastAsiaTheme="minorHAnsi" w:hAnsi="Times New Roman"/>
          <w:b/>
          <w:sz w:val="22"/>
          <w:szCs w:val="22"/>
        </w:rPr>
        <w:t>05</w:t>
      </w:r>
      <w:r w:rsidR="00C2451C" w:rsidRPr="00F529A3">
        <w:rPr>
          <w:rFonts w:ascii="Times New Roman" w:eastAsiaTheme="minorHAnsi" w:hAnsi="Times New Roman"/>
          <w:b/>
          <w:sz w:val="22"/>
          <w:szCs w:val="22"/>
        </w:rPr>
        <w:t xml:space="preserve">   </w:t>
      </w:r>
      <w:r w:rsidR="00CC5CFD" w:rsidRPr="00F529A3">
        <w:rPr>
          <w:rFonts w:ascii="Times New Roman" w:eastAsiaTheme="minorHAnsi" w:hAnsi="Times New Roman"/>
          <w:sz w:val="22"/>
          <w:szCs w:val="22"/>
        </w:rPr>
        <w:t>CMN C</w:t>
      </w:r>
      <w:r w:rsidR="00A860BF" w:rsidRPr="00F529A3">
        <w:rPr>
          <w:rFonts w:ascii="Times New Roman" w:eastAsiaTheme="minorHAnsi" w:hAnsi="Times New Roman"/>
          <w:sz w:val="22"/>
          <w:szCs w:val="22"/>
        </w:rPr>
        <w:t>OR PULMONARY HYPERTENSION?</w:t>
      </w:r>
    </w:p>
    <w:p w14:paraId="606A6A18" w14:textId="34AA5C89"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b/>
          <w:sz w:val="20"/>
          <w:szCs w:val="20"/>
        </w:rPr>
        <w:t xml:space="preserve">399.0304,24.105 CMN COR PULMONARY HYPERTENSN? </w:t>
      </w:r>
      <w:r>
        <w:rPr>
          <w:sz w:val="20"/>
          <w:szCs w:val="20"/>
        </w:rPr>
        <w:t>CMN-484;5 SET</w:t>
      </w:r>
    </w:p>
    <w:p w14:paraId="6D74F1B5" w14:textId="77777777"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t xml:space="preserve">              COR Pulmonale/Pulmonary Hypertension Present?       </w:t>
      </w:r>
    </w:p>
    <w:p w14:paraId="3A69A889" w14:textId="77777777"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lastRenderedPageBreak/>
        <w:t xml:space="preserve">                                '0' FOR NO; </w:t>
      </w:r>
    </w:p>
    <w:p w14:paraId="02736C4F" w14:textId="77777777"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t xml:space="preserve">                                '1' FOR YES; </w:t>
      </w:r>
    </w:p>
    <w:p w14:paraId="210ED2B1" w14:textId="77777777"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t xml:space="preserve">              LAST EDITED:      NOV 14, 2017 </w:t>
      </w:r>
    </w:p>
    <w:p w14:paraId="50B5886C" w14:textId="77777777" w:rsidR="001B4DF4" w:rsidRPr="001B4DF4"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t xml:space="preserve">              HELP-PROMPT:      Enter 'Yes' (1) if COR Pulmonale or Pulmonary Hypertension is Present, or 'No' (0) if it is not. </w:t>
      </w:r>
    </w:p>
    <w:p w14:paraId="27FEDD22" w14:textId="1DAE9EE5" w:rsidR="00AF6AD3" w:rsidRPr="002A5D28" w:rsidRDefault="001B4DF4" w:rsidP="001B4DF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B4DF4">
        <w:rPr>
          <w:sz w:val="20"/>
          <w:szCs w:val="20"/>
        </w:rPr>
        <w:t xml:space="preserve">              DESCRIPTION:      This field indicates whether or not the patient has </w:t>
      </w:r>
      <w:proofErr w:type="spellStart"/>
      <w:r w:rsidRPr="001B4DF4">
        <w:rPr>
          <w:sz w:val="20"/>
          <w:szCs w:val="20"/>
        </w:rPr>
        <w:t>cor</w:t>
      </w:r>
      <w:proofErr w:type="spellEnd"/>
      <w:r w:rsidRPr="001B4DF4">
        <w:rPr>
          <w:sz w:val="20"/>
          <w:szCs w:val="20"/>
        </w:rPr>
        <w:t xml:space="preserve"> </w:t>
      </w:r>
      <w:proofErr w:type="spellStart"/>
      <w:r w:rsidRPr="001B4DF4">
        <w:rPr>
          <w:sz w:val="20"/>
          <w:szCs w:val="20"/>
        </w:rPr>
        <w:t>pulmonate</w:t>
      </w:r>
      <w:proofErr w:type="spellEnd"/>
      <w:r w:rsidRPr="001B4DF4">
        <w:rPr>
          <w:sz w:val="20"/>
          <w:szCs w:val="20"/>
        </w:rPr>
        <w:t xml:space="preserve"> or pulmonary hypertension documented by P pulmonale on an EKG or echocardiogram, gated blood pool scan or direct pulmonary artery pressure measurement.</w:t>
      </w:r>
    </w:p>
    <w:p w14:paraId="431F6F55" w14:textId="59B2D3B2" w:rsidR="00AF6AD3" w:rsidRPr="00F529A3" w:rsidRDefault="00065DCB" w:rsidP="007457B6">
      <w:pPr>
        <w:pStyle w:val="BodyText"/>
        <w:ind w:left="720"/>
        <w:rPr>
          <w:rFonts w:ascii="Times New Roman" w:eastAsiaTheme="minorHAnsi" w:hAnsi="Times New Roman"/>
          <w:sz w:val="22"/>
          <w:szCs w:val="22"/>
        </w:rPr>
      </w:pPr>
      <w:r w:rsidRPr="00F529A3">
        <w:rPr>
          <w:rFonts w:ascii="Times New Roman" w:hAnsi="Times New Roman"/>
          <w:b/>
          <w:sz w:val="22"/>
          <w:szCs w:val="22"/>
        </w:rPr>
        <w:t xml:space="preserve">[NOTE:  The “COR Pulmonary/Pulmonary Hypertension Present?” prompt should only appear if the </w:t>
      </w:r>
      <w:r w:rsidR="007F0E28">
        <w:rPr>
          <w:rFonts w:ascii="Times New Roman" w:hAnsi="Times New Roman"/>
          <w:b/>
          <w:sz w:val="22"/>
          <w:szCs w:val="22"/>
        </w:rPr>
        <w:t xml:space="preserve">“CMN </w:t>
      </w:r>
      <w:r w:rsidR="004666E6">
        <w:rPr>
          <w:rFonts w:ascii="Times New Roman" w:hAnsi="Times New Roman"/>
          <w:b/>
          <w:sz w:val="22"/>
          <w:szCs w:val="22"/>
        </w:rPr>
        <w:t xml:space="preserve">ABG PO2 </w:t>
      </w:r>
      <w:r w:rsidR="007F0E28">
        <w:rPr>
          <w:rFonts w:ascii="Times New Roman" w:hAnsi="Times New Roman"/>
          <w:b/>
          <w:sz w:val="22"/>
          <w:szCs w:val="22"/>
        </w:rPr>
        <w:t xml:space="preserve">(MMHG)” </w:t>
      </w:r>
      <w:r w:rsidR="004666E6">
        <w:rPr>
          <w:rFonts w:ascii="Times New Roman" w:hAnsi="Times New Roman"/>
          <w:b/>
          <w:sz w:val="22"/>
          <w:szCs w:val="22"/>
        </w:rPr>
        <w:t>(399.0304,24.</w:t>
      </w:r>
      <w:r w:rsidR="00BA2E59" w:rsidRPr="00F529A3">
        <w:rPr>
          <w:rFonts w:ascii="Times New Roman" w:hAnsi="Times New Roman"/>
          <w:b/>
          <w:sz w:val="22"/>
          <w:szCs w:val="22"/>
        </w:rPr>
        <w:t>1</w:t>
      </w:r>
      <w:r w:rsidRPr="00F529A3">
        <w:rPr>
          <w:rFonts w:ascii="Times New Roman" w:hAnsi="Times New Roman"/>
          <w:b/>
          <w:sz w:val="22"/>
          <w:szCs w:val="22"/>
        </w:rPr>
        <w:t xml:space="preserve">) value is between 56 and 59 or the </w:t>
      </w:r>
      <w:r w:rsidR="007F0E28" w:rsidRPr="007F0E28">
        <w:rPr>
          <w:rFonts w:ascii="Times New Roman" w:hAnsi="Times New Roman"/>
          <w:b/>
          <w:sz w:val="22"/>
          <w:szCs w:val="22"/>
        </w:rPr>
        <w:t xml:space="preserve">“CMN O2 SATURATION %” </w:t>
      </w:r>
      <w:r w:rsidR="004666E6">
        <w:rPr>
          <w:rFonts w:ascii="Times New Roman" w:hAnsi="Times New Roman"/>
          <w:b/>
          <w:sz w:val="22"/>
          <w:szCs w:val="22"/>
        </w:rPr>
        <w:t>(399.0304,24.</w:t>
      </w:r>
      <w:r w:rsidR="00BA2E59" w:rsidRPr="00F529A3">
        <w:rPr>
          <w:rFonts w:ascii="Times New Roman" w:hAnsi="Times New Roman"/>
          <w:b/>
          <w:sz w:val="22"/>
          <w:szCs w:val="22"/>
        </w:rPr>
        <w:t>102</w:t>
      </w:r>
      <w:r w:rsidRPr="00F529A3">
        <w:rPr>
          <w:rFonts w:ascii="Times New Roman" w:hAnsi="Times New Roman"/>
          <w:b/>
          <w:sz w:val="22"/>
          <w:szCs w:val="22"/>
        </w:rPr>
        <w:t>) value is equal to 89.]</w:t>
      </w:r>
    </w:p>
    <w:p w14:paraId="793DAB82" w14:textId="77777777" w:rsidR="00065DCB" w:rsidRPr="00F529A3" w:rsidRDefault="00065DCB" w:rsidP="00C2451C">
      <w:pPr>
        <w:pStyle w:val="BodyText"/>
        <w:ind w:left="720"/>
        <w:rPr>
          <w:sz w:val="22"/>
          <w:szCs w:val="22"/>
        </w:rPr>
      </w:pPr>
    </w:p>
    <w:p w14:paraId="5E5647B2" w14:textId="58FDBA38"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06</w:t>
      </w:r>
      <w:r w:rsidR="00C2451C" w:rsidRPr="00F529A3">
        <w:rPr>
          <w:rFonts w:ascii="Times New Roman" w:eastAsiaTheme="minorHAnsi" w:hAnsi="Times New Roman"/>
          <w:b/>
          <w:sz w:val="22"/>
          <w:szCs w:val="22"/>
        </w:rPr>
        <w:t xml:space="preserve">   </w:t>
      </w:r>
      <w:r w:rsidR="00FF5125" w:rsidRPr="00F529A3">
        <w:rPr>
          <w:rFonts w:ascii="Times New Roman" w:eastAsiaTheme="minorHAnsi" w:hAnsi="Times New Roman"/>
          <w:sz w:val="22"/>
          <w:szCs w:val="22"/>
        </w:rPr>
        <w:t>CMN H</w:t>
      </w:r>
      <w:r w:rsidR="008D44E1" w:rsidRPr="00F529A3">
        <w:rPr>
          <w:rFonts w:ascii="Times New Roman" w:eastAsiaTheme="minorHAnsi" w:hAnsi="Times New Roman"/>
          <w:sz w:val="22"/>
          <w:szCs w:val="22"/>
        </w:rPr>
        <w:t>EMATOCRIT &gt; 56%?</w:t>
      </w:r>
    </w:p>
    <w:p w14:paraId="6BDAF702" w14:textId="74A51AD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b/>
          <w:sz w:val="20"/>
          <w:szCs w:val="20"/>
        </w:rPr>
        <w:t>399.0304,24.106 CMN HEMATOCRIT &gt; 56%?</w:t>
      </w:r>
      <w:r>
        <w:rPr>
          <w:sz w:val="20"/>
          <w:szCs w:val="20"/>
        </w:rPr>
        <w:t xml:space="preserve"> CMN-484;6 SET</w:t>
      </w:r>
    </w:p>
    <w:p w14:paraId="4A42F1AD" w14:textId="7777777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Hematocrit &gt; 56%?                                   </w:t>
      </w:r>
    </w:p>
    <w:p w14:paraId="053E4DB2" w14:textId="7777777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'0' FOR NO; </w:t>
      </w:r>
    </w:p>
    <w:p w14:paraId="423762F5" w14:textId="7777777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'1' FOR YES; </w:t>
      </w:r>
    </w:p>
    <w:p w14:paraId="61DC1ACE" w14:textId="7777777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LAST EDITED:      NOV 14, 2017 </w:t>
      </w:r>
    </w:p>
    <w:p w14:paraId="53FD4DD1" w14:textId="77777777" w:rsidR="001C0F7A" w:rsidRPr="001C0F7A"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HELP-PROMPT:      Enter 'Yes' (1) if the patient has a Hematocrit level greater that 56% or 'No' (0) if not. </w:t>
      </w:r>
    </w:p>
    <w:p w14:paraId="6C786218" w14:textId="55107D55" w:rsidR="007457B6" w:rsidRPr="00F529A3" w:rsidRDefault="001C0F7A" w:rsidP="001C0F7A">
      <w:pPr>
        <w:pStyle w:val="BodyText"/>
        <w:pBdr>
          <w:top w:val="single" w:sz="4" w:space="1" w:color="auto"/>
          <w:left w:val="single" w:sz="4" w:space="5" w:color="auto"/>
          <w:bottom w:val="single" w:sz="4" w:space="1" w:color="auto"/>
          <w:right w:val="single" w:sz="4" w:space="4" w:color="auto"/>
        </w:pBdr>
        <w:ind w:left="720"/>
        <w:contextualSpacing/>
        <w:rPr>
          <w:sz w:val="20"/>
          <w:szCs w:val="20"/>
        </w:rPr>
      </w:pPr>
      <w:r w:rsidRPr="001C0F7A">
        <w:rPr>
          <w:sz w:val="20"/>
          <w:szCs w:val="20"/>
        </w:rPr>
        <w:t xml:space="preserve">              DESCRIPTION:     This field indicates whether or not the patient has a Hematocrit level greater than 56%.</w:t>
      </w:r>
    </w:p>
    <w:p w14:paraId="71AAAABF" w14:textId="04C06520" w:rsidR="00304E23" w:rsidRPr="0088077F" w:rsidRDefault="00304E23" w:rsidP="0088077F">
      <w:pPr>
        <w:pStyle w:val="BodyText"/>
        <w:ind w:left="720"/>
        <w:rPr>
          <w:rFonts w:ascii="Times New Roman" w:hAnsi="Times New Roman"/>
          <w:b/>
          <w:sz w:val="22"/>
          <w:szCs w:val="22"/>
        </w:rPr>
      </w:pPr>
      <w:r w:rsidRPr="00F529A3">
        <w:rPr>
          <w:rFonts w:ascii="Times New Roman" w:hAnsi="Times New Roman"/>
          <w:b/>
          <w:sz w:val="22"/>
          <w:szCs w:val="22"/>
        </w:rPr>
        <w:t xml:space="preserve">[NOTE:  The </w:t>
      </w:r>
      <w:r w:rsidR="0091156C" w:rsidRPr="00F529A3">
        <w:rPr>
          <w:rFonts w:ascii="Times New Roman" w:hAnsi="Times New Roman"/>
          <w:b/>
          <w:sz w:val="22"/>
          <w:szCs w:val="22"/>
        </w:rPr>
        <w:t>“</w:t>
      </w:r>
      <w:r w:rsidRPr="00F529A3">
        <w:rPr>
          <w:rFonts w:ascii="Times New Roman" w:hAnsi="Times New Roman"/>
          <w:b/>
          <w:sz w:val="22"/>
          <w:szCs w:val="22"/>
        </w:rPr>
        <w:t>Hematocrit &gt;</w:t>
      </w:r>
      <w:r w:rsidR="009C34EC">
        <w:rPr>
          <w:rFonts w:ascii="Times New Roman" w:hAnsi="Times New Roman"/>
          <w:b/>
          <w:sz w:val="22"/>
          <w:szCs w:val="22"/>
        </w:rPr>
        <w:t xml:space="preserve"> </w:t>
      </w:r>
      <w:r w:rsidRPr="00F529A3">
        <w:rPr>
          <w:rFonts w:ascii="Times New Roman" w:hAnsi="Times New Roman"/>
          <w:b/>
          <w:sz w:val="22"/>
          <w:szCs w:val="22"/>
        </w:rPr>
        <w:t>56%</w:t>
      </w:r>
      <w:r w:rsidR="0091156C" w:rsidRPr="00F529A3">
        <w:rPr>
          <w:rFonts w:ascii="Times New Roman" w:hAnsi="Times New Roman"/>
          <w:b/>
          <w:sz w:val="22"/>
          <w:szCs w:val="22"/>
        </w:rPr>
        <w:t>?”</w:t>
      </w:r>
      <w:r w:rsidRPr="00F529A3">
        <w:rPr>
          <w:rFonts w:ascii="Times New Roman" w:hAnsi="Times New Roman"/>
          <w:b/>
          <w:sz w:val="22"/>
          <w:szCs w:val="22"/>
        </w:rPr>
        <w:t xml:space="preserve"> prompt should only appear if the </w:t>
      </w:r>
      <w:r w:rsidR="00256615">
        <w:rPr>
          <w:rFonts w:ascii="Times New Roman" w:hAnsi="Times New Roman"/>
          <w:b/>
          <w:sz w:val="22"/>
          <w:szCs w:val="22"/>
        </w:rPr>
        <w:t xml:space="preserve">“CMN </w:t>
      </w:r>
      <w:r w:rsidR="0091156C" w:rsidRPr="00F529A3">
        <w:rPr>
          <w:rFonts w:ascii="Times New Roman" w:hAnsi="Times New Roman"/>
          <w:b/>
          <w:sz w:val="22"/>
          <w:szCs w:val="22"/>
        </w:rPr>
        <w:t xml:space="preserve">ABG </w:t>
      </w:r>
      <w:r w:rsidR="008B3B47" w:rsidRPr="00F529A3">
        <w:rPr>
          <w:rFonts w:ascii="Times New Roman" w:hAnsi="Times New Roman"/>
          <w:b/>
          <w:sz w:val="22"/>
          <w:szCs w:val="22"/>
        </w:rPr>
        <w:t xml:space="preserve">PO2 </w:t>
      </w:r>
      <w:r w:rsidR="00256615">
        <w:rPr>
          <w:rFonts w:ascii="Times New Roman" w:hAnsi="Times New Roman"/>
          <w:b/>
          <w:sz w:val="22"/>
          <w:szCs w:val="22"/>
        </w:rPr>
        <w:t xml:space="preserve">(MMHG)” </w:t>
      </w:r>
      <w:r w:rsidR="008B3B47" w:rsidRPr="00F529A3">
        <w:rPr>
          <w:rFonts w:ascii="Times New Roman" w:hAnsi="Times New Roman"/>
          <w:b/>
          <w:sz w:val="22"/>
          <w:szCs w:val="22"/>
        </w:rPr>
        <w:t>(399.0304</w:t>
      </w:r>
      <w:r w:rsidR="00256615">
        <w:rPr>
          <w:rFonts w:ascii="Times New Roman" w:hAnsi="Times New Roman"/>
          <w:b/>
          <w:sz w:val="22"/>
          <w:szCs w:val="22"/>
        </w:rPr>
        <w:t>,24.</w:t>
      </w:r>
      <w:r w:rsidR="00EB263C" w:rsidRPr="00F529A3">
        <w:rPr>
          <w:rFonts w:ascii="Times New Roman" w:hAnsi="Times New Roman"/>
          <w:b/>
          <w:sz w:val="22"/>
          <w:szCs w:val="22"/>
        </w:rPr>
        <w:t>1</w:t>
      </w:r>
      <w:r w:rsidRPr="00F529A3">
        <w:rPr>
          <w:rFonts w:ascii="Times New Roman" w:hAnsi="Times New Roman"/>
          <w:b/>
          <w:sz w:val="22"/>
          <w:szCs w:val="22"/>
        </w:rPr>
        <w:t>) value is between 56 and 59 or the</w:t>
      </w:r>
      <w:r w:rsidR="008B3B47" w:rsidRPr="00F529A3">
        <w:rPr>
          <w:rFonts w:ascii="Times New Roman" w:hAnsi="Times New Roman"/>
          <w:b/>
          <w:sz w:val="22"/>
          <w:szCs w:val="22"/>
        </w:rPr>
        <w:t xml:space="preserve"> </w:t>
      </w:r>
      <w:r w:rsidR="0088077F" w:rsidRPr="0088077F">
        <w:rPr>
          <w:rFonts w:ascii="Times New Roman" w:hAnsi="Times New Roman"/>
          <w:b/>
          <w:sz w:val="22"/>
          <w:szCs w:val="22"/>
        </w:rPr>
        <w:t>“CMN O2 SATURATION %”</w:t>
      </w:r>
      <w:r w:rsidR="0088077F">
        <w:rPr>
          <w:rFonts w:ascii="Times New Roman" w:hAnsi="Times New Roman"/>
          <w:b/>
          <w:sz w:val="22"/>
          <w:szCs w:val="22"/>
        </w:rPr>
        <w:t xml:space="preserve"> </w:t>
      </w:r>
      <w:r w:rsidR="0088077F" w:rsidRPr="0088077F">
        <w:rPr>
          <w:rFonts w:ascii="Times New Roman" w:hAnsi="Times New Roman"/>
          <w:b/>
          <w:sz w:val="22"/>
          <w:szCs w:val="22"/>
        </w:rPr>
        <w:t xml:space="preserve"> </w:t>
      </w:r>
      <w:r w:rsidR="008B3B47" w:rsidRPr="00F529A3">
        <w:rPr>
          <w:rFonts w:ascii="Times New Roman" w:hAnsi="Times New Roman"/>
          <w:b/>
          <w:sz w:val="22"/>
          <w:szCs w:val="22"/>
        </w:rPr>
        <w:t>(399.0304</w:t>
      </w:r>
      <w:r w:rsidR="00256615">
        <w:rPr>
          <w:rFonts w:ascii="Times New Roman" w:hAnsi="Times New Roman"/>
          <w:b/>
          <w:sz w:val="22"/>
          <w:szCs w:val="22"/>
        </w:rPr>
        <w:t>,24.</w:t>
      </w:r>
      <w:r w:rsidR="00EB263C" w:rsidRPr="00F529A3">
        <w:rPr>
          <w:rFonts w:ascii="Times New Roman" w:hAnsi="Times New Roman"/>
          <w:b/>
          <w:sz w:val="22"/>
          <w:szCs w:val="22"/>
        </w:rPr>
        <w:t>1</w:t>
      </w:r>
      <w:r w:rsidR="00BA2E59" w:rsidRPr="00F529A3">
        <w:rPr>
          <w:rFonts w:ascii="Times New Roman" w:hAnsi="Times New Roman"/>
          <w:b/>
          <w:sz w:val="22"/>
          <w:szCs w:val="22"/>
        </w:rPr>
        <w:t>02</w:t>
      </w:r>
      <w:r w:rsidRPr="00F529A3">
        <w:rPr>
          <w:rFonts w:ascii="Times New Roman" w:hAnsi="Times New Roman"/>
          <w:b/>
          <w:sz w:val="22"/>
          <w:szCs w:val="22"/>
        </w:rPr>
        <w:t>) value is equal to 89.]</w:t>
      </w:r>
    </w:p>
    <w:p w14:paraId="3293F855" w14:textId="77777777" w:rsidR="00304E23" w:rsidRPr="00F529A3" w:rsidRDefault="00304E23" w:rsidP="00C2451C">
      <w:pPr>
        <w:pStyle w:val="BodyText"/>
        <w:ind w:left="720"/>
        <w:rPr>
          <w:rFonts w:ascii="Times New Roman" w:eastAsiaTheme="minorHAnsi" w:hAnsi="Times New Roman"/>
          <w:b/>
          <w:sz w:val="22"/>
          <w:szCs w:val="22"/>
        </w:rPr>
      </w:pPr>
    </w:p>
    <w:p w14:paraId="4828CAF4" w14:textId="114BE3F4"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07</w:t>
      </w:r>
      <w:r w:rsidR="00C2451C" w:rsidRPr="00F529A3">
        <w:rPr>
          <w:rFonts w:ascii="Times New Roman" w:eastAsiaTheme="minorHAnsi" w:hAnsi="Times New Roman"/>
          <w:b/>
          <w:sz w:val="22"/>
          <w:szCs w:val="22"/>
        </w:rPr>
        <w:t xml:space="preserve">   </w:t>
      </w:r>
      <w:r w:rsidR="00C52446" w:rsidRPr="00F529A3">
        <w:rPr>
          <w:rFonts w:ascii="Times New Roman" w:eastAsiaTheme="minorHAnsi" w:hAnsi="Times New Roman"/>
          <w:sz w:val="22"/>
          <w:szCs w:val="22"/>
        </w:rPr>
        <w:t>CMN P</w:t>
      </w:r>
      <w:r w:rsidR="00FD1393" w:rsidRPr="00F529A3">
        <w:rPr>
          <w:rFonts w:ascii="Times New Roman" w:eastAsiaTheme="minorHAnsi" w:hAnsi="Times New Roman"/>
          <w:sz w:val="22"/>
          <w:szCs w:val="22"/>
        </w:rPr>
        <w:t>T CONDITION AT TEST TIME</w:t>
      </w:r>
    </w:p>
    <w:p w14:paraId="1D1D163A" w14:textId="7168340A"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b/>
          <w:sz w:val="20"/>
          <w:szCs w:val="20"/>
        </w:rPr>
        <w:t>399.0304,24.107</w:t>
      </w:r>
      <w:r>
        <w:rPr>
          <w:b/>
          <w:sz w:val="20"/>
          <w:szCs w:val="20"/>
        </w:rPr>
        <w:t xml:space="preserve"> </w:t>
      </w:r>
      <w:r w:rsidRPr="00904236">
        <w:rPr>
          <w:b/>
          <w:sz w:val="20"/>
          <w:szCs w:val="20"/>
        </w:rPr>
        <w:t xml:space="preserve">CMN PT CONDITION AT TEST TIME </w:t>
      </w:r>
      <w:r>
        <w:rPr>
          <w:sz w:val="20"/>
          <w:szCs w:val="20"/>
        </w:rPr>
        <w:t>CMN-484;7 SET</w:t>
      </w:r>
    </w:p>
    <w:p w14:paraId="7FEA7D84"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Patient Condition At Test Time                      </w:t>
      </w:r>
    </w:p>
    <w:p w14:paraId="61DE37F9"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'1' FOR CHRONIC AND STABLE AS OUTPT; </w:t>
      </w:r>
    </w:p>
    <w:p w14:paraId="25163196"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'2' FOR W/I TWO DAYS PRIOR TO D/C FROM INPT FACILITY; </w:t>
      </w:r>
    </w:p>
    <w:p w14:paraId="5F791112"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'3' FOR UNDER OTHER CIRCUMSTANCES; </w:t>
      </w:r>
    </w:p>
    <w:p w14:paraId="4290C79D"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LAST EDITED:      NOV 14, 2017 </w:t>
      </w:r>
    </w:p>
    <w:p w14:paraId="4746B757" w14:textId="77777777" w:rsidR="00904236" w:rsidRPr="00904236"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HELP-PROMPT:      Enter the patient's condition at the time of the ABG and/or O2 Saturation test(s). </w:t>
      </w:r>
    </w:p>
    <w:p w14:paraId="27EF36DC" w14:textId="681E14A0" w:rsidR="00597104" w:rsidRPr="00F529A3" w:rsidRDefault="00904236" w:rsidP="0090423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904236">
        <w:rPr>
          <w:sz w:val="20"/>
          <w:szCs w:val="20"/>
        </w:rPr>
        <w:t xml:space="preserve">              DESCRIPTION:     This field indicates the patient's condition at the time of the ABG and/or O2 Saturation test(s).</w:t>
      </w:r>
    </w:p>
    <w:p w14:paraId="1CD98D68" w14:textId="77777777" w:rsidR="00AD3BAE" w:rsidRPr="00F529A3" w:rsidRDefault="00AD3BAE" w:rsidP="00C2451C">
      <w:pPr>
        <w:pStyle w:val="BodyText"/>
        <w:ind w:left="720"/>
        <w:rPr>
          <w:rFonts w:ascii="Times New Roman" w:eastAsiaTheme="minorHAnsi" w:hAnsi="Times New Roman"/>
          <w:b/>
          <w:sz w:val="22"/>
          <w:szCs w:val="22"/>
        </w:rPr>
      </w:pPr>
    </w:p>
    <w:p w14:paraId="07F7B8EB" w14:textId="4829524E" w:rsidR="00C03A2E" w:rsidRPr="002B530E" w:rsidRDefault="008B3B47" w:rsidP="00C2451C">
      <w:pPr>
        <w:pStyle w:val="BodyText"/>
        <w:ind w:left="720"/>
        <w:rPr>
          <w:rFonts w:ascii="Times New Roman" w:eastAsiaTheme="minorHAnsi" w:hAnsi="Times New Roman"/>
          <w:sz w:val="22"/>
          <w:szCs w:val="22"/>
        </w:rPr>
      </w:pPr>
      <w:r w:rsidRPr="002B530E">
        <w:rPr>
          <w:rFonts w:ascii="Times New Roman" w:eastAsiaTheme="minorHAnsi" w:hAnsi="Times New Roman"/>
          <w:b/>
          <w:sz w:val="22"/>
          <w:szCs w:val="22"/>
        </w:rPr>
        <w:t>399.</w:t>
      </w:r>
      <w:r w:rsidR="00DA1AA0" w:rsidRPr="002B530E">
        <w:rPr>
          <w:rFonts w:ascii="Times New Roman" w:eastAsiaTheme="minorHAnsi" w:hAnsi="Times New Roman"/>
          <w:b/>
          <w:sz w:val="22"/>
          <w:szCs w:val="22"/>
        </w:rPr>
        <w:t>0</w:t>
      </w:r>
      <w:r w:rsidRPr="002B530E">
        <w:rPr>
          <w:rFonts w:ascii="Times New Roman" w:eastAsiaTheme="minorHAnsi" w:hAnsi="Times New Roman"/>
          <w:b/>
          <w:sz w:val="22"/>
          <w:szCs w:val="22"/>
        </w:rPr>
        <w:t>304</w:t>
      </w:r>
      <w:r w:rsidR="0026643E" w:rsidRPr="002B530E">
        <w:rPr>
          <w:rFonts w:ascii="Times New Roman" w:eastAsiaTheme="minorHAnsi" w:hAnsi="Times New Roman"/>
          <w:b/>
          <w:sz w:val="22"/>
          <w:szCs w:val="22"/>
        </w:rPr>
        <w:t>,24</w:t>
      </w:r>
      <w:r w:rsidR="00A278CB" w:rsidRPr="002B530E">
        <w:rPr>
          <w:rFonts w:ascii="Times New Roman" w:eastAsiaTheme="minorHAnsi" w:hAnsi="Times New Roman"/>
          <w:b/>
          <w:sz w:val="22"/>
          <w:szCs w:val="22"/>
        </w:rPr>
        <w:t>.1</w:t>
      </w:r>
      <w:r w:rsidR="00574A3C" w:rsidRPr="002B530E">
        <w:rPr>
          <w:rFonts w:ascii="Times New Roman" w:eastAsiaTheme="minorHAnsi" w:hAnsi="Times New Roman"/>
          <w:b/>
          <w:sz w:val="22"/>
          <w:szCs w:val="22"/>
        </w:rPr>
        <w:t>08</w:t>
      </w:r>
      <w:r w:rsidR="00C2451C" w:rsidRPr="002B530E">
        <w:rPr>
          <w:rFonts w:ascii="Times New Roman" w:eastAsiaTheme="minorHAnsi" w:hAnsi="Times New Roman"/>
          <w:b/>
          <w:sz w:val="22"/>
          <w:szCs w:val="22"/>
        </w:rPr>
        <w:t xml:space="preserve">   </w:t>
      </w:r>
      <w:r w:rsidR="009920A7" w:rsidRPr="002B530E">
        <w:rPr>
          <w:rFonts w:ascii="Times New Roman" w:eastAsiaTheme="minorHAnsi" w:hAnsi="Times New Roman"/>
          <w:sz w:val="22"/>
          <w:szCs w:val="22"/>
        </w:rPr>
        <w:t>CMN T</w:t>
      </w:r>
      <w:r w:rsidR="00873D51" w:rsidRPr="002B530E">
        <w:rPr>
          <w:rFonts w:ascii="Times New Roman" w:eastAsiaTheme="minorHAnsi" w:hAnsi="Times New Roman"/>
          <w:sz w:val="22"/>
          <w:szCs w:val="22"/>
        </w:rPr>
        <w:t>EST CONDITIONS</w:t>
      </w:r>
    </w:p>
    <w:p w14:paraId="1B7D47D6" w14:textId="43E0B1A6"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b/>
          <w:sz w:val="20"/>
          <w:szCs w:val="20"/>
        </w:rPr>
        <w:t>399.0304,24.108</w:t>
      </w:r>
      <w:r w:rsidR="00686B4C">
        <w:rPr>
          <w:b/>
          <w:sz w:val="20"/>
          <w:szCs w:val="20"/>
        </w:rPr>
        <w:t xml:space="preserve"> </w:t>
      </w:r>
      <w:r w:rsidRPr="00686B4C">
        <w:rPr>
          <w:b/>
          <w:sz w:val="20"/>
          <w:szCs w:val="20"/>
        </w:rPr>
        <w:t>CMN TEST CONDITIONS</w:t>
      </w:r>
      <w:r>
        <w:rPr>
          <w:sz w:val="20"/>
          <w:szCs w:val="20"/>
        </w:rPr>
        <w:t xml:space="preserve">   CMN-484;8 SET</w:t>
      </w:r>
    </w:p>
    <w:p w14:paraId="30399311"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Test Conditions                                     </w:t>
      </w:r>
    </w:p>
    <w:p w14:paraId="2BCBC11A"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'1' FOR AT REST; </w:t>
      </w:r>
    </w:p>
    <w:p w14:paraId="42BBD8B0"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'2' FOR DURING EXERCISE; </w:t>
      </w:r>
    </w:p>
    <w:p w14:paraId="3B74B466"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'3' FOR DURING SLEEP; </w:t>
      </w:r>
    </w:p>
    <w:p w14:paraId="07398C71"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LAST EDITED:      NOV 14, 2017 </w:t>
      </w:r>
    </w:p>
    <w:p w14:paraId="45CD874B"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HELP-PROMPT:      Enter the conditions for the ABG and/or O2 Saturation test(s). </w:t>
      </w:r>
    </w:p>
    <w:p w14:paraId="32BF69D9" w14:textId="05820BE2" w:rsidR="00597104"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DESCRIPTION:</w:t>
      </w:r>
      <w:r>
        <w:rPr>
          <w:sz w:val="20"/>
          <w:szCs w:val="20"/>
        </w:rPr>
        <w:t xml:space="preserve"> </w:t>
      </w:r>
      <w:r w:rsidRPr="005C4F4E">
        <w:rPr>
          <w:sz w:val="20"/>
          <w:szCs w:val="20"/>
        </w:rPr>
        <w:t xml:space="preserve">   This field indicates the condition for the ABG and/or O2 Saturation test(s).</w:t>
      </w:r>
    </w:p>
    <w:p w14:paraId="611287E0" w14:textId="77777777" w:rsidR="00AD3BAE" w:rsidRPr="00F529A3" w:rsidRDefault="00AD3BAE" w:rsidP="00C2451C">
      <w:pPr>
        <w:pStyle w:val="BodyText"/>
        <w:ind w:left="720"/>
        <w:rPr>
          <w:rFonts w:ascii="Times New Roman" w:eastAsiaTheme="minorHAnsi" w:hAnsi="Times New Roman"/>
          <w:b/>
          <w:sz w:val="22"/>
          <w:szCs w:val="22"/>
        </w:rPr>
      </w:pPr>
    </w:p>
    <w:p w14:paraId="70A88D02" w14:textId="71B3FA27"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lastRenderedPageBreak/>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09</w:t>
      </w:r>
      <w:r w:rsidR="00C2451C" w:rsidRPr="00F529A3">
        <w:rPr>
          <w:rFonts w:ascii="Times New Roman" w:eastAsiaTheme="minorHAnsi" w:hAnsi="Times New Roman"/>
          <w:b/>
          <w:sz w:val="22"/>
          <w:szCs w:val="22"/>
        </w:rPr>
        <w:t xml:space="preserve">   </w:t>
      </w:r>
      <w:r w:rsidR="00A44E5D" w:rsidRPr="00F529A3">
        <w:rPr>
          <w:rFonts w:ascii="Times New Roman" w:eastAsiaTheme="minorHAnsi" w:hAnsi="Times New Roman"/>
          <w:sz w:val="22"/>
          <w:szCs w:val="22"/>
        </w:rPr>
        <w:t>CMN P</w:t>
      </w:r>
      <w:r w:rsidR="00B42E20" w:rsidRPr="00F529A3">
        <w:rPr>
          <w:rFonts w:ascii="Times New Roman" w:eastAsiaTheme="minorHAnsi" w:hAnsi="Times New Roman"/>
          <w:sz w:val="22"/>
          <w:szCs w:val="22"/>
        </w:rPr>
        <w:t>ORTABLE O2 INDICATOR</w:t>
      </w:r>
    </w:p>
    <w:p w14:paraId="4D5F7721" w14:textId="4E45E53A" w:rsidR="001C62F2" w:rsidRPr="001C62F2" w:rsidRDefault="001C62F2" w:rsidP="00AD07B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b/>
          <w:sz w:val="20"/>
          <w:szCs w:val="20"/>
        </w:rPr>
        <w:t>399.0304,24.109</w:t>
      </w:r>
      <w:r>
        <w:rPr>
          <w:sz w:val="20"/>
          <w:szCs w:val="20"/>
        </w:rPr>
        <w:t xml:space="preserve">  </w:t>
      </w:r>
      <w:r w:rsidRPr="00686B4C">
        <w:rPr>
          <w:b/>
          <w:sz w:val="20"/>
          <w:szCs w:val="20"/>
        </w:rPr>
        <w:t>CMN PORTABLE O2 INDICATOR</w:t>
      </w:r>
      <w:r w:rsidRPr="001C62F2">
        <w:rPr>
          <w:sz w:val="20"/>
          <w:szCs w:val="20"/>
        </w:rPr>
        <w:t xml:space="preserve"> CMN-48</w:t>
      </w:r>
      <w:r w:rsidR="00AD07BE">
        <w:rPr>
          <w:sz w:val="20"/>
          <w:szCs w:val="20"/>
        </w:rPr>
        <w:t>4;9 SET</w:t>
      </w:r>
    </w:p>
    <w:p w14:paraId="626A03D4" w14:textId="77777777"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Portable O2 Indicator                               </w:t>
      </w:r>
    </w:p>
    <w:p w14:paraId="1821C9DD" w14:textId="77777777"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'Y' FOR PATIENT MOBILE WITHIN HOME; </w:t>
      </w:r>
    </w:p>
    <w:p w14:paraId="6349E1B3" w14:textId="77777777"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'N' FOR PATIENT NOT MOBILE WITHIN HOME; </w:t>
      </w:r>
    </w:p>
    <w:p w14:paraId="246475A2" w14:textId="77777777"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'D' FOR NOT ORDERING PORTABLE OXYGEN; </w:t>
      </w:r>
    </w:p>
    <w:p w14:paraId="3D018704" w14:textId="77777777"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LAST EDITED:      NOV 14, 2017 </w:t>
      </w:r>
    </w:p>
    <w:p w14:paraId="2E9FECC6" w14:textId="1A2F5803" w:rsidR="001C62F2" w:rsidRPr="001C62F2"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HELP-PROMPT:      Enter the patient's mobility if ordering portable oxygen or indicate if not ordering portable oxygen. </w:t>
      </w:r>
    </w:p>
    <w:p w14:paraId="4F9E60D4" w14:textId="78A35541" w:rsidR="00A44E5D" w:rsidRPr="00F529A3" w:rsidRDefault="001C62F2" w:rsidP="001C62F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1C62F2">
        <w:rPr>
          <w:sz w:val="20"/>
          <w:szCs w:val="20"/>
        </w:rPr>
        <w:t xml:space="preserve">              DESCRIPTION:         This field indicates the patient's mobility concerning the ordering of portable oxygen.</w:t>
      </w:r>
    </w:p>
    <w:p w14:paraId="1EF385F4" w14:textId="77777777" w:rsidR="00AD3BAE" w:rsidRPr="00F529A3" w:rsidRDefault="00AD3BAE" w:rsidP="00C2451C">
      <w:pPr>
        <w:pStyle w:val="BodyText"/>
        <w:ind w:left="720"/>
        <w:rPr>
          <w:rFonts w:ascii="Times New Roman" w:eastAsiaTheme="minorHAnsi" w:hAnsi="Times New Roman"/>
          <w:b/>
          <w:sz w:val="22"/>
          <w:szCs w:val="22"/>
        </w:rPr>
      </w:pPr>
    </w:p>
    <w:p w14:paraId="425D0DCB" w14:textId="661070D9"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1</w:t>
      </w:r>
      <w:r w:rsidR="00C2451C" w:rsidRPr="00F529A3">
        <w:rPr>
          <w:rFonts w:ascii="Times New Roman" w:eastAsiaTheme="minorHAnsi" w:hAnsi="Times New Roman"/>
          <w:b/>
          <w:sz w:val="22"/>
          <w:szCs w:val="22"/>
        </w:rPr>
        <w:t xml:space="preserve">   </w:t>
      </w:r>
      <w:r w:rsidR="002E179D" w:rsidRPr="00F529A3">
        <w:rPr>
          <w:rFonts w:ascii="Times New Roman" w:eastAsiaTheme="minorHAnsi" w:hAnsi="Times New Roman"/>
          <w:sz w:val="22"/>
          <w:szCs w:val="22"/>
        </w:rPr>
        <w:t>CMN H</w:t>
      </w:r>
      <w:r w:rsidR="000F26F0" w:rsidRPr="00F529A3">
        <w:rPr>
          <w:rFonts w:ascii="Times New Roman" w:eastAsiaTheme="minorHAnsi" w:hAnsi="Times New Roman"/>
          <w:sz w:val="22"/>
          <w:szCs w:val="22"/>
        </w:rPr>
        <w:t>IGHEST O2 FLOW RATE</w:t>
      </w:r>
    </w:p>
    <w:p w14:paraId="1DB527D3" w14:textId="3E927F3C"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b/>
          <w:sz w:val="20"/>
          <w:szCs w:val="20"/>
        </w:rPr>
        <w:t>399.0304,24.11</w:t>
      </w:r>
      <w:r>
        <w:rPr>
          <w:b/>
          <w:sz w:val="20"/>
          <w:szCs w:val="20"/>
        </w:rPr>
        <w:t xml:space="preserve"> </w:t>
      </w:r>
      <w:r w:rsidRPr="005C4F4E">
        <w:rPr>
          <w:b/>
          <w:sz w:val="20"/>
          <w:szCs w:val="20"/>
        </w:rPr>
        <w:t>CMN HIGHEST O2 FLOW RATE CMN</w:t>
      </w:r>
      <w:r>
        <w:rPr>
          <w:sz w:val="20"/>
          <w:szCs w:val="20"/>
        </w:rPr>
        <w:t>-484;10 FREE TEXT</w:t>
      </w:r>
    </w:p>
    <w:p w14:paraId="49C581EC"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Highest O2 Flow Rate                                </w:t>
      </w:r>
    </w:p>
    <w:p w14:paraId="39162462"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INPUT TRANSFORM:  K:$L(X)&gt;50!($L(X)&lt;1) X</w:t>
      </w:r>
    </w:p>
    <w:p w14:paraId="217EA1CA"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MAXIMUM LENGTH:   50</w:t>
      </w:r>
    </w:p>
    <w:p w14:paraId="1211823A" w14:textId="77777777"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LAST EDITED:      MAR 02, 2018 </w:t>
      </w:r>
    </w:p>
    <w:p w14:paraId="3813C292" w14:textId="136DE6B4"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HELP-PROMPT:      Enter the highest oxygen flow rate ordered for this patient in liters per minute (LPM).  Enter a number.  If oxygen rate is less than 1 LPM, enter 'X'. </w:t>
      </w:r>
    </w:p>
    <w:p w14:paraId="7EF62449" w14:textId="0BA8E28D" w:rsidR="005C4F4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DESCRIPTION:      This field indicates the highest oxygen flow rate ordered for this Patient in liters per minute (LPM).  The value is either a number, or if the value is less than</w:t>
      </w:r>
      <w:r>
        <w:rPr>
          <w:sz w:val="20"/>
          <w:szCs w:val="20"/>
        </w:rPr>
        <w:t xml:space="preserve"> 1 LPM, it should be entered as an "X".  </w:t>
      </w:r>
    </w:p>
    <w:p w14:paraId="44D41992" w14:textId="43DB10A3" w:rsidR="004F543E" w:rsidRPr="005C4F4E" w:rsidRDefault="005C4F4E" w:rsidP="005C4F4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C4F4E">
        <w:rPr>
          <w:sz w:val="20"/>
          <w:szCs w:val="20"/>
        </w:rPr>
        <w:t xml:space="preserve">              NOTES:            XXXX--CAN'T BE ALTERED EXCEPT BY PROGRAMMER</w:t>
      </w:r>
      <w:r w:rsidR="00AC430F" w:rsidRPr="005C4F4E">
        <w:rPr>
          <w:sz w:val="20"/>
          <w:szCs w:val="20"/>
        </w:rPr>
        <w:t>.</w:t>
      </w:r>
    </w:p>
    <w:p w14:paraId="1D0ED619" w14:textId="77777777" w:rsidR="00AD3BAE" w:rsidRPr="00F529A3" w:rsidRDefault="00AD3BAE" w:rsidP="00C2451C">
      <w:pPr>
        <w:pStyle w:val="BodyText"/>
        <w:ind w:left="720"/>
        <w:rPr>
          <w:rFonts w:ascii="Times New Roman" w:eastAsiaTheme="minorHAnsi" w:hAnsi="Times New Roman"/>
          <w:b/>
          <w:sz w:val="22"/>
          <w:szCs w:val="22"/>
        </w:rPr>
      </w:pPr>
    </w:p>
    <w:p w14:paraId="169D2F41" w14:textId="0D8F3E41"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11</w:t>
      </w:r>
      <w:r w:rsidR="00C2451C" w:rsidRPr="00F529A3">
        <w:rPr>
          <w:rFonts w:ascii="Times New Roman" w:eastAsiaTheme="minorHAnsi" w:hAnsi="Times New Roman"/>
          <w:b/>
          <w:sz w:val="22"/>
          <w:szCs w:val="22"/>
        </w:rPr>
        <w:t xml:space="preserve">   </w:t>
      </w:r>
      <w:r w:rsidR="00641B2F" w:rsidRPr="00F529A3">
        <w:rPr>
          <w:rFonts w:ascii="Times New Roman" w:eastAsiaTheme="minorHAnsi" w:hAnsi="Times New Roman"/>
          <w:sz w:val="22"/>
          <w:szCs w:val="22"/>
        </w:rPr>
        <w:t>CMN LAST</w:t>
      </w:r>
      <w:r w:rsidR="00664CEF" w:rsidRPr="00F529A3">
        <w:rPr>
          <w:rFonts w:ascii="Times New Roman" w:eastAsiaTheme="minorHAnsi" w:hAnsi="Times New Roman"/>
          <w:sz w:val="22"/>
          <w:szCs w:val="22"/>
        </w:rPr>
        <w:t xml:space="preserve"> 4 LPM ABG PO2 (MMHG)</w:t>
      </w:r>
    </w:p>
    <w:p w14:paraId="17750039" w14:textId="045276C9"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b/>
          <w:sz w:val="20"/>
          <w:szCs w:val="20"/>
        </w:rPr>
        <w:t>399.0304,24.111</w:t>
      </w:r>
      <w:r>
        <w:rPr>
          <w:b/>
          <w:sz w:val="20"/>
          <w:szCs w:val="20"/>
        </w:rPr>
        <w:t xml:space="preserve"> </w:t>
      </w:r>
      <w:r w:rsidRPr="00D126B0">
        <w:rPr>
          <w:b/>
          <w:sz w:val="20"/>
          <w:szCs w:val="20"/>
        </w:rPr>
        <w:t xml:space="preserve">CMN LAST 4 LPM ABG PO2 (MMHG) </w:t>
      </w:r>
      <w:r>
        <w:rPr>
          <w:sz w:val="20"/>
          <w:szCs w:val="20"/>
        </w:rPr>
        <w:t>CMN-484;11 NUMBER</w:t>
      </w:r>
    </w:p>
    <w:p w14:paraId="7E963689" w14:textId="77777777"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Latest 4 LPM ABG PO2 (mmHg)                         </w:t>
      </w:r>
    </w:p>
    <w:p w14:paraId="63B72FEF" w14:textId="77777777"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INPUT TRANSFORM:  K:+X'=X!(X&lt;1)!(X?.E1"."1N.N) X</w:t>
      </w:r>
    </w:p>
    <w:p w14:paraId="05B6E1EF" w14:textId="77777777"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LAST EDITED:      MAR 02, 2018 </w:t>
      </w:r>
    </w:p>
    <w:p w14:paraId="0D4C2C6F" w14:textId="4157B3C3"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HELP-PROMPT:      Enter the result of the most recent ABG test taken on 4 LPM.  Enter a whole number which will be reported as mmHg. </w:t>
      </w:r>
    </w:p>
    <w:p w14:paraId="532BBB14" w14:textId="49549C27" w:rsidR="00D126B0"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DESCRIPTION:      This field indicates the result of the most recent ABG test taken on 4 LPM.  The number entered will be reported as mmHg.  </w:t>
      </w:r>
    </w:p>
    <w:p w14:paraId="7CCE57C5" w14:textId="6952F89A" w:rsidR="000F3A04" w:rsidRPr="00D126B0" w:rsidRDefault="00D126B0" w:rsidP="00D126B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126B0">
        <w:rPr>
          <w:sz w:val="20"/>
          <w:szCs w:val="20"/>
        </w:rPr>
        <w:t xml:space="preserve">              NOTES:            XXXX--CAN'T BE ALTERED EXCEPT BY PROGRAMMER</w:t>
      </w:r>
    </w:p>
    <w:p w14:paraId="314DE45E" w14:textId="6987B459" w:rsidR="00574A3C" w:rsidRPr="00F529A3" w:rsidRDefault="00574A3C" w:rsidP="00511BB7">
      <w:pPr>
        <w:pStyle w:val="BodyText"/>
        <w:rPr>
          <w:rFonts w:ascii="Times New Roman" w:eastAsiaTheme="minorHAnsi" w:hAnsi="Times New Roman"/>
          <w:b/>
          <w:sz w:val="22"/>
          <w:szCs w:val="22"/>
        </w:rPr>
      </w:pPr>
      <w:r w:rsidRPr="00F529A3">
        <w:rPr>
          <w:rFonts w:ascii="Times New Roman" w:eastAsiaTheme="minorHAnsi" w:hAnsi="Times New Roman"/>
          <w:b/>
        </w:rPr>
        <w:tab/>
      </w:r>
    </w:p>
    <w:p w14:paraId="63E37A42" w14:textId="6DF06DE6"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13</w:t>
      </w:r>
      <w:r w:rsidR="00C2451C" w:rsidRPr="00F529A3">
        <w:rPr>
          <w:rFonts w:ascii="Times New Roman" w:eastAsiaTheme="minorHAnsi" w:hAnsi="Times New Roman"/>
          <w:b/>
          <w:sz w:val="22"/>
          <w:szCs w:val="22"/>
        </w:rPr>
        <w:t xml:space="preserve">   </w:t>
      </w:r>
      <w:r w:rsidR="00A65343" w:rsidRPr="00F529A3">
        <w:rPr>
          <w:rFonts w:ascii="Times New Roman" w:eastAsiaTheme="minorHAnsi" w:hAnsi="Times New Roman"/>
          <w:sz w:val="22"/>
          <w:szCs w:val="22"/>
        </w:rPr>
        <w:t>CMN LAST 4 LPM O2 SATURATION %</w:t>
      </w:r>
    </w:p>
    <w:p w14:paraId="170CA006" w14:textId="26CCD135"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b/>
          <w:sz w:val="20"/>
          <w:szCs w:val="20"/>
        </w:rPr>
        <w:t>399.0304,24.113 CMN LAST 4 LPM O2 SATURATION %</w:t>
      </w:r>
      <w:r>
        <w:rPr>
          <w:sz w:val="20"/>
          <w:szCs w:val="20"/>
        </w:rPr>
        <w:t xml:space="preserve"> CMN-484;13 NUMBER</w:t>
      </w:r>
    </w:p>
    <w:p w14:paraId="5A63CC3D" w14:textId="77777777"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Latest 4 LPM O2 Saturation (%)                      </w:t>
      </w:r>
    </w:p>
    <w:p w14:paraId="419F13A1" w14:textId="77777777"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INPUT TRANSFORM:  K:+X'=X!(X&lt;1)!(X?.E1"."1N.N) X</w:t>
      </w:r>
    </w:p>
    <w:p w14:paraId="0EC0EEAB" w14:textId="77777777"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LAST EDITED:      MAR 02, 2018 </w:t>
      </w:r>
    </w:p>
    <w:p w14:paraId="40421C5E" w14:textId="6BF1E675"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HELP-PROMPT:      Enter the result of the most recent Oxygen saturation test.  Enter a whole number which will be reported as %. </w:t>
      </w:r>
    </w:p>
    <w:p w14:paraId="16CACFF6" w14:textId="0EF4F5C3" w:rsidR="00B03E75" w:rsidRPr="00B03E75"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DESCRIPTION:      This field indicates the result of the most recent Oxygen saturation test.  The number entered will be reported as %.  </w:t>
      </w:r>
    </w:p>
    <w:p w14:paraId="3632659E" w14:textId="68CEE4F1" w:rsidR="003C1B35" w:rsidRPr="00F529A3" w:rsidRDefault="00B03E75" w:rsidP="00B03E7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03E75">
        <w:rPr>
          <w:sz w:val="20"/>
          <w:szCs w:val="20"/>
        </w:rPr>
        <w:t xml:space="preserve">              NOTES:            XXXX--CAN'T BE ALTERED EXCEPT BY PROGRAMMER</w:t>
      </w:r>
    </w:p>
    <w:p w14:paraId="53FB7DF6" w14:textId="77777777" w:rsidR="00AD3BAE" w:rsidRPr="00F529A3" w:rsidRDefault="00AD3BAE" w:rsidP="00C2451C">
      <w:pPr>
        <w:pStyle w:val="BodyText"/>
        <w:ind w:left="720"/>
        <w:rPr>
          <w:rFonts w:ascii="Times New Roman" w:eastAsiaTheme="minorHAnsi" w:hAnsi="Times New Roman"/>
          <w:b/>
          <w:sz w:val="22"/>
          <w:szCs w:val="22"/>
        </w:rPr>
      </w:pPr>
    </w:p>
    <w:p w14:paraId="79862D85" w14:textId="73901A1D" w:rsidR="00C03A2E"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.1</w:t>
      </w:r>
      <w:r w:rsidR="00574A3C" w:rsidRPr="00F529A3">
        <w:rPr>
          <w:rFonts w:ascii="Times New Roman" w:eastAsiaTheme="minorHAnsi" w:hAnsi="Times New Roman"/>
          <w:b/>
          <w:sz w:val="22"/>
          <w:szCs w:val="22"/>
        </w:rPr>
        <w:t>14</w:t>
      </w:r>
      <w:r w:rsidR="00C2451C" w:rsidRPr="00F529A3">
        <w:rPr>
          <w:rFonts w:ascii="Times New Roman" w:eastAsiaTheme="minorHAnsi" w:hAnsi="Times New Roman"/>
          <w:b/>
          <w:sz w:val="22"/>
          <w:szCs w:val="22"/>
        </w:rPr>
        <w:t xml:space="preserve">   </w:t>
      </w:r>
      <w:r w:rsidR="00492FE6" w:rsidRPr="00492FE6">
        <w:rPr>
          <w:rFonts w:ascii="Times New Roman" w:eastAsiaTheme="minorHAnsi" w:hAnsi="Times New Roman"/>
          <w:sz w:val="22"/>
          <w:szCs w:val="22"/>
        </w:rPr>
        <w:t>CMN DATE OF LAST 4 LPM TESTS</w:t>
      </w:r>
    </w:p>
    <w:p w14:paraId="771BD13B" w14:textId="069AC07B" w:rsidR="00492FE6" w:rsidRPr="00492FE6"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b/>
          <w:sz w:val="20"/>
          <w:szCs w:val="20"/>
        </w:rPr>
        <w:lastRenderedPageBreak/>
        <w:t>399.0304,24.114 CMN DATE OF LAST 4 LPM TESTS</w:t>
      </w:r>
      <w:r>
        <w:rPr>
          <w:rFonts w:asciiTheme="minorHAnsi" w:eastAsiaTheme="minorHAnsi" w:hAnsiTheme="minorHAnsi"/>
          <w:sz w:val="20"/>
          <w:szCs w:val="20"/>
        </w:rPr>
        <w:t xml:space="preserve"> CMN-484;14 DATE</w:t>
      </w:r>
    </w:p>
    <w:p w14:paraId="0136C5FD" w14:textId="7555BE1E" w:rsidR="00492FE6" w:rsidRPr="00492FE6"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sz w:val="20"/>
          <w:szCs w:val="20"/>
        </w:rPr>
        <w:t xml:space="preserve">              </w:t>
      </w:r>
      <w:r w:rsidR="00BE5FAD" w:rsidRPr="00BE5FAD">
        <w:rPr>
          <w:rFonts w:asciiTheme="minorHAnsi" w:eastAsiaTheme="minorHAnsi" w:hAnsiTheme="minorHAnsi"/>
          <w:sz w:val="20"/>
          <w:szCs w:val="20"/>
        </w:rPr>
        <w:t>Date of the Latest 4 LPM Test(s)</w:t>
      </w:r>
      <w:r w:rsidRPr="00492FE6">
        <w:rPr>
          <w:rFonts w:asciiTheme="minorHAnsi" w:eastAsiaTheme="minorHAnsi" w:hAnsiTheme="minorHAnsi"/>
          <w:sz w:val="20"/>
          <w:szCs w:val="20"/>
        </w:rPr>
        <w:t xml:space="preserve">                        </w:t>
      </w:r>
    </w:p>
    <w:p w14:paraId="2D5630A3" w14:textId="77777777" w:rsidR="00492FE6" w:rsidRPr="00492FE6"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sz w:val="20"/>
          <w:szCs w:val="20"/>
        </w:rPr>
        <w:t xml:space="preserve">              INPUT TRANSFORM:  S %DT="EX" D ^%DT S X=Y K:Y&lt;1 X</w:t>
      </w:r>
    </w:p>
    <w:p w14:paraId="5E9499C2" w14:textId="77777777" w:rsidR="00492FE6" w:rsidRPr="00492FE6"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sz w:val="20"/>
          <w:szCs w:val="20"/>
        </w:rPr>
        <w:t xml:space="preserve">              LAST EDITED:      MAR 14, 2018 </w:t>
      </w:r>
    </w:p>
    <w:p w14:paraId="05DB83D4" w14:textId="77777777" w:rsidR="00492FE6" w:rsidRPr="00492FE6"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sz w:val="20"/>
          <w:szCs w:val="20"/>
        </w:rPr>
        <w:t xml:space="preserve">              HELP-PROMPT:      Enter the REQUIRED date for the most recent 4 LPM Test(s). </w:t>
      </w:r>
    </w:p>
    <w:p w14:paraId="721C162A" w14:textId="5D76FD72" w:rsidR="00AD3BAE" w:rsidRPr="00F529A3" w:rsidRDefault="00492FE6" w:rsidP="00492FE6">
      <w:pPr>
        <w:pStyle w:val="BodyText"/>
        <w:pBdr>
          <w:top w:val="single" w:sz="4" w:space="1" w:color="auto"/>
          <w:left w:val="single" w:sz="4" w:space="4" w:color="auto"/>
          <w:bottom w:val="single" w:sz="4" w:space="1" w:color="auto"/>
          <w:right w:val="single" w:sz="4" w:space="4" w:color="auto"/>
        </w:pBdr>
        <w:ind w:left="720"/>
        <w:contextualSpacing/>
        <w:rPr>
          <w:rFonts w:asciiTheme="minorHAnsi" w:eastAsiaTheme="minorHAnsi" w:hAnsiTheme="minorHAnsi"/>
          <w:sz w:val="20"/>
          <w:szCs w:val="20"/>
        </w:rPr>
      </w:pPr>
      <w:r w:rsidRPr="00492FE6">
        <w:rPr>
          <w:rFonts w:asciiTheme="minorHAnsi" w:eastAsiaTheme="minorHAnsi" w:hAnsiTheme="minorHAnsi"/>
          <w:sz w:val="20"/>
          <w:szCs w:val="20"/>
        </w:rPr>
        <w:t xml:space="preserve">              DESCRIPTION:      This field indicates the Date for the most recent ABG PO2 and/or </w:t>
      </w:r>
      <w:r>
        <w:rPr>
          <w:rFonts w:asciiTheme="minorHAnsi" w:eastAsiaTheme="minorHAnsi" w:hAnsiTheme="minorHAnsi"/>
          <w:sz w:val="20"/>
          <w:szCs w:val="20"/>
        </w:rPr>
        <w:t xml:space="preserve">O2 Saturation test(s) taken on 4 </w:t>
      </w:r>
      <w:r w:rsidRPr="00492FE6">
        <w:rPr>
          <w:rFonts w:asciiTheme="minorHAnsi" w:eastAsiaTheme="minorHAnsi" w:hAnsiTheme="minorHAnsi"/>
          <w:sz w:val="20"/>
          <w:szCs w:val="20"/>
        </w:rPr>
        <w:t>LPM.</w:t>
      </w:r>
    </w:p>
    <w:p w14:paraId="2B09A9A4" w14:textId="77777777" w:rsidR="00CF2FF4" w:rsidRPr="00F529A3" w:rsidRDefault="00CF2FF4" w:rsidP="00C2451C">
      <w:pPr>
        <w:pStyle w:val="BodyText"/>
        <w:ind w:left="720"/>
        <w:rPr>
          <w:rFonts w:ascii="Times New Roman" w:eastAsiaTheme="minorHAnsi" w:hAnsi="Times New Roman"/>
          <w:b/>
          <w:sz w:val="22"/>
          <w:szCs w:val="22"/>
        </w:rPr>
      </w:pPr>
    </w:p>
    <w:p w14:paraId="623861A5" w14:textId="20511EC0" w:rsidR="001F5383" w:rsidRPr="00F529A3" w:rsidRDefault="008B3B47" w:rsidP="00C2451C">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EB263C" w:rsidRPr="00F529A3">
        <w:rPr>
          <w:rFonts w:ascii="Times New Roman" w:eastAsiaTheme="minorHAnsi" w:hAnsi="Times New Roman"/>
          <w:b/>
          <w:sz w:val="22"/>
          <w:szCs w:val="22"/>
        </w:rPr>
        <w:t>1</w:t>
      </w:r>
      <w:r w:rsidR="00861106" w:rsidRPr="00F529A3">
        <w:rPr>
          <w:rFonts w:ascii="Times New Roman" w:eastAsiaTheme="minorHAnsi" w:hAnsi="Times New Roman"/>
          <w:b/>
          <w:sz w:val="22"/>
          <w:szCs w:val="22"/>
        </w:rPr>
        <w:t>15</w:t>
      </w:r>
      <w:r w:rsidR="00C2451C" w:rsidRPr="00F529A3">
        <w:rPr>
          <w:rFonts w:ascii="Times New Roman" w:eastAsiaTheme="minorHAnsi" w:hAnsi="Times New Roman"/>
          <w:b/>
          <w:sz w:val="22"/>
          <w:szCs w:val="22"/>
        </w:rPr>
        <w:t xml:space="preserve">   </w:t>
      </w:r>
      <w:r w:rsidR="00C95F4B" w:rsidRPr="00F529A3">
        <w:rPr>
          <w:rFonts w:ascii="Times New Roman" w:eastAsiaTheme="minorHAnsi" w:hAnsi="Times New Roman"/>
          <w:sz w:val="22"/>
          <w:szCs w:val="22"/>
        </w:rPr>
        <w:t>CMN E</w:t>
      </w:r>
      <w:r w:rsidR="00DB007F" w:rsidRPr="00F529A3">
        <w:rPr>
          <w:rFonts w:ascii="Times New Roman" w:eastAsiaTheme="minorHAnsi" w:hAnsi="Times New Roman"/>
          <w:sz w:val="22"/>
          <w:szCs w:val="22"/>
        </w:rPr>
        <w:t>QUIPMENT/COST DESCRIPTION</w:t>
      </w:r>
    </w:p>
    <w:p w14:paraId="33B10FFF" w14:textId="5FD06A32" w:rsidR="003C2216" w:rsidRPr="003C2216" w:rsidRDefault="00855A2A" w:rsidP="00AD07B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529A3">
        <w:rPr>
          <w:sz w:val="20"/>
          <w:szCs w:val="20"/>
        </w:rPr>
        <w:t xml:space="preserve"> </w:t>
      </w:r>
      <w:r w:rsidR="003C2216" w:rsidRPr="003C2216">
        <w:rPr>
          <w:b/>
          <w:sz w:val="20"/>
          <w:szCs w:val="20"/>
        </w:rPr>
        <w:t>399.0304,24.115</w:t>
      </w:r>
      <w:r w:rsidR="003C2216">
        <w:rPr>
          <w:sz w:val="20"/>
          <w:szCs w:val="20"/>
        </w:rPr>
        <w:t xml:space="preserve">  </w:t>
      </w:r>
      <w:r w:rsidR="003C2216" w:rsidRPr="00686B4C">
        <w:rPr>
          <w:b/>
          <w:sz w:val="20"/>
          <w:szCs w:val="20"/>
        </w:rPr>
        <w:t>CMN EQUIPMENT/COST D</w:t>
      </w:r>
      <w:r w:rsidR="00AD07BE" w:rsidRPr="00686B4C">
        <w:rPr>
          <w:b/>
          <w:sz w:val="20"/>
          <w:szCs w:val="20"/>
        </w:rPr>
        <w:t>ESCRIPTION</w:t>
      </w:r>
      <w:r w:rsidR="00AD07BE">
        <w:rPr>
          <w:sz w:val="20"/>
          <w:szCs w:val="20"/>
        </w:rPr>
        <w:t xml:space="preserve"> CMN-484;15 FREE TEXT</w:t>
      </w:r>
    </w:p>
    <w:p w14:paraId="2ABF7098" w14:textId="77777777" w:rsidR="003C2216" w:rsidRPr="003C2216"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Equipment/Cost Description                          </w:t>
      </w:r>
    </w:p>
    <w:p w14:paraId="0D4F5196" w14:textId="77777777" w:rsidR="003C2216" w:rsidRPr="003C2216"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INPUT TRANSFORM:  K:$L(X)&gt;50!($L(X)&lt;1) X</w:t>
      </w:r>
    </w:p>
    <w:p w14:paraId="36F99D37" w14:textId="77777777" w:rsidR="003C2216" w:rsidRPr="003C2216"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MAXIMUM LENGTH:   50</w:t>
      </w:r>
    </w:p>
    <w:p w14:paraId="211129E3" w14:textId="77777777" w:rsidR="003C2216" w:rsidRPr="003C2216"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LAST EDITED:      NOV 14, 2017 </w:t>
      </w:r>
    </w:p>
    <w:p w14:paraId="27786887" w14:textId="68AF9815" w:rsidR="003C2216" w:rsidRPr="003C2216"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HELP-PROMPT:      Enter a 1-50 character free text description of items, accessories, and options ordered, suppliers charge and Medicare Fee Schedule allowance for each item, accessory and option. </w:t>
      </w:r>
    </w:p>
    <w:p w14:paraId="284BFB37" w14:textId="1151940C" w:rsidR="00593082" w:rsidRPr="00F529A3" w:rsidRDefault="003C2216" w:rsidP="003C221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3C2216">
        <w:rPr>
          <w:sz w:val="20"/>
          <w:szCs w:val="20"/>
        </w:rPr>
        <w:t xml:space="preserve">              DESCRIPTION:      This field indicates the description of the items, accessories, and options ordered, suppliers</w:t>
      </w:r>
      <w:r>
        <w:rPr>
          <w:sz w:val="20"/>
          <w:szCs w:val="20"/>
        </w:rPr>
        <w:t xml:space="preserve"> </w:t>
      </w:r>
      <w:r w:rsidRPr="003C2216">
        <w:rPr>
          <w:sz w:val="20"/>
          <w:szCs w:val="20"/>
        </w:rPr>
        <w:t>charge and Medicare Fee Schedule Allowance for each item, accessory and option.</w:t>
      </w:r>
    </w:p>
    <w:p w14:paraId="31DA810C" w14:textId="69CC8C16" w:rsidR="00354754" w:rsidRDefault="00354754" w:rsidP="00354754">
      <w:pPr>
        <w:pStyle w:val="BodyText"/>
        <w:ind w:left="720"/>
        <w:rPr>
          <w:rFonts w:ascii="Times New Roman" w:eastAsiaTheme="minorHAnsi" w:hAnsi="Times New Roman"/>
        </w:rPr>
      </w:pPr>
    </w:p>
    <w:p w14:paraId="2323B05A" w14:textId="77777777" w:rsidR="007C27F7" w:rsidRPr="00F529A3" w:rsidRDefault="007C27F7" w:rsidP="00354754">
      <w:pPr>
        <w:pStyle w:val="BodyText"/>
        <w:ind w:left="720"/>
        <w:rPr>
          <w:rFonts w:ascii="Times New Roman" w:eastAsiaTheme="minorHAnsi" w:hAnsi="Times New Roman"/>
        </w:rPr>
      </w:pPr>
    </w:p>
    <w:p w14:paraId="3FF8E8CC" w14:textId="0793FDDE" w:rsidR="00785A0E" w:rsidRDefault="005C2931" w:rsidP="005C2931">
      <w:pPr>
        <w:pStyle w:val="BodyText"/>
        <w:rPr>
          <w:rFonts w:ascii="Times New Roman" w:eastAsiaTheme="minorHAnsi" w:hAnsi="Times New Roman"/>
          <w:b/>
        </w:rPr>
      </w:pPr>
      <w:r w:rsidRPr="002B530E">
        <w:rPr>
          <w:rFonts w:ascii="Times New Roman" w:eastAsiaTheme="minorHAnsi" w:hAnsi="Times New Roman"/>
          <w:b/>
        </w:rPr>
        <w:t xml:space="preserve">          </w:t>
      </w:r>
      <w:r w:rsidR="00CD398B" w:rsidRPr="002B530E">
        <w:rPr>
          <w:rFonts w:ascii="Times New Roman" w:eastAsiaTheme="minorHAnsi" w:hAnsi="Times New Roman"/>
          <w:b/>
        </w:rPr>
        <w:t>Fields 24.201 thru 24.2</w:t>
      </w:r>
      <w:r w:rsidR="003C65D9">
        <w:rPr>
          <w:rFonts w:ascii="Times New Roman" w:eastAsiaTheme="minorHAnsi" w:hAnsi="Times New Roman"/>
          <w:b/>
        </w:rPr>
        <w:t>19</w:t>
      </w:r>
      <w:r w:rsidR="00785A0E" w:rsidRPr="002B530E">
        <w:rPr>
          <w:rFonts w:ascii="Times New Roman" w:eastAsiaTheme="minorHAnsi" w:hAnsi="Times New Roman"/>
          <w:b/>
        </w:rPr>
        <w:t xml:space="preserve"> are specific to the CMN-10126 </w:t>
      </w:r>
    </w:p>
    <w:p w14:paraId="12069F8D" w14:textId="77777777" w:rsidR="007C27F7" w:rsidRPr="007C27F7" w:rsidRDefault="007C27F7" w:rsidP="005C2931">
      <w:pPr>
        <w:pStyle w:val="BodyText"/>
        <w:rPr>
          <w:rFonts w:ascii="Times New Roman" w:eastAsiaTheme="minorHAnsi" w:hAnsi="Times New Roman"/>
          <w:b/>
          <w:sz w:val="8"/>
          <w:szCs w:val="8"/>
        </w:rPr>
      </w:pPr>
    </w:p>
    <w:p w14:paraId="767322A4" w14:textId="62CB5ED6" w:rsidR="00C91CEF" w:rsidRPr="00F529A3" w:rsidRDefault="008B3B47" w:rsidP="00E50551">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.2</w:t>
      </w:r>
      <w:r w:rsidR="001A2D60" w:rsidRPr="00F529A3">
        <w:rPr>
          <w:rFonts w:ascii="Times New Roman" w:eastAsiaTheme="minorHAnsi" w:hAnsi="Times New Roman"/>
          <w:b/>
          <w:sz w:val="22"/>
          <w:szCs w:val="22"/>
        </w:rPr>
        <w:t>01</w:t>
      </w:r>
      <w:r w:rsidR="00E50551" w:rsidRPr="00F529A3">
        <w:rPr>
          <w:rFonts w:ascii="Times New Roman" w:eastAsiaTheme="minorHAnsi" w:hAnsi="Times New Roman"/>
          <w:b/>
          <w:sz w:val="22"/>
          <w:szCs w:val="22"/>
        </w:rPr>
        <w:t xml:space="preserve">   </w:t>
      </w:r>
      <w:r w:rsidR="0003476F" w:rsidRPr="00F529A3">
        <w:rPr>
          <w:rFonts w:ascii="Times New Roman" w:eastAsiaTheme="minorHAnsi" w:hAnsi="Times New Roman"/>
          <w:sz w:val="22"/>
          <w:szCs w:val="22"/>
        </w:rPr>
        <w:t>CMN SM BOWEL ABSORPTION DOC?</w:t>
      </w:r>
    </w:p>
    <w:p w14:paraId="563AB66D" w14:textId="26AB126D" w:rsidR="00D073D2" w:rsidRPr="00D073D2" w:rsidRDefault="00D073D2" w:rsidP="00AD07B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b/>
          <w:sz w:val="20"/>
          <w:szCs w:val="20"/>
        </w:rPr>
        <w:t>399.0304,24.</w:t>
      </w:r>
      <w:r w:rsidRPr="00686B4C">
        <w:rPr>
          <w:b/>
          <w:sz w:val="20"/>
          <w:szCs w:val="20"/>
        </w:rPr>
        <w:t xml:space="preserve">201  CMN SM BOWEL </w:t>
      </w:r>
      <w:r w:rsidR="00AD07BE" w:rsidRPr="00686B4C">
        <w:rPr>
          <w:b/>
          <w:sz w:val="20"/>
          <w:szCs w:val="20"/>
        </w:rPr>
        <w:t>ABSORPTION DOC?</w:t>
      </w:r>
      <w:r w:rsidR="00AD07BE">
        <w:rPr>
          <w:sz w:val="20"/>
          <w:szCs w:val="20"/>
        </w:rPr>
        <w:t xml:space="preserve"> CMN-10126;1 SET</w:t>
      </w:r>
    </w:p>
    <w:p w14:paraId="257553E2" w14:textId="77777777" w:rsidR="00D073D2" w:rsidRPr="00D073D2"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Small Bowel Absorption Documentation Present?       </w:t>
      </w:r>
    </w:p>
    <w:p w14:paraId="211FC83D" w14:textId="77777777" w:rsidR="00D073D2" w:rsidRPr="00D073D2"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'0' FOR NO; </w:t>
      </w:r>
    </w:p>
    <w:p w14:paraId="5B519C68" w14:textId="77777777" w:rsidR="00D073D2" w:rsidRPr="00D073D2"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'1' FOR YES; </w:t>
      </w:r>
    </w:p>
    <w:p w14:paraId="64EA3039" w14:textId="77777777" w:rsidR="00D073D2" w:rsidRPr="00D073D2"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LAST EDITED:      NOV 14, 2017 </w:t>
      </w:r>
    </w:p>
    <w:p w14:paraId="144D5FA6" w14:textId="66893585" w:rsidR="00D073D2" w:rsidRPr="00D073D2"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HELP-PROMPT:      Enter 'Yes' (1) if there is documentation on file for Small Bowel Absorption, or 'No' (0) if there is not. </w:t>
      </w:r>
    </w:p>
    <w:p w14:paraId="22AE1794" w14:textId="1195EA6F" w:rsidR="00A738A1" w:rsidRPr="00F529A3" w:rsidRDefault="00D073D2" w:rsidP="00D073D2">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073D2">
        <w:rPr>
          <w:sz w:val="20"/>
          <w:szCs w:val="20"/>
        </w:rPr>
        <w:t xml:space="preserve">              DESCRIPTION:      This field indicates whether or not there is documentation in the medical record that supports the</w:t>
      </w:r>
      <w:r>
        <w:rPr>
          <w:sz w:val="20"/>
          <w:szCs w:val="20"/>
        </w:rPr>
        <w:t xml:space="preserve"> </w:t>
      </w:r>
      <w:r w:rsidRPr="00D073D2">
        <w:rPr>
          <w:sz w:val="20"/>
          <w:szCs w:val="20"/>
        </w:rPr>
        <w:t>patient's permanent non-function or disease of the structures that permit food to reach or be</w:t>
      </w:r>
      <w:r>
        <w:rPr>
          <w:sz w:val="20"/>
          <w:szCs w:val="20"/>
        </w:rPr>
        <w:t xml:space="preserve"> </w:t>
      </w:r>
      <w:r w:rsidRPr="00D073D2">
        <w:rPr>
          <w:sz w:val="20"/>
          <w:szCs w:val="20"/>
        </w:rPr>
        <w:t>absorbed from the small bowel.</w:t>
      </w:r>
    </w:p>
    <w:p w14:paraId="4F1F46FE" w14:textId="77777777" w:rsidR="00AD3BAE" w:rsidRPr="00F529A3" w:rsidRDefault="00AD3BAE" w:rsidP="00E50551">
      <w:pPr>
        <w:pStyle w:val="BodyText"/>
        <w:ind w:left="720"/>
        <w:rPr>
          <w:rFonts w:ascii="Times New Roman" w:eastAsiaTheme="minorHAnsi" w:hAnsi="Times New Roman"/>
          <w:b/>
          <w:sz w:val="22"/>
          <w:szCs w:val="22"/>
        </w:rPr>
      </w:pPr>
    </w:p>
    <w:p w14:paraId="4FDE2E37" w14:textId="00CA8BE1" w:rsidR="00C91CEF" w:rsidRPr="00F529A3" w:rsidRDefault="008B3B47" w:rsidP="00E50551">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A278CB" w:rsidRPr="00F529A3">
        <w:rPr>
          <w:rFonts w:ascii="Times New Roman" w:eastAsiaTheme="minorHAnsi" w:hAnsi="Times New Roman"/>
          <w:b/>
          <w:sz w:val="22"/>
          <w:szCs w:val="22"/>
        </w:rPr>
        <w:t>.2</w:t>
      </w:r>
      <w:r w:rsidR="001A2D60" w:rsidRPr="00F529A3">
        <w:rPr>
          <w:rFonts w:ascii="Times New Roman" w:eastAsiaTheme="minorHAnsi" w:hAnsi="Times New Roman"/>
          <w:b/>
          <w:sz w:val="22"/>
          <w:szCs w:val="22"/>
        </w:rPr>
        <w:t>02</w:t>
      </w:r>
      <w:r w:rsidR="00E50551" w:rsidRPr="00F529A3">
        <w:rPr>
          <w:rFonts w:ascii="Times New Roman" w:eastAsiaTheme="minorHAnsi" w:hAnsi="Times New Roman"/>
          <w:b/>
          <w:sz w:val="22"/>
          <w:szCs w:val="22"/>
        </w:rPr>
        <w:t xml:space="preserve">   </w:t>
      </w:r>
      <w:r w:rsidR="00D855C0" w:rsidRPr="00F529A3">
        <w:rPr>
          <w:rFonts w:ascii="Times New Roman" w:eastAsiaTheme="minorHAnsi" w:hAnsi="Times New Roman"/>
          <w:sz w:val="22"/>
          <w:szCs w:val="22"/>
        </w:rPr>
        <w:t>CMN E</w:t>
      </w:r>
      <w:r w:rsidR="00BA78C1" w:rsidRPr="00F529A3">
        <w:rPr>
          <w:rFonts w:ascii="Times New Roman" w:eastAsiaTheme="minorHAnsi" w:hAnsi="Times New Roman"/>
          <w:sz w:val="22"/>
          <w:szCs w:val="22"/>
        </w:rPr>
        <w:t>NTERAL NUTRITION BY TUBE?</w:t>
      </w:r>
    </w:p>
    <w:p w14:paraId="5E7D65A7" w14:textId="21C7205E"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sidRPr="00791CFD">
        <w:rPr>
          <w:b/>
          <w:sz w:val="20"/>
          <w:szCs w:val="20"/>
        </w:rPr>
        <w:t xml:space="preserve">399.0304,24.202 CMN ENTERAL NUTRITION BY TUBE? </w:t>
      </w:r>
      <w:r>
        <w:rPr>
          <w:sz w:val="20"/>
          <w:szCs w:val="20"/>
        </w:rPr>
        <w:t>CMN-10126;2 SET</w:t>
      </w:r>
    </w:p>
    <w:p w14:paraId="0BB193E9" w14:textId="77777777"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sidRPr="00791CFD">
        <w:rPr>
          <w:sz w:val="20"/>
          <w:szCs w:val="20"/>
        </w:rPr>
        <w:t xml:space="preserve">              Enteral Nutrition by Tube?                          </w:t>
      </w:r>
    </w:p>
    <w:p w14:paraId="3683F5C3" w14:textId="77777777"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sidRPr="00791CFD">
        <w:rPr>
          <w:sz w:val="20"/>
          <w:szCs w:val="20"/>
        </w:rPr>
        <w:t xml:space="preserve">                                '0' FOR NO; </w:t>
      </w:r>
    </w:p>
    <w:p w14:paraId="7F780271" w14:textId="77777777"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sidRPr="00791CFD">
        <w:rPr>
          <w:sz w:val="20"/>
          <w:szCs w:val="20"/>
        </w:rPr>
        <w:t xml:space="preserve">                                '1' FOR YES; </w:t>
      </w:r>
    </w:p>
    <w:p w14:paraId="3A02A9A1" w14:textId="77777777"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sidRPr="00791CFD">
        <w:rPr>
          <w:sz w:val="20"/>
          <w:szCs w:val="20"/>
        </w:rPr>
        <w:t xml:space="preserve">              LAST EDITED:      NOV 21, 2017 </w:t>
      </w:r>
    </w:p>
    <w:p w14:paraId="133253A4" w14:textId="40684184" w:rsidR="00791CFD" w:rsidRPr="00791CFD"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Pr>
          <w:sz w:val="20"/>
          <w:szCs w:val="20"/>
        </w:rPr>
        <w:t xml:space="preserve">              HELP-PROMPT:  </w:t>
      </w:r>
      <w:r w:rsidRPr="00791CFD">
        <w:rPr>
          <w:sz w:val="20"/>
          <w:szCs w:val="20"/>
        </w:rPr>
        <w:t xml:space="preserve"> Enter 'Yes' (1) if the Enteral Nutrition is being administered by a tube, or 'No' (0) if it is not. </w:t>
      </w:r>
    </w:p>
    <w:p w14:paraId="0EDA4B11" w14:textId="4BF8EF07" w:rsidR="00A738A1" w:rsidRPr="00A05EB3" w:rsidRDefault="00791CFD" w:rsidP="00791CFD">
      <w:pPr>
        <w:pStyle w:val="BodyText"/>
        <w:pBdr>
          <w:top w:val="single" w:sz="4" w:space="0" w:color="auto"/>
          <w:left w:val="single" w:sz="4" w:space="4" w:color="auto"/>
          <w:bottom w:val="single" w:sz="4" w:space="0" w:color="auto"/>
          <w:right w:val="single" w:sz="4" w:space="4" w:color="auto"/>
        </w:pBdr>
        <w:tabs>
          <w:tab w:val="left" w:pos="1740"/>
        </w:tabs>
        <w:ind w:left="720"/>
        <w:contextualSpacing/>
        <w:rPr>
          <w:sz w:val="20"/>
          <w:szCs w:val="20"/>
        </w:rPr>
      </w:pPr>
      <w:r>
        <w:rPr>
          <w:sz w:val="20"/>
          <w:szCs w:val="20"/>
        </w:rPr>
        <w:t xml:space="preserve">              DESCRIPTION:   </w:t>
      </w:r>
      <w:r w:rsidRPr="00791CFD">
        <w:rPr>
          <w:sz w:val="20"/>
          <w:szCs w:val="20"/>
        </w:rPr>
        <w:t>This field indicates whether or not the Enteral Nutrition is being administered via a tube (Example: gastrostomy tube).</w:t>
      </w:r>
    </w:p>
    <w:p w14:paraId="7DF34C6C" w14:textId="77777777" w:rsidR="00AD3BAE" w:rsidRPr="00F529A3" w:rsidRDefault="00AD3BAE" w:rsidP="00E50551">
      <w:pPr>
        <w:pStyle w:val="BodyText"/>
        <w:ind w:left="720"/>
        <w:rPr>
          <w:rFonts w:ascii="Times New Roman" w:eastAsiaTheme="minorHAnsi" w:hAnsi="Times New Roman"/>
          <w:b/>
          <w:sz w:val="22"/>
          <w:szCs w:val="22"/>
        </w:rPr>
      </w:pPr>
    </w:p>
    <w:p w14:paraId="23ED2765" w14:textId="1D154BD3" w:rsidR="00C91CEF" w:rsidRPr="00F529A3" w:rsidRDefault="008B3B47" w:rsidP="00E50551">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w:t>
      </w:r>
      <w:r w:rsidR="00DA1AA0" w:rsidRPr="00F529A3">
        <w:rPr>
          <w:rFonts w:ascii="Times New Roman" w:eastAsiaTheme="minorHAnsi" w:hAnsi="Times New Roman"/>
          <w:b/>
          <w:sz w:val="22"/>
          <w:szCs w:val="22"/>
        </w:rPr>
        <w:t>0</w:t>
      </w:r>
      <w:r w:rsidRPr="00F529A3">
        <w:rPr>
          <w:rFonts w:ascii="Times New Roman" w:eastAsiaTheme="minorHAnsi" w:hAnsi="Times New Roman"/>
          <w:b/>
          <w:sz w:val="22"/>
          <w:szCs w:val="22"/>
        </w:rPr>
        <w:t>304</w:t>
      </w:r>
      <w:r w:rsidR="0026643E">
        <w:rPr>
          <w:rFonts w:ascii="Times New Roman" w:eastAsiaTheme="minorHAnsi" w:hAnsi="Times New Roman"/>
          <w:b/>
          <w:sz w:val="22"/>
          <w:szCs w:val="22"/>
        </w:rPr>
        <w:t>,24</w:t>
      </w:r>
      <w:r w:rsidR="00EE4678" w:rsidRPr="00F529A3">
        <w:rPr>
          <w:rFonts w:ascii="Times New Roman" w:eastAsiaTheme="minorHAnsi" w:hAnsi="Times New Roman"/>
          <w:b/>
          <w:sz w:val="22"/>
          <w:szCs w:val="22"/>
        </w:rPr>
        <w:t>.</w:t>
      </w:r>
      <w:r w:rsidR="00EB263C" w:rsidRPr="00F529A3">
        <w:rPr>
          <w:rFonts w:ascii="Times New Roman" w:eastAsiaTheme="minorHAnsi" w:hAnsi="Times New Roman"/>
          <w:b/>
          <w:sz w:val="22"/>
          <w:szCs w:val="22"/>
        </w:rPr>
        <w:t>2</w:t>
      </w:r>
      <w:r w:rsidR="001A2D60" w:rsidRPr="00F529A3">
        <w:rPr>
          <w:rFonts w:ascii="Times New Roman" w:eastAsiaTheme="minorHAnsi" w:hAnsi="Times New Roman"/>
          <w:b/>
          <w:sz w:val="22"/>
          <w:szCs w:val="22"/>
        </w:rPr>
        <w:t>03</w:t>
      </w:r>
      <w:r w:rsidR="00E50551" w:rsidRPr="00F529A3">
        <w:rPr>
          <w:rFonts w:ascii="Times New Roman" w:eastAsiaTheme="minorHAnsi" w:hAnsi="Times New Roman"/>
          <w:b/>
          <w:sz w:val="22"/>
          <w:szCs w:val="22"/>
        </w:rPr>
        <w:t xml:space="preserve">   </w:t>
      </w:r>
      <w:r w:rsidR="007B5C86" w:rsidRPr="00F529A3">
        <w:rPr>
          <w:rFonts w:ascii="Times New Roman" w:eastAsiaTheme="minorHAnsi" w:hAnsi="Times New Roman"/>
          <w:sz w:val="22"/>
          <w:szCs w:val="22"/>
        </w:rPr>
        <w:t xml:space="preserve">CMN </w:t>
      </w:r>
      <w:r w:rsidR="00C83558">
        <w:rPr>
          <w:rFonts w:ascii="Times New Roman" w:eastAsiaTheme="minorHAnsi" w:hAnsi="Times New Roman"/>
          <w:sz w:val="22"/>
          <w:szCs w:val="22"/>
        </w:rPr>
        <w:t xml:space="preserve">PROCEDURE </w:t>
      </w:r>
      <w:r w:rsidR="0067028A">
        <w:rPr>
          <w:rFonts w:ascii="Times New Roman" w:eastAsiaTheme="minorHAnsi" w:hAnsi="Times New Roman"/>
          <w:sz w:val="22"/>
          <w:szCs w:val="22"/>
        </w:rPr>
        <w:t xml:space="preserve">A </w:t>
      </w:r>
      <w:r w:rsidR="00C83558">
        <w:rPr>
          <w:rFonts w:ascii="Times New Roman" w:eastAsiaTheme="minorHAnsi" w:hAnsi="Times New Roman"/>
          <w:sz w:val="22"/>
          <w:szCs w:val="22"/>
        </w:rPr>
        <w:t>CALORIES</w:t>
      </w:r>
    </w:p>
    <w:p w14:paraId="57BB4432" w14:textId="15F7BC6A"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b/>
          <w:sz w:val="20"/>
          <w:szCs w:val="20"/>
        </w:rPr>
        <w:t>399.0304,24.203 CMN PROCEDURE A CALORIES</w:t>
      </w:r>
      <w:r>
        <w:rPr>
          <w:sz w:val="20"/>
          <w:szCs w:val="20"/>
        </w:rPr>
        <w:t xml:space="preserve"> CMN-10126;3 NUMBER</w:t>
      </w:r>
    </w:p>
    <w:p w14:paraId="46342840" w14:textId="77777777"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lastRenderedPageBreak/>
        <w:t xml:space="preserve">              Procedure A Calories                                </w:t>
      </w:r>
    </w:p>
    <w:p w14:paraId="59F90347" w14:textId="77777777"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INPUT TRANSFORM:  K:+X'=X!(X&lt;1)!(X?.E1"."1N.N) X</w:t>
      </w:r>
    </w:p>
    <w:p w14:paraId="40FFA770" w14:textId="77777777"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LAST EDITED:      APR 20, 2018 </w:t>
      </w:r>
    </w:p>
    <w:p w14:paraId="2AC75C10" w14:textId="77777777"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HELP-PROMPT:      Enter the calories per day associated with Procedure A. </w:t>
      </w:r>
    </w:p>
    <w:p w14:paraId="3D23ACA0" w14:textId="77777777"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DESCRIPTION:</w:t>
      </w:r>
    </w:p>
    <w:p w14:paraId="1ABCFE93" w14:textId="1F656B2A" w:rsidR="0067028A" w:rsidRPr="0067028A"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This field indicates the calories per day</w:t>
      </w:r>
      <w:r>
        <w:rPr>
          <w:sz w:val="20"/>
          <w:szCs w:val="20"/>
        </w:rPr>
        <w:t xml:space="preserve"> associated with Procedure A.  </w:t>
      </w:r>
    </w:p>
    <w:p w14:paraId="0C3734FE" w14:textId="5F7F207F" w:rsidR="00CE1F80" w:rsidRPr="00C83558" w:rsidRDefault="0067028A" w:rsidP="0067028A">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7028A">
        <w:rPr>
          <w:sz w:val="20"/>
          <w:szCs w:val="20"/>
        </w:rPr>
        <w:t xml:space="preserve">              NOTES:            XXXX--CAN'T BE ALTERED EXCEPT BY PROGRAMMER</w:t>
      </w:r>
    </w:p>
    <w:p w14:paraId="7DAC9DD9" w14:textId="77777777" w:rsidR="00AD3BAE" w:rsidRDefault="00AD3BAE" w:rsidP="00D47967">
      <w:pPr>
        <w:pStyle w:val="BodyText"/>
        <w:rPr>
          <w:rFonts w:ascii="Times New Roman" w:eastAsiaTheme="minorHAnsi" w:hAnsi="Times New Roman"/>
          <w:b/>
        </w:rPr>
      </w:pPr>
    </w:p>
    <w:p w14:paraId="4044551F" w14:textId="149B34C4" w:rsidR="00A964D3" w:rsidRPr="00F529A3" w:rsidRDefault="00A964D3" w:rsidP="00A964D3">
      <w:pPr>
        <w:pStyle w:val="BodyText"/>
        <w:ind w:left="720"/>
        <w:rPr>
          <w:rFonts w:ascii="Times New Roman" w:eastAsiaTheme="minorHAnsi" w:hAnsi="Times New Roman"/>
          <w:sz w:val="22"/>
          <w:szCs w:val="22"/>
        </w:rPr>
      </w:pPr>
      <w:r w:rsidRPr="00F529A3">
        <w:rPr>
          <w:rFonts w:ascii="Times New Roman" w:eastAsiaTheme="minorHAnsi" w:hAnsi="Times New Roman"/>
          <w:b/>
          <w:sz w:val="22"/>
          <w:szCs w:val="22"/>
        </w:rPr>
        <w:t>399.0304</w:t>
      </w:r>
      <w:r>
        <w:rPr>
          <w:rFonts w:ascii="Times New Roman" w:eastAsiaTheme="minorHAnsi" w:hAnsi="Times New Roman"/>
          <w:b/>
          <w:sz w:val="22"/>
          <w:szCs w:val="22"/>
        </w:rPr>
        <w:t>,24</w:t>
      </w:r>
      <w:r w:rsidRPr="00F529A3">
        <w:rPr>
          <w:rFonts w:ascii="Times New Roman" w:eastAsiaTheme="minorHAnsi" w:hAnsi="Times New Roman"/>
          <w:b/>
          <w:sz w:val="22"/>
          <w:szCs w:val="22"/>
        </w:rPr>
        <w:t>.2</w:t>
      </w:r>
      <w:r>
        <w:rPr>
          <w:rFonts w:ascii="Times New Roman" w:eastAsiaTheme="minorHAnsi" w:hAnsi="Times New Roman"/>
          <w:b/>
          <w:sz w:val="22"/>
          <w:szCs w:val="22"/>
        </w:rPr>
        <w:t>04</w:t>
      </w:r>
      <w:r w:rsidRPr="00F529A3">
        <w:rPr>
          <w:rFonts w:ascii="Times New Roman" w:eastAsiaTheme="minorHAnsi" w:hAnsi="Times New Roman"/>
          <w:b/>
          <w:sz w:val="22"/>
          <w:szCs w:val="22"/>
        </w:rPr>
        <w:t xml:space="preserve">   </w:t>
      </w:r>
      <w:r w:rsidRPr="00A964D3">
        <w:rPr>
          <w:rFonts w:ascii="Times New Roman" w:eastAsiaTheme="minorHAnsi" w:hAnsi="Times New Roman"/>
          <w:sz w:val="22"/>
          <w:szCs w:val="22"/>
        </w:rPr>
        <w:t>CMN PROCEDURE A</w:t>
      </w:r>
    </w:p>
    <w:p w14:paraId="3843D678" w14:textId="7874F432" w:rsidR="00A964D3" w:rsidRPr="00A964D3" w:rsidRDefault="00A964D3" w:rsidP="00A964D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964D3">
        <w:rPr>
          <w:b/>
          <w:sz w:val="20"/>
          <w:szCs w:val="20"/>
        </w:rPr>
        <w:t>399.0304,24.204 CMN PROCEDURE A</w:t>
      </w:r>
      <w:r w:rsidRPr="00A964D3">
        <w:rPr>
          <w:sz w:val="20"/>
          <w:szCs w:val="20"/>
        </w:rPr>
        <w:t xml:space="preserve">       CMN-10</w:t>
      </w:r>
      <w:r>
        <w:rPr>
          <w:sz w:val="20"/>
          <w:szCs w:val="20"/>
        </w:rPr>
        <w:t>126;4 POINTER TO CPT FILE (#81)</w:t>
      </w:r>
    </w:p>
    <w:p w14:paraId="1D877B4F" w14:textId="77777777" w:rsidR="00A964D3" w:rsidRPr="00A964D3" w:rsidRDefault="00A964D3" w:rsidP="00A964D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964D3">
        <w:rPr>
          <w:sz w:val="20"/>
          <w:szCs w:val="20"/>
        </w:rPr>
        <w:t xml:space="preserve">              Procedure A                                         </w:t>
      </w:r>
    </w:p>
    <w:p w14:paraId="719244A3" w14:textId="77777777" w:rsidR="00A964D3" w:rsidRPr="00A964D3" w:rsidRDefault="00A964D3" w:rsidP="00A964D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964D3">
        <w:rPr>
          <w:sz w:val="20"/>
          <w:szCs w:val="20"/>
        </w:rPr>
        <w:t xml:space="preserve">              LAST EDITED:      APR 20, 2018 </w:t>
      </w:r>
    </w:p>
    <w:p w14:paraId="1360113C" w14:textId="77777777" w:rsidR="00A964D3" w:rsidRPr="00A964D3" w:rsidRDefault="00A964D3" w:rsidP="00A964D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964D3">
        <w:rPr>
          <w:sz w:val="20"/>
          <w:szCs w:val="20"/>
        </w:rPr>
        <w:t xml:space="preserve">              HELP-PROMPT:      Enter first procedure with associated calories. </w:t>
      </w:r>
    </w:p>
    <w:p w14:paraId="5CA8003D" w14:textId="47AAA47C" w:rsidR="00A964D3" w:rsidRPr="00C83558" w:rsidRDefault="00A964D3" w:rsidP="00A964D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964D3">
        <w:rPr>
          <w:sz w:val="20"/>
          <w:szCs w:val="20"/>
        </w:rPr>
        <w:t xml:space="preserve">              DESCRIPTION:       This is the procedure code to which the "Procedure A Calories" field corresponds.</w:t>
      </w:r>
    </w:p>
    <w:p w14:paraId="7F7C79DA" w14:textId="77777777" w:rsidR="00A964D3" w:rsidRPr="00F529A3" w:rsidRDefault="00A964D3" w:rsidP="00D47967">
      <w:pPr>
        <w:pStyle w:val="BodyText"/>
        <w:rPr>
          <w:rFonts w:ascii="Times New Roman" w:eastAsiaTheme="minorHAnsi" w:hAnsi="Times New Roman"/>
          <w:b/>
        </w:rPr>
      </w:pPr>
    </w:p>
    <w:p w14:paraId="3942B2EF" w14:textId="40AB7AE9" w:rsidR="00C91CEF" w:rsidRPr="002B530E" w:rsidRDefault="008B3B47" w:rsidP="00E50551">
      <w:pPr>
        <w:pStyle w:val="BodyText"/>
        <w:ind w:left="720"/>
        <w:rPr>
          <w:rFonts w:ascii="Times New Roman" w:eastAsiaTheme="minorHAnsi" w:hAnsi="Times New Roman"/>
          <w:sz w:val="22"/>
          <w:szCs w:val="22"/>
        </w:rPr>
      </w:pPr>
      <w:r w:rsidRPr="002B530E">
        <w:rPr>
          <w:rFonts w:ascii="Times New Roman" w:eastAsiaTheme="minorHAnsi" w:hAnsi="Times New Roman"/>
          <w:b/>
          <w:sz w:val="22"/>
          <w:szCs w:val="22"/>
        </w:rPr>
        <w:t>399.</w:t>
      </w:r>
      <w:r w:rsidR="00DA1AA0" w:rsidRPr="002B530E">
        <w:rPr>
          <w:rFonts w:ascii="Times New Roman" w:eastAsiaTheme="minorHAnsi" w:hAnsi="Times New Roman"/>
          <w:b/>
          <w:sz w:val="22"/>
          <w:szCs w:val="22"/>
        </w:rPr>
        <w:t>0</w:t>
      </w:r>
      <w:r w:rsidRPr="002B530E">
        <w:rPr>
          <w:rFonts w:ascii="Times New Roman" w:eastAsiaTheme="minorHAnsi" w:hAnsi="Times New Roman"/>
          <w:b/>
          <w:sz w:val="22"/>
          <w:szCs w:val="22"/>
        </w:rPr>
        <w:t>304</w:t>
      </w:r>
      <w:r w:rsidR="0026643E" w:rsidRPr="002B530E">
        <w:rPr>
          <w:rFonts w:ascii="Times New Roman" w:eastAsiaTheme="minorHAnsi" w:hAnsi="Times New Roman"/>
          <w:b/>
          <w:sz w:val="22"/>
          <w:szCs w:val="22"/>
        </w:rPr>
        <w:t>,24</w:t>
      </w:r>
      <w:r w:rsidR="00EE4678" w:rsidRPr="002B530E">
        <w:rPr>
          <w:rFonts w:ascii="Times New Roman" w:eastAsiaTheme="minorHAnsi" w:hAnsi="Times New Roman"/>
          <w:b/>
          <w:sz w:val="22"/>
          <w:szCs w:val="22"/>
        </w:rPr>
        <w:t>.</w:t>
      </w:r>
      <w:r w:rsidR="00EB263C" w:rsidRPr="002B530E">
        <w:rPr>
          <w:rFonts w:ascii="Times New Roman" w:eastAsiaTheme="minorHAnsi" w:hAnsi="Times New Roman"/>
          <w:b/>
          <w:sz w:val="22"/>
          <w:szCs w:val="22"/>
        </w:rPr>
        <w:t>2</w:t>
      </w:r>
      <w:r w:rsidR="001A2D60" w:rsidRPr="002B530E">
        <w:rPr>
          <w:rFonts w:ascii="Times New Roman" w:eastAsiaTheme="minorHAnsi" w:hAnsi="Times New Roman"/>
          <w:b/>
          <w:sz w:val="22"/>
          <w:szCs w:val="22"/>
        </w:rPr>
        <w:t>05</w:t>
      </w:r>
      <w:r w:rsidR="00E50551" w:rsidRPr="002B530E">
        <w:rPr>
          <w:rFonts w:ascii="Times New Roman" w:eastAsiaTheme="minorHAnsi" w:hAnsi="Times New Roman"/>
          <w:b/>
          <w:sz w:val="22"/>
          <w:szCs w:val="22"/>
        </w:rPr>
        <w:t xml:space="preserve">   </w:t>
      </w:r>
      <w:r w:rsidR="008E0FE9" w:rsidRPr="002B530E">
        <w:rPr>
          <w:rFonts w:ascii="Times New Roman" w:eastAsiaTheme="minorHAnsi" w:hAnsi="Times New Roman"/>
          <w:sz w:val="22"/>
          <w:szCs w:val="22"/>
        </w:rPr>
        <w:t>CMN</w:t>
      </w:r>
      <w:r w:rsidR="008E0FE9" w:rsidRPr="002B530E">
        <w:rPr>
          <w:rFonts w:ascii="Times New Roman" w:eastAsiaTheme="minorHAnsi" w:hAnsi="Times New Roman"/>
          <w:b/>
          <w:sz w:val="22"/>
          <w:szCs w:val="22"/>
        </w:rPr>
        <w:t xml:space="preserve"> </w:t>
      </w:r>
      <w:r w:rsidR="003C7A1B" w:rsidRPr="002B530E">
        <w:rPr>
          <w:rFonts w:ascii="Times New Roman" w:eastAsiaTheme="minorHAnsi" w:hAnsi="Times New Roman"/>
          <w:sz w:val="22"/>
          <w:szCs w:val="22"/>
        </w:rPr>
        <w:t>METHOD OF ADMINISTRATION</w:t>
      </w:r>
    </w:p>
    <w:p w14:paraId="44658115" w14:textId="7A48477A"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b/>
          <w:sz w:val="20"/>
          <w:szCs w:val="20"/>
        </w:rPr>
        <w:t xml:space="preserve">399.0304,24.205 CMN METHOD OF ADMINISTRATION </w:t>
      </w:r>
      <w:r>
        <w:rPr>
          <w:sz w:val="20"/>
          <w:szCs w:val="20"/>
        </w:rPr>
        <w:t>CMN-10126;5 SET</w:t>
      </w:r>
    </w:p>
    <w:p w14:paraId="0515CCA0"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Method of Administration                            </w:t>
      </w:r>
    </w:p>
    <w:p w14:paraId="3057C495"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'1' FOR SYRINGE; </w:t>
      </w:r>
    </w:p>
    <w:p w14:paraId="321D5348"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'2' FOR GRAVITY; </w:t>
      </w:r>
    </w:p>
    <w:p w14:paraId="2A10D21D"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'3' FOR PUMP; </w:t>
      </w:r>
    </w:p>
    <w:p w14:paraId="62597E05"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'4' FOR ORAL; </w:t>
      </w:r>
    </w:p>
    <w:p w14:paraId="1E447DB4" w14:textId="77777777"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LAST EDITED:      NOV 15, 2017 </w:t>
      </w:r>
    </w:p>
    <w:p w14:paraId="44972DD8" w14:textId="24F4BDA0" w:rsidR="00DA4C97" w:rsidRPr="00DA4C97"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HELP-PROMPT:   </w:t>
      </w:r>
      <w:r w:rsidRPr="00DA4C97">
        <w:rPr>
          <w:sz w:val="20"/>
          <w:szCs w:val="20"/>
        </w:rPr>
        <w:t xml:space="preserve">Select the appropriate method by which the service was administered. </w:t>
      </w:r>
    </w:p>
    <w:p w14:paraId="7F24AE01" w14:textId="5C1B60F1" w:rsidR="001E4A39" w:rsidRPr="00BC0C4A" w:rsidRDefault="00DA4C97" w:rsidP="00DA4C9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DA4C97">
        <w:rPr>
          <w:sz w:val="20"/>
          <w:szCs w:val="20"/>
        </w:rPr>
        <w:t xml:space="preserve">              DESCRIPTION:   </w:t>
      </w:r>
      <w:r>
        <w:rPr>
          <w:sz w:val="20"/>
          <w:szCs w:val="20"/>
        </w:rPr>
        <w:t xml:space="preserve"> </w:t>
      </w:r>
      <w:r w:rsidRPr="00DA4C97">
        <w:rPr>
          <w:sz w:val="20"/>
          <w:szCs w:val="20"/>
        </w:rPr>
        <w:t xml:space="preserve"> This field indicates the method by which the service was administered.</w:t>
      </w:r>
    </w:p>
    <w:p w14:paraId="62307C59" w14:textId="77777777" w:rsidR="00AD3BAE" w:rsidRPr="00F529A3" w:rsidRDefault="00AD3BAE" w:rsidP="00E50551">
      <w:pPr>
        <w:pStyle w:val="BodyText"/>
        <w:ind w:left="720"/>
        <w:rPr>
          <w:rFonts w:ascii="Times New Roman" w:eastAsiaTheme="minorHAnsi" w:hAnsi="Times New Roman"/>
          <w:b/>
        </w:rPr>
      </w:pPr>
    </w:p>
    <w:p w14:paraId="066704EC" w14:textId="0BBA27E5"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06</w:t>
      </w:r>
      <w:r w:rsidR="00E50551" w:rsidRPr="00CB313B">
        <w:rPr>
          <w:rFonts w:ascii="Times New Roman" w:eastAsiaTheme="minorHAnsi" w:hAnsi="Times New Roman"/>
          <w:b/>
          <w:sz w:val="22"/>
          <w:szCs w:val="22"/>
        </w:rPr>
        <w:t xml:space="preserve">   </w:t>
      </w:r>
      <w:r w:rsidR="00B5110B" w:rsidRPr="00CB313B">
        <w:rPr>
          <w:rFonts w:ascii="Times New Roman" w:eastAsiaTheme="minorHAnsi" w:hAnsi="Times New Roman"/>
          <w:sz w:val="22"/>
          <w:szCs w:val="22"/>
        </w:rPr>
        <w:t>CMN D</w:t>
      </w:r>
      <w:r w:rsidR="00EB02E1" w:rsidRPr="00CB313B">
        <w:rPr>
          <w:rFonts w:ascii="Times New Roman" w:eastAsiaTheme="minorHAnsi" w:hAnsi="Times New Roman"/>
          <w:sz w:val="22"/>
          <w:szCs w:val="22"/>
        </w:rPr>
        <w:t>AYS PER WEEK ADMINISTERED</w:t>
      </w:r>
    </w:p>
    <w:p w14:paraId="417388C5" w14:textId="199F34D2" w:rsidR="006B51F0" w:rsidRPr="00BC0C4A" w:rsidRDefault="006B51F0" w:rsidP="00AD07BE">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b/>
          <w:sz w:val="20"/>
          <w:szCs w:val="20"/>
        </w:rPr>
        <w:t>399.0304,24.</w:t>
      </w:r>
      <w:r w:rsidRPr="00686B4C">
        <w:rPr>
          <w:b/>
          <w:sz w:val="20"/>
          <w:szCs w:val="20"/>
        </w:rPr>
        <w:t xml:space="preserve">206  CMN DAYS PER WEEK </w:t>
      </w:r>
      <w:r w:rsidR="00AD07BE" w:rsidRPr="00686B4C">
        <w:rPr>
          <w:b/>
          <w:sz w:val="20"/>
          <w:szCs w:val="20"/>
        </w:rPr>
        <w:t>ADMINISTERED</w:t>
      </w:r>
      <w:r w:rsidR="00AD07BE">
        <w:rPr>
          <w:sz w:val="20"/>
          <w:szCs w:val="20"/>
        </w:rPr>
        <w:t xml:space="preserve"> CMN-10126;6 NUMBER</w:t>
      </w:r>
    </w:p>
    <w:p w14:paraId="0852CF8A" w14:textId="77777777" w:rsidR="006B51F0" w:rsidRPr="00BC0C4A" w:rsidRDefault="006B51F0" w:rsidP="006B51F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Days/Week Administered                              </w:t>
      </w:r>
    </w:p>
    <w:p w14:paraId="6BF09462" w14:textId="77777777" w:rsidR="006B51F0" w:rsidRPr="00BC0C4A" w:rsidRDefault="006B51F0" w:rsidP="006B51F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INPUT TRANSFORM:  K:+X'=X!(X&gt;7)!(X&lt;1)!(X?.E1"."1N.N) X</w:t>
      </w:r>
    </w:p>
    <w:p w14:paraId="077956BC" w14:textId="77777777" w:rsidR="006B51F0" w:rsidRPr="00BC0C4A" w:rsidRDefault="006B51F0" w:rsidP="006B51F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LAST EDITED:      NOV 14, 2017 </w:t>
      </w:r>
    </w:p>
    <w:p w14:paraId="550129C3" w14:textId="77777777" w:rsidR="006B51F0" w:rsidRPr="00BC0C4A" w:rsidRDefault="006B51F0" w:rsidP="006B51F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HELP-PROMPT:      Enter the number of days per week that the nutrition is administered or infused. </w:t>
      </w:r>
    </w:p>
    <w:p w14:paraId="66EAC3A9" w14:textId="574C069A" w:rsidR="00E8480D" w:rsidRPr="00BC0C4A" w:rsidRDefault="006B51F0" w:rsidP="006B51F0">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DESCRIPTION:        This field indicates the number of days per week that the nutrition is administered or infused.</w:t>
      </w:r>
    </w:p>
    <w:p w14:paraId="2E959E69" w14:textId="77777777" w:rsidR="00716D45" w:rsidRPr="00F529A3" w:rsidRDefault="00716D45" w:rsidP="00E50551">
      <w:pPr>
        <w:pStyle w:val="BodyText"/>
        <w:ind w:left="720"/>
        <w:rPr>
          <w:rFonts w:ascii="Times New Roman" w:eastAsiaTheme="minorHAnsi" w:hAnsi="Times New Roman"/>
          <w:b/>
        </w:rPr>
      </w:pPr>
    </w:p>
    <w:p w14:paraId="73440750" w14:textId="7F993A3A"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07</w:t>
      </w:r>
      <w:r w:rsidR="00E50551" w:rsidRPr="00CB313B">
        <w:rPr>
          <w:rFonts w:ascii="Times New Roman" w:eastAsiaTheme="minorHAnsi" w:hAnsi="Times New Roman"/>
          <w:b/>
          <w:sz w:val="22"/>
          <w:szCs w:val="22"/>
        </w:rPr>
        <w:t xml:space="preserve">   </w:t>
      </w:r>
      <w:r w:rsidR="00037CDB" w:rsidRPr="00CB313B">
        <w:rPr>
          <w:rFonts w:ascii="Times New Roman" w:hAnsi="Times New Roman"/>
          <w:sz w:val="22"/>
          <w:szCs w:val="22"/>
        </w:rPr>
        <w:t>CMN S</w:t>
      </w:r>
      <w:r w:rsidR="00B73127" w:rsidRPr="00CB313B">
        <w:rPr>
          <w:rFonts w:ascii="Times New Roman" w:hAnsi="Times New Roman"/>
          <w:sz w:val="22"/>
          <w:szCs w:val="22"/>
        </w:rPr>
        <w:t>EVERE MALABSORPTION DOC?</w:t>
      </w:r>
    </w:p>
    <w:p w14:paraId="28566018" w14:textId="71694D17" w:rsidR="00E315A7" w:rsidRPr="00BC0C4A" w:rsidRDefault="00E315A7" w:rsidP="0064564E">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b/>
          <w:sz w:val="20"/>
          <w:szCs w:val="20"/>
        </w:rPr>
        <w:t>399.0304,24.207</w:t>
      </w:r>
      <w:r w:rsidRPr="00BC0C4A">
        <w:rPr>
          <w:sz w:val="20"/>
          <w:szCs w:val="20"/>
        </w:rPr>
        <w:t xml:space="preserve">  </w:t>
      </w:r>
      <w:r w:rsidRPr="00686B4C">
        <w:rPr>
          <w:b/>
          <w:sz w:val="20"/>
          <w:szCs w:val="20"/>
        </w:rPr>
        <w:t>CMN SEVERE MAL</w:t>
      </w:r>
      <w:r w:rsidR="0064564E" w:rsidRPr="00686B4C">
        <w:rPr>
          <w:b/>
          <w:sz w:val="20"/>
          <w:szCs w:val="20"/>
        </w:rPr>
        <w:t>ABSORPTION DOC?</w:t>
      </w:r>
      <w:r w:rsidR="0064564E">
        <w:rPr>
          <w:sz w:val="20"/>
          <w:szCs w:val="20"/>
        </w:rPr>
        <w:t xml:space="preserve"> CMN-10126;7 SET</w:t>
      </w:r>
    </w:p>
    <w:p w14:paraId="14B133FD" w14:textId="77777777" w:rsidR="00E315A7"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t xml:space="preserve">              Severe Malabsorption Documentation Present?         </w:t>
      </w:r>
    </w:p>
    <w:p w14:paraId="6D243E62" w14:textId="77777777" w:rsidR="00E315A7"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t xml:space="preserve">                                '0' FOR NO; </w:t>
      </w:r>
    </w:p>
    <w:p w14:paraId="227A2EC3" w14:textId="77777777" w:rsidR="00E315A7"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t xml:space="preserve">                                '1' FOR YES; </w:t>
      </w:r>
    </w:p>
    <w:p w14:paraId="4460BDBD" w14:textId="77777777" w:rsidR="00E315A7"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t xml:space="preserve">              LAST EDITED:      NOV 14, 2017 </w:t>
      </w:r>
    </w:p>
    <w:p w14:paraId="35A42F75" w14:textId="7162F0EA" w:rsidR="00E315A7"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t xml:space="preserve">              HELP-PROMPT:      Enter 'Yes' (1) if there is documentation on file for Severe Malabsorption, or 'No' (0) if there is not. </w:t>
      </w:r>
    </w:p>
    <w:p w14:paraId="0A626022" w14:textId="030A621D" w:rsidR="00E50551" w:rsidRPr="00BC0C4A" w:rsidRDefault="00E315A7" w:rsidP="00E315A7">
      <w:pPr>
        <w:pStyle w:val="BodyText"/>
        <w:pBdr>
          <w:top w:val="single" w:sz="4" w:space="1" w:color="auto"/>
          <w:left w:val="single" w:sz="4" w:space="4" w:color="auto"/>
          <w:bottom w:val="single" w:sz="4" w:space="1" w:color="auto"/>
          <w:right w:val="single" w:sz="4" w:space="4" w:color="auto"/>
        </w:pBdr>
        <w:tabs>
          <w:tab w:val="left" w:pos="2250"/>
        </w:tabs>
        <w:ind w:left="720"/>
        <w:contextualSpacing/>
        <w:rPr>
          <w:sz w:val="20"/>
          <w:szCs w:val="20"/>
        </w:rPr>
      </w:pPr>
      <w:r w:rsidRPr="00BC0C4A">
        <w:rPr>
          <w:sz w:val="20"/>
          <w:szCs w:val="20"/>
        </w:rPr>
        <w:lastRenderedPageBreak/>
        <w:t xml:space="preserve">              DESCRIPTION:      This field indicates whether or not there is documentation in the medical record that supports the patient having permanent disease of the gastrointestinal tract causing malabsorption severe enough to prevent maintenance of weight and strength.</w:t>
      </w:r>
    </w:p>
    <w:p w14:paraId="43A0F89D" w14:textId="77777777" w:rsidR="00AD3BAE" w:rsidRPr="00F529A3" w:rsidRDefault="00AD3BAE" w:rsidP="00E50551">
      <w:pPr>
        <w:pStyle w:val="BodyText"/>
        <w:ind w:left="720"/>
        <w:rPr>
          <w:rFonts w:ascii="Times New Roman" w:eastAsiaTheme="minorHAnsi" w:hAnsi="Times New Roman"/>
          <w:b/>
        </w:rPr>
      </w:pPr>
    </w:p>
    <w:p w14:paraId="2263F05E" w14:textId="6FBF5C7F"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08</w:t>
      </w:r>
      <w:r w:rsidR="00E50551" w:rsidRPr="00CB313B">
        <w:rPr>
          <w:rFonts w:ascii="Times New Roman" w:eastAsiaTheme="minorHAnsi" w:hAnsi="Times New Roman"/>
          <w:b/>
          <w:sz w:val="22"/>
          <w:szCs w:val="22"/>
        </w:rPr>
        <w:t xml:space="preserve">   </w:t>
      </w:r>
      <w:r w:rsidR="00F40FD5" w:rsidRPr="00CB313B">
        <w:rPr>
          <w:rFonts w:ascii="Times New Roman" w:eastAsiaTheme="minorHAnsi" w:hAnsi="Times New Roman"/>
          <w:sz w:val="22"/>
          <w:szCs w:val="22"/>
        </w:rPr>
        <w:t>CMN A</w:t>
      </w:r>
      <w:r w:rsidR="000A0648" w:rsidRPr="00CB313B">
        <w:rPr>
          <w:rFonts w:ascii="Times New Roman" w:eastAsiaTheme="minorHAnsi" w:hAnsi="Times New Roman"/>
          <w:sz w:val="22"/>
          <w:szCs w:val="22"/>
        </w:rPr>
        <w:t>MINO ACID (ML/DAY)</w:t>
      </w:r>
    </w:p>
    <w:p w14:paraId="0B7767A1" w14:textId="0653B13E"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b/>
          <w:sz w:val="20"/>
          <w:szCs w:val="20"/>
        </w:rPr>
        <w:t xml:space="preserve">399.0304,24.208 CMN AMINO ACID (ML/DAY) </w:t>
      </w:r>
      <w:r>
        <w:rPr>
          <w:sz w:val="20"/>
          <w:szCs w:val="20"/>
        </w:rPr>
        <w:t>CMN-10126;8 NUMBER</w:t>
      </w:r>
    </w:p>
    <w:p w14:paraId="7ECF4076" w14:textId="77777777"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Amino Acid (ml/day)                                 </w:t>
      </w:r>
    </w:p>
    <w:p w14:paraId="6FE8D8D0" w14:textId="77777777"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INPUT TRANSFORM:  K:+X'=X!(X&lt;1)!(X?.E1"."1N.N) X</w:t>
      </w:r>
    </w:p>
    <w:p w14:paraId="52D29DC5" w14:textId="77777777"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LAST EDITED:      MAR 02, 2018 </w:t>
      </w:r>
    </w:p>
    <w:p w14:paraId="6D5C9E61" w14:textId="3624BC71"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HELP-PROMPT:      Enter the number of milliliters of the component Amino Acid that are administered per day in this nutritional formula. </w:t>
      </w:r>
    </w:p>
    <w:p w14:paraId="29BEA037" w14:textId="347FC7B9" w:rsidR="006E7571" w:rsidRPr="006E7571"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DESCRIPTION:      This field indicates the number of milliliters of the component Amino Acid that are administered per day in this nutritional formula.  </w:t>
      </w:r>
    </w:p>
    <w:p w14:paraId="3A4213A9" w14:textId="7311873B" w:rsidR="002217FF" w:rsidRPr="00BC0C4A" w:rsidRDefault="006E7571" w:rsidP="006E7571">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E7571">
        <w:rPr>
          <w:sz w:val="20"/>
          <w:szCs w:val="20"/>
        </w:rPr>
        <w:t xml:space="preserve">              NOTES:            XXXX--CAN'T BE ALTERED EXCEPT BY PROGRAMMER</w:t>
      </w:r>
    </w:p>
    <w:p w14:paraId="116E83F7" w14:textId="77777777" w:rsidR="00AD3BAE" w:rsidRPr="00F529A3" w:rsidRDefault="00AD3BAE" w:rsidP="00E50551">
      <w:pPr>
        <w:pStyle w:val="BodyText"/>
        <w:ind w:left="720"/>
        <w:rPr>
          <w:rFonts w:ascii="Times New Roman" w:eastAsiaTheme="minorHAnsi" w:hAnsi="Times New Roman"/>
          <w:b/>
        </w:rPr>
      </w:pPr>
    </w:p>
    <w:p w14:paraId="4E10EAB1" w14:textId="3173C84A"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09</w:t>
      </w:r>
      <w:r w:rsidR="00E50551" w:rsidRPr="00CB313B">
        <w:rPr>
          <w:rFonts w:ascii="Times New Roman" w:eastAsiaTheme="minorHAnsi" w:hAnsi="Times New Roman"/>
          <w:b/>
          <w:sz w:val="22"/>
          <w:szCs w:val="22"/>
        </w:rPr>
        <w:t xml:space="preserve">   </w:t>
      </w:r>
      <w:r w:rsidR="00CC7AA9" w:rsidRPr="00CB313B">
        <w:rPr>
          <w:rFonts w:ascii="Times New Roman" w:eastAsiaTheme="minorHAnsi" w:hAnsi="Times New Roman"/>
          <w:sz w:val="22"/>
          <w:szCs w:val="22"/>
        </w:rPr>
        <w:t>CMN A</w:t>
      </w:r>
      <w:r w:rsidR="00E600A5">
        <w:rPr>
          <w:rFonts w:ascii="Times New Roman" w:eastAsiaTheme="minorHAnsi" w:hAnsi="Times New Roman"/>
          <w:sz w:val="22"/>
          <w:szCs w:val="22"/>
        </w:rPr>
        <w:t>MINO ACID CONCENTRATION %</w:t>
      </w:r>
    </w:p>
    <w:p w14:paraId="245A5EE7" w14:textId="06813440"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b/>
          <w:sz w:val="20"/>
          <w:szCs w:val="20"/>
        </w:rPr>
        <w:t>399.0304,24.209 CMN AMINO ACID CONCENTRATION %</w:t>
      </w:r>
      <w:r>
        <w:rPr>
          <w:sz w:val="20"/>
          <w:szCs w:val="20"/>
        </w:rPr>
        <w:t xml:space="preserve"> CMN-10126;9 NUMBER</w:t>
      </w:r>
    </w:p>
    <w:p w14:paraId="39F79584" w14:textId="77777777"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sz w:val="20"/>
          <w:szCs w:val="20"/>
        </w:rPr>
        <w:t xml:space="preserve">              Amino Acid Concentration (%)                        </w:t>
      </w:r>
    </w:p>
    <w:p w14:paraId="6A2FBB5F" w14:textId="77777777"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sz w:val="20"/>
          <w:szCs w:val="20"/>
        </w:rPr>
        <w:t xml:space="preserve">              INPUT TRANSFORM:  K:+X'=X!(X&lt;1)!(X?.E1"."1N.N) X</w:t>
      </w:r>
    </w:p>
    <w:p w14:paraId="44342439" w14:textId="77777777"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sz w:val="20"/>
          <w:szCs w:val="20"/>
        </w:rPr>
        <w:t xml:space="preserve">              LAST EDITED:      MAR 02, 2018 </w:t>
      </w:r>
    </w:p>
    <w:p w14:paraId="1F5E6A16" w14:textId="672350D4"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HELP-PROMPT:     </w:t>
      </w:r>
      <w:r w:rsidRPr="00A11D19">
        <w:rPr>
          <w:sz w:val="20"/>
          <w:szCs w:val="20"/>
        </w:rPr>
        <w:t xml:space="preserve">Enter the percent concentration of Amino Acids in this nutritional formula. </w:t>
      </w:r>
    </w:p>
    <w:p w14:paraId="300E7F34" w14:textId="5C2159DC" w:rsidR="00A11D19" w:rsidRPr="00A11D19"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sz w:val="20"/>
          <w:szCs w:val="20"/>
        </w:rPr>
        <w:t xml:space="preserve">              DESCRIPTION:</w:t>
      </w:r>
      <w:r>
        <w:rPr>
          <w:sz w:val="20"/>
          <w:szCs w:val="20"/>
        </w:rPr>
        <w:t xml:space="preserve">       </w:t>
      </w:r>
      <w:r w:rsidRPr="00A11D19">
        <w:rPr>
          <w:sz w:val="20"/>
          <w:szCs w:val="20"/>
        </w:rPr>
        <w:t>This field indicates the percent concentration of Amino Acids</w:t>
      </w:r>
      <w:r>
        <w:rPr>
          <w:sz w:val="20"/>
          <w:szCs w:val="20"/>
        </w:rPr>
        <w:t xml:space="preserve"> in this nutritional formula.  </w:t>
      </w:r>
    </w:p>
    <w:p w14:paraId="643EA96E" w14:textId="3732AEC8" w:rsidR="00035B84" w:rsidRPr="00BC0C4A" w:rsidRDefault="00A11D19" w:rsidP="00A11D1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A11D19">
        <w:rPr>
          <w:sz w:val="20"/>
          <w:szCs w:val="20"/>
        </w:rPr>
        <w:t xml:space="preserve">              NOTES:            XXXX--CAN'T BE ALTERED EXCEPT BY PROGRAMMER</w:t>
      </w:r>
    </w:p>
    <w:p w14:paraId="57C967E8" w14:textId="77777777" w:rsidR="00AD3BAE" w:rsidRPr="00F529A3" w:rsidRDefault="00AD3BAE" w:rsidP="00E50551">
      <w:pPr>
        <w:pStyle w:val="BodyText"/>
        <w:ind w:left="720"/>
        <w:rPr>
          <w:rFonts w:ascii="Times New Roman" w:eastAsiaTheme="minorHAnsi" w:hAnsi="Times New Roman"/>
          <w:b/>
        </w:rPr>
      </w:pPr>
    </w:p>
    <w:p w14:paraId="76D3175F" w14:textId="66563758"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1</w:t>
      </w:r>
      <w:r w:rsidR="00AF4750" w:rsidRPr="00CB313B">
        <w:rPr>
          <w:rFonts w:ascii="Times New Roman" w:eastAsiaTheme="minorHAnsi" w:hAnsi="Times New Roman"/>
          <w:b/>
          <w:sz w:val="22"/>
          <w:szCs w:val="22"/>
        </w:rPr>
        <w:t xml:space="preserve">   </w:t>
      </w:r>
      <w:r w:rsidR="00CC7AA9" w:rsidRPr="00CB313B">
        <w:rPr>
          <w:rFonts w:ascii="Times New Roman" w:eastAsiaTheme="minorHAnsi" w:hAnsi="Times New Roman"/>
          <w:sz w:val="22"/>
          <w:szCs w:val="22"/>
        </w:rPr>
        <w:t>CMN A</w:t>
      </w:r>
      <w:r w:rsidR="0017258C">
        <w:rPr>
          <w:rFonts w:ascii="Times New Roman" w:eastAsiaTheme="minorHAnsi" w:hAnsi="Times New Roman"/>
          <w:sz w:val="22"/>
          <w:szCs w:val="22"/>
        </w:rPr>
        <w:t>MINO ACID PROTEIN (GM/D</w:t>
      </w:r>
      <w:r w:rsidR="00AF4750" w:rsidRPr="00CB313B">
        <w:rPr>
          <w:rFonts w:ascii="Times New Roman" w:eastAsiaTheme="minorHAnsi" w:hAnsi="Times New Roman"/>
          <w:sz w:val="22"/>
          <w:szCs w:val="22"/>
        </w:rPr>
        <w:t>Y)</w:t>
      </w:r>
    </w:p>
    <w:p w14:paraId="3CFA7DB9" w14:textId="44A04C6C"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b/>
          <w:sz w:val="20"/>
          <w:szCs w:val="20"/>
        </w:rPr>
        <w:t>399.0304,24.21 CMN AMINO ACID PROTEIN (GM/DY)</w:t>
      </w:r>
      <w:r>
        <w:rPr>
          <w:sz w:val="20"/>
          <w:szCs w:val="20"/>
        </w:rPr>
        <w:t xml:space="preserve"> CMN-10126;10 NUMBER</w:t>
      </w:r>
    </w:p>
    <w:p w14:paraId="70B5EBEF"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Amino Acid Protein (gm/day)                         </w:t>
      </w:r>
    </w:p>
    <w:p w14:paraId="0E2925D7"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INPUT TRANSFORM:  K:+X'=X!(X&lt;1)!(X?.E1"."1N.N) X</w:t>
      </w:r>
    </w:p>
    <w:p w14:paraId="5B9D5FE0"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LAST EDITED:      MAR 02, 2018 </w:t>
      </w:r>
    </w:p>
    <w:p w14:paraId="3F740C1C"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HELP-PROMPT:      Enter the amount of protein administered in grams/day in this nutritional formula. </w:t>
      </w:r>
    </w:p>
    <w:p w14:paraId="34D1DB94" w14:textId="18E39C21"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DESCRIPTION:        This field indicates the amount of protein administered in grams/day</w:t>
      </w:r>
      <w:r>
        <w:rPr>
          <w:sz w:val="20"/>
          <w:szCs w:val="20"/>
        </w:rPr>
        <w:t xml:space="preserve"> in this nutritional formula.  </w:t>
      </w:r>
    </w:p>
    <w:p w14:paraId="5B509C1D" w14:textId="71E196E7" w:rsidR="00035B84" w:rsidRPr="00BC0C4A"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NOTES:            XXXX--CAN'T BE ALTERED EXCEPT BY PROGRAMMER</w:t>
      </w:r>
    </w:p>
    <w:p w14:paraId="64A40C91" w14:textId="77777777" w:rsidR="00AD3BAE" w:rsidRPr="00F529A3" w:rsidRDefault="00AD3BAE" w:rsidP="00E50551">
      <w:pPr>
        <w:pStyle w:val="BodyText"/>
        <w:ind w:left="720"/>
        <w:rPr>
          <w:rFonts w:ascii="Times New Roman" w:eastAsiaTheme="minorHAnsi" w:hAnsi="Times New Roman"/>
          <w:b/>
        </w:rPr>
      </w:pPr>
    </w:p>
    <w:p w14:paraId="7C2BCA2E" w14:textId="5C0DAE76" w:rsidR="00C91CEF" w:rsidRPr="00CB313B" w:rsidRDefault="00E50551"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w:t>
      </w:r>
      <w:r w:rsidR="008B3B47" w:rsidRPr="00CB313B">
        <w:rPr>
          <w:rFonts w:ascii="Times New Roman" w:eastAsiaTheme="minorHAnsi" w:hAnsi="Times New Roman"/>
          <w:b/>
          <w:sz w:val="22"/>
          <w:szCs w:val="22"/>
        </w:rPr>
        <w:t>99.</w:t>
      </w:r>
      <w:r w:rsidR="00DA1AA0" w:rsidRPr="00CB313B">
        <w:rPr>
          <w:rFonts w:ascii="Times New Roman" w:eastAsiaTheme="minorHAnsi" w:hAnsi="Times New Roman"/>
          <w:b/>
          <w:sz w:val="22"/>
          <w:szCs w:val="22"/>
        </w:rPr>
        <w:t>0</w:t>
      </w:r>
      <w:r w:rsidR="008B3B47"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11</w:t>
      </w:r>
      <w:r w:rsidRPr="00CB313B">
        <w:rPr>
          <w:rFonts w:ascii="Times New Roman" w:eastAsiaTheme="minorHAnsi" w:hAnsi="Times New Roman"/>
          <w:b/>
          <w:sz w:val="22"/>
          <w:szCs w:val="22"/>
        </w:rPr>
        <w:t xml:space="preserve">   </w:t>
      </w:r>
      <w:r w:rsidR="00CC7AA9" w:rsidRPr="00CB313B">
        <w:rPr>
          <w:rFonts w:ascii="Times New Roman" w:eastAsiaTheme="minorHAnsi" w:hAnsi="Times New Roman"/>
          <w:sz w:val="22"/>
          <w:szCs w:val="22"/>
        </w:rPr>
        <w:t>CMN D</w:t>
      </w:r>
      <w:r w:rsidR="00CB480F" w:rsidRPr="00CB313B">
        <w:rPr>
          <w:rFonts w:ascii="Times New Roman" w:eastAsiaTheme="minorHAnsi" w:hAnsi="Times New Roman"/>
          <w:sz w:val="22"/>
          <w:szCs w:val="22"/>
        </w:rPr>
        <w:t>EXTROSE (ML/DAY)</w:t>
      </w:r>
    </w:p>
    <w:p w14:paraId="35545CA6" w14:textId="7A41DD10"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b/>
          <w:sz w:val="20"/>
          <w:szCs w:val="20"/>
        </w:rPr>
        <w:t>399.0304,24.211 CMN DEXTROSE (ML/DAY)</w:t>
      </w:r>
      <w:r>
        <w:rPr>
          <w:sz w:val="20"/>
          <w:szCs w:val="20"/>
        </w:rPr>
        <w:t xml:space="preserve"> CMN-10126;11 NUMBER</w:t>
      </w:r>
    </w:p>
    <w:p w14:paraId="007327A5"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Dextrose (ml/day)                                   </w:t>
      </w:r>
    </w:p>
    <w:p w14:paraId="5CC4A886"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INPUT TRANSFORM:  K:+X'=X!(X&lt;1)!(X?.E1"."1N.N) X</w:t>
      </w:r>
    </w:p>
    <w:p w14:paraId="7F8216BC" w14:textId="77777777"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LAST EDITED:      MAR 02, 2018 </w:t>
      </w:r>
    </w:p>
    <w:p w14:paraId="2817F593" w14:textId="2BFFAADB"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HELP-PROMPT:      Enter the number of milliliters of the component Dextrose that are administered per day in this nutritional formula. </w:t>
      </w:r>
    </w:p>
    <w:p w14:paraId="17CA2DDD" w14:textId="79639303" w:rsidR="00547ED4" w:rsidRPr="00547ED4"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DESCRIPTION:      This field indicates the number of milliliters of the component Dextrose that are administered per day in this nutritional formula.  </w:t>
      </w:r>
    </w:p>
    <w:p w14:paraId="52A217CB" w14:textId="4F82C1B4" w:rsidR="001D1071" w:rsidRPr="00BC0C4A" w:rsidRDefault="00547ED4" w:rsidP="00547ED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547ED4">
        <w:rPr>
          <w:sz w:val="20"/>
          <w:szCs w:val="20"/>
        </w:rPr>
        <w:t xml:space="preserve">              NOTES:            XXXX--CAN'T BE ALTERED EXCEPT BY PROGRAMMER</w:t>
      </w:r>
    </w:p>
    <w:p w14:paraId="75316908" w14:textId="77777777" w:rsidR="001A2D60" w:rsidRPr="00F529A3" w:rsidRDefault="001A2D60" w:rsidP="00E50551">
      <w:pPr>
        <w:pStyle w:val="BodyText"/>
        <w:ind w:left="720"/>
        <w:rPr>
          <w:rFonts w:ascii="Times New Roman" w:eastAsiaTheme="minorHAnsi" w:hAnsi="Times New Roman"/>
          <w:b/>
        </w:rPr>
      </w:pPr>
    </w:p>
    <w:p w14:paraId="607AD793" w14:textId="363C9E7F" w:rsidR="001A2D60" w:rsidRPr="00CB313B" w:rsidRDefault="0064564E" w:rsidP="001A2D60">
      <w:pPr>
        <w:pStyle w:val="BodyText"/>
        <w:ind w:left="720"/>
        <w:rPr>
          <w:rFonts w:ascii="Times New Roman" w:eastAsiaTheme="minorHAnsi" w:hAnsi="Times New Roman"/>
          <w:sz w:val="22"/>
          <w:szCs w:val="22"/>
        </w:rPr>
      </w:pPr>
      <w:r>
        <w:rPr>
          <w:rFonts w:ascii="Times New Roman" w:eastAsiaTheme="minorHAnsi" w:hAnsi="Times New Roman"/>
          <w:b/>
          <w:sz w:val="22"/>
          <w:szCs w:val="22"/>
        </w:rPr>
        <w:lastRenderedPageBreak/>
        <w:t>399.030424,</w:t>
      </w:r>
      <w:r w:rsidR="001A2D60" w:rsidRPr="00CB313B">
        <w:rPr>
          <w:rFonts w:ascii="Times New Roman" w:eastAsiaTheme="minorHAnsi" w:hAnsi="Times New Roman"/>
          <w:b/>
          <w:sz w:val="22"/>
          <w:szCs w:val="22"/>
        </w:rPr>
        <w:t xml:space="preserve">24.212   </w:t>
      </w:r>
      <w:r w:rsidR="00B469B3" w:rsidRPr="00CB313B">
        <w:rPr>
          <w:rFonts w:ascii="Times New Roman" w:eastAsiaTheme="minorHAnsi" w:hAnsi="Times New Roman"/>
          <w:sz w:val="22"/>
          <w:szCs w:val="22"/>
        </w:rPr>
        <w:t>CMN D</w:t>
      </w:r>
      <w:r w:rsidR="00C731E6">
        <w:rPr>
          <w:rFonts w:ascii="Times New Roman" w:eastAsiaTheme="minorHAnsi" w:hAnsi="Times New Roman"/>
          <w:sz w:val="22"/>
          <w:szCs w:val="22"/>
        </w:rPr>
        <w:t xml:space="preserve">EXTROSE </w:t>
      </w:r>
      <w:r w:rsidR="00391A70">
        <w:rPr>
          <w:rFonts w:ascii="Times New Roman" w:eastAsiaTheme="minorHAnsi" w:hAnsi="Times New Roman"/>
          <w:sz w:val="22"/>
          <w:szCs w:val="22"/>
        </w:rPr>
        <w:t>CONCENTRATE</w:t>
      </w:r>
      <w:r w:rsidR="00C731E6">
        <w:rPr>
          <w:rFonts w:ascii="Times New Roman" w:eastAsiaTheme="minorHAnsi" w:hAnsi="Times New Roman"/>
          <w:sz w:val="22"/>
          <w:szCs w:val="22"/>
        </w:rPr>
        <w:t xml:space="preserve"> %</w:t>
      </w:r>
    </w:p>
    <w:p w14:paraId="2819E527" w14:textId="626673DF"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b/>
          <w:sz w:val="20"/>
          <w:szCs w:val="20"/>
        </w:rPr>
        <w:t>399.0304,24.212 CMN DEXTROSE CONCENTRATE %</w:t>
      </w:r>
      <w:r>
        <w:rPr>
          <w:sz w:val="20"/>
          <w:szCs w:val="20"/>
        </w:rPr>
        <w:t xml:space="preserve"> CMN-10126;12 NUMBER</w:t>
      </w:r>
    </w:p>
    <w:p w14:paraId="0478D79F" w14:textId="77777777"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sz w:val="20"/>
          <w:szCs w:val="20"/>
        </w:rPr>
        <w:t xml:space="preserve">              Dextrose Concentrate (%)                            </w:t>
      </w:r>
    </w:p>
    <w:p w14:paraId="2AF4A90F" w14:textId="77777777"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sz w:val="20"/>
          <w:szCs w:val="20"/>
        </w:rPr>
        <w:t xml:space="preserve">              INPUT TRANSFORM:  K:+X'=X!(X&lt;1)!(X?.E1"."1N.N) X</w:t>
      </w:r>
    </w:p>
    <w:p w14:paraId="07066411" w14:textId="77777777"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sz w:val="20"/>
          <w:szCs w:val="20"/>
        </w:rPr>
        <w:t xml:space="preserve">              LAST EDITED:      MAR 02, 2018 </w:t>
      </w:r>
    </w:p>
    <w:p w14:paraId="1B399BD2" w14:textId="6146A874"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HELP-PROMPT:   </w:t>
      </w:r>
      <w:r w:rsidRPr="00F971F9">
        <w:rPr>
          <w:sz w:val="20"/>
          <w:szCs w:val="20"/>
        </w:rPr>
        <w:t xml:space="preserve">Enter the percent concentration of Dextrose in this nutritional formula. </w:t>
      </w:r>
    </w:p>
    <w:p w14:paraId="189FDC14" w14:textId="163FC833"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sz w:val="20"/>
          <w:szCs w:val="20"/>
        </w:rPr>
        <w:t xml:space="preserve">              DESCRIPTION:</w:t>
      </w:r>
      <w:r>
        <w:rPr>
          <w:sz w:val="20"/>
          <w:szCs w:val="20"/>
        </w:rPr>
        <w:t xml:space="preserve"> </w:t>
      </w:r>
      <w:r w:rsidRPr="00F971F9">
        <w:rPr>
          <w:sz w:val="20"/>
          <w:szCs w:val="20"/>
        </w:rPr>
        <w:t xml:space="preserve">    This field indicates the percent concentration of Dextrose in this nutritional formula.  </w:t>
      </w:r>
    </w:p>
    <w:p w14:paraId="47CABBF7" w14:textId="77777777" w:rsidR="00F971F9" w:rsidRPr="00F971F9"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p>
    <w:p w14:paraId="63AD0D40" w14:textId="4799BE42" w:rsidR="001A2D60" w:rsidRPr="00BC0C4A" w:rsidRDefault="00F971F9" w:rsidP="00F971F9">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971F9">
        <w:rPr>
          <w:sz w:val="20"/>
          <w:szCs w:val="20"/>
        </w:rPr>
        <w:t xml:space="preserve">              NOTES:            XXXX--CAN'T BE ALTERED EXCEPT BY PROGRAMMER</w:t>
      </w:r>
    </w:p>
    <w:p w14:paraId="03975A96" w14:textId="77777777" w:rsidR="001A2D60" w:rsidRPr="00F529A3" w:rsidRDefault="001A2D60" w:rsidP="00E50551">
      <w:pPr>
        <w:pStyle w:val="BodyText"/>
        <w:ind w:left="720"/>
        <w:rPr>
          <w:rFonts w:ascii="Times New Roman" w:eastAsiaTheme="minorHAnsi" w:hAnsi="Times New Roman"/>
          <w:b/>
        </w:rPr>
      </w:pPr>
    </w:p>
    <w:p w14:paraId="21E6E738" w14:textId="18EF1B39" w:rsidR="00C91CEF"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13</w:t>
      </w:r>
      <w:r w:rsidR="00E50551" w:rsidRPr="00CB313B">
        <w:rPr>
          <w:rFonts w:ascii="Times New Roman" w:eastAsiaTheme="minorHAnsi" w:hAnsi="Times New Roman"/>
          <w:b/>
          <w:sz w:val="22"/>
          <w:szCs w:val="22"/>
        </w:rPr>
        <w:t xml:space="preserve">   </w:t>
      </w:r>
      <w:r w:rsidR="00B469B3" w:rsidRPr="00CB313B">
        <w:rPr>
          <w:rFonts w:ascii="Times New Roman" w:eastAsiaTheme="minorHAnsi" w:hAnsi="Times New Roman"/>
          <w:sz w:val="22"/>
          <w:szCs w:val="22"/>
        </w:rPr>
        <w:t>CMN L</w:t>
      </w:r>
      <w:r w:rsidR="00DB007F" w:rsidRPr="00CB313B">
        <w:rPr>
          <w:rFonts w:ascii="Times New Roman" w:eastAsiaTheme="minorHAnsi" w:hAnsi="Times New Roman"/>
          <w:sz w:val="22"/>
          <w:szCs w:val="22"/>
        </w:rPr>
        <w:t>IPIDS (ML/DAY)</w:t>
      </w:r>
    </w:p>
    <w:p w14:paraId="7D616FB7" w14:textId="04764CC6"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b/>
          <w:sz w:val="20"/>
          <w:szCs w:val="20"/>
        </w:rPr>
        <w:t xml:space="preserve">399.0304,24.213 CMN LIPIDS (ML/DAY)   </w:t>
      </w:r>
      <w:r>
        <w:rPr>
          <w:sz w:val="20"/>
          <w:szCs w:val="20"/>
        </w:rPr>
        <w:t>CMN-10126;13 NUMBER</w:t>
      </w:r>
    </w:p>
    <w:p w14:paraId="1E07AD7A" w14:textId="77777777"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Lipids (ml/day)                                     </w:t>
      </w:r>
    </w:p>
    <w:p w14:paraId="2796EDAD" w14:textId="77777777"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INPUT TRANSFORM:  K:+X'=X!(X&lt;1)!(X?.E1"."1N.N) X</w:t>
      </w:r>
    </w:p>
    <w:p w14:paraId="6428BCD8" w14:textId="77777777"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LAST EDITED:      MAR 02, 2018 </w:t>
      </w:r>
    </w:p>
    <w:p w14:paraId="2D7AC6E8" w14:textId="65F531FB"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HELP-PROMPT:      Enter the number of milliliters of the component Lipids that are administered per day in this nutritional formula. </w:t>
      </w:r>
    </w:p>
    <w:p w14:paraId="5358C372" w14:textId="57C38FF3" w:rsidR="00060C17" w:rsidRPr="00060C17"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DESCRIPTION:      This field indicates the number of milliliters of the component Lipids that are administered per</w:t>
      </w:r>
      <w:r>
        <w:rPr>
          <w:sz w:val="20"/>
          <w:szCs w:val="20"/>
        </w:rPr>
        <w:t xml:space="preserve"> d</w:t>
      </w:r>
      <w:r w:rsidRPr="00060C17">
        <w:rPr>
          <w:sz w:val="20"/>
          <w:szCs w:val="20"/>
        </w:rPr>
        <w:t>ay</w:t>
      </w:r>
      <w:r>
        <w:rPr>
          <w:sz w:val="20"/>
          <w:szCs w:val="20"/>
        </w:rPr>
        <w:t xml:space="preserve"> in this nutritional formula.  </w:t>
      </w:r>
    </w:p>
    <w:p w14:paraId="056459D2" w14:textId="0F4ED89D" w:rsidR="001D1071" w:rsidRPr="00BC0C4A" w:rsidRDefault="00060C17" w:rsidP="00060C1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060C17">
        <w:rPr>
          <w:sz w:val="20"/>
          <w:szCs w:val="20"/>
        </w:rPr>
        <w:t xml:space="preserve">              NOTES:            XXXX--CAN'T BE ALTERED EXCEPT BY PROGRAMMER</w:t>
      </w:r>
    </w:p>
    <w:p w14:paraId="04C50A89" w14:textId="77777777" w:rsidR="00AD3BAE" w:rsidRPr="00F529A3" w:rsidRDefault="00AD3BAE" w:rsidP="00E50551">
      <w:pPr>
        <w:pStyle w:val="BodyText"/>
        <w:ind w:left="720"/>
        <w:rPr>
          <w:rFonts w:ascii="Times New Roman" w:eastAsiaTheme="minorHAnsi" w:hAnsi="Times New Roman"/>
          <w:b/>
        </w:rPr>
      </w:pPr>
    </w:p>
    <w:p w14:paraId="36BD4406" w14:textId="27F413DA" w:rsidR="00E06889" w:rsidRPr="00CB313B" w:rsidRDefault="008B3B47" w:rsidP="00E50551">
      <w:pPr>
        <w:pStyle w:val="BodyText"/>
        <w:ind w:left="720"/>
        <w:rPr>
          <w:rFonts w:ascii="Times New Roman" w:eastAsiaTheme="minorHAnsi" w:hAnsi="Times New Roman"/>
          <w:sz w:val="22"/>
          <w:szCs w:val="22"/>
        </w:rPr>
      </w:pPr>
      <w:r w:rsidRPr="00CB313B">
        <w:rPr>
          <w:rFonts w:ascii="Times New Roman" w:eastAsiaTheme="minorHAnsi" w:hAnsi="Times New Roman"/>
          <w:b/>
          <w:sz w:val="22"/>
          <w:szCs w:val="22"/>
        </w:rPr>
        <w:t>399.</w:t>
      </w:r>
      <w:r w:rsidR="00DA1AA0" w:rsidRPr="00CB313B">
        <w:rPr>
          <w:rFonts w:ascii="Times New Roman" w:eastAsiaTheme="minorHAnsi" w:hAnsi="Times New Roman"/>
          <w:b/>
          <w:sz w:val="22"/>
          <w:szCs w:val="22"/>
        </w:rPr>
        <w:t>0</w:t>
      </w:r>
      <w:r w:rsidRPr="00CB313B">
        <w:rPr>
          <w:rFonts w:ascii="Times New Roman" w:eastAsiaTheme="minorHAnsi" w:hAnsi="Times New Roman"/>
          <w:b/>
          <w:sz w:val="22"/>
          <w:szCs w:val="22"/>
        </w:rPr>
        <w:t>304</w:t>
      </w:r>
      <w:r w:rsidR="00EB263C" w:rsidRPr="00CB313B">
        <w:rPr>
          <w:rFonts w:ascii="Times New Roman" w:eastAsiaTheme="minorHAnsi" w:hAnsi="Times New Roman"/>
          <w:b/>
          <w:sz w:val="22"/>
          <w:szCs w:val="22"/>
        </w:rPr>
        <w:t>24,</w:t>
      </w:r>
      <w:r w:rsidR="00EE4678" w:rsidRPr="00CB313B">
        <w:rPr>
          <w:rFonts w:ascii="Times New Roman" w:eastAsiaTheme="minorHAnsi" w:hAnsi="Times New Roman"/>
          <w:b/>
          <w:sz w:val="22"/>
          <w:szCs w:val="22"/>
        </w:rPr>
        <w:t>24.</w:t>
      </w:r>
      <w:r w:rsidR="00EB263C" w:rsidRPr="00CB313B">
        <w:rPr>
          <w:rFonts w:ascii="Times New Roman" w:eastAsiaTheme="minorHAnsi" w:hAnsi="Times New Roman"/>
          <w:b/>
          <w:sz w:val="22"/>
          <w:szCs w:val="22"/>
        </w:rPr>
        <w:t>2</w:t>
      </w:r>
      <w:r w:rsidR="001A2D60" w:rsidRPr="00CB313B">
        <w:rPr>
          <w:rFonts w:ascii="Times New Roman" w:eastAsiaTheme="minorHAnsi" w:hAnsi="Times New Roman"/>
          <w:b/>
          <w:sz w:val="22"/>
          <w:szCs w:val="22"/>
        </w:rPr>
        <w:t>14</w:t>
      </w:r>
      <w:r w:rsidR="00E50551" w:rsidRPr="00CB313B">
        <w:rPr>
          <w:rFonts w:ascii="Times New Roman" w:eastAsiaTheme="minorHAnsi" w:hAnsi="Times New Roman"/>
          <w:b/>
          <w:sz w:val="22"/>
          <w:szCs w:val="22"/>
        </w:rPr>
        <w:t xml:space="preserve">   </w:t>
      </w:r>
      <w:r w:rsidR="00CF19B1" w:rsidRPr="00CB313B">
        <w:rPr>
          <w:rFonts w:ascii="Times New Roman" w:eastAsiaTheme="minorHAnsi" w:hAnsi="Times New Roman"/>
          <w:sz w:val="22"/>
          <w:szCs w:val="22"/>
        </w:rPr>
        <w:t>ROUTE OF ADMINISTRATION</w:t>
      </w:r>
    </w:p>
    <w:p w14:paraId="45DAEC3B" w14:textId="58AB0E6B"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b/>
          <w:sz w:val="20"/>
          <w:szCs w:val="20"/>
        </w:rPr>
        <w:t>399.0304,24.214 CMN ROUTE OF ADMINISTRATION</w:t>
      </w:r>
      <w:r w:rsidRPr="00FB7C73">
        <w:rPr>
          <w:sz w:val="20"/>
          <w:szCs w:val="20"/>
        </w:rPr>
        <w:t xml:space="preserve"> CMN-10126;14 SET</w:t>
      </w:r>
    </w:p>
    <w:p w14:paraId="7AA5682D"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Route of Administration                             </w:t>
      </w:r>
    </w:p>
    <w:p w14:paraId="369A70E6"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'1' FOR CENTRAL LINE (INCLUDES PICC); </w:t>
      </w:r>
    </w:p>
    <w:p w14:paraId="5DE9E66B"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'2' FOR HEMODIALYSIS ACCESS LINE; </w:t>
      </w:r>
    </w:p>
    <w:p w14:paraId="71397FEB"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'3' FOR PERITONEAL CATHETER; </w:t>
      </w:r>
    </w:p>
    <w:p w14:paraId="45ED4D89"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LAST EDITED:      NOV 14, 2017 </w:t>
      </w:r>
    </w:p>
    <w:p w14:paraId="3BC461A7" w14:textId="77777777" w:rsidR="00FB7C73"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HELP-PROMPT:      Enter the number that represents the appropriate route by which the nutrition was administered. </w:t>
      </w:r>
    </w:p>
    <w:p w14:paraId="23D88FBE" w14:textId="40AD6FE9" w:rsidR="00B33596" w:rsidRPr="00FB7C73" w:rsidRDefault="00FB7C73" w:rsidP="00FB7C73">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FB7C73">
        <w:rPr>
          <w:sz w:val="20"/>
          <w:szCs w:val="20"/>
        </w:rPr>
        <w:t xml:space="preserve">              DESCRIPTION:     This field indicates the route by which the nutrition was administered.</w:t>
      </w:r>
    </w:p>
    <w:p w14:paraId="460F214C" w14:textId="77777777" w:rsidR="00B33596" w:rsidRDefault="00B33596" w:rsidP="00B75107">
      <w:pPr>
        <w:pStyle w:val="BodyText"/>
        <w:tabs>
          <w:tab w:val="left" w:pos="5280"/>
        </w:tabs>
        <w:rPr>
          <w:rFonts w:ascii="Times New Roman" w:eastAsiaTheme="minorHAnsi" w:hAnsi="Times New Roman"/>
        </w:rPr>
      </w:pPr>
    </w:p>
    <w:p w14:paraId="5BB1EA2A" w14:textId="59AA6A3C" w:rsidR="00B33596" w:rsidRPr="00CB313B" w:rsidRDefault="00B33596" w:rsidP="00B33596">
      <w:pPr>
        <w:pStyle w:val="BodyText"/>
        <w:rPr>
          <w:rFonts w:ascii="Times New Roman" w:eastAsiaTheme="minorHAnsi" w:hAnsi="Times New Roman"/>
          <w:sz w:val="22"/>
          <w:szCs w:val="22"/>
        </w:rPr>
      </w:pPr>
      <w:r>
        <w:rPr>
          <w:rFonts w:ascii="Times New Roman" w:eastAsiaTheme="minorHAnsi" w:hAnsi="Times New Roman"/>
        </w:rPr>
        <w:t xml:space="preserve">            </w:t>
      </w:r>
      <w:r w:rsidR="009F3E74">
        <w:rPr>
          <w:rFonts w:ascii="Times New Roman" w:eastAsiaTheme="minorHAnsi" w:hAnsi="Times New Roman"/>
          <w:b/>
          <w:sz w:val="22"/>
          <w:szCs w:val="22"/>
        </w:rPr>
        <w:t>399.030424,</w:t>
      </w:r>
      <w:r w:rsidRPr="00CB313B">
        <w:rPr>
          <w:rFonts w:ascii="Times New Roman" w:eastAsiaTheme="minorHAnsi" w:hAnsi="Times New Roman"/>
          <w:b/>
          <w:sz w:val="22"/>
          <w:szCs w:val="22"/>
        </w:rPr>
        <w:t>24.2</w:t>
      </w:r>
      <w:r w:rsidR="00391A70">
        <w:rPr>
          <w:rFonts w:ascii="Times New Roman" w:eastAsiaTheme="minorHAnsi" w:hAnsi="Times New Roman"/>
          <w:b/>
          <w:sz w:val="22"/>
          <w:szCs w:val="22"/>
        </w:rPr>
        <w:t>15</w:t>
      </w:r>
      <w:r w:rsidRPr="00CB313B">
        <w:rPr>
          <w:rFonts w:ascii="Times New Roman" w:eastAsiaTheme="minorHAnsi" w:hAnsi="Times New Roman"/>
          <w:b/>
          <w:sz w:val="22"/>
          <w:szCs w:val="22"/>
        </w:rPr>
        <w:t xml:space="preserve">   </w:t>
      </w:r>
      <w:r>
        <w:rPr>
          <w:rFonts w:ascii="Times New Roman" w:eastAsiaTheme="minorHAnsi" w:hAnsi="Times New Roman"/>
          <w:sz w:val="22"/>
          <w:szCs w:val="22"/>
        </w:rPr>
        <w:t>CMN LIPIDS (DAYS/WEEK)</w:t>
      </w:r>
    </w:p>
    <w:p w14:paraId="283C50C3" w14:textId="289FEA36" w:rsidR="00B33596" w:rsidRPr="00BC0C4A" w:rsidRDefault="00B33596" w:rsidP="009F3E74">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b/>
          <w:sz w:val="20"/>
          <w:szCs w:val="20"/>
        </w:rPr>
        <w:t xml:space="preserve">399.0304,24.215  CMN LIPIDS </w:t>
      </w:r>
      <w:r w:rsidR="009F3E74" w:rsidRPr="00686B4C">
        <w:rPr>
          <w:b/>
          <w:sz w:val="20"/>
          <w:szCs w:val="20"/>
        </w:rPr>
        <w:t>(DAYS/WEEK)</w:t>
      </w:r>
      <w:r w:rsidR="009F3E74">
        <w:rPr>
          <w:sz w:val="20"/>
          <w:szCs w:val="20"/>
        </w:rPr>
        <w:t xml:space="preserve"> CMN-10126;15 NUMBER</w:t>
      </w:r>
    </w:p>
    <w:p w14:paraId="2CF3095B" w14:textId="77777777" w:rsidR="00B33596" w:rsidRPr="00BC0C4A" w:rsidRDefault="00B33596" w:rsidP="00B3359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Lipids (days/</w:t>
      </w:r>
      <w:proofErr w:type="spellStart"/>
      <w:r w:rsidRPr="00BC0C4A">
        <w:rPr>
          <w:sz w:val="20"/>
          <w:szCs w:val="20"/>
        </w:rPr>
        <w:t>wk</w:t>
      </w:r>
      <w:proofErr w:type="spellEnd"/>
      <w:r w:rsidRPr="00BC0C4A">
        <w:rPr>
          <w:sz w:val="20"/>
          <w:szCs w:val="20"/>
        </w:rPr>
        <w:t xml:space="preserve">)                                    </w:t>
      </w:r>
    </w:p>
    <w:p w14:paraId="02BAAA99" w14:textId="77777777" w:rsidR="00B33596" w:rsidRPr="00BC0C4A" w:rsidRDefault="00B33596" w:rsidP="00B3359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INPUT TRANSFORM:  K:+X'=X!(X&gt;7)!(X&lt;1)!(X?.E1"."1N.N) X</w:t>
      </w:r>
    </w:p>
    <w:p w14:paraId="4E2F6E72" w14:textId="77777777" w:rsidR="00B33596" w:rsidRPr="00BC0C4A" w:rsidRDefault="00B33596" w:rsidP="00B3359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LAST EDITED:      NOV 14, 2017 </w:t>
      </w:r>
    </w:p>
    <w:p w14:paraId="622B5D08" w14:textId="31804E05" w:rsidR="00B33596" w:rsidRPr="00BC0C4A" w:rsidRDefault="00B33596" w:rsidP="00B3359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HELP-PROMPT:      Enter the number of days per week the component lipids are administered in this nutritional formula. </w:t>
      </w:r>
    </w:p>
    <w:p w14:paraId="1FB478F0" w14:textId="2EC5222C" w:rsidR="00B33596" w:rsidRPr="00BC0C4A" w:rsidRDefault="00B33596" w:rsidP="00B33596">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BC0C4A">
        <w:rPr>
          <w:sz w:val="20"/>
          <w:szCs w:val="20"/>
        </w:rPr>
        <w:t xml:space="preserve">              DESCRIPTION:      This field indicates the number of days per week the component Lipids are administered in this nutritional formula.</w:t>
      </w:r>
    </w:p>
    <w:p w14:paraId="4AECC158" w14:textId="4ABC5DF7" w:rsidR="00B75107" w:rsidRDefault="00B33596" w:rsidP="00B75107">
      <w:pPr>
        <w:pStyle w:val="BodyText"/>
        <w:tabs>
          <w:tab w:val="left" w:pos="5280"/>
        </w:tabs>
        <w:rPr>
          <w:rFonts w:ascii="Times New Roman" w:eastAsiaTheme="minorHAnsi" w:hAnsi="Times New Roman"/>
        </w:rPr>
      </w:pPr>
      <w:r>
        <w:rPr>
          <w:rFonts w:ascii="Times New Roman" w:eastAsiaTheme="minorHAnsi" w:hAnsi="Times New Roman"/>
        </w:rPr>
        <w:tab/>
      </w:r>
    </w:p>
    <w:p w14:paraId="0122B2CE" w14:textId="7F831790" w:rsidR="00B33596" w:rsidRPr="00CB313B" w:rsidRDefault="00B33596" w:rsidP="00B33596">
      <w:pPr>
        <w:pStyle w:val="BodyText"/>
        <w:rPr>
          <w:rFonts w:ascii="Times New Roman" w:eastAsiaTheme="minorHAnsi" w:hAnsi="Times New Roman"/>
          <w:sz w:val="22"/>
          <w:szCs w:val="22"/>
        </w:rPr>
      </w:pPr>
      <w:r>
        <w:rPr>
          <w:rFonts w:ascii="Times New Roman" w:eastAsiaTheme="minorHAnsi" w:hAnsi="Times New Roman"/>
        </w:rPr>
        <w:t xml:space="preserve">            </w:t>
      </w:r>
      <w:r w:rsidR="0064564E">
        <w:rPr>
          <w:rFonts w:ascii="Times New Roman" w:eastAsiaTheme="minorHAnsi" w:hAnsi="Times New Roman"/>
          <w:b/>
          <w:sz w:val="22"/>
          <w:szCs w:val="22"/>
        </w:rPr>
        <w:t>399.030424,</w:t>
      </w:r>
      <w:r w:rsidRPr="00CB313B">
        <w:rPr>
          <w:rFonts w:ascii="Times New Roman" w:eastAsiaTheme="minorHAnsi" w:hAnsi="Times New Roman"/>
          <w:b/>
          <w:sz w:val="22"/>
          <w:szCs w:val="22"/>
        </w:rPr>
        <w:t>24.2</w:t>
      </w:r>
      <w:r w:rsidR="00391A70">
        <w:rPr>
          <w:rFonts w:ascii="Times New Roman" w:eastAsiaTheme="minorHAnsi" w:hAnsi="Times New Roman"/>
          <w:b/>
          <w:sz w:val="22"/>
          <w:szCs w:val="22"/>
        </w:rPr>
        <w:t>16</w:t>
      </w:r>
      <w:r w:rsidRPr="00CB313B">
        <w:rPr>
          <w:rFonts w:ascii="Times New Roman" w:eastAsiaTheme="minorHAnsi" w:hAnsi="Times New Roman"/>
          <w:b/>
          <w:sz w:val="22"/>
          <w:szCs w:val="22"/>
        </w:rPr>
        <w:t xml:space="preserve">   </w:t>
      </w:r>
      <w:r w:rsidRPr="00B33596">
        <w:rPr>
          <w:rFonts w:ascii="Times New Roman" w:eastAsiaTheme="minorHAnsi" w:hAnsi="Times New Roman"/>
          <w:sz w:val="22"/>
          <w:szCs w:val="22"/>
        </w:rPr>
        <w:t>CMN LIPIDS CONCENTRATE %</w:t>
      </w:r>
    </w:p>
    <w:p w14:paraId="6CB3D424" w14:textId="7A39478B"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b/>
          <w:sz w:val="20"/>
          <w:szCs w:val="20"/>
        </w:rPr>
        <w:t>399.0304,24.216 CMN LIPIDS CONCENTRATE %</w:t>
      </w:r>
      <w:r>
        <w:rPr>
          <w:sz w:val="20"/>
          <w:szCs w:val="20"/>
        </w:rPr>
        <w:t xml:space="preserve"> CMN-10126;16 NUMBER</w:t>
      </w:r>
    </w:p>
    <w:p w14:paraId="49DE68D5" w14:textId="77777777"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B1357">
        <w:rPr>
          <w:sz w:val="20"/>
          <w:szCs w:val="20"/>
        </w:rPr>
        <w:t xml:space="preserve">              Lipids Concentrate (%)                              </w:t>
      </w:r>
    </w:p>
    <w:p w14:paraId="746881AD" w14:textId="77777777"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B1357">
        <w:rPr>
          <w:sz w:val="20"/>
          <w:szCs w:val="20"/>
        </w:rPr>
        <w:t xml:space="preserve">              INPUT TRANSFORM:  K:+X'=X!(X&lt;1)!(X?.E1"."1N.N) X</w:t>
      </w:r>
    </w:p>
    <w:p w14:paraId="6843C2EE" w14:textId="77777777"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B1357">
        <w:rPr>
          <w:sz w:val="20"/>
          <w:szCs w:val="20"/>
        </w:rPr>
        <w:lastRenderedPageBreak/>
        <w:t xml:space="preserve">              LAST EDITED:      MAR 02, 2018 </w:t>
      </w:r>
    </w:p>
    <w:p w14:paraId="0A9A12AF" w14:textId="79683223"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HELP-PROMPT:     </w:t>
      </w:r>
      <w:r w:rsidRPr="006B1357">
        <w:rPr>
          <w:sz w:val="20"/>
          <w:szCs w:val="20"/>
        </w:rPr>
        <w:t xml:space="preserve">Enter the percent concentration of Lipids in this nutritional formula. </w:t>
      </w:r>
    </w:p>
    <w:p w14:paraId="10679242" w14:textId="32D4FBAB" w:rsidR="006B1357" w:rsidRPr="006B1357"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B1357">
        <w:rPr>
          <w:sz w:val="20"/>
          <w:szCs w:val="20"/>
        </w:rPr>
        <w:t xml:space="preserve">              DESCRIPTION:       This field indicates the percent concentration of Lipids</w:t>
      </w:r>
      <w:r>
        <w:rPr>
          <w:sz w:val="20"/>
          <w:szCs w:val="20"/>
        </w:rPr>
        <w:t xml:space="preserve"> in this nutritional formula.  </w:t>
      </w:r>
    </w:p>
    <w:p w14:paraId="183416B5" w14:textId="7062BAED" w:rsidR="00B33596" w:rsidRPr="00BC0C4A" w:rsidRDefault="006B1357" w:rsidP="006B1357">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B1357">
        <w:rPr>
          <w:sz w:val="20"/>
          <w:szCs w:val="20"/>
        </w:rPr>
        <w:t xml:space="preserve">              NOTES:            XXXX--CAN'T BE ALTERED EXCEPT BY PROGRAMMER</w:t>
      </w:r>
    </w:p>
    <w:p w14:paraId="2C85C80F" w14:textId="77777777" w:rsidR="00984738" w:rsidRDefault="00984738" w:rsidP="00B75107">
      <w:pPr>
        <w:pStyle w:val="BodyText"/>
        <w:tabs>
          <w:tab w:val="left" w:pos="5280"/>
        </w:tabs>
        <w:rPr>
          <w:rFonts w:ascii="Times New Roman" w:eastAsiaTheme="minorHAnsi" w:hAnsi="Times New Roman"/>
        </w:rPr>
      </w:pPr>
    </w:p>
    <w:p w14:paraId="3965D9BD" w14:textId="02C96F27" w:rsidR="00686B4C" w:rsidRPr="00CB313B" w:rsidRDefault="00686B4C" w:rsidP="00686B4C">
      <w:pPr>
        <w:pStyle w:val="BodyText"/>
        <w:rPr>
          <w:rFonts w:ascii="Times New Roman" w:eastAsiaTheme="minorHAnsi" w:hAnsi="Times New Roman"/>
          <w:sz w:val="22"/>
          <w:szCs w:val="22"/>
        </w:rPr>
      </w:pPr>
      <w:r>
        <w:rPr>
          <w:rFonts w:ascii="Times New Roman" w:eastAsiaTheme="minorHAnsi" w:hAnsi="Times New Roman"/>
          <w:b/>
          <w:sz w:val="22"/>
          <w:szCs w:val="22"/>
        </w:rPr>
        <w:t xml:space="preserve">             399.030424,</w:t>
      </w:r>
      <w:r w:rsidRPr="00CB313B">
        <w:rPr>
          <w:rFonts w:ascii="Times New Roman" w:eastAsiaTheme="minorHAnsi" w:hAnsi="Times New Roman"/>
          <w:b/>
          <w:sz w:val="22"/>
          <w:szCs w:val="22"/>
        </w:rPr>
        <w:t>24.2</w:t>
      </w:r>
      <w:r>
        <w:rPr>
          <w:rFonts w:ascii="Times New Roman" w:eastAsiaTheme="minorHAnsi" w:hAnsi="Times New Roman"/>
          <w:b/>
          <w:sz w:val="22"/>
          <w:szCs w:val="22"/>
        </w:rPr>
        <w:t>17</w:t>
      </w:r>
      <w:r w:rsidRPr="00CB313B">
        <w:rPr>
          <w:rFonts w:ascii="Times New Roman" w:eastAsiaTheme="minorHAnsi" w:hAnsi="Times New Roman"/>
          <w:b/>
          <w:sz w:val="22"/>
          <w:szCs w:val="22"/>
        </w:rPr>
        <w:t xml:space="preserve">   </w:t>
      </w:r>
      <w:r w:rsidRPr="00686B4C">
        <w:rPr>
          <w:rFonts w:ascii="Times New Roman" w:eastAsiaTheme="minorHAnsi" w:hAnsi="Times New Roman"/>
          <w:sz w:val="22"/>
          <w:szCs w:val="22"/>
        </w:rPr>
        <w:t>CMN PARENTERAL/ENTERAL/BOTH</w:t>
      </w:r>
    </w:p>
    <w:p w14:paraId="3B3559ED" w14:textId="60DE1BE3"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b/>
          <w:sz w:val="20"/>
          <w:szCs w:val="20"/>
        </w:rPr>
        <w:t>399.0304,24.217 CMN PARENTERAL/ENTERAL/BOTH</w:t>
      </w:r>
      <w:r>
        <w:rPr>
          <w:sz w:val="20"/>
          <w:szCs w:val="20"/>
        </w:rPr>
        <w:t xml:space="preserve"> CMN-10126;17 SET</w:t>
      </w:r>
    </w:p>
    <w:p w14:paraId="08C7AF45"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Is this for Parenteral nutrition, Enteral nutrition, or Both?   </w:t>
      </w:r>
    </w:p>
    <w:p w14:paraId="6F9B9932"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'P' FOR PARENTERAL; </w:t>
      </w:r>
    </w:p>
    <w:p w14:paraId="3F50F6AB"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'E' FOR ENTERAL; </w:t>
      </w:r>
    </w:p>
    <w:p w14:paraId="2013E05B"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'B' FOR BOTH; </w:t>
      </w:r>
    </w:p>
    <w:p w14:paraId="3592BB8E"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LAST EDITED:      APR 23, 2018 </w:t>
      </w:r>
    </w:p>
    <w:p w14:paraId="59320EC6"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HELP-PROMPT:      Is this CMN for Parenteral nutrition, enteral nutrition, or both? </w:t>
      </w:r>
    </w:p>
    <w:p w14:paraId="046EE545" w14:textId="2CB81804" w:rsidR="00686B4C" w:rsidRPr="00BC0C4A"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DESCRIPTION:      This field designates whether this CMN form is for Parenteral nutrition, enteral nutrition, or both.</w:t>
      </w:r>
    </w:p>
    <w:p w14:paraId="4397068B" w14:textId="77777777" w:rsidR="001F1A3F" w:rsidRDefault="001F1A3F" w:rsidP="00B75107">
      <w:pPr>
        <w:pStyle w:val="BodyText"/>
        <w:tabs>
          <w:tab w:val="left" w:pos="5280"/>
        </w:tabs>
        <w:rPr>
          <w:rFonts w:ascii="Times New Roman" w:eastAsiaTheme="minorHAnsi" w:hAnsi="Times New Roman"/>
          <w:b/>
        </w:rPr>
      </w:pPr>
    </w:p>
    <w:p w14:paraId="5EA94FBB" w14:textId="248E56C2" w:rsidR="00686B4C" w:rsidRPr="00CB313B" w:rsidRDefault="00686B4C" w:rsidP="00686B4C">
      <w:pPr>
        <w:pStyle w:val="BodyText"/>
        <w:rPr>
          <w:rFonts w:ascii="Times New Roman" w:eastAsiaTheme="minorHAnsi" w:hAnsi="Times New Roman"/>
          <w:sz w:val="22"/>
          <w:szCs w:val="22"/>
        </w:rPr>
      </w:pPr>
      <w:r>
        <w:rPr>
          <w:rFonts w:ascii="Times New Roman" w:eastAsiaTheme="minorHAnsi" w:hAnsi="Times New Roman"/>
          <w:b/>
          <w:sz w:val="22"/>
          <w:szCs w:val="22"/>
        </w:rPr>
        <w:t xml:space="preserve">             399.030424,</w:t>
      </w:r>
      <w:r w:rsidRPr="00CB313B">
        <w:rPr>
          <w:rFonts w:ascii="Times New Roman" w:eastAsiaTheme="minorHAnsi" w:hAnsi="Times New Roman"/>
          <w:b/>
          <w:sz w:val="22"/>
          <w:szCs w:val="22"/>
        </w:rPr>
        <w:t>24.2</w:t>
      </w:r>
      <w:r>
        <w:rPr>
          <w:rFonts w:ascii="Times New Roman" w:eastAsiaTheme="minorHAnsi" w:hAnsi="Times New Roman"/>
          <w:b/>
          <w:sz w:val="22"/>
          <w:szCs w:val="22"/>
        </w:rPr>
        <w:t>18</w:t>
      </w:r>
      <w:r w:rsidRPr="00CB313B">
        <w:rPr>
          <w:rFonts w:ascii="Times New Roman" w:eastAsiaTheme="minorHAnsi" w:hAnsi="Times New Roman"/>
          <w:b/>
          <w:sz w:val="22"/>
          <w:szCs w:val="22"/>
        </w:rPr>
        <w:t xml:space="preserve">   </w:t>
      </w:r>
      <w:r w:rsidRPr="00686B4C">
        <w:rPr>
          <w:rFonts w:ascii="Times New Roman" w:eastAsiaTheme="minorHAnsi" w:hAnsi="Times New Roman"/>
          <w:sz w:val="22"/>
          <w:szCs w:val="22"/>
        </w:rPr>
        <w:t>CMN PROCEDURE B CALORIES</w:t>
      </w:r>
    </w:p>
    <w:p w14:paraId="62FF9D47" w14:textId="139F56A4"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Pr>
          <w:sz w:val="20"/>
          <w:szCs w:val="20"/>
        </w:rPr>
        <w:t xml:space="preserve"> </w:t>
      </w:r>
      <w:r w:rsidRPr="00686B4C">
        <w:rPr>
          <w:b/>
          <w:sz w:val="20"/>
          <w:szCs w:val="20"/>
        </w:rPr>
        <w:t>399.0304,24.218 CMN PROCEDURE B CALORIES</w:t>
      </w:r>
      <w:r>
        <w:rPr>
          <w:sz w:val="20"/>
          <w:szCs w:val="20"/>
        </w:rPr>
        <w:t xml:space="preserve"> CMN-10126;18 NUMBER</w:t>
      </w:r>
    </w:p>
    <w:p w14:paraId="0341982B"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Procedure B Calories                                </w:t>
      </w:r>
    </w:p>
    <w:p w14:paraId="06776844"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INPUT TRANSFORM:  K:+X'=X!(X&lt;1)!(X?.E1"."1N.N) X</w:t>
      </w:r>
    </w:p>
    <w:p w14:paraId="2DE7A67D"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LAST EDITED:      APR 23, 2018 </w:t>
      </w:r>
    </w:p>
    <w:p w14:paraId="2AEAD335" w14:textId="77777777"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HELP-PROMPT:      Enter the calories per day associated with Procedure B. </w:t>
      </w:r>
    </w:p>
    <w:p w14:paraId="77A1E3AB" w14:textId="70915CBB"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DESCRIPTION:</w:t>
      </w:r>
      <w:r>
        <w:rPr>
          <w:sz w:val="20"/>
          <w:szCs w:val="20"/>
        </w:rPr>
        <w:t xml:space="preserve"> </w:t>
      </w:r>
      <w:r w:rsidRPr="00686B4C">
        <w:rPr>
          <w:sz w:val="20"/>
          <w:szCs w:val="20"/>
        </w:rPr>
        <w:t xml:space="preserve">     This field indicates the calories per day</w:t>
      </w:r>
      <w:r>
        <w:rPr>
          <w:sz w:val="20"/>
          <w:szCs w:val="20"/>
        </w:rPr>
        <w:t xml:space="preserve"> associated with Procedure B.  </w:t>
      </w:r>
    </w:p>
    <w:p w14:paraId="1423B866" w14:textId="18A7FC18" w:rsidR="00686B4C" w:rsidRPr="00686B4C" w:rsidRDefault="00686B4C" w:rsidP="00686B4C">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686B4C">
        <w:rPr>
          <w:sz w:val="20"/>
          <w:szCs w:val="20"/>
        </w:rPr>
        <w:t xml:space="preserve">              NOTES:            XXXX--CAN'T BE ALTERED EXCEPT BY PROGRAMMER</w:t>
      </w:r>
    </w:p>
    <w:p w14:paraId="2DA1210E" w14:textId="77777777" w:rsidR="00686B4C" w:rsidRDefault="00686B4C" w:rsidP="00B75107">
      <w:pPr>
        <w:pStyle w:val="BodyText"/>
        <w:tabs>
          <w:tab w:val="left" w:pos="5280"/>
        </w:tabs>
        <w:rPr>
          <w:rFonts w:ascii="Times New Roman" w:eastAsiaTheme="minorHAnsi" w:hAnsi="Times New Roman"/>
          <w:b/>
        </w:rPr>
      </w:pPr>
    </w:p>
    <w:p w14:paraId="77D82DBE" w14:textId="39F87C09" w:rsidR="002A0DE5" w:rsidRPr="00CB313B" w:rsidRDefault="002A0DE5" w:rsidP="002A0DE5">
      <w:pPr>
        <w:pStyle w:val="BodyText"/>
        <w:rPr>
          <w:rFonts w:ascii="Times New Roman" w:eastAsiaTheme="minorHAnsi" w:hAnsi="Times New Roman"/>
          <w:sz w:val="22"/>
          <w:szCs w:val="22"/>
        </w:rPr>
      </w:pPr>
      <w:r>
        <w:rPr>
          <w:rFonts w:ascii="Times New Roman" w:eastAsiaTheme="minorHAnsi" w:hAnsi="Times New Roman"/>
          <w:b/>
          <w:sz w:val="22"/>
          <w:szCs w:val="22"/>
        </w:rPr>
        <w:t xml:space="preserve">             399.030424,</w:t>
      </w:r>
      <w:r w:rsidRPr="00CB313B">
        <w:rPr>
          <w:rFonts w:ascii="Times New Roman" w:eastAsiaTheme="minorHAnsi" w:hAnsi="Times New Roman"/>
          <w:b/>
          <w:sz w:val="22"/>
          <w:szCs w:val="22"/>
        </w:rPr>
        <w:t>24.2</w:t>
      </w:r>
      <w:r>
        <w:rPr>
          <w:rFonts w:ascii="Times New Roman" w:eastAsiaTheme="minorHAnsi" w:hAnsi="Times New Roman"/>
          <w:b/>
          <w:sz w:val="22"/>
          <w:szCs w:val="22"/>
        </w:rPr>
        <w:t>19</w:t>
      </w:r>
      <w:r w:rsidRPr="00CB313B">
        <w:rPr>
          <w:rFonts w:ascii="Times New Roman" w:eastAsiaTheme="minorHAnsi" w:hAnsi="Times New Roman"/>
          <w:b/>
          <w:sz w:val="22"/>
          <w:szCs w:val="22"/>
        </w:rPr>
        <w:t xml:space="preserve">   </w:t>
      </w:r>
      <w:r w:rsidR="004E4D41" w:rsidRPr="004E4D41">
        <w:rPr>
          <w:rFonts w:ascii="Times New Roman" w:eastAsiaTheme="minorHAnsi" w:hAnsi="Times New Roman"/>
          <w:sz w:val="22"/>
          <w:szCs w:val="22"/>
        </w:rPr>
        <w:t>CMN PROCEDURE B</w:t>
      </w:r>
    </w:p>
    <w:p w14:paraId="68286883" w14:textId="0AEB7EF7" w:rsidR="002A0DE5" w:rsidRPr="002A0DE5" w:rsidRDefault="002A0DE5" w:rsidP="002A0DE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4E4D41">
        <w:rPr>
          <w:b/>
          <w:sz w:val="20"/>
          <w:szCs w:val="20"/>
        </w:rPr>
        <w:t>399.0304,24.219</w:t>
      </w:r>
      <w:r w:rsidR="004E4D41" w:rsidRPr="004E4D41">
        <w:rPr>
          <w:b/>
          <w:sz w:val="20"/>
          <w:szCs w:val="20"/>
        </w:rPr>
        <w:t xml:space="preserve"> </w:t>
      </w:r>
      <w:r w:rsidRPr="004E4D41">
        <w:rPr>
          <w:b/>
          <w:sz w:val="20"/>
          <w:szCs w:val="20"/>
        </w:rPr>
        <w:t>CMN PROCEDURE B</w:t>
      </w:r>
      <w:r w:rsidRPr="002A0DE5">
        <w:rPr>
          <w:sz w:val="20"/>
          <w:szCs w:val="20"/>
        </w:rPr>
        <w:t xml:space="preserve">       CMN-101</w:t>
      </w:r>
      <w:r>
        <w:rPr>
          <w:sz w:val="20"/>
          <w:szCs w:val="20"/>
        </w:rPr>
        <w:t>26;19 POINTER TO CPT FILE (#81)</w:t>
      </w:r>
    </w:p>
    <w:p w14:paraId="713E47FF" w14:textId="77777777" w:rsidR="002A0DE5" w:rsidRPr="002A0DE5" w:rsidRDefault="002A0DE5" w:rsidP="002A0DE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2A0DE5">
        <w:rPr>
          <w:sz w:val="20"/>
          <w:szCs w:val="20"/>
        </w:rPr>
        <w:t xml:space="preserve">              Procedure B                                         </w:t>
      </w:r>
    </w:p>
    <w:p w14:paraId="7D5CFCBE" w14:textId="77777777" w:rsidR="002A0DE5" w:rsidRPr="002A0DE5" w:rsidRDefault="002A0DE5" w:rsidP="002A0DE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2A0DE5">
        <w:rPr>
          <w:sz w:val="20"/>
          <w:szCs w:val="20"/>
        </w:rPr>
        <w:t xml:space="preserve">              LAST EDITED:      APR 20, 2018 </w:t>
      </w:r>
    </w:p>
    <w:p w14:paraId="7358EFA5" w14:textId="77777777" w:rsidR="002A0DE5" w:rsidRPr="002A0DE5" w:rsidRDefault="002A0DE5" w:rsidP="002A0DE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2A0DE5">
        <w:rPr>
          <w:sz w:val="20"/>
          <w:szCs w:val="20"/>
        </w:rPr>
        <w:t xml:space="preserve">              HELP-PROMPT:      Enter second procedure with associated calories. </w:t>
      </w:r>
    </w:p>
    <w:p w14:paraId="4542C0C6" w14:textId="7AE39817" w:rsidR="002A0DE5" w:rsidRPr="00686B4C" w:rsidRDefault="002A0DE5" w:rsidP="002A0DE5">
      <w:pPr>
        <w:pStyle w:val="BodyText"/>
        <w:pBdr>
          <w:top w:val="single" w:sz="4" w:space="1" w:color="auto"/>
          <w:left w:val="single" w:sz="4" w:space="4" w:color="auto"/>
          <w:bottom w:val="single" w:sz="4" w:space="1" w:color="auto"/>
          <w:right w:val="single" w:sz="4" w:space="4" w:color="auto"/>
        </w:pBdr>
        <w:ind w:left="720"/>
        <w:contextualSpacing/>
        <w:rPr>
          <w:sz w:val="20"/>
          <w:szCs w:val="20"/>
        </w:rPr>
      </w:pPr>
      <w:r w:rsidRPr="002A0DE5">
        <w:rPr>
          <w:sz w:val="20"/>
          <w:szCs w:val="20"/>
        </w:rPr>
        <w:t xml:space="preserve">              DESCRIPTION:      This is the procedure code to which the "Procedure B Calories" field corresponds.</w:t>
      </w:r>
    </w:p>
    <w:p w14:paraId="3055C154" w14:textId="77777777" w:rsidR="002A0DE5" w:rsidRDefault="002A0DE5" w:rsidP="00B75107">
      <w:pPr>
        <w:pStyle w:val="BodyText"/>
        <w:tabs>
          <w:tab w:val="left" w:pos="5280"/>
        </w:tabs>
        <w:rPr>
          <w:rFonts w:ascii="Times New Roman" w:eastAsiaTheme="minorHAnsi" w:hAnsi="Times New Roman"/>
          <w:b/>
        </w:rPr>
      </w:pPr>
    </w:p>
    <w:p w14:paraId="64E686C2" w14:textId="77777777" w:rsidR="002A0DE5" w:rsidRDefault="002A0DE5" w:rsidP="00B75107">
      <w:pPr>
        <w:pStyle w:val="BodyText"/>
        <w:tabs>
          <w:tab w:val="left" w:pos="5280"/>
        </w:tabs>
        <w:rPr>
          <w:rFonts w:ascii="Times New Roman" w:eastAsiaTheme="minorHAnsi" w:hAnsi="Times New Roman"/>
          <w:b/>
        </w:rPr>
      </w:pPr>
    </w:p>
    <w:p w14:paraId="7ACCB91C" w14:textId="77777777" w:rsidR="002A0DE5" w:rsidRDefault="002A0DE5" w:rsidP="00B75107">
      <w:pPr>
        <w:pStyle w:val="BodyText"/>
        <w:tabs>
          <w:tab w:val="left" w:pos="5280"/>
        </w:tabs>
        <w:rPr>
          <w:rFonts w:ascii="Times New Roman" w:eastAsiaTheme="minorHAnsi" w:hAnsi="Times New Roman"/>
          <w:b/>
        </w:rPr>
      </w:pPr>
    </w:p>
    <w:p w14:paraId="0C18D57D" w14:textId="04E45B28" w:rsidR="00B75107" w:rsidRDefault="003E036F" w:rsidP="003E036F">
      <w:pPr>
        <w:pStyle w:val="BodyText"/>
        <w:tabs>
          <w:tab w:val="left" w:pos="5280"/>
        </w:tabs>
        <w:spacing w:after="240"/>
        <w:rPr>
          <w:rFonts w:ascii="Times New Roman" w:eastAsiaTheme="minorHAnsi" w:hAnsi="Times New Roman"/>
          <w:b/>
        </w:rPr>
      </w:pPr>
      <w:r>
        <w:rPr>
          <w:rFonts w:ascii="Times New Roman" w:eastAsiaTheme="minorHAnsi" w:hAnsi="Times New Roman"/>
          <w:b/>
        </w:rPr>
        <w:t xml:space="preserve">V)  </w:t>
      </w:r>
      <w:r w:rsidR="00E253D9">
        <w:rPr>
          <w:rFonts w:ascii="Times New Roman" w:eastAsiaTheme="minorHAnsi" w:hAnsi="Times New Roman"/>
          <w:b/>
        </w:rPr>
        <w:t>Create n</w:t>
      </w:r>
      <w:r w:rsidR="00B75107" w:rsidRPr="00323D8A">
        <w:rPr>
          <w:rFonts w:ascii="Times New Roman" w:eastAsiaTheme="minorHAnsi" w:hAnsi="Times New Roman"/>
          <w:b/>
        </w:rPr>
        <w:t>ew Entries in Files 364</w:t>
      </w:r>
      <w:r w:rsidR="00323D8A" w:rsidRPr="00323D8A">
        <w:rPr>
          <w:rFonts w:ascii="Times New Roman" w:eastAsiaTheme="minorHAnsi" w:hAnsi="Times New Roman"/>
          <w:b/>
        </w:rPr>
        <w:t>.5, 364.6 and 364.7</w:t>
      </w:r>
      <w:r w:rsidR="003B7305">
        <w:rPr>
          <w:rFonts w:ascii="Times New Roman" w:eastAsiaTheme="minorHAnsi" w:hAnsi="Times New Roman"/>
          <w:b/>
        </w:rPr>
        <w:t xml:space="preserve"> for the 837 Transmission</w:t>
      </w:r>
      <w:r w:rsidR="000457BF">
        <w:rPr>
          <w:rFonts w:ascii="Times New Roman" w:eastAsiaTheme="minorHAnsi" w:hAnsi="Times New Roman"/>
          <w:b/>
        </w:rPr>
        <w:t xml:space="preserve"> of CMN Data</w:t>
      </w:r>
      <w:r w:rsidR="00953157">
        <w:rPr>
          <w:rFonts w:ascii="Times New Roman" w:eastAsiaTheme="minorHAnsi" w:hAnsi="Times New Roman"/>
          <w:b/>
        </w:rPr>
        <w:t xml:space="preserve"> via new segments CMN, FRM, LQ and MEA and 2 new pieces added to the existing PT1 segment.</w:t>
      </w:r>
    </w:p>
    <w:p w14:paraId="1C598BCA" w14:textId="3017F200" w:rsidR="004C5022" w:rsidRPr="004C5022" w:rsidRDefault="003658DF" w:rsidP="004C5022">
      <w:pPr>
        <w:pStyle w:val="BodyText"/>
        <w:numPr>
          <w:ilvl w:val="0"/>
          <w:numId w:val="25"/>
        </w:numPr>
        <w:tabs>
          <w:tab w:val="left" w:pos="5280"/>
        </w:tabs>
        <w:spacing w:after="240"/>
        <w:rPr>
          <w:rFonts w:ascii="Times New Roman" w:eastAsiaTheme="minorHAnsi" w:hAnsi="Times New Roman"/>
          <w:b/>
          <w:sz w:val="22"/>
          <w:szCs w:val="22"/>
        </w:rPr>
      </w:pPr>
      <w:r w:rsidRPr="00BC0C4A">
        <w:rPr>
          <w:rFonts w:ascii="Times New Roman" w:eastAsiaTheme="minorHAnsi" w:hAnsi="Times New Roman"/>
          <w:b/>
          <w:sz w:val="22"/>
          <w:szCs w:val="22"/>
        </w:rPr>
        <w:t>File 364.5 Entries</w:t>
      </w:r>
      <w:r w:rsidR="00143B8B" w:rsidRPr="00BC0C4A">
        <w:rPr>
          <w:rFonts w:ascii="Times New Roman" w:eastAsiaTheme="minorHAnsi" w:hAnsi="Times New Roman"/>
          <w:b/>
          <w:sz w:val="22"/>
          <w:szCs w:val="22"/>
        </w:rPr>
        <w:t>:</w:t>
      </w:r>
    </w:p>
    <w:p w14:paraId="0B6A5A10" w14:textId="77777777" w:rsidR="004C5022" w:rsidRDefault="004C5022" w:rsidP="004C5022">
      <w:pPr>
        <w:pStyle w:val="BodyText"/>
        <w:tabs>
          <w:tab w:val="left" w:pos="5280"/>
        </w:tabs>
        <w:ind w:left="720"/>
        <w:rPr>
          <w:rFonts w:ascii="Times New Roman" w:eastAsiaTheme="minorHAnsi" w:hAnsi="Times New Roman"/>
          <w:b/>
        </w:rPr>
      </w:pPr>
      <w:r>
        <w:rPr>
          <w:rFonts w:ascii="Times New Roman" w:eastAsiaTheme="minorHAnsi" w:hAnsi="Times New Roman"/>
          <w:b/>
          <w:sz w:val="22"/>
          <w:szCs w:val="22"/>
        </w:rPr>
        <w:t xml:space="preserve">N-CMN RECORD ID ‘CMN </w:t>
      </w:r>
      <w:r>
        <w:rPr>
          <w:rFonts w:ascii="Times New Roman" w:eastAsiaTheme="minorHAnsi" w:hAnsi="Times New Roman"/>
          <w:b/>
        </w:rPr>
        <w:t>‘</w:t>
      </w:r>
    </w:p>
    <w:p w14:paraId="0A0DDD20" w14:textId="77777777" w:rsidR="004C5022"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NAME: N-</w:t>
      </w:r>
      <w:r>
        <w:rPr>
          <w:rFonts w:asciiTheme="minorHAnsi" w:eastAsiaTheme="minorHAnsi" w:hAnsiTheme="minorHAnsi"/>
          <w:sz w:val="20"/>
          <w:szCs w:val="20"/>
        </w:rPr>
        <w:t xml:space="preserve">CMN RECORD ID 'CMN '           </w:t>
      </w:r>
    </w:p>
    <w:p w14:paraId="50E8C8C6" w14:textId="77777777" w:rsidR="004C5022" w:rsidRPr="00F11078"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SECURITY LEVEL: NATIONAL,NO EDIT</w:t>
      </w:r>
    </w:p>
    <w:p w14:paraId="0D6B3DF5" w14:textId="77777777" w:rsidR="004C5022"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lastRenderedPageBreak/>
        <w:t xml:space="preserve">TYPE OF ELEMENT: EXTRACTED VIA CODE   </w:t>
      </w:r>
    </w:p>
    <w:p w14:paraId="6634944D" w14:textId="77777777" w:rsidR="004C5022" w:rsidRPr="00BC0C4A"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ELEMENT CATEGORY: INDIVIDUAL ELEMENT</w:t>
      </w:r>
    </w:p>
    <w:p w14:paraId="4B94A0F5" w14:textId="77777777" w:rsidR="004C5022" w:rsidRDefault="004C5022" w:rsidP="00A856E4">
      <w:pPr>
        <w:pStyle w:val="BodyText"/>
        <w:tabs>
          <w:tab w:val="left" w:pos="5280"/>
        </w:tabs>
        <w:ind w:left="720"/>
        <w:rPr>
          <w:rFonts w:ascii="Times New Roman" w:eastAsiaTheme="minorHAnsi" w:hAnsi="Times New Roman"/>
          <w:b/>
          <w:sz w:val="22"/>
          <w:szCs w:val="22"/>
        </w:rPr>
      </w:pPr>
    </w:p>
    <w:p w14:paraId="484C2C8E" w14:textId="77777777" w:rsidR="004C5022" w:rsidRDefault="004C5022" w:rsidP="004C5022">
      <w:pPr>
        <w:pStyle w:val="BodyText"/>
        <w:tabs>
          <w:tab w:val="left" w:pos="5280"/>
        </w:tabs>
        <w:ind w:left="720"/>
        <w:rPr>
          <w:rFonts w:ascii="Times New Roman" w:eastAsiaTheme="minorHAnsi" w:hAnsi="Times New Roman"/>
          <w:b/>
        </w:rPr>
      </w:pPr>
      <w:r>
        <w:rPr>
          <w:rFonts w:ascii="Times New Roman" w:eastAsiaTheme="minorHAnsi" w:hAnsi="Times New Roman"/>
          <w:b/>
          <w:sz w:val="22"/>
          <w:szCs w:val="22"/>
        </w:rPr>
        <w:t xml:space="preserve">N-CMN RECORD ID ‘FRM </w:t>
      </w:r>
      <w:r>
        <w:rPr>
          <w:rFonts w:ascii="Times New Roman" w:eastAsiaTheme="minorHAnsi" w:hAnsi="Times New Roman"/>
          <w:b/>
        </w:rPr>
        <w:t>‘</w:t>
      </w:r>
    </w:p>
    <w:p w14:paraId="2D5628F7" w14:textId="77777777" w:rsidR="004C5022"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NAME: N-CMN RECORD ID 'FRM '            </w:t>
      </w:r>
    </w:p>
    <w:p w14:paraId="5D6E5C5A" w14:textId="77777777" w:rsidR="004C5022" w:rsidRPr="00F11078"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SECURITY LEVEL: NATIONAL,NO EDIT</w:t>
      </w:r>
    </w:p>
    <w:p w14:paraId="6DD9D39E" w14:textId="77777777" w:rsidR="004C5022"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TYPE OF ELEMENT: EXTRACTED VIA CODE   </w:t>
      </w:r>
    </w:p>
    <w:p w14:paraId="589835F4" w14:textId="77777777" w:rsidR="004C5022" w:rsidRPr="00BC0C4A" w:rsidRDefault="004C5022" w:rsidP="004C5022">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ELEMENT CATEGORY: INDIVIDUAL ELEMENT</w:t>
      </w:r>
    </w:p>
    <w:p w14:paraId="1FEFA9A7" w14:textId="77777777" w:rsidR="004C5022" w:rsidRDefault="004C5022" w:rsidP="00A856E4">
      <w:pPr>
        <w:pStyle w:val="BodyText"/>
        <w:tabs>
          <w:tab w:val="left" w:pos="5280"/>
        </w:tabs>
        <w:ind w:left="720"/>
        <w:rPr>
          <w:rFonts w:ascii="Times New Roman" w:eastAsiaTheme="minorHAnsi" w:hAnsi="Times New Roman"/>
          <w:b/>
          <w:sz w:val="22"/>
          <w:szCs w:val="22"/>
        </w:rPr>
      </w:pPr>
    </w:p>
    <w:p w14:paraId="27C0B1B2" w14:textId="78E0EF28" w:rsidR="00A856E4" w:rsidRDefault="00A856E4" w:rsidP="00A856E4">
      <w:pPr>
        <w:pStyle w:val="BodyText"/>
        <w:tabs>
          <w:tab w:val="left" w:pos="5280"/>
        </w:tabs>
        <w:ind w:left="720"/>
        <w:rPr>
          <w:rFonts w:ascii="Times New Roman" w:eastAsiaTheme="minorHAnsi" w:hAnsi="Times New Roman"/>
          <w:b/>
        </w:rPr>
      </w:pPr>
      <w:r w:rsidRPr="00BC0C4A">
        <w:rPr>
          <w:rFonts w:ascii="Times New Roman" w:eastAsiaTheme="minorHAnsi" w:hAnsi="Times New Roman"/>
          <w:b/>
          <w:sz w:val="22"/>
          <w:szCs w:val="22"/>
        </w:rPr>
        <w:t xml:space="preserve">N-CMN RECORD ID ‘LQ  </w:t>
      </w:r>
      <w:r>
        <w:rPr>
          <w:rFonts w:ascii="Times New Roman" w:eastAsiaTheme="minorHAnsi" w:hAnsi="Times New Roman"/>
          <w:b/>
        </w:rPr>
        <w:t>‘</w:t>
      </w:r>
    </w:p>
    <w:p w14:paraId="090702E7" w14:textId="77777777" w:rsidR="00F11078" w:rsidRDefault="00F11078" w:rsidP="00972E1B">
      <w:pPr>
        <w:pStyle w:val="BodyText"/>
        <w:pBdr>
          <w:top w:val="single" w:sz="4" w:space="1" w:color="auto"/>
          <w:left w:val="single" w:sz="4" w:space="4" w:color="auto"/>
          <w:bottom w:val="single" w:sz="4" w:space="1" w:color="auto"/>
          <w:right w:val="single" w:sz="4" w:space="4" w:color="auto"/>
        </w:pBdr>
        <w:tabs>
          <w:tab w:val="left" w:pos="5280"/>
        </w:tabs>
        <w:spacing w:before="0"/>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NAME: N-CMN RECORD ID 'LQ  '            </w:t>
      </w:r>
    </w:p>
    <w:p w14:paraId="201674B2" w14:textId="77777777" w:rsidR="00F11078" w:rsidRDefault="00F11078" w:rsidP="00972E1B">
      <w:pPr>
        <w:pStyle w:val="BodyText"/>
        <w:pBdr>
          <w:top w:val="single" w:sz="4" w:space="1" w:color="auto"/>
          <w:left w:val="single" w:sz="4" w:space="4" w:color="auto"/>
          <w:bottom w:val="single" w:sz="4" w:space="1" w:color="auto"/>
          <w:right w:val="single" w:sz="4" w:space="4" w:color="auto"/>
        </w:pBdr>
        <w:tabs>
          <w:tab w:val="left" w:pos="5280"/>
        </w:tabs>
        <w:spacing w:before="0"/>
        <w:ind w:left="720"/>
        <w:rPr>
          <w:rFonts w:asciiTheme="minorHAnsi" w:eastAsiaTheme="minorHAnsi" w:hAnsiTheme="minorHAnsi"/>
          <w:sz w:val="20"/>
          <w:szCs w:val="20"/>
        </w:rPr>
      </w:pPr>
      <w:r w:rsidRPr="00F11078">
        <w:rPr>
          <w:rFonts w:asciiTheme="minorHAnsi" w:eastAsiaTheme="minorHAnsi" w:hAnsiTheme="minorHAnsi"/>
          <w:sz w:val="20"/>
          <w:szCs w:val="20"/>
        </w:rPr>
        <w:t>S</w:t>
      </w:r>
      <w:r>
        <w:rPr>
          <w:rFonts w:asciiTheme="minorHAnsi" w:eastAsiaTheme="minorHAnsi" w:hAnsiTheme="minorHAnsi"/>
          <w:sz w:val="20"/>
          <w:szCs w:val="20"/>
        </w:rPr>
        <w:t>ECURITY LEVEL: NATIONAL,NO EDIT</w:t>
      </w:r>
    </w:p>
    <w:p w14:paraId="1A57464C" w14:textId="77777777" w:rsidR="00F11078" w:rsidRDefault="00F11078" w:rsidP="00972E1B">
      <w:pPr>
        <w:pStyle w:val="BodyText"/>
        <w:pBdr>
          <w:top w:val="single" w:sz="4" w:space="1" w:color="auto"/>
          <w:left w:val="single" w:sz="4" w:space="4" w:color="auto"/>
          <w:bottom w:val="single" w:sz="4" w:space="1" w:color="auto"/>
          <w:right w:val="single" w:sz="4" w:space="4" w:color="auto"/>
        </w:pBdr>
        <w:tabs>
          <w:tab w:val="left" w:pos="5280"/>
        </w:tabs>
        <w:spacing w:before="0"/>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TYPE OF ELEMENT: EXTRACTED VIA CODE   </w:t>
      </w:r>
    </w:p>
    <w:p w14:paraId="5EA25D01" w14:textId="7E127A29" w:rsidR="00F83E98" w:rsidRPr="00F83E98" w:rsidRDefault="00F11078" w:rsidP="00F83E98">
      <w:pPr>
        <w:pStyle w:val="BodyText"/>
        <w:pBdr>
          <w:top w:val="single" w:sz="4" w:space="1" w:color="auto"/>
          <w:left w:val="single" w:sz="4" w:space="4" w:color="auto"/>
          <w:bottom w:val="single" w:sz="4" w:space="1" w:color="auto"/>
          <w:right w:val="single" w:sz="4" w:space="4" w:color="auto"/>
        </w:pBdr>
        <w:tabs>
          <w:tab w:val="left" w:pos="5280"/>
        </w:tabs>
        <w:spacing w:before="0"/>
        <w:ind w:left="720"/>
        <w:rPr>
          <w:rFonts w:asciiTheme="minorHAnsi" w:eastAsiaTheme="minorHAnsi" w:hAnsiTheme="minorHAnsi"/>
          <w:sz w:val="20"/>
          <w:szCs w:val="20"/>
        </w:rPr>
      </w:pPr>
      <w:r w:rsidRPr="00F11078">
        <w:rPr>
          <w:rFonts w:asciiTheme="minorHAnsi" w:eastAsiaTheme="minorHAnsi" w:hAnsiTheme="minorHAnsi"/>
          <w:sz w:val="20"/>
          <w:szCs w:val="20"/>
        </w:rPr>
        <w:t>ELEMENT CATEGORY: INDIVIDUAL ELEMENT</w:t>
      </w:r>
    </w:p>
    <w:p w14:paraId="5D5D2F70" w14:textId="77777777" w:rsidR="00F11078" w:rsidRDefault="00F11078" w:rsidP="004C5022">
      <w:pPr>
        <w:pStyle w:val="BodyText"/>
        <w:tabs>
          <w:tab w:val="left" w:pos="5280"/>
        </w:tabs>
        <w:rPr>
          <w:rFonts w:asciiTheme="minorHAnsi" w:eastAsiaTheme="minorHAnsi" w:hAnsiTheme="minorHAnsi"/>
          <w:sz w:val="22"/>
          <w:szCs w:val="22"/>
        </w:rPr>
      </w:pPr>
    </w:p>
    <w:p w14:paraId="3458EBBA" w14:textId="6A67A4E7" w:rsidR="00F11078" w:rsidRDefault="00F11078" w:rsidP="00F11078">
      <w:pPr>
        <w:pStyle w:val="BodyText"/>
        <w:tabs>
          <w:tab w:val="left" w:pos="5280"/>
        </w:tabs>
        <w:ind w:left="720"/>
        <w:rPr>
          <w:rFonts w:ascii="Times New Roman" w:eastAsiaTheme="minorHAnsi" w:hAnsi="Times New Roman"/>
          <w:b/>
        </w:rPr>
      </w:pPr>
      <w:r>
        <w:rPr>
          <w:rFonts w:ascii="Times New Roman" w:eastAsiaTheme="minorHAnsi" w:hAnsi="Times New Roman"/>
          <w:b/>
          <w:sz w:val="22"/>
          <w:szCs w:val="22"/>
        </w:rPr>
        <w:t xml:space="preserve">N-CMN RECORD ID ‘MEA </w:t>
      </w:r>
      <w:r>
        <w:rPr>
          <w:rFonts w:ascii="Times New Roman" w:eastAsiaTheme="minorHAnsi" w:hAnsi="Times New Roman"/>
          <w:b/>
        </w:rPr>
        <w:t>‘</w:t>
      </w:r>
    </w:p>
    <w:p w14:paraId="252E31D3" w14:textId="77777777" w:rsidR="00F11078" w:rsidRDefault="00F11078" w:rsidP="00F1107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NAME: N-CMN RECORD ID 'MEA '            </w:t>
      </w:r>
    </w:p>
    <w:p w14:paraId="61D4F8CD" w14:textId="783A2173" w:rsidR="00F11078" w:rsidRPr="00F11078" w:rsidRDefault="00F11078" w:rsidP="00F1107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SECURITY LEVEL: NATIONAL,NO EDIT</w:t>
      </w:r>
    </w:p>
    <w:p w14:paraId="72AE7DF7" w14:textId="77777777" w:rsidR="00F11078" w:rsidRDefault="00F11078" w:rsidP="00F1107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 xml:space="preserve">TYPE OF ELEMENT: EXTRACTED VIA CODE   </w:t>
      </w:r>
    </w:p>
    <w:p w14:paraId="05133178" w14:textId="2B236CDC" w:rsidR="00F11078" w:rsidRPr="00BC0C4A" w:rsidRDefault="00F11078" w:rsidP="00F1107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11078">
        <w:rPr>
          <w:rFonts w:asciiTheme="minorHAnsi" w:eastAsiaTheme="minorHAnsi" w:hAnsiTheme="minorHAnsi"/>
          <w:sz w:val="20"/>
          <w:szCs w:val="20"/>
        </w:rPr>
        <w:t>ELEMENT CATEGORY: INDIVIDUAL ELEMENT</w:t>
      </w:r>
    </w:p>
    <w:p w14:paraId="5AF1CDCD" w14:textId="77777777" w:rsidR="00F11078" w:rsidRDefault="00F11078" w:rsidP="00A856E4">
      <w:pPr>
        <w:pStyle w:val="BodyText"/>
        <w:tabs>
          <w:tab w:val="left" w:pos="5280"/>
        </w:tabs>
        <w:ind w:left="720"/>
        <w:rPr>
          <w:rFonts w:asciiTheme="minorHAnsi" w:eastAsiaTheme="minorHAnsi" w:hAnsiTheme="minorHAnsi"/>
          <w:sz w:val="22"/>
          <w:szCs w:val="22"/>
        </w:rPr>
      </w:pPr>
    </w:p>
    <w:p w14:paraId="0F066934" w14:textId="30F92306" w:rsidR="005B54F7" w:rsidRPr="006C0BEA" w:rsidRDefault="00323D8A" w:rsidP="006C0BEA">
      <w:pPr>
        <w:pStyle w:val="BodyText"/>
        <w:numPr>
          <w:ilvl w:val="0"/>
          <w:numId w:val="25"/>
        </w:numPr>
        <w:tabs>
          <w:tab w:val="left" w:pos="5280"/>
        </w:tabs>
        <w:spacing w:before="240" w:after="240"/>
        <w:rPr>
          <w:rFonts w:ascii="Times New Roman" w:eastAsiaTheme="minorHAnsi" w:hAnsi="Times New Roman"/>
          <w:b/>
        </w:rPr>
      </w:pPr>
      <w:r w:rsidRPr="00F30CB1">
        <w:rPr>
          <w:rFonts w:ascii="Times New Roman" w:eastAsiaTheme="minorHAnsi" w:hAnsi="Times New Roman"/>
          <w:b/>
        </w:rPr>
        <w:t>File 364.6</w:t>
      </w:r>
      <w:r w:rsidR="00B75107" w:rsidRPr="00F30CB1">
        <w:rPr>
          <w:rFonts w:ascii="Times New Roman" w:eastAsiaTheme="minorHAnsi" w:hAnsi="Times New Roman"/>
          <w:b/>
        </w:rPr>
        <w:t xml:space="preserve"> Entries</w:t>
      </w:r>
    </w:p>
    <w:p w14:paraId="0EF3B9D4" w14:textId="372CAD7E" w:rsidR="00597E53" w:rsidRPr="00597E53" w:rsidRDefault="004E4204" w:rsidP="00597E53">
      <w:pPr>
        <w:pStyle w:val="BodyText"/>
        <w:tabs>
          <w:tab w:val="left" w:pos="5280"/>
        </w:tabs>
        <w:spacing w:after="240"/>
        <w:ind w:left="360"/>
        <w:rPr>
          <w:rFonts w:ascii="Times New Roman" w:eastAsiaTheme="minorHAnsi" w:hAnsi="Times New Roman"/>
          <w:b/>
        </w:rPr>
      </w:pPr>
      <w:r>
        <w:rPr>
          <w:rFonts w:ascii="Times New Roman" w:eastAsiaTheme="minorHAnsi" w:hAnsi="Times New Roman"/>
          <w:b/>
          <w:sz w:val="22"/>
          <w:szCs w:val="22"/>
        </w:rPr>
        <w:t xml:space="preserve">    </w:t>
      </w:r>
      <w:r w:rsidRPr="004E4204">
        <w:rPr>
          <w:rFonts w:ascii="Times New Roman" w:eastAsiaTheme="minorHAnsi" w:hAnsi="Times New Roman"/>
          <w:b/>
        </w:rPr>
        <w:t>CMN Segment</w:t>
      </w:r>
    </w:p>
    <w:p w14:paraId="263C31E6" w14:textId="75788FB8" w:rsidR="003658DF" w:rsidRPr="004E4204" w:rsidRDefault="004E4204" w:rsidP="003658DF">
      <w:pPr>
        <w:pStyle w:val="BodyText"/>
        <w:tabs>
          <w:tab w:val="left" w:pos="5280"/>
        </w:tabs>
        <w:rPr>
          <w:rFonts w:asciiTheme="minorHAnsi" w:eastAsiaTheme="minorHAnsi" w:hAnsiTheme="minorHAnsi"/>
          <w:b/>
          <w:sz w:val="22"/>
          <w:szCs w:val="22"/>
        </w:rPr>
      </w:pPr>
      <w:r>
        <w:rPr>
          <w:rFonts w:asciiTheme="minorHAnsi" w:eastAsiaTheme="minorHAnsi" w:hAnsiTheme="minorHAnsi"/>
          <w:b/>
          <w:sz w:val="22"/>
          <w:szCs w:val="22"/>
        </w:rPr>
        <w:t xml:space="preserve">             </w:t>
      </w:r>
      <w:r w:rsidR="00972E1B">
        <w:rPr>
          <w:rFonts w:ascii="Times New Roman" w:eastAsiaTheme="minorHAnsi" w:hAnsi="Times New Roman"/>
          <w:b/>
          <w:sz w:val="22"/>
          <w:szCs w:val="22"/>
        </w:rPr>
        <w:t>CMN RECORD ID 'CMN</w:t>
      </w:r>
      <w:r w:rsidR="003658DF" w:rsidRPr="00BC0C4A">
        <w:rPr>
          <w:rFonts w:ascii="Times New Roman" w:eastAsiaTheme="minorHAnsi" w:hAnsi="Times New Roman"/>
          <w:b/>
          <w:sz w:val="22"/>
          <w:szCs w:val="22"/>
        </w:rPr>
        <w:t xml:space="preserve">  '</w:t>
      </w:r>
    </w:p>
    <w:p w14:paraId="61F12DFC"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BILL FORM: IB 837 TRANSMISSION          SECURITY LEVEL: NATIONAL,NO EDIT</w:t>
      </w:r>
    </w:p>
    <w:p w14:paraId="7C7E1135"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PAGE OR SEQUENCE: 191.4               FIRST LINE NUMBER: 1</w:t>
      </w:r>
    </w:p>
    <w:p w14:paraId="0B671757"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STARTING COLUMN OR PIECE: 1           LENGTH: 4</w:t>
      </w:r>
    </w:p>
    <w:p w14:paraId="0CF72C77"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SHORT DESCRIPTION: </w:t>
      </w:r>
      <w:r w:rsidRPr="00972E1B">
        <w:rPr>
          <w:rFonts w:asciiTheme="minorHAnsi" w:eastAsiaTheme="minorHAnsi" w:hAnsiTheme="minorHAnsi"/>
          <w:b/>
          <w:sz w:val="20"/>
          <w:szCs w:val="20"/>
        </w:rPr>
        <w:t>CMN RECORD ID 'CMN '</w:t>
      </w:r>
    </w:p>
    <w:p w14:paraId="015C68BF" w14:textId="01718C21" w:rsidR="003658DF" w:rsidRPr="00BC0C4A"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CALCULATE ONLY OR OUTPUT: OUTPUT</w:t>
      </w:r>
    </w:p>
    <w:p w14:paraId="1D7ED1E1" w14:textId="0C843F2D" w:rsidR="00F83E98" w:rsidRPr="00BC0C4A" w:rsidRDefault="00F83E98" w:rsidP="00F83E98">
      <w:pPr>
        <w:pStyle w:val="BodyText"/>
        <w:tabs>
          <w:tab w:val="left" w:pos="1092"/>
        </w:tabs>
        <w:rPr>
          <w:rFonts w:ascii="Times New Roman" w:eastAsiaTheme="minorHAnsi" w:hAnsi="Times New Roman"/>
          <w:b/>
          <w:sz w:val="22"/>
          <w:szCs w:val="22"/>
        </w:rPr>
      </w:pPr>
      <w:r>
        <w:rPr>
          <w:rFonts w:ascii="Times New Roman" w:eastAsiaTheme="minorHAnsi" w:hAnsi="Times New Roman"/>
          <w:b/>
        </w:rPr>
        <w:t xml:space="preserve">           </w:t>
      </w:r>
      <w:r>
        <w:rPr>
          <w:rFonts w:ascii="Times New Roman" w:hAnsi="Times New Roman"/>
          <w:b/>
          <w:sz w:val="22"/>
          <w:szCs w:val="22"/>
        </w:rPr>
        <w:t>CMN</w:t>
      </w:r>
      <w:r w:rsidRPr="00BC0C4A">
        <w:rPr>
          <w:rFonts w:ascii="Times New Roman" w:hAnsi="Times New Roman"/>
          <w:b/>
          <w:sz w:val="22"/>
          <w:szCs w:val="22"/>
        </w:rPr>
        <w:t xml:space="preserve"> DATA EXTRACT</w:t>
      </w:r>
    </w:p>
    <w:p w14:paraId="25465DE9" w14:textId="77777777" w:rsidR="00F83E98" w:rsidRPr="00ED4611"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BILL FORM: IB 837 TRANSMISSION          SECURITY LEVEL: NATIONAL,NO EDIT</w:t>
      </w:r>
    </w:p>
    <w:p w14:paraId="178D7DD4" w14:textId="77777777" w:rsidR="00F83E98" w:rsidRPr="00ED4611"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PAGE OR SEQUENCE: 191.4               FIRST LINE NUMBER: 1</w:t>
      </w:r>
    </w:p>
    <w:p w14:paraId="2A20DAC0" w14:textId="77777777" w:rsidR="00F83E98" w:rsidRPr="00ED4611"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STARTING COLUMN OR PIECE: 1.5         LENGTH: 1</w:t>
      </w:r>
    </w:p>
    <w:p w14:paraId="4974BC16" w14:textId="77777777" w:rsidR="00F83E98"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SHORT DESCRIPTION: </w:t>
      </w:r>
      <w:r w:rsidRPr="00ED4611">
        <w:rPr>
          <w:rFonts w:cs="r_ansi"/>
          <w:b/>
        </w:rPr>
        <w:t>CMN DATA EXTRACT</w:t>
      </w:r>
      <w:r w:rsidRPr="00ED4611">
        <w:rPr>
          <w:rFonts w:cs="r_ansi"/>
        </w:rPr>
        <w:t xml:space="preserve">   </w:t>
      </w:r>
    </w:p>
    <w:p w14:paraId="1E6064A5" w14:textId="77777777" w:rsidR="00F83E98" w:rsidRPr="00ED4611"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Pr>
          <w:rFonts w:cs="r_ansi"/>
        </w:rPr>
        <w:lastRenderedPageBreak/>
        <w:t xml:space="preserve">  </w:t>
      </w:r>
      <w:r w:rsidRPr="00ED4611">
        <w:rPr>
          <w:rFonts w:cs="r_ansi"/>
        </w:rPr>
        <w:t>CALCULATE ONLY OR OUTPUT: CALCULATE ONLY</w:t>
      </w:r>
    </w:p>
    <w:p w14:paraId="7301E0CF" w14:textId="77777777" w:rsidR="00F83E98" w:rsidRPr="003658DF" w:rsidRDefault="00F83E98" w:rsidP="00F83E98">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TRANSMIT IGNORES IF NULL: TRUE</w:t>
      </w:r>
    </w:p>
    <w:p w14:paraId="4878648F" w14:textId="77777777" w:rsidR="00F83E98" w:rsidRDefault="00F83E98" w:rsidP="003658DF">
      <w:pPr>
        <w:pStyle w:val="BodyText"/>
        <w:tabs>
          <w:tab w:val="left" w:pos="1092"/>
        </w:tabs>
        <w:rPr>
          <w:rFonts w:ascii="Times New Roman" w:eastAsiaTheme="minorHAnsi" w:hAnsi="Times New Roman"/>
          <w:b/>
        </w:rPr>
      </w:pPr>
    </w:p>
    <w:p w14:paraId="3822A414" w14:textId="7BBEFBE6" w:rsidR="00F83E98" w:rsidRPr="00BC0C4A" w:rsidRDefault="00F83E98" w:rsidP="00F83E98">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SERVICE LINE #</w:t>
      </w:r>
    </w:p>
    <w:p w14:paraId="23FD597A" w14:textId="77777777" w:rsidR="00F83E98" w:rsidRPr="00041C16"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41C16">
        <w:rPr>
          <w:rFonts w:asciiTheme="minorHAnsi" w:eastAsiaTheme="minorHAnsi" w:hAnsiTheme="minorHAnsi"/>
          <w:sz w:val="22"/>
          <w:szCs w:val="22"/>
        </w:rPr>
        <w:t>BILL FORM: IB 837 TRANSMISSION          SECURITY LEVEL: NATIONAL,NO EDIT</w:t>
      </w:r>
    </w:p>
    <w:p w14:paraId="495E585D" w14:textId="77777777" w:rsidR="00F83E98" w:rsidRPr="00041C16"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41C16">
        <w:rPr>
          <w:rFonts w:asciiTheme="minorHAnsi" w:eastAsiaTheme="minorHAnsi" w:hAnsiTheme="minorHAnsi"/>
          <w:sz w:val="22"/>
          <w:szCs w:val="22"/>
        </w:rPr>
        <w:t xml:space="preserve">  PAGE OR SEQUENCE: 191.4               FIRST LINE NUMBER: 1</w:t>
      </w:r>
    </w:p>
    <w:p w14:paraId="4370C6B8" w14:textId="77777777" w:rsidR="00F83E98" w:rsidRPr="00041C16"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41C16">
        <w:rPr>
          <w:rFonts w:asciiTheme="minorHAnsi" w:eastAsiaTheme="minorHAnsi" w:hAnsiTheme="minorHAnsi"/>
          <w:sz w:val="22"/>
          <w:szCs w:val="22"/>
        </w:rPr>
        <w:t xml:space="preserve">  STARTING COLUMN OR PIECE: 2           LENGTH: 6</w:t>
      </w:r>
    </w:p>
    <w:p w14:paraId="58846000" w14:textId="77777777" w:rsidR="00F83E98"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41C16">
        <w:rPr>
          <w:rFonts w:asciiTheme="minorHAnsi" w:eastAsiaTheme="minorHAnsi" w:hAnsiTheme="minorHAnsi"/>
          <w:sz w:val="22"/>
          <w:szCs w:val="22"/>
        </w:rPr>
        <w:t xml:space="preserve">  SHORT DESCRIPTION: </w:t>
      </w:r>
      <w:r w:rsidRPr="00041C16">
        <w:rPr>
          <w:rFonts w:asciiTheme="minorHAnsi" w:eastAsiaTheme="minorHAnsi" w:hAnsiTheme="minorHAnsi"/>
          <w:b/>
          <w:sz w:val="22"/>
          <w:szCs w:val="22"/>
        </w:rPr>
        <w:t>SERVICE LINE #</w:t>
      </w:r>
      <w:r w:rsidRPr="00041C16">
        <w:rPr>
          <w:rFonts w:asciiTheme="minorHAnsi" w:eastAsiaTheme="minorHAnsi" w:hAnsiTheme="minorHAnsi"/>
          <w:sz w:val="22"/>
          <w:szCs w:val="22"/>
        </w:rPr>
        <w:t xml:space="preserve">     </w:t>
      </w:r>
    </w:p>
    <w:p w14:paraId="6963D410" w14:textId="77777777" w:rsidR="00F83E98" w:rsidRPr="00323D8A"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041C16">
        <w:rPr>
          <w:rFonts w:asciiTheme="minorHAnsi" w:eastAsiaTheme="minorHAnsi" w:hAnsiTheme="minorHAnsi"/>
          <w:sz w:val="22"/>
          <w:szCs w:val="22"/>
        </w:rPr>
        <w:t>CALCULATE ONLY OR OUTPUT: OUTPUT</w:t>
      </w:r>
    </w:p>
    <w:p w14:paraId="711ECA94" w14:textId="77777777" w:rsidR="00F83E98" w:rsidRDefault="00F83E98" w:rsidP="003658DF">
      <w:pPr>
        <w:pStyle w:val="BodyText"/>
        <w:tabs>
          <w:tab w:val="left" w:pos="1092"/>
        </w:tabs>
        <w:rPr>
          <w:rFonts w:ascii="Times New Roman" w:eastAsiaTheme="minorHAnsi" w:hAnsi="Times New Roman"/>
          <w:b/>
        </w:rPr>
      </w:pPr>
    </w:p>
    <w:p w14:paraId="4E5139E1" w14:textId="77777777" w:rsidR="00F83E98" w:rsidRPr="00BC0C4A" w:rsidRDefault="00F83E98" w:rsidP="00F83E98">
      <w:pPr>
        <w:pStyle w:val="BodyText"/>
        <w:tabs>
          <w:tab w:val="left" w:pos="5280"/>
        </w:tabs>
        <w:rPr>
          <w:rFonts w:ascii="Times New Roman" w:eastAsiaTheme="minorHAnsi" w:hAnsi="Times New Roman"/>
          <w:b/>
          <w:sz w:val="22"/>
          <w:szCs w:val="22"/>
        </w:rPr>
      </w:pPr>
      <w:r w:rsidRPr="00BC0C4A">
        <w:rPr>
          <w:rFonts w:ascii="Times New Roman" w:eastAsiaTheme="minorHAnsi" w:hAnsi="Times New Roman"/>
          <w:b/>
          <w:sz w:val="22"/>
          <w:szCs w:val="22"/>
        </w:rPr>
        <w:t xml:space="preserve">            CMN CERTIFICATION TYPE</w:t>
      </w:r>
    </w:p>
    <w:p w14:paraId="1D26490D" w14:textId="77777777" w:rsidR="00F83E98" w:rsidRPr="00DF703E"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F703E">
        <w:rPr>
          <w:rFonts w:asciiTheme="minorHAnsi" w:eastAsiaTheme="minorHAnsi" w:hAnsiTheme="minorHAnsi"/>
          <w:sz w:val="22"/>
          <w:szCs w:val="22"/>
        </w:rPr>
        <w:t>BILL FORM: IB 837 TRANSMISSION          SECURITY LEVEL: NATIONAL,NO EDIT</w:t>
      </w:r>
    </w:p>
    <w:p w14:paraId="60CD492B" w14:textId="77777777" w:rsidR="00F83E98" w:rsidRPr="00DF703E"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F703E">
        <w:rPr>
          <w:rFonts w:asciiTheme="minorHAnsi" w:eastAsiaTheme="minorHAnsi" w:hAnsiTheme="minorHAnsi"/>
          <w:sz w:val="22"/>
          <w:szCs w:val="22"/>
        </w:rPr>
        <w:t xml:space="preserve">  PAGE OR SEQUENCE: 191.4               FIRST LINE NUMBER: 1</w:t>
      </w:r>
    </w:p>
    <w:p w14:paraId="3E7CE178" w14:textId="77777777" w:rsidR="00F83E98" w:rsidRPr="00DF703E"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F703E">
        <w:rPr>
          <w:rFonts w:asciiTheme="minorHAnsi" w:eastAsiaTheme="minorHAnsi" w:hAnsiTheme="minorHAnsi"/>
          <w:sz w:val="22"/>
          <w:szCs w:val="22"/>
        </w:rPr>
        <w:t xml:space="preserve">  STARTING COLUMN OR PIECE: 3           LENGTH: 1</w:t>
      </w:r>
    </w:p>
    <w:p w14:paraId="57E2932E" w14:textId="77777777" w:rsidR="00F83E98" w:rsidRPr="00DF703E"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DF703E">
        <w:rPr>
          <w:rFonts w:asciiTheme="minorHAnsi" w:eastAsiaTheme="minorHAnsi" w:hAnsiTheme="minorHAnsi"/>
          <w:sz w:val="22"/>
          <w:szCs w:val="22"/>
        </w:rPr>
        <w:t xml:space="preserve">  SHORT DESCRIPTION: </w:t>
      </w:r>
      <w:r w:rsidRPr="00DF703E">
        <w:rPr>
          <w:rFonts w:asciiTheme="minorHAnsi" w:eastAsiaTheme="minorHAnsi" w:hAnsiTheme="minorHAnsi"/>
          <w:b/>
          <w:sz w:val="22"/>
          <w:szCs w:val="22"/>
        </w:rPr>
        <w:t>CMN CERTIFICATION TYPE</w:t>
      </w:r>
    </w:p>
    <w:p w14:paraId="2A353CB4" w14:textId="77777777" w:rsidR="00F83E98"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F703E">
        <w:rPr>
          <w:rFonts w:asciiTheme="minorHAnsi" w:eastAsiaTheme="minorHAnsi" w:hAnsiTheme="minorHAnsi"/>
          <w:sz w:val="22"/>
          <w:szCs w:val="22"/>
        </w:rPr>
        <w:t xml:space="preserve">  CALCULATE ONLY OR OUTPUT: OUTPUT      </w:t>
      </w:r>
    </w:p>
    <w:p w14:paraId="57669BEF" w14:textId="77777777" w:rsidR="00F83E98" w:rsidRPr="00323D8A" w:rsidRDefault="00F83E98" w:rsidP="00F83E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F703E">
        <w:rPr>
          <w:rFonts w:asciiTheme="minorHAnsi" w:eastAsiaTheme="minorHAnsi" w:hAnsiTheme="minorHAnsi"/>
          <w:sz w:val="22"/>
          <w:szCs w:val="22"/>
        </w:rPr>
        <w:t>DATA REQUIRED FOR FIELD: NO</w:t>
      </w:r>
    </w:p>
    <w:p w14:paraId="454E864D" w14:textId="77777777" w:rsidR="00F83E98" w:rsidRDefault="00F83E98" w:rsidP="003658DF">
      <w:pPr>
        <w:pStyle w:val="BodyText"/>
        <w:tabs>
          <w:tab w:val="left" w:pos="1092"/>
        </w:tabs>
        <w:rPr>
          <w:rFonts w:ascii="Times New Roman" w:eastAsiaTheme="minorHAnsi" w:hAnsi="Times New Roman"/>
          <w:b/>
        </w:rPr>
      </w:pPr>
    </w:p>
    <w:p w14:paraId="79D1E87F" w14:textId="77777777" w:rsidR="003C4994" w:rsidRPr="0057187F" w:rsidRDefault="003C4994" w:rsidP="003C4994">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w:t>
      </w:r>
      <w:r w:rsidRPr="003C4994">
        <w:rPr>
          <w:rFonts w:ascii="Times New Roman" w:eastAsiaTheme="minorHAnsi" w:hAnsi="Times New Roman"/>
          <w:b/>
          <w:sz w:val="22"/>
          <w:szCs w:val="22"/>
        </w:rPr>
        <w:t>CMN UNIT OR BASIS FOR MEASUREMENT CODE</w:t>
      </w:r>
    </w:p>
    <w:p w14:paraId="04D14195" w14:textId="77777777" w:rsidR="003C4994" w:rsidRPr="003C4994" w:rsidRDefault="003C4994" w:rsidP="003C49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3C4994">
        <w:rPr>
          <w:rFonts w:asciiTheme="minorHAnsi" w:eastAsiaTheme="minorHAnsi" w:hAnsiTheme="minorHAnsi"/>
          <w:sz w:val="20"/>
          <w:szCs w:val="20"/>
        </w:rPr>
        <w:t>BILL FORM: IB 837 TRANSMISSION          SECURITY LEVEL: NATIONAL,NO EDIT</w:t>
      </w:r>
    </w:p>
    <w:p w14:paraId="6ACDA4E7" w14:textId="77777777" w:rsidR="003C4994" w:rsidRPr="003C4994" w:rsidRDefault="003C4994" w:rsidP="003C49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3C4994">
        <w:rPr>
          <w:rFonts w:asciiTheme="minorHAnsi" w:eastAsiaTheme="minorHAnsi" w:hAnsiTheme="minorHAnsi"/>
          <w:sz w:val="20"/>
          <w:szCs w:val="20"/>
        </w:rPr>
        <w:t xml:space="preserve">  PAGE OR SEQUENCE: 191.4               FIRST LINE NUMBER: 1</w:t>
      </w:r>
    </w:p>
    <w:p w14:paraId="6E3C1F76" w14:textId="77777777" w:rsidR="003C4994" w:rsidRPr="003C4994" w:rsidRDefault="003C4994" w:rsidP="003C49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3C4994">
        <w:rPr>
          <w:rFonts w:asciiTheme="minorHAnsi" w:eastAsiaTheme="minorHAnsi" w:hAnsiTheme="minorHAnsi"/>
          <w:sz w:val="20"/>
          <w:szCs w:val="20"/>
        </w:rPr>
        <w:t xml:space="preserve">  STARTING COLUMN OR PIECE: 4           LENGTH: 2</w:t>
      </w:r>
    </w:p>
    <w:p w14:paraId="138FE14A" w14:textId="77777777" w:rsidR="003C4994" w:rsidRPr="003C4994" w:rsidRDefault="003C4994" w:rsidP="003C49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3C4994">
        <w:rPr>
          <w:rFonts w:asciiTheme="minorHAnsi" w:eastAsiaTheme="minorHAnsi" w:hAnsiTheme="minorHAnsi"/>
          <w:sz w:val="20"/>
          <w:szCs w:val="20"/>
        </w:rPr>
        <w:t xml:space="preserve">  SHORT DESCRIPTION: </w:t>
      </w:r>
      <w:r w:rsidRPr="003C4994">
        <w:rPr>
          <w:rFonts w:asciiTheme="minorHAnsi" w:eastAsiaTheme="minorHAnsi" w:hAnsiTheme="minorHAnsi"/>
          <w:b/>
          <w:sz w:val="20"/>
          <w:szCs w:val="20"/>
        </w:rPr>
        <w:t>CMN UNIT OR BASIS FOR MEASUREMENT CODE</w:t>
      </w:r>
    </w:p>
    <w:p w14:paraId="11C28B42" w14:textId="77777777" w:rsidR="003C4994" w:rsidRPr="00323D8A" w:rsidRDefault="003C4994" w:rsidP="003C49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3C4994">
        <w:rPr>
          <w:rFonts w:asciiTheme="minorHAnsi" w:eastAsiaTheme="minorHAnsi" w:hAnsiTheme="minorHAnsi"/>
          <w:sz w:val="20"/>
          <w:szCs w:val="20"/>
        </w:rPr>
        <w:t xml:space="preserve">  CALCULATE ONLY OR OUTPUT: OUTPUT</w:t>
      </w:r>
    </w:p>
    <w:p w14:paraId="675D1A96" w14:textId="77777777" w:rsidR="003C4994" w:rsidRDefault="003C4994" w:rsidP="003658DF">
      <w:pPr>
        <w:pStyle w:val="BodyText"/>
        <w:tabs>
          <w:tab w:val="left" w:pos="1092"/>
        </w:tabs>
        <w:rPr>
          <w:rFonts w:ascii="Times New Roman" w:eastAsiaTheme="minorHAnsi" w:hAnsi="Times New Roman"/>
          <w:b/>
        </w:rPr>
      </w:pPr>
    </w:p>
    <w:p w14:paraId="671EEBC5" w14:textId="77777777" w:rsidR="004E5A4C" w:rsidRPr="0057187F" w:rsidRDefault="004E5A4C" w:rsidP="004E5A4C">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CMN MONTHS DME EQUIPMENT NEEDED</w:t>
      </w:r>
    </w:p>
    <w:p w14:paraId="2847E525" w14:textId="77777777" w:rsidR="004E5A4C" w:rsidRPr="00811F3F" w:rsidRDefault="004E5A4C" w:rsidP="004E5A4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811F3F">
        <w:rPr>
          <w:rFonts w:asciiTheme="minorHAnsi" w:eastAsiaTheme="minorHAnsi" w:hAnsiTheme="minorHAnsi"/>
          <w:sz w:val="20"/>
          <w:szCs w:val="20"/>
        </w:rPr>
        <w:t>BILL FORM: IB 837 TRANSMISSION          SECURITY LEVEL: NATIONAL,NO EDIT</w:t>
      </w:r>
    </w:p>
    <w:p w14:paraId="692E8A97" w14:textId="77777777" w:rsidR="004E5A4C" w:rsidRPr="00811F3F" w:rsidRDefault="004E5A4C" w:rsidP="004E5A4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811F3F">
        <w:rPr>
          <w:rFonts w:asciiTheme="minorHAnsi" w:eastAsiaTheme="minorHAnsi" w:hAnsiTheme="minorHAnsi"/>
          <w:sz w:val="20"/>
          <w:szCs w:val="20"/>
        </w:rPr>
        <w:t xml:space="preserve">  PAGE OR SEQUENCE: 191.4               FIRST LINE NUMBER: 1</w:t>
      </w:r>
    </w:p>
    <w:p w14:paraId="3987AE01" w14:textId="77777777" w:rsidR="004E5A4C" w:rsidRPr="00811F3F" w:rsidRDefault="004E5A4C" w:rsidP="004E5A4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811F3F">
        <w:rPr>
          <w:rFonts w:asciiTheme="minorHAnsi" w:eastAsiaTheme="minorHAnsi" w:hAnsiTheme="minorHAnsi"/>
          <w:sz w:val="20"/>
          <w:szCs w:val="20"/>
        </w:rPr>
        <w:t xml:space="preserve">  STARTING COLUMN OR PIECE: 5           LENGTH: 2</w:t>
      </w:r>
    </w:p>
    <w:p w14:paraId="252B2C77" w14:textId="77777777" w:rsidR="004E5A4C" w:rsidRPr="00811F3F" w:rsidRDefault="004E5A4C" w:rsidP="004E5A4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811F3F">
        <w:rPr>
          <w:rFonts w:asciiTheme="minorHAnsi" w:eastAsiaTheme="minorHAnsi" w:hAnsiTheme="minorHAnsi"/>
          <w:sz w:val="20"/>
          <w:szCs w:val="20"/>
        </w:rPr>
        <w:t xml:space="preserve">  SHORT DESCRIPTION: </w:t>
      </w:r>
      <w:r w:rsidRPr="00811F3F">
        <w:rPr>
          <w:rFonts w:asciiTheme="minorHAnsi" w:eastAsiaTheme="minorHAnsi" w:hAnsiTheme="minorHAnsi"/>
          <w:b/>
          <w:sz w:val="20"/>
          <w:szCs w:val="20"/>
        </w:rPr>
        <w:t>CMN MONTHS DME EQUIPMENT NEEDED</w:t>
      </w:r>
    </w:p>
    <w:p w14:paraId="04558B61" w14:textId="77777777" w:rsidR="004E5A4C" w:rsidRPr="00323D8A" w:rsidRDefault="004E5A4C" w:rsidP="004E5A4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811F3F">
        <w:rPr>
          <w:rFonts w:asciiTheme="minorHAnsi" w:eastAsiaTheme="minorHAnsi" w:hAnsiTheme="minorHAnsi"/>
          <w:sz w:val="20"/>
          <w:szCs w:val="20"/>
        </w:rPr>
        <w:t xml:space="preserve">  CALCULATE ONLY OR OUTPUT: OUTPUT</w:t>
      </w:r>
    </w:p>
    <w:p w14:paraId="1678F1CC" w14:textId="77777777" w:rsidR="00F83E98" w:rsidRDefault="00F83E98" w:rsidP="003658DF">
      <w:pPr>
        <w:pStyle w:val="BodyText"/>
        <w:tabs>
          <w:tab w:val="left" w:pos="1092"/>
        </w:tabs>
        <w:rPr>
          <w:rFonts w:ascii="Times New Roman" w:eastAsiaTheme="minorHAnsi" w:hAnsi="Times New Roman"/>
          <w:b/>
        </w:rPr>
      </w:pPr>
    </w:p>
    <w:p w14:paraId="5B5235ED" w14:textId="7512CF0A" w:rsidR="000D76C8" w:rsidRPr="0057187F" w:rsidRDefault="000D76C8" w:rsidP="000D76C8">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w:t>
      </w:r>
      <w:r>
        <w:rPr>
          <w:rFonts w:ascii="Times New Roman" w:eastAsiaTheme="minorHAnsi" w:hAnsi="Times New Roman"/>
          <w:b/>
          <w:sz w:val="22"/>
          <w:szCs w:val="22"/>
        </w:rPr>
        <w:t>CMN CODE CATEGORY</w:t>
      </w:r>
    </w:p>
    <w:p w14:paraId="342CACA9" w14:textId="77777777" w:rsidR="000D76C8" w:rsidRPr="000D76C8" w:rsidRDefault="000D76C8" w:rsidP="000D76C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D76C8">
        <w:rPr>
          <w:rFonts w:asciiTheme="minorHAnsi" w:eastAsiaTheme="minorHAnsi" w:hAnsiTheme="minorHAnsi"/>
          <w:sz w:val="22"/>
          <w:szCs w:val="22"/>
        </w:rPr>
        <w:t>BILL FORM: IB 837 TRANSMISSION          SECURITY LEVEL: NATIONAL,NO EDIT</w:t>
      </w:r>
    </w:p>
    <w:p w14:paraId="30E89E4C" w14:textId="77777777" w:rsidR="000D76C8" w:rsidRPr="000D76C8" w:rsidRDefault="000D76C8" w:rsidP="000D76C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D76C8">
        <w:rPr>
          <w:rFonts w:asciiTheme="minorHAnsi" w:eastAsiaTheme="minorHAnsi" w:hAnsiTheme="minorHAnsi"/>
          <w:sz w:val="22"/>
          <w:szCs w:val="22"/>
        </w:rPr>
        <w:t xml:space="preserve">  PAGE OR SEQUENCE: 191.4               FIRST LINE NUMBER: 1</w:t>
      </w:r>
    </w:p>
    <w:p w14:paraId="670D8759" w14:textId="77777777" w:rsidR="000D76C8" w:rsidRPr="000D76C8" w:rsidRDefault="000D76C8" w:rsidP="000D76C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D76C8">
        <w:rPr>
          <w:rFonts w:asciiTheme="minorHAnsi" w:eastAsiaTheme="minorHAnsi" w:hAnsiTheme="minorHAnsi"/>
          <w:sz w:val="22"/>
          <w:szCs w:val="22"/>
        </w:rPr>
        <w:lastRenderedPageBreak/>
        <w:t xml:space="preserve">  STARTING COLUMN OR PIECE: 6           LENGTH: 2</w:t>
      </w:r>
    </w:p>
    <w:p w14:paraId="79DDAC2A" w14:textId="77777777" w:rsidR="000D76C8" w:rsidRDefault="000D76C8" w:rsidP="000D76C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D76C8">
        <w:rPr>
          <w:rFonts w:asciiTheme="minorHAnsi" w:eastAsiaTheme="minorHAnsi" w:hAnsiTheme="minorHAnsi"/>
          <w:sz w:val="22"/>
          <w:szCs w:val="22"/>
        </w:rPr>
        <w:t xml:space="preserve">  SHORT DESCRIPTION: </w:t>
      </w:r>
      <w:r w:rsidRPr="000D76C8">
        <w:rPr>
          <w:rFonts w:asciiTheme="minorHAnsi" w:eastAsiaTheme="minorHAnsi" w:hAnsiTheme="minorHAnsi"/>
          <w:b/>
          <w:sz w:val="22"/>
          <w:szCs w:val="22"/>
        </w:rPr>
        <w:t>CMN CODE CATEGORY</w:t>
      </w:r>
      <w:r w:rsidRPr="000D76C8">
        <w:rPr>
          <w:rFonts w:asciiTheme="minorHAnsi" w:eastAsiaTheme="minorHAnsi" w:hAnsiTheme="minorHAnsi"/>
          <w:sz w:val="22"/>
          <w:szCs w:val="22"/>
        </w:rPr>
        <w:t xml:space="preserve">  </w:t>
      </w:r>
    </w:p>
    <w:p w14:paraId="5F36EF8B" w14:textId="2849D7B0" w:rsidR="000D76C8" w:rsidRPr="00323D8A" w:rsidRDefault="006C4F33" w:rsidP="000D76C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000D76C8" w:rsidRPr="000D76C8">
        <w:rPr>
          <w:rFonts w:asciiTheme="minorHAnsi" w:eastAsiaTheme="minorHAnsi" w:hAnsiTheme="minorHAnsi"/>
          <w:sz w:val="22"/>
          <w:szCs w:val="22"/>
        </w:rPr>
        <w:t>CALCULATE ONLY OR OUTPUT: OUTPUT</w:t>
      </w:r>
    </w:p>
    <w:p w14:paraId="38E0EE02" w14:textId="77777777" w:rsidR="00F83E98" w:rsidRDefault="00F83E98" w:rsidP="003658DF">
      <w:pPr>
        <w:pStyle w:val="BodyText"/>
        <w:tabs>
          <w:tab w:val="left" w:pos="1092"/>
        </w:tabs>
        <w:rPr>
          <w:rFonts w:ascii="Times New Roman" w:eastAsiaTheme="minorHAnsi" w:hAnsi="Times New Roman"/>
          <w:b/>
        </w:rPr>
      </w:pPr>
    </w:p>
    <w:p w14:paraId="0C27535F" w14:textId="77777777" w:rsidR="001E2071" w:rsidRPr="00E70FE3" w:rsidRDefault="001E2071" w:rsidP="001E2071">
      <w:pPr>
        <w:pStyle w:val="BodyText"/>
        <w:tabs>
          <w:tab w:val="left" w:pos="5280"/>
        </w:tabs>
        <w:rPr>
          <w:rFonts w:ascii="Times New Roman" w:eastAsiaTheme="minorHAnsi" w:hAnsi="Times New Roman"/>
          <w:b/>
          <w:sz w:val="22"/>
          <w:szCs w:val="22"/>
        </w:rPr>
      </w:pPr>
      <w:r>
        <w:rPr>
          <w:rFonts w:ascii="Times New Roman" w:eastAsiaTheme="minorHAnsi" w:hAnsi="Times New Roman"/>
          <w:b/>
          <w:sz w:val="22"/>
          <w:szCs w:val="22"/>
        </w:rPr>
        <w:t xml:space="preserve">            </w:t>
      </w:r>
      <w:r w:rsidRPr="00EA7FCB">
        <w:rPr>
          <w:rFonts w:ascii="Times New Roman" w:eastAsiaTheme="minorHAnsi" w:hAnsi="Times New Roman"/>
          <w:b/>
          <w:sz w:val="22"/>
          <w:szCs w:val="22"/>
        </w:rPr>
        <w:t>CMN CERTIFICATION CONDITION INDICATOR</w:t>
      </w:r>
    </w:p>
    <w:p w14:paraId="5BB62B37"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A7FCB">
        <w:rPr>
          <w:rFonts w:asciiTheme="minorHAnsi" w:eastAsiaTheme="minorHAnsi" w:hAnsiTheme="minorHAnsi"/>
          <w:sz w:val="20"/>
          <w:szCs w:val="20"/>
        </w:rPr>
        <w:t>BILL FORM: IB 837 TRANSMISSION          SECURITY LEVEL: NATIONAL,NO EDIT</w:t>
      </w:r>
    </w:p>
    <w:p w14:paraId="76A4D6A9"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A7FCB">
        <w:rPr>
          <w:rFonts w:asciiTheme="minorHAnsi" w:eastAsiaTheme="minorHAnsi" w:hAnsiTheme="minorHAnsi"/>
          <w:sz w:val="20"/>
          <w:szCs w:val="20"/>
        </w:rPr>
        <w:t xml:space="preserve">  PAGE OR SEQUENCE: 191.4               FIRST LINE NUMBER: 1</w:t>
      </w:r>
    </w:p>
    <w:p w14:paraId="2CCC1100"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A7FCB">
        <w:rPr>
          <w:rFonts w:asciiTheme="minorHAnsi" w:eastAsiaTheme="minorHAnsi" w:hAnsiTheme="minorHAnsi"/>
          <w:sz w:val="20"/>
          <w:szCs w:val="20"/>
        </w:rPr>
        <w:t xml:space="preserve">  STARTING COLUMN OR PIECE: 7           LENGTH: 1</w:t>
      </w:r>
    </w:p>
    <w:p w14:paraId="2BB4ED5D"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0"/>
          <w:szCs w:val="20"/>
        </w:rPr>
      </w:pPr>
      <w:r w:rsidRPr="00EA7FCB">
        <w:rPr>
          <w:rFonts w:asciiTheme="minorHAnsi" w:eastAsiaTheme="minorHAnsi" w:hAnsiTheme="minorHAnsi"/>
          <w:sz w:val="20"/>
          <w:szCs w:val="20"/>
        </w:rPr>
        <w:t xml:space="preserve">  SHORT DESCRIPTION: </w:t>
      </w:r>
      <w:r w:rsidRPr="00EA7FCB">
        <w:rPr>
          <w:rFonts w:asciiTheme="minorHAnsi" w:eastAsiaTheme="minorHAnsi" w:hAnsiTheme="minorHAnsi"/>
          <w:b/>
          <w:sz w:val="20"/>
          <w:szCs w:val="20"/>
        </w:rPr>
        <w:t>CMN CERTIFICATION CONDITION INDICATOR</w:t>
      </w:r>
    </w:p>
    <w:p w14:paraId="5702E3BF" w14:textId="77777777" w:rsidR="001E2071" w:rsidRPr="00E70FE3"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A7FCB">
        <w:rPr>
          <w:rFonts w:asciiTheme="minorHAnsi" w:eastAsiaTheme="minorHAnsi" w:hAnsiTheme="minorHAnsi"/>
          <w:sz w:val="20"/>
          <w:szCs w:val="20"/>
        </w:rPr>
        <w:t xml:space="preserve">  CALCULATE ONLY OR OUTPUT: OUTPUT</w:t>
      </w:r>
    </w:p>
    <w:p w14:paraId="24E803DC" w14:textId="77777777" w:rsidR="001E2071" w:rsidRDefault="001E2071" w:rsidP="001E2071">
      <w:pPr>
        <w:pStyle w:val="BodyText"/>
        <w:tabs>
          <w:tab w:val="left" w:pos="5280"/>
        </w:tabs>
        <w:ind w:left="720"/>
        <w:rPr>
          <w:rFonts w:asciiTheme="minorHAnsi" w:eastAsiaTheme="minorHAnsi" w:hAnsiTheme="minorHAnsi"/>
          <w:sz w:val="22"/>
          <w:szCs w:val="22"/>
        </w:rPr>
      </w:pPr>
    </w:p>
    <w:p w14:paraId="73E8D0DB" w14:textId="77777777" w:rsidR="001E2071" w:rsidRPr="00E70FE3" w:rsidRDefault="001E2071" w:rsidP="001E2071">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406E2A">
        <w:rPr>
          <w:rFonts w:ascii="Times New Roman" w:eastAsiaTheme="minorHAnsi" w:hAnsi="Times New Roman"/>
          <w:b/>
          <w:sz w:val="22"/>
          <w:szCs w:val="22"/>
        </w:rPr>
        <w:t>CMN CONDITION INDICATOR</w:t>
      </w:r>
    </w:p>
    <w:p w14:paraId="45A15BC4" w14:textId="77777777" w:rsidR="001E2071" w:rsidRPr="00406E2A"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06E2A">
        <w:rPr>
          <w:rFonts w:asciiTheme="minorHAnsi" w:eastAsiaTheme="minorHAnsi" w:hAnsiTheme="minorHAnsi"/>
          <w:sz w:val="22"/>
          <w:szCs w:val="22"/>
        </w:rPr>
        <w:t>BILL FORM: IB 837 TRANSMISSION          SECURITY LEVEL: NATIONAL,NO EDIT</w:t>
      </w:r>
    </w:p>
    <w:p w14:paraId="5A4A51EE" w14:textId="77777777" w:rsidR="001E2071" w:rsidRPr="00406E2A"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06E2A">
        <w:rPr>
          <w:rFonts w:asciiTheme="minorHAnsi" w:eastAsiaTheme="minorHAnsi" w:hAnsiTheme="minorHAnsi"/>
          <w:sz w:val="22"/>
          <w:szCs w:val="22"/>
        </w:rPr>
        <w:t xml:space="preserve">  PAGE OR SEQUENCE: 191.4               FIRST LINE NUMBER: 1</w:t>
      </w:r>
    </w:p>
    <w:p w14:paraId="70360E98" w14:textId="77777777" w:rsidR="001E2071" w:rsidRPr="00406E2A"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06E2A">
        <w:rPr>
          <w:rFonts w:asciiTheme="minorHAnsi" w:eastAsiaTheme="minorHAnsi" w:hAnsiTheme="minorHAnsi"/>
          <w:sz w:val="22"/>
          <w:szCs w:val="22"/>
        </w:rPr>
        <w:t xml:space="preserve">  STARTING COLUMN OR PIECE: 8           LENGTH: 3</w:t>
      </w:r>
    </w:p>
    <w:p w14:paraId="64DAD613" w14:textId="77777777" w:rsidR="001E207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406E2A">
        <w:rPr>
          <w:rFonts w:asciiTheme="minorHAnsi" w:eastAsiaTheme="minorHAnsi" w:hAnsiTheme="minorHAnsi"/>
          <w:sz w:val="22"/>
          <w:szCs w:val="22"/>
        </w:rPr>
        <w:t xml:space="preserve">  SHORT DESCRIPTION: </w:t>
      </w:r>
      <w:r w:rsidRPr="00406E2A">
        <w:rPr>
          <w:rFonts w:asciiTheme="minorHAnsi" w:eastAsiaTheme="minorHAnsi" w:hAnsiTheme="minorHAnsi"/>
          <w:b/>
          <w:sz w:val="22"/>
          <w:szCs w:val="22"/>
        </w:rPr>
        <w:t>CMN CONDITION INDICATOR</w:t>
      </w:r>
    </w:p>
    <w:p w14:paraId="31797C87" w14:textId="7549EF30" w:rsidR="001E2071" w:rsidRPr="001E207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 xml:space="preserve">  CALCULATE ONLY OR OUTPUT: OUTPUT</w:t>
      </w:r>
    </w:p>
    <w:p w14:paraId="38ED8C2C" w14:textId="035365EA" w:rsidR="001E2071" w:rsidRDefault="001E2071" w:rsidP="001E2071">
      <w:pPr>
        <w:pStyle w:val="BodyText"/>
        <w:tabs>
          <w:tab w:val="left" w:pos="1092"/>
        </w:tabs>
        <w:rPr>
          <w:rFonts w:ascii="Times New Roman" w:eastAsiaTheme="minorHAnsi" w:hAnsi="Times New Roman"/>
          <w:b/>
        </w:rPr>
      </w:pPr>
    </w:p>
    <w:p w14:paraId="77B0C7E0" w14:textId="1CAEF7D9" w:rsidR="001E2071" w:rsidRPr="00E70FE3" w:rsidRDefault="001E2071" w:rsidP="001E2071">
      <w:pPr>
        <w:pStyle w:val="BodyText"/>
        <w:tabs>
          <w:tab w:val="left" w:pos="5280"/>
        </w:tabs>
        <w:rPr>
          <w:rFonts w:ascii="Times New Roman" w:eastAsiaTheme="minorHAnsi" w:hAnsi="Times New Roman"/>
          <w:b/>
          <w:sz w:val="22"/>
          <w:szCs w:val="22"/>
        </w:rPr>
      </w:pPr>
      <w:r>
        <w:rPr>
          <w:rFonts w:ascii="Times New Roman" w:eastAsiaTheme="minorHAnsi" w:hAnsi="Times New Roman"/>
          <w:b/>
          <w:sz w:val="22"/>
          <w:szCs w:val="22"/>
        </w:rPr>
        <w:t xml:space="preserve">            </w:t>
      </w:r>
      <w:r w:rsidRPr="00E70FE3">
        <w:rPr>
          <w:rFonts w:ascii="Times New Roman" w:eastAsiaTheme="minorHAnsi" w:hAnsi="Times New Roman"/>
          <w:b/>
          <w:sz w:val="22"/>
          <w:szCs w:val="22"/>
        </w:rPr>
        <w:t>CMN REPLACEMENT ITEM?</w:t>
      </w:r>
    </w:p>
    <w:p w14:paraId="53F0CA98"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BILL FORM: IB 837 TRANSMISSION          SECURITY LEVEL: NATIONAL,NO EDIT</w:t>
      </w:r>
    </w:p>
    <w:p w14:paraId="57990A8D"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PAGE OR SEQUENCE: 191.4               FIRST LINE NUMBER: 1</w:t>
      </w:r>
    </w:p>
    <w:p w14:paraId="25369B31"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STARTING COLUMN OR PIECE: 9           LENGTH: 3</w:t>
      </w:r>
    </w:p>
    <w:p w14:paraId="3AEC63B8" w14:textId="77777777" w:rsidR="001E2071" w:rsidRPr="00EA7FCB"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EA7FCB">
        <w:rPr>
          <w:rFonts w:asciiTheme="minorHAnsi" w:eastAsiaTheme="minorHAnsi" w:hAnsiTheme="minorHAnsi"/>
          <w:sz w:val="22"/>
          <w:szCs w:val="22"/>
        </w:rPr>
        <w:t xml:space="preserve">  SHORT DESCRIPTION: </w:t>
      </w:r>
      <w:r w:rsidRPr="00EA7FCB">
        <w:rPr>
          <w:rFonts w:asciiTheme="minorHAnsi" w:eastAsiaTheme="minorHAnsi" w:hAnsiTheme="minorHAnsi"/>
          <w:b/>
          <w:sz w:val="22"/>
          <w:szCs w:val="22"/>
        </w:rPr>
        <w:t>CMN REPLACEMENT ITEM?</w:t>
      </w:r>
    </w:p>
    <w:p w14:paraId="19BA572C" w14:textId="77777777" w:rsidR="001E2071" w:rsidRPr="00323D8A"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CALCULATE ONLY OR OUTPUT: OUTPUT</w:t>
      </w:r>
    </w:p>
    <w:p w14:paraId="23B52748" w14:textId="77777777" w:rsidR="001E2071" w:rsidRDefault="001E2071" w:rsidP="001E2071">
      <w:pPr>
        <w:pStyle w:val="BodyText"/>
        <w:tabs>
          <w:tab w:val="left" w:pos="1092"/>
        </w:tabs>
        <w:rPr>
          <w:rFonts w:ascii="Times New Roman" w:eastAsiaTheme="minorHAnsi" w:hAnsi="Times New Roman"/>
          <w:b/>
        </w:rPr>
      </w:pPr>
    </w:p>
    <w:p w14:paraId="00C20EDA" w14:textId="77777777" w:rsidR="001E2071" w:rsidRPr="0057187F" w:rsidRDefault="001E2071" w:rsidP="001E2071">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CMN DATE THERAPY STARTED QUALIFIER</w:t>
      </w:r>
    </w:p>
    <w:p w14:paraId="2FC07340"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D17DC">
        <w:rPr>
          <w:rFonts w:asciiTheme="minorHAnsi" w:eastAsiaTheme="minorHAnsi" w:hAnsiTheme="minorHAnsi"/>
          <w:sz w:val="20"/>
          <w:szCs w:val="20"/>
        </w:rPr>
        <w:t>BILL FORM: IB 837 TRANSMISSION          SECURITY LEVEL: NATIONAL,NO EDIT</w:t>
      </w:r>
    </w:p>
    <w:p w14:paraId="05121E9E"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D17DC">
        <w:rPr>
          <w:rFonts w:asciiTheme="minorHAnsi" w:eastAsiaTheme="minorHAnsi" w:hAnsiTheme="minorHAnsi"/>
          <w:sz w:val="20"/>
          <w:szCs w:val="20"/>
        </w:rPr>
        <w:t xml:space="preserve">  PAGE OR SEQUENCE: 191.4               FIRST LINE NUMBER: 1</w:t>
      </w:r>
    </w:p>
    <w:p w14:paraId="232D5380"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D17DC">
        <w:rPr>
          <w:rFonts w:asciiTheme="minorHAnsi" w:eastAsiaTheme="minorHAnsi" w:hAnsiTheme="minorHAnsi"/>
          <w:sz w:val="20"/>
          <w:szCs w:val="20"/>
        </w:rPr>
        <w:t xml:space="preserve">  STARTING COLUMN OR PIECE: 10          LENGTH: 3</w:t>
      </w:r>
    </w:p>
    <w:p w14:paraId="1CE92B42"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D17DC">
        <w:rPr>
          <w:rFonts w:asciiTheme="minorHAnsi" w:eastAsiaTheme="minorHAnsi" w:hAnsiTheme="minorHAnsi"/>
          <w:sz w:val="20"/>
          <w:szCs w:val="20"/>
        </w:rPr>
        <w:t xml:space="preserve">  SHORT DESCRIPTION: </w:t>
      </w:r>
      <w:r w:rsidRPr="005D17DC">
        <w:rPr>
          <w:rFonts w:asciiTheme="minorHAnsi" w:eastAsiaTheme="minorHAnsi" w:hAnsiTheme="minorHAnsi"/>
          <w:b/>
          <w:sz w:val="20"/>
          <w:szCs w:val="20"/>
        </w:rPr>
        <w:t>CMN DATE THERAPY STARTED QUALIFIER</w:t>
      </w:r>
    </w:p>
    <w:p w14:paraId="382D4554" w14:textId="77777777" w:rsidR="001E2071" w:rsidRPr="0057187F"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D17DC">
        <w:rPr>
          <w:rFonts w:asciiTheme="minorHAnsi" w:eastAsiaTheme="minorHAnsi" w:hAnsiTheme="minorHAnsi"/>
          <w:sz w:val="20"/>
          <w:szCs w:val="20"/>
        </w:rPr>
        <w:t xml:space="preserve">  CALCULATE ONLY OR OUTPUT: OUTPUT</w:t>
      </w:r>
    </w:p>
    <w:p w14:paraId="5EAF28EE" w14:textId="77777777" w:rsidR="001E2071" w:rsidRDefault="001E2071" w:rsidP="001E2071">
      <w:pPr>
        <w:pStyle w:val="BodyText"/>
        <w:tabs>
          <w:tab w:val="left" w:pos="1092"/>
        </w:tabs>
        <w:rPr>
          <w:rFonts w:ascii="Times New Roman" w:eastAsiaTheme="minorHAnsi" w:hAnsi="Times New Roman"/>
          <w:b/>
        </w:rPr>
      </w:pPr>
    </w:p>
    <w:p w14:paraId="32E4AD0A" w14:textId="77777777" w:rsidR="001E2071" w:rsidRPr="0057187F" w:rsidRDefault="001E2071" w:rsidP="001E2071">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CMN DATE THERAPY STARTED</w:t>
      </w:r>
    </w:p>
    <w:p w14:paraId="09CF2E0E" w14:textId="77777777" w:rsidR="001E2071" w:rsidRPr="005E282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E2821">
        <w:rPr>
          <w:rFonts w:asciiTheme="minorHAnsi" w:eastAsiaTheme="minorHAnsi" w:hAnsiTheme="minorHAnsi"/>
          <w:sz w:val="20"/>
          <w:szCs w:val="20"/>
        </w:rPr>
        <w:t>BILL FORM: IB 837 TRANSMISSION          SECURITY LEVEL: NATIONAL,NO EDIT</w:t>
      </w:r>
    </w:p>
    <w:p w14:paraId="6C268542" w14:textId="77777777" w:rsidR="001E2071" w:rsidRPr="005E282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E2821">
        <w:rPr>
          <w:rFonts w:asciiTheme="minorHAnsi" w:eastAsiaTheme="minorHAnsi" w:hAnsiTheme="minorHAnsi"/>
          <w:sz w:val="20"/>
          <w:szCs w:val="20"/>
        </w:rPr>
        <w:t xml:space="preserve">  PAGE OR SEQUENCE: 191.4               FIRST LINE NUMBER: 1</w:t>
      </w:r>
    </w:p>
    <w:p w14:paraId="1CD31B55" w14:textId="77777777" w:rsidR="001E2071" w:rsidRPr="005E282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E2821">
        <w:rPr>
          <w:rFonts w:asciiTheme="minorHAnsi" w:eastAsiaTheme="minorHAnsi" w:hAnsiTheme="minorHAnsi"/>
          <w:sz w:val="20"/>
          <w:szCs w:val="20"/>
        </w:rPr>
        <w:lastRenderedPageBreak/>
        <w:t xml:space="preserve">  STARTING COLUMN OR PIECE: 11          LENGTH: 8</w:t>
      </w:r>
    </w:p>
    <w:p w14:paraId="69CC4426" w14:textId="77777777" w:rsidR="001E2071" w:rsidRPr="005E282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E2821">
        <w:rPr>
          <w:rFonts w:asciiTheme="minorHAnsi" w:eastAsiaTheme="minorHAnsi" w:hAnsiTheme="minorHAnsi"/>
          <w:sz w:val="20"/>
          <w:szCs w:val="20"/>
        </w:rPr>
        <w:t xml:space="preserve">  SHORT DESCRIPTION: </w:t>
      </w:r>
      <w:r w:rsidRPr="005E2821">
        <w:rPr>
          <w:rFonts w:asciiTheme="minorHAnsi" w:eastAsiaTheme="minorHAnsi" w:hAnsiTheme="minorHAnsi"/>
          <w:b/>
          <w:sz w:val="20"/>
          <w:szCs w:val="20"/>
        </w:rPr>
        <w:t>CMN DATE THERAPY STARTED</w:t>
      </w:r>
    </w:p>
    <w:p w14:paraId="5C5F4F74" w14:textId="77777777" w:rsidR="001E2071" w:rsidRPr="0057187F"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5E2821">
        <w:rPr>
          <w:rFonts w:asciiTheme="minorHAnsi" w:eastAsiaTheme="minorHAnsi" w:hAnsiTheme="minorHAnsi"/>
          <w:sz w:val="20"/>
          <w:szCs w:val="20"/>
        </w:rPr>
        <w:t xml:space="preserve">  CALCULATE ONLY OR OUTPUT: OUTPUT</w:t>
      </w:r>
    </w:p>
    <w:p w14:paraId="4F77F353" w14:textId="77777777" w:rsidR="001E2071" w:rsidRDefault="001E2071" w:rsidP="001E2071">
      <w:pPr>
        <w:pStyle w:val="BodyText"/>
        <w:tabs>
          <w:tab w:val="left" w:pos="5280"/>
        </w:tabs>
        <w:rPr>
          <w:rFonts w:asciiTheme="minorHAnsi" w:eastAsiaTheme="minorHAnsi" w:hAnsiTheme="minorHAnsi"/>
          <w:sz w:val="22"/>
          <w:szCs w:val="22"/>
        </w:rPr>
      </w:pPr>
    </w:p>
    <w:p w14:paraId="729BBC15" w14:textId="77777777" w:rsidR="001E2071" w:rsidRPr="00E70FE3" w:rsidRDefault="001E2071" w:rsidP="001E2071">
      <w:pPr>
        <w:pStyle w:val="BodyText"/>
        <w:tabs>
          <w:tab w:val="left" w:pos="5280"/>
        </w:tabs>
        <w:rPr>
          <w:rFonts w:ascii="Times New Roman" w:eastAsiaTheme="minorHAnsi" w:hAnsi="Times New Roman"/>
          <w:b/>
          <w:sz w:val="22"/>
          <w:szCs w:val="22"/>
        </w:rPr>
      </w:pPr>
      <w:r w:rsidRPr="00E70FE3">
        <w:rPr>
          <w:rFonts w:ascii="Times New Roman" w:eastAsiaTheme="minorHAnsi" w:hAnsi="Times New Roman"/>
          <w:b/>
          <w:sz w:val="22"/>
          <w:szCs w:val="22"/>
        </w:rPr>
        <w:t xml:space="preserve">            CMN LAST CERTIFICATION DATE QUALIFIER</w:t>
      </w:r>
    </w:p>
    <w:p w14:paraId="5B8B683D"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BILL FORM: IB 837 TRANSMISSION          SECURITY LEVEL: NATIONAL,NO EDIT</w:t>
      </w:r>
    </w:p>
    <w:p w14:paraId="0E2ADAAF"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PAGE OR SEQUENCE: 191.4               FIRST LINE NUMBER: 1</w:t>
      </w:r>
    </w:p>
    <w:p w14:paraId="1D141BFB"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STARTING COLUMN OR PIECE: 12          LENGTH: 3</w:t>
      </w:r>
    </w:p>
    <w:p w14:paraId="27822CB3"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5D17DC">
        <w:rPr>
          <w:rFonts w:asciiTheme="minorHAnsi" w:eastAsiaTheme="minorHAnsi" w:hAnsiTheme="minorHAnsi"/>
          <w:sz w:val="22"/>
          <w:szCs w:val="22"/>
        </w:rPr>
        <w:t xml:space="preserve">  SHORT DESCRIPTION: </w:t>
      </w:r>
      <w:r w:rsidRPr="005D17DC">
        <w:rPr>
          <w:rFonts w:asciiTheme="minorHAnsi" w:eastAsiaTheme="minorHAnsi" w:hAnsiTheme="minorHAnsi"/>
          <w:b/>
          <w:sz w:val="22"/>
          <w:szCs w:val="22"/>
        </w:rPr>
        <w:t>CMN LAST CERTIFICATION DATE QUALIFIER</w:t>
      </w:r>
    </w:p>
    <w:p w14:paraId="4F51078E" w14:textId="4C52268A" w:rsidR="001E2071"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CALCULATE ONLY OR OUTPUT: OUTPUT</w:t>
      </w:r>
    </w:p>
    <w:p w14:paraId="1A2C0AF2" w14:textId="236A3C47" w:rsidR="001E2071" w:rsidRDefault="00B84E3E" w:rsidP="00B84E3E">
      <w:pPr>
        <w:pStyle w:val="BodyText"/>
        <w:tabs>
          <w:tab w:val="left" w:pos="3648"/>
        </w:tabs>
        <w:ind w:left="720"/>
        <w:rPr>
          <w:rFonts w:asciiTheme="minorHAnsi" w:eastAsiaTheme="minorHAnsi" w:hAnsiTheme="minorHAnsi"/>
          <w:sz w:val="22"/>
          <w:szCs w:val="22"/>
        </w:rPr>
      </w:pPr>
      <w:r>
        <w:rPr>
          <w:rFonts w:asciiTheme="minorHAnsi" w:eastAsiaTheme="minorHAnsi" w:hAnsiTheme="minorHAnsi"/>
          <w:sz w:val="22"/>
          <w:szCs w:val="22"/>
        </w:rPr>
        <w:tab/>
      </w:r>
    </w:p>
    <w:p w14:paraId="26AC974B" w14:textId="77777777" w:rsidR="001E2071" w:rsidRPr="0057187F" w:rsidRDefault="001E2071" w:rsidP="001E2071">
      <w:pPr>
        <w:pStyle w:val="BodyText"/>
        <w:tabs>
          <w:tab w:val="left" w:pos="5280"/>
        </w:tabs>
        <w:rPr>
          <w:rFonts w:ascii="Times New Roman" w:eastAsiaTheme="minorHAnsi" w:hAnsi="Times New Roman"/>
          <w:b/>
          <w:sz w:val="22"/>
          <w:szCs w:val="22"/>
        </w:rPr>
      </w:pPr>
      <w:r w:rsidRPr="0057187F">
        <w:rPr>
          <w:rFonts w:ascii="Times New Roman" w:eastAsiaTheme="minorHAnsi" w:hAnsi="Times New Roman"/>
          <w:b/>
          <w:sz w:val="22"/>
          <w:szCs w:val="22"/>
        </w:rPr>
        <w:t xml:space="preserve">            CMN LAST CERTIFICATION DATE</w:t>
      </w:r>
    </w:p>
    <w:p w14:paraId="4634E69F"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BILL FORM: IB 837 TRANSMISSION          SECURITY LEVEL: NATIONAL,NO EDIT</w:t>
      </w:r>
    </w:p>
    <w:p w14:paraId="76803B73"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PAGE OR SEQUENCE: 191.4               FIRST LINE NUMBER: 1</w:t>
      </w:r>
    </w:p>
    <w:p w14:paraId="307594E1"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STARTING COLUMN OR PIECE: 13          LENGTH: 8</w:t>
      </w:r>
    </w:p>
    <w:p w14:paraId="29DD3702" w14:textId="77777777" w:rsidR="001E2071" w:rsidRPr="005D17DC"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SHORT DESCRIPTION: </w:t>
      </w:r>
      <w:r w:rsidRPr="005D17DC">
        <w:rPr>
          <w:rFonts w:asciiTheme="minorHAnsi" w:eastAsiaTheme="minorHAnsi" w:hAnsiTheme="minorHAnsi"/>
          <w:b/>
          <w:sz w:val="22"/>
          <w:szCs w:val="22"/>
        </w:rPr>
        <w:t>CMN LAST CERTIFICATION DATE</w:t>
      </w:r>
    </w:p>
    <w:p w14:paraId="26941534" w14:textId="77777777" w:rsidR="001E2071" w:rsidRPr="00323D8A" w:rsidRDefault="001E2071" w:rsidP="001E207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5D17DC">
        <w:rPr>
          <w:rFonts w:asciiTheme="minorHAnsi" w:eastAsiaTheme="minorHAnsi" w:hAnsiTheme="minorHAnsi"/>
          <w:sz w:val="22"/>
          <w:szCs w:val="22"/>
        </w:rPr>
        <w:t xml:space="preserve">  CALCULATE ONLY OR OUTPUT: OUTPUT</w:t>
      </w:r>
    </w:p>
    <w:p w14:paraId="56DC1CEA" w14:textId="77777777" w:rsidR="001E2071" w:rsidRDefault="001E2071" w:rsidP="001E2071">
      <w:pPr>
        <w:pStyle w:val="BodyText"/>
        <w:tabs>
          <w:tab w:val="left" w:pos="5280"/>
        </w:tabs>
        <w:rPr>
          <w:rFonts w:asciiTheme="minorHAnsi" w:eastAsiaTheme="minorHAnsi" w:hAnsiTheme="minorHAnsi"/>
          <w:sz w:val="22"/>
          <w:szCs w:val="22"/>
        </w:rPr>
      </w:pPr>
    </w:p>
    <w:p w14:paraId="33C326FB" w14:textId="1B1B0330" w:rsidR="001E2071" w:rsidRPr="00E70FE3" w:rsidRDefault="001E2071" w:rsidP="001E2071">
      <w:pPr>
        <w:pStyle w:val="BodyText"/>
        <w:tabs>
          <w:tab w:val="left" w:pos="5280"/>
        </w:tabs>
        <w:rPr>
          <w:rFonts w:ascii="Times New Roman" w:eastAsiaTheme="minorHAnsi" w:hAnsi="Times New Roman"/>
          <w:sz w:val="22"/>
          <w:szCs w:val="22"/>
        </w:rPr>
      </w:pPr>
      <w:r w:rsidRPr="00E70FE3">
        <w:rPr>
          <w:rFonts w:ascii="Times New Roman" w:eastAsiaTheme="minorHAnsi" w:hAnsi="Times New Roman"/>
          <w:b/>
          <w:sz w:val="22"/>
          <w:szCs w:val="22"/>
        </w:rPr>
        <w:t xml:space="preserve">            </w:t>
      </w:r>
      <w:r w:rsidRPr="001E2071">
        <w:rPr>
          <w:rFonts w:ascii="Times New Roman" w:eastAsiaTheme="minorHAnsi" w:hAnsi="Times New Roman"/>
          <w:b/>
          <w:sz w:val="22"/>
          <w:szCs w:val="22"/>
        </w:rPr>
        <w:t>CMN CERTIFICATION TYPE QUAL</w:t>
      </w:r>
    </w:p>
    <w:p w14:paraId="5039EC1C" w14:textId="77777777" w:rsidR="001E2071" w:rsidRPr="001E2071"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BILL FORM: IB 837 TRANSMISSION          SECURITY LEVEL: NATIONAL,NO EDIT</w:t>
      </w:r>
    </w:p>
    <w:p w14:paraId="5923C144" w14:textId="77777777" w:rsidR="001E2071" w:rsidRPr="001E2071"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 xml:space="preserve">  PAGE OR SEQUENCE: 191.4               FIRST LINE NUMBER: 1</w:t>
      </w:r>
    </w:p>
    <w:p w14:paraId="4BBA3867" w14:textId="77777777" w:rsidR="001E2071" w:rsidRPr="001E2071"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 xml:space="preserve">  STARTING COLUMN OR PIECE: 14          LENGTH: 3</w:t>
      </w:r>
    </w:p>
    <w:p w14:paraId="42129412" w14:textId="77777777" w:rsidR="001E2071" w:rsidRPr="001E2071"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 xml:space="preserve">  SHORT DESCRIPTION: </w:t>
      </w:r>
      <w:r w:rsidRPr="001E2071">
        <w:rPr>
          <w:rFonts w:asciiTheme="minorHAnsi" w:eastAsiaTheme="minorHAnsi" w:hAnsiTheme="minorHAnsi"/>
          <w:b/>
          <w:sz w:val="22"/>
          <w:szCs w:val="22"/>
        </w:rPr>
        <w:t>CMN CERTIFICATION TYPE QUAL</w:t>
      </w:r>
    </w:p>
    <w:p w14:paraId="7A48C9F4" w14:textId="5DC74969" w:rsidR="001E2071" w:rsidRPr="00323D8A"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E2071">
        <w:rPr>
          <w:rFonts w:asciiTheme="minorHAnsi" w:eastAsiaTheme="minorHAnsi" w:hAnsiTheme="minorHAnsi"/>
          <w:sz w:val="22"/>
          <w:szCs w:val="22"/>
        </w:rPr>
        <w:t xml:space="preserve">  CALCULATE ONLY OR OUTPUT: OUTPUT</w:t>
      </w:r>
    </w:p>
    <w:p w14:paraId="340F1C0D" w14:textId="77777777" w:rsidR="001E2071" w:rsidRDefault="001E2071" w:rsidP="001E2071">
      <w:pPr>
        <w:pStyle w:val="BodyText"/>
        <w:tabs>
          <w:tab w:val="left" w:pos="5280"/>
        </w:tabs>
        <w:rPr>
          <w:rFonts w:asciiTheme="minorHAnsi" w:eastAsiaTheme="minorHAnsi" w:hAnsiTheme="minorHAnsi"/>
          <w:sz w:val="22"/>
          <w:szCs w:val="22"/>
        </w:rPr>
      </w:pPr>
    </w:p>
    <w:p w14:paraId="42B3E5E8" w14:textId="77777777" w:rsidR="001E2071" w:rsidRPr="00E70FE3" w:rsidRDefault="001E2071" w:rsidP="001E2071">
      <w:pPr>
        <w:pStyle w:val="BodyText"/>
        <w:tabs>
          <w:tab w:val="left" w:pos="5280"/>
        </w:tabs>
        <w:rPr>
          <w:rFonts w:ascii="Times New Roman" w:eastAsiaTheme="minorHAnsi" w:hAnsi="Times New Roman"/>
          <w:sz w:val="22"/>
          <w:szCs w:val="22"/>
        </w:rPr>
      </w:pPr>
      <w:r w:rsidRPr="00E70FE3">
        <w:rPr>
          <w:rFonts w:ascii="Times New Roman" w:eastAsiaTheme="minorHAnsi" w:hAnsi="Times New Roman"/>
          <w:b/>
          <w:sz w:val="22"/>
          <w:szCs w:val="22"/>
        </w:rPr>
        <w:t xml:space="preserve">            CMN RECERTIFICATION/REVISION DATE</w:t>
      </w:r>
    </w:p>
    <w:p w14:paraId="0A87BE31" w14:textId="77777777" w:rsidR="001E2071" w:rsidRPr="00EA7FCB"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BILL FORM: IB 837 TRANSMISSION          SECURITY LEVEL: NATIONAL,NO EDIT</w:t>
      </w:r>
    </w:p>
    <w:p w14:paraId="1498072A" w14:textId="77777777" w:rsidR="001E2071" w:rsidRPr="00EA7FCB"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PAGE OR SEQUENCE: 191.4               FIRST LINE NUMBER: 1</w:t>
      </w:r>
    </w:p>
    <w:p w14:paraId="275793ED" w14:textId="77777777" w:rsidR="001E2071" w:rsidRPr="00EA7FCB"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STARTING COLUMN OR PIECE: 15          LENGTH: 8</w:t>
      </w:r>
    </w:p>
    <w:p w14:paraId="65D2B161" w14:textId="77777777" w:rsidR="001E2071" w:rsidRPr="00EA7FCB" w:rsidRDefault="001E2071" w:rsidP="001E2071">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SHORT DESCRIPTION: </w:t>
      </w:r>
      <w:r w:rsidRPr="00EA7FCB">
        <w:rPr>
          <w:rFonts w:asciiTheme="minorHAnsi" w:eastAsiaTheme="minorHAnsi" w:hAnsiTheme="minorHAnsi"/>
          <w:b/>
          <w:sz w:val="22"/>
          <w:szCs w:val="22"/>
        </w:rPr>
        <w:t>CMN RECERTIFICATION/REVISION DATE</w:t>
      </w:r>
    </w:p>
    <w:p w14:paraId="14FC67DA" w14:textId="4166AB89" w:rsidR="001E2071" w:rsidRDefault="001E2071" w:rsidP="00ED0FDE">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EA7FCB">
        <w:rPr>
          <w:rFonts w:asciiTheme="minorHAnsi" w:eastAsiaTheme="minorHAnsi" w:hAnsiTheme="minorHAnsi"/>
          <w:sz w:val="22"/>
          <w:szCs w:val="22"/>
        </w:rPr>
        <w:t xml:space="preserve">  CALCULATE ONLY OR OUTPUT: OUTPUT</w:t>
      </w:r>
    </w:p>
    <w:p w14:paraId="1ACF7B71" w14:textId="0395E9DA" w:rsidR="00ED0FDE" w:rsidRDefault="00ED0FDE" w:rsidP="00972E1B">
      <w:pPr>
        <w:pStyle w:val="BodyText"/>
        <w:tabs>
          <w:tab w:val="left" w:pos="5280"/>
        </w:tabs>
        <w:rPr>
          <w:rFonts w:ascii="Times New Roman" w:eastAsiaTheme="minorHAnsi" w:hAnsi="Times New Roman"/>
          <w:b/>
          <w:sz w:val="22"/>
          <w:szCs w:val="22"/>
        </w:rPr>
      </w:pPr>
      <w:r>
        <w:rPr>
          <w:rFonts w:ascii="Times New Roman" w:eastAsiaTheme="minorHAnsi" w:hAnsi="Times New Roman"/>
          <w:b/>
          <w:sz w:val="22"/>
          <w:szCs w:val="22"/>
        </w:rPr>
        <w:t xml:space="preserve">       </w:t>
      </w:r>
    </w:p>
    <w:p w14:paraId="19CBD5EF" w14:textId="3F3AEF2C" w:rsidR="00071BB2" w:rsidRPr="00E70FE3" w:rsidRDefault="00071BB2" w:rsidP="00071BB2">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071BB2">
        <w:rPr>
          <w:rFonts w:ascii="Times New Roman" w:eastAsiaTheme="minorHAnsi" w:hAnsi="Times New Roman"/>
          <w:b/>
          <w:sz w:val="22"/>
          <w:szCs w:val="22"/>
        </w:rPr>
        <w:t>CMN ATTACHMENT REPORT TYPE CODE</w:t>
      </w:r>
    </w:p>
    <w:p w14:paraId="36662AE9" w14:textId="77777777" w:rsidR="00071BB2" w:rsidRPr="00071BB2" w:rsidRDefault="00071BB2" w:rsidP="00071BB2">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71BB2">
        <w:rPr>
          <w:rFonts w:asciiTheme="minorHAnsi" w:eastAsiaTheme="minorHAnsi" w:hAnsiTheme="minorHAnsi"/>
          <w:sz w:val="22"/>
          <w:szCs w:val="22"/>
        </w:rPr>
        <w:t>BILL FORM: IB 837 TRANSMISSION          SECURITY LEVEL: NATIONAL,NO EDIT</w:t>
      </w:r>
    </w:p>
    <w:p w14:paraId="0888FF98" w14:textId="77777777" w:rsidR="00071BB2" w:rsidRPr="00071BB2" w:rsidRDefault="00071BB2" w:rsidP="00071BB2">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71BB2">
        <w:rPr>
          <w:rFonts w:asciiTheme="minorHAnsi" w:eastAsiaTheme="minorHAnsi" w:hAnsiTheme="minorHAnsi"/>
          <w:sz w:val="22"/>
          <w:szCs w:val="22"/>
        </w:rPr>
        <w:lastRenderedPageBreak/>
        <w:t xml:space="preserve">  PAGE OR SEQUENCE: 191.4               FIRST LINE NUMBER: 1</w:t>
      </w:r>
    </w:p>
    <w:p w14:paraId="0AC2209F" w14:textId="77777777" w:rsidR="00071BB2" w:rsidRPr="00071BB2" w:rsidRDefault="00071BB2" w:rsidP="00071BB2">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71BB2">
        <w:rPr>
          <w:rFonts w:asciiTheme="minorHAnsi" w:eastAsiaTheme="minorHAnsi" w:hAnsiTheme="minorHAnsi"/>
          <w:sz w:val="22"/>
          <w:szCs w:val="22"/>
        </w:rPr>
        <w:t xml:space="preserve">  STARTING COLUMN OR PIECE: 16          LENGTH: 2</w:t>
      </w:r>
    </w:p>
    <w:p w14:paraId="546A224B" w14:textId="77777777" w:rsidR="00071BB2" w:rsidRPr="00071BB2" w:rsidRDefault="00071BB2" w:rsidP="00071BB2">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71BB2">
        <w:rPr>
          <w:rFonts w:asciiTheme="minorHAnsi" w:eastAsiaTheme="minorHAnsi" w:hAnsiTheme="minorHAnsi"/>
          <w:sz w:val="22"/>
          <w:szCs w:val="22"/>
        </w:rPr>
        <w:t xml:space="preserve">  SHORT DESCRIPTION: </w:t>
      </w:r>
      <w:r w:rsidRPr="00071BB2">
        <w:rPr>
          <w:rFonts w:asciiTheme="minorHAnsi" w:eastAsiaTheme="minorHAnsi" w:hAnsiTheme="minorHAnsi"/>
          <w:b/>
          <w:sz w:val="22"/>
          <w:szCs w:val="22"/>
        </w:rPr>
        <w:t>CMN ATTACHMENT REPORT TYPE CODE</w:t>
      </w:r>
    </w:p>
    <w:p w14:paraId="36B636F6" w14:textId="06B2695F" w:rsidR="00071BB2" w:rsidRPr="00EA7FCB" w:rsidRDefault="00071BB2" w:rsidP="00071BB2">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071BB2">
        <w:rPr>
          <w:rFonts w:asciiTheme="minorHAnsi" w:eastAsiaTheme="minorHAnsi" w:hAnsiTheme="minorHAnsi"/>
          <w:sz w:val="22"/>
          <w:szCs w:val="22"/>
        </w:rPr>
        <w:t xml:space="preserve">  CALCULATE ONLY OR OUTPUT: OUTPUT</w:t>
      </w:r>
    </w:p>
    <w:p w14:paraId="1A5714F6" w14:textId="6F4DD52B" w:rsidR="00071BB2" w:rsidRDefault="00071BB2" w:rsidP="00972E1B">
      <w:pPr>
        <w:pStyle w:val="BodyText"/>
        <w:tabs>
          <w:tab w:val="left" w:pos="5280"/>
        </w:tabs>
        <w:rPr>
          <w:rFonts w:ascii="Times New Roman" w:eastAsiaTheme="minorHAnsi" w:hAnsi="Times New Roman"/>
          <w:b/>
          <w:sz w:val="22"/>
          <w:szCs w:val="22"/>
        </w:rPr>
      </w:pPr>
      <w:r w:rsidRPr="00EA7FCB">
        <w:rPr>
          <w:rFonts w:asciiTheme="minorHAnsi" w:eastAsiaTheme="minorHAnsi" w:hAnsiTheme="minorHAnsi"/>
          <w:sz w:val="22"/>
          <w:szCs w:val="22"/>
        </w:rPr>
        <w:t xml:space="preserve">  </w:t>
      </w:r>
    </w:p>
    <w:p w14:paraId="65B38899" w14:textId="3B8EEF92" w:rsidR="00D32496" w:rsidRPr="00E70FE3" w:rsidRDefault="00D32496" w:rsidP="00D32496">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D32496">
        <w:rPr>
          <w:rFonts w:ascii="Times New Roman" w:eastAsiaTheme="minorHAnsi" w:hAnsi="Times New Roman"/>
          <w:b/>
          <w:sz w:val="22"/>
          <w:szCs w:val="22"/>
        </w:rPr>
        <w:t>CMN ATTACHMENT TRANSMISSION CODE</w:t>
      </w:r>
    </w:p>
    <w:p w14:paraId="4345C35F" w14:textId="77777777" w:rsidR="00D32496" w:rsidRPr="00D32496" w:rsidRDefault="00D32496" w:rsidP="00D32496">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32496">
        <w:rPr>
          <w:rFonts w:asciiTheme="minorHAnsi" w:eastAsiaTheme="minorHAnsi" w:hAnsiTheme="minorHAnsi"/>
          <w:sz w:val="22"/>
          <w:szCs w:val="22"/>
        </w:rPr>
        <w:t>BILL FORM: IB 837 TRANSMISSION          SECURITY LEVEL: NATIONAL,NO EDIT</w:t>
      </w:r>
    </w:p>
    <w:p w14:paraId="6664E4CF" w14:textId="77777777" w:rsidR="00D32496" w:rsidRPr="00D32496" w:rsidRDefault="00D32496" w:rsidP="00D32496">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32496">
        <w:rPr>
          <w:rFonts w:asciiTheme="minorHAnsi" w:eastAsiaTheme="minorHAnsi" w:hAnsiTheme="minorHAnsi"/>
          <w:sz w:val="22"/>
          <w:szCs w:val="22"/>
        </w:rPr>
        <w:t xml:space="preserve">  PAGE OR SEQUENCE: 191.4               FIRST LINE NUMBER: 1</w:t>
      </w:r>
    </w:p>
    <w:p w14:paraId="47AAB61C" w14:textId="77777777" w:rsidR="00D32496" w:rsidRPr="00D32496" w:rsidRDefault="00D32496" w:rsidP="00D32496">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32496">
        <w:rPr>
          <w:rFonts w:asciiTheme="minorHAnsi" w:eastAsiaTheme="minorHAnsi" w:hAnsiTheme="minorHAnsi"/>
          <w:sz w:val="22"/>
          <w:szCs w:val="22"/>
        </w:rPr>
        <w:t xml:space="preserve">  STARTING COLUMN OR PIECE: 17          LENGTH: 2</w:t>
      </w:r>
    </w:p>
    <w:p w14:paraId="7B193300" w14:textId="77777777" w:rsidR="00D32496" w:rsidRPr="00D32496" w:rsidRDefault="00D32496" w:rsidP="00D32496">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D32496">
        <w:rPr>
          <w:rFonts w:asciiTheme="minorHAnsi" w:eastAsiaTheme="minorHAnsi" w:hAnsiTheme="minorHAnsi"/>
          <w:sz w:val="22"/>
          <w:szCs w:val="22"/>
        </w:rPr>
        <w:t xml:space="preserve">  SHORT DESCRIPTION: </w:t>
      </w:r>
      <w:r w:rsidRPr="00D32496">
        <w:rPr>
          <w:rFonts w:asciiTheme="minorHAnsi" w:eastAsiaTheme="minorHAnsi" w:hAnsiTheme="minorHAnsi"/>
          <w:b/>
          <w:sz w:val="22"/>
          <w:szCs w:val="22"/>
        </w:rPr>
        <w:t>CMN ATTACHMENT TRANSMISSION CODE</w:t>
      </w:r>
    </w:p>
    <w:p w14:paraId="1C030C31" w14:textId="10C6773F" w:rsidR="00D32496" w:rsidRPr="00EA7FCB" w:rsidRDefault="00D32496" w:rsidP="00D32496">
      <w:pPr>
        <w:pStyle w:val="BodyText"/>
        <w:pBdr>
          <w:top w:val="single" w:sz="4" w:space="1" w:color="auto"/>
          <w:left w:val="single" w:sz="4" w:space="3"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32496">
        <w:rPr>
          <w:rFonts w:asciiTheme="minorHAnsi" w:eastAsiaTheme="minorHAnsi" w:hAnsiTheme="minorHAnsi"/>
          <w:sz w:val="22"/>
          <w:szCs w:val="22"/>
        </w:rPr>
        <w:t xml:space="preserve">  CALCULATE ONLY OR OUTPUT: OUTPUT</w:t>
      </w:r>
    </w:p>
    <w:p w14:paraId="6CDA3540" w14:textId="77777777" w:rsidR="00D32496" w:rsidRDefault="00D32496" w:rsidP="00ED0FDE">
      <w:pPr>
        <w:pStyle w:val="BodyText"/>
        <w:pBdr>
          <w:bottom w:val="single" w:sz="4" w:space="1" w:color="auto"/>
        </w:pBdr>
        <w:tabs>
          <w:tab w:val="left" w:pos="5280"/>
        </w:tabs>
        <w:rPr>
          <w:rFonts w:ascii="Times New Roman" w:eastAsiaTheme="minorHAnsi" w:hAnsi="Times New Roman"/>
          <w:b/>
          <w:sz w:val="22"/>
          <w:szCs w:val="22"/>
        </w:rPr>
      </w:pPr>
    </w:p>
    <w:p w14:paraId="0A39C7D2" w14:textId="5569ED21" w:rsidR="00D32496" w:rsidRDefault="004E4204" w:rsidP="00ED0FDE">
      <w:pPr>
        <w:pStyle w:val="BodyText"/>
        <w:pBdr>
          <w:bottom w:val="single" w:sz="4" w:space="1" w:color="auto"/>
        </w:pBdr>
        <w:tabs>
          <w:tab w:val="left" w:pos="5280"/>
        </w:tabs>
        <w:rPr>
          <w:rFonts w:ascii="Times New Roman" w:eastAsiaTheme="minorHAnsi" w:hAnsi="Times New Roman"/>
          <w:b/>
          <w:sz w:val="22"/>
          <w:szCs w:val="22"/>
        </w:rPr>
      </w:pPr>
      <w:r>
        <w:rPr>
          <w:rFonts w:ascii="Times New Roman" w:eastAsiaTheme="minorHAnsi" w:hAnsi="Times New Roman"/>
          <w:b/>
          <w:sz w:val="22"/>
          <w:szCs w:val="22"/>
        </w:rPr>
        <w:t xml:space="preserve"> </w:t>
      </w:r>
      <w:r>
        <w:rPr>
          <w:rFonts w:ascii="Times New Roman" w:eastAsiaTheme="minorHAnsi" w:hAnsi="Times New Roman"/>
          <w:b/>
          <w:sz w:val="22"/>
          <w:szCs w:val="22"/>
        </w:rPr>
        <w:tab/>
      </w:r>
    </w:p>
    <w:p w14:paraId="5C1D28E7" w14:textId="5BBAEF2B" w:rsidR="00ED0FDE" w:rsidRPr="004E4204" w:rsidRDefault="004E4204" w:rsidP="00972E1B">
      <w:pPr>
        <w:pStyle w:val="BodyText"/>
        <w:tabs>
          <w:tab w:val="left" w:pos="5280"/>
        </w:tabs>
        <w:rPr>
          <w:rFonts w:ascii="Times New Roman" w:eastAsiaTheme="minorHAnsi" w:hAnsi="Times New Roman"/>
          <w:b/>
        </w:rPr>
      </w:pPr>
      <w:r w:rsidRPr="004E4204">
        <w:rPr>
          <w:rFonts w:ascii="Times New Roman" w:eastAsiaTheme="minorHAnsi" w:hAnsi="Times New Roman"/>
          <w:b/>
        </w:rPr>
        <w:t xml:space="preserve">          FRM Segment</w:t>
      </w:r>
    </w:p>
    <w:p w14:paraId="17F7C650" w14:textId="77777777" w:rsidR="00071BB2" w:rsidRDefault="00071BB2" w:rsidP="00972E1B">
      <w:pPr>
        <w:pStyle w:val="BodyText"/>
        <w:tabs>
          <w:tab w:val="left" w:pos="5280"/>
        </w:tabs>
        <w:rPr>
          <w:rFonts w:ascii="Times New Roman" w:eastAsiaTheme="minorHAnsi" w:hAnsi="Times New Roman"/>
          <w:b/>
          <w:sz w:val="22"/>
          <w:szCs w:val="22"/>
        </w:rPr>
      </w:pPr>
    </w:p>
    <w:p w14:paraId="3F64C9E1" w14:textId="65B700A7" w:rsidR="00972E1B" w:rsidRPr="00BC0C4A" w:rsidRDefault="00ED0FDE" w:rsidP="00972E1B">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000D6F94">
        <w:rPr>
          <w:rFonts w:ascii="Times New Roman" w:eastAsiaTheme="minorHAnsi" w:hAnsi="Times New Roman"/>
          <w:b/>
          <w:sz w:val="22"/>
          <w:szCs w:val="22"/>
        </w:rPr>
        <w:t xml:space="preserve"> </w:t>
      </w:r>
      <w:r w:rsidR="00972E1B">
        <w:rPr>
          <w:rFonts w:ascii="Times New Roman" w:eastAsiaTheme="minorHAnsi" w:hAnsi="Times New Roman"/>
          <w:b/>
          <w:sz w:val="22"/>
          <w:szCs w:val="22"/>
        </w:rPr>
        <w:t xml:space="preserve"> CMN RECORD ID 'FRM</w:t>
      </w:r>
      <w:r w:rsidR="00972E1B" w:rsidRPr="00BC0C4A">
        <w:rPr>
          <w:rFonts w:ascii="Times New Roman" w:eastAsiaTheme="minorHAnsi" w:hAnsi="Times New Roman"/>
          <w:b/>
          <w:sz w:val="22"/>
          <w:szCs w:val="22"/>
        </w:rPr>
        <w:t xml:space="preserve"> '</w:t>
      </w:r>
    </w:p>
    <w:p w14:paraId="24EC3EC1"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BILL FORM: IB 837 TRANSMISSION          SECURITY LEVEL: NATIONAL,NO EDIT</w:t>
      </w:r>
    </w:p>
    <w:p w14:paraId="16303BB2"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PAGE OR SEQUENCE: 210                 FIRST LINE NUMBER: 1</w:t>
      </w:r>
    </w:p>
    <w:p w14:paraId="536EDD60"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STARTING COLUMN OR PIECE: 1           LENGTH: 4</w:t>
      </w:r>
    </w:p>
    <w:p w14:paraId="5F2F912D"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SHORT DESCRIPTION: </w:t>
      </w:r>
      <w:r w:rsidRPr="00972E1B">
        <w:rPr>
          <w:rFonts w:asciiTheme="minorHAnsi" w:eastAsiaTheme="minorHAnsi" w:hAnsiTheme="minorHAnsi"/>
          <w:b/>
          <w:sz w:val="20"/>
          <w:szCs w:val="20"/>
        </w:rPr>
        <w:t>CMN RECORD ID 'FRM '</w:t>
      </w:r>
    </w:p>
    <w:p w14:paraId="3EE15B5E" w14:textId="77777777" w:rsidR="00972E1B" w:rsidRPr="00972E1B"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CALCULATE ONLY OR OUTPUT: OUTPUT      TRANSMIT IGNORES IF NULL: FALSE</w:t>
      </w:r>
    </w:p>
    <w:p w14:paraId="18A1A019" w14:textId="667AEDD4" w:rsidR="00972E1B" w:rsidRPr="00BC0C4A" w:rsidRDefault="00972E1B" w:rsidP="00972E1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2E1B">
        <w:rPr>
          <w:rFonts w:asciiTheme="minorHAnsi" w:eastAsiaTheme="minorHAnsi" w:hAnsiTheme="minorHAnsi"/>
          <w:sz w:val="20"/>
          <w:szCs w:val="20"/>
        </w:rPr>
        <w:t xml:space="preserve">  DATA REQUIRED FOR FIELD: YES</w:t>
      </w:r>
    </w:p>
    <w:p w14:paraId="5BCE04C4" w14:textId="77777777" w:rsidR="00972E1B" w:rsidRDefault="00972E1B" w:rsidP="003658DF">
      <w:pPr>
        <w:pStyle w:val="BodyText"/>
        <w:tabs>
          <w:tab w:val="left" w:pos="1092"/>
        </w:tabs>
        <w:rPr>
          <w:rFonts w:ascii="Times New Roman" w:eastAsiaTheme="minorHAnsi" w:hAnsi="Times New Roman"/>
          <w:b/>
        </w:rPr>
      </w:pPr>
    </w:p>
    <w:p w14:paraId="6F6A2F10" w14:textId="77777777" w:rsidR="005C3D2E" w:rsidRPr="00BC0C4A" w:rsidRDefault="005C3D2E" w:rsidP="005C3D2E">
      <w:pPr>
        <w:pStyle w:val="BodyText"/>
        <w:tabs>
          <w:tab w:val="left" w:pos="1092"/>
        </w:tabs>
        <w:rPr>
          <w:rFonts w:ascii="Times New Roman" w:eastAsiaTheme="minorHAnsi" w:hAnsi="Times New Roman"/>
          <w:b/>
          <w:sz w:val="22"/>
          <w:szCs w:val="22"/>
        </w:rPr>
      </w:pPr>
      <w:r>
        <w:rPr>
          <w:rFonts w:ascii="Times New Roman" w:hAnsi="Times New Roman"/>
          <w:b/>
          <w:sz w:val="22"/>
          <w:szCs w:val="22"/>
        </w:rPr>
        <w:t xml:space="preserve">            FRM</w:t>
      </w:r>
      <w:r w:rsidRPr="00BC0C4A">
        <w:rPr>
          <w:rFonts w:ascii="Times New Roman" w:hAnsi="Times New Roman"/>
          <w:b/>
          <w:sz w:val="22"/>
          <w:szCs w:val="22"/>
        </w:rPr>
        <w:t xml:space="preserve"> DATA EXTRACT</w:t>
      </w:r>
    </w:p>
    <w:p w14:paraId="579C7A83" w14:textId="77777777" w:rsidR="005C3D2E" w:rsidRPr="00ED4611"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BILL FORM: IB 837 TRANSMISSION          PAGE OR SEQUENCE: 210</w:t>
      </w:r>
    </w:p>
    <w:p w14:paraId="2914DD9D" w14:textId="77777777" w:rsidR="005C3D2E" w:rsidRPr="00ED4611"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FIRST LINE NUMBER: 1                  LOCAL OVERRIDE ALLOWED: NO</w:t>
      </w:r>
    </w:p>
    <w:p w14:paraId="2086AAB3" w14:textId="77777777" w:rsidR="005C3D2E" w:rsidRPr="00ED4611"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STARTING COLUMN OR PIECE: 1.5         LENGTH: 1</w:t>
      </w:r>
    </w:p>
    <w:p w14:paraId="694F669F" w14:textId="77777777" w:rsidR="005C3D2E"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SHORT DESCRIPTION: </w:t>
      </w:r>
      <w:r w:rsidRPr="00ED4611">
        <w:rPr>
          <w:rFonts w:cs="r_ansi"/>
          <w:b/>
        </w:rPr>
        <w:t>FRM DATA EXTRACT</w:t>
      </w:r>
      <w:r w:rsidRPr="00ED4611">
        <w:rPr>
          <w:rFonts w:cs="r_ansi"/>
        </w:rPr>
        <w:t xml:space="preserve">   </w:t>
      </w:r>
    </w:p>
    <w:p w14:paraId="2620DA8C" w14:textId="77777777" w:rsidR="005C3D2E" w:rsidRPr="00ED4611"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Pr>
          <w:rFonts w:cs="r_ansi"/>
        </w:rPr>
        <w:t xml:space="preserve">  </w:t>
      </w:r>
      <w:r w:rsidRPr="00ED4611">
        <w:rPr>
          <w:rFonts w:cs="r_ansi"/>
        </w:rPr>
        <w:t>CALCULATE ONLY OR OUTPUT: CALCULATE ONLY</w:t>
      </w:r>
    </w:p>
    <w:p w14:paraId="132CEE83" w14:textId="51875FA2" w:rsidR="00ED0FDE" w:rsidRPr="005C3D2E" w:rsidRDefault="005C3D2E" w:rsidP="005C3D2E">
      <w:pPr>
        <w:pBdr>
          <w:top w:val="single" w:sz="4" w:space="0" w:color="auto"/>
          <w:left w:val="single" w:sz="4" w:space="4" w:color="auto"/>
          <w:bottom w:val="single" w:sz="4" w:space="1" w:color="auto"/>
          <w:right w:val="single" w:sz="4" w:space="4" w:color="auto"/>
        </w:pBdr>
        <w:autoSpaceDE w:val="0"/>
        <w:autoSpaceDN w:val="0"/>
        <w:adjustRightInd w:val="0"/>
        <w:spacing w:before="100" w:after="100" w:line="240" w:lineRule="auto"/>
        <w:ind w:left="720"/>
        <w:rPr>
          <w:rFonts w:cs="r_ansi"/>
        </w:rPr>
      </w:pPr>
      <w:r w:rsidRPr="00ED4611">
        <w:rPr>
          <w:rFonts w:cs="r_ansi"/>
        </w:rPr>
        <w:t xml:space="preserve">  TRANSMIT IGNORES IF NULL: TRUE</w:t>
      </w:r>
    </w:p>
    <w:p w14:paraId="3DC6CB24" w14:textId="77777777" w:rsidR="00ED0FDE" w:rsidRDefault="00ED0FDE" w:rsidP="003658DF">
      <w:pPr>
        <w:pStyle w:val="BodyText"/>
        <w:tabs>
          <w:tab w:val="left" w:pos="1092"/>
        </w:tabs>
        <w:rPr>
          <w:rFonts w:ascii="Times New Roman" w:eastAsiaTheme="minorHAnsi" w:hAnsi="Times New Roman"/>
          <w:b/>
        </w:rPr>
      </w:pPr>
    </w:p>
    <w:p w14:paraId="48CE1A82" w14:textId="71559C6E" w:rsidR="005C3D2E" w:rsidRPr="00BC0C4A" w:rsidRDefault="005C3D2E" w:rsidP="005C3D2E">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SERVICE LINE #</w:t>
      </w:r>
    </w:p>
    <w:p w14:paraId="25DBD35B" w14:textId="77777777" w:rsidR="005C3D2E" w:rsidRPr="00D56454" w:rsidRDefault="005C3D2E" w:rsidP="005C3D2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BILL FORM: IB 837 TRANSMISSION          SECURITY LEVEL: NATIONAL,NO EDIT</w:t>
      </w:r>
    </w:p>
    <w:p w14:paraId="7D4813A2" w14:textId="77777777" w:rsidR="005C3D2E" w:rsidRPr="00D56454" w:rsidRDefault="005C3D2E" w:rsidP="005C3D2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PAGE OR SEQUENCE: 210                 FIRST LINE NUMBER: 1</w:t>
      </w:r>
    </w:p>
    <w:p w14:paraId="51263C4A" w14:textId="77777777" w:rsidR="005C3D2E" w:rsidRPr="00D56454" w:rsidRDefault="005C3D2E" w:rsidP="005C3D2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STARTING COLUMN OR PIECE: 2           LENGTH: 6</w:t>
      </w:r>
    </w:p>
    <w:p w14:paraId="42E3C843" w14:textId="77777777" w:rsidR="005C3D2E" w:rsidRDefault="005C3D2E" w:rsidP="005C3D2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lastRenderedPageBreak/>
        <w:t xml:space="preserve">  SHORT DESCRIPTION: </w:t>
      </w:r>
      <w:r w:rsidRPr="00D56454">
        <w:rPr>
          <w:rFonts w:asciiTheme="minorHAnsi" w:eastAsiaTheme="minorHAnsi" w:hAnsiTheme="minorHAnsi"/>
          <w:b/>
          <w:sz w:val="22"/>
          <w:szCs w:val="22"/>
        </w:rPr>
        <w:t>SERVICE LINE #</w:t>
      </w:r>
      <w:r w:rsidRPr="00D56454">
        <w:rPr>
          <w:rFonts w:asciiTheme="minorHAnsi" w:eastAsiaTheme="minorHAnsi" w:hAnsiTheme="minorHAnsi"/>
          <w:sz w:val="22"/>
          <w:szCs w:val="22"/>
        </w:rPr>
        <w:t xml:space="preserve">     </w:t>
      </w:r>
    </w:p>
    <w:p w14:paraId="378682F7" w14:textId="77777777" w:rsidR="005C3D2E" w:rsidRPr="00323D8A" w:rsidRDefault="005C3D2E" w:rsidP="005C3D2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56454">
        <w:rPr>
          <w:rFonts w:asciiTheme="minorHAnsi" w:eastAsiaTheme="minorHAnsi" w:hAnsiTheme="minorHAnsi"/>
          <w:sz w:val="22"/>
          <w:szCs w:val="22"/>
        </w:rPr>
        <w:t>CALCULATE ONLY OR OUTPUT: OUTPUT</w:t>
      </w:r>
    </w:p>
    <w:p w14:paraId="0E6BFCB9" w14:textId="77777777" w:rsidR="00ED0FDE" w:rsidRDefault="00ED0FDE" w:rsidP="003658DF">
      <w:pPr>
        <w:pStyle w:val="BodyText"/>
        <w:tabs>
          <w:tab w:val="left" w:pos="1092"/>
        </w:tabs>
        <w:rPr>
          <w:rFonts w:ascii="Times New Roman" w:eastAsiaTheme="minorHAnsi" w:hAnsi="Times New Roman"/>
          <w:b/>
        </w:rPr>
      </w:pPr>
    </w:p>
    <w:p w14:paraId="77FD7696" w14:textId="52CC1097" w:rsidR="00143CEE" w:rsidRPr="00BC0C4A" w:rsidRDefault="00143CEE" w:rsidP="00143CEE">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w:t>
      </w:r>
      <w:r w:rsidRPr="00143CEE">
        <w:rPr>
          <w:rFonts w:ascii="Times New Roman" w:eastAsiaTheme="minorHAnsi" w:hAnsi="Times New Roman"/>
          <w:b/>
          <w:sz w:val="22"/>
          <w:szCs w:val="22"/>
        </w:rPr>
        <w:t>CMN QUESTION NUMBER/LETTER</w:t>
      </w:r>
    </w:p>
    <w:p w14:paraId="6F96A502" w14:textId="77777777" w:rsidR="00143CEE" w:rsidRPr="00143CEE"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43CEE">
        <w:rPr>
          <w:rFonts w:asciiTheme="minorHAnsi" w:eastAsiaTheme="minorHAnsi" w:hAnsiTheme="minorHAnsi"/>
          <w:sz w:val="22"/>
          <w:szCs w:val="22"/>
        </w:rPr>
        <w:t>BILL FORM: IB 837 TRANSMISSION          PAGE OR SEQUENCE: 210</w:t>
      </w:r>
    </w:p>
    <w:p w14:paraId="0145371D" w14:textId="77777777" w:rsidR="00143CEE" w:rsidRPr="00143CEE"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43CEE">
        <w:rPr>
          <w:rFonts w:asciiTheme="minorHAnsi" w:eastAsiaTheme="minorHAnsi" w:hAnsiTheme="minorHAnsi"/>
          <w:sz w:val="22"/>
          <w:szCs w:val="22"/>
        </w:rPr>
        <w:t xml:space="preserve">  FIRST LINE NUMBER: 1                  STARTING COLUMN OR PIECE: 3</w:t>
      </w:r>
    </w:p>
    <w:p w14:paraId="576010E6" w14:textId="77777777" w:rsidR="00143CEE" w:rsidRPr="00143CEE"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43CEE">
        <w:rPr>
          <w:rFonts w:asciiTheme="minorHAnsi" w:eastAsiaTheme="minorHAnsi" w:hAnsiTheme="minorHAnsi"/>
          <w:sz w:val="22"/>
          <w:szCs w:val="22"/>
        </w:rPr>
        <w:t xml:space="preserve">  LENGTH: 20</w:t>
      </w:r>
    </w:p>
    <w:p w14:paraId="1B753EB2" w14:textId="77777777" w:rsidR="00143CEE" w:rsidRPr="00143CEE"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43CEE">
        <w:rPr>
          <w:rFonts w:asciiTheme="minorHAnsi" w:eastAsiaTheme="minorHAnsi" w:hAnsiTheme="minorHAnsi"/>
          <w:sz w:val="22"/>
          <w:szCs w:val="22"/>
        </w:rPr>
        <w:t xml:space="preserve">  SHORT DESCRIPTION: </w:t>
      </w:r>
      <w:r w:rsidRPr="00143CEE">
        <w:rPr>
          <w:rFonts w:asciiTheme="minorHAnsi" w:eastAsiaTheme="minorHAnsi" w:hAnsiTheme="minorHAnsi"/>
          <w:b/>
          <w:sz w:val="22"/>
          <w:szCs w:val="22"/>
        </w:rPr>
        <w:t>CMN QUESTION NUMBER/LETTER</w:t>
      </w:r>
    </w:p>
    <w:p w14:paraId="3111DDA3" w14:textId="77777777" w:rsidR="00143CEE"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43CEE">
        <w:rPr>
          <w:rFonts w:asciiTheme="minorHAnsi" w:eastAsiaTheme="minorHAnsi" w:hAnsiTheme="minorHAnsi"/>
          <w:sz w:val="22"/>
          <w:szCs w:val="22"/>
        </w:rPr>
        <w:t xml:space="preserve">  CALCULATE ONLY OR OUTPUT: OUTPUT      </w:t>
      </w:r>
    </w:p>
    <w:p w14:paraId="69E3BE27" w14:textId="1ACBF554" w:rsidR="00143CEE" w:rsidRPr="00323D8A" w:rsidRDefault="00143CEE" w:rsidP="00143CE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143CEE">
        <w:rPr>
          <w:rFonts w:asciiTheme="minorHAnsi" w:eastAsiaTheme="minorHAnsi" w:hAnsiTheme="minorHAnsi"/>
          <w:sz w:val="22"/>
          <w:szCs w:val="22"/>
        </w:rPr>
        <w:t>TRANSMIT IGNORES IF NULL: FALSE</w:t>
      </w:r>
    </w:p>
    <w:p w14:paraId="402BAFD3" w14:textId="77777777" w:rsidR="00EF3F98" w:rsidRDefault="00EF3F98" w:rsidP="00421DD7">
      <w:pPr>
        <w:pStyle w:val="BodyText"/>
        <w:tabs>
          <w:tab w:val="left" w:pos="5280"/>
        </w:tabs>
        <w:rPr>
          <w:rFonts w:ascii="Times New Roman" w:eastAsiaTheme="minorHAnsi" w:hAnsi="Times New Roman"/>
          <w:b/>
        </w:rPr>
      </w:pPr>
    </w:p>
    <w:p w14:paraId="36584CA0" w14:textId="4E59F6D8" w:rsidR="00421DD7" w:rsidRPr="00BC0C4A" w:rsidRDefault="00421DD7" w:rsidP="00421DD7">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w:t>
      </w:r>
      <w:r w:rsidRPr="00421DD7">
        <w:rPr>
          <w:rFonts w:ascii="Times New Roman" w:eastAsiaTheme="minorHAnsi" w:hAnsi="Times New Roman"/>
          <w:b/>
          <w:sz w:val="22"/>
          <w:szCs w:val="22"/>
        </w:rPr>
        <w:t>CMN QUESTION RESPONSE Y/N</w:t>
      </w:r>
    </w:p>
    <w:p w14:paraId="4028951A" w14:textId="77777777" w:rsidR="00421DD7" w:rsidRPr="00421DD7" w:rsidRDefault="00421DD7" w:rsidP="00421DD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21DD7">
        <w:rPr>
          <w:rFonts w:asciiTheme="minorHAnsi" w:eastAsiaTheme="minorHAnsi" w:hAnsiTheme="minorHAnsi"/>
          <w:sz w:val="22"/>
          <w:szCs w:val="22"/>
        </w:rPr>
        <w:t>BILL FORM: IB 837 TRANSMISSION          SECURITY LEVEL: NATIONAL,NO EDIT</w:t>
      </w:r>
    </w:p>
    <w:p w14:paraId="6FECDFAF" w14:textId="77777777" w:rsidR="00421DD7" w:rsidRPr="00421DD7" w:rsidRDefault="00421DD7" w:rsidP="00421DD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21DD7">
        <w:rPr>
          <w:rFonts w:asciiTheme="minorHAnsi" w:eastAsiaTheme="minorHAnsi" w:hAnsiTheme="minorHAnsi"/>
          <w:sz w:val="22"/>
          <w:szCs w:val="22"/>
        </w:rPr>
        <w:t xml:space="preserve">  PAGE OR SEQUENCE: 210                 FIRST LINE NUMBER: 1</w:t>
      </w:r>
    </w:p>
    <w:p w14:paraId="6D4E2339" w14:textId="77777777" w:rsidR="00421DD7" w:rsidRPr="00421DD7" w:rsidRDefault="00421DD7" w:rsidP="00421DD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21DD7">
        <w:rPr>
          <w:rFonts w:asciiTheme="minorHAnsi" w:eastAsiaTheme="minorHAnsi" w:hAnsiTheme="minorHAnsi"/>
          <w:sz w:val="22"/>
          <w:szCs w:val="22"/>
        </w:rPr>
        <w:t xml:space="preserve">  STARTING COLUMN OR PIECE: 4           LENGTH: 1</w:t>
      </w:r>
    </w:p>
    <w:p w14:paraId="69AA3C36" w14:textId="77777777" w:rsidR="00421DD7" w:rsidRPr="00421DD7" w:rsidRDefault="00421DD7" w:rsidP="00421DD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21DD7">
        <w:rPr>
          <w:rFonts w:asciiTheme="minorHAnsi" w:eastAsiaTheme="minorHAnsi" w:hAnsiTheme="minorHAnsi"/>
          <w:sz w:val="22"/>
          <w:szCs w:val="22"/>
        </w:rPr>
        <w:t xml:space="preserve">  SHORT DESCRIPTION: </w:t>
      </w:r>
      <w:r w:rsidRPr="00421DD7">
        <w:rPr>
          <w:rFonts w:asciiTheme="minorHAnsi" w:eastAsiaTheme="minorHAnsi" w:hAnsiTheme="minorHAnsi"/>
          <w:b/>
          <w:sz w:val="22"/>
          <w:szCs w:val="22"/>
        </w:rPr>
        <w:t>CMN QUESTION RESPONSE Y/N</w:t>
      </w:r>
    </w:p>
    <w:p w14:paraId="297F3012" w14:textId="42D4E338" w:rsidR="00421DD7" w:rsidRDefault="00421DD7" w:rsidP="00421DD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421DD7">
        <w:rPr>
          <w:rFonts w:asciiTheme="minorHAnsi" w:eastAsiaTheme="minorHAnsi" w:hAnsiTheme="minorHAnsi"/>
          <w:sz w:val="22"/>
          <w:szCs w:val="22"/>
        </w:rPr>
        <w:t xml:space="preserve">  CALCULATE ONLY OR OUTPUT: OUTPUT</w:t>
      </w:r>
      <w:r w:rsidRPr="00143CEE">
        <w:rPr>
          <w:rFonts w:asciiTheme="minorHAnsi" w:eastAsiaTheme="minorHAnsi" w:hAnsiTheme="minorHAnsi"/>
          <w:sz w:val="22"/>
          <w:szCs w:val="22"/>
        </w:rPr>
        <w:t xml:space="preserve">      </w:t>
      </w:r>
    </w:p>
    <w:p w14:paraId="5FCAF41C" w14:textId="0423A6C0" w:rsidR="00ED0FDE" w:rsidRDefault="00421DD7" w:rsidP="00421DD7">
      <w:pPr>
        <w:pStyle w:val="BodyText"/>
        <w:tabs>
          <w:tab w:val="left" w:pos="1092"/>
        </w:tabs>
        <w:rPr>
          <w:rFonts w:ascii="Times New Roman" w:eastAsiaTheme="minorHAnsi" w:hAnsi="Times New Roman"/>
          <w:b/>
        </w:rPr>
      </w:pPr>
      <w:r>
        <w:rPr>
          <w:rFonts w:asciiTheme="minorHAnsi" w:eastAsiaTheme="minorHAnsi" w:hAnsiTheme="minorHAnsi"/>
          <w:sz w:val="22"/>
          <w:szCs w:val="22"/>
        </w:rPr>
        <w:t xml:space="preserve">  </w:t>
      </w:r>
    </w:p>
    <w:p w14:paraId="3751091C" w14:textId="5E28B150" w:rsidR="00637FE9" w:rsidRPr="00BC0C4A" w:rsidRDefault="00637FE9" w:rsidP="00637FE9">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w:t>
      </w:r>
      <w:r w:rsidRPr="00637FE9">
        <w:rPr>
          <w:rFonts w:ascii="Times New Roman" w:eastAsiaTheme="minorHAnsi" w:hAnsi="Times New Roman"/>
          <w:b/>
          <w:sz w:val="22"/>
          <w:szCs w:val="22"/>
        </w:rPr>
        <w:t>CMN QUESTION RESPONSE REF ID</w:t>
      </w:r>
    </w:p>
    <w:p w14:paraId="65814DB4" w14:textId="77777777" w:rsidR="00637FE9" w:rsidRPr="00637FE9" w:rsidRDefault="00637FE9" w:rsidP="00637F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637FE9">
        <w:rPr>
          <w:rFonts w:asciiTheme="minorHAnsi" w:eastAsiaTheme="minorHAnsi" w:hAnsiTheme="minorHAnsi"/>
          <w:sz w:val="22"/>
          <w:szCs w:val="22"/>
        </w:rPr>
        <w:t>BILL FORM: IB 837 TRANSMISSION          SECURITY LEVEL: NATIONAL,NO EDIT</w:t>
      </w:r>
    </w:p>
    <w:p w14:paraId="2C8ED154" w14:textId="77777777" w:rsidR="00637FE9" w:rsidRPr="00637FE9" w:rsidRDefault="00637FE9" w:rsidP="00637F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637FE9">
        <w:rPr>
          <w:rFonts w:asciiTheme="minorHAnsi" w:eastAsiaTheme="minorHAnsi" w:hAnsiTheme="minorHAnsi"/>
          <w:sz w:val="22"/>
          <w:szCs w:val="22"/>
        </w:rPr>
        <w:t xml:space="preserve">  PAGE OR SEQUENCE: 210                 FIRST LINE NUMBER: 1</w:t>
      </w:r>
    </w:p>
    <w:p w14:paraId="7E013C4F" w14:textId="77777777" w:rsidR="00637FE9" w:rsidRPr="00637FE9" w:rsidRDefault="00637FE9" w:rsidP="00637F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637FE9">
        <w:rPr>
          <w:rFonts w:asciiTheme="minorHAnsi" w:eastAsiaTheme="minorHAnsi" w:hAnsiTheme="minorHAnsi"/>
          <w:sz w:val="22"/>
          <w:szCs w:val="22"/>
        </w:rPr>
        <w:t xml:space="preserve">  STARTING COLUMN OR PIECE: 5           LENGTH: 50</w:t>
      </w:r>
    </w:p>
    <w:p w14:paraId="107396C4" w14:textId="77777777" w:rsidR="00637FE9" w:rsidRPr="00637FE9" w:rsidRDefault="00637FE9" w:rsidP="00637F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637FE9">
        <w:rPr>
          <w:rFonts w:asciiTheme="minorHAnsi" w:eastAsiaTheme="minorHAnsi" w:hAnsiTheme="minorHAnsi"/>
          <w:sz w:val="22"/>
          <w:szCs w:val="22"/>
        </w:rPr>
        <w:t xml:space="preserve">  SHORT DESCRIPTION: </w:t>
      </w:r>
      <w:r w:rsidRPr="00637FE9">
        <w:rPr>
          <w:rFonts w:asciiTheme="minorHAnsi" w:eastAsiaTheme="minorHAnsi" w:hAnsiTheme="minorHAnsi"/>
          <w:b/>
          <w:sz w:val="22"/>
          <w:szCs w:val="22"/>
        </w:rPr>
        <w:t>CMN QUESTION RESPONSE REF ID</w:t>
      </w:r>
    </w:p>
    <w:p w14:paraId="4B643C39" w14:textId="3D6B9E9E" w:rsidR="00637FE9" w:rsidRDefault="00637FE9" w:rsidP="00637F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637FE9">
        <w:rPr>
          <w:rFonts w:asciiTheme="minorHAnsi" w:eastAsiaTheme="minorHAnsi" w:hAnsiTheme="minorHAnsi"/>
          <w:sz w:val="22"/>
          <w:szCs w:val="22"/>
        </w:rPr>
        <w:t xml:space="preserve">  CALCULATE ONLY OR OUTPUT: OUTPUT</w:t>
      </w:r>
      <w:r w:rsidRPr="00143CEE">
        <w:rPr>
          <w:rFonts w:asciiTheme="minorHAnsi" w:eastAsiaTheme="minorHAnsi" w:hAnsiTheme="minorHAnsi"/>
          <w:sz w:val="22"/>
          <w:szCs w:val="22"/>
        </w:rPr>
        <w:t xml:space="preserve">      </w:t>
      </w:r>
    </w:p>
    <w:p w14:paraId="0803CB24" w14:textId="77777777" w:rsidR="00ED0FDE" w:rsidRDefault="00ED0FDE" w:rsidP="003658DF">
      <w:pPr>
        <w:pStyle w:val="BodyText"/>
        <w:tabs>
          <w:tab w:val="left" w:pos="1092"/>
        </w:tabs>
        <w:rPr>
          <w:rFonts w:ascii="Times New Roman" w:eastAsiaTheme="minorHAnsi" w:hAnsi="Times New Roman"/>
          <w:b/>
        </w:rPr>
      </w:pPr>
    </w:p>
    <w:p w14:paraId="4BDD80F9" w14:textId="06FE5BEB" w:rsidR="00FB3E5E" w:rsidRPr="00BC0C4A" w:rsidRDefault="00FB3E5E" w:rsidP="00FB3E5E">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w:t>
      </w:r>
      <w:r w:rsidR="00B661DC" w:rsidRPr="00B661DC">
        <w:rPr>
          <w:rFonts w:ascii="Times New Roman" w:eastAsiaTheme="minorHAnsi" w:hAnsi="Times New Roman"/>
          <w:b/>
          <w:sz w:val="22"/>
          <w:szCs w:val="22"/>
        </w:rPr>
        <w:t>CMN QUESTION RESPONSE DATE</w:t>
      </w:r>
    </w:p>
    <w:p w14:paraId="3A53037E" w14:textId="77777777" w:rsidR="00FB3E5E" w:rsidRPr="00FB3E5E" w:rsidRDefault="00FB3E5E" w:rsidP="00FB3E5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B3E5E">
        <w:rPr>
          <w:rFonts w:asciiTheme="minorHAnsi" w:eastAsiaTheme="minorHAnsi" w:hAnsiTheme="minorHAnsi"/>
          <w:sz w:val="22"/>
          <w:szCs w:val="22"/>
        </w:rPr>
        <w:t>BILL FORM: IB 837 TRANSMISSION          SECURITY LEVEL: NATIONAL,NO EDIT</w:t>
      </w:r>
    </w:p>
    <w:p w14:paraId="1DB9CF9E" w14:textId="77777777" w:rsidR="00FB3E5E" w:rsidRPr="00FB3E5E" w:rsidRDefault="00FB3E5E" w:rsidP="00FB3E5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B3E5E">
        <w:rPr>
          <w:rFonts w:asciiTheme="minorHAnsi" w:eastAsiaTheme="minorHAnsi" w:hAnsiTheme="minorHAnsi"/>
          <w:sz w:val="22"/>
          <w:szCs w:val="22"/>
        </w:rPr>
        <w:t xml:space="preserve">  PAGE OR SEQUENCE: 210                 FIRST LINE NUMBER: 1</w:t>
      </w:r>
    </w:p>
    <w:p w14:paraId="7C5EA7E0" w14:textId="77777777" w:rsidR="00FB3E5E" w:rsidRPr="00FB3E5E" w:rsidRDefault="00FB3E5E" w:rsidP="00FB3E5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B3E5E">
        <w:rPr>
          <w:rFonts w:asciiTheme="minorHAnsi" w:eastAsiaTheme="minorHAnsi" w:hAnsiTheme="minorHAnsi"/>
          <w:sz w:val="22"/>
          <w:szCs w:val="22"/>
        </w:rPr>
        <w:t xml:space="preserve">  STARTING COLUMN OR PIECE: 6           LENGTH: 8</w:t>
      </w:r>
    </w:p>
    <w:p w14:paraId="565B4784" w14:textId="77777777" w:rsidR="00FB3E5E" w:rsidRPr="00FB3E5E" w:rsidRDefault="00FB3E5E" w:rsidP="00FB3E5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B3E5E">
        <w:rPr>
          <w:rFonts w:asciiTheme="minorHAnsi" w:eastAsiaTheme="minorHAnsi" w:hAnsiTheme="minorHAnsi"/>
          <w:sz w:val="22"/>
          <w:szCs w:val="22"/>
        </w:rPr>
        <w:t xml:space="preserve">  SHORT DESCRIPTION: </w:t>
      </w:r>
      <w:r w:rsidRPr="00FB3E5E">
        <w:rPr>
          <w:rFonts w:asciiTheme="minorHAnsi" w:eastAsiaTheme="minorHAnsi" w:hAnsiTheme="minorHAnsi"/>
          <w:b/>
          <w:sz w:val="22"/>
          <w:szCs w:val="22"/>
        </w:rPr>
        <w:t>CMN QUESTION RESPONSE DATE</w:t>
      </w:r>
    </w:p>
    <w:p w14:paraId="41C62BCE" w14:textId="61FBB8BA" w:rsidR="00FB3E5E" w:rsidRDefault="00FB3E5E" w:rsidP="00FB3E5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B3E5E">
        <w:rPr>
          <w:rFonts w:asciiTheme="minorHAnsi" w:eastAsiaTheme="minorHAnsi" w:hAnsiTheme="minorHAnsi"/>
          <w:sz w:val="22"/>
          <w:szCs w:val="22"/>
        </w:rPr>
        <w:t xml:space="preserve">  CALCULATE ONLY OR OUTPUT: OUTPUT</w:t>
      </w:r>
    </w:p>
    <w:p w14:paraId="1494C5F3" w14:textId="77777777" w:rsidR="00ED0FDE" w:rsidRDefault="00ED0FDE" w:rsidP="003658DF">
      <w:pPr>
        <w:pStyle w:val="BodyText"/>
        <w:tabs>
          <w:tab w:val="left" w:pos="1092"/>
        </w:tabs>
        <w:rPr>
          <w:rFonts w:ascii="Times New Roman" w:eastAsiaTheme="minorHAnsi" w:hAnsi="Times New Roman"/>
          <w:b/>
        </w:rPr>
      </w:pPr>
    </w:p>
    <w:p w14:paraId="706BD038" w14:textId="07DD054D" w:rsidR="00F03C79" w:rsidRPr="00BC0C4A" w:rsidRDefault="00F03C79" w:rsidP="00F03C79">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w:t>
      </w:r>
      <w:r w:rsidRPr="00F03C79">
        <w:rPr>
          <w:rFonts w:ascii="Times New Roman" w:eastAsiaTheme="minorHAnsi" w:hAnsi="Times New Roman"/>
          <w:b/>
          <w:sz w:val="22"/>
          <w:szCs w:val="22"/>
        </w:rPr>
        <w:t>CMN QUESTION RESPONSE % &amp; DECIMAL</w:t>
      </w:r>
    </w:p>
    <w:p w14:paraId="0330E4BA" w14:textId="77777777" w:rsidR="00F03C79" w:rsidRPr="00F03C79" w:rsidRDefault="00F03C79" w:rsidP="00F03C7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03C79">
        <w:rPr>
          <w:rFonts w:asciiTheme="minorHAnsi" w:eastAsiaTheme="minorHAnsi" w:hAnsiTheme="minorHAnsi"/>
          <w:sz w:val="22"/>
          <w:szCs w:val="22"/>
        </w:rPr>
        <w:t>BILL FORM: IB 837 TRANSMISSION          SECURITY LEVEL: NATIONAL,NO EDIT</w:t>
      </w:r>
    </w:p>
    <w:p w14:paraId="05C353B8" w14:textId="77777777" w:rsidR="00F03C79" w:rsidRPr="00F03C79" w:rsidRDefault="00F03C79" w:rsidP="00F03C7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03C79">
        <w:rPr>
          <w:rFonts w:asciiTheme="minorHAnsi" w:eastAsiaTheme="minorHAnsi" w:hAnsiTheme="minorHAnsi"/>
          <w:sz w:val="22"/>
          <w:szCs w:val="22"/>
        </w:rPr>
        <w:lastRenderedPageBreak/>
        <w:t xml:space="preserve">  PAGE OR SEQUENCE: 210                 FIRST LINE NUMBER: 1</w:t>
      </w:r>
    </w:p>
    <w:p w14:paraId="316F6A67" w14:textId="77777777" w:rsidR="00F03C79" w:rsidRPr="00F03C79" w:rsidRDefault="00F03C79" w:rsidP="00F03C7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03C79">
        <w:rPr>
          <w:rFonts w:asciiTheme="minorHAnsi" w:eastAsiaTheme="minorHAnsi" w:hAnsiTheme="minorHAnsi"/>
          <w:sz w:val="22"/>
          <w:szCs w:val="22"/>
        </w:rPr>
        <w:t xml:space="preserve">  STARTING COLUMN OR PIECE: 7           LENGTH: 6</w:t>
      </w:r>
    </w:p>
    <w:p w14:paraId="1A51B080" w14:textId="77777777" w:rsidR="00F03C79" w:rsidRPr="00F03C79" w:rsidRDefault="00F03C79" w:rsidP="00F03C7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2"/>
          <w:szCs w:val="22"/>
        </w:rPr>
      </w:pPr>
      <w:r w:rsidRPr="00F03C79">
        <w:rPr>
          <w:rFonts w:asciiTheme="minorHAnsi" w:eastAsiaTheme="minorHAnsi" w:hAnsiTheme="minorHAnsi"/>
          <w:sz w:val="22"/>
          <w:szCs w:val="22"/>
        </w:rPr>
        <w:t xml:space="preserve">  SHORT DESCRIPTION: </w:t>
      </w:r>
      <w:r w:rsidRPr="00F03C79">
        <w:rPr>
          <w:rFonts w:asciiTheme="minorHAnsi" w:eastAsiaTheme="minorHAnsi" w:hAnsiTheme="minorHAnsi"/>
          <w:b/>
          <w:sz w:val="22"/>
          <w:szCs w:val="22"/>
        </w:rPr>
        <w:t>CMN QUESTION RESPONSE % &amp; DECIMAL</w:t>
      </w:r>
    </w:p>
    <w:p w14:paraId="467D0ECF" w14:textId="4AECE6D8" w:rsidR="00F03C79" w:rsidRDefault="00F03C79" w:rsidP="00F03C7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F03C79">
        <w:rPr>
          <w:rFonts w:asciiTheme="minorHAnsi" w:eastAsiaTheme="minorHAnsi" w:hAnsiTheme="minorHAnsi"/>
          <w:sz w:val="22"/>
          <w:szCs w:val="22"/>
        </w:rPr>
        <w:t xml:space="preserve">  CALCULATE ONLY OR OUTPUT: OUTPUT</w:t>
      </w:r>
    </w:p>
    <w:p w14:paraId="40246D0F" w14:textId="77777777" w:rsidR="00ED0FDE" w:rsidRDefault="00ED0FDE" w:rsidP="003658DF">
      <w:pPr>
        <w:pStyle w:val="BodyText"/>
        <w:tabs>
          <w:tab w:val="left" w:pos="1092"/>
        </w:tabs>
        <w:rPr>
          <w:rFonts w:ascii="Times New Roman" w:eastAsiaTheme="minorHAnsi" w:hAnsi="Times New Roman"/>
          <w:b/>
        </w:rPr>
      </w:pPr>
    </w:p>
    <w:p w14:paraId="4B11B7C1" w14:textId="77777777" w:rsidR="00E86F73" w:rsidRDefault="00E86F73" w:rsidP="00E86F73">
      <w:pPr>
        <w:pStyle w:val="BodyText"/>
        <w:pBdr>
          <w:bottom w:val="single" w:sz="4" w:space="1" w:color="auto"/>
        </w:pBdr>
        <w:tabs>
          <w:tab w:val="left" w:pos="5280"/>
        </w:tabs>
        <w:rPr>
          <w:rFonts w:ascii="Times New Roman" w:eastAsiaTheme="minorHAnsi" w:hAnsi="Times New Roman"/>
          <w:b/>
          <w:sz w:val="22"/>
          <w:szCs w:val="22"/>
        </w:rPr>
      </w:pPr>
    </w:p>
    <w:p w14:paraId="43ACB7EA" w14:textId="2D2E84B3" w:rsidR="00ED0FDE" w:rsidRDefault="004E4204" w:rsidP="003658DF">
      <w:pPr>
        <w:pStyle w:val="BodyText"/>
        <w:tabs>
          <w:tab w:val="left" w:pos="1092"/>
        </w:tabs>
        <w:rPr>
          <w:rFonts w:ascii="Times New Roman" w:eastAsiaTheme="minorHAnsi" w:hAnsi="Times New Roman"/>
          <w:b/>
        </w:rPr>
      </w:pPr>
      <w:r>
        <w:rPr>
          <w:rFonts w:ascii="Times New Roman" w:eastAsiaTheme="minorHAnsi" w:hAnsi="Times New Roman"/>
          <w:b/>
        </w:rPr>
        <w:t xml:space="preserve">         LQ Segment</w:t>
      </w:r>
    </w:p>
    <w:p w14:paraId="1878C9A3" w14:textId="77777777" w:rsidR="00ED0FDE" w:rsidRDefault="00ED0FDE" w:rsidP="003658DF">
      <w:pPr>
        <w:pStyle w:val="BodyText"/>
        <w:tabs>
          <w:tab w:val="left" w:pos="1092"/>
        </w:tabs>
        <w:rPr>
          <w:rFonts w:ascii="Times New Roman" w:eastAsiaTheme="minorHAnsi" w:hAnsi="Times New Roman"/>
          <w:b/>
        </w:rPr>
      </w:pPr>
    </w:p>
    <w:p w14:paraId="42829622" w14:textId="087047DA" w:rsidR="00972E1B" w:rsidRPr="00BC0C4A" w:rsidRDefault="00972E1B" w:rsidP="00972E1B">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000D6F94">
        <w:rPr>
          <w:rFonts w:ascii="Times New Roman" w:eastAsiaTheme="minorHAnsi" w:hAnsi="Times New Roman"/>
          <w:b/>
          <w:sz w:val="22"/>
          <w:szCs w:val="22"/>
        </w:rPr>
        <w:t xml:space="preserve"> </w:t>
      </w:r>
      <w:r>
        <w:rPr>
          <w:rFonts w:ascii="Times New Roman" w:eastAsiaTheme="minorHAnsi" w:hAnsi="Times New Roman"/>
          <w:b/>
          <w:sz w:val="22"/>
          <w:szCs w:val="22"/>
        </w:rPr>
        <w:t xml:space="preserve"> </w:t>
      </w:r>
      <w:r w:rsidR="0048133F" w:rsidRPr="0048133F">
        <w:rPr>
          <w:rFonts w:ascii="Times New Roman" w:eastAsiaTheme="minorHAnsi" w:hAnsi="Times New Roman"/>
          <w:b/>
          <w:sz w:val="22"/>
          <w:szCs w:val="22"/>
        </w:rPr>
        <w:t>CMN RECORD ID 'LQ  '</w:t>
      </w:r>
    </w:p>
    <w:p w14:paraId="49C060A2"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BILL FORM: IB 837 TRANSMISSION          SECURITY LEVEL: NATIONAL,NO EDIT</w:t>
      </w:r>
    </w:p>
    <w:p w14:paraId="7448087B"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PAGE OR SEQUENCE: 205                 FIRST LINE NUMBER: 1</w:t>
      </w:r>
    </w:p>
    <w:p w14:paraId="0A7A4A87"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STARTING COLUMN OR PIECE: 1           LENGTH: 4</w:t>
      </w:r>
    </w:p>
    <w:p w14:paraId="1089C9A1"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0"/>
          <w:szCs w:val="20"/>
        </w:rPr>
      </w:pPr>
      <w:r w:rsidRPr="000D6F94">
        <w:rPr>
          <w:rFonts w:asciiTheme="minorHAnsi" w:eastAsiaTheme="minorHAnsi" w:hAnsiTheme="minorHAnsi"/>
          <w:sz w:val="20"/>
          <w:szCs w:val="20"/>
        </w:rPr>
        <w:t xml:space="preserve">  SHORT DESCRIPTION: </w:t>
      </w:r>
      <w:r w:rsidRPr="000D6F94">
        <w:rPr>
          <w:rFonts w:asciiTheme="minorHAnsi" w:eastAsiaTheme="minorHAnsi" w:hAnsiTheme="minorHAnsi"/>
          <w:b/>
          <w:sz w:val="20"/>
          <w:szCs w:val="20"/>
        </w:rPr>
        <w:t>CMN RECORD ID 'LQ  '</w:t>
      </w:r>
    </w:p>
    <w:p w14:paraId="1108DBE4"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CALCULATE ONLY OR OUTPUT: OUTPUT      TRANSMIT IGNORES IF NULL: FALSE</w:t>
      </w:r>
    </w:p>
    <w:p w14:paraId="26C66361" w14:textId="1BE8685C" w:rsidR="00972E1B" w:rsidRPr="00BC0C4A"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DATA REQUIRED FOR FIELD: YES</w:t>
      </w:r>
    </w:p>
    <w:p w14:paraId="7C7DA780" w14:textId="77777777" w:rsidR="00972E1B" w:rsidRDefault="00972E1B" w:rsidP="003658DF">
      <w:pPr>
        <w:pStyle w:val="BodyText"/>
        <w:tabs>
          <w:tab w:val="left" w:pos="1092"/>
        </w:tabs>
        <w:rPr>
          <w:rFonts w:ascii="Times New Roman" w:eastAsiaTheme="minorHAnsi" w:hAnsi="Times New Roman"/>
          <w:b/>
        </w:rPr>
      </w:pPr>
    </w:p>
    <w:p w14:paraId="0C3ED766" w14:textId="77777777" w:rsidR="00EF3F98" w:rsidRPr="00BC0C4A" w:rsidRDefault="00EF3F98" w:rsidP="00EF3F98">
      <w:pPr>
        <w:pStyle w:val="BodyText"/>
        <w:tabs>
          <w:tab w:val="left" w:pos="1092"/>
        </w:tabs>
        <w:rPr>
          <w:rFonts w:ascii="Times New Roman" w:eastAsiaTheme="minorHAnsi" w:hAnsi="Times New Roman"/>
          <w:b/>
          <w:sz w:val="22"/>
          <w:szCs w:val="22"/>
        </w:rPr>
      </w:pPr>
      <w:r>
        <w:rPr>
          <w:rFonts w:ascii="Times New Roman" w:hAnsi="Times New Roman"/>
          <w:b/>
          <w:sz w:val="22"/>
          <w:szCs w:val="22"/>
        </w:rPr>
        <w:t xml:space="preserve">            LQ</w:t>
      </w:r>
      <w:r w:rsidRPr="00BC0C4A">
        <w:rPr>
          <w:rFonts w:ascii="Times New Roman" w:hAnsi="Times New Roman"/>
          <w:b/>
          <w:sz w:val="22"/>
          <w:szCs w:val="22"/>
        </w:rPr>
        <w:t xml:space="preserve"> DATA EXTRACT</w:t>
      </w:r>
    </w:p>
    <w:p w14:paraId="61DA0D90" w14:textId="77777777" w:rsidR="00EF3F98" w:rsidRPr="00ED4611"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BILL FORM: IB 837 TRANSMISSION          PAGE OR SEQUENCE: 205</w:t>
      </w:r>
    </w:p>
    <w:p w14:paraId="05473F48" w14:textId="77777777" w:rsidR="00EF3F98" w:rsidRPr="00ED4611"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  FIRST LINE NUMBER: 1                  LOCAL OVERRIDE ALLOWED: NO</w:t>
      </w:r>
    </w:p>
    <w:p w14:paraId="19536B33" w14:textId="77777777" w:rsidR="00EF3F98" w:rsidRPr="00ED4611"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  STARTING COLUMN OR PIECE: 1.5         LENGTH: 1</w:t>
      </w:r>
    </w:p>
    <w:p w14:paraId="3044464A" w14:textId="77777777" w:rsidR="00EF3F98"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  SHORT DESCRIPTION: </w:t>
      </w:r>
      <w:r w:rsidRPr="00ED4611">
        <w:rPr>
          <w:rFonts w:cs="r_ansi"/>
          <w:b/>
        </w:rPr>
        <w:t>LQ DATA EXTRACT</w:t>
      </w:r>
      <w:r w:rsidRPr="00ED4611">
        <w:rPr>
          <w:rFonts w:cs="r_ansi"/>
        </w:rPr>
        <w:t xml:space="preserve">    </w:t>
      </w:r>
    </w:p>
    <w:p w14:paraId="464958A7" w14:textId="77777777" w:rsidR="00EF3F98" w:rsidRPr="00ED4611"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Pr>
          <w:rFonts w:cs="r_ansi"/>
        </w:rPr>
        <w:t xml:space="preserve">  </w:t>
      </w:r>
      <w:r w:rsidRPr="00ED4611">
        <w:rPr>
          <w:rFonts w:cs="r_ansi"/>
        </w:rPr>
        <w:t>CALCULATE ONLY OR OUTPUT: CALCULATE ONLY</w:t>
      </w:r>
    </w:p>
    <w:p w14:paraId="06DADB5C" w14:textId="77777777" w:rsidR="00EF3F98" w:rsidRPr="003658DF" w:rsidRDefault="00EF3F98" w:rsidP="00EF3F98">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  TRANSMIT IGNORES IF NULL: TRUE</w:t>
      </w:r>
    </w:p>
    <w:p w14:paraId="5B7129A0" w14:textId="77777777" w:rsidR="00EF3F98" w:rsidRDefault="00EF3F98" w:rsidP="003658DF">
      <w:pPr>
        <w:pStyle w:val="BodyText"/>
        <w:tabs>
          <w:tab w:val="left" w:pos="1092"/>
        </w:tabs>
        <w:rPr>
          <w:rFonts w:ascii="Times New Roman" w:eastAsiaTheme="minorHAnsi" w:hAnsi="Times New Roman"/>
          <w:b/>
        </w:rPr>
      </w:pPr>
    </w:p>
    <w:p w14:paraId="08A30AC8" w14:textId="1B90F590" w:rsidR="00EF3F98" w:rsidRPr="00BC0C4A" w:rsidRDefault="00EF3F98" w:rsidP="00EF3F98">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SERVICE LINE #</w:t>
      </w:r>
    </w:p>
    <w:p w14:paraId="71E14D74" w14:textId="77777777" w:rsidR="00EF3F98" w:rsidRPr="00D56454"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BILL FORM: IB 837 TRANSMISSION          SECURITY LEVEL: NATIONAL,NO EDIT</w:t>
      </w:r>
    </w:p>
    <w:p w14:paraId="6B65612F" w14:textId="77777777" w:rsidR="00EF3F98" w:rsidRPr="00D56454"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PAGE OR SEQUENCE: 205                 FIRST LINE NUMBER: 1</w:t>
      </w:r>
    </w:p>
    <w:p w14:paraId="2B4E46A1" w14:textId="77777777" w:rsidR="00EF3F98" w:rsidRPr="00D56454"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STARTING COLUMN OR PIECE: 2           LENGTH: 6</w:t>
      </w:r>
    </w:p>
    <w:p w14:paraId="74F86062" w14:textId="77777777" w:rsidR="00EF3F98"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SHORT DESCRIPTION: </w:t>
      </w:r>
      <w:r w:rsidRPr="00D56454">
        <w:rPr>
          <w:rFonts w:asciiTheme="minorHAnsi" w:eastAsiaTheme="minorHAnsi" w:hAnsiTheme="minorHAnsi"/>
          <w:b/>
          <w:sz w:val="22"/>
          <w:szCs w:val="22"/>
        </w:rPr>
        <w:t>SERVICE LINE #</w:t>
      </w:r>
      <w:r w:rsidRPr="00D56454">
        <w:rPr>
          <w:rFonts w:asciiTheme="minorHAnsi" w:eastAsiaTheme="minorHAnsi" w:hAnsiTheme="minorHAnsi"/>
          <w:sz w:val="22"/>
          <w:szCs w:val="22"/>
        </w:rPr>
        <w:t xml:space="preserve">     </w:t>
      </w:r>
    </w:p>
    <w:p w14:paraId="77967DE5" w14:textId="77777777" w:rsidR="00EF3F98" w:rsidRPr="00D56454"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D56454">
        <w:rPr>
          <w:rFonts w:asciiTheme="minorHAnsi" w:eastAsiaTheme="minorHAnsi" w:hAnsiTheme="minorHAnsi"/>
          <w:sz w:val="22"/>
          <w:szCs w:val="22"/>
        </w:rPr>
        <w:t>CALCULATE ONLY OR OUTPUT: OUTPUT</w:t>
      </w:r>
    </w:p>
    <w:p w14:paraId="6368A26A" w14:textId="77777777" w:rsidR="00EF3F98" w:rsidRPr="00323D8A" w:rsidRDefault="00EF3F98" w:rsidP="00EF3F9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D56454">
        <w:rPr>
          <w:rFonts w:asciiTheme="minorHAnsi" w:eastAsiaTheme="minorHAnsi" w:hAnsiTheme="minorHAnsi"/>
          <w:sz w:val="22"/>
          <w:szCs w:val="22"/>
        </w:rPr>
        <w:t xml:space="preserve">  TRANSMIT IGNORES IF NULL: TRUE        DATA REQUIRED FOR FIELD: NO</w:t>
      </w:r>
    </w:p>
    <w:p w14:paraId="1F56C242" w14:textId="77777777" w:rsidR="00EF3F98" w:rsidRDefault="00EF3F98" w:rsidP="003658DF">
      <w:pPr>
        <w:pStyle w:val="BodyText"/>
        <w:tabs>
          <w:tab w:val="left" w:pos="1092"/>
        </w:tabs>
        <w:rPr>
          <w:rFonts w:ascii="Times New Roman" w:eastAsiaTheme="minorHAnsi" w:hAnsi="Times New Roman"/>
          <w:b/>
        </w:rPr>
      </w:pPr>
    </w:p>
    <w:p w14:paraId="5BBBD71B" w14:textId="77777777" w:rsidR="00030C28" w:rsidRPr="00BC0C4A" w:rsidRDefault="00030C28" w:rsidP="00030C28">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BC0C4A">
        <w:rPr>
          <w:rFonts w:ascii="Times New Roman" w:eastAsiaTheme="minorHAnsi" w:hAnsi="Times New Roman"/>
          <w:b/>
          <w:sz w:val="22"/>
          <w:szCs w:val="22"/>
        </w:rPr>
        <w:t>CMN FORM TYPE QUALIFIER</w:t>
      </w:r>
    </w:p>
    <w:p w14:paraId="503811E1"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BILL FORM: IB 837 TRANSMISSION          SECURITY LEVEL: NATIONAL,NO EDIT</w:t>
      </w:r>
    </w:p>
    <w:p w14:paraId="1212D43C"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lastRenderedPageBreak/>
        <w:t xml:space="preserve">  PAGE OR SEQUENCE: 205                 FIRST LINE NUMBER: 1</w:t>
      </w:r>
    </w:p>
    <w:p w14:paraId="7764C00F"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STARTING COLUMN OR PIECE: 3           LENGTH: 30</w:t>
      </w:r>
    </w:p>
    <w:p w14:paraId="6F28FD7A"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SHORT DESCRIPTION: </w:t>
      </w:r>
      <w:r w:rsidRPr="00C83B4E">
        <w:rPr>
          <w:rFonts w:asciiTheme="minorHAnsi" w:eastAsiaTheme="minorHAnsi" w:hAnsiTheme="minorHAnsi"/>
          <w:b/>
          <w:sz w:val="20"/>
          <w:szCs w:val="20"/>
        </w:rPr>
        <w:t>CMN FORM TYPE QUALIFIER</w:t>
      </w:r>
    </w:p>
    <w:p w14:paraId="12911F3E"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CALCULATE ONLY OR OUTPUT: OUTPUT      TRANSMIT IGNORES IF NULL: FALSE</w:t>
      </w:r>
    </w:p>
    <w:p w14:paraId="646852FB" w14:textId="77777777" w:rsidR="00030C28" w:rsidRPr="00323D8A"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C83B4E">
        <w:rPr>
          <w:rFonts w:asciiTheme="minorHAnsi" w:eastAsiaTheme="minorHAnsi" w:hAnsiTheme="minorHAnsi"/>
          <w:sz w:val="20"/>
          <w:szCs w:val="20"/>
        </w:rPr>
        <w:t xml:space="preserve">  DATA REQUIRED FOR FIELD: NO</w:t>
      </w:r>
    </w:p>
    <w:p w14:paraId="11444FA3" w14:textId="77777777" w:rsidR="00030C28" w:rsidRDefault="00030C28" w:rsidP="00030C28">
      <w:pPr>
        <w:pStyle w:val="BodyText"/>
        <w:tabs>
          <w:tab w:val="left" w:pos="5280"/>
        </w:tabs>
        <w:rPr>
          <w:rFonts w:asciiTheme="minorHAnsi" w:eastAsiaTheme="minorHAnsi" w:hAnsiTheme="minorHAnsi"/>
          <w:sz w:val="22"/>
          <w:szCs w:val="22"/>
        </w:rPr>
      </w:pPr>
      <w:r w:rsidRPr="00BC0C4A">
        <w:rPr>
          <w:rFonts w:ascii="Times New Roman" w:eastAsiaTheme="minorHAnsi" w:hAnsi="Times New Roman"/>
          <w:b/>
          <w:sz w:val="22"/>
          <w:szCs w:val="22"/>
        </w:rPr>
        <w:t xml:space="preserve">            </w:t>
      </w:r>
    </w:p>
    <w:p w14:paraId="04AFDBA3" w14:textId="77777777" w:rsidR="00030C28" w:rsidRPr="00BC0C4A" w:rsidRDefault="00030C28" w:rsidP="00030C28">
      <w:pPr>
        <w:pStyle w:val="BodyText"/>
        <w:tabs>
          <w:tab w:val="left" w:pos="5280"/>
        </w:tabs>
        <w:rPr>
          <w:rFonts w:ascii="Times New Roman" w:eastAsiaTheme="minorHAnsi" w:hAnsi="Times New Roman"/>
          <w:b/>
          <w:sz w:val="22"/>
          <w:szCs w:val="22"/>
        </w:rPr>
      </w:pPr>
      <w:r w:rsidRPr="00BC0C4A">
        <w:rPr>
          <w:rFonts w:ascii="Times New Roman" w:eastAsiaTheme="minorHAnsi" w:hAnsi="Times New Roman"/>
          <w:b/>
          <w:sz w:val="22"/>
          <w:szCs w:val="22"/>
        </w:rPr>
        <w:t xml:space="preserve">            CMN INDUSTRY CODE</w:t>
      </w:r>
    </w:p>
    <w:p w14:paraId="6989B143"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BILL FORM: IB 837 TRANSMISSION          SECURITY LEVEL: NATIONAL,NO EDIT</w:t>
      </w:r>
    </w:p>
    <w:p w14:paraId="62624841"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PAGE OR SEQUENCE: 205                 FIRST LINE NUMBER: 1</w:t>
      </w:r>
    </w:p>
    <w:p w14:paraId="6F7ADB8C"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STARTING COLUMN OR PIECE: 4           LENGTH: 10</w:t>
      </w:r>
    </w:p>
    <w:p w14:paraId="57458650" w14:textId="77777777" w:rsidR="00030C28"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83B4E">
        <w:rPr>
          <w:rFonts w:asciiTheme="minorHAnsi" w:eastAsiaTheme="minorHAnsi" w:hAnsiTheme="minorHAnsi"/>
          <w:sz w:val="20"/>
          <w:szCs w:val="20"/>
        </w:rPr>
        <w:t xml:space="preserve">  SHORT DESCRIPTION: </w:t>
      </w:r>
      <w:r w:rsidRPr="00C83B4E">
        <w:rPr>
          <w:rFonts w:asciiTheme="minorHAnsi" w:eastAsiaTheme="minorHAnsi" w:hAnsiTheme="minorHAnsi"/>
          <w:b/>
          <w:sz w:val="20"/>
          <w:szCs w:val="20"/>
        </w:rPr>
        <w:t>CMN INDUSTRY CODE</w:t>
      </w:r>
      <w:r w:rsidRPr="00C83B4E">
        <w:rPr>
          <w:rFonts w:asciiTheme="minorHAnsi" w:eastAsiaTheme="minorHAnsi" w:hAnsiTheme="minorHAnsi"/>
          <w:sz w:val="20"/>
          <w:szCs w:val="20"/>
        </w:rPr>
        <w:t xml:space="preserve">  </w:t>
      </w:r>
    </w:p>
    <w:p w14:paraId="213EA007" w14:textId="77777777" w:rsidR="00030C28" w:rsidRPr="00C83B4E"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Pr>
          <w:rFonts w:asciiTheme="minorHAnsi" w:eastAsiaTheme="minorHAnsi" w:hAnsiTheme="minorHAnsi"/>
          <w:sz w:val="20"/>
          <w:szCs w:val="20"/>
        </w:rPr>
        <w:t xml:space="preserve">  </w:t>
      </w:r>
      <w:r w:rsidRPr="00C83B4E">
        <w:rPr>
          <w:rFonts w:asciiTheme="minorHAnsi" w:eastAsiaTheme="minorHAnsi" w:hAnsiTheme="minorHAnsi"/>
          <w:sz w:val="20"/>
          <w:szCs w:val="20"/>
        </w:rPr>
        <w:t>CALCULATE ONLY OR OUTPUT: OUTPUT</w:t>
      </w:r>
    </w:p>
    <w:p w14:paraId="7A8DF4C5" w14:textId="77777777" w:rsidR="00030C28" w:rsidRPr="00323D8A" w:rsidRDefault="00030C28" w:rsidP="00030C28">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C83B4E">
        <w:rPr>
          <w:rFonts w:asciiTheme="minorHAnsi" w:eastAsiaTheme="minorHAnsi" w:hAnsiTheme="minorHAnsi"/>
          <w:sz w:val="20"/>
          <w:szCs w:val="20"/>
        </w:rPr>
        <w:t xml:space="preserve">  TRANSMIT IGNORES IF NULL: FALSE       DATA REQUIRED FOR FIELD: NO</w:t>
      </w:r>
    </w:p>
    <w:p w14:paraId="5E671D5D" w14:textId="77777777" w:rsidR="00EF3F98" w:rsidRDefault="00EF3F98" w:rsidP="003658DF">
      <w:pPr>
        <w:pStyle w:val="BodyText"/>
        <w:tabs>
          <w:tab w:val="left" w:pos="1092"/>
        </w:tabs>
        <w:rPr>
          <w:rFonts w:ascii="Times New Roman" w:eastAsiaTheme="minorHAnsi" w:hAnsi="Times New Roman"/>
          <w:b/>
        </w:rPr>
      </w:pPr>
    </w:p>
    <w:p w14:paraId="1B485B8C" w14:textId="77777777" w:rsidR="00AB58B8" w:rsidRDefault="00AB58B8" w:rsidP="00AB58B8">
      <w:pPr>
        <w:pStyle w:val="BodyText"/>
        <w:pBdr>
          <w:bottom w:val="single" w:sz="4" w:space="1" w:color="auto"/>
        </w:pBdr>
        <w:tabs>
          <w:tab w:val="left" w:pos="5280"/>
        </w:tabs>
        <w:rPr>
          <w:rFonts w:ascii="Times New Roman" w:eastAsiaTheme="minorHAnsi" w:hAnsi="Times New Roman"/>
          <w:b/>
          <w:sz w:val="22"/>
          <w:szCs w:val="22"/>
        </w:rPr>
      </w:pPr>
    </w:p>
    <w:p w14:paraId="34DE6C40" w14:textId="4F9C0013" w:rsidR="00EF3F98" w:rsidRDefault="004E4204" w:rsidP="003658DF">
      <w:pPr>
        <w:pStyle w:val="BodyText"/>
        <w:tabs>
          <w:tab w:val="left" w:pos="1092"/>
        </w:tabs>
        <w:rPr>
          <w:rFonts w:ascii="Times New Roman" w:eastAsiaTheme="minorHAnsi" w:hAnsi="Times New Roman"/>
          <w:b/>
        </w:rPr>
      </w:pPr>
      <w:r>
        <w:rPr>
          <w:rFonts w:ascii="Times New Roman" w:eastAsiaTheme="minorHAnsi" w:hAnsi="Times New Roman"/>
          <w:b/>
        </w:rPr>
        <w:t xml:space="preserve">         MEA Segment</w:t>
      </w:r>
    </w:p>
    <w:p w14:paraId="53EBA991" w14:textId="77777777" w:rsidR="00EF3F98" w:rsidRDefault="00EF3F98" w:rsidP="003658DF">
      <w:pPr>
        <w:pStyle w:val="BodyText"/>
        <w:tabs>
          <w:tab w:val="left" w:pos="1092"/>
        </w:tabs>
        <w:rPr>
          <w:rFonts w:ascii="Times New Roman" w:eastAsiaTheme="minorHAnsi" w:hAnsi="Times New Roman"/>
          <w:b/>
        </w:rPr>
      </w:pPr>
    </w:p>
    <w:p w14:paraId="4EF4729E" w14:textId="083964E7" w:rsidR="00972E1B" w:rsidRPr="00BC0C4A" w:rsidRDefault="00972E1B" w:rsidP="00972E1B">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000D6F94">
        <w:rPr>
          <w:rFonts w:ascii="Times New Roman" w:eastAsiaTheme="minorHAnsi" w:hAnsi="Times New Roman"/>
          <w:b/>
          <w:sz w:val="22"/>
          <w:szCs w:val="22"/>
        </w:rPr>
        <w:t xml:space="preserve"> </w:t>
      </w:r>
      <w:r w:rsidR="00C12938" w:rsidRPr="00C12938">
        <w:rPr>
          <w:rFonts w:ascii="Times New Roman" w:eastAsiaTheme="minorHAnsi" w:hAnsi="Times New Roman"/>
          <w:b/>
          <w:sz w:val="22"/>
          <w:szCs w:val="22"/>
        </w:rPr>
        <w:t>CMN RECORD ID 'MEA '</w:t>
      </w:r>
    </w:p>
    <w:p w14:paraId="77CE70F3"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BILL FORM: IB 837 TRANSMISSION          SECURITY LEVEL: NATIONAL,NO EDIT</w:t>
      </w:r>
    </w:p>
    <w:p w14:paraId="45D0087F"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PAGE OR SEQUENCE: 191.7               FIRST LINE NUMBER: 1</w:t>
      </w:r>
    </w:p>
    <w:p w14:paraId="58E2D178"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STARTING COLUMN OR PIECE: 1           LENGTH: 4</w:t>
      </w:r>
    </w:p>
    <w:p w14:paraId="108AC090" w14:textId="77777777" w:rsidR="000D6F94" w:rsidRPr="000D6F94"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b/>
          <w:sz w:val="20"/>
          <w:szCs w:val="20"/>
        </w:rPr>
      </w:pPr>
      <w:r w:rsidRPr="000D6F94">
        <w:rPr>
          <w:rFonts w:asciiTheme="minorHAnsi" w:eastAsiaTheme="minorHAnsi" w:hAnsiTheme="minorHAnsi"/>
          <w:sz w:val="20"/>
          <w:szCs w:val="20"/>
        </w:rPr>
        <w:t xml:space="preserve">  SHORT DESCRIPTION: </w:t>
      </w:r>
      <w:r w:rsidRPr="000D6F94">
        <w:rPr>
          <w:rFonts w:asciiTheme="minorHAnsi" w:eastAsiaTheme="minorHAnsi" w:hAnsiTheme="minorHAnsi"/>
          <w:b/>
          <w:sz w:val="20"/>
          <w:szCs w:val="20"/>
        </w:rPr>
        <w:t>CMN RECORD ID 'MEA '</w:t>
      </w:r>
    </w:p>
    <w:p w14:paraId="12DDFE94" w14:textId="360A113B" w:rsidR="00972E1B" w:rsidRPr="00BC0C4A" w:rsidRDefault="000D6F94" w:rsidP="000D6F9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D6F94">
        <w:rPr>
          <w:rFonts w:asciiTheme="minorHAnsi" w:eastAsiaTheme="minorHAnsi" w:hAnsiTheme="minorHAnsi"/>
          <w:sz w:val="20"/>
          <w:szCs w:val="20"/>
        </w:rPr>
        <w:t xml:space="preserve">  CALCULATE ONLY OR OUTPUT: OUTPUT</w:t>
      </w:r>
    </w:p>
    <w:p w14:paraId="301D21E3" w14:textId="77777777" w:rsidR="00972E1B" w:rsidRDefault="00972E1B" w:rsidP="003658DF">
      <w:pPr>
        <w:pStyle w:val="BodyText"/>
        <w:tabs>
          <w:tab w:val="left" w:pos="1092"/>
        </w:tabs>
        <w:rPr>
          <w:rFonts w:ascii="Times New Roman" w:eastAsiaTheme="minorHAnsi" w:hAnsi="Times New Roman"/>
          <w:b/>
        </w:rPr>
      </w:pPr>
    </w:p>
    <w:p w14:paraId="60A759AA" w14:textId="6D12109C" w:rsidR="000D6F94" w:rsidRPr="00BC0C4A" w:rsidRDefault="000D6F94" w:rsidP="000D6F94">
      <w:pPr>
        <w:pStyle w:val="BodyText"/>
        <w:tabs>
          <w:tab w:val="left" w:pos="1092"/>
        </w:tabs>
        <w:rPr>
          <w:rFonts w:ascii="Times New Roman" w:eastAsiaTheme="minorHAnsi" w:hAnsi="Times New Roman"/>
          <w:b/>
          <w:sz w:val="22"/>
          <w:szCs w:val="22"/>
        </w:rPr>
      </w:pPr>
      <w:r>
        <w:rPr>
          <w:rFonts w:ascii="Times New Roman" w:eastAsiaTheme="minorHAnsi" w:hAnsi="Times New Roman"/>
          <w:b/>
        </w:rPr>
        <w:t xml:space="preserve">           </w:t>
      </w:r>
      <w:r w:rsidR="00ED4611">
        <w:rPr>
          <w:rFonts w:ascii="Times New Roman" w:hAnsi="Times New Roman"/>
          <w:b/>
          <w:sz w:val="22"/>
          <w:szCs w:val="22"/>
        </w:rPr>
        <w:t>MEA</w:t>
      </w:r>
      <w:r w:rsidRPr="00BC0C4A">
        <w:rPr>
          <w:rFonts w:ascii="Times New Roman" w:hAnsi="Times New Roman"/>
          <w:b/>
          <w:sz w:val="22"/>
          <w:szCs w:val="22"/>
        </w:rPr>
        <w:t xml:space="preserve"> DATA EXTRACT</w:t>
      </w:r>
    </w:p>
    <w:p w14:paraId="219CDC20" w14:textId="77777777" w:rsidR="00ED4611"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BILL FORM: IB 837 TRANSMISSION          </w:t>
      </w:r>
    </w:p>
    <w:p w14:paraId="2C7F872F" w14:textId="5FA118B4" w:rsidR="00ED4611" w:rsidRPr="00ED4611"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Pr>
          <w:rFonts w:cs="r_ansi"/>
        </w:rPr>
        <w:t xml:space="preserve">  </w:t>
      </w:r>
      <w:r w:rsidRPr="00ED4611">
        <w:rPr>
          <w:rFonts w:cs="r_ansi"/>
        </w:rPr>
        <w:t>SECURITY LEVEL: NATIONAL,NO EDIT</w:t>
      </w:r>
    </w:p>
    <w:p w14:paraId="36B9CF56" w14:textId="423D907A" w:rsidR="00ED4611" w:rsidRPr="00ED4611"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Pr>
          <w:rFonts w:cs="r_ansi"/>
        </w:rPr>
        <w:t xml:space="preserve">  </w:t>
      </w:r>
      <w:r w:rsidRPr="00ED4611">
        <w:rPr>
          <w:rFonts w:cs="r_ansi"/>
        </w:rPr>
        <w:t>PAGE OR SEQUENCE: 191.7               FIRST LINE NUMBER: 1</w:t>
      </w:r>
    </w:p>
    <w:p w14:paraId="1153F315" w14:textId="77777777" w:rsidR="00ED4611" w:rsidRPr="00ED4611"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sidRPr="00ED4611">
        <w:rPr>
          <w:rFonts w:cs="r_ansi"/>
        </w:rPr>
        <w:t xml:space="preserve">  STARTING COLUMN OR PIECE: 1.5         LENGTH: 1</w:t>
      </w:r>
    </w:p>
    <w:p w14:paraId="4EDC5F0D" w14:textId="77777777" w:rsidR="00ED4611" w:rsidRPr="00ED4611"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b/>
        </w:rPr>
      </w:pPr>
      <w:r w:rsidRPr="00ED4611">
        <w:rPr>
          <w:rFonts w:cs="r_ansi"/>
        </w:rPr>
        <w:t xml:space="preserve">  SHORT DESCRIPTION: </w:t>
      </w:r>
      <w:r w:rsidRPr="00ED4611">
        <w:rPr>
          <w:rFonts w:cs="r_ansi"/>
          <w:b/>
        </w:rPr>
        <w:t xml:space="preserve">MEA DATA EXTRACT   </w:t>
      </w:r>
    </w:p>
    <w:p w14:paraId="0F27AEE5" w14:textId="22A5F9F3" w:rsidR="000D6F94" w:rsidRPr="003658DF" w:rsidRDefault="00ED4611" w:rsidP="00ED4611">
      <w:pPr>
        <w:pBdr>
          <w:top w:val="single" w:sz="4" w:space="0" w:color="auto"/>
          <w:left w:val="single" w:sz="4" w:space="4" w:color="auto"/>
          <w:bottom w:val="single" w:sz="4" w:space="1" w:color="auto"/>
          <w:right w:val="single" w:sz="4" w:space="4" w:color="auto"/>
        </w:pBdr>
        <w:autoSpaceDE w:val="0"/>
        <w:autoSpaceDN w:val="0"/>
        <w:adjustRightInd w:val="0"/>
        <w:spacing w:afterLines="50" w:after="120" w:line="240" w:lineRule="auto"/>
        <w:ind w:left="720"/>
        <w:rPr>
          <w:rFonts w:cs="r_ansi"/>
        </w:rPr>
      </w:pPr>
      <w:r>
        <w:rPr>
          <w:rFonts w:cs="r_ansi"/>
        </w:rPr>
        <w:t xml:space="preserve">  </w:t>
      </w:r>
      <w:r w:rsidRPr="00ED4611">
        <w:rPr>
          <w:rFonts w:cs="r_ansi"/>
        </w:rPr>
        <w:t>CALCULATE ONLY OR OUTPUT: CALCULATE ONLY</w:t>
      </w:r>
    </w:p>
    <w:p w14:paraId="6580335D" w14:textId="77777777" w:rsidR="00D56454" w:rsidRDefault="00D56454" w:rsidP="00323D8A">
      <w:pPr>
        <w:pStyle w:val="BodyText"/>
        <w:tabs>
          <w:tab w:val="left" w:pos="5280"/>
        </w:tabs>
        <w:rPr>
          <w:rFonts w:asciiTheme="minorHAnsi" w:eastAsiaTheme="minorHAnsi" w:hAnsiTheme="minorHAnsi"/>
          <w:sz w:val="22"/>
          <w:szCs w:val="22"/>
        </w:rPr>
      </w:pPr>
    </w:p>
    <w:p w14:paraId="5E79E5CD" w14:textId="35156214" w:rsidR="00D56454" w:rsidRPr="00BC0C4A" w:rsidRDefault="00D56454" w:rsidP="00D56454">
      <w:pPr>
        <w:pStyle w:val="BodyText"/>
        <w:tabs>
          <w:tab w:val="left" w:pos="5280"/>
        </w:tabs>
        <w:rPr>
          <w:rFonts w:ascii="Times New Roman" w:eastAsiaTheme="minorHAnsi" w:hAnsi="Times New Roman"/>
          <w:b/>
          <w:sz w:val="22"/>
          <w:szCs w:val="22"/>
        </w:rPr>
      </w:pPr>
      <w:r>
        <w:rPr>
          <w:rFonts w:ascii="Times New Roman" w:eastAsiaTheme="minorHAnsi" w:hAnsi="Times New Roman"/>
          <w:b/>
        </w:rPr>
        <w:t xml:space="preserve">          </w:t>
      </w:r>
      <w:r w:rsidRPr="00BC0C4A">
        <w:rPr>
          <w:rFonts w:ascii="Times New Roman" w:eastAsiaTheme="minorHAnsi" w:hAnsi="Times New Roman"/>
          <w:b/>
          <w:sz w:val="22"/>
          <w:szCs w:val="22"/>
        </w:rPr>
        <w:t xml:space="preserve">  SERVICE LINE #</w:t>
      </w:r>
    </w:p>
    <w:p w14:paraId="24AD72F1" w14:textId="77777777" w:rsidR="001521C0" w:rsidRPr="001521C0" w:rsidRDefault="001521C0" w:rsidP="001521C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521C0">
        <w:rPr>
          <w:rFonts w:asciiTheme="minorHAnsi" w:eastAsiaTheme="minorHAnsi" w:hAnsiTheme="minorHAnsi"/>
          <w:sz w:val="22"/>
          <w:szCs w:val="22"/>
        </w:rPr>
        <w:t>BILL FORM: IB 837 TRANSMISSION          SECURITY LEVEL: NATIONAL,NO EDIT</w:t>
      </w:r>
    </w:p>
    <w:p w14:paraId="2D1F4003" w14:textId="77777777" w:rsidR="001521C0" w:rsidRPr="001521C0" w:rsidRDefault="001521C0" w:rsidP="001521C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521C0">
        <w:rPr>
          <w:rFonts w:asciiTheme="minorHAnsi" w:eastAsiaTheme="minorHAnsi" w:hAnsiTheme="minorHAnsi"/>
          <w:sz w:val="22"/>
          <w:szCs w:val="22"/>
        </w:rPr>
        <w:t xml:space="preserve">  PAGE OR SEQUENCE: 191.7               FIRST LINE NUMBER: 1</w:t>
      </w:r>
    </w:p>
    <w:p w14:paraId="33FEB039" w14:textId="77777777" w:rsidR="001521C0" w:rsidRPr="001521C0" w:rsidRDefault="001521C0" w:rsidP="001521C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521C0">
        <w:rPr>
          <w:rFonts w:asciiTheme="minorHAnsi" w:eastAsiaTheme="minorHAnsi" w:hAnsiTheme="minorHAnsi"/>
          <w:sz w:val="22"/>
          <w:szCs w:val="22"/>
        </w:rPr>
        <w:lastRenderedPageBreak/>
        <w:t xml:space="preserve">  STARTING COLUMN OR PIECE: 2           LENGTH: 6</w:t>
      </w:r>
    </w:p>
    <w:p w14:paraId="46F11FC3" w14:textId="77777777" w:rsidR="001521C0" w:rsidRDefault="001521C0" w:rsidP="001521C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sidRPr="001521C0">
        <w:rPr>
          <w:rFonts w:asciiTheme="minorHAnsi" w:eastAsiaTheme="minorHAnsi" w:hAnsiTheme="minorHAnsi"/>
          <w:sz w:val="22"/>
          <w:szCs w:val="22"/>
        </w:rPr>
        <w:t xml:space="preserve">  SHORT DESCRIPTION: </w:t>
      </w:r>
      <w:r w:rsidRPr="001521C0">
        <w:rPr>
          <w:rFonts w:asciiTheme="minorHAnsi" w:eastAsiaTheme="minorHAnsi" w:hAnsiTheme="minorHAnsi"/>
          <w:b/>
          <w:sz w:val="22"/>
          <w:szCs w:val="22"/>
        </w:rPr>
        <w:t>SERVICE LINE #</w:t>
      </w:r>
      <w:r w:rsidRPr="001521C0">
        <w:rPr>
          <w:rFonts w:asciiTheme="minorHAnsi" w:eastAsiaTheme="minorHAnsi" w:hAnsiTheme="minorHAnsi"/>
          <w:sz w:val="22"/>
          <w:szCs w:val="22"/>
        </w:rPr>
        <w:t xml:space="preserve">     </w:t>
      </w:r>
    </w:p>
    <w:p w14:paraId="0571D23A" w14:textId="12CB094E" w:rsidR="00D56454" w:rsidRPr="00323D8A" w:rsidRDefault="001521C0" w:rsidP="001521C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2"/>
          <w:szCs w:val="22"/>
        </w:rPr>
        <w:t xml:space="preserve">  </w:t>
      </w:r>
      <w:r w:rsidRPr="001521C0">
        <w:rPr>
          <w:rFonts w:asciiTheme="minorHAnsi" w:eastAsiaTheme="minorHAnsi" w:hAnsiTheme="minorHAnsi"/>
          <w:sz w:val="22"/>
          <w:szCs w:val="22"/>
        </w:rPr>
        <w:t>CALCULATE ONLY OR OUTPUT: OUTPUT</w:t>
      </w:r>
    </w:p>
    <w:p w14:paraId="55568820" w14:textId="77777777" w:rsidR="00FE10EC" w:rsidRDefault="00FE10EC" w:rsidP="00FE10EC">
      <w:pPr>
        <w:pStyle w:val="BodyText"/>
        <w:tabs>
          <w:tab w:val="left" w:pos="5280"/>
        </w:tabs>
        <w:rPr>
          <w:rFonts w:asciiTheme="minorHAnsi" w:eastAsiaTheme="minorHAnsi" w:hAnsiTheme="minorHAnsi"/>
          <w:sz w:val="22"/>
          <w:szCs w:val="22"/>
        </w:rPr>
      </w:pPr>
    </w:p>
    <w:p w14:paraId="73B12178" w14:textId="77777777" w:rsidR="00FE10EC" w:rsidRPr="00BC0C4A" w:rsidRDefault="00FE10EC" w:rsidP="00FE10EC">
      <w:pPr>
        <w:pStyle w:val="BodyText"/>
        <w:tabs>
          <w:tab w:val="left" w:pos="5280"/>
        </w:tabs>
        <w:rPr>
          <w:rFonts w:ascii="Times New Roman" w:eastAsiaTheme="minorHAnsi" w:hAnsi="Times New Roman"/>
          <w:b/>
          <w:sz w:val="22"/>
          <w:szCs w:val="22"/>
        </w:rPr>
      </w:pPr>
      <w:r w:rsidRPr="00BC0C4A">
        <w:rPr>
          <w:rFonts w:ascii="Times New Roman" w:eastAsiaTheme="minorHAnsi" w:hAnsi="Times New Roman"/>
          <w:b/>
          <w:sz w:val="22"/>
          <w:szCs w:val="22"/>
        </w:rPr>
        <w:t xml:space="preserve">            </w:t>
      </w:r>
      <w:r w:rsidRPr="00FB12E1">
        <w:rPr>
          <w:rFonts w:ascii="Times New Roman" w:eastAsiaTheme="minorHAnsi" w:hAnsi="Times New Roman"/>
          <w:b/>
          <w:sz w:val="22"/>
          <w:szCs w:val="22"/>
        </w:rPr>
        <w:t>CMN MEASUREMENT REFERENCE ID CODE</w:t>
      </w:r>
      <w:r>
        <w:rPr>
          <w:rFonts w:ascii="Times New Roman" w:eastAsiaTheme="minorHAnsi" w:hAnsi="Times New Roman"/>
          <w:b/>
          <w:sz w:val="22"/>
          <w:szCs w:val="22"/>
        </w:rPr>
        <w:t xml:space="preserve">  (Patient Height Modifier)</w:t>
      </w:r>
    </w:p>
    <w:p w14:paraId="6D5DDD5F"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BILL FORM: IB 837 TRANSMISSION          SECURITY LEVEL: NATIONAL,NO EDIT</w:t>
      </w:r>
    </w:p>
    <w:p w14:paraId="45026B30"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PAGE OR SEQUENCE: 191.7               FIRST LINE NUMBER: 1</w:t>
      </w:r>
    </w:p>
    <w:p w14:paraId="08D6FD03"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STARTING COLUMN OR PIECE: 3           LENGTH: 2</w:t>
      </w:r>
    </w:p>
    <w:p w14:paraId="3AB51722"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SHORT DESCRIPTION: </w:t>
      </w:r>
      <w:r w:rsidRPr="00FB12E1">
        <w:rPr>
          <w:rFonts w:asciiTheme="minorHAnsi" w:eastAsiaTheme="minorHAnsi" w:hAnsiTheme="minorHAnsi"/>
          <w:b/>
          <w:sz w:val="20"/>
          <w:szCs w:val="20"/>
        </w:rPr>
        <w:t>CMN MEASUREMENT REFERENCE ID CODE</w:t>
      </w:r>
    </w:p>
    <w:p w14:paraId="50455249" w14:textId="77777777" w:rsidR="00FE10EC" w:rsidRPr="00BC0C4A"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CALCULATE ONLY OR OUTPUT: OUTPUT</w:t>
      </w:r>
    </w:p>
    <w:p w14:paraId="0E7299AF" w14:textId="77777777" w:rsidR="00FE10EC" w:rsidRDefault="00FE10EC" w:rsidP="00FE10EC">
      <w:pPr>
        <w:pStyle w:val="BodyText"/>
        <w:tabs>
          <w:tab w:val="left" w:pos="5280"/>
        </w:tabs>
        <w:ind w:left="720"/>
        <w:rPr>
          <w:rFonts w:asciiTheme="minorHAnsi" w:eastAsiaTheme="minorHAnsi" w:hAnsiTheme="minorHAnsi"/>
          <w:sz w:val="22"/>
          <w:szCs w:val="22"/>
        </w:rPr>
      </w:pPr>
    </w:p>
    <w:p w14:paraId="5D7E75E9" w14:textId="77777777" w:rsidR="00FE10EC" w:rsidRPr="00BC0C4A" w:rsidRDefault="00FE10EC" w:rsidP="00FE10EC">
      <w:pPr>
        <w:pStyle w:val="BodyText"/>
        <w:tabs>
          <w:tab w:val="left" w:pos="5280"/>
        </w:tabs>
        <w:rPr>
          <w:rFonts w:ascii="Times New Roman" w:eastAsiaTheme="minorHAnsi" w:hAnsi="Times New Roman"/>
          <w:b/>
          <w:sz w:val="22"/>
          <w:szCs w:val="22"/>
        </w:rPr>
      </w:pPr>
      <w:r w:rsidRPr="00BC0C4A">
        <w:rPr>
          <w:rFonts w:ascii="Times New Roman" w:eastAsiaTheme="minorHAnsi" w:hAnsi="Times New Roman"/>
          <w:b/>
          <w:sz w:val="22"/>
          <w:szCs w:val="22"/>
        </w:rPr>
        <w:t xml:space="preserve">            </w:t>
      </w:r>
      <w:r>
        <w:rPr>
          <w:rFonts w:ascii="Times New Roman" w:eastAsiaTheme="minorHAnsi" w:hAnsi="Times New Roman"/>
          <w:b/>
          <w:sz w:val="22"/>
          <w:szCs w:val="22"/>
        </w:rPr>
        <w:t>CMN MEASUREMENT QUALIFIER</w:t>
      </w:r>
    </w:p>
    <w:p w14:paraId="577E5358"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BILL FORM: IB 837 TRANSMISSION          SECURITY LEVEL: NATIONAL,NO EDIT</w:t>
      </w:r>
    </w:p>
    <w:p w14:paraId="24503FCC"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PAGE OR SEQUENCE: 191.7               FIRST LINE NUMBER: 1</w:t>
      </w:r>
    </w:p>
    <w:p w14:paraId="35AC2D02"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STARTING COLUMN OR PIECE: 4           LENGTH: 3</w:t>
      </w:r>
    </w:p>
    <w:p w14:paraId="29476C89" w14:textId="77777777" w:rsidR="00FE10EC" w:rsidRPr="00FB12E1" w:rsidRDefault="00FE10EC" w:rsidP="00FE10E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SHORT DESCRIPTION: </w:t>
      </w:r>
      <w:r w:rsidRPr="00FB12E1">
        <w:rPr>
          <w:rFonts w:asciiTheme="minorHAnsi" w:eastAsiaTheme="minorHAnsi" w:hAnsiTheme="minorHAnsi"/>
          <w:b/>
          <w:sz w:val="20"/>
          <w:szCs w:val="20"/>
        </w:rPr>
        <w:t>CMN MEASUREMENT QUALIFIER</w:t>
      </w:r>
    </w:p>
    <w:p w14:paraId="62BBAFDC" w14:textId="7E974226" w:rsidR="00FE10EC" w:rsidRPr="00541616" w:rsidRDefault="00FE10EC" w:rsidP="005416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CALCULATE ONLY OR OUTPUT: OUTPUT</w:t>
      </w:r>
    </w:p>
    <w:p w14:paraId="2D323EEE" w14:textId="77777777" w:rsidR="00FE10EC" w:rsidRDefault="00FE10EC" w:rsidP="00A801CB">
      <w:pPr>
        <w:pStyle w:val="BodyText"/>
        <w:tabs>
          <w:tab w:val="left" w:pos="5280"/>
        </w:tabs>
        <w:rPr>
          <w:rFonts w:asciiTheme="minorHAnsi" w:eastAsiaTheme="minorHAnsi" w:hAnsiTheme="minorHAnsi"/>
          <w:sz w:val="22"/>
          <w:szCs w:val="22"/>
        </w:rPr>
      </w:pPr>
    </w:p>
    <w:p w14:paraId="231A22FE" w14:textId="29181117" w:rsidR="00B74A6E" w:rsidRPr="00BC0C4A" w:rsidRDefault="00B74A6E" w:rsidP="00B74A6E">
      <w:pPr>
        <w:pStyle w:val="BodyText"/>
        <w:tabs>
          <w:tab w:val="left" w:pos="5280"/>
        </w:tabs>
        <w:rPr>
          <w:rFonts w:ascii="Times New Roman" w:eastAsiaTheme="minorHAnsi" w:hAnsi="Times New Roman"/>
          <w:sz w:val="22"/>
          <w:szCs w:val="22"/>
        </w:rPr>
      </w:pPr>
      <w:r w:rsidRPr="00BC0C4A">
        <w:rPr>
          <w:rFonts w:ascii="Times New Roman" w:eastAsiaTheme="minorHAnsi" w:hAnsi="Times New Roman"/>
          <w:b/>
          <w:sz w:val="22"/>
          <w:szCs w:val="22"/>
        </w:rPr>
        <w:t xml:space="preserve">          </w:t>
      </w:r>
      <w:r w:rsidR="008C30D0" w:rsidRPr="00BC0C4A">
        <w:rPr>
          <w:rFonts w:ascii="Times New Roman" w:eastAsiaTheme="minorHAnsi" w:hAnsi="Times New Roman"/>
          <w:b/>
          <w:sz w:val="22"/>
          <w:szCs w:val="22"/>
        </w:rPr>
        <w:t xml:space="preserve">  </w:t>
      </w:r>
      <w:r w:rsidR="00FB12E1" w:rsidRPr="00FB12E1">
        <w:rPr>
          <w:rFonts w:ascii="Times New Roman" w:eastAsiaTheme="minorHAnsi" w:hAnsi="Times New Roman"/>
          <w:b/>
          <w:sz w:val="22"/>
          <w:szCs w:val="22"/>
        </w:rPr>
        <w:t>CMN TEST RESULTS</w:t>
      </w:r>
      <w:r w:rsidR="00FB12E1">
        <w:rPr>
          <w:rFonts w:ascii="Times New Roman" w:eastAsiaTheme="minorHAnsi" w:hAnsi="Times New Roman"/>
          <w:b/>
          <w:sz w:val="22"/>
          <w:szCs w:val="22"/>
        </w:rPr>
        <w:t xml:space="preserve">  (Patient Height)</w:t>
      </w:r>
    </w:p>
    <w:p w14:paraId="2529BBA2" w14:textId="77777777" w:rsidR="00FB12E1" w:rsidRPr="00FB12E1" w:rsidRDefault="00FB12E1" w:rsidP="00FB12E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BILL FORM: IB 837 TRANSMISSION          SECURITY LEVEL: NATIONAL,NO EDIT</w:t>
      </w:r>
    </w:p>
    <w:p w14:paraId="4D0FEF3F" w14:textId="77777777" w:rsidR="00FB12E1" w:rsidRPr="00FB12E1" w:rsidRDefault="00FB12E1" w:rsidP="00FB12E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PAGE OR SEQUENCE: 191.7               FIRST LINE NUMBER: 1</w:t>
      </w:r>
    </w:p>
    <w:p w14:paraId="775A22F8" w14:textId="77777777" w:rsidR="00FB12E1" w:rsidRPr="00FB12E1" w:rsidRDefault="00FB12E1" w:rsidP="00FB12E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STARTING COLUMN OR PIECE: 5           LENGTH: 20</w:t>
      </w:r>
    </w:p>
    <w:p w14:paraId="0A8F2A43" w14:textId="77777777" w:rsidR="00FB12E1" w:rsidRDefault="00FB12E1" w:rsidP="00FB12E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SHORT DESCRIPTION: </w:t>
      </w:r>
      <w:r w:rsidRPr="00FB12E1">
        <w:rPr>
          <w:rFonts w:asciiTheme="minorHAnsi" w:eastAsiaTheme="minorHAnsi" w:hAnsiTheme="minorHAnsi"/>
          <w:b/>
          <w:sz w:val="20"/>
          <w:szCs w:val="20"/>
        </w:rPr>
        <w:t>CMN TEST RESULTS</w:t>
      </w:r>
      <w:r w:rsidRPr="00FB12E1">
        <w:rPr>
          <w:rFonts w:asciiTheme="minorHAnsi" w:eastAsiaTheme="minorHAnsi" w:hAnsiTheme="minorHAnsi"/>
          <w:sz w:val="20"/>
          <w:szCs w:val="20"/>
        </w:rPr>
        <w:t xml:space="preserve">   </w:t>
      </w:r>
    </w:p>
    <w:p w14:paraId="3684B9B6" w14:textId="27174D62" w:rsidR="00323D8A" w:rsidRPr="00323D8A" w:rsidRDefault="00FB12E1" w:rsidP="00FB12E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2"/>
          <w:szCs w:val="22"/>
        </w:rPr>
      </w:pPr>
      <w:r>
        <w:rPr>
          <w:rFonts w:asciiTheme="minorHAnsi" w:eastAsiaTheme="minorHAnsi" w:hAnsiTheme="minorHAnsi"/>
          <w:sz w:val="20"/>
          <w:szCs w:val="20"/>
        </w:rPr>
        <w:t xml:space="preserve">  </w:t>
      </w:r>
      <w:r w:rsidRPr="00FB12E1">
        <w:rPr>
          <w:rFonts w:asciiTheme="minorHAnsi" w:eastAsiaTheme="minorHAnsi" w:hAnsiTheme="minorHAnsi"/>
          <w:sz w:val="20"/>
          <w:szCs w:val="20"/>
        </w:rPr>
        <w:t>CALCULATE ONLY OR OUTPUT: OUTPUT</w:t>
      </w:r>
    </w:p>
    <w:p w14:paraId="73E1561D" w14:textId="77777777" w:rsidR="00FE10EC" w:rsidRDefault="00FE10EC" w:rsidP="00FE10EC">
      <w:pPr>
        <w:pStyle w:val="BodyText"/>
        <w:tabs>
          <w:tab w:val="left" w:pos="5280"/>
        </w:tabs>
        <w:rPr>
          <w:rFonts w:asciiTheme="minorHAnsi" w:eastAsiaTheme="minorHAnsi" w:hAnsiTheme="minorHAnsi"/>
          <w:sz w:val="22"/>
          <w:szCs w:val="22"/>
        </w:rPr>
      </w:pPr>
    </w:p>
    <w:p w14:paraId="4A04D680" w14:textId="77777777" w:rsidR="00675E8F" w:rsidRDefault="00675E8F" w:rsidP="00675E8F">
      <w:pPr>
        <w:pStyle w:val="BodyText"/>
        <w:pBdr>
          <w:bottom w:val="single" w:sz="4" w:space="1" w:color="auto"/>
        </w:pBdr>
        <w:tabs>
          <w:tab w:val="left" w:pos="5280"/>
        </w:tabs>
        <w:rPr>
          <w:rFonts w:ascii="Times New Roman" w:eastAsiaTheme="minorHAnsi" w:hAnsi="Times New Roman"/>
          <w:b/>
          <w:sz w:val="22"/>
          <w:szCs w:val="22"/>
        </w:rPr>
      </w:pPr>
    </w:p>
    <w:p w14:paraId="36A5D241" w14:textId="339CC9C0" w:rsidR="00675E8F" w:rsidRDefault="00675E8F" w:rsidP="00675E8F">
      <w:pPr>
        <w:pStyle w:val="BodyText"/>
        <w:tabs>
          <w:tab w:val="left" w:pos="1092"/>
        </w:tabs>
        <w:rPr>
          <w:rFonts w:ascii="Times New Roman" w:eastAsiaTheme="minorHAnsi" w:hAnsi="Times New Roman"/>
          <w:b/>
        </w:rPr>
      </w:pPr>
      <w:r>
        <w:rPr>
          <w:rFonts w:ascii="Times New Roman" w:eastAsiaTheme="minorHAnsi" w:hAnsi="Times New Roman"/>
          <w:b/>
        </w:rPr>
        <w:t xml:space="preserve">         PT1 Segment</w:t>
      </w:r>
    </w:p>
    <w:p w14:paraId="7CA6DCB6" w14:textId="77777777" w:rsidR="00FB7C73" w:rsidRDefault="00FB7C73" w:rsidP="00675E8F">
      <w:pPr>
        <w:pStyle w:val="BodyText"/>
        <w:tabs>
          <w:tab w:val="left" w:pos="1092"/>
        </w:tabs>
        <w:rPr>
          <w:rFonts w:ascii="Times New Roman" w:eastAsiaTheme="minorHAnsi" w:hAnsi="Times New Roman"/>
          <w:b/>
        </w:rPr>
      </w:pPr>
    </w:p>
    <w:p w14:paraId="30758EF4" w14:textId="77777777" w:rsidR="00FB7C73" w:rsidRPr="00BC0C4A" w:rsidRDefault="00FB7C73" w:rsidP="00FB7C73">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1E3ABA">
        <w:rPr>
          <w:rFonts w:ascii="Times New Roman" w:eastAsiaTheme="minorHAnsi" w:hAnsi="Times New Roman"/>
          <w:b/>
          <w:sz w:val="22"/>
          <w:szCs w:val="22"/>
        </w:rPr>
        <w:t>CMN PATIENT WEIGHT MODIFIER</w:t>
      </w:r>
    </w:p>
    <w:p w14:paraId="28F9FCE3" w14:textId="77777777" w:rsidR="00FB7C73" w:rsidRPr="001E3ABA" w:rsidRDefault="00FB7C73" w:rsidP="00FB7C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FB12E1">
        <w:rPr>
          <w:rFonts w:asciiTheme="minorHAnsi" w:eastAsiaTheme="minorHAnsi" w:hAnsiTheme="minorHAnsi"/>
          <w:sz w:val="20"/>
          <w:szCs w:val="20"/>
        </w:rPr>
        <w:t xml:space="preserve">  </w:t>
      </w:r>
      <w:r w:rsidRPr="001E3ABA">
        <w:rPr>
          <w:rFonts w:asciiTheme="minorHAnsi" w:eastAsiaTheme="minorHAnsi" w:hAnsiTheme="minorHAnsi"/>
          <w:sz w:val="20"/>
          <w:szCs w:val="20"/>
        </w:rPr>
        <w:t>BILL FORM: IB 837 TRANSMISSION          SECURITY LEVEL: NATIONAL,NO EDIT</w:t>
      </w:r>
    </w:p>
    <w:p w14:paraId="19674691" w14:textId="77777777" w:rsidR="00FB7C73" w:rsidRPr="001E3ABA" w:rsidRDefault="00FB7C73" w:rsidP="00FB7C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E3ABA">
        <w:rPr>
          <w:rFonts w:asciiTheme="minorHAnsi" w:eastAsiaTheme="minorHAnsi" w:hAnsiTheme="minorHAnsi"/>
          <w:sz w:val="20"/>
          <w:szCs w:val="20"/>
        </w:rPr>
        <w:t xml:space="preserve">  PAGE OR SEQUENCE: 40                  FIRST LINE NUMBER: 1</w:t>
      </w:r>
    </w:p>
    <w:p w14:paraId="2A0AE1B3" w14:textId="77777777" w:rsidR="00FB7C73" w:rsidRPr="001E3ABA" w:rsidRDefault="00FB7C73" w:rsidP="00FB7C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E3ABA">
        <w:rPr>
          <w:rFonts w:asciiTheme="minorHAnsi" w:eastAsiaTheme="minorHAnsi" w:hAnsiTheme="minorHAnsi"/>
          <w:sz w:val="20"/>
          <w:szCs w:val="20"/>
        </w:rPr>
        <w:t xml:space="preserve">  STARTING COLUMN OR PIECE: 14          LENGTH: 2</w:t>
      </w:r>
    </w:p>
    <w:p w14:paraId="7E814C44" w14:textId="77777777" w:rsidR="00FB7C73" w:rsidRPr="001E3ABA" w:rsidRDefault="00FB7C73" w:rsidP="00FB7C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E3ABA">
        <w:rPr>
          <w:rFonts w:asciiTheme="minorHAnsi" w:eastAsiaTheme="minorHAnsi" w:hAnsiTheme="minorHAnsi"/>
          <w:sz w:val="20"/>
          <w:szCs w:val="20"/>
        </w:rPr>
        <w:t xml:space="preserve">  SHORT DESCRIPTION: </w:t>
      </w:r>
      <w:r w:rsidRPr="001E3ABA">
        <w:rPr>
          <w:rFonts w:asciiTheme="minorHAnsi" w:eastAsiaTheme="minorHAnsi" w:hAnsiTheme="minorHAnsi"/>
          <w:b/>
          <w:sz w:val="20"/>
          <w:szCs w:val="20"/>
        </w:rPr>
        <w:t>CMN PATIENT WEIGHT MODIFIER</w:t>
      </w:r>
    </w:p>
    <w:p w14:paraId="60962F71" w14:textId="286E2A14" w:rsidR="00FB7C73" w:rsidRPr="00FB7C73" w:rsidRDefault="00FB7C73" w:rsidP="00FB7C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E3ABA">
        <w:rPr>
          <w:rFonts w:asciiTheme="minorHAnsi" w:eastAsiaTheme="minorHAnsi" w:hAnsiTheme="minorHAnsi"/>
          <w:sz w:val="20"/>
          <w:szCs w:val="20"/>
        </w:rPr>
        <w:t xml:space="preserve">  CALCULATE ONLY OR OUTPUT: OUTPUT</w:t>
      </w:r>
      <w:r w:rsidRPr="00FB12E1">
        <w:rPr>
          <w:rFonts w:asciiTheme="minorHAnsi" w:eastAsiaTheme="minorHAnsi" w:hAnsiTheme="minorHAnsi"/>
          <w:sz w:val="20"/>
          <w:szCs w:val="20"/>
        </w:rPr>
        <w:t xml:space="preserve"> </w:t>
      </w:r>
    </w:p>
    <w:p w14:paraId="45FB5EEE" w14:textId="77777777" w:rsidR="00675E8F" w:rsidRDefault="00675E8F" w:rsidP="00675E8F">
      <w:pPr>
        <w:pStyle w:val="BodyText"/>
        <w:tabs>
          <w:tab w:val="left" w:pos="1092"/>
        </w:tabs>
        <w:rPr>
          <w:rFonts w:ascii="Times New Roman" w:eastAsiaTheme="minorHAnsi" w:hAnsi="Times New Roman"/>
          <w:b/>
        </w:rPr>
      </w:pPr>
    </w:p>
    <w:p w14:paraId="36FAB251" w14:textId="00661988" w:rsidR="00675E8F" w:rsidRPr="00BC0C4A" w:rsidRDefault="00675E8F" w:rsidP="00675E8F">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009B5FB8" w:rsidRPr="009B5FB8">
        <w:rPr>
          <w:rFonts w:ascii="Times New Roman" w:eastAsiaTheme="minorHAnsi" w:hAnsi="Times New Roman"/>
          <w:b/>
          <w:sz w:val="22"/>
          <w:szCs w:val="22"/>
        </w:rPr>
        <w:t>CMN PATIENT WEIGHT (LBS)</w:t>
      </w:r>
    </w:p>
    <w:p w14:paraId="0F28235C" w14:textId="77777777" w:rsidR="00675E8F" w:rsidRPr="00675E8F" w:rsidRDefault="00675E8F" w:rsidP="00675E8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75E8F">
        <w:rPr>
          <w:rFonts w:asciiTheme="minorHAnsi" w:eastAsiaTheme="minorHAnsi" w:hAnsiTheme="minorHAnsi"/>
          <w:sz w:val="20"/>
          <w:szCs w:val="20"/>
        </w:rPr>
        <w:lastRenderedPageBreak/>
        <w:t>BILL FORM: IB 837 TRANSMISSION          SECURITY LEVEL: NATIONAL,NO EDIT</w:t>
      </w:r>
    </w:p>
    <w:p w14:paraId="11E12F1B" w14:textId="77777777" w:rsidR="00675E8F" w:rsidRPr="00675E8F" w:rsidRDefault="00675E8F" w:rsidP="00675E8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75E8F">
        <w:rPr>
          <w:rFonts w:asciiTheme="minorHAnsi" w:eastAsiaTheme="minorHAnsi" w:hAnsiTheme="minorHAnsi"/>
          <w:sz w:val="20"/>
          <w:szCs w:val="20"/>
        </w:rPr>
        <w:t xml:space="preserve">  PAGE OR SEQUENCE: 40                  FIRST LINE NUMBER: 1</w:t>
      </w:r>
    </w:p>
    <w:p w14:paraId="06D8D882" w14:textId="77777777" w:rsidR="00675E8F" w:rsidRPr="00675E8F" w:rsidRDefault="00675E8F" w:rsidP="00675E8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75E8F">
        <w:rPr>
          <w:rFonts w:asciiTheme="minorHAnsi" w:eastAsiaTheme="minorHAnsi" w:hAnsiTheme="minorHAnsi"/>
          <w:sz w:val="20"/>
          <w:szCs w:val="20"/>
        </w:rPr>
        <w:t xml:space="preserve">  STARTING COLUMN OR PIECE: 15          LENGTH: 4</w:t>
      </w:r>
    </w:p>
    <w:p w14:paraId="47F6A175" w14:textId="77777777" w:rsidR="00675E8F" w:rsidRPr="00675E8F" w:rsidRDefault="00675E8F" w:rsidP="00675E8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75E8F">
        <w:rPr>
          <w:rFonts w:asciiTheme="minorHAnsi" w:eastAsiaTheme="minorHAnsi" w:hAnsiTheme="minorHAnsi"/>
          <w:sz w:val="20"/>
          <w:szCs w:val="20"/>
        </w:rPr>
        <w:t xml:space="preserve">  SHORT DESCRIPTION: </w:t>
      </w:r>
      <w:r w:rsidRPr="001E3ABA">
        <w:rPr>
          <w:rFonts w:asciiTheme="minorHAnsi" w:eastAsiaTheme="minorHAnsi" w:hAnsiTheme="minorHAnsi"/>
          <w:b/>
          <w:sz w:val="20"/>
          <w:szCs w:val="20"/>
        </w:rPr>
        <w:t>CMN PATIENT WEIGHT (LBS)</w:t>
      </w:r>
    </w:p>
    <w:p w14:paraId="16DEC460" w14:textId="5B9CE21D" w:rsidR="00675E8F" w:rsidRDefault="00675E8F" w:rsidP="00675E8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75E8F">
        <w:rPr>
          <w:rFonts w:asciiTheme="minorHAnsi" w:eastAsiaTheme="minorHAnsi" w:hAnsiTheme="minorHAnsi"/>
          <w:sz w:val="20"/>
          <w:szCs w:val="20"/>
        </w:rPr>
        <w:t xml:space="preserve">  CALCULATE ONLY OR OUTPUT: OUTPUT</w:t>
      </w:r>
      <w:r w:rsidRPr="00FB12E1">
        <w:rPr>
          <w:rFonts w:asciiTheme="minorHAnsi" w:eastAsiaTheme="minorHAnsi" w:hAnsiTheme="minorHAnsi"/>
          <w:sz w:val="20"/>
          <w:szCs w:val="20"/>
        </w:rPr>
        <w:t xml:space="preserve">   </w:t>
      </w:r>
    </w:p>
    <w:p w14:paraId="162899BF" w14:textId="17D37150" w:rsidR="00DA73E3" w:rsidRDefault="00675E8F" w:rsidP="00675E8F">
      <w:pPr>
        <w:pStyle w:val="BodyText"/>
        <w:tabs>
          <w:tab w:val="left" w:pos="5280"/>
        </w:tabs>
        <w:ind w:left="720"/>
        <w:rPr>
          <w:rFonts w:ascii="Times New Roman" w:eastAsiaTheme="minorHAnsi" w:hAnsi="Times New Roman"/>
          <w:b/>
          <w:sz w:val="22"/>
          <w:szCs w:val="22"/>
        </w:rPr>
      </w:pPr>
      <w:r>
        <w:rPr>
          <w:rFonts w:asciiTheme="minorHAnsi" w:eastAsiaTheme="minorHAnsi" w:hAnsiTheme="minorHAnsi"/>
          <w:sz w:val="20"/>
          <w:szCs w:val="20"/>
        </w:rPr>
        <w:t xml:space="preserve">  </w:t>
      </w:r>
    </w:p>
    <w:p w14:paraId="57759FBC" w14:textId="77777777" w:rsidR="00675E8F" w:rsidRPr="00B75107" w:rsidRDefault="00675E8F" w:rsidP="00B75107">
      <w:pPr>
        <w:pStyle w:val="BodyText"/>
        <w:tabs>
          <w:tab w:val="left" w:pos="5280"/>
        </w:tabs>
        <w:ind w:left="720"/>
        <w:rPr>
          <w:rFonts w:ascii="Times New Roman" w:eastAsiaTheme="minorHAnsi" w:hAnsi="Times New Roman"/>
        </w:rPr>
      </w:pPr>
    </w:p>
    <w:p w14:paraId="68C5ED50" w14:textId="61C6A336" w:rsidR="00FA01CE" w:rsidRDefault="00B75107" w:rsidP="00B75107">
      <w:pPr>
        <w:pStyle w:val="BodyText"/>
        <w:numPr>
          <w:ilvl w:val="0"/>
          <w:numId w:val="25"/>
        </w:numPr>
        <w:tabs>
          <w:tab w:val="left" w:pos="5280"/>
        </w:tabs>
        <w:rPr>
          <w:rFonts w:ascii="Times New Roman" w:eastAsiaTheme="minorHAnsi" w:hAnsi="Times New Roman"/>
          <w:b/>
        </w:rPr>
      </w:pPr>
      <w:r w:rsidRPr="00B75107">
        <w:rPr>
          <w:rFonts w:ascii="Times New Roman" w:eastAsiaTheme="minorHAnsi" w:hAnsi="Times New Roman"/>
          <w:b/>
        </w:rPr>
        <w:t>File 364.7 Entries</w:t>
      </w:r>
    </w:p>
    <w:p w14:paraId="1C70278F" w14:textId="77777777" w:rsidR="000813F3" w:rsidRPr="007C1D0A" w:rsidRDefault="000813F3" w:rsidP="000813F3">
      <w:pPr>
        <w:pStyle w:val="BodyText"/>
        <w:tabs>
          <w:tab w:val="left" w:pos="5280"/>
        </w:tabs>
        <w:ind w:left="720"/>
        <w:rPr>
          <w:rFonts w:ascii="Times New Roman" w:eastAsiaTheme="minorHAnsi" w:hAnsi="Times New Roman"/>
          <w:b/>
          <w:sz w:val="8"/>
          <w:szCs w:val="8"/>
        </w:rPr>
      </w:pPr>
    </w:p>
    <w:p w14:paraId="70F79BD2" w14:textId="7EACB6A0" w:rsidR="00D41972" w:rsidRPr="00D41972" w:rsidRDefault="00D41972" w:rsidP="00703C09">
      <w:pPr>
        <w:pStyle w:val="BodyText"/>
        <w:tabs>
          <w:tab w:val="left" w:pos="5280"/>
        </w:tabs>
        <w:spacing w:after="360"/>
        <w:rPr>
          <w:rFonts w:ascii="Times New Roman" w:eastAsiaTheme="minorHAnsi" w:hAnsi="Times New Roman"/>
          <w:b/>
        </w:rPr>
      </w:pPr>
      <w:r>
        <w:rPr>
          <w:rFonts w:ascii="Times New Roman" w:eastAsiaTheme="minorHAnsi" w:hAnsi="Times New Roman"/>
          <w:b/>
        </w:rPr>
        <w:t xml:space="preserve">         </w:t>
      </w:r>
      <w:r w:rsidRPr="00D41972">
        <w:rPr>
          <w:rFonts w:ascii="Times New Roman" w:eastAsiaTheme="minorHAnsi" w:hAnsi="Times New Roman"/>
          <w:b/>
        </w:rPr>
        <w:t>CMN Segment</w:t>
      </w:r>
    </w:p>
    <w:p w14:paraId="3B15AC73" w14:textId="102EA095" w:rsidR="00741019" w:rsidRPr="00F476B3" w:rsidRDefault="00F52870" w:rsidP="00741019">
      <w:pPr>
        <w:pStyle w:val="BodyText"/>
        <w:tabs>
          <w:tab w:val="left" w:pos="5280"/>
        </w:tabs>
        <w:ind w:left="720"/>
        <w:rPr>
          <w:rFonts w:ascii="Times New Roman" w:eastAsiaTheme="minorHAnsi" w:hAnsi="Times New Roman"/>
          <w:b/>
          <w:sz w:val="22"/>
          <w:szCs w:val="22"/>
        </w:rPr>
      </w:pPr>
      <w:r w:rsidRPr="00F52870">
        <w:rPr>
          <w:rFonts w:ascii="Times New Roman" w:eastAsiaTheme="minorHAnsi" w:hAnsi="Times New Roman"/>
          <w:b/>
          <w:sz w:val="22"/>
          <w:szCs w:val="22"/>
        </w:rPr>
        <w:t>CMN RECORD ID 'CMN '</w:t>
      </w:r>
    </w:p>
    <w:p w14:paraId="3EC306AF" w14:textId="77777777" w:rsidR="00741019" w:rsidRP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FORM FIELD REFERENCE: IB 837 TRANSMISSION</w:t>
      </w:r>
    </w:p>
    <w:p w14:paraId="40D33DBA" w14:textId="77777777" w:rsid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SECURITY LEVEL: NATIONAL,NO EDIT      </w:t>
      </w:r>
    </w:p>
    <w:p w14:paraId="5AE43F9D" w14:textId="5E2B36D8" w:rsidR="00741019" w:rsidRP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Pr>
          <w:rFonts w:asciiTheme="minorHAnsi" w:eastAsiaTheme="minorHAnsi" w:hAnsiTheme="minorHAnsi"/>
          <w:sz w:val="20"/>
          <w:szCs w:val="20"/>
        </w:rPr>
        <w:t xml:space="preserve">  </w:t>
      </w:r>
      <w:r w:rsidRPr="00741019">
        <w:rPr>
          <w:rFonts w:asciiTheme="minorHAnsi" w:eastAsiaTheme="minorHAnsi" w:hAnsiTheme="minorHAnsi"/>
          <w:sz w:val="20"/>
          <w:szCs w:val="20"/>
        </w:rPr>
        <w:t>DATA ELEMENT: N-CMN RECORD ID 'CMN '</w:t>
      </w:r>
    </w:p>
    <w:p w14:paraId="3AE3E299" w14:textId="77777777" w:rsid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PAD CHARACTER: NO PAD REQUIRED        </w:t>
      </w:r>
    </w:p>
    <w:p w14:paraId="2C42B9BA" w14:textId="606F7244" w:rsidR="00741019" w:rsidRPr="00303292"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imes New Roman" w:eastAsiaTheme="minorHAnsi" w:hAnsi="Times New Roman"/>
        </w:rPr>
      </w:pPr>
      <w:r>
        <w:rPr>
          <w:rFonts w:asciiTheme="minorHAnsi" w:eastAsiaTheme="minorHAnsi" w:hAnsiTheme="minorHAnsi"/>
          <w:sz w:val="20"/>
          <w:szCs w:val="20"/>
        </w:rPr>
        <w:t xml:space="preserve">  </w:t>
      </w:r>
      <w:r w:rsidRPr="00741019">
        <w:rPr>
          <w:rFonts w:asciiTheme="minorHAnsi" w:eastAsiaTheme="minorHAnsi" w:hAnsiTheme="minorHAnsi"/>
          <w:sz w:val="20"/>
          <w:szCs w:val="20"/>
        </w:rPr>
        <w:t>FORMAT CODE: K IBXDATA S IBXDATA="CMN "</w:t>
      </w:r>
      <w:r w:rsidRPr="00303292">
        <w:rPr>
          <w:rFonts w:ascii="Times New Roman" w:eastAsiaTheme="minorHAnsi" w:hAnsi="Times New Roman"/>
        </w:rPr>
        <w:t xml:space="preserve"> </w:t>
      </w:r>
    </w:p>
    <w:p w14:paraId="3C1AB689" w14:textId="77777777" w:rsidR="00741019" w:rsidRDefault="00741019" w:rsidP="00303292">
      <w:pPr>
        <w:pStyle w:val="BodyText"/>
        <w:tabs>
          <w:tab w:val="left" w:pos="5280"/>
        </w:tabs>
        <w:ind w:left="720"/>
        <w:rPr>
          <w:rFonts w:ascii="Times New Roman" w:eastAsiaTheme="minorHAnsi" w:hAnsi="Times New Roman"/>
          <w:b/>
          <w:sz w:val="22"/>
          <w:szCs w:val="22"/>
        </w:rPr>
      </w:pPr>
    </w:p>
    <w:p w14:paraId="355444E9" w14:textId="7D2BD991" w:rsidR="00741019" w:rsidRPr="00F476B3" w:rsidRDefault="00741019" w:rsidP="00741019">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CMN DATA EXTRACT</w:t>
      </w:r>
    </w:p>
    <w:p w14:paraId="654B9A51" w14:textId="77777777" w:rsidR="00741019" w:rsidRP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FORM FIELD REFERENCE: IB 837 TRANSMISSION</w:t>
      </w:r>
    </w:p>
    <w:p w14:paraId="206C0239" w14:textId="77777777" w:rsidR="00741019" w:rsidRP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SECURITY LEVEL: NATIONAL,NO EDIT</w:t>
      </w:r>
    </w:p>
    <w:p w14:paraId="6A9E14A7" w14:textId="77777777" w:rsidR="00741019" w:rsidRPr="00741019"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DATA ELEMENT: N-GET FROM PREVIOUS EXTRACT</w:t>
      </w:r>
    </w:p>
    <w:p w14:paraId="0DF1A8D0" w14:textId="4D8B439A" w:rsidR="00741019" w:rsidRPr="00303292" w:rsidRDefault="00741019" w:rsidP="00741019">
      <w:pPr>
        <w:pStyle w:val="BodyText"/>
        <w:pBdr>
          <w:top w:val="single" w:sz="4" w:space="1" w:color="auto"/>
          <w:left w:val="single" w:sz="4" w:space="4" w:color="auto"/>
          <w:bottom w:val="single" w:sz="4" w:space="1" w:color="auto"/>
          <w:right w:val="single" w:sz="4" w:space="4" w:color="auto"/>
        </w:pBdr>
        <w:tabs>
          <w:tab w:val="left" w:pos="5280"/>
        </w:tabs>
        <w:ind w:left="720"/>
        <w:rPr>
          <w:rFonts w:ascii="Times New Roman" w:eastAsiaTheme="minorHAnsi" w:hAnsi="Times New Roman"/>
        </w:rPr>
      </w:pPr>
      <w:r w:rsidRPr="00741019">
        <w:rPr>
          <w:rFonts w:asciiTheme="minorHAnsi" w:eastAsiaTheme="minorHAnsi" w:hAnsiTheme="minorHAnsi"/>
          <w:sz w:val="20"/>
          <w:szCs w:val="20"/>
        </w:rPr>
        <w:t xml:space="preserve">  FORMAT CODE: D:$D(IBXSAVE("CMNDEX"))'&gt;1 CMNDEX^IBCEF31(IBXIEN,.IBXSAVE)</w:t>
      </w:r>
      <w:r w:rsidRPr="00303292">
        <w:rPr>
          <w:rFonts w:ascii="Times New Roman" w:eastAsiaTheme="minorHAnsi" w:hAnsi="Times New Roman"/>
        </w:rPr>
        <w:t xml:space="preserve"> </w:t>
      </w:r>
    </w:p>
    <w:p w14:paraId="67D96DC6" w14:textId="77777777" w:rsidR="00741019" w:rsidRDefault="00741019" w:rsidP="00303292">
      <w:pPr>
        <w:pStyle w:val="BodyText"/>
        <w:tabs>
          <w:tab w:val="left" w:pos="5280"/>
        </w:tabs>
        <w:ind w:left="720"/>
        <w:rPr>
          <w:rFonts w:ascii="Times New Roman" w:eastAsiaTheme="minorHAnsi" w:hAnsi="Times New Roman"/>
          <w:b/>
          <w:sz w:val="22"/>
          <w:szCs w:val="22"/>
        </w:rPr>
      </w:pPr>
    </w:p>
    <w:p w14:paraId="5233E66D" w14:textId="3EE212A5" w:rsidR="00215086" w:rsidRPr="00F476B3" w:rsidRDefault="00215086" w:rsidP="00215086">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SERVICE LINE #</w:t>
      </w:r>
    </w:p>
    <w:p w14:paraId="2C1BD7F6" w14:textId="77777777" w:rsidR="00215086" w:rsidRPr="00741019"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FORM FIELD REFERENCE: IB 837 TRANSMISSION</w:t>
      </w:r>
    </w:p>
    <w:p w14:paraId="4338D594" w14:textId="77777777" w:rsidR="00215086" w:rsidRPr="00741019"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SECURITY LEVEL: NATIONAL,NO EDIT</w:t>
      </w:r>
    </w:p>
    <w:p w14:paraId="7666671A" w14:textId="77777777" w:rsidR="00215086" w:rsidRPr="00741019"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41019">
        <w:rPr>
          <w:rFonts w:asciiTheme="minorHAnsi" w:eastAsiaTheme="minorHAnsi" w:hAnsiTheme="minorHAnsi"/>
          <w:sz w:val="20"/>
          <w:szCs w:val="20"/>
        </w:rPr>
        <w:t xml:space="preserve">  DATA ELEMENT: N-GET FROM PREVIOUS EXTRACT</w:t>
      </w:r>
    </w:p>
    <w:p w14:paraId="518E5691" w14:textId="77777777" w:rsidR="00215086" w:rsidRPr="00303292"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imes New Roman" w:eastAsiaTheme="minorHAnsi" w:hAnsi="Times New Roman"/>
        </w:rPr>
      </w:pPr>
      <w:r w:rsidRPr="00741019">
        <w:rPr>
          <w:rFonts w:asciiTheme="minorHAnsi" w:eastAsiaTheme="minorHAnsi" w:hAnsiTheme="minorHAnsi"/>
          <w:sz w:val="20"/>
          <w:szCs w:val="20"/>
        </w:rPr>
        <w:t xml:space="preserve">  FORMAT CODE: D:$D(IBXSAVE("CMNDEX"))'&gt;1 CMNDEX^IBCEF31(IBXIEN,.IBXSAVE)</w:t>
      </w:r>
      <w:r w:rsidRPr="00303292">
        <w:rPr>
          <w:rFonts w:ascii="Times New Roman" w:eastAsiaTheme="minorHAnsi" w:hAnsi="Times New Roman"/>
        </w:rPr>
        <w:t xml:space="preserve"> </w:t>
      </w:r>
    </w:p>
    <w:p w14:paraId="1B553420" w14:textId="77777777" w:rsidR="00741019" w:rsidRDefault="00741019" w:rsidP="00303292">
      <w:pPr>
        <w:pStyle w:val="BodyText"/>
        <w:tabs>
          <w:tab w:val="left" w:pos="5280"/>
        </w:tabs>
        <w:ind w:left="720"/>
        <w:rPr>
          <w:rFonts w:ascii="Times New Roman" w:eastAsiaTheme="minorHAnsi" w:hAnsi="Times New Roman"/>
          <w:b/>
          <w:sz w:val="22"/>
          <w:szCs w:val="22"/>
        </w:rPr>
      </w:pPr>
    </w:p>
    <w:p w14:paraId="2ABBEEC6" w14:textId="77198FB8" w:rsidR="00215086" w:rsidRPr="00F476B3" w:rsidRDefault="00215086" w:rsidP="00215086">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CMN CERTIFICATION TYPE</w:t>
      </w:r>
    </w:p>
    <w:p w14:paraId="459FBCD9" w14:textId="77777777"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t>FORM FIELD REFERENCE: IB 837 TRANSMISSION</w:t>
      </w:r>
    </w:p>
    <w:p w14:paraId="1C1CB9F5" w14:textId="77777777"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t xml:space="preserve">  SECURITY LEVEL: NATIONAL,NO EDIT</w:t>
      </w:r>
    </w:p>
    <w:p w14:paraId="1516BFC7" w14:textId="77777777"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t xml:space="preserve">  DATA ELEMENT: N-GET FROM PREVIOUS EXTRACT</w:t>
      </w:r>
    </w:p>
    <w:p w14:paraId="24C7EB9E" w14:textId="77777777"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t xml:space="preserve">  PAD CHARACTER: NO PAD REQUIRED        </w:t>
      </w:r>
      <w:proofErr w:type="spellStart"/>
      <w:r w:rsidRPr="00215086">
        <w:rPr>
          <w:rFonts w:asciiTheme="minorHAnsi" w:eastAsiaTheme="minorHAnsi" w:hAnsiTheme="minorHAnsi"/>
          <w:sz w:val="20"/>
          <w:szCs w:val="20"/>
        </w:rPr>
        <w:t>REQUIRED</w:t>
      </w:r>
      <w:proofErr w:type="spellEnd"/>
      <w:r w:rsidRPr="00215086">
        <w:rPr>
          <w:rFonts w:asciiTheme="minorHAnsi" w:eastAsiaTheme="minorHAnsi" w:hAnsiTheme="minorHAnsi"/>
          <w:sz w:val="20"/>
          <w:szCs w:val="20"/>
        </w:rPr>
        <w:t>: NO</w:t>
      </w:r>
    </w:p>
    <w:p w14:paraId="24A6DA53" w14:textId="77777777"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t xml:space="preserve">  EDIT STATUS: EDITABLE</w:t>
      </w:r>
    </w:p>
    <w:p w14:paraId="53C847DE" w14:textId="22FEBBA5" w:rsidR="00215086" w:rsidRPr="00215086" w:rsidRDefault="00215086" w:rsidP="0021508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15086">
        <w:rPr>
          <w:rFonts w:asciiTheme="minorHAnsi" w:eastAsiaTheme="minorHAnsi" w:hAnsiTheme="minorHAnsi"/>
          <w:sz w:val="20"/>
          <w:szCs w:val="20"/>
        </w:rPr>
        <w:lastRenderedPageBreak/>
        <w:t xml:space="preserve">  FORMAT CODE: N Z N Z K IBXDATA S Z=0 F  S Z=$O(</w:t>
      </w:r>
      <w:r>
        <w:rPr>
          <w:rFonts w:asciiTheme="minorHAnsi" w:eastAsiaTheme="minorHAnsi" w:hAnsiTheme="minorHAnsi"/>
          <w:sz w:val="20"/>
          <w:szCs w:val="20"/>
        </w:rPr>
        <w:t>IBXSAVE("CMNDEX",Z)) Q:'Z  S IB</w:t>
      </w:r>
      <w:r w:rsidRPr="00215086">
        <w:rPr>
          <w:rFonts w:asciiTheme="minorHAnsi" w:eastAsiaTheme="minorHAnsi" w:hAnsiTheme="minorHAnsi"/>
          <w:sz w:val="20"/>
          <w:szCs w:val="20"/>
        </w:rPr>
        <w:t>XDATA(Z)=$$CMNDATA^IBCEF31(IBXIEN,+IBXSAVE("CMNDEX",Z),24.01,"I")</w:t>
      </w:r>
    </w:p>
    <w:p w14:paraId="2EBD7862" w14:textId="77777777" w:rsidR="00741019" w:rsidRDefault="00741019" w:rsidP="00303292">
      <w:pPr>
        <w:pStyle w:val="BodyText"/>
        <w:tabs>
          <w:tab w:val="left" w:pos="5280"/>
        </w:tabs>
        <w:ind w:left="720"/>
        <w:rPr>
          <w:rFonts w:ascii="Times New Roman" w:eastAsiaTheme="minorHAnsi" w:hAnsi="Times New Roman"/>
          <w:b/>
          <w:sz w:val="22"/>
          <w:szCs w:val="22"/>
        </w:rPr>
      </w:pPr>
    </w:p>
    <w:p w14:paraId="5C394550" w14:textId="4A3E6622" w:rsidR="00961E8C" w:rsidRPr="00F476B3" w:rsidRDefault="00961E8C" w:rsidP="00961E8C">
      <w:pPr>
        <w:pStyle w:val="BodyText"/>
        <w:tabs>
          <w:tab w:val="left" w:pos="5280"/>
        </w:tabs>
        <w:ind w:left="720"/>
        <w:rPr>
          <w:rFonts w:ascii="Times New Roman" w:eastAsiaTheme="minorHAnsi" w:hAnsi="Times New Roman"/>
          <w:b/>
          <w:sz w:val="22"/>
          <w:szCs w:val="22"/>
        </w:rPr>
      </w:pPr>
      <w:r w:rsidRPr="00961E8C">
        <w:rPr>
          <w:rFonts w:ascii="Times New Roman" w:eastAsiaTheme="minorHAnsi" w:hAnsi="Times New Roman"/>
          <w:b/>
          <w:sz w:val="22"/>
          <w:szCs w:val="22"/>
        </w:rPr>
        <w:t>CMN UNIT OR BASIS FOR MEASUREMENT CODE</w:t>
      </w:r>
    </w:p>
    <w:p w14:paraId="147871A9" w14:textId="77777777" w:rsidR="00961E8C" w:rsidRPr="00961E8C" w:rsidRDefault="00961E8C" w:rsidP="00961E8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61E8C">
        <w:rPr>
          <w:rFonts w:asciiTheme="minorHAnsi" w:eastAsiaTheme="minorHAnsi" w:hAnsiTheme="minorHAnsi"/>
          <w:sz w:val="20"/>
          <w:szCs w:val="20"/>
        </w:rPr>
        <w:t>FORM FIELD REFERENCE: IB 837 TRANSMISSION</w:t>
      </w:r>
    </w:p>
    <w:p w14:paraId="6BAD0ED9" w14:textId="77777777" w:rsidR="00961E8C" w:rsidRPr="00961E8C" w:rsidRDefault="00961E8C" w:rsidP="00961E8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61E8C">
        <w:rPr>
          <w:rFonts w:asciiTheme="minorHAnsi" w:eastAsiaTheme="minorHAnsi" w:hAnsiTheme="minorHAnsi"/>
          <w:sz w:val="20"/>
          <w:szCs w:val="20"/>
        </w:rPr>
        <w:t xml:space="preserve">  SECURITY LEVEL: NATIONAL,NO EDIT</w:t>
      </w:r>
    </w:p>
    <w:p w14:paraId="691F8C59" w14:textId="77777777" w:rsidR="00961E8C" w:rsidRPr="00961E8C" w:rsidRDefault="00961E8C" w:rsidP="00961E8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61E8C">
        <w:rPr>
          <w:rFonts w:asciiTheme="minorHAnsi" w:eastAsiaTheme="minorHAnsi" w:hAnsiTheme="minorHAnsi"/>
          <w:sz w:val="20"/>
          <w:szCs w:val="20"/>
        </w:rPr>
        <w:t xml:space="preserve">  DATA ELEMENT: N-GET FROM PREVIOUS EXTRACT</w:t>
      </w:r>
    </w:p>
    <w:p w14:paraId="7A58135C" w14:textId="77777777" w:rsidR="00961E8C" w:rsidRPr="00961E8C" w:rsidRDefault="00961E8C" w:rsidP="00961E8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61E8C">
        <w:rPr>
          <w:rFonts w:asciiTheme="minorHAnsi" w:eastAsiaTheme="minorHAnsi" w:hAnsiTheme="minorHAnsi"/>
          <w:sz w:val="20"/>
          <w:szCs w:val="20"/>
        </w:rPr>
        <w:t xml:space="preserve">  PAD CHARACTER: NO PAD REQUIRED</w:t>
      </w:r>
    </w:p>
    <w:p w14:paraId="7001D6AF" w14:textId="037989D4" w:rsidR="00961E8C" w:rsidRPr="00961E8C" w:rsidRDefault="00961E8C" w:rsidP="00961E8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61E8C">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961E8C">
        <w:rPr>
          <w:rFonts w:asciiTheme="minorHAnsi" w:eastAsiaTheme="minorHAnsi" w:hAnsiTheme="minorHAnsi"/>
          <w:sz w:val="20"/>
          <w:szCs w:val="20"/>
        </w:rPr>
        <w:t>A(Z)="MO"</w:t>
      </w:r>
      <w:r w:rsidRPr="00303292">
        <w:rPr>
          <w:rFonts w:ascii="Times New Roman" w:eastAsiaTheme="minorHAnsi" w:hAnsi="Times New Roman"/>
        </w:rPr>
        <w:t xml:space="preserve"> </w:t>
      </w:r>
    </w:p>
    <w:p w14:paraId="6A1F2764" w14:textId="77777777" w:rsidR="00215086" w:rsidRDefault="00215086" w:rsidP="00303292">
      <w:pPr>
        <w:pStyle w:val="BodyText"/>
        <w:tabs>
          <w:tab w:val="left" w:pos="5280"/>
        </w:tabs>
        <w:ind w:left="720"/>
        <w:rPr>
          <w:rFonts w:ascii="Times New Roman" w:eastAsiaTheme="minorHAnsi" w:hAnsi="Times New Roman"/>
          <w:b/>
          <w:sz w:val="22"/>
          <w:szCs w:val="22"/>
        </w:rPr>
      </w:pPr>
    </w:p>
    <w:p w14:paraId="051026D2" w14:textId="76E6E913" w:rsidR="009751FA" w:rsidRPr="00F476B3" w:rsidRDefault="009751FA" w:rsidP="009751FA">
      <w:pPr>
        <w:pStyle w:val="BodyText"/>
        <w:tabs>
          <w:tab w:val="left" w:pos="5280"/>
        </w:tabs>
        <w:ind w:left="720"/>
        <w:rPr>
          <w:rFonts w:ascii="Times New Roman" w:eastAsiaTheme="minorHAnsi" w:hAnsi="Times New Roman"/>
          <w:b/>
          <w:sz w:val="22"/>
          <w:szCs w:val="22"/>
        </w:rPr>
      </w:pPr>
      <w:r w:rsidRPr="009751FA">
        <w:rPr>
          <w:rFonts w:ascii="Times New Roman" w:eastAsiaTheme="minorHAnsi" w:hAnsi="Times New Roman"/>
          <w:b/>
          <w:sz w:val="22"/>
          <w:szCs w:val="22"/>
        </w:rPr>
        <w:t>CMN MONTHS DME EQUIPMENT NEEDED</w:t>
      </w:r>
    </w:p>
    <w:p w14:paraId="7F360237" w14:textId="77777777" w:rsidR="009751FA" w:rsidRPr="009751FA"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FORM FIELD REFERENCE: IB 837 TRANSMISSION</w:t>
      </w:r>
    </w:p>
    <w:p w14:paraId="55FFFFD3" w14:textId="77777777" w:rsidR="009751FA" w:rsidRPr="009751FA"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 xml:space="preserve">  SECURITY LEVEL: NATIONAL,NO EDIT</w:t>
      </w:r>
    </w:p>
    <w:p w14:paraId="590627A1" w14:textId="77777777" w:rsidR="009751FA" w:rsidRPr="009751FA"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 xml:space="preserve">  DATA ELEMENT: N-GET FROM PREVIOUS EXTRACT</w:t>
      </w:r>
    </w:p>
    <w:p w14:paraId="5C2B2D7E" w14:textId="77777777" w:rsidR="009751FA" w:rsidRPr="009751FA"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 xml:space="preserve">  PAD CHARACTER: NO PAD REQUIRED        </w:t>
      </w:r>
      <w:proofErr w:type="spellStart"/>
      <w:r w:rsidRPr="009751FA">
        <w:rPr>
          <w:rFonts w:asciiTheme="minorHAnsi" w:eastAsiaTheme="minorHAnsi" w:hAnsiTheme="minorHAnsi"/>
          <w:sz w:val="20"/>
          <w:szCs w:val="20"/>
        </w:rPr>
        <w:t>REQUIRED</w:t>
      </w:r>
      <w:proofErr w:type="spellEnd"/>
      <w:r w:rsidRPr="009751FA">
        <w:rPr>
          <w:rFonts w:asciiTheme="minorHAnsi" w:eastAsiaTheme="minorHAnsi" w:hAnsiTheme="minorHAnsi"/>
          <w:sz w:val="20"/>
          <w:szCs w:val="20"/>
        </w:rPr>
        <w:t>: NO</w:t>
      </w:r>
    </w:p>
    <w:p w14:paraId="7F7D2B16" w14:textId="77777777" w:rsidR="009751FA" w:rsidRPr="009751FA"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 xml:space="preserve">  EDIT STATUS: EDITABLE</w:t>
      </w:r>
    </w:p>
    <w:p w14:paraId="462F349D" w14:textId="43E9644D" w:rsidR="009751FA" w:rsidRPr="00961E8C" w:rsidRDefault="009751FA" w:rsidP="009751F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751FA">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9751FA">
        <w:rPr>
          <w:rFonts w:asciiTheme="minorHAnsi" w:eastAsiaTheme="minorHAnsi" w:hAnsiTheme="minorHAnsi"/>
          <w:sz w:val="20"/>
          <w:szCs w:val="20"/>
        </w:rPr>
        <w:t>A(Z)=$$CMNDATA^IBCEF31(IBXIEN,+IBXSAVE("CMNDEX",Z),24.04)</w:t>
      </w:r>
      <w:r w:rsidRPr="00303292">
        <w:rPr>
          <w:rFonts w:ascii="Times New Roman" w:eastAsiaTheme="minorHAnsi" w:hAnsi="Times New Roman"/>
        </w:rPr>
        <w:t xml:space="preserve"> </w:t>
      </w:r>
    </w:p>
    <w:p w14:paraId="48370F7A" w14:textId="77777777" w:rsidR="00215086" w:rsidRDefault="00215086" w:rsidP="00303292">
      <w:pPr>
        <w:pStyle w:val="BodyText"/>
        <w:tabs>
          <w:tab w:val="left" w:pos="5280"/>
        </w:tabs>
        <w:ind w:left="720"/>
        <w:rPr>
          <w:rFonts w:ascii="Times New Roman" w:eastAsiaTheme="minorHAnsi" w:hAnsi="Times New Roman"/>
          <w:b/>
          <w:sz w:val="22"/>
          <w:szCs w:val="22"/>
        </w:rPr>
      </w:pPr>
    </w:p>
    <w:p w14:paraId="338E0297" w14:textId="21A6C6D0" w:rsidR="002624BE" w:rsidRPr="00F476B3" w:rsidRDefault="002624BE" w:rsidP="002624BE">
      <w:pPr>
        <w:pStyle w:val="BodyText"/>
        <w:tabs>
          <w:tab w:val="left" w:pos="5280"/>
        </w:tabs>
        <w:ind w:left="720"/>
        <w:rPr>
          <w:rFonts w:ascii="Times New Roman" w:eastAsiaTheme="minorHAnsi" w:hAnsi="Times New Roman"/>
          <w:b/>
          <w:sz w:val="22"/>
          <w:szCs w:val="22"/>
        </w:rPr>
      </w:pPr>
      <w:r w:rsidRPr="002624BE">
        <w:rPr>
          <w:rFonts w:ascii="Times New Roman" w:eastAsiaTheme="minorHAnsi" w:hAnsi="Times New Roman"/>
          <w:b/>
          <w:sz w:val="22"/>
          <w:szCs w:val="22"/>
        </w:rPr>
        <w:t>CMN CODE CATEGORY</w:t>
      </w:r>
    </w:p>
    <w:p w14:paraId="291CD0E5" w14:textId="77777777" w:rsidR="002624BE" w:rsidRPr="002624BE" w:rsidRDefault="002624BE" w:rsidP="002624B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624BE">
        <w:rPr>
          <w:rFonts w:asciiTheme="minorHAnsi" w:eastAsiaTheme="minorHAnsi" w:hAnsiTheme="minorHAnsi"/>
          <w:sz w:val="20"/>
          <w:szCs w:val="20"/>
        </w:rPr>
        <w:t>FORM FIELD REFERENCE: IB 837 TRANSMISSION</w:t>
      </w:r>
    </w:p>
    <w:p w14:paraId="5186A6B9" w14:textId="77777777" w:rsidR="002624BE" w:rsidRPr="002624BE" w:rsidRDefault="002624BE" w:rsidP="002624B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624BE">
        <w:rPr>
          <w:rFonts w:asciiTheme="minorHAnsi" w:eastAsiaTheme="minorHAnsi" w:hAnsiTheme="minorHAnsi"/>
          <w:sz w:val="20"/>
          <w:szCs w:val="20"/>
        </w:rPr>
        <w:t xml:space="preserve">  SECURITY LEVEL: NATIONAL,NO EDIT</w:t>
      </w:r>
    </w:p>
    <w:p w14:paraId="35B6F6A0" w14:textId="77777777" w:rsidR="002624BE" w:rsidRPr="002624BE" w:rsidRDefault="002624BE" w:rsidP="002624B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624BE">
        <w:rPr>
          <w:rFonts w:asciiTheme="minorHAnsi" w:eastAsiaTheme="minorHAnsi" w:hAnsiTheme="minorHAnsi"/>
          <w:sz w:val="20"/>
          <w:szCs w:val="20"/>
        </w:rPr>
        <w:t xml:space="preserve">  DATA ELEMENT: N-GET FROM PREVIOUS EXTRACT</w:t>
      </w:r>
    </w:p>
    <w:p w14:paraId="472035C9" w14:textId="77777777" w:rsidR="002624BE" w:rsidRPr="002624BE" w:rsidRDefault="002624BE" w:rsidP="002624B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624BE">
        <w:rPr>
          <w:rFonts w:asciiTheme="minorHAnsi" w:eastAsiaTheme="minorHAnsi" w:hAnsiTheme="minorHAnsi"/>
          <w:sz w:val="20"/>
          <w:szCs w:val="20"/>
        </w:rPr>
        <w:t xml:space="preserve">  PAD CHARACTER: NO PAD REQUIRED</w:t>
      </w:r>
    </w:p>
    <w:p w14:paraId="10215BB6" w14:textId="5A22622B" w:rsidR="002624BE" w:rsidRPr="009751FA" w:rsidRDefault="002624BE" w:rsidP="002624B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2624BE">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2624BE">
        <w:rPr>
          <w:rFonts w:asciiTheme="minorHAnsi" w:eastAsiaTheme="minorHAnsi" w:hAnsiTheme="minorHAnsi"/>
          <w:sz w:val="20"/>
          <w:szCs w:val="20"/>
        </w:rPr>
        <w:t>A(Z)="09"</w:t>
      </w:r>
    </w:p>
    <w:p w14:paraId="0359A799" w14:textId="741CEEE6" w:rsidR="00215086" w:rsidRDefault="002624BE" w:rsidP="002624BE">
      <w:pPr>
        <w:pStyle w:val="BodyText"/>
        <w:tabs>
          <w:tab w:val="left" w:pos="5280"/>
        </w:tabs>
        <w:ind w:left="720"/>
        <w:rPr>
          <w:rFonts w:ascii="Times New Roman" w:eastAsiaTheme="minorHAnsi" w:hAnsi="Times New Roman"/>
          <w:b/>
          <w:sz w:val="22"/>
          <w:szCs w:val="22"/>
        </w:rPr>
      </w:pPr>
      <w:r w:rsidRPr="009751FA">
        <w:rPr>
          <w:rFonts w:asciiTheme="minorHAnsi" w:eastAsiaTheme="minorHAnsi" w:hAnsiTheme="minorHAnsi"/>
          <w:sz w:val="20"/>
          <w:szCs w:val="20"/>
        </w:rPr>
        <w:t xml:space="preserve">  </w:t>
      </w:r>
    </w:p>
    <w:p w14:paraId="23EEDAE3" w14:textId="331B0C49" w:rsidR="00B645F9" w:rsidRPr="00F476B3" w:rsidRDefault="00E0031E" w:rsidP="00B645F9">
      <w:pPr>
        <w:pStyle w:val="BodyText"/>
        <w:tabs>
          <w:tab w:val="left" w:pos="5280"/>
        </w:tabs>
        <w:ind w:left="720"/>
        <w:rPr>
          <w:rFonts w:ascii="Times New Roman" w:eastAsiaTheme="minorHAnsi" w:hAnsi="Times New Roman"/>
          <w:b/>
          <w:sz w:val="22"/>
          <w:szCs w:val="22"/>
        </w:rPr>
      </w:pPr>
      <w:r w:rsidRPr="00E0031E">
        <w:rPr>
          <w:rFonts w:ascii="Times New Roman" w:eastAsiaTheme="minorHAnsi" w:hAnsi="Times New Roman"/>
          <w:b/>
          <w:sz w:val="22"/>
          <w:szCs w:val="22"/>
        </w:rPr>
        <w:t>CMN CERTIFICATION CONDITION INDICATOR</w:t>
      </w:r>
    </w:p>
    <w:p w14:paraId="2EA2634E" w14:textId="77777777" w:rsidR="00B645F9" w:rsidRPr="00B645F9" w:rsidRDefault="00B645F9" w:rsidP="00B645F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B645F9">
        <w:rPr>
          <w:rFonts w:asciiTheme="minorHAnsi" w:eastAsiaTheme="minorHAnsi" w:hAnsiTheme="minorHAnsi"/>
          <w:sz w:val="20"/>
          <w:szCs w:val="20"/>
        </w:rPr>
        <w:t>FORM FIELD REFERENCE: IB 837 TRANSMISSION</w:t>
      </w:r>
    </w:p>
    <w:p w14:paraId="26C86FF1" w14:textId="77777777" w:rsidR="00B645F9" w:rsidRPr="00B645F9" w:rsidRDefault="00B645F9" w:rsidP="00B645F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B645F9">
        <w:rPr>
          <w:rFonts w:asciiTheme="minorHAnsi" w:eastAsiaTheme="minorHAnsi" w:hAnsiTheme="minorHAnsi"/>
          <w:sz w:val="20"/>
          <w:szCs w:val="20"/>
        </w:rPr>
        <w:t xml:space="preserve">  SECURITY LEVEL: NATIONAL,NO EDIT</w:t>
      </w:r>
    </w:p>
    <w:p w14:paraId="727B4AC3" w14:textId="77777777" w:rsidR="00B645F9" w:rsidRPr="00B645F9" w:rsidRDefault="00B645F9" w:rsidP="00B645F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B645F9">
        <w:rPr>
          <w:rFonts w:asciiTheme="minorHAnsi" w:eastAsiaTheme="minorHAnsi" w:hAnsiTheme="minorHAnsi"/>
          <w:sz w:val="20"/>
          <w:szCs w:val="20"/>
        </w:rPr>
        <w:t xml:space="preserve">  DATA ELEMENT: N-GET FROM PREVIOUS EXTRACT</w:t>
      </w:r>
    </w:p>
    <w:p w14:paraId="7EF00F5A" w14:textId="77777777" w:rsidR="00B645F9" w:rsidRPr="00B645F9" w:rsidRDefault="00B645F9" w:rsidP="00B645F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B645F9">
        <w:rPr>
          <w:rFonts w:asciiTheme="minorHAnsi" w:eastAsiaTheme="minorHAnsi" w:hAnsiTheme="minorHAnsi"/>
          <w:sz w:val="20"/>
          <w:szCs w:val="20"/>
        </w:rPr>
        <w:t xml:space="preserve">  PAD CHARACTER: NO PAD REQUIRED</w:t>
      </w:r>
    </w:p>
    <w:p w14:paraId="130A496B" w14:textId="33AB4C5C" w:rsidR="00B645F9" w:rsidRPr="009751FA" w:rsidRDefault="00B645F9" w:rsidP="00B645F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B645F9">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B645F9">
        <w:rPr>
          <w:rFonts w:asciiTheme="minorHAnsi" w:eastAsiaTheme="minorHAnsi" w:hAnsiTheme="minorHAnsi"/>
          <w:sz w:val="20"/>
          <w:szCs w:val="20"/>
        </w:rPr>
        <w:t>A(Z)="Y"</w:t>
      </w:r>
    </w:p>
    <w:p w14:paraId="0CAF46BF" w14:textId="77777777" w:rsidR="00B645F9" w:rsidRDefault="00B645F9" w:rsidP="00B645F9">
      <w:pPr>
        <w:pStyle w:val="BodyText"/>
        <w:tabs>
          <w:tab w:val="left" w:pos="5280"/>
        </w:tabs>
        <w:ind w:left="720"/>
        <w:rPr>
          <w:rFonts w:ascii="Times New Roman" w:eastAsiaTheme="minorHAnsi" w:hAnsi="Times New Roman"/>
          <w:b/>
          <w:sz w:val="22"/>
          <w:szCs w:val="22"/>
        </w:rPr>
      </w:pPr>
    </w:p>
    <w:p w14:paraId="4B1BC73F" w14:textId="4FA82809" w:rsidR="00DA1600" w:rsidRPr="00F476B3" w:rsidRDefault="00DA1600" w:rsidP="00DA1600">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 xml:space="preserve">CMN </w:t>
      </w:r>
      <w:r w:rsidRPr="00DA1600">
        <w:rPr>
          <w:rFonts w:ascii="Times New Roman" w:eastAsiaTheme="minorHAnsi" w:hAnsi="Times New Roman"/>
          <w:b/>
          <w:sz w:val="22"/>
          <w:szCs w:val="22"/>
        </w:rPr>
        <w:t>CONDITION INDICATOR</w:t>
      </w:r>
    </w:p>
    <w:p w14:paraId="40579397"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FORM FIELD REFERENCE: IB 837 TRANSMISSION</w:t>
      </w:r>
    </w:p>
    <w:p w14:paraId="7AC5DB3F"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SECURITY LEVEL: NATIONAL,NO EDIT</w:t>
      </w:r>
    </w:p>
    <w:p w14:paraId="13790676"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DATA ELEMENT: N-GET FROM PREVIOUS EXTRACT</w:t>
      </w:r>
    </w:p>
    <w:p w14:paraId="24F99909"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lastRenderedPageBreak/>
        <w:t xml:space="preserve">  PAD CHARACTER: NO PAD REQUIRED</w:t>
      </w:r>
    </w:p>
    <w:p w14:paraId="6C0FFC18" w14:textId="31082559" w:rsidR="00DA1600" w:rsidRPr="009751FA"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DA1600">
        <w:rPr>
          <w:rFonts w:asciiTheme="minorHAnsi" w:eastAsiaTheme="minorHAnsi" w:hAnsiTheme="minorHAnsi"/>
          <w:sz w:val="20"/>
          <w:szCs w:val="20"/>
        </w:rPr>
        <w:t>A(Z)="38"</w:t>
      </w:r>
    </w:p>
    <w:p w14:paraId="217F37C1" w14:textId="77777777" w:rsidR="00215086" w:rsidRDefault="00215086" w:rsidP="00303292">
      <w:pPr>
        <w:pStyle w:val="BodyText"/>
        <w:tabs>
          <w:tab w:val="left" w:pos="5280"/>
        </w:tabs>
        <w:ind w:left="720"/>
        <w:rPr>
          <w:rFonts w:ascii="Times New Roman" w:eastAsiaTheme="minorHAnsi" w:hAnsi="Times New Roman"/>
          <w:b/>
          <w:sz w:val="22"/>
          <w:szCs w:val="22"/>
        </w:rPr>
      </w:pPr>
    </w:p>
    <w:p w14:paraId="63FDE0CC" w14:textId="64718496" w:rsidR="00DA1600" w:rsidRPr="00F476B3" w:rsidRDefault="00DA1600" w:rsidP="00DA1600">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 xml:space="preserve">CMN </w:t>
      </w:r>
      <w:r w:rsidRPr="00DA1600">
        <w:rPr>
          <w:rFonts w:ascii="Times New Roman" w:eastAsiaTheme="minorHAnsi" w:hAnsi="Times New Roman"/>
          <w:b/>
          <w:sz w:val="22"/>
          <w:szCs w:val="22"/>
        </w:rPr>
        <w:t>REPLACEMENT ITEM?</w:t>
      </w:r>
    </w:p>
    <w:p w14:paraId="31E98797"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FORM FIELD REFERENCE: IB 837 TRANSMISSION</w:t>
      </w:r>
    </w:p>
    <w:p w14:paraId="6703706A"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SECURITY LEVEL: NATIONAL,NO EDIT</w:t>
      </w:r>
    </w:p>
    <w:p w14:paraId="09FC7411"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DATA ELEMENT: N-GET FROM PREVIOUS EXTRACT</w:t>
      </w:r>
    </w:p>
    <w:p w14:paraId="34FD76AF"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PAD CHARACTER: NO PAD REQUIRED        </w:t>
      </w:r>
      <w:proofErr w:type="spellStart"/>
      <w:r w:rsidRPr="00DA1600">
        <w:rPr>
          <w:rFonts w:asciiTheme="minorHAnsi" w:eastAsiaTheme="minorHAnsi" w:hAnsiTheme="minorHAnsi"/>
          <w:sz w:val="20"/>
          <w:szCs w:val="20"/>
        </w:rPr>
        <w:t>REQUIRED</w:t>
      </w:r>
      <w:proofErr w:type="spellEnd"/>
      <w:r w:rsidRPr="00DA1600">
        <w:rPr>
          <w:rFonts w:asciiTheme="minorHAnsi" w:eastAsiaTheme="minorHAnsi" w:hAnsiTheme="minorHAnsi"/>
          <w:sz w:val="20"/>
          <w:szCs w:val="20"/>
        </w:rPr>
        <w:t>: NO</w:t>
      </w:r>
    </w:p>
    <w:p w14:paraId="7ABEEE7D" w14:textId="77777777" w:rsidR="00DA1600" w:rsidRPr="00DA1600"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EDIT STATUS: EDITABLE</w:t>
      </w:r>
    </w:p>
    <w:p w14:paraId="1DA5EDF8" w14:textId="5E042AA7" w:rsidR="00DA1600" w:rsidRPr="009751FA" w:rsidRDefault="00DA1600" w:rsidP="00DA1600">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A1600">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I $$CMND</w:t>
      </w:r>
      <w:r w:rsidRPr="00DA1600">
        <w:rPr>
          <w:rFonts w:asciiTheme="minorHAnsi" w:eastAsiaTheme="minorHAnsi" w:hAnsiTheme="minorHAnsi"/>
          <w:sz w:val="20"/>
          <w:szCs w:val="20"/>
        </w:rPr>
        <w:t>ATA^IBCEF31(IBXIEN,+IBXSAVE("CMNDEX",Z),24.08,"I") S IBXDATA(Z)="ZV"</w:t>
      </w:r>
    </w:p>
    <w:p w14:paraId="288AB02C" w14:textId="77777777" w:rsidR="00215086" w:rsidRDefault="00215086" w:rsidP="00303292">
      <w:pPr>
        <w:pStyle w:val="BodyText"/>
        <w:tabs>
          <w:tab w:val="left" w:pos="5280"/>
        </w:tabs>
        <w:ind w:left="720"/>
        <w:rPr>
          <w:rFonts w:ascii="Times New Roman" w:eastAsiaTheme="minorHAnsi" w:hAnsi="Times New Roman"/>
          <w:b/>
          <w:sz w:val="22"/>
          <w:szCs w:val="22"/>
        </w:rPr>
      </w:pPr>
    </w:p>
    <w:p w14:paraId="01A7003D" w14:textId="69979446" w:rsidR="00DA1600" w:rsidRPr="00F476B3" w:rsidRDefault="009A7F73" w:rsidP="00DA1600">
      <w:pPr>
        <w:pStyle w:val="BodyText"/>
        <w:tabs>
          <w:tab w:val="left" w:pos="5280"/>
        </w:tabs>
        <w:ind w:left="720"/>
        <w:rPr>
          <w:rFonts w:ascii="Times New Roman" w:eastAsiaTheme="minorHAnsi" w:hAnsi="Times New Roman"/>
          <w:b/>
          <w:sz w:val="22"/>
          <w:szCs w:val="22"/>
        </w:rPr>
      </w:pPr>
      <w:r w:rsidRPr="009A7F73">
        <w:rPr>
          <w:rFonts w:ascii="Times New Roman" w:eastAsiaTheme="minorHAnsi" w:hAnsi="Times New Roman"/>
          <w:b/>
          <w:sz w:val="22"/>
          <w:szCs w:val="22"/>
        </w:rPr>
        <w:t>CMN DATE THERAPY STARTED QUALIFIER</w:t>
      </w:r>
    </w:p>
    <w:p w14:paraId="7B980118" w14:textId="77777777"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FORM FIELD REFERENCE: IB 837 TRANSMISSION</w:t>
      </w:r>
    </w:p>
    <w:p w14:paraId="116EEBF5" w14:textId="77777777"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SECURITY LEVEL: NATIONAL,NO EDIT</w:t>
      </w:r>
    </w:p>
    <w:p w14:paraId="675EE1C1" w14:textId="77777777"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DATA ELEMENT: N-GET FROM PREVIOUS EXTRACT</w:t>
      </w:r>
    </w:p>
    <w:p w14:paraId="3E079B74" w14:textId="77777777"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PAD CHARACTER: NO PAD REQUIRED        </w:t>
      </w:r>
      <w:proofErr w:type="spellStart"/>
      <w:r w:rsidRPr="009A7F73">
        <w:rPr>
          <w:rFonts w:asciiTheme="minorHAnsi" w:eastAsiaTheme="minorHAnsi" w:hAnsiTheme="minorHAnsi"/>
          <w:sz w:val="20"/>
          <w:szCs w:val="20"/>
        </w:rPr>
        <w:t>REQUIRED</w:t>
      </w:r>
      <w:proofErr w:type="spellEnd"/>
      <w:r w:rsidRPr="009A7F73">
        <w:rPr>
          <w:rFonts w:asciiTheme="minorHAnsi" w:eastAsiaTheme="minorHAnsi" w:hAnsiTheme="minorHAnsi"/>
          <w:sz w:val="20"/>
          <w:szCs w:val="20"/>
        </w:rPr>
        <w:t>: NO</w:t>
      </w:r>
    </w:p>
    <w:p w14:paraId="44E39206" w14:textId="77777777"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EDIT STATUS: DISPLAY ONLY</w:t>
      </w:r>
    </w:p>
    <w:p w14:paraId="0037DCAD" w14:textId="3327E051" w:rsidR="009A7F73" w:rsidRPr="009A7F73"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9A7F73">
        <w:rPr>
          <w:rFonts w:asciiTheme="minorHAnsi" w:eastAsiaTheme="minorHAnsi" w:hAnsiTheme="minorHAnsi"/>
          <w:sz w:val="20"/>
          <w:szCs w:val="20"/>
        </w:rPr>
        <w:t>A(Z)=463</w:t>
      </w:r>
    </w:p>
    <w:p w14:paraId="7EC0E006" w14:textId="77203E7B" w:rsidR="00DA1600" w:rsidRPr="009751FA" w:rsidRDefault="009A7F73" w:rsidP="009A7F73">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A7F73">
        <w:rPr>
          <w:rFonts w:asciiTheme="minorHAnsi" w:eastAsiaTheme="minorHAnsi" w:hAnsiTheme="minorHAnsi"/>
          <w:sz w:val="20"/>
          <w:szCs w:val="20"/>
        </w:rPr>
        <w:t xml:space="preserve"> </w:t>
      </w:r>
      <w:r>
        <w:rPr>
          <w:rFonts w:asciiTheme="minorHAnsi" w:eastAsiaTheme="minorHAnsi" w:hAnsiTheme="minorHAnsi"/>
          <w:sz w:val="20"/>
          <w:szCs w:val="20"/>
        </w:rPr>
        <w:t xml:space="preserve"> </w:t>
      </w:r>
      <w:r w:rsidRPr="009A7F73">
        <w:rPr>
          <w:rFonts w:asciiTheme="minorHAnsi" w:eastAsiaTheme="minorHAnsi" w:hAnsiTheme="minorHAnsi"/>
          <w:sz w:val="20"/>
          <w:szCs w:val="20"/>
        </w:rPr>
        <w:t>FORMAT CODE DESCRIPTION:   The value of CMN DA</w:t>
      </w:r>
      <w:r>
        <w:rPr>
          <w:rFonts w:asciiTheme="minorHAnsi" w:eastAsiaTheme="minorHAnsi" w:hAnsiTheme="minorHAnsi"/>
          <w:sz w:val="20"/>
          <w:szCs w:val="20"/>
        </w:rPr>
        <w:t xml:space="preserve">TE THERAPY STARTED QUALIFIER is </w:t>
      </w:r>
      <w:r w:rsidRPr="009A7F73">
        <w:rPr>
          <w:rFonts w:asciiTheme="minorHAnsi" w:eastAsiaTheme="minorHAnsi" w:hAnsiTheme="minorHAnsi"/>
          <w:sz w:val="20"/>
          <w:szCs w:val="20"/>
        </w:rPr>
        <w:t>always '463'.</w:t>
      </w:r>
    </w:p>
    <w:p w14:paraId="57A988F1" w14:textId="77777777" w:rsidR="00215086" w:rsidRDefault="00215086" w:rsidP="00781B9F">
      <w:pPr>
        <w:pStyle w:val="BodyText"/>
        <w:tabs>
          <w:tab w:val="left" w:pos="5280"/>
        </w:tabs>
        <w:rPr>
          <w:rFonts w:ascii="Times New Roman" w:eastAsiaTheme="minorHAnsi" w:hAnsi="Times New Roman"/>
          <w:b/>
          <w:sz w:val="22"/>
          <w:szCs w:val="22"/>
        </w:rPr>
      </w:pPr>
    </w:p>
    <w:p w14:paraId="0ADC9227" w14:textId="19E91A16" w:rsidR="00DA1600" w:rsidRPr="00F476B3" w:rsidRDefault="00157AED" w:rsidP="00DA1600">
      <w:pPr>
        <w:pStyle w:val="BodyText"/>
        <w:tabs>
          <w:tab w:val="left" w:pos="5280"/>
        </w:tabs>
        <w:ind w:left="720"/>
        <w:rPr>
          <w:rFonts w:ascii="Times New Roman" w:eastAsiaTheme="minorHAnsi" w:hAnsi="Times New Roman"/>
          <w:b/>
          <w:sz w:val="22"/>
          <w:szCs w:val="22"/>
        </w:rPr>
      </w:pPr>
      <w:r w:rsidRPr="00157AED">
        <w:rPr>
          <w:rFonts w:ascii="Times New Roman" w:eastAsiaTheme="minorHAnsi" w:hAnsi="Times New Roman"/>
          <w:b/>
          <w:sz w:val="22"/>
          <w:szCs w:val="22"/>
        </w:rPr>
        <w:t>CMN DATE THERAPY STARTED</w:t>
      </w:r>
    </w:p>
    <w:p w14:paraId="00D8EDA8" w14:textId="77777777" w:rsidR="00157AED" w:rsidRPr="00157AED"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FORM FIELD REFERENCE: IB 837 TRANSMISSION</w:t>
      </w:r>
    </w:p>
    <w:p w14:paraId="1D21F324" w14:textId="77777777" w:rsidR="00157AED" w:rsidRPr="00157AED"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 xml:space="preserve">  SECURITY LEVEL: NATIONAL,NO EDIT</w:t>
      </w:r>
    </w:p>
    <w:p w14:paraId="3A796CE5" w14:textId="77777777" w:rsidR="00157AED" w:rsidRPr="00157AED"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 xml:space="preserve">  DATA ELEMENT: N-GET FROM PREVIOUS EXTRACT</w:t>
      </w:r>
    </w:p>
    <w:p w14:paraId="5F5350BD" w14:textId="77777777" w:rsidR="00157AED" w:rsidRPr="00157AED"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 xml:space="preserve">  PAD CHARACTER: NO PAD REQUIRED        </w:t>
      </w:r>
      <w:proofErr w:type="spellStart"/>
      <w:r w:rsidRPr="00157AED">
        <w:rPr>
          <w:rFonts w:asciiTheme="minorHAnsi" w:eastAsiaTheme="minorHAnsi" w:hAnsiTheme="minorHAnsi"/>
          <w:sz w:val="20"/>
          <w:szCs w:val="20"/>
        </w:rPr>
        <w:t>REQUIRED</w:t>
      </w:r>
      <w:proofErr w:type="spellEnd"/>
      <w:r w:rsidRPr="00157AED">
        <w:rPr>
          <w:rFonts w:asciiTheme="minorHAnsi" w:eastAsiaTheme="minorHAnsi" w:hAnsiTheme="minorHAnsi"/>
          <w:sz w:val="20"/>
          <w:szCs w:val="20"/>
        </w:rPr>
        <w:t>: NO</w:t>
      </w:r>
    </w:p>
    <w:p w14:paraId="1A4D4605" w14:textId="77777777" w:rsidR="00157AED" w:rsidRPr="00157AED"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 xml:space="preserve">  EDIT STATUS: EDITABLE</w:t>
      </w:r>
    </w:p>
    <w:p w14:paraId="4ADF8C94" w14:textId="1C23D903" w:rsidR="00DA1600" w:rsidRPr="009751FA" w:rsidRDefault="00157AED" w:rsidP="00157AED">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57AED">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157AED">
        <w:rPr>
          <w:rFonts w:asciiTheme="minorHAnsi" w:eastAsiaTheme="minorHAnsi" w:hAnsiTheme="minorHAnsi"/>
          <w:sz w:val="20"/>
          <w:szCs w:val="20"/>
        </w:rPr>
        <w:t>A(Z)=$$DT^IBCEFG1($$CMNDATA^IBCEF31(IBXIEN,+IBXSA</w:t>
      </w:r>
      <w:r>
        <w:rPr>
          <w:rFonts w:asciiTheme="minorHAnsi" w:eastAsiaTheme="minorHAnsi" w:hAnsiTheme="minorHAnsi"/>
          <w:sz w:val="20"/>
          <w:szCs w:val="20"/>
        </w:rPr>
        <w:t>VE("CMNDEX",Z),24.05,"I"),"","D</w:t>
      </w:r>
      <w:r w:rsidRPr="00157AED">
        <w:rPr>
          <w:rFonts w:asciiTheme="minorHAnsi" w:eastAsiaTheme="minorHAnsi" w:hAnsiTheme="minorHAnsi"/>
          <w:sz w:val="20"/>
          <w:szCs w:val="20"/>
        </w:rPr>
        <w:t>8")</w:t>
      </w:r>
    </w:p>
    <w:p w14:paraId="485F4B67"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70AECFA7" w14:textId="26DC03AC" w:rsidR="00DA1600" w:rsidRPr="00F476B3" w:rsidRDefault="00DA1600" w:rsidP="00DA1600">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 xml:space="preserve">CMN </w:t>
      </w:r>
      <w:r w:rsidR="00781B9F" w:rsidRPr="00781B9F">
        <w:rPr>
          <w:rFonts w:ascii="Times New Roman" w:eastAsiaTheme="minorHAnsi" w:hAnsi="Times New Roman"/>
          <w:b/>
          <w:sz w:val="22"/>
          <w:szCs w:val="22"/>
        </w:rPr>
        <w:t>LAST CERTIFICATION DATE QUALIFIER</w:t>
      </w:r>
    </w:p>
    <w:p w14:paraId="5D161C2E" w14:textId="77777777" w:rsidR="00781B9F" w:rsidRPr="00781B9F"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FORM FIELD REFERENCE: IB 837 TRANSMISSION</w:t>
      </w:r>
    </w:p>
    <w:p w14:paraId="3443FE2F" w14:textId="77777777" w:rsidR="00781B9F" w:rsidRPr="00781B9F"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 xml:space="preserve">  SECURITY LEVEL: NATIONAL,NO EDIT</w:t>
      </w:r>
    </w:p>
    <w:p w14:paraId="2F7B1303" w14:textId="77777777" w:rsidR="00781B9F" w:rsidRPr="00781B9F"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 xml:space="preserve">  DATA ELEMENT: N-GET FROM PREVIOUS EXTRACT</w:t>
      </w:r>
    </w:p>
    <w:p w14:paraId="1F952DF0" w14:textId="77777777" w:rsidR="00781B9F" w:rsidRPr="00781B9F"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 xml:space="preserve">  PAD CHARACTER: NO PAD REQUIRED        </w:t>
      </w:r>
      <w:proofErr w:type="spellStart"/>
      <w:r w:rsidRPr="00781B9F">
        <w:rPr>
          <w:rFonts w:asciiTheme="minorHAnsi" w:eastAsiaTheme="minorHAnsi" w:hAnsiTheme="minorHAnsi"/>
          <w:sz w:val="20"/>
          <w:szCs w:val="20"/>
        </w:rPr>
        <w:t>REQUIRED</w:t>
      </w:r>
      <w:proofErr w:type="spellEnd"/>
      <w:r w:rsidRPr="00781B9F">
        <w:rPr>
          <w:rFonts w:asciiTheme="minorHAnsi" w:eastAsiaTheme="minorHAnsi" w:hAnsiTheme="minorHAnsi"/>
          <w:sz w:val="20"/>
          <w:szCs w:val="20"/>
        </w:rPr>
        <w:t>: NO</w:t>
      </w:r>
    </w:p>
    <w:p w14:paraId="39100D7B" w14:textId="77777777" w:rsidR="00781B9F" w:rsidRPr="00781B9F"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 xml:space="preserve">  EDIT STATUS: EDITABLE</w:t>
      </w:r>
    </w:p>
    <w:p w14:paraId="7D612749" w14:textId="466EE7E6" w:rsidR="00DA1600" w:rsidRPr="009751FA" w:rsidRDefault="00781B9F" w:rsidP="00781B9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81B9F">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781B9F">
        <w:rPr>
          <w:rFonts w:asciiTheme="minorHAnsi" w:eastAsiaTheme="minorHAnsi" w:hAnsiTheme="minorHAnsi"/>
          <w:sz w:val="20"/>
          <w:szCs w:val="20"/>
        </w:rPr>
        <w:t>A(Z)=461</w:t>
      </w:r>
    </w:p>
    <w:p w14:paraId="7D20DC42"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4311EB06" w14:textId="2F26CDA8" w:rsidR="00DA1600" w:rsidRPr="00F476B3" w:rsidRDefault="00C5734B" w:rsidP="00DA1600">
      <w:pPr>
        <w:pStyle w:val="BodyText"/>
        <w:tabs>
          <w:tab w:val="left" w:pos="5280"/>
        </w:tabs>
        <w:ind w:left="720"/>
        <w:rPr>
          <w:rFonts w:ascii="Times New Roman" w:eastAsiaTheme="minorHAnsi" w:hAnsi="Times New Roman"/>
          <w:b/>
          <w:sz w:val="22"/>
          <w:szCs w:val="22"/>
        </w:rPr>
      </w:pPr>
      <w:r w:rsidRPr="00C5734B">
        <w:rPr>
          <w:rFonts w:ascii="Times New Roman" w:eastAsiaTheme="minorHAnsi" w:hAnsi="Times New Roman"/>
          <w:b/>
          <w:sz w:val="22"/>
          <w:szCs w:val="22"/>
        </w:rPr>
        <w:t>CMN LAST CERTIFICATION DATE</w:t>
      </w:r>
    </w:p>
    <w:p w14:paraId="469EC046" w14:textId="77777777" w:rsidR="00C5734B" w:rsidRPr="00C5734B"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FORM FIELD REFERENCE: IB 837 TRANSMISSION</w:t>
      </w:r>
    </w:p>
    <w:p w14:paraId="53431060" w14:textId="77777777" w:rsidR="00C5734B" w:rsidRPr="00C5734B"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 xml:space="preserve">  SECURITY LEVEL: NATIONAL,NO EDIT</w:t>
      </w:r>
    </w:p>
    <w:p w14:paraId="4ED81B1A" w14:textId="77777777" w:rsidR="00C5734B" w:rsidRPr="00C5734B"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 xml:space="preserve">  DATA ELEMENT: N-GET FROM PREVIOUS EXTRACT</w:t>
      </w:r>
    </w:p>
    <w:p w14:paraId="53948152" w14:textId="77777777" w:rsidR="00C5734B" w:rsidRPr="00C5734B"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 xml:space="preserve">  PAD CHARACTER: NO PAD REQUIRED        </w:t>
      </w:r>
      <w:proofErr w:type="spellStart"/>
      <w:r w:rsidRPr="00C5734B">
        <w:rPr>
          <w:rFonts w:asciiTheme="minorHAnsi" w:eastAsiaTheme="minorHAnsi" w:hAnsiTheme="minorHAnsi"/>
          <w:sz w:val="20"/>
          <w:szCs w:val="20"/>
        </w:rPr>
        <w:t>REQUIRED</w:t>
      </w:r>
      <w:proofErr w:type="spellEnd"/>
      <w:r w:rsidRPr="00C5734B">
        <w:rPr>
          <w:rFonts w:asciiTheme="minorHAnsi" w:eastAsiaTheme="minorHAnsi" w:hAnsiTheme="minorHAnsi"/>
          <w:sz w:val="20"/>
          <w:szCs w:val="20"/>
        </w:rPr>
        <w:t>: NO</w:t>
      </w:r>
    </w:p>
    <w:p w14:paraId="03320E92" w14:textId="77777777" w:rsidR="00C5734B" w:rsidRPr="00C5734B"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 xml:space="preserve">  EDIT STATUS: EDITABLE</w:t>
      </w:r>
    </w:p>
    <w:p w14:paraId="21722C6F" w14:textId="12948DB0" w:rsidR="00DA1600" w:rsidRPr="009751FA" w:rsidRDefault="00C5734B" w:rsidP="00C5734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5734B">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C5734B">
        <w:rPr>
          <w:rFonts w:asciiTheme="minorHAnsi" w:eastAsiaTheme="minorHAnsi" w:hAnsiTheme="minorHAnsi"/>
          <w:sz w:val="20"/>
          <w:szCs w:val="20"/>
        </w:rPr>
        <w:t>A(Z)=$$DT^IBCEFG1($$CMNDATA^IBCEF31(IBXIEN,+IBXSA</w:t>
      </w:r>
      <w:r>
        <w:rPr>
          <w:rFonts w:asciiTheme="minorHAnsi" w:eastAsiaTheme="minorHAnsi" w:hAnsiTheme="minorHAnsi"/>
          <w:sz w:val="20"/>
          <w:szCs w:val="20"/>
        </w:rPr>
        <w:t>VE("CMNDEX",Z),24.06,"I"),"","D</w:t>
      </w:r>
      <w:r w:rsidRPr="00C5734B">
        <w:rPr>
          <w:rFonts w:asciiTheme="minorHAnsi" w:eastAsiaTheme="minorHAnsi" w:hAnsiTheme="minorHAnsi"/>
          <w:sz w:val="20"/>
          <w:szCs w:val="20"/>
        </w:rPr>
        <w:t>8")</w:t>
      </w:r>
    </w:p>
    <w:p w14:paraId="132D11D6"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324CA33B" w14:textId="3F96B90F" w:rsidR="00DA1600" w:rsidRPr="00F476B3" w:rsidRDefault="00EB2B16" w:rsidP="00DA1600">
      <w:pPr>
        <w:pStyle w:val="BodyText"/>
        <w:tabs>
          <w:tab w:val="left" w:pos="5280"/>
        </w:tabs>
        <w:ind w:left="720"/>
        <w:rPr>
          <w:rFonts w:ascii="Times New Roman" w:eastAsiaTheme="minorHAnsi" w:hAnsi="Times New Roman"/>
          <w:b/>
          <w:sz w:val="22"/>
          <w:szCs w:val="22"/>
        </w:rPr>
      </w:pPr>
      <w:r w:rsidRPr="00EB2B16">
        <w:rPr>
          <w:rFonts w:ascii="Times New Roman" w:eastAsiaTheme="minorHAnsi" w:hAnsi="Times New Roman"/>
          <w:b/>
          <w:sz w:val="22"/>
          <w:szCs w:val="22"/>
        </w:rPr>
        <w:t>CMN CERTIFICATION TYPE QUAL</w:t>
      </w:r>
    </w:p>
    <w:p w14:paraId="32FFD1DB" w14:textId="77777777" w:rsidR="00EB2B16" w:rsidRPr="00EB2B16"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FORM FIELD REFERENCE: IB 837 TRANSMISSION</w:t>
      </w:r>
    </w:p>
    <w:p w14:paraId="1B2288F7" w14:textId="77777777" w:rsidR="00EB2B16" w:rsidRPr="00EB2B16"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 xml:space="preserve">  SECURITY LEVEL: NATIONAL,NO EDIT</w:t>
      </w:r>
    </w:p>
    <w:p w14:paraId="16ED2D5F" w14:textId="77777777" w:rsidR="00EB2B16" w:rsidRPr="00EB2B16"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 xml:space="preserve">  DATA ELEMENT: N-GET FROM PREVIOUS EXTRACT</w:t>
      </w:r>
    </w:p>
    <w:p w14:paraId="23F24D7C" w14:textId="77777777" w:rsidR="00EB2B16" w:rsidRPr="00EB2B16"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 xml:space="preserve">  PAD CHARACTER: NO PAD REQUIRED        </w:t>
      </w:r>
      <w:proofErr w:type="spellStart"/>
      <w:r w:rsidRPr="00EB2B16">
        <w:rPr>
          <w:rFonts w:asciiTheme="minorHAnsi" w:eastAsiaTheme="minorHAnsi" w:hAnsiTheme="minorHAnsi"/>
          <w:sz w:val="20"/>
          <w:szCs w:val="20"/>
        </w:rPr>
        <w:t>REQUIRED</w:t>
      </w:r>
      <w:proofErr w:type="spellEnd"/>
      <w:r w:rsidRPr="00EB2B16">
        <w:rPr>
          <w:rFonts w:asciiTheme="minorHAnsi" w:eastAsiaTheme="minorHAnsi" w:hAnsiTheme="minorHAnsi"/>
          <w:sz w:val="20"/>
          <w:szCs w:val="20"/>
        </w:rPr>
        <w:t>: NO</w:t>
      </w:r>
    </w:p>
    <w:p w14:paraId="21935BD3" w14:textId="77777777" w:rsidR="00EB2B16" w:rsidRPr="00EB2B16"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 xml:space="preserve">  EDIT STATUS: DISPLAY ONLY</w:t>
      </w:r>
    </w:p>
    <w:p w14:paraId="411ED2FE" w14:textId="778C3DF9" w:rsidR="00DA1600" w:rsidRPr="009751FA" w:rsidRDefault="00EB2B16" w:rsidP="00EB2B16">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B2B16">
        <w:rPr>
          <w:rFonts w:asciiTheme="minorHAnsi" w:eastAsiaTheme="minorHAnsi" w:hAnsiTheme="minorHAnsi"/>
          <w:sz w:val="20"/>
          <w:szCs w:val="20"/>
        </w:rPr>
        <w:t xml:space="preserve">  FORMAT CODE: N Z,CERTYP K IBXDATA S Z=0 F  S Z=$O(IB</w:t>
      </w:r>
      <w:r>
        <w:rPr>
          <w:rFonts w:asciiTheme="minorHAnsi" w:eastAsiaTheme="minorHAnsi" w:hAnsiTheme="minorHAnsi"/>
          <w:sz w:val="20"/>
          <w:szCs w:val="20"/>
        </w:rPr>
        <w:t xml:space="preserve">XSAVE("CMNDEX",Z)) Q:'Z  S </w:t>
      </w:r>
      <w:r w:rsidRPr="00EB2B16">
        <w:rPr>
          <w:rFonts w:asciiTheme="minorHAnsi" w:eastAsiaTheme="minorHAnsi" w:hAnsiTheme="minorHAnsi"/>
          <w:sz w:val="20"/>
          <w:szCs w:val="20"/>
        </w:rPr>
        <w:t>CERTYP=$$CMNDATA^IBCEF31(IBXIEN,+IBXSAVE("CMNDEX</w:t>
      </w:r>
      <w:r>
        <w:rPr>
          <w:rFonts w:asciiTheme="minorHAnsi" w:eastAsiaTheme="minorHAnsi" w:hAnsiTheme="minorHAnsi"/>
          <w:sz w:val="20"/>
          <w:szCs w:val="20"/>
        </w:rPr>
        <w:t>",Z),24.01,"I") I CERTYP="R"!(C</w:t>
      </w:r>
      <w:r w:rsidRPr="00EB2B16">
        <w:rPr>
          <w:rFonts w:asciiTheme="minorHAnsi" w:eastAsiaTheme="minorHAnsi" w:hAnsiTheme="minorHAnsi"/>
          <w:sz w:val="20"/>
          <w:szCs w:val="20"/>
        </w:rPr>
        <w:t>ERTYP="S") S IBXDATA(Z)=607</w:t>
      </w:r>
    </w:p>
    <w:p w14:paraId="341F5D57"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242FB9E3" w14:textId="252718C2" w:rsidR="00DA1600" w:rsidRPr="00F476B3" w:rsidRDefault="00075719" w:rsidP="00DA1600">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C</w:t>
      </w:r>
      <w:r w:rsidRPr="00075719">
        <w:rPr>
          <w:rFonts w:ascii="Times New Roman" w:eastAsiaTheme="minorHAnsi" w:hAnsi="Times New Roman"/>
          <w:b/>
          <w:sz w:val="22"/>
          <w:szCs w:val="22"/>
        </w:rPr>
        <w:t>MN RECERTIFICATION/REVISION DATE</w:t>
      </w:r>
    </w:p>
    <w:p w14:paraId="6E660CE8" w14:textId="77777777" w:rsidR="00075719" w:rsidRPr="00075719"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FORM FIELD REFERENCE: IB 837 TRANSMISSION</w:t>
      </w:r>
    </w:p>
    <w:p w14:paraId="5C0A23DB" w14:textId="77777777" w:rsidR="00075719" w:rsidRPr="00075719"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 xml:space="preserve">  SECURITY LEVEL: NATIONAL,NO EDIT</w:t>
      </w:r>
    </w:p>
    <w:p w14:paraId="0C0E60E7" w14:textId="77777777" w:rsidR="00075719" w:rsidRPr="00075719"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 xml:space="preserve">  DATA ELEMENT: N-GET FROM PREVIOUS EXTRACT</w:t>
      </w:r>
    </w:p>
    <w:p w14:paraId="1EA83751" w14:textId="77777777" w:rsidR="00075719" w:rsidRPr="00075719"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 xml:space="preserve">  PAD CHARACTER: NO PAD REQUIRED        </w:t>
      </w:r>
      <w:proofErr w:type="spellStart"/>
      <w:r w:rsidRPr="00075719">
        <w:rPr>
          <w:rFonts w:asciiTheme="minorHAnsi" w:eastAsiaTheme="minorHAnsi" w:hAnsiTheme="minorHAnsi"/>
          <w:sz w:val="20"/>
          <w:szCs w:val="20"/>
        </w:rPr>
        <w:t>REQUIRED</w:t>
      </w:r>
      <w:proofErr w:type="spellEnd"/>
      <w:r w:rsidRPr="00075719">
        <w:rPr>
          <w:rFonts w:asciiTheme="minorHAnsi" w:eastAsiaTheme="minorHAnsi" w:hAnsiTheme="minorHAnsi"/>
          <w:sz w:val="20"/>
          <w:szCs w:val="20"/>
        </w:rPr>
        <w:t>: NO</w:t>
      </w:r>
    </w:p>
    <w:p w14:paraId="365ED726" w14:textId="77777777" w:rsidR="00075719" w:rsidRPr="00075719"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 xml:space="preserve">  EDIT STATUS: EDITABLE</w:t>
      </w:r>
    </w:p>
    <w:p w14:paraId="55FAF807" w14:textId="243B9098" w:rsidR="00DA1600" w:rsidRPr="009751FA" w:rsidRDefault="00075719" w:rsidP="0007571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075719">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075719">
        <w:rPr>
          <w:rFonts w:asciiTheme="minorHAnsi" w:eastAsiaTheme="minorHAnsi" w:hAnsiTheme="minorHAnsi"/>
          <w:sz w:val="20"/>
          <w:szCs w:val="20"/>
        </w:rPr>
        <w:t>A(Z)=$$DT^IBCEFG1($$CMNDATA^IBCEF31(IBXIEN,+IBXSA</w:t>
      </w:r>
      <w:r>
        <w:rPr>
          <w:rFonts w:asciiTheme="minorHAnsi" w:eastAsiaTheme="minorHAnsi" w:hAnsiTheme="minorHAnsi"/>
          <w:sz w:val="20"/>
          <w:szCs w:val="20"/>
        </w:rPr>
        <w:t>VE("CMNDEX",Z),24.07,"I"),"","D</w:t>
      </w:r>
      <w:r w:rsidRPr="00075719">
        <w:rPr>
          <w:rFonts w:asciiTheme="minorHAnsi" w:eastAsiaTheme="minorHAnsi" w:hAnsiTheme="minorHAnsi"/>
          <w:sz w:val="20"/>
          <w:szCs w:val="20"/>
        </w:rPr>
        <w:t>8")</w:t>
      </w:r>
    </w:p>
    <w:p w14:paraId="1DF77306" w14:textId="564ABAEA" w:rsidR="00215086" w:rsidRDefault="00DA1600" w:rsidP="00303292">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 xml:space="preserve">  </w:t>
      </w:r>
    </w:p>
    <w:p w14:paraId="4B213910" w14:textId="122672ED" w:rsidR="00DA1600" w:rsidRPr="00F476B3" w:rsidRDefault="00995FB7" w:rsidP="00DA1600">
      <w:pPr>
        <w:pStyle w:val="BodyText"/>
        <w:tabs>
          <w:tab w:val="left" w:pos="5280"/>
        </w:tabs>
        <w:ind w:left="720"/>
        <w:rPr>
          <w:rFonts w:ascii="Times New Roman" w:eastAsiaTheme="minorHAnsi" w:hAnsi="Times New Roman"/>
          <w:b/>
          <w:sz w:val="22"/>
          <w:szCs w:val="22"/>
        </w:rPr>
      </w:pPr>
      <w:r w:rsidRPr="00995FB7">
        <w:rPr>
          <w:rFonts w:ascii="Times New Roman" w:eastAsiaTheme="minorHAnsi" w:hAnsi="Times New Roman"/>
          <w:b/>
          <w:sz w:val="22"/>
          <w:szCs w:val="22"/>
        </w:rPr>
        <w:t>CMN ATTACHMENT REPORT TYPE CODE</w:t>
      </w:r>
    </w:p>
    <w:p w14:paraId="6860B833" w14:textId="77777777" w:rsidR="00995FB7" w:rsidRPr="00995FB7" w:rsidRDefault="00995FB7" w:rsidP="00995FB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95FB7">
        <w:rPr>
          <w:rFonts w:asciiTheme="minorHAnsi" w:eastAsiaTheme="minorHAnsi" w:hAnsiTheme="minorHAnsi"/>
          <w:sz w:val="20"/>
          <w:szCs w:val="20"/>
        </w:rPr>
        <w:t>FORM FIELD REFERENCE: IB 837 TRANSMISSION</w:t>
      </w:r>
    </w:p>
    <w:p w14:paraId="61877B3B" w14:textId="77777777" w:rsidR="00995FB7" w:rsidRPr="00995FB7" w:rsidRDefault="00995FB7" w:rsidP="00995FB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95FB7">
        <w:rPr>
          <w:rFonts w:asciiTheme="minorHAnsi" w:eastAsiaTheme="minorHAnsi" w:hAnsiTheme="minorHAnsi"/>
          <w:sz w:val="20"/>
          <w:szCs w:val="20"/>
        </w:rPr>
        <w:t xml:space="preserve">  SECURITY LEVEL: NATIONAL,NO EDIT</w:t>
      </w:r>
    </w:p>
    <w:p w14:paraId="258F6632" w14:textId="77777777" w:rsidR="00995FB7" w:rsidRPr="00995FB7" w:rsidRDefault="00995FB7" w:rsidP="00995FB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95FB7">
        <w:rPr>
          <w:rFonts w:asciiTheme="minorHAnsi" w:eastAsiaTheme="minorHAnsi" w:hAnsiTheme="minorHAnsi"/>
          <w:sz w:val="20"/>
          <w:szCs w:val="20"/>
        </w:rPr>
        <w:t xml:space="preserve">  DATA ELEMENT: N-GET FROM PREVIOUS EXTRACT</w:t>
      </w:r>
    </w:p>
    <w:p w14:paraId="095044E3" w14:textId="77777777" w:rsidR="00995FB7" w:rsidRPr="00995FB7" w:rsidRDefault="00995FB7" w:rsidP="00995FB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95FB7">
        <w:rPr>
          <w:rFonts w:asciiTheme="minorHAnsi" w:eastAsiaTheme="minorHAnsi" w:hAnsiTheme="minorHAnsi"/>
          <w:sz w:val="20"/>
          <w:szCs w:val="20"/>
        </w:rPr>
        <w:t xml:space="preserve">  PAD CHARACTER: NO PAD REQUIRED</w:t>
      </w:r>
    </w:p>
    <w:p w14:paraId="5496FA45" w14:textId="7AEE236A" w:rsidR="00DA1600" w:rsidRPr="009751FA" w:rsidRDefault="00995FB7" w:rsidP="00995FB7">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995FB7">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995FB7">
        <w:rPr>
          <w:rFonts w:asciiTheme="minorHAnsi" w:eastAsiaTheme="minorHAnsi" w:hAnsiTheme="minorHAnsi"/>
          <w:sz w:val="20"/>
          <w:szCs w:val="20"/>
        </w:rPr>
        <w:t>A(Z)="CT"</w:t>
      </w:r>
    </w:p>
    <w:p w14:paraId="0BF18252"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4D33F4CB" w14:textId="75772145" w:rsidR="00DA1600" w:rsidRPr="00F476B3" w:rsidRDefault="00DD6C5A" w:rsidP="00DA1600">
      <w:pPr>
        <w:pStyle w:val="BodyText"/>
        <w:tabs>
          <w:tab w:val="left" w:pos="5280"/>
        </w:tabs>
        <w:ind w:left="720"/>
        <w:rPr>
          <w:rFonts w:ascii="Times New Roman" w:eastAsiaTheme="minorHAnsi" w:hAnsi="Times New Roman"/>
          <w:b/>
          <w:sz w:val="22"/>
          <w:szCs w:val="22"/>
        </w:rPr>
      </w:pPr>
      <w:r w:rsidRPr="00DD6C5A">
        <w:rPr>
          <w:rFonts w:ascii="Times New Roman" w:eastAsiaTheme="minorHAnsi" w:hAnsi="Times New Roman"/>
          <w:b/>
          <w:sz w:val="22"/>
          <w:szCs w:val="22"/>
        </w:rPr>
        <w:t>CMN ATTACHMENT TRANSMISSION CODE</w:t>
      </w:r>
    </w:p>
    <w:p w14:paraId="26DD8958" w14:textId="77777777" w:rsidR="00DD6C5A" w:rsidRPr="00DD6C5A" w:rsidRDefault="00DD6C5A" w:rsidP="00DD6C5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D6C5A">
        <w:rPr>
          <w:rFonts w:asciiTheme="minorHAnsi" w:eastAsiaTheme="minorHAnsi" w:hAnsiTheme="minorHAnsi"/>
          <w:sz w:val="20"/>
          <w:szCs w:val="20"/>
        </w:rPr>
        <w:t>FORM FIELD REFERENCE: IB 837 TRANSMISSION</w:t>
      </w:r>
    </w:p>
    <w:p w14:paraId="1BEAB58F" w14:textId="77777777" w:rsidR="00DD6C5A" w:rsidRPr="00DD6C5A" w:rsidRDefault="00DD6C5A" w:rsidP="00DD6C5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D6C5A">
        <w:rPr>
          <w:rFonts w:asciiTheme="minorHAnsi" w:eastAsiaTheme="minorHAnsi" w:hAnsiTheme="minorHAnsi"/>
          <w:sz w:val="20"/>
          <w:szCs w:val="20"/>
        </w:rPr>
        <w:lastRenderedPageBreak/>
        <w:t xml:space="preserve">  SECURITY LEVEL: NATIONAL,NO EDIT</w:t>
      </w:r>
    </w:p>
    <w:p w14:paraId="1643F875" w14:textId="77777777" w:rsidR="00DD6C5A" w:rsidRPr="00DD6C5A" w:rsidRDefault="00DD6C5A" w:rsidP="00DD6C5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D6C5A">
        <w:rPr>
          <w:rFonts w:asciiTheme="minorHAnsi" w:eastAsiaTheme="minorHAnsi" w:hAnsiTheme="minorHAnsi"/>
          <w:sz w:val="20"/>
          <w:szCs w:val="20"/>
        </w:rPr>
        <w:t xml:space="preserve">  DATA ELEMENT: N-GET FROM PREVIOUS EXTRACT</w:t>
      </w:r>
    </w:p>
    <w:p w14:paraId="489F5B3F" w14:textId="77777777" w:rsidR="00DD6C5A" w:rsidRPr="00DD6C5A" w:rsidRDefault="00DD6C5A" w:rsidP="00DD6C5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D6C5A">
        <w:rPr>
          <w:rFonts w:asciiTheme="minorHAnsi" w:eastAsiaTheme="minorHAnsi" w:hAnsiTheme="minorHAnsi"/>
          <w:sz w:val="20"/>
          <w:szCs w:val="20"/>
        </w:rPr>
        <w:t xml:space="preserve">  PAD CHARACTER: NO PAD REQUIRED</w:t>
      </w:r>
    </w:p>
    <w:p w14:paraId="5D42FA11" w14:textId="347BE2BF" w:rsidR="00DA1600" w:rsidRPr="009751FA" w:rsidRDefault="00DD6C5A" w:rsidP="00DD6C5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D6C5A">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DD6C5A">
        <w:rPr>
          <w:rFonts w:asciiTheme="minorHAnsi" w:eastAsiaTheme="minorHAnsi" w:hAnsiTheme="minorHAnsi"/>
          <w:sz w:val="20"/>
          <w:szCs w:val="20"/>
        </w:rPr>
        <w:t>A(Z)="AD"</w:t>
      </w:r>
    </w:p>
    <w:p w14:paraId="3F0C12A4"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7E3374B0" w14:textId="77777777" w:rsidR="00D41972" w:rsidRDefault="00D41972" w:rsidP="00D41972">
      <w:pPr>
        <w:pStyle w:val="BodyText"/>
        <w:pBdr>
          <w:bottom w:val="single" w:sz="4" w:space="1" w:color="auto"/>
        </w:pBdr>
        <w:tabs>
          <w:tab w:val="left" w:pos="5280"/>
        </w:tabs>
        <w:rPr>
          <w:rFonts w:ascii="Times New Roman" w:eastAsiaTheme="minorHAnsi" w:hAnsi="Times New Roman"/>
          <w:b/>
          <w:sz w:val="22"/>
          <w:szCs w:val="22"/>
        </w:rPr>
      </w:pPr>
    </w:p>
    <w:p w14:paraId="17108CD6" w14:textId="24FA8ED8" w:rsidR="00D41972" w:rsidRPr="00703C09" w:rsidRDefault="00D41972" w:rsidP="009C3AF8">
      <w:pPr>
        <w:pStyle w:val="BodyText"/>
        <w:tabs>
          <w:tab w:val="left" w:pos="5280"/>
        </w:tabs>
        <w:spacing w:after="360"/>
        <w:rPr>
          <w:rFonts w:ascii="Times New Roman" w:eastAsiaTheme="minorHAnsi" w:hAnsi="Times New Roman"/>
          <w:b/>
        </w:rPr>
      </w:pPr>
      <w:r w:rsidRPr="00703C09">
        <w:rPr>
          <w:rFonts w:ascii="Times New Roman" w:eastAsiaTheme="minorHAnsi" w:hAnsi="Times New Roman"/>
          <w:b/>
        </w:rPr>
        <w:t xml:space="preserve">          FRM Segment</w:t>
      </w:r>
    </w:p>
    <w:p w14:paraId="3882EA55" w14:textId="7B3C7B01" w:rsidR="00D41972" w:rsidRPr="00F476B3" w:rsidRDefault="00762BC4" w:rsidP="00DA1600">
      <w:pPr>
        <w:pStyle w:val="BodyText"/>
        <w:tabs>
          <w:tab w:val="left" w:pos="5280"/>
        </w:tabs>
        <w:ind w:left="720"/>
        <w:rPr>
          <w:rFonts w:ascii="Times New Roman" w:eastAsiaTheme="minorHAnsi" w:hAnsi="Times New Roman"/>
          <w:b/>
          <w:sz w:val="22"/>
          <w:szCs w:val="22"/>
        </w:rPr>
      </w:pPr>
      <w:r w:rsidRPr="00762BC4">
        <w:rPr>
          <w:rFonts w:ascii="Times New Roman" w:eastAsiaTheme="minorHAnsi" w:hAnsi="Times New Roman"/>
          <w:b/>
          <w:sz w:val="22"/>
          <w:szCs w:val="22"/>
        </w:rPr>
        <w:t>CMN RECORD ID 'FRM '</w:t>
      </w:r>
    </w:p>
    <w:p w14:paraId="5BF38CCC" w14:textId="77777777" w:rsidR="00762BC4" w:rsidRPr="00762BC4" w:rsidRDefault="00762BC4" w:rsidP="00762BC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62BC4">
        <w:rPr>
          <w:rFonts w:asciiTheme="minorHAnsi" w:eastAsiaTheme="minorHAnsi" w:hAnsiTheme="minorHAnsi"/>
          <w:sz w:val="20"/>
          <w:szCs w:val="20"/>
        </w:rPr>
        <w:t>FORM FIELD REFERENCE: IB 837 TRANSMISSION</w:t>
      </w:r>
    </w:p>
    <w:p w14:paraId="296D6552" w14:textId="77777777" w:rsidR="00762BC4" w:rsidRPr="00762BC4" w:rsidRDefault="00762BC4" w:rsidP="00762BC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62BC4">
        <w:rPr>
          <w:rFonts w:asciiTheme="minorHAnsi" w:eastAsiaTheme="minorHAnsi" w:hAnsiTheme="minorHAnsi"/>
          <w:sz w:val="20"/>
          <w:szCs w:val="20"/>
        </w:rPr>
        <w:t xml:space="preserve">  SECURITY LEVEL: NATIONAL,NO EDIT      DATA ELEMENT: N-CMN RECORD ID 'FRM '</w:t>
      </w:r>
    </w:p>
    <w:p w14:paraId="64D4D440" w14:textId="77777777" w:rsidR="00762BC4" w:rsidRPr="00762BC4" w:rsidRDefault="00762BC4" w:rsidP="00762BC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62BC4">
        <w:rPr>
          <w:rFonts w:asciiTheme="minorHAnsi" w:eastAsiaTheme="minorHAnsi" w:hAnsiTheme="minorHAnsi"/>
          <w:sz w:val="20"/>
          <w:szCs w:val="20"/>
        </w:rPr>
        <w:t xml:space="preserve">  PAD CHARACTER: NO PAD REQUIRED        EDIT STATUS: DISPLAY ONLY</w:t>
      </w:r>
    </w:p>
    <w:p w14:paraId="532FE836" w14:textId="53DF96CE" w:rsidR="00DA1600" w:rsidRPr="009751FA" w:rsidRDefault="00762BC4" w:rsidP="00762BC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762BC4">
        <w:rPr>
          <w:rFonts w:asciiTheme="minorHAnsi" w:eastAsiaTheme="minorHAnsi" w:hAnsiTheme="minorHAnsi"/>
          <w:sz w:val="20"/>
          <w:szCs w:val="20"/>
        </w:rPr>
        <w:t xml:space="preserve">  FORMAT CODE: K IBXDATA S IBXDATA="FRM "</w:t>
      </w:r>
    </w:p>
    <w:p w14:paraId="6D8054B6" w14:textId="2ECDD3C6" w:rsidR="00DA1600" w:rsidRDefault="00D01D4E" w:rsidP="00D01D4E">
      <w:pPr>
        <w:pStyle w:val="BodyText"/>
        <w:tabs>
          <w:tab w:val="left" w:pos="3300"/>
        </w:tabs>
        <w:ind w:left="720"/>
        <w:rPr>
          <w:rFonts w:ascii="Times New Roman" w:eastAsiaTheme="minorHAnsi" w:hAnsi="Times New Roman"/>
          <w:b/>
          <w:sz w:val="22"/>
          <w:szCs w:val="22"/>
        </w:rPr>
      </w:pPr>
      <w:r>
        <w:rPr>
          <w:rFonts w:ascii="Times New Roman" w:eastAsiaTheme="minorHAnsi" w:hAnsi="Times New Roman"/>
          <w:b/>
          <w:sz w:val="22"/>
          <w:szCs w:val="22"/>
        </w:rPr>
        <w:tab/>
      </w:r>
    </w:p>
    <w:p w14:paraId="74E74D0E" w14:textId="01994751" w:rsidR="00D01D4E" w:rsidRPr="00F476B3" w:rsidRDefault="00D01D4E" w:rsidP="00D01D4E">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FRM DATA EXTRACT</w:t>
      </w:r>
    </w:p>
    <w:p w14:paraId="083F020D"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FORM FIELD REFERENCE: IB 837 TRANSMISSION</w:t>
      </w:r>
    </w:p>
    <w:p w14:paraId="743E593A"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SECURITY LEVEL: NATIONAL,NO EDIT</w:t>
      </w:r>
    </w:p>
    <w:p w14:paraId="16F2023B"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DATA ELEMENT: N-GET FROM PREVIOUS EXTRACT</w:t>
      </w:r>
    </w:p>
    <w:p w14:paraId="5D4C4429"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PAD CHARACTER: NO PAD REQUIRED</w:t>
      </w:r>
    </w:p>
    <w:p w14:paraId="328FABAA" w14:textId="51DFB19C" w:rsidR="00D01D4E" w:rsidRPr="009751FA"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FORMAT CODE: K IBXSAVE("FRM") D FRM^IBCEF31(IBXIEN,.IBXSAVE)</w:t>
      </w:r>
    </w:p>
    <w:p w14:paraId="6658BA13" w14:textId="77777777" w:rsidR="00D01D4E" w:rsidRDefault="00D01D4E" w:rsidP="00D01D4E">
      <w:pPr>
        <w:pStyle w:val="BodyText"/>
        <w:tabs>
          <w:tab w:val="left" w:pos="3300"/>
        </w:tabs>
        <w:ind w:left="720"/>
        <w:rPr>
          <w:rFonts w:ascii="Times New Roman" w:eastAsiaTheme="minorHAnsi" w:hAnsi="Times New Roman"/>
          <w:b/>
          <w:sz w:val="22"/>
          <w:szCs w:val="22"/>
        </w:rPr>
      </w:pPr>
    </w:p>
    <w:p w14:paraId="57F7260D" w14:textId="6AAD1FAE" w:rsidR="00DA1600" w:rsidRPr="00F476B3" w:rsidRDefault="001D6C5F" w:rsidP="00DA1600">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SERVICE LINE #</w:t>
      </w:r>
    </w:p>
    <w:p w14:paraId="51FC33CA" w14:textId="77777777" w:rsidR="001D6C5F" w:rsidRPr="001D6C5F" w:rsidRDefault="001D6C5F" w:rsidP="001D6C5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D6C5F">
        <w:rPr>
          <w:rFonts w:asciiTheme="minorHAnsi" w:eastAsiaTheme="minorHAnsi" w:hAnsiTheme="minorHAnsi"/>
          <w:sz w:val="20"/>
          <w:szCs w:val="20"/>
        </w:rPr>
        <w:t>FORM FIELD REFERENCE: IB 837 TRANSMISSION</w:t>
      </w:r>
    </w:p>
    <w:p w14:paraId="535BAADE" w14:textId="77777777" w:rsidR="001D6C5F" w:rsidRPr="001D6C5F" w:rsidRDefault="001D6C5F" w:rsidP="001D6C5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D6C5F">
        <w:rPr>
          <w:rFonts w:asciiTheme="minorHAnsi" w:eastAsiaTheme="minorHAnsi" w:hAnsiTheme="minorHAnsi"/>
          <w:sz w:val="20"/>
          <w:szCs w:val="20"/>
        </w:rPr>
        <w:t xml:space="preserve">  SECURITY LEVEL: NATIONAL,NO EDIT</w:t>
      </w:r>
    </w:p>
    <w:p w14:paraId="7EB6E25B" w14:textId="77777777" w:rsidR="001D6C5F" w:rsidRPr="001D6C5F" w:rsidRDefault="001D6C5F" w:rsidP="001D6C5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D6C5F">
        <w:rPr>
          <w:rFonts w:asciiTheme="minorHAnsi" w:eastAsiaTheme="minorHAnsi" w:hAnsiTheme="minorHAnsi"/>
          <w:sz w:val="20"/>
          <w:szCs w:val="20"/>
        </w:rPr>
        <w:t xml:space="preserve">  DATA ELEMENT: N-GET FROM PREVIOUS EXTRACT</w:t>
      </w:r>
    </w:p>
    <w:p w14:paraId="4916C9D9" w14:textId="77777777" w:rsidR="001D6C5F" w:rsidRPr="001D6C5F" w:rsidRDefault="001D6C5F" w:rsidP="001D6C5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D6C5F">
        <w:rPr>
          <w:rFonts w:asciiTheme="minorHAnsi" w:eastAsiaTheme="minorHAnsi" w:hAnsiTheme="minorHAnsi"/>
          <w:sz w:val="20"/>
          <w:szCs w:val="20"/>
        </w:rPr>
        <w:t xml:space="preserve">  PAD CHARACTER: NO PAD REQUIRED        EDIT STATUS: DISPLAY ONLY</w:t>
      </w:r>
    </w:p>
    <w:p w14:paraId="3F7B93F8" w14:textId="60C46D97" w:rsidR="00DA1600" w:rsidRPr="009751FA" w:rsidRDefault="001D6C5F" w:rsidP="001D6C5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1D6C5F">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AVE("FRM",Z)) Q:'Z  S IBXDATA(Z</w:t>
      </w:r>
      <w:r w:rsidRPr="001D6C5F">
        <w:rPr>
          <w:rFonts w:asciiTheme="minorHAnsi" w:eastAsiaTheme="minorHAnsi" w:hAnsiTheme="minorHAnsi"/>
          <w:sz w:val="20"/>
          <w:szCs w:val="20"/>
        </w:rPr>
        <w:t>)=$P(IBXSAVE("FRM",Z),U,6) D:Z&gt;1 ID^IBCEF2(Z,"FRM")</w:t>
      </w:r>
    </w:p>
    <w:p w14:paraId="6FEC5148"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2838D18F" w14:textId="629079F6" w:rsidR="00DA1600" w:rsidRPr="00F476B3" w:rsidRDefault="00C44D44" w:rsidP="00DA1600">
      <w:pPr>
        <w:pStyle w:val="BodyText"/>
        <w:tabs>
          <w:tab w:val="left" w:pos="5280"/>
        </w:tabs>
        <w:ind w:left="720"/>
        <w:rPr>
          <w:rFonts w:ascii="Times New Roman" w:eastAsiaTheme="minorHAnsi" w:hAnsi="Times New Roman"/>
          <w:b/>
          <w:sz w:val="22"/>
          <w:szCs w:val="22"/>
        </w:rPr>
      </w:pPr>
      <w:r w:rsidRPr="00C44D44">
        <w:rPr>
          <w:rFonts w:ascii="Times New Roman" w:eastAsiaTheme="minorHAnsi" w:hAnsi="Times New Roman"/>
          <w:b/>
          <w:sz w:val="22"/>
          <w:szCs w:val="22"/>
        </w:rPr>
        <w:t>CMN QUESTION NUMBER/LETTER</w:t>
      </w:r>
    </w:p>
    <w:p w14:paraId="737D4609" w14:textId="77777777" w:rsidR="00C44D44" w:rsidRPr="00C44D44" w:rsidRDefault="00C44D44" w:rsidP="00C44D4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44D44">
        <w:rPr>
          <w:rFonts w:asciiTheme="minorHAnsi" w:eastAsiaTheme="minorHAnsi" w:hAnsiTheme="minorHAnsi"/>
          <w:sz w:val="20"/>
          <w:szCs w:val="20"/>
        </w:rPr>
        <w:t>FORM FIELD REFERENCE: IB 837 TRANSMISSION</w:t>
      </w:r>
    </w:p>
    <w:p w14:paraId="27F4AEAC" w14:textId="77777777" w:rsidR="00C44D44" w:rsidRPr="00C44D44" w:rsidRDefault="00C44D44" w:rsidP="00C44D4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44D44">
        <w:rPr>
          <w:rFonts w:asciiTheme="minorHAnsi" w:eastAsiaTheme="minorHAnsi" w:hAnsiTheme="minorHAnsi"/>
          <w:sz w:val="20"/>
          <w:szCs w:val="20"/>
        </w:rPr>
        <w:t xml:space="preserve">  SECURITY LEVEL: NATIONAL,NO EDIT</w:t>
      </w:r>
    </w:p>
    <w:p w14:paraId="70DDC96F" w14:textId="77777777" w:rsidR="00C44D44" w:rsidRPr="00C44D44" w:rsidRDefault="00C44D44" w:rsidP="00C44D4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44D44">
        <w:rPr>
          <w:rFonts w:asciiTheme="minorHAnsi" w:eastAsiaTheme="minorHAnsi" w:hAnsiTheme="minorHAnsi"/>
          <w:sz w:val="20"/>
          <w:szCs w:val="20"/>
        </w:rPr>
        <w:t xml:space="preserve">  DATA ELEMENT: N-GET FROM PREVIOUS EXTRACT</w:t>
      </w:r>
    </w:p>
    <w:p w14:paraId="07859612" w14:textId="77777777" w:rsidR="00C44D44" w:rsidRPr="00C44D44" w:rsidRDefault="00C44D44" w:rsidP="00C44D4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44D44">
        <w:rPr>
          <w:rFonts w:asciiTheme="minorHAnsi" w:eastAsiaTheme="minorHAnsi" w:hAnsiTheme="minorHAnsi"/>
          <w:sz w:val="20"/>
          <w:szCs w:val="20"/>
        </w:rPr>
        <w:t xml:space="preserve">  PAD CHARACTER: NO PAD REQUIRED</w:t>
      </w:r>
    </w:p>
    <w:p w14:paraId="26CC2E93" w14:textId="656E0057" w:rsidR="00DA1600" w:rsidRPr="009751FA" w:rsidRDefault="00C44D44" w:rsidP="00C44D44">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44D44">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AVE("FRM",Z)) Q:'Z  S IBXDATA(Z</w:t>
      </w:r>
      <w:r w:rsidRPr="00C44D44">
        <w:rPr>
          <w:rFonts w:asciiTheme="minorHAnsi" w:eastAsiaTheme="minorHAnsi" w:hAnsiTheme="minorHAnsi"/>
          <w:sz w:val="20"/>
          <w:szCs w:val="20"/>
        </w:rPr>
        <w:t>)=$P(IBXSAVE("FRM",Z),U)</w:t>
      </w:r>
    </w:p>
    <w:p w14:paraId="02E8635E" w14:textId="77777777" w:rsidR="00DA1600" w:rsidRDefault="00DA1600" w:rsidP="00303292">
      <w:pPr>
        <w:pStyle w:val="BodyText"/>
        <w:tabs>
          <w:tab w:val="left" w:pos="5280"/>
        </w:tabs>
        <w:ind w:left="720"/>
        <w:rPr>
          <w:rFonts w:ascii="Times New Roman" w:eastAsiaTheme="minorHAnsi" w:hAnsi="Times New Roman"/>
          <w:b/>
          <w:sz w:val="22"/>
          <w:szCs w:val="22"/>
        </w:rPr>
      </w:pPr>
    </w:p>
    <w:p w14:paraId="5B72497D" w14:textId="168AA531" w:rsidR="001D6C5F" w:rsidRPr="00F476B3" w:rsidRDefault="00E9605B" w:rsidP="00E9605B">
      <w:pPr>
        <w:pStyle w:val="BodyText"/>
        <w:tabs>
          <w:tab w:val="left" w:pos="5280"/>
        </w:tabs>
        <w:rPr>
          <w:rFonts w:ascii="Times New Roman" w:eastAsiaTheme="minorHAnsi" w:hAnsi="Times New Roman"/>
          <w:b/>
          <w:sz w:val="22"/>
          <w:szCs w:val="22"/>
        </w:rPr>
      </w:pPr>
      <w:r>
        <w:rPr>
          <w:rFonts w:ascii="Times New Roman" w:eastAsiaTheme="minorHAnsi" w:hAnsi="Times New Roman"/>
          <w:b/>
          <w:sz w:val="22"/>
          <w:szCs w:val="22"/>
        </w:rPr>
        <w:lastRenderedPageBreak/>
        <w:t xml:space="preserve">             </w:t>
      </w:r>
      <w:r w:rsidRPr="00E9605B">
        <w:rPr>
          <w:rFonts w:ascii="Times New Roman" w:eastAsiaTheme="minorHAnsi" w:hAnsi="Times New Roman"/>
          <w:b/>
          <w:sz w:val="22"/>
          <w:szCs w:val="22"/>
        </w:rPr>
        <w:t>CMN QUESTION RESPONSE Y/N</w:t>
      </w:r>
    </w:p>
    <w:p w14:paraId="333BB238" w14:textId="77777777" w:rsidR="00E9605B" w:rsidRPr="00E9605B" w:rsidRDefault="00E9605B" w:rsidP="00E9605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9605B">
        <w:rPr>
          <w:rFonts w:asciiTheme="minorHAnsi" w:eastAsiaTheme="minorHAnsi" w:hAnsiTheme="minorHAnsi"/>
          <w:sz w:val="20"/>
          <w:szCs w:val="20"/>
        </w:rPr>
        <w:t>FORM FIELD REFERENCE: IB 837 TRANSMISSION</w:t>
      </w:r>
    </w:p>
    <w:p w14:paraId="1430D72E" w14:textId="77777777" w:rsidR="00E9605B" w:rsidRPr="00E9605B" w:rsidRDefault="00E9605B" w:rsidP="00E9605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9605B">
        <w:rPr>
          <w:rFonts w:asciiTheme="minorHAnsi" w:eastAsiaTheme="minorHAnsi" w:hAnsiTheme="minorHAnsi"/>
          <w:sz w:val="20"/>
          <w:szCs w:val="20"/>
        </w:rPr>
        <w:t xml:space="preserve">  SECURITY LEVEL: NATIONAL,NO EDIT</w:t>
      </w:r>
    </w:p>
    <w:p w14:paraId="30BBAD9B" w14:textId="77777777" w:rsidR="00E9605B" w:rsidRPr="00E9605B" w:rsidRDefault="00E9605B" w:rsidP="00E9605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9605B">
        <w:rPr>
          <w:rFonts w:asciiTheme="minorHAnsi" w:eastAsiaTheme="minorHAnsi" w:hAnsiTheme="minorHAnsi"/>
          <w:sz w:val="20"/>
          <w:szCs w:val="20"/>
        </w:rPr>
        <w:t xml:space="preserve">  DATA ELEMENT: N-GET FROM PREVIOUS EXTRACT</w:t>
      </w:r>
    </w:p>
    <w:p w14:paraId="2AFFE3BF" w14:textId="77777777" w:rsidR="00E9605B" w:rsidRPr="00E9605B" w:rsidRDefault="00E9605B" w:rsidP="00E9605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9605B">
        <w:rPr>
          <w:rFonts w:asciiTheme="minorHAnsi" w:eastAsiaTheme="minorHAnsi" w:hAnsiTheme="minorHAnsi"/>
          <w:sz w:val="20"/>
          <w:szCs w:val="20"/>
        </w:rPr>
        <w:t xml:space="preserve">  PAD CHARACTER: NO PAD REQUIRED</w:t>
      </w:r>
    </w:p>
    <w:p w14:paraId="4A7A385F" w14:textId="3B942FFA" w:rsidR="001D6C5F" w:rsidRPr="009751FA" w:rsidRDefault="00E9605B" w:rsidP="00E9605B">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9605B">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AVE("FRM",Z)) Q:'Z  S IBXDATA(Z</w:t>
      </w:r>
      <w:r w:rsidRPr="00E9605B">
        <w:rPr>
          <w:rFonts w:asciiTheme="minorHAnsi" w:eastAsiaTheme="minorHAnsi" w:hAnsiTheme="minorHAnsi"/>
          <w:sz w:val="20"/>
          <w:szCs w:val="20"/>
        </w:rPr>
        <w:t>)=$P(IBXSAVE("FRM",Z),U,2)</w:t>
      </w:r>
    </w:p>
    <w:p w14:paraId="39046F1E" w14:textId="77777777" w:rsidR="00215086" w:rsidRDefault="00215086" w:rsidP="00303292">
      <w:pPr>
        <w:pStyle w:val="BodyText"/>
        <w:tabs>
          <w:tab w:val="left" w:pos="5280"/>
        </w:tabs>
        <w:ind w:left="720"/>
        <w:rPr>
          <w:rFonts w:ascii="Times New Roman" w:eastAsiaTheme="minorHAnsi" w:hAnsi="Times New Roman"/>
          <w:b/>
          <w:sz w:val="22"/>
          <w:szCs w:val="22"/>
        </w:rPr>
      </w:pPr>
    </w:p>
    <w:p w14:paraId="7566B12B" w14:textId="48233A37" w:rsidR="001D6C5F" w:rsidRPr="00F476B3" w:rsidRDefault="003705CB" w:rsidP="001D6C5F">
      <w:pPr>
        <w:pStyle w:val="BodyText"/>
        <w:tabs>
          <w:tab w:val="left" w:pos="5280"/>
        </w:tabs>
        <w:ind w:left="720"/>
        <w:rPr>
          <w:rFonts w:ascii="Times New Roman" w:eastAsiaTheme="minorHAnsi" w:hAnsi="Times New Roman"/>
          <w:b/>
          <w:sz w:val="22"/>
          <w:szCs w:val="22"/>
        </w:rPr>
      </w:pPr>
      <w:r w:rsidRPr="003705CB">
        <w:rPr>
          <w:rFonts w:ascii="Times New Roman" w:eastAsiaTheme="minorHAnsi" w:hAnsi="Times New Roman"/>
          <w:b/>
          <w:sz w:val="22"/>
          <w:szCs w:val="22"/>
        </w:rPr>
        <w:t>CMN QUESTION RESPONSE REF ID</w:t>
      </w:r>
    </w:p>
    <w:p w14:paraId="56526EA6" w14:textId="77777777" w:rsidR="003705CB" w:rsidRPr="003705CB" w:rsidRDefault="003705CB" w:rsidP="003705CB">
      <w:pPr>
        <w:pStyle w:val="BodyText"/>
        <w:pBdr>
          <w:top w:val="single" w:sz="4" w:space="1" w:color="auto"/>
          <w:left w:val="single" w:sz="4" w:space="4" w:color="auto"/>
          <w:bottom w:val="single" w:sz="4" w:space="1" w:color="auto"/>
          <w:right w:val="single" w:sz="4" w:space="4" w:color="auto"/>
        </w:pBdr>
        <w:tabs>
          <w:tab w:val="left" w:pos="1152"/>
        </w:tabs>
        <w:ind w:left="720"/>
        <w:rPr>
          <w:rFonts w:asciiTheme="minorHAnsi" w:eastAsiaTheme="minorHAnsi" w:hAnsiTheme="minorHAnsi"/>
          <w:sz w:val="20"/>
          <w:szCs w:val="20"/>
        </w:rPr>
      </w:pPr>
      <w:r w:rsidRPr="003705CB">
        <w:rPr>
          <w:rFonts w:asciiTheme="minorHAnsi" w:eastAsiaTheme="minorHAnsi" w:hAnsiTheme="minorHAnsi"/>
          <w:sz w:val="20"/>
          <w:szCs w:val="20"/>
        </w:rPr>
        <w:t>FORM FIELD REFERENCE: IB 837 TRANSMISSION</w:t>
      </w:r>
    </w:p>
    <w:p w14:paraId="336BBE3B" w14:textId="77777777" w:rsidR="003705CB" w:rsidRPr="003705CB" w:rsidRDefault="003705CB" w:rsidP="003705CB">
      <w:pPr>
        <w:pStyle w:val="BodyText"/>
        <w:pBdr>
          <w:top w:val="single" w:sz="4" w:space="1" w:color="auto"/>
          <w:left w:val="single" w:sz="4" w:space="4" w:color="auto"/>
          <w:bottom w:val="single" w:sz="4" w:space="1" w:color="auto"/>
          <w:right w:val="single" w:sz="4" w:space="4" w:color="auto"/>
        </w:pBdr>
        <w:tabs>
          <w:tab w:val="left" w:pos="1152"/>
        </w:tabs>
        <w:ind w:left="720"/>
        <w:rPr>
          <w:rFonts w:asciiTheme="minorHAnsi" w:eastAsiaTheme="minorHAnsi" w:hAnsiTheme="minorHAnsi"/>
          <w:sz w:val="20"/>
          <w:szCs w:val="20"/>
        </w:rPr>
      </w:pPr>
      <w:r w:rsidRPr="003705CB">
        <w:rPr>
          <w:rFonts w:asciiTheme="minorHAnsi" w:eastAsiaTheme="minorHAnsi" w:hAnsiTheme="minorHAnsi"/>
          <w:sz w:val="20"/>
          <w:szCs w:val="20"/>
        </w:rPr>
        <w:t xml:space="preserve">  SECURITY LEVEL: NATIONAL,NO EDIT</w:t>
      </w:r>
    </w:p>
    <w:p w14:paraId="476DB4CD" w14:textId="77777777" w:rsidR="003705CB" w:rsidRPr="003705CB" w:rsidRDefault="003705CB" w:rsidP="003705CB">
      <w:pPr>
        <w:pStyle w:val="BodyText"/>
        <w:pBdr>
          <w:top w:val="single" w:sz="4" w:space="1" w:color="auto"/>
          <w:left w:val="single" w:sz="4" w:space="4" w:color="auto"/>
          <w:bottom w:val="single" w:sz="4" w:space="1" w:color="auto"/>
          <w:right w:val="single" w:sz="4" w:space="4" w:color="auto"/>
        </w:pBdr>
        <w:tabs>
          <w:tab w:val="left" w:pos="1152"/>
        </w:tabs>
        <w:ind w:left="720"/>
        <w:rPr>
          <w:rFonts w:asciiTheme="minorHAnsi" w:eastAsiaTheme="minorHAnsi" w:hAnsiTheme="minorHAnsi"/>
          <w:sz w:val="20"/>
          <w:szCs w:val="20"/>
        </w:rPr>
      </w:pPr>
      <w:r w:rsidRPr="003705CB">
        <w:rPr>
          <w:rFonts w:asciiTheme="minorHAnsi" w:eastAsiaTheme="minorHAnsi" w:hAnsiTheme="minorHAnsi"/>
          <w:sz w:val="20"/>
          <w:szCs w:val="20"/>
        </w:rPr>
        <w:t xml:space="preserve">  DATA ELEMENT: N-GET FROM PREVIOUS EXTRACT</w:t>
      </w:r>
    </w:p>
    <w:p w14:paraId="56BDEE5E" w14:textId="77777777" w:rsidR="003705CB" w:rsidRPr="003705CB" w:rsidRDefault="003705CB" w:rsidP="003705CB">
      <w:pPr>
        <w:pStyle w:val="BodyText"/>
        <w:pBdr>
          <w:top w:val="single" w:sz="4" w:space="1" w:color="auto"/>
          <w:left w:val="single" w:sz="4" w:space="4" w:color="auto"/>
          <w:bottom w:val="single" w:sz="4" w:space="1" w:color="auto"/>
          <w:right w:val="single" w:sz="4" w:space="4" w:color="auto"/>
        </w:pBdr>
        <w:tabs>
          <w:tab w:val="left" w:pos="1152"/>
        </w:tabs>
        <w:ind w:left="720"/>
        <w:rPr>
          <w:rFonts w:asciiTheme="minorHAnsi" w:eastAsiaTheme="minorHAnsi" w:hAnsiTheme="minorHAnsi"/>
          <w:sz w:val="20"/>
          <w:szCs w:val="20"/>
        </w:rPr>
      </w:pPr>
      <w:r w:rsidRPr="003705CB">
        <w:rPr>
          <w:rFonts w:asciiTheme="minorHAnsi" w:eastAsiaTheme="minorHAnsi" w:hAnsiTheme="minorHAnsi"/>
          <w:sz w:val="20"/>
          <w:szCs w:val="20"/>
        </w:rPr>
        <w:t xml:space="preserve">  PAD CHARACTER: NO PAD REQUIRED</w:t>
      </w:r>
    </w:p>
    <w:p w14:paraId="7FA7B05C" w14:textId="01778F69" w:rsidR="001D6C5F" w:rsidRPr="009751FA" w:rsidRDefault="003705CB" w:rsidP="003705CB">
      <w:pPr>
        <w:pStyle w:val="BodyText"/>
        <w:pBdr>
          <w:top w:val="single" w:sz="4" w:space="1" w:color="auto"/>
          <w:left w:val="single" w:sz="4" w:space="4" w:color="auto"/>
          <w:bottom w:val="single" w:sz="4" w:space="1" w:color="auto"/>
          <w:right w:val="single" w:sz="4" w:space="4" w:color="auto"/>
        </w:pBdr>
        <w:tabs>
          <w:tab w:val="left" w:pos="1152"/>
        </w:tabs>
        <w:ind w:left="720"/>
        <w:rPr>
          <w:rFonts w:asciiTheme="minorHAnsi" w:eastAsiaTheme="minorHAnsi" w:hAnsiTheme="minorHAnsi"/>
          <w:sz w:val="20"/>
          <w:szCs w:val="20"/>
        </w:rPr>
      </w:pPr>
      <w:r w:rsidRPr="003705CB">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AVE("FRM",Z)) Q:'Z  S IBXDATA(Z</w:t>
      </w:r>
      <w:r w:rsidRPr="003705CB">
        <w:rPr>
          <w:rFonts w:asciiTheme="minorHAnsi" w:eastAsiaTheme="minorHAnsi" w:hAnsiTheme="minorHAnsi"/>
          <w:sz w:val="20"/>
          <w:szCs w:val="20"/>
        </w:rPr>
        <w:t>)=$P(IBXSAVE("FRM",Z),U,3)</w:t>
      </w:r>
      <w:r>
        <w:rPr>
          <w:rFonts w:asciiTheme="minorHAnsi" w:eastAsiaTheme="minorHAnsi" w:hAnsiTheme="minorHAnsi"/>
          <w:sz w:val="20"/>
          <w:szCs w:val="20"/>
        </w:rPr>
        <w:tab/>
      </w:r>
    </w:p>
    <w:p w14:paraId="4DD166EF" w14:textId="77777777" w:rsidR="001D6C5F" w:rsidRDefault="001D6C5F" w:rsidP="00303292">
      <w:pPr>
        <w:pStyle w:val="BodyText"/>
        <w:tabs>
          <w:tab w:val="left" w:pos="5280"/>
        </w:tabs>
        <w:ind w:left="720"/>
        <w:rPr>
          <w:rFonts w:ascii="Times New Roman" w:eastAsiaTheme="minorHAnsi" w:hAnsi="Times New Roman"/>
          <w:b/>
          <w:sz w:val="22"/>
          <w:szCs w:val="22"/>
        </w:rPr>
      </w:pPr>
    </w:p>
    <w:p w14:paraId="43C81276" w14:textId="09D3C4ED" w:rsidR="001D6C5F" w:rsidRPr="00F476B3" w:rsidRDefault="00E33FDC" w:rsidP="001D6C5F">
      <w:pPr>
        <w:pStyle w:val="BodyText"/>
        <w:tabs>
          <w:tab w:val="left" w:pos="5280"/>
        </w:tabs>
        <w:ind w:left="720"/>
        <w:rPr>
          <w:rFonts w:ascii="Times New Roman" w:eastAsiaTheme="minorHAnsi" w:hAnsi="Times New Roman"/>
          <w:b/>
          <w:sz w:val="22"/>
          <w:szCs w:val="22"/>
        </w:rPr>
      </w:pPr>
      <w:r w:rsidRPr="00E33FDC">
        <w:rPr>
          <w:rFonts w:ascii="Times New Roman" w:eastAsiaTheme="minorHAnsi" w:hAnsi="Times New Roman"/>
          <w:b/>
          <w:sz w:val="22"/>
          <w:szCs w:val="22"/>
        </w:rPr>
        <w:t>CMN QUESTION RESPONSE DATE</w:t>
      </w:r>
    </w:p>
    <w:p w14:paraId="1C00FBCB" w14:textId="77777777" w:rsidR="00E33FDC" w:rsidRPr="00E33FDC"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FORM FIELD REFERENCE: IB 837 TRANSMISSION</w:t>
      </w:r>
    </w:p>
    <w:p w14:paraId="6CC858DC" w14:textId="77777777" w:rsidR="00E33FDC" w:rsidRPr="00E33FDC"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 xml:space="preserve">  SECURITY LEVEL: NATIONAL,NO EDIT</w:t>
      </w:r>
    </w:p>
    <w:p w14:paraId="5D05E003" w14:textId="77777777" w:rsidR="00E33FDC" w:rsidRPr="00E33FDC"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 xml:space="preserve">  DATA ELEMENT: N-GET FROM PREVIOUS EXTRACT</w:t>
      </w:r>
    </w:p>
    <w:p w14:paraId="456FC91A" w14:textId="77777777" w:rsidR="00E33FDC" w:rsidRPr="00E33FDC"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 xml:space="preserve">  PAD CHARACTER: NO PAD REQUIRED</w:t>
      </w:r>
    </w:p>
    <w:p w14:paraId="6C82C781" w14:textId="77777777" w:rsidR="00E33FDC" w:rsidRPr="00E33FDC"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 xml:space="preserve">  FORMAT CODE: N Z K IBXDATA S Z=0 F  S Z=$O(IBXSAVE("FRM",Z)) Q:'Z  S IBXDATA(Z</w:t>
      </w:r>
    </w:p>
    <w:p w14:paraId="6D790A3D" w14:textId="702C90A1" w:rsidR="001D6C5F" w:rsidRPr="009751FA" w:rsidRDefault="00E33FDC" w:rsidP="00E33FD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33FDC">
        <w:rPr>
          <w:rFonts w:asciiTheme="minorHAnsi" w:eastAsiaTheme="minorHAnsi" w:hAnsiTheme="minorHAnsi"/>
          <w:sz w:val="20"/>
          <w:szCs w:val="20"/>
        </w:rPr>
        <w:t>)=$P(IBXSAVE("FRM",Z),U,4)</w:t>
      </w:r>
    </w:p>
    <w:p w14:paraId="5F25AF6F" w14:textId="77777777" w:rsidR="001D6C5F" w:rsidRDefault="001D6C5F" w:rsidP="00303292">
      <w:pPr>
        <w:pStyle w:val="BodyText"/>
        <w:tabs>
          <w:tab w:val="left" w:pos="5280"/>
        </w:tabs>
        <w:ind w:left="720"/>
        <w:rPr>
          <w:rFonts w:ascii="Times New Roman" w:eastAsiaTheme="minorHAnsi" w:hAnsi="Times New Roman"/>
          <w:b/>
          <w:sz w:val="22"/>
          <w:szCs w:val="22"/>
        </w:rPr>
      </w:pPr>
    </w:p>
    <w:p w14:paraId="7DAA206A" w14:textId="3CD524A5" w:rsidR="001D6C5F" w:rsidRPr="00F476B3" w:rsidRDefault="00C726E9" w:rsidP="001D6C5F">
      <w:pPr>
        <w:pStyle w:val="BodyText"/>
        <w:tabs>
          <w:tab w:val="left" w:pos="5280"/>
        </w:tabs>
        <w:ind w:left="720"/>
        <w:rPr>
          <w:rFonts w:ascii="Times New Roman" w:eastAsiaTheme="minorHAnsi" w:hAnsi="Times New Roman"/>
          <w:b/>
          <w:sz w:val="22"/>
          <w:szCs w:val="22"/>
        </w:rPr>
      </w:pPr>
      <w:r w:rsidRPr="00C726E9">
        <w:rPr>
          <w:rFonts w:ascii="Times New Roman" w:eastAsiaTheme="minorHAnsi" w:hAnsi="Times New Roman"/>
          <w:b/>
          <w:sz w:val="22"/>
          <w:szCs w:val="22"/>
        </w:rPr>
        <w:t>CMN QUESTION RESPONSE % &amp; DECIMAL</w:t>
      </w:r>
    </w:p>
    <w:p w14:paraId="1CB574DB" w14:textId="77777777" w:rsidR="00C726E9" w:rsidRPr="00C726E9" w:rsidRDefault="00C726E9" w:rsidP="00C726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26E9">
        <w:rPr>
          <w:rFonts w:asciiTheme="minorHAnsi" w:eastAsiaTheme="minorHAnsi" w:hAnsiTheme="minorHAnsi"/>
          <w:sz w:val="20"/>
          <w:szCs w:val="20"/>
        </w:rPr>
        <w:t>FORM FIELD REFERENCE: IB 837 TRANSMISSION</w:t>
      </w:r>
    </w:p>
    <w:p w14:paraId="7850B7A4" w14:textId="77777777" w:rsidR="00C726E9" w:rsidRPr="00C726E9" w:rsidRDefault="00C726E9" w:rsidP="00C726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26E9">
        <w:rPr>
          <w:rFonts w:asciiTheme="minorHAnsi" w:eastAsiaTheme="minorHAnsi" w:hAnsiTheme="minorHAnsi"/>
          <w:sz w:val="20"/>
          <w:szCs w:val="20"/>
        </w:rPr>
        <w:t xml:space="preserve">  SECURITY LEVEL: NATIONAL,NO EDIT</w:t>
      </w:r>
    </w:p>
    <w:p w14:paraId="4BA216B9" w14:textId="77777777" w:rsidR="00C726E9" w:rsidRPr="00C726E9" w:rsidRDefault="00C726E9" w:rsidP="00C726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26E9">
        <w:rPr>
          <w:rFonts w:asciiTheme="minorHAnsi" w:eastAsiaTheme="minorHAnsi" w:hAnsiTheme="minorHAnsi"/>
          <w:sz w:val="20"/>
          <w:szCs w:val="20"/>
        </w:rPr>
        <w:t xml:space="preserve">  DATA ELEMENT: N-GET FROM PREVIOUS EXTRACT</w:t>
      </w:r>
    </w:p>
    <w:p w14:paraId="02AA7A19" w14:textId="527A555F" w:rsidR="001D6C5F" w:rsidRPr="009751FA" w:rsidRDefault="00C726E9" w:rsidP="00C726E9">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26E9">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AVE("FRM",Z)) Q:'Z  S IBXDATA(Z</w:t>
      </w:r>
      <w:r w:rsidRPr="00C726E9">
        <w:rPr>
          <w:rFonts w:asciiTheme="minorHAnsi" w:eastAsiaTheme="minorHAnsi" w:hAnsiTheme="minorHAnsi"/>
          <w:sz w:val="20"/>
          <w:szCs w:val="20"/>
        </w:rPr>
        <w:t>)=$P(IBXSAVE("FRM",Z),U,5)</w:t>
      </w:r>
    </w:p>
    <w:p w14:paraId="578AAA0A" w14:textId="77777777" w:rsidR="001D6C5F" w:rsidRDefault="001D6C5F" w:rsidP="00303292">
      <w:pPr>
        <w:pStyle w:val="BodyText"/>
        <w:tabs>
          <w:tab w:val="left" w:pos="5280"/>
        </w:tabs>
        <w:ind w:left="720"/>
        <w:rPr>
          <w:rFonts w:ascii="Times New Roman" w:eastAsiaTheme="minorHAnsi" w:hAnsi="Times New Roman"/>
          <w:b/>
          <w:sz w:val="22"/>
          <w:szCs w:val="22"/>
        </w:rPr>
      </w:pPr>
    </w:p>
    <w:p w14:paraId="14AD820B" w14:textId="77777777" w:rsidR="00D01D4E" w:rsidRDefault="00D01D4E" w:rsidP="00D01D4E">
      <w:pPr>
        <w:pStyle w:val="BodyText"/>
        <w:pBdr>
          <w:bottom w:val="single" w:sz="4" w:space="1" w:color="auto"/>
        </w:pBdr>
        <w:tabs>
          <w:tab w:val="left" w:pos="5280"/>
        </w:tabs>
        <w:rPr>
          <w:rFonts w:ascii="Times New Roman" w:eastAsiaTheme="minorHAnsi" w:hAnsi="Times New Roman"/>
          <w:b/>
          <w:sz w:val="22"/>
          <w:szCs w:val="22"/>
        </w:rPr>
      </w:pPr>
    </w:p>
    <w:p w14:paraId="2335073D" w14:textId="1B4A16E9" w:rsidR="00741019" w:rsidRPr="00703C09" w:rsidRDefault="00D01D4E" w:rsidP="009C3AF8">
      <w:pPr>
        <w:pStyle w:val="BodyText"/>
        <w:tabs>
          <w:tab w:val="left" w:pos="5280"/>
        </w:tabs>
        <w:spacing w:after="360"/>
        <w:rPr>
          <w:rFonts w:ascii="Times New Roman" w:eastAsiaTheme="minorHAnsi" w:hAnsi="Times New Roman"/>
          <w:b/>
        </w:rPr>
      </w:pPr>
      <w:r w:rsidRPr="00703C09">
        <w:rPr>
          <w:rFonts w:ascii="Times New Roman" w:eastAsiaTheme="minorHAnsi" w:hAnsi="Times New Roman"/>
          <w:b/>
        </w:rPr>
        <w:t xml:space="preserve">           LQ Segment</w:t>
      </w:r>
    </w:p>
    <w:p w14:paraId="00FB81AE" w14:textId="77777777" w:rsidR="00303292" w:rsidRPr="00F476B3" w:rsidRDefault="00303292" w:rsidP="00303292">
      <w:pPr>
        <w:pStyle w:val="BodyText"/>
        <w:tabs>
          <w:tab w:val="left" w:pos="5280"/>
        </w:tabs>
        <w:ind w:left="720"/>
        <w:rPr>
          <w:rFonts w:ascii="Times New Roman" w:eastAsiaTheme="minorHAnsi" w:hAnsi="Times New Roman"/>
          <w:b/>
          <w:sz w:val="22"/>
          <w:szCs w:val="22"/>
        </w:rPr>
      </w:pPr>
      <w:r w:rsidRPr="00F476B3">
        <w:rPr>
          <w:rFonts w:ascii="Times New Roman" w:eastAsiaTheme="minorHAnsi" w:hAnsi="Times New Roman"/>
          <w:b/>
          <w:sz w:val="22"/>
          <w:szCs w:val="22"/>
        </w:rPr>
        <w:t>CMN RECORD ID 'LQ  '</w:t>
      </w:r>
    </w:p>
    <w:p w14:paraId="1D07FC94" w14:textId="77777777" w:rsidR="00D01D4E" w:rsidRPr="00D01D4E" w:rsidRDefault="00D01D4E" w:rsidP="009C3AF8">
      <w:pPr>
        <w:pStyle w:val="BodyText"/>
        <w:pBdr>
          <w:top w:val="single" w:sz="4" w:space="1" w:color="auto"/>
          <w:left w:val="single" w:sz="4" w:space="4" w:color="auto"/>
          <w:bottom w:val="single" w:sz="4" w:space="0"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FORM FIELD REFERENCE: IB 837 TRANSMISSION</w:t>
      </w:r>
    </w:p>
    <w:p w14:paraId="56718A3D" w14:textId="77777777" w:rsidR="00D01D4E" w:rsidRPr="00D01D4E" w:rsidRDefault="00D01D4E" w:rsidP="009C3AF8">
      <w:pPr>
        <w:pStyle w:val="BodyText"/>
        <w:pBdr>
          <w:top w:val="single" w:sz="4" w:space="1" w:color="auto"/>
          <w:left w:val="single" w:sz="4" w:space="4" w:color="auto"/>
          <w:bottom w:val="single" w:sz="4" w:space="0"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SECURITY LEVEL: NATIONAL,NO EDIT      DATA ELEMENT: N-CMN RECORD ID 'LQ  '</w:t>
      </w:r>
    </w:p>
    <w:p w14:paraId="5CD12325" w14:textId="77777777" w:rsidR="00D01D4E" w:rsidRPr="00D01D4E" w:rsidRDefault="00D01D4E" w:rsidP="009C3AF8">
      <w:pPr>
        <w:pStyle w:val="BodyText"/>
        <w:pBdr>
          <w:top w:val="single" w:sz="4" w:space="1" w:color="auto"/>
          <w:left w:val="single" w:sz="4" w:space="4" w:color="auto"/>
          <w:bottom w:val="single" w:sz="4" w:space="0"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lastRenderedPageBreak/>
        <w:t xml:space="preserve">  PAD CHARACTER: NO PAD REQUIRED        </w:t>
      </w:r>
      <w:proofErr w:type="spellStart"/>
      <w:r w:rsidRPr="00D01D4E">
        <w:rPr>
          <w:rFonts w:asciiTheme="minorHAnsi" w:eastAsiaTheme="minorHAnsi" w:hAnsiTheme="minorHAnsi"/>
          <w:sz w:val="20"/>
          <w:szCs w:val="20"/>
        </w:rPr>
        <w:t>REQUIRED</w:t>
      </w:r>
      <w:proofErr w:type="spellEnd"/>
      <w:r w:rsidRPr="00D01D4E">
        <w:rPr>
          <w:rFonts w:asciiTheme="minorHAnsi" w:eastAsiaTheme="minorHAnsi" w:hAnsiTheme="minorHAnsi"/>
          <w:sz w:val="20"/>
          <w:szCs w:val="20"/>
        </w:rPr>
        <w:t>: NO</w:t>
      </w:r>
    </w:p>
    <w:p w14:paraId="3ED8A9F6" w14:textId="5E3E2C3D" w:rsidR="00303292" w:rsidRPr="00303292" w:rsidRDefault="00D01D4E" w:rsidP="009C3AF8">
      <w:pPr>
        <w:pStyle w:val="BodyText"/>
        <w:pBdr>
          <w:top w:val="single" w:sz="4" w:space="1" w:color="auto"/>
          <w:left w:val="single" w:sz="4" w:space="4" w:color="auto"/>
          <w:bottom w:val="single" w:sz="4" w:space="0" w:color="auto"/>
          <w:right w:val="single" w:sz="4" w:space="4" w:color="auto"/>
        </w:pBdr>
        <w:tabs>
          <w:tab w:val="left" w:pos="5280"/>
        </w:tabs>
        <w:ind w:left="720"/>
        <w:rPr>
          <w:rFonts w:ascii="Times New Roman" w:eastAsiaTheme="minorHAnsi" w:hAnsi="Times New Roman"/>
        </w:rPr>
      </w:pPr>
      <w:r w:rsidRPr="00D01D4E">
        <w:rPr>
          <w:rFonts w:asciiTheme="minorHAnsi" w:eastAsiaTheme="minorHAnsi" w:hAnsiTheme="minorHAnsi"/>
          <w:sz w:val="20"/>
          <w:szCs w:val="20"/>
        </w:rPr>
        <w:t xml:space="preserve">  EDIT STATUS: DISPLAY ONLY             FORMAT CODE: K IBXDATA S IBXDATA="LQ  "</w:t>
      </w:r>
      <w:r w:rsidR="00303292" w:rsidRPr="00303292">
        <w:rPr>
          <w:rFonts w:ascii="Times New Roman" w:eastAsiaTheme="minorHAnsi" w:hAnsi="Times New Roman"/>
        </w:rPr>
        <w:t xml:space="preserve">  </w:t>
      </w:r>
    </w:p>
    <w:p w14:paraId="18FD2619" w14:textId="77777777" w:rsidR="00303292" w:rsidRPr="00303292" w:rsidRDefault="00303292" w:rsidP="00303292">
      <w:pPr>
        <w:pStyle w:val="BodyText"/>
        <w:tabs>
          <w:tab w:val="left" w:pos="5280"/>
        </w:tabs>
        <w:ind w:left="720"/>
        <w:rPr>
          <w:rFonts w:ascii="Times New Roman" w:eastAsiaTheme="minorHAnsi" w:hAnsi="Times New Roman"/>
        </w:rPr>
      </w:pPr>
    </w:p>
    <w:p w14:paraId="42AB5DDB" w14:textId="77777777" w:rsidR="00303292" w:rsidRPr="00F476B3" w:rsidRDefault="00303292" w:rsidP="00303292">
      <w:pPr>
        <w:pStyle w:val="BodyText"/>
        <w:tabs>
          <w:tab w:val="left" w:pos="5280"/>
        </w:tabs>
        <w:ind w:left="720"/>
        <w:rPr>
          <w:rFonts w:ascii="Times New Roman" w:eastAsiaTheme="minorHAnsi" w:hAnsi="Times New Roman"/>
          <w:b/>
          <w:sz w:val="22"/>
          <w:szCs w:val="22"/>
        </w:rPr>
      </w:pPr>
      <w:r w:rsidRPr="00F476B3">
        <w:rPr>
          <w:rFonts w:ascii="Times New Roman" w:eastAsiaTheme="minorHAnsi" w:hAnsi="Times New Roman"/>
          <w:b/>
          <w:sz w:val="22"/>
          <w:szCs w:val="22"/>
        </w:rPr>
        <w:t>LQ DATA EXTRACT</w:t>
      </w:r>
    </w:p>
    <w:p w14:paraId="7887E57C"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FORM FIELD REFERENCE: IB 837 TRANSMISSION</w:t>
      </w:r>
    </w:p>
    <w:p w14:paraId="107BC8CD"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SECURITY LEVEL: NATIONAL,NO EDIT</w:t>
      </w:r>
    </w:p>
    <w:p w14:paraId="77D31299"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DATA ELEMENT: N-GET FROM PREVIOUS EXTRACT</w:t>
      </w:r>
    </w:p>
    <w:p w14:paraId="777D6546" w14:textId="77777777" w:rsidR="00D01D4E"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01D4E">
        <w:rPr>
          <w:rFonts w:asciiTheme="minorHAnsi" w:eastAsiaTheme="minorHAnsi" w:hAnsiTheme="minorHAnsi"/>
          <w:sz w:val="20"/>
          <w:szCs w:val="20"/>
        </w:rPr>
        <w:t xml:space="preserve">  PAD CHARACTER: NO PAD REQUIRED</w:t>
      </w:r>
    </w:p>
    <w:p w14:paraId="1DB1FC33" w14:textId="20A32BA3" w:rsidR="00303292" w:rsidRPr="00D01D4E" w:rsidRDefault="00D01D4E" w:rsidP="00D01D4E">
      <w:pPr>
        <w:pStyle w:val="BodyText"/>
        <w:pBdr>
          <w:top w:val="single" w:sz="4" w:space="1" w:color="auto"/>
          <w:left w:val="single" w:sz="4" w:space="4" w:color="auto"/>
          <w:bottom w:val="single" w:sz="4" w:space="1" w:color="auto"/>
          <w:right w:val="single" w:sz="4" w:space="4" w:color="auto"/>
        </w:pBdr>
        <w:tabs>
          <w:tab w:val="left" w:pos="5280"/>
        </w:tabs>
        <w:ind w:left="720"/>
        <w:rPr>
          <w:rFonts w:ascii="Times New Roman" w:eastAsiaTheme="minorHAnsi" w:hAnsi="Times New Roman"/>
          <w:sz w:val="20"/>
          <w:szCs w:val="20"/>
        </w:rPr>
      </w:pPr>
      <w:r w:rsidRPr="00D01D4E">
        <w:rPr>
          <w:rFonts w:asciiTheme="minorHAnsi" w:eastAsiaTheme="minorHAnsi" w:hAnsiTheme="minorHAnsi"/>
          <w:sz w:val="20"/>
          <w:szCs w:val="20"/>
        </w:rPr>
        <w:t xml:space="preserve">  FORMAT CODE: D:$D(IBXSAVE("CMNDEX"))'&gt;1 CMNDEX^IBCEF31(IBXIEN,.IBXSAVE)</w:t>
      </w:r>
    </w:p>
    <w:p w14:paraId="5490B09B" w14:textId="77777777" w:rsidR="00D01D4E" w:rsidRDefault="00D01D4E" w:rsidP="00D01D4E">
      <w:pPr>
        <w:pStyle w:val="BodyText"/>
        <w:tabs>
          <w:tab w:val="left" w:pos="5280"/>
        </w:tabs>
        <w:ind w:left="720"/>
        <w:rPr>
          <w:rFonts w:ascii="Times New Roman" w:eastAsiaTheme="minorHAnsi" w:hAnsi="Times New Roman"/>
          <w:b/>
          <w:sz w:val="22"/>
          <w:szCs w:val="22"/>
        </w:rPr>
      </w:pPr>
    </w:p>
    <w:p w14:paraId="4F7D76F9" w14:textId="574B427C" w:rsidR="00D01D4E" w:rsidRPr="00F476B3" w:rsidRDefault="00A96AF1" w:rsidP="00D01D4E">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SERVICE LINE #</w:t>
      </w:r>
    </w:p>
    <w:p w14:paraId="1CE003E1" w14:textId="77777777" w:rsidR="00A96AF1" w:rsidRPr="00A96AF1"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FORM FIELD REFERENCE: IB 837 TRANSMISSION</w:t>
      </w:r>
    </w:p>
    <w:p w14:paraId="5901A248" w14:textId="77777777" w:rsidR="00A96AF1" w:rsidRPr="00A96AF1"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 xml:space="preserve">  SECURITY LEVEL: NATIONAL,NO EDIT</w:t>
      </w:r>
    </w:p>
    <w:p w14:paraId="2EBB924D" w14:textId="77777777" w:rsidR="00A96AF1" w:rsidRPr="00A96AF1"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 xml:space="preserve">  DATA ELEMENT: N-GET FROM PREVIOUS EXTRACT</w:t>
      </w:r>
    </w:p>
    <w:p w14:paraId="6CE86E42" w14:textId="77777777" w:rsidR="00A96AF1" w:rsidRPr="00A96AF1"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 xml:space="preserve">  PAD CHARACTER: NO PAD REQUIRED        </w:t>
      </w:r>
      <w:proofErr w:type="spellStart"/>
      <w:r w:rsidRPr="00A96AF1">
        <w:rPr>
          <w:rFonts w:asciiTheme="minorHAnsi" w:eastAsiaTheme="minorHAnsi" w:hAnsiTheme="minorHAnsi"/>
          <w:sz w:val="20"/>
          <w:szCs w:val="20"/>
        </w:rPr>
        <w:t>REQUIRED</w:t>
      </w:r>
      <w:proofErr w:type="spellEnd"/>
      <w:r w:rsidRPr="00A96AF1">
        <w:rPr>
          <w:rFonts w:asciiTheme="minorHAnsi" w:eastAsiaTheme="minorHAnsi" w:hAnsiTheme="minorHAnsi"/>
          <w:sz w:val="20"/>
          <w:szCs w:val="20"/>
        </w:rPr>
        <w:t>: NO</w:t>
      </w:r>
    </w:p>
    <w:p w14:paraId="2BDAD576" w14:textId="77777777" w:rsidR="00A96AF1" w:rsidRPr="00A96AF1"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 xml:space="preserve">  EDIT STATUS: DISPLAY ONLY</w:t>
      </w:r>
    </w:p>
    <w:p w14:paraId="4DD40785" w14:textId="06F3F002" w:rsidR="00D01D4E" w:rsidRPr="009751FA" w:rsidRDefault="00A96AF1" w:rsidP="00A96AF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A96AF1">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A96AF1">
        <w:rPr>
          <w:rFonts w:asciiTheme="minorHAnsi" w:eastAsiaTheme="minorHAnsi" w:hAnsiTheme="minorHAnsi"/>
          <w:sz w:val="20"/>
          <w:szCs w:val="20"/>
        </w:rPr>
        <w:t>A(Z)=$P(IBXSAVE("CMNDEX",Z),U,2) D:Z&gt;1 ID^IBCEF2(Z,"LQ")</w:t>
      </w:r>
    </w:p>
    <w:p w14:paraId="5A3151A8" w14:textId="77777777" w:rsidR="00D01D4E" w:rsidRDefault="00D01D4E" w:rsidP="00D01D4E">
      <w:pPr>
        <w:pStyle w:val="BodyText"/>
        <w:tabs>
          <w:tab w:val="left" w:pos="5280"/>
        </w:tabs>
        <w:ind w:left="720"/>
        <w:rPr>
          <w:rFonts w:ascii="Times New Roman" w:eastAsiaTheme="minorHAnsi" w:hAnsi="Times New Roman"/>
          <w:b/>
          <w:sz w:val="22"/>
          <w:szCs w:val="22"/>
        </w:rPr>
      </w:pPr>
    </w:p>
    <w:p w14:paraId="311679CA" w14:textId="2BCAF284" w:rsidR="00D01D4E" w:rsidRPr="00F476B3" w:rsidRDefault="00E676EA" w:rsidP="00D01D4E">
      <w:pPr>
        <w:pStyle w:val="BodyText"/>
        <w:tabs>
          <w:tab w:val="left" w:pos="5280"/>
        </w:tabs>
        <w:ind w:left="720"/>
        <w:rPr>
          <w:rFonts w:ascii="Times New Roman" w:eastAsiaTheme="minorHAnsi" w:hAnsi="Times New Roman"/>
          <w:b/>
          <w:sz w:val="22"/>
          <w:szCs w:val="22"/>
        </w:rPr>
      </w:pPr>
      <w:r w:rsidRPr="00E676EA">
        <w:rPr>
          <w:rFonts w:ascii="Times New Roman" w:eastAsiaTheme="minorHAnsi" w:hAnsi="Times New Roman"/>
          <w:b/>
          <w:sz w:val="22"/>
          <w:szCs w:val="22"/>
        </w:rPr>
        <w:t>CMN FORM TYPE QUALIFIER</w:t>
      </w:r>
    </w:p>
    <w:p w14:paraId="6D1ACA17" w14:textId="77777777"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FORM FIELD REFERENCE: IB 837 TRANSMISSION</w:t>
      </w:r>
    </w:p>
    <w:p w14:paraId="37C7CFB0" w14:textId="77777777"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SECURITY LEVEL: NATIONAL,NO EDIT</w:t>
      </w:r>
    </w:p>
    <w:p w14:paraId="07776C2E" w14:textId="77777777"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DATA ELEMENT: N-GET FROM PREVIOUS EXTRACT</w:t>
      </w:r>
    </w:p>
    <w:p w14:paraId="0B7DE101" w14:textId="77777777"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PAD CHARACTER: NO PAD REQUIRED        </w:t>
      </w:r>
      <w:proofErr w:type="spellStart"/>
      <w:r w:rsidRPr="00E676EA">
        <w:rPr>
          <w:rFonts w:asciiTheme="minorHAnsi" w:eastAsiaTheme="minorHAnsi" w:hAnsiTheme="minorHAnsi"/>
          <w:sz w:val="20"/>
          <w:szCs w:val="20"/>
        </w:rPr>
        <w:t>REQUIRED</w:t>
      </w:r>
      <w:proofErr w:type="spellEnd"/>
      <w:r w:rsidRPr="00E676EA">
        <w:rPr>
          <w:rFonts w:asciiTheme="minorHAnsi" w:eastAsiaTheme="minorHAnsi" w:hAnsiTheme="minorHAnsi"/>
          <w:sz w:val="20"/>
          <w:szCs w:val="20"/>
        </w:rPr>
        <w:t>: NO</w:t>
      </w:r>
    </w:p>
    <w:p w14:paraId="772D90FE" w14:textId="77777777"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EDIT STATUS: DISPLAY ONLY</w:t>
      </w:r>
    </w:p>
    <w:p w14:paraId="34F17336" w14:textId="3B501B59" w:rsidR="00E676EA" w:rsidRPr="00E676E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E676EA">
        <w:rPr>
          <w:rFonts w:asciiTheme="minorHAnsi" w:eastAsiaTheme="minorHAnsi" w:hAnsiTheme="minorHAnsi"/>
          <w:sz w:val="20"/>
          <w:szCs w:val="20"/>
        </w:rPr>
        <w:t>A(Z)="UT"</w:t>
      </w:r>
    </w:p>
    <w:p w14:paraId="464B1977" w14:textId="2DDDB5FC" w:rsidR="00D01D4E" w:rsidRPr="009751FA" w:rsidRDefault="00E676EA" w:rsidP="00E676EA">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676EA">
        <w:rPr>
          <w:rFonts w:asciiTheme="minorHAnsi" w:eastAsiaTheme="minorHAnsi" w:hAnsiTheme="minorHAnsi"/>
          <w:sz w:val="20"/>
          <w:szCs w:val="20"/>
        </w:rPr>
        <w:t xml:space="preserve"> FORMAT CODE DESCRIPTION:   The CMN FORM TYPE QUALIFIER is always 'UT'.  </w:t>
      </w:r>
    </w:p>
    <w:p w14:paraId="23B5A2E1" w14:textId="77777777" w:rsidR="00D01D4E" w:rsidRDefault="00D01D4E" w:rsidP="00303292">
      <w:pPr>
        <w:pStyle w:val="BodyText"/>
        <w:tabs>
          <w:tab w:val="left" w:pos="5280"/>
        </w:tabs>
        <w:ind w:left="720"/>
        <w:rPr>
          <w:rFonts w:ascii="Times New Roman" w:eastAsiaTheme="minorHAnsi" w:hAnsi="Times New Roman"/>
        </w:rPr>
      </w:pPr>
    </w:p>
    <w:p w14:paraId="39D9267B" w14:textId="6CC150A5" w:rsidR="00E676EA" w:rsidRPr="00F476B3" w:rsidRDefault="00C70F81" w:rsidP="00E676EA">
      <w:pPr>
        <w:pStyle w:val="BodyText"/>
        <w:tabs>
          <w:tab w:val="left" w:pos="5280"/>
        </w:tabs>
        <w:ind w:left="720"/>
        <w:rPr>
          <w:rFonts w:ascii="Times New Roman" w:eastAsiaTheme="minorHAnsi" w:hAnsi="Times New Roman"/>
          <w:b/>
          <w:sz w:val="22"/>
          <w:szCs w:val="22"/>
        </w:rPr>
      </w:pPr>
      <w:r w:rsidRPr="00C70F81">
        <w:rPr>
          <w:rFonts w:ascii="Times New Roman" w:eastAsiaTheme="minorHAnsi" w:hAnsi="Times New Roman"/>
          <w:b/>
          <w:sz w:val="22"/>
          <w:szCs w:val="22"/>
        </w:rPr>
        <w:t>CMN INDUSTRY CODE</w:t>
      </w:r>
    </w:p>
    <w:p w14:paraId="2B991B07" w14:textId="77777777" w:rsidR="00C70F81" w:rsidRPr="00C70F81"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FORM FIELD REFERENCE: IB 837 TRANSMISSION</w:t>
      </w:r>
    </w:p>
    <w:p w14:paraId="2BAEB5D5" w14:textId="77777777" w:rsidR="00C70F81" w:rsidRPr="00C70F81"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 xml:space="preserve">  SECURITY LEVEL: NATIONAL,NO EDIT</w:t>
      </w:r>
    </w:p>
    <w:p w14:paraId="6882817F" w14:textId="77777777" w:rsidR="00C70F81" w:rsidRPr="00C70F81"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 xml:space="preserve">  DATA ELEMENT: N-GET FROM PREVIOUS EXTRACT</w:t>
      </w:r>
    </w:p>
    <w:p w14:paraId="71AECC29" w14:textId="77777777" w:rsidR="00C70F81" w:rsidRPr="00C70F81"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 xml:space="preserve">  PAD CHARACTER: NO PAD REQUIRED        </w:t>
      </w:r>
      <w:proofErr w:type="spellStart"/>
      <w:r w:rsidRPr="00C70F81">
        <w:rPr>
          <w:rFonts w:asciiTheme="minorHAnsi" w:eastAsiaTheme="minorHAnsi" w:hAnsiTheme="minorHAnsi"/>
          <w:sz w:val="20"/>
          <w:szCs w:val="20"/>
        </w:rPr>
        <w:t>REQUIRED</w:t>
      </w:r>
      <w:proofErr w:type="spellEnd"/>
      <w:r w:rsidRPr="00C70F81">
        <w:rPr>
          <w:rFonts w:asciiTheme="minorHAnsi" w:eastAsiaTheme="minorHAnsi" w:hAnsiTheme="minorHAnsi"/>
          <w:sz w:val="20"/>
          <w:szCs w:val="20"/>
        </w:rPr>
        <w:t>: NO</w:t>
      </w:r>
    </w:p>
    <w:p w14:paraId="59DB37BB" w14:textId="77777777" w:rsidR="00C70F81" w:rsidRPr="00C70F81"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 xml:space="preserve">  EDIT STATUS: DISPLAY ONLY</w:t>
      </w:r>
    </w:p>
    <w:p w14:paraId="5AA61612" w14:textId="0534FA78" w:rsidR="00E676EA" w:rsidRPr="009751FA" w:rsidRDefault="00C70F81" w:rsidP="00C70F8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C70F81">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C70F81">
        <w:rPr>
          <w:rFonts w:asciiTheme="minorHAnsi" w:eastAsiaTheme="minorHAnsi" w:hAnsiTheme="minorHAnsi"/>
          <w:sz w:val="20"/>
          <w:szCs w:val="20"/>
        </w:rPr>
        <w:t>A(Z)=$$CMNDATA^IBCEF31(IBXIEN,+IBXSAVE("CMNDEX",Z),"24:2")</w:t>
      </w:r>
    </w:p>
    <w:p w14:paraId="5682A610" w14:textId="77777777" w:rsidR="00432CB8" w:rsidRDefault="00432CB8" w:rsidP="00432CB8">
      <w:pPr>
        <w:pStyle w:val="BodyText"/>
        <w:pBdr>
          <w:bottom w:val="single" w:sz="4" w:space="1" w:color="auto"/>
        </w:pBdr>
        <w:tabs>
          <w:tab w:val="left" w:pos="5280"/>
        </w:tabs>
        <w:spacing w:before="240" w:after="0"/>
        <w:rPr>
          <w:rFonts w:ascii="Times New Roman" w:eastAsiaTheme="minorHAnsi" w:hAnsi="Times New Roman"/>
          <w:b/>
          <w:sz w:val="22"/>
          <w:szCs w:val="22"/>
        </w:rPr>
      </w:pPr>
    </w:p>
    <w:p w14:paraId="7165359F" w14:textId="2DF6A21F" w:rsidR="00432CB8" w:rsidRPr="00703C09" w:rsidRDefault="00432CB8" w:rsidP="009C3AF8">
      <w:pPr>
        <w:pStyle w:val="BodyText"/>
        <w:tabs>
          <w:tab w:val="left" w:pos="5280"/>
        </w:tabs>
        <w:spacing w:after="360"/>
        <w:rPr>
          <w:rFonts w:ascii="Times New Roman" w:eastAsiaTheme="minorHAnsi" w:hAnsi="Times New Roman"/>
        </w:rPr>
      </w:pPr>
      <w:r w:rsidRPr="00703C09">
        <w:rPr>
          <w:rFonts w:ascii="Times New Roman" w:eastAsiaTheme="minorHAnsi" w:hAnsi="Times New Roman"/>
          <w:b/>
        </w:rPr>
        <w:t xml:space="preserve">           MEA Segment</w:t>
      </w:r>
    </w:p>
    <w:p w14:paraId="7730AEBD" w14:textId="106F1B1B" w:rsidR="00E676EA" w:rsidRPr="00F476B3" w:rsidRDefault="00D247AC" w:rsidP="00E676EA">
      <w:pPr>
        <w:pStyle w:val="BodyText"/>
        <w:tabs>
          <w:tab w:val="left" w:pos="5280"/>
        </w:tabs>
        <w:ind w:left="720"/>
        <w:rPr>
          <w:rFonts w:ascii="Times New Roman" w:eastAsiaTheme="minorHAnsi" w:hAnsi="Times New Roman"/>
          <w:b/>
          <w:sz w:val="22"/>
          <w:szCs w:val="22"/>
        </w:rPr>
      </w:pPr>
      <w:r>
        <w:rPr>
          <w:rFonts w:ascii="Times New Roman" w:eastAsiaTheme="minorHAnsi" w:hAnsi="Times New Roman"/>
          <w:b/>
          <w:sz w:val="22"/>
          <w:szCs w:val="22"/>
        </w:rPr>
        <w:t>CMN RECORD ID ‘MEA ‘</w:t>
      </w:r>
    </w:p>
    <w:p w14:paraId="70B93787" w14:textId="77777777" w:rsidR="00D247AC" w:rsidRPr="00D247AC" w:rsidRDefault="00D247AC" w:rsidP="00D247A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247AC">
        <w:rPr>
          <w:rFonts w:asciiTheme="minorHAnsi" w:eastAsiaTheme="minorHAnsi" w:hAnsiTheme="minorHAnsi"/>
          <w:sz w:val="20"/>
          <w:szCs w:val="20"/>
        </w:rPr>
        <w:t>FORM FIELD REFERENCE: IB 837 TRANSMISSION</w:t>
      </w:r>
    </w:p>
    <w:p w14:paraId="6F33A7A3" w14:textId="77777777" w:rsidR="00371D99" w:rsidRDefault="00D247AC" w:rsidP="00D247A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247AC">
        <w:rPr>
          <w:rFonts w:asciiTheme="minorHAnsi" w:eastAsiaTheme="minorHAnsi" w:hAnsiTheme="minorHAnsi"/>
          <w:sz w:val="20"/>
          <w:szCs w:val="20"/>
        </w:rPr>
        <w:t xml:space="preserve">  SECURITY LEVEL: NATIONAL,NO EDIT      </w:t>
      </w:r>
    </w:p>
    <w:p w14:paraId="0C9418CD" w14:textId="0E2D301C" w:rsidR="00D247AC" w:rsidRPr="00D247AC" w:rsidRDefault="00371D99" w:rsidP="00D247A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Pr>
          <w:rFonts w:asciiTheme="minorHAnsi" w:eastAsiaTheme="minorHAnsi" w:hAnsiTheme="minorHAnsi"/>
          <w:sz w:val="20"/>
          <w:szCs w:val="20"/>
        </w:rPr>
        <w:t xml:space="preserve">  </w:t>
      </w:r>
      <w:r w:rsidR="00D247AC" w:rsidRPr="00D247AC">
        <w:rPr>
          <w:rFonts w:asciiTheme="minorHAnsi" w:eastAsiaTheme="minorHAnsi" w:hAnsiTheme="minorHAnsi"/>
          <w:sz w:val="20"/>
          <w:szCs w:val="20"/>
        </w:rPr>
        <w:t>DATA ELEMENT: N-CMN RECORD ID 'MEA '</w:t>
      </w:r>
    </w:p>
    <w:p w14:paraId="38900775" w14:textId="77777777" w:rsidR="00371D99" w:rsidRDefault="00D247AC" w:rsidP="00D247A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247AC">
        <w:rPr>
          <w:rFonts w:asciiTheme="minorHAnsi" w:eastAsiaTheme="minorHAnsi" w:hAnsiTheme="minorHAnsi"/>
          <w:sz w:val="20"/>
          <w:szCs w:val="20"/>
        </w:rPr>
        <w:t xml:space="preserve">  PAD CHARACTER: NO PAD REQUIRED       </w:t>
      </w:r>
    </w:p>
    <w:p w14:paraId="21AC7B01" w14:textId="087AEF1C" w:rsidR="00E676EA" w:rsidRPr="009751FA" w:rsidRDefault="00D247AC" w:rsidP="00D247AC">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247AC">
        <w:rPr>
          <w:rFonts w:asciiTheme="minorHAnsi" w:eastAsiaTheme="minorHAnsi" w:hAnsiTheme="minorHAnsi"/>
          <w:sz w:val="20"/>
          <w:szCs w:val="20"/>
        </w:rPr>
        <w:t xml:space="preserve"> FORMAT CODE: K IBXDATA S IBXDATA="MEA "</w:t>
      </w:r>
    </w:p>
    <w:p w14:paraId="30A9A521" w14:textId="77777777" w:rsidR="00E676EA" w:rsidRDefault="00E676EA" w:rsidP="00303292">
      <w:pPr>
        <w:pStyle w:val="BodyText"/>
        <w:tabs>
          <w:tab w:val="left" w:pos="5280"/>
        </w:tabs>
        <w:ind w:left="720"/>
        <w:rPr>
          <w:rFonts w:ascii="Times New Roman" w:eastAsiaTheme="minorHAnsi" w:hAnsi="Times New Roman"/>
        </w:rPr>
      </w:pPr>
    </w:p>
    <w:p w14:paraId="645D655C" w14:textId="30F0F26C" w:rsidR="00E676EA" w:rsidRPr="00F476B3" w:rsidRDefault="004A2761" w:rsidP="00E676EA">
      <w:pPr>
        <w:pStyle w:val="BodyText"/>
        <w:tabs>
          <w:tab w:val="left" w:pos="5280"/>
        </w:tabs>
        <w:ind w:left="720"/>
        <w:rPr>
          <w:rFonts w:ascii="Times New Roman" w:eastAsiaTheme="minorHAnsi" w:hAnsi="Times New Roman"/>
          <w:b/>
          <w:sz w:val="22"/>
          <w:szCs w:val="22"/>
        </w:rPr>
      </w:pPr>
      <w:r w:rsidRPr="004A2761">
        <w:rPr>
          <w:rFonts w:ascii="Times New Roman" w:eastAsiaTheme="minorHAnsi" w:hAnsi="Times New Roman"/>
          <w:b/>
          <w:sz w:val="22"/>
          <w:szCs w:val="22"/>
        </w:rPr>
        <w:t>MEA DATA EXTRACT</w:t>
      </w:r>
    </w:p>
    <w:p w14:paraId="2C583825" w14:textId="77777777" w:rsidR="004A2761" w:rsidRPr="004A2761" w:rsidRDefault="004A2761" w:rsidP="004A276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4A2761">
        <w:rPr>
          <w:rFonts w:asciiTheme="minorHAnsi" w:eastAsiaTheme="minorHAnsi" w:hAnsiTheme="minorHAnsi"/>
          <w:sz w:val="20"/>
          <w:szCs w:val="20"/>
        </w:rPr>
        <w:t>FORM FIELD REFERENCE: IB 837 TRANSMISSION</w:t>
      </w:r>
    </w:p>
    <w:p w14:paraId="4F6EBEDA" w14:textId="77777777" w:rsidR="004A2761" w:rsidRPr="004A2761" w:rsidRDefault="004A2761" w:rsidP="004A276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4A2761">
        <w:rPr>
          <w:rFonts w:asciiTheme="minorHAnsi" w:eastAsiaTheme="minorHAnsi" w:hAnsiTheme="minorHAnsi"/>
          <w:sz w:val="20"/>
          <w:szCs w:val="20"/>
        </w:rPr>
        <w:t xml:space="preserve">  SECURITY LEVEL: NATIONAL,NO EDIT</w:t>
      </w:r>
    </w:p>
    <w:p w14:paraId="669CA21C" w14:textId="77777777" w:rsidR="004A2761" w:rsidRPr="004A2761" w:rsidRDefault="004A2761" w:rsidP="004A276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4A2761">
        <w:rPr>
          <w:rFonts w:asciiTheme="minorHAnsi" w:eastAsiaTheme="minorHAnsi" w:hAnsiTheme="minorHAnsi"/>
          <w:sz w:val="20"/>
          <w:szCs w:val="20"/>
        </w:rPr>
        <w:t xml:space="preserve">  DATA ELEMENT: N-GET FROM PREVIOUS EXTRACT</w:t>
      </w:r>
    </w:p>
    <w:p w14:paraId="2204021C" w14:textId="77777777" w:rsidR="004A2761" w:rsidRPr="004A2761" w:rsidRDefault="004A2761" w:rsidP="004A276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4A2761">
        <w:rPr>
          <w:rFonts w:asciiTheme="minorHAnsi" w:eastAsiaTheme="minorHAnsi" w:hAnsiTheme="minorHAnsi"/>
          <w:sz w:val="20"/>
          <w:szCs w:val="20"/>
        </w:rPr>
        <w:t xml:space="preserve">  PAD CHARACTER: NO PAD REQUIRED</w:t>
      </w:r>
    </w:p>
    <w:p w14:paraId="6E066E55" w14:textId="0ED1C245" w:rsidR="00E676EA" w:rsidRPr="009751FA" w:rsidRDefault="004A2761" w:rsidP="004A2761">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4A2761">
        <w:rPr>
          <w:rFonts w:asciiTheme="minorHAnsi" w:eastAsiaTheme="minorHAnsi" w:hAnsiTheme="minorHAnsi"/>
          <w:sz w:val="20"/>
          <w:szCs w:val="20"/>
        </w:rPr>
        <w:t xml:space="preserve">  FORMAT CODE: D:$D(IBXSAVE("CMNDEX"))'&gt;1 CMNDEX^IBCEF31(IBXIEN,.IBXSAVE)</w:t>
      </w:r>
    </w:p>
    <w:p w14:paraId="70F79008" w14:textId="77777777" w:rsidR="00E676EA" w:rsidRDefault="00E676EA" w:rsidP="00303292">
      <w:pPr>
        <w:pStyle w:val="BodyText"/>
        <w:tabs>
          <w:tab w:val="left" w:pos="5280"/>
        </w:tabs>
        <w:ind w:left="720"/>
        <w:rPr>
          <w:rFonts w:ascii="Times New Roman" w:eastAsiaTheme="minorHAnsi" w:hAnsi="Times New Roman"/>
        </w:rPr>
      </w:pPr>
    </w:p>
    <w:p w14:paraId="79B71E94" w14:textId="722F0CB0" w:rsidR="00E676EA" w:rsidRPr="00F476B3" w:rsidRDefault="00ED2A3E" w:rsidP="00E676EA">
      <w:pPr>
        <w:pStyle w:val="BodyText"/>
        <w:tabs>
          <w:tab w:val="left" w:pos="5280"/>
        </w:tabs>
        <w:ind w:left="720"/>
        <w:rPr>
          <w:rFonts w:ascii="Times New Roman" w:eastAsiaTheme="minorHAnsi" w:hAnsi="Times New Roman"/>
          <w:b/>
          <w:sz w:val="22"/>
          <w:szCs w:val="22"/>
        </w:rPr>
      </w:pPr>
      <w:r w:rsidRPr="00ED2A3E">
        <w:rPr>
          <w:rFonts w:ascii="Times New Roman" w:eastAsiaTheme="minorHAnsi" w:hAnsi="Times New Roman"/>
          <w:b/>
          <w:sz w:val="22"/>
          <w:szCs w:val="22"/>
        </w:rPr>
        <w:t>SERVICE LINE #</w:t>
      </w:r>
    </w:p>
    <w:p w14:paraId="350593AB" w14:textId="77777777" w:rsidR="00ED2A3E" w:rsidRPr="00ED2A3E" w:rsidRDefault="00ED2A3E" w:rsidP="00ED2A3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D2A3E">
        <w:rPr>
          <w:rFonts w:asciiTheme="minorHAnsi" w:eastAsiaTheme="minorHAnsi" w:hAnsiTheme="minorHAnsi"/>
          <w:sz w:val="20"/>
          <w:szCs w:val="20"/>
        </w:rPr>
        <w:t>FORM FIELD REFERENCE: IB 837 TRANSMISSION</w:t>
      </w:r>
    </w:p>
    <w:p w14:paraId="31FEE8FB" w14:textId="77777777" w:rsidR="00ED2A3E" w:rsidRPr="00ED2A3E" w:rsidRDefault="00ED2A3E" w:rsidP="00ED2A3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D2A3E">
        <w:rPr>
          <w:rFonts w:asciiTheme="minorHAnsi" w:eastAsiaTheme="minorHAnsi" w:hAnsiTheme="minorHAnsi"/>
          <w:sz w:val="20"/>
          <w:szCs w:val="20"/>
        </w:rPr>
        <w:t xml:space="preserve">  SECURITY LEVEL: NATIONAL,NO EDIT</w:t>
      </w:r>
    </w:p>
    <w:p w14:paraId="1B3CA134" w14:textId="77777777" w:rsidR="00ED2A3E" w:rsidRPr="00ED2A3E" w:rsidRDefault="00ED2A3E" w:rsidP="00ED2A3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D2A3E">
        <w:rPr>
          <w:rFonts w:asciiTheme="minorHAnsi" w:eastAsiaTheme="minorHAnsi" w:hAnsiTheme="minorHAnsi"/>
          <w:sz w:val="20"/>
          <w:szCs w:val="20"/>
        </w:rPr>
        <w:t xml:space="preserve">  DATA ELEMENT: N-GET FROM PREVIOUS EXTRACT</w:t>
      </w:r>
    </w:p>
    <w:p w14:paraId="00010E54" w14:textId="77777777" w:rsidR="00ED2A3E" w:rsidRPr="00ED2A3E" w:rsidRDefault="00ED2A3E" w:rsidP="00ED2A3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D2A3E">
        <w:rPr>
          <w:rFonts w:asciiTheme="minorHAnsi" w:eastAsiaTheme="minorHAnsi" w:hAnsiTheme="minorHAnsi"/>
          <w:sz w:val="20"/>
          <w:szCs w:val="20"/>
        </w:rPr>
        <w:t xml:space="preserve">  PAD CHARACTER: NO PAD REQUIRED</w:t>
      </w:r>
    </w:p>
    <w:p w14:paraId="011CFF38" w14:textId="000CF906" w:rsidR="00E676EA" w:rsidRPr="009751FA" w:rsidRDefault="00ED2A3E" w:rsidP="00ED2A3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D2A3E">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ED2A3E">
        <w:rPr>
          <w:rFonts w:asciiTheme="minorHAnsi" w:eastAsiaTheme="minorHAnsi" w:hAnsiTheme="minorHAnsi"/>
          <w:sz w:val="20"/>
          <w:szCs w:val="20"/>
        </w:rPr>
        <w:t>A(Z)=$P(IBXSAVE("CMNDEX",Z),U,2) D:Z&gt;1 ID^IBCEF2(Z,"MEA")</w:t>
      </w:r>
    </w:p>
    <w:p w14:paraId="07C3B303" w14:textId="77777777" w:rsidR="00E676EA" w:rsidRDefault="00E676EA" w:rsidP="00303292">
      <w:pPr>
        <w:pStyle w:val="BodyText"/>
        <w:tabs>
          <w:tab w:val="left" w:pos="5280"/>
        </w:tabs>
        <w:ind w:left="720"/>
        <w:rPr>
          <w:rFonts w:ascii="Times New Roman" w:eastAsiaTheme="minorHAnsi" w:hAnsi="Times New Roman"/>
        </w:rPr>
      </w:pPr>
    </w:p>
    <w:p w14:paraId="19447EA0" w14:textId="44DC82FB" w:rsidR="00E676EA" w:rsidRPr="00F476B3" w:rsidRDefault="006F29D5" w:rsidP="00E676EA">
      <w:pPr>
        <w:pStyle w:val="BodyText"/>
        <w:tabs>
          <w:tab w:val="left" w:pos="5280"/>
        </w:tabs>
        <w:ind w:left="720"/>
        <w:rPr>
          <w:rFonts w:ascii="Times New Roman" w:eastAsiaTheme="minorHAnsi" w:hAnsi="Times New Roman"/>
          <w:b/>
          <w:sz w:val="22"/>
          <w:szCs w:val="22"/>
        </w:rPr>
      </w:pPr>
      <w:r w:rsidRPr="006F29D5">
        <w:rPr>
          <w:rFonts w:ascii="Times New Roman" w:eastAsiaTheme="minorHAnsi" w:hAnsi="Times New Roman"/>
          <w:b/>
          <w:sz w:val="22"/>
          <w:szCs w:val="22"/>
        </w:rPr>
        <w:t>CMN MEASUREMENT REFERENCE ID CODE</w:t>
      </w:r>
    </w:p>
    <w:p w14:paraId="0120B1BC" w14:textId="77777777" w:rsidR="006F29D5" w:rsidRPr="006F29D5" w:rsidRDefault="006F29D5" w:rsidP="006F29D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F29D5">
        <w:rPr>
          <w:rFonts w:asciiTheme="minorHAnsi" w:eastAsiaTheme="minorHAnsi" w:hAnsiTheme="minorHAnsi"/>
          <w:sz w:val="20"/>
          <w:szCs w:val="20"/>
        </w:rPr>
        <w:t>FORM FIELD REFERENCE: IB 837 TRANSMISSION</w:t>
      </w:r>
    </w:p>
    <w:p w14:paraId="5E4F27D3" w14:textId="77777777" w:rsidR="006F29D5" w:rsidRPr="006F29D5" w:rsidRDefault="006F29D5" w:rsidP="006F29D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F29D5">
        <w:rPr>
          <w:rFonts w:asciiTheme="minorHAnsi" w:eastAsiaTheme="minorHAnsi" w:hAnsiTheme="minorHAnsi"/>
          <w:sz w:val="20"/>
          <w:szCs w:val="20"/>
        </w:rPr>
        <w:t xml:space="preserve">  SECURITY LEVEL: NATIONAL,NO EDIT</w:t>
      </w:r>
    </w:p>
    <w:p w14:paraId="1DB7C224" w14:textId="77777777" w:rsidR="006F29D5" w:rsidRPr="006F29D5" w:rsidRDefault="006F29D5" w:rsidP="006F29D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F29D5">
        <w:rPr>
          <w:rFonts w:asciiTheme="minorHAnsi" w:eastAsiaTheme="minorHAnsi" w:hAnsiTheme="minorHAnsi"/>
          <w:sz w:val="20"/>
          <w:szCs w:val="20"/>
        </w:rPr>
        <w:t xml:space="preserve">  DATA ELEMENT: N-GET FROM PREVIOUS EXTRACT</w:t>
      </w:r>
    </w:p>
    <w:p w14:paraId="2D9FA104" w14:textId="77777777" w:rsidR="006F29D5" w:rsidRPr="006F29D5" w:rsidRDefault="006F29D5" w:rsidP="006F29D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F29D5">
        <w:rPr>
          <w:rFonts w:asciiTheme="minorHAnsi" w:eastAsiaTheme="minorHAnsi" w:hAnsiTheme="minorHAnsi"/>
          <w:sz w:val="20"/>
          <w:szCs w:val="20"/>
        </w:rPr>
        <w:t xml:space="preserve">  PAD CHARACTER: NO PAD REQUIRED        </w:t>
      </w:r>
      <w:proofErr w:type="spellStart"/>
      <w:r w:rsidRPr="006F29D5">
        <w:rPr>
          <w:rFonts w:asciiTheme="minorHAnsi" w:eastAsiaTheme="minorHAnsi" w:hAnsiTheme="minorHAnsi"/>
          <w:sz w:val="20"/>
          <w:szCs w:val="20"/>
        </w:rPr>
        <w:t>REQUIRED</w:t>
      </w:r>
      <w:proofErr w:type="spellEnd"/>
      <w:r w:rsidRPr="006F29D5">
        <w:rPr>
          <w:rFonts w:asciiTheme="minorHAnsi" w:eastAsiaTheme="minorHAnsi" w:hAnsiTheme="minorHAnsi"/>
          <w:sz w:val="20"/>
          <w:szCs w:val="20"/>
        </w:rPr>
        <w:t>: NO</w:t>
      </w:r>
    </w:p>
    <w:p w14:paraId="73BA7685" w14:textId="7B9474D7" w:rsidR="00E676EA" w:rsidRPr="009751FA" w:rsidRDefault="006F29D5" w:rsidP="006F29D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F29D5">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6F29D5">
        <w:rPr>
          <w:rFonts w:asciiTheme="minorHAnsi" w:eastAsiaTheme="minorHAnsi" w:hAnsiTheme="minorHAnsi"/>
          <w:sz w:val="20"/>
          <w:szCs w:val="20"/>
        </w:rPr>
        <w:t>A(Z)="TR"</w:t>
      </w:r>
    </w:p>
    <w:p w14:paraId="5077A6BD" w14:textId="77777777" w:rsidR="00E676EA" w:rsidRDefault="00E676EA" w:rsidP="00303292">
      <w:pPr>
        <w:pStyle w:val="BodyText"/>
        <w:tabs>
          <w:tab w:val="left" w:pos="5280"/>
        </w:tabs>
        <w:ind w:left="720"/>
        <w:rPr>
          <w:rFonts w:ascii="Times New Roman" w:eastAsiaTheme="minorHAnsi" w:hAnsi="Times New Roman"/>
        </w:rPr>
      </w:pPr>
    </w:p>
    <w:p w14:paraId="69322499" w14:textId="2686C599" w:rsidR="00E676EA" w:rsidRPr="00F476B3" w:rsidRDefault="00183A64" w:rsidP="00E676EA">
      <w:pPr>
        <w:pStyle w:val="BodyText"/>
        <w:tabs>
          <w:tab w:val="left" w:pos="5280"/>
        </w:tabs>
        <w:ind w:left="720"/>
        <w:rPr>
          <w:rFonts w:ascii="Times New Roman" w:eastAsiaTheme="minorHAnsi" w:hAnsi="Times New Roman"/>
          <w:b/>
          <w:sz w:val="22"/>
          <w:szCs w:val="22"/>
        </w:rPr>
      </w:pPr>
      <w:r w:rsidRPr="00183A64">
        <w:rPr>
          <w:rFonts w:ascii="Times New Roman" w:eastAsiaTheme="minorHAnsi" w:hAnsi="Times New Roman"/>
          <w:b/>
          <w:sz w:val="22"/>
          <w:szCs w:val="22"/>
        </w:rPr>
        <w:t>CMN MEASUREMENT QUALIFIER</w:t>
      </w:r>
    </w:p>
    <w:p w14:paraId="61E90AA3" w14:textId="77777777" w:rsidR="00D102DE" w:rsidRPr="00D102DE" w:rsidRDefault="00D102DE" w:rsidP="00D102D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102DE">
        <w:rPr>
          <w:rFonts w:asciiTheme="minorHAnsi" w:eastAsiaTheme="minorHAnsi" w:hAnsiTheme="minorHAnsi"/>
          <w:sz w:val="20"/>
          <w:szCs w:val="20"/>
        </w:rPr>
        <w:t>FORM FIELD REFERENCE: IB 837 TRANSMISSION</w:t>
      </w:r>
    </w:p>
    <w:p w14:paraId="444A060D" w14:textId="77777777" w:rsidR="00D102DE" w:rsidRPr="00D102DE" w:rsidRDefault="00D102DE" w:rsidP="00D102D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102DE">
        <w:rPr>
          <w:rFonts w:asciiTheme="minorHAnsi" w:eastAsiaTheme="minorHAnsi" w:hAnsiTheme="minorHAnsi"/>
          <w:sz w:val="20"/>
          <w:szCs w:val="20"/>
        </w:rPr>
        <w:t xml:space="preserve">  SECURITY LEVEL: NATIONAL,NO EDIT</w:t>
      </w:r>
    </w:p>
    <w:p w14:paraId="66D6FDB5" w14:textId="77777777" w:rsidR="00D102DE" w:rsidRPr="00D102DE" w:rsidRDefault="00D102DE" w:rsidP="00D102D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102DE">
        <w:rPr>
          <w:rFonts w:asciiTheme="minorHAnsi" w:eastAsiaTheme="minorHAnsi" w:hAnsiTheme="minorHAnsi"/>
          <w:sz w:val="20"/>
          <w:szCs w:val="20"/>
        </w:rPr>
        <w:t xml:space="preserve">  DATA ELEMENT: N-GET FROM PREVIOUS EXTRACT</w:t>
      </w:r>
    </w:p>
    <w:p w14:paraId="60CFF28D" w14:textId="77777777" w:rsidR="00D102DE" w:rsidRPr="00D102DE" w:rsidRDefault="00D102DE" w:rsidP="00D102D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102DE">
        <w:rPr>
          <w:rFonts w:asciiTheme="minorHAnsi" w:eastAsiaTheme="minorHAnsi" w:hAnsiTheme="minorHAnsi"/>
          <w:sz w:val="20"/>
          <w:szCs w:val="20"/>
        </w:rPr>
        <w:lastRenderedPageBreak/>
        <w:t xml:space="preserve">  PAD CHARACTER: NO PAD REQUIRED</w:t>
      </w:r>
    </w:p>
    <w:p w14:paraId="43B2E563" w14:textId="310AA664" w:rsidR="00E676EA" w:rsidRPr="009751FA" w:rsidRDefault="00D102DE" w:rsidP="00D102DE">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D102DE">
        <w:rPr>
          <w:rFonts w:asciiTheme="minorHAnsi" w:eastAsiaTheme="minorHAnsi" w:hAnsiTheme="minorHAnsi"/>
          <w:sz w:val="20"/>
          <w:szCs w:val="20"/>
        </w:rPr>
        <w:t xml:space="preserve">  FORMAT CODE: N Z K IBXDATA S Z=0 F  S Z=$O(IBXSAVE("CMNDEX",Z)) </w:t>
      </w:r>
      <w:r>
        <w:rPr>
          <w:rFonts w:asciiTheme="minorHAnsi" w:eastAsiaTheme="minorHAnsi" w:hAnsiTheme="minorHAnsi"/>
          <w:sz w:val="20"/>
          <w:szCs w:val="20"/>
        </w:rPr>
        <w:t>Q:'Z  S IBXDAT</w:t>
      </w:r>
      <w:r w:rsidRPr="00D102DE">
        <w:rPr>
          <w:rFonts w:asciiTheme="minorHAnsi" w:eastAsiaTheme="minorHAnsi" w:hAnsiTheme="minorHAnsi"/>
          <w:sz w:val="20"/>
          <w:szCs w:val="20"/>
        </w:rPr>
        <w:t>A(Z)="" I $$CMNDATA^IBCEF31(IBXIEN,+IBXSAVE("CMNDEX",Z),24.02) S IBXDATA(Z)="HT"</w:t>
      </w:r>
    </w:p>
    <w:p w14:paraId="5361C793" w14:textId="77777777" w:rsidR="00E676EA" w:rsidRDefault="00E676EA" w:rsidP="00303292">
      <w:pPr>
        <w:pStyle w:val="BodyText"/>
        <w:tabs>
          <w:tab w:val="left" w:pos="5280"/>
        </w:tabs>
        <w:ind w:left="720"/>
        <w:rPr>
          <w:rFonts w:ascii="Times New Roman" w:eastAsiaTheme="minorHAnsi" w:hAnsi="Times New Roman"/>
        </w:rPr>
      </w:pPr>
    </w:p>
    <w:p w14:paraId="256A9421" w14:textId="016738B7" w:rsidR="00E676EA" w:rsidRPr="00F476B3" w:rsidRDefault="00EA15F5" w:rsidP="00E676EA">
      <w:pPr>
        <w:pStyle w:val="BodyText"/>
        <w:tabs>
          <w:tab w:val="left" w:pos="5280"/>
        </w:tabs>
        <w:ind w:left="720"/>
        <w:rPr>
          <w:rFonts w:ascii="Times New Roman" w:eastAsiaTheme="minorHAnsi" w:hAnsi="Times New Roman"/>
          <w:b/>
          <w:sz w:val="22"/>
          <w:szCs w:val="22"/>
        </w:rPr>
      </w:pPr>
      <w:r w:rsidRPr="00EA15F5">
        <w:rPr>
          <w:rFonts w:ascii="Times New Roman" w:eastAsiaTheme="minorHAnsi" w:hAnsi="Times New Roman"/>
          <w:b/>
          <w:sz w:val="22"/>
          <w:szCs w:val="22"/>
        </w:rPr>
        <w:t>CMN TEST RESULTS</w:t>
      </w:r>
    </w:p>
    <w:p w14:paraId="20A34DD3" w14:textId="77777777" w:rsidR="00E7266F" w:rsidRPr="00E7266F" w:rsidRDefault="00E7266F" w:rsidP="00E7266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7266F">
        <w:rPr>
          <w:rFonts w:asciiTheme="minorHAnsi" w:eastAsiaTheme="minorHAnsi" w:hAnsiTheme="minorHAnsi"/>
          <w:sz w:val="20"/>
          <w:szCs w:val="20"/>
        </w:rPr>
        <w:t>FORM FIELD REFERENCE: IB 837 TRANSMISSION</w:t>
      </w:r>
    </w:p>
    <w:p w14:paraId="33ED6488" w14:textId="77777777" w:rsidR="00E7266F" w:rsidRPr="00E7266F" w:rsidRDefault="00E7266F" w:rsidP="00E7266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7266F">
        <w:rPr>
          <w:rFonts w:asciiTheme="minorHAnsi" w:eastAsiaTheme="minorHAnsi" w:hAnsiTheme="minorHAnsi"/>
          <w:sz w:val="20"/>
          <w:szCs w:val="20"/>
        </w:rPr>
        <w:t xml:space="preserve">  SECURITY LEVEL: NATIONAL,NO EDIT</w:t>
      </w:r>
    </w:p>
    <w:p w14:paraId="353676D2" w14:textId="77777777" w:rsidR="00E7266F" w:rsidRPr="00E7266F" w:rsidRDefault="00E7266F" w:rsidP="00E7266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7266F">
        <w:rPr>
          <w:rFonts w:asciiTheme="minorHAnsi" w:eastAsiaTheme="minorHAnsi" w:hAnsiTheme="minorHAnsi"/>
          <w:sz w:val="20"/>
          <w:szCs w:val="20"/>
        </w:rPr>
        <w:t xml:space="preserve">  DATA ELEMENT: N-GET FROM PREVIOUS EXTRACT</w:t>
      </w:r>
    </w:p>
    <w:p w14:paraId="05791FB9" w14:textId="77777777" w:rsidR="00E7266F" w:rsidRPr="00E7266F" w:rsidRDefault="00E7266F" w:rsidP="00E7266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7266F">
        <w:rPr>
          <w:rFonts w:asciiTheme="minorHAnsi" w:eastAsiaTheme="minorHAnsi" w:hAnsiTheme="minorHAnsi"/>
          <w:sz w:val="20"/>
          <w:szCs w:val="20"/>
        </w:rPr>
        <w:t xml:space="preserve">  PAD CHARACTER: NO PAD REQUIRED</w:t>
      </w:r>
    </w:p>
    <w:p w14:paraId="04C18FAE" w14:textId="5BA9A2D4" w:rsidR="00E676EA" w:rsidRPr="009751FA" w:rsidRDefault="00E7266F" w:rsidP="00E7266F">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E7266F">
        <w:rPr>
          <w:rFonts w:asciiTheme="minorHAnsi" w:eastAsiaTheme="minorHAnsi" w:hAnsiTheme="minorHAnsi"/>
          <w:sz w:val="20"/>
          <w:szCs w:val="20"/>
        </w:rPr>
        <w:t xml:space="preserve">  FORMAT CODE: N Z K IBXDATA S Z=0 F  S Z=$O(IBXS</w:t>
      </w:r>
      <w:r>
        <w:rPr>
          <w:rFonts w:asciiTheme="minorHAnsi" w:eastAsiaTheme="minorHAnsi" w:hAnsiTheme="minorHAnsi"/>
          <w:sz w:val="20"/>
          <w:szCs w:val="20"/>
        </w:rPr>
        <w:t>AVE("CMNDEX",Z)) Q:'Z  S IBXDAT</w:t>
      </w:r>
      <w:r w:rsidRPr="00E7266F">
        <w:rPr>
          <w:rFonts w:asciiTheme="minorHAnsi" w:eastAsiaTheme="minorHAnsi" w:hAnsiTheme="minorHAnsi"/>
          <w:sz w:val="20"/>
          <w:szCs w:val="20"/>
        </w:rPr>
        <w:t>A(Z)=$$CMNDATA^IBCEF31(IBXIEN,+IBXSAVE("CMNDEX",Z),24.02)</w:t>
      </w:r>
    </w:p>
    <w:p w14:paraId="28B3FFD3" w14:textId="77777777" w:rsidR="006A5945" w:rsidRDefault="006A5945" w:rsidP="00FC5623">
      <w:pPr>
        <w:pStyle w:val="BodyText"/>
        <w:pBdr>
          <w:bottom w:val="single" w:sz="4" w:space="1" w:color="auto"/>
        </w:pBdr>
        <w:tabs>
          <w:tab w:val="left" w:pos="5280"/>
        </w:tabs>
        <w:spacing w:before="240"/>
        <w:rPr>
          <w:rFonts w:ascii="Times New Roman" w:eastAsiaTheme="minorHAnsi" w:hAnsi="Times New Roman"/>
          <w:b/>
          <w:sz w:val="22"/>
          <w:szCs w:val="22"/>
        </w:rPr>
      </w:pPr>
    </w:p>
    <w:p w14:paraId="29499503" w14:textId="40F71E73" w:rsidR="006A5945" w:rsidRPr="00703C09" w:rsidRDefault="009C3AF8" w:rsidP="009C3AF8">
      <w:pPr>
        <w:pStyle w:val="BodyText"/>
        <w:tabs>
          <w:tab w:val="left" w:pos="1092"/>
        </w:tabs>
        <w:spacing w:after="360"/>
        <w:rPr>
          <w:rFonts w:ascii="Times New Roman" w:eastAsiaTheme="minorHAnsi" w:hAnsi="Times New Roman"/>
          <w:b/>
        </w:rPr>
      </w:pPr>
      <w:r w:rsidRPr="00703C09">
        <w:rPr>
          <w:rFonts w:ascii="Times New Roman" w:eastAsiaTheme="minorHAnsi" w:hAnsi="Times New Roman"/>
          <w:b/>
        </w:rPr>
        <w:t xml:space="preserve">         PT1 Segment</w:t>
      </w:r>
    </w:p>
    <w:p w14:paraId="06E66D8F" w14:textId="77777777" w:rsidR="006A5945" w:rsidRPr="00BC0C4A" w:rsidRDefault="006A5945" w:rsidP="006A5945">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9B5FB8">
        <w:rPr>
          <w:rFonts w:ascii="Times New Roman" w:eastAsiaTheme="minorHAnsi" w:hAnsi="Times New Roman"/>
          <w:b/>
          <w:sz w:val="22"/>
          <w:szCs w:val="22"/>
        </w:rPr>
        <w:t>CMN PATIENT WEIGHT (LBS)</w:t>
      </w:r>
    </w:p>
    <w:p w14:paraId="63C0390C"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FORM FIELD REFERENCE: IB 837 TRANSMISSION</w:t>
      </w:r>
    </w:p>
    <w:p w14:paraId="605968D5"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SECURITY LEVEL: NATIONAL,NO EDIT</w:t>
      </w:r>
    </w:p>
    <w:p w14:paraId="6117ADA9"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DATA ELEMENT: N-GET FROM PREVIOUS EXTRACT</w:t>
      </w:r>
    </w:p>
    <w:p w14:paraId="646E1704"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PAD CHARACTER: NO PAD REQUIRED        </w:t>
      </w:r>
      <w:proofErr w:type="spellStart"/>
      <w:r w:rsidRPr="006A5945">
        <w:rPr>
          <w:rFonts w:asciiTheme="minorHAnsi" w:eastAsiaTheme="minorHAnsi" w:hAnsiTheme="minorHAnsi"/>
          <w:sz w:val="20"/>
          <w:szCs w:val="20"/>
        </w:rPr>
        <w:t>REQUIRED</w:t>
      </w:r>
      <w:proofErr w:type="spellEnd"/>
      <w:r w:rsidRPr="006A5945">
        <w:rPr>
          <w:rFonts w:asciiTheme="minorHAnsi" w:eastAsiaTheme="minorHAnsi" w:hAnsiTheme="minorHAnsi"/>
          <w:sz w:val="20"/>
          <w:szCs w:val="20"/>
        </w:rPr>
        <w:t>: NO</w:t>
      </w:r>
    </w:p>
    <w:p w14:paraId="6E75E07F"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EDIT STATUS: EDITABLE</w:t>
      </w:r>
    </w:p>
    <w:p w14:paraId="352F33CF" w14:textId="3B32657E" w:rsid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FORMAT CODE: K IBXDATA S IBXDATA=$$PTWT^IBCEF31(IBXIEN)</w:t>
      </w:r>
      <w:r w:rsidRPr="00FB12E1">
        <w:rPr>
          <w:rFonts w:asciiTheme="minorHAnsi" w:eastAsiaTheme="minorHAnsi" w:hAnsiTheme="minorHAnsi"/>
          <w:sz w:val="20"/>
          <w:szCs w:val="20"/>
        </w:rPr>
        <w:t xml:space="preserve">  </w:t>
      </w:r>
    </w:p>
    <w:p w14:paraId="6EE363B7" w14:textId="77777777" w:rsidR="006A5945" w:rsidRDefault="006A5945" w:rsidP="006A5945">
      <w:pPr>
        <w:pStyle w:val="BodyText"/>
        <w:tabs>
          <w:tab w:val="left" w:pos="5280"/>
        </w:tabs>
        <w:ind w:left="720"/>
        <w:rPr>
          <w:rFonts w:ascii="Times New Roman" w:eastAsiaTheme="minorHAnsi" w:hAnsi="Times New Roman"/>
          <w:b/>
          <w:sz w:val="22"/>
          <w:szCs w:val="22"/>
        </w:rPr>
      </w:pPr>
      <w:r>
        <w:rPr>
          <w:rFonts w:asciiTheme="minorHAnsi" w:eastAsiaTheme="minorHAnsi" w:hAnsiTheme="minorHAnsi"/>
          <w:sz w:val="20"/>
          <w:szCs w:val="20"/>
        </w:rPr>
        <w:t xml:space="preserve">  </w:t>
      </w:r>
    </w:p>
    <w:p w14:paraId="24754351" w14:textId="77777777" w:rsidR="006A5945" w:rsidRPr="00BC0C4A" w:rsidRDefault="006A5945" w:rsidP="006A5945">
      <w:pPr>
        <w:pStyle w:val="BodyText"/>
        <w:tabs>
          <w:tab w:val="left" w:pos="5280"/>
        </w:tabs>
        <w:rPr>
          <w:rFonts w:ascii="Times New Roman" w:eastAsiaTheme="minorHAnsi" w:hAnsi="Times New Roman"/>
          <w:sz w:val="22"/>
          <w:szCs w:val="22"/>
        </w:rPr>
      </w:pPr>
      <w:r>
        <w:rPr>
          <w:rFonts w:ascii="Times New Roman" w:eastAsiaTheme="minorHAnsi" w:hAnsi="Times New Roman"/>
          <w:b/>
          <w:sz w:val="22"/>
          <w:szCs w:val="22"/>
        </w:rPr>
        <w:t xml:space="preserve">            </w:t>
      </w:r>
      <w:r w:rsidRPr="001E3ABA">
        <w:rPr>
          <w:rFonts w:ascii="Times New Roman" w:eastAsiaTheme="minorHAnsi" w:hAnsi="Times New Roman"/>
          <w:b/>
          <w:sz w:val="22"/>
          <w:szCs w:val="22"/>
        </w:rPr>
        <w:t>CMN PATIENT WEIGHT MODIFIER</w:t>
      </w:r>
    </w:p>
    <w:p w14:paraId="12D613E3" w14:textId="7F6BBE64"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FORM FIELD REFERENCE: IB 837 TRANSMISSION</w:t>
      </w:r>
    </w:p>
    <w:p w14:paraId="39C5A77C"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SECURITY LEVEL: NATIONAL,NO EDIT</w:t>
      </w:r>
    </w:p>
    <w:p w14:paraId="6EB7067A"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DATA ELEMENT: N-GET FROM PREVIOUS EXTRACT</w:t>
      </w:r>
    </w:p>
    <w:p w14:paraId="7E806CA1"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PAD CHARACTER: NO PAD REQUIRED        </w:t>
      </w:r>
      <w:proofErr w:type="spellStart"/>
      <w:r w:rsidRPr="006A5945">
        <w:rPr>
          <w:rFonts w:asciiTheme="minorHAnsi" w:eastAsiaTheme="minorHAnsi" w:hAnsiTheme="minorHAnsi"/>
          <w:sz w:val="20"/>
          <w:szCs w:val="20"/>
        </w:rPr>
        <w:t>REQUIRED</w:t>
      </w:r>
      <w:proofErr w:type="spellEnd"/>
      <w:r w:rsidRPr="006A5945">
        <w:rPr>
          <w:rFonts w:asciiTheme="minorHAnsi" w:eastAsiaTheme="minorHAnsi" w:hAnsiTheme="minorHAnsi"/>
          <w:sz w:val="20"/>
          <w:szCs w:val="20"/>
        </w:rPr>
        <w:t>: NO</w:t>
      </w:r>
    </w:p>
    <w:p w14:paraId="1FD45580"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EDIT STATUS: EDITABLE</w:t>
      </w:r>
    </w:p>
    <w:p w14:paraId="2FE0D077" w14:textId="77777777" w:rsidR="006A5945" w:rsidRP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FORMAT CODE: K IBXDATA S IBXDATA="" I $$PTWT^IBCEF31(IBXIEN) S IBXDATA="01"</w:t>
      </w:r>
    </w:p>
    <w:p w14:paraId="5D3FB1CD" w14:textId="6374065A" w:rsidR="006A5945" w:rsidRDefault="006A5945" w:rsidP="006A5945">
      <w:pPr>
        <w:pStyle w:val="BodyText"/>
        <w:pBdr>
          <w:top w:val="single" w:sz="4" w:space="1" w:color="auto"/>
          <w:left w:val="single" w:sz="4" w:space="4" w:color="auto"/>
          <w:bottom w:val="single" w:sz="4" w:space="1" w:color="auto"/>
          <w:right w:val="single" w:sz="4" w:space="4" w:color="auto"/>
        </w:pBdr>
        <w:tabs>
          <w:tab w:val="left" w:pos="5280"/>
        </w:tabs>
        <w:ind w:left="720"/>
        <w:rPr>
          <w:rFonts w:asciiTheme="minorHAnsi" w:eastAsiaTheme="minorHAnsi" w:hAnsiTheme="minorHAnsi"/>
          <w:sz w:val="20"/>
          <w:szCs w:val="20"/>
        </w:rPr>
      </w:pPr>
      <w:r w:rsidRPr="006A5945">
        <w:rPr>
          <w:rFonts w:asciiTheme="minorHAnsi" w:eastAsiaTheme="minorHAnsi" w:hAnsiTheme="minorHAnsi"/>
          <w:sz w:val="20"/>
          <w:szCs w:val="20"/>
        </w:rPr>
        <w:t xml:space="preserve"> </w:t>
      </w:r>
      <w:r>
        <w:rPr>
          <w:rFonts w:asciiTheme="minorHAnsi" w:eastAsiaTheme="minorHAnsi" w:hAnsiTheme="minorHAnsi"/>
          <w:sz w:val="20"/>
          <w:szCs w:val="20"/>
        </w:rPr>
        <w:t xml:space="preserve"> </w:t>
      </w:r>
      <w:r w:rsidRPr="006A5945">
        <w:rPr>
          <w:rFonts w:asciiTheme="minorHAnsi" w:eastAsiaTheme="minorHAnsi" w:hAnsiTheme="minorHAnsi"/>
          <w:sz w:val="20"/>
          <w:szCs w:val="20"/>
        </w:rPr>
        <w:t xml:space="preserve">FORMAT CODE DESCRIPTION:   This is the PATIENT </w:t>
      </w:r>
      <w:r>
        <w:rPr>
          <w:rFonts w:asciiTheme="minorHAnsi" w:eastAsiaTheme="minorHAnsi" w:hAnsiTheme="minorHAnsi"/>
          <w:sz w:val="20"/>
          <w:szCs w:val="20"/>
        </w:rPr>
        <w:t xml:space="preserve">WEIGHT MODIFIER which is always </w:t>
      </w:r>
      <w:r w:rsidRPr="006A5945">
        <w:rPr>
          <w:rFonts w:asciiTheme="minorHAnsi" w:eastAsiaTheme="minorHAnsi" w:hAnsiTheme="minorHAnsi"/>
          <w:sz w:val="20"/>
          <w:szCs w:val="20"/>
        </w:rPr>
        <w:t>'01'.</w:t>
      </w:r>
    </w:p>
    <w:p w14:paraId="010C0257" w14:textId="77777777" w:rsidR="001F1A3F" w:rsidRDefault="001F1A3F" w:rsidP="00B75107">
      <w:pPr>
        <w:pStyle w:val="BodyText"/>
        <w:tabs>
          <w:tab w:val="left" w:pos="5280"/>
        </w:tabs>
        <w:rPr>
          <w:rFonts w:ascii="Times New Roman" w:eastAsiaTheme="minorHAnsi" w:hAnsi="Times New Roman"/>
        </w:rPr>
      </w:pPr>
    </w:p>
    <w:p w14:paraId="6F94F484" w14:textId="77777777" w:rsidR="006A5945" w:rsidRPr="001F1A3F" w:rsidRDefault="006A5945" w:rsidP="00B75107">
      <w:pPr>
        <w:pStyle w:val="BodyText"/>
        <w:tabs>
          <w:tab w:val="left" w:pos="5280"/>
        </w:tabs>
        <w:rPr>
          <w:rFonts w:ascii="Times New Roman" w:eastAsiaTheme="minorHAnsi" w:hAnsi="Times New Roman"/>
        </w:rPr>
      </w:pPr>
    </w:p>
    <w:p w14:paraId="6B8EE203" w14:textId="00A1F3E8" w:rsidR="004675CF" w:rsidRDefault="00C7668E" w:rsidP="00C7668E">
      <w:pPr>
        <w:pStyle w:val="BodyText"/>
        <w:tabs>
          <w:tab w:val="left" w:pos="5280"/>
        </w:tabs>
        <w:spacing w:after="240"/>
        <w:rPr>
          <w:rFonts w:ascii="Times New Roman" w:eastAsiaTheme="minorHAnsi" w:hAnsi="Times New Roman"/>
          <w:b/>
        </w:rPr>
      </w:pPr>
      <w:r>
        <w:rPr>
          <w:rFonts w:ascii="Times New Roman" w:eastAsiaTheme="minorHAnsi" w:hAnsi="Times New Roman"/>
          <w:b/>
        </w:rPr>
        <w:t xml:space="preserve">VI)  </w:t>
      </w:r>
      <w:r w:rsidR="00336BF7">
        <w:rPr>
          <w:rFonts w:ascii="Times New Roman" w:eastAsiaTheme="minorHAnsi" w:hAnsi="Times New Roman"/>
          <w:b/>
        </w:rPr>
        <w:t>N</w:t>
      </w:r>
      <w:r w:rsidR="004675CF" w:rsidRPr="004675CF">
        <w:rPr>
          <w:rFonts w:ascii="Times New Roman" w:eastAsiaTheme="minorHAnsi" w:hAnsi="Times New Roman"/>
          <w:b/>
        </w:rPr>
        <w:t xml:space="preserve">ew entries to </w:t>
      </w:r>
      <w:r w:rsidR="001703E8">
        <w:rPr>
          <w:rFonts w:ascii="Times New Roman" w:eastAsiaTheme="minorHAnsi" w:hAnsi="Times New Roman"/>
          <w:b/>
        </w:rPr>
        <w:t xml:space="preserve">the </w:t>
      </w:r>
      <w:r w:rsidR="004675CF" w:rsidRPr="004675CF">
        <w:rPr>
          <w:rFonts w:ascii="Times New Roman" w:eastAsiaTheme="minorHAnsi" w:hAnsi="Times New Roman"/>
          <w:b/>
        </w:rPr>
        <w:t>IB ERROR file 350.8</w:t>
      </w:r>
      <w:r w:rsidR="008C36F0">
        <w:rPr>
          <w:rFonts w:ascii="Times New Roman" w:eastAsiaTheme="minorHAnsi" w:hAnsi="Times New Roman"/>
          <w:b/>
        </w:rPr>
        <w:t xml:space="preserve"> for missing or </w:t>
      </w:r>
      <w:r w:rsidR="004675CF">
        <w:rPr>
          <w:rFonts w:ascii="Times New Roman" w:eastAsiaTheme="minorHAnsi" w:hAnsi="Times New Roman"/>
          <w:b/>
        </w:rPr>
        <w:t>incorrect CMN Data:</w:t>
      </w:r>
    </w:p>
    <w:p w14:paraId="4C91E89D" w14:textId="6F1611EE" w:rsidR="004675CF" w:rsidRPr="004675CF" w:rsidRDefault="004675CF" w:rsidP="00C92A92">
      <w:pPr>
        <w:spacing w:before="120" w:after="0" w:line="240" w:lineRule="auto"/>
        <w:ind w:left="720"/>
        <w:rPr>
          <w:rFonts w:ascii="Times New Roman" w:eastAsia="Calibri" w:hAnsi="Times New Roman" w:cs="Times New Roman"/>
          <w:b/>
        </w:rPr>
      </w:pPr>
      <w:r w:rsidRPr="003737DE">
        <w:rPr>
          <w:rFonts w:ascii="Times New Roman" w:eastAsia="Calibri" w:hAnsi="Times New Roman" w:cs="Times New Roman"/>
          <w:b/>
        </w:rPr>
        <w:t>IB CMN NOT REQ BUT DATA</w:t>
      </w:r>
    </w:p>
    <w:p w14:paraId="0B4B2D0E" w14:textId="77777777" w:rsidR="00344826" w:rsidRPr="00344826" w:rsidRDefault="00344826" w:rsidP="0034482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344826">
        <w:rPr>
          <w:rFonts w:ascii="Calibri" w:eastAsia="Calibri" w:hAnsi="Calibri" w:cs="Times New Roman"/>
          <w:sz w:val="20"/>
          <w:szCs w:val="20"/>
        </w:rPr>
        <w:t xml:space="preserve">NAME: </w:t>
      </w:r>
      <w:r w:rsidRPr="00344826">
        <w:rPr>
          <w:rFonts w:ascii="Calibri" w:eastAsia="Calibri" w:hAnsi="Calibri" w:cs="Times New Roman"/>
          <w:b/>
          <w:sz w:val="20"/>
          <w:szCs w:val="20"/>
        </w:rPr>
        <w:t>IB CMN NOT REQ BUT DATA</w:t>
      </w:r>
    </w:p>
    <w:p w14:paraId="5E0C2BC7" w14:textId="77777777" w:rsidR="00344826" w:rsidRPr="00344826" w:rsidRDefault="00344826" w:rsidP="0034482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344826">
        <w:rPr>
          <w:rFonts w:ascii="Calibri" w:eastAsia="Calibri" w:hAnsi="Calibri" w:cs="Times New Roman"/>
          <w:sz w:val="20"/>
          <w:szCs w:val="20"/>
        </w:rPr>
        <w:t xml:space="preserve">  ERROR MESSAGE: - "CMN Required?" set to NO, but CMN data exists.</w:t>
      </w:r>
    </w:p>
    <w:p w14:paraId="13F86C41" w14:textId="77777777" w:rsidR="00344826" w:rsidRPr="00344826" w:rsidRDefault="00344826" w:rsidP="0034482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344826">
        <w:rPr>
          <w:rFonts w:ascii="Calibri" w:eastAsia="Calibri" w:hAnsi="Calibri" w:cs="Times New Roman"/>
          <w:sz w:val="20"/>
          <w:szCs w:val="20"/>
        </w:rPr>
        <w:t xml:space="preserve">  ERROR CODE: </w:t>
      </w:r>
      <w:r w:rsidRPr="00344826">
        <w:rPr>
          <w:rFonts w:ascii="Calibri" w:eastAsia="Calibri" w:hAnsi="Calibri" w:cs="Times New Roman"/>
          <w:b/>
          <w:sz w:val="20"/>
          <w:szCs w:val="20"/>
        </w:rPr>
        <w:t>IB901</w:t>
      </w:r>
    </w:p>
    <w:p w14:paraId="3C5DAFDD" w14:textId="77777777" w:rsidR="00344826" w:rsidRPr="00344826" w:rsidRDefault="00344826" w:rsidP="0034482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344826">
        <w:rPr>
          <w:rFonts w:ascii="Calibri" w:eastAsia="Calibri" w:hAnsi="Calibri" w:cs="Times New Roman"/>
          <w:sz w:val="20"/>
          <w:szCs w:val="20"/>
        </w:rPr>
        <w:lastRenderedPageBreak/>
        <w:t xml:space="preserve">  PACKAGE REPORTING ERROR: INTEGRATED BILLING</w:t>
      </w:r>
    </w:p>
    <w:p w14:paraId="5D5A61C3" w14:textId="7130783D" w:rsidR="004675CF" w:rsidRPr="004675CF" w:rsidRDefault="00344826" w:rsidP="0034482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344826">
        <w:rPr>
          <w:rFonts w:ascii="Calibri" w:eastAsia="Calibri" w:hAnsi="Calibri" w:cs="Times New Roman"/>
          <w:sz w:val="20"/>
          <w:szCs w:val="20"/>
        </w:rPr>
        <w:t xml:space="preserve">  ERROR ACTION: DISPLAY MESSAGE</w:t>
      </w:r>
    </w:p>
    <w:p w14:paraId="6F656F72" w14:textId="77777777" w:rsidR="004675CF" w:rsidRPr="004675CF" w:rsidRDefault="004675CF" w:rsidP="004675CF">
      <w:pPr>
        <w:spacing w:after="0" w:line="240" w:lineRule="auto"/>
        <w:ind w:left="720"/>
        <w:rPr>
          <w:rFonts w:ascii="Calibri" w:eastAsia="Calibri" w:hAnsi="Calibri" w:cs="Times New Roman"/>
        </w:rPr>
      </w:pPr>
    </w:p>
    <w:p w14:paraId="2171610D" w14:textId="7450C4CB" w:rsidR="004675CF" w:rsidRPr="004675CF" w:rsidRDefault="004675CF" w:rsidP="00C92A92">
      <w:pPr>
        <w:spacing w:before="120" w:after="0" w:line="240" w:lineRule="auto"/>
        <w:ind w:left="720"/>
        <w:rPr>
          <w:rFonts w:ascii="Times New Roman" w:eastAsia="Calibri" w:hAnsi="Times New Roman" w:cs="Times New Roman"/>
          <w:b/>
        </w:rPr>
      </w:pPr>
      <w:r w:rsidRPr="003737DE">
        <w:rPr>
          <w:rFonts w:ascii="Times New Roman" w:eastAsia="Calibri" w:hAnsi="Times New Roman" w:cs="Times New Roman"/>
          <w:b/>
        </w:rPr>
        <w:t>IB CMN FORM TYPE</w:t>
      </w:r>
    </w:p>
    <w:p w14:paraId="15A4F423"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NAME: </w:t>
      </w:r>
      <w:r w:rsidRPr="004675CF">
        <w:rPr>
          <w:rFonts w:ascii="Calibri" w:eastAsia="Calibri" w:hAnsi="Calibri" w:cs="Times New Roman"/>
          <w:b/>
          <w:sz w:val="20"/>
          <w:szCs w:val="20"/>
        </w:rPr>
        <w:t>IB CMN FORM TYPE</w:t>
      </w:r>
      <w:r w:rsidRPr="004675CF">
        <w:rPr>
          <w:rFonts w:ascii="Calibri" w:eastAsia="Calibri" w:hAnsi="Calibri" w:cs="Times New Roman"/>
          <w:sz w:val="20"/>
          <w:szCs w:val="20"/>
        </w:rPr>
        <w:t xml:space="preserve">                  </w:t>
      </w:r>
    </w:p>
    <w:p w14:paraId="74368FF8" w14:textId="691156D9"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w:t>
      </w:r>
      <w:r w:rsidR="003E4DBC" w:rsidRPr="003E4DBC">
        <w:rPr>
          <w:rFonts w:ascii="Calibri" w:eastAsia="Calibri" w:hAnsi="Calibri" w:cs="Times New Roman"/>
          <w:sz w:val="20"/>
          <w:szCs w:val="20"/>
        </w:rPr>
        <w:t>- "CMN Form type" missing.</w:t>
      </w:r>
    </w:p>
    <w:p w14:paraId="6C3E1234"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IB902</w:t>
      </w:r>
    </w:p>
    <w:p w14:paraId="244D5180"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453C51AC"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361619D6" w14:textId="77777777" w:rsidR="004675CF" w:rsidRPr="004675CF" w:rsidRDefault="004675CF" w:rsidP="004675CF">
      <w:pPr>
        <w:spacing w:after="0" w:line="240" w:lineRule="auto"/>
        <w:ind w:left="720"/>
        <w:rPr>
          <w:rFonts w:ascii="Calibri" w:eastAsia="Calibri" w:hAnsi="Calibri" w:cs="Times New Roman"/>
        </w:rPr>
      </w:pPr>
    </w:p>
    <w:p w14:paraId="08EA053B" w14:textId="0489A1C3" w:rsidR="004675CF" w:rsidRPr="004675CF" w:rsidRDefault="004675CF" w:rsidP="00C92A92">
      <w:pPr>
        <w:spacing w:before="120" w:after="0" w:line="240" w:lineRule="auto"/>
        <w:ind w:left="720"/>
        <w:rPr>
          <w:rFonts w:ascii="Times New Roman" w:eastAsia="Calibri" w:hAnsi="Times New Roman" w:cs="Times New Roman"/>
          <w:b/>
        </w:rPr>
      </w:pPr>
      <w:r w:rsidRPr="003737DE">
        <w:rPr>
          <w:rFonts w:ascii="Times New Roman" w:eastAsia="Calibri" w:hAnsi="Times New Roman" w:cs="Times New Roman"/>
          <w:b/>
        </w:rPr>
        <w:t>IB CMN NO DATA NODE</w:t>
      </w:r>
    </w:p>
    <w:p w14:paraId="14D75DC9"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NAME: </w:t>
      </w:r>
      <w:r w:rsidRPr="004675CF">
        <w:rPr>
          <w:rFonts w:ascii="Calibri" w:eastAsia="Calibri" w:hAnsi="Calibri" w:cs="Times New Roman"/>
          <w:b/>
          <w:sz w:val="20"/>
          <w:szCs w:val="20"/>
        </w:rPr>
        <w:t>IB CMN NO DATA NODE</w:t>
      </w:r>
    </w:p>
    <w:p w14:paraId="2535A816"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 CMN form-specific data missing for the Form Type chosen.</w:t>
      </w:r>
    </w:p>
    <w:p w14:paraId="167E1316"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IB903</w:t>
      </w:r>
    </w:p>
    <w:p w14:paraId="7DAEE437"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39761F25"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0395B060" w14:textId="77777777" w:rsidR="004675CF" w:rsidRPr="004675CF" w:rsidRDefault="004675CF" w:rsidP="004675CF">
      <w:pPr>
        <w:spacing w:after="0" w:line="240" w:lineRule="auto"/>
        <w:ind w:left="720"/>
        <w:rPr>
          <w:rFonts w:ascii="Calibri" w:eastAsia="Calibri" w:hAnsi="Calibri" w:cs="Times New Roman"/>
        </w:rPr>
      </w:pPr>
    </w:p>
    <w:p w14:paraId="209C15DD" w14:textId="34AA0777" w:rsidR="004675CF" w:rsidRPr="004675CF" w:rsidRDefault="004675CF" w:rsidP="00C92A92">
      <w:pPr>
        <w:spacing w:before="120" w:after="0" w:line="240" w:lineRule="auto"/>
        <w:ind w:left="720"/>
        <w:rPr>
          <w:rFonts w:ascii="Times New Roman" w:eastAsia="Arial Unicode MS" w:hAnsi="Times New Roman" w:cs="Times New Roman"/>
          <w:b/>
        </w:rPr>
      </w:pPr>
      <w:r w:rsidRPr="003737DE">
        <w:rPr>
          <w:rFonts w:ascii="Times New Roman" w:eastAsia="Arial Unicode MS" w:hAnsi="Times New Roman" w:cs="Times New Roman"/>
          <w:b/>
        </w:rPr>
        <w:t>IB CMN BAD DATA NODE</w:t>
      </w:r>
    </w:p>
    <w:p w14:paraId="1EFF8199" w14:textId="77777777" w:rsidR="004675CF" w:rsidRPr="004675CF" w:rsidRDefault="004675CF" w:rsidP="004675CF">
      <w:pPr>
        <w:pBdr>
          <w:top w:val="single" w:sz="4" w:space="0" w:color="auto"/>
          <w:left w:val="single" w:sz="4" w:space="4" w:color="auto"/>
          <w:bottom w:val="single" w:sz="4" w:space="1" w:color="auto"/>
          <w:right w:val="single" w:sz="4" w:space="4" w:color="auto"/>
        </w:pBdr>
        <w:spacing w:after="0" w:line="240" w:lineRule="auto"/>
        <w:ind w:left="720"/>
        <w:rPr>
          <w:rFonts w:ascii="Calibri" w:eastAsia="Calibri" w:hAnsi="Calibri" w:cs="Times New Roman"/>
          <w:b/>
          <w:sz w:val="20"/>
          <w:szCs w:val="20"/>
        </w:rPr>
      </w:pPr>
      <w:r w:rsidRPr="004675CF">
        <w:rPr>
          <w:rFonts w:ascii="Calibri" w:eastAsia="Calibri" w:hAnsi="Calibri" w:cs="Times New Roman"/>
          <w:sz w:val="20"/>
          <w:szCs w:val="20"/>
        </w:rPr>
        <w:t xml:space="preserve">NAME: </w:t>
      </w:r>
      <w:r w:rsidRPr="004675CF">
        <w:rPr>
          <w:rFonts w:ascii="Calibri" w:eastAsia="Calibri" w:hAnsi="Calibri" w:cs="Times New Roman"/>
          <w:b/>
          <w:sz w:val="20"/>
          <w:szCs w:val="20"/>
        </w:rPr>
        <w:t>IB CMN BAD DATA NODE</w:t>
      </w:r>
    </w:p>
    <w:p w14:paraId="4B1B9AE8" w14:textId="77777777" w:rsidR="004675CF" w:rsidRPr="004675CF" w:rsidRDefault="004675CF" w:rsidP="004675CF">
      <w:pPr>
        <w:pBdr>
          <w:top w:val="single" w:sz="4" w:space="0"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 CMN data does not match the chosen Form Type.</w:t>
      </w:r>
    </w:p>
    <w:p w14:paraId="7D128554" w14:textId="77777777" w:rsidR="004675CF" w:rsidRPr="004675CF" w:rsidRDefault="004675CF" w:rsidP="004675CF">
      <w:pPr>
        <w:pBdr>
          <w:top w:val="single" w:sz="4" w:space="0"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IB904</w:t>
      </w:r>
    </w:p>
    <w:p w14:paraId="4A91D98E" w14:textId="77777777" w:rsidR="004675CF" w:rsidRPr="004675CF" w:rsidRDefault="004675CF" w:rsidP="004675CF">
      <w:pPr>
        <w:pBdr>
          <w:top w:val="single" w:sz="4" w:space="0"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585407F5" w14:textId="77777777" w:rsidR="004675CF" w:rsidRPr="004675CF" w:rsidRDefault="004675CF" w:rsidP="004675CF">
      <w:pPr>
        <w:pBdr>
          <w:top w:val="single" w:sz="4" w:space="0"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2AC22702" w14:textId="77777777" w:rsidR="004675CF" w:rsidRPr="004675CF" w:rsidRDefault="004675CF" w:rsidP="004675CF">
      <w:pPr>
        <w:spacing w:after="0" w:line="240" w:lineRule="auto"/>
        <w:ind w:left="720"/>
        <w:rPr>
          <w:rFonts w:ascii="Calibri" w:eastAsia="Calibri" w:hAnsi="Calibri" w:cs="Times New Roman"/>
        </w:rPr>
      </w:pPr>
    </w:p>
    <w:p w14:paraId="755F4BDE" w14:textId="35214044" w:rsidR="004675CF" w:rsidRPr="004675CF" w:rsidRDefault="004675CF" w:rsidP="00C92A92">
      <w:pPr>
        <w:spacing w:before="120" w:after="0" w:line="240" w:lineRule="auto"/>
        <w:ind w:left="720"/>
        <w:rPr>
          <w:rFonts w:ascii="Times New Roman" w:eastAsia="Calibri" w:hAnsi="Times New Roman" w:cs="Times New Roman"/>
        </w:rPr>
      </w:pPr>
      <w:r w:rsidRPr="004675CF">
        <w:rPr>
          <w:rFonts w:ascii="Times New Roman" w:eastAsia="Calibri" w:hAnsi="Times New Roman" w:cs="Times New Roman"/>
          <w:b/>
        </w:rPr>
        <w:t>IB CMN CERT TYPE</w:t>
      </w:r>
    </w:p>
    <w:p w14:paraId="63EE832D"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NAME: </w:t>
      </w:r>
      <w:r w:rsidRPr="004675CF">
        <w:rPr>
          <w:rFonts w:ascii="Calibri" w:eastAsia="Calibri" w:hAnsi="Calibri" w:cs="Times New Roman"/>
          <w:b/>
          <w:sz w:val="20"/>
          <w:szCs w:val="20"/>
        </w:rPr>
        <w:t>IB CMN CERT TYPE</w:t>
      </w:r>
      <w:r w:rsidRPr="004675CF">
        <w:rPr>
          <w:rFonts w:ascii="Calibri" w:eastAsia="Calibri" w:hAnsi="Calibri" w:cs="Times New Roman"/>
          <w:sz w:val="20"/>
          <w:szCs w:val="20"/>
        </w:rPr>
        <w:t xml:space="preserve">                  </w:t>
      </w:r>
    </w:p>
    <w:p w14:paraId="502B3508" w14:textId="3CA4BE0F"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w:t>
      </w:r>
      <w:r w:rsidR="005D59C2" w:rsidRPr="005D59C2">
        <w:rPr>
          <w:rFonts w:ascii="Calibri" w:eastAsia="Calibri" w:hAnsi="Calibri" w:cs="Times New Roman"/>
          <w:sz w:val="20"/>
          <w:szCs w:val="20"/>
        </w:rPr>
        <w:t>- "Certification Type" missing.</w:t>
      </w:r>
    </w:p>
    <w:p w14:paraId="249E4C06"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IB905</w:t>
      </w:r>
    </w:p>
    <w:p w14:paraId="67D74D08"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49B3175A" w14:textId="77777777" w:rsidR="004675CF" w:rsidRPr="004675CF" w:rsidRDefault="004675CF" w:rsidP="004675CF">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52287C1C" w14:textId="77777777" w:rsidR="004675CF" w:rsidRDefault="004675CF" w:rsidP="007545FD">
      <w:pPr>
        <w:spacing w:after="0" w:line="240" w:lineRule="auto"/>
        <w:rPr>
          <w:rFonts w:ascii="Calibri" w:eastAsia="Calibri" w:hAnsi="Calibri" w:cs="Times New Roman"/>
        </w:rPr>
      </w:pPr>
    </w:p>
    <w:p w14:paraId="7703C704" w14:textId="23B4C28F" w:rsidR="006258C8" w:rsidRPr="004675CF" w:rsidRDefault="006258C8" w:rsidP="006258C8">
      <w:pPr>
        <w:spacing w:before="120" w:after="0" w:line="240" w:lineRule="auto"/>
        <w:ind w:left="720"/>
        <w:rPr>
          <w:rFonts w:ascii="Times New Roman" w:eastAsia="Calibri" w:hAnsi="Times New Roman" w:cs="Times New Roman"/>
        </w:rPr>
      </w:pPr>
      <w:r w:rsidRPr="006258C8">
        <w:rPr>
          <w:rFonts w:ascii="Times New Roman" w:eastAsia="Calibri" w:hAnsi="Times New Roman" w:cs="Times New Roman"/>
          <w:b/>
        </w:rPr>
        <w:t>IB CMN PEB</w:t>
      </w:r>
    </w:p>
    <w:p w14:paraId="38FF2A4A" w14:textId="77777777" w:rsidR="006258C8" w:rsidRPr="006258C8" w:rsidRDefault="006258C8" w:rsidP="006258C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258C8">
        <w:rPr>
          <w:rFonts w:ascii="Calibri" w:eastAsia="Calibri" w:hAnsi="Calibri" w:cs="Times New Roman"/>
          <w:sz w:val="20"/>
          <w:szCs w:val="20"/>
        </w:rPr>
        <w:t xml:space="preserve">NAME: </w:t>
      </w:r>
      <w:r w:rsidRPr="006258C8">
        <w:rPr>
          <w:rFonts w:ascii="Calibri" w:eastAsia="Calibri" w:hAnsi="Calibri" w:cs="Times New Roman"/>
          <w:b/>
          <w:sz w:val="20"/>
          <w:szCs w:val="20"/>
        </w:rPr>
        <w:t>IB CMN PEB</w:t>
      </w:r>
    </w:p>
    <w:p w14:paraId="70CE76FB" w14:textId="77777777" w:rsidR="006258C8" w:rsidRDefault="006258C8" w:rsidP="006258C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258C8">
        <w:rPr>
          <w:rFonts w:ascii="Calibri" w:eastAsia="Calibri" w:hAnsi="Calibri" w:cs="Times New Roman"/>
          <w:sz w:val="20"/>
          <w:szCs w:val="20"/>
        </w:rPr>
        <w:t xml:space="preserve">  ERROR MESSAGE: - "Is this for Parenteral nutrit</w:t>
      </w:r>
      <w:r>
        <w:rPr>
          <w:rFonts w:ascii="Calibri" w:eastAsia="Calibri" w:hAnsi="Calibri" w:cs="Times New Roman"/>
          <w:sz w:val="20"/>
          <w:szCs w:val="20"/>
        </w:rPr>
        <w:t>ion, Enteral nutrition, or Both</w:t>
      </w:r>
      <w:r w:rsidRPr="006258C8">
        <w:rPr>
          <w:rFonts w:ascii="Calibri" w:eastAsia="Calibri" w:hAnsi="Calibri" w:cs="Times New Roman"/>
          <w:sz w:val="20"/>
          <w:szCs w:val="20"/>
        </w:rPr>
        <w:t xml:space="preserve">?" missing.             </w:t>
      </w:r>
    </w:p>
    <w:p w14:paraId="78089E0F" w14:textId="442E8164" w:rsidR="006258C8" w:rsidRPr="006258C8" w:rsidRDefault="006258C8" w:rsidP="006258C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Pr>
          <w:rFonts w:ascii="Calibri" w:eastAsia="Calibri" w:hAnsi="Calibri" w:cs="Times New Roman"/>
          <w:sz w:val="20"/>
          <w:szCs w:val="20"/>
        </w:rPr>
        <w:t xml:space="preserve">  </w:t>
      </w:r>
      <w:r w:rsidRPr="006258C8">
        <w:rPr>
          <w:rFonts w:ascii="Calibri" w:eastAsia="Calibri" w:hAnsi="Calibri" w:cs="Times New Roman"/>
          <w:sz w:val="20"/>
          <w:szCs w:val="20"/>
        </w:rPr>
        <w:t xml:space="preserve">ERROR CODE: </w:t>
      </w:r>
      <w:r w:rsidRPr="002A2ED6">
        <w:rPr>
          <w:rFonts w:ascii="Calibri" w:eastAsia="Calibri" w:hAnsi="Calibri" w:cs="Times New Roman"/>
          <w:b/>
          <w:sz w:val="20"/>
          <w:szCs w:val="20"/>
        </w:rPr>
        <w:t>IB906</w:t>
      </w:r>
    </w:p>
    <w:p w14:paraId="7DA496E3" w14:textId="77777777" w:rsidR="006258C8" w:rsidRPr="006258C8" w:rsidRDefault="006258C8" w:rsidP="006258C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258C8">
        <w:rPr>
          <w:rFonts w:ascii="Calibri" w:eastAsia="Calibri" w:hAnsi="Calibri" w:cs="Times New Roman"/>
          <w:sz w:val="20"/>
          <w:szCs w:val="20"/>
        </w:rPr>
        <w:t xml:space="preserve">  PACKAGE REPORTING ERROR: INTEGRATED BILLING</w:t>
      </w:r>
    </w:p>
    <w:p w14:paraId="3E0455C0" w14:textId="0D4FFA3B" w:rsidR="006258C8" w:rsidRPr="002A2ED6" w:rsidRDefault="006258C8" w:rsidP="002A2ED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258C8">
        <w:rPr>
          <w:rFonts w:ascii="Calibri" w:eastAsia="Calibri" w:hAnsi="Calibri" w:cs="Times New Roman"/>
          <w:sz w:val="20"/>
          <w:szCs w:val="20"/>
        </w:rPr>
        <w:t xml:space="preserve">  ERROR ACTION: DISPLAY MESSAGE</w:t>
      </w:r>
    </w:p>
    <w:p w14:paraId="475A8742" w14:textId="77777777" w:rsidR="006258C8" w:rsidRPr="004675CF" w:rsidRDefault="006258C8" w:rsidP="007545FD">
      <w:pPr>
        <w:spacing w:after="0" w:line="240" w:lineRule="auto"/>
        <w:rPr>
          <w:rFonts w:ascii="Calibri" w:eastAsia="Calibri" w:hAnsi="Calibri" w:cs="Times New Roman"/>
        </w:rPr>
      </w:pPr>
    </w:p>
    <w:p w14:paraId="762E1E87" w14:textId="11FBA601" w:rsidR="004675CF" w:rsidRPr="004675CF" w:rsidRDefault="00847617" w:rsidP="00C92A92">
      <w:pPr>
        <w:spacing w:before="120" w:after="0" w:line="240" w:lineRule="auto"/>
        <w:ind w:left="720"/>
        <w:rPr>
          <w:rFonts w:ascii="Times New Roman" w:eastAsia="Calibri" w:hAnsi="Times New Roman" w:cs="Times New Roman"/>
          <w:b/>
        </w:rPr>
      </w:pPr>
      <w:r w:rsidRPr="003737DE">
        <w:rPr>
          <w:rFonts w:ascii="Times New Roman" w:eastAsia="Calibri" w:hAnsi="Times New Roman" w:cs="Times New Roman"/>
          <w:b/>
        </w:rPr>
        <w:t>IB CMN THERAPY DT</w:t>
      </w:r>
    </w:p>
    <w:p w14:paraId="62562883"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NAME: </w:t>
      </w:r>
      <w:r w:rsidRPr="004675CF">
        <w:rPr>
          <w:rFonts w:ascii="Calibri" w:eastAsia="Calibri" w:hAnsi="Calibri" w:cs="Times New Roman"/>
          <w:b/>
          <w:sz w:val="20"/>
          <w:szCs w:val="20"/>
        </w:rPr>
        <w:t>IB CMN THERAPY DT</w:t>
      </w:r>
      <w:r w:rsidRPr="004675CF">
        <w:rPr>
          <w:rFonts w:ascii="Calibri" w:eastAsia="Calibri" w:hAnsi="Calibri" w:cs="Times New Roman"/>
          <w:sz w:val="20"/>
          <w:szCs w:val="20"/>
        </w:rPr>
        <w:t xml:space="preserve">                 </w:t>
      </w:r>
    </w:p>
    <w:p w14:paraId="1E5D1304" w14:textId="6ACF147A"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w:t>
      </w:r>
      <w:r w:rsidR="00625964" w:rsidRPr="00625964">
        <w:rPr>
          <w:rFonts w:ascii="Calibri" w:eastAsia="Calibri" w:hAnsi="Calibri" w:cs="Times New Roman"/>
          <w:sz w:val="20"/>
          <w:szCs w:val="20"/>
        </w:rPr>
        <w:t>- "Date Therapy Started" missing.</w:t>
      </w:r>
    </w:p>
    <w:p w14:paraId="73AF49BB"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IB907</w:t>
      </w:r>
    </w:p>
    <w:p w14:paraId="26AC7D80"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42576700"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2E173A20" w14:textId="77777777" w:rsidR="004675CF" w:rsidRPr="004675CF" w:rsidRDefault="004675CF" w:rsidP="004675CF">
      <w:pPr>
        <w:spacing w:after="0" w:line="240" w:lineRule="auto"/>
        <w:ind w:left="720"/>
        <w:rPr>
          <w:rFonts w:ascii="Calibri" w:eastAsia="Calibri" w:hAnsi="Calibri" w:cs="Times New Roman"/>
        </w:rPr>
      </w:pPr>
    </w:p>
    <w:p w14:paraId="4C1DB045" w14:textId="2C4153BE" w:rsidR="004675CF" w:rsidRPr="004675CF" w:rsidRDefault="00847617" w:rsidP="00C92A92">
      <w:pPr>
        <w:spacing w:before="120" w:after="0" w:line="240" w:lineRule="auto"/>
        <w:ind w:left="720"/>
        <w:rPr>
          <w:rFonts w:ascii="Times New Roman" w:eastAsia="Calibri" w:hAnsi="Times New Roman" w:cs="Times New Roman"/>
        </w:rPr>
      </w:pPr>
      <w:r w:rsidRPr="004675CF">
        <w:rPr>
          <w:rFonts w:ascii="Times New Roman" w:eastAsia="Calibri" w:hAnsi="Times New Roman" w:cs="Times New Roman"/>
          <w:b/>
        </w:rPr>
        <w:t>IB CMN LAST CERT DT</w:t>
      </w:r>
    </w:p>
    <w:p w14:paraId="2A002E52"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b/>
          <w:sz w:val="20"/>
          <w:szCs w:val="20"/>
        </w:rPr>
      </w:pPr>
      <w:r w:rsidRPr="004675CF">
        <w:rPr>
          <w:rFonts w:ascii="Calibri" w:eastAsia="Calibri" w:hAnsi="Calibri" w:cs="Times New Roman"/>
          <w:sz w:val="20"/>
          <w:szCs w:val="20"/>
        </w:rPr>
        <w:lastRenderedPageBreak/>
        <w:t xml:space="preserve">NAME: </w:t>
      </w:r>
      <w:r w:rsidRPr="004675CF">
        <w:rPr>
          <w:rFonts w:ascii="Calibri" w:eastAsia="Calibri" w:hAnsi="Calibri" w:cs="Times New Roman"/>
          <w:b/>
          <w:sz w:val="20"/>
          <w:szCs w:val="20"/>
        </w:rPr>
        <w:t>IB CMN LAST CERT DT</w:t>
      </w:r>
    </w:p>
    <w:p w14:paraId="63FDBECD" w14:textId="238D35CA"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MESSAGE: </w:t>
      </w:r>
      <w:r w:rsidR="0055608E" w:rsidRPr="0055608E">
        <w:rPr>
          <w:rFonts w:ascii="Calibri" w:eastAsia="Calibri" w:hAnsi="Calibri" w:cs="Times New Roman"/>
          <w:sz w:val="20"/>
          <w:szCs w:val="20"/>
        </w:rPr>
        <w:t>- "Last Certification Date" missing.</w:t>
      </w:r>
    </w:p>
    <w:p w14:paraId="188DB576"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CODE: </w:t>
      </w:r>
      <w:r w:rsidRPr="004675CF">
        <w:rPr>
          <w:rFonts w:ascii="Calibri" w:eastAsia="Calibri" w:hAnsi="Calibri" w:cs="Times New Roman"/>
          <w:b/>
          <w:sz w:val="20"/>
          <w:szCs w:val="20"/>
        </w:rPr>
        <w:t>IB908</w:t>
      </w:r>
    </w:p>
    <w:p w14:paraId="0F77346E"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PACKAGE REPORTING ERROR: INTEGRATED BILLING</w:t>
      </w:r>
    </w:p>
    <w:p w14:paraId="6B231B27" w14:textId="77777777" w:rsidR="004675CF" w:rsidRPr="004675CF" w:rsidRDefault="004675CF" w:rsidP="00847617">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4675CF">
        <w:rPr>
          <w:rFonts w:ascii="Calibri" w:eastAsia="Calibri" w:hAnsi="Calibri" w:cs="Times New Roman"/>
          <w:sz w:val="20"/>
          <w:szCs w:val="20"/>
        </w:rPr>
        <w:t xml:space="preserve">  ERROR ACTION: DISPLAY MESSAGE</w:t>
      </w:r>
    </w:p>
    <w:p w14:paraId="3CD5940A" w14:textId="77777777" w:rsidR="004675CF" w:rsidRPr="004675CF" w:rsidRDefault="004675CF" w:rsidP="004675CF">
      <w:pPr>
        <w:spacing w:after="0" w:line="240" w:lineRule="auto"/>
        <w:ind w:left="720"/>
        <w:rPr>
          <w:rFonts w:ascii="Calibri" w:eastAsia="Calibri" w:hAnsi="Calibri" w:cs="Times New Roman"/>
        </w:rPr>
      </w:pPr>
    </w:p>
    <w:p w14:paraId="689D1A9F" w14:textId="55470DC0" w:rsidR="004675CF" w:rsidRPr="004675CF" w:rsidRDefault="00A03276" w:rsidP="00C92A92">
      <w:pPr>
        <w:spacing w:before="120" w:after="0" w:line="240" w:lineRule="auto"/>
        <w:ind w:left="720"/>
        <w:rPr>
          <w:rFonts w:ascii="Times New Roman" w:eastAsia="Calibri" w:hAnsi="Times New Roman" w:cs="Times New Roman"/>
          <w:b/>
        </w:rPr>
      </w:pPr>
      <w:r w:rsidRPr="00A03276">
        <w:rPr>
          <w:rFonts w:ascii="Times New Roman" w:eastAsia="Calibri" w:hAnsi="Times New Roman" w:cs="Times New Roman"/>
          <w:b/>
        </w:rPr>
        <w:t>IB CMN RECERT/REVISION DT</w:t>
      </w:r>
    </w:p>
    <w:p w14:paraId="66D3411D" w14:textId="77777777" w:rsidR="007D14A6" w:rsidRPr="007D14A6" w:rsidRDefault="007D14A6" w:rsidP="007D14A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7D14A6">
        <w:rPr>
          <w:rFonts w:ascii="Calibri" w:eastAsia="Calibri" w:hAnsi="Calibri" w:cs="Times New Roman"/>
          <w:sz w:val="20"/>
          <w:szCs w:val="20"/>
        </w:rPr>
        <w:t xml:space="preserve">NAME: </w:t>
      </w:r>
      <w:r w:rsidRPr="0073166A">
        <w:rPr>
          <w:rFonts w:ascii="Calibri" w:eastAsia="Calibri" w:hAnsi="Calibri" w:cs="Times New Roman"/>
          <w:b/>
          <w:sz w:val="20"/>
          <w:szCs w:val="20"/>
        </w:rPr>
        <w:t>IB CMN RECERT/REVISION DT</w:t>
      </w:r>
    </w:p>
    <w:p w14:paraId="5175DF68" w14:textId="44F66B8E" w:rsidR="007D14A6" w:rsidRPr="007D14A6" w:rsidRDefault="007D14A6" w:rsidP="007D14A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7D14A6">
        <w:rPr>
          <w:rFonts w:ascii="Calibri" w:eastAsia="Calibri" w:hAnsi="Calibri" w:cs="Times New Roman"/>
          <w:sz w:val="20"/>
          <w:szCs w:val="20"/>
        </w:rPr>
        <w:t xml:space="preserve">  ERROR MESSAGE: </w:t>
      </w:r>
      <w:r w:rsidR="0055608E" w:rsidRPr="0055608E">
        <w:rPr>
          <w:rFonts w:ascii="Calibri" w:eastAsia="Calibri" w:hAnsi="Calibri" w:cs="Times New Roman"/>
          <w:sz w:val="20"/>
          <w:szCs w:val="20"/>
        </w:rPr>
        <w:t>- "Recertification/Revision Date" missing.</w:t>
      </w:r>
    </w:p>
    <w:p w14:paraId="32088BDF" w14:textId="77777777" w:rsidR="007D14A6" w:rsidRPr="007D14A6" w:rsidRDefault="007D14A6" w:rsidP="007D14A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7D14A6">
        <w:rPr>
          <w:rFonts w:ascii="Calibri" w:eastAsia="Calibri" w:hAnsi="Calibri" w:cs="Times New Roman"/>
          <w:sz w:val="20"/>
          <w:szCs w:val="20"/>
        </w:rPr>
        <w:t xml:space="preserve">  ERROR CODE: </w:t>
      </w:r>
      <w:r w:rsidRPr="007D14A6">
        <w:rPr>
          <w:rFonts w:ascii="Calibri" w:eastAsia="Calibri" w:hAnsi="Calibri" w:cs="Times New Roman"/>
          <w:b/>
          <w:sz w:val="20"/>
          <w:szCs w:val="20"/>
        </w:rPr>
        <w:t>IB909</w:t>
      </w:r>
    </w:p>
    <w:p w14:paraId="0CEAC3DB" w14:textId="77777777" w:rsidR="007D14A6" w:rsidRPr="007D14A6" w:rsidRDefault="007D14A6" w:rsidP="007D14A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7D14A6">
        <w:rPr>
          <w:rFonts w:ascii="Calibri" w:eastAsia="Calibri" w:hAnsi="Calibri" w:cs="Times New Roman"/>
          <w:sz w:val="20"/>
          <w:szCs w:val="20"/>
        </w:rPr>
        <w:t xml:space="preserve">  PACKAGE REPORTING ERROR: INTEGRATED BILLING</w:t>
      </w:r>
    </w:p>
    <w:p w14:paraId="08CE7558" w14:textId="256853DE" w:rsidR="004675CF" w:rsidRPr="004675CF" w:rsidRDefault="007D14A6" w:rsidP="007D14A6">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7D14A6">
        <w:rPr>
          <w:rFonts w:ascii="Calibri" w:eastAsia="Calibri" w:hAnsi="Calibri" w:cs="Times New Roman"/>
          <w:sz w:val="20"/>
          <w:szCs w:val="20"/>
        </w:rPr>
        <w:t xml:space="preserve">  ERROR ACTION: DISPLAY MESSAGE</w:t>
      </w:r>
    </w:p>
    <w:p w14:paraId="73786D49" w14:textId="77777777" w:rsidR="004675CF" w:rsidRPr="004675CF" w:rsidRDefault="004675CF" w:rsidP="004675CF">
      <w:pPr>
        <w:spacing w:after="0" w:line="240" w:lineRule="auto"/>
        <w:ind w:left="720"/>
        <w:rPr>
          <w:rFonts w:ascii="Calibri" w:eastAsia="Calibri" w:hAnsi="Calibri" w:cs="Times New Roman"/>
        </w:rPr>
      </w:pPr>
    </w:p>
    <w:p w14:paraId="09B79667" w14:textId="6A6A1232" w:rsidR="004675CF" w:rsidRPr="004675CF" w:rsidRDefault="00631130" w:rsidP="00C92A92">
      <w:pPr>
        <w:spacing w:before="120" w:after="0" w:line="240" w:lineRule="auto"/>
        <w:ind w:left="720"/>
        <w:rPr>
          <w:rFonts w:ascii="Times New Roman" w:eastAsia="Calibri" w:hAnsi="Times New Roman" w:cs="Times New Roman"/>
        </w:rPr>
      </w:pPr>
      <w:r w:rsidRPr="00631130">
        <w:rPr>
          <w:rFonts w:ascii="Times New Roman" w:eastAsia="Calibri" w:hAnsi="Times New Roman" w:cs="Times New Roman"/>
          <w:b/>
        </w:rPr>
        <w:t>IB CMN ABG SAT DT</w:t>
      </w:r>
    </w:p>
    <w:p w14:paraId="63114E17"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NAME: IB CMN ABG SAT DT</w:t>
      </w:r>
    </w:p>
    <w:p w14:paraId="3602B271" w14:textId="77777777" w:rsid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MESSAGE: - Date of last "ABG PO2" and/or "O2 Saturation</w:t>
      </w:r>
      <w:r>
        <w:rPr>
          <w:rFonts w:ascii="Calibri" w:eastAsia="Calibri" w:hAnsi="Calibri" w:cs="Times New Roman"/>
          <w:sz w:val="20"/>
          <w:szCs w:val="20"/>
        </w:rPr>
        <w:t>" Test(s) missing</w:t>
      </w:r>
      <w:r w:rsidRPr="00631130">
        <w:rPr>
          <w:rFonts w:ascii="Calibri" w:eastAsia="Calibri" w:hAnsi="Calibri" w:cs="Times New Roman"/>
          <w:sz w:val="20"/>
          <w:szCs w:val="20"/>
        </w:rPr>
        <w:t>.</w:t>
      </w:r>
    </w:p>
    <w:p w14:paraId="1D2381F3" w14:textId="53078B9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CODE: </w:t>
      </w:r>
      <w:r w:rsidRPr="00631130">
        <w:rPr>
          <w:rFonts w:ascii="Calibri" w:eastAsia="Calibri" w:hAnsi="Calibri" w:cs="Times New Roman"/>
          <w:b/>
          <w:sz w:val="20"/>
          <w:szCs w:val="20"/>
        </w:rPr>
        <w:t>IB912</w:t>
      </w:r>
    </w:p>
    <w:p w14:paraId="763D0B76"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PACKAGE REPORTING ERROR: INTEGRATED BILLING</w:t>
      </w:r>
    </w:p>
    <w:p w14:paraId="56EDE9D0" w14:textId="1EED92F3" w:rsidR="004675CF" w:rsidRPr="004675CF"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ACTION: DISPLAY MESSAGE</w:t>
      </w:r>
    </w:p>
    <w:p w14:paraId="139D8816" w14:textId="325178EE" w:rsidR="004675CF" w:rsidRDefault="004675CF" w:rsidP="00600D00">
      <w:pPr>
        <w:spacing w:before="120" w:after="0" w:line="240" w:lineRule="auto"/>
        <w:rPr>
          <w:rFonts w:ascii="Calibri" w:eastAsia="Calibri" w:hAnsi="Calibri" w:cs="Times New Roman"/>
        </w:rPr>
      </w:pPr>
    </w:p>
    <w:p w14:paraId="4E45723B" w14:textId="798EF6FE" w:rsidR="004675CF" w:rsidRPr="00631130" w:rsidRDefault="00631130" w:rsidP="00C92A92">
      <w:pPr>
        <w:spacing w:before="120" w:after="0" w:line="240" w:lineRule="auto"/>
        <w:ind w:left="720"/>
        <w:rPr>
          <w:rFonts w:ascii="Times New Roman" w:eastAsia="Calibri" w:hAnsi="Times New Roman" w:cs="Times New Roman"/>
          <w:b/>
        </w:rPr>
      </w:pPr>
      <w:r w:rsidRPr="00631130">
        <w:rPr>
          <w:rFonts w:ascii="Times New Roman" w:eastAsia="Calibri" w:hAnsi="Times New Roman" w:cs="Times New Roman"/>
          <w:b/>
        </w:rPr>
        <w:t>IB CMN 4 LPM DATE</w:t>
      </w:r>
    </w:p>
    <w:p w14:paraId="2025A6B6"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NAME: IB CMN 4 LPM DATE</w:t>
      </w:r>
    </w:p>
    <w:p w14:paraId="5F7951DB"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MESSAGE: - "Date of Latest 4 LPM Test(s) missing.</w:t>
      </w:r>
    </w:p>
    <w:p w14:paraId="4C46322C"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CODE: </w:t>
      </w:r>
      <w:r w:rsidRPr="00631130">
        <w:rPr>
          <w:rFonts w:ascii="Calibri" w:eastAsia="Calibri" w:hAnsi="Calibri" w:cs="Times New Roman"/>
          <w:b/>
          <w:sz w:val="20"/>
          <w:szCs w:val="20"/>
        </w:rPr>
        <w:t>IB914</w:t>
      </w:r>
    </w:p>
    <w:p w14:paraId="3BFFA63D" w14:textId="77777777" w:rsidR="00631130" w:rsidRPr="00631130"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PACKAGE REPORTING ERROR: INTEGRATED BILLING</w:t>
      </w:r>
    </w:p>
    <w:p w14:paraId="63058097" w14:textId="59994D59" w:rsidR="004675CF" w:rsidRPr="004675CF" w:rsidRDefault="00631130" w:rsidP="00631130">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631130">
        <w:rPr>
          <w:rFonts w:ascii="Calibri" w:eastAsia="Calibri" w:hAnsi="Calibri" w:cs="Times New Roman"/>
          <w:sz w:val="20"/>
          <w:szCs w:val="20"/>
        </w:rPr>
        <w:t xml:space="preserve">  ERROR ACTION: DISPLAY MESSAGE</w:t>
      </w:r>
    </w:p>
    <w:p w14:paraId="7BFEAB8B" w14:textId="77777777" w:rsidR="006258C8" w:rsidRPr="004675CF" w:rsidRDefault="006258C8" w:rsidP="004675CF">
      <w:pPr>
        <w:spacing w:after="0" w:line="240" w:lineRule="auto"/>
        <w:ind w:left="720"/>
        <w:rPr>
          <w:rFonts w:ascii="Calibri" w:eastAsia="Calibri" w:hAnsi="Calibri" w:cs="Times New Roman"/>
        </w:rPr>
      </w:pPr>
    </w:p>
    <w:p w14:paraId="0C625489" w14:textId="7C60C500" w:rsidR="004675CF" w:rsidRPr="004675CF" w:rsidRDefault="0007780B" w:rsidP="00C92A92">
      <w:pPr>
        <w:spacing w:before="120" w:after="0" w:line="240" w:lineRule="auto"/>
        <w:ind w:left="720"/>
        <w:rPr>
          <w:rFonts w:ascii="Times New Roman" w:eastAsia="Calibri" w:hAnsi="Times New Roman" w:cs="Times New Roman"/>
        </w:rPr>
      </w:pPr>
      <w:r w:rsidRPr="004675CF">
        <w:rPr>
          <w:rFonts w:ascii="Times New Roman" w:eastAsia="Calibri" w:hAnsi="Times New Roman" w:cs="Times New Roman"/>
          <w:b/>
        </w:rPr>
        <w:t>IB CMN ERRORS HEADER</w:t>
      </w:r>
    </w:p>
    <w:p w14:paraId="6AFFEE56" w14:textId="77777777" w:rsidR="00E958D8" w:rsidRDefault="00E958D8" w:rsidP="00E958D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E958D8">
        <w:rPr>
          <w:rFonts w:ascii="Calibri" w:eastAsia="Calibri" w:hAnsi="Calibri" w:cs="Times New Roman"/>
          <w:sz w:val="20"/>
          <w:szCs w:val="20"/>
        </w:rPr>
        <w:t xml:space="preserve">NAME: IB CMN ERRORS HEADER              </w:t>
      </w:r>
    </w:p>
    <w:p w14:paraId="71D860FF" w14:textId="4E16B341" w:rsidR="00E958D8" w:rsidRPr="00E958D8" w:rsidRDefault="00E958D8" w:rsidP="00E958D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Pr>
          <w:rFonts w:ascii="Calibri" w:eastAsia="Calibri" w:hAnsi="Calibri" w:cs="Times New Roman"/>
          <w:sz w:val="20"/>
          <w:szCs w:val="20"/>
        </w:rPr>
        <w:t xml:space="preserve">  </w:t>
      </w:r>
      <w:r w:rsidRPr="00E958D8">
        <w:rPr>
          <w:rFonts w:ascii="Calibri" w:eastAsia="Calibri" w:hAnsi="Calibri" w:cs="Times New Roman"/>
          <w:sz w:val="20"/>
          <w:szCs w:val="20"/>
        </w:rPr>
        <w:t>ERROR MESSAGE: The following CMN field(s) missing or in error for at least 1 procedure:</w:t>
      </w:r>
    </w:p>
    <w:p w14:paraId="57E79BE7" w14:textId="77777777" w:rsidR="00E958D8" w:rsidRDefault="00E958D8" w:rsidP="00E958D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sidRPr="00E958D8">
        <w:rPr>
          <w:rFonts w:ascii="Calibri" w:eastAsia="Calibri" w:hAnsi="Calibri" w:cs="Times New Roman"/>
          <w:sz w:val="20"/>
          <w:szCs w:val="20"/>
        </w:rPr>
        <w:t xml:space="preserve">  ERROR CODE: </w:t>
      </w:r>
      <w:r w:rsidRPr="00E958D8">
        <w:rPr>
          <w:rFonts w:ascii="Calibri" w:eastAsia="Calibri" w:hAnsi="Calibri" w:cs="Times New Roman"/>
          <w:b/>
          <w:sz w:val="20"/>
          <w:szCs w:val="20"/>
        </w:rPr>
        <w:t>IB915</w:t>
      </w:r>
      <w:r w:rsidRPr="00E958D8">
        <w:rPr>
          <w:rFonts w:ascii="Calibri" w:eastAsia="Calibri" w:hAnsi="Calibri" w:cs="Times New Roman"/>
          <w:sz w:val="20"/>
          <w:szCs w:val="20"/>
        </w:rPr>
        <w:t xml:space="preserve">                     </w:t>
      </w:r>
    </w:p>
    <w:p w14:paraId="150E0515" w14:textId="31DD89AC" w:rsidR="00E958D8" w:rsidRPr="00E958D8" w:rsidRDefault="00E958D8" w:rsidP="00E958D8">
      <w:pPr>
        <w:pBdr>
          <w:top w:val="single" w:sz="4" w:space="1" w:color="auto"/>
          <w:left w:val="single" w:sz="4" w:space="4" w:color="auto"/>
          <w:bottom w:val="single" w:sz="4" w:space="1" w:color="auto"/>
          <w:right w:val="single" w:sz="4" w:space="4" w:color="auto"/>
        </w:pBdr>
        <w:spacing w:after="0" w:line="240" w:lineRule="auto"/>
        <w:ind w:left="720"/>
        <w:rPr>
          <w:rFonts w:ascii="Calibri" w:eastAsia="Calibri" w:hAnsi="Calibri" w:cs="Times New Roman"/>
          <w:sz w:val="20"/>
          <w:szCs w:val="20"/>
        </w:rPr>
      </w:pPr>
      <w:r>
        <w:rPr>
          <w:rFonts w:ascii="Calibri" w:eastAsia="Calibri" w:hAnsi="Calibri" w:cs="Times New Roman"/>
          <w:sz w:val="20"/>
          <w:szCs w:val="20"/>
        </w:rPr>
        <w:t xml:space="preserve">  </w:t>
      </w:r>
      <w:r w:rsidRPr="00E958D8">
        <w:rPr>
          <w:rFonts w:ascii="Calibri" w:eastAsia="Calibri" w:hAnsi="Calibri" w:cs="Times New Roman"/>
          <w:sz w:val="20"/>
          <w:szCs w:val="20"/>
        </w:rPr>
        <w:t>PACKAGE REPORTING ERROR: INTEGRATED BILLING</w:t>
      </w:r>
    </w:p>
    <w:p w14:paraId="7407E23D" w14:textId="2800F904" w:rsidR="006258C8" w:rsidRPr="0024600C" w:rsidRDefault="00E958D8" w:rsidP="0024600C">
      <w:pPr>
        <w:pBdr>
          <w:top w:val="single" w:sz="4" w:space="1" w:color="auto"/>
          <w:left w:val="single" w:sz="4" w:space="4" w:color="auto"/>
          <w:bottom w:val="single" w:sz="4" w:space="1" w:color="auto"/>
          <w:right w:val="single" w:sz="4" w:space="4" w:color="auto"/>
        </w:pBdr>
        <w:tabs>
          <w:tab w:val="left" w:pos="4067"/>
        </w:tabs>
        <w:spacing w:after="0" w:line="240" w:lineRule="auto"/>
        <w:ind w:left="720"/>
        <w:rPr>
          <w:rFonts w:ascii="Calibri" w:eastAsia="Calibri" w:hAnsi="Calibri" w:cs="Times New Roman"/>
          <w:sz w:val="20"/>
          <w:szCs w:val="20"/>
        </w:rPr>
      </w:pPr>
      <w:r w:rsidRPr="00E958D8">
        <w:rPr>
          <w:rFonts w:ascii="Calibri" w:eastAsia="Calibri" w:hAnsi="Calibri" w:cs="Times New Roman"/>
          <w:sz w:val="20"/>
          <w:szCs w:val="20"/>
        </w:rPr>
        <w:t xml:space="preserve">  ERROR ACTION: DISPLAY MESSAGE</w:t>
      </w:r>
      <w:r w:rsidR="006258C8">
        <w:rPr>
          <w:rFonts w:ascii="Calibri" w:eastAsia="Calibri" w:hAnsi="Calibri" w:cs="Times New Roman"/>
          <w:sz w:val="20"/>
          <w:szCs w:val="20"/>
        </w:rPr>
        <w:tab/>
      </w:r>
    </w:p>
    <w:p w14:paraId="6D7F3837" w14:textId="77777777" w:rsidR="006258C8" w:rsidRDefault="006258C8" w:rsidP="00B75107">
      <w:pPr>
        <w:pStyle w:val="BodyText"/>
        <w:tabs>
          <w:tab w:val="left" w:pos="5280"/>
        </w:tabs>
        <w:rPr>
          <w:rFonts w:ascii="Times New Roman" w:eastAsiaTheme="minorHAnsi" w:hAnsi="Times New Roman"/>
        </w:rPr>
      </w:pPr>
    </w:p>
    <w:p w14:paraId="449C9223" w14:textId="77777777" w:rsidR="006258C8" w:rsidRPr="001F1A3F" w:rsidRDefault="006258C8" w:rsidP="00B75107">
      <w:pPr>
        <w:pStyle w:val="BodyText"/>
        <w:tabs>
          <w:tab w:val="left" w:pos="5280"/>
        </w:tabs>
        <w:rPr>
          <w:rFonts w:ascii="Times New Roman" w:eastAsiaTheme="minorHAnsi" w:hAnsi="Times New Roman"/>
        </w:rPr>
      </w:pPr>
    </w:p>
    <w:p w14:paraId="0FE9AC30" w14:textId="127F5620" w:rsidR="00B75107" w:rsidRPr="00840D82" w:rsidRDefault="00B75107" w:rsidP="00B75107">
      <w:pPr>
        <w:pStyle w:val="BodyText"/>
        <w:tabs>
          <w:tab w:val="left" w:pos="5280"/>
        </w:tabs>
        <w:rPr>
          <w:rFonts w:ascii="Times New Roman" w:eastAsiaTheme="minorHAnsi" w:hAnsi="Times New Roman"/>
          <w:b/>
          <w:sz w:val="25"/>
          <w:szCs w:val="25"/>
        </w:rPr>
      </w:pPr>
      <w:r w:rsidRPr="00840D82">
        <w:rPr>
          <w:rFonts w:ascii="Times New Roman" w:eastAsiaTheme="minorHAnsi" w:hAnsi="Times New Roman"/>
          <w:b/>
          <w:sz w:val="25"/>
          <w:szCs w:val="25"/>
        </w:rPr>
        <w:t>Routines Modified</w:t>
      </w:r>
    </w:p>
    <w:p w14:paraId="696620BD" w14:textId="77777777" w:rsidR="00725187" w:rsidRDefault="00725187" w:rsidP="00725187">
      <w:pPr>
        <w:pStyle w:val="BodyText"/>
        <w:tabs>
          <w:tab w:val="left" w:pos="5280"/>
        </w:tabs>
        <w:rPr>
          <w:rFonts w:ascii="Times New Roman" w:eastAsiaTheme="minorHAnsi" w:hAnsi="Times New Roman"/>
          <w:b/>
        </w:rPr>
      </w:pPr>
    </w:p>
    <w:p w14:paraId="11BBFC37" w14:textId="77777777" w:rsidR="00390910" w:rsidRDefault="0068274B" w:rsidP="00390910">
      <w:pPr>
        <w:pStyle w:val="BodyText"/>
        <w:tabs>
          <w:tab w:val="left" w:pos="5280"/>
        </w:tabs>
        <w:spacing w:after="240"/>
        <w:rPr>
          <w:rFonts w:ascii="Times New Roman" w:eastAsiaTheme="minorHAnsi" w:hAnsi="Times New Roman"/>
          <w:b/>
        </w:rPr>
      </w:pPr>
      <w:r>
        <w:rPr>
          <w:rFonts w:ascii="Times New Roman" w:eastAsiaTheme="minorHAnsi" w:hAnsi="Times New Roman"/>
          <w:b/>
        </w:rPr>
        <w:t>V1</w:t>
      </w:r>
      <w:r w:rsidR="00B576DE">
        <w:rPr>
          <w:rFonts w:ascii="Times New Roman" w:eastAsiaTheme="minorHAnsi" w:hAnsi="Times New Roman"/>
          <w:b/>
        </w:rPr>
        <w:t xml:space="preserve">)  </w:t>
      </w:r>
      <w:r w:rsidR="00AA0E82">
        <w:rPr>
          <w:rFonts w:ascii="Times New Roman" w:eastAsiaTheme="minorHAnsi" w:hAnsi="Times New Roman"/>
          <w:b/>
        </w:rPr>
        <w:t>Check for missing CMN data after</w:t>
      </w:r>
      <w:r>
        <w:rPr>
          <w:rFonts w:ascii="Times New Roman" w:eastAsiaTheme="minorHAnsi" w:hAnsi="Times New Roman"/>
          <w:b/>
        </w:rPr>
        <w:t xml:space="preserve"> entering a bill</w:t>
      </w:r>
      <w:r w:rsidR="00B576DE">
        <w:rPr>
          <w:rFonts w:ascii="Times New Roman" w:eastAsiaTheme="minorHAnsi" w:hAnsi="Times New Roman"/>
          <w:b/>
        </w:rPr>
        <w:t xml:space="preserve"> and</w:t>
      </w:r>
      <w:r w:rsidR="00AA0E82">
        <w:rPr>
          <w:rFonts w:ascii="Times New Roman" w:eastAsiaTheme="minorHAnsi" w:hAnsi="Times New Roman"/>
          <w:b/>
        </w:rPr>
        <w:t xml:space="preserve"> display appropriate error messages</w:t>
      </w:r>
      <w:r>
        <w:rPr>
          <w:rFonts w:ascii="Times New Roman" w:eastAsiaTheme="minorHAnsi" w:hAnsi="Times New Roman"/>
          <w:b/>
        </w:rPr>
        <w:t>:</w:t>
      </w:r>
    </w:p>
    <w:p w14:paraId="4BE9C129" w14:textId="73C77AC2" w:rsidR="00725187" w:rsidRPr="00390910" w:rsidRDefault="00E80CCE" w:rsidP="00390910">
      <w:pPr>
        <w:pStyle w:val="BodyText"/>
        <w:tabs>
          <w:tab w:val="left" w:pos="5280"/>
        </w:tabs>
        <w:spacing w:after="240"/>
        <w:rPr>
          <w:rFonts w:ascii="Times New Roman" w:eastAsiaTheme="minorHAnsi" w:hAnsi="Times New Roman"/>
          <w:b/>
        </w:rPr>
      </w:pPr>
      <w:r>
        <w:rPr>
          <w:rFonts w:ascii="Times New Roman" w:eastAsiaTheme="minorHAnsi" w:hAnsi="Times New Roman"/>
          <w:b/>
        </w:rPr>
        <w:t>IBC</w:t>
      </w:r>
      <w:r w:rsidR="0068274B">
        <w:rPr>
          <w:rFonts w:ascii="Times New Roman" w:eastAsiaTheme="minorHAnsi" w:hAnsi="Times New Roman"/>
          <w:b/>
        </w:rPr>
        <w:t>BB1</w:t>
      </w:r>
      <w:r w:rsidR="00B10E79">
        <w:rPr>
          <w:rFonts w:ascii="Times New Roman" w:eastAsiaTheme="minorHAnsi" w:hAnsi="Times New Roman"/>
          <w:b/>
        </w:rPr>
        <w:t xml:space="preserve"> </w:t>
      </w:r>
      <w:r w:rsidR="00B10E79" w:rsidRPr="00DC6FA1">
        <w:rPr>
          <w:rFonts w:ascii="Times New Roman" w:eastAsiaTheme="minorHAnsi" w:hAnsi="Times New Roman"/>
        </w:rPr>
        <w:t>– Calls routine IBCBB13 to perform the checks for missing CMN data</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465"/>
        <w:gridCol w:w="1001"/>
        <w:gridCol w:w="377"/>
        <w:gridCol w:w="1215"/>
        <w:gridCol w:w="613"/>
        <w:gridCol w:w="369"/>
        <w:gridCol w:w="568"/>
        <w:gridCol w:w="484"/>
        <w:gridCol w:w="1747"/>
        <w:gridCol w:w="720"/>
      </w:tblGrid>
      <w:tr w:rsidR="003139C3" w:rsidRPr="00F529A3" w14:paraId="58894A55" w14:textId="77777777" w:rsidTr="00725187">
        <w:trPr>
          <w:tblHeader/>
        </w:trPr>
        <w:tc>
          <w:tcPr>
            <w:tcW w:w="1357" w:type="pct"/>
            <w:shd w:val="clear" w:color="auto" w:fill="D9D9D9"/>
            <w:vAlign w:val="center"/>
          </w:tcPr>
          <w:p w14:paraId="5B68A996"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Routines</w:t>
            </w:r>
          </w:p>
        </w:tc>
        <w:tc>
          <w:tcPr>
            <w:tcW w:w="3643" w:type="pct"/>
            <w:gridSpan w:val="9"/>
            <w:tcBorders>
              <w:bottom w:val="single" w:sz="6" w:space="0" w:color="000000"/>
            </w:tcBorders>
            <w:shd w:val="clear" w:color="auto" w:fill="D9D9D9"/>
          </w:tcPr>
          <w:p w14:paraId="593EC7F1"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Activities</w:t>
            </w:r>
          </w:p>
        </w:tc>
      </w:tr>
      <w:tr w:rsidR="003139C3" w:rsidRPr="00F529A3" w14:paraId="12BEDD0D" w14:textId="77777777" w:rsidTr="00725187">
        <w:trPr>
          <w:tblHeader/>
        </w:trPr>
        <w:tc>
          <w:tcPr>
            <w:tcW w:w="1357" w:type="pct"/>
            <w:shd w:val="clear" w:color="auto" w:fill="D9D9D9"/>
            <w:vAlign w:val="center"/>
          </w:tcPr>
          <w:p w14:paraId="25F57A4B"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556159CC" w14:textId="64ADA1CC" w:rsidR="006E55A0" w:rsidRPr="005D7464" w:rsidRDefault="0068274B" w:rsidP="000A06CF">
            <w:pPr>
              <w:spacing w:before="60" w:after="60"/>
              <w:rPr>
                <w:b/>
                <w:szCs w:val="20"/>
              </w:rPr>
            </w:pPr>
            <w:r w:rsidRPr="005D7464">
              <w:rPr>
                <w:b/>
                <w:szCs w:val="20"/>
              </w:rPr>
              <w:t>IBCBB1</w:t>
            </w:r>
          </w:p>
        </w:tc>
      </w:tr>
      <w:tr w:rsidR="003139C3" w:rsidRPr="00F529A3" w14:paraId="2AE389A4" w14:textId="77777777" w:rsidTr="00725187">
        <w:tc>
          <w:tcPr>
            <w:tcW w:w="1357" w:type="pct"/>
            <w:shd w:val="clear" w:color="auto" w:fill="D9D9D9"/>
            <w:vAlign w:val="center"/>
          </w:tcPr>
          <w:p w14:paraId="3F32EB74"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lastRenderedPageBreak/>
              <w:t>Enhancement Category</w:t>
            </w:r>
          </w:p>
        </w:tc>
        <w:tc>
          <w:tcPr>
            <w:tcW w:w="697" w:type="pct"/>
            <w:gridSpan w:val="2"/>
            <w:tcBorders>
              <w:right w:val="nil"/>
            </w:tcBorders>
          </w:tcPr>
          <w:p w14:paraId="1F7F8FAB" w14:textId="00B2CA75" w:rsidR="006E55A0" w:rsidRPr="00F529A3" w:rsidRDefault="006E55A0" w:rsidP="000A06C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7BB75461" w14:textId="0E7DB61C" w:rsidR="006E55A0" w:rsidRPr="00F529A3" w:rsidRDefault="006E55A0" w:rsidP="000A06C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432D1575"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339D0C09"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3139C3" w:rsidRPr="00F529A3" w14:paraId="47BE0858" w14:textId="77777777" w:rsidTr="00725187">
        <w:tc>
          <w:tcPr>
            <w:tcW w:w="1357" w:type="pct"/>
            <w:shd w:val="clear" w:color="auto" w:fill="D9D9D9"/>
            <w:vAlign w:val="center"/>
          </w:tcPr>
          <w:p w14:paraId="76242048"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62F763D7" w14:textId="77777777" w:rsidR="006E55A0" w:rsidRPr="00F529A3" w:rsidRDefault="006E55A0" w:rsidP="000A06CF">
            <w:pPr>
              <w:pStyle w:val="BodyText"/>
              <w:rPr>
                <w:sz w:val="22"/>
                <w:szCs w:val="22"/>
              </w:rPr>
            </w:pPr>
          </w:p>
        </w:tc>
      </w:tr>
      <w:tr w:rsidR="003139C3" w:rsidRPr="00F529A3" w14:paraId="50F3F6B4" w14:textId="77777777" w:rsidTr="00725187">
        <w:tc>
          <w:tcPr>
            <w:tcW w:w="1357" w:type="pct"/>
            <w:tcBorders>
              <w:bottom w:val="single" w:sz="6" w:space="0" w:color="000000"/>
            </w:tcBorders>
            <w:shd w:val="clear" w:color="auto" w:fill="D9D9D9"/>
            <w:vAlign w:val="center"/>
          </w:tcPr>
          <w:p w14:paraId="6052FE9E"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6AFEEDC1" w14:textId="77777777" w:rsidR="006E55A0" w:rsidRPr="00F529A3" w:rsidRDefault="006E55A0" w:rsidP="000A06CF">
            <w:pPr>
              <w:spacing w:before="60" w:after="60"/>
            </w:pPr>
            <w:r w:rsidRPr="00F529A3">
              <w:t>None</w:t>
            </w:r>
          </w:p>
        </w:tc>
      </w:tr>
      <w:tr w:rsidR="003139C3" w:rsidRPr="00F529A3" w14:paraId="43CC2FDF" w14:textId="77777777" w:rsidTr="00725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3A4C3F51"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1A25DDCB"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39BA86A5"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 xml:space="preserve">Routines “Called”   </w:t>
            </w:r>
          </w:p>
        </w:tc>
      </w:tr>
      <w:tr w:rsidR="003139C3" w:rsidRPr="00F529A3" w14:paraId="083B4486" w14:textId="77777777" w:rsidTr="007251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0B55663E" w14:textId="77777777" w:rsidR="006E55A0" w:rsidRPr="00F529A3" w:rsidRDefault="006E55A0" w:rsidP="000A06CF">
            <w:pPr>
              <w:spacing w:before="60" w:after="60"/>
              <w:rPr>
                <w:rFonts w:ascii="Arial" w:hAnsi="Arial" w:cs="Arial"/>
                <w:b/>
                <w:sz w:val="20"/>
                <w:szCs w:val="20"/>
              </w:rPr>
            </w:pPr>
          </w:p>
        </w:tc>
        <w:tc>
          <w:tcPr>
            <w:tcW w:w="1816" w:type="pct"/>
            <w:gridSpan w:val="5"/>
            <w:tcBorders>
              <w:bottom w:val="single" w:sz="4" w:space="0" w:color="auto"/>
            </w:tcBorders>
            <w:vAlign w:val="center"/>
          </w:tcPr>
          <w:p w14:paraId="663FFF09" w14:textId="77777777" w:rsidR="006E55A0" w:rsidRPr="00F529A3" w:rsidRDefault="006E55A0" w:rsidP="000A06CF">
            <w:pPr>
              <w:spacing w:before="60" w:after="60"/>
            </w:pPr>
          </w:p>
        </w:tc>
        <w:tc>
          <w:tcPr>
            <w:tcW w:w="1827" w:type="pct"/>
            <w:gridSpan w:val="4"/>
            <w:tcBorders>
              <w:bottom w:val="single" w:sz="4" w:space="0" w:color="auto"/>
            </w:tcBorders>
            <w:vAlign w:val="center"/>
          </w:tcPr>
          <w:p w14:paraId="4027E40C" w14:textId="77777777" w:rsidR="006E55A0" w:rsidRPr="00F529A3" w:rsidRDefault="006E55A0" w:rsidP="000A06CF">
            <w:pPr>
              <w:spacing w:before="60" w:after="60"/>
            </w:pPr>
          </w:p>
          <w:p w14:paraId="556469CA" w14:textId="77777777" w:rsidR="006E55A0" w:rsidRPr="00F529A3" w:rsidRDefault="006E55A0" w:rsidP="000A06CF">
            <w:pPr>
              <w:spacing w:before="60" w:after="60"/>
            </w:pPr>
          </w:p>
        </w:tc>
      </w:tr>
      <w:tr w:rsidR="003139C3" w:rsidRPr="00F529A3" w14:paraId="40CE5986" w14:textId="77777777" w:rsidTr="00725187">
        <w:tc>
          <w:tcPr>
            <w:tcW w:w="1357" w:type="pct"/>
            <w:tcBorders>
              <w:top w:val="single" w:sz="6" w:space="0" w:color="000000"/>
            </w:tcBorders>
            <w:shd w:val="clear" w:color="auto" w:fill="D9D9D9"/>
            <w:vAlign w:val="center"/>
          </w:tcPr>
          <w:p w14:paraId="64C08FDC"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4A5BDA31" w14:textId="31EFFE71" w:rsidR="006E55A0" w:rsidRPr="00F529A3" w:rsidRDefault="006E55A0" w:rsidP="000A06CF">
            <w:pPr>
              <w:spacing w:before="60" w:after="60"/>
            </w:pPr>
          </w:p>
        </w:tc>
      </w:tr>
      <w:tr w:rsidR="003139C3" w:rsidRPr="00F529A3" w14:paraId="6AFB026D" w14:textId="77777777" w:rsidTr="00725187">
        <w:tc>
          <w:tcPr>
            <w:tcW w:w="1357" w:type="pct"/>
            <w:shd w:val="clear" w:color="auto" w:fill="D9D9D9"/>
            <w:vAlign w:val="center"/>
          </w:tcPr>
          <w:p w14:paraId="474D4DB5"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7BAB0566" w14:textId="77777777" w:rsidR="006E55A0" w:rsidRPr="00F529A3" w:rsidRDefault="006E55A0" w:rsidP="000A06CF">
            <w:pPr>
              <w:spacing w:before="60" w:after="60"/>
            </w:pPr>
            <w:r w:rsidRPr="00F529A3">
              <w:t>None</w:t>
            </w:r>
          </w:p>
        </w:tc>
      </w:tr>
      <w:tr w:rsidR="003139C3" w:rsidRPr="00F529A3" w14:paraId="2B7BF82C" w14:textId="77777777" w:rsidTr="00725187">
        <w:tc>
          <w:tcPr>
            <w:tcW w:w="1357" w:type="pct"/>
            <w:shd w:val="clear" w:color="auto" w:fill="D9D9D9"/>
            <w:vAlign w:val="center"/>
          </w:tcPr>
          <w:p w14:paraId="3A9910DA"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643" w:type="pct"/>
            <w:gridSpan w:val="9"/>
            <w:tcBorders>
              <w:bottom w:val="single" w:sz="6" w:space="0" w:color="000000"/>
            </w:tcBorders>
          </w:tcPr>
          <w:p w14:paraId="1D283B69" w14:textId="77777777" w:rsidR="006E55A0" w:rsidRPr="00F529A3" w:rsidRDefault="006E55A0" w:rsidP="000A06CF">
            <w:pPr>
              <w:spacing w:before="60" w:after="60"/>
            </w:pPr>
            <w:r w:rsidRPr="00F529A3">
              <w:t>None</w:t>
            </w:r>
          </w:p>
        </w:tc>
      </w:tr>
      <w:tr w:rsidR="003139C3" w:rsidRPr="00F529A3" w14:paraId="672DD83A" w14:textId="77777777" w:rsidTr="00725187">
        <w:tc>
          <w:tcPr>
            <w:tcW w:w="1357" w:type="pct"/>
            <w:tcBorders>
              <w:right w:val="single" w:sz="4" w:space="0" w:color="auto"/>
            </w:tcBorders>
            <w:shd w:val="clear" w:color="auto" w:fill="D9D9D9"/>
            <w:vAlign w:val="center"/>
          </w:tcPr>
          <w:p w14:paraId="4DEC7F55"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04DDC76F"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4B38A1D9"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56A5E855"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35CEF14D"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5F0BEA71" w14:textId="77777777" w:rsidR="006E55A0" w:rsidRPr="00F529A3" w:rsidRDefault="006E55A0" w:rsidP="000A06C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3139C3" w:rsidRPr="00F529A3" w14:paraId="13AE6E86" w14:textId="77777777" w:rsidTr="00725187">
        <w:tc>
          <w:tcPr>
            <w:tcW w:w="1357" w:type="pct"/>
            <w:shd w:val="clear" w:color="auto" w:fill="D9D9D9"/>
            <w:vAlign w:val="center"/>
          </w:tcPr>
          <w:p w14:paraId="64CD077A"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28A4CE6E" w14:textId="77777777" w:rsidR="006E55A0" w:rsidRPr="00F529A3" w:rsidRDefault="006E55A0" w:rsidP="000A06CF">
            <w:pPr>
              <w:spacing w:before="60" w:after="60"/>
              <w:rPr>
                <w:rFonts w:ascii="Garamond" w:hAnsi="Garamond" w:cs="Arial"/>
                <w:szCs w:val="20"/>
              </w:rPr>
            </w:pPr>
            <w:r w:rsidRPr="00F529A3">
              <w:rPr>
                <w:rFonts w:ascii="Garamond" w:hAnsi="Garamond" w:cs="Arial"/>
                <w:szCs w:val="20"/>
              </w:rPr>
              <w:t>Name:</w:t>
            </w:r>
          </w:p>
          <w:p w14:paraId="55901625" w14:textId="77777777" w:rsidR="006E55A0" w:rsidRPr="00F529A3" w:rsidRDefault="006E55A0" w:rsidP="000A06CF">
            <w:pPr>
              <w:spacing w:before="60" w:after="60"/>
              <w:rPr>
                <w:rFonts w:ascii="Garamond" w:hAnsi="Garamond" w:cs="Arial"/>
                <w:szCs w:val="20"/>
              </w:rPr>
            </w:pPr>
            <w:r w:rsidRPr="00F529A3">
              <w:rPr>
                <w:rFonts w:ascii="Garamond" w:hAnsi="Garamond" w:cs="Arial"/>
                <w:szCs w:val="20"/>
              </w:rPr>
              <w:t>Definition:</w:t>
            </w:r>
          </w:p>
        </w:tc>
      </w:tr>
      <w:tr w:rsidR="003139C3" w:rsidRPr="00F529A3" w14:paraId="0AE385D5" w14:textId="77777777" w:rsidTr="00725187">
        <w:tc>
          <w:tcPr>
            <w:tcW w:w="1357" w:type="pct"/>
            <w:shd w:val="clear" w:color="auto" w:fill="D9D9D9"/>
            <w:vAlign w:val="center"/>
          </w:tcPr>
          <w:p w14:paraId="25D2BF6E"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2106B402" w14:textId="77777777" w:rsidR="006E55A0" w:rsidRPr="00F529A3" w:rsidRDefault="006E55A0" w:rsidP="000A06CF">
            <w:pPr>
              <w:spacing w:before="60" w:after="60"/>
              <w:rPr>
                <w:rFonts w:ascii="Garamond" w:hAnsi="Garamond" w:cs="Arial"/>
                <w:szCs w:val="20"/>
              </w:rPr>
            </w:pPr>
            <w:r w:rsidRPr="00F529A3">
              <w:rPr>
                <w:rFonts w:ascii="Garamond" w:hAnsi="Garamond" w:cs="Arial"/>
                <w:szCs w:val="20"/>
              </w:rPr>
              <w:t>Name:</w:t>
            </w:r>
          </w:p>
          <w:p w14:paraId="19346A6D" w14:textId="77777777" w:rsidR="006E55A0" w:rsidRPr="00F529A3" w:rsidRDefault="006E55A0" w:rsidP="000A06CF">
            <w:pPr>
              <w:spacing w:before="60" w:after="60"/>
              <w:rPr>
                <w:rFonts w:ascii="Garamond" w:hAnsi="Garamond" w:cs="Arial"/>
                <w:szCs w:val="20"/>
              </w:rPr>
            </w:pPr>
            <w:r w:rsidRPr="00F529A3">
              <w:rPr>
                <w:rFonts w:ascii="Garamond" w:hAnsi="Garamond" w:cs="Arial"/>
                <w:szCs w:val="20"/>
              </w:rPr>
              <w:t>Definition:</w:t>
            </w:r>
          </w:p>
        </w:tc>
      </w:tr>
      <w:tr w:rsidR="003139C3" w:rsidRPr="00F529A3" w14:paraId="5B15D172" w14:textId="77777777" w:rsidTr="00725187">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591F2A0" w14:textId="77777777" w:rsidR="006E55A0" w:rsidRPr="00F529A3" w:rsidRDefault="006E55A0" w:rsidP="000A06CF">
            <w:pPr>
              <w:spacing w:before="60" w:after="60"/>
              <w:rPr>
                <w:rFonts w:ascii="Arial" w:hAnsi="Arial" w:cs="Arial"/>
                <w:b/>
                <w:sz w:val="20"/>
                <w:szCs w:val="20"/>
              </w:rPr>
            </w:pPr>
            <w:r w:rsidRPr="00F529A3">
              <w:rPr>
                <w:rFonts w:ascii="Arial" w:hAnsi="Arial" w:cs="Arial"/>
                <w:b/>
                <w:sz w:val="20"/>
                <w:szCs w:val="20"/>
              </w:rPr>
              <w:t>Current Logic</w:t>
            </w:r>
          </w:p>
        </w:tc>
      </w:tr>
      <w:tr w:rsidR="003139C3" w:rsidRPr="00F529A3" w14:paraId="74F29A60" w14:textId="77777777" w:rsidTr="0072518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ECA1EA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IBCBB1 ;ALB/AAS - CONTINUATION OF EDIT CHECK ROUTINE ;2-NOV-89</w:t>
            </w:r>
          </w:p>
          <w:p w14:paraId="7B05867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;;2.0;INTEGRATED BILLING;**27,52,80,93,106,51,151,148,153,137,232,280,155,320,343,349,363,371,395,384,432,447,488,554,577,592**;21-MAR-94;Build 25</w:t>
            </w:r>
          </w:p>
          <w:p w14:paraId="1E05434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;Per VA Directive 6402, this routine should not be modified.</w:t>
            </w:r>
          </w:p>
          <w:p w14:paraId="4AF1BFF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75F79F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 Begin IB*2.0*488 VD  (Issue 46 RBN)</w:t>
            </w:r>
          </w:p>
          <w:p w14:paraId="64D7F5B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w:t>
            </w:r>
          </w:p>
          <w:p w14:paraId="4BFB462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w:t>
            </w:r>
          </w:p>
          <w:p w14:paraId="01BF0EA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X=+$G(^DGCR(399,IBIFN,"MP"))</w:t>
            </w:r>
          </w:p>
          <w:p w14:paraId="19A0DC6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'X,$$MCRWNR^IBEFUNC(+$$CURR^IBCEF2(IBIFN)) S X=+$$CURR^IBCEF2(IBIFN)</w:t>
            </w:r>
          </w:p>
          <w:p w14:paraId="4B3431D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;JWS;IB*2.0*592:US1108 - Dental form check</w:t>
            </w:r>
          </w:p>
          <w:p w14:paraId="2C67D39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X,+$G(^DIC(36,X,3)) S I=$P(^(3),U,$S($$FT^IBCEF(IBIFN)=2:2,$$FT^IBCEF(IBIFN)=7:2,1:4))</w:t>
            </w:r>
          </w:p>
          <w:p w14:paraId="262D890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I=$$UP^XLFSTR(I)</w:t>
            </w:r>
          </w:p>
          <w:p w14:paraId="3BEE68F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(I'=""&amp;(I["PRNT")&amp;($G(IBER)'["IB488")) D </w:t>
            </w:r>
          </w:p>
          <w:p w14:paraId="443ED2D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IBER=$G(IBER)_"IB488;"</w:t>
            </w:r>
          </w:p>
          <w:p w14:paraId="392BFBB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676390D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Cause an error if FORCED TO PRINT TO CLEARINGHOUSE</w:t>
            </w:r>
          </w:p>
          <w:p w14:paraId="71B946C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$P($G(^DGCR(399,IBIFN,"TX")),U,8)=2 D</w:t>
            </w:r>
          </w:p>
          <w:p w14:paraId="6BDD079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IBER=$G(IBER)_"IB489;"</w:t>
            </w:r>
          </w:p>
          <w:p w14:paraId="197A5BF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62700A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Cause a fatal error if the claim has no procedures &amp; is NOT a UB-04 Inpatient claim.</w:t>
            </w:r>
          </w:p>
          <w:p w14:paraId="2150CC0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+$O(^DGCR(399,IBIFN,"CP",0))=0 D</w:t>
            </w:r>
          </w:p>
          <w:p w14:paraId="33B0F03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$$INPAT^IBCEF(IBIFN,1),$$INSPRF^IBCEF(IBIFN) Q   ; inpatient UB-04 check</w:t>
            </w:r>
          </w:p>
          <w:p w14:paraId="25FBE0C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'$$INPAT^IBCEF(IBIFN,1),$$INSPRF^IBCEF(IBIFN) D  Q      ; Outpatient Institutional Claim.</w:t>
            </w:r>
          </w:p>
          <w:p w14:paraId="4AEBA6C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lastRenderedPageBreak/>
              <w:t xml:space="preserve"> ..I IBER["IB352" Q</w:t>
            </w:r>
          </w:p>
          <w:p w14:paraId="4D6A3B1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IBER=IBER_"IB352;"</w:t>
            </w:r>
          </w:p>
          <w:p w14:paraId="7F69EBE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D8BAAC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Professional claim</w:t>
            </w:r>
          </w:p>
          <w:p w14:paraId="12234E1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IBER["IB353" Q</w:t>
            </w:r>
          </w:p>
          <w:p w14:paraId="6F76975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IBER=IBER_"IB353;"</w:t>
            </w:r>
          </w:p>
          <w:p w14:paraId="339A165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w:t>
            </w:r>
          </w:p>
          <w:p w14:paraId="3958DB8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 End IB*2.0*488 -- VD</w:t>
            </w:r>
          </w:p>
          <w:p w14:paraId="20EBB46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D74706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;MAP TO DGCRBB1</w:t>
            </w:r>
          </w:p>
          <w:p w14:paraId="470977A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5140707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;Bill Status</w:t>
            </w:r>
          </w:p>
          <w:p w14:paraId="3027C93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Z,Z0,Z1,IBFT</w:t>
            </w:r>
          </w:p>
          <w:p w14:paraId="01602FF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$S(+IBST=0:1,1:"^1^2^3^4^7^"'[(U_IBST_U)) S IBER=IBER_"IB045;"</w:t>
            </w:r>
          </w:p>
          <w:p w14:paraId="621C9B1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7E76164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;Statement Covers From</w:t>
            </w:r>
          </w:p>
          <w:p w14:paraId="13414FB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IBFDT="" S IBER=IBER_"IB061;"</w:t>
            </w:r>
          </w:p>
          <w:p w14:paraId="4B9C536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IBFDT]"",IBFDT'?7N&amp;(IBFDT'?7N1".".N) S IBER=IBER_"IB061;"</w:t>
            </w:r>
          </w:p>
          <w:p w14:paraId="4737B50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IBFDT&gt;IBTDT S IBER=IBER_"IB061;" ; from must be on or before the to date </w:t>
            </w:r>
          </w:p>
          <w:p w14:paraId="3F2808D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IBFFY=$$FY^IBOUTL(IBFDT)</w:t>
            </w:r>
          </w:p>
          <w:p w14:paraId="7DE7BDE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if inpat - from date must not be prior to admit date.</w:t>
            </w:r>
          </w:p>
          <w:p w14:paraId="3E6E122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$$INPAT^IBCEF(IBIFN,1),(IBFDT&lt;($P($G(^DGPT(+$P(IBND0,U,8),0)),U,2)\1))  S IBER=IBER_"IB061;"</w:t>
            </w:r>
          </w:p>
          <w:p w14:paraId="1FBC238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FAC1AC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;Statement Covers To</w:t>
            </w:r>
          </w:p>
          <w:p w14:paraId="588C469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IBTDT="" S IBER=IBER_"IB062;"</w:t>
            </w:r>
          </w:p>
          <w:p w14:paraId="187D0A3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IBTDT]"",IBTDT'?7N&amp;(IBTDT'?7N1".".N) S IBER=IBER_"IB062;"</w:t>
            </w:r>
          </w:p>
          <w:p w14:paraId="0FFCAC8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IBTDT&gt;DT!(IBTDT&lt;IBFDT) S IBER=IBER_"IB062;"  ; to date must not be &gt;than today's date</w:t>
            </w:r>
          </w:p>
          <w:p w14:paraId="6B738FC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IBTFY=$$FY^IBOUTL(IBTDT)</w:t>
            </w:r>
          </w:p>
          <w:p w14:paraId="4B5EE1B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205F40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;Total Charges</w:t>
            </w:r>
          </w:p>
          <w:p w14:paraId="096FCCD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IB*2.0*447/TAZ Removed this error so that zero dollar revenue codes can process on the 837</w:t>
            </w:r>
          </w:p>
          <w:p w14:paraId="2112509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+IBTC'&gt;0!(+IBTC'=IBTC) S IBER=IBER_"IB064;"</w:t>
            </w:r>
          </w:p>
          <w:p w14:paraId="56A972D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DA7635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;Billable charges for secondary claim</w:t>
            </w:r>
          </w:p>
          <w:p w14:paraId="599BEF0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$$MCRONBIL^IBEFUNC(IBIFN)&amp;(($P(IBNDU1,U,1)-$P(IBNDU1,U,2))'&gt;0) S IBER=IBER_"IB094;"</w:t>
            </w:r>
          </w:p>
          <w:p w14:paraId="4E2CDBB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;Fiscal Year 1</w:t>
            </w:r>
          </w:p>
          <w:p w14:paraId="29F6F4D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IBFFY=$$FY^IBOUTL(IBFDT)</w:t>
            </w:r>
          </w:p>
          <w:p w14:paraId="021AEC3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5DE5B2B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;Check provider link for current user, enterer, reviewer and </w:t>
            </w:r>
            <w:proofErr w:type="spellStart"/>
            <w:r w:rsidRPr="0068274B">
              <w:rPr>
                <w:rFonts w:ascii="r_ansi" w:hAnsi="r_ansi"/>
                <w:sz w:val="16"/>
                <w:szCs w:val="16"/>
              </w:rPr>
              <w:t>Authorizor</w:t>
            </w:r>
            <w:proofErr w:type="spellEnd"/>
          </w:p>
          <w:p w14:paraId="5006903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'$D(^VA(200,DUZ,0)) S IBER=IBER_"IB048;"</w:t>
            </w:r>
          </w:p>
          <w:p w14:paraId="26D78E7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IBEU]"",'$D(^VA(200,IBEU,0)) S IBER=IBER_"IB048;"</w:t>
            </w:r>
          </w:p>
          <w:p w14:paraId="3681F23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IBRU]"",'$D(^VA(200,IBRU,0)) S IBER=IBER_"IB060;"</w:t>
            </w:r>
          </w:p>
          <w:p w14:paraId="32368A5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IBAU]"",'$D(^VA(200,IBAU,0)) S IBER=IBER_"IB041;"</w:t>
            </w:r>
          </w:p>
          <w:p w14:paraId="7165FB5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7067A98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IBER="",+$$STA^PRCAFN(IBIFN)=104 S IBER=IBER_"IB040;"</w:t>
            </w:r>
          </w:p>
          <w:p w14:paraId="53E0263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If ins bill, must have valid COB sequence</w:t>
            </w:r>
          </w:p>
          <w:p w14:paraId="5926FB6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$P(IBND0,U,11)="i",$S($P(IBND0,U,21)="":1,1:"PST"'[$P(IBND0,U,21)) S IBER=IBER_"IB324;"</w:t>
            </w:r>
          </w:p>
          <w:p w14:paraId="478755B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2DF0294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for valid sec provider id for current ins</w:t>
            </w:r>
          </w:p>
          <w:p w14:paraId="716C031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Z=0 F  S Z=$O(^DGCR(399,IBIFN,"PRV",Z)) Q:'Z  S Z0=$G(^(Z,0)),Z1=+$$COBN^IBCEF(IBIFN) I $P(Z0,U,4+Z1)'="",$P(Z0,U,11+Z1)'="" D</w:t>
            </w:r>
          </w:p>
          <w:p w14:paraId="57BFB76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'$$SECIDCK^IBCEF74(IBIFN,Z1,$P(Z0,U,11+Z1),Z) D WARN^IBCBB11("</w:t>
            </w:r>
            <w:proofErr w:type="spellStart"/>
            <w:r w:rsidRPr="0068274B">
              <w:rPr>
                <w:rFonts w:ascii="r_ansi" w:hAnsi="r_ansi"/>
                <w:sz w:val="16"/>
                <w:szCs w:val="16"/>
              </w:rPr>
              <w:t>Prov</w:t>
            </w:r>
            <w:proofErr w:type="spellEnd"/>
            <w:r w:rsidRPr="0068274B">
              <w:rPr>
                <w:rFonts w:ascii="r_ansi" w:hAnsi="r_ansi"/>
                <w:sz w:val="16"/>
                <w:szCs w:val="16"/>
              </w:rPr>
              <w:t xml:space="preserve"> secondary id type for the "_$P("PRIMARY^SECONDARY^TERTIARY",U,Z1)_" "_$$EXTERNAL^DILFD(399.0222,.01,,+Z0)_" is invalid/won't transmit")</w:t>
            </w:r>
          </w:p>
          <w:p w14:paraId="70EC358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NPIs</w:t>
            </w:r>
          </w:p>
          <w:p w14:paraId="30CF261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NPICHK^IBCBB11</w:t>
            </w:r>
          </w:p>
          <w:p w14:paraId="15F5C98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141133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multiple </w:t>
            </w:r>
            <w:proofErr w:type="spellStart"/>
            <w:r w:rsidRPr="0068274B">
              <w:rPr>
                <w:rFonts w:ascii="r_ansi" w:hAnsi="r_ansi"/>
                <w:sz w:val="16"/>
                <w:szCs w:val="16"/>
              </w:rPr>
              <w:t>rx</w:t>
            </w:r>
            <w:proofErr w:type="spellEnd"/>
            <w:r w:rsidRPr="0068274B">
              <w:rPr>
                <w:rFonts w:ascii="r_ansi" w:hAnsi="r_ansi"/>
                <w:sz w:val="16"/>
                <w:szCs w:val="16"/>
              </w:rPr>
              <w:t xml:space="preserve"> NPIs</w:t>
            </w:r>
          </w:p>
          <w:p w14:paraId="088AF04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RXNPI^IBCBB11(IBIFN)</w:t>
            </w:r>
          </w:p>
          <w:p w14:paraId="5530E90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50696AF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taxonomies</w:t>
            </w:r>
          </w:p>
          <w:p w14:paraId="77397E5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TAXCHK^IBCBB11</w:t>
            </w:r>
          </w:p>
          <w:p w14:paraId="73B1A08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06961A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for Physician Name</w:t>
            </w:r>
          </w:p>
          <w:p w14:paraId="65D3CCB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lastRenderedPageBreak/>
              <w:t xml:space="preserve"> K IBXDATA D F^IBCEF("N-ATT/REND PHYSICIAN NAME",,,IBIFN)</w:t>
            </w:r>
          </w:p>
          <w:p w14:paraId="0962215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IB*2.0*432 - CMS1500 no longer needs a claim level rendering</w:t>
            </w:r>
          </w:p>
          <w:p w14:paraId="14A4DA3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IBFT=$$FT^IBCEF(IBIFN)</w:t>
            </w:r>
          </w:p>
          <w:p w14:paraId="13538BB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;JWS;IB*2.0*592:US1108 - Dental form check</w:t>
            </w:r>
          </w:p>
          <w:p w14:paraId="0724371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IBFT'=2,IBFT'=7,$P($G(IBXDATA),U)="" S IBER=IBER_"IB303;"</w:t>
            </w:r>
          </w:p>
          <w:p w14:paraId="1361282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14DEA4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FUNCTION,IBINS</w:t>
            </w:r>
          </w:p>
          <w:p w14:paraId="7521BA0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IB*2.0*432 - CMS1500 no longer needs a claim level rendering</w:t>
            </w:r>
          </w:p>
          <w:p w14:paraId="29E976C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FUNCTION=$S($$FT^IBCEF(IBIFN)=3:4,1:3)</w:t>
            </w:r>
          </w:p>
          <w:p w14:paraId="7C7E95F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FUNCTION=$S(IBFT=3:4,1:3)</w:t>
            </w:r>
          </w:p>
          <w:p w14:paraId="1F4C379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;JWS;IB*2.0*592:US1108 - Dental form check</w:t>
            </w:r>
          </w:p>
          <w:p w14:paraId="49FD764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IBFT'=2,IBFT'=7,IBER'["IB303;" D</w:t>
            </w:r>
          </w:p>
          <w:p w14:paraId="1BAFFE4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F IBINS=1:1:3 D</w:t>
            </w:r>
          </w:p>
          <w:p w14:paraId="49BBAEC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Z=$$GETTYP^IBCEP2A(IBIFN,IBINS)</w:t>
            </w:r>
          </w:p>
          <w:p w14:paraId="402C19B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Z,$P(Z,U,2) D  ; Rendering/attending </w:t>
            </w:r>
            <w:proofErr w:type="spellStart"/>
            <w:r w:rsidRPr="0068274B">
              <w:rPr>
                <w:rFonts w:ascii="r_ansi" w:hAnsi="r_ansi"/>
                <w:sz w:val="16"/>
                <w:szCs w:val="16"/>
              </w:rPr>
              <w:t>prov</w:t>
            </w:r>
            <w:proofErr w:type="spellEnd"/>
            <w:r w:rsidRPr="0068274B">
              <w:rPr>
                <w:rFonts w:ascii="r_ansi" w:hAnsi="r_ansi"/>
                <w:sz w:val="16"/>
                <w:szCs w:val="16"/>
              </w:rPr>
              <w:t xml:space="preserve"> secondary id required</w:t>
            </w:r>
          </w:p>
          <w:p w14:paraId="76E2BDF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N IBID,IBOK,Q0</w:t>
            </w:r>
          </w:p>
          <w:p w14:paraId="739EBA0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PROVINF^IBCEF74(IBIFN,IBINS,.IBID,1,"C")  ; check all as though they were current</w:t>
            </w:r>
          </w:p>
          <w:p w14:paraId="2B54280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IBOK=0</w:t>
            </w:r>
          </w:p>
          <w:p w14:paraId="568FEA3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Q0=0 F  S Q0=$O(IBID(1,FUNCTION,Q0)) Q:'Q0  I $P(IBID(1,FUNCTION,Q0),U,9)=+Z S IBOK=1 Q</w:t>
            </w:r>
          </w:p>
          <w:p w14:paraId="6A18DB6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'IBOK S IBER=IBER_$S(IBINS=1:"IB236;",IBINS=2:"IB237;",IBINS=3:"IB238;",1:"")</w:t>
            </w:r>
          </w:p>
          <w:p w14:paraId="56A5EAB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6294DD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Patch 432 enh5:The IB system shall no longer prevent users from authorizing(fatal error message)a claim because the system cannot find the </w:t>
            </w:r>
            <w:proofErr w:type="spellStart"/>
            <w:r w:rsidRPr="0068274B">
              <w:rPr>
                <w:rFonts w:ascii="r_ansi" w:hAnsi="r_ansi"/>
                <w:sz w:val="16"/>
                <w:szCs w:val="16"/>
              </w:rPr>
              <w:t>providersSSNorEIN</w:t>
            </w:r>
            <w:proofErr w:type="spellEnd"/>
          </w:p>
          <w:p w14:paraId="699BD3C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PRIIDCHK^IBCBB11</w:t>
            </w:r>
          </w:p>
          <w:p w14:paraId="1A1916C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F8B5F5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IBM,IBM1</w:t>
            </w:r>
          </w:p>
          <w:p w14:paraId="30D5ED1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IBM=$G(^DGCR(399,IBIFN,"M"))</w:t>
            </w:r>
          </w:p>
          <w:p w14:paraId="19F56CB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IBM1=$G(^DGCR(399,IBIFN,"M1"))</w:t>
            </w:r>
          </w:p>
          <w:p w14:paraId="775773E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$P(IBM,U),$P($G(^DIC(36,$P(IBM,U),4)),U,6),$P(IBM1,U,2)="" S IBER=IBER_"IB244;"</w:t>
            </w:r>
          </w:p>
          <w:p w14:paraId="7106483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$P(IBM,U,2),$P($G(^DIC(36,$P(IBM,U,2),4)),U,6),$P(IBM1,U,3)="" S IBER=IBER_"IB245;"</w:t>
            </w:r>
          </w:p>
          <w:p w14:paraId="190C99E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$P(IBM,U,3),$P($G(^DIC(36,$P(IBM,U,3),4)),U,6),$P(IBM1,U,4)="" S IBER=IBER_"IB246;"</w:t>
            </w:r>
          </w:p>
          <w:p w14:paraId="137A0B5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C12C8B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If outside facility, check for ID and qualifier in 355.93</w:t>
            </w:r>
          </w:p>
          <w:p w14:paraId="07AA53A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5/15/06 - </w:t>
            </w:r>
            <w:proofErr w:type="spellStart"/>
            <w:r w:rsidRPr="0068274B">
              <w:rPr>
                <w:rFonts w:ascii="r_ansi" w:hAnsi="r_ansi"/>
                <w:sz w:val="16"/>
                <w:szCs w:val="16"/>
              </w:rPr>
              <w:t>esg</w:t>
            </w:r>
            <w:proofErr w:type="spellEnd"/>
            <w:r w:rsidRPr="0068274B">
              <w:rPr>
                <w:rFonts w:ascii="r_ansi" w:hAnsi="r_ansi"/>
                <w:sz w:val="16"/>
                <w:szCs w:val="16"/>
              </w:rPr>
              <w:t xml:space="preserve"> - hard error IB243 turned into warning message instead</w:t>
            </w:r>
          </w:p>
          <w:p w14:paraId="2C589C6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Z=$P($G(^DGCR(399,IBIFN,"U2")),U,10)</w:t>
            </w:r>
          </w:p>
          <w:p w14:paraId="5E7476E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Z D</w:t>
            </w:r>
          </w:p>
          <w:p w14:paraId="350350B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$P($G(^IBA(355.93,Z,0)),U,9)=""!($P($G(^IBA(355.93,Z,0)),U,13)="") D</w:t>
            </w:r>
          </w:p>
          <w:p w14:paraId="5B3B740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N Z1,Z2</w:t>
            </w:r>
          </w:p>
          <w:p w14:paraId="12DF600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Z1="Missing Lab or Facility Primary ID for non-VA facility, "</w:t>
            </w:r>
          </w:p>
          <w:p w14:paraId="1E73AF7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Z2=$$EXTERNAL^DILFD(399,232,,Z)</w:t>
            </w:r>
          </w:p>
          <w:p w14:paraId="571ED6D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$L(Z2)'&gt;19 D WARN^IBCBB11(Z1_Z2) Q</w:t>
            </w:r>
          </w:p>
          <w:p w14:paraId="5525174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WARN^IBCBB11(Z1),WARN^IBCBB11("     "_Z2)</w:t>
            </w:r>
          </w:p>
          <w:p w14:paraId="0AFACD7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Q</w:t>
            </w:r>
          </w:p>
          <w:p w14:paraId="52A943C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Q</w:t>
            </w:r>
          </w:p>
          <w:p w14:paraId="429A9C5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06D588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Must be one and only one division on bill</w:t>
            </w:r>
          </w:p>
          <w:p w14:paraId="3DEAFEF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IBZ=$$MULTDIV^IBCBB11(IBIFN,IBND0)</w:t>
            </w:r>
          </w:p>
          <w:p w14:paraId="7B4489E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IBZ S IBER=IBER_$S(IBZ=1:"IB095;",IBZ=2:"IB104;",1:"IB105;")</w:t>
            </w:r>
          </w:p>
          <w:p w14:paraId="0F6BF90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Allow multi-divisional for OP </w:t>
            </w:r>
            <w:proofErr w:type="spellStart"/>
            <w:r w:rsidRPr="0068274B">
              <w:rPr>
                <w:rFonts w:ascii="r_ansi" w:hAnsi="r_ansi"/>
                <w:sz w:val="16"/>
                <w:szCs w:val="16"/>
              </w:rPr>
              <w:t>instutional</w:t>
            </w:r>
            <w:proofErr w:type="spellEnd"/>
            <w:r w:rsidRPr="0068274B">
              <w:rPr>
                <w:rFonts w:ascii="r_ansi" w:hAnsi="r_ansi"/>
                <w:sz w:val="16"/>
                <w:szCs w:val="16"/>
              </w:rPr>
              <w:t xml:space="preserve"> claims</w:t>
            </w:r>
          </w:p>
          <w:p w14:paraId="3C3E4B2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IBZ,$$INPAT^IBCEF(IBIFN)!'($$INSPRF^IBCEF(IBIFN)) S IBER=IBER_$S(IBZ=1:"IB095;",IBZ=2:"IB104;",1:"IB105;")</w:t>
            </w:r>
          </w:p>
          <w:p w14:paraId="3CD5F26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Still need error </w:t>
            </w:r>
            <w:proofErr w:type="spellStart"/>
            <w:r w:rsidRPr="0068274B">
              <w:rPr>
                <w:rFonts w:ascii="r_ansi" w:hAnsi="r_ansi"/>
                <w:sz w:val="16"/>
                <w:szCs w:val="16"/>
              </w:rPr>
              <w:t>msg</w:t>
            </w:r>
            <w:proofErr w:type="spellEnd"/>
            <w:r w:rsidRPr="0068274B">
              <w:rPr>
                <w:rFonts w:ascii="r_ansi" w:hAnsi="r_ansi"/>
                <w:sz w:val="16"/>
                <w:szCs w:val="16"/>
              </w:rPr>
              <w:t xml:space="preserve"> on OP Institutional if No Default division</w:t>
            </w:r>
          </w:p>
          <w:p w14:paraId="76C248F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IBZ=3,'$$INPAT^IBCEF(IBIFN),$$INSPRF^IBCEF(IBIFN) S IBER=IBER_"IB105;"</w:t>
            </w:r>
          </w:p>
          <w:p w14:paraId="16751D5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Division address must be defined in institution file</w:t>
            </w:r>
          </w:p>
          <w:p w14:paraId="25F4747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$P(IBND0,U,22) D</w:t>
            </w:r>
          </w:p>
          <w:p w14:paraId="2E25DB5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N Z,Z0,Z1</w:t>
            </w:r>
          </w:p>
          <w:p w14:paraId="7D5C831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Z0=$G(^DIC(4,+$P($G(^DG(40.8,+$P(IBND0,U,22),0)),U,7),0))</w:t>
            </w:r>
          </w:p>
          <w:p w14:paraId="611D746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Z1=$G(^DIC(4,+$P($G(^DG(40.8,+$P(IBND0,U,22),0)),U,7),1))</w:t>
            </w:r>
          </w:p>
          <w:p w14:paraId="4206661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$P(Z0,U,2)="" S IBER=IBER_"IB097;" Q</w:t>
            </w:r>
          </w:p>
          <w:p w14:paraId="0A8814D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F Z=1,3,4 I $P(Z1,U,Z)="" S IBER=IBER_"IB097;" Q</w:t>
            </w:r>
          </w:p>
          <w:p w14:paraId="21945FB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5427A5C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IB*2.0*432 Check ambulance addresses, COB Non-covered amt. &amp; Attachment Control</w:t>
            </w:r>
          </w:p>
          <w:p w14:paraId="100F77A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$$AMBCK^IBCBB11(IBIFN)=1 S IBER=IBER_"IB329;"</w:t>
            </w:r>
          </w:p>
          <w:p w14:paraId="3C6EB3B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$$COBAMT^IBCBB11(IBIFN)=1 S IBER=IBER_"IB330;"</w:t>
            </w:r>
          </w:p>
          <w:p w14:paraId="7DF0353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lastRenderedPageBreak/>
              <w:t xml:space="preserve"> I $$TMCK^IBCBB11(IBIFN)=1 S IBER=IBER_"IB331;"</w:t>
            </w:r>
          </w:p>
          <w:p w14:paraId="033737E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$$ACCK^IBCBB11(IBIFN)=1 S IBER=IBER_"IB332;"</w:t>
            </w:r>
          </w:p>
          <w:p w14:paraId="7867A0F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$$COBMRA^IBCBB11(IBIFN)=1 S IBER=IBER_"IB342;"</w:t>
            </w:r>
          </w:p>
          <w:p w14:paraId="3A96B84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$$COBSEC^IBCBB11(IBIFN)=1 S IBER=IBER_"IB343;"</w:t>
            </w:r>
          </w:p>
          <w:p w14:paraId="4327CA6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688D29C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;CHAMPVA Rate Type and Primary Insurance Carriers Type of Coverage must match</w:t>
            </w:r>
          </w:p>
          <w:p w14:paraId="0A89DA3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(IBRTCHV,IBPICHV)=0</w:t>
            </w:r>
          </w:p>
          <w:p w14:paraId="65855F0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$P($G(^DGCR(399.3,+IBAT,0)),U,1)="CHAMPVA" S IBRTCHV=1</w:t>
            </w:r>
          </w:p>
          <w:p w14:paraId="489B4A5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$P($G(^IBE(355.2,+$P($G(^DIC(36,+IBNDMP,0)),U,13),0)),U,1)="CHAMPVA" S IBPICHV=1</w:t>
            </w:r>
          </w:p>
          <w:p w14:paraId="08809BD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(+IBRTCHV!+IBPICHV)&amp;('IBRTCHV!'IBPICHV) S IBER=IBER_"IB085;"</w:t>
            </w:r>
          </w:p>
          <w:p w14:paraId="48E6661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9E7269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;Non-VA bill must use FEE REIMB INS rate type; FEE REIMB INS rate type can only be used for Non-VA bill</w:t>
            </w:r>
          </w:p>
          <w:p w14:paraId="43BF7AF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;IB*2.0*554/DRF 10/9/2015</w:t>
            </w:r>
          </w:p>
          <w:p w14:paraId="23DC497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IBNVART,IBNVAST</w:t>
            </w:r>
          </w:p>
          <w:p w14:paraId="54FB32D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(IBNVART,IBNVAST)=0</w:t>
            </w:r>
          </w:p>
          <w:p w14:paraId="43DB6A4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$P($G(^DGCR(399.3,+IBAT,0)),U,1)="FEE REIMB INS" S IBNVART=1</w:t>
            </w:r>
          </w:p>
          <w:p w14:paraId="53891AC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IBNVAST=$$NONVAFLG(IBIFN)</w:t>
            </w:r>
          </w:p>
          <w:p w14:paraId="4DD44CB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IBNVART,'IBNVAST S IBER=IBER_"IB360;"  ;Non-VA rate type used for bill that is not Non-VA</w:t>
            </w:r>
          </w:p>
          <w:p w14:paraId="648F997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'IBNVART,IBNVAST S IBER=IBER_"IB361;"  ;Non-VA rate type not used for bill that is Non-VA</w:t>
            </w:r>
          </w:p>
          <w:p w14:paraId="7400332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6B7BB8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IBZPRC,IBZPRCUB</w:t>
            </w:r>
          </w:p>
          <w:p w14:paraId="11A2323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F^IBCEF("N-ALL PROCEDURES","IBZPRC",,IBIFN)</w:t>
            </w:r>
          </w:p>
          <w:p w14:paraId="166C36D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Procedure Clinic is required for Surgical Procedures </w:t>
            </w:r>
            <w:proofErr w:type="spellStart"/>
            <w:r w:rsidRPr="0068274B">
              <w:rPr>
                <w:rFonts w:ascii="r_ansi" w:hAnsi="r_ansi"/>
                <w:sz w:val="16"/>
                <w:szCs w:val="16"/>
              </w:rPr>
              <w:t>Outpt</w:t>
            </w:r>
            <w:proofErr w:type="spellEnd"/>
            <w:r w:rsidRPr="0068274B">
              <w:rPr>
                <w:rFonts w:ascii="r_ansi" w:hAnsi="r_ansi"/>
                <w:sz w:val="16"/>
                <w:szCs w:val="16"/>
              </w:rPr>
              <w:t xml:space="preserve"> Facility Charges</w:t>
            </w:r>
          </w:p>
          <w:p w14:paraId="508113C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+$P(IBND0,U,27)'=2,$$BILLRATE^IBCRU3(IBAT,IBCL,IBEVDT,"RC OUTPATIENT") D</w:t>
            </w:r>
          </w:p>
          <w:p w14:paraId="02DF7C5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N Z,Z0,Z1,ZE S (ZE,Z)=0 F  S Z=$O(^DGCR(399,IBIFN,"CP",Z)) Q:'Z  D  I +ZE S IBER=IBER_"IB320;" Q</w:t>
            </w:r>
          </w:p>
          <w:p w14:paraId="52B1523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Z0=$G(^DGCR(399,IBIFN,"CP",Z,0)),Z1=+Z0 I Z0'[";ICPT(" Q</w:t>
            </w:r>
          </w:p>
          <w:p w14:paraId="77AD096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'((Z1'&lt;10000)&amp;(Z1'&gt;69999))&amp;'((Z1'&lt;93501)&amp;(Z1'&gt;93533)) Q</w:t>
            </w:r>
          </w:p>
          <w:p w14:paraId="444EFFC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 '$P(Z0,U,7) S ZE=1</w:t>
            </w:r>
          </w:p>
          <w:p w14:paraId="25B727D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7E8160C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Extract procedures for UB-04</w:t>
            </w:r>
          </w:p>
          <w:p w14:paraId="446B09D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F^IBCEF("N-UB-04 PROCEDURES","IBZPRCUB",,IBIFN)</w:t>
            </w:r>
          </w:p>
          <w:p w14:paraId="59662D1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Does this bill have ANY prescriptions associated with it?</w:t>
            </w:r>
          </w:p>
          <w:p w14:paraId="3FDCA1F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Must bill prescriptions separately from other charges</w:t>
            </w:r>
          </w:p>
          <w:p w14:paraId="0E3EA66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48261D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DEM;432 - Call line level provider edit checks.</w:t>
            </w:r>
          </w:p>
          <w:p w14:paraId="68F00CD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LNPROV^IBCBB12(IBIFN)  ; DEM;432 - If there are line provider edits, then routine LNPROV^IBCBB12(IBIFN) updates IBER string.</w:t>
            </w:r>
          </w:p>
          <w:p w14:paraId="5C2A1DA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DEM;432 - Call to Other Operating/Operating Provider edit checks.</w:t>
            </w:r>
          </w:p>
          <w:p w14:paraId="56C05F5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$$OPPROVCK^IBCBB12(IBIFN)=1 S IBER=IBER_"IB337;"  ; DEM;432</w:t>
            </w:r>
          </w:p>
          <w:p w14:paraId="2D15837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DEM;432 - Line level Attachment Control edits.</w:t>
            </w:r>
          </w:p>
          <w:p w14:paraId="2D621CD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$$LNTMCK^IBCBB11(IBIFN)=1 S IBER=IBER_"IB331;"  ; DEM;432</w:t>
            </w:r>
          </w:p>
          <w:p w14:paraId="27F83F9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$$LNACCK^IBCBB11(IBIFN)=1 S IBER=IBER_"IB332;"  ; DEM;432</w:t>
            </w:r>
          </w:p>
          <w:p w14:paraId="79AB55A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D018F1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w:t>
            </w:r>
            <w:proofErr w:type="spellStart"/>
            <w:r w:rsidRPr="0068274B">
              <w:rPr>
                <w:rFonts w:ascii="r_ansi" w:hAnsi="r_ansi"/>
                <w:sz w:val="16"/>
                <w:szCs w:val="16"/>
              </w:rPr>
              <w:t>vd</w:t>
            </w:r>
            <w:proofErr w:type="spellEnd"/>
            <w:r w:rsidRPr="0068274B">
              <w:rPr>
                <w:rFonts w:ascii="r_ansi" w:hAnsi="r_ansi"/>
                <w:sz w:val="16"/>
                <w:szCs w:val="16"/>
              </w:rPr>
              <w:t>/Beginning of IB*2*577 - Validate Line Level NDC edits.</w:t>
            </w:r>
          </w:p>
          <w:p w14:paraId="7FDAE11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$$LNNDCCK^IBCBB11(IBIFN)=1 S IBER=IBER_"IB365;"  ;IB*2*577;JWS;11/20/17 FIX</w:t>
            </w:r>
          </w:p>
          <w:p w14:paraId="0AF9D54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w:t>
            </w:r>
            <w:proofErr w:type="spellStart"/>
            <w:r w:rsidRPr="0068274B">
              <w:rPr>
                <w:rFonts w:ascii="r_ansi" w:hAnsi="r_ansi"/>
                <w:sz w:val="16"/>
                <w:szCs w:val="16"/>
              </w:rPr>
              <w:t>vd</w:t>
            </w:r>
            <w:proofErr w:type="spellEnd"/>
            <w:r w:rsidRPr="0068274B">
              <w:rPr>
                <w:rFonts w:ascii="r_ansi" w:hAnsi="r_ansi"/>
                <w:sz w:val="16"/>
                <w:szCs w:val="16"/>
              </w:rPr>
              <w:t>/End of IB*2*577</w:t>
            </w:r>
          </w:p>
          <w:p w14:paraId="2D778E9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$$ISRX^IBCEF1(IBIFN) D</w:t>
            </w:r>
          </w:p>
          <w:p w14:paraId="5EA6C8A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N IBZ,IBRXDEF</w:t>
            </w:r>
          </w:p>
          <w:p w14:paraId="3F6C30D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S IBRXDEF=$P($G(^IBE(350.9,1,1)),U,30),IBZ=0</w:t>
            </w:r>
          </w:p>
          <w:p w14:paraId="349A8C3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F  S IBZ=$O(IBZPRCUB(IBZ)) Q:'IBZ  I IBZPRCUB(IBZ),+$P(IBZPRCUB(IBZ),U)'=IBRXDEF S IBER=IBER_"IB102;" Q</w:t>
            </w:r>
          </w:p>
          <w:p w14:paraId="2801C0D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K IBZ</w:t>
            </w:r>
          </w:p>
          <w:p w14:paraId="6650E8E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903C11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that COB sequences are not skipped</w:t>
            </w:r>
          </w:p>
          <w:p w14:paraId="301404D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Z</w:t>
            </w:r>
          </w:p>
          <w:p w14:paraId="0B09C83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F Z=1:1:3 S:+$G(^DGCR(399,IBIFN,"I"_Z)) Z(Z)=""</w:t>
            </w:r>
          </w:p>
          <w:p w14:paraId="11532E0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F Z=0:1:2 S Z0=$O(Z(Z)) Q:'Z0  I Z0'=(Z+1) S IBER=IBER_"IB322;" Q</w:t>
            </w:r>
          </w:p>
          <w:p w14:paraId="3F1A0EB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Z</w:t>
            </w:r>
          </w:p>
          <w:p w14:paraId="65B3A7E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HD64676  IB*2*371 - OK for payer sequence to be blank when the Rate</w:t>
            </w:r>
          </w:p>
          <w:p w14:paraId="383DE4F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Type is either Interagency or Sharing Agreement</w:t>
            </w:r>
          </w:p>
          <w:p w14:paraId="3985EEF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$P($G(^DGCR(399,IBIFN,0)),U,21)="",$P($G(^DGCR(399,IBIFN,0)),U,7)'=4,$P($G(^DGCR(399,IBIFN,0)),U,7)'=9 S IBER=IBER_"IB323;"</w:t>
            </w:r>
          </w:p>
          <w:p w14:paraId="622C35C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IBXDATA D F^IBCEF("N-PROCEDURE CODING METHD",,,IBIFN)</w:t>
            </w:r>
          </w:p>
          <w:p w14:paraId="551886F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Coding method should agree with types of procedure codes</w:t>
            </w:r>
          </w:p>
          <w:p w14:paraId="28FE598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IBOK=$S('$O(IBZPRC(0))!(IBXDATA=""):1,1:0)</w:t>
            </w:r>
          </w:p>
          <w:p w14:paraId="40BD081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lastRenderedPageBreak/>
              <w:t xml:space="preserve"> I 'IBOK S IBOK=1,IBZ=0 F  S IBZ=$O(IBZPRC(IBZ)) Q:'IBZ  I IBZPRC(IBZ),$P(IBZPRC(IBZ),U)'[$S(IBXDATA=9:"ICD",1:"ICP") S IBOK=0 Q</w:t>
            </w:r>
          </w:p>
          <w:p w14:paraId="2EEC9D8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'IBOK D WARN^IBCBB11("Coding Method does not agree with all procedure codes found on bill")</w:t>
            </w:r>
          </w:p>
          <w:p w14:paraId="4664BE0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EDITMRA^IBCBB3(.IBQUIT,.IBER,IBIFN,IBFT)</w:t>
            </w:r>
          </w:p>
          <w:p w14:paraId="21DA046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Q:$G(IBQUIT)</w:t>
            </w:r>
          </w:p>
          <w:p w14:paraId="43E7CDA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2EC9E25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;Other things that could be added:  Rev Code - calculating charges</w:t>
            </w:r>
          </w:p>
          <w:p w14:paraId="11FC75C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Diagnosis Coding, if MT copay - check for other co-payments</w:t>
            </w:r>
          </w:p>
          <w:p w14:paraId="1D3E1A4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72839D6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$P(IBNDTX,U,8),$$REQMRA^IBEFUNC(IBIFN) S IBER=IBER_"IB121;"   ; can't force MRAs to print</w:t>
            </w:r>
          </w:p>
          <w:p w14:paraId="3E39DF9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$P(IBNDTX,U,8)!$P(IBNDTX,U,9) D</w:t>
            </w:r>
          </w:p>
          <w:p w14:paraId="4D44859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Q:$P(IBNDTX,U,8)=2    ; Don't want to do this for option 2 any more.</w:t>
            </w:r>
          </w:p>
          <w:p w14:paraId="58C5DFD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WARN^IBCBB11($S($$REQMRA^IBEFUNC(IBIFN)&amp;($P(IBNDTX,U,9)):"MRA Secondary ",1:"")_"Bill has been forced to print "_$S($P(IBNDTX,U,8)=1!($P(IBNDTX,U,9)=1):"locally",1:"at clearinghouse"))</w:t>
            </w:r>
          </w:p>
          <w:p w14:paraId="3A297A8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IBXZ,IBIZ F IBIZ=12,13,14 S IBXZ=$P(IBNDM,U,IBIZ) I +IBXZ S IBXZ=$P($G(^DPT(DFN,.312,IBXZ,0)),U,18) I +IBXZ S IBXZ=$G(^IBA(355.3,+IBXZ,0)) I +$P(IBXZ,U,12) D</w:t>
            </w:r>
          </w:p>
          <w:p w14:paraId="644F2A3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WARN^IBCBB11($P($G(^DIC(36,+IBXZ,0)),U,1)_" requires </w:t>
            </w:r>
            <w:proofErr w:type="spellStart"/>
            <w:r w:rsidRPr="0068274B">
              <w:rPr>
                <w:rFonts w:ascii="r_ansi" w:hAnsi="r_ansi"/>
                <w:sz w:val="16"/>
                <w:szCs w:val="16"/>
              </w:rPr>
              <w:t>Amb</w:t>
            </w:r>
            <w:proofErr w:type="spellEnd"/>
            <w:r w:rsidRPr="0068274B">
              <w:rPr>
                <w:rFonts w:ascii="r_ansi" w:hAnsi="r_ansi"/>
                <w:sz w:val="16"/>
                <w:szCs w:val="16"/>
              </w:rPr>
              <w:t xml:space="preserve"> Care Certification")</w:t>
            </w:r>
          </w:p>
          <w:p w14:paraId="4C138C9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2506874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D VALNDC^IBCBB11(IBIFN,DFN)  ;validate NDC#</w:t>
            </w:r>
          </w:p>
          <w:p w14:paraId="06808EA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CEC762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;Build AR array if no errors and MRA not needed or already rec'd</w:t>
            </w:r>
          </w:p>
          <w:p w14:paraId="667E855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IBER="",$S($$NEEDMRA^IBEFUNC(IBIFN)!($$REQMRA^IBEFUNC(IBIFN)):0,1:1) D ARRAY</w:t>
            </w:r>
          </w:p>
          <w:p w14:paraId="1ECD86F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DC0567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;Check ROI</w:t>
            </w:r>
          </w:p>
          <w:p w14:paraId="66C2537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ROIERR</w:t>
            </w:r>
          </w:p>
          <w:p w14:paraId="480A0C6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ROIERR=0 I $P($G(^DGCR(399,IBIFN,"U")),U,5)=1,+$P($G(^DGCR(399,IBIFN,"U")),U,7)=0 S ROIERR=1 ; screen 7 sensitive record and no ROI</w:t>
            </w:r>
          </w:p>
          <w:p w14:paraId="448B6A8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$$ROICHK^IBCBB11(IBIFN,DFN,+IBNDMP) S ROIERR=1 ; check file for sensitive Rx and missing ROI</w:t>
            </w:r>
          </w:p>
          <w:p w14:paraId="33833222"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ROIERR S IBER=IBER_"IB328;"</w:t>
            </w:r>
          </w:p>
          <w:p w14:paraId="4B2721C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748EBC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;Verify Line Charges Match Claim Total Charge. IB*2.0*447 BI</w:t>
            </w:r>
          </w:p>
          <w:p w14:paraId="0389E22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+$$GET1^DIQ(399,IBIFN_",",201)'=+$$IBLNTOT^IBCBB13(IBIFN) S IBER=IBER_"IB344;"</w:t>
            </w:r>
          </w:p>
          <w:p w14:paraId="5BB58FC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5F59226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valid EIN/SY ID Values. IB*2.0*447 BI</w:t>
            </w:r>
          </w:p>
          <w:p w14:paraId="7988A45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$$IBSYEI^IBCBB13(IBIFN) S IBER=IBER_"IB345;"</w:t>
            </w:r>
          </w:p>
          <w:p w14:paraId="0A15E49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4F045A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a missing ICN. IB*2.0*447 BI</w:t>
            </w:r>
          </w:p>
          <w:p w14:paraId="10AD2A1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$$IBMICN^IBCBB13(IBIFN) S IBER=IBER_"IB346;"</w:t>
            </w:r>
          </w:p>
          <w:p w14:paraId="5E34184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F93716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a ZERO charge amounts. IB*2.0*447 BI</w:t>
            </w:r>
          </w:p>
          <w:p w14:paraId="26720C3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$$IBRCCHK^IBCBB13(IBIFN) D WARN^IBCBB11("Claim contains revenue codes with no associated charges.")</w:t>
            </w:r>
          </w:p>
          <w:p w14:paraId="004BF36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7CC654B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missing "Patient reason for visit". IB*2.0*447 BI</w:t>
            </w:r>
          </w:p>
          <w:p w14:paraId="5FACF28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$$FT^IBCEF(IBIFN)=3,'$$INPAT^IBCEF(IBIFN),$$IBPRV3^IBCBB13(IBIFN) S IBER=IBER_"IB347;"</w:t>
            </w:r>
          </w:p>
          <w:p w14:paraId="08E2266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66E7F7B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missing Payer ID. IB*2.0*447 BI</w:t>
            </w:r>
          </w:p>
          <w:p w14:paraId="6C16E71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$$IBMPID^IBCBB13(IBIFN) S IBER=IBER_"IB348;"</w:t>
            </w:r>
          </w:p>
          <w:p w14:paraId="45AC65B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;Changed Error to Warning. IB*2.0*447 TAZ</w:t>
            </w:r>
          </w:p>
          <w:p w14:paraId="01C75A8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$$IBMPID^IBCBB13(IBIFN) D WARN^IBCBB11("Not all payers have Payer IDs.")</w:t>
            </w:r>
          </w:p>
          <w:p w14:paraId="57E8AB3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3FDED8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;Test for missing "Priority (Type) of Admission" for UB-04. IB*2.0*447 BI</w:t>
            </w:r>
          </w:p>
          <w:p w14:paraId="0F8D03A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$$FT^IBCEF(IBIFN)=3,$$GET1^DIQ(399,IBIFN_",",158)="" S IBER=IBER_"IB349;"</w:t>
            </w:r>
          </w:p>
          <w:p w14:paraId="2FD28B7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3B3E287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END ;Don't kill IBIFN, IBER, DFN</w:t>
            </w:r>
          </w:p>
          <w:p w14:paraId="5AA3CA0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$O(^TMP($J,"BILL-WARN",0)),$G(IBER)="" S IBER="WARN" ;Warnings only</w:t>
            </w:r>
          </w:p>
          <w:p w14:paraId="5889619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IBBNO,IBEVDT,IBLOC,IBCL,IBTF,IBAT,IBWHO,IBST,IBFDT,IBTDT,IBTC,IBFY,IBFY1,IBAU,IBRU,IBEU,IBARTP,IBFYC,IBMRA,IBTOB,IBTOB12,IBNDU2,IBNDUF3,IBNDUF31,IBNDTX</w:t>
            </w:r>
          </w:p>
          <w:p w14:paraId="2972379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IBNDS,IBND0,IBNDU,IBNDM,IBNDMP,IBNDU1,IBFFY,IBTFY,IBFT,IBRTCHV,IBPICHV,IBXDATA,IBOK</w:t>
            </w:r>
          </w:p>
          <w:p w14:paraId="1DCBBC9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$D(IBER),IBER="" W !,"No Errors found for National edits"</w:t>
            </w:r>
          </w:p>
          <w:p w14:paraId="2C0E44F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w:t>
            </w:r>
          </w:p>
          <w:p w14:paraId="3A79AC3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68CFF7E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ARRAY ;Build PRCASV(array)</w:t>
            </w:r>
          </w:p>
          <w:p w14:paraId="0D65DE1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IBCOBN,X</w:t>
            </w:r>
          </w:p>
          <w:p w14:paraId="1805E04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lastRenderedPageBreak/>
              <w:t xml:space="preserve"> K PRCASV</w:t>
            </w:r>
          </w:p>
          <w:p w14:paraId="347A38B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Q:$$MCRWNR^IBEFUNC(+$$CURR^IBCEF2(IBIFN))</w:t>
            </w:r>
          </w:p>
          <w:p w14:paraId="4FDFC44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IBCOBN=$$COBN^IBCEF(IBIFN)</w:t>
            </w:r>
          </w:p>
          <w:p w14:paraId="5679261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X=IBIFN</w:t>
            </w:r>
          </w:p>
          <w:p w14:paraId="00B8165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PRCASV("BDT")=DT,PRCASV("ARREC")=IBIFN</w:t>
            </w:r>
          </w:p>
          <w:p w14:paraId="313D6EA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PRCASV("APR")=DUZ</w:t>
            </w:r>
          </w:p>
          <w:p w14:paraId="1CCAEA3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PRCASV("PAT")=DFN,PRCASV("CAT")=$P(^DGCR(399.3,IBAT,0),"^",6)</w:t>
            </w:r>
          </w:p>
          <w:p w14:paraId="2F88146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IBWHO="i" S PRCASV("DEBTOR")=+IBNDMP_";DIC(36,"</w:t>
            </w:r>
          </w:p>
          <w:p w14:paraId="1282F85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PRCASV("DEBTOR")=$S(IBWHO="p":DFN_";DPT(",IBWHO="o":$P(IBNDM,"^",11)_";DIC(4,",IBWHO="i":PRCASV("DEBTOR"),1:"")</w:t>
            </w:r>
          </w:p>
          <w:p w14:paraId="457DDFA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PRCASV("CARE")=$E($$TOB^IBCEF1(IBIFN),1,2)</w:t>
            </w:r>
          </w:p>
          <w:p w14:paraId="08FB160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PRCASV("FY")=$$FY^IBOUTL(DT)_U_($P(IBNDU1,U)-$P(IBNDU1,U,2))</w:t>
            </w:r>
          </w:p>
          <w:p w14:paraId="2387E2D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PRCASV("FY")=$P(IBNDU1,U,9)_U_$S($P(IBNDU1,U,2)]"":($P(IBNDU1,U,10)-$P(IBNDU1,U,2)),1:$P(IBNDU1,U,10))_$S($P(IBNDU1,U,11)]"":U_$P(IBNDU1,U,11)_U_$P(IBNDU1,U,12),1:"")</w:t>
            </w:r>
          </w:p>
          <w:p w14:paraId="2F16B1C5"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PLUS I IBWHO="</w:t>
            </w:r>
            <w:proofErr w:type="spellStart"/>
            <w:r w:rsidRPr="0068274B">
              <w:rPr>
                <w:rFonts w:ascii="r_ansi" w:hAnsi="r_ansi"/>
                <w:sz w:val="16"/>
                <w:szCs w:val="16"/>
              </w:rPr>
              <w:t>i",$P</w:t>
            </w:r>
            <w:proofErr w:type="spellEnd"/>
            <w:r w:rsidRPr="0068274B">
              <w:rPr>
                <w:rFonts w:ascii="r_ansi" w:hAnsi="r_ansi"/>
                <w:sz w:val="16"/>
                <w:szCs w:val="16"/>
              </w:rPr>
              <w:t>(IBNDM,"^",2),$D(^DIC(36,$P(IBNDM,"^",2),0)) S PRCASV("2NDINS")=$P(IBNDM,"^",2)</w:t>
            </w:r>
          </w:p>
          <w:p w14:paraId="14AE8D9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IBWHO="</w:t>
            </w:r>
            <w:proofErr w:type="spellStart"/>
            <w:r w:rsidRPr="0068274B">
              <w:rPr>
                <w:rFonts w:ascii="r_ansi" w:hAnsi="r_ansi"/>
                <w:sz w:val="16"/>
                <w:szCs w:val="16"/>
              </w:rPr>
              <w:t>i",$P</w:t>
            </w:r>
            <w:proofErr w:type="spellEnd"/>
            <w:r w:rsidRPr="0068274B">
              <w:rPr>
                <w:rFonts w:ascii="r_ansi" w:hAnsi="r_ansi"/>
                <w:sz w:val="16"/>
                <w:szCs w:val="16"/>
              </w:rPr>
              <w:t>(IBNDM,"^",3),$D(^DIC(36,$P(IBNDM,"^",3),0)) S PRCASV("3RDINS")=$P(IBNDM,"^",3)</w:t>
            </w:r>
          </w:p>
          <w:p w14:paraId="077B789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26CEB17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IBX S IBX=$P(IBND0,U,21),IBX=$S(IBX="P":"I1",IBX="S":"I2",IBX="T":"I3",1:"") Q:IBX=""</w:t>
            </w:r>
          </w:p>
          <w:p w14:paraId="627B164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IBNDI1</w:t>
            </w:r>
          </w:p>
          <w:p w14:paraId="271322F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Q:'$D(^DGCR(399,IBIFN,IBX))  S IBNDI1=^(IBX)</w:t>
            </w:r>
          </w:p>
          <w:p w14:paraId="243086B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S:$P(IBNDI1,"^",3)]"" PRCASV("GPNO")=$P(IBNDI1,"^",3)</w:t>
            </w:r>
          </w:p>
          <w:p w14:paraId="74ADDEE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S:$P(IBNDI1,"^",15)]"" PRCASV("GPNM")=$P(IBNDI1,"^",15)</w:t>
            </w:r>
          </w:p>
          <w:p w14:paraId="4D4DCA8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S:$P(IBNDI1,"^",17)]"" PRCASV("INPA")=$P(IBNDI1,"^",17)</w:t>
            </w:r>
          </w:p>
          <w:p w14:paraId="3C60030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S:$P(IBNDI1,"^",2)]"" PRCASV("IDNO")=$P(IBNDI1,"^",2),PRCASV("INID")=PRCASV("IDNO")</w:t>
            </w:r>
          </w:p>
          <w:p w14:paraId="4A5FDBE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Check that this is a secondary or tertiary bill and insurance for previous</w:t>
            </w:r>
          </w:p>
          <w:p w14:paraId="5A853DD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COB sequence is Medicare WNR and MRA is active --&gt; send data elements to AR</w:t>
            </w:r>
          </w:p>
          <w:p w14:paraId="44A2F93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IBCOBN&gt;1,$$WNRBILL^IBEFUNC(IBIFN,IBCOBN-1),$$EDIACTV^IBCEF4(2) D MRA</w:t>
            </w:r>
          </w:p>
          <w:p w14:paraId="3B3E7F3A"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w:t>
            </w:r>
          </w:p>
          <w:p w14:paraId="67A3B74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0EBAE527"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MRA N IBEOB S IBEOB=0</w:t>
            </w:r>
          </w:p>
          <w:p w14:paraId="32F5D22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1B8BD28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K PRCASV("MEDURE"),PRCASV("MEDCA")</w:t>
            </w:r>
          </w:p>
          <w:p w14:paraId="5E17320B"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Get EOB data</w:t>
            </w:r>
          </w:p>
          <w:p w14:paraId="3AE7BD0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F  S IBEOB=$O(^IBM(361.1,"B",IBIFN,IBEOB)) Q:'IBEOB  D</w:t>
            </w:r>
          </w:p>
          <w:p w14:paraId="674B274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D MRACALC^IBCEMU2(IBEOB,IBIFN,1,.PRCASV)</w:t>
            </w:r>
          </w:p>
          <w:p w14:paraId="492FC7E8"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Q  ;MRA</w:t>
            </w:r>
          </w:p>
          <w:p w14:paraId="4914F0B0"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43626EDF"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PREGNANCY DX CODES: V22**-V24**, V27**-V28**, 630**-677**</w:t>
            </w:r>
          </w:p>
          <w:p w14:paraId="3244402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FLU SHOTS PROCEDURE CODES: 90724, G0008, 90732, G0009</w:t>
            </w:r>
          </w:p>
          <w:p w14:paraId="7F5EA5AE"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w:t>
            </w:r>
          </w:p>
          <w:p w14:paraId="6D071246"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NONVAFLG(IBIFN) ; Check if Non-VA bill</w:t>
            </w:r>
          </w:p>
          <w:p w14:paraId="4354F041"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Function returns 1 if Non-VA bill</w:t>
            </w:r>
          </w:p>
          <w:p w14:paraId="2C91CBF3"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 IB*2.0*554/DRF 10/9/2015</w:t>
            </w:r>
          </w:p>
          <w:p w14:paraId="7049F70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N FLAG,PTF</w:t>
            </w:r>
          </w:p>
          <w:p w14:paraId="60979C64"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FLAG=0</w:t>
            </w:r>
          </w:p>
          <w:p w14:paraId="33578D1C"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$P($G(^DGCR(399,IBIFN,"U2")),U,10)]"" S FLAG=1 ;Non-VA provider defined</w:t>
            </w:r>
          </w:p>
          <w:p w14:paraId="40CD2A69"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S PTF=$P($G(^DGCR(399,IBIFN,0)),U,8)</w:t>
            </w:r>
          </w:p>
          <w:p w14:paraId="19E0E3AD" w14:textId="77777777" w:rsidR="0068274B" w:rsidRPr="0068274B" w:rsidRDefault="0068274B" w:rsidP="0068274B">
            <w:pPr>
              <w:tabs>
                <w:tab w:val="left" w:pos="5078"/>
              </w:tabs>
              <w:autoSpaceDE w:val="0"/>
              <w:autoSpaceDN w:val="0"/>
              <w:adjustRightInd w:val="0"/>
              <w:spacing w:after="0" w:line="240" w:lineRule="auto"/>
              <w:rPr>
                <w:rFonts w:ascii="r_ansi" w:hAnsi="r_ansi"/>
                <w:sz w:val="16"/>
                <w:szCs w:val="16"/>
              </w:rPr>
            </w:pPr>
            <w:r w:rsidRPr="0068274B">
              <w:rPr>
                <w:rFonts w:ascii="r_ansi" w:hAnsi="r_ansi"/>
                <w:sz w:val="16"/>
                <w:szCs w:val="16"/>
              </w:rPr>
              <w:t xml:space="preserve"> I PTF,$P($G(^DGPT(PTF,0)),U,4)=1 S FLAG=1 ;PTF entry indicates Non-VA</w:t>
            </w:r>
          </w:p>
          <w:p w14:paraId="6F10DCC6" w14:textId="5F4E44FE" w:rsidR="006E55A0" w:rsidRPr="00F529A3" w:rsidRDefault="0068274B" w:rsidP="00725187">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Q FLAG</w:t>
            </w:r>
          </w:p>
        </w:tc>
      </w:tr>
      <w:tr w:rsidR="003139C3" w:rsidRPr="00F529A3" w14:paraId="5A40623C" w14:textId="77777777" w:rsidTr="0072518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A195E39" w14:textId="08834ABE" w:rsidR="006E55A0" w:rsidRPr="00F529A3" w:rsidRDefault="003139C3" w:rsidP="003139C3">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006E55A0" w:rsidRPr="00F529A3">
              <w:rPr>
                <w:rFonts w:ascii="Arial" w:hAnsi="Arial" w:cs="Arial"/>
                <w:b/>
                <w:sz w:val="20"/>
                <w:szCs w:val="20"/>
              </w:rPr>
              <w:t>)</w:t>
            </w:r>
          </w:p>
        </w:tc>
      </w:tr>
      <w:tr w:rsidR="003139C3" w:rsidRPr="00F529A3" w14:paraId="4F3F9241" w14:textId="77777777" w:rsidTr="00725187">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ABB286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IBCBB1 ;ALB/AAS - CONTINUATION OF EDIT CHECK ROUTINE ;2-NOV-89</w:t>
            </w:r>
          </w:p>
          <w:p w14:paraId="690AF5E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;;2.0;INTEGRATED BILLING;**27,52,80,93,106,51,151,148,153,137,232,280,155,320,343,349,363,371,395,384,432,447,488,554,577,592</w:t>
            </w:r>
            <w:r w:rsidRPr="00B20412">
              <w:rPr>
                <w:rFonts w:ascii="r_ansi" w:hAnsi="r_ansi"/>
                <w:sz w:val="16"/>
                <w:szCs w:val="16"/>
                <w:highlight w:val="yellow"/>
              </w:rPr>
              <w:t>,608</w:t>
            </w:r>
            <w:r w:rsidRPr="00B20412">
              <w:rPr>
                <w:rFonts w:ascii="r_ansi" w:hAnsi="r_ansi"/>
                <w:sz w:val="16"/>
                <w:szCs w:val="16"/>
              </w:rPr>
              <w:t>**;21-MAR-94;Build 21</w:t>
            </w:r>
          </w:p>
          <w:p w14:paraId="6489698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;Per VA Directive 6402, this routine should not be modified.</w:t>
            </w:r>
          </w:p>
          <w:p w14:paraId="06A13CA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29F99E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 Begin IB*2.0*488 VD  (Issue 46 RBN)</w:t>
            </w:r>
          </w:p>
          <w:p w14:paraId="6FDFC2E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w:t>
            </w:r>
          </w:p>
          <w:p w14:paraId="7643FFB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w:t>
            </w:r>
          </w:p>
          <w:p w14:paraId="29B6D2F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X=+$G(^DGCR(399,IBIFN,"MP"))</w:t>
            </w:r>
          </w:p>
          <w:p w14:paraId="65C76D4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'X,$$MCRWNR^IBEFUNC(+$$CURR^IBCEF2(IBIFN)) S X=+$$CURR^IBCEF2(IBIFN)</w:t>
            </w:r>
          </w:p>
          <w:p w14:paraId="2EB8DF3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;JWS;IB*2.0*592:US1108 - Dental form check</w:t>
            </w:r>
          </w:p>
          <w:p w14:paraId="05581C5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I X,+$G(^DIC(36,X,3)) S I=$P(^(3),U,$S($$FT^IBCEF(IBIFN)=2:2,$$FT^IBCEF(IBIFN)=7:2,1:4))</w:t>
            </w:r>
          </w:p>
          <w:p w14:paraId="2043396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I=$$UP^XLFSTR(I)</w:t>
            </w:r>
          </w:p>
          <w:p w14:paraId="4DFCEB9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(I'=""&amp;(I["PRNT")&amp;($G(IBER)'["IB488")) D </w:t>
            </w:r>
          </w:p>
          <w:p w14:paraId="7AE615C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IBER=$G(IBER)_"IB488;"</w:t>
            </w:r>
          </w:p>
          <w:p w14:paraId="67DD858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38583BA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Cause an error if FORCED TO PRINT TO CLEARINGHOUSE</w:t>
            </w:r>
          </w:p>
          <w:p w14:paraId="2BF429B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$P($G(^DGCR(399,IBIFN,"TX")),U,8)=2 D</w:t>
            </w:r>
          </w:p>
          <w:p w14:paraId="50F11AF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IBER=$G(IBER)_"IB489;"</w:t>
            </w:r>
          </w:p>
          <w:p w14:paraId="4CA516A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462EE1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Cause a fatal error if the claim has no procedures &amp; is NOT a UB-04 Inpatient claim.</w:t>
            </w:r>
          </w:p>
          <w:p w14:paraId="1254D80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+$O(^DGCR(399,IBIFN,"CP",0))=0 D</w:t>
            </w:r>
          </w:p>
          <w:p w14:paraId="5BEF445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$$INPAT^IBCEF(IBIFN,1),$$INSPRF^IBCEF(IBIFN) Q   ; inpatient UB-04 check</w:t>
            </w:r>
          </w:p>
          <w:p w14:paraId="051E0E0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'$$INPAT^IBCEF(IBIFN,1),$$INSPRF^IBCEF(IBIFN) D  Q      ; Outpatient Institutional Claim.</w:t>
            </w:r>
          </w:p>
          <w:p w14:paraId="6D0E155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IBER["IB352" Q</w:t>
            </w:r>
          </w:p>
          <w:p w14:paraId="5056684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IBER=IBER_"IB352;"</w:t>
            </w:r>
          </w:p>
          <w:p w14:paraId="1DEC31C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93F91E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Professional claim</w:t>
            </w:r>
          </w:p>
          <w:p w14:paraId="66CC9A7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IBER["IB353" Q</w:t>
            </w:r>
          </w:p>
          <w:p w14:paraId="524DA6E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IBER=IBER_"IB353;"</w:t>
            </w:r>
          </w:p>
          <w:p w14:paraId="0808110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w:t>
            </w:r>
          </w:p>
          <w:p w14:paraId="38822D1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 End IB*2.0*488 -- VD</w:t>
            </w:r>
          </w:p>
          <w:p w14:paraId="75085BE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5CBAFF5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;MAP TO DGCRBB1</w:t>
            </w:r>
          </w:p>
          <w:p w14:paraId="0CE1A21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7131F4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;Bill Status</w:t>
            </w:r>
          </w:p>
          <w:p w14:paraId="43A383A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Z,Z0,Z1,IBFT</w:t>
            </w:r>
          </w:p>
          <w:p w14:paraId="72FE01C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$S(+IBST=0:1,1:"^1^2^3^4^7^"'[(U_IBST_U)) S IBER=IBER_"IB045;"</w:t>
            </w:r>
          </w:p>
          <w:p w14:paraId="1597B31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7BD89C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;Statement Covers From</w:t>
            </w:r>
          </w:p>
          <w:p w14:paraId="3D5BD27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IBFDT="" S IBER=IBER_"IB061;"</w:t>
            </w:r>
          </w:p>
          <w:p w14:paraId="06A5EF2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IBFDT]"",IBFDT'?7N&amp;(IBFDT'?7N1".".N) S IBER=IBER_"IB061;"</w:t>
            </w:r>
          </w:p>
          <w:p w14:paraId="26D58A4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IBFDT&gt;IBTDT S IBER=IBER_"IB061;" ; from must be on or before the to date </w:t>
            </w:r>
          </w:p>
          <w:p w14:paraId="6926CC7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IBFFY=$$FY^IBOUTL(IBFDT)</w:t>
            </w:r>
          </w:p>
          <w:p w14:paraId="107DCE3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if inpat - from date must not be prior to admit date.</w:t>
            </w:r>
          </w:p>
          <w:p w14:paraId="455BD7B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$$INPAT^IBCEF(IBIFN,1),(IBFDT&lt;($P($G(^DGPT(+$P(IBND0,U,8),0)),U,2)\1))  S IBER=IBER_"IB061;"</w:t>
            </w:r>
          </w:p>
          <w:p w14:paraId="6F6E430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40DE69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;Statement Covers To</w:t>
            </w:r>
          </w:p>
          <w:p w14:paraId="5455001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IBTDT="" S IBER=IBER_"IB062;"</w:t>
            </w:r>
          </w:p>
          <w:p w14:paraId="5BF1FB6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IBTDT]"",IBTDT'?7N&amp;(IBTDT'?7N1".".N) S IBER=IBER_"IB062;"</w:t>
            </w:r>
          </w:p>
          <w:p w14:paraId="6D457D7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IBTDT&gt;DT!(IBTDT&lt;IBFDT) S IBER=IBER_"IB062;"  ; to date must not be &gt;than today's date</w:t>
            </w:r>
          </w:p>
          <w:p w14:paraId="1DEB5E8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IBTFY=$$FY^IBOUTL(IBTDT)</w:t>
            </w:r>
          </w:p>
          <w:p w14:paraId="699542B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1E2D6E1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;Total Charges</w:t>
            </w:r>
          </w:p>
          <w:p w14:paraId="4FE5AC7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IB*2.0*447/TAZ Removed this error so that zero dollar revenue codes can process on the 837</w:t>
            </w:r>
          </w:p>
          <w:p w14:paraId="3915527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+IBTC'&gt;0!(+IBTC'=IBTC) S IBER=IBER_"IB064;"</w:t>
            </w:r>
          </w:p>
          <w:p w14:paraId="0208F91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2D48D61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;Billable charges for secondary claim</w:t>
            </w:r>
          </w:p>
          <w:p w14:paraId="5E4A68C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$$MCRONBIL^IBEFUNC(IBIFN)&amp;(($P(IBNDU1,U,1)-$P(IBNDU1,U,2))'&gt;0) S IBER=IBER_"IB094;"</w:t>
            </w:r>
          </w:p>
          <w:p w14:paraId="67A1A5A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;Fiscal Year 1</w:t>
            </w:r>
          </w:p>
          <w:p w14:paraId="3F5BF27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IBFFY=$$FY^IBOUTL(IBFDT)</w:t>
            </w:r>
          </w:p>
          <w:p w14:paraId="4570DAE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158AA17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;Check provider link for current user, enterer, reviewer and </w:t>
            </w:r>
            <w:proofErr w:type="spellStart"/>
            <w:r w:rsidRPr="00B20412">
              <w:rPr>
                <w:rFonts w:ascii="r_ansi" w:hAnsi="r_ansi"/>
                <w:sz w:val="16"/>
                <w:szCs w:val="16"/>
              </w:rPr>
              <w:t>Authorizor</w:t>
            </w:r>
            <w:proofErr w:type="spellEnd"/>
          </w:p>
          <w:p w14:paraId="0260378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'$D(^VA(200,DUZ,0)) S IBER=IBER_"IB048;"</w:t>
            </w:r>
          </w:p>
          <w:p w14:paraId="403E265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IBEU]"",'$D(^VA(200,IBEU,0)) S IBER=IBER_"IB048;"</w:t>
            </w:r>
          </w:p>
          <w:p w14:paraId="2B5155E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IBRU]"",'$D(^VA(200,IBRU,0)) S IBER=IBER_"IB060;"</w:t>
            </w:r>
          </w:p>
          <w:p w14:paraId="6A58A91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IBAU]"",'$D(^VA(200,IBAU,0)) S IBER=IBER_"IB041;"</w:t>
            </w:r>
          </w:p>
          <w:p w14:paraId="665D0B4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1A86E77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IBER="",+$$STA^PRCAFN(IBIFN)=104 S IBER=IBER_"IB040;"</w:t>
            </w:r>
          </w:p>
          <w:p w14:paraId="446B2C1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If ins bill, must have valid COB sequence</w:t>
            </w:r>
          </w:p>
          <w:p w14:paraId="5E87DA2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$P(IBND0,U,11)="i",$S($P(IBND0,U,21)="":1,1:"PST"'[$P(IBND0,U,21)) S IBER=IBER_"IB324;"</w:t>
            </w:r>
          </w:p>
          <w:p w14:paraId="1CC8FBE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6574E92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for valid sec provider id for current ins</w:t>
            </w:r>
          </w:p>
          <w:p w14:paraId="5120FF9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Z=0 F  S Z=$O(^DGCR(399,IBIFN,"PRV",Z)) Q:'Z  S Z0=$G(^(Z,0)),Z1=+$$COBN^IBCEF(IBIFN) I $P(Z0,U,4+Z1)'="",$P(Z0,U,11+Z1)'="" D</w:t>
            </w:r>
          </w:p>
          <w:p w14:paraId="79F9305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 I '$$SECIDCK^IBCEF74(IBIFN,Z1,$P(Z0,U,11+Z1),Z) D WARN^IBCBB11("</w:t>
            </w:r>
            <w:proofErr w:type="spellStart"/>
            <w:r w:rsidRPr="00B20412">
              <w:rPr>
                <w:rFonts w:ascii="r_ansi" w:hAnsi="r_ansi"/>
                <w:sz w:val="16"/>
                <w:szCs w:val="16"/>
              </w:rPr>
              <w:t>Prov</w:t>
            </w:r>
            <w:proofErr w:type="spellEnd"/>
            <w:r w:rsidRPr="00B20412">
              <w:rPr>
                <w:rFonts w:ascii="r_ansi" w:hAnsi="r_ansi"/>
                <w:sz w:val="16"/>
                <w:szCs w:val="16"/>
              </w:rPr>
              <w:t xml:space="preserve"> secondary id type for the "_$P("PRIMARY^SECONDARY^TERTIARY",U,Z1)_" "_$$EXTERNAL^DILFD(399.0222,.01,,+Z0)_" is invalid/won't transmit")</w:t>
            </w:r>
          </w:p>
          <w:p w14:paraId="67BFA10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NPIs</w:t>
            </w:r>
          </w:p>
          <w:p w14:paraId="3D91E22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NPICHK^IBCBB11</w:t>
            </w:r>
          </w:p>
          <w:p w14:paraId="209E1D7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6CDCCDD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multiple </w:t>
            </w:r>
            <w:proofErr w:type="spellStart"/>
            <w:r w:rsidRPr="00B20412">
              <w:rPr>
                <w:rFonts w:ascii="r_ansi" w:hAnsi="r_ansi"/>
                <w:sz w:val="16"/>
                <w:szCs w:val="16"/>
              </w:rPr>
              <w:t>rx</w:t>
            </w:r>
            <w:proofErr w:type="spellEnd"/>
            <w:r w:rsidRPr="00B20412">
              <w:rPr>
                <w:rFonts w:ascii="r_ansi" w:hAnsi="r_ansi"/>
                <w:sz w:val="16"/>
                <w:szCs w:val="16"/>
              </w:rPr>
              <w:t xml:space="preserve"> NPIs</w:t>
            </w:r>
          </w:p>
          <w:p w14:paraId="6DD0D39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RXNPI^IBCBB11(IBIFN)</w:t>
            </w:r>
          </w:p>
          <w:p w14:paraId="7F52540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146F248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taxonomies</w:t>
            </w:r>
          </w:p>
          <w:p w14:paraId="06D8421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TAXCHK^IBCBB11</w:t>
            </w:r>
          </w:p>
          <w:p w14:paraId="316CC61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34F8811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for Physician Name</w:t>
            </w:r>
          </w:p>
          <w:p w14:paraId="3C7CA77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IBXDATA D F^IBCEF("N-ATT/REND PHYSICIAN NAME",,,IBIFN)</w:t>
            </w:r>
          </w:p>
          <w:p w14:paraId="153274B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IB*2.0*432 - CMS1500 no longer needs a claim level rendering</w:t>
            </w:r>
          </w:p>
          <w:p w14:paraId="4BB3CE6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IBFT=$$FT^IBCEF(IBIFN)</w:t>
            </w:r>
          </w:p>
          <w:p w14:paraId="4C01CA9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;JWS;IB*2.0*592:US1108 - Dental form check</w:t>
            </w:r>
          </w:p>
          <w:p w14:paraId="7BC5CAC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IBFT'=2,IBFT'=7,$P($G(IBXDATA),U)="" S IBER=IBER_"IB303;"</w:t>
            </w:r>
          </w:p>
          <w:p w14:paraId="6E01693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72F62D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FUNCTION,IBINS</w:t>
            </w:r>
          </w:p>
          <w:p w14:paraId="7FEF9A8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IB*2.0*432 - CMS1500 no longer needs a claim level rendering</w:t>
            </w:r>
          </w:p>
          <w:p w14:paraId="2609529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FUNCTION=$S($$FT^IBCEF(IBIFN)=3:4,1:3)</w:t>
            </w:r>
          </w:p>
          <w:p w14:paraId="4EB2416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FUNCTION=$S(IBFT=3:4,1:3)</w:t>
            </w:r>
          </w:p>
          <w:p w14:paraId="2783B80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;JWS;IB*2.0*592:US1108 - Dental form check</w:t>
            </w:r>
          </w:p>
          <w:p w14:paraId="0337B37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IBFT'=2,IBFT'=7,IBER'["IB303;" D</w:t>
            </w:r>
          </w:p>
          <w:p w14:paraId="0AEBDA2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F IBINS=1:1:3 D</w:t>
            </w:r>
          </w:p>
          <w:p w14:paraId="151CFDC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Z=$$GETTYP^IBCEP2A(IBIFN,IBINS)</w:t>
            </w:r>
          </w:p>
          <w:p w14:paraId="1440DCE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Z,$P(Z,U,2) D  ; Rendering/attending </w:t>
            </w:r>
            <w:proofErr w:type="spellStart"/>
            <w:r w:rsidRPr="00B20412">
              <w:rPr>
                <w:rFonts w:ascii="r_ansi" w:hAnsi="r_ansi"/>
                <w:sz w:val="16"/>
                <w:szCs w:val="16"/>
              </w:rPr>
              <w:t>prov</w:t>
            </w:r>
            <w:proofErr w:type="spellEnd"/>
            <w:r w:rsidRPr="00B20412">
              <w:rPr>
                <w:rFonts w:ascii="r_ansi" w:hAnsi="r_ansi"/>
                <w:sz w:val="16"/>
                <w:szCs w:val="16"/>
              </w:rPr>
              <w:t xml:space="preserve"> secondary id required</w:t>
            </w:r>
          </w:p>
          <w:p w14:paraId="1767732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N IBID,IBOK,Q0</w:t>
            </w:r>
          </w:p>
          <w:p w14:paraId="76B9909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PROVINF^IBCEF74(IBIFN,IBINS,.IBID,1,"C")  ; check all as though they were current</w:t>
            </w:r>
          </w:p>
          <w:p w14:paraId="47EC1AB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IBOK=0</w:t>
            </w:r>
          </w:p>
          <w:p w14:paraId="47CA202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Q0=0 F  S Q0=$O(IBID(1,FUNCTION,Q0)) Q:'Q0  I $P(IBID(1,FUNCTION,Q0),U,9)=+Z S IBOK=1 Q</w:t>
            </w:r>
          </w:p>
          <w:p w14:paraId="3041003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'IBOK S IBER=IBER_$S(IBINS=1:"IB236;",IBINS=2:"IB237;",IBINS=3:"IB238;",1:"")</w:t>
            </w:r>
          </w:p>
          <w:p w14:paraId="48B21BB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3DE1E3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Patch 432 enh5:The IB system shall no longer prevent users from authorizing(fatal error message)a claim because the system cannot find the </w:t>
            </w:r>
            <w:proofErr w:type="spellStart"/>
            <w:r w:rsidRPr="00B20412">
              <w:rPr>
                <w:rFonts w:ascii="r_ansi" w:hAnsi="r_ansi"/>
                <w:sz w:val="16"/>
                <w:szCs w:val="16"/>
              </w:rPr>
              <w:t>providersSSNorEIN</w:t>
            </w:r>
            <w:proofErr w:type="spellEnd"/>
          </w:p>
          <w:p w14:paraId="2B3ACD1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PRIIDCHK^IBCBB11</w:t>
            </w:r>
          </w:p>
          <w:p w14:paraId="09DA0D5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D3DDE3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IBM,IBM1</w:t>
            </w:r>
          </w:p>
          <w:p w14:paraId="19823B7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IBM=$G(^DGCR(399,IBIFN,"M"))</w:t>
            </w:r>
          </w:p>
          <w:p w14:paraId="342F53F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IBM1=$G(^DGCR(399,IBIFN,"M1"))</w:t>
            </w:r>
          </w:p>
          <w:p w14:paraId="16B5E70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$P(IBM,U),$P($G(^DIC(36,$P(IBM,U),4)),U,6),$P(IBM1,U,2)="" S IBER=IBER_"IB244;"</w:t>
            </w:r>
          </w:p>
          <w:p w14:paraId="5B6BDFE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$P(IBM,U,2),$P($G(^DIC(36,$P(IBM,U,2),4)),U,6),$P(IBM1,U,3)="" S IBER=IBER_"IB245;"</w:t>
            </w:r>
          </w:p>
          <w:p w14:paraId="5478EF1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$P(IBM,U,3),$P($G(^DIC(36,$P(IBM,U,3),4)),U,6),$P(IBM1,U,4)="" S IBER=IBER_"IB246;"</w:t>
            </w:r>
          </w:p>
          <w:p w14:paraId="3E79273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8E224F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If outside facility, check for ID and qualifier in 355.93</w:t>
            </w:r>
          </w:p>
          <w:p w14:paraId="26B2376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5/15/06 - </w:t>
            </w:r>
            <w:proofErr w:type="spellStart"/>
            <w:r w:rsidRPr="00B20412">
              <w:rPr>
                <w:rFonts w:ascii="r_ansi" w:hAnsi="r_ansi"/>
                <w:sz w:val="16"/>
                <w:szCs w:val="16"/>
              </w:rPr>
              <w:t>esg</w:t>
            </w:r>
            <w:proofErr w:type="spellEnd"/>
            <w:r w:rsidRPr="00B20412">
              <w:rPr>
                <w:rFonts w:ascii="r_ansi" w:hAnsi="r_ansi"/>
                <w:sz w:val="16"/>
                <w:szCs w:val="16"/>
              </w:rPr>
              <w:t xml:space="preserve"> - hard error IB243 turned into warning message instead</w:t>
            </w:r>
          </w:p>
          <w:p w14:paraId="1E056D4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Z=$P($G(^DGCR(399,IBIFN,"U2")),U,10)</w:t>
            </w:r>
          </w:p>
          <w:p w14:paraId="513DE90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Z D</w:t>
            </w:r>
          </w:p>
          <w:p w14:paraId="4F20854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$P($G(^IBA(355.93,Z,0)),U,9)=""!($P($G(^IBA(355.93,Z,0)),U,13)="") D</w:t>
            </w:r>
          </w:p>
          <w:p w14:paraId="2DA604A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N Z1,Z2</w:t>
            </w:r>
          </w:p>
          <w:p w14:paraId="550D714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Z1="Missing Lab or Facility Primary ID for non-VA facility, "</w:t>
            </w:r>
          </w:p>
          <w:p w14:paraId="7FBF9F3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Z2=$$EXTERNAL^DILFD(399,232,,Z)</w:t>
            </w:r>
          </w:p>
          <w:p w14:paraId="754CB6F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$L(Z2)'&gt;19 D WARN^IBCBB11(Z1_Z2) Q</w:t>
            </w:r>
          </w:p>
          <w:p w14:paraId="1B13C01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WARN^IBCBB11(Z1),WARN^IBCBB11("     "_Z2)</w:t>
            </w:r>
          </w:p>
          <w:p w14:paraId="5FBC887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Q</w:t>
            </w:r>
          </w:p>
          <w:p w14:paraId="5ECC4F3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Q</w:t>
            </w:r>
          </w:p>
          <w:p w14:paraId="5F06DE5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258CC41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Must be one and only one division on bill</w:t>
            </w:r>
          </w:p>
          <w:p w14:paraId="244C66D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IBZ=$$MULTDIV^IBCBB11(IBIFN,IBND0)</w:t>
            </w:r>
          </w:p>
          <w:p w14:paraId="221181C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IBZ S IBER=IBER_$S(IBZ=1:"IB095;",IBZ=2:"IB104;",1:"IB105;")</w:t>
            </w:r>
          </w:p>
          <w:p w14:paraId="14AC499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Allow multi-divisional for OP </w:t>
            </w:r>
            <w:proofErr w:type="spellStart"/>
            <w:r w:rsidRPr="00B20412">
              <w:rPr>
                <w:rFonts w:ascii="r_ansi" w:hAnsi="r_ansi"/>
                <w:sz w:val="16"/>
                <w:szCs w:val="16"/>
              </w:rPr>
              <w:t>instutional</w:t>
            </w:r>
            <w:proofErr w:type="spellEnd"/>
            <w:r w:rsidRPr="00B20412">
              <w:rPr>
                <w:rFonts w:ascii="r_ansi" w:hAnsi="r_ansi"/>
                <w:sz w:val="16"/>
                <w:szCs w:val="16"/>
              </w:rPr>
              <w:t xml:space="preserve"> claims</w:t>
            </w:r>
          </w:p>
          <w:p w14:paraId="30901CB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IBZ,$$INPAT^IBCEF(IBIFN)!'($$INSPRF^IBCEF(IBIFN)) S IBER=IBER_$S(IBZ=1:"IB095;",IBZ=2:"IB104;",1:"IB105;")</w:t>
            </w:r>
          </w:p>
          <w:p w14:paraId="23A98F4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 Still need error </w:t>
            </w:r>
            <w:proofErr w:type="spellStart"/>
            <w:r w:rsidRPr="00B20412">
              <w:rPr>
                <w:rFonts w:ascii="r_ansi" w:hAnsi="r_ansi"/>
                <w:sz w:val="16"/>
                <w:szCs w:val="16"/>
              </w:rPr>
              <w:t>msg</w:t>
            </w:r>
            <w:proofErr w:type="spellEnd"/>
            <w:r w:rsidRPr="00B20412">
              <w:rPr>
                <w:rFonts w:ascii="r_ansi" w:hAnsi="r_ansi"/>
                <w:sz w:val="16"/>
                <w:szCs w:val="16"/>
              </w:rPr>
              <w:t xml:space="preserve"> on OP Institutional if No Default division</w:t>
            </w:r>
          </w:p>
          <w:p w14:paraId="3AEACD5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IBZ=3,'$$INPAT^IBCEF(IBIFN),$$INSPRF^IBCEF(IBIFN) S IBER=IBER_"IB105;"</w:t>
            </w:r>
          </w:p>
          <w:p w14:paraId="5CD3888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Division address must be defined in institution file</w:t>
            </w:r>
          </w:p>
          <w:p w14:paraId="3A2A40D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$P(IBND0,U,22) D</w:t>
            </w:r>
          </w:p>
          <w:p w14:paraId="0205899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N Z,Z0,Z1</w:t>
            </w:r>
          </w:p>
          <w:p w14:paraId="297C1C6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Z0=$G(^DIC(4,+$P($G(^DG(40.8,+$P(IBND0,U,22),0)),U,7),0))</w:t>
            </w:r>
          </w:p>
          <w:p w14:paraId="195A7E4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Z1=$G(^DIC(4,+$P($G(^DG(40.8,+$P(IBND0,U,22),0)),U,7),1))</w:t>
            </w:r>
          </w:p>
          <w:p w14:paraId="3FAA3E2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$P(Z0,U,2)="" S IBER=IBER_"IB097;" Q</w:t>
            </w:r>
          </w:p>
          <w:p w14:paraId="011E72E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F Z=1,3,4 I $P(Z1,U,Z)="" S IBER=IBER_"IB097;" Q</w:t>
            </w:r>
          </w:p>
          <w:p w14:paraId="0829AAA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184BA1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IB*2.0*432 Check ambulance addresses, COB Non-covered amt. &amp; Attachment Control</w:t>
            </w:r>
          </w:p>
          <w:p w14:paraId="1BE4A9A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$$AMBCK^IBCBB11(IBIFN)=1 S IBER=IBER_"IB329;"</w:t>
            </w:r>
          </w:p>
          <w:p w14:paraId="2E4DA6B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$$COBAMT^IBCBB11(IBIFN)=1 S IBER=IBER_"IB330;"</w:t>
            </w:r>
          </w:p>
          <w:p w14:paraId="7400962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$$TMCK^IBCBB11(IBIFN)=1 S IBER=IBER_"IB331;"</w:t>
            </w:r>
          </w:p>
          <w:p w14:paraId="558D962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$$ACCK^IBCBB11(IBIFN)=1 S IBER=IBER_"IB332;"</w:t>
            </w:r>
          </w:p>
          <w:p w14:paraId="33C57E4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$$COBMRA^IBCBB11(IBIFN)=1 S IBER=IBER_"IB342;"</w:t>
            </w:r>
          </w:p>
          <w:p w14:paraId="3A8A412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$$COBSEC^IBCBB11(IBIFN)=1 S IBER=IBER_"IB343;"</w:t>
            </w:r>
          </w:p>
          <w:p w14:paraId="64F293C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91C9AA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;CHAMPVA Rate Type and Primary Insurance Carriers Type of Coverage must match</w:t>
            </w:r>
          </w:p>
          <w:p w14:paraId="6966C71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(IBRTCHV,IBPICHV)=0</w:t>
            </w:r>
          </w:p>
          <w:p w14:paraId="26EFF0C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$P($G(^DGCR(399.3,+IBAT,0)),U,1)="CHAMPVA" S IBRTCHV=1</w:t>
            </w:r>
          </w:p>
          <w:p w14:paraId="5DF4EA1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$P($G(^IBE(355.2,+$P($G(^DIC(36,+IBNDMP,0)),U,13),0)),U,1)="CHAMPVA" S IBPICHV=1</w:t>
            </w:r>
          </w:p>
          <w:p w14:paraId="17C47DF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(+IBRTCHV!+IBPICHV)&amp;('IBRTCHV!'IBPICHV) S IBER=IBER_"IB085;"</w:t>
            </w:r>
          </w:p>
          <w:p w14:paraId="68216D3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65685DF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;Non-VA bill must use FEE REIMB INS rate type; FEE REIMB INS rate type can only be used for Non-VA bill</w:t>
            </w:r>
          </w:p>
          <w:p w14:paraId="6FEA2F1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;IB*2.0*554/DRF 10/9/2015</w:t>
            </w:r>
          </w:p>
          <w:p w14:paraId="061D551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IBNVART,IBNVAST</w:t>
            </w:r>
          </w:p>
          <w:p w14:paraId="2E55C44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(IBNVART,IBNVAST)=0</w:t>
            </w:r>
          </w:p>
          <w:p w14:paraId="2B585DE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$P($G(^DGCR(399.3,+IBAT,0)),U,1)="FEE REIMB INS" S IBNVART=1</w:t>
            </w:r>
          </w:p>
          <w:p w14:paraId="7816DC3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IBNVAST=$$NONVAFLG(IBIFN)</w:t>
            </w:r>
          </w:p>
          <w:p w14:paraId="200A91B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IBNVART,'IBNVAST S IBER=IBER_"IB360;"  ;Non-VA rate type used for bill that is not Non-VA</w:t>
            </w:r>
          </w:p>
          <w:p w14:paraId="508485E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'IBNVART,IBNVAST S IBER=IBER_"IB361;"  ;Non-VA rate type not used for bill that is Non-VA</w:t>
            </w:r>
          </w:p>
          <w:p w14:paraId="07129F4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07539E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IBZPRC,IBZPRCUB</w:t>
            </w:r>
          </w:p>
          <w:p w14:paraId="5C3AA42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F^IBCEF("N-ALL PROCEDURES","IBZPRC",,IBIFN)</w:t>
            </w:r>
          </w:p>
          <w:p w14:paraId="50B8ABE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Procedure Clinic is required for Surgical Procedures </w:t>
            </w:r>
            <w:proofErr w:type="spellStart"/>
            <w:r w:rsidRPr="00B20412">
              <w:rPr>
                <w:rFonts w:ascii="r_ansi" w:hAnsi="r_ansi"/>
                <w:sz w:val="16"/>
                <w:szCs w:val="16"/>
              </w:rPr>
              <w:t>Outpt</w:t>
            </w:r>
            <w:proofErr w:type="spellEnd"/>
            <w:r w:rsidRPr="00B20412">
              <w:rPr>
                <w:rFonts w:ascii="r_ansi" w:hAnsi="r_ansi"/>
                <w:sz w:val="16"/>
                <w:szCs w:val="16"/>
              </w:rPr>
              <w:t xml:space="preserve"> Facility Charges</w:t>
            </w:r>
          </w:p>
          <w:p w14:paraId="57A7DC8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+$P(IBND0,U,27)'=2,$$BILLRATE^IBCRU3(IBAT,IBCL,IBEVDT,"RC OUTPATIENT") D</w:t>
            </w:r>
          </w:p>
          <w:p w14:paraId="5DC389B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N Z,Z0,Z1,ZE S (ZE,Z)=0 F  S Z=$O(^DGCR(399,IBIFN,"CP",Z)) Q:'Z  D  I +ZE S IBER=IBER_"IB320;" Q</w:t>
            </w:r>
          </w:p>
          <w:p w14:paraId="31883D6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Z0=$G(^DGCR(399,IBIFN,"CP",Z,0)),Z1=+Z0 I Z0'[";ICPT(" Q</w:t>
            </w:r>
          </w:p>
          <w:p w14:paraId="52A86A2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'((Z1'&lt;10000)&amp;(Z1'&gt;69999))&amp;'((Z1'&lt;93501)&amp;(Z1'&gt;93533)) Q</w:t>
            </w:r>
          </w:p>
          <w:p w14:paraId="21FDAD9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 '$P(Z0,U,7) S ZE=1</w:t>
            </w:r>
          </w:p>
          <w:p w14:paraId="1BFA508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6CEF30F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Extract procedures for UB-04</w:t>
            </w:r>
          </w:p>
          <w:p w14:paraId="2F3748B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F^IBCEF("N-UB-04 PROCEDURES","IBZPRCUB",,IBIFN)</w:t>
            </w:r>
          </w:p>
          <w:p w14:paraId="76EDFA4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Does this bill have ANY prescriptions associated with it?</w:t>
            </w:r>
          </w:p>
          <w:p w14:paraId="22A79FE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Must bill prescriptions separately from other charges</w:t>
            </w:r>
          </w:p>
          <w:p w14:paraId="13AD612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D756DB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DEM;432 - Call line level provider edit checks.</w:t>
            </w:r>
          </w:p>
          <w:p w14:paraId="1CFEB6B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LNPROV^IBCBB12(IBIFN)  ; DEM;432 - If there are line provider edits, then routine LNPROV^IBCBB12(IBIFN) updates IBER string.</w:t>
            </w:r>
          </w:p>
          <w:p w14:paraId="72B424A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DEM;432 - Call to Other Operating/Operating Provider edit checks.</w:t>
            </w:r>
          </w:p>
          <w:p w14:paraId="03EE1D6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$$OPPROVCK^IBCBB12(IBIFN)=1 S IBER=IBER_"IB337;"  ; DEM;432</w:t>
            </w:r>
          </w:p>
          <w:p w14:paraId="60EA443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DEM;432 - Line level Attachment Control edits.</w:t>
            </w:r>
          </w:p>
          <w:p w14:paraId="1646F4D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$$LNTMCK^IBCBB11(IBIFN)=1 S IBER=IBER_"IB331;"  ; DEM;432</w:t>
            </w:r>
          </w:p>
          <w:p w14:paraId="3B2C1BF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$$LNACCK^IBCBB11(IBIFN)=1 S IBER=IBER_"IB332;"  ; DEM;432</w:t>
            </w:r>
          </w:p>
          <w:p w14:paraId="263AE67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3CA770F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w:t>
            </w:r>
            <w:proofErr w:type="spellStart"/>
            <w:r w:rsidRPr="00B20412">
              <w:rPr>
                <w:rFonts w:ascii="r_ansi" w:hAnsi="r_ansi"/>
                <w:sz w:val="16"/>
                <w:szCs w:val="16"/>
              </w:rPr>
              <w:t>vd</w:t>
            </w:r>
            <w:proofErr w:type="spellEnd"/>
            <w:r w:rsidRPr="00B20412">
              <w:rPr>
                <w:rFonts w:ascii="r_ansi" w:hAnsi="r_ansi"/>
                <w:sz w:val="16"/>
                <w:szCs w:val="16"/>
              </w:rPr>
              <w:t>/Beginning of IB*2*577 - Validate Line Level NDC edits.</w:t>
            </w:r>
          </w:p>
          <w:p w14:paraId="7EA58D7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$$LNNDCCK^IBCBB11(IBIFN)=1 S IBER=IBER_"IB360;"  ;IB*2*577</w:t>
            </w:r>
          </w:p>
          <w:p w14:paraId="30320BD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w:t>
            </w:r>
            <w:proofErr w:type="spellStart"/>
            <w:r w:rsidRPr="00B20412">
              <w:rPr>
                <w:rFonts w:ascii="r_ansi" w:hAnsi="r_ansi"/>
                <w:sz w:val="16"/>
                <w:szCs w:val="16"/>
              </w:rPr>
              <w:t>vd</w:t>
            </w:r>
            <w:proofErr w:type="spellEnd"/>
            <w:r w:rsidRPr="00B20412">
              <w:rPr>
                <w:rFonts w:ascii="r_ansi" w:hAnsi="r_ansi"/>
                <w:sz w:val="16"/>
                <w:szCs w:val="16"/>
              </w:rPr>
              <w:t>/End of IB*2*577</w:t>
            </w:r>
          </w:p>
          <w:p w14:paraId="0AFD14B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$$ISRX^IBCEF1(IBIFN) D</w:t>
            </w:r>
          </w:p>
          <w:p w14:paraId="2A0F9F1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N IBZ,IBRXDEF</w:t>
            </w:r>
          </w:p>
          <w:p w14:paraId="3458336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S IBRXDEF=$P($G(^IBE(350.9,1,1)),U,30),IBZ=0</w:t>
            </w:r>
          </w:p>
          <w:p w14:paraId="36B94A7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F  S IBZ=$O(IBZPRCUB(IBZ)) Q:'IBZ  I IBZPRCUB(IBZ),+$P(IBZPRCUB(IBZ),U)'=IBRXDEF S IBER=IBER_"IB102;" Q</w:t>
            </w:r>
          </w:p>
          <w:p w14:paraId="7D6A92B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K IBZ</w:t>
            </w:r>
          </w:p>
          <w:p w14:paraId="7C8B6E5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w:t>
            </w:r>
          </w:p>
          <w:p w14:paraId="0C15D79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that COB sequences are not skipped</w:t>
            </w:r>
          </w:p>
          <w:p w14:paraId="3CFD057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Z</w:t>
            </w:r>
          </w:p>
          <w:p w14:paraId="51C85E6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F Z=1:1:3 S:+$G(^DGCR(399,IBIFN,"I"_Z)) Z(Z)=""</w:t>
            </w:r>
          </w:p>
          <w:p w14:paraId="0ED9A48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F Z=0:1:2 S Z0=$O(Z(Z)) Q:'Z0  I Z0'=(Z+1) S IBER=IBER_"IB322;" Q</w:t>
            </w:r>
          </w:p>
          <w:p w14:paraId="4E88A69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Z</w:t>
            </w:r>
          </w:p>
          <w:p w14:paraId="6B6C558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HD64676  IB*2*371 - OK for payer sequence to be blank when the Rate</w:t>
            </w:r>
          </w:p>
          <w:p w14:paraId="361B333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Type is either Interagency or Sharing Agreement</w:t>
            </w:r>
          </w:p>
          <w:p w14:paraId="4C882D3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$P($G(^DGCR(399,IBIFN,0)),U,21)="",$P($G(^DGCR(399,IBIFN,0)),U,7)'=4,$P($G(^DGCR(399,IBIFN,0)),U,7)'=9 S IBER=IBER_"IB323;"</w:t>
            </w:r>
          </w:p>
          <w:p w14:paraId="1F3BF40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IBXDATA D F^IBCEF("N-PROCEDURE CODING METHD",,,IBIFN)</w:t>
            </w:r>
          </w:p>
          <w:p w14:paraId="5A0D378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Coding method should agree with types of procedure codes</w:t>
            </w:r>
          </w:p>
          <w:p w14:paraId="4817724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IBOK=$S('$O(IBZPRC(0))!(IBXDATA=""):1,1:0)</w:t>
            </w:r>
          </w:p>
          <w:p w14:paraId="468912B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'IBOK S IBOK=1,IBZ=0 F  S IBZ=$O(IBZPRC(IBZ)) Q:'IBZ  I IBZPRC(IBZ),$P(IBZPRC(IBZ),U)'[$S(IBXDATA=9:"ICD",1:"ICP") S IBOK=0 Q</w:t>
            </w:r>
          </w:p>
          <w:p w14:paraId="13A0FF4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'IBOK D WARN^IBCBB11("Coding Method does not agree with all procedure codes found on bill")</w:t>
            </w:r>
          </w:p>
          <w:p w14:paraId="226D409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EDITMRA^IBCBB3(.IBQUIT,.IBER,IBIFN,IBFT)</w:t>
            </w:r>
          </w:p>
          <w:p w14:paraId="5453FB3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Q:$G(IBQUIT)</w:t>
            </w:r>
          </w:p>
          <w:p w14:paraId="34D900F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407B07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;Other things that could be added:  Rev Code - calculating charges</w:t>
            </w:r>
          </w:p>
          <w:p w14:paraId="360AAFA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Diagnosis Coding, if MT copay - check for other co-payments</w:t>
            </w:r>
          </w:p>
          <w:p w14:paraId="5301B0B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2E58A3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$P(IBNDTX,U,8),$$REQMRA^IBEFUNC(IBIFN) S IBER=IBER_"IB121;"   ; can't force MRAs to print</w:t>
            </w:r>
          </w:p>
          <w:p w14:paraId="3AF5289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$P(IBNDTX,U,8)!$P(IBNDTX,U,9) D</w:t>
            </w:r>
          </w:p>
          <w:p w14:paraId="6A2402C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Q:$P(IBNDTX,U,8)=2    ; Don't want to do this for option 2 any more.</w:t>
            </w:r>
          </w:p>
          <w:p w14:paraId="028C554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WARN^IBCBB11($S($$REQMRA^IBEFUNC(IBIFN)&amp;($P(IBNDTX,U,9)):"MRA Secondary ",1:"")_"Bill has been forced to print "_$S($P(IBNDTX,U,8)=1!($P(IBNDTX,U,9)=1):"locally",1:"at clearinghouse"))</w:t>
            </w:r>
          </w:p>
          <w:p w14:paraId="5CB15B3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IBXZ,IBIZ F IBIZ=12,13,14 S IBXZ=$P(IBNDM,U,IBIZ) I +IBXZ S IBXZ=$P($G(^DPT(DFN,.312,IBXZ,0)),U,18) I +IBXZ S IBXZ=$G(^IBA(355.3,+IBXZ,0)) I +$P(IBXZ,U,12) D</w:t>
            </w:r>
          </w:p>
          <w:p w14:paraId="1B052A9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WARN^IBCBB11($P($G(^DIC(36,+IBXZ,0)),U,1)_" requires </w:t>
            </w:r>
            <w:proofErr w:type="spellStart"/>
            <w:r w:rsidRPr="00B20412">
              <w:rPr>
                <w:rFonts w:ascii="r_ansi" w:hAnsi="r_ansi"/>
                <w:sz w:val="16"/>
                <w:szCs w:val="16"/>
              </w:rPr>
              <w:t>Amb</w:t>
            </w:r>
            <w:proofErr w:type="spellEnd"/>
            <w:r w:rsidRPr="00B20412">
              <w:rPr>
                <w:rFonts w:ascii="r_ansi" w:hAnsi="r_ansi"/>
                <w:sz w:val="16"/>
                <w:szCs w:val="16"/>
              </w:rPr>
              <w:t xml:space="preserve"> Care Certification")</w:t>
            </w:r>
          </w:p>
          <w:p w14:paraId="303EE88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86A389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D VALNDC^IBCBB11(IBIFN,DFN)  ;validate NDC#</w:t>
            </w:r>
          </w:p>
          <w:p w14:paraId="1E09B44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555BCE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;Build AR array if no errors and MRA not needed or already rec'd</w:t>
            </w:r>
          </w:p>
          <w:p w14:paraId="753D54E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IBER="",$S($$NEEDMRA^IBEFUNC(IBIFN)!($$REQMRA^IBEFUNC(IBIFN)):0,1:1) D ARRAY</w:t>
            </w:r>
          </w:p>
          <w:p w14:paraId="4CEEA0A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995B07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;Check ROI</w:t>
            </w:r>
          </w:p>
          <w:p w14:paraId="7EA0570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ROIERR</w:t>
            </w:r>
          </w:p>
          <w:p w14:paraId="683729D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ROIERR=0 I $P($G(^DGCR(399,IBIFN,"U")),U,5)=1,+$P($G(^DGCR(399,IBIFN,"U")),U,7)=0 S ROIERR=1 ; screen 7 sensitive record and no ROI</w:t>
            </w:r>
          </w:p>
          <w:p w14:paraId="274DF56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$$ROICHK^IBCBB11(IBIFN,DFN,+IBNDMP) S ROIERR=1 ; check file for sensitive Rx and missing ROI</w:t>
            </w:r>
          </w:p>
          <w:p w14:paraId="74CC3C6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ROIERR S IBER=IBER_"IB328;"</w:t>
            </w:r>
          </w:p>
          <w:p w14:paraId="5A35CF9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5D690EF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;Verify Line Charges Match Claim Total Charge. IB*2.0*447 BI</w:t>
            </w:r>
          </w:p>
          <w:p w14:paraId="2271294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+$$GET1^DIQ(399,IBIFN_",",201)'=+$$IBLNTOT^IBCBB13(IBIFN) S IBER=IBER_"IB344;"</w:t>
            </w:r>
          </w:p>
          <w:p w14:paraId="6A48433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147229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valid EIN/SY ID Values. IB*2.0*447 BI</w:t>
            </w:r>
          </w:p>
          <w:p w14:paraId="5107E37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$$IBSYEI^IBCBB13(IBIFN) S IBER=IBER_"IB345;"</w:t>
            </w:r>
          </w:p>
          <w:p w14:paraId="36AEEF0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014B75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a missing ICN. IB*2.0*447 BI</w:t>
            </w:r>
          </w:p>
          <w:p w14:paraId="65CB19C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$$IBMICN^IBCBB13(IBIFN) S IBER=IBER_"IB346;"</w:t>
            </w:r>
          </w:p>
          <w:p w14:paraId="3BA849D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225D4E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a ZERO charge amounts. IB*2.0*447 BI</w:t>
            </w:r>
          </w:p>
          <w:p w14:paraId="4065C8A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$$IBRCCHK^IBCBB13(IBIFN) D WARN^IBCBB11("Claim contains revenue codes with no associated charges.")</w:t>
            </w:r>
          </w:p>
          <w:p w14:paraId="1BCECE7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67D3560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missing "Patient reason for visit". IB*2.0*447 BI</w:t>
            </w:r>
          </w:p>
          <w:p w14:paraId="3197A66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$$FT^IBCEF(IBIFN)=3,'$$INPAT^IBCEF(IBIFN),$$IBPRV3^IBCBB13(IBIFN) S IBER=IBER_"IB347;"</w:t>
            </w:r>
          </w:p>
          <w:p w14:paraId="21D88EA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BE6259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missing Payer ID. IB*2.0*447 BI</w:t>
            </w:r>
          </w:p>
          <w:p w14:paraId="173DDCA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$$IBMPID^IBCBB13(IBIFN) S IBER=IBER_"IB348;"</w:t>
            </w:r>
          </w:p>
          <w:p w14:paraId="3B473D6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;Changed Error to Warning. IB*2.0*447 TAZ</w:t>
            </w:r>
          </w:p>
          <w:p w14:paraId="370C460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$$IBMPID^IBCBB13(IBIFN) D WARN^IBCBB11("Not all payers have Payer IDs.")</w:t>
            </w:r>
          </w:p>
          <w:p w14:paraId="6CE6722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5FB6EBB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;Test for missing "Priority (Type) of Admission" for UB-04. IB*2.0*447 BI</w:t>
            </w:r>
          </w:p>
          <w:p w14:paraId="077D63F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I $$FT^IBCEF(IBIFN)=3,$$GET1^DIQ(399,IBIFN_",",158)="" S IBER=IBER_"IB349;"</w:t>
            </w:r>
          </w:p>
          <w:p w14:paraId="70717D3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4CDE339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r w:rsidRPr="00B20412">
              <w:rPr>
                <w:rFonts w:ascii="r_ansi" w:hAnsi="r_ansi"/>
                <w:sz w:val="16"/>
                <w:szCs w:val="16"/>
                <w:highlight w:val="yellow"/>
              </w:rPr>
              <w:t>I $$FT^IBCEF(IBIFN)=2 S IBER=IBER_$$CMNCHK^IBCBB13(IBIFN)  ;JRA;IB*2.0*608 Check for missing CMN info</w:t>
            </w:r>
          </w:p>
          <w:p w14:paraId="036E557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3AD18AC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END ;Don't kill IBIFN, IBER, DFN</w:t>
            </w:r>
          </w:p>
          <w:p w14:paraId="13C4BD6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$O(^TMP($J,"BILL-WARN",0)),$G(IBER)="" S IBER="WARN" ;Warnings only</w:t>
            </w:r>
          </w:p>
          <w:p w14:paraId="7DA296C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IBBNO,IBEVDT,IBLOC,IBCL,IBTF,IBAT,IBWHO,IBST,IBFDT,IBTDT,IBTC,IBFY,IBFY1,IBAU,IBRU,IBEU,IBARTP,IBFYC,IBMRA,IBTOB,IBTOB12,IBNDU2,IBNDUF3,IBNDUF31,IBNDTX</w:t>
            </w:r>
          </w:p>
          <w:p w14:paraId="617EDD8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IBNDS,IBND0,IBNDU,IBNDM,IBNDMP,IBNDU1,IBFFY,IBTFY,IBFT,IBRTCHV,IBPICHV,IBXDATA,IBOK</w:t>
            </w:r>
          </w:p>
          <w:p w14:paraId="5B06704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$D(IBER),IBER="" W !,"No Errors found for National edits"</w:t>
            </w:r>
          </w:p>
          <w:p w14:paraId="210DDF2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w:t>
            </w:r>
          </w:p>
          <w:p w14:paraId="2C37D8E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589E78B"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ARRAY ;Build PRCASV(array)</w:t>
            </w:r>
          </w:p>
          <w:p w14:paraId="4684AB7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IBCOBN,X</w:t>
            </w:r>
          </w:p>
          <w:p w14:paraId="6AB2EAB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PRCASV</w:t>
            </w:r>
          </w:p>
          <w:p w14:paraId="6CE268C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Q:$$MCRWNR^IBEFUNC(+$$CURR^IBCEF2(IBIFN))</w:t>
            </w:r>
          </w:p>
          <w:p w14:paraId="44DBA53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IBCOBN=$$COBN^IBCEF(IBIFN)</w:t>
            </w:r>
          </w:p>
          <w:p w14:paraId="395EFF7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X=IBIFN</w:t>
            </w:r>
          </w:p>
          <w:p w14:paraId="0C7C083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PRCASV("BDT")=DT,PRCASV("ARREC")=IBIFN</w:t>
            </w:r>
          </w:p>
          <w:p w14:paraId="0D5433D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PRCASV("APR")=DUZ</w:t>
            </w:r>
          </w:p>
          <w:p w14:paraId="7254D33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PRCASV("PAT")=DFN,PRCASV("CAT")=$P(^DGCR(399.3,IBAT,0),"^",6)</w:t>
            </w:r>
          </w:p>
          <w:p w14:paraId="3B3782E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IBWHO="i" S PRCASV("DEBTOR")=+IBNDMP_";DIC(36,"</w:t>
            </w:r>
          </w:p>
          <w:p w14:paraId="5BA4B77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PRCASV("DEBTOR")=$S(IBWHO="p":DFN_";DPT(",IBWHO="o":$P(IBNDM,"^",11)_";DIC(4,",IBWHO="i":PRCASV("DEBTOR"),1:"")</w:t>
            </w:r>
          </w:p>
          <w:p w14:paraId="5920611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PRCASV("CARE")=$E($$TOB^IBCEF1(IBIFN),1,2)</w:t>
            </w:r>
          </w:p>
          <w:p w14:paraId="4A39CD61"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PRCASV("FY")=$$FY^IBOUTL(DT)_U_($P(IBNDU1,U)-$P(IBNDU1,U,2))</w:t>
            </w:r>
          </w:p>
          <w:p w14:paraId="2688DF2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PRCASV("FY")=$P(IBNDU1,U,9)_U_$S($P(IBNDU1,U,2)]"":($P(IBNDU1,U,10)-$P(IBNDU1,U,2)),1:$P(IBNDU1,U,10))_$S($P(IBNDU1,U,11)]"":U_$P(IBNDU1,U,11)_U_$P(IBNDU1,U,12),1:"")</w:t>
            </w:r>
          </w:p>
          <w:p w14:paraId="6BE597A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PLUS I IBWHO="</w:t>
            </w:r>
            <w:proofErr w:type="spellStart"/>
            <w:r w:rsidRPr="00B20412">
              <w:rPr>
                <w:rFonts w:ascii="r_ansi" w:hAnsi="r_ansi"/>
                <w:sz w:val="16"/>
                <w:szCs w:val="16"/>
              </w:rPr>
              <w:t>i",$P</w:t>
            </w:r>
            <w:proofErr w:type="spellEnd"/>
            <w:r w:rsidRPr="00B20412">
              <w:rPr>
                <w:rFonts w:ascii="r_ansi" w:hAnsi="r_ansi"/>
                <w:sz w:val="16"/>
                <w:szCs w:val="16"/>
              </w:rPr>
              <w:t>(IBNDM,"^",2),$D(^DIC(36,$P(IBNDM,"^",2),0)) S PRCASV("2NDINS")=$P(IBNDM,"^",2)</w:t>
            </w:r>
          </w:p>
          <w:p w14:paraId="61F7121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IBWHO="</w:t>
            </w:r>
            <w:proofErr w:type="spellStart"/>
            <w:r w:rsidRPr="00B20412">
              <w:rPr>
                <w:rFonts w:ascii="r_ansi" w:hAnsi="r_ansi"/>
                <w:sz w:val="16"/>
                <w:szCs w:val="16"/>
              </w:rPr>
              <w:t>i",$P</w:t>
            </w:r>
            <w:proofErr w:type="spellEnd"/>
            <w:r w:rsidRPr="00B20412">
              <w:rPr>
                <w:rFonts w:ascii="r_ansi" w:hAnsi="r_ansi"/>
                <w:sz w:val="16"/>
                <w:szCs w:val="16"/>
              </w:rPr>
              <w:t>(IBNDM,"^",3),$D(^DIC(36,$P(IBNDM,"^",3),0)) S PRCASV("3RDINS")=$P(IBNDM,"^",3)</w:t>
            </w:r>
          </w:p>
          <w:p w14:paraId="5E7E007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22E444E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IBX S IBX=$P(IBND0,U,21),IBX=$S(IBX="P":"I1",IBX="S":"I2",IBX="T":"I3",1:"") Q:IBX=""</w:t>
            </w:r>
          </w:p>
          <w:p w14:paraId="2A33EE7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IBNDI1</w:t>
            </w:r>
          </w:p>
          <w:p w14:paraId="25502CF0"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Q:'$D(^DGCR(399,IBIFN,IBX))  S IBNDI1=^(IBX)</w:t>
            </w:r>
          </w:p>
          <w:p w14:paraId="0FD8C7A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S:$P(IBNDI1,"^",3)]"" PRCASV("GPNO")=$P(IBNDI1,"^",3)</w:t>
            </w:r>
          </w:p>
          <w:p w14:paraId="0A6F608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S:$P(IBNDI1,"^",15)]"" PRCASV("GPNM")=$P(IBNDI1,"^",15)</w:t>
            </w:r>
          </w:p>
          <w:p w14:paraId="6DD6EA3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S:$P(IBNDI1,"^",17)]"" PRCASV("INPA")=$P(IBNDI1,"^",17)</w:t>
            </w:r>
          </w:p>
          <w:p w14:paraId="68E5262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S:$P(IBNDI1,"^",2)]"" PRCASV("IDNO")=$P(IBNDI1,"^",2),PRCASV("INID")=PRCASV("IDNO")</w:t>
            </w:r>
          </w:p>
          <w:p w14:paraId="39F4EFD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Check that this is a secondary or tertiary bill and insurance for previous</w:t>
            </w:r>
          </w:p>
          <w:p w14:paraId="04A2173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COB sequence is Medicare WNR and MRA is active --&gt; send data elements to AR</w:t>
            </w:r>
          </w:p>
          <w:p w14:paraId="5961B2CF"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IBCOBN&gt;1,$$WNRBILL^IBEFUNC(IBIFN,IBCOBN-1),$$EDIACTV^IBCEF4(2) D MRA</w:t>
            </w:r>
          </w:p>
          <w:p w14:paraId="1415858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w:t>
            </w:r>
          </w:p>
          <w:p w14:paraId="18AFFC63"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327216D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MRA N IBEOB S IBEOB=0</w:t>
            </w:r>
          </w:p>
          <w:p w14:paraId="5DE3FF44"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0EC4AB8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K PRCASV("MEDURE"),PRCASV("MEDCA")</w:t>
            </w:r>
          </w:p>
          <w:p w14:paraId="29F4E2A9"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Get EOB data</w:t>
            </w:r>
          </w:p>
          <w:p w14:paraId="32A842F7"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F  S IBEOB=$O(^IBM(361.1,"B",IBIFN,IBEOB)) Q:'IBEOB  D</w:t>
            </w:r>
          </w:p>
          <w:p w14:paraId="7C1DC1D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D MRACALC^IBCEMU2(IBEOB,IBIFN,1,.PRCASV)</w:t>
            </w:r>
          </w:p>
          <w:p w14:paraId="1CA2333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Q  ;MRA</w:t>
            </w:r>
          </w:p>
          <w:p w14:paraId="1593A43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5C0FA6A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PREGNANCY DX CODES: V22**-V24**, V27**-V28**, 630**-677**</w:t>
            </w:r>
          </w:p>
          <w:p w14:paraId="5F7911E2"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FLU SHOTS PROCEDURE CODES: 90724, G0008, 90732, G0009</w:t>
            </w:r>
          </w:p>
          <w:p w14:paraId="42AFF44D"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w:t>
            </w:r>
          </w:p>
          <w:p w14:paraId="733C08B5"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NONVAFLG(IBIFN) ; Check if Non-VA bill</w:t>
            </w:r>
          </w:p>
          <w:p w14:paraId="612706AE"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Function returns 1 if Non-VA bill</w:t>
            </w:r>
          </w:p>
          <w:p w14:paraId="3138360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 IB*2.0*554/DRF 10/9/2015</w:t>
            </w:r>
          </w:p>
          <w:p w14:paraId="547D64D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N FLAG,PTF</w:t>
            </w:r>
          </w:p>
          <w:p w14:paraId="69924BB8"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FLAG=0</w:t>
            </w:r>
          </w:p>
          <w:p w14:paraId="2C6FB3DA"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$P($G(^DGCR(399,IBIFN,"U2")),U,10)]"" S FLAG=1 ;Non-VA provider defined</w:t>
            </w:r>
          </w:p>
          <w:p w14:paraId="54537C26"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S PTF=$P($G(^DGCR(399,IBIFN,0)),U,8)</w:t>
            </w:r>
          </w:p>
          <w:p w14:paraId="21CEA25C" w14:textId="77777777" w:rsidR="00B20412" w:rsidRPr="00B20412"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t xml:space="preserve"> I PTF,$P($G(^DGPT(PTF,0)),U,4)=1 S FLAG=1 ;PTF entry indicates Non-VA</w:t>
            </w:r>
          </w:p>
          <w:p w14:paraId="415AB0DB" w14:textId="0F37741F" w:rsidR="006E55A0" w:rsidRPr="00955DE6" w:rsidRDefault="00B20412" w:rsidP="00B20412">
            <w:pPr>
              <w:tabs>
                <w:tab w:val="left" w:pos="5078"/>
              </w:tabs>
              <w:autoSpaceDE w:val="0"/>
              <w:autoSpaceDN w:val="0"/>
              <w:adjustRightInd w:val="0"/>
              <w:spacing w:after="0" w:line="240" w:lineRule="auto"/>
              <w:contextualSpacing/>
              <w:rPr>
                <w:rFonts w:ascii="r_ansi" w:hAnsi="r_ansi"/>
                <w:sz w:val="16"/>
                <w:szCs w:val="16"/>
              </w:rPr>
            </w:pPr>
            <w:r w:rsidRPr="00B20412">
              <w:rPr>
                <w:rFonts w:ascii="r_ansi" w:hAnsi="r_ansi"/>
                <w:sz w:val="16"/>
                <w:szCs w:val="16"/>
              </w:rPr>
              <w:lastRenderedPageBreak/>
              <w:t xml:space="preserve"> Q FLAG</w:t>
            </w:r>
          </w:p>
        </w:tc>
      </w:tr>
    </w:tbl>
    <w:p w14:paraId="3E8F7AE9" w14:textId="0CC2EBB1" w:rsidR="0091156C" w:rsidRDefault="0091156C" w:rsidP="00AD3BAE">
      <w:pPr>
        <w:pStyle w:val="BodyText"/>
        <w:rPr>
          <w:rFonts w:ascii="Times New Roman" w:eastAsiaTheme="minorHAnsi" w:hAnsi="Times New Roman"/>
        </w:rPr>
      </w:pPr>
    </w:p>
    <w:p w14:paraId="57DE9F61" w14:textId="20FB8624" w:rsidR="008F7F32" w:rsidRPr="00DC6FA1" w:rsidRDefault="0068274B" w:rsidP="00AD3BAE">
      <w:pPr>
        <w:pStyle w:val="BodyText"/>
        <w:rPr>
          <w:rFonts w:ascii="Times New Roman" w:eastAsiaTheme="minorHAnsi" w:hAnsi="Times New Roman"/>
        </w:rPr>
      </w:pPr>
      <w:r>
        <w:rPr>
          <w:rFonts w:ascii="Times New Roman" w:eastAsiaTheme="minorHAnsi" w:hAnsi="Times New Roman"/>
          <w:b/>
        </w:rPr>
        <w:t>IBCBB13</w:t>
      </w:r>
      <w:r w:rsidR="00B10E79">
        <w:rPr>
          <w:rFonts w:ascii="Times New Roman" w:eastAsiaTheme="minorHAnsi" w:hAnsi="Times New Roman"/>
          <w:b/>
        </w:rPr>
        <w:t xml:space="preserve"> </w:t>
      </w:r>
      <w:r w:rsidR="00B10E79" w:rsidRPr="00DC6FA1">
        <w:rPr>
          <w:rFonts w:ascii="Times New Roman" w:eastAsiaTheme="minorHAnsi" w:hAnsi="Times New Roman"/>
        </w:rPr>
        <w:t>– Perform the actual checks for missing CMN data</w:t>
      </w:r>
      <w:r w:rsidR="00390910">
        <w:rPr>
          <w:rFonts w:ascii="Times New Roman" w:eastAsiaTheme="minorHAnsi" w:hAnsi="Times New Roman"/>
        </w:rPr>
        <w:t xml:space="preserve"> (called by</w:t>
      </w:r>
      <w:r w:rsidR="009C25B5" w:rsidRPr="00DC6FA1">
        <w:rPr>
          <w:rFonts w:ascii="Times New Roman" w:eastAsiaTheme="minorHAnsi" w:hAnsi="Times New Roman"/>
        </w:rPr>
        <w:t xml:space="preserve"> IBCBB1)</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94"/>
        <w:gridCol w:w="1006"/>
        <w:gridCol w:w="327"/>
        <w:gridCol w:w="1237"/>
        <w:gridCol w:w="583"/>
        <w:gridCol w:w="319"/>
        <w:gridCol w:w="535"/>
        <w:gridCol w:w="444"/>
        <w:gridCol w:w="1814"/>
        <w:gridCol w:w="700"/>
      </w:tblGrid>
      <w:tr w:rsidR="008F7F32" w:rsidRPr="00F529A3" w14:paraId="7A8359FB" w14:textId="77777777" w:rsidTr="000F098F">
        <w:trPr>
          <w:tblHeader/>
        </w:trPr>
        <w:tc>
          <w:tcPr>
            <w:tcW w:w="1357" w:type="pct"/>
            <w:shd w:val="clear" w:color="auto" w:fill="D9D9D9"/>
            <w:vAlign w:val="center"/>
          </w:tcPr>
          <w:p w14:paraId="7162D14C"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w:t>
            </w:r>
          </w:p>
        </w:tc>
        <w:tc>
          <w:tcPr>
            <w:tcW w:w="3643" w:type="pct"/>
            <w:gridSpan w:val="9"/>
            <w:tcBorders>
              <w:bottom w:val="single" w:sz="6" w:space="0" w:color="000000"/>
            </w:tcBorders>
            <w:shd w:val="clear" w:color="auto" w:fill="D9D9D9"/>
          </w:tcPr>
          <w:p w14:paraId="7704497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Activities</w:t>
            </w:r>
          </w:p>
        </w:tc>
      </w:tr>
      <w:tr w:rsidR="008F7F32" w:rsidRPr="00F529A3" w14:paraId="7161204F" w14:textId="77777777" w:rsidTr="000F098F">
        <w:trPr>
          <w:tblHeader/>
        </w:trPr>
        <w:tc>
          <w:tcPr>
            <w:tcW w:w="1357" w:type="pct"/>
            <w:shd w:val="clear" w:color="auto" w:fill="D9D9D9"/>
            <w:vAlign w:val="center"/>
          </w:tcPr>
          <w:p w14:paraId="1C1FE6D9"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0EE7E5A2" w14:textId="27BEA185" w:rsidR="008F7F32" w:rsidRPr="005D7464" w:rsidRDefault="0068274B" w:rsidP="000F098F">
            <w:pPr>
              <w:spacing w:before="60" w:after="60"/>
              <w:rPr>
                <w:b/>
                <w:szCs w:val="20"/>
              </w:rPr>
            </w:pPr>
            <w:r w:rsidRPr="005D7464">
              <w:rPr>
                <w:b/>
                <w:szCs w:val="20"/>
              </w:rPr>
              <w:t>IBCBB13</w:t>
            </w:r>
          </w:p>
        </w:tc>
      </w:tr>
      <w:tr w:rsidR="008F7F32" w:rsidRPr="00F529A3" w14:paraId="7DDF041C" w14:textId="77777777" w:rsidTr="000F098F">
        <w:tc>
          <w:tcPr>
            <w:tcW w:w="1357" w:type="pct"/>
            <w:shd w:val="clear" w:color="auto" w:fill="D9D9D9"/>
            <w:vAlign w:val="center"/>
          </w:tcPr>
          <w:p w14:paraId="36217A33"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Enhancement Category</w:t>
            </w:r>
          </w:p>
        </w:tc>
        <w:tc>
          <w:tcPr>
            <w:tcW w:w="697" w:type="pct"/>
            <w:gridSpan w:val="2"/>
            <w:tcBorders>
              <w:right w:val="nil"/>
            </w:tcBorders>
          </w:tcPr>
          <w:p w14:paraId="3D59C7FA"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3859864E"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5D8238EC"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67CEA6B9"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8F7F32" w:rsidRPr="00F529A3" w14:paraId="7FC55F8B" w14:textId="77777777" w:rsidTr="000F098F">
        <w:tc>
          <w:tcPr>
            <w:tcW w:w="1357" w:type="pct"/>
            <w:shd w:val="clear" w:color="auto" w:fill="D9D9D9"/>
            <w:vAlign w:val="center"/>
          </w:tcPr>
          <w:p w14:paraId="6FAD9E81"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72A6B046" w14:textId="77777777" w:rsidR="008F7F32" w:rsidRPr="00F529A3" w:rsidRDefault="008F7F32" w:rsidP="000F098F">
            <w:pPr>
              <w:pStyle w:val="BodyText"/>
              <w:rPr>
                <w:sz w:val="22"/>
                <w:szCs w:val="22"/>
              </w:rPr>
            </w:pPr>
          </w:p>
        </w:tc>
      </w:tr>
      <w:tr w:rsidR="008F7F32" w:rsidRPr="00F529A3" w14:paraId="09735369" w14:textId="77777777" w:rsidTr="000F098F">
        <w:tc>
          <w:tcPr>
            <w:tcW w:w="1357" w:type="pct"/>
            <w:tcBorders>
              <w:bottom w:val="single" w:sz="6" w:space="0" w:color="000000"/>
            </w:tcBorders>
            <w:shd w:val="clear" w:color="auto" w:fill="D9D9D9"/>
            <w:vAlign w:val="center"/>
          </w:tcPr>
          <w:p w14:paraId="51EF49E9"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63F35791" w14:textId="77777777" w:rsidR="008F7F32" w:rsidRPr="00F529A3" w:rsidRDefault="008F7F32" w:rsidP="000F098F">
            <w:pPr>
              <w:spacing w:before="60" w:after="60"/>
            </w:pPr>
            <w:r w:rsidRPr="00F529A3">
              <w:t>None</w:t>
            </w:r>
          </w:p>
        </w:tc>
      </w:tr>
      <w:tr w:rsidR="008F7F32" w:rsidRPr="00F529A3" w14:paraId="28EF2F37" w14:textId="77777777" w:rsidTr="000F09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28538EAE"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28957125"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08225A4F"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 xml:space="preserve">Routines “Called”   </w:t>
            </w:r>
          </w:p>
        </w:tc>
      </w:tr>
      <w:tr w:rsidR="008F7F32" w:rsidRPr="00F529A3" w14:paraId="59827FD9" w14:textId="77777777" w:rsidTr="000F09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7AF31264" w14:textId="77777777" w:rsidR="008F7F32" w:rsidRPr="00F529A3" w:rsidRDefault="008F7F32" w:rsidP="000F098F">
            <w:pPr>
              <w:spacing w:before="60" w:after="60"/>
              <w:rPr>
                <w:rFonts w:ascii="Arial" w:hAnsi="Arial" w:cs="Arial"/>
                <w:b/>
                <w:sz w:val="20"/>
                <w:szCs w:val="20"/>
              </w:rPr>
            </w:pPr>
          </w:p>
        </w:tc>
        <w:tc>
          <w:tcPr>
            <w:tcW w:w="1816" w:type="pct"/>
            <w:gridSpan w:val="5"/>
            <w:tcBorders>
              <w:bottom w:val="single" w:sz="4" w:space="0" w:color="auto"/>
            </w:tcBorders>
            <w:vAlign w:val="center"/>
          </w:tcPr>
          <w:p w14:paraId="5A15761F" w14:textId="77777777" w:rsidR="008F7F32" w:rsidRPr="00F529A3" w:rsidRDefault="008F7F32" w:rsidP="000F098F">
            <w:pPr>
              <w:spacing w:before="60" w:after="60"/>
            </w:pPr>
          </w:p>
        </w:tc>
        <w:tc>
          <w:tcPr>
            <w:tcW w:w="1827" w:type="pct"/>
            <w:gridSpan w:val="4"/>
            <w:tcBorders>
              <w:bottom w:val="single" w:sz="4" w:space="0" w:color="auto"/>
            </w:tcBorders>
            <w:vAlign w:val="center"/>
          </w:tcPr>
          <w:p w14:paraId="04615D68" w14:textId="77777777" w:rsidR="008F7F32" w:rsidRPr="00F529A3" w:rsidRDefault="008F7F32" w:rsidP="000F098F">
            <w:pPr>
              <w:spacing w:before="60" w:after="60"/>
            </w:pPr>
          </w:p>
          <w:p w14:paraId="2648FF9A" w14:textId="77777777" w:rsidR="008F7F32" w:rsidRPr="00F529A3" w:rsidRDefault="008F7F32" w:rsidP="000F098F">
            <w:pPr>
              <w:spacing w:before="60" w:after="60"/>
            </w:pPr>
          </w:p>
        </w:tc>
      </w:tr>
      <w:tr w:rsidR="008F7F32" w:rsidRPr="00F529A3" w14:paraId="6F2349C6" w14:textId="77777777" w:rsidTr="000F098F">
        <w:tc>
          <w:tcPr>
            <w:tcW w:w="1357" w:type="pct"/>
            <w:tcBorders>
              <w:top w:val="single" w:sz="6" w:space="0" w:color="000000"/>
            </w:tcBorders>
            <w:shd w:val="clear" w:color="auto" w:fill="D9D9D9"/>
            <w:vAlign w:val="center"/>
          </w:tcPr>
          <w:p w14:paraId="7E6F9DE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1B0A2467" w14:textId="77777777" w:rsidR="008F7F32" w:rsidRPr="00F529A3" w:rsidRDefault="008F7F32" w:rsidP="000F098F">
            <w:pPr>
              <w:spacing w:before="60" w:after="60"/>
            </w:pPr>
          </w:p>
        </w:tc>
      </w:tr>
      <w:tr w:rsidR="008F7F32" w:rsidRPr="00F529A3" w14:paraId="3EA3E8E9" w14:textId="77777777" w:rsidTr="000F098F">
        <w:tc>
          <w:tcPr>
            <w:tcW w:w="1357" w:type="pct"/>
            <w:shd w:val="clear" w:color="auto" w:fill="D9D9D9"/>
            <w:vAlign w:val="center"/>
          </w:tcPr>
          <w:p w14:paraId="37D22046"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132CF446" w14:textId="77777777" w:rsidR="008F7F32" w:rsidRPr="00F529A3" w:rsidRDefault="008F7F32" w:rsidP="000F098F">
            <w:pPr>
              <w:spacing w:before="60" w:after="60"/>
            </w:pPr>
            <w:r w:rsidRPr="00F529A3">
              <w:t>None</w:t>
            </w:r>
          </w:p>
        </w:tc>
      </w:tr>
      <w:tr w:rsidR="008F7F32" w:rsidRPr="00F529A3" w14:paraId="59854A45" w14:textId="77777777" w:rsidTr="000F098F">
        <w:tc>
          <w:tcPr>
            <w:tcW w:w="1357" w:type="pct"/>
            <w:shd w:val="clear" w:color="auto" w:fill="D9D9D9"/>
            <w:vAlign w:val="center"/>
          </w:tcPr>
          <w:p w14:paraId="312B176D"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643" w:type="pct"/>
            <w:gridSpan w:val="9"/>
            <w:tcBorders>
              <w:bottom w:val="single" w:sz="6" w:space="0" w:color="000000"/>
            </w:tcBorders>
          </w:tcPr>
          <w:p w14:paraId="5D2E6FD6" w14:textId="77777777" w:rsidR="008F7F32" w:rsidRPr="00F529A3" w:rsidRDefault="008F7F32" w:rsidP="000F098F">
            <w:pPr>
              <w:spacing w:before="60" w:after="60"/>
            </w:pPr>
            <w:r w:rsidRPr="00F529A3">
              <w:t>None</w:t>
            </w:r>
          </w:p>
        </w:tc>
      </w:tr>
      <w:tr w:rsidR="008F7F32" w:rsidRPr="00F529A3" w14:paraId="35416A60" w14:textId="77777777" w:rsidTr="000F098F">
        <w:tc>
          <w:tcPr>
            <w:tcW w:w="1357" w:type="pct"/>
            <w:tcBorders>
              <w:right w:val="single" w:sz="4" w:space="0" w:color="auto"/>
            </w:tcBorders>
            <w:shd w:val="clear" w:color="auto" w:fill="D9D9D9"/>
            <w:vAlign w:val="center"/>
          </w:tcPr>
          <w:p w14:paraId="697F17A0"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4BBA37CE"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41FBBC24"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716D96E7"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1443165B"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6CBD4D0A"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8F7F32" w:rsidRPr="00F529A3" w14:paraId="0F7C519A" w14:textId="77777777" w:rsidTr="000F098F">
        <w:tc>
          <w:tcPr>
            <w:tcW w:w="1357" w:type="pct"/>
            <w:shd w:val="clear" w:color="auto" w:fill="D9D9D9"/>
            <w:vAlign w:val="center"/>
          </w:tcPr>
          <w:p w14:paraId="299AB48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2F0C55BE"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0742246E"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4EA86DE0" w14:textId="77777777" w:rsidTr="000F098F">
        <w:tc>
          <w:tcPr>
            <w:tcW w:w="1357" w:type="pct"/>
            <w:shd w:val="clear" w:color="auto" w:fill="D9D9D9"/>
            <w:vAlign w:val="center"/>
          </w:tcPr>
          <w:p w14:paraId="2F5338EB"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26BB5D26"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7CF1431B"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4D427B60" w14:textId="77777777" w:rsidTr="000F098F">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E8C0903"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Current Logic</w:t>
            </w:r>
          </w:p>
        </w:tc>
      </w:tr>
      <w:tr w:rsidR="008F7F32" w:rsidRPr="00F529A3" w14:paraId="029D55A8" w14:textId="77777777" w:rsidTr="000F098F">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8B2B57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IBCBB13 ;ALB/BI - PROCEDURE AND LINE LEVEL PROVIDER EDITS ;5-OCT-2011</w:t>
            </w:r>
          </w:p>
          <w:p w14:paraId="6AE88DE3"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;;2.0;INTEGRATED BILLING;**447**;21-MAR-94;Build 80</w:t>
            </w:r>
          </w:p>
          <w:p w14:paraId="769840BC"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;;Per VHA Directive 2004-038, this routine should not be modified.</w:t>
            </w:r>
          </w:p>
          <w:p w14:paraId="49F8757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w:t>
            </w:r>
          </w:p>
          <w:p w14:paraId="5BC02CBA"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7680C01F"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IBLNTOT(IBIFN)   ; Calculate Line total charges.  IB*2.0*447 BI</w:t>
            </w:r>
          </w:p>
          <w:p w14:paraId="44575C53"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X,SUM S SUM=0</w:t>
            </w:r>
          </w:p>
          <w:p w14:paraId="667DA7C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X=0 F  S X=$O(^DGCR(399,IBIFN,"RC",X)) Q:+X=0  D</w:t>
            </w:r>
          </w:p>
          <w:p w14:paraId="7D997B84"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S SUM=SUM+$P($G(^DGCR(399,IBIFN,"RC",X,0)),"^",4)</w:t>
            </w:r>
          </w:p>
          <w:p w14:paraId="04246015"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 SUM</w:t>
            </w:r>
          </w:p>
          <w:p w14:paraId="0286B31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04921CD5"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IBSYEI(IBIFN)   ; Test for valid EIN/SY ID Values. IB*2.0*447 BI</w:t>
            </w:r>
          </w:p>
          <w:p w14:paraId="7468BAD2"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X12CODE,RESULT,IBPIEN,IBWIEN,IBLIEN</w:t>
            </w:r>
          </w:p>
          <w:p w14:paraId="70D3F7E6"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RESULT=0</w:t>
            </w:r>
          </w:p>
          <w:p w14:paraId="0EDA1996"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Check Claim Level Providers</w:t>
            </w:r>
          </w:p>
          <w:p w14:paraId="601439A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lastRenderedPageBreak/>
              <w:t xml:space="preserve"> S IBWIEN=IBIFN_","</w:t>
            </w:r>
          </w:p>
          <w:p w14:paraId="02F585C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X12CODE=$$GET1^DIQ(355.97,$$GET1^DIQ(399,IBWIEN,128,"I")_",",.03)</w:t>
            </w:r>
          </w:p>
          <w:p w14:paraId="201AEF2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((X12CODE="SY")!(X12CODE="EI")),$TR($$GET1^DIQ(399,IBWIEN,122),"-","")'?9N S RESULT=1 Q RESULT</w:t>
            </w:r>
          </w:p>
          <w:p w14:paraId="4455714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X12CODE=$$GET1^DIQ(355.97,$$GET1^DIQ(399,IBWIEN,129,"I")_",",.03)</w:t>
            </w:r>
          </w:p>
          <w:p w14:paraId="1CE8886B"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((X12CODE="SY")!(X12CODE="EI")),$TR($$GET1^DIQ(399,IBWIEN,123),"-","")'?9N S RESULT=1 Q RESULT</w:t>
            </w:r>
          </w:p>
          <w:p w14:paraId="1FC6248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X12CODE=$$GET1^DIQ(355.97,$$GET1^DIQ(399,IBWIEN,130,"I")_",",.03)</w:t>
            </w:r>
          </w:p>
          <w:p w14:paraId="0F72FBC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((X12CODE="SY")!(X12CODE="EI")),$TR($$GET1^DIQ(399,IBWIEN,124),"-","")'?9N S RESULT=1 Q RESULT</w:t>
            </w:r>
          </w:p>
          <w:p w14:paraId="49309F8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Check Claim Level Providers</w:t>
            </w:r>
          </w:p>
          <w:p w14:paraId="696519B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IBPIEN=0 F  S IBPIEN=$O(^DGCR(399,IBIFN,"PRV",IBPIEN)) Q:+IBPIEN=0  Q:RESULT=1  D</w:t>
            </w:r>
          </w:p>
          <w:p w14:paraId="6699791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IBWIEN=IBPIEN_","_IBIFN_","</w:t>
            </w:r>
          </w:p>
          <w:p w14:paraId="28C77D3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Test for each provider listed.</w:t>
            </w:r>
          </w:p>
          <w:p w14:paraId="081B654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X12CODE=$$GET1^DIQ(355.97,$$GET1^DIQ(399.0222,IBWIEN,.12,"I")_",",.03)</w:t>
            </w:r>
          </w:p>
          <w:p w14:paraId="1E07F98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((X12CODE="SY")!(X12CODE="EI")),$TR($$GET1^DIQ(399.0222,IBWIEN,.05),"-","")'?9N S RESULT=1 Q</w:t>
            </w:r>
          </w:p>
          <w:p w14:paraId="32FD83F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X12CODE=$$GET1^DIQ(355.97,$$GET1^DIQ(399.0222,IBWIEN,.13,"I")_",",.03)</w:t>
            </w:r>
          </w:p>
          <w:p w14:paraId="42BD8515"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((X12CODE="SY")!(X12CODE="EI")),$TR($$GET1^DIQ(399.0222,IBWIEN,.06),"-","")'?9N S RESULT=1 Q </w:t>
            </w:r>
          </w:p>
          <w:p w14:paraId="7BA7605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X12CODE=$$GET1^DIQ(355.97,$$GET1^DIQ(399.0222,IBWIEN,.14,"I")_",",.03)</w:t>
            </w:r>
          </w:p>
          <w:p w14:paraId="5F2841D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((X12CODE="SY")!(X12CODE="EI")),$TR($$GET1^DIQ(399.0222,IBWIEN,.07),"-","")'?9N S RESULT=1 Q</w:t>
            </w:r>
          </w:p>
          <w:p w14:paraId="2673041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Check Line Level Providers</w:t>
            </w:r>
          </w:p>
          <w:p w14:paraId="256FB8AC"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For each charge code / line.</w:t>
            </w:r>
          </w:p>
          <w:p w14:paraId="4A0C76A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IBLIEN=0 F  S IBLIEN=$O(^DGCR(399,IBIFN,"CP",IBLIEN)) Q:+IBLIEN=0  Q:RESULT=1  D</w:t>
            </w:r>
          </w:p>
          <w:p w14:paraId="5B319CAB"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For each provider associated with the line.</w:t>
            </w:r>
          </w:p>
          <w:p w14:paraId="19543373"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IBPIEN=0 F  S IBPIEN=$O(^DGCR(399,IBIFN,"CP",IBLIEN,"LNPRV",IBPIEN)) Q:+IBPIEN=0  Q:RESULT=1  D</w:t>
            </w:r>
          </w:p>
          <w:p w14:paraId="4E4688C3"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IBWIEN=IBPIEN_","_IBLIEN_","_IBIFN_","</w:t>
            </w:r>
          </w:p>
          <w:p w14:paraId="02F96D5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 Test for each provider listed.</w:t>
            </w:r>
          </w:p>
          <w:p w14:paraId="35E48DE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X12CODE=$$GET1^DIQ(355.97,$$GET1^DIQ(399.0404,IBWIEN,.12,"I")_",",.03)</w:t>
            </w:r>
          </w:p>
          <w:p w14:paraId="1C24B4F5"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((X12CODE="SY")!(X12CODE="EI")),$TR($$GET1^DIQ(399.0404,IBWIEN,.05),"-","")'?9N S RESULT=1 Q</w:t>
            </w:r>
          </w:p>
          <w:p w14:paraId="473EE3E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X12CODE=$$GET1^DIQ(355.97,$$GET1^DIQ(399.0404,IBWIEN,.13,"I")_",",.03)</w:t>
            </w:r>
          </w:p>
          <w:p w14:paraId="52BA315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((X12CODE="SY")!(X12CODE="EI")),$TR($$GET1^DIQ(399.0404,IBWIEN,.06),"-","")'?9N S RESULT=1 Q</w:t>
            </w:r>
          </w:p>
          <w:p w14:paraId="4C04C72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X12CODE=$$GET1^DIQ(355.97,$$GET1^DIQ(399.0404,IBWIEN,.14,"I")_",",.03)</w:t>
            </w:r>
          </w:p>
          <w:p w14:paraId="6E59F5F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((X12CODE="SY")!(X12CODE="EI")),$TR($$GET1^DIQ(399.0404,IBWIEN,.07),"-","")'?9N S RESULT=1 Q</w:t>
            </w:r>
          </w:p>
          <w:p w14:paraId="0C3EF9A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 RESULT</w:t>
            </w:r>
          </w:p>
          <w:p w14:paraId="66FC303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73D1AE4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IBMICN(IBIFN)   ; Test for a missing ICN. IB*2.0*447 BI</w:t>
            </w:r>
          </w:p>
          <w:p w14:paraId="4E18AC65"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IBTFOB ; TIMEFRAME OF BILL</w:t>
            </w:r>
          </w:p>
          <w:p w14:paraId="239A723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IBCBPS ; CURRENT BILL PAYER SEQUENCE, P-PRI, S-SEC, T-TER, A-PATIENT</w:t>
            </w:r>
          </w:p>
          <w:p w14:paraId="771D55F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IBTFOB=$$GET1^DIQ(399,IBIFN_",",.06,"I")</w:t>
            </w:r>
          </w:p>
          <w:p w14:paraId="3B76D8D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'((IBTFOB=7)!(IBTFOB=8)) Q 0</w:t>
            </w:r>
          </w:p>
          <w:p w14:paraId="5969854C"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IBCBPS=$$GET1^DIQ(399,IBIFN_",",.21,"I")</w:t>
            </w:r>
          </w:p>
          <w:p w14:paraId="402BA29B"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IBCBPS="P",$$GET1^DIQ(399,IBIFN_",",101)'="",$$GET1^DIQ(399,IBIFN_",",453)="" Q 1</w:t>
            </w:r>
          </w:p>
          <w:p w14:paraId="6509E0A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IBCBPS="S",$$GET1^DIQ(399,IBIFN_",",102)'="",$$GET1^DIQ(399,IBIFN_",",454)="" Q 1</w:t>
            </w:r>
          </w:p>
          <w:p w14:paraId="46FC90C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IBCBPS="T",$$GET1^DIQ(399,IBIFN_",",103)'="",$$GET1^DIQ(399,IBIFN_",",455)="" Q 1</w:t>
            </w:r>
          </w:p>
          <w:p w14:paraId="624A2263"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 0</w:t>
            </w:r>
          </w:p>
          <w:p w14:paraId="51162DD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5AE9974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IBRCCHK(IBIFN)   ; Test for a ZERO charge amounts. IB*2.0*447 BI</w:t>
            </w:r>
          </w:p>
          <w:p w14:paraId="4E5E4B06"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IBN0</w:t>
            </w:r>
          </w:p>
          <w:p w14:paraId="12710E2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IBRCCNT S IBRCCNT=0</w:t>
            </w:r>
          </w:p>
          <w:p w14:paraId="1638DA5E"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IBRCCHG S IBRCCHG=0</w:t>
            </w:r>
          </w:p>
          <w:p w14:paraId="1E1E06B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F  S IBRCCNT=$O(^DGCR(399,IBIFN,"RC",IBRCCNT)) Q:+IBRCCNT=0  Q:IBRCCHG=1  D</w:t>
            </w:r>
          </w:p>
          <w:p w14:paraId="00F467A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 IBN0=$G(^DGCR(399,IBIFN,"RC",IBRCCNT,0))</w:t>
            </w:r>
          </w:p>
          <w:p w14:paraId="3B39755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$P(IBN0,U,1)'="",+$P(IBN0,U,4)=0 S IBRCCHG=1</w:t>
            </w:r>
          </w:p>
          <w:p w14:paraId="265683B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 IBRCCHG</w:t>
            </w:r>
          </w:p>
          <w:p w14:paraId="6008AA66"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477DE27F"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IBPRV3(IBIFN)   ; Test for missing "Patient reason for visit". IB*2.0*447 BI</w:t>
            </w:r>
          </w:p>
          <w:p w14:paraId="4366FB0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$$GET1^DIQ(399,IBIFN_",",249)="",$$GET1^DIQ(399,IBIFN_",",250)="",$$GET1^DIQ(399,IBIFN_",",251)="" Q 1</w:t>
            </w:r>
          </w:p>
          <w:p w14:paraId="60B8192C"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Q 0</w:t>
            </w:r>
          </w:p>
          <w:p w14:paraId="11AA9596"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w:t>
            </w:r>
          </w:p>
          <w:p w14:paraId="583964D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IBMPID(IBIFN)   ; Test for multiple payers. IB*2.0*447 BI</w:t>
            </w:r>
          </w:p>
          <w:p w14:paraId="2CDEAC01"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IBPAY1 S IBPAY1=$$GET1^DIQ(399,IBIFN_",",101,"I")</w:t>
            </w:r>
          </w:p>
          <w:p w14:paraId="75796DAA"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IBPAY2 S IBPAY2=$$GET1^DIQ(399,IBIFN_",",102,"I")</w:t>
            </w:r>
          </w:p>
          <w:p w14:paraId="4E7101A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IBPAY3 S IBPAY3=$$GET1^DIQ(399,IBIFN_",",103,"I")</w:t>
            </w:r>
          </w:p>
          <w:p w14:paraId="605936E9"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IBCNT S IBCNT=0</w:t>
            </w:r>
          </w:p>
          <w:p w14:paraId="599C8147"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S:IBPAY1 IBCNT=IBCNT+1 S:IBPAY2 IBCNT=IBCNT+1 S:IBPAY3 IBCNT=IBCNT+1 I IBCNT&lt;2 Q 0</w:t>
            </w:r>
          </w:p>
          <w:p w14:paraId="64186B90"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N IBINSTIT S IBINSTIT=$$INSPRF^IBCEF(IBIFN)</w:t>
            </w:r>
          </w:p>
          <w:p w14:paraId="17E36D4C"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IBPAY1,$S(IBINSTIT:$$GET1^DIQ(36,IBPAY1_",",3.04),1:$$GET1^DIQ(36,IBPAY1_",",3.02))="" Q 1</w:t>
            </w:r>
          </w:p>
          <w:p w14:paraId="0AE4CB5D"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lastRenderedPageBreak/>
              <w:t xml:space="preserve"> I IBPAY2,$S(IBINSTIT:$$GET1^DIQ(36,IBPAY2_",",3.04),1:$$GET1^DIQ(36,IBPAY2_",",3.02))="" Q 1</w:t>
            </w:r>
          </w:p>
          <w:p w14:paraId="065A5E98" w14:textId="77777777" w:rsidR="005D7464" w:rsidRPr="005D7464" w:rsidRDefault="005D7464" w:rsidP="005D7464">
            <w:pPr>
              <w:tabs>
                <w:tab w:val="left" w:pos="5078"/>
              </w:tabs>
              <w:autoSpaceDE w:val="0"/>
              <w:autoSpaceDN w:val="0"/>
              <w:adjustRightInd w:val="0"/>
              <w:spacing w:after="0" w:line="240" w:lineRule="auto"/>
              <w:rPr>
                <w:rFonts w:ascii="r_ansi" w:hAnsi="r_ansi"/>
                <w:sz w:val="16"/>
                <w:szCs w:val="16"/>
              </w:rPr>
            </w:pPr>
            <w:r w:rsidRPr="005D7464">
              <w:rPr>
                <w:rFonts w:ascii="r_ansi" w:hAnsi="r_ansi"/>
                <w:sz w:val="16"/>
                <w:szCs w:val="16"/>
              </w:rPr>
              <w:t xml:space="preserve"> I IBPAY3,$S(IBINSTIT:$$GET1^DIQ(36,IBPAY3_",",3.04),1:$$GET1^DIQ(36,IBPAY3_",",3.02))="" Q 1</w:t>
            </w:r>
          </w:p>
          <w:p w14:paraId="0A83F010" w14:textId="1ABE4352" w:rsidR="008F7F32" w:rsidRPr="00F529A3" w:rsidRDefault="005D7464" w:rsidP="001D294B">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Q 0</w:t>
            </w:r>
          </w:p>
        </w:tc>
      </w:tr>
      <w:tr w:rsidR="008F7F32" w:rsidRPr="00F529A3" w14:paraId="3606F9F0" w14:textId="77777777" w:rsidTr="000F098F">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8EBB837" w14:textId="77777777" w:rsidR="008F7F32" w:rsidRPr="00F529A3" w:rsidRDefault="008F7F32" w:rsidP="000F098F">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8F7F32" w:rsidRPr="00F529A3" w14:paraId="1297324C" w14:textId="77777777" w:rsidTr="000F098F">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581A68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IBCBB13 ;ALB/BI - PROCEDURE AND LINE LEVEL PROVIDER EDITS ;5-OCT-2011</w:t>
            </w:r>
          </w:p>
          <w:p w14:paraId="69DFAE5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;;2.0;INTEGRATED BILLING;**447</w:t>
            </w:r>
            <w:r w:rsidRPr="007D28D2">
              <w:rPr>
                <w:rFonts w:ascii="r_ansi" w:hAnsi="r_ansi"/>
                <w:sz w:val="16"/>
                <w:szCs w:val="16"/>
                <w:highlight w:val="yellow"/>
              </w:rPr>
              <w:t>,608</w:t>
            </w:r>
            <w:r w:rsidRPr="007D28D2">
              <w:rPr>
                <w:rFonts w:ascii="r_ansi" w:hAnsi="r_ansi"/>
                <w:sz w:val="16"/>
                <w:szCs w:val="16"/>
              </w:rPr>
              <w:t>**;21-MAR-94;Build 40</w:t>
            </w:r>
          </w:p>
          <w:p w14:paraId="45310DA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;;Per VHA Directive 2004-038, this routine should not be modified.</w:t>
            </w:r>
          </w:p>
          <w:p w14:paraId="05E4F69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w:t>
            </w:r>
          </w:p>
          <w:p w14:paraId="3BD5BB0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1175CFA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IBLNTOT(IBIFN)   ; Calculate Line total charges.  IB*2.0*447 BI</w:t>
            </w:r>
          </w:p>
          <w:p w14:paraId="6FABB25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X,SUM S SUM=0</w:t>
            </w:r>
          </w:p>
          <w:p w14:paraId="28E4FBA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X=0 F  S X=$O(^DGCR(399,IBIFN,"RC",X)) Q:+X=0  D</w:t>
            </w:r>
          </w:p>
          <w:p w14:paraId="73965BD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S SUM=SUM+$P($G(^DGCR(399,IBIFN,"RC",X,0)),"^",4)</w:t>
            </w:r>
          </w:p>
          <w:p w14:paraId="6A4DB60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SUM</w:t>
            </w:r>
          </w:p>
          <w:p w14:paraId="424CCE2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178CD2E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IBSYEI(IBIFN)   ; Test for valid EIN/SY ID Values. IB*2.0*447 BI</w:t>
            </w:r>
          </w:p>
          <w:p w14:paraId="1083DEF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X12CODE,RESULT,IBPIEN,IBWIEN,IBLIEN</w:t>
            </w:r>
          </w:p>
          <w:p w14:paraId="2E0E0EB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RESULT=0</w:t>
            </w:r>
          </w:p>
          <w:p w14:paraId="6C57398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Check Claim Level Providers</w:t>
            </w:r>
          </w:p>
          <w:p w14:paraId="6947C37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IBWIEN=IBIFN_","</w:t>
            </w:r>
          </w:p>
          <w:p w14:paraId="0122A62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X12CODE=$$GET1^DIQ(355.97,$$GET1^DIQ(399,IBWIEN,128,"I")_",",.03)</w:t>
            </w:r>
          </w:p>
          <w:p w14:paraId="294C7ADC"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((X12CODE="SY")!(X12CODE="EI")),$TR($$GET1^DIQ(399,IBWIEN,122),"-","")'?9N S RESULT=1 Q RESULT</w:t>
            </w:r>
          </w:p>
          <w:p w14:paraId="7612243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X12CODE=$$GET1^DIQ(355.97,$$GET1^DIQ(399,IBWIEN,129,"I")_",",.03)</w:t>
            </w:r>
          </w:p>
          <w:p w14:paraId="31040C3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((X12CODE="SY")!(X12CODE="EI")),$TR($$GET1^DIQ(399,IBWIEN,123),"-","")'?9N S RESULT=1 Q RESULT</w:t>
            </w:r>
          </w:p>
          <w:p w14:paraId="03564F8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X12CODE=$$GET1^DIQ(355.97,$$GET1^DIQ(399,IBWIEN,130,"I")_",",.03)</w:t>
            </w:r>
          </w:p>
          <w:p w14:paraId="213515C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((X12CODE="SY")!(X12CODE="EI")),$TR($$GET1^DIQ(399,IBWIEN,124),"-","")'?9N S RESULT=1 Q RESULT</w:t>
            </w:r>
          </w:p>
          <w:p w14:paraId="0C914E2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Check Claim Level Providers</w:t>
            </w:r>
          </w:p>
          <w:p w14:paraId="3D71213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IBPIEN=0 F  S IBPIEN=$O(^DGCR(399,IBIFN,"PRV",IBPIEN)) Q:+IBPIEN=0  Q:RESULT=1  D</w:t>
            </w:r>
          </w:p>
          <w:p w14:paraId="3814010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IBWIEN=IBPIEN_","_IBIFN_","</w:t>
            </w:r>
          </w:p>
          <w:p w14:paraId="7278B01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Test for each provider listed.</w:t>
            </w:r>
          </w:p>
          <w:p w14:paraId="1B08BCA0"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X12CODE=$$GET1^DIQ(355.97,$$GET1^DIQ(399.0222,IBWIEN,.12,"I")_",",.03)</w:t>
            </w:r>
          </w:p>
          <w:p w14:paraId="3938FE3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((X12CODE="SY")!(X12CODE="EI")),$TR($$GET1^DIQ(399.0222,IBWIEN,.05),"-","")'?9N S RESULT=1 Q</w:t>
            </w:r>
          </w:p>
          <w:p w14:paraId="5A7E929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X12CODE=$$GET1^DIQ(355.97,$$GET1^DIQ(399.0222,IBWIEN,.13,"I")_",",.03)</w:t>
            </w:r>
          </w:p>
          <w:p w14:paraId="44CADE0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((X12CODE="SY")!(X12CODE="EI")),$TR($$GET1^DIQ(399.0222,IBWIEN,.06),"-","")'?9N S RESULT=1 Q </w:t>
            </w:r>
          </w:p>
          <w:p w14:paraId="35B3D82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X12CODE=$$GET1^DIQ(355.97,$$GET1^DIQ(399.0222,IBWIEN,.14,"I")_",",.03)</w:t>
            </w:r>
          </w:p>
          <w:p w14:paraId="4F79344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((X12CODE="SY")!(X12CODE="EI")),$TR($$GET1^DIQ(399.0222,IBWIEN,.07),"-","")'?9N S RESULT=1 Q</w:t>
            </w:r>
          </w:p>
          <w:p w14:paraId="77D854C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Check Line Level Providers</w:t>
            </w:r>
          </w:p>
          <w:p w14:paraId="413911DC"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For each charge code / line.</w:t>
            </w:r>
          </w:p>
          <w:p w14:paraId="456F0E5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IBLIEN=0 F  S IBLIEN=$O(^DGCR(399,IBIFN,"CP",IBLIEN)) Q:+IBLIEN=0  Q:RESULT=1  D</w:t>
            </w:r>
          </w:p>
          <w:p w14:paraId="5086359C"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For each provider associated with the line.</w:t>
            </w:r>
          </w:p>
          <w:p w14:paraId="47C3943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IBPIEN=0 F  S IBPIEN=$O(^DGCR(399,IBIFN,"CP",IBLIEN,"LNPRV",IBPIEN)) Q:+IBPIEN=0  Q:RESULT=1  D</w:t>
            </w:r>
          </w:p>
          <w:p w14:paraId="351AB79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IBWIEN=IBPIEN_","_IBLIEN_","_IBIFN_","</w:t>
            </w:r>
          </w:p>
          <w:p w14:paraId="5D01BDA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 Test for each provider listed.</w:t>
            </w:r>
          </w:p>
          <w:p w14:paraId="26D5601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X12CODE=$$GET1^DIQ(355.97,$$GET1^DIQ(399.0404,IBWIEN,.12,"I")_",",.03)</w:t>
            </w:r>
          </w:p>
          <w:p w14:paraId="62D3796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((X12CODE="SY")!(X12CODE="EI")),$TR($$GET1^DIQ(399.0404,IBWIEN,.05),"-","")'?9N S RESULT=1 Q</w:t>
            </w:r>
          </w:p>
          <w:p w14:paraId="65E5C06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X12CODE=$$GET1^DIQ(355.97,$$GET1^DIQ(399.0404,IBWIEN,.13,"I")_",",.03)</w:t>
            </w:r>
          </w:p>
          <w:p w14:paraId="3A133B0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((X12CODE="SY")!(X12CODE="EI")),$TR($$GET1^DIQ(399.0404,IBWIEN,.06),"-","")'?9N S RESULT=1 Q</w:t>
            </w:r>
          </w:p>
          <w:p w14:paraId="0ECBA4C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X12CODE=$$GET1^DIQ(355.97,$$GET1^DIQ(399.0404,IBWIEN,.14,"I")_",",.03)</w:t>
            </w:r>
          </w:p>
          <w:p w14:paraId="357D331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((X12CODE="SY")!(X12CODE="EI")),$TR($$GET1^DIQ(399.0404,IBWIEN,.07),"-","")'?9N S RESULT=1 Q</w:t>
            </w:r>
          </w:p>
          <w:p w14:paraId="1F1E008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RESULT</w:t>
            </w:r>
          </w:p>
          <w:p w14:paraId="5D07089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71E188F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IBMICN(IBIFN)   ; Test for a missing ICN. IB*2.0*447 BI</w:t>
            </w:r>
          </w:p>
          <w:p w14:paraId="7450F63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IBTFOB ; TIMEFRAME OF BILL</w:t>
            </w:r>
          </w:p>
          <w:p w14:paraId="6103D2D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IBCBPS ; CURRENT BILL PAYER SEQUENCE, P-PRI, S-SEC, T-TER, A-PATIENT</w:t>
            </w:r>
          </w:p>
          <w:p w14:paraId="6ABC30A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IBTFOB=$$GET1^DIQ(399,IBIFN_",",.06,"I")</w:t>
            </w:r>
          </w:p>
          <w:p w14:paraId="50A2AF5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'((IBTFOB=7)!(IBTFOB=8)) Q 0</w:t>
            </w:r>
          </w:p>
          <w:p w14:paraId="0C2D531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IBCBPS=$$GET1^DIQ(399,IBIFN_",",.21,"I")</w:t>
            </w:r>
          </w:p>
          <w:p w14:paraId="41D90221"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IBCBPS="P",$$GET1^DIQ(399,IBIFN_",",101)'="",$$GET1^DIQ(399,IBIFN_",",453)="" Q 1</w:t>
            </w:r>
          </w:p>
          <w:p w14:paraId="3D3379F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IBCBPS="S",$$GET1^DIQ(399,IBIFN_",",102)'="",$$GET1^DIQ(399,IBIFN_",",454)="" Q 1</w:t>
            </w:r>
          </w:p>
          <w:p w14:paraId="7ADBBC1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IBCBPS="T",$$GET1^DIQ(399,IBIFN_",",103)'="",$$GET1^DIQ(399,IBIFN_",",455)="" Q 1</w:t>
            </w:r>
          </w:p>
          <w:p w14:paraId="5ACCC99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0</w:t>
            </w:r>
          </w:p>
          <w:p w14:paraId="7D5EF8C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3F7AD05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IBRCCHK(IBIFN)   ; Test for a ZERO charge amounts. IB*2.0*447 BI</w:t>
            </w:r>
          </w:p>
          <w:p w14:paraId="6597A91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lastRenderedPageBreak/>
              <w:t xml:space="preserve"> N IBN0</w:t>
            </w:r>
          </w:p>
          <w:p w14:paraId="063ED17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IBRCCNT S IBRCCNT=0</w:t>
            </w:r>
          </w:p>
          <w:p w14:paraId="32F7851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IBRCCHG S IBRCCHG=0</w:t>
            </w:r>
          </w:p>
          <w:p w14:paraId="5CB9DE0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F  S IBRCCNT=$O(^DGCR(399,IBIFN,"RC",IBRCCNT)) Q:+IBRCCNT=0  Q:IBRCCHG=1  D</w:t>
            </w:r>
          </w:p>
          <w:p w14:paraId="6186C8F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 IBN0=$G(^DGCR(399,IBIFN,"RC",IBRCCNT,0))</w:t>
            </w:r>
          </w:p>
          <w:p w14:paraId="0AD8AE8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$P(IBN0,U,1)'="",+$P(IBN0,U,4)=0 S IBRCCHG=1</w:t>
            </w:r>
          </w:p>
          <w:p w14:paraId="35AD5CF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IBRCCHG</w:t>
            </w:r>
          </w:p>
          <w:p w14:paraId="56D478B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3027465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IBPRV3(IBIFN)   ; Test for missing "Patient reason for visit". IB*2.0*447 BI</w:t>
            </w:r>
          </w:p>
          <w:p w14:paraId="6DC347B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$$GET1^DIQ(399,IBIFN_",",249)="",$$GET1^DIQ(399,IBIFN_",",250)="",$$GET1^DIQ(399,IBIFN_",",251)="" Q 1</w:t>
            </w:r>
          </w:p>
          <w:p w14:paraId="77A3CAF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0</w:t>
            </w:r>
          </w:p>
          <w:p w14:paraId="61AF4811"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1C6C8D4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IBMPID(IBIFN)   ; Test for multiple payers. IB*2.0*447 BI</w:t>
            </w:r>
          </w:p>
          <w:p w14:paraId="0B74426C"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IBPAY1 S IBPAY1=$$GET1^DIQ(399,IBIFN_",",101,"I")</w:t>
            </w:r>
          </w:p>
          <w:p w14:paraId="0624DF1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IBPAY2 S IBPAY2=$$GET1^DIQ(399,IBIFN_",",102,"I")</w:t>
            </w:r>
          </w:p>
          <w:p w14:paraId="4F8FFFA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IBPAY3 S IBPAY3=$$GET1^DIQ(399,IBIFN_",",103,"I")</w:t>
            </w:r>
          </w:p>
          <w:p w14:paraId="624F724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IBCNT S IBCNT=0</w:t>
            </w:r>
          </w:p>
          <w:p w14:paraId="1CDFC1A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S:IBPAY1 IBCNT=IBCNT+1 S:IBPAY2 IBCNT=IBCNT+1 S:IBPAY3 IBCNT=IBCNT+1 I IBCNT&lt;2 Q 0</w:t>
            </w:r>
          </w:p>
          <w:p w14:paraId="4F14A51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N IBINSTIT S IBINSTIT=$$INSPRF^IBCEF(IBIFN)</w:t>
            </w:r>
          </w:p>
          <w:p w14:paraId="660E4E80"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IBPAY1,$S(IBINSTIT:$$GET1^DIQ(36,IBPAY1_",",3.04),1:$$GET1^DIQ(36,IBPAY1_",",3.02))="" Q 1</w:t>
            </w:r>
          </w:p>
          <w:p w14:paraId="4DE67AF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IBPAY2,$S(IBINSTIT:$$GET1^DIQ(36,IBPAY2_",",3.04),1:$$GET1^DIQ(36,IBPAY2_",",3.02))="" Q 1</w:t>
            </w:r>
          </w:p>
          <w:p w14:paraId="1E080FE1"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I IBPAY3,$S(IBINSTIT:$$GET1^DIQ(36,IBPAY3_",",3.04),1:$$GET1^DIQ(36,IBPAY3_",",3.02))="" Q 1</w:t>
            </w:r>
          </w:p>
          <w:p w14:paraId="3655DC6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Q 0</w:t>
            </w:r>
          </w:p>
          <w:p w14:paraId="16F5B8C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rPr>
              <w:t xml:space="preserve"> ;</w:t>
            </w:r>
          </w:p>
          <w:p w14:paraId="6BBDB3A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CMNCHK(IBIFN) ;JRA;IB*2.0*608 Check for missing required Certificate of Medical Necessity (CMN) data</w:t>
            </w:r>
          </w:p>
          <w:p w14:paraId="67A305C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Input : IBIFN = IEN of the Bill/Claim (D399)</w:t>
            </w:r>
          </w:p>
          <w:p w14:paraId="7422A9B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Output: IBER  = NULL if no errors      </w:t>
            </w:r>
          </w:p>
          <w:p w14:paraId="70D6CC2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String of IB Error Message codes delimited by ';'</w:t>
            </w:r>
          </w:p>
          <w:p w14:paraId="7B63680E"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=&gt; Note that the return value is appended to the 'IBER' variable in routine ^IBCBB1</w:t>
            </w:r>
          </w:p>
          <w:p w14:paraId="2F9BEA9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Q:IBIFN="" ""</w:t>
            </w:r>
          </w:p>
          <w:p w14:paraId="0B83159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N CERTYP,CMNNODE,CMNREQ,DA,DIE,ERR,FRMNAM,FRMIEN,FORM,FRMTYP,IBER,IBPROCP,PROCNUM</w:t>
            </w:r>
          </w:p>
          <w:p w14:paraId="3EE03C4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S IBER=""</w:t>
            </w:r>
          </w:p>
          <w:p w14:paraId="3B75B514"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;Set up array of each existing Form Type (i.e. Form IENs) and associated ^DGCR data node.</w:t>
            </w:r>
          </w:p>
          <w:p w14:paraId="2DB0A41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S FRMNAM="" F  S FRMNAM=$O(^IBE(399.6,"B",FRMNAM)) Q:FRMNAM=""  S FRMIEN=+$O(^IBE(399.6,"B",FRMNAM,"")) I FRMIEN D</w:t>
            </w:r>
          </w:p>
          <w:p w14:paraId="6C931E4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S FORM(FRMIEN)=$P($G(^IBE(399.6,FRMIEN,0)),U,4)</w:t>
            </w:r>
          </w:p>
          <w:p w14:paraId="62FD7E8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;Loop thru all procedures on the claim searching for missing CMN data</w:t>
            </w:r>
          </w:p>
          <w:p w14:paraId="31EC013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S IBPROCP=0 F  S IBPROCP=$O(^DGCR(399,IBIFN,"CP",IBPROCP)) Q:'IBPROCP  D  Q:IBER]""</w:t>
            </w:r>
          </w:p>
          <w:p w14:paraId="45F89F8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;If "CMN Required?" is NULL then QUIT w/out further checking</w:t>
            </w:r>
          </w:p>
          <w:p w14:paraId="6E0E0A5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S CMNREQ=$$CVALCHK(IBPROCP,23,,"I") Q:CMNREQ=""</w:t>
            </w:r>
          </w:p>
          <w:p w14:paraId="2BAF79D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 'CMNREQ,$D(FORM)&gt;1 D  Q  ;"CMN Required?" flagged as "NO" so check if data node(s) exist anyway for at least 1 form</w:t>
            </w:r>
          </w:p>
          <w:p w14:paraId="05E1AC2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 ERR=0,FRMIEN="" F  S FRMIEN=$O(FORM(FRMIEN)) Q:FRMIEN=""  I FORM(FRMIEN)]"" D  Q:ERR</w:t>
            </w:r>
          </w:p>
          <w:p w14:paraId="3D956054"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 S CMNNODE="^DGCR(399,"_IBIFN_",""CP"","_IBPROCP_","""_FORM(FRMIEN)_""")" I $D(@CMNNODE) S ERR=1,IBER=IBER_"IB901;"</w:t>
            </w:r>
          </w:p>
          <w:p w14:paraId="269D576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S FRMTYP=$$CVALCHK(IBPROCP,24,"IB902","I") Q:'FRMTYP  ;Check for "CMN FORM TYPE" (Internal value)</w:t>
            </w:r>
          </w:p>
          <w:p w14:paraId="7D2EB89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 $G(FORM(FRMTYP))]"" D  Q:ERR</w:t>
            </w:r>
          </w:p>
          <w:p w14:paraId="046BB50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;Check if any data exists at the node specific to the Form Type</w:t>
            </w:r>
          </w:p>
          <w:p w14:paraId="330D588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 ERR=0,CMNNODE="^DGCR(399,"_IBIFN_",""CP"","_IBPROCP_","""_FORM(FRMTYP)_""")" </w:t>
            </w:r>
          </w:p>
          <w:p w14:paraId="22097A8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'$D(@CMNNODE) S ERR=1,IBER=IBER_"IB903;" Q</w:t>
            </w:r>
          </w:p>
          <w:p w14:paraId="60AF285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Q:FORM(FRMTYP)'[10126</w:t>
            </w:r>
          </w:p>
          <w:p w14:paraId="3AABAFD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N ND10126</w:t>
            </w:r>
          </w:p>
          <w:p w14:paraId="6786300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 ND10126=@CMNNODE</w:t>
            </w:r>
          </w:p>
          <w:p w14:paraId="21ECB98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$P(ND10126,U,17)]"" S $P(ND10126,U,17)="" I $TR(ND10126,U)="" S ERR=1,IBER=IBER_"IB903;"</w:t>
            </w:r>
          </w:p>
          <w:p w14:paraId="11976DF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;Check if any data exists for at least 1 node other than that associated with the Form Type </w:t>
            </w:r>
          </w:p>
          <w:p w14:paraId="7961FCA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S ERR=0,FRMIEN="" F  S FRMIEN=$O(FORM(FRMIEN)) Q:FRMIEN=""  I FRMIEN'=FRMTYP,FORM(FRMIEN)]"" D  Q:ERR</w:t>
            </w:r>
          </w:p>
          <w:p w14:paraId="3F26C320"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 CMNNODE="^DGCR(399,"_IBIFN_",""CP"","_IBPROCP_","""_FORM(FRMIEN)_""")" I $D(@CMNNODE) S ERR=1,IBER=IBER_"IB904;"</w:t>
            </w:r>
          </w:p>
          <w:p w14:paraId="4D18737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;Check for Required fields at the data node common to all forms (node 'CMN')</w:t>
            </w:r>
          </w:p>
          <w:p w14:paraId="3E12C26C"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S CERTYP=$$CVALCHK(IBPROCP,24.01,"IB905","I") Q:CERTYP=""  ;Check for "CMN CERTIFICATION TYPE"</w:t>
            </w:r>
          </w:p>
          <w:p w14:paraId="70B97E6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D CVALCHK(IBPROCP,24.05,"IB907","I")  ;Check for "CMN DATE THERAPY STARTED"</w:t>
            </w:r>
          </w:p>
          <w:p w14:paraId="1734099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D CVALCHK(IBPROCP,24.06,"IB908","I")  ;Check for "CMN LAST CERTIFICATION DATE"</w:t>
            </w:r>
          </w:p>
          <w:p w14:paraId="4260D89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;IF Certificate Type is "RENEWAL" (R) or "REVISED" (S) then "CMN RECERTIFICATION/REVISN DT" is Required.</w:t>
            </w:r>
          </w:p>
          <w:p w14:paraId="1861366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lastRenderedPageBreak/>
              <w:t xml:space="preserve"> . I CERTYP="R"!(CERTYP="S") D CVALCHK(IBPROCP,24.07,"IB909","I")</w:t>
            </w:r>
          </w:p>
          <w:p w14:paraId="6470CD54"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w:t>
            </w:r>
          </w:p>
          <w:p w14:paraId="56820D65"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;Check for required fields specific to the CMN-484 form</w:t>
            </w:r>
          </w:p>
          <w:p w14:paraId="5648BB86"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 FORM(FRMTYP)[484 D  ;Check for required fields/dates</w:t>
            </w:r>
          </w:p>
          <w:p w14:paraId="3F4EE9BB"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$$CVALCHK(IBPROCP,24.1,,"I")]""!($$CVALCHK(IBPROCP,24.102,,"I")]"") D CVALCHK(IBPROCP,24.103,"IB912","I")</w:t>
            </w:r>
          </w:p>
          <w:p w14:paraId="516993E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$$CVALCHK(IBPROCP,24.111,,"I")]""!($$CVALCHK(IBPROCP,24.113,,"I")]"") D CVALCHK(IBPROCP,24.114,"IB914","I")</w:t>
            </w:r>
          </w:p>
          <w:p w14:paraId="5A5C177A"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w:t>
            </w:r>
          </w:p>
          <w:p w14:paraId="19FD8840"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;Check for required fields specific to the CMN-10126 form</w:t>
            </w:r>
          </w:p>
          <w:p w14:paraId="2E60CC6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I FORM(FRMTYP)[10126 D</w:t>
            </w:r>
          </w:p>
          <w:p w14:paraId="528F4EE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D CVALCHK(IBPROCP,24.217,"IB906","I")</w:t>
            </w:r>
          </w:p>
          <w:p w14:paraId="5ED2136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N PROCMSG</w:t>
            </w:r>
          </w:p>
          <w:p w14:paraId="3C3F7EC8"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S PROCMSG="CMN ""Procedure ",PROCMSG(1)=""" has no associated Calories."</w:t>
            </w:r>
          </w:p>
          <w:p w14:paraId="6AEF9E1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$$CVALCHK(IBPROCP,24.204,,"I")]"",'$$CVALCHK(IBPROCP,24.203,,"I") D WARN^IBCBB11(PROCMSG_"A"_PROCMSG(1))</w:t>
            </w:r>
          </w:p>
          <w:p w14:paraId="0591A81D"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 . I $$CVALCHK(IBPROCP,24.219,,"I")]"",'$$CVALCHK(IBPROCP,24.218,,"I") D WARN^IBCBB11(PROCMSG_"B"_PROCMSG(1))</w:t>
            </w:r>
          </w:p>
          <w:p w14:paraId="3FEB117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w:t>
            </w:r>
          </w:p>
          <w:p w14:paraId="3809CD29"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I IBER]"" S IBER="IB915;"_IBER</w:t>
            </w:r>
          </w:p>
          <w:p w14:paraId="6B1069F2"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Q IBER</w:t>
            </w:r>
          </w:p>
          <w:p w14:paraId="6FBD50C3"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w:t>
            </w:r>
          </w:p>
          <w:p w14:paraId="4CD03FC0"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CVALCHK(IBPROCP,FLD,ERROR,FLG) ;JRA;IB*2.0*608 Check value of CMN field &amp; append Error Code (if any) to list of errors</w:t>
            </w:r>
          </w:p>
          <w:p w14:paraId="6C2A8CC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Q:($G(FLD)=""!('$G(IBPROCP)))</w:t>
            </w:r>
          </w:p>
          <w:p w14:paraId="37679AF1"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N VAL</w:t>
            </w:r>
          </w:p>
          <w:p w14:paraId="1CAFD1B7"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S VAL=$$CMNDATA^IBCEF31(IBIFN,IBPROCP,FLD,$G(FLG))</w:t>
            </w:r>
          </w:p>
          <w:p w14:paraId="200D1BDF"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I $G(ERROR)]"",VAL="" S IBER=IBER_ERROR_";"</w:t>
            </w:r>
          </w:p>
          <w:p w14:paraId="31F2EAF1" w14:textId="77777777" w:rsidR="007D28D2" w:rsidRPr="007D28D2" w:rsidRDefault="007D28D2" w:rsidP="007D28D2">
            <w:pPr>
              <w:tabs>
                <w:tab w:val="left" w:pos="5078"/>
              </w:tabs>
              <w:autoSpaceDE w:val="0"/>
              <w:autoSpaceDN w:val="0"/>
              <w:adjustRightInd w:val="0"/>
              <w:spacing w:after="0" w:line="240" w:lineRule="auto"/>
              <w:contextualSpacing/>
              <w:rPr>
                <w:rFonts w:ascii="r_ansi" w:hAnsi="r_ansi"/>
                <w:sz w:val="16"/>
                <w:szCs w:val="16"/>
                <w:highlight w:val="yellow"/>
              </w:rPr>
            </w:pPr>
            <w:r w:rsidRPr="007D28D2">
              <w:rPr>
                <w:rFonts w:ascii="r_ansi" w:hAnsi="r_ansi"/>
                <w:sz w:val="16"/>
                <w:szCs w:val="16"/>
                <w:highlight w:val="yellow"/>
              </w:rPr>
              <w:t xml:space="preserve"> Q VAL</w:t>
            </w:r>
          </w:p>
          <w:p w14:paraId="44AF4281" w14:textId="4F2BEA7A" w:rsidR="008F7F32" w:rsidRPr="002C4C4D" w:rsidRDefault="007D28D2" w:rsidP="007D28D2">
            <w:pPr>
              <w:tabs>
                <w:tab w:val="left" w:pos="5078"/>
              </w:tabs>
              <w:autoSpaceDE w:val="0"/>
              <w:autoSpaceDN w:val="0"/>
              <w:adjustRightInd w:val="0"/>
              <w:spacing w:after="0" w:line="240" w:lineRule="auto"/>
              <w:contextualSpacing/>
              <w:rPr>
                <w:rFonts w:ascii="r_ansi" w:hAnsi="r_ansi"/>
                <w:sz w:val="16"/>
                <w:szCs w:val="16"/>
              </w:rPr>
            </w:pPr>
            <w:r w:rsidRPr="007D28D2">
              <w:rPr>
                <w:rFonts w:ascii="r_ansi" w:hAnsi="r_ansi"/>
                <w:sz w:val="16"/>
                <w:szCs w:val="16"/>
                <w:highlight w:val="yellow"/>
              </w:rPr>
              <w:t xml:space="preserve"> ;</w:t>
            </w:r>
          </w:p>
        </w:tc>
      </w:tr>
    </w:tbl>
    <w:p w14:paraId="39F30FBC" w14:textId="77777777" w:rsidR="00725187" w:rsidRDefault="00725187" w:rsidP="00AD3BAE">
      <w:pPr>
        <w:pStyle w:val="BodyText"/>
        <w:rPr>
          <w:rFonts w:ascii="Times New Roman" w:eastAsiaTheme="minorHAnsi" w:hAnsi="Times New Roman"/>
        </w:rPr>
      </w:pPr>
    </w:p>
    <w:p w14:paraId="052EA7C1" w14:textId="77777777" w:rsidR="00AA0E82" w:rsidRDefault="00AA0E82" w:rsidP="00AD3BAE">
      <w:pPr>
        <w:pStyle w:val="BodyText"/>
        <w:rPr>
          <w:rFonts w:ascii="Times New Roman" w:eastAsiaTheme="minorHAnsi" w:hAnsi="Times New Roman"/>
        </w:rPr>
      </w:pPr>
    </w:p>
    <w:p w14:paraId="52D84128" w14:textId="59CB3B44" w:rsidR="00AA0E82" w:rsidRPr="00AA0E82" w:rsidRDefault="00B576DE" w:rsidP="00390910">
      <w:pPr>
        <w:pStyle w:val="BodyText"/>
        <w:spacing w:after="240"/>
        <w:rPr>
          <w:rFonts w:ascii="Times New Roman" w:eastAsiaTheme="minorHAnsi" w:hAnsi="Times New Roman"/>
          <w:b/>
        </w:rPr>
      </w:pPr>
      <w:r>
        <w:rPr>
          <w:rFonts w:ascii="Times New Roman" w:eastAsiaTheme="minorHAnsi" w:hAnsi="Times New Roman"/>
          <w:b/>
        </w:rPr>
        <w:t xml:space="preserve">VII)  </w:t>
      </w:r>
      <w:r w:rsidR="00AA0E82" w:rsidRPr="00AA0E82">
        <w:rPr>
          <w:rFonts w:ascii="Times New Roman" w:eastAsiaTheme="minorHAnsi" w:hAnsi="Times New Roman"/>
          <w:b/>
        </w:rPr>
        <w:t>Use DR Promp</w:t>
      </w:r>
      <w:r w:rsidR="00AA0E82">
        <w:rPr>
          <w:rFonts w:ascii="Times New Roman" w:eastAsiaTheme="minorHAnsi" w:hAnsi="Times New Roman"/>
          <w:b/>
        </w:rPr>
        <w:t>ting to collect CMN information:</w:t>
      </w:r>
    </w:p>
    <w:p w14:paraId="4D714282" w14:textId="4A9D5DB0" w:rsidR="008F7F32" w:rsidRPr="00762882" w:rsidRDefault="00BB73A0" w:rsidP="00AD3BAE">
      <w:pPr>
        <w:pStyle w:val="BodyText"/>
        <w:rPr>
          <w:rFonts w:ascii="Times New Roman" w:eastAsiaTheme="minorHAnsi" w:hAnsi="Times New Roman"/>
        </w:rPr>
      </w:pPr>
      <w:r w:rsidRPr="00BB73A0">
        <w:rPr>
          <w:rFonts w:ascii="Times New Roman" w:eastAsiaTheme="minorHAnsi" w:hAnsi="Times New Roman"/>
          <w:b/>
        </w:rPr>
        <w:t>IBCU7</w:t>
      </w:r>
      <w:r w:rsidR="002C0BFC">
        <w:rPr>
          <w:rFonts w:ascii="Times New Roman" w:eastAsiaTheme="minorHAnsi" w:hAnsi="Times New Roman"/>
          <w:b/>
        </w:rPr>
        <w:t xml:space="preserve"> </w:t>
      </w:r>
      <w:r w:rsidR="007E44BC">
        <w:rPr>
          <w:rFonts w:ascii="Times New Roman" w:eastAsiaTheme="minorHAnsi" w:hAnsi="Times New Roman"/>
        </w:rPr>
        <w:t xml:space="preserve">– Calls </w:t>
      </w:r>
      <w:r w:rsidR="005E49E6">
        <w:rPr>
          <w:rFonts w:ascii="Times New Roman" w:eastAsiaTheme="minorHAnsi" w:hAnsi="Times New Roman"/>
        </w:rPr>
        <w:t xml:space="preserve">new routine </w:t>
      </w:r>
      <w:r w:rsidR="007E44BC">
        <w:rPr>
          <w:rFonts w:ascii="Times New Roman" w:eastAsiaTheme="minorHAnsi" w:hAnsi="Times New Roman"/>
        </w:rPr>
        <w:t>IBCU75</w:t>
      </w:r>
      <w:r w:rsidR="002C0BFC" w:rsidRPr="00762882">
        <w:rPr>
          <w:rFonts w:ascii="Times New Roman" w:eastAsiaTheme="minorHAnsi" w:hAnsi="Times New Roman"/>
        </w:rPr>
        <w:t xml:space="preserve"> to prompt user for CMN info (due to large size of IBCU7)</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94"/>
        <w:gridCol w:w="1006"/>
        <w:gridCol w:w="327"/>
        <w:gridCol w:w="1237"/>
        <w:gridCol w:w="583"/>
        <w:gridCol w:w="319"/>
        <w:gridCol w:w="535"/>
        <w:gridCol w:w="444"/>
        <w:gridCol w:w="1814"/>
        <w:gridCol w:w="700"/>
      </w:tblGrid>
      <w:tr w:rsidR="008F7F32" w:rsidRPr="00F529A3" w14:paraId="26AA47BF" w14:textId="77777777" w:rsidTr="000F098F">
        <w:trPr>
          <w:tblHeader/>
        </w:trPr>
        <w:tc>
          <w:tcPr>
            <w:tcW w:w="1357" w:type="pct"/>
            <w:shd w:val="clear" w:color="auto" w:fill="D9D9D9"/>
            <w:vAlign w:val="center"/>
          </w:tcPr>
          <w:p w14:paraId="6D71C111"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w:t>
            </w:r>
          </w:p>
        </w:tc>
        <w:tc>
          <w:tcPr>
            <w:tcW w:w="3643" w:type="pct"/>
            <w:gridSpan w:val="9"/>
            <w:tcBorders>
              <w:bottom w:val="single" w:sz="6" w:space="0" w:color="000000"/>
            </w:tcBorders>
            <w:shd w:val="clear" w:color="auto" w:fill="D9D9D9"/>
          </w:tcPr>
          <w:p w14:paraId="4008A4E2"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Activities</w:t>
            </w:r>
          </w:p>
        </w:tc>
      </w:tr>
      <w:tr w:rsidR="008F7F32" w:rsidRPr="00F529A3" w14:paraId="4DC67407" w14:textId="77777777" w:rsidTr="000F098F">
        <w:trPr>
          <w:tblHeader/>
        </w:trPr>
        <w:tc>
          <w:tcPr>
            <w:tcW w:w="1357" w:type="pct"/>
            <w:shd w:val="clear" w:color="auto" w:fill="D9D9D9"/>
            <w:vAlign w:val="center"/>
          </w:tcPr>
          <w:p w14:paraId="6D8F3576"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2A02F039" w14:textId="3497460E" w:rsidR="008F7F32" w:rsidRPr="00AD3BD9" w:rsidRDefault="00BB73A0" w:rsidP="000F098F">
            <w:pPr>
              <w:spacing w:before="60" w:after="60"/>
              <w:rPr>
                <w:b/>
                <w:szCs w:val="20"/>
              </w:rPr>
            </w:pPr>
            <w:r w:rsidRPr="00AD3BD9">
              <w:rPr>
                <w:b/>
                <w:szCs w:val="20"/>
              </w:rPr>
              <w:t>IBCU7</w:t>
            </w:r>
          </w:p>
        </w:tc>
      </w:tr>
      <w:tr w:rsidR="008F7F32" w:rsidRPr="00F529A3" w14:paraId="307786E2" w14:textId="77777777" w:rsidTr="000F098F">
        <w:tc>
          <w:tcPr>
            <w:tcW w:w="1357" w:type="pct"/>
            <w:shd w:val="clear" w:color="auto" w:fill="D9D9D9"/>
            <w:vAlign w:val="center"/>
          </w:tcPr>
          <w:p w14:paraId="515E08A8"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Enhancement Category</w:t>
            </w:r>
          </w:p>
        </w:tc>
        <w:tc>
          <w:tcPr>
            <w:tcW w:w="697" w:type="pct"/>
            <w:gridSpan w:val="2"/>
            <w:tcBorders>
              <w:right w:val="nil"/>
            </w:tcBorders>
          </w:tcPr>
          <w:p w14:paraId="1F7F0640"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671F8A55"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400ACADA"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7914DD37"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8F7F32" w:rsidRPr="00F529A3" w14:paraId="2AF1C0C0" w14:textId="77777777" w:rsidTr="000F098F">
        <w:tc>
          <w:tcPr>
            <w:tcW w:w="1357" w:type="pct"/>
            <w:shd w:val="clear" w:color="auto" w:fill="D9D9D9"/>
            <w:vAlign w:val="center"/>
          </w:tcPr>
          <w:p w14:paraId="747E6856"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30759C16" w14:textId="77777777" w:rsidR="008F7F32" w:rsidRPr="00F529A3" w:rsidRDefault="008F7F32" w:rsidP="000F098F">
            <w:pPr>
              <w:pStyle w:val="BodyText"/>
              <w:rPr>
                <w:sz w:val="22"/>
                <w:szCs w:val="22"/>
              </w:rPr>
            </w:pPr>
          </w:p>
        </w:tc>
      </w:tr>
      <w:tr w:rsidR="008F7F32" w:rsidRPr="00F529A3" w14:paraId="176C4E88" w14:textId="77777777" w:rsidTr="000F098F">
        <w:tc>
          <w:tcPr>
            <w:tcW w:w="1357" w:type="pct"/>
            <w:tcBorders>
              <w:bottom w:val="single" w:sz="6" w:space="0" w:color="000000"/>
            </w:tcBorders>
            <w:shd w:val="clear" w:color="auto" w:fill="D9D9D9"/>
            <w:vAlign w:val="center"/>
          </w:tcPr>
          <w:p w14:paraId="177C478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15D13F0B" w14:textId="77777777" w:rsidR="008F7F32" w:rsidRPr="00F529A3" w:rsidRDefault="008F7F32" w:rsidP="000F098F">
            <w:pPr>
              <w:spacing w:before="60" w:after="60"/>
            </w:pPr>
            <w:r w:rsidRPr="00F529A3">
              <w:t>None</w:t>
            </w:r>
          </w:p>
        </w:tc>
      </w:tr>
      <w:tr w:rsidR="008F7F32" w:rsidRPr="00F529A3" w14:paraId="2D111C7D" w14:textId="77777777" w:rsidTr="000F09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310D8076"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6E060C86"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791B72D4"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 xml:space="preserve">Routines “Called”   </w:t>
            </w:r>
          </w:p>
        </w:tc>
      </w:tr>
      <w:tr w:rsidR="008F7F32" w:rsidRPr="00F529A3" w14:paraId="57C54C9B" w14:textId="77777777" w:rsidTr="000F09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047EA96D" w14:textId="77777777" w:rsidR="008F7F32" w:rsidRPr="00F529A3" w:rsidRDefault="008F7F32" w:rsidP="000F098F">
            <w:pPr>
              <w:spacing w:before="60" w:after="60"/>
              <w:rPr>
                <w:rFonts w:ascii="Arial" w:hAnsi="Arial" w:cs="Arial"/>
                <w:b/>
                <w:sz w:val="20"/>
                <w:szCs w:val="20"/>
              </w:rPr>
            </w:pPr>
          </w:p>
        </w:tc>
        <w:tc>
          <w:tcPr>
            <w:tcW w:w="1816" w:type="pct"/>
            <w:gridSpan w:val="5"/>
            <w:tcBorders>
              <w:bottom w:val="single" w:sz="4" w:space="0" w:color="auto"/>
            </w:tcBorders>
            <w:vAlign w:val="center"/>
          </w:tcPr>
          <w:p w14:paraId="0A366F0D" w14:textId="77777777" w:rsidR="008F7F32" w:rsidRPr="00F529A3" w:rsidRDefault="008F7F32" w:rsidP="000F098F">
            <w:pPr>
              <w:spacing w:before="60" w:after="60"/>
            </w:pPr>
          </w:p>
        </w:tc>
        <w:tc>
          <w:tcPr>
            <w:tcW w:w="1827" w:type="pct"/>
            <w:gridSpan w:val="4"/>
            <w:tcBorders>
              <w:bottom w:val="single" w:sz="4" w:space="0" w:color="auto"/>
            </w:tcBorders>
            <w:vAlign w:val="center"/>
          </w:tcPr>
          <w:p w14:paraId="654EFEE4" w14:textId="77777777" w:rsidR="008F7F32" w:rsidRPr="00F529A3" w:rsidRDefault="008F7F32" w:rsidP="000F098F">
            <w:pPr>
              <w:spacing w:before="60" w:after="60"/>
            </w:pPr>
          </w:p>
          <w:p w14:paraId="2295615F" w14:textId="77777777" w:rsidR="008F7F32" w:rsidRPr="00F529A3" w:rsidRDefault="008F7F32" w:rsidP="000F098F">
            <w:pPr>
              <w:spacing w:before="60" w:after="60"/>
            </w:pPr>
          </w:p>
        </w:tc>
      </w:tr>
      <w:tr w:rsidR="008F7F32" w:rsidRPr="00F529A3" w14:paraId="787FFA1B" w14:textId="77777777" w:rsidTr="000F098F">
        <w:tc>
          <w:tcPr>
            <w:tcW w:w="1357" w:type="pct"/>
            <w:tcBorders>
              <w:top w:val="single" w:sz="6" w:space="0" w:color="000000"/>
            </w:tcBorders>
            <w:shd w:val="clear" w:color="auto" w:fill="D9D9D9"/>
            <w:vAlign w:val="center"/>
          </w:tcPr>
          <w:p w14:paraId="4718C102"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1BB13661" w14:textId="77777777" w:rsidR="008F7F32" w:rsidRPr="00F529A3" w:rsidRDefault="008F7F32" w:rsidP="000F098F">
            <w:pPr>
              <w:spacing w:before="60" w:after="60"/>
            </w:pPr>
          </w:p>
        </w:tc>
      </w:tr>
      <w:tr w:rsidR="008F7F32" w:rsidRPr="00F529A3" w14:paraId="524A9E01" w14:textId="77777777" w:rsidTr="000F098F">
        <w:tc>
          <w:tcPr>
            <w:tcW w:w="1357" w:type="pct"/>
            <w:shd w:val="clear" w:color="auto" w:fill="D9D9D9"/>
            <w:vAlign w:val="center"/>
          </w:tcPr>
          <w:p w14:paraId="60AAD9F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1578B1D3" w14:textId="77777777" w:rsidR="008F7F32" w:rsidRPr="00F529A3" w:rsidRDefault="008F7F32" w:rsidP="000F098F">
            <w:pPr>
              <w:spacing w:before="60" w:after="60"/>
            </w:pPr>
            <w:r w:rsidRPr="00F529A3">
              <w:t>None</w:t>
            </w:r>
          </w:p>
        </w:tc>
      </w:tr>
      <w:tr w:rsidR="008F7F32" w:rsidRPr="00F529A3" w14:paraId="40AE6C34" w14:textId="77777777" w:rsidTr="000F098F">
        <w:tc>
          <w:tcPr>
            <w:tcW w:w="1357" w:type="pct"/>
            <w:shd w:val="clear" w:color="auto" w:fill="D9D9D9"/>
            <w:vAlign w:val="center"/>
          </w:tcPr>
          <w:p w14:paraId="139C689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lastRenderedPageBreak/>
              <w:t>Related Integration Control Registrations (ICRs)</w:t>
            </w:r>
          </w:p>
        </w:tc>
        <w:tc>
          <w:tcPr>
            <w:tcW w:w="3643" w:type="pct"/>
            <w:gridSpan w:val="9"/>
            <w:tcBorders>
              <w:bottom w:val="single" w:sz="6" w:space="0" w:color="000000"/>
            </w:tcBorders>
          </w:tcPr>
          <w:p w14:paraId="7265A66C" w14:textId="77777777" w:rsidR="008F7F32" w:rsidRPr="00F529A3" w:rsidRDefault="008F7F32" w:rsidP="000F098F">
            <w:pPr>
              <w:spacing w:before="60" w:after="60"/>
            </w:pPr>
            <w:r w:rsidRPr="00F529A3">
              <w:t>None</w:t>
            </w:r>
          </w:p>
        </w:tc>
      </w:tr>
      <w:tr w:rsidR="008F7F32" w:rsidRPr="00F529A3" w14:paraId="33F56B6F" w14:textId="77777777" w:rsidTr="000F098F">
        <w:tc>
          <w:tcPr>
            <w:tcW w:w="1357" w:type="pct"/>
            <w:tcBorders>
              <w:right w:val="single" w:sz="4" w:space="0" w:color="auto"/>
            </w:tcBorders>
            <w:shd w:val="clear" w:color="auto" w:fill="D9D9D9"/>
            <w:vAlign w:val="center"/>
          </w:tcPr>
          <w:p w14:paraId="7E79E12D"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24C076D5"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069B8A0C"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180B9879"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0FE51095"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61B9E790"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8F7F32" w:rsidRPr="00F529A3" w14:paraId="742E0E92" w14:textId="77777777" w:rsidTr="000F098F">
        <w:tc>
          <w:tcPr>
            <w:tcW w:w="1357" w:type="pct"/>
            <w:shd w:val="clear" w:color="auto" w:fill="D9D9D9"/>
            <w:vAlign w:val="center"/>
          </w:tcPr>
          <w:p w14:paraId="69275F48"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267F44D2"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7B7FE2D5"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003D7EB8" w14:textId="77777777" w:rsidTr="000F098F">
        <w:tc>
          <w:tcPr>
            <w:tcW w:w="1357" w:type="pct"/>
            <w:shd w:val="clear" w:color="auto" w:fill="D9D9D9"/>
            <w:vAlign w:val="center"/>
          </w:tcPr>
          <w:p w14:paraId="25F1E75C"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4C4572B0"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1F4DA19B"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0C04D09D" w14:textId="77777777" w:rsidTr="000F098F">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233104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Current Logic</w:t>
            </w:r>
          </w:p>
        </w:tc>
      </w:tr>
      <w:tr w:rsidR="008F7F32" w:rsidRPr="00F529A3" w14:paraId="03570B1F" w14:textId="77777777" w:rsidTr="000F098F">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9A2FB7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IBCU7 ;ALB/AAS - INTERCEPT SCREEN INPUT OF PROCEDURE CODES ;29-OCT-91</w:t>
            </w:r>
          </w:p>
          <w:p w14:paraId="4C95BAC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;;2.0;INTEGRATED BILLING;**62,52,106,125,51,137,210,245,228,260,348,371,432,447,488,461,516,522,577,592**;21-MAR-94;Build 25</w:t>
            </w:r>
          </w:p>
          <w:p w14:paraId="272B472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;;Per VA Directive 6402, this routine should not be modified.</w:t>
            </w:r>
          </w:p>
          <w:p w14:paraId="4254608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A07127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;MAP TO DGCRU7</w:t>
            </w:r>
          </w:p>
          <w:p w14:paraId="3C5B9A9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2146AAB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CHKX ;  -interception of input x from Additional Procedure input</w:t>
            </w:r>
          </w:p>
          <w:p w14:paraId="2F10CF4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G:X=" " CHKXQ</w:t>
            </w:r>
          </w:p>
          <w:p w14:paraId="32EBCC1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$$INPAT^IBCEF(DA(1)),'$P($G(^IBE(350.9,1,1)),"^",15),X'?1A1.2N D  G CHKXQ</w:t>
            </w:r>
          </w:p>
          <w:p w14:paraId="1B01D2F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X</w:t>
            </w:r>
          </w:p>
          <w:p w14:paraId="30073F8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 EN^DDIOL("Site </w:t>
            </w:r>
            <w:proofErr w:type="spellStart"/>
            <w:r w:rsidRPr="00DC6FA1">
              <w:rPr>
                <w:rFonts w:ascii="r_ansi" w:hAnsi="r_ansi"/>
                <w:sz w:val="16"/>
                <w:szCs w:val="16"/>
              </w:rPr>
              <w:t>param</w:t>
            </w:r>
            <w:proofErr w:type="spellEnd"/>
            <w:r w:rsidRPr="00DC6FA1">
              <w:rPr>
                <w:rFonts w:ascii="r_ansi" w:hAnsi="r_ansi"/>
                <w:sz w:val="16"/>
                <w:szCs w:val="16"/>
              </w:rPr>
              <w:t xml:space="preserve"> does not allow entry of non-PTF procedures") ;</w:t>
            </w:r>
            <w:proofErr w:type="spellStart"/>
            <w:r w:rsidRPr="00DC6FA1">
              <w:rPr>
                <w:rFonts w:ascii="r_ansi" w:hAnsi="r_ansi"/>
                <w:sz w:val="16"/>
                <w:szCs w:val="16"/>
              </w:rPr>
              <w:t>Fileman</w:t>
            </w:r>
            <w:proofErr w:type="spellEnd"/>
            <w:r w:rsidRPr="00DC6FA1">
              <w:rPr>
                <w:rFonts w:ascii="r_ansi" w:hAnsi="r_ansi"/>
                <w:sz w:val="16"/>
                <w:szCs w:val="16"/>
              </w:rPr>
              <w:t xml:space="preserve"> error here will be: The previous error occurred when performing an action specified in a Pre-lookup transform (7.5 node).</w:t>
            </w:r>
          </w:p>
          <w:p w14:paraId="211DB45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G:'$D(^UTILITY($J,"IB")) CHKXQ</w:t>
            </w:r>
          </w:p>
          <w:p w14:paraId="0B9BC58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M=($A($E(X,1))-64),S=+$E(X,2) Q:'$G(^UTILITY($J,"IB",M,S))  S X="`"_+^(S)</w:t>
            </w:r>
          </w:p>
          <w:p w14:paraId="71F5525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M=0 I X?1A1.2N S N=$G(^UTILITY($J,"IB","B",X)) S M=+N,S=+$P(N,U,2),P=X S S=$G(^UTILITY($J,"IB",M,S)) I +S </w:t>
            </w:r>
            <w:proofErr w:type="spellStart"/>
            <w:r w:rsidRPr="00DC6FA1">
              <w:rPr>
                <w:rFonts w:ascii="r_ansi" w:hAnsi="r_ansi"/>
                <w:sz w:val="16"/>
                <w:szCs w:val="16"/>
              </w:rPr>
              <w:t>S</w:t>
            </w:r>
            <w:proofErr w:type="spellEnd"/>
            <w:r w:rsidRPr="00DC6FA1">
              <w:rPr>
                <w:rFonts w:ascii="r_ansi" w:hAnsi="r_ansi"/>
                <w:sz w:val="16"/>
                <w:szCs w:val="16"/>
              </w:rPr>
              <w:t xml:space="preserve"> X="`"_+S I $P(N,U,3)="N" S X=""""_X_"""" S $P(^UTILITY($J,"IB","B",P),U,3)="Y"</w:t>
            </w:r>
          </w:p>
          <w:p w14:paraId="6B6490F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+M,$D(DGPROCDT),DGPROCDT'=$P($G(^UTILITY($J,"IB",M,1)),"^",2) S DGPROCDT=$P(^(1),"^",2) W !!,"Procedure Date: " S Y=DGPROCDT X ^DD("DD") W Y,!</w:t>
            </w:r>
          </w:p>
          <w:p w14:paraId="0C1A714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CHKXQ Q</w:t>
            </w:r>
          </w:p>
          <w:p w14:paraId="6D7996D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6C9DEB8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CODMUL ;Date oriented entry of procedure</w:t>
            </w:r>
          </w:p>
          <w:p w14:paraId="0161D0C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DELASK I $D(IBZ20),IBZ20,IBZ20'=$P(^DGCR(399,IBIFN,0),U,9) S %=2 W !,"SINCE THE PROCEDURE CODING METHOD HAS BEEN CHANGED, DO YOU WANT TO DELETE ALL",!,"PROCEDURE CODES IN THIS BILL"</w:t>
            </w:r>
          </w:p>
          <w:p w14:paraId="2093D67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D YN^DICN Q:%=-1  D:%=1 DELADD I %Y?1."?" W !!,"If you answer 'Yes', all procedure codes will be DELETED from this bill.",! G DELASK</w:t>
            </w:r>
          </w:p>
          <w:p w14:paraId="62982B9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%,%Y,DA,IBZ20,DIK ;W !,"Procedure Entry:"</w:t>
            </w:r>
          </w:p>
          <w:p w14:paraId="02CDFFD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3DC962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CODDT I $D(IBIFN),$D(^DGCR(399,IBIFN,0)),$P(^(0),U,9) S DIC("V")=$S($P(^(0),U,9)=9:"I +Y(0)=80.1",$P(^(0),U,9)=4!($P(^(0),U,9)=5):"I +Y(0)=81",1:"")</w:t>
            </w:r>
          </w:p>
          <w:p w14:paraId="30790EB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$P($G(^DGCR(399,IBIFN,0)),"^",5)&lt;3 S IBZTYPE=1 I $P($G(^UTILITY($J,"IB",1,1)),"^",2) S DGPROCDT=$P(^(1),"^",2) D ASKCOD</w:t>
            </w:r>
          </w:p>
          <w:p w14:paraId="2F375ED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X=$$PRCDIV^IBCU71(IBIFN) I +X W !!,$P(X,U,2),!</w:t>
            </w:r>
          </w:p>
          <w:p w14:paraId="7A3D894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Z,Z0 S Z=$G(^DGCR(399,IBIFN,"U")),Z0=$$FMTE^XLFDT($P(Z,U),"2D")_"-"_$$FMTE^XLFDT($P(Z,U,2),"2D")</w:t>
            </w:r>
          </w:p>
          <w:p w14:paraId="25C89E0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!,"Select PROCEDURE DATE"_$S($TR(Z0,"-")'="":" ("_Z0_")",1:"")_": " R X:DTIME G:'$T!("^"[X) CODQ D:X["?" CODHLP</w:t>
            </w:r>
          </w:p>
          <w:p w14:paraId="1C63F4D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IBEX=0 D  ; Get procedure date</w:t>
            </w:r>
          </w:p>
          <w:p w14:paraId="41B3FA8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X=" ",$D(DGPROCDT),DGPROCDT?7N S Y=DGPROCDT D D^DIQ W "   (",Y,")" Q</w:t>
            </w:r>
          </w:p>
          <w:p w14:paraId="309FBA0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X=" ",+$P($G(^DGCR(399,IBIFN,"OP",0)),"^",4) S (DGPROCDT,Y)=$O(^DGCR(399,IBIFN,"OP",0)) D D^DIQ W "   (",Y,")" Q</w:t>
            </w:r>
          </w:p>
          <w:p w14:paraId="7AB0915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%DT="EXP",%DT(0)=-DT D ^%DT K %DT I Y&lt;1 S IBEX=1 Q</w:t>
            </w:r>
          </w:p>
          <w:p w14:paraId="62C44E3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'$$OPV2^IBCU41(Y,IBIFN,1) S IBEX=1 Q</w:t>
            </w:r>
          </w:p>
          <w:p w14:paraId="1FF9297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S:'$G(IBZTYPE) X=$$OPV^IBCU41(Y,IBIFN) S DGPROCDT=Y</w:t>
            </w:r>
          </w:p>
          <w:p w14:paraId="34B958E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'IBEX D ASKCOD,ADDCPT^IBCU71:$D(DGCPT)</w:t>
            </w:r>
          </w:p>
          <w:p w14:paraId="4594947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K IBEX</w:t>
            </w:r>
          </w:p>
          <w:p w14:paraId="7010B7C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G CODDT</w:t>
            </w:r>
          </w:p>
          <w:p w14:paraId="4C67349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2E5A7DD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ASKCOD N Z,Z0,DA,IBACT,IBQUIT,IBLNPRV  ;WCJ;2.0*432</w:t>
            </w:r>
          </w:p>
          <w:p w14:paraId="6099B4C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IBPOPOUT  S IBPOPOUT=0  ; IB*2.0*447 BI</w:t>
            </w:r>
          </w:p>
          <w:p w14:paraId="03B85DA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DGCPT</w:t>
            </w:r>
          </w:p>
          <w:p w14:paraId="52EDAE1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DGCPT=0,DGCPTUP=$P($G(^IBE(350.9,1,1)),"^",19),DGADDVST=0,IBFT=$P($G(^DGCR(399,IBIFN,0)),"^",19)</w:t>
            </w:r>
          </w:p>
          <w:p w14:paraId="033C0A0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'$D(^DGCR(399,IBIFN,"CP",0)) S ^DGCR(399,IBIFN,"CP",0)=U_$$GETSPEC^IBEFUNC(399,304)</w:t>
            </w:r>
          </w:p>
          <w:p w14:paraId="3158D94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894378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F  S IBQUIT=0 D  Q:IBQUIT</w:t>
            </w:r>
          </w:p>
          <w:p w14:paraId="2922685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IBPOPOUT=0</w:t>
            </w:r>
          </w:p>
          <w:p w14:paraId="2809C3F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 DICV ; restrict code type to PCM</w:t>
            </w:r>
          </w:p>
          <w:p w14:paraId="19AEFBC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DIC("A")="   Select PROCEDURE: "</w:t>
            </w:r>
          </w:p>
          <w:p w14:paraId="68FE95A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DIC="^DGCR(399,"_IBIFN_",""CP"","</w:t>
            </w:r>
          </w:p>
          <w:p w14:paraId="09BF172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DIC(0)="AEQMNL"</w:t>
            </w:r>
          </w:p>
          <w:p w14:paraId="02E73E6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DIC("S")="I '$D(DIV(""S""))&amp;($P(^(0),U,2)=DGPROCDT)"</w:t>
            </w:r>
          </w:p>
          <w:p w14:paraId="7C52DBF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DIC("DR")="1///^S X=DGPROCDT"</w:t>
            </w:r>
          </w:p>
          <w:p w14:paraId="11CCD8E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DA(1)=IBIFN,DLAYGO=399</w:t>
            </w:r>
          </w:p>
          <w:p w14:paraId="7AA964B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 ! D ^DIC I Y&lt;1 S IBQUIT=1 Q</w:t>
            </w:r>
          </w:p>
          <w:p w14:paraId="4F88A72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IBPROCP=+Y</w:t>
            </w:r>
          </w:p>
          <w:p w14:paraId="4882514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If we just added inactive code - it must be deleted.</w:t>
            </w:r>
          </w:p>
          <w:p w14:paraId="4A74C1C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IBACT=0 ; Active flag</w:t>
            </w:r>
          </w:p>
          <w:p w14:paraId="7C3B810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Y["ICD0" S IBACT=$$ICD0ACT^IBACSV(+$P(Y,U,2),$$BDATE^IBACSV(IBIFN))</w:t>
            </w:r>
          </w:p>
          <w:p w14:paraId="11D0F1A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Y["ICPT" S IBACT=$$CPTACT^IBACSV(+$P(Y,U,2),DGPROCDT)</w:t>
            </w:r>
          </w:p>
          <w:p w14:paraId="17D3A24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DGCPTNEW=$P(Y,"^",3) ;Was the procedure just added?</w:t>
            </w:r>
          </w:p>
          <w:p w14:paraId="2D048AD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DGCPTNEW,'IBACT D DELPROC Q</w:t>
            </w:r>
          </w:p>
          <w:p w14:paraId="224FB4F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'IBACT W !,*7,"Warning:  Procedure code is inactive on this date",!</w:t>
            </w:r>
          </w:p>
          <w:p w14:paraId="66DE7DE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DGCPTNEW,$D(^UTILITY($J,"IB")),$$INPAT^IBCEF(IBIFN),Y["ICPT(" D DATA^IBCU74(Y,.IBLNPRV)</w:t>
            </w:r>
          </w:p>
          <w:p w14:paraId="0090479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DGADDVST=$S(DGCPTNEW:1,$D(DGADDVST):DGADDVST,1:0)</w:t>
            </w:r>
          </w:p>
          <w:p w14:paraId="3A17CC7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N IBPRV,IBPRVO,IBPRVN</w:t>
            </w:r>
          </w:p>
          <w:p w14:paraId="3E0CC6A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0B2EDC6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Line level provider function by form type.</w:t>
            </w:r>
          </w:p>
          <w:p w14:paraId="1FCA111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CMS-1500 (FORM TYPE=2)</w:t>
            </w:r>
          </w:p>
          <w:p w14:paraId="25FD951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RENDERING PROVIDER, REFERRING PROVIDER,</w:t>
            </w:r>
          </w:p>
          <w:p w14:paraId="0C4E4E8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and SUPERVISING PROVIDER.</w:t>
            </w:r>
          </w:p>
          <w:p w14:paraId="332683F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UB-04 (FORM TYPE=3)</w:t>
            </w:r>
          </w:p>
          <w:p w14:paraId="67A1005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RENDERING PROVIDER, REFERRING PROVIDER,</w:t>
            </w:r>
          </w:p>
          <w:p w14:paraId="26977F4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OPERATING PROVIDER, and OTHER OPERATING</w:t>
            </w:r>
          </w:p>
          <w:p w14:paraId="1CFB511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PROVIDER.</w:t>
            </w:r>
          </w:p>
          <w:p w14:paraId="7062A7F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13D2629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Removed: Call to $$MAINPRV^IBCEU(IBIFN) is for claim</w:t>
            </w:r>
          </w:p>
          <w:p w14:paraId="091CBC4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level provider defaults.</w:t>
            </w:r>
          </w:p>
          <w:p w14:paraId="2E6FDAF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1. For new line level providers we don't need</w:t>
            </w:r>
          </w:p>
          <w:p w14:paraId="142F1FA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or want default claim level provider</w:t>
            </w:r>
          </w:p>
          <w:p w14:paraId="6EDE03C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(requirement).</w:t>
            </w:r>
          </w:p>
          <w:p w14:paraId="56451A9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2. We don't want to default claim level to</w:t>
            </w:r>
          </w:p>
          <w:p w14:paraId="341A704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line level provider (requirement).</w:t>
            </w:r>
          </w:p>
          <w:p w14:paraId="7551D73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5FBB26A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DIC("V")  ; DEM;432 - KILL DIC("V") because this was for previous variable pointer use.</w:t>
            </w:r>
          </w:p>
          <w:p w14:paraId="29C60F3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2E4255D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N IBPROCSV  ; DEM;432 - Variable IBPROCSV is variable to preserve value of 'Y', which is procedure code info returned by call to ^DIC.</w:t>
            </w:r>
          </w:p>
          <w:p w14:paraId="41E4276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IBPROCSV=Y  ; DEM;432 - Preserve value of Y for after calls to FileMan (Y = procedure code info returned by call to ^DIC).</w:t>
            </w:r>
          </w:p>
          <w:p w14:paraId="68C8250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DR   ;WCJ;IB*2.0*432</w:t>
            </w:r>
          </w:p>
          <w:p w14:paraId="6142825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4F8F584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IBPROCSV["ICD0" S DR=".01",DIE=DIC,(IBPROCP,DA)=+Y D ^DIE Q:'$D(DA)!($D(Y))  K DR ; IB*2.0*461</w:t>
            </w:r>
          </w:p>
          <w:p w14:paraId="4939EA9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4DE8898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IBPROCSV["ICPT" S DR=".01;16",DIE=DIC,(IBPROCP,DA)=+Y D ^DIE Q:'$D(DA)!($D(Y))  K DR ; IB*2.0*447 BI</w:t>
            </w:r>
          </w:p>
          <w:p w14:paraId="6CF1CDF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13789F6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DR=""</w:t>
            </w:r>
          </w:p>
          <w:p w14:paraId="1589191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4794C1A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MRD;IB*2.0*516 - Added line level PROCEDURE DESCRIPTION field,</w:t>
            </w:r>
          </w:p>
          <w:p w14:paraId="30D5066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asked only if the procedure is an "NOC".</w:t>
            </w:r>
          </w:p>
          <w:p w14:paraId="7763206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 I IBPROCSV["ICPT",$$NOCPROC(IBPROCSV) D</w:t>
            </w:r>
          </w:p>
          <w:p w14:paraId="30DF668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S DA=$P(IBPROCSV,"^")  ; The line# on the bill/claim.</w:t>
            </w:r>
          </w:p>
          <w:p w14:paraId="056D827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S DR=51                ; Field# for PROCEDURE DESCRIPTION</w:t>
            </w:r>
          </w:p>
          <w:p w14:paraId="5533E4C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D ^DIE</w:t>
            </w:r>
          </w:p>
          <w:p w14:paraId="42DB96C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Q</w:t>
            </w:r>
          </w:p>
          <w:p w14:paraId="7D353CB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7E68320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 EN^IBCU7B ; DEM;432 - Call to line level provider user input.</w:t>
            </w:r>
          </w:p>
          <w:p w14:paraId="7E54B4E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Y=IBPROCSV  ; DEM;432 - Restore value of Y after calls to FileMan</w:t>
            </w:r>
          </w:p>
          <w:p w14:paraId="12ADB55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IBPROCSV</w:t>
            </w:r>
          </w:p>
          <w:p w14:paraId="2D12FBA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DR   ;WCJ;IB*2.0*432</w:t>
            </w:r>
          </w:p>
          <w:p w14:paraId="4C4D648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IBPOPOUT Q   ; IB*2.0*447 BI</w:t>
            </w:r>
          </w:p>
          <w:p w14:paraId="50174D1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DR="" I Y["ICPT" S DR="6;5//"_$$DEFDIV(IBIFN)_";"</w:t>
            </w:r>
          </w:p>
          <w:p w14:paraId="28F62DD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;JWS;IB*2.0*592 US1108 - Dental</w:t>
            </w:r>
          </w:p>
          <w:p w14:paraId="0749AF4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;IA# 10018</w:t>
            </w:r>
          </w:p>
          <w:p w14:paraId="30D621A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DR=DR_$S(IBFT=7:"8;9//;",IBFT=2:"8;9;17//NO;",1:"")_3,DIE=DIC,(IBPROCP,DA)=+Y D ^DIE Q:'$D(DA)!($E($G(Y))=U)</w:t>
            </w:r>
          </w:p>
          <w:p w14:paraId="21D56B2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K DR   ;WCJ;IB*2.0*432</w:t>
            </w:r>
          </w:p>
          <w:p w14:paraId="137D1B4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418B3CC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MRD;IB*2.0*516 - Allow user to add an NDC and Units.  Ask only if</w:t>
            </w:r>
          </w:p>
          <w:p w14:paraId="15A809B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coding system is not ICD and this is not a prescription claim. If</w:t>
            </w:r>
          </w:p>
          <w:p w14:paraId="6A89A6B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an NDC is entered, prompt for Units.</w:t>
            </w:r>
          </w:p>
          <w:p w14:paraId="3DCEAB2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$P($G(^DGCR(399,IBIFN,0)),U,9)'=9,'$$RXLINK^IBCSC5C(IBIFN,IBPROCP) D</w:t>
            </w:r>
          </w:p>
          <w:p w14:paraId="3C87DE3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;JWS;IB*2.0*592 US1108 - Dental</w:t>
            </w:r>
          </w:p>
          <w:p w14:paraId="4365AE6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I IBFT=7 Q</w:t>
            </w:r>
          </w:p>
          <w:p w14:paraId="2EE0F3B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K DA</w:t>
            </w:r>
          </w:p>
          <w:p w14:paraId="06F1CFA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S DA=IBPROCP,DA(1)=IBIFN,DIE="^DGCR(399,"_IBIFN_",""CP"","</w:t>
            </w:r>
          </w:p>
          <w:p w14:paraId="05B8FBC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 </w:t>
            </w:r>
            <w:proofErr w:type="spellStart"/>
            <w:r w:rsidRPr="00DC6FA1">
              <w:rPr>
                <w:rFonts w:ascii="r_ansi" w:hAnsi="r_ansi"/>
                <w:sz w:val="16"/>
                <w:szCs w:val="16"/>
              </w:rPr>
              <w:t>vd</w:t>
            </w:r>
            <w:proofErr w:type="spellEnd"/>
            <w:r w:rsidRPr="00DC6FA1">
              <w:rPr>
                <w:rFonts w:ascii="r_ansi" w:hAnsi="r_ansi"/>
                <w:sz w:val="16"/>
                <w:szCs w:val="16"/>
              </w:rPr>
              <w:t>/Beginning IB*2*577 - Added the prompt for Unit/Basis of Measurement.</w:t>
            </w:r>
          </w:p>
          <w:p w14:paraId="24A022F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 S DR="53NDC NUMBER;I X="""" S Y="""";54//1"</w:t>
            </w:r>
          </w:p>
          <w:p w14:paraId="2E6B1D0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S DR="53NDC NUMBER;I X="""" S Y="""";52//UN;54QUANTITY//1"  ;Prompt for NDC, UN &amp; amt.</w:t>
            </w:r>
          </w:p>
          <w:p w14:paraId="5E4461B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 </w:t>
            </w:r>
            <w:proofErr w:type="spellStart"/>
            <w:r w:rsidRPr="00DC6FA1">
              <w:rPr>
                <w:rFonts w:ascii="r_ansi" w:hAnsi="r_ansi"/>
                <w:sz w:val="16"/>
                <w:szCs w:val="16"/>
              </w:rPr>
              <w:t>vd</w:t>
            </w:r>
            <w:proofErr w:type="spellEnd"/>
            <w:r w:rsidRPr="00DC6FA1">
              <w:rPr>
                <w:rFonts w:ascii="r_ansi" w:hAnsi="r_ansi"/>
                <w:sz w:val="16"/>
                <w:szCs w:val="16"/>
              </w:rPr>
              <w:t>/Ending IB*2*577</w:t>
            </w:r>
          </w:p>
          <w:p w14:paraId="006585B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D ^DIE</w:t>
            </w:r>
          </w:p>
          <w:p w14:paraId="51C7AE5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Q</w:t>
            </w:r>
          </w:p>
          <w:p w14:paraId="74776EC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t>
            </w:r>
          </w:p>
          <w:p w14:paraId="24E0F11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IBFT=3 D:'$$INPAT^IBCEF(IBIFN) ATTACH  ; DEM;432 - Prompt for Attachment Control Number.</w:t>
            </w:r>
          </w:p>
          <w:p w14:paraId="648D559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DEM;432 - Add Additional OB Minutes to DR string for call to DIE.</w:t>
            </w:r>
          </w:p>
          <w:p w14:paraId="1D1A87E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DR=$$SPCUNIT(IBIFN,IBPROCP) S:DR["15;" DR=DR_"74Additional OB Minutes" D ^DIE ; miles/minutes/hours</w:t>
            </w:r>
          </w:p>
          <w:p w14:paraId="1DDDA72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;JWS;IB*2.0*592 US1108 - Dental</w:t>
            </w:r>
          </w:p>
          <w:p w14:paraId="5B61658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IBFT=2!(IBFT=7) D</w:t>
            </w:r>
          </w:p>
          <w:p w14:paraId="4280729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 DX^IBCU72(IBIFN,IBPROCP)</w:t>
            </w:r>
          </w:p>
          <w:p w14:paraId="54B7D09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;JWS;IB*2.0*592 US1108 - Dental</w:t>
            </w:r>
          </w:p>
          <w:p w14:paraId="2AC9CEE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IBFT'=7 S X=$$ADDTNL(IBIFN,.DA)</w:t>
            </w:r>
          </w:p>
          <w:p w14:paraId="1B13478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Q:$$INPAT^IBCEF(IBIFN)  ;only outpatient bills</w:t>
            </w:r>
          </w:p>
          <w:p w14:paraId="4DAC47E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;JWS;IB*2.0*592 US1108 - Dental input fields</w:t>
            </w:r>
          </w:p>
          <w:p w14:paraId="654E7F4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$$FT^IBCEF(IBIFN)=7 D ORAL^IBCU72</w:t>
            </w:r>
          </w:p>
          <w:p w14:paraId="0F754F9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;add procedures to array for download to PCE: </w:t>
            </w:r>
            <w:proofErr w:type="spellStart"/>
            <w:r w:rsidRPr="00DC6FA1">
              <w:rPr>
                <w:rFonts w:ascii="r_ansi" w:hAnsi="r_ansi"/>
                <w:sz w:val="16"/>
                <w:szCs w:val="16"/>
              </w:rPr>
              <w:t>dgcpt</w:t>
            </w:r>
            <w:proofErr w:type="spellEnd"/>
            <w:r w:rsidRPr="00DC6FA1">
              <w:rPr>
                <w:rFonts w:ascii="r_ansi" w:hAnsi="r_ansi"/>
                <w:sz w:val="16"/>
                <w:szCs w:val="16"/>
              </w:rPr>
              <w:t>(</w:t>
            </w:r>
            <w:proofErr w:type="spellStart"/>
            <w:r w:rsidRPr="00DC6FA1">
              <w:rPr>
                <w:rFonts w:ascii="r_ansi" w:hAnsi="r_ansi"/>
                <w:sz w:val="16"/>
                <w:szCs w:val="16"/>
              </w:rPr>
              <w:t>assoc</w:t>
            </w:r>
            <w:proofErr w:type="spellEnd"/>
            <w:r w:rsidRPr="00DC6FA1">
              <w:rPr>
                <w:rFonts w:ascii="r_ansi" w:hAnsi="r_ansi"/>
                <w:sz w:val="16"/>
                <w:szCs w:val="16"/>
              </w:rPr>
              <w:t xml:space="preserve"> clinic,</w:t>
            </w:r>
            <w:proofErr w:type="spellStart"/>
            <w:r w:rsidRPr="00DC6FA1">
              <w:rPr>
                <w:rFonts w:ascii="r_ansi" w:hAnsi="r_ansi"/>
                <w:sz w:val="16"/>
                <w:szCs w:val="16"/>
              </w:rPr>
              <w:t>cpt</w:t>
            </w:r>
            <w:proofErr w:type="spellEnd"/>
            <w:r w:rsidRPr="00DC6FA1">
              <w:rPr>
                <w:rFonts w:ascii="r_ansi" w:hAnsi="r_ansi"/>
                <w:sz w:val="16"/>
                <w:szCs w:val="16"/>
              </w:rPr>
              <w:t>,'</w:t>
            </w:r>
            <w:proofErr w:type="spellStart"/>
            <w:r w:rsidRPr="00DC6FA1">
              <w:rPr>
                <w:rFonts w:ascii="r_ansi" w:hAnsi="r_ansi"/>
                <w:sz w:val="16"/>
                <w:szCs w:val="16"/>
              </w:rPr>
              <w:t>provider^first</w:t>
            </w:r>
            <w:proofErr w:type="spellEnd"/>
            <w:r w:rsidRPr="00DC6FA1">
              <w:rPr>
                <w:rFonts w:ascii="r_ansi" w:hAnsi="r_ansi"/>
                <w:sz w:val="16"/>
                <w:szCs w:val="16"/>
              </w:rPr>
              <w:t xml:space="preserve"> </w:t>
            </w:r>
            <w:proofErr w:type="spellStart"/>
            <w:r w:rsidRPr="00DC6FA1">
              <w:rPr>
                <w:rFonts w:ascii="r_ansi" w:hAnsi="r_ansi"/>
                <w:sz w:val="16"/>
                <w:szCs w:val="16"/>
              </w:rPr>
              <w:t>dx^modifiers</w:t>
            </w:r>
            <w:proofErr w:type="spellEnd"/>
            <w:r w:rsidRPr="00DC6FA1">
              <w:rPr>
                <w:rFonts w:ascii="r_ansi" w:hAnsi="r_ansi"/>
                <w:sz w:val="16"/>
                <w:szCs w:val="16"/>
              </w:rPr>
              <w:t>',</w:t>
            </w:r>
            <w:proofErr w:type="spellStart"/>
            <w:r w:rsidRPr="00DC6FA1">
              <w:rPr>
                <w:rFonts w:ascii="r_ansi" w:hAnsi="r_ansi"/>
                <w:sz w:val="16"/>
                <w:szCs w:val="16"/>
              </w:rPr>
              <w:t>cnt</w:t>
            </w:r>
            <w:proofErr w:type="spellEnd"/>
            <w:r w:rsidRPr="00DC6FA1">
              <w:rPr>
                <w:rFonts w:ascii="r_ansi" w:hAnsi="r_ansi"/>
                <w:sz w:val="16"/>
                <w:szCs w:val="16"/>
              </w:rPr>
              <w:t>)=""</w:t>
            </w:r>
          </w:p>
          <w:p w14:paraId="227A047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DGPROC=$G(^DGCR(399,IBIFN,"CP",+DA,0))</w:t>
            </w:r>
          </w:p>
          <w:p w14:paraId="3E09B85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X=$P(DGPROC,U,18)_U_+$G(^IBA(362.3,+$P(DGPROC,U,11),0))_U_$P(DGPROC,U,15)</w:t>
            </w:r>
          </w:p>
          <w:p w14:paraId="15F2F36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'DGCPTNEW,$P(DGPROC,"^",7)="" S DGCPTNEW=2</w:t>
            </w:r>
          </w:p>
          <w:p w14:paraId="246F5BB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DGCPTUP,DGCPTNEW S DGCPT=DGCPT+1 I $P(DGPROC,"^",7) S DGCPT($P(DGPROC,"^",7),+DGPROC,X,DGCPT)=""</w:t>
            </w:r>
          </w:p>
          <w:p w14:paraId="5F1DDA3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 add visit date to bill</w:t>
            </w:r>
          </w:p>
          <w:p w14:paraId="174930F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DGADDVST S (X,DINUM)=DGPROCDT D VFILE1^IBCOPV1 K DINUM,X,DGNOADD,DGADDVST</w:t>
            </w:r>
          </w:p>
          <w:p w14:paraId="6DE779E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Delete modifiers with only a sequence #, no code</w:t>
            </w:r>
          </w:p>
          <w:p w14:paraId="643C390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Z=0 F  S Z=$O(^DGCR(399,IBIFN,"CP",Z)) Q:'Z  S Z0=0 F  S Z0=$O(^DGCR(399,IBIFN,"CP",Z,"MOD",Z0)) Q:'Z0  I $P($G(^(Z0,0)),U,2)="" S DA(2)=IBIFN,DA(1)=Z,DA=Z0,DIK="^DGCR(399,"_DA(2)_",""CP"","_DA(1)_",""MOD""," D ^DIK</w:t>
            </w:r>
          </w:p>
          <w:p w14:paraId="7565B97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5A88A28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6CF295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CODQ K %DT,DGPROC,DIC,DIE,DR,DGPROCDT,IBPROCP,DLAYGO</w:t>
            </w:r>
          </w:p>
          <w:p w14:paraId="1472FAA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IBFT,DGNOADD,DGADDVST,DGCPT,DGCPTUP,IBZTYPE,DGCPTNEW</w:t>
            </w:r>
          </w:p>
          <w:p w14:paraId="1A079E8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31599F8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5649A28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DELPROC ; Remove the selected procedure, because of inactive status (cancel selection)</w:t>
            </w:r>
          </w:p>
          <w:p w14:paraId="61ED26D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!!,*7,"The Procedure code is inactive on ",$$DAT1^IBOUTL(DGPROCDT),"."</w:t>
            </w:r>
          </w:p>
          <w:p w14:paraId="61F8652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W !,"Please select another Procedure."</w:t>
            </w:r>
          </w:p>
          <w:p w14:paraId="114DF2A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DA(1)=IBIFN,DA=+Y,DIK="^DGCR(399,"_IBIFN_",""CP"","</w:t>
            </w:r>
          </w:p>
          <w:p w14:paraId="76627D7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 ^DIK</w:t>
            </w:r>
          </w:p>
          <w:p w14:paraId="3B74B3D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07244F7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70A6F7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DELADD N Z,Z0,DA,DIK,X,Y</w:t>
            </w:r>
          </w:p>
          <w:p w14:paraId="0661ED4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DA(1)=IBIFN</w:t>
            </w:r>
          </w:p>
          <w:p w14:paraId="75D8DBF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;Delete references to proc on rev codes</w:t>
            </w:r>
          </w:p>
          <w:p w14:paraId="1B7A7EE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Z=0 F  S Z=$O(^DGCR(399,IBIFN,"RC",Z)) Q:'Z  S Z0=$G(^(Z,0)) I Z0'="",$P(Z0,U,15)!$S($P(Z0,U,10)=3:$P(Z0,U,11),1:0) S DIE="^DGCR(399,"_DA(1)_",""RC"",",DA=Z,DR=".11///@;.15///@"_$S($P(Z0,U,8):"",1:";.08////1") D ^DIE</w:t>
            </w:r>
          </w:p>
          <w:p w14:paraId="4563090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DIK="^DGCR(399,"_DA(1)_",""CP""," F DA=0:0 S DA=$O(^DGCR(399,DA(1),"CP",DA)) Q:'DA  D ^DIK</w:t>
            </w:r>
          </w:p>
          <w:p w14:paraId="035D683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DGRVRCAL=1</w:t>
            </w:r>
          </w:p>
          <w:p w14:paraId="3173112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266671A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322844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DTMES ;Message if procedure date not in date range</w:t>
            </w:r>
          </w:p>
          <w:p w14:paraId="1E3A9B7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Q:'$D(IBIFN)  Q:'$D(^DGCR(399,IBIFN,"U"))  S DGNODUU=^("U")</w:t>
            </w:r>
          </w:p>
          <w:p w14:paraId="496B437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G:X'&lt;$P(DGNODUU,"^")&amp;(X'&gt;$P(DGNODUU,"^",2)) DTMESQ</w:t>
            </w:r>
          </w:p>
          <w:p w14:paraId="3307927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*7,!!?3,"Date must be within STATEMENT COVERS FROM and STATEMENT COVERS TO period."</w:t>
            </w:r>
          </w:p>
          <w:p w14:paraId="448A59C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Y=$P(DGNODUU,"^") X ^DD("DD")</w:t>
            </w:r>
          </w:p>
          <w:p w14:paraId="0AA25DB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!?3,"Enter a date between ",Y," and " S Y=$P(DGNODUU,"^",2) X ^DD("DD") W Y,!</w:t>
            </w:r>
          </w:p>
          <w:p w14:paraId="11F2011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X,Y</w:t>
            </w:r>
          </w:p>
          <w:p w14:paraId="0C20670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DTMESQ K DGNODUU Q</w:t>
            </w:r>
          </w:p>
          <w:p w14:paraId="521D870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51D211A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CODHLP ;Display Additional Procedure codes</w:t>
            </w:r>
          </w:p>
          <w:p w14:paraId="02FCF68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I,J,Y,IBMOD</w:t>
            </w:r>
          </w:p>
          <w:p w14:paraId="3D8AB3B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'$O(^DGCR(399,IBIFN,"CP",0)) W !!?5,"No Codes Entered!",! Q</w:t>
            </w:r>
          </w:p>
          <w:p w14:paraId="0D1C89E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 F I=0:0 S I=$O(^DGCR(399,IBIFN,"CP",I)) Q:'I  S Y=$G(^(I,0)) S Z=$$PRCNM^IBCSCH1($P(Y,"^",1),$P(Y,"^",2)) W !?5,$E($P(Z,"^",2),1,33),?40,"- ",$P(Z,"^") D</w:t>
            </w:r>
          </w:p>
          <w:p w14:paraId="1AE37CC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N IBY</w:t>
            </w:r>
          </w:p>
          <w:p w14:paraId="243581B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IBY=$P(Y,U,2)</w:t>
            </w:r>
          </w:p>
          <w:p w14:paraId="33BDB9D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IBMOD=$$GETMOD^IBEFUNC(IBIFN,I,1)</w:t>
            </w:r>
          </w:p>
          <w:p w14:paraId="108E888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IBMOD'="" S IBMOD="/"_IBMOD W IBMOD</w:t>
            </w:r>
          </w:p>
          <w:p w14:paraId="47196C3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W ?60,"Date: " S Y=IBY D DT^DIQ</w:t>
            </w:r>
          </w:p>
          <w:p w14:paraId="3558DEB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 !</w:t>
            </w:r>
          </w:p>
          <w:p w14:paraId="2D649B1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079EE3A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Z Q</w:t>
            </w:r>
          </w:p>
          <w:p w14:paraId="759041C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A384D6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DICV I $D(IBIFN),$D(^DGCR(399,IBIFN,0)),$P(^(0),U,9) S DIC("V")=$S($P(^(0),U,9)=9:"I +Y(0)=80.1",$P(^(0),U,9)=4!($P(^(0),U,9)=5):"I +Y(0)=81",1:"")</w:t>
            </w:r>
          </w:p>
          <w:p w14:paraId="1CFE47A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620FA65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0D6D14D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DEFDIV(IBIFN) ; Find default division for bill IBIFN</w:t>
            </w:r>
          </w:p>
          <w:p w14:paraId="2CC4A57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 $P($G(^DG(40.8,+$P($G(^DGCR(399,IBIFN,0)),U,22),0)),U)</w:t>
            </w:r>
          </w:p>
          <w:p w14:paraId="0F0D872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506955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ADDTNL(IBIFN,DA) ;</w:t>
            </w:r>
          </w:p>
          <w:p w14:paraId="389D2BD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DR,IBOK,X,Y,DIR</w:t>
            </w:r>
          </w:p>
          <w:p w14:paraId="00A69D4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IBOK=1</w:t>
            </w:r>
          </w:p>
          <w:p w14:paraId="12ECC16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DR="19T;50.09T;50.08T" D ^DIE  ; WCJ;IB*2.0*488 Added </w:t>
            </w:r>
            <w:proofErr w:type="spellStart"/>
            <w:r w:rsidRPr="00DC6FA1">
              <w:rPr>
                <w:rFonts w:ascii="r_ansi" w:hAnsi="r_ansi"/>
                <w:sz w:val="16"/>
                <w:szCs w:val="16"/>
              </w:rPr>
              <w:t>Ts</w:t>
            </w:r>
            <w:proofErr w:type="spellEnd"/>
          </w:p>
          <w:p w14:paraId="1FC3612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'($$FT^IBCEF(IBIFN)'=3&amp;($$INPAT^IBCEF(IBIFN))) D ATTACH  ; DEM;432 - Prompt for Attachment Control Number.</w:t>
            </w:r>
          </w:p>
          <w:p w14:paraId="257231D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'($$FT^IBCEF(IBIFN)=3&amp;($$INPAT^IBCEF(IBIFN))) D ATTACH  ; DEM;432 - Prompt for Attachment Control Number.</w:t>
            </w:r>
          </w:p>
          <w:p w14:paraId="28EF47E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$D(Y) S IBOK=0 G ADDTNLQ</w:t>
            </w:r>
          </w:p>
          <w:p w14:paraId="7EA5767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;/Beginning of IB*2.0*488 (</w:t>
            </w:r>
            <w:proofErr w:type="spellStart"/>
            <w:r w:rsidRPr="00DC6FA1">
              <w:rPr>
                <w:rFonts w:ascii="r_ansi" w:hAnsi="r_ansi"/>
                <w:sz w:val="16"/>
                <w:szCs w:val="16"/>
              </w:rPr>
              <w:t>vd</w:t>
            </w:r>
            <w:proofErr w:type="spellEnd"/>
            <w:r w:rsidRPr="00DC6FA1">
              <w:rPr>
                <w:rFonts w:ascii="r_ansi" w:hAnsi="r_ansi"/>
                <w:sz w:val="16"/>
                <w:szCs w:val="16"/>
              </w:rPr>
              <w:t>)</w:t>
            </w:r>
          </w:p>
          <w:p w14:paraId="2CBE8EC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DIR("B")="NO",DIR("A")="EDIT CMS-1500 SPECIAL PROGRAM FIELDS and BOX 19?: ",DIR("A",1)=" ",DIR(0)="YA"</w:t>
            </w:r>
          </w:p>
          <w:p w14:paraId="25776A5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DIR("?",1)="Respond YES only if you need to add/edit data for chiropractic visits,"</w:t>
            </w:r>
          </w:p>
          <w:p w14:paraId="7137587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DIR("?")="EPSDT care, or if billing for HOSPICE and attending is not a hospice employee."</w:t>
            </w:r>
          </w:p>
          <w:p w14:paraId="734A4E7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 ^DIR K DIR</w:t>
            </w:r>
          </w:p>
          <w:p w14:paraId="04B0CE6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Y'=1 S IBOK=0 G ADDTNLQ</w:t>
            </w:r>
          </w:p>
          <w:p w14:paraId="0DE9F3B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DR="W !,""  &lt;&lt;EPSDT&gt;&gt;"";50.07;W !!,""  &lt;&lt;HOSPICE&gt;&gt;"";50.03"</w:t>
            </w:r>
          </w:p>
          <w:p w14:paraId="6336BDB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DR="50.07T;50.03T"   ;WCJ;IB*2.0*488 added </w:t>
            </w:r>
            <w:proofErr w:type="spellStart"/>
            <w:r w:rsidRPr="00DC6FA1">
              <w:rPr>
                <w:rFonts w:ascii="r_ansi" w:hAnsi="r_ansi"/>
                <w:sz w:val="16"/>
                <w:szCs w:val="16"/>
              </w:rPr>
              <w:t>Ts</w:t>
            </w:r>
            <w:proofErr w:type="spellEnd"/>
          </w:p>
          <w:p w14:paraId="46181AD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;/End of IB*2.0*488 (</w:t>
            </w:r>
            <w:proofErr w:type="spellStart"/>
            <w:r w:rsidRPr="00DC6FA1">
              <w:rPr>
                <w:rFonts w:ascii="r_ansi" w:hAnsi="r_ansi"/>
                <w:sz w:val="16"/>
                <w:szCs w:val="16"/>
              </w:rPr>
              <w:t>vd</w:t>
            </w:r>
            <w:proofErr w:type="spellEnd"/>
            <w:r w:rsidRPr="00DC6FA1">
              <w:rPr>
                <w:rFonts w:ascii="r_ansi" w:hAnsi="r_ansi"/>
                <w:sz w:val="16"/>
                <w:szCs w:val="16"/>
              </w:rPr>
              <w:t>)</w:t>
            </w:r>
          </w:p>
          <w:p w14:paraId="25C9DD3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 ^DIE</w:t>
            </w:r>
          </w:p>
          <w:p w14:paraId="4C38EC5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W !</w:t>
            </w:r>
          </w:p>
          <w:p w14:paraId="3ECF792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ADDTNLQ Q IBOK</w:t>
            </w:r>
          </w:p>
          <w:p w14:paraId="3867CC2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0110894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XTRA1(Y) ;</w:t>
            </w:r>
          </w:p>
          <w:p w14:paraId="726E513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K Y</w:t>
            </w:r>
          </w:p>
          <w:p w14:paraId="0D2E733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4A06C7E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012F578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SPCUNIT(IBIFN,DA) ; return fields for special units if applicable, in DR form</w:t>
            </w:r>
          </w:p>
          <w:p w14:paraId="103DF73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IB0,IBCPT,IBDR,IBCT,IBFT,DFN S IBDR=""</w:t>
            </w:r>
          </w:p>
          <w:p w14:paraId="3441C7A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IB0=$G(^DGCR(399,+$G(IBIFN),0)),IBCT=$P(IB0,U,27),IBFT=$P(IB0,U,19),DFN=$P(IB0,U,2)</w:t>
            </w:r>
          </w:p>
          <w:p w14:paraId="5A9552B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IBCPT=$G(^DGCR(399,+$G(IBIFN),"CP",+$G(DA),0)) I IBCPT'["ICPT" G SPCUNTQ</w:t>
            </w:r>
          </w:p>
          <w:p w14:paraId="2D93B83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+$$ITMUNIT^IBCRU4(+IBCPT,5,IBCT) S IBDR="15;" D SROMIN^IBCU74(IBIFN,DA) G SPCUNTQ ; minutes</w:t>
            </w:r>
          </w:p>
          <w:p w14:paraId="170E39A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+$$ITMUNIT^IBCRU4(+IBCPT,4,IBCT) S IBDR="21;" G SPCUNTQ ; miles</w:t>
            </w:r>
          </w:p>
          <w:p w14:paraId="17C7375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+$$ITMUNIT^IBCRU4(+IBCPT,6,IBCT) S IBDR="22//"_$$OBSHOUR^IBCU74(DFN,$P(IBCPT,U,2))_";" G SPCUNTQ ; hours</w:t>
            </w:r>
          </w:p>
          <w:p w14:paraId="50A3568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+IBFT=2,$P($G(^IBE(353.2,+$P(IBCPT,U,10),0)),U,2)="ANESTHESIA" S IBDR="15;" ; minutes</w:t>
            </w:r>
          </w:p>
          <w:p w14:paraId="253C5DC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SPCUNTQ Q IBDR</w:t>
            </w:r>
          </w:p>
          <w:p w14:paraId="17E66D1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7DF4D8D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ATTACH ; DEM;432 - Attachment control number.</w:t>
            </w:r>
          </w:p>
          <w:p w14:paraId="35305C4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Ask if user wants to enter Attachment Control Number.</w:t>
            </w:r>
          </w:p>
          <w:p w14:paraId="1B508FB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DIR,X,Y,DA,DIE,DR</w:t>
            </w:r>
          </w:p>
          <w:p w14:paraId="7CA658B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DIR("A")="Enter Attachment Control Number"</w:t>
            </w:r>
          </w:p>
          <w:p w14:paraId="14A63A4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DIR(0)="Y",DIR("B")="NO"</w:t>
            </w:r>
          </w:p>
          <w:p w14:paraId="4816688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 ^DIR</w:t>
            </w:r>
          </w:p>
          <w:p w14:paraId="1EB48F0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Q:'Y</w:t>
            </w:r>
          </w:p>
          <w:p w14:paraId="0FE0022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User chose to enter Attachment Control Number.</w:t>
            </w:r>
          </w:p>
          <w:p w14:paraId="1FBF0FE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User enters Attachment Control fields.</w:t>
            </w:r>
          </w:p>
          <w:p w14:paraId="7FD2995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DA(1)=IBIFN,DA=IBPROCP</w:t>
            </w:r>
          </w:p>
          <w:p w14:paraId="4D5178D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DIE="^DGCR(399,"_DA(1)_",""CP"","</w:t>
            </w:r>
          </w:p>
          <w:p w14:paraId="4994DE7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DR="71Report Type;72Report Transmission Method;70Attachment Control Number"</w:t>
            </w:r>
          </w:p>
          <w:p w14:paraId="6F2659D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D ^DIE</w:t>
            </w:r>
          </w:p>
          <w:p w14:paraId="2D5136D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w:t>
            </w:r>
          </w:p>
          <w:p w14:paraId="1FB1B6B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7FBA5CF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NOCPROC(IBPROCSV) ; MRD;IB*2.0*516 - Function to determine if procedure is an</w:t>
            </w:r>
          </w:p>
          <w:p w14:paraId="2B8C960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"NOC".  Returns '1' if "NOC" procedure, otherwise '0'.</w:t>
            </w:r>
          </w:p>
          <w:p w14:paraId="4B64EDA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79FDE85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IBNOC,IBPROCEX,IBPROCIN,IBPROCNM,IBX</w:t>
            </w:r>
          </w:p>
          <w:p w14:paraId="1CC77F8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IBNOC=0</w:t>
            </w:r>
          </w:p>
          <w:p w14:paraId="2C73B50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$G(IBPROCSV)="" G NOCPROCQ</w:t>
            </w:r>
          </w:p>
          <w:p w14:paraId="6DF5CC9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IBPROCIN=$P($P(IBPROCSV,U,2),";")</w:t>
            </w:r>
          </w:p>
          <w:p w14:paraId="09B6123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IBPROCIN="" G NOCPROCQ</w:t>
            </w:r>
          </w:p>
          <w:p w14:paraId="28E5E11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5F7D9D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If procedure code ends in '99', quit with a '1'.</w:t>
            </w:r>
          </w:p>
          <w:p w14:paraId="606BC07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20C3DFD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IBPROCEX=$P($G(^ICPT(IBPROCIN,0)),U,1)</w:t>
            </w:r>
          </w:p>
          <w:p w14:paraId="156EF49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$E(IBPROCEX,$L(IBPROCEX)-1,$L(IBPROCEX))=99 S IBNOC=1 G NOCPROCQ</w:t>
            </w:r>
          </w:p>
          <w:p w14:paraId="5CA9917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703DF81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Pull procedure name, then check to see if it contains one of the</w:t>
            </w:r>
          </w:p>
          <w:p w14:paraId="14645CB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specified strings.</w:t>
            </w:r>
          </w:p>
          <w:p w14:paraId="694656D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A7F297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IBPROCNM=$P($G(^ICPT(IBPROCIN,0)),U,2)</w:t>
            </w:r>
          </w:p>
          <w:p w14:paraId="0B66712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IBPROCNM'="",$$NOC(IBPROCNM) S IBNOC=1 G NOCPROCQ</w:t>
            </w:r>
          </w:p>
          <w:p w14:paraId="740FC47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BF157F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IBX=0</w:t>
            </w:r>
          </w:p>
          <w:p w14:paraId="14C8318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F  S IBX=$O(^ICPT(IBPROCIN,"D",IBX)) Q:'IBX  D  I IBNOC=1 Q</w:t>
            </w:r>
          </w:p>
          <w:p w14:paraId="5F21454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IBTEXT=$G(^ICPT(IBPROCIN,"D",IBX,0))</w:t>
            </w:r>
          </w:p>
          <w:p w14:paraId="1A6CE12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$G(^ICPT(IBPROCIN,"D",IBX+1,0))'="" S IBTEXT=IBTEXT_" "_$G(^ICPT(IBPROCIN,"D",IBX+1,0))</w:t>
            </w:r>
          </w:p>
          <w:p w14:paraId="5E06A63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 IBNOC=$$NOC(IBTEXT)</w:t>
            </w:r>
          </w:p>
          <w:p w14:paraId="4023F21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Q</w:t>
            </w:r>
          </w:p>
          <w:p w14:paraId="3E0B08D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85FDC1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NOCPROCQ ; Quit out.</w:t>
            </w:r>
          </w:p>
          <w:p w14:paraId="208AC44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 IBNOC</w:t>
            </w:r>
          </w:p>
          <w:p w14:paraId="0698CFE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2F6CB14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NOC(IBTEXT) ; Quit with '1' if IBTEXT contains one of the specified strings.</w:t>
            </w:r>
          </w:p>
          <w:p w14:paraId="77D9BAE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w:t>
            </w:r>
          </w:p>
          <w:p w14:paraId="76E3D5A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IBTEXT=$TR(IBTEXT,"abcdefghijklmnopqrstuvwxyz","ABCDEFGHIJKLMNOPQRSTUVWXYZ")</w:t>
            </w:r>
          </w:p>
          <w:p w14:paraId="1D89630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AA8F64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IBTEXT["NOT OTHERWISE" Q 1</w:t>
            </w:r>
          </w:p>
          <w:p w14:paraId="7EFC1F5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IBTEXT["NOT ELSEWHERE" Q 1</w:t>
            </w:r>
          </w:p>
          <w:p w14:paraId="294B0C8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IBTEXT["NOT LISTED" Q 1</w:t>
            </w:r>
          </w:p>
          <w:p w14:paraId="3F2C21E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IBTEXT["UNLISTED" Q 1</w:t>
            </w:r>
          </w:p>
          <w:p w14:paraId="1B1DA81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IBTEXT["UNSPECIFIED" Q 1</w:t>
            </w:r>
          </w:p>
          <w:p w14:paraId="5BC60F8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IBTEXT["UNCLASSIFIED" Q 1</w:t>
            </w:r>
          </w:p>
          <w:p w14:paraId="584FCA4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IBTEXT["NON-SPECIFIED" Q 1</w:t>
            </w:r>
          </w:p>
          <w:p w14:paraId="0810AE4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 Q 1</w:t>
            </w:r>
          </w:p>
          <w:p w14:paraId="02FAF6D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70DC8B8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57E138F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76546AB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1F8F1E1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50830F6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 Q 1</w:t>
            </w:r>
          </w:p>
          <w:p w14:paraId="4EF1FC1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345FED5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5F221D2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3AC4E0C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2DF0A91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0494571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9DDBE8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Check if last three </w:t>
            </w:r>
            <w:proofErr w:type="spellStart"/>
            <w:r w:rsidRPr="00DC6FA1">
              <w:rPr>
                <w:rFonts w:ascii="r_ansi" w:hAnsi="r_ansi"/>
                <w:sz w:val="16"/>
                <w:szCs w:val="16"/>
              </w:rPr>
              <w:t>charcters</w:t>
            </w:r>
            <w:proofErr w:type="spellEnd"/>
            <w:r w:rsidRPr="00DC6FA1">
              <w:rPr>
                <w:rFonts w:ascii="r_ansi" w:hAnsi="r_ansi"/>
                <w:sz w:val="16"/>
                <w:szCs w:val="16"/>
              </w:rPr>
              <w:t xml:space="preserve"> are 'NOC' or 'NOS'.</w:t>
            </w:r>
          </w:p>
          <w:p w14:paraId="5AE2610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39B2628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IBTEXT=$E(IBTEXT,$L(IBTEXT)-2,$L(IBTEXT))</w:t>
            </w:r>
          </w:p>
          <w:p w14:paraId="0B79B17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IBTEXT="NOC" Q 1</w:t>
            </w:r>
          </w:p>
          <w:p w14:paraId="569A5B2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IBTEXT="NOS" Q 1</w:t>
            </w:r>
          </w:p>
          <w:p w14:paraId="7AA7CC1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24DA84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 0</w:t>
            </w:r>
          </w:p>
          <w:p w14:paraId="483CC96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5F07AE6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ORALCAV(FLD) ;EP</w:t>
            </w:r>
          </w:p>
          <w:p w14:paraId="44BA05B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Dictionary Screen function called from Procedures Oral Cavity Fields:</w:t>
            </w:r>
          </w:p>
          <w:p w14:paraId="2F7A6A6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399.0304.90.01, 399.0304.90.02, 399.0304.90.03, 399.0304.90.04, 399.0304.90.05 </w:t>
            </w:r>
          </w:p>
          <w:p w14:paraId="0651470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Prevents the same Oral Cavity from being selected more than once.</w:t>
            </w:r>
          </w:p>
          <w:p w14:paraId="771F1F0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Input:   FLD   - Field # of the field being checked</w:t>
            </w:r>
          </w:p>
          <w:p w14:paraId="7FF5311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DA    - IEN of the Service Line Multiple being edited</w:t>
            </w:r>
          </w:p>
          <w:p w14:paraId="7C6852E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DA(1) - IEN of the 356.22 entry being edited</w:t>
            </w:r>
          </w:p>
          <w:p w14:paraId="49427B1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Y     - Internal Value of the user response</w:t>
            </w:r>
          </w:p>
          <w:p w14:paraId="1679A46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Returns: 1 - Data input by the user is valid, 0 otherwise</w:t>
            </w:r>
          </w:p>
          <w:p w14:paraId="53A41AD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NDE,RTN</w:t>
            </w:r>
          </w:p>
          <w:p w14:paraId="59A5AE3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NDE=$G(^DGCR(399,DA(1),"CP",DA,"DEN"))</w:t>
            </w:r>
          </w:p>
          <w:p w14:paraId="441A9D6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RTN=1                             ; Assume Valid Input</w:t>
            </w:r>
          </w:p>
          <w:p w14:paraId="4C161FB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Q:Y="" 1                            ; No value entered</w:t>
            </w:r>
          </w:p>
          <w:p w14:paraId="07CB5D0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1FBD0CE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Make sure there are no duplicates</w:t>
            </w:r>
          </w:p>
          <w:p w14:paraId="32A472E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FLD=90.01 D  Q RTN</w:t>
            </w:r>
          </w:p>
          <w:p w14:paraId="69D7D25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17AE359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1149D83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58F875F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4ED2899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FLD=90.02 D  Q RTN</w:t>
            </w:r>
          </w:p>
          <w:p w14:paraId="7DF4CE79"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$P(NDE,"^",1)=Y S RTN=0 Q</w:t>
            </w:r>
          </w:p>
          <w:p w14:paraId="33A204C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699CF8E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4606079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705D285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FLD=90.03 D  Q RTN</w:t>
            </w:r>
          </w:p>
          <w:p w14:paraId="40E20D5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$P(NDE,"^",1)=Y S RTN=0 Q</w:t>
            </w:r>
          </w:p>
          <w:p w14:paraId="3B278E9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7796F11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74AC6B0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1591E93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FLD=90.04 D  Q RTN</w:t>
            </w:r>
          </w:p>
          <w:p w14:paraId="19ADCE4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$P(NDE,"^",1)=Y S RTN=0 Q</w:t>
            </w:r>
          </w:p>
          <w:p w14:paraId="3BD07DE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487B9CA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lastRenderedPageBreak/>
              <w:t xml:space="preserve"> . I $P(NDE,"^",3)=Y S RTN=0 Q</w:t>
            </w:r>
          </w:p>
          <w:p w14:paraId="49367FC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4AD1A4FA"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FLD=90.05 D  Q RTN</w:t>
            </w:r>
          </w:p>
          <w:p w14:paraId="67B2EBE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$P(NDE,"^",1)=Y S RTN=0 Q</w:t>
            </w:r>
          </w:p>
          <w:p w14:paraId="5611CC8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03DFF9F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42851E92"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07F2967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 RTN</w:t>
            </w:r>
          </w:p>
          <w:p w14:paraId="00831B6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40BE7BB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TOOTHS(FLD) ;EP</w:t>
            </w:r>
          </w:p>
          <w:p w14:paraId="669D9BC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Dictionary Screen function called from Dental Service Line Tooth fields:</w:t>
            </w:r>
          </w:p>
          <w:p w14:paraId="476F489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399,91,.02, 399,91,.03, 399,91,.04, 399,91,.05, 399,91,.06. Prevents the </w:t>
            </w:r>
          </w:p>
          <w:p w14:paraId="133F998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same Tooth Surface from being selected more than once.</w:t>
            </w:r>
          </w:p>
          <w:p w14:paraId="09F1820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Input:   FLD   - Field # of the field being checked</w:t>
            </w:r>
          </w:p>
          <w:p w14:paraId="1115D99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DA    - Tooth Surface multiple IEN</w:t>
            </w:r>
          </w:p>
          <w:p w14:paraId="0E48BB7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DA(1) - Service Line multiple IEN</w:t>
            </w:r>
          </w:p>
          <w:p w14:paraId="174D712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DA(2) - IEN of the 356.22 entry being edited</w:t>
            </w:r>
          </w:p>
          <w:p w14:paraId="10FA5DE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Y     - Internal Value of the user response</w:t>
            </w:r>
          </w:p>
          <w:p w14:paraId="6FF12901"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Returns: 1 - Data input by the user is valid, 0 otherwise</w:t>
            </w:r>
          </w:p>
          <w:p w14:paraId="11BEED2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N NDE,RTN</w:t>
            </w:r>
          </w:p>
          <w:p w14:paraId="649C7FE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NDE=$G(^DGCR(399,DA(2),"CP",DA(1),"DEN1",DA,0))</w:t>
            </w:r>
          </w:p>
          <w:p w14:paraId="62E49EF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S RTN=1             ; Assume Valid Input</w:t>
            </w:r>
          </w:p>
          <w:p w14:paraId="77B3F4F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Q:Y="" 1            ; No value entered</w:t>
            </w:r>
          </w:p>
          <w:p w14:paraId="4DCAD77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w:t>
            </w:r>
          </w:p>
          <w:p w14:paraId="79B8E1B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Make sure there are no duplicates</w:t>
            </w:r>
          </w:p>
          <w:p w14:paraId="44B93D58"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FLD=.02 D  Q RTN</w:t>
            </w:r>
          </w:p>
          <w:p w14:paraId="1173349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0BB5FDC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5FD531C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10E37683"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$P(NDE,"^",6)=Y S RTN=0 Q</w:t>
            </w:r>
          </w:p>
          <w:p w14:paraId="0146438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FLD=.03 D  Q RTN</w:t>
            </w:r>
          </w:p>
          <w:p w14:paraId="7F9A486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5CD8322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6D097B2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1FC677B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$P(NDE,"^",6)=Y S RTN=0 Q</w:t>
            </w:r>
          </w:p>
          <w:p w14:paraId="1BEB545D"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FLD=.04 D  Q RTN</w:t>
            </w:r>
          </w:p>
          <w:p w14:paraId="2E10460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415C71D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1288D88C"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26E81B3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$P(NDE,"^",6)=Y S RTN=0 Q</w:t>
            </w:r>
          </w:p>
          <w:p w14:paraId="316A160E"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FLD=.05 D  Q RTN</w:t>
            </w:r>
          </w:p>
          <w:p w14:paraId="4DDCEC9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2F6CCD4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7C0BB24B"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67C3EC77"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$P(NDE,"^",6)=Y S RTN=0 Q</w:t>
            </w:r>
          </w:p>
          <w:p w14:paraId="62538FEF"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I FLD=.06 D  Q RTN</w:t>
            </w:r>
          </w:p>
          <w:p w14:paraId="3AC5A395"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$P(NDE,"^",2)=Y S RTN=0 Q</w:t>
            </w:r>
          </w:p>
          <w:p w14:paraId="4B216A3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$P(NDE,"^",3)=Y S RTN=0 Q</w:t>
            </w:r>
          </w:p>
          <w:p w14:paraId="5BF486B6"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$P(NDE,"^",4)=Y S RTN=0 Q</w:t>
            </w:r>
          </w:p>
          <w:p w14:paraId="4EE0DFF0"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 I $P(NDE,"^",5)=Y S RTN=0 Q</w:t>
            </w:r>
          </w:p>
          <w:p w14:paraId="23FBE2A4" w14:textId="77777777" w:rsidR="00DC6FA1" w:rsidRPr="00DC6FA1" w:rsidRDefault="00DC6FA1" w:rsidP="00DC6FA1">
            <w:pPr>
              <w:tabs>
                <w:tab w:val="left" w:pos="5078"/>
              </w:tabs>
              <w:autoSpaceDE w:val="0"/>
              <w:autoSpaceDN w:val="0"/>
              <w:adjustRightInd w:val="0"/>
              <w:spacing w:after="0" w:line="240" w:lineRule="auto"/>
              <w:rPr>
                <w:rFonts w:ascii="r_ansi" w:hAnsi="r_ansi"/>
                <w:sz w:val="16"/>
                <w:szCs w:val="16"/>
              </w:rPr>
            </w:pPr>
            <w:r w:rsidRPr="00DC6FA1">
              <w:rPr>
                <w:rFonts w:ascii="r_ansi" w:hAnsi="r_ansi"/>
                <w:sz w:val="16"/>
                <w:szCs w:val="16"/>
              </w:rPr>
              <w:t xml:space="preserve"> Q RTN</w:t>
            </w:r>
          </w:p>
          <w:p w14:paraId="2FC3BDD9" w14:textId="0C1F465F" w:rsidR="008F7F32" w:rsidRPr="00F529A3" w:rsidRDefault="00DC6FA1" w:rsidP="00BB73A0">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w:t>
            </w:r>
          </w:p>
        </w:tc>
      </w:tr>
      <w:tr w:rsidR="008F7F32" w:rsidRPr="00F529A3" w14:paraId="1BCE95E5" w14:textId="77777777" w:rsidTr="000F098F">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D525D35" w14:textId="77777777" w:rsidR="008F7F32" w:rsidRPr="00F529A3" w:rsidRDefault="008F7F32" w:rsidP="000F098F">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8F7F32" w:rsidRPr="00F529A3" w14:paraId="7ADE7917" w14:textId="77777777" w:rsidTr="000F098F">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307190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IBCU7 ;ALB/AAS - INTERCEPT SCREEN INPUT OF PROCEDURE CODES ;29-OCT-91</w:t>
            </w:r>
          </w:p>
          <w:p w14:paraId="42579D4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;;2.0;INTEGRATED BILLING;**62,52,106,125,51,137,210,245,228,260,348,371,432,447,488,461,516,522,577,604,592</w:t>
            </w:r>
            <w:r w:rsidRPr="00D36A3F">
              <w:rPr>
                <w:rFonts w:ascii="r_ansi" w:hAnsi="r_ansi"/>
                <w:sz w:val="16"/>
                <w:szCs w:val="16"/>
                <w:highlight w:val="yellow"/>
              </w:rPr>
              <w:t>,608</w:t>
            </w:r>
            <w:r w:rsidRPr="00D36A3F">
              <w:rPr>
                <w:rFonts w:ascii="r_ansi" w:hAnsi="r_ansi"/>
                <w:sz w:val="16"/>
                <w:szCs w:val="16"/>
              </w:rPr>
              <w:t>**;21-MAR-94;Build 40</w:t>
            </w:r>
          </w:p>
          <w:p w14:paraId="363952B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;;Per VA Directive 6402, this routine should not be modified.</w:t>
            </w:r>
          </w:p>
          <w:p w14:paraId="5026D72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D18AE2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;MAP TO DGCRU7</w:t>
            </w:r>
          </w:p>
          <w:p w14:paraId="36DD4CA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2D392A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This routine is a copy of IBUC7 for testing purposes.</w:t>
            </w:r>
          </w:p>
          <w:p w14:paraId="69AD78D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3F01B31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CHKX ;  -interception of input x from Additional Procedure input</w:t>
            </w:r>
          </w:p>
          <w:p w14:paraId="3F402AC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G:X=" " CHKXQ</w:t>
            </w:r>
          </w:p>
          <w:p w14:paraId="1BB71C8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$$INPAT^IBCEF(DA(1)),'$P($G(^IBE(350.9,1,1)),"^",15),X'?1A1.2N D  G CHKXQ</w:t>
            </w:r>
          </w:p>
          <w:p w14:paraId="5ACED61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X</w:t>
            </w:r>
          </w:p>
          <w:p w14:paraId="4BF70E4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 EN^DDIOL("Site </w:t>
            </w:r>
            <w:proofErr w:type="spellStart"/>
            <w:r w:rsidRPr="00D36A3F">
              <w:rPr>
                <w:rFonts w:ascii="r_ansi" w:hAnsi="r_ansi"/>
                <w:sz w:val="16"/>
                <w:szCs w:val="16"/>
              </w:rPr>
              <w:t>param</w:t>
            </w:r>
            <w:proofErr w:type="spellEnd"/>
            <w:r w:rsidRPr="00D36A3F">
              <w:rPr>
                <w:rFonts w:ascii="r_ansi" w:hAnsi="r_ansi"/>
                <w:sz w:val="16"/>
                <w:szCs w:val="16"/>
              </w:rPr>
              <w:t xml:space="preserve"> does not allow entry of non-PTF procedures") ;</w:t>
            </w:r>
            <w:proofErr w:type="spellStart"/>
            <w:r w:rsidRPr="00D36A3F">
              <w:rPr>
                <w:rFonts w:ascii="r_ansi" w:hAnsi="r_ansi"/>
                <w:sz w:val="16"/>
                <w:szCs w:val="16"/>
              </w:rPr>
              <w:t>Fileman</w:t>
            </w:r>
            <w:proofErr w:type="spellEnd"/>
            <w:r w:rsidRPr="00D36A3F">
              <w:rPr>
                <w:rFonts w:ascii="r_ansi" w:hAnsi="r_ansi"/>
                <w:sz w:val="16"/>
                <w:szCs w:val="16"/>
              </w:rPr>
              <w:t xml:space="preserve"> error here will be: The previous error occurred when performing an action specified in a Pre-lookup transform (7.5 node).</w:t>
            </w:r>
          </w:p>
          <w:p w14:paraId="5FEBE4A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G:'$D(^UTILITY($J,"IB")) CHKXQ</w:t>
            </w:r>
          </w:p>
          <w:p w14:paraId="77AED3B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M=($A($E(X,1))-64),S=+$E(X,2) Q:'$G(^UTILITY($J,"IB",M,S))  S X="`"_+^(S)</w:t>
            </w:r>
          </w:p>
          <w:p w14:paraId="08FD34E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M=0 I X?1A1.2N S N=$G(^UTILITY($J,"IB","B",X)) S M=+N,S=+$P(N,U,2),P=X S S=$G(^UTILITY($J,"IB",M,S)) I +S </w:t>
            </w:r>
            <w:proofErr w:type="spellStart"/>
            <w:r w:rsidRPr="00D36A3F">
              <w:rPr>
                <w:rFonts w:ascii="r_ansi" w:hAnsi="r_ansi"/>
                <w:sz w:val="16"/>
                <w:szCs w:val="16"/>
              </w:rPr>
              <w:t>S</w:t>
            </w:r>
            <w:proofErr w:type="spellEnd"/>
            <w:r w:rsidRPr="00D36A3F">
              <w:rPr>
                <w:rFonts w:ascii="r_ansi" w:hAnsi="r_ansi"/>
                <w:sz w:val="16"/>
                <w:szCs w:val="16"/>
              </w:rPr>
              <w:t xml:space="preserve"> X="`"_+S I $P(N,U,3)="N" S X=""""_X_"""" S $P(^UTILITY($J,"IB","B",P),U,3)="Y"</w:t>
            </w:r>
          </w:p>
          <w:p w14:paraId="74E2591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+M,$D(DGPROCDT),DGPROCDT'=$P($G(^UTILITY($J,"IB",M,1)),"^",2) S DGPROCDT=$P(^(1),"^",2) W !!,"Procedure Date: " S Y=DGPROCDT X ^DD("DD") W Y,!</w:t>
            </w:r>
          </w:p>
          <w:p w14:paraId="2A81319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CHKXQ Q</w:t>
            </w:r>
          </w:p>
          <w:p w14:paraId="3957F3C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E2FDA2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CODMUL ;Date oriented entry of procedure</w:t>
            </w:r>
          </w:p>
          <w:p w14:paraId="0CD1FC1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DELASK I $D(IBZ20),IBZ20,IBZ20'=$P(^DGCR(399,IBIFN,0),U,9) S %=2 W !,"SINCE THE PROCEDURE CODING METHOD HAS BEEN CHANGED, DO YOU WANT TO DELETE ALL",!,"PROCEDURE CODES IN THIS BILL"</w:t>
            </w:r>
          </w:p>
          <w:p w14:paraId="6EC0CF0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D YN^DICN Q:%=-1  D:%=1 DELADD I %Y?1."?" W !!,"If you answer 'Yes', all procedure codes will be DELETED from this bill.",! G DELASK</w:t>
            </w:r>
          </w:p>
          <w:p w14:paraId="75D4179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%,%Y,DA,IBZ20,DIK ;W !,"Procedure Entry:"</w:t>
            </w:r>
          </w:p>
          <w:p w14:paraId="649ABF7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1FB04BE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CODDT I $D(IBIFN),$D(^DGCR(399,IBIFN,0)),$P(^(0),U,9) S DIC("V")=$S($P(^(0),U,9)=9:"I +Y(0)=80.1",$P(^(0),U,9)=4!($P(^(0),U,9)=5):"I +Y(0)=81",1:"")</w:t>
            </w:r>
          </w:p>
          <w:p w14:paraId="495D2A5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$P($G(^DGCR(399,IBIFN,0)),"^",5)&lt;3 S IBZTYPE=1 I $P($G(^UTILITY($J,"IB",1,1)),"^",2) S DGPROCDT=$P(^(1),"^",2) D ASKCOD</w:t>
            </w:r>
          </w:p>
          <w:p w14:paraId="162F5A9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X=$$PRCDIV^IBCU71(IBIFN) I +X W !!,$P(X,U,2),!</w:t>
            </w:r>
          </w:p>
          <w:p w14:paraId="31B3827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Z,Z0 S Z=$G(^DGCR(399,IBIFN,"U")),Z0=$$FMTE^XLFDT($P(Z,U),"2D")_"-"_$$FMTE^XLFDT($P(Z,U,2),"2D")</w:t>
            </w:r>
          </w:p>
          <w:p w14:paraId="4EA1C64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!,"Select PROCEDURE DATE"_$S($TR(Z0,"-")'="":" ("_Z0_")",1:"")_": " R X:DTIME G:'$T!("^"[X) CODQ D:X["?" CODHLP</w:t>
            </w:r>
          </w:p>
          <w:p w14:paraId="2F3FAB7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IBEX=0 D  ; Get procedure date</w:t>
            </w:r>
          </w:p>
          <w:p w14:paraId="38A0E33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X=" ",$D(DGPROCDT),DGPROCDT?7N S Y=DGPROCDT D D^DIQ W "   (",Y,")" Q</w:t>
            </w:r>
          </w:p>
          <w:p w14:paraId="0F3AAF8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X=" ",+$P($G(^DGCR(399,IBIFN,"OP",0)),"^",4) S (DGPROCDT,Y)=$O(^DGCR(399,IBIFN,"OP",0)) D D^DIQ W "   (",Y,")" Q</w:t>
            </w:r>
          </w:p>
          <w:p w14:paraId="596C4DA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%DT="EXP",%DT(0)=-DT D ^%DT K %DT I Y&lt;1 S IBEX=1 Q</w:t>
            </w:r>
          </w:p>
          <w:p w14:paraId="2AEC767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'$$OPV2^IBCU41(Y,IBIFN,1) S IBEX=1 Q</w:t>
            </w:r>
          </w:p>
          <w:p w14:paraId="4C8A32F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S:'$G(IBZTYPE) X=$$OPV^IBCU41(Y,IBIFN) S DGPROCDT=Y</w:t>
            </w:r>
          </w:p>
          <w:p w14:paraId="6CD1DEE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'IBEX D ASKCOD,ADDCPT^IBCU71:$D(DGCPT)</w:t>
            </w:r>
          </w:p>
          <w:p w14:paraId="4A6063E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IBEX</w:t>
            </w:r>
          </w:p>
          <w:p w14:paraId="6EE6ADF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G CODDT</w:t>
            </w:r>
          </w:p>
          <w:p w14:paraId="22AC333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4335D39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ASKCOD N Z,Z0,DA,IBACT,IBQUIT,IBLNPRV,IBCODE  ;WCJ;2.0*432</w:t>
            </w:r>
          </w:p>
          <w:p w14:paraId="030254E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IBPOPOUT  S IBPOPOUT=0  ; IB*2.0*447 BI</w:t>
            </w:r>
          </w:p>
          <w:p w14:paraId="0B807CC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DGCPT</w:t>
            </w:r>
          </w:p>
          <w:p w14:paraId="5B3FF47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DGCPT=0,DGCPTUP=$P($G(^IBE(350.9,1,1)),"^",19),DGADDVST=0,IBFT=$P($G(^DGCR(399,IBIFN,0)),"^",19)</w:t>
            </w:r>
          </w:p>
          <w:p w14:paraId="3F91D0E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'$D(^DGCR(399,IBIFN,"CP",0)) S ^DGCR(399,IBIFN,"CP",0)=U_$$GETSPEC^IBEFUNC(399,304)</w:t>
            </w:r>
          </w:p>
          <w:p w14:paraId="58084FD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51EBB2B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F  S IBQUIT=0 D  Q:IBQUIT</w:t>
            </w:r>
          </w:p>
          <w:p w14:paraId="5A34C90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IBPOPOUT=0</w:t>
            </w:r>
          </w:p>
          <w:p w14:paraId="3610557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 DICV ; restrict code type to PCM</w:t>
            </w:r>
          </w:p>
          <w:p w14:paraId="2BAB030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DIC("A")="   Select PROCEDURE: "</w:t>
            </w:r>
          </w:p>
          <w:p w14:paraId="5AA1079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DIC="^DGCR(399,"_IBIFN_",""CP"","</w:t>
            </w:r>
          </w:p>
          <w:p w14:paraId="6EAD7EC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DIC(0)="AEQMNL"</w:t>
            </w:r>
          </w:p>
          <w:p w14:paraId="10E57E5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DIC("S")="I '$D(DIV(""S""))&amp;($P(^(0),U,2)=DGPROCDT)"</w:t>
            </w:r>
          </w:p>
          <w:p w14:paraId="4F2CDF1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DIC("DR")="1///^S X=DGPROCDT"</w:t>
            </w:r>
          </w:p>
          <w:p w14:paraId="07776F7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DA(1)=IBIFN,DLAYGO=399</w:t>
            </w:r>
          </w:p>
          <w:p w14:paraId="0BFCEB1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 ! D ^DIC I Y&lt;1 S IBQUIT=1 Q</w:t>
            </w:r>
          </w:p>
          <w:p w14:paraId="00D3EC0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IBPROCP=+Y</w:t>
            </w:r>
          </w:p>
          <w:p w14:paraId="5D11DEF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IBCODE=X ;Get the code</w:t>
            </w:r>
          </w:p>
          <w:p w14:paraId="11A3AC8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If we just added inactive code - it must be deleted.</w:t>
            </w:r>
          </w:p>
          <w:p w14:paraId="4F1FAE6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IBACT=0 ; Active flag</w:t>
            </w:r>
          </w:p>
          <w:p w14:paraId="0D73B2E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Y["ICD0" S IBACT=$$ICD0ACT^IBACSV(+$P(Y,U,2),$$BDATE^IBACSV(IBIFN))</w:t>
            </w:r>
          </w:p>
          <w:p w14:paraId="2AA385A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Y["ICPT" S IBACT=$$CPTACT^IBACSV(+$P(Y,U,2),DGPROCDT)</w:t>
            </w:r>
          </w:p>
          <w:p w14:paraId="5E4A94C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DGCPTNEW=$P(Y,"^",3) ;Was the procedure just added?</w:t>
            </w:r>
          </w:p>
          <w:p w14:paraId="6E39A87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DGCPTNEW,'IBACT D DELPROC Q</w:t>
            </w:r>
          </w:p>
          <w:p w14:paraId="350012A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 I 'IBACT W !,*7,"Warning:  Procedure code is inactive on this date",!</w:t>
            </w:r>
          </w:p>
          <w:p w14:paraId="5ED95B0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DGCPTNEW,$D(^UTILITY($J,"IB")),$$INPAT^IBCEF(IBIFN),Y["ICPT(" D DATA^IBCU74(Y,.IBLNPRV)</w:t>
            </w:r>
          </w:p>
          <w:p w14:paraId="5385EFC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DGADDVST=$S(DGCPTNEW:1,$D(DGADDVST):DGADDVST,1:0)</w:t>
            </w:r>
          </w:p>
          <w:p w14:paraId="544BEBF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N IBPRV,IBPRVO,IBPRVN</w:t>
            </w:r>
          </w:p>
          <w:p w14:paraId="7FA88B0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7FEA174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Line level provider function by form type.</w:t>
            </w:r>
          </w:p>
          <w:p w14:paraId="528CF91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CMS-1500 (FORM TYPE=2)</w:t>
            </w:r>
          </w:p>
          <w:p w14:paraId="053D5EB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RENDERING PROVIDER, REFERRING PROVIDER,</w:t>
            </w:r>
          </w:p>
          <w:p w14:paraId="1E669CF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and SUPERVISING PROVIDER.</w:t>
            </w:r>
          </w:p>
          <w:p w14:paraId="61A19D4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UB-04 (FORM TYPE=3)</w:t>
            </w:r>
          </w:p>
          <w:p w14:paraId="101C9BC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RENDERING PROVIDER, REFERRING PROVIDER,</w:t>
            </w:r>
          </w:p>
          <w:p w14:paraId="3491882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OPERATING PROVIDER, and OTHER OPERATING</w:t>
            </w:r>
          </w:p>
          <w:p w14:paraId="4E20E5A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PROVIDER.</w:t>
            </w:r>
          </w:p>
          <w:p w14:paraId="5F164AC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754050D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Removed: Call to $$MAINPRV^IBCEU(IBIFN) is for claim</w:t>
            </w:r>
          </w:p>
          <w:p w14:paraId="3F6B4FE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level provider defaults.</w:t>
            </w:r>
          </w:p>
          <w:p w14:paraId="12E5497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1. For new line level providers we don't need</w:t>
            </w:r>
          </w:p>
          <w:p w14:paraId="0140B12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or want default claim level provider</w:t>
            </w:r>
          </w:p>
          <w:p w14:paraId="29D7F05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(requirement).</w:t>
            </w:r>
          </w:p>
          <w:p w14:paraId="5C2D148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2. We don't want to default claim level to</w:t>
            </w:r>
          </w:p>
          <w:p w14:paraId="48793DD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line level provider (requirement).</w:t>
            </w:r>
          </w:p>
          <w:p w14:paraId="6E47666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443182A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DIC("V")  ; DEM;432 - KILL DIC("V") because this was for previous variable pointer use.</w:t>
            </w:r>
          </w:p>
          <w:p w14:paraId="3A6ECBF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47928CA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N IBPROCSV  ; DEM;432 - Variable IBPROCSV is variable to preserve value of 'Y', which is procedure code info returned by call to ^DIC.</w:t>
            </w:r>
          </w:p>
          <w:p w14:paraId="5C2AD40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IBPROCSV=Y  ; DEM;432 - Preserve value of Y for after calls to FileMan (Y = procedure code info returned by call to ^DIC).</w:t>
            </w:r>
          </w:p>
          <w:p w14:paraId="7215304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DR   ;WCJ;IB*2.0*432</w:t>
            </w:r>
          </w:p>
          <w:p w14:paraId="31EA6A9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0908D9E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IBPROCSV["ICD0" S DR=".01",DIE=DIC,(IBPROCP,DA)=+Y D ^DIE Q:'$D(DA)!($D(Y))  K DR ; IB*2.0*461</w:t>
            </w:r>
          </w:p>
          <w:p w14:paraId="339B8C91" w14:textId="77777777" w:rsidR="00D36A3F" w:rsidRPr="00E751DF" w:rsidRDefault="00D36A3F" w:rsidP="00D36A3F">
            <w:pPr>
              <w:tabs>
                <w:tab w:val="left" w:pos="5078"/>
              </w:tabs>
              <w:autoSpaceDE w:val="0"/>
              <w:autoSpaceDN w:val="0"/>
              <w:adjustRightInd w:val="0"/>
              <w:spacing w:after="0" w:line="240" w:lineRule="auto"/>
              <w:contextualSpacing/>
              <w:rPr>
                <w:rFonts w:ascii="r_ansi" w:hAnsi="r_ansi"/>
                <w:sz w:val="16"/>
                <w:szCs w:val="16"/>
                <w:highlight w:val="yellow"/>
              </w:rPr>
            </w:pPr>
            <w:r w:rsidRPr="00D36A3F">
              <w:rPr>
                <w:rFonts w:ascii="r_ansi" w:hAnsi="r_ansi"/>
                <w:sz w:val="16"/>
                <w:szCs w:val="16"/>
              </w:rPr>
              <w:t xml:space="preserve"> </w:t>
            </w:r>
            <w:r w:rsidRPr="00E751DF">
              <w:rPr>
                <w:rFonts w:ascii="r_ansi" w:hAnsi="r_ansi"/>
                <w:sz w:val="16"/>
                <w:szCs w:val="16"/>
                <w:highlight w:val="yellow"/>
              </w:rPr>
              <w:t>. ;</w:t>
            </w:r>
          </w:p>
          <w:p w14:paraId="716C6BDE" w14:textId="77777777" w:rsidR="00D36A3F" w:rsidRPr="00E751DF" w:rsidRDefault="00D36A3F" w:rsidP="00D36A3F">
            <w:pPr>
              <w:tabs>
                <w:tab w:val="left" w:pos="5078"/>
              </w:tabs>
              <w:autoSpaceDE w:val="0"/>
              <w:autoSpaceDN w:val="0"/>
              <w:adjustRightInd w:val="0"/>
              <w:spacing w:after="0" w:line="240" w:lineRule="auto"/>
              <w:contextualSpacing/>
              <w:rPr>
                <w:rFonts w:ascii="r_ansi" w:hAnsi="r_ansi"/>
                <w:sz w:val="16"/>
                <w:szCs w:val="16"/>
                <w:highlight w:val="yellow"/>
              </w:rPr>
            </w:pPr>
            <w:r w:rsidRPr="00E751DF">
              <w:rPr>
                <w:rFonts w:ascii="r_ansi" w:hAnsi="r_ansi"/>
                <w:sz w:val="16"/>
                <w:szCs w:val="16"/>
                <w:highlight w:val="yellow"/>
              </w:rPr>
              <w:t xml:space="preserve"> . ;JRA;IB*2.0*608 Prompt user for Certificate of Medical Necessity (CMN) info</w:t>
            </w:r>
          </w:p>
          <w:p w14:paraId="677311A4" w14:textId="77777777" w:rsidR="00D36A3F" w:rsidRPr="00E751DF" w:rsidRDefault="00D36A3F" w:rsidP="00D36A3F">
            <w:pPr>
              <w:tabs>
                <w:tab w:val="left" w:pos="5078"/>
              </w:tabs>
              <w:autoSpaceDE w:val="0"/>
              <w:autoSpaceDN w:val="0"/>
              <w:adjustRightInd w:val="0"/>
              <w:spacing w:after="0" w:line="240" w:lineRule="auto"/>
              <w:contextualSpacing/>
              <w:rPr>
                <w:rFonts w:ascii="r_ansi" w:hAnsi="r_ansi"/>
                <w:sz w:val="16"/>
                <w:szCs w:val="16"/>
                <w:highlight w:val="yellow"/>
              </w:rPr>
            </w:pPr>
            <w:r w:rsidRPr="00E751DF">
              <w:rPr>
                <w:rFonts w:ascii="r_ansi" w:hAnsi="r_ansi"/>
                <w:sz w:val="16"/>
                <w:szCs w:val="16"/>
                <w:highlight w:val="yellow"/>
              </w:rPr>
              <w:t xml:space="preserve"> . I $$FT^IBCEF(IBIFN)=2,$$CMNPRMT^IBJPS8(IBIFN,IBPROCP,$P($P(IBPROCSV,U,2),";")) D CMN^IBCU75(IBIFN,IBPROCP)</w:t>
            </w:r>
          </w:p>
          <w:p w14:paraId="4478B34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E751DF">
              <w:rPr>
                <w:rFonts w:ascii="r_ansi" w:hAnsi="r_ansi"/>
                <w:sz w:val="16"/>
                <w:szCs w:val="16"/>
                <w:highlight w:val="yellow"/>
              </w:rPr>
              <w:t xml:space="preserve"> . ;</w:t>
            </w:r>
          </w:p>
          <w:p w14:paraId="6583219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IBPROCSV["ICPT" S DR=".01;16",DIE=DIC,(IBPROCP,DA)=+Y D ^DIE Q:'$D(DA)!($D(Y))  K DR ; IB*2.0*447 BI</w:t>
            </w:r>
          </w:p>
          <w:p w14:paraId="72AD1D9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7654DB0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DR=""</w:t>
            </w:r>
          </w:p>
          <w:p w14:paraId="3062BB9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56C2431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MRD;IB*2.0*516 - Added line level PROCEDURE DESCRIPTION field,</w:t>
            </w:r>
          </w:p>
          <w:p w14:paraId="75941FD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asked only if the procedure is an "NOC".</w:t>
            </w:r>
          </w:p>
          <w:p w14:paraId="4E96898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IBPROCSV["ICPT",$$NOCPROC(IBPROCSV,IBCODE,DGPROCDT) D  ; added IBCODE,DGPROCDT in *604</w:t>
            </w:r>
          </w:p>
          <w:p w14:paraId="00277EE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S DA=$P(IBPROCSV,"^")  ; The line# on the bill/claim.</w:t>
            </w:r>
          </w:p>
          <w:p w14:paraId="063B280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S DR=51                ; Field# for PROCEDURE DESCRIPTION</w:t>
            </w:r>
          </w:p>
          <w:p w14:paraId="267A4C9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D ^DIE</w:t>
            </w:r>
          </w:p>
          <w:p w14:paraId="3CD7F9E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Q</w:t>
            </w:r>
          </w:p>
          <w:p w14:paraId="4499FDE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62AF2C5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 EN^IBCU7B ; DEM;432 - Call to line level provider user input.</w:t>
            </w:r>
          </w:p>
          <w:p w14:paraId="7544C4C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Y=IBPROCSV  ; DEM;432 - Restore value of Y after calls to FileMan</w:t>
            </w:r>
          </w:p>
          <w:p w14:paraId="6A3D982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IBPROCSV</w:t>
            </w:r>
          </w:p>
          <w:p w14:paraId="5801E67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DR   ;WCJ;IB*2.0*432</w:t>
            </w:r>
          </w:p>
          <w:p w14:paraId="5BF2E06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IBPOPOUT Q   ; IB*2.0*447 BI</w:t>
            </w:r>
          </w:p>
          <w:p w14:paraId="0F96ED3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DR="" I Y["ICPT" S DR="6;5//"_$$DEFDIV(IBIFN)_";"</w:t>
            </w:r>
          </w:p>
          <w:p w14:paraId="2C161F4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;JWS;IB*2.0*592 US1108 - Dental</w:t>
            </w:r>
          </w:p>
          <w:p w14:paraId="67B9F22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;IA# 10018</w:t>
            </w:r>
          </w:p>
          <w:p w14:paraId="638ABCF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DR=DR_$S(IBFT=7:"8;9//;",IBFT=2:"8;9;17//NO;",1:"")_3,DIE=DIC,(IBPROCP,DA)=+Y D ^DIE Q:'$D(DA)!($E($G(Y))=U)</w:t>
            </w:r>
          </w:p>
          <w:p w14:paraId="5C7F6B6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K DR   ;WCJ;IB*2.0*432</w:t>
            </w:r>
          </w:p>
          <w:p w14:paraId="1F481FF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2CFE2C0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MRD;IB*2.0*516 - Allow user to add an NDC and Units.  Ask only if</w:t>
            </w:r>
          </w:p>
          <w:p w14:paraId="2DEAF8D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coding system is not ICD and this is not a prescription claim. If</w:t>
            </w:r>
          </w:p>
          <w:p w14:paraId="2A58CE6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an NDC is entered, prompt for Units.</w:t>
            </w:r>
          </w:p>
          <w:p w14:paraId="2BF258A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$P($G(^DGCR(399,IBIFN,0)),U,9)'=9,'$$RXLINK^IBCSC5C(IBIFN,IBPROCP) D</w:t>
            </w:r>
          </w:p>
          <w:p w14:paraId="0B3EAF7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 . ;JWS;IB*2.0*592 US1108 - Dental</w:t>
            </w:r>
          </w:p>
          <w:p w14:paraId="7EDF458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I IBFT=7 Q</w:t>
            </w:r>
          </w:p>
          <w:p w14:paraId="567BDE5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K DA</w:t>
            </w:r>
          </w:p>
          <w:p w14:paraId="690E227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S DA=IBPROCP,DA(1)=IBIFN,DIE="^DGCR(399,"_IBIFN_",""CP"","</w:t>
            </w:r>
          </w:p>
          <w:p w14:paraId="5E4C640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 </w:t>
            </w:r>
            <w:proofErr w:type="spellStart"/>
            <w:r w:rsidRPr="00D36A3F">
              <w:rPr>
                <w:rFonts w:ascii="r_ansi" w:hAnsi="r_ansi"/>
                <w:sz w:val="16"/>
                <w:szCs w:val="16"/>
              </w:rPr>
              <w:t>vd</w:t>
            </w:r>
            <w:proofErr w:type="spellEnd"/>
            <w:r w:rsidRPr="00D36A3F">
              <w:rPr>
                <w:rFonts w:ascii="r_ansi" w:hAnsi="r_ansi"/>
                <w:sz w:val="16"/>
                <w:szCs w:val="16"/>
              </w:rPr>
              <w:t>/Beginning IB*2*577 - Added the prompt for Unit/Basis of Measurement.</w:t>
            </w:r>
          </w:p>
          <w:p w14:paraId="33A5461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 S DR="53NDC NUMBER;I X="""" S Y="""";54//1"</w:t>
            </w:r>
          </w:p>
          <w:p w14:paraId="667FB8E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S DR="53NDC NUMBER;I X="""" S Y="""";52R~//UN;54R~QUANTITY//1"  ;Prompt for NDC, UN &amp; amt.</w:t>
            </w:r>
          </w:p>
          <w:p w14:paraId="4CE44A4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 </w:t>
            </w:r>
            <w:proofErr w:type="spellStart"/>
            <w:r w:rsidRPr="00D36A3F">
              <w:rPr>
                <w:rFonts w:ascii="r_ansi" w:hAnsi="r_ansi"/>
                <w:sz w:val="16"/>
                <w:szCs w:val="16"/>
              </w:rPr>
              <w:t>vd</w:t>
            </w:r>
            <w:proofErr w:type="spellEnd"/>
            <w:r w:rsidRPr="00D36A3F">
              <w:rPr>
                <w:rFonts w:ascii="r_ansi" w:hAnsi="r_ansi"/>
                <w:sz w:val="16"/>
                <w:szCs w:val="16"/>
              </w:rPr>
              <w:t>/Ending IB*2*577</w:t>
            </w:r>
          </w:p>
          <w:p w14:paraId="6D019A7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D ^DIE</w:t>
            </w:r>
          </w:p>
          <w:p w14:paraId="7190CFC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Q</w:t>
            </w:r>
          </w:p>
          <w:p w14:paraId="5B7FF6C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t>
            </w:r>
          </w:p>
          <w:p w14:paraId="572C443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IBFT=3 D:'$$INPAT^IBCEF(IBIFN) ATTACH  ; DEM;432 - Prompt for Attachment Control Number.</w:t>
            </w:r>
          </w:p>
          <w:p w14:paraId="58426DE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DEM;432 - Add Additional OB Minutes to DR string for call to DIE.</w:t>
            </w:r>
          </w:p>
          <w:p w14:paraId="077E913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DR=$$SPCUNIT(IBIFN,IBPROCP) S:DR["15;" DR=DR_"74Additional OB Minutes" D ^DIE ; miles/minutes/hours</w:t>
            </w:r>
          </w:p>
          <w:p w14:paraId="1D96504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;JWS;IB*2.0*592 US1108 - Dental</w:t>
            </w:r>
          </w:p>
          <w:p w14:paraId="2A91ED4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IBFT=2!(IBFT=7) D</w:t>
            </w:r>
          </w:p>
          <w:p w14:paraId="3B48E64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 DX^IBCU72(IBIFN,IBPROCP)</w:t>
            </w:r>
          </w:p>
          <w:p w14:paraId="76B72D0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;JWS;IB*2.0*592 US1108 - Dental</w:t>
            </w:r>
          </w:p>
          <w:p w14:paraId="6C481DD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IBFT'=7 S X=$$ADDTNL(IBIFN,.DA)</w:t>
            </w:r>
          </w:p>
          <w:p w14:paraId="25ADC44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Q:$$INPAT^IBCEF(IBIFN)  ;only outpatient bills</w:t>
            </w:r>
          </w:p>
          <w:p w14:paraId="1650C04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;JWS;IB*2.0*592 US1108 - Dental input fields</w:t>
            </w:r>
          </w:p>
          <w:p w14:paraId="32ED126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IBFT=7 D ORAL^IBCU72</w:t>
            </w:r>
          </w:p>
          <w:p w14:paraId="4BE7AC2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;add procedures to array for download to PCE: </w:t>
            </w:r>
            <w:proofErr w:type="spellStart"/>
            <w:r w:rsidRPr="00D36A3F">
              <w:rPr>
                <w:rFonts w:ascii="r_ansi" w:hAnsi="r_ansi"/>
                <w:sz w:val="16"/>
                <w:szCs w:val="16"/>
              </w:rPr>
              <w:t>dgcpt</w:t>
            </w:r>
            <w:proofErr w:type="spellEnd"/>
            <w:r w:rsidRPr="00D36A3F">
              <w:rPr>
                <w:rFonts w:ascii="r_ansi" w:hAnsi="r_ansi"/>
                <w:sz w:val="16"/>
                <w:szCs w:val="16"/>
              </w:rPr>
              <w:t>(</w:t>
            </w:r>
            <w:proofErr w:type="spellStart"/>
            <w:r w:rsidRPr="00D36A3F">
              <w:rPr>
                <w:rFonts w:ascii="r_ansi" w:hAnsi="r_ansi"/>
                <w:sz w:val="16"/>
                <w:szCs w:val="16"/>
              </w:rPr>
              <w:t>assoc</w:t>
            </w:r>
            <w:proofErr w:type="spellEnd"/>
            <w:r w:rsidRPr="00D36A3F">
              <w:rPr>
                <w:rFonts w:ascii="r_ansi" w:hAnsi="r_ansi"/>
                <w:sz w:val="16"/>
                <w:szCs w:val="16"/>
              </w:rPr>
              <w:t xml:space="preserve"> clinic,</w:t>
            </w:r>
            <w:proofErr w:type="spellStart"/>
            <w:r w:rsidRPr="00D36A3F">
              <w:rPr>
                <w:rFonts w:ascii="r_ansi" w:hAnsi="r_ansi"/>
                <w:sz w:val="16"/>
                <w:szCs w:val="16"/>
              </w:rPr>
              <w:t>cpt</w:t>
            </w:r>
            <w:proofErr w:type="spellEnd"/>
            <w:r w:rsidRPr="00D36A3F">
              <w:rPr>
                <w:rFonts w:ascii="r_ansi" w:hAnsi="r_ansi"/>
                <w:sz w:val="16"/>
                <w:szCs w:val="16"/>
              </w:rPr>
              <w:t>,'</w:t>
            </w:r>
            <w:proofErr w:type="spellStart"/>
            <w:r w:rsidRPr="00D36A3F">
              <w:rPr>
                <w:rFonts w:ascii="r_ansi" w:hAnsi="r_ansi"/>
                <w:sz w:val="16"/>
                <w:szCs w:val="16"/>
              </w:rPr>
              <w:t>provider^first</w:t>
            </w:r>
            <w:proofErr w:type="spellEnd"/>
            <w:r w:rsidRPr="00D36A3F">
              <w:rPr>
                <w:rFonts w:ascii="r_ansi" w:hAnsi="r_ansi"/>
                <w:sz w:val="16"/>
                <w:szCs w:val="16"/>
              </w:rPr>
              <w:t xml:space="preserve"> </w:t>
            </w:r>
            <w:proofErr w:type="spellStart"/>
            <w:r w:rsidRPr="00D36A3F">
              <w:rPr>
                <w:rFonts w:ascii="r_ansi" w:hAnsi="r_ansi"/>
                <w:sz w:val="16"/>
                <w:szCs w:val="16"/>
              </w:rPr>
              <w:t>dx^modifiers</w:t>
            </w:r>
            <w:proofErr w:type="spellEnd"/>
            <w:r w:rsidRPr="00D36A3F">
              <w:rPr>
                <w:rFonts w:ascii="r_ansi" w:hAnsi="r_ansi"/>
                <w:sz w:val="16"/>
                <w:szCs w:val="16"/>
              </w:rPr>
              <w:t>',</w:t>
            </w:r>
            <w:proofErr w:type="spellStart"/>
            <w:r w:rsidRPr="00D36A3F">
              <w:rPr>
                <w:rFonts w:ascii="r_ansi" w:hAnsi="r_ansi"/>
                <w:sz w:val="16"/>
                <w:szCs w:val="16"/>
              </w:rPr>
              <w:t>cnt</w:t>
            </w:r>
            <w:proofErr w:type="spellEnd"/>
            <w:r w:rsidRPr="00D36A3F">
              <w:rPr>
                <w:rFonts w:ascii="r_ansi" w:hAnsi="r_ansi"/>
                <w:sz w:val="16"/>
                <w:szCs w:val="16"/>
              </w:rPr>
              <w:t>)=""</w:t>
            </w:r>
          </w:p>
          <w:p w14:paraId="11C3E02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DGPROC=$G(^DGCR(399,IBIFN,"CP",+DA,0))</w:t>
            </w:r>
          </w:p>
          <w:p w14:paraId="227B3AC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X=$P(DGPROC,U,18)_U_+$G(^IBA(362.3,+$P(DGPROC,U,11),0))_U_$P(DGPROC,U,15)</w:t>
            </w:r>
          </w:p>
          <w:p w14:paraId="6C8A620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'DGCPTNEW,$P(DGPROC,"^",7)="" S DGCPTNEW=2</w:t>
            </w:r>
          </w:p>
          <w:p w14:paraId="13E02EF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DGCPTUP,DGCPTNEW S DGCPT=DGCPT+1 I $P(DGPROC,"^",7) S DGCPT($P(DGPROC,"^",7),+DGPROC,X,DGCPT)=""</w:t>
            </w:r>
          </w:p>
          <w:p w14:paraId="1A76940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 add visit date to bill</w:t>
            </w:r>
          </w:p>
          <w:p w14:paraId="521958E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DGADDVST S (X,DINUM)=DGPROCDT D VFILE1^IBCOPV1 K DINUM,X,DGNOADD,DGADDVST</w:t>
            </w:r>
          </w:p>
          <w:p w14:paraId="3175AFD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Delete modifiers with only a sequence #, no code</w:t>
            </w:r>
          </w:p>
          <w:p w14:paraId="0AE80EA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Z=0 F  S Z=$O(^DGCR(399,IBIFN,"CP",Z)) Q:'Z  S Z0=0 F  S Z0=$O(^DGCR(399,IBIFN,"CP",Z,"MOD",Z0)) Q:'Z0  I $P($G(^(Z0,0)),U,2)="" S DA(2)=IBIFN,DA(1)=Z,DA=Z0,DIK="^DGCR(399,"_DA(2)_",""CP"","_DA(1)_",""MOD""," D ^DIK</w:t>
            </w:r>
          </w:p>
          <w:p w14:paraId="0387931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03235C9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CODQ K %DT,DGPROC,DIC,DIE,DR,DGPROCDT,IBPROCP,DLAYGO</w:t>
            </w:r>
          </w:p>
          <w:p w14:paraId="7EA4926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IBFT,DGNOADD,DGADDVST,DGCPT,DGCPTUP,IBZTYPE,DGCPTNEW</w:t>
            </w:r>
          </w:p>
          <w:p w14:paraId="0A9263E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2D103D1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30535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DELPROC ; Remove the selected procedure, because of inactive status (cancel selection)</w:t>
            </w:r>
          </w:p>
          <w:p w14:paraId="59F4E41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!!,*7,"The Procedure code is inactive on ",$$DAT1^IBOUTL(DGPROCDT),"."</w:t>
            </w:r>
          </w:p>
          <w:p w14:paraId="22DEC3C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!,"Please select another Procedure."</w:t>
            </w:r>
          </w:p>
          <w:p w14:paraId="570AAF4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DA(1)=IBIFN,DA=+Y,DIK="^DGCR(399,"_IBIFN_",""CP"","</w:t>
            </w:r>
          </w:p>
          <w:p w14:paraId="4FF3BAF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 ^DIK</w:t>
            </w:r>
          </w:p>
          <w:p w14:paraId="5457A29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4104678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1053BA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DELADD N Z,Z0,DA,DIK,X,Y</w:t>
            </w:r>
          </w:p>
          <w:p w14:paraId="20CE4EA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DA(1)=IBIFN</w:t>
            </w:r>
          </w:p>
          <w:p w14:paraId="25AD615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;Delete references to proc on rev codes</w:t>
            </w:r>
          </w:p>
          <w:p w14:paraId="077B672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Z=0 F  S Z=$O(^DGCR(399,IBIFN,"RC",Z)) Q:'Z  S Z0=$G(^(Z,0)) I Z0'="",$P(Z0,U,15)!$S($P(Z0,U,10)=3:$P(Z0,U,11),1:0) S DIE="^DGCR(399,"_DA(1)_",""RC"",",DA=Z,DR=".11///@;.15///@"_$S($P(Z0,U,8):"",1:";.08////1") D ^DIE</w:t>
            </w:r>
          </w:p>
          <w:p w14:paraId="2430E6E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DIK="^DGCR(399,"_DA(1)_",""CP""," F DA=0:0 S DA=$O(^DGCR(399,DA(1),"CP",DA)) Q:'DA  D ^DIK</w:t>
            </w:r>
          </w:p>
          <w:p w14:paraId="031744C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DGRVRCAL=1</w:t>
            </w:r>
          </w:p>
          <w:p w14:paraId="2EB6286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1D382A3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0EB979E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DTMES ;Message if procedure date not in date range</w:t>
            </w:r>
          </w:p>
          <w:p w14:paraId="7C870DB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Q:'$D(IBIFN)  Q:'$D(^DGCR(399,IBIFN,"U"))  S DGNODUU=^("U")</w:t>
            </w:r>
          </w:p>
          <w:p w14:paraId="64258A5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G:X'&lt;$P(DGNODUU,"^")&amp;(X'&gt;$P(DGNODUU,"^",2)) DTMESQ</w:t>
            </w:r>
          </w:p>
          <w:p w14:paraId="0F39A87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*7,!!?3,"Date must be within STATEMENT COVERS FROM and STATEMENT COVERS TO period."</w:t>
            </w:r>
          </w:p>
          <w:p w14:paraId="32019EA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Y=$P(DGNODUU,"^") X ^DD("DD")</w:t>
            </w:r>
          </w:p>
          <w:p w14:paraId="03310F7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!?3,"Enter a date between ",Y," and " S Y=$P(DGNODUU,"^",2) X ^DD("DD") W Y,!</w:t>
            </w:r>
          </w:p>
          <w:p w14:paraId="0C2B200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X,Y</w:t>
            </w:r>
          </w:p>
          <w:p w14:paraId="6D7941B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DTMESQ K DGNODUU Q</w:t>
            </w:r>
          </w:p>
          <w:p w14:paraId="5FDA82F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w:t>
            </w:r>
          </w:p>
          <w:p w14:paraId="5CDE9CD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CODHLP ;Display Additional Procedure codes</w:t>
            </w:r>
          </w:p>
          <w:p w14:paraId="6333A18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I,J,Y,IBMOD</w:t>
            </w:r>
          </w:p>
          <w:p w14:paraId="4EC94F9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'$O(^DGCR(399,IBIFN,"CP",0)) W !!?5,"No Codes Entered!",! Q</w:t>
            </w:r>
          </w:p>
          <w:p w14:paraId="1BFF955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 F I=0:0 S I=$O(^DGCR(399,IBIFN,"CP",I)) Q:'I  S Y=$G(^(I,0)) S Z=$$PRCNM^IBCSCH1($P(Y,"^",1),$P(Y,"^",2)) W !?5,$E($P(Z,"^",2),1,33),?40,"- ",$P(Z,"^") D</w:t>
            </w:r>
          </w:p>
          <w:p w14:paraId="3710447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N IBY</w:t>
            </w:r>
          </w:p>
          <w:p w14:paraId="061FE66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IBY=$P(Y,U,2)</w:t>
            </w:r>
          </w:p>
          <w:p w14:paraId="10D7788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IBMOD=$$GETMOD^IBEFUNC(IBIFN,I,1)</w:t>
            </w:r>
          </w:p>
          <w:p w14:paraId="3536BA5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IBMOD'="" S IBMOD="/"_IBMOD W IBMOD</w:t>
            </w:r>
          </w:p>
          <w:p w14:paraId="0F976E6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W ?60,"Date: " S Y=IBY D DT^DIQ</w:t>
            </w:r>
          </w:p>
          <w:p w14:paraId="3F73343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w:t>
            </w:r>
          </w:p>
          <w:p w14:paraId="41A80BA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6D423C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Z Q</w:t>
            </w:r>
          </w:p>
          <w:p w14:paraId="736CFA1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36C2D65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DICV I $D(IBIFN),$D(^DGCR(399,IBIFN,0)),$P(^(0),U,9) S DIC("V")=$S($P(^(0),U,9)=9:"I +Y(0)=80.1",$P(^(0),U,9)=4!($P(^(0),U,9)=5):"I +Y(0)=81",1:"")</w:t>
            </w:r>
          </w:p>
          <w:p w14:paraId="6BA591D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49D97E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37E9704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DEFDIV(IBIFN) ; Find default division for bill IBIFN</w:t>
            </w:r>
          </w:p>
          <w:p w14:paraId="1185086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$P($G(^DG(40.8,+$P($G(^DGCR(399,IBIFN,0)),U,22),0)),U)</w:t>
            </w:r>
          </w:p>
          <w:p w14:paraId="379FD1C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0940676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ADDTNL(IBIFN,DA) ;</w:t>
            </w:r>
          </w:p>
          <w:p w14:paraId="06CBFAF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DR,IBOK,X,Y,DIR</w:t>
            </w:r>
          </w:p>
          <w:p w14:paraId="5A689F9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IBOK=1</w:t>
            </w:r>
          </w:p>
          <w:p w14:paraId="7ABE477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DR="19T;50.09T;50.08T" D ^DIE  ; WCJ;IB*2.0*488 Added </w:t>
            </w:r>
            <w:proofErr w:type="spellStart"/>
            <w:r w:rsidRPr="00D36A3F">
              <w:rPr>
                <w:rFonts w:ascii="r_ansi" w:hAnsi="r_ansi"/>
                <w:sz w:val="16"/>
                <w:szCs w:val="16"/>
              </w:rPr>
              <w:t>Ts</w:t>
            </w:r>
            <w:proofErr w:type="spellEnd"/>
          </w:p>
          <w:p w14:paraId="70C9104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'($$FT^IBCEF(IBIFN)'=3&amp;($$INPAT^IBCEF(IBIFN))) D ATTACH  ; DEM;432 - Prompt for Attachment Control Number.</w:t>
            </w:r>
          </w:p>
          <w:p w14:paraId="6C8332E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'($$FT^IBCEF(IBIFN)=3&amp;($$INPAT^IBCEF(IBIFN))) D ATTACH  ; DEM;432 - Prompt for Attachment Control Number.</w:t>
            </w:r>
          </w:p>
          <w:p w14:paraId="004505D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$D(Y) S IBOK=0 G ADDTNLQ</w:t>
            </w:r>
          </w:p>
          <w:p w14:paraId="72FEB47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;/Beginning of IB*2.0*488 (</w:t>
            </w:r>
            <w:proofErr w:type="spellStart"/>
            <w:r w:rsidRPr="00D36A3F">
              <w:rPr>
                <w:rFonts w:ascii="r_ansi" w:hAnsi="r_ansi"/>
                <w:sz w:val="16"/>
                <w:szCs w:val="16"/>
              </w:rPr>
              <w:t>vd</w:t>
            </w:r>
            <w:proofErr w:type="spellEnd"/>
            <w:r w:rsidRPr="00D36A3F">
              <w:rPr>
                <w:rFonts w:ascii="r_ansi" w:hAnsi="r_ansi"/>
                <w:sz w:val="16"/>
                <w:szCs w:val="16"/>
              </w:rPr>
              <w:t>)</w:t>
            </w:r>
          </w:p>
          <w:p w14:paraId="305D45F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DIR("B")="NO",DIR("A")="EDIT CMS-1500 SPECIAL PROGRAM FIELDS and BOX 19?: ",DIR("A",1)=" ",DIR(0)="YA"</w:t>
            </w:r>
          </w:p>
          <w:p w14:paraId="0552FB9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DIR("?",1)="Respond YES only if you need to add/edit data for chiropractic visits,"</w:t>
            </w:r>
          </w:p>
          <w:p w14:paraId="5B89986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DIR("?")="EPSDT care, or if billing for HOSPICE and attending is not a hospice employee."</w:t>
            </w:r>
          </w:p>
          <w:p w14:paraId="48A99AF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 ^DIR K DIR</w:t>
            </w:r>
          </w:p>
          <w:p w14:paraId="2DABAC6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Y'=1 S IBOK=0 G ADDTNLQ</w:t>
            </w:r>
          </w:p>
          <w:p w14:paraId="2E01089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DR="W !,""  &lt;&lt;EPSDT&gt;&gt;"";50.07;W !!,""  &lt;&lt;HOSPICE&gt;&gt;"";50.03"</w:t>
            </w:r>
          </w:p>
          <w:p w14:paraId="78B34C4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DR="50.07T;50.03T"   ;WCJ;IB*2.0*488 added </w:t>
            </w:r>
            <w:proofErr w:type="spellStart"/>
            <w:r w:rsidRPr="00D36A3F">
              <w:rPr>
                <w:rFonts w:ascii="r_ansi" w:hAnsi="r_ansi"/>
                <w:sz w:val="16"/>
                <w:szCs w:val="16"/>
              </w:rPr>
              <w:t>Ts</w:t>
            </w:r>
            <w:proofErr w:type="spellEnd"/>
          </w:p>
          <w:p w14:paraId="11829F0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;/End of IB*2.0*488 (</w:t>
            </w:r>
            <w:proofErr w:type="spellStart"/>
            <w:r w:rsidRPr="00D36A3F">
              <w:rPr>
                <w:rFonts w:ascii="r_ansi" w:hAnsi="r_ansi"/>
                <w:sz w:val="16"/>
                <w:szCs w:val="16"/>
              </w:rPr>
              <w:t>vd</w:t>
            </w:r>
            <w:proofErr w:type="spellEnd"/>
            <w:r w:rsidRPr="00D36A3F">
              <w:rPr>
                <w:rFonts w:ascii="r_ansi" w:hAnsi="r_ansi"/>
                <w:sz w:val="16"/>
                <w:szCs w:val="16"/>
              </w:rPr>
              <w:t>)</w:t>
            </w:r>
          </w:p>
          <w:p w14:paraId="5B1AC76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 ^DIE</w:t>
            </w:r>
          </w:p>
          <w:p w14:paraId="2D606C5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 !</w:t>
            </w:r>
          </w:p>
          <w:p w14:paraId="67285E9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ADDTNLQ Q IBOK</w:t>
            </w:r>
          </w:p>
          <w:p w14:paraId="12C136F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1966B4D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XTRA1(Y) ;</w:t>
            </w:r>
          </w:p>
          <w:p w14:paraId="14337EE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Y</w:t>
            </w:r>
          </w:p>
          <w:p w14:paraId="169860F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6ECD105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4BF9ACC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SPCUNIT(IBIFN,DA) ; return fields for special units if applicable, in DR form</w:t>
            </w:r>
          </w:p>
          <w:p w14:paraId="44673FC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IB0,IBCPT,IBDR,IBCT,IBFT,DFN S IBDR=""</w:t>
            </w:r>
          </w:p>
          <w:p w14:paraId="48060F6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IB0=$G(^DGCR(399,+$G(IBIFN),0)),IBCT=$P(IB0,U,27),IBFT=$P(IB0,U,19),DFN=$P(IB0,U,2)</w:t>
            </w:r>
          </w:p>
          <w:p w14:paraId="2B88D98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IBCPT=$G(^DGCR(399,+$G(IBIFN),"CP",+$G(DA),0)) I IBCPT'["ICPT" G SPCUNTQ</w:t>
            </w:r>
          </w:p>
          <w:p w14:paraId="3C0DC8F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+$$ITMUNIT^IBCRU4(+IBCPT,5,IBCT) S IBDR="15;" D SROMIN^IBCU74(IBIFN,DA) G SPCUNTQ ; minutes</w:t>
            </w:r>
          </w:p>
          <w:p w14:paraId="77E46D8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+$$ITMUNIT^IBCRU4(+IBCPT,4,IBCT) S IBDR="21;" G SPCUNTQ ; miles</w:t>
            </w:r>
          </w:p>
          <w:p w14:paraId="114B735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+$$ITMUNIT^IBCRU4(+IBCPT,6,IBCT) S IBDR="22//"_$$OBSHOUR^IBCU74(DFN,$P(IBCPT,U,2))_";" G SPCUNTQ ; hours</w:t>
            </w:r>
          </w:p>
          <w:p w14:paraId="1693D42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+IBFT=2,$P($G(^IBE(353.2,+$P(IBCPT,U,10),0)),U,2)="ANESTHESIA" S IBDR="15;" ; minutes</w:t>
            </w:r>
          </w:p>
          <w:p w14:paraId="403E9AF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SPCUNTQ Q IBDR</w:t>
            </w:r>
          </w:p>
          <w:p w14:paraId="3CCB8B1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7A39BE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ATTACH ; DEM;432 - Attachment control number.</w:t>
            </w:r>
          </w:p>
          <w:p w14:paraId="0AA1407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Ask if user wants to enter Attachment Control Number.</w:t>
            </w:r>
          </w:p>
          <w:p w14:paraId="6732001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DIR,X,Y,DA,DIE,DR</w:t>
            </w:r>
          </w:p>
          <w:p w14:paraId="043B93A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DIR("A")="Enter Attachment Control Number"</w:t>
            </w:r>
          </w:p>
          <w:p w14:paraId="7C9B76A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DIR(0)="Y",DIR("B")="NO"</w:t>
            </w:r>
          </w:p>
          <w:p w14:paraId="7324E05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D ^DIR</w:t>
            </w:r>
          </w:p>
          <w:p w14:paraId="68BEDEB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Q:'Y</w:t>
            </w:r>
          </w:p>
          <w:p w14:paraId="7D73EBF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User chose to enter Attachment Control Number.</w:t>
            </w:r>
          </w:p>
          <w:p w14:paraId="63309E3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User enters Attachment Control fields.</w:t>
            </w:r>
          </w:p>
          <w:p w14:paraId="5B31F65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DA(1)=IBIFN,DA=IBPROCP</w:t>
            </w:r>
          </w:p>
          <w:p w14:paraId="26C49CC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DIE="^DGCR(399,"_DA(1)_",""CP"","</w:t>
            </w:r>
          </w:p>
          <w:p w14:paraId="5FBF867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DR="71Report Type;72Report Transmission Method;70Attachment Control Number"</w:t>
            </w:r>
          </w:p>
          <w:p w14:paraId="5195521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 ^DIE</w:t>
            </w:r>
          </w:p>
          <w:p w14:paraId="687B79F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w:t>
            </w:r>
          </w:p>
          <w:p w14:paraId="6404219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0D88DA8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NOCPROC(IBPROCSV,IBCODE,IBDATE) ; MRD;IB*2.0*516 - Function to determine if procedure is an</w:t>
            </w:r>
          </w:p>
          <w:p w14:paraId="563308A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"NOC". Returns '1' if "NOC" procedure, otherwise '0'.</w:t>
            </w:r>
          </w:p>
          <w:p w14:paraId="7EE0230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7AC58A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IBNOC,IBPROCEX,IBPROCIN,IBPROCNM,IBX,IBLINES,IBSTR,IBEND,IBLN</w:t>
            </w:r>
          </w:p>
          <w:p w14:paraId="29D2A10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IBNOC=0</w:t>
            </w:r>
          </w:p>
          <w:p w14:paraId="1077EAE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$G(IBPROCSV)="" G NOCPROCQ</w:t>
            </w:r>
          </w:p>
          <w:p w14:paraId="637B483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$G(IBCODE)="" G NOCPROCQ</w:t>
            </w:r>
          </w:p>
          <w:p w14:paraId="0B8ECEA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$G(IBDATE)'?7N G NOCPROCQ</w:t>
            </w:r>
          </w:p>
          <w:p w14:paraId="0099F67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IBPROCIN=$P($P(IBPROCSV,U,2),";") ;parsing out the IEN</w:t>
            </w:r>
          </w:p>
          <w:p w14:paraId="2D91165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IBPROCIN="" G NOCPROCQ</w:t>
            </w:r>
          </w:p>
          <w:p w14:paraId="3213AD2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37E76FF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If procedure code ends in '99', quit with a '1'.</w:t>
            </w:r>
          </w:p>
          <w:p w14:paraId="44BEA23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063085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$E(IBCODE,$L(IBCODE)-1,$L(IBCODE))=99 S IBNOC=1 G NOCPROCQ ;Does code end with 99? If so NOC</w:t>
            </w:r>
          </w:p>
          <w:p w14:paraId="5243564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C50F05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Pull procedure name, then check to see if it contains one of the</w:t>
            </w:r>
          </w:p>
          <w:p w14:paraId="4821866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specified strings.</w:t>
            </w:r>
          </w:p>
          <w:p w14:paraId="492D47C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9275F8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IBPROCNM=$$CPT^ICPTCOD(IBCODE,IBDATE)</w:t>
            </w:r>
          </w:p>
          <w:p w14:paraId="2688ADC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IBPROCNM=$P(IBPROCNM,U,3)</w:t>
            </w:r>
          </w:p>
          <w:p w14:paraId="647EE50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IBPROCNM'="",($$NOC(IBPROCNM)) S IBNOC=1 G NOCPROCQ ; Does external match NOC strings? if so NOC</w:t>
            </w:r>
          </w:p>
          <w:p w14:paraId="73246F6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57D23E3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;Does array strings match any of the specified strings</w:t>
            </w:r>
          </w:p>
          <w:p w14:paraId="37A9E3F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IBLINES=$$CPTD^ICPTCOD(IBCODE,"IBINFO",,IBDATE) ;get number of lines/array of lines</w:t>
            </w:r>
          </w:p>
          <w:p w14:paraId="0B9AD9E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IBEND=1 S:IBLINES&gt;1 IBEND=IBLINES-1 ;set up counter for loop</w:t>
            </w:r>
          </w:p>
          <w:p w14:paraId="4EA6AA6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F IBLN=1:1:IBEND D  Q:IBNOC=1  ;loop through array so we can check if node values = NOC</w:t>
            </w:r>
          </w:p>
          <w:p w14:paraId="6AE49E7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N IBSTR S IBSTR=$$TM($G(IBINFO(IBLN)))_" "_$$TM($G(IBINFO(IBLN+1)))_" " ;Build strings for NOC comparison</w:t>
            </w:r>
          </w:p>
          <w:p w14:paraId="5FA1168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 IBNOC=$$NOC(IBSTR) ;is current combination of strings a NOC?</w:t>
            </w:r>
          </w:p>
          <w:p w14:paraId="41E9E8E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Q</w:t>
            </w:r>
          </w:p>
          <w:p w14:paraId="4599823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2D24978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NOCPROCQ ; Quit out.</w:t>
            </w:r>
          </w:p>
          <w:p w14:paraId="6FD6B87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K IBINFO ;killing the array made in CPTD^ICPTCOD</w:t>
            </w:r>
          </w:p>
          <w:p w14:paraId="1B6F889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IBNOC</w:t>
            </w:r>
          </w:p>
          <w:p w14:paraId="20D70CB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50F09B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NOC(IBTEXT) ; Quit with '1' if IBTEXT contains one of the specified strings.</w:t>
            </w:r>
          </w:p>
          <w:p w14:paraId="5CF39CE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08D6F60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IBTEXT=$TR(IBTEXT,"abcdefghijklmnopqrstuvwxyz","ABCDEFGHIJKLMNOPQRSTUVWXYZ")</w:t>
            </w:r>
          </w:p>
          <w:p w14:paraId="39AA2A0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501B88E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IBTEXT["NOT OTHERWISE" Q 1</w:t>
            </w:r>
          </w:p>
          <w:p w14:paraId="4B5F62B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IBTEXT["NOT ELSEWHERE" Q 1</w:t>
            </w:r>
          </w:p>
          <w:p w14:paraId="255A5EF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IBTEXT["NOT LISTED" Q 1</w:t>
            </w:r>
          </w:p>
          <w:p w14:paraId="16FB1AA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IBTEXT["UNLISTED" Q 1</w:t>
            </w:r>
          </w:p>
          <w:p w14:paraId="3A3B47F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IBTEXT["UNSPECIFIED" Q 1</w:t>
            </w:r>
          </w:p>
          <w:p w14:paraId="0F44EF3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IBTEXT["UNCLASSIFIED" Q 1</w:t>
            </w:r>
          </w:p>
          <w:p w14:paraId="629A60C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IBTEXT["NON-SPECIFIED" Q 1</w:t>
            </w:r>
          </w:p>
          <w:p w14:paraId="577EC06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 Q 1</w:t>
            </w:r>
          </w:p>
          <w:p w14:paraId="34A805A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Q 1</w:t>
            </w:r>
          </w:p>
          <w:p w14:paraId="2CEE00D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Q 1</w:t>
            </w:r>
          </w:p>
          <w:p w14:paraId="41A3B0F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Q 1</w:t>
            </w:r>
          </w:p>
          <w:p w14:paraId="3FC7F02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Q 1</w:t>
            </w:r>
          </w:p>
          <w:p w14:paraId="745509D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IBTEXT["(NOS)" Q 1</w:t>
            </w:r>
          </w:p>
          <w:p w14:paraId="7D68739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IBTEXT["NOC " Q 1</w:t>
            </w:r>
          </w:p>
          <w:p w14:paraId="2B27886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IBTEXT["NOC;" Q 1</w:t>
            </w:r>
          </w:p>
          <w:p w14:paraId="26A9A15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I IBTEXT["NOC." Q 1</w:t>
            </w:r>
          </w:p>
          <w:p w14:paraId="549EE44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IBTEXT["NOC," Q 1</w:t>
            </w:r>
          </w:p>
          <w:p w14:paraId="6EA8BD6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IBTEXT["NOC/" Q 1</w:t>
            </w:r>
          </w:p>
          <w:p w14:paraId="5A760B8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IBTEXT["(NOC)" Q 1</w:t>
            </w:r>
          </w:p>
          <w:p w14:paraId="7DA60DD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66DE75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Check if last three </w:t>
            </w:r>
            <w:proofErr w:type="spellStart"/>
            <w:r w:rsidRPr="00D36A3F">
              <w:rPr>
                <w:rFonts w:ascii="r_ansi" w:hAnsi="r_ansi"/>
                <w:sz w:val="16"/>
                <w:szCs w:val="16"/>
              </w:rPr>
              <w:t>charcters</w:t>
            </w:r>
            <w:proofErr w:type="spellEnd"/>
            <w:r w:rsidRPr="00D36A3F">
              <w:rPr>
                <w:rFonts w:ascii="r_ansi" w:hAnsi="r_ansi"/>
                <w:sz w:val="16"/>
                <w:szCs w:val="16"/>
              </w:rPr>
              <w:t xml:space="preserve"> are 'NOC' or 'NOS'.</w:t>
            </w:r>
          </w:p>
          <w:p w14:paraId="2150E6B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37B0132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IBTEXT=$E(IBTEXT,$L(IBTEXT)-2,$L(IBTEXT))</w:t>
            </w:r>
          </w:p>
          <w:p w14:paraId="78DCD2F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0</w:t>
            </w:r>
          </w:p>
          <w:p w14:paraId="4A95D58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712D4B5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TM(IBX,IBY) ; Trim Character Y - Default " "</w:t>
            </w:r>
          </w:p>
          <w:p w14:paraId="71AF7A3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IBX=$G(IBX) Q:IBX="" IBX  S IBY=$G(IBY) S:'$L(IBY) IBY=" "</w:t>
            </w:r>
          </w:p>
          <w:p w14:paraId="73F1039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F  Q:$E(IBX,1)'=IBY  S IBX=$E(IBX,2,$L(IBX))</w:t>
            </w:r>
          </w:p>
          <w:p w14:paraId="0022E5A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F  Q:$E(IBX,$L(IBX))'=IBY  S IBX=$E(IBX,1,($L(IBX)-1))</w:t>
            </w:r>
          </w:p>
          <w:p w14:paraId="55D1545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IBX</w:t>
            </w:r>
          </w:p>
          <w:p w14:paraId="5A9D868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683F4AC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ORALCAV(FLD) ;EP;IB*2.0*592</w:t>
            </w:r>
          </w:p>
          <w:p w14:paraId="5F257F2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Dictionary Screen function called from Procedures Oral Cavity Fields:</w:t>
            </w:r>
          </w:p>
          <w:p w14:paraId="3C8CBF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399.0304.90.01, 399.0304.90.02, 399.0304.90.03, 399.0304.90.04, 399.0304.90.05 </w:t>
            </w:r>
          </w:p>
          <w:p w14:paraId="7EADE9D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Prevents the same Oral Cavity from being selected more than once.</w:t>
            </w:r>
          </w:p>
          <w:p w14:paraId="70F06E9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Input: FLD - Field # of the field being checked</w:t>
            </w:r>
          </w:p>
          <w:p w14:paraId="52CE709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DA - IEN of the Service Line Multiple being edited</w:t>
            </w:r>
          </w:p>
          <w:p w14:paraId="54C2287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DA(1) - IEN of the 399 entry being edited</w:t>
            </w:r>
          </w:p>
          <w:p w14:paraId="3796843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Y - Internal Value of the user response</w:t>
            </w:r>
          </w:p>
          <w:p w14:paraId="245B13E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Returns: 1 - Data input by the user is valid, 0 otherwise</w:t>
            </w:r>
          </w:p>
          <w:p w14:paraId="5517BAF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NDE,RTN</w:t>
            </w:r>
          </w:p>
          <w:p w14:paraId="0A6D8AF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NDE=$G(^DGCR(399,DA(1),"CP",DA,"DEN"))</w:t>
            </w:r>
          </w:p>
          <w:p w14:paraId="27785C9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RTN=1 ; Assume Valid Input</w:t>
            </w:r>
          </w:p>
          <w:p w14:paraId="4F854EF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Q:Y="" 1 ; No value entered</w:t>
            </w:r>
          </w:p>
          <w:p w14:paraId="4834585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1B2CE07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Make sure there are no duplicates</w:t>
            </w:r>
          </w:p>
          <w:p w14:paraId="23AAE75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FLD=90.01 D  Q RTN</w:t>
            </w:r>
          </w:p>
          <w:p w14:paraId="6E7955A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3FD80D8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5E8D06C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634A0CB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2AD664BB"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FLD=90.02 D  Q RTN</w:t>
            </w:r>
          </w:p>
          <w:p w14:paraId="7DE31FC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$P(NDE,"^",1)=Y S RTN=0 Q</w:t>
            </w:r>
          </w:p>
          <w:p w14:paraId="0D46872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65BAF09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4FAD283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40EC07B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FLD=90.03 D  Q RTN</w:t>
            </w:r>
          </w:p>
          <w:p w14:paraId="39F0D37E"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$P(NDE,"^",1)=Y S RTN=0 Q</w:t>
            </w:r>
          </w:p>
          <w:p w14:paraId="66EE64B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629A6F1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59A4781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159F965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FLD=90.04 D  Q RTN</w:t>
            </w:r>
          </w:p>
          <w:p w14:paraId="26578A3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$P(NDE,"^",1)=Y S RTN=0 Q</w:t>
            </w:r>
          </w:p>
          <w:p w14:paraId="075DDDBD"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37103DE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0523A12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42E9638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FLD=90.05 D  Q RTN</w:t>
            </w:r>
          </w:p>
          <w:p w14:paraId="0E9B10A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$P(NDE,"^",1)=Y S RTN=0 Q</w:t>
            </w:r>
          </w:p>
          <w:p w14:paraId="6DDA806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727CCFE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39418F2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231D1C0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RTN</w:t>
            </w:r>
          </w:p>
          <w:p w14:paraId="2EC97BC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029F755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TOOTHS(FLD) ;EP;IB*2.0*592</w:t>
            </w:r>
          </w:p>
          <w:p w14:paraId="3A6451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Dictionary Screen function called from Dental Service Line Tooth fields:</w:t>
            </w:r>
          </w:p>
          <w:p w14:paraId="35A9F4C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399,91,.02, 399,91,.03, 399,91,.04, 399,91,.05, 399,91,.06. Prevents the </w:t>
            </w:r>
          </w:p>
          <w:p w14:paraId="542185E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same Tooth Surface from being selected more than once.</w:t>
            </w:r>
          </w:p>
          <w:p w14:paraId="251A236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Input: FLD - Field # of the field being checked</w:t>
            </w:r>
          </w:p>
          <w:p w14:paraId="76CC899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DA - Tooth Surface multiple IEN</w:t>
            </w:r>
          </w:p>
          <w:p w14:paraId="1FC6828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lastRenderedPageBreak/>
              <w:t xml:space="preserve"> ; DA(1) - Service Line multiple IEN</w:t>
            </w:r>
          </w:p>
          <w:p w14:paraId="1D89480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DA(2) - IEN of the 399 entry being edited</w:t>
            </w:r>
          </w:p>
          <w:p w14:paraId="369D4B7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Y - Internal Value of the user response</w:t>
            </w:r>
          </w:p>
          <w:p w14:paraId="4B644DD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Returns: 1 - Data input by the user is valid, 0 otherwise</w:t>
            </w:r>
          </w:p>
          <w:p w14:paraId="620C4EB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N NDE,RTN</w:t>
            </w:r>
          </w:p>
          <w:p w14:paraId="0D3468C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NDE=$G(^DGCR(399,DA(2),"CP",DA(1),"DEN1",DA,0))</w:t>
            </w:r>
          </w:p>
          <w:p w14:paraId="2EA4207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S RTN=1 ; Assume Valid Input</w:t>
            </w:r>
          </w:p>
          <w:p w14:paraId="697D3E7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Q:Y="" 1 ; No value entered</w:t>
            </w:r>
          </w:p>
          <w:p w14:paraId="04D2CDB4"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p w14:paraId="262A1DC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Make sure there are no duplicates</w:t>
            </w:r>
          </w:p>
          <w:p w14:paraId="38C5154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FLD=.02 D  Q RTN</w:t>
            </w:r>
          </w:p>
          <w:p w14:paraId="7BCE81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3C5D930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6CDEAF1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35EFD1A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$P(NDE,"^",6)=Y S RTN=0 Q</w:t>
            </w:r>
          </w:p>
          <w:p w14:paraId="4C4A0A65"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FLD=.03 D  Q RTN</w:t>
            </w:r>
          </w:p>
          <w:p w14:paraId="4F7D96A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2009C6A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3216FF23"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3746AEF7"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$P(NDE,"^",6)=Y S RTN=0 Q</w:t>
            </w:r>
          </w:p>
          <w:p w14:paraId="2DB31DF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FLD=.04 D  Q RTN</w:t>
            </w:r>
          </w:p>
          <w:p w14:paraId="4B9227BC"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410B334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65BC39A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00FBF73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$P(NDE,"^",6)=Y S RTN=0 Q</w:t>
            </w:r>
          </w:p>
          <w:p w14:paraId="5D469F2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FLD=.05 D  Q RTN</w:t>
            </w:r>
          </w:p>
          <w:p w14:paraId="7954E6F9"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492DC62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7C17D55A"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3960E252"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$P(NDE,"^",6)=Y S RTN=0 Q</w:t>
            </w:r>
          </w:p>
          <w:p w14:paraId="54D72ABF"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I FLD=.06 D  Q RTN</w:t>
            </w:r>
          </w:p>
          <w:p w14:paraId="5D8FBBC0"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$P(NDE,"^",2)=Y S RTN=0 Q</w:t>
            </w:r>
          </w:p>
          <w:p w14:paraId="6E2290D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$P(NDE,"^",3)=Y S RTN=0 Q</w:t>
            </w:r>
          </w:p>
          <w:p w14:paraId="3F1B44A6"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$P(NDE,"^",4)=Y S RTN=0 Q</w:t>
            </w:r>
          </w:p>
          <w:p w14:paraId="14256528"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 I $P(NDE,"^",5)=Y S RTN=0 Q</w:t>
            </w:r>
          </w:p>
          <w:p w14:paraId="79A662A1" w14:textId="77777777" w:rsidR="00D36A3F" w:rsidRPr="00D36A3F"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Q RTN</w:t>
            </w:r>
          </w:p>
          <w:p w14:paraId="5F592B49" w14:textId="7F22B60B" w:rsidR="008F7F32" w:rsidRPr="001E42B9" w:rsidRDefault="00D36A3F" w:rsidP="00D36A3F">
            <w:pPr>
              <w:tabs>
                <w:tab w:val="left" w:pos="5078"/>
              </w:tabs>
              <w:autoSpaceDE w:val="0"/>
              <w:autoSpaceDN w:val="0"/>
              <w:adjustRightInd w:val="0"/>
              <w:spacing w:after="0" w:line="240" w:lineRule="auto"/>
              <w:contextualSpacing/>
              <w:rPr>
                <w:rFonts w:ascii="r_ansi" w:hAnsi="r_ansi"/>
                <w:sz w:val="16"/>
                <w:szCs w:val="16"/>
              </w:rPr>
            </w:pPr>
            <w:r w:rsidRPr="00D36A3F">
              <w:rPr>
                <w:rFonts w:ascii="r_ansi" w:hAnsi="r_ansi"/>
                <w:sz w:val="16"/>
                <w:szCs w:val="16"/>
              </w:rPr>
              <w:t xml:space="preserve"> ;</w:t>
            </w:r>
          </w:p>
        </w:tc>
      </w:tr>
    </w:tbl>
    <w:p w14:paraId="0D115836" w14:textId="77777777" w:rsidR="008F7F32" w:rsidRDefault="008F7F32" w:rsidP="00AD3BAE">
      <w:pPr>
        <w:pStyle w:val="BodyText"/>
        <w:rPr>
          <w:rFonts w:ascii="Times New Roman" w:eastAsiaTheme="minorHAnsi" w:hAnsi="Times New Roman"/>
        </w:rPr>
      </w:pPr>
    </w:p>
    <w:p w14:paraId="43D864EF" w14:textId="4E9706C6" w:rsidR="008F7F32" w:rsidRPr="005369CA" w:rsidRDefault="006F68B9" w:rsidP="00AD3BAE">
      <w:pPr>
        <w:pStyle w:val="BodyText"/>
        <w:rPr>
          <w:rFonts w:ascii="Times New Roman" w:eastAsiaTheme="minorHAnsi" w:hAnsi="Times New Roman"/>
        </w:rPr>
      </w:pPr>
      <w:r>
        <w:rPr>
          <w:rFonts w:ascii="Times New Roman" w:eastAsiaTheme="minorHAnsi" w:hAnsi="Times New Roman"/>
          <w:b/>
        </w:rPr>
        <w:t>IBCU75</w:t>
      </w:r>
      <w:r w:rsidR="00AD3BD9" w:rsidRPr="002C0BFC">
        <w:rPr>
          <w:rFonts w:ascii="Times New Roman" w:eastAsiaTheme="minorHAnsi" w:hAnsi="Times New Roman"/>
          <w:b/>
        </w:rPr>
        <w:t xml:space="preserve"> </w:t>
      </w:r>
      <w:r w:rsidR="00AD3BD9" w:rsidRPr="005369CA">
        <w:rPr>
          <w:rFonts w:ascii="Times New Roman" w:eastAsiaTheme="minorHAnsi" w:hAnsi="Times New Roman"/>
        </w:rPr>
        <w:t xml:space="preserve">– </w:t>
      </w:r>
      <w:r w:rsidR="005369CA" w:rsidRPr="005369CA">
        <w:rPr>
          <w:rFonts w:ascii="Times New Roman" w:eastAsiaTheme="minorHAnsi" w:hAnsi="Times New Roman"/>
        </w:rPr>
        <w:t>Use DR Prompting</w:t>
      </w:r>
      <w:r w:rsidR="005369CA">
        <w:rPr>
          <w:rFonts w:ascii="Times New Roman" w:eastAsiaTheme="minorHAnsi" w:hAnsi="Times New Roman"/>
        </w:rPr>
        <w:t xml:space="preserve"> </w:t>
      </w:r>
      <w:r w:rsidR="00AD3BD9" w:rsidRPr="005369CA">
        <w:rPr>
          <w:rFonts w:ascii="Times New Roman" w:eastAsiaTheme="minorHAnsi" w:hAnsi="Times New Roman"/>
        </w:rPr>
        <w:t>to prompt user for CMN information (</w:t>
      </w:r>
      <w:r w:rsidR="005369CA">
        <w:rPr>
          <w:rFonts w:ascii="Times New Roman" w:eastAsiaTheme="minorHAnsi" w:hAnsi="Times New Roman"/>
        </w:rPr>
        <w:t>c</w:t>
      </w:r>
      <w:r w:rsidR="006F6DAC">
        <w:rPr>
          <w:rFonts w:ascii="Times New Roman" w:eastAsiaTheme="minorHAnsi" w:hAnsi="Times New Roman"/>
        </w:rPr>
        <w:t>alled by IBCU7</w:t>
      </w:r>
      <w:r w:rsidR="002C0BFC" w:rsidRPr="005369CA">
        <w:rPr>
          <w:rFonts w:ascii="Times New Roman" w:eastAsiaTheme="minorHAnsi" w:hAnsi="Times New Roman"/>
        </w:rPr>
        <w:t>)</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197"/>
        <w:gridCol w:w="993"/>
        <w:gridCol w:w="482"/>
        <w:gridCol w:w="1170"/>
        <w:gridCol w:w="672"/>
        <w:gridCol w:w="476"/>
        <w:gridCol w:w="638"/>
        <w:gridCol w:w="566"/>
        <w:gridCol w:w="1603"/>
        <w:gridCol w:w="762"/>
      </w:tblGrid>
      <w:tr w:rsidR="008F7F32" w:rsidRPr="00F529A3" w14:paraId="0D8E0FCF" w14:textId="77777777" w:rsidTr="00A24F8D">
        <w:trPr>
          <w:tblHeader/>
        </w:trPr>
        <w:tc>
          <w:tcPr>
            <w:tcW w:w="1175" w:type="pct"/>
            <w:shd w:val="clear" w:color="auto" w:fill="D9D9D9"/>
            <w:vAlign w:val="center"/>
          </w:tcPr>
          <w:p w14:paraId="4F0DF18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w:t>
            </w:r>
          </w:p>
        </w:tc>
        <w:tc>
          <w:tcPr>
            <w:tcW w:w="3825" w:type="pct"/>
            <w:gridSpan w:val="9"/>
            <w:tcBorders>
              <w:bottom w:val="single" w:sz="6" w:space="0" w:color="000000"/>
            </w:tcBorders>
            <w:shd w:val="clear" w:color="auto" w:fill="D9D9D9"/>
          </w:tcPr>
          <w:p w14:paraId="64F7B2A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Activities</w:t>
            </w:r>
          </w:p>
        </w:tc>
      </w:tr>
      <w:tr w:rsidR="008F7F32" w:rsidRPr="00F529A3" w14:paraId="5A9DD8DC" w14:textId="77777777" w:rsidTr="00A24F8D">
        <w:trPr>
          <w:tblHeader/>
        </w:trPr>
        <w:tc>
          <w:tcPr>
            <w:tcW w:w="1175" w:type="pct"/>
            <w:shd w:val="clear" w:color="auto" w:fill="D9D9D9"/>
            <w:vAlign w:val="center"/>
          </w:tcPr>
          <w:p w14:paraId="1E0128D5"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 Name</w:t>
            </w:r>
          </w:p>
        </w:tc>
        <w:tc>
          <w:tcPr>
            <w:tcW w:w="3825" w:type="pct"/>
            <w:gridSpan w:val="9"/>
            <w:tcBorders>
              <w:bottom w:val="single" w:sz="6" w:space="0" w:color="000000"/>
            </w:tcBorders>
          </w:tcPr>
          <w:p w14:paraId="2D88226F" w14:textId="64925EBB" w:rsidR="008F7F32" w:rsidRPr="00992C28" w:rsidRDefault="00A24F8D" w:rsidP="000F098F">
            <w:pPr>
              <w:spacing w:before="60" w:after="60"/>
              <w:rPr>
                <w:b/>
                <w:szCs w:val="20"/>
              </w:rPr>
            </w:pPr>
            <w:r>
              <w:rPr>
                <w:b/>
                <w:szCs w:val="20"/>
              </w:rPr>
              <w:t>IBCU75</w:t>
            </w:r>
          </w:p>
        </w:tc>
      </w:tr>
      <w:tr w:rsidR="008F7F32" w:rsidRPr="00F529A3" w14:paraId="5148681C" w14:textId="77777777" w:rsidTr="00A24F8D">
        <w:tc>
          <w:tcPr>
            <w:tcW w:w="1175" w:type="pct"/>
            <w:shd w:val="clear" w:color="auto" w:fill="D9D9D9"/>
            <w:vAlign w:val="center"/>
          </w:tcPr>
          <w:p w14:paraId="74955645"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Enhancement Category</w:t>
            </w:r>
          </w:p>
        </w:tc>
        <w:tc>
          <w:tcPr>
            <w:tcW w:w="762" w:type="pct"/>
            <w:gridSpan w:val="2"/>
            <w:tcBorders>
              <w:right w:val="nil"/>
            </w:tcBorders>
          </w:tcPr>
          <w:p w14:paraId="201B99EB" w14:textId="3A25A69A" w:rsidR="008F7F32" w:rsidRPr="00F529A3" w:rsidRDefault="00A24F8D" w:rsidP="000F098F">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008F7F32" w:rsidRPr="00F529A3">
              <w:rPr>
                <w:rFonts w:ascii="Garamond" w:hAnsi="Garamond" w:cs="Arial"/>
                <w:sz w:val="20"/>
                <w:szCs w:val="20"/>
              </w:rPr>
              <w:t xml:space="preserve"> New</w:t>
            </w:r>
          </w:p>
        </w:tc>
        <w:tc>
          <w:tcPr>
            <w:tcW w:w="616" w:type="pct"/>
            <w:tcBorders>
              <w:left w:val="nil"/>
              <w:right w:val="nil"/>
            </w:tcBorders>
          </w:tcPr>
          <w:p w14:paraId="5DEC81CB" w14:textId="03919B53" w:rsidR="008F7F32" w:rsidRPr="00F529A3" w:rsidRDefault="00A24F8D" w:rsidP="000F098F">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008F7F32" w:rsidRPr="00F529A3">
              <w:rPr>
                <w:rFonts w:ascii="Garamond" w:hAnsi="Garamond" w:cs="Arial"/>
                <w:sz w:val="20"/>
                <w:szCs w:val="20"/>
              </w:rPr>
              <w:t xml:space="preserve"> Modify</w:t>
            </w:r>
          </w:p>
        </w:tc>
        <w:tc>
          <w:tcPr>
            <w:tcW w:w="912" w:type="pct"/>
            <w:gridSpan w:val="3"/>
            <w:tcBorders>
              <w:left w:val="nil"/>
              <w:right w:val="nil"/>
            </w:tcBorders>
          </w:tcPr>
          <w:p w14:paraId="553C3624"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36" w:type="pct"/>
            <w:gridSpan w:val="3"/>
            <w:tcBorders>
              <w:left w:val="nil"/>
            </w:tcBorders>
          </w:tcPr>
          <w:p w14:paraId="01F5E46A"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8F7F32" w:rsidRPr="00F529A3" w14:paraId="5B16D0C0" w14:textId="77777777" w:rsidTr="00A24F8D">
        <w:tc>
          <w:tcPr>
            <w:tcW w:w="1175" w:type="pct"/>
            <w:shd w:val="clear" w:color="auto" w:fill="D9D9D9"/>
            <w:vAlign w:val="center"/>
          </w:tcPr>
          <w:p w14:paraId="61CEDD74"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RTM</w:t>
            </w:r>
          </w:p>
        </w:tc>
        <w:tc>
          <w:tcPr>
            <w:tcW w:w="3825" w:type="pct"/>
            <w:gridSpan w:val="9"/>
          </w:tcPr>
          <w:p w14:paraId="58128F78" w14:textId="77777777" w:rsidR="008F7F32" w:rsidRPr="00F529A3" w:rsidRDefault="008F7F32" w:rsidP="000F098F">
            <w:pPr>
              <w:pStyle w:val="BodyText"/>
              <w:rPr>
                <w:sz w:val="22"/>
                <w:szCs w:val="22"/>
              </w:rPr>
            </w:pPr>
          </w:p>
        </w:tc>
      </w:tr>
      <w:tr w:rsidR="008F7F32" w:rsidRPr="00F529A3" w14:paraId="3FC9A447" w14:textId="77777777" w:rsidTr="00A24F8D">
        <w:tc>
          <w:tcPr>
            <w:tcW w:w="1175" w:type="pct"/>
            <w:tcBorders>
              <w:bottom w:val="single" w:sz="6" w:space="0" w:color="000000"/>
            </w:tcBorders>
            <w:shd w:val="clear" w:color="auto" w:fill="D9D9D9"/>
            <w:vAlign w:val="center"/>
          </w:tcPr>
          <w:p w14:paraId="15532DA5"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Options</w:t>
            </w:r>
          </w:p>
        </w:tc>
        <w:tc>
          <w:tcPr>
            <w:tcW w:w="3825" w:type="pct"/>
            <w:gridSpan w:val="9"/>
            <w:tcBorders>
              <w:bottom w:val="single" w:sz="4" w:space="0" w:color="auto"/>
            </w:tcBorders>
          </w:tcPr>
          <w:p w14:paraId="330AC8E4" w14:textId="77777777" w:rsidR="008F7F32" w:rsidRPr="00F529A3" w:rsidRDefault="008F7F32" w:rsidP="000F098F">
            <w:pPr>
              <w:spacing w:before="60" w:after="60"/>
            </w:pPr>
            <w:r w:rsidRPr="00F529A3">
              <w:t>None</w:t>
            </w:r>
          </w:p>
        </w:tc>
      </w:tr>
      <w:tr w:rsidR="008F7F32" w:rsidRPr="00F529A3" w14:paraId="64F4D9F9" w14:textId="77777777" w:rsidTr="00A2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75" w:type="pct"/>
            <w:tcBorders>
              <w:top w:val="single" w:sz="6" w:space="0" w:color="000000"/>
              <w:bottom w:val="single" w:sz="6" w:space="0" w:color="000000"/>
            </w:tcBorders>
            <w:shd w:val="clear" w:color="auto" w:fill="D9D9D9"/>
            <w:vAlign w:val="center"/>
          </w:tcPr>
          <w:p w14:paraId="35AFFC4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Routines</w:t>
            </w:r>
          </w:p>
        </w:tc>
        <w:tc>
          <w:tcPr>
            <w:tcW w:w="1963" w:type="pct"/>
            <w:gridSpan w:val="5"/>
            <w:tcBorders>
              <w:bottom w:val="single" w:sz="4" w:space="0" w:color="auto"/>
            </w:tcBorders>
            <w:shd w:val="clear" w:color="auto" w:fill="D9D9D9"/>
          </w:tcPr>
          <w:p w14:paraId="3B6E0A62"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Routines “Called By”</w:t>
            </w:r>
          </w:p>
        </w:tc>
        <w:tc>
          <w:tcPr>
            <w:tcW w:w="1862" w:type="pct"/>
            <w:gridSpan w:val="4"/>
            <w:tcBorders>
              <w:bottom w:val="single" w:sz="4" w:space="0" w:color="auto"/>
            </w:tcBorders>
            <w:shd w:val="clear" w:color="auto" w:fill="D9D9D9"/>
          </w:tcPr>
          <w:p w14:paraId="07911C3C"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 xml:space="preserve">Routines “Called”   </w:t>
            </w:r>
          </w:p>
        </w:tc>
      </w:tr>
      <w:tr w:rsidR="008F7F32" w:rsidRPr="00F529A3" w14:paraId="608CB6ED" w14:textId="77777777" w:rsidTr="00A2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75" w:type="pct"/>
            <w:tcBorders>
              <w:top w:val="single" w:sz="6" w:space="0" w:color="000000"/>
              <w:bottom w:val="single" w:sz="6" w:space="0" w:color="000000"/>
            </w:tcBorders>
            <w:shd w:val="clear" w:color="auto" w:fill="D9D9D9"/>
            <w:vAlign w:val="center"/>
          </w:tcPr>
          <w:p w14:paraId="205B1DCB" w14:textId="77777777" w:rsidR="008F7F32" w:rsidRPr="00F529A3" w:rsidRDefault="008F7F32" w:rsidP="000F098F">
            <w:pPr>
              <w:spacing w:before="60" w:after="60"/>
              <w:rPr>
                <w:rFonts w:ascii="Arial" w:hAnsi="Arial" w:cs="Arial"/>
                <w:b/>
                <w:sz w:val="20"/>
                <w:szCs w:val="20"/>
              </w:rPr>
            </w:pPr>
          </w:p>
        </w:tc>
        <w:tc>
          <w:tcPr>
            <w:tcW w:w="1963" w:type="pct"/>
            <w:gridSpan w:val="5"/>
            <w:tcBorders>
              <w:bottom w:val="single" w:sz="4" w:space="0" w:color="auto"/>
            </w:tcBorders>
            <w:vAlign w:val="center"/>
          </w:tcPr>
          <w:p w14:paraId="6292C3A5" w14:textId="77777777" w:rsidR="008F7F32" w:rsidRPr="00F529A3" w:rsidRDefault="008F7F32" w:rsidP="000F098F">
            <w:pPr>
              <w:spacing w:before="60" w:after="60"/>
            </w:pPr>
          </w:p>
        </w:tc>
        <w:tc>
          <w:tcPr>
            <w:tcW w:w="1862" w:type="pct"/>
            <w:gridSpan w:val="4"/>
            <w:tcBorders>
              <w:bottom w:val="single" w:sz="4" w:space="0" w:color="auto"/>
            </w:tcBorders>
            <w:vAlign w:val="center"/>
          </w:tcPr>
          <w:p w14:paraId="3368750C" w14:textId="77777777" w:rsidR="008F7F32" w:rsidRPr="00F529A3" w:rsidRDefault="008F7F32" w:rsidP="000F098F">
            <w:pPr>
              <w:spacing w:before="60" w:after="60"/>
            </w:pPr>
          </w:p>
          <w:p w14:paraId="495F1A9C" w14:textId="77777777" w:rsidR="008F7F32" w:rsidRPr="00F529A3" w:rsidRDefault="008F7F32" w:rsidP="000F098F">
            <w:pPr>
              <w:spacing w:before="60" w:after="60"/>
            </w:pPr>
          </w:p>
        </w:tc>
      </w:tr>
      <w:tr w:rsidR="008F7F32" w:rsidRPr="00F529A3" w14:paraId="3E1B7E58" w14:textId="77777777" w:rsidTr="00A24F8D">
        <w:tc>
          <w:tcPr>
            <w:tcW w:w="1175" w:type="pct"/>
            <w:tcBorders>
              <w:top w:val="single" w:sz="6" w:space="0" w:color="000000"/>
            </w:tcBorders>
            <w:shd w:val="clear" w:color="auto" w:fill="D9D9D9"/>
            <w:vAlign w:val="center"/>
          </w:tcPr>
          <w:p w14:paraId="11527D4A"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 xml:space="preserve">Data Dictionary (DD) </w:t>
            </w:r>
            <w:r w:rsidRPr="00F529A3">
              <w:rPr>
                <w:rFonts w:ascii="Arial" w:hAnsi="Arial" w:cs="Arial"/>
                <w:b/>
                <w:sz w:val="20"/>
                <w:szCs w:val="20"/>
              </w:rPr>
              <w:lastRenderedPageBreak/>
              <w:t>References</w:t>
            </w:r>
          </w:p>
        </w:tc>
        <w:tc>
          <w:tcPr>
            <w:tcW w:w="3825" w:type="pct"/>
            <w:gridSpan w:val="9"/>
          </w:tcPr>
          <w:p w14:paraId="249D3589" w14:textId="77777777" w:rsidR="008F7F32" w:rsidRPr="00F529A3" w:rsidRDefault="008F7F32" w:rsidP="000F098F">
            <w:pPr>
              <w:spacing w:before="60" w:after="60"/>
            </w:pPr>
          </w:p>
        </w:tc>
      </w:tr>
      <w:tr w:rsidR="008F7F32" w:rsidRPr="00F529A3" w14:paraId="3E0DA682" w14:textId="77777777" w:rsidTr="00A24F8D">
        <w:tc>
          <w:tcPr>
            <w:tcW w:w="1175" w:type="pct"/>
            <w:shd w:val="clear" w:color="auto" w:fill="D9D9D9"/>
            <w:vAlign w:val="center"/>
          </w:tcPr>
          <w:p w14:paraId="3FCACAF0"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lastRenderedPageBreak/>
              <w:t>Related Protocols</w:t>
            </w:r>
          </w:p>
        </w:tc>
        <w:tc>
          <w:tcPr>
            <w:tcW w:w="3825" w:type="pct"/>
            <w:gridSpan w:val="9"/>
          </w:tcPr>
          <w:p w14:paraId="61D83247" w14:textId="77777777" w:rsidR="008F7F32" w:rsidRPr="00F529A3" w:rsidRDefault="008F7F32" w:rsidP="000F098F">
            <w:pPr>
              <w:spacing w:before="60" w:after="60"/>
            </w:pPr>
            <w:r w:rsidRPr="00F529A3">
              <w:t>None</w:t>
            </w:r>
          </w:p>
        </w:tc>
      </w:tr>
      <w:tr w:rsidR="008F7F32" w:rsidRPr="00F529A3" w14:paraId="48755EB9" w14:textId="77777777" w:rsidTr="00A24F8D">
        <w:tc>
          <w:tcPr>
            <w:tcW w:w="1175" w:type="pct"/>
            <w:shd w:val="clear" w:color="auto" w:fill="D9D9D9"/>
            <w:vAlign w:val="center"/>
          </w:tcPr>
          <w:p w14:paraId="2CB9A577"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825" w:type="pct"/>
            <w:gridSpan w:val="9"/>
            <w:tcBorders>
              <w:bottom w:val="single" w:sz="6" w:space="0" w:color="000000"/>
            </w:tcBorders>
          </w:tcPr>
          <w:p w14:paraId="690D90B5" w14:textId="77777777" w:rsidR="008F7F32" w:rsidRPr="00F529A3" w:rsidRDefault="008F7F32" w:rsidP="000F098F">
            <w:pPr>
              <w:spacing w:before="60" w:after="60"/>
            </w:pPr>
            <w:r w:rsidRPr="00F529A3">
              <w:t>None</w:t>
            </w:r>
          </w:p>
        </w:tc>
      </w:tr>
      <w:tr w:rsidR="008F7F32" w:rsidRPr="00F529A3" w14:paraId="50899B44" w14:textId="77777777" w:rsidTr="00A24F8D">
        <w:tc>
          <w:tcPr>
            <w:tcW w:w="1175" w:type="pct"/>
            <w:tcBorders>
              <w:right w:val="single" w:sz="4" w:space="0" w:color="auto"/>
            </w:tcBorders>
            <w:shd w:val="clear" w:color="auto" w:fill="D9D9D9"/>
            <w:vAlign w:val="center"/>
          </w:tcPr>
          <w:p w14:paraId="59BFB96B"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Data Passing</w:t>
            </w:r>
          </w:p>
        </w:tc>
        <w:tc>
          <w:tcPr>
            <w:tcW w:w="520" w:type="pct"/>
            <w:tcBorders>
              <w:left w:val="single" w:sz="4" w:space="0" w:color="auto"/>
              <w:right w:val="nil"/>
            </w:tcBorders>
          </w:tcPr>
          <w:p w14:paraId="2B393263"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204" w:type="pct"/>
            <w:gridSpan w:val="3"/>
            <w:tcBorders>
              <w:left w:val="nil"/>
              <w:right w:val="nil"/>
            </w:tcBorders>
          </w:tcPr>
          <w:p w14:paraId="4C4EC4C0"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854" w:type="pct"/>
            <w:gridSpan w:val="3"/>
            <w:tcBorders>
              <w:left w:val="nil"/>
              <w:right w:val="nil"/>
            </w:tcBorders>
          </w:tcPr>
          <w:p w14:paraId="04DEC9DA"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853" w:type="pct"/>
            <w:tcBorders>
              <w:left w:val="nil"/>
              <w:right w:val="nil"/>
            </w:tcBorders>
          </w:tcPr>
          <w:p w14:paraId="71F26A56"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94" w:type="pct"/>
            <w:tcBorders>
              <w:left w:val="nil"/>
            </w:tcBorders>
          </w:tcPr>
          <w:p w14:paraId="7BE663A5" w14:textId="77777777" w:rsidR="008F7F32" w:rsidRPr="00F529A3" w:rsidRDefault="008F7F32" w:rsidP="000F098F">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8F7F32" w:rsidRPr="00F529A3" w14:paraId="69FA795C" w14:textId="77777777" w:rsidTr="00A24F8D">
        <w:tc>
          <w:tcPr>
            <w:tcW w:w="1175" w:type="pct"/>
            <w:shd w:val="clear" w:color="auto" w:fill="D9D9D9"/>
            <w:vAlign w:val="center"/>
          </w:tcPr>
          <w:p w14:paraId="4A164FF3"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825" w:type="pct"/>
            <w:gridSpan w:val="9"/>
          </w:tcPr>
          <w:p w14:paraId="55060BB8"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63FC8801"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5410F4A6" w14:textId="77777777" w:rsidTr="00A24F8D">
        <w:tc>
          <w:tcPr>
            <w:tcW w:w="1175" w:type="pct"/>
            <w:shd w:val="clear" w:color="auto" w:fill="D9D9D9"/>
            <w:vAlign w:val="center"/>
          </w:tcPr>
          <w:p w14:paraId="490EA6F2"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825" w:type="pct"/>
            <w:gridSpan w:val="9"/>
          </w:tcPr>
          <w:p w14:paraId="52277AAA"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Name:</w:t>
            </w:r>
          </w:p>
          <w:p w14:paraId="4F99A30C" w14:textId="77777777" w:rsidR="008F7F32" w:rsidRPr="00F529A3" w:rsidRDefault="008F7F32" w:rsidP="000F098F">
            <w:pPr>
              <w:spacing w:before="60" w:after="60"/>
              <w:rPr>
                <w:rFonts w:ascii="Garamond" w:hAnsi="Garamond" w:cs="Arial"/>
                <w:szCs w:val="20"/>
              </w:rPr>
            </w:pPr>
            <w:r w:rsidRPr="00F529A3">
              <w:rPr>
                <w:rFonts w:ascii="Garamond" w:hAnsi="Garamond" w:cs="Arial"/>
                <w:szCs w:val="20"/>
              </w:rPr>
              <w:t>Definition:</w:t>
            </w:r>
          </w:p>
        </w:tc>
      </w:tr>
      <w:tr w:rsidR="008F7F32" w:rsidRPr="00F529A3" w14:paraId="268558B2" w14:textId="77777777" w:rsidTr="000F098F">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98676B9" w14:textId="77777777" w:rsidR="008F7F32" w:rsidRPr="00F529A3" w:rsidRDefault="008F7F32" w:rsidP="000F098F">
            <w:pPr>
              <w:spacing w:before="60" w:after="60"/>
              <w:rPr>
                <w:rFonts w:ascii="Arial" w:hAnsi="Arial" w:cs="Arial"/>
                <w:b/>
                <w:sz w:val="20"/>
                <w:szCs w:val="20"/>
              </w:rPr>
            </w:pPr>
            <w:r w:rsidRPr="00F529A3">
              <w:rPr>
                <w:rFonts w:ascii="Arial" w:hAnsi="Arial" w:cs="Arial"/>
                <w:b/>
                <w:sz w:val="20"/>
                <w:szCs w:val="20"/>
              </w:rPr>
              <w:t>Current Logic</w:t>
            </w:r>
          </w:p>
        </w:tc>
      </w:tr>
      <w:tr w:rsidR="008F7F32" w:rsidRPr="00F529A3" w14:paraId="2D9FBCD5" w14:textId="77777777" w:rsidTr="000F098F">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B9F5D1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IBCU75 ;ALB/JRA - INTERCEPT SCREEN INPUT OF PROCEDURE CODES (ENTER CMN INFO) ;23-Apr-18</w:t>
            </w:r>
          </w:p>
          <w:p w14:paraId="5BC4213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;;2.0;INTEGRATED BILLING;**608**;23-Apr-18</w:t>
            </w:r>
          </w:p>
          <w:p w14:paraId="0E3B0DC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;;Per VA Directive 6402, this routine should not be modified.</w:t>
            </w:r>
          </w:p>
          <w:p w14:paraId="0A8C5A1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456A0E09"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10A940A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4821B77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CMN(IBXIEN,IBPROCP) ;JRA;IB*2.0*608 Prompt user for CMN info</w:t>
            </w:r>
          </w:p>
          <w:p w14:paraId="5087E23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;Input: IBXIEN  = Internal bill/claim number</w:t>
            </w:r>
          </w:p>
          <w:p w14:paraId="07FE223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IBPROCP = Procedure line subscript in ^DGCR</w:t>
            </w:r>
          </w:p>
          <w:p w14:paraId="3B7431D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73A9AB7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Q:('$G(IBXIEN)!('$G(IBPROCP)))</w:t>
            </w:r>
          </w:p>
          <w:p w14:paraId="4F251A8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ABGMSG,ABGPO2,CERTDT,CERTYP,CHNGFRM,CMNNODE,CMNREQ,CMSG,DA,DIC,DIE,DIR,DGLB,DR,DRTAG,DTOLD,EDIT,EVNTDT,FIEN,FNAM,FORM,FRMTAG</w:t>
            </w:r>
          </w:p>
          <w:p w14:paraId="5D777C6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FRMTYP,HT,HTOLD,I,IBPEB,WTOLD,LKGLB,LPM4ABG,LPM4SAT,MSG,NODE0,O2SAT,OK,OLDVAL,PROCA,PROCB,QUIT,RRDT,TDY,THERPYDT,X,Y</w:t>
            </w:r>
          </w:p>
          <w:p w14:paraId="4BEBEFE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DGLB="^TMP(""CMN"",$J)" K @DGLB</w:t>
            </w:r>
          </w:p>
          <w:p w14:paraId="355E65A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LKGLB="^DGCR(399,"_IBXIEN_")" L +@LKGLB:0 I '$T W !,$C(7),"Another user is editing this entry -- EXITING" H 2 Q</w:t>
            </w:r>
          </w:p>
          <w:p w14:paraId="016D91A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EVNTDT=$$FMTE^DILIBF($G(IBDT),"5U")  ;Get the Event Date - will be the default for several date fields.</w:t>
            </w:r>
          </w:p>
          <w:p w14:paraId="6378938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TDY=$$HTFM^DILIBF(+$H)</w:t>
            </w:r>
          </w:p>
          <w:p w14:paraId="23C1355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ABGMSG="""ABG PO2"" and/or ""O2 Saturation"" Test(s) REQUIRED"</w:t>
            </w:r>
          </w:p>
          <w:p w14:paraId="4627CA2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DA=IBPROCP,DA(1)=IBXIEN,DIE="^DGCR(399,"_IBXIEN_",""CP"","</w:t>
            </w:r>
          </w:p>
          <w:p w14:paraId="7F8336E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;Set FORM array of CMN Data Nodes (D399.6 field 3) indexed by CMN Form Type </w:t>
            </w:r>
            <w:proofErr w:type="spellStart"/>
            <w:r w:rsidRPr="00341917">
              <w:rPr>
                <w:rFonts w:ascii="r_ansi" w:hAnsi="r_ansi"/>
                <w:sz w:val="16"/>
                <w:szCs w:val="16"/>
                <w:highlight w:val="yellow"/>
              </w:rPr>
              <w:t>ien</w:t>
            </w:r>
            <w:proofErr w:type="spellEnd"/>
          </w:p>
          <w:p w14:paraId="67DEE62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FNAM="" F  S FNAM=$O(^IBE(399.6,"B",FNAM)) Q:FNAM=""  S FIEN=+$O(^IBE(399.6,"B",FNAM,"")) I FIEN D</w:t>
            </w:r>
          </w:p>
          <w:p w14:paraId="6D2F7D7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FORM(FIEN)=$P($G(^IBE(399.6,FIEN,0)),U,4) K:$TR(FORM(FIEN)," ")="" FORM(FIEN)</w:t>
            </w:r>
          </w:p>
          <w:p w14:paraId="51EE2E2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$D(FORM)'&gt;1 S FORM(1)="CMN-484",FORM(2)="CMN-10126"  ;Default nodes for CMN data</w:t>
            </w:r>
          </w:p>
          <w:p w14:paraId="396C7C6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DIE("NO^")="BACKOUTOK"</w:t>
            </w:r>
          </w:p>
          <w:p w14:paraId="11EE7D0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CMNREQ("MSG")="If ""CMN Required?"" is changed to ""NO"", existing CMN data will be deleted!"</w:t>
            </w:r>
          </w:p>
          <w:p w14:paraId="053E383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FRMTYP("MSG")="Changing the Form Type will delete any data specific to the current Form Type!"</w:t>
            </w:r>
          </w:p>
          <w:p w14:paraId="3EFED62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CERTYP("MSG")="You are changing the Certification Type!"</w:t>
            </w:r>
          </w:p>
          <w:p w14:paraId="516A063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CERTYP("MSGI")="Changing Certification Type to ""I"" will delete ""Recertification/Revision Date!"""</w:t>
            </w:r>
          </w:p>
          <w:p w14:paraId="6B7D050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CMNREQ</w:t>
            </w:r>
          </w:p>
          <w:p w14:paraId="3635EAD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QUIT=0 F  D  Q:QUIT</w:t>
            </w:r>
          </w:p>
          <w:p w14:paraId="4D7E9D6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D ^DIE</w:t>
            </w:r>
          </w:p>
          <w:p w14:paraId="0D69892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CMNREQ=$G(CMNREQ),FRMTYP=$G(FRMTYP),CERTYP=$G(CERTYP)</w:t>
            </w:r>
          </w:p>
          <w:p w14:paraId="24C080D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CMNREQ=$$CMNDATA^IBCEF31(IBXIEN,IBPROCP,23,"I") I CMNREQ=0 S QUIT=1 Q</w:t>
            </w:r>
          </w:p>
          <w:p w14:paraId="081C0E8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FRMTYP=$$CMNDATA^IBCEF31(IBXIEN,IBPROCP,24,"I")</w:t>
            </w:r>
          </w:p>
          <w:p w14:paraId="37670B8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CERTYP=$$CMNDATA^IBCEF31(IBXIEN,IBPROCP,24.01,"I")</w:t>
            </w:r>
          </w:p>
          <w:p w14:paraId="0731AE0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FRMTYP,CERTYP'="" S QUIT=1 Q</w:t>
            </w:r>
          </w:p>
          <w:p w14:paraId="17EF268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lastRenderedPageBreak/>
              <w:t xml:space="preserve"> . I CMNREQ="" W $C(7),!,?3,"""CMN Required?"" is a REQUIRED field!" D CMNREQ Q</w:t>
            </w:r>
          </w:p>
          <w:p w14:paraId="4CA5E1E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MSG=""</w:t>
            </w:r>
          </w:p>
          <w:p w14:paraId="12D86B7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FRMTYP="" S MSG="""Form Type"" and ""Certification Type"" are REQUIRED!",DRTAG="CMNREQ"</w:t>
            </w:r>
          </w:p>
          <w:p w14:paraId="139F29B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E  I CERTYP="" S MSG="""Certification Type"" is REQUIRED!",DRTAG="CMNREQ"</w:t>
            </w:r>
          </w:p>
          <w:p w14:paraId="5C11276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MSG]"" S DR="",MSG=MSG_$C(13,10)_"   ** To exit, set ""CMN Required?"" to ""NO""" W $C(7),!,?3,MSG D @DRTAG Q</w:t>
            </w:r>
          </w:p>
          <w:p w14:paraId="19208769"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QUIT=1</w:t>
            </w:r>
          </w:p>
          <w:p w14:paraId="0FF7927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27BA0E4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;If CMN is not required, delete all CMN data that may be associated with this procedure &amp; exit</w:t>
            </w:r>
          </w:p>
          <w:p w14:paraId="27C3BFF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$G(CMNREQ)=0 D  Q</w:t>
            </w:r>
          </w:p>
          <w:p w14:paraId="1BA7793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FIEN="" F  S FIEN=$O(FORM(FIEN)) Q:FIEN=""  I FORM(FIEN)]"" D</w:t>
            </w:r>
          </w:p>
          <w:p w14:paraId="02E0EAD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S CMNNODE="^DGCR(399,"_IBXIEN_",""CP"","_IBPROCP_","""_FORM(FIEN)_""")" K @CMNNODE</w:t>
            </w:r>
          </w:p>
          <w:p w14:paraId="099E5A7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CMNNODE="^DGCR(399,"_IBXIEN_",""CP"","_IBPROCP_",""CMN"")" K @CMNNODE S @CMNNODE=0</w:t>
            </w:r>
          </w:p>
          <w:p w14:paraId="1B00E2E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0C0D31F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;If user selected Form Type we need to remove data that may exist for any other Form Type.</w:t>
            </w:r>
          </w:p>
          <w:p w14:paraId="71439A7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$G(FRMTYP) S FIEN="" F  S FIEN=$O(FORM(FIEN)) Q:FIEN=""  I FIEN'=FRMTYP D</w:t>
            </w:r>
          </w:p>
          <w:p w14:paraId="498926A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CMNNODE="^DGCR(399,"_IBXIEN_",""CP"","_IBPROCP_","""_FORM(FIEN)_""")" K @CMNNODE</w:t>
            </w:r>
          </w:p>
          <w:p w14:paraId="2D9D848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0EF1118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$G(CERTYP)="I" D SETFLD(24.07,"@")  ;If "Certification Type" is "INITIAL" delete "Recertification/Revision Date"</w:t>
            </w:r>
          </w:p>
          <w:p w14:paraId="513AE2A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5B16F73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(($D(EDIT)&amp;($G(EDIT)'="Y"))!(X=""!('$G(CMNREQ)!('$G(FRMTYP)!($G(CERTYP)=""))))) Q</w:t>
            </w:r>
          </w:p>
          <w:p w14:paraId="1B17CAA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7AC7682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FRMTAG="DR"_$S($G(FORM(FRMTYP))[484:484,1:10126)  ;Set tag to call to set DR with form-specific logic</w:t>
            </w:r>
          </w:p>
          <w:p w14:paraId="4EF36C1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DRCOMM</w:t>
            </w:r>
          </w:p>
          <w:p w14:paraId="6B85C88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066AC2A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;Prompt user for remaining questions &amp; check for missing required fields</w:t>
            </w:r>
          </w:p>
          <w:p w14:paraId="48BA51D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(QUIT,UPCT)=0,DRTAG(1)="" F  D  Q:QUIT</w:t>
            </w:r>
          </w:p>
          <w:p w14:paraId="2EE18DE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D ^DIE</w:t>
            </w:r>
          </w:p>
          <w:p w14:paraId="1E0D9BA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K MSG S MSG=0</w:t>
            </w:r>
          </w:p>
          <w:p w14:paraId="0B18389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DRTAG=""</w:t>
            </w:r>
          </w:p>
          <w:p w14:paraId="3B40EA0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CERTYP=$$CMNDATA^IBCEF31(IBXIEN,IBPROCP,24.01,"I")</w:t>
            </w:r>
          </w:p>
          <w:p w14:paraId="445EE63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HT=$$CMNDATA^IBCEF31(IBXIEN,IBPROCP,24.02,"I")</w:t>
            </w:r>
          </w:p>
          <w:p w14:paraId="07B26D0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THERPYDT=$$CMNDATA^IBCEF31(IBXIEN,IBPROCP,24.05,"I")</w:t>
            </w:r>
          </w:p>
          <w:p w14:paraId="630D5CF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CERTDT=$$CMNDATA^IBCEF31(IBXIEN,IBPROCP,24.06,"I")</w:t>
            </w:r>
          </w:p>
          <w:p w14:paraId="12B53FA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RRDT=$$CMNDATA^IBCEF31(IBXIEN,IBPROCP,24.07,"I")</w:t>
            </w:r>
          </w:p>
          <w:p w14:paraId="4E570F0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'CERTDT S MSG=MSG+1,MSG(MSG)="""Last Certification Date""" S DRTAG="DRCOMM"</w:t>
            </w:r>
          </w:p>
          <w:p w14:paraId="7CE77B7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'RRDT,CERTYP'="I" S MSG=MSG+1,MSG(MSG)="""Recertification/Revision Date""" S:DRTAG="" DRTAG="RRDT"</w:t>
            </w:r>
          </w:p>
          <w:p w14:paraId="5777955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'THERPYDT S MSG=MSG+1,MSG(MSG)="""Date Therapy Started""" S:DRTAG="" DRTAG="STRTDT"</w:t>
            </w:r>
          </w:p>
          <w:p w14:paraId="21A8E4A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FORM(FRMTYP)[10126 D</w:t>
            </w:r>
          </w:p>
          <w:p w14:paraId="675991E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I $$CMNDATA^IBCEF31(IBXIEN,IBPROCP,24.217,"I")="" S MSG=MSG+1,MSG(MSG)="""Is this for Parenteral nutrition, Enteral nutrition, or Both?""" S:DRTAG="" DRTAG="DR10126"</w:t>
            </w:r>
          </w:p>
          <w:p w14:paraId="723FD2B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 +MSG D  Q</w:t>
            </w:r>
          </w:p>
          <w:p w14:paraId="15848BD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S:X="" UPCT=UPCT+1 I UPCT&gt;1,DRTAG=DRTAG(1) S QUIT=1 Q</w:t>
            </w:r>
          </w:p>
          <w:p w14:paraId="18F6195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S DR="" W $C(7) F I=1:1:MSG W !,?3,MSG(I)_" is REQUIRED!"</w:t>
            </w:r>
          </w:p>
          <w:p w14:paraId="3435FA3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W !,?3,"** Exiting now will leave required fields unanswered."</w:t>
            </w:r>
          </w:p>
          <w:p w14:paraId="15CCD5E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W !,?3,"** If you must exit, enter '^' again."</w:t>
            </w:r>
          </w:p>
          <w:p w14:paraId="6E36515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 S DRTAG(1)=DRTAG D @DRTAG</w:t>
            </w:r>
          </w:p>
          <w:p w14:paraId="34DC25D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QUIT=1</w:t>
            </w:r>
          </w:p>
          <w:p w14:paraId="7CA486D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4ED5C8D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;Delete dates associated with result fields that were deleted</w:t>
            </w:r>
          </w:p>
          <w:p w14:paraId="7A87895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$D(@DGLB)&gt;1 D</w:t>
            </w:r>
          </w:p>
          <w:p w14:paraId="3CACE49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N FLD</w:t>
            </w:r>
          </w:p>
          <w:p w14:paraId="4FCB276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FLD="" F  S FLD=$O(@DGLB@(FLD)) Q:FLD=""  D SETFLD(FLD,"@")</w:t>
            </w:r>
          </w:p>
          <w:p w14:paraId="3FB2DE5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K @DGLB</w:t>
            </w:r>
          </w:p>
          <w:p w14:paraId="4C07FC6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696BDF7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6A692B2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CMNREQ ; Set DR with logic for 1st 3 fields: "CMN Required?", "Form Type" and "Certification Type"</w:t>
            </w:r>
          </w:p>
          <w:p w14:paraId="5FA95D3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DR="@23;S CMNREQ(""OLD"")=$$CMNDATA^IBCEF31(IBXIEN,IBPROCP,23,""I"");23R~T//NO;S CMNREQ=X I 'X,'CMNREQ(""OLD"") S Y=""@999"";"</w:t>
            </w:r>
          </w:p>
          <w:p w14:paraId="7F6A165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DR=DR_"I CMNREQ=0,CMNREQ(""OLD"")=1 S FRM=$$CMNDATA^IBCEF31(IBXIEN,IBPROCP,24,""I"") S:'FRM OK=1 S:FRM OK=$$USEROK^IBCU75(23,1,CMNREQ(""MSG""))"</w:t>
            </w:r>
          </w:p>
          <w:p w14:paraId="23E70DA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 S:OK Y=""@999"" I 'OK S Y=""@23"";"</w:t>
            </w:r>
          </w:p>
          <w:p w14:paraId="720271B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FRMTYP ;Entry point to set DR with logic for "Form Type" and "Certification Type" fields in preparation </w:t>
            </w:r>
            <w:r w:rsidRPr="00341917">
              <w:rPr>
                <w:rFonts w:ascii="r_ansi" w:hAnsi="r_ansi"/>
                <w:sz w:val="16"/>
                <w:szCs w:val="16"/>
                <w:highlight w:val="yellow"/>
              </w:rPr>
              <w:lastRenderedPageBreak/>
              <w:t>for re-prompting.</w:t>
            </w:r>
          </w:p>
          <w:p w14:paraId="62D0607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DR=DR_"@24;S DIC(0)=""N"" S FRMTYP(""OLD"")=$$CMNDATA^IBCEF31(IBXIEN,IBPROCP,24,""I"");24R~T;S FRMTYP=X I FRMTYP(""OLD"")]"""",FRMTYP]"""""</w:t>
            </w:r>
          </w:p>
          <w:p w14:paraId="6F1205C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DR=DR_",FRMTYP'=FRMTYP(""OLD"") S OK=$$USEROK^IBCU75(24,FRMTYP(""OLD""),FRMTYP(""MSG"")) S:OK CHNGFRM=1 S:'OK Y=""@24"";"</w:t>
            </w:r>
          </w:p>
          <w:p w14:paraId="2173AA5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DR=DR_"I $G(CHNGFRM)!($$CMNDATA^IBCEF31(IBXIEN,IBPROCP,24.01,""I"")="""") D COPYCMN^IBCU75(IBXIEN,IBPROCP,FRMTYP);"</w:t>
            </w:r>
          </w:p>
          <w:p w14:paraId="6D5B5EF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DR=DR_"I $$CMNDATA^IBCEF31(IBXIEN,IBPROCP,24.01,""I"")]"""",'$G(CHNGFRM) R !,""Edit CMN Information for this Procedure? NO// "",EDIT S EDIT=$E($ZCONVERT(EDIT,""U"")) "</w:t>
            </w:r>
          </w:p>
          <w:p w14:paraId="655717E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DR=DR_"W:(EDIT]""""&amp;(EDIT'=""^"")) ""  ""_$S(EDIT=""Y"":""YES"",1:""NO"") I EDIT'=""Y"" S Y=""@999"";"</w:t>
            </w:r>
          </w:p>
          <w:p w14:paraId="593BC6D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CERTYP ;Entry point to set DR with logic for "Certification Type" field in preparation for re-prompting.</w:t>
            </w:r>
          </w:p>
          <w:p w14:paraId="6546FC9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DR=DR_"@01;S CERTYP(""OLD"")=$$CMNDATA^IBCEF31(IBXIEN,IBPROCP,24.01,""I"");24.01R~T//INITIAL"</w:t>
            </w:r>
          </w:p>
          <w:p w14:paraId="6F56182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DR=DR_";S CERTYP=X I CERTYP(""OLD"")]"""",CERTYP]"""",CERTYP'=CERTYP(""OLD"")"</w:t>
            </w:r>
          </w:p>
          <w:p w14:paraId="54EA944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 S CMSG=$S(CERTYP=""I"":CERTYP(""MSGI""),1:CERTYP(""MSG""))"</w:t>
            </w:r>
          </w:p>
          <w:p w14:paraId="4647FD8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 S OK=$$USEROK^IBCU75(24.01,CERTYP(""OLD""),CMSG) S:'OK Y=""@01"";@999;"</w:t>
            </w:r>
          </w:p>
          <w:p w14:paraId="52D6F12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1AEF14D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60FFD04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DRCOMM ;Set DR with logic for the remaining fields common to all form types</w:t>
            </w:r>
          </w:p>
          <w:p w14:paraId="50E7036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DR="@06;S DTOLD=$$CMNDATA^IBCEF31(IBXIEN,IBPROCP,24.06,""I"");24.06R~T//"_EVNTDT_";D DTCHK^IBCU75(X,TDY,""06"",$G(DTOLD));"</w:t>
            </w:r>
          </w:p>
          <w:p w14:paraId="497A295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DR=DR_"I CERTYP=""I"" S @DGLB@(24.07)="""",Y=""@02"";"</w:t>
            </w:r>
          </w:p>
          <w:p w14:paraId="6E90947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RRDT ;Entry point to set DR with logic for "Recertification/Revision Date"... fields in preparation for re-prompting.</w:t>
            </w:r>
          </w:p>
          <w:p w14:paraId="3B9BA8D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DR=DR_"@07;S DTOLD=$$CMNDATA^IBCEF31(IBXIEN,IBPROCP,24.07,""I"");24.07R~T//"_EVNTDT_";D DTCHK^IBCU75(X,TDY,""07"",$G(DTOLD));"</w:t>
            </w:r>
          </w:p>
          <w:p w14:paraId="5DA9084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DR=DR_"@02;S HTOLD=$$CMNDATA^IBCEF31(IBXIEN,IBPROCP,24.02,""I"");24.02T;I X&gt;96 S OK=$$USEROK^IBCU75(24.02,HTOLD,""Patient is over 8 feet tall!"")"</w:t>
            </w:r>
          </w:p>
          <w:p w14:paraId="38AEC91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 I 'OK S Y=""@02"";@03;S WTOLD=$$CMNDATA^IBCEF31(IBXIEN,IBPROCP,24.03,""I"");24.03T;I X&gt;500 S OK=$$USEROK^IBCU75(24.03,WTOLD,"</w:t>
            </w:r>
          </w:p>
          <w:p w14:paraId="2465F7B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w:t>
            </w:r>
            <w:proofErr w:type="spellStart"/>
            <w:r w:rsidRPr="00341917">
              <w:rPr>
                <w:rFonts w:ascii="r_ansi" w:hAnsi="r_ansi"/>
                <w:sz w:val="16"/>
                <w:szCs w:val="16"/>
                <w:highlight w:val="yellow"/>
              </w:rPr>
              <w:t>DR_"""Patient</w:t>
            </w:r>
            <w:proofErr w:type="spellEnd"/>
            <w:r w:rsidRPr="00341917">
              <w:rPr>
                <w:rFonts w:ascii="r_ansi" w:hAnsi="r_ansi"/>
                <w:sz w:val="16"/>
                <w:szCs w:val="16"/>
                <w:highlight w:val="yellow"/>
              </w:rPr>
              <w:t xml:space="preserve"> is over 500 pounds!"") I 'OK S Y=""@03"";24.04T;"</w:t>
            </w:r>
          </w:p>
          <w:p w14:paraId="76DBDD79"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STRTDT ;Entry point to set DR with logic for "Date Therapy Started"... fields in preparation for re-prompting.</w:t>
            </w:r>
          </w:p>
          <w:p w14:paraId="6BCC502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DR=DR_"@05;S DTOLD=$$CMNDATA^IBCEF31(IBXIEN,IBPROCP,24.05,""I"");24.05R~T//"_EVNTDT_";D DTCHK^IBCU75(X,TDY,""05"",$G(DTOLD));@08;24.08T//N;"</w:t>
            </w:r>
          </w:p>
          <w:p w14:paraId="182D043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@FRMTAG</w:t>
            </w:r>
          </w:p>
          <w:p w14:paraId="1206EC6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2EA6DC2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5259276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DR484 ;Set DR with logic specific for form CMN-484</w:t>
            </w:r>
          </w:p>
          <w:p w14:paraId="414A573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DR=DR_"@100;24.1T;S ABGPO2=X;@102;24.102T;S O2SAT=X;I ABGPO2="""",O2SAT="""" S Y=""@104"";"</w:t>
            </w:r>
          </w:p>
          <w:p w14:paraId="5C00B1E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DR=DR_"@103;S DTOLD=$$CMNDATA^IBCEF31(IBXIEN,IBPROCP,24.103,""I"");24.103T;D DTCHK^IBCU75(X,TDY,103,$G(DTOLD));"</w:t>
            </w:r>
          </w:p>
          <w:p w14:paraId="21B6758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DR=DR_"@104;I (ABGPO2&lt;56!(ABGPO2&gt;59)),(O2SAT'=89) S @DGLB@(24.104)="""",@DGLB@(24.105)="""""</w:t>
            </w:r>
          </w:p>
          <w:p w14:paraId="6FC7071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DR=DR_",@DGLB@(24.106)="""",Y=""@107"";24.104T//NO;24.105T//NO;24.106T//NO;@107;24.107T;24.108T;24.109T;24.11T;I X'&gt;4 S @DGLB@(24.111)="""""</w:t>
            </w:r>
          </w:p>
          <w:p w14:paraId="4167074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DR=DR_",@DGLB@(24.113)="""",@DGLB@(24.114)="""",Y=""@115"";24.111T;S ABG4LPM=X;"</w:t>
            </w:r>
          </w:p>
          <w:p w14:paraId="288EB1B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DR=DR_"@113;24.113T;I 'ABG4LPM,'X S Y=""@115"",@DGLB@(24.114)="""";"</w:t>
            </w:r>
          </w:p>
          <w:p w14:paraId="0544968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DR=DR_"@114;S DTOLD=$$CMNDATA^IBCEF31(IBXIEN,IBPROCP,24.114,""I"");24.114T;D DTCHK^IBCU75(X,TDY,114,$G(DTOLD));@115;24.115T;@999;"</w:t>
            </w:r>
          </w:p>
          <w:p w14:paraId="33501CE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23718B8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5603A4E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DR10126 ;Set DR with logic specific to the CMN-10126</w:t>
            </w:r>
          </w:p>
          <w:p w14:paraId="64DABF8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DR=DR_"@217;S IBPEB(""OLD"")=$$CMNDATA^IBCEF31(IBXIEN,IBPROCP,24.217,""I"");24.217R~T//P;S IBPEB=X I IBPEB(""OLD"")]"""",IBPEB]"""",IBPEB(""OLD"")'=IBPEB "</w:t>
            </w:r>
          </w:p>
          <w:p w14:paraId="36F1CCE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DR=DR_"S OK=$$USEROK^IBCU75(24.217,IBPEB(""OLD""),""You are changing the nutrition type!"") S:'OK Y=""@217"";I $G(IBPEB)=""P"" S Y=""@206"" "</w:t>
            </w:r>
          </w:p>
          <w:p w14:paraId="754E51E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DR=DR_"N I F I=24.201:.001:24.205,24.218,24.219 S @DGLB@(I)="""";24.201T;24.202T;"</w:t>
            </w:r>
          </w:p>
          <w:p w14:paraId="58A89CD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DR=DR_"24.204T;I '+X S Y=""@205"",@DGLB@(24.203)="""" I $$CMNDATA^IBCEF31(IBXIEN,IBPROCP,24.219)]"""" S Y=""@219"";"</w:t>
            </w:r>
          </w:p>
          <w:p w14:paraId="5795346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DR=DR_"24.203T;I '+X S Y=""@205"" I $$CMNDATA^IBCEF31(IBXIEN,IBPROCP,24.219)]"""" S Y=""@219"";"</w:t>
            </w:r>
          </w:p>
          <w:p w14:paraId="12072C0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DR=DR_"@219;24.219T;I '+X S Y=""@205"",@DGLB@(24.218)="""";"</w:t>
            </w:r>
          </w:p>
          <w:p w14:paraId="3830EAA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DR=DR_"24.218T;@205;24.205T;@206;24.206T;I $G(IBPEB)=""E"" S Y=""@999"" "</w:t>
            </w:r>
          </w:p>
          <w:p w14:paraId="47A5CD0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DR=DR_"N I F I=24.207:.001:24.216 S @DGLB@(I)="""";"</w:t>
            </w:r>
          </w:p>
          <w:p w14:paraId="3EB825C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DR=DR_"24.207T;24.208T;24.209T;24.21T;24.211T;24.212T;24.213T;24.215T;24.216T;@214;24.214T;@999;"</w:t>
            </w:r>
          </w:p>
          <w:p w14:paraId="398EADD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lastRenderedPageBreak/>
              <w:t xml:space="preserve"> Q</w:t>
            </w:r>
          </w:p>
          <w:p w14:paraId="31AF194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256A417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COPYCMN(IBXIEN,IBPROCP,FRMTYP) ;Copy CMN information from last procedure entered that has it to current procedure</w:t>
            </w:r>
          </w:p>
          <w:p w14:paraId="785D54C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;Input: IBXIEN  = Internal bill/claim number</w:t>
            </w:r>
          </w:p>
          <w:p w14:paraId="2F8B4AF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IBPROCP = Procedure line subscript</w:t>
            </w:r>
          </w:p>
          <w:p w14:paraId="0DC891F9"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FRMTYP  = CMN Form Type </w:t>
            </w:r>
            <w:proofErr w:type="spellStart"/>
            <w:r w:rsidRPr="00341917">
              <w:rPr>
                <w:rFonts w:ascii="r_ansi" w:hAnsi="r_ansi"/>
                <w:sz w:val="16"/>
                <w:szCs w:val="16"/>
                <w:highlight w:val="yellow"/>
              </w:rPr>
              <w:t>ien</w:t>
            </w:r>
            <w:proofErr w:type="spellEnd"/>
          </w:p>
          <w:p w14:paraId="6294AA90"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7C603D7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DONE</w:t>
            </w:r>
          </w:p>
          <w:p w14:paraId="1323C2D3"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DONE=0</w:t>
            </w:r>
          </w:p>
          <w:p w14:paraId="5DF5C70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Q:('$G(IBXIEN)!('$G(IBPROCP)!('$G(FRMTYP))))</w:t>
            </w:r>
          </w:p>
          <w:p w14:paraId="38E1687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FRMND,FRMNDI,IBPROC,IBXSAVE,Z</w:t>
            </w:r>
          </w:p>
          <w:p w14:paraId="3A710F3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FRMNDI=FORM(FRMTYP)</w:t>
            </w:r>
          </w:p>
          <w:p w14:paraId="1E61B27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CMNDEX^IBCEF31(IBXIEN,.IBXSAVE)</w:t>
            </w:r>
          </w:p>
          <w:p w14:paraId="2508078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Z="" F  S Z=$O(IBXSAVE("CMNDEX",Z),-1) Q:'Z  S IBPROC=+IBXSAVE("CMNDEX",Z) I IBPROCP,IBPROC'=IBPROCP D  Q:DONE</w:t>
            </w:r>
          </w:p>
          <w:p w14:paraId="401665E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Q:('$D(^DGCR(399,IBXIEN,"CP",IBPROC,"CMN"))!('$D(^DGCR(399,IBXIEN,"CP",IBPROC,FRMNDI))))</w:t>
            </w:r>
          </w:p>
          <w:p w14:paraId="3650BCF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FRMND=$O(^DGCR(399,IBXIEN,"CP",IBPROC,"CMN")) Q:(FRMND=""!(FRMND'=FRMNDI))</w:t>
            </w:r>
          </w:p>
          <w:p w14:paraId="526E2C5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^DGCR(399,IBXIEN,"CP",IBPROCP,"CMN")=^DGCR(399,IBXIEN,"CP",IBPROC,"CMN")</w:t>
            </w:r>
          </w:p>
          <w:p w14:paraId="67A7F2E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^DGCR(399,IBXIEN,"CP",IBPROCP,FRMND)=^DGCR(399,IBXIEN,"CP",IBPROC,FRMND)</w:t>
            </w:r>
          </w:p>
          <w:p w14:paraId="311F487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S DONE=1</w:t>
            </w:r>
          </w:p>
          <w:p w14:paraId="182BB2F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 </w:t>
            </w:r>
          </w:p>
          <w:p w14:paraId="5F7D1D8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5DE354B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USEROK(FLD,OLDVAL,MSG) ;JRA;IB*2.0*608 Prompt user if OK to change field value</w:t>
            </w:r>
          </w:p>
          <w:p w14:paraId="75357D3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;Input: FLD    =  Field for which we are asking the user to confirm the change</w:t>
            </w:r>
          </w:p>
          <w:p w14:paraId="2011A28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OLDVAL =  Value of the field before user changed</w:t>
            </w:r>
          </w:p>
          <w:p w14:paraId="5F954FD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MSG    =  Warning message to display to user regarding the implications of the change</w:t>
            </w:r>
          </w:p>
          <w:p w14:paraId="7E24BE6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62AA34D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Q:'$G(FLD) 0</w:t>
            </w:r>
          </w:p>
          <w:p w14:paraId="36B9DC78"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DIC,DIR,X,Y</w:t>
            </w:r>
          </w:p>
          <w:p w14:paraId="134BC28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OLDVAL=$G(OLDVAL)</w:t>
            </w:r>
          </w:p>
          <w:p w14:paraId="5C73AF0E"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 $C(7) I $TR($G(MSG)," ")]"" W !,MSG</w:t>
            </w:r>
          </w:p>
          <w:p w14:paraId="5D0F946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DIR(0)="Y",DIR("A")="OK to </w:t>
            </w:r>
            <w:proofErr w:type="spellStart"/>
            <w:r w:rsidRPr="00341917">
              <w:rPr>
                <w:rFonts w:ascii="r_ansi" w:hAnsi="r_ansi"/>
                <w:sz w:val="16"/>
                <w:szCs w:val="16"/>
                <w:highlight w:val="yellow"/>
              </w:rPr>
              <w:t>continue",DIR</w:t>
            </w:r>
            <w:proofErr w:type="spellEnd"/>
            <w:r w:rsidRPr="00341917">
              <w:rPr>
                <w:rFonts w:ascii="r_ansi" w:hAnsi="r_ansi"/>
                <w:sz w:val="16"/>
                <w:szCs w:val="16"/>
                <w:highlight w:val="yellow"/>
              </w:rPr>
              <w:t>("B")="NO" D ^DIR</w:t>
            </w:r>
          </w:p>
          <w:p w14:paraId="39BC6DC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Y'=1 D SETFLD(FLD,OLDVAL)  ;Set field back to old value if user doesn't want to continue</w:t>
            </w:r>
          </w:p>
          <w:p w14:paraId="0CCD81D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 Y=1 S X="^"</w:t>
            </w:r>
          </w:p>
          <w:p w14:paraId="42FB785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 Y</w:t>
            </w:r>
          </w:p>
          <w:p w14:paraId="44455E6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34436E5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SETFLD(FLD,VAL) ;JRA;IB*2.0*608 Set/Delete field data w/out user prompting</w:t>
            </w:r>
          </w:p>
          <w:p w14:paraId="19ED8A3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;Input: FLD = Field to set/delete</w:t>
            </w:r>
          </w:p>
          <w:p w14:paraId="48DBAB0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VAL = Value to set FLD to (Note: '@' will delete field value)</w:t>
            </w:r>
          </w:p>
          <w:p w14:paraId="2E3C3575"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56DB992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Q:('$G(FLD)!($G(VAL)=""))</w:t>
            </w:r>
          </w:p>
          <w:p w14:paraId="418F4A3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DIE,DI,DL,DP,DQ,DR,X,Y</w:t>
            </w:r>
          </w:p>
          <w:p w14:paraId="311F83D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DIE="^DGCR(399,"_IBXIEN_",""CP"","</w:t>
            </w:r>
          </w:p>
          <w:p w14:paraId="211190B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DR=FLD_"////"_VAL</w:t>
            </w:r>
          </w:p>
          <w:p w14:paraId="39EAA75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^DIE</w:t>
            </w:r>
          </w:p>
          <w:p w14:paraId="7A23423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35AF66D6"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2508DE29"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DTCHK(X,TDY,TAG,DTOLD) ;JRA;IB*2.0*608 Check if future date entered by user</w:t>
            </w:r>
          </w:p>
          <w:p w14:paraId="603F8A2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;Input:  X     = User entry for date field (internal </w:t>
            </w:r>
            <w:proofErr w:type="spellStart"/>
            <w:r w:rsidRPr="00341917">
              <w:rPr>
                <w:rFonts w:ascii="r_ansi" w:hAnsi="r_ansi"/>
                <w:sz w:val="16"/>
                <w:szCs w:val="16"/>
                <w:highlight w:val="yellow"/>
              </w:rPr>
              <w:t>FileMan</w:t>
            </w:r>
            <w:proofErr w:type="spellEnd"/>
            <w:r w:rsidRPr="00341917">
              <w:rPr>
                <w:rFonts w:ascii="r_ansi" w:hAnsi="r_ansi"/>
                <w:sz w:val="16"/>
                <w:szCs w:val="16"/>
                <w:highlight w:val="yellow"/>
              </w:rPr>
              <w:t xml:space="preserve"> date format)</w:t>
            </w:r>
          </w:p>
          <w:p w14:paraId="00A31FE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TDY   = Today's internal </w:t>
            </w:r>
            <w:proofErr w:type="spellStart"/>
            <w:r w:rsidRPr="00341917">
              <w:rPr>
                <w:rFonts w:ascii="r_ansi" w:hAnsi="r_ansi"/>
                <w:sz w:val="16"/>
                <w:szCs w:val="16"/>
                <w:highlight w:val="yellow"/>
              </w:rPr>
              <w:t>FileMan</w:t>
            </w:r>
            <w:proofErr w:type="spellEnd"/>
            <w:r w:rsidRPr="00341917">
              <w:rPr>
                <w:rFonts w:ascii="r_ansi" w:hAnsi="r_ansi"/>
                <w:sz w:val="16"/>
                <w:szCs w:val="16"/>
                <w:highlight w:val="yellow"/>
              </w:rPr>
              <w:t xml:space="preserve"> date</w:t>
            </w:r>
          </w:p>
          <w:p w14:paraId="0D0AD94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TAG   = Field tag to jump to if user enters a future date (usually re-prompt same date)</w:t>
            </w:r>
          </w:p>
          <w:p w14:paraId="743F1B4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        DTOLD = The value of the date field prior to user edit</w:t>
            </w:r>
          </w:p>
          <w:p w14:paraId="3406D3B1"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p w14:paraId="04F3FB74"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Q:('$G(X))!('$G(TAG))</w:t>
            </w:r>
          </w:p>
          <w:p w14:paraId="1F0255ED"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N FLD</w:t>
            </w:r>
          </w:p>
          <w:p w14:paraId="37A73532"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S:$G(DTOLD)="" DTOLD="@"</w:t>
            </w:r>
          </w:p>
          <w:p w14:paraId="24B09FAC"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S:'$G(TDY) TDY=$$HTFM^DILIBF(+$H) Q:X'&gt;TDY</w:t>
            </w:r>
          </w:p>
          <w:p w14:paraId="26EA6187"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;User entered future date so display error and change date back to previous value.</w:t>
            </w:r>
          </w:p>
          <w:p w14:paraId="08AC3BEF"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 $C(7),!,?3,"Future dates not allowed??"</w:t>
            </w:r>
          </w:p>
          <w:p w14:paraId="5283E2A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S Y="@"_TAG</w:t>
            </w:r>
          </w:p>
          <w:p w14:paraId="289B7F5B"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D SETFLD("24."_TAG,DTOLD)  ;set back to prior date</w:t>
            </w:r>
          </w:p>
          <w:p w14:paraId="7071999A" w14:textId="77777777" w:rsidR="00341917" w:rsidRPr="00341917"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Q</w:t>
            </w:r>
          </w:p>
          <w:p w14:paraId="64A8750F" w14:textId="511E9717" w:rsidR="008F7F32" w:rsidRPr="004917F4" w:rsidRDefault="00341917" w:rsidP="00341917">
            <w:pPr>
              <w:tabs>
                <w:tab w:val="left" w:pos="5078"/>
              </w:tabs>
              <w:autoSpaceDE w:val="0"/>
              <w:autoSpaceDN w:val="0"/>
              <w:adjustRightInd w:val="0"/>
              <w:spacing w:after="0" w:line="240" w:lineRule="auto"/>
              <w:rPr>
                <w:rFonts w:ascii="r_ansi" w:hAnsi="r_ansi"/>
                <w:sz w:val="16"/>
                <w:szCs w:val="16"/>
                <w:highlight w:val="yellow"/>
              </w:rPr>
            </w:pPr>
            <w:r w:rsidRPr="00341917">
              <w:rPr>
                <w:rFonts w:ascii="r_ansi" w:hAnsi="r_ansi"/>
                <w:sz w:val="16"/>
                <w:szCs w:val="16"/>
                <w:highlight w:val="yellow"/>
              </w:rPr>
              <w:t xml:space="preserve"> ;</w:t>
            </w:r>
          </w:p>
        </w:tc>
      </w:tr>
    </w:tbl>
    <w:p w14:paraId="0F1E48A2" w14:textId="77777777" w:rsidR="00F30F5C" w:rsidRDefault="00F30F5C" w:rsidP="00F30F5C">
      <w:pPr>
        <w:pStyle w:val="BodyText"/>
        <w:spacing w:after="360"/>
        <w:rPr>
          <w:rFonts w:ascii="Times New Roman" w:eastAsiaTheme="minorHAnsi" w:hAnsi="Times New Roman"/>
        </w:rPr>
      </w:pPr>
    </w:p>
    <w:p w14:paraId="3498951B" w14:textId="5347CBE0" w:rsidR="00AD3BD9" w:rsidRPr="00F30F5C" w:rsidRDefault="00B576DE" w:rsidP="00EB5C3B">
      <w:pPr>
        <w:pStyle w:val="BodyText"/>
        <w:spacing w:after="240"/>
        <w:rPr>
          <w:rFonts w:ascii="Times New Roman" w:eastAsiaTheme="minorHAnsi" w:hAnsi="Times New Roman"/>
          <w:b/>
        </w:rPr>
      </w:pPr>
      <w:r>
        <w:rPr>
          <w:rFonts w:ascii="Times New Roman" w:eastAsiaTheme="minorHAnsi" w:hAnsi="Times New Roman"/>
          <w:b/>
        </w:rPr>
        <w:t xml:space="preserve">VIII)  </w:t>
      </w:r>
      <w:r w:rsidR="00EB5C3B">
        <w:rPr>
          <w:rFonts w:ascii="Times New Roman" w:eastAsiaTheme="minorHAnsi" w:hAnsi="Times New Roman"/>
          <w:b/>
        </w:rPr>
        <w:t>Create extract c</w:t>
      </w:r>
      <w:r w:rsidR="00F30F5C" w:rsidRPr="00F30F5C">
        <w:rPr>
          <w:rFonts w:ascii="Times New Roman" w:eastAsiaTheme="minorHAnsi" w:hAnsi="Times New Roman"/>
          <w:b/>
        </w:rPr>
        <w:t>ode for to pull the values for the new CMN fields</w:t>
      </w:r>
      <w:r w:rsidR="00F30F5C">
        <w:rPr>
          <w:rFonts w:ascii="Times New Roman" w:eastAsiaTheme="minorHAnsi" w:hAnsi="Times New Roman"/>
          <w:b/>
        </w:rPr>
        <w:t>:</w:t>
      </w:r>
    </w:p>
    <w:p w14:paraId="26FBBE57" w14:textId="65CF4AFB" w:rsidR="00F30F5C" w:rsidRPr="00F30F5C" w:rsidRDefault="00F30F5C" w:rsidP="00AD3BD9">
      <w:pPr>
        <w:pStyle w:val="BodyText"/>
        <w:rPr>
          <w:rFonts w:ascii="Times New Roman" w:eastAsiaTheme="minorHAnsi" w:hAnsi="Times New Roman"/>
          <w:b/>
        </w:rPr>
      </w:pPr>
      <w:r w:rsidRPr="00F30F5C">
        <w:rPr>
          <w:rFonts w:ascii="Times New Roman" w:eastAsiaTheme="minorHAnsi" w:hAnsi="Times New Roman"/>
          <w:b/>
        </w:rPr>
        <w:t>IBCEF31</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86"/>
        <w:gridCol w:w="1000"/>
        <w:gridCol w:w="407"/>
        <w:gridCol w:w="1202"/>
        <w:gridCol w:w="630"/>
        <w:gridCol w:w="400"/>
        <w:gridCol w:w="589"/>
        <w:gridCol w:w="508"/>
        <w:gridCol w:w="1705"/>
        <w:gridCol w:w="732"/>
      </w:tblGrid>
      <w:tr w:rsidR="00AD3BD9" w:rsidRPr="00F529A3" w14:paraId="396C3EE7" w14:textId="77777777" w:rsidTr="00CA7927">
        <w:trPr>
          <w:tblHeader/>
        </w:trPr>
        <w:tc>
          <w:tcPr>
            <w:tcW w:w="1357" w:type="pct"/>
            <w:shd w:val="clear" w:color="auto" w:fill="D9D9D9"/>
            <w:vAlign w:val="center"/>
          </w:tcPr>
          <w:p w14:paraId="5C9CEAB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Routines</w:t>
            </w:r>
          </w:p>
        </w:tc>
        <w:tc>
          <w:tcPr>
            <w:tcW w:w="3643" w:type="pct"/>
            <w:gridSpan w:val="9"/>
            <w:tcBorders>
              <w:bottom w:val="single" w:sz="6" w:space="0" w:color="000000"/>
            </w:tcBorders>
            <w:shd w:val="clear" w:color="auto" w:fill="D9D9D9"/>
          </w:tcPr>
          <w:p w14:paraId="0AE62027"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Activities</w:t>
            </w:r>
          </w:p>
        </w:tc>
      </w:tr>
      <w:tr w:rsidR="00AD3BD9" w:rsidRPr="00F529A3" w14:paraId="7BFE81EE" w14:textId="77777777" w:rsidTr="00CA7927">
        <w:trPr>
          <w:tblHeader/>
        </w:trPr>
        <w:tc>
          <w:tcPr>
            <w:tcW w:w="1357" w:type="pct"/>
            <w:shd w:val="clear" w:color="auto" w:fill="D9D9D9"/>
            <w:vAlign w:val="center"/>
          </w:tcPr>
          <w:p w14:paraId="08B5E961"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45C6F053" w14:textId="3137FBE3" w:rsidR="00AD3BD9" w:rsidRPr="00F30F5C" w:rsidRDefault="00F30F5C" w:rsidP="00CA7927">
            <w:pPr>
              <w:spacing w:before="60" w:after="60"/>
              <w:rPr>
                <w:b/>
                <w:szCs w:val="20"/>
              </w:rPr>
            </w:pPr>
            <w:r w:rsidRPr="00F30F5C">
              <w:rPr>
                <w:b/>
                <w:szCs w:val="20"/>
              </w:rPr>
              <w:t>IBCEF31</w:t>
            </w:r>
          </w:p>
        </w:tc>
      </w:tr>
      <w:tr w:rsidR="00AD3BD9" w:rsidRPr="00F529A3" w14:paraId="4DA532A0" w14:textId="77777777" w:rsidTr="00CA7927">
        <w:tc>
          <w:tcPr>
            <w:tcW w:w="1357" w:type="pct"/>
            <w:shd w:val="clear" w:color="auto" w:fill="D9D9D9"/>
            <w:vAlign w:val="center"/>
          </w:tcPr>
          <w:p w14:paraId="6DCB893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Enhancement Category</w:t>
            </w:r>
          </w:p>
        </w:tc>
        <w:tc>
          <w:tcPr>
            <w:tcW w:w="697" w:type="pct"/>
            <w:gridSpan w:val="2"/>
            <w:tcBorders>
              <w:right w:val="nil"/>
            </w:tcBorders>
          </w:tcPr>
          <w:p w14:paraId="345CB3B7"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63674321"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0B87260E"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5ACB8B20"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AD3BD9" w:rsidRPr="00F529A3" w14:paraId="7050203F" w14:textId="77777777" w:rsidTr="00CA7927">
        <w:tc>
          <w:tcPr>
            <w:tcW w:w="1357" w:type="pct"/>
            <w:shd w:val="clear" w:color="auto" w:fill="D9D9D9"/>
            <w:vAlign w:val="center"/>
          </w:tcPr>
          <w:p w14:paraId="55940275"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2A2F36A5" w14:textId="77777777" w:rsidR="00AD3BD9" w:rsidRPr="00F529A3" w:rsidRDefault="00AD3BD9" w:rsidP="00CA7927">
            <w:pPr>
              <w:pStyle w:val="BodyText"/>
              <w:rPr>
                <w:sz w:val="22"/>
                <w:szCs w:val="22"/>
              </w:rPr>
            </w:pPr>
          </w:p>
        </w:tc>
      </w:tr>
      <w:tr w:rsidR="00AD3BD9" w:rsidRPr="00F529A3" w14:paraId="12B92510" w14:textId="77777777" w:rsidTr="00CA7927">
        <w:tc>
          <w:tcPr>
            <w:tcW w:w="1357" w:type="pct"/>
            <w:tcBorders>
              <w:bottom w:val="single" w:sz="6" w:space="0" w:color="000000"/>
            </w:tcBorders>
            <w:shd w:val="clear" w:color="auto" w:fill="D9D9D9"/>
            <w:vAlign w:val="center"/>
          </w:tcPr>
          <w:p w14:paraId="4CF1F597"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7967807D" w14:textId="77777777" w:rsidR="00AD3BD9" w:rsidRPr="00F529A3" w:rsidRDefault="00AD3BD9" w:rsidP="00CA7927">
            <w:pPr>
              <w:spacing w:before="60" w:after="60"/>
            </w:pPr>
            <w:r w:rsidRPr="00F529A3">
              <w:t>None</w:t>
            </w:r>
          </w:p>
        </w:tc>
      </w:tr>
      <w:tr w:rsidR="00AD3BD9" w:rsidRPr="00F529A3" w14:paraId="26258B37" w14:textId="77777777" w:rsidTr="00CA79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63CF8EC8"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2CA582C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6497946A"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 xml:space="preserve">Routines “Called”   </w:t>
            </w:r>
          </w:p>
        </w:tc>
      </w:tr>
      <w:tr w:rsidR="00AD3BD9" w:rsidRPr="00F529A3" w14:paraId="0FC1E8B5" w14:textId="77777777" w:rsidTr="00CA79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095A7541" w14:textId="77777777" w:rsidR="00AD3BD9" w:rsidRPr="00F529A3" w:rsidRDefault="00AD3BD9" w:rsidP="00CA7927">
            <w:pPr>
              <w:spacing w:before="60" w:after="60"/>
              <w:rPr>
                <w:rFonts w:ascii="Arial" w:hAnsi="Arial" w:cs="Arial"/>
                <w:b/>
                <w:sz w:val="20"/>
                <w:szCs w:val="20"/>
              </w:rPr>
            </w:pPr>
          </w:p>
        </w:tc>
        <w:tc>
          <w:tcPr>
            <w:tcW w:w="1816" w:type="pct"/>
            <w:gridSpan w:val="5"/>
            <w:tcBorders>
              <w:bottom w:val="single" w:sz="4" w:space="0" w:color="auto"/>
            </w:tcBorders>
            <w:vAlign w:val="center"/>
          </w:tcPr>
          <w:p w14:paraId="6E5101E5" w14:textId="77777777" w:rsidR="00AD3BD9" w:rsidRPr="00F529A3" w:rsidRDefault="00AD3BD9" w:rsidP="00CA7927">
            <w:pPr>
              <w:spacing w:before="60" w:after="60"/>
            </w:pPr>
          </w:p>
        </w:tc>
        <w:tc>
          <w:tcPr>
            <w:tcW w:w="1827" w:type="pct"/>
            <w:gridSpan w:val="4"/>
            <w:tcBorders>
              <w:bottom w:val="single" w:sz="4" w:space="0" w:color="auto"/>
            </w:tcBorders>
            <w:vAlign w:val="center"/>
          </w:tcPr>
          <w:p w14:paraId="34C2B2BE" w14:textId="77777777" w:rsidR="00AD3BD9" w:rsidRPr="00F529A3" w:rsidRDefault="00AD3BD9" w:rsidP="00CA7927">
            <w:pPr>
              <w:spacing w:before="60" w:after="60"/>
            </w:pPr>
          </w:p>
          <w:p w14:paraId="2C4FE2F0" w14:textId="77777777" w:rsidR="00AD3BD9" w:rsidRPr="00F529A3" w:rsidRDefault="00AD3BD9" w:rsidP="00CA7927">
            <w:pPr>
              <w:spacing w:before="60" w:after="60"/>
            </w:pPr>
          </w:p>
        </w:tc>
      </w:tr>
      <w:tr w:rsidR="00AD3BD9" w:rsidRPr="00F529A3" w14:paraId="491B9473" w14:textId="77777777" w:rsidTr="00CA7927">
        <w:tc>
          <w:tcPr>
            <w:tcW w:w="1357" w:type="pct"/>
            <w:tcBorders>
              <w:top w:val="single" w:sz="6" w:space="0" w:color="000000"/>
            </w:tcBorders>
            <w:shd w:val="clear" w:color="auto" w:fill="D9D9D9"/>
            <w:vAlign w:val="center"/>
          </w:tcPr>
          <w:p w14:paraId="1D09213A"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024C6DC3" w14:textId="77777777" w:rsidR="00AD3BD9" w:rsidRPr="00F529A3" w:rsidRDefault="00AD3BD9" w:rsidP="00CA7927">
            <w:pPr>
              <w:spacing w:before="60" w:after="60"/>
            </w:pPr>
          </w:p>
        </w:tc>
      </w:tr>
      <w:tr w:rsidR="00AD3BD9" w:rsidRPr="00F529A3" w14:paraId="0F4ADF71" w14:textId="77777777" w:rsidTr="00CA7927">
        <w:tc>
          <w:tcPr>
            <w:tcW w:w="1357" w:type="pct"/>
            <w:shd w:val="clear" w:color="auto" w:fill="D9D9D9"/>
            <w:vAlign w:val="center"/>
          </w:tcPr>
          <w:p w14:paraId="421AEBFA"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1DDBAB64" w14:textId="77777777" w:rsidR="00AD3BD9" w:rsidRPr="00F529A3" w:rsidRDefault="00AD3BD9" w:rsidP="00CA7927">
            <w:pPr>
              <w:spacing w:before="60" w:after="60"/>
            </w:pPr>
            <w:r w:rsidRPr="00F529A3">
              <w:t>None</w:t>
            </w:r>
          </w:p>
        </w:tc>
      </w:tr>
      <w:tr w:rsidR="00AD3BD9" w:rsidRPr="00F529A3" w14:paraId="0C2BC2A4" w14:textId="77777777" w:rsidTr="00CA7927">
        <w:tc>
          <w:tcPr>
            <w:tcW w:w="1357" w:type="pct"/>
            <w:shd w:val="clear" w:color="auto" w:fill="D9D9D9"/>
            <w:vAlign w:val="center"/>
          </w:tcPr>
          <w:p w14:paraId="466AA9C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643" w:type="pct"/>
            <w:gridSpan w:val="9"/>
            <w:tcBorders>
              <w:bottom w:val="single" w:sz="6" w:space="0" w:color="000000"/>
            </w:tcBorders>
          </w:tcPr>
          <w:p w14:paraId="0500D659" w14:textId="77777777" w:rsidR="00AD3BD9" w:rsidRPr="00F529A3" w:rsidRDefault="00AD3BD9" w:rsidP="00CA7927">
            <w:pPr>
              <w:spacing w:before="60" w:after="60"/>
            </w:pPr>
            <w:r w:rsidRPr="00F529A3">
              <w:t>None</w:t>
            </w:r>
          </w:p>
        </w:tc>
      </w:tr>
      <w:tr w:rsidR="00AD3BD9" w:rsidRPr="00F529A3" w14:paraId="2F76D6B2" w14:textId="77777777" w:rsidTr="00CA7927">
        <w:tc>
          <w:tcPr>
            <w:tcW w:w="1357" w:type="pct"/>
            <w:tcBorders>
              <w:right w:val="single" w:sz="4" w:space="0" w:color="auto"/>
            </w:tcBorders>
            <w:shd w:val="clear" w:color="auto" w:fill="D9D9D9"/>
            <w:vAlign w:val="center"/>
          </w:tcPr>
          <w:p w14:paraId="05D6CAC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1C2EB6F3"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472D3CA7"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2D7CAB3C"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22C1EB19"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0464F0CF"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AD3BD9" w:rsidRPr="00F529A3" w14:paraId="255ED653" w14:textId="77777777" w:rsidTr="00CA7927">
        <w:tc>
          <w:tcPr>
            <w:tcW w:w="1357" w:type="pct"/>
            <w:shd w:val="clear" w:color="auto" w:fill="D9D9D9"/>
            <w:vAlign w:val="center"/>
          </w:tcPr>
          <w:p w14:paraId="7D17258E"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7C08AFF2"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Name:</w:t>
            </w:r>
          </w:p>
          <w:p w14:paraId="7452BE63"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Definition:</w:t>
            </w:r>
          </w:p>
        </w:tc>
      </w:tr>
      <w:tr w:rsidR="00AD3BD9" w:rsidRPr="00F529A3" w14:paraId="6E860C39" w14:textId="77777777" w:rsidTr="00CA7927">
        <w:tc>
          <w:tcPr>
            <w:tcW w:w="1357" w:type="pct"/>
            <w:shd w:val="clear" w:color="auto" w:fill="D9D9D9"/>
            <w:vAlign w:val="center"/>
          </w:tcPr>
          <w:p w14:paraId="4250F975"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377EC609"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Name:</w:t>
            </w:r>
          </w:p>
          <w:p w14:paraId="15801A85"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Definition:</w:t>
            </w:r>
          </w:p>
        </w:tc>
      </w:tr>
      <w:tr w:rsidR="00AD3BD9" w:rsidRPr="00F529A3" w14:paraId="53642F61" w14:textId="77777777" w:rsidTr="00CA7927">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78FD17B"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Current Logic</w:t>
            </w:r>
          </w:p>
        </w:tc>
      </w:tr>
      <w:tr w:rsidR="00AD3BD9" w:rsidRPr="00F529A3" w14:paraId="0572960E" w14:textId="77777777" w:rsidTr="00CA792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AA2FC6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IBCEF31 ;ALB/ESG - FORMATTER SPECIFIC BILL FLD FUNCTIONS - CONT ;14-NOV-03</w:t>
            </w:r>
          </w:p>
          <w:p w14:paraId="49BA40D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;;2.0;INTEGRATED BILLING;**155,296,349,400,432,488,516,592**;21-MAR-94;Build 25</w:t>
            </w:r>
          </w:p>
          <w:p w14:paraId="0956DCF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;;Per VA Directive 6402, this routine should not be modified.</w:t>
            </w:r>
          </w:p>
          <w:p w14:paraId="6466B2A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52E1D91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w:t>
            </w:r>
          </w:p>
          <w:p w14:paraId="3D510D7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697E28C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ALLTYP(IBIFN) ; returns codes to translate to ALL ins types on a bill</w:t>
            </w:r>
          </w:p>
          <w:p w14:paraId="27EE597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IBIFN = </w:t>
            </w:r>
            <w:proofErr w:type="spellStart"/>
            <w:r w:rsidRPr="00EB60CF">
              <w:rPr>
                <w:rFonts w:ascii="r_ansi" w:hAnsi="r_ansi"/>
                <w:sz w:val="16"/>
                <w:szCs w:val="16"/>
              </w:rPr>
              <w:t>ien</w:t>
            </w:r>
            <w:proofErr w:type="spellEnd"/>
            <w:r w:rsidRPr="00EB60CF">
              <w:rPr>
                <w:rFonts w:ascii="r_ansi" w:hAnsi="r_ansi"/>
                <w:sz w:val="16"/>
                <w:szCs w:val="16"/>
              </w:rPr>
              <w:t xml:space="preserve"> of bill</w:t>
            </w:r>
          </w:p>
          <w:p w14:paraId="7DEC076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IBX,Z</w:t>
            </w:r>
          </w:p>
          <w:p w14:paraId="62E4989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F Z=1:1:3 S $P(IBX,U,Z)=$$INSTYP(IBIFN,Z)</w:t>
            </w:r>
          </w:p>
          <w:p w14:paraId="76BFA0A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 = primary </w:t>
            </w:r>
            <w:proofErr w:type="spellStart"/>
            <w:r w:rsidRPr="00EB60CF">
              <w:rPr>
                <w:rFonts w:ascii="r_ansi" w:hAnsi="r_ansi"/>
                <w:sz w:val="16"/>
                <w:szCs w:val="16"/>
              </w:rPr>
              <w:t>code^secondary</w:t>
            </w:r>
            <w:proofErr w:type="spellEnd"/>
            <w:r w:rsidRPr="00EB60CF">
              <w:rPr>
                <w:rFonts w:ascii="r_ansi" w:hAnsi="r_ansi"/>
                <w:sz w:val="16"/>
                <w:szCs w:val="16"/>
              </w:rPr>
              <w:t xml:space="preserve"> </w:t>
            </w:r>
            <w:proofErr w:type="spellStart"/>
            <w:r w:rsidRPr="00EB60CF">
              <w:rPr>
                <w:rFonts w:ascii="r_ansi" w:hAnsi="r_ansi"/>
                <w:sz w:val="16"/>
                <w:szCs w:val="16"/>
              </w:rPr>
              <w:t>code^tertiary</w:t>
            </w:r>
            <w:proofErr w:type="spellEnd"/>
            <w:r w:rsidRPr="00EB60CF">
              <w:rPr>
                <w:rFonts w:ascii="r_ansi" w:hAnsi="r_ansi"/>
                <w:sz w:val="16"/>
                <w:szCs w:val="16"/>
              </w:rPr>
              <w:t xml:space="preserve"> code</w:t>
            </w:r>
          </w:p>
          <w:p w14:paraId="30838D9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IBX</w:t>
            </w:r>
          </w:p>
          <w:p w14:paraId="41DBF987"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2F008CC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INSTYP(IBIFN,SEQ) ; Returns insurance type code for an ins on a bill</w:t>
            </w:r>
          </w:p>
          <w:p w14:paraId="43268FB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IBIFN = </w:t>
            </w:r>
            <w:proofErr w:type="spellStart"/>
            <w:r w:rsidRPr="00EB60CF">
              <w:rPr>
                <w:rFonts w:ascii="r_ansi" w:hAnsi="r_ansi"/>
                <w:sz w:val="16"/>
                <w:szCs w:val="16"/>
              </w:rPr>
              <w:t>ien</w:t>
            </w:r>
            <w:proofErr w:type="spellEnd"/>
            <w:r w:rsidRPr="00EB60CF">
              <w:rPr>
                <w:rFonts w:ascii="r_ansi" w:hAnsi="r_ansi"/>
                <w:sz w:val="16"/>
                <w:szCs w:val="16"/>
              </w:rPr>
              <w:t xml:space="preserve"> of bill</w:t>
            </w:r>
          </w:p>
          <w:p w14:paraId="3964CB0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SEQ = sequence (1,2,3) of insurance wanted - prim, second, </w:t>
            </w:r>
            <w:proofErr w:type="spellStart"/>
            <w:r w:rsidRPr="00EB60CF">
              <w:rPr>
                <w:rFonts w:ascii="r_ansi" w:hAnsi="r_ansi"/>
                <w:sz w:val="16"/>
                <w:szCs w:val="16"/>
              </w:rPr>
              <w:t>tert</w:t>
            </w:r>
            <w:proofErr w:type="spellEnd"/>
          </w:p>
          <w:p w14:paraId="6ACEB4E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lastRenderedPageBreak/>
              <w:t xml:space="preserve"> ;       Default is current insurance co</w:t>
            </w:r>
          </w:p>
          <w:p w14:paraId="16FF9D9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674DC4B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IBA,Z</w:t>
            </w:r>
          </w:p>
          <w:p w14:paraId="2D81251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4E7866B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'$G(SEQ) S SEQ=$$COBN^IBCEF(IBIFN)</w:t>
            </w:r>
          </w:p>
          <w:p w14:paraId="7C09CE1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Z=+$G(^DGCR(399,IBIFN,"I"_SEQ))</w:t>
            </w:r>
          </w:p>
          <w:p w14:paraId="1F33AD4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;Codes 1:HMO;2:COMMERCIAL;3:MEDICARE;4:MEDICAID;5:GROUP POLICY;9:OTHER</w:t>
            </w:r>
          </w:p>
          <w:p w14:paraId="1C8C73A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Z D</w:t>
            </w:r>
          </w:p>
          <w:p w14:paraId="533DEA9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IBA=$P($G(^DIC(36,Z,3)),U,9)</w:t>
            </w:r>
          </w:p>
          <w:p w14:paraId="095CA42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 $$MCRWNR^IBEFUNC(Z) S IBA=3   ; force Medicare (WNR) definition to be correct</w:t>
            </w:r>
          </w:p>
          <w:p w14:paraId="42124016"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 IBA="" S IBA=5 ;Default is group policy - 5 if blank</w:t>
            </w:r>
          </w:p>
          <w:p w14:paraId="5131769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71A05114"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$G(IBA)</w:t>
            </w:r>
          </w:p>
          <w:p w14:paraId="2E53699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5107CE4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POLTYP(IBIFN,IBSEQ) ; Returns ins electronic policy type code for one</w:t>
            </w:r>
          </w:p>
          <w:p w14:paraId="3380771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ins policy on a bill</w:t>
            </w:r>
          </w:p>
          <w:p w14:paraId="62669C2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IBIFN = </w:t>
            </w:r>
            <w:proofErr w:type="spellStart"/>
            <w:r w:rsidRPr="00EB60CF">
              <w:rPr>
                <w:rFonts w:ascii="r_ansi" w:hAnsi="r_ansi"/>
                <w:sz w:val="16"/>
                <w:szCs w:val="16"/>
              </w:rPr>
              <w:t>ien</w:t>
            </w:r>
            <w:proofErr w:type="spellEnd"/>
            <w:r w:rsidRPr="00EB60CF">
              <w:rPr>
                <w:rFonts w:ascii="r_ansi" w:hAnsi="r_ansi"/>
                <w:sz w:val="16"/>
                <w:szCs w:val="16"/>
              </w:rPr>
              <w:t xml:space="preserve"> of bill</w:t>
            </w:r>
          </w:p>
          <w:p w14:paraId="15807CD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IBSEQ = sequence (1,2,3) of ins policy wanted - prim, second, </w:t>
            </w:r>
            <w:proofErr w:type="spellStart"/>
            <w:r w:rsidRPr="00EB60CF">
              <w:rPr>
                <w:rFonts w:ascii="r_ansi" w:hAnsi="r_ansi"/>
                <w:sz w:val="16"/>
                <w:szCs w:val="16"/>
              </w:rPr>
              <w:t>tert</w:t>
            </w:r>
            <w:proofErr w:type="spellEnd"/>
          </w:p>
          <w:p w14:paraId="7D42690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Default is current insurance co</w:t>
            </w:r>
          </w:p>
          <w:p w14:paraId="77C3DD0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30023054"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IBPLAN,IBPLTYP</w:t>
            </w:r>
          </w:p>
          <w:p w14:paraId="5F04CC9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5628F6D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'$G(IBSEQ) S IBSEQ=+$$COBN^IBCEF(IBIFN)</w:t>
            </w:r>
          </w:p>
          <w:p w14:paraId="7C93B02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IBPLAN=$G(^IBA(355.3,+$P($G(^DGCR(399,IBIFN,"I"_IBSEQ)),U,18),0))</w:t>
            </w:r>
          </w:p>
          <w:p w14:paraId="48DAFFD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IBPLTYP=$P(IBPLAN,U,15)</w:t>
            </w:r>
          </w:p>
          <w:p w14:paraId="1495FC94"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59077DF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w:t>
            </w:r>
            <w:proofErr w:type="spellStart"/>
            <w:r w:rsidRPr="00EB60CF">
              <w:rPr>
                <w:rFonts w:ascii="r_ansi" w:hAnsi="r_ansi"/>
                <w:sz w:val="16"/>
                <w:szCs w:val="16"/>
              </w:rPr>
              <w:t>esg</w:t>
            </w:r>
            <w:proofErr w:type="spellEnd"/>
            <w:r w:rsidRPr="00EB60CF">
              <w:rPr>
                <w:rFonts w:ascii="r_ansi" w:hAnsi="r_ansi"/>
                <w:sz w:val="16"/>
                <w:szCs w:val="16"/>
              </w:rPr>
              <w:t xml:space="preserve"> - 06/30/05 - IB*2.0*296 - Force Medicare (WNR) to be correct</w:t>
            </w:r>
          </w:p>
          <w:p w14:paraId="0F77B85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;JRA IB*2.0*592 Treat Dental Form 7 (J430D) the same as CMS-1500</w:t>
            </w:r>
          </w:p>
          <w:p w14:paraId="7EE8562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$$WNRBILL^IBEFUNC(IBIFN,IBSEQ),$$FT^IBCEF(IBIFN)=2 S IBPLTYP="MB"   ; CMS-1500 ----&gt; Medicare Part B  ;JRA IB*2.0*592 ';'</w:t>
            </w:r>
          </w:p>
          <w:p w14:paraId="323EAB07"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$$WNRBILL^IBEFUNC(IBIFN,IBSEQ),$$FT^IBCEF(IBIFN)=3 S IBPLTYP="MA"   ; UB-04 -------&gt; Medicare Part A</w:t>
            </w:r>
          </w:p>
          <w:p w14:paraId="29340BA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FT S FT=$$FT^IBCEF(IBIFN)  ;JRA IB*2.0*592</w:t>
            </w:r>
          </w:p>
          <w:p w14:paraId="4CB0C76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$$WNRBILL^IBEFUNC(IBIFN,IBSEQ),(FT=2!(FT=7)) S IBPLTYP="MB"   ; CMS-1500 ----&gt; Medicare Part B  ;JRA IB*2.0*592 same for J430D</w:t>
            </w:r>
          </w:p>
          <w:p w14:paraId="34DEDFA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$$WNRBILL^IBEFUNC(IBIFN,IBSEQ),FT=3 S IBPLTYP="MA"   ; UB-04 -------&gt; Medicare Part A  ;JRA IB*2.0*592 Use 'FT' vs function call</w:t>
            </w:r>
          </w:p>
          <w:p w14:paraId="6536378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6BFDCCB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IBPLTYP="" S IBPLTYP="CI" ;Default is commercial - 'CI'</w:t>
            </w:r>
          </w:p>
          <w:p w14:paraId="02A2DCE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IBPLTYP="MX" D</w:t>
            </w:r>
          </w:p>
          <w:p w14:paraId="3D003BF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 $P(IBPLAN,U,14)'="","AB"[$P(IBPLAN,U,14) S IBPLTYP="M"_$P(IBPLAN,U,14) Q</w:t>
            </w:r>
          </w:p>
          <w:p w14:paraId="4D0859B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IBPLTYP="CI"</w:t>
            </w:r>
          </w:p>
          <w:p w14:paraId="546728D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$G(IBPLTYP)</w:t>
            </w:r>
          </w:p>
          <w:p w14:paraId="1497562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0CD165B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ALLPTYP(IBIFN) ; returns insurance policy type codes for ALL ins on a bill</w:t>
            </w:r>
          </w:p>
          <w:p w14:paraId="5838233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IBIFN = </w:t>
            </w:r>
            <w:proofErr w:type="spellStart"/>
            <w:r w:rsidRPr="00EB60CF">
              <w:rPr>
                <w:rFonts w:ascii="r_ansi" w:hAnsi="r_ansi"/>
                <w:sz w:val="16"/>
                <w:szCs w:val="16"/>
              </w:rPr>
              <w:t>ien</w:t>
            </w:r>
            <w:proofErr w:type="spellEnd"/>
            <w:r w:rsidRPr="00EB60CF">
              <w:rPr>
                <w:rFonts w:ascii="r_ansi" w:hAnsi="r_ansi"/>
                <w:sz w:val="16"/>
                <w:szCs w:val="16"/>
              </w:rPr>
              <w:t xml:space="preserve"> of bill</w:t>
            </w:r>
          </w:p>
          <w:p w14:paraId="7CAC4AA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IBX,Z S IBX=""</w:t>
            </w:r>
          </w:p>
          <w:p w14:paraId="78B9AA2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F Z=1:1:3 I $D(^DGCR(399,IBIFN,"I"_Z)) S $P(IBX,U,Z)=$$POLTYP(IBIFN,Z)</w:t>
            </w:r>
          </w:p>
          <w:p w14:paraId="05C2B71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 = primary </w:t>
            </w:r>
            <w:proofErr w:type="spellStart"/>
            <w:r w:rsidRPr="00EB60CF">
              <w:rPr>
                <w:rFonts w:ascii="r_ansi" w:hAnsi="r_ansi"/>
                <w:sz w:val="16"/>
                <w:szCs w:val="16"/>
              </w:rPr>
              <w:t>code^secondary</w:t>
            </w:r>
            <w:proofErr w:type="spellEnd"/>
            <w:r w:rsidRPr="00EB60CF">
              <w:rPr>
                <w:rFonts w:ascii="r_ansi" w:hAnsi="r_ansi"/>
                <w:sz w:val="16"/>
                <w:szCs w:val="16"/>
              </w:rPr>
              <w:t xml:space="preserve"> </w:t>
            </w:r>
            <w:proofErr w:type="spellStart"/>
            <w:r w:rsidRPr="00EB60CF">
              <w:rPr>
                <w:rFonts w:ascii="r_ansi" w:hAnsi="r_ansi"/>
                <w:sz w:val="16"/>
                <w:szCs w:val="16"/>
              </w:rPr>
              <w:t>code^tertiary</w:t>
            </w:r>
            <w:proofErr w:type="spellEnd"/>
            <w:r w:rsidRPr="00EB60CF">
              <w:rPr>
                <w:rFonts w:ascii="r_ansi" w:hAnsi="r_ansi"/>
                <w:sz w:val="16"/>
                <w:szCs w:val="16"/>
              </w:rPr>
              <w:t xml:space="preserve"> code</w:t>
            </w:r>
          </w:p>
          <w:p w14:paraId="19F714D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IBX</w:t>
            </w:r>
          </w:p>
          <w:p w14:paraId="36E694D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46E963D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PGDX(DXCNT,IBX0,IBXDA,IBXLN,IBXCOL,IBXSIZE,IBXSAVE) ; Subroutine - Checks for Diagnosis Codes (</w:t>
            </w:r>
            <w:proofErr w:type="spellStart"/>
            <w:r w:rsidRPr="00EB60CF">
              <w:rPr>
                <w:rFonts w:ascii="r_ansi" w:hAnsi="r_ansi"/>
                <w:sz w:val="16"/>
                <w:szCs w:val="16"/>
              </w:rPr>
              <w:t>Dx</w:t>
            </w:r>
            <w:proofErr w:type="spellEnd"/>
            <w:r w:rsidRPr="00EB60CF">
              <w:rPr>
                <w:rFonts w:ascii="r_ansi" w:hAnsi="r_ansi"/>
                <w:sz w:val="16"/>
                <w:szCs w:val="16"/>
              </w:rPr>
              <w:t xml:space="preserve">) beyond </w:t>
            </w:r>
          </w:p>
          <w:p w14:paraId="02A8C1A6"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the first four, that relate to the current </w:t>
            </w:r>
            <w:proofErr w:type="spellStart"/>
            <w:r w:rsidRPr="00EB60CF">
              <w:rPr>
                <w:rFonts w:ascii="r_ansi" w:hAnsi="r_ansi"/>
                <w:sz w:val="16"/>
                <w:szCs w:val="16"/>
              </w:rPr>
              <w:t>Dx</w:t>
            </w:r>
            <w:proofErr w:type="spellEnd"/>
            <w:r w:rsidRPr="00EB60CF">
              <w:rPr>
                <w:rFonts w:ascii="r_ansi" w:hAnsi="r_ansi"/>
                <w:sz w:val="16"/>
                <w:szCs w:val="16"/>
              </w:rPr>
              <w:t xml:space="preserve"> position passed in DXCNT.</w:t>
            </w:r>
          </w:p>
          <w:p w14:paraId="1F199EC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This subroutine stores the Diagnosis Codes in output global using display parameters (IBXLN,IBXCOL)</w:t>
            </w:r>
          </w:p>
          <w:p w14:paraId="34EDD95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THE PAGE IS ALWAYS 1 NOW SO WE DON'T NEED 4 LINES BELOW  BAA *488*</w:t>
            </w:r>
          </w:p>
          <w:p w14:paraId="23B8D327"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DXCNT is 1, check for </w:t>
            </w:r>
            <w:proofErr w:type="spellStart"/>
            <w:r w:rsidRPr="00EB60CF">
              <w:rPr>
                <w:rFonts w:ascii="r_ansi" w:hAnsi="r_ansi"/>
                <w:sz w:val="16"/>
                <w:szCs w:val="16"/>
              </w:rPr>
              <w:t>Dx's</w:t>
            </w:r>
            <w:proofErr w:type="spellEnd"/>
            <w:r w:rsidRPr="00EB60CF">
              <w:rPr>
                <w:rFonts w:ascii="r_ansi" w:hAnsi="r_ansi"/>
                <w:sz w:val="16"/>
                <w:szCs w:val="16"/>
              </w:rPr>
              <w:t xml:space="preserve"> 5,9,...</w:t>
            </w:r>
            <w:proofErr w:type="spellStart"/>
            <w:r w:rsidRPr="00EB60CF">
              <w:rPr>
                <w:rFonts w:ascii="r_ansi" w:hAnsi="r_ansi"/>
                <w:sz w:val="16"/>
                <w:szCs w:val="16"/>
              </w:rPr>
              <w:t>etc</w:t>
            </w:r>
            <w:proofErr w:type="spellEnd"/>
            <w:r w:rsidRPr="00EB60CF">
              <w:rPr>
                <w:rFonts w:ascii="r_ansi" w:hAnsi="r_ansi"/>
                <w:sz w:val="16"/>
                <w:szCs w:val="16"/>
              </w:rPr>
              <w:t xml:space="preserve"> &amp; display on pages 2,3,...</w:t>
            </w:r>
            <w:proofErr w:type="spellStart"/>
            <w:r w:rsidRPr="00EB60CF">
              <w:rPr>
                <w:rFonts w:ascii="r_ansi" w:hAnsi="r_ansi"/>
                <w:sz w:val="16"/>
                <w:szCs w:val="16"/>
              </w:rPr>
              <w:t>etc</w:t>
            </w:r>
            <w:proofErr w:type="spellEnd"/>
          </w:p>
          <w:p w14:paraId="0489372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DXCNT is 2, check for </w:t>
            </w:r>
            <w:proofErr w:type="spellStart"/>
            <w:r w:rsidRPr="00EB60CF">
              <w:rPr>
                <w:rFonts w:ascii="r_ansi" w:hAnsi="r_ansi"/>
                <w:sz w:val="16"/>
                <w:szCs w:val="16"/>
              </w:rPr>
              <w:t>Dx's</w:t>
            </w:r>
            <w:proofErr w:type="spellEnd"/>
            <w:r w:rsidRPr="00EB60CF">
              <w:rPr>
                <w:rFonts w:ascii="r_ansi" w:hAnsi="r_ansi"/>
                <w:sz w:val="16"/>
                <w:szCs w:val="16"/>
              </w:rPr>
              <w:t xml:space="preserve"> 6,10,...</w:t>
            </w:r>
            <w:proofErr w:type="spellStart"/>
            <w:r w:rsidRPr="00EB60CF">
              <w:rPr>
                <w:rFonts w:ascii="r_ansi" w:hAnsi="r_ansi"/>
                <w:sz w:val="16"/>
                <w:szCs w:val="16"/>
              </w:rPr>
              <w:t>etc</w:t>
            </w:r>
            <w:proofErr w:type="spellEnd"/>
            <w:r w:rsidRPr="00EB60CF">
              <w:rPr>
                <w:rFonts w:ascii="r_ansi" w:hAnsi="r_ansi"/>
                <w:sz w:val="16"/>
                <w:szCs w:val="16"/>
              </w:rPr>
              <w:t xml:space="preserve"> &amp; display on pages 2,3,...</w:t>
            </w:r>
            <w:proofErr w:type="spellStart"/>
            <w:r w:rsidRPr="00EB60CF">
              <w:rPr>
                <w:rFonts w:ascii="r_ansi" w:hAnsi="r_ansi"/>
                <w:sz w:val="16"/>
                <w:szCs w:val="16"/>
              </w:rPr>
              <w:t>etc</w:t>
            </w:r>
            <w:proofErr w:type="spellEnd"/>
          </w:p>
          <w:p w14:paraId="1F152DD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DXCNT is 3, check for </w:t>
            </w:r>
            <w:proofErr w:type="spellStart"/>
            <w:r w:rsidRPr="00EB60CF">
              <w:rPr>
                <w:rFonts w:ascii="r_ansi" w:hAnsi="r_ansi"/>
                <w:sz w:val="16"/>
                <w:szCs w:val="16"/>
              </w:rPr>
              <w:t>Dx's</w:t>
            </w:r>
            <w:proofErr w:type="spellEnd"/>
            <w:r w:rsidRPr="00EB60CF">
              <w:rPr>
                <w:rFonts w:ascii="r_ansi" w:hAnsi="r_ansi"/>
                <w:sz w:val="16"/>
                <w:szCs w:val="16"/>
              </w:rPr>
              <w:t xml:space="preserve"> 7,11,...</w:t>
            </w:r>
            <w:proofErr w:type="spellStart"/>
            <w:r w:rsidRPr="00EB60CF">
              <w:rPr>
                <w:rFonts w:ascii="r_ansi" w:hAnsi="r_ansi"/>
                <w:sz w:val="16"/>
                <w:szCs w:val="16"/>
              </w:rPr>
              <w:t>etc</w:t>
            </w:r>
            <w:proofErr w:type="spellEnd"/>
            <w:r w:rsidRPr="00EB60CF">
              <w:rPr>
                <w:rFonts w:ascii="r_ansi" w:hAnsi="r_ansi"/>
                <w:sz w:val="16"/>
                <w:szCs w:val="16"/>
              </w:rPr>
              <w:t xml:space="preserve"> &amp; display on pages 2,3,...</w:t>
            </w:r>
            <w:proofErr w:type="spellStart"/>
            <w:r w:rsidRPr="00EB60CF">
              <w:rPr>
                <w:rFonts w:ascii="r_ansi" w:hAnsi="r_ansi"/>
                <w:sz w:val="16"/>
                <w:szCs w:val="16"/>
              </w:rPr>
              <w:t>etc</w:t>
            </w:r>
            <w:proofErr w:type="spellEnd"/>
          </w:p>
          <w:p w14:paraId="0A8CF2D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DXCNT is 4, check for </w:t>
            </w:r>
            <w:proofErr w:type="spellStart"/>
            <w:r w:rsidRPr="00EB60CF">
              <w:rPr>
                <w:rFonts w:ascii="r_ansi" w:hAnsi="r_ansi"/>
                <w:sz w:val="16"/>
                <w:szCs w:val="16"/>
              </w:rPr>
              <w:t>Dx's</w:t>
            </w:r>
            <w:proofErr w:type="spellEnd"/>
            <w:r w:rsidRPr="00EB60CF">
              <w:rPr>
                <w:rFonts w:ascii="r_ansi" w:hAnsi="r_ansi"/>
                <w:sz w:val="16"/>
                <w:szCs w:val="16"/>
              </w:rPr>
              <w:t xml:space="preserve"> 8,12,...</w:t>
            </w:r>
            <w:proofErr w:type="spellStart"/>
            <w:r w:rsidRPr="00EB60CF">
              <w:rPr>
                <w:rFonts w:ascii="r_ansi" w:hAnsi="r_ansi"/>
                <w:sz w:val="16"/>
                <w:szCs w:val="16"/>
              </w:rPr>
              <w:t>etc</w:t>
            </w:r>
            <w:proofErr w:type="spellEnd"/>
            <w:r w:rsidRPr="00EB60CF">
              <w:rPr>
                <w:rFonts w:ascii="r_ansi" w:hAnsi="r_ansi"/>
                <w:sz w:val="16"/>
                <w:szCs w:val="16"/>
              </w:rPr>
              <w:t xml:space="preserve"> &amp; display on pages 2,3,...</w:t>
            </w:r>
            <w:proofErr w:type="spellStart"/>
            <w:r w:rsidRPr="00EB60CF">
              <w:rPr>
                <w:rFonts w:ascii="r_ansi" w:hAnsi="r_ansi"/>
                <w:sz w:val="16"/>
                <w:szCs w:val="16"/>
              </w:rPr>
              <w:t>etc</w:t>
            </w:r>
            <w:proofErr w:type="spellEnd"/>
          </w:p>
          <w:p w14:paraId="5C4DECF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3489848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Input: DXCNT= position of current </w:t>
            </w:r>
            <w:proofErr w:type="spellStart"/>
            <w:r w:rsidRPr="00EB60CF">
              <w:rPr>
                <w:rFonts w:ascii="r_ansi" w:hAnsi="r_ansi"/>
                <w:sz w:val="16"/>
                <w:szCs w:val="16"/>
              </w:rPr>
              <w:t>Dx</w:t>
            </w:r>
            <w:proofErr w:type="spellEnd"/>
            <w:r w:rsidRPr="00EB60CF">
              <w:rPr>
                <w:rFonts w:ascii="r_ansi" w:hAnsi="r_ansi"/>
                <w:sz w:val="16"/>
                <w:szCs w:val="16"/>
              </w:rPr>
              <w:t xml:space="preserve"> (from 1 to 4)</w:t>
            </w:r>
          </w:p>
          <w:p w14:paraId="1AAEB226"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IBX0= zero-level of file 364.7 of current </w:t>
            </w:r>
            <w:proofErr w:type="spellStart"/>
            <w:r w:rsidRPr="00EB60CF">
              <w:rPr>
                <w:rFonts w:ascii="r_ansi" w:hAnsi="r_ansi"/>
                <w:sz w:val="16"/>
                <w:szCs w:val="16"/>
              </w:rPr>
              <w:t>Dx</w:t>
            </w:r>
            <w:proofErr w:type="spellEnd"/>
          </w:p>
          <w:p w14:paraId="3AF513A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IBXDA= </w:t>
            </w:r>
            <w:proofErr w:type="spellStart"/>
            <w:r w:rsidRPr="00EB60CF">
              <w:rPr>
                <w:rFonts w:ascii="r_ansi" w:hAnsi="r_ansi"/>
                <w:sz w:val="16"/>
                <w:szCs w:val="16"/>
              </w:rPr>
              <w:t>ien</w:t>
            </w:r>
            <w:proofErr w:type="spellEnd"/>
            <w:r w:rsidRPr="00EB60CF">
              <w:rPr>
                <w:rFonts w:ascii="r_ansi" w:hAnsi="r_ansi"/>
                <w:sz w:val="16"/>
                <w:szCs w:val="16"/>
              </w:rPr>
              <w:t xml:space="preserve"># of file 364.6 of current </w:t>
            </w:r>
            <w:proofErr w:type="spellStart"/>
            <w:r w:rsidRPr="00EB60CF">
              <w:rPr>
                <w:rFonts w:ascii="r_ansi" w:hAnsi="r_ansi"/>
                <w:sz w:val="16"/>
                <w:szCs w:val="16"/>
              </w:rPr>
              <w:t>Dx</w:t>
            </w:r>
            <w:proofErr w:type="spellEnd"/>
          </w:p>
          <w:p w14:paraId="66FEC75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IBXLN IBXCOL= line# &amp; Column# of current </w:t>
            </w:r>
            <w:proofErr w:type="spellStart"/>
            <w:r w:rsidRPr="00EB60CF">
              <w:rPr>
                <w:rFonts w:ascii="r_ansi" w:hAnsi="r_ansi"/>
                <w:sz w:val="16"/>
                <w:szCs w:val="16"/>
              </w:rPr>
              <w:t>Dx</w:t>
            </w:r>
            <w:proofErr w:type="spellEnd"/>
          </w:p>
          <w:p w14:paraId="5731B21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IBXSIZE= size counter</w:t>
            </w:r>
          </w:p>
          <w:p w14:paraId="2888F3C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lastRenderedPageBreak/>
              <w:t xml:space="preserve"> ;        IBXSAVE("DX")= local array with all </w:t>
            </w:r>
            <w:proofErr w:type="spellStart"/>
            <w:r w:rsidRPr="00EB60CF">
              <w:rPr>
                <w:rFonts w:ascii="r_ansi" w:hAnsi="r_ansi"/>
                <w:sz w:val="16"/>
                <w:szCs w:val="16"/>
              </w:rPr>
              <w:t>Dx's</w:t>
            </w:r>
            <w:proofErr w:type="spellEnd"/>
            <w:r w:rsidRPr="00EB60CF">
              <w:rPr>
                <w:rFonts w:ascii="r_ansi" w:hAnsi="r_ansi"/>
                <w:sz w:val="16"/>
                <w:szCs w:val="16"/>
              </w:rPr>
              <w:t xml:space="preserve"> on current bill</w:t>
            </w:r>
          </w:p>
          <w:p w14:paraId="28FC8BE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7B8F233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For patch *488* </w:t>
            </w:r>
          </w:p>
          <w:p w14:paraId="3D478F3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DXNM = 12  This is the number of diagnosis on a 1500 form  </w:t>
            </w:r>
          </w:p>
          <w:p w14:paraId="7D4ED3E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IBPG=1  This is the page number.  All 12 print on page 1</w:t>
            </w:r>
          </w:p>
          <w:p w14:paraId="542510D9"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IBPG,VAL</w:t>
            </w:r>
          </w:p>
          <w:p w14:paraId="2D04487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IBPG=1</w:t>
            </w:r>
          </w:p>
          <w:p w14:paraId="185C21A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'$D(IBXSAVE("DX",DXCNT)) Q</w:t>
            </w:r>
          </w:p>
          <w:p w14:paraId="2184785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VAL=$P($$ICD9^IBACSV(+IBXSAVE("DX",DXCNT)),U)   ; resolve </w:t>
            </w:r>
            <w:proofErr w:type="spellStart"/>
            <w:r w:rsidRPr="00EB60CF">
              <w:rPr>
                <w:rFonts w:ascii="r_ansi" w:hAnsi="r_ansi"/>
                <w:sz w:val="16"/>
                <w:szCs w:val="16"/>
              </w:rPr>
              <w:t>Dx</w:t>
            </w:r>
            <w:proofErr w:type="spellEnd"/>
            <w:r w:rsidRPr="00EB60CF">
              <w:rPr>
                <w:rFonts w:ascii="r_ansi" w:hAnsi="r_ansi"/>
                <w:sz w:val="16"/>
                <w:szCs w:val="16"/>
              </w:rPr>
              <w:t xml:space="preserve"> pointer</w:t>
            </w:r>
          </w:p>
          <w:p w14:paraId="72084AB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VAL=$$FORMAT^IBCEF3(VAL,$G(IBX0),$G(IBXDA))  ;format </w:t>
            </w:r>
            <w:proofErr w:type="spellStart"/>
            <w:r w:rsidRPr="00EB60CF">
              <w:rPr>
                <w:rFonts w:ascii="r_ansi" w:hAnsi="r_ansi"/>
                <w:sz w:val="16"/>
                <w:szCs w:val="16"/>
              </w:rPr>
              <w:t>Dx</w:t>
            </w:r>
            <w:proofErr w:type="spellEnd"/>
            <w:r w:rsidRPr="00EB60CF">
              <w:rPr>
                <w:rFonts w:ascii="r_ansi" w:hAnsi="r_ansi"/>
                <w:sz w:val="16"/>
                <w:szCs w:val="16"/>
              </w:rPr>
              <w:t xml:space="preserve"> value</w:t>
            </w:r>
          </w:p>
          <w:p w14:paraId="4327040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D SETGBL^IBCEFG(IBPG,IBXLN,IBXCOL,VAL,.IBXSIZE) ;store in output global</w:t>
            </w:r>
          </w:p>
          <w:p w14:paraId="4AD3622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;PGDX</w:t>
            </w:r>
          </w:p>
          <w:p w14:paraId="2A686C0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0305DCF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DXSV(IB,IBXSAVE) ; output formatter subroutine</w:t>
            </w:r>
          </w:p>
          <w:p w14:paraId="12FA594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save off DX codes in IBXSAVE("DX")</w:t>
            </w:r>
          </w:p>
          <w:p w14:paraId="293ED99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Z,IBCT</w:t>
            </w:r>
          </w:p>
          <w:p w14:paraId="6B2DA767"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 (Z,IBCT)=0</w:t>
            </w:r>
          </w:p>
          <w:p w14:paraId="517C13C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F  S Z=$O(IB(Z)) Q:'Z  I $G(IB(Z)) S IBCT=IBCT+1 M IBXSAVE("DX",IBCT)=IB(Z)</w:t>
            </w:r>
          </w:p>
          <w:p w14:paraId="20108334"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w:t>
            </w:r>
          </w:p>
          <w:p w14:paraId="348632AA"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1B52764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AUTRF(IBXIEN,IBL,Z) ; returns </w:t>
            </w:r>
            <w:proofErr w:type="spellStart"/>
            <w:r w:rsidRPr="00EB60CF">
              <w:rPr>
                <w:rFonts w:ascii="r_ansi" w:hAnsi="r_ansi"/>
                <w:sz w:val="16"/>
                <w:szCs w:val="16"/>
              </w:rPr>
              <w:t>auth</w:t>
            </w:r>
            <w:proofErr w:type="spellEnd"/>
            <w:r w:rsidRPr="00EB60CF">
              <w:rPr>
                <w:rFonts w:ascii="r_ansi" w:hAnsi="r_ansi"/>
                <w:sz w:val="16"/>
                <w:szCs w:val="16"/>
              </w:rPr>
              <w:t xml:space="preserve"> # and referral# if room for both, separated by a space - IB*2.0*432</w:t>
            </w:r>
          </w:p>
          <w:p w14:paraId="458F74EE"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IBXIEN=  claim </w:t>
            </w:r>
            <w:proofErr w:type="spellStart"/>
            <w:r w:rsidRPr="00EB60CF">
              <w:rPr>
                <w:rFonts w:ascii="r_ansi" w:hAnsi="r_ansi"/>
                <w:sz w:val="16"/>
                <w:szCs w:val="16"/>
              </w:rPr>
              <w:t>ien</w:t>
            </w:r>
            <w:proofErr w:type="spellEnd"/>
          </w:p>
          <w:p w14:paraId="2B8595B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IBL   =  field length-1 to allow for 1 blank space between numbers (28 for CMS 1500, 30 for UB-04)</w:t>
            </w:r>
          </w:p>
          <w:p w14:paraId="3ECD83B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Z     =  1 for PRIMARY, 2 for SECONDARY, 3 for TERTIARY</w:t>
            </w:r>
          </w:p>
          <w:p w14:paraId="6D42F57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w:t>
            </w:r>
          </w:p>
          <w:p w14:paraId="3CCEFAD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IBXDATA,IBZ</w:t>
            </w:r>
          </w:p>
          <w:p w14:paraId="6B790D0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Q:$G(IBXIEN)="" ""</w:t>
            </w:r>
          </w:p>
          <w:p w14:paraId="1DF67F7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CMS 1500, find current codes</w:t>
            </w:r>
          </w:p>
          <w:p w14:paraId="1485E19D"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I $G(Z)="",$G(IBL)=28 S Z=$$COBN^IBCEF(IBXIEN)</w:t>
            </w:r>
          </w:p>
          <w:p w14:paraId="6F2CF98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Q:$G(Z)="" ""</w:t>
            </w:r>
          </w:p>
          <w:p w14:paraId="2B6DCAC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length not defined, default to shortest</w:t>
            </w:r>
          </w:p>
          <w:p w14:paraId="2E08C4D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S:IBL="" IBL=28</w:t>
            </w:r>
          </w:p>
          <w:p w14:paraId="2174BE8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D F^IBCEF("N-"_$P("PRIMARY^SECONDARY^TERTIARY",U,Z)_" AUTH CODE",,,IBXIEN)</w:t>
            </w:r>
          </w:p>
          <w:p w14:paraId="16BD368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D F^IBCEF("N-"_$P("PRIMARY^SECONDARY^TERTIARY",U,Z)_" REFERRAL NUMBER","IBZ",,IBXIEN)</w:t>
            </w:r>
          </w:p>
          <w:p w14:paraId="73E0ABF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if length of </w:t>
            </w:r>
            <w:proofErr w:type="spellStart"/>
            <w:r w:rsidRPr="00EB60CF">
              <w:rPr>
                <w:rFonts w:ascii="r_ansi" w:hAnsi="r_ansi"/>
                <w:sz w:val="16"/>
                <w:szCs w:val="16"/>
              </w:rPr>
              <w:t>auth</w:t>
            </w:r>
            <w:proofErr w:type="spellEnd"/>
            <w:r w:rsidRPr="00EB60CF">
              <w:rPr>
                <w:rFonts w:ascii="r_ansi" w:hAnsi="r_ansi"/>
                <w:sz w:val="16"/>
                <w:szCs w:val="16"/>
              </w:rPr>
              <w:t xml:space="preserve"> and referral combined is too long, only return </w:t>
            </w:r>
            <w:proofErr w:type="spellStart"/>
            <w:r w:rsidRPr="00EB60CF">
              <w:rPr>
                <w:rFonts w:ascii="r_ansi" w:hAnsi="r_ansi"/>
                <w:sz w:val="16"/>
                <w:szCs w:val="16"/>
              </w:rPr>
              <w:t>auth</w:t>
            </w:r>
            <w:proofErr w:type="spellEnd"/>
            <w:r w:rsidRPr="00EB60CF">
              <w:rPr>
                <w:rFonts w:ascii="r_ansi" w:hAnsi="r_ansi"/>
                <w:sz w:val="16"/>
                <w:szCs w:val="16"/>
              </w:rPr>
              <w:t xml:space="preserve"> code</w:t>
            </w:r>
          </w:p>
          <w:p w14:paraId="0D31BF95"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 $S(IBZ="":IBXDATA,IBXDATA="":IBZ,$L(IBXDATA)+$L(IBZ)&gt;IBL:IBXDATA,1:IBXDATA_" "_IBZ)</w:t>
            </w:r>
          </w:p>
          <w:p w14:paraId="488F680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4097D26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GRPNAME(IBIEN,IBXDATA) ; Populate IBXDATA with the Group Name(s).</w:t>
            </w:r>
          </w:p>
          <w:p w14:paraId="1B6E9F4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MRD;IB*2.0*516 - Created this procedure as extract code for</w:t>
            </w:r>
          </w:p>
          <w:p w14:paraId="7DE1C1B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^IBA(364.5,199), N-ALL INSURANCE GROUP NAME.</w:t>
            </w:r>
          </w:p>
          <w:p w14:paraId="58D219B2"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A,Z</w:t>
            </w:r>
          </w:p>
          <w:p w14:paraId="0F3097C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F Z=1:1:3 I $D(^DGCR(399,IBIEN,"I"_Z)) D</w:t>
            </w:r>
          </w:p>
          <w:p w14:paraId="563ABC00"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IBXDATA(Z)=$$POLICY^IBCEF(IBIEN,15,Z) I IBXDATA(Z)'="" Q</w:t>
            </w:r>
          </w:p>
          <w:p w14:paraId="264B33A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S A=$$POLICY^IBCEF(IBIEN,1,Z)           ; Pull piece 1, Ins. Type.</w:t>
            </w:r>
          </w:p>
          <w:p w14:paraId="2E0862FC"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 A'="" S IBXDATA(Z)=$P($G(^DIC(36,+A,0)),U)</w:t>
            </w:r>
          </w:p>
          <w:p w14:paraId="12CA199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Q</w:t>
            </w:r>
          </w:p>
          <w:p w14:paraId="6E43961B"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w:t>
            </w:r>
          </w:p>
          <w:p w14:paraId="31E2801F"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w:t>
            </w:r>
          </w:p>
          <w:p w14:paraId="5959F7E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GRPNUM(IBXIEN,IBXDATA) ; Populate IBXDATA with the Group Number(s).</w:t>
            </w:r>
          </w:p>
          <w:p w14:paraId="6B88668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MRD;IB*2.0*516 - Created this procedure as extract code for</w:t>
            </w:r>
          </w:p>
          <w:p w14:paraId="6AD254C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 ^IBA(364.5,200), N-ALL INSURANCE GROUP NUMBER.</w:t>
            </w:r>
          </w:p>
          <w:p w14:paraId="220B73B8"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N Z</w:t>
            </w:r>
          </w:p>
          <w:p w14:paraId="2C632573"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F Z=1:1:3 I $D(^DGCR(399,IBXIEN,"I"_Z)) S IBXDATA(Z)=$$POLICY^IBCEF(IBXIEN,3,Z)</w:t>
            </w:r>
          </w:p>
          <w:p w14:paraId="72A06AD1" w14:textId="77777777" w:rsidR="00EB60CF" w:rsidRPr="00EB60CF" w:rsidRDefault="00EB60CF" w:rsidP="00EB60CF">
            <w:pPr>
              <w:tabs>
                <w:tab w:val="left" w:pos="5078"/>
              </w:tabs>
              <w:autoSpaceDE w:val="0"/>
              <w:autoSpaceDN w:val="0"/>
              <w:adjustRightInd w:val="0"/>
              <w:spacing w:after="0" w:line="240" w:lineRule="auto"/>
              <w:rPr>
                <w:rFonts w:ascii="r_ansi" w:hAnsi="r_ansi"/>
                <w:sz w:val="16"/>
                <w:szCs w:val="16"/>
              </w:rPr>
            </w:pPr>
            <w:r w:rsidRPr="00EB60CF">
              <w:rPr>
                <w:rFonts w:ascii="r_ansi" w:hAnsi="r_ansi"/>
                <w:sz w:val="16"/>
                <w:szCs w:val="16"/>
              </w:rPr>
              <w:t xml:space="preserve"> Q</w:t>
            </w:r>
          </w:p>
          <w:p w14:paraId="457A71F5" w14:textId="117A13B0" w:rsidR="00AD3BD9" w:rsidRPr="00F529A3" w:rsidRDefault="00EB60CF" w:rsidP="00CA7927">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w:t>
            </w:r>
          </w:p>
        </w:tc>
      </w:tr>
      <w:tr w:rsidR="00AD3BD9" w:rsidRPr="00F529A3" w14:paraId="6AE7EED6" w14:textId="77777777" w:rsidTr="00CA792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7F34698" w14:textId="77777777" w:rsidR="00AD3BD9" w:rsidRPr="00F529A3" w:rsidRDefault="00AD3BD9" w:rsidP="00CA7927">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AD3BD9" w:rsidRPr="00F529A3" w14:paraId="661195AA" w14:textId="77777777" w:rsidTr="00CA7927">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5A60B5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IBCEF31 ;ALB/ESG - FORMATTER SPECIFIC BILL FLD FUNCTIONS - CONT ;14-NOV-03</w:t>
            </w:r>
          </w:p>
          <w:p w14:paraId="1E0D5D6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;;2.0;INTEGRATED BILLING;**155,296,349,400,432,488,516,592</w:t>
            </w:r>
            <w:r w:rsidRPr="00247478">
              <w:rPr>
                <w:rFonts w:ascii="r_ansi" w:hAnsi="r_ansi"/>
                <w:sz w:val="16"/>
                <w:szCs w:val="16"/>
                <w:highlight w:val="yellow"/>
              </w:rPr>
              <w:t>,608</w:t>
            </w:r>
            <w:r w:rsidRPr="00247478">
              <w:rPr>
                <w:rFonts w:ascii="r_ansi" w:hAnsi="r_ansi"/>
                <w:sz w:val="16"/>
                <w:szCs w:val="16"/>
              </w:rPr>
              <w:t>**;21-MAR-94;Build 40</w:t>
            </w:r>
          </w:p>
          <w:p w14:paraId="01C3E6C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;;Per VA Directive 6402, this routine should not be modified.</w:t>
            </w:r>
          </w:p>
          <w:p w14:paraId="5378E49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5FE54FB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w:t>
            </w:r>
          </w:p>
          <w:p w14:paraId="7B30036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7C009F0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ALLTYP(IBIFN) ; returns codes to translate to ALL ins types on a bill</w:t>
            </w:r>
          </w:p>
          <w:p w14:paraId="3EE0AF9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lastRenderedPageBreak/>
              <w:t xml:space="preserve"> ; IBIFN = </w:t>
            </w:r>
            <w:proofErr w:type="spellStart"/>
            <w:r w:rsidRPr="00247478">
              <w:rPr>
                <w:rFonts w:ascii="r_ansi" w:hAnsi="r_ansi"/>
                <w:sz w:val="16"/>
                <w:szCs w:val="16"/>
              </w:rPr>
              <w:t>ien</w:t>
            </w:r>
            <w:proofErr w:type="spellEnd"/>
            <w:r w:rsidRPr="00247478">
              <w:rPr>
                <w:rFonts w:ascii="r_ansi" w:hAnsi="r_ansi"/>
                <w:sz w:val="16"/>
                <w:szCs w:val="16"/>
              </w:rPr>
              <w:t xml:space="preserve"> of bill</w:t>
            </w:r>
          </w:p>
          <w:p w14:paraId="4CBC558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IBX,Z</w:t>
            </w:r>
          </w:p>
          <w:p w14:paraId="7029B53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F Z=1:1:3 S $P(IBX,U,Z)=$$INSTYP(IBIFN,Z)</w:t>
            </w:r>
          </w:p>
          <w:p w14:paraId="0B1A006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 = primary </w:t>
            </w:r>
            <w:proofErr w:type="spellStart"/>
            <w:r w:rsidRPr="00247478">
              <w:rPr>
                <w:rFonts w:ascii="r_ansi" w:hAnsi="r_ansi"/>
                <w:sz w:val="16"/>
                <w:szCs w:val="16"/>
              </w:rPr>
              <w:t>code^secondary</w:t>
            </w:r>
            <w:proofErr w:type="spellEnd"/>
            <w:r w:rsidRPr="00247478">
              <w:rPr>
                <w:rFonts w:ascii="r_ansi" w:hAnsi="r_ansi"/>
                <w:sz w:val="16"/>
                <w:szCs w:val="16"/>
              </w:rPr>
              <w:t xml:space="preserve"> </w:t>
            </w:r>
            <w:proofErr w:type="spellStart"/>
            <w:r w:rsidRPr="00247478">
              <w:rPr>
                <w:rFonts w:ascii="r_ansi" w:hAnsi="r_ansi"/>
                <w:sz w:val="16"/>
                <w:szCs w:val="16"/>
              </w:rPr>
              <w:t>code^tertiary</w:t>
            </w:r>
            <w:proofErr w:type="spellEnd"/>
            <w:r w:rsidRPr="00247478">
              <w:rPr>
                <w:rFonts w:ascii="r_ansi" w:hAnsi="r_ansi"/>
                <w:sz w:val="16"/>
                <w:szCs w:val="16"/>
              </w:rPr>
              <w:t xml:space="preserve"> code</w:t>
            </w:r>
          </w:p>
          <w:p w14:paraId="7F8D7DC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IBX</w:t>
            </w:r>
          </w:p>
          <w:p w14:paraId="721E19E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07D45CC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INSTYP(IBIFN,SEQ) ; Returns insurance type code for an ins on a bill</w:t>
            </w:r>
          </w:p>
          <w:p w14:paraId="78F912F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IBIFN = </w:t>
            </w:r>
            <w:proofErr w:type="spellStart"/>
            <w:r w:rsidRPr="00247478">
              <w:rPr>
                <w:rFonts w:ascii="r_ansi" w:hAnsi="r_ansi"/>
                <w:sz w:val="16"/>
                <w:szCs w:val="16"/>
              </w:rPr>
              <w:t>ien</w:t>
            </w:r>
            <w:proofErr w:type="spellEnd"/>
            <w:r w:rsidRPr="00247478">
              <w:rPr>
                <w:rFonts w:ascii="r_ansi" w:hAnsi="r_ansi"/>
                <w:sz w:val="16"/>
                <w:szCs w:val="16"/>
              </w:rPr>
              <w:t xml:space="preserve"> of bill</w:t>
            </w:r>
          </w:p>
          <w:p w14:paraId="065A710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SEQ = sequence (1,2,3) of insurance wanted - prim, second, </w:t>
            </w:r>
            <w:proofErr w:type="spellStart"/>
            <w:r w:rsidRPr="00247478">
              <w:rPr>
                <w:rFonts w:ascii="r_ansi" w:hAnsi="r_ansi"/>
                <w:sz w:val="16"/>
                <w:szCs w:val="16"/>
              </w:rPr>
              <w:t>tert</w:t>
            </w:r>
            <w:proofErr w:type="spellEnd"/>
          </w:p>
          <w:p w14:paraId="56AF73A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Default is current insurance co</w:t>
            </w:r>
          </w:p>
          <w:p w14:paraId="23F4EAD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05E323A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IBA,Z</w:t>
            </w:r>
          </w:p>
          <w:p w14:paraId="75DAE7A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69F5B76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'$G(SEQ) S SEQ=$$COBN^IBCEF(IBIFN)</w:t>
            </w:r>
          </w:p>
          <w:p w14:paraId="128AAEA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Z=+$G(^DGCR(399,IBIFN,"I"_SEQ))</w:t>
            </w:r>
          </w:p>
          <w:p w14:paraId="6D5A551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;Codes 1:HMO;2:COMMERCIAL;3:MEDICARE;4:MEDICAID;5:GROUP POLICY;9:OTHER</w:t>
            </w:r>
          </w:p>
          <w:p w14:paraId="3D8038B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Z D</w:t>
            </w:r>
          </w:p>
          <w:p w14:paraId="7B0B9B3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IBA=$P($G(^DIC(36,Z,3)),U,9)</w:t>
            </w:r>
          </w:p>
          <w:p w14:paraId="074E80A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 $$MCRWNR^IBEFUNC(Z) S IBA=3   ; force Medicare (WNR) definition to be correct</w:t>
            </w:r>
          </w:p>
          <w:p w14:paraId="69AB0B5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 IBA="" S IBA=5 ;Default is group policy - 5 if blank</w:t>
            </w:r>
          </w:p>
          <w:p w14:paraId="61DF060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43F763A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$G(IBA)</w:t>
            </w:r>
          </w:p>
          <w:p w14:paraId="04B6FC7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7AFF882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POLTYP(IBIFN,IBSEQ) ; Returns ins electronic policy type code for one</w:t>
            </w:r>
          </w:p>
          <w:p w14:paraId="3816A80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ins policy on a bill</w:t>
            </w:r>
          </w:p>
          <w:p w14:paraId="5839754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IBIFN = </w:t>
            </w:r>
            <w:proofErr w:type="spellStart"/>
            <w:r w:rsidRPr="00247478">
              <w:rPr>
                <w:rFonts w:ascii="r_ansi" w:hAnsi="r_ansi"/>
                <w:sz w:val="16"/>
                <w:szCs w:val="16"/>
              </w:rPr>
              <w:t>ien</w:t>
            </w:r>
            <w:proofErr w:type="spellEnd"/>
            <w:r w:rsidRPr="00247478">
              <w:rPr>
                <w:rFonts w:ascii="r_ansi" w:hAnsi="r_ansi"/>
                <w:sz w:val="16"/>
                <w:szCs w:val="16"/>
              </w:rPr>
              <w:t xml:space="preserve"> of bill</w:t>
            </w:r>
          </w:p>
          <w:p w14:paraId="2F540E7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IBSEQ = sequence (1,2,3) of ins policy wanted - prim, second, </w:t>
            </w:r>
            <w:proofErr w:type="spellStart"/>
            <w:r w:rsidRPr="00247478">
              <w:rPr>
                <w:rFonts w:ascii="r_ansi" w:hAnsi="r_ansi"/>
                <w:sz w:val="16"/>
                <w:szCs w:val="16"/>
              </w:rPr>
              <w:t>tert</w:t>
            </w:r>
            <w:proofErr w:type="spellEnd"/>
          </w:p>
          <w:p w14:paraId="46BC9D0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Default is current insurance co</w:t>
            </w:r>
          </w:p>
          <w:p w14:paraId="4CE0607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56E2AAE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IBPLAN,IBPLTYP</w:t>
            </w:r>
          </w:p>
          <w:p w14:paraId="50C30D5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65E305D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'$G(IBSEQ) S IBSEQ=+$$COBN^IBCEF(IBIFN)</w:t>
            </w:r>
          </w:p>
          <w:p w14:paraId="5163D70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IBPLAN=$G(^IBA(355.3,+$P($G(^DGCR(399,IBIFN,"I"_IBSEQ)),U,18),0))</w:t>
            </w:r>
          </w:p>
          <w:p w14:paraId="7E3D242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IBPLTYP=$P(IBPLAN,U,15)</w:t>
            </w:r>
          </w:p>
          <w:p w14:paraId="0AA0A24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4F7DEA3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w:t>
            </w:r>
            <w:proofErr w:type="spellStart"/>
            <w:r w:rsidRPr="00247478">
              <w:rPr>
                <w:rFonts w:ascii="r_ansi" w:hAnsi="r_ansi"/>
                <w:sz w:val="16"/>
                <w:szCs w:val="16"/>
              </w:rPr>
              <w:t>esg</w:t>
            </w:r>
            <w:proofErr w:type="spellEnd"/>
            <w:r w:rsidRPr="00247478">
              <w:rPr>
                <w:rFonts w:ascii="r_ansi" w:hAnsi="r_ansi"/>
                <w:sz w:val="16"/>
                <w:szCs w:val="16"/>
              </w:rPr>
              <w:t xml:space="preserve"> - 06/30/05 - IB*2.0*296 - Force Medicare (WNR) to be correct</w:t>
            </w:r>
          </w:p>
          <w:p w14:paraId="2C8FF05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;JRA IB*2.0*592 Treat Dental Form 7 (J430D) the same as CMS-1500</w:t>
            </w:r>
          </w:p>
          <w:p w14:paraId="29040CB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$$WNRBILL^IBEFUNC(IBIFN,IBSEQ),$$FT^IBCEF(IBIFN)=2 S IBPLTYP="MB"   ; CMS-1500 ----&gt; Medicare Part B  ;JRA IB*2.0*592 ';'</w:t>
            </w:r>
          </w:p>
          <w:p w14:paraId="1B6819B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$$WNRBILL^IBEFUNC(IBIFN,IBSEQ),$$FT^IBCEF(IBIFN)=3 S IBPLTYP="MA"   ; UB-04 -------&gt; Medicare Part A</w:t>
            </w:r>
          </w:p>
          <w:p w14:paraId="03AFC13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FT S FT=$$FT^IBCEF(IBIFN)  ;JRA IB*2.0*592</w:t>
            </w:r>
          </w:p>
          <w:p w14:paraId="08947A9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$$WNRBILL^IBEFUNC(IBIFN,IBSEQ),(FT=2!(FT=7)) S IBPLTYP="MB"   ; CMS-1500 ----&gt; Medicare Part B  ;JRA IB*2.0*592 same for J430D</w:t>
            </w:r>
          </w:p>
          <w:p w14:paraId="432F558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$$WNRBILL^IBEFUNC(IBIFN,IBSEQ),FT=3 S IBPLTYP="MA"   ; UB-04 -------&gt; Medicare Part A  ;JRA IB*2.0*592 Use 'FT' vs function call</w:t>
            </w:r>
          </w:p>
          <w:p w14:paraId="09F227F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29F4007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IBPLTYP="" S IBPLTYP="CI" ;Default is commercial - 'CI'</w:t>
            </w:r>
          </w:p>
          <w:p w14:paraId="10C328A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IBPLTYP="MX" D</w:t>
            </w:r>
          </w:p>
          <w:p w14:paraId="29FC655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 $P(IBPLAN,U,14)'="","AB"[$P(IBPLAN,U,14) S IBPLTYP="M"_$P(IBPLAN,U,14) Q</w:t>
            </w:r>
          </w:p>
          <w:p w14:paraId="52C7A08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IBPLTYP="CI"</w:t>
            </w:r>
          </w:p>
          <w:p w14:paraId="4F67300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$G(IBPLTYP)</w:t>
            </w:r>
          </w:p>
          <w:p w14:paraId="44AAE24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6AB76DD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ALLPTYP(IBIFN) ; returns insurance policy type codes for ALL ins on a bill</w:t>
            </w:r>
          </w:p>
          <w:p w14:paraId="19FCFBB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IBIFN = </w:t>
            </w:r>
            <w:proofErr w:type="spellStart"/>
            <w:r w:rsidRPr="00247478">
              <w:rPr>
                <w:rFonts w:ascii="r_ansi" w:hAnsi="r_ansi"/>
                <w:sz w:val="16"/>
                <w:szCs w:val="16"/>
              </w:rPr>
              <w:t>ien</w:t>
            </w:r>
            <w:proofErr w:type="spellEnd"/>
            <w:r w:rsidRPr="00247478">
              <w:rPr>
                <w:rFonts w:ascii="r_ansi" w:hAnsi="r_ansi"/>
                <w:sz w:val="16"/>
                <w:szCs w:val="16"/>
              </w:rPr>
              <w:t xml:space="preserve"> of bill</w:t>
            </w:r>
          </w:p>
          <w:p w14:paraId="1950661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IBX,Z S IBX=""</w:t>
            </w:r>
          </w:p>
          <w:p w14:paraId="3C68F09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F Z=1:1:3 I $D(^DGCR(399,IBIFN,"I"_Z)) S $P(IBX,U,Z)=$$POLTYP(IBIFN,Z)</w:t>
            </w:r>
          </w:p>
          <w:p w14:paraId="20E3D80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 = primary </w:t>
            </w:r>
            <w:proofErr w:type="spellStart"/>
            <w:r w:rsidRPr="00247478">
              <w:rPr>
                <w:rFonts w:ascii="r_ansi" w:hAnsi="r_ansi"/>
                <w:sz w:val="16"/>
                <w:szCs w:val="16"/>
              </w:rPr>
              <w:t>code^secondary</w:t>
            </w:r>
            <w:proofErr w:type="spellEnd"/>
            <w:r w:rsidRPr="00247478">
              <w:rPr>
                <w:rFonts w:ascii="r_ansi" w:hAnsi="r_ansi"/>
                <w:sz w:val="16"/>
                <w:szCs w:val="16"/>
              </w:rPr>
              <w:t xml:space="preserve"> </w:t>
            </w:r>
            <w:proofErr w:type="spellStart"/>
            <w:r w:rsidRPr="00247478">
              <w:rPr>
                <w:rFonts w:ascii="r_ansi" w:hAnsi="r_ansi"/>
                <w:sz w:val="16"/>
                <w:szCs w:val="16"/>
              </w:rPr>
              <w:t>code^tertiary</w:t>
            </w:r>
            <w:proofErr w:type="spellEnd"/>
            <w:r w:rsidRPr="00247478">
              <w:rPr>
                <w:rFonts w:ascii="r_ansi" w:hAnsi="r_ansi"/>
                <w:sz w:val="16"/>
                <w:szCs w:val="16"/>
              </w:rPr>
              <w:t xml:space="preserve"> code</w:t>
            </w:r>
          </w:p>
          <w:p w14:paraId="5FE4783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IBX</w:t>
            </w:r>
          </w:p>
          <w:p w14:paraId="5AE3A0E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699FB09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PGDX(DXCNT,IBX0,IBXDA,IBXLN,IBXCOL,IBXSIZE,IBXSAVE) ; Subroutine - Checks for Diagnosis Codes (</w:t>
            </w:r>
            <w:proofErr w:type="spellStart"/>
            <w:r w:rsidRPr="00247478">
              <w:rPr>
                <w:rFonts w:ascii="r_ansi" w:hAnsi="r_ansi"/>
                <w:sz w:val="16"/>
                <w:szCs w:val="16"/>
              </w:rPr>
              <w:t>Dx</w:t>
            </w:r>
            <w:proofErr w:type="spellEnd"/>
            <w:r w:rsidRPr="00247478">
              <w:rPr>
                <w:rFonts w:ascii="r_ansi" w:hAnsi="r_ansi"/>
                <w:sz w:val="16"/>
                <w:szCs w:val="16"/>
              </w:rPr>
              <w:t xml:space="preserve">) beyond </w:t>
            </w:r>
          </w:p>
          <w:p w14:paraId="2E46EE1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the first four, that relate to the current </w:t>
            </w:r>
            <w:proofErr w:type="spellStart"/>
            <w:r w:rsidRPr="00247478">
              <w:rPr>
                <w:rFonts w:ascii="r_ansi" w:hAnsi="r_ansi"/>
                <w:sz w:val="16"/>
                <w:szCs w:val="16"/>
              </w:rPr>
              <w:t>Dx</w:t>
            </w:r>
            <w:proofErr w:type="spellEnd"/>
            <w:r w:rsidRPr="00247478">
              <w:rPr>
                <w:rFonts w:ascii="r_ansi" w:hAnsi="r_ansi"/>
                <w:sz w:val="16"/>
                <w:szCs w:val="16"/>
              </w:rPr>
              <w:t xml:space="preserve"> position passed in DXCNT.</w:t>
            </w:r>
          </w:p>
          <w:p w14:paraId="7229DD7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This subroutine stores the Diagnosis Codes in output global using display parameters (IBXLN,IBXCOL)</w:t>
            </w:r>
          </w:p>
          <w:p w14:paraId="4B2340D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THE PAGE IS ALWAYS 1 NOW SO WE DON'T NEED 4 LINES BELOW  BAA *488*</w:t>
            </w:r>
          </w:p>
          <w:p w14:paraId="227BE4C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DXCNT is 1, check for </w:t>
            </w:r>
            <w:proofErr w:type="spellStart"/>
            <w:r w:rsidRPr="00247478">
              <w:rPr>
                <w:rFonts w:ascii="r_ansi" w:hAnsi="r_ansi"/>
                <w:sz w:val="16"/>
                <w:szCs w:val="16"/>
              </w:rPr>
              <w:t>Dx's</w:t>
            </w:r>
            <w:proofErr w:type="spellEnd"/>
            <w:r w:rsidRPr="00247478">
              <w:rPr>
                <w:rFonts w:ascii="r_ansi" w:hAnsi="r_ansi"/>
                <w:sz w:val="16"/>
                <w:szCs w:val="16"/>
              </w:rPr>
              <w:t xml:space="preserve"> 5,9,...</w:t>
            </w:r>
            <w:proofErr w:type="spellStart"/>
            <w:r w:rsidRPr="00247478">
              <w:rPr>
                <w:rFonts w:ascii="r_ansi" w:hAnsi="r_ansi"/>
                <w:sz w:val="16"/>
                <w:szCs w:val="16"/>
              </w:rPr>
              <w:t>etc</w:t>
            </w:r>
            <w:proofErr w:type="spellEnd"/>
            <w:r w:rsidRPr="00247478">
              <w:rPr>
                <w:rFonts w:ascii="r_ansi" w:hAnsi="r_ansi"/>
                <w:sz w:val="16"/>
                <w:szCs w:val="16"/>
              </w:rPr>
              <w:t xml:space="preserve"> &amp; display on pages 2,3,...</w:t>
            </w:r>
            <w:proofErr w:type="spellStart"/>
            <w:r w:rsidRPr="00247478">
              <w:rPr>
                <w:rFonts w:ascii="r_ansi" w:hAnsi="r_ansi"/>
                <w:sz w:val="16"/>
                <w:szCs w:val="16"/>
              </w:rPr>
              <w:t>etc</w:t>
            </w:r>
            <w:proofErr w:type="spellEnd"/>
          </w:p>
          <w:p w14:paraId="0605851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lastRenderedPageBreak/>
              <w:t xml:space="preserve"> ; If DXCNT is 2, check for </w:t>
            </w:r>
            <w:proofErr w:type="spellStart"/>
            <w:r w:rsidRPr="00247478">
              <w:rPr>
                <w:rFonts w:ascii="r_ansi" w:hAnsi="r_ansi"/>
                <w:sz w:val="16"/>
                <w:szCs w:val="16"/>
              </w:rPr>
              <w:t>Dx's</w:t>
            </w:r>
            <w:proofErr w:type="spellEnd"/>
            <w:r w:rsidRPr="00247478">
              <w:rPr>
                <w:rFonts w:ascii="r_ansi" w:hAnsi="r_ansi"/>
                <w:sz w:val="16"/>
                <w:szCs w:val="16"/>
              </w:rPr>
              <w:t xml:space="preserve"> 6,10,...</w:t>
            </w:r>
            <w:proofErr w:type="spellStart"/>
            <w:r w:rsidRPr="00247478">
              <w:rPr>
                <w:rFonts w:ascii="r_ansi" w:hAnsi="r_ansi"/>
                <w:sz w:val="16"/>
                <w:szCs w:val="16"/>
              </w:rPr>
              <w:t>etc</w:t>
            </w:r>
            <w:proofErr w:type="spellEnd"/>
            <w:r w:rsidRPr="00247478">
              <w:rPr>
                <w:rFonts w:ascii="r_ansi" w:hAnsi="r_ansi"/>
                <w:sz w:val="16"/>
                <w:szCs w:val="16"/>
              </w:rPr>
              <w:t xml:space="preserve"> &amp; display on pages 2,3,...</w:t>
            </w:r>
            <w:proofErr w:type="spellStart"/>
            <w:r w:rsidRPr="00247478">
              <w:rPr>
                <w:rFonts w:ascii="r_ansi" w:hAnsi="r_ansi"/>
                <w:sz w:val="16"/>
                <w:szCs w:val="16"/>
              </w:rPr>
              <w:t>etc</w:t>
            </w:r>
            <w:proofErr w:type="spellEnd"/>
          </w:p>
          <w:p w14:paraId="1CD0479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DXCNT is 3, check for </w:t>
            </w:r>
            <w:proofErr w:type="spellStart"/>
            <w:r w:rsidRPr="00247478">
              <w:rPr>
                <w:rFonts w:ascii="r_ansi" w:hAnsi="r_ansi"/>
                <w:sz w:val="16"/>
                <w:szCs w:val="16"/>
              </w:rPr>
              <w:t>Dx's</w:t>
            </w:r>
            <w:proofErr w:type="spellEnd"/>
            <w:r w:rsidRPr="00247478">
              <w:rPr>
                <w:rFonts w:ascii="r_ansi" w:hAnsi="r_ansi"/>
                <w:sz w:val="16"/>
                <w:szCs w:val="16"/>
              </w:rPr>
              <w:t xml:space="preserve"> 7,11,...</w:t>
            </w:r>
            <w:proofErr w:type="spellStart"/>
            <w:r w:rsidRPr="00247478">
              <w:rPr>
                <w:rFonts w:ascii="r_ansi" w:hAnsi="r_ansi"/>
                <w:sz w:val="16"/>
                <w:szCs w:val="16"/>
              </w:rPr>
              <w:t>etc</w:t>
            </w:r>
            <w:proofErr w:type="spellEnd"/>
            <w:r w:rsidRPr="00247478">
              <w:rPr>
                <w:rFonts w:ascii="r_ansi" w:hAnsi="r_ansi"/>
                <w:sz w:val="16"/>
                <w:szCs w:val="16"/>
              </w:rPr>
              <w:t xml:space="preserve"> &amp; display on pages 2,3,...</w:t>
            </w:r>
            <w:proofErr w:type="spellStart"/>
            <w:r w:rsidRPr="00247478">
              <w:rPr>
                <w:rFonts w:ascii="r_ansi" w:hAnsi="r_ansi"/>
                <w:sz w:val="16"/>
                <w:szCs w:val="16"/>
              </w:rPr>
              <w:t>etc</w:t>
            </w:r>
            <w:proofErr w:type="spellEnd"/>
          </w:p>
          <w:p w14:paraId="7D56F2B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DXCNT is 4, check for </w:t>
            </w:r>
            <w:proofErr w:type="spellStart"/>
            <w:r w:rsidRPr="00247478">
              <w:rPr>
                <w:rFonts w:ascii="r_ansi" w:hAnsi="r_ansi"/>
                <w:sz w:val="16"/>
                <w:szCs w:val="16"/>
              </w:rPr>
              <w:t>Dx's</w:t>
            </w:r>
            <w:proofErr w:type="spellEnd"/>
            <w:r w:rsidRPr="00247478">
              <w:rPr>
                <w:rFonts w:ascii="r_ansi" w:hAnsi="r_ansi"/>
                <w:sz w:val="16"/>
                <w:szCs w:val="16"/>
              </w:rPr>
              <w:t xml:space="preserve"> 8,12,...</w:t>
            </w:r>
            <w:proofErr w:type="spellStart"/>
            <w:r w:rsidRPr="00247478">
              <w:rPr>
                <w:rFonts w:ascii="r_ansi" w:hAnsi="r_ansi"/>
                <w:sz w:val="16"/>
                <w:szCs w:val="16"/>
              </w:rPr>
              <w:t>etc</w:t>
            </w:r>
            <w:proofErr w:type="spellEnd"/>
            <w:r w:rsidRPr="00247478">
              <w:rPr>
                <w:rFonts w:ascii="r_ansi" w:hAnsi="r_ansi"/>
                <w:sz w:val="16"/>
                <w:szCs w:val="16"/>
              </w:rPr>
              <w:t xml:space="preserve"> &amp; display on pages 2,3,...</w:t>
            </w:r>
            <w:proofErr w:type="spellStart"/>
            <w:r w:rsidRPr="00247478">
              <w:rPr>
                <w:rFonts w:ascii="r_ansi" w:hAnsi="r_ansi"/>
                <w:sz w:val="16"/>
                <w:szCs w:val="16"/>
              </w:rPr>
              <w:t>etc</w:t>
            </w:r>
            <w:proofErr w:type="spellEnd"/>
          </w:p>
          <w:p w14:paraId="0BAB7E8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4D20CAB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Input: DXCNT= position of current </w:t>
            </w:r>
            <w:proofErr w:type="spellStart"/>
            <w:r w:rsidRPr="00247478">
              <w:rPr>
                <w:rFonts w:ascii="r_ansi" w:hAnsi="r_ansi"/>
                <w:sz w:val="16"/>
                <w:szCs w:val="16"/>
              </w:rPr>
              <w:t>Dx</w:t>
            </w:r>
            <w:proofErr w:type="spellEnd"/>
            <w:r w:rsidRPr="00247478">
              <w:rPr>
                <w:rFonts w:ascii="r_ansi" w:hAnsi="r_ansi"/>
                <w:sz w:val="16"/>
                <w:szCs w:val="16"/>
              </w:rPr>
              <w:t xml:space="preserve"> (from 1 to 4)</w:t>
            </w:r>
          </w:p>
          <w:p w14:paraId="7E0EB77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IBX0= zero-level of file 364.7 of current </w:t>
            </w:r>
            <w:proofErr w:type="spellStart"/>
            <w:r w:rsidRPr="00247478">
              <w:rPr>
                <w:rFonts w:ascii="r_ansi" w:hAnsi="r_ansi"/>
                <w:sz w:val="16"/>
                <w:szCs w:val="16"/>
              </w:rPr>
              <w:t>Dx</w:t>
            </w:r>
            <w:proofErr w:type="spellEnd"/>
          </w:p>
          <w:p w14:paraId="15A1EF6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IBXDA= </w:t>
            </w:r>
            <w:proofErr w:type="spellStart"/>
            <w:r w:rsidRPr="00247478">
              <w:rPr>
                <w:rFonts w:ascii="r_ansi" w:hAnsi="r_ansi"/>
                <w:sz w:val="16"/>
                <w:szCs w:val="16"/>
              </w:rPr>
              <w:t>ien</w:t>
            </w:r>
            <w:proofErr w:type="spellEnd"/>
            <w:r w:rsidRPr="00247478">
              <w:rPr>
                <w:rFonts w:ascii="r_ansi" w:hAnsi="r_ansi"/>
                <w:sz w:val="16"/>
                <w:szCs w:val="16"/>
              </w:rPr>
              <w:t xml:space="preserve"># of file 364.6 of current </w:t>
            </w:r>
            <w:proofErr w:type="spellStart"/>
            <w:r w:rsidRPr="00247478">
              <w:rPr>
                <w:rFonts w:ascii="r_ansi" w:hAnsi="r_ansi"/>
                <w:sz w:val="16"/>
                <w:szCs w:val="16"/>
              </w:rPr>
              <w:t>Dx</w:t>
            </w:r>
            <w:proofErr w:type="spellEnd"/>
          </w:p>
          <w:p w14:paraId="006B31A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IBXLN IBXCOL= line# &amp; Column# of current </w:t>
            </w:r>
            <w:proofErr w:type="spellStart"/>
            <w:r w:rsidRPr="00247478">
              <w:rPr>
                <w:rFonts w:ascii="r_ansi" w:hAnsi="r_ansi"/>
                <w:sz w:val="16"/>
                <w:szCs w:val="16"/>
              </w:rPr>
              <w:t>Dx</w:t>
            </w:r>
            <w:proofErr w:type="spellEnd"/>
          </w:p>
          <w:p w14:paraId="2B5C42E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IBXSIZE= size counter</w:t>
            </w:r>
          </w:p>
          <w:p w14:paraId="0D7EBDE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IBXSAVE("DX")= local array with all </w:t>
            </w:r>
            <w:proofErr w:type="spellStart"/>
            <w:r w:rsidRPr="00247478">
              <w:rPr>
                <w:rFonts w:ascii="r_ansi" w:hAnsi="r_ansi"/>
                <w:sz w:val="16"/>
                <w:szCs w:val="16"/>
              </w:rPr>
              <w:t>Dx's</w:t>
            </w:r>
            <w:proofErr w:type="spellEnd"/>
            <w:r w:rsidRPr="00247478">
              <w:rPr>
                <w:rFonts w:ascii="r_ansi" w:hAnsi="r_ansi"/>
                <w:sz w:val="16"/>
                <w:szCs w:val="16"/>
              </w:rPr>
              <w:t xml:space="preserve"> on current bill</w:t>
            </w:r>
          </w:p>
          <w:p w14:paraId="5249330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5D379AC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For patch *488* </w:t>
            </w:r>
          </w:p>
          <w:p w14:paraId="39389C0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DXNM = 12  This is the number of diagnosis on a 1500 form  </w:t>
            </w:r>
          </w:p>
          <w:p w14:paraId="4BC5AD8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IBPG=1  This is the page number.  All 12 print on page 1</w:t>
            </w:r>
          </w:p>
          <w:p w14:paraId="799FD63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IBPG,VAL</w:t>
            </w:r>
          </w:p>
          <w:p w14:paraId="03EA97B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IBPG=1</w:t>
            </w:r>
          </w:p>
          <w:p w14:paraId="59CBDC5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'$D(IBXSAVE("DX",DXCNT)) Q</w:t>
            </w:r>
          </w:p>
          <w:p w14:paraId="7CD0D5A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VAL=$P($$ICD9^IBACSV(+IBXSAVE("DX",DXCNT)),U)   ; resolve </w:t>
            </w:r>
            <w:proofErr w:type="spellStart"/>
            <w:r w:rsidRPr="00247478">
              <w:rPr>
                <w:rFonts w:ascii="r_ansi" w:hAnsi="r_ansi"/>
                <w:sz w:val="16"/>
                <w:szCs w:val="16"/>
              </w:rPr>
              <w:t>Dx</w:t>
            </w:r>
            <w:proofErr w:type="spellEnd"/>
            <w:r w:rsidRPr="00247478">
              <w:rPr>
                <w:rFonts w:ascii="r_ansi" w:hAnsi="r_ansi"/>
                <w:sz w:val="16"/>
                <w:szCs w:val="16"/>
              </w:rPr>
              <w:t xml:space="preserve"> pointer</w:t>
            </w:r>
          </w:p>
          <w:p w14:paraId="72A1AF5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VAL=$$FORMAT^IBCEF3(VAL,$G(IBX0),$G(IBXDA))  ;format </w:t>
            </w:r>
            <w:proofErr w:type="spellStart"/>
            <w:r w:rsidRPr="00247478">
              <w:rPr>
                <w:rFonts w:ascii="r_ansi" w:hAnsi="r_ansi"/>
                <w:sz w:val="16"/>
                <w:szCs w:val="16"/>
              </w:rPr>
              <w:t>Dx</w:t>
            </w:r>
            <w:proofErr w:type="spellEnd"/>
            <w:r w:rsidRPr="00247478">
              <w:rPr>
                <w:rFonts w:ascii="r_ansi" w:hAnsi="r_ansi"/>
                <w:sz w:val="16"/>
                <w:szCs w:val="16"/>
              </w:rPr>
              <w:t xml:space="preserve"> value</w:t>
            </w:r>
          </w:p>
          <w:p w14:paraId="3FD0EC6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D SETGBL^IBCEFG(IBPG,IBXLN,IBXCOL,VAL,.IBXSIZE) ;store in output global</w:t>
            </w:r>
          </w:p>
          <w:p w14:paraId="4D09399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;PGDX</w:t>
            </w:r>
          </w:p>
          <w:p w14:paraId="75F3A62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1F3A24E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DXSV(IB,IBXSAVE) ; output formatter subroutine</w:t>
            </w:r>
          </w:p>
          <w:p w14:paraId="14A55ED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save off DX codes in IBXSAVE("DX")</w:t>
            </w:r>
          </w:p>
          <w:p w14:paraId="27346A8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Z,IBCT</w:t>
            </w:r>
          </w:p>
          <w:p w14:paraId="20E7594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 (Z,IBCT)=0</w:t>
            </w:r>
          </w:p>
          <w:p w14:paraId="6659581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F  S Z=$O(IB(Z)) Q:'Z  I $G(IB(Z)) S IBCT=IBCT+1 M IBXSAVE("DX",IBCT)=IB(Z)</w:t>
            </w:r>
          </w:p>
          <w:p w14:paraId="0C94DC3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w:t>
            </w:r>
          </w:p>
          <w:p w14:paraId="45D0375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5FE7E1E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AUTRF(IBXIEN,IBL,Z) ; returns </w:t>
            </w:r>
            <w:proofErr w:type="spellStart"/>
            <w:r w:rsidRPr="00247478">
              <w:rPr>
                <w:rFonts w:ascii="r_ansi" w:hAnsi="r_ansi"/>
                <w:sz w:val="16"/>
                <w:szCs w:val="16"/>
              </w:rPr>
              <w:t>auth</w:t>
            </w:r>
            <w:proofErr w:type="spellEnd"/>
            <w:r w:rsidRPr="00247478">
              <w:rPr>
                <w:rFonts w:ascii="r_ansi" w:hAnsi="r_ansi"/>
                <w:sz w:val="16"/>
                <w:szCs w:val="16"/>
              </w:rPr>
              <w:t xml:space="preserve"> # and referral# if room for both, separated by a space - IB*2.0*432</w:t>
            </w:r>
          </w:p>
          <w:p w14:paraId="5DD1C72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IBXIEN=  claim </w:t>
            </w:r>
            <w:proofErr w:type="spellStart"/>
            <w:r w:rsidRPr="00247478">
              <w:rPr>
                <w:rFonts w:ascii="r_ansi" w:hAnsi="r_ansi"/>
                <w:sz w:val="16"/>
                <w:szCs w:val="16"/>
              </w:rPr>
              <w:t>ien</w:t>
            </w:r>
            <w:proofErr w:type="spellEnd"/>
          </w:p>
          <w:p w14:paraId="53D1655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IBL   =  field length-1 to allow for 1 blank space between numbers (28 for CMS 1500, 30 for UB-04)</w:t>
            </w:r>
          </w:p>
          <w:p w14:paraId="232A0D2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Z     =  1 for PRIMARY, 2 for SECONDARY, 3 for TERTIARY</w:t>
            </w:r>
          </w:p>
          <w:p w14:paraId="1F477AB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w:t>
            </w:r>
          </w:p>
          <w:p w14:paraId="143CA23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IBXDATA,IBZ</w:t>
            </w:r>
          </w:p>
          <w:p w14:paraId="7528E87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Q:$G(IBXIEN)="" ""</w:t>
            </w:r>
          </w:p>
          <w:p w14:paraId="3D6BAD3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CMS 1500, find current codes</w:t>
            </w:r>
          </w:p>
          <w:p w14:paraId="66E124F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I $G(Z)="",$G(IBL)=28 S Z=$$COBN^IBCEF(IBXIEN)</w:t>
            </w:r>
          </w:p>
          <w:p w14:paraId="66541FF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Q:$G(Z)="" ""</w:t>
            </w:r>
          </w:p>
          <w:p w14:paraId="445A8FA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length not defined, default to shortest</w:t>
            </w:r>
          </w:p>
          <w:p w14:paraId="61460CD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S:IBL="" IBL=28</w:t>
            </w:r>
          </w:p>
          <w:p w14:paraId="5766F0F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D F^IBCEF("N-"_$P("PRIMARY^SECONDARY^TERTIARY",U,Z)_" AUTH CODE",,,IBXIEN)</w:t>
            </w:r>
          </w:p>
          <w:p w14:paraId="2337064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D F^IBCEF("N-"_$P("PRIMARY^SECONDARY^TERTIARY",U,Z)_" REFERRAL NUMBER","IBZ",,IBXIEN)</w:t>
            </w:r>
          </w:p>
          <w:p w14:paraId="10F9984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if length of </w:t>
            </w:r>
            <w:proofErr w:type="spellStart"/>
            <w:r w:rsidRPr="00247478">
              <w:rPr>
                <w:rFonts w:ascii="r_ansi" w:hAnsi="r_ansi"/>
                <w:sz w:val="16"/>
                <w:szCs w:val="16"/>
              </w:rPr>
              <w:t>auth</w:t>
            </w:r>
            <w:proofErr w:type="spellEnd"/>
            <w:r w:rsidRPr="00247478">
              <w:rPr>
                <w:rFonts w:ascii="r_ansi" w:hAnsi="r_ansi"/>
                <w:sz w:val="16"/>
                <w:szCs w:val="16"/>
              </w:rPr>
              <w:t xml:space="preserve"> and referral combined is too long, only return </w:t>
            </w:r>
            <w:proofErr w:type="spellStart"/>
            <w:r w:rsidRPr="00247478">
              <w:rPr>
                <w:rFonts w:ascii="r_ansi" w:hAnsi="r_ansi"/>
                <w:sz w:val="16"/>
                <w:szCs w:val="16"/>
              </w:rPr>
              <w:t>auth</w:t>
            </w:r>
            <w:proofErr w:type="spellEnd"/>
            <w:r w:rsidRPr="00247478">
              <w:rPr>
                <w:rFonts w:ascii="r_ansi" w:hAnsi="r_ansi"/>
                <w:sz w:val="16"/>
                <w:szCs w:val="16"/>
              </w:rPr>
              <w:t xml:space="preserve"> code</w:t>
            </w:r>
          </w:p>
          <w:p w14:paraId="5252DF1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 $S(IBZ="":IBXDATA,IBXDATA="":IBZ,$L(IBXDATA)+$L(IBZ)&gt;IBL:IBXDATA,1:IBXDATA_" "_IBZ)</w:t>
            </w:r>
          </w:p>
          <w:p w14:paraId="50462BC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2F0A861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GRPNAME(IBIEN,IBXDATA) ; Populate IBXDATA with the Group Name(s).</w:t>
            </w:r>
          </w:p>
          <w:p w14:paraId="41C7633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MRD;IB*2.0*516 - Created this procedure as extract code for</w:t>
            </w:r>
          </w:p>
          <w:p w14:paraId="19372C8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^IBA(364.5,199), N-ALL INSURANCE GROUP NAME.</w:t>
            </w:r>
          </w:p>
          <w:p w14:paraId="74B3D2D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A,Z</w:t>
            </w:r>
          </w:p>
          <w:p w14:paraId="31AC6AD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F Z=1:1:3 I $D(^DGCR(399,IBIEN,"I"_Z)) D</w:t>
            </w:r>
          </w:p>
          <w:p w14:paraId="3E8C2B0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IBXDATA(Z)=$$POLICY^IBCEF(IBIEN,15,Z) I IBXDATA(Z)'="" Q</w:t>
            </w:r>
          </w:p>
          <w:p w14:paraId="225A77D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S A=$$POLICY^IBCEF(IBIEN,1,Z)           ; Pull piece 1, Ins. Type.</w:t>
            </w:r>
          </w:p>
          <w:p w14:paraId="03B5437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 A'="" S IBXDATA(Z)=$P($G(^DIC(36,+A,0)),U)</w:t>
            </w:r>
          </w:p>
          <w:p w14:paraId="5BE9C81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Q</w:t>
            </w:r>
          </w:p>
          <w:p w14:paraId="32AE7D2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w:t>
            </w:r>
          </w:p>
          <w:p w14:paraId="6B04876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27CC524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GRPNUM(IBXIEN,IBXDATA) ; Populate IBXDATA with the Group Number(s).</w:t>
            </w:r>
          </w:p>
          <w:p w14:paraId="647CC34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MRD;IB*2.0*516 - Created this procedure as extract code for</w:t>
            </w:r>
          </w:p>
          <w:p w14:paraId="215D87E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 ^IBA(364.5,200), N-ALL INSURANCE GROUP NUMBER.</w:t>
            </w:r>
          </w:p>
          <w:p w14:paraId="1C33EA2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N Z</w:t>
            </w:r>
          </w:p>
          <w:p w14:paraId="0EAAEBA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F Z=1:1:3 I $D(^DGCR(399,IBXIEN,"I"_Z)) S IBXDATA(Z)=$$POLICY^IBCEF(IBXIEN,3,Z)</w:t>
            </w:r>
          </w:p>
          <w:p w14:paraId="4E20424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Q</w:t>
            </w:r>
          </w:p>
          <w:p w14:paraId="469CB13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rPr>
              <w:t xml:space="preserve"> ;</w:t>
            </w:r>
          </w:p>
          <w:p w14:paraId="0447164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lastRenderedPageBreak/>
              <w:t>CMNDATA(IBXIEN,IBPROC,FLD,INT) ;JRA;IB*2.0*608 Return data for specified Certificate of Medical Necessity (CMN) field.</w:t>
            </w:r>
          </w:p>
          <w:p w14:paraId="362F257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;Created to return data for a specific CMN field, which is a subfield of file 399, field 304 (Procedure).  Returns data</w:t>
            </w:r>
          </w:p>
          <w:p w14:paraId="49BE425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in External format by default.</w:t>
            </w:r>
          </w:p>
          <w:p w14:paraId="2303EF3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68FC716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;Input:  IBXIEN = Internal bill/claim number</w:t>
            </w:r>
          </w:p>
          <w:p w14:paraId="37989D7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IBPROC = Procedure # (subscript in ^DGCR)</w:t>
            </w:r>
            <w:bookmarkStart w:id="0" w:name="_GoBack"/>
          </w:p>
          <w:p w14:paraId="74DDDEE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FLD    = Field number of desired field</w:t>
            </w:r>
          </w:p>
          <w:p w14:paraId="7EBC593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INT    = Flag set to 'I' if the subfield's Internal value is to be returned (optional)</w:t>
            </w:r>
          </w:p>
          <w:p w14:paraId="1AB7A05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11902D1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;Output: VAL    = External (or optionally Internal) value of the CMN subfield specified by FLD</w:t>
            </w:r>
          </w:p>
          <w:p w14:paraId="631D7C6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7D3A611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Q:('$G(IBXIEN)!('$G(FLD)!('$G(IBPROC)))) ""</w:t>
            </w:r>
          </w:p>
          <w:bookmarkEnd w:id="0"/>
          <w:p w14:paraId="43ABC23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INT=$G(INT)</w:t>
            </w:r>
          </w:p>
          <w:p w14:paraId="2F46926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N ND,VAL,X</w:t>
            </w:r>
          </w:p>
          <w:p w14:paraId="416BF5E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ND=IBPROC_","_IBXIEN</w:t>
            </w:r>
          </w:p>
          <w:p w14:paraId="65C663E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VAL=$$GET1^DIQ(399.0304,ND,FLD,INT)</w:t>
            </w:r>
          </w:p>
          <w:p w14:paraId="06F2A65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 VAL</w:t>
            </w:r>
          </w:p>
          <w:p w14:paraId="25E3941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26B543A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CMNDEX(IBXIEN,IBXSAVE) ;JRA;IB*2.0*608 Data Extract for LQ, CMN and MEA segments</w:t>
            </w:r>
          </w:p>
          <w:p w14:paraId="12F1E6F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Q:'$G(IBXIEN)</w:t>
            </w:r>
          </w:p>
          <w:p w14:paraId="6537590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175ED7E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N CMNREQ,ND,X,IBXDATA</w:t>
            </w:r>
          </w:p>
          <w:p w14:paraId="2C8C9C0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;Get Procedure Links for all Procedures on the claim.</w:t>
            </w:r>
          </w:p>
          <w:p w14:paraId="294A380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D OUTPT^IBCEF11(IBXIEN,0) Q:'$D(IBXDATA)</w:t>
            </w:r>
          </w:p>
          <w:p w14:paraId="1F53E73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N LP,Z,CNT</w:t>
            </w:r>
          </w:p>
          <w:p w14:paraId="70DAFDA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LP=0 F  S LP=$O(IBXDATA(LP)) Q:'+LP  D</w:t>
            </w:r>
          </w:p>
          <w:p w14:paraId="1C42D2F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CNT=$G(CNT)+1</w:t>
            </w:r>
          </w:p>
          <w:p w14:paraId="4AA4A7D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Q:'$D(IBXDATA(LP,"CPLNK"))</w:t>
            </w:r>
          </w:p>
          <w:p w14:paraId="29C8004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ND=IBXDATA(LP,"CPLNK")</w:t>
            </w:r>
          </w:p>
          <w:p w14:paraId="78C08D5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ND=ND_","_IBXIEN_","</w:t>
            </w:r>
          </w:p>
          <w:p w14:paraId="0DFA6C9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CMNREQ=$$GET1^DIQ(399.0304,ND,23,"I")</w:t>
            </w:r>
          </w:p>
          <w:p w14:paraId="5B24A29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S:CMNREQ="" CMNREQ=0</w:t>
            </w:r>
          </w:p>
          <w:p w14:paraId="277F3EF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Q:'+CMNREQ</w:t>
            </w:r>
          </w:p>
          <w:p w14:paraId="57A08DE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Z=$G(Z)+1</w:t>
            </w:r>
          </w:p>
          <w:p w14:paraId="4571E6B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IBXSAVE("CMNDEX",Z)=IBXDATA(LP,"CPLNK")_U_CNT</w:t>
            </w:r>
          </w:p>
          <w:p w14:paraId="3DAD9D2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w:t>
            </w:r>
          </w:p>
          <w:p w14:paraId="4871C4D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4F9A563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FRM(IBXIEN,IBXSAVE) ;JRA;IB*2.0*608 Data Extract for FRM segment</w:t>
            </w:r>
          </w:p>
          <w:p w14:paraId="6EEB109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Q:'$G(IBXIEN)</w:t>
            </w:r>
          </w:p>
          <w:p w14:paraId="4AE9488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72912A4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N CMNREQ,CNT,DEL,IBXDATA,LP,ND,QUIT,X,Z,Z1</w:t>
            </w:r>
          </w:p>
          <w:p w14:paraId="460EE21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;Get Procedure Data for all Procedures on the claim.</w:t>
            </w:r>
          </w:p>
          <w:p w14:paraId="44039A1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D OUTPT^IBCEF11(IBXIEN,0) Q:'$D(IBXDATA)</w:t>
            </w:r>
          </w:p>
          <w:p w14:paraId="593B3E1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LP=0 F  S LP=$O(IBXDATA(LP)) Q:'+LP  D</w:t>
            </w:r>
          </w:p>
          <w:p w14:paraId="50CAF5F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Q:'$D(IBXDATA(LP,"CPLNK"))</w:t>
            </w:r>
          </w:p>
          <w:p w14:paraId="154AE23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CNT=$G(CNT)+1</w:t>
            </w:r>
          </w:p>
          <w:p w14:paraId="74D6325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ND=IBXDATA(LP,"CPLNK")</w:t>
            </w:r>
          </w:p>
          <w:p w14:paraId="58575C2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ND=ND_","_IBXIEN_","</w:t>
            </w:r>
          </w:p>
          <w:p w14:paraId="2A76FE8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CMNREQ=$$GET1^DIQ(399.0304,ND,23,"I")</w:t>
            </w:r>
          </w:p>
          <w:p w14:paraId="320FBAB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S:CMNREQ="" CMNREQ=0</w:t>
            </w:r>
          </w:p>
          <w:p w14:paraId="207ADC5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Q:'+CMNREQ</w:t>
            </w:r>
          </w:p>
          <w:p w14:paraId="2464CC7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Z=$G(Z)+1</w:t>
            </w:r>
          </w:p>
          <w:p w14:paraId="4A05455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;WHAT FORM</w:t>
            </w:r>
          </w:p>
          <w:p w14:paraId="4742702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N DATA,FORM,FLD,FLDS,INTEXT,QUES,QUESNUM,X</w:t>
            </w:r>
          </w:p>
          <w:p w14:paraId="5AD5559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FORM=$TR($$GET1^DIQ(399.0304,ND,"24:3","I"),"-")  ; get the form number to figure what fields go with it</w:t>
            </w:r>
          </w:p>
          <w:p w14:paraId="45408DD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Q:FORM=""  ; quit if no form number</w:t>
            </w:r>
          </w:p>
          <w:p w14:paraId="588F509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w:t>
            </w:r>
          </w:p>
          <w:p w14:paraId="0D13B3F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FLDS=$P($T(@FORM),";;",2,9999)   ; get all the associated data fields from below</w:t>
            </w:r>
          </w:p>
          <w:p w14:paraId="47EC791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w:t>
            </w:r>
          </w:p>
          <w:p w14:paraId="55EDC66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N PAIREDQA</w:t>
            </w:r>
          </w:p>
          <w:p w14:paraId="1DE0A0C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;Parse FLDS to get DD field, question number, type of response (2=Y/N, 3=text/code, 4=date, </w:t>
            </w:r>
            <w:r w:rsidRPr="00247478">
              <w:rPr>
                <w:rFonts w:ascii="r_ansi" w:hAnsi="r_ansi"/>
                <w:sz w:val="16"/>
                <w:szCs w:val="16"/>
                <w:highlight w:val="yellow"/>
              </w:rPr>
              <w:lastRenderedPageBreak/>
              <w:t>5=percent/decimal), and the response data.</w:t>
            </w:r>
          </w:p>
          <w:p w14:paraId="4D85B45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F X=1:1 S QUES=$P(FLDS,"~",X)  Q:QUES=""  D</w:t>
            </w:r>
          </w:p>
          <w:p w14:paraId="1D64153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FLD=$P(QUES,U)</w:t>
            </w:r>
          </w:p>
          <w:p w14:paraId="238FC8B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QUESNUM=$P(QUES,U,2)</w:t>
            </w:r>
          </w:p>
          <w:p w14:paraId="5E14ACA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RESPTYP=$P(QUES,U,3)</w:t>
            </w:r>
          </w:p>
          <w:p w14:paraId="5A2FC8F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 RESPTYP=4 S INTEXT="I"</w:t>
            </w:r>
          </w:p>
          <w:p w14:paraId="763DD78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E  S INTEXT=$P(QUES,U,4) S:INTEXT="" INTEXT="E"</w:t>
            </w:r>
          </w:p>
          <w:p w14:paraId="3D82B63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DATA=$$GET1^DIQ(399.0304,ND,FLD,INTEXT)</w:t>
            </w:r>
          </w:p>
          <w:p w14:paraId="5A95BAE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w:t>
            </w:r>
          </w:p>
          <w:p w14:paraId="3D2FA54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 KLUDGE; On form CMN10126 If 4A or 3A is blank, don't send </w:t>
            </w:r>
            <w:proofErr w:type="spellStart"/>
            <w:r w:rsidRPr="00247478">
              <w:rPr>
                <w:rFonts w:ascii="r_ansi" w:hAnsi="r_ansi"/>
                <w:sz w:val="16"/>
                <w:szCs w:val="16"/>
                <w:highlight w:val="yellow"/>
              </w:rPr>
              <w:t>ther</w:t>
            </w:r>
            <w:proofErr w:type="spellEnd"/>
            <w:r w:rsidRPr="00247478">
              <w:rPr>
                <w:rFonts w:ascii="r_ansi" w:hAnsi="r_ansi"/>
                <w:sz w:val="16"/>
                <w:szCs w:val="16"/>
                <w:highlight w:val="yellow"/>
              </w:rPr>
              <w:t xml:space="preserve"> other (which means get rid of the previous Q/A)</w:t>
            </w:r>
          </w:p>
          <w:p w14:paraId="67E4769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 same for 4B/3B</w:t>
            </w:r>
          </w:p>
          <w:p w14:paraId="42A5C0D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 FORM="CMN10126",".3A.3B.4A.4B."[QUESNUM S PAIRQ=0 D  Q:PAIRQ</w:t>
            </w:r>
          </w:p>
          <w:p w14:paraId="6BE2DC7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 QUESNUM="3A"!(QUESNUM="3B") S PAIREDQA(QUESNUM)=DATA Q</w:t>
            </w:r>
          </w:p>
          <w:p w14:paraId="79312A41"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 QUESNUM="4A",$G(PAIREDQA("3A"))="" S PAIRQ=1 Q</w:t>
            </w:r>
          </w:p>
          <w:p w14:paraId="6E2EFC3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I QUESNUM="4B",$G(PAIREDQA("3B"))="" S PAIRQ=1 Q</w:t>
            </w:r>
          </w:p>
          <w:p w14:paraId="1B8ECCE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5056BA2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Q:DATA=""  ;Do not include FRM rec for unanswered questions</w:t>
            </w:r>
          </w:p>
          <w:p w14:paraId="2A30C2B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w:t>
            </w:r>
          </w:p>
          <w:p w14:paraId="2BAA97B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S:RESPTYP=2 DATA=$E(DATA)  ; only want Y or N</w:t>
            </w:r>
          </w:p>
          <w:p w14:paraId="4A8AE18E"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S:RESPTYP=4 DATA=$$DT^IBCEFG1(DATA,"","D8")  ;YYYYMMDD date format</w:t>
            </w:r>
          </w:p>
          <w:p w14:paraId="4CFBE68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;Procedure# has a 1 to many ratio with Question# but can't have 2 subscripts so combine into 1, ordering IBXSAVE by Question#.</w:t>
            </w:r>
          </w:p>
          <w:p w14:paraId="76C73F4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IBXSAVE("FRM",(Z_"_"_(X/10)))=QUESNUM_U</w:t>
            </w:r>
          </w:p>
          <w:p w14:paraId="54D455A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$P(IBXSAVE("FRM",(Z_"_"_(X/10))),U,RESPTYP)=DATA</w:t>
            </w:r>
          </w:p>
          <w:p w14:paraId="70E691B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$P(IBXSAVE("FRM",(Z_"_"_(X/10))),U,6)=CNT</w:t>
            </w:r>
          </w:p>
          <w:p w14:paraId="58707C68"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6E618FB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;Re-subscript IBXSAVE with sequential integers as current subscript format will not work with Output Formatter.</w:t>
            </w:r>
          </w:p>
          <w:p w14:paraId="2FD2B1C7"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(Z,Z1)=0 F  S Z=$O(IBXSAVE("FRM",Z)) Q:'Z  S Z1=Z1+1,IBXSAVE("FRM",Z1)=IBXSAVE("FRM",Z),DEL(Z)=""</w:t>
            </w:r>
          </w:p>
          <w:p w14:paraId="40FADA9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Z=0 F  S Z=$O(DEL(Z)) Q:'Z  K IBXSAVE("FRM",Z)</w:t>
            </w:r>
          </w:p>
          <w:p w14:paraId="729F93C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w:t>
            </w:r>
          </w:p>
          <w:p w14:paraId="6EF57F2D"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5B1CD69C"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PTWT(IBXIEN) ;JRA;IB*2.0*608 Return CMN Patient Weight from 1st Service Line # that has it (or NULL if none)</w:t>
            </w:r>
          </w:p>
          <w:p w14:paraId="7C6202D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Q:'$G(IBXIEN)</w:t>
            </w:r>
          </w:p>
          <w:p w14:paraId="5714396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N FOUND,IBPROC,IBXSAVE,PTWT</w:t>
            </w:r>
          </w:p>
          <w:p w14:paraId="3DEB77A4"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D CMNDEX(IBXIEN,.IBXSAVE)</w:t>
            </w:r>
          </w:p>
          <w:p w14:paraId="0D59AA25"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S (FOUND,Z)=0,PTWT="" F  S Z=$O(IBXSAVE("CMNDEX",Z)) Q:Z=""  D  Q:FOUND</w:t>
            </w:r>
          </w:p>
          <w:p w14:paraId="43E0FF92"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IBPROC=+IBXSAVE("CMNDEX",Z) Q:'IBPROC </w:t>
            </w:r>
          </w:p>
          <w:p w14:paraId="29B94B5F"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S PTWT=$$CMNDATA(IBXIEN,IBPROC,24.03) S:PTWT FOUND=1</w:t>
            </w:r>
          </w:p>
          <w:p w14:paraId="448D525B"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Q PTWT</w:t>
            </w:r>
          </w:p>
          <w:p w14:paraId="7C9D348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35F576EA"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;JRA;IB*2.0*608 Tags CMN484 &amp; CMN10126 added</w:t>
            </w:r>
          </w:p>
          <w:p w14:paraId="24DFAE53"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 FIELD#^QUESTION#^RESPONSE_TYPE^INT/EXT</w:t>
            </w:r>
          </w:p>
          <w:p w14:paraId="342F6C49"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CMN484 ;;24.1^1A^3~24.102^1B^5~24.103^1C^4~24.107^2^3^I~24.108^3^3^I~24.109^4^3^I~24.11^5^3~24.111^6A^3~24.113^6B^5~24.114^6C^4~24.104^7^2~24.105^8^2~24.106^9^2~24.115^C^3</w:t>
            </w:r>
          </w:p>
          <w:p w14:paraId="1A5A06F6"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 xml:space="preserve"> ;</w:t>
            </w:r>
          </w:p>
          <w:p w14:paraId="0AC9C810" w14:textId="77777777" w:rsidR="00E406E6" w:rsidRPr="00247478" w:rsidRDefault="00E406E6" w:rsidP="00E406E6">
            <w:pPr>
              <w:tabs>
                <w:tab w:val="left" w:pos="5078"/>
              </w:tabs>
              <w:autoSpaceDE w:val="0"/>
              <w:autoSpaceDN w:val="0"/>
              <w:adjustRightInd w:val="0"/>
              <w:spacing w:after="0" w:line="240" w:lineRule="auto"/>
              <w:contextualSpacing/>
              <w:rPr>
                <w:rFonts w:ascii="r_ansi" w:hAnsi="r_ansi"/>
                <w:sz w:val="16"/>
                <w:szCs w:val="16"/>
                <w:highlight w:val="yellow"/>
              </w:rPr>
            </w:pPr>
            <w:r w:rsidRPr="00247478">
              <w:rPr>
                <w:rFonts w:ascii="r_ansi" w:hAnsi="r_ansi"/>
                <w:sz w:val="16"/>
                <w:szCs w:val="16"/>
                <w:highlight w:val="yellow"/>
              </w:rPr>
              <w:t>CMN10126 ;;24.201^1^2~24.202^2^2~24.204^3A^3~24.219^3B^3~24.203^4A^3~24.218^4B^3~24.205^5^3^I~24.206^6^3~24.207^7^2~24.208^8A^3~24.209^8B^5~24.21^8C^3~24.211^8D^3~24.212^8E^5~24.213^8F^3~24.215^8G^3~24.216^8H^5~24.214^9^3^I</w:t>
            </w:r>
          </w:p>
          <w:p w14:paraId="5EC27BBB" w14:textId="7A0CC63B" w:rsidR="00AD3BD9" w:rsidRPr="00EB60CF" w:rsidRDefault="00E406E6" w:rsidP="00E406E6">
            <w:pPr>
              <w:tabs>
                <w:tab w:val="left" w:pos="5078"/>
              </w:tabs>
              <w:autoSpaceDE w:val="0"/>
              <w:autoSpaceDN w:val="0"/>
              <w:adjustRightInd w:val="0"/>
              <w:spacing w:after="0" w:line="240" w:lineRule="auto"/>
              <w:contextualSpacing/>
              <w:rPr>
                <w:rFonts w:ascii="r_ansi" w:hAnsi="r_ansi"/>
                <w:sz w:val="16"/>
                <w:szCs w:val="16"/>
              </w:rPr>
            </w:pPr>
            <w:r w:rsidRPr="00247478">
              <w:rPr>
                <w:rFonts w:ascii="r_ansi" w:hAnsi="r_ansi"/>
                <w:sz w:val="16"/>
                <w:szCs w:val="16"/>
                <w:highlight w:val="yellow"/>
              </w:rPr>
              <w:t xml:space="preserve"> ;</w:t>
            </w:r>
          </w:p>
        </w:tc>
      </w:tr>
    </w:tbl>
    <w:p w14:paraId="006E6ABE" w14:textId="77777777" w:rsidR="00AD3BD9" w:rsidRDefault="00AD3BD9" w:rsidP="001C1C3E">
      <w:pPr>
        <w:pStyle w:val="BodyText"/>
        <w:rPr>
          <w:rFonts w:ascii="Times New Roman" w:eastAsiaTheme="minorHAnsi" w:hAnsi="Times New Roman"/>
        </w:rPr>
      </w:pPr>
    </w:p>
    <w:p w14:paraId="7B3A414C" w14:textId="77777777" w:rsidR="008F3963" w:rsidRDefault="008F3963" w:rsidP="001C1C3E">
      <w:pPr>
        <w:pStyle w:val="BodyText"/>
        <w:rPr>
          <w:rFonts w:ascii="Times New Roman" w:eastAsiaTheme="minorHAnsi" w:hAnsi="Times New Roman"/>
        </w:rPr>
      </w:pPr>
    </w:p>
    <w:p w14:paraId="7F3F8F3A" w14:textId="662A2E2C" w:rsidR="00F30F5C" w:rsidRDefault="008F3963" w:rsidP="00EB5C3B">
      <w:pPr>
        <w:pStyle w:val="BodyText"/>
        <w:spacing w:after="240"/>
        <w:rPr>
          <w:rFonts w:ascii="Times New Roman" w:eastAsiaTheme="minorHAnsi" w:hAnsi="Times New Roman"/>
          <w:b/>
        </w:rPr>
      </w:pPr>
      <w:r w:rsidRPr="008F3963">
        <w:rPr>
          <w:rFonts w:ascii="Times New Roman" w:eastAsiaTheme="minorHAnsi" w:hAnsi="Times New Roman"/>
          <w:b/>
        </w:rPr>
        <w:t xml:space="preserve">IX)  </w:t>
      </w:r>
      <w:r>
        <w:rPr>
          <w:rFonts w:ascii="Times New Roman" w:eastAsiaTheme="minorHAnsi" w:hAnsi="Times New Roman"/>
          <w:b/>
        </w:rPr>
        <w:t>Add the CMN nodes to comparison code:</w:t>
      </w:r>
    </w:p>
    <w:p w14:paraId="0E37B9DD" w14:textId="4F7EFDB0" w:rsidR="008F3963" w:rsidRPr="008F3963" w:rsidRDefault="008F3963" w:rsidP="001C1C3E">
      <w:pPr>
        <w:pStyle w:val="BodyText"/>
        <w:rPr>
          <w:rFonts w:ascii="Times New Roman" w:eastAsiaTheme="minorHAnsi" w:hAnsi="Times New Roman"/>
          <w:b/>
        </w:rPr>
      </w:pPr>
      <w:r>
        <w:rPr>
          <w:rFonts w:ascii="Times New Roman" w:eastAsiaTheme="minorHAnsi" w:hAnsi="Times New Roman"/>
          <w:b/>
        </w:rPr>
        <w:t>IBCF23A</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492"/>
        <w:gridCol w:w="1003"/>
        <w:gridCol w:w="367"/>
        <w:gridCol w:w="1220"/>
        <w:gridCol w:w="607"/>
        <w:gridCol w:w="359"/>
        <w:gridCol w:w="561"/>
        <w:gridCol w:w="476"/>
        <w:gridCol w:w="1759"/>
        <w:gridCol w:w="715"/>
      </w:tblGrid>
      <w:tr w:rsidR="00B576DE" w:rsidRPr="00F529A3" w14:paraId="34A41F3F" w14:textId="77777777" w:rsidTr="00CA7927">
        <w:trPr>
          <w:tblHeader/>
        </w:trPr>
        <w:tc>
          <w:tcPr>
            <w:tcW w:w="1357" w:type="pct"/>
            <w:shd w:val="clear" w:color="auto" w:fill="D9D9D9"/>
            <w:vAlign w:val="center"/>
          </w:tcPr>
          <w:p w14:paraId="25A33418"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lastRenderedPageBreak/>
              <w:t>Routines</w:t>
            </w:r>
          </w:p>
        </w:tc>
        <w:tc>
          <w:tcPr>
            <w:tcW w:w="3643" w:type="pct"/>
            <w:gridSpan w:val="9"/>
            <w:tcBorders>
              <w:bottom w:val="single" w:sz="6" w:space="0" w:color="000000"/>
            </w:tcBorders>
            <w:shd w:val="clear" w:color="auto" w:fill="D9D9D9"/>
          </w:tcPr>
          <w:p w14:paraId="01124315"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Activities</w:t>
            </w:r>
          </w:p>
        </w:tc>
      </w:tr>
      <w:tr w:rsidR="00B576DE" w:rsidRPr="00F529A3" w14:paraId="28DF02A8" w14:textId="77777777" w:rsidTr="00CA7927">
        <w:trPr>
          <w:tblHeader/>
        </w:trPr>
        <w:tc>
          <w:tcPr>
            <w:tcW w:w="1357" w:type="pct"/>
            <w:shd w:val="clear" w:color="auto" w:fill="D9D9D9"/>
            <w:vAlign w:val="center"/>
          </w:tcPr>
          <w:p w14:paraId="174F8A95"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61843B2C" w14:textId="44912652" w:rsidR="00B576DE" w:rsidRPr="00F30F5C" w:rsidRDefault="00B576DE" w:rsidP="00CA7927">
            <w:pPr>
              <w:spacing w:before="60" w:after="60"/>
              <w:rPr>
                <w:b/>
                <w:szCs w:val="20"/>
              </w:rPr>
            </w:pPr>
            <w:r>
              <w:rPr>
                <w:b/>
                <w:szCs w:val="20"/>
              </w:rPr>
              <w:t>IBCF23A</w:t>
            </w:r>
          </w:p>
        </w:tc>
      </w:tr>
      <w:tr w:rsidR="00B576DE" w:rsidRPr="00F529A3" w14:paraId="692D740A" w14:textId="77777777" w:rsidTr="00CA7927">
        <w:tc>
          <w:tcPr>
            <w:tcW w:w="1357" w:type="pct"/>
            <w:shd w:val="clear" w:color="auto" w:fill="D9D9D9"/>
            <w:vAlign w:val="center"/>
          </w:tcPr>
          <w:p w14:paraId="0E75A5F9"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Enhancement Category</w:t>
            </w:r>
          </w:p>
        </w:tc>
        <w:tc>
          <w:tcPr>
            <w:tcW w:w="697" w:type="pct"/>
            <w:gridSpan w:val="2"/>
            <w:tcBorders>
              <w:right w:val="nil"/>
            </w:tcBorders>
          </w:tcPr>
          <w:p w14:paraId="526D0B1C"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3C502037"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68F0BF29"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76E27849"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B576DE" w:rsidRPr="00F529A3" w14:paraId="335C6124" w14:textId="77777777" w:rsidTr="00CA7927">
        <w:tc>
          <w:tcPr>
            <w:tcW w:w="1357" w:type="pct"/>
            <w:shd w:val="clear" w:color="auto" w:fill="D9D9D9"/>
            <w:vAlign w:val="center"/>
          </w:tcPr>
          <w:p w14:paraId="0FC996A7"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43A5312D" w14:textId="77777777" w:rsidR="00B576DE" w:rsidRPr="00F529A3" w:rsidRDefault="00B576DE" w:rsidP="00CA7927">
            <w:pPr>
              <w:pStyle w:val="BodyText"/>
              <w:rPr>
                <w:sz w:val="22"/>
                <w:szCs w:val="22"/>
              </w:rPr>
            </w:pPr>
          </w:p>
        </w:tc>
      </w:tr>
      <w:tr w:rsidR="00B576DE" w:rsidRPr="00F529A3" w14:paraId="7A7FCAA9" w14:textId="77777777" w:rsidTr="00CA7927">
        <w:tc>
          <w:tcPr>
            <w:tcW w:w="1357" w:type="pct"/>
            <w:tcBorders>
              <w:bottom w:val="single" w:sz="6" w:space="0" w:color="000000"/>
            </w:tcBorders>
            <w:shd w:val="clear" w:color="auto" w:fill="D9D9D9"/>
            <w:vAlign w:val="center"/>
          </w:tcPr>
          <w:p w14:paraId="7A077B17"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0C0A1978" w14:textId="77777777" w:rsidR="00B576DE" w:rsidRPr="00F529A3" w:rsidRDefault="00B576DE" w:rsidP="00CA7927">
            <w:pPr>
              <w:spacing w:before="60" w:after="60"/>
            </w:pPr>
            <w:r w:rsidRPr="00F529A3">
              <w:t>None</w:t>
            </w:r>
          </w:p>
        </w:tc>
      </w:tr>
      <w:tr w:rsidR="00B576DE" w:rsidRPr="00F529A3" w14:paraId="699D7BA5" w14:textId="77777777" w:rsidTr="00CA79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138EACD5"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63892F88"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20F1718A"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 xml:space="preserve">Routines “Called”   </w:t>
            </w:r>
          </w:p>
        </w:tc>
      </w:tr>
      <w:tr w:rsidR="00B576DE" w:rsidRPr="00F529A3" w14:paraId="40DF6526" w14:textId="77777777" w:rsidTr="00CA79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599D51D7" w14:textId="77777777" w:rsidR="00B576DE" w:rsidRPr="00F529A3" w:rsidRDefault="00B576DE" w:rsidP="00CA7927">
            <w:pPr>
              <w:spacing w:before="60" w:after="60"/>
              <w:rPr>
                <w:rFonts w:ascii="Arial" w:hAnsi="Arial" w:cs="Arial"/>
                <w:b/>
                <w:sz w:val="20"/>
                <w:szCs w:val="20"/>
              </w:rPr>
            </w:pPr>
          </w:p>
        </w:tc>
        <w:tc>
          <w:tcPr>
            <w:tcW w:w="1816" w:type="pct"/>
            <w:gridSpan w:val="5"/>
            <w:tcBorders>
              <w:bottom w:val="single" w:sz="4" w:space="0" w:color="auto"/>
            </w:tcBorders>
            <w:vAlign w:val="center"/>
          </w:tcPr>
          <w:p w14:paraId="03598A56" w14:textId="77777777" w:rsidR="00B576DE" w:rsidRPr="00F529A3" w:rsidRDefault="00B576DE" w:rsidP="00CA7927">
            <w:pPr>
              <w:spacing w:before="60" w:after="60"/>
            </w:pPr>
          </w:p>
        </w:tc>
        <w:tc>
          <w:tcPr>
            <w:tcW w:w="1827" w:type="pct"/>
            <w:gridSpan w:val="4"/>
            <w:tcBorders>
              <w:bottom w:val="single" w:sz="4" w:space="0" w:color="auto"/>
            </w:tcBorders>
            <w:vAlign w:val="center"/>
          </w:tcPr>
          <w:p w14:paraId="1D1CC7EE" w14:textId="77777777" w:rsidR="00B576DE" w:rsidRPr="00F529A3" w:rsidRDefault="00B576DE" w:rsidP="00CA7927">
            <w:pPr>
              <w:spacing w:before="60" w:after="60"/>
            </w:pPr>
          </w:p>
          <w:p w14:paraId="742EC242" w14:textId="77777777" w:rsidR="00B576DE" w:rsidRPr="00F529A3" w:rsidRDefault="00B576DE" w:rsidP="00CA7927">
            <w:pPr>
              <w:spacing w:before="60" w:after="60"/>
            </w:pPr>
          </w:p>
        </w:tc>
      </w:tr>
      <w:tr w:rsidR="00B576DE" w:rsidRPr="00F529A3" w14:paraId="16C1255C" w14:textId="77777777" w:rsidTr="00CA7927">
        <w:tc>
          <w:tcPr>
            <w:tcW w:w="1357" w:type="pct"/>
            <w:tcBorders>
              <w:top w:val="single" w:sz="6" w:space="0" w:color="000000"/>
            </w:tcBorders>
            <w:shd w:val="clear" w:color="auto" w:fill="D9D9D9"/>
            <w:vAlign w:val="center"/>
          </w:tcPr>
          <w:p w14:paraId="5538305B"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67A3ECD2" w14:textId="77777777" w:rsidR="00B576DE" w:rsidRPr="00F529A3" w:rsidRDefault="00B576DE" w:rsidP="00CA7927">
            <w:pPr>
              <w:spacing w:before="60" w:after="60"/>
            </w:pPr>
          </w:p>
        </w:tc>
      </w:tr>
      <w:tr w:rsidR="00B576DE" w:rsidRPr="00F529A3" w14:paraId="4A98691A" w14:textId="77777777" w:rsidTr="00CA7927">
        <w:tc>
          <w:tcPr>
            <w:tcW w:w="1357" w:type="pct"/>
            <w:shd w:val="clear" w:color="auto" w:fill="D9D9D9"/>
            <w:vAlign w:val="center"/>
          </w:tcPr>
          <w:p w14:paraId="0AC2F193"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73BA3BE3" w14:textId="77777777" w:rsidR="00B576DE" w:rsidRPr="00F529A3" w:rsidRDefault="00B576DE" w:rsidP="00CA7927">
            <w:pPr>
              <w:spacing w:before="60" w:after="60"/>
            </w:pPr>
            <w:r w:rsidRPr="00F529A3">
              <w:t>None</w:t>
            </w:r>
          </w:p>
        </w:tc>
      </w:tr>
      <w:tr w:rsidR="00B576DE" w:rsidRPr="00F529A3" w14:paraId="4AFABD22" w14:textId="77777777" w:rsidTr="00CA7927">
        <w:tc>
          <w:tcPr>
            <w:tcW w:w="1357" w:type="pct"/>
            <w:shd w:val="clear" w:color="auto" w:fill="D9D9D9"/>
            <w:vAlign w:val="center"/>
          </w:tcPr>
          <w:p w14:paraId="5404EB2D"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643" w:type="pct"/>
            <w:gridSpan w:val="9"/>
            <w:tcBorders>
              <w:bottom w:val="single" w:sz="6" w:space="0" w:color="000000"/>
            </w:tcBorders>
          </w:tcPr>
          <w:p w14:paraId="5BBF0A4B" w14:textId="77777777" w:rsidR="00B576DE" w:rsidRPr="00F529A3" w:rsidRDefault="00B576DE" w:rsidP="00CA7927">
            <w:pPr>
              <w:spacing w:before="60" w:after="60"/>
            </w:pPr>
            <w:r w:rsidRPr="00F529A3">
              <w:t>None</w:t>
            </w:r>
          </w:p>
        </w:tc>
      </w:tr>
      <w:tr w:rsidR="00B576DE" w:rsidRPr="00F529A3" w14:paraId="343409F3" w14:textId="77777777" w:rsidTr="00CA7927">
        <w:tc>
          <w:tcPr>
            <w:tcW w:w="1357" w:type="pct"/>
            <w:tcBorders>
              <w:right w:val="single" w:sz="4" w:space="0" w:color="auto"/>
            </w:tcBorders>
            <w:shd w:val="clear" w:color="auto" w:fill="D9D9D9"/>
            <w:vAlign w:val="center"/>
          </w:tcPr>
          <w:p w14:paraId="10368BAF"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1799733F"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74E6F3FA"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5B2AB195"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0FEB9366"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5B82639B" w14:textId="77777777" w:rsidR="00B576DE" w:rsidRPr="00F529A3" w:rsidRDefault="00B576DE"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B576DE" w:rsidRPr="00F529A3" w14:paraId="4D003CD1" w14:textId="77777777" w:rsidTr="00CA7927">
        <w:tc>
          <w:tcPr>
            <w:tcW w:w="1357" w:type="pct"/>
            <w:shd w:val="clear" w:color="auto" w:fill="D9D9D9"/>
            <w:vAlign w:val="center"/>
          </w:tcPr>
          <w:p w14:paraId="4B6E848C"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69DFBD75" w14:textId="77777777" w:rsidR="00B576DE" w:rsidRPr="00F529A3" w:rsidRDefault="00B576DE" w:rsidP="00CA7927">
            <w:pPr>
              <w:spacing w:before="60" w:after="60"/>
              <w:rPr>
                <w:rFonts w:ascii="Garamond" w:hAnsi="Garamond" w:cs="Arial"/>
                <w:szCs w:val="20"/>
              </w:rPr>
            </w:pPr>
            <w:r w:rsidRPr="00F529A3">
              <w:rPr>
                <w:rFonts w:ascii="Garamond" w:hAnsi="Garamond" w:cs="Arial"/>
                <w:szCs w:val="20"/>
              </w:rPr>
              <w:t>Name:</w:t>
            </w:r>
          </w:p>
          <w:p w14:paraId="47742019" w14:textId="77777777" w:rsidR="00B576DE" w:rsidRPr="00F529A3" w:rsidRDefault="00B576DE" w:rsidP="00CA7927">
            <w:pPr>
              <w:spacing w:before="60" w:after="60"/>
              <w:rPr>
                <w:rFonts w:ascii="Garamond" w:hAnsi="Garamond" w:cs="Arial"/>
                <w:szCs w:val="20"/>
              </w:rPr>
            </w:pPr>
            <w:r w:rsidRPr="00F529A3">
              <w:rPr>
                <w:rFonts w:ascii="Garamond" w:hAnsi="Garamond" w:cs="Arial"/>
                <w:szCs w:val="20"/>
              </w:rPr>
              <w:t>Definition:</w:t>
            </w:r>
          </w:p>
        </w:tc>
      </w:tr>
      <w:tr w:rsidR="00B576DE" w:rsidRPr="00F529A3" w14:paraId="20957A8F" w14:textId="77777777" w:rsidTr="00CA7927">
        <w:tc>
          <w:tcPr>
            <w:tcW w:w="1357" w:type="pct"/>
            <w:shd w:val="clear" w:color="auto" w:fill="D9D9D9"/>
            <w:vAlign w:val="center"/>
          </w:tcPr>
          <w:p w14:paraId="1D2A00AF"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6F68FC7C" w14:textId="77777777" w:rsidR="00B576DE" w:rsidRPr="00F529A3" w:rsidRDefault="00B576DE" w:rsidP="00CA7927">
            <w:pPr>
              <w:spacing w:before="60" w:after="60"/>
              <w:rPr>
                <w:rFonts w:ascii="Garamond" w:hAnsi="Garamond" w:cs="Arial"/>
                <w:szCs w:val="20"/>
              </w:rPr>
            </w:pPr>
            <w:r w:rsidRPr="00F529A3">
              <w:rPr>
                <w:rFonts w:ascii="Garamond" w:hAnsi="Garamond" w:cs="Arial"/>
                <w:szCs w:val="20"/>
              </w:rPr>
              <w:t>Name:</w:t>
            </w:r>
          </w:p>
          <w:p w14:paraId="29AB02C1" w14:textId="77777777" w:rsidR="00B576DE" w:rsidRPr="00F529A3" w:rsidRDefault="00B576DE" w:rsidP="00CA7927">
            <w:pPr>
              <w:spacing w:before="60" w:after="60"/>
              <w:rPr>
                <w:rFonts w:ascii="Garamond" w:hAnsi="Garamond" w:cs="Arial"/>
                <w:szCs w:val="20"/>
              </w:rPr>
            </w:pPr>
            <w:r w:rsidRPr="00F529A3">
              <w:rPr>
                <w:rFonts w:ascii="Garamond" w:hAnsi="Garamond" w:cs="Arial"/>
                <w:szCs w:val="20"/>
              </w:rPr>
              <w:t>Definition:</w:t>
            </w:r>
          </w:p>
        </w:tc>
      </w:tr>
      <w:tr w:rsidR="00B576DE" w:rsidRPr="00F529A3" w14:paraId="01EB5F54" w14:textId="77777777" w:rsidTr="00CA7927">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18B8EA0" w14:textId="77777777" w:rsidR="00B576DE" w:rsidRPr="00F529A3" w:rsidRDefault="00B576DE" w:rsidP="00CA7927">
            <w:pPr>
              <w:spacing w:before="60" w:after="60"/>
              <w:rPr>
                <w:rFonts w:ascii="Arial" w:hAnsi="Arial" w:cs="Arial"/>
                <w:b/>
                <w:sz w:val="20"/>
                <w:szCs w:val="20"/>
              </w:rPr>
            </w:pPr>
            <w:r w:rsidRPr="00F529A3">
              <w:rPr>
                <w:rFonts w:ascii="Arial" w:hAnsi="Arial" w:cs="Arial"/>
                <w:b/>
                <w:sz w:val="20"/>
                <w:szCs w:val="20"/>
              </w:rPr>
              <w:t>Current Logic</w:t>
            </w:r>
          </w:p>
        </w:tc>
      </w:tr>
      <w:tr w:rsidR="00B576DE" w:rsidRPr="00F529A3" w14:paraId="7DB5904D" w14:textId="77777777" w:rsidTr="00CA7927">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9ED707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IBCF23A ;ALB/ARH - HCFA 1500 19-90 DATA - Split from IBCF23 ;12-JUN-93</w:t>
            </w:r>
          </w:p>
          <w:p w14:paraId="2501776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;;2.0;INTEGRATED BILLING;**51,432,516,547,577,592**;21-MAR-94;Build 25</w:t>
            </w:r>
          </w:p>
          <w:p w14:paraId="444D836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;;Per VA Directive 6402, this routine should not be modified.</w:t>
            </w:r>
          </w:p>
          <w:p w14:paraId="6CB6E4F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3F7B2D80"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$$INSTALDT^XPDUTL(IBPATCH,.IBARY) - ICR 10141</w:t>
            </w:r>
          </w:p>
          <w:p w14:paraId="738D69E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1323C98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B24 ; set individual entries in print array, external format</w:t>
            </w:r>
          </w:p>
          <w:p w14:paraId="5EF75CB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IBAUX = additional data for EDI output</w:t>
            </w:r>
          </w:p>
          <w:p w14:paraId="52ACD16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IBRXF = array of RX procedures</w:t>
            </w:r>
          </w:p>
          <w:p w14:paraId="4AEAAFC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;JWS;IB*2.0*592;US131</w:t>
            </w:r>
          </w:p>
          <w:p w14:paraId="2866C1E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IBDEN = Dental data for EDI output</w:t>
            </w:r>
          </w:p>
          <w:p w14:paraId="0928CB5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IBDEN1 = array of Dental data for EDI output</w:t>
            </w:r>
          </w:p>
          <w:p w14:paraId="7D0E03C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N IBX,Z,IBD1,IBD2,IBCPLINK</w:t>
            </w:r>
          </w:p>
          <w:p w14:paraId="1DB3B91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IBI=IBI+1,IBPROC=$P(IBSS,U,2),IBD1=$$DATE^IBCF23(IBDT1),IBD2=$S(IBDT1'=IBDT2:$$DATE^IBCF23(IBDT2),1:"")</w:t>
            </w:r>
          </w:p>
          <w:p w14:paraId="12D0926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'$D(IBXIEN) S IBD1=$E(IBD1,5,8)_$E(IBD1,1,4),IBD2=$E(IBD2,5,8)_$E(IBD2,1,4)</w:t>
            </w:r>
          </w:p>
          <w:p w14:paraId="668E4F1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IBFLD(24,IBI)=IBD1_U_IBD2_U_$P($G(^IBE(353.1,+$P(IBSS,U,6),0)),U)_U_$P($G(^IBE(353.2,+$P(IBSS,U,7),0)),U)</w:t>
            </w:r>
          </w:p>
          <w:p w14:paraId="7C7D09F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+IBPROC D</w:t>
            </w:r>
          </w:p>
          <w:p w14:paraId="63F4E03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IBFLD(24,IBI)=IBFLD(24,IBI)_U_$P($$PRCD^IBCEF1(IBPROC,1),U,2) S:$P(IBPROC,";",2)'["ICPT" IBFLD(24,IBI_"X")=""</w:t>
            </w:r>
          </w:p>
          <w:p w14:paraId="444A658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'IBPROC S IBFLD(24,IBI)=IBFLD(24,IBI)_U_$S('$D(IBXIEN):IBPROC,1:+IBREV),IBFLD(24,IBI_"A")=$P($G(^DGCR(399.2,+IBREV,0)),U,2)</w:t>
            </w:r>
          </w:p>
          <w:p w14:paraId="7526248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$D(IBRXF),IBCHARG="" S IBFLD(24,IBI_"A")=$P($G(^DGCR(399.2,+IBREV,0)),U,2)</w:t>
            </w:r>
          </w:p>
          <w:p w14:paraId="5353BD6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w:t>
            </w:r>
            <w:r w:rsidRPr="000555CC">
              <w:rPr>
                <w:rFonts w:ascii="r_ansi" w:hAnsi="r_ansi"/>
                <w:sz w:val="16"/>
                <w:szCs w:val="16"/>
              </w:rPr>
              <w:lastRenderedPageBreak/>
              <w:t>IBFLD(24,IBI)=IBFLD(24,IBI)_U_$P(IBSS,U,5)_U_IBCHARG_U_IBUNIT_U_$P(IBSS,U,8)_U_$G(IBPCHG)_U_$G(IBMIN)_U_$G(IBEMG)</w:t>
            </w:r>
          </w:p>
          <w:p w14:paraId="4E97314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$D(IBSS("L")) S Z=0 F  S Z=$O(IBSS("L",Z)) Q:'Z  S IBFLD(24,IBI,$P(IBSS("L",Z),U),$P(IBSS("L",Z),U,2))=$G(IBFLD(24,IBI,$P(IBSS("L",Z),U),$P(IBSS("L",Z),U,2)))+1</w:t>
            </w:r>
          </w:p>
          <w:p w14:paraId="194B38F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S:$TR($G(IBAUX),U)'="" IBFLD(24,IBI,"AUX")=$G(IBAUX)</w:t>
            </w:r>
          </w:p>
          <w:p w14:paraId="75D5BF2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S:$D(IBRXF) IBFLD(24,IBI,"RX")=IBRXF</w:t>
            </w:r>
          </w:p>
          <w:p w14:paraId="2412864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K IBPROC,IBSS("L")</w:t>
            </w:r>
          </w:p>
          <w:p w14:paraId="75B5D5E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IBCPLINK=$P(IBSS,U,$L(IBSS,U))</w:t>
            </w:r>
          </w:p>
          <w:p w14:paraId="5BDC4B7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IBFLD(24,IBI)=IBFLD(24,IBI)_U_IBCPLINK</w:t>
            </w:r>
          </w:p>
          <w:p w14:paraId="2D48364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MRD;IB*2.0*516 - Added NDC and Units to line level of claim.</w:t>
            </w:r>
          </w:p>
          <w:p w14:paraId="4657FD8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IBCPLINK'="" S $P(IBFLD(24,IBI),U,14,15)=$TR($P($G(^DGCR(399,IBIFN,"CP",IBCPLINK,1)),U,7,8),"-")</w:t>
            </w:r>
          </w:p>
          <w:p w14:paraId="38A6819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w:t>
            </w:r>
            <w:proofErr w:type="spellStart"/>
            <w:r w:rsidRPr="000555CC">
              <w:rPr>
                <w:rFonts w:ascii="r_ansi" w:hAnsi="r_ansi"/>
                <w:sz w:val="16"/>
                <w:szCs w:val="16"/>
              </w:rPr>
              <w:t>vd</w:t>
            </w:r>
            <w:proofErr w:type="spellEnd"/>
            <w:r w:rsidRPr="000555CC">
              <w:rPr>
                <w:rFonts w:ascii="r_ansi" w:hAnsi="r_ansi"/>
                <w:sz w:val="16"/>
                <w:szCs w:val="16"/>
              </w:rPr>
              <w:t xml:space="preserve">/Beginning of IB*2*577 - Added Unit/Basis of </w:t>
            </w:r>
            <w:proofErr w:type="spellStart"/>
            <w:r w:rsidRPr="000555CC">
              <w:rPr>
                <w:rFonts w:ascii="r_ansi" w:hAnsi="r_ansi"/>
                <w:sz w:val="16"/>
                <w:szCs w:val="16"/>
              </w:rPr>
              <w:t>Measurment</w:t>
            </w:r>
            <w:proofErr w:type="spellEnd"/>
            <w:r w:rsidRPr="000555CC">
              <w:rPr>
                <w:rFonts w:ascii="r_ansi" w:hAnsi="r_ansi"/>
                <w:sz w:val="16"/>
                <w:szCs w:val="16"/>
              </w:rPr>
              <w:t xml:space="preserve"> to line level of claim.</w:t>
            </w:r>
          </w:p>
          <w:p w14:paraId="66C6F56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IBCPLINK'="" S $P(IBFLD(24,IBI),U,14,16)=$TR($P($G(^DGCR(399,IBIFN,"CP",IBCPLINK,1)),U,7,8),"-")_U_$P($G(^DGCR(399,IBIFN,"CP",IBCPLINK,2)),U)</w:t>
            </w:r>
          </w:p>
          <w:p w14:paraId="79C1E91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w:t>
            </w:r>
            <w:proofErr w:type="spellStart"/>
            <w:r w:rsidRPr="000555CC">
              <w:rPr>
                <w:rFonts w:ascii="r_ansi" w:hAnsi="r_ansi"/>
                <w:sz w:val="16"/>
                <w:szCs w:val="16"/>
              </w:rPr>
              <w:t>vd</w:t>
            </w:r>
            <w:proofErr w:type="spellEnd"/>
            <w:r w:rsidRPr="000555CC">
              <w:rPr>
                <w:rFonts w:ascii="r_ansi" w:hAnsi="r_ansi"/>
                <w:sz w:val="16"/>
                <w:szCs w:val="16"/>
              </w:rPr>
              <w:t>/End of IB*2*577</w:t>
            </w:r>
          </w:p>
          <w:p w14:paraId="1F18857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;JWS;IB*2.0*592;US131</w:t>
            </w:r>
          </w:p>
          <w:p w14:paraId="0AC57D0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$G(IBDEN)'="" S IBFLD(24,IBI,"DEN")=$G(IBDEN)</w:t>
            </w:r>
          </w:p>
          <w:p w14:paraId="555B2C7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$D(IBDEN1) M IBFLD(24,IBI,"DEN1")=IBDEN1</w:t>
            </w:r>
          </w:p>
          <w:p w14:paraId="25C6D6A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$D(IBDEND) S IBFLD(24,IBI,"DEND")=$G(IBDEND)</w:t>
            </w:r>
          </w:p>
          <w:p w14:paraId="5824DE2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;end ;JWS;IB*2.0*592;US131</w:t>
            </w:r>
          </w:p>
          <w:p w14:paraId="196BDEE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Q</w:t>
            </w:r>
          </w:p>
          <w:p w14:paraId="5A522D9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1DACABA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AUXOK(IBSS,IBSS1) ; Check all other </w:t>
            </w:r>
            <w:proofErr w:type="spellStart"/>
            <w:r w:rsidRPr="000555CC">
              <w:rPr>
                <w:rFonts w:ascii="r_ansi" w:hAnsi="r_ansi"/>
                <w:sz w:val="16"/>
                <w:szCs w:val="16"/>
              </w:rPr>
              <w:t>flds</w:t>
            </w:r>
            <w:proofErr w:type="spellEnd"/>
            <w:r w:rsidRPr="000555CC">
              <w:rPr>
                <w:rFonts w:ascii="r_ansi" w:hAnsi="r_ansi"/>
                <w:sz w:val="16"/>
                <w:szCs w:val="16"/>
              </w:rPr>
              <w:t xml:space="preserve"> are the same to combine procs</w:t>
            </w:r>
          </w:p>
          <w:p w14:paraId="0441709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IBSS = subscript of IBCP to check for dups to combine - pass by ref</w:t>
            </w:r>
          </w:p>
          <w:p w14:paraId="5D8A468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IBSS(IBSS,"AUX-</w:t>
            </w:r>
            <w:proofErr w:type="spellStart"/>
            <w:r w:rsidRPr="000555CC">
              <w:rPr>
                <w:rFonts w:ascii="r_ansi" w:hAnsi="r_ansi"/>
                <w:sz w:val="16"/>
                <w:szCs w:val="16"/>
              </w:rPr>
              <w:t>X",n</w:t>
            </w:r>
            <w:proofErr w:type="spellEnd"/>
            <w:r w:rsidRPr="000555CC">
              <w:rPr>
                <w:rFonts w:ascii="r_ansi" w:hAnsi="r_ansi"/>
                <w:sz w:val="16"/>
                <w:szCs w:val="16"/>
              </w:rPr>
              <w:t>) = all the previously extracted line items for the</w:t>
            </w:r>
          </w:p>
          <w:p w14:paraId="1CC0567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same set of basic data, but having different "AUX" data</w:t>
            </w:r>
          </w:p>
          <w:p w14:paraId="19C1567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IBSS1 = the "AUX" data of the current IBCP entry</w:t>
            </w:r>
          </w:p>
          <w:p w14:paraId="291EE12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20B091C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Returns entry # in IBSS array if match found, or 0 if no match</w:t>
            </w:r>
          </w:p>
          <w:p w14:paraId="30D5356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Set the IBSS "AUX-X" node for no match</w:t>
            </w:r>
          </w:p>
          <w:p w14:paraId="7E6E1CB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N Z,Z0,Z1,XIEN</w:t>
            </w:r>
          </w:p>
          <w:p w14:paraId="615054B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Z=0 F  S Z=$O(IBSS(IBSS,"AUX-X",Z)) Q:'Z  I IBSS1=IBSS(IBSS,"AUX-X",Z) Q</w:t>
            </w:r>
          </w:p>
          <w:p w14:paraId="61CF188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;JWS;IB*2.0*592;Dental fields to check for roll-up</w:t>
            </w:r>
          </w:p>
          <w:p w14:paraId="60ED767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XIEN=$G(IBSS(IBSS,1))</w:t>
            </w:r>
          </w:p>
          <w:p w14:paraId="10E5C71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$D(IBCP(IBPO,"DEN"))!($D(IBCP(IBPO,"DEN1")))!($D(IBCP(IBPO,"DEND")))!($D(IBCP(XIEN,"DEN")))!($D(IBCP(XIEN,"DEN1")))!($D(IBCP(XIEN,"DEND"))) D</w:t>
            </w:r>
          </w:p>
          <w:p w14:paraId="5A1452E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$G(IBCP(IBPO,"DEN"))'=$G(IBCP(XIEN,"DEN")) S Z=0 Q</w:t>
            </w:r>
          </w:p>
          <w:p w14:paraId="58BCC6E0"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$G(IBCP(IBPO,"DEND"))'=$G(IBCP(XIEN,"DEND")) S Z=0 Q</w:t>
            </w:r>
          </w:p>
          <w:p w14:paraId="5D26553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Z1=0 F  S Z1=$O(IBCP(IBPO,"DEN1",Z1)) Q:'Z1  I $G(IBCP(IBPO,"DEN1",Z1,0))'=$G(IBCP(XIEN,"DEN1",Z1,0)) S Z=0 Q</w:t>
            </w:r>
          </w:p>
          <w:p w14:paraId="22A10B8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'Z S Z0=+$O(IBSS(IBSS,"AUX-X",""),-1)+1,IBSS(IBSS,"AUX-X",Z0)=IBSS1</w:t>
            </w:r>
          </w:p>
          <w:p w14:paraId="174347D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Q +Z</w:t>
            </w:r>
          </w:p>
          <w:p w14:paraId="0B2856E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259BAF0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PRC ; Extract procedure data for HCFA 1500</w:t>
            </w:r>
          </w:p>
          <w:p w14:paraId="609716E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IBRC(IBSS) = #rev codes with same billing criteria (IBSS)</w:t>
            </w:r>
          </w:p>
          <w:p w14:paraId="1F55A66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IBLINK('CP' </w:t>
            </w:r>
            <w:proofErr w:type="spellStart"/>
            <w:r w:rsidRPr="000555CC">
              <w:rPr>
                <w:rFonts w:ascii="r_ansi" w:hAnsi="r_ansi"/>
                <w:sz w:val="16"/>
                <w:szCs w:val="16"/>
              </w:rPr>
              <w:t>ien</w:t>
            </w:r>
            <w:proofErr w:type="spellEnd"/>
            <w:r w:rsidRPr="000555CC">
              <w:rPr>
                <w:rFonts w:ascii="r_ansi" w:hAnsi="r_ansi"/>
                <w:sz w:val="16"/>
                <w:szCs w:val="16"/>
              </w:rPr>
              <w:t xml:space="preserve">,'RC' </w:t>
            </w:r>
            <w:proofErr w:type="spellStart"/>
            <w:r w:rsidRPr="000555CC">
              <w:rPr>
                <w:rFonts w:ascii="r_ansi" w:hAnsi="r_ansi"/>
                <w:sz w:val="16"/>
                <w:szCs w:val="16"/>
              </w:rPr>
              <w:t>ien</w:t>
            </w:r>
            <w:proofErr w:type="spellEnd"/>
            <w:r w:rsidRPr="000555CC">
              <w:rPr>
                <w:rFonts w:ascii="r_ansi" w:hAnsi="r_ansi"/>
                <w:sz w:val="16"/>
                <w:szCs w:val="16"/>
              </w:rPr>
              <w:t xml:space="preserve">) = IBSS including </w:t>
            </w:r>
            <w:proofErr w:type="spellStart"/>
            <w:r w:rsidRPr="000555CC">
              <w:rPr>
                <w:rFonts w:ascii="r_ansi" w:hAnsi="r_ansi"/>
                <w:sz w:val="16"/>
                <w:szCs w:val="16"/>
              </w:rPr>
              <w:t>modifiers,rx</w:t>
            </w:r>
            <w:proofErr w:type="spellEnd"/>
            <w:r w:rsidRPr="000555CC">
              <w:rPr>
                <w:rFonts w:ascii="r_ansi" w:hAnsi="r_ansi"/>
                <w:sz w:val="16"/>
                <w:szCs w:val="16"/>
              </w:rPr>
              <w:t xml:space="preserve"> </w:t>
            </w:r>
            <w:proofErr w:type="spellStart"/>
            <w:r w:rsidRPr="000555CC">
              <w:rPr>
                <w:rFonts w:ascii="r_ansi" w:hAnsi="r_ansi"/>
                <w:sz w:val="16"/>
                <w:szCs w:val="16"/>
              </w:rPr>
              <w:t>seq</w:t>
            </w:r>
            <w:proofErr w:type="spellEnd"/>
            <w:r w:rsidRPr="000555CC">
              <w:rPr>
                <w:rFonts w:ascii="r_ansi" w:hAnsi="r_ansi"/>
                <w:sz w:val="16"/>
                <w:szCs w:val="16"/>
              </w:rPr>
              <w:t xml:space="preserve"> in pc 7,8</w:t>
            </w:r>
          </w:p>
          <w:p w14:paraId="33DEAAF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IBLINK1(IBSS, 'RC' </w:t>
            </w:r>
            <w:proofErr w:type="spellStart"/>
            <w:r w:rsidRPr="000555CC">
              <w:rPr>
                <w:rFonts w:ascii="r_ansi" w:hAnsi="r_ansi"/>
                <w:sz w:val="16"/>
                <w:szCs w:val="16"/>
              </w:rPr>
              <w:t>ien</w:t>
            </w:r>
            <w:proofErr w:type="spellEnd"/>
            <w:r w:rsidRPr="000555CC">
              <w:rPr>
                <w:rFonts w:ascii="r_ansi" w:hAnsi="r_ansi"/>
                <w:sz w:val="16"/>
                <w:szCs w:val="16"/>
              </w:rPr>
              <w:t xml:space="preserve">) =  auto (1)^ 'CP' </w:t>
            </w:r>
            <w:proofErr w:type="spellStart"/>
            <w:r w:rsidRPr="000555CC">
              <w:rPr>
                <w:rFonts w:ascii="r_ansi" w:hAnsi="r_ansi"/>
                <w:sz w:val="16"/>
                <w:szCs w:val="16"/>
              </w:rPr>
              <w:t>ien</w:t>
            </w:r>
            <w:proofErr w:type="spellEnd"/>
            <w:r w:rsidRPr="000555CC">
              <w:rPr>
                <w:rFonts w:ascii="r_ansi" w:hAnsi="r_ansi"/>
                <w:sz w:val="16"/>
                <w:szCs w:val="16"/>
              </w:rPr>
              <w:t xml:space="preserve"> (soft link)</w:t>
            </w:r>
          </w:p>
          <w:p w14:paraId="0052B4B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7FEC375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w:t>
            </w:r>
            <w:proofErr w:type="spellStart"/>
            <w:r w:rsidRPr="000555CC">
              <w:rPr>
                <w:rFonts w:ascii="r_ansi" w:hAnsi="r_ansi"/>
                <w:sz w:val="16"/>
                <w:szCs w:val="16"/>
              </w:rPr>
              <w:t>proc</w:t>
            </w:r>
            <w:proofErr w:type="spellEnd"/>
            <w:r w:rsidRPr="000555CC">
              <w:rPr>
                <w:rFonts w:ascii="r_ansi" w:hAnsi="r_ansi"/>
                <w:sz w:val="16"/>
                <w:szCs w:val="16"/>
              </w:rPr>
              <w:t xml:space="preserve"> array w/</w:t>
            </w:r>
            <w:proofErr w:type="spellStart"/>
            <w:r w:rsidRPr="000555CC">
              <w:rPr>
                <w:rFonts w:ascii="r_ansi" w:hAnsi="r_ansi"/>
                <w:sz w:val="16"/>
                <w:szCs w:val="16"/>
              </w:rPr>
              <w:t>chrg</w:t>
            </w:r>
            <w:proofErr w:type="spellEnd"/>
          </w:p>
          <w:p w14:paraId="2413AA1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;JWS;IB*2.0*592;US131; added IBLN1, IBDENLN</w:t>
            </w:r>
          </w:p>
          <w:p w14:paraId="217055E0"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;IA# 3820</w:t>
            </w:r>
          </w:p>
          <w:p w14:paraId="6D9B23F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N IBPR,IBP,IBDENLN,IBLN1</w:t>
            </w:r>
          </w:p>
          <w:p w14:paraId="73C0111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IBI=0 F  S IBI=$O(^DGCR(399,IBIFN,"CP",IBI)) Q:'IBI  S IBLN=^(IBI,0),IBLN1=$G(^(1)),IBAUXLN=$G(^("AUX")),IBDENLN=$G(^("DEN")) D</w:t>
            </w:r>
          </w:p>
          <w:p w14:paraId="2A5CDFD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$O(^DGCR(399,IBIFN,"CP",IBI,"DEN1",0)) M IBDENLN("DEN1")=^DGCR(399,IBIFN,"CP",IBI,"DEN1")</w:t>
            </w:r>
          </w:p>
          <w:p w14:paraId="480453B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;end ;JWS;IB*2.0*592;US131</w:t>
            </w:r>
          </w:p>
          <w:p w14:paraId="690D2D3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N Z,Z0,Z1,Q1</w:t>
            </w:r>
          </w:p>
          <w:p w14:paraId="398C494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IBPDT=$P(IBLN,U,2)</w:t>
            </w:r>
          </w:p>
          <w:p w14:paraId="55E33E3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IBSS=$$IBSS(IBI,.IBDXI,IBLN)</w:t>
            </w:r>
          </w:p>
          <w:p w14:paraId="09D7C57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IBPO=$S($P(IBLN,U,4):+$P(IBLN,U,4),1:IBI+1000) ;Set print order</w:t>
            </w:r>
          </w:p>
          <w:p w14:paraId="35C014A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IBCP(IBPO)=IBPDT_"^"_IBSS,IBCP(IBPO,"AUX")=IBAUXLN</w:t>
            </w:r>
          </w:p>
          <w:p w14:paraId="24E4B55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IBCP(IBPO,"LNK")=IBI</w:t>
            </w:r>
          </w:p>
          <w:p w14:paraId="750CA0D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lastRenderedPageBreak/>
              <w:t xml:space="preserve"> . ;JWS;IB*2.0*592;US131</w:t>
            </w:r>
          </w:p>
          <w:p w14:paraId="00825B3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$G(IBLN1)'="" S IBCP(IBPO,"DEND")=IBLN1</w:t>
            </w:r>
          </w:p>
          <w:p w14:paraId="23F19550"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$G(IBDENLN)'="" S IBCP(IBPO,"DEN")=IBDENLN</w:t>
            </w:r>
          </w:p>
          <w:p w14:paraId="05F9D31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$O(IBDENLN("DEN1",0)) M IBCP(IBPO,"DEN1")=IBDENLN("DEN1")</w:t>
            </w:r>
          </w:p>
          <w:p w14:paraId="5C24D59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;end ;JWS;IB*2.0*592;US131</w:t>
            </w:r>
          </w:p>
          <w:p w14:paraId="0C22E01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 Rx</w:t>
            </w:r>
          </w:p>
          <w:p w14:paraId="30FB35B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N IBZ,IBITEM</w:t>
            </w:r>
          </w:p>
          <w:p w14:paraId="3049384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IBZ=$S($P(IBSS,U):$P(IBSS,U),1:"")</w:t>
            </w:r>
          </w:p>
          <w:p w14:paraId="0401B4F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IBZ'="",$D(IBLINKRX(IBZ,IBI)) D  Q:IBCHARG'=""</w:t>
            </w:r>
          </w:p>
          <w:p w14:paraId="5089580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IBPO1=IBPO</w:t>
            </w:r>
          </w:p>
          <w:p w14:paraId="4001EF2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IBITEM=+$O(IBLINKRX(IBZ,IBI,0)),IBRV=$G(IBLINKRX(IBZ,IBI,IBITEM))</w:t>
            </w:r>
          </w:p>
          <w:p w14:paraId="253FE43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Q:$S(IBRV="":1,1:'$G(IBRC(IBRV)))</w:t>
            </w:r>
          </w:p>
          <w:p w14:paraId="1F22C4E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IBCHARG=$P(IBRV,U,6),IBRC(IBRV)=IBRC(IBRV)-1</w:t>
            </w:r>
          </w:p>
          <w:p w14:paraId="13E9CC1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$P(IBCP(IBPO1),U,9)=IBCHARG,IBCP(IBPO1,"RX")=IBITEM K IBLINKRX(IBZ,IBI,IBITEM)</w:t>
            </w:r>
          </w:p>
          <w:p w14:paraId="0B47118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 find </w:t>
            </w:r>
            <w:proofErr w:type="spellStart"/>
            <w:r w:rsidRPr="000555CC">
              <w:rPr>
                <w:rFonts w:ascii="r_ansi" w:hAnsi="r_ansi"/>
                <w:sz w:val="16"/>
                <w:szCs w:val="16"/>
              </w:rPr>
              <w:t>chrgs</w:t>
            </w:r>
            <w:proofErr w:type="spellEnd"/>
            <w:r w:rsidRPr="000555CC">
              <w:rPr>
                <w:rFonts w:ascii="r_ansi" w:hAnsi="r_ansi"/>
                <w:sz w:val="16"/>
                <w:szCs w:val="16"/>
              </w:rPr>
              <w:t xml:space="preserve"> directly linked to proc</w:t>
            </w:r>
          </w:p>
          <w:p w14:paraId="40774D7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IBK=0 F  S IBK=$O(IBLINK(IBI,IBK)) Q:'IBK  S IBRV1=IBLINK(IBI,IBK),IBRV=$P(IBRV1,U,1,6) I +IBRC(IBRV1) D</w:t>
            </w:r>
          </w:p>
          <w:p w14:paraId="3BE3B2A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IBCHARG=$P(IBRV,U,6),IBRC(IBRV1)=IBRC(IBRV1)-1</w:t>
            </w:r>
          </w:p>
          <w:p w14:paraId="2948D9F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IBCHARG'="" S $P(IBSS,U,8)=IBCHARG,IBCP(IBPO)=IBPDT_"^"_IBSS,IBPO=IBPO+.1</w:t>
            </w:r>
          </w:p>
          <w:p w14:paraId="6ADF1F9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0CCBC08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add </w:t>
            </w:r>
            <w:proofErr w:type="spellStart"/>
            <w:r w:rsidRPr="000555CC">
              <w:rPr>
                <w:rFonts w:ascii="r_ansi" w:hAnsi="r_ansi"/>
                <w:sz w:val="16"/>
                <w:szCs w:val="16"/>
              </w:rPr>
              <w:t>chrgs</w:t>
            </w:r>
            <w:proofErr w:type="spellEnd"/>
            <w:r w:rsidRPr="000555CC">
              <w:rPr>
                <w:rFonts w:ascii="r_ansi" w:hAnsi="r_ansi"/>
                <w:sz w:val="16"/>
                <w:szCs w:val="16"/>
              </w:rPr>
              <w:t xml:space="preserve"> associated with a proc (not a direct link)</w:t>
            </w:r>
          </w:p>
          <w:p w14:paraId="7FA6627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find </w:t>
            </w:r>
            <w:proofErr w:type="spellStart"/>
            <w:r w:rsidRPr="000555CC">
              <w:rPr>
                <w:rFonts w:ascii="r_ansi" w:hAnsi="r_ansi"/>
                <w:sz w:val="16"/>
                <w:szCs w:val="16"/>
              </w:rPr>
              <w:t>chrg</w:t>
            </w:r>
            <w:proofErr w:type="spellEnd"/>
            <w:r w:rsidRPr="000555CC">
              <w:rPr>
                <w:rFonts w:ascii="r_ansi" w:hAnsi="r_ansi"/>
                <w:sz w:val="16"/>
                <w:szCs w:val="16"/>
              </w:rPr>
              <w:t xml:space="preserve"> associated with </w:t>
            </w:r>
            <w:proofErr w:type="spellStart"/>
            <w:r w:rsidRPr="000555CC">
              <w:rPr>
                <w:rFonts w:ascii="r_ansi" w:hAnsi="r_ansi"/>
                <w:sz w:val="16"/>
                <w:szCs w:val="16"/>
              </w:rPr>
              <w:t>proc</w:t>
            </w:r>
            <w:proofErr w:type="spellEnd"/>
            <w:r w:rsidRPr="000555CC">
              <w:rPr>
                <w:rFonts w:ascii="r_ansi" w:hAnsi="r_ansi"/>
                <w:sz w:val="16"/>
                <w:szCs w:val="16"/>
              </w:rPr>
              <w:t xml:space="preserve">, if any (match </w:t>
            </w:r>
            <w:proofErr w:type="spellStart"/>
            <w:r w:rsidRPr="000555CC">
              <w:rPr>
                <w:rFonts w:ascii="r_ansi" w:hAnsi="r_ansi"/>
                <w:sz w:val="16"/>
                <w:szCs w:val="16"/>
              </w:rPr>
              <w:t>proc,div</w:t>
            </w:r>
            <w:proofErr w:type="spellEnd"/>
            <w:r w:rsidRPr="000555CC">
              <w:rPr>
                <w:rFonts w:ascii="r_ansi" w:hAnsi="r_ansi"/>
                <w:sz w:val="16"/>
                <w:szCs w:val="16"/>
              </w:rPr>
              <w:t>,+/-</w:t>
            </w:r>
            <w:proofErr w:type="spellStart"/>
            <w:r w:rsidRPr="000555CC">
              <w:rPr>
                <w:rFonts w:ascii="r_ansi" w:hAnsi="r_ansi"/>
                <w:sz w:val="16"/>
                <w:szCs w:val="16"/>
              </w:rPr>
              <w:t>basc</w:t>
            </w:r>
            <w:proofErr w:type="spellEnd"/>
            <w:r w:rsidRPr="000555CC">
              <w:rPr>
                <w:rFonts w:ascii="r_ansi" w:hAnsi="r_ansi"/>
                <w:sz w:val="16"/>
                <w:szCs w:val="16"/>
              </w:rPr>
              <w:t>)</w:t>
            </w:r>
          </w:p>
          <w:p w14:paraId="2D1D7F5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K IBP(0)</w:t>
            </w:r>
          </w:p>
          <w:p w14:paraId="5FAB51A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F IBP=3,2 Q:$D(IBP(0))  S IBPO="" F  S IBPO=$O(IBCP(IBPO)) Q:'IBPO  I $P(IBCP(IBPO),U,9)="" D</w:t>
            </w:r>
          </w:p>
          <w:p w14:paraId="4A69133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IBSS=$P(IBCP(IBPO),U,2,9)</w:t>
            </w:r>
          </w:p>
          <w:p w14:paraId="3C14109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IBCHARG="",(IBRV,IBSS)=$P(IBSS,U,1,IBP) F  S IBRV=$O(IBRC(IBRV)) Q:$P(IBRV,U,1,IBP)'=IBSS  S IBP(0)=0 I +IBRC(IBRV) D  Q</w:t>
            </w:r>
          </w:p>
          <w:p w14:paraId="68CDF76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IBCHARG=$P(IBRV,U,6),IBRC(IBRV)=IBRC(IBRV)-1</w:t>
            </w:r>
          </w:p>
          <w:p w14:paraId="4099163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IBRC(IBRV) S Z=0 F  S Z=$O(IBCP(IBPO,Z)) Q:'Z  S IBRC(IBRV)=IBRC(IBRV)-1</w:t>
            </w:r>
          </w:p>
          <w:p w14:paraId="4BF70A9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$P(IBCP(IBPO),U,9)=IBCHARG</w:t>
            </w:r>
          </w:p>
          <w:p w14:paraId="5F5EE47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IBCHARG'="" S Z=$O(IBLINK1(IBRV,0)) I Z S IBCP(IBPO,"L",Z)=IBLINK1(IBRV,Z) K IBLINK1(IBRV,Z)</w:t>
            </w:r>
          </w:p>
          <w:p w14:paraId="566F118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7E013F2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add </w:t>
            </w:r>
            <w:proofErr w:type="spellStart"/>
            <w:r w:rsidRPr="000555CC">
              <w:rPr>
                <w:rFonts w:ascii="r_ansi" w:hAnsi="r_ansi"/>
                <w:sz w:val="16"/>
                <w:szCs w:val="16"/>
              </w:rPr>
              <w:t>chrgs</w:t>
            </w:r>
            <w:proofErr w:type="spellEnd"/>
            <w:r w:rsidRPr="000555CC">
              <w:rPr>
                <w:rFonts w:ascii="r_ansi" w:hAnsi="r_ansi"/>
                <w:sz w:val="16"/>
                <w:szCs w:val="16"/>
              </w:rPr>
              <w:t xml:space="preserve"> not associated with a proc to first </w:t>
            </w:r>
            <w:proofErr w:type="spellStart"/>
            <w:r w:rsidRPr="000555CC">
              <w:rPr>
                <w:rFonts w:ascii="r_ansi" w:hAnsi="r_ansi"/>
                <w:sz w:val="16"/>
                <w:szCs w:val="16"/>
              </w:rPr>
              <w:t>proc</w:t>
            </w:r>
            <w:proofErr w:type="spellEnd"/>
            <w:r w:rsidRPr="000555CC">
              <w:rPr>
                <w:rFonts w:ascii="r_ansi" w:hAnsi="r_ansi"/>
                <w:sz w:val="16"/>
                <w:szCs w:val="16"/>
              </w:rPr>
              <w:t xml:space="preserve"> with no </w:t>
            </w:r>
            <w:proofErr w:type="spellStart"/>
            <w:r w:rsidRPr="000555CC">
              <w:rPr>
                <w:rFonts w:ascii="r_ansi" w:hAnsi="r_ansi"/>
                <w:sz w:val="16"/>
                <w:szCs w:val="16"/>
              </w:rPr>
              <w:t>chrg</w:t>
            </w:r>
            <w:proofErr w:type="spellEnd"/>
          </w:p>
          <w:p w14:paraId="10E017A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w:t>
            </w:r>
            <w:proofErr w:type="spellStart"/>
            <w:r w:rsidRPr="000555CC">
              <w:rPr>
                <w:rFonts w:ascii="r_ansi" w:hAnsi="r_ansi"/>
                <w:sz w:val="16"/>
                <w:szCs w:val="16"/>
              </w:rPr>
              <w:t>Aggggh</w:t>
            </w:r>
            <w:proofErr w:type="spellEnd"/>
            <w:r w:rsidRPr="000555CC">
              <w:rPr>
                <w:rFonts w:ascii="r_ansi" w:hAnsi="r_ansi"/>
                <w:sz w:val="16"/>
                <w:szCs w:val="16"/>
              </w:rPr>
              <w:t>!!! TP</w:t>
            </w:r>
          </w:p>
          <w:p w14:paraId="7FF837E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IBPO="" F  S IBPO=$O(IBCP(IBPO)) Q:'IBPO  I $P(IBCP(IBPO),U,9)="" D</w:t>
            </w:r>
          </w:p>
          <w:p w14:paraId="7085C21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IBCHARG="",IBRV="^" F  S IBRV=$O(IBRC(IBRV)) Q:IBRV=""!+IBRV  I +IBRC(IBRV) D  Q</w:t>
            </w:r>
          </w:p>
          <w:p w14:paraId="5674655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IBCHARG=$P(IBRV,U,6),IBRC(IBRV)=IBRC(IBRV)-1</w:t>
            </w:r>
          </w:p>
          <w:p w14:paraId="4A60AB39"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Z=$O(IBLINK1(IBRV,0)) I Z S IBCP(IBPO,"L",Z)=IBLINK1(IBRV,Z) K IBLINK1(IBRV,Z)</w:t>
            </w:r>
          </w:p>
          <w:p w14:paraId="799583C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$P(IBCP(IBPO),U,9)=IBCHARG</w:t>
            </w:r>
          </w:p>
          <w:p w14:paraId="77ED032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5A9E6F8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Q</w:t>
            </w:r>
          </w:p>
          <w:p w14:paraId="0B29FDE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IBSS(IBI,IBDXI,IBLN) ; Creates index sequence for procedure</w:t>
            </w:r>
          </w:p>
          <w:p w14:paraId="64FDD7D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N IBPC,IBJ,IBSS,IBLPI,IBX,IBLPAR</w:t>
            </w:r>
          </w:p>
          <w:p w14:paraId="794F106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(IBPC,IBLPI)=0</w:t>
            </w:r>
          </w:p>
          <w:p w14:paraId="693608F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F IBJ=1,6,5,0,9,10 S IBPC=IBPC+1 S:IBJ $P(IBSS,U,IBPC,IBPC+1)=($P(IBLN,U,IBJ)_U)</w:t>
            </w:r>
          </w:p>
          <w:p w14:paraId="59024D1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$P(IBSS,U,7)=($$GETMOD^IBEFUNC(IBIFN,IBI)_U) ;Modifiers</w:t>
            </w:r>
          </w:p>
          <w:p w14:paraId="485413A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;IB*547/TAZ - IBDXI not defined, use internal DX pointer</w:t>
            </w:r>
          </w:p>
          <w:p w14:paraId="5C83565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'$G(IBNWPTCH) F IBJ=11:1:14 I $P(IBLN,U,IBJ) S $P(IBSS,U,4)=$P(IBSS,U,4)_$S(IBJ&gt;11:",",1:"")_$G(IBDXI(+$P(IBLN,U,IBJ))) ; dx</w:t>
            </w:r>
          </w:p>
          <w:p w14:paraId="35936167"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$G(IBNWPTCH) F IBJ=11:1:14 S IBX=$P(IBLN,U,IBJ) I IBX S $P(IBSS,U,4)=$P(IBSS,U,4)_$S(IBJ&gt;11:",",1:"")_$G(IBDXI(IBX),IBX) ; dx</w:t>
            </w:r>
          </w:p>
          <w:p w14:paraId="720C8F8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$P(IBSS,U,10)=$P(IBLN,U,16),$P(IBSS,U,9)=$P(IBLN,U,19),$P(IBSS,U,11)=+$P(IBLN,U,17)</w:t>
            </w:r>
          </w:p>
          <w:p w14:paraId="66EBD39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G:'$G(IBNWPTCH) IBSSX</w:t>
            </w:r>
          </w:p>
          <w:p w14:paraId="0021FB4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;IB*547/TAZ - Add additional fields for roll-up compare</w:t>
            </w:r>
          </w:p>
          <w:p w14:paraId="32B203C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$P(IBSS,U,21)=$$GET1^DIQ(399.0304,IBI_","_IBIFN_",","ASSOCIATED CLINIC","I")</w:t>
            </w:r>
          </w:p>
          <w:p w14:paraId="72479E1E"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$P(IBSS,U,22)=$$GET1^DIQ(399.0304,IBI_","_IBIFN_",","TYPE OF SERVICE","I")</w:t>
            </w:r>
          </w:p>
          <w:p w14:paraId="4089CF4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$P(IBSS,U,23)=$$GET1^DIQ(399.0304,IBI_","_IBIFN_",","ATTACHMENT CONTROL NUMBER","I")</w:t>
            </w:r>
          </w:p>
          <w:p w14:paraId="01E26DC1"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$P(IBSS,U,24)=$$GET1^DIQ(399.0304,IBI_","_IBIFN_",","NDC","I")</w:t>
            </w:r>
          </w:p>
          <w:p w14:paraId="6699421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$P(IBSS,U,25)=$$GET1^DIQ(399.0304,IBI_","_IBIFN_",","PROCEDURE DESCRIPTION","I")</w:t>
            </w:r>
          </w:p>
          <w:p w14:paraId="2089DA1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$P(IBSS,U,26)=$$GET1^DIQ(399.0304,IBI_","_IBIFN_",","ADDITIONAL OB MINUTES","I")</w:t>
            </w:r>
          </w:p>
          <w:p w14:paraId="6381158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;Add Provider info in pieces 41-49</w:t>
            </w:r>
          </w:p>
          <w:p w14:paraId="6A24909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M IBLPAR=^DGCR(399,IBIFN,"CP",IBI,"LNPRV")</w:t>
            </w:r>
          </w:p>
          <w:p w14:paraId="17CC174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F  S IBLPI=$O(IBLPAR(IBLPI)) Q:'IBLPI  S IBX=IBLPAR(IBLPI,0),$P(IBSS,U,40+IBX)=$TR(IBX,"^","~")</w:t>
            </w:r>
          </w:p>
          <w:p w14:paraId="0BA59C2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K IBLPAR</w:t>
            </w:r>
          </w:p>
          <w:p w14:paraId="6B64D8E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lastRenderedPageBreak/>
              <w:t>IBSSX ;</w:t>
            </w:r>
          </w:p>
          <w:p w14:paraId="16E1704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Q IBSS</w:t>
            </w:r>
          </w:p>
          <w:p w14:paraId="619E3348"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0D222DEC"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IBNWPTCH(IBIFN,IBPATCH) ;</w:t>
            </w:r>
          </w:p>
          <w:p w14:paraId="7348654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;Checks the date the primary claim was 1st transmitted and returns 1 if the transmitted date is after the patch</w:t>
            </w:r>
          </w:p>
          <w:p w14:paraId="3B61B3D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;referenced in variable IBPATCH was released. This allows the MRA/EOBs returning to roll up procedures the same</w:t>
            </w:r>
          </w:p>
          <w:p w14:paraId="2E3C827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;way as they went out.  Otherwise the order changes and the MRA/EOB won't match up.</w:t>
            </w:r>
          </w:p>
          <w:p w14:paraId="6266D14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w:t>
            </w:r>
          </w:p>
          <w:p w14:paraId="1D77386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N IBARY,IBIDT,IBPFN,IBEFN,IBBN,IBX,IBBDT</w:t>
            </w:r>
          </w:p>
          <w:p w14:paraId="01BCB12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S IBX=0</w:t>
            </w:r>
          </w:p>
          <w:p w14:paraId="3EE5BD5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I $$INSTALDT^XPDUTL(IBPATCH,.IBARY) D   ;ICR 10141</w:t>
            </w:r>
          </w:p>
          <w:p w14:paraId="0E9CF8E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IBX=1</w:t>
            </w:r>
          </w:p>
          <w:p w14:paraId="3705F8BB"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IBIDT=$O(IBARY(""))</w:t>
            </w:r>
          </w:p>
          <w:p w14:paraId="7B2401F6"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 Get Primary Bill Number. This will insure COB data is consistent across all bills.</w:t>
            </w:r>
          </w:p>
          <w:p w14:paraId="2F6C2704"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IBPFN=$$GET1^DIQ(399,IBIFN_",","PRIMARY BILL #","I") I 'IBPFN S IBPFN=IBIFN</w:t>
            </w:r>
          </w:p>
          <w:p w14:paraId="6321869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 Find 1st Accepted Entry (A1, A2, or Z) of Primary Bill in EDI TRANSMIT BILL FILE (364) to determine Batch Number</w:t>
            </w:r>
          </w:p>
          <w:p w14:paraId="18361DCA"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(IBEFN,IBBN)=0 F  S IBEFN=$O(^IBA(364,"B",IBPFN,IBEFN)) Q:'IBEFN  D  I IBBN Q</w:t>
            </w:r>
          </w:p>
          <w:p w14:paraId="6F217F4F"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",A1,A2,Z,"'[(","_$$GET1^DIQ(364,IBEFN_",","TRANSMISSION STATUS","I")_",") Q</w:t>
            </w:r>
          </w:p>
          <w:p w14:paraId="731DEAFD"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IBBN=$$GET1^DIQ(364,IBEFN_",","BATCH NUMBER","I")</w:t>
            </w:r>
          </w:p>
          <w:p w14:paraId="5DCCDE53"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;Retrieve the date the batch was 1st sent.  If IBBN="" IBBDT will be null</w:t>
            </w:r>
          </w:p>
          <w:p w14:paraId="1779FE15"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S IBBDT=$$GET1^DIQ(364.1,$$GET1^DIQ(364,IBBN_",","BATCH NUMBER","I")_",","DATE FIRST SENT","I")</w:t>
            </w:r>
          </w:p>
          <w:p w14:paraId="3E151CA2" w14:textId="77777777" w:rsidR="000555CC" w:rsidRPr="000555CC" w:rsidRDefault="000555CC" w:rsidP="000555CC">
            <w:pPr>
              <w:tabs>
                <w:tab w:val="left" w:pos="5078"/>
              </w:tabs>
              <w:autoSpaceDE w:val="0"/>
              <w:autoSpaceDN w:val="0"/>
              <w:adjustRightInd w:val="0"/>
              <w:spacing w:after="0" w:line="240" w:lineRule="auto"/>
              <w:rPr>
                <w:rFonts w:ascii="r_ansi" w:hAnsi="r_ansi"/>
                <w:sz w:val="16"/>
                <w:szCs w:val="16"/>
              </w:rPr>
            </w:pPr>
            <w:r w:rsidRPr="000555CC">
              <w:rPr>
                <w:rFonts w:ascii="r_ansi" w:hAnsi="r_ansi"/>
                <w:sz w:val="16"/>
                <w:szCs w:val="16"/>
              </w:rPr>
              <w:t xml:space="preserve"> . I IBBDT,(IBBDT&lt;IBIDT) S IBX=0</w:t>
            </w:r>
          </w:p>
          <w:p w14:paraId="74D72BBB" w14:textId="6D3ACD90" w:rsidR="00B576DE" w:rsidRPr="00F529A3" w:rsidRDefault="000555CC" w:rsidP="00CA7927">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Q IBX</w:t>
            </w:r>
          </w:p>
        </w:tc>
      </w:tr>
      <w:tr w:rsidR="00B576DE" w:rsidRPr="00F529A3" w14:paraId="4806EEB2" w14:textId="77777777" w:rsidTr="00CA7927">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96DE56A" w14:textId="77777777" w:rsidR="00B576DE" w:rsidRPr="00F529A3" w:rsidRDefault="00B576DE" w:rsidP="00CA7927">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B576DE" w:rsidRPr="00F529A3" w14:paraId="5E972260" w14:textId="77777777" w:rsidTr="00CA7927">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DB2FDA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IBCF23A ;ALB/ARH - HCFA 1500 19-90 DATA - Split from IBCF23 ;12-JUN-93</w:t>
            </w:r>
          </w:p>
          <w:p w14:paraId="66BA5F8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;;2.0;INTEGRATED BILLING;**51,432,516,547,577,592</w:t>
            </w:r>
            <w:r w:rsidRPr="00F94940">
              <w:rPr>
                <w:rFonts w:ascii="r_ansi" w:hAnsi="r_ansi"/>
                <w:sz w:val="16"/>
                <w:szCs w:val="16"/>
                <w:highlight w:val="yellow"/>
              </w:rPr>
              <w:t>,608</w:t>
            </w:r>
            <w:r w:rsidRPr="00F94940">
              <w:rPr>
                <w:rFonts w:ascii="r_ansi" w:hAnsi="r_ansi"/>
                <w:sz w:val="16"/>
                <w:szCs w:val="16"/>
              </w:rPr>
              <w:t>**;21-MAR-94;Build 3</w:t>
            </w:r>
          </w:p>
          <w:p w14:paraId="16EF0EF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;;Per VA Directive 6402, this routine should not be modified.</w:t>
            </w:r>
          </w:p>
          <w:p w14:paraId="6C1ED70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762CF11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$$INSTALDT^XPDUTL(IBPATCH,.IBARY) - ICR 10141</w:t>
            </w:r>
          </w:p>
          <w:p w14:paraId="352960B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0F6FF4D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B24 ; set individual entries in print array, external format</w:t>
            </w:r>
          </w:p>
          <w:p w14:paraId="5511BED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IBAUX = additional data for EDI output</w:t>
            </w:r>
          </w:p>
          <w:p w14:paraId="24D22D6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IBRXF = array of RX procedures</w:t>
            </w:r>
          </w:p>
          <w:p w14:paraId="2E25456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;JWS;IB*2.0*592;US131</w:t>
            </w:r>
          </w:p>
          <w:p w14:paraId="66E3561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IBDEN = Dental data for EDI output</w:t>
            </w:r>
          </w:p>
          <w:p w14:paraId="3A6B28A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IBDEN1 = array of Dental data for EDI output</w:t>
            </w:r>
          </w:p>
          <w:p w14:paraId="3C04005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N IBX,Z,IBD1,IBD2,IBCPLINK</w:t>
            </w:r>
          </w:p>
          <w:p w14:paraId="008CCEE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IBI=IBI+1,IBPROC=$P(IBSS,U,2),IBD1=$$DATE^IBCF23(IBDT1),IBD2=$S(IBDT1'=IBDT2:$$DATE^IBCF23(IBDT2),1:"")</w:t>
            </w:r>
          </w:p>
          <w:p w14:paraId="34E99B6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'$D(IBXIEN) S IBD1=$E(IBD1,5,8)_$E(IBD1,1,4),IBD2=$E(IBD2,5,8)_$E(IBD2,1,4)</w:t>
            </w:r>
          </w:p>
          <w:p w14:paraId="00FC90F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IBFLD(24,IBI)=IBD1_U_IBD2_U_$P($G(^IBE(353.1,+$P(IBSS,U,6),0)),U)_U_$P($G(^IBE(353.2,+$P(IBSS,U,7),0)),U)</w:t>
            </w:r>
          </w:p>
          <w:p w14:paraId="74516BE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+IBPROC D</w:t>
            </w:r>
          </w:p>
          <w:p w14:paraId="72A5E9F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IBFLD(24,IBI)=IBFLD(24,IBI)_U_$P($$PRCD^IBCEF1(IBPROC,1),U,2) S:$P(IBPROC,";",2)'["ICPT" IBFLD(24,IBI_"X")=""</w:t>
            </w:r>
          </w:p>
          <w:p w14:paraId="620D1FA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'IBPROC S IBFLD(24,IBI)=IBFLD(24,IBI)_U_$S('$D(IBXIEN):IBPROC,1:+IBREV),IBFLD(24,IBI_"A")=$P($G(^DGCR(399.2,+IBREV,0)),U,2)</w:t>
            </w:r>
          </w:p>
          <w:p w14:paraId="2C84977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$D(IBRXF),IBCHARG="" S IBFLD(24,IBI_"A")=$P($G(^DGCR(399.2,+IBREV,0)),U,2)</w:t>
            </w:r>
          </w:p>
          <w:p w14:paraId="75B4BBB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IBFLD(24,IBI)=IBFLD(24,IBI)_U_$P(IBSS,U,5)_U_IBCHARG_U_IBUNIT_U_$P(IBSS,U,8)_U_$G(IBPCHG)_U_$G(IBMIN)_U_$G(IBEMG)</w:t>
            </w:r>
          </w:p>
          <w:p w14:paraId="3191B6B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$D(IBSS("L")) S Z=0 F  S Z=$O(IBSS("L",Z)) Q:'Z  S IBFLD(24,IBI,$P(IBSS("L",Z),U),$P(IBSS("L",Z),U,2))=$G(IBFLD(24,IBI,$P(IBSS("L",Z),U),$P(IBSS("L",Z),U,2)))+1</w:t>
            </w:r>
          </w:p>
          <w:p w14:paraId="3E1A771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S:$TR($G(IBAUX),U)'="" IBFLD(24,IBI,"AUX")=$G(IBAUX)</w:t>
            </w:r>
          </w:p>
          <w:p w14:paraId="1857C8E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S:$D(IBRXF) IBFLD(24,IBI,"RX")=IBRXF</w:t>
            </w:r>
          </w:p>
          <w:p w14:paraId="7AC3496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K IBPROC,IBSS("L")</w:t>
            </w:r>
          </w:p>
          <w:p w14:paraId="30E45F3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IBCPLINK=$P(IBSS,U,$L(IBSS,U))</w:t>
            </w:r>
          </w:p>
          <w:p w14:paraId="4426B18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IBFLD(24,IBI)=IBFLD(24,IBI)_U_IBCPLINK</w:t>
            </w:r>
          </w:p>
          <w:p w14:paraId="1B765AD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MRD;IB*2.0*516 - Added NDC and Units to line level of claim.</w:t>
            </w:r>
          </w:p>
          <w:p w14:paraId="2688DF0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lastRenderedPageBreak/>
              <w:t xml:space="preserve"> ;I IBCPLINK'="" S $P(IBFLD(24,IBI),U,14,15)=$TR($P($G(^DGCR(399,IBIFN,"CP",IBCPLINK,1)),U,7,8),"-")</w:t>
            </w:r>
          </w:p>
          <w:p w14:paraId="6BE0C3F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w:t>
            </w:r>
            <w:proofErr w:type="spellStart"/>
            <w:r w:rsidRPr="00F94940">
              <w:rPr>
                <w:rFonts w:ascii="r_ansi" w:hAnsi="r_ansi"/>
                <w:sz w:val="16"/>
                <w:szCs w:val="16"/>
              </w:rPr>
              <w:t>vd</w:t>
            </w:r>
            <w:proofErr w:type="spellEnd"/>
            <w:r w:rsidRPr="00F94940">
              <w:rPr>
                <w:rFonts w:ascii="r_ansi" w:hAnsi="r_ansi"/>
                <w:sz w:val="16"/>
                <w:szCs w:val="16"/>
              </w:rPr>
              <w:t xml:space="preserve">/Beginning of IB*2*577 - Added Unit/Basis of </w:t>
            </w:r>
            <w:proofErr w:type="spellStart"/>
            <w:r w:rsidRPr="00F94940">
              <w:rPr>
                <w:rFonts w:ascii="r_ansi" w:hAnsi="r_ansi"/>
                <w:sz w:val="16"/>
                <w:szCs w:val="16"/>
              </w:rPr>
              <w:t>Measurment</w:t>
            </w:r>
            <w:proofErr w:type="spellEnd"/>
            <w:r w:rsidRPr="00F94940">
              <w:rPr>
                <w:rFonts w:ascii="r_ansi" w:hAnsi="r_ansi"/>
                <w:sz w:val="16"/>
                <w:szCs w:val="16"/>
              </w:rPr>
              <w:t xml:space="preserve"> to line level of claim.</w:t>
            </w:r>
          </w:p>
          <w:p w14:paraId="28CBC6C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IBCPLINK'="" S $P(IBFLD(24,IBI),U,14,16)=$TR($P($G(^DGCR(399,IBIFN,"CP",IBCPLINK,1)),U,7,8),"-")_U_$P($G(^DGCR(399,IBIFN,"CP",IBCPLINK,2)),U)</w:t>
            </w:r>
          </w:p>
          <w:p w14:paraId="2C96BD7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w:t>
            </w:r>
            <w:proofErr w:type="spellStart"/>
            <w:r w:rsidRPr="00F94940">
              <w:rPr>
                <w:rFonts w:ascii="r_ansi" w:hAnsi="r_ansi"/>
                <w:sz w:val="16"/>
                <w:szCs w:val="16"/>
              </w:rPr>
              <w:t>vd</w:t>
            </w:r>
            <w:proofErr w:type="spellEnd"/>
            <w:r w:rsidRPr="00F94940">
              <w:rPr>
                <w:rFonts w:ascii="r_ansi" w:hAnsi="r_ansi"/>
                <w:sz w:val="16"/>
                <w:szCs w:val="16"/>
              </w:rPr>
              <w:t>/End of IB*2*577</w:t>
            </w:r>
          </w:p>
          <w:p w14:paraId="2DEEE53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;JWS;IB*2.0*592;US131</w:t>
            </w:r>
          </w:p>
          <w:p w14:paraId="40DBE27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$G(IBDEN)'="" S IBFLD(24,IBI,"DEN")=$G(IBDEN)</w:t>
            </w:r>
          </w:p>
          <w:p w14:paraId="4E8BE29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$D(IBDEN1) M IBFLD(24,IBI,"DEN1")=IBDEN1</w:t>
            </w:r>
          </w:p>
          <w:p w14:paraId="6781BD1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$D(IBDEND) S IBFLD(24,IBI,"DEND")=$G(IBDEND)</w:t>
            </w:r>
          </w:p>
          <w:p w14:paraId="7740C2B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;end ;JWS;IB*2.0*592;US131</w:t>
            </w:r>
          </w:p>
          <w:p w14:paraId="0A7B0E1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Q</w:t>
            </w:r>
          </w:p>
          <w:p w14:paraId="2DD8954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68E451A2"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AUXOK(IBSS,IBSS1) ; Check all other </w:t>
            </w:r>
            <w:proofErr w:type="spellStart"/>
            <w:r w:rsidRPr="00F94940">
              <w:rPr>
                <w:rFonts w:ascii="r_ansi" w:hAnsi="r_ansi"/>
                <w:sz w:val="16"/>
                <w:szCs w:val="16"/>
              </w:rPr>
              <w:t>flds</w:t>
            </w:r>
            <w:proofErr w:type="spellEnd"/>
            <w:r w:rsidRPr="00F94940">
              <w:rPr>
                <w:rFonts w:ascii="r_ansi" w:hAnsi="r_ansi"/>
                <w:sz w:val="16"/>
                <w:szCs w:val="16"/>
              </w:rPr>
              <w:t xml:space="preserve"> are the same to combine procs</w:t>
            </w:r>
          </w:p>
          <w:p w14:paraId="1A1CA99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IBSS = subscript of IBCP to check for dups to combine - pass by ref</w:t>
            </w:r>
          </w:p>
          <w:p w14:paraId="58A1E0D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IBSS(IBSS,"AUX-</w:t>
            </w:r>
            <w:proofErr w:type="spellStart"/>
            <w:r w:rsidRPr="00F94940">
              <w:rPr>
                <w:rFonts w:ascii="r_ansi" w:hAnsi="r_ansi"/>
                <w:sz w:val="16"/>
                <w:szCs w:val="16"/>
              </w:rPr>
              <w:t>X",n</w:t>
            </w:r>
            <w:proofErr w:type="spellEnd"/>
            <w:r w:rsidRPr="00F94940">
              <w:rPr>
                <w:rFonts w:ascii="r_ansi" w:hAnsi="r_ansi"/>
                <w:sz w:val="16"/>
                <w:szCs w:val="16"/>
              </w:rPr>
              <w:t>) = all the previously extracted line items for the</w:t>
            </w:r>
          </w:p>
          <w:p w14:paraId="553C592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same set of basic data, but having different "AUX" data</w:t>
            </w:r>
          </w:p>
          <w:p w14:paraId="0735D37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IBSS1 = the "AUX" data of the current IBCP entry</w:t>
            </w:r>
          </w:p>
          <w:p w14:paraId="36FF287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75C0571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Returns entry # in IBSS array if match found, or 0 if no match</w:t>
            </w:r>
          </w:p>
          <w:p w14:paraId="6ED8E7F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Set the IBSS "AUX-X" node for no match</w:t>
            </w:r>
          </w:p>
          <w:p w14:paraId="1248B36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N Z,Z0,Z1,XIEN</w:t>
            </w:r>
          </w:p>
          <w:p w14:paraId="0A17057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Z=0 F  S Z=$O(IBSS(IBSS,"AUX-X",Z)) Q:'Z  I IBSS1=IBSS(IBSS,"AUX-X",Z) Q</w:t>
            </w:r>
          </w:p>
          <w:p w14:paraId="303A06B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;JWS;IB*2.0*592;Dental fields to check for roll-up</w:t>
            </w:r>
          </w:p>
          <w:p w14:paraId="3D207BD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XIEN=$G(IBSS(IBSS,1))</w:t>
            </w:r>
          </w:p>
          <w:p w14:paraId="223AB28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$D(IBCP(IBPO,"DEN"))!($D(IBCP(IBPO,"DEN1")))!($D(IBCP(IBPO,"DEND")))!($D(IBCP(XIEN,"DEN")))!($D(IBCP(XIEN,"DEN1")))!($D(IBCP(XIEN,"DEND"))) D</w:t>
            </w:r>
          </w:p>
          <w:p w14:paraId="40DFC85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$G(IBCP(IBPO,"DEN"))'=$G(IBCP(XIEN,"DEN")) S Z=0 Q</w:t>
            </w:r>
          </w:p>
          <w:p w14:paraId="6414E57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$G(IBCP(IBPO,"DEND"))'=$G(IBCP(XIEN,"DEND")) S Z=0 Q</w:t>
            </w:r>
          </w:p>
          <w:p w14:paraId="10B4648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Z1=0 F  S Z1=$O(IBCP(IBPO,"DEN1",Z1)) Q:'Z1  I $G(IBCP(IBPO,"DEN1",Z1,0))'=$G(IBCP(XIEN,"DEN1",Z1,0)) S Z=0 Q</w:t>
            </w:r>
          </w:p>
          <w:p w14:paraId="7381FF8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'Z S Z0=+$O(IBSS(IBSS,"AUX-X",""),-1)+1,IBSS(IBSS,"AUX-X",Z0)=IBSS1</w:t>
            </w:r>
          </w:p>
          <w:p w14:paraId="5D3613B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Q +Z</w:t>
            </w:r>
          </w:p>
          <w:p w14:paraId="7E9E928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2467BFA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PRC ; Extract procedure data for HCFA 1500</w:t>
            </w:r>
          </w:p>
          <w:p w14:paraId="3B301A2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IBRC(IBSS) = #rev codes with same billing criteria (IBSS)</w:t>
            </w:r>
          </w:p>
          <w:p w14:paraId="3F67EB4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IBLINK('CP' </w:t>
            </w:r>
            <w:proofErr w:type="spellStart"/>
            <w:r w:rsidRPr="00F94940">
              <w:rPr>
                <w:rFonts w:ascii="r_ansi" w:hAnsi="r_ansi"/>
                <w:sz w:val="16"/>
                <w:szCs w:val="16"/>
              </w:rPr>
              <w:t>ien</w:t>
            </w:r>
            <w:proofErr w:type="spellEnd"/>
            <w:r w:rsidRPr="00F94940">
              <w:rPr>
                <w:rFonts w:ascii="r_ansi" w:hAnsi="r_ansi"/>
                <w:sz w:val="16"/>
                <w:szCs w:val="16"/>
              </w:rPr>
              <w:t xml:space="preserve">,'RC' </w:t>
            </w:r>
            <w:proofErr w:type="spellStart"/>
            <w:r w:rsidRPr="00F94940">
              <w:rPr>
                <w:rFonts w:ascii="r_ansi" w:hAnsi="r_ansi"/>
                <w:sz w:val="16"/>
                <w:szCs w:val="16"/>
              </w:rPr>
              <w:t>ien</w:t>
            </w:r>
            <w:proofErr w:type="spellEnd"/>
            <w:r w:rsidRPr="00F94940">
              <w:rPr>
                <w:rFonts w:ascii="r_ansi" w:hAnsi="r_ansi"/>
                <w:sz w:val="16"/>
                <w:szCs w:val="16"/>
              </w:rPr>
              <w:t xml:space="preserve">) = IBSS including </w:t>
            </w:r>
            <w:proofErr w:type="spellStart"/>
            <w:r w:rsidRPr="00F94940">
              <w:rPr>
                <w:rFonts w:ascii="r_ansi" w:hAnsi="r_ansi"/>
                <w:sz w:val="16"/>
                <w:szCs w:val="16"/>
              </w:rPr>
              <w:t>modifiers,rx</w:t>
            </w:r>
            <w:proofErr w:type="spellEnd"/>
            <w:r w:rsidRPr="00F94940">
              <w:rPr>
                <w:rFonts w:ascii="r_ansi" w:hAnsi="r_ansi"/>
                <w:sz w:val="16"/>
                <w:szCs w:val="16"/>
              </w:rPr>
              <w:t xml:space="preserve"> </w:t>
            </w:r>
            <w:proofErr w:type="spellStart"/>
            <w:r w:rsidRPr="00F94940">
              <w:rPr>
                <w:rFonts w:ascii="r_ansi" w:hAnsi="r_ansi"/>
                <w:sz w:val="16"/>
                <w:szCs w:val="16"/>
              </w:rPr>
              <w:t>seq</w:t>
            </w:r>
            <w:proofErr w:type="spellEnd"/>
            <w:r w:rsidRPr="00F94940">
              <w:rPr>
                <w:rFonts w:ascii="r_ansi" w:hAnsi="r_ansi"/>
                <w:sz w:val="16"/>
                <w:szCs w:val="16"/>
              </w:rPr>
              <w:t xml:space="preserve"> in pc 7,8</w:t>
            </w:r>
          </w:p>
          <w:p w14:paraId="10BA344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IBLINK1(IBSS, 'RC' </w:t>
            </w:r>
            <w:proofErr w:type="spellStart"/>
            <w:r w:rsidRPr="00F94940">
              <w:rPr>
                <w:rFonts w:ascii="r_ansi" w:hAnsi="r_ansi"/>
                <w:sz w:val="16"/>
                <w:szCs w:val="16"/>
              </w:rPr>
              <w:t>ien</w:t>
            </w:r>
            <w:proofErr w:type="spellEnd"/>
            <w:r w:rsidRPr="00F94940">
              <w:rPr>
                <w:rFonts w:ascii="r_ansi" w:hAnsi="r_ansi"/>
                <w:sz w:val="16"/>
                <w:szCs w:val="16"/>
              </w:rPr>
              <w:t xml:space="preserve">) =  auto (1)^ 'CP' </w:t>
            </w:r>
            <w:proofErr w:type="spellStart"/>
            <w:r w:rsidRPr="00F94940">
              <w:rPr>
                <w:rFonts w:ascii="r_ansi" w:hAnsi="r_ansi"/>
                <w:sz w:val="16"/>
                <w:szCs w:val="16"/>
              </w:rPr>
              <w:t>ien</w:t>
            </w:r>
            <w:proofErr w:type="spellEnd"/>
            <w:r w:rsidRPr="00F94940">
              <w:rPr>
                <w:rFonts w:ascii="r_ansi" w:hAnsi="r_ansi"/>
                <w:sz w:val="16"/>
                <w:szCs w:val="16"/>
              </w:rPr>
              <w:t xml:space="preserve"> (soft link)</w:t>
            </w:r>
          </w:p>
          <w:p w14:paraId="52752D3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7454562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w:t>
            </w:r>
            <w:proofErr w:type="spellStart"/>
            <w:r w:rsidRPr="00F94940">
              <w:rPr>
                <w:rFonts w:ascii="r_ansi" w:hAnsi="r_ansi"/>
                <w:sz w:val="16"/>
                <w:szCs w:val="16"/>
              </w:rPr>
              <w:t>proc</w:t>
            </w:r>
            <w:proofErr w:type="spellEnd"/>
            <w:r w:rsidRPr="00F94940">
              <w:rPr>
                <w:rFonts w:ascii="r_ansi" w:hAnsi="r_ansi"/>
                <w:sz w:val="16"/>
                <w:szCs w:val="16"/>
              </w:rPr>
              <w:t xml:space="preserve"> array w/</w:t>
            </w:r>
            <w:proofErr w:type="spellStart"/>
            <w:r w:rsidRPr="00F94940">
              <w:rPr>
                <w:rFonts w:ascii="r_ansi" w:hAnsi="r_ansi"/>
                <w:sz w:val="16"/>
                <w:szCs w:val="16"/>
              </w:rPr>
              <w:t>chrg</w:t>
            </w:r>
            <w:proofErr w:type="spellEnd"/>
          </w:p>
          <w:p w14:paraId="6279A80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;JWS;IB*2.0*592;US131; added IBLN1, IBDENLN</w:t>
            </w:r>
          </w:p>
          <w:p w14:paraId="702EEAD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N IBPR,IBP,IBDENLN,IBLN1</w:t>
            </w:r>
          </w:p>
          <w:p w14:paraId="52F3B742"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IBI=0 F  S IBI=$O(^DGCR(399,IBIFN,"CP",IBI)) Q:'IBI  S IBLN=^(IBI,0),IBLN1=$G(^(1)),IBAUXLN=$G(^("AUX")),IBDENLN=$G(^("DEN")) D</w:t>
            </w:r>
          </w:p>
          <w:p w14:paraId="6ACA3CB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$O(^DGCR(399,IBIFN,"CP",IBI,"DEN1",0)) M IBDENLN("DEN1")=^DGCR(399,IBIFN,"CP",IBI,"DEN1")</w:t>
            </w:r>
          </w:p>
          <w:p w14:paraId="6B87F4D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;end ;JWS;IB*2.0*592;US131</w:t>
            </w:r>
          </w:p>
          <w:p w14:paraId="59C9F86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N Z,Z0,Z1,Q1</w:t>
            </w:r>
          </w:p>
          <w:p w14:paraId="344CAA0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IBPDT=$P(IBLN,U,2)</w:t>
            </w:r>
          </w:p>
          <w:p w14:paraId="7C243B2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IBSS=$$IBSS(IBI,.IBDXI,IBLN)</w:t>
            </w:r>
          </w:p>
          <w:p w14:paraId="14FEABE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IBPO=$S($P(IBLN,U,4):+$P(IBLN,U,4),1:IBI+1000) ;Set print order</w:t>
            </w:r>
          </w:p>
          <w:p w14:paraId="09166BB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IBCP(IBPO)=IBPDT_"^"_IBSS,IBCP(IBPO,"AUX")=IBAUXLN</w:t>
            </w:r>
          </w:p>
          <w:p w14:paraId="3C2EB29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IBCP(IBPO,"LNK")=IBI</w:t>
            </w:r>
          </w:p>
          <w:p w14:paraId="6686B27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;JWS;IB*2.0*592;US131</w:t>
            </w:r>
          </w:p>
          <w:p w14:paraId="58791DA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$G(IBLN1)'="" S IBCP(IBPO,"DEND")=IBLN1</w:t>
            </w:r>
          </w:p>
          <w:p w14:paraId="39735FC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$G(IBDENLN)'="" S IBCP(IBPO,"DEN")=IBDENLN</w:t>
            </w:r>
          </w:p>
          <w:p w14:paraId="1A2DC2B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$O(IBDENLN("DEN1",0)) M IBCP(IBPO,"DEN1")=IBDENLN("DEN1")</w:t>
            </w:r>
          </w:p>
          <w:p w14:paraId="6893982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;end ;JWS;IB*2.0*592;US131</w:t>
            </w:r>
          </w:p>
          <w:p w14:paraId="014120C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 Rx</w:t>
            </w:r>
          </w:p>
          <w:p w14:paraId="3A9361D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N IBZ,IBITEM</w:t>
            </w:r>
          </w:p>
          <w:p w14:paraId="431E208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IBZ=$S($P(IBSS,U):$P(IBSS,U),1:"")</w:t>
            </w:r>
          </w:p>
          <w:p w14:paraId="75D26D5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IBZ'="",$D(IBLINKRX(IBZ,IBI)) D  Q:IBCHARG'=""</w:t>
            </w:r>
          </w:p>
          <w:p w14:paraId="24B8EF4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IBPO1=IBPO</w:t>
            </w:r>
          </w:p>
          <w:p w14:paraId="65C066C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IBITEM=+$O(IBLINKRX(IBZ,IBI,0)),IBRV=$G(IBLINKRX(IBZ,IBI,IBITEM))</w:t>
            </w:r>
          </w:p>
          <w:p w14:paraId="2135023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Q:$S(IBRV="":1,1:'$G(IBRC(IBRV)))</w:t>
            </w:r>
          </w:p>
          <w:p w14:paraId="09A3E5B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lastRenderedPageBreak/>
              <w:t xml:space="preserve"> .. S IBCHARG=$P(IBRV,U,6),IBRC(IBRV)=IBRC(IBRV)-1</w:t>
            </w:r>
          </w:p>
          <w:p w14:paraId="6FB01AC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$P(IBCP(IBPO1),U,9)=IBCHARG,IBCP(IBPO1,"RX")=IBITEM K IBLINKRX(IBZ,IBI,IBITEM)</w:t>
            </w:r>
          </w:p>
          <w:p w14:paraId="5200562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 find </w:t>
            </w:r>
            <w:proofErr w:type="spellStart"/>
            <w:r w:rsidRPr="00F94940">
              <w:rPr>
                <w:rFonts w:ascii="r_ansi" w:hAnsi="r_ansi"/>
                <w:sz w:val="16"/>
                <w:szCs w:val="16"/>
              </w:rPr>
              <w:t>chrgs</w:t>
            </w:r>
            <w:proofErr w:type="spellEnd"/>
            <w:r w:rsidRPr="00F94940">
              <w:rPr>
                <w:rFonts w:ascii="r_ansi" w:hAnsi="r_ansi"/>
                <w:sz w:val="16"/>
                <w:szCs w:val="16"/>
              </w:rPr>
              <w:t xml:space="preserve"> directly linked to proc</w:t>
            </w:r>
          </w:p>
          <w:p w14:paraId="71F6EF5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IBK=0 F  S IBK=$O(IBLINK(IBI,IBK)) Q:'IBK  S IBRV1=IBLINK(IBI,IBK),IBRV=$P(IBRV1,U,1,6) I +IBRC(IBRV1) D</w:t>
            </w:r>
          </w:p>
          <w:p w14:paraId="294995A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IBCHARG=$P(IBRV,U,6),IBRC(IBRV1)=IBRC(IBRV1)-1</w:t>
            </w:r>
          </w:p>
          <w:p w14:paraId="06FF23F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IBCHARG'="" S $P(IBSS,U,8)=IBCHARG,IBCP(IBPO)=IBPDT_"^"_IBSS,IBPO=IBPO+.1</w:t>
            </w:r>
          </w:p>
          <w:p w14:paraId="0513EE6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68ADFBA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add </w:t>
            </w:r>
            <w:proofErr w:type="spellStart"/>
            <w:r w:rsidRPr="00F94940">
              <w:rPr>
                <w:rFonts w:ascii="r_ansi" w:hAnsi="r_ansi"/>
                <w:sz w:val="16"/>
                <w:szCs w:val="16"/>
              </w:rPr>
              <w:t>chrgs</w:t>
            </w:r>
            <w:proofErr w:type="spellEnd"/>
            <w:r w:rsidRPr="00F94940">
              <w:rPr>
                <w:rFonts w:ascii="r_ansi" w:hAnsi="r_ansi"/>
                <w:sz w:val="16"/>
                <w:szCs w:val="16"/>
              </w:rPr>
              <w:t xml:space="preserve"> associated with a proc (not a direct link)</w:t>
            </w:r>
          </w:p>
          <w:p w14:paraId="759BF06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find </w:t>
            </w:r>
            <w:proofErr w:type="spellStart"/>
            <w:r w:rsidRPr="00F94940">
              <w:rPr>
                <w:rFonts w:ascii="r_ansi" w:hAnsi="r_ansi"/>
                <w:sz w:val="16"/>
                <w:szCs w:val="16"/>
              </w:rPr>
              <w:t>chrg</w:t>
            </w:r>
            <w:proofErr w:type="spellEnd"/>
            <w:r w:rsidRPr="00F94940">
              <w:rPr>
                <w:rFonts w:ascii="r_ansi" w:hAnsi="r_ansi"/>
                <w:sz w:val="16"/>
                <w:szCs w:val="16"/>
              </w:rPr>
              <w:t xml:space="preserve"> associated with </w:t>
            </w:r>
            <w:proofErr w:type="spellStart"/>
            <w:r w:rsidRPr="00F94940">
              <w:rPr>
                <w:rFonts w:ascii="r_ansi" w:hAnsi="r_ansi"/>
                <w:sz w:val="16"/>
                <w:szCs w:val="16"/>
              </w:rPr>
              <w:t>proc</w:t>
            </w:r>
            <w:proofErr w:type="spellEnd"/>
            <w:r w:rsidRPr="00F94940">
              <w:rPr>
                <w:rFonts w:ascii="r_ansi" w:hAnsi="r_ansi"/>
                <w:sz w:val="16"/>
                <w:szCs w:val="16"/>
              </w:rPr>
              <w:t xml:space="preserve">, if any (match </w:t>
            </w:r>
            <w:proofErr w:type="spellStart"/>
            <w:r w:rsidRPr="00F94940">
              <w:rPr>
                <w:rFonts w:ascii="r_ansi" w:hAnsi="r_ansi"/>
                <w:sz w:val="16"/>
                <w:szCs w:val="16"/>
              </w:rPr>
              <w:t>proc,div</w:t>
            </w:r>
            <w:proofErr w:type="spellEnd"/>
            <w:r w:rsidRPr="00F94940">
              <w:rPr>
                <w:rFonts w:ascii="r_ansi" w:hAnsi="r_ansi"/>
                <w:sz w:val="16"/>
                <w:szCs w:val="16"/>
              </w:rPr>
              <w:t>,+/-</w:t>
            </w:r>
            <w:proofErr w:type="spellStart"/>
            <w:r w:rsidRPr="00F94940">
              <w:rPr>
                <w:rFonts w:ascii="r_ansi" w:hAnsi="r_ansi"/>
                <w:sz w:val="16"/>
                <w:szCs w:val="16"/>
              </w:rPr>
              <w:t>basc</w:t>
            </w:r>
            <w:proofErr w:type="spellEnd"/>
            <w:r w:rsidRPr="00F94940">
              <w:rPr>
                <w:rFonts w:ascii="r_ansi" w:hAnsi="r_ansi"/>
                <w:sz w:val="16"/>
                <w:szCs w:val="16"/>
              </w:rPr>
              <w:t>)</w:t>
            </w:r>
          </w:p>
          <w:p w14:paraId="7A62D59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K IBP(0)</w:t>
            </w:r>
          </w:p>
          <w:p w14:paraId="3CA80B6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F IBP=3,2 Q:$D(IBP(0))  S IBPO="" F  S IBPO=$O(IBCP(IBPO)) Q:'IBPO  I $P(IBCP(IBPO),U,9)="" D</w:t>
            </w:r>
          </w:p>
          <w:p w14:paraId="15C9F4F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IBSS=$P(IBCP(IBPO),U,2,9)</w:t>
            </w:r>
          </w:p>
          <w:p w14:paraId="7FC66D7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IBCHARG="",(IBRV,IBSS)=$P(IBSS,U,1,IBP) F  S IBRV=$O(IBRC(IBRV)) Q:$P(IBRV,U,1,IBP)'=IBSS  S IBP(0)=0 I +IBRC(IBRV) D  Q</w:t>
            </w:r>
          </w:p>
          <w:p w14:paraId="7A620C4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IBCHARG=$P(IBRV,U,6),IBRC(IBRV)=IBRC(IBRV)-1</w:t>
            </w:r>
          </w:p>
          <w:p w14:paraId="1E7DD37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IBRC(IBRV) S Z=0 F  S Z=$O(IBCP(IBPO,Z)) Q:'Z  S IBRC(IBRV)=IBRC(IBRV)-1</w:t>
            </w:r>
          </w:p>
          <w:p w14:paraId="5C27383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$P(IBCP(IBPO),U,9)=IBCHARG</w:t>
            </w:r>
          </w:p>
          <w:p w14:paraId="67A3FBE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IBCHARG'="" S Z=$O(IBLINK1(IBRV,0)) I Z S IBCP(IBPO,"L",Z)=IBLINK1(IBRV,Z) K IBLINK1(IBRV,Z)</w:t>
            </w:r>
          </w:p>
          <w:p w14:paraId="1903C50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40AA7DE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add </w:t>
            </w:r>
            <w:proofErr w:type="spellStart"/>
            <w:r w:rsidRPr="00F94940">
              <w:rPr>
                <w:rFonts w:ascii="r_ansi" w:hAnsi="r_ansi"/>
                <w:sz w:val="16"/>
                <w:szCs w:val="16"/>
              </w:rPr>
              <w:t>chrgs</w:t>
            </w:r>
            <w:proofErr w:type="spellEnd"/>
            <w:r w:rsidRPr="00F94940">
              <w:rPr>
                <w:rFonts w:ascii="r_ansi" w:hAnsi="r_ansi"/>
                <w:sz w:val="16"/>
                <w:szCs w:val="16"/>
              </w:rPr>
              <w:t xml:space="preserve"> not associated with a proc to first </w:t>
            </w:r>
            <w:proofErr w:type="spellStart"/>
            <w:r w:rsidRPr="00F94940">
              <w:rPr>
                <w:rFonts w:ascii="r_ansi" w:hAnsi="r_ansi"/>
                <w:sz w:val="16"/>
                <w:szCs w:val="16"/>
              </w:rPr>
              <w:t>proc</w:t>
            </w:r>
            <w:proofErr w:type="spellEnd"/>
            <w:r w:rsidRPr="00F94940">
              <w:rPr>
                <w:rFonts w:ascii="r_ansi" w:hAnsi="r_ansi"/>
                <w:sz w:val="16"/>
                <w:szCs w:val="16"/>
              </w:rPr>
              <w:t xml:space="preserve"> with no </w:t>
            </w:r>
            <w:proofErr w:type="spellStart"/>
            <w:r w:rsidRPr="00F94940">
              <w:rPr>
                <w:rFonts w:ascii="r_ansi" w:hAnsi="r_ansi"/>
                <w:sz w:val="16"/>
                <w:szCs w:val="16"/>
              </w:rPr>
              <w:t>chrg</w:t>
            </w:r>
            <w:proofErr w:type="spellEnd"/>
          </w:p>
          <w:p w14:paraId="67ACD10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w:t>
            </w:r>
            <w:proofErr w:type="spellStart"/>
            <w:r w:rsidRPr="00F94940">
              <w:rPr>
                <w:rFonts w:ascii="r_ansi" w:hAnsi="r_ansi"/>
                <w:sz w:val="16"/>
                <w:szCs w:val="16"/>
              </w:rPr>
              <w:t>Aggggh</w:t>
            </w:r>
            <w:proofErr w:type="spellEnd"/>
            <w:r w:rsidRPr="00F94940">
              <w:rPr>
                <w:rFonts w:ascii="r_ansi" w:hAnsi="r_ansi"/>
                <w:sz w:val="16"/>
                <w:szCs w:val="16"/>
              </w:rPr>
              <w:t>!!! TP</w:t>
            </w:r>
          </w:p>
          <w:p w14:paraId="6BDB9F4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IBPO="" F  S IBPO=$O(IBCP(IBPO)) Q:'IBPO  I $P(IBCP(IBPO),U,9)="" D</w:t>
            </w:r>
          </w:p>
          <w:p w14:paraId="637B622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IBCHARG="",IBRV="^" F  S IBRV=$O(IBRC(IBRV)) Q:IBRV=""!+IBRV  I +IBRC(IBRV) D  Q</w:t>
            </w:r>
          </w:p>
          <w:p w14:paraId="0F7164E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IBCHARG=$P(IBRV,U,6),IBRC(IBRV)=IBRC(IBRV)-1</w:t>
            </w:r>
          </w:p>
          <w:p w14:paraId="0C380F7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Z=$O(IBLINK1(IBRV,0)) I Z S IBCP(IBPO,"L",Z)=IBLINK1(IBRV,Z) K IBLINK1(IBRV,Z)</w:t>
            </w:r>
          </w:p>
          <w:p w14:paraId="5DB6082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$P(IBCP(IBPO),U,9)=IBCHARG</w:t>
            </w:r>
          </w:p>
          <w:p w14:paraId="2B634AF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1B3F78D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Q</w:t>
            </w:r>
          </w:p>
          <w:p w14:paraId="6D0B8FC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IBSS(IBI,IBDXI,IBLN) ; Creates index sequence for procedure</w:t>
            </w:r>
          </w:p>
          <w:p w14:paraId="6F9847B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N IBPC,IBJ,IBSS,IBLPI,IBX,IBLPAR</w:t>
            </w:r>
          </w:p>
          <w:p w14:paraId="40044A1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(IBPC,IBLPI)=0</w:t>
            </w:r>
          </w:p>
          <w:p w14:paraId="7F9C268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F IBJ=1,6,5,0,9,10 S IBPC=IBPC+1 S:IBJ $P(IBSS,U,IBPC,IBPC+1)=($P(IBLN,U,IBJ)_U)</w:t>
            </w:r>
          </w:p>
          <w:p w14:paraId="247E194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$P(IBSS,U,7)=($$GETMOD^IBEFUNC(IBIFN,IBI)_U) ;Modifiers</w:t>
            </w:r>
          </w:p>
          <w:p w14:paraId="149B85C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;IB*547/TAZ - IBDXI not defined, use internal DX pointer</w:t>
            </w:r>
          </w:p>
          <w:p w14:paraId="2D68728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'$G(IBNWPTCH) F IBJ=11:1:14 I $P(IBLN,U,IBJ) S $P(IBSS,U,4)=$P(IBSS,U,4)_$S(IBJ&gt;11:",",1:"")_$G(IBDXI(+$P(IBLN,U,IBJ))) ; dx</w:t>
            </w:r>
          </w:p>
          <w:p w14:paraId="1AFF285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$G(IBNWPTCH) F IBJ=11:1:14 S IBX=$P(IBLN,U,IBJ) I IBX S $P(IBSS,U,4)=$P(IBSS,U,4)_$S(IBJ&gt;11:",",1:"")_$G(IBDXI(IBX),IBX) ; dx</w:t>
            </w:r>
          </w:p>
          <w:p w14:paraId="49BC913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$P(IBSS,U,10)=$P(IBLN,U,16),$P(IBSS,U,9)=$P(IBLN,U,19),$P(IBSS,U,11)=+$P(IBLN,U,17)</w:t>
            </w:r>
          </w:p>
          <w:p w14:paraId="621CAAF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G:'$G(IBNWPTCH) IBSSX</w:t>
            </w:r>
          </w:p>
          <w:p w14:paraId="00D8F0A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;IB*547/TAZ - Add additional fields for roll-up compare</w:t>
            </w:r>
          </w:p>
          <w:p w14:paraId="1D95CFE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$P(IBSS,U,21)=$$GET1^DIQ(399.0304,IBI_","_IBIFN_",","ASSOCIATED CLINIC","I")</w:t>
            </w:r>
          </w:p>
          <w:p w14:paraId="1754929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$P(IBSS,U,22)=$$GET1^DIQ(399.0304,IBI_","_IBIFN_",","TYPE OF SERVICE","I")</w:t>
            </w:r>
          </w:p>
          <w:p w14:paraId="2288F53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$P(IBSS,U,23)=$$GET1^DIQ(399.0304,IBI_","_IBIFN_",","ATTACHMENT CONTROL NUMBER","I")</w:t>
            </w:r>
          </w:p>
          <w:p w14:paraId="7B33802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$P(IBSS,U,24)=$$GET1^DIQ(399.0304,IBI_","_IBIFN_",","NDC","I")</w:t>
            </w:r>
          </w:p>
          <w:p w14:paraId="01C8397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$P(IBSS,U,25)=$$GET1^DIQ(399.0304,IBI_","_IBIFN_",","PROCEDURE DESCRIPTION","I")</w:t>
            </w:r>
          </w:p>
          <w:p w14:paraId="79514BA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$P(IBSS,U,26)=$$GET1^DIQ(399.0304,IBI_","_IBIFN_",","ADDITIONAL OB MINUTES","I")</w:t>
            </w:r>
          </w:p>
          <w:p w14:paraId="3ECFC26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highlight w:val="yellow"/>
              </w:rPr>
            </w:pPr>
            <w:r w:rsidRPr="00F94940">
              <w:rPr>
                <w:rFonts w:ascii="r_ansi" w:hAnsi="r_ansi"/>
                <w:sz w:val="16"/>
                <w:szCs w:val="16"/>
              </w:rPr>
              <w:t xml:space="preserve"> </w:t>
            </w:r>
            <w:r w:rsidRPr="00F94940">
              <w:rPr>
                <w:rFonts w:ascii="r_ansi" w:hAnsi="r_ansi"/>
                <w:sz w:val="16"/>
                <w:szCs w:val="16"/>
                <w:highlight w:val="yellow"/>
              </w:rPr>
              <w:t>;JRA;IB*2.0*608 Put Certificate of Medical Necessity (CMN) info in pieces 30,31,32</w:t>
            </w:r>
          </w:p>
          <w:p w14:paraId="4360A7B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highlight w:val="yellow"/>
              </w:rPr>
            </w:pPr>
            <w:r w:rsidRPr="00F94940">
              <w:rPr>
                <w:rFonts w:ascii="r_ansi" w:hAnsi="r_ansi"/>
                <w:sz w:val="16"/>
                <w:szCs w:val="16"/>
                <w:highlight w:val="yellow"/>
              </w:rPr>
              <w:t xml:space="preserve"> M IBLPAR=^DGCR(399,IBIFN,"CP",IBI)</w:t>
            </w:r>
          </w:p>
          <w:p w14:paraId="6E0F760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highlight w:val="yellow"/>
              </w:rPr>
            </w:pPr>
            <w:r w:rsidRPr="00F94940">
              <w:rPr>
                <w:rFonts w:ascii="r_ansi" w:hAnsi="r_ansi"/>
                <w:sz w:val="16"/>
                <w:szCs w:val="16"/>
                <w:highlight w:val="yellow"/>
              </w:rPr>
              <w:t xml:space="preserve"> S $P(IBSS,U,30)=$TR($G(IBLPAR("CMN")),U,"~")</w:t>
            </w:r>
          </w:p>
          <w:p w14:paraId="622F636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highlight w:val="yellow"/>
              </w:rPr>
            </w:pPr>
            <w:r w:rsidRPr="00F94940">
              <w:rPr>
                <w:rFonts w:ascii="r_ansi" w:hAnsi="r_ansi"/>
                <w:sz w:val="16"/>
                <w:szCs w:val="16"/>
                <w:highlight w:val="yellow"/>
              </w:rPr>
              <w:t xml:space="preserve"> S $P(IBSS,U,31)=$TR($G(IBLPAR("CMN-10126")),U,"~")</w:t>
            </w:r>
          </w:p>
          <w:p w14:paraId="4F061CB2"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highlight w:val="yellow"/>
              </w:rPr>
            </w:pPr>
            <w:r w:rsidRPr="00F94940">
              <w:rPr>
                <w:rFonts w:ascii="r_ansi" w:hAnsi="r_ansi"/>
                <w:sz w:val="16"/>
                <w:szCs w:val="16"/>
                <w:highlight w:val="yellow"/>
              </w:rPr>
              <w:t xml:space="preserve"> S $P(IBSS,U,32)=$TR($G(IBLPAR("CMN-484")),U,"~")</w:t>
            </w:r>
          </w:p>
          <w:p w14:paraId="3887B92C"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highlight w:val="yellow"/>
              </w:rPr>
              <w:t xml:space="preserve"> K IBLPAR</w:t>
            </w:r>
          </w:p>
          <w:p w14:paraId="49D7A50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;Add Provider info in pieces 41-49</w:t>
            </w:r>
          </w:p>
          <w:p w14:paraId="70E2C16D"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M IBLPAR=^DGCR(399,IBIFN,"CP",IBI,"LNPRV")</w:t>
            </w:r>
          </w:p>
          <w:p w14:paraId="4623622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F  S IBLPI=$O(IBLPAR(IBLPI)) Q:'IBLPI  S IBX=IBLPAR(IBLPI,0),$P(IBSS,U,40+IBX)=$TR(IBX,"^","~")</w:t>
            </w:r>
          </w:p>
          <w:p w14:paraId="5679D0E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K IBLPAR</w:t>
            </w:r>
          </w:p>
          <w:p w14:paraId="1A5114F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IBSSX ;</w:t>
            </w:r>
          </w:p>
          <w:p w14:paraId="339E7E7B"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Q IBSS</w:t>
            </w:r>
          </w:p>
          <w:p w14:paraId="62670F5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26C49AE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IBNWPTCH(IBIFN,IBPATCH) ;</w:t>
            </w:r>
          </w:p>
          <w:p w14:paraId="5F786EE1"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;Checks the date the primary claim was 1st transmitted and returns 1 if the transmitted date is after the patch</w:t>
            </w:r>
          </w:p>
          <w:p w14:paraId="2A42A673"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lastRenderedPageBreak/>
              <w:t xml:space="preserve"> ;referenced in variable IBPATCH was released. This allows the MRA/EOBs returning to roll up procedures the same</w:t>
            </w:r>
          </w:p>
          <w:p w14:paraId="59F85527"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;way as they went out.  Otherwise the order changes and the MRA/EOB won't match up.</w:t>
            </w:r>
          </w:p>
          <w:p w14:paraId="26E7AF0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w:t>
            </w:r>
          </w:p>
          <w:p w14:paraId="21329508"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N IBARY,IBIDT,IBPFN,IBEFN,IBBN,IBX,IBBDT</w:t>
            </w:r>
          </w:p>
          <w:p w14:paraId="2C8C268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S IBX=0</w:t>
            </w:r>
          </w:p>
          <w:p w14:paraId="17AFD67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I $$INSTALDT^XPDUTL(IBPATCH,.IBARY) D   ;ICR 10141</w:t>
            </w:r>
          </w:p>
          <w:p w14:paraId="4FC3C556"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IBX=1</w:t>
            </w:r>
          </w:p>
          <w:p w14:paraId="247644DE"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IBIDT=$O(IBARY(""))</w:t>
            </w:r>
          </w:p>
          <w:p w14:paraId="683CBD3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 Get Primary Bill Number. This will insure COB data is consistent across all bills.</w:t>
            </w:r>
          </w:p>
          <w:p w14:paraId="7D337BCF"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IBPFN=$$GET1^DIQ(399,IBIFN_",","PRIMARY BILL #","I") I 'IBPFN S IBPFN=IBIFN</w:t>
            </w:r>
          </w:p>
          <w:p w14:paraId="3B21A112"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 Find 1st Accepted Entry (A1, A2, or Z) of Primary Bill in EDI TRANSMIT BILL FILE (364) to determine Batch Number</w:t>
            </w:r>
          </w:p>
          <w:p w14:paraId="142D0689"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(IBEFN,IBBN)=0 F  S IBEFN=$O(^IBA(364,"B",IBPFN,IBEFN)) Q:'IBEFN  D  I IBBN Q</w:t>
            </w:r>
          </w:p>
          <w:p w14:paraId="1E6064D4"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",A1,A2,Z,"'[(","_$$GET1^DIQ(364,IBEFN_",","TRANSMISSION STATUS","I")_",") Q</w:t>
            </w:r>
          </w:p>
          <w:p w14:paraId="7308CF30"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IBBN=$$GET1^DIQ(364,IBEFN_",","BATCH NUMBER","I")</w:t>
            </w:r>
          </w:p>
          <w:p w14:paraId="34014AC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;Retrieve the date the batch was 1st sent.  If IBBN="" IBBDT will be null</w:t>
            </w:r>
          </w:p>
          <w:p w14:paraId="309F0605"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S IBBDT=$$GET1^DIQ(364.1,$$GET1^DIQ(364,IBBN_",","BATCH NUMBER","I")_",","DATE FIRST SENT","I")</w:t>
            </w:r>
          </w:p>
          <w:p w14:paraId="5FB6B11A" w14:textId="77777777" w:rsidR="00F94940" w:rsidRPr="00F94940"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 I IBBDT,(IBBDT&lt;IBIDT) S IBX=0</w:t>
            </w:r>
          </w:p>
          <w:p w14:paraId="69F1069A" w14:textId="7EB510A0" w:rsidR="00B576DE" w:rsidRPr="00EB60CF" w:rsidRDefault="00F94940" w:rsidP="00F94940">
            <w:pPr>
              <w:tabs>
                <w:tab w:val="left" w:pos="5078"/>
              </w:tabs>
              <w:autoSpaceDE w:val="0"/>
              <w:autoSpaceDN w:val="0"/>
              <w:adjustRightInd w:val="0"/>
              <w:spacing w:after="0" w:line="240" w:lineRule="auto"/>
              <w:contextualSpacing/>
              <w:rPr>
                <w:rFonts w:ascii="r_ansi" w:hAnsi="r_ansi"/>
                <w:sz w:val="16"/>
                <w:szCs w:val="16"/>
              </w:rPr>
            </w:pPr>
            <w:r w:rsidRPr="00F94940">
              <w:rPr>
                <w:rFonts w:ascii="r_ansi" w:hAnsi="r_ansi"/>
                <w:sz w:val="16"/>
                <w:szCs w:val="16"/>
              </w:rPr>
              <w:t xml:space="preserve"> Q IBX</w:t>
            </w:r>
          </w:p>
        </w:tc>
      </w:tr>
    </w:tbl>
    <w:p w14:paraId="0E9FA9FA" w14:textId="286B5FB4" w:rsidR="000555CC" w:rsidRDefault="000555CC" w:rsidP="001C1C3E">
      <w:pPr>
        <w:pStyle w:val="BodyText"/>
        <w:rPr>
          <w:rFonts w:ascii="Times New Roman" w:eastAsiaTheme="minorHAnsi" w:hAnsi="Times New Roman"/>
        </w:rPr>
      </w:pPr>
      <w:r>
        <w:rPr>
          <w:rFonts w:ascii="Times New Roman" w:eastAsiaTheme="minorHAnsi" w:hAnsi="Times New Roman"/>
        </w:rPr>
        <w:lastRenderedPageBreak/>
        <w:br/>
      </w:r>
    </w:p>
    <w:p w14:paraId="3A4333FD" w14:textId="3678622D" w:rsidR="000555CC" w:rsidRPr="0084628A" w:rsidRDefault="0084628A" w:rsidP="0084628A">
      <w:pPr>
        <w:pStyle w:val="BodyText"/>
        <w:spacing w:after="240"/>
        <w:rPr>
          <w:rFonts w:ascii="Times New Roman" w:eastAsiaTheme="minorHAnsi" w:hAnsi="Times New Roman"/>
          <w:b/>
        </w:rPr>
      </w:pPr>
      <w:r w:rsidRPr="0084628A">
        <w:rPr>
          <w:rFonts w:ascii="Times New Roman" w:eastAsiaTheme="minorHAnsi" w:hAnsi="Times New Roman"/>
          <w:b/>
        </w:rPr>
        <w:t>X)  Modify cloning of a claim</w:t>
      </w:r>
      <w:r>
        <w:rPr>
          <w:rFonts w:ascii="Times New Roman" w:eastAsiaTheme="minorHAnsi" w:hAnsi="Times New Roman"/>
          <w:b/>
        </w:rPr>
        <w:t>:</w:t>
      </w:r>
    </w:p>
    <w:p w14:paraId="2662B963" w14:textId="77777777" w:rsidR="00AD3BD9" w:rsidRPr="00F30F5C" w:rsidRDefault="00AD3BD9" w:rsidP="00AD3BD9">
      <w:pPr>
        <w:pStyle w:val="BodyText"/>
        <w:rPr>
          <w:rFonts w:ascii="Times New Roman" w:eastAsiaTheme="minorHAnsi" w:hAnsi="Times New Roman"/>
        </w:rPr>
      </w:pPr>
      <w:r w:rsidRPr="001F54C8">
        <w:rPr>
          <w:rFonts w:ascii="Times New Roman" w:eastAsiaTheme="minorHAnsi" w:hAnsi="Times New Roman"/>
          <w:b/>
        </w:rPr>
        <w:t>IBCCC2</w:t>
      </w:r>
      <w:r>
        <w:rPr>
          <w:rFonts w:ascii="Times New Roman" w:eastAsiaTheme="minorHAnsi" w:hAnsi="Times New Roman"/>
          <w:b/>
        </w:rPr>
        <w:t xml:space="preserve"> </w:t>
      </w:r>
      <w:r w:rsidRPr="00F30F5C">
        <w:rPr>
          <w:rFonts w:ascii="Times New Roman" w:eastAsiaTheme="minorHAnsi" w:hAnsi="Times New Roman"/>
        </w:rPr>
        <w:t>– Copy CMN nodes to new claim when doing a cancel/copy</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28"/>
        <w:gridCol w:w="995"/>
        <w:gridCol w:w="468"/>
        <w:gridCol w:w="1174"/>
        <w:gridCol w:w="668"/>
        <w:gridCol w:w="462"/>
        <w:gridCol w:w="629"/>
        <w:gridCol w:w="558"/>
        <w:gridCol w:w="1621"/>
        <w:gridCol w:w="756"/>
      </w:tblGrid>
      <w:tr w:rsidR="00AD3BD9" w:rsidRPr="00F529A3" w14:paraId="03F6E936" w14:textId="77777777" w:rsidTr="00D144B4">
        <w:trPr>
          <w:tblHeader/>
        </w:trPr>
        <w:tc>
          <w:tcPr>
            <w:tcW w:w="1251" w:type="pct"/>
            <w:shd w:val="clear" w:color="auto" w:fill="D9D9D9"/>
            <w:vAlign w:val="center"/>
          </w:tcPr>
          <w:p w14:paraId="346EE1A8"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Routines</w:t>
            </w:r>
          </w:p>
        </w:tc>
        <w:tc>
          <w:tcPr>
            <w:tcW w:w="3749" w:type="pct"/>
            <w:gridSpan w:val="9"/>
            <w:tcBorders>
              <w:bottom w:val="single" w:sz="6" w:space="0" w:color="000000"/>
            </w:tcBorders>
            <w:shd w:val="clear" w:color="auto" w:fill="D9D9D9"/>
          </w:tcPr>
          <w:p w14:paraId="1CD3C9F1"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Activities</w:t>
            </w:r>
          </w:p>
        </w:tc>
      </w:tr>
      <w:tr w:rsidR="00AD3BD9" w:rsidRPr="00F529A3" w14:paraId="494A15A5" w14:textId="77777777" w:rsidTr="00D144B4">
        <w:trPr>
          <w:tblHeader/>
        </w:trPr>
        <w:tc>
          <w:tcPr>
            <w:tcW w:w="1251" w:type="pct"/>
            <w:shd w:val="clear" w:color="auto" w:fill="D9D9D9"/>
            <w:vAlign w:val="center"/>
          </w:tcPr>
          <w:p w14:paraId="325D7B1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 Name</w:t>
            </w:r>
          </w:p>
        </w:tc>
        <w:tc>
          <w:tcPr>
            <w:tcW w:w="3749" w:type="pct"/>
            <w:gridSpan w:val="9"/>
            <w:tcBorders>
              <w:bottom w:val="single" w:sz="6" w:space="0" w:color="000000"/>
            </w:tcBorders>
          </w:tcPr>
          <w:p w14:paraId="4748A761" w14:textId="77777777" w:rsidR="00AD3BD9" w:rsidRPr="001F54C8" w:rsidRDefault="00AD3BD9" w:rsidP="00CA7927">
            <w:pPr>
              <w:spacing w:before="60" w:after="60"/>
              <w:rPr>
                <w:b/>
                <w:szCs w:val="20"/>
              </w:rPr>
            </w:pPr>
            <w:r w:rsidRPr="001F54C8">
              <w:rPr>
                <w:b/>
                <w:szCs w:val="20"/>
              </w:rPr>
              <w:t>IBCCC2</w:t>
            </w:r>
          </w:p>
        </w:tc>
      </w:tr>
      <w:tr w:rsidR="00AD3BD9" w:rsidRPr="00F529A3" w14:paraId="3D5BC190" w14:textId="77777777" w:rsidTr="00D144B4">
        <w:tc>
          <w:tcPr>
            <w:tcW w:w="1251" w:type="pct"/>
            <w:shd w:val="clear" w:color="auto" w:fill="D9D9D9"/>
            <w:vAlign w:val="center"/>
          </w:tcPr>
          <w:p w14:paraId="3A2D39E0"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Enhancement Category</w:t>
            </w:r>
          </w:p>
        </w:tc>
        <w:tc>
          <w:tcPr>
            <w:tcW w:w="735" w:type="pct"/>
            <w:gridSpan w:val="2"/>
            <w:tcBorders>
              <w:right w:val="nil"/>
            </w:tcBorders>
          </w:tcPr>
          <w:p w14:paraId="74122588"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29" w:type="pct"/>
            <w:tcBorders>
              <w:left w:val="nil"/>
              <w:right w:val="nil"/>
            </w:tcBorders>
          </w:tcPr>
          <w:p w14:paraId="7736C678"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845" w:type="pct"/>
            <w:gridSpan w:val="3"/>
            <w:tcBorders>
              <w:left w:val="nil"/>
              <w:right w:val="nil"/>
            </w:tcBorders>
          </w:tcPr>
          <w:p w14:paraId="0B68D15F"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0" w:type="pct"/>
            <w:gridSpan w:val="3"/>
            <w:tcBorders>
              <w:left w:val="nil"/>
            </w:tcBorders>
          </w:tcPr>
          <w:p w14:paraId="4F34F304"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AD3BD9" w:rsidRPr="00F529A3" w14:paraId="023DDABD" w14:textId="77777777" w:rsidTr="00D144B4">
        <w:tc>
          <w:tcPr>
            <w:tcW w:w="1251" w:type="pct"/>
            <w:shd w:val="clear" w:color="auto" w:fill="D9D9D9"/>
            <w:vAlign w:val="center"/>
          </w:tcPr>
          <w:p w14:paraId="041D7461"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RTM</w:t>
            </w:r>
          </w:p>
        </w:tc>
        <w:tc>
          <w:tcPr>
            <w:tcW w:w="3749" w:type="pct"/>
            <w:gridSpan w:val="9"/>
          </w:tcPr>
          <w:p w14:paraId="79065027" w14:textId="77777777" w:rsidR="00AD3BD9" w:rsidRPr="00F529A3" w:rsidRDefault="00AD3BD9" w:rsidP="00CA7927">
            <w:pPr>
              <w:pStyle w:val="BodyText"/>
              <w:rPr>
                <w:sz w:val="22"/>
                <w:szCs w:val="22"/>
              </w:rPr>
            </w:pPr>
          </w:p>
        </w:tc>
      </w:tr>
      <w:tr w:rsidR="00AD3BD9" w:rsidRPr="00F529A3" w14:paraId="4F3F7972" w14:textId="77777777" w:rsidTr="00D144B4">
        <w:tc>
          <w:tcPr>
            <w:tcW w:w="1251" w:type="pct"/>
            <w:tcBorders>
              <w:bottom w:val="single" w:sz="6" w:space="0" w:color="000000"/>
            </w:tcBorders>
            <w:shd w:val="clear" w:color="auto" w:fill="D9D9D9"/>
            <w:vAlign w:val="center"/>
          </w:tcPr>
          <w:p w14:paraId="19FD2DCC"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Options</w:t>
            </w:r>
          </w:p>
        </w:tc>
        <w:tc>
          <w:tcPr>
            <w:tcW w:w="3749" w:type="pct"/>
            <w:gridSpan w:val="9"/>
            <w:tcBorders>
              <w:bottom w:val="single" w:sz="4" w:space="0" w:color="auto"/>
            </w:tcBorders>
          </w:tcPr>
          <w:p w14:paraId="20D2BA3D" w14:textId="77777777" w:rsidR="00AD3BD9" w:rsidRPr="00F529A3" w:rsidRDefault="00AD3BD9" w:rsidP="00CA7927">
            <w:pPr>
              <w:spacing w:before="60" w:after="60"/>
            </w:pPr>
            <w:r w:rsidRPr="00F529A3">
              <w:t>None</w:t>
            </w:r>
          </w:p>
        </w:tc>
      </w:tr>
      <w:tr w:rsidR="00AD3BD9" w:rsidRPr="00F529A3" w14:paraId="1B0BA4A2" w14:textId="77777777" w:rsidTr="00D14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51" w:type="pct"/>
            <w:tcBorders>
              <w:top w:val="single" w:sz="6" w:space="0" w:color="000000"/>
              <w:bottom w:val="single" w:sz="6" w:space="0" w:color="000000"/>
            </w:tcBorders>
            <w:shd w:val="clear" w:color="auto" w:fill="D9D9D9"/>
            <w:vAlign w:val="center"/>
          </w:tcPr>
          <w:p w14:paraId="5122E899"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Routines</w:t>
            </w:r>
          </w:p>
        </w:tc>
        <w:tc>
          <w:tcPr>
            <w:tcW w:w="1902" w:type="pct"/>
            <w:gridSpan w:val="5"/>
            <w:tcBorders>
              <w:bottom w:val="single" w:sz="4" w:space="0" w:color="auto"/>
            </w:tcBorders>
            <w:shd w:val="clear" w:color="auto" w:fill="D9D9D9"/>
          </w:tcPr>
          <w:p w14:paraId="43421BC9"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Routines “Called By”</w:t>
            </w:r>
          </w:p>
        </w:tc>
        <w:tc>
          <w:tcPr>
            <w:tcW w:w="1847" w:type="pct"/>
            <w:gridSpan w:val="4"/>
            <w:tcBorders>
              <w:bottom w:val="single" w:sz="4" w:space="0" w:color="auto"/>
            </w:tcBorders>
            <w:shd w:val="clear" w:color="auto" w:fill="D9D9D9"/>
          </w:tcPr>
          <w:p w14:paraId="5A30BE91"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 xml:space="preserve">Routines “Called”   </w:t>
            </w:r>
          </w:p>
        </w:tc>
      </w:tr>
      <w:tr w:rsidR="00AD3BD9" w:rsidRPr="00F529A3" w14:paraId="24383994" w14:textId="77777777" w:rsidTr="00D144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51" w:type="pct"/>
            <w:tcBorders>
              <w:top w:val="single" w:sz="6" w:space="0" w:color="000000"/>
              <w:bottom w:val="single" w:sz="6" w:space="0" w:color="000000"/>
            </w:tcBorders>
            <w:shd w:val="clear" w:color="auto" w:fill="D9D9D9"/>
            <w:vAlign w:val="center"/>
          </w:tcPr>
          <w:p w14:paraId="28B79A2B" w14:textId="77777777" w:rsidR="00AD3BD9" w:rsidRPr="00F529A3" w:rsidRDefault="00AD3BD9" w:rsidP="00CA7927">
            <w:pPr>
              <w:spacing w:before="60" w:after="60"/>
              <w:rPr>
                <w:rFonts w:ascii="Arial" w:hAnsi="Arial" w:cs="Arial"/>
                <w:b/>
                <w:sz w:val="20"/>
                <w:szCs w:val="20"/>
              </w:rPr>
            </w:pPr>
          </w:p>
        </w:tc>
        <w:tc>
          <w:tcPr>
            <w:tcW w:w="1902" w:type="pct"/>
            <w:gridSpan w:val="5"/>
            <w:tcBorders>
              <w:bottom w:val="single" w:sz="4" w:space="0" w:color="auto"/>
            </w:tcBorders>
            <w:vAlign w:val="center"/>
          </w:tcPr>
          <w:p w14:paraId="26A229C1" w14:textId="77777777" w:rsidR="00AD3BD9" w:rsidRPr="00F529A3" w:rsidRDefault="00AD3BD9" w:rsidP="00CA7927">
            <w:pPr>
              <w:spacing w:before="60" w:after="60"/>
            </w:pPr>
          </w:p>
        </w:tc>
        <w:tc>
          <w:tcPr>
            <w:tcW w:w="1847" w:type="pct"/>
            <w:gridSpan w:val="4"/>
            <w:tcBorders>
              <w:bottom w:val="single" w:sz="4" w:space="0" w:color="auto"/>
            </w:tcBorders>
            <w:vAlign w:val="center"/>
          </w:tcPr>
          <w:p w14:paraId="3628AB8D" w14:textId="77777777" w:rsidR="00AD3BD9" w:rsidRPr="00F529A3" w:rsidRDefault="00AD3BD9" w:rsidP="00CA7927">
            <w:pPr>
              <w:spacing w:before="60" w:after="60"/>
            </w:pPr>
          </w:p>
          <w:p w14:paraId="514A2347" w14:textId="77777777" w:rsidR="00AD3BD9" w:rsidRPr="00F529A3" w:rsidRDefault="00AD3BD9" w:rsidP="00CA7927">
            <w:pPr>
              <w:spacing w:before="60" w:after="60"/>
            </w:pPr>
          </w:p>
        </w:tc>
      </w:tr>
      <w:tr w:rsidR="00AD3BD9" w:rsidRPr="00F529A3" w14:paraId="47978026" w14:textId="77777777" w:rsidTr="00D144B4">
        <w:tc>
          <w:tcPr>
            <w:tcW w:w="1251" w:type="pct"/>
            <w:tcBorders>
              <w:top w:val="single" w:sz="6" w:space="0" w:color="000000"/>
            </w:tcBorders>
            <w:shd w:val="clear" w:color="auto" w:fill="D9D9D9"/>
            <w:vAlign w:val="center"/>
          </w:tcPr>
          <w:p w14:paraId="1C05B3FE"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Data Dictionary (DD) References</w:t>
            </w:r>
          </w:p>
        </w:tc>
        <w:tc>
          <w:tcPr>
            <w:tcW w:w="3749" w:type="pct"/>
            <w:gridSpan w:val="9"/>
          </w:tcPr>
          <w:p w14:paraId="21D6C6DB" w14:textId="77777777" w:rsidR="00AD3BD9" w:rsidRPr="00F529A3" w:rsidRDefault="00AD3BD9" w:rsidP="00CA7927">
            <w:pPr>
              <w:spacing w:before="60" w:after="60"/>
            </w:pPr>
          </w:p>
        </w:tc>
      </w:tr>
      <w:tr w:rsidR="00AD3BD9" w:rsidRPr="00F529A3" w14:paraId="0B975643" w14:textId="77777777" w:rsidTr="00D144B4">
        <w:tc>
          <w:tcPr>
            <w:tcW w:w="1251" w:type="pct"/>
            <w:shd w:val="clear" w:color="auto" w:fill="D9D9D9"/>
            <w:vAlign w:val="center"/>
          </w:tcPr>
          <w:p w14:paraId="1A1BFB50"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Protocols</w:t>
            </w:r>
          </w:p>
        </w:tc>
        <w:tc>
          <w:tcPr>
            <w:tcW w:w="3749" w:type="pct"/>
            <w:gridSpan w:val="9"/>
          </w:tcPr>
          <w:p w14:paraId="3E84E6CF" w14:textId="77777777" w:rsidR="00AD3BD9" w:rsidRPr="00F529A3" w:rsidRDefault="00AD3BD9" w:rsidP="00CA7927">
            <w:pPr>
              <w:spacing w:before="60" w:after="60"/>
            </w:pPr>
            <w:r w:rsidRPr="00F529A3">
              <w:t>None</w:t>
            </w:r>
          </w:p>
        </w:tc>
      </w:tr>
      <w:tr w:rsidR="00AD3BD9" w:rsidRPr="00F529A3" w14:paraId="49F0EF27" w14:textId="77777777" w:rsidTr="00D144B4">
        <w:tc>
          <w:tcPr>
            <w:tcW w:w="1251" w:type="pct"/>
            <w:shd w:val="clear" w:color="auto" w:fill="D9D9D9"/>
            <w:vAlign w:val="center"/>
          </w:tcPr>
          <w:p w14:paraId="47D5119F"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749" w:type="pct"/>
            <w:gridSpan w:val="9"/>
            <w:tcBorders>
              <w:bottom w:val="single" w:sz="6" w:space="0" w:color="000000"/>
            </w:tcBorders>
          </w:tcPr>
          <w:p w14:paraId="5411CCF7" w14:textId="77777777" w:rsidR="00AD3BD9" w:rsidRPr="00F529A3" w:rsidRDefault="00AD3BD9" w:rsidP="00CA7927">
            <w:pPr>
              <w:spacing w:before="60" w:after="60"/>
            </w:pPr>
            <w:r w:rsidRPr="00F529A3">
              <w:t>None</w:t>
            </w:r>
          </w:p>
        </w:tc>
      </w:tr>
      <w:tr w:rsidR="00AD3BD9" w:rsidRPr="00F529A3" w14:paraId="34822046" w14:textId="77777777" w:rsidTr="00D144B4">
        <w:tc>
          <w:tcPr>
            <w:tcW w:w="1251" w:type="pct"/>
            <w:tcBorders>
              <w:right w:val="single" w:sz="4" w:space="0" w:color="auto"/>
            </w:tcBorders>
            <w:shd w:val="clear" w:color="auto" w:fill="D9D9D9"/>
            <w:vAlign w:val="center"/>
          </w:tcPr>
          <w:p w14:paraId="3B1399B0"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Data Passing</w:t>
            </w:r>
          </w:p>
        </w:tc>
        <w:tc>
          <w:tcPr>
            <w:tcW w:w="523" w:type="pct"/>
            <w:tcBorders>
              <w:left w:val="single" w:sz="4" w:space="0" w:color="auto"/>
              <w:right w:val="nil"/>
            </w:tcBorders>
          </w:tcPr>
          <w:p w14:paraId="79FBCBB4"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71" w:type="pct"/>
            <w:gridSpan w:val="3"/>
            <w:tcBorders>
              <w:left w:val="nil"/>
              <w:right w:val="nil"/>
            </w:tcBorders>
          </w:tcPr>
          <w:p w14:paraId="4BC29F44"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780" w:type="pct"/>
            <w:gridSpan w:val="3"/>
            <w:tcBorders>
              <w:left w:val="nil"/>
              <w:right w:val="nil"/>
            </w:tcBorders>
          </w:tcPr>
          <w:p w14:paraId="0464DCAE"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893" w:type="pct"/>
            <w:tcBorders>
              <w:left w:val="nil"/>
              <w:right w:val="nil"/>
            </w:tcBorders>
          </w:tcPr>
          <w:p w14:paraId="2C72C50C"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82" w:type="pct"/>
            <w:tcBorders>
              <w:left w:val="nil"/>
            </w:tcBorders>
          </w:tcPr>
          <w:p w14:paraId="49FE1BED" w14:textId="77777777" w:rsidR="00AD3BD9" w:rsidRPr="00F529A3" w:rsidRDefault="00AD3BD9" w:rsidP="00CA7927">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AD3BD9" w:rsidRPr="00F529A3" w14:paraId="14816147" w14:textId="77777777" w:rsidTr="00D144B4">
        <w:tc>
          <w:tcPr>
            <w:tcW w:w="1251" w:type="pct"/>
            <w:shd w:val="clear" w:color="auto" w:fill="D9D9D9"/>
            <w:vAlign w:val="center"/>
          </w:tcPr>
          <w:p w14:paraId="7F1CFAB6"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lastRenderedPageBreak/>
              <w:t>Input Attribute Name and Definition</w:t>
            </w:r>
          </w:p>
        </w:tc>
        <w:tc>
          <w:tcPr>
            <w:tcW w:w="3749" w:type="pct"/>
            <w:gridSpan w:val="9"/>
          </w:tcPr>
          <w:p w14:paraId="15CB1DCB"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Name:</w:t>
            </w:r>
          </w:p>
          <w:p w14:paraId="2C42AA06"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Definition:</w:t>
            </w:r>
          </w:p>
        </w:tc>
      </w:tr>
      <w:tr w:rsidR="00AD3BD9" w:rsidRPr="00F529A3" w14:paraId="63EFD387" w14:textId="77777777" w:rsidTr="00D144B4">
        <w:tc>
          <w:tcPr>
            <w:tcW w:w="1251" w:type="pct"/>
            <w:shd w:val="clear" w:color="auto" w:fill="D9D9D9"/>
            <w:vAlign w:val="center"/>
          </w:tcPr>
          <w:p w14:paraId="427DA401"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749" w:type="pct"/>
            <w:gridSpan w:val="9"/>
          </w:tcPr>
          <w:p w14:paraId="69099194"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Name:</w:t>
            </w:r>
          </w:p>
          <w:p w14:paraId="2F22C517" w14:textId="77777777" w:rsidR="00AD3BD9" w:rsidRPr="00F529A3" w:rsidRDefault="00AD3BD9" w:rsidP="00CA7927">
            <w:pPr>
              <w:spacing w:before="60" w:after="60"/>
              <w:rPr>
                <w:rFonts w:ascii="Garamond" w:hAnsi="Garamond" w:cs="Arial"/>
                <w:szCs w:val="20"/>
              </w:rPr>
            </w:pPr>
            <w:r w:rsidRPr="00F529A3">
              <w:rPr>
                <w:rFonts w:ascii="Garamond" w:hAnsi="Garamond" w:cs="Arial"/>
                <w:szCs w:val="20"/>
              </w:rPr>
              <w:t>Definition:</w:t>
            </w:r>
          </w:p>
        </w:tc>
      </w:tr>
      <w:tr w:rsidR="00AD3BD9" w:rsidRPr="00F529A3" w14:paraId="5449C73C" w14:textId="77777777" w:rsidTr="00D144B4">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292C986" w14:textId="77777777" w:rsidR="00AD3BD9" w:rsidRPr="00F529A3" w:rsidRDefault="00AD3BD9" w:rsidP="00CA7927">
            <w:pPr>
              <w:spacing w:before="60" w:after="60"/>
              <w:rPr>
                <w:rFonts w:ascii="Arial" w:hAnsi="Arial" w:cs="Arial"/>
                <w:b/>
                <w:sz w:val="20"/>
                <w:szCs w:val="20"/>
              </w:rPr>
            </w:pPr>
            <w:r w:rsidRPr="00F529A3">
              <w:rPr>
                <w:rFonts w:ascii="Arial" w:hAnsi="Arial" w:cs="Arial"/>
                <w:b/>
                <w:sz w:val="20"/>
                <w:szCs w:val="20"/>
              </w:rPr>
              <w:t>Current Logic</w:t>
            </w:r>
          </w:p>
        </w:tc>
      </w:tr>
      <w:tr w:rsidR="00AD3BD9" w:rsidRPr="00F529A3" w14:paraId="795E43C4" w14:textId="77777777" w:rsidTr="00D144B4">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D6D336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IBCCC2 ;ALB/AAS - CANCEL AND CLONE A BILL - CONTINUED ;6/6/03 9:56am</w:t>
            </w:r>
          </w:p>
          <w:p w14:paraId="515A92E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;;2.0;INTEGRATED BILLING;**80,106,124,138,51,151,137,161,182,211,245,155,296,320,348,349,371,400,433,432,447,516,577,592**;21-MAR-94;Build 25</w:t>
            </w:r>
          </w:p>
          <w:p w14:paraId="1AC335A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;;Per VA Directive 6402, this routine should not be modified.</w:t>
            </w:r>
          </w:p>
          <w:p w14:paraId="4DEE6AA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E7DCBA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;MAP TO DGCRCC2</w:t>
            </w:r>
          </w:p>
          <w:p w14:paraId="4AFB8B3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2F19390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;STEP 5 - get remainder of data to move and store in MCCR then x-ref</w:t>
            </w:r>
          </w:p>
          <w:p w14:paraId="75AE0FF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;STEP 6 - go to screens, come out to IBB1 or something like that</w:t>
            </w:r>
          </w:p>
          <w:p w14:paraId="31A7870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2F484D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STEP5 S IBIFN1=$P(^DGCR(399,IBIFN,0),"^",15) G END:$S(IBIFN1="":1,'$D(^DGCR(399,IBIFN1,0)):1,1:0)</w:t>
            </w:r>
          </w:p>
          <w:p w14:paraId="79990FC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NOTE:  any new or changed data nodes may also need to be updated in IBNCPDP5</w:t>
            </w:r>
          </w:p>
          <w:p w14:paraId="7FFE75A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;move pure data nodes</w:t>
            </w:r>
          </w:p>
          <w:p w14:paraId="5FF4288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MRD;IB*2.0*516 - Added "In7" nodes.</w:t>
            </w:r>
          </w:p>
          <w:p w14:paraId="34C4EC4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I="I1","I17","I2","I27","I3","I37","M1" I $D(^DGCR(399,IBIFN1,I)) S ^DGCR(399,IBIFN,I)=^DGCR(399,IBIFN1,I)</w:t>
            </w:r>
          </w:p>
          <w:p w14:paraId="01A898E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3BFF02E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;move top level data node. ;Do not move 'TX' node EXCEPT piece 8 (added with IB*2.0*432)</w:t>
            </w:r>
          </w:p>
          <w:p w14:paraId="4120279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I="U","U1","U2","U3","UF2","UF3","UF31","C","M" I $D(^DGCR(399,IBIFN1,I)) S IBND(I)=^(I) D @I</w:t>
            </w:r>
          </w:p>
          <w:p w14:paraId="099BF44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add new data nodes introduced with IB*2.0*432</w:t>
            </w:r>
          </w:p>
          <w:p w14:paraId="3EF7C7A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I="TX","U","U1","U2","U3","U4","U5","U6","U7","U8","UF2","UF3","UF31","UF32","C","M" I $D(^DGCR(399,IBIFN1,I)) S IBND(I)=^(I) D @I</w:t>
            </w:r>
          </w:p>
          <w:p w14:paraId="42B3F6F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D152CC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;move multiple level data</w:t>
            </w:r>
          </w:p>
          <w:p w14:paraId="0063B51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I="CC","OC","OP","OT","RC","CP","CV","PRV" I $D(^DGCR(399,IBIFN1,I,0)) D @I</w:t>
            </w:r>
          </w:p>
          <w:p w14:paraId="0C273BA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add new data nodes introduced with IB*2.0*447 BI</w:t>
            </w:r>
          </w:p>
          <w:p w14:paraId="582838A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I="CC","OC","OP","OT","RC","CP","CV","PRV","U9" I $D(^DGCR(399,IBIFN1,I,0)) D @I</w:t>
            </w:r>
          </w:p>
          <w:p w14:paraId="1A1255B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C6F567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;JWS;IB*2.0*592;add new Dental Claim fields; IA# 3820</w:t>
            </w:r>
          </w:p>
          <w:p w14:paraId="6654551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$D(^DGCR(399,IBIFN1,"DEN")) S ^DGCR(399,IBIFN,"DEN")=^DGCR(399,IBIFN1,"DEN")</w:t>
            </w:r>
          </w:p>
          <w:p w14:paraId="4C52237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$D(^DGCR(399,IBIFN1,"DEN1",0)) S ^DGCR(399,IBIFN,"DEN1",0)=^DGCR(399,IBIFN1,"DEN1",0) D</w:t>
            </w:r>
          </w:p>
          <w:p w14:paraId="06281FB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K=0 F  S K=$O(^DGCR(399,IBIFN1,"DEN1",K)) Q:'K  S ^DGCR(399,IBIFN,"DEN1",K,0)=^DGCR(399,IBIFN1,"DEN1",K,0)</w:t>
            </w:r>
          </w:p>
          <w:p w14:paraId="4C5691B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$D(^DGCR(399,IBIFN1,"DEN2")) S ^DGCR(399,IBIFN,"DEN2")=^DGCR(399,IBIFN1,"DEN2")</w:t>
            </w:r>
          </w:p>
          <w:p w14:paraId="3021F81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2236A06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IB*2.0*432  ADDED IBSILENT flag so that this can be processed in background</w:t>
            </w:r>
          </w:p>
          <w:p w14:paraId="24B495C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FTPRV^IBCEU5(IBIFN,$G(IBSILENT)) ; Ask change </w:t>
            </w:r>
            <w:proofErr w:type="spellStart"/>
            <w:r w:rsidRPr="00B23F49">
              <w:rPr>
                <w:rFonts w:ascii="r_ansi" w:hAnsi="r_ansi"/>
                <w:sz w:val="16"/>
                <w:szCs w:val="16"/>
              </w:rPr>
              <w:t>prov</w:t>
            </w:r>
            <w:proofErr w:type="spellEnd"/>
            <w:r w:rsidRPr="00B23F49">
              <w:rPr>
                <w:rFonts w:ascii="r_ansi" w:hAnsi="r_ansi"/>
                <w:sz w:val="16"/>
                <w:szCs w:val="16"/>
              </w:rPr>
              <w:t xml:space="preserve"> type if form type not the same</w:t>
            </w:r>
          </w:p>
          <w:p w14:paraId="3EE24DD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COBCHG(IBIFN,,.IBCOB)</w:t>
            </w:r>
          </w:p>
          <w:p w14:paraId="0AD09EC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066F25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^IBCCC3 ; copy table files (362.3)</w:t>
            </w:r>
          </w:p>
          <w:p w14:paraId="086B84C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1FD11D8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I=$G(^DGCR(399,IBIFN1,0)) I $P(I,U,13)=7,$P(I,U,20)=1 D COPYB^IBCDC(IBIFN1,IBIFN) ; update auto bill files</w:t>
            </w:r>
          </w:p>
          <w:p w14:paraId="3466D9D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PRIOR(IBIFN) ; add new bill to previous bills in series, primary/secondary</w:t>
            </w:r>
          </w:p>
          <w:p w14:paraId="68BEF55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0D6D49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+$G(IBCTCOPY) N IBAUTO S IBAUTO=1 D PROC^IBCU7A(IBIFN),BILL^IBCRBC(IBIFN),CPTMOD26^IBCU73(IBIFN) D RECALL^DILFD(399,IBIFN_",",DUZ) G END</w:t>
            </w:r>
          </w:p>
          <w:p w14:paraId="4CA6C66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3516289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STEP6 N IBGOEND</w:t>
            </w:r>
          </w:p>
          <w:p w14:paraId="2E1F557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need to kill CRD flag prior to entering billing screens in case a copy for corresponding claim is needed</w:t>
            </w:r>
          </w:p>
          <w:p w14:paraId="031E635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K IBCNCRD</w:t>
            </w:r>
          </w:p>
          <w:p w14:paraId="3FD5C16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lastRenderedPageBreak/>
              <w:t xml:space="preserve"> ; don't call IB bill edit screens if this is non-MRA background processing</w:t>
            </w:r>
          </w:p>
          <w:p w14:paraId="066A044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$G(IBSTSM)=1 G END</w:t>
            </w:r>
          </w:p>
          <w:p w14:paraId="2C3329E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'$G(IBCE("EDI"))!$G(IBCE("EDI","NEW")),'$G(IBCEAUTO) D IBSCEDT G END:$G(IBGOEND)</w:t>
            </w:r>
          </w:p>
          <w:p w14:paraId="41DB646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18A782F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6D57CC0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END K DFN,IB,IBA,IBA2,IBAD,IBADD1,IBBNO,IBCAN,IBCCC,IBDA,IBDPT,IBDR,IBDT,IBI,IBI1,IBIDS,IBIFN,IBIFN1,IBND,IBQUIT,IBU,IBUN,IBARST,IBCOB,IBCNCOPY,IBCBCOPY,IBCNCRD,IBKEY</w:t>
            </w:r>
          </w:p>
          <w:p w14:paraId="5C3B901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K IBV,IBV1,IBW,IBWW,IBYN,IBZZ,PRCASV,PRCAERCD,PRCAERR,PRCASVC,PRCAT,IBBT,IBCH,IBNDS,IBOA,IBREV,IBX,DGXRF1,VAEL,VAERR,IBAC,IBCCC,IBDD1,IBIN,DGREV,DGREV00,DGREVHDR,IBCHK</w:t>
            </w:r>
          </w:p>
          <w:p w14:paraId="7412E6D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K IBBS,IBLS,DGPCM,IBIP,IBND0,IBNDU,IBO,IBPTF,IBST,IBUC,IBDD,D,%,%DT,DIC,VA,VADM,X,X1,X2,X3,X4,Y,I,J,K,DGRVRCAL,DDH,DGACTDT,DGAMNT,DGBR,DGBRN,DGBSI,DGBSLOS,IBA1,IBOD,IBINS,IBN,IBPROC,DGFUNC,DGIFN</w:t>
            </w:r>
          </w:p>
          <w:p w14:paraId="142FB4C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05381AE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546BED9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B87DC5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IBSCEDT ; call the IB bill edit screens and validate the data</w:t>
            </w:r>
          </w:p>
          <w:p w14:paraId="361C6E1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IBV,IBPAR,IBAC,IBHV,IBH,IBCIREDT</w:t>
            </w:r>
          </w:p>
          <w:p w14:paraId="7BB9221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if the user came from CBW-&gt;PC and this is a non-MRA claim w/a paper EOB, set force print flag IB*2.0*432</w:t>
            </w:r>
          </w:p>
          <w:p w14:paraId="085D476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also, if the user came from CBW-&gt;PC and this is a non-MRA claim and the only EEOB we have has filing errors, set force print flag</w:t>
            </w:r>
          </w:p>
          <w:p w14:paraId="7D89619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$G(IBMRANOT)=1,$$COBN^IBCEF(IBIFN)&gt;1,$G(IBFROM)=2 D </w:t>
            </w:r>
          </w:p>
          <w:p w14:paraId="1A71743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$G(IBDA)="" D FORCEPRT^IBCAPP($G(IBIFN)) Q</w:t>
            </w:r>
          </w:p>
          <w:p w14:paraId="0D830E0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$D(^IBM(361.1,IBDA,"ERR")) D FORCEPRT^IBCAPP($G(IBIFN)) Q</w:t>
            </w:r>
          </w:p>
          <w:p w14:paraId="77BD41E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RECALL^DILFD(399,IBIFN_",",DUZ)</w:t>
            </w:r>
          </w:p>
          <w:p w14:paraId="32956F2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ST1 S IBV=0 D ^IBCSCU,^IBCSC1 I $G(IBPOPOUT) S IBGOEND=1 G IBSCX</w:t>
            </w:r>
          </w:p>
          <w:p w14:paraId="29D6860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IBAC=1</w:t>
            </w:r>
          </w:p>
          <w:p w14:paraId="25E0D0B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^IBCB1</w:t>
            </w:r>
          </w:p>
          <w:p w14:paraId="3CB33D2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$G(IBCIREDT) G ST1</w:t>
            </w:r>
          </w:p>
          <w:p w14:paraId="433E61C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IBSCX ;</w:t>
            </w:r>
          </w:p>
          <w:p w14:paraId="4B3AE4B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D661CC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169AF6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E7B622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TX F J=8 I $P(IBND("TX"),"^",J)]"" S $P(^DGCR(399,IBIFN,"TX"),"^",J)=$P(IBND("TX"),"^",J)</w:t>
            </w:r>
          </w:p>
          <w:p w14:paraId="2E715A8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4DAB614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 F J=3,4,6:1:17,20 I $P(IBND("U"),"^",J)]"" S $P(^DGCR(399,IBIFN,"U"),"^",J)=$P(IBND("U"),"^",J)</w:t>
            </w:r>
          </w:p>
          <w:p w14:paraId="42C0F33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7F400EF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U1 F J=1:1:3,15 I $P(IBND("U1"),"^",J)]"" S $P(^DGCR(399,IBIFN,"U1"),"^",J)=$P(IBND("U1"),"^",J)</w:t>
            </w:r>
          </w:p>
          <w:p w14:paraId="578B5FE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18EB7EC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U2 F J=1:1:19 I $P(IBND("U2"),"^",J)]"" S $P(^DGCR(399,IBIFN,"U2"),"^",J)=$P(IBND("U2"),"^",J)</w:t>
            </w:r>
          </w:p>
          <w:p w14:paraId="1D6B924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42D77C8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U3 F J=1:1:11 I $P(IBND("U3"),"^",J)]"" S $P(^DGCR(399,IBIFN,"U3"),"^",J)=$P(IBND("U3"),"^",J)</w:t>
            </w:r>
          </w:p>
          <w:p w14:paraId="5FD1B6A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0B596D4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UF2 F J=1,3 I $P(IBND("UF2"),"^",J)]"" S $P(^DGCR(399,IBIFN,"UF2"),"^",J)=$P(IBND("UF2"),"^",J)</w:t>
            </w:r>
          </w:p>
          <w:p w14:paraId="00C113C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0A1FB55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UF3 F J=4:1:6 I $P(IBND("UF3"),"^",J)]"" S $P(^DGCR(399,IBIFN,"UF3"),"^",J)=$P(IBND("UF3"),"^",J)</w:t>
            </w:r>
          </w:p>
          <w:p w14:paraId="7D7CCFD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383DDBB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U4 F J=1:1:14 I $P(IBND("U4"),"^",J)]"" S $P(^DGCR(399,IBIFN,"U4"),"^",J)=$P(IBND("U4"),"^",J)</w:t>
            </w:r>
          </w:p>
          <w:p w14:paraId="38228F5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0E1B54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U5 F J=1:1:6 I $P(IBND("U5"),"^",J)]"" S $P(^DGCR(399,IBIFN,"U5"),"^",J)=$P(IBND("U5"),"^",J)</w:t>
            </w:r>
          </w:p>
          <w:p w14:paraId="0DF33E6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47ACD8D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U6 F J=1:1:6 I $P(IBND("U6"),"^",J)]"" S $P(^DGCR(399,IBIFN,"U6"),"^",J)=$P(IBND("U6"),"^",J)</w:t>
            </w:r>
          </w:p>
          <w:p w14:paraId="4D06B20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14E78F4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U7 F J=1:1:5 I $P(IBND("U7"),"^",J)]"" S $P(^DGCR(399,IBIFN,"U7"),"^",J)=$P(IBND("U7"),"^",J)</w:t>
            </w:r>
          </w:p>
          <w:p w14:paraId="12716CF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46F14F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U8 F J=1:1:3 I $P(IBND("U8"),"^",J)]"" S $P(^DGCR(399,IBIFN,"U8"),"^",J)=$P(IBND("U8"),"^",J)</w:t>
            </w:r>
          </w:p>
          <w:p w14:paraId="5483B5D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5BE329A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UF31 F J=3 I $P(IBND("UF31"),"^",J)]"" S $P(^DGCR(399,IBIFN,"UF31"),"^",J)=$P(IBND("UF31"),"^",J)</w:t>
            </w:r>
          </w:p>
          <w:p w14:paraId="34C2E3B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33A76FE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UF32 F J=1:1:3 I $P(IBND("UF32"),"^",J)]"" S $P(^DGCR(399,IBIFN,"UF32"),"^",J)=$P(IBND("UF32"),"^",J)</w:t>
            </w:r>
          </w:p>
          <w:p w14:paraId="397BB04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59266DB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 F J=10 I $P(IBND("C"),"^",J)]"" S $P(^DGCR(399,IBIFN,"C"),"^",J)=$P(IBND("C"),"^",J)</w:t>
            </w:r>
          </w:p>
          <w:p w14:paraId="324B916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lastRenderedPageBreak/>
              <w:t xml:space="preserve"> I '$D(^DGCR(399,IBIFN1,"CP")) D CP1</w:t>
            </w:r>
          </w:p>
          <w:p w14:paraId="1815A4F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11663FF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M F J=1:1:9,11:1:14 I $P(IBND("M"),"^",J)]"" S $P(^DGCR(399,IBIFN,"M"),"^",J)=$P(IBND("M"),"^",J)</w:t>
            </w:r>
          </w:p>
          <w:p w14:paraId="1AB0D55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0CF4AEE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CC S ^DGCR(399,IBIFN,I,0)=^DGCR(399,IBIFN1,I,0)</w:t>
            </w:r>
          </w:p>
          <w:p w14:paraId="21E61D3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 F J=0:0 S J=$O(^DGCR(399,IBIFN1,I,J)) Q:'J  I $D(^(J,0)) S ^DGCR(399,IBIFN,I,J,0)=^DGCR(399,IBIFN1,I,J,0),X=$P(^(0),"^")</w:t>
            </w:r>
          </w:p>
          <w:p w14:paraId="13FBD69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OP S ^DGCR(399,IBIFN,I,0)=^DGCR(399,IBIFN1,I,0)</w:t>
            </w:r>
          </w:p>
          <w:p w14:paraId="3F654D1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IBDD=399.043 F J=0:0 S J=$O(^DGCR(399,IBIFN1,I,J)) Q:'J  I $D(^(J,0)) S ^DGCR(399,IBIFN,I,J,0)=^DGCR(399,IBIFN1,I,J,0),X=$P(^(0),"^")</w:t>
            </w:r>
          </w:p>
          <w:p w14:paraId="2C4BD94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74DA614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OC S ^DGCR(399,IBIFN,I,0)=^DGCR(399,IBIFN1,I,0)</w:t>
            </w:r>
          </w:p>
          <w:p w14:paraId="78D3231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IBDD=399.041 F J=0:0 S J=$O(^DGCR(399,IBIFN1,I,J)) Q:'J  I $D(^(J,0)) S ^DGCR(399,IBIFN,I,J,0)=^DGCR(399,IBIFN1,I,J,0),X=$P(^(0),"^")</w:t>
            </w:r>
          </w:p>
          <w:p w14:paraId="56F5B65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B602B9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OT S ^DGCR(399,IBIFN,I,0)=^DGCR(399,IBIFN1,I,0)</w:t>
            </w:r>
          </w:p>
          <w:p w14:paraId="2375752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IBDD=399.048 F J=0:0 S J=$O(^DGCR(399,IBIFN1,I,J)) Q:'J  I $D(^(J,0)) S ^DGCR(399,IBIFN,I,J,0)=^DGCR(399,IBIFN1,I,J,0),X=$P(^(0),"^")</w:t>
            </w:r>
          </w:p>
          <w:p w14:paraId="6C1D556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3C63302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CV ; Don't copy value codes from inpatient </w:t>
            </w:r>
            <w:proofErr w:type="spellStart"/>
            <w:r w:rsidRPr="00B23F49">
              <w:rPr>
                <w:rFonts w:ascii="r_ansi" w:hAnsi="r_ansi"/>
                <w:sz w:val="16"/>
                <w:szCs w:val="16"/>
              </w:rPr>
              <w:t>inst</w:t>
            </w:r>
            <w:proofErr w:type="spellEnd"/>
            <w:r w:rsidRPr="00B23F49">
              <w:rPr>
                <w:rFonts w:ascii="r_ansi" w:hAnsi="r_ansi"/>
                <w:sz w:val="16"/>
                <w:szCs w:val="16"/>
              </w:rPr>
              <w:t xml:space="preserve"> to inpatient prof bills</w:t>
            </w:r>
          </w:p>
          <w:p w14:paraId="443A53C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$$FT^IBCEF(IBIFN1)'=2,$$FT^IBCEF(IBIFN)=2 Q</w:t>
            </w:r>
          </w:p>
          <w:p w14:paraId="0CADDC4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^DGCR(399,IBIFN,I,0)=^DGCR(399,IBIFN1,I,0)</w:t>
            </w:r>
          </w:p>
          <w:p w14:paraId="04E9675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IBDD=399.047 F J=0:0 S J=$O(^DGCR(399,IBIFN1,I,J)) Q:'J  I $D(^(J,0)) S ^DGCR(399,IBIFN,I,J,0)=^DGCR(399,IBIFN1,I,J,0),X=$P(^(0),"^")</w:t>
            </w:r>
          </w:p>
          <w:p w14:paraId="092E47A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4F7EA8D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RC S ^DGCR(399,IBIFN,I,0)=^DGCR(399,IBIFN1,I,0)</w:t>
            </w:r>
          </w:p>
          <w:p w14:paraId="4920AA5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IBDD=399.042 F J=0:0 S J=$O(^DGCR(399,IBIFN1,I,J)) Q:'J  I $D(^(J,0)) S IBND("RC")=^(0) F K=1:1:16 S $P(^DGCR(399,IBIFN,I,J,0),"^",K)=$P(IBND("RC"),"^",K),X=$P(IBND("RC"),"^",K)</w:t>
            </w:r>
          </w:p>
          <w:p w14:paraId="0533516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1CC5A93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CP S ^DGCR(399,IBIFN,I,0)=^DGCR(399,IBIFN1,I,0)</w:t>
            </w:r>
          </w:p>
          <w:p w14:paraId="65F8840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+$G(IBNOCPT) Q</w:t>
            </w:r>
          </w:p>
          <w:p w14:paraId="09EF035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IBDD=399.0304 F J=0:0 S J=$O(^DGCR(399,IBIFN1,I,J)) Q:'J  I $D(^(J,0)) S IBND("CP")=^(0),IBND("CP1")=$G(^(1)),IBND("CP2")=$G(^(2)),IBND("CP-AUX")=$G(^("AUX")) D</w:t>
            </w:r>
          </w:p>
          <w:p w14:paraId="315F52C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F K=1:1:7,9:1:14,16:1:22 S $P(^DGCR(399,IBIFN,I,J,0),"^",K)=$P(IBND("CP"),"^",K)</w:t>
            </w:r>
          </w:p>
          <w:p w14:paraId="30F69A8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 IB*2.0*432 add new 1 node</w:t>
            </w:r>
          </w:p>
          <w:p w14:paraId="7F92A31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 MRD;IB*2.0*516 - Added pieces 7 &amp; 8 (NDC, Units) to 1-node.</w:t>
            </w:r>
          </w:p>
          <w:p w14:paraId="37870A0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F K=1:1:8 S $P(^DGCR(399,IBIFN,I,J,1),"^",K)=$P(IBND("CP1"),"^",K)</w:t>
            </w:r>
          </w:p>
          <w:p w14:paraId="5298D81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 WCJ;IB*2.0*577 - Added piece 1 (UNITS/BASIS OF MEASUREMENT) to 2-node.</w:t>
            </w:r>
          </w:p>
          <w:p w14:paraId="4CA75FA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F K=1:1:1 S $P(^DGCR(399,IBIFN,I,J,2),"^",K)=$P(IBND("CP2"),"^",K)</w:t>
            </w:r>
          </w:p>
          <w:p w14:paraId="4C0E177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 </w:t>
            </w:r>
            <w:proofErr w:type="spellStart"/>
            <w:r w:rsidRPr="00B23F49">
              <w:rPr>
                <w:rFonts w:ascii="r_ansi" w:hAnsi="r_ansi"/>
                <w:sz w:val="16"/>
                <w:szCs w:val="16"/>
              </w:rPr>
              <w:t>esg</w:t>
            </w:r>
            <w:proofErr w:type="spellEnd"/>
            <w:r w:rsidRPr="00B23F49">
              <w:rPr>
                <w:rFonts w:ascii="r_ansi" w:hAnsi="r_ansi"/>
                <w:sz w:val="16"/>
                <w:szCs w:val="16"/>
              </w:rPr>
              <w:t xml:space="preserve"> - 11/2/06 - IB*2*348 - 50.09 field was added - AUX piece [9]</w:t>
            </w:r>
          </w:p>
          <w:p w14:paraId="53A7CD4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IBND("CP-AUX")'="" F K=1:1:9 S $P(^DGCR(399,IBIFN,I,J,"AUX"),"^",K)=$P(IBND("CP-AUX"),"^",K)</w:t>
            </w:r>
          </w:p>
          <w:p w14:paraId="677A355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 IB*2.0*432 add new LNPRV multiple</w:t>
            </w:r>
          </w:p>
          <w:p w14:paraId="565C442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$D(^DGCR(399,IBIFN1,I,J,"LNPRV",0)) S ^DGCR(399,IBIFN,I,J,"LNPRV",0)=^DGCR(399,IBIFN1,I,J,"LNPRV",0) D</w:t>
            </w:r>
          </w:p>
          <w:p w14:paraId="2CB09E2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K=0 F  S K=$O(^DGCR(399,IBIFN1,I,J,"LNPRV",K)) Q:'K  D</w:t>
            </w:r>
          </w:p>
          <w:p w14:paraId="0EB051A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^DGCR(399,IBIFN,I,J,"LNPRV",K,0)=^DGCR(399,IBIFN1,I,J,"LNPRV",K,0)</w:t>
            </w:r>
          </w:p>
          <w:p w14:paraId="1D3852F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$D(^DGCR(399,IBIFN1,I,J,"MOD",0)) S ^DGCR(399,IBIFN,I,J,"MOD",0)=^DGCR(399,IBIFN1,I,J,"MOD",0) D</w:t>
            </w:r>
          </w:p>
          <w:p w14:paraId="14D2F65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K=0 F  S K=$O(^DGCR(399,IBIFN1,I,J,"MOD",K)) Q:'K  D</w:t>
            </w:r>
          </w:p>
          <w:p w14:paraId="7C422F9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$G(IBNOTC),$P($$MOD^ICPTMOD(+$P($G(^DGCR(399,IBIFN1,I,J,"MOD",K,0)),U,2),"I"),U,2)="TC" Q  ; Don't copy TC modifier from </w:t>
            </w:r>
            <w:proofErr w:type="spellStart"/>
            <w:r w:rsidRPr="00B23F49">
              <w:rPr>
                <w:rFonts w:ascii="r_ansi" w:hAnsi="r_ansi"/>
                <w:sz w:val="16"/>
                <w:szCs w:val="16"/>
              </w:rPr>
              <w:t>inst</w:t>
            </w:r>
            <w:proofErr w:type="spellEnd"/>
            <w:r w:rsidRPr="00B23F49">
              <w:rPr>
                <w:rFonts w:ascii="r_ansi" w:hAnsi="r_ansi"/>
                <w:sz w:val="16"/>
                <w:szCs w:val="16"/>
              </w:rPr>
              <w:t xml:space="preserve"> to prof bill</w:t>
            </w:r>
          </w:p>
          <w:p w14:paraId="1227A91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^DGCR(399,IBIFN,I,J,"MOD",K,0)=^DGCR(399,IBIFN1,I,J,"MOD",K,0)</w:t>
            </w:r>
          </w:p>
          <w:p w14:paraId="168EA1E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;JWS;IB*2.0*592;add new Dental claim form fields</w:t>
            </w:r>
          </w:p>
          <w:p w14:paraId="78E6373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$D(^DGCR(399,IBIFN1,I,J,"DEN")) S ^DGCR(399,IBIFN,I,J,"DEN")=^DGCR(399,IBIFN1,I,J,"DEN")</w:t>
            </w:r>
          </w:p>
          <w:p w14:paraId="32E1357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$D(^DGCR(399,IBIFN1,I,J,"DEN1",0)) S ^DGCR(399,IBIFN,I,J,"DEN1",0)=^DGCR(399,IBIFN1,I,J,"DEN1",0) D</w:t>
            </w:r>
          </w:p>
          <w:p w14:paraId="04CBD84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K=0 F  S K=$O(^DGCR(399,IBIFN1,I,J,"DEN1",K)) Q:'K  D</w:t>
            </w:r>
          </w:p>
          <w:p w14:paraId="1B35571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^DGCR(399,IBIFN,I,J,"DEN1",K,0)=^DGCR(399,IBIFN1,I,J,"DEN1",K,0)</w:t>
            </w:r>
          </w:p>
          <w:p w14:paraId="685BD14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CP1 S IBCOD=$P($G(^DGCR(399,IBIFN,0)),"^",9) Q:IBCOD=""!('$D(^DGCR(399,IBIFN1,"C")))</w:t>
            </w:r>
          </w:p>
          <w:p w14:paraId="257826D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IBCOD=9 F DGI=4,5,6 I $P(^DGCR(399,IBIFN1,"C"),"^",DGI) S X=$P(^("C"),"^",DGI)_";ICD0(",DGPROCDT=$P(^("C"),"^",DGI+7) D FILE</w:t>
            </w:r>
          </w:p>
          <w:p w14:paraId="0D762F9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IBCOD=4 F DGI=1,2,3 I $P(^DGCR(399,IBIFN1,"C"),"^",DGI) S X=$P(^("C"),"^",DGI)_";ICPT(",DGPROCDT=$P(^("C"),"^",DGI+10) D FILE</w:t>
            </w:r>
          </w:p>
          <w:p w14:paraId="0A0B890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IBCOD=5 F DGI=7,8,9 I $P(^DGCR(399,IBIFN1,"C"),"^",DGI) S X=$P(^("C"),"^",DGI)_";ICPT(",DGPROCDT=$P(^("C"),"^",DGI+4) D FILE</w:t>
            </w:r>
          </w:p>
          <w:p w14:paraId="7794594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11312E0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lastRenderedPageBreak/>
              <w:t xml:space="preserve"> ;</w:t>
            </w:r>
          </w:p>
          <w:p w14:paraId="26BF1EC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PRV ; Copy providers for cloned claim</w:t>
            </w:r>
          </w:p>
          <w:p w14:paraId="0D0D860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Z,Z0,CNT</w:t>
            </w:r>
          </w:p>
          <w:p w14:paraId="5ADB6F1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Z=$P($G(^DGCR(399,IBIFN,0)),U,19),Z0=$P($G(^DGCR(399,IBIFN1,0)),U,19),CNT=0</w:t>
            </w:r>
          </w:p>
          <w:p w14:paraId="2F40C5A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IBDD=399.0222 F J=0:0 S J=$O(^DGCR(399,IBIFN1,I,J)) Q:'J  I $D(^(J,0)) D</w:t>
            </w:r>
          </w:p>
          <w:p w14:paraId="62EC6A4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$$GETNPI^IBCEF73A($P(^DGCR(399,IBIFN1,I,J,0),U,2))="" Q  ;Don't file provider if no NPI - IB*2*516</w:t>
            </w:r>
          </w:p>
          <w:p w14:paraId="22B5AC8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CNT=CNT+1,^DGCR(399,IBIFN,I,CNT,0)=^DGCR(399,IBIFN1,I,J,0),X=$P(^(0),"^")</w:t>
            </w:r>
          </w:p>
          <w:p w14:paraId="2EA8EAF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Z'=Z0,$S(X=3:Z0=3,X=4:Z0=2,1:0) S $P(^DGCR(399,IBIFN,I,CNT,0),U)=(Z0+1)</w:t>
            </w:r>
          </w:p>
          <w:p w14:paraId="214A245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CNT S ^DGCR(399,IBIFN,I,0)=^DGCR(399,IBIFN1,I,0),$P(^DGCR(399,IBIFN,I,0),U,3)=CNT,$P(^DGCR(399,IBIFN,I,0),U,4)=CNT</w:t>
            </w:r>
          </w:p>
          <w:p w14:paraId="346058E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6F3F33B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66B0BEB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U9 ; Added for new data elements in IB*2.0*447 BI</w:t>
            </w:r>
          </w:p>
          <w:p w14:paraId="259233D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M ^DGCR(399,IBIFN,I)=^DGCR(399,IBIFN1,I)</w:t>
            </w:r>
          </w:p>
          <w:p w14:paraId="74DBE7D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335A256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2459DBD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COB S J=0 F  S J=$O(IBCOB(I,J)) Q:'J  S $P(^DGCR(399,IBIFN,I),U,J)=IBCOB(I,J)</w:t>
            </w:r>
          </w:p>
          <w:p w14:paraId="26530DB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5B41D3B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763C9B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FILE N DIC,DIE,DR,DA,X,Y,DLAYGO,DD,DO</w:t>
            </w:r>
          </w:p>
          <w:p w14:paraId="1A3ED1E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'$D(^DGCR(399,IBIFN,"CP",0)) S DIC("P")=$$GETSPEC^IBEFUNC(399,304)</w:t>
            </w:r>
          </w:p>
          <w:p w14:paraId="7706F23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DIC(0)="L",DLAYGO=399,DA(1)=IBIFN,DIC="^DGCR(399,"_DA(1)_",""CP""," Q:X=""  D FILE^DICN K DO,DD Q:+Y&lt;1  S DA=+Y</w:t>
            </w:r>
          </w:p>
          <w:p w14:paraId="60861DE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DIE="^DGCR(399,"_DA(1)_",""CP"",",DR="1///"_DGPROCDT D ^DIE</w:t>
            </w:r>
          </w:p>
          <w:p w14:paraId="1435707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K DGPROCDT</w:t>
            </w:r>
          </w:p>
          <w:p w14:paraId="61279D3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47C7B5C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539568D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INDEX ;index entire file (set logic)</w:t>
            </w:r>
          </w:p>
          <w:p w14:paraId="25E4AA6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IBMAED D SAVERC(IBIFN,.IBMAED)  ; IB*2.0*447 BI - Save the value of piece 16 of each RC node before re-indexing.</w:t>
            </w:r>
          </w:p>
          <w:p w14:paraId="5069C2C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DIK="^DGCR(399,",DA=IBIFN D IX1^DIK K DA,DIK</w:t>
            </w:r>
          </w:p>
          <w:p w14:paraId="046311B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RESTRC(IBIFN,.IBMAED)  ; IB*2.0*447 BI - Restore the value of piece 16 of each RC node before re-indexing.</w:t>
            </w:r>
          </w:p>
          <w:p w14:paraId="67AB216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B2E0FD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212187C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PRIOR(IBIFN) ; set Secondary/Tertiary Bill #s on prior bills, if the bill is cancelled remove it from prior bills</w:t>
            </w:r>
          </w:p>
          <w:p w14:paraId="1E621E9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IBSEQ,IBSEQN,IBM1,I,IBIFN1</w:t>
            </w:r>
          </w:p>
          <w:p w14:paraId="353BEC5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IBSEQ=$$COB^IBCEF(IBIFN)</w:t>
            </w:r>
          </w:p>
          <w:p w14:paraId="56E6472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IBSEQN=$S(IBSEQ="S":6,IBSEQ="T":7,1:"") Q:'IBSEQN</w:t>
            </w:r>
          </w:p>
          <w:p w14:paraId="5B45826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14A9A42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IBM1=$G(^DGCR(399,IBIFN,"M1")) I +$P(^DGCR(399,IBIFN,0),U,13)=7 S IBIFN=""</w:t>
            </w:r>
          </w:p>
          <w:p w14:paraId="4B0C59F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I=5,6 I I&lt;IBSEQN  S IBIFN1=+$P(IBM1,U,I) I +IBIFN1,$D(^DGCR(399,+IBIFN1,0)) S $P(^DGCR(399,IBIFN1,"M1"),U,IBSEQN)=IBIFN</w:t>
            </w:r>
          </w:p>
          <w:p w14:paraId="33E4501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58E169C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5AA3046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COBCHG(IBIFN,IBINS,IBCOB) ; Make changes for a new COB payer for bill</w:t>
            </w:r>
          </w:p>
          <w:p w14:paraId="3AEDB85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IBIFN = </w:t>
            </w:r>
            <w:proofErr w:type="spellStart"/>
            <w:r w:rsidRPr="00B23F49">
              <w:rPr>
                <w:rFonts w:ascii="r_ansi" w:hAnsi="r_ansi"/>
                <w:sz w:val="16"/>
                <w:szCs w:val="16"/>
              </w:rPr>
              <w:t>ien</w:t>
            </w:r>
            <w:proofErr w:type="spellEnd"/>
            <w:r w:rsidRPr="00B23F49">
              <w:rPr>
                <w:rFonts w:ascii="r_ansi" w:hAnsi="r_ansi"/>
                <w:sz w:val="16"/>
                <w:szCs w:val="16"/>
              </w:rPr>
              <w:t xml:space="preserve"> of bill in file 399</w:t>
            </w:r>
          </w:p>
          <w:p w14:paraId="4CC5CD4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IBINS = </w:t>
            </w:r>
            <w:proofErr w:type="spellStart"/>
            <w:r w:rsidRPr="00B23F49">
              <w:rPr>
                <w:rFonts w:ascii="r_ansi" w:hAnsi="r_ansi"/>
                <w:sz w:val="16"/>
                <w:szCs w:val="16"/>
              </w:rPr>
              <w:t>ien</w:t>
            </w:r>
            <w:proofErr w:type="spellEnd"/>
            <w:r w:rsidRPr="00B23F49">
              <w:rPr>
                <w:rFonts w:ascii="r_ansi" w:hAnsi="r_ansi"/>
                <w:sz w:val="16"/>
                <w:szCs w:val="16"/>
              </w:rPr>
              <w:t xml:space="preserve"> of bill's current insurance (optional)</w:t>
            </w:r>
          </w:p>
          <w:p w14:paraId="5B60F74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IBCOB = array subscripted by </w:t>
            </w:r>
            <w:proofErr w:type="spellStart"/>
            <w:r w:rsidRPr="00B23F49">
              <w:rPr>
                <w:rFonts w:ascii="r_ansi" w:hAnsi="r_ansi"/>
                <w:sz w:val="16"/>
                <w:szCs w:val="16"/>
              </w:rPr>
              <w:t>node,piece</w:t>
            </w:r>
            <w:proofErr w:type="spellEnd"/>
            <w:r w:rsidRPr="00B23F49">
              <w:rPr>
                <w:rFonts w:ascii="r_ansi" w:hAnsi="r_ansi"/>
                <w:sz w:val="16"/>
                <w:szCs w:val="16"/>
              </w:rPr>
              <w:t xml:space="preserve"> of COB data field change</w:t>
            </w:r>
          </w:p>
          <w:p w14:paraId="31FC555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3863851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I,IBFRMTYP,IBTAXLST</w:t>
            </w:r>
          </w:p>
          <w:p w14:paraId="5CF56E9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Subtract the Prior Payments from the bill's Offset (these are re-added by triggers)</w:t>
            </w:r>
          </w:p>
          <w:p w14:paraId="4EA0694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I=4,5,6  S $P(^DGCR(399,IBIFN,"U1"),U,2)=$P($G(^DGCR(399,IBIFN,"U1")),U,2)-$P($G(^DGCR(399,IBIFN,"U2")),U,I)</w:t>
            </w:r>
          </w:p>
          <w:p w14:paraId="7AF39B2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6E937F7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$G(IBINS),$$MCRWNR^IBEFUNC(IBINS) D</w:t>
            </w:r>
          </w:p>
          <w:p w14:paraId="2B8D7B2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;MCRWNR is current insurance ... move payer only</w:t>
            </w:r>
          </w:p>
          <w:p w14:paraId="6DBA644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 IBCOBN,IBX</w:t>
            </w:r>
          </w:p>
          <w:p w14:paraId="22A6D5B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IBCOBN=$$COBN^IBCEF(IBIFN)</w:t>
            </w:r>
          </w:p>
          <w:p w14:paraId="756164C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IBCOB(0,21)=$P("S^T^",U,IBCOBN)</w:t>
            </w:r>
          </w:p>
          <w:p w14:paraId="3464394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IBCOB("M1",IBCOBN+4)=IBIFN</w:t>
            </w:r>
          </w:p>
          <w:p w14:paraId="03F7278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IBCOB("TX",1)="",IBCOB("TX",2)=""</w:t>
            </w:r>
          </w:p>
          <w:p w14:paraId="3BB31BE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lastRenderedPageBreak/>
              <w:t xml:space="preserve"> . S IBX=$$REQMRA^IBEFUNC(IBIFN)</w:t>
            </w:r>
          </w:p>
          <w:p w14:paraId="6141AAC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IBX=0 S IBCOB("TX",5)=0                         ; MRA not needed</w:t>
            </w:r>
          </w:p>
          <w:p w14:paraId="2F409F6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IBX["R" S IBCOB("TX",5)="A"                     ; MRA skipped</w:t>
            </w:r>
          </w:p>
          <w:p w14:paraId="5D3024D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IBX=1,$$CHK^IBCEMU1(IBIFN) S IBCOB("TX",5)="C"  ; MRA on file</w:t>
            </w:r>
          </w:p>
          <w:p w14:paraId="1B01E73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$G(IBPRCOB) S IBCOB("TX",5)="C"                 ; MRA being </w:t>
            </w:r>
            <w:proofErr w:type="spellStart"/>
            <w:r w:rsidRPr="00B23F49">
              <w:rPr>
                <w:rFonts w:ascii="r_ansi" w:hAnsi="r_ansi"/>
                <w:sz w:val="16"/>
                <w:szCs w:val="16"/>
              </w:rPr>
              <w:t>proc'd</w:t>
            </w:r>
            <w:proofErr w:type="spellEnd"/>
          </w:p>
          <w:p w14:paraId="331092D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D PRIOR(IBIFN)</w:t>
            </w:r>
          </w:p>
          <w:p w14:paraId="1DDDCB6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Q</w:t>
            </w:r>
          </w:p>
          <w:p w14:paraId="60D0CF9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5B97F6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;reset fields for next Sequence Payer</w:t>
            </w:r>
          </w:p>
          <w:p w14:paraId="785A0D5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I=0,"M1","U2","TX" I $D(IBCOB(I)) D COB</w:t>
            </w:r>
          </w:p>
          <w:p w14:paraId="31BF1B9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B9297A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IB*2.0*211</w:t>
            </w:r>
          </w:p>
          <w:p w14:paraId="11CF7CD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save off Form Type</w:t>
            </w:r>
          </w:p>
          <w:p w14:paraId="5FF501E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IBFRMTYP=$P($G(^DGCR(399,IBIFN,0)),U,19)</w:t>
            </w:r>
          </w:p>
          <w:p w14:paraId="55578EF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Save off Taxonomies for providers.</w:t>
            </w:r>
          </w:p>
          <w:p w14:paraId="1B1406C7"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I=0 F  S I=$O(^DGCR(399,IBIFN,"PRV",I)) Q:'I  S IBTAXLST(I)=$P($G(^DGCR(399,IBIFN,"PRV",I,0)),U,15)</w:t>
            </w:r>
          </w:p>
          <w:p w14:paraId="6A54B57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EC37B4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fire </w:t>
            </w:r>
            <w:proofErr w:type="spellStart"/>
            <w:r w:rsidRPr="00B23F49">
              <w:rPr>
                <w:rFonts w:ascii="r_ansi" w:hAnsi="r_ansi"/>
                <w:sz w:val="16"/>
                <w:szCs w:val="16"/>
              </w:rPr>
              <w:t>xrefs</w:t>
            </w:r>
            <w:proofErr w:type="spellEnd"/>
            <w:r w:rsidRPr="00B23F49">
              <w:rPr>
                <w:rFonts w:ascii="r_ansi" w:hAnsi="r_ansi"/>
                <w:sz w:val="16"/>
                <w:szCs w:val="16"/>
              </w:rPr>
              <w:t xml:space="preserve"> set logic</w:t>
            </w:r>
          </w:p>
          <w:p w14:paraId="3C5CA70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D INDEX</w:t>
            </w:r>
          </w:p>
          <w:p w14:paraId="4980DB1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6F62AF0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Restore Form Type if changed, but don't restore Form Type if</w:t>
            </w:r>
          </w:p>
          <w:p w14:paraId="37E1113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creating CMS-1500 claim from CTCOPY1^IBCCCB</w:t>
            </w:r>
          </w:p>
          <w:p w14:paraId="505EEA1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$G(IBCTCOPY)'=1,IBFRMTYP'=$P($G(^DGCR(399,IBIFN,0)),U,19) N DA,DIE,DR S DA=IBIFN,DIE="^DGCR(399,",DR=".19////"_IBFRMTYP D ^DIE</w:t>
            </w:r>
          </w:p>
          <w:p w14:paraId="644820A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3E1A1A8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Restore Claim MRA Status field since triggers in fields 101 &amp; 102</w:t>
            </w:r>
          </w:p>
          <w:p w14:paraId="0A79C30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will overwrite the correct value when processing the MRA/EOB.</w:t>
            </w:r>
          </w:p>
          <w:p w14:paraId="7C3ADC2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If we're processing the MRA/EOB, then a valid MRA has been received.</w:t>
            </w:r>
          </w:p>
          <w:p w14:paraId="791C6F0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$G(IBPRCOB) N DA,DIE,DR S DA=IBIFN,DIE="^DGCR(399,",DR="24////C" D ^DIE</w:t>
            </w:r>
          </w:p>
          <w:p w14:paraId="52DC357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64FCBD1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Only if cloning, then restore Taxonomies in fields 243 and 244 and 252.</w:t>
            </w:r>
          </w:p>
          <w:p w14:paraId="4EEE526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I '$G(IBINS),'$G(IBPRCOB) D</w:t>
            </w:r>
          </w:p>
          <w:p w14:paraId="27DB09D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I=$P($G(IBND("U3")),U,2)</w:t>
            </w:r>
          </w:p>
          <w:p w14:paraId="191626B9"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I'=$P($G(^DGCR(399,IBIFN,"U3")),U,2) D</w:t>
            </w:r>
          </w:p>
          <w:p w14:paraId="01D84CF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 DA,DIE,DR S DA=IBIFN,DIE="^DGCR(399,",DR="243////"_$S(I'="":I,1:"@") D ^DIE</w:t>
            </w:r>
          </w:p>
          <w:p w14:paraId="620D7DB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w:t>
            </w:r>
          </w:p>
          <w:p w14:paraId="3A9BC09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I=$P($G(IBND("U3")),U,3)</w:t>
            </w:r>
          </w:p>
          <w:p w14:paraId="0438A18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I'=$P($G(^DGCR(399,IBIFN,"U3")),U,3) D</w:t>
            </w:r>
          </w:p>
          <w:p w14:paraId="0B985EE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 DA,DIE,DR S DA=IBIFN,DIE="^DGCR(399,",DR="244////"_$S(I'="":I,1:"@") D ^DIE</w:t>
            </w:r>
          </w:p>
          <w:p w14:paraId="6F7D8E9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w:t>
            </w:r>
          </w:p>
          <w:p w14:paraId="3ED5474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I=$P($G(IBND("U3")),U,11)</w:t>
            </w:r>
          </w:p>
          <w:p w14:paraId="171C164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I'=$P($G(^DGCR(399,IBIFN,"U3")),U,11) D</w:t>
            </w:r>
          </w:p>
          <w:p w14:paraId="2B8F976F"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 DA,DIE,DR S DA=IBIFN,DIE="^DGCR(399,",DR="252////"_$S(I'="":I,1:"@") D ^DIE</w:t>
            </w:r>
          </w:p>
          <w:p w14:paraId="3EB1378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Q</w:t>
            </w:r>
          </w:p>
          <w:p w14:paraId="2FACAE8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EAF70F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Restore Taxonomies in field .15 in sub-file 399.0222.</w:t>
            </w:r>
          </w:p>
          <w:p w14:paraId="7B8E89D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S IBTAXLST=0 F  S IBTAXLST=$O(IBTAXLST(IBTAXLST)) Q:'IBTAXLST  D</w:t>
            </w:r>
          </w:p>
          <w:p w14:paraId="264B5846"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I=IBTAXLST(IBTAXLST)</w:t>
            </w:r>
          </w:p>
          <w:p w14:paraId="33863472"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I I=$P($G(^DGCR(399,IBIFN,"PRV",IBTAXLST,0)),U,15) Q  ; No change</w:t>
            </w:r>
          </w:p>
          <w:p w14:paraId="3E96CA0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N DA,DIE,DR</w:t>
            </w:r>
          </w:p>
          <w:p w14:paraId="39D1A63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DA(1)=IBIFN,DA=IBTAXLST</w:t>
            </w:r>
          </w:p>
          <w:p w14:paraId="3AE1875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DIE="^DGCR(399,"_DA(1)_",""PRV"",",DR=".15////"_$S(I'="":I,1:"@")</w:t>
            </w:r>
          </w:p>
          <w:p w14:paraId="79129AE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D ^DIE</w:t>
            </w:r>
          </w:p>
          <w:p w14:paraId="59CE736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Q</w:t>
            </w:r>
          </w:p>
          <w:p w14:paraId="602D1EB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3DFF2698"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K IBCOB("TX")</w:t>
            </w:r>
          </w:p>
          <w:p w14:paraId="00787B3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w:t>
            </w:r>
          </w:p>
          <w:p w14:paraId="291B0F2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0E21D4F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SAVERC(IBIFN,IBMAED)  ; IB*2.0*447 BI - Save the value of piece 16 of each RC node before re-indexing.</w:t>
            </w:r>
          </w:p>
          <w:p w14:paraId="42F2EB3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Q:$G(IBCTCOPY)=1  Q:$G(IBCTCOPY)=2</w:t>
            </w:r>
          </w:p>
          <w:p w14:paraId="7C3788DE"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IBCNT S IBCNT=0</w:t>
            </w:r>
          </w:p>
          <w:p w14:paraId="798A9EFC"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Q:'$G(IBIFN)  Q:'$D(^DGCR(399,IBIFN,"RC"))</w:t>
            </w:r>
          </w:p>
          <w:p w14:paraId="560230F1"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S IBCNT=$O(^DGCR(399,IBIFN,"RC",IBCNT)) Q:+IBCNT=0  D</w:t>
            </w:r>
          </w:p>
          <w:p w14:paraId="2D1C701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IBMAED(IBCNT)=$P($G(^DGCR(399,IBIFN,"RC",IBCNT,0)),U,16)</w:t>
            </w:r>
          </w:p>
          <w:p w14:paraId="3704AA00"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lastRenderedPageBreak/>
              <w:t xml:space="preserve"> Q</w:t>
            </w:r>
          </w:p>
          <w:p w14:paraId="48FA89B5"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w:t>
            </w:r>
          </w:p>
          <w:p w14:paraId="4E81B813"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RESTRC(IBIFN,IBMAED)  ; IB*2.0*447 BI - Restore the value of piece 16 of each RC node after re-indexing.</w:t>
            </w:r>
          </w:p>
          <w:p w14:paraId="617F8A2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Q:$G(IBCTCOPY)=1  Q:$G(IBCTCOPY)=2</w:t>
            </w:r>
          </w:p>
          <w:p w14:paraId="74E36DBA"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N IBCNT S IBCNT=0</w:t>
            </w:r>
          </w:p>
          <w:p w14:paraId="53F572ED"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Q:'$G(IBIFN)  Q:'$D(^DGCR(399,IBIFN,"RC"))</w:t>
            </w:r>
          </w:p>
          <w:p w14:paraId="0A46DFC4"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F  S IBCNT=$O(IBMAED(IBCNT)) Q:+IBCNT=0  D</w:t>
            </w:r>
          </w:p>
          <w:p w14:paraId="5C032ABB" w14:textId="77777777" w:rsidR="00AD3BD9" w:rsidRPr="00B23F49" w:rsidRDefault="00AD3BD9" w:rsidP="00CA7927">
            <w:pPr>
              <w:tabs>
                <w:tab w:val="left" w:pos="5078"/>
              </w:tabs>
              <w:autoSpaceDE w:val="0"/>
              <w:autoSpaceDN w:val="0"/>
              <w:adjustRightInd w:val="0"/>
              <w:spacing w:after="0" w:line="240" w:lineRule="auto"/>
              <w:rPr>
                <w:rFonts w:ascii="r_ansi" w:hAnsi="r_ansi"/>
                <w:sz w:val="16"/>
                <w:szCs w:val="16"/>
              </w:rPr>
            </w:pPr>
            <w:r w:rsidRPr="00B23F49">
              <w:rPr>
                <w:rFonts w:ascii="r_ansi" w:hAnsi="r_ansi"/>
                <w:sz w:val="16"/>
                <w:szCs w:val="16"/>
              </w:rPr>
              <w:t xml:space="preserve"> . S $P(^DGCR(399,IBIFN,"RC",IBCNT,0),U,16)=IBMAED(IBCNT)</w:t>
            </w:r>
          </w:p>
          <w:p w14:paraId="008B418C" w14:textId="77777777" w:rsidR="00AD3BD9" w:rsidRPr="00F529A3" w:rsidRDefault="00AD3BD9" w:rsidP="00CA7927">
            <w:pPr>
              <w:tabs>
                <w:tab w:val="left" w:pos="5078"/>
              </w:tabs>
              <w:autoSpaceDE w:val="0"/>
              <w:autoSpaceDN w:val="0"/>
              <w:adjustRightInd w:val="0"/>
              <w:spacing w:after="0" w:line="240" w:lineRule="auto"/>
              <w:rPr>
                <w:rFonts w:ascii="r_ansi" w:hAnsi="r_ansi"/>
                <w:sz w:val="16"/>
                <w:szCs w:val="16"/>
              </w:rPr>
            </w:pPr>
            <w:r>
              <w:rPr>
                <w:rFonts w:ascii="r_ansi" w:hAnsi="r_ansi"/>
                <w:sz w:val="16"/>
                <w:szCs w:val="16"/>
              </w:rPr>
              <w:t xml:space="preserve"> Q</w:t>
            </w:r>
          </w:p>
        </w:tc>
      </w:tr>
      <w:tr w:rsidR="00AD3BD9" w:rsidRPr="00F529A3" w14:paraId="1FDE760E" w14:textId="77777777" w:rsidTr="00D144B4">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05AA0FA" w14:textId="77777777" w:rsidR="00AD3BD9" w:rsidRPr="00F529A3" w:rsidRDefault="00AD3BD9" w:rsidP="00CA7927">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AD3BD9" w:rsidRPr="00F529A3" w14:paraId="42ACF720" w14:textId="77777777" w:rsidTr="00D144B4">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8CAFC1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IBCCC2 ;ALB/AAS - CANCEL AND CLONE A BILL - CONTINUED ;6/6/03 9:56am</w:t>
            </w:r>
          </w:p>
          <w:p w14:paraId="7E35035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;;2.0;INTEGRATED BILLING;**80,106,124,138,51,151,137,161,182,211,245,155,296,320,348,349,371,400,433,432,447,516,592</w:t>
            </w:r>
            <w:r w:rsidRPr="007A126C">
              <w:rPr>
                <w:rFonts w:ascii="r_ansi" w:hAnsi="r_ansi"/>
                <w:sz w:val="16"/>
                <w:szCs w:val="16"/>
                <w:highlight w:val="yellow"/>
              </w:rPr>
              <w:t>,608</w:t>
            </w:r>
            <w:r w:rsidRPr="007A126C">
              <w:rPr>
                <w:rFonts w:ascii="r_ansi" w:hAnsi="r_ansi"/>
                <w:sz w:val="16"/>
                <w:szCs w:val="16"/>
              </w:rPr>
              <w:t>**;21-MAR-94;Build 40</w:t>
            </w:r>
          </w:p>
          <w:p w14:paraId="52CD574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;;Per VA Directive 6402, this routine should not be modified.</w:t>
            </w:r>
          </w:p>
          <w:p w14:paraId="2A9912D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4D74546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;MAP TO DGCRCC2</w:t>
            </w:r>
          </w:p>
          <w:p w14:paraId="02D6401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7065A2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;STEP 5 - get remainder of data to move and store in MCCR then x-ref</w:t>
            </w:r>
          </w:p>
          <w:p w14:paraId="061025B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;STEP 6 - go to screens, come out to IBB1 or something like that</w:t>
            </w:r>
          </w:p>
          <w:p w14:paraId="3482A6E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1348ECB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STEP5 S IBIFN1=$P(^DGCR(399,IBIFN,0),"^",15) G END:$S(IBIFN1="":1,'$D(^DGCR(399,IBIFN1,0)):1,1:0)</w:t>
            </w:r>
          </w:p>
          <w:p w14:paraId="6FAD0BC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NOTE:  any new or changed data nodes may also need to be updated in IBNCPDP5</w:t>
            </w:r>
          </w:p>
          <w:p w14:paraId="5CAABEF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;move pure data nodes</w:t>
            </w:r>
          </w:p>
          <w:p w14:paraId="1D6C0CF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MRD;IB*2.0*516 - Added "In7" nodes.</w:t>
            </w:r>
          </w:p>
          <w:p w14:paraId="553A9C1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I="I1","I17","I2","I27","I3","I37","M1" I $D(^DGCR(399,IBIFN1,I)) S ^DGCR(399,IBIFN,I)=^DGCR(399,IBIFN1,I)</w:t>
            </w:r>
          </w:p>
          <w:p w14:paraId="44835DA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7EAC78B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;move top level data node. ;Do not move 'TX' node EXCEPT piece 8 (added with IB*2.0*432)</w:t>
            </w:r>
          </w:p>
          <w:p w14:paraId="39A0661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I="U","U1","U2","U3","UF2","UF3","UF31","C","M" I $D(^DGCR(399,IBIFN1,I)) S IBND(I)=^(I) D @I</w:t>
            </w:r>
          </w:p>
          <w:p w14:paraId="5979573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add new data nodes introduced with IB*2.0*432</w:t>
            </w:r>
          </w:p>
          <w:p w14:paraId="1F13070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I="TX","U","U1","U2","U3","U4","U5","U6","U7","U8","UF2","UF3","UF31","UF32","C","M" I $D(^DGCR(399,IBIFN1,I)) S IBND(I)=^(I) D @I</w:t>
            </w:r>
          </w:p>
          <w:p w14:paraId="3800BC8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F4C867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;move multiple level data</w:t>
            </w:r>
          </w:p>
          <w:p w14:paraId="05CF68C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I="CC","OC","OP","OT","RC","CP","CV","PRV" I $D(^DGCR(399,IBIFN1,I,0)) D @I</w:t>
            </w:r>
          </w:p>
          <w:p w14:paraId="00F2B90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add new data nodes introduced with IB*2.0*447 BI</w:t>
            </w:r>
          </w:p>
          <w:p w14:paraId="7AB170F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I="CC","OC","OP","OT","RC","CP","CV","PRV","U9" I $D(^DGCR(399,IBIFN1,I,0)) D @I</w:t>
            </w:r>
          </w:p>
          <w:p w14:paraId="0446FC9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3254D17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;JWS;IB*2.0*592;add new Dental Claim fields</w:t>
            </w:r>
          </w:p>
          <w:p w14:paraId="7AF5C82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$D(^DGCR(399,IBIFN1,"DEN")) S ^DGCR(399,IBIFN,"DEN")=^DGCR(399,IBIFN1,"DEN")</w:t>
            </w:r>
          </w:p>
          <w:p w14:paraId="420C8A4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$D(^DGCR(399,IBIFN1,"DEN1",0)) S ^DGCR(399,IBIFN,"DEN1",0)=^DGCR(399,IBIFN1,"DEN1",0) D</w:t>
            </w:r>
          </w:p>
          <w:p w14:paraId="7620FD2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K=0 F  S K=$O(^DGCR(399,IBIFN1,"DEN1",K)) Q:'K  S ^DGCR(399,IBIFN,"DEN1",K,0)=^DGCR(399,IBIFN1,"DEN1",K,0)</w:t>
            </w:r>
          </w:p>
          <w:p w14:paraId="6A9DF3E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$D(^DGCR(399,IBIFN1,"DEN2")) S ^DGCR(399,IBIFN,"DEN2")=^DGCR(399,IBIFN1,"DEN2")</w:t>
            </w:r>
          </w:p>
          <w:p w14:paraId="48A2BA4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5D071E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IB*2.0*432  ADDED IBSILENT flag so that this can be processed in background</w:t>
            </w:r>
          </w:p>
          <w:p w14:paraId="48AEBBC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FTPRV^IBCEU5(IBIFN,$G(IBSILENT)) ; Ask change </w:t>
            </w:r>
            <w:proofErr w:type="spellStart"/>
            <w:r w:rsidRPr="007A126C">
              <w:rPr>
                <w:rFonts w:ascii="r_ansi" w:hAnsi="r_ansi"/>
                <w:sz w:val="16"/>
                <w:szCs w:val="16"/>
              </w:rPr>
              <w:t>prov</w:t>
            </w:r>
            <w:proofErr w:type="spellEnd"/>
            <w:r w:rsidRPr="007A126C">
              <w:rPr>
                <w:rFonts w:ascii="r_ansi" w:hAnsi="r_ansi"/>
                <w:sz w:val="16"/>
                <w:szCs w:val="16"/>
              </w:rPr>
              <w:t xml:space="preserve"> type if form type not the same</w:t>
            </w:r>
          </w:p>
          <w:p w14:paraId="7265B93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COBCHG(IBIFN,,.IBCOB)</w:t>
            </w:r>
          </w:p>
          <w:p w14:paraId="437F9EF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120158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^IBCCC3 ; copy table files (362.3)</w:t>
            </w:r>
          </w:p>
          <w:p w14:paraId="58A51FC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51C193D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I=$G(^DGCR(399,IBIFN1,0)) I $P(I,U,13)=7,$P(I,U,20)=1 D COPYB^IBCDC(IBIFN1,IBIFN) ; update auto bill files</w:t>
            </w:r>
          </w:p>
          <w:p w14:paraId="0A50E0C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PRIOR(IBIFN) ; add new bill to previous bills in series, primary/secondary</w:t>
            </w:r>
          </w:p>
          <w:p w14:paraId="5BCB943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C0314F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+$G(IBCTCOPY) N IBAUTO S IBAUTO=1 D PROC^IBCU7A(IBIFN),BILL^IBCRBC(IBIFN),CPTMOD26^IBCU73(IBIFN) D RECALL^DILFD(399,IBIFN_",",DUZ) G END</w:t>
            </w:r>
          </w:p>
          <w:p w14:paraId="0D475C8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5B4C3D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STEP6 N IBGOEND</w:t>
            </w:r>
          </w:p>
          <w:p w14:paraId="02C9D61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need to kill CRD flag prior to entering billing screens in case a copy for corresponding claim is needed</w:t>
            </w:r>
          </w:p>
          <w:p w14:paraId="1425FE2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K IBCNCRD</w:t>
            </w:r>
          </w:p>
          <w:p w14:paraId="1094E07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lastRenderedPageBreak/>
              <w:t xml:space="preserve"> ; don't call IB bill edit screens if this is non-MRA background processing</w:t>
            </w:r>
          </w:p>
          <w:p w14:paraId="3A72FC3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$G(IBSTSM)=1 G END</w:t>
            </w:r>
          </w:p>
          <w:p w14:paraId="6843519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'$G(IBCE("EDI"))!$G(IBCE("EDI","NEW")),'$G(IBCEAUTO) D IBSCEDT G END:$G(IBGOEND)</w:t>
            </w:r>
          </w:p>
          <w:p w14:paraId="799D750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8A06F3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DD704E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END K DFN,IB,IBA,IBA2,IBAD,IBADD1,IBBNO,IBCAN,IBCCC,IBDA,IBDPT,IBDR,IBDT,IBI,IBI1,IBIDS,IBIFN,IBIFN1,IBND,IBQUIT,IBU,IBUN,IBARST,IBCOB,IBCNCOPY,IBCBCOPY,IBCNCRD,IBKEY</w:t>
            </w:r>
          </w:p>
          <w:p w14:paraId="2CE47BD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K IBV,IBV1,IBW,IBWW,IBYN,IBZZ,PRCASV,PRCAERCD,PRCAERR,PRCASVC,PRCAT,IBBT,IBCH,IBNDS,IBOA,IBREV,IBX,DGXRF1,VAEL,VAERR,IBAC,IBCCC,IBDD1,IBIN,DGREV,DGREV00,DGREVHDR,IBCHK</w:t>
            </w:r>
          </w:p>
          <w:p w14:paraId="546FEA7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K IBBS,IBLS,DGPCM,IBIP,IBND0,IBNDU,IBO,IBPTF,IBST,IBUC,IBDD,D,%,%DT,DIC,VA,VADM,X,X1,X2,X3,X4,Y,I,J,K,DGRVRCAL,DDH,DGACTDT,DGAMNT,DGBR,DGBRN,DGBSI,DGBSLOS,IBA1,IBOD,IBINS,IBN,IBPROC,DGFUNC,DGIFN</w:t>
            </w:r>
          </w:p>
          <w:p w14:paraId="64824DF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75F4DC4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4DB4A0A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58444D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IBSCEDT ; call the IB bill edit screens and validate the data</w:t>
            </w:r>
          </w:p>
          <w:p w14:paraId="5E51D6F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IBV,IBPAR,IBAC,IBHV,IBH,IBCIREDT</w:t>
            </w:r>
          </w:p>
          <w:p w14:paraId="04B0293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if the user came from CBW-&gt;PC and this is a non-MRA claim w/a paper EOB, set force print flag IB*2.0*432</w:t>
            </w:r>
          </w:p>
          <w:p w14:paraId="752A870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also, if the user came from CBW-&gt;PC and this is a non-MRA claim and the only EEOB we have has filing errors, set force print flag</w:t>
            </w:r>
          </w:p>
          <w:p w14:paraId="7B8C475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$G(IBMRANOT)=1,$$COBN^IBCEF(IBIFN)&gt;1,$G(IBFROM)=2 D </w:t>
            </w:r>
          </w:p>
          <w:p w14:paraId="4F9A401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$G(IBDA)="" D FORCEPRT^IBCAPP($G(IBIFN)) Q</w:t>
            </w:r>
          </w:p>
          <w:p w14:paraId="6B9A21C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$D(^IBM(361.1,IBDA,"ERR")) D FORCEPRT^IBCAPP($G(IBIFN)) Q</w:t>
            </w:r>
          </w:p>
          <w:p w14:paraId="130DA9B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RECALL^DILFD(399,IBIFN_",",DUZ)</w:t>
            </w:r>
          </w:p>
          <w:p w14:paraId="0E34280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ST1 S IBV=0 D ^IBCSCU,^IBCSC1 I $G(IBPOPOUT) S IBGOEND=1 G IBSCX</w:t>
            </w:r>
          </w:p>
          <w:p w14:paraId="01F11D0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IBAC=1</w:t>
            </w:r>
          </w:p>
          <w:p w14:paraId="19F3E9D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^IBCB1</w:t>
            </w:r>
          </w:p>
          <w:p w14:paraId="3D5DC0F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$G(IBCIREDT) G ST1</w:t>
            </w:r>
          </w:p>
          <w:p w14:paraId="50C0532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IBSCX ;</w:t>
            </w:r>
          </w:p>
          <w:p w14:paraId="7D435C2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1C32511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515D461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2574B7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TX F J=8 I $P(IBND("TX"),"^",J)]"" S $P(^DGCR(399,IBIFN,"TX"),"^",J)=$P(IBND("TX"),"^",J)</w:t>
            </w:r>
          </w:p>
          <w:p w14:paraId="69F7871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5805B22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 F J=3,4,6:1:17,20 I $P(IBND("U"),"^",J)]"" S $P(^DGCR(399,IBIFN,"U"),"^",J)=$P(IBND("U"),"^",J)</w:t>
            </w:r>
          </w:p>
          <w:p w14:paraId="6D8F7EB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34FE28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U1 F J=1:1:3,15 I $P(IBND("U1"),"^",J)]"" S $P(^DGCR(399,IBIFN,"U1"),"^",J)=$P(IBND("U1"),"^",J)</w:t>
            </w:r>
          </w:p>
          <w:p w14:paraId="155CCD6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44050B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U2 F J=1:1:19 I $P(IBND("U2"),"^",J)]"" S $P(^DGCR(399,IBIFN,"U2"),"^",J)=$P(IBND("U2"),"^",J)</w:t>
            </w:r>
          </w:p>
          <w:p w14:paraId="5266539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3AA1245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U3 F J=1:1:11 I $P(IBND("U3"),"^",J)]"" S $P(^DGCR(399,IBIFN,"U3"),"^",J)=$P(IBND("U3"),"^",J)</w:t>
            </w:r>
          </w:p>
          <w:p w14:paraId="52FBF3B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6C0E88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UF2 F J=1,3 I $P(IBND("UF2"),"^",J)]"" S $P(^DGCR(399,IBIFN,"UF2"),"^",J)=$P(IBND("UF2"),"^",J)</w:t>
            </w:r>
          </w:p>
          <w:p w14:paraId="51A650D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747876A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UF3 F J=4:1:6 I $P(IBND("UF3"),"^",J)]"" S $P(^DGCR(399,IBIFN,"UF3"),"^",J)=$P(IBND("UF3"),"^",J)</w:t>
            </w:r>
          </w:p>
          <w:p w14:paraId="4C6E205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37DAB0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U4 F J=1:1:14 I $P(IBND("U4"),"^",J)]"" S $P(^DGCR(399,IBIFN,"U4"),"^",J)=$P(IBND("U4"),"^",J)</w:t>
            </w:r>
          </w:p>
          <w:p w14:paraId="5BAA2A8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A2E4B7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U5 F J=1:1:6 I $P(IBND("U5"),"^",J)]"" S $P(^DGCR(399,IBIFN,"U5"),"^",J)=$P(IBND("U5"),"^",J)</w:t>
            </w:r>
          </w:p>
          <w:p w14:paraId="4D13016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6D2ABEF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U6 F J=1:1:6 I $P(IBND("U6"),"^",J)]"" S $P(^DGCR(399,IBIFN,"U6"),"^",J)=$P(IBND("U6"),"^",J)</w:t>
            </w:r>
          </w:p>
          <w:p w14:paraId="1BEBDF3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42DE4B1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U7 F J=1:1:5 I $P(IBND("U7"),"^",J)]"" S $P(^DGCR(399,IBIFN,"U7"),"^",J)=$P(IBND("U7"),"^",J)</w:t>
            </w:r>
          </w:p>
          <w:p w14:paraId="64F4A27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18090CD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U8 F J=1:1:3 I $P(IBND("U8"),"^",J)]"" S $P(^DGCR(399,IBIFN,"U8"),"^",J)=$P(IBND("U8"),"^",J)</w:t>
            </w:r>
          </w:p>
          <w:p w14:paraId="2E3E5FA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9E7A74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UF31 F J=3 I $P(IBND("UF31"),"^",J)]"" S $P(^DGCR(399,IBIFN,"UF31"),"^",J)=$P(IBND("UF31"),"^",J)</w:t>
            </w:r>
          </w:p>
          <w:p w14:paraId="370988C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03D09A9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UF32 F J=1:1:3 I $P(IBND("UF32"),"^",J)]"" S $P(^DGCR(399,IBIFN,"UF32"),"^",J)=$P(IBND("UF32"),"^",J)</w:t>
            </w:r>
          </w:p>
          <w:p w14:paraId="74C7BFC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E158AE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 F J=10 I $P(IBND("C"),"^",J)]"" S $P(^DGCR(399,IBIFN,"C"),"^",J)=$P(IBND("C"),"^",J)</w:t>
            </w:r>
          </w:p>
          <w:p w14:paraId="0B7F077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lastRenderedPageBreak/>
              <w:t xml:space="preserve"> I '$D(^DGCR(399,IBIFN1,"CP")) D CP1</w:t>
            </w:r>
          </w:p>
          <w:p w14:paraId="234DBBD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782B101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M F J=1:1:9,11:1:14 I $P(IBND("M"),"^",J)]"" S $P(^DGCR(399,IBIFN,"M"),"^",J)=$P(IBND("M"),"^",J)</w:t>
            </w:r>
          </w:p>
          <w:p w14:paraId="2716753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39C884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CC S ^DGCR(399,IBIFN,I,0)=^DGCR(399,IBIFN1,I,0)</w:t>
            </w:r>
          </w:p>
          <w:p w14:paraId="472564A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 F J=0:0 S J=$O(^DGCR(399,IBIFN1,I,J)) Q:'J  I $D(^(J,0)) S ^DGCR(399,IBIFN,I,J,0)=^DGCR(399,IBIFN1,I,J,0),X=$P(^(0),"^")</w:t>
            </w:r>
          </w:p>
          <w:p w14:paraId="00928E5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OP S ^DGCR(399,IBIFN,I,0)=^DGCR(399,IBIFN1,I,0)</w:t>
            </w:r>
          </w:p>
          <w:p w14:paraId="116A8FB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IBDD=399.043 F J=0:0 S J=$O(^DGCR(399,IBIFN1,I,J)) Q:'J  I $D(^(J,0)) S ^DGCR(399,IBIFN,I,J,0)=^DGCR(399,IBIFN1,I,J,0),X=$P(^(0),"^")</w:t>
            </w:r>
          </w:p>
          <w:p w14:paraId="40194F7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609FBE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OC S ^DGCR(399,IBIFN,I,0)=^DGCR(399,IBIFN1,I,0)</w:t>
            </w:r>
          </w:p>
          <w:p w14:paraId="6811BE8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IBDD=399.041 F J=0:0 S J=$O(^DGCR(399,IBIFN1,I,J)) Q:'J  I $D(^(J,0)) S ^DGCR(399,IBIFN,I,J,0)=^DGCR(399,IBIFN1,I,J,0),X=$P(^(0),"^")</w:t>
            </w:r>
          </w:p>
          <w:p w14:paraId="0BC6692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55BCD48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OT S ^DGCR(399,IBIFN,I,0)=^DGCR(399,IBIFN1,I,0)</w:t>
            </w:r>
          </w:p>
          <w:p w14:paraId="48325DA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IBDD=399.048 F J=0:0 S J=$O(^DGCR(399,IBIFN1,I,J)) Q:'J  I $D(^(J,0)) S ^DGCR(399,IBIFN,I,J,0)=^DGCR(399,IBIFN1,I,J,0),X=$P(^(0),"^")</w:t>
            </w:r>
          </w:p>
          <w:p w14:paraId="4F40310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6CA6A7F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CV ; Don't copy value codes from inpatient </w:t>
            </w:r>
            <w:proofErr w:type="spellStart"/>
            <w:r w:rsidRPr="007A126C">
              <w:rPr>
                <w:rFonts w:ascii="r_ansi" w:hAnsi="r_ansi"/>
                <w:sz w:val="16"/>
                <w:szCs w:val="16"/>
              </w:rPr>
              <w:t>inst</w:t>
            </w:r>
            <w:proofErr w:type="spellEnd"/>
            <w:r w:rsidRPr="007A126C">
              <w:rPr>
                <w:rFonts w:ascii="r_ansi" w:hAnsi="r_ansi"/>
                <w:sz w:val="16"/>
                <w:szCs w:val="16"/>
              </w:rPr>
              <w:t xml:space="preserve"> to inpatient prof bills</w:t>
            </w:r>
          </w:p>
          <w:p w14:paraId="5085E22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$$FT^IBCEF(IBIFN1)'=2,$$FT^IBCEF(IBIFN)=2 Q</w:t>
            </w:r>
          </w:p>
          <w:p w14:paraId="3B41DA1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^DGCR(399,IBIFN,I,0)=^DGCR(399,IBIFN1,I,0)</w:t>
            </w:r>
          </w:p>
          <w:p w14:paraId="6858A21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IBDD=399.047 F J=0:0 S J=$O(^DGCR(399,IBIFN1,I,J)) Q:'J  I $D(^(J,0)) S ^DGCR(399,IBIFN,I,J,0)=^DGCR(399,IBIFN1,I,J,0),X=$P(^(0),"^")</w:t>
            </w:r>
          </w:p>
          <w:p w14:paraId="2B4EF7E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0F88ADC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RC S ^DGCR(399,IBIFN,I,0)=^DGCR(399,IBIFN1,I,0)</w:t>
            </w:r>
          </w:p>
          <w:p w14:paraId="097ED3B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IBDD=399.042 F J=0:0 S J=$O(^DGCR(399,IBIFN1,I,J)) Q:'J  I $D(^(J,0)) S IBND("RC")=^(0) F K=1:1:16 S $P(^DGCR(399,IBIFN,I,J,0),"^",K)=$P(IBND("RC"),"^",K),X=$P(IBND("RC"),"^",K)</w:t>
            </w:r>
          </w:p>
          <w:p w14:paraId="618C6D4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6348B17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CP S ^DGCR(399,IBIFN,I,0)=^DGCR(399,IBIFN1,I,0)</w:t>
            </w:r>
          </w:p>
          <w:p w14:paraId="76CD851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+$G(IBNOCPT) Q</w:t>
            </w:r>
          </w:p>
          <w:p w14:paraId="457883A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IBDD=399.0304 F J=0:0 S J=$O(^DGCR(399,IBIFN1,I,J)) Q:'J  I $D(^(J,0)) S IBND("CP")=^(0),IBND("CP1")=$G(^(1)),IBND("CP-AUX")=$G(^("AUX")) D</w:t>
            </w:r>
          </w:p>
          <w:p w14:paraId="3B604B1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F K=1:1:7,9:1:14,16:1:22 S $P(^DGCR(399,IBIFN,I,J,0),"^",K)=$P(IBND("CP"),"^",K)</w:t>
            </w:r>
          </w:p>
          <w:p w14:paraId="782E1AA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 IB*2.0*432 add new 1 node</w:t>
            </w:r>
          </w:p>
          <w:p w14:paraId="1BC2772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 MRD;IB*2.0*516 - Added pieces 7 &amp; 8 (NDC, Units) to 1-node.</w:t>
            </w:r>
          </w:p>
          <w:p w14:paraId="0E62DDD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F K=1:1:8 S $P(^DGCR(399,IBIFN,I,J,1),"^",K)=$P(IBND("CP1"),"^",K)</w:t>
            </w:r>
          </w:p>
          <w:p w14:paraId="01E4D7C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 </w:t>
            </w:r>
            <w:proofErr w:type="spellStart"/>
            <w:r w:rsidRPr="007A126C">
              <w:rPr>
                <w:rFonts w:ascii="r_ansi" w:hAnsi="r_ansi"/>
                <w:sz w:val="16"/>
                <w:szCs w:val="16"/>
              </w:rPr>
              <w:t>esg</w:t>
            </w:r>
            <w:proofErr w:type="spellEnd"/>
            <w:r w:rsidRPr="007A126C">
              <w:rPr>
                <w:rFonts w:ascii="r_ansi" w:hAnsi="r_ansi"/>
                <w:sz w:val="16"/>
                <w:szCs w:val="16"/>
              </w:rPr>
              <w:t xml:space="preserve"> - 11/2/06 - IB*2*348 - 50.09 field was added - AUX piece [9]</w:t>
            </w:r>
          </w:p>
          <w:p w14:paraId="43358A0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IBND("CP-AUX")'="" F K=1:1:9 S $P(^DGCR(399,IBIFN,I,J,"AUX"),"^",K)=$P(IBND("CP-AUX"),"^",K)</w:t>
            </w:r>
          </w:p>
          <w:p w14:paraId="77FD585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 IB*2.0*432 add new LNPRV multiple</w:t>
            </w:r>
          </w:p>
          <w:p w14:paraId="4D32964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$D(^DGCR(399,IBIFN1,I,J,"LNPRV",0)) S ^DGCR(399,IBIFN,I,J,"LNPRV",0)=^DGCR(399,IBIFN1,I,J,"LNPRV",0) D</w:t>
            </w:r>
          </w:p>
          <w:p w14:paraId="28BC4D7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K=0 F  S K=$O(^DGCR(399,IBIFN1,I,J,"LNPRV",K)) Q:'K  D</w:t>
            </w:r>
          </w:p>
          <w:p w14:paraId="5AF43A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^DGCR(399,IBIFN,I,J,"LNPRV",K,0)=^DGCR(399,IBIFN1,I,J,"LNPRV",K,0)</w:t>
            </w:r>
          </w:p>
          <w:p w14:paraId="666D69A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$D(^DGCR(399,IBIFN1,I,J,"MOD",0)) S ^DGCR(399,IBIFN,I,J,"MOD",0)=^DGCR(399,IBIFN1,I,J,"MOD",0) D</w:t>
            </w:r>
          </w:p>
          <w:p w14:paraId="0E7BD33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K=0 F  S K=$O(^DGCR(399,IBIFN1,I,J,"MOD",K)) Q:'K  D</w:t>
            </w:r>
          </w:p>
          <w:p w14:paraId="3F619AE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$G(IBNOTC),$P($$MOD^ICPTMOD(+$P($G(^DGCR(399,IBIFN1,I,J,"MOD",K,0)),U,2),"I"),U,2)="TC" Q  ; Don't copy TC modifier from </w:t>
            </w:r>
            <w:proofErr w:type="spellStart"/>
            <w:r w:rsidRPr="007A126C">
              <w:rPr>
                <w:rFonts w:ascii="r_ansi" w:hAnsi="r_ansi"/>
                <w:sz w:val="16"/>
                <w:szCs w:val="16"/>
              </w:rPr>
              <w:t>inst</w:t>
            </w:r>
            <w:proofErr w:type="spellEnd"/>
            <w:r w:rsidRPr="007A126C">
              <w:rPr>
                <w:rFonts w:ascii="r_ansi" w:hAnsi="r_ansi"/>
                <w:sz w:val="16"/>
                <w:szCs w:val="16"/>
              </w:rPr>
              <w:t xml:space="preserve"> to prof bill</w:t>
            </w:r>
          </w:p>
          <w:p w14:paraId="1E8047D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^DGCR(399,IBIFN,I,J,"MOD",K,0)=^DGCR(399,IBIFN1,I,J,"MOD",K,0)</w:t>
            </w:r>
          </w:p>
          <w:p w14:paraId="3A4FE3B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;JWS;IB*2.0*592;add new Dental claim form fields</w:t>
            </w:r>
          </w:p>
          <w:p w14:paraId="25E06FB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$D(^DGCR(399,IBIFN1,I,J,"DEN")) S ^DGCR(399,IBIFN,I,J,"DEN")=^DGCR(399,IBIFN1,I,J,"DEN")</w:t>
            </w:r>
          </w:p>
          <w:p w14:paraId="2E2AF08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$D(^DGCR(399,IBIFN1,I,J,"DEN1",0)) S ^DGCR(399,IBIFN,I,J,"DEN1",0)=^DGCR(399,IBIFN1,I,J,"DEN1",0) D</w:t>
            </w:r>
          </w:p>
          <w:p w14:paraId="405A99E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K=0 F  S K=$O(^DGCR(399,IBIFN1,I,J,"DEN1",K)) Q:'K  D</w:t>
            </w:r>
          </w:p>
          <w:p w14:paraId="6ECFF0F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^DGCR(399,IBIFN,I,J,"DEN1",K,0)=^DGCR(399,IBIFN1,I,J,"DEN1",K,0)</w:t>
            </w:r>
          </w:p>
          <w:p w14:paraId="3A5CF63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highlight w:val="yellow"/>
              </w:rPr>
            </w:pPr>
            <w:r w:rsidRPr="007A126C">
              <w:rPr>
                <w:rFonts w:ascii="r_ansi" w:hAnsi="r_ansi"/>
                <w:sz w:val="16"/>
                <w:szCs w:val="16"/>
              </w:rPr>
              <w:t xml:space="preserve"> </w:t>
            </w:r>
            <w:r w:rsidRPr="007A126C">
              <w:rPr>
                <w:rFonts w:ascii="r_ansi" w:hAnsi="r_ansi"/>
                <w:sz w:val="16"/>
                <w:szCs w:val="16"/>
                <w:highlight w:val="yellow"/>
              </w:rPr>
              <w:t>. ;JRA;IB*2.0*608 Add CMN info - Node 'CMN-10126' contains data specific to only the CMS-10126 form, node 'CMN-484' contains data specific to</w:t>
            </w:r>
          </w:p>
          <w:p w14:paraId="1B5EBA2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highlight w:val="yellow"/>
              </w:rPr>
            </w:pPr>
            <w:r w:rsidRPr="007A126C">
              <w:rPr>
                <w:rFonts w:ascii="r_ansi" w:hAnsi="r_ansi"/>
                <w:sz w:val="16"/>
                <w:szCs w:val="16"/>
                <w:highlight w:val="yellow"/>
              </w:rPr>
              <w:t xml:space="preserve"> . ; only the CMN-484 form, and node 'CMN' contains data common to both forms.</w:t>
            </w:r>
          </w:p>
          <w:p w14:paraId="1C18550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highlight w:val="yellow"/>
              </w:rPr>
            </w:pPr>
            <w:r w:rsidRPr="007A126C">
              <w:rPr>
                <w:rFonts w:ascii="r_ansi" w:hAnsi="r_ansi"/>
                <w:sz w:val="16"/>
                <w:szCs w:val="16"/>
                <w:highlight w:val="yellow"/>
              </w:rPr>
              <w:t xml:space="preserve"> . I $D(^DGCR(399,IBIFN1,I,J,"CMN")) S ^DGCR(399,IBIFN,I,J,"CMN")=^DGCR(399,IBIFN1,I,J,"CMN")</w:t>
            </w:r>
          </w:p>
          <w:p w14:paraId="6C82550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highlight w:val="yellow"/>
              </w:rPr>
            </w:pPr>
            <w:r w:rsidRPr="007A126C">
              <w:rPr>
                <w:rFonts w:ascii="r_ansi" w:hAnsi="r_ansi"/>
                <w:sz w:val="16"/>
                <w:szCs w:val="16"/>
                <w:highlight w:val="yellow"/>
              </w:rPr>
              <w:t xml:space="preserve"> . I $D(^DGCR(399,IBIFN1,I,J,"CMN-10126")) S ^DGCR(399,IBIFN,I,J,"CMN-10126")=^DGCR(399,IBIFN1,I,J,"CMN-10126")</w:t>
            </w:r>
          </w:p>
          <w:p w14:paraId="5F0551A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highlight w:val="yellow"/>
              </w:rPr>
              <w:t xml:space="preserve"> . I $D(^DGCR(399,IBIFN1,I,J,"CMN-484")) S ^DGCR(399,IBIFN,I,J,"CMN-484")=^DGCR(399,IBIFN1,I,J,"CMN-484")</w:t>
            </w:r>
          </w:p>
          <w:p w14:paraId="6A193DA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CP1 S IBCOD=$P($G(^DGCR(399,IBIFN,0)),"^",9) Q:IBCOD=""!('$D(^DGCR(399,IBIFN1,"C")))</w:t>
            </w:r>
          </w:p>
          <w:p w14:paraId="655F9B1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IBCOD=9 F DGI=4,5,6 I $P(^DGCR(399,IBIFN1,"C"),"^",DGI) S X=$P(^("C"),"^",DGI)_";ICD0(",DGPROCDT=$P(^("C"),"^",DGI+7) D FILE</w:t>
            </w:r>
          </w:p>
          <w:p w14:paraId="1FCDB69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lastRenderedPageBreak/>
              <w:t xml:space="preserve"> I IBCOD=4 F DGI=1,2,3 I $P(^DGCR(399,IBIFN1,"C"),"^",DGI) S X=$P(^("C"),"^",DGI)_";ICPT(",DGPROCDT=$P(^("C"),"^",DGI+10) D FILE</w:t>
            </w:r>
          </w:p>
          <w:p w14:paraId="31E3AF8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IBCOD=5 F DGI=7,8,9 I $P(^DGCR(399,IBIFN1,"C"),"^",DGI) S X=$P(^("C"),"^",DGI)_";ICPT(",DGPROCDT=$P(^("C"),"^",DGI+4) D FILE</w:t>
            </w:r>
          </w:p>
          <w:p w14:paraId="06D0B51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0FC0FDC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79D5099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PRV ; Copy providers for cloned claim</w:t>
            </w:r>
          </w:p>
          <w:p w14:paraId="7CDD020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Z,Z0,CNT</w:t>
            </w:r>
          </w:p>
          <w:p w14:paraId="45A488A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Z=$P($G(^DGCR(399,IBIFN,0)),U,19),Z0=$P($G(^DGCR(399,IBIFN1,0)),U,19),CNT=0</w:t>
            </w:r>
          </w:p>
          <w:p w14:paraId="541B907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IBDD=399.0222 F J=0:0 S J=$O(^DGCR(399,IBIFN1,I,J)) Q:'J  I $D(^(J,0)) D</w:t>
            </w:r>
          </w:p>
          <w:p w14:paraId="4080F8B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$$GETNPI^IBCEF73A($P(^DGCR(399,IBIFN1,I,J,0),U,2))="" Q  ;Don't file provider if no NPI - IB*2*516</w:t>
            </w:r>
          </w:p>
          <w:p w14:paraId="2ED38BF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CNT=CNT+1,^DGCR(399,IBIFN,I,CNT,0)=^DGCR(399,IBIFN1,I,J,0),X=$P(^(0),"^")</w:t>
            </w:r>
          </w:p>
          <w:p w14:paraId="04ADF8C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Z'=Z0,$S(X=3:Z0=3,X=4:Z0=2,1:0) S $P(^DGCR(399,IBIFN,I,CNT,0),U)=(Z0+1)</w:t>
            </w:r>
          </w:p>
          <w:p w14:paraId="212E711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CNT S ^DGCR(399,IBIFN,I,0)=^DGCR(399,IBIFN1,I,0),$P(^DGCR(399,IBIFN,I,0),U,3)=CNT,$P(^DGCR(399,IBIFN,I,0),U,4)=CNT</w:t>
            </w:r>
          </w:p>
          <w:p w14:paraId="0DB4738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5EC1513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3955B44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U9 ; Added for new data elements in IB*2.0*447 BI</w:t>
            </w:r>
          </w:p>
          <w:p w14:paraId="27F0CC1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M ^DGCR(399,IBIFN,I)=^DGCR(399,IBIFN1,I)</w:t>
            </w:r>
          </w:p>
          <w:p w14:paraId="5BD2B48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3D65340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6E8AC4B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COB S J=0 F  S J=$O(IBCOB(I,J)) Q:'J  S $P(^DGCR(399,IBIFN,I),U,J)=IBCOB(I,J)</w:t>
            </w:r>
          </w:p>
          <w:p w14:paraId="5CA9933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7080C29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16B654D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FILE N DIC,DIE,DR,DA,X,Y,DLAYGO,DD,DO</w:t>
            </w:r>
          </w:p>
          <w:p w14:paraId="6BE11C8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'$D(^DGCR(399,IBIFN,"CP",0)) S DIC("P")=$$GETSPEC^IBEFUNC(399,304)</w:t>
            </w:r>
          </w:p>
          <w:p w14:paraId="3611881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DIC(0)="L",DLAYGO=399,DA(1)=IBIFN,DIC="^DGCR(399,"_DA(1)_",""CP""," Q:X=""  D FILE^DICN K DO,DD Q:+Y&lt;1  S DA=+Y</w:t>
            </w:r>
          </w:p>
          <w:p w14:paraId="599EDB2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DIE="^DGCR(399,"_DA(1)_",""CP"",",DR="1///"_DGPROCDT D ^DIE</w:t>
            </w:r>
          </w:p>
          <w:p w14:paraId="3E4A709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K DGPROCDT</w:t>
            </w:r>
          </w:p>
          <w:p w14:paraId="48CE094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346BA0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6B5B016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INDEX ;index entire file (set logic)</w:t>
            </w:r>
          </w:p>
          <w:p w14:paraId="1D5166A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IBMAED D SAVERC(IBIFN,.IBMAED)  ; IB*2.0*447 BI - Save the value of piece 16 of each RC node before re-indexing.</w:t>
            </w:r>
          </w:p>
          <w:p w14:paraId="56DB919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DIK="^DGCR(399,",DA=IBIFN D IX1^DIK K DA,DIK</w:t>
            </w:r>
          </w:p>
          <w:p w14:paraId="406D634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RESTRC(IBIFN,.IBMAED)  ; IB*2.0*447 BI - Restore the value of piece 16 of each RC node before re-indexing.</w:t>
            </w:r>
          </w:p>
          <w:p w14:paraId="3F85E28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0E4FF8B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D05234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PRIOR(IBIFN) ; set Secondary/Tertiary Bill #s on prior bills, if the bill is cancelled remove it from prior bills</w:t>
            </w:r>
          </w:p>
          <w:p w14:paraId="3927275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IBSEQ,IBSEQN,IBM1,I,IBIFN1</w:t>
            </w:r>
          </w:p>
          <w:p w14:paraId="2E1E336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IBSEQ=$$COB^IBCEF(IBIFN)</w:t>
            </w:r>
          </w:p>
          <w:p w14:paraId="57A7436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IBSEQN=$S(IBSEQ="S":6,IBSEQ="T":7,1:"") Q:'IBSEQN</w:t>
            </w:r>
          </w:p>
          <w:p w14:paraId="46D25EE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F8E8CA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IBM1=$G(^DGCR(399,IBIFN,"M1")) I +$P(^DGCR(399,IBIFN,0),U,13)=7 S IBIFN=""</w:t>
            </w:r>
          </w:p>
          <w:p w14:paraId="6AB6648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I=5,6 I I&lt;IBSEQN  S IBIFN1=+$P(IBM1,U,I) I +IBIFN1,$D(^DGCR(399,+IBIFN1,0)) S $P(^DGCR(399,IBIFN1,"M1"),U,IBSEQN)=IBIFN</w:t>
            </w:r>
          </w:p>
          <w:p w14:paraId="723BF0B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008EED4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632AC2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COBCHG(IBIFN,IBINS,IBCOB) ; Make changes for a new COB payer for bill</w:t>
            </w:r>
          </w:p>
          <w:p w14:paraId="6103B78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IBIFN = </w:t>
            </w:r>
            <w:proofErr w:type="spellStart"/>
            <w:r w:rsidRPr="007A126C">
              <w:rPr>
                <w:rFonts w:ascii="r_ansi" w:hAnsi="r_ansi"/>
                <w:sz w:val="16"/>
                <w:szCs w:val="16"/>
              </w:rPr>
              <w:t>ien</w:t>
            </w:r>
            <w:proofErr w:type="spellEnd"/>
            <w:r w:rsidRPr="007A126C">
              <w:rPr>
                <w:rFonts w:ascii="r_ansi" w:hAnsi="r_ansi"/>
                <w:sz w:val="16"/>
                <w:szCs w:val="16"/>
              </w:rPr>
              <w:t xml:space="preserve"> of bill in file 399</w:t>
            </w:r>
          </w:p>
          <w:p w14:paraId="66A3929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IBINS = </w:t>
            </w:r>
            <w:proofErr w:type="spellStart"/>
            <w:r w:rsidRPr="007A126C">
              <w:rPr>
                <w:rFonts w:ascii="r_ansi" w:hAnsi="r_ansi"/>
                <w:sz w:val="16"/>
                <w:szCs w:val="16"/>
              </w:rPr>
              <w:t>ien</w:t>
            </w:r>
            <w:proofErr w:type="spellEnd"/>
            <w:r w:rsidRPr="007A126C">
              <w:rPr>
                <w:rFonts w:ascii="r_ansi" w:hAnsi="r_ansi"/>
                <w:sz w:val="16"/>
                <w:szCs w:val="16"/>
              </w:rPr>
              <w:t xml:space="preserve"> of bill's current insurance (optional)</w:t>
            </w:r>
          </w:p>
          <w:p w14:paraId="2C3B39F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IBCOB = array subscripted by </w:t>
            </w:r>
            <w:proofErr w:type="spellStart"/>
            <w:r w:rsidRPr="007A126C">
              <w:rPr>
                <w:rFonts w:ascii="r_ansi" w:hAnsi="r_ansi"/>
                <w:sz w:val="16"/>
                <w:szCs w:val="16"/>
              </w:rPr>
              <w:t>node,piece</w:t>
            </w:r>
            <w:proofErr w:type="spellEnd"/>
            <w:r w:rsidRPr="007A126C">
              <w:rPr>
                <w:rFonts w:ascii="r_ansi" w:hAnsi="r_ansi"/>
                <w:sz w:val="16"/>
                <w:szCs w:val="16"/>
              </w:rPr>
              <w:t xml:space="preserve"> of COB data field change</w:t>
            </w:r>
          </w:p>
          <w:p w14:paraId="772C934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41AC1A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I,IBFRMTYP,IBTAXLST</w:t>
            </w:r>
          </w:p>
          <w:p w14:paraId="118388E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Subtract the Prior Payments from the bill's Offset (these are re-added by triggers)</w:t>
            </w:r>
          </w:p>
          <w:p w14:paraId="7E287F2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I=4,5,6  S $P(^DGCR(399,IBIFN,"U1"),U,2)=$P($G(^DGCR(399,IBIFN,"U1")),U,2)-$P($G(^DGCR(399,IBIFN,"U2")),U,I)</w:t>
            </w:r>
          </w:p>
          <w:p w14:paraId="72A1F41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4A1D43B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$G(IBINS),$$MCRWNR^IBEFUNC(IBINS) D</w:t>
            </w:r>
          </w:p>
          <w:p w14:paraId="5FBB699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;MCRWNR is current insurance ... move payer only</w:t>
            </w:r>
          </w:p>
          <w:p w14:paraId="33CFBDB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lastRenderedPageBreak/>
              <w:t xml:space="preserve"> . N IBCOBN,IBX</w:t>
            </w:r>
          </w:p>
          <w:p w14:paraId="43AD33B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IBCOBN=$$COBN^IBCEF(IBIFN)</w:t>
            </w:r>
          </w:p>
          <w:p w14:paraId="66A5324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IBCOB(0,21)=$P("S^T^",U,IBCOBN)</w:t>
            </w:r>
          </w:p>
          <w:p w14:paraId="6A87400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IBCOB("M1",IBCOBN+4)=IBIFN</w:t>
            </w:r>
          </w:p>
          <w:p w14:paraId="61B07C7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IBCOB("TX",1)="",IBCOB("TX",2)=""</w:t>
            </w:r>
          </w:p>
          <w:p w14:paraId="4AA41AA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IBX=$$REQMRA^IBEFUNC(IBIFN)</w:t>
            </w:r>
          </w:p>
          <w:p w14:paraId="14A04E3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IBX=0 S IBCOB("TX",5)=0                         ; MRA not needed</w:t>
            </w:r>
          </w:p>
          <w:p w14:paraId="64E4847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IBX["R" S IBCOB("TX",5)="A"                     ; MRA skipped</w:t>
            </w:r>
          </w:p>
          <w:p w14:paraId="2DBBB5A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IBX=1,$$CHK^IBCEMU1(IBIFN) S IBCOB("TX",5)="C"  ; MRA on file</w:t>
            </w:r>
          </w:p>
          <w:p w14:paraId="1535C13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$G(IBPRCOB) S IBCOB("TX",5)="C"                 ; MRA being </w:t>
            </w:r>
            <w:proofErr w:type="spellStart"/>
            <w:r w:rsidRPr="007A126C">
              <w:rPr>
                <w:rFonts w:ascii="r_ansi" w:hAnsi="r_ansi"/>
                <w:sz w:val="16"/>
                <w:szCs w:val="16"/>
              </w:rPr>
              <w:t>proc'd</w:t>
            </w:r>
            <w:proofErr w:type="spellEnd"/>
          </w:p>
          <w:p w14:paraId="4A42D94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D PRIOR(IBIFN)</w:t>
            </w:r>
          </w:p>
          <w:p w14:paraId="0196B21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Q</w:t>
            </w:r>
          </w:p>
          <w:p w14:paraId="0D3AFDC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B2600C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;reset fields for next Sequence Payer</w:t>
            </w:r>
          </w:p>
          <w:p w14:paraId="6BF8969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I=0,"M1","U2","TX" I $D(IBCOB(I)) D COB</w:t>
            </w:r>
          </w:p>
          <w:p w14:paraId="3AB5FB3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7272E21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IB*2.0*211</w:t>
            </w:r>
          </w:p>
          <w:p w14:paraId="3C5965C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save off Form Type</w:t>
            </w:r>
          </w:p>
          <w:p w14:paraId="4CA244D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IBFRMTYP=$P($G(^DGCR(399,IBIFN,0)),U,19)</w:t>
            </w:r>
          </w:p>
          <w:p w14:paraId="08385CE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Save off Taxonomies for providers.</w:t>
            </w:r>
          </w:p>
          <w:p w14:paraId="7551C1F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I=0 F  S I=$O(^DGCR(399,IBIFN,"PRV",I)) Q:'I  S IBTAXLST(I)=$P($G(^DGCR(399,IBIFN,"PRV",I,0)),U,15)</w:t>
            </w:r>
          </w:p>
          <w:p w14:paraId="5C8C1B9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060A71E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fire </w:t>
            </w:r>
            <w:proofErr w:type="spellStart"/>
            <w:r w:rsidRPr="007A126C">
              <w:rPr>
                <w:rFonts w:ascii="r_ansi" w:hAnsi="r_ansi"/>
                <w:sz w:val="16"/>
                <w:szCs w:val="16"/>
              </w:rPr>
              <w:t>xrefs</w:t>
            </w:r>
            <w:proofErr w:type="spellEnd"/>
            <w:r w:rsidRPr="007A126C">
              <w:rPr>
                <w:rFonts w:ascii="r_ansi" w:hAnsi="r_ansi"/>
                <w:sz w:val="16"/>
                <w:szCs w:val="16"/>
              </w:rPr>
              <w:t xml:space="preserve"> set logic</w:t>
            </w:r>
          </w:p>
          <w:p w14:paraId="59C077C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D INDEX</w:t>
            </w:r>
          </w:p>
          <w:p w14:paraId="47C08E8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4128741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Restore Form Type if changed, but don't restore Form Type if</w:t>
            </w:r>
          </w:p>
          <w:p w14:paraId="47FB304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creating CMS-1500 claim from CTCOPY1^IBCCCB</w:t>
            </w:r>
          </w:p>
          <w:p w14:paraId="0A79343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$G(IBCTCOPY)'=1,IBFRMTYP'=$P($G(^DGCR(399,IBIFN,0)),U,19) N DA,DIE,DR S DA=IBIFN,DIE="^DGCR(399,",DR=".19////"_IBFRMTYP D ^DIE</w:t>
            </w:r>
          </w:p>
          <w:p w14:paraId="66D61DCA"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3F41C47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Restore Claim MRA Status field since triggers in fields 101 &amp; 102</w:t>
            </w:r>
          </w:p>
          <w:p w14:paraId="591B139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will overwrite the correct value when processing the MRA/EOB.</w:t>
            </w:r>
          </w:p>
          <w:p w14:paraId="7ECCA76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If we're processing the MRA/EOB, then a valid MRA has been received.</w:t>
            </w:r>
          </w:p>
          <w:p w14:paraId="0C3F292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$G(IBPRCOB) N DA,DIE,DR S DA=IBIFN,DIE="^DGCR(399,",DR="24////C" D ^DIE</w:t>
            </w:r>
          </w:p>
          <w:p w14:paraId="6E1ABE6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1307F56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Only if cloning, then restore Taxonomies in fields 243 and 244 and 252.</w:t>
            </w:r>
          </w:p>
          <w:p w14:paraId="335D29E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I '$G(IBINS),'$G(IBPRCOB) D</w:t>
            </w:r>
          </w:p>
          <w:p w14:paraId="181E894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I=$P($G(IBND("U3")),U,2)</w:t>
            </w:r>
          </w:p>
          <w:p w14:paraId="6685E96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I'=$P($G(^DGCR(399,IBIFN,"U3")),U,2) D</w:t>
            </w:r>
          </w:p>
          <w:p w14:paraId="3A58B2A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 DA,DIE,DR S DA=IBIFN,DIE="^DGCR(399,",DR="243////"_$S(I'="":I,1:"@") D ^DIE</w:t>
            </w:r>
          </w:p>
          <w:p w14:paraId="77CA38AF"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w:t>
            </w:r>
          </w:p>
          <w:p w14:paraId="23ED7C2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I=$P($G(IBND("U3")),U,3)</w:t>
            </w:r>
          </w:p>
          <w:p w14:paraId="68BF967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I'=$P($G(^DGCR(399,IBIFN,"U3")),U,3) D</w:t>
            </w:r>
          </w:p>
          <w:p w14:paraId="18FD227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 DA,DIE,DR S DA=IBIFN,DIE="^DGCR(399,",DR="244////"_$S(I'="":I,1:"@") D ^DIE</w:t>
            </w:r>
          </w:p>
          <w:p w14:paraId="421FD5A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w:t>
            </w:r>
          </w:p>
          <w:p w14:paraId="5A54E1E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I=$P($G(IBND("U3")),U,11)</w:t>
            </w:r>
          </w:p>
          <w:p w14:paraId="056C350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I'=$P($G(^DGCR(399,IBIFN,"U3")),U,11) D</w:t>
            </w:r>
          </w:p>
          <w:p w14:paraId="233A8DD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 DA,DIE,DR S DA=IBIFN,DIE="^DGCR(399,",DR="252////"_$S(I'="":I,1:"@") D ^DIE</w:t>
            </w:r>
          </w:p>
          <w:p w14:paraId="1860D544"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Q</w:t>
            </w:r>
          </w:p>
          <w:p w14:paraId="55E248D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6511A10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Restore Taxonomies in field .15 in sub-file 399.0222.</w:t>
            </w:r>
          </w:p>
          <w:p w14:paraId="705C18A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S IBTAXLST=0 F  S IBTAXLST=$O(IBTAXLST(IBTAXLST)) Q:'IBTAXLST  D</w:t>
            </w:r>
          </w:p>
          <w:p w14:paraId="1829DF7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I=IBTAXLST(IBTAXLST)</w:t>
            </w:r>
          </w:p>
          <w:p w14:paraId="196D8469"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I I=$P($G(^DGCR(399,IBIFN,"PRV",IBTAXLST,0)),U,15) Q  ; No change</w:t>
            </w:r>
          </w:p>
          <w:p w14:paraId="197D76E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N DA,DIE,DR</w:t>
            </w:r>
          </w:p>
          <w:p w14:paraId="7D465B3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DA(1)=IBIFN,DA=IBTAXLST</w:t>
            </w:r>
          </w:p>
          <w:p w14:paraId="0F25759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DIE="^DGCR(399,"_DA(1)_",""PRV"",",DR=".15////"_$S(I'="":I,1:"@")</w:t>
            </w:r>
          </w:p>
          <w:p w14:paraId="2B1DE9F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D ^DIE</w:t>
            </w:r>
          </w:p>
          <w:p w14:paraId="35A5921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Q</w:t>
            </w:r>
          </w:p>
          <w:p w14:paraId="2BE1F1F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160B7AE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K IBCOB("TX")</w:t>
            </w:r>
          </w:p>
          <w:p w14:paraId="5175B26C"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2B4ACB4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6F6527CD"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SAVERC(IBIFN,IBMAED)  ; IB*2.0*447 BI - Save the value of piece 16 of each RC node before re-indexing.</w:t>
            </w:r>
          </w:p>
          <w:p w14:paraId="16B4C87B"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lastRenderedPageBreak/>
              <w:t xml:space="preserve"> Q:$G(IBCTCOPY)=1  Q:$G(IBCTCOPY)=2</w:t>
            </w:r>
          </w:p>
          <w:p w14:paraId="307BC477"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IBCNT S IBCNT=0</w:t>
            </w:r>
          </w:p>
          <w:p w14:paraId="172CE266"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Q:'$G(IBIFN)  Q:'$D(^DGCR(399,IBIFN,"RC"))</w:t>
            </w:r>
          </w:p>
          <w:p w14:paraId="2FF61C6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S IBCNT=$O(^DGCR(399,IBIFN,"RC",IBCNT)) Q:+IBCNT=0  D</w:t>
            </w:r>
          </w:p>
          <w:p w14:paraId="0FAB66FE"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IBMAED(IBCNT)=$P($G(^DGCR(399,IBIFN,"RC",IBCNT,0)),U,16)</w:t>
            </w:r>
          </w:p>
          <w:p w14:paraId="3D9AE921"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p w14:paraId="7AEE5C1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w:t>
            </w:r>
          </w:p>
          <w:p w14:paraId="254F0A8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RESTRC(IBIFN,IBMAED)  ; IB*2.0*447 BI - Restore the value of piece 16 of each RC node after re-indexing.</w:t>
            </w:r>
          </w:p>
          <w:p w14:paraId="645313B0"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Q:$G(IBCTCOPY)=1  Q:$G(IBCTCOPY)=2</w:t>
            </w:r>
          </w:p>
          <w:p w14:paraId="62272772"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N IBCNT S IBCNT=0</w:t>
            </w:r>
          </w:p>
          <w:p w14:paraId="13211875"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Q:'$G(IBIFN)  Q:'$D(^DGCR(399,IBIFN,"RC"))</w:t>
            </w:r>
          </w:p>
          <w:p w14:paraId="77B40463"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F  S IBCNT=$O(IBMAED(IBCNT)) Q:+IBCNT=0  D</w:t>
            </w:r>
          </w:p>
          <w:p w14:paraId="50193988" w14:textId="77777777" w:rsidR="007A126C" w:rsidRPr="007A126C"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 S $P(^DGCR(399,IBIFN,"RC",IBCNT,0),U,16)=IBMAED(IBCNT)</w:t>
            </w:r>
          </w:p>
          <w:p w14:paraId="1FEF8423" w14:textId="72C10213" w:rsidR="00AD3BD9" w:rsidRPr="00510F51" w:rsidRDefault="007A126C" w:rsidP="007A126C">
            <w:pPr>
              <w:tabs>
                <w:tab w:val="left" w:pos="5078"/>
              </w:tabs>
              <w:autoSpaceDE w:val="0"/>
              <w:autoSpaceDN w:val="0"/>
              <w:adjustRightInd w:val="0"/>
              <w:spacing w:after="0" w:line="240" w:lineRule="auto"/>
              <w:contextualSpacing/>
              <w:rPr>
                <w:rFonts w:ascii="r_ansi" w:hAnsi="r_ansi"/>
                <w:sz w:val="16"/>
                <w:szCs w:val="16"/>
              </w:rPr>
            </w:pPr>
            <w:r w:rsidRPr="007A126C">
              <w:rPr>
                <w:rFonts w:ascii="r_ansi" w:hAnsi="r_ansi"/>
                <w:sz w:val="16"/>
                <w:szCs w:val="16"/>
              </w:rPr>
              <w:t xml:space="preserve"> Q</w:t>
            </w:r>
          </w:p>
        </w:tc>
      </w:tr>
    </w:tbl>
    <w:p w14:paraId="61E4ECF1" w14:textId="77777777" w:rsidR="00AD3BD9" w:rsidRDefault="00AD3BD9" w:rsidP="001C1C3E">
      <w:pPr>
        <w:pStyle w:val="BodyText"/>
        <w:rPr>
          <w:rFonts w:ascii="Times New Roman" w:eastAsiaTheme="minorHAnsi" w:hAnsi="Times New Roman"/>
        </w:rPr>
      </w:pPr>
    </w:p>
    <w:p w14:paraId="2A1AA1AF" w14:textId="3377934C" w:rsidR="00EE60C2" w:rsidRDefault="00EE60C2" w:rsidP="001C1C3E">
      <w:pPr>
        <w:pStyle w:val="BodyText"/>
        <w:rPr>
          <w:rFonts w:ascii="Times New Roman" w:eastAsiaTheme="minorHAnsi" w:hAnsi="Times New Roman"/>
        </w:rPr>
      </w:pPr>
      <w:r w:rsidRPr="00EE60C2">
        <w:rPr>
          <w:rFonts w:ascii="Times New Roman" w:eastAsiaTheme="minorHAnsi" w:hAnsi="Times New Roman"/>
          <w:b/>
        </w:rPr>
        <w:t>IBJPS</w:t>
      </w:r>
      <w:r>
        <w:rPr>
          <w:rFonts w:ascii="Times New Roman" w:eastAsiaTheme="minorHAnsi" w:hAnsi="Times New Roman"/>
        </w:rPr>
        <w:t xml:space="preserve"> – Main entry for IB Site Parameters which calls IBJPS8</w:t>
      </w:r>
      <w:r w:rsidR="00212E4B">
        <w:rPr>
          <w:rFonts w:ascii="Times New Roman" w:eastAsiaTheme="minorHAnsi" w:hAnsi="Times New Roman"/>
        </w:rPr>
        <w:t xml:space="preserve"> to set up </w:t>
      </w:r>
      <w:r w:rsidR="00212E4B" w:rsidRPr="00D144B4">
        <w:rPr>
          <w:rFonts w:ascii="Times New Roman" w:eastAsiaTheme="minorHAnsi" w:hAnsi="Times New Roman"/>
        </w:rPr>
        <w:t>CMN CPT Inclusio</w:t>
      </w:r>
      <w:r w:rsidR="00212E4B">
        <w:rPr>
          <w:rFonts w:ascii="Times New Roman" w:eastAsiaTheme="minorHAnsi" w:hAnsi="Times New Roman"/>
        </w:rPr>
        <w:t>n</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594"/>
        <w:gridCol w:w="1006"/>
        <w:gridCol w:w="327"/>
        <w:gridCol w:w="1237"/>
        <w:gridCol w:w="583"/>
        <w:gridCol w:w="319"/>
        <w:gridCol w:w="535"/>
        <w:gridCol w:w="444"/>
        <w:gridCol w:w="1814"/>
        <w:gridCol w:w="700"/>
      </w:tblGrid>
      <w:tr w:rsidR="00EE60C2" w:rsidRPr="00F529A3" w14:paraId="1E862CE3" w14:textId="77777777" w:rsidTr="00EE60C2">
        <w:trPr>
          <w:tblHeader/>
        </w:trPr>
        <w:tc>
          <w:tcPr>
            <w:tcW w:w="1357" w:type="pct"/>
            <w:shd w:val="clear" w:color="auto" w:fill="D9D9D9"/>
            <w:vAlign w:val="center"/>
          </w:tcPr>
          <w:p w14:paraId="5E8D9FC2"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Routines</w:t>
            </w:r>
          </w:p>
        </w:tc>
        <w:tc>
          <w:tcPr>
            <w:tcW w:w="3643" w:type="pct"/>
            <w:gridSpan w:val="9"/>
            <w:tcBorders>
              <w:bottom w:val="single" w:sz="6" w:space="0" w:color="000000"/>
            </w:tcBorders>
            <w:shd w:val="clear" w:color="auto" w:fill="D9D9D9"/>
          </w:tcPr>
          <w:p w14:paraId="7A36AC8A"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Activities</w:t>
            </w:r>
          </w:p>
        </w:tc>
      </w:tr>
      <w:tr w:rsidR="00EE60C2" w:rsidRPr="00F529A3" w14:paraId="0B2A5011" w14:textId="77777777" w:rsidTr="00EE60C2">
        <w:trPr>
          <w:tblHeader/>
        </w:trPr>
        <w:tc>
          <w:tcPr>
            <w:tcW w:w="1357" w:type="pct"/>
            <w:shd w:val="clear" w:color="auto" w:fill="D9D9D9"/>
            <w:vAlign w:val="center"/>
          </w:tcPr>
          <w:p w14:paraId="1C74B298"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Routine Name</w:t>
            </w:r>
          </w:p>
        </w:tc>
        <w:tc>
          <w:tcPr>
            <w:tcW w:w="3643" w:type="pct"/>
            <w:gridSpan w:val="9"/>
            <w:tcBorders>
              <w:bottom w:val="single" w:sz="6" w:space="0" w:color="000000"/>
            </w:tcBorders>
          </w:tcPr>
          <w:p w14:paraId="43F4388D" w14:textId="1DCD2C20" w:rsidR="00EE60C2" w:rsidRPr="00F30F5C" w:rsidRDefault="00EE60C2" w:rsidP="00EE60C2">
            <w:pPr>
              <w:spacing w:before="60" w:after="60"/>
              <w:rPr>
                <w:b/>
                <w:szCs w:val="20"/>
              </w:rPr>
            </w:pPr>
            <w:r>
              <w:rPr>
                <w:b/>
                <w:szCs w:val="20"/>
              </w:rPr>
              <w:t>IBJPS</w:t>
            </w:r>
          </w:p>
        </w:tc>
      </w:tr>
      <w:tr w:rsidR="00EE60C2" w:rsidRPr="00F529A3" w14:paraId="55D06ED5" w14:textId="77777777" w:rsidTr="00EE60C2">
        <w:tc>
          <w:tcPr>
            <w:tcW w:w="1357" w:type="pct"/>
            <w:shd w:val="clear" w:color="auto" w:fill="D9D9D9"/>
            <w:vAlign w:val="center"/>
          </w:tcPr>
          <w:p w14:paraId="714E63A8"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Enhancement Category</w:t>
            </w:r>
          </w:p>
        </w:tc>
        <w:tc>
          <w:tcPr>
            <w:tcW w:w="697" w:type="pct"/>
            <w:gridSpan w:val="2"/>
            <w:tcBorders>
              <w:right w:val="nil"/>
            </w:tcBorders>
          </w:tcPr>
          <w:p w14:paraId="675208CF"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New</w:t>
            </w:r>
          </w:p>
        </w:tc>
        <w:tc>
          <w:tcPr>
            <w:tcW w:w="647" w:type="pct"/>
            <w:tcBorders>
              <w:left w:val="nil"/>
              <w:right w:val="nil"/>
            </w:tcBorders>
          </w:tcPr>
          <w:p w14:paraId="5128D2E0"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
                  <w:enabled/>
                  <w:calcOnExit w:val="0"/>
                  <w:checkBox>
                    <w:sizeAuto/>
                    <w:default w:val="1"/>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Modify</w:t>
            </w:r>
          </w:p>
        </w:tc>
        <w:tc>
          <w:tcPr>
            <w:tcW w:w="752" w:type="pct"/>
            <w:gridSpan w:val="3"/>
            <w:tcBorders>
              <w:left w:val="nil"/>
              <w:right w:val="nil"/>
            </w:tcBorders>
          </w:tcPr>
          <w:p w14:paraId="262EC7E0"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8" w:type="pct"/>
            <w:gridSpan w:val="3"/>
            <w:tcBorders>
              <w:left w:val="nil"/>
            </w:tcBorders>
          </w:tcPr>
          <w:p w14:paraId="6BB69073"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EE60C2" w:rsidRPr="00F529A3" w14:paraId="6E140468" w14:textId="77777777" w:rsidTr="00EE60C2">
        <w:tc>
          <w:tcPr>
            <w:tcW w:w="1357" w:type="pct"/>
            <w:shd w:val="clear" w:color="auto" w:fill="D9D9D9"/>
            <w:vAlign w:val="center"/>
          </w:tcPr>
          <w:p w14:paraId="3838C050"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RTM</w:t>
            </w:r>
          </w:p>
        </w:tc>
        <w:tc>
          <w:tcPr>
            <w:tcW w:w="3643" w:type="pct"/>
            <w:gridSpan w:val="9"/>
          </w:tcPr>
          <w:p w14:paraId="74369C38" w14:textId="77777777" w:rsidR="00EE60C2" w:rsidRPr="00F529A3" w:rsidRDefault="00EE60C2" w:rsidP="00EE60C2">
            <w:pPr>
              <w:pStyle w:val="BodyText"/>
              <w:rPr>
                <w:sz w:val="22"/>
                <w:szCs w:val="22"/>
              </w:rPr>
            </w:pPr>
          </w:p>
        </w:tc>
      </w:tr>
      <w:tr w:rsidR="00EE60C2" w:rsidRPr="00F529A3" w14:paraId="34E17740" w14:textId="77777777" w:rsidTr="00EE60C2">
        <w:tc>
          <w:tcPr>
            <w:tcW w:w="1357" w:type="pct"/>
            <w:tcBorders>
              <w:bottom w:val="single" w:sz="6" w:space="0" w:color="000000"/>
            </w:tcBorders>
            <w:shd w:val="clear" w:color="auto" w:fill="D9D9D9"/>
            <w:vAlign w:val="center"/>
          </w:tcPr>
          <w:p w14:paraId="10F9F18F"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Related Options</w:t>
            </w:r>
          </w:p>
        </w:tc>
        <w:tc>
          <w:tcPr>
            <w:tcW w:w="3643" w:type="pct"/>
            <w:gridSpan w:val="9"/>
            <w:tcBorders>
              <w:bottom w:val="single" w:sz="4" w:space="0" w:color="auto"/>
            </w:tcBorders>
          </w:tcPr>
          <w:p w14:paraId="5FB4C474" w14:textId="77777777" w:rsidR="00EE60C2" w:rsidRPr="00F529A3" w:rsidRDefault="00EE60C2" w:rsidP="00EE60C2">
            <w:pPr>
              <w:spacing w:before="60" w:after="60"/>
            </w:pPr>
            <w:r w:rsidRPr="00F529A3">
              <w:t>None</w:t>
            </w:r>
          </w:p>
        </w:tc>
      </w:tr>
      <w:tr w:rsidR="00EE60C2" w:rsidRPr="00F529A3" w14:paraId="08405269" w14:textId="77777777" w:rsidTr="00EE60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357" w:type="pct"/>
            <w:tcBorders>
              <w:top w:val="single" w:sz="6" w:space="0" w:color="000000"/>
              <w:bottom w:val="single" w:sz="6" w:space="0" w:color="000000"/>
            </w:tcBorders>
            <w:shd w:val="clear" w:color="auto" w:fill="D9D9D9"/>
            <w:vAlign w:val="center"/>
          </w:tcPr>
          <w:p w14:paraId="48A89550"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Related Routines</w:t>
            </w:r>
          </w:p>
        </w:tc>
        <w:tc>
          <w:tcPr>
            <w:tcW w:w="1816" w:type="pct"/>
            <w:gridSpan w:val="5"/>
            <w:tcBorders>
              <w:bottom w:val="single" w:sz="4" w:space="0" w:color="auto"/>
            </w:tcBorders>
            <w:shd w:val="clear" w:color="auto" w:fill="D9D9D9"/>
          </w:tcPr>
          <w:p w14:paraId="0674E759"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Routines “Called By”</w:t>
            </w:r>
          </w:p>
        </w:tc>
        <w:tc>
          <w:tcPr>
            <w:tcW w:w="1827" w:type="pct"/>
            <w:gridSpan w:val="4"/>
            <w:tcBorders>
              <w:bottom w:val="single" w:sz="4" w:space="0" w:color="auto"/>
            </w:tcBorders>
            <w:shd w:val="clear" w:color="auto" w:fill="D9D9D9"/>
          </w:tcPr>
          <w:p w14:paraId="4DDBE72C"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 xml:space="preserve">Routines “Called”   </w:t>
            </w:r>
          </w:p>
        </w:tc>
      </w:tr>
      <w:tr w:rsidR="00EE60C2" w:rsidRPr="00F529A3" w14:paraId="2000845A" w14:textId="77777777" w:rsidTr="00EE60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357" w:type="pct"/>
            <w:tcBorders>
              <w:top w:val="single" w:sz="6" w:space="0" w:color="000000"/>
              <w:bottom w:val="single" w:sz="6" w:space="0" w:color="000000"/>
            </w:tcBorders>
            <w:shd w:val="clear" w:color="auto" w:fill="D9D9D9"/>
            <w:vAlign w:val="center"/>
          </w:tcPr>
          <w:p w14:paraId="26A64E4D" w14:textId="77777777" w:rsidR="00EE60C2" w:rsidRPr="00F529A3" w:rsidRDefault="00EE60C2" w:rsidP="00EE60C2">
            <w:pPr>
              <w:spacing w:before="60" w:after="60"/>
              <w:rPr>
                <w:rFonts w:ascii="Arial" w:hAnsi="Arial" w:cs="Arial"/>
                <w:b/>
                <w:sz w:val="20"/>
                <w:szCs w:val="20"/>
              </w:rPr>
            </w:pPr>
          </w:p>
        </w:tc>
        <w:tc>
          <w:tcPr>
            <w:tcW w:w="1816" w:type="pct"/>
            <w:gridSpan w:val="5"/>
            <w:tcBorders>
              <w:bottom w:val="single" w:sz="4" w:space="0" w:color="auto"/>
            </w:tcBorders>
            <w:vAlign w:val="center"/>
          </w:tcPr>
          <w:p w14:paraId="5516B6BD" w14:textId="77777777" w:rsidR="00EE60C2" w:rsidRPr="00F529A3" w:rsidRDefault="00EE60C2" w:rsidP="00EE60C2">
            <w:pPr>
              <w:spacing w:before="60" w:after="60"/>
            </w:pPr>
          </w:p>
        </w:tc>
        <w:tc>
          <w:tcPr>
            <w:tcW w:w="1827" w:type="pct"/>
            <w:gridSpan w:val="4"/>
            <w:tcBorders>
              <w:bottom w:val="single" w:sz="4" w:space="0" w:color="auto"/>
            </w:tcBorders>
            <w:vAlign w:val="center"/>
          </w:tcPr>
          <w:p w14:paraId="636D5789" w14:textId="77777777" w:rsidR="00EE60C2" w:rsidRPr="00F529A3" w:rsidRDefault="00EE60C2" w:rsidP="00EE60C2">
            <w:pPr>
              <w:spacing w:before="60" w:after="60"/>
            </w:pPr>
          </w:p>
          <w:p w14:paraId="74C40BAB" w14:textId="77777777" w:rsidR="00EE60C2" w:rsidRPr="00F529A3" w:rsidRDefault="00EE60C2" w:rsidP="00EE60C2">
            <w:pPr>
              <w:spacing w:before="60" w:after="60"/>
            </w:pPr>
          </w:p>
        </w:tc>
      </w:tr>
      <w:tr w:rsidR="00EE60C2" w:rsidRPr="00F529A3" w14:paraId="7307D11D" w14:textId="77777777" w:rsidTr="00EE60C2">
        <w:tc>
          <w:tcPr>
            <w:tcW w:w="1357" w:type="pct"/>
            <w:tcBorders>
              <w:top w:val="single" w:sz="6" w:space="0" w:color="000000"/>
            </w:tcBorders>
            <w:shd w:val="clear" w:color="auto" w:fill="D9D9D9"/>
            <w:vAlign w:val="center"/>
          </w:tcPr>
          <w:p w14:paraId="4EE23375"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Data Dictionary (DD) References</w:t>
            </w:r>
          </w:p>
        </w:tc>
        <w:tc>
          <w:tcPr>
            <w:tcW w:w="3643" w:type="pct"/>
            <w:gridSpan w:val="9"/>
          </w:tcPr>
          <w:p w14:paraId="56DCE346" w14:textId="77777777" w:rsidR="00EE60C2" w:rsidRPr="00F529A3" w:rsidRDefault="00EE60C2" w:rsidP="00EE60C2">
            <w:pPr>
              <w:spacing w:before="60" w:after="60"/>
            </w:pPr>
          </w:p>
        </w:tc>
      </w:tr>
      <w:tr w:rsidR="00EE60C2" w:rsidRPr="00F529A3" w14:paraId="6AAD12A7" w14:textId="77777777" w:rsidTr="00EE60C2">
        <w:tc>
          <w:tcPr>
            <w:tcW w:w="1357" w:type="pct"/>
            <w:shd w:val="clear" w:color="auto" w:fill="D9D9D9"/>
            <w:vAlign w:val="center"/>
          </w:tcPr>
          <w:p w14:paraId="0DEE39D4"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Related Protocols</w:t>
            </w:r>
          </w:p>
        </w:tc>
        <w:tc>
          <w:tcPr>
            <w:tcW w:w="3643" w:type="pct"/>
            <w:gridSpan w:val="9"/>
          </w:tcPr>
          <w:p w14:paraId="072D29E6" w14:textId="77777777" w:rsidR="00EE60C2" w:rsidRPr="00F529A3" w:rsidRDefault="00EE60C2" w:rsidP="00EE60C2">
            <w:pPr>
              <w:spacing w:before="60" w:after="60"/>
            </w:pPr>
            <w:r w:rsidRPr="00F529A3">
              <w:t>None</w:t>
            </w:r>
          </w:p>
        </w:tc>
      </w:tr>
      <w:tr w:rsidR="00EE60C2" w:rsidRPr="00F529A3" w14:paraId="2A1BC2DB" w14:textId="77777777" w:rsidTr="00EE60C2">
        <w:tc>
          <w:tcPr>
            <w:tcW w:w="1357" w:type="pct"/>
            <w:shd w:val="clear" w:color="auto" w:fill="D9D9D9"/>
            <w:vAlign w:val="center"/>
          </w:tcPr>
          <w:p w14:paraId="0CB1700E"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643" w:type="pct"/>
            <w:gridSpan w:val="9"/>
            <w:tcBorders>
              <w:bottom w:val="single" w:sz="6" w:space="0" w:color="000000"/>
            </w:tcBorders>
          </w:tcPr>
          <w:p w14:paraId="0E248555" w14:textId="77777777" w:rsidR="00EE60C2" w:rsidRPr="00F529A3" w:rsidRDefault="00EE60C2" w:rsidP="00EE60C2">
            <w:pPr>
              <w:spacing w:before="60" w:after="60"/>
            </w:pPr>
            <w:r w:rsidRPr="00F529A3">
              <w:t>None</w:t>
            </w:r>
          </w:p>
        </w:tc>
      </w:tr>
      <w:tr w:rsidR="00EE60C2" w:rsidRPr="00F529A3" w14:paraId="7C9BA154" w14:textId="77777777" w:rsidTr="00EE60C2">
        <w:tc>
          <w:tcPr>
            <w:tcW w:w="1357" w:type="pct"/>
            <w:tcBorders>
              <w:right w:val="single" w:sz="4" w:space="0" w:color="auto"/>
            </w:tcBorders>
            <w:shd w:val="clear" w:color="auto" w:fill="D9D9D9"/>
            <w:vAlign w:val="center"/>
          </w:tcPr>
          <w:p w14:paraId="060F0F26"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Data Passing</w:t>
            </w:r>
          </w:p>
        </w:tc>
        <w:tc>
          <w:tcPr>
            <w:tcW w:w="526" w:type="pct"/>
            <w:tcBorders>
              <w:left w:val="single" w:sz="4" w:space="0" w:color="auto"/>
              <w:right w:val="nil"/>
            </w:tcBorders>
          </w:tcPr>
          <w:p w14:paraId="0AC4D224"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23" w:type="pct"/>
            <w:gridSpan w:val="3"/>
            <w:tcBorders>
              <w:left w:val="nil"/>
              <w:right w:val="nil"/>
            </w:tcBorders>
          </w:tcPr>
          <w:p w14:paraId="3BBE5E6F"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679" w:type="pct"/>
            <w:gridSpan w:val="3"/>
            <w:tcBorders>
              <w:left w:val="nil"/>
              <w:right w:val="nil"/>
            </w:tcBorders>
          </w:tcPr>
          <w:p w14:paraId="11399A60"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949" w:type="pct"/>
            <w:tcBorders>
              <w:left w:val="nil"/>
              <w:right w:val="nil"/>
            </w:tcBorders>
          </w:tcPr>
          <w:p w14:paraId="69E40461"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66" w:type="pct"/>
            <w:tcBorders>
              <w:left w:val="nil"/>
            </w:tcBorders>
          </w:tcPr>
          <w:p w14:paraId="6B88DD38" w14:textId="77777777" w:rsidR="00EE60C2" w:rsidRPr="00F529A3" w:rsidRDefault="00EE60C2"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EE60C2" w:rsidRPr="00F529A3" w14:paraId="4BA07A9C" w14:textId="77777777" w:rsidTr="00EE60C2">
        <w:tc>
          <w:tcPr>
            <w:tcW w:w="1357" w:type="pct"/>
            <w:shd w:val="clear" w:color="auto" w:fill="D9D9D9"/>
            <w:vAlign w:val="center"/>
          </w:tcPr>
          <w:p w14:paraId="79891A9C"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643" w:type="pct"/>
            <w:gridSpan w:val="9"/>
          </w:tcPr>
          <w:p w14:paraId="1BCEBFB2" w14:textId="77777777" w:rsidR="00EE60C2" w:rsidRPr="00F529A3" w:rsidRDefault="00EE60C2" w:rsidP="00EE60C2">
            <w:pPr>
              <w:spacing w:before="60" w:after="60"/>
              <w:rPr>
                <w:rFonts w:ascii="Garamond" w:hAnsi="Garamond" w:cs="Arial"/>
                <w:szCs w:val="20"/>
              </w:rPr>
            </w:pPr>
            <w:r w:rsidRPr="00F529A3">
              <w:rPr>
                <w:rFonts w:ascii="Garamond" w:hAnsi="Garamond" w:cs="Arial"/>
                <w:szCs w:val="20"/>
              </w:rPr>
              <w:t>Name:</w:t>
            </w:r>
          </w:p>
          <w:p w14:paraId="659CCE3A" w14:textId="77777777" w:rsidR="00EE60C2" w:rsidRPr="00F529A3" w:rsidRDefault="00EE60C2" w:rsidP="00EE60C2">
            <w:pPr>
              <w:spacing w:before="60" w:after="60"/>
              <w:rPr>
                <w:rFonts w:ascii="Garamond" w:hAnsi="Garamond" w:cs="Arial"/>
                <w:szCs w:val="20"/>
              </w:rPr>
            </w:pPr>
            <w:r w:rsidRPr="00F529A3">
              <w:rPr>
                <w:rFonts w:ascii="Garamond" w:hAnsi="Garamond" w:cs="Arial"/>
                <w:szCs w:val="20"/>
              </w:rPr>
              <w:t>Definition:</w:t>
            </w:r>
          </w:p>
        </w:tc>
      </w:tr>
      <w:tr w:rsidR="00EE60C2" w:rsidRPr="00F529A3" w14:paraId="3061BB7D" w14:textId="77777777" w:rsidTr="00EE60C2">
        <w:tc>
          <w:tcPr>
            <w:tcW w:w="1357" w:type="pct"/>
            <w:shd w:val="clear" w:color="auto" w:fill="D9D9D9"/>
            <w:vAlign w:val="center"/>
          </w:tcPr>
          <w:p w14:paraId="668C8FF5"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643" w:type="pct"/>
            <w:gridSpan w:val="9"/>
          </w:tcPr>
          <w:p w14:paraId="397B8950" w14:textId="77777777" w:rsidR="00EE60C2" w:rsidRPr="00F529A3" w:rsidRDefault="00EE60C2" w:rsidP="00EE60C2">
            <w:pPr>
              <w:spacing w:before="60" w:after="60"/>
              <w:rPr>
                <w:rFonts w:ascii="Garamond" w:hAnsi="Garamond" w:cs="Arial"/>
                <w:szCs w:val="20"/>
              </w:rPr>
            </w:pPr>
            <w:r w:rsidRPr="00F529A3">
              <w:rPr>
                <w:rFonts w:ascii="Garamond" w:hAnsi="Garamond" w:cs="Arial"/>
                <w:szCs w:val="20"/>
              </w:rPr>
              <w:t>Name:</w:t>
            </w:r>
          </w:p>
          <w:p w14:paraId="534F9DB3" w14:textId="77777777" w:rsidR="00EE60C2" w:rsidRPr="00F529A3" w:rsidRDefault="00EE60C2" w:rsidP="00EE60C2">
            <w:pPr>
              <w:spacing w:before="60" w:after="60"/>
              <w:rPr>
                <w:rFonts w:ascii="Garamond" w:hAnsi="Garamond" w:cs="Arial"/>
                <w:szCs w:val="20"/>
              </w:rPr>
            </w:pPr>
            <w:r w:rsidRPr="00F529A3">
              <w:rPr>
                <w:rFonts w:ascii="Garamond" w:hAnsi="Garamond" w:cs="Arial"/>
                <w:szCs w:val="20"/>
              </w:rPr>
              <w:t>Definition:</w:t>
            </w:r>
          </w:p>
        </w:tc>
      </w:tr>
      <w:tr w:rsidR="00EE60C2" w:rsidRPr="00F529A3" w14:paraId="4B1443FA" w14:textId="77777777" w:rsidTr="00EE60C2">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0626D9F" w14:textId="77777777" w:rsidR="00EE60C2" w:rsidRPr="00F529A3" w:rsidRDefault="00EE60C2" w:rsidP="00EE60C2">
            <w:pPr>
              <w:spacing w:before="60" w:after="60"/>
              <w:rPr>
                <w:rFonts w:ascii="Arial" w:hAnsi="Arial" w:cs="Arial"/>
                <w:b/>
                <w:sz w:val="20"/>
                <w:szCs w:val="20"/>
              </w:rPr>
            </w:pPr>
            <w:r w:rsidRPr="00F529A3">
              <w:rPr>
                <w:rFonts w:ascii="Arial" w:hAnsi="Arial" w:cs="Arial"/>
                <w:b/>
                <w:sz w:val="20"/>
                <w:szCs w:val="20"/>
              </w:rPr>
              <w:t>Current Logic</w:t>
            </w:r>
          </w:p>
        </w:tc>
      </w:tr>
      <w:tr w:rsidR="00EE60C2" w:rsidRPr="00F529A3" w14:paraId="2C09B4E1" w14:textId="77777777" w:rsidTr="00EE60C2">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B23F8F9" w14:textId="77777777" w:rsidR="00DC6CF4" w:rsidRPr="00DC6CF4" w:rsidRDefault="00EE60C2" w:rsidP="00DC6CF4">
            <w:pPr>
              <w:tabs>
                <w:tab w:val="left" w:pos="5078"/>
              </w:tabs>
              <w:autoSpaceDE w:val="0"/>
              <w:autoSpaceDN w:val="0"/>
              <w:adjustRightInd w:val="0"/>
              <w:spacing w:after="0" w:line="240" w:lineRule="auto"/>
              <w:rPr>
                <w:rFonts w:ascii="r_ansi" w:hAnsi="r_ansi"/>
                <w:sz w:val="16"/>
                <w:szCs w:val="16"/>
              </w:rPr>
            </w:pPr>
            <w:r w:rsidRPr="00EE60C2">
              <w:rPr>
                <w:rFonts w:ascii="r_ansi" w:hAnsi="r_ansi"/>
                <w:sz w:val="16"/>
                <w:szCs w:val="16"/>
              </w:rPr>
              <w:t xml:space="preserve"> </w:t>
            </w:r>
            <w:r w:rsidR="00DC6CF4" w:rsidRPr="00DC6CF4">
              <w:rPr>
                <w:rFonts w:ascii="r_ansi" w:hAnsi="r_ansi"/>
                <w:sz w:val="16"/>
                <w:szCs w:val="16"/>
              </w:rPr>
              <w:t>IBJPS ;ALB/MAF,ARH - IBSP IB SITE PARAMETER SCREEN ;22-DEC-1995</w:t>
            </w:r>
          </w:p>
          <w:p w14:paraId="2E135E52"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;;2.0;INTEGRATED </w:t>
            </w:r>
            <w:r w:rsidRPr="00DC6CF4">
              <w:rPr>
                <w:rFonts w:ascii="r_ansi" w:hAnsi="r_ansi"/>
                <w:sz w:val="16"/>
                <w:szCs w:val="16"/>
              </w:rPr>
              <w:lastRenderedPageBreak/>
              <w:t>BILLING;**39,52,70,115,143,51,137,161,155,320,348,349,377,384,400,432,494,461,516,547,592**;21-MAR-94;Build 40</w:t>
            </w:r>
          </w:p>
          <w:p w14:paraId="38163EFD"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;;Per VA Directive 6402, this routine should not be modified.</w:t>
            </w:r>
          </w:p>
          <w:p w14:paraId="487B4986"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3CC07CC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EN ; -- main entry point for IBJP IB SITE PARAMETERS, display IB site parameters</w:t>
            </w:r>
          </w:p>
          <w:p w14:paraId="3F80F6F4"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EN^VALM("IBJP IB SITE PARAMETERS")</w:t>
            </w:r>
          </w:p>
          <w:p w14:paraId="518EBBBE"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6BC53E57"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08F5730A"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HDR ; -- header code</w:t>
            </w:r>
          </w:p>
          <w:p w14:paraId="4B4AFB9B"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S VALMHDR(1)="Only authorized persons may edit this data."</w:t>
            </w:r>
          </w:p>
          <w:p w14:paraId="16A35343"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12BDDEAD"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19144234"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INIT ; -- </w:t>
            </w:r>
            <w:proofErr w:type="spellStart"/>
            <w:r w:rsidRPr="00DC6CF4">
              <w:rPr>
                <w:rFonts w:ascii="r_ansi" w:hAnsi="r_ansi"/>
                <w:sz w:val="16"/>
                <w:szCs w:val="16"/>
              </w:rPr>
              <w:t>init</w:t>
            </w:r>
            <w:proofErr w:type="spellEnd"/>
            <w:r w:rsidRPr="00DC6CF4">
              <w:rPr>
                <w:rFonts w:ascii="r_ansi" w:hAnsi="r_ansi"/>
                <w:sz w:val="16"/>
                <w:szCs w:val="16"/>
              </w:rPr>
              <w:t xml:space="preserve"> variables and list array</w:t>
            </w:r>
          </w:p>
          <w:p w14:paraId="393C96F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K ^TMP("IBJPS",$J),^TMP("IBJPSAX",$J)</w:t>
            </w:r>
          </w:p>
          <w:p w14:paraId="64774B0E"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BLD^IBJPS1</w:t>
            </w:r>
          </w:p>
          <w:p w14:paraId="4F873812"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117ED82B"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4A37A3FD"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HELP ; -- help code</w:t>
            </w:r>
          </w:p>
          <w:p w14:paraId="539B0DDB"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S X="?" D DISP^XQORM1 W !!</w:t>
            </w:r>
          </w:p>
          <w:p w14:paraId="7E6F6871"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1306A7B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015E050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EXIT ; -- exit code</w:t>
            </w:r>
          </w:p>
          <w:p w14:paraId="0EF4CC8C"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K ^TMP("IBJPS",$J),^TMP("IBJPSAX",$J)</w:t>
            </w:r>
          </w:p>
          <w:p w14:paraId="6057BDE6"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CLEAR^VALM1</w:t>
            </w:r>
          </w:p>
          <w:p w14:paraId="211CF7E3"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6F5E7AA8"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16946BE8"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NXEDIT ; -- IBJP IB SITE PARAMETER EDIT ACTION (EP): Select data set to edit, do edit</w:t>
            </w:r>
          </w:p>
          <w:p w14:paraId="56FC53E9"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N VALMY,IBSELN,IBSET</w:t>
            </w:r>
          </w:p>
          <w:p w14:paraId="292BE711"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EN^VALM2($G(XQORNOD(0)))</w:t>
            </w:r>
          </w:p>
          <w:p w14:paraId="144C2D5A"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I $D(VALMY) S IBSELN=0 F  S IBSELN=$O(VALMY(IBSELN)) Q:'IBSELN  D</w:t>
            </w:r>
          </w:p>
          <w:p w14:paraId="497495A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S IBSET=$P($G(^TMP("IBJPSAX",$J,IBSELN)),U,1) Q:'IBSET</w:t>
            </w:r>
          </w:p>
          <w:p w14:paraId="189F391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D EDIT(IBSET)</w:t>
            </w:r>
          </w:p>
          <w:p w14:paraId="2F5CD02A"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S VALMBCK="R"</w:t>
            </w:r>
          </w:p>
          <w:p w14:paraId="16AA9B53"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2A157E3E"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1598E81E"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EDIT(IBSET) ; edit IB Site Parameters</w:t>
            </w:r>
          </w:p>
          <w:p w14:paraId="260D8757"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FULL^VALM1</w:t>
            </w:r>
          </w:p>
          <w:p w14:paraId="700DD02C"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N DR</w:t>
            </w:r>
          </w:p>
          <w:p w14:paraId="5CF81155"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I IBSET'="" D</w:t>
            </w:r>
          </w:p>
          <w:p w14:paraId="33BDD2B4"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 MRD;IB*2.0*516 - Added TRICARE Pay-To Providers.</w:t>
            </w:r>
          </w:p>
          <w:p w14:paraId="144921A7"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 WCJ;IB*2.0*547 - shifted the numbers down to insert a new one</w:t>
            </w:r>
          </w:p>
          <w:p w14:paraId="549CCA79"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I IBSET=8 D EN^IBJPS5 Q</w:t>
            </w:r>
          </w:p>
          <w:p w14:paraId="1E1076C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I IBSET=11 D EN^IBJPS3(0) Q</w:t>
            </w:r>
          </w:p>
          <w:p w14:paraId="78A861B6"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I IBSET=12 D EN^IBJPS3(1) Q</w:t>
            </w:r>
          </w:p>
          <w:p w14:paraId="6EB98BA2"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;WCJ;IB*2.0*547 added default Administrative contractors for billing (</w:t>
            </w:r>
            <w:proofErr w:type="spellStart"/>
            <w:r w:rsidRPr="00DC6CF4">
              <w:rPr>
                <w:rFonts w:ascii="r_ansi" w:hAnsi="r_ansi"/>
                <w:sz w:val="16"/>
                <w:szCs w:val="16"/>
              </w:rPr>
              <w:t>medicare</w:t>
            </w:r>
            <w:proofErr w:type="spellEnd"/>
            <w:r w:rsidRPr="00DC6CF4">
              <w:rPr>
                <w:rFonts w:ascii="r_ansi" w:hAnsi="r_ansi"/>
                <w:sz w:val="16"/>
                <w:szCs w:val="16"/>
              </w:rPr>
              <w:t xml:space="preserve"> and commercial)</w:t>
            </w:r>
          </w:p>
          <w:p w14:paraId="5F2EC441"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I IBSET=17 D EN^IBJPS6(1) Q   ; </w:t>
            </w:r>
            <w:proofErr w:type="spellStart"/>
            <w:r w:rsidRPr="00DC6CF4">
              <w:rPr>
                <w:rFonts w:ascii="r_ansi" w:hAnsi="r_ansi"/>
                <w:sz w:val="16"/>
                <w:szCs w:val="16"/>
              </w:rPr>
              <w:t>medicare</w:t>
            </w:r>
            <w:proofErr w:type="spellEnd"/>
          </w:p>
          <w:p w14:paraId="202BDBF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I IBSET=18 D EN^IBJPS6(2) Q   ; commercial</w:t>
            </w:r>
          </w:p>
          <w:p w14:paraId="4DA1565C"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S DR=$P($T(@IBSET),";;",2,999)</w:t>
            </w:r>
          </w:p>
          <w:p w14:paraId="417AEEE6"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Q</w:t>
            </w:r>
          </w:p>
          <w:p w14:paraId="242BC17A"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 WCJ;IB*2.0*547 - shifted the number down to insert a new one</w:t>
            </w:r>
          </w:p>
          <w:p w14:paraId="3DAA2995"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I IBSET=9,$$ICD9SYS^IBACSV(DT)=30 S $P(DR,";",1)=7.05</w:t>
            </w:r>
          </w:p>
          <w:p w14:paraId="4409FED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4E81488E"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I $G(DR)'="" S DIE="^IBE(350.9,",DA=1 D ^DIE K DA,DR,DIE,DIC,X,Y</w:t>
            </w:r>
          </w:p>
          <w:p w14:paraId="50C94501"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D INIT^IBJPS S VALMBCK="R"</w:t>
            </w:r>
          </w:p>
          <w:p w14:paraId="546913E6"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Q</w:t>
            </w:r>
          </w:p>
          <w:p w14:paraId="5E2D44E8"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p w14:paraId="09B956C5"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;WCJ;IB*2.0*547 - cleared the spot for the new #8, added 17 &amp; 18, move 16 to 19.</w:t>
            </w:r>
          </w:p>
          <w:p w14:paraId="264278EB"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roofErr w:type="spellStart"/>
            <w:r w:rsidRPr="00DC6CF4">
              <w:rPr>
                <w:rFonts w:ascii="r_ansi" w:hAnsi="r_ansi"/>
                <w:sz w:val="16"/>
                <w:szCs w:val="16"/>
              </w:rPr>
              <w:t>gef;IB</w:t>
            </w:r>
            <w:proofErr w:type="spellEnd"/>
            <w:r w:rsidRPr="00DC6CF4">
              <w:rPr>
                <w:rFonts w:ascii="r_ansi" w:hAnsi="r_ansi"/>
                <w:sz w:val="16"/>
                <w:szCs w:val="16"/>
              </w:rPr>
              <w:t>*2.0*547 - added 20</w:t>
            </w:r>
          </w:p>
          <w:p w14:paraId="5F258F6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;JWS;IB*2.0*592 - added field 8.2 to 16</w:t>
            </w:r>
          </w:p>
          <w:p w14:paraId="3EFC7AC7"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 ;;.09;.13;.14</w:t>
            </w:r>
          </w:p>
          <w:p w14:paraId="76FEFBE2"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2 ;;1.2;.15;.11;.12;7.04</w:t>
            </w:r>
          </w:p>
          <w:p w14:paraId="2F11F3E8"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3 ;;1.09;1.07;2.07</w:t>
            </w:r>
          </w:p>
          <w:p w14:paraId="5EC6C6D9"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4 ;;4.04;6.25;6.24</w:t>
            </w:r>
          </w:p>
          <w:p w14:paraId="0AC75C2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5 ;;.02;1.14;1.25;1.08</w:t>
            </w:r>
          </w:p>
          <w:p w14:paraId="1D283963"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lastRenderedPageBreak/>
              <w:t>6 ;;1.23;1.16;1.22;1.19;1.15;1.17</w:t>
            </w:r>
          </w:p>
          <w:p w14:paraId="2B2E5B4A"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7 ;;1.33;1.32;1.31;1.27;8.14T;8.15T;8.16T;8.19T</w:t>
            </w:r>
          </w:p>
          <w:p w14:paraId="2C70F4EF"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9 ;;1.29;1.3;1.18;1.28</w:t>
            </w:r>
          </w:p>
          <w:p w14:paraId="04714081"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10 ;;1.01;1.02;1.05</w:t>
            </w:r>
          </w:p>
          <w:p w14:paraId="07C459E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13 ;;2.08;2.09</w:t>
            </w:r>
          </w:p>
          <w:p w14:paraId="12B8A505"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14 ;;11.01</w:t>
            </w:r>
          </w:p>
          <w:p w14:paraId="509F5E99"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15 ;;10.02;10.03;10.04;10.05;D INIT^IBATFILE</w:t>
            </w:r>
          </w:p>
          <w:p w14:paraId="0CFCECC0"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16 ;;2.11;8.01;8.09;8.03;8.06;8.04;8.07;8.02;8.12T;8.11T;8.17T;8.2T</w:t>
            </w:r>
          </w:p>
          <w:p w14:paraId="5E133B12"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19 ;;50.01;50.02;50.05;50.06;50.03;50.04;50.07</w:t>
            </w:r>
          </w:p>
          <w:p w14:paraId="22CDF9A8" w14:textId="77777777" w:rsidR="00DC6CF4" w:rsidRPr="00DC6CF4"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20 ;;52.01;52.02</w:t>
            </w:r>
          </w:p>
          <w:p w14:paraId="2E3B17B8" w14:textId="52EF6CE2" w:rsidR="00EE60C2" w:rsidRPr="00F529A3" w:rsidRDefault="00DC6CF4" w:rsidP="00DC6CF4">
            <w:pPr>
              <w:tabs>
                <w:tab w:val="left" w:pos="5078"/>
              </w:tabs>
              <w:autoSpaceDE w:val="0"/>
              <w:autoSpaceDN w:val="0"/>
              <w:adjustRightInd w:val="0"/>
              <w:spacing w:after="0" w:line="240" w:lineRule="auto"/>
              <w:rPr>
                <w:rFonts w:ascii="r_ansi" w:hAnsi="r_ansi"/>
                <w:sz w:val="16"/>
                <w:szCs w:val="16"/>
              </w:rPr>
            </w:pPr>
            <w:r w:rsidRPr="00DC6CF4">
              <w:rPr>
                <w:rFonts w:ascii="r_ansi" w:hAnsi="r_ansi"/>
                <w:sz w:val="16"/>
                <w:szCs w:val="16"/>
              </w:rPr>
              <w:t xml:space="preserve"> ;</w:t>
            </w:r>
          </w:p>
        </w:tc>
      </w:tr>
      <w:tr w:rsidR="00EE60C2" w:rsidRPr="00F529A3" w14:paraId="6975B5B8" w14:textId="77777777" w:rsidTr="00EE60C2">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B6CD6B6" w14:textId="77777777" w:rsidR="00EE60C2" w:rsidRPr="00F529A3" w:rsidRDefault="00EE60C2" w:rsidP="00EE60C2">
            <w:pPr>
              <w:spacing w:before="60" w:after="60"/>
              <w:rPr>
                <w:rFonts w:ascii="Arial" w:hAnsi="Arial" w:cs="Arial"/>
                <w:b/>
                <w:sz w:val="20"/>
                <w:szCs w:val="20"/>
              </w:rPr>
            </w:pPr>
            <w:r>
              <w:rPr>
                <w:rFonts w:ascii="Arial" w:hAnsi="Arial" w:cs="Arial"/>
                <w:b/>
                <w:sz w:val="20"/>
                <w:szCs w:val="20"/>
              </w:rPr>
              <w:lastRenderedPageBreak/>
              <w:t>Modified Logic (Changes are highlighted in yellow</w:t>
            </w:r>
            <w:r w:rsidRPr="00F529A3">
              <w:rPr>
                <w:rFonts w:ascii="Arial" w:hAnsi="Arial" w:cs="Arial"/>
                <w:b/>
                <w:sz w:val="20"/>
                <w:szCs w:val="20"/>
              </w:rPr>
              <w:t>)</w:t>
            </w:r>
          </w:p>
        </w:tc>
      </w:tr>
      <w:tr w:rsidR="00EE60C2" w:rsidRPr="00F529A3" w14:paraId="32F71B59" w14:textId="77777777" w:rsidTr="00EE60C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AA57120"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IBJPS ;ALB/MAF,ARH - IBSP IB SITE PARAMETER SCREEN ;22-DEC-1995</w:t>
            </w:r>
          </w:p>
          <w:p w14:paraId="47F1C68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;;2.0;INTEGRATED BILLING;**39,52,70,115,143,51,137,161,155,320,348,349,377,384,400,432,494,461,516,547,592</w:t>
            </w:r>
            <w:r w:rsidRPr="00DC6CF4">
              <w:rPr>
                <w:rFonts w:ascii="r_ansi" w:hAnsi="r_ansi"/>
                <w:sz w:val="16"/>
                <w:szCs w:val="16"/>
                <w:highlight w:val="yellow"/>
              </w:rPr>
              <w:t>,608</w:t>
            </w:r>
            <w:r w:rsidRPr="00DC6CF4">
              <w:rPr>
                <w:rFonts w:ascii="r_ansi" w:hAnsi="r_ansi"/>
                <w:sz w:val="16"/>
                <w:szCs w:val="16"/>
              </w:rPr>
              <w:t>**;21-MAR-94;Build 40</w:t>
            </w:r>
          </w:p>
          <w:p w14:paraId="215AAE3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;;Per VA Directive 6402, this routine should not be modified.</w:t>
            </w:r>
          </w:p>
          <w:p w14:paraId="2EDB6202"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314BA644"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EN ; -- main entry point for IBJP IB SITE PARAMETERS, display IB site parameters</w:t>
            </w:r>
          </w:p>
          <w:p w14:paraId="3E3659B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EN^VALM("IBJP IB SITE PARAMETERS")</w:t>
            </w:r>
          </w:p>
          <w:p w14:paraId="461D9C1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78FA4F42"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35BF918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HDR ; -- header code</w:t>
            </w:r>
          </w:p>
          <w:p w14:paraId="113FFB16"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S VALMHDR(1)="Only authorized persons may edit this data."</w:t>
            </w:r>
          </w:p>
          <w:p w14:paraId="5E903031"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5C95A04A"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73332493"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INIT ; -- </w:t>
            </w:r>
            <w:proofErr w:type="spellStart"/>
            <w:r w:rsidRPr="00DC6CF4">
              <w:rPr>
                <w:rFonts w:ascii="r_ansi" w:hAnsi="r_ansi"/>
                <w:sz w:val="16"/>
                <w:szCs w:val="16"/>
              </w:rPr>
              <w:t>init</w:t>
            </w:r>
            <w:proofErr w:type="spellEnd"/>
            <w:r w:rsidRPr="00DC6CF4">
              <w:rPr>
                <w:rFonts w:ascii="r_ansi" w:hAnsi="r_ansi"/>
                <w:sz w:val="16"/>
                <w:szCs w:val="16"/>
              </w:rPr>
              <w:t xml:space="preserve"> variables and list array</w:t>
            </w:r>
          </w:p>
          <w:p w14:paraId="0C0F189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K ^TMP("IBJPS",$J),^TMP("IBJPSAX",$J)</w:t>
            </w:r>
          </w:p>
          <w:p w14:paraId="3A2FE03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BLD^IBJPS1</w:t>
            </w:r>
          </w:p>
          <w:p w14:paraId="59B9FCD1"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4F24BF6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4FCFDEA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HELP ; -- help code</w:t>
            </w:r>
          </w:p>
          <w:p w14:paraId="749EBA9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S X="?" D DISP^XQORM1 W !!</w:t>
            </w:r>
          </w:p>
          <w:p w14:paraId="0869E71D"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61D40180"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1D4A6DA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EXIT ; -- exit code</w:t>
            </w:r>
          </w:p>
          <w:p w14:paraId="4B5D9DE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K ^TMP("IBJPS",$J),^TMP("IBJPSAX",$J)</w:t>
            </w:r>
          </w:p>
          <w:p w14:paraId="6180430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CLEAR^VALM1</w:t>
            </w:r>
          </w:p>
          <w:p w14:paraId="1098F4C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56F46DA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7A20AD2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NXEDIT ; -- IBJP IB SITE PARAMETER EDIT ACTION (EP): Select data set to edit, do edit</w:t>
            </w:r>
          </w:p>
          <w:p w14:paraId="529FEEE3"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N VALMY,IBSELN,IBSET</w:t>
            </w:r>
          </w:p>
          <w:p w14:paraId="5C9C5101"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EN^VALM2($G(XQORNOD(0)))</w:t>
            </w:r>
          </w:p>
          <w:p w14:paraId="73DC8BB2"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I $D(VALMY) S IBSELN=0 F  S IBSELN=$O(VALMY(IBSELN)) Q:'IBSELN  D</w:t>
            </w:r>
          </w:p>
          <w:p w14:paraId="6EE820ED"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S IBSET=$P($G(^TMP("IBJPSAX",$J,IBSELN)),U,1) Q:'IBSET</w:t>
            </w:r>
          </w:p>
          <w:p w14:paraId="5A440847"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D EDIT(IBSET)</w:t>
            </w:r>
          </w:p>
          <w:p w14:paraId="7EFE6015"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S VALMBCK="R"</w:t>
            </w:r>
          </w:p>
          <w:p w14:paraId="7FB91317"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7A1E572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790298D5"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EDIT(IBSET) ; edit IB Site Parameters</w:t>
            </w:r>
          </w:p>
          <w:p w14:paraId="73AE149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FULL^VALM1</w:t>
            </w:r>
          </w:p>
          <w:p w14:paraId="7858F6BD"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N DR</w:t>
            </w:r>
          </w:p>
          <w:p w14:paraId="07FEA3A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I IBSET'="" D</w:t>
            </w:r>
          </w:p>
          <w:p w14:paraId="4ED9F6C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 MRD;IB*2.0*516 - Added TRICARE Pay-To Providers.</w:t>
            </w:r>
          </w:p>
          <w:p w14:paraId="1ADDA683"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 WCJ;IB*2.0*547 - shifted the numbers down to insert a new one</w:t>
            </w:r>
          </w:p>
          <w:p w14:paraId="44499E1F"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I IBSET=8 D EN^IBJPS5 Q</w:t>
            </w:r>
          </w:p>
          <w:p w14:paraId="5743DD62"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I IBSET=11 D EN^IBJPS3(0) Q</w:t>
            </w:r>
          </w:p>
          <w:p w14:paraId="6190D570"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I IBSET=12 D EN^IBJPS3(1) Q</w:t>
            </w:r>
          </w:p>
          <w:p w14:paraId="0C59058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;WCJ;IB*2.0*547 added default Administrative contractors for billing (</w:t>
            </w:r>
            <w:proofErr w:type="spellStart"/>
            <w:r w:rsidRPr="00DC6CF4">
              <w:rPr>
                <w:rFonts w:ascii="r_ansi" w:hAnsi="r_ansi"/>
                <w:sz w:val="16"/>
                <w:szCs w:val="16"/>
              </w:rPr>
              <w:t>medicare</w:t>
            </w:r>
            <w:proofErr w:type="spellEnd"/>
            <w:r w:rsidRPr="00DC6CF4">
              <w:rPr>
                <w:rFonts w:ascii="r_ansi" w:hAnsi="r_ansi"/>
                <w:sz w:val="16"/>
                <w:szCs w:val="16"/>
              </w:rPr>
              <w:t xml:space="preserve"> and commercial)</w:t>
            </w:r>
          </w:p>
          <w:p w14:paraId="4E36C03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I IBSET=17 D EN^IBJPS6(1) Q   ; </w:t>
            </w:r>
            <w:proofErr w:type="spellStart"/>
            <w:r w:rsidRPr="00DC6CF4">
              <w:rPr>
                <w:rFonts w:ascii="r_ansi" w:hAnsi="r_ansi"/>
                <w:sz w:val="16"/>
                <w:szCs w:val="16"/>
              </w:rPr>
              <w:t>medicare</w:t>
            </w:r>
            <w:proofErr w:type="spellEnd"/>
          </w:p>
          <w:p w14:paraId="257927E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I IBSET=18 D EN^IBJPS6(2) Q   ; commercial</w:t>
            </w:r>
          </w:p>
          <w:p w14:paraId="33FD3AB6"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r w:rsidRPr="00DC6CF4">
              <w:rPr>
                <w:rFonts w:ascii="r_ansi" w:hAnsi="r_ansi"/>
                <w:sz w:val="16"/>
                <w:szCs w:val="16"/>
                <w:highlight w:val="yellow"/>
              </w:rPr>
              <w:t>. I IBSET=21 D EN^IBJPS8 Q   ; WCJ;IB*2.0*608;US3;</w:t>
            </w:r>
          </w:p>
          <w:p w14:paraId="14C237E1"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S DR=$P($T(@IBSET),";;",2,999)</w:t>
            </w:r>
          </w:p>
          <w:p w14:paraId="79E66B75"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lastRenderedPageBreak/>
              <w:t xml:space="preserve"> . Q</w:t>
            </w:r>
          </w:p>
          <w:p w14:paraId="17B5549A"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 WCJ;IB*2.0*547 - shifted the number down to insert a new one</w:t>
            </w:r>
          </w:p>
          <w:p w14:paraId="227B5D6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I IBSET=9,$$ICD9SYS^IBACSV(DT)=30 S $P(DR,";",1)=7.05</w:t>
            </w:r>
          </w:p>
          <w:p w14:paraId="71BB20D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32E8C66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I $G(DR)'="" S DIE="^IBE(350.9,",DA=1 D ^DIE K DA,DR,DIE,DIC,X,Y</w:t>
            </w:r>
          </w:p>
          <w:p w14:paraId="27114573"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D INIT^IBJPS S VALMBCK="R"</w:t>
            </w:r>
          </w:p>
          <w:p w14:paraId="5CA21E4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Q</w:t>
            </w:r>
          </w:p>
          <w:p w14:paraId="52713B6D"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p w14:paraId="5D019B10"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;WCJ;IB*2.0*547 - cleared the spot for the new #8, added 17 &amp; 18, move 16 to 19.</w:t>
            </w:r>
          </w:p>
          <w:p w14:paraId="21A6A62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roofErr w:type="spellStart"/>
            <w:r w:rsidRPr="00DC6CF4">
              <w:rPr>
                <w:rFonts w:ascii="r_ansi" w:hAnsi="r_ansi"/>
                <w:sz w:val="16"/>
                <w:szCs w:val="16"/>
              </w:rPr>
              <w:t>gef;IB</w:t>
            </w:r>
            <w:proofErr w:type="spellEnd"/>
            <w:r w:rsidRPr="00DC6CF4">
              <w:rPr>
                <w:rFonts w:ascii="r_ansi" w:hAnsi="r_ansi"/>
                <w:sz w:val="16"/>
                <w:szCs w:val="16"/>
              </w:rPr>
              <w:t>*2.0*547 - added 20</w:t>
            </w:r>
          </w:p>
          <w:p w14:paraId="114205B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;JWS;IB*2.0*592 - added field 8.2 to 16</w:t>
            </w:r>
          </w:p>
          <w:p w14:paraId="2CE2BAAA"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 ;;.09;.13;.14</w:t>
            </w:r>
          </w:p>
          <w:p w14:paraId="111FDC8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2 ;;1.2;.15;.11;.12;7.04</w:t>
            </w:r>
          </w:p>
          <w:p w14:paraId="0E5C1FE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3 ;;1.09;1.07;2.07</w:t>
            </w:r>
          </w:p>
          <w:p w14:paraId="7F40BA3B"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4 ;;4.04;6.25;6.24</w:t>
            </w:r>
          </w:p>
          <w:p w14:paraId="7135570D"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5 ;;.02;1.14;1.25;1.08</w:t>
            </w:r>
          </w:p>
          <w:p w14:paraId="2659840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6 ;;1.23;1.16;1.22;1.19;1.15;1.17</w:t>
            </w:r>
          </w:p>
          <w:p w14:paraId="532B1FEA"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7 ;;1.33;1.32;1.31;1.27;8.14T;8.15T;8.16T;8.19T</w:t>
            </w:r>
          </w:p>
          <w:p w14:paraId="38743B43"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9 ;;1.29;1.3;1.18;1.28</w:t>
            </w:r>
          </w:p>
          <w:p w14:paraId="5E12385A"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10 ;;1.01;1.02;1.05</w:t>
            </w:r>
          </w:p>
          <w:p w14:paraId="7C08CBAE"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13 ;;2.08;2.09</w:t>
            </w:r>
          </w:p>
          <w:p w14:paraId="787ABD21"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14 ;;11.01</w:t>
            </w:r>
          </w:p>
          <w:p w14:paraId="17B6A2FC"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15 ;;10.02;10.03;10.04;10.05;D INIT^IBATFILE</w:t>
            </w:r>
          </w:p>
          <w:p w14:paraId="54976B19"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16 ;;2.11;8.01;8.09;8.03;8.06;8.04;8.07;8.02;8.12T;8.11T;8.17T;8.2T</w:t>
            </w:r>
          </w:p>
          <w:p w14:paraId="4FF477D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19 ;;50.01;50.02;50.05;50.06;50.03;50.04;50.07</w:t>
            </w:r>
          </w:p>
          <w:p w14:paraId="70A68A88" w14:textId="77777777" w:rsidR="00DC6CF4" w:rsidRPr="00DC6CF4"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20 ;;52.01;52.02</w:t>
            </w:r>
          </w:p>
          <w:p w14:paraId="09704441" w14:textId="401D8748" w:rsidR="00EE60C2" w:rsidRPr="00EB60CF" w:rsidRDefault="00DC6CF4" w:rsidP="00DC6CF4">
            <w:pPr>
              <w:tabs>
                <w:tab w:val="left" w:pos="5078"/>
              </w:tabs>
              <w:autoSpaceDE w:val="0"/>
              <w:autoSpaceDN w:val="0"/>
              <w:adjustRightInd w:val="0"/>
              <w:spacing w:after="0" w:line="240" w:lineRule="auto"/>
              <w:contextualSpacing/>
              <w:rPr>
                <w:rFonts w:ascii="r_ansi" w:hAnsi="r_ansi"/>
                <w:sz w:val="16"/>
                <w:szCs w:val="16"/>
              </w:rPr>
            </w:pPr>
            <w:r w:rsidRPr="00DC6CF4">
              <w:rPr>
                <w:rFonts w:ascii="r_ansi" w:hAnsi="r_ansi"/>
                <w:sz w:val="16"/>
                <w:szCs w:val="16"/>
              </w:rPr>
              <w:t xml:space="preserve"> ;</w:t>
            </w:r>
          </w:p>
        </w:tc>
      </w:tr>
    </w:tbl>
    <w:p w14:paraId="11F2783E" w14:textId="77777777" w:rsidR="00EE60C2" w:rsidRDefault="00EE60C2" w:rsidP="001C1C3E">
      <w:pPr>
        <w:pStyle w:val="BodyText"/>
        <w:rPr>
          <w:rFonts w:ascii="Times New Roman" w:eastAsiaTheme="minorHAnsi" w:hAnsi="Times New Roman"/>
        </w:rPr>
      </w:pPr>
    </w:p>
    <w:p w14:paraId="5D46FCF3" w14:textId="7A873E0D" w:rsidR="00D144B4" w:rsidRDefault="00D144B4" w:rsidP="001C1C3E">
      <w:pPr>
        <w:pStyle w:val="BodyText"/>
        <w:rPr>
          <w:rFonts w:ascii="Times New Roman" w:eastAsiaTheme="minorHAnsi" w:hAnsi="Times New Roman"/>
        </w:rPr>
      </w:pPr>
      <w:r w:rsidRPr="00D144B4">
        <w:rPr>
          <w:rFonts w:ascii="Times New Roman" w:eastAsiaTheme="minorHAnsi" w:hAnsi="Times New Roman"/>
          <w:b/>
        </w:rPr>
        <w:t>IBJPS8</w:t>
      </w:r>
      <w:r>
        <w:rPr>
          <w:rFonts w:ascii="Times New Roman" w:eastAsiaTheme="minorHAnsi" w:hAnsi="Times New Roman"/>
        </w:rPr>
        <w:t xml:space="preserve"> – Set up </w:t>
      </w:r>
      <w:r w:rsidRPr="00D144B4">
        <w:rPr>
          <w:rFonts w:ascii="Times New Roman" w:eastAsiaTheme="minorHAnsi" w:hAnsi="Times New Roman"/>
        </w:rPr>
        <w:t>CMN CPT Inclusion</w:t>
      </w:r>
      <w:r>
        <w:rPr>
          <w:rFonts w:ascii="Times New Roman" w:eastAsiaTheme="minorHAnsi" w:hAnsi="Times New Roman"/>
        </w:rPr>
        <w:t>s in IB System Parameters &amp; check before CMN prompt</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91"/>
        <w:gridCol w:w="1000"/>
        <w:gridCol w:w="405"/>
        <w:gridCol w:w="1203"/>
        <w:gridCol w:w="631"/>
        <w:gridCol w:w="398"/>
        <w:gridCol w:w="587"/>
        <w:gridCol w:w="507"/>
        <w:gridCol w:w="1707"/>
        <w:gridCol w:w="730"/>
      </w:tblGrid>
      <w:tr w:rsidR="00D144B4" w:rsidRPr="00F529A3" w14:paraId="02E0DE02" w14:textId="77777777" w:rsidTr="00B84E3E">
        <w:trPr>
          <w:tblHeader/>
        </w:trPr>
        <w:tc>
          <w:tcPr>
            <w:tcW w:w="1251" w:type="pct"/>
            <w:shd w:val="clear" w:color="auto" w:fill="D9D9D9"/>
            <w:vAlign w:val="center"/>
          </w:tcPr>
          <w:p w14:paraId="16687361"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Routines</w:t>
            </w:r>
          </w:p>
        </w:tc>
        <w:tc>
          <w:tcPr>
            <w:tcW w:w="3749" w:type="pct"/>
            <w:gridSpan w:val="9"/>
            <w:tcBorders>
              <w:bottom w:val="single" w:sz="6" w:space="0" w:color="000000"/>
            </w:tcBorders>
            <w:shd w:val="clear" w:color="auto" w:fill="D9D9D9"/>
          </w:tcPr>
          <w:p w14:paraId="401F1120"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Activities</w:t>
            </w:r>
          </w:p>
        </w:tc>
      </w:tr>
      <w:tr w:rsidR="00D144B4" w:rsidRPr="00F529A3" w14:paraId="10FBA626" w14:textId="77777777" w:rsidTr="00B84E3E">
        <w:trPr>
          <w:tblHeader/>
        </w:trPr>
        <w:tc>
          <w:tcPr>
            <w:tcW w:w="1251" w:type="pct"/>
            <w:shd w:val="clear" w:color="auto" w:fill="D9D9D9"/>
            <w:vAlign w:val="center"/>
          </w:tcPr>
          <w:p w14:paraId="07B19CFD"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Routine Name</w:t>
            </w:r>
          </w:p>
        </w:tc>
        <w:tc>
          <w:tcPr>
            <w:tcW w:w="3749" w:type="pct"/>
            <w:gridSpan w:val="9"/>
            <w:tcBorders>
              <w:bottom w:val="single" w:sz="6" w:space="0" w:color="000000"/>
            </w:tcBorders>
          </w:tcPr>
          <w:p w14:paraId="43E05A79" w14:textId="519A842D" w:rsidR="00D144B4" w:rsidRPr="001F54C8" w:rsidRDefault="00D144B4" w:rsidP="00B84E3E">
            <w:pPr>
              <w:spacing w:before="60" w:after="60"/>
              <w:rPr>
                <w:b/>
                <w:szCs w:val="20"/>
              </w:rPr>
            </w:pPr>
            <w:r>
              <w:rPr>
                <w:b/>
                <w:szCs w:val="20"/>
              </w:rPr>
              <w:t>IBJPS8</w:t>
            </w:r>
          </w:p>
        </w:tc>
      </w:tr>
      <w:tr w:rsidR="00D144B4" w:rsidRPr="00F529A3" w14:paraId="57CB404D" w14:textId="77777777" w:rsidTr="00B84E3E">
        <w:tc>
          <w:tcPr>
            <w:tcW w:w="1251" w:type="pct"/>
            <w:shd w:val="clear" w:color="auto" w:fill="D9D9D9"/>
            <w:vAlign w:val="center"/>
          </w:tcPr>
          <w:p w14:paraId="2121ADF6"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Enhancement Category</w:t>
            </w:r>
          </w:p>
        </w:tc>
        <w:tc>
          <w:tcPr>
            <w:tcW w:w="735" w:type="pct"/>
            <w:gridSpan w:val="2"/>
            <w:tcBorders>
              <w:right w:val="nil"/>
            </w:tcBorders>
          </w:tcPr>
          <w:p w14:paraId="241B8C03" w14:textId="5EE0441C" w:rsidR="00D144B4" w:rsidRPr="00F529A3" w:rsidRDefault="00D144B4" w:rsidP="00B84E3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New</w:t>
            </w:r>
          </w:p>
        </w:tc>
        <w:tc>
          <w:tcPr>
            <w:tcW w:w="629" w:type="pct"/>
            <w:tcBorders>
              <w:left w:val="nil"/>
              <w:right w:val="nil"/>
            </w:tcBorders>
          </w:tcPr>
          <w:p w14:paraId="4FD71A2B" w14:textId="1FEA6E84" w:rsidR="00D144B4" w:rsidRPr="00F529A3" w:rsidRDefault="00D144B4" w:rsidP="00B84E3E">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Modify</w:t>
            </w:r>
          </w:p>
        </w:tc>
        <w:tc>
          <w:tcPr>
            <w:tcW w:w="845" w:type="pct"/>
            <w:gridSpan w:val="3"/>
            <w:tcBorders>
              <w:left w:val="nil"/>
              <w:right w:val="nil"/>
            </w:tcBorders>
          </w:tcPr>
          <w:p w14:paraId="0A13BD9D"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0" w:type="pct"/>
            <w:gridSpan w:val="3"/>
            <w:tcBorders>
              <w:left w:val="nil"/>
            </w:tcBorders>
          </w:tcPr>
          <w:p w14:paraId="325DE948"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D144B4" w:rsidRPr="00F529A3" w14:paraId="7DC5890E" w14:textId="77777777" w:rsidTr="00B84E3E">
        <w:tc>
          <w:tcPr>
            <w:tcW w:w="1251" w:type="pct"/>
            <w:shd w:val="clear" w:color="auto" w:fill="D9D9D9"/>
            <w:vAlign w:val="center"/>
          </w:tcPr>
          <w:p w14:paraId="2B6EBF50"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RTM</w:t>
            </w:r>
          </w:p>
        </w:tc>
        <w:tc>
          <w:tcPr>
            <w:tcW w:w="3749" w:type="pct"/>
            <w:gridSpan w:val="9"/>
          </w:tcPr>
          <w:p w14:paraId="52AE24C5" w14:textId="77777777" w:rsidR="00D144B4" w:rsidRPr="00F529A3" w:rsidRDefault="00D144B4" w:rsidP="00B84E3E">
            <w:pPr>
              <w:pStyle w:val="BodyText"/>
              <w:rPr>
                <w:sz w:val="22"/>
                <w:szCs w:val="22"/>
              </w:rPr>
            </w:pPr>
          </w:p>
        </w:tc>
      </w:tr>
      <w:tr w:rsidR="00D144B4" w:rsidRPr="00F529A3" w14:paraId="4513271A" w14:textId="77777777" w:rsidTr="00B84E3E">
        <w:tc>
          <w:tcPr>
            <w:tcW w:w="1251" w:type="pct"/>
            <w:tcBorders>
              <w:bottom w:val="single" w:sz="6" w:space="0" w:color="000000"/>
            </w:tcBorders>
            <w:shd w:val="clear" w:color="auto" w:fill="D9D9D9"/>
            <w:vAlign w:val="center"/>
          </w:tcPr>
          <w:p w14:paraId="1E27E915"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Related Options</w:t>
            </w:r>
          </w:p>
        </w:tc>
        <w:tc>
          <w:tcPr>
            <w:tcW w:w="3749" w:type="pct"/>
            <w:gridSpan w:val="9"/>
            <w:tcBorders>
              <w:bottom w:val="single" w:sz="4" w:space="0" w:color="auto"/>
            </w:tcBorders>
          </w:tcPr>
          <w:p w14:paraId="7C257C01" w14:textId="77777777" w:rsidR="00D144B4" w:rsidRPr="00F529A3" w:rsidRDefault="00D144B4" w:rsidP="00B84E3E">
            <w:pPr>
              <w:spacing w:before="60" w:after="60"/>
            </w:pPr>
            <w:r w:rsidRPr="00F529A3">
              <w:t>None</w:t>
            </w:r>
          </w:p>
        </w:tc>
      </w:tr>
      <w:tr w:rsidR="00D144B4" w:rsidRPr="00F529A3" w14:paraId="0170D708" w14:textId="77777777" w:rsidTr="00B8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51" w:type="pct"/>
            <w:tcBorders>
              <w:top w:val="single" w:sz="6" w:space="0" w:color="000000"/>
              <w:bottom w:val="single" w:sz="6" w:space="0" w:color="000000"/>
            </w:tcBorders>
            <w:shd w:val="clear" w:color="auto" w:fill="D9D9D9"/>
            <w:vAlign w:val="center"/>
          </w:tcPr>
          <w:p w14:paraId="0ACFEA4A"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Related Routines</w:t>
            </w:r>
          </w:p>
        </w:tc>
        <w:tc>
          <w:tcPr>
            <w:tcW w:w="1902" w:type="pct"/>
            <w:gridSpan w:val="5"/>
            <w:tcBorders>
              <w:bottom w:val="single" w:sz="4" w:space="0" w:color="auto"/>
            </w:tcBorders>
            <w:shd w:val="clear" w:color="auto" w:fill="D9D9D9"/>
          </w:tcPr>
          <w:p w14:paraId="655BC430"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Routines “Called By”</w:t>
            </w:r>
          </w:p>
        </w:tc>
        <w:tc>
          <w:tcPr>
            <w:tcW w:w="1847" w:type="pct"/>
            <w:gridSpan w:val="4"/>
            <w:tcBorders>
              <w:bottom w:val="single" w:sz="4" w:space="0" w:color="auto"/>
            </w:tcBorders>
            <w:shd w:val="clear" w:color="auto" w:fill="D9D9D9"/>
          </w:tcPr>
          <w:p w14:paraId="0C826532"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 xml:space="preserve">Routines “Called”   </w:t>
            </w:r>
          </w:p>
        </w:tc>
      </w:tr>
      <w:tr w:rsidR="00D144B4" w:rsidRPr="00F529A3" w14:paraId="5AF0FD9B" w14:textId="77777777" w:rsidTr="00B84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51" w:type="pct"/>
            <w:tcBorders>
              <w:top w:val="single" w:sz="6" w:space="0" w:color="000000"/>
              <w:bottom w:val="single" w:sz="6" w:space="0" w:color="000000"/>
            </w:tcBorders>
            <w:shd w:val="clear" w:color="auto" w:fill="D9D9D9"/>
            <w:vAlign w:val="center"/>
          </w:tcPr>
          <w:p w14:paraId="60F5F34B" w14:textId="77777777" w:rsidR="00D144B4" w:rsidRPr="00F529A3" w:rsidRDefault="00D144B4" w:rsidP="00B84E3E">
            <w:pPr>
              <w:spacing w:before="60" w:after="60"/>
              <w:rPr>
                <w:rFonts w:ascii="Arial" w:hAnsi="Arial" w:cs="Arial"/>
                <w:b/>
                <w:sz w:val="20"/>
                <w:szCs w:val="20"/>
              </w:rPr>
            </w:pPr>
          </w:p>
        </w:tc>
        <w:tc>
          <w:tcPr>
            <w:tcW w:w="1902" w:type="pct"/>
            <w:gridSpan w:val="5"/>
            <w:tcBorders>
              <w:bottom w:val="single" w:sz="4" w:space="0" w:color="auto"/>
            </w:tcBorders>
            <w:vAlign w:val="center"/>
          </w:tcPr>
          <w:p w14:paraId="56837696" w14:textId="77777777" w:rsidR="00D144B4" w:rsidRPr="00F529A3" w:rsidRDefault="00D144B4" w:rsidP="00B84E3E">
            <w:pPr>
              <w:spacing w:before="60" w:after="60"/>
            </w:pPr>
          </w:p>
        </w:tc>
        <w:tc>
          <w:tcPr>
            <w:tcW w:w="1847" w:type="pct"/>
            <w:gridSpan w:val="4"/>
            <w:tcBorders>
              <w:bottom w:val="single" w:sz="4" w:space="0" w:color="auto"/>
            </w:tcBorders>
            <w:vAlign w:val="center"/>
          </w:tcPr>
          <w:p w14:paraId="0C6944D8" w14:textId="77777777" w:rsidR="00D144B4" w:rsidRPr="00F529A3" w:rsidRDefault="00D144B4" w:rsidP="00B84E3E">
            <w:pPr>
              <w:spacing w:before="60" w:after="60"/>
            </w:pPr>
          </w:p>
          <w:p w14:paraId="3D82B89C" w14:textId="77777777" w:rsidR="00D144B4" w:rsidRPr="00F529A3" w:rsidRDefault="00D144B4" w:rsidP="00B84E3E">
            <w:pPr>
              <w:spacing w:before="60" w:after="60"/>
            </w:pPr>
          </w:p>
        </w:tc>
      </w:tr>
      <w:tr w:rsidR="00D144B4" w:rsidRPr="00F529A3" w14:paraId="41268796" w14:textId="77777777" w:rsidTr="00B84E3E">
        <w:tc>
          <w:tcPr>
            <w:tcW w:w="1251" w:type="pct"/>
            <w:tcBorders>
              <w:top w:val="single" w:sz="6" w:space="0" w:color="000000"/>
            </w:tcBorders>
            <w:shd w:val="clear" w:color="auto" w:fill="D9D9D9"/>
            <w:vAlign w:val="center"/>
          </w:tcPr>
          <w:p w14:paraId="6A3E0157"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Data Dictionary (DD) References</w:t>
            </w:r>
          </w:p>
        </w:tc>
        <w:tc>
          <w:tcPr>
            <w:tcW w:w="3749" w:type="pct"/>
            <w:gridSpan w:val="9"/>
          </w:tcPr>
          <w:p w14:paraId="67C6653B" w14:textId="77777777" w:rsidR="00D144B4" w:rsidRPr="00F529A3" w:rsidRDefault="00D144B4" w:rsidP="00B84E3E">
            <w:pPr>
              <w:spacing w:before="60" w:after="60"/>
            </w:pPr>
          </w:p>
        </w:tc>
      </w:tr>
      <w:tr w:rsidR="00D144B4" w:rsidRPr="00F529A3" w14:paraId="4AD9DC05" w14:textId="77777777" w:rsidTr="00B84E3E">
        <w:tc>
          <w:tcPr>
            <w:tcW w:w="1251" w:type="pct"/>
            <w:shd w:val="clear" w:color="auto" w:fill="D9D9D9"/>
            <w:vAlign w:val="center"/>
          </w:tcPr>
          <w:p w14:paraId="7E2C68B2"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Related Protocols</w:t>
            </w:r>
          </w:p>
        </w:tc>
        <w:tc>
          <w:tcPr>
            <w:tcW w:w="3749" w:type="pct"/>
            <w:gridSpan w:val="9"/>
          </w:tcPr>
          <w:p w14:paraId="08B96164" w14:textId="77777777" w:rsidR="00D144B4" w:rsidRPr="00F529A3" w:rsidRDefault="00D144B4" w:rsidP="00B84E3E">
            <w:pPr>
              <w:spacing w:before="60" w:after="60"/>
            </w:pPr>
            <w:r w:rsidRPr="00F529A3">
              <w:t>None</w:t>
            </w:r>
          </w:p>
        </w:tc>
      </w:tr>
      <w:tr w:rsidR="00D144B4" w:rsidRPr="00F529A3" w14:paraId="00739E35" w14:textId="77777777" w:rsidTr="00B84E3E">
        <w:tc>
          <w:tcPr>
            <w:tcW w:w="1251" w:type="pct"/>
            <w:shd w:val="clear" w:color="auto" w:fill="D9D9D9"/>
            <w:vAlign w:val="center"/>
          </w:tcPr>
          <w:p w14:paraId="22DA897B"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749" w:type="pct"/>
            <w:gridSpan w:val="9"/>
            <w:tcBorders>
              <w:bottom w:val="single" w:sz="6" w:space="0" w:color="000000"/>
            </w:tcBorders>
          </w:tcPr>
          <w:p w14:paraId="34D8E91C" w14:textId="77777777" w:rsidR="00D144B4" w:rsidRPr="00F529A3" w:rsidRDefault="00D144B4" w:rsidP="00B84E3E">
            <w:pPr>
              <w:spacing w:before="60" w:after="60"/>
            </w:pPr>
            <w:r w:rsidRPr="00F529A3">
              <w:t>None</w:t>
            </w:r>
          </w:p>
        </w:tc>
      </w:tr>
      <w:tr w:rsidR="00D144B4" w:rsidRPr="00F529A3" w14:paraId="77F382A5" w14:textId="77777777" w:rsidTr="00B84E3E">
        <w:tc>
          <w:tcPr>
            <w:tcW w:w="1251" w:type="pct"/>
            <w:tcBorders>
              <w:right w:val="single" w:sz="4" w:space="0" w:color="auto"/>
            </w:tcBorders>
            <w:shd w:val="clear" w:color="auto" w:fill="D9D9D9"/>
            <w:vAlign w:val="center"/>
          </w:tcPr>
          <w:p w14:paraId="6E891238"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Data Passing</w:t>
            </w:r>
          </w:p>
        </w:tc>
        <w:tc>
          <w:tcPr>
            <w:tcW w:w="523" w:type="pct"/>
            <w:tcBorders>
              <w:left w:val="single" w:sz="4" w:space="0" w:color="auto"/>
              <w:right w:val="nil"/>
            </w:tcBorders>
          </w:tcPr>
          <w:p w14:paraId="1B8CECAD"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71" w:type="pct"/>
            <w:gridSpan w:val="3"/>
            <w:tcBorders>
              <w:left w:val="nil"/>
              <w:right w:val="nil"/>
            </w:tcBorders>
          </w:tcPr>
          <w:p w14:paraId="0860714F"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780" w:type="pct"/>
            <w:gridSpan w:val="3"/>
            <w:tcBorders>
              <w:left w:val="nil"/>
              <w:right w:val="nil"/>
            </w:tcBorders>
          </w:tcPr>
          <w:p w14:paraId="76E7899C"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893" w:type="pct"/>
            <w:tcBorders>
              <w:left w:val="nil"/>
              <w:right w:val="nil"/>
            </w:tcBorders>
          </w:tcPr>
          <w:p w14:paraId="2B97226E"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w:t>
            </w:r>
            <w:r w:rsidRPr="00F529A3">
              <w:rPr>
                <w:rFonts w:ascii="Garamond" w:hAnsi="Garamond" w:cs="Arial"/>
                <w:iCs/>
                <w:sz w:val="20"/>
                <w:szCs w:val="20"/>
              </w:rPr>
              <w:lastRenderedPageBreak/>
              <w:t>Reference</w:t>
            </w:r>
          </w:p>
        </w:tc>
        <w:tc>
          <w:tcPr>
            <w:tcW w:w="382" w:type="pct"/>
            <w:tcBorders>
              <w:left w:val="nil"/>
            </w:tcBorders>
          </w:tcPr>
          <w:p w14:paraId="60109A12" w14:textId="77777777" w:rsidR="00D144B4" w:rsidRPr="00F529A3" w:rsidRDefault="00D144B4" w:rsidP="00B84E3E">
            <w:pPr>
              <w:spacing w:before="60" w:after="60"/>
              <w:rPr>
                <w:rFonts w:ascii="Garamond" w:hAnsi="Garamond" w:cs="Arial"/>
                <w:sz w:val="20"/>
                <w:szCs w:val="20"/>
              </w:rPr>
            </w:pPr>
            <w:r w:rsidRPr="00F529A3">
              <w:rPr>
                <w:rFonts w:ascii="Garamond" w:hAnsi="Garamond" w:cs="Arial"/>
                <w:iCs/>
                <w:sz w:val="20"/>
                <w:szCs w:val="20"/>
              </w:rPr>
              <w:lastRenderedPageBreak/>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w:t>
            </w:r>
            <w:r w:rsidRPr="00F529A3">
              <w:rPr>
                <w:rFonts w:ascii="Garamond" w:hAnsi="Garamond" w:cs="Arial"/>
                <w:iCs/>
                <w:sz w:val="20"/>
                <w:szCs w:val="20"/>
              </w:rPr>
              <w:lastRenderedPageBreak/>
              <w:t>Local</w:t>
            </w:r>
          </w:p>
        </w:tc>
      </w:tr>
      <w:tr w:rsidR="00D144B4" w:rsidRPr="00F529A3" w14:paraId="02ADE0D1" w14:textId="77777777" w:rsidTr="00B84E3E">
        <w:tc>
          <w:tcPr>
            <w:tcW w:w="1251" w:type="pct"/>
            <w:shd w:val="clear" w:color="auto" w:fill="D9D9D9"/>
            <w:vAlign w:val="center"/>
          </w:tcPr>
          <w:p w14:paraId="53E7F98A"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lastRenderedPageBreak/>
              <w:t>Input Attribute Name and Definition</w:t>
            </w:r>
          </w:p>
        </w:tc>
        <w:tc>
          <w:tcPr>
            <w:tcW w:w="3749" w:type="pct"/>
            <w:gridSpan w:val="9"/>
          </w:tcPr>
          <w:p w14:paraId="055CF7E1" w14:textId="77777777" w:rsidR="00D144B4" w:rsidRPr="00F529A3" w:rsidRDefault="00D144B4" w:rsidP="00B84E3E">
            <w:pPr>
              <w:spacing w:before="60" w:after="60"/>
              <w:rPr>
                <w:rFonts w:ascii="Garamond" w:hAnsi="Garamond" w:cs="Arial"/>
                <w:szCs w:val="20"/>
              </w:rPr>
            </w:pPr>
            <w:r w:rsidRPr="00F529A3">
              <w:rPr>
                <w:rFonts w:ascii="Garamond" w:hAnsi="Garamond" w:cs="Arial"/>
                <w:szCs w:val="20"/>
              </w:rPr>
              <w:t>Name:</w:t>
            </w:r>
          </w:p>
          <w:p w14:paraId="5A9E36EC" w14:textId="77777777" w:rsidR="00D144B4" w:rsidRPr="00F529A3" w:rsidRDefault="00D144B4" w:rsidP="00B84E3E">
            <w:pPr>
              <w:spacing w:before="60" w:after="60"/>
              <w:rPr>
                <w:rFonts w:ascii="Garamond" w:hAnsi="Garamond" w:cs="Arial"/>
                <w:szCs w:val="20"/>
              </w:rPr>
            </w:pPr>
            <w:r w:rsidRPr="00F529A3">
              <w:rPr>
                <w:rFonts w:ascii="Garamond" w:hAnsi="Garamond" w:cs="Arial"/>
                <w:szCs w:val="20"/>
              </w:rPr>
              <w:t>Definition:</w:t>
            </w:r>
          </w:p>
        </w:tc>
      </w:tr>
      <w:tr w:rsidR="00D144B4" w:rsidRPr="00F529A3" w14:paraId="6ABE7A5B" w14:textId="77777777" w:rsidTr="00B84E3E">
        <w:tc>
          <w:tcPr>
            <w:tcW w:w="1251" w:type="pct"/>
            <w:shd w:val="clear" w:color="auto" w:fill="D9D9D9"/>
            <w:vAlign w:val="center"/>
          </w:tcPr>
          <w:p w14:paraId="639666AC"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749" w:type="pct"/>
            <w:gridSpan w:val="9"/>
          </w:tcPr>
          <w:p w14:paraId="1BEDCFE5" w14:textId="77777777" w:rsidR="00D144B4" w:rsidRPr="00F529A3" w:rsidRDefault="00D144B4" w:rsidP="00B84E3E">
            <w:pPr>
              <w:spacing w:before="60" w:after="60"/>
              <w:rPr>
                <w:rFonts w:ascii="Garamond" w:hAnsi="Garamond" w:cs="Arial"/>
                <w:szCs w:val="20"/>
              </w:rPr>
            </w:pPr>
            <w:r w:rsidRPr="00F529A3">
              <w:rPr>
                <w:rFonts w:ascii="Garamond" w:hAnsi="Garamond" w:cs="Arial"/>
                <w:szCs w:val="20"/>
              </w:rPr>
              <w:t>Name:</w:t>
            </w:r>
          </w:p>
          <w:p w14:paraId="0D4D54E5" w14:textId="77777777" w:rsidR="00D144B4" w:rsidRPr="00F529A3" w:rsidRDefault="00D144B4" w:rsidP="00B84E3E">
            <w:pPr>
              <w:spacing w:before="60" w:after="60"/>
              <w:rPr>
                <w:rFonts w:ascii="Garamond" w:hAnsi="Garamond" w:cs="Arial"/>
                <w:szCs w:val="20"/>
              </w:rPr>
            </w:pPr>
            <w:r w:rsidRPr="00F529A3">
              <w:rPr>
                <w:rFonts w:ascii="Garamond" w:hAnsi="Garamond" w:cs="Arial"/>
                <w:szCs w:val="20"/>
              </w:rPr>
              <w:t>Definition:</w:t>
            </w:r>
          </w:p>
        </w:tc>
      </w:tr>
      <w:tr w:rsidR="00D144B4" w:rsidRPr="00F529A3" w14:paraId="58601905" w14:textId="77777777" w:rsidTr="00B84E3E">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868D27F" w14:textId="77777777" w:rsidR="00D144B4" w:rsidRPr="00F529A3" w:rsidRDefault="00D144B4" w:rsidP="00B84E3E">
            <w:pPr>
              <w:spacing w:before="60" w:after="60"/>
              <w:rPr>
                <w:rFonts w:ascii="Arial" w:hAnsi="Arial" w:cs="Arial"/>
                <w:b/>
                <w:sz w:val="20"/>
                <w:szCs w:val="20"/>
              </w:rPr>
            </w:pPr>
            <w:r w:rsidRPr="00F529A3">
              <w:rPr>
                <w:rFonts w:ascii="Arial" w:hAnsi="Arial" w:cs="Arial"/>
                <w:b/>
                <w:sz w:val="20"/>
                <w:szCs w:val="20"/>
              </w:rPr>
              <w:t>Current Logic</w:t>
            </w:r>
          </w:p>
        </w:tc>
      </w:tr>
      <w:tr w:rsidR="00D144B4" w:rsidRPr="00F529A3" w14:paraId="1E5EB656" w14:textId="77777777" w:rsidTr="00B84E3E">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C6693E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IBJPS8 ;AITC/WCJ - IB Site Parameters, CMN CPT Inclusions CPT Codes ;02-Feb-2018</w:t>
            </w:r>
          </w:p>
          <w:p w14:paraId="7645AA2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;;2.0;INTEGRATED BILLING;**608**;21-MAR-94;Build 40</w:t>
            </w:r>
          </w:p>
          <w:p w14:paraId="699ECB0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;;Per VA Directive 6402, this routine should not be modified.</w:t>
            </w:r>
          </w:p>
          <w:p w14:paraId="0BDFB26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1FCC9BC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EN ; -- main entry point for IBJP IB CMN CPTS</w:t>
            </w:r>
          </w:p>
          <w:p w14:paraId="0780B9C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EN^VALM("IBJPS CMN CPTS")</w:t>
            </w:r>
          </w:p>
          <w:p w14:paraId="706489C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5C0723E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18F98288"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HDR ; -- header code</w:t>
            </w:r>
          </w:p>
          <w:p w14:paraId="37114990"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VALMSG=""</w:t>
            </w:r>
          </w:p>
          <w:p w14:paraId="2D3FEEF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08BEF81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2140179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INIT ; -- </w:t>
            </w:r>
            <w:proofErr w:type="spellStart"/>
            <w:r w:rsidRPr="0082296C">
              <w:rPr>
                <w:rFonts w:ascii="r_ansi" w:hAnsi="r_ansi"/>
                <w:sz w:val="16"/>
                <w:szCs w:val="16"/>
                <w:highlight w:val="yellow"/>
              </w:rPr>
              <w:t>init</w:t>
            </w:r>
            <w:proofErr w:type="spellEnd"/>
            <w:r w:rsidRPr="0082296C">
              <w:rPr>
                <w:rFonts w:ascii="r_ansi" w:hAnsi="r_ansi"/>
                <w:sz w:val="16"/>
                <w:szCs w:val="16"/>
                <w:highlight w:val="yellow"/>
              </w:rPr>
              <w:t xml:space="preserve"> variables and list array</w:t>
            </w:r>
          </w:p>
          <w:p w14:paraId="32D6E80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N ERROR,IBCNT,IBLN,IBSTR</w:t>
            </w:r>
          </w:p>
          <w:p w14:paraId="798F65D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N CPTDATA,CIENS,CPTIEN,RTYDSC</w:t>
            </w:r>
          </w:p>
          <w:p w14:paraId="0D44115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075A6E8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(VALMCNT,IBCNT,IBLN)=0</w:t>
            </w:r>
          </w:p>
          <w:p w14:paraId="335014A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I $D(^IBE(350.9,1,16,"B")) D</w:t>
            </w:r>
          </w:p>
          <w:p w14:paraId="2235270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S CPTIEN=0 F  S CPTIEN=$O(^IBE(350.9,1,16,"B",CPTIEN)) Q:'CPTIEN  D</w:t>
            </w:r>
          </w:p>
          <w:p w14:paraId="6C281C80"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w:t>
            </w:r>
          </w:p>
          <w:p w14:paraId="59DA413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CIENS=CPTIEN_","</w:t>
            </w:r>
          </w:p>
          <w:p w14:paraId="2505291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D GETS^DIQ(81,CIENS,".001;.01;2","I","CPTDATA","ERROR")</w:t>
            </w:r>
          </w:p>
          <w:p w14:paraId="5206E53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IBCNT=IBCNT+1</w:t>
            </w:r>
          </w:p>
          <w:p w14:paraId="6D958610"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IBSTR=$$SETSTR^VALM1($J(IBCNT,4)_".","",2,6)</w:t>
            </w:r>
          </w:p>
          <w:p w14:paraId="1C450E6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IBSTR=$$SETSTR^VALM1($G(CPTDATA(81,CIENS,.01,"I")),IBSTR,10,10)</w:t>
            </w:r>
          </w:p>
          <w:p w14:paraId="204618D4"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IBSTR=$$SETSTR^VALM1($G(CPTDATA(81,CIENS,2,"I")),IBSTR,25,30)</w:t>
            </w:r>
          </w:p>
          <w:p w14:paraId="3C33323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IBLN=$$SET(IBLN,IBSTR)</w:t>
            </w:r>
          </w:p>
          <w:p w14:paraId="131A407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@VALMAR@("ZIDX",IBCNT,$G(CPTDATA(81,CIENS,.001,"I")))=""</w:t>
            </w:r>
          </w:p>
          <w:p w14:paraId="7128294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S @VALMAR@("ZIDX",IBCNT,+CIENS)=""</w:t>
            </w:r>
          </w:p>
          <w:p w14:paraId="2CC4D2B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 Q</w:t>
            </w:r>
          </w:p>
          <w:p w14:paraId="15D4F12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25334460"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I 'IBLN S IBLN=$$SET(IBLN,$$SETSTR^VALM1("No CMN CPTs defined.","",13,40))</w:t>
            </w:r>
          </w:p>
          <w:p w14:paraId="3AD2D1FE"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44CEE32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VALMCNT=IBLN,VALMBG=1</w:t>
            </w:r>
          </w:p>
          <w:p w14:paraId="4FEE1063"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7AF7740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022B87D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HELP ; -- help code</w:t>
            </w:r>
          </w:p>
          <w:p w14:paraId="5B060AD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X="?" D DISP^XQORM1 W !!</w:t>
            </w:r>
          </w:p>
          <w:p w14:paraId="11DB5AA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2731F3D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42644EE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EXIT ; -- exit code</w:t>
            </w:r>
          </w:p>
          <w:p w14:paraId="1D33DEE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CLEAR^VALM1,CLEAN^VALM10</w:t>
            </w:r>
          </w:p>
          <w:p w14:paraId="69FB9F88"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75240D2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03198ED4"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EXPND ; -- expand code</w:t>
            </w:r>
          </w:p>
          <w:p w14:paraId="0688FFA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50C4A30E"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22B02473"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RTADD(IBTCFLAG) ; -- Add a new CPT Codes</w:t>
            </w:r>
          </w:p>
          <w:p w14:paraId="5A73083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N X,Y,DIE,DIR,DIRUT,DR,DTOUT,DUOUT,ERRMSG,FDA,RETIEN</w:t>
            </w:r>
          </w:p>
          <w:p w14:paraId="0A0E5DC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642F64B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VALMBCK="R"</w:t>
            </w:r>
          </w:p>
          <w:p w14:paraId="0936C14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lastRenderedPageBreak/>
              <w:t xml:space="preserve"> D FULL^VALM1</w:t>
            </w:r>
          </w:p>
          <w:p w14:paraId="14A0A41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RTADD1</w:t>
            </w:r>
          </w:p>
          <w:p w14:paraId="71C4F40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INIT</w:t>
            </w:r>
          </w:p>
          <w:p w14:paraId="2BD1B3C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26EB15B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23ADC6D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RTADD1 ; Looping tag for Adding CPT Codes</w:t>
            </w:r>
          </w:p>
          <w:p w14:paraId="5CB1A4AE"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K DA,DIE,DIR,DIRUT,DR,DTOUT,DUOUT,ERRMSG,FDA,RETIEN,X,Y</w:t>
            </w:r>
          </w:p>
          <w:p w14:paraId="2607961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0C165D0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DIR(0)="350.916,.01"</w:t>
            </w:r>
          </w:p>
          <w:p w14:paraId="50FCB45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DIR("A")="CPT Code"</w:t>
            </w:r>
          </w:p>
          <w:p w14:paraId="099FF1D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^DIR</w:t>
            </w:r>
          </w:p>
          <w:p w14:paraId="580D4BF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Q:'+Y</w:t>
            </w:r>
          </w:p>
          <w:p w14:paraId="11296AC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7CF11DE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I $D(^IBE(350.9,1,16,"B",+Y)) D  G RTADD1</w:t>
            </w:r>
          </w:p>
          <w:p w14:paraId="491595D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D FULL^VALM1</w:t>
            </w:r>
          </w:p>
          <w:p w14:paraId="5C2322D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W @IOF</w:t>
            </w:r>
          </w:p>
          <w:p w14:paraId="4AFD617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W !,"This CPT Code already exists on the Inclusion list."</w:t>
            </w:r>
          </w:p>
          <w:p w14:paraId="7591ACC8"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W !,"Please enter another CPT Code."</w:t>
            </w:r>
          </w:p>
          <w:p w14:paraId="709E739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Q</w:t>
            </w:r>
          </w:p>
          <w:p w14:paraId="09C50FF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68017148"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FDA(350.916,"+1,1,",.01)=+Y</w:t>
            </w:r>
          </w:p>
          <w:p w14:paraId="1A63C41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UPDATE^DIE("","FDA","RETIEN","ERRMSG")</w:t>
            </w:r>
          </w:p>
          <w:p w14:paraId="0066F75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G RTADD1</w:t>
            </w:r>
          </w:p>
          <w:p w14:paraId="092B423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5B97CC4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RTDEL ; -- Delete a CPT Coode</w:t>
            </w:r>
          </w:p>
          <w:p w14:paraId="6984FD5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N DR</w:t>
            </w:r>
          </w:p>
          <w:p w14:paraId="2DF8456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RTDEL1</w:t>
            </w:r>
          </w:p>
          <w:p w14:paraId="288A725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VALMBCK="R"</w:t>
            </w:r>
          </w:p>
          <w:p w14:paraId="6251D7E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78D4F11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1C31EB54"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RTDEL1 ; Looping tag for deleting CPT Codes</w:t>
            </w:r>
          </w:p>
          <w:p w14:paraId="421DC59D"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N Z,VALMY</w:t>
            </w:r>
          </w:p>
          <w:p w14:paraId="0B32F88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FULL^VALM1</w:t>
            </w:r>
          </w:p>
          <w:p w14:paraId="3D75C48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EN^VALM2($G(XQORNOD(0)))</w:t>
            </w:r>
          </w:p>
          <w:p w14:paraId="6A01A604"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Z=0</w:t>
            </w:r>
          </w:p>
          <w:p w14:paraId="5C4AD70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F  S Z=$O(VALMY(Z)) Q:'Z  D</w:t>
            </w:r>
          </w:p>
          <w:p w14:paraId="3E27C66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N DIK,IEN,RIEN</w:t>
            </w:r>
          </w:p>
          <w:p w14:paraId="16F3A40E"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S IEN=$O(@VALMAR@("ZIDX",Z,""))</w:t>
            </w:r>
          </w:p>
          <w:p w14:paraId="1BE974D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Q:IEN=""</w:t>
            </w:r>
          </w:p>
          <w:p w14:paraId="663542E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S RIEN=$O(^IBE(350.9,1,16,"B",IEN,""))</w:t>
            </w:r>
          </w:p>
          <w:p w14:paraId="2455C64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I +RIEN S DIK="^IBE(350.9,1,16,",DA(1)=1,DA=RIEN D ^DIK</w:t>
            </w:r>
          </w:p>
          <w:p w14:paraId="09A5855E"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K @VALMAR</w:t>
            </w:r>
          </w:p>
          <w:p w14:paraId="2DFA114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D INIT</w:t>
            </w:r>
          </w:p>
          <w:p w14:paraId="6D74EDF6"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w:t>
            </w:r>
          </w:p>
          <w:p w14:paraId="39D9E02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76799760"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SET(IBLN,IBSTR) ; -- Add a line to display list</w:t>
            </w:r>
          </w:p>
          <w:p w14:paraId="31B14233"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returns line number added</w:t>
            </w:r>
          </w:p>
          <w:p w14:paraId="78456FF9"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S IBLN=IBLN+1 D SET^VALM10(IBLN,IBSTR,IBLN)</w:t>
            </w:r>
          </w:p>
          <w:p w14:paraId="1AE58E4F"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 IBLN</w:t>
            </w:r>
          </w:p>
          <w:p w14:paraId="73912112"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21AEAE78"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CMNPRMT(IBXIEN,IBPROCP,CPTIEN) ;JRA Determine if procedure requires prompting for CMN Info</w:t>
            </w:r>
          </w:p>
          <w:p w14:paraId="4568000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;Basically checks if CPTIEN is in the "CMN CPT Code Inclusion" list</w:t>
            </w:r>
          </w:p>
          <w:p w14:paraId="41D686A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Input: IBXIEN  = Internal bill/claim number</w:t>
            </w:r>
          </w:p>
          <w:p w14:paraId="5DF89AA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IBPROCP = Procedure line subscript</w:t>
            </w:r>
          </w:p>
          <w:p w14:paraId="25518DF3"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CPTIEN  = CPT code </w:t>
            </w:r>
            <w:proofErr w:type="spellStart"/>
            <w:r w:rsidRPr="0082296C">
              <w:rPr>
                <w:rFonts w:ascii="r_ansi" w:hAnsi="r_ansi"/>
                <w:sz w:val="16"/>
                <w:szCs w:val="16"/>
                <w:highlight w:val="yellow"/>
              </w:rPr>
              <w:t>ien</w:t>
            </w:r>
            <w:proofErr w:type="spellEnd"/>
          </w:p>
          <w:p w14:paraId="44BF6D3B"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7ECE54F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Output: 1 = Prompt user for CMN info</w:t>
            </w:r>
          </w:p>
          <w:p w14:paraId="4C9F3E9C"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          0 = Don't prompt user for CMN info</w:t>
            </w:r>
          </w:p>
          <w:p w14:paraId="1431B247"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w:t>
            </w:r>
          </w:p>
          <w:p w14:paraId="51910BD5"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I '$G(IBXIEN)!('$G(IBPROCP)!('$G(CPTIEN))) Q 0</w:t>
            </w:r>
          </w:p>
          <w:p w14:paraId="447FD38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;Prompt if the CPT is in IB Site Parameters "CMN CPT Code Inclusion" list -OR- if "CMN Required?" already set to "YES"</w:t>
            </w:r>
          </w:p>
          <w:p w14:paraId="76E1CFA1"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I $D(^IBE(350.9,1,16,"B",CPTIEN))&gt;1!($$CMNDATA^IBCEF31(IBXIEN,IBPROCP,23,"I")) Q 1</w:t>
            </w:r>
          </w:p>
          <w:p w14:paraId="4FE7568A" w14:textId="77777777" w:rsidR="0082296C" w:rsidRPr="0082296C" w:rsidRDefault="0082296C" w:rsidP="0082296C">
            <w:pPr>
              <w:tabs>
                <w:tab w:val="left" w:pos="5078"/>
              </w:tabs>
              <w:autoSpaceDE w:val="0"/>
              <w:autoSpaceDN w:val="0"/>
              <w:adjustRightInd w:val="0"/>
              <w:spacing w:after="0" w:line="240" w:lineRule="auto"/>
              <w:contextualSpacing/>
              <w:rPr>
                <w:rFonts w:ascii="r_ansi" w:hAnsi="r_ansi"/>
                <w:sz w:val="16"/>
                <w:szCs w:val="16"/>
                <w:highlight w:val="yellow"/>
              </w:rPr>
            </w:pPr>
            <w:r w:rsidRPr="0082296C">
              <w:rPr>
                <w:rFonts w:ascii="r_ansi" w:hAnsi="r_ansi"/>
                <w:sz w:val="16"/>
                <w:szCs w:val="16"/>
                <w:highlight w:val="yellow"/>
              </w:rPr>
              <w:t xml:space="preserve"> Q 0</w:t>
            </w:r>
          </w:p>
          <w:p w14:paraId="0F53D6A8" w14:textId="78EFBA21" w:rsidR="00D144B4" w:rsidRPr="00510F51" w:rsidRDefault="0082296C" w:rsidP="0082296C">
            <w:pPr>
              <w:tabs>
                <w:tab w:val="left" w:pos="5078"/>
              </w:tabs>
              <w:autoSpaceDE w:val="0"/>
              <w:autoSpaceDN w:val="0"/>
              <w:adjustRightInd w:val="0"/>
              <w:spacing w:after="0" w:line="240" w:lineRule="auto"/>
              <w:contextualSpacing/>
              <w:rPr>
                <w:rFonts w:ascii="r_ansi" w:hAnsi="r_ansi"/>
                <w:sz w:val="16"/>
                <w:szCs w:val="16"/>
              </w:rPr>
            </w:pPr>
            <w:r w:rsidRPr="0082296C">
              <w:rPr>
                <w:rFonts w:ascii="r_ansi" w:hAnsi="r_ansi"/>
                <w:sz w:val="16"/>
                <w:szCs w:val="16"/>
                <w:highlight w:val="yellow"/>
              </w:rPr>
              <w:lastRenderedPageBreak/>
              <w:t xml:space="preserve"> ;</w:t>
            </w:r>
          </w:p>
        </w:tc>
      </w:tr>
    </w:tbl>
    <w:p w14:paraId="0762D8A9" w14:textId="77777777" w:rsidR="00D144B4" w:rsidRDefault="00D144B4" w:rsidP="001C1C3E">
      <w:pPr>
        <w:pStyle w:val="BodyText"/>
        <w:rPr>
          <w:rFonts w:ascii="Times New Roman" w:eastAsiaTheme="minorHAnsi" w:hAnsi="Times New Roman"/>
        </w:rPr>
      </w:pPr>
    </w:p>
    <w:p w14:paraId="57484C98" w14:textId="530CB4E2" w:rsidR="00A22D44" w:rsidRDefault="00873BD5" w:rsidP="001C1C3E">
      <w:pPr>
        <w:pStyle w:val="BodyText"/>
        <w:rPr>
          <w:rFonts w:ascii="Times New Roman" w:eastAsiaTheme="minorHAnsi" w:hAnsi="Times New Roman"/>
        </w:rPr>
      </w:pPr>
      <w:r w:rsidRPr="00873BD5">
        <w:rPr>
          <w:rFonts w:ascii="Times New Roman" w:eastAsiaTheme="minorHAnsi" w:hAnsi="Times New Roman"/>
          <w:b/>
        </w:rPr>
        <w:t>IBY608PR</w:t>
      </w:r>
      <w:r>
        <w:rPr>
          <w:rFonts w:ascii="Times New Roman" w:eastAsiaTheme="minorHAnsi" w:hAnsi="Times New Roman"/>
        </w:rPr>
        <w:t xml:space="preserve"> - The new e</w:t>
      </w:r>
      <w:r w:rsidR="00A22D44">
        <w:rPr>
          <w:rFonts w:ascii="Times New Roman" w:eastAsiaTheme="minorHAnsi" w:hAnsi="Times New Roman"/>
        </w:rPr>
        <w:t>ntries for files 364.5, 364.6, 364.7 and 350.8</w:t>
      </w:r>
      <w:r>
        <w:rPr>
          <w:rFonts w:ascii="Times New Roman" w:eastAsiaTheme="minorHAnsi" w:hAnsi="Times New Roman"/>
        </w:rPr>
        <w:t xml:space="preserve"> are added</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91"/>
        <w:gridCol w:w="1000"/>
        <w:gridCol w:w="405"/>
        <w:gridCol w:w="1203"/>
        <w:gridCol w:w="631"/>
        <w:gridCol w:w="398"/>
        <w:gridCol w:w="587"/>
        <w:gridCol w:w="507"/>
        <w:gridCol w:w="1707"/>
        <w:gridCol w:w="730"/>
      </w:tblGrid>
      <w:tr w:rsidR="006F68B9" w:rsidRPr="00F529A3" w14:paraId="074B979C" w14:textId="77777777" w:rsidTr="00EE60C2">
        <w:trPr>
          <w:tblHeader/>
        </w:trPr>
        <w:tc>
          <w:tcPr>
            <w:tcW w:w="1251" w:type="pct"/>
            <w:shd w:val="clear" w:color="auto" w:fill="D9D9D9"/>
            <w:vAlign w:val="center"/>
          </w:tcPr>
          <w:p w14:paraId="377BE288"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Routines</w:t>
            </w:r>
          </w:p>
        </w:tc>
        <w:tc>
          <w:tcPr>
            <w:tcW w:w="3749" w:type="pct"/>
            <w:gridSpan w:val="9"/>
            <w:tcBorders>
              <w:bottom w:val="single" w:sz="6" w:space="0" w:color="000000"/>
            </w:tcBorders>
            <w:shd w:val="clear" w:color="auto" w:fill="D9D9D9"/>
          </w:tcPr>
          <w:p w14:paraId="26AE49A2"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Activities</w:t>
            </w:r>
          </w:p>
        </w:tc>
      </w:tr>
      <w:tr w:rsidR="006F68B9" w:rsidRPr="00F529A3" w14:paraId="04F1DA04" w14:textId="77777777" w:rsidTr="00EE60C2">
        <w:trPr>
          <w:tblHeader/>
        </w:trPr>
        <w:tc>
          <w:tcPr>
            <w:tcW w:w="1251" w:type="pct"/>
            <w:shd w:val="clear" w:color="auto" w:fill="D9D9D9"/>
            <w:vAlign w:val="center"/>
          </w:tcPr>
          <w:p w14:paraId="7A03E148"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Routine Name</w:t>
            </w:r>
          </w:p>
        </w:tc>
        <w:tc>
          <w:tcPr>
            <w:tcW w:w="3749" w:type="pct"/>
            <w:gridSpan w:val="9"/>
            <w:tcBorders>
              <w:bottom w:val="single" w:sz="6" w:space="0" w:color="000000"/>
            </w:tcBorders>
          </w:tcPr>
          <w:p w14:paraId="01E68E68" w14:textId="730AA53B" w:rsidR="006F68B9" w:rsidRPr="001F54C8" w:rsidRDefault="006F68B9" w:rsidP="00EE60C2">
            <w:pPr>
              <w:spacing w:before="60" w:after="60"/>
              <w:rPr>
                <w:b/>
                <w:szCs w:val="20"/>
              </w:rPr>
            </w:pPr>
            <w:r>
              <w:rPr>
                <w:b/>
                <w:szCs w:val="20"/>
              </w:rPr>
              <w:t>IBY608PR</w:t>
            </w:r>
          </w:p>
        </w:tc>
      </w:tr>
      <w:tr w:rsidR="006F68B9" w:rsidRPr="00F529A3" w14:paraId="298CE20E" w14:textId="77777777" w:rsidTr="00EE60C2">
        <w:tc>
          <w:tcPr>
            <w:tcW w:w="1251" w:type="pct"/>
            <w:shd w:val="clear" w:color="auto" w:fill="D9D9D9"/>
            <w:vAlign w:val="center"/>
          </w:tcPr>
          <w:p w14:paraId="4D4581B4"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Enhancement Category</w:t>
            </w:r>
          </w:p>
        </w:tc>
        <w:tc>
          <w:tcPr>
            <w:tcW w:w="735" w:type="pct"/>
            <w:gridSpan w:val="2"/>
            <w:tcBorders>
              <w:right w:val="nil"/>
            </w:tcBorders>
          </w:tcPr>
          <w:p w14:paraId="7E8DB456" w14:textId="3DD45D2C" w:rsidR="006F68B9" w:rsidRPr="00F529A3" w:rsidRDefault="006F68B9" w:rsidP="00EE60C2">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New</w:t>
            </w:r>
          </w:p>
        </w:tc>
        <w:tc>
          <w:tcPr>
            <w:tcW w:w="629" w:type="pct"/>
            <w:tcBorders>
              <w:left w:val="nil"/>
              <w:right w:val="nil"/>
            </w:tcBorders>
          </w:tcPr>
          <w:p w14:paraId="1D4C55FC" w14:textId="03AC1C7C" w:rsidR="006F68B9" w:rsidRPr="00F529A3" w:rsidRDefault="006F68B9" w:rsidP="00EE60C2">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Modify</w:t>
            </w:r>
          </w:p>
        </w:tc>
        <w:tc>
          <w:tcPr>
            <w:tcW w:w="845" w:type="pct"/>
            <w:gridSpan w:val="3"/>
            <w:tcBorders>
              <w:left w:val="nil"/>
              <w:right w:val="nil"/>
            </w:tcBorders>
          </w:tcPr>
          <w:p w14:paraId="148B5913"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0" w:type="pct"/>
            <w:gridSpan w:val="3"/>
            <w:tcBorders>
              <w:left w:val="nil"/>
            </w:tcBorders>
          </w:tcPr>
          <w:p w14:paraId="40E4EE0B"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6F68B9" w:rsidRPr="00F529A3" w14:paraId="06AC8341" w14:textId="77777777" w:rsidTr="00EE60C2">
        <w:tc>
          <w:tcPr>
            <w:tcW w:w="1251" w:type="pct"/>
            <w:shd w:val="clear" w:color="auto" w:fill="D9D9D9"/>
            <w:vAlign w:val="center"/>
          </w:tcPr>
          <w:p w14:paraId="1CC9068F"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RTM</w:t>
            </w:r>
          </w:p>
        </w:tc>
        <w:tc>
          <w:tcPr>
            <w:tcW w:w="3749" w:type="pct"/>
            <w:gridSpan w:val="9"/>
          </w:tcPr>
          <w:p w14:paraId="670D5CC3" w14:textId="77777777" w:rsidR="006F68B9" w:rsidRPr="00F529A3" w:rsidRDefault="006F68B9" w:rsidP="00EE60C2">
            <w:pPr>
              <w:pStyle w:val="BodyText"/>
              <w:rPr>
                <w:sz w:val="22"/>
                <w:szCs w:val="22"/>
              </w:rPr>
            </w:pPr>
          </w:p>
        </w:tc>
      </w:tr>
      <w:tr w:rsidR="006F68B9" w:rsidRPr="00F529A3" w14:paraId="151CC15F" w14:textId="77777777" w:rsidTr="00EE60C2">
        <w:tc>
          <w:tcPr>
            <w:tcW w:w="1251" w:type="pct"/>
            <w:tcBorders>
              <w:bottom w:val="single" w:sz="6" w:space="0" w:color="000000"/>
            </w:tcBorders>
            <w:shd w:val="clear" w:color="auto" w:fill="D9D9D9"/>
            <w:vAlign w:val="center"/>
          </w:tcPr>
          <w:p w14:paraId="233402FF"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Related Options</w:t>
            </w:r>
          </w:p>
        </w:tc>
        <w:tc>
          <w:tcPr>
            <w:tcW w:w="3749" w:type="pct"/>
            <w:gridSpan w:val="9"/>
            <w:tcBorders>
              <w:bottom w:val="single" w:sz="4" w:space="0" w:color="auto"/>
            </w:tcBorders>
          </w:tcPr>
          <w:p w14:paraId="1D63B4D3" w14:textId="77777777" w:rsidR="006F68B9" w:rsidRPr="00F529A3" w:rsidRDefault="006F68B9" w:rsidP="00EE60C2">
            <w:pPr>
              <w:spacing w:before="60" w:after="60"/>
            </w:pPr>
            <w:r w:rsidRPr="00F529A3">
              <w:t>None</w:t>
            </w:r>
          </w:p>
        </w:tc>
      </w:tr>
      <w:tr w:rsidR="006F68B9" w:rsidRPr="00F529A3" w14:paraId="38EA77FD" w14:textId="77777777" w:rsidTr="00EE60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51" w:type="pct"/>
            <w:tcBorders>
              <w:top w:val="single" w:sz="6" w:space="0" w:color="000000"/>
              <w:bottom w:val="single" w:sz="6" w:space="0" w:color="000000"/>
            </w:tcBorders>
            <w:shd w:val="clear" w:color="auto" w:fill="D9D9D9"/>
            <w:vAlign w:val="center"/>
          </w:tcPr>
          <w:p w14:paraId="0B330E44"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Related Routines</w:t>
            </w:r>
          </w:p>
        </w:tc>
        <w:tc>
          <w:tcPr>
            <w:tcW w:w="1902" w:type="pct"/>
            <w:gridSpan w:val="5"/>
            <w:tcBorders>
              <w:bottom w:val="single" w:sz="4" w:space="0" w:color="auto"/>
            </w:tcBorders>
            <w:shd w:val="clear" w:color="auto" w:fill="D9D9D9"/>
          </w:tcPr>
          <w:p w14:paraId="40B6F562"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Routines “Called By”</w:t>
            </w:r>
          </w:p>
        </w:tc>
        <w:tc>
          <w:tcPr>
            <w:tcW w:w="1847" w:type="pct"/>
            <w:gridSpan w:val="4"/>
            <w:tcBorders>
              <w:bottom w:val="single" w:sz="4" w:space="0" w:color="auto"/>
            </w:tcBorders>
            <w:shd w:val="clear" w:color="auto" w:fill="D9D9D9"/>
          </w:tcPr>
          <w:p w14:paraId="45F090A9"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 xml:space="preserve">Routines “Called”   </w:t>
            </w:r>
          </w:p>
        </w:tc>
      </w:tr>
      <w:tr w:rsidR="006F68B9" w:rsidRPr="00F529A3" w14:paraId="513BAA1A" w14:textId="77777777" w:rsidTr="00EE60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51" w:type="pct"/>
            <w:tcBorders>
              <w:top w:val="single" w:sz="6" w:space="0" w:color="000000"/>
              <w:bottom w:val="single" w:sz="6" w:space="0" w:color="000000"/>
            </w:tcBorders>
            <w:shd w:val="clear" w:color="auto" w:fill="D9D9D9"/>
            <w:vAlign w:val="center"/>
          </w:tcPr>
          <w:p w14:paraId="160A0186" w14:textId="77777777" w:rsidR="006F68B9" w:rsidRPr="00F529A3" w:rsidRDefault="006F68B9" w:rsidP="00EE60C2">
            <w:pPr>
              <w:spacing w:before="60" w:after="60"/>
              <w:rPr>
                <w:rFonts w:ascii="Arial" w:hAnsi="Arial" w:cs="Arial"/>
                <w:b/>
                <w:sz w:val="20"/>
                <w:szCs w:val="20"/>
              </w:rPr>
            </w:pPr>
          </w:p>
        </w:tc>
        <w:tc>
          <w:tcPr>
            <w:tcW w:w="1902" w:type="pct"/>
            <w:gridSpan w:val="5"/>
            <w:tcBorders>
              <w:bottom w:val="single" w:sz="4" w:space="0" w:color="auto"/>
            </w:tcBorders>
            <w:vAlign w:val="center"/>
          </w:tcPr>
          <w:p w14:paraId="18E938A4" w14:textId="77777777" w:rsidR="006F68B9" w:rsidRPr="00F529A3" w:rsidRDefault="006F68B9" w:rsidP="00EE60C2">
            <w:pPr>
              <w:spacing w:before="60" w:after="60"/>
            </w:pPr>
          </w:p>
        </w:tc>
        <w:tc>
          <w:tcPr>
            <w:tcW w:w="1847" w:type="pct"/>
            <w:gridSpan w:val="4"/>
            <w:tcBorders>
              <w:bottom w:val="single" w:sz="4" w:space="0" w:color="auto"/>
            </w:tcBorders>
            <w:vAlign w:val="center"/>
          </w:tcPr>
          <w:p w14:paraId="462E9F94" w14:textId="77777777" w:rsidR="006F68B9" w:rsidRPr="00F529A3" w:rsidRDefault="006F68B9" w:rsidP="00EE60C2">
            <w:pPr>
              <w:spacing w:before="60" w:after="60"/>
            </w:pPr>
          </w:p>
          <w:p w14:paraId="05ACCCDB" w14:textId="77777777" w:rsidR="006F68B9" w:rsidRPr="00F529A3" w:rsidRDefault="006F68B9" w:rsidP="00EE60C2">
            <w:pPr>
              <w:spacing w:before="60" w:after="60"/>
            </w:pPr>
          </w:p>
        </w:tc>
      </w:tr>
      <w:tr w:rsidR="006F68B9" w:rsidRPr="00F529A3" w14:paraId="37A35176" w14:textId="77777777" w:rsidTr="00EE60C2">
        <w:tc>
          <w:tcPr>
            <w:tcW w:w="1251" w:type="pct"/>
            <w:tcBorders>
              <w:top w:val="single" w:sz="6" w:space="0" w:color="000000"/>
            </w:tcBorders>
            <w:shd w:val="clear" w:color="auto" w:fill="D9D9D9"/>
            <w:vAlign w:val="center"/>
          </w:tcPr>
          <w:p w14:paraId="78F9784A"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Data Dictionary (DD) References</w:t>
            </w:r>
          </w:p>
        </w:tc>
        <w:tc>
          <w:tcPr>
            <w:tcW w:w="3749" w:type="pct"/>
            <w:gridSpan w:val="9"/>
          </w:tcPr>
          <w:p w14:paraId="1588AEB7" w14:textId="77777777" w:rsidR="006F68B9" w:rsidRPr="00F529A3" w:rsidRDefault="006F68B9" w:rsidP="00EE60C2">
            <w:pPr>
              <w:spacing w:before="60" w:after="60"/>
            </w:pPr>
          </w:p>
        </w:tc>
      </w:tr>
      <w:tr w:rsidR="006F68B9" w:rsidRPr="00F529A3" w14:paraId="16918539" w14:textId="77777777" w:rsidTr="00EE60C2">
        <w:tc>
          <w:tcPr>
            <w:tcW w:w="1251" w:type="pct"/>
            <w:shd w:val="clear" w:color="auto" w:fill="D9D9D9"/>
            <w:vAlign w:val="center"/>
          </w:tcPr>
          <w:p w14:paraId="0F78F170"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Related Protocols</w:t>
            </w:r>
          </w:p>
        </w:tc>
        <w:tc>
          <w:tcPr>
            <w:tcW w:w="3749" w:type="pct"/>
            <w:gridSpan w:val="9"/>
          </w:tcPr>
          <w:p w14:paraId="2DD319CC" w14:textId="77777777" w:rsidR="006F68B9" w:rsidRPr="00F529A3" w:rsidRDefault="006F68B9" w:rsidP="00EE60C2">
            <w:pPr>
              <w:spacing w:before="60" w:after="60"/>
            </w:pPr>
            <w:r w:rsidRPr="00F529A3">
              <w:t>None</w:t>
            </w:r>
          </w:p>
        </w:tc>
      </w:tr>
      <w:tr w:rsidR="006F68B9" w:rsidRPr="00F529A3" w14:paraId="5C0973E7" w14:textId="77777777" w:rsidTr="00EE60C2">
        <w:tc>
          <w:tcPr>
            <w:tcW w:w="1251" w:type="pct"/>
            <w:shd w:val="clear" w:color="auto" w:fill="D9D9D9"/>
            <w:vAlign w:val="center"/>
          </w:tcPr>
          <w:p w14:paraId="67B09493"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749" w:type="pct"/>
            <w:gridSpan w:val="9"/>
            <w:tcBorders>
              <w:bottom w:val="single" w:sz="6" w:space="0" w:color="000000"/>
            </w:tcBorders>
          </w:tcPr>
          <w:p w14:paraId="7C40C66E" w14:textId="77777777" w:rsidR="006F68B9" w:rsidRPr="00F529A3" w:rsidRDefault="006F68B9" w:rsidP="00EE60C2">
            <w:pPr>
              <w:spacing w:before="60" w:after="60"/>
            </w:pPr>
            <w:r w:rsidRPr="00F529A3">
              <w:t>None</w:t>
            </w:r>
          </w:p>
        </w:tc>
      </w:tr>
      <w:tr w:rsidR="006F68B9" w:rsidRPr="00F529A3" w14:paraId="36836903" w14:textId="77777777" w:rsidTr="00EE60C2">
        <w:tc>
          <w:tcPr>
            <w:tcW w:w="1251" w:type="pct"/>
            <w:tcBorders>
              <w:right w:val="single" w:sz="4" w:space="0" w:color="auto"/>
            </w:tcBorders>
            <w:shd w:val="clear" w:color="auto" w:fill="D9D9D9"/>
            <w:vAlign w:val="center"/>
          </w:tcPr>
          <w:p w14:paraId="71B04E31"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Data Passing</w:t>
            </w:r>
          </w:p>
        </w:tc>
        <w:tc>
          <w:tcPr>
            <w:tcW w:w="523" w:type="pct"/>
            <w:tcBorders>
              <w:left w:val="single" w:sz="4" w:space="0" w:color="auto"/>
              <w:right w:val="nil"/>
            </w:tcBorders>
          </w:tcPr>
          <w:p w14:paraId="13B48F83"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71" w:type="pct"/>
            <w:gridSpan w:val="3"/>
            <w:tcBorders>
              <w:left w:val="nil"/>
              <w:right w:val="nil"/>
            </w:tcBorders>
          </w:tcPr>
          <w:p w14:paraId="10F242AD"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780" w:type="pct"/>
            <w:gridSpan w:val="3"/>
            <w:tcBorders>
              <w:left w:val="nil"/>
              <w:right w:val="nil"/>
            </w:tcBorders>
          </w:tcPr>
          <w:p w14:paraId="38F48F29"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893" w:type="pct"/>
            <w:tcBorders>
              <w:left w:val="nil"/>
              <w:right w:val="nil"/>
            </w:tcBorders>
          </w:tcPr>
          <w:p w14:paraId="1924E719"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82" w:type="pct"/>
            <w:tcBorders>
              <w:left w:val="nil"/>
            </w:tcBorders>
          </w:tcPr>
          <w:p w14:paraId="37C25D55" w14:textId="77777777" w:rsidR="006F68B9" w:rsidRPr="00F529A3" w:rsidRDefault="006F68B9" w:rsidP="00EE60C2">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6F68B9" w:rsidRPr="00F529A3" w14:paraId="4600CDAC" w14:textId="77777777" w:rsidTr="00EE60C2">
        <w:tc>
          <w:tcPr>
            <w:tcW w:w="1251" w:type="pct"/>
            <w:shd w:val="clear" w:color="auto" w:fill="D9D9D9"/>
            <w:vAlign w:val="center"/>
          </w:tcPr>
          <w:p w14:paraId="6A60577A"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749" w:type="pct"/>
            <w:gridSpan w:val="9"/>
          </w:tcPr>
          <w:p w14:paraId="0D08D6CA" w14:textId="77777777" w:rsidR="006F68B9" w:rsidRPr="00F529A3" w:rsidRDefault="006F68B9" w:rsidP="00EE60C2">
            <w:pPr>
              <w:spacing w:before="60" w:after="60"/>
              <w:rPr>
                <w:rFonts w:ascii="Garamond" w:hAnsi="Garamond" w:cs="Arial"/>
                <w:szCs w:val="20"/>
              </w:rPr>
            </w:pPr>
            <w:r w:rsidRPr="00F529A3">
              <w:rPr>
                <w:rFonts w:ascii="Garamond" w:hAnsi="Garamond" w:cs="Arial"/>
                <w:szCs w:val="20"/>
              </w:rPr>
              <w:t>Name:</w:t>
            </w:r>
          </w:p>
          <w:p w14:paraId="2724B357" w14:textId="77777777" w:rsidR="006F68B9" w:rsidRPr="00F529A3" w:rsidRDefault="006F68B9" w:rsidP="00EE60C2">
            <w:pPr>
              <w:spacing w:before="60" w:after="60"/>
              <w:rPr>
                <w:rFonts w:ascii="Garamond" w:hAnsi="Garamond" w:cs="Arial"/>
                <w:szCs w:val="20"/>
              </w:rPr>
            </w:pPr>
            <w:r w:rsidRPr="00F529A3">
              <w:rPr>
                <w:rFonts w:ascii="Garamond" w:hAnsi="Garamond" w:cs="Arial"/>
                <w:szCs w:val="20"/>
              </w:rPr>
              <w:t>Definition:</w:t>
            </w:r>
          </w:p>
        </w:tc>
      </w:tr>
      <w:tr w:rsidR="006F68B9" w:rsidRPr="00F529A3" w14:paraId="6B648612" w14:textId="77777777" w:rsidTr="00EE60C2">
        <w:tc>
          <w:tcPr>
            <w:tcW w:w="1251" w:type="pct"/>
            <w:shd w:val="clear" w:color="auto" w:fill="D9D9D9"/>
            <w:vAlign w:val="center"/>
          </w:tcPr>
          <w:p w14:paraId="27DF1AC0"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749" w:type="pct"/>
            <w:gridSpan w:val="9"/>
          </w:tcPr>
          <w:p w14:paraId="3511F45E" w14:textId="77777777" w:rsidR="006F68B9" w:rsidRPr="00F529A3" w:rsidRDefault="006F68B9" w:rsidP="00EE60C2">
            <w:pPr>
              <w:spacing w:before="60" w:after="60"/>
              <w:rPr>
                <w:rFonts w:ascii="Garamond" w:hAnsi="Garamond" w:cs="Arial"/>
                <w:szCs w:val="20"/>
              </w:rPr>
            </w:pPr>
            <w:r w:rsidRPr="00F529A3">
              <w:rPr>
                <w:rFonts w:ascii="Garamond" w:hAnsi="Garamond" w:cs="Arial"/>
                <w:szCs w:val="20"/>
              </w:rPr>
              <w:t>Name:</w:t>
            </w:r>
          </w:p>
          <w:p w14:paraId="0CD891F8" w14:textId="77777777" w:rsidR="006F68B9" w:rsidRPr="00F529A3" w:rsidRDefault="006F68B9" w:rsidP="00EE60C2">
            <w:pPr>
              <w:spacing w:before="60" w:after="60"/>
              <w:rPr>
                <w:rFonts w:ascii="Garamond" w:hAnsi="Garamond" w:cs="Arial"/>
                <w:szCs w:val="20"/>
              </w:rPr>
            </w:pPr>
            <w:r w:rsidRPr="00F529A3">
              <w:rPr>
                <w:rFonts w:ascii="Garamond" w:hAnsi="Garamond" w:cs="Arial"/>
                <w:szCs w:val="20"/>
              </w:rPr>
              <w:t>Definition:</w:t>
            </w:r>
          </w:p>
        </w:tc>
      </w:tr>
      <w:tr w:rsidR="006F68B9" w:rsidRPr="00F529A3" w14:paraId="46805237" w14:textId="77777777" w:rsidTr="00EE60C2">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A785C79" w14:textId="77777777" w:rsidR="006F68B9" w:rsidRPr="00F529A3" w:rsidRDefault="006F68B9" w:rsidP="00EE60C2">
            <w:pPr>
              <w:spacing w:before="60" w:after="60"/>
              <w:rPr>
                <w:rFonts w:ascii="Arial" w:hAnsi="Arial" w:cs="Arial"/>
                <w:b/>
                <w:sz w:val="20"/>
                <w:szCs w:val="20"/>
              </w:rPr>
            </w:pPr>
            <w:r w:rsidRPr="00F529A3">
              <w:rPr>
                <w:rFonts w:ascii="Arial" w:hAnsi="Arial" w:cs="Arial"/>
                <w:b/>
                <w:sz w:val="20"/>
                <w:szCs w:val="20"/>
              </w:rPr>
              <w:t>Current Logic</w:t>
            </w:r>
          </w:p>
        </w:tc>
      </w:tr>
      <w:tr w:rsidR="006F68B9" w:rsidRPr="00F529A3" w14:paraId="3116FAF9" w14:textId="77777777" w:rsidTr="00EE60C2">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B66A8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IBY608PR ;EDE/JRA - Pre-Installation for IB patch 608 ; 10/12/17 2:12 pm</w:t>
            </w:r>
          </w:p>
          <w:p w14:paraId="2F216F9F"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;;2.0;INTEGRATED BILLING;**608**;21-MAR-94;Build 40</w:t>
            </w:r>
          </w:p>
          <w:p w14:paraId="30C3F18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;;Per VA Directive 6402, this routine should not be modified.</w:t>
            </w:r>
          </w:p>
          <w:p w14:paraId="68161F9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3C793C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delete all output formatter (O.F.) data elements included in build</w:t>
            </w:r>
          </w:p>
          <w:p w14:paraId="0A7C95D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D DELOF</w:t>
            </w:r>
          </w:p>
          <w:p w14:paraId="688DA94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Q</w:t>
            </w:r>
          </w:p>
          <w:p w14:paraId="1DA3136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142B583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INCLUDE(FILE,Y) ; function to determine if O.F. entry should be included in the build</w:t>
            </w:r>
          </w:p>
          <w:p w14:paraId="5DE4FA7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FILE=5,6,7 indicating file 364.x or FILE=8 indicating file 350.8 (IB ERROR)</w:t>
            </w:r>
          </w:p>
          <w:p w14:paraId="346AA7E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Y=</w:t>
            </w:r>
            <w:proofErr w:type="spellStart"/>
            <w:r w:rsidRPr="00056C01">
              <w:rPr>
                <w:rFonts w:ascii="r_ansi" w:hAnsi="r_ansi"/>
                <w:sz w:val="16"/>
                <w:szCs w:val="16"/>
              </w:rPr>
              <w:t>ien</w:t>
            </w:r>
            <w:proofErr w:type="spellEnd"/>
            <w:r w:rsidRPr="00056C01">
              <w:rPr>
                <w:rFonts w:ascii="r_ansi" w:hAnsi="r_ansi"/>
                <w:sz w:val="16"/>
                <w:szCs w:val="16"/>
              </w:rPr>
              <w:t xml:space="preserve"> to file</w:t>
            </w:r>
          </w:p>
          <w:p w14:paraId="7AB8844F"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NEW OK,LN,TAG,DATA</w:t>
            </w:r>
          </w:p>
          <w:p w14:paraId="13B8D5C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S OK=0</w:t>
            </w:r>
          </w:p>
          <w:p w14:paraId="34ED9ED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F LN=2:1 S TAG="ENT"_FILE_"+"_LN,DATA=$P($T(@TAG),";;",2) Q:DATA=""  I $F(DATA,U_Y_U) S OK=1 Q</w:t>
            </w:r>
          </w:p>
          <w:p w14:paraId="1AF3616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lastRenderedPageBreak/>
              <w:t xml:space="preserve"> Q OK</w:t>
            </w:r>
          </w:p>
          <w:p w14:paraId="05EC178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D4EE2C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;Delete edited entries to insure clean install of new entries</w:t>
            </w:r>
          </w:p>
          <w:p w14:paraId="665F564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;Delete obsolete entries.</w:t>
            </w:r>
          </w:p>
          <w:p w14:paraId="727E5F3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DELOF   ; Delete included OF entries</w:t>
            </w:r>
          </w:p>
          <w:p w14:paraId="75170D3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NEW FILE,DIK,LN,TAG,TAGLN,DATA,PCE,DA,Y</w:t>
            </w:r>
          </w:p>
          <w:p w14:paraId="1062707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F FILE=5:1:8 S DIK=$S(FILE=8:"^IBE(350.",1:"^IBA(364.")_FILE_"," D</w:t>
            </w:r>
          </w:p>
          <w:p w14:paraId="2B81405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F TAG="ENT"_FILE,"DEL"_FILE D</w:t>
            </w:r>
          </w:p>
          <w:p w14:paraId="188E7C3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F LN=2:1 S TAGLN=TAG_"+"_LN,DATA=$P($T(@TAGLN),";;",2) Q:DATA=""  D</w:t>
            </w:r>
          </w:p>
          <w:p w14:paraId="2D40E4D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F PCE=2:1 S DA=$P(DATA,U,PCE) Q:'DA  D</w:t>
            </w:r>
          </w:p>
          <w:p w14:paraId="2D97B3D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I FILE=8,$D(^IBE(350.8,DA,0)) D ^DIK</w:t>
            </w:r>
          </w:p>
          <w:p w14:paraId="2FDA3D1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Q:FILE=8</w:t>
            </w:r>
          </w:p>
          <w:p w14:paraId="6267090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I $D(^IBA("364."_FILE,DA,0)) D ^DIK</w:t>
            </w:r>
          </w:p>
          <w:p w14:paraId="25D231A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Q</w:t>
            </w:r>
          </w:p>
          <w:p w14:paraId="0BC8956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918B5A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Example for ENT5, ENT6, ENT7, ENT8, DEL5, DEL6, and DEL7:</w:t>
            </w:r>
          </w:p>
          <w:p w14:paraId="33FCF58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;;^195^254^259^269^324^325^</w:t>
            </w:r>
          </w:p>
          <w:p w14:paraId="0A64D2B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Note:  Must have beginning and ending up-carat</w:t>
            </w:r>
          </w:p>
          <w:p w14:paraId="58F40ADF"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551F1C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3B5B7F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364.5 O.F. entries added:</w:t>
            </w:r>
          </w:p>
          <w:p w14:paraId="7D60241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C54CB7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225  N-COB CLAIM LEVEL AMOUNTS 'COB1-1.9' (US2486)</w:t>
            </w:r>
          </w:p>
          <w:p w14:paraId="0C0E50B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226  N-MEDICARE INPT CLAIM COB AMTS 'MIA1-1.9' (US2486)</w:t>
            </w:r>
          </w:p>
          <w:p w14:paraId="1C3AACF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227  N-MEDICARE OUTPT CLAIM COB AMT 'MOA1-1.9' (US2486)</w:t>
            </w:r>
          </w:p>
          <w:p w14:paraId="120AFDB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228  N-COB CLAIM LEVEL ADJUSTMENTS 'CCAS-1.9' (US2486)</w:t>
            </w:r>
          </w:p>
          <w:p w14:paraId="4AB50C5C" w14:textId="77777777" w:rsid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5B1774">
              <w:rPr>
                <w:rFonts w:ascii="r_ansi" w:hAnsi="r_ansi"/>
                <w:sz w:val="16"/>
                <w:szCs w:val="16"/>
                <w:highlight w:val="yellow"/>
              </w:rPr>
              <w:t>;  396  N-CMN RECORD ID 'LQ  '</w:t>
            </w:r>
          </w:p>
          <w:p w14:paraId="16637836" w14:textId="3EFF9A74" w:rsidR="00351672" w:rsidRPr="005B1774" w:rsidRDefault="00351672" w:rsidP="00056C01">
            <w:pPr>
              <w:tabs>
                <w:tab w:val="left" w:pos="5078"/>
              </w:tabs>
              <w:autoSpaceDE w:val="0"/>
              <w:autoSpaceDN w:val="0"/>
              <w:adjustRightInd w:val="0"/>
              <w:spacing w:after="0" w:line="240" w:lineRule="auto"/>
              <w:contextualSpacing/>
              <w:rPr>
                <w:rFonts w:ascii="r_ansi" w:hAnsi="r_ansi"/>
                <w:sz w:val="16"/>
                <w:szCs w:val="16"/>
                <w:highlight w:val="yellow"/>
              </w:rPr>
            </w:pPr>
            <w:r>
              <w:rPr>
                <w:rFonts w:ascii="r_ansi" w:hAnsi="r_ansi"/>
                <w:sz w:val="16"/>
                <w:szCs w:val="16"/>
                <w:highlight w:val="yellow"/>
              </w:rPr>
              <w:t xml:space="preserve"> </w:t>
            </w:r>
            <w:r w:rsidRPr="005B1774">
              <w:rPr>
                <w:rFonts w:ascii="r_ansi" w:hAnsi="r_ansi"/>
                <w:sz w:val="16"/>
                <w:szCs w:val="16"/>
                <w:highlight w:val="yellow"/>
              </w:rPr>
              <w:t>;  438  N-CMN RECORD ID 'FRM '</w:t>
            </w:r>
          </w:p>
          <w:p w14:paraId="2BD377B7" w14:textId="07E279B3" w:rsidR="00056C01" w:rsidRPr="005B1774" w:rsidRDefault="00351672" w:rsidP="00056C01">
            <w:pPr>
              <w:tabs>
                <w:tab w:val="left" w:pos="5078"/>
              </w:tabs>
              <w:autoSpaceDE w:val="0"/>
              <w:autoSpaceDN w:val="0"/>
              <w:adjustRightInd w:val="0"/>
              <w:spacing w:after="0" w:line="240" w:lineRule="auto"/>
              <w:contextualSpacing/>
              <w:rPr>
                <w:rFonts w:ascii="r_ansi" w:hAnsi="r_ansi"/>
                <w:sz w:val="16"/>
                <w:szCs w:val="16"/>
                <w:highlight w:val="yellow"/>
              </w:rPr>
            </w:pPr>
            <w:r>
              <w:rPr>
                <w:rFonts w:ascii="r_ansi" w:hAnsi="r_ansi"/>
                <w:sz w:val="16"/>
                <w:szCs w:val="16"/>
                <w:highlight w:val="yellow"/>
              </w:rPr>
              <w:t xml:space="preserve"> ;  440  N-CMN RECORD ID 'CMN '</w:t>
            </w:r>
          </w:p>
          <w:p w14:paraId="6AA46E5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5B1774">
              <w:rPr>
                <w:rFonts w:ascii="r_ansi" w:hAnsi="r_ansi"/>
                <w:sz w:val="16"/>
                <w:szCs w:val="16"/>
                <w:highlight w:val="yellow"/>
              </w:rPr>
              <w:t xml:space="preserve"> ;  442  N-CMN RECORD ID 'MEA '</w:t>
            </w:r>
          </w:p>
          <w:p w14:paraId="412AB92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w:t>
            </w:r>
          </w:p>
          <w:p w14:paraId="1F0EF9E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ENT5 ;O.F. entries in file 364.5 to be added</w:t>
            </w:r>
          </w:p>
          <w:p w14:paraId="1C968EE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6F50849" w14:textId="0F299713"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;;^225^226^227^228^</w:t>
            </w:r>
            <w:r w:rsidRPr="005B1774">
              <w:rPr>
                <w:rFonts w:ascii="r_ansi" w:hAnsi="r_ansi"/>
                <w:sz w:val="16"/>
                <w:szCs w:val="16"/>
                <w:highlight w:val="yellow"/>
              </w:rPr>
              <w:t>396^</w:t>
            </w:r>
            <w:r w:rsidR="00351672" w:rsidRPr="005B1774">
              <w:rPr>
                <w:rFonts w:ascii="r_ansi" w:hAnsi="r_ansi"/>
                <w:sz w:val="16"/>
                <w:szCs w:val="16"/>
                <w:highlight w:val="yellow"/>
              </w:rPr>
              <w:t>438^</w:t>
            </w:r>
            <w:r w:rsidRPr="005B1774">
              <w:rPr>
                <w:rFonts w:ascii="r_ansi" w:hAnsi="r_ansi"/>
                <w:sz w:val="16"/>
                <w:szCs w:val="16"/>
                <w:highlight w:val="yellow"/>
              </w:rPr>
              <w:t>440^442^</w:t>
            </w:r>
          </w:p>
          <w:p w14:paraId="114BC698"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30E622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79D9319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364.6 O.F. entries added:</w:t>
            </w:r>
          </w:p>
          <w:p w14:paraId="1C502E2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B07159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5B1774">
              <w:rPr>
                <w:rFonts w:ascii="r_ansi" w:hAnsi="r_ansi"/>
                <w:sz w:val="16"/>
                <w:szCs w:val="16"/>
                <w:highlight w:val="yellow"/>
              </w:rPr>
              <w:t>;  2383 CMN RECORD ID 'LQ  '</w:t>
            </w:r>
          </w:p>
          <w:p w14:paraId="69D3F4A8"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2384 CMN FORM TYPE QUALIFIER</w:t>
            </w:r>
          </w:p>
          <w:p w14:paraId="035DB0B8"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2385 SERVICE LINE #</w:t>
            </w:r>
          </w:p>
          <w:p w14:paraId="3C513499"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2387 CMN INDUSTRY CODE</w:t>
            </w:r>
          </w:p>
          <w:p w14:paraId="125B9C70"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2388 CMN CERTIFICATION TYPE</w:t>
            </w:r>
          </w:p>
          <w:p w14:paraId="5F8D39C5"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2390 CMN CERTIFICATION TYPE QUAL</w:t>
            </w:r>
          </w:p>
          <w:p w14:paraId="47EE268A"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2392 CMN MEASUREMENT REFERENCE ID CODE</w:t>
            </w:r>
          </w:p>
          <w:p w14:paraId="16494C29"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2393 CMN PATIENT WEIGHT (LBS)</w:t>
            </w:r>
          </w:p>
          <w:p w14:paraId="14FB7413"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2394 CMN PATIENT WEIGHT MODIFIER</w:t>
            </w:r>
          </w:p>
          <w:p w14:paraId="0DA0B2B4"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2395 CMN MONTHS DME EQUIPMENT NEEDED</w:t>
            </w:r>
          </w:p>
          <w:p w14:paraId="68F466E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2396 CMN DATE THERAPY STARTED</w:t>
            </w:r>
          </w:p>
          <w:p w14:paraId="031C78A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2397 CMN DATE THERAPY STARTED QUALIFIER</w:t>
            </w:r>
          </w:p>
          <w:p w14:paraId="764D2BC7"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2398 CMN LAST CERTIFICATION DATE</w:t>
            </w:r>
          </w:p>
          <w:p w14:paraId="0995695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2399 CMN LAST CERTIFICATION DATE QUALIFIER</w:t>
            </w:r>
          </w:p>
          <w:p w14:paraId="43F6ABFC"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2400 CMN RECERTIFICATION/REVISION DATE</w:t>
            </w:r>
          </w:p>
          <w:p w14:paraId="6930AEAC"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2401 CMN REPLACEMENT ITEM?</w:t>
            </w:r>
          </w:p>
          <w:p w14:paraId="0BA9EB4F"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2433 LQ DATA EXTRACT</w:t>
            </w:r>
          </w:p>
          <w:p w14:paraId="10B4DB9E"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2436 FRM DATA EXTRACT</w:t>
            </w:r>
          </w:p>
          <w:p w14:paraId="0559EC6E"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2438 CMN RECORD ID 'FRM '</w:t>
            </w:r>
          </w:p>
          <w:p w14:paraId="65CFFBFE"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2439 SERVICE LINE #</w:t>
            </w:r>
          </w:p>
          <w:p w14:paraId="77033CC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2442 CMN QUESTION NUMBER/LETTER</w:t>
            </w:r>
          </w:p>
          <w:p w14:paraId="523F81A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2443 CMN QUESTION RESPONSE Y/N</w:t>
            </w:r>
          </w:p>
          <w:p w14:paraId="695D91BF"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2444 CMN QUESTION RESPONSE REF ID</w:t>
            </w:r>
          </w:p>
          <w:p w14:paraId="45AD416D"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2445 CMN QUESTION RESPONSE DATE</w:t>
            </w:r>
          </w:p>
          <w:p w14:paraId="22B3C1CD"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2446 CMN QUESTION RESPONSE % &amp; DECIMAL</w:t>
            </w:r>
          </w:p>
          <w:p w14:paraId="651E88B9"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2447 SERVICE LINE #</w:t>
            </w:r>
          </w:p>
          <w:p w14:paraId="5F70045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lastRenderedPageBreak/>
              <w:t xml:space="preserve"> ;  2448 CMN DATA EXTRACT</w:t>
            </w:r>
          </w:p>
          <w:p w14:paraId="67633CFE"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2449 CMN RECORD ID 'CMN '</w:t>
            </w:r>
          </w:p>
          <w:p w14:paraId="6527CFBC"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2451 CMN UNIT OR BASIS FOR MEASUREMENT CODE</w:t>
            </w:r>
          </w:p>
          <w:p w14:paraId="43595BFA"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2452 CMN CERTIFICATION CONDITION INDICATOR</w:t>
            </w:r>
          </w:p>
          <w:p w14:paraId="562A6940"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2453 CMN CONDITION INDICATOR</w:t>
            </w:r>
          </w:p>
          <w:p w14:paraId="34149784"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2454 CMN ATTACHMENT REPORT TYPE CODE</w:t>
            </w:r>
          </w:p>
          <w:p w14:paraId="15055F93"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2455 CMN ATTACHMENT TRANSMISSION CODE</w:t>
            </w:r>
          </w:p>
          <w:p w14:paraId="0A303BDC"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2456 CMN CODE CATEGORY</w:t>
            </w:r>
          </w:p>
          <w:p w14:paraId="777515E6"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2457 CMN RECORD ID 'MEA '</w:t>
            </w:r>
          </w:p>
          <w:p w14:paraId="61D6147C"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2458 MEA DATA EXTRACT</w:t>
            </w:r>
          </w:p>
          <w:p w14:paraId="6CDCC3AB"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2461 SERVICE LINE #</w:t>
            </w:r>
          </w:p>
          <w:p w14:paraId="6C4B632A"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  2462 CMN MEASUREMENT QUALIFIER</w:t>
            </w:r>
          </w:p>
          <w:p w14:paraId="23283FC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5B1774">
              <w:rPr>
                <w:rFonts w:ascii="r_ansi" w:hAnsi="r_ansi"/>
                <w:sz w:val="16"/>
                <w:szCs w:val="16"/>
                <w:highlight w:val="yellow"/>
              </w:rPr>
              <w:t xml:space="preserve"> ;  2463 CMN TEST RESULTS</w:t>
            </w:r>
          </w:p>
          <w:p w14:paraId="5A22FF4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0BA7D55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ENT6 ;O.F. entries in file 364.6 to be added</w:t>
            </w:r>
          </w:p>
          <w:p w14:paraId="40AFDA7F"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55E11F4"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5B1774">
              <w:rPr>
                <w:rFonts w:ascii="r_ansi" w:hAnsi="r_ansi"/>
                <w:sz w:val="16"/>
                <w:szCs w:val="16"/>
                <w:highlight w:val="yellow"/>
              </w:rPr>
              <w:t>;;^2383^2384^2385^2387^2388^2390^2392^2393^2394^2395^2396^2397^2398^</w:t>
            </w:r>
          </w:p>
          <w:p w14:paraId="74E392FB" w14:textId="77777777" w:rsidR="00056C01" w:rsidRPr="005B1774"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5B1774">
              <w:rPr>
                <w:rFonts w:ascii="r_ansi" w:hAnsi="r_ansi"/>
                <w:sz w:val="16"/>
                <w:szCs w:val="16"/>
                <w:highlight w:val="yellow"/>
              </w:rPr>
              <w:t xml:space="preserve"> ;;^2399^2400^2401^2433^2436^2438^2439^2442^2443^2444^2445^2446^2447^</w:t>
            </w:r>
          </w:p>
          <w:p w14:paraId="598AA31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5B1774">
              <w:rPr>
                <w:rFonts w:ascii="r_ansi" w:hAnsi="r_ansi"/>
                <w:sz w:val="16"/>
                <w:szCs w:val="16"/>
                <w:highlight w:val="yellow"/>
              </w:rPr>
              <w:t xml:space="preserve"> ;;^2448^2449^2451^2452^2453^2454^2455^2456^2457^2458^2461^2462^2463^</w:t>
            </w:r>
          </w:p>
          <w:p w14:paraId="36A07A29"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57B3C9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3CFD0C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364.7 O.F. entries added:</w:t>
            </w:r>
          </w:p>
          <w:p w14:paraId="768877E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C6C68B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105  VC1 VALUE CODE (837 Transaction) (PC 2) (US9)</w:t>
            </w:r>
          </w:p>
          <w:p w14:paraId="15FA8E0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176  INS SERVICE LINE COUNTER (PC 2) (US9)</w:t>
            </w:r>
          </w:p>
          <w:p w14:paraId="4826552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178  INS SERVICE UNIT COUNT (PC 5) (US9)</w:t>
            </w:r>
          </w:p>
          <w:p w14:paraId="019E0AD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179  INS BLANK (PC 6) (US9)</w:t>
            </w:r>
          </w:p>
          <w:p w14:paraId="2711D69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180  INS SERVICE LINE CHARGE AMT (PC 9) (US9)</w:t>
            </w:r>
          </w:p>
          <w:p w14:paraId="7262DA9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181  INS PROCEDURE MODIFIER (1) (PC 7) (US9)</w:t>
            </w:r>
          </w:p>
          <w:p w14:paraId="5569AA5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189  INS PROCEDURE CODE (PC 4) (US9)</w:t>
            </w:r>
          </w:p>
          <w:p w14:paraId="51B9949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478  BGN N-RECORD ID (PC1) (US9)</w:t>
            </w:r>
          </w:p>
          <w:p w14:paraId="57873B4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482  INS SERVICE LINE NON-COVERED CHARGE AMT (PC 12) (US9)</w:t>
            </w:r>
          </w:p>
          <w:p w14:paraId="79F9F06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805  INS UNITS/BASIS FOR MEASUREMENT CODE (PC 13) (US9)</w:t>
            </w:r>
          </w:p>
          <w:p w14:paraId="04878E1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985  N-GET FROM PREVIOUS EXTRACT 'LCOB-1.9' - US2486</w:t>
            </w:r>
          </w:p>
          <w:p w14:paraId="5F61A09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1015  GEN-7</w:t>
            </w:r>
          </w:p>
          <w:p w14:paraId="3F5B14E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1751  LDATE SERVICE LINE COUNTER (PC 2)</w:t>
            </w:r>
          </w:p>
          <w:p w14:paraId="243DBD68"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1752  LDAT DATA EXTRACT (837 Transaction) (PC 1.9) (US9)</w:t>
            </w:r>
          </w:p>
          <w:p w14:paraId="6F98104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1765  LDAT CLEANUP (837 Transaction) (PC 99.9) (US9)</w:t>
            </w:r>
          </w:p>
          <w:p w14:paraId="37B64BCA"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31749C">
              <w:rPr>
                <w:rFonts w:ascii="r_ansi" w:hAnsi="r_ansi"/>
                <w:sz w:val="16"/>
                <w:szCs w:val="16"/>
                <w:highlight w:val="yellow"/>
              </w:rPr>
              <w:t>; 1969  CMN RECORD ID 'LQ  '</w:t>
            </w:r>
          </w:p>
          <w:p w14:paraId="67865AEC"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1970  SERVICE LINE #</w:t>
            </w:r>
          </w:p>
          <w:p w14:paraId="285B081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1971  CMN FORM TYPE QUALIFIER</w:t>
            </w:r>
          </w:p>
          <w:p w14:paraId="47516970"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1973  CMN INDUSTRY CODE</w:t>
            </w:r>
          </w:p>
          <w:p w14:paraId="1946D1CB"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1974  CMN CERTIFICATION TYPE</w:t>
            </w:r>
          </w:p>
          <w:p w14:paraId="4CEB25F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1975  CMN CERTIFICATION TYPE QUAL</w:t>
            </w:r>
          </w:p>
          <w:p w14:paraId="741D8BE3"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1977  CMN MEASUREMENT REFERENCE ID CODE</w:t>
            </w:r>
          </w:p>
          <w:p w14:paraId="2C8C8504"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1978  CMN PATIENT WEIGHT (LBS)</w:t>
            </w:r>
          </w:p>
          <w:p w14:paraId="25D7C68B"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1979  CMN PATIENT WEIGHT MODIFIER</w:t>
            </w:r>
          </w:p>
          <w:p w14:paraId="61E87F09"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1980  CMN MONTHS DME EQUIPMENT NEEDED</w:t>
            </w:r>
          </w:p>
          <w:p w14:paraId="2F5E737B"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1981  CMN DATE THERAPY STARTED</w:t>
            </w:r>
          </w:p>
          <w:p w14:paraId="55810F26"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1982  CMN DATE THERAPY STARTED QUALIFIER</w:t>
            </w:r>
          </w:p>
          <w:p w14:paraId="532EF9F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1983  CMN LAST CERTIFICATION DATE</w:t>
            </w:r>
          </w:p>
          <w:p w14:paraId="4C3999A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1984  CMN LAST CERTIFICATION DATE QUALIFIER</w:t>
            </w:r>
          </w:p>
          <w:p w14:paraId="58C7A834"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1985  CMN RECERTIFICATION/REVISION DATE</w:t>
            </w:r>
          </w:p>
          <w:p w14:paraId="7E8CB03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1986  CMN REPLACEMENT ITEM?</w:t>
            </w:r>
          </w:p>
          <w:p w14:paraId="76526D86"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2018  LQ DATA EXTRACT</w:t>
            </w:r>
          </w:p>
          <w:p w14:paraId="5340ABA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2019  FRM DATA EXTRACT</w:t>
            </w:r>
          </w:p>
          <w:p w14:paraId="73054CBA"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2020  CMN RECORD ID 'FRM '</w:t>
            </w:r>
          </w:p>
          <w:p w14:paraId="2D5D6479"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2021  CMN QUESTION NUMBER/LETTER</w:t>
            </w:r>
          </w:p>
          <w:p w14:paraId="72E434D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2022  CMN QUESTION RESPONSE Y/N</w:t>
            </w:r>
          </w:p>
          <w:p w14:paraId="37CB4557"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2023  CMN QUESTION RESPONSE REF ID</w:t>
            </w:r>
          </w:p>
          <w:p w14:paraId="0C2FE78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2024  CMN QUESTION RESPONSE DATE</w:t>
            </w:r>
          </w:p>
          <w:p w14:paraId="24D32155"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2025  CMN QUESTION RESPONSE % &amp; DECIMAL</w:t>
            </w:r>
          </w:p>
          <w:p w14:paraId="52B27F30"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2026  SERVICE LINE #</w:t>
            </w:r>
          </w:p>
          <w:p w14:paraId="24C62EF4"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2027  SERVICE LINE #</w:t>
            </w:r>
          </w:p>
          <w:p w14:paraId="62040A4D"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lastRenderedPageBreak/>
              <w:t xml:space="preserve"> ; 2028  CMN DATA EXTRACT</w:t>
            </w:r>
          </w:p>
          <w:p w14:paraId="500C06A3"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2029  CMN RECORD ID 'CMN '</w:t>
            </w:r>
          </w:p>
          <w:p w14:paraId="78676CC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2030  CMN UNIT OR BASIS FOR MEASUREMENT CODE</w:t>
            </w:r>
          </w:p>
          <w:p w14:paraId="32C639FC"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2031  CMN CERTIFICATION CONDITION INDICATOR</w:t>
            </w:r>
          </w:p>
          <w:p w14:paraId="79AB4AE4"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2032  CMN ATTACHMENT REPORT TYPE CODE</w:t>
            </w:r>
          </w:p>
          <w:p w14:paraId="3B64FE9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2033  CMN ATTACHMENT TRANSMISSION CODE</w:t>
            </w:r>
          </w:p>
          <w:p w14:paraId="2C86F6B0"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2034  CMN CODE CATEGORY</w:t>
            </w:r>
          </w:p>
          <w:p w14:paraId="50B29AFF"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2035  CMN CONDITION INDICATOR</w:t>
            </w:r>
          </w:p>
          <w:p w14:paraId="6EF11967"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2038  CMN RECORD ID 'MEA '</w:t>
            </w:r>
          </w:p>
          <w:p w14:paraId="32686C6B"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2039  MEA DATA EXTRACT</w:t>
            </w:r>
          </w:p>
          <w:p w14:paraId="6B142334"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2040  SERVICE LINE #</w:t>
            </w:r>
          </w:p>
          <w:p w14:paraId="7E977607"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 2041  CMN MEASUREMENT QUALIFIER</w:t>
            </w:r>
          </w:p>
          <w:p w14:paraId="1397D95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31749C">
              <w:rPr>
                <w:rFonts w:ascii="r_ansi" w:hAnsi="r_ansi"/>
                <w:sz w:val="16"/>
                <w:szCs w:val="16"/>
                <w:highlight w:val="yellow"/>
              </w:rPr>
              <w:t xml:space="preserve"> ; 2042  CMN TEST RESULTS</w:t>
            </w:r>
          </w:p>
          <w:p w14:paraId="437A912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01EC91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ENT7 ; O.F. entries in file 364.7 to be added</w:t>
            </w:r>
          </w:p>
          <w:p w14:paraId="4814C42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FB6F03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;;^105^176^178^179^180^181^189^478^482^805^985^1015^1751^1752^1765^</w:t>
            </w:r>
          </w:p>
          <w:p w14:paraId="082AC0E8"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31749C">
              <w:rPr>
                <w:rFonts w:ascii="r_ansi" w:hAnsi="r_ansi"/>
                <w:sz w:val="16"/>
                <w:szCs w:val="16"/>
                <w:highlight w:val="yellow"/>
              </w:rPr>
              <w:t>;;^1969^1970^1971^1973^1974^1975^1977^1978^1979^1980^1981^</w:t>
            </w:r>
          </w:p>
          <w:p w14:paraId="6B3743F8"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;;^1982^1983^1984^1985^1986^2018^2019^2020^2021^2022^2023^</w:t>
            </w:r>
          </w:p>
          <w:p w14:paraId="42376A12" w14:textId="77777777" w:rsidR="00056C01" w:rsidRPr="0031749C"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31749C">
              <w:rPr>
                <w:rFonts w:ascii="r_ansi" w:hAnsi="r_ansi"/>
                <w:sz w:val="16"/>
                <w:szCs w:val="16"/>
                <w:highlight w:val="yellow"/>
              </w:rPr>
              <w:t xml:space="preserve"> ;;^2024^2025^2026^2027^2028^2029^2030^2031^2032^2033^2034^</w:t>
            </w:r>
          </w:p>
          <w:p w14:paraId="62ECFA7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31749C">
              <w:rPr>
                <w:rFonts w:ascii="r_ansi" w:hAnsi="r_ansi"/>
                <w:sz w:val="16"/>
                <w:szCs w:val="16"/>
                <w:highlight w:val="yellow"/>
              </w:rPr>
              <w:t xml:space="preserve"> ;;^2035^2038^2039^2040^2041^2042^</w:t>
            </w:r>
          </w:p>
          <w:p w14:paraId="3850D35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0FC76D1F"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70B1F58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350.8 O.F. entries added:</w:t>
            </w:r>
          </w:p>
          <w:p w14:paraId="76264AB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60DFBC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rPr>
              <w:t xml:space="preserve"> </w:t>
            </w:r>
            <w:r w:rsidRPr="00056C01">
              <w:rPr>
                <w:rFonts w:ascii="r_ansi" w:hAnsi="r_ansi"/>
                <w:sz w:val="16"/>
                <w:szCs w:val="16"/>
                <w:highlight w:val="yellow"/>
              </w:rPr>
              <w:t>; 239   IB CMN NOT REQ BUT DATA  (IB901)</w:t>
            </w:r>
          </w:p>
          <w:p w14:paraId="5180769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240   IB CMN FORM TYPE  (IB902)</w:t>
            </w:r>
          </w:p>
          <w:p w14:paraId="4851E69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241   IB CMN NO DATA NODE  (IB903)</w:t>
            </w:r>
          </w:p>
          <w:p w14:paraId="09079B4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243   IB CMN BAD DATA NODE  (IB904)</w:t>
            </w:r>
          </w:p>
          <w:p w14:paraId="03DDA328"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244   IB CMN CERT TYPE  (IB905)</w:t>
            </w:r>
          </w:p>
          <w:p w14:paraId="68C8E24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246   IB CMN THERAPY DT  (IB907)</w:t>
            </w:r>
          </w:p>
          <w:p w14:paraId="7D9D0F09"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247   IB CMN LAST CERT DT  (IB908)</w:t>
            </w:r>
          </w:p>
          <w:p w14:paraId="0D56BF4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248   IB CMN RECERT/REVISION DT  (IB909)</w:t>
            </w:r>
          </w:p>
          <w:p w14:paraId="53F5267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259   IB CMN ABG SAT DT  (IB912)</w:t>
            </w:r>
          </w:p>
          <w:p w14:paraId="7ED17FF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271   IB CMN 4 LPM DATE  (IB914)</w:t>
            </w:r>
          </w:p>
          <w:p w14:paraId="4628082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highlight w:val="yellow"/>
              </w:rPr>
            </w:pPr>
            <w:r w:rsidRPr="00056C01">
              <w:rPr>
                <w:rFonts w:ascii="r_ansi" w:hAnsi="r_ansi"/>
                <w:sz w:val="16"/>
                <w:szCs w:val="16"/>
                <w:highlight w:val="yellow"/>
              </w:rPr>
              <w:t xml:space="preserve"> ; 272   IB CMN ERRORS HEADER  (IB915)</w:t>
            </w:r>
          </w:p>
          <w:p w14:paraId="08CE2BD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highlight w:val="yellow"/>
              </w:rPr>
              <w:t xml:space="preserve"> ; 273   IB CMN PEB (IB906)</w:t>
            </w:r>
          </w:p>
          <w:p w14:paraId="6873D4BA"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EB4E1A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ENT8 ;O.F. entries in file 350.8 to be added</w:t>
            </w:r>
          </w:p>
          <w:p w14:paraId="3C427839"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D0AFC6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r w:rsidRPr="00056C01">
              <w:rPr>
                <w:rFonts w:ascii="r_ansi" w:hAnsi="r_ansi"/>
                <w:sz w:val="16"/>
                <w:szCs w:val="16"/>
                <w:highlight w:val="yellow"/>
              </w:rPr>
              <w:t>;;^239^240^241^243^244^246^247^248^259^271^272^273^</w:t>
            </w:r>
          </w:p>
          <w:p w14:paraId="098198C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BCF5F0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D7CE9E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364.5 entries deleted:</w:t>
            </w:r>
          </w:p>
          <w:p w14:paraId="6C27224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45A0CE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DEL5    ; remove O.F. entries in file 364.5 (not re-added)</w:t>
            </w:r>
          </w:p>
          <w:p w14:paraId="7DACD18D"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9F008C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88EA6F8"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3A853A8"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7B9E2C8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364.6 entries deleted:</w:t>
            </w:r>
          </w:p>
          <w:p w14:paraId="7E1ED802"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0051C1F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DEL6    ; remove O.F. entries in file 364.6 (not re-added)</w:t>
            </w:r>
          </w:p>
          <w:p w14:paraId="5B89B56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D0035F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1C23F46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A64679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8E7DB7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364.7 entries deleted:</w:t>
            </w:r>
          </w:p>
          <w:p w14:paraId="21DB072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6AAE090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319C6127"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DEL7    ; remove O.F. entries in file 364.7 (not re-added)</w:t>
            </w:r>
          </w:p>
          <w:p w14:paraId="5747DD53"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7B028FE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C58114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99A86DC"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lastRenderedPageBreak/>
              <w:t xml:space="preserve"> ;-----------------------------------------------------------------------</w:t>
            </w:r>
          </w:p>
          <w:p w14:paraId="4834921E"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350.8 Entries deleted:</w:t>
            </w:r>
          </w:p>
          <w:p w14:paraId="23D66DD4"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74402B30"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  238  IB CMN REQ</w:t>
            </w:r>
          </w:p>
          <w:p w14:paraId="5CC5D416"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2C662F61"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DEL8    ; remove entries from 350.8 (IB ERROR)</w:t>
            </w:r>
          </w:p>
          <w:p w14:paraId="6734587B"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5E334205" w14:textId="77777777" w:rsidR="00056C01" w:rsidRPr="00056C0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p w14:paraId="447E01C7" w14:textId="6F78A3C3" w:rsidR="006F68B9" w:rsidRPr="00510F51" w:rsidRDefault="00056C01" w:rsidP="00056C01">
            <w:pPr>
              <w:tabs>
                <w:tab w:val="left" w:pos="5078"/>
              </w:tabs>
              <w:autoSpaceDE w:val="0"/>
              <w:autoSpaceDN w:val="0"/>
              <w:adjustRightInd w:val="0"/>
              <w:spacing w:after="0" w:line="240" w:lineRule="auto"/>
              <w:contextualSpacing/>
              <w:rPr>
                <w:rFonts w:ascii="r_ansi" w:hAnsi="r_ansi"/>
                <w:sz w:val="16"/>
                <w:szCs w:val="16"/>
              </w:rPr>
            </w:pPr>
            <w:r w:rsidRPr="00056C01">
              <w:rPr>
                <w:rFonts w:ascii="r_ansi" w:hAnsi="r_ansi"/>
                <w:sz w:val="16"/>
                <w:szCs w:val="16"/>
              </w:rPr>
              <w:t xml:space="preserve"> ;</w:t>
            </w:r>
          </w:p>
        </w:tc>
      </w:tr>
    </w:tbl>
    <w:p w14:paraId="786A7CB1" w14:textId="77777777" w:rsidR="006F68B9" w:rsidRDefault="006F68B9" w:rsidP="001C1C3E">
      <w:pPr>
        <w:pStyle w:val="BodyText"/>
        <w:rPr>
          <w:rFonts w:ascii="Times New Roman" w:eastAsiaTheme="minorHAnsi" w:hAnsi="Times New Roman"/>
        </w:rPr>
      </w:pPr>
    </w:p>
    <w:p w14:paraId="514BEA1F" w14:textId="0322E845" w:rsidR="009E0142" w:rsidRDefault="009E0142" w:rsidP="001C1C3E">
      <w:pPr>
        <w:pStyle w:val="BodyText"/>
        <w:rPr>
          <w:rFonts w:ascii="Times New Roman" w:eastAsiaTheme="minorHAnsi" w:hAnsi="Times New Roman"/>
        </w:rPr>
      </w:pPr>
      <w:r w:rsidRPr="009E0142">
        <w:rPr>
          <w:rFonts w:ascii="Times New Roman" w:eastAsiaTheme="minorHAnsi" w:hAnsi="Times New Roman"/>
          <w:b/>
        </w:rPr>
        <w:t>IBY608PO –</w:t>
      </w:r>
      <w:r>
        <w:rPr>
          <w:rFonts w:ascii="Times New Roman" w:eastAsiaTheme="minorHAnsi" w:hAnsi="Times New Roman"/>
        </w:rPr>
        <w:t xml:space="preserve"> Add 50 CPT codes to the </w:t>
      </w:r>
      <w:r w:rsidRPr="009E0142">
        <w:rPr>
          <w:rFonts w:ascii="Times New Roman" w:eastAsiaTheme="minorHAnsi" w:hAnsi="Times New Roman"/>
        </w:rPr>
        <w:t>CMN CPT Code Inclusion list in IB System Parameters</w:t>
      </w:r>
      <w:r>
        <w:rPr>
          <w:rFonts w:ascii="Times New Roman" w:eastAsiaTheme="minorHAnsi" w:hAnsi="Times New Roman"/>
        </w:rPr>
        <w:t xml:space="preserve"> – if one of these codes in entered on a claim, the user will be prompted for CMN info.</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13"/>
        <w:gridCol w:w="998"/>
        <w:gridCol w:w="436"/>
        <w:gridCol w:w="1190"/>
        <w:gridCol w:w="648"/>
        <w:gridCol w:w="428"/>
        <w:gridCol w:w="607"/>
        <w:gridCol w:w="531"/>
        <w:gridCol w:w="1666"/>
        <w:gridCol w:w="742"/>
      </w:tblGrid>
      <w:tr w:rsidR="009E0142" w:rsidRPr="00F529A3" w14:paraId="6A847AF7" w14:textId="77777777" w:rsidTr="00000649">
        <w:trPr>
          <w:tblHeader/>
        </w:trPr>
        <w:tc>
          <w:tcPr>
            <w:tcW w:w="1251" w:type="pct"/>
            <w:shd w:val="clear" w:color="auto" w:fill="D9D9D9"/>
            <w:vAlign w:val="center"/>
          </w:tcPr>
          <w:p w14:paraId="414E655C"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Routines</w:t>
            </w:r>
          </w:p>
        </w:tc>
        <w:tc>
          <w:tcPr>
            <w:tcW w:w="3749" w:type="pct"/>
            <w:gridSpan w:val="9"/>
            <w:tcBorders>
              <w:bottom w:val="single" w:sz="6" w:space="0" w:color="000000"/>
            </w:tcBorders>
            <w:shd w:val="clear" w:color="auto" w:fill="D9D9D9"/>
          </w:tcPr>
          <w:p w14:paraId="7793572E"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Activities</w:t>
            </w:r>
          </w:p>
        </w:tc>
      </w:tr>
      <w:tr w:rsidR="009E0142" w:rsidRPr="00F529A3" w14:paraId="692A47AD" w14:textId="77777777" w:rsidTr="00000649">
        <w:trPr>
          <w:tblHeader/>
        </w:trPr>
        <w:tc>
          <w:tcPr>
            <w:tcW w:w="1251" w:type="pct"/>
            <w:shd w:val="clear" w:color="auto" w:fill="D9D9D9"/>
            <w:vAlign w:val="center"/>
          </w:tcPr>
          <w:p w14:paraId="776E4E49"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Routine Name</w:t>
            </w:r>
          </w:p>
        </w:tc>
        <w:tc>
          <w:tcPr>
            <w:tcW w:w="3749" w:type="pct"/>
            <w:gridSpan w:val="9"/>
            <w:tcBorders>
              <w:bottom w:val="single" w:sz="6" w:space="0" w:color="000000"/>
            </w:tcBorders>
          </w:tcPr>
          <w:p w14:paraId="5DBE50B0" w14:textId="247B3527" w:rsidR="009E0142" w:rsidRPr="001F54C8" w:rsidRDefault="009E0142" w:rsidP="00000649">
            <w:pPr>
              <w:spacing w:before="60" w:after="60"/>
              <w:rPr>
                <w:b/>
                <w:szCs w:val="20"/>
              </w:rPr>
            </w:pPr>
            <w:r>
              <w:rPr>
                <w:b/>
                <w:szCs w:val="20"/>
              </w:rPr>
              <w:t>IBY608PO</w:t>
            </w:r>
          </w:p>
        </w:tc>
      </w:tr>
      <w:tr w:rsidR="009E0142" w:rsidRPr="00F529A3" w14:paraId="3F03E85B" w14:textId="77777777" w:rsidTr="00000649">
        <w:tc>
          <w:tcPr>
            <w:tcW w:w="1251" w:type="pct"/>
            <w:shd w:val="clear" w:color="auto" w:fill="D9D9D9"/>
            <w:vAlign w:val="center"/>
          </w:tcPr>
          <w:p w14:paraId="160CAC97"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Enhancement Category</w:t>
            </w:r>
          </w:p>
        </w:tc>
        <w:tc>
          <w:tcPr>
            <w:tcW w:w="735" w:type="pct"/>
            <w:gridSpan w:val="2"/>
            <w:tcBorders>
              <w:right w:val="nil"/>
            </w:tcBorders>
          </w:tcPr>
          <w:p w14:paraId="7F45D02E" w14:textId="77777777" w:rsidR="009E0142" w:rsidRPr="00F529A3" w:rsidRDefault="009E0142" w:rsidP="00000649">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New</w:t>
            </w:r>
          </w:p>
        </w:tc>
        <w:tc>
          <w:tcPr>
            <w:tcW w:w="629" w:type="pct"/>
            <w:tcBorders>
              <w:left w:val="nil"/>
              <w:right w:val="nil"/>
            </w:tcBorders>
          </w:tcPr>
          <w:p w14:paraId="34505ECF" w14:textId="77777777" w:rsidR="009E0142" w:rsidRPr="00F529A3" w:rsidRDefault="009E0142" w:rsidP="00000649">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F529A3">
              <w:rPr>
                <w:rFonts w:ascii="Garamond" w:hAnsi="Garamond" w:cs="Arial"/>
                <w:sz w:val="20"/>
                <w:szCs w:val="20"/>
              </w:rPr>
              <w:t xml:space="preserve"> Modify</w:t>
            </w:r>
          </w:p>
        </w:tc>
        <w:tc>
          <w:tcPr>
            <w:tcW w:w="845" w:type="pct"/>
            <w:gridSpan w:val="3"/>
            <w:tcBorders>
              <w:left w:val="nil"/>
              <w:right w:val="nil"/>
            </w:tcBorders>
          </w:tcPr>
          <w:p w14:paraId="0A520CD6"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Delete</w:t>
            </w:r>
          </w:p>
        </w:tc>
        <w:tc>
          <w:tcPr>
            <w:tcW w:w="1540" w:type="pct"/>
            <w:gridSpan w:val="3"/>
            <w:tcBorders>
              <w:left w:val="nil"/>
            </w:tcBorders>
          </w:tcPr>
          <w:p w14:paraId="08C314DC"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sz w:val="20"/>
                <w:szCs w:val="20"/>
              </w:rPr>
              <w:fldChar w:fldCharType="begin">
                <w:ffData>
                  <w:name w:val="Check26"/>
                  <w:enabled/>
                  <w:calcOnExit w:val="0"/>
                  <w:checkBox>
                    <w:sizeAuto/>
                    <w:default w:val="0"/>
                  </w:checkBox>
                </w:ffData>
              </w:fldChar>
            </w:r>
            <w:r w:rsidRPr="00F529A3">
              <w:rPr>
                <w:rFonts w:ascii="Garamond" w:hAnsi="Garamond" w:cs="Arial"/>
                <w:sz w:val="20"/>
                <w:szCs w:val="20"/>
              </w:rPr>
              <w:instrText xml:space="preserve"> FORMCHECKBOX </w:instrText>
            </w:r>
            <w:r w:rsidRPr="00F529A3">
              <w:rPr>
                <w:rFonts w:ascii="Garamond" w:hAnsi="Garamond" w:cs="Arial"/>
                <w:sz w:val="20"/>
                <w:szCs w:val="20"/>
              </w:rPr>
            </w:r>
            <w:r w:rsidRPr="00F529A3">
              <w:rPr>
                <w:rFonts w:ascii="Garamond" w:hAnsi="Garamond" w:cs="Arial"/>
                <w:sz w:val="20"/>
                <w:szCs w:val="20"/>
              </w:rPr>
              <w:fldChar w:fldCharType="end"/>
            </w:r>
            <w:r w:rsidRPr="00F529A3">
              <w:rPr>
                <w:rFonts w:ascii="Garamond" w:hAnsi="Garamond" w:cs="Arial"/>
                <w:sz w:val="20"/>
                <w:szCs w:val="20"/>
              </w:rPr>
              <w:t xml:space="preserve"> No Change</w:t>
            </w:r>
          </w:p>
        </w:tc>
      </w:tr>
      <w:tr w:rsidR="009E0142" w:rsidRPr="00F529A3" w14:paraId="07552589" w14:textId="77777777" w:rsidTr="00000649">
        <w:tc>
          <w:tcPr>
            <w:tcW w:w="1251" w:type="pct"/>
            <w:shd w:val="clear" w:color="auto" w:fill="D9D9D9"/>
            <w:vAlign w:val="center"/>
          </w:tcPr>
          <w:p w14:paraId="13F5B9E3"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RTM</w:t>
            </w:r>
          </w:p>
        </w:tc>
        <w:tc>
          <w:tcPr>
            <w:tcW w:w="3749" w:type="pct"/>
            <w:gridSpan w:val="9"/>
          </w:tcPr>
          <w:p w14:paraId="54E8F03D" w14:textId="77777777" w:rsidR="009E0142" w:rsidRPr="00F529A3" w:rsidRDefault="009E0142" w:rsidP="00000649">
            <w:pPr>
              <w:pStyle w:val="BodyText"/>
              <w:rPr>
                <w:sz w:val="22"/>
                <w:szCs w:val="22"/>
              </w:rPr>
            </w:pPr>
          </w:p>
        </w:tc>
      </w:tr>
      <w:tr w:rsidR="009E0142" w:rsidRPr="00F529A3" w14:paraId="7C17BAAF" w14:textId="77777777" w:rsidTr="00000649">
        <w:tc>
          <w:tcPr>
            <w:tcW w:w="1251" w:type="pct"/>
            <w:tcBorders>
              <w:bottom w:val="single" w:sz="6" w:space="0" w:color="000000"/>
            </w:tcBorders>
            <w:shd w:val="clear" w:color="auto" w:fill="D9D9D9"/>
            <w:vAlign w:val="center"/>
          </w:tcPr>
          <w:p w14:paraId="688DB649"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Related Options</w:t>
            </w:r>
          </w:p>
        </w:tc>
        <w:tc>
          <w:tcPr>
            <w:tcW w:w="3749" w:type="pct"/>
            <w:gridSpan w:val="9"/>
            <w:tcBorders>
              <w:bottom w:val="single" w:sz="4" w:space="0" w:color="auto"/>
            </w:tcBorders>
          </w:tcPr>
          <w:p w14:paraId="1F96ED3B" w14:textId="77777777" w:rsidR="009E0142" w:rsidRPr="00F529A3" w:rsidRDefault="009E0142" w:rsidP="00000649">
            <w:pPr>
              <w:spacing w:before="60" w:after="60"/>
            </w:pPr>
            <w:r w:rsidRPr="00F529A3">
              <w:t>None</w:t>
            </w:r>
          </w:p>
        </w:tc>
      </w:tr>
      <w:tr w:rsidR="009E0142" w:rsidRPr="00F529A3" w14:paraId="77C072E0" w14:textId="77777777" w:rsidTr="000006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51" w:type="pct"/>
            <w:tcBorders>
              <w:top w:val="single" w:sz="6" w:space="0" w:color="000000"/>
              <w:bottom w:val="single" w:sz="6" w:space="0" w:color="000000"/>
            </w:tcBorders>
            <w:shd w:val="clear" w:color="auto" w:fill="D9D9D9"/>
            <w:vAlign w:val="center"/>
          </w:tcPr>
          <w:p w14:paraId="3561CC01"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Related Routines</w:t>
            </w:r>
          </w:p>
        </w:tc>
        <w:tc>
          <w:tcPr>
            <w:tcW w:w="1902" w:type="pct"/>
            <w:gridSpan w:val="5"/>
            <w:tcBorders>
              <w:bottom w:val="single" w:sz="4" w:space="0" w:color="auto"/>
            </w:tcBorders>
            <w:shd w:val="clear" w:color="auto" w:fill="D9D9D9"/>
          </w:tcPr>
          <w:p w14:paraId="03DC02BB"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Routines “Called By”</w:t>
            </w:r>
          </w:p>
        </w:tc>
        <w:tc>
          <w:tcPr>
            <w:tcW w:w="1847" w:type="pct"/>
            <w:gridSpan w:val="4"/>
            <w:tcBorders>
              <w:bottom w:val="single" w:sz="4" w:space="0" w:color="auto"/>
            </w:tcBorders>
            <w:shd w:val="clear" w:color="auto" w:fill="D9D9D9"/>
          </w:tcPr>
          <w:p w14:paraId="2A617489"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 xml:space="preserve">Routines “Called”   </w:t>
            </w:r>
          </w:p>
        </w:tc>
      </w:tr>
      <w:tr w:rsidR="009E0142" w:rsidRPr="00F529A3" w14:paraId="54E0DFD1" w14:textId="77777777" w:rsidTr="000006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51" w:type="pct"/>
            <w:tcBorders>
              <w:top w:val="single" w:sz="6" w:space="0" w:color="000000"/>
              <w:bottom w:val="single" w:sz="6" w:space="0" w:color="000000"/>
            </w:tcBorders>
            <w:shd w:val="clear" w:color="auto" w:fill="D9D9D9"/>
            <w:vAlign w:val="center"/>
          </w:tcPr>
          <w:p w14:paraId="2D03E3AD" w14:textId="77777777" w:rsidR="009E0142" w:rsidRPr="00F529A3" w:rsidRDefault="009E0142" w:rsidP="00000649">
            <w:pPr>
              <w:spacing w:before="60" w:after="60"/>
              <w:rPr>
                <w:rFonts w:ascii="Arial" w:hAnsi="Arial" w:cs="Arial"/>
                <w:b/>
                <w:sz w:val="20"/>
                <w:szCs w:val="20"/>
              </w:rPr>
            </w:pPr>
          </w:p>
        </w:tc>
        <w:tc>
          <w:tcPr>
            <w:tcW w:w="1902" w:type="pct"/>
            <w:gridSpan w:val="5"/>
            <w:tcBorders>
              <w:bottom w:val="single" w:sz="4" w:space="0" w:color="auto"/>
            </w:tcBorders>
            <w:vAlign w:val="center"/>
          </w:tcPr>
          <w:p w14:paraId="094237B2" w14:textId="77777777" w:rsidR="009E0142" w:rsidRPr="00F529A3" w:rsidRDefault="009E0142" w:rsidP="00000649">
            <w:pPr>
              <w:spacing w:before="60" w:after="60"/>
            </w:pPr>
          </w:p>
        </w:tc>
        <w:tc>
          <w:tcPr>
            <w:tcW w:w="1847" w:type="pct"/>
            <w:gridSpan w:val="4"/>
            <w:tcBorders>
              <w:bottom w:val="single" w:sz="4" w:space="0" w:color="auto"/>
            </w:tcBorders>
            <w:vAlign w:val="center"/>
          </w:tcPr>
          <w:p w14:paraId="4C5F64F4" w14:textId="77777777" w:rsidR="009E0142" w:rsidRPr="00F529A3" w:rsidRDefault="009E0142" w:rsidP="00000649">
            <w:pPr>
              <w:spacing w:before="60" w:after="60"/>
            </w:pPr>
          </w:p>
          <w:p w14:paraId="02B0D4D0" w14:textId="77777777" w:rsidR="009E0142" w:rsidRPr="00F529A3" w:rsidRDefault="009E0142" w:rsidP="00000649">
            <w:pPr>
              <w:spacing w:before="60" w:after="60"/>
            </w:pPr>
          </w:p>
        </w:tc>
      </w:tr>
      <w:tr w:rsidR="009E0142" w:rsidRPr="00F529A3" w14:paraId="3ED07A60" w14:textId="77777777" w:rsidTr="00000649">
        <w:tc>
          <w:tcPr>
            <w:tcW w:w="1251" w:type="pct"/>
            <w:tcBorders>
              <w:top w:val="single" w:sz="6" w:space="0" w:color="000000"/>
            </w:tcBorders>
            <w:shd w:val="clear" w:color="auto" w:fill="D9D9D9"/>
            <w:vAlign w:val="center"/>
          </w:tcPr>
          <w:p w14:paraId="51F72DDE"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Data Dictionary (DD) References</w:t>
            </w:r>
          </w:p>
        </w:tc>
        <w:tc>
          <w:tcPr>
            <w:tcW w:w="3749" w:type="pct"/>
            <w:gridSpan w:val="9"/>
          </w:tcPr>
          <w:p w14:paraId="12A77F6F" w14:textId="77777777" w:rsidR="009E0142" w:rsidRPr="00F529A3" w:rsidRDefault="009E0142" w:rsidP="00000649">
            <w:pPr>
              <w:spacing w:before="60" w:after="60"/>
            </w:pPr>
          </w:p>
        </w:tc>
      </w:tr>
      <w:tr w:rsidR="009E0142" w:rsidRPr="00F529A3" w14:paraId="60D953DC" w14:textId="77777777" w:rsidTr="00000649">
        <w:tc>
          <w:tcPr>
            <w:tcW w:w="1251" w:type="pct"/>
            <w:shd w:val="clear" w:color="auto" w:fill="D9D9D9"/>
            <w:vAlign w:val="center"/>
          </w:tcPr>
          <w:p w14:paraId="5EF37F6D"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Related Protocols</w:t>
            </w:r>
          </w:p>
        </w:tc>
        <w:tc>
          <w:tcPr>
            <w:tcW w:w="3749" w:type="pct"/>
            <w:gridSpan w:val="9"/>
          </w:tcPr>
          <w:p w14:paraId="3E6C6E89" w14:textId="77777777" w:rsidR="009E0142" w:rsidRPr="00F529A3" w:rsidRDefault="009E0142" w:rsidP="00000649">
            <w:pPr>
              <w:spacing w:before="60" w:after="60"/>
            </w:pPr>
            <w:r w:rsidRPr="00F529A3">
              <w:t>None</w:t>
            </w:r>
          </w:p>
        </w:tc>
      </w:tr>
      <w:tr w:rsidR="009E0142" w:rsidRPr="00F529A3" w14:paraId="678A2782" w14:textId="77777777" w:rsidTr="00000649">
        <w:tc>
          <w:tcPr>
            <w:tcW w:w="1251" w:type="pct"/>
            <w:shd w:val="clear" w:color="auto" w:fill="D9D9D9"/>
            <w:vAlign w:val="center"/>
          </w:tcPr>
          <w:p w14:paraId="0C7313D0"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Related Integration Control Registrations (ICRs)</w:t>
            </w:r>
          </w:p>
        </w:tc>
        <w:tc>
          <w:tcPr>
            <w:tcW w:w="3749" w:type="pct"/>
            <w:gridSpan w:val="9"/>
            <w:tcBorders>
              <w:bottom w:val="single" w:sz="6" w:space="0" w:color="000000"/>
            </w:tcBorders>
          </w:tcPr>
          <w:p w14:paraId="35CBD3D3" w14:textId="77777777" w:rsidR="009E0142" w:rsidRPr="00F529A3" w:rsidRDefault="009E0142" w:rsidP="00000649">
            <w:pPr>
              <w:spacing w:before="60" w:after="60"/>
            </w:pPr>
            <w:r w:rsidRPr="00F529A3">
              <w:t>None</w:t>
            </w:r>
          </w:p>
        </w:tc>
      </w:tr>
      <w:tr w:rsidR="009E0142" w:rsidRPr="00F529A3" w14:paraId="47FC63D0" w14:textId="77777777" w:rsidTr="00000649">
        <w:tc>
          <w:tcPr>
            <w:tcW w:w="1251" w:type="pct"/>
            <w:tcBorders>
              <w:right w:val="single" w:sz="4" w:space="0" w:color="auto"/>
            </w:tcBorders>
            <w:shd w:val="clear" w:color="auto" w:fill="D9D9D9"/>
            <w:vAlign w:val="center"/>
          </w:tcPr>
          <w:p w14:paraId="3A1A889C"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Data Passing</w:t>
            </w:r>
          </w:p>
        </w:tc>
        <w:tc>
          <w:tcPr>
            <w:tcW w:w="523" w:type="pct"/>
            <w:tcBorders>
              <w:left w:val="single" w:sz="4" w:space="0" w:color="auto"/>
              <w:right w:val="nil"/>
            </w:tcBorders>
          </w:tcPr>
          <w:p w14:paraId="26F78F1B"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Input</w:t>
            </w:r>
          </w:p>
        </w:tc>
        <w:tc>
          <w:tcPr>
            <w:tcW w:w="1171" w:type="pct"/>
            <w:gridSpan w:val="3"/>
            <w:tcBorders>
              <w:left w:val="nil"/>
              <w:right w:val="nil"/>
            </w:tcBorders>
          </w:tcPr>
          <w:p w14:paraId="0239CEC3"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Output Reference</w:t>
            </w:r>
          </w:p>
        </w:tc>
        <w:tc>
          <w:tcPr>
            <w:tcW w:w="780" w:type="pct"/>
            <w:gridSpan w:val="3"/>
            <w:tcBorders>
              <w:left w:val="nil"/>
              <w:right w:val="nil"/>
            </w:tcBorders>
          </w:tcPr>
          <w:p w14:paraId="7EBDBB0B"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Both</w:t>
            </w:r>
          </w:p>
        </w:tc>
        <w:tc>
          <w:tcPr>
            <w:tcW w:w="893" w:type="pct"/>
            <w:tcBorders>
              <w:left w:val="nil"/>
              <w:right w:val="nil"/>
            </w:tcBorders>
          </w:tcPr>
          <w:p w14:paraId="4FBD9BA5"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iCs/>
                <w:sz w:val="20"/>
                <w:szCs w:val="20"/>
              </w:rPr>
              <w:fldChar w:fldCharType="begin">
                <w:ffData>
                  <w:name w:val=""/>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Global Reference</w:t>
            </w:r>
          </w:p>
        </w:tc>
        <w:tc>
          <w:tcPr>
            <w:tcW w:w="382" w:type="pct"/>
            <w:tcBorders>
              <w:left w:val="nil"/>
            </w:tcBorders>
          </w:tcPr>
          <w:p w14:paraId="3808E315" w14:textId="77777777" w:rsidR="009E0142" w:rsidRPr="00F529A3" w:rsidRDefault="009E0142" w:rsidP="00000649">
            <w:pPr>
              <w:spacing w:before="60" w:after="60"/>
              <w:rPr>
                <w:rFonts w:ascii="Garamond" w:hAnsi="Garamond" w:cs="Arial"/>
                <w:sz w:val="20"/>
                <w:szCs w:val="20"/>
              </w:rPr>
            </w:pPr>
            <w:r w:rsidRPr="00F529A3">
              <w:rPr>
                <w:rFonts w:ascii="Garamond" w:hAnsi="Garamond" w:cs="Arial"/>
                <w:iCs/>
                <w:sz w:val="20"/>
                <w:szCs w:val="20"/>
              </w:rPr>
              <w:fldChar w:fldCharType="begin">
                <w:ffData>
                  <w:name w:val="Check23"/>
                  <w:enabled/>
                  <w:calcOnExit w:val="0"/>
                  <w:checkBox>
                    <w:sizeAuto/>
                    <w:default w:val="0"/>
                  </w:checkBox>
                </w:ffData>
              </w:fldChar>
            </w:r>
            <w:r w:rsidRPr="00F529A3">
              <w:rPr>
                <w:rFonts w:ascii="Garamond" w:hAnsi="Garamond" w:cs="Arial"/>
                <w:iCs/>
                <w:sz w:val="20"/>
                <w:szCs w:val="20"/>
              </w:rPr>
              <w:instrText xml:space="preserve"> FORMCHECKBOX </w:instrText>
            </w:r>
            <w:r w:rsidRPr="00F529A3">
              <w:rPr>
                <w:rFonts w:ascii="Garamond" w:hAnsi="Garamond" w:cs="Arial"/>
                <w:iCs/>
                <w:sz w:val="20"/>
                <w:szCs w:val="20"/>
              </w:rPr>
            </w:r>
            <w:r w:rsidRPr="00F529A3">
              <w:rPr>
                <w:rFonts w:ascii="Garamond" w:hAnsi="Garamond" w:cs="Arial"/>
                <w:iCs/>
                <w:sz w:val="20"/>
                <w:szCs w:val="20"/>
              </w:rPr>
              <w:fldChar w:fldCharType="end"/>
            </w:r>
            <w:r w:rsidRPr="00F529A3">
              <w:rPr>
                <w:rFonts w:ascii="Garamond" w:hAnsi="Garamond" w:cs="Arial"/>
                <w:iCs/>
                <w:sz w:val="20"/>
                <w:szCs w:val="20"/>
              </w:rPr>
              <w:t xml:space="preserve"> Local</w:t>
            </w:r>
          </w:p>
        </w:tc>
      </w:tr>
      <w:tr w:rsidR="009E0142" w:rsidRPr="00F529A3" w14:paraId="51A9D3C9" w14:textId="77777777" w:rsidTr="00000649">
        <w:tc>
          <w:tcPr>
            <w:tcW w:w="1251" w:type="pct"/>
            <w:shd w:val="clear" w:color="auto" w:fill="D9D9D9"/>
            <w:vAlign w:val="center"/>
          </w:tcPr>
          <w:p w14:paraId="388DEB78"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Input Attribute Name and Definition</w:t>
            </w:r>
          </w:p>
        </w:tc>
        <w:tc>
          <w:tcPr>
            <w:tcW w:w="3749" w:type="pct"/>
            <w:gridSpan w:val="9"/>
          </w:tcPr>
          <w:p w14:paraId="378F2A51" w14:textId="77777777" w:rsidR="009E0142" w:rsidRPr="00F529A3" w:rsidRDefault="009E0142" w:rsidP="00000649">
            <w:pPr>
              <w:spacing w:before="60" w:after="60"/>
              <w:rPr>
                <w:rFonts w:ascii="Garamond" w:hAnsi="Garamond" w:cs="Arial"/>
                <w:szCs w:val="20"/>
              </w:rPr>
            </w:pPr>
            <w:r w:rsidRPr="00F529A3">
              <w:rPr>
                <w:rFonts w:ascii="Garamond" w:hAnsi="Garamond" w:cs="Arial"/>
                <w:szCs w:val="20"/>
              </w:rPr>
              <w:t>Name:</w:t>
            </w:r>
          </w:p>
          <w:p w14:paraId="0A574975" w14:textId="77777777" w:rsidR="009E0142" w:rsidRPr="00F529A3" w:rsidRDefault="009E0142" w:rsidP="00000649">
            <w:pPr>
              <w:spacing w:before="60" w:after="60"/>
              <w:rPr>
                <w:rFonts w:ascii="Garamond" w:hAnsi="Garamond" w:cs="Arial"/>
                <w:szCs w:val="20"/>
              </w:rPr>
            </w:pPr>
            <w:r w:rsidRPr="00F529A3">
              <w:rPr>
                <w:rFonts w:ascii="Garamond" w:hAnsi="Garamond" w:cs="Arial"/>
                <w:szCs w:val="20"/>
              </w:rPr>
              <w:t>Definition:</w:t>
            </w:r>
          </w:p>
        </w:tc>
      </w:tr>
      <w:tr w:rsidR="009E0142" w:rsidRPr="00F529A3" w14:paraId="3D23023C" w14:textId="77777777" w:rsidTr="00000649">
        <w:tc>
          <w:tcPr>
            <w:tcW w:w="1251" w:type="pct"/>
            <w:shd w:val="clear" w:color="auto" w:fill="D9D9D9"/>
            <w:vAlign w:val="center"/>
          </w:tcPr>
          <w:p w14:paraId="7B2EAE64"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Output Attribute Name and Definition</w:t>
            </w:r>
          </w:p>
        </w:tc>
        <w:tc>
          <w:tcPr>
            <w:tcW w:w="3749" w:type="pct"/>
            <w:gridSpan w:val="9"/>
          </w:tcPr>
          <w:p w14:paraId="48E53381" w14:textId="77777777" w:rsidR="009E0142" w:rsidRPr="00F529A3" w:rsidRDefault="009E0142" w:rsidP="00000649">
            <w:pPr>
              <w:spacing w:before="60" w:after="60"/>
              <w:rPr>
                <w:rFonts w:ascii="Garamond" w:hAnsi="Garamond" w:cs="Arial"/>
                <w:szCs w:val="20"/>
              </w:rPr>
            </w:pPr>
            <w:r w:rsidRPr="00F529A3">
              <w:rPr>
                <w:rFonts w:ascii="Garamond" w:hAnsi="Garamond" w:cs="Arial"/>
                <w:szCs w:val="20"/>
              </w:rPr>
              <w:t>Name:</w:t>
            </w:r>
          </w:p>
          <w:p w14:paraId="1BF5BB66" w14:textId="77777777" w:rsidR="009E0142" w:rsidRPr="00F529A3" w:rsidRDefault="009E0142" w:rsidP="00000649">
            <w:pPr>
              <w:spacing w:before="60" w:after="60"/>
              <w:rPr>
                <w:rFonts w:ascii="Garamond" w:hAnsi="Garamond" w:cs="Arial"/>
                <w:szCs w:val="20"/>
              </w:rPr>
            </w:pPr>
            <w:r w:rsidRPr="00F529A3">
              <w:rPr>
                <w:rFonts w:ascii="Garamond" w:hAnsi="Garamond" w:cs="Arial"/>
                <w:szCs w:val="20"/>
              </w:rPr>
              <w:t>Definition:</w:t>
            </w:r>
          </w:p>
        </w:tc>
      </w:tr>
      <w:tr w:rsidR="009E0142" w:rsidRPr="00F529A3" w14:paraId="05F23788" w14:textId="77777777" w:rsidTr="00000649">
        <w:tblPrEx>
          <w:tblBorders>
            <w:insideH w:val="none" w:sz="0" w:space="0" w:color="auto"/>
            <w:insideV w:val="none" w:sz="0" w:space="0" w:color="auto"/>
          </w:tblBorders>
          <w:tblLook w:val="0000" w:firstRow="0" w:lastRow="0" w:firstColumn="0" w:lastColumn="0" w:noHBand="0" w:noVBand="0"/>
        </w:tblPrEx>
        <w:trPr>
          <w:trHeight w:val="471"/>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3198AE5" w14:textId="77777777" w:rsidR="009E0142" w:rsidRPr="00F529A3" w:rsidRDefault="009E0142" w:rsidP="00000649">
            <w:pPr>
              <w:spacing w:before="60" w:after="60"/>
              <w:rPr>
                <w:rFonts w:ascii="Arial" w:hAnsi="Arial" w:cs="Arial"/>
                <w:b/>
                <w:sz w:val="20"/>
                <w:szCs w:val="20"/>
              </w:rPr>
            </w:pPr>
            <w:r w:rsidRPr="00F529A3">
              <w:rPr>
                <w:rFonts w:ascii="Arial" w:hAnsi="Arial" w:cs="Arial"/>
                <w:b/>
                <w:sz w:val="20"/>
                <w:szCs w:val="20"/>
              </w:rPr>
              <w:t>Current Logic</w:t>
            </w:r>
          </w:p>
        </w:tc>
      </w:tr>
      <w:tr w:rsidR="009E0142" w:rsidRPr="00F529A3" w14:paraId="2C9B7002" w14:textId="77777777" w:rsidTr="00000649">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37B0AB4"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IBY608PO ;ALB/KDM - POST-INSTALL FOR IB*2.0*608 ;13-DEC-2017</w:t>
            </w:r>
          </w:p>
          <w:p w14:paraId="52567DB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;;2.0;INTEGRATED BILLING;**608**;21-MAR-94;Build 40</w:t>
            </w:r>
          </w:p>
          <w:p w14:paraId="5B20FB7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;;Per VA Directive 6402, this routine should not be modified.</w:t>
            </w:r>
          </w:p>
          <w:p w14:paraId="1B5CE4D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55C404A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lastRenderedPageBreak/>
              <w:t xml:space="preserve"> ;KDM 12/2017 US1909 </w:t>
            </w:r>
          </w:p>
          <w:p w14:paraId="5BF3D19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run report of all insurance companies that have the current setting for Transmit Electronically set to zero- which is NO</w:t>
            </w:r>
          </w:p>
          <w:p w14:paraId="33BB590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send email of report to </w:t>
            </w:r>
            <w:proofErr w:type="spellStart"/>
            <w:r w:rsidRPr="009E0142">
              <w:rPr>
                <w:rFonts w:ascii="r_ansi" w:hAnsi="r_ansi"/>
                <w:sz w:val="16"/>
                <w:szCs w:val="16"/>
              </w:rPr>
              <w:t>eBiz</w:t>
            </w:r>
            <w:proofErr w:type="spellEnd"/>
            <w:r w:rsidRPr="009E0142">
              <w:rPr>
                <w:rFonts w:ascii="r_ansi" w:hAnsi="r_ansi"/>
                <w:sz w:val="16"/>
                <w:szCs w:val="16"/>
              </w:rPr>
              <w:t xml:space="preserve"> rapid response group</w:t>
            </w:r>
          </w:p>
          <w:p w14:paraId="35543C7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IBA,RNAME</w:t>
            </w:r>
          </w:p>
          <w:p w14:paraId="7BA0548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RNAME="IBY608PO"</w:t>
            </w:r>
          </w:p>
          <w:p w14:paraId="50D8B5A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K ^TMP(RNAME)</w:t>
            </w:r>
          </w:p>
          <w:p w14:paraId="24BEDC35"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IBA(2)="IB*2*608 Post-Install...",(IBA(1),IBA(3))=" " D MES^XPDUTL(.IBA) K IBA</w:t>
            </w:r>
          </w:p>
          <w:p w14:paraId="4912AAB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MES^XPDUTL("&gt;&gt; Running Insurance Company EDI Parameter Report...please stand by....")</w:t>
            </w:r>
          </w:p>
          <w:p w14:paraId="6C2C9AB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RPT</w:t>
            </w:r>
          </w:p>
          <w:p w14:paraId="0638C6C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MES^XPDUTL("&gt;&gt; Report Completed.")</w:t>
            </w:r>
          </w:p>
          <w:p w14:paraId="4B2DDD9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r w:rsidRPr="009E0142">
              <w:rPr>
                <w:rFonts w:ascii="r_ansi" w:hAnsi="r_ansi"/>
                <w:sz w:val="16"/>
                <w:szCs w:val="16"/>
                <w:highlight w:val="yellow"/>
              </w:rPr>
              <w:t>D CMNCPT</w:t>
            </w:r>
          </w:p>
          <w:p w14:paraId="399BA16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D:$$PROD^XUPROD(1) EMAIL     ;LIVE</w:t>
            </w:r>
          </w:p>
          <w:p w14:paraId="228BF6A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EMAIL     ;TESTING  </w:t>
            </w:r>
          </w:p>
          <w:p w14:paraId="6E82901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IBA(2)="IB*2*608 Post-Install Complete.",(IBA(1),IBA(3))=" " D MES^XPDUTL(.IBA) K IBA</w:t>
            </w:r>
          </w:p>
          <w:p w14:paraId="21DF2611"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Q</w:t>
            </w:r>
          </w:p>
          <w:p w14:paraId="08C40DF4"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645810D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RPT ; Get all Insurance companies that have the 3.01- transmit electronically field blank or set to No.</w:t>
            </w:r>
          </w:p>
          <w:p w14:paraId="218A378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IBADDRESS,IBCITY,IBNAME,IBPIEN,IBSTATE,STATE,TRANSCD,TRANSMIT</w:t>
            </w:r>
          </w:p>
          <w:p w14:paraId="4E8238AC"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IBADDRESS,IBCITY,IBNAME,IBPIEN,IBSTATE,INACTFLG,STATE,TRANSMIT</w:t>
            </w:r>
          </w:p>
          <w:p w14:paraId="74C5028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IBNAME=""</w:t>
            </w:r>
          </w:p>
          <w:p w14:paraId="44FE483C"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F  S IBNAME=$O(^DIC(36,"B",IBNAME)) Q:IBNAME=""  D</w:t>
            </w:r>
          </w:p>
          <w:p w14:paraId="6A260E5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S IBPIEN=0</w:t>
            </w:r>
          </w:p>
          <w:p w14:paraId="5100488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F  S IBPIEN=$O(^DIC(36,"B",IBNAME,IBPIEN)) Q:'+IBPIEN  D</w:t>
            </w:r>
          </w:p>
          <w:p w14:paraId="12EBAD6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TRANSMIT=$$GET1^DIQ(36,IBPIEN,3.01,"I")</w:t>
            </w:r>
          </w:p>
          <w:p w14:paraId="7668F98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Q:+TRANSMIT  ;Only want to report the insurance companies that have a setting of 0 or NULL</w:t>
            </w:r>
          </w:p>
          <w:p w14:paraId="34397C1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(IBADDRESS,IBCITY,IBSTATE,INACTFLG,STATE)=""</w:t>
            </w:r>
          </w:p>
          <w:p w14:paraId="1C5A8CA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IBADDRESS=$$GET1^DIQ(36,IBPIEN,.111)</w:t>
            </w:r>
          </w:p>
          <w:p w14:paraId="58D26D4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IBCITY=$$GET1^DIQ(36,IBPIEN,.114)</w:t>
            </w:r>
          </w:p>
          <w:p w14:paraId="1BB8419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IBSTATE=$$GET1^DIQ(36,IBPIEN,.115,"I")</w:t>
            </w:r>
          </w:p>
          <w:p w14:paraId="06B95284"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I +IBSTATE S STATE=$$GET1^DIQ(5,+IBSTATE,1)</w:t>
            </w:r>
          </w:p>
          <w:p w14:paraId="0E9F53D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INACTFLG=$$GET1^DIQ(36,IBPIEN,.05)</w:t>
            </w:r>
          </w:p>
          <w:p w14:paraId="115F45C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I INACTFLG="" S INACTFLG=""</w:t>
            </w:r>
          </w:p>
          <w:p w14:paraId="0F05B14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^TMP(RNAME,$J,IBNAME,IBPIEN)=IBADDRESS_U_IBCITY_U_STATE_U_INACTFLG_U_$S(TRANSMIT="":"",1:"NO")</w:t>
            </w:r>
          </w:p>
          <w:p w14:paraId="686DADA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Q</w:t>
            </w:r>
          </w:p>
          <w:p w14:paraId="52ACC65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494231E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EMAIL ; Send an email message to </w:t>
            </w:r>
            <w:proofErr w:type="spellStart"/>
            <w:r w:rsidRPr="009E0142">
              <w:rPr>
                <w:rFonts w:ascii="r_ansi" w:hAnsi="r_ansi"/>
                <w:sz w:val="16"/>
                <w:szCs w:val="16"/>
              </w:rPr>
              <w:t>eBiz</w:t>
            </w:r>
            <w:proofErr w:type="spellEnd"/>
            <w:r w:rsidRPr="009E0142">
              <w:rPr>
                <w:rFonts w:ascii="r_ansi" w:hAnsi="r_ansi"/>
                <w:sz w:val="16"/>
                <w:szCs w:val="16"/>
              </w:rPr>
              <w:t xml:space="preserve"> Rapid Response group with the report.</w:t>
            </w:r>
          </w:p>
          <w:p w14:paraId="0B804DA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ADDRESS,CITY,DATA,FULLADD,IBNAME,IBNAMEX,IBPIEN,INACTFLG,LN,MSG</w:t>
            </w:r>
          </w:p>
          <w:p w14:paraId="542F82A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SPACES,SITE,SITENAME,SITENO,STATE,STATION,SUBJ,TOTAL,TRANS,TRANSCD,XMINSTR,XMTO</w:t>
            </w:r>
          </w:p>
          <w:p w14:paraId="3DB497C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BMES^XPDUTL("&gt;&gt; Sending Email...")</w:t>
            </w:r>
          </w:p>
          <w:p w14:paraId="542FE6A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MES^XPDUTL("-------------")</w:t>
            </w:r>
          </w:p>
          <w:p w14:paraId="4CB0F02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MES^XPDUTL("Sending email notification to </w:t>
            </w:r>
            <w:proofErr w:type="spellStart"/>
            <w:r w:rsidRPr="009E0142">
              <w:rPr>
                <w:rFonts w:ascii="r_ansi" w:hAnsi="r_ansi"/>
                <w:sz w:val="16"/>
                <w:szCs w:val="16"/>
              </w:rPr>
              <w:t>eBiz</w:t>
            </w:r>
            <w:proofErr w:type="spellEnd"/>
            <w:r w:rsidRPr="009E0142">
              <w:rPr>
                <w:rFonts w:ascii="r_ansi" w:hAnsi="r_ansi"/>
                <w:sz w:val="16"/>
                <w:szCs w:val="16"/>
              </w:rPr>
              <w:t xml:space="preserve"> Rapid response group ... ")</w:t>
            </w:r>
          </w:p>
          <w:p w14:paraId="3AF9232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SPACES=$J(" ",100)</w:t>
            </w:r>
          </w:p>
          <w:p w14:paraId="02C6E1CC"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$P(SPACES,"_",100)="_"</w:t>
            </w:r>
          </w:p>
          <w:p w14:paraId="22D0F2E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SITE=$$SITE^VASITE,SITENAME=$P(SITE,U,2),SITENO=$P(SITE,U,1),STATION=$P(SITE,U,3)</w:t>
            </w:r>
          </w:p>
          <w:p w14:paraId="4504413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SUBJ="PATCH IB*2.0*608 - Insurance Company EDI Report"_" for Station# "_$P(SITE,U,3)_" - "_$P(SITE,U,2)</w:t>
            </w:r>
          </w:p>
          <w:p w14:paraId="4F45F68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SUBJ=$E(SUBJ,1,65)</w:t>
            </w:r>
          </w:p>
          <w:p w14:paraId="4A0E767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MSG(1)="PATCH IB*2.0*608 - Insurance Company EDI Parameter Report"</w:t>
            </w:r>
          </w:p>
          <w:p w14:paraId="27E2ED7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MSG(2)=""</w:t>
            </w:r>
          </w:p>
          <w:p w14:paraId="47BD10A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MSG(3)="Site: "_SITENO_" "_SITENAME_" - Station "_STATION</w:t>
            </w:r>
          </w:p>
          <w:p w14:paraId="3B358EE5"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MSG(4)="Domain: "_$G(^XMB("NETNAME"))</w:t>
            </w:r>
          </w:p>
          <w:p w14:paraId="10B7BD1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MSG(5)="Date/Time: "_$$FMTE^XLFDT($$NOW^XLFDT)</w:t>
            </w:r>
          </w:p>
          <w:p w14:paraId="73DCC86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MSG(6)=""</w:t>
            </w:r>
          </w:p>
          <w:p w14:paraId="780217F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MSG(7)="INSURANCE COMPANY__________________ADDRESS__________________________________________________________INACTIVE____EDI-TRANSMIT"</w:t>
            </w:r>
          </w:p>
          <w:p w14:paraId="035DA604"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MSG(8)="============================================================================================================================"</w:t>
            </w:r>
          </w:p>
          <w:p w14:paraId="3AB687B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MSG(9)=""</w:t>
            </w:r>
          </w:p>
          <w:p w14:paraId="07828F3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LN=10,IBNAME="",TOTAL=0</w:t>
            </w:r>
          </w:p>
          <w:p w14:paraId="36BE03B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F  S IBNAME=$O(^TMP(RNAME,$J,IBNAME)) Q:IBNAME=""  D</w:t>
            </w:r>
          </w:p>
          <w:p w14:paraId="32A1FE57"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S IBPIEN=""</w:t>
            </w:r>
          </w:p>
          <w:p w14:paraId="0BA72E8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F  S IBPIEN=$O(^TMP(RNAME,$J,IBNAME,IBPIEN)) Q:IBPIEN=""  D</w:t>
            </w:r>
          </w:p>
          <w:p w14:paraId="27B1434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lastRenderedPageBreak/>
              <w:t xml:space="preserve"> . . S DATA=^TMP(RNAME,$J,IBNAME,IBPIEN)</w:t>
            </w:r>
          </w:p>
          <w:p w14:paraId="566F61F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IBNAMEX=$$UNSPACE($E(IBNAME,1,30))</w:t>
            </w:r>
          </w:p>
          <w:p w14:paraId="0A0D689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ADDRESS=$$UNSPACE($E($P(DATA,U,1),1,30)),CITY=$$UNSPACE($E($P(DATA,U,2),1,25)),STATE=$$UNSPACE($P(DATA,U,3))</w:t>
            </w:r>
          </w:p>
          <w:p w14:paraId="3F7337DC"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FULLADD=ADDRESS_", "_CITY_", "_STATE</w:t>
            </w:r>
          </w:p>
          <w:p w14:paraId="4232D12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I '$L(ADDRESS),'$L(CITY),'$L(STATE) S FULLADD=""</w:t>
            </w:r>
          </w:p>
          <w:p w14:paraId="328FBEE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INACTFLG=$P(DATA,U,4)</w:t>
            </w:r>
          </w:p>
          <w:p w14:paraId="4F9AB087"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TRANS=$P(DATA,U,5)</w:t>
            </w:r>
          </w:p>
          <w:p w14:paraId="7C730F5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LN=LN+1,MSG(LN)=IBNAMEX_$E(SPACES,1,35-$L(IBNAMEX))_FULLADD_$E(SPACES,1,68-$L(FULLADD))</w:t>
            </w:r>
          </w:p>
          <w:p w14:paraId="652191A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MSG(LN)=MSG(LN)_INACTFLG_$E(SPACES,1,15-$L(INACTFLG))_TRANS</w:t>
            </w:r>
          </w:p>
          <w:p w14:paraId="53DE252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 S TOTAL=TOTAL+1</w:t>
            </w:r>
          </w:p>
          <w:p w14:paraId="0C448025"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LN=LN+1,MSG(LN)=""</w:t>
            </w:r>
          </w:p>
          <w:p w14:paraId="3AF4D4A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LN=LN+1,MSG(LN)="Total: "_+TOTAL</w:t>
            </w:r>
          </w:p>
          <w:p w14:paraId="5D8EA98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LN=LN+1,MSG(LN)=""</w:t>
            </w:r>
          </w:p>
          <w:p w14:paraId="450AE6A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LN=LN+1,MSG(LN)="End of Report"</w:t>
            </w:r>
          </w:p>
          <w:p w14:paraId="4E4068F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1808B291"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 ***testing email to </w:t>
            </w:r>
            <w:proofErr w:type="spellStart"/>
            <w:r w:rsidRPr="009E0142">
              <w:rPr>
                <w:rFonts w:ascii="r_ansi" w:hAnsi="r_ansi"/>
                <w:sz w:val="16"/>
                <w:szCs w:val="16"/>
              </w:rPr>
              <w:t>vito,anne,cj,jane</w:t>
            </w:r>
            <w:proofErr w:type="spellEnd"/>
            <w:r w:rsidRPr="009E0142">
              <w:rPr>
                <w:rFonts w:ascii="r_ansi" w:hAnsi="r_ansi"/>
                <w:sz w:val="16"/>
                <w:szCs w:val="16"/>
              </w:rPr>
              <w:t xml:space="preserve"> </w:t>
            </w:r>
            <w:proofErr w:type="spellStart"/>
            <w:r w:rsidRPr="009E0142">
              <w:rPr>
                <w:rFonts w:ascii="r_ansi" w:hAnsi="r_ansi"/>
                <w:sz w:val="16"/>
                <w:szCs w:val="16"/>
              </w:rPr>
              <w:t>vs</w:t>
            </w:r>
            <w:proofErr w:type="spellEnd"/>
            <w:r w:rsidRPr="009E0142">
              <w:rPr>
                <w:rFonts w:ascii="r_ansi" w:hAnsi="r_ansi"/>
                <w:sz w:val="16"/>
                <w:szCs w:val="16"/>
              </w:rPr>
              <w:t xml:space="preserve"> live*** must change back to live before putting in build ***</w:t>
            </w:r>
          </w:p>
          <w:p w14:paraId="20B7136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XMTO("vito.d'amico@va.gov")=""</w:t>
            </w:r>
          </w:p>
          <w:p w14:paraId="2A7149F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XMTO("anne.debacker@va.gov")=""</w:t>
            </w:r>
          </w:p>
          <w:p w14:paraId="57303F6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XMTO("cherie.minch@va.gov")=""</w:t>
            </w:r>
          </w:p>
          <w:p w14:paraId="70FC6F9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XMTO("jane.balchunas@va.gov")=""</w:t>
            </w:r>
          </w:p>
          <w:p w14:paraId="1F51B74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XMTO("william.jutzi@va.gov")=""</w:t>
            </w:r>
          </w:p>
          <w:p w14:paraId="1CF17E0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XMTO("VHAeBillingRR@va.gov")=""</w:t>
            </w:r>
          </w:p>
          <w:p w14:paraId="777BCA52"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630DA37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S XMINSTR("FROM")="VistA-eBilling"</w:t>
            </w:r>
          </w:p>
          <w:p w14:paraId="1D444FC4"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SENDMSG^XMXAPI(DUZ,SUBJ,"MSG",.XMTO,.XMINSTR)</w:t>
            </w:r>
          </w:p>
          <w:p w14:paraId="60B4D5A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1474BA57"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EMAILX ;</w:t>
            </w:r>
          </w:p>
          <w:p w14:paraId="5D1D533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MES^XPDUTL(" Done.")</w:t>
            </w:r>
          </w:p>
          <w:p w14:paraId="490DC33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D CLEAN^DILF</w:t>
            </w:r>
          </w:p>
          <w:p w14:paraId="3005E55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Q</w:t>
            </w:r>
          </w:p>
          <w:p w14:paraId="6D3C6A2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41C1972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UNSPACE(FLDX) ; Eliminate spaces at the end of the field.</w:t>
            </w:r>
          </w:p>
          <w:p w14:paraId="3ACFF773"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N I</w:t>
            </w:r>
          </w:p>
          <w:p w14:paraId="5754D98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F  S I=$L(FLDX) Q:($E(FLDX,I)'=" ")  I $E(FLDX,I)=" " S FLDX=$E(FLDX,1,I-1)</w:t>
            </w:r>
          </w:p>
          <w:p w14:paraId="6D2A1FA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Q FLDX</w:t>
            </w:r>
          </w:p>
          <w:p w14:paraId="040E37EC"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rPr>
              <w:t xml:space="preserve"> ;</w:t>
            </w:r>
          </w:p>
          <w:p w14:paraId="308406D1"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CMNCPT ;Set CMN CPT CODES in IB System Parameters</w:t>
            </w:r>
          </w:p>
          <w:p w14:paraId="54064E99"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D MES^XPDUTL("Setting CMN CPT Codes in IB SITE PARAMETER file.....")</w:t>
            </w:r>
          </w:p>
          <w:p w14:paraId="1102392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N CODES,CPTCD,CPTIEN,CPTS,DA,DIC,DIE,DR,ERRMSG,FDA,I,RETIEN</w:t>
            </w:r>
          </w:p>
          <w:p w14:paraId="1D571A0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S CODES=""</w:t>
            </w:r>
          </w:p>
          <w:p w14:paraId="318F6E3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F I=1:1 S CPTS=$P($T(CPTCD+I),";;",2) Q:CPTS=""  S CODES=$S(CODES="":CPTS,1:CODES_U_CPTS)</w:t>
            </w:r>
          </w:p>
          <w:p w14:paraId="668419BB"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F I=1:1 S CPTCD=$P(CODES,U,I) Q:CPTCD=""  D</w:t>
            </w:r>
          </w:p>
          <w:p w14:paraId="74DC0E65"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 S CPTIEN=$$FIND1^DIC(81,,"X",CPTCD) Q:'CPTIEN</w:t>
            </w:r>
          </w:p>
          <w:p w14:paraId="3921355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 I $D(^IBE(350.9,1,16,"B",CPTIEN)) Q</w:t>
            </w:r>
          </w:p>
          <w:p w14:paraId="4A0960F1"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 K FDA,ERRMSG,RETIEN</w:t>
            </w:r>
          </w:p>
          <w:p w14:paraId="64D8D8D0"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 S FDA(350.916,"+1,1,",.01)=CPTIEN</w:t>
            </w:r>
          </w:p>
          <w:p w14:paraId="6E02868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 D UPDATE^DIE("","FDA","RETIEN","ERRMSG")</w:t>
            </w:r>
          </w:p>
          <w:p w14:paraId="71F05A4F"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D MES^XPDUTL(".....CMN CPT Codes set. ")</w:t>
            </w:r>
          </w:p>
          <w:p w14:paraId="2CC5846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Q</w:t>
            </w:r>
          </w:p>
          <w:p w14:paraId="30755F6D"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w:t>
            </w:r>
          </w:p>
          <w:p w14:paraId="21DAA3AE"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CPTCD ;</w:t>
            </w:r>
          </w:p>
          <w:p w14:paraId="5BC5FDD6"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;;B4102^B4103^B4104^B4149^B4150^B4152^B4153^B4154^B4155^B4157^B4158^B4159^B4160^B4161^B4162^B4164^B4168</w:t>
            </w:r>
          </w:p>
          <w:p w14:paraId="55A7DA5A"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;;B4172^B4176^B4178^B4180^B4185^B4189^B4193^B4197^B4199^B4216^B5000^B5100^B5200^B9002^B9004^B9006^E0424</w:t>
            </w:r>
          </w:p>
          <w:p w14:paraId="23707FD8" w14:textId="77777777" w:rsidR="009E0142" w:rsidRPr="009E0142" w:rsidRDefault="009E0142" w:rsidP="009E0142">
            <w:pPr>
              <w:tabs>
                <w:tab w:val="left" w:pos="5078"/>
              </w:tabs>
              <w:autoSpaceDE w:val="0"/>
              <w:autoSpaceDN w:val="0"/>
              <w:adjustRightInd w:val="0"/>
              <w:spacing w:after="0" w:line="240" w:lineRule="auto"/>
              <w:contextualSpacing/>
              <w:rPr>
                <w:rFonts w:ascii="r_ansi" w:hAnsi="r_ansi"/>
                <w:sz w:val="16"/>
                <w:szCs w:val="16"/>
                <w:highlight w:val="yellow"/>
              </w:rPr>
            </w:pPr>
            <w:r w:rsidRPr="009E0142">
              <w:rPr>
                <w:rFonts w:ascii="r_ansi" w:hAnsi="r_ansi"/>
                <w:sz w:val="16"/>
                <w:szCs w:val="16"/>
                <w:highlight w:val="yellow"/>
              </w:rPr>
              <w:t xml:space="preserve"> ;;E0431^E0433^E0434^E0439^E0441^E0442^E0443^E0444^E0776^E0791^E1390^E1391^E1392^E1405^E1406^K0738</w:t>
            </w:r>
          </w:p>
          <w:p w14:paraId="15B06EE8" w14:textId="2DE55072" w:rsidR="009E0142" w:rsidRPr="00510F51" w:rsidRDefault="009E0142" w:rsidP="009E0142">
            <w:pPr>
              <w:tabs>
                <w:tab w:val="left" w:pos="5078"/>
              </w:tabs>
              <w:autoSpaceDE w:val="0"/>
              <w:autoSpaceDN w:val="0"/>
              <w:adjustRightInd w:val="0"/>
              <w:spacing w:after="0" w:line="240" w:lineRule="auto"/>
              <w:contextualSpacing/>
              <w:rPr>
                <w:rFonts w:ascii="r_ansi" w:hAnsi="r_ansi"/>
                <w:sz w:val="16"/>
                <w:szCs w:val="16"/>
              </w:rPr>
            </w:pPr>
            <w:r w:rsidRPr="009E0142">
              <w:rPr>
                <w:rFonts w:ascii="r_ansi" w:hAnsi="r_ansi"/>
                <w:sz w:val="16"/>
                <w:szCs w:val="16"/>
                <w:highlight w:val="yellow"/>
              </w:rPr>
              <w:t xml:space="preserve"> ;</w:t>
            </w:r>
          </w:p>
        </w:tc>
      </w:tr>
    </w:tbl>
    <w:p w14:paraId="4550A172" w14:textId="77777777" w:rsidR="009E0142" w:rsidRPr="00F529A3" w:rsidRDefault="009E0142" w:rsidP="001C1C3E">
      <w:pPr>
        <w:pStyle w:val="BodyText"/>
        <w:rPr>
          <w:rFonts w:ascii="Times New Roman" w:eastAsiaTheme="minorHAnsi" w:hAnsi="Times New Roman"/>
        </w:rPr>
      </w:pPr>
    </w:p>
    <w:sectPr w:rsidR="009E0142" w:rsidRPr="00F529A3" w:rsidSect="005D7AD4">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0E2EE" w14:textId="77777777" w:rsidR="00B73020" w:rsidRDefault="00B73020" w:rsidP="00B81ED4">
      <w:pPr>
        <w:spacing w:after="0" w:line="240" w:lineRule="auto"/>
      </w:pPr>
      <w:r>
        <w:separator/>
      </w:r>
    </w:p>
  </w:endnote>
  <w:endnote w:type="continuationSeparator" w:id="0">
    <w:p w14:paraId="7B7176FB" w14:textId="77777777" w:rsidR="00B73020" w:rsidRDefault="00B7302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altName w:val="Consolas"/>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15E3E" w14:textId="77777777" w:rsidR="00B479D3" w:rsidRDefault="00B479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67E19" w14:textId="77777777" w:rsidR="00B479D3" w:rsidRDefault="00B479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E4274" w14:textId="77777777" w:rsidR="00B479D3" w:rsidRDefault="00B479D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E60C2" w:rsidRPr="00B479D3" w:rsidRDefault="00EE60C2" w:rsidP="00B479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A2B76" w14:textId="77777777" w:rsidR="00B73020" w:rsidRDefault="00B73020" w:rsidP="00B81ED4">
      <w:pPr>
        <w:spacing w:after="0" w:line="240" w:lineRule="auto"/>
      </w:pPr>
      <w:r>
        <w:separator/>
      </w:r>
    </w:p>
  </w:footnote>
  <w:footnote w:type="continuationSeparator" w:id="0">
    <w:p w14:paraId="07420E00" w14:textId="77777777" w:rsidR="00B73020" w:rsidRDefault="00B73020"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151C6" w14:textId="77777777" w:rsidR="00B479D3" w:rsidRDefault="00B479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86EE1" w14:textId="77777777" w:rsidR="00B479D3" w:rsidRDefault="00B479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2CDA5" w14:textId="77777777" w:rsidR="00B479D3" w:rsidRDefault="00B479D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8B53E74" w:rsidR="00EE60C2" w:rsidRPr="00B479D3" w:rsidRDefault="00EE60C2" w:rsidP="00B479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5F"/>
    <w:multiLevelType w:val="hybridMultilevel"/>
    <w:tmpl w:val="946692BA"/>
    <w:lvl w:ilvl="0" w:tplc="8F7604E8">
      <w:start w:val="1"/>
      <w:numFmt w:val="upperRoman"/>
      <w:lvlText w:val="%1)"/>
      <w:lvlJc w:val="left"/>
      <w:pPr>
        <w:ind w:left="1080" w:hanging="72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6066E"/>
    <w:multiLevelType w:val="hybridMultilevel"/>
    <w:tmpl w:val="F8FC6732"/>
    <w:lvl w:ilvl="0" w:tplc="63E25B74">
      <w:start w:val="1"/>
      <w:numFmt w:val="decimal"/>
      <w:lvlText w:val="%1."/>
      <w:lvlJc w:val="left"/>
      <w:pPr>
        <w:ind w:left="630" w:hanging="360"/>
      </w:pPr>
      <w:rPr>
        <w:rFonts w:ascii="Times New Roman" w:eastAsiaTheme="minorEastAsia"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3A853E3"/>
    <w:multiLevelType w:val="hybridMultilevel"/>
    <w:tmpl w:val="F84AF90A"/>
    <w:lvl w:ilvl="0" w:tplc="A9324D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5B68E1"/>
    <w:multiLevelType w:val="hybridMultilevel"/>
    <w:tmpl w:val="BD20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582D7C"/>
    <w:multiLevelType w:val="hybridMultilevel"/>
    <w:tmpl w:val="3ACE738E"/>
    <w:lvl w:ilvl="0" w:tplc="774E68EA">
      <w:start w:val="4"/>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E73A38"/>
    <w:multiLevelType w:val="hybridMultilevel"/>
    <w:tmpl w:val="90EC1900"/>
    <w:lvl w:ilvl="0" w:tplc="0F72D91C">
      <w:start w:val="4"/>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3E38C0"/>
    <w:multiLevelType w:val="hybridMultilevel"/>
    <w:tmpl w:val="C174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751149"/>
    <w:multiLevelType w:val="hybridMultilevel"/>
    <w:tmpl w:val="9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1617FA"/>
    <w:multiLevelType w:val="hybridMultilevel"/>
    <w:tmpl w:val="BA083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8296A77"/>
    <w:multiLevelType w:val="hybridMultilevel"/>
    <w:tmpl w:val="C79E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DA70D7"/>
    <w:multiLevelType w:val="hybridMultilevel"/>
    <w:tmpl w:val="6534FEC4"/>
    <w:lvl w:ilvl="0" w:tplc="5E50A0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7E33C6"/>
    <w:multiLevelType w:val="hybridMultilevel"/>
    <w:tmpl w:val="ACB2D6E0"/>
    <w:lvl w:ilvl="0" w:tplc="C754987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F182A87"/>
    <w:multiLevelType w:val="hybridMultilevel"/>
    <w:tmpl w:val="5C465E9A"/>
    <w:lvl w:ilvl="0" w:tplc="72CC93A0">
      <w:start w:val="1"/>
      <w:numFmt w:val="decimal"/>
      <w:pStyle w:val="BodyTextNumbered1"/>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684589"/>
    <w:multiLevelType w:val="hybridMultilevel"/>
    <w:tmpl w:val="F004821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254385"/>
    <w:multiLevelType w:val="hybridMultilevel"/>
    <w:tmpl w:val="1F5EA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3"/>
  </w:num>
  <w:num w:numId="4">
    <w:abstractNumId w:val="10"/>
  </w:num>
  <w:num w:numId="5">
    <w:abstractNumId w:val="1"/>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4"/>
  </w:num>
  <w:num w:numId="10">
    <w:abstractNumId w:val="21"/>
  </w:num>
  <w:num w:numId="11">
    <w:abstractNumId w:val="25"/>
  </w:num>
  <w:num w:numId="12">
    <w:abstractNumId w:val="6"/>
  </w:num>
  <w:num w:numId="13">
    <w:abstractNumId w:val="22"/>
  </w:num>
  <w:num w:numId="14">
    <w:abstractNumId w:val="15"/>
  </w:num>
  <w:num w:numId="15">
    <w:abstractNumId w:val="4"/>
  </w:num>
  <w:num w:numId="16">
    <w:abstractNumId w:val="9"/>
  </w:num>
  <w:num w:numId="17">
    <w:abstractNumId w:val="11"/>
  </w:num>
  <w:num w:numId="18">
    <w:abstractNumId w:val="0"/>
  </w:num>
  <w:num w:numId="19">
    <w:abstractNumId w:val="17"/>
  </w:num>
  <w:num w:numId="20">
    <w:abstractNumId w:val="19"/>
  </w:num>
  <w:num w:numId="21">
    <w:abstractNumId w:val="19"/>
    <w:lvlOverride w:ilvl="0">
      <w:startOverride w:val="1"/>
    </w:lvlOverride>
  </w:num>
  <w:num w:numId="22">
    <w:abstractNumId w:val="2"/>
  </w:num>
  <w:num w:numId="23">
    <w:abstractNumId w:val="18"/>
  </w:num>
  <w:num w:numId="24">
    <w:abstractNumId w:val="12"/>
  </w:num>
  <w:num w:numId="25">
    <w:abstractNumId w:val="24"/>
  </w:num>
  <w:num w:numId="26">
    <w:abstractNumId w:val="3"/>
  </w:num>
  <w:num w:numId="27">
    <w:abstractNumId w:val="23"/>
  </w:num>
  <w:num w:numId="28">
    <w:abstractNumId w:val="5"/>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246"/>
    <w:rsid w:val="000072B9"/>
    <w:rsid w:val="00007319"/>
    <w:rsid w:val="00007D3B"/>
    <w:rsid w:val="00011416"/>
    <w:rsid w:val="000115F7"/>
    <w:rsid w:val="00011A6B"/>
    <w:rsid w:val="000174E6"/>
    <w:rsid w:val="00020E71"/>
    <w:rsid w:val="0002391B"/>
    <w:rsid w:val="00025561"/>
    <w:rsid w:val="0002581F"/>
    <w:rsid w:val="00027B60"/>
    <w:rsid w:val="000303D1"/>
    <w:rsid w:val="00030C28"/>
    <w:rsid w:val="00030E5B"/>
    <w:rsid w:val="0003246A"/>
    <w:rsid w:val="00032B4F"/>
    <w:rsid w:val="000336A7"/>
    <w:rsid w:val="00033C4B"/>
    <w:rsid w:val="0003476F"/>
    <w:rsid w:val="000347B2"/>
    <w:rsid w:val="000358FE"/>
    <w:rsid w:val="00035B84"/>
    <w:rsid w:val="00037CDB"/>
    <w:rsid w:val="000402EA"/>
    <w:rsid w:val="00040EB7"/>
    <w:rsid w:val="00041C16"/>
    <w:rsid w:val="00043E15"/>
    <w:rsid w:val="000442ED"/>
    <w:rsid w:val="000455AE"/>
    <w:rsid w:val="000457BF"/>
    <w:rsid w:val="000458AF"/>
    <w:rsid w:val="00046F79"/>
    <w:rsid w:val="000478B9"/>
    <w:rsid w:val="00051DB8"/>
    <w:rsid w:val="00053353"/>
    <w:rsid w:val="00054185"/>
    <w:rsid w:val="00054B05"/>
    <w:rsid w:val="000555CC"/>
    <w:rsid w:val="000569DB"/>
    <w:rsid w:val="00056C01"/>
    <w:rsid w:val="000570A8"/>
    <w:rsid w:val="00060C17"/>
    <w:rsid w:val="00060CDE"/>
    <w:rsid w:val="00061184"/>
    <w:rsid w:val="0006234D"/>
    <w:rsid w:val="00063134"/>
    <w:rsid w:val="000653F8"/>
    <w:rsid w:val="00065580"/>
    <w:rsid w:val="00065DCB"/>
    <w:rsid w:val="00065FA0"/>
    <w:rsid w:val="00070413"/>
    <w:rsid w:val="00070604"/>
    <w:rsid w:val="000710E7"/>
    <w:rsid w:val="000710F8"/>
    <w:rsid w:val="00071BB2"/>
    <w:rsid w:val="00074024"/>
    <w:rsid w:val="000744ED"/>
    <w:rsid w:val="0007552E"/>
    <w:rsid w:val="00075719"/>
    <w:rsid w:val="000773EF"/>
    <w:rsid w:val="0007780B"/>
    <w:rsid w:val="000813F3"/>
    <w:rsid w:val="00081BEA"/>
    <w:rsid w:val="00087ACA"/>
    <w:rsid w:val="000932B2"/>
    <w:rsid w:val="000978A4"/>
    <w:rsid w:val="000A0648"/>
    <w:rsid w:val="000A06CF"/>
    <w:rsid w:val="000A0EDE"/>
    <w:rsid w:val="000A29B1"/>
    <w:rsid w:val="000A3203"/>
    <w:rsid w:val="000A3495"/>
    <w:rsid w:val="000A5176"/>
    <w:rsid w:val="000A61DD"/>
    <w:rsid w:val="000A6D8D"/>
    <w:rsid w:val="000A706A"/>
    <w:rsid w:val="000A7153"/>
    <w:rsid w:val="000B0370"/>
    <w:rsid w:val="000B507F"/>
    <w:rsid w:val="000B7003"/>
    <w:rsid w:val="000B7459"/>
    <w:rsid w:val="000B7F17"/>
    <w:rsid w:val="000C14BA"/>
    <w:rsid w:val="000C19DD"/>
    <w:rsid w:val="000C469E"/>
    <w:rsid w:val="000C70FF"/>
    <w:rsid w:val="000C728B"/>
    <w:rsid w:val="000C728C"/>
    <w:rsid w:val="000D089F"/>
    <w:rsid w:val="000D10B1"/>
    <w:rsid w:val="000D3835"/>
    <w:rsid w:val="000D6806"/>
    <w:rsid w:val="000D6F94"/>
    <w:rsid w:val="000D76C8"/>
    <w:rsid w:val="000E209E"/>
    <w:rsid w:val="000E2C69"/>
    <w:rsid w:val="000E6E83"/>
    <w:rsid w:val="000F0190"/>
    <w:rsid w:val="000F098F"/>
    <w:rsid w:val="000F1BBE"/>
    <w:rsid w:val="000F26F0"/>
    <w:rsid w:val="000F2963"/>
    <w:rsid w:val="000F3A04"/>
    <w:rsid w:val="00100921"/>
    <w:rsid w:val="00102B54"/>
    <w:rsid w:val="00103B26"/>
    <w:rsid w:val="001055CE"/>
    <w:rsid w:val="00107B19"/>
    <w:rsid w:val="001123CD"/>
    <w:rsid w:val="00114B32"/>
    <w:rsid w:val="00115365"/>
    <w:rsid w:val="001156C8"/>
    <w:rsid w:val="00116D14"/>
    <w:rsid w:val="00117860"/>
    <w:rsid w:val="0012082E"/>
    <w:rsid w:val="00121445"/>
    <w:rsid w:val="00122200"/>
    <w:rsid w:val="00122BFA"/>
    <w:rsid w:val="00127101"/>
    <w:rsid w:val="0013362A"/>
    <w:rsid w:val="00135C4D"/>
    <w:rsid w:val="00136651"/>
    <w:rsid w:val="00137174"/>
    <w:rsid w:val="001403E2"/>
    <w:rsid w:val="00143B8B"/>
    <w:rsid w:val="00143CEE"/>
    <w:rsid w:val="00144443"/>
    <w:rsid w:val="001451F4"/>
    <w:rsid w:val="00146C76"/>
    <w:rsid w:val="0014704B"/>
    <w:rsid w:val="001474ED"/>
    <w:rsid w:val="001502A1"/>
    <w:rsid w:val="001508FA"/>
    <w:rsid w:val="001521C0"/>
    <w:rsid w:val="00152BDB"/>
    <w:rsid w:val="00154865"/>
    <w:rsid w:val="001574DB"/>
    <w:rsid w:val="00157AED"/>
    <w:rsid w:val="00160F5C"/>
    <w:rsid w:val="001618DD"/>
    <w:rsid w:val="00161EEE"/>
    <w:rsid w:val="00162A4D"/>
    <w:rsid w:val="00163E85"/>
    <w:rsid w:val="0016523D"/>
    <w:rsid w:val="00167283"/>
    <w:rsid w:val="001703E8"/>
    <w:rsid w:val="001716EA"/>
    <w:rsid w:val="0017258C"/>
    <w:rsid w:val="00172C77"/>
    <w:rsid w:val="001735B0"/>
    <w:rsid w:val="00176398"/>
    <w:rsid w:val="00177CC7"/>
    <w:rsid w:val="00181BB3"/>
    <w:rsid w:val="00182586"/>
    <w:rsid w:val="00183A64"/>
    <w:rsid w:val="00183C7D"/>
    <w:rsid w:val="00185437"/>
    <w:rsid w:val="001859D9"/>
    <w:rsid w:val="00185A39"/>
    <w:rsid w:val="00185AF2"/>
    <w:rsid w:val="00185C5A"/>
    <w:rsid w:val="00185EEA"/>
    <w:rsid w:val="00186344"/>
    <w:rsid w:val="00187854"/>
    <w:rsid w:val="001919C6"/>
    <w:rsid w:val="00191DE6"/>
    <w:rsid w:val="0019414E"/>
    <w:rsid w:val="00194647"/>
    <w:rsid w:val="00195079"/>
    <w:rsid w:val="001A09C6"/>
    <w:rsid w:val="001A0BD1"/>
    <w:rsid w:val="001A2D60"/>
    <w:rsid w:val="001A6FB9"/>
    <w:rsid w:val="001A7A12"/>
    <w:rsid w:val="001B379F"/>
    <w:rsid w:val="001B417E"/>
    <w:rsid w:val="001B47A3"/>
    <w:rsid w:val="001B4DF4"/>
    <w:rsid w:val="001B7546"/>
    <w:rsid w:val="001B7D40"/>
    <w:rsid w:val="001C0232"/>
    <w:rsid w:val="001C0D31"/>
    <w:rsid w:val="001C0F7A"/>
    <w:rsid w:val="001C1C3E"/>
    <w:rsid w:val="001C4D23"/>
    <w:rsid w:val="001C582C"/>
    <w:rsid w:val="001C62F2"/>
    <w:rsid w:val="001C7764"/>
    <w:rsid w:val="001D1071"/>
    <w:rsid w:val="001D294B"/>
    <w:rsid w:val="001D3A76"/>
    <w:rsid w:val="001D3DAD"/>
    <w:rsid w:val="001D569E"/>
    <w:rsid w:val="001D6C5F"/>
    <w:rsid w:val="001D7D5C"/>
    <w:rsid w:val="001E01D0"/>
    <w:rsid w:val="001E2071"/>
    <w:rsid w:val="001E3555"/>
    <w:rsid w:val="001E3ABA"/>
    <w:rsid w:val="001E42B9"/>
    <w:rsid w:val="001E4A39"/>
    <w:rsid w:val="001E5F60"/>
    <w:rsid w:val="001F0A2E"/>
    <w:rsid w:val="001F1A3F"/>
    <w:rsid w:val="001F1C7F"/>
    <w:rsid w:val="001F39C4"/>
    <w:rsid w:val="001F5110"/>
    <w:rsid w:val="001F5383"/>
    <w:rsid w:val="001F54C8"/>
    <w:rsid w:val="001F6F18"/>
    <w:rsid w:val="002012C6"/>
    <w:rsid w:val="002014AA"/>
    <w:rsid w:val="00201691"/>
    <w:rsid w:val="00201A3A"/>
    <w:rsid w:val="002032ED"/>
    <w:rsid w:val="0020462A"/>
    <w:rsid w:val="002073F1"/>
    <w:rsid w:val="0020768B"/>
    <w:rsid w:val="0021148F"/>
    <w:rsid w:val="00211955"/>
    <w:rsid w:val="00212E4B"/>
    <w:rsid w:val="00213C69"/>
    <w:rsid w:val="00215086"/>
    <w:rsid w:val="00215DA5"/>
    <w:rsid w:val="002166FA"/>
    <w:rsid w:val="00217AB6"/>
    <w:rsid w:val="002217FF"/>
    <w:rsid w:val="0022287B"/>
    <w:rsid w:val="00223229"/>
    <w:rsid w:val="002237D9"/>
    <w:rsid w:val="002238C4"/>
    <w:rsid w:val="00224132"/>
    <w:rsid w:val="00224C6F"/>
    <w:rsid w:val="00226999"/>
    <w:rsid w:val="00227D8C"/>
    <w:rsid w:val="002307E2"/>
    <w:rsid w:val="00230820"/>
    <w:rsid w:val="00231A07"/>
    <w:rsid w:val="00235ED1"/>
    <w:rsid w:val="002363E0"/>
    <w:rsid w:val="00237A45"/>
    <w:rsid w:val="00237E54"/>
    <w:rsid w:val="00240459"/>
    <w:rsid w:val="002407DA"/>
    <w:rsid w:val="002411D6"/>
    <w:rsid w:val="00244C9D"/>
    <w:rsid w:val="00245DF4"/>
    <w:rsid w:val="0024600C"/>
    <w:rsid w:val="00246653"/>
    <w:rsid w:val="00247478"/>
    <w:rsid w:val="002501B2"/>
    <w:rsid w:val="00252A3A"/>
    <w:rsid w:val="00256615"/>
    <w:rsid w:val="00256DF9"/>
    <w:rsid w:val="00257F79"/>
    <w:rsid w:val="002624BE"/>
    <w:rsid w:val="00263624"/>
    <w:rsid w:val="00263E57"/>
    <w:rsid w:val="00264B88"/>
    <w:rsid w:val="00265CD8"/>
    <w:rsid w:val="0026618A"/>
    <w:rsid w:val="0026643E"/>
    <w:rsid w:val="00270E88"/>
    <w:rsid w:val="00272D8D"/>
    <w:rsid w:val="00272FC7"/>
    <w:rsid w:val="00273DE6"/>
    <w:rsid w:val="00280389"/>
    <w:rsid w:val="00280708"/>
    <w:rsid w:val="00280E6A"/>
    <w:rsid w:val="002814D6"/>
    <w:rsid w:val="00281C50"/>
    <w:rsid w:val="00282791"/>
    <w:rsid w:val="00283C1B"/>
    <w:rsid w:val="00291143"/>
    <w:rsid w:val="00292EA9"/>
    <w:rsid w:val="00293BAC"/>
    <w:rsid w:val="00296EFC"/>
    <w:rsid w:val="002A0504"/>
    <w:rsid w:val="002A0DE5"/>
    <w:rsid w:val="002A14FD"/>
    <w:rsid w:val="002A23F5"/>
    <w:rsid w:val="002A2ED6"/>
    <w:rsid w:val="002A3A50"/>
    <w:rsid w:val="002A541D"/>
    <w:rsid w:val="002A5D28"/>
    <w:rsid w:val="002B161D"/>
    <w:rsid w:val="002B1841"/>
    <w:rsid w:val="002B294C"/>
    <w:rsid w:val="002B38CB"/>
    <w:rsid w:val="002B530E"/>
    <w:rsid w:val="002B6856"/>
    <w:rsid w:val="002B74CA"/>
    <w:rsid w:val="002B7BBE"/>
    <w:rsid w:val="002C0BFC"/>
    <w:rsid w:val="002C3798"/>
    <w:rsid w:val="002C3AD2"/>
    <w:rsid w:val="002C4C4D"/>
    <w:rsid w:val="002C5B0C"/>
    <w:rsid w:val="002D01B6"/>
    <w:rsid w:val="002D2988"/>
    <w:rsid w:val="002D2AFC"/>
    <w:rsid w:val="002D365E"/>
    <w:rsid w:val="002D6AA4"/>
    <w:rsid w:val="002D7740"/>
    <w:rsid w:val="002E15AC"/>
    <w:rsid w:val="002E179D"/>
    <w:rsid w:val="002E2ABF"/>
    <w:rsid w:val="002E40CA"/>
    <w:rsid w:val="002E61D7"/>
    <w:rsid w:val="002E7E43"/>
    <w:rsid w:val="002F2F60"/>
    <w:rsid w:val="002F4592"/>
    <w:rsid w:val="002F4DD4"/>
    <w:rsid w:val="002F671E"/>
    <w:rsid w:val="002F719F"/>
    <w:rsid w:val="002F71C5"/>
    <w:rsid w:val="002F75B3"/>
    <w:rsid w:val="00302E4E"/>
    <w:rsid w:val="00303292"/>
    <w:rsid w:val="00304CDA"/>
    <w:rsid w:val="00304E23"/>
    <w:rsid w:val="003118B0"/>
    <w:rsid w:val="00311C26"/>
    <w:rsid w:val="00311C8C"/>
    <w:rsid w:val="0031224C"/>
    <w:rsid w:val="00312AA5"/>
    <w:rsid w:val="003139C3"/>
    <w:rsid w:val="003141BA"/>
    <w:rsid w:val="003169A8"/>
    <w:rsid w:val="0031749C"/>
    <w:rsid w:val="00317AF6"/>
    <w:rsid w:val="0032002A"/>
    <w:rsid w:val="003223BE"/>
    <w:rsid w:val="00323010"/>
    <w:rsid w:val="00323902"/>
    <w:rsid w:val="00323BDC"/>
    <w:rsid w:val="00323D4C"/>
    <w:rsid w:val="00323D8A"/>
    <w:rsid w:val="00324032"/>
    <w:rsid w:val="00331C32"/>
    <w:rsid w:val="00332A63"/>
    <w:rsid w:val="0033331F"/>
    <w:rsid w:val="00333836"/>
    <w:rsid w:val="0033462F"/>
    <w:rsid w:val="003349DB"/>
    <w:rsid w:val="00334CFE"/>
    <w:rsid w:val="00336BF7"/>
    <w:rsid w:val="00341917"/>
    <w:rsid w:val="003424B6"/>
    <w:rsid w:val="00344826"/>
    <w:rsid w:val="0034670B"/>
    <w:rsid w:val="003501D5"/>
    <w:rsid w:val="00351527"/>
    <w:rsid w:val="00351672"/>
    <w:rsid w:val="00353666"/>
    <w:rsid w:val="00353BF8"/>
    <w:rsid w:val="00354754"/>
    <w:rsid w:val="00354873"/>
    <w:rsid w:val="00354BF7"/>
    <w:rsid w:val="00355105"/>
    <w:rsid w:val="003562BC"/>
    <w:rsid w:val="003566F2"/>
    <w:rsid w:val="003570E4"/>
    <w:rsid w:val="0035711A"/>
    <w:rsid w:val="00357FD8"/>
    <w:rsid w:val="00361074"/>
    <w:rsid w:val="003628E1"/>
    <w:rsid w:val="003632E1"/>
    <w:rsid w:val="003649D2"/>
    <w:rsid w:val="00364D54"/>
    <w:rsid w:val="003658DF"/>
    <w:rsid w:val="003702FC"/>
    <w:rsid w:val="003705CB"/>
    <w:rsid w:val="00370FB8"/>
    <w:rsid w:val="0037164B"/>
    <w:rsid w:val="00371B39"/>
    <w:rsid w:val="00371D99"/>
    <w:rsid w:val="003720CB"/>
    <w:rsid w:val="00372C91"/>
    <w:rsid w:val="003737DE"/>
    <w:rsid w:val="00380E25"/>
    <w:rsid w:val="003814B5"/>
    <w:rsid w:val="00382849"/>
    <w:rsid w:val="00384BA6"/>
    <w:rsid w:val="003856F8"/>
    <w:rsid w:val="00386003"/>
    <w:rsid w:val="0038777B"/>
    <w:rsid w:val="00387BA4"/>
    <w:rsid w:val="00390910"/>
    <w:rsid w:val="00391A70"/>
    <w:rsid w:val="00393010"/>
    <w:rsid w:val="0039553C"/>
    <w:rsid w:val="003966B3"/>
    <w:rsid w:val="003A0740"/>
    <w:rsid w:val="003A2305"/>
    <w:rsid w:val="003A5EF6"/>
    <w:rsid w:val="003A6046"/>
    <w:rsid w:val="003B06D1"/>
    <w:rsid w:val="003B5B43"/>
    <w:rsid w:val="003B7305"/>
    <w:rsid w:val="003B7B43"/>
    <w:rsid w:val="003C06CB"/>
    <w:rsid w:val="003C0739"/>
    <w:rsid w:val="003C1A9A"/>
    <w:rsid w:val="003C1B35"/>
    <w:rsid w:val="003C1B71"/>
    <w:rsid w:val="003C2216"/>
    <w:rsid w:val="003C23D0"/>
    <w:rsid w:val="003C3CFB"/>
    <w:rsid w:val="003C3E0D"/>
    <w:rsid w:val="003C4384"/>
    <w:rsid w:val="003C4994"/>
    <w:rsid w:val="003C6169"/>
    <w:rsid w:val="003C65D9"/>
    <w:rsid w:val="003C6905"/>
    <w:rsid w:val="003C7A1B"/>
    <w:rsid w:val="003D15ED"/>
    <w:rsid w:val="003D2A7F"/>
    <w:rsid w:val="003D44CB"/>
    <w:rsid w:val="003E036F"/>
    <w:rsid w:val="003E0BB2"/>
    <w:rsid w:val="003E0BFE"/>
    <w:rsid w:val="003E1DC2"/>
    <w:rsid w:val="003E2693"/>
    <w:rsid w:val="003E2A7D"/>
    <w:rsid w:val="003E3DEE"/>
    <w:rsid w:val="003E4DBC"/>
    <w:rsid w:val="003E7D53"/>
    <w:rsid w:val="003E7F5D"/>
    <w:rsid w:val="003F2B4D"/>
    <w:rsid w:val="003F58C4"/>
    <w:rsid w:val="003F5A1F"/>
    <w:rsid w:val="003F62E5"/>
    <w:rsid w:val="00402187"/>
    <w:rsid w:val="0040238D"/>
    <w:rsid w:val="00402B70"/>
    <w:rsid w:val="00404AD6"/>
    <w:rsid w:val="00406E2A"/>
    <w:rsid w:val="0040780D"/>
    <w:rsid w:val="004113A4"/>
    <w:rsid w:val="004122A8"/>
    <w:rsid w:val="004128D9"/>
    <w:rsid w:val="00413576"/>
    <w:rsid w:val="00421DD7"/>
    <w:rsid w:val="00422E13"/>
    <w:rsid w:val="00427433"/>
    <w:rsid w:val="0042780B"/>
    <w:rsid w:val="00427D52"/>
    <w:rsid w:val="004301E3"/>
    <w:rsid w:val="004305BE"/>
    <w:rsid w:val="00432CB8"/>
    <w:rsid w:val="00435911"/>
    <w:rsid w:val="00437F5F"/>
    <w:rsid w:val="00441036"/>
    <w:rsid w:val="00441FD3"/>
    <w:rsid w:val="00443163"/>
    <w:rsid w:val="00444512"/>
    <w:rsid w:val="00445178"/>
    <w:rsid w:val="00445F91"/>
    <w:rsid w:val="004476B5"/>
    <w:rsid w:val="0045182A"/>
    <w:rsid w:val="004539F4"/>
    <w:rsid w:val="004626D3"/>
    <w:rsid w:val="0046560F"/>
    <w:rsid w:val="004666E6"/>
    <w:rsid w:val="00466FA6"/>
    <w:rsid w:val="004675CF"/>
    <w:rsid w:val="00470066"/>
    <w:rsid w:val="00473EAC"/>
    <w:rsid w:val="004770A3"/>
    <w:rsid w:val="00480646"/>
    <w:rsid w:val="0048133F"/>
    <w:rsid w:val="0048198C"/>
    <w:rsid w:val="0048326E"/>
    <w:rsid w:val="004837A3"/>
    <w:rsid w:val="004868DA"/>
    <w:rsid w:val="00487592"/>
    <w:rsid w:val="00490604"/>
    <w:rsid w:val="004911B8"/>
    <w:rsid w:val="004917F4"/>
    <w:rsid w:val="00491ECF"/>
    <w:rsid w:val="00492A23"/>
    <w:rsid w:val="00492FE6"/>
    <w:rsid w:val="004953C4"/>
    <w:rsid w:val="00496667"/>
    <w:rsid w:val="004A1415"/>
    <w:rsid w:val="004A19C4"/>
    <w:rsid w:val="004A2761"/>
    <w:rsid w:val="004A4871"/>
    <w:rsid w:val="004A7986"/>
    <w:rsid w:val="004A7F18"/>
    <w:rsid w:val="004B0BA9"/>
    <w:rsid w:val="004B31C0"/>
    <w:rsid w:val="004B4047"/>
    <w:rsid w:val="004B6285"/>
    <w:rsid w:val="004C08C3"/>
    <w:rsid w:val="004C12EA"/>
    <w:rsid w:val="004C4527"/>
    <w:rsid w:val="004C45C4"/>
    <w:rsid w:val="004C5022"/>
    <w:rsid w:val="004C51C7"/>
    <w:rsid w:val="004C6323"/>
    <w:rsid w:val="004C64E1"/>
    <w:rsid w:val="004D6FB6"/>
    <w:rsid w:val="004D77AE"/>
    <w:rsid w:val="004D78F7"/>
    <w:rsid w:val="004D7B25"/>
    <w:rsid w:val="004E0CC3"/>
    <w:rsid w:val="004E3472"/>
    <w:rsid w:val="004E3A47"/>
    <w:rsid w:val="004E4204"/>
    <w:rsid w:val="004E4D41"/>
    <w:rsid w:val="004E4F95"/>
    <w:rsid w:val="004E594D"/>
    <w:rsid w:val="004E5A4C"/>
    <w:rsid w:val="004E694A"/>
    <w:rsid w:val="004F0C5B"/>
    <w:rsid w:val="004F252F"/>
    <w:rsid w:val="004F527C"/>
    <w:rsid w:val="004F543E"/>
    <w:rsid w:val="004F6E0E"/>
    <w:rsid w:val="004F6E3E"/>
    <w:rsid w:val="004F73A0"/>
    <w:rsid w:val="00500121"/>
    <w:rsid w:val="005008F5"/>
    <w:rsid w:val="00501766"/>
    <w:rsid w:val="005034B4"/>
    <w:rsid w:val="00505853"/>
    <w:rsid w:val="00506151"/>
    <w:rsid w:val="00510793"/>
    <w:rsid w:val="00510F51"/>
    <w:rsid w:val="00511BB7"/>
    <w:rsid w:val="005144A7"/>
    <w:rsid w:val="0051620C"/>
    <w:rsid w:val="00517C03"/>
    <w:rsid w:val="0052057C"/>
    <w:rsid w:val="00521261"/>
    <w:rsid w:val="005215E0"/>
    <w:rsid w:val="00521778"/>
    <w:rsid w:val="005238BE"/>
    <w:rsid w:val="00523BDC"/>
    <w:rsid w:val="00526A09"/>
    <w:rsid w:val="00526D9B"/>
    <w:rsid w:val="00531456"/>
    <w:rsid w:val="00533BDF"/>
    <w:rsid w:val="005346E6"/>
    <w:rsid w:val="00535C80"/>
    <w:rsid w:val="00536448"/>
    <w:rsid w:val="005369CA"/>
    <w:rsid w:val="00540CD9"/>
    <w:rsid w:val="00541616"/>
    <w:rsid w:val="00542EC7"/>
    <w:rsid w:val="0054371F"/>
    <w:rsid w:val="005442BB"/>
    <w:rsid w:val="0054574C"/>
    <w:rsid w:val="005461D0"/>
    <w:rsid w:val="005478FC"/>
    <w:rsid w:val="005479F9"/>
    <w:rsid w:val="00547ED4"/>
    <w:rsid w:val="00547FDF"/>
    <w:rsid w:val="00551E33"/>
    <w:rsid w:val="005524F5"/>
    <w:rsid w:val="00553DD6"/>
    <w:rsid w:val="0055527E"/>
    <w:rsid w:val="00555BAC"/>
    <w:rsid w:val="0055608E"/>
    <w:rsid w:val="00556125"/>
    <w:rsid w:val="00557723"/>
    <w:rsid w:val="005612AC"/>
    <w:rsid w:val="00561F20"/>
    <w:rsid w:val="005708D8"/>
    <w:rsid w:val="0057187F"/>
    <w:rsid w:val="00574A3C"/>
    <w:rsid w:val="005765BE"/>
    <w:rsid w:val="00576F4B"/>
    <w:rsid w:val="0058152A"/>
    <w:rsid w:val="00581BFC"/>
    <w:rsid w:val="00582B08"/>
    <w:rsid w:val="00583D02"/>
    <w:rsid w:val="005861D5"/>
    <w:rsid w:val="00591440"/>
    <w:rsid w:val="00593082"/>
    <w:rsid w:val="0059342A"/>
    <w:rsid w:val="00595B34"/>
    <w:rsid w:val="00597104"/>
    <w:rsid w:val="00597E53"/>
    <w:rsid w:val="005A3026"/>
    <w:rsid w:val="005A509A"/>
    <w:rsid w:val="005B044C"/>
    <w:rsid w:val="005B0C4E"/>
    <w:rsid w:val="005B1774"/>
    <w:rsid w:val="005B3634"/>
    <w:rsid w:val="005B43EB"/>
    <w:rsid w:val="005B4FF5"/>
    <w:rsid w:val="005B54F7"/>
    <w:rsid w:val="005B7B1B"/>
    <w:rsid w:val="005C2931"/>
    <w:rsid w:val="005C3432"/>
    <w:rsid w:val="005C3D2E"/>
    <w:rsid w:val="005C485E"/>
    <w:rsid w:val="005C4F4E"/>
    <w:rsid w:val="005C6C12"/>
    <w:rsid w:val="005C6DFC"/>
    <w:rsid w:val="005D0180"/>
    <w:rsid w:val="005D17DC"/>
    <w:rsid w:val="005D19F9"/>
    <w:rsid w:val="005D1BD1"/>
    <w:rsid w:val="005D43B2"/>
    <w:rsid w:val="005D59C2"/>
    <w:rsid w:val="005D6731"/>
    <w:rsid w:val="005D7464"/>
    <w:rsid w:val="005D7AD4"/>
    <w:rsid w:val="005E04F4"/>
    <w:rsid w:val="005E1D03"/>
    <w:rsid w:val="005E273B"/>
    <w:rsid w:val="005E2821"/>
    <w:rsid w:val="005E3CD6"/>
    <w:rsid w:val="005E432C"/>
    <w:rsid w:val="005E43D4"/>
    <w:rsid w:val="005E49E6"/>
    <w:rsid w:val="005E5452"/>
    <w:rsid w:val="005F0D8B"/>
    <w:rsid w:val="005F41E5"/>
    <w:rsid w:val="005F51CB"/>
    <w:rsid w:val="00600D00"/>
    <w:rsid w:val="00604C0D"/>
    <w:rsid w:val="006055FC"/>
    <w:rsid w:val="006067C6"/>
    <w:rsid w:val="00606DE8"/>
    <w:rsid w:val="00610E71"/>
    <w:rsid w:val="00611394"/>
    <w:rsid w:val="00611935"/>
    <w:rsid w:val="006120ED"/>
    <w:rsid w:val="00612F37"/>
    <w:rsid w:val="006141ED"/>
    <w:rsid w:val="00614CF2"/>
    <w:rsid w:val="006152CA"/>
    <w:rsid w:val="006167FC"/>
    <w:rsid w:val="00622769"/>
    <w:rsid w:val="00625530"/>
    <w:rsid w:val="006258C8"/>
    <w:rsid w:val="00625964"/>
    <w:rsid w:val="00625AAE"/>
    <w:rsid w:val="006261F6"/>
    <w:rsid w:val="00626349"/>
    <w:rsid w:val="00631130"/>
    <w:rsid w:val="0063233E"/>
    <w:rsid w:val="00633BA7"/>
    <w:rsid w:val="006366A4"/>
    <w:rsid w:val="00636937"/>
    <w:rsid w:val="00637527"/>
    <w:rsid w:val="006375AB"/>
    <w:rsid w:val="00637B9F"/>
    <w:rsid w:val="00637FE9"/>
    <w:rsid w:val="00641B2F"/>
    <w:rsid w:val="006437AC"/>
    <w:rsid w:val="006438A9"/>
    <w:rsid w:val="0064564E"/>
    <w:rsid w:val="0064660D"/>
    <w:rsid w:val="00646B1F"/>
    <w:rsid w:val="00647DA3"/>
    <w:rsid w:val="006576BC"/>
    <w:rsid w:val="00657BBD"/>
    <w:rsid w:val="00657BE0"/>
    <w:rsid w:val="00662818"/>
    <w:rsid w:val="006639A9"/>
    <w:rsid w:val="00664CEF"/>
    <w:rsid w:val="006653F5"/>
    <w:rsid w:val="006672DC"/>
    <w:rsid w:val="00667B4B"/>
    <w:rsid w:val="0067028A"/>
    <w:rsid w:val="00670980"/>
    <w:rsid w:val="00671D9F"/>
    <w:rsid w:val="00675E8F"/>
    <w:rsid w:val="006805D1"/>
    <w:rsid w:val="006808B3"/>
    <w:rsid w:val="00681F55"/>
    <w:rsid w:val="0068274B"/>
    <w:rsid w:val="00683BF3"/>
    <w:rsid w:val="006853BD"/>
    <w:rsid w:val="006862ED"/>
    <w:rsid w:val="00686B4C"/>
    <w:rsid w:val="006943BB"/>
    <w:rsid w:val="0069692D"/>
    <w:rsid w:val="006A0678"/>
    <w:rsid w:val="006A0685"/>
    <w:rsid w:val="006A205D"/>
    <w:rsid w:val="006A2F91"/>
    <w:rsid w:val="006A45F1"/>
    <w:rsid w:val="006A5945"/>
    <w:rsid w:val="006A6CE8"/>
    <w:rsid w:val="006A7132"/>
    <w:rsid w:val="006B00EF"/>
    <w:rsid w:val="006B1357"/>
    <w:rsid w:val="006B1A0E"/>
    <w:rsid w:val="006B249E"/>
    <w:rsid w:val="006B50F7"/>
    <w:rsid w:val="006B51F0"/>
    <w:rsid w:val="006B5D94"/>
    <w:rsid w:val="006B7259"/>
    <w:rsid w:val="006C003F"/>
    <w:rsid w:val="006C0BEA"/>
    <w:rsid w:val="006C177F"/>
    <w:rsid w:val="006C343E"/>
    <w:rsid w:val="006C4AB5"/>
    <w:rsid w:val="006C4E43"/>
    <w:rsid w:val="006C4F33"/>
    <w:rsid w:val="006D1685"/>
    <w:rsid w:val="006D2D96"/>
    <w:rsid w:val="006D34BB"/>
    <w:rsid w:val="006D6FB1"/>
    <w:rsid w:val="006D70A8"/>
    <w:rsid w:val="006E2BF6"/>
    <w:rsid w:val="006E43AB"/>
    <w:rsid w:val="006E5138"/>
    <w:rsid w:val="006E55A0"/>
    <w:rsid w:val="006E621C"/>
    <w:rsid w:val="006E6CB6"/>
    <w:rsid w:val="006E7571"/>
    <w:rsid w:val="006F0ED1"/>
    <w:rsid w:val="006F29D5"/>
    <w:rsid w:val="006F2BB2"/>
    <w:rsid w:val="006F3837"/>
    <w:rsid w:val="006F5A90"/>
    <w:rsid w:val="006F6820"/>
    <w:rsid w:val="006F68B9"/>
    <w:rsid w:val="006F6AB8"/>
    <w:rsid w:val="006F6DAC"/>
    <w:rsid w:val="006F762D"/>
    <w:rsid w:val="007004E2"/>
    <w:rsid w:val="00703060"/>
    <w:rsid w:val="00703A4A"/>
    <w:rsid w:val="00703C09"/>
    <w:rsid w:val="00703CEB"/>
    <w:rsid w:val="00704FB7"/>
    <w:rsid w:val="007119F8"/>
    <w:rsid w:val="00712938"/>
    <w:rsid w:val="00713746"/>
    <w:rsid w:val="00714A8E"/>
    <w:rsid w:val="00714C6C"/>
    <w:rsid w:val="007159E4"/>
    <w:rsid w:val="00715DD0"/>
    <w:rsid w:val="00716166"/>
    <w:rsid w:val="007161F7"/>
    <w:rsid w:val="00716D45"/>
    <w:rsid w:val="007177BC"/>
    <w:rsid w:val="00717F6D"/>
    <w:rsid w:val="00721D6D"/>
    <w:rsid w:val="00725187"/>
    <w:rsid w:val="00725C27"/>
    <w:rsid w:val="007262C1"/>
    <w:rsid w:val="0072763F"/>
    <w:rsid w:val="00727D72"/>
    <w:rsid w:val="00727EB9"/>
    <w:rsid w:val="0073094E"/>
    <w:rsid w:val="007309D5"/>
    <w:rsid w:val="00731153"/>
    <w:rsid w:val="0073166A"/>
    <w:rsid w:val="00732267"/>
    <w:rsid w:val="00732E36"/>
    <w:rsid w:val="007333F3"/>
    <w:rsid w:val="00733752"/>
    <w:rsid w:val="00734DBE"/>
    <w:rsid w:val="0073502A"/>
    <w:rsid w:val="00736FC6"/>
    <w:rsid w:val="007375CE"/>
    <w:rsid w:val="00737A4A"/>
    <w:rsid w:val="00740199"/>
    <w:rsid w:val="00741019"/>
    <w:rsid w:val="00741D65"/>
    <w:rsid w:val="0074216A"/>
    <w:rsid w:val="007431E4"/>
    <w:rsid w:val="007457B6"/>
    <w:rsid w:val="00751481"/>
    <w:rsid w:val="00751B10"/>
    <w:rsid w:val="00752662"/>
    <w:rsid w:val="00753EB7"/>
    <w:rsid w:val="00754252"/>
    <w:rsid w:val="007545FD"/>
    <w:rsid w:val="00754B8C"/>
    <w:rsid w:val="00761559"/>
    <w:rsid w:val="00762882"/>
    <w:rsid w:val="00762BC4"/>
    <w:rsid w:val="00762C8E"/>
    <w:rsid w:val="00763302"/>
    <w:rsid w:val="00766DB1"/>
    <w:rsid w:val="00767DF5"/>
    <w:rsid w:val="0077056B"/>
    <w:rsid w:val="007754A7"/>
    <w:rsid w:val="00777351"/>
    <w:rsid w:val="00777AEE"/>
    <w:rsid w:val="00780C89"/>
    <w:rsid w:val="0078141A"/>
    <w:rsid w:val="00781B9F"/>
    <w:rsid w:val="00783291"/>
    <w:rsid w:val="0078547F"/>
    <w:rsid w:val="00785A0E"/>
    <w:rsid w:val="0078631D"/>
    <w:rsid w:val="0079107A"/>
    <w:rsid w:val="00791CFD"/>
    <w:rsid w:val="00792233"/>
    <w:rsid w:val="00794B99"/>
    <w:rsid w:val="00795B7B"/>
    <w:rsid w:val="00795F6B"/>
    <w:rsid w:val="00796A8D"/>
    <w:rsid w:val="00797113"/>
    <w:rsid w:val="00797B32"/>
    <w:rsid w:val="007A013B"/>
    <w:rsid w:val="007A126C"/>
    <w:rsid w:val="007A12E2"/>
    <w:rsid w:val="007A2516"/>
    <w:rsid w:val="007A4143"/>
    <w:rsid w:val="007A4150"/>
    <w:rsid w:val="007B03F9"/>
    <w:rsid w:val="007B5C86"/>
    <w:rsid w:val="007C1122"/>
    <w:rsid w:val="007C1D0A"/>
    <w:rsid w:val="007C27F7"/>
    <w:rsid w:val="007D0623"/>
    <w:rsid w:val="007D0B78"/>
    <w:rsid w:val="007D14A6"/>
    <w:rsid w:val="007D2198"/>
    <w:rsid w:val="007D28D2"/>
    <w:rsid w:val="007D3224"/>
    <w:rsid w:val="007D33F3"/>
    <w:rsid w:val="007D3B5D"/>
    <w:rsid w:val="007E04FD"/>
    <w:rsid w:val="007E06B5"/>
    <w:rsid w:val="007E088E"/>
    <w:rsid w:val="007E194A"/>
    <w:rsid w:val="007E295E"/>
    <w:rsid w:val="007E44BC"/>
    <w:rsid w:val="007F0D37"/>
    <w:rsid w:val="007F0E28"/>
    <w:rsid w:val="007F2230"/>
    <w:rsid w:val="007F2359"/>
    <w:rsid w:val="007F4A48"/>
    <w:rsid w:val="007F5A96"/>
    <w:rsid w:val="00801322"/>
    <w:rsid w:val="00801A76"/>
    <w:rsid w:val="00801D3B"/>
    <w:rsid w:val="0080575C"/>
    <w:rsid w:val="00805E3A"/>
    <w:rsid w:val="00806609"/>
    <w:rsid w:val="00810C38"/>
    <w:rsid w:val="00811D6F"/>
    <w:rsid w:val="00811F3F"/>
    <w:rsid w:val="0081333F"/>
    <w:rsid w:val="00813585"/>
    <w:rsid w:val="00814A16"/>
    <w:rsid w:val="008159AE"/>
    <w:rsid w:val="00815F3C"/>
    <w:rsid w:val="008166B1"/>
    <w:rsid w:val="00817601"/>
    <w:rsid w:val="00822461"/>
    <w:rsid w:val="0082296C"/>
    <w:rsid w:val="0083295E"/>
    <w:rsid w:val="00833094"/>
    <w:rsid w:val="00836B37"/>
    <w:rsid w:val="00840D82"/>
    <w:rsid w:val="00842524"/>
    <w:rsid w:val="0084628A"/>
    <w:rsid w:val="00847617"/>
    <w:rsid w:val="00847B1B"/>
    <w:rsid w:val="00847D4F"/>
    <w:rsid w:val="00847F84"/>
    <w:rsid w:val="008513F7"/>
    <w:rsid w:val="00851C72"/>
    <w:rsid w:val="00852917"/>
    <w:rsid w:val="008530BE"/>
    <w:rsid w:val="008544A8"/>
    <w:rsid w:val="00854629"/>
    <w:rsid w:val="008550E8"/>
    <w:rsid w:val="00855A2A"/>
    <w:rsid w:val="00855A6E"/>
    <w:rsid w:val="00855BEE"/>
    <w:rsid w:val="00856082"/>
    <w:rsid w:val="00861106"/>
    <w:rsid w:val="008630CF"/>
    <w:rsid w:val="00863371"/>
    <w:rsid w:val="00866D9E"/>
    <w:rsid w:val="00867A83"/>
    <w:rsid w:val="00870550"/>
    <w:rsid w:val="008715FD"/>
    <w:rsid w:val="008726A1"/>
    <w:rsid w:val="00873BD5"/>
    <w:rsid w:val="00873D51"/>
    <w:rsid w:val="008748B5"/>
    <w:rsid w:val="008770A7"/>
    <w:rsid w:val="0088077F"/>
    <w:rsid w:val="0088104C"/>
    <w:rsid w:val="00883BE1"/>
    <w:rsid w:val="00884126"/>
    <w:rsid w:val="00884734"/>
    <w:rsid w:val="00884D78"/>
    <w:rsid w:val="00886130"/>
    <w:rsid w:val="00886DCD"/>
    <w:rsid w:val="00890DA0"/>
    <w:rsid w:val="00891026"/>
    <w:rsid w:val="00891A22"/>
    <w:rsid w:val="008932CB"/>
    <w:rsid w:val="00893CD3"/>
    <w:rsid w:val="00893E06"/>
    <w:rsid w:val="008940DA"/>
    <w:rsid w:val="00895041"/>
    <w:rsid w:val="008962B0"/>
    <w:rsid w:val="0089646E"/>
    <w:rsid w:val="00896584"/>
    <w:rsid w:val="0089774C"/>
    <w:rsid w:val="008A33FA"/>
    <w:rsid w:val="008A340A"/>
    <w:rsid w:val="008A4B2B"/>
    <w:rsid w:val="008B134C"/>
    <w:rsid w:val="008B1387"/>
    <w:rsid w:val="008B2044"/>
    <w:rsid w:val="008B2251"/>
    <w:rsid w:val="008B28F8"/>
    <w:rsid w:val="008B2D76"/>
    <w:rsid w:val="008B3B47"/>
    <w:rsid w:val="008B3D1A"/>
    <w:rsid w:val="008B56B7"/>
    <w:rsid w:val="008B7AD5"/>
    <w:rsid w:val="008C085D"/>
    <w:rsid w:val="008C0C26"/>
    <w:rsid w:val="008C161C"/>
    <w:rsid w:val="008C2113"/>
    <w:rsid w:val="008C2320"/>
    <w:rsid w:val="008C2A86"/>
    <w:rsid w:val="008C30D0"/>
    <w:rsid w:val="008C36F0"/>
    <w:rsid w:val="008C5A4C"/>
    <w:rsid w:val="008C6967"/>
    <w:rsid w:val="008C6E52"/>
    <w:rsid w:val="008D045D"/>
    <w:rsid w:val="008D3C56"/>
    <w:rsid w:val="008D44E1"/>
    <w:rsid w:val="008D6D94"/>
    <w:rsid w:val="008E06C4"/>
    <w:rsid w:val="008E0FE9"/>
    <w:rsid w:val="008E1DAA"/>
    <w:rsid w:val="008E2317"/>
    <w:rsid w:val="008E5464"/>
    <w:rsid w:val="008E55CB"/>
    <w:rsid w:val="008E5D87"/>
    <w:rsid w:val="008E7563"/>
    <w:rsid w:val="008F0A8C"/>
    <w:rsid w:val="008F3963"/>
    <w:rsid w:val="008F657D"/>
    <w:rsid w:val="008F699B"/>
    <w:rsid w:val="008F749F"/>
    <w:rsid w:val="008F7700"/>
    <w:rsid w:val="008F7F32"/>
    <w:rsid w:val="00902626"/>
    <w:rsid w:val="00904236"/>
    <w:rsid w:val="00904A3E"/>
    <w:rsid w:val="00906066"/>
    <w:rsid w:val="009072DB"/>
    <w:rsid w:val="0091156C"/>
    <w:rsid w:val="00911E03"/>
    <w:rsid w:val="00913311"/>
    <w:rsid w:val="009157AE"/>
    <w:rsid w:val="00915D82"/>
    <w:rsid w:val="0091651B"/>
    <w:rsid w:val="00922D6B"/>
    <w:rsid w:val="00924732"/>
    <w:rsid w:val="00925068"/>
    <w:rsid w:val="00926205"/>
    <w:rsid w:val="00926595"/>
    <w:rsid w:val="00927E35"/>
    <w:rsid w:val="00932966"/>
    <w:rsid w:val="00932D88"/>
    <w:rsid w:val="0093364B"/>
    <w:rsid w:val="009369B9"/>
    <w:rsid w:val="00942052"/>
    <w:rsid w:val="009423E6"/>
    <w:rsid w:val="00947EE8"/>
    <w:rsid w:val="00952FA2"/>
    <w:rsid w:val="00953157"/>
    <w:rsid w:val="009533D8"/>
    <w:rsid w:val="009543D3"/>
    <w:rsid w:val="009544AB"/>
    <w:rsid w:val="00954D97"/>
    <w:rsid w:val="00954E86"/>
    <w:rsid w:val="00955DE6"/>
    <w:rsid w:val="0095744D"/>
    <w:rsid w:val="00957528"/>
    <w:rsid w:val="00961E8C"/>
    <w:rsid w:val="00963AFC"/>
    <w:rsid w:val="00963BD2"/>
    <w:rsid w:val="00965F5E"/>
    <w:rsid w:val="00966EAD"/>
    <w:rsid w:val="009673F6"/>
    <w:rsid w:val="00970D12"/>
    <w:rsid w:val="00972E1B"/>
    <w:rsid w:val="009751FA"/>
    <w:rsid w:val="00975369"/>
    <w:rsid w:val="00976806"/>
    <w:rsid w:val="00977E4F"/>
    <w:rsid w:val="00977F80"/>
    <w:rsid w:val="00980870"/>
    <w:rsid w:val="00982956"/>
    <w:rsid w:val="00982E5D"/>
    <w:rsid w:val="00984223"/>
    <w:rsid w:val="00984738"/>
    <w:rsid w:val="0098550C"/>
    <w:rsid w:val="00985C79"/>
    <w:rsid w:val="00991E0C"/>
    <w:rsid w:val="009920A7"/>
    <w:rsid w:val="00992C28"/>
    <w:rsid w:val="00995FB7"/>
    <w:rsid w:val="009A0A89"/>
    <w:rsid w:val="009A20A3"/>
    <w:rsid w:val="009A579C"/>
    <w:rsid w:val="009A7646"/>
    <w:rsid w:val="009A7F73"/>
    <w:rsid w:val="009B210E"/>
    <w:rsid w:val="009B2260"/>
    <w:rsid w:val="009B5168"/>
    <w:rsid w:val="009B536B"/>
    <w:rsid w:val="009B5FB8"/>
    <w:rsid w:val="009C0E30"/>
    <w:rsid w:val="009C1520"/>
    <w:rsid w:val="009C25B5"/>
    <w:rsid w:val="009C28DB"/>
    <w:rsid w:val="009C2A0C"/>
    <w:rsid w:val="009C34EC"/>
    <w:rsid w:val="009C3AF8"/>
    <w:rsid w:val="009C49A5"/>
    <w:rsid w:val="009D1038"/>
    <w:rsid w:val="009D1CC6"/>
    <w:rsid w:val="009D1D44"/>
    <w:rsid w:val="009D2AA2"/>
    <w:rsid w:val="009D5B60"/>
    <w:rsid w:val="009E0142"/>
    <w:rsid w:val="009E4A40"/>
    <w:rsid w:val="009E5CB7"/>
    <w:rsid w:val="009E7814"/>
    <w:rsid w:val="009F04D1"/>
    <w:rsid w:val="009F176B"/>
    <w:rsid w:val="009F1D23"/>
    <w:rsid w:val="009F3E74"/>
    <w:rsid w:val="009F4532"/>
    <w:rsid w:val="009F6A1A"/>
    <w:rsid w:val="009F6C6F"/>
    <w:rsid w:val="009F7269"/>
    <w:rsid w:val="009F7734"/>
    <w:rsid w:val="00A0071D"/>
    <w:rsid w:val="00A0129C"/>
    <w:rsid w:val="00A01ECF"/>
    <w:rsid w:val="00A03276"/>
    <w:rsid w:val="00A0367E"/>
    <w:rsid w:val="00A04254"/>
    <w:rsid w:val="00A05D64"/>
    <w:rsid w:val="00A05EB3"/>
    <w:rsid w:val="00A062DA"/>
    <w:rsid w:val="00A0638A"/>
    <w:rsid w:val="00A06F4A"/>
    <w:rsid w:val="00A07491"/>
    <w:rsid w:val="00A11226"/>
    <w:rsid w:val="00A11919"/>
    <w:rsid w:val="00A11D19"/>
    <w:rsid w:val="00A15C7C"/>
    <w:rsid w:val="00A17A9C"/>
    <w:rsid w:val="00A215EC"/>
    <w:rsid w:val="00A21D5E"/>
    <w:rsid w:val="00A22613"/>
    <w:rsid w:val="00A22BB6"/>
    <w:rsid w:val="00A22D44"/>
    <w:rsid w:val="00A23806"/>
    <w:rsid w:val="00A24F8D"/>
    <w:rsid w:val="00A250A9"/>
    <w:rsid w:val="00A25511"/>
    <w:rsid w:val="00A25A67"/>
    <w:rsid w:val="00A25B88"/>
    <w:rsid w:val="00A25BC7"/>
    <w:rsid w:val="00A278CB"/>
    <w:rsid w:val="00A300B5"/>
    <w:rsid w:val="00A31C06"/>
    <w:rsid w:val="00A32334"/>
    <w:rsid w:val="00A32DD7"/>
    <w:rsid w:val="00A33CEC"/>
    <w:rsid w:val="00A33DAB"/>
    <w:rsid w:val="00A367F3"/>
    <w:rsid w:val="00A37BEC"/>
    <w:rsid w:val="00A37D48"/>
    <w:rsid w:val="00A42B1D"/>
    <w:rsid w:val="00A435FB"/>
    <w:rsid w:val="00A446E6"/>
    <w:rsid w:val="00A44962"/>
    <w:rsid w:val="00A44E5D"/>
    <w:rsid w:val="00A53A14"/>
    <w:rsid w:val="00A53D36"/>
    <w:rsid w:val="00A55C48"/>
    <w:rsid w:val="00A57B94"/>
    <w:rsid w:val="00A6038E"/>
    <w:rsid w:val="00A60A5B"/>
    <w:rsid w:val="00A60B14"/>
    <w:rsid w:val="00A624CF"/>
    <w:rsid w:val="00A649A0"/>
    <w:rsid w:val="00A65343"/>
    <w:rsid w:val="00A657E7"/>
    <w:rsid w:val="00A668E3"/>
    <w:rsid w:val="00A71438"/>
    <w:rsid w:val="00A718E5"/>
    <w:rsid w:val="00A71FE9"/>
    <w:rsid w:val="00A73243"/>
    <w:rsid w:val="00A738A1"/>
    <w:rsid w:val="00A73A4C"/>
    <w:rsid w:val="00A75303"/>
    <w:rsid w:val="00A76144"/>
    <w:rsid w:val="00A77A33"/>
    <w:rsid w:val="00A801CB"/>
    <w:rsid w:val="00A820B9"/>
    <w:rsid w:val="00A8372B"/>
    <w:rsid w:val="00A8442B"/>
    <w:rsid w:val="00A856E4"/>
    <w:rsid w:val="00A860BF"/>
    <w:rsid w:val="00A866B3"/>
    <w:rsid w:val="00A86C12"/>
    <w:rsid w:val="00A902F4"/>
    <w:rsid w:val="00A912EB"/>
    <w:rsid w:val="00A9399C"/>
    <w:rsid w:val="00A93BCB"/>
    <w:rsid w:val="00A9577A"/>
    <w:rsid w:val="00A962D3"/>
    <w:rsid w:val="00A964D3"/>
    <w:rsid w:val="00A96AF1"/>
    <w:rsid w:val="00AA058C"/>
    <w:rsid w:val="00AA0E82"/>
    <w:rsid w:val="00AA34E0"/>
    <w:rsid w:val="00AA3FA3"/>
    <w:rsid w:val="00AA6129"/>
    <w:rsid w:val="00AB12E9"/>
    <w:rsid w:val="00AB315E"/>
    <w:rsid w:val="00AB4DD9"/>
    <w:rsid w:val="00AB58B8"/>
    <w:rsid w:val="00AB64C9"/>
    <w:rsid w:val="00AB65D7"/>
    <w:rsid w:val="00AC00B4"/>
    <w:rsid w:val="00AC1148"/>
    <w:rsid w:val="00AC3E0A"/>
    <w:rsid w:val="00AC430F"/>
    <w:rsid w:val="00AC4CE5"/>
    <w:rsid w:val="00AC517A"/>
    <w:rsid w:val="00AC5D1A"/>
    <w:rsid w:val="00AD07BE"/>
    <w:rsid w:val="00AD0B03"/>
    <w:rsid w:val="00AD25B7"/>
    <w:rsid w:val="00AD26CD"/>
    <w:rsid w:val="00AD359D"/>
    <w:rsid w:val="00AD3BAE"/>
    <w:rsid w:val="00AD3BD9"/>
    <w:rsid w:val="00AD46E7"/>
    <w:rsid w:val="00AD72B5"/>
    <w:rsid w:val="00AE03D9"/>
    <w:rsid w:val="00AE0ADE"/>
    <w:rsid w:val="00AE0D40"/>
    <w:rsid w:val="00AE1743"/>
    <w:rsid w:val="00AE210A"/>
    <w:rsid w:val="00AE2BC5"/>
    <w:rsid w:val="00AE4139"/>
    <w:rsid w:val="00AE48AB"/>
    <w:rsid w:val="00AE4B37"/>
    <w:rsid w:val="00AE62D7"/>
    <w:rsid w:val="00AE7297"/>
    <w:rsid w:val="00AE782B"/>
    <w:rsid w:val="00AF0676"/>
    <w:rsid w:val="00AF0AEA"/>
    <w:rsid w:val="00AF3324"/>
    <w:rsid w:val="00AF35DD"/>
    <w:rsid w:val="00AF4750"/>
    <w:rsid w:val="00AF5B40"/>
    <w:rsid w:val="00AF5EFD"/>
    <w:rsid w:val="00AF62EE"/>
    <w:rsid w:val="00AF6685"/>
    <w:rsid w:val="00AF6AD3"/>
    <w:rsid w:val="00B006A8"/>
    <w:rsid w:val="00B00C6B"/>
    <w:rsid w:val="00B00D1E"/>
    <w:rsid w:val="00B03020"/>
    <w:rsid w:val="00B03E75"/>
    <w:rsid w:val="00B052F5"/>
    <w:rsid w:val="00B05EDF"/>
    <w:rsid w:val="00B10E79"/>
    <w:rsid w:val="00B13681"/>
    <w:rsid w:val="00B20412"/>
    <w:rsid w:val="00B23952"/>
    <w:rsid w:val="00B23F49"/>
    <w:rsid w:val="00B26141"/>
    <w:rsid w:val="00B266DE"/>
    <w:rsid w:val="00B26B36"/>
    <w:rsid w:val="00B2710C"/>
    <w:rsid w:val="00B30CD2"/>
    <w:rsid w:val="00B315A8"/>
    <w:rsid w:val="00B33596"/>
    <w:rsid w:val="00B339A8"/>
    <w:rsid w:val="00B34676"/>
    <w:rsid w:val="00B35743"/>
    <w:rsid w:val="00B422DF"/>
    <w:rsid w:val="00B42E20"/>
    <w:rsid w:val="00B43464"/>
    <w:rsid w:val="00B469B3"/>
    <w:rsid w:val="00B479D3"/>
    <w:rsid w:val="00B50A59"/>
    <w:rsid w:val="00B51075"/>
    <w:rsid w:val="00B5110B"/>
    <w:rsid w:val="00B5357B"/>
    <w:rsid w:val="00B546C8"/>
    <w:rsid w:val="00B55B3D"/>
    <w:rsid w:val="00B576DE"/>
    <w:rsid w:val="00B61BB7"/>
    <w:rsid w:val="00B64067"/>
    <w:rsid w:val="00B645F9"/>
    <w:rsid w:val="00B64AC0"/>
    <w:rsid w:val="00B656CD"/>
    <w:rsid w:val="00B661DC"/>
    <w:rsid w:val="00B66FDD"/>
    <w:rsid w:val="00B71259"/>
    <w:rsid w:val="00B71452"/>
    <w:rsid w:val="00B71851"/>
    <w:rsid w:val="00B721DD"/>
    <w:rsid w:val="00B72C11"/>
    <w:rsid w:val="00B73020"/>
    <w:rsid w:val="00B73127"/>
    <w:rsid w:val="00B73374"/>
    <w:rsid w:val="00B73FF0"/>
    <w:rsid w:val="00B74A6E"/>
    <w:rsid w:val="00B75107"/>
    <w:rsid w:val="00B76FCD"/>
    <w:rsid w:val="00B81ED4"/>
    <w:rsid w:val="00B84E3E"/>
    <w:rsid w:val="00B8540D"/>
    <w:rsid w:val="00B857C8"/>
    <w:rsid w:val="00B922C7"/>
    <w:rsid w:val="00B92EB2"/>
    <w:rsid w:val="00B93D8F"/>
    <w:rsid w:val="00B975F9"/>
    <w:rsid w:val="00B97DAF"/>
    <w:rsid w:val="00BA0BA2"/>
    <w:rsid w:val="00BA1459"/>
    <w:rsid w:val="00BA2A81"/>
    <w:rsid w:val="00BA2E59"/>
    <w:rsid w:val="00BA3907"/>
    <w:rsid w:val="00BA3D0E"/>
    <w:rsid w:val="00BA4191"/>
    <w:rsid w:val="00BA5CD6"/>
    <w:rsid w:val="00BA5EF4"/>
    <w:rsid w:val="00BA5EF6"/>
    <w:rsid w:val="00BA78C1"/>
    <w:rsid w:val="00BB03B6"/>
    <w:rsid w:val="00BB0645"/>
    <w:rsid w:val="00BB15C3"/>
    <w:rsid w:val="00BB3DD8"/>
    <w:rsid w:val="00BB4ED7"/>
    <w:rsid w:val="00BB73A0"/>
    <w:rsid w:val="00BC0C4A"/>
    <w:rsid w:val="00BC1334"/>
    <w:rsid w:val="00BC21D2"/>
    <w:rsid w:val="00BC3E2D"/>
    <w:rsid w:val="00BC461F"/>
    <w:rsid w:val="00BC5687"/>
    <w:rsid w:val="00BC5717"/>
    <w:rsid w:val="00BC5D90"/>
    <w:rsid w:val="00BC63F8"/>
    <w:rsid w:val="00BC79E4"/>
    <w:rsid w:val="00BD406D"/>
    <w:rsid w:val="00BD6364"/>
    <w:rsid w:val="00BD6966"/>
    <w:rsid w:val="00BE29A9"/>
    <w:rsid w:val="00BE3344"/>
    <w:rsid w:val="00BE5FAD"/>
    <w:rsid w:val="00BE77A5"/>
    <w:rsid w:val="00BF1126"/>
    <w:rsid w:val="00BF1692"/>
    <w:rsid w:val="00BF1698"/>
    <w:rsid w:val="00BF1895"/>
    <w:rsid w:val="00BF6EA3"/>
    <w:rsid w:val="00BF7401"/>
    <w:rsid w:val="00C00EE5"/>
    <w:rsid w:val="00C0118C"/>
    <w:rsid w:val="00C026BA"/>
    <w:rsid w:val="00C03A2E"/>
    <w:rsid w:val="00C06267"/>
    <w:rsid w:val="00C12938"/>
    <w:rsid w:val="00C13175"/>
    <w:rsid w:val="00C13358"/>
    <w:rsid w:val="00C16E3E"/>
    <w:rsid w:val="00C2451C"/>
    <w:rsid w:val="00C24974"/>
    <w:rsid w:val="00C27EFC"/>
    <w:rsid w:val="00C31584"/>
    <w:rsid w:val="00C335E4"/>
    <w:rsid w:val="00C33D6B"/>
    <w:rsid w:val="00C3708A"/>
    <w:rsid w:val="00C43A89"/>
    <w:rsid w:val="00C441B6"/>
    <w:rsid w:val="00C44D44"/>
    <w:rsid w:val="00C45481"/>
    <w:rsid w:val="00C46674"/>
    <w:rsid w:val="00C47BAC"/>
    <w:rsid w:val="00C50F98"/>
    <w:rsid w:val="00C514E2"/>
    <w:rsid w:val="00C51B08"/>
    <w:rsid w:val="00C52446"/>
    <w:rsid w:val="00C539C3"/>
    <w:rsid w:val="00C55FC3"/>
    <w:rsid w:val="00C5717E"/>
    <w:rsid w:val="00C5734B"/>
    <w:rsid w:val="00C578A9"/>
    <w:rsid w:val="00C60E1D"/>
    <w:rsid w:val="00C615D3"/>
    <w:rsid w:val="00C619D9"/>
    <w:rsid w:val="00C61BA0"/>
    <w:rsid w:val="00C6313E"/>
    <w:rsid w:val="00C645A5"/>
    <w:rsid w:val="00C66969"/>
    <w:rsid w:val="00C66C0F"/>
    <w:rsid w:val="00C70F81"/>
    <w:rsid w:val="00C71E96"/>
    <w:rsid w:val="00C726E9"/>
    <w:rsid w:val="00C7271F"/>
    <w:rsid w:val="00C72FC1"/>
    <w:rsid w:val="00C731E6"/>
    <w:rsid w:val="00C74B6A"/>
    <w:rsid w:val="00C7668E"/>
    <w:rsid w:val="00C76DCA"/>
    <w:rsid w:val="00C77847"/>
    <w:rsid w:val="00C82196"/>
    <w:rsid w:val="00C82BCE"/>
    <w:rsid w:val="00C82D46"/>
    <w:rsid w:val="00C82E6F"/>
    <w:rsid w:val="00C83558"/>
    <w:rsid w:val="00C83B4E"/>
    <w:rsid w:val="00C91CEF"/>
    <w:rsid w:val="00C92A92"/>
    <w:rsid w:val="00C9523C"/>
    <w:rsid w:val="00C952ED"/>
    <w:rsid w:val="00C95F4B"/>
    <w:rsid w:val="00C9601D"/>
    <w:rsid w:val="00C96199"/>
    <w:rsid w:val="00C967D9"/>
    <w:rsid w:val="00CA0B6E"/>
    <w:rsid w:val="00CA0BDF"/>
    <w:rsid w:val="00CA2F0C"/>
    <w:rsid w:val="00CA4C9B"/>
    <w:rsid w:val="00CA6904"/>
    <w:rsid w:val="00CA6E80"/>
    <w:rsid w:val="00CA7927"/>
    <w:rsid w:val="00CB056B"/>
    <w:rsid w:val="00CB0826"/>
    <w:rsid w:val="00CB0B89"/>
    <w:rsid w:val="00CB1D3E"/>
    <w:rsid w:val="00CB313B"/>
    <w:rsid w:val="00CB480F"/>
    <w:rsid w:val="00CB4ABE"/>
    <w:rsid w:val="00CB7035"/>
    <w:rsid w:val="00CB7C02"/>
    <w:rsid w:val="00CC2146"/>
    <w:rsid w:val="00CC5235"/>
    <w:rsid w:val="00CC5427"/>
    <w:rsid w:val="00CC5CFD"/>
    <w:rsid w:val="00CC6C16"/>
    <w:rsid w:val="00CC7821"/>
    <w:rsid w:val="00CC7AA9"/>
    <w:rsid w:val="00CD17CF"/>
    <w:rsid w:val="00CD398B"/>
    <w:rsid w:val="00CD466E"/>
    <w:rsid w:val="00CD5FE2"/>
    <w:rsid w:val="00CD7A5D"/>
    <w:rsid w:val="00CE0721"/>
    <w:rsid w:val="00CE1F80"/>
    <w:rsid w:val="00CE2998"/>
    <w:rsid w:val="00CE38B9"/>
    <w:rsid w:val="00CF03DC"/>
    <w:rsid w:val="00CF08F6"/>
    <w:rsid w:val="00CF136B"/>
    <w:rsid w:val="00CF19B1"/>
    <w:rsid w:val="00CF2B4C"/>
    <w:rsid w:val="00CF2FF4"/>
    <w:rsid w:val="00CF3708"/>
    <w:rsid w:val="00CF5232"/>
    <w:rsid w:val="00CF55C4"/>
    <w:rsid w:val="00CF5666"/>
    <w:rsid w:val="00CF61C8"/>
    <w:rsid w:val="00CF67AA"/>
    <w:rsid w:val="00CF6A7C"/>
    <w:rsid w:val="00CF7A10"/>
    <w:rsid w:val="00D0003C"/>
    <w:rsid w:val="00D009DF"/>
    <w:rsid w:val="00D01D4E"/>
    <w:rsid w:val="00D06375"/>
    <w:rsid w:val="00D07078"/>
    <w:rsid w:val="00D073D2"/>
    <w:rsid w:val="00D102DE"/>
    <w:rsid w:val="00D126B0"/>
    <w:rsid w:val="00D144B4"/>
    <w:rsid w:val="00D247AC"/>
    <w:rsid w:val="00D25777"/>
    <w:rsid w:val="00D3064E"/>
    <w:rsid w:val="00D31D51"/>
    <w:rsid w:val="00D32496"/>
    <w:rsid w:val="00D35206"/>
    <w:rsid w:val="00D36A3F"/>
    <w:rsid w:val="00D37AE3"/>
    <w:rsid w:val="00D4011A"/>
    <w:rsid w:val="00D41972"/>
    <w:rsid w:val="00D43E88"/>
    <w:rsid w:val="00D45018"/>
    <w:rsid w:val="00D4781A"/>
    <w:rsid w:val="00D47967"/>
    <w:rsid w:val="00D52710"/>
    <w:rsid w:val="00D5350F"/>
    <w:rsid w:val="00D55D6E"/>
    <w:rsid w:val="00D56454"/>
    <w:rsid w:val="00D56A06"/>
    <w:rsid w:val="00D60894"/>
    <w:rsid w:val="00D6120B"/>
    <w:rsid w:val="00D6205A"/>
    <w:rsid w:val="00D64FB5"/>
    <w:rsid w:val="00D675EC"/>
    <w:rsid w:val="00D75A30"/>
    <w:rsid w:val="00D75DD2"/>
    <w:rsid w:val="00D75DEC"/>
    <w:rsid w:val="00D769E1"/>
    <w:rsid w:val="00D773E4"/>
    <w:rsid w:val="00D83A55"/>
    <w:rsid w:val="00D83E8D"/>
    <w:rsid w:val="00D8415A"/>
    <w:rsid w:val="00D84280"/>
    <w:rsid w:val="00D855C0"/>
    <w:rsid w:val="00D871E1"/>
    <w:rsid w:val="00D90CA7"/>
    <w:rsid w:val="00D91B21"/>
    <w:rsid w:val="00D9342B"/>
    <w:rsid w:val="00D93C70"/>
    <w:rsid w:val="00D955A0"/>
    <w:rsid w:val="00D95CBB"/>
    <w:rsid w:val="00D97A74"/>
    <w:rsid w:val="00D97C4D"/>
    <w:rsid w:val="00DA134F"/>
    <w:rsid w:val="00DA1600"/>
    <w:rsid w:val="00DA1AA0"/>
    <w:rsid w:val="00DA4594"/>
    <w:rsid w:val="00DA4962"/>
    <w:rsid w:val="00DA4C97"/>
    <w:rsid w:val="00DA5EA3"/>
    <w:rsid w:val="00DA73E3"/>
    <w:rsid w:val="00DB007F"/>
    <w:rsid w:val="00DB4691"/>
    <w:rsid w:val="00DB6151"/>
    <w:rsid w:val="00DB7CFA"/>
    <w:rsid w:val="00DC0375"/>
    <w:rsid w:val="00DC0E92"/>
    <w:rsid w:val="00DC1869"/>
    <w:rsid w:val="00DC2BC6"/>
    <w:rsid w:val="00DC5544"/>
    <w:rsid w:val="00DC6CF4"/>
    <w:rsid w:val="00DC6FA1"/>
    <w:rsid w:val="00DC7847"/>
    <w:rsid w:val="00DD226E"/>
    <w:rsid w:val="00DD3BDE"/>
    <w:rsid w:val="00DD49B9"/>
    <w:rsid w:val="00DD6140"/>
    <w:rsid w:val="00DD6C5A"/>
    <w:rsid w:val="00DE0B77"/>
    <w:rsid w:val="00DE10EA"/>
    <w:rsid w:val="00DF294B"/>
    <w:rsid w:val="00DF2A09"/>
    <w:rsid w:val="00DF3274"/>
    <w:rsid w:val="00DF453E"/>
    <w:rsid w:val="00DF5215"/>
    <w:rsid w:val="00DF703E"/>
    <w:rsid w:val="00DF7073"/>
    <w:rsid w:val="00DF7C24"/>
    <w:rsid w:val="00E0031E"/>
    <w:rsid w:val="00E06567"/>
    <w:rsid w:val="00E06889"/>
    <w:rsid w:val="00E07B9B"/>
    <w:rsid w:val="00E10FC7"/>
    <w:rsid w:val="00E12808"/>
    <w:rsid w:val="00E12B14"/>
    <w:rsid w:val="00E12FEA"/>
    <w:rsid w:val="00E131B5"/>
    <w:rsid w:val="00E14A99"/>
    <w:rsid w:val="00E15745"/>
    <w:rsid w:val="00E174E2"/>
    <w:rsid w:val="00E176B3"/>
    <w:rsid w:val="00E2134E"/>
    <w:rsid w:val="00E253D9"/>
    <w:rsid w:val="00E270CC"/>
    <w:rsid w:val="00E315A7"/>
    <w:rsid w:val="00E33FDC"/>
    <w:rsid w:val="00E3416B"/>
    <w:rsid w:val="00E34E86"/>
    <w:rsid w:val="00E376CE"/>
    <w:rsid w:val="00E37FB1"/>
    <w:rsid w:val="00E406E6"/>
    <w:rsid w:val="00E41B05"/>
    <w:rsid w:val="00E42426"/>
    <w:rsid w:val="00E445F1"/>
    <w:rsid w:val="00E45218"/>
    <w:rsid w:val="00E47E42"/>
    <w:rsid w:val="00E503F2"/>
    <w:rsid w:val="00E50551"/>
    <w:rsid w:val="00E5435D"/>
    <w:rsid w:val="00E56514"/>
    <w:rsid w:val="00E600A5"/>
    <w:rsid w:val="00E61CFE"/>
    <w:rsid w:val="00E62649"/>
    <w:rsid w:val="00E6479E"/>
    <w:rsid w:val="00E676EA"/>
    <w:rsid w:val="00E70FE3"/>
    <w:rsid w:val="00E71F86"/>
    <w:rsid w:val="00E7266F"/>
    <w:rsid w:val="00E726B6"/>
    <w:rsid w:val="00E73272"/>
    <w:rsid w:val="00E74505"/>
    <w:rsid w:val="00E74975"/>
    <w:rsid w:val="00E751DF"/>
    <w:rsid w:val="00E7711B"/>
    <w:rsid w:val="00E80C25"/>
    <w:rsid w:val="00E80CC9"/>
    <w:rsid w:val="00E80CCE"/>
    <w:rsid w:val="00E824B8"/>
    <w:rsid w:val="00E832F6"/>
    <w:rsid w:val="00E83AFF"/>
    <w:rsid w:val="00E8480D"/>
    <w:rsid w:val="00E86F73"/>
    <w:rsid w:val="00E91349"/>
    <w:rsid w:val="00E94212"/>
    <w:rsid w:val="00E958D8"/>
    <w:rsid w:val="00E95A78"/>
    <w:rsid w:val="00E9605B"/>
    <w:rsid w:val="00EA12FA"/>
    <w:rsid w:val="00EA15F5"/>
    <w:rsid w:val="00EA2C4D"/>
    <w:rsid w:val="00EA37F9"/>
    <w:rsid w:val="00EA4E70"/>
    <w:rsid w:val="00EA6D54"/>
    <w:rsid w:val="00EA7FCB"/>
    <w:rsid w:val="00EB02E1"/>
    <w:rsid w:val="00EB263C"/>
    <w:rsid w:val="00EB2B16"/>
    <w:rsid w:val="00EB3F23"/>
    <w:rsid w:val="00EB4989"/>
    <w:rsid w:val="00EB4B81"/>
    <w:rsid w:val="00EB4C81"/>
    <w:rsid w:val="00EB5C3B"/>
    <w:rsid w:val="00EB60CF"/>
    <w:rsid w:val="00EB70A4"/>
    <w:rsid w:val="00EB72E3"/>
    <w:rsid w:val="00EC0314"/>
    <w:rsid w:val="00EC3AF8"/>
    <w:rsid w:val="00EC5A7D"/>
    <w:rsid w:val="00EC745B"/>
    <w:rsid w:val="00ED055A"/>
    <w:rsid w:val="00ED0FDE"/>
    <w:rsid w:val="00ED2A3E"/>
    <w:rsid w:val="00ED4611"/>
    <w:rsid w:val="00ED4676"/>
    <w:rsid w:val="00ED5C07"/>
    <w:rsid w:val="00ED6A16"/>
    <w:rsid w:val="00EE06CF"/>
    <w:rsid w:val="00EE0AA0"/>
    <w:rsid w:val="00EE4678"/>
    <w:rsid w:val="00EE4F9C"/>
    <w:rsid w:val="00EE60C2"/>
    <w:rsid w:val="00EE7F42"/>
    <w:rsid w:val="00EF1226"/>
    <w:rsid w:val="00EF19AF"/>
    <w:rsid w:val="00EF1F1C"/>
    <w:rsid w:val="00EF2A2F"/>
    <w:rsid w:val="00EF3F98"/>
    <w:rsid w:val="00EF4915"/>
    <w:rsid w:val="00EF6DD2"/>
    <w:rsid w:val="00EF7956"/>
    <w:rsid w:val="00F01527"/>
    <w:rsid w:val="00F0180E"/>
    <w:rsid w:val="00F03C79"/>
    <w:rsid w:val="00F079C4"/>
    <w:rsid w:val="00F10004"/>
    <w:rsid w:val="00F1085B"/>
    <w:rsid w:val="00F10AA5"/>
    <w:rsid w:val="00F11078"/>
    <w:rsid w:val="00F11C9D"/>
    <w:rsid w:val="00F1299E"/>
    <w:rsid w:val="00F1497B"/>
    <w:rsid w:val="00F22499"/>
    <w:rsid w:val="00F26931"/>
    <w:rsid w:val="00F26C9A"/>
    <w:rsid w:val="00F3025A"/>
    <w:rsid w:val="00F30CB1"/>
    <w:rsid w:val="00F30F5C"/>
    <w:rsid w:val="00F3197C"/>
    <w:rsid w:val="00F3320D"/>
    <w:rsid w:val="00F37465"/>
    <w:rsid w:val="00F374D5"/>
    <w:rsid w:val="00F37969"/>
    <w:rsid w:val="00F40351"/>
    <w:rsid w:val="00F40B2D"/>
    <w:rsid w:val="00F40FD5"/>
    <w:rsid w:val="00F41763"/>
    <w:rsid w:val="00F41AF2"/>
    <w:rsid w:val="00F4247B"/>
    <w:rsid w:val="00F442C4"/>
    <w:rsid w:val="00F44B05"/>
    <w:rsid w:val="00F4504E"/>
    <w:rsid w:val="00F46BEE"/>
    <w:rsid w:val="00F476B3"/>
    <w:rsid w:val="00F5242B"/>
    <w:rsid w:val="00F52870"/>
    <w:rsid w:val="00F529A3"/>
    <w:rsid w:val="00F52C1B"/>
    <w:rsid w:val="00F53303"/>
    <w:rsid w:val="00F56119"/>
    <w:rsid w:val="00F5736E"/>
    <w:rsid w:val="00F60E3A"/>
    <w:rsid w:val="00F63A98"/>
    <w:rsid w:val="00F63D7B"/>
    <w:rsid w:val="00F64B39"/>
    <w:rsid w:val="00F72429"/>
    <w:rsid w:val="00F73706"/>
    <w:rsid w:val="00F737C5"/>
    <w:rsid w:val="00F8067B"/>
    <w:rsid w:val="00F809B1"/>
    <w:rsid w:val="00F83044"/>
    <w:rsid w:val="00F833CB"/>
    <w:rsid w:val="00F83E98"/>
    <w:rsid w:val="00F86618"/>
    <w:rsid w:val="00F90F80"/>
    <w:rsid w:val="00F91066"/>
    <w:rsid w:val="00F91E01"/>
    <w:rsid w:val="00F92F3D"/>
    <w:rsid w:val="00F939AA"/>
    <w:rsid w:val="00F94940"/>
    <w:rsid w:val="00F95EA5"/>
    <w:rsid w:val="00F9651F"/>
    <w:rsid w:val="00F971F9"/>
    <w:rsid w:val="00FA01CE"/>
    <w:rsid w:val="00FA2CBF"/>
    <w:rsid w:val="00FA350A"/>
    <w:rsid w:val="00FA3DB7"/>
    <w:rsid w:val="00FA47AA"/>
    <w:rsid w:val="00FA48E7"/>
    <w:rsid w:val="00FA534F"/>
    <w:rsid w:val="00FA71F6"/>
    <w:rsid w:val="00FB12CA"/>
    <w:rsid w:val="00FB12E1"/>
    <w:rsid w:val="00FB19B5"/>
    <w:rsid w:val="00FB2F07"/>
    <w:rsid w:val="00FB3571"/>
    <w:rsid w:val="00FB3E5E"/>
    <w:rsid w:val="00FB6286"/>
    <w:rsid w:val="00FB7C73"/>
    <w:rsid w:val="00FC1B48"/>
    <w:rsid w:val="00FC3524"/>
    <w:rsid w:val="00FC3715"/>
    <w:rsid w:val="00FC3EC2"/>
    <w:rsid w:val="00FC4AEF"/>
    <w:rsid w:val="00FC5623"/>
    <w:rsid w:val="00FC78AE"/>
    <w:rsid w:val="00FC7CB1"/>
    <w:rsid w:val="00FC7F5B"/>
    <w:rsid w:val="00FD1393"/>
    <w:rsid w:val="00FD23FF"/>
    <w:rsid w:val="00FD2EC6"/>
    <w:rsid w:val="00FD68DD"/>
    <w:rsid w:val="00FE0823"/>
    <w:rsid w:val="00FE0CC5"/>
    <w:rsid w:val="00FE10EC"/>
    <w:rsid w:val="00FE1568"/>
    <w:rsid w:val="00FF0B8B"/>
    <w:rsid w:val="00FF0BA8"/>
    <w:rsid w:val="00FF2376"/>
    <w:rsid w:val="00FF2C4C"/>
    <w:rsid w:val="00FF4EA9"/>
    <w:rsid w:val="00FF5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723">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45337007">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4FBC5219-1195-4A1E-9CC2-2DBE1754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36473</Words>
  <Characters>207899</Characters>
  <Application>Microsoft Office Word</Application>
  <DocSecurity>0</DocSecurity>
  <Lines>1732</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2018-09-10T18:22:00Z</dcterms:created>
  <dcterms:modified xsi:type="dcterms:W3CDTF">2018-09-10T18:22:00Z</dcterms:modified>
</cp:coreProperties>
</file>