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8DFFB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966ED7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14:paraId="3355899C" w14:textId="01C14E3C" w:rsidR="006C21D8" w:rsidRPr="00966ED7" w:rsidRDefault="00A3138D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Run Date: SEP </w:t>
      </w:r>
      <w:r w:rsidR="00631656">
        <w:rPr>
          <w:rFonts w:ascii="Courier New" w:hAnsi="Courier New" w:cs="Courier New"/>
          <w:sz w:val="18"/>
          <w:szCs w:val="18"/>
        </w:rPr>
        <w:t>12</w:t>
      </w:r>
      <w:r w:rsidRPr="00966ED7">
        <w:rPr>
          <w:rFonts w:ascii="Courier New" w:hAnsi="Courier New" w:cs="Courier New"/>
          <w:sz w:val="18"/>
          <w:szCs w:val="18"/>
        </w:rPr>
        <w:t>, 2016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                    Designation: DVBA*2.7*</w:t>
      </w:r>
      <w:r w:rsidR="000E1126" w:rsidRPr="00966ED7">
        <w:rPr>
          <w:rFonts w:ascii="Courier New" w:hAnsi="Courier New" w:cs="Courier New"/>
          <w:sz w:val="18"/>
          <w:szCs w:val="18"/>
        </w:rPr>
        <w:t>193</w:t>
      </w:r>
    </w:p>
    <w:p w14:paraId="738CEF0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Package : DVBA - AUTOMATED MED INFO EXCHANGE  Priority: Mandatory</w:t>
      </w:r>
    </w:p>
    <w:p w14:paraId="00BAB2B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Version : 2.7                                   Status: Under Development</w:t>
      </w:r>
    </w:p>
    <w:p w14:paraId="1566E1C9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14:paraId="26F0A48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1A6A7204" w14:textId="4BC8CA1F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Associated patches: </w:t>
      </w:r>
      <w:r w:rsidR="007C3175" w:rsidRPr="00966ED7">
        <w:rPr>
          <w:rFonts w:ascii="Courier New" w:hAnsi="Courier New" w:cs="Courier New"/>
          <w:sz w:val="18"/>
          <w:szCs w:val="18"/>
        </w:rPr>
        <w:t>(v)DVBA*2.7*192</w:t>
      </w:r>
      <w:r w:rsidRPr="00966ED7">
        <w:rPr>
          <w:rFonts w:ascii="Courier New" w:hAnsi="Courier New" w:cs="Courier New"/>
          <w:sz w:val="18"/>
          <w:szCs w:val="18"/>
        </w:rPr>
        <w:t>&lt;&lt;= must be installed BEFORE `DV</w:t>
      </w:r>
      <w:r w:rsidR="007C3175" w:rsidRPr="00966ED7">
        <w:rPr>
          <w:rFonts w:ascii="Courier New" w:hAnsi="Courier New" w:cs="Courier New"/>
          <w:sz w:val="18"/>
          <w:szCs w:val="18"/>
        </w:rPr>
        <w:t>BA*2.7*193</w:t>
      </w:r>
      <w:r w:rsidRPr="00966ED7">
        <w:rPr>
          <w:rFonts w:ascii="Courier New" w:hAnsi="Courier New" w:cs="Courier New"/>
          <w:sz w:val="18"/>
          <w:szCs w:val="18"/>
        </w:rPr>
        <w:t>'</w:t>
      </w:r>
    </w:p>
    <w:p w14:paraId="00A4C85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4CA57C2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Subject: CAPRI - ENHANCEMENTS</w:t>
      </w:r>
    </w:p>
    <w:p w14:paraId="0397DA6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</w:p>
    <w:p w14:paraId="73A178C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Category: </w:t>
      </w:r>
    </w:p>
    <w:p w14:paraId="14A262D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- Routine</w:t>
      </w:r>
    </w:p>
    <w:p w14:paraId="34B602E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- Data Dictionary</w:t>
      </w:r>
    </w:p>
    <w:p w14:paraId="459A585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- Other</w:t>
      </w:r>
    </w:p>
    <w:p w14:paraId="4D3C0E8C" w14:textId="77777777" w:rsidR="006C21D8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- Enhancement (Mandatory)</w:t>
      </w:r>
    </w:p>
    <w:p w14:paraId="41449A0E" w14:textId="77777777" w:rsidR="00616B59" w:rsidRPr="00966ED7" w:rsidRDefault="00616B59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1406DDE3" w14:textId="77777777" w:rsidR="006C21D8" w:rsidRDefault="00616B59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14:paraId="74580477" w14:textId="2A86A7F7" w:rsidR="00D22A62" w:rsidRPr="00D22A62" w:rsidRDefault="00D22A62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D22A62">
        <w:rPr>
          <w:rFonts w:ascii="Courier New" w:hAnsi="Courier New" w:cs="Courier New"/>
          <w:b/>
          <w:sz w:val="24"/>
          <w:szCs w:val="24"/>
        </w:rPr>
        <w:t xml:space="preserve">                  </w:t>
      </w:r>
      <w:r w:rsidR="00616B59" w:rsidRPr="00D22A62">
        <w:rPr>
          <w:rFonts w:ascii="Courier New" w:hAnsi="Courier New" w:cs="Courier New"/>
          <w:b/>
          <w:sz w:val="24"/>
          <w:szCs w:val="24"/>
        </w:rPr>
        <w:t>!!!</w:t>
      </w:r>
      <w:r w:rsidR="00631656" w:rsidRPr="00D22A62">
        <w:rPr>
          <w:rFonts w:ascii="Courier New" w:hAnsi="Courier New" w:cs="Courier New"/>
          <w:b/>
          <w:sz w:val="24"/>
          <w:szCs w:val="24"/>
        </w:rPr>
        <w:t>IMPORTANT NOTICE</w:t>
      </w:r>
      <w:r w:rsidRPr="00D22A62">
        <w:rPr>
          <w:rFonts w:ascii="Courier New" w:hAnsi="Courier New" w:cs="Courier New"/>
          <w:b/>
          <w:sz w:val="24"/>
          <w:szCs w:val="24"/>
        </w:rPr>
        <w:t>!!!</w:t>
      </w:r>
      <w:r w:rsidR="00631656" w:rsidRPr="00D22A62">
        <w:rPr>
          <w:rFonts w:ascii="Courier New" w:hAnsi="Courier New" w:cs="Courier New"/>
          <w:b/>
          <w:sz w:val="24"/>
          <w:szCs w:val="24"/>
        </w:rPr>
        <w:t xml:space="preserve">:  </w:t>
      </w:r>
    </w:p>
    <w:p w14:paraId="417E7108" w14:textId="05772662" w:rsidR="00631656" w:rsidRPr="00D22A62" w:rsidRDefault="00D22A62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D22A62">
        <w:rPr>
          <w:rFonts w:ascii="Courier New" w:hAnsi="Courier New" w:cs="Courier New"/>
          <w:b/>
          <w:sz w:val="24"/>
          <w:szCs w:val="24"/>
        </w:rPr>
        <w:t xml:space="preserve">      !!!</w:t>
      </w:r>
      <w:r w:rsidR="00631656" w:rsidRPr="00D22A62">
        <w:rPr>
          <w:rFonts w:ascii="Courier New" w:hAnsi="Courier New" w:cs="Courier New"/>
          <w:b/>
          <w:sz w:val="24"/>
          <w:szCs w:val="24"/>
        </w:rPr>
        <w:t xml:space="preserve">File </w:t>
      </w:r>
      <w:r w:rsidR="00631656" w:rsidRPr="00D22A62">
        <w:rPr>
          <w:rFonts w:ascii="Courier New" w:hAnsi="Courier New" w:cs="Courier New"/>
          <w:b/>
          <w:sz w:val="24"/>
          <w:szCs w:val="24"/>
          <w:u w:val="single"/>
        </w:rPr>
        <w:t>396.3 MUST BE BACKED UP</w:t>
      </w:r>
      <w:r w:rsidR="00631656" w:rsidRPr="00D22A62">
        <w:rPr>
          <w:rFonts w:ascii="Courier New" w:hAnsi="Courier New" w:cs="Courier New"/>
          <w:b/>
          <w:sz w:val="24"/>
          <w:szCs w:val="24"/>
        </w:rPr>
        <w:t xml:space="preserve"> PRIOR TO</w:t>
      </w:r>
      <w:r w:rsidRPr="00D22A62">
        <w:rPr>
          <w:rFonts w:ascii="Courier New" w:hAnsi="Courier New" w:cs="Courier New"/>
          <w:b/>
          <w:sz w:val="24"/>
          <w:szCs w:val="24"/>
        </w:rPr>
        <w:t xml:space="preserve"> THE </w:t>
      </w:r>
      <w:r w:rsidR="00616B59" w:rsidRPr="00D22A62">
        <w:rPr>
          <w:rFonts w:ascii="Courier New" w:hAnsi="Courier New" w:cs="Courier New"/>
          <w:b/>
          <w:sz w:val="24"/>
          <w:szCs w:val="24"/>
        </w:rPr>
        <w:t>CONVERSION!!!</w:t>
      </w:r>
    </w:p>
    <w:p w14:paraId="3218C205" w14:textId="59038910" w:rsidR="00D22A62" w:rsidRPr="00D22A62" w:rsidRDefault="00D22A62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</w:p>
    <w:p w14:paraId="0A4BFDCD" w14:textId="77777777" w:rsidR="00D22A62" w:rsidRPr="00D22A62" w:rsidRDefault="00D22A62" w:rsidP="00D22A62">
      <w:pPr>
        <w:rPr>
          <w:rFonts w:ascii="Courier New" w:hAnsi="Courier New" w:cs="Courier New"/>
          <w:b/>
        </w:rPr>
      </w:pPr>
      <w:r w:rsidRPr="00D22A62">
        <w:rPr>
          <w:rFonts w:ascii="Courier New" w:hAnsi="Courier New" w:cs="Courier New"/>
          <w:b/>
        </w:rPr>
        <w:t xml:space="preserve">This patch includes a conversion of the REQUEST STATUS field (#17) field in the 2507 REQUEST file (#396.3) file from a set of code to a pointer to file 3507 STATUS file (#396.33).  The conversion routine included in the post-init will overwrite the existing data in this set of codes field with a new value pointing to file 3507 STATUS file (#396.33).  If this patch needs to be withdrawn for any reason after it has been installed, the original 2507 REQUEST file will need to be restored from backups.  PLEASE NOTE:  The conversion routine can be rerun if it is halted prior to completion.  A restoration from backups would be required only in the event of the withdrawal of this patch.  </w:t>
      </w:r>
    </w:p>
    <w:p w14:paraId="4DB94E74" w14:textId="77777777" w:rsidR="00D22A62" w:rsidRPr="00616B59" w:rsidRDefault="00D22A62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14:paraId="6B178FF9" w14:textId="3BE452AD" w:rsidR="00616B59" w:rsidRDefault="00616B59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14:paraId="014546DF" w14:textId="77777777" w:rsidR="00631656" w:rsidRPr="00966ED7" w:rsidRDefault="00631656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667B1CD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Description:</w:t>
      </w:r>
    </w:p>
    <w:p w14:paraId="1C0D3F1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============</w:t>
      </w:r>
    </w:p>
    <w:p w14:paraId="433B166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4CD813B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I. OVERVIEW</w:t>
      </w:r>
    </w:p>
    <w:p w14:paraId="1879FFB9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7233F43" w14:textId="4F5F4893" w:rsidR="006C21D8" w:rsidRPr="00966ED7" w:rsidRDefault="00A3138D" w:rsidP="0039573F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This patch, DVBA*2.7*193, and CAPRI GUI v193 provide enhancements for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 xml:space="preserve">Re-routing C&amp;P Exam Requests. Exam Requests that were inadvertently routed to the wrong site will now be able to be re-routed to the correct site.  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This patch </w:t>
      </w:r>
      <w:r w:rsidRPr="00966ED7">
        <w:rPr>
          <w:rFonts w:ascii="Courier New" w:hAnsi="Courier New" w:cs="Courier New"/>
          <w:sz w:val="18"/>
          <w:szCs w:val="18"/>
        </w:rPr>
        <w:t xml:space="preserve">also 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includes a </w:t>
      </w:r>
      <w:r w:rsidRPr="00966ED7">
        <w:rPr>
          <w:rFonts w:ascii="Courier New" w:hAnsi="Courier New" w:cs="Courier New"/>
          <w:sz w:val="18"/>
          <w:szCs w:val="18"/>
        </w:rPr>
        <w:t>capability to keep the list of active C&amp;P clinics current and upto date be allowing new ones to be added an others to be marked inactive. New routing request</w:t>
      </w:r>
      <w:r w:rsidR="0039573F" w:rsidRPr="00966ED7">
        <w:rPr>
          <w:rFonts w:ascii="Courier New" w:hAnsi="Courier New" w:cs="Courier New"/>
          <w:sz w:val="18"/>
          <w:szCs w:val="18"/>
        </w:rPr>
        <w:t xml:space="preserve"> statuses have been created and AMIE and CAPRI reports have been updated to handle the new statues.</w:t>
      </w: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Changes are being made to AMIE package files, and</w:t>
      </w:r>
      <w:r w:rsidR="0039573F" w:rsidRPr="00966ED7">
        <w:rPr>
          <w:rFonts w:ascii="Courier New" w:hAnsi="Courier New" w:cs="Courier New"/>
          <w:sz w:val="18"/>
          <w:szCs w:val="18"/>
        </w:rPr>
        <w:t xml:space="preserve"> </w:t>
      </w:r>
      <w:r w:rsidR="006C21D8" w:rsidRPr="00966ED7">
        <w:rPr>
          <w:rFonts w:ascii="Courier New" w:hAnsi="Courier New" w:cs="Courier New"/>
          <w:sz w:val="18"/>
          <w:szCs w:val="18"/>
        </w:rPr>
        <w:t>fields to support the CAPRI GUI.</w:t>
      </w:r>
      <w:r w:rsidR="00B30D7C" w:rsidRPr="00966ED7">
        <w:rPr>
          <w:rFonts w:ascii="Courier New" w:hAnsi="Courier New" w:cs="Courier New"/>
          <w:sz w:val="18"/>
          <w:szCs w:val="18"/>
        </w:rPr>
        <w:t xml:space="preserve">  There is also a conversion routine that converts the Request Status field from a set of codes to a pointer to a file.</w:t>
      </w:r>
    </w:p>
    <w:p w14:paraId="4013C297" w14:textId="77777777" w:rsidR="0039573F" w:rsidRPr="00966ED7" w:rsidRDefault="0039573F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F7C3B9F" w14:textId="326EFC71" w:rsidR="006C21D8" w:rsidRPr="00966ED7" w:rsidRDefault="0039573F" w:rsidP="0039573F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Note: 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Some AMIE files are being changed to accommodate functional </w:t>
      </w:r>
    </w:p>
    <w:p w14:paraId="0C0822D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changes to the CAPRI GUI.  However, the functionality of</w:t>
      </w:r>
    </w:p>
    <w:p w14:paraId="2F2CA6E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corresponding AMIE options has not been updated to mirror</w:t>
      </w:r>
    </w:p>
    <w:p w14:paraId="5F0B08B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changes to the GUI.</w:t>
      </w:r>
    </w:p>
    <w:p w14:paraId="455A1B7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CDB720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II. ASSOCIATED REMEDY TICKETS &amp; NEW SERVICE REQUESTS</w:t>
      </w:r>
    </w:p>
    <w:p w14:paraId="79B338C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4EF3292" w14:textId="4317033F" w:rsidR="006C21D8" w:rsidRPr="00966ED7" w:rsidRDefault="007A1C50" w:rsidP="007A1C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1. INC000001009153    CAPRI - Authorized Patient: (RA)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3333138" w14:textId="26E87CCE" w:rsidR="006C21D8" w:rsidRPr="00966ED7" w:rsidRDefault="006C21D8" w:rsidP="007A1C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2. </w:t>
      </w:r>
      <w:r w:rsidR="007A1C50" w:rsidRPr="00966ED7">
        <w:rPr>
          <w:rFonts w:ascii="Courier New" w:hAnsi="Courier New" w:cs="Courier New"/>
          <w:sz w:val="18"/>
          <w:szCs w:val="18"/>
        </w:rPr>
        <w:t>INC000001022409    CAPRI - Other: 2507 e-mails erroneous (RA)</w:t>
      </w:r>
    </w:p>
    <w:p w14:paraId="497DF0ED" w14:textId="28F08F19" w:rsidR="007A1C50" w:rsidRPr="00966ED7" w:rsidRDefault="006C21D8" w:rsidP="007A1C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  </w:t>
      </w:r>
      <w:r w:rsidR="007A1C50" w:rsidRPr="00966ED7">
        <w:rPr>
          <w:rFonts w:ascii="Courier New" w:hAnsi="Courier New" w:cs="Courier New"/>
          <w:sz w:val="18"/>
          <w:szCs w:val="18"/>
        </w:rPr>
        <w:t xml:space="preserve">   </w:t>
      </w:r>
      <w:r w:rsidRPr="00966ED7">
        <w:rPr>
          <w:rFonts w:ascii="Courier New" w:hAnsi="Courier New" w:cs="Courier New"/>
          <w:sz w:val="18"/>
          <w:szCs w:val="18"/>
        </w:rPr>
        <w:t xml:space="preserve">3. </w:t>
      </w:r>
      <w:r w:rsidR="007A1C50" w:rsidRPr="00966ED7">
        <w:rPr>
          <w:rFonts w:ascii="Courier New" w:hAnsi="Courier New" w:cs="Courier New"/>
          <w:sz w:val="18"/>
          <w:szCs w:val="18"/>
        </w:rPr>
        <w:t>INC000001259707    CAPRI - Other:   (RA)</w:t>
      </w:r>
      <w:r w:rsidRPr="00966ED7">
        <w:rPr>
          <w:rFonts w:ascii="Courier New" w:hAnsi="Courier New" w:cs="Courier New"/>
          <w:sz w:val="18"/>
          <w:szCs w:val="18"/>
        </w:rPr>
        <w:t xml:space="preserve"> </w:t>
      </w:r>
    </w:p>
    <w:p w14:paraId="23244E61" w14:textId="6751857A" w:rsidR="006C21D8" w:rsidRPr="00966ED7" w:rsidRDefault="007A1C50" w:rsidP="007A1C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4. INC000001074734    CAPRI - DBQs/Worksheets:   (RA)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</w:t>
      </w:r>
    </w:p>
    <w:p w14:paraId="3D984CB9" w14:textId="77777777" w:rsidR="007A1C50" w:rsidRPr="00966ED7" w:rsidRDefault="007A1C50" w:rsidP="007A1C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5. INC000001288683    CAPRI - Other: clinical documents search issue (RA)</w:t>
      </w:r>
    </w:p>
    <w:p w14:paraId="001C8F75" w14:textId="77777777" w:rsidR="00CB076B" w:rsidRPr="00966ED7" w:rsidRDefault="007A1C50" w:rsidP="00CB07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6. INC000001299596    CAPRI - Other: 2507s not closing out correctly   </w:t>
      </w:r>
      <w:r w:rsidR="00CB076B" w:rsidRPr="00966ED7">
        <w:rPr>
          <w:rFonts w:ascii="Courier New" w:hAnsi="Courier New" w:cs="Courier New"/>
          <w:sz w:val="18"/>
          <w:szCs w:val="18"/>
        </w:rPr>
        <w:t>(RA</w:t>
      </w:r>
    </w:p>
    <w:p w14:paraId="724832C8" w14:textId="4C90A025" w:rsidR="007A1C50" w:rsidRPr="00966ED7" w:rsidRDefault="00CB076B" w:rsidP="00CB07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7. I6587267FY16    CAPRI: patching the provider signature function   (RA)</w:t>
      </w:r>
    </w:p>
    <w:p w14:paraId="56D11BE4" w14:textId="769B2277" w:rsidR="007A1C50" w:rsidRPr="00966ED7" w:rsidRDefault="00CB076B" w:rsidP="007A1C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8. I8233197FY16  CAPRI freezing</w:t>
      </w:r>
      <w:r w:rsidR="007A1C50" w:rsidRPr="00966ED7">
        <w:rPr>
          <w:rFonts w:ascii="Courier New" w:hAnsi="Courier New" w:cs="Courier New"/>
          <w:sz w:val="18"/>
          <w:szCs w:val="18"/>
        </w:rPr>
        <w:t xml:space="preserve">) </w:t>
      </w:r>
    </w:p>
    <w:p w14:paraId="78F64E35" w14:textId="0E524D06" w:rsidR="007A1C50" w:rsidRPr="00966ED7" w:rsidRDefault="00CB076B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9. I9000823FY16  CAPRI - cannot close exams on one patient</w:t>
      </w:r>
    </w:p>
    <w:p w14:paraId="4B98102F" w14:textId="77777777" w:rsidR="00CB076B" w:rsidRPr="00966ED7" w:rsidRDefault="00CB076B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0BB31E34" w14:textId="1C23492F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III. FUNCTIONAL OVERVIEW</w:t>
      </w:r>
    </w:p>
    <w:p w14:paraId="719A6B1B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C0BF02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The following is an overview of the changes and primary functionality</w:t>
      </w:r>
    </w:p>
    <w:p w14:paraId="0109FAD8" w14:textId="63C5C56F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that will be delivered in CAPRI GUI v</w:t>
      </w:r>
      <w:r w:rsidR="000E1126" w:rsidRPr="00966ED7">
        <w:rPr>
          <w:rFonts w:ascii="Courier New" w:hAnsi="Courier New" w:cs="Courier New"/>
          <w:sz w:val="18"/>
          <w:szCs w:val="18"/>
        </w:rPr>
        <w:t>193</w:t>
      </w:r>
      <w:r w:rsidRPr="00966ED7">
        <w:rPr>
          <w:rFonts w:ascii="Courier New" w:hAnsi="Courier New" w:cs="Courier New"/>
          <w:sz w:val="18"/>
          <w:szCs w:val="18"/>
        </w:rPr>
        <w:t xml:space="preserve"> and this VistA patch </w:t>
      </w:r>
    </w:p>
    <w:p w14:paraId="76E8D3AF" w14:textId="2B28BC11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(DVBA*2.7*</w:t>
      </w:r>
      <w:r w:rsidR="000E1126" w:rsidRPr="00966ED7">
        <w:rPr>
          <w:rFonts w:ascii="Courier New" w:hAnsi="Courier New" w:cs="Courier New"/>
          <w:sz w:val="18"/>
          <w:szCs w:val="18"/>
        </w:rPr>
        <w:t>193</w:t>
      </w:r>
      <w:r w:rsidRPr="00966ED7">
        <w:rPr>
          <w:rFonts w:ascii="Courier New" w:hAnsi="Courier New" w:cs="Courier New"/>
          <w:sz w:val="18"/>
          <w:szCs w:val="18"/>
        </w:rPr>
        <w:t>).</w:t>
      </w:r>
    </w:p>
    <w:p w14:paraId="5D0DC8A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4D77912" w14:textId="4DC32036" w:rsidR="006C21D8" w:rsidRPr="00966ED7" w:rsidRDefault="006C21D8" w:rsidP="00D5123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The following Remedy tickets are being addressed:</w:t>
      </w:r>
    </w:p>
    <w:p w14:paraId="0A61B72E" w14:textId="77777777" w:rsidR="000E1126" w:rsidRPr="00966ED7" w:rsidRDefault="000E1126" w:rsidP="000E1126">
      <w:pPr>
        <w:pStyle w:val="ListParagraph"/>
        <w:autoSpaceDE w:val="0"/>
        <w:autoSpaceDN w:val="0"/>
        <w:adjustRightInd w:val="0"/>
        <w:spacing w:after="0" w:line="240" w:lineRule="auto"/>
        <w:ind w:left="885"/>
        <w:rPr>
          <w:rFonts w:ascii="Courier New" w:hAnsi="Courier New" w:cs="Courier New"/>
          <w:sz w:val="18"/>
          <w:szCs w:val="18"/>
        </w:rPr>
      </w:pPr>
    </w:p>
    <w:p w14:paraId="229AA678" w14:textId="4AF3B932" w:rsidR="00D51237" w:rsidRPr="00966ED7" w:rsidRDefault="00D51237" w:rsidP="00D51237">
      <w:pPr>
        <w:pStyle w:val="ListParagraph"/>
        <w:numPr>
          <w:ilvl w:val="0"/>
          <w:numId w:val="2"/>
        </w:numPr>
        <w:spacing w:before="240" w:after="60" w:line="240" w:lineRule="auto"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>INC000001009153    CAPRI - Authorized Patient: (RA)</w:t>
      </w:r>
    </w:p>
    <w:p w14:paraId="21F10C0F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Problem: </w:t>
      </w:r>
    </w:p>
    <w:p w14:paraId="37685359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</w:t>
      </w:r>
    </w:p>
    <w:p w14:paraId="38524424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This particular issue happens because the low internal entry number (ien) of the </w:t>
      </w:r>
    </w:p>
    <w:p w14:paraId="470CE581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the patient in the PATIENT file (example 719).  This becomes problematic </w:t>
      </w:r>
    </w:p>
    <w:p w14:paraId="54CD6A31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during a call to retrieve the patients exam requests because it passes the ien </w:t>
      </w:r>
    </w:p>
    <w:p w14:paraId="676FBBF4" w14:textId="2A7E3C62" w:rsidR="00D51237" w:rsidRPr="00966ED7" w:rsidRDefault="00D51237" w:rsidP="006F2E64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and looks for PARTIAL matches.  Because of this it</w:t>
      </w:r>
      <w:r w:rsidR="006F2E64">
        <w:rPr>
          <w:rFonts w:ascii="Courier New" w:eastAsia="Times New Roman" w:hAnsi="Courier New" w:cs="Courier New"/>
          <w:sz w:val="18"/>
          <w:szCs w:val="18"/>
        </w:rPr>
        <w:t xml:space="preserve"> returns all requests and tries</w:t>
      </w:r>
    </w:p>
    <w:p w14:paraId="448A7DE5" w14:textId="264B95C9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</w:t>
      </w:r>
      <w:r w:rsidR="006F2E64">
        <w:rPr>
          <w:rFonts w:ascii="Courier New" w:eastAsia="Times New Roman" w:hAnsi="Courier New" w:cs="Courier New"/>
          <w:sz w:val="18"/>
          <w:szCs w:val="18"/>
        </w:rPr>
        <w:t xml:space="preserve">to </w:t>
      </w:r>
      <w:r w:rsidRPr="00966ED7">
        <w:rPr>
          <w:rFonts w:ascii="Courier New" w:eastAsia="Times New Roman" w:hAnsi="Courier New" w:cs="Courier New"/>
          <w:sz w:val="18"/>
          <w:szCs w:val="18"/>
        </w:rPr>
        <w:t xml:space="preserve">return all the requests for every patient ien that contains 719.  Assuming </w:t>
      </w:r>
    </w:p>
    <w:p w14:paraId="100C9682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there 719,000 patients it tries to return exams for ien 719000-719999.</w:t>
      </w:r>
    </w:p>
    <w:p w14:paraId="0A0A558D" w14:textId="38F7EE86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</w:t>
      </w:r>
    </w:p>
    <w:p w14:paraId="4980B673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Resolution:</w:t>
      </w:r>
    </w:p>
    <w:p w14:paraId="69E4246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-----------</w:t>
      </w:r>
    </w:p>
    <w:p w14:paraId="70558052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This is controlled by the "NUMBER" property for the FMExamRequestLister1 </w:t>
      </w:r>
    </w:p>
    <w:p w14:paraId="1B28C220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component which is currently "*".  The “*” tells the FILEMAN call to retrieve</w:t>
      </w:r>
    </w:p>
    <w:p w14:paraId="05AC14AE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every match.  If I change it to 250, it only pulls back the first 250 matches</w:t>
      </w:r>
    </w:p>
    <w:p w14:paraId="35A1FC8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(2507 exam requests) and allows the form to display (not stuck processing </w:t>
      </w:r>
    </w:p>
    <w:p w14:paraId="22618C0E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100,000 records).  Similar FILEMAN calls set a limit of 250 so that is my </w:t>
      </w:r>
    </w:p>
    <w:p w14:paraId="1346B3BB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proposed value.</w:t>
      </w:r>
    </w:p>
    <w:p w14:paraId="652CD7A5" w14:textId="264FFB5A" w:rsidR="00D51237" w:rsidRPr="00966ED7" w:rsidRDefault="007E5735" w:rsidP="007E5735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</w:t>
      </w:r>
    </w:p>
    <w:p w14:paraId="0073363F" w14:textId="71A0D305" w:rsidR="00D51237" w:rsidRPr="00966ED7" w:rsidRDefault="00D51237" w:rsidP="00D51237">
      <w:pPr>
        <w:pStyle w:val="ListParagraph"/>
        <w:numPr>
          <w:ilvl w:val="0"/>
          <w:numId w:val="2"/>
        </w:numPr>
        <w:spacing w:before="240" w:after="60" w:line="240" w:lineRule="auto"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>INC000001022409    CAPRI - Other: 2507 e-mails erroneous (RA)</w:t>
      </w:r>
    </w:p>
    <w:p w14:paraId="5EF4B360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Problem: </w:t>
      </w:r>
    </w:p>
    <w:p w14:paraId="6C925552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--------</w:t>
      </w:r>
    </w:p>
    <w:p w14:paraId="44E0223A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CAPRI sends Outlook notification e-mails to end users notifying them when a </w:t>
      </w:r>
    </w:p>
    <w:p w14:paraId="658DD339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2507 is released, individual exams are released, or exams are cancelled. </w:t>
      </w:r>
    </w:p>
    <w:p w14:paraId="0CED2ED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Users have identified an issue where in the right circumstances, some exams </w:t>
      </w:r>
    </w:p>
    <w:p w14:paraId="022AAE9F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on a 2507 can be cancelled, other exams on the same 2507 can be </w:t>
      </w:r>
    </w:p>
    <w:p w14:paraId="3A79CC4C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completed/released, and the only e-mail the end users receives is a message </w:t>
      </w:r>
    </w:p>
    <w:p w14:paraId="6D9F64D6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stating that all exams on the 2507 are cancelled. This is an erroneous and </w:t>
      </w:r>
    </w:p>
    <w:p w14:paraId="16EC65CC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misleading e-mail.  </w:t>
      </w:r>
    </w:p>
    <w:p w14:paraId="060A06EC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</w:t>
      </w:r>
    </w:p>
    <w:p w14:paraId="49B84DF9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Resolution:</w:t>
      </w:r>
    </w:p>
    <w:p w14:paraId="3E9412D0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-----------</w:t>
      </w:r>
    </w:p>
    <w:p w14:paraId="51A288BB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When a mix of canceled or completed exams lead to the release of a 2507</w:t>
      </w:r>
    </w:p>
    <w:p w14:paraId="63645F99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request, the email will reflect that both actions led to the release.</w:t>
      </w:r>
    </w:p>
    <w:p w14:paraId="4EBF9E91" w14:textId="56BBE94D" w:rsidR="00D51237" w:rsidRPr="00966ED7" w:rsidRDefault="007E5735" w:rsidP="007E5735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</w:t>
      </w:r>
    </w:p>
    <w:p w14:paraId="459F18B0" w14:textId="5B03FD62" w:rsidR="00D51237" w:rsidRPr="00966ED7" w:rsidRDefault="00D51237" w:rsidP="00D51237">
      <w:pPr>
        <w:pStyle w:val="ListParagraph"/>
        <w:numPr>
          <w:ilvl w:val="0"/>
          <w:numId w:val="2"/>
        </w:numPr>
        <w:spacing w:before="240" w:after="60" w:line="240" w:lineRule="auto"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>INC000001259707    CAPRI - Other:   (RA)</w:t>
      </w:r>
    </w:p>
    <w:p w14:paraId="0382EB90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</w:t>
      </w:r>
      <w:r w:rsidRPr="00966ED7">
        <w:rPr>
          <w:rFonts w:ascii="Courier New" w:eastAsia="Times New Roman" w:hAnsi="Courier New" w:cs="Courier New"/>
          <w:sz w:val="18"/>
          <w:szCs w:val="18"/>
        </w:rPr>
        <w:t xml:space="preserve">  Problem: </w:t>
      </w:r>
    </w:p>
    <w:p w14:paraId="50939BB3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</w:t>
      </w:r>
    </w:p>
    <w:p w14:paraId="49C8F832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When signing off on CAPRI templates and selecting a "TITLE", if there are two</w:t>
      </w:r>
    </w:p>
    <w:p w14:paraId="3DE66BA8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options that have matching text then CAPRI can potentially select the incorrect</w:t>
      </w:r>
    </w:p>
    <w:p w14:paraId="4BBCEF89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TIU DOCUMENT DEFINITION when creating the TIU DOCUMENT.</w:t>
      </w:r>
    </w:p>
    <w:p w14:paraId="2A3E3D01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lastRenderedPageBreak/>
        <w:t xml:space="preserve"> </w:t>
      </w:r>
    </w:p>
    <w:p w14:paraId="30B707DC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Resolution:</w:t>
      </w:r>
    </w:p>
    <w:p w14:paraId="78B55B1C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-----------</w:t>
      </w:r>
    </w:p>
    <w:p w14:paraId="6075395B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Change the matching process so that it no longer allows partial matching and</w:t>
      </w:r>
    </w:p>
    <w:p w14:paraId="0C263F63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fully evaluates the entire name of the "TITLE" being selected.</w:t>
      </w:r>
      <w:r w:rsidRPr="00966ED7">
        <w:rPr>
          <w:rFonts w:ascii="Courier New" w:eastAsia="Times New Roman" w:hAnsi="Courier New" w:cs="Courier New"/>
          <w:sz w:val="18"/>
          <w:szCs w:val="18"/>
        </w:rPr>
        <w:tab/>
        <w:t xml:space="preserve"> </w:t>
      </w:r>
    </w:p>
    <w:p w14:paraId="325A7EF3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</w:t>
      </w:r>
    </w:p>
    <w:p w14:paraId="54C4FCC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Routine(s)</w:t>
      </w:r>
    </w:p>
    <w:p w14:paraId="24224998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</w:t>
      </w:r>
    </w:p>
    <w:p w14:paraId="61981A18" w14:textId="6105C6AB" w:rsidR="00D51237" w:rsidRPr="00966ED7" w:rsidRDefault="00D51237" w:rsidP="00D51237">
      <w:pPr>
        <w:pStyle w:val="ListParagraph"/>
        <w:numPr>
          <w:ilvl w:val="0"/>
          <w:numId w:val="2"/>
        </w:numPr>
        <w:spacing w:before="240" w:after="60" w:line="240" w:lineRule="auto"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>INC000001074734    CAPRI - DBQs/Worksheets:   (RA)</w:t>
      </w:r>
    </w:p>
    <w:p w14:paraId="232DE383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Problem: </w:t>
      </w:r>
    </w:p>
    <w:p w14:paraId="327DD56F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</w:t>
      </w:r>
    </w:p>
    <w:p w14:paraId="2071C9AF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While in a 2507 Request, users are able to add a duplicate/existing exam type on </w:t>
      </w:r>
    </w:p>
    <w:p w14:paraId="4853078E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the same 2507 Request if the preceding 2507 Exam is no longer open even though</w:t>
      </w:r>
    </w:p>
    <w:p w14:paraId="3455A94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two of the same exam types on a single 2507 Exam is not supposed to be allowed.   </w:t>
      </w:r>
    </w:p>
    <w:p w14:paraId="554BE8B3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</w:t>
      </w:r>
    </w:p>
    <w:p w14:paraId="5C2B080C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Resolution:</w:t>
      </w:r>
    </w:p>
    <w:p w14:paraId="79E09936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-----------</w:t>
      </w:r>
    </w:p>
    <w:p w14:paraId="38629930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Filter out existing exam types on that 2507 Request when presenting the user exam</w:t>
      </w:r>
    </w:p>
    <w:p w14:paraId="399BA7EC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type options when they are adding additional exams to that 2507 Request. </w:t>
      </w:r>
    </w:p>
    <w:p w14:paraId="3E54894D" w14:textId="11A68690" w:rsidR="00D51237" w:rsidRPr="00966ED7" w:rsidRDefault="007E5735" w:rsidP="007E5735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</w:t>
      </w:r>
    </w:p>
    <w:p w14:paraId="2166EEF0" w14:textId="28A5C794" w:rsidR="00D51237" w:rsidRPr="00966ED7" w:rsidRDefault="00D51237" w:rsidP="00D51237">
      <w:pPr>
        <w:pStyle w:val="ListParagraph"/>
        <w:numPr>
          <w:ilvl w:val="0"/>
          <w:numId w:val="2"/>
        </w:numPr>
        <w:spacing w:before="240" w:after="60" w:line="240" w:lineRule="auto"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>INC000001288683    CAPRI - Other: clinical documents search issue   (RA)</w:t>
      </w:r>
    </w:p>
    <w:p w14:paraId="04E92264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Problem: </w:t>
      </w:r>
    </w:p>
    <w:p w14:paraId="7ED90874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</w:t>
      </w:r>
    </w:p>
    <w:p w14:paraId="672637D5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The issue occurs because regardless of the report criteria selected (Date Range, </w:t>
      </w:r>
    </w:p>
    <w:p w14:paraId="4038E396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# Records, All) the code unconditionally passes the last selected “max number” </w:t>
      </w:r>
    </w:p>
    <w:p w14:paraId="617FB8F9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value to the Remote procedure code - 'TIU DOCUMENTS BY CONTEXT' which </w:t>
      </w:r>
    </w:p>
    <w:p w14:paraId="7BE80D3B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restricts the number of returned records regardless of the report format specified.</w:t>
      </w:r>
    </w:p>
    <w:p w14:paraId="7F8CDA94" w14:textId="02FA1D8B" w:rsidR="00D51237" w:rsidRPr="00966ED7" w:rsidRDefault="00D51237" w:rsidP="00144968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</w:p>
    <w:p w14:paraId="59AA64B0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Resolution:</w:t>
      </w:r>
    </w:p>
    <w:p w14:paraId="78E596C4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-----------</w:t>
      </w:r>
    </w:p>
    <w:p w14:paraId="1AD5CD73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Only restrict the number of records if that criteria is selected when running the</w:t>
      </w:r>
    </w:p>
    <w:p w14:paraId="17376C2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report</w:t>
      </w:r>
    </w:p>
    <w:p w14:paraId="6C19E739" w14:textId="26CAB22B" w:rsidR="00D51237" w:rsidRPr="00966ED7" w:rsidRDefault="007E5735" w:rsidP="007E5735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</w:t>
      </w:r>
    </w:p>
    <w:p w14:paraId="78CE51F3" w14:textId="2EAE4DF9" w:rsidR="00D51237" w:rsidRPr="00966ED7" w:rsidRDefault="00D51237" w:rsidP="00D51237">
      <w:pPr>
        <w:pStyle w:val="ListParagraph"/>
        <w:numPr>
          <w:ilvl w:val="0"/>
          <w:numId w:val="2"/>
        </w:numPr>
        <w:spacing w:before="240" w:after="60" w:line="240" w:lineRule="auto"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>INC000001299596    CAPRI - Other: 2507s not closing out correctly   (RA)</w:t>
      </w:r>
    </w:p>
    <w:p w14:paraId="1E2ACC51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</w:t>
      </w:r>
      <w:r w:rsidRPr="00966ED7">
        <w:rPr>
          <w:rFonts w:ascii="Courier New" w:eastAsia="Times New Roman" w:hAnsi="Courier New" w:cs="Courier New"/>
          <w:sz w:val="18"/>
          <w:szCs w:val="18"/>
        </w:rPr>
        <w:t xml:space="preserve">Problem: </w:t>
      </w:r>
    </w:p>
    <w:p w14:paraId="6AED0EC6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</w:t>
      </w:r>
    </w:p>
    <w:p w14:paraId="235CA97C" w14:textId="4EBDBD2C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If a user cancels the only exam on a request and then exit</w:t>
      </w:r>
      <w:r w:rsidR="006F2E64">
        <w:rPr>
          <w:rFonts w:ascii="Courier New" w:eastAsia="Times New Roman" w:hAnsi="Courier New" w:cs="Courier New"/>
          <w:sz w:val="18"/>
          <w:szCs w:val="18"/>
        </w:rPr>
        <w:t xml:space="preserve">s the "View C&amp;P Exam" for </w:t>
      </w:r>
    </w:p>
    <w:p w14:paraId="34DEAEB9" w14:textId="41F47AC0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</w:t>
      </w:r>
      <w:r w:rsidR="006F2E64">
        <w:rPr>
          <w:rFonts w:ascii="Courier New" w:eastAsia="Times New Roman" w:hAnsi="Courier New" w:cs="Courier New"/>
          <w:sz w:val="18"/>
          <w:szCs w:val="18"/>
        </w:rPr>
        <w:t xml:space="preserve">form </w:t>
      </w:r>
      <w:r w:rsidRPr="00966ED7">
        <w:rPr>
          <w:rFonts w:ascii="Courier New" w:eastAsia="Times New Roman" w:hAnsi="Courier New" w:cs="Courier New"/>
          <w:sz w:val="18"/>
          <w:szCs w:val="18"/>
        </w:rPr>
        <w:t xml:space="preserve">by clicking the "X" in the upper right hand corner rather than utilizing the </w:t>
      </w:r>
    </w:p>
    <w:p w14:paraId="5DE1BD48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"Close Window" button the code to update the 2507 record is not executed and the </w:t>
      </w:r>
    </w:p>
    <w:p w14:paraId="38275756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status is not updated.</w:t>
      </w:r>
    </w:p>
    <w:p w14:paraId="584E5276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</w:t>
      </w:r>
    </w:p>
    <w:p w14:paraId="4FBE5900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Resolution:</w:t>
      </w:r>
    </w:p>
    <w:p w14:paraId="54693090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-----------</w:t>
      </w:r>
    </w:p>
    <w:p w14:paraId="6278DCCD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Remove the ability to click the "X" and force the user to close the form/window </w:t>
      </w:r>
    </w:p>
    <w:p w14:paraId="51BB922B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using the available "Close Window".</w:t>
      </w:r>
    </w:p>
    <w:p w14:paraId="23E3527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</w:t>
      </w:r>
    </w:p>
    <w:p w14:paraId="2F7438E6" w14:textId="78ADD8CA" w:rsidR="00D51237" w:rsidRPr="00966ED7" w:rsidRDefault="00D51237" w:rsidP="00D51237">
      <w:pPr>
        <w:pStyle w:val="ListParagraph"/>
        <w:numPr>
          <w:ilvl w:val="0"/>
          <w:numId w:val="2"/>
        </w:numPr>
        <w:spacing w:before="240" w:after="60" w:line="240" w:lineRule="auto"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I6587267FY16    CAPRI: patching the provider signature function   (RA) </w:t>
      </w:r>
    </w:p>
    <w:p w14:paraId="18B78ECC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Problem: </w:t>
      </w:r>
    </w:p>
    <w:p w14:paraId="54EDE746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</w:t>
      </w:r>
    </w:p>
    <w:p w14:paraId="45CE46FD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When signing off on a CAPRI template and linking it to a 2507 Exam, CAPRI fails to</w:t>
      </w:r>
    </w:p>
    <w:p w14:paraId="15863A98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populate the CAPRI TEMPLATE ID field ((#1) in the 2507 EXAM file (#396.4).</w:t>
      </w:r>
    </w:p>
    <w:p w14:paraId="59829529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</w:t>
      </w:r>
    </w:p>
    <w:p w14:paraId="01A12BBA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Resolution:</w:t>
      </w:r>
    </w:p>
    <w:p w14:paraId="1F172C4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-----------</w:t>
      </w:r>
    </w:p>
    <w:p w14:paraId="570A71FD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lastRenderedPageBreak/>
        <w:t xml:space="preserve">   Add logic so that when the 2507 EXAM record is being updated, it also updates the </w:t>
      </w:r>
    </w:p>
    <w:p w14:paraId="46C3E63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CAPRI TEMPLATE ID field ((#1).</w:t>
      </w:r>
    </w:p>
    <w:p w14:paraId="6463B255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</w:t>
      </w:r>
    </w:p>
    <w:p w14:paraId="7B1ADC7E" w14:textId="0574EA95" w:rsidR="00D51237" w:rsidRPr="00966ED7" w:rsidRDefault="00D51237" w:rsidP="00144968">
      <w:pPr>
        <w:pStyle w:val="ListParagraph"/>
        <w:numPr>
          <w:ilvl w:val="0"/>
          <w:numId w:val="2"/>
        </w:numPr>
        <w:spacing w:before="240" w:after="60" w:line="240" w:lineRule="auto"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>I8233197FY16  CAPRI freezing</w:t>
      </w:r>
    </w:p>
    <w:p w14:paraId="5089DA90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 xml:space="preserve">   </w:t>
      </w:r>
      <w:r w:rsidRPr="00966ED7">
        <w:rPr>
          <w:rFonts w:ascii="Courier New" w:eastAsia="Times New Roman" w:hAnsi="Courier New" w:cs="Courier New"/>
          <w:sz w:val="18"/>
          <w:szCs w:val="18"/>
        </w:rPr>
        <w:t xml:space="preserve">Problem: </w:t>
      </w:r>
    </w:p>
    <w:p w14:paraId="5392ABD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</w:t>
      </w:r>
    </w:p>
    <w:p w14:paraId="3CD735AA" w14:textId="6C8FAA42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When signing off on a CAPRI template if the main for</w:t>
      </w:r>
      <w:r w:rsidR="006F2E64">
        <w:rPr>
          <w:rFonts w:ascii="Courier New" w:eastAsia="Times New Roman" w:hAnsi="Courier New" w:cs="Courier New"/>
          <w:sz w:val="18"/>
          <w:szCs w:val="18"/>
        </w:rPr>
        <w:t>m is pushed off the screen,when</w:t>
      </w:r>
    </w:p>
    <w:p w14:paraId="27329D71" w14:textId="0F1EC085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the "Virtual VA" transmission form is displayed it i</w:t>
      </w:r>
      <w:r w:rsidR="006F2E64">
        <w:rPr>
          <w:rFonts w:ascii="Courier New" w:eastAsia="Times New Roman" w:hAnsi="Courier New" w:cs="Courier New"/>
          <w:sz w:val="18"/>
          <w:szCs w:val="18"/>
        </w:rPr>
        <w:t>s displayed at the center of</w:t>
      </w:r>
    </w:p>
    <w:p w14:paraId="5BCEB3FE" w14:textId="19D18379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</w:t>
      </w:r>
      <w:r w:rsidR="006F2E64">
        <w:rPr>
          <w:rFonts w:ascii="Courier New" w:eastAsia="Times New Roman" w:hAnsi="Courier New" w:cs="Courier New"/>
          <w:sz w:val="18"/>
          <w:szCs w:val="18"/>
        </w:rPr>
        <w:t xml:space="preserve">the </w:t>
      </w:r>
      <w:r w:rsidRPr="00966ED7">
        <w:rPr>
          <w:rFonts w:ascii="Courier New" w:eastAsia="Times New Roman" w:hAnsi="Courier New" w:cs="Courier New"/>
          <w:sz w:val="18"/>
          <w:szCs w:val="18"/>
        </w:rPr>
        <w:t>form that is currently pushed off the screen and sin</w:t>
      </w:r>
      <w:r w:rsidR="006F2E64">
        <w:rPr>
          <w:rFonts w:ascii="Courier New" w:eastAsia="Times New Roman" w:hAnsi="Courier New" w:cs="Courier New"/>
          <w:sz w:val="18"/>
          <w:szCs w:val="18"/>
        </w:rPr>
        <w:t>ce that is the active</w:t>
      </w:r>
    </w:p>
    <w:p w14:paraId="23DBFD1A" w14:textId="28546322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</w:t>
      </w:r>
      <w:r w:rsidR="006F2E64">
        <w:rPr>
          <w:rFonts w:ascii="Courier New" w:eastAsia="Times New Roman" w:hAnsi="Courier New" w:cs="Courier New"/>
          <w:sz w:val="18"/>
          <w:szCs w:val="18"/>
        </w:rPr>
        <w:t xml:space="preserve">screen and </w:t>
      </w:r>
      <w:r w:rsidRPr="00966ED7">
        <w:rPr>
          <w:rFonts w:ascii="Courier New" w:eastAsia="Times New Roman" w:hAnsi="Courier New" w:cs="Courier New"/>
          <w:sz w:val="18"/>
          <w:szCs w:val="18"/>
        </w:rPr>
        <w:t>the user is unable to manipulate it (click buttons e</w:t>
      </w:r>
      <w:r w:rsidR="006F2E64">
        <w:rPr>
          <w:rFonts w:ascii="Courier New" w:eastAsia="Times New Roman" w:hAnsi="Courier New" w:cs="Courier New"/>
          <w:sz w:val="18"/>
          <w:szCs w:val="18"/>
        </w:rPr>
        <w:t>tc) it gives the</w:t>
      </w:r>
    </w:p>
    <w:p w14:paraId="4989A284" w14:textId="3BB0B7CA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</w:t>
      </w:r>
      <w:r w:rsidR="006F2E64">
        <w:rPr>
          <w:rFonts w:ascii="Courier New" w:eastAsia="Times New Roman" w:hAnsi="Courier New" w:cs="Courier New"/>
          <w:sz w:val="18"/>
          <w:szCs w:val="18"/>
        </w:rPr>
        <w:t xml:space="preserve">impression that </w:t>
      </w:r>
      <w:r w:rsidRPr="00966ED7">
        <w:rPr>
          <w:rFonts w:ascii="Courier New" w:eastAsia="Times New Roman" w:hAnsi="Courier New" w:cs="Courier New"/>
          <w:sz w:val="18"/>
          <w:szCs w:val="18"/>
        </w:rPr>
        <w:t>CAPRI has frozen.</w:t>
      </w:r>
    </w:p>
    <w:p w14:paraId="402C7426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</w:t>
      </w:r>
    </w:p>
    <w:p w14:paraId="0470B99D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Resolution:</w:t>
      </w:r>
    </w:p>
    <w:p w14:paraId="738D6D69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-----------</w:t>
      </w:r>
    </w:p>
    <w:p w14:paraId="13AB49E3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Rather than displaying the "Virtual VA" transmission form in the center of the main</w:t>
      </w:r>
    </w:p>
    <w:p w14:paraId="2D3E3CF1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form, it will display in the middle of the screen so the user will always be able</w:t>
      </w:r>
    </w:p>
    <w:p w14:paraId="47B4BB39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to respond and complete the signature process.</w:t>
      </w:r>
    </w:p>
    <w:p w14:paraId="7B7F5318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</w:p>
    <w:p w14:paraId="49490674" w14:textId="2AD77CD1" w:rsidR="00D51237" w:rsidRPr="00966ED7" w:rsidRDefault="00D51237" w:rsidP="00144968">
      <w:pPr>
        <w:pStyle w:val="ListParagraph"/>
        <w:numPr>
          <w:ilvl w:val="0"/>
          <w:numId w:val="2"/>
        </w:numPr>
        <w:spacing w:before="240" w:after="60" w:line="240" w:lineRule="auto"/>
        <w:outlineLvl w:val="2"/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</w:pPr>
      <w:r w:rsidRPr="00966ED7">
        <w:rPr>
          <w:rFonts w:ascii="Courier New" w:eastAsia="Times New Roman" w:hAnsi="Courier New" w:cs="Courier New"/>
          <w:bCs/>
          <w:iCs/>
          <w:kern w:val="32"/>
          <w:sz w:val="18"/>
          <w:szCs w:val="18"/>
        </w:rPr>
        <w:t>I9000823FY16  CAPRI - cannot close exams on one patient</w:t>
      </w:r>
    </w:p>
    <w:p w14:paraId="11895C1F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Problem: </w:t>
      </w:r>
    </w:p>
    <w:p w14:paraId="5D9FCBC7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--------</w:t>
      </w:r>
    </w:p>
    <w:p w14:paraId="56598C2D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While opening the "Manage C&amp;P Request" form for a patient, the application</w:t>
      </w:r>
    </w:p>
    <w:p w14:paraId="44636FFE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makes a call to retrieve all partial matches by patient for all 2507 requests using </w:t>
      </w:r>
    </w:p>
    <w:p w14:paraId="35CC2E5A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the patient internal entry number.  This could potentially lead to thousands of </w:t>
      </w:r>
    </w:p>
    <w:p w14:paraId="751B0CAE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irrelevant records being returned which also causes CAPRI to freeze while processing </w:t>
      </w:r>
    </w:p>
    <w:p w14:paraId="29C2752F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 the extra records.</w:t>
      </w:r>
    </w:p>
    <w:p w14:paraId="24165D39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eastAsia="Times New Roman" w:hAnsi="Courier New" w:cs="Courier New"/>
          <w:sz w:val="18"/>
          <w:szCs w:val="18"/>
        </w:rPr>
      </w:pPr>
      <w:r w:rsidRPr="00966ED7">
        <w:rPr>
          <w:rFonts w:ascii="Courier New" w:eastAsia="Times New Roman" w:hAnsi="Courier New" w:cs="Courier New"/>
          <w:sz w:val="18"/>
          <w:szCs w:val="18"/>
        </w:rPr>
        <w:t xml:space="preserve">  </w:t>
      </w:r>
    </w:p>
    <w:p w14:paraId="090322AF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Resolution:</w:t>
      </w:r>
    </w:p>
    <w:p w14:paraId="58565848" w14:textId="77777777" w:rsidR="00D51237" w:rsidRPr="00966ED7" w:rsidRDefault="00D51237" w:rsidP="00D51237">
      <w:pPr>
        <w:spacing w:before="240" w:after="60" w:line="240" w:lineRule="auto"/>
        <w:ind w:left="720"/>
        <w:contextualSpacing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-----------</w:t>
      </w:r>
    </w:p>
    <w:p w14:paraId="3AFD11EF" w14:textId="36579AC8" w:rsidR="00D51237" w:rsidRPr="00966ED7" w:rsidRDefault="00D51237" w:rsidP="00413DF3">
      <w:pPr>
        <w:spacing w:before="240" w:after="60" w:line="240" w:lineRule="auto"/>
        <w:ind w:left="720"/>
        <w:contextualSpacing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Rather than pulling all partial matches the number of results will be limited to 250</w:t>
      </w:r>
      <w:r w:rsidR="00413DF3"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>which should be more than enough to pull in all related results.</w:t>
      </w:r>
    </w:p>
    <w:p w14:paraId="094C8F8B" w14:textId="208D84B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426D895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F3A7E4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i/>
          <w:sz w:val="18"/>
          <w:szCs w:val="18"/>
        </w:rPr>
        <w:t xml:space="preserve">     2</w:t>
      </w:r>
      <w:r w:rsidRPr="00966ED7">
        <w:rPr>
          <w:rFonts w:ascii="Courier New" w:hAnsi="Courier New" w:cs="Courier New"/>
          <w:sz w:val="18"/>
          <w:szCs w:val="18"/>
        </w:rPr>
        <w:t>. The following defects that were reported directly to the CAPRI</w:t>
      </w:r>
    </w:p>
    <w:p w14:paraId="020A97E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development team are being addressed.</w:t>
      </w:r>
    </w:p>
    <w:p w14:paraId="6B72180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</w:t>
      </w:r>
    </w:p>
    <w:p w14:paraId="44CCEE55" w14:textId="1143C64A" w:rsidR="006C21D8" w:rsidRPr="00966ED7" w:rsidRDefault="006C21D8" w:rsidP="00D512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a. </w:t>
      </w:r>
      <w:r w:rsidR="00D51237" w:rsidRPr="00966ED7">
        <w:rPr>
          <w:rFonts w:ascii="Courier New" w:hAnsi="Courier New" w:cs="Courier New"/>
          <w:sz w:val="18"/>
          <w:szCs w:val="18"/>
        </w:rPr>
        <w:t>None</w:t>
      </w:r>
    </w:p>
    <w:p w14:paraId="04E0021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sz w:val="18"/>
          <w:szCs w:val="18"/>
        </w:rPr>
      </w:pPr>
      <w:r w:rsidRPr="00966ED7">
        <w:rPr>
          <w:rFonts w:ascii="Courier New" w:hAnsi="Courier New" w:cs="Courier New"/>
          <w:i/>
          <w:sz w:val="18"/>
          <w:szCs w:val="18"/>
        </w:rPr>
        <w:t xml:space="preserve">   </w:t>
      </w:r>
    </w:p>
    <w:p w14:paraId="20BC92E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i/>
          <w:sz w:val="18"/>
          <w:szCs w:val="18"/>
        </w:rPr>
        <w:t xml:space="preserve">     3. </w:t>
      </w:r>
      <w:r w:rsidRPr="00966ED7">
        <w:rPr>
          <w:rFonts w:ascii="Courier New" w:hAnsi="Courier New" w:cs="Courier New"/>
          <w:sz w:val="18"/>
          <w:szCs w:val="18"/>
        </w:rPr>
        <w:t>The following enhancements that were requested by Veterans Health</w:t>
      </w:r>
    </w:p>
    <w:p w14:paraId="7D5BA4D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Administration Veterans Affairs Central Office (DNS ACO) and the </w:t>
      </w:r>
    </w:p>
    <w:p w14:paraId="3FD0BE6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Veterans Benefits Administration (VBA) are being addressed:</w:t>
      </w:r>
    </w:p>
    <w:p w14:paraId="4625428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  <w:highlight w:val="yellow"/>
        </w:rPr>
        <w:t xml:space="preserve">  </w:t>
      </w:r>
    </w:p>
    <w:p w14:paraId="1E75BEA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i/>
          <w:sz w:val="18"/>
          <w:szCs w:val="18"/>
        </w:rPr>
        <w:t xml:space="preserve">          </w:t>
      </w:r>
      <w:r w:rsidRPr="00966ED7">
        <w:rPr>
          <w:rFonts w:ascii="Courier New" w:hAnsi="Courier New" w:cs="Courier New"/>
          <w:sz w:val="18"/>
          <w:szCs w:val="18"/>
        </w:rPr>
        <w:t xml:space="preserve"> Note: The following contain enhancements that modify both CAPRI </w:t>
      </w:r>
    </w:p>
    <w:p w14:paraId="39376717" w14:textId="6A282059" w:rsidR="001759B7" w:rsidRPr="00827703" w:rsidRDefault="00827703" w:rsidP="00827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and AMIE software.</w:t>
      </w:r>
      <w:r w:rsidR="001759B7" w:rsidRPr="00827703">
        <w:rPr>
          <w:rFonts w:ascii="Courier New" w:hAnsi="Courier New" w:cs="Courier New"/>
          <w:sz w:val="18"/>
          <w:szCs w:val="18"/>
          <w:highlight w:val="yellow"/>
        </w:rPr>
        <w:t xml:space="preserve">   </w:t>
      </w:r>
    </w:p>
    <w:p w14:paraId="08C71FD9" w14:textId="27A189EB" w:rsidR="001759B7" w:rsidRPr="00827703" w:rsidRDefault="001759B7" w:rsidP="0082770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Route/Re-route requests to any active C&amp;P facility within the VA so that the request does not have to be cancelled and re-initiated. Display exam request processing for Re-routing options in the GUI on the C&amp;P Exam Screen. For an exam request that has already been re-routed to another facility/site the option to re-route will be disabled as an existing re-routed request cannot be re-routed. The re-routing option will display the following items: </w:t>
      </w:r>
    </w:p>
    <w:p w14:paraId="5A1D75D6" w14:textId="77777777" w:rsidR="001759B7" w:rsidRPr="00966ED7" w:rsidRDefault="001759B7" w:rsidP="001759B7">
      <w:pPr>
        <w:pStyle w:val="NoSpacing"/>
        <w:ind w:left="720" w:firstLine="720"/>
        <w:rPr>
          <w:rFonts w:ascii="Courier New" w:eastAsia="Times New Roman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eastAsia="Times New Roman" w:hAnsi="Courier New" w:cs="Courier New"/>
          <w:color w:val="000000" w:themeColor="text1"/>
          <w:sz w:val="18"/>
          <w:szCs w:val="18"/>
        </w:rPr>
        <w:t>(1) Destination Facility/Site (Required)</w:t>
      </w:r>
    </w:p>
    <w:p w14:paraId="373E80D0" w14:textId="77777777" w:rsidR="001759B7" w:rsidRPr="00966ED7" w:rsidRDefault="001759B7" w:rsidP="001759B7">
      <w:pPr>
        <w:pStyle w:val="NoSpacing"/>
        <w:ind w:left="720" w:firstLine="720"/>
        <w:rPr>
          <w:rFonts w:ascii="Courier New" w:eastAsia="Times New Roman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eastAsia="Times New Roman" w:hAnsi="Courier New" w:cs="Courier New"/>
          <w:color w:val="000000" w:themeColor="text1"/>
          <w:sz w:val="18"/>
          <w:szCs w:val="18"/>
        </w:rPr>
        <w:t xml:space="preserve">(2) Re-routing Reason (Required) </w:t>
      </w:r>
    </w:p>
    <w:p w14:paraId="73E07EE1" w14:textId="77777777" w:rsidR="001759B7" w:rsidRPr="00966ED7" w:rsidRDefault="001759B7" w:rsidP="001759B7">
      <w:pPr>
        <w:pStyle w:val="NoSpacing"/>
        <w:ind w:left="1440"/>
        <w:rPr>
          <w:rFonts w:ascii="Courier New" w:eastAsia="Times New Roman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eastAsia="Times New Roman" w:hAnsi="Courier New" w:cs="Courier New"/>
          <w:color w:val="000000" w:themeColor="text1"/>
          <w:sz w:val="18"/>
          <w:szCs w:val="18"/>
        </w:rPr>
        <w:t>(3) Free text field of 250 characters for further explanation</w:t>
      </w:r>
    </w:p>
    <w:p w14:paraId="06707D58" w14:textId="77777777" w:rsidR="001759B7" w:rsidRPr="00966ED7" w:rsidRDefault="001759B7" w:rsidP="001759B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Route/Re-route request to a facility or site option is not limited by existing VistA instances and the option to select facilities/sites within other regions and VistA instances exist.  </w:t>
      </w:r>
    </w:p>
    <w:p w14:paraId="24855956" w14:textId="77777777" w:rsidR="001759B7" w:rsidRPr="00966ED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Route/Re-route request the system displays re-routing reason options that can be selected as follows: </w:t>
      </w:r>
    </w:p>
    <w:p w14:paraId="2AC0ECD8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INCORRECT JURISDICTION</w:t>
      </w:r>
    </w:p>
    <w:p w14:paraId="464AE193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VETERAN IS AN EMPLOYEE </w:t>
      </w:r>
    </w:p>
    <w:p w14:paraId="41BCACB4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VETERAN REQUEST/PREFERENCE</w:t>
      </w:r>
    </w:p>
    <w:p w14:paraId="7E3A493B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OTHER </w:t>
      </w:r>
    </w:p>
    <w:p w14:paraId="1D186674" w14:textId="77777777" w:rsidR="001759B7" w:rsidRPr="00966ED7" w:rsidRDefault="001759B7" w:rsidP="001759B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Re-route reason options (Veteran is an employee, incorrect jurisdiction, Veteran request/preference, and other)are editable at the National level by central office personnel which include a new option being added that will allow users the ability to add/inactivate/activate the list of reasons within the exam cancellation window. </w:t>
      </w:r>
    </w:p>
    <w:p w14:paraId="4C1F3A18" w14:textId="77777777" w:rsidR="001759B7" w:rsidRPr="00966ED7" w:rsidRDefault="001759B7" w:rsidP="001759B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Re-route request completion and notification provided to original sender with the following details:   </w:t>
      </w:r>
    </w:p>
    <w:p w14:paraId="65048F45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Identifier (e.g., Data File Number [DFN]) that can be used for accessing the patient record on the original routing VistA instance.</w:t>
      </w:r>
    </w:p>
    <w:p w14:paraId="7AF94120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Identifier (e.g., DFN) that can be used for accessing the patient record on the re-routed VistA instance.</w:t>
      </w:r>
    </w:p>
    <w:p w14:paraId="47445A84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Re-route destination: VistA instance (facility/site)</w:t>
      </w:r>
    </w:p>
    <w:p w14:paraId="24515764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Drop down reason for re-route.</w:t>
      </w:r>
    </w:p>
    <w:p w14:paraId="5F925E35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Free text description of re-route.</w:t>
      </w:r>
    </w:p>
    <w:p w14:paraId="0D351104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A list of the exams on the exam request.   </w:t>
      </w:r>
    </w:p>
    <w:p w14:paraId="47DA804C" w14:textId="77777777" w:rsidR="001759B7" w:rsidRPr="00966ED7" w:rsidRDefault="001759B7" w:rsidP="001759B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Re-route – display request processing for Reject Re-routing option titled “Reject” on the C&amp;P Exams screen that will enable the system to reject the exam request at the request level to another facility/site. A free text field of 250 characters will display when this option is selected. Once all text is entered the system will process the rejection and notify the facility that re-routed the request. The rejection will included the following details:   </w:t>
      </w:r>
    </w:p>
    <w:p w14:paraId="2478C624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Identifier (e.g., DFN) that can be utilized for accessing the patient record on the original routing VistA instance.</w:t>
      </w:r>
    </w:p>
    <w:p w14:paraId="48562772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Identifier (e.g., DFN) that can be utilized for accessing the patient record on the VistA instance that rejected the re-route request (if applicable). </w:t>
      </w:r>
    </w:p>
    <w:p w14:paraId="2C342E7C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Free text description of the reject reason. </w:t>
      </w:r>
    </w:p>
    <w:p w14:paraId="68E81E5D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A list of the exams on the exam request.</w:t>
      </w:r>
    </w:p>
    <w:p w14:paraId="2BE1D564" w14:textId="77777777" w:rsidR="001759B7" w:rsidRPr="00966ED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For patient records that do not existed within the re-routed VistA instance, patient information contained in the original routed recorded will be created at the re-routed VistA instance. </w:t>
      </w:r>
    </w:p>
    <w:p w14:paraId="11C41D9F" w14:textId="77777777" w:rsidR="001759B7" w:rsidRPr="00966ED7" w:rsidRDefault="001759B7" w:rsidP="001759B7">
      <w:pPr>
        <w:spacing w:before="240" w:after="60"/>
        <w:outlineLvl w:val="2"/>
        <w:rPr>
          <w:rFonts w:ascii="Courier New" w:hAnsi="Courier New" w:cs="Courier New"/>
          <w:sz w:val="18"/>
          <w:szCs w:val="18"/>
        </w:rPr>
      </w:pPr>
    </w:p>
    <w:p w14:paraId="2BB10A65" w14:textId="77777777" w:rsidR="001759B7" w:rsidRPr="00966ED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Information pertaining to the exam request will be maintained on all VistA instances that the request has been routed. The routing information will include the following:</w:t>
      </w:r>
    </w:p>
    <w:p w14:paraId="41E88FEB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Exam request status </w:t>
      </w:r>
    </w:p>
    <w:p w14:paraId="11E6124D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Routing information </w:t>
      </w:r>
    </w:p>
    <w:p w14:paraId="4258C4FA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Identifiers that can be used for accessing the patient record information.   </w:t>
      </w:r>
    </w:p>
    <w:p w14:paraId="62897CB7" w14:textId="77777777" w:rsidR="001759B7" w:rsidRPr="00966ED7" w:rsidRDefault="001759B7" w:rsidP="001759B7">
      <w:pPr>
        <w:pStyle w:val="ListParagraph"/>
        <w:spacing w:before="240" w:after="60"/>
        <w:ind w:left="2160"/>
        <w:outlineLvl w:val="2"/>
        <w:rPr>
          <w:rFonts w:ascii="Courier New" w:hAnsi="Courier New" w:cs="Courier New"/>
          <w:sz w:val="18"/>
          <w:szCs w:val="18"/>
        </w:rPr>
      </w:pPr>
    </w:p>
    <w:p w14:paraId="4F8266C6" w14:textId="77777777" w:rsidR="001759B7" w:rsidRPr="00966ED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The request status will be maintained. The exam request statuses will include existing exam request statuses and new statuses to represent the following: </w:t>
      </w:r>
    </w:p>
    <w:p w14:paraId="58ADA227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If an exam has been re-routed, the below statuses are possible on the instance from where (Sending Facility) the request was re-routed. </w:t>
      </w:r>
    </w:p>
    <w:p w14:paraId="1832A569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Re-Routed – Pending Acceptance</w:t>
      </w:r>
    </w:p>
    <w:p w14:paraId="6A006E8E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Re-Routed – Accepted</w:t>
      </w:r>
    </w:p>
    <w:p w14:paraId="2D9E2D61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Re-Routed - Rejected</w:t>
      </w:r>
    </w:p>
    <w:p w14:paraId="283FBC61" w14:textId="77777777" w:rsidR="001759B7" w:rsidRPr="00966ED7" w:rsidRDefault="001759B7" w:rsidP="001759B7">
      <w:pPr>
        <w:pStyle w:val="ListParagraph"/>
        <w:spacing w:before="240" w:after="60"/>
        <w:ind w:left="5040"/>
        <w:outlineLvl w:val="2"/>
        <w:rPr>
          <w:rFonts w:ascii="Courier New" w:hAnsi="Courier New" w:cs="Courier New"/>
          <w:sz w:val="18"/>
          <w:szCs w:val="18"/>
        </w:rPr>
      </w:pPr>
    </w:p>
    <w:p w14:paraId="302A9C6C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If an exam has been re-routed, the below statuses are possible on the instance to which (Destination Facility) the request was re-routed. </w:t>
      </w:r>
    </w:p>
    <w:p w14:paraId="6DBFA423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New - Re-Routed </w:t>
      </w:r>
    </w:p>
    <w:p w14:paraId="6C08C8CD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Re-Routed – Pending Acceptance (After a nightly job runs, this is the updated status) </w:t>
      </w:r>
    </w:p>
    <w:p w14:paraId="280C4481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PENDING REPORTED (If the site Accepts the Re-Routed request)</w:t>
      </w:r>
    </w:p>
    <w:p w14:paraId="79ACCF38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Re-Routed – Rejected</w:t>
      </w:r>
    </w:p>
    <w:p w14:paraId="759686AF" w14:textId="77777777" w:rsidR="001759B7" w:rsidRPr="00966ED7" w:rsidRDefault="001759B7" w:rsidP="001759B7">
      <w:pPr>
        <w:pStyle w:val="ListParagraph"/>
        <w:spacing w:before="240" w:after="60"/>
        <w:ind w:left="5040"/>
        <w:outlineLvl w:val="2"/>
        <w:rPr>
          <w:rFonts w:ascii="Courier New" w:hAnsi="Courier New" w:cs="Courier New"/>
          <w:sz w:val="18"/>
          <w:szCs w:val="18"/>
        </w:rPr>
      </w:pPr>
    </w:p>
    <w:p w14:paraId="2AB9E4C8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The re-routing information will be maintained and will include the following:</w:t>
      </w:r>
    </w:p>
    <w:p w14:paraId="388A9437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Facility/Site information indicating to where the request has been re-routed (if applicable)</w:t>
      </w:r>
    </w:p>
    <w:p w14:paraId="3764C75D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Facility/Site information indicating from where the request was re-routed (if applicable)</w:t>
      </w:r>
    </w:p>
    <w:p w14:paraId="30411C45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Drop down reason for re-route (if applicable).</w:t>
      </w:r>
    </w:p>
    <w:p w14:paraId="4CE6429B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Free text description of re-route or rejection (if applicable).</w:t>
      </w:r>
    </w:p>
    <w:p w14:paraId="38960F59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Date information:</w:t>
      </w:r>
    </w:p>
    <w:p w14:paraId="6FD79768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If an exam has been re-routed, the following dates will be stored as applicable on the instance from which (Sending Facility) the request was re-routed.</w:t>
      </w:r>
    </w:p>
    <w:p w14:paraId="3CD854F6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Date Re-Routed Out</w:t>
      </w:r>
    </w:p>
    <w:p w14:paraId="524035A9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Date Re-Route Accepted </w:t>
      </w:r>
    </w:p>
    <w:p w14:paraId="04577B80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Date Re-Route Rejected</w:t>
      </w:r>
    </w:p>
    <w:p w14:paraId="2B298E94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If an exam has been re-routed, the following dates will be stored as applicable on the instance to which (Destination Facility) the request was re-routed.</w:t>
      </w:r>
    </w:p>
    <w:p w14:paraId="744F9CA1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Date Re-Routed In (Create Date/Time)</w:t>
      </w:r>
    </w:p>
    <w:p w14:paraId="2D38B6AA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Date Re-Route Accepted </w:t>
      </w:r>
    </w:p>
    <w:p w14:paraId="73C45A11" w14:textId="77777777" w:rsidR="001759B7" w:rsidRPr="00966ED7" w:rsidRDefault="001759B7" w:rsidP="001759B7">
      <w:pPr>
        <w:pStyle w:val="ListParagraph"/>
        <w:numPr>
          <w:ilvl w:val="2"/>
          <w:numId w:val="11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Date Re-Route Rejected</w:t>
      </w:r>
    </w:p>
    <w:p w14:paraId="4EC034DD" w14:textId="77777777" w:rsidR="001759B7" w:rsidRPr="00966ED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CAPRI GUI Reports – The following CAPRI reports and filters will display the additional statuses: </w:t>
      </w:r>
    </w:p>
    <w:p w14:paraId="3EB8D156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>Pending C&amp;P Exams report – has a status report filter on the GUI</w:t>
      </w:r>
    </w:p>
    <w:p w14:paraId="53439BEB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 xml:space="preserve">Request Status by Date Range report – has a status report filter on the GUI. </w:t>
      </w:r>
    </w:p>
    <w:p w14:paraId="63C171BE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 xml:space="preserve"> C&amp;P Exams Tab&gt;Status Inquiry screen, the Reports tab displays the details of the C&amp;P Exam Detail report. The field named Status of request will need to display all new statuses when applicable.  </w:t>
      </w:r>
    </w:p>
    <w:p w14:paraId="0F356B08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>Pending C&amp;P Exams – Report detail in both txt and csv will need to include displaying all new statuses when applicable.  </w:t>
      </w:r>
    </w:p>
    <w:p w14:paraId="0F57BFB1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>Exam Request by Date Range - Report detail in both txt and csv will need to include displaying all new statuses when applicable.  </w:t>
      </w:r>
    </w:p>
    <w:p w14:paraId="34619C1A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>Request Status by Date Range - Report detail in both txt and csv will need to include displaying all new statuses when applicable.  </w:t>
      </w:r>
    </w:p>
    <w:p w14:paraId="1FAE7122" w14:textId="77777777" w:rsidR="001759B7" w:rsidRPr="00966ED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AMIE Reports – The following AMIE Reports and filters will display the additional statuses: </w:t>
      </w:r>
    </w:p>
    <w:p w14:paraId="0236D71C" w14:textId="77777777" w:rsidR="001759B7" w:rsidRPr="00966ED7" w:rsidRDefault="001759B7" w:rsidP="00827703">
      <w:pPr>
        <w:spacing w:before="240" w:after="0"/>
        <w:ind w:left="2520" w:firstLine="360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AMIE C&amp;P Reports Menu</w:t>
      </w:r>
    </w:p>
    <w:p w14:paraId="0CE6F1AA" w14:textId="77777777" w:rsidR="001759B7" w:rsidRPr="00966ED7" w:rsidRDefault="001759B7" w:rsidP="00827703">
      <w:pPr>
        <w:pStyle w:val="ListParagraph"/>
        <w:numPr>
          <w:ilvl w:val="1"/>
          <w:numId w:val="12"/>
        </w:numPr>
        <w:spacing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>Manual Printing of New C&amp;P Requests</w:t>
      </w:r>
    </w:p>
    <w:p w14:paraId="12D1CBD9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>Pending C&amp;P Exams Report</w:t>
      </w:r>
    </w:p>
    <w:p w14:paraId="1585FA13" w14:textId="77777777" w:rsidR="001759B7" w:rsidRPr="00966ED7" w:rsidRDefault="001759B7" w:rsidP="001759B7">
      <w:pPr>
        <w:pStyle w:val="ListParagraph"/>
        <w:numPr>
          <w:ilvl w:val="1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>Reprint C&amp;P Final Report</w:t>
      </w:r>
    </w:p>
    <w:p w14:paraId="4FD7629C" w14:textId="77777777" w:rsidR="001759B7" w:rsidRPr="00966ED7" w:rsidRDefault="001759B7" w:rsidP="00827703">
      <w:pPr>
        <w:spacing w:before="240" w:after="0"/>
        <w:ind w:left="2520" w:firstLine="360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AMIE Regional Office Reports Menu</w:t>
      </w:r>
    </w:p>
    <w:p w14:paraId="14EEE99B" w14:textId="77777777" w:rsidR="001759B7" w:rsidRPr="00966ED7" w:rsidRDefault="001759B7" w:rsidP="00827703">
      <w:pPr>
        <w:pStyle w:val="ListParagraph"/>
        <w:numPr>
          <w:ilvl w:val="0"/>
          <w:numId w:val="13"/>
        </w:numPr>
        <w:spacing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>Print C&amp;P Final Report (Manual)</w:t>
      </w:r>
    </w:p>
    <w:p w14:paraId="2C84A2E5" w14:textId="77777777" w:rsidR="001759B7" w:rsidRPr="00966ED7" w:rsidRDefault="001759B7" w:rsidP="00827703">
      <w:pPr>
        <w:pStyle w:val="ListParagraph"/>
        <w:numPr>
          <w:ilvl w:val="0"/>
          <w:numId w:val="13"/>
        </w:numPr>
        <w:spacing w:after="60" w:line="240" w:lineRule="auto"/>
        <w:outlineLvl w:val="2"/>
        <w:rPr>
          <w:rFonts w:ascii="Courier New" w:hAnsi="Courier New" w:cs="Courier New"/>
          <w:color w:val="000000" w:themeColor="text1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>Reprint C&amp;P Final Report</w:t>
      </w:r>
    </w:p>
    <w:p w14:paraId="7769FEE2" w14:textId="77777777" w:rsidR="001759B7" w:rsidRPr="00966ED7" w:rsidRDefault="001759B7" w:rsidP="001759B7">
      <w:pPr>
        <w:pStyle w:val="ListParagraph"/>
        <w:numPr>
          <w:ilvl w:val="0"/>
          <w:numId w:val="13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color w:val="000000" w:themeColor="text1"/>
          <w:sz w:val="18"/>
          <w:szCs w:val="18"/>
        </w:rPr>
        <w:t>Pending C&amp;P Exams Report</w:t>
      </w:r>
    </w:p>
    <w:p w14:paraId="3864202F" w14:textId="77777777" w:rsidR="001759B7" w:rsidRPr="00966ED7" w:rsidRDefault="001759B7" w:rsidP="001759B7">
      <w:pPr>
        <w:pStyle w:val="ListParagraph"/>
        <w:spacing w:before="240" w:after="60"/>
        <w:ind w:left="1800"/>
        <w:outlineLvl w:val="2"/>
        <w:rPr>
          <w:rFonts w:ascii="Courier New" w:hAnsi="Courier New" w:cs="Courier New"/>
          <w:sz w:val="18"/>
          <w:szCs w:val="18"/>
        </w:rPr>
      </w:pPr>
    </w:p>
    <w:p w14:paraId="74337D1E" w14:textId="77777777" w:rsidR="001759B7" w:rsidRPr="00966ED7" w:rsidRDefault="001759B7" w:rsidP="001759B7">
      <w:pPr>
        <w:pStyle w:val="ListParagraph"/>
        <w:spacing w:before="240" w:after="60"/>
        <w:ind w:left="1800"/>
        <w:outlineLvl w:val="2"/>
        <w:rPr>
          <w:rFonts w:ascii="Courier New" w:hAnsi="Courier New" w:cs="Courier New"/>
          <w:sz w:val="18"/>
          <w:szCs w:val="18"/>
        </w:rPr>
      </w:pPr>
    </w:p>
    <w:p w14:paraId="7653E420" w14:textId="77777777" w:rsidR="001759B7" w:rsidRPr="00966ED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New fields added in the Standard Data Dictionary #396.34 for the 2507 Re-Route Exam Request process to support informatics reporting in the CDW.</w:t>
      </w:r>
    </w:p>
    <w:p w14:paraId="0B63A620" w14:textId="77777777" w:rsidR="001759B7" w:rsidRPr="00966ED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Newly added routing locations to VistA will default to inactive in CAPRI and an option to manually activate the routing locations will be added to the edit exam list parameters- MAS. </w:t>
      </w:r>
    </w:p>
    <w:p w14:paraId="08E8CEE7" w14:textId="77777777" w:rsidR="001759B7" w:rsidRPr="00966ED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DoD tab disabled within CAPRI.</w:t>
      </w:r>
    </w:p>
    <w:p w14:paraId="66562D03" w14:textId="77777777" w:rsidR="001759B7" w:rsidRPr="00966ED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Correct GUI and VistA patch versions are correct and backwards compatibility exists for Patch 193 GUI with VistA Patch 192. </w:t>
      </w:r>
    </w:p>
    <w:p w14:paraId="1309B5AB" w14:textId="77777777" w:rsidR="001759B7" w:rsidRDefault="001759B7" w:rsidP="001759B7">
      <w:pPr>
        <w:pStyle w:val="ListParagraph"/>
        <w:numPr>
          <w:ilvl w:val="0"/>
          <w:numId w:val="12"/>
        </w:numPr>
        <w:spacing w:before="240" w:after="60" w:line="240" w:lineRule="auto"/>
        <w:outlineLvl w:val="2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The CAPRI GUI has the ability to determine if a Re-Route is possible at the destination site prior to Re-Routing.</w:t>
      </w:r>
    </w:p>
    <w:p w14:paraId="4B130DC0" w14:textId="23E3EF25" w:rsidR="003467A4" w:rsidRPr="001C7BB0" w:rsidRDefault="003467A4" w:rsidP="003467A4">
      <w:pPr>
        <w:pStyle w:val="ListParagraph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outlineLvl w:val="2"/>
        <w:rPr>
          <w:rFonts w:ascii="Courier New" w:eastAsia="Times New Roman" w:hAnsi="Courier New" w:cs="Courier New"/>
          <w:sz w:val="20"/>
          <w:szCs w:val="20"/>
        </w:rPr>
      </w:pPr>
      <w:r w:rsidRPr="001C7BB0">
        <w:rPr>
          <w:rFonts w:ascii="Courier New" w:hAnsi="Courier New" w:cs="Courier New"/>
          <w:sz w:val="18"/>
          <w:szCs w:val="18"/>
        </w:rPr>
        <w:t>Notif</w:t>
      </w:r>
      <w:r w:rsidR="00BF06ED">
        <w:rPr>
          <w:rFonts w:ascii="Courier New" w:hAnsi="Courier New" w:cs="Courier New"/>
          <w:sz w:val="18"/>
          <w:szCs w:val="18"/>
        </w:rPr>
        <w:t>i</w:t>
      </w:r>
      <w:r w:rsidRPr="001C7BB0">
        <w:rPr>
          <w:rFonts w:ascii="Courier New" w:hAnsi="Courier New" w:cs="Courier New"/>
          <w:sz w:val="18"/>
          <w:szCs w:val="18"/>
        </w:rPr>
        <w:t>cation and Tracking when a Re-Routed 2507 Exam Request is rejected</w:t>
      </w:r>
      <w:r w:rsidR="001C7BB0" w:rsidRPr="001C7BB0">
        <w:rPr>
          <w:rFonts w:ascii="Courier New" w:hAnsi="Courier New" w:cs="Courier New"/>
          <w:sz w:val="18"/>
          <w:szCs w:val="18"/>
        </w:rPr>
        <w:t>. C</w:t>
      </w:r>
      <w:r w:rsidRPr="001C7BB0">
        <w:rPr>
          <w:rFonts w:ascii="Courier New" w:hAnsi="Courier New" w:cs="Courier New"/>
          <w:sz w:val="18"/>
          <w:szCs w:val="18"/>
        </w:rPr>
        <w:t>hanges have been made to CAPRI to send notification email messages</w:t>
      </w:r>
      <w:r w:rsidR="001C7BB0" w:rsidRPr="001C7BB0">
        <w:rPr>
          <w:rFonts w:ascii="Courier New" w:hAnsi="Courier New" w:cs="Courier New"/>
          <w:sz w:val="18"/>
          <w:szCs w:val="18"/>
        </w:rPr>
        <w:t xml:space="preserve"> </w:t>
      </w:r>
      <w:r w:rsidRPr="001C7BB0">
        <w:rPr>
          <w:rFonts w:ascii="Courier New" w:hAnsi="Courier New" w:cs="Courier New"/>
          <w:sz w:val="18"/>
          <w:szCs w:val="18"/>
        </w:rPr>
        <w:t xml:space="preserve">to the original facility of a Re-routed 2507 exam request when the exam request is rejected. </w:t>
      </w:r>
      <w:r w:rsidR="001C7BB0" w:rsidRPr="001C7BB0">
        <w:rPr>
          <w:rFonts w:ascii="Courier New" w:hAnsi="Courier New" w:cs="Courier New"/>
          <w:sz w:val="18"/>
          <w:szCs w:val="18"/>
        </w:rPr>
        <w:t xml:space="preserve">The name of the email group is DVBA C 2507 REROUTE. </w:t>
      </w:r>
    </w:p>
    <w:p w14:paraId="10DB3AAB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5666A9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4. New Security Keys</w:t>
      </w:r>
    </w:p>
    <w:p w14:paraId="76A0BD2C" w14:textId="7C3C41CD" w:rsidR="006C21D8" w:rsidRDefault="00C157A6" w:rsidP="00C157A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  <w:highlight w:val="yellow"/>
        </w:rPr>
      </w:pPr>
      <w:r w:rsidRPr="00966ED7">
        <w:rPr>
          <w:rFonts w:ascii="Courier New" w:hAnsi="Courier New" w:cs="Courier New"/>
          <w:sz w:val="18"/>
          <w:szCs w:val="18"/>
        </w:rPr>
        <w:t>DVBA CAPRI REROUTEREASON</w:t>
      </w:r>
      <w:r w:rsidR="006C21D8" w:rsidRPr="00966ED7">
        <w:rPr>
          <w:rFonts w:ascii="Courier New" w:hAnsi="Courier New" w:cs="Courier New"/>
          <w:sz w:val="18"/>
          <w:szCs w:val="18"/>
          <w:highlight w:val="yellow"/>
        </w:rPr>
        <w:t xml:space="preserve">  </w:t>
      </w:r>
    </w:p>
    <w:p w14:paraId="5E953BA4" w14:textId="7BAC4A47" w:rsidR="00B207DD" w:rsidRDefault="00B207DD" w:rsidP="00C157A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  <w:highlight w:val="yellow"/>
        </w:rPr>
      </w:pPr>
    </w:p>
    <w:p w14:paraId="2963FB4C" w14:textId="77777777" w:rsidR="00B207DD" w:rsidRDefault="00B207DD" w:rsidP="00C157A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  <w:highlight w:val="yellow"/>
        </w:rPr>
      </w:pPr>
    </w:p>
    <w:p w14:paraId="15A85142" w14:textId="77777777" w:rsidR="00B207DD" w:rsidRDefault="00B207DD" w:rsidP="00C157A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  <w:highlight w:val="yellow"/>
        </w:rPr>
      </w:pPr>
    </w:p>
    <w:p w14:paraId="4192AFFA" w14:textId="77777777" w:rsidR="00B207DD" w:rsidRDefault="00B207DD" w:rsidP="00C157A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  <w:highlight w:val="yellow"/>
        </w:rPr>
      </w:pPr>
    </w:p>
    <w:p w14:paraId="0C77E9DD" w14:textId="77777777" w:rsidR="00B207DD" w:rsidRPr="00966ED7" w:rsidRDefault="00B207DD" w:rsidP="00C157A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  <w:highlight w:val="yellow"/>
        </w:rPr>
      </w:pPr>
    </w:p>
    <w:p w14:paraId="19B56E73" w14:textId="414154DF" w:rsidR="00616B59" w:rsidRDefault="00616B59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</w:p>
    <w:p w14:paraId="2651C848" w14:textId="77777777" w:rsidR="00616B59" w:rsidRPr="00966ED7" w:rsidRDefault="00616B59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  <w:highlight w:val="yellow"/>
        </w:rPr>
        <w:t xml:space="preserve">     </w:t>
      </w:r>
    </w:p>
    <w:p w14:paraId="2A7D2E1A" w14:textId="77777777" w:rsidR="00616B59" w:rsidRDefault="00616B59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14:paraId="42224C3E" w14:textId="40E08134" w:rsidR="00D22A62" w:rsidRDefault="00D22A62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                   </w:t>
      </w:r>
      <w:r w:rsidR="00616B59" w:rsidRPr="00616B59">
        <w:rPr>
          <w:rFonts w:ascii="Courier New" w:hAnsi="Courier New" w:cs="Courier New"/>
          <w:b/>
          <w:sz w:val="24"/>
          <w:szCs w:val="24"/>
        </w:rPr>
        <w:t>!!!IMPORTANT NOTICE</w:t>
      </w:r>
      <w:r>
        <w:rPr>
          <w:rFonts w:ascii="Courier New" w:hAnsi="Courier New" w:cs="Courier New"/>
          <w:b/>
          <w:sz w:val="24"/>
          <w:szCs w:val="24"/>
        </w:rPr>
        <w:t>!!!!!!</w:t>
      </w:r>
      <w:r w:rsidR="00616B59" w:rsidRPr="00616B59">
        <w:rPr>
          <w:rFonts w:ascii="Courier New" w:hAnsi="Courier New" w:cs="Courier New"/>
          <w:b/>
          <w:sz w:val="24"/>
          <w:szCs w:val="24"/>
        </w:rPr>
        <w:t xml:space="preserve">: </w:t>
      </w:r>
    </w:p>
    <w:p w14:paraId="1F5E5AE9" w14:textId="164D6B37" w:rsidR="00616B59" w:rsidRDefault="00D22A62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     </w:t>
      </w:r>
      <w:r w:rsidR="00616B59" w:rsidRPr="00616B59">
        <w:rPr>
          <w:rFonts w:ascii="Courier New" w:hAnsi="Courier New" w:cs="Courier New"/>
          <w:b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>!!!</w:t>
      </w:r>
      <w:r w:rsidR="00616B59" w:rsidRPr="00155A0F">
        <w:rPr>
          <w:rFonts w:ascii="Courier New" w:hAnsi="Courier New" w:cs="Courier New"/>
          <w:b/>
          <w:sz w:val="24"/>
          <w:szCs w:val="24"/>
        </w:rPr>
        <w:t xml:space="preserve">File </w:t>
      </w:r>
      <w:r w:rsidR="00616B59" w:rsidRPr="00881BBA">
        <w:rPr>
          <w:rFonts w:ascii="Courier New" w:hAnsi="Courier New" w:cs="Courier New"/>
          <w:b/>
          <w:sz w:val="24"/>
          <w:szCs w:val="24"/>
          <w:u w:val="single"/>
        </w:rPr>
        <w:t>396.3 MUST BE BACKED</w:t>
      </w:r>
      <w:r w:rsidR="00616B59" w:rsidRPr="00155A0F">
        <w:rPr>
          <w:rFonts w:ascii="Courier New" w:hAnsi="Courier New" w:cs="Courier New"/>
          <w:b/>
          <w:sz w:val="24"/>
          <w:szCs w:val="24"/>
        </w:rPr>
        <w:t xml:space="preserve"> UP </w:t>
      </w:r>
      <w:r w:rsidR="00616B59" w:rsidRPr="00616B59">
        <w:rPr>
          <w:rFonts w:ascii="Courier New" w:hAnsi="Courier New" w:cs="Courier New"/>
          <w:b/>
          <w:sz w:val="24"/>
          <w:szCs w:val="24"/>
        </w:rPr>
        <w:t>PRIOR TO THE CONVERSION!!!</w:t>
      </w:r>
    </w:p>
    <w:p w14:paraId="719A4A2C" w14:textId="77777777" w:rsidR="00D22A62" w:rsidRPr="00D22A62" w:rsidRDefault="00D22A62" w:rsidP="00D22A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</w:p>
    <w:p w14:paraId="280FF1A3" w14:textId="27D3AB65" w:rsidR="00D22A62" w:rsidRDefault="00D22A62" w:rsidP="00D22A62">
      <w:pPr>
        <w:rPr>
          <w:rFonts w:ascii="Courier New" w:hAnsi="Courier New" w:cs="Courier New"/>
          <w:b/>
          <w:sz w:val="24"/>
          <w:szCs w:val="24"/>
        </w:rPr>
      </w:pPr>
      <w:r w:rsidRPr="00D22A62">
        <w:rPr>
          <w:rFonts w:ascii="Courier New" w:hAnsi="Courier New" w:cs="Courier New"/>
          <w:b/>
        </w:rPr>
        <w:t xml:space="preserve">This patch includes a conversion of the REQUEST STATUS field (#17) field in the 2507 REQUEST file (#396.3) file from a set of code to a pointer to file 3507 STATUS file (#396.33).  The conversion routine included in the post-init will overwrite the existing data in this set of codes field with a new value pointing to file 3507 STATUS file (#396.33).  If this patch needs to be withdrawn for any reason after it has been installed, the original 2507 REQUEST file will need to be restored from backups.  PLEASE NOTE:  The conversion routine can be rerun if it is halted prior to completion.  A restoration from backups would be required only in the event of the withdrawal of this patch.  </w:t>
      </w:r>
    </w:p>
    <w:p w14:paraId="3F0C1B6A" w14:textId="77777777" w:rsidR="00D22A62" w:rsidRPr="00616B59" w:rsidRDefault="00D22A62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14:paraId="01D270B8" w14:textId="77777777" w:rsidR="00616B59" w:rsidRDefault="00616B59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14:paraId="04941DA1" w14:textId="299DD06E" w:rsidR="00616B59" w:rsidRPr="00966ED7" w:rsidRDefault="00616B59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</w:p>
    <w:p w14:paraId="0F862D5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5. File Changes</w:t>
      </w:r>
    </w:p>
    <w:p w14:paraId="626845C3" w14:textId="77777777" w:rsidR="00B55392" w:rsidRPr="00966ED7" w:rsidRDefault="00B55392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0FAEE4B9" w14:textId="322F7A01" w:rsidR="00B55392" w:rsidRPr="00966ED7" w:rsidRDefault="006C21D8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  <w:r w:rsidR="00B55392" w:rsidRPr="00966ED7">
        <w:rPr>
          <w:rFonts w:ascii="Courier New" w:hAnsi="Courier New" w:cs="Courier New"/>
          <w:sz w:val="18"/>
          <w:szCs w:val="18"/>
        </w:rPr>
        <w:t xml:space="preserve">   STANDARD DATA DICTIONARY #396.34 -- REROUTE DATE/TIME SUB-FILE</w:t>
      </w:r>
    </w:p>
    <w:p w14:paraId="43893FE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SEP 6,2016@13:40:01  </w:t>
      </w:r>
    </w:p>
    <w:p w14:paraId="03668C8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STORED IN ^DVB(396.3,D0,6,   SITE: CORFEX.DNS ALBANY AXP/KIDS   UCI: </w:t>
      </w:r>
    </w:p>
    <w:p w14:paraId="102A665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DEVFEX,DEVFEX</w:t>
      </w:r>
    </w:p>
    <w:p w14:paraId="45A614F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F801CE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DATA          NAME                  GLOBAL        DATA</w:t>
      </w:r>
    </w:p>
    <w:p w14:paraId="40E0BDF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ELEMENT       TITLE                 LOCATION      TYPE</w:t>
      </w:r>
    </w:p>
    <w:p w14:paraId="08E407CB" w14:textId="4F08A725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-------------------------------------------------------------------------</w:t>
      </w:r>
    </w:p>
    <w:p w14:paraId="70262081" w14:textId="1A011634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This sub file contains information about the sites where the original requestwas placed.</w:t>
      </w:r>
    </w:p>
    <w:p w14:paraId="01B9D56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13B758D" w14:textId="36BD819D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CROSS REFERENCED BY: REROUTE DATE/TIME(B)</w:t>
      </w:r>
    </w:p>
    <w:p w14:paraId="71198C7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C88EA25" w14:textId="77777777" w:rsidR="00E84D6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396.34,.01    REROUTE DATE/TIME      0;1 DATE </w:t>
      </w:r>
    </w:p>
    <w:p w14:paraId="7C2EDE29" w14:textId="39FE1542" w:rsidR="00B55392" w:rsidRPr="00966ED7" w:rsidRDefault="00E84D67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="00B55392" w:rsidRPr="00966ED7">
        <w:rPr>
          <w:rFonts w:ascii="Courier New" w:hAnsi="Courier New" w:cs="Courier New"/>
          <w:sz w:val="18"/>
          <w:szCs w:val="18"/>
        </w:rPr>
        <w:t>(Required)</w:t>
      </w:r>
    </w:p>
    <w:p w14:paraId="2D0DD3C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682C0D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               INPUT TRANSFORM:  S %DT="ETR" D ^%DT S X=Y K:Y&lt;1 X</w:t>
      </w:r>
    </w:p>
    <w:p w14:paraId="612C53B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11, 2016</w:t>
      </w:r>
    </w:p>
    <w:p w14:paraId="7C937C7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the date/time of this reroute </w:t>
      </w:r>
    </w:p>
    <w:p w14:paraId="411C141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request</w:t>
      </w:r>
    </w:p>
    <w:p w14:paraId="6D3C7FA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date/time of </w:t>
      </w:r>
    </w:p>
    <w:p w14:paraId="44FA828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reroute request</w:t>
      </w:r>
    </w:p>
    <w:p w14:paraId="596DA8B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3824DA8" w14:textId="77777777" w:rsidR="00E84D6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</w:t>
      </w:r>
    </w:p>
    <w:p w14:paraId="5EED649E" w14:textId="40605108" w:rsidR="00B55392" w:rsidRPr="00966ED7" w:rsidRDefault="00E84D67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</w:t>
      </w:r>
      <w:r w:rsidR="00B55392" w:rsidRPr="00966ED7">
        <w:rPr>
          <w:rFonts w:ascii="Courier New" w:hAnsi="Courier New" w:cs="Courier New"/>
          <w:sz w:val="18"/>
          <w:szCs w:val="18"/>
        </w:rPr>
        <w:t>CROSS-REFERENCE:  396.34^B</w:t>
      </w:r>
    </w:p>
    <w:p w14:paraId="4C0C7447" w14:textId="782966C6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1)= S^DVB(396.3,DA(1),6,"B",$E(X,1,30),DA)=""</w:t>
      </w:r>
    </w:p>
    <w:p w14:paraId="640545BE" w14:textId="5C93360E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2)= K^DVB(396.3,DA(1),6,"B",$E(X,1,30),DA)</w:t>
      </w:r>
    </w:p>
    <w:p w14:paraId="395185B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07842C8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</w:p>
    <w:p w14:paraId="08AD7292" w14:textId="63F76B7A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396.34,.02    REROUTE TO SITE        0;7 POINTER TO INSTITUTION FILE (#4)                                (Required)</w:t>
      </w:r>
    </w:p>
    <w:p w14:paraId="011103E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4CFD65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11, 2016</w:t>
      </w:r>
    </w:p>
    <w:p w14:paraId="345D9EA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site where request is going to</w:t>
      </w:r>
    </w:p>
    <w:p w14:paraId="069BEE4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site where the </w:t>
      </w:r>
    </w:p>
    <w:p w14:paraId="2711032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original was reroute to</w:t>
      </w:r>
    </w:p>
    <w:p w14:paraId="52B3D4B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7F3456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68D97BF" w14:textId="77777777" w:rsidR="00E84D6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396.34,1      REROUTE REQUEST IEN    0;2 NUMBER </w:t>
      </w:r>
    </w:p>
    <w:p w14:paraId="2AB98FE1" w14:textId="03D4F403" w:rsidR="00B55392" w:rsidRPr="00966ED7" w:rsidRDefault="00E84D67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="00B55392" w:rsidRPr="00966ED7">
        <w:rPr>
          <w:rFonts w:ascii="Courier New" w:hAnsi="Courier New" w:cs="Courier New"/>
          <w:sz w:val="18"/>
          <w:szCs w:val="18"/>
        </w:rPr>
        <w:t>(Required)</w:t>
      </w:r>
    </w:p>
    <w:p w14:paraId="2BD164F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B1AEA0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INPUT TRANSFORM:  K:+X'=X!(X&gt;9999999)!(X&lt;0)!(X?.E1"."1N.N) X</w:t>
      </w:r>
    </w:p>
    <w:p w14:paraId="72905B3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11, 2016</w:t>
      </w:r>
    </w:p>
    <w:p w14:paraId="27083CE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request ien from rerouting site, </w:t>
      </w:r>
    </w:p>
    <w:p w14:paraId="021611D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must be a number between 0 and 9999999.</w:t>
      </w:r>
    </w:p>
    <w:p w14:paraId="23B6178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IEN from the </w:t>
      </w:r>
    </w:p>
    <w:p w14:paraId="1BB0798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rerouting site for file 396.3  </w:t>
      </w:r>
    </w:p>
    <w:p w14:paraId="5C32C30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BA1BAAF" w14:textId="77777777" w:rsidR="00E84D67" w:rsidRDefault="00B55392" w:rsidP="00B55392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396.34,2      REROUTE PATIENT IEN    0;3 NUMBER </w:t>
      </w:r>
    </w:p>
    <w:p w14:paraId="226FAF1E" w14:textId="268389C4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(Required)</w:t>
      </w:r>
    </w:p>
    <w:p w14:paraId="319DDCC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02A9D3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INPUT TRANSFORM:K:+X'=X!(X&gt;999999999)!(X&lt;0)!(X?.E1"."1.N)X</w:t>
      </w:r>
    </w:p>
    <w:p w14:paraId="4DDD732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12, 2016</w:t>
      </w:r>
    </w:p>
    <w:p w14:paraId="4396D5B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Type a number between 0 and 999999999, 0 </w:t>
      </w:r>
    </w:p>
    <w:p w14:paraId="0C928D3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decimal digits.</w:t>
      </w:r>
    </w:p>
    <w:p w14:paraId="6D3FB9B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DESCRIPTION:      This field contains the IEN from the </w:t>
      </w:r>
    </w:p>
    <w:p w14:paraId="40C37ED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rerouting site for file 2</w:t>
      </w:r>
    </w:p>
    <w:p w14:paraId="26E4BE5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067D69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AA052C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396.34,3      REROUTE FROM SITE 0;4 POINTER TO INSTITUTION FILE (#4)</w:t>
      </w:r>
    </w:p>
    <w:p w14:paraId="1394295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(Required)</w:t>
      </w:r>
    </w:p>
    <w:p w14:paraId="36026C9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60C6DA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07, 2016</w:t>
      </w:r>
    </w:p>
    <w:p w14:paraId="75D6FA6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site where request is coming from</w:t>
      </w:r>
    </w:p>
    <w:p w14:paraId="53521D3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site where the </w:t>
      </w:r>
    </w:p>
    <w:p w14:paraId="1038676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original request was placed</w:t>
      </w:r>
    </w:p>
    <w:p w14:paraId="5EE2D33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ECEFE0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5F3A909" w14:textId="1425ABBD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396.34,4      REROUTE REASON    0;5 POINTER TO 2507 REROUTE CODE </w:t>
      </w:r>
    </w:p>
    <w:p w14:paraId="0FA87FF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FILE (#39 6.55) (Required)</w:t>
      </w:r>
    </w:p>
    <w:p w14:paraId="4E42A57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6DD3761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46532D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AUG 03, 2016</w:t>
      </w:r>
    </w:p>
    <w:p w14:paraId="195CDCB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the reason for requoting this request</w:t>
      </w:r>
    </w:p>
    <w:p w14:paraId="1A8D2F0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reason code for </w:t>
      </w:r>
    </w:p>
    <w:p w14:paraId="3552F13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this reroute request</w:t>
      </w:r>
    </w:p>
    <w:p w14:paraId="49FDCA7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84D032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D7E0944" w14:textId="043A2165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396.34,5      REROUTE DESCRIPTION    0;6 FREE TEXT</w:t>
      </w:r>
    </w:p>
    <w:p w14:paraId="57364E5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  </w:t>
      </w:r>
    </w:p>
    <w:p w14:paraId="59685B3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INPUT TRANSFORM:  K:$L(X)&gt;200!($L(X)&lt;3) X</w:t>
      </w:r>
    </w:p>
    <w:p w14:paraId="138101C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AUG 03, 2016</w:t>
      </w:r>
    </w:p>
    <w:p w14:paraId="572D5E1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Answer must be 3-200 characters in length.</w:t>
      </w:r>
    </w:p>
    <w:p w14:paraId="027EB64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This field contains the reason for this reroute             </w:t>
      </w:r>
    </w:p>
    <w:p w14:paraId="52237E2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request                                                                                </w:t>
      </w:r>
    </w:p>
    <w:p w14:paraId="36ACBA5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B75E10B" w14:textId="451FC7DA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396.34,6      REROUTE STATUS DATA/TIME 1;0 DATE Multiple #396.341</w:t>
      </w:r>
    </w:p>
    <w:p w14:paraId="14472E6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(Add New Entry without Asking)</w:t>
      </w:r>
    </w:p>
    <w:p w14:paraId="09CAE86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8417A0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multiple tracks the statuses of reroute </w:t>
      </w:r>
    </w:p>
    <w:p w14:paraId="12F224A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request</w:t>
      </w:r>
    </w:p>
    <w:p w14:paraId="6E74B53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E57FE2F" w14:textId="6F42DDD2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396.341,.01     REROUTE STATUS DATA/TIME 0;1 DATE (Required)</w:t>
      </w:r>
    </w:p>
    <w:p w14:paraId="60BEFB6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9BFB6A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INPUT TRANSFORM:  S %DT="ETR" D ^%DT S X=Y K:Y&lt;1 X</w:t>
      </w:r>
    </w:p>
    <w:p w14:paraId="6ACFC1E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LAST EDITED:      APR 07, 2016</w:t>
      </w:r>
    </w:p>
    <w:p w14:paraId="3F4F419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HELP-PROMPT:      Enter date/time for this reroute status</w:t>
      </w:r>
    </w:p>
    <w:p w14:paraId="5E951DC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DESCRIPTION:      This field contains the date/time for </w:t>
      </w:r>
    </w:p>
    <w:p w14:paraId="19A4D4F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 the status</w:t>
      </w:r>
    </w:p>
    <w:p w14:paraId="638A772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20AA75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CROSS-REFERENCE:  396.341^B</w:t>
      </w:r>
    </w:p>
    <w:p w14:paraId="7DC315C3" w14:textId="7344A325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</w:t>
      </w:r>
      <w:r w:rsidRPr="00966ED7">
        <w:rPr>
          <w:rFonts w:ascii="Courier New" w:hAnsi="Courier New" w:cs="Courier New"/>
          <w:sz w:val="18"/>
          <w:szCs w:val="18"/>
        </w:rPr>
        <w:tab/>
        <w:t>1)= S ^DVB(396.3,DA(2),6,DA(1),1,"B",$E(X,1,30),DA)=""</w:t>
      </w:r>
    </w:p>
    <w:p w14:paraId="4026D38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C8D94EC" w14:textId="2B33A4D3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 2)= K ^DVB(396.3,DA(2),6,DA(1),1,"B",$E(X,1,30) ,DA)</w:t>
      </w:r>
    </w:p>
    <w:p w14:paraId="4E96E20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D69D42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F48F4E7" w14:textId="77777777" w:rsidR="00E84D6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396.341,1       REROUTE STATUS CODE  0;2 SET </w:t>
      </w:r>
    </w:p>
    <w:p w14:paraId="2FFD8D94" w14:textId="7D58ABD9" w:rsidR="00B55392" w:rsidRPr="00966ED7" w:rsidRDefault="00E84D67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="00B55392" w:rsidRPr="00966ED7">
        <w:rPr>
          <w:rFonts w:ascii="Courier New" w:hAnsi="Courier New" w:cs="Courier New"/>
          <w:sz w:val="18"/>
          <w:szCs w:val="18"/>
        </w:rPr>
        <w:t>(Required)</w:t>
      </w:r>
    </w:p>
    <w:p w14:paraId="2D2D285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870F5E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'N' FOR NEW;</w:t>
      </w:r>
    </w:p>
    <w:p w14:paraId="6095B0F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'A' FOR ACCEPTED;</w:t>
      </w:r>
    </w:p>
    <w:p w14:paraId="69B414E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'R' FOR REJECTED;</w:t>
      </w:r>
    </w:p>
    <w:p w14:paraId="3C93D6B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LAST EDITED:    APR 07, 2016</w:t>
      </w:r>
    </w:p>
    <w:p w14:paraId="0E9FEAD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HELP-PROMPT:    Enter status of this reroute request</w:t>
      </w:r>
    </w:p>
    <w:p w14:paraId="2800155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DESCRIPTION:</w:t>
      </w:r>
    </w:p>
    <w:p w14:paraId="263F7409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This field contains the status for this </w:t>
      </w:r>
    </w:p>
    <w:p w14:paraId="6B53576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request</w:t>
      </w:r>
    </w:p>
    <w:p w14:paraId="774D1E5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491456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4211009" w14:textId="78D170CF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396.341,2       REROUTE REJECTION REASON 1;1 FREE TEXT</w:t>
      </w:r>
    </w:p>
    <w:p w14:paraId="7370EDE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E639F7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INPUT TRANSFORM:K:$L(X)&gt;250!($L(X)&lt;5) X</w:t>
      </w:r>
    </w:p>
    <w:p w14:paraId="5EE89AE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LAST EDITED:    APR 12, 2016</w:t>
      </w:r>
    </w:p>
    <w:p w14:paraId="1C8A61A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HELP-PROMPT:    Answer must be 5-250 characters in length.</w:t>
      </w:r>
    </w:p>
    <w:p w14:paraId="6E8CBF9B" w14:textId="0F3BAA76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DESCRIPTION:    This field contains the rejection reason</w:t>
      </w:r>
    </w:p>
    <w:p w14:paraId="289F81A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A3D2C73" w14:textId="15E1AA04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STANDARD DATA DICTIONARY #396.55 -- 2507 REROUTE CODE FILE          </w:t>
      </w:r>
    </w:p>
    <w:p w14:paraId="67DEF045" w14:textId="7F07318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AUG 1,2016@09:38:44  </w:t>
      </w:r>
    </w:p>
    <w:p w14:paraId="6EB4859E" w14:textId="5203FEE1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STORED IN ^DVB(396.55,  (4 ENTRIES)   SITE: CORFEX.DNS ALBANY AXP/KIDS   </w:t>
      </w:r>
    </w:p>
    <w:p w14:paraId="1E76F696" w14:textId="7E55DAB9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UCI: DEVFEX,DEVFEX</w:t>
      </w:r>
    </w:p>
    <w:p w14:paraId="54DE997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AB1E37C" w14:textId="3EB4D502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DATA          NAME                  GLOBAL        DATA</w:t>
      </w:r>
    </w:p>
    <w:p w14:paraId="1570FEE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ELEMENT       TITLE                 LOCATION      TYPE</w:t>
      </w:r>
    </w:p>
    <w:p w14:paraId="2AF01C05" w14:textId="07C73A03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-----------------------------------------------------------------------</w:t>
      </w:r>
    </w:p>
    <w:p w14:paraId="586FAA75" w14:textId="0109300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</w:p>
    <w:p w14:paraId="4EEB1EA6" w14:textId="5884331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Codes for rerouting the 2507 Request</w:t>
      </w:r>
    </w:p>
    <w:p w14:paraId="2D039F79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F099E4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F09E1E9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DD ACCESS: @</w:t>
      </w:r>
    </w:p>
    <w:p w14:paraId="292C728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RD ACCESS: @</w:t>
      </w:r>
    </w:p>
    <w:p w14:paraId="29315D9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WR ACCESS: @</w:t>
      </w:r>
    </w:p>
    <w:p w14:paraId="65E00919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DEL ACCESS: @</w:t>
      </w:r>
    </w:p>
    <w:p w14:paraId="5EC9FA7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            LAYGO ACCESS: @</w:t>
      </w:r>
    </w:p>
    <w:p w14:paraId="059AA72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AUDIT ACCESS: @</w:t>
      </w:r>
    </w:p>
    <w:p w14:paraId="190A9F8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7964E7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CROSS REFERENCED BY: REROUTE CODE(B)</w:t>
      </w:r>
    </w:p>
    <w:p w14:paraId="6C4CF7F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FD14BD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CREATED ON: JUL 27,2016 by FEASTER,ANTHONY</w:t>
      </w:r>
    </w:p>
    <w:p w14:paraId="7B576F3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452715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396.55,.01    REROUTE CODE           0;1 FREE TEXT (Required)</w:t>
      </w:r>
    </w:p>
    <w:p w14:paraId="49D2E0B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A03723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INPUT TRANSFORM:  K:$L(X)&gt;30!($L(X)&lt;3)!'(X'?1P.E) X</w:t>
      </w:r>
    </w:p>
    <w:p w14:paraId="3142A35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6481333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JUL 27, 2016</w:t>
      </w:r>
    </w:p>
    <w:p w14:paraId="4B97CE4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Answer must be 3-30 characters in length.</w:t>
      </w:r>
    </w:p>
    <w:p w14:paraId="19D1643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Reason for rerouting the 2507 Request to </w:t>
      </w:r>
    </w:p>
    <w:p w14:paraId="10FD82F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another VCMA site.</w:t>
      </w:r>
    </w:p>
    <w:p w14:paraId="68953AE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4001AA9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CROSS-REFERENCE:  396.55^B</w:t>
      </w:r>
    </w:p>
    <w:p w14:paraId="1AF9B08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1)= S ^DVB(396.55,"B",$E(X,1,30),DA)=""</w:t>
      </w:r>
    </w:p>
    <w:p w14:paraId="77F51C4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2)= K ^DVB(396.55,"B",$E(X,1,30),DA)  </w:t>
      </w:r>
    </w:p>
    <w:p w14:paraId="114BB53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396.55,.02    STATUS                 0;2 SET (Required)</w:t>
      </w:r>
    </w:p>
    <w:p w14:paraId="20734FB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2C56EA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'A' FOR Active;</w:t>
      </w:r>
    </w:p>
    <w:p w14:paraId="6B31DFD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'I' FOR Inactive;</w:t>
      </w:r>
    </w:p>
    <w:p w14:paraId="736534A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AUG 01, 2016</w:t>
      </w:r>
    </w:p>
    <w:p w14:paraId="0CA159D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Select 'A' if the status is active or 'I' </w:t>
      </w:r>
    </w:p>
    <w:p w14:paraId="24FF392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if the status is inactive</w:t>
      </w:r>
    </w:p>
    <w:p w14:paraId="6E3FAC8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will determine if the Reroute </w:t>
      </w:r>
    </w:p>
    <w:p w14:paraId="1BC9EB4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Reason is active or inactive.</w:t>
      </w:r>
    </w:p>
    <w:p w14:paraId="2C545DA9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</w:t>
      </w:r>
    </w:p>
    <w:p w14:paraId="3B99E5D3" w14:textId="62A8DC2F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</w:t>
      </w:r>
      <w:r w:rsidRPr="00966ED7">
        <w:rPr>
          <w:rFonts w:ascii="Courier New" w:hAnsi="Courier New" w:cs="Courier New"/>
          <w:sz w:val="18"/>
          <w:szCs w:val="18"/>
        </w:rPr>
        <w:tab/>
        <w:t>==============================================================</w:t>
      </w:r>
    </w:p>
    <w:p w14:paraId="1A12A9C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90897ED" w14:textId="0313F2C9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</w:t>
      </w:r>
      <w:r w:rsidRPr="00966ED7">
        <w:rPr>
          <w:rFonts w:ascii="Courier New" w:hAnsi="Courier New" w:cs="Courier New"/>
          <w:sz w:val="18"/>
          <w:szCs w:val="18"/>
        </w:rPr>
        <w:tab/>
        <w:t>Patch:  DVBA*2.7*193  2507 Request File for the CAPRI Phase 2 Upgrade</w:t>
      </w:r>
    </w:p>
    <w:p w14:paraId="08587248" w14:textId="43F6AAF9" w:rsidR="00B55392" w:rsidRPr="00966ED7" w:rsidRDefault="00B55392" w:rsidP="00827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424F62B" w14:textId="2F55B83A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STANDARD DATA DICTIONARY #396.34 -- REROUTE SITE </w:t>
      </w:r>
    </w:p>
    <w:p w14:paraId="5904AA6F" w14:textId="06894D30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SUB-FILE                       APR 11,2016@16:43:09  </w:t>
      </w:r>
    </w:p>
    <w:p w14:paraId="230B43DC" w14:textId="5C62D2D3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STORED IN ^DVB(396.3,D0,6,   SITE: CORFEX.DNS ALBANY AXP/KIDS   UCI: </w:t>
      </w:r>
    </w:p>
    <w:p w14:paraId="0237191B" w14:textId="563EBED2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DEVFEX,DEVFEX</w:t>
      </w:r>
    </w:p>
    <w:p w14:paraId="16CACD8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D3C11D4" w14:textId="402B53C8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DATA          NAME                  GLOBAL        DATA</w:t>
      </w:r>
    </w:p>
    <w:p w14:paraId="0484FC0A" w14:textId="593A0329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ELEMENT       TITLE                 LOCATION      TYPE</w:t>
      </w:r>
    </w:p>
    <w:p w14:paraId="7CC5AF12" w14:textId="63C8907B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-----------------------------------------------------------------------</w:t>
      </w:r>
    </w:p>
    <w:p w14:paraId="46DA428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This sub file contains the sites where the original request was placed.</w:t>
      </w:r>
    </w:p>
    <w:p w14:paraId="3E36C14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5A0CBC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</w:p>
    <w:p w14:paraId="14B58F98" w14:textId="205BBD3D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CROSS REFERENCED BY: REROUTE FROM SITE(B)</w:t>
      </w:r>
    </w:p>
    <w:p w14:paraId="145283F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C9CD0ED" w14:textId="23F1CA1C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396.34,.01 REROUTE FROM SITE      0;1 POINTER TO INSTITUTION FILE(#4)</w:t>
      </w:r>
    </w:p>
    <w:p w14:paraId="6707F12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(Required)</w:t>
      </w:r>
    </w:p>
    <w:p w14:paraId="36BB7C4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19C579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11, 2016</w:t>
      </w:r>
    </w:p>
    <w:p w14:paraId="75D9DA0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site where request is coming from</w:t>
      </w:r>
    </w:p>
    <w:p w14:paraId="418D4C8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site where the </w:t>
      </w:r>
    </w:p>
    <w:p w14:paraId="64BCB92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original request was placed</w:t>
      </w:r>
    </w:p>
    <w:p w14:paraId="37188B5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3A5CDC9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CROSS-REFERENCE:  396.34^B</w:t>
      </w:r>
    </w:p>
    <w:p w14:paraId="4AD481A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1)= S ^DVB(396.3,DA(1),6,"B",$E(X,1,30),DA)=""</w:t>
      </w:r>
    </w:p>
    <w:p w14:paraId="557F5B4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2)= K </w:t>
      </w:r>
    </w:p>
    <w:p w14:paraId="11DEA58B" w14:textId="5F53E94B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^DVB(396.3,DA(1),6,"B",$E(X,1,30),DA)</w:t>
      </w:r>
    </w:p>
    <w:p w14:paraId="25816FA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1A64A2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07B4766" w14:textId="7A7AE92A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396.34,.02  REROUTE TO SITE        0;2 POINTER TO INSTITUTION FILE (#4)                                 (Required)</w:t>
      </w:r>
    </w:p>
    <w:p w14:paraId="146ECF1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7A0BD10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 </w:t>
      </w:r>
    </w:p>
    <w:p w14:paraId="325E711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11, 2016</w:t>
      </w:r>
    </w:p>
    <w:p w14:paraId="6C2641E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site where request is going to</w:t>
      </w:r>
    </w:p>
    <w:p w14:paraId="12BBD32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site where the </w:t>
      </w:r>
    </w:p>
    <w:p w14:paraId="4AA03F8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original was reroute to</w:t>
      </w:r>
    </w:p>
    <w:p w14:paraId="00B21F6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C6A469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42403B4" w14:textId="0F70542A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396.34,1 REROUTE REQUEST IEN    0;3 NUMBER (Required)</w:t>
      </w:r>
    </w:p>
    <w:p w14:paraId="14AEC95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06EC3E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INPUT TRANSFORM:  K:+X'=X!(X&gt;9999999)!(X&lt;0)!(X?.E1"."1N.N) X</w:t>
      </w:r>
    </w:p>
    <w:p w14:paraId="045D6E3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11, 2016</w:t>
      </w:r>
    </w:p>
    <w:p w14:paraId="0F595DB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request IEN from rerouting site, </w:t>
      </w:r>
    </w:p>
    <w:p w14:paraId="726DF2E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must be a number between 0 and 9999999.</w:t>
      </w:r>
    </w:p>
    <w:p w14:paraId="7F0B65B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IEN from the </w:t>
      </w:r>
    </w:p>
    <w:p w14:paraId="7349544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rerouting site for file 396.3</w:t>
      </w:r>
    </w:p>
    <w:p w14:paraId="5F32EFF3" w14:textId="41FD6EE2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396.34,2 REROUTE PATIENT IEN    0;4 NUMBER (Required)</w:t>
      </w:r>
    </w:p>
    <w:p w14:paraId="402C141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60CB0B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INPUT TRANSFORM:  K:+X'=X!(X&gt;999999)!(X&lt;0)!(X?.E1"."1N.N) X</w:t>
      </w:r>
    </w:p>
    <w:p w14:paraId="5FE54DC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11, 2016</w:t>
      </w:r>
    </w:p>
    <w:p w14:paraId="7AE6972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the Patient IEN from rerouting </w:t>
      </w:r>
    </w:p>
    <w:p w14:paraId="7B41794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site, must be a number between 0 and</w:t>
      </w:r>
    </w:p>
    <w:p w14:paraId="19D7596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9999999.                                  </w:t>
      </w:r>
    </w:p>
    <w:p w14:paraId="758DF44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IEN from the </w:t>
      </w:r>
    </w:p>
    <w:p w14:paraId="61E1072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rerouting site for file 2</w:t>
      </w:r>
    </w:p>
    <w:p w14:paraId="10DD632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8328BA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624DC30" w14:textId="34A95556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396.34,3 REROUTE DATE/TIME      0;5 DATE (Required)</w:t>
      </w:r>
    </w:p>
    <w:p w14:paraId="2F1FF8B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INPUT TRANSFORM:  S %DT="ETR" D ^%DT S X=Y K:Y&lt;1 X</w:t>
      </w:r>
    </w:p>
    <w:p w14:paraId="7894CE0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07, 2016</w:t>
      </w:r>
    </w:p>
    <w:p w14:paraId="7FAFFA8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the date/time of this reroute </w:t>
      </w:r>
    </w:p>
    <w:p w14:paraId="1D2B7BD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request</w:t>
      </w:r>
    </w:p>
    <w:p w14:paraId="283ABCC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date/time of </w:t>
      </w:r>
    </w:p>
    <w:p w14:paraId="7067DCD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reroute request</w:t>
      </w:r>
    </w:p>
    <w:p w14:paraId="5B8F8B0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CD4850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000F579" w14:textId="0DE34A80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396.34,4      REROUTE CODE           0;6 SET (Required)</w:t>
      </w:r>
    </w:p>
    <w:p w14:paraId="6FD6142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2D0C78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'I' FOR INCORRECT JURISDICTION;</w:t>
      </w:r>
    </w:p>
    <w:p w14:paraId="1E8292E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'E' FOR VETERAN IS AN EMPLOYEE;</w:t>
      </w:r>
    </w:p>
    <w:p w14:paraId="1249949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'V' FOR VETERAN REQUEST/PREFERENCE;</w:t>
      </w:r>
    </w:p>
    <w:p w14:paraId="2BD71178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'O' FOR OTHER;</w:t>
      </w:r>
    </w:p>
    <w:p w14:paraId="74C5F88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07, 2016</w:t>
      </w:r>
    </w:p>
    <w:p w14:paraId="69DCBF1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Enter the reason for requoting this </w:t>
      </w:r>
    </w:p>
    <w:p w14:paraId="549ACF7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request</w:t>
      </w:r>
    </w:p>
    <w:p w14:paraId="5215A50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reason code for </w:t>
      </w:r>
    </w:p>
    <w:p w14:paraId="2367E79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this reroute request</w:t>
      </w:r>
    </w:p>
    <w:p w14:paraId="642D3A1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61B60B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35977A9" w14:textId="63ADB80F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396.34,5      REROUTE REASON         0;7 FREE TEXT</w:t>
      </w:r>
    </w:p>
    <w:p w14:paraId="2A5076E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BEEFE1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INPUT TRANSFORM:  K:$L(X)&gt;200!($L(X)&lt;3) X </w:t>
      </w:r>
    </w:p>
    <w:p w14:paraId="4A97C28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LAST EDITED:      APR 07, 2016</w:t>
      </w:r>
    </w:p>
    <w:p w14:paraId="3B0F8C9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HELP-PROMPT:      Answer must be 3-200 characters in length.</w:t>
      </w:r>
    </w:p>
    <w:p w14:paraId="5E914FE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field contains the reason for this </w:t>
      </w:r>
    </w:p>
    <w:p w14:paraId="07B2281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reroute request</w:t>
      </w:r>
    </w:p>
    <w:p w14:paraId="58B9649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B547AA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2F12570" w14:textId="1A7B140F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396.34,6      REROUTE STATUS DATA/TIME 1;0 DATE Multiple #396.341</w:t>
      </w:r>
    </w:p>
    <w:p w14:paraId="0836275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(Add New Entry without Asking)</w:t>
      </w:r>
    </w:p>
    <w:p w14:paraId="208ED19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20AC002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DESCRIPTION:      This multiple tracks the statuses of </w:t>
      </w:r>
    </w:p>
    <w:p w14:paraId="1174CAC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reroute request</w:t>
      </w:r>
    </w:p>
    <w:p w14:paraId="4893AA5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3FA2C49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>396.341,.01     REROUTE STATUS DATA/TIME 0;1 DATE (Required)</w:t>
      </w:r>
    </w:p>
    <w:p w14:paraId="0F81C93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110C42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INPUT TRANSFORM:  S %DT="ETR" D ^%DT S X=Y K:Y&lt;1 X</w:t>
      </w:r>
    </w:p>
    <w:p w14:paraId="7B42EEF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LAST EDITED:      APR 07, 2016</w:t>
      </w:r>
    </w:p>
    <w:p w14:paraId="51D5E31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HELP-PROMPT:      Enter date/time for this reroute status</w:t>
      </w:r>
    </w:p>
    <w:p w14:paraId="1576475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DESCRIPTION:      This field contains the date/time for </w:t>
      </w:r>
    </w:p>
    <w:p w14:paraId="759CC2B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 the status</w:t>
      </w:r>
    </w:p>
    <w:p w14:paraId="19E6604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607C15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CROSS-REFERENCE:  396.341^B</w:t>
      </w:r>
    </w:p>
    <w:p w14:paraId="6290AF4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1)= S </w:t>
      </w:r>
    </w:p>
    <w:p w14:paraId="522E18CB" w14:textId="39652034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^DVB(396.3,DA(2),6,DA(1),1,"B",$E(X,1,30) ,DA)=""  </w:t>
      </w:r>
    </w:p>
    <w:p w14:paraId="4D7A023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2)= K </w:t>
      </w:r>
    </w:p>
    <w:p w14:paraId="5CB46D25" w14:textId="3C558F3E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ab/>
        <w:t>^DVB(396.3,DA(2),6,DA(1),1,"B",$E(X,1,30) ,DA)</w:t>
      </w:r>
    </w:p>
    <w:p w14:paraId="10CC0AD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EC9CC19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EA7D90A" w14:textId="123B506C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="00901C4B"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>396.341,1       REROUTE STATUS CODE  0;2 SET (Required)</w:t>
      </w:r>
    </w:p>
    <w:p w14:paraId="283E152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0BE1557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'N' FOR NEW;</w:t>
      </w:r>
    </w:p>
    <w:p w14:paraId="47458FD5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'A' FOR ACCEPT;</w:t>
      </w:r>
    </w:p>
    <w:p w14:paraId="52ABC78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'R' FOR REJECT;</w:t>
      </w:r>
    </w:p>
    <w:p w14:paraId="231173A3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6F8DEA89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LAST EDITED:    APR 07, 2016</w:t>
      </w:r>
    </w:p>
    <w:p w14:paraId="326B7E0F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HELP-PROMPT:    Enter status of this reroute request</w:t>
      </w:r>
    </w:p>
    <w:p w14:paraId="60CFDBB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DESCRIPTION:      This field contains the status for this </w:t>
      </w:r>
    </w:p>
    <w:p w14:paraId="212BF1C4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 request</w:t>
      </w:r>
    </w:p>
    <w:p w14:paraId="2DE6A53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45D5E5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CF7FE67" w14:textId="0888F20A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="00901C4B"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>396.341,2       REROUTE REJECTION REASON 1;1 FREE TEXT (Required)</w:t>
      </w:r>
    </w:p>
    <w:p w14:paraId="20E7790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B19EF0E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INPUT TRANSFORM:K:$L(X)&gt;250!($L(X)&lt;5) X</w:t>
      </w:r>
    </w:p>
    <w:p w14:paraId="5CF4E82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LAST EDITED:    APR 07, 2016</w:t>
      </w:r>
    </w:p>
    <w:p w14:paraId="3A7B8BAB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HELP-PROMPT:    Answer must be 5-250 characters in length.</w:t>
      </w:r>
    </w:p>
    <w:p w14:paraId="30A9F4FD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DESCRIPTION:       This field contains the rejection </w:t>
      </w:r>
    </w:p>
    <w:p w14:paraId="03286DE6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  reason</w:t>
      </w:r>
    </w:p>
    <w:p w14:paraId="410CB7D1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13AEEAE" w14:textId="77777777" w:rsidR="00616B59" w:rsidRPr="00966ED7" w:rsidRDefault="00B55392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</w:p>
    <w:p w14:paraId="4CE346A7" w14:textId="77777777" w:rsidR="00616B59" w:rsidRDefault="00616B59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14:paraId="23768D8E" w14:textId="2D700894" w:rsidR="00D22A62" w:rsidRPr="00D22A62" w:rsidRDefault="00D22A62" w:rsidP="00D22A62">
      <w:pPr>
        <w:pStyle w:val="Heading2"/>
        <w:rPr>
          <w:rFonts w:ascii="Courier New" w:hAnsi="Courier New" w:cs="Courier New"/>
          <w:color w:val="auto"/>
          <w:sz w:val="24"/>
          <w:szCs w:val="24"/>
        </w:rPr>
      </w:pPr>
      <w:r>
        <w:t xml:space="preserve">              </w:t>
      </w:r>
      <w:r w:rsidRPr="00D22A62">
        <w:rPr>
          <w:color w:val="auto"/>
        </w:rPr>
        <w:t xml:space="preserve">   </w:t>
      </w:r>
      <w:r>
        <w:rPr>
          <w:color w:val="auto"/>
        </w:rPr>
        <w:t xml:space="preserve">                       </w:t>
      </w:r>
      <w:r w:rsidRPr="00D22A62">
        <w:rPr>
          <w:rFonts w:ascii="Courier New" w:hAnsi="Courier New" w:cs="Courier New"/>
          <w:color w:val="auto"/>
          <w:sz w:val="22"/>
          <w:szCs w:val="22"/>
        </w:rPr>
        <w:t xml:space="preserve">        </w:t>
      </w:r>
      <w:r w:rsidRPr="00D22A62">
        <w:rPr>
          <w:rFonts w:ascii="Courier New" w:hAnsi="Courier New" w:cs="Courier New"/>
          <w:color w:val="auto"/>
          <w:sz w:val="24"/>
          <w:szCs w:val="24"/>
        </w:rPr>
        <w:t xml:space="preserve"> </w:t>
      </w:r>
      <w:r w:rsidR="00616B59" w:rsidRPr="00D22A62">
        <w:rPr>
          <w:rFonts w:ascii="Courier New" w:hAnsi="Courier New" w:cs="Courier New"/>
          <w:color w:val="auto"/>
          <w:sz w:val="24"/>
          <w:szCs w:val="24"/>
        </w:rPr>
        <w:t>!!!IMPORTANT NOTICE</w:t>
      </w:r>
      <w:r w:rsidRPr="00D22A62">
        <w:rPr>
          <w:rFonts w:ascii="Courier New" w:hAnsi="Courier New" w:cs="Courier New"/>
          <w:color w:val="auto"/>
          <w:sz w:val="24"/>
          <w:szCs w:val="24"/>
        </w:rPr>
        <w:t>!!!</w:t>
      </w:r>
      <w:r w:rsidR="00616B59" w:rsidRPr="00D22A62">
        <w:rPr>
          <w:rFonts w:ascii="Courier New" w:hAnsi="Courier New" w:cs="Courier New"/>
          <w:color w:val="auto"/>
          <w:sz w:val="24"/>
          <w:szCs w:val="24"/>
        </w:rPr>
        <w:t xml:space="preserve">:  </w:t>
      </w:r>
    </w:p>
    <w:p w14:paraId="461A6368" w14:textId="3E05E377" w:rsidR="00616B59" w:rsidRDefault="00D22A62" w:rsidP="00616B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      !!!</w:t>
      </w:r>
      <w:r w:rsidR="00616B59" w:rsidRPr="00155A0F">
        <w:rPr>
          <w:rFonts w:ascii="Courier New" w:hAnsi="Courier New" w:cs="Courier New"/>
          <w:b/>
          <w:sz w:val="24"/>
          <w:szCs w:val="24"/>
        </w:rPr>
        <w:t xml:space="preserve">File </w:t>
      </w:r>
      <w:r w:rsidR="00616B59" w:rsidRPr="00881BBA">
        <w:rPr>
          <w:rFonts w:ascii="Courier New" w:hAnsi="Courier New" w:cs="Courier New"/>
          <w:b/>
          <w:sz w:val="24"/>
          <w:szCs w:val="24"/>
          <w:u w:val="single"/>
        </w:rPr>
        <w:t>396.3 MUST BE BACKED</w:t>
      </w:r>
      <w:r w:rsidR="00616B59" w:rsidRPr="00155A0F">
        <w:rPr>
          <w:rFonts w:ascii="Courier New" w:hAnsi="Courier New" w:cs="Courier New"/>
          <w:b/>
          <w:sz w:val="24"/>
          <w:szCs w:val="24"/>
        </w:rPr>
        <w:t xml:space="preserve"> UP</w:t>
      </w:r>
      <w:r w:rsidR="00616B59" w:rsidRPr="00616B59">
        <w:rPr>
          <w:rFonts w:ascii="Courier New" w:hAnsi="Courier New" w:cs="Courier New"/>
          <w:b/>
          <w:sz w:val="24"/>
          <w:szCs w:val="24"/>
        </w:rPr>
        <w:t xml:space="preserve"> PRIOR TO THE CONVERSION!!!</w:t>
      </w:r>
    </w:p>
    <w:p w14:paraId="2B1E8B31" w14:textId="77777777" w:rsidR="00D22A62" w:rsidRPr="00D22A62" w:rsidRDefault="00D22A62" w:rsidP="00D22A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</w:p>
    <w:p w14:paraId="7CFAEF30" w14:textId="77777777" w:rsidR="00D22A62" w:rsidRDefault="00D22A62" w:rsidP="00D22A62">
      <w:pPr>
        <w:rPr>
          <w:rFonts w:ascii="Courier New" w:hAnsi="Courier New" w:cs="Courier New"/>
          <w:b/>
        </w:rPr>
      </w:pPr>
      <w:r w:rsidRPr="00D22A62">
        <w:rPr>
          <w:rFonts w:ascii="Courier New" w:hAnsi="Courier New" w:cs="Courier New"/>
          <w:b/>
        </w:rPr>
        <w:t>This patch includes a conversion of the REQUEST STATUS field (#17) field in the 2507 REQUEST file (#396.3) file from a set of code to a pointer to file 3507 STATUS file (#396.33).  The conversion routine included in the post-init will overwrite the existing data in this set of codes field with a new value pointing to file 3507 STATUS file (#396.33).  If this patch needs to be withdrawn for any reason after it has been installed, the original 2507 REQUEST file will need to be restored from backups.  PLEASE NOTE:  The conversion routine can be rerun if it is halted prior to completion.  A restoration from backups would be required only in the event of the withdrawal of this patch.</w:t>
      </w:r>
    </w:p>
    <w:p w14:paraId="7D646558" w14:textId="41B6F8E0" w:rsidR="00616B59" w:rsidRDefault="00D22A62" w:rsidP="00D22A62">
      <w:pPr>
        <w:rPr>
          <w:rFonts w:ascii="Courier New" w:hAnsi="Courier New" w:cs="Courier New"/>
          <w:sz w:val="18"/>
          <w:szCs w:val="18"/>
        </w:rPr>
      </w:pPr>
      <w:r w:rsidRPr="00D22A62">
        <w:rPr>
          <w:rFonts w:ascii="Courier New" w:hAnsi="Courier New" w:cs="Courier New"/>
          <w:b/>
        </w:rPr>
        <w:t xml:space="preserve">  </w:t>
      </w:r>
      <w:r w:rsidR="00616B59"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14:paraId="1FF4ADAA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</w:p>
    <w:p w14:paraId="08B709FC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106B700" w14:textId="77777777" w:rsidR="00B55392" w:rsidRPr="00966ED7" w:rsidRDefault="00B55392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==========================================================================</w:t>
      </w:r>
    </w:p>
    <w:p w14:paraId="7A5B7D00" w14:textId="77E6F7E5" w:rsidR="006C21D8" w:rsidRPr="00966ED7" w:rsidRDefault="006C21D8" w:rsidP="00B553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  <w:r w:rsidR="004A08B5" w:rsidRPr="00966ED7">
        <w:rPr>
          <w:rFonts w:ascii="Courier New" w:hAnsi="Courier New" w:cs="Courier New"/>
          <w:sz w:val="18"/>
          <w:szCs w:val="18"/>
        </w:rPr>
        <w:t xml:space="preserve">                    E N D   O F  F I L E    C H A N G E S</w:t>
      </w:r>
    </w:p>
    <w:p w14:paraId="4420CFEB" w14:textId="77777777" w:rsidR="004A08B5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   </w:t>
      </w:r>
    </w:p>
    <w:p w14:paraId="3AEC77B2" w14:textId="77777777" w:rsidR="004A08B5" w:rsidRPr="00966ED7" w:rsidRDefault="004A08B5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1CB8C840" w14:textId="77777777" w:rsidR="004A08B5" w:rsidRPr="00966ED7" w:rsidRDefault="004A08B5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22D755B9" w14:textId="39D53513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6. New/Modified Remote Procedures -</w:t>
      </w:r>
    </w:p>
    <w:p w14:paraId="3A00634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  <w:u w:val="single"/>
        </w:rPr>
      </w:pPr>
      <w:r w:rsidRPr="00966ED7">
        <w:rPr>
          <w:rFonts w:ascii="Courier New" w:hAnsi="Courier New" w:cs="Courier New"/>
          <w:sz w:val="18"/>
          <w:szCs w:val="18"/>
          <w:highlight w:val="yellow"/>
        </w:rPr>
        <w:t xml:space="preserve">     </w:t>
      </w:r>
    </w:p>
    <w:p w14:paraId="0933DECA" w14:textId="3D06DC90" w:rsidR="006C21D8" w:rsidRPr="007E1F42" w:rsidRDefault="007E1F42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r w:rsidR="00D42923" w:rsidRPr="007E1F42">
        <w:rPr>
          <w:rFonts w:ascii="Courier New" w:hAnsi="Courier New" w:cs="Courier New"/>
          <w:sz w:val="18"/>
          <w:szCs w:val="18"/>
        </w:rPr>
        <w:t>a. New</w:t>
      </w:r>
    </w:p>
    <w:p w14:paraId="136C2D24" w14:textId="77777777" w:rsidR="003F4735" w:rsidRPr="00616B59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616B59">
        <w:rPr>
          <w:rFonts w:ascii="Courier New" w:hAnsi="Courier New" w:cs="Courier New"/>
          <w:sz w:val="18"/>
          <w:szCs w:val="18"/>
        </w:rPr>
        <w:t>DVBA CAPRI GET DIV COMMENT</w:t>
      </w:r>
    </w:p>
    <w:p w14:paraId="380C6D0F" w14:textId="77777777" w:rsidR="003F4735" w:rsidRPr="00966ED7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 CAPRI GET DIV EXAM</w:t>
      </w:r>
    </w:p>
    <w:p w14:paraId="4FC0AE04" w14:textId="77777777" w:rsidR="003F4735" w:rsidRPr="00966ED7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 CAPRI GET DIVISION</w:t>
      </w:r>
    </w:p>
    <w:p w14:paraId="2DE0B9ED" w14:textId="77777777" w:rsidR="003F4735" w:rsidRPr="00966ED7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 CAPRI GET EXAM IEN</w:t>
      </w:r>
    </w:p>
    <w:p w14:paraId="21499736" w14:textId="77777777" w:rsidR="003F4735" w:rsidRPr="00966ED7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 CAPRI GET REROUTE</w:t>
      </w:r>
    </w:p>
    <w:p w14:paraId="1F3AAB7D" w14:textId="77777777" w:rsidR="003F4735" w:rsidRPr="00966ED7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 CAPRI GET REROUTE CODE</w:t>
      </w:r>
    </w:p>
    <w:p w14:paraId="28D1AF15" w14:textId="77777777" w:rsidR="003F4735" w:rsidRPr="00966ED7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 CAPRI GETCANCELREASON</w:t>
      </w:r>
    </w:p>
    <w:p w14:paraId="0F3675D9" w14:textId="77777777" w:rsidR="003F4735" w:rsidRPr="00966ED7" w:rsidRDefault="003F4735" w:rsidP="00D42923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 CAPRI REROUTE INFO</w:t>
      </w:r>
    </w:p>
    <w:p w14:paraId="3753C8AB" w14:textId="69713DE3" w:rsidR="003F4735" w:rsidRPr="00966ED7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 CAPRI REROUTE STATUS</w:t>
      </w:r>
    </w:p>
    <w:p w14:paraId="244622DC" w14:textId="77777777" w:rsidR="003F4735" w:rsidRPr="00966ED7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 CAPRI REROUTE VAMC</w:t>
      </w:r>
    </w:p>
    <w:p w14:paraId="31B42A7D" w14:textId="77777777" w:rsidR="003F4735" w:rsidRPr="00966ED7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 CAPRI SEND REROUTE </w:t>
      </w:r>
    </w:p>
    <w:p w14:paraId="67CECBB5" w14:textId="77777777" w:rsidR="003F4735" w:rsidRPr="00966ED7" w:rsidRDefault="003F4735" w:rsidP="003F4735">
      <w:pPr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DVBA CAPRI REROUTE VAMC </w:t>
      </w:r>
    </w:p>
    <w:p w14:paraId="04276DD8" w14:textId="65A21D63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18"/>
          <w:szCs w:val="18"/>
          <w:highlight w:val="yellow"/>
        </w:rPr>
      </w:pPr>
    </w:p>
    <w:p w14:paraId="77ADA91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  <w:r w:rsidRPr="00966ED7">
        <w:rPr>
          <w:rFonts w:ascii="Courier New" w:hAnsi="Courier New" w:cs="Courier New"/>
          <w:sz w:val="18"/>
          <w:szCs w:val="18"/>
          <w:highlight w:val="yellow"/>
        </w:rPr>
        <w:t xml:space="preserve">  </w:t>
      </w:r>
    </w:p>
    <w:p w14:paraId="5C3BFAD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7. New/Modified Routines -</w:t>
      </w:r>
    </w:p>
    <w:p w14:paraId="041217B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4B59DF0" w14:textId="4DDCAE9C" w:rsidR="006C21D8" w:rsidRPr="00966ED7" w:rsidRDefault="00D42923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a. New</w:t>
      </w:r>
    </w:p>
    <w:p w14:paraId="79481FC1" w14:textId="52B7CB78" w:rsidR="006D505A" w:rsidRPr="00966ED7" w:rsidRDefault="002143D0" w:rsidP="003F4735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DVBACRVA</w:t>
      </w:r>
      <w:r w:rsidR="007E1F42">
        <w:rPr>
          <w:rFonts w:ascii="Courier New" w:hAnsi="Courier New" w:cs="Courier New"/>
          <w:sz w:val="18"/>
          <w:szCs w:val="18"/>
        </w:rPr>
        <w:t>.INT</w:t>
      </w:r>
      <w:r w:rsidRPr="00966ED7">
        <w:rPr>
          <w:rFonts w:ascii="Courier New" w:hAnsi="Courier New" w:cs="Courier New"/>
          <w:sz w:val="18"/>
          <w:szCs w:val="18"/>
        </w:rPr>
        <w:t xml:space="preserve">  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</w:t>
      </w:r>
    </w:p>
    <w:p w14:paraId="10A3C5D5" w14:textId="5EF72C3E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  <w:r w:rsidRPr="00966ED7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</w:p>
    <w:p w14:paraId="75E931F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b. Modified </w:t>
      </w:r>
    </w:p>
    <w:p w14:paraId="47816187" w14:textId="6A7F8829" w:rsidR="004A08B5" w:rsidRPr="00966ED7" w:rsidRDefault="004A08B5" w:rsidP="00526FC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  <w:highlight w:val="yellow"/>
        </w:rPr>
      </w:pPr>
    </w:p>
    <w:p w14:paraId="7273C77B" w14:textId="60705DAA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DVBAB2</w:t>
      </w:r>
      <w:r w:rsidR="00532EC3">
        <w:rPr>
          <w:rFonts w:ascii="Courier New" w:hAnsi="Courier New" w:cs="Courier New"/>
          <w:sz w:val="18"/>
          <w:szCs w:val="18"/>
        </w:rPr>
        <w:t>.INT</w:t>
      </w:r>
    </w:p>
    <w:p w14:paraId="5EB8BB3C" w14:textId="51C629B5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DVBAB5</w:t>
      </w:r>
      <w:r w:rsidR="00532EC3">
        <w:rPr>
          <w:rFonts w:ascii="Courier New" w:hAnsi="Courier New" w:cs="Courier New"/>
          <w:sz w:val="18"/>
          <w:szCs w:val="18"/>
        </w:rPr>
        <w:t>.INT</w:t>
      </w:r>
    </w:p>
    <w:p w14:paraId="6FF3C8E2" w14:textId="5F60C153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ab/>
        <w:t>DVBAB6</w:t>
      </w:r>
      <w:r w:rsidR="007E1F42">
        <w:rPr>
          <w:rFonts w:ascii="Courier New" w:hAnsi="Courier New" w:cs="Courier New"/>
          <w:sz w:val="18"/>
          <w:szCs w:val="18"/>
        </w:rPr>
        <w:t>.INT</w:t>
      </w:r>
    </w:p>
    <w:p w14:paraId="766E6901" w14:textId="002ABBAB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ab/>
        <w:t>DVBABEBD</w:t>
      </w:r>
      <w:r w:rsidR="007E1F42">
        <w:rPr>
          <w:rFonts w:ascii="Courier New" w:hAnsi="Courier New" w:cs="Courier New"/>
          <w:sz w:val="18"/>
          <w:szCs w:val="18"/>
        </w:rPr>
        <w:t>.INT</w:t>
      </w:r>
    </w:p>
    <w:p w14:paraId="04BF4294" w14:textId="714B30DC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ab/>
        <w:t>DVBCADEX</w:t>
      </w:r>
      <w:r w:rsidR="00532EC3">
        <w:rPr>
          <w:rFonts w:ascii="Courier New" w:hAnsi="Courier New" w:cs="Courier New"/>
          <w:sz w:val="18"/>
          <w:szCs w:val="18"/>
        </w:rPr>
        <w:t>.INT</w:t>
      </w:r>
      <w:r w:rsidR="00532EC3"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869DAF1" w14:textId="6C9E54F1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ab/>
      </w:r>
      <w:r w:rsidR="006C3BD3">
        <w:rPr>
          <w:rFonts w:ascii="Courier New" w:hAnsi="Courier New" w:cs="Courier New"/>
          <w:sz w:val="18"/>
          <w:szCs w:val="18"/>
        </w:rPr>
        <w:tab/>
        <w:t>D</w:t>
      </w:r>
      <w:r w:rsidRPr="00966ED7">
        <w:rPr>
          <w:rFonts w:ascii="Courier New" w:hAnsi="Courier New" w:cs="Courier New"/>
          <w:sz w:val="18"/>
          <w:szCs w:val="18"/>
        </w:rPr>
        <w:t>VBCCHKR</w:t>
      </w:r>
      <w:r w:rsidR="00532EC3">
        <w:rPr>
          <w:rFonts w:ascii="Courier New" w:hAnsi="Courier New" w:cs="Courier New"/>
          <w:sz w:val="18"/>
          <w:szCs w:val="18"/>
        </w:rPr>
        <w:t>.INT</w:t>
      </w:r>
      <w:r w:rsidR="00532EC3"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0012BB6" w14:textId="2EA7EE81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</w:t>
      </w:r>
      <w:r w:rsidR="006C3BD3">
        <w:rPr>
          <w:rFonts w:ascii="Courier New" w:hAnsi="Courier New" w:cs="Courier New"/>
          <w:sz w:val="18"/>
          <w:szCs w:val="18"/>
        </w:rPr>
        <w:t xml:space="preserve"> </w:t>
      </w:r>
      <w:r w:rsidR="006C3BD3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>DVBAB82</w:t>
      </w:r>
      <w:r w:rsidR="007E1F42">
        <w:rPr>
          <w:rFonts w:ascii="Courier New" w:hAnsi="Courier New" w:cs="Courier New"/>
          <w:sz w:val="18"/>
          <w:szCs w:val="18"/>
        </w:rPr>
        <w:t>.INT</w:t>
      </w:r>
    </w:p>
    <w:p w14:paraId="57F6CEFD" w14:textId="70314EC6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</w:t>
      </w:r>
      <w:r w:rsidR="006C3BD3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 xml:space="preserve"> </w:t>
      </w:r>
      <w:r w:rsidR="006C3BD3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>DVBCIUTL</w:t>
      </w:r>
      <w:r w:rsidR="007E1F42">
        <w:rPr>
          <w:rFonts w:ascii="Courier New" w:hAnsi="Courier New" w:cs="Courier New"/>
          <w:sz w:val="18"/>
          <w:szCs w:val="18"/>
        </w:rPr>
        <w:t>.INT</w:t>
      </w:r>
    </w:p>
    <w:p w14:paraId="326FB300" w14:textId="3A3AF49F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</w:t>
      </w:r>
      <w:r w:rsidR="006C3BD3">
        <w:rPr>
          <w:rFonts w:ascii="Courier New" w:hAnsi="Courier New" w:cs="Courier New"/>
          <w:sz w:val="18"/>
          <w:szCs w:val="18"/>
        </w:rPr>
        <w:t xml:space="preserve"> </w:t>
      </w:r>
      <w:r w:rsidR="006C3BD3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>DVBCHLR</w:t>
      </w:r>
      <w:r w:rsidR="00532EC3">
        <w:rPr>
          <w:rFonts w:ascii="Courier New" w:hAnsi="Courier New" w:cs="Courier New"/>
          <w:sz w:val="18"/>
          <w:szCs w:val="18"/>
        </w:rPr>
        <w:t>.INT</w:t>
      </w:r>
    </w:p>
    <w:p w14:paraId="0232E0D8" w14:textId="02C758DF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DVBCHSO</w:t>
      </w:r>
      <w:r w:rsidR="00532EC3">
        <w:rPr>
          <w:rFonts w:ascii="Courier New" w:hAnsi="Courier New" w:cs="Courier New"/>
          <w:sz w:val="18"/>
          <w:szCs w:val="18"/>
        </w:rPr>
        <w:t>.INT</w:t>
      </w: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4E869C6" w14:textId="5826702F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DVBCPND1</w:t>
      </w:r>
      <w:r w:rsidR="00532EC3">
        <w:rPr>
          <w:rFonts w:ascii="Courier New" w:hAnsi="Courier New" w:cs="Courier New"/>
          <w:sz w:val="18"/>
          <w:szCs w:val="18"/>
        </w:rPr>
        <w:t>.INT</w:t>
      </w:r>
      <w:r w:rsidR="00532EC3"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32ED0B0" w14:textId="55AA9E47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DVBCREQP</w:t>
      </w:r>
      <w:r w:rsidR="00532EC3">
        <w:rPr>
          <w:rFonts w:ascii="Courier New" w:hAnsi="Courier New" w:cs="Courier New"/>
          <w:sz w:val="18"/>
          <w:szCs w:val="18"/>
        </w:rPr>
        <w:t>.INT</w:t>
      </w:r>
      <w:r w:rsidR="00532EC3"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608AECE" w14:textId="0D86F684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DVBCROPN</w:t>
      </w:r>
      <w:r w:rsidR="00532EC3">
        <w:rPr>
          <w:rFonts w:ascii="Courier New" w:hAnsi="Courier New" w:cs="Courier New"/>
          <w:sz w:val="18"/>
          <w:szCs w:val="18"/>
        </w:rPr>
        <w:t>.INT</w:t>
      </w:r>
      <w:r w:rsidR="00532EC3"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626D786" w14:textId="0DABEEF0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DVBCTRN1</w:t>
      </w:r>
      <w:r w:rsidR="00532EC3">
        <w:rPr>
          <w:rFonts w:ascii="Courier New" w:hAnsi="Courier New" w:cs="Courier New"/>
          <w:sz w:val="18"/>
          <w:szCs w:val="18"/>
        </w:rPr>
        <w:t>.INT</w:t>
      </w:r>
      <w:r w:rsidR="00532EC3"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B26FC7B" w14:textId="17FA1D85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DVBCULT5</w:t>
      </w:r>
      <w:r w:rsidR="00532EC3">
        <w:rPr>
          <w:rFonts w:ascii="Courier New" w:hAnsi="Courier New" w:cs="Courier New"/>
          <w:sz w:val="18"/>
          <w:szCs w:val="18"/>
        </w:rPr>
        <w:t>.INT</w:t>
      </w:r>
      <w:r w:rsidR="00532EC3"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1B0DB7D" w14:textId="738B445C" w:rsidR="004A08B5" w:rsidRDefault="004A08B5" w:rsidP="004A08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DVBCULT8</w:t>
      </w:r>
      <w:r w:rsidR="007E1F42">
        <w:rPr>
          <w:rFonts w:ascii="Courier New" w:hAnsi="Courier New" w:cs="Courier New"/>
          <w:sz w:val="18"/>
          <w:szCs w:val="18"/>
        </w:rPr>
        <w:t>.INT</w:t>
      </w:r>
    </w:p>
    <w:p w14:paraId="66A1D416" w14:textId="10499FFC" w:rsidR="007E1F42" w:rsidRPr="00966ED7" w:rsidRDefault="007E1F42" w:rsidP="004A08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DVBARSBD</w:t>
      </w:r>
      <w:r>
        <w:rPr>
          <w:rFonts w:ascii="Courier New" w:hAnsi="Courier New" w:cs="Courier New"/>
          <w:sz w:val="18"/>
          <w:szCs w:val="18"/>
        </w:rPr>
        <w:t>.INT</w:t>
      </w:r>
    </w:p>
    <w:p w14:paraId="0C19BDC6" w14:textId="77777777" w:rsidR="00526FCE" w:rsidRPr="00966ED7" w:rsidRDefault="00526FCE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</w:p>
    <w:p w14:paraId="764033E2" w14:textId="52920EEC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  <w:r w:rsidRPr="00966ED7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</w:p>
    <w:p w14:paraId="1813638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8. New/Modified Options</w:t>
      </w:r>
    </w:p>
    <w:p w14:paraId="63AC13C4" w14:textId="446B0DE1" w:rsidR="00A84C34" w:rsidRPr="00966ED7" w:rsidRDefault="006C21D8" w:rsidP="00A84C34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  <w:r w:rsidR="00A84C34" w:rsidRPr="00966ED7">
        <w:rPr>
          <w:rFonts w:ascii="Courier New" w:hAnsi="Courier New" w:cs="Courier New"/>
          <w:sz w:val="18"/>
          <w:szCs w:val="18"/>
        </w:rPr>
        <w:t>DVBA CAPRI GUI</w:t>
      </w:r>
    </w:p>
    <w:p w14:paraId="3C1C0B26" w14:textId="5B7F2968" w:rsidR="006C21D8" w:rsidRPr="00966ED7" w:rsidRDefault="006C21D8" w:rsidP="00A84C34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  <w:highlight w:val="yellow"/>
        </w:rPr>
      </w:pPr>
      <w:r w:rsidRPr="00966ED7">
        <w:rPr>
          <w:rFonts w:ascii="Courier New" w:hAnsi="Courier New" w:cs="Courier New"/>
          <w:sz w:val="18"/>
          <w:szCs w:val="18"/>
          <w:highlight w:val="yellow"/>
        </w:rPr>
        <w:t xml:space="preserve">  </w:t>
      </w:r>
    </w:p>
    <w:p w14:paraId="1AE484B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IV. TECHNICAL COMPONENTS</w:t>
      </w:r>
    </w:p>
    <w:p w14:paraId="4BC497D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0018C1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The following section describes the technical components being   </w:t>
      </w:r>
    </w:p>
    <w:p w14:paraId="666718C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exported  with this patch.</w:t>
      </w:r>
    </w:p>
    <w:p w14:paraId="1C2F6C4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    </w:t>
      </w:r>
    </w:p>
    <w:p w14:paraId="6258D62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UP      SEND    DATA    USER</w:t>
      </w:r>
    </w:p>
    <w:p w14:paraId="051C5629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DATE    SEC.    COMES   OVER  RSLV</w:t>
      </w:r>
    </w:p>
    <w:p w14:paraId="2B221B0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FILE #        FILE NAME        DD      CODE    W/FILE  RIDE PTRS</w:t>
      </w:r>
    </w:p>
    <w:p w14:paraId="5673442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</w:t>
      </w:r>
    </w:p>
    <w:p w14:paraId="1F0AE5B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-------------------------------------------------------------------------</w:t>
      </w:r>
    </w:p>
    <w:p w14:paraId="001A500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--------------------------------------------------------------------------</w:t>
      </w:r>
    </w:p>
    <w:p w14:paraId="7F16C09F" w14:textId="1A1AB4CF" w:rsidR="006C21D8" w:rsidRPr="00966ED7" w:rsidRDefault="006C21D8" w:rsidP="00827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6E89F6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1. The following Routines are being added/modified:</w:t>
      </w:r>
    </w:p>
    <w:p w14:paraId="4539089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80C5E14" w14:textId="2B8AAD04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        </w:t>
      </w:r>
      <w:r w:rsidR="00966ED7"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>a. Modify: DVBAB6</w:t>
      </w:r>
    </w:p>
    <w:p w14:paraId="4D82067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</w:t>
      </w:r>
    </w:p>
    <w:p w14:paraId="337C0300" w14:textId="3FDE60C9" w:rsidR="006C21D8" w:rsidRPr="00966ED7" w:rsidRDefault="006C21D8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</w:t>
      </w:r>
      <w:r w:rsidR="00966ED7"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 xml:space="preserve">   This routine has been modified to add </w:t>
      </w:r>
      <w:r w:rsidR="004A08B5" w:rsidRPr="00966ED7">
        <w:rPr>
          <w:rFonts w:ascii="Courier New" w:hAnsi="Courier New" w:cs="Courier New"/>
          <w:sz w:val="18"/>
          <w:szCs w:val="18"/>
        </w:rPr>
        <w:t>RE-ROUTE SITE, RE-ROUTE DATE AND</w:t>
      </w:r>
    </w:p>
    <w:p w14:paraId="4633C72B" w14:textId="5133D7CF" w:rsidR="004A08B5" w:rsidRPr="00966ED7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ab/>
        <w:t xml:space="preserve">  </w:t>
      </w:r>
      <w:r w:rsidR="00966ED7"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 xml:space="preserve">  RE-ROUTE ROUTING LOCATION</w:t>
      </w:r>
    </w:p>
    <w:p w14:paraId="378BE2E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  <w:r w:rsidRPr="00966ED7">
        <w:rPr>
          <w:rFonts w:ascii="Courier New" w:hAnsi="Courier New" w:cs="Courier New"/>
          <w:sz w:val="18"/>
          <w:szCs w:val="18"/>
          <w:highlight w:val="yellow"/>
        </w:rPr>
        <w:t xml:space="preserve">  </w:t>
      </w:r>
    </w:p>
    <w:p w14:paraId="0C8C91D6" w14:textId="4CEB036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</w:t>
      </w:r>
      <w:r w:rsidR="00966ED7"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>b. Modify: DVBCIUTL</w:t>
      </w:r>
    </w:p>
    <w:p w14:paraId="07C3710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</w:t>
      </w:r>
    </w:p>
    <w:p w14:paraId="78989E55" w14:textId="1AD1B27B" w:rsidR="00D735D7" w:rsidRDefault="00D735D7" w:rsidP="00D735D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This routine has been modified to add </w:t>
      </w:r>
      <w:r>
        <w:rPr>
          <w:rFonts w:ascii="Courier New" w:hAnsi="Courier New" w:cs="Courier New"/>
          <w:sz w:val="18"/>
          <w:szCs w:val="18"/>
        </w:rPr>
        <w:t>a Routing Status conversion process</w:t>
      </w:r>
    </w:p>
    <w:p w14:paraId="11FF1E4A" w14:textId="77777777" w:rsidR="00D735D7" w:rsidRDefault="00D735D7" w:rsidP="00D735D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Using the internal IEN to return the descriptive version of the </w:t>
      </w:r>
      <w:r w:rsidRPr="00966ED7">
        <w:rPr>
          <w:rFonts w:ascii="Courier New" w:hAnsi="Courier New" w:cs="Courier New"/>
          <w:sz w:val="18"/>
          <w:szCs w:val="18"/>
        </w:rPr>
        <w:t xml:space="preserve">RE-ROUTE </w:t>
      </w:r>
    </w:p>
    <w:p w14:paraId="0339B6A8" w14:textId="77777777" w:rsidR="00D735D7" w:rsidRPr="00966ED7" w:rsidRDefault="00D735D7" w:rsidP="00D735D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Statuses to the</w:t>
      </w:r>
      <w:r>
        <w:rPr>
          <w:rFonts w:ascii="Courier New" w:hAnsi="Courier New" w:cs="Courier New"/>
          <w:sz w:val="18"/>
          <w:szCs w:val="18"/>
        </w:rPr>
        <w:t xml:space="preserve"> C</w:t>
      </w:r>
      <w:r w:rsidRPr="00966ED7">
        <w:rPr>
          <w:rFonts w:ascii="Courier New" w:hAnsi="Courier New" w:cs="Courier New"/>
          <w:sz w:val="18"/>
          <w:szCs w:val="18"/>
        </w:rPr>
        <w:t xml:space="preserve">APRI reports.  The new Re-Route statuses will be refrenced via </w:t>
      </w:r>
    </w:p>
    <w:p w14:paraId="5821003B" w14:textId="77777777" w:rsidR="00D735D7" w:rsidRDefault="00D735D7" w:rsidP="00D735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</w:t>
      </w:r>
      <w:r w:rsidRPr="00966ED7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>File Pointer, the descriptive Status will be displayed on the reports</w:t>
      </w:r>
      <w:r>
        <w:rPr>
          <w:rFonts w:ascii="Courier New" w:hAnsi="Courier New" w:cs="Courier New"/>
          <w:sz w:val="18"/>
          <w:szCs w:val="18"/>
        </w:rPr>
        <w:t>.</w:t>
      </w:r>
    </w:p>
    <w:p w14:paraId="57200E3C" w14:textId="3E630A8D" w:rsidR="006C21D8" w:rsidRPr="00966ED7" w:rsidRDefault="006C21D8" w:rsidP="00D735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3CEFD73" w14:textId="271BD3D6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</w:t>
      </w:r>
      <w:r w:rsidR="00966ED7"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 xml:space="preserve"> c. Modify: DVBABEBD</w:t>
      </w:r>
    </w:p>
    <w:p w14:paraId="36DDDC9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</w:t>
      </w:r>
    </w:p>
    <w:p w14:paraId="0FE2A94B" w14:textId="32108DAA" w:rsidR="004A08B5" w:rsidRPr="0068653F" w:rsidRDefault="004A08B5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     </w:t>
      </w:r>
      <w:r w:rsidR="00966ED7" w:rsidRPr="00966ED7">
        <w:rPr>
          <w:rFonts w:ascii="Courier New" w:hAnsi="Courier New" w:cs="Courier New"/>
          <w:sz w:val="18"/>
          <w:szCs w:val="18"/>
        </w:rPr>
        <w:tab/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</w:t>
      </w:r>
      <w:r w:rsidR="006C21D8" w:rsidRPr="0068653F">
        <w:rPr>
          <w:rFonts w:ascii="Courier New" w:hAnsi="Courier New" w:cs="Courier New"/>
          <w:sz w:val="18"/>
          <w:szCs w:val="18"/>
        </w:rPr>
        <w:t xml:space="preserve">This routine has been modified to add </w:t>
      </w:r>
      <w:r w:rsidRPr="0068653F">
        <w:rPr>
          <w:rFonts w:ascii="Courier New" w:hAnsi="Courier New" w:cs="Courier New"/>
          <w:sz w:val="18"/>
          <w:szCs w:val="18"/>
        </w:rPr>
        <w:t xml:space="preserve">the new Re-Route statuses </w:t>
      </w:r>
    </w:p>
    <w:p w14:paraId="43E87B9D" w14:textId="401783AE" w:rsidR="004A08B5" w:rsidRPr="0068653F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8653F">
        <w:rPr>
          <w:rFonts w:ascii="Courier New" w:hAnsi="Courier New" w:cs="Courier New"/>
          <w:sz w:val="18"/>
          <w:szCs w:val="18"/>
        </w:rPr>
        <w:t xml:space="preserve">         </w:t>
      </w:r>
      <w:r w:rsidR="00966ED7" w:rsidRPr="0068653F">
        <w:rPr>
          <w:rFonts w:ascii="Courier New" w:hAnsi="Courier New" w:cs="Courier New"/>
          <w:sz w:val="18"/>
          <w:szCs w:val="18"/>
        </w:rPr>
        <w:tab/>
      </w:r>
      <w:r w:rsidRPr="0068653F">
        <w:rPr>
          <w:rFonts w:ascii="Courier New" w:hAnsi="Courier New" w:cs="Courier New"/>
          <w:sz w:val="18"/>
          <w:szCs w:val="18"/>
        </w:rPr>
        <w:t xml:space="preserve">(RE-ROUTE SITE, RE-ROUTE DATE AND RE-ROUTE ROUTING LOCATION) </w:t>
      </w:r>
      <w:r w:rsidR="006C21D8" w:rsidRPr="0068653F">
        <w:rPr>
          <w:rFonts w:ascii="Courier New" w:hAnsi="Courier New" w:cs="Courier New"/>
          <w:sz w:val="18"/>
          <w:szCs w:val="18"/>
        </w:rPr>
        <w:t xml:space="preserve">to the </w:t>
      </w:r>
    </w:p>
    <w:p w14:paraId="425268B5" w14:textId="61238AA4" w:rsidR="006C21D8" w:rsidRPr="0068653F" w:rsidRDefault="004A08B5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8653F">
        <w:rPr>
          <w:rFonts w:ascii="Courier New" w:hAnsi="Courier New" w:cs="Courier New"/>
          <w:sz w:val="18"/>
          <w:szCs w:val="18"/>
        </w:rPr>
        <w:t xml:space="preserve">         </w:t>
      </w:r>
      <w:r w:rsidR="00966ED7" w:rsidRPr="0068653F">
        <w:rPr>
          <w:rFonts w:ascii="Courier New" w:hAnsi="Courier New" w:cs="Courier New"/>
          <w:sz w:val="18"/>
          <w:szCs w:val="18"/>
        </w:rPr>
        <w:tab/>
      </w:r>
      <w:r w:rsidRPr="0068653F">
        <w:rPr>
          <w:rFonts w:ascii="Courier New" w:hAnsi="Courier New" w:cs="Courier New"/>
          <w:sz w:val="18"/>
          <w:szCs w:val="18"/>
        </w:rPr>
        <w:t xml:space="preserve"> </w:t>
      </w:r>
      <w:r w:rsidR="006C21D8" w:rsidRPr="0068653F">
        <w:rPr>
          <w:rFonts w:ascii="Courier New" w:hAnsi="Courier New" w:cs="Courier New"/>
          <w:sz w:val="18"/>
          <w:szCs w:val="18"/>
        </w:rPr>
        <w:t>CAPRI GUI, "Exam Request By</w:t>
      </w:r>
      <w:r w:rsidRPr="0068653F">
        <w:rPr>
          <w:rFonts w:ascii="Courier New" w:hAnsi="Courier New" w:cs="Courier New"/>
          <w:sz w:val="18"/>
          <w:szCs w:val="18"/>
        </w:rPr>
        <w:t xml:space="preserve"> </w:t>
      </w:r>
      <w:r w:rsidR="006C21D8" w:rsidRPr="0068653F">
        <w:rPr>
          <w:rFonts w:ascii="Courier New" w:hAnsi="Courier New" w:cs="Courier New"/>
          <w:sz w:val="18"/>
          <w:szCs w:val="18"/>
        </w:rPr>
        <w:t>Date Range Report".</w:t>
      </w:r>
    </w:p>
    <w:p w14:paraId="6E87AE09" w14:textId="77777777" w:rsidR="006C21D8" w:rsidRPr="0068653F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  <w:r w:rsidRPr="0068653F">
        <w:rPr>
          <w:rFonts w:ascii="Courier New" w:hAnsi="Courier New" w:cs="Courier New"/>
          <w:sz w:val="18"/>
          <w:szCs w:val="18"/>
          <w:highlight w:val="yellow"/>
        </w:rPr>
        <w:t xml:space="preserve">  </w:t>
      </w:r>
    </w:p>
    <w:p w14:paraId="2214ABF0" w14:textId="77777777" w:rsidR="00D735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8653F">
        <w:rPr>
          <w:rFonts w:ascii="Courier New" w:hAnsi="Courier New" w:cs="Courier New"/>
          <w:sz w:val="18"/>
          <w:szCs w:val="18"/>
        </w:rPr>
        <w:t xml:space="preserve">        </w:t>
      </w:r>
      <w:r w:rsidR="00966ED7" w:rsidRPr="0068653F">
        <w:rPr>
          <w:rFonts w:ascii="Courier New" w:hAnsi="Courier New" w:cs="Courier New"/>
          <w:sz w:val="18"/>
          <w:szCs w:val="18"/>
        </w:rPr>
        <w:tab/>
      </w:r>
    </w:p>
    <w:p w14:paraId="5BB3D0FD" w14:textId="77777777" w:rsidR="00D735D7" w:rsidRDefault="00D735D7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1C6560B7" w14:textId="77777777" w:rsidR="00D735D7" w:rsidRDefault="00D735D7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662C77A5" w14:textId="783C080C" w:rsidR="006C21D8" w:rsidRPr="0068653F" w:rsidRDefault="00D735D7" w:rsidP="00D735D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="006C21D8" w:rsidRPr="0068653F">
        <w:rPr>
          <w:rFonts w:ascii="Courier New" w:hAnsi="Courier New" w:cs="Courier New"/>
          <w:sz w:val="18"/>
          <w:szCs w:val="18"/>
        </w:rPr>
        <w:t xml:space="preserve">d. Modify: DVBARSBD </w:t>
      </w:r>
    </w:p>
    <w:p w14:paraId="52F6CFD4" w14:textId="61FF4FF6" w:rsidR="006C21D8" w:rsidRPr="0068653F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8653F">
        <w:rPr>
          <w:rFonts w:ascii="Courier New" w:hAnsi="Courier New" w:cs="Courier New"/>
          <w:sz w:val="18"/>
          <w:szCs w:val="18"/>
        </w:rPr>
        <w:t xml:space="preserve">     </w:t>
      </w:r>
      <w:r w:rsidR="00966ED7" w:rsidRPr="0068653F">
        <w:rPr>
          <w:rFonts w:ascii="Courier New" w:hAnsi="Courier New" w:cs="Courier New"/>
          <w:sz w:val="18"/>
          <w:szCs w:val="18"/>
        </w:rPr>
        <w:tab/>
      </w:r>
      <w:r w:rsidR="00966ED7" w:rsidRPr="0068653F">
        <w:rPr>
          <w:rFonts w:ascii="Courier New" w:hAnsi="Courier New" w:cs="Courier New"/>
          <w:sz w:val="18"/>
          <w:szCs w:val="18"/>
        </w:rPr>
        <w:tab/>
      </w:r>
    </w:p>
    <w:p w14:paraId="196D8A6F" w14:textId="1AAB7500" w:rsidR="004A08B5" w:rsidRPr="0068653F" w:rsidRDefault="006C21D8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8653F">
        <w:rPr>
          <w:rFonts w:ascii="Courier New" w:hAnsi="Courier New" w:cs="Courier New"/>
          <w:sz w:val="18"/>
          <w:szCs w:val="18"/>
        </w:rPr>
        <w:t xml:space="preserve">        </w:t>
      </w:r>
      <w:r w:rsidR="00966ED7" w:rsidRPr="0068653F">
        <w:rPr>
          <w:rFonts w:ascii="Courier New" w:hAnsi="Courier New" w:cs="Courier New"/>
          <w:sz w:val="18"/>
          <w:szCs w:val="18"/>
        </w:rPr>
        <w:tab/>
      </w:r>
      <w:r w:rsidRPr="0068653F">
        <w:rPr>
          <w:rFonts w:ascii="Courier New" w:hAnsi="Courier New" w:cs="Courier New"/>
          <w:sz w:val="18"/>
          <w:szCs w:val="18"/>
        </w:rPr>
        <w:t xml:space="preserve">  </w:t>
      </w:r>
      <w:r w:rsidR="004A08B5" w:rsidRPr="0068653F">
        <w:rPr>
          <w:rFonts w:ascii="Courier New" w:hAnsi="Courier New" w:cs="Courier New"/>
          <w:sz w:val="18"/>
          <w:szCs w:val="18"/>
        </w:rPr>
        <w:t xml:space="preserve">This routine has been modified to add the new Re-Route statuses </w:t>
      </w:r>
    </w:p>
    <w:p w14:paraId="1A647BEC" w14:textId="3EB4324E" w:rsidR="004A08B5" w:rsidRPr="0068653F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8653F">
        <w:rPr>
          <w:rFonts w:ascii="Courier New" w:hAnsi="Courier New" w:cs="Courier New"/>
          <w:sz w:val="18"/>
          <w:szCs w:val="18"/>
        </w:rPr>
        <w:t xml:space="preserve">        </w:t>
      </w:r>
      <w:r w:rsidR="00966ED7" w:rsidRPr="0068653F">
        <w:rPr>
          <w:rFonts w:ascii="Courier New" w:hAnsi="Courier New" w:cs="Courier New"/>
          <w:sz w:val="18"/>
          <w:szCs w:val="18"/>
        </w:rPr>
        <w:tab/>
      </w:r>
      <w:r w:rsidRPr="0068653F">
        <w:rPr>
          <w:rFonts w:ascii="Courier New" w:hAnsi="Courier New" w:cs="Courier New"/>
          <w:sz w:val="18"/>
          <w:szCs w:val="18"/>
        </w:rPr>
        <w:t xml:space="preserve"> (RE-ROUTE SITE, RE-ROUTE DATE AND RE-ROUTE ROUTING LOCATION) to the </w:t>
      </w:r>
    </w:p>
    <w:p w14:paraId="4A6A1C69" w14:textId="0A820FE7" w:rsidR="0068653F" w:rsidRPr="0068653F" w:rsidRDefault="004A08B5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8653F">
        <w:rPr>
          <w:rFonts w:ascii="Courier New" w:hAnsi="Courier New" w:cs="Courier New"/>
          <w:sz w:val="18"/>
          <w:szCs w:val="18"/>
        </w:rPr>
        <w:t xml:space="preserve">         </w:t>
      </w:r>
      <w:r w:rsidR="00966ED7" w:rsidRPr="0068653F">
        <w:rPr>
          <w:rFonts w:ascii="Courier New" w:hAnsi="Courier New" w:cs="Courier New"/>
          <w:sz w:val="18"/>
          <w:szCs w:val="18"/>
        </w:rPr>
        <w:tab/>
      </w:r>
      <w:r w:rsidRPr="0068653F">
        <w:rPr>
          <w:rFonts w:ascii="Courier New" w:hAnsi="Courier New" w:cs="Courier New"/>
          <w:sz w:val="18"/>
          <w:szCs w:val="18"/>
        </w:rPr>
        <w:t xml:space="preserve"> CAPRI GUI, "Exam Request By Date Range Report".</w:t>
      </w:r>
      <w:r w:rsidR="0068653F" w:rsidRPr="0068653F">
        <w:rPr>
          <w:rFonts w:ascii="Courier New" w:hAnsi="Courier New" w:cs="Courier New"/>
          <w:sz w:val="18"/>
          <w:szCs w:val="18"/>
        </w:rPr>
        <w:t xml:space="preserve"> Add new fields to report </w:t>
      </w:r>
      <w:r w:rsidR="0068653F" w:rsidRPr="0068653F">
        <w:rPr>
          <w:rFonts w:ascii="Courier New" w:hAnsi="Courier New" w:cs="Courier New"/>
          <w:sz w:val="18"/>
          <w:szCs w:val="18"/>
        </w:rPr>
        <w:tab/>
      </w:r>
      <w:r w:rsidR="0068653F" w:rsidRPr="0068653F">
        <w:rPr>
          <w:rFonts w:ascii="Courier New" w:hAnsi="Courier New" w:cs="Courier New"/>
          <w:sz w:val="18"/>
          <w:szCs w:val="18"/>
        </w:rPr>
        <w:tab/>
        <w:t xml:space="preserve"> </w:t>
      </w:r>
      <w:r w:rsidR="00D735D7">
        <w:rPr>
          <w:rFonts w:ascii="Courier New" w:hAnsi="Courier New" w:cs="Courier New"/>
          <w:sz w:val="18"/>
          <w:szCs w:val="18"/>
        </w:rPr>
        <w:t xml:space="preserve">       </w:t>
      </w:r>
      <w:r w:rsidR="0068653F" w:rsidRPr="0068653F">
        <w:rPr>
          <w:rFonts w:ascii="Courier New" w:hAnsi="Courier New" w:cs="Courier New"/>
          <w:sz w:val="18"/>
          <w:szCs w:val="18"/>
        </w:rPr>
        <w:t>to display the new re-routed status information including re-route</w:t>
      </w:r>
    </w:p>
    <w:p w14:paraId="1BF2DE09" w14:textId="3AA8D6FA" w:rsidR="004A08B5" w:rsidRPr="0068653F" w:rsidRDefault="0068653F" w:rsidP="004A0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8653F">
        <w:rPr>
          <w:rFonts w:ascii="Courier New" w:hAnsi="Courier New" w:cs="Courier New"/>
          <w:sz w:val="18"/>
          <w:szCs w:val="18"/>
        </w:rPr>
        <w:t xml:space="preserve">              </w:t>
      </w:r>
      <w:r w:rsidR="00D735D7">
        <w:rPr>
          <w:rFonts w:ascii="Courier New" w:hAnsi="Courier New" w:cs="Courier New"/>
          <w:sz w:val="18"/>
          <w:szCs w:val="18"/>
        </w:rPr>
        <w:t xml:space="preserve"> </w:t>
      </w:r>
      <w:r w:rsidRPr="0068653F">
        <w:rPr>
          <w:rFonts w:ascii="Courier New" w:hAnsi="Courier New" w:cs="Courier New"/>
          <w:sz w:val="18"/>
          <w:szCs w:val="18"/>
        </w:rPr>
        <w:t>date, re-route-to-site, re-route-from-site</w:t>
      </w:r>
    </w:p>
    <w:p w14:paraId="40CA7801" w14:textId="382A2C01" w:rsidR="007E1F42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</w:t>
      </w:r>
      <w:r w:rsidR="00966ED7" w:rsidRPr="00966ED7">
        <w:rPr>
          <w:rFonts w:ascii="Courier New" w:hAnsi="Courier New" w:cs="Courier New"/>
          <w:sz w:val="18"/>
          <w:szCs w:val="18"/>
        </w:rPr>
        <w:tab/>
      </w:r>
    </w:p>
    <w:p w14:paraId="3F4F49B3" w14:textId="77777777" w:rsidR="007E1F42" w:rsidRDefault="007E1F42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72F5B8C4" w14:textId="1CC7AE07" w:rsidR="00966ED7" w:rsidRPr="00966ED7" w:rsidRDefault="00FD0DE6" w:rsidP="00966ED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  <w:highlight w:val="yellow"/>
        </w:rPr>
      </w:pPr>
      <w:r>
        <w:rPr>
          <w:rFonts w:ascii="Courier New" w:hAnsi="Courier New" w:cs="Courier New"/>
          <w:sz w:val="18"/>
          <w:szCs w:val="18"/>
        </w:rPr>
        <w:t>e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. Modify: </w:t>
      </w:r>
      <w:r w:rsidR="00966ED7" w:rsidRPr="004E6BAD">
        <w:rPr>
          <w:rFonts w:ascii="Courier New" w:hAnsi="Courier New" w:cs="Courier New"/>
          <w:sz w:val="18"/>
          <w:szCs w:val="18"/>
        </w:rPr>
        <w:t>DVBCULT8</w:t>
      </w:r>
    </w:p>
    <w:p w14:paraId="3F86AE1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  <w:r w:rsidRPr="00966ED7">
        <w:rPr>
          <w:rFonts w:ascii="Courier New" w:hAnsi="Courier New" w:cs="Courier New"/>
          <w:sz w:val="18"/>
          <w:szCs w:val="18"/>
          <w:highlight w:val="yellow"/>
        </w:rPr>
        <w:t xml:space="preserve">  </w:t>
      </w:r>
    </w:p>
    <w:p w14:paraId="50DFBD7A" w14:textId="77777777" w:rsidR="00966ED7" w:rsidRPr="00966ED7" w:rsidRDefault="00966ED7" w:rsidP="00966ED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This routine has been modified to add the new Re-Route statuses </w:t>
      </w:r>
    </w:p>
    <w:p w14:paraId="3274E2B0" w14:textId="19A0A972" w:rsidR="00966ED7" w:rsidRPr="00966ED7" w:rsidRDefault="00966ED7" w:rsidP="00966E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</w:t>
      </w:r>
      <w:r w:rsidRPr="00966ED7">
        <w:rPr>
          <w:rFonts w:ascii="Courier New" w:hAnsi="Courier New" w:cs="Courier New"/>
          <w:sz w:val="18"/>
          <w:szCs w:val="18"/>
        </w:rPr>
        <w:tab/>
        <w:t xml:space="preserve">(RE-ROUTE SITE, RE-ROUTE DATE AND RE-ROUTE ROUTING LOCATION) to the </w:t>
      </w:r>
    </w:p>
    <w:p w14:paraId="2091288E" w14:textId="77777777" w:rsidR="007E1F42" w:rsidRDefault="00966ED7" w:rsidP="00966E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</w:t>
      </w:r>
      <w:r w:rsidRPr="00966ED7">
        <w:rPr>
          <w:rFonts w:ascii="Courier New" w:hAnsi="Courier New" w:cs="Courier New"/>
          <w:sz w:val="18"/>
          <w:szCs w:val="18"/>
        </w:rPr>
        <w:tab/>
        <w:t>CAPRI GUI reports</w:t>
      </w:r>
    </w:p>
    <w:p w14:paraId="16D086FC" w14:textId="77777777" w:rsidR="007E1F42" w:rsidRDefault="007E1F42" w:rsidP="00966E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550F76AC" w14:textId="504E298A" w:rsidR="007E1F42" w:rsidRDefault="007E1F42" w:rsidP="007E1F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="00FD0DE6">
        <w:rPr>
          <w:rFonts w:ascii="Courier New" w:hAnsi="Courier New" w:cs="Courier New"/>
          <w:sz w:val="18"/>
          <w:szCs w:val="18"/>
        </w:rPr>
        <w:t>f</w:t>
      </w:r>
      <w:r>
        <w:rPr>
          <w:rFonts w:ascii="Courier New" w:hAnsi="Courier New" w:cs="Courier New"/>
          <w:sz w:val="18"/>
          <w:szCs w:val="18"/>
        </w:rPr>
        <w:t xml:space="preserve">. Modify: </w:t>
      </w:r>
      <w:r w:rsidRPr="00DF2FCC">
        <w:rPr>
          <w:rFonts w:ascii="Courier New" w:hAnsi="Courier New" w:cs="Courier New"/>
          <w:sz w:val="18"/>
          <w:szCs w:val="18"/>
        </w:rPr>
        <w:t>DVBCHLR</w:t>
      </w:r>
    </w:p>
    <w:p w14:paraId="389EE168" w14:textId="77777777" w:rsidR="007E1F42" w:rsidRDefault="007E1F42" w:rsidP="007E1F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36428454" w14:textId="169DD60D" w:rsidR="007E1F42" w:rsidRPr="00FD0DE6" w:rsidRDefault="007E1F42" w:rsidP="00FD0DE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D0DE6">
        <w:rPr>
          <w:rFonts w:ascii="Courier New" w:hAnsi="Courier New" w:cs="Courier New"/>
          <w:sz w:val="18"/>
          <w:szCs w:val="18"/>
        </w:rPr>
        <w:t xml:space="preserve">Modify: </w:t>
      </w:r>
      <w:r w:rsidR="00DF2FCC" w:rsidRPr="00FD0DE6">
        <w:rPr>
          <w:rFonts w:ascii="Courier New" w:hAnsi="Courier New" w:cs="Courier New"/>
          <w:sz w:val="18"/>
          <w:szCs w:val="18"/>
        </w:rPr>
        <w:t>DVBCHS0</w:t>
      </w:r>
    </w:p>
    <w:p w14:paraId="4D488A29" w14:textId="30DB5B24" w:rsidR="007E1F42" w:rsidRPr="007E1F42" w:rsidRDefault="007E1F42" w:rsidP="007E1F4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7E1F42">
        <w:rPr>
          <w:rFonts w:ascii="Courier New" w:hAnsi="Courier New" w:cs="Courier New"/>
          <w:sz w:val="18"/>
          <w:szCs w:val="18"/>
        </w:rPr>
        <w:t xml:space="preserve"> </w:t>
      </w:r>
    </w:p>
    <w:p w14:paraId="72E93363" w14:textId="42E7014E" w:rsidR="007E1F42" w:rsidRDefault="00FD0DE6" w:rsidP="007E1F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h</w:t>
      </w:r>
      <w:r w:rsidR="007E1F42">
        <w:rPr>
          <w:rFonts w:ascii="Courier New" w:hAnsi="Courier New" w:cs="Courier New"/>
          <w:sz w:val="18"/>
          <w:szCs w:val="18"/>
        </w:rPr>
        <w:t xml:space="preserve">. Modify: </w:t>
      </w:r>
      <w:r w:rsidR="007E1F42" w:rsidRPr="004E6BAD">
        <w:rPr>
          <w:rFonts w:ascii="Courier New" w:hAnsi="Courier New" w:cs="Courier New"/>
          <w:b/>
          <w:sz w:val="18"/>
          <w:szCs w:val="18"/>
        </w:rPr>
        <w:t>DVBCPND1</w:t>
      </w:r>
    </w:p>
    <w:p w14:paraId="06D46F81" w14:textId="77777777" w:rsidR="007E1F42" w:rsidRDefault="007E1F42" w:rsidP="007E1F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</w:p>
    <w:p w14:paraId="77655DC3" w14:textId="6AC72D4F" w:rsidR="007E1F42" w:rsidRDefault="00FD0DE6" w:rsidP="007E1F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</w:t>
      </w:r>
      <w:r w:rsidR="007E1F42">
        <w:rPr>
          <w:rFonts w:ascii="Courier New" w:hAnsi="Courier New" w:cs="Courier New"/>
          <w:sz w:val="18"/>
          <w:szCs w:val="18"/>
        </w:rPr>
        <w:t xml:space="preserve">. Modify: </w:t>
      </w:r>
      <w:r w:rsidR="007E1F42" w:rsidRPr="004E6BAD">
        <w:rPr>
          <w:rFonts w:ascii="Courier New" w:hAnsi="Courier New" w:cs="Courier New"/>
          <w:b/>
          <w:sz w:val="18"/>
          <w:szCs w:val="18"/>
        </w:rPr>
        <w:t>DVBCREQP</w:t>
      </w:r>
    </w:p>
    <w:p w14:paraId="12FB629F" w14:textId="77777777" w:rsidR="007E1F42" w:rsidRPr="00966ED7" w:rsidRDefault="007E1F42" w:rsidP="007E1F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</w:p>
    <w:p w14:paraId="2A412220" w14:textId="68B4CF99" w:rsidR="007E1F42" w:rsidRDefault="00FD0DE6" w:rsidP="007E1F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j</w:t>
      </w:r>
      <w:r w:rsidR="007E1F42">
        <w:rPr>
          <w:rFonts w:ascii="Courier New" w:hAnsi="Courier New" w:cs="Courier New"/>
          <w:sz w:val="18"/>
          <w:szCs w:val="18"/>
        </w:rPr>
        <w:t xml:space="preserve">. Modify: </w:t>
      </w:r>
      <w:r w:rsidR="007E1F42" w:rsidRPr="004E6BAD">
        <w:rPr>
          <w:rFonts w:ascii="Courier New" w:hAnsi="Courier New" w:cs="Courier New"/>
          <w:b/>
          <w:sz w:val="18"/>
          <w:szCs w:val="18"/>
        </w:rPr>
        <w:t>DVBCROPN</w:t>
      </w:r>
    </w:p>
    <w:p w14:paraId="1FC6FC52" w14:textId="77777777" w:rsidR="007E1F42" w:rsidRPr="00966ED7" w:rsidRDefault="007E1F42" w:rsidP="007E1F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</w:p>
    <w:p w14:paraId="0BDF22C2" w14:textId="3F2F1D94" w:rsidR="007E1F42" w:rsidRDefault="00FD0DE6" w:rsidP="00E330E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k</w:t>
      </w:r>
      <w:r w:rsidR="007E1F42">
        <w:rPr>
          <w:rFonts w:ascii="Courier New" w:hAnsi="Courier New" w:cs="Courier New"/>
          <w:sz w:val="18"/>
          <w:szCs w:val="18"/>
        </w:rPr>
        <w:t xml:space="preserve">. Modify: </w:t>
      </w:r>
      <w:r w:rsidR="007E1F42" w:rsidRPr="004E6BAD">
        <w:rPr>
          <w:rFonts w:ascii="Courier New" w:hAnsi="Courier New" w:cs="Courier New"/>
          <w:b/>
          <w:sz w:val="18"/>
          <w:szCs w:val="18"/>
        </w:rPr>
        <w:t>DVBCTRN1</w:t>
      </w:r>
    </w:p>
    <w:p w14:paraId="654CE01A" w14:textId="77777777" w:rsidR="007E1F42" w:rsidRPr="00966ED7" w:rsidRDefault="007E1F42" w:rsidP="007E1F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</w:p>
    <w:p w14:paraId="0A452DD1" w14:textId="014DE9B9" w:rsidR="007E1F42" w:rsidRDefault="00FD0DE6" w:rsidP="007E1F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</w:t>
      </w:r>
      <w:r w:rsidR="007E1F42">
        <w:rPr>
          <w:rFonts w:ascii="Courier New" w:hAnsi="Courier New" w:cs="Courier New"/>
          <w:sz w:val="18"/>
          <w:szCs w:val="18"/>
        </w:rPr>
        <w:t xml:space="preserve">. Modify: </w:t>
      </w:r>
      <w:r w:rsidR="007E1F42" w:rsidRPr="004E6BAD">
        <w:rPr>
          <w:rFonts w:ascii="Courier New" w:hAnsi="Courier New" w:cs="Courier New"/>
          <w:b/>
          <w:sz w:val="18"/>
          <w:szCs w:val="18"/>
        </w:rPr>
        <w:t>DVBCULT5</w:t>
      </w:r>
    </w:p>
    <w:p w14:paraId="1AFB6D64" w14:textId="77777777" w:rsidR="007E1F42" w:rsidRDefault="007E1F42" w:rsidP="007E1F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</w:p>
    <w:p w14:paraId="0E7EF0EA" w14:textId="09FD75C1" w:rsidR="007E1F42" w:rsidRDefault="00FD0DE6" w:rsidP="00E330E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</w:t>
      </w:r>
      <w:r w:rsidR="007E1F42">
        <w:rPr>
          <w:rFonts w:ascii="Courier New" w:hAnsi="Courier New" w:cs="Courier New"/>
          <w:sz w:val="18"/>
          <w:szCs w:val="18"/>
        </w:rPr>
        <w:t xml:space="preserve">. Modify: </w:t>
      </w:r>
      <w:r w:rsidR="007E1F42" w:rsidRPr="004E6BAD">
        <w:rPr>
          <w:rFonts w:ascii="Courier New" w:hAnsi="Courier New" w:cs="Courier New"/>
          <w:b/>
          <w:sz w:val="18"/>
          <w:szCs w:val="18"/>
        </w:rPr>
        <w:t>DVBCADEX</w:t>
      </w:r>
      <w:r w:rsidR="007E1F42" w:rsidRPr="00966ED7">
        <w:rPr>
          <w:rFonts w:ascii="Courier New" w:hAnsi="Courier New" w:cs="Courier New"/>
          <w:sz w:val="18"/>
          <w:szCs w:val="18"/>
        </w:rPr>
        <w:tab/>
      </w:r>
      <w:r w:rsidR="007E1F42">
        <w:rPr>
          <w:rFonts w:ascii="Courier New" w:hAnsi="Courier New" w:cs="Courier New"/>
          <w:sz w:val="18"/>
          <w:szCs w:val="18"/>
        </w:rPr>
        <w:tab/>
      </w:r>
    </w:p>
    <w:p w14:paraId="3D68D3D4" w14:textId="77777777" w:rsidR="007E1F42" w:rsidRDefault="007E1F42" w:rsidP="007E1F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27D40A91" w14:textId="0B9FF629" w:rsidR="007E1F42" w:rsidRDefault="00FD0DE6" w:rsidP="00E330E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</w:t>
      </w:r>
      <w:r w:rsidR="007E1F42">
        <w:rPr>
          <w:rFonts w:ascii="Courier New" w:hAnsi="Courier New" w:cs="Courier New"/>
          <w:sz w:val="18"/>
          <w:szCs w:val="18"/>
        </w:rPr>
        <w:t xml:space="preserve">. Modify: </w:t>
      </w:r>
      <w:r w:rsidR="007E1F42" w:rsidRPr="004E6BAD">
        <w:rPr>
          <w:rFonts w:ascii="Courier New" w:hAnsi="Courier New" w:cs="Courier New"/>
          <w:b/>
          <w:sz w:val="18"/>
          <w:szCs w:val="18"/>
        </w:rPr>
        <w:t>DVBCCHKR</w:t>
      </w:r>
    </w:p>
    <w:p w14:paraId="6FEE2B6B" w14:textId="77777777" w:rsidR="007E1F42" w:rsidRDefault="007E1F42" w:rsidP="007E1F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1C722D12" w14:textId="172D8DA7" w:rsidR="007E1F42" w:rsidRPr="004E6BAD" w:rsidRDefault="00FD0DE6" w:rsidP="004E6BAD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o</w:t>
      </w:r>
      <w:r w:rsidR="004E6BAD">
        <w:rPr>
          <w:rFonts w:ascii="Courier New" w:hAnsi="Courier New" w:cs="Courier New"/>
          <w:sz w:val="18"/>
          <w:szCs w:val="18"/>
        </w:rPr>
        <w:t>.</w:t>
      </w:r>
      <w:r w:rsidR="007E1F42" w:rsidRPr="004E6BAD">
        <w:rPr>
          <w:rFonts w:ascii="Courier New" w:hAnsi="Courier New" w:cs="Courier New"/>
          <w:sz w:val="18"/>
          <w:szCs w:val="18"/>
        </w:rPr>
        <w:t xml:space="preserve">Modify: </w:t>
      </w:r>
      <w:r w:rsidR="007E1F42" w:rsidRPr="004E6BAD">
        <w:rPr>
          <w:rFonts w:ascii="Courier New" w:hAnsi="Courier New" w:cs="Courier New"/>
          <w:b/>
          <w:sz w:val="18"/>
          <w:szCs w:val="18"/>
        </w:rPr>
        <w:t>DVBAB2</w:t>
      </w:r>
    </w:p>
    <w:p w14:paraId="10F6C1FF" w14:textId="77777777" w:rsidR="004E6BAD" w:rsidRDefault="004E6BAD" w:rsidP="004E6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6337CF46" w14:textId="3692241C" w:rsidR="007E1F42" w:rsidRPr="004E6BAD" w:rsidRDefault="00FD0DE6" w:rsidP="004E6BA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p</w:t>
      </w:r>
      <w:r w:rsidR="004E6BAD">
        <w:rPr>
          <w:rFonts w:ascii="Courier New" w:hAnsi="Courier New" w:cs="Courier New"/>
          <w:sz w:val="18"/>
          <w:szCs w:val="18"/>
        </w:rPr>
        <w:t>.</w:t>
      </w:r>
      <w:r w:rsidR="007E1F42" w:rsidRPr="004E6BAD">
        <w:rPr>
          <w:rFonts w:ascii="Courier New" w:hAnsi="Courier New" w:cs="Courier New"/>
          <w:sz w:val="18"/>
          <w:szCs w:val="18"/>
        </w:rPr>
        <w:t xml:space="preserve">Modify: </w:t>
      </w:r>
      <w:r w:rsidR="007E1F42" w:rsidRPr="004E6BAD">
        <w:rPr>
          <w:rFonts w:ascii="Courier New" w:hAnsi="Courier New" w:cs="Courier New"/>
          <w:b/>
          <w:sz w:val="18"/>
          <w:szCs w:val="18"/>
        </w:rPr>
        <w:t>DVBAB5</w:t>
      </w:r>
    </w:p>
    <w:p w14:paraId="1544FB72" w14:textId="71177930" w:rsidR="00DF32BD" w:rsidRDefault="00DF32BD" w:rsidP="004E6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095FE1D8" w14:textId="3BCDE6F5" w:rsidR="00DF32BD" w:rsidRPr="004E6BAD" w:rsidRDefault="00DF32BD" w:rsidP="00DF32B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q.</w:t>
      </w:r>
      <w:r w:rsidRPr="004E6BAD">
        <w:rPr>
          <w:rFonts w:ascii="Courier New" w:hAnsi="Courier New" w:cs="Courier New"/>
          <w:sz w:val="18"/>
          <w:szCs w:val="18"/>
        </w:rPr>
        <w:t xml:space="preserve">Modify: </w:t>
      </w:r>
      <w:r w:rsidRPr="004E6BAD">
        <w:rPr>
          <w:rFonts w:ascii="Courier New" w:hAnsi="Courier New" w:cs="Courier New"/>
          <w:b/>
          <w:sz w:val="18"/>
          <w:szCs w:val="18"/>
        </w:rPr>
        <w:t>DVBAB</w:t>
      </w:r>
      <w:r>
        <w:rPr>
          <w:rFonts w:ascii="Courier New" w:hAnsi="Courier New" w:cs="Courier New"/>
          <w:b/>
          <w:sz w:val="18"/>
          <w:szCs w:val="18"/>
        </w:rPr>
        <w:t>70</w:t>
      </w:r>
    </w:p>
    <w:p w14:paraId="3E67C8A7" w14:textId="77777777" w:rsidR="00DF32BD" w:rsidRDefault="00DF32BD" w:rsidP="00DF32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7C4D054A" w14:textId="306E4F84" w:rsidR="00DF32BD" w:rsidRDefault="00DF32BD" w:rsidP="00E330E4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Th</w:t>
      </w:r>
      <w:r w:rsidR="00E330E4">
        <w:rPr>
          <w:rFonts w:ascii="Courier New" w:hAnsi="Courier New" w:cs="Courier New"/>
          <w:sz w:val="18"/>
          <w:szCs w:val="18"/>
        </w:rPr>
        <w:t xml:space="preserve">e above routines (F)thru(Q) have </w:t>
      </w:r>
      <w:r w:rsidRPr="00966ED7">
        <w:rPr>
          <w:rFonts w:ascii="Courier New" w:hAnsi="Courier New" w:cs="Courier New"/>
          <w:sz w:val="18"/>
          <w:szCs w:val="18"/>
        </w:rPr>
        <w:t>been modified</w:t>
      </w:r>
      <w:r w:rsidR="00E330E4">
        <w:rPr>
          <w:rFonts w:ascii="Courier New" w:hAnsi="Courier New" w:cs="Courier New"/>
          <w:sz w:val="18"/>
          <w:szCs w:val="18"/>
        </w:rPr>
        <w:t>, adding</w:t>
      </w:r>
      <w:r w:rsidR="00D735D7">
        <w:rPr>
          <w:rFonts w:ascii="Courier New" w:hAnsi="Courier New" w:cs="Courier New"/>
          <w:sz w:val="18"/>
          <w:szCs w:val="18"/>
        </w:rPr>
        <w:t xml:space="preserve"> Routing Status conversion </w:t>
      </w:r>
      <w:r w:rsidR="00E330E4">
        <w:rPr>
          <w:rFonts w:ascii="Courier New" w:hAnsi="Courier New" w:cs="Courier New"/>
          <w:sz w:val="18"/>
          <w:szCs w:val="18"/>
        </w:rPr>
        <w:t>functionality</w:t>
      </w:r>
      <w:r w:rsidR="00D735D7">
        <w:rPr>
          <w:rFonts w:ascii="Courier New" w:hAnsi="Courier New" w:cs="Courier New"/>
          <w:sz w:val="18"/>
          <w:szCs w:val="18"/>
        </w:rPr>
        <w:t>process</w:t>
      </w:r>
      <w:r w:rsidR="00E330E4">
        <w:rPr>
          <w:rFonts w:ascii="Courier New" w:hAnsi="Courier New" w:cs="Courier New"/>
          <w:sz w:val="18"/>
          <w:szCs w:val="18"/>
        </w:rPr>
        <w:t xml:space="preserve"> </w:t>
      </w:r>
      <w:r w:rsidR="00D735D7">
        <w:rPr>
          <w:rFonts w:ascii="Courier New" w:hAnsi="Courier New" w:cs="Courier New"/>
          <w:sz w:val="18"/>
          <w:szCs w:val="18"/>
        </w:rPr>
        <w:t xml:space="preserve">Using the internal IEN to return the descriptive version of the </w:t>
      </w:r>
      <w:r w:rsidRPr="00966ED7">
        <w:rPr>
          <w:rFonts w:ascii="Courier New" w:hAnsi="Courier New" w:cs="Courier New"/>
          <w:sz w:val="18"/>
          <w:szCs w:val="18"/>
        </w:rPr>
        <w:t>RE-ROUTE</w:t>
      </w:r>
      <w:r w:rsidR="00E330E4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>Statuses to the</w:t>
      </w:r>
      <w:r w:rsidR="00D735D7">
        <w:rPr>
          <w:rFonts w:ascii="Courier New" w:hAnsi="Courier New" w:cs="Courier New"/>
          <w:sz w:val="18"/>
          <w:szCs w:val="18"/>
        </w:rPr>
        <w:t xml:space="preserve"> C</w:t>
      </w:r>
      <w:r w:rsidRPr="00966ED7">
        <w:rPr>
          <w:rFonts w:ascii="Courier New" w:hAnsi="Courier New" w:cs="Courier New"/>
          <w:sz w:val="18"/>
          <w:szCs w:val="18"/>
        </w:rPr>
        <w:t>APRI reports.  The new Re-</w:t>
      </w:r>
      <w:r w:rsidRPr="00966ED7">
        <w:rPr>
          <w:rFonts w:ascii="Courier New" w:hAnsi="Courier New" w:cs="Courier New"/>
          <w:sz w:val="18"/>
          <w:szCs w:val="18"/>
        </w:rPr>
        <w:lastRenderedPageBreak/>
        <w:t>Route statuses will be refrenced via</w:t>
      </w:r>
      <w:r w:rsidR="00E330E4">
        <w:rPr>
          <w:rFonts w:ascii="Courier New" w:hAnsi="Courier New" w:cs="Courier New"/>
          <w:sz w:val="18"/>
          <w:szCs w:val="18"/>
        </w:rPr>
        <w:t xml:space="preserve"> </w:t>
      </w:r>
      <w:r w:rsidRPr="00966ED7">
        <w:rPr>
          <w:rFonts w:ascii="Courier New" w:hAnsi="Courier New" w:cs="Courier New"/>
          <w:sz w:val="18"/>
          <w:szCs w:val="18"/>
        </w:rPr>
        <w:t>File Pointer,the descriptive Status will be displayed on the reports</w:t>
      </w:r>
      <w:r w:rsidR="00D735D7">
        <w:rPr>
          <w:rFonts w:ascii="Courier New" w:hAnsi="Courier New" w:cs="Courier New"/>
          <w:sz w:val="18"/>
          <w:szCs w:val="18"/>
        </w:rPr>
        <w:t>.</w:t>
      </w:r>
    </w:p>
    <w:p w14:paraId="4F1B9B09" w14:textId="3A772F57" w:rsidR="00DF32BD" w:rsidRDefault="00DF32BD" w:rsidP="004E6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6DF85148" w14:textId="77777777" w:rsidR="00827703" w:rsidRDefault="00827703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</w:p>
    <w:p w14:paraId="5C7046A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highlight w:val="yellow"/>
        </w:rPr>
      </w:pPr>
      <w:r w:rsidRPr="00966ED7">
        <w:rPr>
          <w:rFonts w:ascii="Courier New" w:hAnsi="Courier New" w:cs="Courier New"/>
          <w:sz w:val="18"/>
          <w:szCs w:val="18"/>
          <w:highlight w:val="yellow"/>
        </w:rPr>
        <w:t xml:space="preserve">  </w:t>
      </w:r>
    </w:p>
    <w:p w14:paraId="5A537372" w14:textId="77777777" w:rsidR="006C21D8" w:rsidRPr="00503E32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503E32">
        <w:rPr>
          <w:rFonts w:ascii="Courier New" w:hAnsi="Courier New" w:cs="Courier New"/>
          <w:sz w:val="18"/>
          <w:szCs w:val="18"/>
        </w:rPr>
        <w:t xml:space="preserve"> V. SOFTWARE AND DOCUMENTATION RETRIEVAL</w:t>
      </w:r>
    </w:p>
    <w:p w14:paraId="4E80C324" w14:textId="77777777" w:rsidR="006C21D8" w:rsidRPr="00503E32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503E32">
        <w:rPr>
          <w:rFonts w:ascii="Courier New" w:hAnsi="Courier New" w:cs="Courier New"/>
          <w:sz w:val="18"/>
          <w:szCs w:val="18"/>
        </w:rPr>
        <w:t xml:space="preserve">  </w:t>
      </w:r>
    </w:p>
    <w:p w14:paraId="3CCB170B" w14:textId="2E7AE38F" w:rsidR="006C21D8" w:rsidRPr="00503E32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503E32">
        <w:rPr>
          <w:rFonts w:ascii="Courier New" w:hAnsi="Courier New" w:cs="Courier New"/>
          <w:sz w:val="18"/>
          <w:szCs w:val="18"/>
        </w:rPr>
        <w:t xml:space="preserve">     1. VistA Patch DVBA*2.7*19</w:t>
      </w:r>
      <w:r w:rsidR="00503E32">
        <w:rPr>
          <w:rFonts w:ascii="Courier New" w:hAnsi="Courier New" w:cs="Courier New"/>
          <w:sz w:val="18"/>
          <w:szCs w:val="18"/>
        </w:rPr>
        <w:t>3</w:t>
      </w:r>
    </w:p>
    <w:p w14:paraId="563FC81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7EC75B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a. The VistA server software is being distributed as a PackMan</w:t>
      </w:r>
    </w:p>
    <w:p w14:paraId="756DF43B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patch message through the National Patch Module (NPM). The KIDS</w:t>
      </w:r>
    </w:p>
    <w:p w14:paraId="163F5F17" w14:textId="18D3DE54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build for this patch is DVBA*2.7*19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Pr="00966ED7">
        <w:rPr>
          <w:rFonts w:ascii="Courier New" w:hAnsi="Courier New" w:cs="Courier New"/>
          <w:sz w:val="18"/>
          <w:szCs w:val="18"/>
        </w:rPr>
        <w:t>.</w:t>
      </w:r>
    </w:p>
    <w:p w14:paraId="182FBF2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AC55E82" w14:textId="47935ACE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2. CAPRI GUI v19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Pr="00966ED7">
        <w:rPr>
          <w:rFonts w:ascii="Courier New" w:hAnsi="Courier New" w:cs="Courier New"/>
          <w:sz w:val="18"/>
          <w:szCs w:val="18"/>
        </w:rPr>
        <w:t xml:space="preserve"> Client Software &amp; User Documentation</w:t>
      </w:r>
    </w:p>
    <w:p w14:paraId="00C7A089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5664C43" w14:textId="00F1B69B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a. The CAPRI GUI v19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Pr="00966ED7">
        <w:rPr>
          <w:rFonts w:ascii="Courier New" w:hAnsi="Courier New" w:cs="Courier New"/>
          <w:sz w:val="18"/>
          <w:szCs w:val="18"/>
        </w:rPr>
        <w:t xml:space="preserve"> client software is being distributed as an</w:t>
      </w:r>
    </w:p>
    <w:p w14:paraId="40886B6D" w14:textId="382F0B7E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exe</w:t>
      </w:r>
      <w:r w:rsidR="00901C4B" w:rsidRPr="00966ED7">
        <w:rPr>
          <w:rFonts w:ascii="Courier New" w:hAnsi="Courier New" w:cs="Courier New"/>
          <w:sz w:val="18"/>
          <w:szCs w:val="18"/>
        </w:rPr>
        <w:t>cutable CAPRI.exe ([DVBA_27_P193</w:t>
      </w:r>
      <w:r w:rsidRPr="00966ED7">
        <w:rPr>
          <w:rFonts w:ascii="Courier New" w:hAnsi="Courier New" w:cs="Courier New"/>
          <w:sz w:val="18"/>
          <w:szCs w:val="18"/>
        </w:rPr>
        <w:t>_0</w:t>
      </w:r>
      <w:r w:rsidR="00901C4B" w:rsidRPr="00966ED7">
        <w:rPr>
          <w:rFonts w:ascii="Courier New" w:hAnsi="Courier New" w:cs="Courier New"/>
          <w:sz w:val="18"/>
          <w:szCs w:val="18"/>
        </w:rPr>
        <w:t>1</w:t>
      </w:r>
      <w:r w:rsidRPr="00966ED7">
        <w:rPr>
          <w:rFonts w:ascii="Courier New" w:hAnsi="Courier New" w:cs="Courier New"/>
          <w:sz w:val="18"/>
          <w:szCs w:val="18"/>
        </w:rPr>
        <w:t>.ZIP]). The installed</w:t>
      </w:r>
    </w:p>
    <w:p w14:paraId="4C8E05B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executable for this patch is client version 192.02 with a size</w:t>
      </w:r>
    </w:p>
    <w:p w14:paraId="7F7DCF7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of 16.0 MB.</w:t>
      </w:r>
    </w:p>
    <w:p w14:paraId="188CD27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</w:t>
      </w:r>
    </w:p>
    <w:p w14:paraId="6D73B92F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B942D9F" w14:textId="4D6C651D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The CAPRI GUI v19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Pr="00966ED7">
        <w:rPr>
          <w:rFonts w:ascii="Courier New" w:hAnsi="Courier New" w:cs="Courier New"/>
          <w:sz w:val="18"/>
          <w:szCs w:val="18"/>
        </w:rPr>
        <w:t xml:space="preserve"> client software and documentation for this</w:t>
      </w:r>
    </w:p>
    <w:p w14:paraId="4EA6F5AB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patch may be retrieved directly using FTP. The preferred method</w:t>
      </w:r>
    </w:p>
    <w:p w14:paraId="1C27DEDC" w14:textId="16DE6FBF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is to FTP the files from:download.vista.med.DNS   </w:t>
      </w:r>
    </w:p>
    <w:p w14:paraId="409D66F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184627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This transmits the files from the first available FTP server.</w:t>
      </w:r>
    </w:p>
    <w:p w14:paraId="7EC2E47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Sites may also elect to retrieve software directly from a </w:t>
      </w:r>
    </w:p>
    <w:p w14:paraId="15C3BD1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specific server as follows:</w:t>
      </w:r>
    </w:p>
    <w:p w14:paraId="1138F73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16FC74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OI&amp;T FIELD OFFICE       FTP ADDRESS                DIRECTORY</w:t>
      </w:r>
    </w:p>
    <w:p w14:paraId="483BC1C9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786063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Albany           ftp.DNS      .med.DNS     [anonymous.software]</w:t>
      </w:r>
    </w:p>
    <w:p w14:paraId="2BA8A5A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Hines            ftp.DNS     .med.DNS      [anonymous.software]</w:t>
      </w:r>
    </w:p>
    <w:p w14:paraId="7FE6AF7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Salt Lake City   ftp.DNS   .med.DNS        [anonymous.software]</w:t>
      </w:r>
    </w:p>
    <w:p w14:paraId="4FE60E8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7C7D74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The following files will be available:</w:t>
      </w:r>
    </w:p>
    <w:p w14:paraId="589A021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74F745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File Name       Contents        Retrieval format</w:t>
      </w:r>
    </w:p>
    <w:p w14:paraId="2E2EFFB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---------       ------------    ----------------------</w:t>
      </w:r>
    </w:p>
    <w:p w14:paraId="5C155F6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E71BD8A" w14:textId="77777777" w:rsidR="00E330E4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DVBA_27_P19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Pr="00966ED7">
        <w:rPr>
          <w:rFonts w:ascii="Courier New" w:hAnsi="Courier New" w:cs="Courier New"/>
          <w:sz w:val="18"/>
          <w:szCs w:val="18"/>
        </w:rPr>
        <w:t>_0</w:t>
      </w:r>
      <w:r w:rsidR="00901C4B" w:rsidRPr="00966ED7">
        <w:rPr>
          <w:rFonts w:ascii="Courier New" w:hAnsi="Courier New" w:cs="Courier New"/>
          <w:sz w:val="18"/>
          <w:szCs w:val="18"/>
        </w:rPr>
        <w:t>1</w:t>
      </w:r>
      <w:r w:rsidRPr="00966ED7">
        <w:rPr>
          <w:rFonts w:ascii="Courier New" w:hAnsi="Courier New" w:cs="Courier New"/>
          <w:sz w:val="18"/>
          <w:szCs w:val="18"/>
        </w:rPr>
        <w:t>.ZIP File(s) indented below:</w:t>
      </w:r>
    </w:p>
    <w:p w14:paraId="3AF9F4A5" w14:textId="40E0B72A" w:rsidR="006C21D8" w:rsidRPr="00966ED7" w:rsidRDefault="00E330E4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     BINARY</w:t>
      </w:r>
    </w:p>
    <w:p w14:paraId="222B2BF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CAPRI.exe            CAPRI v192 executable</w:t>
      </w:r>
    </w:p>
    <w:p w14:paraId="6D4199C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VACAPRIVVA.dll       Virtual VA dynamically linked library</w:t>
      </w:r>
    </w:p>
    <w:p w14:paraId="08B4A62F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CAPRI_Help.chm       CAPRI On-line Help</w:t>
      </w:r>
    </w:p>
    <w:p w14:paraId="1558128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CAPRI.map            CAPRI error map</w:t>
      </w:r>
    </w:p>
    <w:p w14:paraId="6ECC448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CAPRISession.r2w     Reflections session configuration</w:t>
      </w:r>
    </w:p>
    <w:p w14:paraId="2D6E97D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ssh_config           Secure Shell configuration       </w:t>
      </w:r>
    </w:p>
    <w:p w14:paraId="06C3B2A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CAPRI_GUI_ISG.doc    CAPRI GUI Installation Supplemental Guide</w:t>
      </w:r>
    </w:p>
    <w:p w14:paraId="1CA9763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Libeay32.dll         VLER /DAS dynamically linked library</w:t>
      </w:r>
    </w:p>
    <w:p w14:paraId="2C2871F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Ssleay32.dll         VLER /DAS dynamically linked library</w:t>
      </w:r>
    </w:p>
    <w:p w14:paraId="26A82E9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QPDF.exe             Support PDF compression and Linearization</w:t>
      </w:r>
    </w:p>
    <w:p w14:paraId="1D0F993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QPDF13.dll           Support PDF compression and Linearization</w:t>
      </w:r>
    </w:p>
    <w:p w14:paraId="7A74B3D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LIBGCC_S_DW2-1.dll   Support PDF compression and Linearization</w:t>
      </w:r>
    </w:p>
    <w:p w14:paraId="6A23D3B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- LIBSTDC++-6.dll      Support PDF compression and Linearization</w:t>
      </w:r>
    </w:p>
    <w:p w14:paraId="7B7DC52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30179C8" w14:textId="48E76885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DVBA_27_P19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Pr="00966ED7">
        <w:rPr>
          <w:rFonts w:ascii="Courier New" w:hAnsi="Courier New" w:cs="Courier New"/>
          <w:sz w:val="18"/>
          <w:szCs w:val="18"/>
        </w:rPr>
        <w:t>_RN.PDF     Patch Release Notes          BINARY</w:t>
      </w:r>
    </w:p>
    <w:p w14:paraId="0AA9B6DD" w14:textId="658FD2E8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DVBA_27_P19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Pr="00966ED7">
        <w:rPr>
          <w:rFonts w:ascii="Courier New" w:hAnsi="Courier New" w:cs="Courier New"/>
          <w:sz w:val="18"/>
          <w:szCs w:val="18"/>
        </w:rPr>
        <w:t xml:space="preserve">_UM.PDF     Updated CAPRI User Manual    BINARY </w:t>
      </w:r>
    </w:p>
    <w:p w14:paraId="2BD9018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F1C1ED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The VistA Documentation Library (VDL) web site will also contain </w:t>
      </w:r>
    </w:p>
    <w:p w14:paraId="34D8CC1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the 'Release Notes' and updated 'CAPRI User Manual'. This web site</w:t>
      </w:r>
    </w:p>
    <w:p w14:paraId="7C19827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is usually updated within 1-3 days of the patch release date.</w:t>
      </w:r>
    </w:p>
    <w:p w14:paraId="79AEE459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57B115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        The VDL web address for CAPRI user documentation is:</w:t>
      </w:r>
    </w:p>
    <w:p w14:paraId="1D55C6F9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EBEFC0B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http://www.DNS   /vdl/application.asp?appid=133</w:t>
      </w:r>
    </w:p>
    <w:p w14:paraId="7FD83E09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5D0CBD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VI. INSTALLATION REQUIREMENTS/NOTES:</w:t>
      </w:r>
    </w:p>
    <w:p w14:paraId="5628D89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809D86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1. Users on the System</w:t>
      </w:r>
    </w:p>
    <w:p w14:paraId="58182F64" w14:textId="7EB5EEE2" w:rsidR="006C21D8" w:rsidRPr="00966ED7" w:rsidRDefault="00AB4A8D" w:rsidP="0081467A">
      <w:pPr>
        <w:pStyle w:val="ListParagraph"/>
        <w:numPr>
          <w:ilvl w:val="0"/>
          <w:numId w:val="5"/>
        </w:numPr>
        <w:tabs>
          <w:tab w:val="left" w:pos="945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This patch (DVBA*2.7*193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) should be installed during </w:t>
      </w:r>
      <w:r w:rsidRPr="00966ED7">
        <w:rPr>
          <w:rFonts w:ascii="Courier New" w:hAnsi="Courier New" w:cs="Courier New"/>
          <w:sz w:val="18"/>
          <w:szCs w:val="18"/>
        </w:rPr>
        <w:t xml:space="preserve">a 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non-peak </w:t>
      </w:r>
      <w:r w:rsidRPr="00966ED7">
        <w:rPr>
          <w:rFonts w:ascii="Courier New" w:hAnsi="Courier New" w:cs="Courier New"/>
          <w:sz w:val="18"/>
          <w:szCs w:val="18"/>
        </w:rPr>
        <w:t>time</w:t>
      </w:r>
      <w:r w:rsidR="008236DC" w:rsidRPr="00966ED7">
        <w:rPr>
          <w:rFonts w:ascii="Courier New" w:hAnsi="Courier New" w:cs="Courier New"/>
          <w:sz w:val="18"/>
          <w:szCs w:val="18"/>
        </w:rPr>
        <w:t>. And the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CAPRI GUI (i.e. DVBA_27_</w:t>
      </w:r>
      <w:r w:rsidRPr="00966ED7">
        <w:rPr>
          <w:rFonts w:ascii="Courier New" w:hAnsi="Courier New" w:cs="Courier New"/>
          <w:sz w:val="18"/>
          <w:szCs w:val="18"/>
        </w:rPr>
        <w:t>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="006C21D8" w:rsidRPr="00966ED7">
        <w:rPr>
          <w:rFonts w:ascii="Courier New" w:hAnsi="Courier New" w:cs="Courier New"/>
          <w:sz w:val="18"/>
          <w:szCs w:val="18"/>
        </w:rPr>
        <w:t>.exe)</w:t>
      </w:r>
      <w:r w:rsidR="008236DC" w:rsidRPr="00966ED7">
        <w:rPr>
          <w:rFonts w:ascii="Courier New" w:hAnsi="Courier New" w:cs="Courier New"/>
          <w:sz w:val="18"/>
          <w:szCs w:val="18"/>
        </w:rPr>
        <w:t xml:space="preserve"> should be deployed in the same window or in advance of the VistA patch</w:t>
      </w:r>
      <w:r w:rsidR="006C21D8" w:rsidRPr="00966ED7">
        <w:rPr>
          <w:rFonts w:ascii="Courier New" w:hAnsi="Courier New" w:cs="Courier New"/>
          <w:sz w:val="18"/>
          <w:szCs w:val="18"/>
        </w:rPr>
        <w:t>.</w:t>
      </w:r>
      <w:r w:rsidR="008236DC" w:rsidRPr="00966ED7">
        <w:rPr>
          <w:rFonts w:ascii="Courier New" w:hAnsi="Courier New" w:cs="Courier New"/>
          <w:sz w:val="18"/>
          <w:szCs w:val="18"/>
        </w:rPr>
        <w:t xml:space="preserve"> The CAPRI GUI is backward compatible with the CAPRI VistA 19</w:t>
      </w:r>
      <w:r w:rsidR="00901C4B" w:rsidRPr="00966ED7">
        <w:rPr>
          <w:rFonts w:ascii="Courier New" w:hAnsi="Courier New" w:cs="Courier New"/>
          <w:sz w:val="18"/>
          <w:szCs w:val="18"/>
        </w:rPr>
        <w:t xml:space="preserve">2 </w:t>
      </w:r>
      <w:r w:rsidR="008236DC" w:rsidRPr="00966ED7">
        <w:rPr>
          <w:rFonts w:ascii="Courier New" w:hAnsi="Courier New" w:cs="Courier New"/>
          <w:sz w:val="18"/>
          <w:szCs w:val="18"/>
        </w:rPr>
        <w:t xml:space="preserve">patch.  </w:t>
      </w:r>
    </w:p>
    <w:p w14:paraId="32DEEFD6" w14:textId="1D1A377E" w:rsidR="006C21D8" w:rsidRPr="00966ED7" w:rsidRDefault="006C21D8" w:rsidP="0081467A">
      <w:pPr>
        <w:autoSpaceDE w:val="0"/>
        <w:autoSpaceDN w:val="0"/>
        <w:adjustRightInd w:val="0"/>
        <w:spacing w:after="0" w:line="240" w:lineRule="auto"/>
        <w:ind w:firstLine="210"/>
        <w:rPr>
          <w:rFonts w:ascii="Courier New" w:hAnsi="Courier New" w:cs="Courier New"/>
          <w:sz w:val="18"/>
          <w:szCs w:val="18"/>
        </w:rPr>
      </w:pPr>
    </w:p>
    <w:p w14:paraId="60DEF515" w14:textId="50C0C33A" w:rsidR="006C21D8" w:rsidRPr="00966ED7" w:rsidRDefault="008236DC" w:rsidP="0081467A">
      <w:pPr>
        <w:pStyle w:val="ListParagraph"/>
        <w:numPr>
          <w:ilvl w:val="0"/>
          <w:numId w:val="5"/>
        </w:numPr>
        <w:tabs>
          <w:tab w:val="left" w:pos="945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The CAPRI GUI is CAPRI.exe contained in DVBA_27_P193</w:t>
      </w:r>
      <w:r w:rsidR="006C21D8" w:rsidRPr="00966ED7">
        <w:rPr>
          <w:rFonts w:ascii="Courier New" w:hAnsi="Courier New" w:cs="Courier New"/>
          <w:sz w:val="18"/>
          <w:szCs w:val="18"/>
        </w:rPr>
        <w:t>_</w:t>
      </w:r>
      <w:r w:rsidR="00901C4B" w:rsidRPr="00966ED7">
        <w:rPr>
          <w:rFonts w:ascii="Courier New" w:hAnsi="Courier New" w:cs="Courier New"/>
          <w:sz w:val="18"/>
          <w:szCs w:val="18"/>
        </w:rPr>
        <w:t>01</w:t>
      </w:r>
      <w:r w:rsidRPr="00966ED7">
        <w:rPr>
          <w:rFonts w:ascii="Courier New" w:hAnsi="Courier New" w:cs="Courier New"/>
          <w:sz w:val="18"/>
          <w:szCs w:val="18"/>
        </w:rPr>
        <w:t xml:space="preserve">.ZIP). Please refer to the </w:t>
      </w:r>
      <w:r w:rsidR="006C21D8" w:rsidRPr="00966ED7">
        <w:rPr>
          <w:rFonts w:ascii="Courier New" w:hAnsi="Courier New" w:cs="Courier New"/>
          <w:sz w:val="18"/>
          <w:szCs w:val="18"/>
        </w:rPr>
        <w:t>CAPRI_GUI_ISG.doc document within the DVBA_27_P19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="006C21D8" w:rsidRPr="00966ED7">
        <w:rPr>
          <w:rFonts w:ascii="Courier New" w:hAnsi="Courier New" w:cs="Courier New"/>
          <w:sz w:val="18"/>
          <w:szCs w:val="18"/>
        </w:rPr>
        <w:t>_0</w:t>
      </w:r>
      <w:r w:rsidR="00901C4B" w:rsidRPr="00966ED7">
        <w:rPr>
          <w:rFonts w:ascii="Courier New" w:hAnsi="Courier New" w:cs="Courier New"/>
          <w:sz w:val="18"/>
          <w:szCs w:val="18"/>
        </w:rPr>
        <w:t>1</w:t>
      </w:r>
      <w:r w:rsidR="006C21D8" w:rsidRPr="00966ED7">
        <w:rPr>
          <w:rFonts w:ascii="Courier New" w:hAnsi="Courier New" w:cs="Courier New"/>
          <w:sz w:val="18"/>
          <w:szCs w:val="18"/>
        </w:rPr>
        <w:t>.zip file</w:t>
      </w:r>
      <w:r w:rsidRPr="00966ED7">
        <w:rPr>
          <w:rFonts w:ascii="Courier New" w:hAnsi="Courier New" w:cs="Courier New"/>
          <w:sz w:val="18"/>
          <w:szCs w:val="18"/>
        </w:rPr>
        <w:t xml:space="preserve"> for </w:t>
      </w:r>
      <w:r w:rsidR="006C21D8" w:rsidRPr="00966ED7">
        <w:rPr>
          <w:rFonts w:ascii="Courier New" w:hAnsi="Courier New" w:cs="Courier New"/>
          <w:sz w:val="18"/>
          <w:szCs w:val="18"/>
        </w:rPr>
        <w:t>supplemental installation instructions regarding th</w:t>
      </w:r>
      <w:r w:rsidRPr="00966ED7">
        <w:rPr>
          <w:rFonts w:ascii="Courier New" w:hAnsi="Courier New" w:cs="Courier New"/>
          <w:sz w:val="18"/>
          <w:szCs w:val="18"/>
        </w:rPr>
        <w:t xml:space="preserve">e </w:t>
      </w:r>
      <w:r w:rsidR="006C21D8" w:rsidRPr="00966ED7">
        <w:rPr>
          <w:rFonts w:ascii="Courier New" w:hAnsi="Courier New" w:cs="Courier New"/>
          <w:sz w:val="18"/>
          <w:szCs w:val="18"/>
        </w:rPr>
        <w:t>installation of the following files:</w:t>
      </w:r>
    </w:p>
    <w:p w14:paraId="646D014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4D76BD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VACAPRIVVA.dll        Virtual VA dynamically linked library</w:t>
      </w:r>
    </w:p>
    <w:p w14:paraId="17510FE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CAPRI_Help.chm        CAPRI On-line Help</w:t>
      </w:r>
    </w:p>
    <w:p w14:paraId="1BDB702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CAPRI.map             CAPRI error map</w:t>
      </w:r>
    </w:p>
    <w:p w14:paraId="4C6B39B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CAPRISession.r2w      Reflections session configuration</w:t>
      </w:r>
    </w:p>
    <w:p w14:paraId="4892641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ssh_config            Secure Shell configuration</w:t>
      </w:r>
    </w:p>
    <w:p w14:paraId="3315D5A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Libeay32.dll          VLER /DAS dynamically linked library</w:t>
      </w:r>
    </w:p>
    <w:p w14:paraId="67B2AD6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Ssleay32.dll          VLER /DAS dynamically linked library</w:t>
      </w:r>
    </w:p>
    <w:p w14:paraId="4CB32FAB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QPDF.exe              Support PDF compression and </w:t>
      </w:r>
    </w:p>
    <w:p w14:paraId="1138988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 Linearization</w:t>
      </w:r>
    </w:p>
    <w:p w14:paraId="433F371F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QPDF13.dll            Support PDF compression and </w:t>
      </w:r>
    </w:p>
    <w:p w14:paraId="6B328B2F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 Linearization</w:t>
      </w:r>
    </w:p>
    <w:p w14:paraId="0D126BA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LIBGCC_S_DW2-1.dll    Support PDF compression and </w:t>
      </w:r>
    </w:p>
    <w:p w14:paraId="16B7EC5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 Linearization</w:t>
      </w:r>
    </w:p>
    <w:p w14:paraId="28F35C5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LIBSTDC++-6.dll       Support PDF compression and </w:t>
      </w:r>
    </w:p>
    <w:p w14:paraId="1B2A440F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                      Linearization</w:t>
      </w:r>
    </w:p>
    <w:p w14:paraId="3F81ADB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CF3380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c. This patch modifies routines used by the CAPRI GUI application </w:t>
      </w:r>
    </w:p>
    <w:p w14:paraId="49B83A0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and the Automated Medical Information Exchange (AMIE) package.</w:t>
      </w:r>
    </w:p>
    <w:p w14:paraId="3B9628A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It should be installed during non-peak hours to minimize</w:t>
      </w:r>
    </w:p>
    <w:p w14:paraId="0AA37FC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disruption to users and to reduce the possibility of errors when</w:t>
      </w:r>
    </w:p>
    <w:p w14:paraId="3D6952E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the routines are updated.</w:t>
      </w:r>
    </w:p>
    <w:p w14:paraId="0C9E337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C2879D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2. VistA Options</w:t>
      </w:r>
    </w:p>
    <w:p w14:paraId="27D7671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0D9A3DA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a. The following VistA options should be disabled while installing</w:t>
      </w:r>
    </w:p>
    <w:p w14:paraId="713C5C9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this patch: NONE.</w:t>
      </w:r>
    </w:p>
    <w:p w14:paraId="33B9627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A03B6C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3. Software Installation Time</w:t>
      </w:r>
    </w:p>
    <w:p w14:paraId="679461CD" w14:textId="107FC791" w:rsidR="006C21D8" w:rsidRPr="00966ED7" w:rsidRDefault="006C21D8" w:rsidP="0081467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The estimated installation t</w:t>
      </w:r>
      <w:r w:rsidR="008236DC" w:rsidRPr="00966ED7">
        <w:rPr>
          <w:rFonts w:ascii="Courier New" w:hAnsi="Courier New" w:cs="Courier New"/>
          <w:sz w:val="18"/>
          <w:szCs w:val="18"/>
        </w:rPr>
        <w:t>ime for VistA patch DVBA*2.7*193</w:t>
      </w:r>
      <w:r w:rsidRPr="00966ED7">
        <w:rPr>
          <w:rFonts w:ascii="Courier New" w:hAnsi="Courier New" w:cs="Courier New"/>
          <w:sz w:val="18"/>
          <w:szCs w:val="18"/>
        </w:rPr>
        <w:t xml:space="preserve"> is </w:t>
      </w:r>
      <w:r w:rsidR="0081467A" w:rsidRPr="00966ED7">
        <w:rPr>
          <w:rFonts w:ascii="Courier New" w:hAnsi="Courier New" w:cs="Courier New"/>
          <w:sz w:val="18"/>
          <w:szCs w:val="18"/>
        </w:rPr>
        <w:t xml:space="preserve">dependent on the amount of Exam Request data contained in the VistA instance. This information will be updated based on installation tests to be performed in SQA and IOC environments.  </w:t>
      </w:r>
    </w:p>
    <w:p w14:paraId="4278D89B" w14:textId="724ACD7D" w:rsidR="006C21D8" w:rsidRPr="00966ED7" w:rsidRDefault="006C21D8" w:rsidP="0081467A">
      <w:pPr>
        <w:autoSpaceDE w:val="0"/>
        <w:autoSpaceDN w:val="0"/>
        <w:adjustRightInd w:val="0"/>
        <w:spacing w:after="0" w:line="240" w:lineRule="auto"/>
        <w:ind w:firstLine="210"/>
        <w:rPr>
          <w:rFonts w:ascii="Courier New" w:hAnsi="Courier New" w:cs="Courier New"/>
          <w:sz w:val="18"/>
          <w:szCs w:val="18"/>
        </w:rPr>
      </w:pPr>
    </w:p>
    <w:p w14:paraId="311A7D2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4. Required Builds</w:t>
      </w:r>
    </w:p>
    <w:p w14:paraId="6040795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47BEA9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a. The following is a list of REQUIRED builds for this KIDS</w:t>
      </w:r>
    </w:p>
    <w:p w14:paraId="40E2FFCA" w14:textId="585B50EC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</w:t>
      </w:r>
      <w:r w:rsidR="0081467A" w:rsidRPr="00966ED7">
        <w:rPr>
          <w:rFonts w:ascii="Courier New" w:hAnsi="Courier New" w:cs="Courier New"/>
          <w:sz w:val="18"/>
          <w:szCs w:val="18"/>
        </w:rPr>
        <w:t xml:space="preserve">      distribution (DVBA*2.7*193</w:t>
      </w:r>
      <w:r w:rsidRPr="00966ED7">
        <w:rPr>
          <w:rFonts w:ascii="Courier New" w:hAnsi="Courier New" w:cs="Courier New"/>
          <w:sz w:val="18"/>
          <w:szCs w:val="18"/>
        </w:rPr>
        <w:t>). KIDS will not allow the</w:t>
      </w:r>
    </w:p>
    <w:p w14:paraId="5F7BC1E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installation of this patch without their prior installation.</w:t>
      </w:r>
    </w:p>
    <w:p w14:paraId="29CB56E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8D1791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Required Builds:</w:t>
      </w:r>
    </w:p>
    <w:p w14:paraId="171E4DE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----------------</w:t>
      </w:r>
    </w:p>
    <w:p w14:paraId="009F70C3" w14:textId="1DFAAE12" w:rsidR="006C21D8" w:rsidRPr="00966ED7" w:rsidRDefault="0081467A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  DVBA*2.7*19</w:t>
      </w:r>
      <w:r w:rsidR="00503E32">
        <w:rPr>
          <w:rFonts w:ascii="Courier New" w:hAnsi="Courier New" w:cs="Courier New"/>
          <w:sz w:val="18"/>
          <w:szCs w:val="18"/>
        </w:rPr>
        <w:t>2</w:t>
      </w:r>
    </w:p>
    <w:p w14:paraId="74014F3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1480ADA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VII. INSTALLATION INSTRUCTIONS:</w:t>
      </w:r>
    </w:p>
    <w:p w14:paraId="73D5375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55B9F9D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1. Use the INSTALL/CHECK MESSAGE option on the PackMan menu to unload</w:t>
      </w:r>
    </w:p>
    <w:p w14:paraId="5AB1E40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the KIDS distribution included with this message.</w:t>
      </w:r>
    </w:p>
    <w:p w14:paraId="75869CB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lastRenderedPageBreak/>
        <w:t xml:space="preserve">  </w:t>
      </w:r>
    </w:p>
    <w:p w14:paraId="4837EC9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2. From the 'Kernel Installation &amp; Distribution System' menu, select</w:t>
      </w:r>
    </w:p>
    <w:p w14:paraId="247BD59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the Installation menu.</w:t>
      </w:r>
    </w:p>
    <w:p w14:paraId="3DBDC3F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412D65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3. From this menu, you may now elect to use the following options </w:t>
      </w:r>
    </w:p>
    <w:p w14:paraId="51B5564A" w14:textId="5F2FE548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(when prompted for </w:t>
      </w:r>
      <w:r w:rsidR="003F4735" w:rsidRPr="00966ED7">
        <w:rPr>
          <w:rFonts w:ascii="Courier New" w:hAnsi="Courier New" w:cs="Courier New"/>
          <w:sz w:val="18"/>
          <w:szCs w:val="18"/>
        </w:rPr>
        <w:t>INSTALL NAME, enter DVBA*2.7*193</w:t>
      </w:r>
      <w:r w:rsidRPr="00966ED7">
        <w:rPr>
          <w:rFonts w:ascii="Courier New" w:hAnsi="Courier New" w:cs="Courier New"/>
          <w:sz w:val="18"/>
          <w:szCs w:val="18"/>
        </w:rPr>
        <w:t>).</w:t>
      </w:r>
    </w:p>
    <w:p w14:paraId="34BC45C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5CE990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a. Backup a Transport Global - This option will create a backup</w:t>
      </w:r>
    </w:p>
    <w:p w14:paraId="51D2377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message of any routines exported with the patch. It will NOT</w:t>
      </w:r>
    </w:p>
    <w:p w14:paraId="08A62BAB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backup any changes such as DDs or templates.</w:t>
      </w:r>
    </w:p>
    <w:p w14:paraId="69E6006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7A9917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b. Compare Transport Global to Current System - This option will</w:t>
      </w:r>
    </w:p>
    <w:p w14:paraId="7F3E17E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allow you to view all changes that will be made when the patch</w:t>
      </w:r>
    </w:p>
    <w:p w14:paraId="0C2725E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is installed.  It compares all components of the patch </w:t>
      </w:r>
    </w:p>
    <w:p w14:paraId="54E5B88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(routines, DDs, templates, etc.).</w:t>
      </w:r>
    </w:p>
    <w:p w14:paraId="0BE3FF7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44CB259B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c. Verify Checksums in Transport Global - This option will allow </w:t>
      </w:r>
    </w:p>
    <w:p w14:paraId="406E94CF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you to ensure the integrity of the routines that are in the</w:t>
      </w:r>
    </w:p>
    <w:p w14:paraId="6D4F997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transport global.</w:t>
      </w:r>
    </w:p>
    <w:p w14:paraId="21BE98D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7FAFFB9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d. Print Transport Global - this option will allow you to view the</w:t>
      </w:r>
    </w:p>
    <w:p w14:paraId="633120D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   components of the KIDS build.</w:t>
      </w:r>
    </w:p>
    <w:p w14:paraId="6EC5C0A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337BC93D" w14:textId="6814FDF9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4. Use the Install Package(s) option and select package DVBA*2.7*19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Pr="00966ED7">
        <w:rPr>
          <w:rFonts w:ascii="Courier New" w:hAnsi="Courier New" w:cs="Courier New"/>
          <w:sz w:val="18"/>
          <w:szCs w:val="18"/>
        </w:rPr>
        <w:t>.</w:t>
      </w:r>
    </w:p>
    <w:p w14:paraId="2EE4007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BF22D1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5. If prompted 'Want KIDS to Rebuild Menu Trees Upon Completion of</w:t>
      </w:r>
    </w:p>
    <w:p w14:paraId="14B7D798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Install? NO//', respond NO.</w:t>
      </w:r>
    </w:p>
    <w:p w14:paraId="6BD6A3C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24560706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6. When prompted 'Want KIDS to INHIBIT LOGONs during the install?</w:t>
      </w:r>
    </w:p>
    <w:p w14:paraId="1358431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NO//', it is recommended you answer NO.</w:t>
      </w:r>
    </w:p>
    <w:p w14:paraId="3C121E3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1E1D4C6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7. When prompted 'Want to DISABLE Scheduled Options, Menu Options, and</w:t>
      </w:r>
    </w:p>
    <w:p w14:paraId="6508653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Protocols? NO//', respond NO.</w:t>
      </w:r>
    </w:p>
    <w:p w14:paraId="0E1F63AB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53F608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8. If CAPRI GUI users have not already been upgraded to the new </w:t>
      </w:r>
    </w:p>
    <w:p w14:paraId="4B67DB5C" w14:textId="1C83281F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version of the CAPRI GUI v19</w:t>
      </w:r>
      <w:r w:rsidR="00CC6027">
        <w:rPr>
          <w:rFonts w:ascii="Courier New" w:hAnsi="Courier New" w:cs="Courier New"/>
          <w:sz w:val="18"/>
          <w:szCs w:val="18"/>
        </w:rPr>
        <w:t>3</w:t>
      </w:r>
      <w:r w:rsidRPr="00966ED7">
        <w:rPr>
          <w:rFonts w:ascii="Courier New" w:hAnsi="Courier New" w:cs="Courier New"/>
          <w:sz w:val="18"/>
          <w:szCs w:val="18"/>
        </w:rPr>
        <w:t xml:space="preserve"> (CAPRI.exe [DVBA_27_P19</w:t>
      </w:r>
      <w:r w:rsidR="00901C4B" w:rsidRPr="00966ED7">
        <w:rPr>
          <w:rFonts w:ascii="Courier New" w:hAnsi="Courier New" w:cs="Courier New"/>
          <w:sz w:val="18"/>
          <w:szCs w:val="18"/>
        </w:rPr>
        <w:t>3</w:t>
      </w:r>
      <w:r w:rsidRPr="00966ED7">
        <w:rPr>
          <w:rFonts w:ascii="Courier New" w:hAnsi="Courier New" w:cs="Courier New"/>
          <w:sz w:val="18"/>
          <w:szCs w:val="18"/>
        </w:rPr>
        <w:t>_</w:t>
      </w:r>
      <w:r w:rsidR="00901C4B" w:rsidRPr="00966ED7">
        <w:rPr>
          <w:rFonts w:ascii="Courier New" w:hAnsi="Courier New" w:cs="Courier New"/>
          <w:sz w:val="18"/>
          <w:szCs w:val="18"/>
        </w:rPr>
        <w:t>01</w:t>
      </w:r>
      <w:r w:rsidRPr="00966ED7">
        <w:rPr>
          <w:rFonts w:ascii="Courier New" w:hAnsi="Courier New" w:cs="Courier New"/>
          <w:sz w:val="18"/>
          <w:szCs w:val="18"/>
        </w:rPr>
        <w:t xml:space="preserve">.ZIP]), </w:t>
      </w:r>
    </w:p>
    <w:p w14:paraId="6A5745F7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they should be upgraded as soon as possible upon installation of </w:t>
      </w:r>
    </w:p>
    <w:p w14:paraId="3124040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   this patch.</w:t>
      </w:r>
    </w:p>
    <w:p w14:paraId="4DBA43B9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DC4F43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VIII. TEST SITES</w:t>
      </w:r>
    </w:p>
    <w:p w14:paraId="07DA8E72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6976D6D" w14:textId="33F6FBAC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</w:t>
      </w:r>
      <w:r w:rsidR="003F4735" w:rsidRPr="00966ED7">
        <w:rPr>
          <w:rFonts w:ascii="Courier New" w:hAnsi="Courier New" w:cs="Courier New"/>
          <w:sz w:val="18"/>
          <w:szCs w:val="18"/>
        </w:rPr>
        <w:t>The following sites are participating</w:t>
      </w:r>
      <w:r w:rsidRPr="00966ED7">
        <w:rPr>
          <w:rFonts w:ascii="Courier New" w:hAnsi="Courier New" w:cs="Courier New"/>
          <w:sz w:val="18"/>
          <w:szCs w:val="18"/>
        </w:rPr>
        <w:t xml:space="preserve"> in the testing of the CAPRI GUI v19</w:t>
      </w:r>
      <w:r w:rsidR="003F4735" w:rsidRPr="00966ED7">
        <w:rPr>
          <w:rFonts w:ascii="Courier New" w:hAnsi="Courier New" w:cs="Courier New"/>
          <w:sz w:val="18"/>
          <w:szCs w:val="18"/>
        </w:rPr>
        <w:t>3</w:t>
      </w:r>
    </w:p>
    <w:p w14:paraId="5A4DC969" w14:textId="6B279656" w:rsidR="006C21D8" w:rsidRPr="00966ED7" w:rsidRDefault="003F4735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and DVBA*2.7*193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server software.</w:t>
      </w:r>
    </w:p>
    <w:p w14:paraId="7534A0AD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7F04FD63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Test Sites:</w:t>
      </w:r>
    </w:p>
    <w:p w14:paraId="7D79B86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---------- </w:t>
      </w:r>
    </w:p>
    <w:p w14:paraId="6FE50A6B" w14:textId="7DAC4437" w:rsidR="006C21D8" w:rsidRPr="00966ED7" w:rsidRDefault="008E057B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*Puget Sound</w:t>
      </w:r>
      <w:r w:rsidR="006C21D8" w:rsidRPr="00966ED7">
        <w:rPr>
          <w:rFonts w:ascii="Courier New" w:hAnsi="Courier New" w:cs="Courier New"/>
          <w:sz w:val="18"/>
          <w:szCs w:val="18"/>
        </w:rPr>
        <w:t xml:space="preserve"> </w:t>
      </w:r>
    </w:p>
    <w:p w14:paraId="40CDA6F4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*Greater LA</w:t>
      </w:r>
    </w:p>
    <w:p w14:paraId="2C8AB0B0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*Denver</w:t>
      </w:r>
    </w:p>
    <w:p w14:paraId="5FA925CE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   </w:t>
      </w:r>
    </w:p>
    <w:p w14:paraId="771C2FD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 </w:t>
      </w:r>
    </w:p>
    <w:p w14:paraId="689526F6" w14:textId="564F67CE" w:rsidR="006C21D8" w:rsidRPr="00966ED7" w:rsidRDefault="006C21D8" w:rsidP="00901C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 </w:t>
      </w:r>
    </w:p>
    <w:p w14:paraId="3D049CBC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14:paraId="74FDAB5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User Information:</w:t>
      </w:r>
    </w:p>
    <w:p w14:paraId="42A22628" w14:textId="7C220DF5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Entered By  : </w:t>
      </w:r>
      <w:r w:rsidR="008E057B" w:rsidRPr="00966ED7">
        <w:rPr>
          <w:rFonts w:ascii="Courier New" w:hAnsi="Courier New" w:cs="Courier New"/>
          <w:sz w:val="18"/>
          <w:szCs w:val="18"/>
        </w:rPr>
        <w:t>Egli</w:t>
      </w:r>
      <w:r w:rsidRPr="00966ED7">
        <w:rPr>
          <w:rFonts w:ascii="Courier New" w:hAnsi="Courier New" w:cs="Courier New"/>
          <w:sz w:val="18"/>
          <w:szCs w:val="18"/>
        </w:rPr>
        <w:t>,</w:t>
      </w:r>
      <w:r w:rsidR="008E057B" w:rsidRPr="00966ED7">
        <w:rPr>
          <w:rFonts w:ascii="Courier New" w:hAnsi="Courier New" w:cs="Courier New"/>
          <w:sz w:val="18"/>
          <w:szCs w:val="18"/>
        </w:rPr>
        <w:t>Gary</w:t>
      </w:r>
      <w:r w:rsidR="008E057B" w:rsidRPr="00966ED7">
        <w:rPr>
          <w:rFonts w:ascii="Courier New" w:hAnsi="Courier New" w:cs="Courier New"/>
          <w:sz w:val="18"/>
          <w:szCs w:val="18"/>
        </w:rPr>
        <w:tab/>
      </w:r>
      <w:r w:rsidRPr="00966ED7">
        <w:rPr>
          <w:rFonts w:ascii="Courier New" w:hAnsi="Courier New" w:cs="Courier New"/>
          <w:sz w:val="18"/>
          <w:szCs w:val="18"/>
        </w:rPr>
        <w:t xml:space="preserve">                 Date Entered  : </w:t>
      </w:r>
      <w:r w:rsidR="008E057B" w:rsidRPr="00966ED7">
        <w:rPr>
          <w:rFonts w:ascii="Courier New" w:hAnsi="Courier New" w:cs="Courier New"/>
          <w:sz w:val="18"/>
          <w:szCs w:val="18"/>
        </w:rPr>
        <w:t xml:space="preserve">SEP </w:t>
      </w:r>
      <w:r w:rsidR="00631656">
        <w:rPr>
          <w:rFonts w:ascii="Courier New" w:hAnsi="Courier New" w:cs="Courier New"/>
          <w:sz w:val="18"/>
          <w:szCs w:val="18"/>
        </w:rPr>
        <w:t>1</w:t>
      </w:r>
      <w:r w:rsidR="008E057B" w:rsidRPr="00966ED7">
        <w:rPr>
          <w:rFonts w:ascii="Courier New" w:hAnsi="Courier New" w:cs="Courier New"/>
          <w:sz w:val="18"/>
          <w:szCs w:val="18"/>
        </w:rPr>
        <w:t>2, 2016</w:t>
      </w:r>
    </w:p>
    <w:p w14:paraId="619E9D61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Completed By:                               Date Completed: </w:t>
      </w:r>
    </w:p>
    <w:p w14:paraId="1D086BB5" w14:textId="77777777" w:rsidR="006C21D8" w:rsidRPr="00966ED7" w:rsidRDefault="006C21D8" w:rsidP="006C21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 xml:space="preserve">Released By :                               Date Released : </w:t>
      </w:r>
    </w:p>
    <w:p w14:paraId="6718AD95" w14:textId="77777777" w:rsidR="00EF6BD9" w:rsidRPr="00966ED7" w:rsidRDefault="006C21D8" w:rsidP="006C21D8">
      <w:pPr>
        <w:rPr>
          <w:rFonts w:ascii="Courier New" w:hAnsi="Courier New" w:cs="Courier New"/>
          <w:sz w:val="18"/>
          <w:szCs w:val="18"/>
        </w:rPr>
      </w:pPr>
      <w:r w:rsidRPr="00966ED7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sectPr w:rsidR="00EF6BD9" w:rsidRPr="00966ED7" w:rsidSect="006F2E6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101"/>
    <w:multiLevelType w:val="hybridMultilevel"/>
    <w:tmpl w:val="F91C2E28"/>
    <w:lvl w:ilvl="0" w:tplc="03343628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C3A55"/>
    <w:multiLevelType w:val="hybridMultilevel"/>
    <w:tmpl w:val="9500A3A8"/>
    <w:lvl w:ilvl="0" w:tplc="36BAD1D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116C09F3"/>
    <w:multiLevelType w:val="hybridMultilevel"/>
    <w:tmpl w:val="6792EA02"/>
    <w:lvl w:ilvl="0" w:tplc="04090019">
      <w:start w:val="1"/>
      <w:numFmt w:val="lowerLetter"/>
      <w:lvlText w:val="%1."/>
      <w:lvlJc w:val="left"/>
      <w:pPr>
        <w:ind w:left="1245" w:hanging="360"/>
      </w:p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6A26FAB"/>
    <w:multiLevelType w:val="hybridMultilevel"/>
    <w:tmpl w:val="5AEC99DA"/>
    <w:lvl w:ilvl="0" w:tplc="AB429A84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4C35B81"/>
    <w:multiLevelType w:val="hybridMultilevel"/>
    <w:tmpl w:val="267A71DE"/>
    <w:lvl w:ilvl="0" w:tplc="04090017">
      <w:start w:val="1"/>
      <w:numFmt w:val="lowerLetter"/>
      <w:lvlText w:val="%1)"/>
      <w:lvlJc w:val="left"/>
      <w:pPr>
        <w:ind w:left="1245" w:hanging="360"/>
      </w:p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38705747"/>
    <w:multiLevelType w:val="hybridMultilevel"/>
    <w:tmpl w:val="125EF9FE"/>
    <w:lvl w:ilvl="0" w:tplc="04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6">
    <w:nsid w:val="40281037"/>
    <w:multiLevelType w:val="hybridMultilevel"/>
    <w:tmpl w:val="39B4FD36"/>
    <w:lvl w:ilvl="0" w:tplc="EF58C752">
      <w:start w:val="7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0731EAB"/>
    <w:multiLevelType w:val="hybridMultilevel"/>
    <w:tmpl w:val="168EA9F0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FFFFFFFF"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FFFFFFFF">
      <w:numFmt w:val="bullet"/>
      <w:lvlText w:val="•"/>
      <w:lvlJc w:val="left"/>
      <w:pPr>
        <w:ind w:left="6480" w:hanging="360"/>
      </w:pPr>
      <w:rPr>
        <w:rFonts w:ascii="Times New Roman" w:eastAsia="Times New Roman" w:hAnsi="Times New Roman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>
    <w:nsid w:val="516D0B91"/>
    <w:multiLevelType w:val="hybridMultilevel"/>
    <w:tmpl w:val="267A71DE"/>
    <w:lvl w:ilvl="0" w:tplc="04090017">
      <w:start w:val="1"/>
      <w:numFmt w:val="lowerLetter"/>
      <w:lvlText w:val="%1)"/>
      <w:lvlJc w:val="left"/>
      <w:pPr>
        <w:ind w:left="1245" w:hanging="360"/>
      </w:p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53287B4D"/>
    <w:multiLevelType w:val="hybridMultilevel"/>
    <w:tmpl w:val="FE3CC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3C1633"/>
    <w:multiLevelType w:val="hybridMultilevel"/>
    <w:tmpl w:val="F162D2C2"/>
    <w:lvl w:ilvl="0" w:tplc="6E307FB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6886243"/>
    <w:multiLevelType w:val="hybridMultilevel"/>
    <w:tmpl w:val="C726ABFE"/>
    <w:lvl w:ilvl="0" w:tplc="B97E9738">
      <w:start w:val="1"/>
      <w:numFmt w:val="lowerLetter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2">
    <w:nsid w:val="5C057DD3"/>
    <w:multiLevelType w:val="hybridMultilevel"/>
    <w:tmpl w:val="B05EA04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32F5F5D"/>
    <w:multiLevelType w:val="hybridMultilevel"/>
    <w:tmpl w:val="12EE96E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BF09B54">
      <w:start w:val="1"/>
      <w:numFmt w:val="decimal"/>
      <w:lvlText w:val="(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342233D"/>
    <w:multiLevelType w:val="hybridMultilevel"/>
    <w:tmpl w:val="074891DC"/>
    <w:lvl w:ilvl="0" w:tplc="94202D6C">
      <w:start w:val="18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5A268C"/>
    <w:multiLevelType w:val="hybridMultilevel"/>
    <w:tmpl w:val="EAE038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05FBB"/>
    <w:multiLevelType w:val="hybridMultilevel"/>
    <w:tmpl w:val="A098693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49B4263"/>
    <w:multiLevelType w:val="hybridMultilevel"/>
    <w:tmpl w:val="47BA32FE"/>
    <w:lvl w:ilvl="0" w:tplc="4BF09B54">
      <w:start w:val="1"/>
      <w:numFmt w:val="decimal"/>
      <w:lvlText w:val="(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643E2D"/>
    <w:multiLevelType w:val="hybridMultilevel"/>
    <w:tmpl w:val="6792EA02"/>
    <w:lvl w:ilvl="0" w:tplc="04090019">
      <w:start w:val="1"/>
      <w:numFmt w:val="lowerLetter"/>
      <w:lvlText w:val="%1."/>
      <w:lvlJc w:val="left"/>
      <w:pPr>
        <w:ind w:left="1245" w:hanging="360"/>
      </w:p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2"/>
  </w:num>
  <w:num w:numId="5">
    <w:abstractNumId w:val="2"/>
  </w:num>
  <w:num w:numId="6">
    <w:abstractNumId w:val="16"/>
  </w:num>
  <w:num w:numId="7">
    <w:abstractNumId w:val="15"/>
  </w:num>
  <w:num w:numId="8">
    <w:abstractNumId w:val="18"/>
  </w:num>
  <w:num w:numId="9">
    <w:abstractNumId w:val="5"/>
  </w:num>
  <w:num w:numId="10">
    <w:abstractNumId w:val="9"/>
  </w:num>
  <w:num w:numId="11">
    <w:abstractNumId w:val="7"/>
  </w:num>
  <w:num w:numId="12">
    <w:abstractNumId w:val="13"/>
  </w:num>
  <w:num w:numId="13">
    <w:abstractNumId w:val="17"/>
  </w:num>
  <w:num w:numId="14">
    <w:abstractNumId w:val="11"/>
  </w:num>
  <w:num w:numId="15">
    <w:abstractNumId w:val="0"/>
  </w:num>
  <w:num w:numId="16">
    <w:abstractNumId w:val="10"/>
  </w:num>
  <w:num w:numId="17">
    <w:abstractNumId w:val="14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1D8"/>
    <w:rsid w:val="00003C9E"/>
    <w:rsid w:val="000E1126"/>
    <w:rsid w:val="00111A94"/>
    <w:rsid w:val="00144968"/>
    <w:rsid w:val="00155A0F"/>
    <w:rsid w:val="001759B7"/>
    <w:rsid w:val="001C7BB0"/>
    <w:rsid w:val="001D6F77"/>
    <w:rsid w:val="002143D0"/>
    <w:rsid w:val="00240C76"/>
    <w:rsid w:val="002E180D"/>
    <w:rsid w:val="00301CB5"/>
    <w:rsid w:val="003467A4"/>
    <w:rsid w:val="00391842"/>
    <w:rsid w:val="0039573F"/>
    <w:rsid w:val="003F4735"/>
    <w:rsid w:val="00413DF3"/>
    <w:rsid w:val="004A08B5"/>
    <w:rsid w:val="004C52E2"/>
    <w:rsid w:val="004E6BAD"/>
    <w:rsid w:val="00503E32"/>
    <w:rsid w:val="00526FCE"/>
    <w:rsid w:val="0053110A"/>
    <w:rsid w:val="00532EC3"/>
    <w:rsid w:val="0056283A"/>
    <w:rsid w:val="00616B59"/>
    <w:rsid w:val="00631656"/>
    <w:rsid w:val="00667B39"/>
    <w:rsid w:val="0068653F"/>
    <w:rsid w:val="006C21D8"/>
    <w:rsid w:val="006C3BD3"/>
    <w:rsid w:val="006D505A"/>
    <w:rsid w:val="006F2E64"/>
    <w:rsid w:val="007A1C50"/>
    <w:rsid w:val="007C3175"/>
    <w:rsid w:val="007E1F42"/>
    <w:rsid w:val="007E5735"/>
    <w:rsid w:val="0081467A"/>
    <w:rsid w:val="008236DC"/>
    <w:rsid w:val="00827703"/>
    <w:rsid w:val="00881BBA"/>
    <w:rsid w:val="008E057B"/>
    <w:rsid w:val="00901C4B"/>
    <w:rsid w:val="00906D9F"/>
    <w:rsid w:val="00942F38"/>
    <w:rsid w:val="00960BC9"/>
    <w:rsid w:val="00966ED7"/>
    <w:rsid w:val="00A3138D"/>
    <w:rsid w:val="00A67CB4"/>
    <w:rsid w:val="00A84C34"/>
    <w:rsid w:val="00AB4A8D"/>
    <w:rsid w:val="00AE2934"/>
    <w:rsid w:val="00B207DD"/>
    <w:rsid w:val="00B30D7C"/>
    <w:rsid w:val="00B33C87"/>
    <w:rsid w:val="00B55392"/>
    <w:rsid w:val="00BF06ED"/>
    <w:rsid w:val="00C157A6"/>
    <w:rsid w:val="00C76FC4"/>
    <w:rsid w:val="00CA1114"/>
    <w:rsid w:val="00CB076B"/>
    <w:rsid w:val="00CC6027"/>
    <w:rsid w:val="00D22A62"/>
    <w:rsid w:val="00D42923"/>
    <w:rsid w:val="00D51237"/>
    <w:rsid w:val="00D735D7"/>
    <w:rsid w:val="00DF2FCC"/>
    <w:rsid w:val="00DF32BD"/>
    <w:rsid w:val="00E330E4"/>
    <w:rsid w:val="00E84D67"/>
    <w:rsid w:val="00EF6BD9"/>
    <w:rsid w:val="00F8111E"/>
    <w:rsid w:val="00FC4379"/>
    <w:rsid w:val="00FC64D8"/>
    <w:rsid w:val="00FD0DE6"/>
    <w:rsid w:val="00FF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A4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21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2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21D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C21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D5123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1237"/>
  </w:style>
  <w:style w:type="paragraph" w:styleId="BalloonText">
    <w:name w:val="Balloon Text"/>
    <w:basedOn w:val="Normal"/>
    <w:link w:val="BalloonTextChar"/>
    <w:uiPriority w:val="99"/>
    <w:semiHidden/>
    <w:unhideWhenUsed/>
    <w:rsid w:val="00175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B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67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67A4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22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21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2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21D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C21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D5123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1237"/>
  </w:style>
  <w:style w:type="paragraph" w:styleId="BalloonText">
    <w:name w:val="Balloon Text"/>
    <w:basedOn w:val="Normal"/>
    <w:link w:val="BalloonTextChar"/>
    <w:uiPriority w:val="99"/>
    <w:semiHidden/>
    <w:unhideWhenUsed/>
    <w:rsid w:val="00175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B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67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67A4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22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657KNE7CTRDA-1522-5642</_dlc_DocId>
    <_dlc_DocIdUrl xmlns="cdd665a5-4d39-4c80-990a-8a3abca4f55f">
      <Url>http://DNS  DNS       .DNS   /development/legacy_product_enhancements/healthcare_management_products/CAPRI/_layouts/DocIdRedir.aspx?ID=657KNE7CTRDA-1522-5642</Url>
      <Description>657KNE7CTRDA-1522-5642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77B655D6A2E4EBD2E4C9F93386616" ma:contentTypeVersion="6" ma:contentTypeDescription="Create a new document." ma:contentTypeScope="" ma:versionID="4b74e1a96a706882c711fce77729c8ad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9065ae7daeda77fb750ff62dc0dfd51e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EF2B2-2221-43C4-B2E2-1C4607A52796}"/>
</file>

<file path=customXml/itemProps2.xml><?xml version="1.0" encoding="utf-8"?>
<ds:datastoreItem xmlns:ds="http://schemas.openxmlformats.org/officeDocument/2006/customXml" ds:itemID="{74F3FE41-F38A-4209-AE24-54537A47B2D7}"/>
</file>

<file path=customXml/itemProps3.xml><?xml version="1.0" encoding="utf-8"?>
<ds:datastoreItem xmlns:ds="http://schemas.openxmlformats.org/officeDocument/2006/customXml" ds:itemID="{5D8E60A8-7C54-4B97-92A6-BA3A01CA78EB}"/>
</file>

<file path=customXml/itemProps4.xml><?xml version="1.0" encoding="utf-8"?>
<ds:datastoreItem xmlns:ds="http://schemas.openxmlformats.org/officeDocument/2006/customXml" ds:itemID="{F082F901-BE2F-4DFE-BF00-E97C7C9EA532}"/>
</file>

<file path=customXml/itemProps5.xml><?xml version="1.0" encoding="utf-8"?>
<ds:datastoreItem xmlns:ds="http://schemas.openxmlformats.org/officeDocument/2006/customXml" ds:itemID="{7F2C5600-046F-474A-92D3-867332BF7D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6301</Words>
  <Characters>35920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42137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Delacruz, Kristina (HP)</dc:creator>
  <cp:lastModifiedBy>Department of Veterans Affairs</cp:lastModifiedBy>
  <cp:revision>2</cp:revision>
  <dcterms:created xsi:type="dcterms:W3CDTF">2016-09-30T19:13:00Z</dcterms:created>
  <dcterms:modified xsi:type="dcterms:W3CDTF">2016-09-30T19:13:00Z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0x010100B1977B655D6A2E4EBD2E4C9F93386616</vt:lpwstr>
  </property>
  <property fmtid="{D5CDD505-2E9C-101B-9397-08002B2CF9AE}" pid="3" name="_dlc_DocIdItemGuid">
    <vt:lpwstr>0c1fdd5f-acfd-4fb6-8c45-5cdaa1b3fa7b</vt:lpwstr>
  </property>
</Properties>
</file>