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8B" w:rsidRPr="00243437" w:rsidRDefault="00D112BA" w:rsidP="00D112BA">
      <w:pPr>
        <w:pStyle w:val="NoSpacing"/>
        <w:jc w:val="center"/>
        <w:rPr>
          <w:b/>
          <w:sz w:val="28"/>
          <w:szCs w:val="28"/>
        </w:rPr>
      </w:pPr>
      <w:r w:rsidRPr="00243437">
        <w:rPr>
          <w:b/>
          <w:sz w:val="28"/>
          <w:szCs w:val="28"/>
        </w:rPr>
        <w:t xml:space="preserve">Backout User </w:t>
      </w:r>
      <w:proofErr w:type="gramStart"/>
      <w:r w:rsidRPr="00243437">
        <w:rPr>
          <w:b/>
          <w:sz w:val="28"/>
          <w:szCs w:val="28"/>
        </w:rPr>
        <w:t>Stories  115</w:t>
      </w:r>
      <w:proofErr w:type="gramEnd"/>
      <w:r w:rsidRPr="00243437">
        <w:rPr>
          <w:b/>
          <w:sz w:val="28"/>
          <w:szCs w:val="28"/>
        </w:rPr>
        <w:t>, 116</w:t>
      </w:r>
    </w:p>
    <w:p w:rsidR="00D112BA" w:rsidRDefault="00D112BA" w:rsidP="00D112BA">
      <w:pPr>
        <w:pStyle w:val="NoSpacing"/>
      </w:pPr>
    </w:p>
    <w:p w:rsidR="00243437" w:rsidRPr="00243437" w:rsidRDefault="00243437" w:rsidP="00243437">
      <w:pPr>
        <w:pStyle w:val="Title2"/>
        <w:rPr>
          <w:sz w:val="28"/>
          <w:szCs w:val="28"/>
        </w:rPr>
      </w:pPr>
      <w:r w:rsidRPr="00243437">
        <w:rPr>
          <w:sz w:val="28"/>
          <w:szCs w:val="28"/>
        </w:rPr>
        <w:t>User Story CPE005-115</w:t>
      </w:r>
    </w:p>
    <w:p w:rsidR="00243437" w:rsidRPr="00243437" w:rsidRDefault="00243437" w:rsidP="00243437">
      <w:pPr>
        <w:jc w:val="center"/>
        <w:rPr>
          <w:sz w:val="28"/>
          <w:szCs w:val="28"/>
        </w:rPr>
      </w:pPr>
      <w:r w:rsidRPr="00243437">
        <w:rPr>
          <w:rFonts w:cs="Arial"/>
          <w:b/>
          <w:bCs/>
          <w:sz w:val="28"/>
          <w:szCs w:val="28"/>
        </w:rPr>
        <w:t>Create New Reason Code Claims Reversal Notification</w:t>
      </w:r>
    </w:p>
    <w:p w:rsidR="009D2B27" w:rsidRPr="00243437" w:rsidRDefault="009D2B27" w:rsidP="009D2B27">
      <w:pPr>
        <w:pStyle w:val="Heading1"/>
        <w:rPr>
          <w:sz w:val="24"/>
          <w:szCs w:val="24"/>
        </w:rPr>
      </w:pPr>
      <w:r w:rsidRPr="00243437">
        <w:rPr>
          <w:sz w:val="24"/>
          <w:szCs w:val="24"/>
        </w:rPr>
        <w:t>Requirement</w:t>
      </w:r>
    </w:p>
    <w:p w:rsidR="009D2B27" w:rsidRDefault="009D2B27" w:rsidP="009D2B27">
      <w:pPr>
        <w:pStyle w:val="TableText"/>
        <w:spacing w:before="120" w:after="80" w:line="216" w:lineRule="auto"/>
        <w:rPr>
          <w:sz w:val="24"/>
          <w:szCs w:val="24"/>
        </w:rPr>
      </w:pPr>
      <w:r>
        <w:rPr>
          <w:sz w:val="24"/>
          <w:szCs w:val="24"/>
        </w:rPr>
        <w:t>As the R&amp;R VE I want a new reason code that states "</w:t>
      </w:r>
      <w:bookmarkStart w:id="0" w:name="_Hlk496084375"/>
      <w:r>
        <w:rPr>
          <w:sz w:val="24"/>
          <w:szCs w:val="24"/>
        </w:rPr>
        <w:t>Claim(s) reversal notification, updated EOB(s) will follow</w:t>
      </w:r>
      <w:bookmarkEnd w:id="0"/>
      <w:r>
        <w:rPr>
          <w:sz w:val="24"/>
          <w:szCs w:val="24"/>
        </w:rPr>
        <w:t>" to be created in CP&amp;E.</w:t>
      </w:r>
    </w:p>
    <w:p w:rsidR="009D2B27" w:rsidRDefault="009D2B27" w:rsidP="009D2B27">
      <w:pPr>
        <w:pStyle w:val="ListParagraph"/>
        <w:numPr>
          <w:ilvl w:val="0"/>
          <w:numId w:val="3"/>
        </w:numPr>
      </w:pPr>
      <w:r>
        <w:t xml:space="preserve">New Reason Code Name:  </w:t>
      </w:r>
      <w:r>
        <w:rPr>
          <w:b/>
          <w:i/>
          <w:color w:val="4BACC6" w:themeColor="accent5"/>
        </w:rPr>
        <w:t>Claim(s) reversal notification, updated EOB(s) will follow</w:t>
      </w:r>
    </w:p>
    <w:p w:rsidR="009D2B27" w:rsidRDefault="009D2B27" w:rsidP="009D2B27">
      <w:pPr>
        <w:pStyle w:val="ListParagraph"/>
        <w:numPr>
          <w:ilvl w:val="0"/>
          <w:numId w:val="3"/>
        </w:numPr>
      </w:pPr>
      <w:r>
        <w:t xml:space="preserve">Reason Code Purpose:  </w:t>
      </w:r>
      <w:r>
        <w:rPr>
          <w:rFonts w:cs="Arial"/>
        </w:rPr>
        <w:t>Reason code will be sent out on an EOB when a previously adjudicated claim needs to be reversed.</w:t>
      </w:r>
    </w:p>
    <w:p w:rsidR="009D2B27" w:rsidRDefault="009D2B27" w:rsidP="009D2B27">
      <w:pPr>
        <w:pStyle w:val="ListParagraph"/>
        <w:numPr>
          <w:ilvl w:val="0"/>
          <w:numId w:val="3"/>
        </w:numPr>
        <w:spacing w:before="100" w:beforeAutospacing="1" w:after="100" w:afterAutospacing="1"/>
      </w:pPr>
      <w:r>
        <w:t>EOB Number:  next in line (do not use number in the 1000s because they are specific to claim check’s denial).</w:t>
      </w:r>
    </w:p>
    <w:p w:rsidR="009D2B27" w:rsidRDefault="009D2B27" w:rsidP="009D2B27">
      <w:pPr>
        <w:pStyle w:val="TableText"/>
        <w:numPr>
          <w:ilvl w:val="0"/>
          <w:numId w:val="3"/>
        </w:numPr>
        <w:spacing w:before="100" w:beforeAutospacing="1" w:after="100" w:afterAutospacing="1" w:line="216" w:lineRule="auto"/>
        <w:rPr>
          <w:sz w:val="24"/>
          <w:szCs w:val="24"/>
        </w:rPr>
      </w:pPr>
      <w:r>
        <w:rPr>
          <w:sz w:val="24"/>
          <w:szCs w:val="24"/>
        </w:rPr>
        <w:t xml:space="preserve">CARC/RARC code(s) and </w:t>
      </w:r>
      <w:r>
        <w:t xml:space="preserve">CARC/RARC/CAGC set:  </w:t>
      </w:r>
    </w:p>
    <w:tbl>
      <w:tblPr>
        <w:tblW w:w="7878" w:type="dxa"/>
        <w:tblInd w:w="7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0"/>
        <w:gridCol w:w="1594"/>
        <w:gridCol w:w="1030"/>
        <w:gridCol w:w="2864"/>
        <w:gridCol w:w="1360"/>
      </w:tblGrid>
      <w:tr w:rsidR="009D2B27" w:rsidTr="009D2B27">
        <w:trPr>
          <w:trHeight w:val="288"/>
        </w:trPr>
        <w:tc>
          <w:tcPr>
            <w:tcW w:w="1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CARC#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Description of CARC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RARC#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RARC Description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CAGC</w:t>
            </w:r>
          </w:p>
        </w:tc>
      </w:tr>
      <w:tr w:rsidR="009D2B27" w:rsidTr="009D2B27">
        <w:trPr>
          <w:trHeight w:val="998"/>
        </w:trPr>
        <w:tc>
          <w:tcPr>
            <w:tcW w:w="1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n/a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after="0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N694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This reversal is due to a resubmission/change to the claim by the provider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2B27" w:rsidRDefault="009D2B27">
            <w:pPr>
              <w:spacing w:before="60" w:after="12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t>n/a</w:t>
            </w:r>
          </w:p>
        </w:tc>
      </w:tr>
    </w:tbl>
    <w:p w:rsidR="009D2B27" w:rsidRDefault="009D2B27" w:rsidP="009D2B27">
      <w:pPr>
        <w:pStyle w:val="ListParagraph"/>
        <w:numPr>
          <w:ilvl w:val="0"/>
          <w:numId w:val="3"/>
        </w:numPr>
      </w:pPr>
      <w:r>
        <w:t xml:space="preserve">Globals to be used:  </w:t>
      </w:r>
    </w:p>
    <w:p w:rsidR="009D2B27" w:rsidRDefault="009D2B27" w:rsidP="009D2B27">
      <w:pPr>
        <w:pStyle w:val="ListParagraph"/>
        <w:numPr>
          <w:ilvl w:val="1"/>
          <w:numId w:val="4"/>
        </w:numPr>
      </w:pPr>
      <w:r>
        <w:rPr>
          <w:rFonts w:cs="Arial"/>
        </w:rPr>
        <w:t>EOB Crosswalk 741201.77</w:t>
      </w:r>
    </w:p>
    <w:p w:rsidR="009D2B27" w:rsidRDefault="009D2B27" w:rsidP="009D2B27">
      <w:pPr>
        <w:pStyle w:val="ListParagraph"/>
        <w:numPr>
          <w:ilvl w:val="1"/>
          <w:numId w:val="4"/>
        </w:numPr>
      </w:pPr>
      <w:r>
        <w:rPr>
          <w:rFonts w:cs="Arial"/>
        </w:rPr>
        <w:t>RARC Global: 741201.58</w:t>
      </w:r>
    </w:p>
    <w:p w:rsidR="009D2B27" w:rsidRDefault="009D2B27" w:rsidP="009D2B27">
      <w:pPr>
        <w:pStyle w:val="ListParagraph"/>
        <w:numPr>
          <w:ilvl w:val="1"/>
          <w:numId w:val="4"/>
        </w:numPr>
      </w:pPr>
      <w:r>
        <w:rPr>
          <w:rFonts w:cs="Arial"/>
        </w:rPr>
        <w:t>CHAMPVA Status Reason Dictionary 741002.22</w:t>
      </w:r>
    </w:p>
    <w:p w:rsidR="009D2B27" w:rsidRDefault="009D2B27" w:rsidP="009D2B27">
      <w:pPr>
        <w:pStyle w:val="TableText"/>
        <w:spacing w:before="120" w:after="80" w:line="216" w:lineRule="auto"/>
        <w:rPr>
          <w:sz w:val="24"/>
          <w:szCs w:val="24"/>
        </w:rPr>
      </w:pPr>
      <w:r>
        <w:rPr>
          <w:sz w:val="24"/>
          <w:szCs w:val="24"/>
        </w:rPr>
        <w:t>Developer will ensure the CARC and RARC are in the system.</w:t>
      </w:r>
    </w:p>
    <w:p w:rsidR="009D2B27" w:rsidRDefault="009D2B27" w:rsidP="009D2B27">
      <w:pPr>
        <w:pStyle w:val="TableText"/>
        <w:spacing w:before="120" w:after="80" w:line="216" w:lineRule="auto"/>
        <w:rPr>
          <w:sz w:val="24"/>
          <w:szCs w:val="24"/>
        </w:rPr>
      </w:pPr>
      <w:r>
        <w:rPr>
          <w:sz w:val="24"/>
          <w:szCs w:val="24"/>
        </w:rPr>
        <w:t>NOTE:  per EDI Analyst Mary Tyra - RARC is informational (CARC not required), and it would be sent in the LQ segment.</w:t>
      </w:r>
    </w:p>
    <w:p w:rsidR="009D2B27" w:rsidRPr="00243437" w:rsidRDefault="009D2B27" w:rsidP="009D2B27">
      <w:pPr>
        <w:pStyle w:val="Heading1"/>
        <w:rPr>
          <w:sz w:val="24"/>
          <w:szCs w:val="24"/>
        </w:rPr>
      </w:pPr>
      <w:r w:rsidRPr="00243437">
        <w:rPr>
          <w:sz w:val="24"/>
          <w:szCs w:val="24"/>
        </w:rPr>
        <w:t>Wireframe</w:t>
      </w:r>
    </w:p>
    <w:p w:rsidR="009D2B27" w:rsidRPr="00243437" w:rsidRDefault="009D2B27" w:rsidP="009D2B27">
      <w:pPr>
        <w:pStyle w:val="BodyText"/>
        <w:rPr>
          <w:szCs w:val="24"/>
        </w:rPr>
      </w:pPr>
      <w:r w:rsidRPr="00243437">
        <w:rPr>
          <w:szCs w:val="24"/>
        </w:rPr>
        <w:t>n/a</w:t>
      </w:r>
    </w:p>
    <w:p w:rsidR="009D2B27" w:rsidRPr="00243437" w:rsidRDefault="009D2B27" w:rsidP="009D2B27">
      <w:pPr>
        <w:pStyle w:val="Heading1"/>
        <w:rPr>
          <w:sz w:val="24"/>
          <w:szCs w:val="24"/>
        </w:rPr>
      </w:pPr>
      <w:r w:rsidRPr="00243437">
        <w:rPr>
          <w:sz w:val="24"/>
          <w:szCs w:val="24"/>
        </w:rPr>
        <w:lastRenderedPageBreak/>
        <w:t>Acceptance Criteria / Compliance:</w:t>
      </w:r>
    </w:p>
    <w:p w:rsidR="009D2B27" w:rsidRDefault="009D2B27" w:rsidP="009D2B27">
      <w:pPr>
        <w:pStyle w:val="BodyTextBullet1"/>
        <w:numPr>
          <w:ilvl w:val="0"/>
          <w:numId w:val="0"/>
        </w:numPr>
      </w:pPr>
      <w:r>
        <w:t>"Claim(s) reversal notification, updated EOB(s) will follow" has been set up with the designated Globals of: EOB Crosswalk 741201.77; RARC Global: 741201.58; and CHAMPVA Status Reason Dictionary 741002.22.</w:t>
      </w:r>
    </w:p>
    <w:p w:rsidR="009D2B27" w:rsidRDefault="009D2B27" w:rsidP="00D112BA">
      <w:pPr>
        <w:pStyle w:val="NoSpacing"/>
      </w:pPr>
    </w:p>
    <w:p w:rsidR="00243437" w:rsidRDefault="00243437" w:rsidP="00D112BA">
      <w:pPr>
        <w:pStyle w:val="NoSpacing"/>
      </w:pPr>
    </w:p>
    <w:p w:rsidR="00243437" w:rsidRDefault="00243437" w:rsidP="00243437">
      <w:pPr>
        <w:pStyle w:val="Title2"/>
      </w:pPr>
      <w:r>
        <w:t>User Story CPE005-116</w:t>
      </w:r>
    </w:p>
    <w:p w:rsidR="00243437" w:rsidRDefault="00243437" w:rsidP="00243437">
      <w:pPr>
        <w:jc w:val="center"/>
      </w:pPr>
      <w:r>
        <w:rPr>
          <w:rFonts w:cs="Arial"/>
          <w:b/>
          <w:bCs/>
          <w:sz w:val="32"/>
          <w:szCs w:val="32"/>
        </w:rPr>
        <w:t>Invoke Reason Code Claims Reversal Notification</w:t>
      </w:r>
    </w:p>
    <w:p w:rsidR="00243437" w:rsidRDefault="00243437" w:rsidP="00243437">
      <w:pPr>
        <w:pStyle w:val="Heading1"/>
        <w:rPr>
          <w:sz w:val="32"/>
        </w:rPr>
      </w:pPr>
      <w:r>
        <w:rPr>
          <w:sz w:val="32"/>
        </w:rPr>
        <w:t>Requirement</w:t>
      </w:r>
    </w:p>
    <w:p w:rsidR="00243437" w:rsidRDefault="00243437" w:rsidP="00243437">
      <w:pPr>
        <w:pStyle w:val="TableText"/>
        <w:spacing w:before="120" w:after="80" w:line="216" w:lineRule="auto"/>
        <w:rPr>
          <w:sz w:val="24"/>
          <w:szCs w:val="24"/>
        </w:rPr>
      </w:pPr>
      <w:r>
        <w:rPr>
          <w:sz w:val="24"/>
          <w:szCs w:val="24"/>
        </w:rPr>
        <w:t>As the R&amp;R VE I want reason code "Claim(s) reversal notification, updated EOB(s) will follow" to be sent on an EOB when a user initiates a reversal.</w:t>
      </w:r>
    </w:p>
    <w:p w:rsidR="00243437" w:rsidRDefault="00243437" w:rsidP="00243437">
      <w:pPr>
        <w:pStyle w:val="Heading1"/>
        <w:rPr>
          <w:sz w:val="32"/>
        </w:rPr>
      </w:pPr>
      <w:r>
        <w:rPr>
          <w:sz w:val="32"/>
        </w:rPr>
        <w:t>Wireframe</w:t>
      </w:r>
    </w:p>
    <w:p w:rsidR="00243437" w:rsidRDefault="00243437" w:rsidP="00243437">
      <w:pPr>
        <w:pStyle w:val="BodyText"/>
      </w:pPr>
      <w:r>
        <w:t>n/a</w:t>
      </w:r>
    </w:p>
    <w:p w:rsidR="00243437" w:rsidRDefault="00243437" w:rsidP="00243437">
      <w:pPr>
        <w:pStyle w:val="Heading1"/>
        <w:rPr>
          <w:sz w:val="32"/>
        </w:rPr>
      </w:pPr>
      <w:r>
        <w:rPr>
          <w:sz w:val="32"/>
        </w:rPr>
        <w:t>Acceptance Criteria / Compliance:</w:t>
      </w:r>
    </w:p>
    <w:p w:rsidR="00243437" w:rsidRDefault="00243437" w:rsidP="00243437">
      <w:pPr>
        <w:pStyle w:val="BodyTextBullet1"/>
        <w:numPr>
          <w:ilvl w:val="0"/>
          <w:numId w:val="0"/>
        </w:numPr>
      </w:pPr>
      <w:r>
        <w:t>The system will send the reason code that states "Claim(s) reversal notification, updated EOB(s) will follow" whenever a user initiates a reversal.</w:t>
      </w:r>
    </w:p>
    <w:p w:rsidR="00243437" w:rsidRDefault="00243437" w:rsidP="00243437">
      <w:pPr>
        <w:tabs>
          <w:tab w:val="left" w:pos="3225"/>
        </w:tabs>
      </w:pPr>
    </w:p>
    <w:p w:rsidR="00FF428C" w:rsidRPr="0030598B" w:rsidRDefault="00FF428C" w:rsidP="00FF428C">
      <w:pPr>
        <w:pStyle w:val="NoSpacing"/>
        <w:rPr>
          <w:sz w:val="24"/>
          <w:szCs w:val="24"/>
        </w:rPr>
      </w:pPr>
      <w:r w:rsidRPr="00FF428C">
        <w:rPr>
          <w:sz w:val="24"/>
          <w:szCs w:val="24"/>
          <w:highlight w:val="yellow"/>
        </w:rPr>
        <w:t>Routines with User Stories 115, 116 changes</w:t>
      </w:r>
    </w:p>
    <w:p w:rsidR="00FF428C" w:rsidRDefault="00FF428C" w:rsidP="00FF428C">
      <w:pPr>
        <w:pStyle w:val="NoSpacing"/>
      </w:pPr>
    </w:p>
    <w:p w:rsidR="00FF428C" w:rsidRDefault="00FF428C" w:rsidP="00FF428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008000"/>
          <w:sz w:val="18"/>
          <w:szCs w:val="18"/>
        </w:rPr>
      </w:pPr>
      <w:r w:rsidRPr="00D243DD">
        <w:rPr>
          <w:rFonts w:ascii="Courier New" w:hAnsi="Courier New" w:cs="Courier New"/>
          <w:color w:val="FF0000"/>
          <w:sz w:val="18"/>
          <w:szCs w:val="18"/>
        </w:rPr>
        <w:t>CHFBCQ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;HAC/CR;SETS UP QUEUES;03/09/99 2:31 PM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;;1.0;CHAMPVA SYSTEM;;JULY 4, 1990;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;CPTS - 10920 (AEB), #11014 BY RLC, 13920/JLR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;CPTS 15890 (AEB)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;JSG;06/02/08;DEV004754-02;Add high dollar reason (with security) for Audit Support Queue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;DEV004805 1/20/2010 AEB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;DEV010018-01 YJK 11/26/2010 - Paid File Date Completed Index 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;DEV011069 1/5/2011 AEB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;Production fix 1/3/12 DPT - looping on deleted claims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;DEV021244 JAK 09/03/14 -clearing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/cat cap/cost share and payment information before going to queue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;ENC015863: EDI - CODE 58 stop and replace - keep current system logic BMJ 10/22/13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;CPE005-100,102 BDB 12/27/2017</w:t>
      </w:r>
    </w:p>
    <w:p w:rsidR="00FF428C" w:rsidRPr="00D243DD" w:rsidRDefault="00FF428C" w:rsidP="00FF428C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8000"/>
          <w:sz w:val="18"/>
          <w:szCs w:val="18"/>
        </w:rPr>
        <w:lastRenderedPageBreak/>
        <w:t xml:space="preserve"> </w:t>
      </w:r>
      <w:r w:rsidRPr="00FF428C">
        <w:rPr>
          <w:rFonts w:ascii="Courier New" w:hAnsi="Courier New" w:cs="Courier New"/>
          <w:color w:val="008000"/>
          <w:sz w:val="18"/>
          <w:szCs w:val="18"/>
          <w:highlight w:val="yellow"/>
        </w:rPr>
        <w:t>;CPE005-116 BDB 1/12/2018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LDQA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"AUDIT SUPPORT"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"ASQ/8"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LDQA1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BFN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,22)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(^CHMASQ(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LDQA1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)=741010.05,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LDQA1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,3)'=1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"CHMASQ("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ZJ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"CI,""PDI"",999)"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),-1)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ZJ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"CI,""PDI"",ZJ,0)"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=741010.05,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".02////^S X=CI;.03///^S X=""`""_DUZ;.04///^S X=CHMFPDI;.06///^S X=1;.09////^S X=DFN;.1////^S X=BFN"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(^CHMASQ(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,1,0)) ^CHMASQ(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"^741010.08SA^0^0"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;S:CHMFQUE=2 X=8 S:CHMFQUE=4 X=16 S:CHMFQUE=40 X=17 D REASON ;JSG;DEV004754;See next line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HIDOLLAR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):9,1:8),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=4:16,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=40:17,1: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;JSG;DEV004754;2=8!9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REVCCD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^CHTFLIBC(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./cat cap from claim DEV021244 JAK 08/26/14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'=2) 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CLRPMT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^CHTFLIB2(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;clear out payment data except for HIGH dollar DEV021244 JAK 08/26/14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REASON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HIDOLLAR             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;JSG;DEV004754;Make sure high $ flag good for only 1 claim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ADDASQ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"SQAUD"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ADDASQ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THE FOLLOWING LINES RETRIEVE THE IMAGE *CR*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;N (CHCLM,DUZ)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"PARAMETER"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"PARAMETER"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(^(11),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,4)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(^VA(200,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"ZVMS"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(^VA(200,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"ZVMS"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CHMIMFL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CHIMMVE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CHOPER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"CHIMMVE"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"CI,""PDI"",CHPDIJ)"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(^CHMIMG(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"DOC"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"DOC"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ADD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^CHMMF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CHIMFL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CHIMMVE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CHOPER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REASON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"^CHMASQ(DA(1),1,"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LDQB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"CAPPS"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"EOB/10"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CHINHCL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^CHMG281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CHIHFLG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CHIHFLG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LDQB2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(^CHMINDEX(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CLMPT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S2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^CHFBCQ1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=6)!(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=7)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CHPGPT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&lt;3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=319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=322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,1)=0)!((+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,14)=0)&amp;(+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,15)=0))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,11)=0,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,12)=0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,5)'=1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"01P"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,12)=0,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,5)=1)&amp;(+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,14)=0)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"01P"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,12)=0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,5)=1)&amp;(+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,15)=0)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"01PA"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,12)=1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,5)=1)&amp;(+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,14)'=0)&amp;(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,15)'=0)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"01P"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,12)=1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"01PA"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)))!(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"ARCHIVE"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^CHMFBCCR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,2)=10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;PROD 1/3/12 DPT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L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"741008.05"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,6)=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,6)+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,15)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"741008.03"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,6)=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,6)+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,14)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,1,0)) ^CHMSNA(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CHEND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"^0^0"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CHMBTCH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"^CHMSNA("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",1,"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L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SSNAQ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CHRSUB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CHRSUB  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(^CHMSNA(741008.03,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I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(^CHMSNA(741008.03,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 ^CHMSNA(741008.05,DA(1),1,+Y,10)="1^"_I_"^"_J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 ^CHMSNA(741008.03,I,1,J,10)="1^"_DA(1)_"^"_+Y K CHRSUB 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 NOW^%DTC S CHDT=%,$P(@(GLPAY_"CI,0)"),"^",10)=CHDT,$P(@(GLPAY_"CI,0)"),"^",2)=2 ;DEV010018-01 YJK 11/26/2010 REPLACED WITH DIE CALL: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=741000,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".02///^S X=2;.1///^S X=CHDT"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;DEV010018-01 YJK 11/26/2010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PAIDRVSL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"741008.05"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"SQCALO"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"741008.03"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"SQCAPO"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"CHMSNA("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(^CHNVPAY(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(^CHMQAQ(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(^CHNVPAY(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 w:rsidRPr="00D243DD">
        <w:rPr>
          <w:rFonts w:ascii="Courier New" w:hAnsi="Courier New" w:cs="Courier New"/>
          <w:color w:val="0000FF"/>
          <w:sz w:val="18"/>
          <w:szCs w:val="18"/>
        </w:rPr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"EOB/2"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=13: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"EOB/4"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"EOB/6"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=17: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"EOB/12"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"EOB/6"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"EOB/10"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=13)!(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=15)!(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=16)!(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=25)!(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=32)!(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CHRJFG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CHINHCL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^CHMG280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CHIHFLG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CHIHFLG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LDQEE1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LDQEE11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;ALL OF THIS WAS COMMENTED OFF IN CHMFBCQ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LDQEE2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"CI,6)"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CKRO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"CI,6)"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CKROEDI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;BDB 12/27/2017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CHMFRQUE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"REB"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"ZE"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"DX"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=13: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=17: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"AS"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=29: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=30: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=99: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"PAY"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"DRG"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</w:t>
      </w:r>
      <w:r w:rsidRPr="00D243DD">
        <w:rPr>
          <w:rFonts w:ascii="Courier New" w:hAnsi="Courier New" w:cs="Courier New"/>
          <w:sz w:val="18"/>
          <w:szCs w:val="18"/>
        </w:rPr>
        <w:br/>
      </w:r>
      <w:proofErr w:type="spellStart"/>
      <w:r w:rsidRPr="00D243DD">
        <w:rPr>
          <w:rFonts w:ascii="Courier New" w:hAnsi="Courier New" w:cs="Courier New"/>
          <w:color w:val="FF0000"/>
          <w:sz w:val="18"/>
          <w:szCs w:val="18"/>
        </w:rPr>
        <w:t>LDQE1</w:t>
      </w:r>
      <w:proofErr w:type="spellEnd"/>
      <w:r w:rsidRPr="00D243DD">
        <w:rPr>
          <w:rFonts w:ascii="Courier New" w:hAnsi="Courier New" w:cs="Courier New"/>
          <w:color w:val="FF0000"/>
          <w:sz w:val="18"/>
          <w:szCs w:val="18"/>
        </w:rPr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 w:rsidRPr="00D243DD">
        <w:rPr>
          <w:rFonts w:ascii="Courier New" w:hAnsi="Courier New" w:cs="Courier New"/>
          <w:color w:val="0000FF"/>
          <w:sz w:val="18"/>
          <w:szCs w:val="18"/>
        </w:rPr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"EOB/2"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=13: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"EOB/4"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"EOB/6"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=17: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"EOB/12"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"EOB/6"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"EOB/10"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=13)!(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=15)!(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=16)!(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=25)!(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=32)!(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CHRJFG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(^CHMEOBQ(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)),(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,13)'=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": 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CHMFRQUE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=12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": 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,7)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=13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": 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=35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": 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,8)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LDQE2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PROGTYP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^CHFCD001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GLEOB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GLEOB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,3)'=1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GLEOB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".02////^S X=CI;.03///^S X=0;.04///^S X=CHRSN;.06///^S X=CHRES"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"CHMEDIQ("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=741000,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".1///^S X=CHDT"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;DEV010018-01 YJK 11/26/2010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"ZE"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"PAY"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,2)=4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PAIDRVSL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"DX"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"AS"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"DRG"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"REB"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"SQEOB"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^CHMFWK02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"CHMEOBQ("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LDQM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"MISSING DATA"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,3)'=2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CHEX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,3)=2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,6)=2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 FOR POA AEB 1/5/2011 DEV011069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;I CHREJFLG=1 S CHREJ=CI,CHGRP="OTH",REAS=58 D ^CHMFREJ G LDQE ;AEB 1/20/2010 DEV004805 REJ CLAIM IF ALREADY IN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 FOR POA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CHGRP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=400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^CHMFREJ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;ENC015863: EDI - CODE 58 stop and replace - keep current system logic BMJ 04/14/15 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,3)=2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,6)=8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 FOR POA AEB 1/5/2011 DEV011069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CHREJFLG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CHREJ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CHGRP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=373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^CHMFREJ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 FOR POA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=6)&amp;('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"CI,""ADD"")"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))):0,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=18:0,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=7:1,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=10:2,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=11:3,(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=6)&amp;(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"CI,""ADD"")"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))):4,1:5)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"COMMON"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,9)=5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=8,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CHMMDP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"POA IS MISSING OR INVALID"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LDQM1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(^CHMMDQ(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LDQM1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)=741010.11,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LDQM1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,3)'=1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=741010.11,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".03///^S X=0;.06///^S X=CHMMDR;.07///^S X=CHMMDP"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=741010.11,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".02////^S X=CI;.03///^S X=0;.06///^S X=CHMMDR;.07///^S X=CHMMDP"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REVCCD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^CHTFLIBC(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CLRPMT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^CHTFLIB2(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"SQMSD"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"CHMMDQ("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skd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, 1-25-06 to redirect from MDQ to VQ per IDME project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;ADD A NEW ENTRY TO VQ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LDQV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;ADD A NEW ENTRY TO VQ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"LM"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)=741050.01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LDQV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GVDTA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STATUS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=741050.01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".02///^S X=PV(5);.03///^S X=STATUS;.09///^S X=CHMMDP;.11///^S X=0;1.01///^S X=PV(4)"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SETVDTA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STKCLM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REVCCD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^CHTFLIBC(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CLRPMT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^CHTFLIB2(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"SQVEN"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"CHMQVN("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GVDTA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;GET DATA FROM VENDOR FILE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CHVX  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;=VI ;SKD, 2-21-06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(^CHMVEN(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(^CHMVEN(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=1:1:21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VENDOR POINTER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,14)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VENDORIZATION POINTER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(3)=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; VENDORIZATION STRING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(4)=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VENDOR NAME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(5)=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VENDOR TAX ID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(6)=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,7)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SSN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(7)=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ADDR1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(8)=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,2)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ADDR2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(9)=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CITY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(10)=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STATE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(11)=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ZIP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(12)=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,7)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FACILITY TYPE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(13)=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CLASSIF. TYPE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(14)=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SPECIALTY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(15)=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,6)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PHONE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(16)=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,9)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AUSTIN VERIFY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(17)=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,19)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DISCRETE PSYCH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(18)=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,21)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DISCRETE REHAB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(19)=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REC0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,22)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DISCRETE RTC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(20)=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REC1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,8)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NON-PPS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(^CHMVEN(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,40))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(21)=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(^CHMVEN(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VFN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,40),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CMAC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SETVDTA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;SET DATA FROM VENDOR FILE INTO VQ WORK FILE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(4)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(5)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(6)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,4)=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(7)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(8)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,6)=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(9)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,7)=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(10)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,8)=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,09)=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(15)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,10)=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(12)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(13)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,12)=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(14)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,13)=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(16)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(17)=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,15)=0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,15)=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(17)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(18)=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,16)=0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,16)=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(18)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(19)=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,17)=0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,17)=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(19)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,18)=0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,18)=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(20)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(21)=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,19)=3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,19)=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PV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(21)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STKCLM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;SET CLAIM INTO THE VENDOR QUEUE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,10,0))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^CHMQVN(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,10,0)=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"^741050.02^0^0"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"^CHMQVN("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",10,"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"LM"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=741050.02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STKCLM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CHDTTM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CHI3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CHJ3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"^CHMQVN("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",10,"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CHI3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CHJ3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".02///^S X=CHDTTM;.06///^S X=0;.07///^S X=CHMMDP"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^DIE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"QUALITY ASSURANCE"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 w:rsidRPr="00D243DD">
        <w:rPr>
          <w:rFonts w:ascii="Courier New" w:hAnsi="Courier New" w:cs="Courier New"/>
          <w:color w:val="0000FF"/>
          <w:sz w:val="18"/>
          <w:szCs w:val="18"/>
        </w:rPr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CHCMPFG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LDQE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CHQURSN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=5: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"QAQ/1"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=20: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"QAQ/2"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"QAQ/3"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=22: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"QAQ/4"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=23: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"QAQ/5"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=24: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"QAQ/6"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=28: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"QAQ/7"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=33: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"QAQ/8"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,1: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(^CHMQAQ(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,0))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LDQQ1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"CI,""PDI"",999)"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),-1)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(^CHMQAQ(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LDQQ1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)=741010.07,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LDQQ1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,3)'=1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=741010.07,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".02////^S X=CI;.03///^S X=1;.04///^S X=""`""_DUZ;.15///^S X=CHMFPDI;1///^S X=CHMFPDI"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^CHMQAQ(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"G"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(^CHMQAQ(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,1,0)) ^CHMQAQ(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"^741010.7SA^0^0"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Q1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"^CHMQAQ(DA(1),1,"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=20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=21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=22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=23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=24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=6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=28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=7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=33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=8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=37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=9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=10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=40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=39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=44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=13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;AEB 12/20/2006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=45 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=14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;AEB 5/9/2007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'=28)&amp;(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'=37)&amp;(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'=38)&amp;(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'=39)&amp;(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'=44)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sz w:val="18"/>
          <w:szCs w:val="18"/>
        </w:rPr>
        <w:tab/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"CHMQA1("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^CHMIS041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;AEB 6/14/2007 ADDED SNF CLAIMS TO QAQ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P&amp;c</w:t>
      </w:r>
      <w:proofErr w:type="spellEnd"/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=28)!(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=37)!(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=38)!(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=40)!(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=39)!(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sz w:val="18"/>
          <w:szCs w:val="18"/>
        </w:rPr>
        <w:tab/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REVCCD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^CHTFLIBC(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 w:rsidRPr="00D243DD"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 w:rsidRPr="00D243DD"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sz w:val="18"/>
          <w:szCs w:val="18"/>
        </w:rPr>
        <w:tab/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CLRPMT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^CHTFLIB2(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sz w:val="18"/>
          <w:szCs w:val="18"/>
        </w:rPr>
        <w:tab/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"CHMQA2("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^CHMIS041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;AEB 6/14/2007 ADDED UNIT CHECK CLAIM TO QAQ CPD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"SQQA"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ADDQA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LDQMCR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MAILMES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(^CHNVPAY(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(^CHMQAQ(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 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(^CHNVPAY(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CHMFQUE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LDQQ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(^CHMCCR(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'=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CHQI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=741010.01,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".03///^S X=0"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MCR1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LDQMCR1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NOW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%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(^CHMCCR(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LDQMCR1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)=741010.01,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G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LDQMCR1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,3)'=1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CHMQNAM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"CHMCCR("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CHMOUT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^CHMIS041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=+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=741010.01,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".02////^S X=CI;.03///^S X=0"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(^CHMCCR(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,1,0)) ^CHMCCR(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"^741010.02SA^0^0"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MCR1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DLAYGO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"^CHMCCR(DA(1),1,"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"ML"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=4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CHMFPP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"SQMCCR"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CHMFI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^CHMFWK02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DIE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DA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DR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CHDIFDED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CHDIFCS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CKRO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;CPT 4418 *CR* 8/4/93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"CI,6)"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"CI,6)"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"CIO,1)"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sz w:val="18"/>
          <w:szCs w:val="18"/>
        </w:rPr>
        <w:lastRenderedPageBreak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"CIO,1)"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E  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"CIO,1)"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,1)&gt;0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CIO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CKROEDI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;CPE005-100, CPE005-102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;Q:$P(@(GLPAY_"CI,6)"),"^",2)=""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;Q:'$D(@(GLPAY_"CI,1)"))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 xml:space="preserve">;BDB 12292017 Q:$P(@(GLPAY_"CI,1)"),"^",1)="" 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N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"CI,""PDI"",99)"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),-1)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"CI,""PDI"",CPDI,0)"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"CI,""PDI"",CPDI,0)"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:((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,8,9)'=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"97"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)&amp;(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,8,9)'=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"90"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"CI,6)"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"CIO,1)"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+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"CIO,1)"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,1)&gt;0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,18)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,19)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  <w:highlight w:val="yellow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  <w:highlight w:val="yellow"/>
        </w:rPr>
        <w:t>REAS</w:t>
      </w:r>
      <w:r w:rsidRPr="00D243DD">
        <w:rPr>
          <w:rFonts w:ascii="Courier New" w:hAnsi="Courier New" w:cs="Courier New"/>
          <w:color w:val="000000"/>
          <w:sz w:val="18"/>
          <w:szCs w:val="18"/>
          <w:highlight w:val="yellow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  <w:highlight w:val="yellow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  <w:highlight w:val="yellow"/>
        </w:rPr>
        <w:t>(^CHMDIC(741002.34,1,3),</w:t>
      </w:r>
      <w:r w:rsidRPr="00D243DD">
        <w:rPr>
          <w:rFonts w:ascii="Courier New" w:hAnsi="Courier New" w:cs="Courier New"/>
          <w:color w:val="008000"/>
          <w:sz w:val="18"/>
          <w:szCs w:val="18"/>
          <w:highlight w:val="yellow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,20) </w:t>
      </w:r>
      <w:r w:rsidRPr="00D243DD">
        <w:rPr>
          <w:rFonts w:ascii="Courier New" w:hAnsi="Courier New" w:cs="Courier New"/>
          <w:color w:val="0000FF"/>
          <w:sz w:val="18"/>
          <w:szCs w:val="18"/>
          <w:highlight w:val="yellow"/>
        </w:rPr>
        <w:t>D </w:t>
      </w:r>
      <w:r w:rsidRPr="00D63493">
        <w:rPr>
          <w:rFonts w:ascii="Courier New" w:hAnsi="Courier New" w:cs="Courier New"/>
          <w:color w:val="FF0000"/>
          <w:sz w:val="18"/>
          <w:szCs w:val="18"/>
          <w:highlight w:val="yellow"/>
        </w:rPr>
        <w:t xml:space="preserve">ROREAS </w:t>
      </w:r>
      <w:r w:rsidRPr="00D63493">
        <w:rPr>
          <w:color w:val="008000"/>
          <w:sz w:val="18"/>
          <w:szCs w:val="18"/>
          <w:highlight w:val="yellow"/>
        </w:rPr>
        <w:t>;CPE005-116 BDB 1/12/2018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CIO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ROREAS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 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"^741000.701P^0^0"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+1,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,3)=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"CI,4,CHMNEXT,0)"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"CI,4,""B"",REAS,CHMNEXT)"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"CI,4,CHMNEXT,0)"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"OTH"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CHMNEXT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REAS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ADDQA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;N (CI,DUZ)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"PARAMETER"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"B"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"PARAMETER"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(^CHMIMD(741020.02,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,11))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(^(11),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(^VA(200,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"ZVMS"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(^VA(200,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"ZVMS"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CHMIMFL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CHIMMVE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=1,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CHOPER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"CHIMMVE"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"CI,""PDI"",CHPDIJ)"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(^CHMIMG(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"DOC"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"DOC"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ADD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^CHMMF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CHSS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CHDOCID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CHIMFL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CHIMMVE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CHOPER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CHPDI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MAILMES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(@(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GLPAY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"CI,0)"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,2)=4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^UTILITY(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"MCCR-OVER-PAY"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,1,1,0)=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"Claim 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CN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_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 has calculated as an overpayment."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</w:t>
      </w:r>
      <w:proofErr w:type="gramStart"/>
      <w:r w:rsidRPr="00D243DD">
        <w:rPr>
          <w:rFonts w:ascii="Courier New" w:hAnsi="Courier New" w:cs="Courier New"/>
          <w:color w:val="000000"/>
          <w:sz w:val="18"/>
          <w:szCs w:val="18"/>
        </w:rPr>
        <w:t>UTILITY(</w:t>
      </w:r>
      <w:proofErr w:type="gramEnd"/>
      <w:r w:rsidRPr="00D243DD">
        <w:rPr>
          <w:rFonts w:ascii="Courier New" w:hAnsi="Courier New" w:cs="Courier New"/>
          <w:color w:val="0000FF"/>
          <w:sz w:val="18"/>
          <w:szCs w:val="18"/>
        </w:rPr>
        <w:t>$J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"MCCR-OVER-PAY"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,1,2,0)=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"Please research for potential recoupment."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XMDUZ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=.5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XMSUB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"Possible MCCR Recoupment"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XMTEXT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"^UTILITY($J,""MCCR-OVER-PAY"",1,"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FF0000"/>
          <w:sz w:val="18"/>
          <w:szCs w:val="18"/>
        </w:rPr>
        <w:t>RECIP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^XMD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lastRenderedPageBreak/>
        <w:t>RECIP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K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XMY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=0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F  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 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MMDUZ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JJ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,0),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"^"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XMY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MMDUZ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</w:r>
      <w:r w:rsidRPr="00D243DD">
        <w:rPr>
          <w:rFonts w:ascii="Courier New" w:hAnsi="Courier New" w:cs="Courier New"/>
          <w:color w:val="FF0000"/>
          <w:sz w:val="18"/>
          <w:szCs w:val="18"/>
        </w:rPr>
        <w:t>PAIDRVSL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(C) 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;If MMI reversed claim is paid by another claim, set the MMI Reversal Paid Flag to 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;so that the next dupe claim won't bypass the dupe check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;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$G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)=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""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I 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(^CHMZHOLD(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"ZRKMRDUPE"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D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=0,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=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$O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(^CHMZHOLD(</w:t>
      </w:r>
      <w:r w:rsidRPr="00D243DD">
        <w:rPr>
          <w:rFonts w:ascii="Courier New" w:hAnsi="Courier New" w:cs="Courier New"/>
          <w:color w:val="008000"/>
          <w:sz w:val="18"/>
          <w:szCs w:val="18"/>
        </w:rPr>
        <w:t>"ZRKMRDUPE"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CLI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:'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$D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,5))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.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S $P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(^CHMPAY(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CHMMIOCL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,5),</w:t>
      </w:r>
      <w:r w:rsidRPr="00D243DD">
        <w:rPr>
          <w:rFonts w:ascii="Courier New" w:hAnsi="Courier New" w:cs="Courier New"/>
          <w:color w:val="800000"/>
          <w:sz w:val="18"/>
          <w:szCs w:val="18"/>
        </w:rPr>
        <w:t>U</w:t>
      </w:r>
      <w:r w:rsidRPr="00D243DD">
        <w:rPr>
          <w:rFonts w:ascii="Courier New" w:hAnsi="Courier New" w:cs="Courier New"/>
          <w:color w:val="000000"/>
          <w:sz w:val="18"/>
          <w:szCs w:val="18"/>
        </w:rPr>
        <w:t>,11)=1</w:t>
      </w:r>
      <w:r w:rsidRPr="00D243DD">
        <w:rPr>
          <w:rFonts w:ascii="Courier New" w:hAnsi="Courier New" w:cs="Courier New"/>
          <w:sz w:val="18"/>
          <w:szCs w:val="18"/>
        </w:rPr>
        <w:br/>
        <w:t> </w:t>
      </w:r>
      <w:r w:rsidRPr="00D243DD">
        <w:rPr>
          <w:rFonts w:ascii="Courier New" w:hAnsi="Courier New" w:cs="Courier New"/>
          <w:color w:val="0000FF"/>
          <w:sz w:val="18"/>
          <w:szCs w:val="18"/>
        </w:rPr>
        <w:t>Q</w:t>
      </w:r>
    </w:p>
    <w:p w:rsidR="00243437" w:rsidRDefault="00243437" w:rsidP="00D112BA">
      <w:pPr>
        <w:pStyle w:val="NoSpacing"/>
      </w:pPr>
    </w:p>
    <w:p w:rsidR="009D2B27" w:rsidRDefault="009D2B27" w:rsidP="00D112BA">
      <w:pPr>
        <w:pStyle w:val="NoSpacing"/>
      </w:pPr>
    </w:p>
    <w:p w:rsidR="009D2B27" w:rsidRDefault="009D2B27" w:rsidP="00D112BA">
      <w:pPr>
        <w:pStyle w:val="NoSpacing"/>
      </w:pPr>
    </w:p>
    <w:p w:rsidR="009D2B27" w:rsidRDefault="009D2B27" w:rsidP="00D112BA">
      <w:pPr>
        <w:pStyle w:val="NoSpacing"/>
      </w:pPr>
    </w:p>
    <w:p w:rsidR="00D112BA" w:rsidRDefault="00D112BA" w:rsidP="00D112BA">
      <w:pPr>
        <w:pStyle w:val="NoSpacing"/>
      </w:pPr>
    </w:p>
    <w:p w:rsidR="00D112BA" w:rsidRDefault="00D112BA" w:rsidP="00D112BA">
      <w:pPr>
        <w:pStyle w:val="NoSpacing"/>
      </w:pPr>
    </w:p>
    <w:p w:rsidR="00FF428C" w:rsidRPr="00FF428C" w:rsidRDefault="0080640A" w:rsidP="0080640A">
      <w:pPr>
        <w:pStyle w:val="NoSpacing"/>
        <w:rPr>
          <w:highlight w:val="yellow"/>
        </w:rPr>
      </w:pPr>
      <w:r w:rsidRPr="00FF428C">
        <w:rPr>
          <w:highlight w:val="yellow"/>
        </w:rPr>
        <w:t>Remove code</w:t>
      </w:r>
    </w:p>
    <w:p w:rsidR="005F4F12" w:rsidRDefault="005F4F12" w:rsidP="0080640A">
      <w:pPr>
        <w:pStyle w:val="NoSpacing"/>
      </w:pPr>
      <w:r w:rsidRPr="00FF428C">
        <w:rPr>
          <w:highlight w:val="yellow"/>
        </w:rPr>
        <w:t xml:space="preserve">Routine with user story </w:t>
      </w:r>
      <w:r w:rsidR="00FF428C" w:rsidRPr="00FF428C">
        <w:rPr>
          <w:highlight w:val="yellow"/>
        </w:rPr>
        <w:t xml:space="preserve">115, </w:t>
      </w:r>
      <w:r w:rsidRPr="00FF428C">
        <w:rPr>
          <w:highlight w:val="yellow"/>
        </w:rPr>
        <w:t xml:space="preserve">116 </w:t>
      </w:r>
      <w:proofErr w:type="gramStart"/>
      <w:r w:rsidRPr="00FF428C">
        <w:rPr>
          <w:highlight w:val="yellow"/>
        </w:rPr>
        <w:t>code</w:t>
      </w:r>
      <w:proofErr w:type="gramEnd"/>
      <w:r w:rsidRPr="00FF428C">
        <w:rPr>
          <w:highlight w:val="yellow"/>
        </w:rPr>
        <w:t xml:space="preserve"> removed</w:t>
      </w:r>
    </w:p>
    <w:p w:rsidR="00FF428C" w:rsidRDefault="00FF428C" w:rsidP="0080640A">
      <w:pPr>
        <w:pStyle w:val="NoSpacing"/>
      </w:pPr>
    </w:p>
    <w:p w:rsidR="003C7E59" w:rsidRPr="003C7E59" w:rsidRDefault="003C7E59" w:rsidP="003C7E59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3C7E59">
        <w:rPr>
          <w:rFonts w:ascii="Courier New" w:hAnsi="Courier New" w:cs="Courier New"/>
          <w:color w:val="FF0000"/>
          <w:sz w:val="16"/>
          <w:szCs w:val="16"/>
        </w:rPr>
        <w:t>CHFBCQ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;HAC/CR;SETS UP QUEUES;03/09/99 2:31 PM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;;1.0;CHAMPVA SYSTEM;;JULY 4, 1990;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;CPTS - 10920 (AEB), #11014 BY RLC, 13920/JLR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;CPTS 15890 (AEB)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;JSG;06/02/08;DEV004754-02;Add high dollar reason (with security) for Audit Support Queue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;DEV004805 1/20/2010 AEB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;DEV010018-01 YJK 11/26/2010 - Paid File Date Completed Index 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;DEV011069 1/5/2011 AEB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;Production fix 1/3/12 DPT - looping on deleted claims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;DEV021244 JAK 09/03/14 -clearing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/cat cap/cost share and payment information before going to queue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;ENC015863: EDI - CODE 58 stop and replace - keep current system logic BMJ 10/22/13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;CPE005-100,102 BDB 12/27/2017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LDQA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"AUDIT SUPPORT"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"ASQ/8"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LDQA1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BFN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,22)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(^CHMASQ(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LDQA1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)=741010.05,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LDQA1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,3)'=1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"CHMASQ("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ZJ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"CI,""PDI"",999)"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),-1)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ZJ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sz w:val="16"/>
          <w:szCs w:val="16"/>
        </w:rPr>
        <w:lastRenderedPageBreak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"CI,""PDI"",ZJ,0)"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=741010.05,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".02////^S X=CI;.03///^S X=""`""_DUZ;.04///^S X=CHMFPDI;.06///^S X=1;.09////^S X=DFN;.1////^S X=BFN"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(^CHMASQ(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,1,0)) ^CHMASQ(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"^741010.08SA^0^0"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;S:CHMFQUE=2 X=8 S:CHMFQUE=4 X=16 S:CHMFQUE=40 X=17 D REASON ;JSG;DEV004754;See next line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HIDOLLAR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):9,1:8),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=4:16,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=40:17,1: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;JSG;DEV004754;2=8!9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REVCCD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^CHTFLIBC(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./cat cap from claim DEV021244 JAK 08/26/14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'=2) 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CLRPMT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^CHTFLIB2(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;clear out payment data except for HIGH dollar DEV021244 JAK 08/26/14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REASON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HIDOLLAR             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;JSG;DEV004754;Make sure high $ flag good for only 1 claim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ADDASQ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"SQAUD"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ADDASQ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THE FOLLOWING LINES RETRIEVE THE IMAGE *CR*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;N (CHCLM,DUZ)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"PARAMETER"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"PARAMETER"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(^(11),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,4)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"ZVMS"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"ZVMS"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CHMIMFL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CHIMMVE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CHOPER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"CHIMMVE"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"CI,""PDI"",CHPDIJ)"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"DOC"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"DOC"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ADD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^CHMMF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CHIMFL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CHIMMVE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CHOPER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REASON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"^CHMASQ(DA(1),1,"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LDQB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"CAPPS"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"EOB/10"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CHINHCL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^CHMG281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CHIHFLG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CHIHFLG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LDQB2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(^CHMINDEX(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CLMPT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S2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^CHFBCQ1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=6)!(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=7)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CHPGPT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&lt;3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=319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=322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,1)=0)!((+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,14)=0)&amp;(+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,15)=0))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,11)=0,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,12)=0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,5)'=1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"01P"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,12)=0,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,5)=1)&amp;(+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,14)=0)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"01P"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,12)=0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,5)=1)&amp;(+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,15)=0)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"01PA"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,12)=1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,5)=1)&amp;(+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,14)'=0)&amp;(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,15)'=0)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"01P"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,12)=1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"01PA"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)))!(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"ARCHIVE"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^CHMFBCCR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,2)=10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;PROD 1/3/12 DPT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L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"741008.05"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,6)=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,6)+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,15)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"741008.03"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,6)=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,6)+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,14)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,1,0)) ^CHMSNA(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CHEND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"^0^0"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CHMBTCH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"^CHMSNA("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",1,"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L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sz w:val="16"/>
          <w:szCs w:val="16"/>
        </w:rPr>
        <w:lastRenderedPageBreak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SSNAQ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CHRSUB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CHRSUB  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(^CHMSNA(741008.03,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I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(^CHMSNA(741008.03,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 ^CHMSNA(741008.05,DA(1),1,+Y,10)="1^"_I_"^"_J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 ^CHMSNA(741008.03,I,1,J,10)="1^"_DA(1)_"^"_+Y K CHRSUB 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 NOW^%DTC S CHDT=%,$P(@(GLPAY_"CI,0)"),"^",10)=CHDT,$P(@(GLPAY_"CI,0)"),"^",2)=2 ;DEV010018-01 YJK 11/26/2010 REPLACED WITH DIE CALL: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=741000,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".02///^S X=2;.1///^S X=CHDT"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;DEV010018-01 YJK 11/26/2010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PAIDRVSL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"741008.05"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"SQCALO"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"741008.03"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"SQCAPO"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"CHMSNA("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(^CHNVPAY(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(^CHMQAQ(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(^CHNVPAY(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3C7E59">
        <w:rPr>
          <w:rFonts w:ascii="Courier New" w:hAnsi="Courier New" w:cs="Courier New"/>
          <w:color w:val="0000FF"/>
          <w:sz w:val="16"/>
          <w:szCs w:val="16"/>
        </w:rPr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"EOB/2"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=13: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"EOB/4"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"EOB/6"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=17: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"EOB/12"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"EOB/6"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"EOB/10"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=13)!(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=15)!(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=16)!(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=25)!(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=32)!(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CHRJFG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CHINHCL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^CHMG280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CHIHFLG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CHIHFLG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LDQEE1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LDQEE11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;ALL OF THIS WAS COMMENTED OFF IN CHMFBCQ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LDQEE2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"CI,6)"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CKRO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"CI,6)"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CKROEDI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;BDB 12/27/2017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CHMFRQUE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"REB"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"ZE"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"DX"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=13: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=17: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"AS"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=29: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=30: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=99: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"PAY"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"DRG"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</w:t>
      </w:r>
      <w:r w:rsidRPr="003C7E59">
        <w:rPr>
          <w:rFonts w:ascii="Courier New" w:hAnsi="Courier New" w:cs="Courier New"/>
          <w:sz w:val="16"/>
          <w:szCs w:val="16"/>
        </w:rPr>
        <w:br/>
      </w:r>
      <w:proofErr w:type="spellStart"/>
      <w:r w:rsidRPr="003C7E59">
        <w:rPr>
          <w:rFonts w:ascii="Courier New" w:hAnsi="Courier New" w:cs="Courier New"/>
          <w:color w:val="FF0000"/>
          <w:sz w:val="16"/>
          <w:szCs w:val="16"/>
        </w:rPr>
        <w:t>LDQE1</w:t>
      </w:r>
      <w:proofErr w:type="spellEnd"/>
      <w:r w:rsidRPr="003C7E59">
        <w:rPr>
          <w:rFonts w:ascii="Courier New" w:hAnsi="Courier New" w:cs="Courier New"/>
          <w:color w:val="FF0000"/>
          <w:sz w:val="16"/>
          <w:szCs w:val="16"/>
        </w:rPr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3C7E59">
        <w:rPr>
          <w:rFonts w:ascii="Courier New" w:hAnsi="Courier New" w:cs="Courier New"/>
          <w:color w:val="0000FF"/>
          <w:sz w:val="16"/>
          <w:szCs w:val="16"/>
        </w:rPr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"EOB/2"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=13: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"EOB/4"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"EOB/6"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=17: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"EOB/12"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"EOB/6"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"EOB/10"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=13)!(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=15)!(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=16)!(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=25)!(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=32)!(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CHRJFG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(^CHMEOBQ(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)),(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,13)'=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": 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CHMFRQUE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=12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": 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,7)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": 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=35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": 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,8)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LDQE2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PROGTYP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^CHFCD001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GLEOB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GLEOB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,3)'=1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GLEOB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".02////^S X=CI;.03///^S X=0;.04///^S X=CHRSN;.06///^S X=CHRES"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"CHMEDIQ("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=741000,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".1///^S X=CHDT"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;DEV010018-01 YJK 11/26/2010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"ZE"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"PAY"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,2)=4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PAIDRVSL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"DX"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"AS"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"DRG"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"REB"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"SQEOB"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^CHMFWK02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"CHMEOBQ("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lastRenderedPageBreak/>
        <w:t>LDQM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"MISSING DATA"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,3)'=2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CHEX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,3)=2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,6)=2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 FOR POA AEB 1/5/2011 DEV011069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;I CHREJFLG=1 S CHREJ=CI,CHGRP="OTH",REAS=58 D ^CHMFREJ G LDQE ;AEB 1/20/2010 DEV004805 REJ CLAIM IF ALREADY IN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 FOR POA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CHGRP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=400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^CHMFREJ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;ENC015863: EDI - CODE 58 stop and replace - keep current system logic BMJ 04/14/15 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,3)=2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,6)=8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 FOR POA AEB 1/5/2011 DEV011069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CHREJFLG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CHREJ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CHGRP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=373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^CHMFREJ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 FOR POA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=6)&amp;('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"CI,""ADD"")"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))):0,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=18:0,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=7:1,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=10:2,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=11:3,(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=6)&amp;(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"CI,""ADD"")"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))):4,1:5)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"COMMON"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,9)=5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=8,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CHMMDP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"POA IS MISSING OR INVALID"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LDQM1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(^CHMMDQ(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LDQM1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)=741010.11,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LDQM1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,3)'=1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=741010.11,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".03///^S X=0;.06///^S X=CHMMDR;.07///^S X=CHMMDP"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=741010.11,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".02////^S X=CI;.03///^S X=0;.06///^S X=CHMMDR;.07///^S X=CHMMDP"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REVCCD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^CHTFLIBC(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CLRPMT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^CHTFLIB2(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"SQMSD"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"CHMMDQ("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skd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, 1-25-06 to redirect from MDQ to VQ per IDME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;ADD A NEW ENTRY TO VQ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LDQV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;ADD A NEW ENTRY TO VQ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"LM"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)=741050.01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LDQV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GVDTA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=741050.01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".02///^S X=PV(5);.03///^S X=STATUS;.09///^S X=CHMMDP;.11///^S X=0;1.01///^S X=PV(4)"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SETVDTA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STKCLM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REVCCD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^CHTFLIBC(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CLRPMT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^CHTFLIB2(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"SQVEN"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"CHMQVN("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GVDTA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;GET DATA FROM VENDOR FILE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CHVX  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;=VI ;SKD, 2-21-06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=1:1:21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VENDOR POINTER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,14)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VENDORIZATION POINTER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(3)=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; VENDORIZATION STRING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(4)=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VENDOR NAME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(5)=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VENDOR TAX ID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sz w:val="16"/>
          <w:szCs w:val="16"/>
        </w:rPr>
        <w:lastRenderedPageBreak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(6)=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,7)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SSN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(7)=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ADDR1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(8)=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ADDR2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(9)=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CITY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(10)=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STATE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(11)=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ZIP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(12)=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,7)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FACILITY TYPE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(13)=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CLASSIF. TYPE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(14)=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SPECIALTY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(15)=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PHONE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(16)=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,9)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AUSTIN VERIFY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(17)=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,19)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DISCRETE PSYCH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(18)=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,21)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DISCRETE REHAB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(19)=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REC0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,22)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DISCRETE RTC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(20)=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REC1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,8)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NON-PPS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,40))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(21)=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(^CHMVEN(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VFN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,40),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CMAC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SETVDTA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;SET DATA FROM VENDOR FILE INTO VQ WORK FILE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(4)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(5)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(6)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,4)=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(7)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(8)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,6)=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(9)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,7)=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(10)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,8)=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,09)=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(15)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,10)=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(12)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(13)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,12)=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(14)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,13)=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(16)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(17)=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,15)=0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,15)=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(17)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(18)=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,16)=0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,16)=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(18)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(19)=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,17)=0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,17)=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(19)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,18)=0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,18)=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(20)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(21)=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,19)=3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,19)=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PV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(21)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STKCLM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;SET CLAIM INTO THE VENDOR QUEUE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,10,0))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^CHMQVN(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,10,0)=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"^741050.02^0^0"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"^CHMQVN("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",10,"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"LM"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=741050.02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STKCLM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CHDTTM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sz w:val="16"/>
          <w:szCs w:val="16"/>
        </w:rPr>
        <w:lastRenderedPageBreak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CHI3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CHJ3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"^CHMQVN("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",10,"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CHI3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CHJ3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".02///^S X=CHDTTM;.06///^S X=0;.07///^S X=CHMMDP"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^DIE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"QUALITY ASSURANCE"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3C7E59">
        <w:rPr>
          <w:rFonts w:ascii="Courier New" w:hAnsi="Courier New" w:cs="Courier New"/>
          <w:color w:val="0000FF"/>
          <w:sz w:val="16"/>
          <w:szCs w:val="16"/>
        </w:rPr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CHCMPFG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LDQE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CHQURSN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=5: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"QAQ/1"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=20: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"QAQ/2"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"QAQ/3"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=22: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"QAQ/4"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=23: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"QAQ/5"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=24: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"QAQ/6"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=28: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"QAQ/7"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=33: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"QAQ/8"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,1: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(^CHMQAQ(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,0))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LDQQ1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"CI,""PDI"",999)"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),-1)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(^CHMQAQ(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LDQQ1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)=741010.07,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LDQQ1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,3)'=1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=741010.07,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".02////^S X=CI;.03///^S X=1;.04///^S X=""`""_DUZ;.15///^S X=CHMFPDI;1///^S X=CHMFPDI"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^CHMQAQ(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"G"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(^CHMQAQ(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,1,0)) ^CHMQAQ(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"^741010.7SA^0^0"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Q1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"^CHMQAQ(DA(1),1,"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=21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=22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=23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=24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=6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=28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=7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=33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=8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=37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=9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=10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=40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=39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=44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;AEB 12/20/2006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=45 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;AEB 5/9/2007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'=28)&amp;(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'=37)&amp;(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'=38)&amp;(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'=39)&amp;(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'=44)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sz w:val="16"/>
          <w:szCs w:val="16"/>
        </w:rPr>
        <w:tab/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"CHMQA1("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;AEB 6/14/2007 ADDED SNF CLAIMS TO QAQ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P&amp;c</w:t>
      </w:r>
      <w:proofErr w:type="spellEnd"/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=28)!(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=37)!(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=38)!(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=40)!(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=39)!(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sz w:val="16"/>
          <w:szCs w:val="16"/>
        </w:rPr>
        <w:tab/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REVCCD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^CHTFLIBC(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 w:rsidRPr="003C7E59"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 w:rsidRPr="003C7E59"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sz w:val="16"/>
          <w:szCs w:val="16"/>
        </w:rPr>
        <w:tab/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CLRPMT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^CHTFLIB2(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sz w:val="16"/>
          <w:szCs w:val="16"/>
        </w:rPr>
        <w:tab/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"CHMQA2("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;AEB 6/14/2007 ADDED UNIT CHECK CLAIM TO QAQ CPD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"SQQA"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ADDQA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LDQMCR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MAILMES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(^CHNVPAY(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(^CHMQAQ(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(^CHNVPAY(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CHMFQUE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LDQQ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(^CHMCCR(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'=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CHQI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=741010.01,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".03///^S X=0"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MCR1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LDQMCR1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NOW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%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(^CHMCCR(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LDQMCR1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)=741010.01,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G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LDQMCR1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,3)'=1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"CHMCCR("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=+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=741010.01,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".02////^S X=CI;.03///^S X=0"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(^CHMCCR(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,1,0)) ^CHMCCR(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"^741010.02SA^0^0"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MCR1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DLAYGO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"^CHMCCR(DA(1),1,"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"ML"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=4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"SQMCCR"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CHMFI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^CHMFWK02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DIE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DA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DR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CHDIFDED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CHDIFCS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lastRenderedPageBreak/>
        <w:t>CKRO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;CPT 4418 *CR* 8/4/93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"CI,6)"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"CI,6)"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"CIO,1)"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"CIO,1)"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E  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"CIO,1)"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,1)&gt;0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CIO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CKROEDI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;CPE005-100, CPE005-102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;Q:$P(@(GLPAY_"CI,6)"),"^",2)=""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;Q:'$D(@(GLPAY_"CI,1)"))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 xml:space="preserve">;BDB 12292017 Q:$P(@(GLPAY_"CI,1)"),"^",1)="" 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N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"CI,""PDI"",99)"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),-1)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"CI,""PDI"",CPDI,0)"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"CI,""PDI"",CPDI,0)"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:((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,8,9)'=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"97"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,8,9)'=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"90"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"CI,6)"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"CIO,1)"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+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"CIO,1)"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,1)&gt;0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,18)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,19)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CIO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ROREAS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 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"^741000.701P^0^0"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+1,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,3)=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"CI,4,CHMNEXT,0)"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"CI,4,""B"",REAS,CHMNEXT)"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"CI,4,CHMNEXT,0)"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"OTH"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CHMNEXT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REAS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ADDQA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;N (CI,DUZ)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"PARAMETER"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"B"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"PARAMETER"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(^CHMIMD(741020.02,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,11))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(^(11),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"ZVMS"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"ZVMS"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CHMIMFL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CHIMMVE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=1,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CHOPER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"CHIMMVE"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"CI,""PDI"",CHPDIJ)"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"DOC"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"DOC"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ADD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^CHMMF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CHSS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CHIMFL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CHIMMVE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CHOPER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CHPDI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MAILMES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(@(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GLPAY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"CI,0)"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,2)=4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^UTILITY(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"MCCR-OVER-PAY"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,1,1,0)=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"Claim 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CN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_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 has calculated as an overpayment."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Pr="003C7E59">
        <w:rPr>
          <w:rFonts w:ascii="Courier New" w:hAnsi="Courier New" w:cs="Courier New"/>
          <w:color w:val="000000"/>
          <w:sz w:val="16"/>
          <w:szCs w:val="16"/>
        </w:rPr>
        <w:t>UTILITY(</w:t>
      </w:r>
      <w:proofErr w:type="gramEnd"/>
      <w:r w:rsidRPr="003C7E59">
        <w:rPr>
          <w:rFonts w:ascii="Courier New" w:hAnsi="Courier New" w:cs="Courier New"/>
          <w:color w:val="0000FF"/>
          <w:sz w:val="16"/>
          <w:szCs w:val="16"/>
        </w:rPr>
        <w:t>$J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"MCCR-OVER-PAY"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,1,2,0)=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"Please research for potential recoupment."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XMDUZ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=.5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XMSUB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"Possible MCCR Recoupment"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XMTEXT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"^UTILITY($J,""MCCR-OVER-PAY"",1,"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FF0000"/>
          <w:sz w:val="16"/>
          <w:szCs w:val="16"/>
        </w:rPr>
        <w:t>RECIP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^XMD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lastRenderedPageBreak/>
        <w:t>RECIP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K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XMY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 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MMDUZ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JJ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,0),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"^"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XMY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MMDUZ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</w:r>
      <w:r w:rsidRPr="003C7E59">
        <w:rPr>
          <w:rFonts w:ascii="Courier New" w:hAnsi="Courier New" w:cs="Courier New"/>
          <w:color w:val="FF0000"/>
          <w:sz w:val="16"/>
          <w:szCs w:val="16"/>
        </w:rPr>
        <w:t>PAIDRVSL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(C) 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;If MMI reversed claim is paid by another claim, set the MMI Reversal Paid Flag to 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;so that the next dupe claim won't bypass the dupe check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;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$G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)=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""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I 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(^CHMZHOLD(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"ZRKMRDUPE"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D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=0,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=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$O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(^CHMZHOLD(</w:t>
      </w:r>
      <w:r w:rsidRPr="003C7E59">
        <w:rPr>
          <w:rFonts w:ascii="Courier New" w:hAnsi="Courier New" w:cs="Courier New"/>
          <w:color w:val="008000"/>
          <w:sz w:val="16"/>
          <w:szCs w:val="16"/>
        </w:rPr>
        <w:t>"ZRKMRDUPE"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CLI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:'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$D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,5))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.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S $P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CHMMIOCL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,5),</w:t>
      </w:r>
      <w:r w:rsidRPr="003C7E59">
        <w:rPr>
          <w:rFonts w:ascii="Courier New" w:hAnsi="Courier New" w:cs="Courier New"/>
          <w:color w:val="800000"/>
          <w:sz w:val="16"/>
          <w:szCs w:val="16"/>
        </w:rPr>
        <w:t>U</w:t>
      </w:r>
      <w:r w:rsidRPr="003C7E59">
        <w:rPr>
          <w:rFonts w:ascii="Courier New" w:hAnsi="Courier New" w:cs="Courier New"/>
          <w:color w:val="000000"/>
          <w:sz w:val="16"/>
          <w:szCs w:val="16"/>
        </w:rPr>
        <w:t>,11)=1</w:t>
      </w:r>
      <w:r w:rsidRPr="003C7E59">
        <w:rPr>
          <w:rFonts w:ascii="Courier New" w:hAnsi="Courier New" w:cs="Courier New"/>
          <w:sz w:val="16"/>
          <w:szCs w:val="16"/>
        </w:rPr>
        <w:br/>
        <w:t> </w:t>
      </w:r>
      <w:r w:rsidRPr="003C7E59">
        <w:rPr>
          <w:rFonts w:ascii="Courier New" w:hAnsi="Courier New" w:cs="Courier New"/>
          <w:color w:val="0000FF"/>
          <w:sz w:val="16"/>
          <w:szCs w:val="16"/>
        </w:rPr>
        <w:t>Q</w:t>
      </w:r>
    </w:p>
    <w:p w:rsidR="00D112BA" w:rsidRDefault="00D112BA" w:rsidP="00D112BA">
      <w:pPr>
        <w:pStyle w:val="NoSpacing"/>
      </w:pPr>
    </w:p>
    <w:p w:rsidR="00D112BA" w:rsidRDefault="00D112BA" w:rsidP="00D112BA">
      <w:pPr>
        <w:pStyle w:val="NoSpacing"/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316385" w:rsidP="00FC3718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REMOVE</w:t>
      </w:r>
      <w:r w:rsidR="00FC3718" w:rsidRPr="00FC3718">
        <w:rPr>
          <w:rFonts w:ascii="Courier New" w:hAnsi="Courier New" w:cs="Courier New"/>
          <w:sz w:val="18"/>
          <w:szCs w:val="18"/>
        </w:rPr>
        <w:t xml:space="preserve"> 407 </w:t>
      </w:r>
      <w:proofErr w:type="gramStart"/>
      <w:r>
        <w:rPr>
          <w:rFonts w:ascii="Courier New" w:hAnsi="Courier New" w:cs="Courier New"/>
          <w:sz w:val="18"/>
          <w:szCs w:val="18"/>
        </w:rPr>
        <w:t>FROM</w:t>
      </w:r>
      <w:r w:rsidR="00FC3718" w:rsidRPr="00FC3718">
        <w:rPr>
          <w:rFonts w:ascii="Courier New" w:hAnsi="Courier New" w:cs="Courier New"/>
          <w:sz w:val="18"/>
          <w:szCs w:val="18"/>
        </w:rPr>
        <w:t xml:space="preserve">  FILE</w:t>
      </w:r>
      <w:proofErr w:type="gramEnd"/>
      <w:r w:rsidR="00FC3718" w:rsidRPr="00FC3718">
        <w:rPr>
          <w:rFonts w:ascii="Courier New" w:hAnsi="Courier New" w:cs="Courier New"/>
          <w:sz w:val="18"/>
          <w:szCs w:val="18"/>
        </w:rPr>
        <w:t xml:space="preserve">  #741002.34    ^CHMDIC(741002.34  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>CHAMPVA REASON CROSS REFERENCE List                  JAN 26, 2018@08:35   PAGE 1</w:t>
      </w: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 xml:space="preserve">                          CLAIM(S)</w:t>
      </w: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 xml:space="preserve">              SKIP THIS   REVERSAL</w:t>
      </w: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>NUMBER        FIELD       NOTIFICATION</w:t>
      </w: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>--------------------------------------------------------------------------------</w:t>
      </w: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FC3718">
        <w:rPr>
          <w:rFonts w:ascii="Courier New" w:hAnsi="Courier New" w:cs="Courier New"/>
          <w:sz w:val="18"/>
          <w:szCs w:val="18"/>
        </w:rPr>
        <w:t>1             LINE1         407</w:t>
      </w: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STANDARD DATA DICTIONARY #741002.34 -- CHAMPVA REASON CROSS REFERENCE FILE   1/26/18    PAGE 1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STORED IN ^</w:t>
      </w:r>
      <w:proofErr w:type="gramStart"/>
      <w:r w:rsidRPr="000D32B2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D32B2">
        <w:rPr>
          <w:rFonts w:ascii="Courier New" w:hAnsi="Courier New" w:cs="Courier New"/>
          <w:sz w:val="18"/>
          <w:szCs w:val="18"/>
        </w:rPr>
        <w:t xml:space="preserve">741002.34,  (1 ENTRY)   SITE: </w:t>
      </w:r>
      <w:r w:rsidR="004411EA">
        <w:rPr>
          <w:rFonts w:ascii="Courier New" w:hAnsi="Courier New" w:cs="Courier New"/>
          <w:sz w:val="18"/>
          <w:szCs w:val="18"/>
        </w:rPr>
        <w:t>DNS.URL</w:t>
      </w:r>
      <w:r w:rsidRPr="000D32B2">
        <w:rPr>
          <w:rFonts w:ascii="Courier New" w:hAnsi="Courier New" w:cs="Courier New"/>
          <w:sz w:val="18"/>
          <w:szCs w:val="18"/>
        </w:rPr>
        <w:t xml:space="preserve">   UCI: HADTST,TOU                                                                          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DATA          NAME                  GLOBAL        DATA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ELEMENT       TITLE                 LOCATION      TYPE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>741002.34</w:t>
      </w:r>
      <w:proofErr w:type="gramStart"/>
      <w:r w:rsidRPr="000D32B2">
        <w:rPr>
          <w:rFonts w:ascii="Courier New" w:hAnsi="Courier New" w:cs="Courier New"/>
          <w:sz w:val="18"/>
          <w:szCs w:val="18"/>
        </w:rPr>
        <w:t>,3.2</w:t>
      </w:r>
      <w:proofErr w:type="gramEnd"/>
      <w:r w:rsidRPr="000D32B2">
        <w:rPr>
          <w:rFonts w:ascii="Courier New" w:hAnsi="Courier New" w:cs="Courier New"/>
          <w:sz w:val="18"/>
          <w:szCs w:val="18"/>
        </w:rPr>
        <w:t xml:space="preserve"> CLAIM(S) REVERSAL NOTIFICATION 3;20 POINTER TO CHAMPVA STATUS REA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                          SON DICTIONARY </w:t>
      </w:r>
      <w:proofErr w:type="gramStart"/>
      <w:r w:rsidRPr="000D32B2">
        <w:rPr>
          <w:rFonts w:ascii="Courier New" w:hAnsi="Courier New" w:cs="Courier New"/>
          <w:sz w:val="18"/>
          <w:szCs w:val="18"/>
        </w:rPr>
        <w:t>FILE</w:t>
      </w:r>
      <w:proofErr w:type="gramEnd"/>
      <w:r w:rsidRPr="000D32B2">
        <w:rPr>
          <w:rFonts w:ascii="Courier New" w:hAnsi="Courier New" w:cs="Courier New"/>
          <w:sz w:val="18"/>
          <w:szCs w:val="18"/>
        </w:rPr>
        <w:t xml:space="preserve"> (#741002.22)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        LAST EDITED:      JAN 11, 2018 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        DESCRIPTION:      This reversal is due to a resubmission/change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                          </w:t>
      </w:r>
      <w:proofErr w:type="gramStart"/>
      <w:r w:rsidRPr="000D32B2">
        <w:rPr>
          <w:rFonts w:ascii="Courier New" w:hAnsi="Courier New" w:cs="Courier New"/>
          <w:sz w:val="18"/>
          <w:szCs w:val="18"/>
        </w:rPr>
        <w:t>to</w:t>
      </w:r>
      <w:proofErr w:type="gramEnd"/>
      <w:r w:rsidRPr="000D32B2">
        <w:rPr>
          <w:rFonts w:ascii="Courier New" w:hAnsi="Courier New" w:cs="Courier New"/>
          <w:sz w:val="18"/>
          <w:szCs w:val="18"/>
        </w:rPr>
        <w:t xml:space="preserve"> the claim by the provider.  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FILES POINTED TO                      FIELDS</w:t>
      </w: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D32B2" w:rsidRPr="000D32B2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CHAMPVA STATUS REASON DICTIONA </w:t>
      </w:r>
    </w:p>
    <w:p w:rsidR="00D112BA" w:rsidRPr="00FC3718" w:rsidRDefault="000D32B2" w:rsidP="000D32B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D32B2">
        <w:rPr>
          <w:rFonts w:ascii="Courier New" w:hAnsi="Courier New" w:cs="Courier New"/>
          <w:sz w:val="18"/>
          <w:szCs w:val="18"/>
        </w:rPr>
        <w:t xml:space="preserve">                   (#741002.22)   CLAIM(S) REVERSAL NOTIFICATION (#3.2)</w:t>
      </w: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Default="00316385" w:rsidP="00FC3718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DELETE DATA IN 3.2</w:t>
      </w:r>
    </w:p>
    <w:p w:rsidR="00316385" w:rsidRDefault="00316385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>Select OPTION:    ENTER OR EDIT FILE ENTRIES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>Input to what File: CHAMPVA REASON CROSS REFERENCE//   (1 entry)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 xml:space="preserve">EDIT WHICH FIELD: ALL// </w:t>
      </w:r>
      <w:proofErr w:type="gramStart"/>
      <w:r w:rsidRPr="00316385">
        <w:rPr>
          <w:rFonts w:ascii="Courier New" w:hAnsi="Courier New" w:cs="Courier New"/>
          <w:sz w:val="18"/>
          <w:szCs w:val="18"/>
        </w:rPr>
        <w:t>3.2  CLAIM</w:t>
      </w:r>
      <w:proofErr w:type="gramEnd"/>
      <w:r w:rsidRPr="00316385">
        <w:rPr>
          <w:rFonts w:ascii="Courier New" w:hAnsi="Courier New" w:cs="Courier New"/>
          <w:sz w:val="18"/>
          <w:szCs w:val="18"/>
        </w:rPr>
        <w:t>(S) REVERSAL NOTIFICATION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 xml:space="preserve">THEN EDIT FIELD: 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 xml:space="preserve">Select CHAMPVA REASON CROSS REFERENCE SKIP THIS FIELD: LINE1  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  <w:highlight w:val="yellow"/>
        </w:rPr>
        <w:t>CLAIM(S) REVERSAL NOTIFICATION: 407// @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 xml:space="preserve">   SURE YOU WANT TO DELETE? </w:t>
      </w:r>
      <w:proofErr w:type="gramStart"/>
      <w:r w:rsidRPr="00316385">
        <w:rPr>
          <w:rFonts w:ascii="Courier New" w:hAnsi="Courier New" w:cs="Courier New"/>
          <w:sz w:val="18"/>
          <w:szCs w:val="18"/>
        </w:rPr>
        <w:t>Y  (</w:t>
      </w:r>
      <w:proofErr w:type="gramEnd"/>
      <w:r w:rsidRPr="00316385">
        <w:rPr>
          <w:rFonts w:ascii="Courier New" w:hAnsi="Courier New" w:cs="Courier New"/>
          <w:sz w:val="18"/>
          <w:szCs w:val="18"/>
        </w:rPr>
        <w:t>Yes)</w:t>
      </w: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316385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16385" w:rsidRPr="00FC3718" w:rsidRDefault="00316385" w:rsidP="00316385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16385">
        <w:rPr>
          <w:rFonts w:ascii="Courier New" w:hAnsi="Courier New" w:cs="Courier New"/>
          <w:sz w:val="18"/>
          <w:szCs w:val="18"/>
        </w:rPr>
        <w:t>Select CHAMPVA REASON CROSS REFERENCE SKIP THIS FIELD:</w:t>
      </w: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Default="00781F24" w:rsidP="00FC3718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DELETE </w:t>
      </w:r>
      <w:r w:rsidRPr="00781F24">
        <w:rPr>
          <w:rFonts w:ascii="Courier New" w:hAnsi="Courier New" w:cs="Courier New"/>
          <w:sz w:val="18"/>
          <w:szCs w:val="18"/>
        </w:rPr>
        <w:t>CLAIM(S) REVERSAL NOTIFICATION</w:t>
      </w:r>
    </w:p>
    <w:p w:rsidR="00781F24" w:rsidRDefault="00781F24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 xml:space="preserve">Select OPTION: MODIFY FILE ATTRIBUTES  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>Do you want to use the screen-mode version? YES// NO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>Modify what File: CHAMPVA REASON CROSS REFERENCE//   (1 entry)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>Select FIELD:    CLAIM(S) REVERSAL NOTIFICATION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  <w:highlight w:val="yellow"/>
        </w:rPr>
        <w:t xml:space="preserve">LABEL: CLAIM(S) REVERSAL </w:t>
      </w:r>
      <w:proofErr w:type="gramStart"/>
      <w:r w:rsidRPr="00781F24">
        <w:rPr>
          <w:rFonts w:ascii="Courier New" w:hAnsi="Courier New" w:cs="Courier New"/>
          <w:sz w:val="18"/>
          <w:szCs w:val="18"/>
          <w:highlight w:val="yellow"/>
        </w:rPr>
        <w:t>NOTIFICATION  Replace</w:t>
      </w:r>
      <w:proofErr w:type="gramEnd"/>
      <w:r w:rsidRPr="00781F24">
        <w:rPr>
          <w:rFonts w:ascii="Courier New" w:hAnsi="Courier New" w:cs="Courier New"/>
          <w:sz w:val="18"/>
          <w:szCs w:val="18"/>
          <w:highlight w:val="yellow"/>
        </w:rPr>
        <w:t xml:space="preserve"> @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 xml:space="preserve">   SURE YOU WANT TO DELETE THE ENTIRE 'CLAIM(S) REVERSAL NOTIFICATION' FIELD? </w:t>
      </w:r>
      <w:proofErr w:type="gramStart"/>
      <w:r w:rsidRPr="00781F24">
        <w:rPr>
          <w:rFonts w:ascii="Courier New" w:hAnsi="Courier New" w:cs="Courier New"/>
          <w:sz w:val="18"/>
          <w:szCs w:val="18"/>
        </w:rPr>
        <w:t>Y  (</w:t>
      </w:r>
      <w:proofErr w:type="gramEnd"/>
      <w:r w:rsidRPr="00781F24">
        <w:rPr>
          <w:rFonts w:ascii="Courier New" w:hAnsi="Courier New" w:cs="Courier New"/>
          <w:sz w:val="18"/>
          <w:szCs w:val="18"/>
        </w:rPr>
        <w:t>Yes)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>OK TO DELETE 'CLAIM(S) REVERSAL NOTIFICATION' FIELDS IN THE EXISTING ENTRIES? Yes//   (Yes).</w:t>
      </w: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781F24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781F24" w:rsidRPr="00FC3718" w:rsidRDefault="00781F24" w:rsidP="00781F2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781F24">
        <w:rPr>
          <w:rFonts w:ascii="Courier New" w:hAnsi="Courier New" w:cs="Courier New"/>
          <w:sz w:val="18"/>
          <w:szCs w:val="18"/>
        </w:rPr>
        <w:t>Select FIELD: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Default="00076B3B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Pr="00FC3718" w:rsidRDefault="00076B3B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REMOVE 407 FROM FILE #</w:t>
      </w:r>
      <w:r w:rsidRPr="00076B3B">
        <w:t xml:space="preserve"> 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741002.22  CHAMPVA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 STATUS REASON DICTIONARY</w:t>
      </w: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GLOBAL MAP DATA DICTIONARY #741002.22 -- CHAMPVA STATUS REASON DICTIONARY FILE 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6B3B">
        <w:rPr>
          <w:rFonts w:ascii="Courier New" w:hAnsi="Courier New" w:cs="Courier New"/>
          <w:sz w:val="18"/>
          <w:szCs w:val="18"/>
        </w:rPr>
        <w:t xml:space="preserve">                              1/26/18    PAGE 1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STORED IN ^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741002.22,  (407 ENTRIES)   SITE: </w:t>
      </w:r>
      <w:r w:rsidR="00790A03">
        <w:rPr>
          <w:rFonts w:ascii="Courier New" w:hAnsi="Courier New" w:cs="Courier New"/>
          <w:sz w:val="18"/>
          <w:szCs w:val="18"/>
        </w:rPr>
        <w:t>DNS.URL</w:t>
      </w:r>
      <w:r w:rsidRPr="00076B3B">
        <w:rPr>
          <w:rFonts w:ascii="Courier New" w:hAnsi="Courier New" w:cs="Courier New"/>
          <w:sz w:val="18"/>
          <w:szCs w:val="18"/>
        </w:rPr>
        <w:t xml:space="preserve">   UCI: HADTST,TOU     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Pr="00076B3B">
        <w:rPr>
          <w:rFonts w:ascii="Courier New" w:hAnsi="Courier New" w:cs="Courier New"/>
          <w:sz w:val="18"/>
          <w:szCs w:val="18"/>
        </w:rPr>
        <w:t xml:space="preserve">                (VERSION 1.0)  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CROSS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076B3B">
        <w:rPr>
          <w:rFonts w:ascii="Courier New" w:hAnsi="Courier New" w:cs="Courier New"/>
          <w:sz w:val="18"/>
          <w:szCs w:val="18"/>
        </w:rPr>
        <w:t xml:space="preserve">REFERENCED BY: PROBLM STATUS 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CODE(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>B), STATUS REASON DESCRIPTION(C)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^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741002.22,D0,0)= (#.01) PROBLM STATUS CODE [1N] ^ (#.02) STATUS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                    ==&gt;REASON DESCRIPTION [2F] ^ (#.03) DEACTIVATION OF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                    ==&gt;CODE [3S] ^ (#.04) LETTER POINTER [4P:741002.64] ^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                    ==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&gt;(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#.05) ENCLOSURE POINTER [5P:741002.56] ^ (#.06)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                    ==&gt;WHAT TO PRINT ON? [6S] ^ (#.07) TYPE OF REASON [7S]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                    ==&gt;^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^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741002.22,D0,1)= (#1.01) CORRESPONDENCE REASON [1F] ^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^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>741002.22,D0,2,0)=^741002.711P^^  (#1.02) PROGRAMS</w:t>
      </w:r>
    </w:p>
    <w:p w:rsid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^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>741002.22,D0,2,D1,0)= (#.01) PROGRAMS [1P:741002.94] ^</w:t>
      </w: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NUMBER: 407                             PROBLM STATUS CODE: 407</w:t>
      </w:r>
    </w:p>
    <w:p w:rsidR="00F94213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STATUS REASON DESCRIPTION: CLAIM(S) REVERSAL NOTIFICATION, UPDATED EOB(S) WILL FOLLOW.                                </w:t>
      </w:r>
    </w:p>
    <w:p w:rsidR="00076B3B" w:rsidRP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>DEACTIVATION OF CODE: ACTIVE CODE</w:t>
      </w:r>
    </w:p>
    <w:p w:rsidR="00076B3B" w:rsidRDefault="00076B3B" w:rsidP="00076B3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076B3B">
        <w:rPr>
          <w:rFonts w:ascii="Courier New" w:hAnsi="Courier New" w:cs="Courier New"/>
          <w:sz w:val="18"/>
          <w:szCs w:val="18"/>
        </w:rPr>
        <w:t xml:space="preserve">  WHAT TO PRINT ON</w:t>
      </w:r>
      <w:proofErr w:type="gramStart"/>
      <w:r w:rsidRPr="00076B3B">
        <w:rPr>
          <w:rFonts w:ascii="Courier New" w:hAnsi="Courier New" w:cs="Courier New"/>
          <w:sz w:val="18"/>
          <w:szCs w:val="18"/>
        </w:rPr>
        <w:t>?:</w:t>
      </w:r>
      <w:proofErr w:type="gramEnd"/>
      <w:r w:rsidRPr="00076B3B">
        <w:rPr>
          <w:rFonts w:ascii="Courier New" w:hAnsi="Courier New" w:cs="Courier New"/>
          <w:sz w:val="18"/>
          <w:szCs w:val="18"/>
        </w:rPr>
        <w:t xml:space="preserve"> PRINT ON EOB ONLY  TYPE OF REASON: INFORMATIONAL</w:t>
      </w:r>
    </w:p>
    <w:p w:rsidR="00076B3B" w:rsidRPr="00FC3718" w:rsidRDefault="00076B3B" w:rsidP="00076B3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pBdr>
          <w:bottom w:val="dotted" w:sz="24" w:space="1" w:color="auto"/>
        </w:pBdr>
        <w:rPr>
          <w:rFonts w:ascii="Courier New" w:hAnsi="Courier New" w:cs="Courier New"/>
          <w:sz w:val="18"/>
          <w:szCs w:val="18"/>
        </w:rPr>
      </w:pPr>
    </w:p>
    <w:p w:rsidR="008E112B" w:rsidRDefault="008E112B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112B" w:rsidRDefault="008E112B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112B" w:rsidRDefault="008E112B" w:rsidP="00FC3718">
      <w:pPr>
        <w:pStyle w:val="NoSpacing"/>
        <w:rPr>
          <w:rFonts w:ascii="Courier New" w:hAnsi="Courier New" w:cs="Courier New"/>
          <w:sz w:val="18"/>
          <w:szCs w:val="18"/>
        </w:rPr>
      </w:pPr>
      <w:r w:rsidRPr="00FF125A">
        <w:rPr>
          <w:rFonts w:ascii="Courier New" w:hAnsi="Courier New" w:cs="Courier New"/>
          <w:sz w:val="18"/>
          <w:szCs w:val="18"/>
          <w:highlight w:val="cyan"/>
        </w:rPr>
        <w:t xml:space="preserve">NO CHANGE </w:t>
      </w:r>
      <w:proofErr w:type="gramStart"/>
      <w:r w:rsidRPr="00FF125A">
        <w:rPr>
          <w:rFonts w:ascii="Courier New" w:hAnsi="Courier New" w:cs="Courier New"/>
          <w:sz w:val="18"/>
          <w:szCs w:val="18"/>
          <w:highlight w:val="cyan"/>
        </w:rPr>
        <w:t>HERE  -</w:t>
      </w:r>
      <w:proofErr w:type="gramEnd"/>
      <w:r w:rsidRPr="00FF125A">
        <w:rPr>
          <w:rFonts w:ascii="Courier New" w:hAnsi="Courier New" w:cs="Courier New"/>
          <w:sz w:val="18"/>
          <w:szCs w:val="18"/>
          <w:highlight w:val="cyan"/>
        </w:rPr>
        <w:t xml:space="preserve">  THIS CODE </w:t>
      </w:r>
      <w:r w:rsidR="00FF125A" w:rsidRPr="00FF125A">
        <w:rPr>
          <w:rFonts w:ascii="Courier New" w:hAnsi="Courier New" w:cs="Courier New"/>
          <w:sz w:val="18"/>
          <w:szCs w:val="18"/>
          <w:highlight w:val="cyan"/>
        </w:rPr>
        <w:t xml:space="preserve">N694 </w:t>
      </w:r>
      <w:r w:rsidRPr="00FF125A">
        <w:rPr>
          <w:rFonts w:ascii="Courier New" w:hAnsi="Courier New" w:cs="Courier New"/>
          <w:sz w:val="18"/>
          <w:szCs w:val="18"/>
          <w:highlight w:val="cyan"/>
        </w:rPr>
        <w:t xml:space="preserve">WAS CREATED IN </w:t>
      </w:r>
      <w:r w:rsidR="00FF125A" w:rsidRPr="00FF125A">
        <w:rPr>
          <w:rFonts w:ascii="Courier New" w:hAnsi="Courier New" w:cs="Courier New"/>
          <w:sz w:val="18"/>
          <w:szCs w:val="18"/>
          <w:highlight w:val="cyan"/>
        </w:rPr>
        <w:t>2013</w:t>
      </w:r>
    </w:p>
    <w:p w:rsidR="008E112B" w:rsidRDefault="008E112B" w:rsidP="008E112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GLOBAL MAP DATA DICTIONARY #</w:t>
      </w:r>
      <w:r w:rsidRPr="008E112B">
        <w:rPr>
          <w:rFonts w:ascii="Courier New" w:hAnsi="Courier New" w:cs="Courier New"/>
          <w:b/>
          <w:sz w:val="18"/>
          <w:szCs w:val="18"/>
          <w:highlight w:val="yellow"/>
        </w:rPr>
        <w:t>741201.58 -- CLAIM PAYMENT REMARK CODES (127) FILE</w:t>
      </w: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   </w:t>
      </w:r>
      <w:r>
        <w:rPr>
          <w:rFonts w:ascii="Courier New" w:hAnsi="Courier New" w:cs="Courier New"/>
          <w:b/>
          <w:sz w:val="18"/>
          <w:szCs w:val="18"/>
        </w:rPr>
        <w:t xml:space="preserve">        </w:t>
      </w:r>
      <w:r w:rsidRPr="008E112B">
        <w:rPr>
          <w:rFonts w:ascii="Courier New" w:hAnsi="Courier New" w:cs="Courier New"/>
          <w:b/>
          <w:sz w:val="18"/>
          <w:szCs w:val="18"/>
        </w:rPr>
        <w:t>1/26/18    PAGE 1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STORED IN ^</w:t>
      </w: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CHMXDIC(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 xml:space="preserve">741201.58,  (1049 ENTRIES)   SITE: </w:t>
      </w:r>
      <w:r w:rsidR="00790A03">
        <w:rPr>
          <w:rFonts w:ascii="Courier New" w:hAnsi="Courier New" w:cs="Courier New"/>
          <w:b/>
          <w:sz w:val="18"/>
          <w:szCs w:val="18"/>
        </w:rPr>
        <w:t>DNS.URL</w:t>
      </w:r>
      <w:bookmarkStart w:id="1" w:name="_GoBack"/>
      <w:bookmarkEnd w:id="1"/>
      <w:r w:rsidRPr="008E112B">
        <w:rPr>
          <w:rFonts w:ascii="Courier New" w:hAnsi="Courier New" w:cs="Courier New"/>
          <w:b/>
          <w:sz w:val="18"/>
          <w:szCs w:val="18"/>
        </w:rPr>
        <w:t xml:space="preserve">UCI: HADTST,TOU                                                    (VERSION 1.0)  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------------------------------------------------</w:t>
      </w:r>
      <w:r>
        <w:rPr>
          <w:rFonts w:ascii="Courier New" w:hAnsi="Courier New" w:cs="Courier New"/>
          <w:b/>
          <w:sz w:val="18"/>
          <w:szCs w:val="18"/>
        </w:rPr>
        <w:t>-------------------------------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CROSS</w:t>
      </w:r>
      <w:r>
        <w:rPr>
          <w:rFonts w:ascii="Courier New" w:hAnsi="Courier New" w:cs="Courier New"/>
          <w:b/>
          <w:sz w:val="18"/>
          <w:szCs w:val="18"/>
        </w:rPr>
        <w:t xml:space="preserve">  </w:t>
      </w:r>
      <w:r w:rsidRPr="008E112B">
        <w:rPr>
          <w:rFonts w:ascii="Courier New" w:hAnsi="Courier New" w:cs="Courier New"/>
          <w:b/>
          <w:sz w:val="18"/>
          <w:szCs w:val="18"/>
        </w:rPr>
        <w:t>REFERENCED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 xml:space="preserve"> BY: CLAIM PAYMENT REMARK CODE(B)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^</w:t>
      </w: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CHMXDIC(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 xml:space="preserve">741201.58,D0,0)= (#.01) CLAIM PAYMENT REMARK CODE [1F] ^ (#.02)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==&gt;DESCRIPTION [2F] ^ (#.03) STATUS [3S] ^ (#.04)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==&gt;ACTIVE START DATE [4D] ^ (#.05) ACTIVE END DATE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==</w:t>
      </w: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&gt;[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 xml:space="preserve">5D] ^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^</w:t>
      </w: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CHMXDIC(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>741201.58,D0,100,0)=^741201.701D^^  (#100) DATE-RELATED DESCRIPTION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>^</w:t>
      </w:r>
      <w:proofErr w:type="gramStart"/>
      <w:r w:rsidRPr="008E112B">
        <w:rPr>
          <w:rFonts w:ascii="Courier New" w:hAnsi="Courier New" w:cs="Courier New"/>
          <w:b/>
          <w:sz w:val="18"/>
          <w:szCs w:val="18"/>
        </w:rPr>
        <w:t>CHMXDIC(</w:t>
      </w:r>
      <w:proofErr w:type="gramEnd"/>
      <w:r w:rsidRPr="008E112B">
        <w:rPr>
          <w:rFonts w:ascii="Courier New" w:hAnsi="Courier New" w:cs="Courier New"/>
          <w:b/>
          <w:sz w:val="18"/>
          <w:szCs w:val="18"/>
        </w:rPr>
        <w:t xml:space="preserve">741201.58,D0,100,D1,0)= (#.01) DATE FOR DESCRIPTION [1D] ^ (#.02)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       ==&gt;CODE DESCRIPTION [2F] ^ (#.03) END DATE FOR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  <w:r w:rsidRPr="008E112B">
        <w:rPr>
          <w:rFonts w:ascii="Courier New" w:hAnsi="Courier New" w:cs="Courier New"/>
          <w:b/>
          <w:sz w:val="18"/>
          <w:szCs w:val="18"/>
        </w:rPr>
        <w:t xml:space="preserve">                              ==&gt;DESCRIPTION [3D] ^ 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sz w:val="18"/>
          <w:szCs w:val="18"/>
        </w:rPr>
      </w:pPr>
    </w:p>
    <w:p w:rsidR="008E112B" w:rsidRDefault="008E112B" w:rsidP="008E112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112B" w:rsidRDefault="008E112B" w:rsidP="008E112B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NO CHANGE TO THIS</w:t>
      </w:r>
    </w:p>
    <w:p w:rsidR="008E112B" w:rsidRDefault="008E112B" w:rsidP="008E112B">
      <w:pPr>
        <w:pStyle w:val="NoSpacing"/>
        <w:rPr>
          <w:rFonts w:ascii="Courier New" w:hAnsi="Courier New" w:cs="Courier New"/>
          <w:sz w:val="18"/>
          <w:szCs w:val="18"/>
        </w:rPr>
      </w:pP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 xml:space="preserve">NUMBER: 978                             </w:t>
      </w:r>
      <w:r w:rsidRPr="008E112B">
        <w:rPr>
          <w:rFonts w:ascii="Courier New" w:hAnsi="Courier New" w:cs="Courier New"/>
          <w:sz w:val="18"/>
          <w:szCs w:val="18"/>
          <w:highlight w:val="yellow"/>
        </w:rPr>
        <w:t>CLAIM PAYMENT REMARK CODE: N694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 xml:space="preserve">  DESCRIPTION: ALERT: THIS REVERSAL IS DUE TO A RESUBMISSION/CHANGE TO THE CLAIM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8E112B">
        <w:rPr>
          <w:rFonts w:ascii="Courier New" w:hAnsi="Courier New" w:cs="Courier New"/>
          <w:sz w:val="18"/>
          <w:szCs w:val="18"/>
        </w:rPr>
        <w:t>BY THE PROVIDER.</w:t>
      </w:r>
      <w:proofErr w:type="gramEnd"/>
      <w:r w:rsidRPr="008E112B">
        <w:rPr>
          <w:rFonts w:ascii="Courier New" w:hAnsi="Courier New" w:cs="Courier New"/>
          <w:sz w:val="18"/>
          <w:szCs w:val="18"/>
        </w:rPr>
        <w:t xml:space="preserve">                       STATUS: ACTIVE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 xml:space="preserve">DATE FOR DESCRIPTION: </w:t>
      </w:r>
      <w:r w:rsidRPr="008E112B">
        <w:rPr>
          <w:rFonts w:ascii="Courier New" w:hAnsi="Courier New" w:cs="Courier New"/>
          <w:sz w:val="18"/>
          <w:szCs w:val="18"/>
          <w:highlight w:val="yellow"/>
        </w:rPr>
        <w:t>NOV 01, 2013</w:t>
      </w:r>
    </w:p>
    <w:p w:rsidR="008E112B" w:rsidRPr="008E112B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 xml:space="preserve">  CODE DESCRIPTION: ALERT: THIS REVERSAL IS DUE TO A RESUBMISSION/CHANGE TO THE </w:t>
      </w:r>
    </w:p>
    <w:p w:rsidR="008E112B" w:rsidRPr="00FC3718" w:rsidRDefault="008E112B" w:rsidP="008E112B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8E112B">
        <w:rPr>
          <w:rFonts w:ascii="Courier New" w:hAnsi="Courier New" w:cs="Courier New"/>
          <w:sz w:val="18"/>
          <w:szCs w:val="18"/>
        </w:rPr>
        <w:t>CLAIM BY THE PROVIDER.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F7A4D" w:rsidRDefault="00DF7A4D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F7A4D" w:rsidRDefault="00DF7A4D" w:rsidP="00FC3718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User Story 115 says to add this `407 to </w:t>
      </w:r>
      <w:r w:rsidRPr="00BD4622">
        <w:rPr>
          <w:rFonts w:ascii="Courier New" w:hAnsi="Courier New" w:cs="Courier New"/>
          <w:sz w:val="18"/>
          <w:szCs w:val="18"/>
        </w:rPr>
        <w:t>EOB REASON/X12 CROSS WALK FILE</w:t>
      </w:r>
      <w:r>
        <w:rPr>
          <w:rFonts w:ascii="Courier New" w:hAnsi="Courier New" w:cs="Courier New"/>
          <w:sz w:val="18"/>
          <w:szCs w:val="18"/>
        </w:rPr>
        <w:t xml:space="preserve"> pointing to </w:t>
      </w:r>
      <w:r w:rsidRPr="00BD4622">
        <w:rPr>
          <w:rFonts w:ascii="Courier New" w:hAnsi="Courier New" w:cs="Courier New"/>
          <w:sz w:val="18"/>
          <w:szCs w:val="18"/>
          <w:highlight w:val="yellow"/>
        </w:rPr>
        <w:t>741002.22</w:t>
      </w:r>
    </w:p>
    <w:p w:rsidR="00DF7A4D" w:rsidRDefault="00DF7A4D" w:rsidP="00FC3718">
      <w:pPr>
        <w:pStyle w:val="NoSpacing"/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  <w:highlight w:val="yellow"/>
        </w:rPr>
        <w:t>So, remove 407 (`412) FROM THIS FILE</w:t>
      </w:r>
    </w:p>
    <w:p w:rsidR="00642F72" w:rsidRDefault="00642F72" w:rsidP="00642F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DONE</w:t>
      </w:r>
    </w:p>
    <w:p w:rsidR="00642F72" w:rsidRPr="00642F72" w:rsidRDefault="00642F72" w:rsidP="00642F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642F72">
        <w:rPr>
          <w:rFonts w:ascii="Courier New" w:hAnsi="Courier New" w:cs="Courier New"/>
          <w:sz w:val="18"/>
          <w:szCs w:val="18"/>
        </w:rPr>
        <w:t>Select EOB REASON/X12 CROSS WALK HAC REASON CODE: `</w:t>
      </w:r>
      <w:proofErr w:type="gramStart"/>
      <w:r w:rsidRPr="00642F72">
        <w:rPr>
          <w:rFonts w:ascii="Courier New" w:hAnsi="Courier New" w:cs="Courier New"/>
          <w:sz w:val="18"/>
          <w:szCs w:val="18"/>
        </w:rPr>
        <w:t>412  407</w:t>
      </w:r>
      <w:proofErr w:type="gramEnd"/>
    </w:p>
    <w:p w:rsidR="00642F72" w:rsidRPr="00642F72" w:rsidRDefault="00642F72" w:rsidP="00642F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642F72">
        <w:rPr>
          <w:rFonts w:ascii="Courier New" w:hAnsi="Courier New" w:cs="Courier New"/>
          <w:sz w:val="18"/>
          <w:szCs w:val="18"/>
        </w:rPr>
        <w:t xml:space="preserve">HAC REASON CODE: </w:t>
      </w:r>
      <w:r w:rsidRPr="00642F72">
        <w:rPr>
          <w:rFonts w:ascii="Courier New" w:hAnsi="Courier New" w:cs="Courier New"/>
          <w:sz w:val="18"/>
          <w:szCs w:val="18"/>
          <w:highlight w:val="yellow"/>
        </w:rPr>
        <w:t>407// @</w:t>
      </w:r>
    </w:p>
    <w:p w:rsidR="00642F72" w:rsidRDefault="00642F72" w:rsidP="00642F7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642F72">
        <w:rPr>
          <w:rFonts w:ascii="Courier New" w:hAnsi="Courier New" w:cs="Courier New"/>
          <w:sz w:val="18"/>
          <w:szCs w:val="18"/>
        </w:rPr>
        <w:t xml:space="preserve">   SURE YOU WANT TO DELETE THE ENTIRE EOB REASON/X12 CROSS WALK? </w:t>
      </w:r>
      <w:proofErr w:type="gramStart"/>
      <w:r w:rsidRPr="00642F72">
        <w:rPr>
          <w:rFonts w:ascii="Courier New" w:hAnsi="Courier New" w:cs="Courier New"/>
          <w:sz w:val="18"/>
          <w:szCs w:val="18"/>
        </w:rPr>
        <w:t>Y  (</w:t>
      </w:r>
      <w:proofErr w:type="gramEnd"/>
      <w:r w:rsidRPr="00642F72">
        <w:rPr>
          <w:rFonts w:ascii="Courier New" w:hAnsi="Courier New" w:cs="Courier New"/>
          <w:sz w:val="18"/>
          <w:szCs w:val="18"/>
        </w:rPr>
        <w:t>Yes)</w:t>
      </w:r>
    </w:p>
    <w:p w:rsidR="00DF7A4D" w:rsidRDefault="00DF7A4D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BD4622" w:rsidRPr="00FC3718" w:rsidRDefault="00BD4622" w:rsidP="00FC3718">
      <w:pPr>
        <w:pStyle w:val="NoSpacing"/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  <w:highlight w:val="yellow"/>
        </w:rPr>
        <w:t>.01 POINTS TO     HAC REASON CODE [1P:741002.22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GLOBAL MAP DATA DICTIONARY #</w:t>
      </w:r>
      <w:r w:rsidRPr="00DF7A4D">
        <w:rPr>
          <w:rFonts w:ascii="Courier New" w:hAnsi="Courier New" w:cs="Courier New"/>
          <w:sz w:val="18"/>
          <w:szCs w:val="18"/>
          <w:highlight w:val="yellow"/>
        </w:rPr>
        <w:t>741201.77</w:t>
      </w:r>
      <w:r w:rsidRPr="00BD4622">
        <w:rPr>
          <w:rFonts w:ascii="Courier New" w:hAnsi="Courier New" w:cs="Courier New"/>
          <w:sz w:val="18"/>
          <w:szCs w:val="18"/>
        </w:rPr>
        <w:t xml:space="preserve"> -- EOB REASON/X12 CROSS WALK FILE   1/26/18    PAGE 1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STORED IN ^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CHMXDIC(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741201.77,  (410 ENTRIES)   SITE: </w:t>
      </w:r>
      <w:r w:rsidR="004411EA">
        <w:rPr>
          <w:rFonts w:ascii="Courier New" w:hAnsi="Courier New" w:cs="Courier New"/>
          <w:sz w:val="18"/>
          <w:szCs w:val="18"/>
        </w:rPr>
        <w:t>DNS.URL</w:t>
      </w:r>
      <w:r w:rsidRPr="00BD4622">
        <w:rPr>
          <w:rFonts w:ascii="Courier New" w:hAnsi="Courier New" w:cs="Courier New"/>
          <w:sz w:val="18"/>
          <w:szCs w:val="18"/>
        </w:rPr>
        <w:t xml:space="preserve">   UCI: HADTST,TOU                         (VERSION 1.0)  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CROSS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REFERENCED BY: HAC REASON 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CODE(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B), CLAIM ADJ RSN CODE 1(C),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CLAIM ADJ RSN CODE 2(D), CLAIM REMARK CODE 1(E),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CLAIM REMARK CODE 2(F), NCPDP REJECT CODE #1(G),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NCPDP REJECT CODE #2(H)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^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CHMXDIC(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741201.77,D0,0)= (#.01) </w:t>
      </w:r>
      <w:r w:rsidRPr="00BD4622">
        <w:rPr>
          <w:rFonts w:ascii="Courier New" w:hAnsi="Courier New" w:cs="Courier New"/>
          <w:sz w:val="18"/>
          <w:szCs w:val="18"/>
          <w:highlight w:val="yellow"/>
        </w:rPr>
        <w:t>HAC REASON CODE [1P:741002.22]</w:t>
      </w:r>
      <w:r w:rsidRPr="00BD4622">
        <w:rPr>
          <w:rFonts w:ascii="Courier New" w:hAnsi="Courier New" w:cs="Courier New"/>
          <w:sz w:val="18"/>
          <w:szCs w:val="18"/>
        </w:rPr>
        <w:t xml:space="preserve"> ^ (#.02)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==&gt;CLAIM ADJ GRP CODE 1 [2P:741201.15] ^ (#.03) CLAIM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==&gt;ADJ RSN CODE 1 [3P:741201.16] ^ (#.04) CLAIM ADJ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==&gt;GRP CODE 2 [4P:741201.15] ^ (#.05) CLAIM ADJ RSN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==&gt;CODE 2 [5P:741201.16] ^ (#.06) CLAIM REMARK CODE 1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&gt;[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6P:741201.58] ^ (#.07) CLAIM REMARK CODE 2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&gt;[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7P:741201.58] ^ (#.08) NCPDP REJECT CODE #1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&gt;[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8P:741201.79] ^ (#.09) NCPDP REJECT CODE #2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 xml:space="preserve">                       ==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&gt;[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9P:741201.79] ^ </w:t>
      </w:r>
    </w:p>
    <w:p w:rsidR="00BD4622" w:rsidRPr="00BD4622" w:rsidRDefault="00BD4622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BD4622">
        <w:rPr>
          <w:rFonts w:ascii="Courier New" w:hAnsi="Courier New" w:cs="Courier New"/>
          <w:sz w:val="18"/>
          <w:szCs w:val="18"/>
        </w:rPr>
        <w:t>^</w:t>
      </w:r>
      <w:proofErr w:type="gramStart"/>
      <w:r w:rsidRPr="00BD4622">
        <w:rPr>
          <w:rFonts w:ascii="Courier New" w:hAnsi="Courier New" w:cs="Courier New"/>
          <w:sz w:val="18"/>
          <w:szCs w:val="18"/>
        </w:rPr>
        <w:t>CHMXDIC(</w:t>
      </w:r>
      <w:proofErr w:type="gramEnd"/>
      <w:r w:rsidRPr="00BD4622">
        <w:rPr>
          <w:rFonts w:ascii="Courier New" w:hAnsi="Courier New" w:cs="Courier New"/>
          <w:sz w:val="18"/>
          <w:szCs w:val="18"/>
        </w:rPr>
        <w:t xml:space="preserve">741201.77,D0,1)= (#1.01) DATE OF LAST UPDATE [1D] ^ </w:t>
      </w:r>
    </w:p>
    <w:p w:rsidR="00FC3718" w:rsidRPr="00FC3718" w:rsidRDefault="00FC3718" w:rsidP="00BD4622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Default="009B4E43" w:rsidP="00FC3718">
      <w:pPr>
        <w:pStyle w:val="NoSpacing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REASON DICTIONARY  </w:t>
      </w:r>
    </w:p>
    <w:p w:rsidR="009B4E43" w:rsidRPr="00FC3718" w:rsidRDefault="009B4E43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lastRenderedPageBreak/>
        <w:t>GLOBAL MAP DATA DICTIONARY #741002.22 -- CHAMPVA STATUS REASON DICTIONARY FILE                            1/26/18    PAGE 1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STORED IN ^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741002.22,  (407 ENTRIES)   SITE: </w:t>
      </w:r>
      <w:r w:rsidR="004411EA">
        <w:rPr>
          <w:rFonts w:ascii="Courier New" w:hAnsi="Courier New" w:cs="Courier New"/>
          <w:sz w:val="18"/>
          <w:szCs w:val="18"/>
        </w:rPr>
        <w:t>DNS.URL</w:t>
      </w:r>
      <w:r w:rsidRPr="009B4E43">
        <w:rPr>
          <w:rFonts w:ascii="Courier New" w:hAnsi="Courier New" w:cs="Courier New"/>
          <w:sz w:val="18"/>
          <w:szCs w:val="18"/>
        </w:rPr>
        <w:t xml:space="preserve">   UCI: HADTST,TOU                           (VERSION 1.0)  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-------------------------------------------------------------------------------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CROSS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B4E43">
        <w:rPr>
          <w:rFonts w:ascii="Courier New" w:hAnsi="Courier New" w:cs="Courier New"/>
          <w:sz w:val="18"/>
          <w:szCs w:val="18"/>
        </w:rPr>
        <w:t xml:space="preserve">REFERENCED BY: PROBLM STATUS 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CODE(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>B), STATUS REASON DESCRIPTION(C)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^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741002.22,D0,0)= (#.01) PROBLM STATUS CODE [1N] ^ (#.02) STATUS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                  ==&gt;REASON DESCRIPTION [2F] ^ (#.03) DEACTIVATION OF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                  ==&gt;CODE [3S] ^ (#.04) LETTER POINTER [4P:741002.64] ^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                  ==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&gt;(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#.05) ENCLOSURE POINTER [5P:741002.56] ^ (#.06)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                  ==&gt;WHAT TO PRINT ON? [6S] ^ (#.07) TYPE OF REASON [7S]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                  ==&gt;^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^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741002.22,D0,1)= (#1.01) CORRESPONDENCE REASON [1F] ^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^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>741002.22,D0,2,0)=^741002.711P^^  (#1.02) PROGRAMS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^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CHMDIC(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741002.22,D0,2,D1,0)= (#.01) PROGRAMS [1P:741002.94] ^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9B4E43" w:rsidRPr="00FC3718" w:rsidRDefault="009B4E43" w:rsidP="00FC3718">
      <w:pPr>
        <w:pStyle w:val="NoSpacing"/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  <w:highlight w:val="yellow"/>
        </w:rPr>
        <w:t>REMOVE THIS 407 CODE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B4E43">
        <w:rPr>
          <w:rFonts w:ascii="Courier New" w:hAnsi="Courier New" w:cs="Courier New"/>
          <w:sz w:val="18"/>
          <w:szCs w:val="18"/>
          <w:highlight w:val="yellow"/>
        </w:rPr>
        <w:t>WHICH WAS ADDED IN USER STORY 115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Select CHAMPVA STATUS REASON DICTIONARY PROBLM STATUS CODE: 407       CLAIM(S) REVERSAL NOTIFICATION, UPDATED EOB(S) WILL FOLLOW.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Include COMPUTED fields:  (N/Y/R/B): NO// BOTH Computed Fields and Record Number (IEN)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NUMBER: 407                             PROBLM STATUS CODE: 407</w:t>
      </w:r>
    </w:p>
    <w:p w:rsid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STATUS REASON DESCRIPTION: CLAIM(S) REVERSAL NOTIFICATION, UPDATED EOB(S) WILL FOLLOW.                               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DEACTIVATION OF CODE: ACTIVE CODE</w:t>
      </w:r>
    </w:p>
    <w:p w:rsidR="00FC3718" w:rsidRPr="00FC3718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WHAT TO PRINT ON</w:t>
      </w:r>
      <w:proofErr w:type="gramStart"/>
      <w:r w:rsidRPr="009B4E43">
        <w:rPr>
          <w:rFonts w:ascii="Courier New" w:hAnsi="Courier New" w:cs="Courier New"/>
          <w:sz w:val="18"/>
          <w:szCs w:val="18"/>
        </w:rPr>
        <w:t>?:</w:t>
      </w:r>
      <w:proofErr w:type="gramEnd"/>
      <w:r w:rsidRPr="009B4E43">
        <w:rPr>
          <w:rFonts w:ascii="Courier New" w:hAnsi="Courier New" w:cs="Courier New"/>
          <w:sz w:val="18"/>
          <w:szCs w:val="18"/>
        </w:rPr>
        <w:t xml:space="preserve"> PRINT ON EOB ONLY  TYPE OF REASON: INFORMATIONAL</w:t>
      </w: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Select CHAMPVA STATUS REASON DICTIONARY PROBLM STATUS CODE: 407       CLAIM(S) R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EVERSAL NOTIFICATION, UPDATED EOB(S) WILL FOLLOW.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  <w:highlight w:val="yellow"/>
        </w:rPr>
        <w:t>PROBLM STATUS CODE: 407// @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SURE YOU WANT TO DELETE THE ENTIRE '407' CHAMPVA STATUS REASON DICTIONARY? Y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(Yes)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SINCE THE DELETED ENTRY MAY HAVE BEEN 'POINTED TO'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BY ENTRIES IN THE 'CHAMPVA CLAIMS' FILE, ETC.,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DO YOU WANT THOSE POINTERS UPDATED (WHICH COULD TAKE QUITE A WHILE)? No// Y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(Yes)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WHICH DO YOU WANT TO DO? --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1) DELETE ALL SUCH POINTERS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2) CHANGE ALL SUCH POINTERS TO POINT TO A DIFFERENT 'CHAMPVA STATUS REASON D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ICTIONARY' ENTRY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CHOOSE 1) OR 2): 1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DELETE ALL POINTERS? Yes//   (Yes)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    (DELETION WILL OCCUR WHEN YOU LEAVE 'ENTER/EDIT' OPTION)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 xml:space="preserve">Select CHAMPVA STATUS REASON DICTIONARY PROBLM STATUS CODE: 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...SORRY, JUST A MOMENT PLEASE...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9B4E43">
        <w:rPr>
          <w:rFonts w:ascii="Courier New" w:hAnsi="Courier New" w:cs="Courier New"/>
          <w:sz w:val="18"/>
          <w:szCs w:val="18"/>
        </w:rPr>
        <w:t>DEVICE: HOME//   SSH VIRTUAL TERMINAL</w:t>
      </w: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9B4E43" w:rsidRPr="009B4E43" w:rsidRDefault="009B4E43" w:rsidP="009B4E43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FC3718" w:rsidRPr="00FC3718" w:rsidRDefault="00FC3718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Pr="00FC3718" w:rsidRDefault="00D112BA" w:rsidP="00FC3718">
      <w:pPr>
        <w:pStyle w:val="NoSpacing"/>
        <w:rPr>
          <w:rFonts w:ascii="Courier New" w:hAnsi="Courier New" w:cs="Courier New"/>
          <w:sz w:val="18"/>
          <w:szCs w:val="18"/>
        </w:rPr>
      </w:pPr>
    </w:p>
    <w:p w:rsidR="00D112BA" w:rsidRDefault="00D112BA" w:rsidP="00D112BA">
      <w:pPr>
        <w:jc w:val="center"/>
      </w:pPr>
    </w:p>
    <w:sectPr w:rsidR="00D112BA" w:rsidSect="008064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0A" w:rsidRDefault="006E140A" w:rsidP="004710A4">
      <w:pPr>
        <w:spacing w:after="0" w:line="240" w:lineRule="auto"/>
      </w:pPr>
      <w:r>
        <w:separator/>
      </w:r>
    </w:p>
  </w:endnote>
  <w:endnote w:type="continuationSeparator" w:id="0">
    <w:p w:rsidR="006E140A" w:rsidRDefault="006E140A" w:rsidP="004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0A" w:rsidRDefault="006E140A" w:rsidP="004710A4">
      <w:pPr>
        <w:spacing w:after="0" w:line="240" w:lineRule="auto"/>
      </w:pPr>
      <w:r>
        <w:separator/>
      </w:r>
    </w:p>
  </w:footnote>
  <w:footnote w:type="continuationSeparator" w:id="0">
    <w:p w:rsidR="006E140A" w:rsidRDefault="006E140A" w:rsidP="0047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0A4" w:rsidRDefault="004710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D04"/>
    <w:multiLevelType w:val="hybridMultilevel"/>
    <w:tmpl w:val="EF1230A8"/>
    <w:lvl w:ilvl="0" w:tplc="7414BD92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112FFC"/>
    <w:multiLevelType w:val="hybridMultilevel"/>
    <w:tmpl w:val="5136F154"/>
    <w:lvl w:ilvl="0" w:tplc="A182A436">
      <w:start w:val="6"/>
      <w:numFmt w:val="lowerLetter"/>
      <w:lvlText w:val="%1.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2BA"/>
    <w:rsid w:val="00076B3B"/>
    <w:rsid w:val="000D32B2"/>
    <w:rsid w:val="00243437"/>
    <w:rsid w:val="00316385"/>
    <w:rsid w:val="003C7E59"/>
    <w:rsid w:val="004411EA"/>
    <w:rsid w:val="004710A4"/>
    <w:rsid w:val="005F4F12"/>
    <w:rsid w:val="00642F72"/>
    <w:rsid w:val="006E140A"/>
    <w:rsid w:val="00781F24"/>
    <w:rsid w:val="00790A03"/>
    <w:rsid w:val="0080640A"/>
    <w:rsid w:val="008E112B"/>
    <w:rsid w:val="009A0E11"/>
    <w:rsid w:val="009B4E43"/>
    <w:rsid w:val="009D2B27"/>
    <w:rsid w:val="00BD4622"/>
    <w:rsid w:val="00C66B8B"/>
    <w:rsid w:val="00CF6825"/>
    <w:rsid w:val="00D112BA"/>
    <w:rsid w:val="00DF7A4D"/>
    <w:rsid w:val="00F94213"/>
    <w:rsid w:val="00FC3718"/>
    <w:rsid w:val="00FE5512"/>
    <w:rsid w:val="00FF125A"/>
    <w:rsid w:val="00FF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9D2B27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9D2B27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9D2B27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9D2B27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2B27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D2B27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9D2B27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9D2B27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D2B27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12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6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40A"/>
  </w:style>
  <w:style w:type="character" w:customStyle="1" w:styleId="Heading1Char">
    <w:name w:val="Heading 1 Char"/>
    <w:basedOn w:val="DefaultParagraphFont"/>
    <w:link w:val="Heading1"/>
    <w:uiPriority w:val="9"/>
    <w:rsid w:val="009D2B27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B27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B27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D2B27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D2B27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D2B27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9D2B27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D2B27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D2B27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9D2B27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B2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D2B27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9D2B27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9D2B27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customStyle="1" w:styleId="BodyTextBullet1">
    <w:name w:val="Body Text Bullet 1"/>
    <w:basedOn w:val="BodyText"/>
    <w:next w:val="BodyText"/>
    <w:qFormat/>
    <w:rsid w:val="009D2B27"/>
    <w:pPr>
      <w:numPr>
        <w:numId w:val="2"/>
      </w:numPr>
    </w:pPr>
  </w:style>
  <w:style w:type="paragraph" w:customStyle="1" w:styleId="Title2">
    <w:name w:val="Title2"/>
    <w:basedOn w:val="Normal"/>
    <w:rsid w:val="00243437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FF4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8C"/>
  </w:style>
  <w:style w:type="table" w:styleId="TableGrid">
    <w:name w:val="Table Grid"/>
    <w:basedOn w:val="TableNormal"/>
    <w:uiPriority w:val="39"/>
    <w:rsid w:val="00FF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9D2B27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9D2B27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9D2B27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9D2B27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D2B27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D2B27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9D2B27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9D2B27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D2B27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12B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06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640A"/>
  </w:style>
  <w:style w:type="character" w:customStyle="1" w:styleId="Heading1Char">
    <w:name w:val="Heading 1 Char"/>
    <w:basedOn w:val="DefaultParagraphFont"/>
    <w:link w:val="Heading1"/>
    <w:uiPriority w:val="9"/>
    <w:rsid w:val="009D2B27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2B27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2B27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D2B27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D2B27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D2B27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9D2B27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D2B27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D2B27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9D2B27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D2B2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D2B27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9D2B27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9D2B27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customStyle="1" w:styleId="BodyTextBullet1">
    <w:name w:val="Body Text Bullet 1"/>
    <w:basedOn w:val="BodyText"/>
    <w:next w:val="BodyText"/>
    <w:qFormat/>
    <w:rsid w:val="009D2B27"/>
    <w:pPr>
      <w:numPr>
        <w:numId w:val="2"/>
      </w:numPr>
    </w:pPr>
  </w:style>
  <w:style w:type="paragraph" w:customStyle="1" w:styleId="Title2">
    <w:name w:val="Title2"/>
    <w:basedOn w:val="Normal"/>
    <w:rsid w:val="00243437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FF4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428C"/>
  </w:style>
  <w:style w:type="table" w:styleId="TableGrid">
    <w:name w:val="Table Grid"/>
    <w:basedOn w:val="TableNormal"/>
    <w:uiPriority w:val="39"/>
    <w:rsid w:val="00FF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5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7133</Words>
  <Characters>40664</Characters>
  <Application>Microsoft Office Word</Application>
  <DocSecurity>0</DocSecurity>
  <Lines>338</Lines>
  <Paragraphs>95</Paragraphs>
  <ScaleCrop>false</ScaleCrop>
  <Company/>
  <LinksUpToDate>false</LinksUpToDate>
  <CharactersWithSpaces>47702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2018-02-14T22:10:00Z</dcterms:created>
  <dcterms:modified xsi:type="dcterms:W3CDTF">2018-02-14T22:10:00Z</dcterms:modified>
</cp:coreProperties>
</file>