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E329C6">
        <w:rPr>
          <w:u w:val="single"/>
        </w:rPr>
        <w:t>CHGVQ370</w:t>
      </w:r>
      <w:r w:rsidR="0029262E">
        <w:rPr>
          <w:u w:val="single"/>
        </w:rPr>
        <w:t>__</w:t>
      </w:r>
      <w:r w:rsidR="008553DA">
        <w:rPr>
          <w:u w:val="single"/>
        </w:rPr>
        <w:t>___</w:t>
      </w:r>
      <w:r w:rsidR="0068253F">
        <w:rPr>
          <w:u w:val="single"/>
        </w:rPr>
        <w:t>____</w:t>
      </w:r>
      <w:r w:rsidR="0037460E">
        <w:rPr>
          <w:u w:val="single"/>
        </w:rPr>
        <w:t>_</w:t>
      </w:r>
      <w:r w:rsidR="00432A4A">
        <w:rPr>
          <w:u w:val="single"/>
        </w:rPr>
        <w:t>__</w:t>
      </w:r>
      <w:r w:rsidR="008553DA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</w:t>
      </w:r>
      <w:proofErr w:type="spellStart"/>
      <w:r w:rsidR="00E329C6">
        <w:rPr>
          <w:u w:val="single"/>
        </w:rPr>
        <w:t>Bellamkonda</w:t>
      </w:r>
      <w:proofErr w:type="gramStart"/>
      <w:r w:rsidR="00E329C6">
        <w:rPr>
          <w:u w:val="single"/>
        </w:rPr>
        <w:t>,Subbarao</w:t>
      </w:r>
      <w:proofErr w:type="spellEnd"/>
      <w:proofErr w:type="gramEnd"/>
      <w:r w:rsidR="0068253F">
        <w:rPr>
          <w:u w:val="single"/>
        </w:rPr>
        <w:t>__</w:t>
      </w:r>
      <w:r w:rsidR="00120E37">
        <w:rPr>
          <w:u w:val="single"/>
        </w:rPr>
        <w:t>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68253F">
        <w:rPr>
          <w:u w:val="single"/>
        </w:rPr>
        <w:t xml:space="preserve">  </w:t>
      </w:r>
      <w:r w:rsidR="0029262E">
        <w:rPr>
          <w:u w:val="single"/>
        </w:rPr>
        <w:t>_______</w:t>
      </w:r>
      <w:r w:rsidR="00E329C6">
        <w:rPr>
          <w:u w:val="single"/>
        </w:rPr>
        <w:t>CPE001-017</w:t>
      </w:r>
      <w:r w:rsidR="0029262E">
        <w:rPr>
          <w:u w:val="single"/>
        </w:rPr>
        <w:t>______________</w:t>
      </w:r>
      <w:r w:rsidR="00DB30DC">
        <w:rPr>
          <w:u w:val="single"/>
        </w:rPr>
        <w:t>_</w:t>
      </w:r>
      <w:r w:rsidR="00432A4A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E329C6" w:rsidRDefault="00E329C6" w:rsidP="00935F51">
            <w:r>
              <w:t>…</w:t>
            </w:r>
          </w:p>
          <w:p w:rsidR="00EB0633" w:rsidRDefault="00E329C6" w:rsidP="00D41BC4">
            <w:pPr>
              <w:rPr>
                <w:color w:val="008000"/>
              </w:rPr>
            </w:pPr>
            <w:r>
              <w:rPr>
                <w:color w:val="FF0000"/>
              </w:rPr>
              <w:t>DSPHDR </w:t>
            </w:r>
            <w:r>
              <w:rPr>
                <w:color w:val="008000"/>
              </w:rPr>
              <w:t>;</w:t>
            </w:r>
          </w:p>
          <w:p w:rsidR="00E329C6" w:rsidRDefault="00E329C6" w:rsidP="00D41BC4">
            <w:pPr>
              <w:rPr>
                <w:color w:val="008000"/>
              </w:rPr>
            </w:pPr>
            <w:r>
              <w:rPr>
                <w:color w:val="008000"/>
              </w:rPr>
              <w:t>…</w:t>
            </w:r>
          </w:p>
          <w:p w:rsidR="00E329C6" w:rsidRDefault="00E329C6" w:rsidP="00D41BC4">
            <w:r w:rsidRPr="00E329C6">
              <w:t xml:space="preserve">S DX=1,DY=SCRLTOP S $X=$G(DX),$Y=$G(DY) X XY W @CHULON,"                    </w:t>
            </w:r>
            <w:r>
              <w:t xml:space="preserve">                                        </w:t>
            </w:r>
            <w:r w:rsidRPr="00E329C6">
              <w:t>REMIT-TO ADDRESS            ",@CHULOFF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proofErr w:type="gramStart"/>
      <w:r>
        <w:t>Highlight</w:t>
      </w:r>
      <w:proofErr w:type="gramEnd"/>
      <w:r w:rsidR="00402AD0">
        <w:t xml:space="preserve"> all of the following:  </w:t>
      </w:r>
      <w:r>
        <w:t xml:space="preserve">New - Bold, Deleted </w:t>
      </w:r>
      <w:r w:rsidR="00E329C6">
        <w:t>–</w:t>
      </w:r>
      <w:r>
        <w:t xml:space="preserve"> </w:t>
      </w:r>
      <w:r w:rsidR="00402AD0">
        <w:t>Strike</w:t>
      </w:r>
      <w:r w:rsidR="00E329C6">
        <w:t xml:space="preserve"> </w:t>
      </w:r>
      <w:r>
        <w:t>thru,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E329C6" w:rsidRPr="00E329C6" w:rsidRDefault="00E329C6" w:rsidP="00935F51">
            <w:pPr>
              <w:rPr>
                <w:highlight w:val="yellow"/>
              </w:rPr>
            </w:pPr>
            <w:r w:rsidRPr="00E329C6">
              <w:rPr>
                <w:highlight w:val="yellow"/>
              </w:rPr>
              <w:t>…</w:t>
            </w:r>
          </w:p>
          <w:p w:rsidR="00E329C6" w:rsidRPr="00E329C6" w:rsidRDefault="00E329C6" w:rsidP="00935F51">
            <w:pPr>
              <w:rPr>
                <w:highlight w:val="yellow"/>
              </w:rPr>
            </w:pPr>
            <w:r w:rsidRPr="00E329C6">
              <w:rPr>
                <w:highlight w:val="yellow"/>
              </w:rPr>
              <w:t> </w:t>
            </w:r>
            <w:r w:rsidRPr="00E329C6">
              <w:rPr>
                <w:color w:val="008000"/>
                <w:highlight w:val="yellow"/>
              </w:rPr>
              <w:t>;CPE001-009 HM 06/30/2017</w:t>
            </w:r>
            <w:r w:rsidRPr="00E329C6">
              <w:rPr>
                <w:highlight w:val="yellow"/>
              </w:rPr>
              <w:br/>
              <w:t> </w:t>
            </w:r>
            <w:r w:rsidRPr="00E329C6">
              <w:rPr>
                <w:color w:val="008000"/>
                <w:highlight w:val="yellow"/>
              </w:rPr>
              <w:t>;CPE001-009 HM 08/01/2017</w:t>
            </w:r>
            <w:r w:rsidRPr="00E329C6">
              <w:rPr>
                <w:highlight w:val="yellow"/>
              </w:rPr>
              <w:br/>
              <w:t> </w:t>
            </w:r>
            <w:r w:rsidRPr="00E329C6">
              <w:rPr>
                <w:color w:val="008000"/>
                <w:highlight w:val="yellow"/>
              </w:rPr>
              <w:t>;CPE001-017 SBB 01/18/2018 Change REMIT-TO ADDRESS to BILLING/REMIT-TO ADDRESS</w:t>
            </w:r>
          </w:p>
          <w:p w:rsidR="00AA756D" w:rsidRPr="00E329C6" w:rsidRDefault="00AA756D" w:rsidP="00D41BC4">
            <w:pPr>
              <w:rPr>
                <w:highlight w:val="yellow"/>
              </w:rPr>
            </w:pPr>
            <w:r w:rsidRPr="00E329C6">
              <w:rPr>
                <w:highlight w:val="yellow"/>
              </w:rPr>
              <w:t> </w:t>
            </w:r>
            <w:r w:rsidR="00E329C6" w:rsidRPr="00E329C6">
              <w:rPr>
                <w:highlight w:val="yellow"/>
              </w:rPr>
              <w:t>…</w:t>
            </w:r>
          </w:p>
          <w:p w:rsidR="00E329C6" w:rsidRPr="00E329C6" w:rsidRDefault="00E329C6" w:rsidP="00D41BC4">
            <w:pPr>
              <w:rPr>
                <w:highlight w:val="yellow"/>
              </w:rPr>
            </w:pPr>
          </w:p>
          <w:p w:rsidR="00E329C6" w:rsidRPr="00E329C6" w:rsidRDefault="00E329C6" w:rsidP="00E329C6">
            <w:pPr>
              <w:rPr>
                <w:color w:val="008000"/>
                <w:highlight w:val="yellow"/>
              </w:rPr>
            </w:pPr>
            <w:r w:rsidRPr="00E329C6">
              <w:rPr>
                <w:color w:val="FF0000"/>
                <w:highlight w:val="yellow"/>
              </w:rPr>
              <w:t>DSPHDR </w:t>
            </w:r>
            <w:r w:rsidRPr="00E329C6">
              <w:rPr>
                <w:color w:val="008000"/>
                <w:highlight w:val="yellow"/>
              </w:rPr>
              <w:t>;</w:t>
            </w:r>
          </w:p>
          <w:p w:rsidR="00E329C6" w:rsidRPr="00E329C6" w:rsidRDefault="00E329C6" w:rsidP="00D41BC4">
            <w:pPr>
              <w:rPr>
                <w:color w:val="008000"/>
                <w:highlight w:val="yellow"/>
              </w:rPr>
            </w:pPr>
            <w:r w:rsidRPr="00E329C6">
              <w:rPr>
                <w:color w:val="008000"/>
                <w:highlight w:val="yellow"/>
              </w:rPr>
              <w:t>…</w:t>
            </w:r>
          </w:p>
          <w:p w:rsidR="00E329C6" w:rsidRPr="00E329C6" w:rsidRDefault="00E329C6" w:rsidP="00D41BC4">
            <w:pPr>
              <w:rPr>
                <w:highlight w:val="yellow"/>
              </w:rPr>
            </w:pPr>
            <w:r w:rsidRPr="00E329C6">
              <w:rPr>
                <w:highlight w:val="yellow"/>
              </w:rPr>
              <w:t> </w:t>
            </w:r>
            <w:r w:rsidRPr="00E329C6">
              <w:rPr>
                <w:color w:val="008000"/>
                <w:highlight w:val="yellow"/>
              </w:rPr>
              <w:t>;SBB 1/18/2018 - CPE001-017</w:t>
            </w:r>
          </w:p>
          <w:p w:rsidR="00E329C6" w:rsidRDefault="00E329C6" w:rsidP="00D41BC4">
            <w:r w:rsidRPr="00E329C6">
              <w:rPr>
                <w:highlight w:val="yellow"/>
              </w:rPr>
              <w:t>S DX=1,DY=SCRLTOP S $X=$G(DX),$Y=$G(DY) X XY W @CHULON,"                                            BILLING/REMIT-TO ADDRESS            ",@CHULOFF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lastRenderedPageBreak/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329C6">
        <w:rPr>
          <w:u w:val="single"/>
        </w:rPr>
        <w:t>N/A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E9" w:rsidRDefault="00EC7BE9" w:rsidP="00402AD0">
      <w:pPr>
        <w:spacing w:after="0" w:line="240" w:lineRule="auto"/>
      </w:pPr>
      <w:r>
        <w:separator/>
      </w:r>
    </w:p>
  </w:endnote>
  <w:endnote w:type="continuationSeparator" w:id="0">
    <w:p w:rsidR="00EC7BE9" w:rsidRDefault="00EC7BE9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8C" w:rsidRDefault="007C40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8C" w:rsidRDefault="007C40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E9" w:rsidRDefault="00EC7BE9" w:rsidP="00402AD0">
      <w:pPr>
        <w:spacing w:after="0" w:line="240" w:lineRule="auto"/>
      </w:pPr>
      <w:r>
        <w:separator/>
      </w:r>
    </w:p>
  </w:footnote>
  <w:footnote w:type="continuationSeparator" w:id="0">
    <w:p w:rsidR="00EC7BE9" w:rsidRDefault="00EC7BE9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8C" w:rsidRDefault="007C40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7C408C" w:rsidRDefault="00402AD0" w:rsidP="007C40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08C" w:rsidRDefault="007C40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1E5828"/>
    <w:rsid w:val="00281C2D"/>
    <w:rsid w:val="0029262E"/>
    <w:rsid w:val="0029380C"/>
    <w:rsid w:val="003247D6"/>
    <w:rsid w:val="00335E85"/>
    <w:rsid w:val="0037460E"/>
    <w:rsid w:val="003B257B"/>
    <w:rsid w:val="00402AD0"/>
    <w:rsid w:val="00432A4A"/>
    <w:rsid w:val="00476285"/>
    <w:rsid w:val="004D15BC"/>
    <w:rsid w:val="0051689C"/>
    <w:rsid w:val="006225D0"/>
    <w:rsid w:val="00667A33"/>
    <w:rsid w:val="00677F57"/>
    <w:rsid w:val="0068253F"/>
    <w:rsid w:val="00697BC5"/>
    <w:rsid w:val="007620A0"/>
    <w:rsid w:val="007C408C"/>
    <w:rsid w:val="008553DA"/>
    <w:rsid w:val="008F22EB"/>
    <w:rsid w:val="00935F51"/>
    <w:rsid w:val="009770AD"/>
    <w:rsid w:val="009815FA"/>
    <w:rsid w:val="009E3FC5"/>
    <w:rsid w:val="00A01AD2"/>
    <w:rsid w:val="00A459E7"/>
    <w:rsid w:val="00AA756D"/>
    <w:rsid w:val="00CA0FFD"/>
    <w:rsid w:val="00D41BC4"/>
    <w:rsid w:val="00DB30DC"/>
    <w:rsid w:val="00E329C6"/>
    <w:rsid w:val="00E5683D"/>
    <w:rsid w:val="00EB0633"/>
    <w:rsid w:val="00EC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2018-02-14T22:06:00Z</dcterms:created>
  <dcterms:modified xsi:type="dcterms:W3CDTF">2018-02-14T22:06:00Z</dcterms:modified>
</cp:coreProperties>
</file>