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FC" w:rsidRPr="00451EFC" w:rsidRDefault="00451EFC" w:rsidP="00451EFC">
      <w:pPr>
        <w:rPr>
          <w:b/>
        </w:rPr>
      </w:pPr>
      <w:bookmarkStart w:id="0" w:name="_GoBack"/>
      <w:bookmarkEnd w:id="0"/>
      <w:r w:rsidRPr="00451EFC">
        <w:rPr>
          <w:b/>
        </w:rPr>
        <w:t>User Story CPE001-010</w:t>
      </w:r>
    </w:p>
    <w:p w:rsidR="00451EFC" w:rsidRPr="00451EFC" w:rsidRDefault="00451EFC" w:rsidP="00451EFC">
      <w:pPr>
        <w:rPr>
          <w:b/>
        </w:rPr>
      </w:pPr>
      <w:r w:rsidRPr="00451EFC">
        <w:rPr>
          <w:b/>
        </w:rPr>
        <w:t>Developer(s):  Dennis Bricker, Nina (Chau) Dang</w:t>
      </w:r>
    </w:p>
    <w:p w:rsidR="00451EFC" w:rsidRDefault="00451EFC" w:rsidP="00451EFC">
      <w:r>
        <w:t>Peer Reviewer:  Nina Dang</w:t>
      </w:r>
    </w:p>
    <w:p w:rsidR="00451EFC" w:rsidRDefault="00451EFC" w:rsidP="00451EFC">
      <w:r>
        <w:t>Date Complete:  01/25/2018</w:t>
      </w:r>
    </w:p>
    <w:p w:rsidR="00451EFC" w:rsidRPr="00451EFC" w:rsidRDefault="00451EFC" w:rsidP="00451EFC"/>
    <w:p w:rsidR="00451EFC" w:rsidRDefault="00451EFC" w:rsidP="00451EFC">
      <w:pPr>
        <w:rPr>
          <w:b/>
        </w:rPr>
      </w:pPr>
      <w:r w:rsidRPr="00503B6B">
        <w:rPr>
          <w:b/>
        </w:rPr>
        <w:t>Checklist: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User story included? (Y / N ): </w:t>
      </w:r>
      <w:r>
        <w:rPr>
          <w:color w:val="FF0000"/>
        </w:rPr>
        <w:t>Y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Routine code before and after changes? (Y / N / NA):  </w:t>
      </w:r>
      <w:r>
        <w:rPr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</w:t>
      </w:r>
      <w:r w:rsidRPr="00B4184A">
        <w:t xml:space="preserve"> </w:t>
      </w:r>
      <w:r w:rsidRPr="00B4184A">
        <w:rPr>
          <w:color w:val="FF0000"/>
        </w:rPr>
        <w:t>Y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 xml:space="preserve">?  (Y / N / NA): </w:t>
      </w:r>
      <w:r>
        <w:rPr>
          <w:color w:val="FF0000"/>
        </w:rPr>
        <w:t>Y</w:t>
      </w:r>
      <w:r>
        <w:tab/>
      </w:r>
    </w:p>
    <w:p w:rsidR="00451EFC" w:rsidRDefault="00451EFC" w:rsidP="00451EFC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>
        <w:rPr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Unit Test document included (Test plan and results)? (Y / N / NA) </w:t>
      </w:r>
      <w:r>
        <w:rPr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 xml:space="preserve">Passed XINDEX?  (Y / N):   </w:t>
      </w:r>
      <w:r>
        <w:rPr>
          <w:color w:val="FF0000"/>
        </w:rPr>
        <w:t>Y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 w:rsidRPr="00C23F38">
        <w:t>Error Handling? (Y / N / NA):</w:t>
      </w:r>
      <w:r>
        <w:t xml:space="preserve"> </w:t>
      </w:r>
      <w:r>
        <w:rPr>
          <w:color w:val="FF0000"/>
        </w:rPr>
        <w:t>N/A</w:t>
      </w:r>
    </w:p>
    <w:p w:rsidR="00451EFC" w:rsidRPr="00C23F38" w:rsidRDefault="00451EFC" w:rsidP="00451EFC">
      <w:pPr>
        <w:pStyle w:val="ListParagraph"/>
        <w:numPr>
          <w:ilvl w:val="0"/>
          <w:numId w:val="1"/>
        </w:numPr>
      </w:pPr>
      <w:r>
        <w:t>Locking? (Y / N / NA)</w:t>
      </w:r>
      <w:r w:rsidRPr="00C23F38">
        <w:rPr>
          <w:color w:val="FF0000"/>
        </w:rPr>
        <w:t xml:space="preserve"> </w:t>
      </w:r>
      <w:r>
        <w:rPr>
          <w:color w:val="FF0000"/>
        </w:rPr>
        <w:t xml:space="preserve">  N/A</w:t>
      </w:r>
    </w:p>
    <w:p w:rsidR="00451EFC" w:rsidRDefault="00451EFC" w:rsidP="00451EFC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451EFC" w:rsidRDefault="00451EFC" w:rsidP="00451EFC">
      <w:pPr>
        <w:pStyle w:val="ListParagraph"/>
        <w:numPr>
          <w:ilvl w:val="0"/>
          <w:numId w:val="1"/>
        </w:numPr>
      </w:pPr>
      <w:r>
        <w:t xml:space="preserve">Peer Review Passed? (Y / N)  </w:t>
      </w:r>
      <w:r>
        <w:rPr>
          <w:color w:val="FF0000"/>
        </w:rPr>
        <w:t>Y</w:t>
      </w:r>
    </w:p>
    <w:p w:rsidR="00451EFC" w:rsidRDefault="00451EFC" w:rsidP="00451EFC"/>
    <w:p w:rsidR="00F84DFE" w:rsidRDefault="00F84DFE"/>
    <w:sectPr w:rsidR="00F84D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A6" w:rsidRDefault="00960CA6" w:rsidP="00BF2D1F">
      <w:pPr>
        <w:spacing w:after="0" w:line="240" w:lineRule="auto"/>
      </w:pPr>
      <w:r>
        <w:separator/>
      </w:r>
    </w:p>
  </w:endnote>
  <w:endnote w:type="continuationSeparator" w:id="0">
    <w:p w:rsidR="00960CA6" w:rsidRDefault="00960CA6" w:rsidP="00BF2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A6" w:rsidRDefault="00960CA6" w:rsidP="00BF2D1F">
      <w:pPr>
        <w:spacing w:after="0" w:line="240" w:lineRule="auto"/>
      </w:pPr>
      <w:r>
        <w:separator/>
      </w:r>
    </w:p>
  </w:footnote>
  <w:footnote w:type="continuationSeparator" w:id="0">
    <w:p w:rsidR="00960CA6" w:rsidRDefault="00960CA6" w:rsidP="00BF2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1F" w:rsidRDefault="00BF2D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FC"/>
    <w:rsid w:val="00451EFC"/>
    <w:rsid w:val="007F77FC"/>
    <w:rsid w:val="00960CA6"/>
    <w:rsid w:val="00BF2D1F"/>
    <w:rsid w:val="00F8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D1F"/>
  </w:style>
  <w:style w:type="paragraph" w:styleId="Footer">
    <w:name w:val="footer"/>
    <w:basedOn w:val="Normal"/>
    <w:link w:val="FooterChar"/>
    <w:uiPriority w:val="99"/>
    <w:unhideWhenUsed/>
    <w:rsid w:val="00BF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D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E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E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D1F"/>
  </w:style>
  <w:style w:type="paragraph" w:styleId="Footer">
    <w:name w:val="footer"/>
    <w:basedOn w:val="Normal"/>
    <w:link w:val="FooterChar"/>
    <w:uiPriority w:val="99"/>
    <w:unhideWhenUsed/>
    <w:rsid w:val="00BF2D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2018-02-14T21:56:00Z</dcterms:created>
  <dcterms:modified xsi:type="dcterms:W3CDTF">2018-02-14T21:56:00Z</dcterms:modified>
</cp:coreProperties>
</file>