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7D4EC4">
        <w:rPr>
          <w:u w:val="single"/>
        </w:rPr>
        <w:t>CHMXPU04</w:t>
      </w:r>
      <w:r w:rsidR="00D41BC4">
        <w:rPr>
          <w:u w:val="single"/>
        </w:rPr>
        <w:t>_____</w:t>
      </w:r>
      <w:r w:rsidR="0037460E">
        <w:rPr>
          <w:u w:val="single"/>
        </w:rPr>
        <w:t>_</w:t>
      </w:r>
      <w:r w:rsidR="00432A4A">
        <w:rPr>
          <w:u w:val="single"/>
        </w:rPr>
        <w:t>__</w:t>
      </w:r>
      <w:r w:rsidR="008553DA">
        <w:rPr>
          <w:u w:val="single"/>
        </w:rPr>
        <w:t>_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 w:rsidR="00A01AD2"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F474A8">
        <w:rPr>
          <w:u w:val="single"/>
        </w:rPr>
        <w:t>Oliver Wilms</w:t>
      </w:r>
      <w:r w:rsidR="00D41BC4">
        <w:rPr>
          <w:u w:val="single"/>
        </w:rPr>
        <w:t>__</w:t>
      </w:r>
      <w:r w:rsidR="00A01AD2">
        <w:rPr>
          <w:u w:val="single"/>
        </w:rPr>
        <w:t>__</w:t>
      </w:r>
      <w:r w:rsidR="008553DA">
        <w:rPr>
          <w:u w:val="single"/>
        </w:rPr>
        <w:t>_</w:t>
      </w:r>
      <w:r w:rsidR="00120E37">
        <w:rPr>
          <w:u w:val="single"/>
        </w:rPr>
        <w:t>____</w:t>
      </w:r>
      <w:r w:rsidR="00432A4A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</w:t>
      </w:r>
      <w:r w:rsidR="00F474A8">
        <w:rPr>
          <w:u w:val="single"/>
        </w:rPr>
        <w:t>CPE005-0</w:t>
      </w:r>
      <w:r w:rsidR="00F15EA2">
        <w:rPr>
          <w:u w:val="single"/>
        </w:rPr>
        <w:t>38</w:t>
      </w:r>
      <w:r w:rsidR="00D41BC4">
        <w:rPr>
          <w:u w:val="single"/>
        </w:rPr>
        <w:t>____</w:t>
      </w:r>
      <w:r w:rsidR="0037460E">
        <w:rPr>
          <w:u w:val="single"/>
        </w:rPr>
        <w:t>_</w:t>
      </w:r>
      <w:r w:rsidR="00DB30DC">
        <w:rPr>
          <w:u w:val="single"/>
        </w:rPr>
        <w:t>______</w:t>
      </w:r>
      <w:r w:rsidR="00432A4A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 w:rsidRPr="00D70BB3">
        <w:rPr>
          <w:highlight w:val="yellow"/>
        </w:rPr>
        <w:t xml:space="preserve">Current </w:t>
      </w:r>
      <w:r w:rsidR="00D70BB3" w:rsidRPr="00D70BB3">
        <w:rPr>
          <w:highlight w:val="yellow"/>
        </w:rPr>
        <w:t>CHMXPU04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940"/>
        </w:trPr>
        <w:tc>
          <w:tcPr>
            <w:tcW w:w="9350" w:type="dxa"/>
          </w:tcPr>
          <w:p w:rsidR="00D70BB3" w:rsidRDefault="00D70BB3" w:rsidP="00524560">
            <w:pPr>
              <w:rPr>
                <w:color w:val="FF0000"/>
              </w:rPr>
            </w:pPr>
          </w:p>
          <w:p w:rsidR="00EB0633" w:rsidRPr="00D70BB3" w:rsidRDefault="00D70BB3" w:rsidP="00254155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CHMXPU04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;CVA/DTP;X12 837 READ EDIT UTILITY #4 (HEALTH CARE CLAIMS);03/10/98 1:50 PM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;;1.0;CHAMPVA SYSTEM;;JULY 4, 1990;Build 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;;CPTS #11374 BY DTP (18-DEC-96)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;;SPECIAL EDITS FOR 837 RECORD READ AT CLAIM LEVEL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;;CALLED INDIRECTLY BY GENREAD^CHMXPU01+15 (CHEDRTN IS DEFINED), CHMXPU07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;;AJM DEV5022 (04-JUN-08)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;;Methodical - Changed CHHCQLF= TO CHHCQLF[ in order to handle ICD-10 or ICD-9 qualifier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;;ICD-10 RCS -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lg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Don't insert decimal point into ICD-10 Procedure Codes "BR" &amp; "BQ" HCCQ check for ICD9 codes 03/08/13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;;ICD-10 RCS -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lg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added "BBQ":"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i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to $CASE statement in case BBQ not in file 03/25/13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;;ICD-10 RCS -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lg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Bug 28 E code decimal point placed after the 4th character vice after the 3rd character. HCCQ ABF 6/24/14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2/1/2016 DLB MERGED UPDATES TO THE FORMAT ROUTINE FRO ICD-9 DIAGNOSIS CODES.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;CPE005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-043 SS - TOB FC 8 All Claims Lines Not Complete (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Freq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code=8)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;;CPE005-042 AJF - Original PDI in process and all claims in process (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Freq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code=8)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;;OTW 11/28/2017 CPE005-040 - Reject if Original PDI Number is null and 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Freq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code=5.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;;BDB 12/4/2017 CPE005-039 - Reject Frequency Code 6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HCCDQ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;VALIDATION OF HEALTH CARE CODE QUALIFIER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HCCDQ CHFLD(CHFLPN)=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(^CHMXDIC(741201.1,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;G HCCDQ1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.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proofErr w:type="gramStart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proofErr w:type="gramEnd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.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</w:t>
            </w:r>
            <w:proofErr w:type="gramStart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CHMXDR01(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HCCDQ2 CHFLD(CHFLPN)=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.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"E100"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</w:t>
            </w:r>
            <w:proofErr w:type="gramStart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CASE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proofErr w:type="gramEnd"/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"ABK"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"ABJ"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"d"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"ABN"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"f"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"ABF"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"g"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"h"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"BBQ"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"i"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,: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ICD-10 RCS -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lg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added "BBQ":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i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.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^CHMXPU01: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"E100"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HCCDQ1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THE HEALTH CARE CODE QUALIFIER VALIDATION IS USED FOR BOTH THE ICD-9 AND ICD-10 CODES.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THE USE OF THE "[" (CONTAINS) VS THE "=" (EQUALS) ALLOWS THE TESTING OF THE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"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BK,BJ,BF,etc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AND "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ABK,ABJ,ABF,etc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USING THIS SAME FUNCTION.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;VALIDATION OF HEALTH CARE CODE (FILE LOOKUP DEPENDS UPON HC QUALIFIER)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Q:CHFLD(CHFLPN)=""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HCCDV ENTRY: CHFLD(CHFLPN)="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"E40ZA"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E40ZD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CHMXPU04: HCCDV: GTHCQLF()="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$D(^CHMXDIC(741201.1,""B"","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"))=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(^CHMXDIC(741201.1,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(^CHMXDIC(741201.1,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"BJ"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SET UP THE FORMATTING FOR THE CODES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"E40ZB"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=42,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"BK"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"E401a"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,5)=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(^CHMXDIC(741201.03,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"D"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)))&amp;(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(40,1,0)))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"E401b"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"BF"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lastRenderedPageBreak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"E40J1"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"BN"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"E40ZC"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"ZZ"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"E40J1"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=46,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"BR"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"BR"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"BR" IS AN ICD-9 PROCEDURE QUALIFIER IN "E100","E105","E110" RECORDS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;ICD-10 RCS -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lg</w:t>
            </w:r>
            <w:proofErr w:type="spellEnd"/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(^CHMSERV(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"BE"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"Z"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"E411a"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E411b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,5)=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(^CHMXDIC(741201.03,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"D"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)))&amp;(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(41,1,0)))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"BP"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(^CHMSERV(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))))&amp;('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(^CHMSERV(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"BF"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"Z"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"E411a"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E411b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,5)=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(^CHMXDIC(741201.03,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"D"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)))&amp;(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(41,1,0)))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"BQ"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"BQ"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"BQ" IS THE ICD-9 PROCEDURE QUALIFIER IN "E100","E105","E110" RECORDS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ICD-10 RCS 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lg</w:t>
            </w:r>
            <w:proofErr w:type="spellEnd"/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(^CHMSERV(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"BE"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"Z"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"E41J1"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"BO"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(^CHMSERV(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))))&amp;('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(^CHMSERV(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"BF"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"Z"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"E41J1"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Change-Begin - Added code for PR qualifier check - Patient Reason for Visit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"PR"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"E46b"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=46,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Change-End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(^CHMXDIC(741201.4,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"E45a"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=45,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"BG"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(^CHMXDIC(741201.41,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"E44a"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=44,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"BH"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(^CHMXDIC(741201.42,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"E43a"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"BI"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(^CHMXDIC(741201.43,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"E43b"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"TC"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STTC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FORMAT "TC" CODES IF NEEDED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(^CHMXDIC(741201.85,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"E100b"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 CHSUB1=48,CHSUB2=1 D SETDTA Q ; COULD SET INTO NODE 48 IF DESIRED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"DR"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STDR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FORMAT "DR" CODES IF NEEDED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(^CHMDIC(741002.16,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"E42J1"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COULD CHECK AGAINST DRG FILE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=47,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COULD SET INTO NODE 47 IF DESIRED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;HEALTH CARE CODE DATE MUST BE PRESENT/VALID FOR ALL PX CODES ("BR" &amp; "BQ" FOR ICD9 CODES AND "BP" &amp; "BO" FOR HCPCS/CPT4 CODES)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lastRenderedPageBreak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=18,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=16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Change-Begin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=34,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=32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Change-End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"E40ZA"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(^CHMXDIC(741201.1,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"BP"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;I CHFLD(CHFLPN)="" S CHSUB1=49,CHSUB2=1,CHEDRJ="E412a" D SETDTA 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 CHDTFL=1 D 201^CHMXPU01 K CHDTFL I Y=-1 S CHSUB1=49,CHSUB2=1,CHEDRJ="E412a" D 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"BQ"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"BO"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E41J2a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201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=-1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"E41J2a"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"BH"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"BI"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E431a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201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=-1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"E431a"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;HEALTH CARE CODE DATE MUST NOT BE FUTURE FOR ALL PX CODES ("BR" &amp; "BQ" FOR ICD9 CODES, "BP" AND "BO" FOR HCPCS/CPT4 CODES)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=18,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=16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Change-Begin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=34,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=32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Change-End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"E4OZA"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(^CHMXDIC(741201.1,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"BP"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301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=-1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"E412b"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"BQ"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"BO"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301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=-1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"E41J2b"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;I (CHHCQLF="BH")!(CHHCQLF="BI") D G:CHHCQLF="BH" HCDTF1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 CHDTFL=1 D 301^CHMXPU01 K CHDTFL I Y=-1 S CHSUB1=49,CHSUB2=1,CHEDRJ="E431b" D SETDTA 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"BI"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E431b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=-8,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=-15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GETHRDT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CHTHRDT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CHTHRDT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E431b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CHTHRDT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'&gt;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CHTHRDT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HCDTV2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;HEALTH CARE CODE DATE2 (OCC SPAN ONLY) MUST BE PRESENT/VALID FOR "BI"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=21,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=19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=26,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=24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Change-End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=42,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Change-End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"E40ZA"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HCDTV21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(^CHMXDIC(741201.1,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HCDTV21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"BI"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HCDTV21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E432a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E432a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201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=-1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HCDTV21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HCDTF2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;HEALTH CARE CODE DATE MUST NOT BE FUTURE FOR OCC SPAN THRU DATE ("BI")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=21,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=19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=26,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=24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=42,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"E40ZA"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HCDTF21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(^CHMXDIC(741201.1,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HCDTF21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"BI"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HCDTF21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lastRenderedPageBreak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 CHDTFL=1 D 301^CHMXPU01 K CHDTFL I Y=-1 S CHSUB1=49,CHSUB2=1,CHEDRJ="E432b" D SETDTA 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=8,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GETODT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CHTODT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CHTODT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"E432b"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E432b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CHTODT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'&lt;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HCDTF21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GETODT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DIAGNOSIS CODE DATE OF SERVICE VS ICD CODE ACTIVE DATES CHECK FOR INSTITUTIONAL CLAIMS.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INSTITUTIONAL CLAIMS LOAD INTO THE ^CHMXCLE() BUFFER, AND THE DATE OF SERVICE IS REQUIRED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IN LOOP 2300, WHICH TRANSLATES TO THE "E005" FLAT FILE RECORD.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FOR ICD-10 THERE NEEDS TO BE A REAL TIME CHECK FOR THE ACTIVE ICD-9/ICD-10 DIAG CODES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AGAINST THE DATE OF SERVICE. THIS FUNCTION WILL PERFORM THE CHECK AS PART OF THE 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FRONT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End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END EDITS SO THE CLAIM CAN BE REJECTED AND REPORTED ON THE CSTAT (UNSOLICITED STATUS) REPORT.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THE REJECT LOGIC FOR THE ICD-9/ICD-10 DIAGNOSTIC CODES: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1) IF DIAG CODE CANNOT BE CROSS-REFERENCED (^CHMICDX("C",DIAG CODE,I), CLAIM WILL BE REJECTED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2) IF THE DATE OF SERVICE (STATEMENT "TO" DATE) IS NOT POPULATED (^CHMXCLE(CHCLEI,1),"^",2)) THE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INSTITUTIONAL CLAIM WILL BE REJECTED.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3) THE DIAGNOSIS CODE WILL BE DETERMINED AS ICD-9 OR ICD-10 BASED ON THE ^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CHMICDX(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I,0),"^",24) FIELD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4) IF ICD-10 CODE TERMINATION DATE IS BLANK, CHECK AGAINST ICD-10 "EFFECTIVE" DATE ONLY. IF THE DOS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IS BEFORE THE "EFFECTIVE" DATE, THE CLAIM WILL BE REJECTED.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5) IF ICD-10 TERMINATION DATE IS POPULATED, THE DOS WILL BE CHECKED AGAINST THE ICD-10 "ACTIVE" 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DATES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End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^CHMICDX(I,0), FIELD 22: EFFECTIVE DATE AND ^CHMICDX(I,0), FIELD 23: TERMINATION DATE) FOR THE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DIAG CODE. IF THE DOS FALLS OUTSIDE THESE DATES, THE CLAIM WILL BE REJECTED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6) IF ICD-9, THE DOS WILL BE CHECKED AGAINST THE ICD-9 TERMINATION DATE (^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CHMICDX(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I,0), FIELD 23: TERMINATION DATE)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IF THE DOS IS AFTER THE TERMINATION DATE, THE CLAIM WILL BE REJECTED.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NOTE: IN ORDER TO VALIDATE BOTH ICD-9 AND ICD-10 QUALIFIERS IN THIS FUNCTION, ("BK" VS "ABK", ETC.)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THE TESTING LOGIC CANNOT USE THE "[" (CONTAINS) OPERAND, BECAUSE THE FORMATTING FOR THE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DIAGNOSTIC CODE IS DIFFERENT BETWEEN THE ICD-9 AND ICD-10 CODES.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DXQUAL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;CHECKS FOR INSTITUTIONAL CLAIM DX CODES PROVIDED (PROF/DENTAL DIAG CODES ARE IN SVC LINES)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DXQUAL: DIAG CODE=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"E40ZA"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XDXQUAL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CODE QUALIFIER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PU04:DXQUAL: QUALIFIER: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DIAG CODE=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CLMTYPE="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CLMTYPE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^CHMXP010())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                                                  ; EXIT IF NO QUALIFIER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"BJ"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"BK"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"BF"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"BN"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"PR"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"ZZ"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VALID QUALIFIERS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=49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XDXQUAL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=0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ASSUME DIAG CODE IS FORMATTED ALREADY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,1,1)=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"BBQ"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ICD-10 QUALIFIERS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)'[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IF NOT FORMATTED, FORMAT THE DIAG CODE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Start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proofErr w:type="gramEnd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"BK"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"BF"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"BJ"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"PR"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"BN"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"BQ"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:2,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:2,1:0)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DIAG CODE "." PLACEMENT IS QUALIFIER DEPENDENT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</w:t>
            </w:r>
            <w:proofErr w:type="gramStart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  D</w:t>
            </w:r>
            <w:proofErr w:type="gramEnd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                                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ICD-9 QUALIFIERS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)'[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IF NOT FORMATTED, FORMAT THE DIAG CODE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Start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proofErr w:type="gramEnd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</w:t>
            </w:r>
            <w:proofErr w:type="gramStart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proofErr w:type="gramEnd"/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"BK"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"BF"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"BJ"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"PR"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"BN"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"BQ"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:2,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:2,1:0)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DIAG CODE "." PLACEMENT IS QUALIFIER DEPENDENT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                         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IF ALREADY FORMATTED, SKIP DIAG CODE FORMATTING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"DXQUAL: FORMATTED DIAG CODE=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Q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DIAGNOSIS CODE NOT CROSS-REFERENCED, REJECT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"*****DXQUAL^CHMXPU04: DIAG CODE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", NOT CROSS-REFERENCED."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"E401a"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^CHMXPU01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$O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DIAGNOSIS CODE INDEX FOR ^CHMICDX()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()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DOS IS DETERMINED DIFFERENTLY FOR I/P/D CLAIM TYPES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DXQUAL^CHMXDR01: DOS=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ICD10 FLAG: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,24)_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EFF DATE:"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,22)_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TERM DATE:"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,23))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lastRenderedPageBreak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   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IF WE HAVE A VALID DOS, COMPARE AGAINST ICDX DATES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,24)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IF ICD-10 FLAG IS SET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,23)=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NO TERMINATION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&lt;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,22)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CHECK EFFECTIVE DATE AGAINST DOS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DXQUAL^CHMXPU04 DOS: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BEFORE ICD-10 EFFECTIVE DATE:"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,22))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"E41J2a"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SET EARLY REJECT FOR ICD-10 DIAG/NO TERM DATE, DOS BEFORE EFFECTIVE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  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&lt;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,22))!(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&gt;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,23)))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CHECK DOS AGAINST ICD-10 CODE EFFECTIVE/TERMINATION DATES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DXQUAL^CHMXPU04 DOS: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OUTSIDE ICD-10 EFF/TERM DATES:"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,22)_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"/"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,23))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"E41J2a"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SET EARLY REJECT ICD-10 DIAG OUTSIDE EFF/TERM DATES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  D                              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CODE IS ICD-9 DIAG CODE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&gt;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,23)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CHECK SVC "TO" DATE AGAINST ICD-9 TERMINATION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DXQUAL^CHMXPU04 DOS: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AFTER ICD-9 TERM DATE:"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,23))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"E41J2a"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SET EARLY REJECT, ICD-9 DOS AFTER TERMNATION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  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CLMTYPE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^CHMXP010()=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CHXREC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"A"=INST,"B"=PROF,C=DNTL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</w:t>
            </w:r>
            <w:proofErr w:type="gramStart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CHMXDR01(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DXQUAL^CHMXPU04 INVALID DOS: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"E401a"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SET EARLY REJECT, INVALID DOS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XDXQUAL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GET THE DATE OF SERVICE. IF CLAIM LEVEL RECORDS, GET FROM ^CHMXCLE;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OTHERWISE GET IT FROM ^CHMXCLF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DETERMINE IF CLAIM LEVEL OR LINE LEVEL BY CHXREC VALUE ("EXXX" VS "FXXX")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()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CLMTYPE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CLMTYPE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CLMTYPE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^CHMXP010()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"A"=INST,"B"=PROF,C=DNTL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"CLAIM TYPE=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CLMTYPE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CLMTYPE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Q       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NEED TO GET THE DOS; IF NO CLAIM INDEX, REJECT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Start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proofErr w:type="gramEnd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 ^CHMXCLE("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") NODE"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Start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proofErr w:type="gramEnd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 STATEMENT ""TO"" DATE ENTRY @^CHMXCLE("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",1),""^"",2)"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 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,2)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STATEMENT DATE FOR INSTITUTIONAL CLAIM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YR8FMYR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^CHMXCLE() STORES DOS AS YYYYMMDD, ^CHMICDX() STORES AS FM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  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GETDOS: CHCLEI=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$D(^CHMXCLF(""B"","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")=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(^CHMXCLF(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CHXREC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proofErr w:type="gramStart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</w:t>
            </w:r>
            <w:proofErr w:type="gramEnd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GETDOS: OUTPATIENT CLAIM RECORD ""EXXX"" DIAG CODES: NO CLAIM LEVEL DOS."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  I </w:t>
            </w:r>
            <w:proofErr w:type="gramStart"/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CHXREC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"F"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(^CHMXCLF(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Q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VERIFY ^CHMXCLF CROSS-REFERENCE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 ^CHMXCLF(""B"","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"(^CHMXCLE()INDEX)) XREF"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$O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(^CHMXCLF(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GET THE ^CHMXCLF INDEX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(^CHMXCLF(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,1))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 ^CHMXCLF("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",1) NODE"            ; CHECK THE DOS NODE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(^CHMXCLF(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,12)=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(^CHMXCLF(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,11)=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 STATEMENT ""FROM/TO"" DATES @^CHMXCLF("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",1),""^"",11/12)" 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(^CHMXCLF(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,12)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SERVICE LINE STATEMENT "TO"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(^CHMXCLF(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,11)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SERVICE LINE STATEMENT "FROM"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lastRenderedPageBreak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YR8FMYR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SVC LINE STORES DOS AS YYYYMMDD, ^CHMICDX() STORES AS FM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THE FOLLOWING CODE WAS DISABLED FOR 5010 IMPLEMENTATION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PDXCD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;THIS CODE INSERTS THE PRIMARY DIAG CODE INTO ^CHMXCLE(I,42)---DON'T DO THAT IN 5010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 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;INFERS ADM DX FROM PRINCIPAL DX IF NO ADM DX CODE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PDXCD CHFLD(CHFLPN)=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,0))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,5)=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,5)=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(^CHMXDIC(741201.03,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"D"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PDXCD1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,40))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"E401a"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,40,1,0))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"E401a"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,40,1,0),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"E401a"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,42))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</w:t>
            </w:r>
            <w:proofErr w:type="gramStart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proofErr w:type="gramEnd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,42,0)) 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,42,0)=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"^741210.1242^0^0"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,3)=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,3)+1,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,3),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,4)=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,4)+1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</w:t>
            </w:r>
            <w:proofErr w:type="gramStart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CHMXMDRV(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PDXCD 'J' 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,40,1,0),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,40,1,0),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PDXCD1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CHCODE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RCD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RCD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CHFLST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-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CHFLST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-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TRIM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^CHMXPU01(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GTHCQLF(): CHHCQLF=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;I CHHCQLF="" S CHEDPRB="" 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FORMAT THE DIAGNOSTIC CODES FOR ICD-9 AND ICD-10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AT ENTRY, CHFLD(CHFLPN) CONTAINS THE DIAGNOSTIC CODE TO BE FORMATTED, AND "JZ"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CONTAINS THE LOCATION (FROM THE LEFT) AT WHICH TO INSERT THE "." FOR THE CODE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NOTE: WHEN THE DIAG CODES ARRIVE IN CHMXPU04, THERE IS A LEADING "E" 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IN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End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CHFLD(CHFLPN). THE "E" CODE IS A SPECIAL CASE FROM 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OSHA(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?) THAT IS DIFFERENT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FROM ALL OTHER DIAGNOSIS CODES, THIS CAUSES THE $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E(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CHFLD(CHFLPN)) TO LOCATE THE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"." IN A DIFFERENT LOCATION FOR THESE DIAG CODES. FOR THIS REASON, THERE IS 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AN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End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ADDER TO THE "JZ" VALUE TO CORRECTLY LOCATE THE DESIRED "." IN THE FORMAT. DLB 9/25/2015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DEBUG FOR DEF019158; MODIFIED THE LOGIC TO ENSURE THE CORRECT FORMATTING DLB 10/23/2015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2/1/2016 FIX THE FORMATTING ISSUE FOR "BK" 311 ICD-9 DIAGNOSIS CODES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;SETS FORMAT FOR DX/PX CODES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CHMXPU04: STFRMT(): CHFLD(CHFLPN)="""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""" $L(CHFLD(CHFLPN)="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JZ="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$E(CHFLD(CHFLPN),1,JZ)="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)=2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ICD-9 CODE QUALIFIERS ARE 2 DIGITS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),1,1)=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IF THERE IS A LEADING "E" FOR DIAG CODE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))&gt;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+1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+1)_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+2,99)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  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))&gt;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 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</w:t>
            </w:r>
            <w:proofErr w:type="gramStart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proofErr w:type="gramEnd"/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+1,99)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ICD-9; NORMAL FORMATTING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"."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ENSURE THERE IS A "." IN THE CODE BEFORE GOING FORWARD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Start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proofErr w:type="gramEnd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</w:t>
            </w:r>
            <w:proofErr w:type="gramStart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proofErr w:type="gramEnd"/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IF NO VALUES AFTER THE ".", NO "." REQUIRED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CHFLPNLG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CHFLPNLG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-1)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CHFLPNLG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  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))&gt;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 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+1,99)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ICD-10 QUALIFIERS ARE 3 DIGITS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CHMXPU04: EXIT STFRMT(): CHFLD(CHFLPN)=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lastRenderedPageBreak/>
              <w:t>STTC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;SETS FORMAT FOR TC CODES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STDR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;SETS FORMAT FOR DR CODES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;SETS APPROPRIATE HC CODE DATA UP IN CHDTA ARRAYS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CHMXPU04: SETDTA CHFLD(CHFLPN)= """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CHVAR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'=49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CHVAR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:((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"BK"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"BP"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'=49)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"BK"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"BP"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"BJ"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'=49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CHVAR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CHVAR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=9999,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CHVAR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$O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CHVAR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),-1)+1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=49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 CHDTA(CHSUB1,CHSUB2,CHVAR)=CHEDRJ_"*"_CHFLD(CHFLPN)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CHXSTYP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CHXSTYP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QUIT IF OCR -- NO REJECTS RECORDED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"NONE"        ; QUIT NO ERRORS ARE TO BE RECORDED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CHRCERR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CHXREC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CHLVLRJ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CHVAR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CHVAR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BTQICT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;MATCH BILL TYPE QUALIFIER TO IC TYPE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CHRCERR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CHXREC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"E05a"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(^CHMXCLA(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CHCLAI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CHICTYP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(^CHMXCLA(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CHCLAI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,14),7,99)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CHICTYP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CHICTYP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"HOSP"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BTQICT1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CHICTYP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"PHYS"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BTQICT1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BTQICT1</w:t>
            </w:r>
            <w:proofErr w:type="spellEnd"/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CHICTYP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GETODT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;PULLS THE TO DATE FOR OCC/OCC SPAN CODES TO COMPARE TO THRU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RCD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GETODT1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RCD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CHFLST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-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CHFLST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-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CHTODT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TRIM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^CHMXPU01(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GETODT1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GETHRDT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;PULLS THE THROUGH DATE FOR OCC/OCC SPAN CODES TO COMPARE TO 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TO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RCD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GETHRDT1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RCD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CHFLST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-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CHFLST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-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CHTHRDT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TRIM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^CHMXPU01(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GETHRDT1</w:t>
            </w:r>
            <w:proofErr w:type="spellEnd"/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ICNDCNMS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;MISSING ICN/DCN # WHEN CLAIM FREQUENCY = 5,7 OR 8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CHRCERR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CHXREC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"E33a"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,6)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(((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=7)!(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=8))&amp;(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ICNDCN1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=8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ICNDCN1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CHMXCLMI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CHMXCLMI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$O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CHMXCLMI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CHMXCLMI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CHMXCLM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^CHMXMM06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ICNDCN1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CHMXCLMI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CHMXCLM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Change-Begin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ICNBLANK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;BLANK OR NO MATCHING ICN/DCN # WHEN CLAIM FREQUENCY = 7 OR 8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,6)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'=7&amp;(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'=8)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)))!(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(^CHMIMAGE(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ICNNULL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CPE005-040 - Corrected claim: If frequency code equals 5 and original PDI is null...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,6)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'=5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"E33b"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CHRCERR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CHXREC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CHLVLRJ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CSTAT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^CHMXPUTL(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"A6:21:464"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lastRenderedPageBreak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ICNVOID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ICN42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;AJF; story005-042; Testing for Original PDI in process and all claims in process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(^CHMIMG(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;Check PDI status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(^CHMIMG(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,6)'=2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CHMSTRIP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CHMNOSTP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F  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$O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Check claim status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CHMCLM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'=1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CHMNOSTP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CHMSTRIP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CHMNOSTP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=1:0,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=1:1,1:0)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CHMSTRIP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;STRIP Original PDI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CHMSTRIP2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;Strip PDI as 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defind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by the Strip Submission Option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CHMSTRIP2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START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^CHMFSTP1E(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CHMSTRIP2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;Set STATUS OF Original PDI to VOIDED and Current PDI to COMPLETED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(^CHMIMG(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,6)=11,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(^CHMIMG(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,6)=4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;Remove Current PDI from Ready Queue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(^CHMIMG(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"OCRR-READY"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^CHMIMG(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"OCRR-READY"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(^CHMIMG(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"SBOCRR-READY"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^CHMIMG(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"SBOCRR-READY"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;Set all Claim status to Deleted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F  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$O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CHMCLM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,2)=10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ICNVOID2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If frequency code equals 8 - check for valid Original PID and reject all claims that are in "in process"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HM/SS; cpe005-043 TOB FC 8 All Claims Lines Not Complete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;quit if the frequency code is not 8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,6)'=8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;quit if the original PDI is empty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:+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(3)=0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;set variable to the 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the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original PDI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(3)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;CMPLLN(OPDI) ; COMPLETE CLAIM LINES THAT ARE NOT COMPLETED FOR PDI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CLMCRS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PDIFNL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CNT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DR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CNT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CLMCRS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F  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CLMCRS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$O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CLMCRS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CLMCRS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CLMCRS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=741000</w:t>
            </w:r>
            <w:proofErr w:type="gramStart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DA</w:t>
            </w:r>
            <w:proofErr w:type="gramEnd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CLMCRS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".02///0"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^DIE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=741000,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CLMCRS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".13///404"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^DIE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;Call PDIFINAL^CHSTAT to trigger CSTAT messages with F0:686 status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PDIFNL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PDIFINAL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^CHCSTAT(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"F0:686"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(^CHMIMG(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,6)=11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;AJF/LEG CPE005-042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=741000.2,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".06///4"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^DIE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VALPDI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(CHMFOPDI,CHJUL)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;Validate Original PDI Number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CURDT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JDAY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OPDIYR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CHJUL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CHJUL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'?15</w:t>
            </w:r>
            <w:r w:rsidRPr="00D70BB3">
              <w:rPr>
                <w:rFonts w:ascii="Courier New" w:hAnsi="Courier New" w:cs="Courier New"/>
                <w:color w:val="808000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(^CHMIMG(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;This is not a Re-open claim.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,1,4)&lt;2000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OPDIYR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,1,4)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CURDT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HTE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^XLFDT(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$H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,7),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CURYR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CURDT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,1,4)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OPDIYR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&gt;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CURYR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JDAY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,5,7)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JDAY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&lt;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"001"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JDAY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&gt;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"366"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",90,91,92,97,"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'[(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","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,8,9)_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","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;I $P($G(^CHMIMG(CHMFOPDI,"E-REOPEN")),"^",3)=1 Q 0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lastRenderedPageBreak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Change-End</w:t>
            </w:r>
          </w:p>
        </w:tc>
      </w:tr>
    </w:tbl>
    <w:p w:rsidR="00402AD0" w:rsidRDefault="00402AD0" w:rsidP="00935F51"/>
    <w:p w:rsidR="00935F51" w:rsidRDefault="00D70BB3" w:rsidP="00935F51">
      <w:r w:rsidRPr="00D70BB3">
        <w:rPr>
          <w:highlight w:val="yellow"/>
        </w:rPr>
        <w:t>Edited CHMXPU04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193"/>
        </w:trPr>
        <w:tc>
          <w:tcPr>
            <w:tcW w:w="9350" w:type="dxa"/>
          </w:tcPr>
          <w:p w:rsidR="00AA756D" w:rsidRDefault="00D70BB3" w:rsidP="00892D50"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CHMXPU04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;CVA/DTP;X12 837 READ EDIT UTILITY #4 (HEALTH CARE CLAIMS);03/10/98 1:50 PM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;;1.0;CHAMPVA SYSTEM;;JULY 4, 1990;Build 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;;CPTS #11374 BY DTP (18-DEC-96)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;;SPECIAL EDITS FOR 837 RECORD READ AT CLAIM LEVEL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;;CALLED INDIRECTLY BY GENREAD^CHMXPU01+15 (CHEDRTN IS DEFINED), CHMXPU07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;;AJM DEV5022 (04-JUN-08)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;;Methodical - Changed CHHCQLF= TO CHHCQLF[ in order to handle ICD-10 or ICD-9 qualifier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;;ICD-10 RCS -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lg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Don't insert decimal point into ICD-10 Procedure Codes "BR" &amp; "BQ" HCCQ check for ICD9 codes 03/08/13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;;ICD-10 RCS -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lg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added "BBQ":"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i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to $CASE statement in case BBQ not in file 03/25/13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;;ICD-10 RCS -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lg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Bug 28 E code decimal point placed after the 4th character vice after the 3rd character. HCCQ ABF 6/24/14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2/1/2016 DLB MERGED UPDATES TO THE FORMAT ROUTINE FRO ICD-9 DIAGNOSIS CODES.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;;CPE005-038 AJF - Original PDI found in Ready Queue (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Freq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code=8)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;;CPE005-043 SS - TOB FC 8 All Claims Lines Not Complete (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Freq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code=8)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;;CPE005-042 AJF - Original PDI in process and all claims in process (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Freq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code=8)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;;OTW 11/28/2017 CPE005-040 - Reject if Original PDI Number is null and 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Freq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code=5.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;;BDB 12/4/2017 CPE005-039 - Reject Frequency Code 6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HCCDQ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;VALIDATION OF HEALTH CARE CODE QUALIFIER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HCCDQ CHFLD(CHFLPN)=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(^CHMXDIC(741201.1,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;G HCCDQ1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.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proofErr w:type="gramStart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proofErr w:type="gramEnd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.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</w:t>
            </w:r>
            <w:proofErr w:type="gramStart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CHMXDR01(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HCCDQ2 CHFLD(CHFLPN)=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.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"E100"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</w:t>
            </w:r>
            <w:proofErr w:type="gramStart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CASE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proofErr w:type="gramEnd"/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"ABK"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"ABJ"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"d"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"ABN"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"f"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"ABF"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"g"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"h"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"BBQ"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"i"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,: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ICD-10 RCS -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lg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added "BBQ":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i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.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^CHMXPU01: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"E100"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HCCDQ1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THE HEALTH CARE CODE QUALIFIER VALIDATION IS USED FOR BOTH THE ICD-9 AND ICD-10 CODES.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THE USE OF THE "[" (CONTAINS) VS THE "=" (EQUALS) ALLOWS THE TESTING OF THE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"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BK,BJ,BF,etc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AND "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ABK,ABJ,ABF,etc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USING THIS SAME FUNCTION.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;VALIDATION OF HEALTH CARE CODE (FILE LOOKUP DEPENDS UPON HC QUALIFIER)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Q:CHFLD(CHFLPN)=""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lastRenderedPageBreak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HCCDV ENTRY: CHFLD(CHFLPN)="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"E40ZA"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E40ZD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CHMXPU04: HCCDV: GTHCQLF()="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$D(^CHMXDIC(741201.1,""B"","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"))=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(^CHMXDIC(741201.1,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(^CHMXDIC(741201.1,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"BJ"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SET UP THE FORMATTING FOR THE CODES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"E40ZB"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=42,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"BK"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"E401a"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,5)=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(^CHMXDIC(741201.03,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"D"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)))&amp;(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(40,1,0)))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"E401b"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"BF"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"E40J1"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"BN"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"E40ZC"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"ZZ"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"E40J1"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=46,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"BR"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"BR"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"BR" IS AN ICD-9 PROCEDURE QUALIFIER IN "E100","E105","E110" RECORDS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;ICD-10 RCS -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lg</w:t>
            </w:r>
            <w:proofErr w:type="spellEnd"/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(^CHMSERV(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"BE"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"Z"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"E411a"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E411b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,5)=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(^CHMXDIC(741201.03,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"D"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)))&amp;(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(41,1,0)))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"BP"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(^CHMSERV(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))))&amp;('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(^CHMSERV(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"BF"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"Z"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"E411a"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E411b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,5)=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(^CHMXDIC(741201.03,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"D"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)))&amp;(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(41,1,0)))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"BQ"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"BQ"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"BQ" IS THE ICD-9 PROCEDURE QUALIFIER IN "E100","E105","E110" RECORDS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ICD-10 RCS 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lg</w:t>
            </w:r>
            <w:proofErr w:type="spellEnd"/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(^CHMSERV(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"BE"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"Z"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"E41J1"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"BO"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(^CHMSERV(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))))&amp;('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(^CHMSERV(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"BF"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"Z"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"E41J1"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Change-Begin - Added code for PR qualifier check - Patient Reason for Visit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"PR"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"E46b"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=46,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Change-End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(^CHMXDIC(741201.4,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"E45a"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=45,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"BG"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(^CHMXDIC(741201.41,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"E44a"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lastRenderedPageBreak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=44,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"BH"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(^CHMXDIC(741201.42,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"E43a"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"BI"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(^CHMXDIC(741201.43,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"E43b"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"TC"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STTC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FORMAT "TC" CODES IF NEEDED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(^CHMXDIC(741201.85,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"E100b"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 CHSUB1=48,CHSUB2=1 D SETDTA Q ; COULD SET INTO NODE 48 IF DESIRED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"DR"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STDR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FORMAT "DR" CODES IF NEEDED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(^CHMDIC(741002.16,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"E42J1"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COULD CHECK AGAINST DRG FILE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=47,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COULD SET INTO NODE 47 IF DESIRED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HCCDV1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;HEALTH CARE CODE DATE MUST BE PRESENT/VALID FOR ALL PX CODES ("BR" &amp; "BQ" FOR ICD9 CODES AND "BP" &amp; "BO" FOR HCPCS/CPT4 CODES)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=18,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=16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Change-Begin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=34,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=32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Change-End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"E40ZA"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(^CHMXDIC(741201.1,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"BP"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;I CHFLD(CHFLPN)="" S CHSUB1=49,CHSUB2=1,CHEDRJ="E412a" D SETDTA 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 CHDTFL=1 D 201^CHMXPU01 K CHDTFL I Y=-1 S CHSUB1=49,CHSUB2=1,CHEDRJ="E412a" D 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"BQ"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"BO"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E41J2a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201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=-1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"E41J2a"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"BH"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"BI"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E431a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201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=-1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"E431a"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;HEALTH CARE CODE DATE MUST NOT BE FUTURE FOR ALL PX CODES ("BR" &amp; "BQ" FOR ICD9 CODES, "BP" AND "BO" FOR HCPCS/CPT4 CODES)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=18,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=16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Change-Begin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=34,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=32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Change-End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"E4OZA"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(^CHMXDIC(741201.1,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"BP"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301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=-1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"E412b"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"BQ"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"BO"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301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=-1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"E41J2b"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;I (CHHCQLF="BH")!(CHHCQLF="BI") D G:CHHCQLF="BH" HCDTF1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 CHDTFL=1 D 301^CHMXPU01 K CHDTFL I Y=-1 S CHSUB1=49,CHSUB2=1,CHEDRJ="E431b" D SETDTA 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"BI"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E431b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=-8,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=-15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GETHRDT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CHTHRDT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CHTHRDT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E431b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CHTHRDT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'&gt;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CHTHRDT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HCDTV2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;HEALTH CARE CODE DATE2 (OCC SPAN ONLY) MUST BE PRESENT/VALID FOR "BI"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=21,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=19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=26,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=24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lastRenderedPageBreak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Change-End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=42,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Change-End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"E40ZA"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HCDTV21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(^CHMXDIC(741201.1,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HCDTV21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"BI"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HCDTV21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E432a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E432a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201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CHDTFL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=-1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HCDTV21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HCDTF2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;HEALTH CARE CODE DATE MUST NOT BE FUTURE FOR OCC SPAN THRU DATE ("BI")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=21,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=19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=2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=26,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=24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CHX12VRS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=3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=42,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"E40ZA"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HCDTF21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(^CHMXDIC(741201.1,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HCDTF21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"BI"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HCDTF21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 CHDTFL=1 D 301^CHMXPU01 K CHDTFL I Y=-1 S CHSUB1=49,CHSUB2=1,CHEDRJ="E432b" D SETDTA 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=8,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GETODT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CHTODT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CHTODT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"E432b"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;FOLLOWING WAS FE EDIT E432b - AJM DEV5022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CHTODT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'&lt;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HCDTF21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GETODT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DIAGNOSIS CODE DATE OF SERVICE VS ICD CODE ACTIVE DATES CHECK FOR INSTITUTIONAL CLAIMS.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INSTITUTIONAL CLAIMS LOAD INTO THE ^CHMXCLE() BUFFER, AND THE DATE OF SERVICE IS REQUIRED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IN LOOP 2300, WHICH TRANSLATES TO THE "E005" FLAT FILE RECORD.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FOR ICD-10 THERE NEEDS TO BE A REAL TIME CHECK FOR THE ACTIVE ICD-9/ICD-10 DIAG CODES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AGAINST THE DATE OF SERVICE. THIS FUNCTION WILL PERFORM THE CHECK AS PART OF THE 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FRONT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End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END EDITS SO THE CLAIM CAN BE REJECTED AND REPORTED ON THE CSTAT (UNSOLICITED STATUS) REPORT.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THE REJECT LOGIC FOR THE ICD-9/ICD-10 DIAGNOSTIC CODES: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1) IF DIAG CODE CANNOT BE CROSS-REFERENCED (^CHMICDX("C",DIAG CODE,I), CLAIM WILL BE REJECTED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2) IF THE DATE OF SERVICE (STATEMENT "TO" DATE) IS NOT POPULATED (^CHMXCLE(CHCLEI,1),"^",2)) THE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INSTITUTIONAL CLAIM WILL BE REJECTED.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3) THE DIAGNOSIS CODE WILL BE DETERMINED AS ICD-9 OR ICD-10 BASED ON THE ^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CHMICDX(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I,0),"^",24) FIELD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4) IF ICD-10 CODE TERMINATION DATE IS BLANK, CHECK AGAINST ICD-10 "EFFECTIVE" DATE ONLY. IF THE DOS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IS BEFORE THE "EFFECTIVE" DATE, THE CLAIM WILL BE REJECTED.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5) IF ICD-10 TERMINATION DATE IS POPULATED, THE DOS WILL BE CHECKED AGAINST THE ICD-10 "ACTIVE" 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DATES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End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^CHMICDX(I,0), FIELD 22: EFFECTIVE DATE AND ^CHMICDX(I,0), FIELD 23: TERMINATION DATE) FOR THE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DIAG CODE. IF THE DOS FALLS OUTSIDE THESE DATES, THE CLAIM WILL BE REJECTED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6) IF ICD-9, THE DOS WILL BE CHECKED AGAINST THE ICD-9 TERMINATION DATE (^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CHMICDX(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I,0), FIELD 23: TERMINATION DATE)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IF THE DOS IS AFTER THE TERMINATION DATE, THE CLAIM WILL BE REJECTED.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NOTE: IN ORDER TO VALIDATE BOTH ICD-9 AND ICD-10 QUALIFIERS IN THIS FUNCTION, ("BK" VS "ABK", ETC.)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THE TESTING LOGIC CANNOT USE THE "[" (CONTAINS) OPERAND, BECAUSE THE FORMATTING FOR THE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DIAGNOSTIC CODE IS DIFFERENT BETWEEN THE ICD-9 AND ICD-10 CODES.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DXQUAL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;CHECKS FOR INSTITUTIONAL CLAIM DX CODES PROVIDED (PROF/DENTAL DIAG CODES ARE IN SVC LINES)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DXQUAL: DIAG CODE=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"E40ZA"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XDXQUAL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CODE QUALIFIER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PU04:DXQUAL: QUALIFIER: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DIAG CODE=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CLMTYPE="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CLMTYPE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^CHMXP010())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                                                  ; EXIT IF NO QUALIFIER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"BJ"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"BK"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"BF"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"BN"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"PR"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"ZZ"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VALID QUALIFIERS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=49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XDXQUAL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=0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ASSUME DIAG CODE IS FORMATTED ALREADY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lastRenderedPageBreak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,1,1)=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"BBQ"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ICD-10 QUALIFIERS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)'[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IF NOT FORMATTED, FORMAT THE DIAG CODE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Start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proofErr w:type="gramEnd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"BK"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"BF"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"BJ"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"PR"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"BN"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"BQ"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:2,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:2,1:0)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DIAG CODE "." PLACEMENT IS QUALIFIER DEPENDENT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</w:t>
            </w:r>
            <w:proofErr w:type="gramStart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  D</w:t>
            </w:r>
            <w:proofErr w:type="gramEnd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                                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ICD-9 QUALIFIERS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)'[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IF NOT FORMATTED, FORMAT THE DIAG CODE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Start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proofErr w:type="gramEnd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</w:t>
            </w:r>
            <w:proofErr w:type="gramStart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proofErr w:type="gramEnd"/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"BK"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"BF"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"BJ"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"PR"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"BN"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:3,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"BQ"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:2,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:2,1:0)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DIAG CODE "." PLACEMENT IS QUALIFIER DEPENDENT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                         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IF ALREADY FORMATTED, SKIP DIAG CODE FORMATTING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"DXQUAL: FORMATTED DIAG CODE=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Q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DIAGNOSIS CODE NOT CROSS-REFERENCED, REJECT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"*****DXQUAL^CHMXPU04: DIAG CODE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", NOT CROSS-REFERENCED."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"E401a"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^CHMXPU01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$O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DIAGNOSIS CODE INDEX FOR ^CHMICDX()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()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DOS IS DETERMINED DIFFERENTLY FOR I/P/D CLAIM TYPES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DXQUAL^CHMXDR01: DOS=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ICD10 FLAG: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,24)_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EFF DATE:"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,22)_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TERM DATE:"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,23))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   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IF WE HAVE A VALID DOS, COMPARE AGAINST ICDX DATES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,24)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IF ICD-10 FLAG IS SET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,23)=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NO TERMINATION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&lt;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,22)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CHECK EFFECTIVE DATE AGAINST DOS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DXQUAL^CHMXPU04 DOS: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BEFORE ICD-10 EFFECTIVE DATE:"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,22))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"E41J2a"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SET EARLY REJECT FOR ICD-10 DIAG/NO TERM DATE, DOS BEFORE EFFECTIVE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  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&lt;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,22))!(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&gt;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,23)))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CHECK DOS AGAINST ICD-10 CODE EFFECTIVE/TERMINATION DATES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DXQUAL^CHMXPU04 DOS: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OUTSIDE ICD-10 EFF/TERM DATES:"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,22)_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"/"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,23))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"E41J2a"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SET EARLY REJECT ICD-10 DIAG OUTSIDE EFF/TERM DATES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  D                              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CODE IS ICD-9 DIAG CODE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&gt;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,23)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CHECK SVC "TO" DATE AGAINST ICD-9 TERMINATION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DXQUAL^CHMXPU04 DOS: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AFTER ICD-9 TERM DATE:"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(^CHMICDX(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DICI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,23))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"E41J2a"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SET EARLY REJECT, ICD-9 DOS AFTER TERMNATION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  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CLMTYPE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^CHMXP010()=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CHXREC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"A"=INST,"B"=PROF,C=DNTL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</w:t>
            </w:r>
            <w:proofErr w:type="gramStart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CHMXDR01(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DXQUAL^CHMXPU04 INVALID DOS: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"E401a"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SET EARLY REJECT, INVALID DOS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XDXQUAL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GET THE DATE OF SERVICE. IF CLAIM LEVEL RECORDS, GET FROM ^CHMXCLE;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OTHERWISE GET IT FROM ^CHMXCLF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DETERMINE IF CLAIM LEVEL OR LINE LEVEL BY CHXREC VALUE ("EXXX" VS "FXXX")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()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CLMTYPE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CLMTYPE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CLMTYPE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^CHMXP010()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"A"=INST,"B"=PROF,C=DNTL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"CLAIM TYPE=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CLMTYPE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CLMTYPE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Q       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NEED TO GET THE DOS; IF NO CLAIM INDEX, REJECT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Start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proofErr w:type="gramEnd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 ^CHMXCLE("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") NODE"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Start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proofErr w:type="gramEnd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 STATEMENT ""TO"" DATE ENTRY @^CHMXCLE("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",1),""^"",2)"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 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,2)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STATEMENT DATE FOR INSTITUTIONAL CLAIM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YR8FMYR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^CHMXCLE() STORES DOS AS YYYYMMDD, ^CHMICDX() STORES AS FM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  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lastRenderedPageBreak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GETDOS: CHCLEI=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$D(^CHMXCLF(""B"","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")=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(^CHMXCLF(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CHXREC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proofErr w:type="gramStart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</w:t>
            </w:r>
            <w:proofErr w:type="gramEnd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GETDOS: OUTPATIENT CLAIM RECORD ""EXXX"" DIAG CODES: NO CLAIM LEVEL DOS."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  I </w:t>
            </w:r>
            <w:proofErr w:type="gramStart"/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CHXREC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"F"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(^CHMXCLF(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Q     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VERIFY ^CHMXCLF CROSS-REFERENCE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 ^CHMXCLF(""B"","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"(^CHMXCLE()INDEX)) XREF"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$O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(^CHMXCLF(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GET THE ^CHMXCLF INDEX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(^CHMXCLF(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,1))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 ^CHMXCLF("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",1) NODE"            ; CHECK THE DOS NODE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(^CHMXCLF(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,12)=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(^CHMXCLF(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,11)=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 STATEMENT ""FROM/TO"" DATES @^CHMXCLF("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",1),""^"",11/12)" 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ERR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(^CHMXCLF(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,12)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SERVICE LINE STATEMENT "TO"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(^CHMXCLF(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CHCLFI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,11)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SERVICE LINE STATEMENT "FROM"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YR8FMYR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SVC LINE STORES DOS AS YYYYMMDD, ^CHMICDX() STORES AS FM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DOS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THE FOLLOWING CODE WAS DISABLED FOR 5010 IMPLEMENTATION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PDXCD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;THIS CODE INSERTS THE PRIMARY DIAG CODE INTO ^CHMXCLE(I,42)---DON'T DO THAT IN 5010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 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;INFERS ADM DX FROM PRINCIPAL DX IF NO ADM DX CODE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PDXCD CHFLD(CHFLPN)=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,0))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,5)=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,5)=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(^CHMXDIC(741201.03,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"D"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PDXCD1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,40))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"E401a"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,40,1,0))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"E401a"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,40,1,0),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=49,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"E401a"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,42))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</w:t>
            </w:r>
            <w:proofErr w:type="gramStart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proofErr w:type="gramEnd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,42,0)) 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,42,0)=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"^741210.1242^0^0"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,3)=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,3)+1,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,3),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,4)=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,4)+1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</w:t>
            </w:r>
            <w:proofErr w:type="gramStart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CHMXMDRV(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PDXCD 'J' 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,40,1,0),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,42,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,40,1,0),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PDXCD1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CHCODE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ZZTOS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RCD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RCD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CHFLST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-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CHFLST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-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TRIM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^CHMXPU01(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U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W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ENVIR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^CHTFLIB'=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"LIVE"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"CHMXPU04: GTHCQLF(): CHHCQLF=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;I CHHCQLF="" S CHEDPRB="" 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GTHCQLF1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FORMAT THE DIAGNOSTIC CODES FOR ICD-9 AND ICD-10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AT ENTRY, CHFLD(CHFLPN) CONTAINS THE DIAGNOSTIC CODE TO BE FORMATTED, AND "JZ"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CONTAINS THE LOCATION (FROM THE LEFT) AT WHICH TO INSERT THE "." FOR THE CODE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NOTE: WHEN THE DIAG CODES ARRIVE IN CHMXPU04, THERE IS A LEADING "E" 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IN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End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CHFLD(CHFLPN). THE "E" CODE IS A SPECIAL CASE FROM 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OSHA(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?) THAT IS DIFFERENT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FROM ALL OTHER DIAGNOSIS CODES, THIS CAUSES THE $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E(</w:t>
            </w:r>
            <w:proofErr w:type="gram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CHFLD(CHFLPN)) TO LOCATE THE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"." IN A DIFFERENT LOCATION FOR THESE DIAG CODES. FOR THIS REASON, THERE IS </w:t>
            </w:r>
            <w:proofErr w:type="gram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AN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End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ADDER TO THE "JZ" VALUE TO CORRECTLY LOCATE THE DESIRED "." IN THE FORMAT. DLB 9/25/2015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DEBUG FOR DEF019158; MODIFIED THE LOGIC TO ENSURE THE CORRECT FORMATTING DLB 10/23/2015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2/1/2016 FIX THE FORMATTING ISSUE FOR "BK" 311 ICD-9 DIAGNOSIS CODES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;;;;;;;;;;;;;;;;;;;;;;;;;;;;;;;;;;;;;;;;;;;;;;;;;;;;;;;;;;;;;;;;;;;;;;;;;;;;;;;;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lastRenderedPageBreak/>
              <w:t>STFRMT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;SETS FORMAT FOR DX/PX CODES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CHMXPU04: STFRMT(): CHFLD(CHFLPN)="""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""" $L(CHFLD(CHFLPN)="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JZ="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$E(CHFLD(CHFLPN),1,JZ)="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)=2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ICD-9 CODE QUALIFIERS ARE 2 DIGITS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),1,1)=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IF THERE IS A LEADING "E" FOR DIAG CODE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))&gt;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+1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+1)_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+2,99)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  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))&gt;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 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</w:t>
            </w:r>
            <w:proofErr w:type="gramStart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proofErr w:type="gramEnd"/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+1,99)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ICD-9; NORMAL FORMATTING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"."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ab/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ENSURE THERE IS A "." IN THE CODE BEFORE GOING FORWARD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Start"/>
            <w:r w:rsidRPr="00D70BB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proofErr w:type="gramEnd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</w:t>
            </w:r>
            <w:proofErr w:type="gramStart"/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proofErr w:type="gramEnd"/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                   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IF NO VALUES AFTER THE ".", NO "." REQUIRED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CHFLPNLG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CHFLPNLG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-1)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CHFLPNLG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E  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))&gt;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 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),1,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+1,99)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ICD-10 QUALIFIERS ARE 3 DIGITS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CHMXPU04: EXIT STFRMT(): CHFLD(CHFLPN)= 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STFRMT1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JZ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STTC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;SETS FORMAT FOR TC CODES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STDR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;SETS FORMAT FOR DR CODES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;SETS APPROPRIATE HC CODE DATA UP IN CHDTA ARRAYS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DEBUG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^CHMXDR01(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 CHMXPU04: SETDTA CHFLD(CHFLPN)= """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"NONE"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CHVAR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'=49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CHVAR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:((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"BK"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"BP"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'=49)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"BK"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"BR"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"BP"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CHHCQLF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[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"BJ"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'=49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CHVAR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CHVAR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=9999,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CHVAR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$O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CHVAR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),-1)+1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=49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 CHDTA(CHSUB1,CHSUB2,CHVAR)=CHEDRJ_"*"_CHFLD(CHFLPN)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CHXSTYP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CHXSTYP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QUIT IF OCR -- NO REJECTS RECORDED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"NONE"        ; QUIT NO ERRORS ARE TO BE RECORDED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CHRCERR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CHXREC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CHLVLRJ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CHDTA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CHVAR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SETDTA1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CHSUB1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CHSUB2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CHVAR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BTQICT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;MATCH BILL TYPE QUALIFIER TO IC TYPE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CHRCERR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CHXREC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"E05a"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(^CHMXCLA(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CHCLAI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CHICTYP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(^CHMXCLA(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CHCLAI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,14),7,99)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CHICTYP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CHICTYP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"HOSP"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BTQICT1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CHICTYP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"PHYS"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BTQICT1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BTQICT1</w:t>
            </w:r>
            <w:proofErr w:type="spellEnd"/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CHICTYP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GETODT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;PULLS THE TO DATE FOR OCC/OCC SPAN CODES TO COMPARE TO THRU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RCD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GETODT1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RCD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CHFLST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-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CHFLST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-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CHTODT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TRIM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^CHMXPU01(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GETODT1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GETHRDT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;PULLS THE THROUGH DATE FOR OCC/OCC SPAN CODES TO COMPARE TO 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TO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DATE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RCD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CHEDPRB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GETHRDT1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RCD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CHFLST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-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CHDIF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CHFLST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-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CHEND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CHTHRDT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TRIM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^CHMXPU01(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GETHRDT1</w:t>
            </w:r>
            <w:proofErr w:type="spellEnd"/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ICNDCNMS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;MISSING ICN/DCN # WHEN CLAIM FREQUENCY = 5,7 OR 8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CHRCERR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CHXREC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"E33a"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,6)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(((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=7)!(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=8))&amp;(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ICNDCN1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=8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 G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ICNDCN1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CHMXCLMI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CHMXCLMI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$O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CHMXCLMI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CHMXCLMI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CHMXCLM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^CHMXMM06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ICNDCN1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CHMXCLMI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CHMXCLM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lastRenderedPageBreak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;Methodical-5010 Change-Begin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ICNBLANK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;BLANK OR NO MATCHING ICN/DCN # WHEN CLAIM FREQUENCY = 7 OR 8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,6)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'=7&amp;(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'=8)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"B"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)))!(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(^CHMIMAGE(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RCDERR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^CHMXPU01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ICNNULL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CPE005-040 - Corrected claim: If frequency code equals 5 and original PDI is null...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,6)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CHFLPN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CHFREQ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'=5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"E33b"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CHRCERR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CHXREC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CHEDRJ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CHLVLRJ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"E"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CSTAT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^CHMXPUTL(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"A6:21:464"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ICNVOID  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; If frequency code equals 8 - check for Original PDI in Ready Queue</w:t>
            </w:r>
            <w:r w:rsidRPr="002541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; CPE 005-038 original PDI found in EDI-Reopen Ready queue,</w:t>
            </w:r>
            <w:r w:rsidRPr="002541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N 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CHFREQ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CHMIEN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CHMSTAT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CHMCLM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CHMSTRIP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CHMNOSTP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S 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CHFREQ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=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$P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(^CHMXCLE(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CHCLEI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,0),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"^"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,6)</w:t>
            </w:r>
            <w:r w:rsidRPr="002541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S 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=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CHFLD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CHFLPN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)</w:t>
            </w:r>
            <w:r w:rsidRPr="002541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Q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: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CHFREQ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'=8</w:t>
            </w:r>
            <w:r w:rsidRPr="002541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Q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: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=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""</w:t>
            </w:r>
            <w:r w:rsidRPr="002541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I $D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(^CHMIMG(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"OCR-READY"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 xml:space="preserve">)) 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K 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^CHMIMG(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"OCR-READY"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 xml:space="preserve">) 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S 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CHEDRJ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=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"F0686"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CHRCERR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CHXREC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CHEDRJ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)=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CHLVLRJ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"E"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)=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"" 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D </w:t>
            </w:r>
            <w:r w:rsidRPr="00254155">
              <w:rPr>
                <w:rFonts w:ascii="Courier New" w:hAnsi="Courier New" w:cs="Courier New"/>
                <w:color w:val="FF0000"/>
                <w:sz w:val="16"/>
                <w:szCs w:val="16"/>
                <w:highlight w:val="yellow"/>
              </w:rPr>
              <w:t>KILL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 xml:space="preserve">) 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S $P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(^CHMIMG(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,0),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"^"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,6)=11</w:t>
            </w:r>
            <w:r w:rsidRPr="002541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I $D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(^CHMIMG(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"SBOCR-READY"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 xml:space="preserve">)) 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K 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^CHMIMG(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"SBOCR-READY"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 xml:space="preserve">) 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S 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CHEDRJ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=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"F0686"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CHRCERR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CHXREC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CHEDRJ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)=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CHLVLRJ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"E"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)=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"" 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D </w:t>
            </w:r>
            <w:r w:rsidRPr="00254155">
              <w:rPr>
                <w:rFonts w:ascii="Courier New" w:hAnsi="Courier New" w:cs="Courier New"/>
                <w:color w:val="FF0000"/>
                <w:sz w:val="16"/>
                <w:szCs w:val="16"/>
                <w:highlight w:val="yellow"/>
              </w:rPr>
              <w:t>KILL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 xml:space="preserve">) 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S $P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(^CHMIMG(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,0),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"^"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,6)=11</w:t>
            </w:r>
            <w:r w:rsidRPr="002541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I $D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(^CHMIMG(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"OCRR-READY"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 xml:space="preserve">)) 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K 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^CHMIMG(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"OCRR-READY"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 xml:space="preserve">) 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S 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CHEDRJ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=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"F0686"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CHRCERR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CHXREC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CHEDRJ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)=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CHLVLRJ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"E"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)=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"" 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D </w:t>
            </w:r>
            <w:r w:rsidRPr="00254155">
              <w:rPr>
                <w:rFonts w:ascii="Courier New" w:hAnsi="Courier New" w:cs="Courier New"/>
                <w:color w:val="FF0000"/>
                <w:sz w:val="16"/>
                <w:szCs w:val="16"/>
                <w:highlight w:val="yellow"/>
              </w:rPr>
              <w:t>KILL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 xml:space="preserve">) 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S $P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(^CHMIMG(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,0),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"^"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,6)=11</w:t>
            </w:r>
            <w:r w:rsidRPr="002541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I $D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(^CHMIMG(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"SBOCRR-READY"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 xml:space="preserve">)) 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K 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^CHMIMG(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"SBOCRR-READY"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 xml:space="preserve">) 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S 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CHEDRJ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=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"F0686"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CHRCERR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CHXREC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CHEDRJ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)=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CHLVLRJ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"E"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)=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"" 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D </w:t>
            </w:r>
            <w:r w:rsidRPr="00254155">
              <w:rPr>
                <w:rFonts w:ascii="Courier New" w:hAnsi="Courier New" w:cs="Courier New"/>
                <w:color w:val="FF0000"/>
                <w:sz w:val="16"/>
                <w:szCs w:val="16"/>
                <w:highlight w:val="yellow"/>
              </w:rPr>
              <w:t>KILL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 xml:space="preserve">) 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S $P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(^CHMIMG(</w:t>
            </w:r>
            <w:r w:rsidRPr="00254155">
              <w:rPr>
                <w:rFonts w:ascii="Courier New" w:hAnsi="Courier New" w:cs="Courier New"/>
                <w:color w:val="800000"/>
                <w:sz w:val="16"/>
                <w:szCs w:val="16"/>
                <w:highlight w:val="yellow"/>
              </w:rPr>
              <w:t>CHMFOPDI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,0),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"^"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,6)=11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ICN42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;AJF; story005-042; Testing for Original PDI in process and all claims in process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(^CHMIMG(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;Check PDI status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(^CHMIMG(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,6)'=2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CHMSTRIP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CHMNOSTP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F  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$O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 Check claim status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CHMCLM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'=1 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CHMNOSTP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CHMSTRIP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CHMNOSTP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=1:0,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=1:1,1:0)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CHMSTRIP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;STRIP Original PDI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CHMSTRIP2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;Strip PDI as 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defind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by the Strip Submission Option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CHMSTRIP2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START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^CHMFSTP1E(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CHMSTRIP2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;Set STATUS OF Original PDI to VOIDED and Current PDI to COMPLETED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(^CHMIMG(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,6)=11,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(^CHMIMG(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,6)=4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;Remove Current PDI from Ready Queue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(^CHMIMG(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"OCRR-READY"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^CHMIMG(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"OCRR-READY"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(^CHMIMG(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"SBOCRR-READY"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^CHMIMG(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"SBOCRR-READY"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;Set all Claim status to Deleted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F  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$O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CHMCLM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CHMIEN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,2)=10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lastRenderedPageBreak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ICNVOID2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If frequency code equals 8 - check for valid Original PID and reject all claims that are in "in process"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 HM/SS; cpe005-043 TOB FC 8 All Claims Lines Not Complete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;quit if the frequency code is not 8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(^CHMXCLE(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CHCLEI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,6)'=8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;quit if the original PDI is empty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:+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(3)=0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;set variable to the </w:t>
            </w:r>
            <w:proofErr w:type="spellStart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the</w:t>
            </w:r>
            <w:proofErr w:type="spellEnd"/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original PDI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CHFLD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(3)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;CMPLLN(OPDI) ; COMPLETE CLAIM LINES THAT ARE NOT COMPLETED FOR PDI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CLMCRS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PDIFNL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CNT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DR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CNT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CLMCRS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F  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CLMCRS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$O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"C"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CLMCRS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: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CLMCRS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"" 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(^CHMPAY(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CLMCRS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,2)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CLMSTAT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=1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=741000</w:t>
            </w:r>
            <w:proofErr w:type="gramStart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DA</w:t>
            </w:r>
            <w:proofErr w:type="gramEnd"/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CLMCRS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".02///0"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^DIE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..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=741000,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CLMCRS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".13///404"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^DIE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;Call PDIFINAL^CHSTAT to trigger CSTAT messages with F0:686 status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PDIFNL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PDIFINAL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^CHCSTAT(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"F0:686"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$P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(^CHMIMG(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,0)),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"^"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,6)=11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;AJF/LEG CPE005-042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=741000.2,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DA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".06///4"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D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^DIE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K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DIE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VALPDI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(CHMFOPDI,CHJUL)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;Validate Original PDI Number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CURDT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JDAY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OPDIYR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CHJUL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$G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CHJUL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'?15</w:t>
            </w:r>
            <w:r w:rsidRPr="00D70BB3">
              <w:rPr>
                <w:rFonts w:ascii="Courier New" w:hAnsi="Courier New" w:cs="Courier New"/>
                <w:color w:val="808000"/>
                <w:sz w:val="16"/>
                <w:szCs w:val="16"/>
              </w:rPr>
              <w:t>N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$D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(^CHMIMG(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0 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;This is not a Re-open claim.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,1,4)&lt;2000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OPDIYR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,1,4)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CURDT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$$</w:t>
            </w:r>
            <w:r w:rsidRPr="00D70BB3">
              <w:rPr>
                <w:rFonts w:ascii="Courier New" w:hAnsi="Courier New" w:cs="Courier New"/>
                <w:color w:val="FF0000"/>
                <w:sz w:val="16"/>
                <w:szCs w:val="16"/>
              </w:rPr>
              <w:t>HTE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^XLFDT(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$H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,7),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CURYR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CURDT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,1,4)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OPDIYR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&gt;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CURYR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S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JDAY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=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,5,7)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JDAY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&lt;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"001"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!(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JDAY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&gt;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"366"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I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",90,91,92,97,"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'[(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","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_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$E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D70BB3">
              <w:rPr>
                <w:rFonts w:ascii="Courier New" w:hAnsi="Courier New" w:cs="Courier New"/>
                <w:color w:val="800000"/>
                <w:sz w:val="16"/>
                <w:szCs w:val="16"/>
              </w:rPr>
              <w:t>CHMFOPDI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,8,9)_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","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) 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;I $P($G(^CHMIMG(CHMFOPDI,"E-REOPEN")),"^",3)=1 Q 0 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00FF"/>
                <w:sz w:val="16"/>
                <w:szCs w:val="16"/>
              </w:rPr>
              <w:t>Q </w:t>
            </w:r>
            <w:r w:rsidRPr="00D70BB3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D70BB3">
              <w:rPr>
                <w:rFonts w:ascii="Courier New" w:hAnsi="Courier New" w:cs="Courier New"/>
                <w:color w:val="008000"/>
                <w:sz w:val="16"/>
                <w:szCs w:val="16"/>
              </w:rPr>
              <w:t>;</w:t>
            </w:r>
            <w:r w:rsidRPr="00D70BB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254155">
              <w:rPr>
                <w:rFonts w:ascii="Courier New" w:hAnsi="Courier New" w:cs="Courier New"/>
                <w:color w:val="FF0000"/>
                <w:sz w:val="16"/>
                <w:szCs w:val="16"/>
                <w:highlight w:val="yellow"/>
              </w:rPr>
              <w:t>KILL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 xml:space="preserve">(CHMFPDI) 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;cpe005-038</w:t>
            </w:r>
            <w:r w:rsidRPr="002541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D </w:t>
            </w:r>
            <w:r w:rsidRPr="00254155">
              <w:rPr>
                <w:rFonts w:ascii="Courier New" w:hAnsi="Courier New" w:cs="Courier New"/>
                <w:color w:val="FF0000"/>
                <w:sz w:val="16"/>
                <w:szCs w:val="16"/>
                <w:highlight w:val="yellow"/>
              </w:rPr>
              <w:t>KILPDI</w:t>
            </w:r>
            <w:r w:rsidRPr="00254155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^CHMFADR1</w:t>
            </w:r>
            <w:r w:rsidRPr="002541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254155">
              <w:rPr>
                <w:rFonts w:ascii="Courier New" w:hAnsi="Courier New" w:cs="Courier New"/>
                <w:color w:val="0000FF"/>
                <w:sz w:val="16"/>
                <w:szCs w:val="16"/>
                <w:highlight w:val="yellow"/>
              </w:rPr>
              <w:t>Q</w:t>
            </w:r>
            <w:r w:rsidRPr="002541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254155">
              <w:rPr>
                <w:rFonts w:ascii="Courier New" w:hAnsi="Courier New" w:cs="Courier New"/>
                <w:color w:val="008000"/>
                <w:sz w:val="16"/>
                <w:szCs w:val="16"/>
                <w:highlight w:val="yellow"/>
              </w:rPr>
              <w:t>;Methodical-5010 Change-End</w:t>
            </w:r>
          </w:p>
        </w:tc>
      </w:tr>
    </w:tbl>
    <w:p w:rsidR="00402AD0" w:rsidRDefault="00402AD0" w:rsidP="00935F51"/>
    <w:p w:rsidR="00281C2D" w:rsidRDefault="00281C2D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254155">
        <w:rPr>
          <w:u w:val="single"/>
        </w:rPr>
        <w:t>N/A</w:t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0EB" w:rsidRDefault="00CD20EB" w:rsidP="00402AD0">
      <w:pPr>
        <w:spacing w:after="0" w:line="240" w:lineRule="auto"/>
      </w:pPr>
      <w:r>
        <w:separator/>
      </w:r>
    </w:p>
  </w:endnote>
  <w:endnote w:type="continuationSeparator" w:id="0">
    <w:p w:rsidR="00CD20EB" w:rsidRDefault="00CD20EB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99E" w:rsidRDefault="00D359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99E" w:rsidRDefault="00D359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0EB" w:rsidRDefault="00CD20EB" w:rsidP="00402AD0">
      <w:pPr>
        <w:spacing w:after="0" w:line="240" w:lineRule="auto"/>
      </w:pPr>
      <w:r>
        <w:separator/>
      </w:r>
    </w:p>
  </w:footnote>
  <w:footnote w:type="continuationSeparator" w:id="0">
    <w:p w:rsidR="00CD20EB" w:rsidRDefault="00CD20EB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99E" w:rsidRDefault="00D359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D3599E" w:rsidRDefault="00402AD0" w:rsidP="00D3599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99E" w:rsidRDefault="00D359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116A7"/>
    <w:rsid w:val="00024022"/>
    <w:rsid w:val="00050449"/>
    <w:rsid w:val="000B2258"/>
    <w:rsid w:val="000B4E09"/>
    <w:rsid w:val="00120E37"/>
    <w:rsid w:val="001755B0"/>
    <w:rsid w:val="001E5828"/>
    <w:rsid w:val="00254155"/>
    <w:rsid w:val="00281C2D"/>
    <w:rsid w:val="002C0464"/>
    <w:rsid w:val="003247D6"/>
    <w:rsid w:val="00335E85"/>
    <w:rsid w:val="0037460E"/>
    <w:rsid w:val="003B257B"/>
    <w:rsid w:val="00402AD0"/>
    <w:rsid w:val="00432A4A"/>
    <w:rsid w:val="00476285"/>
    <w:rsid w:val="004D15BC"/>
    <w:rsid w:val="0051689C"/>
    <w:rsid w:val="00524560"/>
    <w:rsid w:val="00574B52"/>
    <w:rsid w:val="005F169E"/>
    <w:rsid w:val="006225D0"/>
    <w:rsid w:val="00677F57"/>
    <w:rsid w:val="006F208B"/>
    <w:rsid w:val="007620A0"/>
    <w:rsid w:val="007D4EC4"/>
    <w:rsid w:val="008553DA"/>
    <w:rsid w:val="00892D50"/>
    <w:rsid w:val="008F22EB"/>
    <w:rsid w:val="008F6363"/>
    <w:rsid w:val="00917689"/>
    <w:rsid w:val="00935F51"/>
    <w:rsid w:val="009770AD"/>
    <w:rsid w:val="009815FA"/>
    <w:rsid w:val="009E3FC5"/>
    <w:rsid w:val="00A01AD2"/>
    <w:rsid w:val="00A13A41"/>
    <w:rsid w:val="00A459E7"/>
    <w:rsid w:val="00AA756D"/>
    <w:rsid w:val="00B40A3D"/>
    <w:rsid w:val="00B454DC"/>
    <w:rsid w:val="00CA0FFD"/>
    <w:rsid w:val="00CA6B8F"/>
    <w:rsid w:val="00CD20EB"/>
    <w:rsid w:val="00CE2549"/>
    <w:rsid w:val="00D3599E"/>
    <w:rsid w:val="00D41BC4"/>
    <w:rsid w:val="00D70BB3"/>
    <w:rsid w:val="00DB30DC"/>
    <w:rsid w:val="00DE7A27"/>
    <w:rsid w:val="00E401F7"/>
    <w:rsid w:val="00EB0633"/>
    <w:rsid w:val="00F15EA2"/>
    <w:rsid w:val="00F4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15EA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EA2"/>
    <w:rPr>
      <w:color w:val="800080"/>
      <w:u w:val="single"/>
    </w:rPr>
  </w:style>
  <w:style w:type="paragraph" w:customStyle="1" w:styleId="msonormal0">
    <w:name w:val="msonormal"/>
    <w:basedOn w:val="Normal"/>
    <w:rsid w:val="00F15EA2"/>
    <w:pPr>
      <w:spacing w:before="100" w:beforeAutospacing="1" w:after="100" w:afterAutospacing="1" w:line="240" w:lineRule="auto"/>
    </w:pPr>
    <w:rPr>
      <w:rFonts w:ascii="Calibri" w:eastAsiaTheme="minorEastAsia" w:hAnsi="Calibri" w:cs="Calibri"/>
    </w:rPr>
  </w:style>
  <w:style w:type="character" w:customStyle="1" w:styleId="emailstyle18">
    <w:name w:val="emailstyle18"/>
    <w:basedOn w:val="DefaultParagraphFont"/>
    <w:semiHidden/>
    <w:rsid w:val="00F15EA2"/>
    <w:rPr>
      <w:rFonts w:ascii="Calibri" w:hAnsi="Calibri" w:cs="Calibri" w:hint="default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15EA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EA2"/>
    <w:rPr>
      <w:color w:val="800080"/>
      <w:u w:val="single"/>
    </w:rPr>
  </w:style>
  <w:style w:type="paragraph" w:customStyle="1" w:styleId="msonormal0">
    <w:name w:val="msonormal"/>
    <w:basedOn w:val="Normal"/>
    <w:rsid w:val="00F15EA2"/>
    <w:pPr>
      <w:spacing w:before="100" w:beforeAutospacing="1" w:after="100" w:afterAutospacing="1" w:line="240" w:lineRule="auto"/>
    </w:pPr>
    <w:rPr>
      <w:rFonts w:ascii="Calibri" w:eastAsiaTheme="minorEastAsia" w:hAnsi="Calibri" w:cs="Calibri"/>
    </w:rPr>
  </w:style>
  <w:style w:type="character" w:customStyle="1" w:styleId="emailstyle18">
    <w:name w:val="emailstyle18"/>
    <w:basedOn w:val="DefaultParagraphFont"/>
    <w:semiHidden/>
    <w:rsid w:val="00F15EA2"/>
    <w:rPr>
      <w:rFonts w:ascii="Calibri" w:hAnsi="Calibri" w:cs="Calibri" w:hint="default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8480</Words>
  <Characters>48340</Characters>
  <Application>Microsoft Office Word</Application>
  <DocSecurity>0</DocSecurity>
  <Lines>402</Lines>
  <Paragraphs>113</Paragraphs>
  <ScaleCrop>false</ScaleCrop>
  <Company/>
  <LinksUpToDate>false</LinksUpToDate>
  <CharactersWithSpaces>56707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2018-02-07T17:16:00Z</dcterms:created>
  <dcterms:modified xsi:type="dcterms:W3CDTF">2018-02-07T17:16:00Z</dcterms:modified>
</cp:coreProperties>
</file>