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2D" w:rsidRPr="00B8635C" w:rsidRDefault="00281C2D" w:rsidP="00281C2D">
      <w:pPr>
        <w:rPr>
          <w:rFonts w:ascii="Courier New" w:hAnsi="Courier New" w:cs="Courier New"/>
          <w:sz w:val="16"/>
          <w:szCs w:val="16"/>
          <w:u w:val="single"/>
        </w:rPr>
      </w:pPr>
      <w:r w:rsidRPr="00B8635C">
        <w:rPr>
          <w:rFonts w:ascii="Courier New" w:hAnsi="Courier New" w:cs="Courier New"/>
          <w:sz w:val="16"/>
          <w:szCs w:val="16"/>
        </w:rPr>
        <w:t xml:space="preserve">Developer Name(s):  </w:t>
      </w:r>
      <w:r w:rsidR="00267241" w:rsidRPr="00B8635C">
        <w:rPr>
          <w:rFonts w:ascii="Courier New" w:hAnsi="Courier New" w:cs="Courier New"/>
          <w:sz w:val="16"/>
          <w:szCs w:val="16"/>
          <w:u w:val="single"/>
        </w:rPr>
        <w:t>Dennis Bricker</w:t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</w:p>
    <w:p w:rsidR="00402AD0" w:rsidRPr="00B8635C" w:rsidRDefault="00402AD0" w:rsidP="00935F51">
      <w:pPr>
        <w:rPr>
          <w:rFonts w:ascii="Courier New" w:hAnsi="Courier New" w:cs="Courier New"/>
          <w:sz w:val="16"/>
          <w:szCs w:val="16"/>
          <w:u w:val="single"/>
        </w:rPr>
      </w:pPr>
      <w:r w:rsidRPr="00B8635C">
        <w:rPr>
          <w:rFonts w:ascii="Courier New" w:hAnsi="Courier New" w:cs="Courier New"/>
          <w:sz w:val="16"/>
          <w:szCs w:val="16"/>
        </w:rPr>
        <w:t xml:space="preserve">Associated User Story/Stories:  </w:t>
      </w:r>
      <w:r w:rsidR="00387983">
        <w:rPr>
          <w:rFonts w:ascii="Courier New" w:hAnsi="Courier New" w:cs="Courier New"/>
          <w:sz w:val="16"/>
          <w:szCs w:val="16"/>
          <w:u w:val="single"/>
        </w:rPr>
        <w:t>CPE005-039</w:t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  <w:r w:rsidRPr="00B8635C">
        <w:rPr>
          <w:rFonts w:ascii="Courier New" w:hAnsi="Courier New" w:cs="Courier New"/>
          <w:sz w:val="16"/>
          <w:szCs w:val="16"/>
          <w:u w:val="single"/>
        </w:rPr>
        <w:tab/>
      </w:r>
    </w:p>
    <w:p w:rsidR="00935F51" w:rsidRDefault="00935F51" w:rsidP="00935F51">
      <w:pPr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  <w:highlight w:val="yellow"/>
        </w:rPr>
        <w:t>ORIGINAL CHMXPU03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</w:rPr>
        <w:t xml:space="preserve"> </w:t>
      </w:r>
    </w:p>
    <w:p w:rsidR="00061F1E" w:rsidRPr="00061F1E" w:rsidRDefault="00061F1E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color w:val="FF0000"/>
          <w:sz w:val="16"/>
          <w:szCs w:val="16"/>
        </w:rPr>
        <w:t>CHMXPU03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;CVA/DTP;X12 837 READ EDIT UTILITY #3 (HEALTH CARE CLAIMS);02/06/98 1:34 PM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;;1.0;CHAMPVA SYSTEM;;JULY 11,2011;Build 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;;CPTS #11374 BY DTP (18-DEC-96)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;;SPECIAL EDITS FOR 837 RECORD READ AT CLAIM LEVELS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;;CALLED INDIRECTLY BY GENREAD^CHMXPU01+15 (CHEDRTN IS DEFINED)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;;BUG00056 - AJM 07-FEB-2008 modified FE edits per ENC00056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;;DEF019402 FE Edit incorrectly returned a claim BMJ 01/16/14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CA48A2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;CHECKS PRESENCE OF THE IC TYPE--SECOND PART OF GS08 DATA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),7,15)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ICTYPP1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CHICTYP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;VALIDATE IC TYPE(2ND PART OF GS08) BY LOOKING UP IN SET OF CODES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"A014a"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),7,15),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CHCVFL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"^CHMXDIC(741201.38,""C"",1,"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CHCVDIR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5011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ICTYPV1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CHCVDIR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;CHECKS PRESENCE OF THE TS VERSION--FIRST PART OF GS08 DATA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CHTSVRN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),1,6)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CHTSVRN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TSVRNP1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CHTSVRN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;VALIDATE TS VERSION (2ND PART OF GS08) BY LOOKING UP IN SET OF CODES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"A014b"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),1,6),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CHCVFL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"^CHMXDIC(741201.33,1,102,""B"","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CHCVDIR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5011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TSVRNV1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;CLAIM TYPE CODE MUST BE PRESENT IF IC TYPE = "PHYS" OR IC TYPE = "HOSP"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;AND BILL TYPE = 13 AND IT MUST BE FOUND IN DD FOR DE #1343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=43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"E04a"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"PHYS"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))!((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=13)&amp;(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CHMXDIC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(741201.02,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proofErr w:type="spellStart"/>
      <w:r w:rsidRPr="00061F1E">
        <w:rPr>
          <w:rFonts w:ascii="Courier New" w:hAnsi="Courier New" w:cs="Courier New"/>
          <w:color w:val="008000"/>
          <w:sz w:val="16"/>
          <w:szCs w:val="16"/>
        </w:rPr>
        <w:t>ajm</w:t>
      </w:r>
      <w:proofErr w:type="spellEnd"/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 - added new subroutine BUG00056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BTPOSI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;THIS EDIT ONLY APPLIES TO INSTUTIONAL CLAIMS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ELSE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PLACE OF SERVCE CODE MUST MATCH A CODE FROM LIST OF VALID PLACES OF SERVCE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THIS SUB ROUTINE ONLY APPLIES TO PROFESSIONAL OR DENTAL CLAIMS.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BTPOS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"E04c"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;THIS EDIT ONLY APPLIES TO PROF OR DENTAL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ELSE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=41)!(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=42)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^RREC(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"E026"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8000"/>
          <w:sz w:val="16"/>
          <w:szCs w:val="16"/>
        </w:rPr>
        <w:tab/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"POS REQUIRES E026 REC FLAG SET"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PROF AMBULATORY POS CODE REQUIRES E206 RECORD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(^CHMXDIC(741201.59,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'$D(RCD) S CHEDPRB="",CHPRB=CHEDRJ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;S:CHX12VRS=1 CHZZBEG=44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;S:CHX12VRS=2 CHZZBEG=45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 Y=$E(RCD,CHZZBEG,CHZZBEG),CHBTQLF=$$TRIM^CHMXPU01(Y) I CHBTQLF="" S CHEDRJHL=CHEDRJ,CHEDRJ="E05a" D RCDERR^CHMXPU01 S CHEDRJ=CHEDRJHL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(CHBTQLF="A")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&amp;(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'$D(^CHMXDIC(741201.03,"B",CHFLD(CHFLPN)))) D RCDERR^CHMXPU01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(CHBTQLF="B")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&amp;(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'$D(^CHMXDIC(741201.59,"B",CHFLD(CHFLPN)))) S CHEDRJ="E04c" D RCDERR^CHMXPU01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(CHBTQLF="C")&amp;('$D(^CHMXDIC(741201.59,"B",CHFLD(CHFLPN)))) S CHEDRJ="E04c" D RCDERR^CHMXPU01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BTPOSD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Validate Dental place of service codes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;THIS EDIT ONLY APPLIES TO DENTAL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ELSE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;POS for dent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"01"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"25"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"41"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"42"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GIVEN THE "E000" RECORD WILL RETURN THE PLACE OF SERVICE QUALIFIER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RETURNS: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"" - UNDETERMIED OR NOT PASSED IN THE "E000" RECORD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Comment by MI/JS on 15-Nov-2011: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--------------------------------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The Place of Service qualifier does no longer determine the claim type, since both Professional and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claims are now indicated with B (no longer C for dental). The following routine was changed to determine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the claim type correctly by calling an appropriate function in the CHMXP010 routine. Also, 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this function</w:t>
      </w:r>
      <w:proofErr w:type="gramEnd"/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will not return a null string any longer.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(RCD)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^CHMXP010()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 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;RETURN NULL IF NULL IS PASSED IN OR RCD IS NOT THE E000 RECORD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,1,4)'=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"E000"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RETURN NULL IF NOT A RECOGNIZED FACILITY TYPE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BTPROC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;IF QUALIFIER="A" FOR BILL TYPE, CHECK TO SEE IF IT IS A BILL TYPE HAC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;IS PROCESSING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"E04a"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BTPROC1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BTPROC1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BTPROC1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PRESENCE OF CLAIM FREQENCY GIVEN CERTAIN CONDITIONS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;CODE VALIDATION FOR CLAIM FREQUENCY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"E06a"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(^CHMXDIC(741201.05,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FREQC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TO SEE IF CLAIM FREQENCY FOR CLAIM IS CURRENTLY PROCESSED BY HAC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"E06a"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(^CHMXDIC(741201.05,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FREQC1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FREQC1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CA48A2">
        <w:rPr>
          <w:rFonts w:ascii="Courier New" w:hAnsi="Courier New" w:cs="Courier New"/>
          <w:color w:val="FF0000"/>
          <w:sz w:val="16"/>
          <w:szCs w:val="16"/>
        </w:rPr>
        <w:t>FREQD </w:t>
      </w:r>
      <w:r w:rsidRPr="00CA48A2">
        <w:rPr>
          <w:rFonts w:ascii="Courier New" w:hAnsi="Courier New" w:cs="Courier New"/>
          <w:color w:val="008000"/>
          <w:sz w:val="16"/>
          <w:szCs w:val="16"/>
        </w:rPr>
        <w:t>;CHECK FOR CLAIM FREQUENCY 8 (VOID/CANCEL) AND SET UP WITH ACKNOWLEGDMENT, BUT REJECT THIS AS A PROCESSABLE CLAIM</w:t>
      </w:r>
      <w:r w:rsidRPr="00CA48A2">
        <w:rPr>
          <w:rFonts w:ascii="Courier New" w:hAnsi="Courier New" w:cs="Courier New"/>
          <w:sz w:val="16"/>
          <w:szCs w:val="16"/>
        </w:rPr>
        <w:br/>
        <w:t> </w:t>
      </w:r>
      <w:r w:rsidRPr="00CA48A2">
        <w:rPr>
          <w:rFonts w:ascii="Courier New" w:hAnsi="Courier New" w:cs="Courier New"/>
          <w:color w:val="0000FF"/>
          <w:sz w:val="16"/>
          <w:szCs w:val="16"/>
        </w:rPr>
        <w:t>I </w:t>
      </w:r>
      <w:r w:rsidRPr="00CA48A2">
        <w:rPr>
          <w:rFonts w:ascii="Courier New" w:hAnsi="Courier New" w:cs="Courier New"/>
          <w:color w:val="800000"/>
          <w:sz w:val="16"/>
          <w:szCs w:val="16"/>
        </w:rPr>
        <w:t>CHFLD</w:t>
      </w:r>
      <w:r w:rsidRPr="00CA48A2">
        <w:rPr>
          <w:rFonts w:ascii="Courier New" w:hAnsi="Courier New" w:cs="Courier New"/>
          <w:color w:val="000000"/>
          <w:sz w:val="16"/>
          <w:szCs w:val="16"/>
        </w:rPr>
        <w:t>(</w:t>
      </w:r>
      <w:r w:rsidRPr="00CA48A2">
        <w:rPr>
          <w:rFonts w:ascii="Courier New" w:hAnsi="Courier New" w:cs="Courier New"/>
          <w:color w:val="800000"/>
          <w:sz w:val="16"/>
          <w:szCs w:val="16"/>
        </w:rPr>
        <w:t>CHFLPN</w:t>
      </w:r>
      <w:r w:rsidR="00CA48A2" w:rsidRPr="00CA48A2">
        <w:rPr>
          <w:rFonts w:ascii="Courier New" w:hAnsi="Courier New" w:cs="Courier New"/>
          <w:color w:val="000000"/>
          <w:sz w:val="16"/>
          <w:szCs w:val="16"/>
        </w:rPr>
        <w:t>)=8</w:t>
      </w:r>
      <w:r w:rsidRPr="00CA48A2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CA48A2">
        <w:rPr>
          <w:rFonts w:ascii="Courier New" w:hAnsi="Courier New" w:cs="Courier New"/>
          <w:color w:val="0000FF"/>
          <w:sz w:val="16"/>
          <w:szCs w:val="16"/>
        </w:rPr>
        <w:t>D </w:t>
      </w:r>
      <w:r w:rsidRPr="00CA48A2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CA48A2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CA48A2">
        <w:rPr>
          <w:rFonts w:ascii="Courier New" w:hAnsi="Courier New" w:cs="Courier New"/>
          <w:color w:val="008000"/>
          <w:sz w:val="16"/>
          <w:szCs w:val="16"/>
        </w:rPr>
        <w:t>;BDB 12032017 CPE005-039 BLOCK FC 6</w:t>
      </w:r>
      <w:r w:rsidRPr="00CA48A2">
        <w:rPr>
          <w:rFonts w:ascii="Courier New" w:hAnsi="Courier New" w:cs="Courier New"/>
          <w:sz w:val="16"/>
          <w:szCs w:val="16"/>
        </w:rPr>
        <w:br/>
      </w:r>
      <w:r w:rsidRPr="00CA48A2">
        <w:rPr>
          <w:rFonts w:ascii="Courier New" w:hAnsi="Courier New" w:cs="Courier New"/>
          <w:color w:val="FF0000"/>
          <w:sz w:val="16"/>
          <w:szCs w:val="16"/>
        </w:rPr>
        <w:t>FREQD1 </w:t>
      </w:r>
      <w:r w:rsidRPr="00CA48A2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;Methodical-5010 Change-Begin - </w:t>
      </w:r>
      <w:proofErr w:type="spellStart"/>
      <w:r w:rsidRPr="00061F1E">
        <w:rPr>
          <w:rFonts w:ascii="Courier New" w:hAnsi="Courier New" w:cs="Courier New"/>
          <w:color w:val="008000"/>
          <w:sz w:val="16"/>
          <w:szCs w:val="16"/>
        </w:rPr>
        <w:t>Validata</w:t>
      </w:r>
      <w:proofErr w:type="spellEnd"/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 Frequency Code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FREQE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;FREQECODE VALIDATION FOR CLAIM FREQUENCY for Dental and Opt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"CHMXPU03: FREQE CHFLD(CHFLPN)= 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(^CHMXDIC(741201.05,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;Methodical-5010 Change-End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FREQF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;AJF; CPE005-039; Reject all Frequency Code 6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'=6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"E06b"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CHLVLRJ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"A7:21:464"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;PATIENT BALANCE DUE MUST NOT BE &gt; TOTAL CHARGES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"E21a"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"E23a"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=5,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=19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=5,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=22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=+(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)/100)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=+(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(+(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)))&gt;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PRESENCE OF DISCHARGE STATUS (COND: BILL TYPE=11/12 OR IC=HOSP)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((CHICTP="HOSP")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!(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CHBTQLF="A"))&amp;('$D(CHFLD(CHFLPN))) D RCDERR^CHMXPU01 G 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CHTYPB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VALIDITY OF DISCHARGE STATUS (COND: BILL TYPE=11/12 OR IC=HOSP)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 - Comment out this code</w:t>
      </w:r>
      <w:r w:rsidRPr="00061F1E">
        <w:rPr>
          <w:rFonts w:ascii="Courier New" w:hAnsi="Courier New" w:cs="Courier New"/>
          <w:sz w:val="16"/>
          <w:szCs w:val="16"/>
        </w:rPr>
        <w:br/>
        <w:t> 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;Q:$D(CHRCERR(CHXREC,"E31"))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;Methodical-5010 Change-End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(^CHMDIC(741002.12,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CHTYPB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PTDCBT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;IF BILL FREQ = 1 OR 4, PATIENT STATUS MUST EQUAL DISCHARGE FROM INST.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"E31a"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PTDCBT1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 CHFREQ=$P(^CHMXCLE(CHCLEI,0),"^",6)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CHFREQ="" S CHEDPRB=""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,CHPRB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=CHEDRJ G PTDCBT1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((CHFREQ=1)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!(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CHFREQ=4))&amp;('$D(^CHMDIC(741002.12,"D",1,CHFLD(CHFLPN)))) D RCDERR^CHMXPU01 G PTDCBT1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((CHICTP="HOSP")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!(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CHBTQLF="A"))&amp;('$D(CHFLD(CHFLPN))) D RCDERR^CHMXPU01 G 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PTDCBT1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PTDCBT1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NHRSP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PRESENCE OF NH RESIDENTIAL STATUS (COND: PI=FEE)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</w:t>
      </w:r>
      <w:bookmarkStart w:id="0" w:name="_GoBack"/>
      <w:r w:rsidRPr="00061F1E">
        <w:rPr>
          <w:rFonts w:ascii="Courier New" w:hAnsi="Courier New" w:cs="Courier New"/>
          <w:color w:val="008000"/>
          <w:sz w:val="16"/>
          <w:szCs w:val="16"/>
        </w:rPr>
        <w:t>VA</w:t>
      </w:r>
      <w:bookmarkEnd w:id="0"/>
      <w:r w:rsidRPr="00061F1E">
        <w:rPr>
          <w:rFonts w:ascii="Courier New" w:hAnsi="Courier New" w:cs="Courier New"/>
          <w:color w:val="008000"/>
          <w:sz w:val="16"/>
          <w:szCs w:val="16"/>
        </w:rPr>
        <w:t>741-FEE"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NHRSP1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NHRSV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;VALIDATE NH RESIDENTIAL STATUS CODE (COND: PI=FEE)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"E32"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NHRSV1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"VA741-FEE"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(^CHMXDIC(741201.09,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NHRSV1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NHRSV1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IMP CONV TYPE FROM HEADER GLOBAL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,14),7,99)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BILL TYPE QUALIFIER FROM RECORD JUST READ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BTQLF1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BILL TYPE QUALIFIER FROM SUBMISSION GLOBAL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CHTYPB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PROG IND FROM HEADER GLOBAL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,5)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;VALIDATES THE V4010 TRANSACTION TYPE ID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"4010X096"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"4010X097"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"4010X098"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"4010OCRB"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"4010OCRA"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;222 = Professional 223=Institutional 224=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"5010X222"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"5010X223"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"5010X224"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AMBINFO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that AMB information exists if POS= 41 or 42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^RREC(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"E026"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FLAG "E026" RECORD WAS NOT MISSING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"CHMXPU03: AMBINFO: CHFLD(CHFLPN)= 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"CHMXPU03: AMBINFO: POS= 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'=41&amp;(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'=42)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Must have POS of 41 or 42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             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;DEF019402 FE Edit incorrectly returned a claim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CHFLD(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CHFLPN)&gt;0) Q 'If POS = 41 or 42 and POS QUALIFIER = "" then reject in front end with an Ambulance Transport Information Reason (2300 CR104)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SUBMRSN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For Profession claims the claim submission must be PB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^CHMXP010()'=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  ; Applies only to Dental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"PB"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QUALER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Invalid qualifier code of "ER" for professional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FILETYPE=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"ER"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QUALIV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Invalid qualifier code of "IV" for professional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"IV"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QUALST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LEG - imbedded to work around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Error has occurred &lt;NOLINE&gt; in DEV at 12:48 PM Oct 19 2017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QUALWK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Invalid qualifier code of "WK" for professional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FILETYPE=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"WK"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</w:rPr>
        <w:t xml:space="preserve"> 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61F1E" w:rsidRDefault="00FC61FA" w:rsidP="00061F1E">
      <w:pPr>
        <w:pStyle w:val="NoSpacing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  <w:highlight w:val="yellow"/>
        </w:rPr>
        <w:t>EDITED</w:t>
      </w:r>
      <w:r w:rsidR="00061F1E" w:rsidRPr="00061F1E">
        <w:rPr>
          <w:rFonts w:ascii="Courier New" w:hAnsi="Courier New" w:cs="Courier New"/>
          <w:sz w:val="16"/>
          <w:szCs w:val="16"/>
          <w:highlight w:val="yellow"/>
        </w:rPr>
        <w:t xml:space="preserve"> CHMXPU03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</w:rPr>
        <w:t xml:space="preserve"> </w:t>
      </w:r>
    </w:p>
    <w:p w:rsidR="00061F1E" w:rsidRPr="00061F1E" w:rsidRDefault="00061F1E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color w:val="FF0000"/>
          <w:sz w:val="16"/>
          <w:szCs w:val="16"/>
        </w:rPr>
        <w:t>CHMXPU03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;CVA/DTP;X12 837 READ EDIT UTILITY #3 (HEALTH CARE CLAIMS);02/06/98 1:34 PM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;;1.0;CHAMPVA SYSTEM;;JULY 11,2011;Build 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;;CPTS #11374 BY DTP (18-DEC-96)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;;SPECIAL EDITS FOR 837 RECORD READ AT CLAIM LEVELS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;;CALLED INDIRECTLY BY GENREAD^CHMXPU01+15 (CHEDRTN IS DEFINED)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;;BUG00056 - AJM 07-FEB-2008 modified FE edits per ENC00056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;;DEF019402 FE Edit incorrectly returned a claim BMJ 01/16/14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FC61FA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;BDB ; CPE005-039 - Front End Rejection all </w:t>
      </w:r>
      <w:proofErr w:type="spellStart"/>
      <w:r w:rsidRPr="00FC61FA">
        <w:rPr>
          <w:rFonts w:ascii="Courier New" w:hAnsi="Courier New" w:cs="Courier New"/>
          <w:color w:val="008000"/>
          <w:sz w:val="16"/>
          <w:szCs w:val="16"/>
          <w:highlight w:val="yellow"/>
        </w:rPr>
        <w:t>all</w:t>
      </w:r>
      <w:proofErr w:type="spellEnd"/>
      <w:r w:rsidRPr="00FC61FA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Type of Bill Frequency Code 6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;CHECKS PRESENCE OF THE IC TYPE--SECOND PART OF GS08 DATA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),7,15)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ICTYPP1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CHICTYP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;VALIDATE IC TYPE(2ND PART OF GS08) BY LOOKING UP IN SET OF CODES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"A014a"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),7,15),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CHCVFL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"^CHMXDIC(741201.38,""C"",1,"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CHCVDIR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5011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ICTYPV1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CHCVDIR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;CHECKS PRESENCE OF THE TS VERSION--FIRST PART OF GS08 DATA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CHTSVRN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),1,6)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CHTSVRN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TSVRNP1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CHTSVRN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;VALIDATE TS VERSION (2ND PART OF GS08) BY LOOKING UP IN SET OF CODES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"A014b"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),1,6),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CHCVFL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"^CHMXDIC(741201.33,1,102,""B"","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CHCVDIR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5011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TSVRNV1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CHFLDHLD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;CLAIM TYPE CODE MUST BE PRESENT IF IC TYPE = "PHYS" OR IC TYPE = "HOSP"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;AND BILL TYPE = 13 AND IT MUST BE FOUND IN DD FOR DE #1343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=43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"E04a"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"PHYS"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))!((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=13)&amp;(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CHMXDIC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(741201.02,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CLTPCD1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CHBLTP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CHEDRJHL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proofErr w:type="spellStart"/>
      <w:r w:rsidRPr="00061F1E">
        <w:rPr>
          <w:rFonts w:ascii="Courier New" w:hAnsi="Courier New" w:cs="Courier New"/>
          <w:color w:val="008000"/>
          <w:sz w:val="16"/>
          <w:szCs w:val="16"/>
        </w:rPr>
        <w:t>ajm</w:t>
      </w:r>
      <w:proofErr w:type="spellEnd"/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 - added new subroutine BUG00056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BTPOSI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;THIS EDIT ONLY APPLIES TO INSTUTIONAL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ELSE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PLACE OF SERVCE CODE MUST MATCH A CODE FROM LIST OF VALID PLACES OF SERVCE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THIS SUB ROUTINE ONLY APPLIES TO PROFESSIONAL OR DENTAL CLAIMS.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BTPOS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"E04c"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;THIS EDIT ONLY APPLIES TO PROF OR DENTAL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ELSE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=41)!(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=42)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^RREC(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"E026"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8000"/>
          <w:sz w:val="16"/>
          <w:szCs w:val="16"/>
        </w:rPr>
        <w:tab/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"POS REQUIRES E026 REC FLAG SET"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PROF AMBULATORY POS CODE REQUIRES E206 RECORD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(^CHMXDIC(741201.59,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'$D(RCD) S CHEDPRB="",CHPRB=CHEDRJ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;S:CHX12VRS=1 CHZZBEG=44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;S:CHX12VRS=2 CHZZBEG=45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 Y=$E(RCD,CHZZBEG,CHZZBEG),CHBTQLF=$$TRIM^CHMXPU01(Y) I CHBTQLF="" S CHEDRJHL=CHEDRJ,CHEDRJ="E05a" D RCDERR^CHMXPU01 S CHEDRJ=CHEDRJHL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(CHBTQLF="A")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&amp;(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'$D(^CHMXDIC(741201.03,"B",CHFLD(CHFLPN)))) D RCDERR^CHMXPU01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(CHBTQLF="B")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&amp;(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'$D(^CHMXDIC(741201.59,"B",CHFLD(CHFLPN)))) S CHEDRJ="E04c" D RCDERR^CHMXPU01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(CHBTQLF="C")&amp;('$D(^CHMXDIC(741201.59,"B",CHFLD(CHFLPN)))) S CHEDRJ="E04c" D RCDERR^CHMXPU01 G BTPOS1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BTPOSD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Validate Dental place of service codes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;THIS EDIT ONLY APPLIES TO DENTAL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ELSE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SET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;POS for dent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"01"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"25"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"41"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"42"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GIVEN THE "E000" RECORD WILL RETURN THE PLACE OF SERVICE QUALIFIER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RETURNS: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"" - UNDETERMIED OR NOT PASSED IN THE "E000" RECORD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Comment by MI/JS on 15-Nov-2011: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--------------------------------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The Place of Service qualifier does no longer determine the claim type, since both Professional and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claims are now indicated with B (no longer C for dental). The following routine was changed to determine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the claim type correctly by calling an appropriate function in the CHMXP010 routine. Also, 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this function</w:t>
      </w:r>
      <w:proofErr w:type="gramEnd"/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will not return a null string any longer.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GETPOSQAL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(RCD)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^CHMXP010()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 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;RETURN NULL IF NULL IS PASSED IN OR RCD IS NOT THE E000 RECORD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,1,4)'=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"E000"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RETURN NULL IF NOT A RECOGNIZED FACILITY TYPE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IF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)||(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{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tab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800080"/>
          <w:sz w:val="16"/>
          <w:szCs w:val="16"/>
        </w:rPr>
        <w:t>}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RTN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BTPROC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;IF QUALIFIER="A" FOR BILL TYPE, CHECK TO SEE IF IT IS A BILL TYPE HAC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;IS PROCESSING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"E04a"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BTPROC1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BTPROC1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BTPROC1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PRESENCE OF CLAIM FREQENCY GIVEN CERTAIN CONDITIONS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;CODE VALIDATION FOR CLAIM FREQUENCY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"E06a"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(^CHMXDIC(741201.05,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FREQC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TO SEE IF CLAIM FREQENCY FOR CLAIM IS CURRENTLY PROCESSED BY HAC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"E06a"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"E05b"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FREQB1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(^CHMXDIC(741201.05,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FREQC1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FREQC1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A967FA">
        <w:rPr>
          <w:rFonts w:ascii="Courier New" w:hAnsi="Courier New" w:cs="Courier New"/>
          <w:color w:val="FF0000"/>
          <w:sz w:val="16"/>
          <w:szCs w:val="16"/>
          <w:highlight w:val="yellow"/>
        </w:rPr>
        <w:lastRenderedPageBreak/>
        <w:t>FREQD </w:t>
      </w:r>
      <w:r w:rsidRPr="00A967FA">
        <w:rPr>
          <w:rFonts w:ascii="Courier New" w:hAnsi="Courier New" w:cs="Courier New"/>
          <w:color w:val="008000"/>
          <w:sz w:val="16"/>
          <w:szCs w:val="16"/>
          <w:highlight w:val="yellow"/>
        </w:rPr>
        <w:t>;CHECK FOR CLAIM FREQUENCY 8 (VOID/CANCEL) AND SET UP WITH ACKNOWLEGDMENT, BUT REJECT THIS AS A PROCESSABLE CLAIM</w:t>
      </w:r>
      <w:r w:rsidRPr="00A967FA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967FA">
        <w:rPr>
          <w:rFonts w:ascii="Courier New" w:hAnsi="Courier New" w:cs="Courier New"/>
          <w:color w:val="0000FF"/>
          <w:sz w:val="16"/>
          <w:szCs w:val="16"/>
          <w:highlight w:val="yellow"/>
        </w:rPr>
        <w:t>I </w:t>
      </w:r>
      <w:r w:rsidRPr="00A967FA">
        <w:rPr>
          <w:rFonts w:ascii="Courier New" w:hAnsi="Courier New" w:cs="Courier New"/>
          <w:color w:val="800000"/>
          <w:sz w:val="16"/>
          <w:szCs w:val="16"/>
          <w:highlight w:val="yellow"/>
        </w:rPr>
        <w:t>CHFLD</w:t>
      </w:r>
      <w:r w:rsidRPr="00A967FA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967FA">
        <w:rPr>
          <w:rFonts w:ascii="Courier New" w:hAnsi="Courier New" w:cs="Courier New"/>
          <w:color w:val="800000"/>
          <w:sz w:val="16"/>
          <w:szCs w:val="16"/>
          <w:highlight w:val="yellow"/>
        </w:rPr>
        <w:t>CHFLPN</w:t>
      </w:r>
      <w:r w:rsidR="00A967FA">
        <w:rPr>
          <w:rFonts w:ascii="Courier New" w:hAnsi="Courier New" w:cs="Courier New"/>
          <w:color w:val="000000"/>
          <w:sz w:val="16"/>
          <w:szCs w:val="16"/>
          <w:highlight w:val="yellow"/>
        </w:rPr>
        <w:t>)=8</w:t>
      </w:r>
      <w:r w:rsidRPr="00A967FA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 </w:t>
      </w:r>
      <w:r w:rsidRPr="00A967FA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967FA">
        <w:rPr>
          <w:rFonts w:ascii="Courier New" w:hAnsi="Courier New" w:cs="Courier New"/>
          <w:color w:val="FF0000"/>
          <w:sz w:val="16"/>
          <w:szCs w:val="16"/>
          <w:highlight w:val="yellow"/>
        </w:rPr>
        <w:t>RCDERR</w:t>
      </w:r>
      <w:r w:rsidRPr="00A967FA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^CHMXPU01 </w:t>
      </w:r>
      <w:r w:rsidRPr="00A967FA">
        <w:rPr>
          <w:rFonts w:ascii="Courier New" w:hAnsi="Courier New" w:cs="Courier New"/>
          <w:color w:val="008000"/>
          <w:sz w:val="16"/>
          <w:szCs w:val="16"/>
          <w:highlight w:val="yellow"/>
        </w:rPr>
        <w:t>;BDB 12032017 CPE005-039 BLOCK FC 6</w:t>
      </w:r>
      <w:r w:rsidRPr="00A967FA">
        <w:rPr>
          <w:rFonts w:ascii="Courier New" w:hAnsi="Courier New" w:cs="Courier New"/>
          <w:sz w:val="16"/>
          <w:szCs w:val="16"/>
          <w:highlight w:val="yellow"/>
        </w:rPr>
        <w:br/>
      </w:r>
      <w:r w:rsidRPr="00A967FA">
        <w:rPr>
          <w:rFonts w:ascii="Courier New" w:hAnsi="Courier New" w:cs="Courier New"/>
          <w:color w:val="FF0000"/>
          <w:sz w:val="16"/>
          <w:szCs w:val="16"/>
          <w:highlight w:val="yellow"/>
        </w:rPr>
        <w:t>FREQD1 </w:t>
      </w:r>
      <w:r w:rsidRPr="00A967FA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;Methodical-5010 Change-Begin - </w:t>
      </w:r>
      <w:proofErr w:type="spellStart"/>
      <w:r w:rsidRPr="00061F1E">
        <w:rPr>
          <w:rFonts w:ascii="Courier New" w:hAnsi="Courier New" w:cs="Courier New"/>
          <w:color w:val="008000"/>
          <w:sz w:val="16"/>
          <w:szCs w:val="16"/>
        </w:rPr>
        <w:t>Validata</w:t>
      </w:r>
      <w:proofErr w:type="spellEnd"/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 Frequency Code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FREQE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;FREQECODE VALIDATION FOR CLAIM FREQUENCY for Dental and Opt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"CHMXPU03: FREQE CHFLD(CHFLPN)= 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(^CHMXDIC(741201.05,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;Methodical-5010 Change-End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FREQF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;AJF; CPE005-039; Reject all Frequency Code 6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'=6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"E06b"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CHLVLRJ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"A7:21:464"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;PATIENT BALANCE DUE MUST NOT BE &gt; TOTAL CHARGES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"E21a"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"E23a"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=5,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=19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=5,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=22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=+(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)/100)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=+(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(+(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)))&gt;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BALDUE1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CHTOT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PRESENCE OF DISCHARGE STATUS (COND: BILL TYPE=11/12 OR IC=HOSP)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((CHICTP="HOSP")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!(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CHBTQLF="A"))&amp;('$D(CHFLD(CHFLPN))) D RCDERR^CHMXPU01 G 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CHTYPB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VALIDITY OF DISCHARGE STATUS (COND: BILL TYPE=11/12 OR IC=HOSP)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 - Comment out this code</w:t>
      </w:r>
      <w:r w:rsidRPr="00061F1E">
        <w:rPr>
          <w:rFonts w:ascii="Courier New" w:hAnsi="Courier New" w:cs="Courier New"/>
          <w:sz w:val="16"/>
          <w:szCs w:val="16"/>
        </w:rPr>
        <w:br/>
        <w:t> 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;Q:$D(CHRCERR(CHXREC,"E31"))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;Methodical-5010 Change-End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(^CHMDIC(741002.12,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PTDCDV1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CHTYPB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PTDCBT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;IF BILL FREQ = 1 OR 4, PATIENT STATUS MUST EQUAL DISCHARGE FROM INST.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"E31a"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PTDCBT1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;S CHFREQ=$P(^CHMXCLE(CHCLEI,0),"^",6)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CHFREQ="" S CHEDPRB=""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,CHPRB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=CHEDRJ G PTDCBT1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((CHFREQ=1)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!(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CHFREQ=4))&amp;('$D(^CHMDIC(741002.12,"D",1,CHFLD(CHFLPN)))) D RCDERR^CHMXPU01 G PTDCBT1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((CHICTP="HOSP")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!(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CHBTQLF="A"))&amp;('$D(CHFLD(CHFLPN))) D RCDERR^CHMXPU01 G PTDCDP1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PTDCBT1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PTDCBT1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lastRenderedPageBreak/>
        <w:t>NHRSP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PRESENCE OF NH RESIDENTIAL STATUS (COND: PI=FEE)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"VA741-FEE"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NHRSP1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NHRSP1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NHRSV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;VALIDATE NH RESIDENTIAL STATUS CODE (COND: PI=FEE)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"E32"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NHRSV1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"VA741-FEE"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(^CHMXDIC(741201.09,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NHRSV1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NHRSV1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GETIC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IMP CONV TYPE FROM HEADER GLOBAL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,14),7,99)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CHICTP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BILL TYPE QUALIFIER FROM RECORD JUST READ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CHEDRJ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FREQA1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=44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=2)!(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=3) 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=45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BTQLF1</w:t>
      </w:r>
      <w:r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Pr="00061F1E">
        <w:rPr>
          <w:rFonts w:ascii="Courier New" w:hAnsi="Courier New" w:cs="Courier New"/>
          <w:color w:val="FF0000"/>
          <w:sz w:val="16"/>
          <w:szCs w:val="16"/>
        </w:rPr>
        <w:t>BTQLF1</w:t>
      </w:r>
      <w:proofErr w:type="spellEnd"/>
      <w:r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CHZZBEG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CHZZEND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BILL TYPE QUALIFIER FROM SUBMISSION GLOBAL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CHBTQLF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"B"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CHTYPB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CHBTYP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RBTQLF1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;PULLS PROG IND FROM HEADER GLOBAL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CHPI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,5)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GETPI1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;VALIDATES THE V4010 TRANSACTION TYPE ID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"4010X096"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"4010X097"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"4010X098"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"4010OCRB"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"4010OCRA"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;222 = Professional 223=Institutional 224=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"5010X222"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"5010X223"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"5010X224"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TRSTYP1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AMBINFO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that AMB information exists if POS= 41 or 42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^RREC(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"E026"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FLAG "E026" RECORD WAS NOT MISSING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"CHMXPU03: AMBINFO: CHFLD(CHFLPN)= 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"CHMXPU03: AMBINFO: POS= 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'=41&amp;(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POS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'=42) 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Must have POS of 41 or 42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             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;DEF019402 FE Edit incorrectly returned a claim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;I (</w:t>
      </w:r>
      <w:proofErr w:type="gramStart"/>
      <w:r w:rsidRPr="00061F1E">
        <w:rPr>
          <w:rFonts w:ascii="Courier New" w:hAnsi="Courier New" w:cs="Courier New"/>
          <w:color w:val="008000"/>
          <w:sz w:val="16"/>
          <w:szCs w:val="16"/>
        </w:rPr>
        <w:t>CHFLD(</w:t>
      </w:r>
      <w:proofErr w:type="gramEnd"/>
      <w:r w:rsidRPr="00061F1E">
        <w:rPr>
          <w:rFonts w:ascii="Courier New" w:hAnsi="Courier New" w:cs="Courier New"/>
          <w:color w:val="008000"/>
          <w:sz w:val="16"/>
          <w:szCs w:val="16"/>
        </w:rPr>
        <w:t>CHFLPN)&gt;0) Q 'If POS = 41 or 42 and POS QUALIFIER = "" then reject in front end with an Ambulance Transport Information Reason (2300 CR104)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SUBMRSN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For Profession claims the claim submission must be PB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^CHMXP010()'=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"C"  ; Applies only to Dental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"PB"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QUALER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Invalid qualifier code of "ER" for professional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FILETYPE=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"ER"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QUALIV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Invalid qualifier code of "IV" for professional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"IV"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QUALST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LEG - imbedded to work around 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Error has occurred &lt;NOLINE&gt; in DEV at 12:48 PM Oct 19 2017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61F1E">
        <w:rPr>
          <w:rFonts w:ascii="Courier New" w:hAnsi="Courier New" w:cs="Courier New"/>
          <w:sz w:val="16"/>
          <w:szCs w:val="16"/>
        </w:rPr>
        <w:br/>
      </w:r>
      <w:r w:rsidRPr="00061F1E">
        <w:rPr>
          <w:rFonts w:ascii="Courier New" w:hAnsi="Courier New" w:cs="Courier New"/>
          <w:color w:val="FF0000"/>
          <w:sz w:val="16"/>
          <w:szCs w:val="16"/>
        </w:rPr>
        <w:t>QUALWK</w:t>
      </w:r>
      <w:r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Pr="00061F1E">
        <w:rPr>
          <w:rFonts w:ascii="Courier New" w:hAnsi="Courier New" w:cs="Courier New"/>
          <w:color w:val="008000"/>
          <w:sz w:val="16"/>
          <w:szCs w:val="16"/>
        </w:rPr>
        <w:t>;check for Invalid qualifier code of "WK" for professional claims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FILETYPE=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"A" - INSTITUTIONAL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"B" - PROFESSIONAL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 "C" - DENTAL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"WK"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  <w:r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Pr="00061F1E">
        <w:rPr>
          <w:rFonts w:ascii="Courier New" w:hAnsi="Courier New" w:cs="Courier New"/>
          <w:sz w:val="16"/>
          <w:szCs w:val="16"/>
        </w:rPr>
        <w:br/>
        <w:t>  </w:t>
      </w:r>
      <w:r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Pr="00061F1E">
        <w:rPr>
          <w:rFonts w:ascii="Courier New" w:hAnsi="Courier New" w:cs="Courier New"/>
          <w:sz w:val="16"/>
          <w:szCs w:val="16"/>
        </w:rPr>
        <w:br/>
        <w:t> 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Default="00061F1E" w:rsidP="00935F51">
      <w:pPr>
        <w:rPr>
          <w:rFonts w:ascii="Courier New" w:hAnsi="Courier New" w:cs="Courier New"/>
          <w:sz w:val="16"/>
          <w:szCs w:val="16"/>
        </w:rPr>
      </w:pPr>
    </w:p>
    <w:p w:rsidR="00061F1E" w:rsidRDefault="00061F1E" w:rsidP="00935F51">
      <w:pPr>
        <w:rPr>
          <w:rFonts w:ascii="Courier New" w:hAnsi="Courier New" w:cs="Courier New"/>
          <w:sz w:val="16"/>
          <w:szCs w:val="16"/>
        </w:rPr>
      </w:pPr>
    </w:p>
    <w:p w:rsidR="00061F1E" w:rsidRPr="00B8635C" w:rsidRDefault="00061F1E" w:rsidP="00935F51">
      <w:pPr>
        <w:rPr>
          <w:rFonts w:ascii="Courier New" w:hAnsi="Courier New" w:cs="Courier New"/>
          <w:sz w:val="16"/>
          <w:szCs w:val="16"/>
        </w:rPr>
      </w:pPr>
    </w:p>
    <w:p w:rsidR="00957A46" w:rsidRDefault="00D83AB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  <w:highlight w:val="yellow"/>
        </w:rPr>
        <w:t xml:space="preserve">ORIGINAL </w:t>
      </w:r>
      <w:r w:rsidR="00061F1E" w:rsidRPr="00061F1E">
        <w:rPr>
          <w:rFonts w:ascii="Courier New" w:hAnsi="Courier New" w:cs="Courier New"/>
          <w:sz w:val="16"/>
          <w:szCs w:val="16"/>
          <w:highlight w:val="yellow"/>
        </w:rPr>
        <w:t>CHMXPU04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27FCD" w:rsidRPr="00061F1E" w:rsidRDefault="000F3B78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CHMXPU04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;CVA/DTP;X12 837 READ EDIT UTILITY #4 (HEALTH CARE CLAIMS);03/10/98 1:50 PM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;;1.0;CHAMPVA SYSTEM;;JULY 4, 1990;Build 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;;CPTS #11374 BY DTP (18-DEC-96)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;;SPECIAL EDITS FOR 837 RECORD READ AT CLAIM LEVEL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;;CALLED INDIRECTLY BY GENREAD^CHMXPU01+15 (CHEDRTN IS DEFINED), CHMXPU07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;;AJM DEV5022 (04-JUN-08)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;;Methodical - Changed CHHCQLF= TO CHHCQLF[ in order to handle ICD-10 or ICD-9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Don't insert decimal point into ICD-10 Procedure Codes "BR" &amp; "BQ" HCCQ check for ICD9 codes 03/08/13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added "BBQ":"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to $CASE statement in case BBQ not in file 03/25/13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Bug 28 E code decimal point placed after the 4th character vice after the 3rd character. HCCQ ABF 6/24/14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2/1/2016 DLB MERGED UPDATES TO THE FORMAT ROUTINE FRO ICD-9 DIAGNOSIS CODES.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;;CPE005-038 AJF - Original PDI found in Ready Queue (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;;CPE005-043 SS - TOB FC 8 All Claims Lines Not Complete (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;;CPE005-042 AJF - Original PDI in process and all claims in process (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;;OTW 11/28/2017 CPE005-040 - Reject if Original PDI Number is null and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code=5.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HCCDQ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;VALIDATION OF HEALTH CARE CODE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HCCDQ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;G HCCDQ1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CHMXDR01(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HCCDQ2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lastRenderedPageBreak/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"E100"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CASE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"g"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"h"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added "BBQ":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"E100"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HCCDQ1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THE HEALTH CARE CODE QUALIFIER VALIDATION IS USED FOR BOTH THE ICD-9 AND ICD-10 CODES.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THE USE OF THE "[" (CONTAINS) VS THE "=" (EQUALS) ALLOWS THE TESTING OF THE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BK,BJ,BF,etc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AND "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ABK,ABJ,ABF,etc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USING THIS SAME FUNCTION.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;VALIDATION OF HEALTH CARE CODE (FILE LOOKUP DEPENDS UPON HC QUALIFIER)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Q:CHFLD(CHFLPN)=""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HCCDV ENTRY: CHFLD(CHFLPN)="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E40ZD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HCCDV: GTHCQLF()="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$D(^CHMXDIC(741201.1,""B"","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"))=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SET UP THE FORMATTING FOR THE CODES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(40,1,0)))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"E40ZC"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"ZZ"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"BR" IS AN ICD-9 PROCEDURE QUALIFIER IN "E100","E105","E110" RECORDS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E411b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(41,1,0)))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))))&amp;('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E411b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(41,1,0)))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"BQ" IS THE ICD-9 PROCEDURE QUALIFIER IN "E100","E105","E110" RECORDS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ICD-10 RCS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"BO"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))))&amp;('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lastRenderedPageBreak/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 - Added code for PR qualifier check - Patient Reason for Visit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"E46b"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"E45a"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=45,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"BG"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"E44a"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=44,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"BH"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(^CHMXDIC(741201.42,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"TC"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STTC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FORMAT "TC" CODES IF NEEDED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(^CHMXDIC(741201.85,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"E100b"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CHSUB1=48,CHSUB2=1 D SETDTA Q ; COULD SET INTO NODE 48 IF DESIRED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"DR"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STDR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FORMAT "DR" CODES IF NEEDED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(^CHMDIC(741002.16,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"E42J1"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COULD CHECK AGAINST DRG FILE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=47,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COULD SET INTO NODE 47 IF DESIRED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 MUST BE PRESENT/VALID FOR ALL PX CODES ("BR" &amp; "BQ" FOR ICD9 CODES AND "BP" &amp; "BO" FOR HCPCS/CPT4 CODES)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=16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=34,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CHFLD(CHFLPN)="" S CHSUB1=49,CHSUB2=1,CHEDRJ="E412a" D SETDTA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CHDTFL=1 D 201^CHMXPU01 K CHDTFL I Y=-1 S CHSUB1=49,CHSUB2=1,CHEDRJ="E412a" D 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"BO"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E41J2a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201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"BH"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E431a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201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 MUST NOT BE FUTURE FOR ALL PX CODES ("BR" &amp; "BQ" FOR ICD9 CODES, "BP" AND "BO" FOR HCPCS/CPT4 CODES)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=16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=34,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"E4OZA"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301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"E412b"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"BO"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301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(CHHCQLF="BH")!(CHHCQLF="BI") D G:CHHCQLF="BH" 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CHDTFL=1 D 301^CHMXPU01 K CHDTFL I Y=-1 S CHSUB1=49,CHSUB2=1,CHEDRJ="E431b" D SETDTA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=-8,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=-15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GETHRDT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DATE2 (OCC SPAN ONLY) MUST BE PRESENT/VALID FOR "BI"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=19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E432a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E432a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201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 MUST NOT BE FUTURE FOR OCC SPAN THRU DATE ("BI")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=19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CHDTFL=1 D 301^CHMXPU01 K CHDTFL I Y=-1 S CHSUB1=49,CHSUB2=1,CHEDRJ="E432b" D SETDTA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"E432b"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E432b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'&lt;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GETODT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DIAGNOSIS CODE DATE OF SERVICE VS ICD CODE ACTIVE DATES CHECK FOR INSTITUTIONAL CLAIMS.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INSTITUTIONAL CLAIMS LOAD INTO THE ^CHMXCLE() BUFFER, AND THE DATE OF SERVICE IS REQUIRED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IN LOOP 2300, WHICH TRANSLATES TO THE "E005" FLAT FILE RECORD.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FOR ICD-10 THERE NEEDS TO BE A REAL TIME CHECK FOR THE ACTIVE ICD-9/ICD-10 DIAG CODES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AGAINST THE DATE OF SERVICE. THIS FUNCTION WILL PERFORM THE CHECK AS PART OF THE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FRONT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END EDITS SO THE CLAIM CAN BE REJECTED AND REPORTED ON THE CSTAT (UNSOLICITED STATUS) REPORT.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THE REJECT LOGIC FOR THE ICD-9/ICD-10 DIAGNOSTIC CODES: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1) IF DIAG CODE CANNOT BE CROSS-REFERENCED (^CHMICDX("C",DIAG CODE,I), CLAIM WILL BE REJECTED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2) IF THE DATE OF SERVICE (STATEMENT "TO" DATE) IS NOT POPULATED (^CHMXCLE(CHCLEI,1),"^",2)) THE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INSTITUTIONAL CLAIM WILL BE REJECTED.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3) THE DIAGNOSIS CODE WILL BE DETERMINED AS ICD-9 OR ICD-10 BASED ON THE ^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CHMICDX(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I,0),"^",24) FIELD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4) IF ICD-10 CODE TERMINATION DATE IS BLANK, CHECK AGAINST ICD-10 "EFFECTIVE" DATE ONLY. IF THE DOS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IS BEFORE THE "EFFECTIVE" DATE, THE CLAIM WILL BE REJECTED.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5) IF ICD-10 TERMINATION DATE IS POPULATED, THE DOS WILL BE CHECKED AGAINST THE ICD-10 "ACTIVE"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DATES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^CHMICDX(I,0), FIELD 22: EFFECTIVE DATE AND ^CHMICDX(I,0), FIELD 23: TERMINATION DATE) FOR THE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 CODE. IF THE DOS FALLS OUTSIDE THESE DATES, THE CLAIM WILL BE REJECTED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6) IF ICD-9, THE DOS WILL BE CHECKED AGAINST THE ICD-9 TERMINATION DATE (^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CHMICDX(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I,0), FIELD 23: TERMINATION DATE)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THE DOS IS AFTER THE TERMINATION DATE, THE CLAIM WILL BE REJECTED.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NOTE: IN ORDER TO VALIDATE BOTH ICD-9 AND ICD-10 QUALIFIERS IN THIS FUNCTION, ("BK" VS "ABK", ETC.)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THE TESTING LOGIC CANNOT USE THE "[" (CONTAINS) OPERAND, BECAUSE THE FORMATTING FOR THE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DIAGNOSTIC CODE IS DIFFERENT BETWEEN THE ICD-9 AND ICD-10 CODES.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DXQUAL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;CHECKS FOR INSTITUTIONAL CLAIM DX CODES PROVIDED (PROF/DENTAL DIAG CODES ARE IN SVC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lastRenderedPageBreak/>
        <w:t>LINES)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DXQUAL: DIAG CODE=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XDXQUAL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CODE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PU04:DXQUAL: QUALIFIER: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DIAG CODE=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CLMTYPE="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^CHMXP010())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                                                  ; EXIT IF NO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VALID QUALIFIERS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=49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XDXQUAL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ASSUME DIAG CODE IS FORMATTED ALREADY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ICD-10 QUALIFIERS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NOT FORMATTED, FORMAT THE DIAG CODE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:2,1:0)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DIAG CODE "." PLACEMENT IS QUALIFIER DEPENDENT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  D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        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ICD-9 QUALIFIERS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NOT FORMATTED, FORMAT THE DIAG CODE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:2,1:0)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DIAG CODE "." PLACEMENT IS QUALIFIER DEPENDENT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ALREADY FORMATTED, SKIP DIAG CODE FORMATTING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"DXQUAL: FORMATTED DIAG CODE=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DIAGNOSIS CODE NOT CROSS-REFERENCED, REJECT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"*****DXQUAL^CHMXPU04: DIAG CODE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 NOT CROSS-REFERENCED."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DIAGNOSIS CODE INDEX FOR ^CHMICDX()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DOS IS DETERMINED DIFFERENTLY FOR I/P/D CLAIM TYPES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DXQUAL^CHMXDR01: DOS=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ICD10 FLAG: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,24)_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EFF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TERM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WE HAVE A VALID DOS, COMPARE AGAINST ICDX DATES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,24)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ICD-10 FLAG IS SET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NO TERMINATION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&lt;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,22)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CHECK EFFECTIVE DATE AGAINST DOS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BEFORE ICD-10 EFFECTIVE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 FOR ICD-10 DIAG/NO TERM DATE, DOS BEFORE EFFECTIVE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&lt;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,23)))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CHECK DOS AGAINST ICD-10 CODE EFFECTIVE/TERMINATION DATES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OUTSIDE ICD-10 EFF/TERM DATES:"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"/"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 ICD-10 DIAG OUTSIDE EFF/TERM DATES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D      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CODE IS ICD-9 DIAG CODE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,23)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CHECK SVC "TO" DATE AGAINST ICD-9 TERMINATION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AFTER ICD-9 TERM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REJECT, ICD-9 DOS AFTER TERMNATION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^CHMXP010()=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"A"=INST,"B"=PROF,C=DNTL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CHMXDR01(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INVALID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REJECT, INVALID DOS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XDXQUAL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GET THE DATE OF SERVICE. IF CLAIM LEVEL RECORDS, GET FROM ^CHMXCLE;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OTHERWISE GET IT FROM ^CHMXCLF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DETERMINE IF CLAIM LEVEL OR LINE LEVEL BY CHXREC VALUE ("EXXX" VS "FXXX")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()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^CHMXP010()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"A"=INST,"B"=PROF,C=DNTL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"CLAIM TYPE=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NEED TO GET THE DOS; IF NO CLAIM INDEX, REJECT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^CHMXCLE("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") NODE"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STATEMENT ""TO"" DATE ENTRY @^CHMXCLE("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",1),""^"",2)"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 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STATEMENT DATE FOR INSTITUTIONAL CLAIM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YR8FMYR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^CHMXCLE() STORES DOS AS YYYYMMDD, ^CHMICDX() STORES AS FM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GETDOS: CHCLEI=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$D(^CHMXCLF(""B"","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GETDOS: OUTPATIENT CLAIM RECORD ""EXXX"" DIAG CODES: NO CLAIM LEVEL DOS."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I </w:t>
      </w:r>
      <w:proofErr w:type="gramStart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VERIFY ^CHMXCLF CROSS-REFERENCE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^CHMXCLF(""B"","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"(^CHMXCLE()INDEX)) XREF"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GET THE ^CHMXCLF INDEX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^CHMXCLF("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",1) NODE"            ; CHECK THE DOS NODE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,12)=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STATEMENT ""FROM/TO"" DATES @^CHMXCLF("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",1),""^"",11/12)"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,12)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SERVICE LINE STATEMENT "TO"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,11)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SERVICE LINE STATEMENT "FROM"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YR8FMYR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SVC LINE STORES DOS AS YYYYMMDD, ^CHMICDX() STORES AS FM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THE FOLLOWING CODE WAS DISABLED FOR 5010 IMPLEMENTATION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PDXCD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;THIS CODE INSERTS THE PRIMARY DIAG CODE INTO ^CHMXCLE(I,42)---DON'T DO THAT IN 5010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;INFERS ADM DX FROM PRINCIPAL DX IF NO ADM DX CODE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PDXCD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PDXCD1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,40))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,40,1,0))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,40,1,0),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,42))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,42,0)) 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"^741210.1242^0^0"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,3)+1,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CHMXMDRV(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PDXCD 'J' 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,40,1,0),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,40,1,0),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PDXCD1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CHCODE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GTHCQLF(): CHHCQLF=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CHHCQLF="" S CHEDPRB="" 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FORMAT THE DIAGNOSTIC CODES FOR ICD-9 AND ICD-10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AT ENTRY, CHFLD(CHFLPN) CONTAINS THE DIAGNOSTIC CODE TO BE FORMATTED, AND "JZ"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CONTAINS THE LOCATION (FROM THE LEFT) AT WHICH TO INSERT THE "." FOR THE CODE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NOTE: WHEN THE DIAG CODES ARRIVE IN CHMXPU04, THERE IS A LEADING "E"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IN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CHFLD(CHFLPN). THE "E" CODE IS A SPECIAL CASE FROM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OSHA(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?) THAT IS DIFFERENT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FROM ALL OTHER DIAGNOSIS CODES, THIS CAUSES THE $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E(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CHFLD(CHFLPN)) TO LOCATE THE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"."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IN A DIFFERENT LOCATION FOR THESE DIAG CODES.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FOR THIS REASON, THERE IS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AN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ADDER TO THE "JZ" VALUE TO CORRECTLY LOCATE THE DESIRED "."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IN THE FORMAT.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DLB 9/25/2015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DEBUG FOR DEF019158; MODIFIED THE LOGIC TO ENSURE THE CORRECT FORMATTING DLB 10/23/2015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2/1/2016 FIX THE FORMATTING ISSUE FOR "BK" 311 ICD-9 DIAGNOSIS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FORMAT FOR DX/PX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STFRMT(): CHFLD(CHFLPN)="""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""" $L(CHFLD(CHFLPN)="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JZ="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$E(CHFLD(CHFLPN),1,JZ)="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ICD-9 CODE QUALIFIERS ARE 2 DIGITS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IF THERE IS A LEADING "E" FOR DIAG CODE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+1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+1)_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+2,99)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+1,99)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ICD-9; NORMAL FORMATTING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ENSURE THERE IS A "." IN THE CODE BEFORE GOING FORWARD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NO VALUES AFTER THE ".", NO "." REQUIRED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CHFLPNLG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CHFLPNLG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-1)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CHFLPNLG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+1,99)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ICD-10 QUALIFIERS ARE 3 DIGITS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EXIT STFRMT():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STTC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FORMAT FOR TC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STDR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FORMAT FOR DR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APPROPRIATE HC CODE DATA UP IN CHDTA ARRAYS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SETDTA CHFLD(CHFLPN)= """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'=49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:((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'=49)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'=49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=9999,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),-1)+1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=49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CHDTA(CHSUB1,CHSUB2,CHVAR)=CHEDRJ_"*"_CHFLD(CHFLPN)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CHXSTYP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CHXSTYP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QUIT IF OCR -- NO REJECTS RECORDED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"NONE"        ; QUIT NO ERRORS ARE TO BE RECORDED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CHLVLRJ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;MATCH BILL TYPE QUALIFIER TO IC TYPE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,14),7,99)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"PHYS"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BTQICT1</w:t>
      </w:r>
      <w:proofErr w:type="spellEnd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;PULLS THE TO DATE FOR OCC/OCC SPAN CODES TO COMPARE TO THRU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GETHRDT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;PULLS THE THROUGH DATE FOR OCC/OCC SPAN CODES TO COMPARE TO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TO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GETHRDT1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lastRenderedPageBreak/>
        <w:t>GETHRDT1</w:t>
      </w:r>
      <w:proofErr w:type="spellEnd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ICNDCNMS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;MISSING ICN/DCN # WHEN CLAIM FREQUENCY = 5,7 OR 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"E33a"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,6)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(((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=8))&amp;(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=8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^CHMXMM06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ICNBLANK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;BLANK OR NO MATCHING ICN/DCN # WHEN CLAIM FREQUENCY = 7 OR 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,6)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'=7&amp;(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)))!(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GENROPDI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Generate a Re-open PDI Number with a 97 Program Indicator for CHAMPVA claim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tab/>
      </w:r>
      <w:r w:rsidR="00061F1E" w:rsidRPr="00061F1E">
        <w:rPr>
          <w:rFonts w:ascii="Courier New" w:hAnsi="Courier New" w:cs="Courier New"/>
          <w:sz w:val="16"/>
          <w:szCs w:val="16"/>
        </w:rPr>
        <w:tab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or 90 for a Spina Bifida claim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SN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VAL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X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'=5)&amp;(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'=6)&amp;(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'=7)&amp;(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'=8)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;Not a Reopen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B2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^UTIL(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"ZLEGRTN2"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CHCLCNB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LEG CPE005 to save PDI being generated via ZLEGRTN2 **REMOVE/NOT FOR HAC**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;Move on to reject code validations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=6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;BDB 12042017 CPE005-039 Reject Frequency Code 6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NOW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X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X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,1,3)_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"0000"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=1:1:(3-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CHREVAL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VALPDI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'VAL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,10,15)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'?15</w:t>
      </w:r>
      <w:r w:rsidR="00061F1E" w:rsidRPr="00061F1E">
        <w:rPr>
          <w:rFonts w:ascii="Courier New" w:hAnsi="Courier New" w:cs="Courier New"/>
          <w:color w:val="808000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L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CHMDIC(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^CHMDIC(741002.38,0),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CHMDIC(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"^0^0^0^0"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CHREVAL 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;Code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for Invalid PDI Number.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SSN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(^CHMXCLC(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(^AHCHVA(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"G"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SSN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(^AHCHVA(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)):90,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(^AHCHVA(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"WV"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)):93,1:97)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=1:1:(6-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FMYR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=91!(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=97)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,8,9)=97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=92!(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=90)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,8,9)=90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(^UTIL(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"ZLEGRTN2"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^UTIL(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"ZLEGRTN2"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LEG CPE005 to save PDI being generated via ZLEGRTN2 **REMOVE/NOT FOR HAC**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,100),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^CHMXCLE(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"PDI"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CHCLBI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^CHMXCLE(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"PDI"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CHCLBI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)))!(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EMAIL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^CHMXMPDI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RFE 12/27/16 DEF027118 Safeguard to prevent two claims on the same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,2)=1,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,6)=1,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,18)=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NOW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CHMFDUZ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,17)=4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,3)+1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_1_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CHMFDUZ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"^^^^"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CHMFIMAG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CHMFIMAG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CHMFIMAG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"^^^"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_1_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_3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"SIP"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^CHMFWK01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ICNNULL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CPE005-040 - Corrected claim: If frequency code equals 5 and original PDI is null...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'=5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"E33b"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CHLVLRJ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"A6:21:464"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ICNVOID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frequency code equals 8 - check for Original PDI in Ready Queue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ajf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CPE 005-038 original PDI found in EDI-Reopen Ready queue,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CHRCERR(CHXREC,"E33a")="",CHLVLRJ("E")=""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;D CSTAT^CHMXPUTL(CHMFPDI,"F0:686")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ICN42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;AJF; story005-042; Testing for Original PDI in process and all claims in process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;Check PDI status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,6)'=2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 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Check claim status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=1:1,1:0)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;STRIP Original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;Strip PDI as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defind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by the Strip Submission Option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START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^CHMFSTP1E(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 STATUS OF Original PDI to VOIDED and Current PDI to COMPLETED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,6)=11,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,6)=4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;Remove Current PDI from Ready Queue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 all Claim status to Deleted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 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,2)=10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ICNVOID2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frequency code equals 8 - check for valid Original PID and reject all claims that are in "in process"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HM/SS; cpe005-043 TOB FC 8 All Claims Lines Not Complete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;quit if the frequency code is not 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,6)'=8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;quit if the original PDI is empty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:+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(3)=0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;set variable to the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the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original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;CMPLLN(OPDI) ; COMPLETE CLAIM LINES THAT ARE NOT COMPLETED FOR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PDIFNL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CNT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CNT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 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=741000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".02///0"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=741000,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".13///404"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;Call PDIFINAL^CHSTAT to trigger CSTAT messages with F0:686 status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PDIFNL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PDIFINAL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^CHCSTAT(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,6)=11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;AJF/LEG CPE005-042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=741000.2,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".06///4"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VALPDI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(CHMFOPDI,CHJUL)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;Validate Original PDI Number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OPDIYR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'?15</w:t>
      </w:r>
      <w:r w:rsidR="00061F1E" w:rsidRPr="00061F1E">
        <w:rPr>
          <w:rFonts w:ascii="Courier New" w:hAnsi="Courier New" w:cs="Courier New"/>
          <w:color w:val="808000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;This is not a Re-open claim.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,1,4)&lt;2000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HTE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^XLFDT(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,7),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CURYR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,5,7)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&lt;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"001"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"366"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",90,91,92,97,"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;I $P($G(^CHMIMG(CHMFOPDI,"E-REOPEN")),"^",3)=1 Q 0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</w:p>
    <w:p w:rsidR="00061F1E" w:rsidRPr="00061F1E" w:rsidRDefault="00061F1E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C112D6" w:rsidRPr="00061F1E" w:rsidRDefault="00C112D6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27FCD" w:rsidRDefault="00E27FCD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  <w:highlight w:val="yellow"/>
        </w:rPr>
        <w:t xml:space="preserve">EDITED </w:t>
      </w:r>
      <w:r w:rsidR="00061F1E" w:rsidRPr="00061F1E">
        <w:rPr>
          <w:rFonts w:ascii="Courier New" w:hAnsi="Courier New" w:cs="Courier New"/>
          <w:sz w:val="16"/>
          <w:szCs w:val="16"/>
          <w:highlight w:val="yellow"/>
        </w:rPr>
        <w:t>CHMXPU04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745A39" w:rsidRPr="00061F1E" w:rsidRDefault="00E27FCD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CHMXPU04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;CVA/DTP;X12 837 READ EDIT UTILITY #4 (HEALTH CARE CLAIMS);03/10/98 1:50 PM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;;1.0;CHAMPVA SYSTEM;;JULY 4, 1990;Build 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;;CPTS #11374 BY DTP (18-DEC-96)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;;SPECIAL EDITS FOR 837 RECORD READ AT CLAIM LEVEL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;;CALLED INDIRECTLY BY GENREAD^CHMXPU01+15 (CHEDRTN IS DEFINED), CHMXPU07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;;AJM DEV5022 (04-JUN-08)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;;Methodical - Changed CHHCQLF= TO CHHCQLF[ in order to handle ICD-10 or ICD-9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Don't insert decimal point into ICD-10 Procedure Codes "BR" &amp; "BQ" HCCQ check for ICD9 codes 03/08/13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added "BBQ":"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to $CASE statement in case BBQ not in file 03/25/13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Bug 28 E code decimal point placed after the 4th character vice after the 3rd character. HCCQ ABF 6/24/14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2/1/2016 DLB MERGED UPDATES TO THE FORMAT ROUTINE FRO ICD-9 DIAGNOSIS CODES.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;;CPE005-038 AJF - Original PDI found in Ready Queue (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;;CPE005-043 SS - TOB FC 8 All Claims Lines Not Complete (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;;CPE005-042 AJF - Original PDI in process and all claims in process (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;;OTW 11/28/2017 CPE005-040 - Reject if Original PDI Number is null and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Freq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code=5.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7260BC">
        <w:rPr>
          <w:rFonts w:ascii="Courier New" w:hAnsi="Courier New" w:cs="Courier New"/>
          <w:color w:val="008000"/>
          <w:sz w:val="16"/>
          <w:szCs w:val="16"/>
          <w:highlight w:val="yellow"/>
        </w:rPr>
        <w:t>;;BDB 12/4/2017 CPE005-039 - Reject Frequency Code 6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HCCDQ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;VALIDATION OF HEALTH CARE CODE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HCCDQ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;G HCCDQ1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CHMXDR01(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HCCDQ2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"E100"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CASE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"g"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"h"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,: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added "BBQ":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"E100"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HCCDQ1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THE HEALTH CARE CODE QUALIFIER VALIDATION IS USED FOR BOTH THE ICD-9 AND ICD-10 CODES.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THE USE OF THE "[" (CONTAINS) VS THE "=" (EQUALS) ALLOWS THE TESTING OF THE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BK,BJ,BF,etc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AND "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ABK,ABJ,ABF,etc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USING THIS SAME FUNCTION.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;VALIDATION OF HEALTH CARE CODE (FILE LOOKUP DEPENDS UPON HC QUALIFIER)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Q:CHFLD(CHFLPN)=""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HCCDV ENTRY: CHFLD(CHFLPN)="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E40ZD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HCCDV: GTHCQLF()="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$D(^CHMXDIC(741201.1,""B"","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"))=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SET UP THE FORMATTING FOR THE CODES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(40,1,0)))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"E40ZC"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"ZZ"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"BR" IS AN ICD-9 PROCEDURE QUALIFIER IN "E100","E105","E110" RECORDS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;ICD-10 RCS -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E411b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(41,1,0)))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))))&amp;('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E411b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(41,1,0)))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"BQ" IS THE ICD-9 PROCEDURE QUALIFIER IN "E100","E105","E110" RECORDS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ICD-10 RCS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lg</w:t>
      </w:r>
      <w:proofErr w:type="spellEnd"/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"BO"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))))&amp;('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(^CHMSERV(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 - Added code for PR qualifier check - Patient Reason for Visit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"E46b"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"E45a"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=45,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"BG"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"E44a"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=44,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"BH"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(^CHMXDIC(741201.42,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(^CHMXDIC(741201.43,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"TC"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STTC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FORMAT "TC" CODES IF NEEDED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(^CHMXDIC(741201.85,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"E100b"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CHSUB1=48,CHSUB2=1 D SETDTA Q ; COULD SET INTO NODE 48 IF DESIRED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"DR"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STDR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FORMAT "DR" CODES IF NEEDED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(^CHMDIC(741002.16,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"E42J1"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COULD CHECK AGAINST DRG FILE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=47,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COULD SET INTO NODE 47 IF DESIRED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HCCDV1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 MUST BE PRESENT/VALID FOR ALL PX CODES ("BR" &amp; "BQ" FOR ICD9 CODES AND "BP" &amp; "BO" FOR HCPCS/CPT4 CODES)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=16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=34,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CHFLD(CHFLPN)="" S CHSUB1=49,CHSUB2=1,CHEDRJ="E412a" D SETDTA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CHDTFL=1 D 201^CHMXPU01 K CHDTFL I Y=-1 S CHSUB1=49,CHSUB2=1,CHEDRJ="E412a" D 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"BO"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E41J2a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201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"BH"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E431a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201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 MUST NOT BE FUTURE FOR ALL PX CODES ("BR" &amp; "BQ" FOR ICD9 CODES, "BP" AND "BO" FOR HCPCS/CPT4 CODES)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=16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=34,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"E4OZA"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301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"E412b"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"BO"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301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(CHHCQLF="BH")!(CHHCQLF="BI") D G:CHHCQLF="BH" 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CHDTFL=1 D 301^CHMXPU01 K CHDTFL I Y=-1 S CHSUB1=49,CHSUB2=1,CHEDRJ="E431b" D SETDTA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=-8,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=-15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GETHRDT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E431b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DATE2 (OCC SPAN ONLY) MUST BE PRESENT/VALID FOR "BI"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=19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E432a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E432a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201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CHDTFL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=-1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HCDTV21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;HEALTH CARE CODE DATE MUST NOT BE FUTURE FOR OCC SPAN THRU DATE ("BI")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=19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=2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=26,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=24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CHX12VRS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"BI"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CHDTFL=1 D 301^CHMXPU01 K CHDTFL I Y=-1 S CHSUB1=49,CHSUB2=1,CHEDRJ="E432b" D SETDTA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"E432b"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;FOLLOWING WAS FE EDIT E432b - AJM DEV5022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'&lt;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HCDTF21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GETODT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DIAGNOSIS CODE DATE OF SERVICE VS ICD CODE ACTIVE DATES CHECK FOR INSTITUTIONAL CLAIMS.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INSTITUTIONAL CLAIMS LOAD INTO THE ^CHMXCLE() BUFFER, AND THE DATE OF SERVICE IS REQUIRED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IN LOOP 2300, WHICH TRANSLATES TO THE "E005" FLAT FILE RECORD.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FOR ICD-10 THERE NEEDS TO BE A REAL TIME CHECK FOR THE ACTIVE ICD-9/ICD-10 DIAG CODES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AGAINST THE DATE OF SERVICE. THIS FUNCTION WILL PERFORM THE CHECK AS PART OF THE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FRONT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END EDITS SO THE CLAIM CAN BE REJECTED AND REPORTED ON THE CSTAT (UNSOLICITED STATUS) REPORT.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THE REJECT LOGIC FOR THE ICD-9/ICD-10 DIAGNOSTIC CODES: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1) IF DIAG CODE CANNOT BE CROSS-REFERENCED (^CHMICDX("C",DIAG CODE,I), CLAIM WILL BE REJECTED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2) IF THE DATE OF SERVICE (STATEMENT "TO" DATE) IS NOT POPULATED (^CHMXCLE(CHCLEI,1),"^",2)) THE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INSTITUTIONAL CLAIM WILL BE REJECTED.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3) THE DIAGNOSIS CODE WILL BE DETERMINED AS ICD-9 OR ICD-10 BASED ON THE ^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CHMICDX(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I,0),"^",24) FIELD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4) IF ICD-10 CODE TERMINATION DATE IS BLANK, CHECK AGAINST ICD-10 "EFFECTIVE" DATE ONLY. IF THE DOS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IS BEFORE THE "EFFECTIVE" DATE, THE CLAIM WILL BE REJECTED.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5) IF ICD-10 TERMINATION DATE IS POPULATED, THE DOS WILL BE CHECKED AGAINST THE ICD-10 "ACTIVE"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DATES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^CHMICDX(I,0), FIELD 22: EFFECTIVE DATE AND ^CHMICDX(I,0), FIELD 23: TERMINATION DATE) FOR THE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 CODE. IF THE DOS FALLS OUTSIDE THESE DATES, THE CLAIM WILL BE REJECTED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6) IF ICD-9, THE DOS WILL BE CHECKED AGAINST THE ICD-9 TERMINATION DATE (^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CHMICDX(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I,0), FIELD 23: TERMINATION DATE)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THE DOS IS AFTER THE TERMINATION DATE, THE CLAIM WILL BE REJECTED.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NOTE: IN ORDER TO VALIDATE BOTH ICD-9 AND ICD-10 QUALIFIERS IN THIS FUNCTION, ("BK" VS "ABK", ETC.)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THE TESTING LOGIC CANNOT USE THE "[" (CONTAINS) OPERAND, BECAUSE THE FORMATTING FOR THE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DIAGNOSTIC CODE IS DIFFERENT BETWEEN THE ICD-9 AND ICD-10 CODES.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DXQUAL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;CHECKS FOR INSTITUTIONAL CLAIM DX CODES PROVIDED (PROF/DENTAL DIAG CODES ARE IN SVC LINES)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DXQUAL: DIAG CODE=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"E40ZA"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XDXQUAL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CODE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PU04:DXQUAL: QUALIFIER: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DIAG CODE=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"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lastRenderedPageBreak/>
        <w:t>CLMTYPE="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^CHMXP010())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                                                  ; EXIT IF NO QUALIFIER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"ZZ"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VALID QUALIFIERS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=49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XDXQUAL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ASSUME DIAG CODE IS FORMATTED ALREADY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ICD-10 QUALIFIERS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NOT FORMATTED, FORMAT THE DIAG CODE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:2,1:0)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DIAG CODE "." PLACEMENT IS QUALIFIER DEPENDENT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  D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        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ICD-9 QUALIFIERS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)'[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NOT FORMATTED, FORMAT THE DIAG CODE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"BN"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:3,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"BQ"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:2,1:0)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DIAG CODE "." PLACEMENT IS QUALIFIER DEPENDENT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ALREADY FORMATTED, SKIP DIAG CODE FORMATTING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"DXQUAL: FORMATTED DIAG CODE=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DIAGNOSIS CODE NOT CROSS-REFERENCED, REJECT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"*****DXQUAL^CHMXPU04: DIAG CODE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 NOT CROSS-REFERENCED."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DIAGNOSIS CODE INDEX FOR ^CHMICDX()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DOS IS DETERMINED DIFFERENTLY FOR I/P/D CLAIM TYPES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DXQUAL^CHMXDR01: DOS=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ICD10 FLAG: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,24)_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EFF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TERM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WE HAVE A VALID DOS, COMPARE AGAINST ICDX DATES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,24)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ICD-10 FLAG IS SET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NO TERMINATION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&lt;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,22)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CHECK EFFECTIVE DATE AGAINST DOS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BEFORE ICD-10 EFFECTIVE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 FOR ICD-10 DIAG/NO TERM DATE, DOS BEFORE EFFECTIVE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&lt;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,23)))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CHECK DOS AGAINST ICD-10 CODE EFFECTIVE/TERMINATION DATES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OUTSIDE ICD-10 EFF/TERM DATES:"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,22)_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"/"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 ICD-10 DIAG OUTSIDE EFF/TERM DATES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D                       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CODE IS ICD-9 DIAG CODE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,23)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CHECK SVC "TO" DATE AGAINST ICD-9 TERMINATION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AFTER ICD-9 TERM DATE:"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(^CHMICDX(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,23))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"E41J2a"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REJECT, ICD-9 DOS AFTER TERMNATION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^CHMXP010()=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"A"=INST,"B"=PROF,C=DNTL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CHMXDR01(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DXQUAL^CHMXPU04 INVALID DOS: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SET EARLY REJECT, INVALID DOS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XDXQUAL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GET THE DATE OF SERVICE. IF CLAIM LEVEL RECORDS, GET FROM ^CHMXCLE;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OTHERWISE GET IT FROM ^CHMXCLF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DETERMINE IF CLAIM LEVEL OR LINE LEVEL BY CHXREC VALUE ("EXXX" VS "FXXX")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()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^CHMXP010()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"A"=INST,"B"=PROF,C=DNTL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"CLAIM TYPE=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CLMTYPE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       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NEED TO GET THE DOS; IF NO CLAIM INDEX, REJECT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^CHMXCLE("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") NODE"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STATEMENT ""TO"" DATE ENTRY @^CHMXCLE("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",1),""^"",2)"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 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STATEMENT DATE FOR INSTITUTIONAL CLAIM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YR8FMYR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^CHMXCLE() STORES DOS AS YYYYMMDD, ^CHMICDX() STORES AS FM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GETDOS: CHCLEI=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$D(^CHMXCLF(""B"","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GETDOS: OUTPATIENT CLAIM RECORD ""EXXX"" DIAG CODES: NO CLAIM LEVEL DOS."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I </w:t>
      </w:r>
      <w:proofErr w:type="gramStart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     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VERIFY ^CHMXCLF CROSS-REFERENCE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^CHMXCLF(""B"","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"(^CHMXCLE()INDEX)) XREF"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GET THE ^CHMXCLF INDEX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^CHMXCLF("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",1) NODE"            ; CHECK THE DOS NODE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,12)=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 STATEMENT ""FROM/TO"" DATES @^CHMXCLF("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",1),""^"",11/12)"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ERR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,12)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SERVICE LINE STATEMENT "TO"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(^CHMXCLF(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CHCLFI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,11)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SERVICE LINE STATEMENT "FROM"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YR8FMYR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SVC LINE STORES DOS AS YYYYMMDD, ^CHMICDX() STORES AS FM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DOS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THE FOLLOWING CODE WAS DISABLED FOR 5010 IMPLEMENTATION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PDXCD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;THIS CODE INSERTS THE PRIMARY DIAG CODE INTO ^CHMXCLE(I,42)---DON'T DO THAT IN 5010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;INFERS ADM DX FROM PRINCIPAL DX IF NO ADM DX CODE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PDXCD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(^CHMXDIC(741201.03,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"D"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PDXCD1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,40))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,40,1,0))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,40,1,0),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=49,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"E401a"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,42))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,42,0)) 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"^741210.1242^0^0"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,3)+1,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CHMXMDRV(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PDXCD 'J' 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,40,1,0),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,42,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,40,1,0),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PDXCD1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CHCODE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ZZTOS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U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ENVIR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"LIVE"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"CHMXPU04: GTHCQLF(): CHHCQLF=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CHHCQLF="" S CHEDPRB="" 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GTHCQLF1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FORMAT THE DIAGNOSTIC CODES FOR ICD-9 AND ICD-10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AT ENTRY, CHFLD(CHFLPN) CONTAINS THE DIAGNOSTIC CODE TO BE FORMATTED, AND "JZ"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CONTAINS THE LOCATION (FROM THE LEFT) AT WHICH TO INSERT THE "." FOR THE CODE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NOTE: WHEN THE DIAG CODES ARRIVE IN CHMXPU04, THERE IS A LEADING "E"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IN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CHFLD(CHFLPN). THE "E" CODE IS A SPECIAL CASE FROM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OSHA(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?) THAT IS DIFFERENT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FROM ALL OTHER DIAGNOSIS CODES, THIS CAUSES THE $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E(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CHFLD(CHFLPN)) TO LOCATE THE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"."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IN A DIFFERENT LOCATION FOR THESE DIAG CODES.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FOR THIS REASON, THERE IS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AN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End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ADDER TO THE "JZ" VALUE TO CORRECTLY LOCATE THE DESIRED "." </w:t>
      </w:r>
      <w:proofErr w:type="gram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IN THE FORMAT.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DLB 9/25/2015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DEBUG FOR DEF019158; MODIFIED THE LOGIC TO ENSURE THE CORRECT FORMATTING DLB 10/23/2015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2/1/2016 FIX THE FORMATTING ISSUE FOR "BK" 311 ICD-9 DIAGNOSIS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;;;;;;;;;;;;;;;;;;;;;;;;;;;;;;;;;;;;;;;;;;;;;;;;;;;;;;;;;;;;;;;;;;;;;;;;;;;;;;;;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FORMAT FOR DX/PX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STFRMT(): CHFLD(CHFLPN)="""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""" $L(CHFLD(CHFLPN)="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JZ="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$E(CHFLD(CHFLPN),1,JZ)="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)=2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ICD-9 CODE QUALIFIERS ARE 2 DIGITS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),1,1)=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IF THERE IS A LEADING "E" FOR DIAG CODE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+1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+1)_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+2,99)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+1,99)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ICD-9; NORMAL FORMATTING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ab/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ENSURE THERE IS A "." IN THE CODE BEFORE GOING FORWARD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gramStart"/>
      <w:r w:rsidR="00061F1E" w:rsidRPr="00061F1E">
        <w:rPr>
          <w:rFonts w:ascii="Courier New" w:hAnsi="Courier New" w:cs="Courier New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                   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NO VALUES AFTER THE ".", NO "." REQUIRED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CHFLPNLG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CHFLPNLG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-1)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CHFLPNLG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  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+1,99)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ICD-10 QUALIFIERS ARE 3 DIGITS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EXIT STFRMT(): CHFLD(CHFLPN)= 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STFRMT1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JZ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STTC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FORMAT FOR TC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STDR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FORMAT FOR DR CODES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;SETS APPROPRIATE HC CODE DATA UP IN CHDTA ARRAYS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DEBUG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^CHMXDR01(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 CHMXPU04: SETDTA CHFLD(CHFLPN)= """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"NONE"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'=49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:((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'=49)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"BK"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"BR"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CHHCQLF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[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"BJ"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'=49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=9999,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),-1)+1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=49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CHDTA(CHSUB1,CHSUB2,CHVAR)=CHEDRJ_"*"_CHFLD(CHFLPN)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CHXSTYP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CHXSTYP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QUIT IF OCR -- NO REJECTS RECORDED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"NONE"        ; QUIT NO ERRORS ARE TO BE RECORDED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CHLVLRJ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CHDTA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SETDTA1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CHSUB1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CHSUB2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CHVAR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;MATCH BILL TYPE QUALIFIER TO IC TYPE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"E05a"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(^CHMXCLA(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,14),7,99)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"HOSP"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"PHYS"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BTQICT1</w:t>
      </w:r>
      <w:proofErr w:type="spellEnd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CHICTYP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;PULLS THE TO DATE FOR OCC/OCC SPAN CODES TO COMPARE TO THRU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CHTODT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GETODT1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GETHRDT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;PULLS THE THROUGH DATE FOR OCC/OCC SPAN CODES TO COMPARE TO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TO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DATE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CHEDPRB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GETHRDT1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RCD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CHDIF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CHFLST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CHEND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CHTHRDT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TRIM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^CHMXPU01(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proofErr w:type="spellStart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GETHRDT1</w:t>
      </w:r>
      <w:proofErr w:type="spellEnd"/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ICNDCNMS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;MISSING ICN/DCN # WHEN CLAIM FREQUENCY = 5,7 OR 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"E33a"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,6)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(((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=7)!(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=8))&amp;(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=8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G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ICNDCN1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^CHMXMM06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ICNDCN1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CHMXCLM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Change-Begin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ICNBLANK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;BLANK OR NO MATCHING ICN/DCN # WHEN CLAIM FREQUENCY = 7 OR 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,6)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'=7&amp;(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'=8)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)))!(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RCDERR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^CHMXPU01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GENROPDI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Generate a Re-open PDI Number with a 97 Program Indicator for CHAMPVA claim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tab/>
      </w:r>
      <w:r w:rsidR="00061F1E" w:rsidRPr="00061F1E">
        <w:rPr>
          <w:rFonts w:ascii="Courier New" w:hAnsi="Courier New" w:cs="Courier New"/>
          <w:sz w:val="16"/>
          <w:szCs w:val="16"/>
        </w:rPr>
        <w:tab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or 90 for a Spina Bifida claim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SN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VAL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X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'=5)&amp;(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'=6)&amp;(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'=7)&amp;(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'=8)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;Not a Reopen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CHFLPN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E96AEB">
        <w:rPr>
          <w:rFonts w:ascii="Courier New" w:hAnsi="Courier New" w:cs="Courier New"/>
          <w:color w:val="FF0000"/>
          <w:sz w:val="16"/>
          <w:szCs w:val="16"/>
          <w:highlight w:val="yellow"/>
        </w:rPr>
        <w:t>B2</w:t>
      </w:r>
      <w:r w:rsidR="00061F1E" w:rsidRPr="00E96AEB">
        <w:rPr>
          <w:rFonts w:ascii="Courier New" w:hAnsi="Courier New" w:cs="Courier New"/>
          <w:color w:val="FF0000"/>
          <w:sz w:val="16"/>
          <w:szCs w:val="16"/>
          <w:highlight w:val="yellow"/>
        </w:rPr>
        <w:tab/>
      </w:r>
      <w:r w:rsidR="00061F1E" w:rsidRPr="00E96AEB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061F1E" w:rsidRPr="00E96AEB">
        <w:rPr>
          <w:rFonts w:ascii="Courier New" w:hAnsi="Courier New" w:cs="Courier New"/>
          <w:color w:val="000000"/>
          <w:sz w:val="16"/>
          <w:szCs w:val="16"/>
          <w:highlight w:val="yellow"/>
        </w:rPr>
        <w:t>^UTIL(</w:t>
      </w:r>
      <w:r w:rsidR="00061F1E" w:rsidRPr="00E96AEB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061F1E" w:rsidRPr="00E96AEB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061F1E" w:rsidRPr="00E96AEB">
        <w:rPr>
          <w:rFonts w:ascii="Courier New" w:hAnsi="Courier New" w:cs="Courier New"/>
          <w:color w:val="008000"/>
          <w:sz w:val="16"/>
          <w:szCs w:val="16"/>
          <w:highlight w:val="yellow"/>
        </w:rPr>
        <w:t>"ZLEGRTN2"</w:t>
      </w:r>
      <w:r w:rsidR="00061F1E" w:rsidRPr="00E96AEB">
        <w:rPr>
          <w:rFonts w:ascii="Courier New" w:hAnsi="Courier New" w:cs="Courier New"/>
          <w:color w:val="000000"/>
          <w:sz w:val="16"/>
          <w:szCs w:val="16"/>
          <w:highlight w:val="yellow"/>
        </w:rPr>
        <w:t>)=</w:t>
      </w:r>
      <w:r w:rsidR="00061F1E" w:rsidRPr="00E96AEB">
        <w:rPr>
          <w:rFonts w:ascii="Courier New" w:hAnsi="Courier New" w:cs="Courier New"/>
          <w:color w:val="800000"/>
          <w:sz w:val="16"/>
          <w:szCs w:val="16"/>
          <w:highlight w:val="yellow"/>
        </w:rPr>
        <w:t>CHCLCNB </w:t>
      </w:r>
      <w:r w:rsidR="00061F1E" w:rsidRPr="00E96AEB">
        <w:rPr>
          <w:rFonts w:ascii="Courier New" w:hAnsi="Courier New" w:cs="Courier New"/>
          <w:color w:val="008000"/>
          <w:sz w:val="16"/>
          <w:szCs w:val="16"/>
          <w:highlight w:val="yellow"/>
        </w:rPr>
        <w:t>; LEG CPE005 to save PDI being generated via ZLEGRTN2 **REMOVE/NOT FOR HAC**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;Move on to reject code validations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E96AEB">
        <w:rPr>
          <w:rFonts w:ascii="Courier New" w:hAnsi="Courier New" w:cs="Courier New"/>
          <w:color w:val="0000FF"/>
          <w:sz w:val="16"/>
          <w:szCs w:val="16"/>
          <w:highlight w:val="yellow"/>
        </w:rPr>
        <w:t>I </w:t>
      </w:r>
      <w:r w:rsidR="00061F1E" w:rsidRPr="00E96AEB">
        <w:rPr>
          <w:rFonts w:ascii="Courier New" w:hAnsi="Courier New" w:cs="Courier New"/>
          <w:color w:val="800000"/>
          <w:sz w:val="16"/>
          <w:szCs w:val="16"/>
          <w:highlight w:val="yellow"/>
        </w:rPr>
        <w:t>CHFREQ</w:t>
      </w:r>
      <w:r w:rsidR="00061F1E" w:rsidRPr="00E96AEB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=6 </w:t>
      </w:r>
      <w:r w:rsidR="00061F1E" w:rsidRPr="00E96AEB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061F1E" w:rsidRPr="00E96AEB">
        <w:rPr>
          <w:rFonts w:ascii="Courier New" w:hAnsi="Courier New" w:cs="Courier New"/>
          <w:color w:val="008000"/>
          <w:sz w:val="16"/>
          <w:szCs w:val="16"/>
          <w:highlight w:val="yellow"/>
        </w:rPr>
        <w:t>;BDB 12042017 CPE005-039 Reject Frequency Code 6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NOW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X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X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,1,3)_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"0000"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,1)-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=1:1:(3-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CHREVAL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VALPDI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;I 'VAL 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,10,15)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'?15</w:t>
      </w:r>
      <w:r w:rsidR="00061F1E" w:rsidRPr="00061F1E">
        <w:rPr>
          <w:rFonts w:ascii="Courier New" w:hAnsi="Courier New" w:cs="Courier New"/>
          <w:color w:val="808000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L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CHMDIC(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^CHMDIC(741002.38,0),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CHMDIC(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"^0^0^0^0"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L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CHREVAL </w:t>
      </w:r>
      <w:proofErr w:type="gramStart"/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;Code</w:t>
      </w:r>
      <w:proofErr w:type="gram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for Invalid PDI Number.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SSN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(^CHMXCLC(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(^AHCHVA(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"G"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SSN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(^AHCHVA(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)):90,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(^AHCHVA(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"WV"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)):93,1:97)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=1:1:(6-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FMYR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^CHTFLIB(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DN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=91!(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=97)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,8,9)=97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=92!(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=90)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,8,9)=90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B1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(^UTIL(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"ZLEGRTN2"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^UTIL(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"ZLEGRTN2"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LEG CPE005 to save PDI being generated via ZLEGRTN2 **REMOVE/NOT FOR HAC**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,100),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^CHMXCLE(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"PDI"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CHCLBI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^CHMXCLE(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"PDI"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CHMXCCNB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CHCLAI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CHCLBI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CHCLCI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"*"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)))!(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EMAIL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^CHMXMPDI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RFE 12/27/16 DEF027118 Safeguard to prevent two claims on the same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,2)=1,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,6)=1,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,18)=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CHMXCLI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NOW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DT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CHMFDUZ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,4)=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%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,17)=4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(^CHMDIC(741002.38,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(^(0),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,3)+1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_1_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CHMFDUZ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"^^^^"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CHMFIMAG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CHMFIMAG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CHMFIMAG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"^^^"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_1_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_3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^CHMIMAGE(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,^CHMIMAGE(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"B"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CHMFPGNM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"SIP"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^CHMFWK01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ICNNULL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CPE005-040 - Corrected claim: If frequency code equals 5 and original PDI is null...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'=5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"E33b"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CHRCERR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CHXREC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CHEDRJ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CHLVLRJ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"E"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"A6:21:464"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ICNVOID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frequency code equals 8 - check for Original PDI in Ready Queue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ajf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CPE 005-038 original PDI found in EDI-Reopen Ready queue,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CHFREQ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'=8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 CHRCERR(CHXREC,"E33a")="",CHLVLRJ("E")=""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;D CSTAT^CHMXPUTL(CHMFPDI,"F0:686")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ICN42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;AJF; story005-042; Testing for Original PDI in process and all claims in process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;Check PDI status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,6)'=2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 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 Check claim status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'=1 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CHMNOSTP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=1:1,1:0)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;STRIP Original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;Strip PDI as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defind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by the Strip Submission Option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START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^CHMFSTP1E(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CHMSTRIP2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 STATUS OF Original PDI to VOIDED and Current PDI to COMPLETED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,6)=11,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,6)=4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;Remove Current PDI from Ready Queue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^CHMIMG(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"SBOCRR-READY"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;Set all Claim status to Deleted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 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CHMCLM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CHMIEN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,2)=10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CSTAT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^CHMXPUTL(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ICNVOID2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If frequency code equals 8 - check for valid Original PID and reject all claims that are in "in process"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 HM/SS; cpe005-043 TOB FC 8 All Claims Lines Not Complete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;quit if the frequency code is not 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(^CHMXCLE(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CHCLEI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,6)'=8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;quit if the original PDI is empty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:+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;set variable to the </w:t>
      </w:r>
      <w:proofErr w:type="spellStart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the</w:t>
      </w:r>
      <w:proofErr w:type="spellEnd"/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 original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CHFLD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(3)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;CMPLLN(OPDI) ; COMPLETE CLAIM LINES THAT ARE NOT COMPLETED FOR PDI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PDIFNL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CNT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CNT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F  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$O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"C"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: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"" 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(^CHMPAY(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,2)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sz w:val="16"/>
          <w:szCs w:val="16"/>
        </w:rPr>
        <w:lastRenderedPageBreak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CLMSTAT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=741000</w:t>
      </w:r>
      <w:proofErr w:type="gramStart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proofErr w:type="gramEnd"/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".02///0"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..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=741000,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CLMCRS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".13///404"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;Call PDIFINAL^CHSTAT to trigger CSTAT messages with F0:686 status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PDIFNL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PDIFINAL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^CHCSTAT(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"F0:686"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$P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,0),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"^"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,6)=11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;AJF/LEG CPE005-042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=741000.2,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DA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".06///4"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D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K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DIE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VALPDI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(CHMFOPDI,CHJUL)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;Validate Original PDI Number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OPDIYR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$G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CHJUL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'?15</w:t>
      </w:r>
      <w:r w:rsidR="00061F1E" w:rsidRPr="00061F1E">
        <w:rPr>
          <w:rFonts w:ascii="Courier New" w:hAnsi="Courier New" w:cs="Courier New"/>
          <w:color w:val="808000"/>
          <w:sz w:val="16"/>
          <w:szCs w:val="16"/>
        </w:rPr>
        <w:t>N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$D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(^CHMIMG(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;This is not a Re-open claim.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,1,4)&lt;2000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$$</w:t>
      </w:r>
      <w:r w:rsidR="00061F1E" w:rsidRPr="00061F1E">
        <w:rPr>
          <w:rFonts w:ascii="Courier New" w:hAnsi="Courier New" w:cs="Courier New"/>
          <w:color w:val="FF0000"/>
          <w:sz w:val="16"/>
          <w:szCs w:val="16"/>
        </w:rPr>
        <w:t>HTE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^XLFDT(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$H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,7),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CURDT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,1,4)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OPDIYR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CURYR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S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=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,5,7)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&lt;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"001"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!(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JDAY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&gt;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"366"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I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",90,91,92,97,"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'[(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_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$E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(</w:t>
      </w:r>
      <w:r w:rsidR="00061F1E" w:rsidRPr="00061F1E">
        <w:rPr>
          <w:rFonts w:ascii="Courier New" w:hAnsi="Courier New" w:cs="Courier New"/>
          <w:color w:val="800000"/>
          <w:sz w:val="16"/>
          <w:szCs w:val="16"/>
        </w:rPr>
        <w:t>CHMFOPDI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,8,9)_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","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0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 xml:space="preserve">;I $P($G(^CHMIMG(CHMFOPDI,"E-REOPEN")),"^",3)=1 Q 0 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00FF"/>
          <w:sz w:val="16"/>
          <w:szCs w:val="16"/>
        </w:rPr>
        <w:t>Q </w:t>
      </w:r>
      <w:r w:rsidR="00061F1E" w:rsidRPr="00061F1E">
        <w:rPr>
          <w:rFonts w:ascii="Courier New" w:hAnsi="Courier New" w:cs="Courier New"/>
          <w:color w:val="000000"/>
          <w:sz w:val="16"/>
          <w:szCs w:val="16"/>
        </w:rPr>
        <w:t>1</w:t>
      </w:r>
      <w:r w:rsidR="00061F1E" w:rsidRPr="00061F1E">
        <w:rPr>
          <w:rFonts w:ascii="Courier New" w:hAnsi="Courier New" w:cs="Courier New"/>
          <w:sz w:val="16"/>
          <w:szCs w:val="16"/>
        </w:rPr>
        <w:br/>
        <w:t> </w:t>
      </w:r>
      <w:r w:rsidR="00061F1E" w:rsidRPr="00061F1E">
        <w:rPr>
          <w:rFonts w:ascii="Courier New" w:hAnsi="Courier New" w:cs="Courier New"/>
          <w:color w:val="008000"/>
          <w:sz w:val="16"/>
          <w:szCs w:val="16"/>
        </w:rPr>
        <w:t>;Methodical-5010 Change-End</w:t>
      </w:r>
    </w:p>
    <w:p w:rsidR="00061F1E" w:rsidRPr="00061F1E" w:rsidRDefault="00061F1E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745A39" w:rsidRPr="00061F1E" w:rsidRDefault="00745A39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745A39" w:rsidRPr="00061F1E" w:rsidRDefault="00745A39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61F1E">
        <w:rPr>
          <w:rFonts w:ascii="Courier New" w:hAnsi="Courier New" w:cs="Courier New"/>
          <w:sz w:val="16"/>
          <w:szCs w:val="16"/>
        </w:rPr>
        <w:t xml:space="preserve"> </w:t>
      </w:r>
    </w:p>
    <w:p w:rsidR="00061F1E" w:rsidRPr="00061F1E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745A39" w:rsidRPr="00AC0A82" w:rsidRDefault="00745A39" w:rsidP="00C10C9F">
      <w:pPr>
        <w:rPr>
          <w:rFonts w:ascii="Courier New" w:hAnsi="Courier New" w:cs="Courier New"/>
          <w:sz w:val="16"/>
          <w:szCs w:val="16"/>
        </w:rPr>
      </w:pPr>
    </w:p>
    <w:p w:rsidR="006E2EC8" w:rsidRPr="00AC0A82" w:rsidRDefault="006E2EC8" w:rsidP="00C10C9F">
      <w:pPr>
        <w:rPr>
          <w:rFonts w:ascii="Courier New" w:hAnsi="Courier New" w:cs="Courier New"/>
          <w:sz w:val="16"/>
          <w:szCs w:val="16"/>
        </w:rPr>
      </w:pPr>
    </w:p>
    <w:p w:rsidR="00C10C9F" w:rsidRPr="00AC0A82" w:rsidRDefault="00C10C9F" w:rsidP="00C10C9F">
      <w:pPr>
        <w:rPr>
          <w:rFonts w:ascii="Courier New" w:hAnsi="Courier New" w:cs="Courier New"/>
          <w:sz w:val="16"/>
          <w:szCs w:val="16"/>
          <w:u w:val="single"/>
        </w:rPr>
      </w:pPr>
      <w:r w:rsidRPr="00AC0A82">
        <w:rPr>
          <w:rFonts w:ascii="Courier New" w:hAnsi="Courier New" w:cs="Courier New"/>
          <w:sz w:val="16"/>
          <w:szCs w:val="16"/>
        </w:rPr>
        <w:t xml:space="preserve">Passed XINDEX?  (Y / N):  </w:t>
      </w:r>
      <w:r w:rsidRPr="00AC0A82">
        <w:rPr>
          <w:rFonts w:ascii="Courier New" w:hAnsi="Courier New" w:cs="Courier New"/>
          <w:sz w:val="16"/>
          <w:szCs w:val="16"/>
          <w:u w:val="single"/>
        </w:rPr>
        <w:t>N/A</w:t>
      </w:r>
      <w:r w:rsidRPr="00AC0A82">
        <w:rPr>
          <w:rFonts w:ascii="Courier New" w:hAnsi="Courier New" w:cs="Courier New"/>
          <w:sz w:val="16"/>
          <w:szCs w:val="16"/>
          <w:u w:val="single"/>
        </w:rPr>
        <w:tab/>
      </w:r>
      <w:r w:rsidRPr="00AC0A82">
        <w:rPr>
          <w:rFonts w:ascii="Courier New" w:hAnsi="Courier New" w:cs="Courier New"/>
          <w:sz w:val="16"/>
          <w:szCs w:val="16"/>
          <w:u w:val="single"/>
        </w:rPr>
        <w:tab/>
      </w:r>
    </w:p>
    <w:p w:rsidR="00C10C9F" w:rsidRPr="00AC0A82" w:rsidRDefault="00C10C9F" w:rsidP="00935F51">
      <w:pPr>
        <w:rPr>
          <w:rFonts w:ascii="Courier New" w:hAnsi="Courier New" w:cs="Courier New"/>
          <w:sz w:val="16"/>
          <w:szCs w:val="16"/>
          <w:u w:val="single"/>
        </w:rPr>
      </w:pPr>
    </w:p>
    <w:sectPr w:rsidR="00C10C9F" w:rsidRPr="00AC0A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3A5" w:rsidRDefault="003923A5" w:rsidP="00402AD0">
      <w:pPr>
        <w:spacing w:after="0" w:line="240" w:lineRule="auto"/>
      </w:pPr>
      <w:r>
        <w:separator/>
      </w:r>
    </w:p>
  </w:endnote>
  <w:endnote w:type="continuationSeparator" w:id="0">
    <w:p w:rsidR="003923A5" w:rsidRDefault="003923A5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4F3" w:rsidRDefault="003354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4F3" w:rsidRDefault="003354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3A5" w:rsidRDefault="003923A5" w:rsidP="00402AD0">
      <w:pPr>
        <w:spacing w:after="0" w:line="240" w:lineRule="auto"/>
      </w:pPr>
      <w:r>
        <w:separator/>
      </w:r>
    </w:p>
  </w:footnote>
  <w:footnote w:type="continuationSeparator" w:id="0">
    <w:p w:rsidR="003923A5" w:rsidRDefault="003923A5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4F3" w:rsidRDefault="003354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3354F3" w:rsidRDefault="00402AD0" w:rsidP="003354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4F3" w:rsidRDefault="003354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56C8D"/>
    <w:multiLevelType w:val="hybridMultilevel"/>
    <w:tmpl w:val="4ACCF4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04C42"/>
    <w:rsid w:val="00061F1E"/>
    <w:rsid w:val="000B2258"/>
    <w:rsid w:val="000B4E09"/>
    <w:rsid w:val="000F3B78"/>
    <w:rsid w:val="001755B0"/>
    <w:rsid w:val="001A0DD1"/>
    <w:rsid w:val="001A0FE2"/>
    <w:rsid w:val="001B65F0"/>
    <w:rsid w:val="001C73C8"/>
    <w:rsid w:val="001D092D"/>
    <w:rsid w:val="00224AFC"/>
    <w:rsid w:val="002258BC"/>
    <w:rsid w:val="00267241"/>
    <w:rsid w:val="00281C2D"/>
    <w:rsid w:val="003247D6"/>
    <w:rsid w:val="003354F3"/>
    <w:rsid w:val="003650EA"/>
    <w:rsid w:val="0038386E"/>
    <w:rsid w:val="00387983"/>
    <w:rsid w:val="003923A5"/>
    <w:rsid w:val="003C6D97"/>
    <w:rsid w:val="003F6F7F"/>
    <w:rsid w:val="00402AD0"/>
    <w:rsid w:val="004259DC"/>
    <w:rsid w:val="0045202B"/>
    <w:rsid w:val="0047012D"/>
    <w:rsid w:val="00482DCC"/>
    <w:rsid w:val="00502275"/>
    <w:rsid w:val="00504C02"/>
    <w:rsid w:val="005124C6"/>
    <w:rsid w:val="005B6D08"/>
    <w:rsid w:val="00613BB2"/>
    <w:rsid w:val="00677F57"/>
    <w:rsid w:val="006A2687"/>
    <w:rsid w:val="006E2EC8"/>
    <w:rsid w:val="006F20E2"/>
    <w:rsid w:val="007260BC"/>
    <w:rsid w:val="00745A39"/>
    <w:rsid w:val="007C0660"/>
    <w:rsid w:val="008105A3"/>
    <w:rsid w:val="00914054"/>
    <w:rsid w:val="009340CC"/>
    <w:rsid w:val="00935F51"/>
    <w:rsid w:val="00942A73"/>
    <w:rsid w:val="009548CC"/>
    <w:rsid w:val="00957A46"/>
    <w:rsid w:val="009770AD"/>
    <w:rsid w:val="009F7019"/>
    <w:rsid w:val="00A967FA"/>
    <w:rsid w:val="00AA0F04"/>
    <w:rsid w:val="00AC0A82"/>
    <w:rsid w:val="00B05C78"/>
    <w:rsid w:val="00B17661"/>
    <w:rsid w:val="00B72DD9"/>
    <w:rsid w:val="00B8635C"/>
    <w:rsid w:val="00C10C9F"/>
    <w:rsid w:val="00C112D6"/>
    <w:rsid w:val="00C366AC"/>
    <w:rsid w:val="00C77C10"/>
    <w:rsid w:val="00CA0FFD"/>
    <w:rsid w:val="00CA48A2"/>
    <w:rsid w:val="00CE592B"/>
    <w:rsid w:val="00CF6225"/>
    <w:rsid w:val="00D16D6B"/>
    <w:rsid w:val="00D371B5"/>
    <w:rsid w:val="00D65183"/>
    <w:rsid w:val="00D83ABE"/>
    <w:rsid w:val="00E27DE7"/>
    <w:rsid w:val="00E27FCD"/>
    <w:rsid w:val="00E6353B"/>
    <w:rsid w:val="00E96AEB"/>
    <w:rsid w:val="00EC03C0"/>
    <w:rsid w:val="00F0058A"/>
    <w:rsid w:val="00F660CF"/>
    <w:rsid w:val="00F77D1A"/>
    <w:rsid w:val="00FC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13375</Words>
  <Characters>76244</Characters>
  <Application>Microsoft Office Word</Application>
  <DocSecurity>0</DocSecurity>
  <Lines>635</Lines>
  <Paragraphs>178</Paragraphs>
  <ScaleCrop>false</ScaleCrop>
  <Company/>
  <LinksUpToDate>false</LinksUpToDate>
  <CharactersWithSpaces>89441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2018-02-07T19:36:00Z</dcterms:created>
  <dcterms:modified xsi:type="dcterms:W3CDTF">2018-02-07T19:36:00Z</dcterms:modified>
</cp:coreProperties>
</file>