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513E62">
        <w:rPr>
          <w:u w:val="single"/>
        </w:rPr>
        <w:t>N/A</w:t>
      </w:r>
      <w:r w:rsidR="008553DA">
        <w:rPr>
          <w:u w:val="single"/>
        </w:rPr>
        <w:t>__</w:t>
      </w:r>
      <w:r w:rsidR="00D41BC4">
        <w:rPr>
          <w:u w:val="single"/>
        </w:rPr>
        <w:t>_________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8138EF">
        <w:rPr>
          <w:u w:val="single"/>
        </w:rPr>
        <w:t>Oliver Wilms</w:t>
      </w:r>
      <w:r w:rsidR="00DB30DC">
        <w:rPr>
          <w:u w:val="single"/>
        </w:rPr>
        <w:t>_____</w:t>
      </w:r>
      <w:r w:rsidR="0037460E">
        <w:rPr>
          <w:u w:val="single"/>
        </w:rPr>
        <w:t>___</w:t>
      </w:r>
      <w:r w:rsidR="00D41BC4">
        <w:rPr>
          <w:u w:val="single"/>
        </w:rPr>
        <w:t>_____</w:t>
      </w:r>
      <w:r w:rsidR="00A01AD2">
        <w:rPr>
          <w:u w:val="single"/>
        </w:rPr>
        <w:t>__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0A1EF3">
        <w:rPr>
          <w:u w:val="single"/>
        </w:rPr>
        <w:t>CPE005-10</w:t>
      </w:r>
      <w:r w:rsidR="008138EF">
        <w:rPr>
          <w:u w:val="single"/>
        </w:rPr>
        <w:t>5</w:t>
      </w:r>
      <w:r w:rsidR="0037460E">
        <w:rPr>
          <w:u w:val="single"/>
        </w:rPr>
        <w:t>____</w:t>
      </w:r>
      <w:r w:rsidR="00D41BC4">
        <w:rPr>
          <w:u w:val="single"/>
        </w:rPr>
        <w:t>______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DATA          NAME                  GLOBAL        DATA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ELEMENT       TITLE                 LOCATION      TYPE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-------------------------------------------------------------------------------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D13083" w:rsidRDefault="00D13083" w:rsidP="00D13083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741000,.02    CLAIM STATUS           0;2 SET</w:t>
            </w:r>
          </w:p>
          <w:p w:rsidR="00D13083" w:rsidRDefault="00D13083" w:rsidP="00D13083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 '0' FOR REJECTED;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'1' FOR IN PROCESS;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'2' FOR PAYMENT REQUESTED;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'3' FOR EOB REQUESTED;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'4' FOR COMPLETE;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'5' FOR ADJUDICATED;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'6' FOR PAYMENT REJECTED CAPPS/CALM;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'7' FOR ADMIN SUSPENSE;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'8' FOR PAYMENT APPROVED CAPPS/CALM;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'9' FOR MANUALLY PROCESSED;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'10' FOR DELETED; </w:t>
            </w:r>
          </w:p>
          <w:p w:rsidR="008138EF" w:rsidRDefault="008138EF" w:rsidP="008138EF">
            <w:pPr>
              <w:pStyle w:val="NoSpacing"/>
            </w:pPr>
            <w:r>
              <w:t xml:space="preserve">                                '11' FOR VOIDED; </w:t>
            </w:r>
          </w:p>
          <w:p w:rsidR="00EB0633" w:rsidRDefault="00EB0633" w:rsidP="00513E62">
            <w:pPr>
              <w:autoSpaceDE w:val="0"/>
              <w:autoSpaceDN w:val="0"/>
            </w:pP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200ED6" w:rsidRDefault="00AA756D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t> </w:t>
            </w:r>
            <w:r w:rsidR="00200ED6">
              <w:rPr>
                <w:rFonts w:ascii="r_ansi" w:hAnsi="r_ansi"/>
                <w:sz w:val="20"/>
                <w:szCs w:val="20"/>
              </w:rPr>
              <w:t>DATA          NAME                  GLOBAL        DATA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ELEMENT       TITLE                 LOCATION      TYPE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-------------------------------------------------------------------------------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  <w:r>
              <w:rPr>
                <w:rFonts w:ascii="r_ansi" w:hAnsi="r_ansi"/>
                <w:sz w:val="20"/>
                <w:szCs w:val="20"/>
              </w:rPr>
              <w:t>741000,.02    CLAIM STATUS           0;2 SET</w:t>
            </w:r>
          </w:p>
          <w:p w:rsidR="00200ED6" w:rsidRDefault="00200ED6" w:rsidP="00200ED6">
            <w:pPr>
              <w:autoSpaceDE w:val="0"/>
              <w:autoSpaceDN w:val="0"/>
              <w:rPr>
                <w:rFonts w:ascii="r_ansi" w:hAnsi="r_ansi"/>
                <w:sz w:val="20"/>
                <w:szCs w:val="20"/>
              </w:rPr>
            </w:pP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 '0' FOR REJECTED;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'1' FOR IN PROCESS;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'2' FOR PAYMENT REQUESTED;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'3' FOR EOB REQUESTED;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'4' FOR COMPLETE;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'5' FOR ADJUDICATED;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'6' FOR PAYMENT REJECTED CAPPS/CALM;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'7' FOR ADMIN SUSPENSE;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'8' FOR PAYMENT APPROVED CAPPS/CALM;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'9' FOR MANUALLY PROCESSED;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 xml:space="preserve">                                '10' FOR DELETED;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lastRenderedPageBreak/>
              <w:t xml:space="preserve">                                '11' FOR VOIDED; </w:t>
            </w:r>
          </w:p>
          <w:p w:rsidR="008138EF" w:rsidRPr="008138EF" w:rsidRDefault="008138EF" w:rsidP="008138EF">
            <w:pPr>
              <w:autoSpaceDE w:val="0"/>
              <w:autoSpaceDN w:val="0"/>
              <w:rPr>
                <w:rFonts w:ascii="r_ansi" w:hAnsi="r_ansi" w:cs="Calibri"/>
                <w:b/>
                <w:sz w:val="20"/>
                <w:szCs w:val="20"/>
              </w:rPr>
            </w:pPr>
            <w:r>
              <w:rPr>
                <w:rFonts w:ascii="r_ansi" w:hAnsi="r_ansi" w:cs="Calibri"/>
                <w:sz w:val="20"/>
                <w:szCs w:val="20"/>
              </w:rPr>
              <w:t>                                </w:t>
            </w:r>
            <w:r w:rsidRPr="008138EF">
              <w:rPr>
                <w:rFonts w:ascii="r_ansi" w:hAnsi="r_ansi" w:cs="Calibri"/>
                <w:b/>
                <w:sz w:val="20"/>
                <w:szCs w:val="20"/>
                <w:highlight w:val="yellow"/>
              </w:rPr>
              <w:t>'12' FOR REVERSED;</w:t>
            </w:r>
            <w:r w:rsidRPr="008138EF">
              <w:rPr>
                <w:rFonts w:ascii="r_ansi" w:hAnsi="r_ansi" w:cs="Calibri"/>
                <w:b/>
                <w:sz w:val="20"/>
                <w:szCs w:val="20"/>
              </w:rPr>
              <w:t xml:space="preserve"> </w:t>
            </w: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</w:p>
          <w:p w:rsidR="008138EF" w:rsidRDefault="008138EF" w:rsidP="008138EF">
            <w:pPr>
              <w:autoSpaceDE w:val="0"/>
              <w:autoSpaceDN w:val="0"/>
              <w:rPr>
                <w:rFonts w:ascii="r_ansi" w:hAnsi="r_ansi" w:cs="Calibri"/>
                <w:sz w:val="20"/>
                <w:szCs w:val="20"/>
              </w:rPr>
            </w:pPr>
          </w:p>
          <w:p w:rsidR="00AA756D" w:rsidRDefault="00AA756D" w:rsidP="00D41BC4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F7" w:rsidRDefault="00A656F7" w:rsidP="00402AD0">
      <w:pPr>
        <w:spacing w:after="0" w:line="240" w:lineRule="auto"/>
      </w:pPr>
      <w:r>
        <w:separator/>
      </w:r>
    </w:p>
  </w:endnote>
  <w:endnote w:type="continuationSeparator" w:id="0">
    <w:p w:rsidR="00A656F7" w:rsidRDefault="00A656F7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altName w:val="Calibri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EE5" w:rsidRDefault="005B5E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EE5" w:rsidRDefault="005B5E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F7" w:rsidRDefault="00A656F7" w:rsidP="00402AD0">
      <w:pPr>
        <w:spacing w:after="0" w:line="240" w:lineRule="auto"/>
      </w:pPr>
      <w:r>
        <w:separator/>
      </w:r>
    </w:p>
  </w:footnote>
  <w:footnote w:type="continuationSeparator" w:id="0">
    <w:p w:rsidR="00A656F7" w:rsidRDefault="00A656F7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EE5" w:rsidRDefault="005B5E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5B5EE5" w:rsidRDefault="00402AD0" w:rsidP="005B5E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EE5" w:rsidRDefault="005B5E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A1EF3"/>
    <w:rsid w:val="000B2258"/>
    <w:rsid w:val="000B4E09"/>
    <w:rsid w:val="00100066"/>
    <w:rsid w:val="00120E37"/>
    <w:rsid w:val="001755B0"/>
    <w:rsid w:val="001A396A"/>
    <w:rsid w:val="001E5828"/>
    <w:rsid w:val="00200ED6"/>
    <w:rsid w:val="00233DCC"/>
    <w:rsid w:val="00260C89"/>
    <w:rsid w:val="00281C2D"/>
    <w:rsid w:val="003247D6"/>
    <w:rsid w:val="00335E85"/>
    <w:rsid w:val="0037460E"/>
    <w:rsid w:val="003B257B"/>
    <w:rsid w:val="00402AD0"/>
    <w:rsid w:val="00432A4A"/>
    <w:rsid w:val="00476285"/>
    <w:rsid w:val="004D15BC"/>
    <w:rsid w:val="00513E62"/>
    <w:rsid w:val="0051689C"/>
    <w:rsid w:val="0052325C"/>
    <w:rsid w:val="005B5EE5"/>
    <w:rsid w:val="006225D0"/>
    <w:rsid w:val="00677F57"/>
    <w:rsid w:val="007620A0"/>
    <w:rsid w:val="008138EF"/>
    <w:rsid w:val="008553DA"/>
    <w:rsid w:val="008F22EB"/>
    <w:rsid w:val="00935F51"/>
    <w:rsid w:val="00954464"/>
    <w:rsid w:val="009770AD"/>
    <w:rsid w:val="009815FA"/>
    <w:rsid w:val="00982EBA"/>
    <w:rsid w:val="009E3FC5"/>
    <w:rsid w:val="00A01AD2"/>
    <w:rsid w:val="00A459E7"/>
    <w:rsid w:val="00A656F7"/>
    <w:rsid w:val="00AA756D"/>
    <w:rsid w:val="00B75419"/>
    <w:rsid w:val="00CA0FFD"/>
    <w:rsid w:val="00D13083"/>
    <w:rsid w:val="00D41BC4"/>
    <w:rsid w:val="00DB30DC"/>
    <w:rsid w:val="00EB0633"/>
    <w:rsid w:val="00F6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2018-02-07T19:39:00Z</dcterms:created>
  <dcterms:modified xsi:type="dcterms:W3CDTF">2018-02-07T19:39:00Z</dcterms:modified>
</cp:coreProperties>
</file>