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</w:t>
      </w:r>
      <w:r w:rsidR="00A343DB">
        <w:rPr>
          <w:u w:val="single"/>
        </w:rPr>
        <w:t>CHMKPPR2_</w:t>
      </w:r>
      <w:r w:rsidR="00DB30DC">
        <w:rPr>
          <w:u w:val="single"/>
        </w:rPr>
        <w:t>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</w:t>
      </w:r>
      <w:r w:rsidR="00A343DB">
        <w:rPr>
          <w:u w:val="single"/>
        </w:rPr>
        <w:t>Cindy Stiles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_____</w:t>
      </w:r>
      <w:r w:rsidR="00A343DB">
        <w:rPr>
          <w:u w:val="single"/>
        </w:rPr>
        <w:t>CPE005-095</w:t>
      </w:r>
      <w:r w:rsidR="00DB30DC">
        <w:rPr>
          <w:u w:val="single"/>
        </w:rPr>
        <w:t>___</w:t>
      </w:r>
      <w:r w:rsidR="00A343DB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284068" w:rsidRDefault="00284068" w:rsidP="00935F51">
            <w:r>
              <w:rPr>
                <w:color w:val="FF0000"/>
              </w:rPr>
              <w:t>ZCFSCHMKPPR2a </w:t>
            </w:r>
            <w:r>
              <w:rPr>
                <w:color w:val="008000"/>
              </w:rPr>
              <w:t>;DEH/DEN;CHAMPVA SEARCH CLAIM FILE SEND TO BC;11/05/97 4:13 PM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10</w:t>
            </w:r>
            <w:r>
              <w:br/>
              <w:t> </w:t>
            </w:r>
            <w:r>
              <w:rPr>
                <w:color w:val="008000"/>
              </w:rPr>
              <w:t>;V1.0</w:t>
            </w:r>
            <w:r>
              <w:br/>
              <w:t> </w:t>
            </w:r>
            <w:r>
              <w:rPr>
                <w:color w:val="008000"/>
              </w:rPr>
              <w:t>;CPTS # 12621 (RLC)</w:t>
            </w:r>
            <w:r>
              <w:br/>
              <w:t> </w:t>
            </w:r>
            <w:r>
              <w:rPr>
                <w:color w:val="008000"/>
              </w:rPr>
              <w:t>;BMJ DEF012830 Fix the &lt;UNDEFINED&gt;ST3+4^CHMKPPR1 error</w:t>
            </w:r>
            <w:r>
              <w:br/>
              <w:t> </w:t>
            </w:r>
            <w:r>
              <w:rPr>
                <w:color w:val="008000"/>
              </w:rPr>
              <w:t>; DEV007820 EW 2/23/11 CHANGE DISPLAY TO 132 FOR PPR WITH LINE LEVEL DATA</w:t>
            </w:r>
            <w:r>
              <w:br/>
            </w:r>
            <w:r>
              <w:rPr>
                <w:color w:val="FF0000"/>
              </w:rPr>
              <w:t>Q1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"VIEWING OF PPR"</w:t>
            </w:r>
            <w:r>
              <w:br/>
            </w:r>
            <w:r>
              <w:rPr>
                <w:color w:val="FF0000"/>
              </w:rPr>
              <w:t>ST1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"Select CLAIM OR PDI NUMBER: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$TR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"Enter a valid claim or PDI number."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</w:t>
            </w:r>
            <w:r>
              <w:br/>
              <w:t> </w:t>
            </w:r>
            <w:r>
              <w:rPr>
                <w:color w:val="008000"/>
              </w:rPr>
              <w:t>;I $D(^CHMPAY("C",Y)) S DIC="^CHMPAY(",DIC(0)="MNQE",X=Y D ^DIC G:Y=-1 ST1 S Y=$P(Y,"^",2) G:$D(DUOUT) END</w:t>
            </w:r>
            <w:r>
              <w:br/>
              <w:t> </w:t>
            </w:r>
            <w:r>
              <w:rPr>
                <w:color w:val="008000"/>
              </w:rPr>
              <w:t>;I $D(^CHNVPAY("C",Y)) S DIC="^CHNVPAY(",DIC(0)="MNQE",X=Y D ^DIC G:Y=-1 ST1 S Y=$P(Y,"^",2) G:$D(DUOUT) END</w:t>
            </w:r>
            <w:r>
              <w:br/>
              <w:t> 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)&gt;10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CLMARRY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CLMARRY</w:t>
            </w:r>
            <w:r>
              <w:rPr>
                <w:color w:val="000000"/>
              </w:rPr>
              <w:t>^CHFCD001(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"#"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PDI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"Claim #"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ST2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PT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TCLMNUM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ST2</w:t>
            </w:r>
            <w:r>
              <w:br/>
            </w:r>
            <w:r>
              <w:rPr>
                <w:color w:val="FF0000"/>
              </w:rPr>
              <w:t>ST3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 </w:t>
            </w:r>
            <w:r>
              <w:rPr>
                <w:color w:val="008000"/>
              </w:rPr>
              <w:t>;BMJ DEF012830 Added this line to fix the undefined error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ST4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8000"/>
              </w:rPr>
              <w:t>;S CHPGPT=$P(^CHMINDEX(I1,0),U,2)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CHPROG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8000"/>
              </w:rPr>
              <w:t>;S GLREC=^CHMDIC(741002.94,CHPGPT,1)</w:t>
            </w:r>
            <w:r>
              <w:br/>
              <w:t> </w:t>
            </w:r>
            <w:r>
              <w:rPr>
                <w:color w:val="008000"/>
              </w:rPr>
              <w:t>;S GLPAY=$P(GLREC,"^",1),GLELG=$P(GLREC,"^",2),GLDFN=$P(GLREC,"^",3)</w:t>
            </w:r>
            <w:r>
              <w:br/>
              <w:t> </w:t>
            </w:r>
            <w:r>
              <w:rPr>
                <w:color w:val="008000"/>
              </w:rPr>
              <w:t>;S GLPAYH=$P(GLREC,"^",4),GLPAYW=$P(GLREC,"^",5)</w:t>
            </w:r>
            <w:r>
              <w:br/>
              <w:t> </w:t>
            </w:r>
            <w:r>
              <w:rPr>
                <w:color w:val="008000"/>
              </w:rPr>
              <w:t>;K FILE S FILE="^"_GLPAY_I1_",""ZFI"")"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"I1,""ZFI"")"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"This claim is from Blue Cross/Blue Shield!"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Q1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8000"/>
              </w:rPr>
              <w:t>;COMMENT OFF THE PREVIOUS LINE IF YOU WANT THE CLAIM TO GO TO BENE CALC</w:t>
            </w:r>
            <w:r>
              <w:br/>
            </w:r>
            <w:r>
              <w:rPr>
                <w:color w:val="FF0000"/>
              </w:rPr>
              <w:t>SEND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=1:1:24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CHEEL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"180B"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CI</w:t>
            </w:r>
            <w:r>
              <w:br/>
              <w:t> </w:t>
            </w:r>
            <w:r>
              <w:rPr>
                <w:color w:val="008000"/>
              </w:rPr>
              <w:t>;COMMENT OFF THE PREVIOUS LINE IF YOU WANT THE CLAIM TO GO TO BENE CALC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PPRFL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Q1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DSPLY80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PPRFL</w:t>
            </w:r>
            <w:r>
              <w:rPr>
                <w:color w:val="000000"/>
              </w:rPr>
              <w:t>,^TMP(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AUTODIST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;VIEW K ^TMP($J) D VIEW^CHMF351D,V1^CHMF351P </w:t>
            </w:r>
            <w:r>
              <w:br/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</w:t>
            </w:r>
            <w:r>
              <w:rPr>
                <w:color w:val="000000"/>
              </w:rPr>
              <w:t>,</w:t>
            </w:r>
            <w:r>
              <w:rPr>
                <w:color w:val="FF0000"/>
              </w:rPr>
              <w:t>VIEW</w:t>
            </w:r>
            <w:r>
              <w:rPr>
                <w:color w:val="000000"/>
              </w:rPr>
              <w:t>^CHMF351D,</w:t>
            </w:r>
            <w:r>
              <w:rPr>
                <w:color w:val="FF0000"/>
              </w:rPr>
              <w:t>V1</w:t>
            </w:r>
            <w:r>
              <w:rPr>
                <w:color w:val="000000"/>
              </w:rPr>
              <w:t xml:space="preserve">^CHMF351P </w:t>
            </w:r>
            <w:r>
              <w:rPr>
                <w:color w:val="008000"/>
              </w:rPr>
              <w:t>; DEV007820 EW 1/25/11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"Press &lt;RETURN&gt; to continue."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,!,</w:t>
            </w:r>
            <w:r>
              <w:rPr>
                <w:color w:val="008000"/>
              </w:rPr>
              <w:t>"VIEWING OF PPR"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DSPLY </w:t>
            </w:r>
            <w:r>
              <w:rPr>
                <w:color w:val="008000"/>
              </w:rPr>
              <w:t>; DEV007820 EW 1/25/11 CHANGE DISPLAY TO 132 FOR PPR WITH LINE LEVEL DATA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"ZSETWIDE"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=132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"RM"</w:t>
            </w:r>
            <w:r>
              <w:rPr>
                <w:color w:val="000000"/>
              </w:rPr>
              <w:t xml:space="preserve">) 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 xml:space="preserve">(0),554001))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(^(554001),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 xml:space="preserve">(0),554001)) 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(^(554001),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=132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"RM"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SCRW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DSPLY80 </w:t>
            </w:r>
            <w:r>
              <w:rPr>
                <w:color w:val="008000"/>
              </w:rPr>
              <w:t>; DEV007820 EW 1/25/11 CHANGE DISPLAY FROM 132 FOR PPR WITH LINE LEVEL DATA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</w:r>
            <w:r>
              <w:rPr>
                <w:color w:val="008000"/>
              </w:rPr>
              <w:tab/>
              <w:t>;BUG PPR4 EW 4/11/12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 xml:space="preserve">(0),554001))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(^(554001),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;BUG PPR4 EW 4/11/12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=80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"RM"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SCRW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>(0),554001),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lastRenderedPageBreak/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284068" w:rsidRDefault="00284068" w:rsidP="00935F51">
            <w:r>
              <w:rPr>
                <w:color w:val="FF0000"/>
              </w:rPr>
              <w:t>CHMKPPR2 </w:t>
            </w:r>
            <w:r>
              <w:rPr>
                <w:color w:val="008000"/>
              </w:rPr>
              <w:t>;DEH/DEN;CHAMPVA SEARCH CLAIM FILE SEND TO BC;11/05/97 4:13 PM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10</w:t>
            </w:r>
            <w:r>
              <w:br/>
              <w:t> </w:t>
            </w:r>
            <w:r>
              <w:rPr>
                <w:color w:val="008000"/>
              </w:rPr>
              <w:t>;V1.0</w:t>
            </w:r>
            <w:r>
              <w:br/>
              <w:t> </w:t>
            </w:r>
            <w:r>
              <w:rPr>
                <w:color w:val="008000"/>
              </w:rPr>
              <w:t>;CPTS # 12621 (RLC)</w:t>
            </w:r>
            <w:r>
              <w:br/>
              <w:t> </w:t>
            </w:r>
            <w:r>
              <w:rPr>
                <w:color w:val="008000"/>
              </w:rPr>
              <w:t>;BMJ DEF012830 Fix the &lt;UNDEFINED&gt;ST3+4^CHMKPPR1 error</w:t>
            </w:r>
            <w:r>
              <w:br/>
              <w:t> </w:t>
            </w:r>
            <w:r>
              <w:rPr>
                <w:color w:val="008000"/>
              </w:rPr>
              <w:t>; DEV007820 EW 2/23/11 CHANGE DISPLAY TO 132 FOR PPR WITH LINE LEVEL DATA</w:t>
            </w:r>
            <w:r>
              <w:br/>
              <w:t> </w:t>
            </w:r>
            <w:r w:rsidRPr="00327E55">
              <w:rPr>
                <w:color w:val="008000"/>
                <w:highlight w:val="yellow"/>
              </w:rPr>
              <w:t>;CFS 10/18/2017 CPE005-095 - Kill PAIDARY used to gather totals of all claims for Original and Current PDI's.</w:t>
            </w:r>
            <w:r>
              <w:br/>
            </w:r>
            <w:r>
              <w:rPr>
                <w:color w:val="FF0000"/>
              </w:rPr>
              <w:t>Q1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"VIEWING OF PPR"</w:t>
            </w:r>
            <w:r>
              <w:br/>
            </w:r>
            <w:r>
              <w:rPr>
                <w:color w:val="FF0000"/>
              </w:rPr>
              <w:t>ST1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"Select CLAIM OR PDI NUMBER: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$TR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"Enter a valid claim or PDI number."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:1</w:t>
            </w:r>
            <w:r>
              <w:br/>
              <w:t> </w:t>
            </w:r>
            <w:r>
              <w:rPr>
                <w:color w:val="008000"/>
              </w:rPr>
              <w:t>;I $D(^CHMPAY("C",Y)) S DIC="^CHMPAY(",DIC(0)="MNQE",X=Y D ^DIC G:Y=-1 ST1 S Y=$P(Y,"^",2) G:$D(DUOUT) END</w:t>
            </w:r>
            <w:r>
              <w:br/>
              <w:t> </w:t>
            </w:r>
            <w:r>
              <w:rPr>
                <w:color w:val="008000"/>
              </w:rPr>
              <w:t>;I $D(^CHNVPAY("C",Y)) S DIC="^CHNVPAY(",DIC(0)="MNQE",X=Y D ^DIC G:Y=-1 ST1 S Y=$P(Y,"^",2) G:$D(DUOUT) END</w:t>
            </w:r>
            <w:r>
              <w:br/>
              <w:t> 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)&gt;10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CLMARRY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CLMARRY</w:t>
            </w:r>
            <w:r>
              <w:rPr>
                <w:color w:val="000000"/>
              </w:rPr>
              <w:t>^CHFCD001(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"#"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PDI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"Claim #"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ST2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PT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TCLMNUM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ST2</w:t>
            </w:r>
            <w:r>
              <w:br/>
            </w:r>
            <w:r>
              <w:rPr>
                <w:color w:val="FF0000"/>
              </w:rPr>
              <w:t>ST3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 </w:t>
            </w:r>
            <w:r>
              <w:rPr>
                <w:color w:val="008000"/>
              </w:rPr>
              <w:t>;BMJ DEF012830 Added this line to fix the undefined error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 </w:t>
            </w:r>
            <w:r>
              <w:br/>
            </w:r>
            <w:r>
              <w:rPr>
                <w:color w:val="FF0000"/>
              </w:rPr>
              <w:t>ST4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8000"/>
              </w:rPr>
              <w:t>;S CHPGPT=$P(^CHMINDEX(I1,0),U,2)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CHPROG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,0),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8000"/>
              </w:rPr>
              <w:t>;S GLREC=^CHMDIC(741002.94,CHPGPT,1)</w:t>
            </w:r>
            <w:r>
              <w:br/>
              <w:t> </w:t>
            </w:r>
            <w:r>
              <w:rPr>
                <w:color w:val="008000"/>
              </w:rPr>
              <w:t>;S GLPAY=$P(GLREC,"^",1),GLELG=$P(GLREC,"^",2),GLDFN=$P(GLREC,"^",3)</w:t>
            </w:r>
            <w:r>
              <w:br/>
              <w:t> </w:t>
            </w:r>
            <w:r>
              <w:rPr>
                <w:color w:val="008000"/>
              </w:rPr>
              <w:t>;S GLPAYH=$P(GLREC,"^",4),GLPAYW=$P(GLREC,"^",5)</w:t>
            </w:r>
            <w:r>
              <w:br/>
              <w:t> </w:t>
            </w:r>
            <w:r>
              <w:rPr>
                <w:color w:val="008000"/>
              </w:rPr>
              <w:t>;K FILE S FILE="^"_GLPAY_I1_",""ZFI"")"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"I1,""ZFI"")"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"This claim is from Blue Cross/Blue Shield!"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Q1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8000"/>
              </w:rPr>
              <w:t>;COMMENT OFF THE PREVIOUS LINE IF YOU WANT THE CLAIM TO GO TO BENE CALC</w:t>
            </w:r>
            <w:r>
              <w:br/>
            </w:r>
            <w:r>
              <w:rPr>
                <w:color w:val="FF0000"/>
              </w:rPr>
              <w:t>SEND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=1:1:24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CHEEL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=3,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=10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:4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"180B"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^CHMFWK02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CI</w:t>
            </w:r>
            <w:r>
              <w:br/>
              <w:t> </w:t>
            </w:r>
            <w:r>
              <w:rPr>
                <w:color w:val="008000"/>
              </w:rPr>
              <w:t>;COMMENT OFF THE PREVIOUS LINE IF YOU WANT THE CLAIM TO GO TO BENE CALC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PPRFL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Q1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DSPLY80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PPRFL</w:t>
            </w:r>
            <w:r>
              <w:rPr>
                <w:color w:val="000000"/>
              </w:rPr>
              <w:t>,^TMP(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AUTODIST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 xml:space="preserve">;VIEW K ^TMP($J) D VIEW^CHMF351D,V1^CHMF351P </w:t>
            </w:r>
            <w:r>
              <w:br/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)</w:t>
            </w:r>
            <w:r w:rsidRPr="00327E55">
              <w:rPr>
                <w:color w:val="000000"/>
                <w:highlight w:val="yellow"/>
              </w:rPr>
              <w:t>,</w:t>
            </w:r>
            <w:r w:rsidRPr="00327E55">
              <w:rPr>
                <w:color w:val="800000"/>
                <w:highlight w:val="yellow"/>
              </w:rPr>
              <w:t>PAIDARY</w:t>
            </w:r>
            <w:r>
              <w:rPr>
                <w:color w:val="800000"/>
              </w:rPr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</w:t>
            </w:r>
            <w:r>
              <w:rPr>
                <w:color w:val="000000"/>
              </w:rPr>
              <w:t>,</w:t>
            </w:r>
            <w:r>
              <w:rPr>
                <w:color w:val="FF0000"/>
              </w:rPr>
              <w:t>VIEW</w:t>
            </w:r>
            <w:r>
              <w:rPr>
                <w:color w:val="000000"/>
              </w:rPr>
              <w:t>^CHMF351D,</w:t>
            </w:r>
            <w:r>
              <w:rPr>
                <w:color w:val="FF0000"/>
              </w:rPr>
              <w:t>V1</w:t>
            </w:r>
            <w:r>
              <w:rPr>
                <w:color w:val="000000"/>
              </w:rPr>
              <w:t xml:space="preserve">^CHMF351P </w:t>
            </w:r>
            <w:r>
              <w:rPr>
                <w:color w:val="008000"/>
              </w:rPr>
              <w:t>; DEV007820 EW 1/25/11</w:t>
            </w:r>
            <w:r>
              <w:br/>
              <w:t> </w:t>
            </w:r>
            <w:r w:rsidRPr="00327E55">
              <w:rPr>
                <w:color w:val="0000FF"/>
                <w:highlight w:val="yellow"/>
              </w:rPr>
              <w:t>K </w:t>
            </w:r>
            <w:r w:rsidRPr="00327E55">
              <w:rPr>
                <w:color w:val="800000"/>
                <w:highlight w:val="yellow"/>
              </w:rPr>
              <w:t>PAIDARY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"Press &lt;RETURN&gt; to continue."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,!,</w:t>
            </w:r>
            <w:r>
              <w:rPr>
                <w:color w:val="008000"/>
              </w:rPr>
              <w:t>"VIEWING OF PPR"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DSPLY </w:t>
            </w:r>
            <w:r>
              <w:rPr>
                <w:color w:val="008000"/>
              </w:rPr>
              <w:t>; DEV007820 EW 1/25/11 CHANGE DISPLAY TO 132 FOR PPR WITH LINE LEVEL DATA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"ZSETWIDE"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=132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"RM"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 xml:space="preserve">(0),554001))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(^(554001),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 xml:space="preserve">(0),554001)) 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(^(554001),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=132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"RM"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SCRW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DSPLY80 </w:t>
            </w:r>
            <w:r>
              <w:rPr>
                <w:color w:val="008000"/>
              </w:rPr>
              <w:t>; DEV007820 EW 1/25/11 CHANGE DISPLAY FROM 132 FOR PPR WITH LINE LEVEL DATA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SCRN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                                  ;BUG PPR4 EW 4/11/12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 xml:space="preserve">(0),554001)) </w:t>
            </w:r>
            <w:r>
              <w:rPr>
                <w:color w:val="800000"/>
              </w:rPr>
              <w:t>SCRW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(^(554001),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;BUG PPR4 EW 4/11/12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=80 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^%ZOSF(</w:t>
            </w:r>
            <w:r>
              <w:rPr>
                <w:color w:val="008000"/>
              </w:rPr>
              <w:t>"RM"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SCRW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(^%ZIS(2,</w:t>
            </w:r>
            <w:r>
              <w:rPr>
                <w:color w:val="800000"/>
              </w:rPr>
              <w:t>IOST</w:t>
            </w:r>
            <w:r>
              <w:rPr>
                <w:color w:val="000000"/>
              </w:rPr>
              <w:t>(0),554001),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lastRenderedPageBreak/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284068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284068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590" w:rsidRDefault="00766590" w:rsidP="00402AD0">
      <w:pPr>
        <w:spacing w:after="0" w:line="240" w:lineRule="auto"/>
      </w:pPr>
      <w:r>
        <w:separator/>
      </w:r>
    </w:p>
  </w:endnote>
  <w:endnote w:type="continuationSeparator" w:id="0">
    <w:p w:rsidR="00766590" w:rsidRDefault="00766590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7E" w:rsidRDefault="006268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7E" w:rsidRDefault="00626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590" w:rsidRDefault="00766590" w:rsidP="00402AD0">
      <w:pPr>
        <w:spacing w:after="0" w:line="240" w:lineRule="auto"/>
      </w:pPr>
      <w:r>
        <w:separator/>
      </w:r>
    </w:p>
  </w:footnote>
  <w:footnote w:type="continuationSeparator" w:id="0">
    <w:p w:rsidR="00766590" w:rsidRDefault="00766590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7E" w:rsidRDefault="006268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62687E" w:rsidRDefault="00402AD0" w:rsidP="006268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87E" w:rsidRDefault="006268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250006"/>
    <w:rsid w:val="00281C2D"/>
    <w:rsid w:val="00284068"/>
    <w:rsid w:val="003247D6"/>
    <w:rsid w:val="00327E55"/>
    <w:rsid w:val="003B257B"/>
    <w:rsid w:val="00402AD0"/>
    <w:rsid w:val="00476285"/>
    <w:rsid w:val="0062687E"/>
    <w:rsid w:val="00677F57"/>
    <w:rsid w:val="007620A0"/>
    <w:rsid w:val="00766590"/>
    <w:rsid w:val="007E67AB"/>
    <w:rsid w:val="008553DA"/>
    <w:rsid w:val="008F22EB"/>
    <w:rsid w:val="00935F51"/>
    <w:rsid w:val="009770AD"/>
    <w:rsid w:val="009E3FC5"/>
    <w:rsid w:val="00A343DB"/>
    <w:rsid w:val="00A459E7"/>
    <w:rsid w:val="00CA0FFD"/>
    <w:rsid w:val="00DB30DC"/>
    <w:rsid w:val="00E95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1216</Words>
  <Characters>6933</Characters>
  <Application>Microsoft Office Word</Application>
  <DocSecurity>0</DocSecurity>
  <Lines>57</Lines>
  <Paragraphs>16</Paragraphs>
  <ScaleCrop>false</ScaleCrop>
  <Company/>
  <LinksUpToDate>false</LinksUpToDate>
  <CharactersWithSpaces>8133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2017-12-07T23:10:00Z</dcterms:created>
  <dcterms:modified xsi:type="dcterms:W3CDTF">2017-12-07T23:10:00Z</dcterms:modified>
</cp:coreProperties>
</file>