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</w:t>
      </w:r>
      <w:r w:rsidR="00D41BC4">
        <w:rPr>
          <w:u w:val="single"/>
        </w:rPr>
        <w:t>_____</w:t>
      </w:r>
      <w:r w:rsidR="00AF54BF">
        <w:rPr>
          <w:u w:val="single"/>
        </w:rPr>
        <w:t>CHMFSRT</w:t>
      </w:r>
      <w:r w:rsidR="00D41BC4">
        <w:rPr>
          <w:u w:val="single"/>
        </w:rPr>
        <w:t>____</w:t>
      </w:r>
      <w:r w:rsidR="0037460E">
        <w:rPr>
          <w:u w:val="single"/>
        </w:rPr>
        <w:t>_</w:t>
      </w:r>
      <w:r w:rsidR="00AF54BF">
        <w:rPr>
          <w:u w:val="single"/>
        </w:rPr>
        <w:t>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A01AD2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37460E">
        <w:rPr>
          <w:u w:val="single"/>
        </w:rPr>
        <w:t>___</w:t>
      </w:r>
      <w:r w:rsidR="00D41BC4">
        <w:rPr>
          <w:u w:val="single"/>
        </w:rPr>
        <w:t>___</w:t>
      </w:r>
      <w:r w:rsidR="00AF54BF">
        <w:rPr>
          <w:u w:val="single"/>
        </w:rPr>
        <w:t>Cindy Stiles</w:t>
      </w:r>
      <w:r w:rsidR="00120E37">
        <w:rPr>
          <w:u w:val="single"/>
        </w:rPr>
        <w:t>____</w:t>
      </w:r>
      <w:r w:rsidR="00432A4A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</w:t>
      </w:r>
      <w:r w:rsidR="0059741F">
        <w:rPr>
          <w:u w:val="single"/>
        </w:rPr>
        <w:t>___CPE005-069__</w:t>
      </w:r>
      <w:r w:rsidR="00D41BC4">
        <w:rPr>
          <w:u w:val="single"/>
        </w:rPr>
        <w:t>__</w:t>
      </w:r>
      <w:r w:rsidR="0037460E">
        <w:rPr>
          <w:u w:val="single"/>
        </w:rPr>
        <w:t>_</w:t>
      </w:r>
      <w:r w:rsidR="00DB30DC">
        <w:rPr>
          <w:u w:val="single"/>
        </w:rPr>
        <w:t>______</w:t>
      </w:r>
      <w:r w:rsidR="00432A4A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EB0633" w:rsidRDefault="00C93B89" w:rsidP="00D41BC4">
            <w:r>
              <w:rPr>
                <w:color w:val="FF0000"/>
              </w:rPr>
              <w:t>CHMFSRT </w:t>
            </w:r>
            <w:r>
              <w:rPr>
                <w:color w:val="008000"/>
              </w:rPr>
              <w:t>;JLR/DEN;SORTING IMAGES TO CLAIMS;09/07/93 2:54 PM</w:t>
            </w:r>
            <w:r>
              <w:br/>
              <w:t> </w:t>
            </w:r>
            <w:r>
              <w:rPr>
                <w:color w:val="008000"/>
              </w:rPr>
              <w:t>;;1.0;CHAMPVA SYSTEM;;APRIL 11,2011;Build 1</w:t>
            </w:r>
            <w:r>
              <w:br/>
              <w:t> </w:t>
            </w:r>
            <w:r>
              <w:rPr>
                <w:color w:val="008000"/>
              </w:rPr>
              <w:t>;PT 11575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^CHMFSR16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^UTILITY(</w:t>
            </w:r>
            <w:r>
              <w:rPr>
                <w:color w:val="008000"/>
              </w:rPr>
              <w:t>"CLAIMS"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^CHMFSRT4,^CHMFSRT1,^CHMFSRT2,^CHMFSRT8,^CHMFSRT6,^CHMFSRT7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^CHMFSRR1,^CHMFSRTA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(^CHMPAY(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^CHMFDOC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CHDOCFL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^CHMG250J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AII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KK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CPT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DIC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DIE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DLAYGO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INPROCESS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X5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X7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IP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IP1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IP2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IP3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IP4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IP5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OP1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OP2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DM1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DM2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DOS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CLM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ZDB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ZDA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X6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HDA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SUPP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CHPDI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^UTILITY(</w:t>
            </w:r>
            <w:r>
              <w:rPr>
                <w:color w:val="008000"/>
              </w:rPr>
              <w:t>"CLAIMS"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CHDOCFL 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887EC1">
        <w:trPr>
          <w:trHeight w:val="620"/>
        </w:trPr>
        <w:tc>
          <w:tcPr>
            <w:tcW w:w="9350" w:type="dxa"/>
          </w:tcPr>
          <w:p w:rsidR="00281C2D" w:rsidRDefault="00281C2D" w:rsidP="00935F51"/>
          <w:p w:rsidR="008527DD" w:rsidRDefault="00AA756D" w:rsidP="008527DD">
            <w:r>
              <w:t> </w:t>
            </w:r>
            <w:r w:rsidR="008527DD">
              <w:rPr>
                <w:color w:val="FF0000"/>
              </w:rPr>
              <w:t>CHMFSRT </w:t>
            </w:r>
            <w:r w:rsidR="008527DD">
              <w:rPr>
                <w:color w:val="008000"/>
              </w:rPr>
              <w:t>;JLR/DEN;SORTING IMAGES TO CLAIMS;09/07/93 2:54 PM</w:t>
            </w:r>
            <w:r w:rsidR="008527DD">
              <w:br/>
              <w:t> </w:t>
            </w:r>
            <w:r w:rsidR="008527DD">
              <w:rPr>
                <w:color w:val="008000"/>
              </w:rPr>
              <w:t>;;1.0;CHAMPVA SYSTEM;;APRIL 11,2011;Build 1</w:t>
            </w:r>
            <w:r w:rsidR="008527DD">
              <w:br/>
              <w:t> </w:t>
            </w:r>
            <w:r w:rsidR="008527DD">
              <w:rPr>
                <w:color w:val="008000"/>
              </w:rPr>
              <w:t>;PT 11575</w:t>
            </w:r>
            <w:r w:rsidR="008527DD">
              <w:br/>
              <w:t> </w:t>
            </w:r>
            <w:r w:rsidR="008527DD" w:rsidRPr="00887EC1">
              <w:rPr>
                <w:color w:val="008000"/>
                <w:highlight w:val="yellow"/>
              </w:rPr>
              <w:t xml:space="preserve">;CFS CPE005-069 Repopulate ^CHMDIC(741002.21 to redisplay PDI Numbers in Manual EDI Re-open </w:t>
            </w:r>
            <w:r w:rsidR="008527DD" w:rsidRPr="00887EC1">
              <w:rPr>
                <w:highlight w:val="yellow"/>
              </w:rPr>
              <w:br/>
              <w:t> </w:t>
            </w:r>
            <w:r w:rsidR="008527DD" w:rsidRPr="00887EC1">
              <w:rPr>
                <w:color w:val="008000"/>
                <w:highlight w:val="yellow"/>
              </w:rPr>
              <w:t>; processing screen.</w:t>
            </w:r>
            <w:r w:rsidR="008527DD">
              <w:br/>
              <w:t> </w:t>
            </w:r>
            <w:r w:rsidR="008527DD">
              <w:rPr>
                <w:color w:val="0000FF"/>
              </w:rPr>
              <w:t>G</w:t>
            </w:r>
            <w:r w:rsidR="008527DD">
              <w:rPr>
                <w:color w:val="000000"/>
              </w:rPr>
              <w:t>:'</w:t>
            </w:r>
            <w:r w:rsidR="008527DD">
              <w:rPr>
                <w:color w:val="0000FF"/>
              </w:rPr>
              <w:t>$D</w:t>
            </w:r>
            <w:r w:rsidR="008527DD">
              <w:rPr>
                <w:color w:val="000000"/>
              </w:rPr>
              <w:t>(^CHMIMAGE(</w:t>
            </w:r>
            <w:r w:rsidR="008527DD">
              <w:rPr>
                <w:color w:val="800000"/>
              </w:rPr>
              <w:t>CHMFPDI</w:t>
            </w:r>
            <w:r w:rsidR="008527DD">
              <w:rPr>
                <w:color w:val="000000"/>
              </w:rPr>
              <w:t xml:space="preserve">)) </w:t>
            </w:r>
            <w:r w:rsidR="008527DD">
              <w:rPr>
                <w:color w:val="FF0000"/>
              </w:rPr>
              <w:t>END </w:t>
            </w:r>
            <w:r w:rsidR="008527DD">
              <w:rPr>
                <w:color w:val="0000FF"/>
              </w:rPr>
              <w:t>D </w:t>
            </w:r>
            <w:r w:rsidR="008527DD">
              <w:rPr>
                <w:color w:val="000000"/>
              </w:rPr>
              <w:t>^CHMFSR16</w:t>
            </w:r>
            <w:r w:rsidR="008527DD">
              <w:br/>
              <w:t> </w:t>
            </w:r>
            <w:r w:rsidR="008527DD">
              <w:rPr>
                <w:color w:val="0000FF"/>
              </w:rPr>
              <w:t>G</w:t>
            </w:r>
            <w:r w:rsidR="008527DD">
              <w:rPr>
                <w:color w:val="000000"/>
              </w:rPr>
              <w:t>:'</w:t>
            </w:r>
            <w:r w:rsidR="008527DD">
              <w:rPr>
                <w:color w:val="0000FF"/>
              </w:rPr>
              <w:t>$D</w:t>
            </w:r>
            <w:r w:rsidR="008527DD">
              <w:rPr>
                <w:color w:val="000000"/>
              </w:rPr>
              <w:t>(^CHMIMAGE(</w:t>
            </w:r>
            <w:r w:rsidR="008527DD">
              <w:rPr>
                <w:color w:val="800000"/>
              </w:rPr>
              <w:t>CHMFPDI</w:t>
            </w:r>
            <w:r w:rsidR="008527DD">
              <w:rPr>
                <w:color w:val="000000"/>
              </w:rPr>
              <w:t xml:space="preserve">)) </w:t>
            </w:r>
            <w:r w:rsidR="008527DD">
              <w:rPr>
                <w:color w:val="FF0000"/>
              </w:rPr>
              <w:t>END </w:t>
            </w:r>
            <w:r w:rsidR="008527DD">
              <w:rPr>
                <w:color w:val="0000FF"/>
              </w:rPr>
              <w:t>K </w:t>
            </w:r>
            <w:r w:rsidR="008527DD">
              <w:rPr>
                <w:color w:val="000000"/>
              </w:rPr>
              <w:t>^UTILITY(</w:t>
            </w:r>
            <w:r w:rsidR="008527DD">
              <w:rPr>
                <w:color w:val="008000"/>
              </w:rPr>
              <w:t>"CLAIMS"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0000FF"/>
              </w:rPr>
              <w:t>$J</w:t>
            </w:r>
            <w:r w:rsidR="008527DD">
              <w:rPr>
                <w:color w:val="000000"/>
              </w:rPr>
              <w:t>)</w:t>
            </w:r>
            <w:r w:rsidR="008527DD">
              <w:br/>
              <w:t> </w:t>
            </w:r>
            <w:r w:rsidR="008527DD">
              <w:rPr>
                <w:color w:val="0000FF"/>
              </w:rPr>
              <w:t>D </w:t>
            </w:r>
            <w:r w:rsidR="008527DD">
              <w:rPr>
                <w:color w:val="000000"/>
              </w:rPr>
              <w:t>^CHMFSRT4,^CHMFSRT1,^CHMFSRT2,^CHMFSRT8,^CHMFSRT6,^CHMFSRT7</w:t>
            </w:r>
            <w:r w:rsidR="008527DD">
              <w:br/>
              <w:t> </w:t>
            </w:r>
            <w:r w:rsidR="008527DD">
              <w:rPr>
                <w:color w:val="0000FF"/>
              </w:rPr>
              <w:t>D </w:t>
            </w:r>
            <w:r w:rsidR="008527DD">
              <w:rPr>
                <w:color w:val="000000"/>
              </w:rPr>
              <w:t>^CHMFSRR1,^CHMFSRTA</w:t>
            </w:r>
            <w:r w:rsidR="008527DD">
              <w:br/>
              <w:t> </w:t>
            </w:r>
            <w:r w:rsidR="008527DD">
              <w:rPr>
                <w:color w:val="0000FF"/>
              </w:rPr>
              <w:t>I </w:t>
            </w:r>
            <w:r w:rsidR="008527DD">
              <w:rPr>
                <w:color w:val="000000"/>
              </w:rPr>
              <w:t>'</w:t>
            </w:r>
            <w:r w:rsidR="008527DD">
              <w:rPr>
                <w:color w:val="0000FF"/>
              </w:rPr>
              <w:t>$D</w:t>
            </w:r>
            <w:r w:rsidR="008527DD">
              <w:rPr>
                <w:color w:val="000000"/>
              </w:rPr>
              <w:t>(^CHMPAY(</w:t>
            </w:r>
            <w:r w:rsidR="008527DD">
              <w:rPr>
                <w:color w:val="008000"/>
              </w:rPr>
              <w:t>"C"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CHMFPDI</w:t>
            </w:r>
            <w:r w:rsidR="008527DD">
              <w:rPr>
                <w:color w:val="000000"/>
              </w:rPr>
              <w:t xml:space="preserve">)) </w:t>
            </w:r>
            <w:r w:rsidR="008527DD">
              <w:rPr>
                <w:color w:val="0000FF"/>
              </w:rPr>
              <w:t>D </w:t>
            </w:r>
            <w:r w:rsidR="008527DD">
              <w:rPr>
                <w:color w:val="000000"/>
              </w:rPr>
              <w:t xml:space="preserve">^CHMFDOC </w:t>
            </w:r>
            <w:r w:rsidR="008527DD">
              <w:rPr>
                <w:color w:val="0000FF"/>
              </w:rPr>
              <w:t>G </w:t>
            </w:r>
            <w:r w:rsidR="008527DD">
              <w:rPr>
                <w:color w:val="FF0000"/>
              </w:rPr>
              <w:t>END</w:t>
            </w:r>
            <w:r w:rsidR="008527DD">
              <w:rPr>
                <w:color w:val="000000"/>
              </w:rPr>
              <w:t>:</w:t>
            </w:r>
            <w:r w:rsidR="008527DD">
              <w:rPr>
                <w:color w:val="0000FF"/>
              </w:rPr>
              <w:t>$D</w:t>
            </w:r>
            <w:r w:rsidR="008527DD">
              <w:rPr>
                <w:color w:val="000000"/>
              </w:rPr>
              <w:t>(</w:t>
            </w:r>
            <w:r w:rsidR="008527DD">
              <w:rPr>
                <w:color w:val="800000"/>
              </w:rPr>
              <w:t>CHDOCFL</w:t>
            </w:r>
            <w:r w:rsidR="008527DD">
              <w:rPr>
                <w:color w:val="000000"/>
              </w:rPr>
              <w:t xml:space="preserve">) </w:t>
            </w:r>
            <w:r w:rsidR="008527DD">
              <w:rPr>
                <w:color w:val="0000FF"/>
              </w:rPr>
              <w:t>D </w:t>
            </w:r>
            <w:r w:rsidR="008527DD">
              <w:rPr>
                <w:color w:val="000000"/>
              </w:rPr>
              <w:t>^CHMG250J</w:t>
            </w:r>
            <w:r w:rsidR="008527DD">
              <w:br/>
              <w:t> </w:t>
            </w:r>
            <w:r w:rsidR="008527DD" w:rsidRPr="00887EC1">
              <w:rPr>
                <w:color w:val="0000FF"/>
                <w:highlight w:val="yellow"/>
              </w:rPr>
              <w:t>I $P</w:t>
            </w:r>
            <w:r w:rsidR="008527DD" w:rsidRPr="00887EC1">
              <w:rPr>
                <w:color w:val="000000"/>
                <w:highlight w:val="yellow"/>
              </w:rPr>
              <w:t>(^CHMDIC(741002.21,</w:t>
            </w:r>
            <w:r w:rsidR="008527DD" w:rsidRPr="00887EC1">
              <w:rPr>
                <w:color w:val="800000"/>
                <w:highlight w:val="yellow"/>
              </w:rPr>
              <w:t>DUZ</w:t>
            </w:r>
            <w:r w:rsidR="008527DD" w:rsidRPr="00887EC1">
              <w:rPr>
                <w:color w:val="000000"/>
                <w:highlight w:val="yellow"/>
              </w:rPr>
              <w:t>,0),</w:t>
            </w:r>
            <w:r w:rsidR="008527DD" w:rsidRPr="00887EC1">
              <w:rPr>
                <w:color w:val="008000"/>
                <w:highlight w:val="yellow"/>
              </w:rPr>
              <w:t>"^"</w:t>
            </w:r>
            <w:r w:rsidR="008527DD" w:rsidRPr="00887EC1">
              <w:rPr>
                <w:color w:val="000000"/>
                <w:highlight w:val="yellow"/>
              </w:rPr>
              <w:t>,10)=8,'</w:t>
            </w:r>
            <w:r w:rsidR="008527DD" w:rsidRPr="00887EC1">
              <w:rPr>
                <w:color w:val="0000FF"/>
                <w:highlight w:val="yellow"/>
              </w:rPr>
              <w:t>$D</w:t>
            </w:r>
            <w:r w:rsidR="008527DD" w:rsidRPr="00887EC1">
              <w:rPr>
                <w:color w:val="000000"/>
                <w:highlight w:val="yellow"/>
              </w:rPr>
              <w:t>(^CHMPAY(</w:t>
            </w:r>
            <w:r w:rsidR="008527DD" w:rsidRPr="00887EC1">
              <w:rPr>
                <w:color w:val="008000"/>
                <w:highlight w:val="yellow"/>
              </w:rPr>
              <w:t>"C"</w:t>
            </w:r>
            <w:r w:rsidR="008527DD" w:rsidRPr="00887EC1">
              <w:rPr>
                <w:color w:val="000000"/>
                <w:highlight w:val="yellow"/>
              </w:rPr>
              <w:t>,</w:t>
            </w:r>
            <w:r w:rsidR="008527DD" w:rsidRPr="00887EC1">
              <w:rPr>
                <w:color w:val="800000"/>
                <w:highlight w:val="yellow"/>
              </w:rPr>
              <w:t>CHMFPDI</w:t>
            </w:r>
            <w:r w:rsidR="008527DD" w:rsidRPr="00887EC1">
              <w:rPr>
                <w:color w:val="000000"/>
                <w:highlight w:val="yellow"/>
              </w:rPr>
              <w:t xml:space="preserve">)) </w:t>
            </w:r>
            <w:r w:rsidR="008527DD" w:rsidRPr="00887EC1">
              <w:rPr>
                <w:color w:val="0000FF"/>
                <w:highlight w:val="yellow"/>
              </w:rPr>
              <w:t>D  </w:t>
            </w:r>
            <w:r w:rsidR="008527DD" w:rsidRPr="00887EC1">
              <w:rPr>
                <w:color w:val="008000"/>
                <w:highlight w:val="yellow"/>
              </w:rPr>
              <w:t>;CPE005-069</w:t>
            </w:r>
            <w:r w:rsidR="008527DD" w:rsidRPr="00887EC1">
              <w:rPr>
                <w:highlight w:val="yellow"/>
              </w:rPr>
              <w:br/>
              <w:t> </w:t>
            </w:r>
            <w:r w:rsidR="008527DD" w:rsidRPr="00887EC1">
              <w:rPr>
                <w:color w:val="000000"/>
                <w:highlight w:val="yellow"/>
              </w:rPr>
              <w:t>.</w:t>
            </w:r>
            <w:r w:rsidR="008527DD" w:rsidRPr="00887EC1">
              <w:rPr>
                <w:color w:val="0000FF"/>
                <w:highlight w:val="yellow"/>
              </w:rPr>
              <w:t>S $P</w:t>
            </w:r>
            <w:r w:rsidR="008527DD" w:rsidRPr="00887EC1">
              <w:rPr>
                <w:color w:val="000000"/>
                <w:highlight w:val="yellow"/>
              </w:rPr>
              <w:t>(^CHMDIC(741002.21,</w:t>
            </w:r>
            <w:r w:rsidR="008527DD" w:rsidRPr="00887EC1">
              <w:rPr>
                <w:color w:val="800000"/>
                <w:highlight w:val="yellow"/>
              </w:rPr>
              <w:t>DUZ</w:t>
            </w:r>
            <w:r w:rsidR="008527DD" w:rsidRPr="00887EC1">
              <w:rPr>
                <w:color w:val="000000"/>
                <w:highlight w:val="yellow"/>
              </w:rPr>
              <w:t>,0),</w:t>
            </w:r>
            <w:r w:rsidR="008527DD" w:rsidRPr="00887EC1">
              <w:rPr>
                <w:color w:val="008000"/>
                <w:highlight w:val="yellow"/>
              </w:rPr>
              <w:t>"^"</w:t>
            </w:r>
            <w:r w:rsidR="008527DD" w:rsidRPr="00887EC1">
              <w:rPr>
                <w:color w:val="000000"/>
                <w:highlight w:val="yellow"/>
              </w:rPr>
              <w:t>,2)=</w:t>
            </w:r>
            <w:r w:rsidR="008527DD" w:rsidRPr="00887EC1">
              <w:rPr>
                <w:color w:val="800000"/>
                <w:highlight w:val="yellow"/>
              </w:rPr>
              <w:t>CHMOPDI</w:t>
            </w:r>
            <w:r w:rsidR="008527DD" w:rsidRPr="00887EC1">
              <w:rPr>
                <w:highlight w:val="yellow"/>
              </w:rPr>
              <w:br/>
              <w:t> </w:t>
            </w:r>
            <w:r w:rsidR="008527DD" w:rsidRPr="00887EC1">
              <w:rPr>
                <w:color w:val="000000"/>
                <w:highlight w:val="yellow"/>
              </w:rPr>
              <w:t>.</w:t>
            </w:r>
            <w:r w:rsidR="008527DD" w:rsidRPr="00887EC1">
              <w:rPr>
                <w:color w:val="0000FF"/>
                <w:highlight w:val="yellow"/>
              </w:rPr>
              <w:t>S $P</w:t>
            </w:r>
            <w:r w:rsidR="008527DD" w:rsidRPr="00887EC1">
              <w:rPr>
                <w:color w:val="000000"/>
                <w:highlight w:val="yellow"/>
              </w:rPr>
              <w:t>(^CHMDIC(741002.21,</w:t>
            </w:r>
            <w:r w:rsidR="008527DD" w:rsidRPr="00887EC1">
              <w:rPr>
                <w:color w:val="800000"/>
                <w:highlight w:val="yellow"/>
              </w:rPr>
              <w:t>DUZ</w:t>
            </w:r>
            <w:r w:rsidR="008527DD" w:rsidRPr="00887EC1">
              <w:rPr>
                <w:color w:val="000000"/>
                <w:highlight w:val="yellow"/>
              </w:rPr>
              <w:t>,0),</w:t>
            </w:r>
            <w:r w:rsidR="008527DD" w:rsidRPr="00887EC1">
              <w:rPr>
                <w:color w:val="008000"/>
                <w:highlight w:val="yellow"/>
              </w:rPr>
              <w:t>"^"</w:t>
            </w:r>
            <w:r w:rsidR="008527DD" w:rsidRPr="00887EC1">
              <w:rPr>
                <w:color w:val="000000"/>
                <w:highlight w:val="yellow"/>
              </w:rPr>
              <w:t>,5)=</w:t>
            </w:r>
            <w:r w:rsidR="008527DD" w:rsidRPr="00887EC1">
              <w:rPr>
                <w:color w:val="800000"/>
                <w:highlight w:val="yellow"/>
              </w:rPr>
              <w:t>CHMFPDI</w:t>
            </w:r>
            <w:r w:rsidR="008527DD">
              <w:br/>
            </w:r>
            <w:r w:rsidR="008527DD">
              <w:rPr>
                <w:color w:val="FF0000"/>
              </w:rPr>
              <w:t>END </w:t>
            </w:r>
            <w:r w:rsidR="008527DD">
              <w:rPr>
                <w:color w:val="0000FF"/>
              </w:rPr>
              <w:t>K </w:t>
            </w:r>
            <w:r w:rsidR="008527DD">
              <w:rPr>
                <w:color w:val="800000"/>
              </w:rPr>
              <w:t>AII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DS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HNM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II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J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K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L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M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N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NM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TS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PDI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VN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XX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AD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HM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HN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KK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X1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AC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CPT</w:t>
            </w:r>
            <w:r w:rsidR="008527DD">
              <w:br/>
              <w:t> </w:t>
            </w:r>
            <w:r w:rsidR="008527DD">
              <w:rPr>
                <w:color w:val="0000FF"/>
              </w:rPr>
              <w:t>K </w:t>
            </w:r>
            <w:r w:rsidR="008527DD">
              <w:rPr>
                <w:color w:val="800000"/>
              </w:rPr>
              <w:t>DA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DIC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DIE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DLAYGO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DR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EM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INPROCESS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J1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J2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VNM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X0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X1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X2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X3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X4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X5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X7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</w:t>
            </w:r>
            <w:r w:rsidR="008527DD">
              <w:br/>
              <w:t> </w:t>
            </w:r>
            <w:r w:rsidR="008527DD">
              <w:rPr>
                <w:color w:val="0000FF"/>
              </w:rPr>
              <w:t>K </w:t>
            </w:r>
            <w:r w:rsidR="008527DD">
              <w:rPr>
                <w:color w:val="800000"/>
              </w:rPr>
              <w:t>IP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IP1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IP2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IP3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IP4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IP5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JJ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CL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OP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OP1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OP2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PN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RX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DM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DM1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DM2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BN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SN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DOS</w:t>
            </w:r>
            <w:r w:rsidR="008527DD">
              <w:br/>
              <w:t> </w:t>
            </w:r>
            <w:r w:rsidR="008527DD">
              <w:rPr>
                <w:color w:val="0000FF"/>
              </w:rPr>
              <w:t>K </w:t>
            </w:r>
            <w:r w:rsidR="008527DD">
              <w:rPr>
                <w:color w:val="800000"/>
              </w:rPr>
              <w:t>CLM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J3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NN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S1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S2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TI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Y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ZDB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ZDA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X6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MR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P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IA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IM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IO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HDA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AI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SUPP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800000"/>
              </w:rPr>
              <w:t>CHPDI</w:t>
            </w:r>
            <w:r w:rsidR="008527DD">
              <w:br/>
            </w:r>
            <w:r w:rsidR="008527DD">
              <w:lastRenderedPageBreak/>
              <w:t> </w:t>
            </w:r>
            <w:r w:rsidR="008527DD">
              <w:rPr>
                <w:color w:val="0000FF"/>
              </w:rPr>
              <w:t>K </w:t>
            </w:r>
            <w:r w:rsidR="008527DD">
              <w:rPr>
                <w:color w:val="000000"/>
              </w:rPr>
              <w:t>^UTILITY(</w:t>
            </w:r>
            <w:r w:rsidR="008527DD">
              <w:rPr>
                <w:color w:val="008000"/>
              </w:rPr>
              <w:t>"CLAIMS"</w:t>
            </w:r>
            <w:r w:rsidR="008527DD">
              <w:rPr>
                <w:color w:val="000000"/>
              </w:rPr>
              <w:t>,</w:t>
            </w:r>
            <w:r w:rsidR="008527DD">
              <w:rPr>
                <w:color w:val="0000FF"/>
              </w:rPr>
              <w:t>$J</w:t>
            </w:r>
            <w:r w:rsidR="008527DD">
              <w:rPr>
                <w:color w:val="000000"/>
              </w:rPr>
              <w:t>),</w:t>
            </w:r>
            <w:r w:rsidR="008527DD">
              <w:rPr>
                <w:color w:val="800000"/>
              </w:rPr>
              <w:t>CHDOCFL </w:t>
            </w:r>
            <w:r w:rsidR="008527DD">
              <w:rPr>
                <w:color w:val="0000FF"/>
              </w:rPr>
              <w:t>Q</w:t>
            </w:r>
          </w:p>
          <w:p w:rsidR="00AA756D" w:rsidRDefault="00AA756D" w:rsidP="00D41BC4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6225D0" w:rsidP="00935F51">
            <w:r>
              <w:t>See  highlighted info above.</w:t>
            </w:r>
          </w:p>
          <w:p w:rsidR="006225D0" w:rsidRDefault="006225D0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2FD" w:rsidRDefault="00C432FD" w:rsidP="00402AD0">
      <w:pPr>
        <w:spacing w:after="0" w:line="240" w:lineRule="auto"/>
      </w:pPr>
      <w:r>
        <w:separator/>
      </w:r>
    </w:p>
  </w:endnote>
  <w:endnote w:type="continuationSeparator" w:id="0">
    <w:p w:rsidR="00C432FD" w:rsidRDefault="00C432FD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4D" w:rsidRDefault="003F454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4D" w:rsidRDefault="003F45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2FD" w:rsidRDefault="00C432FD" w:rsidP="00402AD0">
      <w:pPr>
        <w:spacing w:after="0" w:line="240" w:lineRule="auto"/>
      </w:pPr>
      <w:r>
        <w:separator/>
      </w:r>
    </w:p>
  </w:footnote>
  <w:footnote w:type="continuationSeparator" w:id="0">
    <w:p w:rsidR="00C432FD" w:rsidRDefault="00C432FD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4D" w:rsidRDefault="003F454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3F454D" w:rsidRDefault="00402AD0" w:rsidP="003F454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54D" w:rsidRDefault="003F45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20E37"/>
    <w:rsid w:val="001755B0"/>
    <w:rsid w:val="001E5828"/>
    <w:rsid w:val="002522BF"/>
    <w:rsid w:val="00281C2D"/>
    <w:rsid w:val="003247D6"/>
    <w:rsid w:val="00335E85"/>
    <w:rsid w:val="0037460E"/>
    <w:rsid w:val="003B257B"/>
    <w:rsid w:val="003F454D"/>
    <w:rsid w:val="00402AD0"/>
    <w:rsid w:val="00432A4A"/>
    <w:rsid w:val="00476285"/>
    <w:rsid w:val="004D15BC"/>
    <w:rsid w:val="0051689C"/>
    <w:rsid w:val="0059741F"/>
    <w:rsid w:val="006225D0"/>
    <w:rsid w:val="00677F57"/>
    <w:rsid w:val="007620A0"/>
    <w:rsid w:val="007E417F"/>
    <w:rsid w:val="008527DD"/>
    <w:rsid w:val="008553DA"/>
    <w:rsid w:val="00887EC1"/>
    <w:rsid w:val="008F22EB"/>
    <w:rsid w:val="00935F51"/>
    <w:rsid w:val="009770AD"/>
    <w:rsid w:val="009815FA"/>
    <w:rsid w:val="009A2F1B"/>
    <w:rsid w:val="009E3FC5"/>
    <w:rsid w:val="00A01AD2"/>
    <w:rsid w:val="00A459E7"/>
    <w:rsid w:val="00AA756D"/>
    <w:rsid w:val="00AF54BF"/>
    <w:rsid w:val="00B53143"/>
    <w:rsid w:val="00C432FD"/>
    <w:rsid w:val="00C93B89"/>
    <w:rsid w:val="00CA0FFD"/>
    <w:rsid w:val="00D41BC4"/>
    <w:rsid w:val="00DB30DC"/>
    <w:rsid w:val="00EB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2017-12-07T22:51:00Z</dcterms:created>
  <dcterms:modified xsi:type="dcterms:W3CDTF">2017-12-07T22:51:00Z</dcterms:modified>
</cp:coreProperties>
</file>