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C2D" w:rsidRPr="00CE592B" w:rsidRDefault="00281C2D" w:rsidP="00281C2D">
      <w:pPr>
        <w:rPr>
          <w:rFonts w:ascii="Courier New" w:hAnsi="Courier New" w:cs="Courier New"/>
          <w:sz w:val="16"/>
          <w:szCs w:val="16"/>
          <w:u w:val="single"/>
        </w:rPr>
      </w:pPr>
      <w:r w:rsidRPr="00CE592B">
        <w:rPr>
          <w:rFonts w:ascii="Courier New" w:hAnsi="Courier New" w:cs="Courier New"/>
          <w:sz w:val="16"/>
          <w:szCs w:val="16"/>
        </w:rPr>
        <w:t xml:space="preserve">Developer Name(s):  </w:t>
      </w:r>
      <w:r w:rsidR="00267241" w:rsidRPr="00CE592B">
        <w:rPr>
          <w:rFonts w:ascii="Courier New" w:hAnsi="Courier New" w:cs="Courier New"/>
          <w:sz w:val="16"/>
          <w:szCs w:val="16"/>
          <w:u w:val="single"/>
        </w:rPr>
        <w:t>Dennis Bricker</w:t>
      </w:r>
      <w:r w:rsidRPr="00CE592B">
        <w:rPr>
          <w:rFonts w:ascii="Courier New" w:hAnsi="Courier New" w:cs="Courier New"/>
          <w:sz w:val="16"/>
          <w:szCs w:val="16"/>
          <w:u w:val="single"/>
        </w:rPr>
        <w:tab/>
      </w:r>
      <w:r w:rsidRPr="00CE592B">
        <w:rPr>
          <w:rFonts w:ascii="Courier New" w:hAnsi="Courier New" w:cs="Courier New"/>
          <w:sz w:val="16"/>
          <w:szCs w:val="16"/>
          <w:u w:val="single"/>
        </w:rPr>
        <w:tab/>
      </w:r>
      <w:r w:rsidRPr="00CE592B">
        <w:rPr>
          <w:rFonts w:ascii="Courier New" w:hAnsi="Courier New" w:cs="Courier New"/>
          <w:sz w:val="16"/>
          <w:szCs w:val="16"/>
          <w:u w:val="single"/>
        </w:rPr>
        <w:tab/>
      </w:r>
      <w:r w:rsidRPr="00CE592B">
        <w:rPr>
          <w:rFonts w:ascii="Courier New" w:hAnsi="Courier New" w:cs="Courier New"/>
          <w:sz w:val="16"/>
          <w:szCs w:val="16"/>
          <w:u w:val="single"/>
        </w:rPr>
        <w:tab/>
      </w:r>
      <w:r w:rsidRPr="00CE592B">
        <w:rPr>
          <w:rFonts w:ascii="Courier New" w:hAnsi="Courier New" w:cs="Courier New"/>
          <w:sz w:val="16"/>
          <w:szCs w:val="16"/>
          <w:u w:val="single"/>
        </w:rPr>
        <w:tab/>
      </w:r>
    </w:p>
    <w:p w:rsidR="00402AD0" w:rsidRPr="00CE592B" w:rsidRDefault="00402AD0" w:rsidP="00935F51">
      <w:pPr>
        <w:rPr>
          <w:rFonts w:ascii="Courier New" w:hAnsi="Courier New" w:cs="Courier New"/>
          <w:sz w:val="16"/>
          <w:szCs w:val="16"/>
          <w:u w:val="single"/>
        </w:rPr>
      </w:pPr>
      <w:r w:rsidRPr="00CE592B">
        <w:rPr>
          <w:rFonts w:ascii="Courier New" w:hAnsi="Courier New" w:cs="Courier New"/>
          <w:sz w:val="16"/>
          <w:szCs w:val="16"/>
        </w:rPr>
        <w:t xml:space="preserve">Associated User Story/Stories:  </w:t>
      </w:r>
      <w:r w:rsidR="009340CC">
        <w:rPr>
          <w:rFonts w:ascii="Courier New" w:hAnsi="Courier New" w:cs="Courier New"/>
          <w:sz w:val="16"/>
          <w:szCs w:val="16"/>
          <w:u w:val="single"/>
        </w:rPr>
        <w:t>CPE005-032</w:t>
      </w:r>
      <w:r w:rsidRPr="00CE592B">
        <w:rPr>
          <w:rFonts w:ascii="Courier New" w:hAnsi="Courier New" w:cs="Courier New"/>
          <w:sz w:val="16"/>
          <w:szCs w:val="16"/>
          <w:u w:val="single"/>
        </w:rPr>
        <w:tab/>
      </w:r>
      <w:r w:rsidRPr="00CE592B">
        <w:rPr>
          <w:rFonts w:ascii="Courier New" w:hAnsi="Courier New" w:cs="Courier New"/>
          <w:sz w:val="16"/>
          <w:szCs w:val="16"/>
          <w:u w:val="single"/>
        </w:rPr>
        <w:tab/>
      </w:r>
      <w:r w:rsidRPr="00CE592B">
        <w:rPr>
          <w:rFonts w:ascii="Courier New" w:hAnsi="Courier New" w:cs="Courier New"/>
          <w:sz w:val="16"/>
          <w:szCs w:val="16"/>
          <w:u w:val="single"/>
        </w:rPr>
        <w:tab/>
      </w:r>
    </w:p>
    <w:p w:rsidR="00935F51" w:rsidRPr="00CE592B" w:rsidRDefault="00935F51" w:rsidP="00935F51">
      <w:pPr>
        <w:rPr>
          <w:rFonts w:ascii="Courier New" w:hAnsi="Courier New" w:cs="Courier New"/>
          <w:sz w:val="16"/>
          <w:szCs w:val="16"/>
        </w:rPr>
      </w:pPr>
    </w:p>
    <w:p w:rsidR="00957A46" w:rsidRPr="00CE592B" w:rsidRDefault="00D83ABE" w:rsidP="00957A46">
      <w:pPr>
        <w:rPr>
          <w:rFonts w:ascii="Courier New" w:hAnsi="Courier New" w:cs="Courier New"/>
          <w:sz w:val="16"/>
          <w:szCs w:val="16"/>
        </w:rPr>
      </w:pPr>
      <w:r w:rsidRPr="00CE592B">
        <w:rPr>
          <w:rFonts w:ascii="Courier New" w:hAnsi="Courier New" w:cs="Courier New"/>
          <w:sz w:val="16"/>
          <w:szCs w:val="16"/>
        </w:rPr>
        <w:t xml:space="preserve">ORIGINAL </w:t>
      </w:r>
      <w:r w:rsidR="004259DC" w:rsidRPr="004259DC">
        <w:rPr>
          <w:rFonts w:ascii="Courier New" w:hAnsi="Courier New" w:cs="Courier New"/>
          <w:color w:val="FF0000"/>
          <w:sz w:val="16"/>
          <w:szCs w:val="16"/>
        </w:rPr>
        <w:t>CHMFADRV</w:t>
      </w:r>
    </w:p>
    <w:p w:rsidR="004259DC" w:rsidRPr="004259DC" w:rsidRDefault="004259DC" w:rsidP="004259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4259DC">
        <w:rPr>
          <w:rFonts w:ascii="Courier New" w:hAnsi="Courier New" w:cs="Courier New"/>
          <w:color w:val="FF0000"/>
          <w:sz w:val="16"/>
          <w:szCs w:val="16"/>
        </w:rPr>
        <w:t>CHMFADRV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;PJU/DEN;MAIN DRIVER CHAMPVA;07/15/99 10:42 AM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;;1.0;CHAMPVA SYSTEM;;JULY 4, 1990;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;PT 11392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;TT 11060 JEH 11/26/10 - ADDING USER LOCK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;CFS 08/01/2018 CPE005-004 Modify the Doc ID Screen for CHAMPVA and SB EDI Reopen.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Q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$$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IPUSRLK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^CHMFADRV(0)=1 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;TT 11060 JEH 11/26/10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VQAURLFG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CHELQFLG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N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PS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=0,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FKIL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=0,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FIPAY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=0,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BAD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=0,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X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=0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;S X=$ZF(-1,"USERNAME")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CHSS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;;S X=$ZF(-1,X,7),CHSS=X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 Go to CHMFSET and set screen variables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^CHMFSET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 If there is no DUZ info, output an error message and quit the routine.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</w:rPr>
        <w:t>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NOUSE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^CHMFADR1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 Determine if User has data in piece 10. If so, identify IPSUB value and go to CALLSUB otherwise continue.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,10)'=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 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CALLSUB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,10)=0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"MANUAL^CHMFADR4"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,10)=1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"SCAN^CHMFADR4"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,10)=2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,10)=3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,10)=4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"OCR2^CHMFADR4"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,10)=5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"SBOCR2^CHMFADR4"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,10)=6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"OCRR^CHMFADR4"  ;CPE005-004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,10)=7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"SBOCRR^CHMFADR4"  ;CPE005-004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,10)=8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 xml:space="preserve">"MANUALR^CHMFADR4" ;MANUAL EDI REOPEN BDB 07262017 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@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IOF     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;SKD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STRT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!!,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"Are you entering &lt;S&gt;canned, &lt;M&gt;</w:t>
      </w:r>
      <w:proofErr w:type="spellStart"/>
      <w:r w:rsidRPr="004259DC">
        <w:rPr>
          <w:rFonts w:ascii="Courier New" w:hAnsi="Courier New" w:cs="Courier New"/>
          <w:color w:val="008000"/>
          <w:sz w:val="16"/>
          <w:szCs w:val="16"/>
        </w:rPr>
        <w:t>anual</w:t>
      </w:r>
      <w:proofErr w:type="spellEnd"/>
      <w:r w:rsidRPr="004259DC">
        <w:rPr>
          <w:rFonts w:ascii="Courier New" w:hAnsi="Courier New" w:cs="Courier New"/>
          <w:color w:val="008000"/>
          <w:sz w:val="16"/>
          <w:szCs w:val="16"/>
        </w:rPr>
        <w:t>, CHAMPVA &lt;E&gt;DI, S&lt;B&gt;/CWVV EDI,"</w:t>
      </w:r>
      <w:r w:rsidRPr="004259DC">
        <w:rPr>
          <w:rFonts w:ascii="Courier New" w:hAnsi="Courier New" w:cs="Courier New"/>
          <w:sz w:val="16"/>
          <w:szCs w:val="16"/>
        </w:rPr>
        <w:br/>
        <w:t> 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!,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 CHAMPVA &lt;O&gt;CR, SB/C&lt;W&gt;VV OCR, &lt;RC&gt;REOPEN CHAMPVA EDI,&lt;RS&gt;REOPEN SB EDI,"</w:t>
      </w:r>
      <w:r w:rsidRPr="004259DC">
        <w:rPr>
          <w:rFonts w:ascii="Courier New" w:hAnsi="Courier New" w:cs="Courier New"/>
          <w:sz w:val="16"/>
          <w:szCs w:val="16"/>
        </w:rPr>
        <w:br/>
        <w:t> 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!,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 or &lt;ER&gt; REOPEN Manual EDI submissions? 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CSBRS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^CHSC2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 xml:space="preserve">; If user enters "^^", </w:t>
      </w:r>
      <w:proofErr w:type="spellStart"/>
      <w:r w:rsidRPr="004259DC">
        <w:rPr>
          <w:rFonts w:ascii="Courier New" w:hAnsi="Courier New" w:cs="Courier New"/>
          <w:color w:val="008000"/>
          <w:sz w:val="16"/>
          <w:szCs w:val="16"/>
        </w:rPr>
        <w:t>goto</w:t>
      </w:r>
      <w:proofErr w:type="spellEnd"/>
      <w:r w:rsidRPr="004259DC">
        <w:rPr>
          <w:rFonts w:ascii="Courier New" w:hAnsi="Courier New" w:cs="Courier New"/>
          <w:color w:val="008000"/>
          <w:sz w:val="16"/>
          <w:szCs w:val="16"/>
        </w:rPr>
        <w:t xml:space="preserve"> END and quit routine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DFOUT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 If user enters nothing and hits return, re-write to screen and return to STRT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;CPE005-004 Add "RC" and "RS" options to horizontal menu.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DQOUT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STRT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!!,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"Enter 'S' for Scanned, 'M' for Manual, 'E' for CHV EDI, 'B' for SB/CWVV EDI,"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!,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"'O' for CHV OCR, 'W' for SB/CWVV OCR, 'RC' for REOPEN CHAMPVA EDI,"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!,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"'RS' for REOPEN SB EDI submissions, or 'ER' for Manual EDI ReOpen 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 Y holds the first letter of whatever the user entered. If nil, return to STRT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STRT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"E"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"B"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"W"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"RC"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"RS"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"ER"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STRT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 Set the 10th piece to equal the user's entry and set IPSUB to the appropriate string.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,10)=0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"MANUAL^CHMFADR4" ; MANUAL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"E"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,10)=2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"OCR^CHMFADR4" ; CHV EDI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,10)=1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"SCAN^CHMFADR4" ; SCANNED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"B"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,10)=3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"SBOCR^CHMFADR4" ; SB/CWVV EDI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,10)=4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"OCR2^CHMFADR4" ; CHV OCR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"W"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,10)=5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"SBOCR2^CHMFADR4" ; SB/CWVV OCR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"RC"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,10)=6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"OCRR^CHMFADR4" ; CHV EDI REOPEN CPE005-004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"RS"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,10)=7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"SBOCRR^CHMFADR4" ; SB/CWVV EDI REOPEN CPE005-004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"ER"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,10)=8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"MANUALR^CHMFADR4" ; MANUAL EDI REOPEN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lastRenderedPageBreak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CALLSUB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 Do the routine named in the variable IPSUB.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@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CHQUIT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CHMFPAUS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CHMFKIL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CHMFEXIT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CHMFPDRV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DFOUT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CHECK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;CHECK DATA AND SORT CALLED IN HERE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A8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A2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CMPLT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^CHMFIMG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"CIP"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KLOCK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"SST"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^CHMFSRT 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;SENDS CLAIMS TO CLAIM SORT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,10)=0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"MANUAL("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"MANUAL^CHMFADR4"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,10)=1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"IMAGE("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"SCAN^CHMFADR4"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,10)=2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"OCR("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,10)=3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"OCR("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,10)=4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"OCR("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"OCR2^CHMFADR4"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,10)=5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"OCR("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"SBOCR2^CHMFADR4"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,10)=6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;CPE005-004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"OCR("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"OCRR^CHMFADR4"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,10)=7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;CPE005-004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"OCR("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"SBOCRR^CHMFADR4"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,10)=8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"OCR("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"MANUALR^CHMFADR4"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"CST"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,10)=1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CHMFCLMS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CHMFCL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CHMFREJ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SORT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^CHFCDUTL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^CHFCDDRV 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;CALLS CLAIM EDIT UTILITY ^CHMFA801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CHNEWPG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CALLSUB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NEWPG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,6)=1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,10)=0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"MANUAL^CHMFADR4"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PDIUP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</w:t>
      </w:r>
      <w:proofErr w:type="gramStart"/>
      <w:r w:rsidRPr="004259DC">
        <w:rPr>
          <w:rFonts w:ascii="Courier New" w:hAnsi="Courier New" w:cs="Courier New"/>
          <w:color w:val="000000"/>
          <w:sz w:val="16"/>
          <w:szCs w:val="16"/>
        </w:rPr>
        <w:t>CHMFABU3(</w:t>
      </w:r>
      <w:proofErr w:type="gramEnd"/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,6))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proofErr w:type="gramStart"/>
      <w:r w:rsidRPr="004259DC">
        <w:rPr>
          <w:rFonts w:ascii="Courier New" w:hAnsi="Courier New" w:cs="Courier New"/>
          <w:color w:val="008000"/>
          <w:sz w:val="16"/>
          <w:szCs w:val="16"/>
        </w:rPr>
        <w:t>MANUAL(</w:t>
      </w:r>
      <w:proofErr w:type="gramEnd"/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</w:t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</w:rPr>
        <w:t>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,10)=1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"SCAN^CHMFADR4"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proofErr w:type="gramStart"/>
      <w:r w:rsidRPr="004259DC">
        <w:rPr>
          <w:rFonts w:ascii="Courier New" w:hAnsi="Courier New" w:cs="Courier New"/>
          <w:color w:val="008000"/>
          <w:sz w:val="16"/>
          <w:szCs w:val="16"/>
        </w:rPr>
        <w:t>IMAGE(</w:t>
      </w:r>
      <w:proofErr w:type="gramEnd"/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lastRenderedPageBreak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</w:t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</w:rPr>
        <w:t>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,10)=2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"OCR^CHMFADR4"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proofErr w:type="gramStart"/>
      <w:r w:rsidRPr="004259DC">
        <w:rPr>
          <w:rFonts w:ascii="Courier New" w:hAnsi="Courier New" w:cs="Courier New"/>
          <w:color w:val="008000"/>
          <w:sz w:val="16"/>
          <w:szCs w:val="16"/>
        </w:rPr>
        <w:t>OCR(</w:t>
      </w:r>
      <w:proofErr w:type="gramEnd"/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</w:t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</w:rPr>
        <w:t>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,10)=3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"SBOCR^CHMFADR4"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proofErr w:type="gramStart"/>
      <w:r w:rsidRPr="004259DC">
        <w:rPr>
          <w:rFonts w:ascii="Courier New" w:hAnsi="Courier New" w:cs="Courier New"/>
          <w:color w:val="008000"/>
          <w:sz w:val="16"/>
          <w:szCs w:val="16"/>
        </w:rPr>
        <w:t>OCR(</w:t>
      </w:r>
      <w:proofErr w:type="gramEnd"/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</w:t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</w:rPr>
        <w:t>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,10)=4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"OCR2^CHMFADR4"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proofErr w:type="gramStart"/>
      <w:r w:rsidRPr="004259DC">
        <w:rPr>
          <w:rFonts w:ascii="Courier New" w:hAnsi="Courier New" w:cs="Courier New"/>
          <w:color w:val="008000"/>
          <w:sz w:val="16"/>
          <w:szCs w:val="16"/>
        </w:rPr>
        <w:t>OCR(</w:t>
      </w:r>
      <w:proofErr w:type="gramEnd"/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</w:t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</w:rPr>
        <w:t>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,10)=5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"SBOCR2^CHMFADR4"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proofErr w:type="gramStart"/>
      <w:r w:rsidRPr="004259DC">
        <w:rPr>
          <w:rFonts w:ascii="Courier New" w:hAnsi="Courier New" w:cs="Courier New"/>
          <w:color w:val="008000"/>
          <w:sz w:val="16"/>
          <w:szCs w:val="16"/>
        </w:rPr>
        <w:t>OCR(</w:t>
      </w:r>
      <w:proofErr w:type="gramEnd"/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,10)=6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;CPE005-004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"OCRR^CHMFADR4"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proofErr w:type="gramStart"/>
      <w:r w:rsidRPr="004259DC">
        <w:rPr>
          <w:rFonts w:ascii="Courier New" w:hAnsi="Courier New" w:cs="Courier New"/>
          <w:color w:val="008000"/>
          <w:sz w:val="16"/>
          <w:szCs w:val="16"/>
        </w:rPr>
        <w:t>OCR(</w:t>
      </w:r>
      <w:proofErr w:type="gramEnd"/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,10)=7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;CPE005-004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"SBOCRR^CHMFADR4"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proofErr w:type="gramStart"/>
      <w:r w:rsidRPr="004259DC">
        <w:rPr>
          <w:rFonts w:ascii="Courier New" w:hAnsi="Courier New" w:cs="Courier New"/>
          <w:color w:val="008000"/>
          <w:sz w:val="16"/>
          <w:szCs w:val="16"/>
        </w:rPr>
        <w:t>OCR(</w:t>
      </w:r>
      <w:proofErr w:type="gramEnd"/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</w:t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</w:rPr>
        <w:t>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,10)=8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"MANUALR^CHMFADR4"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proofErr w:type="gramStart"/>
      <w:r w:rsidRPr="004259DC">
        <w:rPr>
          <w:rFonts w:ascii="Courier New" w:hAnsi="Courier New" w:cs="Courier New"/>
          <w:color w:val="008000"/>
          <w:sz w:val="16"/>
          <w:szCs w:val="16"/>
        </w:rPr>
        <w:t>OCR(</w:t>
      </w:r>
      <w:proofErr w:type="gramEnd"/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,5)=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,10)'=0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REMV1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A5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NOW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^%DTC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N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,5)=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%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,10)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=6!(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=7)!(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=8)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;CPE005-004, CPE005-069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</w:t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</w:rPr>
        <w:t>^CHMPAY(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"C"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;Set EDI Reopen flag. CPE005-004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"E-REOPEN"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)=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"E-REOPEN"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,3)=1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"E-REOPEN"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,2)=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"E-REOPEN"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,3)=1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A8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CHRSTSRT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BATCH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,10)=0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"MANUAL^CHMFADR4"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,10)=2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,10)=1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"SCAN^CHMFADR4"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,10)=3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,10)=4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"OCR2^CHMFADR4"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,10)=5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"SBOCR2^CHMFADR4"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,10)=6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"OCRR^CHMFADR4"  ;CPE005-004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,10)=7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"SBOCRR^CHMFADR4"  ;CPE005-004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,10)=8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"MANUALR^CHMFADR4"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CALLSUB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END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,10)'=0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REMV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X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CHRESET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^CHMIMAGE(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"LOCK"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CHMFPAUS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,10)=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QUIT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CHBOFF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CHBON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CHEBOL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CHEEL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CHEOL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CHMAR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CHMARESET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CHMFUSER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CHREVOFF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CHREVON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CHULOFF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CHULON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OUTFLG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L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Q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$$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IPUSRLK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^CHMFADRV(1)=1 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;TT 11060 JEH 11/26/10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Q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;SUBROUTINES CALLED IN DRIVER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lastRenderedPageBreak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ERR1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=5,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DX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=10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X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XY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 xml:space="preserve">"User is unknown to </w:t>
      </w:r>
      <w:proofErr w:type="spellStart"/>
      <w:r w:rsidRPr="004259DC">
        <w:rPr>
          <w:rFonts w:ascii="Courier New" w:hAnsi="Courier New" w:cs="Courier New"/>
          <w:color w:val="008000"/>
          <w:sz w:val="16"/>
          <w:szCs w:val="16"/>
        </w:rPr>
        <w:t>system"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,@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CHEOL</w:t>
      </w:r>
      <w:proofErr w:type="spellEnd"/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=6,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DX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=10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X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XY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 xml:space="preserve">"Please Log onto terminal </w:t>
      </w:r>
      <w:proofErr w:type="spellStart"/>
      <w:r w:rsidRPr="004259DC">
        <w:rPr>
          <w:rFonts w:ascii="Courier New" w:hAnsi="Courier New" w:cs="Courier New"/>
          <w:color w:val="008000"/>
          <w:sz w:val="16"/>
          <w:szCs w:val="16"/>
        </w:rPr>
        <w:t>again"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,@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CHEOL</w:t>
      </w:r>
      <w:proofErr w:type="spellEnd"/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R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RD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:2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Q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proofErr w:type="spellStart"/>
      <w:r w:rsidRPr="004259DC">
        <w:rPr>
          <w:rFonts w:ascii="Courier New" w:hAnsi="Courier New" w:cs="Courier New"/>
          <w:color w:val="0000FF"/>
          <w:sz w:val="16"/>
          <w:szCs w:val="16"/>
        </w:rPr>
        <w:t>Q</w:t>
      </w:r>
      <w:proofErr w:type="spellEnd"/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IPUSRLK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(IPFLG) 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;USER LOCK TO PREVENT MULTIPLE SESSIONS ;TT 11060 JEH 11/26/10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Q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$$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ENVIR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^CHTFLIB()'=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"LIVE"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;FOR LIVE USE ONLY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N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IPLCK  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;SETTING LOCK TO ALLOW USER TO RUN IP 0=UNLOCKED/1=LOCKED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N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IPMSG  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;LOCKING MESSAGE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IPLCK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=0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IPFLG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=0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,22)=1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IPMSG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"*** IMAGE PROCESSING (IP) IS CURRENTLY IN USE, ONLY 1 SESSION IS ALLOWED ***"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IPMSG2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"Please contact your Supervisor for help."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@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IOF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,!!,</w:t>
      </w:r>
      <w:proofErr w:type="gramStart"/>
      <w:r w:rsidRPr="004259DC">
        <w:rPr>
          <w:rFonts w:ascii="Courier New" w:hAnsi="Courier New" w:cs="Courier New"/>
          <w:color w:val="000000"/>
          <w:sz w:val="16"/>
          <w:szCs w:val="16"/>
        </w:rPr>
        <w:t>?(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</w:rPr>
        <w:t>80-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$L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IPMSG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)/2),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IPMSG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,!!,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IPMSG2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,!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H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3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IPLCK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E</w:t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  D</w:t>
      </w:r>
      <w:proofErr w:type="gramEnd"/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</w:t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</w:rPr>
        <w:t>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,22)=1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IPLCK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=0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IPFLG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,22)=0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IPLCK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Q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IPLCK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IPHLPDSK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;ALLOW OCIO HELPDESK TO LOCK/UNLOCK IP FOR USER ;TT 11060 JEH 11/26/10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N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IPHMSG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TMPY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IPDUZ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IPHMSG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"LOCK/UNLOCK IMAGE PROCESSING (IP) SCREEN FOR USER"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#,!!,?(80-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$L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IPHMSG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)/2),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IPHMSG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,!!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DIR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(0)=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"PO^741002.21:EMZ"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DIR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"A"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"User to unlock"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^DIR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DIR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Q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DIRUT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Q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=-1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=+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(^CHMDIC(741002.21,+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,22)=0&amp;(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(^CHMDIC(741002.21,+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,5)=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!!,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(^VA(200,+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,1),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 DOES NOT HAVE AN OPEN IMAGE PROCESSING (IP) SESSION TO UNLOCK."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H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2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I $</w:t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</w:rPr>
        <w:t>^CHMDIC(741002.21,+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,5)'=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!!,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"USER HAS SESSION OPEN WITH AN ACTIVE PDI, DOUBLE CHECK BEFORE UNLOCKING."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,!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TMPY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=+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!</w:t>
      </w:r>
      <w:proofErr w:type="gramEnd"/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DIR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(0)=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"Y"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DIR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"B"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"NO"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DIR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"A"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"OK TO UNLOCK"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^DIR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DIR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TMPY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,22)=0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MMMSG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DIE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DR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DA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Q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MMMSG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;GENERATE MM MESSAGE TO CPD TOP 4 SPECIALIST AND USER NEEDING UNLOCKED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Q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:'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N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USRNM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UNLDT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NOW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UNLDT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$$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FMTE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^XLFDT(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%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USRNM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(^VA(200,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,1)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=1,^TMP(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$J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"CHMIPLK"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+1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^TMP(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$J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"CHMIPLK"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"User 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_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USRNM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_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 has been unlocked from Image Processing (IP)."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+1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^TMP(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$J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"CHMIPLK"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+1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^TMP(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$J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"CHMIPLK"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"Unlock was done: 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_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UNLDT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+1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^TMP(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$J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"CHMIPLK"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+1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XMTEXT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"^TMP($J,""CHMIPLK"","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XMDUZ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=.5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XMY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   ;COURTESY COPY FOR USER NEEDING UNLOCKED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XMY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 ;COPY FOR USER UNLOCKING VE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8000"/>
          <w:sz w:val="16"/>
          <w:szCs w:val="16"/>
        </w:rPr>
        <w:t>;S XMY("</w:t>
      </w:r>
      <w:r w:rsidR="00B95680">
        <w:rPr>
          <w:rFonts w:ascii="Courier New" w:hAnsi="Courier New" w:cs="Courier New"/>
          <w:color w:val="008000"/>
          <w:sz w:val="16"/>
          <w:szCs w:val="16"/>
        </w:rPr>
        <w:t>DNS.URL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")="" ;CPD SUPERVISORS AND LEADS MAIL GROUP - FOR FUTURE USE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XMSUB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"IP UNLOCKED FOR 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_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USRNM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^XMD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Q</w:t>
      </w:r>
    </w:p>
    <w:p w:rsidR="00957A46" w:rsidRDefault="00957A46" w:rsidP="00935F51">
      <w:pPr>
        <w:rPr>
          <w:rFonts w:ascii="Courier New" w:hAnsi="Courier New" w:cs="Courier New"/>
          <w:sz w:val="16"/>
          <w:szCs w:val="16"/>
        </w:rPr>
      </w:pPr>
    </w:p>
    <w:p w:rsidR="00957A46" w:rsidRDefault="00957A46" w:rsidP="00935F51">
      <w:pPr>
        <w:rPr>
          <w:rFonts w:ascii="Courier New" w:hAnsi="Courier New" w:cs="Courier New"/>
          <w:sz w:val="16"/>
          <w:szCs w:val="16"/>
        </w:rPr>
      </w:pPr>
    </w:p>
    <w:p w:rsidR="00957A46" w:rsidRDefault="00957A46" w:rsidP="00935F51">
      <w:pPr>
        <w:rPr>
          <w:rFonts w:ascii="Courier New" w:hAnsi="Courier New" w:cs="Courier New"/>
          <w:sz w:val="16"/>
          <w:szCs w:val="16"/>
        </w:rPr>
      </w:pPr>
    </w:p>
    <w:p w:rsidR="00957A46" w:rsidRPr="004259DC" w:rsidRDefault="00957A46" w:rsidP="004259DC">
      <w:pPr>
        <w:rPr>
          <w:rFonts w:ascii="Courier New" w:hAnsi="Courier New" w:cs="Courier New"/>
          <w:sz w:val="16"/>
          <w:szCs w:val="16"/>
        </w:rPr>
      </w:pPr>
      <w:r w:rsidRPr="004259DC">
        <w:rPr>
          <w:rFonts w:ascii="Courier New" w:hAnsi="Courier New" w:cs="Courier New"/>
          <w:sz w:val="16"/>
          <w:szCs w:val="16"/>
        </w:rPr>
        <w:t>EDITED</w:t>
      </w:r>
      <w:r w:rsidR="00D83ABE" w:rsidRPr="004259DC">
        <w:rPr>
          <w:rFonts w:ascii="Courier New" w:hAnsi="Courier New" w:cs="Courier New"/>
          <w:sz w:val="16"/>
          <w:szCs w:val="16"/>
        </w:rPr>
        <w:t xml:space="preserve"> </w:t>
      </w:r>
      <w:r w:rsidR="004259DC" w:rsidRPr="004259DC">
        <w:rPr>
          <w:rFonts w:ascii="Courier New" w:hAnsi="Courier New" w:cs="Courier New"/>
          <w:color w:val="FF0000"/>
          <w:sz w:val="16"/>
          <w:szCs w:val="16"/>
        </w:rPr>
        <w:t>CHMFADRV</w:t>
      </w:r>
    </w:p>
    <w:p w:rsidR="004259DC" w:rsidRPr="004259DC" w:rsidRDefault="004259DC" w:rsidP="004259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6"/>
          <w:szCs w:val="16"/>
        </w:rPr>
      </w:pPr>
      <w:r w:rsidRPr="004259DC">
        <w:rPr>
          <w:rFonts w:ascii="Courier New" w:hAnsi="Courier New" w:cs="Courier New"/>
          <w:color w:val="FF0000"/>
          <w:sz w:val="16"/>
          <w:szCs w:val="16"/>
        </w:rPr>
        <w:t>CHMFADRV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;PJU/DEN;MAIN DRIVER CHAMPVA;07/15/99 10:42 AM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;;1.0;CHAMPVA SYSTEM;;JULY 4, 1990;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;PT 11392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;TT 11060 JEH 11/26/10 - ADDING USER LOCK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;CFS 08/01/2018 CPE005-004 Modify the Doc ID Screen for CHAMPVA and SB EDI Reopen.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Q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$$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IPUSRLK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^CHMFADRV(0)=1 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;TT 11060 JEH 11/26/10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VQAURLFG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CHELQFLG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N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PS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=0,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FKIL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=0,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FIPAY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=0,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BAD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=0,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X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=0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;S X=$ZF(-1,"USERNAME")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CHSS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;;S X=$ZF(-1,X,7),CHSS=X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 Go to CHMFSET and set screen variables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^CHMFSET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 If there is no DUZ info, output an error message and quit the routine.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</w:t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</w:rPr>
        <w:t>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NOUSE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^CHMFADR1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 Determine if User has data in piece 10. If so, identify IPSUB value and go to CALLSUB otherwise continue.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,10)'=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 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CALLSUB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,10)=0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"MANUAL^CHMFADR4"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,10)=1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"SCAN^CHMFADR4"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,10)=2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,10)=3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,10)=4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"OCR2^CHMFADR4"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,10)=5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"SBOCR2^CHMFADR4"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,10)=6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"OCRR^CHMFADR4"  ;CPE005-004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,10)=7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"SBOCRR^CHMFADR4"  ;CPE005-004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,10)=8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 xml:space="preserve">"MANUALR^CHMFADR4" ;MANUAL EDI REOPEN BDB 07262017 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@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IOF     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;SKD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STRT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!!,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"Are you entering &lt;S&gt;canned, &lt;M&gt;</w:t>
      </w:r>
      <w:proofErr w:type="spellStart"/>
      <w:r w:rsidRPr="004259DC">
        <w:rPr>
          <w:rFonts w:ascii="Courier New" w:hAnsi="Courier New" w:cs="Courier New"/>
          <w:color w:val="008000"/>
          <w:sz w:val="16"/>
          <w:szCs w:val="16"/>
        </w:rPr>
        <w:t>anual</w:t>
      </w:r>
      <w:proofErr w:type="spellEnd"/>
      <w:r w:rsidRPr="004259DC">
        <w:rPr>
          <w:rFonts w:ascii="Courier New" w:hAnsi="Courier New" w:cs="Courier New"/>
          <w:color w:val="008000"/>
          <w:sz w:val="16"/>
          <w:szCs w:val="16"/>
        </w:rPr>
        <w:t>, CHAMPVA &lt;E&gt;DI, S&lt;B&gt;/CWVV EDI,"</w:t>
      </w:r>
      <w:r w:rsidRPr="004259DC">
        <w:rPr>
          <w:rFonts w:ascii="Courier New" w:hAnsi="Courier New" w:cs="Courier New"/>
          <w:sz w:val="16"/>
          <w:szCs w:val="16"/>
        </w:rPr>
        <w:br/>
        <w:t> 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!,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 CHAMPVA &lt;O&gt;CR, SB/C&lt;W&gt;VV OCR, &lt;RC&gt;REOPEN CHAMPVA EDI,&lt;RS&gt;REOPEN SB EDI,"</w:t>
      </w:r>
      <w:r w:rsidRPr="004259DC">
        <w:rPr>
          <w:rFonts w:ascii="Courier New" w:hAnsi="Courier New" w:cs="Courier New"/>
          <w:sz w:val="16"/>
          <w:szCs w:val="16"/>
        </w:rPr>
        <w:br/>
        <w:t> 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!,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 or &lt;ER&gt; REOPEN Manual EDI submissions? 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CSBRS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^CHSC2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 xml:space="preserve">; If user enters "^^", </w:t>
      </w:r>
      <w:proofErr w:type="spellStart"/>
      <w:r w:rsidRPr="004259DC">
        <w:rPr>
          <w:rFonts w:ascii="Courier New" w:hAnsi="Courier New" w:cs="Courier New"/>
          <w:color w:val="008000"/>
          <w:sz w:val="16"/>
          <w:szCs w:val="16"/>
        </w:rPr>
        <w:t>goto</w:t>
      </w:r>
      <w:proofErr w:type="spellEnd"/>
      <w:r w:rsidRPr="004259DC">
        <w:rPr>
          <w:rFonts w:ascii="Courier New" w:hAnsi="Courier New" w:cs="Courier New"/>
          <w:color w:val="008000"/>
          <w:sz w:val="16"/>
          <w:szCs w:val="16"/>
        </w:rPr>
        <w:t xml:space="preserve"> END and quit routine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DFOUT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 If user enters nothing and hits return, re-write to screen and return to STRT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;CPE005-004 Add "RC" and "RS" options to horizontal menu.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DQOUT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STRT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!!,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"Enter 'S' for Scanned, 'M' for Manual, 'E' for CHV EDI, 'B' for SB/CWVV EDI,"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!,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"'O' for CHV OCR, 'W' for SB/CWVV OCR, 'RC' for REOPEN CHAMPVA EDI,"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!,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"'RS' for REOPEN SB EDI submissions, or 'ER' for Manual EDI ReOpen 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 Y holds the first letter of whatever the user entered. If nil, return to STRT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STRT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"E"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"B"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"W"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"RC"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"RS"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)&amp;(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"ER"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STRT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 Set the 10th piece to equal the user's entry and set IPSUB to the appropriate string.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,10)=0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"MANUAL^CHMFADR4" ; MANUAL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"E"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,10)=2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"OCR^CHMFADR4" ; CHV EDI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,10)=1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"SCAN^CHMFADR4" ; SCANNED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"B"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,10)=3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"SBOCR^CHMFADR4" ; SB/CWVV EDI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,10)=4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"OCR2^CHMFADR4" ; CHV OCR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"W"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,10)=5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"SBOCR2^CHMFADR4" ; SB/CWVV OCR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"RC"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,10)=6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"OCRR^CHMFADR4" ; CHV EDI REOPEN CPE005-004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"RS"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,10)=7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"SBOCRR^CHMFADR4" ; SB/CWVV EDI REOPEN CPE005-004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"ER"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,10)=8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"MANUALR^CHMFADR4" ; MANUAL EDI REOPEN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CALLSUB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 Do the routine named in the variable IPSUB.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@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lastRenderedPageBreak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CHQUIT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CHMFPAUS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CHMFKIL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CHMFEXIT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CHMFPDRV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DFOUT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CHECK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;CHECK DATA AND SORT CALLED IN HERE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A8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A2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CMPLT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^CHMFIMG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"CIP"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KLOCK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DELST1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"SST"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^CHMFSRT 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;SENDS CLAIMS TO CLAIM SORT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,10)=0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"MANUAL("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"MANUAL^CHMFADR4"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,10)=1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"IMAGE("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"SCAN^CHMFADR4"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,10)=2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"OCR("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,10)=3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"OCR("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,10)=4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"OCR("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"OCR2^CHMFADR4"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,10)=5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"OCR("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"SBOCR2^CHMFADR4"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,10)=6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;CPE005-004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"OCR("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"OCRR^CHMFADR4"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,10)=7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;CPE005-004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"OCR("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"SBOCRR^CHMFADR4"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,10)=8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"OCR("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"MANUALR^CHMFADR4"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"CST"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^CHMFWK01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,10)=1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CHMFCLMS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CHMFCL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CHMFREJ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SORT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^CHFCDUTL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^CHFCDDRV 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;CALLS CLAIM EDIT UTILITY ^CHMFA801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  <w:highlight w:val="yellow"/>
        </w:rPr>
        <w:t>I $G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  <w:highlight w:val="yellow"/>
        </w:rPr>
        <w:t>CHMOPDI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) </w:t>
      </w:r>
      <w:r w:rsidRPr="004259DC">
        <w:rPr>
          <w:rFonts w:ascii="Courier New" w:hAnsi="Courier New" w:cs="Courier New"/>
          <w:color w:val="0000FF"/>
          <w:sz w:val="16"/>
          <w:szCs w:val="16"/>
          <w:highlight w:val="yellow"/>
        </w:rPr>
        <w:t>D  </w:t>
      </w:r>
      <w:r w:rsidRPr="004259DC">
        <w:rPr>
          <w:rFonts w:ascii="Courier New" w:hAnsi="Courier New" w:cs="Courier New"/>
          <w:color w:val="008000"/>
          <w:sz w:val="16"/>
          <w:szCs w:val="16"/>
          <w:highlight w:val="yellow"/>
        </w:rPr>
        <w:t>;</w:t>
      </w:r>
      <w:proofErr w:type="spellStart"/>
      <w:r w:rsidRPr="004259DC">
        <w:rPr>
          <w:rFonts w:ascii="Courier New" w:hAnsi="Courier New" w:cs="Courier New"/>
          <w:color w:val="008000"/>
          <w:sz w:val="16"/>
          <w:szCs w:val="16"/>
          <w:highlight w:val="yellow"/>
        </w:rPr>
        <w:t>bdb</w:t>
      </w:r>
      <w:proofErr w:type="spellEnd"/>
      <w:r w:rsidRPr="004259DC">
        <w:rPr>
          <w:rFonts w:ascii="Courier New" w:hAnsi="Courier New" w:cs="Courier New"/>
          <w:color w:val="008000"/>
          <w:sz w:val="16"/>
          <w:szCs w:val="16"/>
          <w:highlight w:val="yellow"/>
        </w:rPr>
        <w:t xml:space="preserve"> 10042017 original </w:t>
      </w:r>
      <w:proofErr w:type="spellStart"/>
      <w:r w:rsidRPr="004259DC">
        <w:rPr>
          <w:rFonts w:ascii="Courier New" w:hAnsi="Courier New" w:cs="Courier New"/>
          <w:color w:val="008000"/>
          <w:sz w:val="16"/>
          <w:szCs w:val="16"/>
          <w:highlight w:val="yellow"/>
        </w:rPr>
        <w:t>pdi</w:t>
      </w:r>
      <w:proofErr w:type="spellEnd"/>
      <w:r w:rsidRPr="004259DC">
        <w:rPr>
          <w:rFonts w:ascii="Courier New" w:hAnsi="Courier New" w:cs="Courier New"/>
          <w:color w:val="008000"/>
          <w:sz w:val="16"/>
          <w:szCs w:val="16"/>
          <w:highlight w:val="yellow"/>
        </w:rPr>
        <w:t xml:space="preserve"> bene-calc</w:t>
      </w:r>
      <w:r w:rsidRPr="004259DC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. </w:t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  <w:highlight w:val="yellow"/>
        </w:rPr>
        <w:t>NEW </w:t>
      </w:r>
      <w:r w:rsidRPr="004259DC">
        <w:rPr>
          <w:rFonts w:ascii="Courier New" w:hAnsi="Courier New" w:cs="Courier New"/>
          <w:color w:val="800000"/>
          <w:sz w:val="16"/>
          <w:szCs w:val="16"/>
          <w:highlight w:val="yellow"/>
        </w:rPr>
        <w:t>CHOSEN</w:t>
      </w:r>
      <w:r w:rsidRPr="004259DC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>.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 </w:t>
      </w:r>
      <w:r w:rsidRPr="004259DC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  <w:highlight w:val="yellow"/>
        </w:rPr>
        <w:t>CHOSEN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4259DC">
        <w:rPr>
          <w:rFonts w:ascii="Courier New" w:hAnsi="Courier New" w:cs="Courier New"/>
          <w:color w:val="0000FF"/>
          <w:sz w:val="16"/>
          <w:szCs w:val="16"/>
          <w:highlight w:val="yellow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  <w:highlight w:val="yellow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  <w:highlight w:val="yellow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,10) </w:t>
      </w:r>
      <w:r w:rsidRPr="004259DC">
        <w:rPr>
          <w:rFonts w:ascii="Courier New" w:hAnsi="Courier New" w:cs="Courier New"/>
          <w:color w:val="0000FF"/>
          <w:sz w:val="16"/>
          <w:szCs w:val="16"/>
          <w:highlight w:val="yellow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  <w:highlight w:val="yellow"/>
        </w:rPr>
        <w:t>CHOSEN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>=6!(</w:t>
      </w:r>
      <w:r w:rsidRPr="004259DC">
        <w:rPr>
          <w:rFonts w:ascii="Courier New" w:hAnsi="Courier New" w:cs="Courier New"/>
          <w:color w:val="800000"/>
          <w:sz w:val="16"/>
          <w:szCs w:val="16"/>
          <w:highlight w:val="yellow"/>
        </w:rPr>
        <w:t>CHOSEN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>=7)!(</w:t>
      </w:r>
      <w:r w:rsidRPr="004259DC">
        <w:rPr>
          <w:rFonts w:ascii="Courier New" w:hAnsi="Courier New" w:cs="Courier New"/>
          <w:color w:val="800000"/>
          <w:sz w:val="16"/>
          <w:szCs w:val="16"/>
          <w:highlight w:val="yellow"/>
        </w:rPr>
        <w:t>CHOSEN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=8) </w:t>
      </w:r>
      <w:r w:rsidRPr="004259DC">
        <w:rPr>
          <w:rFonts w:ascii="Courier New" w:hAnsi="Courier New" w:cs="Courier New"/>
          <w:color w:val="0000FF"/>
          <w:sz w:val="16"/>
          <w:szCs w:val="16"/>
          <w:highlight w:val="yellow"/>
        </w:rPr>
        <w:t>D</w:t>
      </w:r>
      <w:r w:rsidRPr="004259DC">
        <w:rPr>
          <w:rFonts w:ascii="Courier New" w:hAnsi="Courier New" w:cs="Courier New"/>
          <w:sz w:val="16"/>
          <w:szCs w:val="16"/>
          <w:highlight w:val="yellow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.. </w:t>
      </w:r>
      <w:r w:rsidRPr="004259DC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  <w:highlight w:val="yellow"/>
        </w:rPr>
        <w:t>DIE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>=741000.2,</w:t>
      </w:r>
      <w:r w:rsidRPr="004259DC">
        <w:rPr>
          <w:rFonts w:ascii="Courier New" w:hAnsi="Courier New" w:cs="Courier New"/>
          <w:color w:val="800000"/>
          <w:sz w:val="16"/>
          <w:szCs w:val="16"/>
          <w:highlight w:val="yellow"/>
        </w:rPr>
        <w:t>DA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4259DC">
        <w:rPr>
          <w:rFonts w:ascii="Courier New" w:hAnsi="Courier New" w:cs="Courier New"/>
          <w:color w:val="800000"/>
          <w:sz w:val="16"/>
          <w:szCs w:val="16"/>
          <w:highlight w:val="yellow"/>
        </w:rPr>
        <w:t>CHMOPDI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  <w:highlight w:val="yellow"/>
        </w:rPr>
        <w:t>DR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  <w:highlight w:val="yellow"/>
        </w:rPr>
        <w:t>".06///11;.22///"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>_</w:t>
      </w:r>
      <w:r w:rsidRPr="004259DC">
        <w:rPr>
          <w:rFonts w:ascii="Courier New" w:hAnsi="Courier New" w:cs="Courier New"/>
          <w:color w:val="800000"/>
          <w:sz w:val="16"/>
          <w:szCs w:val="16"/>
          <w:highlight w:val="yellow"/>
        </w:rPr>
        <w:t>DT </w:t>
      </w:r>
      <w:r w:rsidRPr="004259DC">
        <w:rPr>
          <w:rFonts w:ascii="Courier New" w:hAnsi="Courier New" w:cs="Courier New"/>
          <w:color w:val="0000FF"/>
          <w:sz w:val="16"/>
          <w:szCs w:val="16"/>
          <w:highlight w:val="yellow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^DIE </w:t>
      </w:r>
      <w:r w:rsidRPr="004259DC">
        <w:rPr>
          <w:rFonts w:ascii="Courier New" w:hAnsi="Courier New" w:cs="Courier New"/>
          <w:color w:val="0000FF"/>
          <w:sz w:val="16"/>
          <w:szCs w:val="16"/>
          <w:highlight w:val="yellow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  <w:highlight w:val="yellow"/>
        </w:rPr>
        <w:t>DIE</w:t>
      </w:r>
      <w:r w:rsidRPr="004259DC">
        <w:rPr>
          <w:rFonts w:ascii="Courier New" w:hAnsi="Courier New" w:cs="Courier New"/>
          <w:sz w:val="16"/>
          <w:szCs w:val="16"/>
          <w:highlight w:val="yellow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  <w:highlight w:val="yellow"/>
        </w:rPr>
        <w:t> 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>..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 </w:t>
      </w:r>
      <w:r w:rsidRPr="004259DC">
        <w:rPr>
          <w:rFonts w:ascii="Courier New" w:hAnsi="Courier New" w:cs="Courier New"/>
          <w:color w:val="0000FF"/>
          <w:sz w:val="16"/>
          <w:szCs w:val="16"/>
          <w:highlight w:val="yellow"/>
        </w:rPr>
        <w:t>N </w:t>
      </w:r>
      <w:r w:rsidRPr="004259DC">
        <w:rPr>
          <w:rFonts w:ascii="Courier New" w:hAnsi="Courier New" w:cs="Courier New"/>
          <w:color w:val="800000"/>
          <w:sz w:val="16"/>
          <w:szCs w:val="16"/>
          <w:highlight w:val="yellow"/>
        </w:rPr>
        <w:t>CHMFPDI</w:t>
      </w:r>
      <w:r w:rsidRPr="004259DC">
        <w:rPr>
          <w:rFonts w:ascii="Courier New" w:hAnsi="Courier New" w:cs="Courier New"/>
          <w:sz w:val="16"/>
          <w:szCs w:val="16"/>
          <w:highlight w:val="yellow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  <w:highlight w:val="yellow"/>
        </w:rPr>
        <w:t> 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>..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 </w:t>
      </w:r>
      <w:r w:rsidRPr="004259DC">
        <w:rPr>
          <w:rFonts w:ascii="Courier New" w:hAnsi="Courier New" w:cs="Courier New"/>
          <w:color w:val="0000FF"/>
          <w:sz w:val="16"/>
          <w:szCs w:val="16"/>
          <w:highlight w:val="yellow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  <w:highlight w:val="yellow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>=</w:t>
      </w:r>
      <w:r w:rsidRPr="004259DC">
        <w:rPr>
          <w:rFonts w:ascii="Courier New" w:hAnsi="Courier New" w:cs="Courier New"/>
          <w:color w:val="800000"/>
          <w:sz w:val="16"/>
          <w:szCs w:val="16"/>
          <w:highlight w:val="yellow"/>
        </w:rPr>
        <w:t>CHMOPDI</w:t>
      </w:r>
      <w:r w:rsidRPr="004259DC">
        <w:rPr>
          <w:rFonts w:ascii="Courier New" w:hAnsi="Courier New" w:cs="Courier New"/>
          <w:sz w:val="16"/>
          <w:szCs w:val="16"/>
          <w:highlight w:val="yellow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  <w:highlight w:val="yellow"/>
        </w:rPr>
        <w:t> 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>..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 </w:t>
      </w:r>
      <w:r w:rsidRPr="004259DC">
        <w:rPr>
          <w:rFonts w:ascii="Courier New" w:hAnsi="Courier New" w:cs="Courier New"/>
          <w:color w:val="0000FF"/>
          <w:sz w:val="16"/>
          <w:szCs w:val="16"/>
          <w:highlight w:val="yellow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  <w:highlight w:val="yellow"/>
        </w:rPr>
        <w:t>SORT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>^CHFCDUTL</w:t>
      </w:r>
      <w:r w:rsidRPr="004259DC">
        <w:rPr>
          <w:rFonts w:ascii="Courier New" w:hAnsi="Courier New" w:cs="Courier New"/>
          <w:sz w:val="16"/>
          <w:szCs w:val="16"/>
          <w:highlight w:val="yellow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  <w:highlight w:val="yellow"/>
        </w:rPr>
        <w:t> 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>..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 </w:t>
      </w:r>
      <w:r w:rsidRPr="004259DC">
        <w:rPr>
          <w:rFonts w:ascii="Courier New" w:hAnsi="Courier New" w:cs="Courier New"/>
          <w:color w:val="0000FF"/>
          <w:sz w:val="16"/>
          <w:szCs w:val="16"/>
          <w:highlight w:val="yellow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  <w:highlight w:val="yellow"/>
        </w:rPr>
        <w:t>QUE1</w:t>
      </w:r>
      <w:r w:rsidRPr="004259DC">
        <w:rPr>
          <w:rFonts w:ascii="Courier New" w:hAnsi="Courier New" w:cs="Courier New"/>
          <w:color w:val="000000"/>
          <w:sz w:val="16"/>
          <w:szCs w:val="16"/>
          <w:highlight w:val="yellow"/>
        </w:rPr>
        <w:t xml:space="preserve">^CHFCDUTL </w:t>
      </w:r>
      <w:r w:rsidRPr="004259DC">
        <w:rPr>
          <w:rFonts w:ascii="Courier New" w:hAnsi="Courier New" w:cs="Courier New"/>
          <w:color w:val="008000"/>
          <w:sz w:val="16"/>
          <w:szCs w:val="16"/>
          <w:highlight w:val="yellow"/>
        </w:rPr>
        <w:t>;queue the bene check and bene calc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CHNEWPG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 G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CALLSUB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NEWPG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,6)=1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,10)=0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"MANUAL^CHMFADR4"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PDIUP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</w:t>
      </w:r>
      <w:proofErr w:type="gramStart"/>
      <w:r w:rsidRPr="004259DC">
        <w:rPr>
          <w:rFonts w:ascii="Courier New" w:hAnsi="Courier New" w:cs="Courier New"/>
          <w:color w:val="000000"/>
          <w:sz w:val="16"/>
          <w:szCs w:val="16"/>
        </w:rPr>
        <w:t>CHMFABU3(</w:t>
      </w:r>
      <w:proofErr w:type="gramEnd"/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,6))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proofErr w:type="gramStart"/>
      <w:r w:rsidRPr="004259DC">
        <w:rPr>
          <w:rFonts w:ascii="Courier New" w:hAnsi="Courier New" w:cs="Courier New"/>
          <w:color w:val="008000"/>
          <w:sz w:val="16"/>
          <w:szCs w:val="16"/>
        </w:rPr>
        <w:t>MANUAL(</w:t>
      </w:r>
      <w:proofErr w:type="gramEnd"/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lastRenderedPageBreak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</w:t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</w:rPr>
        <w:t>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,10)=1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"SCAN^CHMFADR4"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proofErr w:type="gramStart"/>
      <w:r w:rsidRPr="004259DC">
        <w:rPr>
          <w:rFonts w:ascii="Courier New" w:hAnsi="Courier New" w:cs="Courier New"/>
          <w:color w:val="008000"/>
          <w:sz w:val="16"/>
          <w:szCs w:val="16"/>
        </w:rPr>
        <w:t>IMAGE(</w:t>
      </w:r>
      <w:proofErr w:type="gramEnd"/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</w:t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</w:rPr>
        <w:t>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,10)=2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"OCR^CHMFADR4"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proofErr w:type="gramStart"/>
      <w:r w:rsidRPr="004259DC">
        <w:rPr>
          <w:rFonts w:ascii="Courier New" w:hAnsi="Courier New" w:cs="Courier New"/>
          <w:color w:val="008000"/>
          <w:sz w:val="16"/>
          <w:szCs w:val="16"/>
        </w:rPr>
        <w:t>OCR(</w:t>
      </w:r>
      <w:proofErr w:type="gramEnd"/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</w:t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</w:rPr>
        <w:t>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,10)=3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"SBOCR^CHMFADR4"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proofErr w:type="gramStart"/>
      <w:r w:rsidRPr="004259DC">
        <w:rPr>
          <w:rFonts w:ascii="Courier New" w:hAnsi="Courier New" w:cs="Courier New"/>
          <w:color w:val="008000"/>
          <w:sz w:val="16"/>
          <w:szCs w:val="16"/>
        </w:rPr>
        <w:t>OCR(</w:t>
      </w:r>
      <w:proofErr w:type="gramEnd"/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</w:t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</w:rPr>
        <w:t>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,10)=4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"OCR2^CHMFADR4"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proofErr w:type="gramStart"/>
      <w:r w:rsidRPr="004259DC">
        <w:rPr>
          <w:rFonts w:ascii="Courier New" w:hAnsi="Courier New" w:cs="Courier New"/>
          <w:color w:val="008000"/>
          <w:sz w:val="16"/>
          <w:szCs w:val="16"/>
        </w:rPr>
        <w:t>OCR(</w:t>
      </w:r>
      <w:proofErr w:type="gramEnd"/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</w:t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</w:rPr>
        <w:t>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,10)=5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"SBOCR2^CHMFADR4"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proofErr w:type="gramStart"/>
      <w:r w:rsidRPr="004259DC">
        <w:rPr>
          <w:rFonts w:ascii="Courier New" w:hAnsi="Courier New" w:cs="Courier New"/>
          <w:color w:val="008000"/>
          <w:sz w:val="16"/>
          <w:szCs w:val="16"/>
        </w:rPr>
        <w:t>OCR(</w:t>
      </w:r>
      <w:proofErr w:type="gramEnd"/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,10)=6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;CPE005-004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"OCRR^CHMFADR4"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proofErr w:type="gramStart"/>
      <w:r w:rsidRPr="004259DC">
        <w:rPr>
          <w:rFonts w:ascii="Courier New" w:hAnsi="Courier New" w:cs="Courier New"/>
          <w:color w:val="008000"/>
          <w:sz w:val="16"/>
          <w:szCs w:val="16"/>
        </w:rPr>
        <w:t>OCR(</w:t>
      </w:r>
      <w:proofErr w:type="gramEnd"/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,10)=7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;CPE005-004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"SBOCRR^CHMFADR4"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proofErr w:type="gramStart"/>
      <w:r w:rsidRPr="004259DC">
        <w:rPr>
          <w:rFonts w:ascii="Courier New" w:hAnsi="Courier New" w:cs="Courier New"/>
          <w:color w:val="008000"/>
          <w:sz w:val="16"/>
          <w:szCs w:val="16"/>
        </w:rPr>
        <w:t>OCR(</w:t>
      </w:r>
      <w:proofErr w:type="gramEnd"/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</w:t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</w:rPr>
        <w:t>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,10)=8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"MANUALR^CHMFADR4"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CHMQNAM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proofErr w:type="gramStart"/>
      <w:r w:rsidRPr="004259DC">
        <w:rPr>
          <w:rFonts w:ascii="Courier New" w:hAnsi="Courier New" w:cs="Courier New"/>
          <w:color w:val="008000"/>
          <w:sz w:val="16"/>
          <w:szCs w:val="16"/>
        </w:rPr>
        <w:t>OCR(</w:t>
      </w:r>
      <w:proofErr w:type="gramEnd"/>
      <w:r w:rsidRPr="004259DC">
        <w:rPr>
          <w:rFonts w:ascii="Courier New" w:hAnsi="Courier New" w:cs="Courier New"/>
          <w:color w:val="008000"/>
          <w:sz w:val="16"/>
          <w:szCs w:val="16"/>
        </w:rPr>
        <w:t>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CHMIN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CHMOUT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^CHMIS041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,5)=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,10)'=0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REMV1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A5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NOW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^%DTC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N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(^CHMIMAGE(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,5)=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%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,10)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=6!(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=7)!(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CHOSEN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=8)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;CPE005-004, CPE005-069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</w:t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</w:rPr>
        <w:t>^CHMPAY(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"C"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))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;Set EDI Reopen flag. CPE005-004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"E-REOPEN"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)=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"E-REOPEN"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,3)=1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"E-REOPEN"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,2)=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(^CHMIMG(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CHMOPDI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"E-REOPEN"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,3)=1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A8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CHRSTSRT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BATCH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,10)=0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"MANUAL^CHMFADR4"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,10)=2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,10)=1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"SCAN^CHMFADR4"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,10)=3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,10)=4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"OCR2^CHMFADR4"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,10)=5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"SBOCR2^CHMFADR4"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,10)=6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"OCRR^CHMFADR4"  ;CPE005-004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,10)=7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"SBOCRR^CHMFADR4"  ;CPE005-004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,10)=8 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"MANUALR^CHMFADR4"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G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CALLSUB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END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,0))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,10)'=0 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REMV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X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CHRESET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^CHMIMAGE(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"LOCK"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CHMFPDI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'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CHMFPAUS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KILALL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^CHMFADR1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,10)=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QUIT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CHBOFF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CHBON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CHEBOL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CHEEL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CHEOL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CHMAR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CHMARESET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CHMFUSER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CHREVOFF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CHREVON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CHULOFF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CHULON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OUTFLG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IPSUB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L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lastRenderedPageBreak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Q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$$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IPUSRLK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^CHMFADRV(1)=1 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;TT 11060 JEH 11/26/10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Q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;SUBROUTINES CALLED IN DRIVER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ERR1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=5,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DX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=10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X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XY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 xml:space="preserve">"User is unknown to </w:t>
      </w:r>
      <w:proofErr w:type="spellStart"/>
      <w:r w:rsidRPr="004259DC">
        <w:rPr>
          <w:rFonts w:ascii="Courier New" w:hAnsi="Courier New" w:cs="Courier New"/>
          <w:color w:val="008000"/>
          <w:sz w:val="16"/>
          <w:szCs w:val="16"/>
        </w:rPr>
        <w:t>system"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,@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CHEOL</w:t>
      </w:r>
      <w:proofErr w:type="spellEnd"/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=6,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DX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=10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X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XY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 xml:space="preserve">"Please Log onto terminal </w:t>
      </w:r>
      <w:proofErr w:type="spellStart"/>
      <w:r w:rsidRPr="004259DC">
        <w:rPr>
          <w:rFonts w:ascii="Courier New" w:hAnsi="Courier New" w:cs="Courier New"/>
          <w:color w:val="008000"/>
          <w:sz w:val="16"/>
          <w:szCs w:val="16"/>
        </w:rPr>
        <w:t>again"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,@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CHEOL</w:t>
      </w:r>
      <w:proofErr w:type="spellEnd"/>
      <w:r w:rsidRPr="004259DC">
        <w:rPr>
          <w:rFonts w:ascii="Courier New" w:hAnsi="Courier New" w:cs="Courier New"/>
          <w:sz w:val="16"/>
          <w:szCs w:val="16"/>
        </w:rPr>
        <w:br/>
        <w:t>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R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RD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:2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Q</w:t>
      </w:r>
      <w:r w:rsidRPr="004259DC">
        <w:rPr>
          <w:rFonts w:ascii="Courier New" w:hAnsi="Courier New" w:cs="Courier New"/>
          <w:sz w:val="16"/>
          <w:szCs w:val="16"/>
        </w:rPr>
        <w:br/>
        <w:t> </w:t>
      </w:r>
      <w:proofErr w:type="spellStart"/>
      <w:r w:rsidRPr="004259DC">
        <w:rPr>
          <w:rFonts w:ascii="Courier New" w:hAnsi="Courier New" w:cs="Courier New"/>
          <w:color w:val="0000FF"/>
          <w:sz w:val="16"/>
          <w:szCs w:val="16"/>
        </w:rPr>
        <w:t>Q</w:t>
      </w:r>
      <w:proofErr w:type="spellEnd"/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IPUSRLK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(IPFLG) 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;USER LOCK TO PREVENT MULTIPLE SESSIONS ;TT 11060 JEH 11/26/10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Q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$$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ENVIR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^CHTFLIB()'=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"LIVE"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0 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;FOR LIVE USE ONLY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N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IPLCK  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;SETTING LOCK TO ALLOW USER TO RUN IP 0=UNLOCKED/1=LOCKED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N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IPMSG  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;LOCKING MESSAGE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IPLCK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=0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IPFLG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=0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,22)=1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IPMSG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"*** IMAGE PROCESSING (IP) IS CURRENTLY IN USE, ONLY 1 SESSION IS ALLOWED ***"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IPMSG2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"Please contact your Supervisor for help."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@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IOF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,!!,</w:t>
      </w:r>
      <w:proofErr w:type="gramStart"/>
      <w:r w:rsidRPr="004259DC">
        <w:rPr>
          <w:rFonts w:ascii="Courier New" w:hAnsi="Courier New" w:cs="Courier New"/>
          <w:color w:val="000000"/>
          <w:sz w:val="16"/>
          <w:szCs w:val="16"/>
        </w:rPr>
        <w:t>?(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</w:rPr>
        <w:t>80-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$L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IPMSG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)/2),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IPMSG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,!!,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IPMSG2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,!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H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3</w:t>
      </w:r>
      <w:r w:rsidRPr="004259DC">
        <w:rPr>
          <w:rFonts w:ascii="Courier New" w:hAnsi="Courier New" w:cs="Courier New"/>
          <w:sz w:val="16"/>
          <w:szCs w:val="16"/>
        </w:rPr>
        <w:br/>
      </w:r>
      <w:proofErr w:type="gramStart"/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proofErr w:type="gramEnd"/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IPLCK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E</w:t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  D</w:t>
      </w:r>
      <w:proofErr w:type="gramEnd"/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</w:t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</w:rPr>
        <w:t>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,22)=1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IPLCK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=0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IPFLG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,22)=0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IPLCK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Q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IPLCK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IPHLPDSK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;ALLOW OCIO HELPDESK TO LOCK/UNLOCK IP FOR USER ;TT 11060 JEH 11/26/10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N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IPHMSG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TMPY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IPDUZ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IPHMSG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"LOCK/UNLOCK IMAGE PROCESSING (IP) SCREEN FOR USER"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#,!!,?(80-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$L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IPHMSG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)/2),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IPHMSG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,!!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DIR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(0)=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"PO^741002.21:EMZ"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DIR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"A"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"User to unlock"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^DIR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DIR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Q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DIRUT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Q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=-1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=+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I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(^CHMDIC(741002.21,+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,22)=0&amp;(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(^CHMDIC(741002.21,+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,5)=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)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 Q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!!,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(^VA(200,+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,1),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 DOES NOT HAVE AN OPEN IMAGE PROCESSING (IP) SESSION TO UNLOCK."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H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2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I $</w:t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proofErr w:type="gramEnd"/>
      <w:r w:rsidRPr="004259DC">
        <w:rPr>
          <w:rFonts w:ascii="Courier New" w:hAnsi="Courier New" w:cs="Courier New"/>
          <w:color w:val="000000"/>
          <w:sz w:val="16"/>
          <w:szCs w:val="16"/>
        </w:rPr>
        <w:t>^CHMDIC(741002.21,+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,5)'=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!!,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"USER HAS SESSION OPEN WITH AN ACTIVE PDI, DOUBLE CHECK BEFORE UNLOCKING."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,!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TMPY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=+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proofErr w:type="gramStart"/>
      <w:r w:rsidRPr="004259DC">
        <w:rPr>
          <w:rFonts w:ascii="Courier New" w:hAnsi="Courier New" w:cs="Courier New"/>
          <w:color w:val="0000FF"/>
          <w:sz w:val="16"/>
          <w:szCs w:val="16"/>
        </w:rPr>
        <w:t>W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!</w:t>
      </w:r>
      <w:proofErr w:type="gramEnd"/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DIR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(0)=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"Y"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DIR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"B"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"NO"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DIR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"A"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"OK TO UNLOCK"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^DIR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DIR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I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=1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(^CHMDIC(741002.21,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TMPY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,22)=0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00"/>
          <w:sz w:val="16"/>
          <w:szCs w:val="16"/>
        </w:rPr>
        <w:t>.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MMMSG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K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DIE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DR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DA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Y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Q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color w:val="FF0000"/>
          <w:sz w:val="16"/>
          <w:szCs w:val="16"/>
        </w:rPr>
        <w:t>MMMSG 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;GENERATE MM MESSAGE TO CPD TOP 4 SPECIALIST AND USER NEEDING UNLOCKED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Q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:'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$D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N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USRNM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UNLDT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NOW</w:t>
      </w:r>
      <w:r w:rsidRPr="004259DC">
        <w:rPr>
          <w:rFonts w:ascii="Courier New" w:hAnsi="Courier New" w:cs="Courier New"/>
          <w:color w:val="000000"/>
          <w:sz w:val="16"/>
          <w:szCs w:val="16"/>
        </w:rPr>
        <w:t xml:space="preserve">^%DTC 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UNLDT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$$</w:t>
      </w:r>
      <w:r w:rsidRPr="004259DC">
        <w:rPr>
          <w:rFonts w:ascii="Courier New" w:hAnsi="Courier New" w:cs="Courier New"/>
          <w:color w:val="FF0000"/>
          <w:sz w:val="16"/>
          <w:szCs w:val="16"/>
        </w:rPr>
        <w:t>FMTE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^XLFDT(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%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USRNM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$P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(^VA(200,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,0),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,1)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=1,^TMP(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$J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"CHMIPLK"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+1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^TMP(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$J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"CHMIPLK"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"User 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_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USRNM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_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 has been unlocked from Image Processing (IP)."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+1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^TMP(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$J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"CHMIPLK"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+1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^TMP(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$J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"CHMIPLK"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"Unlock was done: 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_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UNLDT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+1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^TMP(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$J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"CHMIPLK"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,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CNT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+1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XMTEXT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"^TMP($J,""CHMIPLK"","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XMDUZ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=.5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XMY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IPDUZ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   ;COURTESY COPY FOR USER NEEDING UNLOCKED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XMY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(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DUZ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)=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"" ;COPY FOR USER UNLOCKING VE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8000"/>
          <w:sz w:val="16"/>
          <w:szCs w:val="16"/>
        </w:rPr>
        <w:t>;S XMY("</w:t>
      </w:r>
      <w:r w:rsidR="00CA4DC9">
        <w:rPr>
          <w:rFonts w:ascii="Courier New" w:hAnsi="Courier New" w:cs="Courier New"/>
          <w:color w:val="008000"/>
          <w:sz w:val="16"/>
          <w:szCs w:val="16"/>
        </w:rPr>
        <w:t>DNS.URL</w:t>
      </w:r>
      <w:bookmarkStart w:id="0" w:name="_GoBack"/>
      <w:bookmarkEnd w:id="0"/>
      <w:r w:rsidRPr="004259DC">
        <w:rPr>
          <w:rFonts w:ascii="Courier New" w:hAnsi="Courier New" w:cs="Courier New"/>
          <w:color w:val="008000"/>
          <w:sz w:val="16"/>
          <w:szCs w:val="16"/>
        </w:rPr>
        <w:t>")="" ;CPD SUPERVISORS AND LEADS MAIL GROUP - FOR FUTURE USE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S 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XMSUB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=</w:t>
      </w:r>
      <w:r w:rsidRPr="004259DC">
        <w:rPr>
          <w:rFonts w:ascii="Courier New" w:hAnsi="Courier New" w:cs="Courier New"/>
          <w:color w:val="008000"/>
          <w:sz w:val="16"/>
          <w:szCs w:val="16"/>
        </w:rPr>
        <w:t>"IP UNLOCKED FOR "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_</w:t>
      </w:r>
      <w:r w:rsidRPr="004259DC">
        <w:rPr>
          <w:rFonts w:ascii="Courier New" w:hAnsi="Courier New" w:cs="Courier New"/>
          <w:color w:val="800000"/>
          <w:sz w:val="16"/>
          <w:szCs w:val="16"/>
        </w:rPr>
        <w:t>USRNM </w:t>
      </w:r>
      <w:r w:rsidRPr="004259DC">
        <w:rPr>
          <w:rFonts w:ascii="Courier New" w:hAnsi="Courier New" w:cs="Courier New"/>
          <w:color w:val="0000FF"/>
          <w:sz w:val="16"/>
          <w:szCs w:val="16"/>
        </w:rPr>
        <w:t>D </w:t>
      </w:r>
      <w:r w:rsidRPr="004259DC">
        <w:rPr>
          <w:rFonts w:ascii="Courier New" w:hAnsi="Courier New" w:cs="Courier New"/>
          <w:color w:val="000000"/>
          <w:sz w:val="16"/>
          <w:szCs w:val="16"/>
        </w:rPr>
        <w:t>^XMD</w:t>
      </w:r>
      <w:r w:rsidRPr="004259DC">
        <w:rPr>
          <w:rFonts w:ascii="Courier New" w:hAnsi="Courier New" w:cs="Courier New"/>
          <w:sz w:val="16"/>
          <w:szCs w:val="16"/>
        </w:rPr>
        <w:br/>
      </w:r>
      <w:r w:rsidRPr="004259DC">
        <w:rPr>
          <w:rFonts w:ascii="Courier New" w:hAnsi="Courier New" w:cs="Courier New"/>
          <w:sz w:val="16"/>
          <w:szCs w:val="16"/>
        </w:rPr>
        <w:tab/>
      </w:r>
      <w:r w:rsidRPr="004259DC">
        <w:rPr>
          <w:rFonts w:ascii="Courier New" w:hAnsi="Courier New" w:cs="Courier New"/>
          <w:color w:val="0000FF"/>
          <w:sz w:val="16"/>
          <w:szCs w:val="16"/>
        </w:rPr>
        <w:t>Q</w:t>
      </w:r>
    </w:p>
    <w:p w:rsidR="00C112D6" w:rsidRPr="00957A46" w:rsidRDefault="00C112D6" w:rsidP="00C10C9F">
      <w:pPr>
        <w:rPr>
          <w:rFonts w:ascii="Courier New" w:hAnsi="Courier New" w:cs="Courier New"/>
          <w:sz w:val="16"/>
          <w:szCs w:val="16"/>
        </w:rPr>
      </w:pPr>
    </w:p>
    <w:p w:rsidR="00C112D6" w:rsidRPr="00957A46" w:rsidRDefault="00C112D6" w:rsidP="00C10C9F">
      <w:pPr>
        <w:rPr>
          <w:rFonts w:ascii="Courier New" w:hAnsi="Courier New" w:cs="Courier New"/>
          <w:sz w:val="16"/>
          <w:szCs w:val="16"/>
        </w:rPr>
      </w:pPr>
    </w:p>
    <w:p w:rsidR="00C112D6" w:rsidRPr="00957A46" w:rsidRDefault="00C112D6" w:rsidP="00C10C9F">
      <w:pPr>
        <w:rPr>
          <w:rFonts w:ascii="Courier New" w:hAnsi="Courier New" w:cs="Courier New"/>
          <w:sz w:val="16"/>
          <w:szCs w:val="16"/>
        </w:rPr>
      </w:pPr>
    </w:p>
    <w:p w:rsidR="00C10C9F" w:rsidRPr="00957A46" w:rsidRDefault="00C10C9F" w:rsidP="00C10C9F">
      <w:pPr>
        <w:rPr>
          <w:rFonts w:ascii="Courier New" w:hAnsi="Courier New" w:cs="Courier New"/>
          <w:sz w:val="16"/>
          <w:szCs w:val="16"/>
          <w:u w:val="single"/>
        </w:rPr>
      </w:pPr>
      <w:r w:rsidRPr="00957A46">
        <w:rPr>
          <w:rFonts w:ascii="Courier New" w:hAnsi="Courier New" w:cs="Courier New"/>
          <w:sz w:val="16"/>
          <w:szCs w:val="16"/>
        </w:rPr>
        <w:t xml:space="preserve">Passed XINDEX?  (Y / N):  </w:t>
      </w:r>
      <w:r w:rsidRPr="00957A46">
        <w:rPr>
          <w:rFonts w:ascii="Courier New" w:hAnsi="Courier New" w:cs="Courier New"/>
          <w:sz w:val="16"/>
          <w:szCs w:val="16"/>
          <w:u w:val="single"/>
        </w:rPr>
        <w:t>N/A</w:t>
      </w:r>
      <w:r w:rsidRPr="00957A46">
        <w:rPr>
          <w:rFonts w:ascii="Courier New" w:hAnsi="Courier New" w:cs="Courier New"/>
          <w:sz w:val="16"/>
          <w:szCs w:val="16"/>
          <w:u w:val="single"/>
        </w:rPr>
        <w:tab/>
      </w:r>
      <w:r w:rsidRPr="00957A46">
        <w:rPr>
          <w:rFonts w:ascii="Courier New" w:hAnsi="Courier New" w:cs="Courier New"/>
          <w:sz w:val="16"/>
          <w:szCs w:val="16"/>
          <w:u w:val="single"/>
        </w:rPr>
        <w:tab/>
      </w:r>
    </w:p>
    <w:p w:rsidR="00C10C9F" w:rsidRPr="00957A46" w:rsidRDefault="00C10C9F" w:rsidP="00935F51">
      <w:pPr>
        <w:rPr>
          <w:rFonts w:ascii="Courier New" w:hAnsi="Courier New" w:cs="Courier New"/>
          <w:sz w:val="16"/>
          <w:szCs w:val="16"/>
          <w:u w:val="single"/>
        </w:rPr>
      </w:pPr>
    </w:p>
    <w:sectPr w:rsidR="00C10C9F" w:rsidRPr="00957A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A71" w:rsidRDefault="00C40A71" w:rsidP="00402AD0">
      <w:pPr>
        <w:spacing w:after="0" w:line="240" w:lineRule="auto"/>
      </w:pPr>
      <w:r>
        <w:separator/>
      </w:r>
    </w:p>
  </w:endnote>
  <w:endnote w:type="continuationSeparator" w:id="0">
    <w:p w:rsidR="00C40A71" w:rsidRDefault="00C40A71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555" w:rsidRDefault="00B075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555" w:rsidRDefault="00B075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A71" w:rsidRDefault="00C40A71" w:rsidP="00402AD0">
      <w:pPr>
        <w:spacing w:after="0" w:line="240" w:lineRule="auto"/>
      </w:pPr>
      <w:r>
        <w:separator/>
      </w:r>
    </w:p>
  </w:footnote>
  <w:footnote w:type="continuationSeparator" w:id="0">
    <w:p w:rsidR="00C40A71" w:rsidRDefault="00C40A71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555" w:rsidRDefault="00B075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B07555" w:rsidRDefault="00402AD0" w:rsidP="00B0755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555" w:rsidRDefault="00B075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56C8D"/>
    <w:multiLevelType w:val="hybridMultilevel"/>
    <w:tmpl w:val="4ACCF4B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2D1FE4"/>
    <w:multiLevelType w:val="multilevel"/>
    <w:tmpl w:val="67DE1BF0"/>
    <w:lvl w:ilvl="0">
      <w:start w:val="1"/>
      <w:numFmt w:val="decimal"/>
      <w:pStyle w:val="Heading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04C42"/>
    <w:rsid w:val="000B2258"/>
    <w:rsid w:val="000B4E09"/>
    <w:rsid w:val="001755B0"/>
    <w:rsid w:val="001A0FE2"/>
    <w:rsid w:val="001D092D"/>
    <w:rsid w:val="00224AFC"/>
    <w:rsid w:val="00267241"/>
    <w:rsid w:val="00275B96"/>
    <w:rsid w:val="00281C2D"/>
    <w:rsid w:val="003247D6"/>
    <w:rsid w:val="003650EA"/>
    <w:rsid w:val="0038386E"/>
    <w:rsid w:val="00402AD0"/>
    <w:rsid w:val="004259DC"/>
    <w:rsid w:val="0047012D"/>
    <w:rsid w:val="00482DCC"/>
    <w:rsid w:val="00502275"/>
    <w:rsid w:val="005124C6"/>
    <w:rsid w:val="00677F57"/>
    <w:rsid w:val="009340CC"/>
    <w:rsid w:val="00935F51"/>
    <w:rsid w:val="009548CC"/>
    <w:rsid w:val="00957A46"/>
    <w:rsid w:val="009770AD"/>
    <w:rsid w:val="00B07555"/>
    <w:rsid w:val="00B72DD9"/>
    <w:rsid w:val="00B95680"/>
    <w:rsid w:val="00C10C9F"/>
    <w:rsid w:val="00C112D6"/>
    <w:rsid w:val="00C366AC"/>
    <w:rsid w:val="00C40A71"/>
    <w:rsid w:val="00C77C10"/>
    <w:rsid w:val="00CA0FFD"/>
    <w:rsid w:val="00CA4DC9"/>
    <w:rsid w:val="00CE592B"/>
    <w:rsid w:val="00CF6225"/>
    <w:rsid w:val="00D371B5"/>
    <w:rsid w:val="00D83ABE"/>
    <w:rsid w:val="00E27DE7"/>
    <w:rsid w:val="00E818A7"/>
    <w:rsid w:val="00EC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4259DC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4259DC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4259DC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4259DC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259DC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259DC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4259DC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4259DC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259DC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48C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259DC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59DC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59DC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4259DC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4259DC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4259DC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4259DC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4259DC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4259DC"/>
    <w:rPr>
      <w:rFonts w:ascii="Times New Roman" w:eastAsia="Times New Roman" w:hAnsi="Times New Roman" w:cs="Arial"/>
      <w:sz w:val="24"/>
    </w:rPr>
  </w:style>
  <w:style w:type="paragraph" w:customStyle="1" w:styleId="Title2">
    <w:name w:val="Title2"/>
    <w:basedOn w:val="Normal"/>
    <w:rsid w:val="004259DC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paragraph" w:styleId="BodyText">
    <w:name w:val="Body Text"/>
    <w:basedOn w:val="Normal"/>
    <w:link w:val="BodyTextChar"/>
    <w:semiHidden/>
    <w:unhideWhenUsed/>
    <w:rsid w:val="004259DC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4259DC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uiPriority w:val="9"/>
    <w:qFormat/>
    <w:rsid w:val="004259DC"/>
    <w:pPr>
      <w:keepNext/>
      <w:numPr>
        <w:numId w:val="1"/>
      </w:numPr>
      <w:spacing w:before="240" w:after="240" w:line="240" w:lineRule="auto"/>
      <w:outlineLvl w:val="0"/>
    </w:pPr>
    <w:rPr>
      <w:rFonts w:ascii="Times New Roman" w:eastAsia="Times New Roman" w:hAnsi="Times New Roman" w:cs="Arial"/>
      <w:b/>
      <w:kern w:val="32"/>
      <w:sz w:val="36"/>
      <w:szCs w:val="32"/>
    </w:rPr>
  </w:style>
  <w:style w:type="paragraph" w:styleId="Heading2">
    <w:name w:val="heading 2"/>
    <w:basedOn w:val="BodyText"/>
    <w:next w:val="BodyText"/>
    <w:link w:val="Heading2Char"/>
    <w:uiPriority w:val="9"/>
    <w:semiHidden/>
    <w:unhideWhenUsed/>
    <w:qFormat/>
    <w:rsid w:val="004259DC"/>
    <w:pPr>
      <w:keepNext/>
      <w:numPr>
        <w:ilvl w:val="1"/>
        <w:numId w:val="1"/>
      </w:numPr>
      <w:tabs>
        <w:tab w:val="left" w:pos="1080"/>
      </w:tabs>
      <w:spacing w:before="240" w:after="240"/>
      <w:outlineLvl w:val="1"/>
    </w:pPr>
    <w:rPr>
      <w:rFonts w:cs="Arial"/>
      <w:b/>
      <w:iCs/>
      <w:kern w:val="32"/>
      <w:sz w:val="32"/>
      <w:szCs w:val="28"/>
    </w:rPr>
  </w:style>
  <w:style w:type="paragraph" w:styleId="Heading3">
    <w:name w:val="heading 3"/>
    <w:basedOn w:val="BodyText"/>
    <w:next w:val="BodyText"/>
    <w:link w:val="Heading3Char"/>
    <w:uiPriority w:val="9"/>
    <w:semiHidden/>
    <w:unhideWhenUsed/>
    <w:qFormat/>
    <w:rsid w:val="004259DC"/>
    <w:pPr>
      <w:keepNext/>
      <w:numPr>
        <w:ilvl w:val="2"/>
        <w:numId w:val="1"/>
      </w:numPr>
      <w:outlineLvl w:val="2"/>
    </w:pPr>
    <w:rPr>
      <w:rFonts w:cs="Arial"/>
      <w:b/>
      <w:bCs/>
      <w:iCs/>
      <w:kern w:val="32"/>
      <w:sz w:val="28"/>
      <w:szCs w:val="26"/>
    </w:rPr>
  </w:style>
  <w:style w:type="paragraph" w:styleId="Heading4">
    <w:name w:val="heading 4"/>
    <w:basedOn w:val="BodyText"/>
    <w:next w:val="BodyText"/>
    <w:link w:val="Heading4Char"/>
    <w:semiHidden/>
    <w:unhideWhenUsed/>
    <w:qFormat/>
    <w:rsid w:val="004259DC"/>
    <w:pPr>
      <w:keepNext/>
      <w:numPr>
        <w:ilvl w:val="3"/>
        <w:numId w:val="1"/>
      </w:numPr>
      <w:outlineLvl w:val="3"/>
    </w:pPr>
    <w:rPr>
      <w:rFonts w:cs="Arial"/>
      <w:b/>
      <w:kern w:val="3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259DC"/>
    <w:pPr>
      <w:keepNext/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4259DC"/>
    <w:pPr>
      <w:numPr>
        <w:ilvl w:val="5"/>
        <w:numId w:val="1"/>
      </w:numPr>
      <w:spacing w:before="60" w:after="120" w:line="240" w:lineRule="auto"/>
      <w:outlineLvl w:val="5"/>
    </w:pPr>
    <w:rPr>
      <w:rFonts w:ascii="Times New Roman" w:eastAsia="Times New Roman" w:hAnsi="Times New Roman" w:cs="Times New Roman"/>
      <w:b/>
      <w:bCs/>
      <w:i/>
      <w:sz w:val="24"/>
    </w:rPr>
  </w:style>
  <w:style w:type="paragraph" w:styleId="Heading7">
    <w:name w:val="heading 7"/>
    <w:basedOn w:val="BodyText"/>
    <w:next w:val="BodyText"/>
    <w:link w:val="Heading7Char"/>
    <w:semiHidden/>
    <w:unhideWhenUsed/>
    <w:qFormat/>
    <w:rsid w:val="004259DC"/>
    <w:pPr>
      <w:numPr>
        <w:ilvl w:val="6"/>
        <w:numId w:val="1"/>
      </w:numPr>
      <w:outlineLvl w:val="6"/>
    </w:pPr>
  </w:style>
  <w:style w:type="paragraph" w:styleId="Heading8">
    <w:name w:val="heading 8"/>
    <w:basedOn w:val="BodyText"/>
    <w:next w:val="BodyText"/>
    <w:link w:val="Heading8Char"/>
    <w:semiHidden/>
    <w:unhideWhenUsed/>
    <w:qFormat/>
    <w:rsid w:val="004259DC"/>
    <w:pPr>
      <w:numPr>
        <w:ilvl w:val="7"/>
        <w:numId w:val="1"/>
      </w:numPr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4259DC"/>
    <w:pPr>
      <w:numPr>
        <w:ilvl w:val="8"/>
        <w:numId w:val="1"/>
      </w:numPr>
      <w:spacing w:before="60" w:after="120" w:line="240" w:lineRule="auto"/>
      <w:outlineLvl w:val="8"/>
    </w:pPr>
    <w:rPr>
      <w:rFonts w:ascii="Times New Roman" w:eastAsia="Times New Roman" w:hAnsi="Times New Roman" w:cs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548C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259DC"/>
    <w:rPr>
      <w:rFonts w:ascii="Times New Roman" w:eastAsia="Times New Roman" w:hAnsi="Times New Roman" w:cs="Arial"/>
      <w:b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59DC"/>
    <w:rPr>
      <w:rFonts w:ascii="Times New Roman" w:eastAsia="Times New Roman" w:hAnsi="Times New Roman" w:cs="Arial"/>
      <w:b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59DC"/>
    <w:rPr>
      <w:rFonts w:ascii="Times New Roman" w:eastAsia="Times New Roman" w:hAnsi="Times New Roman" w:cs="Arial"/>
      <w:b/>
      <w:bCs/>
      <w:iCs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4259DC"/>
    <w:rPr>
      <w:rFonts w:ascii="Times New Roman" w:eastAsia="Times New Roman" w:hAnsi="Times New Roman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4259DC"/>
    <w:rPr>
      <w:rFonts w:ascii="Times New Roman" w:eastAsia="Times New Roman" w:hAnsi="Times New Roman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4259DC"/>
    <w:rPr>
      <w:rFonts w:ascii="Times New Roman" w:eastAsia="Times New Roman" w:hAnsi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semiHidden/>
    <w:rsid w:val="004259DC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4259DC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4259DC"/>
    <w:rPr>
      <w:rFonts w:ascii="Times New Roman" w:eastAsia="Times New Roman" w:hAnsi="Times New Roman" w:cs="Arial"/>
      <w:sz w:val="24"/>
    </w:rPr>
  </w:style>
  <w:style w:type="paragraph" w:customStyle="1" w:styleId="Title2">
    <w:name w:val="Title2"/>
    <w:basedOn w:val="Normal"/>
    <w:rsid w:val="004259DC"/>
    <w:pPr>
      <w:autoSpaceDE w:val="0"/>
      <w:autoSpaceDN w:val="0"/>
      <w:adjustRightInd w:val="0"/>
      <w:spacing w:before="120" w:after="240" w:line="240" w:lineRule="auto"/>
      <w:jc w:val="center"/>
    </w:pPr>
    <w:rPr>
      <w:rFonts w:ascii="Times New Roman" w:eastAsia="Times New Roman" w:hAnsi="Times New Roman" w:cs="Arial"/>
      <w:b/>
      <w:bCs/>
      <w:sz w:val="32"/>
      <w:szCs w:val="32"/>
    </w:rPr>
  </w:style>
  <w:style w:type="paragraph" w:styleId="BodyText">
    <w:name w:val="Body Text"/>
    <w:basedOn w:val="Normal"/>
    <w:link w:val="BodyTextChar"/>
    <w:semiHidden/>
    <w:unhideWhenUsed/>
    <w:rsid w:val="004259DC"/>
    <w:pPr>
      <w:spacing w:before="6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4259DC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1DA94-144B-48D1-B2D0-12DBB2902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3095</Words>
  <Characters>17646</Characters>
  <Application>Microsoft Office Word</Application>
  <DocSecurity>0</DocSecurity>
  <Lines>147</Lines>
  <Paragraphs>41</Paragraphs>
  <ScaleCrop>false</ScaleCrop>
  <Company/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2017-12-07T19:07:00Z</dcterms:created>
  <dcterms:modified xsi:type="dcterms:W3CDTF">2017-12-07T19:07:00Z</dcterms:modified>
</cp:coreProperties>
</file>