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</w:t>
      </w:r>
      <w:r w:rsidR="007F651F">
        <w:rPr>
          <w:u w:val="single"/>
        </w:rPr>
        <w:t>CHMFADR1____</w:t>
      </w:r>
      <w:r w:rsidR="00DB30DC">
        <w:rPr>
          <w:u w:val="single"/>
        </w:rPr>
        <w:t>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7F651F">
        <w:rPr>
          <w:u w:val="single"/>
        </w:rPr>
        <w:t>Cindy Stiles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7F651F">
        <w:rPr>
          <w:u w:val="single"/>
        </w:rPr>
        <w:tab/>
      </w:r>
      <w:r w:rsidR="007F651F"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8D2F88">
        <w:rPr>
          <w:u w:val="single"/>
        </w:rPr>
        <w:t xml:space="preserve">  ______CPE005-051 and 069</w:t>
      </w:r>
      <w:r w:rsidR="007F651F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943A55" w:rsidRDefault="00943A55" w:rsidP="00935F51">
            <w:r>
              <w:rPr>
                <w:color w:val="FF0000"/>
              </w:rPr>
              <w:t>CHMFADR1 </w:t>
            </w:r>
            <w:r>
              <w:rPr>
                <w:color w:val="008000"/>
              </w:rPr>
              <w:t>;PJU/DEN;UTILITY PROGRAM # 1 FOR MAIN DRIVER;08/20/98 8:16 AM</w:t>
            </w:r>
            <w:r>
              <w:br/>
              <w:t> </w:t>
            </w:r>
            <w:r>
              <w:rPr>
                <w:color w:val="008000"/>
              </w:rPr>
              <w:t>;V2.0;;</w:t>
            </w:r>
            <w:r>
              <w:br/>
              <w:t> </w:t>
            </w:r>
            <w:r>
              <w:rPr>
                <w:color w:val="008000"/>
              </w:rPr>
              <w:t>;CPTS #14989 (RLC)</w:t>
            </w:r>
            <w:r>
              <w:br/>
              <w:t> </w:t>
            </w:r>
            <w:r>
              <w:rPr>
                <w:color w:val="008000"/>
              </w:rPr>
              <w:t>;SUBROUTINES CALLED IN DRIVER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BATCH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COUNT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CO1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"CHMPAY("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CO1</w:t>
            </w:r>
            <w:r>
              <w:br/>
            </w:r>
            <w:r>
              <w:rPr>
                <w:color w:val="FF0000"/>
              </w:rPr>
              <w:t>LSTPDI </w:t>
            </w:r>
            <w:r>
              <w:rPr>
                <w:color w:val="008000"/>
              </w:rPr>
              <w:t>; If the DUZ is unknown, print error message to screen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Determine what the last PDI entered by the user was.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8000"/>
              </w:rPr>
              <w:t>; If LSTPDI is not nil, do the following. Otherwise return to MANUAL^CHMFADR4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LSTPDI </w:t>
            </w:r>
            <w:r>
              <w:rPr>
                <w:color w:val="008000"/>
              </w:rPr>
              <w:t>; Move the value of LSTPDI to 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PAUSE</w:t>
            </w:r>
            <w:r>
              <w:br/>
              <w:t> </w:t>
            </w:r>
            <w:r>
              <w:rPr>
                <w:color w:val="008000"/>
              </w:rPr>
              <w:t>; Return to MANUAL^CHMFADR4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PAUSE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8000"/>
              </w:rPr>
              <w:t>; Search for paused PDI's</w:t>
            </w:r>
            <w:r>
              <w:br/>
            </w:r>
            <w:r>
              <w:rPr>
                <w:color w:val="FF0000"/>
              </w:rPr>
              <w:t>P1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PAUSDT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P1</w:t>
            </w:r>
            <w:r>
              <w:br/>
              <w:t> </w:t>
            </w:r>
            <w:r>
              <w:rPr>
                <w:color w:val="008000"/>
              </w:rPr>
              <w:t>; Set PAUSEDT to the date/time stored in piece 3 of ^CHMIMG(I,"PAUSE",J,0)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8000"/>
              </w:rPr>
              <w:t>; If PAUSEDT is nil, set it to the current date/time retrieved from NOW^%DTC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P1</w:t>
            </w:r>
            <w:r>
              <w:br/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"USER NOT DEFINED IN THE CHAMPVA USER FILE!"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 </w:t>
            </w:r>
            <w:r>
              <w:rPr>
                <w:color w:val="008000"/>
              </w:rPr>
              <w:t>; Kill the following variables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CHNEWPG</w:t>
            </w:r>
            <w:r>
              <w:br/>
              <w:t> </w:t>
            </w:r>
            <w:r>
              <w:rPr>
                <w:color w:val="008000"/>
              </w:rPr>
              <w:t>; TOP^CHMFA100 formats the top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8000"/>
              </w:rPr>
              <w:t>; BOTT^CHMFA100 formats the bottom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8000"/>
              </w:rPr>
              <w:t>; If there is no DUZ, do ERR1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CHMFDUZ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"UNKNOWN"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R7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PSMSG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SEND TO PSQ REMOVED. CALL WAS ROUTINE CHMG172A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KLOCK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NEWPG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REMV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REMV1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REMV1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DELST1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SETPD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=99999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% 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JPD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SKIP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CHBTCHNO</w:t>
            </w:r>
            <w:r>
              <w:br/>
            </w:r>
            <w:r>
              <w:rPr>
                <w:color w:val="FF0000"/>
              </w:rPr>
              <w:t>SK1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PDIJ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,3)'=5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,3)=0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SK1</w:t>
            </w:r>
            <w:r>
              <w:br/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) 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OCRRDY </w:t>
            </w:r>
            <w:r>
              <w:rPr>
                <w:color w:val="008000"/>
              </w:rPr>
              <w:t>;FOR CHAMPVA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OCR2RDY </w:t>
            </w:r>
            <w:r>
              <w:rPr>
                <w:color w:val="008000"/>
              </w:rPr>
              <w:t>;FOR CHAMPVA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SBOCRDY </w:t>
            </w:r>
            <w:r>
              <w:rPr>
                <w:color w:val="008000"/>
              </w:rPr>
              <w:t>;FOR SB/CWVV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SBOCR2DY </w:t>
            </w:r>
            <w:r>
              <w:rPr>
                <w:color w:val="008000"/>
              </w:rPr>
              <w:t>;FOR SB/CWVV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MANL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8000"/>
              </w:rPr>
              <w:t>; Print out error message to terminal and quit program.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"User is unknown to </w:t>
            </w:r>
            <w:proofErr w:type="spellStart"/>
            <w:r>
              <w:rPr>
                <w:color w:val="008000"/>
              </w:rPr>
              <w:t>system"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"Please Log onto terminal </w:t>
            </w:r>
            <w:proofErr w:type="spellStart"/>
            <w:r>
              <w:rPr>
                <w:color w:val="008000"/>
              </w:rPr>
              <w:t>again"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RD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KILALL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CHMVEN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CHMFACCN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CHMFAMNT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CHMBEN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CHMFCOMM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CHMFDAYS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CHMFELIG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CHMFHCPC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CHMFLIST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CHMFLOC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CHMFPLAC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CHMFPLPT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CHMFSAME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CHMFSVTY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CHMFTERM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DLAYGO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SURFACE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CHFARM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TOOTH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XPLUS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ZICN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CHMCCRFG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CHQNT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CHBAMT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CHICDS9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ICD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CHLTG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CHANSW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ZBMK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CHEKR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CHHDFN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CHHBFN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CHOUTER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CHENTRE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CHFIFLAG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CMENTR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CHMFEDIT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CHMFENTR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CHPPX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STEFL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FLAG3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M8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CHKILR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CHKIR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CHNUMBR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HIP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PCHMFH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CHMFBASC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CHTOBIL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ASKFL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BLNK1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BLNK2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CHASSGN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CHCODE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CHCOMFL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CHDTA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CHIBTCH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CHINGOR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CHFMCLNM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CHMFREVS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CHMFRTN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CHMFSERV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CHMFSRVC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CHMNRTN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CHOICE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CHORG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DDER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IMG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LINW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MEDPTR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OHINAME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OHITYP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PLS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REC40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RNGBD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RNGED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SUB2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SUB5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SVFLD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TOTSUM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VNPG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VREC0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VREC1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ZVFN</w:t>
            </w:r>
            <w:r>
              <w:br/>
            </w:r>
            <w:r>
              <w:rPr>
                <w:color w:val="FF0000"/>
              </w:rPr>
              <w:t>KILPDI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"AC"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"AD"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BTCHUP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"BATKILL"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SETPROD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,1,2),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,3,4)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&gt;29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=30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PROD1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=+(00)</w:t>
            </w:r>
            <w:r>
              <w:br/>
            </w:r>
            <w:r>
              <w:rPr>
                <w:color w:val="FF0000"/>
              </w:rPr>
              <w:t>PROD1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=+(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 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,9)=1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,3)+</w:t>
            </w:r>
            <w:r>
              <w:rPr>
                <w:color w:val="800000"/>
              </w:rPr>
              <w:t>FKIL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"SKIL"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,4)+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,2)+</w:t>
            </w:r>
            <w:r>
              <w:rPr>
                <w:color w:val="800000"/>
              </w:rPr>
              <w:t>FIPAY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,1)+</w:t>
            </w:r>
            <w:r>
              <w:rPr>
                <w:color w:val="800000"/>
              </w:rPr>
              <w:t>BAD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OCRKIL </w:t>
            </w:r>
            <w:r>
              <w:rPr>
                <w:color w:val="008000"/>
              </w:rPr>
              <w:t>;RESETS VE PDI CLOCK WHEN PLACING EDI/OCR CLAIMS IN HOLD Q -- TAB 7</w:t>
            </w:r>
            <w:r>
              <w:br/>
              <w:t> </w:t>
            </w:r>
            <w:r>
              <w:rPr>
                <w:color w:val="008000"/>
              </w:rPr>
              <w:t>;AEB ADDED LOGIC TO SET PDI TO COMPLETE AND ADD PDI COMMENTS 4/20/2007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,1,10)'=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,4),1,10)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TMPX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=18:1:24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"WARNING: This process will DELETE EDI/OCR PDIs from the READY queue!!"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"Do you want to set the PDI status to COMPLETE? YES//"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proofErr w:type="gramStart"/>
            <w:r>
              <w:rPr>
                <w:color w:val="000000"/>
              </w:rPr>
              <w:t>,1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UP</w:t>
            </w:r>
            <w:r>
              <w:rPr>
                <w:color w:val="000000"/>
              </w:rPr>
              <w:t>^XLFSTR(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>CHMIMG(</w:t>
            </w:r>
            <w:proofErr w:type="gramEnd"/>
            <w:r>
              <w:rPr>
                <w:color w:val="008000"/>
              </w:rPr>
              <w:t>"EDI/OCR-HOLD"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D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"That PDI has been deleted from the Ready Queue"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,6)=4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 xml:space="preserve">CHMFIMG </w:t>
            </w:r>
            <w:r>
              <w:rPr>
                <w:color w:val="008000"/>
              </w:rPr>
              <w:t>;GIVE</w:t>
            </w:r>
            <w:proofErr w:type="gramEnd"/>
            <w:r>
              <w:rPr>
                <w:color w:val="008000"/>
              </w:rPr>
              <w:t xml:space="preserve"> VE CREDIT FOR PDI. AEB 7/24/2007 - CHANGED FROM CHMFADR1 TO CHMFIMG TO COUNT AS PROCESSED PDI NOT A 'KILLED' </w:t>
            </w:r>
            <w:proofErr w:type="gramStart"/>
            <w:r>
              <w:rPr>
                <w:color w:val="008000"/>
              </w:rPr>
              <w:t xml:space="preserve">ONE </w:t>
            </w:r>
            <w:r>
              <w:br/>
            </w:r>
            <w:proofErr w:type="gramEnd"/>
            <w:r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;W @IOF D ^CHMFSET S CHONCE=1,ANS=CHMFPDI D EN1^CHMLCOMM K DIR W @IOF D ^CHMFSET 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CHONCE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ANS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 xml:space="preserve">^CHMLCOMM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CHONCE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DIR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8000"/>
              </w:rPr>
              <w:t>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proofErr w:type="spellStart"/>
            <w:r>
              <w:rPr>
                <w:color w:val="0000FF"/>
              </w:rPr>
              <w:t>Q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50056E" w:rsidRDefault="00A713B9" w:rsidP="00A713B9">
            <w:r>
              <w:rPr>
                <w:color w:val="FF0000"/>
              </w:rPr>
              <w:t>CHMFADR1 </w:t>
            </w:r>
            <w:r>
              <w:rPr>
                <w:color w:val="008000"/>
              </w:rPr>
              <w:t>;PJU/DEN;UTILITY PROGRAM # 1 FOR MAIN DRIVER;08/20/98 8:16 AM</w:t>
            </w:r>
            <w:r>
              <w:br/>
            </w:r>
            <w:r w:rsidRPr="006222E5">
              <w:rPr>
                <w:b/>
                <w:strike/>
                <w:color w:val="7030A0"/>
              </w:rPr>
              <w:t> ;;1.0;CHAMPVA SYSTEM;;JULY 4, 1990;</w:t>
            </w:r>
            <w:r w:rsidR="006222E5" w:rsidRPr="006222E5">
              <w:rPr>
                <w:b/>
                <w:color w:val="7030A0"/>
              </w:rPr>
              <w:t xml:space="preserve"> - Remove</w:t>
            </w:r>
          </w:p>
          <w:p w:rsidR="00A713B9" w:rsidRDefault="0050056E" w:rsidP="00A713B9">
            <w:proofErr w:type="gramStart"/>
            <w:r w:rsidRPr="0050056E">
              <w:rPr>
                <w:highlight w:val="yellow"/>
              </w:rPr>
              <w:t>;V2.0</w:t>
            </w:r>
            <w:proofErr w:type="gramEnd"/>
            <w:r w:rsidRPr="0050056E">
              <w:rPr>
                <w:highlight w:val="yellow"/>
              </w:rPr>
              <w:t>;;</w:t>
            </w:r>
            <w:r>
              <w:t xml:space="preserve"> </w:t>
            </w:r>
            <w:r>
              <w:rPr>
                <w:b/>
                <w:color w:val="7030A0"/>
              </w:rPr>
              <w:t>- Add this in.</w:t>
            </w:r>
            <w:r w:rsidR="00A713B9" w:rsidRPr="006222E5">
              <w:br/>
            </w:r>
            <w:r w:rsidR="00A713B9">
              <w:t> </w:t>
            </w:r>
            <w:r w:rsidR="00A713B9">
              <w:rPr>
                <w:color w:val="008000"/>
              </w:rPr>
              <w:t>;CPTS #14989 (RLC)</w:t>
            </w:r>
            <w:r w:rsidR="00A713B9">
              <w:br/>
              <w:t> </w:t>
            </w:r>
            <w:r w:rsidR="00A713B9">
              <w:rPr>
                <w:color w:val="008000"/>
              </w:rPr>
              <w:t>;SUBROUTINES CALLED IN DRIVER</w:t>
            </w:r>
            <w:r w:rsidR="00A713B9">
              <w:br/>
              <w:t> </w:t>
            </w:r>
            <w:r w:rsidR="00A713B9" w:rsidRPr="006F16C1">
              <w:rPr>
                <w:color w:val="008000"/>
                <w:highlight w:val="yellow"/>
              </w:rPr>
              <w:t>;CFS 08/16/2017 CPE005-004 Add the "OCRR-READY" and "SBOCRR-READY" queues.</w:t>
            </w:r>
            <w:r w:rsidR="00A713B9" w:rsidRPr="006F16C1">
              <w:rPr>
                <w:highlight w:val="yellow"/>
              </w:rPr>
              <w:br/>
              <w:t> </w:t>
            </w:r>
            <w:proofErr w:type="gramStart"/>
            <w:r w:rsidR="00A713B9" w:rsidRPr="006F16C1">
              <w:rPr>
                <w:color w:val="008000"/>
                <w:highlight w:val="yellow"/>
              </w:rPr>
              <w:t>;JSE</w:t>
            </w:r>
            <w:proofErr w:type="gramEnd"/>
            <w:r w:rsidR="00A713B9" w:rsidRPr="006F16C1">
              <w:rPr>
                <w:color w:val="008000"/>
                <w:highlight w:val="yellow"/>
              </w:rPr>
              <w:t xml:space="preserve"> 10/06/2017 CPE005-051 Restrict users to the reopen menus</w:t>
            </w:r>
            <w:r w:rsidR="00A713B9" w:rsidRPr="006F16C1">
              <w:rPr>
                <w:highlight w:val="yellow"/>
              </w:rPr>
              <w:br/>
              <w:t> </w:t>
            </w:r>
            <w:r w:rsidR="00A713B9" w:rsidRPr="006F16C1">
              <w:rPr>
                <w:color w:val="008000"/>
                <w:highlight w:val="yellow"/>
              </w:rPr>
              <w:t>;CFS 10/08/2017 CPE005-069 Ensure global piece is cleaned up if not a Re-open PDI.</w:t>
            </w:r>
            <w:r w:rsidR="00A713B9">
              <w:br/>
            </w:r>
            <w:r w:rsidR="00A713B9">
              <w:rPr>
                <w:color w:val="FF0000"/>
              </w:rPr>
              <w:t>BATCH </w:t>
            </w:r>
            <w:r w:rsidR="00A713B9">
              <w:rPr>
                <w:color w:val="008000"/>
              </w:rPr>
              <w:t>;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I $$</w:t>
            </w:r>
            <w:r w:rsidR="00A713B9">
              <w:rPr>
                <w:color w:val="FF0000"/>
              </w:rPr>
              <w:t>BTCHST</w:t>
            </w:r>
            <w:r w:rsidR="00A713B9">
              <w:rPr>
                <w:color w:val="000000"/>
              </w:rPr>
              <w:t>^CHMFABU3(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)=1 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"BATCLSD"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^CHMFWK03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F  S 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J 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,3)=2)!(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,3)=3)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,1)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SETPROD</w:t>
            </w:r>
            <w:r w:rsidR="00A713B9">
              <w:rPr>
                <w:color w:val="000000"/>
              </w:rPr>
              <w:t>^CHMFIMG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COUNT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>=0</w:t>
            </w:r>
            <w:r w:rsidR="00A713B9">
              <w:br/>
            </w:r>
            <w:r w:rsidR="00A713B9">
              <w:rPr>
                <w:color w:val="FF0000"/>
              </w:rPr>
              <w:t>CO1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CHMFCLMS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CHMQNAM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"CHMPAY("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CHMIN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CHOUT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CO1</w:t>
            </w:r>
            <w:r w:rsidR="00A713B9">
              <w:br/>
            </w:r>
            <w:r w:rsidR="00A713B9">
              <w:rPr>
                <w:color w:val="FF0000"/>
              </w:rPr>
              <w:t>LSTPDI </w:t>
            </w:r>
            <w:r w:rsidR="00A713B9">
              <w:rPr>
                <w:color w:val="008000"/>
              </w:rPr>
              <w:t>; If the DUZ is unknown, print error message to screen and quit</w:t>
            </w:r>
            <w:r w:rsidR="00A713B9">
              <w:br/>
              <w:t> </w:t>
            </w:r>
            <w:r w:rsidR="00A713B9" w:rsidRPr="006F16C1">
              <w:rPr>
                <w:color w:val="008000"/>
                <w:highlight w:val="yellow"/>
              </w:rPr>
              <w:t>;N CHOSEN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NOUSE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CHQUIT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8000"/>
              </w:rPr>
              <w:t>; Determine what the last PDI entered by the user was.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LSTPDI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</w:t>
            </w:r>
            <w:r w:rsidR="00A713B9">
              <w:br/>
              <w:t> </w:t>
            </w:r>
            <w:r w:rsidR="00A713B9">
              <w:rPr>
                <w:color w:val="008000"/>
              </w:rPr>
              <w:t>; If LSTPDI is not nil, do the following. Otherwise return to MANUAL^CHMFADR4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LSTPDI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LSTPDI </w:t>
            </w:r>
            <w:r w:rsidR="00A713B9">
              <w:rPr>
                <w:color w:val="008000"/>
              </w:rPr>
              <w:t>; Move the value of LSTPDI to CHMFPDI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CHMFNMPG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 w:rsidRPr="006F16C1">
              <w:rPr>
                <w:color w:val="000000"/>
                <w:highlight w:val="yellow"/>
              </w:rPr>
              <w:t>.</w:t>
            </w:r>
            <w:r w:rsidR="00A713B9" w:rsidRPr="006F16C1">
              <w:rPr>
                <w:color w:val="0000FF"/>
                <w:highlight w:val="yellow"/>
              </w:rPr>
              <w:t>K </w:t>
            </w:r>
            <w:r w:rsidR="00A713B9" w:rsidRPr="006F16C1">
              <w:rPr>
                <w:color w:val="000000"/>
                <w:highlight w:val="yellow"/>
              </w:rPr>
              <w:t>^CHMIMG(</w:t>
            </w:r>
            <w:r w:rsidR="00A713B9" w:rsidRPr="006F16C1">
              <w:rPr>
                <w:color w:val="008000"/>
                <w:highlight w:val="yellow"/>
              </w:rPr>
              <w:t>"OCRR-READY"</w:t>
            </w:r>
            <w:r w:rsidR="00A713B9" w:rsidRPr="006F16C1">
              <w:rPr>
                <w:color w:val="000000"/>
                <w:highlight w:val="yellow"/>
              </w:rPr>
              <w:t>,</w:t>
            </w:r>
            <w:r w:rsidR="00A713B9" w:rsidRPr="006F16C1">
              <w:rPr>
                <w:color w:val="800000"/>
                <w:highlight w:val="yellow"/>
              </w:rPr>
              <w:t>CHMFPDI</w:t>
            </w:r>
            <w:r w:rsidR="00A713B9" w:rsidRPr="006F16C1">
              <w:rPr>
                <w:color w:val="000000"/>
                <w:highlight w:val="yellow"/>
              </w:rPr>
              <w:t xml:space="preserve">) </w:t>
            </w:r>
            <w:r w:rsidR="00A713B9" w:rsidRPr="006F16C1">
              <w:rPr>
                <w:color w:val="008000"/>
                <w:highlight w:val="yellow"/>
              </w:rPr>
              <w:t>;CPE005-004</w:t>
            </w:r>
            <w:r w:rsidR="00A713B9" w:rsidRPr="006F16C1">
              <w:rPr>
                <w:highlight w:val="yellow"/>
              </w:rPr>
              <w:br/>
              <w:t> </w:t>
            </w:r>
            <w:r w:rsidR="00A713B9" w:rsidRPr="006F16C1">
              <w:rPr>
                <w:color w:val="000000"/>
                <w:highlight w:val="yellow"/>
              </w:rPr>
              <w:t>.</w:t>
            </w:r>
            <w:r w:rsidR="00A713B9" w:rsidRPr="006F16C1">
              <w:rPr>
                <w:color w:val="0000FF"/>
                <w:highlight w:val="yellow"/>
              </w:rPr>
              <w:t>K </w:t>
            </w:r>
            <w:r w:rsidR="00A713B9" w:rsidRPr="006F16C1">
              <w:rPr>
                <w:color w:val="000000"/>
                <w:highlight w:val="yellow"/>
              </w:rPr>
              <w:t>^CHMIMG(</w:t>
            </w:r>
            <w:r w:rsidR="00A713B9" w:rsidRPr="006F16C1">
              <w:rPr>
                <w:color w:val="008000"/>
                <w:highlight w:val="yellow"/>
              </w:rPr>
              <w:t>"SBOCRR-READY"</w:t>
            </w:r>
            <w:r w:rsidR="00A713B9" w:rsidRPr="006F16C1">
              <w:rPr>
                <w:color w:val="000000"/>
                <w:highlight w:val="yellow"/>
              </w:rPr>
              <w:t>,</w:t>
            </w:r>
            <w:r w:rsidR="00A713B9" w:rsidRPr="006F16C1">
              <w:rPr>
                <w:color w:val="800000"/>
                <w:highlight w:val="yellow"/>
              </w:rPr>
              <w:t>CHMFPDI</w:t>
            </w:r>
            <w:r w:rsidR="00A713B9" w:rsidRPr="006F16C1">
              <w:rPr>
                <w:color w:val="000000"/>
                <w:highlight w:val="yellow"/>
              </w:rPr>
              <w:t xml:space="preserve">) </w:t>
            </w:r>
            <w:r w:rsidR="00A713B9" w:rsidRPr="006F16C1">
              <w:rPr>
                <w:color w:val="008000"/>
                <w:highlight w:val="yellow"/>
              </w:rPr>
              <w:t>;CPE005-004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PAUSE</w:t>
            </w:r>
            <w:r w:rsidR="00A713B9">
              <w:br/>
              <w:t> </w:t>
            </w:r>
            <w:r w:rsidR="00A713B9" w:rsidRPr="0036305D">
              <w:rPr>
                <w:color w:val="0000FF"/>
                <w:highlight w:val="yellow"/>
              </w:rPr>
              <w:t>S 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=</w:t>
            </w:r>
            <w:r w:rsidR="00A713B9" w:rsidRPr="0036305D">
              <w:rPr>
                <w:color w:val="0000FF"/>
                <w:highlight w:val="yellow"/>
              </w:rPr>
              <w:t>$P</w:t>
            </w:r>
            <w:r w:rsidR="00A713B9" w:rsidRPr="0036305D">
              <w:rPr>
                <w:color w:val="000000"/>
                <w:highlight w:val="yellow"/>
              </w:rPr>
              <w:t>(^CHMDIC(741002.21,</w:t>
            </w:r>
            <w:r w:rsidR="00A713B9" w:rsidRPr="0036305D">
              <w:rPr>
                <w:color w:val="800000"/>
                <w:highlight w:val="yellow"/>
              </w:rPr>
              <w:t>DUZ</w:t>
            </w:r>
            <w:r w:rsidR="00A713B9" w:rsidRPr="0036305D">
              <w:rPr>
                <w:color w:val="000000"/>
                <w:highlight w:val="yellow"/>
              </w:rPr>
              <w:t>,0),</w:t>
            </w:r>
            <w:r w:rsidR="00A713B9" w:rsidRPr="0036305D">
              <w:rPr>
                <w:color w:val="008000"/>
                <w:highlight w:val="yellow"/>
              </w:rPr>
              <w:t>"^"</w:t>
            </w:r>
            <w:r w:rsidR="00A713B9" w:rsidRPr="0036305D">
              <w:rPr>
                <w:color w:val="000000"/>
                <w:highlight w:val="yellow"/>
              </w:rPr>
              <w:t>,2)</w:t>
            </w:r>
            <w:r w:rsidR="00A713B9" w:rsidRPr="0036305D">
              <w:rPr>
                <w:highlight w:val="yellow"/>
              </w:rPr>
              <w:br/>
              <w:t> </w:t>
            </w:r>
            <w:r w:rsidR="00A713B9" w:rsidRPr="0036305D">
              <w:rPr>
                <w:color w:val="0000FF"/>
                <w:highlight w:val="yellow"/>
              </w:rPr>
              <w:t>S 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=</w:t>
            </w:r>
            <w:r w:rsidR="00A713B9" w:rsidRPr="0036305D">
              <w:rPr>
                <w:color w:val="0000FF"/>
                <w:highlight w:val="yellow"/>
              </w:rPr>
              <w:t>$S</w:t>
            </w:r>
            <w:r w:rsidR="00A713B9" w:rsidRPr="0036305D">
              <w:rPr>
                <w:color w:val="000000"/>
                <w:highlight w:val="yellow"/>
              </w:rPr>
              <w:t>(</w:t>
            </w:r>
            <w:r w:rsidR="00A713B9" w:rsidRPr="0036305D">
              <w:rPr>
                <w:color w:val="800000"/>
                <w:highlight w:val="yellow"/>
              </w:rPr>
              <w:t>CHOSEN</w:t>
            </w:r>
            <w:r w:rsidR="00A713B9" w:rsidRPr="0036305D">
              <w:rPr>
                <w:color w:val="000000"/>
                <w:highlight w:val="yellow"/>
              </w:rPr>
              <w:t>=6: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,</w:t>
            </w:r>
            <w:r w:rsidR="00A713B9" w:rsidRPr="0036305D">
              <w:rPr>
                <w:color w:val="800000"/>
                <w:highlight w:val="yellow"/>
              </w:rPr>
              <w:t>CHOSEN</w:t>
            </w:r>
            <w:r w:rsidR="00A713B9" w:rsidRPr="0036305D">
              <w:rPr>
                <w:color w:val="000000"/>
                <w:highlight w:val="yellow"/>
              </w:rPr>
              <w:t>=7: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,</w:t>
            </w:r>
            <w:r w:rsidR="00A713B9" w:rsidRPr="0036305D">
              <w:rPr>
                <w:color w:val="800000"/>
                <w:highlight w:val="yellow"/>
              </w:rPr>
              <w:t>CHOSEN</w:t>
            </w:r>
            <w:r w:rsidR="00A713B9" w:rsidRPr="0036305D">
              <w:rPr>
                <w:color w:val="000000"/>
                <w:highlight w:val="yellow"/>
              </w:rPr>
              <w:t>=8: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,1:</w:t>
            </w:r>
            <w:r w:rsidR="00A713B9" w:rsidRPr="0036305D">
              <w:rPr>
                <w:color w:val="008000"/>
                <w:highlight w:val="yellow"/>
              </w:rPr>
              <w:t>""</w:t>
            </w:r>
            <w:r w:rsidR="00A713B9" w:rsidRPr="0036305D">
              <w:rPr>
                <w:color w:val="000000"/>
                <w:highlight w:val="yellow"/>
              </w:rPr>
              <w:t>)</w:t>
            </w:r>
            <w:r w:rsidR="00A713B9" w:rsidRPr="0036305D">
              <w:rPr>
                <w:highlight w:val="yellow"/>
              </w:rPr>
              <w:br/>
              <w:t> </w:t>
            </w:r>
            <w:r w:rsidR="00A713B9" w:rsidRPr="0036305D">
              <w:rPr>
                <w:color w:val="0000FF"/>
                <w:highlight w:val="yellow"/>
              </w:rPr>
              <w:t>I 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=</w:t>
            </w:r>
            <w:r w:rsidR="00A713B9" w:rsidRPr="0036305D">
              <w:rPr>
                <w:color w:val="008000"/>
                <w:highlight w:val="yellow"/>
              </w:rPr>
              <w:t>"" </w:t>
            </w:r>
            <w:r w:rsidR="00A713B9" w:rsidRPr="0036305D">
              <w:rPr>
                <w:color w:val="0000FF"/>
                <w:highlight w:val="yellow"/>
              </w:rPr>
              <w:t>S $P</w:t>
            </w:r>
            <w:r w:rsidR="00A713B9" w:rsidRPr="0036305D">
              <w:rPr>
                <w:color w:val="000000"/>
                <w:highlight w:val="yellow"/>
              </w:rPr>
              <w:t>(^CHMDIC(741002.21,</w:t>
            </w:r>
            <w:r w:rsidR="00A713B9" w:rsidRPr="0036305D">
              <w:rPr>
                <w:color w:val="800000"/>
                <w:highlight w:val="yellow"/>
              </w:rPr>
              <w:t>DUZ</w:t>
            </w:r>
            <w:r w:rsidR="00A713B9" w:rsidRPr="0036305D">
              <w:rPr>
                <w:color w:val="000000"/>
                <w:highlight w:val="yellow"/>
              </w:rPr>
              <w:t>,0),</w:t>
            </w:r>
            <w:r w:rsidR="00A713B9" w:rsidRPr="0036305D">
              <w:rPr>
                <w:color w:val="008000"/>
                <w:highlight w:val="yellow"/>
              </w:rPr>
              <w:t>"^"</w:t>
            </w:r>
            <w:r w:rsidR="00A713B9" w:rsidRPr="0036305D">
              <w:rPr>
                <w:color w:val="000000"/>
                <w:highlight w:val="yellow"/>
              </w:rPr>
              <w:t>,2)=</w:t>
            </w:r>
            <w:r w:rsidR="00A713B9" w:rsidRPr="0036305D">
              <w:rPr>
                <w:color w:val="008000"/>
                <w:highlight w:val="yellow"/>
              </w:rPr>
              <w:t>""  ;CPE005-069 Ensure global piece is cleaned up.</w:t>
            </w:r>
            <w:r w:rsidR="00A713B9" w:rsidRPr="0036305D">
              <w:rPr>
                <w:highlight w:val="yellow"/>
              </w:rPr>
              <w:br/>
              <w:t> </w:t>
            </w:r>
            <w:proofErr w:type="gramStart"/>
            <w:r w:rsidR="00A713B9" w:rsidRPr="0036305D">
              <w:rPr>
                <w:color w:val="008000"/>
                <w:highlight w:val="yellow"/>
              </w:rPr>
              <w:t>; ;That</w:t>
            </w:r>
            <w:proofErr w:type="gramEnd"/>
            <w:r w:rsidR="00A713B9" w:rsidRPr="0036305D">
              <w:rPr>
                <w:color w:val="008000"/>
                <w:highlight w:val="yellow"/>
              </w:rPr>
              <w:t xml:space="preserve"> piece only needed for a Re-open PDI Number.</w:t>
            </w:r>
            <w:r w:rsidR="00A713B9">
              <w:br/>
              <w:t> </w:t>
            </w:r>
            <w:r w:rsidR="00A713B9">
              <w:rPr>
                <w:color w:val="008000"/>
              </w:rPr>
              <w:t xml:space="preserve">; Return to </w:t>
            </w:r>
            <w:r w:rsidR="00A713B9" w:rsidRPr="0036305D">
              <w:rPr>
                <w:color w:val="008000"/>
                <w:highlight w:val="yellow"/>
              </w:rPr>
              <w:t xml:space="preserve">routine </w:t>
            </w:r>
            <w:r w:rsidR="00A713B9" w:rsidRPr="00924F3A">
              <w:rPr>
                <w:color w:val="008000"/>
              </w:rPr>
              <w:t>CHMFADR4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PAUSE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>^%DTC</w:t>
            </w:r>
            <w:r w:rsidR="00A713B9">
              <w:br/>
              <w:t> </w:t>
            </w:r>
            <w:r w:rsidR="00A713B9">
              <w:rPr>
                <w:color w:val="008000"/>
              </w:rPr>
              <w:t>; Search for paused PDI's</w:t>
            </w:r>
            <w:r w:rsidR="00A713B9">
              <w:br/>
            </w:r>
            <w:r w:rsidR="00A713B9">
              <w:rPr>
                <w:color w:val="FF0000"/>
              </w:rPr>
              <w:t>P1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PAUSDT</w:t>
            </w:r>
            <w:r w:rsidR="00A713B9">
              <w:br/>
              <w:t> </w:t>
            </w:r>
            <w:r w:rsidR="00A713B9">
              <w:rPr>
                <w:color w:val="0000FF"/>
              </w:rPr>
              <w:t>G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FF0000"/>
              </w:rPr>
              <w:t>P1</w:t>
            </w:r>
            <w:r w:rsidR="00A713B9">
              <w:br/>
              <w:t> </w:t>
            </w:r>
            <w:r w:rsidR="00A713B9">
              <w:rPr>
                <w:color w:val="008000"/>
              </w:rPr>
              <w:t>; Set PAUSEDT to the date/time stored in piece 3 of ^CHMIMG(I,"PAUSE",J,0)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PAUSEDT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</w:t>
            </w:r>
            <w:r w:rsidR="00A713B9">
              <w:br/>
              <w:t> </w:t>
            </w:r>
            <w:r w:rsidR="00A713B9">
              <w:rPr>
                <w:color w:val="008000"/>
              </w:rPr>
              <w:t>; If PAUSEDT is nil, set it to the current date/time retrieved from NOW^%DTC and quit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PAUSEDT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800000"/>
              </w:rPr>
              <w:t>%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P1</w:t>
            </w:r>
            <w:r w:rsidR="00A713B9">
              <w:br/>
            </w:r>
            <w:r w:rsidR="00A713B9">
              <w:rPr>
                <w:color w:val="FF0000"/>
              </w:rPr>
              <w:t>NOUSE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!!,</w:t>
            </w:r>
            <w:r w:rsidR="00A713B9">
              <w:rPr>
                <w:color w:val="008000"/>
              </w:rPr>
              <w:t>"USER NOT DEFINED IN THE CHAMPVA USER FILE!"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SETUP </w:t>
            </w:r>
            <w:r w:rsidR="00A713B9">
              <w:rPr>
                <w:color w:val="008000"/>
              </w:rPr>
              <w:t>; Kill the following variables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CHNEWPG</w:t>
            </w:r>
            <w:r w:rsidR="00A713B9">
              <w:br/>
              <w:t> </w:t>
            </w:r>
            <w:r w:rsidR="00A713B9">
              <w:rPr>
                <w:color w:val="008000"/>
              </w:rPr>
              <w:t>; TOP^CHMFA100 formats the top of the screen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TOP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8000"/>
              </w:rPr>
              <w:t>; BOTT^CHMFA100 formats the bottom of the screen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BOTT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DTM</w:t>
            </w:r>
            <w:r w:rsidR="00A713B9">
              <w:rPr>
                <w:color w:val="000000"/>
              </w:rPr>
              <w:t>=4,</w:t>
            </w:r>
            <w:r w:rsidR="00A713B9">
              <w:rPr>
                <w:color w:val="800000"/>
              </w:rPr>
              <w:t>DBM</w:t>
            </w:r>
            <w:r w:rsidR="00A713B9">
              <w:rPr>
                <w:color w:val="000000"/>
              </w:rPr>
              <w:t xml:space="preserve">=20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CHMAR</w:t>
            </w:r>
            <w:r w:rsidR="00A713B9">
              <w:br/>
              <w:t> </w:t>
            </w:r>
            <w:r w:rsidR="00A713B9">
              <w:rPr>
                <w:color w:val="008000"/>
              </w:rPr>
              <w:t>; If there is no DUZ, do ERR1 and quit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ERR1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CHMFDUZ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DUZ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CHUSER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"UNKNOWN"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(^VA(200,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800000"/>
              </w:rPr>
              <w:t>CHUSER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(^VA(200,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SETUP1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F6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CHNOFLAG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CHYESFLG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R3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R7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CHMFPS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CHMFNMPG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CHMFTYPE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F1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CHMFPGCT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PSMSG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8000"/>
              </w:rPr>
              <w:t>; SEND TO PSQ REMOVED. CALL WAS ROUTINE CHMG172A</w:t>
            </w:r>
            <w:r w:rsidR="00A713B9">
              <w:br/>
              <w:t> </w:t>
            </w:r>
            <w:r w:rsidR="00A713B9">
              <w:rPr>
                <w:color w:val="008000"/>
              </w:rPr>
              <w:t>;</w:t>
            </w:r>
            <w:r w:rsidR="00A713B9">
              <w:br/>
            </w:r>
            <w:r w:rsidR="00A713B9">
              <w:rPr>
                <w:color w:val="FF0000"/>
              </w:rPr>
              <w:t>KLOCK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K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"LOCK"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NEWPG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TOP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BOTT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DTM</w:t>
            </w:r>
            <w:r w:rsidR="00A713B9">
              <w:rPr>
                <w:color w:val="000000"/>
              </w:rPr>
              <w:t>=4,</w:t>
            </w:r>
            <w:r w:rsidR="00A713B9">
              <w:rPr>
                <w:color w:val="800000"/>
              </w:rPr>
              <w:t>DBM</w:t>
            </w:r>
            <w:r w:rsidR="00A713B9">
              <w:rPr>
                <w:color w:val="000000"/>
              </w:rPr>
              <w:t xml:space="preserve">=20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CHMAR</w:t>
            </w:r>
            <w:r w:rsidR="00A713B9">
              <w:br/>
              <w:t> </w:t>
            </w:r>
            <w:r w:rsidR="00A713B9">
              <w:rPr>
                <w:color w:val="0000FF"/>
              </w:rPr>
              <w:t>Q </w:t>
            </w:r>
            <w:r w:rsidR="00A713B9">
              <w:br/>
            </w:r>
            <w:r w:rsidR="00A713B9">
              <w:rPr>
                <w:color w:val="FF0000"/>
              </w:rPr>
              <w:t>REMV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REMV</w:t>
            </w:r>
            <w:r w:rsidR="00A713B9">
              <w:rPr>
                <w:color w:val="000000"/>
              </w:rPr>
              <w:t>^CHMFPDI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REMV1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REMV1</w:t>
            </w:r>
            <w:r w:rsidR="00A713B9">
              <w:rPr>
                <w:color w:val="000000"/>
              </w:rPr>
              <w:t>^CHMFPDI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DELST1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,0))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$P</w:t>
            </w:r>
            <w:r w:rsidR="00A713B9" w:rsidRPr="00883F90">
              <w:rPr>
                <w:color w:val="000000"/>
                <w:highlight w:val="yellow"/>
              </w:rPr>
              <w:t>(^CHMDIC(741002.21,</w:t>
            </w:r>
            <w:r w:rsidR="00A713B9" w:rsidRPr="00883F90">
              <w:rPr>
                <w:color w:val="800000"/>
                <w:highlight w:val="yellow"/>
              </w:rPr>
              <w:t>DUZ</w:t>
            </w:r>
            <w:r w:rsidR="00A713B9" w:rsidRPr="00883F90">
              <w:rPr>
                <w:color w:val="000000"/>
                <w:highlight w:val="yellow"/>
              </w:rPr>
              <w:t>,0),</w:t>
            </w:r>
            <w:r w:rsidR="00A713B9" w:rsidRPr="00883F90">
              <w:rPr>
                <w:color w:val="008000"/>
                <w:highlight w:val="yellow"/>
              </w:rPr>
              <w:t>"^"</w:t>
            </w:r>
            <w:r w:rsidR="00A713B9" w:rsidRPr="00883F90">
              <w:rPr>
                <w:color w:val="000000"/>
                <w:highlight w:val="yellow"/>
              </w:rPr>
              <w:t>,2)=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SETPD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,5)=</w:t>
            </w:r>
            <w:r w:rsidR="00A713B9">
              <w:rPr>
                <w:color w:val="800000"/>
              </w:rPr>
              <w:t>CHMFPDI</w:t>
            </w:r>
            <w:r w:rsidR="00A713B9"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$P</w:t>
            </w:r>
            <w:r w:rsidR="00A713B9" w:rsidRPr="00883F90">
              <w:rPr>
                <w:color w:val="000000"/>
                <w:highlight w:val="yellow"/>
              </w:rPr>
              <w:t>(^CHMDIC(741002.21,</w:t>
            </w:r>
            <w:r w:rsidR="00A713B9" w:rsidRPr="00883F90">
              <w:rPr>
                <w:color w:val="800000"/>
                <w:highlight w:val="yellow"/>
              </w:rPr>
              <w:t>DUZ</w:t>
            </w:r>
            <w:r w:rsidR="00A713B9" w:rsidRPr="00883F90">
              <w:rPr>
                <w:color w:val="000000"/>
                <w:highlight w:val="yellow"/>
              </w:rPr>
              <w:t>,0),</w:t>
            </w:r>
            <w:r w:rsidR="00A713B9" w:rsidRPr="00883F90">
              <w:rPr>
                <w:color w:val="008000"/>
                <w:highlight w:val="yellow"/>
              </w:rPr>
              <w:t>"^"</w:t>
            </w:r>
            <w:r w:rsidR="00A713B9" w:rsidRPr="00883F90">
              <w:rPr>
                <w:color w:val="000000"/>
                <w:highlight w:val="yellow"/>
              </w:rPr>
              <w:t>,2)=</w:t>
            </w:r>
            <w:r w:rsidR="00A713B9" w:rsidRPr="00883F90">
              <w:rPr>
                <w:color w:val="0000FF"/>
                <w:highlight w:val="yellow"/>
              </w:rPr>
              <w:t>$G</w:t>
            </w:r>
            <w:r w:rsidR="00A713B9" w:rsidRPr="00883F90">
              <w:rPr>
                <w:color w:val="000000"/>
                <w:highlight w:val="yellow"/>
              </w:rPr>
              <w:t>(</w:t>
            </w:r>
            <w:r w:rsidR="00A713B9" w:rsidRPr="00883F90">
              <w:rPr>
                <w:color w:val="800000"/>
                <w:highlight w:val="yellow"/>
              </w:rPr>
              <w:t>CHMOPDI</w:t>
            </w:r>
            <w:r w:rsidR="00A713B9" w:rsidRPr="00883F90">
              <w:rPr>
                <w:color w:val="000000"/>
                <w:highlight w:val="yellow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=99999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),-1)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+1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>^%DTC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,1)=</w:t>
            </w:r>
            <w:r w:rsidR="00A713B9">
              <w:rPr>
                <w:color w:val="800000"/>
              </w:rPr>
              <w:t>%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,2)=</w:t>
            </w:r>
            <w:r w:rsidR="00A713B9">
              <w:rPr>
                <w:color w:val="800000"/>
              </w:rPr>
              <w:t>DUZ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JPD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SKIP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CHBTCHNO</w:t>
            </w:r>
            <w:r w:rsidR="00A713B9">
              <w:br/>
            </w:r>
            <w:r w:rsidR="00A713B9">
              <w:rPr>
                <w:color w:val="FF0000"/>
              </w:rPr>
              <w:t>SK1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PDIJ</w:t>
            </w:r>
            <w:r w:rsidR="00A713B9">
              <w:br/>
              <w:t> </w:t>
            </w:r>
            <w:r w:rsidR="00A713B9">
              <w:rPr>
                <w:color w:val="0000FF"/>
              </w:rPr>
              <w:t>G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FF0000"/>
              </w:rPr>
              <w:t>SK1</w:t>
            </w:r>
            <w:r w:rsidR="00A713B9">
              <w:br/>
              <w:t> </w:t>
            </w:r>
            <w:r w:rsidR="00A713B9">
              <w:rPr>
                <w:color w:val="0000FF"/>
              </w:rPr>
              <w:t>G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,3)'=5 </w:t>
            </w:r>
            <w:r w:rsidR="00A713B9">
              <w:rPr>
                <w:color w:val="FF0000"/>
              </w:rPr>
              <w:t>SK1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,3)=0</w:t>
            </w:r>
            <w:r w:rsidR="00A713B9">
              <w:br/>
              <w:t> 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SK1</w:t>
            </w:r>
            <w:r w:rsidR="00A713B9">
              <w:br/>
            </w:r>
            <w:r w:rsidR="00A713B9">
              <w:rPr>
                <w:color w:val="FF0000"/>
              </w:rPr>
              <w:t>READY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"DOC"</w:t>
            </w:r>
            <w:r w:rsidR="00A713B9">
              <w:rPr>
                <w:color w:val="000000"/>
              </w:rPr>
              <w:t>))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CHDOCID</w:t>
            </w:r>
            <w:r w:rsidR="00A713B9">
              <w:rPr>
                <w:color w:val="000000"/>
              </w:rPr>
              <w:t>) ^CHMIMG(</w:t>
            </w:r>
            <w:r w:rsidR="00A713B9">
              <w:rPr>
                <w:color w:val="008000"/>
              </w:rPr>
              <w:t>"READY"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OCRRDY </w:t>
            </w:r>
            <w:r w:rsidR="00A713B9">
              <w:rPr>
                <w:color w:val="008000"/>
              </w:rPr>
              <w:t>;FOR CHAMPVA EDI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OCR2RDY </w:t>
            </w:r>
            <w:r w:rsidR="00A713B9">
              <w:rPr>
                <w:color w:val="008000"/>
              </w:rPr>
              <w:t>;FOR CHAMPVA OCR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SBOCRDY </w:t>
            </w:r>
            <w:r w:rsidR="00A713B9">
              <w:rPr>
                <w:color w:val="008000"/>
              </w:rPr>
              <w:t>;FOR SB/CWVV EDI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SBOCR2DY </w:t>
            </w:r>
            <w:r w:rsidR="00A713B9">
              <w:rPr>
                <w:color w:val="008000"/>
              </w:rPr>
              <w:t>;FOR SB/CWVV OCR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 w:rsidRPr="00883F90">
              <w:rPr>
                <w:color w:val="FF0000"/>
                <w:highlight w:val="yellow"/>
              </w:rPr>
              <w:t>MANL  </w:t>
            </w:r>
            <w:r w:rsidR="00A713B9" w:rsidRPr="00883F90">
              <w:rPr>
                <w:color w:val="008000"/>
                <w:highlight w:val="yellow"/>
              </w:rPr>
              <w:t>;CPE005-069 FOR MANUAL EDI REOPEN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"MANUAL"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>
              <w:br/>
            </w:r>
            <w:r w:rsidR="00A713B9" w:rsidRPr="00883F90">
              <w:rPr>
                <w:color w:val="FF0000"/>
                <w:highlight w:val="yellow"/>
              </w:rPr>
              <w:t>OCRRRDY</w:t>
            </w:r>
            <w:r w:rsidR="00A713B9" w:rsidRPr="00883F90">
              <w:rPr>
                <w:color w:val="FF0000"/>
                <w:highlight w:val="yellow"/>
              </w:rPr>
              <w:tab/>
            </w:r>
            <w:r w:rsidR="00A713B9" w:rsidRPr="00883F90">
              <w:rPr>
                <w:color w:val="008000"/>
                <w:highlight w:val="yellow"/>
              </w:rPr>
              <w:t>;CPE005-004 FOR CHAMPVA EDI REOPEN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:'</w:t>
            </w:r>
            <w:r w:rsidR="00A713B9" w:rsidRPr="00883F90">
              <w:rPr>
                <w:color w:val="0000FF"/>
                <w:highlight w:val="yellow"/>
              </w:rPr>
              <w:t>$D</w:t>
            </w:r>
            <w:r w:rsidR="00A713B9" w:rsidRPr="00883F90">
              <w:rPr>
                <w:color w:val="000000"/>
                <w:highlight w:val="yellow"/>
              </w:rPr>
              <w:t>(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)=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highlight w:val="yellow"/>
              </w:rPr>
              <w:br/>
            </w:r>
            <w:r w:rsidR="00A713B9" w:rsidRPr="00883F90">
              <w:rPr>
                <w:color w:val="FF0000"/>
                <w:highlight w:val="yellow"/>
              </w:rPr>
              <w:t>SBOCRRDY </w:t>
            </w:r>
            <w:r w:rsidR="00A713B9" w:rsidRPr="00883F90">
              <w:rPr>
                <w:color w:val="008000"/>
                <w:highlight w:val="yellow"/>
              </w:rPr>
              <w:t>;CPE005-004 FOR S/B EDI REOPEN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:'</w:t>
            </w:r>
            <w:r w:rsidR="00A713B9" w:rsidRPr="00883F90">
              <w:rPr>
                <w:color w:val="0000FF"/>
                <w:highlight w:val="yellow"/>
              </w:rPr>
              <w:t>$D</w:t>
            </w:r>
            <w:r w:rsidR="00A713B9" w:rsidRPr="00883F90">
              <w:rPr>
                <w:color w:val="000000"/>
                <w:highlight w:val="yellow"/>
              </w:rPr>
              <w:t>(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"SBOCRR-READY"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)=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ERR1 </w:t>
            </w:r>
            <w:r w:rsidR="00A713B9">
              <w:rPr>
                <w:color w:val="008000"/>
              </w:rPr>
              <w:t>; Print out error message to terminal and quit program.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=5,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 xml:space="preserve">=10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 xml:space="preserve">"User is unknown to </w:t>
            </w:r>
            <w:proofErr w:type="spellStart"/>
            <w:r w:rsidR="00A713B9">
              <w:rPr>
                <w:color w:val="008000"/>
              </w:rPr>
              <w:t>system"</w:t>
            </w:r>
            <w:r w:rsidR="00A713B9">
              <w:rPr>
                <w:color w:val="000000"/>
              </w:rPr>
              <w:t>,@</w:t>
            </w:r>
            <w:r w:rsidR="00A713B9">
              <w:rPr>
                <w:color w:val="800000"/>
              </w:rPr>
              <w:t>CHEOL</w:t>
            </w:r>
            <w:proofErr w:type="spellEnd"/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=6,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 xml:space="preserve">=10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 xml:space="preserve">"Please Log onto terminal </w:t>
            </w:r>
            <w:proofErr w:type="spellStart"/>
            <w:r w:rsidR="00A713B9">
              <w:rPr>
                <w:color w:val="008000"/>
              </w:rPr>
              <w:t>again"</w:t>
            </w:r>
            <w:r w:rsidR="00A713B9">
              <w:rPr>
                <w:color w:val="000000"/>
              </w:rPr>
              <w:t>,@</w:t>
            </w:r>
            <w:r w:rsidR="00A713B9">
              <w:rPr>
                <w:color w:val="800000"/>
              </w:rPr>
              <w:t>CHEOL</w:t>
            </w:r>
            <w:proofErr w:type="spellEnd"/>
            <w:r w:rsidR="00A713B9">
              <w:br/>
              <w:t> </w:t>
            </w:r>
            <w:r w:rsidR="00A713B9">
              <w:rPr>
                <w:color w:val="0000FF"/>
              </w:rPr>
              <w:t>R </w:t>
            </w:r>
            <w:r w:rsidR="00A713B9">
              <w:rPr>
                <w:color w:val="800000"/>
              </w:rPr>
              <w:t>RD</w:t>
            </w:r>
            <w:r w:rsidR="00A713B9">
              <w:rPr>
                <w:color w:val="000000"/>
              </w:rPr>
              <w:t>:2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KILALL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CHCTRD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CHCTRO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CHMFCLMS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CHMCL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CHBENNM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CHMVEN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CHMFCORR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CHMFACCN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CHMFAMNT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CHMFASDT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CHMFASS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CHMFBFN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CHMFCLIN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CHMBEN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CHMFCOMM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CHMFCONT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CHMFDATE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CHMFDAYS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CHMFDCBN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CHMFDCVN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CHMFDFN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CHMFELIG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CHMFFL1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CHMFHCPC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CHMFICD9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CHMFIMAG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CHMFIMCT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CHMFINTC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CHMFINVD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CHMFINVN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CHMFLIST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CHMFLOC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CHMFNMPG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CHMFPGNM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CHMFPLAC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CHMFPLPT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CHMFPRCT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CHMFPSBN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CHMFREDO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CHMFREF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CHMFSAME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CHMFSVTY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CHMFTERM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CHMFTMBG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CHMFTYPE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CHMFQUIT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CHNB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CHSAME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CHSDY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CHUP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DBM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DIC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DLAYGO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DTM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K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HDA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HLD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HTYPE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IV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NW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PDIFL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SURFACE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CHFARM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TOOTH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QU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VEN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VFN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XPLUS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ZICN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CHMCCRFG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CHRXN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CHNDC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CHRXD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CHRXDP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CHPSN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CHQNT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CHBAMT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CHICD9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CHGNIND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CHICDS9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ICD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CHMFGO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CHLTG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DX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CHUP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CHUPS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CHDOWN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CHDOWNS</w:t>
            </w:r>
            <w:r w:rsidR="00A713B9">
              <w:rPr>
                <w:color w:val="000000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CHOSEN</w:t>
            </w:r>
            <w:r w:rsidR="00A713B9" w:rsidRPr="00883F90">
              <w:rPr>
                <w:color w:val="000000"/>
              </w:rPr>
              <w:t>,</w:t>
            </w:r>
            <w:r w:rsidR="00A713B9" w:rsidRPr="00883F90">
              <w:rPr>
                <w:color w:val="800000"/>
              </w:rPr>
              <w:t>CHSAME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CHANSW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CHLG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CHMFQUIT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DDOUT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ZSTN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CHREDO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ZSTF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ZTM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ZBMK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CHPTC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CHEKR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CHHDFN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CHHBFN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CHOUTER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CHENTRE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CHFIFLAG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CMENTR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CHMFEDIT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CHMFENTR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CHPPX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CHOUTR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CHGNIND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PRXD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STEFL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FLAG3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FLAG4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M8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CH99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CHCTL1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CHJ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CHJJ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CHKILR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CHKIR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CHNUMBR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CHPZ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CHSCTS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CHSCTS1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CHST1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HIP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PCHMFH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CHMFBASC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PV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CHVENNM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CHBEN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CHTOBIL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ASKFL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ASS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BL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BLNK1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BLNK2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CHASSGN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CHCODE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CHCOMFL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CHDEF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CHDTA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CHHDT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CHIBTCH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CHINGOR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CHMCCR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CHFMCLNM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CHMFNEXT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CHMFREVS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CHMFRTN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CHMFSERV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CHMFSORT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CHMFSRVC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CHMINUS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CHMNEXT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CHMNRTN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CHNOW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CHOICE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CHORG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CHSUM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CHUPFL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CLT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CHMAC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CNT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CT1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D0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DA1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DA2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DDER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DOS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DQ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EX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HVFN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IMG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LINW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MEDPTR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OHIAMT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OHIDOS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OHIIND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OHINAME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OHIREC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OHITOS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OHITYP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PLS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PS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PT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PVN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REC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REC40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RNG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RNGBD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RNGED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SDATE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STR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STR1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SUB1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SUB2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SUB3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SUB5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SUB6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SVFLD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TAB1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TAB2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TOTSUM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TSP</w:t>
            </w:r>
            <w:r w:rsidR="00A713B9">
              <w:rPr>
                <w:color w:val="000000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VALOPDI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VDC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VNPG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VREC0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VREC1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ZZPDI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ZVFN</w:t>
            </w:r>
            <w:r w:rsidR="00A713B9">
              <w:br/>
            </w:r>
            <w:r w:rsidR="00A713B9">
              <w:rPr>
                <w:color w:val="FF0000"/>
              </w:rPr>
              <w:t>KILPDI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PDI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"AC"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CROSS REF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"AD"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CROSS REF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"B"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CROSS REF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"LOCK"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,6)=0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D  Q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FF"/>
              </w:rPr>
              <w:t>I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,10)=0 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BTCHST</w:t>
            </w:r>
            <w:r w:rsidR="00A713B9">
              <w:rPr>
                <w:color w:val="000000"/>
              </w:rPr>
              <w:t>^CHMFABU3(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BTCHUP</w:t>
            </w:r>
            <w:r w:rsidR="00A713B9">
              <w:rPr>
                <w:color w:val="000000"/>
              </w:rPr>
              <w:t>^CHMFABU3(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800000"/>
              </w:rPr>
              <w:t>X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"BATKILL"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^CHMFWK03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SETPROD </w:t>
            </w:r>
            <w:r w:rsidR="00A713B9">
              <w:rPr>
                <w:color w:val="008000"/>
              </w:rPr>
              <w:t>;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SDATE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((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HTFM</w:t>
            </w:r>
            <w:r w:rsidR="00A713B9">
              <w:rPr>
                <w:color w:val="000000"/>
              </w:rPr>
              <w:t>^XLFDT(</w:t>
            </w:r>
            <w:r w:rsidR="00A713B9">
              <w:rPr>
                <w:color w:val="0000FF"/>
              </w:rPr>
              <w:t>$H</w:t>
            </w:r>
            <w:r w:rsidR="00A713B9">
              <w:rPr>
                <w:color w:val="000000"/>
              </w:rPr>
              <w:t>)),</w:t>
            </w:r>
            <w:r w:rsidR="00A713B9">
              <w:rPr>
                <w:color w:val="008000"/>
              </w:rPr>
              <w:t>"."</w:t>
            </w:r>
            <w:r w:rsidR="00A713B9">
              <w:rPr>
                <w:color w:val="000000"/>
              </w:rPr>
              <w:t>,1)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TMPTIME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((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HTFM</w:t>
            </w:r>
            <w:r w:rsidR="00A713B9">
              <w:rPr>
                <w:color w:val="000000"/>
              </w:rPr>
              <w:t>^XLFDT(</w:t>
            </w:r>
            <w:r w:rsidR="00A713B9">
              <w:rPr>
                <w:color w:val="0000FF"/>
              </w:rPr>
              <w:t>$H</w:t>
            </w:r>
            <w:r w:rsidR="00A713B9">
              <w:rPr>
                <w:color w:val="000000"/>
              </w:rPr>
              <w:t>)),</w:t>
            </w:r>
            <w:r w:rsidR="00A713B9">
              <w:rPr>
                <w:color w:val="008000"/>
              </w:rPr>
              <w:t>"."</w:t>
            </w:r>
            <w:r w:rsidR="00A713B9">
              <w:rPr>
                <w:color w:val="000000"/>
              </w:rPr>
              <w:t>,2)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HR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TMPTIME</w:t>
            </w:r>
            <w:r w:rsidR="00A713B9">
              <w:rPr>
                <w:color w:val="000000"/>
              </w:rPr>
              <w:t>,1,2),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TMPTIME</w:t>
            </w:r>
            <w:r w:rsidR="00A713B9">
              <w:rPr>
                <w:color w:val="000000"/>
              </w:rPr>
              <w:t>,3,4)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 xml:space="preserve">&gt;29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 xml:space="preserve">=30 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PROD1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=+(00)</w:t>
            </w:r>
            <w:r w:rsidR="00A713B9">
              <w:br/>
            </w:r>
            <w:r w:rsidR="00A713B9">
              <w:rPr>
                <w:color w:val="FF0000"/>
              </w:rPr>
              <w:t>PROD1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=+(</w:t>
            </w:r>
            <w:r w:rsidR="00A713B9">
              <w:rPr>
                <w:color w:val="800000"/>
              </w:rPr>
              <w:t>SDATE</w:t>
            </w:r>
            <w:r w:rsidR="00A713B9">
              <w:rPr>
                <w:color w:val="000000"/>
              </w:rPr>
              <w:t>_</w:t>
            </w:r>
            <w:r w:rsidR="00A713B9">
              <w:rPr>
                <w:color w:val="008000"/>
              </w:rPr>
              <w:t>"."</w:t>
            </w:r>
            <w:r w:rsidR="00A713B9">
              <w:rPr>
                <w:color w:val="000000"/>
              </w:rPr>
              <w:t>_</w:t>
            </w:r>
            <w:r w:rsidR="00A713B9">
              <w:rPr>
                <w:color w:val="800000"/>
              </w:rPr>
              <w:t>HR</w:t>
            </w:r>
            <w:r w:rsidR="00A713B9">
              <w:rPr>
                <w:color w:val="000000"/>
              </w:rPr>
              <w:t>_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)) 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)=0_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_0_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_0_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_0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I $P</w:t>
            </w:r>
            <w:r w:rsidR="00A713B9">
              <w:rPr>
                <w:color w:val="000000"/>
              </w:rPr>
              <w:t>(^CHMIMAGE(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,9)=1 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,3)+</w:t>
            </w:r>
            <w:r w:rsidR="00A713B9">
              <w:rPr>
                <w:color w:val="800000"/>
              </w:rPr>
              <w:t>FKIL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"SKIL"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^CHMFWK01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,4)+</w:t>
            </w:r>
            <w:r w:rsidR="00A713B9">
              <w:rPr>
                <w:color w:val="800000"/>
              </w:rPr>
              <w:t>PS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,2)+</w:t>
            </w:r>
            <w:r w:rsidR="00A713B9">
              <w:rPr>
                <w:color w:val="800000"/>
              </w:rPr>
              <w:t>FIPAY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,1)+</w:t>
            </w:r>
            <w:r w:rsidR="00A713B9">
              <w:rPr>
                <w:color w:val="800000"/>
              </w:rPr>
              <w:t>BAD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>)=0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OCRKIL </w:t>
            </w:r>
            <w:r w:rsidR="00A713B9">
              <w:rPr>
                <w:color w:val="008000"/>
              </w:rPr>
              <w:t>;RESETS VE PDI CLOCK WHEN PLACING EDI/OCR CLAIMS IN HOLD Q -- TAB 7</w:t>
            </w:r>
            <w:r w:rsidR="00A713B9">
              <w:br/>
              <w:t> </w:t>
            </w:r>
            <w:r w:rsidR="00A713B9">
              <w:rPr>
                <w:color w:val="008000"/>
              </w:rPr>
              <w:t>;AEB ADDED LOGIC TO SET PDI TO COMPLETE AND ADD PDI COMMENTS 4/20/2007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 xml:space="preserve">^%DTC </w:t>
            </w:r>
            <w:r w:rsidR="00A713B9">
              <w:rPr>
                <w:color w:val="0000FF"/>
              </w:rPr>
              <w:t>I 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%</w:t>
            </w:r>
            <w:r w:rsidR="00A713B9">
              <w:rPr>
                <w:color w:val="000000"/>
              </w:rPr>
              <w:t>,1,10)'=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,4),1,10)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800000"/>
              </w:rPr>
              <w:t>% </w:t>
            </w:r>
            <w:r w:rsidR="00A713B9">
              <w:rPr>
                <w:color w:val="0000FF"/>
              </w:rPr>
              <w:t>R </w:t>
            </w:r>
            <w:r w:rsidR="00A713B9">
              <w:rPr>
                <w:color w:val="800000"/>
              </w:rPr>
              <w:t>TMPX</w:t>
            </w:r>
            <w:r w:rsidR="00A713B9">
              <w:rPr>
                <w:color w:val="000000"/>
              </w:rPr>
              <w:t>:2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F </w:t>
            </w:r>
            <w:r w:rsidR="00A713B9">
              <w:rPr>
                <w:color w:val="800000"/>
              </w:rPr>
              <w:t>I</w:t>
            </w:r>
            <w:r w:rsidR="00A713B9">
              <w:rPr>
                <w:color w:val="000000"/>
              </w:rPr>
              <w:t xml:space="preserve">=18:1:24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=0,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I 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@</w:t>
            </w:r>
            <w:r w:rsidR="00A713B9">
              <w:rPr>
                <w:color w:val="800000"/>
              </w:rPr>
              <w:t>CHEOL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=2,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 xml:space="preserve">=18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>"WARNING: This process will DELETE EDI/OCR PDIs from the READY queue!!"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=2</w:t>
            </w:r>
            <w:proofErr w:type="gramStart"/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DY</w:t>
            </w:r>
            <w:proofErr w:type="gramEnd"/>
            <w:r w:rsidR="00A713B9">
              <w:rPr>
                <w:color w:val="000000"/>
              </w:rPr>
              <w:t xml:space="preserve">=19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>"Do you want to set the PDI status to COMPLETE? YES//"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CSBRS</w:t>
            </w:r>
            <w:r w:rsidR="00A713B9">
              <w:rPr>
                <w:color w:val="000000"/>
              </w:rPr>
              <w:t>^CHSC2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Y</w:t>
            </w:r>
            <w:proofErr w:type="gramStart"/>
            <w:r w:rsidR="00A713B9">
              <w:rPr>
                <w:color w:val="000000"/>
              </w:rPr>
              <w:t>,1</w:t>
            </w:r>
            <w:proofErr w:type="gramEnd"/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"Y"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UP</w:t>
            </w:r>
            <w:r w:rsidR="00A713B9">
              <w:rPr>
                <w:color w:val="000000"/>
              </w:rPr>
              <w:t>^XLFSTR(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"N"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,6)=0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</w:t>
            </w:r>
            <w:proofErr w:type="gramStart"/>
            <w:r w:rsidR="00A713B9">
              <w:rPr>
                <w:color w:val="000000"/>
              </w:rPr>
              <w:t>CHMIMG(</w:t>
            </w:r>
            <w:proofErr w:type="gramEnd"/>
            <w:r w:rsidR="00A713B9">
              <w:rPr>
                <w:color w:val="008000"/>
              </w:rPr>
              <w:t>"EDI/OCR-HOLD"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"Y" </w:t>
            </w:r>
            <w:r w:rsidR="00A713B9">
              <w:rPr>
                <w:color w:val="0000FF"/>
              </w:rPr>
              <w:t>D</w:t>
            </w:r>
            <w:r w:rsidR="00A713B9">
              <w:br/>
            </w:r>
            <w:proofErr w:type="gramStart"/>
            <w:r w:rsidR="00A713B9">
              <w:t> </w:t>
            </w:r>
            <w:r w:rsidR="00A713B9">
              <w:rPr>
                <w:color w:val="000000"/>
              </w:rPr>
              <w:t>..</w:t>
            </w:r>
            <w:proofErr w:type="gramEnd"/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=2</w:t>
            </w:r>
            <w:proofErr w:type="gramStart"/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DY</w:t>
            </w:r>
            <w:proofErr w:type="gramEnd"/>
            <w:r w:rsidR="00A713B9">
              <w:rPr>
                <w:color w:val="000000"/>
              </w:rPr>
              <w:t xml:space="preserve">=20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>"That PDI has been deleted from the Ready Queue" </w:t>
            </w:r>
            <w:r w:rsidR="00A713B9">
              <w:rPr>
                <w:color w:val="0000FF"/>
              </w:rPr>
              <w:t>R 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:1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,6)=4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 xml:space="preserve">^%DTC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,5)=</w:t>
            </w:r>
            <w:r w:rsidR="00A713B9">
              <w:rPr>
                <w:color w:val="800000"/>
              </w:rPr>
              <w:t>%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800000"/>
              </w:rPr>
              <w:t>DUZ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,9)=1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 w:rsidRPr="00883F90">
              <w:rPr>
                <w:color w:val="000000"/>
                <w:highlight w:val="yellow"/>
              </w:rPr>
              <w:t>..</w:t>
            </w:r>
            <w:r w:rsidR="00A713B9" w:rsidRPr="00883F90">
              <w:rPr>
                <w:color w:val="0000FF"/>
                <w:highlight w:val="yellow"/>
              </w:rPr>
              <w:t>I $D</w:t>
            </w:r>
            <w:r w:rsidR="00A713B9" w:rsidRPr="00883F90">
              <w:rPr>
                <w:color w:val="000000"/>
                <w:highlight w:val="yellow"/>
              </w:rPr>
              <w:t>(^CHMIMG(</w:t>
            </w:r>
            <w:r w:rsidR="00A713B9" w:rsidRPr="00883F90">
              <w:rPr>
                <w:color w:val="008000"/>
                <w:highlight w:val="yellow"/>
              </w:rPr>
              <w:t>"OCRR-READY"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)) </w:t>
            </w:r>
            <w:r w:rsidR="00A713B9" w:rsidRPr="00883F90">
              <w:rPr>
                <w:color w:val="0000FF"/>
                <w:highlight w:val="yellow"/>
              </w:rPr>
              <w:t>K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8000"/>
                <w:highlight w:val="yellow"/>
              </w:rPr>
              <w:t>;CPE005-004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00"/>
                <w:highlight w:val="yellow"/>
              </w:rPr>
              <w:t>..</w:t>
            </w:r>
            <w:r w:rsidR="00A713B9" w:rsidRPr="00883F90">
              <w:rPr>
                <w:color w:val="0000FF"/>
                <w:highlight w:val="yellow"/>
              </w:rPr>
              <w:t>I $D</w:t>
            </w:r>
            <w:r w:rsidR="00A713B9" w:rsidRPr="00883F90">
              <w:rPr>
                <w:color w:val="000000"/>
                <w:highlight w:val="yellow"/>
              </w:rPr>
              <w:t>(^CHMIMG(</w:t>
            </w:r>
            <w:r w:rsidR="00A713B9" w:rsidRPr="00883F90">
              <w:rPr>
                <w:color w:val="008000"/>
                <w:highlight w:val="yellow"/>
              </w:rPr>
              <w:t>"SBOCRR-READY"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)) </w:t>
            </w:r>
            <w:r w:rsidR="00A713B9" w:rsidRPr="00883F90">
              <w:rPr>
                <w:color w:val="0000FF"/>
                <w:highlight w:val="yellow"/>
              </w:rPr>
              <w:t>K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"SBOCRR-READY"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8000"/>
                <w:highlight w:val="yellow"/>
              </w:rPr>
              <w:t>;CPE005-004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SETPROD</w:t>
            </w:r>
            <w:r w:rsidR="00A713B9">
              <w:rPr>
                <w:color w:val="000000"/>
              </w:rPr>
              <w:t>^</w:t>
            </w:r>
            <w:proofErr w:type="gramStart"/>
            <w:r w:rsidR="00A713B9">
              <w:rPr>
                <w:color w:val="000000"/>
              </w:rPr>
              <w:t xml:space="preserve">CHMFIMG </w:t>
            </w:r>
            <w:r w:rsidR="00A713B9">
              <w:rPr>
                <w:color w:val="008000"/>
              </w:rPr>
              <w:t>;GIVE</w:t>
            </w:r>
            <w:proofErr w:type="gramEnd"/>
            <w:r w:rsidR="00A713B9">
              <w:rPr>
                <w:color w:val="008000"/>
              </w:rPr>
              <w:t xml:space="preserve"> VE CREDIT FOR PDI. AEB 7/24/2007 - CHANGED FROM CHMFADR1 TO CHMFIMG TO COUNT AS PROCESSED PDI NOT A 'KILLED' </w:t>
            </w:r>
            <w:proofErr w:type="gramStart"/>
            <w:r w:rsidR="00A713B9">
              <w:rPr>
                <w:color w:val="008000"/>
              </w:rPr>
              <w:t xml:space="preserve">ONE </w:t>
            </w:r>
            <w:r w:rsidR="00A713B9">
              <w:br/>
            </w:r>
            <w:proofErr w:type="gramEnd"/>
            <w:r w:rsidR="00A713B9">
              <w:lastRenderedPageBreak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8000"/>
              </w:rPr>
              <w:t>;W @IOF D ^CHMFSET S CHONCE=1,ANS=CHMFPDI D EN1^CHMLCOMM K DIR W @IOF D ^CHMFSET ;SKD 8-24-07 DEV003066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@</w:t>
            </w:r>
            <w:r w:rsidR="00A713B9">
              <w:rPr>
                <w:color w:val="800000"/>
              </w:rPr>
              <w:t>IOF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 xml:space="preserve">^CHMFSET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CHONCE</w:t>
            </w:r>
            <w:r w:rsidR="00A713B9">
              <w:rPr>
                <w:color w:val="000000"/>
              </w:rPr>
              <w:t>=1,</w:t>
            </w:r>
            <w:r w:rsidR="00A713B9">
              <w:rPr>
                <w:color w:val="800000"/>
              </w:rPr>
              <w:t>ANS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CHMFPDI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EN1</w:t>
            </w:r>
            <w:r w:rsidR="00A713B9">
              <w:rPr>
                <w:color w:val="000000"/>
              </w:rPr>
              <w:t xml:space="preserve">^CHMLCOMM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CHONCE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DIR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@</w:t>
            </w:r>
            <w:r w:rsidR="00A713B9">
              <w:rPr>
                <w:color w:val="800000"/>
              </w:rPr>
              <w:t>IOF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 xml:space="preserve">^CHMFSET </w:t>
            </w:r>
            <w:r w:rsidR="00A713B9">
              <w:rPr>
                <w:color w:val="008000"/>
              </w:rPr>
              <w:t>;SKD 8-24-07 DEV003066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proofErr w:type="spellStart"/>
            <w:r w:rsidR="00A713B9">
              <w:rPr>
                <w:color w:val="0000FF"/>
              </w:rPr>
              <w:t>Q</w:t>
            </w:r>
            <w:proofErr w:type="spellEnd"/>
            <w:r w:rsidR="00A713B9">
              <w:br/>
              <w:t> </w:t>
            </w:r>
            <w:r w:rsidR="00A713B9">
              <w:rPr>
                <w:color w:val="008000"/>
              </w:rPr>
              <w:t xml:space="preserve">; </w:t>
            </w:r>
            <w:r w:rsidR="00A713B9">
              <w:br/>
            </w:r>
            <w:r w:rsidR="00A713B9" w:rsidRPr="00723610">
              <w:rPr>
                <w:color w:val="FF0000"/>
                <w:highlight w:val="yellow"/>
              </w:rPr>
              <w:t>SCHK</w:t>
            </w:r>
            <w:r w:rsidR="00A713B9" w:rsidRPr="00723610">
              <w:rPr>
                <w:color w:val="000000"/>
                <w:highlight w:val="yellow"/>
              </w:rPr>
              <w:t xml:space="preserve">(DUZ) </w:t>
            </w:r>
            <w:r w:rsidR="00A713B9" w:rsidRPr="00723610">
              <w:rPr>
                <w:color w:val="008000"/>
                <w:highlight w:val="yellow"/>
              </w:rPr>
              <w:t>;SECURITY CHECK - VALIDATE USER FOR RE-OPEN MENUS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;JSE 10/06/2017 CPE005-051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0000"/>
                <w:highlight w:val="yellow"/>
              </w:rPr>
              <w:t>'</w:t>
            </w:r>
            <w:r w:rsidR="00A713B9" w:rsidRPr="00723610">
              <w:rPr>
                <w:color w:val="0000FF"/>
                <w:highlight w:val="yellow"/>
              </w:rPr>
              <w:t>$D</w:t>
            </w:r>
            <w:r w:rsidR="00A713B9" w:rsidRPr="00723610">
              <w:rPr>
                <w:color w:val="000000"/>
                <w:highlight w:val="yellow"/>
              </w:rPr>
              <w:t>(</w:t>
            </w:r>
            <w:r w:rsidR="00A713B9" w:rsidRPr="00723610">
              <w:rPr>
                <w:color w:val="800000"/>
                <w:highlight w:val="yellow"/>
              </w:rPr>
              <w:t>DUZ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Q </w:t>
            </w:r>
            <w:r w:rsidR="00A713B9" w:rsidRPr="00723610">
              <w:rPr>
                <w:color w:val="000000"/>
                <w:highlight w:val="yellow"/>
              </w:rPr>
              <w:t>0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N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>,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>=0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00FF"/>
                <w:highlight w:val="yellow"/>
              </w:rPr>
              <w:t>$P</w:t>
            </w:r>
            <w:r w:rsidR="00A713B9" w:rsidRPr="00723610">
              <w:rPr>
                <w:color w:val="000000"/>
                <w:highlight w:val="yellow"/>
              </w:rPr>
              <w:t>(^VA(200,</w:t>
            </w:r>
            <w:r w:rsidR="00A713B9" w:rsidRPr="00723610">
              <w:rPr>
                <w:color w:val="800000"/>
                <w:highlight w:val="yellow"/>
              </w:rPr>
              <w:t>DUZ</w:t>
            </w:r>
            <w:r w:rsidR="00A713B9" w:rsidRPr="00723610">
              <w:rPr>
                <w:color w:val="000000"/>
                <w:highlight w:val="yellow"/>
              </w:rPr>
              <w:t>,0),</w:t>
            </w:r>
            <w:r w:rsidR="00A713B9" w:rsidRPr="00723610">
              <w:rPr>
                <w:color w:val="008000"/>
                <w:highlight w:val="yellow"/>
              </w:rPr>
              <w:t>"^"</w:t>
            </w:r>
            <w:r w:rsidR="00A713B9" w:rsidRPr="00723610">
              <w:rPr>
                <w:color w:val="000000"/>
                <w:highlight w:val="yellow"/>
              </w:rPr>
              <w:t>,9)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;Secondary programmer access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 xml:space="preserve">=1576 </w:t>
            </w:r>
            <w:r w:rsidR="00A713B9" w:rsidRPr="00723610">
              <w:rPr>
                <w:color w:val="0000FF"/>
                <w:highlight w:val="yellow"/>
              </w:rPr>
              <w:t>Q </w:t>
            </w:r>
            <w:r w:rsidR="00A713B9" w:rsidRPr="00723610">
              <w:rPr>
                <w:color w:val="000000"/>
                <w:highlight w:val="yellow"/>
              </w:rPr>
              <w:t>1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;CHECK RC -CHAMPVA EDI REOPEN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Y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8000"/>
                <w:highlight w:val="yellow"/>
              </w:rPr>
              <w:t>"RC" </w:t>
            </w:r>
            <w:r w:rsidR="00A713B9" w:rsidRPr="00723610">
              <w:rPr>
                <w:color w:val="0000FF"/>
                <w:highlight w:val="yellow"/>
              </w:rPr>
              <w:t>D  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;R&amp;R VEs, PAs, Leads, Supervisors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8000"/>
                <w:highlight w:val="yellow"/>
              </w:rPr>
              <w:t>";18;303;785;597;188;1019;"</w:t>
            </w:r>
            <w:r w:rsidR="00A713B9" w:rsidRPr="00723610">
              <w:rPr>
                <w:color w:val="000000"/>
                <w:highlight w:val="yellow"/>
              </w:rPr>
              <w:t>[(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 xml:space="preserve">=1 </w:t>
            </w:r>
            <w:r w:rsidR="00A713B9" w:rsidRPr="00723610">
              <w:rPr>
                <w:color w:val="0000FF"/>
                <w:highlight w:val="yellow"/>
              </w:rPr>
              <w:t>Q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W </w:t>
            </w:r>
            <w:r w:rsidR="00A713B9" w:rsidRPr="00723610">
              <w:rPr>
                <w:color w:val="000000"/>
                <w:highlight w:val="yellow"/>
              </w:rPr>
              <w:t>!!,*7,?10,</w:t>
            </w:r>
            <w:r w:rsidR="00A713B9" w:rsidRPr="00723610">
              <w:rPr>
                <w:color w:val="008000"/>
                <w:highlight w:val="yellow"/>
              </w:rPr>
              <w:t>"Not authorized to process CHAMVPA EDI Reopen claims" </w:t>
            </w:r>
            <w:r w:rsidR="00A713B9" w:rsidRPr="00723610">
              <w:rPr>
                <w:color w:val="0000FF"/>
                <w:highlight w:val="yellow"/>
              </w:rPr>
              <w:t>R </w:t>
            </w:r>
            <w:r w:rsidR="00A713B9" w:rsidRPr="00723610">
              <w:rPr>
                <w:color w:val="800000"/>
                <w:highlight w:val="yellow"/>
              </w:rPr>
              <w:t>XX</w:t>
            </w:r>
            <w:r w:rsidR="00A713B9" w:rsidRPr="00723610">
              <w:rPr>
                <w:color w:val="000000"/>
                <w:highlight w:val="yellow"/>
              </w:rPr>
              <w:t>:5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;CHECK RS- SB EDI REOPEN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Y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8000"/>
                <w:highlight w:val="yellow"/>
              </w:rPr>
              <w:t>"RS" </w:t>
            </w:r>
            <w:r w:rsidR="00A713B9" w:rsidRPr="00723610">
              <w:rPr>
                <w:color w:val="0000FF"/>
                <w:highlight w:val="yellow"/>
              </w:rPr>
              <w:t>D  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;SB VEs, PAs, Leads, and Supervisors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8000"/>
                <w:highlight w:val="yellow"/>
              </w:rPr>
              <w:t>";18;730;785;597;188;1019;"</w:t>
            </w:r>
            <w:r w:rsidR="00A713B9" w:rsidRPr="00723610">
              <w:rPr>
                <w:color w:val="000000"/>
                <w:highlight w:val="yellow"/>
              </w:rPr>
              <w:t>[(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 xml:space="preserve">=1 </w:t>
            </w:r>
            <w:r w:rsidR="00A713B9" w:rsidRPr="00723610">
              <w:rPr>
                <w:color w:val="0000FF"/>
                <w:highlight w:val="yellow"/>
              </w:rPr>
              <w:t>Q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W </w:t>
            </w:r>
            <w:r w:rsidR="00A713B9" w:rsidRPr="00723610">
              <w:rPr>
                <w:color w:val="000000"/>
                <w:highlight w:val="yellow"/>
              </w:rPr>
              <w:t>!!,*7,?10,</w:t>
            </w:r>
            <w:r w:rsidR="00A713B9" w:rsidRPr="00723610">
              <w:rPr>
                <w:color w:val="008000"/>
                <w:highlight w:val="yellow"/>
              </w:rPr>
              <w:t>"Not authorized to process SB EDI Reopen claims" </w:t>
            </w:r>
            <w:r w:rsidR="00A713B9" w:rsidRPr="00723610">
              <w:rPr>
                <w:color w:val="0000FF"/>
                <w:highlight w:val="yellow"/>
              </w:rPr>
              <w:t>R </w:t>
            </w:r>
            <w:r w:rsidR="00A713B9" w:rsidRPr="00723610">
              <w:rPr>
                <w:color w:val="800000"/>
                <w:highlight w:val="yellow"/>
              </w:rPr>
              <w:t>XX</w:t>
            </w:r>
            <w:r w:rsidR="00A713B9" w:rsidRPr="00723610">
              <w:rPr>
                <w:color w:val="000000"/>
                <w:highlight w:val="yellow"/>
              </w:rPr>
              <w:t>:5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;CHECK ER - MANUAL EDI REOPEN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Y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8000"/>
                <w:highlight w:val="yellow"/>
              </w:rPr>
              <w:t>"ER" </w:t>
            </w:r>
            <w:r w:rsidR="00A713B9" w:rsidRPr="00723610">
              <w:rPr>
                <w:color w:val="0000FF"/>
                <w:highlight w:val="yellow"/>
              </w:rPr>
              <w:t>D  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;R&amp;R VE, SB VE, PSD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8000"/>
                <w:highlight w:val="yellow"/>
              </w:rPr>
              <w:t>";730;303;"</w:t>
            </w:r>
            <w:r w:rsidR="00A713B9" w:rsidRPr="00723610">
              <w:rPr>
                <w:color w:val="000000"/>
                <w:highlight w:val="yellow"/>
              </w:rPr>
              <w:t>[(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 xml:space="preserve">=1 </w:t>
            </w:r>
            <w:r w:rsidR="00A713B9" w:rsidRPr="00723610">
              <w:rPr>
                <w:color w:val="0000FF"/>
                <w:highlight w:val="yellow"/>
              </w:rPr>
              <w:t>Q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W </w:t>
            </w:r>
            <w:r w:rsidR="00A713B9" w:rsidRPr="00723610">
              <w:rPr>
                <w:color w:val="000000"/>
                <w:highlight w:val="yellow"/>
              </w:rPr>
              <w:t>!!,*7,?10,</w:t>
            </w:r>
            <w:r w:rsidR="00A713B9" w:rsidRPr="00723610">
              <w:rPr>
                <w:color w:val="008000"/>
                <w:highlight w:val="yellow"/>
              </w:rPr>
              <w:t>"Not authorized to process Manual EDI Reopen claims" </w:t>
            </w:r>
            <w:r w:rsidR="00A713B9" w:rsidRPr="00723610">
              <w:rPr>
                <w:color w:val="0000FF"/>
                <w:highlight w:val="yellow"/>
              </w:rPr>
              <w:t>R </w:t>
            </w:r>
            <w:r w:rsidR="00A713B9" w:rsidRPr="00723610">
              <w:rPr>
                <w:color w:val="800000"/>
                <w:highlight w:val="yellow"/>
              </w:rPr>
              <w:t>XX</w:t>
            </w:r>
            <w:r w:rsidR="00A713B9" w:rsidRPr="00723610">
              <w:rPr>
                <w:color w:val="000000"/>
                <w:highlight w:val="yellow"/>
              </w:rPr>
              <w:t>:5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</w:p>
          <w:p w:rsidR="00943A55" w:rsidRDefault="00943A55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723610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F9" w:rsidRDefault="00EE16F9" w:rsidP="00402AD0">
      <w:pPr>
        <w:spacing w:after="0" w:line="240" w:lineRule="auto"/>
      </w:pPr>
      <w:r>
        <w:separator/>
      </w:r>
    </w:p>
  </w:endnote>
  <w:endnote w:type="continuationSeparator" w:id="0">
    <w:p w:rsidR="00EE16F9" w:rsidRDefault="00EE16F9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E67" w:rsidRDefault="00395E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E67" w:rsidRDefault="00395E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F9" w:rsidRDefault="00EE16F9" w:rsidP="00402AD0">
      <w:pPr>
        <w:spacing w:after="0" w:line="240" w:lineRule="auto"/>
      </w:pPr>
      <w:r>
        <w:separator/>
      </w:r>
    </w:p>
  </w:footnote>
  <w:footnote w:type="continuationSeparator" w:id="0">
    <w:p w:rsidR="00EE16F9" w:rsidRDefault="00EE16F9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E67" w:rsidRDefault="00395E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395E67" w:rsidRDefault="00402AD0" w:rsidP="00395E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E67" w:rsidRDefault="00395E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1E6D1E"/>
    <w:rsid w:val="00281C2D"/>
    <w:rsid w:val="003247D6"/>
    <w:rsid w:val="0036305D"/>
    <w:rsid w:val="00395E67"/>
    <w:rsid w:val="003B257B"/>
    <w:rsid w:val="00402AD0"/>
    <w:rsid w:val="00476285"/>
    <w:rsid w:val="0050056E"/>
    <w:rsid w:val="00553586"/>
    <w:rsid w:val="006222E5"/>
    <w:rsid w:val="00677F57"/>
    <w:rsid w:val="006F16C1"/>
    <w:rsid w:val="00723610"/>
    <w:rsid w:val="007620A0"/>
    <w:rsid w:val="007F651F"/>
    <w:rsid w:val="008553DA"/>
    <w:rsid w:val="00865DCD"/>
    <w:rsid w:val="00883F90"/>
    <w:rsid w:val="008D2F88"/>
    <w:rsid w:val="008F22EB"/>
    <w:rsid w:val="00906DAC"/>
    <w:rsid w:val="00924F3A"/>
    <w:rsid w:val="00935F51"/>
    <w:rsid w:val="00943A55"/>
    <w:rsid w:val="009770AD"/>
    <w:rsid w:val="009E3FC5"/>
    <w:rsid w:val="00A459E7"/>
    <w:rsid w:val="00A713B9"/>
    <w:rsid w:val="00CA0FFD"/>
    <w:rsid w:val="00DB30DC"/>
    <w:rsid w:val="00EE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3301</Words>
  <Characters>18819</Characters>
  <Application>Microsoft Office Word</Application>
  <DocSecurity>0</DocSecurity>
  <Lines>156</Lines>
  <Paragraphs>44</Paragraphs>
  <ScaleCrop>false</ScaleCrop>
  <Company/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2017-12-07T22:47:00Z</dcterms:created>
  <dcterms:modified xsi:type="dcterms:W3CDTF">2017-12-07T22:47:00Z</dcterms:modified>
</cp:coreProperties>
</file>