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bookmarkStart w:id="0" w:name="_GoBack"/>
      <w:bookmarkEnd w:id="0"/>
      <w:r w:rsidRPr="00C86DC0">
        <w:rPr>
          <w:rFonts w:ascii="r_ansi" w:hAnsi="r_ansi"/>
          <w:sz w:val="20"/>
          <w:szCs w:val="20"/>
        </w:rPr>
        <w:t>STANDARD DATA DICTIONARY #741002.34 -- CHAMPVA REASON CROSS REFERENCE FILE   5/16/18    PAGE 1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>STORED IN ^CHMDIC(741002</w:t>
      </w:r>
      <w:r w:rsidR="00913159">
        <w:rPr>
          <w:rFonts w:ascii="r_ansi" w:hAnsi="r_ansi"/>
          <w:sz w:val="20"/>
          <w:szCs w:val="20"/>
        </w:rPr>
        <w:t xml:space="preserve">.34,  (1 ENTRY)   SITE: </w:t>
      </w:r>
      <w:r w:rsidRPr="00C86DC0">
        <w:rPr>
          <w:rFonts w:ascii="r_ansi" w:hAnsi="r_ansi"/>
          <w:sz w:val="20"/>
          <w:szCs w:val="20"/>
        </w:rPr>
        <w:t xml:space="preserve">URL   UCI: HADTST,TOU                                                                          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>DATA          NAME                  GLOBAL        DATA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>ELEMENT       TITLE                 LOCATION      TYPE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>-------------------------------------------------------------------------------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>741002.34,6   NO UNITS FOR HIPPS CODE 4;1 POINTER TO CHAMPVA STATUS REASON DICTIONARY FILE (#741002.22)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LAST EDITED:      MAY 15, 2018 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DESCRIPTION: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                  NO UNITS FOR HIPPS CODE (RUG GROUP 1-4) 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>741002.34,6.1 NO REVENUE CODE 022    4;2 POINTER TO CHAMPVA STATUS REASON DICTIONARY FILE (#741002.22)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LAST EDITED:      MAY 15, 2018 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DESCRIPTION: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                  NO REVENUE CODE 022 FOR HIPPS CODE 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>741002.34,6.2 NO HIPPS CODE          4;3 POINTER TO CHAMPVA STATUS REASON DICTIONARY FILE (#741002.22)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LAST EDITED:      MAY 15, 2018 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DESCRIPTION: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                  NO HIPPS CODE 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>741002.34,6.3 NO THROUGH DATE        4;4 POINTER TO CHAMPVA STATUS REASON DICTIONARY FILE (#741002.22)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LAST EDITED:      MAY 15, 2018 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DESCRIPTION: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                  NO THROUGH DATE 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>741002.34,6.4 NO FROM DATE           4;5 POINTER TO CHAMPVA STATUS REASON DICTI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                  ONARY FILE (#741002.22)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LAST EDITED:      MAY 15, 2018 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DESCRIPTION: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                  NO FROM DATE 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FILES POINTED TO                      FIELDS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CHAMPVA STATUS REASON DICTIONA 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     (#741002.22)   NO UNITS FOR HIPPS CODE (#6)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                    NO REVENUE CODE 022 (#6.1)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                    NO HIPPS CODE (#6.2)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                    NO THROUGH DATE (#6.3)</w:t>
      </w:r>
    </w:p>
    <w:p w:rsidR="00545C83" w:rsidRPr="00C86DC0" w:rsidRDefault="00545C83" w:rsidP="00545C83">
      <w:pPr>
        <w:contextualSpacing/>
        <w:rPr>
          <w:rFonts w:ascii="r_ansi" w:hAnsi="r_ansi"/>
          <w:sz w:val="20"/>
          <w:szCs w:val="20"/>
        </w:rPr>
      </w:pPr>
      <w:r w:rsidRPr="00C86DC0">
        <w:rPr>
          <w:rFonts w:ascii="r_ansi" w:hAnsi="r_ansi"/>
          <w:sz w:val="20"/>
          <w:szCs w:val="20"/>
        </w:rPr>
        <w:t xml:space="preserve">                                  NO FROM DATE (#6.4)</w:t>
      </w:r>
    </w:p>
    <w:p w:rsidR="004341DE" w:rsidRPr="00C86DC0" w:rsidRDefault="004341DE" w:rsidP="00545C83">
      <w:pPr>
        <w:contextualSpacing/>
        <w:rPr>
          <w:rFonts w:ascii="r_ansi" w:hAnsi="r_ansi"/>
          <w:sz w:val="20"/>
          <w:szCs w:val="20"/>
        </w:rPr>
      </w:pPr>
    </w:p>
    <w:p w:rsidR="009448BF" w:rsidRPr="00C86DC0" w:rsidRDefault="009448BF" w:rsidP="00545C83">
      <w:pPr>
        <w:contextualSpacing/>
        <w:rPr>
          <w:rFonts w:ascii="r_ansi" w:hAnsi="r_ansi"/>
          <w:sz w:val="20"/>
          <w:szCs w:val="20"/>
        </w:rPr>
      </w:pPr>
    </w:p>
    <w:p w:rsidR="009448BF" w:rsidRPr="00C86DC0" w:rsidRDefault="009448BF" w:rsidP="00545C83">
      <w:pPr>
        <w:contextualSpacing/>
        <w:rPr>
          <w:rFonts w:ascii="r_ansi" w:hAnsi="r_ansi"/>
          <w:sz w:val="20"/>
          <w:szCs w:val="20"/>
        </w:rPr>
      </w:pPr>
    </w:p>
    <w:p w:rsidR="009448BF" w:rsidRPr="00C86DC0" w:rsidRDefault="009448BF" w:rsidP="00545C83">
      <w:pPr>
        <w:contextualSpacing/>
        <w:rPr>
          <w:rFonts w:ascii="r_ansi" w:hAnsi="r_ansi"/>
          <w:sz w:val="20"/>
          <w:szCs w:val="20"/>
        </w:rPr>
      </w:pP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OPTION: INQUIRE TO FILE ENTRIES  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Output from what File: CHAMPVA CLAIMS// 741002.22  CHAMPVA STATUS REASON DICTION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ARY                                       (411 entries)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CHAMPVA STATUS REASON DICTIONARY PROBLM STATUS CODE: 407       NO UNITS F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 HIPPS CODE (RUG GROUP 1-4)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Another one: 408       NO REVENUE CODE 022 FOR HIPPS CODE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Another one: 409       NO HIPPS CODE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Another one: 410       NO THROUGH DATE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Another one: 411       NO FROM DATE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Another one: 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STORE THESE ENTRY ID'S IN TEMPLATE: 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Standard Captioned Output? Yes//   (Yes)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Include COMPUTED fields:  (N/Y/R/B): NO// BOTH Computed Fields and Record Number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(IEN)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NUMBER: 407                             PROBLM STATUS CODE: 407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STATUS REASON DESCRIPTION: NO UNITS FOR HIPPS CODE (RUG GROUP 1-4)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DEACTIVATION OF CODE: ACTIVE CODE     WHAT TO PRINT ON?: PRINT ON EOB &amp; PPR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TYPE OF REASON: INFORMATIONAL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NUMBER: 408                             PROBLM STATUS CODE: 408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STATUS REASON DESCRIPTION: NO REVENUE CODE 022 FOR HIPPS CODE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DEACTIVATION OF CODE: ACTIVE CODE     WHAT TO PRINT ON?: PRINT ON EOB &amp; PPR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TYPE OF REASON: INFORMATIONAL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NUMBER: 409                             PROBLM STATUS CODE: 409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STATUS REASON DESCRIPTION: NO HIPPS CODE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DEACTIVATION OF CODE: ACTIVE CODE     WHAT TO PRINT ON?: PRINT ON EOB &amp; PPR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TYPE OF REASON: INFORMATIONAL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NUMBER: 410                             PROBLM STATUS CODE: 410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STATUS REASON DESCRIPTION: NO THROUGH DATE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DEACTIVATION OF CODE: ACTIVE CODE     WHAT TO PRINT ON?: PRINT ON EOB &amp; PPR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TYPE OF REASON: INFORMATIONAL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NUMBER: 411                             PROBLM STATUS CODE: 411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STATUS REASON DESCRIPTION: NO FROM DATE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DEACTIVATION OF CODE: ACTIVE CODE     WHAT TO PRINT ON?: PRINT ON EOB &amp; PPR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TYPE OF REASON: INFORMATIONAL</w:t>
      </w: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A28E3" w:rsidRDefault="000A28E3" w:rsidP="000A28E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448BF" w:rsidRPr="00C86DC0" w:rsidRDefault="009448BF" w:rsidP="00944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448BF" w:rsidRPr="00C86DC0" w:rsidRDefault="009448BF" w:rsidP="00944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448BF" w:rsidRPr="00C86DC0" w:rsidRDefault="009448BF" w:rsidP="00944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448BF" w:rsidRDefault="009448BF" w:rsidP="00944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C86DC0">
        <w:rPr>
          <w:rFonts w:ascii="r_ansi" w:hAnsi="r_ansi" w:cs="r_ansi"/>
          <w:sz w:val="20"/>
          <w:szCs w:val="20"/>
        </w:rPr>
        <w:t xml:space="preserve">Select CHAMPVA STATUS REASON DICTIONARY PROBLM STATUS CODE: </w:t>
      </w:r>
    </w:p>
    <w:p w:rsidR="00C66EC8" w:rsidRDefault="00C66EC8" w:rsidP="009448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STANDARD DATA DICTIONARY #741000 -- CHAMPVA CLAIMS FILE       5/21/18    PAGE 1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STORED IN ^CHMPAY(  (188178624 ENTRIES)   SITE: TEST.HACURL   UCI: HADTS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T,TOU                                                          (VERSION 1.0)  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DATA          NAME                  GLOBAL        DATA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ELEMENT       TITLE                 LOCATION      TYPE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-------------------------------------------------------------------------------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741000,157    OCCURRENCE CODE        INP-OCCR;0 POINTER Multiple #741000.0157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741000.0157,.01 OCCURRENCE CODE        0;1 POINTER TO OCCURRENCE CODES (OS-132)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FILE (#741201.42) (Multiply asked)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LAST EDITED:    MAY 18, 2018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HELP-PROMPT:    Enter Occurrence Code for this Claim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DESCRIPTION: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OCCURRENCE CODE FOR THIS CLAIM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CROSS-REFERENCE:741000.0157^B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1)= S ^CHMPAY(DA(1),"INP-OCCR","B",$E(X,1,30),D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A)=""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2)= K ^CHMPAY(DA(1),"INP-OCCR","B",$E(X,1,30),D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A)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741000.0157,.02 OCCURRENCE CODE DATE 0;2 DATE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INPUT TRANSFORM:S %DT="E" D ^%DT S X=Y K:X&lt;1 X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LAST EDITED:    MAY 18, 2018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HELP-PROMPT:    Enter Occurrence Code Date for this Claim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DESCRIPTION: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OCCURRENCE CODE DATE FOR THIS CLAIM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741000,158    OCCURRENCE SPAN CODE   INP-SPAN;0 POINTER Multiple #741000.0158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741000.0158,.01 OCCURRENCE SPAN CODE   0;1 POINTER TO OCCURRENCE SPAN CODES (OS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-132) FILE (#741201.43) (Multiply asked)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LAST EDITED:    MAY 18, 2018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HELP-PROMPT:    Enter an Occurrence Span Code for this Claim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DESCRIPTION: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OCCURRENCE SPAN CODE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CROSS-REFERENCE:741000.0158^B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1)= S ^CHMPAY(DA(1),"INP-SPAN","B",$E(X,1,30),D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A)=""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2)= K ^CHMPAY(DA(1),"INP-SPAN","B",$E(X,1,30),D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A)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741000.0158,.02 OCCURRENCE SPAN CODE FROM DATE 0;2 DATE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INPUT TRANSFORM:S %DT="E" D ^%DT S X=Y K:X&lt;1 X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LAST EDITED:    MAY 18, 2018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HELP-PROMPT:    Enter Occurrence Span Code for this Claim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DESCRIPTION: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OCCURRENCE SPAN CODE FROM DATE FOR THIS CLAIM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741000.0158,.03 OCCURRENCE SPAN CODE THRU DATE 0;3 DATE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INPUT TRANSFORM:S %DT="E" D ^%DT S X=Y K:X&lt;1 X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LAST EDITED:    MAY 18, 2018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HELP-PROMPT:    Enter Occurrence Span Code Through Date for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this Claim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DESCRIPTION:    OCCURRENCE CODE SPAN CODE THROUGH DATE FOR THIS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CLAIM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FILES POINTED TO                      FIELDS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OCCURRENCE CODES (OS-132)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(#741201.42)   OCCURRENCE CODE:OCCURRENCE CODE (#.01)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OCCURRENCE SPAN CODES (OS-132) </w:t>
      </w:r>
    </w:p>
    <w:p w:rsidR="00C66EC8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(#741201.43)   OCCURRENCE SPAN CODE:OCCURRENCE SPAN CODE (#.0</w:t>
      </w:r>
    </w:p>
    <w:p w:rsidR="00C66EC8" w:rsidRPr="00C86DC0" w:rsidRDefault="00C66EC8" w:rsidP="00C66EC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1)</w:t>
      </w:r>
    </w:p>
    <w:p w:rsidR="009448BF" w:rsidRPr="00C86DC0" w:rsidRDefault="009448BF" w:rsidP="00545C83">
      <w:pPr>
        <w:contextualSpacing/>
        <w:rPr>
          <w:rFonts w:ascii="r_ansi" w:hAnsi="r_ansi"/>
          <w:sz w:val="20"/>
          <w:szCs w:val="20"/>
        </w:rPr>
      </w:pPr>
    </w:p>
    <w:sectPr w:rsidR="009448BF" w:rsidRPr="00C86DC0" w:rsidSect="00545C83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970" w:rsidRDefault="002C5970" w:rsidP="00E053C5">
      <w:pPr>
        <w:spacing w:after="0" w:line="240" w:lineRule="auto"/>
      </w:pPr>
      <w:r>
        <w:separator/>
      </w:r>
    </w:p>
  </w:endnote>
  <w:endnote w:type="continuationSeparator" w:id="0">
    <w:p w:rsidR="002C5970" w:rsidRDefault="002C5970" w:rsidP="00E05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970" w:rsidRDefault="002C5970" w:rsidP="00E053C5">
      <w:pPr>
        <w:spacing w:after="0" w:line="240" w:lineRule="auto"/>
      </w:pPr>
      <w:r>
        <w:separator/>
      </w:r>
    </w:p>
  </w:footnote>
  <w:footnote w:type="continuationSeparator" w:id="0">
    <w:p w:rsidR="002C5970" w:rsidRDefault="002C5970" w:rsidP="00E053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C83"/>
    <w:rsid w:val="000A28E3"/>
    <w:rsid w:val="000F20B7"/>
    <w:rsid w:val="002C5970"/>
    <w:rsid w:val="004341DE"/>
    <w:rsid w:val="00545C83"/>
    <w:rsid w:val="00913159"/>
    <w:rsid w:val="009448BF"/>
    <w:rsid w:val="00AC1F3D"/>
    <w:rsid w:val="00C66EC8"/>
    <w:rsid w:val="00C86DC0"/>
    <w:rsid w:val="00E0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5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3C5"/>
  </w:style>
  <w:style w:type="paragraph" w:styleId="Footer">
    <w:name w:val="footer"/>
    <w:basedOn w:val="Normal"/>
    <w:link w:val="FooterChar"/>
    <w:uiPriority w:val="99"/>
    <w:unhideWhenUsed/>
    <w:rsid w:val="00E05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1059</Words>
  <Characters>6041</Characters>
  <Application>Microsoft Office Word</Application>
  <DocSecurity>0</DocSecurity>
  <Lines>50</Lines>
  <Paragraphs>14</Paragraphs>
  <Notes>0</Notes>
  <ScaleCrop>false</ScaleCrop>
  <Manager/>
  <Company/>
  <LinksUpToDate>false</LinksUpToDate>
  <CharactersWithSpaces>7086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2018-07-27T15:23:00Z</dcterms:created>
  <dcterms:modified xsi:type="dcterms:W3CDTF">2018-07-27T15:24:00Z</dcterms:modified>
</cp:coreProperties>
</file>