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VistA Patch Display                                                   Page: 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Run Date: MAR 08, 2016                      Designation: XU*8*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659  TEST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v9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Package :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KERNEL                            Priority   : MANDATORY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Version :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8                                 Status     : UNDER DEVELOPMENT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Associated patches: (v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)XU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*8*430    &lt;&lt;= must be installed BEFORE `XU*8*659'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(v)XU*8*504    &lt;&lt;= must be installed BEFORE `XU*8*659'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(v)XU*8*584    &lt;&lt;= must be installed BEFORE `XU*8*659'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(v)XU*8*638    &lt;&lt;= must be installed BEFORE `XU*8*659'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(v)XU*8*655    &lt;&lt;= must be installed BEFORE `XU*8*659'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Subject:  SINGLE SIGN-ON PROVISIONING AND IMPLEMENTATION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Category:  ENHANCEMENT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ROUTINE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PRINT TEMPLATE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OTHER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DATA DICTIONARY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Description: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This patch provides enhancements needed to implement Single Sign-On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Internal (SSOi) for identification and authentication of users into VistA.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VAIQ #7613595 "Mandatory Use of PIV Multifactor Authentication to VA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Information Systems" dated June 30, 2015, requires all VA IT systems to be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PIV-enabled and requires the use of multifactor authentication when using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a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local, network, or remote account to log into a VA information system.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This patch provides the VistA Kernel utilities needed to implement this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requirement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The use of these utilities are expected to improve security and auditing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capabilities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in accordance with VA Handbook 6500 Appendix F and revision 4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of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NIST SP 800-53. As required by FIPS 199 and using guidance from NIST SP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800-60, the recommended security categorization for these applications is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HIGH.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Integration with Identity and Access Management (IAM) services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are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mandated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by executive management via the following memorandums: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IAM Identity Services (</w:t>
      </w:r>
      <w:proofErr w:type="spellStart"/>
      <w:r w:rsidRPr="00F50B88">
        <w:rPr>
          <w:rFonts w:ascii="Courier New" w:hAnsi="Courier New" w:cs="Courier New"/>
          <w:sz w:val="18"/>
          <w:szCs w:val="18"/>
        </w:rPr>
        <w:t>IdS</w:t>
      </w:r>
      <w:proofErr w:type="spellEnd"/>
      <w:r w:rsidRPr="00F50B88">
        <w:rPr>
          <w:rFonts w:ascii="Courier New" w:hAnsi="Courier New" w:cs="Courier New"/>
          <w:sz w:val="18"/>
          <w:szCs w:val="18"/>
        </w:rPr>
        <w:t>) mandate memorandum (VAIQ #7011145). All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applications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within VA must comply with IAM requirements to ensure that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references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to the identities of Veterans and their beneficiaries are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accurate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.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IAM Access Services (</w:t>
      </w:r>
      <w:proofErr w:type="spellStart"/>
      <w:proofErr w:type="gramStart"/>
      <w:r w:rsidRPr="00F50B88">
        <w:rPr>
          <w:rFonts w:ascii="Courier New" w:hAnsi="Courier New" w:cs="Courier New"/>
          <w:sz w:val="18"/>
          <w:szCs w:val="18"/>
        </w:rPr>
        <w:t>AcS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) functionality within VA is mandated by VAIQ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#7060071 (</w:t>
      </w:r>
      <w:proofErr w:type="spellStart"/>
      <w:r w:rsidR="003C3CE1">
        <w:rPr>
          <w:rFonts w:ascii="Courier New" w:hAnsi="Courier New" w:cs="Courier New"/>
          <w:sz w:val="18"/>
          <w:szCs w:val="18"/>
        </w:rPr>
        <w:t>xxxxxxx</w:t>
      </w:r>
      <w:proofErr w:type="spellEnd"/>
      <w:r w:rsidRPr="00F50B88">
        <w:rPr>
          <w:rFonts w:ascii="Courier New" w:hAnsi="Courier New" w:cs="Courier New"/>
          <w:sz w:val="18"/>
          <w:szCs w:val="18"/>
        </w:rPr>
        <w:t>).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The following changes have been made to implement SSOi in VistA: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Identity and Access Management (IAM)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This patch adds or updates Remote Procedures to provide Kernel support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for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the IAM Provisioning and IAM Binding applications.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This patch adds or updates Remote Procedures to fully implement Kernel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processing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of IAM Secure Token Service (STS) tokens for secure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authentication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and identification of users authenticated by IAM using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Active Directory credentials (KERBEROS or PIV Card).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The XUS IAM BIND USER and XUS ESSO VALIDATE Remote Procedures have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been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added to the XUS SIGNON menu option to make them available to all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users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>VistA Kernel Security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Per the VA Authentication, Authorization, and Audit (AAA) Design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Pattern, VA Applications shall implement Level of Assurance (LOA)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requirements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for authentication. VA shall use guidance from OMB 04-04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and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NIST SP 800-63-2 to rate all existing applications to their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appropriate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LOA and implement appropriate security controls for user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authentication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to those applications. LOA for a user's authentication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shall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be determined by the weakest link in the authentication process.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Application authentication protocols shall comply with all existing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policy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established in VA 6500.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This patch identifies the sign-on LOA when authenticating a user into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VistA using traditional and newly-developed authentication methods.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This patch records the LOA in the SIGN-ON LOG file (#3.081) if the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information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is available.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- In the future, when LOA identification is fully implemented into Kernel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Security, access to VistA will be denied when little or no confidence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exists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in the asserted user identity (DUZ("LOA")=1). Until then, VistA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application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developers can choose to limit or deny access to individual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applications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or data when DUZ("LOA")=1.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Veterans Access, Choice, and Accountability Act of 2014 (VACAA)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- This patch updates the API introduced in XU*8.0*655 to bulk-load non-VA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entities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and providers. The updated API provides a means of making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recurring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updates to the NEW PERSON file (#200) to identify non-VA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providers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when documenting patient care. The API is provided to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Outpatient Pharmacy under private Integration Agreement #6230.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Blood Bank Clearance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Clearance - 01/13/2015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EFFECT ON BLOOD BANK FUNCTIONAL REQUIREMENTS: Patch XU*8.0*659 contains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changes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to a package referenced in ProPath standard titled BBM Team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Review of VistA Patches.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This patch does not alter or modify any VistA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Blood Bank software design safeguards or safety critical elements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functions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RISK ANALYSIS: Changes made by patch XU*8.0*659 have no effect on Blood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Bank software functionality, therefore RISK is none.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Patch Components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Files &amp; Fields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File Name (Number)   Field Name (Number)             New/Modified/Deleted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   -------------------             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KERNEL SYSTEM PARAMETERS (#8989.3)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SECURITY TOKEN SERVICE (#200.1)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ORGANIZATION (#200.2)          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ORGANIZATION ID (#200.3)       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SIGN-ON LOG (#3.081) LEVEL OF ASSURANCE (#101)       New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Forms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Form Name                Type                      New/Modified/Deleted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---------                ----                      --------------------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N/A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Options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Option Name            Type                      New/Modified/Deleted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-----------            ----                      --------------------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SIGNON             Broker (Client/Server)   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VISIT USERS        Print                    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XUSEC REMOTE ACCESS    Print                    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Protocols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N/A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Security Keys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N/A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Templates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Template Name       Type    File Name (Number)   New/Modified/Deleted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       ----    ------------------   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XUSEC LIST          Print   SIGN-ON LOG (3.081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)  Modified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XUSEC REMOTE ACCESS Print   SIGN-ON LOG (3.081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)  Modified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Remote Procedure Calls Associated: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RPC Name                      Type         New/Modified/Deleted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                      ----         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ALLKEYS                   PUBLIC    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AV CODE                   RESTRICTED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BSE TOKEN                 SUBSCRIPTION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CVC                       RESTRICTED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ESSO VALIDATE             RESTRICTED  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ADD USER              SUBSCRIPTION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BIND USER             SUBSCRIPTION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DISPLAY USER          SUBSCRIPTION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EDIT USER             SUBSCRIPTION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FIND USER             SUBSCRIPTION Modified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REACTIVATE USER       SUBSCRIPTION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IAM TERMINATE USER        SUBSCRIPTION New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KAAJEE GET CCOW TOKEN     RESTRICTED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KAAJEE GET USER INFO      AGREEMENT 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XUS KAAJEE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GET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USER VIA PROXY RESTRICTED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KAAJEE GET LOGOUT         AGREEMENT 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KEY CHECK                 PUBLIC      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XUS SIGNON SETUP              SUBSCRIPTION Modified (description only)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New Service Requests (NSRs)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----------------------------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N/A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Patient Safety Issues (PSIs)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N/A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Remedy Ticket(s) &amp; Overview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I5606567FY15 VAIQ #7060071 IAM Access Services (</w:t>
      </w:r>
      <w:proofErr w:type="spellStart"/>
      <w:proofErr w:type="gramStart"/>
      <w:r w:rsidRPr="00F50B88">
        <w:rPr>
          <w:rFonts w:ascii="Courier New" w:hAnsi="Courier New" w:cs="Courier New"/>
          <w:sz w:val="18"/>
          <w:szCs w:val="18"/>
        </w:rPr>
        <w:t>AcS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) functionality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1. I5606567FY15 VAIQ #7060071 IAM Access Services (</w:t>
      </w:r>
      <w:proofErr w:type="spellStart"/>
      <w:proofErr w:type="gramStart"/>
      <w:r w:rsidRPr="00F50B88">
        <w:rPr>
          <w:rFonts w:ascii="Courier New" w:hAnsi="Courier New" w:cs="Courier New"/>
          <w:sz w:val="18"/>
          <w:szCs w:val="18"/>
        </w:rPr>
        <w:t>AcS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) functionality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Problem: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Integration with Identity and Access Management (IAM) services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are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mandated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by executive management via VAIQ #7011145 and VAIQ #7060071.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Resolution: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This patch provides the finished interfaces to identify and authenticate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a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user into VistA using a Security Assertion Markup Language (SAML) token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from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the IAM Secure Token Service (STS), and provides the interfaces for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an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IAM Provisioning application to configure users to be identified by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SAML token.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Test Sites: (Patch Tracking Message #76891612)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[Potential test sites - Update list and remove POCs before release]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Boise VA Medical Center, Boise ID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Medium)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gramStart"/>
      <w:r w:rsidR="00F931D4">
        <w:rPr>
          <w:rFonts w:ascii="Courier New" w:hAnsi="Courier New" w:cs="Courier New"/>
          <w:sz w:val="18"/>
          <w:szCs w:val="18"/>
        </w:rPr>
        <w:t>xxx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="003C3CE1">
        <w:rPr>
          <w:rFonts w:ascii="Courier New" w:hAnsi="Courier New" w:cs="Courier New"/>
          <w:sz w:val="18"/>
          <w:szCs w:val="18"/>
        </w:rPr>
        <w:t>xxxx</w:t>
      </w:r>
      <w:proofErr w:type="spell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Cheyenne VA Medical, Cheyenne WY (</w:t>
      </w:r>
      <w:r w:rsidR="00F931D4">
        <w:rPr>
          <w:rFonts w:ascii="Courier New" w:hAnsi="Courier New" w:cs="Courier New"/>
          <w:sz w:val="18"/>
          <w:szCs w:val="18"/>
        </w:rPr>
        <w:t>xx</w:t>
      </w:r>
      <w:r w:rsidRPr="00F50B88">
        <w:rPr>
          <w:rFonts w:ascii="Courier New" w:hAnsi="Courier New" w:cs="Courier New"/>
          <w:sz w:val="18"/>
          <w:szCs w:val="18"/>
        </w:rPr>
        <w:t xml:space="preserve"> - Medium)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gramStart"/>
      <w:r w:rsidR="00F931D4">
        <w:rPr>
          <w:rFonts w:ascii="Courier New" w:hAnsi="Courier New" w:cs="Courier New"/>
          <w:sz w:val="18"/>
          <w:szCs w:val="18"/>
        </w:rPr>
        <w:t>xxx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="003C3CE1">
        <w:rPr>
          <w:rFonts w:ascii="Courier New" w:hAnsi="Courier New" w:cs="Courier New"/>
          <w:sz w:val="18"/>
          <w:szCs w:val="18"/>
        </w:rPr>
        <w:t>xxxxx</w:t>
      </w:r>
      <w:proofErr w:type="spellEnd"/>
      <w:r w:rsidRPr="00F50B88">
        <w:rPr>
          <w:rFonts w:ascii="Courier New" w:hAnsi="Courier New" w:cs="Courier New"/>
          <w:sz w:val="18"/>
          <w:szCs w:val="18"/>
        </w:rPr>
        <w:t xml:space="preserve">] </w:t>
      </w:r>
    </w:p>
    <w:p w:rsidR="00F50B88" w:rsidRPr="00F50B88" w:rsidRDefault="003C3CE1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xxxx</w:t>
      </w:r>
      <w:proofErr w:type="spellEnd"/>
      <w:proofErr w:type="gramEnd"/>
      <w:r w:rsidR="00F50B88" w:rsidRPr="00F50B88">
        <w:rPr>
          <w:rFonts w:ascii="Courier New" w:hAnsi="Courier New" w:cs="Courier New"/>
          <w:sz w:val="18"/>
          <w:szCs w:val="18"/>
        </w:rPr>
        <w:t xml:space="preserve"> Veterans Affairs Medical Center, Milwaukee WI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="00F50B88" w:rsidRPr="00F50B88">
        <w:rPr>
          <w:rFonts w:ascii="Courier New" w:hAnsi="Courier New" w:cs="Courier New"/>
          <w:sz w:val="18"/>
          <w:szCs w:val="18"/>
        </w:rPr>
        <w:t xml:space="preserve"> -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Large)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Hampton VA Medical Center, Hampton VA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Hunter Holmes McGuire VA Medical Center, Richmond VA (652 -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Memphis VA Medical Center, Memphis TN (</w:t>
      </w:r>
      <w:r w:rsidR="00F931D4">
        <w:rPr>
          <w:rFonts w:ascii="Courier New" w:hAnsi="Courier New" w:cs="Courier New"/>
          <w:sz w:val="18"/>
          <w:szCs w:val="18"/>
        </w:rPr>
        <w:t>xx</w:t>
      </w:r>
      <w:r w:rsidRPr="00F50B88">
        <w:rPr>
          <w:rFonts w:ascii="Courier New" w:hAnsi="Courier New" w:cs="Courier New"/>
          <w:sz w:val="18"/>
          <w:szCs w:val="18"/>
        </w:rPr>
        <w:t xml:space="preserve">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Minneapolis VA Medical Center, Minneapolis MN (</w:t>
      </w:r>
      <w:r w:rsidR="00F931D4">
        <w:rPr>
          <w:rFonts w:ascii="Courier New" w:hAnsi="Courier New" w:cs="Courier New"/>
          <w:sz w:val="18"/>
          <w:szCs w:val="18"/>
        </w:rPr>
        <w:t>xx</w:t>
      </w:r>
      <w:r w:rsidRPr="00F50B88">
        <w:rPr>
          <w:rFonts w:ascii="Courier New" w:hAnsi="Courier New" w:cs="Courier New"/>
          <w:sz w:val="18"/>
          <w:szCs w:val="18"/>
        </w:rPr>
        <w:t xml:space="preserve">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F931D4">
        <w:rPr>
          <w:rFonts w:ascii="Courier New" w:hAnsi="Courier New" w:cs="Courier New"/>
          <w:sz w:val="18"/>
          <w:szCs w:val="18"/>
        </w:rPr>
        <w:t>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Philadelphia VA Me</w:t>
      </w:r>
      <w:r w:rsidR="00F931D4">
        <w:rPr>
          <w:rFonts w:ascii="Courier New" w:hAnsi="Courier New" w:cs="Courier New"/>
          <w:sz w:val="18"/>
          <w:szCs w:val="18"/>
        </w:rPr>
        <w:t>dical Center, Philadelphia PA (xxx</w:t>
      </w:r>
      <w:r w:rsidRPr="00F50B88">
        <w:rPr>
          <w:rFonts w:ascii="Courier New" w:hAnsi="Courier New" w:cs="Courier New"/>
          <w:sz w:val="18"/>
          <w:szCs w:val="18"/>
        </w:rPr>
        <w:t xml:space="preserve">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VA Central Western Massachusetts HCS (Northampton), Leeds MA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</w:t>
      </w:r>
    </w:p>
    <w:p w:rsid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Medium)</w:t>
      </w:r>
    </w:p>
    <w:p w:rsidR="005C00B9" w:rsidRPr="00DF1E56" w:rsidRDefault="005C00B9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DF1E56">
        <w:rPr>
          <w:rFonts w:ascii="Courier New" w:hAnsi="Courier New" w:cs="Courier New"/>
          <w:sz w:val="18"/>
          <w:szCs w:val="18"/>
        </w:rPr>
        <w:t>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</w:t>
      </w:r>
      <w:proofErr w:type="spellEnd"/>
      <w:proofErr w:type="gramEnd"/>
      <w:r w:rsidRPr="00DF1E56">
        <w:rPr>
          <w:rFonts w:ascii="Courier New" w:hAnsi="Courier New" w:cs="Courier New"/>
          <w:sz w:val="18"/>
          <w:szCs w:val="18"/>
        </w:rPr>
        <w:t>]</w:t>
      </w:r>
    </w:p>
    <w:p w:rsidR="003E5959" w:rsidRPr="00DF1E56" w:rsidRDefault="003E5959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DF1E56">
        <w:rPr>
          <w:rFonts w:ascii="Courier New" w:hAnsi="Courier New" w:cs="Courier New"/>
          <w:sz w:val="18"/>
          <w:szCs w:val="18"/>
        </w:rPr>
        <w:t>VA Gulf Coast Veterans Health Care System, Biloxi MS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DF1E56">
        <w:rPr>
          <w:rFonts w:ascii="Courier New" w:hAnsi="Courier New" w:cs="Courier New"/>
          <w:sz w:val="18"/>
          <w:szCs w:val="18"/>
        </w:rPr>
        <w:t xml:space="preserve"> – Large)</w:t>
      </w:r>
    </w:p>
    <w:p w:rsidR="003E5959" w:rsidRDefault="003E5959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DF1E56">
        <w:rPr>
          <w:rFonts w:ascii="Courier New" w:hAnsi="Courier New" w:cs="Courier New"/>
          <w:sz w:val="18"/>
          <w:szCs w:val="18"/>
        </w:rPr>
        <w:t xml:space="preserve">  [Kathy Taylor]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VA Hudson Valley HCS, Montrose NY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Integrated)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VA Puget Sound Health Care System, Seattle WA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Integrated)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gramStart"/>
      <w:r w:rsidR="00F931D4">
        <w:rPr>
          <w:rFonts w:ascii="Courier New" w:hAnsi="Courier New" w:cs="Courier New"/>
          <w:sz w:val="18"/>
          <w:szCs w:val="18"/>
        </w:rPr>
        <w:t>xxx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and 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VA South Texas Veterans Health Care System, San Antonio TX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Integrated)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[</w:t>
      </w:r>
      <w:proofErr w:type="spellStart"/>
      <w:proofErr w:type="gramStart"/>
      <w:r w:rsidR="003C3CE1">
        <w:rPr>
          <w:rFonts w:ascii="Courier New" w:hAnsi="Courier New" w:cs="Courier New"/>
          <w:sz w:val="18"/>
          <w:szCs w:val="18"/>
        </w:rPr>
        <w:t>xxxxx</w:t>
      </w:r>
      <w:proofErr w:type="spellEnd"/>
      <w:proofErr w:type="gramEnd"/>
      <w:r w:rsidRPr="00F50B88">
        <w:rPr>
          <w:rFonts w:ascii="Courier New" w:hAnsi="Courier New" w:cs="Courier New"/>
          <w:sz w:val="18"/>
          <w:szCs w:val="18"/>
        </w:rPr>
        <w:t>]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Washington DC VA Medical Center, Washington DC (</w:t>
      </w:r>
      <w:r w:rsidR="00F931D4">
        <w:rPr>
          <w:rFonts w:ascii="Courier New" w:hAnsi="Courier New" w:cs="Courier New"/>
          <w:sz w:val="18"/>
          <w:szCs w:val="18"/>
        </w:rPr>
        <w:t>xxx</w:t>
      </w:r>
      <w:r w:rsidRPr="00F50B88">
        <w:rPr>
          <w:rFonts w:ascii="Courier New" w:hAnsi="Courier New" w:cs="Courier New"/>
          <w:sz w:val="18"/>
          <w:szCs w:val="18"/>
        </w:rPr>
        <w:t xml:space="preserve"> - Large)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Documentation Retrieval Instructions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------------------------------------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No changes have been made to Kernel documentation as a result of this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patch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. However, the most up-to-date VA Kernel end-user documentation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is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available on the VHA Software Document Library (VDL) at the following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Internet Website: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</w:t>
      </w:r>
      <w:bookmarkStart w:id="0" w:name="_GoBack"/>
      <w:bookmarkEnd w:id="0"/>
      <w:r w:rsidRPr="00F50B88">
        <w:rPr>
          <w:rFonts w:ascii="Courier New" w:hAnsi="Courier New" w:cs="Courier New"/>
          <w:sz w:val="18"/>
          <w:szCs w:val="18"/>
        </w:rPr>
        <w:t xml:space="preserve">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NOTE: VistA documentation is made available online in Microsoft Word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format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(.DOC) and Adobe Acrobat Portable Document Format (.PDF).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Patch Installation: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Pre-Installation Instructions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This patch can be NOT be queued for installation, since the post-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installation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routine requires interactive input. </w:t>
      </w:r>
      <w:proofErr w:type="spellStart"/>
      <w:r w:rsidRPr="00F50B88">
        <w:rPr>
          <w:rFonts w:ascii="Courier New" w:hAnsi="Courier New" w:cs="Courier New"/>
          <w:sz w:val="18"/>
          <w:szCs w:val="18"/>
        </w:rPr>
        <w:t>TaskMan</w:t>
      </w:r>
      <w:proofErr w:type="spellEnd"/>
      <w:r w:rsidRPr="00F50B88">
        <w:rPr>
          <w:rFonts w:ascii="Courier New" w:hAnsi="Courier New" w:cs="Courier New"/>
          <w:sz w:val="18"/>
          <w:szCs w:val="18"/>
        </w:rPr>
        <w:t xml:space="preserve"> does not have to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be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stopped, HL7 filers do not need to be stopped, and users may be on the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system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.  There are no menu options or protocols that need to be disabled.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Installation Instructions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This patch may be installed with users on the system.  This patch should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take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less than 1 minute to install.  It may be queued for installation.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There are no options that need to be disabled.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1.  Choose the PackMan message containing this patch.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2.  Choose the INSTALL/CHECK MESSAGE PackMan option.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3.  From the Kernel Installation and Distribution System Menu, select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the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Installation Menu.  From this menu, you may elect to use the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following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option. When prompted for the INSTALL enter the patch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#(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ex.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XU*8.0*659):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a.  Print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Transport Global - This option lets you print the contents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of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 Transport Global that is currently loaded in the ^XTMP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global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b.  Backup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 Transport Global - This option will create a backup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message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of any routines exported with this patch. It will not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backup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any other changes such as DDs or templates.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c.  Compare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Transport Global to Current System - This option will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allow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you to view all changes that will be made when this patch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is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installed.  It compares all components of this patch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(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routines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, DDs, templates, etc.).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d.  Verify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Checksums in Transport Global - This option will allow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you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to ensure the integrity of the routines that are in the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transport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global.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4.  From the Installation Menu, select the Install Package(s) option and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choose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the patch to install.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5.  If prompted 'Want KIDS to Rebuild Menu Trees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Upon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Completion of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Install? NO//' answer "NO". 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6.  When prompted 'Want KIDS to INHIBIT LOGONs during the install?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NO//' answer "NO".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7.  If prompted 'Want to DISABLE Scheduled Options, Menu Options,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and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Protocols? NO//' answer "NO".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8.  If prompted 'Delay Install (Minutes):  (0 - 60): 0//' answer "0" to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"60" or "Q" (to queue the output to a printer).</w:t>
      </w:r>
      <w:proofErr w:type="gramEnd"/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Post-Installation Instructions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------------------------------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There are no post-installation tasks. A post-installation routine will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run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upon patch installation to install data in specific locations. The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expected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output will be similar to the following. If your output shows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error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messages, an incident ticket should be opened to troubleshoot your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F50B88">
        <w:rPr>
          <w:rFonts w:ascii="Courier New" w:hAnsi="Courier New" w:cs="Courier New"/>
          <w:sz w:val="18"/>
          <w:szCs w:val="18"/>
        </w:rPr>
        <w:t>patch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installation.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 xml:space="preserve">  OPTION exists at IEN = 11418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REMOTE APPLICATION entry created: IAM PROVISIONING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OPTION exists at IEN = 11419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REMOTE APPLICATION entry created: IAM BINDING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OPTION WEBN NATL UTIL MGMT INTEG created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REMOTE APPLICATION entry created: NUMI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OPTION WEBB BED MGMT SOLUTION created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REMOTE APPLICATION entry created: BMS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DIALOG entry created: STS token not valid.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KERNEL SYSTEM PARAMETERS fields populated: SECURITY TOKEN SERVICE,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ORGANIZATION, ORGANIZATION ID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Information: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The second line of each of these routines now looks like: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;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;8.0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;KERNEL;**[Patch List]**;Jul 10, 1995;Build 22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The checksums below are new checksums, and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can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be checked with CHECK1^XTSUMBLD.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XLFNSLK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B44384655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B39616756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*142,151,425,638,659**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XU8PS655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:B102640640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  After:    Delete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XU8PS659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B63050406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XUCERT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      n/a   After: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B4132125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XUCERT1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B20606802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XUESSO1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B77693554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B93859687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*165,183,196,245,254,269,337,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395,466,523,655,659**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XUESSO2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:B108993229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  After:B117714262  **655,659**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XUESSO3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:B206943521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  After:B221983051  **655,659**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XUESSO4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      n/a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B61505269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XUP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B11551061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B11898665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*208,258,284,432,469,659**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B31567708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B35560117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*16,26,49,59,149,180,265,337,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419,434,584,659**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B28568204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B29132312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*9,59,111,165,150,252,265,419,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469,523,543,638,659**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XUSAML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B78896546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B87822485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*655,659**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XUSBSE1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:B117144392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  After:B158984065  **404,439,523,595,522,638,659**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lastRenderedPageBreak/>
        <w:t>Routine Name: XUSHSH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B31040658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B37891600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*655,659**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XUSKAAJ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B11629985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B11718164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*329,430,659**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XUSKAAJ1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 B1687417   After: 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B2125056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*504,659**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XUSRB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B33401626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B35393386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*11,16,28,32,59,70,82,109,115,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165,150,180,213,234,238,265,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337,395,404,437,523,659**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Name: XUSRB4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Before: B18435992   After: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B20805610  *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>*150,337,395,419,437,499,523,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                                         573,596,638,659**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Routine list of preceding patches: 430, 504, 584, 638, 655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User Information: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Entered By  :   </w:t>
      </w:r>
      <w:r w:rsidR="003C3CE1">
        <w:rPr>
          <w:rFonts w:ascii="Courier New" w:hAnsi="Courier New" w:cs="Courier New"/>
          <w:sz w:val="18"/>
          <w:szCs w:val="18"/>
        </w:rPr>
        <w:t>xxxxx</w:t>
      </w:r>
      <w:r w:rsidRPr="00F50B88">
        <w:rPr>
          <w:rFonts w:ascii="Courier New" w:hAnsi="Courier New" w:cs="Courier New"/>
          <w:sz w:val="18"/>
          <w:szCs w:val="18"/>
        </w:rPr>
        <w:t xml:space="preserve">      Date Entered  :   MAY 21,2015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Completed By:                        Date Completed:   </w:t>
      </w:r>
    </w:p>
    <w:p w:rsidR="00F50B88" w:rsidRPr="00F50B88" w:rsidRDefault="00F50B88" w:rsidP="00F50B8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 xml:space="preserve">  Released </w:t>
      </w:r>
      <w:proofErr w:type="gramStart"/>
      <w:r w:rsidRPr="00F50B88">
        <w:rPr>
          <w:rFonts w:ascii="Courier New" w:hAnsi="Courier New" w:cs="Courier New"/>
          <w:sz w:val="18"/>
          <w:szCs w:val="18"/>
        </w:rPr>
        <w:t>By :</w:t>
      </w:r>
      <w:proofErr w:type="gramEnd"/>
      <w:r w:rsidRPr="00F50B88">
        <w:rPr>
          <w:rFonts w:ascii="Courier New" w:hAnsi="Courier New" w:cs="Courier New"/>
          <w:sz w:val="18"/>
          <w:szCs w:val="18"/>
        </w:rPr>
        <w:t xml:space="preserve">                        Date Released :   </w:t>
      </w:r>
    </w:p>
    <w:p w:rsidR="00AD0D3C" w:rsidRPr="00F50B88" w:rsidRDefault="00F50B88" w:rsidP="00F50B88">
      <w:pPr>
        <w:rPr>
          <w:rFonts w:ascii="Courier New" w:hAnsi="Courier New" w:cs="Courier New"/>
          <w:sz w:val="18"/>
          <w:szCs w:val="18"/>
        </w:rPr>
      </w:pPr>
      <w:r w:rsidRPr="00F50B88">
        <w:rPr>
          <w:rFonts w:ascii="Courier New" w:hAnsi="Courier New" w:cs="Courier New"/>
          <w:sz w:val="18"/>
          <w:szCs w:val="18"/>
        </w:rPr>
        <w:t>=============================================================================</w:t>
      </w:r>
    </w:p>
    <w:sectPr w:rsidR="00AD0D3C" w:rsidRPr="00F50B88" w:rsidSect="00F74A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87" w:rsidRDefault="00014B87">
      <w:r>
        <w:separator/>
      </w:r>
    </w:p>
  </w:endnote>
  <w:endnote w:type="continuationSeparator" w:id="0">
    <w:p w:rsidR="00014B87" w:rsidRDefault="0001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793" w:rsidRDefault="000537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BE" w:rsidRPr="00053793" w:rsidRDefault="00FE66BE" w:rsidP="000537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793" w:rsidRDefault="000537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87" w:rsidRDefault="00014B87">
      <w:r>
        <w:separator/>
      </w:r>
    </w:p>
  </w:footnote>
  <w:footnote w:type="continuationSeparator" w:id="0">
    <w:p w:rsidR="00014B87" w:rsidRDefault="0001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793" w:rsidRDefault="000537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793" w:rsidRDefault="000537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793" w:rsidRDefault="000537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3B6"/>
    <w:multiLevelType w:val="hybridMultilevel"/>
    <w:tmpl w:val="954898C6"/>
    <w:lvl w:ilvl="0" w:tplc="B77CC238">
      <w:start w:val="5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91E7C9A"/>
    <w:multiLevelType w:val="hybridMultilevel"/>
    <w:tmpl w:val="F1ACE48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E89"/>
    <w:multiLevelType w:val="hybridMultilevel"/>
    <w:tmpl w:val="9DF2EA3C"/>
    <w:lvl w:ilvl="0" w:tplc="ECA89B2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F4CF3"/>
    <w:multiLevelType w:val="hybridMultilevel"/>
    <w:tmpl w:val="8DAA33E8"/>
    <w:lvl w:ilvl="0" w:tplc="7A2EA196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">
    <w:nsid w:val="199363C5"/>
    <w:multiLevelType w:val="hybridMultilevel"/>
    <w:tmpl w:val="40FEE1A4"/>
    <w:lvl w:ilvl="0" w:tplc="580E8C84">
      <w:start w:val="1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9E06C9E"/>
    <w:multiLevelType w:val="hybridMultilevel"/>
    <w:tmpl w:val="9A567552"/>
    <w:lvl w:ilvl="0" w:tplc="751402E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33A3D"/>
    <w:multiLevelType w:val="hybridMultilevel"/>
    <w:tmpl w:val="0010D8AE"/>
    <w:lvl w:ilvl="0" w:tplc="5B60FE80">
      <w:start w:val="5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28910DC5"/>
    <w:multiLevelType w:val="hybridMultilevel"/>
    <w:tmpl w:val="1F1E3818"/>
    <w:lvl w:ilvl="0" w:tplc="26E223BA">
      <w:start w:val="5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A2160D9"/>
    <w:multiLevelType w:val="hybridMultilevel"/>
    <w:tmpl w:val="D118345E"/>
    <w:lvl w:ilvl="0" w:tplc="E1D43086">
      <w:start w:val="2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A774505"/>
    <w:multiLevelType w:val="hybridMultilevel"/>
    <w:tmpl w:val="4B882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E52"/>
    <w:multiLevelType w:val="hybridMultilevel"/>
    <w:tmpl w:val="158E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51625"/>
    <w:multiLevelType w:val="hybridMultilevel"/>
    <w:tmpl w:val="5B703B2A"/>
    <w:lvl w:ilvl="0" w:tplc="2E52841A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>
    <w:nsid w:val="30737B6A"/>
    <w:multiLevelType w:val="hybridMultilevel"/>
    <w:tmpl w:val="69542B28"/>
    <w:lvl w:ilvl="0" w:tplc="D9FE7AE0">
      <w:numFmt w:val="bullet"/>
      <w:lvlText w:val="-"/>
      <w:lvlJc w:val="left"/>
      <w:pPr>
        <w:ind w:left="468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>
    <w:nsid w:val="34944F49"/>
    <w:multiLevelType w:val="hybridMultilevel"/>
    <w:tmpl w:val="69929342"/>
    <w:lvl w:ilvl="0" w:tplc="133C3E2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D2181"/>
    <w:multiLevelType w:val="hybridMultilevel"/>
    <w:tmpl w:val="933E4B1C"/>
    <w:lvl w:ilvl="0" w:tplc="7A2EA196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42A57E17"/>
    <w:multiLevelType w:val="hybridMultilevel"/>
    <w:tmpl w:val="8DAA33E8"/>
    <w:lvl w:ilvl="0" w:tplc="7A2EA196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43526637"/>
    <w:multiLevelType w:val="singleLevel"/>
    <w:tmpl w:val="515221AA"/>
    <w:lvl w:ilvl="0">
      <w:start w:val="4"/>
      <w:numFmt w:val="lowerLetter"/>
      <w:lvlText w:val="%1."/>
      <w:lvlJc w:val="left"/>
      <w:pPr>
        <w:tabs>
          <w:tab w:val="num" w:pos="1050"/>
        </w:tabs>
        <w:ind w:left="1050" w:hanging="420"/>
      </w:pPr>
      <w:rPr>
        <w:rFonts w:hint="default"/>
      </w:rPr>
    </w:lvl>
  </w:abstractNum>
  <w:abstractNum w:abstractNumId="17">
    <w:nsid w:val="45CA0F33"/>
    <w:multiLevelType w:val="hybridMultilevel"/>
    <w:tmpl w:val="5E625CAC"/>
    <w:lvl w:ilvl="0" w:tplc="D960EFF6">
      <w:start w:val="5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>
    <w:nsid w:val="48523F91"/>
    <w:multiLevelType w:val="hybridMultilevel"/>
    <w:tmpl w:val="0A5A72F0"/>
    <w:lvl w:ilvl="0" w:tplc="BA6A07F8">
      <w:start w:val="2"/>
      <w:numFmt w:val="bullet"/>
      <w:lvlText w:val="-"/>
      <w:lvlJc w:val="left"/>
      <w:pPr>
        <w:ind w:left="468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>
    <w:nsid w:val="4CB3355F"/>
    <w:multiLevelType w:val="hybridMultilevel"/>
    <w:tmpl w:val="06868498"/>
    <w:lvl w:ilvl="0" w:tplc="AD10E746">
      <w:start w:val="2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4840ADA"/>
    <w:multiLevelType w:val="hybridMultilevel"/>
    <w:tmpl w:val="137E4ED2"/>
    <w:lvl w:ilvl="0" w:tplc="CB784568">
      <w:start w:val="5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1">
    <w:nsid w:val="555865E4"/>
    <w:multiLevelType w:val="hybridMultilevel"/>
    <w:tmpl w:val="A56E133C"/>
    <w:lvl w:ilvl="0" w:tplc="A33231C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2">
    <w:nsid w:val="578E2EB1"/>
    <w:multiLevelType w:val="hybridMultilevel"/>
    <w:tmpl w:val="0208658E"/>
    <w:lvl w:ilvl="0" w:tplc="5F8CFB58">
      <w:start w:val="5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3">
    <w:nsid w:val="5A082471"/>
    <w:multiLevelType w:val="hybridMultilevel"/>
    <w:tmpl w:val="D7D6E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06F8D"/>
    <w:multiLevelType w:val="hybridMultilevel"/>
    <w:tmpl w:val="B726B788"/>
    <w:lvl w:ilvl="0" w:tplc="4126C526">
      <w:start w:val="5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5">
    <w:nsid w:val="5F0D3A68"/>
    <w:multiLevelType w:val="hybridMultilevel"/>
    <w:tmpl w:val="45A084E8"/>
    <w:lvl w:ilvl="0" w:tplc="40FA1628">
      <w:numFmt w:val="bullet"/>
      <w:lvlText w:val="-"/>
      <w:lvlJc w:val="left"/>
      <w:pPr>
        <w:ind w:left="468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6">
    <w:nsid w:val="63D65DA6"/>
    <w:multiLevelType w:val="hybridMultilevel"/>
    <w:tmpl w:val="6B82B2A0"/>
    <w:lvl w:ilvl="0" w:tplc="563A5724">
      <w:start w:val="5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7">
    <w:nsid w:val="64975025"/>
    <w:multiLevelType w:val="hybridMultilevel"/>
    <w:tmpl w:val="CC2AEBBC"/>
    <w:lvl w:ilvl="0" w:tplc="F056C876">
      <w:numFmt w:val="bullet"/>
      <w:lvlText w:val="-"/>
      <w:lvlJc w:val="left"/>
      <w:pPr>
        <w:ind w:left="468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8">
    <w:nsid w:val="6B7C371E"/>
    <w:multiLevelType w:val="hybridMultilevel"/>
    <w:tmpl w:val="B24C7DB2"/>
    <w:lvl w:ilvl="0" w:tplc="A2B811AE">
      <w:start w:val="5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>
    <w:nsid w:val="6CA430EE"/>
    <w:multiLevelType w:val="hybridMultilevel"/>
    <w:tmpl w:val="C388F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52DD7"/>
    <w:multiLevelType w:val="hybridMultilevel"/>
    <w:tmpl w:val="C01A1EC2"/>
    <w:lvl w:ilvl="0" w:tplc="266EC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BD409A"/>
    <w:multiLevelType w:val="hybridMultilevel"/>
    <w:tmpl w:val="D1925350"/>
    <w:lvl w:ilvl="0" w:tplc="945C0BCE">
      <w:start w:val="1"/>
      <w:numFmt w:val="lowerLetter"/>
      <w:lvlText w:val="%1."/>
      <w:lvlJc w:val="left"/>
      <w:pPr>
        <w:tabs>
          <w:tab w:val="num" w:pos="1170"/>
        </w:tabs>
        <w:ind w:left="117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2">
    <w:nsid w:val="769B7BAF"/>
    <w:multiLevelType w:val="hybridMultilevel"/>
    <w:tmpl w:val="3A38D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F27050"/>
    <w:multiLevelType w:val="hybridMultilevel"/>
    <w:tmpl w:val="5F5811E6"/>
    <w:lvl w:ilvl="0" w:tplc="DD662F98">
      <w:start w:val="5"/>
      <w:numFmt w:val="lowerLetter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6"/>
  </w:num>
  <w:num w:numId="2">
    <w:abstractNumId w:val="31"/>
  </w:num>
  <w:num w:numId="3">
    <w:abstractNumId w:val="22"/>
  </w:num>
  <w:num w:numId="4">
    <w:abstractNumId w:val="4"/>
  </w:num>
  <w:num w:numId="5">
    <w:abstractNumId w:val="33"/>
  </w:num>
  <w:num w:numId="6">
    <w:abstractNumId w:val="19"/>
  </w:num>
  <w:num w:numId="7">
    <w:abstractNumId w:val="7"/>
  </w:num>
  <w:num w:numId="8">
    <w:abstractNumId w:val="8"/>
  </w:num>
  <w:num w:numId="9">
    <w:abstractNumId w:val="0"/>
  </w:num>
  <w:num w:numId="10">
    <w:abstractNumId w:val="28"/>
  </w:num>
  <w:num w:numId="11">
    <w:abstractNumId w:val="17"/>
  </w:num>
  <w:num w:numId="12">
    <w:abstractNumId w:val="26"/>
  </w:num>
  <w:num w:numId="13">
    <w:abstractNumId w:val="24"/>
  </w:num>
  <w:num w:numId="14">
    <w:abstractNumId w:val="20"/>
  </w:num>
  <w:num w:numId="15">
    <w:abstractNumId w:val="6"/>
  </w:num>
  <w:num w:numId="16">
    <w:abstractNumId w:val="9"/>
  </w:num>
  <w:num w:numId="17">
    <w:abstractNumId w:val="2"/>
  </w:num>
  <w:num w:numId="18">
    <w:abstractNumId w:val="1"/>
  </w:num>
  <w:num w:numId="19">
    <w:abstractNumId w:val="23"/>
  </w:num>
  <w:num w:numId="20">
    <w:abstractNumId w:val="29"/>
  </w:num>
  <w:num w:numId="21">
    <w:abstractNumId w:val="32"/>
  </w:num>
  <w:num w:numId="22">
    <w:abstractNumId w:val="21"/>
  </w:num>
  <w:num w:numId="23">
    <w:abstractNumId w:val="3"/>
  </w:num>
  <w:num w:numId="24">
    <w:abstractNumId w:val="15"/>
  </w:num>
  <w:num w:numId="25">
    <w:abstractNumId w:val="14"/>
  </w:num>
  <w:num w:numId="26">
    <w:abstractNumId w:val="13"/>
  </w:num>
  <w:num w:numId="27">
    <w:abstractNumId w:val="18"/>
  </w:num>
  <w:num w:numId="28">
    <w:abstractNumId w:val="25"/>
  </w:num>
  <w:num w:numId="29">
    <w:abstractNumId w:val="11"/>
  </w:num>
  <w:num w:numId="30">
    <w:abstractNumId w:val="5"/>
  </w:num>
  <w:num w:numId="31">
    <w:abstractNumId w:val="30"/>
  </w:num>
  <w:num w:numId="32">
    <w:abstractNumId w:val="27"/>
  </w:num>
  <w:num w:numId="33">
    <w:abstractNumId w:val="1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FE0"/>
    <w:rsid w:val="000030B5"/>
    <w:rsid w:val="00003E1A"/>
    <w:rsid w:val="00004575"/>
    <w:rsid w:val="0000565B"/>
    <w:rsid w:val="00005D23"/>
    <w:rsid w:val="00010119"/>
    <w:rsid w:val="0001066B"/>
    <w:rsid w:val="00012C7E"/>
    <w:rsid w:val="00013571"/>
    <w:rsid w:val="000141DD"/>
    <w:rsid w:val="00014B87"/>
    <w:rsid w:val="00016EE4"/>
    <w:rsid w:val="00017EAB"/>
    <w:rsid w:val="00022217"/>
    <w:rsid w:val="0002275F"/>
    <w:rsid w:val="00022CA7"/>
    <w:rsid w:val="0002533E"/>
    <w:rsid w:val="00025905"/>
    <w:rsid w:val="00025F5E"/>
    <w:rsid w:val="0002609C"/>
    <w:rsid w:val="000260A9"/>
    <w:rsid w:val="0003004D"/>
    <w:rsid w:val="0003170B"/>
    <w:rsid w:val="00031DA4"/>
    <w:rsid w:val="0003302A"/>
    <w:rsid w:val="000334C0"/>
    <w:rsid w:val="00033BAF"/>
    <w:rsid w:val="00033EC7"/>
    <w:rsid w:val="00034854"/>
    <w:rsid w:val="00037280"/>
    <w:rsid w:val="00037487"/>
    <w:rsid w:val="000378D5"/>
    <w:rsid w:val="00042ECA"/>
    <w:rsid w:val="000446F4"/>
    <w:rsid w:val="000469C6"/>
    <w:rsid w:val="00046F4E"/>
    <w:rsid w:val="00053793"/>
    <w:rsid w:val="00053E90"/>
    <w:rsid w:val="00055D9B"/>
    <w:rsid w:val="00056339"/>
    <w:rsid w:val="00056393"/>
    <w:rsid w:val="00056780"/>
    <w:rsid w:val="00056EF0"/>
    <w:rsid w:val="00060B72"/>
    <w:rsid w:val="00060CF1"/>
    <w:rsid w:val="000611B2"/>
    <w:rsid w:val="00061D5C"/>
    <w:rsid w:val="00062146"/>
    <w:rsid w:val="00064786"/>
    <w:rsid w:val="00065FEF"/>
    <w:rsid w:val="000661B3"/>
    <w:rsid w:val="0007126C"/>
    <w:rsid w:val="00073677"/>
    <w:rsid w:val="000741F4"/>
    <w:rsid w:val="00076969"/>
    <w:rsid w:val="00077899"/>
    <w:rsid w:val="00081C4E"/>
    <w:rsid w:val="00082240"/>
    <w:rsid w:val="00082C75"/>
    <w:rsid w:val="00083223"/>
    <w:rsid w:val="000862C0"/>
    <w:rsid w:val="00086FCB"/>
    <w:rsid w:val="000910C7"/>
    <w:rsid w:val="0009174B"/>
    <w:rsid w:val="0009440D"/>
    <w:rsid w:val="00095CAC"/>
    <w:rsid w:val="00095F6D"/>
    <w:rsid w:val="00096439"/>
    <w:rsid w:val="00096978"/>
    <w:rsid w:val="000A3C8E"/>
    <w:rsid w:val="000A499D"/>
    <w:rsid w:val="000A79E9"/>
    <w:rsid w:val="000B2DD6"/>
    <w:rsid w:val="000B7134"/>
    <w:rsid w:val="000C3A71"/>
    <w:rsid w:val="000C3D97"/>
    <w:rsid w:val="000C5046"/>
    <w:rsid w:val="000C508D"/>
    <w:rsid w:val="000C56BC"/>
    <w:rsid w:val="000C58DC"/>
    <w:rsid w:val="000C5A10"/>
    <w:rsid w:val="000C6BF4"/>
    <w:rsid w:val="000C706A"/>
    <w:rsid w:val="000D2E21"/>
    <w:rsid w:val="000D3CFF"/>
    <w:rsid w:val="000E3842"/>
    <w:rsid w:val="000E4795"/>
    <w:rsid w:val="000E5022"/>
    <w:rsid w:val="000E52C6"/>
    <w:rsid w:val="000E56A0"/>
    <w:rsid w:val="000F2E75"/>
    <w:rsid w:val="000F696B"/>
    <w:rsid w:val="00101ED4"/>
    <w:rsid w:val="0010249A"/>
    <w:rsid w:val="00102756"/>
    <w:rsid w:val="001040AF"/>
    <w:rsid w:val="001051D5"/>
    <w:rsid w:val="001079E5"/>
    <w:rsid w:val="00107CAA"/>
    <w:rsid w:val="001105CF"/>
    <w:rsid w:val="00113DD9"/>
    <w:rsid w:val="0011632E"/>
    <w:rsid w:val="00116442"/>
    <w:rsid w:val="001176FD"/>
    <w:rsid w:val="00117C66"/>
    <w:rsid w:val="00117C7A"/>
    <w:rsid w:val="00125B28"/>
    <w:rsid w:val="0013161A"/>
    <w:rsid w:val="00132E5A"/>
    <w:rsid w:val="00133C0B"/>
    <w:rsid w:val="00141159"/>
    <w:rsid w:val="00141467"/>
    <w:rsid w:val="001416E4"/>
    <w:rsid w:val="00141D8E"/>
    <w:rsid w:val="00142AAB"/>
    <w:rsid w:val="0014356C"/>
    <w:rsid w:val="00145548"/>
    <w:rsid w:val="001474BE"/>
    <w:rsid w:val="00151154"/>
    <w:rsid w:val="00151776"/>
    <w:rsid w:val="001517D6"/>
    <w:rsid w:val="001539FA"/>
    <w:rsid w:val="00154CC5"/>
    <w:rsid w:val="0015690B"/>
    <w:rsid w:val="00156CE6"/>
    <w:rsid w:val="00157E5D"/>
    <w:rsid w:val="001624B8"/>
    <w:rsid w:val="00162EED"/>
    <w:rsid w:val="00164ACB"/>
    <w:rsid w:val="00174E58"/>
    <w:rsid w:val="00175E90"/>
    <w:rsid w:val="00176229"/>
    <w:rsid w:val="001765DF"/>
    <w:rsid w:val="001767BB"/>
    <w:rsid w:val="00176822"/>
    <w:rsid w:val="001776A2"/>
    <w:rsid w:val="00182F52"/>
    <w:rsid w:val="00183C3A"/>
    <w:rsid w:val="001856C7"/>
    <w:rsid w:val="001907BF"/>
    <w:rsid w:val="001911C0"/>
    <w:rsid w:val="001912FA"/>
    <w:rsid w:val="00194C69"/>
    <w:rsid w:val="00196DC5"/>
    <w:rsid w:val="00196DDB"/>
    <w:rsid w:val="00197188"/>
    <w:rsid w:val="00197FB3"/>
    <w:rsid w:val="001A035A"/>
    <w:rsid w:val="001A1163"/>
    <w:rsid w:val="001A445F"/>
    <w:rsid w:val="001A46BE"/>
    <w:rsid w:val="001A7BF1"/>
    <w:rsid w:val="001B1EA8"/>
    <w:rsid w:val="001B3354"/>
    <w:rsid w:val="001B7F31"/>
    <w:rsid w:val="001C2228"/>
    <w:rsid w:val="001D12EF"/>
    <w:rsid w:val="001D2A29"/>
    <w:rsid w:val="001D6A63"/>
    <w:rsid w:val="001D6B6A"/>
    <w:rsid w:val="001E0ACA"/>
    <w:rsid w:val="001E3F58"/>
    <w:rsid w:val="001E4314"/>
    <w:rsid w:val="001E4AFF"/>
    <w:rsid w:val="001E5803"/>
    <w:rsid w:val="001E6839"/>
    <w:rsid w:val="001E6FDF"/>
    <w:rsid w:val="001F39D9"/>
    <w:rsid w:val="001F448A"/>
    <w:rsid w:val="001F4D3E"/>
    <w:rsid w:val="001F4F74"/>
    <w:rsid w:val="001F6911"/>
    <w:rsid w:val="001F7C85"/>
    <w:rsid w:val="00201BBF"/>
    <w:rsid w:val="00201E79"/>
    <w:rsid w:val="00202369"/>
    <w:rsid w:val="00204E79"/>
    <w:rsid w:val="00204F6D"/>
    <w:rsid w:val="0020603C"/>
    <w:rsid w:val="002074D1"/>
    <w:rsid w:val="00207DBA"/>
    <w:rsid w:val="002128F8"/>
    <w:rsid w:val="002130E2"/>
    <w:rsid w:val="002136AB"/>
    <w:rsid w:val="002150AE"/>
    <w:rsid w:val="002176BD"/>
    <w:rsid w:val="00224987"/>
    <w:rsid w:val="00225153"/>
    <w:rsid w:val="0022619A"/>
    <w:rsid w:val="0022702E"/>
    <w:rsid w:val="002306FB"/>
    <w:rsid w:val="002317DB"/>
    <w:rsid w:val="00235388"/>
    <w:rsid w:val="00242386"/>
    <w:rsid w:val="00242850"/>
    <w:rsid w:val="00243077"/>
    <w:rsid w:val="002506D4"/>
    <w:rsid w:val="002508FF"/>
    <w:rsid w:val="0025381B"/>
    <w:rsid w:val="00256214"/>
    <w:rsid w:val="00257E98"/>
    <w:rsid w:val="002614AF"/>
    <w:rsid w:val="00263161"/>
    <w:rsid w:val="002633D5"/>
    <w:rsid w:val="0026428D"/>
    <w:rsid w:val="00270442"/>
    <w:rsid w:val="002723AC"/>
    <w:rsid w:val="00272CF1"/>
    <w:rsid w:val="00274408"/>
    <w:rsid w:val="0027525D"/>
    <w:rsid w:val="00276B6C"/>
    <w:rsid w:val="002808CA"/>
    <w:rsid w:val="00281B72"/>
    <w:rsid w:val="00282581"/>
    <w:rsid w:val="00282613"/>
    <w:rsid w:val="002872BB"/>
    <w:rsid w:val="002909D2"/>
    <w:rsid w:val="00291020"/>
    <w:rsid w:val="002911F3"/>
    <w:rsid w:val="002931F2"/>
    <w:rsid w:val="00293297"/>
    <w:rsid w:val="00293C8E"/>
    <w:rsid w:val="002960D3"/>
    <w:rsid w:val="002971A8"/>
    <w:rsid w:val="002977E1"/>
    <w:rsid w:val="002A02A7"/>
    <w:rsid w:val="002A0943"/>
    <w:rsid w:val="002A2D2E"/>
    <w:rsid w:val="002A3AE5"/>
    <w:rsid w:val="002A43C6"/>
    <w:rsid w:val="002A5FD9"/>
    <w:rsid w:val="002A7127"/>
    <w:rsid w:val="002A734C"/>
    <w:rsid w:val="002A797E"/>
    <w:rsid w:val="002B2811"/>
    <w:rsid w:val="002B29EA"/>
    <w:rsid w:val="002B2E60"/>
    <w:rsid w:val="002B3323"/>
    <w:rsid w:val="002B51B0"/>
    <w:rsid w:val="002B6D5A"/>
    <w:rsid w:val="002C1524"/>
    <w:rsid w:val="002C19A7"/>
    <w:rsid w:val="002C2D83"/>
    <w:rsid w:val="002C3500"/>
    <w:rsid w:val="002C76D1"/>
    <w:rsid w:val="002D14B8"/>
    <w:rsid w:val="002D1C37"/>
    <w:rsid w:val="002D3706"/>
    <w:rsid w:val="002D5EB2"/>
    <w:rsid w:val="002E0EA3"/>
    <w:rsid w:val="002E35D4"/>
    <w:rsid w:val="002E3DDA"/>
    <w:rsid w:val="002E453E"/>
    <w:rsid w:val="002E6F36"/>
    <w:rsid w:val="002E7024"/>
    <w:rsid w:val="002F0262"/>
    <w:rsid w:val="002F4EAB"/>
    <w:rsid w:val="002F4F1A"/>
    <w:rsid w:val="002F6C42"/>
    <w:rsid w:val="002F6D3B"/>
    <w:rsid w:val="00303387"/>
    <w:rsid w:val="00304FC3"/>
    <w:rsid w:val="00305DA2"/>
    <w:rsid w:val="00306C71"/>
    <w:rsid w:val="003128E5"/>
    <w:rsid w:val="00315274"/>
    <w:rsid w:val="003167EB"/>
    <w:rsid w:val="00320101"/>
    <w:rsid w:val="003214AF"/>
    <w:rsid w:val="00322885"/>
    <w:rsid w:val="00323B2E"/>
    <w:rsid w:val="00323E26"/>
    <w:rsid w:val="00325B9E"/>
    <w:rsid w:val="003301B6"/>
    <w:rsid w:val="003350DA"/>
    <w:rsid w:val="00336C39"/>
    <w:rsid w:val="00337F1F"/>
    <w:rsid w:val="00340D2E"/>
    <w:rsid w:val="003447DB"/>
    <w:rsid w:val="003456E9"/>
    <w:rsid w:val="00345E9E"/>
    <w:rsid w:val="0035000C"/>
    <w:rsid w:val="00350117"/>
    <w:rsid w:val="00352CB8"/>
    <w:rsid w:val="00354201"/>
    <w:rsid w:val="00354B84"/>
    <w:rsid w:val="00357B99"/>
    <w:rsid w:val="003607D0"/>
    <w:rsid w:val="00361773"/>
    <w:rsid w:val="003622F8"/>
    <w:rsid w:val="003623C8"/>
    <w:rsid w:val="00366ADD"/>
    <w:rsid w:val="003701CE"/>
    <w:rsid w:val="003704A6"/>
    <w:rsid w:val="00370BF7"/>
    <w:rsid w:val="003721EC"/>
    <w:rsid w:val="00372BA9"/>
    <w:rsid w:val="00372CFA"/>
    <w:rsid w:val="003740EB"/>
    <w:rsid w:val="00384533"/>
    <w:rsid w:val="003849E3"/>
    <w:rsid w:val="00387E04"/>
    <w:rsid w:val="003909C2"/>
    <w:rsid w:val="003912C7"/>
    <w:rsid w:val="00391DFF"/>
    <w:rsid w:val="00392373"/>
    <w:rsid w:val="003938E4"/>
    <w:rsid w:val="00394078"/>
    <w:rsid w:val="00396868"/>
    <w:rsid w:val="00397581"/>
    <w:rsid w:val="00397ABE"/>
    <w:rsid w:val="003A1192"/>
    <w:rsid w:val="003A2089"/>
    <w:rsid w:val="003A240F"/>
    <w:rsid w:val="003A3519"/>
    <w:rsid w:val="003A66CB"/>
    <w:rsid w:val="003B269F"/>
    <w:rsid w:val="003B5555"/>
    <w:rsid w:val="003B6A06"/>
    <w:rsid w:val="003C107C"/>
    <w:rsid w:val="003C15BF"/>
    <w:rsid w:val="003C3CE1"/>
    <w:rsid w:val="003C6499"/>
    <w:rsid w:val="003D0799"/>
    <w:rsid w:val="003D079B"/>
    <w:rsid w:val="003D1AC1"/>
    <w:rsid w:val="003D4AA2"/>
    <w:rsid w:val="003D5290"/>
    <w:rsid w:val="003E384D"/>
    <w:rsid w:val="003E4A26"/>
    <w:rsid w:val="003E5959"/>
    <w:rsid w:val="003F20DB"/>
    <w:rsid w:val="003F30BF"/>
    <w:rsid w:val="003F5721"/>
    <w:rsid w:val="003F58E1"/>
    <w:rsid w:val="00400CF8"/>
    <w:rsid w:val="00407BC3"/>
    <w:rsid w:val="004104B5"/>
    <w:rsid w:val="00411698"/>
    <w:rsid w:val="00413052"/>
    <w:rsid w:val="004161AA"/>
    <w:rsid w:val="0041780D"/>
    <w:rsid w:val="00421F5B"/>
    <w:rsid w:val="0042407C"/>
    <w:rsid w:val="00424393"/>
    <w:rsid w:val="00425C8F"/>
    <w:rsid w:val="004269B5"/>
    <w:rsid w:val="00432AD8"/>
    <w:rsid w:val="00433F5A"/>
    <w:rsid w:val="0043752F"/>
    <w:rsid w:val="0044244E"/>
    <w:rsid w:val="00444B19"/>
    <w:rsid w:val="00445A71"/>
    <w:rsid w:val="00445E6C"/>
    <w:rsid w:val="00446873"/>
    <w:rsid w:val="00446A3E"/>
    <w:rsid w:val="004551A2"/>
    <w:rsid w:val="00455BCC"/>
    <w:rsid w:val="0046077E"/>
    <w:rsid w:val="00460911"/>
    <w:rsid w:val="00461B28"/>
    <w:rsid w:val="004628B8"/>
    <w:rsid w:val="00464C0D"/>
    <w:rsid w:val="00464C21"/>
    <w:rsid w:val="004657A6"/>
    <w:rsid w:val="004667A6"/>
    <w:rsid w:val="004704C7"/>
    <w:rsid w:val="00471328"/>
    <w:rsid w:val="00476DA6"/>
    <w:rsid w:val="0047758B"/>
    <w:rsid w:val="00481F06"/>
    <w:rsid w:val="0048240E"/>
    <w:rsid w:val="00485FAF"/>
    <w:rsid w:val="004901C2"/>
    <w:rsid w:val="00491676"/>
    <w:rsid w:val="00491BA3"/>
    <w:rsid w:val="00492B09"/>
    <w:rsid w:val="004A0265"/>
    <w:rsid w:val="004A47E2"/>
    <w:rsid w:val="004A4BA6"/>
    <w:rsid w:val="004A5068"/>
    <w:rsid w:val="004A52D0"/>
    <w:rsid w:val="004B1EB7"/>
    <w:rsid w:val="004B3FA3"/>
    <w:rsid w:val="004B5188"/>
    <w:rsid w:val="004B5718"/>
    <w:rsid w:val="004B6967"/>
    <w:rsid w:val="004B7C2B"/>
    <w:rsid w:val="004C0AA9"/>
    <w:rsid w:val="004C4E4E"/>
    <w:rsid w:val="004C5C48"/>
    <w:rsid w:val="004C5F2A"/>
    <w:rsid w:val="004C6AA7"/>
    <w:rsid w:val="004D145F"/>
    <w:rsid w:val="004D712B"/>
    <w:rsid w:val="004D7C15"/>
    <w:rsid w:val="004E13FA"/>
    <w:rsid w:val="004E2E1A"/>
    <w:rsid w:val="004E45E9"/>
    <w:rsid w:val="004E5EC7"/>
    <w:rsid w:val="004E6CAC"/>
    <w:rsid w:val="004E6D84"/>
    <w:rsid w:val="004E7A9B"/>
    <w:rsid w:val="004F0687"/>
    <w:rsid w:val="004F2247"/>
    <w:rsid w:val="004F2AC6"/>
    <w:rsid w:val="004F4E6F"/>
    <w:rsid w:val="004F5D50"/>
    <w:rsid w:val="004F6E6E"/>
    <w:rsid w:val="005007B1"/>
    <w:rsid w:val="005013C2"/>
    <w:rsid w:val="00502185"/>
    <w:rsid w:val="005058C3"/>
    <w:rsid w:val="0051206F"/>
    <w:rsid w:val="0051318F"/>
    <w:rsid w:val="005163C9"/>
    <w:rsid w:val="00521728"/>
    <w:rsid w:val="00521EC1"/>
    <w:rsid w:val="00523894"/>
    <w:rsid w:val="00523BE4"/>
    <w:rsid w:val="00526AEA"/>
    <w:rsid w:val="005277E5"/>
    <w:rsid w:val="005300CE"/>
    <w:rsid w:val="00531AA6"/>
    <w:rsid w:val="00532155"/>
    <w:rsid w:val="00534DCB"/>
    <w:rsid w:val="00534F01"/>
    <w:rsid w:val="0053606D"/>
    <w:rsid w:val="00536281"/>
    <w:rsid w:val="00536BED"/>
    <w:rsid w:val="00536F36"/>
    <w:rsid w:val="00543186"/>
    <w:rsid w:val="0054389B"/>
    <w:rsid w:val="00546CB2"/>
    <w:rsid w:val="00550B05"/>
    <w:rsid w:val="0056314D"/>
    <w:rsid w:val="00563448"/>
    <w:rsid w:val="005642BC"/>
    <w:rsid w:val="00564419"/>
    <w:rsid w:val="005670C2"/>
    <w:rsid w:val="005719FF"/>
    <w:rsid w:val="00575C89"/>
    <w:rsid w:val="00576661"/>
    <w:rsid w:val="00577001"/>
    <w:rsid w:val="005778EC"/>
    <w:rsid w:val="00580854"/>
    <w:rsid w:val="00580B23"/>
    <w:rsid w:val="00581064"/>
    <w:rsid w:val="00583F50"/>
    <w:rsid w:val="00584BE4"/>
    <w:rsid w:val="00595189"/>
    <w:rsid w:val="00595222"/>
    <w:rsid w:val="005952AD"/>
    <w:rsid w:val="00595410"/>
    <w:rsid w:val="0059668B"/>
    <w:rsid w:val="005A0747"/>
    <w:rsid w:val="005A16DA"/>
    <w:rsid w:val="005A1E53"/>
    <w:rsid w:val="005A6B25"/>
    <w:rsid w:val="005B097A"/>
    <w:rsid w:val="005B21B5"/>
    <w:rsid w:val="005B25F8"/>
    <w:rsid w:val="005B2BA3"/>
    <w:rsid w:val="005B37E3"/>
    <w:rsid w:val="005B3D05"/>
    <w:rsid w:val="005B419D"/>
    <w:rsid w:val="005B532F"/>
    <w:rsid w:val="005B6257"/>
    <w:rsid w:val="005C00B9"/>
    <w:rsid w:val="005C0961"/>
    <w:rsid w:val="005C14B5"/>
    <w:rsid w:val="005C321C"/>
    <w:rsid w:val="005C78AF"/>
    <w:rsid w:val="005C7A7F"/>
    <w:rsid w:val="005D1394"/>
    <w:rsid w:val="005D429F"/>
    <w:rsid w:val="005D4770"/>
    <w:rsid w:val="005D4B09"/>
    <w:rsid w:val="005D5337"/>
    <w:rsid w:val="005D630B"/>
    <w:rsid w:val="005E3E0F"/>
    <w:rsid w:val="005F139D"/>
    <w:rsid w:val="005F2F75"/>
    <w:rsid w:val="005F6A63"/>
    <w:rsid w:val="00600714"/>
    <w:rsid w:val="0060104B"/>
    <w:rsid w:val="006026B0"/>
    <w:rsid w:val="00603C63"/>
    <w:rsid w:val="006055E5"/>
    <w:rsid w:val="00606EBE"/>
    <w:rsid w:val="006133B5"/>
    <w:rsid w:val="0061460C"/>
    <w:rsid w:val="0061472F"/>
    <w:rsid w:val="006171EB"/>
    <w:rsid w:val="00617677"/>
    <w:rsid w:val="00620176"/>
    <w:rsid w:val="00620F98"/>
    <w:rsid w:val="00621DA7"/>
    <w:rsid w:val="00624F0C"/>
    <w:rsid w:val="0062563A"/>
    <w:rsid w:val="00626A65"/>
    <w:rsid w:val="00631DB4"/>
    <w:rsid w:val="006322A1"/>
    <w:rsid w:val="00633259"/>
    <w:rsid w:val="006338CC"/>
    <w:rsid w:val="00637BA8"/>
    <w:rsid w:val="006458D9"/>
    <w:rsid w:val="00645D91"/>
    <w:rsid w:val="006465F4"/>
    <w:rsid w:val="00650304"/>
    <w:rsid w:val="00651A1F"/>
    <w:rsid w:val="00651F03"/>
    <w:rsid w:val="00652EBC"/>
    <w:rsid w:val="006537CD"/>
    <w:rsid w:val="00653D5E"/>
    <w:rsid w:val="006545F1"/>
    <w:rsid w:val="0066037B"/>
    <w:rsid w:val="00662F72"/>
    <w:rsid w:val="00663D59"/>
    <w:rsid w:val="0067157B"/>
    <w:rsid w:val="006722E9"/>
    <w:rsid w:val="00672AD7"/>
    <w:rsid w:val="00676129"/>
    <w:rsid w:val="006762EF"/>
    <w:rsid w:val="006767C5"/>
    <w:rsid w:val="00681544"/>
    <w:rsid w:val="006818DD"/>
    <w:rsid w:val="00682452"/>
    <w:rsid w:val="00683C9E"/>
    <w:rsid w:val="006867CD"/>
    <w:rsid w:val="00690CB1"/>
    <w:rsid w:val="00695648"/>
    <w:rsid w:val="006A006E"/>
    <w:rsid w:val="006A276D"/>
    <w:rsid w:val="006A2D9F"/>
    <w:rsid w:val="006A2F46"/>
    <w:rsid w:val="006A36D6"/>
    <w:rsid w:val="006B539D"/>
    <w:rsid w:val="006B6038"/>
    <w:rsid w:val="006B6261"/>
    <w:rsid w:val="006C0303"/>
    <w:rsid w:val="006C32F1"/>
    <w:rsid w:val="006C3780"/>
    <w:rsid w:val="006C5AC5"/>
    <w:rsid w:val="006C770B"/>
    <w:rsid w:val="006D1F5E"/>
    <w:rsid w:val="006D21CD"/>
    <w:rsid w:val="006D2390"/>
    <w:rsid w:val="006D262D"/>
    <w:rsid w:val="006D4872"/>
    <w:rsid w:val="006D73A3"/>
    <w:rsid w:val="006D7FCE"/>
    <w:rsid w:val="006E10DB"/>
    <w:rsid w:val="006E1602"/>
    <w:rsid w:val="006E2DDD"/>
    <w:rsid w:val="006E76C1"/>
    <w:rsid w:val="006F065D"/>
    <w:rsid w:val="006F527E"/>
    <w:rsid w:val="0070054D"/>
    <w:rsid w:val="007062CC"/>
    <w:rsid w:val="00713492"/>
    <w:rsid w:val="0071598C"/>
    <w:rsid w:val="00717EC4"/>
    <w:rsid w:val="0072058A"/>
    <w:rsid w:val="0072407B"/>
    <w:rsid w:val="00724A50"/>
    <w:rsid w:val="00726EF4"/>
    <w:rsid w:val="00730C9A"/>
    <w:rsid w:val="00731340"/>
    <w:rsid w:val="00732616"/>
    <w:rsid w:val="00732E9E"/>
    <w:rsid w:val="00733FF4"/>
    <w:rsid w:val="007374D7"/>
    <w:rsid w:val="00737ACB"/>
    <w:rsid w:val="0074445F"/>
    <w:rsid w:val="00745199"/>
    <w:rsid w:val="00746133"/>
    <w:rsid w:val="00751F29"/>
    <w:rsid w:val="007526B5"/>
    <w:rsid w:val="00752BF2"/>
    <w:rsid w:val="0075327C"/>
    <w:rsid w:val="007563DA"/>
    <w:rsid w:val="0075788A"/>
    <w:rsid w:val="0076347E"/>
    <w:rsid w:val="00771F71"/>
    <w:rsid w:val="00773322"/>
    <w:rsid w:val="00774439"/>
    <w:rsid w:val="007751A9"/>
    <w:rsid w:val="00775DF4"/>
    <w:rsid w:val="00777FB2"/>
    <w:rsid w:val="00780B65"/>
    <w:rsid w:val="007818F8"/>
    <w:rsid w:val="007842FB"/>
    <w:rsid w:val="00786333"/>
    <w:rsid w:val="00786CDB"/>
    <w:rsid w:val="00786D82"/>
    <w:rsid w:val="007907EB"/>
    <w:rsid w:val="00791DF2"/>
    <w:rsid w:val="00793058"/>
    <w:rsid w:val="0079581D"/>
    <w:rsid w:val="007A0D19"/>
    <w:rsid w:val="007A328A"/>
    <w:rsid w:val="007A4FED"/>
    <w:rsid w:val="007B09BF"/>
    <w:rsid w:val="007B275A"/>
    <w:rsid w:val="007B28FD"/>
    <w:rsid w:val="007C0743"/>
    <w:rsid w:val="007C0DD8"/>
    <w:rsid w:val="007C278E"/>
    <w:rsid w:val="007C31B0"/>
    <w:rsid w:val="007C4963"/>
    <w:rsid w:val="007C70A6"/>
    <w:rsid w:val="007D1FEE"/>
    <w:rsid w:val="007D2EBA"/>
    <w:rsid w:val="007D4D79"/>
    <w:rsid w:val="007D577D"/>
    <w:rsid w:val="007D6996"/>
    <w:rsid w:val="007E08E6"/>
    <w:rsid w:val="007E1304"/>
    <w:rsid w:val="007E1872"/>
    <w:rsid w:val="007E367C"/>
    <w:rsid w:val="007E3867"/>
    <w:rsid w:val="007E3AE5"/>
    <w:rsid w:val="007E486E"/>
    <w:rsid w:val="007E772A"/>
    <w:rsid w:val="007E787C"/>
    <w:rsid w:val="007F05B2"/>
    <w:rsid w:val="007F27B3"/>
    <w:rsid w:val="007F5B2A"/>
    <w:rsid w:val="007F5CD0"/>
    <w:rsid w:val="007F690D"/>
    <w:rsid w:val="007F6AA0"/>
    <w:rsid w:val="007F6EE4"/>
    <w:rsid w:val="007F76C8"/>
    <w:rsid w:val="00800FC8"/>
    <w:rsid w:val="008010E3"/>
    <w:rsid w:val="00801204"/>
    <w:rsid w:val="008020F8"/>
    <w:rsid w:val="00804C05"/>
    <w:rsid w:val="00804D3B"/>
    <w:rsid w:val="00806439"/>
    <w:rsid w:val="00806F25"/>
    <w:rsid w:val="008077CF"/>
    <w:rsid w:val="008077D2"/>
    <w:rsid w:val="00807B15"/>
    <w:rsid w:val="00810867"/>
    <w:rsid w:val="00810915"/>
    <w:rsid w:val="00810B8E"/>
    <w:rsid w:val="00811883"/>
    <w:rsid w:val="00811EA9"/>
    <w:rsid w:val="00812369"/>
    <w:rsid w:val="00812C51"/>
    <w:rsid w:val="00813837"/>
    <w:rsid w:val="0082120F"/>
    <w:rsid w:val="00821AED"/>
    <w:rsid w:val="00821FAA"/>
    <w:rsid w:val="0082374E"/>
    <w:rsid w:val="00823F31"/>
    <w:rsid w:val="008253E5"/>
    <w:rsid w:val="00833458"/>
    <w:rsid w:val="0083736B"/>
    <w:rsid w:val="008376D6"/>
    <w:rsid w:val="00840896"/>
    <w:rsid w:val="0084170A"/>
    <w:rsid w:val="0084367F"/>
    <w:rsid w:val="008446D6"/>
    <w:rsid w:val="008448FA"/>
    <w:rsid w:val="008477A2"/>
    <w:rsid w:val="008508D0"/>
    <w:rsid w:val="00851AAB"/>
    <w:rsid w:val="0085224E"/>
    <w:rsid w:val="00854F0C"/>
    <w:rsid w:val="0085541A"/>
    <w:rsid w:val="00856978"/>
    <w:rsid w:val="00860AE1"/>
    <w:rsid w:val="00860EF9"/>
    <w:rsid w:val="00864520"/>
    <w:rsid w:val="008657F0"/>
    <w:rsid w:val="00865D23"/>
    <w:rsid w:val="0086637A"/>
    <w:rsid w:val="00872A3B"/>
    <w:rsid w:val="00876E6B"/>
    <w:rsid w:val="00881670"/>
    <w:rsid w:val="00883C45"/>
    <w:rsid w:val="0088582F"/>
    <w:rsid w:val="0088627F"/>
    <w:rsid w:val="00886D01"/>
    <w:rsid w:val="00890343"/>
    <w:rsid w:val="008906EF"/>
    <w:rsid w:val="008914A7"/>
    <w:rsid w:val="00892239"/>
    <w:rsid w:val="00895A0C"/>
    <w:rsid w:val="00896215"/>
    <w:rsid w:val="00896C0E"/>
    <w:rsid w:val="00896D81"/>
    <w:rsid w:val="00897175"/>
    <w:rsid w:val="00897C5E"/>
    <w:rsid w:val="008A0604"/>
    <w:rsid w:val="008A246C"/>
    <w:rsid w:val="008A27C1"/>
    <w:rsid w:val="008A2FF5"/>
    <w:rsid w:val="008A31E4"/>
    <w:rsid w:val="008B3CC6"/>
    <w:rsid w:val="008B4668"/>
    <w:rsid w:val="008B577D"/>
    <w:rsid w:val="008B5B0F"/>
    <w:rsid w:val="008B5B2F"/>
    <w:rsid w:val="008B64DF"/>
    <w:rsid w:val="008B6620"/>
    <w:rsid w:val="008C21DF"/>
    <w:rsid w:val="008C2610"/>
    <w:rsid w:val="008C455B"/>
    <w:rsid w:val="008C49C4"/>
    <w:rsid w:val="008C6C2C"/>
    <w:rsid w:val="008E02A5"/>
    <w:rsid w:val="008E43C1"/>
    <w:rsid w:val="008E6E76"/>
    <w:rsid w:val="008F299C"/>
    <w:rsid w:val="008F40AB"/>
    <w:rsid w:val="008F7659"/>
    <w:rsid w:val="00900806"/>
    <w:rsid w:val="00901985"/>
    <w:rsid w:val="00902487"/>
    <w:rsid w:val="009040B9"/>
    <w:rsid w:val="00910166"/>
    <w:rsid w:val="00911189"/>
    <w:rsid w:val="00911DEF"/>
    <w:rsid w:val="0091527E"/>
    <w:rsid w:val="00920379"/>
    <w:rsid w:val="009227C4"/>
    <w:rsid w:val="0092298B"/>
    <w:rsid w:val="00926D8A"/>
    <w:rsid w:val="00927663"/>
    <w:rsid w:val="00927A19"/>
    <w:rsid w:val="0093016B"/>
    <w:rsid w:val="00931F7E"/>
    <w:rsid w:val="009337C3"/>
    <w:rsid w:val="00933D98"/>
    <w:rsid w:val="00935B57"/>
    <w:rsid w:val="009420C5"/>
    <w:rsid w:val="00944A9B"/>
    <w:rsid w:val="00945127"/>
    <w:rsid w:val="00946CA7"/>
    <w:rsid w:val="00950A39"/>
    <w:rsid w:val="00950D12"/>
    <w:rsid w:val="0095263E"/>
    <w:rsid w:val="00954024"/>
    <w:rsid w:val="00954EA9"/>
    <w:rsid w:val="00954FFA"/>
    <w:rsid w:val="00955602"/>
    <w:rsid w:val="00955C07"/>
    <w:rsid w:val="00955D5E"/>
    <w:rsid w:val="00955FB1"/>
    <w:rsid w:val="009563A4"/>
    <w:rsid w:val="00957DED"/>
    <w:rsid w:val="00960AA6"/>
    <w:rsid w:val="00961115"/>
    <w:rsid w:val="00962371"/>
    <w:rsid w:val="0096339E"/>
    <w:rsid w:val="00963B36"/>
    <w:rsid w:val="00964E54"/>
    <w:rsid w:val="00965B6D"/>
    <w:rsid w:val="00965CFE"/>
    <w:rsid w:val="00965D84"/>
    <w:rsid w:val="009668CB"/>
    <w:rsid w:val="009700A0"/>
    <w:rsid w:val="009727EF"/>
    <w:rsid w:val="00974932"/>
    <w:rsid w:val="00976A34"/>
    <w:rsid w:val="00977F3B"/>
    <w:rsid w:val="009879C0"/>
    <w:rsid w:val="009904D8"/>
    <w:rsid w:val="00991138"/>
    <w:rsid w:val="00996E70"/>
    <w:rsid w:val="00997481"/>
    <w:rsid w:val="00997923"/>
    <w:rsid w:val="009A01FE"/>
    <w:rsid w:val="009A0902"/>
    <w:rsid w:val="009A0DCD"/>
    <w:rsid w:val="009A2393"/>
    <w:rsid w:val="009A312B"/>
    <w:rsid w:val="009A3D22"/>
    <w:rsid w:val="009A4517"/>
    <w:rsid w:val="009A4B8A"/>
    <w:rsid w:val="009A5687"/>
    <w:rsid w:val="009A64CB"/>
    <w:rsid w:val="009B022B"/>
    <w:rsid w:val="009B0BCF"/>
    <w:rsid w:val="009B26C2"/>
    <w:rsid w:val="009C27E1"/>
    <w:rsid w:val="009C45B6"/>
    <w:rsid w:val="009C487A"/>
    <w:rsid w:val="009C522C"/>
    <w:rsid w:val="009C61BF"/>
    <w:rsid w:val="009D0A74"/>
    <w:rsid w:val="009D4912"/>
    <w:rsid w:val="009E09E4"/>
    <w:rsid w:val="009E10E9"/>
    <w:rsid w:val="009E2146"/>
    <w:rsid w:val="009E3E9E"/>
    <w:rsid w:val="009E5DB8"/>
    <w:rsid w:val="009E7E4C"/>
    <w:rsid w:val="009F70EA"/>
    <w:rsid w:val="009F78AF"/>
    <w:rsid w:val="00A015CE"/>
    <w:rsid w:val="00A03E28"/>
    <w:rsid w:val="00A0556D"/>
    <w:rsid w:val="00A05822"/>
    <w:rsid w:val="00A07448"/>
    <w:rsid w:val="00A1042F"/>
    <w:rsid w:val="00A10F5D"/>
    <w:rsid w:val="00A128D3"/>
    <w:rsid w:val="00A2049C"/>
    <w:rsid w:val="00A22394"/>
    <w:rsid w:val="00A25B1B"/>
    <w:rsid w:val="00A268F8"/>
    <w:rsid w:val="00A2727C"/>
    <w:rsid w:val="00A27DB2"/>
    <w:rsid w:val="00A31054"/>
    <w:rsid w:val="00A33646"/>
    <w:rsid w:val="00A344A5"/>
    <w:rsid w:val="00A365A4"/>
    <w:rsid w:val="00A36D17"/>
    <w:rsid w:val="00A3709E"/>
    <w:rsid w:val="00A375C7"/>
    <w:rsid w:val="00A420C2"/>
    <w:rsid w:val="00A45741"/>
    <w:rsid w:val="00A46C13"/>
    <w:rsid w:val="00A5068D"/>
    <w:rsid w:val="00A506DB"/>
    <w:rsid w:val="00A52972"/>
    <w:rsid w:val="00A61E51"/>
    <w:rsid w:val="00A65C7D"/>
    <w:rsid w:val="00A676FC"/>
    <w:rsid w:val="00A72D67"/>
    <w:rsid w:val="00A743F7"/>
    <w:rsid w:val="00A76C63"/>
    <w:rsid w:val="00A80D77"/>
    <w:rsid w:val="00A8134A"/>
    <w:rsid w:val="00A81679"/>
    <w:rsid w:val="00A85155"/>
    <w:rsid w:val="00A87338"/>
    <w:rsid w:val="00A91477"/>
    <w:rsid w:val="00A918A3"/>
    <w:rsid w:val="00A9238D"/>
    <w:rsid w:val="00A92DFA"/>
    <w:rsid w:val="00A93E17"/>
    <w:rsid w:val="00AA2A0A"/>
    <w:rsid w:val="00AA3959"/>
    <w:rsid w:val="00AA74F1"/>
    <w:rsid w:val="00AB1ABD"/>
    <w:rsid w:val="00AB4EF0"/>
    <w:rsid w:val="00AB4FDA"/>
    <w:rsid w:val="00AB6F58"/>
    <w:rsid w:val="00AB783D"/>
    <w:rsid w:val="00AC333B"/>
    <w:rsid w:val="00AC5366"/>
    <w:rsid w:val="00AC5DF5"/>
    <w:rsid w:val="00AC5DF8"/>
    <w:rsid w:val="00AC7211"/>
    <w:rsid w:val="00AD0D3C"/>
    <w:rsid w:val="00AD16C5"/>
    <w:rsid w:val="00AD1A27"/>
    <w:rsid w:val="00AD2643"/>
    <w:rsid w:val="00AD3550"/>
    <w:rsid w:val="00AD3DE0"/>
    <w:rsid w:val="00AD622B"/>
    <w:rsid w:val="00AE0398"/>
    <w:rsid w:val="00AE08B5"/>
    <w:rsid w:val="00AE098D"/>
    <w:rsid w:val="00AE0B3C"/>
    <w:rsid w:val="00AE7E0B"/>
    <w:rsid w:val="00AF0827"/>
    <w:rsid w:val="00AF1D3C"/>
    <w:rsid w:val="00AF41F7"/>
    <w:rsid w:val="00B00B6B"/>
    <w:rsid w:val="00B02DCD"/>
    <w:rsid w:val="00B046B3"/>
    <w:rsid w:val="00B1005E"/>
    <w:rsid w:val="00B11EFB"/>
    <w:rsid w:val="00B14B66"/>
    <w:rsid w:val="00B17F25"/>
    <w:rsid w:val="00B217B8"/>
    <w:rsid w:val="00B21E34"/>
    <w:rsid w:val="00B229C6"/>
    <w:rsid w:val="00B2725E"/>
    <w:rsid w:val="00B31956"/>
    <w:rsid w:val="00B36DE0"/>
    <w:rsid w:val="00B37962"/>
    <w:rsid w:val="00B41901"/>
    <w:rsid w:val="00B41CB9"/>
    <w:rsid w:val="00B475A4"/>
    <w:rsid w:val="00B50E2F"/>
    <w:rsid w:val="00B50E7F"/>
    <w:rsid w:val="00B510C1"/>
    <w:rsid w:val="00B535B6"/>
    <w:rsid w:val="00B565B3"/>
    <w:rsid w:val="00B57901"/>
    <w:rsid w:val="00B612F9"/>
    <w:rsid w:val="00B623C7"/>
    <w:rsid w:val="00B62F17"/>
    <w:rsid w:val="00B7387C"/>
    <w:rsid w:val="00B75765"/>
    <w:rsid w:val="00B76DA6"/>
    <w:rsid w:val="00B8080A"/>
    <w:rsid w:val="00B859C6"/>
    <w:rsid w:val="00B8651D"/>
    <w:rsid w:val="00B875C2"/>
    <w:rsid w:val="00B9008C"/>
    <w:rsid w:val="00B90E76"/>
    <w:rsid w:val="00B91FFE"/>
    <w:rsid w:val="00B928B9"/>
    <w:rsid w:val="00B9304F"/>
    <w:rsid w:val="00B9555C"/>
    <w:rsid w:val="00B9574F"/>
    <w:rsid w:val="00BA00FB"/>
    <w:rsid w:val="00BA226C"/>
    <w:rsid w:val="00BA519B"/>
    <w:rsid w:val="00BA6879"/>
    <w:rsid w:val="00BB1ED9"/>
    <w:rsid w:val="00BB6C9D"/>
    <w:rsid w:val="00BC3619"/>
    <w:rsid w:val="00BC5C56"/>
    <w:rsid w:val="00BC6C93"/>
    <w:rsid w:val="00BD333D"/>
    <w:rsid w:val="00BD45BB"/>
    <w:rsid w:val="00BD4B39"/>
    <w:rsid w:val="00BD72C7"/>
    <w:rsid w:val="00BD7F6E"/>
    <w:rsid w:val="00BE0FEF"/>
    <w:rsid w:val="00BE1165"/>
    <w:rsid w:val="00BE6AF5"/>
    <w:rsid w:val="00BF3917"/>
    <w:rsid w:val="00BF5B53"/>
    <w:rsid w:val="00BF5BDD"/>
    <w:rsid w:val="00C00056"/>
    <w:rsid w:val="00C022B6"/>
    <w:rsid w:val="00C0271E"/>
    <w:rsid w:val="00C02DA6"/>
    <w:rsid w:val="00C06EA6"/>
    <w:rsid w:val="00C07571"/>
    <w:rsid w:val="00C101D0"/>
    <w:rsid w:val="00C10726"/>
    <w:rsid w:val="00C1088C"/>
    <w:rsid w:val="00C14122"/>
    <w:rsid w:val="00C155C1"/>
    <w:rsid w:val="00C157F2"/>
    <w:rsid w:val="00C21666"/>
    <w:rsid w:val="00C32443"/>
    <w:rsid w:val="00C32C06"/>
    <w:rsid w:val="00C33B55"/>
    <w:rsid w:val="00C357FE"/>
    <w:rsid w:val="00C40125"/>
    <w:rsid w:val="00C4067F"/>
    <w:rsid w:val="00C410D2"/>
    <w:rsid w:val="00C41448"/>
    <w:rsid w:val="00C4208D"/>
    <w:rsid w:val="00C43061"/>
    <w:rsid w:val="00C444D5"/>
    <w:rsid w:val="00C44EF9"/>
    <w:rsid w:val="00C4527F"/>
    <w:rsid w:val="00C46796"/>
    <w:rsid w:val="00C47E2B"/>
    <w:rsid w:val="00C503E2"/>
    <w:rsid w:val="00C55595"/>
    <w:rsid w:val="00C55625"/>
    <w:rsid w:val="00C5617A"/>
    <w:rsid w:val="00C57AA8"/>
    <w:rsid w:val="00C60223"/>
    <w:rsid w:val="00C6079C"/>
    <w:rsid w:val="00C70913"/>
    <w:rsid w:val="00C710B5"/>
    <w:rsid w:val="00C720D2"/>
    <w:rsid w:val="00C759E8"/>
    <w:rsid w:val="00C805BF"/>
    <w:rsid w:val="00C82D7F"/>
    <w:rsid w:val="00C85CC7"/>
    <w:rsid w:val="00C91AA2"/>
    <w:rsid w:val="00CA4BFA"/>
    <w:rsid w:val="00CA4D03"/>
    <w:rsid w:val="00CA60B1"/>
    <w:rsid w:val="00CA726E"/>
    <w:rsid w:val="00CA7D38"/>
    <w:rsid w:val="00CB1D0E"/>
    <w:rsid w:val="00CB2A9C"/>
    <w:rsid w:val="00CB3996"/>
    <w:rsid w:val="00CB5494"/>
    <w:rsid w:val="00CC0C36"/>
    <w:rsid w:val="00CC5E74"/>
    <w:rsid w:val="00CD0A09"/>
    <w:rsid w:val="00CD29D0"/>
    <w:rsid w:val="00CD616E"/>
    <w:rsid w:val="00CD698E"/>
    <w:rsid w:val="00CD6E57"/>
    <w:rsid w:val="00CE08A3"/>
    <w:rsid w:val="00CE0C81"/>
    <w:rsid w:val="00CE470B"/>
    <w:rsid w:val="00CE4E3D"/>
    <w:rsid w:val="00CF38A3"/>
    <w:rsid w:val="00CF38CD"/>
    <w:rsid w:val="00CF411C"/>
    <w:rsid w:val="00CF7210"/>
    <w:rsid w:val="00CF7C0E"/>
    <w:rsid w:val="00D007AA"/>
    <w:rsid w:val="00D01DB0"/>
    <w:rsid w:val="00D04C45"/>
    <w:rsid w:val="00D06448"/>
    <w:rsid w:val="00D111C4"/>
    <w:rsid w:val="00D120FB"/>
    <w:rsid w:val="00D12A01"/>
    <w:rsid w:val="00D142C2"/>
    <w:rsid w:val="00D15447"/>
    <w:rsid w:val="00D15448"/>
    <w:rsid w:val="00D258D1"/>
    <w:rsid w:val="00D26169"/>
    <w:rsid w:val="00D273B3"/>
    <w:rsid w:val="00D27E85"/>
    <w:rsid w:val="00D30054"/>
    <w:rsid w:val="00D31D3C"/>
    <w:rsid w:val="00D33E74"/>
    <w:rsid w:val="00D35F8A"/>
    <w:rsid w:val="00D40A5E"/>
    <w:rsid w:val="00D41424"/>
    <w:rsid w:val="00D51048"/>
    <w:rsid w:val="00D51903"/>
    <w:rsid w:val="00D53BA5"/>
    <w:rsid w:val="00D54659"/>
    <w:rsid w:val="00D56B39"/>
    <w:rsid w:val="00D57305"/>
    <w:rsid w:val="00D57BCF"/>
    <w:rsid w:val="00D61AC6"/>
    <w:rsid w:val="00D641E8"/>
    <w:rsid w:val="00D66B4F"/>
    <w:rsid w:val="00D70826"/>
    <w:rsid w:val="00D74607"/>
    <w:rsid w:val="00D77E26"/>
    <w:rsid w:val="00D8100B"/>
    <w:rsid w:val="00D82FB4"/>
    <w:rsid w:val="00D836F5"/>
    <w:rsid w:val="00D8403A"/>
    <w:rsid w:val="00D84CDA"/>
    <w:rsid w:val="00D86E1B"/>
    <w:rsid w:val="00D90B0B"/>
    <w:rsid w:val="00D90DF6"/>
    <w:rsid w:val="00D960D0"/>
    <w:rsid w:val="00DA05DD"/>
    <w:rsid w:val="00DA0D83"/>
    <w:rsid w:val="00DA0FE0"/>
    <w:rsid w:val="00DA267E"/>
    <w:rsid w:val="00DA3841"/>
    <w:rsid w:val="00DB26A4"/>
    <w:rsid w:val="00DB68B6"/>
    <w:rsid w:val="00DC0510"/>
    <w:rsid w:val="00DC0C30"/>
    <w:rsid w:val="00DC5B93"/>
    <w:rsid w:val="00DC6D92"/>
    <w:rsid w:val="00DD187C"/>
    <w:rsid w:val="00DD386D"/>
    <w:rsid w:val="00DD3FB6"/>
    <w:rsid w:val="00DD62CC"/>
    <w:rsid w:val="00DE2995"/>
    <w:rsid w:val="00DE2F47"/>
    <w:rsid w:val="00DE391E"/>
    <w:rsid w:val="00DE3A8D"/>
    <w:rsid w:val="00DE4F0F"/>
    <w:rsid w:val="00DE60AD"/>
    <w:rsid w:val="00DE743E"/>
    <w:rsid w:val="00DF1E56"/>
    <w:rsid w:val="00DF2515"/>
    <w:rsid w:val="00DF375B"/>
    <w:rsid w:val="00DF393E"/>
    <w:rsid w:val="00DF3A65"/>
    <w:rsid w:val="00DF51D7"/>
    <w:rsid w:val="00E023EF"/>
    <w:rsid w:val="00E04226"/>
    <w:rsid w:val="00E07A84"/>
    <w:rsid w:val="00E109DB"/>
    <w:rsid w:val="00E11CC3"/>
    <w:rsid w:val="00E11F9E"/>
    <w:rsid w:val="00E132C2"/>
    <w:rsid w:val="00E13E6A"/>
    <w:rsid w:val="00E14AB6"/>
    <w:rsid w:val="00E15933"/>
    <w:rsid w:val="00E16FA9"/>
    <w:rsid w:val="00E244BE"/>
    <w:rsid w:val="00E25776"/>
    <w:rsid w:val="00E32203"/>
    <w:rsid w:val="00E33F3A"/>
    <w:rsid w:val="00E340EB"/>
    <w:rsid w:val="00E34AA1"/>
    <w:rsid w:val="00E36F30"/>
    <w:rsid w:val="00E424DD"/>
    <w:rsid w:val="00E4417F"/>
    <w:rsid w:val="00E44C8C"/>
    <w:rsid w:val="00E44D0C"/>
    <w:rsid w:val="00E45182"/>
    <w:rsid w:val="00E45C78"/>
    <w:rsid w:val="00E45E9C"/>
    <w:rsid w:val="00E522A4"/>
    <w:rsid w:val="00E5235E"/>
    <w:rsid w:val="00E52AEC"/>
    <w:rsid w:val="00E53246"/>
    <w:rsid w:val="00E54107"/>
    <w:rsid w:val="00E545A0"/>
    <w:rsid w:val="00E54FC5"/>
    <w:rsid w:val="00E56DEF"/>
    <w:rsid w:val="00E57455"/>
    <w:rsid w:val="00E61A49"/>
    <w:rsid w:val="00E61E3D"/>
    <w:rsid w:val="00E63027"/>
    <w:rsid w:val="00E63800"/>
    <w:rsid w:val="00E64725"/>
    <w:rsid w:val="00E6578E"/>
    <w:rsid w:val="00E65F87"/>
    <w:rsid w:val="00E675D0"/>
    <w:rsid w:val="00E679FE"/>
    <w:rsid w:val="00E71312"/>
    <w:rsid w:val="00E7237F"/>
    <w:rsid w:val="00E7385E"/>
    <w:rsid w:val="00E75808"/>
    <w:rsid w:val="00E8325D"/>
    <w:rsid w:val="00E84F50"/>
    <w:rsid w:val="00E9007A"/>
    <w:rsid w:val="00E90378"/>
    <w:rsid w:val="00E92A85"/>
    <w:rsid w:val="00E93007"/>
    <w:rsid w:val="00E945B2"/>
    <w:rsid w:val="00E94683"/>
    <w:rsid w:val="00EA0B54"/>
    <w:rsid w:val="00EA0EE5"/>
    <w:rsid w:val="00EA1BE8"/>
    <w:rsid w:val="00EA39C7"/>
    <w:rsid w:val="00EA741E"/>
    <w:rsid w:val="00EB0675"/>
    <w:rsid w:val="00EB2A26"/>
    <w:rsid w:val="00EB78C6"/>
    <w:rsid w:val="00EB7B8D"/>
    <w:rsid w:val="00EC615D"/>
    <w:rsid w:val="00EC6B36"/>
    <w:rsid w:val="00EC7B83"/>
    <w:rsid w:val="00ED197F"/>
    <w:rsid w:val="00ED2BB9"/>
    <w:rsid w:val="00EE0C2F"/>
    <w:rsid w:val="00EE18DF"/>
    <w:rsid w:val="00EE467E"/>
    <w:rsid w:val="00EF093E"/>
    <w:rsid w:val="00EF0C6E"/>
    <w:rsid w:val="00EF5A59"/>
    <w:rsid w:val="00EF7B04"/>
    <w:rsid w:val="00EF7BFB"/>
    <w:rsid w:val="00F02CC7"/>
    <w:rsid w:val="00F03A87"/>
    <w:rsid w:val="00F03D95"/>
    <w:rsid w:val="00F06289"/>
    <w:rsid w:val="00F1247A"/>
    <w:rsid w:val="00F132C1"/>
    <w:rsid w:val="00F13F10"/>
    <w:rsid w:val="00F1655C"/>
    <w:rsid w:val="00F16CF9"/>
    <w:rsid w:val="00F23541"/>
    <w:rsid w:val="00F24BBE"/>
    <w:rsid w:val="00F268D9"/>
    <w:rsid w:val="00F32E9E"/>
    <w:rsid w:val="00F37DFA"/>
    <w:rsid w:val="00F40DFA"/>
    <w:rsid w:val="00F41916"/>
    <w:rsid w:val="00F43980"/>
    <w:rsid w:val="00F4746F"/>
    <w:rsid w:val="00F475A8"/>
    <w:rsid w:val="00F50B88"/>
    <w:rsid w:val="00F51E85"/>
    <w:rsid w:val="00F52087"/>
    <w:rsid w:val="00F54131"/>
    <w:rsid w:val="00F55EE6"/>
    <w:rsid w:val="00F573F1"/>
    <w:rsid w:val="00F619A9"/>
    <w:rsid w:val="00F62898"/>
    <w:rsid w:val="00F71B4B"/>
    <w:rsid w:val="00F72397"/>
    <w:rsid w:val="00F72CE5"/>
    <w:rsid w:val="00F74ACF"/>
    <w:rsid w:val="00F74B6A"/>
    <w:rsid w:val="00F74C83"/>
    <w:rsid w:val="00F7556E"/>
    <w:rsid w:val="00F7624A"/>
    <w:rsid w:val="00F764BE"/>
    <w:rsid w:val="00F76858"/>
    <w:rsid w:val="00F8165F"/>
    <w:rsid w:val="00F83DB8"/>
    <w:rsid w:val="00F85C92"/>
    <w:rsid w:val="00F85F2F"/>
    <w:rsid w:val="00F929CC"/>
    <w:rsid w:val="00F931D4"/>
    <w:rsid w:val="00FA0B68"/>
    <w:rsid w:val="00FA1E48"/>
    <w:rsid w:val="00FA3FA3"/>
    <w:rsid w:val="00FA59EA"/>
    <w:rsid w:val="00FA6C16"/>
    <w:rsid w:val="00FA7A2A"/>
    <w:rsid w:val="00FB06E6"/>
    <w:rsid w:val="00FB1658"/>
    <w:rsid w:val="00FB2934"/>
    <w:rsid w:val="00FB338C"/>
    <w:rsid w:val="00FB33B3"/>
    <w:rsid w:val="00FB38A2"/>
    <w:rsid w:val="00FB4784"/>
    <w:rsid w:val="00FB5169"/>
    <w:rsid w:val="00FB5BF0"/>
    <w:rsid w:val="00FB5D7B"/>
    <w:rsid w:val="00FB625E"/>
    <w:rsid w:val="00FB7966"/>
    <w:rsid w:val="00FC103F"/>
    <w:rsid w:val="00FC1FD4"/>
    <w:rsid w:val="00FC27F7"/>
    <w:rsid w:val="00FC296B"/>
    <w:rsid w:val="00FC3DD8"/>
    <w:rsid w:val="00FC58CA"/>
    <w:rsid w:val="00FC65C3"/>
    <w:rsid w:val="00FC6911"/>
    <w:rsid w:val="00FC7844"/>
    <w:rsid w:val="00FC7D13"/>
    <w:rsid w:val="00FD251D"/>
    <w:rsid w:val="00FD37B1"/>
    <w:rsid w:val="00FE349D"/>
    <w:rsid w:val="00FE4444"/>
    <w:rsid w:val="00FE6484"/>
    <w:rsid w:val="00FE66BE"/>
    <w:rsid w:val="00FE76DA"/>
    <w:rsid w:val="00FF0755"/>
    <w:rsid w:val="00FF5662"/>
    <w:rsid w:val="00FF6C1D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4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4ACF"/>
    <w:pPr>
      <w:tabs>
        <w:tab w:val="center" w:pos="4320"/>
        <w:tab w:val="right" w:pos="8640"/>
      </w:tabs>
    </w:pPr>
    <w:rPr>
      <w:sz w:val="22"/>
    </w:rPr>
  </w:style>
  <w:style w:type="paragraph" w:styleId="Title">
    <w:name w:val="Title"/>
    <w:basedOn w:val="Normal"/>
    <w:qFormat/>
    <w:rsid w:val="00F74ACF"/>
    <w:pPr>
      <w:jc w:val="center"/>
    </w:pPr>
    <w:rPr>
      <w:rFonts w:ascii="Courier New" w:hAnsi="Courier New"/>
      <w:b/>
      <w:sz w:val="18"/>
    </w:rPr>
  </w:style>
  <w:style w:type="character" w:customStyle="1" w:styleId="EmailStyle17">
    <w:name w:val="EmailStyle17"/>
    <w:basedOn w:val="DefaultParagraphFont"/>
    <w:rsid w:val="00F74ACF"/>
    <w:rPr>
      <w:rFonts w:ascii="Arial" w:hAnsi="Arial" w:cs="Arial"/>
      <w:color w:val="000000"/>
      <w:sz w:val="20"/>
      <w:szCs w:val="20"/>
    </w:rPr>
  </w:style>
  <w:style w:type="paragraph" w:styleId="BodyTextIndent">
    <w:name w:val="Body Text Indent"/>
    <w:basedOn w:val="Normal"/>
    <w:rsid w:val="00F74ACF"/>
    <w:pPr>
      <w:ind w:left="720"/>
    </w:pPr>
    <w:rPr>
      <w:rFonts w:ascii="Book Antiqua" w:hAnsi="Book Antiqua"/>
      <w:color w:val="FF0000"/>
      <w:sz w:val="16"/>
    </w:rPr>
  </w:style>
  <w:style w:type="paragraph" w:styleId="BodyTextIndent2">
    <w:name w:val="Body Text Indent 2"/>
    <w:basedOn w:val="Normal"/>
    <w:rsid w:val="00F74ACF"/>
    <w:pPr>
      <w:ind w:left="720"/>
    </w:pPr>
    <w:rPr>
      <w:rFonts w:ascii="Book Antiqua" w:hAnsi="Book Antiqua"/>
      <w:color w:val="FF0000"/>
      <w:sz w:val="18"/>
    </w:rPr>
  </w:style>
  <w:style w:type="paragraph" w:styleId="Footer">
    <w:name w:val="footer"/>
    <w:basedOn w:val="Normal"/>
    <w:rsid w:val="00F74AC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74ACF"/>
    <w:rPr>
      <w:rFonts w:ascii="Courier New" w:hAnsi="Courier New"/>
      <w:color w:val="FF0000"/>
      <w:sz w:val="18"/>
    </w:rPr>
  </w:style>
  <w:style w:type="paragraph" w:styleId="BodyTextIndent3">
    <w:name w:val="Body Text Indent 3"/>
    <w:basedOn w:val="Normal"/>
    <w:rsid w:val="00F74ACF"/>
    <w:pPr>
      <w:ind w:left="1440"/>
    </w:pPr>
    <w:rPr>
      <w:rFonts w:ascii="Courier New" w:hAnsi="Courier New"/>
      <w:b/>
      <w:bCs/>
      <w:color w:val="FF0000"/>
      <w:sz w:val="18"/>
    </w:rPr>
  </w:style>
  <w:style w:type="character" w:styleId="CommentReference">
    <w:name w:val="annotation reference"/>
    <w:basedOn w:val="DefaultParagraphFont"/>
    <w:rsid w:val="00726E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6EF4"/>
  </w:style>
  <w:style w:type="character" w:customStyle="1" w:styleId="CommentTextChar">
    <w:name w:val="Comment Text Char"/>
    <w:basedOn w:val="DefaultParagraphFont"/>
    <w:link w:val="CommentText"/>
    <w:rsid w:val="00726E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E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6EF4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726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EF4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2702E"/>
    <w:pPr>
      <w:ind w:left="720"/>
    </w:pPr>
  </w:style>
  <w:style w:type="character" w:styleId="Hyperlink">
    <w:name w:val="Hyperlink"/>
    <w:basedOn w:val="DefaultParagraphFont"/>
    <w:rsid w:val="00595410"/>
    <w:rPr>
      <w:color w:val="0000FF"/>
      <w:u w:val="single"/>
    </w:rPr>
  </w:style>
  <w:style w:type="paragraph" w:customStyle="1" w:styleId="TableText">
    <w:name w:val="Table Text"/>
    <w:link w:val="TableTextChar"/>
    <w:rsid w:val="00746133"/>
    <w:pPr>
      <w:spacing w:before="40" w:after="40"/>
    </w:pPr>
  </w:style>
  <w:style w:type="paragraph" w:customStyle="1" w:styleId="Title2">
    <w:name w:val="Title 2"/>
    <w:basedOn w:val="Title"/>
    <w:rsid w:val="00746133"/>
    <w:pPr>
      <w:autoSpaceDE w:val="0"/>
      <w:autoSpaceDN w:val="0"/>
      <w:adjustRightInd w:val="0"/>
      <w:spacing w:before="120" w:after="120"/>
    </w:pPr>
    <w:rPr>
      <w:rFonts w:ascii="Arial" w:hAnsi="Arial" w:cs="Arial"/>
      <w:bCs/>
      <w:sz w:val="28"/>
      <w:szCs w:val="32"/>
    </w:rPr>
  </w:style>
  <w:style w:type="character" w:customStyle="1" w:styleId="TableTextChar">
    <w:name w:val="Table Text Char"/>
    <w:basedOn w:val="DefaultParagraphFont"/>
    <w:link w:val="TableText"/>
    <w:rsid w:val="00746133"/>
    <w:rPr>
      <w:lang w:val="en-US" w:eastAsia="en-US" w:bidi="ar-SA"/>
    </w:rPr>
  </w:style>
  <w:style w:type="paragraph" w:customStyle="1" w:styleId="TableHeading">
    <w:name w:val="Table Heading"/>
    <w:basedOn w:val="TableText"/>
    <w:rsid w:val="00746133"/>
    <w:rPr>
      <w:rFonts w:ascii="Arial" w:hAnsi="Arial"/>
      <w:b/>
    </w:rPr>
  </w:style>
  <w:style w:type="paragraph" w:customStyle="1" w:styleId="Default">
    <w:name w:val="Default"/>
    <w:rsid w:val="00005D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basedOn w:val="Normal"/>
    <w:link w:val="BodyChar"/>
    <w:qFormat/>
    <w:rsid w:val="00B9574F"/>
    <w:pPr>
      <w:spacing w:before="120" w:after="120"/>
    </w:pPr>
    <w:rPr>
      <w:rFonts w:eastAsia="Calibri"/>
      <w:sz w:val="24"/>
      <w:szCs w:val="24"/>
    </w:rPr>
  </w:style>
  <w:style w:type="character" w:customStyle="1" w:styleId="BodyChar">
    <w:name w:val="Body Char"/>
    <w:link w:val="Body"/>
    <w:rsid w:val="00B9574F"/>
    <w:rPr>
      <w:rFonts w:eastAsia="Calibri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95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FBA7-4544-4238-BA3C-AE3CFE83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2016-05-31T20:59:00Z</dcterms:created>
  <dcterms:modified xsi:type="dcterms:W3CDTF">2016-05-31T20:59:00Z</dcterms:modified>
</cp:coreProperties>
</file>