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Run Date: APR 04, 2016                      Designation: XSA*1*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0  TEST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v1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Package :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VISTA SERVICES ASSEMBLER          Priority   : MANDATORY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Version :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1.0                               Status     : UNDER DEVELOPMENT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Associated patches: (u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)XU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*8*659    &lt;&lt;= must be installed BEFORE `XSA*1*0'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               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Subject:  VistA Services Assembler (VSA) Package Release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Category:  INFORMATIONAL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       ENHANCEMENT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Description: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===========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The VistA Services Assembler (VSA) VistA.js Data Federation Platform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is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a full-stack generative framework and delivery platform for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building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Web servers, services, and applications on-demand on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a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properly layered enterprise architecture.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VSA VistA.js supports complementary RPC Wizard and API Browser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applications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for simple Remote Procedure Call (RPC) </w:t>
      </w:r>
      <w:proofErr w:type="spellStart"/>
      <w:r w:rsidRPr="00DA0EF5">
        <w:rPr>
          <w:rFonts w:ascii="Courier New" w:hAnsi="Courier New" w:cs="Courier New"/>
          <w:sz w:val="20"/>
          <w:szCs w:val="20"/>
        </w:rPr>
        <w:t>RESTification</w:t>
      </w:r>
      <w:proofErr w:type="spellEnd"/>
      <w:r w:rsidRPr="00DA0EF5">
        <w:rPr>
          <w:rFonts w:ascii="Courier New" w:hAnsi="Courier New" w:cs="Courier New"/>
          <w:sz w:val="20"/>
          <w:szCs w:val="20"/>
        </w:rPr>
        <w:t>,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and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the ability to generate new Federator, VistA, and Web server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instances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on-demand via its </w:t>
      </w:r>
      <w:proofErr w:type="spellStart"/>
      <w:r w:rsidRPr="00DA0EF5">
        <w:rPr>
          <w:rFonts w:ascii="Courier New" w:hAnsi="Courier New" w:cs="Courier New"/>
          <w:sz w:val="20"/>
          <w:szCs w:val="20"/>
        </w:rPr>
        <w:t>vsa</w:t>
      </w:r>
      <w:proofErr w:type="spellEnd"/>
      <w:r w:rsidRPr="00DA0EF5">
        <w:rPr>
          <w:rFonts w:ascii="Courier New" w:hAnsi="Courier New" w:cs="Courier New"/>
          <w:sz w:val="20"/>
          <w:szCs w:val="20"/>
        </w:rPr>
        <w:t>-gen utility. For developers, these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capabilities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facilitate access to VistA data through the use of HTTP,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JavaScript, REST, and JSON."</w:t>
      </w:r>
      <w:proofErr w:type="gramEnd"/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The VSA M components distributed through the XSA 1.0.KID host file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provides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supporting extrinsic functions called by the VSA VistA.js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platform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through the Cache Node.js interface. All functions are intended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to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be called only by the VSA VistA.js platform. No other packages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should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reference any routines in the XSA namespace.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Patch Components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================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Files &amp; Fields Associated: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File Name (#)                Field Name (#)      New/Modified/Deleted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--------------------         ---------------     -------------------- 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XSA DEFINITION (#17.01)                          New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Forms Associated: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Form Name                File #                  New/Modified/Deleted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                ------                  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Functions Associated: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Function Name                    New/Modified/Deleted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lastRenderedPageBreak/>
        <w:t>-------------                    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HL Logical Link: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HL Logical Name                  New/Modified/Deleted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---------------                  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HL7 Application Parameters: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HL7 Parameter Name               New/Modified/Deleted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------------------               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HLO Application Registry: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HLO Registry Name                New/Modified/Deleted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------------------               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Mail Groups Associated: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Mail Group Name                  New/Modified/Deleted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---------------                  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Options Associated: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Option Name                    Type             New/Modified/Deleted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                    ----             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Parameter Definitions: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Parameter Name                                  New/Modified/Deleted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                                  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Protocols Associated: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Protocol Name                     New/Modified/Deleted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                     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Remote Procedure Calls: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RPC Name                                        New/Modified/Deleted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                                        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XSA TEST GET VARIABLE                           New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XSA TEST SET VARIABLE                           New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Security Keys Associated: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lastRenderedPageBreak/>
        <w:t>Security Key Name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Templates Associated: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Template Name      Type      File Name (#)        New/Modified/Deleted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      ----      ------------------   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Additional Information: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New Service Requests (NSRs):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Patient Safety Issues (PSIs):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Remedy Ticket(s) &amp; Overviews: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Documentation Retrieval Instructions: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-------------------------------------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Updated documentation describing the new functionality introduced by this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patch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is available.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The preferred method is to SFTP the files from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download.domain.ex.domain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This transmits the files from the first available FTP server. Sites may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also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elect to retrieve software directly from a specific server as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follows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proofErr w:type="gramStart"/>
      <w:r w:rsidR="00DC141C">
        <w:rPr>
          <w:rFonts w:ascii="Courier New" w:hAnsi="Courier New" w:cs="Courier New"/>
          <w:sz w:val="20"/>
          <w:szCs w:val="20"/>
        </w:rPr>
        <w:t>xxx</w:t>
      </w:r>
      <w:r w:rsidRPr="00DA0EF5">
        <w:rPr>
          <w:rFonts w:ascii="Courier New" w:hAnsi="Courier New" w:cs="Courier New"/>
          <w:sz w:val="20"/>
          <w:szCs w:val="20"/>
        </w:rPr>
        <w:t>.</w:t>
      </w:r>
      <w:r w:rsidR="00DC141C">
        <w:rPr>
          <w:rFonts w:ascii="Courier New" w:hAnsi="Courier New" w:cs="Courier New"/>
          <w:sz w:val="20"/>
          <w:szCs w:val="20"/>
        </w:rPr>
        <w:t>xxxxx</w:t>
      </w:r>
      <w:r w:rsidRPr="00DA0EF5">
        <w:rPr>
          <w:rFonts w:ascii="Courier New" w:hAnsi="Courier New" w:cs="Courier New"/>
          <w:sz w:val="20"/>
          <w:szCs w:val="20"/>
        </w:rPr>
        <w:t>.domain.ext</w:t>
      </w:r>
      <w:proofErr w:type="spellEnd"/>
      <w:r w:rsidRPr="00DA0EF5">
        <w:rPr>
          <w:rFonts w:ascii="Courier New" w:hAnsi="Courier New" w:cs="Courier New"/>
          <w:sz w:val="20"/>
          <w:szCs w:val="20"/>
        </w:rPr>
        <w:t xml:space="preserve">  &lt;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ftp://</w:t>
      </w:r>
      <w:r w:rsidR="00DC141C">
        <w:rPr>
          <w:rFonts w:ascii="Courier New" w:hAnsi="Courier New" w:cs="Courier New"/>
          <w:sz w:val="20"/>
          <w:szCs w:val="20"/>
        </w:rPr>
        <w:t>xxxx.xxx</w:t>
      </w:r>
      <w:r w:rsidRPr="00DA0EF5">
        <w:rPr>
          <w:rFonts w:ascii="Courier New" w:hAnsi="Courier New" w:cs="Courier New"/>
          <w:sz w:val="20"/>
          <w:szCs w:val="20"/>
        </w:rPr>
        <w:t>.domain.ext&gt;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="00DC141C">
        <w:rPr>
          <w:rFonts w:ascii="Courier New" w:hAnsi="Courier New" w:cs="Courier New"/>
          <w:sz w:val="20"/>
          <w:szCs w:val="20"/>
        </w:rPr>
        <w:t>xxxx</w:t>
      </w:r>
      <w:r w:rsidRPr="00DA0EF5">
        <w:rPr>
          <w:rFonts w:ascii="Courier New" w:hAnsi="Courier New" w:cs="Courier New"/>
          <w:sz w:val="20"/>
          <w:szCs w:val="20"/>
        </w:rPr>
        <w:t>.</w:t>
      </w:r>
      <w:r w:rsidR="00DC141C">
        <w:rPr>
          <w:rFonts w:ascii="Courier New" w:hAnsi="Courier New" w:cs="Courier New"/>
          <w:sz w:val="20"/>
          <w:szCs w:val="20"/>
        </w:rPr>
        <w:t>xxxx</w:t>
      </w:r>
      <w:r w:rsidRPr="00DA0EF5">
        <w:rPr>
          <w:rFonts w:ascii="Courier New" w:hAnsi="Courier New" w:cs="Courier New"/>
          <w:sz w:val="20"/>
          <w:szCs w:val="20"/>
        </w:rPr>
        <w:t>.domain.ext</w:t>
      </w:r>
      <w:proofErr w:type="spellEnd"/>
      <w:r w:rsidRPr="00DA0EF5">
        <w:rPr>
          <w:rFonts w:ascii="Courier New" w:hAnsi="Courier New" w:cs="Courier New"/>
          <w:sz w:val="20"/>
          <w:szCs w:val="20"/>
        </w:rPr>
        <w:t xml:space="preserve">   &lt;ftp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:/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/</w:t>
      </w:r>
      <w:r w:rsidR="00DC141C" w:rsidRPr="00DC141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DC141C">
        <w:rPr>
          <w:rFonts w:ascii="Courier New" w:hAnsi="Courier New" w:cs="Courier New"/>
          <w:sz w:val="20"/>
          <w:szCs w:val="20"/>
        </w:rPr>
        <w:t>xxxx.xxx</w:t>
      </w:r>
      <w:r w:rsidRPr="00DA0EF5">
        <w:rPr>
          <w:rFonts w:ascii="Courier New" w:hAnsi="Courier New" w:cs="Courier New"/>
          <w:sz w:val="20"/>
          <w:szCs w:val="20"/>
        </w:rPr>
        <w:t>.domain.ext</w:t>
      </w:r>
      <w:proofErr w:type="spellEnd"/>
      <w:r w:rsidRPr="00DA0EF5">
        <w:rPr>
          <w:rFonts w:ascii="Courier New" w:hAnsi="Courier New" w:cs="Courier New"/>
          <w:sz w:val="20"/>
          <w:szCs w:val="20"/>
        </w:rPr>
        <w:t>&gt;</w:t>
      </w:r>
    </w:p>
    <w:p w:rsidR="00DA0EF5" w:rsidRPr="00DA0EF5" w:rsidRDefault="007D3026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bookmarkStart w:id="0" w:name="_GoBack"/>
      <w:bookmarkEnd w:id="0"/>
      <w:proofErr w:type="spellStart"/>
      <w:r w:rsidR="00DC141C">
        <w:rPr>
          <w:rFonts w:ascii="Courier New" w:hAnsi="Courier New" w:cs="Courier New"/>
          <w:sz w:val="20"/>
          <w:szCs w:val="20"/>
        </w:rPr>
        <w:t>xx</w:t>
      </w:r>
      <w:r w:rsidR="00DA0EF5" w:rsidRPr="00DA0EF5">
        <w:rPr>
          <w:rFonts w:ascii="Courier New" w:hAnsi="Courier New" w:cs="Courier New"/>
          <w:sz w:val="20"/>
          <w:szCs w:val="20"/>
        </w:rPr>
        <w:t>.</w:t>
      </w:r>
      <w:r w:rsidR="00DC141C">
        <w:rPr>
          <w:rFonts w:ascii="Courier New" w:hAnsi="Courier New" w:cs="Courier New"/>
          <w:sz w:val="20"/>
          <w:szCs w:val="20"/>
        </w:rPr>
        <w:t>xxx</w:t>
      </w:r>
      <w:r w:rsidR="00DA0EF5" w:rsidRPr="00DA0EF5">
        <w:rPr>
          <w:rFonts w:ascii="Courier New" w:hAnsi="Courier New" w:cs="Courier New"/>
          <w:sz w:val="20"/>
          <w:szCs w:val="20"/>
        </w:rPr>
        <w:t>.domain.ext</w:t>
      </w:r>
      <w:proofErr w:type="spellEnd"/>
      <w:r w:rsidR="00DA0EF5" w:rsidRPr="00DA0EF5">
        <w:rPr>
          <w:rFonts w:ascii="Courier New" w:hAnsi="Courier New" w:cs="Courier New"/>
          <w:sz w:val="20"/>
          <w:szCs w:val="20"/>
        </w:rPr>
        <w:t xml:space="preserve">     &lt;ftp://</w:t>
      </w:r>
      <w:r w:rsidR="00DC141C" w:rsidRPr="00DC141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DC141C">
        <w:rPr>
          <w:rFonts w:ascii="Courier New" w:hAnsi="Courier New" w:cs="Courier New"/>
          <w:sz w:val="20"/>
          <w:szCs w:val="20"/>
        </w:rPr>
        <w:t>xxxx.xxx</w:t>
      </w:r>
      <w:r w:rsidR="00DA0EF5" w:rsidRPr="00DA0EF5">
        <w:rPr>
          <w:rFonts w:ascii="Courier New" w:hAnsi="Courier New" w:cs="Courier New"/>
          <w:sz w:val="20"/>
          <w:szCs w:val="20"/>
        </w:rPr>
        <w:t>.domain.ext</w:t>
      </w:r>
      <w:proofErr w:type="spellEnd"/>
      <w:r w:rsidR="00DA0EF5" w:rsidRPr="00DA0EF5">
        <w:rPr>
          <w:rFonts w:ascii="Courier New" w:hAnsi="Courier New" w:cs="Courier New"/>
          <w:sz w:val="20"/>
          <w:szCs w:val="20"/>
        </w:rPr>
        <w:t>&gt;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The documentation will be in the form of Adobe Acrobat files.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Documentation can also be found on the VA Software Documentation Library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at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: http://domain.ext    X/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File Description                            File Name             FTP Mode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--------------------------------------------------------------------------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lastRenderedPageBreak/>
        <w:t>VistA Services Assembler Install Guide      xsa1_0ig.pdf          Binary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VistA Services Assembler Release Notes      xsa1_0rn.pdf          Binary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VistA Services Assembler Developer Guide    xsa1_0dg.pdf          Binary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Patch Installation: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Pre/Post Installation Overview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Pre-Installation Instructions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This patch may be installed with users on the system. This patch should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DA0EF5">
        <w:rPr>
          <w:rFonts w:ascii="Courier New" w:hAnsi="Courier New" w:cs="Courier New"/>
          <w:sz w:val="20"/>
          <w:szCs w:val="20"/>
        </w:rPr>
        <w:t>take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less than 5 minutes to install.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Installation Instructions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-------------------------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1.  Use the 'Load a Distribution' option on the KIDS installation menu.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When prompted to enter a host file type in [DIR]:XSA_1_0.KID,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Where [DIR] is the local directory where the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host file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was copied to.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2.  From the Kernel Installation and Distribution System Menu, select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the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Installation Menu.  From this menu, you may elect to use the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following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options. When prompted for the INSTALL enter the patch #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(XSA 1.0):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a. Backup a Transport Global - This option will create a backup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message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of any routines exported with this patch. It will not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backup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any other changes such as DD's or templates.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b. Compare Transport Global to Current System - This option will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allow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you to view all changes that will be made when this patch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is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installed.  It compares all components of this patch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   (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routines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, DD's, templates, etc.).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c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. Verify Checksums in Transport Global - This option will allow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you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to ensure the integrity of the routines that are in the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transport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global.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3.  From the Installation Menu, select the Install Package(s) option and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choose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the patch to install. Enter XSA 1.0.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4.  When prompted 'Want KIDS to Rebuild Menu Trees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Upon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Completion of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Install? NO//', respond NO.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5.  When prompted 'Want KIDS to INHIBIT LOGONs during the install? NO//',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respond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NO.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6.  When prompted 'Want to DISABLE Scheduled Options, Menu Options, and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Protocols?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NO//', respond NO.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7.  If prompted 'Delay Install (Minutes):  (0 - 60): 0//', respond 0.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Post-Installation Instructions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lastRenderedPageBreak/>
        <w:t>------------------------------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N/A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Routine Information: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====================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;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;1.0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;VISTA SERVICES ASSEMBLER;**[Patch List]**;October 1, 2015;Build 49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The checksums below are new checksums, and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can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be checked with CHECK1^XTSUMBLD.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Routine Name: XSAPXACC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B17134605  *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***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Routine Name: XSAPXCRS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B16871111  *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***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Routine Name: XSAPXD1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Before:       n/a   After: 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B2481  *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***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Routine Name: XSAPXD2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Before:       n/a   After:  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B2489  *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***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Routine Name: XSAPXERR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Before:       n/a   After: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B3555220  *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***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Routine Name: XSAPXIAM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Before:       n/a   After: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B9607711  *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***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Routine Name: XSAPXL1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B81127001  *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***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Routine Name: XSAPXPUB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B15064263  *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***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Routine Name: XSAPXRPC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B11063083  *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***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Routine Name: XSAPXT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Before:       n/a   After:  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B358614  *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***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Routine Name: XSAPXUTL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  Before:       n/a   After: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B58962632  *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>***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Description of Changes: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User Information: 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Entered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By  :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="00DC141C">
        <w:rPr>
          <w:rFonts w:ascii="Courier New" w:hAnsi="Courier New" w:cs="Courier New"/>
          <w:sz w:val="20"/>
          <w:szCs w:val="20"/>
        </w:rPr>
        <w:t>xxxxxx</w:t>
      </w:r>
      <w:proofErr w:type="spellEnd"/>
      <w:r w:rsidRPr="00DA0EF5">
        <w:rPr>
          <w:rFonts w:ascii="Courier New" w:hAnsi="Courier New" w:cs="Courier New"/>
          <w:sz w:val="20"/>
          <w:szCs w:val="20"/>
        </w:rPr>
        <w:t xml:space="preserve">       Date Entered  :   JUN 17,2014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Completed By:                        Date Completed:  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 xml:space="preserve">  Released </w:t>
      </w:r>
      <w:proofErr w:type="gramStart"/>
      <w:r w:rsidRPr="00DA0EF5">
        <w:rPr>
          <w:rFonts w:ascii="Courier New" w:hAnsi="Courier New" w:cs="Courier New"/>
          <w:sz w:val="20"/>
          <w:szCs w:val="20"/>
        </w:rPr>
        <w:t>By :</w:t>
      </w:r>
      <w:proofErr w:type="gramEnd"/>
      <w:r w:rsidRPr="00DA0EF5">
        <w:rPr>
          <w:rFonts w:ascii="Courier New" w:hAnsi="Courier New" w:cs="Courier New"/>
          <w:sz w:val="20"/>
          <w:szCs w:val="20"/>
        </w:rPr>
        <w:t xml:space="preserve">                        Date Released :   </w:t>
      </w:r>
    </w:p>
    <w:p w:rsidR="00DA0EF5" w:rsidRPr="00DA0EF5" w:rsidRDefault="00DA0EF5" w:rsidP="00DA0E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A0EF5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822464" w:rsidRPr="00DA0EF5" w:rsidRDefault="00822464">
      <w:pPr>
        <w:rPr>
          <w:rFonts w:ascii="Courier New" w:hAnsi="Courier New" w:cs="Courier New"/>
          <w:sz w:val="20"/>
          <w:szCs w:val="20"/>
        </w:rPr>
      </w:pPr>
    </w:p>
    <w:sectPr w:rsidR="00822464" w:rsidRPr="00DA0EF5" w:rsidSect="001263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8C3" w:rsidRDefault="00EE28C3" w:rsidP="009A7B9D">
      <w:pPr>
        <w:spacing w:after="0" w:line="240" w:lineRule="auto"/>
      </w:pPr>
      <w:r>
        <w:separator/>
      </w:r>
    </w:p>
  </w:endnote>
  <w:endnote w:type="continuationSeparator" w:id="0">
    <w:p w:rsidR="00EE28C3" w:rsidRDefault="00EE28C3" w:rsidP="009A7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9D" w:rsidRDefault="009A7B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9D" w:rsidRDefault="009A7B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9D" w:rsidRDefault="009A7B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8C3" w:rsidRDefault="00EE28C3" w:rsidP="009A7B9D">
      <w:pPr>
        <w:spacing w:after="0" w:line="240" w:lineRule="auto"/>
      </w:pPr>
      <w:r>
        <w:separator/>
      </w:r>
    </w:p>
  </w:footnote>
  <w:footnote w:type="continuationSeparator" w:id="0">
    <w:p w:rsidR="00EE28C3" w:rsidRDefault="00EE28C3" w:rsidP="009A7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9D" w:rsidRDefault="009A7B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9D" w:rsidRDefault="009A7B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9D" w:rsidRDefault="009A7B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EF5"/>
    <w:rsid w:val="007D3026"/>
    <w:rsid w:val="00822464"/>
    <w:rsid w:val="009A7B9D"/>
    <w:rsid w:val="00A8321A"/>
    <w:rsid w:val="00DA0EF5"/>
    <w:rsid w:val="00DC141C"/>
    <w:rsid w:val="00E34D97"/>
    <w:rsid w:val="00EE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7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B9D"/>
  </w:style>
  <w:style w:type="paragraph" w:styleId="Footer">
    <w:name w:val="footer"/>
    <w:basedOn w:val="Normal"/>
    <w:link w:val="FooterChar"/>
    <w:uiPriority w:val="99"/>
    <w:unhideWhenUsed/>
    <w:rsid w:val="009A7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B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7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B9D"/>
  </w:style>
  <w:style w:type="paragraph" w:styleId="Footer">
    <w:name w:val="footer"/>
    <w:basedOn w:val="Normal"/>
    <w:link w:val="FooterChar"/>
    <w:uiPriority w:val="99"/>
    <w:unhideWhenUsed/>
    <w:rsid w:val="009A7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2016-05-27T19:16:00Z</dcterms:created>
  <dcterms:modified xsi:type="dcterms:W3CDTF">2016-05-31T20:55:00Z</dcterms:modified>
</cp:coreProperties>
</file>