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t xml:space="preserve">IMM ADMINISTRATION ROUTE </w:t>
      </w:r>
      <w:r>
        <w:rPr>
          <w:rFonts w:ascii="Consolas" w:hAnsi="Consolas" w:cs="Consolas"/>
          <w:sz w:val="20"/>
          <w:szCs w:val="20"/>
        </w:rPr>
        <w:t xml:space="preserve">FILE (#920.2) DATA </w:t>
      </w:r>
      <w:r>
        <w:rPr>
          <w:rFonts w:ascii="Consolas" w:hAnsi="Consolas" w:cs="Consolas"/>
          <w:sz w:val="20"/>
          <w:szCs w:val="20"/>
        </w:rPr>
        <w:t>LIST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HL7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ROUTE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CODE  NCIT</w:t>
      </w:r>
      <w:proofErr w:type="gramEnd"/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--------------------------------------------------------------------------------------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INTRADERMAL                     ID    C38238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INTRAMUSCULAR                   IM    C28161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INTRAVENOUS                     IV    C38276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NASAL                           NS    C38284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ORAL                            PO    C38288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OTHER/MISCELLANEOUS             OTH   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PERCUTANEOUS                          C38676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SUBCUTANEOUS                    SC    C38299</w:t>
      </w:r>
    </w:p>
    <w:p w:rsidR="00520783" w:rsidRDefault="00520783" w:rsidP="0052078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TRANSDERMAL                     TD    C38305</w:t>
      </w:r>
    </w:p>
    <w:p w:rsidR="00520783" w:rsidRPr="00933A0B" w:rsidRDefault="00520783" w:rsidP="00933A0B"/>
    <w:sectPr w:rsidR="00520783" w:rsidRP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83" w:rsidRDefault="009F4083" w:rsidP="009D3353">
      <w:r>
        <w:separator/>
      </w:r>
    </w:p>
  </w:endnote>
  <w:endnote w:type="continuationSeparator" w:id="0">
    <w:p w:rsidR="009F4083" w:rsidRDefault="009F4083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7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83" w:rsidRDefault="009F4083" w:rsidP="009D3353">
      <w:r>
        <w:separator/>
      </w:r>
    </w:p>
  </w:footnote>
  <w:footnote w:type="continuationSeparator" w:id="0">
    <w:p w:rsidR="009F4083" w:rsidRDefault="009F4083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1337A2"/>
    <w:rsid w:val="00257818"/>
    <w:rsid w:val="003F38C7"/>
    <w:rsid w:val="00520783"/>
    <w:rsid w:val="005F22B2"/>
    <w:rsid w:val="006A7BBB"/>
    <w:rsid w:val="0071598C"/>
    <w:rsid w:val="007A4E38"/>
    <w:rsid w:val="007F5F13"/>
    <w:rsid w:val="008A0B00"/>
    <w:rsid w:val="00933A0B"/>
    <w:rsid w:val="009D3353"/>
    <w:rsid w:val="009F12D3"/>
    <w:rsid w:val="009F4083"/>
    <w:rsid w:val="00FB143E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3</cp:revision>
  <dcterms:created xsi:type="dcterms:W3CDTF">2014-06-25T17:50:00Z</dcterms:created>
  <dcterms:modified xsi:type="dcterms:W3CDTF">2014-06-25T17:56:00Z</dcterms:modified>
</cp:coreProperties>
</file>